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8D3E9A" w:rsidRDefault="009A31AC" w:rsidP="008D3E9A">
          <w:pPr>
            <w:spacing w:after="0" w:line="240" w:lineRule="auto"/>
            <w:rPr>
              <w:rFonts w:ascii="Proba Pro Lt" w:hAnsi="Proba Pro Lt"/>
              <w:sz w:val="20"/>
              <w:szCs w:val="20"/>
            </w:rPr>
          </w:pPr>
          <w:r w:rsidRPr="008D3E9A">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88701D" w:rsidRDefault="0088701D"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3FBE8794" w:rsidR="0088701D" w:rsidRPr="00F52198" w:rsidRDefault="0088701D">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3036DE84" w14:textId="4ECA1B1B" w:rsidR="0088701D" w:rsidRDefault="0088701D"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p>
                          </w:sdtContent>
                        </w:sdt>
                        <w:p w14:paraId="013AF1ED" w14:textId="3FBE8794" w:rsidR="0088701D" w:rsidRPr="00F52198" w:rsidRDefault="0088701D">
                          <w:pPr>
                            <w:spacing w:before="240"/>
                            <w:ind w:left="1008"/>
                            <w:jc w:val="right"/>
                            <w:rPr>
                              <w:b/>
                              <w:color w:val="FFFFFF" w:themeColor="background1"/>
                              <w:sz w:val="32"/>
                            </w:rPr>
                          </w:pPr>
                          <w:r>
                            <w:rPr>
                              <w:b/>
                              <w:color w:val="FFFFFF" w:themeColor="background1"/>
                              <w:sz w:val="28"/>
                              <w:szCs w:val="21"/>
                            </w:rPr>
                            <w:t>Za akademsku godinu 2</w:t>
                          </w:r>
                          <w:r w:rsidRPr="00F52198">
                            <w:rPr>
                              <w:b/>
                              <w:color w:val="FFFFFF" w:themeColor="background1"/>
                              <w:sz w:val="28"/>
                              <w:szCs w:val="21"/>
                            </w:rPr>
                            <w:t>017.</w:t>
                          </w:r>
                          <w:r>
                            <w:rPr>
                              <w:b/>
                              <w:color w:val="FFFFFF" w:themeColor="background1"/>
                              <w:sz w:val="28"/>
                              <w:szCs w:val="21"/>
                            </w:rPr>
                            <w:t>/2018.</w:t>
                          </w:r>
                        </w:p>
                      </w:txbxContent>
                    </v:textbox>
                    <w10:wrap anchorx="page" anchory="page"/>
                  </v:rect>
                </w:pict>
              </mc:Fallback>
            </mc:AlternateContent>
          </w:r>
          <w:r w:rsidRPr="008D3E9A">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88701D" w:rsidRDefault="0088701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88701D" w:rsidRDefault="0088701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69F49E5D" w14:textId="77777777" w:rsidR="005975A8" w:rsidRDefault="005975A8" w:rsidP="005975A8">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686C4953" w:rsidR="002D202F" w:rsidRPr="008D3E9A" w:rsidRDefault="005975A8" w:rsidP="008D3E9A">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8D3E9A" w14:paraId="32D5E91E" w14:textId="77777777" w:rsidTr="000C6E41">
        <w:tc>
          <w:tcPr>
            <w:tcW w:w="5000" w:type="pct"/>
            <w:gridSpan w:val="8"/>
            <w:tcBorders>
              <w:top w:val="single" w:sz="12" w:space="0" w:color="auto"/>
            </w:tcBorders>
          </w:tcPr>
          <w:p w14:paraId="24D8F905" w14:textId="6E3D46EF"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3042DB8F" w14:textId="77777777" w:rsidTr="000C6E41">
        <w:tc>
          <w:tcPr>
            <w:tcW w:w="5000" w:type="pct"/>
            <w:gridSpan w:val="8"/>
            <w:tcBorders>
              <w:bottom w:val="single" w:sz="12" w:space="0" w:color="auto"/>
            </w:tcBorders>
          </w:tcPr>
          <w:p w14:paraId="535CF57F" w14:textId="26195A0E"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Semestar: Zimski</w:t>
            </w:r>
          </w:p>
        </w:tc>
      </w:tr>
      <w:tr w:rsidR="00701B06" w:rsidRPr="008D3E9A"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E271D2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554486" w:rsidRPr="008D3E9A" w14:paraId="7B529DE1" w14:textId="77777777" w:rsidTr="00A85642">
        <w:tc>
          <w:tcPr>
            <w:tcW w:w="1685" w:type="pct"/>
            <w:tcBorders>
              <w:top w:val="single" w:sz="12" w:space="0" w:color="auto"/>
              <w:bottom w:val="single" w:sz="4" w:space="0" w:color="auto"/>
            </w:tcBorders>
            <w:shd w:val="clear" w:color="auto" w:fill="auto"/>
          </w:tcPr>
          <w:p w14:paraId="771A45D7" w14:textId="3908451B" w:rsidR="00554486" w:rsidRPr="008D3E9A" w:rsidRDefault="0088701D" w:rsidP="00554486">
            <w:pPr>
              <w:tabs>
                <w:tab w:val="left" w:pos="2820"/>
              </w:tabs>
              <w:spacing w:after="0" w:line="240" w:lineRule="auto"/>
              <w:rPr>
                <w:rFonts w:ascii="Proba Pro Lt" w:hAnsi="Proba Pro Lt" w:cs="Arial"/>
                <w:sz w:val="20"/>
                <w:szCs w:val="20"/>
              </w:rPr>
            </w:pPr>
            <w:hyperlink w:anchor="Matematika_1" w:history="1">
              <w:r w:rsidR="00554486" w:rsidRPr="00927E5F">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413FBAFC" w:rsidR="00554486" w:rsidRPr="008D3E9A" w:rsidRDefault="0088701D" w:rsidP="00554486">
            <w:pPr>
              <w:tabs>
                <w:tab w:val="left" w:pos="2820"/>
              </w:tabs>
              <w:spacing w:after="0" w:line="240" w:lineRule="auto"/>
              <w:rPr>
                <w:rFonts w:ascii="Proba Pro Lt" w:hAnsi="Proba Pro Lt" w:cs="Arial"/>
                <w:sz w:val="20"/>
                <w:szCs w:val="20"/>
              </w:rPr>
            </w:pPr>
            <w:hyperlink r:id="rId10" w:history="1">
              <w:r w:rsidR="00554486" w:rsidRPr="00D22EE0">
                <w:rPr>
                  <w:rStyle w:val="Hyperlink"/>
                  <w:rFonts w:ascii="Proba Pro Lt" w:hAnsi="Proba Pro Lt"/>
                  <w:spacing w:val="-1"/>
                  <w:kern w:val="1"/>
                  <w:sz w:val="20"/>
                  <w:szCs w:val="20"/>
                </w:rPr>
                <w:t>Ivan Perić</w:t>
              </w:r>
            </w:hyperlink>
          </w:p>
        </w:tc>
        <w:tc>
          <w:tcPr>
            <w:tcW w:w="238" w:type="pct"/>
            <w:tcBorders>
              <w:top w:val="single" w:sz="12" w:space="0" w:color="auto"/>
              <w:bottom w:val="single" w:sz="4" w:space="0" w:color="auto"/>
            </w:tcBorders>
            <w:shd w:val="clear" w:color="auto" w:fill="auto"/>
            <w:vAlign w:val="center"/>
          </w:tcPr>
          <w:p w14:paraId="128CE2DD" w14:textId="7A9708C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2A4A372A"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54486" w:rsidRPr="008D3E9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FC237FF"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3DC668E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554486" w:rsidRPr="008D3E9A" w14:paraId="1F4BEFE6" w14:textId="77777777" w:rsidTr="00A85642">
        <w:tc>
          <w:tcPr>
            <w:tcW w:w="1685" w:type="pct"/>
            <w:tcBorders>
              <w:top w:val="single" w:sz="4" w:space="0" w:color="auto"/>
              <w:bottom w:val="single" w:sz="4" w:space="0" w:color="auto"/>
            </w:tcBorders>
            <w:shd w:val="clear" w:color="auto" w:fill="auto"/>
          </w:tcPr>
          <w:p w14:paraId="2B7FC450" w14:textId="0232F6D5" w:rsidR="00554486" w:rsidRPr="008D3E9A" w:rsidRDefault="0088701D" w:rsidP="00554486">
            <w:pPr>
              <w:tabs>
                <w:tab w:val="left" w:pos="2820"/>
              </w:tabs>
              <w:spacing w:after="0" w:line="240" w:lineRule="auto"/>
              <w:rPr>
                <w:rFonts w:ascii="Proba Pro Lt" w:hAnsi="Proba Pro Lt" w:cs="Arial"/>
                <w:sz w:val="20"/>
                <w:szCs w:val="20"/>
              </w:rPr>
            </w:pPr>
            <w:hyperlink w:anchor="Opća_kemija" w:history="1">
              <w:r w:rsidR="00554486" w:rsidRPr="00927E5F">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5F6844A" w:rsidR="00554486" w:rsidRPr="008D3E9A" w:rsidRDefault="0088701D" w:rsidP="00554486">
            <w:pPr>
              <w:tabs>
                <w:tab w:val="left" w:pos="2820"/>
              </w:tabs>
              <w:spacing w:after="0" w:line="240" w:lineRule="auto"/>
              <w:rPr>
                <w:rFonts w:ascii="Proba Pro Lt" w:hAnsi="Proba Pro Lt" w:cs="Arial"/>
                <w:sz w:val="20"/>
                <w:szCs w:val="20"/>
              </w:rPr>
            </w:pPr>
            <w:hyperlink r:id="rId11" w:history="1">
              <w:r w:rsidR="00554486" w:rsidRPr="00270CCF">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4B02C5AC"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68F94939"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3E83894"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031A52E9" w14:textId="09526BBE"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25586B9"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64822DF2" w14:textId="77777777" w:rsidTr="004F1C20">
        <w:tc>
          <w:tcPr>
            <w:tcW w:w="1685" w:type="pct"/>
            <w:tcBorders>
              <w:top w:val="single" w:sz="4" w:space="0" w:color="auto"/>
              <w:bottom w:val="single" w:sz="4" w:space="0" w:color="auto"/>
            </w:tcBorders>
            <w:shd w:val="clear" w:color="auto" w:fill="auto"/>
          </w:tcPr>
          <w:p w14:paraId="3F3F0C0B" w14:textId="3D01491E" w:rsidR="004F1C20" w:rsidRPr="008D3E9A" w:rsidRDefault="0088701D" w:rsidP="008D3E9A">
            <w:pPr>
              <w:tabs>
                <w:tab w:val="left" w:pos="2820"/>
              </w:tabs>
              <w:spacing w:after="0" w:line="240" w:lineRule="auto"/>
              <w:rPr>
                <w:rFonts w:ascii="Proba Pro Lt" w:hAnsi="Proba Pro Lt" w:cs="Arial"/>
                <w:sz w:val="20"/>
                <w:szCs w:val="20"/>
              </w:rPr>
            </w:pPr>
            <w:hyperlink w:anchor="Biologija_1" w:history="1">
              <w:r w:rsidR="004F1C20" w:rsidRPr="00B62787">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3F672262" w:rsidR="004F1C20" w:rsidRPr="008D3E9A" w:rsidRDefault="0088701D" w:rsidP="008D3E9A">
            <w:pPr>
              <w:tabs>
                <w:tab w:val="left" w:pos="2820"/>
              </w:tabs>
              <w:spacing w:after="0" w:line="240" w:lineRule="auto"/>
              <w:rPr>
                <w:rFonts w:ascii="Proba Pro Lt" w:hAnsi="Proba Pro Lt" w:cs="Arial"/>
                <w:sz w:val="20"/>
                <w:szCs w:val="20"/>
              </w:rPr>
            </w:pPr>
            <w:hyperlink r:id="rId12" w:history="1">
              <w:r w:rsidR="00554486" w:rsidRPr="00DC64E9">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38C1929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7101781A"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43011C6"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E1A646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13CBDCD1" w14:textId="77777777" w:rsidTr="004F1C20">
        <w:tc>
          <w:tcPr>
            <w:tcW w:w="1685" w:type="pct"/>
            <w:tcBorders>
              <w:top w:val="single" w:sz="4" w:space="0" w:color="auto"/>
              <w:bottom w:val="single" w:sz="4" w:space="0" w:color="auto"/>
            </w:tcBorders>
            <w:shd w:val="clear" w:color="auto" w:fill="auto"/>
          </w:tcPr>
          <w:p w14:paraId="23FD7E29" w14:textId="045DD482" w:rsidR="004F1C20" w:rsidRPr="008D3E9A" w:rsidRDefault="0088701D" w:rsidP="008D3E9A">
            <w:pPr>
              <w:tabs>
                <w:tab w:val="left" w:pos="2820"/>
              </w:tabs>
              <w:spacing w:after="0" w:line="240" w:lineRule="auto"/>
              <w:rPr>
                <w:rFonts w:ascii="Proba Pro Lt" w:hAnsi="Proba Pro Lt" w:cs="Arial"/>
                <w:sz w:val="20"/>
                <w:szCs w:val="20"/>
              </w:rPr>
            </w:pPr>
            <w:hyperlink w:anchor="Fizika" w:history="1">
              <w:r w:rsidR="004F1C20" w:rsidRPr="00927E5F">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tcPr>
          <w:p w14:paraId="4EDD9EBF" w14:textId="74B42CFB" w:rsidR="004F1C20" w:rsidRPr="008D3E9A" w:rsidRDefault="0088701D" w:rsidP="008D3E9A">
            <w:pPr>
              <w:tabs>
                <w:tab w:val="left" w:pos="2820"/>
              </w:tabs>
              <w:spacing w:after="0" w:line="240" w:lineRule="auto"/>
              <w:rPr>
                <w:rFonts w:ascii="Proba Pro Lt" w:hAnsi="Proba Pro Lt" w:cs="Arial"/>
                <w:sz w:val="20"/>
                <w:szCs w:val="20"/>
              </w:rPr>
            </w:pPr>
            <w:hyperlink r:id="rId13" w:history="1">
              <w:r w:rsidR="00B02327" w:rsidRPr="00B02327">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271FD38A" w14:textId="7619077B"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0D6043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78BC6A4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551B5FC4"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328C9DFD" w14:textId="77777777" w:rsidTr="004F1C20">
        <w:tc>
          <w:tcPr>
            <w:tcW w:w="1685" w:type="pct"/>
            <w:tcBorders>
              <w:top w:val="single" w:sz="4" w:space="0" w:color="auto"/>
              <w:bottom w:val="single" w:sz="4" w:space="0" w:color="auto"/>
            </w:tcBorders>
            <w:shd w:val="clear" w:color="auto" w:fill="auto"/>
          </w:tcPr>
          <w:p w14:paraId="3A433C5D" w14:textId="1D01D6B4" w:rsidR="004F1C20" w:rsidRPr="008D3E9A" w:rsidRDefault="0088701D" w:rsidP="008D3E9A">
            <w:pPr>
              <w:tabs>
                <w:tab w:val="left" w:pos="2820"/>
              </w:tabs>
              <w:spacing w:after="0" w:line="240" w:lineRule="auto"/>
              <w:rPr>
                <w:rFonts w:ascii="Proba Pro Lt" w:hAnsi="Proba Pro Lt" w:cs="Arial"/>
                <w:sz w:val="20"/>
                <w:szCs w:val="20"/>
              </w:rPr>
            </w:pPr>
            <w:hyperlink w:anchor="Biotehnologija_1" w:history="1">
              <w:r w:rsidR="004F1C20" w:rsidRPr="00927E5F">
                <w:rPr>
                  <w:rStyle w:val="Hyperlink"/>
                  <w:rFonts w:ascii="Proba Pro Lt" w:hAnsi="Proba Pro Lt"/>
                  <w:spacing w:val="-1"/>
                  <w:kern w:val="1"/>
                  <w:sz w:val="20"/>
                  <w:szCs w:val="20"/>
                </w:rPr>
                <w:t>Biotehnologija 1</w:t>
              </w:r>
            </w:hyperlink>
          </w:p>
        </w:tc>
        <w:tc>
          <w:tcPr>
            <w:tcW w:w="1184" w:type="pct"/>
            <w:tcBorders>
              <w:top w:val="single" w:sz="4" w:space="0" w:color="auto"/>
              <w:bottom w:val="single" w:sz="4" w:space="0" w:color="auto"/>
            </w:tcBorders>
            <w:shd w:val="clear" w:color="auto" w:fill="auto"/>
          </w:tcPr>
          <w:p w14:paraId="406F8883" w14:textId="14618CA7" w:rsidR="004F1C20" w:rsidRPr="008D3E9A" w:rsidRDefault="0088701D" w:rsidP="008D3E9A">
            <w:pPr>
              <w:tabs>
                <w:tab w:val="left" w:pos="2820"/>
              </w:tabs>
              <w:spacing w:after="0" w:line="240" w:lineRule="auto"/>
              <w:rPr>
                <w:rFonts w:ascii="Proba Pro Lt" w:hAnsi="Proba Pro Lt" w:cs="Arial"/>
                <w:sz w:val="20"/>
                <w:szCs w:val="20"/>
              </w:rPr>
            </w:pPr>
            <w:hyperlink r:id="rId14" w:history="1">
              <w:r w:rsidR="00554486" w:rsidRPr="001A50F2">
                <w:rPr>
                  <w:rStyle w:val="Hyperlink"/>
                  <w:rFonts w:ascii="Proba Pro Lt" w:hAnsi="Proba Pro Lt"/>
                  <w:spacing w:val="-1"/>
                  <w:kern w:val="1"/>
                  <w:sz w:val="20"/>
                  <w:szCs w:val="20"/>
                </w:rPr>
                <w:t>Srđan Novak</w:t>
              </w:r>
            </w:hyperlink>
          </w:p>
        </w:tc>
        <w:tc>
          <w:tcPr>
            <w:tcW w:w="238" w:type="pct"/>
            <w:tcBorders>
              <w:top w:val="single" w:sz="4" w:space="0" w:color="auto"/>
              <w:bottom w:val="single" w:sz="4" w:space="0" w:color="auto"/>
            </w:tcBorders>
            <w:shd w:val="clear" w:color="auto" w:fill="auto"/>
            <w:vAlign w:val="center"/>
          </w:tcPr>
          <w:p w14:paraId="11D4E36F" w14:textId="6E4F7A4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4C672DD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4B3F5AE6"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2656655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21C48B1D" w14:textId="77777777" w:rsidTr="004F1C20">
        <w:tc>
          <w:tcPr>
            <w:tcW w:w="1685" w:type="pct"/>
            <w:tcBorders>
              <w:top w:val="single" w:sz="4" w:space="0" w:color="auto"/>
              <w:bottom w:val="single" w:sz="4" w:space="0" w:color="auto"/>
            </w:tcBorders>
            <w:shd w:val="clear" w:color="auto" w:fill="auto"/>
          </w:tcPr>
          <w:p w14:paraId="14FECD88" w14:textId="1BC0EFA6" w:rsidR="004F1C20" w:rsidRPr="008D3E9A" w:rsidRDefault="0088701D" w:rsidP="008D3E9A">
            <w:pPr>
              <w:tabs>
                <w:tab w:val="left" w:pos="2820"/>
              </w:tabs>
              <w:spacing w:after="0" w:line="240" w:lineRule="auto"/>
              <w:rPr>
                <w:rFonts w:ascii="Proba Pro Lt" w:hAnsi="Proba Pro Lt" w:cs="Arial"/>
                <w:sz w:val="20"/>
                <w:szCs w:val="20"/>
              </w:rPr>
            </w:pPr>
            <w:hyperlink w:anchor="Osnove_informatike" w:history="1">
              <w:r w:rsidR="004F1C20" w:rsidRPr="00927E5F">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tcPr>
          <w:p w14:paraId="0E1F98AD" w14:textId="2A0B31FD" w:rsidR="004F1C20" w:rsidRPr="008D3E9A" w:rsidRDefault="0088701D" w:rsidP="008D3E9A">
            <w:pPr>
              <w:tabs>
                <w:tab w:val="left" w:pos="2820"/>
              </w:tabs>
              <w:spacing w:after="0" w:line="240" w:lineRule="auto"/>
              <w:rPr>
                <w:rFonts w:ascii="Proba Pro Lt" w:hAnsi="Proba Pro Lt" w:cs="Arial"/>
                <w:sz w:val="20"/>
                <w:szCs w:val="20"/>
              </w:rPr>
            </w:pPr>
            <w:hyperlink r:id="rId15" w:history="1">
              <w:r w:rsidR="00554486" w:rsidRPr="00FF56C9">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04A1276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ACDED77"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7D19CC54"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16536D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3435BC07" w14:textId="77777777" w:rsidTr="004F1C20">
        <w:tc>
          <w:tcPr>
            <w:tcW w:w="1685" w:type="pct"/>
            <w:tcBorders>
              <w:top w:val="single" w:sz="4" w:space="0" w:color="auto"/>
              <w:bottom w:val="single" w:sz="4" w:space="0" w:color="auto"/>
            </w:tcBorders>
            <w:shd w:val="clear" w:color="auto" w:fill="auto"/>
          </w:tcPr>
          <w:p w14:paraId="3D01C412" w14:textId="26749AEE" w:rsidR="004F1C20" w:rsidRPr="008D3E9A" w:rsidRDefault="0088701D" w:rsidP="008D3E9A">
            <w:pPr>
              <w:suppressAutoHyphens/>
              <w:spacing w:after="0" w:line="240" w:lineRule="auto"/>
              <w:jc w:val="both"/>
              <w:rPr>
                <w:rFonts w:ascii="Proba Pro Lt" w:hAnsi="Proba Pro Lt"/>
                <w:spacing w:val="-1"/>
                <w:kern w:val="1"/>
                <w:sz w:val="20"/>
                <w:szCs w:val="20"/>
              </w:rPr>
            </w:pPr>
            <w:hyperlink w:anchor="Engleski_I" w:history="1">
              <w:r w:rsidR="004F1C20" w:rsidRPr="00927E5F">
                <w:rPr>
                  <w:rStyle w:val="Hyperlink"/>
                  <w:rFonts w:ascii="Proba Pro Lt" w:hAnsi="Proba Pro Lt"/>
                  <w:spacing w:val="-1"/>
                  <w:kern w:val="1"/>
                  <w:sz w:val="20"/>
                  <w:szCs w:val="20"/>
                </w:rPr>
                <w:t xml:space="preserve">Engleski jezik </w:t>
              </w:r>
              <w:r w:rsidR="00554486" w:rsidRPr="00927E5F">
                <w:rPr>
                  <w:rStyle w:val="Hyperlink"/>
                  <w:rFonts w:ascii="Proba Pro Lt" w:hAnsi="Proba Pro Lt"/>
                  <w:spacing w:val="-1"/>
                  <w:kern w:val="1"/>
                  <w:sz w:val="20"/>
                  <w:szCs w:val="20"/>
                </w:rPr>
                <w:t xml:space="preserve">u struci </w:t>
              </w:r>
            </w:hyperlink>
            <w:r w:rsidR="004C2009">
              <w:rPr>
                <w:rStyle w:val="Hyperlink"/>
                <w:rFonts w:ascii="Proba Pro Lt" w:hAnsi="Proba Pro Lt"/>
                <w:spacing w:val="-1"/>
                <w:kern w:val="1"/>
                <w:sz w:val="20"/>
                <w:szCs w:val="20"/>
              </w:rPr>
              <w:t>1</w:t>
            </w:r>
          </w:p>
          <w:p w14:paraId="7A6DF698" w14:textId="2F71F980" w:rsidR="004F1C20" w:rsidRPr="008D3E9A" w:rsidRDefault="0088701D" w:rsidP="004C2009">
            <w:pPr>
              <w:tabs>
                <w:tab w:val="left" w:pos="2820"/>
              </w:tabs>
              <w:spacing w:after="0" w:line="240" w:lineRule="auto"/>
              <w:rPr>
                <w:rFonts w:ascii="Proba Pro Lt" w:hAnsi="Proba Pro Lt" w:cs="Arial"/>
                <w:sz w:val="20"/>
                <w:szCs w:val="20"/>
              </w:rPr>
            </w:pPr>
            <w:hyperlink w:anchor="Njemački_I" w:history="1">
              <w:r w:rsidR="004F1C20" w:rsidRPr="00B62787">
                <w:rPr>
                  <w:rStyle w:val="Hyperlink"/>
                  <w:rFonts w:ascii="Proba Pro Lt" w:hAnsi="Proba Pro Lt"/>
                  <w:spacing w:val="-1"/>
                  <w:kern w:val="1"/>
                  <w:sz w:val="20"/>
                  <w:szCs w:val="20"/>
                </w:rPr>
                <w:t xml:space="preserve">Njemački jezik </w:t>
              </w:r>
              <w:r w:rsidR="00554486" w:rsidRPr="00B62787">
                <w:rPr>
                  <w:rStyle w:val="Hyperlink"/>
                  <w:rFonts w:ascii="Proba Pro Lt" w:hAnsi="Proba Pro Lt"/>
                  <w:spacing w:val="-1"/>
                  <w:kern w:val="1"/>
                  <w:sz w:val="20"/>
                  <w:szCs w:val="20"/>
                </w:rPr>
                <w:t xml:space="preserve">u struci </w:t>
              </w:r>
            </w:hyperlink>
            <w:r w:rsidR="004C2009">
              <w:rPr>
                <w:rStyle w:val="Hyperlink"/>
                <w:rFonts w:ascii="Proba Pro Lt" w:hAnsi="Proba Pro Lt"/>
                <w:spacing w:val="-1"/>
                <w:kern w:val="1"/>
                <w:sz w:val="20"/>
                <w:szCs w:val="20"/>
              </w:rPr>
              <w:t>1</w:t>
            </w:r>
          </w:p>
        </w:tc>
        <w:tc>
          <w:tcPr>
            <w:tcW w:w="1184" w:type="pct"/>
            <w:tcBorders>
              <w:top w:val="single" w:sz="4" w:space="0" w:color="auto"/>
              <w:bottom w:val="single" w:sz="4" w:space="0" w:color="auto"/>
            </w:tcBorders>
            <w:shd w:val="clear" w:color="auto" w:fill="auto"/>
          </w:tcPr>
          <w:p w14:paraId="3F67A9FC" w14:textId="7805718F" w:rsidR="00554486" w:rsidRPr="002F30A0" w:rsidRDefault="0088701D" w:rsidP="00554486">
            <w:pPr>
              <w:suppressAutoHyphens/>
              <w:spacing w:after="0" w:line="240" w:lineRule="auto"/>
              <w:rPr>
                <w:rFonts w:ascii="Proba Pro Lt" w:hAnsi="Proba Pro Lt"/>
                <w:spacing w:val="-1"/>
                <w:kern w:val="1"/>
                <w:sz w:val="20"/>
                <w:szCs w:val="20"/>
              </w:rPr>
            </w:pPr>
            <w:hyperlink r:id="rId16" w:history="1">
              <w:r w:rsidR="00554486" w:rsidRPr="00CD197A">
                <w:rPr>
                  <w:rStyle w:val="Hyperlink"/>
                  <w:rFonts w:ascii="Proba Pro Lt" w:hAnsi="Proba Pro Lt"/>
                  <w:spacing w:val="-1"/>
                  <w:kern w:val="1"/>
                  <w:sz w:val="20"/>
                  <w:szCs w:val="20"/>
                </w:rPr>
                <w:t>Andrea Šupih-Kvaternik</w:t>
              </w:r>
            </w:hyperlink>
          </w:p>
          <w:p w14:paraId="679A0F64" w14:textId="14FE4F03" w:rsidR="004F1C20" w:rsidRPr="008D3E9A" w:rsidRDefault="0088701D" w:rsidP="00554486">
            <w:pPr>
              <w:tabs>
                <w:tab w:val="left" w:pos="2820"/>
              </w:tabs>
              <w:spacing w:after="0" w:line="240" w:lineRule="auto"/>
              <w:rPr>
                <w:rFonts w:ascii="Proba Pro Lt" w:hAnsi="Proba Pro Lt" w:cs="Arial"/>
                <w:sz w:val="20"/>
                <w:szCs w:val="20"/>
              </w:rPr>
            </w:pPr>
            <w:hyperlink r:id="rId17" w:history="1">
              <w:r w:rsidR="00554486" w:rsidRPr="000A1528">
                <w:rPr>
                  <w:rStyle w:val="Hyperlink"/>
                  <w:rFonts w:ascii="Proba Pro Lt" w:hAnsi="Proba Pro Lt"/>
                  <w:spacing w:val="-1"/>
                  <w:kern w:val="1"/>
                  <w:sz w:val="20"/>
                  <w:szCs w:val="20"/>
                </w:rPr>
                <w:t>Di</w:t>
              </w:r>
              <w:r w:rsidR="00617C14">
                <w:rPr>
                  <w:rStyle w:val="Hyperlink"/>
                  <w:rFonts w:ascii="Proba Pro Lt" w:hAnsi="Proba Pro Lt"/>
                  <w:spacing w:val="-1"/>
                  <w:kern w:val="1"/>
                  <w:sz w:val="20"/>
                  <w:szCs w:val="20"/>
                </w:rPr>
                <w:t>j</w:t>
              </w:r>
              <w:r w:rsidR="00554486" w:rsidRPr="000A1528">
                <w:rPr>
                  <w:rStyle w:val="Hyperlink"/>
                  <w:rFonts w:ascii="Proba Pro Lt" w:hAnsi="Proba Pro Lt"/>
                  <w:spacing w:val="-1"/>
                  <w:kern w:val="1"/>
                  <w:sz w:val="20"/>
                  <w:szCs w:val="20"/>
                </w:rPr>
                <w:t>ana Njerš</w:t>
              </w:r>
            </w:hyperlink>
          </w:p>
        </w:tc>
        <w:tc>
          <w:tcPr>
            <w:tcW w:w="238" w:type="pct"/>
            <w:tcBorders>
              <w:top w:val="single" w:sz="4" w:space="0" w:color="auto"/>
              <w:bottom w:val="single" w:sz="4" w:space="0" w:color="auto"/>
            </w:tcBorders>
            <w:shd w:val="clear" w:color="auto" w:fill="auto"/>
            <w:vAlign w:val="center"/>
          </w:tcPr>
          <w:p w14:paraId="1C4D5801" w14:textId="0D6FE499" w:rsidR="004F1C20" w:rsidRPr="008D3E9A" w:rsidRDefault="004F1C20"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E35EEAF" w14:textId="7C86D42A" w:rsidR="004F1C20" w:rsidRPr="008D3E9A" w:rsidRDefault="00FD4866"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612A4FC" w14:textId="48364F8C" w:rsidR="004F1C20" w:rsidRPr="008D3E9A" w:rsidRDefault="00FD4866"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4504997" w14:textId="4C1F664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2B914BDE" w:rsidR="004F1C20" w:rsidRPr="008D3E9A" w:rsidRDefault="004F1C20"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5" w:type="pct"/>
            <w:tcBorders>
              <w:top w:val="single" w:sz="4" w:space="0" w:color="auto"/>
              <w:bottom w:val="single" w:sz="4" w:space="0" w:color="auto"/>
            </w:tcBorders>
            <w:shd w:val="clear" w:color="auto" w:fill="auto"/>
            <w:vAlign w:val="center"/>
          </w:tcPr>
          <w:p w14:paraId="77F60549" w14:textId="0A1D0C11"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ACE67E0" w14:textId="77777777" w:rsidTr="00961BC9">
        <w:tc>
          <w:tcPr>
            <w:tcW w:w="1685" w:type="pct"/>
            <w:tcBorders>
              <w:top w:val="single" w:sz="4" w:space="0" w:color="auto"/>
              <w:bottom w:val="single" w:sz="4" w:space="0" w:color="auto"/>
            </w:tcBorders>
            <w:shd w:val="clear" w:color="auto" w:fill="auto"/>
          </w:tcPr>
          <w:p w14:paraId="0B4E2D9A" w14:textId="77777777" w:rsidR="00961BC9" w:rsidRPr="008D3E9A" w:rsidRDefault="0088701D" w:rsidP="00961BC9">
            <w:pPr>
              <w:tabs>
                <w:tab w:val="left" w:pos="2820"/>
              </w:tabs>
              <w:spacing w:after="0" w:line="240" w:lineRule="auto"/>
              <w:rPr>
                <w:rFonts w:ascii="Proba Pro Lt" w:hAnsi="Proba Pro Lt" w:cs="Arial"/>
                <w:sz w:val="20"/>
                <w:szCs w:val="20"/>
              </w:rPr>
            </w:pPr>
            <w:hyperlink w:anchor="TZK1" w:history="1">
              <w:r w:rsidR="00961BC9" w:rsidRPr="00927E5F">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51381448" w14:textId="77777777" w:rsidR="00961BC9" w:rsidRPr="008D3E9A" w:rsidRDefault="0088701D" w:rsidP="00961BC9">
            <w:pPr>
              <w:tabs>
                <w:tab w:val="left" w:pos="2820"/>
              </w:tabs>
              <w:spacing w:after="0" w:line="240" w:lineRule="auto"/>
              <w:rPr>
                <w:rFonts w:ascii="Proba Pro Lt" w:hAnsi="Proba Pro Lt" w:cs="Arial"/>
                <w:sz w:val="20"/>
                <w:szCs w:val="20"/>
              </w:rPr>
            </w:pPr>
            <w:hyperlink r:id="rId18"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6F6EF5D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EDABB63"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8537CE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5ECD0F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195C2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3CF269B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0C6E41" w:rsidRPr="008D3E9A" w:rsidRDefault="000C6E41" w:rsidP="008D3E9A">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0C6E41" w:rsidRPr="008D3E9A" w:rsidRDefault="000C6E41" w:rsidP="008D3E9A">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70F4399D" w:rsidR="000C6E41" w:rsidRPr="008D3E9A" w:rsidRDefault="004F1C20" w:rsidP="008D3E9A">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29</w:t>
            </w:r>
          </w:p>
        </w:tc>
        <w:tc>
          <w:tcPr>
            <w:tcW w:w="595" w:type="pct"/>
            <w:tcBorders>
              <w:top w:val="single" w:sz="4" w:space="0" w:color="auto"/>
              <w:bottom w:val="single" w:sz="4" w:space="0" w:color="auto"/>
            </w:tcBorders>
            <w:shd w:val="clear" w:color="auto" w:fill="auto"/>
            <w:vAlign w:val="center"/>
          </w:tcPr>
          <w:p w14:paraId="4C9D3A65"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bl>
    <w:p w14:paraId="6395EBED" w14:textId="58FA2827" w:rsidR="00F52198" w:rsidRPr="008D3E9A" w:rsidRDefault="00F52198"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7"/>
        <w:gridCol w:w="918"/>
        <w:gridCol w:w="797"/>
        <w:gridCol w:w="1240"/>
      </w:tblGrid>
      <w:tr w:rsidR="00701B06" w:rsidRPr="008D3E9A" w14:paraId="7E28AB07" w14:textId="77777777" w:rsidTr="0084191E">
        <w:tc>
          <w:tcPr>
            <w:tcW w:w="5000" w:type="pct"/>
            <w:gridSpan w:val="8"/>
            <w:tcBorders>
              <w:top w:val="single" w:sz="12" w:space="0" w:color="auto"/>
            </w:tcBorders>
          </w:tcPr>
          <w:p w14:paraId="7D1733BC" w14:textId="564A83FB"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2FBFFE8C" w14:textId="77777777" w:rsidTr="0084191E">
        <w:tc>
          <w:tcPr>
            <w:tcW w:w="5000" w:type="pct"/>
            <w:gridSpan w:val="8"/>
            <w:tcBorders>
              <w:bottom w:val="single" w:sz="12" w:space="0" w:color="auto"/>
            </w:tcBorders>
          </w:tcPr>
          <w:p w14:paraId="793635EF" w14:textId="1F16289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0AE57CF8" w14:textId="77777777" w:rsidTr="00961BC9">
        <w:tc>
          <w:tcPr>
            <w:tcW w:w="1686" w:type="pct"/>
            <w:tcBorders>
              <w:top w:val="single" w:sz="12" w:space="0" w:color="auto"/>
              <w:bottom w:val="single" w:sz="12" w:space="0" w:color="auto"/>
            </w:tcBorders>
            <w:shd w:val="clear" w:color="auto" w:fill="00A0DC"/>
            <w:vAlign w:val="center"/>
          </w:tcPr>
          <w:p w14:paraId="739509E9"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192B8C1A"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3FFDE921"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1857B136" w14:textId="77777777" w:rsidTr="00961BC9">
        <w:tc>
          <w:tcPr>
            <w:tcW w:w="1686" w:type="pct"/>
            <w:tcBorders>
              <w:top w:val="single" w:sz="12" w:space="0" w:color="auto"/>
              <w:bottom w:val="single" w:sz="4" w:space="0" w:color="auto"/>
            </w:tcBorders>
            <w:shd w:val="clear" w:color="auto" w:fill="auto"/>
          </w:tcPr>
          <w:p w14:paraId="20F7F1BD" w14:textId="2D1C3D4E" w:rsidR="00961BC9" w:rsidRPr="008D3E9A" w:rsidRDefault="0088701D" w:rsidP="00961BC9">
            <w:pPr>
              <w:tabs>
                <w:tab w:val="left" w:pos="2820"/>
              </w:tabs>
              <w:spacing w:after="0" w:line="240" w:lineRule="auto"/>
              <w:rPr>
                <w:rFonts w:ascii="Proba Pro Lt" w:hAnsi="Proba Pro Lt" w:cs="Arial"/>
                <w:sz w:val="20"/>
                <w:szCs w:val="20"/>
              </w:rPr>
            </w:pPr>
            <w:hyperlink w:anchor="Matematika_2" w:history="1">
              <w:r w:rsidR="00961BC9" w:rsidRPr="00927E5F">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313A20CE" w:rsidR="00961BC9" w:rsidRPr="008D3E9A" w:rsidRDefault="0088701D" w:rsidP="00961BC9">
            <w:pPr>
              <w:tabs>
                <w:tab w:val="left" w:pos="2820"/>
              </w:tabs>
              <w:spacing w:after="0" w:line="240" w:lineRule="auto"/>
              <w:rPr>
                <w:rFonts w:ascii="Proba Pro Lt" w:hAnsi="Proba Pro Lt" w:cs="Arial"/>
                <w:sz w:val="20"/>
                <w:szCs w:val="20"/>
              </w:rPr>
            </w:pPr>
            <w:hyperlink r:id="rId19" w:history="1">
              <w:r w:rsidR="00961BC9" w:rsidRPr="00D22EE0">
                <w:rPr>
                  <w:rStyle w:val="Hyperlink"/>
                  <w:rFonts w:ascii="Proba Pro Lt" w:hAnsi="Proba Pro Lt"/>
                  <w:spacing w:val="-1"/>
                  <w:kern w:val="1"/>
                  <w:sz w:val="20"/>
                  <w:szCs w:val="20"/>
                </w:rPr>
                <w:t>Ivan Perić</w:t>
              </w:r>
            </w:hyperlink>
          </w:p>
        </w:tc>
        <w:tc>
          <w:tcPr>
            <w:tcW w:w="238" w:type="pct"/>
            <w:tcBorders>
              <w:top w:val="single" w:sz="12" w:space="0" w:color="auto"/>
              <w:bottom w:val="single" w:sz="4" w:space="0" w:color="auto"/>
            </w:tcBorders>
            <w:shd w:val="clear" w:color="auto" w:fill="auto"/>
            <w:vAlign w:val="center"/>
          </w:tcPr>
          <w:p w14:paraId="51D4D097" w14:textId="28A94F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140E2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76F701D" w14:textId="616BDAA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0871DA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30070501" w14:textId="2E7B918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640F49" w14:textId="77777777" w:rsidTr="00961BC9">
        <w:tc>
          <w:tcPr>
            <w:tcW w:w="1686" w:type="pct"/>
            <w:tcBorders>
              <w:top w:val="single" w:sz="4" w:space="0" w:color="auto"/>
              <w:bottom w:val="single" w:sz="4" w:space="0" w:color="auto"/>
            </w:tcBorders>
            <w:shd w:val="clear" w:color="auto" w:fill="auto"/>
          </w:tcPr>
          <w:p w14:paraId="773620C8" w14:textId="42C39DAE" w:rsidR="00961BC9" w:rsidRPr="008D3E9A" w:rsidRDefault="0088701D" w:rsidP="00961BC9">
            <w:pPr>
              <w:tabs>
                <w:tab w:val="left" w:pos="2820"/>
              </w:tabs>
              <w:spacing w:after="0" w:line="240" w:lineRule="auto"/>
              <w:rPr>
                <w:rFonts w:ascii="Proba Pro Lt" w:hAnsi="Proba Pro Lt" w:cs="Arial"/>
                <w:sz w:val="20"/>
                <w:szCs w:val="20"/>
              </w:rPr>
            </w:pPr>
            <w:hyperlink w:anchor="Analitička_kemija" w:history="1">
              <w:r w:rsidR="00961BC9" w:rsidRPr="00927E5F">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61D233BE" w:rsidR="00961BC9" w:rsidRPr="008D3E9A" w:rsidRDefault="0088701D" w:rsidP="00961BC9">
            <w:pPr>
              <w:tabs>
                <w:tab w:val="left" w:pos="2820"/>
              </w:tabs>
              <w:spacing w:after="0" w:line="240" w:lineRule="auto"/>
              <w:rPr>
                <w:rFonts w:ascii="Proba Pro Lt" w:hAnsi="Proba Pro Lt" w:cs="Arial"/>
                <w:sz w:val="20"/>
                <w:szCs w:val="20"/>
              </w:rPr>
            </w:pPr>
            <w:hyperlink r:id="rId20" w:history="1">
              <w:r w:rsidR="00961BC9" w:rsidRPr="00270CCF">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3F94C58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2C76A41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3A0ECBF" w14:textId="01AF886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145CAD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515747A3" w14:textId="558AFA0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60BC7DE" w14:textId="77777777" w:rsidTr="00961BC9">
        <w:tc>
          <w:tcPr>
            <w:tcW w:w="1686" w:type="pct"/>
            <w:tcBorders>
              <w:top w:val="single" w:sz="4" w:space="0" w:color="auto"/>
              <w:bottom w:val="single" w:sz="4" w:space="0" w:color="auto"/>
            </w:tcBorders>
            <w:shd w:val="clear" w:color="auto" w:fill="auto"/>
          </w:tcPr>
          <w:p w14:paraId="45AB198B" w14:textId="4EBD3003" w:rsidR="00961BC9" w:rsidRPr="008D3E9A" w:rsidRDefault="0088701D" w:rsidP="00961BC9">
            <w:pPr>
              <w:tabs>
                <w:tab w:val="left" w:pos="2820"/>
              </w:tabs>
              <w:spacing w:after="0" w:line="240" w:lineRule="auto"/>
              <w:rPr>
                <w:rFonts w:ascii="Proba Pro Lt" w:hAnsi="Proba Pro Lt" w:cs="Arial"/>
                <w:sz w:val="20"/>
                <w:szCs w:val="20"/>
              </w:rPr>
            </w:pPr>
            <w:hyperlink w:anchor="Organska_kemija" w:history="1">
              <w:r w:rsidR="00961BC9" w:rsidRPr="00927E5F">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tcPr>
          <w:p w14:paraId="4FFFC1E9" w14:textId="2102CC8F" w:rsidR="00961BC9" w:rsidRPr="008D3E9A" w:rsidRDefault="0088701D" w:rsidP="00961BC9">
            <w:pPr>
              <w:tabs>
                <w:tab w:val="left" w:pos="2820"/>
              </w:tabs>
              <w:spacing w:after="0" w:line="240" w:lineRule="auto"/>
              <w:rPr>
                <w:rFonts w:ascii="Proba Pro Lt" w:hAnsi="Proba Pro Lt" w:cs="Arial"/>
                <w:sz w:val="20"/>
                <w:szCs w:val="20"/>
              </w:rPr>
            </w:pPr>
            <w:hyperlink r:id="rId21" w:history="1">
              <w:r w:rsidR="00961BC9" w:rsidRPr="00253C06">
                <w:rPr>
                  <w:rStyle w:val="Hyperlink"/>
                  <w:rFonts w:ascii="Proba Pro Lt" w:hAnsi="Proba Pro Lt"/>
                  <w:spacing w:val="-1"/>
                  <w:kern w:val="1"/>
                  <w:sz w:val="20"/>
                  <w:szCs w:val="20"/>
                </w:rPr>
                <w:t>Senka Djaković</w:t>
              </w:r>
            </w:hyperlink>
          </w:p>
        </w:tc>
        <w:tc>
          <w:tcPr>
            <w:tcW w:w="238" w:type="pct"/>
            <w:tcBorders>
              <w:top w:val="single" w:sz="4" w:space="0" w:color="auto"/>
              <w:bottom w:val="single" w:sz="4" w:space="0" w:color="auto"/>
            </w:tcBorders>
            <w:shd w:val="clear" w:color="auto" w:fill="auto"/>
            <w:vAlign w:val="center"/>
          </w:tcPr>
          <w:p w14:paraId="21BEEE60" w14:textId="6B8FC14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42D70D5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FFF486C" w14:textId="4611253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3F0C10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2BA6B8C9" w14:textId="4FA5CBE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4CD1A30" w14:textId="77777777" w:rsidTr="00961BC9">
        <w:tc>
          <w:tcPr>
            <w:tcW w:w="1686" w:type="pct"/>
            <w:tcBorders>
              <w:top w:val="single" w:sz="4" w:space="0" w:color="auto"/>
              <w:bottom w:val="single" w:sz="4" w:space="0" w:color="auto"/>
            </w:tcBorders>
            <w:shd w:val="clear" w:color="auto" w:fill="auto"/>
          </w:tcPr>
          <w:p w14:paraId="7CFF691C" w14:textId="24E5CDA3" w:rsidR="00961BC9" w:rsidRPr="008D3E9A" w:rsidRDefault="0088701D" w:rsidP="00961BC9">
            <w:pPr>
              <w:tabs>
                <w:tab w:val="left" w:pos="2820"/>
              </w:tabs>
              <w:spacing w:after="0" w:line="240" w:lineRule="auto"/>
              <w:rPr>
                <w:rFonts w:ascii="Proba Pro Lt" w:hAnsi="Proba Pro Lt" w:cs="Arial"/>
                <w:sz w:val="20"/>
                <w:szCs w:val="20"/>
              </w:rPr>
            </w:pPr>
            <w:hyperlink w:anchor="Fizikalna_kemija" w:history="1">
              <w:r w:rsidR="00961BC9" w:rsidRPr="00927E5F">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2B1DB370" w:rsidR="00961BC9" w:rsidRPr="008D3E9A" w:rsidRDefault="0088701D" w:rsidP="00961BC9">
            <w:pPr>
              <w:tabs>
                <w:tab w:val="left" w:pos="2820"/>
              </w:tabs>
              <w:spacing w:after="0" w:line="240" w:lineRule="auto"/>
              <w:rPr>
                <w:rFonts w:ascii="Proba Pro Lt" w:hAnsi="Proba Pro Lt" w:cs="Arial"/>
                <w:sz w:val="20"/>
                <w:szCs w:val="20"/>
              </w:rPr>
            </w:pPr>
            <w:hyperlink r:id="rId22" w:history="1">
              <w:r w:rsidR="00961BC9" w:rsidRPr="00CD197A">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203ECEA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46DBC92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38FCDAA" w14:textId="1ACEBA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A59B88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07AA2153" w14:textId="268C716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DC3AC3" w14:textId="77777777" w:rsidTr="00961BC9">
        <w:tc>
          <w:tcPr>
            <w:tcW w:w="1686" w:type="pct"/>
            <w:tcBorders>
              <w:top w:val="single" w:sz="4" w:space="0" w:color="auto"/>
              <w:bottom w:val="single" w:sz="4" w:space="0" w:color="auto"/>
            </w:tcBorders>
            <w:shd w:val="clear" w:color="auto" w:fill="auto"/>
          </w:tcPr>
          <w:p w14:paraId="6B725D48" w14:textId="15CB4BC7" w:rsidR="00961BC9" w:rsidRPr="008D3E9A" w:rsidRDefault="0088701D" w:rsidP="00961BC9">
            <w:pPr>
              <w:tabs>
                <w:tab w:val="left" w:pos="2820"/>
              </w:tabs>
              <w:spacing w:after="0" w:line="240" w:lineRule="auto"/>
              <w:rPr>
                <w:rFonts w:ascii="Proba Pro Lt" w:hAnsi="Proba Pro Lt" w:cs="Arial"/>
                <w:sz w:val="20"/>
                <w:szCs w:val="20"/>
              </w:rPr>
            </w:pPr>
            <w:hyperlink w:anchor="Biologija_2" w:history="1">
              <w:r w:rsidR="00961BC9" w:rsidRPr="00866010">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tcPr>
          <w:p w14:paraId="1D7175B0" w14:textId="5627E11A" w:rsidR="00961BC9" w:rsidRPr="008D3E9A" w:rsidRDefault="0088701D" w:rsidP="00961BC9">
            <w:pPr>
              <w:tabs>
                <w:tab w:val="left" w:pos="2820"/>
              </w:tabs>
              <w:spacing w:after="0" w:line="240" w:lineRule="auto"/>
              <w:rPr>
                <w:rFonts w:ascii="Proba Pro Lt" w:hAnsi="Proba Pro Lt" w:cs="Arial"/>
                <w:sz w:val="20"/>
                <w:szCs w:val="20"/>
              </w:rPr>
            </w:pPr>
            <w:hyperlink r:id="rId23" w:history="1">
              <w:r w:rsidR="00961BC9" w:rsidRPr="00B02327">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78E9C6E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B46EF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11</w:t>
            </w:r>
          </w:p>
        </w:tc>
        <w:tc>
          <w:tcPr>
            <w:tcW w:w="238" w:type="pct"/>
            <w:tcBorders>
              <w:top w:val="single" w:sz="4" w:space="0" w:color="auto"/>
              <w:bottom w:val="single" w:sz="4" w:space="0" w:color="auto"/>
            </w:tcBorders>
            <w:shd w:val="clear" w:color="auto" w:fill="auto"/>
            <w:vAlign w:val="center"/>
          </w:tcPr>
          <w:p w14:paraId="3D9355FE" w14:textId="07D3D97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3363305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05049BDE" w14:textId="74E83CE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A2B43CD" w14:textId="77777777" w:rsidTr="00961BC9">
        <w:tc>
          <w:tcPr>
            <w:tcW w:w="1686" w:type="pct"/>
            <w:tcBorders>
              <w:top w:val="single" w:sz="4" w:space="0" w:color="auto"/>
              <w:bottom w:val="single" w:sz="4" w:space="0" w:color="auto"/>
            </w:tcBorders>
            <w:shd w:val="clear" w:color="auto" w:fill="auto"/>
          </w:tcPr>
          <w:p w14:paraId="47C71DA3" w14:textId="4F6DB8C1" w:rsidR="00961BC9" w:rsidRPr="008D3E9A" w:rsidRDefault="0088701D" w:rsidP="00961BC9">
            <w:pPr>
              <w:tabs>
                <w:tab w:val="left" w:pos="2820"/>
              </w:tabs>
              <w:spacing w:after="0" w:line="240" w:lineRule="auto"/>
              <w:rPr>
                <w:rFonts w:ascii="Proba Pro Lt" w:hAnsi="Proba Pro Lt" w:cs="Arial"/>
                <w:sz w:val="20"/>
                <w:szCs w:val="20"/>
              </w:rPr>
            </w:pPr>
            <w:hyperlink w:anchor="Osnove_inženjerstva" w:history="1">
              <w:r w:rsidR="00961BC9" w:rsidRPr="00927E5F">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4C7800E3" w:rsidR="00961BC9" w:rsidRPr="008D3E9A" w:rsidRDefault="0088701D" w:rsidP="00961BC9">
            <w:pPr>
              <w:tabs>
                <w:tab w:val="left" w:pos="2820"/>
              </w:tabs>
              <w:spacing w:after="0" w:line="240" w:lineRule="auto"/>
              <w:rPr>
                <w:rFonts w:ascii="Proba Pro Lt" w:hAnsi="Proba Pro Lt" w:cs="Arial"/>
                <w:sz w:val="20"/>
                <w:szCs w:val="20"/>
              </w:rPr>
            </w:pPr>
            <w:hyperlink r:id="rId24" w:history="1">
              <w:r w:rsidR="00961BC9" w:rsidRPr="00055A45">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5EB47C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22926EC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75C2E38" w14:textId="6549B4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B99F78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4BB56D34" w14:textId="0C74A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670C04F" w14:textId="77777777" w:rsidTr="00961BC9">
        <w:tc>
          <w:tcPr>
            <w:tcW w:w="1686" w:type="pct"/>
            <w:tcBorders>
              <w:top w:val="single" w:sz="4" w:space="0" w:color="auto"/>
              <w:bottom w:val="single" w:sz="4" w:space="0" w:color="auto"/>
            </w:tcBorders>
            <w:shd w:val="clear" w:color="auto" w:fill="auto"/>
            <w:vAlign w:val="center"/>
          </w:tcPr>
          <w:p w14:paraId="7F086A2A" w14:textId="77777777" w:rsidR="00961BC9" w:rsidRPr="008D3E9A" w:rsidRDefault="0088701D" w:rsidP="00961BC9">
            <w:pPr>
              <w:tabs>
                <w:tab w:val="left" w:pos="2820"/>
              </w:tabs>
              <w:spacing w:after="0" w:line="240" w:lineRule="auto"/>
              <w:rPr>
                <w:rFonts w:ascii="Proba Pro Lt" w:hAnsi="Proba Pro Lt" w:cs="Arial"/>
                <w:sz w:val="20"/>
                <w:szCs w:val="20"/>
              </w:rPr>
            </w:pPr>
            <w:hyperlink w:anchor="TZK2" w:history="1">
              <w:r w:rsidR="00961BC9" w:rsidRPr="00886A7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00DDCFA3" w14:textId="47D33FE8" w:rsidR="00961BC9" w:rsidRPr="008D3E9A" w:rsidRDefault="0088701D" w:rsidP="00961BC9">
            <w:pPr>
              <w:tabs>
                <w:tab w:val="left" w:pos="2820"/>
              </w:tabs>
              <w:spacing w:after="0" w:line="240" w:lineRule="auto"/>
              <w:rPr>
                <w:rFonts w:ascii="Proba Pro Lt" w:hAnsi="Proba Pro Lt" w:cs="Arial"/>
                <w:sz w:val="20"/>
                <w:szCs w:val="20"/>
              </w:rPr>
            </w:pPr>
            <w:hyperlink r:id="rId25"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587355C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BAEFB5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2ED903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EC3B7F2"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574B0C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28AFAC46"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CE64092"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0FE356C8" w14:textId="5EA79115"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61"/>
        <w:gridCol w:w="10"/>
        <w:gridCol w:w="497"/>
        <w:gridCol w:w="497"/>
        <w:gridCol w:w="497"/>
        <w:gridCol w:w="918"/>
        <w:gridCol w:w="797"/>
        <w:gridCol w:w="1240"/>
      </w:tblGrid>
      <w:tr w:rsidR="00701B06" w:rsidRPr="008D3E9A" w14:paraId="1316A659" w14:textId="77777777" w:rsidTr="0084191E">
        <w:tc>
          <w:tcPr>
            <w:tcW w:w="5000" w:type="pct"/>
            <w:gridSpan w:val="9"/>
            <w:tcBorders>
              <w:top w:val="single" w:sz="12" w:space="0" w:color="auto"/>
            </w:tcBorders>
          </w:tcPr>
          <w:p w14:paraId="074C3EEC" w14:textId="761B6EF0"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630DB22F" w14:textId="77777777" w:rsidTr="0084191E">
        <w:tc>
          <w:tcPr>
            <w:tcW w:w="5000" w:type="pct"/>
            <w:gridSpan w:val="9"/>
            <w:tcBorders>
              <w:bottom w:val="single" w:sz="12" w:space="0" w:color="auto"/>
            </w:tcBorders>
          </w:tcPr>
          <w:p w14:paraId="66F86A2A"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701B06" w:rsidRPr="008D3E9A" w14:paraId="73E4FA3E" w14:textId="77777777" w:rsidTr="00961BC9">
        <w:tc>
          <w:tcPr>
            <w:tcW w:w="1686" w:type="pct"/>
            <w:tcBorders>
              <w:top w:val="single" w:sz="12" w:space="0" w:color="auto"/>
              <w:bottom w:val="single" w:sz="12" w:space="0" w:color="auto"/>
            </w:tcBorders>
            <w:shd w:val="clear" w:color="auto" w:fill="00A0DC"/>
            <w:vAlign w:val="center"/>
          </w:tcPr>
          <w:p w14:paraId="1F79A89E"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19466C53" w14:textId="4423759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240E04A3" w14:textId="77777777" w:rsidTr="00961BC9">
        <w:tc>
          <w:tcPr>
            <w:tcW w:w="1686" w:type="pct"/>
            <w:tcBorders>
              <w:top w:val="single" w:sz="12" w:space="0" w:color="auto"/>
              <w:bottom w:val="single" w:sz="4" w:space="0" w:color="auto"/>
            </w:tcBorders>
            <w:shd w:val="clear" w:color="auto" w:fill="auto"/>
          </w:tcPr>
          <w:p w14:paraId="32610427" w14:textId="2243FBF1" w:rsidR="00961BC9" w:rsidRPr="008D3E9A" w:rsidRDefault="0088701D" w:rsidP="00961BC9">
            <w:pPr>
              <w:tabs>
                <w:tab w:val="left" w:pos="2820"/>
              </w:tabs>
              <w:spacing w:after="0" w:line="240" w:lineRule="auto"/>
              <w:rPr>
                <w:rFonts w:ascii="Proba Pro Lt" w:hAnsi="Proba Pro Lt" w:cs="Arial"/>
                <w:sz w:val="20"/>
                <w:szCs w:val="20"/>
              </w:rPr>
            </w:pPr>
            <w:hyperlink w:anchor="Biotehnologija_2" w:history="1">
              <w:r w:rsidR="00961BC9" w:rsidRPr="00860FA7">
                <w:rPr>
                  <w:rStyle w:val="Hyperlink"/>
                  <w:rFonts w:ascii="Proba Pro Lt" w:hAnsi="Proba Pro Lt"/>
                  <w:spacing w:val="-1"/>
                  <w:kern w:val="1"/>
                  <w:sz w:val="20"/>
                  <w:szCs w:val="20"/>
                </w:rPr>
                <w:t>Biotehnologija 2</w:t>
              </w:r>
            </w:hyperlink>
          </w:p>
        </w:tc>
        <w:tc>
          <w:tcPr>
            <w:tcW w:w="1179" w:type="pct"/>
            <w:tcBorders>
              <w:top w:val="single" w:sz="12" w:space="0" w:color="auto"/>
              <w:bottom w:val="single" w:sz="4" w:space="0" w:color="auto"/>
            </w:tcBorders>
            <w:shd w:val="clear" w:color="auto" w:fill="auto"/>
          </w:tcPr>
          <w:p w14:paraId="4EE907BC" w14:textId="6F2928A0" w:rsidR="00961BC9" w:rsidRPr="008D3E9A" w:rsidRDefault="0088701D" w:rsidP="00961BC9">
            <w:pPr>
              <w:tabs>
                <w:tab w:val="left" w:pos="2820"/>
              </w:tabs>
              <w:spacing w:after="0" w:line="240" w:lineRule="auto"/>
              <w:rPr>
                <w:rFonts w:ascii="Proba Pro Lt" w:hAnsi="Proba Pro Lt" w:cs="Arial"/>
                <w:sz w:val="20"/>
                <w:szCs w:val="20"/>
              </w:rPr>
            </w:pPr>
            <w:hyperlink r:id="rId26" w:history="1">
              <w:r w:rsidR="00961BC9" w:rsidRPr="00272F18">
                <w:rPr>
                  <w:rStyle w:val="Hyperlink"/>
                  <w:rFonts w:ascii="Proba Pro Lt" w:hAnsi="Proba Pro Lt"/>
                  <w:spacing w:val="-1"/>
                  <w:kern w:val="1"/>
                  <w:sz w:val="20"/>
                  <w:szCs w:val="20"/>
                </w:rPr>
                <w:t>Sunčica Beluhan</w:t>
              </w:r>
            </w:hyperlink>
          </w:p>
        </w:tc>
        <w:tc>
          <w:tcPr>
            <w:tcW w:w="243" w:type="pct"/>
            <w:gridSpan w:val="2"/>
            <w:tcBorders>
              <w:top w:val="single" w:sz="12" w:space="0" w:color="auto"/>
              <w:bottom w:val="single" w:sz="4" w:space="0" w:color="auto"/>
            </w:tcBorders>
            <w:shd w:val="clear" w:color="auto" w:fill="auto"/>
            <w:vAlign w:val="center"/>
          </w:tcPr>
          <w:p w14:paraId="5CDAA0A5" w14:textId="6863B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A51C29E" w14:textId="763678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3DA3F7B9" w14:textId="6F549FB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440" w:type="pct"/>
            <w:tcBorders>
              <w:top w:val="single" w:sz="12" w:space="0" w:color="auto"/>
              <w:bottom w:val="single" w:sz="4" w:space="0" w:color="auto"/>
            </w:tcBorders>
            <w:shd w:val="clear" w:color="auto" w:fill="auto"/>
            <w:vAlign w:val="center"/>
          </w:tcPr>
          <w:p w14:paraId="56634341" w14:textId="7F7A304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C2857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69C4200A" w14:textId="27854B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47ED387" w14:textId="77777777" w:rsidTr="00961BC9">
        <w:tc>
          <w:tcPr>
            <w:tcW w:w="1686" w:type="pct"/>
            <w:tcBorders>
              <w:top w:val="single" w:sz="4" w:space="0" w:color="auto"/>
              <w:bottom w:val="single" w:sz="4" w:space="0" w:color="auto"/>
            </w:tcBorders>
            <w:shd w:val="clear" w:color="auto" w:fill="auto"/>
          </w:tcPr>
          <w:p w14:paraId="48D4B55C" w14:textId="4A5AF6E4" w:rsidR="00961BC9" w:rsidRPr="008D3E9A" w:rsidRDefault="0088701D" w:rsidP="00961BC9">
            <w:pPr>
              <w:tabs>
                <w:tab w:val="left" w:pos="2820"/>
              </w:tabs>
              <w:spacing w:after="0" w:line="240" w:lineRule="auto"/>
              <w:rPr>
                <w:rFonts w:ascii="Proba Pro Lt" w:hAnsi="Proba Pro Lt" w:cs="Arial"/>
                <w:sz w:val="20"/>
                <w:szCs w:val="20"/>
              </w:rPr>
            </w:pPr>
            <w:hyperlink w:anchor="Biokemija_1" w:history="1">
              <w:r w:rsidR="00961BC9" w:rsidRPr="00927E5F">
                <w:rPr>
                  <w:rStyle w:val="Hyperlink"/>
                  <w:rFonts w:ascii="Proba Pro Lt" w:hAnsi="Proba Pro Lt"/>
                  <w:spacing w:val="-1"/>
                  <w:kern w:val="1"/>
                  <w:sz w:val="20"/>
                  <w:szCs w:val="20"/>
                </w:rPr>
                <w:t>Biokemija 1</w:t>
              </w:r>
            </w:hyperlink>
          </w:p>
        </w:tc>
        <w:tc>
          <w:tcPr>
            <w:tcW w:w="1179" w:type="pct"/>
            <w:tcBorders>
              <w:top w:val="single" w:sz="4" w:space="0" w:color="auto"/>
              <w:bottom w:val="single" w:sz="4" w:space="0" w:color="auto"/>
            </w:tcBorders>
            <w:shd w:val="clear" w:color="auto" w:fill="auto"/>
            <w:vAlign w:val="center"/>
          </w:tcPr>
          <w:p w14:paraId="233E6397" w14:textId="3823117B" w:rsidR="00961BC9" w:rsidRPr="008D3E9A" w:rsidRDefault="0088701D" w:rsidP="00961BC9">
            <w:pPr>
              <w:tabs>
                <w:tab w:val="left" w:pos="2820"/>
              </w:tabs>
              <w:spacing w:after="0" w:line="240" w:lineRule="auto"/>
              <w:rPr>
                <w:rFonts w:ascii="Proba Pro Lt" w:hAnsi="Proba Pro Lt" w:cs="Arial"/>
                <w:sz w:val="20"/>
                <w:szCs w:val="20"/>
              </w:rPr>
            </w:pPr>
            <w:hyperlink r:id="rId27" w:history="1">
              <w:r w:rsidR="00961BC9" w:rsidRPr="000A1528">
                <w:rPr>
                  <w:rStyle w:val="Hyperlink"/>
                  <w:rFonts w:ascii="Proba Pro Lt" w:hAnsi="Proba Pro Lt"/>
                  <w:spacing w:val="-1"/>
                  <w:kern w:val="1"/>
                  <w:sz w:val="20"/>
                  <w:szCs w:val="20"/>
                </w:rPr>
                <w:t>Vladimir Mrša</w:t>
              </w:r>
            </w:hyperlink>
          </w:p>
        </w:tc>
        <w:tc>
          <w:tcPr>
            <w:tcW w:w="243" w:type="pct"/>
            <w:gridSpan w:val="2"/>
            <w:tcBorders>
              <w:top w:val="single" w:sz="4" w:space="0" w:color="auto"/>
              <w:bottom w:val="single" w:sz="4" w:space="0" w:color="auto"/>
            </w:tcBorders>
            <w:shd w:val="clear" w:color="auto" w:fill="auto"/>
            <w:vAlign w:val="center"/>
          </w:tcPr>
          <w:p w14:paraId="2B7F512D" w14:textId="1EF060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C081A4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6E43B715" w14:textId="1C7F7E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36D38C14" w14:textId="0D9A775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897C74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8F0FF8E" w14:textId="77777777" w:rsidTr="00961BC9">
        <w:tc>
          <w:tcPr>
            <w:tcW w:w="1686" w:type="pct"/>
            <w:tcBorders>
              <w:top w:val="single" w:sz="4" w:space="0" w:color="auto"/>
              <w:bottom w:val="single" w:sz="4" w:space="0" w:color="auto"/>
            </w:tcBorders>
            <w:shd w:val="clear" w:color="auto" w:fill="auto"/>
          </w:tcPr>
          <w:p w14:paraId="6085A69A" w14:textId="7543D19E" w:rsidR="00961BC9" w:rsidRPr="008D3E9A" w:rsidRDefault="0088701D" w:rsidP="00961BC9">
            <w:pPr>
              <w:tabs>
                <w:tab w:val="left" w:pos="2820"/>
              </w:tabs>
              <w:spacing w:after="0" w:line="240" w:lineRule="auto"/>
              <w:rPr>
                <w:rFonts w:ascii="Proba Pro Lt" w:hAnsi="Proba Pro Lt" w:cs="Arial"/>
                <w:sz w:val="20"/>
                <w:szCs w:val="20"/>
              </w:rPr>
            </w:pPr>
            <w:hyperlink w:anchor="Mikrobiologija" w:history="1">
              <w:r w:rsidR="00961BC9" w:rsidRPr="00927E5F">
                <w:rPr>
                  <w:rStyle w:val="Hyperlink"/>
                  <w:rFonts w:ascii="Proba Pro Lt" w:hAnsi="Proba Pro Lt"/>
                  <w:spacing w:val="-1"/>
                  <w:kern w:val="1"/>
                  <w:sz w:val="20"/>
                  <w:szCs w:val="20"/>
                </w:rPr>
                <w:t>Mikrobiologija</w:t>
              </w:r>
            </w:hyperlink>
          </w:p>
        </w:tc>
        <w:tc>
          <w:tcPr>
            <w:tcW w:w="1179" w:type="pct"/>
            <w:tcBorders>
              <w:top w:val="single" w:sz="4" w:space="0" w:color="auto"/>
              <w:bottom w:val="single" w:sz="4" w:space="0" w:color="auto"/>
            </w:tcBorders>
            <w:shd w:val="clear" w:color="auto" w:fill="auto"/>
            <w:vAlign w:val="center"/>
          </w:tcPr>
          <w:p w14:paraId="02554382" w14:textId="654EF5E8" w:rsidR="00961BC9" w:rsidRPr="008D3E9A" w:rsidRDefault="0088701D" w:rsidP="00961BC9">
            <w:pPr>
              <w:tabs>
                <w:tab w:val="left" w:pos="2820"/>
              </w:tabs>
              <w:spacing w:after="0" w:line="240" w:lineRule="auto"/>
              <w:rPr>
                <w:rFonts w:ascii="Proba Pro Lt" w:hAnsi="Proba Pro Lt" w:cs="Arial"/>
                <w:sz w:val="20"/>
                <w:szCs w:val="20"/>
              </w:rPr>
            </w:pPr>
            <w:hyperlink r:id="rId28" w:history="1">
              <w:r w:rsidR="00961BC9" w:rsidRPr="0059335E">
                <w:rPr>
                  <w:rStyle w:val="Hyperlink"/>
                  <w:rFonts w:ascii="Proba Pro Lt" w:hAnsi="Proba Pro Lt"/>
                  <w:spacing w:val="-1"/>
                  <w:kern w:val="1"/>
                  <w:sz w:val="20"/>
                  <w:szCs w:val="20"/>
                </w:rPr>
                <w:t>Ksenija Markov</w:t>
              </w:r>
            </w:hyperlink>
          </w:p>
        </w:tc>
        <w:tc>
          <w:tcPr>
            <w:tcW w:w="243" w:type="pct"/>
            <w:gridSpan w:val="2"/>
            <w:tcBorders>
              <w:top w:val="single" w:sz="4" w:space="0" w:color="auto"/>
              <w:bottom w:val="single" w:sz="4" w:space="0" w:color="auto"/>
            </w:tcBorders>
            <w:shd w:val="clear" w:color="auto" w:fill="auto"/>
            <w:vAlign w:val="center"/>
          </w:tcPr>
          <w:p w14:paraId="1C0B7260" w14:textId="0C7526D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5C83633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EBCA69" w14:textId="6212B0E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36C11C40" w14:textId="79E05DB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AC3926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4" w:type="pct"/>
            <w:tcBorders>
              <w:top w:val="single" w:sz="4" w:space="0" w:color="auto"/>
              <w:bottom w:val="single" w:sz="4" w:space="0" w:color="auto"/>
            </w:tcBorders>
            <w:shd w:val="clear" w:color="auto" w:fill="auto"/>
            <w:vAlign w:val="center"/>
          </w:tcPr>
          <w:p w14:paraId="389360B0" w14:textId="17B654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3125BD1" w14:textId="77777777" w:rsidTr="00961BC9">
        <w:tc>
          <w:tcPr>
            <w:tcW w:w="1686" w:type="pct"/>
            <w:tcBorders>
              <w:top w:val="single" w:sz="4" w:space="0" w:color="auto"/>
              <w:bottom w:val="single" w:sz="4" w:space="0" w:color="auto"/>
            </w:tcBorders>
            <w:shd w:val="clear" w:color="auto" w:fill="auto"/>
          </w:tcPr>
          <w:p w14:paraId="2088A63B" w14:textId="4E07946C" w:rsidR="00961BC9" w:rsidRPr="008D3E9A" w:rsidRDefault="0088701D" w:rsidP="00961BC9">
            <w:pPr>
              <w:tabs>
                <w:tab w:val="left" w:pos="2820"/>
              </w:tabs>
              <w:spacing w:after="0" w:line="240" w:lineRule="auto"/>
              <w:rPr>
                <w:rFonts w:ascii="Proba Pro Lt" w:hAnsi="Proba Pro Lt" w:cs="Arial"/>
                <w:sz w:val="20"/>
                <w:szCs w:val="20"/>
              </w:rPr>
            </w:pPr>
            <w:hyperlink w:anchor="Numeričke_metode_programiranje" w:history="1">
              <w:r w:rsidR="00961BC9" w:rsidRPr="00927E5F">
                <w:rPr>
                  <w:rStyle w:val="Hyperlink"/>
                  <w:rFonts w:ascii="Proba Pro Lt" w:hAnsi="Proba Pro Lt"/>
                  <w:spacing w:val="-1"/>
                  <w:kern w:val="1"/>
                  <w:sz w:val="20"/>
                  <w:szCs w:val="20"/>
                </w:rPr>
                <w:t>Numeričke metode i programiranje</w:t>
              </w:r>
            </w:hyperlink>
          </w:p>
        </w:tc>
        <w:tc>
          <w:tcPr>
            <w:tcW w:w="1179" w:type="pct"/>
            <w:tcBorders>
              <w:top w:val="single" w:sz="4" w:space="0" w:color="auto"/>
              <w:bottom w:val="single" w:sz="4" w:space="0" w:color="auto"/>
            </w:tcBorders>
            <w:shd w:val="clear" w:color="auto" w:fill="auto"/>
          </w:tcPr>
          <w:p w14:paraId="355DEF64" w14:textId="3D289EE9" w:rsidR="00961BC9" w:rsidRPr="008D3E9A" w:rsidRDefault="0088701D" w:rsidP="00961BC9">
            <w:pPr>
              <w:tabs>
                <w:tab w:val="left" w:pos="2820"/>
              </w:tabs>
              <w:spacing w:after="0" w:line="240" w:lineRule="auto"/>
              <w:rPr>
                <w:rFonts w:ascii="Proba Pro Lt" w:hAnsi="Proba Pro Lt" w:cs="Arial"/>
                <w:sz w:val="20"/>
                <w:szCs w:val="20"/>
              </w:rPr>
            </w:pPr>
            <w:hyperlink r:id="rId29" w:history="1">
              <w:r w:rsidR="00961BC9" w:rsidRPr="00FF56C9">
                <w:rPr>
                  <w:rStyle w:val="Hyperlink"/>
                  <w:rFonts w:ascii="Proba Pro Lt" w:hAnsi="Proba Pro Lt"/>
                  <w:spacing w:val="-1"/>
                  <w:kern w:val="1"/>
                  <w:sz w:val="20"/>
                  <w:szCs w:val="20"/>
                </w:rPr>
                <w:t>Ana Vukelić</w:t>
              </w:r>
            </w:hyperlink>
          </w:p>
        </w:tc>
        <w:tc>
          <w:tcPr>
            <w:tcW w:w="243" w:type="pct"/>
            <w:gridSpan w:val="2"/>
            <w:tcBorders>
              <w:top w:val="single" w:sz="4" w:space="0" w:color="auto"/>
              <w:bottom w:val="single" w:sz="4" w:space="0" w:color="auto"/>
            </w:tcBorders>
            <w:shd w:val="clear" w:color="auto" w:fill="auto"/>
            <w:vAlign w:val="center"/>
          </w:tcPr>
          <w:p w14:paraId="6FB58D84" w14:textId="77911E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35543A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43F17D0E" w14:textId="0218758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2257667E" w14:textId="2F7899B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3948C73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3FAF867" w14:textId="77777777" w:rsidTr="00961BC9">
        <w:tc>
          <w:tcPr>
            <w:tcW w:w="1686" w:type="pct"/>
            <w:tcBorders>
              <w:top w:val="single" w:sz="4" w:space="0" w:color="auto"/>
              <w:bottom w:val="single" w:sz="4" w:space="0" w:color="auto"/>
            </w:tcBorders>
            <w:shd w:val="clear" w:color="auto" w:fill="auto"/>
          </w:tcPr>
          <w:p w14:paraId="22595537" w14:textId="286BCC72" w:rsidR="00961BC9" w:rsidRPr="008D3E9A" w:rsidRDefault="0088701D" w:rsidP="00961BC9">
            <w:pPr>
              <w:tabs>
                <w:tab w:val="left" w:pos="2820"/>
              </w:tabs>
              <w:spacing w:after="0" w:line="240" w:lineRule="auto"/>
              <w:rPr>
                <w:rFonts w:ascii="Proba Pro Lt" w:hAnsi="Proba Pro Lt" w:cs="Arial"/>
                <w:sz w:val="20"/>
                <w:szCs w:val="20"/>
              </w:rPr>
            </w:pPr>
            <w:hyperlink w:anchor="Inženjerstvo_2" w:history="1">
              <w:r w:rsidR="00961BC9" w:rsidRPr="00B1691E">
                <w:rPr>
                  <w:rStyle w:val="Hyperlink"/>
                  <w:rFonts w:ascii="Proba Pro Lt" w:hAnsi="Proba Pro Lt"/>
                  <w:spacing w:val="-1"/>
                  <w:kern w:val="1"/>
                  <w:sz w:val="20"/>
                  <w:szCs w:val="20"/>
                </w:rPr>
                <w:t>Fenomeni prijelaza</w:t>
              </w:r>
            </w:hyperlink>
          </w:p>
        </w:tc>
        <w:tc>
          <w:tcPr>
            <w:tcW w:w="1179" w:type="pct"/>
            <w:tcBorders>
              <w:top w:val="single" w:sz="4" w:space="0" w:color="auto"/>
              <w:bottom w:val="single" w:sz="4" w:space="0" w:color="auto"/>
            </w:tcBorders>
            <w:shd w:val="clear" w:color="auto" w:fill="auto"/>
          </w:tcPr>
          <w:p w14:paraId="5826F539" w14:textId="0504B127" w:rsidR="00961BC9" w:rsidRPr="008D3E9A" w:rsidRDefault="0088701D" w:rsidP="00961BC9">
            <w:pPr>
              <w:tabs>
                <w:tab w:val="left" w:pos="2820"/>
              </w:tabs>
              <w:spacing w:after="0" w:line="240" w:lineRule="auto"/>
              <w:rPr>
                <w:rFonts w:ascii="Proba Pro Lt" w:hAnsi="Proba Pro Lt" w:cs="Arial"/>
                <w:sz w:val="20"/>
                <w:szCs w:val="20"/>
              </w:rPr>
            </w:pPr>
            <w:hyperlink r:id="rId30" w:history="1">
              <w:r w:rsidR="00961BC9" w:rsidRPr="007E692D">
                <w:rPr>
                  <w:rStyle w:val="Hyperlink"/>
                  <w:rFonts w:ascii="Proba Pro Lt" w:hAnsi="Proba Pro Lt"/>
                  <w:spacing w:val="-1"/>
                  <w:kern w:val="1"/>
                  <w:sz w:val="20"/>
                  <w:szCs w:val="20"/>
                </w:rPr>
                <w:t>Tomislav Bosiljkov</w:t>
              </w:r>
            </w:hyperlink>
          </w:p>
        </w:tc>
        <w:tc>
          <w:tcPr>
            <w:tcW w:w="243" w:type="pct"/>
            <w:gridSpan w:val="2"/>
            <w:tcBorders>
              <w:top w:val="single" w:sz="4" w:space="0" w:color="auto"/>
              <w:bottom w:val="single" w:sz="4" w:space="0" w:color="auto"/>
            </w:tcBorders>
            <w:shd w:val="clear" w:color="auto" w:fill="auto"/>
            <w:vAlign w:val="center"/>
          </w:tcPr>
          <w:p w14:paraId="699A682B" w14:textId="3071DA6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1833ED6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1B27954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40ADBFB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B44914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B01ED56" w14:textId="1CAAB33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26A9A5F" w14:textId="77777777" w:rsidTr="00961BC9">
        <w:tc>
          <w:tcPr>
            <w:tcW w:w="1686" w:type="pct"/>
            <w:tcBorders>
              <w:top w:val="single" w:sz="4" w:space="0" w:color="auto"/>
              <w:bottom w:val="single" w:sz="4" w:space="0" w:color="auto"/>
            </w:tcBorders>
            <w:shd w:val="clear" w:color="auto" w:fill="auto"/>
          </w:tcPr>
          <w:p w14:paraId="0C1CD4BF" w14:textId="41F09554" w:rsidR="00961BC9" w:rsidRPr="008D3E9A" w:rsidRDefault="0088701D" w:rsidP="00961BC9">
            <w:pPr>
              <w:suppressAutoHyphens/>
              <w:spacing w:after="0" w:line="240" w:lineRule="auto"/>
              <w:ind w:firstLine="22"/>
              <w:jc w:val="both"/>
              <w:rPr>
                <w:rFonts w:ascii="Proba Pro Lt" w:hAnsi="Proba Pro Lt"/>
                <w:spacing w:val="-1"/>
                <w:kern w:val="1"/>
                <w:sz w:val="20"/>
                <w:szCs w:val="20"/>
              </w:rPr>
            </w:pPr>
            <w:hyperlink w:anchor="Engleski_II" w:history="1">
              <w:r w:rsidR="00961BC9" w:rsidRPr="00927E5F">
                <w:rPr>
                  <w:rStyle w:val="Hyperlink"/>
                  <w:rFonts w:ascii="Proba Pro Lt" w:hAnsi="Proba Pro Lt"/>
                  <w:spacing w:val="-1"/>
                  <w:kern w:val="1"/>
                  <w:sz w:val="20"/>
                  <w:szCs w:val="20"/>
                </w:rPr>
                <w:t xml:space="preserve">Engleski jezik u struci </w:t>
              </w:r>
            </w:hyperlink>
            <w:r w:rsidR="004C2009">
              <w:rPr>
                <w:rStyle w:val="Hyperlink"/>
                <w:rFonts w:ascii="Proba Pro Lt" w:hAnsi="Proba Pro Lt"/>
                <w:spacing w:val="-1"/>
                <w:kern w:val="1"/>
                <w:sz w:val="20"/>
                <w:szCs w:val="20"/>
              </w:rPr>
              <w:t>2</w:t>
            </w:r>
          </w:p>
          <w:p w14:paraId="19A69685" w14:textId="2C657C8A" w:rsidR="00961BC9" w:rsidRPr="008D3E9A" w:rsidRDefault="0088701D" w:rsidP="004C2009">
            <w:pPr>
              <w:tabs>
                <w:tab w:val="left" w:pos="2820"/>
              </w:tabs>
              <w:spacing w:after="0" w:line="240" w:lineRule="auto"/>
              <w:rPr>
                <w:rFonts w:ascii="Proba Pro Lt" w:hAnsi="Proba Pro Lt" w:cs="Arial"/>
                <w:sz w:val="20"/>
                <w:szCs w:val="20"/>
              </w:rPr>
            </w:pPr>
            <w:hyperlink w:anchor="Njemački_II" w:history="1">
              <w:r w:rsidR="00961BC9" w:rsidRPr="00D12FA3">
                <w:rPr>
                  <w:rStyle w:val="Hyperlink"/>
                  <w:rFonts w:ascii="Proba Pro Lt" w:hAnsi="Proba Pro Lt"/>
                  <w:spacing w:val="-1"/>
                  <w:kern w:val="1"/>
                  <w:sz w:val="20"/>
                  <w:szCs w:val="20"/>
                </w:rPr>
                <w:t xml:space="preserve">Njemački jezik u struci </w:t>
              </w:r>
            </w:hyperlink>
            <w:r w:rsidR="004C2009">
              <w:rPr>
                <w:rStyle w:val="Hyperlink"/>
                <w:rFonts w:ascii="Proba Pro Lt" w:hAnsi="Proba Pro Lt"/>
                <w:spacing w:val="-1"/>
                <w:kern w:val="1"/>
                <w:sz w:val="20"/>
                <w:szCs w:val="20"/>
              </w:rPr>
              <w:t>2</w:t>
            </w:r>
          </w:p>
        </w:tc>
        <w:tc>
          <w:tcPr>
            <w:tcW w:w="1179" w:type="pct"/>
            <w:tcBorders>
              <w:top w:val="single" w:sz="4" w:space="0" w:color="auto"/>
              <w:bottom w:val="single" w:sz="4" w:space="0" w:color="auto"/>
            </w:tcBorders>
            <w:shd w:val="clear" w:color="auto" w:fill="auto"/>
          </w:tcPr>
          <w:p w14:paraId="7DB3F8B0" w14:textId="60E3502B" w:rsidR="00961BC9" w:rsidRPr="002F30A0" w:rsidRDefault="0088701D" w:rsidP="00961BC9">
            <w:pPr>
              <w:suppressAutoHyphens/>
              <w:spacing w:after="0" w:line="240" w:lineRule="auto"/>
              <w:rPr>
                <w:rFonts w:ascii="Proba Pro Lt" w:hAnsi="Proba Pro Lt"/>
                <w:spacing w:val="-1"/>
                <w:kern w:val="1"/>
                <w:sz w:val="20"/>
                <w:szCs w:val="20"/>
              </w:rPr>
            </w:pPr>
            <w:hyperlink r:id="rId31" w:history="1">
              <w:r w:rsidR="00961BC9" w:rsidRPr="00CD197A">
                <w:rPr>
                  <w:rStyle w:val="Hyperlink"/>
                  <w:rFonts w:ascii="Proba Pro Lt" w:hAnsi="Proba Pro Lt"/>
                  <w:spacing w:val="-1"/>
                  <w:kern w:val="1"/>
                  <w:sz w:val="20"/>
                  <w:szCs w:val="20"/>
                </w:rPr>
                <w:t>Andrea Šupih-Kvaternik</w:t>
              </w:r>
            </w:hyperlink>
          </w:p>
          <w:p w14:paraId="26E93AC5" w14:textId="5D45FD03" w:rsidR="00961BC9" w:rsidRPr="008D3E9A" w:rsidRDefault="0088701D" w:rsidP="00961BC9">
            <w:pPr>
              <w:tabs>
                <w:tab w:val="left" w:pos="2820"/>
              </w:tabs>
              <w:spacing w:after="0" w:line="240" w:lineRule="auto"/>
              <w:rPr>
                <w:rFonts w:ascii="Proba Pro Lt" w:hAnsi="Proba Pro Lt" w:cs="Arial"/>
                <w:sz w:val="20"/>
                <w:szCs w:val="20"/>
              </w:rPr>
            </w:pPr>
            <w:hyperlink r:id="rId32" w:history="1">
              <w:r w:rsidR="00961BC9" w:rsidRPr="000A1528">
                <w:rPr>
                  <w:rStyle w:val="Hyperlink"/>
                  <w:rFonts w:ascii="Proba Pro Lt" w:hAnsi="Proba Pro Lt"/>
                  <w:spacing w:val="-1"/>
                  <w:kern w:val="1"/>
                  <w:sz w:val="20"/>
                  <w:szCs w:val="20"/>
                </w:rPr>
                <w:t>Di</w:t>
              </w:r>
              <w:r w:rsidR="00617C14">
                <w:rPr>
                  <w:rStyle w:val="Hyperlink"/>
                  <w:rFonts w:ascii="Proba Pro Lt" w:hAnsi="Proba Pro Lt"/>
                  <w:spacing w:val="-1"/>
                  <w:kern w:val="1"/>
                  <w:sz w:val="20"/>
                  <w:szCs w:val="20"/>
                </w:rPr>
                <w:t>j</w:t>
              </w:r>
              <w:r w:rsidR="00961BC9" w:rsidRPr="000A1528">
                <w:rPr>
                  <w:rStyle w:val="Hyperlink"/>
                  <w:rFonts w:ascii="Proba Pro Lt" w:hAnsi="Proba Pro Lt"/>
                  <w:spacing w:val="-1"/>
                  <w:kern w:val="1"/>
                  <w:sz w:val="20"/>
                  <w:szCs w:val="20"/>
                </w:rPr>
                <w:t>ana Njerš</w:t>
              </w:r>
            </w:hyperlink>
          </w:p>
        </w:tc>
        <w:tc>
          <w:tcPr>
            <w:tcW w:w="243" w:type="pct"/>
            <w:gridSpan w:val="2"/>
            <w:tcBorders>
              <w:top w:val="single" w:sz="4" w:space="0" w:color="auto"/>
              <w:bottom w:val="single" w:sz="4" w:space="0" w:color="auto"/>
            </w:tcBorders>
            <w:shd w:val="clear" w:color="auto" w:fill="auto"/>
            <w:vAlign w:val="center"/>
          </w:tcPr>
          <w:p w14:paraId="5C8051DC" w14:textId="423529E9"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41D14AE6" w14:textId="084A408A" w:rsidR="00961BC9" w:rsidRPr="008D3E9A" w:rsidRDefault="00FD4866"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5333B90" w14:textId="7BB2CC4F" w:rsidR="00961BC9" w:rsidRPr="008D3E9A" w:rsidRDefault="00FD4866"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80CD44" w14:textId="64A1DA0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60EFD86C"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4" w:type="pct"/>
            <w:tcBorders>
              <w:top w:val="single" w:sz="4" w:space="0" w:color="auto"/>
              <w:bottom w:val="single" w:sz="4" w:space="0" w:color="auto"/>
            </w:tcBorders>
            <w:shd w:val="clear" w:color="auto" w:fill="auto"/>
            <w:vAlign w:val="center"/>
          </w:tcPr>
          <w:p w14:paraId="40114AAD" w14:textId="050E875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BA3EBDA" w14:textId="77777777" w:rsidTr="00961BC9">
        <w:tc>
          <w:tcPr>
            <w:tcW w:w="1686" w:type="pct"/>
            <w:tcBorders>
              <w:top w:val="single" w:sz="4" w:space="0" w:color="auto"/>
              <w:bottom w:val="single" w:sz="4" w:space="0" w:color="auto"/>
            </w:tcBorders>
            <w:shd w:val="clear" w:color="auto" w:fill="auto"/>
            <w:vAlign w:val="center"/>
          </w:tcPr>
          <w:p w14:paraId="3DE978B3" w14:textId="6C26D56E" w:rsidR="00961BC9" w:rsidRPr="008D3E9A" w:rsidRDefault="0088701D" w:rsidP="00961BC9">
            <w:pPr>
              <w:tabs>
                <w:tab w:val="left" w:pos="2820"/>
              </w:tabs>
              <w:spacing w:after="0" w:line="240" w:lineRule="auto"/>
              <w:rPr>
                <w:rFonts w:ascii="Proba Pro Lt" w:hAnsi="Proba Pro Lt" w:cs="Arial"/>
                <w:sz w:val="20"/>
                <w:szCs w:val="20"/>
              </w:rPr>
            </w:pPr>
            <w:hyperlink w:anchor="TZK3" w:history="1">
              <w:r w:rsidR="00961BC9" w:rsidRPr="00186897">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40C8525B" w14:textId="77777777" w:rsidR="00961BC9" w:rsidRPr="008D3E9A" w:rsidRDefault="0088701D" w:rsidP="00961BC9">
            <w:pPr>
              <w:tabs>
                <w:tab w:val="left" w:pos="2820"/>
              </w:tabs>
              <w:spacing w:after="0" w:line="240" w:lineRule="auto"/>
              <w:rPr>
                <w:rFonts w:ascii="Proba Pro Lt" w:hAnsi="Proba Pro Lt" w:cs="Arial"/>
                <w:sz w:val="20"/>
                <w:szCs w:val="20"/>
              </w:rPr>
            </w:pPr>
            <w:hyperlink r:id="rId33" w:history="1">
              <w:r w:rsidR="00961BC9" w:rsidRPr="00D22EE0">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600C330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F0EF97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866870"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B61485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E21C9A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71433DB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6CC9BBE"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61BC9" w:rsidRPr="008D3E9A" w:rsidRDefault="00961BC9" w:rsidP="00961BC9">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61BC9" w:rsidRPr="008D3E9A" w:rsidRDefault="00961BC9" w:rsidP="00961BC9">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20"/>
        <w:gridCol w:w="2523"/>
        <w:gridCol w:w="495"/>
        <w:gridCol w:w="503"/>
        <w:gridCol w:w="440"/>
        <w:gridCol w:w="918"/>
        <w:gridCol w:w="797"/>
        <w:gridCol w:w="1240"/>
      </w:tblGrid>
      <w:tr w:rsidR="00701B06" w:rsidRPr="008D3E9A" w14:paraId="5CACA3E7" w14:textId="77777777" w:rsidTr="0084191E">
        <w:tc>
          <w:tcPr>
            <w:tcW w:w="5000" w:type="pct"/>
            <w:gridSpan w:val="8"/>
            <w:tcBorders>
              <w:top w:val="single" w:sz="12" w:space="0" w:color="auto"/>
            </w:tcBorders>
          </w:tcPr>
          <w:p w14:paraId="059C6A74" w14:textId="48E38AC9"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5F4513FF" w14:textId="77777777" w:rsidTr="0084191E">
        <w:tc>
          <w:tcPr>
            <w:tcW w:w="5000" w:type="pct"/>
            <w:gridSpan w:val="8"/>
            <w:tcBorders>
              <w:bottom w:val="single" w:sz="12" w:space="0" w:color="auto"/>
            </w:tcBorders>
          </w:tcPr>
          <w:p w14:paraId="6618C4DC" w14:textId="733B15C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53A36E50" w14:textId="77777777" w:rsidTr="00961BC9">
        <w:tc>
          <w:tcPr>
            <w:tcW w:w="1686" w:type="pct"/>
            <w:tcBorders>
              <w:top w:val="single" w:sz="12" w:space="0" w:color="auto"/>
              <w:bottom w:val="single" w:sz="12" w:space="0" w:color="auto"/>
            </w:tcBorders>
            <w:shd w:val="clear" w:color="auto" w:fill="00A0DC"/>
            <w:vAlign w:val="center"/>
          </w:tcPr>
          <w:p w14:paraId="781D02F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209" w:type="pct"/>
            <w:tcBorders>
              <w:top w:val="single" w:sz="12" w:space="0" w:color="auto"/>
              <w:bottom w:val="single" w:sz="12" w:space="0" w:color="auto"/>
            </w:tcBorders>
            <w:shd w:val="clear" w:color="auto" w:fill="00A0DC"/>
            <w:vAlign w:val="center"/>
          </w:tcPr>
          <w:p w14:paraId="0C06A135" w14:textId="494C90C3" w:rsidR="00701B06" w:rsidRPr="008D3E9A" w:rsidRDefault="00036EBB" w:rsidP="00560BB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11" w:type="pct"/>
            <w:tcBorders>
              <w:top w:val="single" w:sz="12" w:space="0" w:color="auto"/>
              <w:bottom w:val="single" w:sz="12" w:space="0" w:color="auto"/>
            </w:tcBorders>
            <w:shd w:val="clear" w:color="auto" w:fill="00A0DC"/>
            <w:vAlign w:val="center"/>
          </w:tcPr>
          <w:p w14:paraId="583390CC"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53D359E6" w14:textId="77777777" w:rsidTr="00961BC9">
        <w:tc>
          <w:tcPr>
            <w:tcW w:w="1686" w:type="pct"/>
            <w:tcBorders>
              <w:top w:val="single" w:sz="12" w:space="0" w:color="auto"/>
              <w:bottom w:val="single" w:sz="4" w:space="0" w:color="auto"/>
            </w:tcBorders>
            <w:shd w:val="clear" w:color="auto" w:fill="auto"/>
            <w:vAlign w:val="center"/>
          </w:tcPr>
          <w:p w14:paraId="3FCBDA17" w14:textId="244F5DF3" w:rsidR="00961BC9" w:rsidRPr="008D3E9A" w:rsidRDefault="0088701D" w:rsidP="00961BC9">
            <w:pPr>
              <w:tabs>
                <w:tab w:val="left" w:pos="2820"/>
              </w:tabs>
              <w:spacing w:after="0" w:line="240" w:lineRule="auto"/>
              <w:rPr>
                <w:rFonts w:ascii="Proba Pro Lt" w:hAnsi="Proba Pro Lt" w:cs="Arial"/>
                <w:sz w:val="20"/>
                <w:szCs w:val="20"/>
              </w:rPr>
            </w:pPr>
            <w:hyperlink w:anchor="Biokemija_2" w:history="1">
              <w:r w:rsidR="00961BC9" w:rsidRPr="00927E5F">
                <w:rPr>
                  <w:rStyle w:val="Hyperlink"/>
                  <w:rFonts w:ascii="Proba Pro Lt" w:hAnsi="Proba Pro Lt"/>
                  <w:spacing w:val="-1"/>
                  <w:kern w:val="1"/>
                  <w:sz w:val="20"/>
                  <w:szCs w:val="20"/>
                </w:rPr>
                <w:t>Biokemija 2</w:t>
              </w:r>
            </w:hyperlink>
          </w:p>
        </w:tc>
        <w:tc>
          <w:tcPr>
            <w:tcW w:w="1209" w:type="pct"/>
            <w:tcBorders>
              <w:top w:val="single" w:sz="12" w:space="0" w:color="auto"/>
              <w:bottom w:val="single" w:sz="4" w:space="0" w:color="auto"/>
            </w:tcBorders>
            <w:shd w:val="clear" w:color="auto" w:fill="auto"/>
            <w:vAlign w:val="center"/>
          </w:tcPr>
          <w:p w14:paraId="0A7A74D5" w14:textId="52C9B7E1" w:rsidR="00961BC9" w:rsidRPr="008D3E9A" w:rsidRDefault="0088701D" w:rsidP="00961BC9">
            <w:pPr>
              <w:tabs>
                <w:tab w:val="left" w:pos="2820"/>
              </w:tabs>
              <w:spacing w:after="0" w:line="240" w:lineRule="auto"/>
              <w:rPr>
                <w:rFonts w:ascii="Proba Pro Lt" w:hAnsi="Proba Pro Lt" w:cs="Arial"/>
                <w:sz w:val="20"/>
                <w:szCs w:val="20"/>
              </w:rPr>
            </w:pPr>
            <w:hyperlink r:id="rId34" w:history="1">
              <w:r w:rsidR="00961BC9" w:rsidRPr="00DC64E9">
                <w:rPr>
                  <w:rStyle w:val="Hyperlink"/>
                  <w:rFonts w:ascii="Proba Pro Lt" w:hAnsi="Proba Pro Lt"/>
                  <w:spacing w:val="-1"/>
                  <w:kern w:val="1"/>
                  <w:sz w:val="20"/>
                  <w:szCs w:val="20"/>
                </w:rPr>
                <w:t>Renata Teparić</w:t>
              </w:r>
            </w:hyperlink>
          </w:p>
        </w:tc>
        <w:tc>
          <w:tcPr>
            <w:tcW w:w="237" w:type="pct"/>
            <w:tcBorders>
              <w:top w:val="single" w:sz="12" w:space="0" w:color="auto"/>
              <w:bottom w:val="single" w:sz="4" w:space="0" w:color="auto"/>
            </w:tcBorders>
            <w:shd w:val="clear" w:color="auto" w:fill="auto"/>
            <w:vAlign w:val="center"/>
          </w:tcPr>
          <w:p w14:paraId="16E0C601" w14:textId="675B1B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41" w:type="pct"/>
            <w:tcBorders>
              <w:top w:val="single" w:sz="12" w:space="0" w:color="auto"/>
              <w:bottom w:val="single" w:sz="4" w:space="0" w:color="auto"/>
            </w:tcBorders>
            <w:shd w:val="clear" w:color="auto" w:fill="auto"/>
            <w:vAlign w:val="center"/>
          </w:tcPr>
          <w:p w14:paraId="4818D7CC" w14:textId="26F6A0A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7</w:t>
            </w:r>
          </w:p>
        </w:tc>
        <w:tc>
          <w:tcPr>
            <w:tcW w:w="211" w:type="pct"/>
            <w:tcBorders>
              <w:top w:val="single" w:sz="12" w:space="0" w:color="auto"/>
              <w:bottom w:val="single" w:sz="4" w:space="0" w:color="auto"/>
            </w:tcBorders>
            <w:shd w:val="clear" w:color="auto" w:fill="auto"/>
            <w:vAlign w:val="center"/>
          </w:tcPr>
          <w:p w14:paraId="7C1B993A" w14:textId="7C5EE9D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49D24A65" w14:textId="58C50F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DF3A78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072FE791" w14:textId="05A77A9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BD7C1A0" w14:textId="77777777" w:rsidTr="00961BC9">
        <w:tc>
          <w:tcPr>
            <w:tcW w:w="1686" w:type="pct"/>
            <w:tcBorders>
              <w:top w:val="single" w:sz="4" w:space="0" w:color="auto"/>
              <w:bottom w:val="single" w:sz="4" w:space="0" w:color="auto"/>
            </w:tcBorders>
            <w:shd w:val="clear" w:color="auto" w:fill="auto"/>
            <w:vAlign w:val="center"/>
          </w:tcPr>
          <w:p w14:paraId="6E2CBD8B" w14:textId="15503022" w:rsidR="00961BC9" w:rsidRPr="008D3E9A" w:rsidRDefault="0088701D" w:rsidP="00961BC9">
            <w:pPr>
              <w:tabs>
                <w:tab w:val="left" w:pos="2820"/>
              </w:tabs>
              <w:spacing w:after="0" w:line="240" w:lineRule="auto"/>
              <w:rPr>
                <w:rFonts w:ascii="Proba Pro Lt" w:hAnsi="Proba Pro Lt" w:cs="Arial"/>
                <w:sz w:val="20"/>
                <w:szCs w:val="20"/>
              </w:rPr>
            </w:pPr>
            <w:hyperlink w:anchor="Molekularna_genetika" w:history="1">
              <w:r w:rsidR="00961BC9" w:rsidRPr="007B1289">
                <w:rPr>
                  <w:rStyle w:val="Hyperlink"/>
                  <w:rFonts w:ascii="Proba Pro Lt" w:hAnsi="Proba Pro Lt"/>
                  <w:spacing w:val="-1"/>
                  <w:kern w:val="1"/>
                  <w:sz w:val="20"/>
                  <w:szCs w:val="20"/>
                </w:rPr>
                <w:t>Molekularna genetika</w:t>
              </w:r>
            </w:hyperlink>
          </w:p>
        </w:tc>
        <w:tc>
          <w:tcPr>
            <w:tcW w:w="1209" w:type="pct"/>
            <w:tcBorders>
              <w:top w:val="single" w:sz="4" w:space="0" w:color="auto"/>
              <w:bottom w:val="single" w:sz="4" w:space="0" w:color="auto"/>
            </w:tcBorders>
            <w:shd w:val="clear" w:color="auto" w:fill="auto"/>
            <w:vAlign w:val="center"/>
          </w:tcPr>
          <w:p w14:paraId="45707A67" w14:textId="583ACB45" w:rsidR="00961BC9" w:rsidRPr="00961BC9" w:rsidRDefault="0088701D" w:rsidP="00961BC9">
            <w:pPr>
              <w:tabs>
                <w:tab w:val="left" w:pos="2820"/>
              </w:tabs>
              <w:spacing w:after="0" w:line="240" w:lineRule="auto"/>
              <w:rPr>
                <w:rFonts w:ascii="Proba Pro Lt" w:hAnsi="Proba Pro Lt" w:cs="Arial"/>
                <w:sz w:val="20"/>
                <w:szCs w:val="20"/>
              </w:rPr>
            </w:pPr>
            <w:hyperlink r:id="rId35" w:history="1">
              <w:r w:rsidR="00961BC9" w:rsidRPr="00961BC9">
                <w:rPr>
                  <w:rStyle w:val="Hyperlink"/>
                  <w:rFonts w:ascii="Proba Pro Lt" w:hAnsi="Proba Pro Lt"/>
                  <w:sz w:val="20"/>
                  <w:szCs w:val="20"/>
                </w:rPr>
                <w:t>Ivan-Krešimir Svetec</w:t>
              </w:r>
            </w:hyperlink>
          </w:p>
        </w:tc>
        <w:tc>
          <w:tcPr>
            <w:tcW w:w="237" w:type="pct"/>
            <w:tcBorders>
              <w:top w:val="single" w:sz="4" w:space="0" w:color="auto"/>
              <w:bottom w:val="single" w:sz="4" w:space="0" w:color="auto"/>
            </w:tcBorders>
            <w:shd w:val="clear" w:color="auto" w:fill="auto"/>
            <w:vAlign w:val="center"/>
          </w:tcPr>
          <w:p w14:paraId="07149378" w14:textId="20C25F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3B6A1219" w14:textId="20A486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6F452910" w14:textId="603EBE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1ADFD5D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A0171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9E7660D" w14:textId="77777777" w:rsidTr="00961BC9">
        <w:tc>
          <w:tcPr>
            <w:tcW w:w="1686" w:type="pct"/>
            <w:tcBorders>
              <w:top w:val="single" w:sz="4" w:space="0" w:color="auto"/>
              <w:bottom w:val="single" w:sz="4" w:space="0" w:color="auto"/>
            </w:tcBorders>
            <w:shd w:val="clear" w:color="auto" w:fill="auto"/>
            <w:vAlign w:val="center"/>
          </w:tcPr>
          <w:p w14:paraId="7F2C07E3" w14:textId="18FD9CB4" w:rsidR="00961BC9" w:rsidRPr="008D3E9A" w:rsidRDefault="0088701D" w:rsidP="00961BC9">
            <w:pPr>
              <w:tabs>
                <w:tab w:val="left" w:pos="2820"/>
              </w:tabs>
              <w:spacing w:after="0" w:line="240" w:lineRule="auto"/>
              <w:rPr>
                <w:rFonts w:ascii="Proba Pro Lt" w:hAnsi="Proba Pro Lt" w:cs="Arial"/>
                <w:sz w:val="20"/>
                <w:szCs w:val="20"/>
              </w:rPr>
            </w:pPr>
            <w:hyperlink w:anchor="Statistika" w:history="1">
              <w:r w:rsidR="00961BC9" w:rsidRPr="00886A76">
                <w:rPr>
                  <w:rStyle w:val="Hyperlink"/>
                  <w:rFonts w:ascii="Proba Pro Lt" w:hAnsi="Proba Pro Lt"/>
                  <w:spacing w:val="-1"/>
                  <w:kern w:val="1"/>
                  <w:sz w:val="20"/>
                  <w:szCs w:val="20"/>
                </w:rPr>
                <w:t>Statistika</w:t>
              </w:r>
            </w:hyperlink>
          </w:p>
        </w:tc>
        <w:tc>
          <w:tcPr>
            <w:tcW w:w="1209" w:type="pct"/>
            <w:tcBorders>
              <w:top w:val="single" w:sz="4" w:space="0" w:color="auto"/>
              <w:bottom w:val="single" w:sz="4" w:space="0" w:color="auto"/>
            </w:tcBorders>
            <w:shd w:val="clear" w:color="auto" w:fill="auto"/>
            <w:vAlign w:val="center"/>
          </w:tcPr>
          <w:p w14:paraId="57379DD4" w14:textId="38FEB0F5" w:rsidR="00961BC9" w:rsidRPr="008D3E9A" w:rsidRDefault="0088701D" w:rsidP="00961BC9">
            <w:pPr>
              <w:tabs>
                <w:tab w:val="left" w:pos="2820"/>
              </w:tabs>
              <w:spacing w:after="0" w:line="240" w:lineRule="auto"/>
              <w:rPr>
                <w:rFonts w:ascii="Proba Pro Lt" w:hAnsi="Proba Pro Lt" w:cs="Arial"/>
                <w:sz w:val="20"/>
                <w:szCs w:val="20"/>
              </w:rPr>
            </w:pPr>
            <w:hyperlink r:id="rId36" w:history="1">
              <w:r w:rsidR="00961BC9" w:rsidRPr="00D22EE0">
                <w:rPr>
                  <w:rStyle w:val="Hyperlink"/>
                  <w:rFonts w:ascii="Proba Pro Lt" w:hAnsi="Proba Pro Lt"/>
                  <w:spacing w:val="-1"/>
                  <w:kern w:val="1"/>
                  <w:sz w:val="20"/>
                  <w:szCs w:val="20"/>
                </w:rPr>
                <w:t>Marjan Praljak</w:t>
              </w:r>
            </w:hyperlink>
          </w:p>
        </w:tc>
        <w:tc>
          <w:tcPr>
            <w:tcW w:w="237" w:type="pct"/>
            <w:tcBorders>
              <w:top w:val="single" w:sz="4" w:space="0" w:color="auto"/>
              <w:bottom w:val="single" w:sz="4" w:space="0" w:color="auto"/>
            </w:tcBorders>
            <w:shd w:val="clear" w:color="auto" w:fill="auto"/>
            <w:vAlign w:val="center"/>
          </w:tcPr>
          <w:p w14:paraId="0BAEAC5B" w14:textId="454018F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4716C679" w14:textId="0B43D56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11" w:type="pct"/>
            <w:tcBorders>
              <w:top w:val="single" w:sz="4" w:space="0" w:color="auto"/>
              <w:bottom w:val="single" w:sz="4" w:space="0" w:color="auto"/>
            </w:tcBorders>
            <w:shd w:val="clear" w:color="auto" w:fill="auto"/>
            <w:vAlign w:val="center"/>
          </w:tcPr>
          <w:p w14:paraId="4FC8D843" w14:textId="62180D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671D670B" w14:textId="181C858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35EB25F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723339D" w14:textId="77777777" w:rsidTr="00961BC9">
        <w:tc>
          <w:tcPr>
            <w:tcW w:w="1686" w:type="pct"/>
            <w:tcBorders>
              <w:top w:val="single" w:sz="4" w:space="0" w:color="auto"/>
              <w:bottom w:val="single" w:sz="4" w:space="0" w:color="auto"/>
            </w:tcBorders>
            <w:shd w:val="clear" w:color="auto" w:fill="auto"/>
            <w:vAlign w:val="center"/>
          </w:tcPr>
          <w:p w14:paraId="4D42CE7F" w14:textId="02B30B0C" w:rsidR="00961BC9" w:rsidRPr="008D3E9A" w:rsidRDefault="0088701D" w:rsidP="00D815F0">
            <w:pPr>
              <w:tabs>
                <w:tab w:val="left" w:pos="2820"/>
              </w:tabs>
              <w:spacing w:after="0" w:line="240" w:lineRule="auto"/>
              <w:rPr>
                <w:rFonts w:ascii="Proba Pro Lt" w:hAnsi="Proba Pro Lt" w:cs="Arial"/>
                <w:sz w:val="20"/>
                <w:szCs w:val="20"/>
              </w:rPr>
            </w:pPr>
            <w:hyperlink w:anchor="jedinicne_operacije" w:history="1">
              <w:r w:rsidR="00D815F0" w:rsidRPr="00D815F0">
                <w:rPr>
                  <w:rStyle w:val="Hyperlink"/>
                  <w:rFonts w:ascii="Proba Pro Lt" w:hAnsi="Proba Pro Lt"/>
                  <w:spacing w:val="-1"/>
                  <w:kern w:val="1"/>
                  <w:sz w:val="20"/>
                  <w:szCs w:val="20"/>
                </w:rPr>
                <w:t>Jedinične operacije</w:t>
              </w:r>
            </w:hyperlink>
          </w:p>
        </w:tc>
        <w:tc>
          <w:tcPr>
            <w:tcW w:w="1209" w:type="pct"/>
            <w:tcBorders>
              <w:top w:val="single" w:sz="4" w:space="0" w:color="auto"/>
              <w:bottom w:val="single" w:sz="4" w:space="0" w:color="auto"/>
            </w:tcBorders>
            <w:shd w:val="clear" w:color="auto" w:fill="auto"/>
            <w:vAlign w:val="center"/>
          </w:tcPr>
          <w:p w14:paraId="16F8CCCF" w14:textId="5083ECFE" w:rsidR="00961BC9" w:rsidRPr="008D3E9A" w:rsidRDefault="0088701D" w:rsidP="00961BC9">
            <w:pPr>
              <w:tabs>
                <w:tab w:val="left" w:pos="2820"/>
              </w:tabs>
              <w:spacing w:after="0" w:line="240" w:lineRule="auto"/>
              <w:rPr>
                <w:rFonts w:ascii="Proba Pro Lt" w:hAnsi="Proba Pro Lt" w:cs="Arial"/>
                <w:sz w:val="20"/>
                <w:szCs w:val="20"/>
              </w:rPr>
            </w:pPr>
            <w:hyperlink r:id="rId37" w:history="1">
              <w:r w:rsidR="00961BC9" w:rsidRPr="00074357">
                <w:rPr>
                  <w:rStyle w:val="Hyperlink"/>
                  <w:rFonts w:ascii="Proba Pro Lt" w:hAnsi="Proba Pro Lt"/>
                  <w:spacing w:val="-1"/>
                  <w:kern w:val="1"/>
                  <w:sz w:val="20"/>
                  <w:szCs w:val="20"/>
                </w:rPr>
                <w:t>Damir Ježek</w:t>
              </w:r>
            </w:hyperlink>
          </w:p>
        </w:tc>
        <w:tc>
          <w:tcPr>
            <w:tcW w:w="237" w:type="pct"/>
            <w:tcBorders>
              <w:top w:val="single" w:sz="4" w:space="0" w:color="auto"/>
              <w:bottom w:val="single" w:sz="4" w:space="0" w:color="auto"/>
            </w:tcBorders>
            <w:shd w:val="clear" w:color="auto" w:fill="auto"/>
            <w:vAlign w:val="center"/>
          </w:tcPr>
          <w:p w14:paraId="61D5DF8A" w14:textId="27CD62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29BB8CC6" w:rsidR="00961BC9" w:rsidRPr="008D3E9A" w:rsidRDefault="00D815F0"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61BC9" w:rsidRPr="008D3E9A">
              <w:rPr>
                <w:rFonts w:ascii="Proba Pro Lt" w:hAnsi="Proba Pro Lt"/>
                <w:spacing w:val="-1"/>
                <w:kern w:val="1"/>
                <w:sz w:val="20"/>
                <w:szCs w:val="20"/>
              </w:rPr>
              <w:t>5</w:t>
            </w:r>
          </w:p>
        </w:tc>
        <w:tc>
          <w:tcPr>
            <w:tcW w:w="211" w:type="pct"/>
            <w:tcBorders>
              <w:top w:val="single" w:sz="4" w:space="0" w:color="auto"/>
              <w:bottom w:val="single" w:sz="4" w:space="0" w:color="auto"/>
            </w:tcBorders>
            <w:shd w:val="clear" w:color="auto" w:fill="auto"/>
            <w:vAlign w:val="center"/>
          </w:tcPr>
          <w:p w14:paraId="08B13BDB" w14:textId="4FBD88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251F862" w14:textId="193C859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09452E9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336F814" w14:textId="77777777" w:rsidTr="00961BC9">
        <w:tc>
          <w:tcPr>
            <w:tcW w:w="1686" w:type="pct"/>
            <w:tcBorders>
              <w:top w:val="single" w:sz="4" w:space="0" w:color="auto"/>
              <w:bottom w:val="single" w:sz="4" w:space="0" w:color="auto"/>
            </w:tcBorders>
            <w:shd w:val="clear" w:color="auto" w:fill="auto"/>
            <w:vAlign w:val="center"/>
          </w:tcPr>
          <w:p w14:paraId="6C7FD464" w14:textId="2EE81400" w:rsidR="00961BC9" w:rsidRPr="008D3E9A" w:rsidRDefault="00961BC9" w:rsidP="00961BC9">
            <w:pPr>
              <w:tabs>
                <w:tab w:val="left" w:pos="2820"/>
              </w:tabs>
              <w:spacing w:after="0" w:line="240" w:lineRule="auto"/>
              <w:rPr>
                <w:rFonts w:ascii="Proba Pro Lt" w:hAnsi="Proba Pro Lt" w:cs="Arial"/>
                <w:sz w:val="20"/>
                <w:szCs w:val="20"/>
              </w:rPr>
            </w:pPr>
            <w:r w:rsidRPr="008D3E9A">
              <w:rPr>
                <w:rFonts w:ascii="Proba Pro Lt" w:hAnsi="Proba Pro Lt"/>
                <w:spacing w:val="-1"/>
                <w:kern w:val="1"/>
                <w:sz w:val="20"/>
                <w:szCs w:val="20"/>
              </w:rPr>
              <w:t>Instrumentalna analiza</w:t>
            </w:r>
          </w:p>
        </w:tc>
        <w:tc>
          <w:tcPr>
            <w:tcW w:w="1209" w:type="pct"/>
            <w:tcBorders>
              <w:top w:val="single" w:sz="4" w:space="0" w:color="auto"/>
              <w:bottom w:val="single" w:sz="4" w:space="0" w:color="auto"/>
            </w:tcBorders>
            <w:shd w:val="clear" w:color="auto" w:fill="auto"/>
            <w:vAlign w:val="center"/>
          </w:tcPr>
          <w:p w14:paraId="7F03EFAB" w14:textId="61AED64B" w:rsidR="00961BC9" w:rsidRPr="008D3E9A" w:rsidRDefault="0088701D" w:rsidP="00961BC9">
            <w:pPr>
              <w:tabs>
                <w:tab w:val="left" w:pos="2820"/>
              </w:tabs>
              <w:spacing w:after="0" w:line="240" w:lineRule="auto"/>
              <w:rPr>
                <w:rFonts w:ascii="Proba Pro Lt" w:hAnsi="Proba Pro Lt" w:cs="Arial"/>
                <w:sz w:val="20"/>
                <w:szCs w:val="20"/>
              </w:rPr>
            </w:pPr>
            <w:hyperlink r:id="rId38" w:history="1">
              <w:r w:rsidR="00961BC9" w:rsidRPr="00270CCF">
                <w:rPr>
                  <w:rStyle w:val="Hyperlink"/>
                  <w:rFonts w:ascii="Proba Pro Lt" w:hAnsi="Proba Pro Lt"/>
                  <w:spacing w:val="-1"/>
                  <w:kern w:val="1"/>
                  <w:sz w:val="20"/>
                  <w:szCs w:val="20"/>
                </w:rPr>
                <w:t>Damir Iveković</w:t>
              </w:r>
            </w:hyperlink>
          </w:p>
        </w:tc>
        <w:tc>
          <w:tcPr>
            <w:tcW w:w="237" w:type="pct"/>
            <w:tcBorders>
              <w:top w:val="single" w:sz="4" w:space="0" w:color="auto"/>
              <w:bottom w:val="single" w:sz="4" w:space="0" w:color="auto"/>
            </w:tcBorders>
            <w:shd w:val="clear" w:color="auto" w:fill="auto"/>
            <w:vAlign w:val="center"/>
          </w:tcPr>
          <w:p w14:paraId="550E7053" w14:textId="3BECC09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25F80E13" w14:textId="201F908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11" w:type="pct"/>
            <w:tcBorders>
              <w:top w:val="single" w:sz="4" w:space="0" w:color="auto"/>
              <w:bottom w:val="single" w:sz="4" w:space="0" w:color="auto"/>
            </w:tcBorders>
            <w:shd w:val="clear" w:color="auto" w:fill="auto"/>
            <w:vAlign w:val="center"/>
          </w:tcPr>
          <w:p w14:paraId="3840B449" w14:textId="3522E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5513601" w14:textId="41DE702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687D0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647E0FF4" w14:textId="168CDB4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0BF0E82" w14:textId="77777777" w:rsidTr="00961BC9">
        <w:tc>
          <w:tcPr>
            <w:tcW w:w="1686" w:type="pct"/>
            <w:tcBorders>
              <w:top w:val="single" w:sz="4" w:space="0" w:color="auto"/>
              <w:bottom w:val="single" w:sz="4" w:space="0" w:color="auto"/>
            </w:tcBorders>
            <w:shd w:val="clear" w:color="auto" w:fill="auto"/>
            <w:vAlign w:val="center"/>
          </w:tcPr>
          <w:p w14:paraId="7ED7FB71" w14:textId="50AAD5CE" w:rsidR="00961BC9" w:rsidRPr="008D3E9A" w:rsidRDefault="0088701D" w:rsidP="00961BC9">
            <w:pPr>
              <w:suppressAutoHyphens/>
              <w:spacing w:after="0" w:line="240" w:lineRule="auto"/>
              <w:rPr>
                <w:rFonts w:ascii="Proba Pro Lt" w:hAnsi="Proba Pro Lt"/>
                <w:spacing w:val="-1"/>
                <w:kern w:val="1"/>
                <w:sz w:val="20"/>
                <w:szCs w:val="20"/>
              </w:rPr>
            </w:pPr>
            <w:hyperlink w:anchor="Tehnologija_vode" w:history="1">
              <w:r w:rsidR="00961BC9" w:rsidRPr="00886A76">
                <w:rPr>
                  <w:rStyle w:val="Hyperlink"/>
                  <w:rFonts w:ascii="Proba Pro Lt" w:hAnsi="Proba Pro Lt"/>
                  <w:spacing w:val="-1"/>
                  <w:kern w:val="1"/>
                  <w:sz w:val="20"/>
                  <w:szCs w:val="20"/>
                </w:rPr>
                <w:t>Tehnologija vode</w:t>
              </w:r>
            </w:hyperlink>
          </w:p>
        </w:tc>
        <w:tc>
          <w:tcPr>
            <w:tcW w:w="1209" w:type="pct"/>
            <w:tcBorders>
              <w:top w:val="single" w:sz="4" w:space="0" w:color="auto"/>
              <w:bottom w:val="single" w:sz="4" w:space="0" w:color="auto"/>
            </w:tcBorders>
            <w:shd w:val="clear" w:color="auto" w:fill="auto"/>
            <w:vAlign w:val="center"/>
          </w:tcPr>
          <w:p w14:paraId="3ED618A2" w14:textId="5678ED94" w:rsidR="00961BC9" w:rsidRPr="008D3E9A" w:rsidRDefault="0088701D" w:rsidP="00961BC9">
            <w:pPr>
              <w:suppressAutoHyphens/>
              <w:spacing w:after="0" w:line="240" w:lineRule="auto"/>
              <w:rPr>
                <w:rFonts w:ascii="Proba Pro Lt" w:hAnsi="Proba Pro Lt"/>
                <w:spacing w:val="-1"/>
                <w:kern w:val="1"/>
                <w:sz w:val="20"/>
                <w:szCs w:val="20"/>
              </w:rPr>
            </w:pPr>
            <w:hyperlink r:id="rId39" w:history="1">
              <w:r w:rsidR="00961BC9" w:rsidRPr="0059335E">
                <w:rPr>
                  <w:rStyle w:val="Hyperlink"/>
                  <w:rFonts w:ascii="Proba Pro Lt" w:hAnsi="Proba Pro Lt"/>
                  <w:spacing w:val="-1"/>
                  <w:kern w:val="1"/>
                  <w:sz w:val="20"/>
                  <w:szCs w:val="20"/>
                </w:rPr>
                <w:t>Marin Matošić</w:t>
              </w:r>
            </w:hyperlink>
          </w:p>
        </w:tc>
        <w:tc>
          <w:tcPr>
            <w:tcW w:w="237" w:type="pct"/>
            <w:tcBorders>
              <w:top w:val="single" w:sz="4" w:space="0" w:color="auto"/>
              <w:bottom w:val="single" w:sz="4" w:space="0" w:color="auto"/>
            </w:tcBorders>
            <w:shd w:val="clear" w:color="auto" w:fill="auto"/>
            <w:vAlign w:val="center"/>
          </w:tcPr>
          <w:p w14:paraId="367BDEFC" w14:textId="5FBBA862" w:rsidR="00961BC9" w:rsidRPr="008D3E9A" w:rsidRDefault="00961BC9" w:rsidP="00961BC9">
            <w:pPr>
              <w:suppressAutoHyphens/>
              <w:spacing w:after="0" w:line="240" w:lineRule="auto"/>
              <w:ind w:left="-108" w:firstLine="108"/>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926451C" w14:textId="53771877"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5C361BA9" w14:textId="1797C6B2"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2D01017" w14:textId="0D81C17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51C8BDE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3C018102" w14:textId="34C4F03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460C3A5" w14:textId="77777777" w:rsidTr="00961BC9">
        <w:tc>
          <w:tcPr>
            <w:tcW w:w="1686" w:type="pct"/>
            <w:tcBorders>
              <w:top w:val="single" w:sz="4" w:space="0" w:color="auto"/>
              <w:bottom w:val="single" w:sz="4" w:space="0" w:color="auto"/>
            </w:tcBorders>
            <w:shd w:val="clear" w:color="auto" w:fill="auto"/>
            <w:vAlign w:val="center"/>
          </w:tcPr>
          <w:p w14:paraId="1A9BD799" w14:textId="3EB824C2" w:rsidR="00961BC9" w:rsidRPr="008D3E9A" w:rsidRDefault="0088701D" w:rsidP="00961BC9">
            <w:pPr>
              <w:tabs>
                <w:tab w:val="left" w:pos="2820"/>
              </w:tabs>
              <w:spacing w:after="0" w:line="240" w:lineRule="auto"/>
              <w:rPr>
                <w:rFonts w:ascii="Proba Pro Lt" w:hAnsi="Proba Pro Lt" w:cs="Arial"/>
                <w:sz w:val="20"/>
                <w:szCs w:val="20"/>
              </w:rPr>
            </w:pPr>
            <w:hyperlink w:anchor="TZK4" w:history="1">
              <w:r w:rsidR="00961BC9" w:rsidRPr="00186897">
                <w:rPr>
                  <w:rStyle w:val="Hyperlink"/>
                  <w:rFonts w:ascii="Proba Pro Lt" w:hAnsi="Proba Pro Lt"/>
                  <w:spacing w:val="-1"/>
                  <w:kern w:val="1"/>
                  <w:sz w:val="20"/>
                  <w:szCs w:val="20"/>
                </w:rPr>
                <w:t>Tjelesna i zdravstvena kultura 4</w:t>
              </w:r>
            </w:hyperlink>
          </w:p>
        </w:tc>
        <w:tc>
          <w:tcPr>
            <w:tcW w:w="1209" w:type="pct"/>
            <w:tcBorders>
              <w:top w:val="single" w:sz="4" w:space="0" w:color="auto"/>
              <w:bottom w:val="single" w:sz="4" w:space="0" w:color="auto"/>
            </w:tcBorders>
            <w:shd w:val="clear" w:color="auto" w:fill="auto"/>
            <w:vAlign w:val="center"/>
          </w:tcPr>
          <w:p w14:paraId="67AAD468" w14:textId="77777777" w:rsidR="00961BC9" w:rsidRPr="008D3E9A" w:rsidRDefault="0088701D" w:rsidP="00961BC9">
            <w:pPr>
              <w:tabs>
                <w:tab w:val="left" w:pos="2820"/>
              </w:tabs>
              <w:spacing w:after="0" w:line="240" w:lineRule="auto"/>
              <w:rPr>
                <w:rFonts w:ascii="Proba Pro Lt" w:hAnsi="Proba Pro Lt" w:cs="Arial"/>
                <w:sz w:val="20"/>
                <w:szCs w:val="20"/>
              </w:rPr>
            </w:pPr>
            <w:hyperlink r:id="rId40" w:history="1">
              <w:r w:rsidR="00961BC9" w:rsidRPr="00D22EE0">
                <w:rPr>
                  <w:rStyle w:val="Hyperlink"/>
                  <w:rFonts w:ascii="Proba Pro Lt" w:hAnsi="Proba Pro Lt"/>
                  <w:spacing w:val="-1"/>
                  <w:kern w:val="1"/>
                  <w:sz w:val="20"/>
                  <w:szCs w:val="20"/>
                </w:rPr>
                <w:t>Lidija Podvalej</w:t>
              </w:r>
            </w:hyperlink>
          </w:p>
        </w:tc>
        <w:tc>
          <w:tcPr>
            <w:tcW w:w="237" w:type="pct"/>
            <w:tcBorders>
              <w:top w:val="single" w:sz="4" w:space="0" w:color="auto"/>
              <w:bottom w:val="single" w:sz="4" w:space="0" w:color="auto"/>
            </w:tcBorders>
            <w:shd w:val="clear" w:color="auto" w:fill="auto"/>
            <w:vAlign w:val="center"/>
          </w:tcPr>
          <w:p w14:paraId="1FA3931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14EB61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23AD71C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FF34AD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38C037C"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6D6E87E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6096AE91"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lastRenderedPageBreak/>
              <w:t>Ukupno</w:t>
            </w:r>
          </w:p>
        </w:tc>
        <w:tc>
          <w:tcPr>
            <w:tcW w:w="120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961BC9" w:rsidRPr="008D3E9A" w:rsidRDefault="00961BC9" w:rsidP="00961BC9">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74E80F35" w14:textId="03B62601" w:rsidR="00701B06" w:rsidRDefault="00701B06" w:rsidP="008D3E9A">
      <w:pPr>
        <w:spacing w:after="0" w:line="240" w:lineRule="auto"/>
        <w:rPr>
          <w:rFonts w:ascii="Proba Pro Lt" w:hAnsi="Proba Pro Lt" w:cs="Cambria"/>
          <w:sz w:val="20"/>
          <w:szCs w:val="20"/>
        </w:rPr>
      </w:pPr>
    </w:p>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5"/>
        <w:gridCol w:w="2469"/>
        <w:gridCol w:w="497"/>
        <w:gridCol w:w="497"/>
        <w:gridCol w:w="497"/>
        <w:gridCol w:w="918"/>
        <w:gridCol w:w="797"/>
        <w:gridCol w:w="1246"/>
      </w:tblGrid>
      <w:tr w:rsidR="00701B06" w:rsidRPr="008D3E9A" w14:paraId="2BC7FAD5" w14:textId="77777777" w:rsidTr="0084191E">
        <w:tc>
          <w:tcPr>
            <w:tcW w:w="5000" w:type="pct"/>
            <w:gridSpan w:val="8"/>
            <w:tcBorders>
              <w:top w:val="single" w:sz="12" w:space="0" w:color="auto"/>
            </w:tcBorders>
          </w:tcPr>
          <w:p w14:paraId="6263DAA6" w14:textId="28512B0D"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r w:rsidRPr="008D3E9A">
              <w:rPr>
                <w:rFonts w:ascii="Proba Pro Lt" w:hAnsi="Proba Pro Lt" w:cs="Arial"/>
                <w:sz w:val="20"/>
                <w:szCs w:val="20"/>
              </w:rPr>
              <w:t xml:space="preserve">  </w:t>
            </w:r>
          </w:p>
        </w:tc>
      </w:tr>
      <w:tr w:rsidR="00701B06" w:rsidRPr="008D3E9A" w14:paraId="25A8597F" w14:textId="77777777" w:rsidTr="0084191E">
        <w:tc>
          <w:tcPr>
            <w:tcW w:w="5000" w:type="pct"/>
            <w:gridSpan w:val="8"/>
            <w:tcBorders>
              <w:bottom w:val="single" w:sz="12" w:space="0" w:color="auto"/>
            </w:tcBorders>
          </w:tcPr>
          <w:p w14:paraId="31EE7FC4"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0C6E41" w:rsidRPr="008D3E9A" w14:paraId="454E2BB2" w14:textId="77777777" w:rsidTr="00186897">
        <w:tc>
          <w:tcPr>
            <w:tcW w:w="1684" w:type="pct"/>
            <w:tcBorders>
              <w:top w:val="single" w:sz="12" w:space="0" w:color="auto"/>
              <w:bottom w:val="single" w:sz="12" w:space="0" w:color="auto"/>
            </w:tcBorders>
            <w:shd w:val="clear" w:color="auto" w:fill="00A0DC"/>
            <w:vAlign w:val="center"/>
          </w:tcPr>
          <w:p w14:paraId="467E2811"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3" w:type="pct"/>
            <w:tcBorders>
              <w:top w:val="single" w:sz="12" w:space="0" w:color="auto"/>
              <w:bottom w:val="single" w:sz="12" w:space="0" w:color="auto"/>
            </w:tcBorders>
            <w:shd w:val="clear" w:color="auto" w:fill="00A0DC"/>
            <w:vAlign w:val="center"/>
          </w:tcPr>
          <w:p w14:paraId="70D3E03A" w14:textId="3CA51214"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7" w:type="pct"/>
            <w:tcBorders>
              <w:top w:val="single" w:sz="12" w:space="0" w:color="auto"/>
              <w:bottom w:val="single" w:sz="12" w:space="0" w:color="auto"/>
            </w:tcBorders>
            <w:shd w:val="clear" w:color="auto" w:fill="00A0DC"/>
            <w:vAlign w:val="center"/>
          </w:tcPr>
          <w:p w14:paraId="505418F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186897" w:rsidRPr="008D3E9A" w14:paraId="577E603B" w14:textId="77777777" w:rsidTr="00186897">
        <w:tc>
          <w:tcPr>
            <w:tcW w:w="1684" w:type="pct"/>
            <w:tcBorders>
              <w:top w:val="single" w:sz="12" w:space="0" w:color="auto"/>
              <w:bottom w:val="single" w:sz="4" w:space="0" w:color="auto"/>
            </w:tcBorders>
            <w:shd w:val="clear" w:color="auto" w:fill="auto"/>
          </w:tcPr>
          <w:p w14:paraId="62EF2A72" w14:textId="54C61513" w:rsidR="00186897" w:rsidRPr="008D3E9A" w:rsidRDefault="0088701D" w:rsidP="00186897">
            <w:pPr>
              <w:tabs>
                <w:tab w:val="left" w:pos="2820"/>
              </w:tabs>
              <w:spacing w:after="0" w:line="240" w:lineRule="auto"/>
              <w:rPr>
                <w:rFonts w:ascii="Proba Pro Lt" w:hAnsi="Proba Pro Lt" w:cs="Arial"/>
                <w:sz w:val="20"/>
                <w:szCs w:val="20"/>
              </w:rPr>
            </w:pPr>
            <w:hyperlink w:anchor="Biokemijsko_inženjerstvo" w:history="1">
              <w:r w:rsidR="00186897" w:rsidRPr="00FD7C66">
                <w:rPr>
                  <w:rStyle w:val="Hyperlink"/>
                  <w:rFonts w:ascii="Proba Pro Lt" w:hAnsi="Proba Pro Lt"/>
                  <w:sz w:val="20"/>
                  <w:szCs w:val="20"/>
                </w:rPr>
                <w:t>Biokemijsko inženjerstvo</w:t>
              </w:r>
            </w:hyperlink>
            <w:r w:rsidR="00186897" w:rsidRPr="008D3E9A">
              <w:rPr>
                <w:rFonts w:ascii="Proba Pro Lt" w:hAnsi="Proba Pro Lt"/>
                <w:sz w:val="20"/>
                <w:szCs w:val="20"/>
              </w:rPr>
              <w:t xml:space="preserve"> </w:t>
            </w:r>
          </w:p>
        </w:tc>
        <w:tc>
          <w:tcPr>
            <w:tcW w:w="1183" w:type="pct"/>
            <w:tcBorders>
              <w:top w:val="single" w:sz="12" w:space="0" w:color="auto"/>
              <w:bottom w:val="single" w:sz="4" w:space="0" w:color="auto"/>
            </w:tcBorders>
            <w:shd w:val="clear" w:color="auto" w:fill="auto"/>
          </w:tcPr>
          <w:p w14:paraId="0C3C4F01" w14:textId="4B29ACC2" w:rsidR="00186897" w:rsidRPr="008D3E9A" w:rsidRDefault="0088701D" w:rsidP="00186897">
            <w:pPr>
              <w:tabs>
                <w:tab w:val="left" w:pos="2820"/>
              </w:tabs>
              <w:spacing w:after="0" w:line="240" w:lineRule="auto"/>
              <w:rPr>
                <w:rFonts w:ascii="Proba Pro Lt" w:hAnsi="Proba Pro Lt" w:cs="Arial"/>
                <w:sz w:val="20"/>
                <w:szCs w:val="20"/>
              </w:rPr>
            </w:pPr>
            <w:hyperlink r:id="rId41" w:history="1">
              <w:r w:rsidR="00186897" w:rsidRPr="00BB3015">
                <w:rPr>
                  <w:rStyle w:val="Hyperlink"/>
                  <w:rFonts w:ascii="Proba Pro Lt" w:hAnsi="Proba Pro Lt"/>
                  <w:sz w:val="20"/>
                  <w:szCs w:val="20"/>
                </w:rPr>
                <w:t>Božidar Šantek</w:t>
              </w:r>
            </w:hyperlink>
          </w:p>
        </w:tc>
        <w:tc>
          <w:tcPr>
            <w:tcW w:w="238" w:type="pct"/>
            <w:tcBorders>
              <w:top w:val="single" w:sz="12" w:space="0" w:color="auto"/>
              <w:bottom w:val="single" w:sz="4" w:space="0" w:color="auto"/>
            </w:tcBorders>
            <w:shd w:val="clear" w:color="auto" w:fill="auto"/>
          </w:tcPr>
          <w:p w14:paraId="00AF88F2" w14:textId="67725DB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tcPr>
          <w:p w14:paraId="69256C80" w14:textId="752179B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tcPr>
          <w:p w14:paraId="5BC05A5E" w14:textId="7182310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7D57B4B7" w14:textId="4FAAE63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tcPr>
          <w:p w14:paraId="28BCD841" w14:textId="062AD1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7" w:type="pct"/>
            <w:tcBorders>
              <w:top w:val="single" w:sz="12" w:space="0" w:color="auto"/>
              <w:bottom w:val="single" w:sz="4" w:space="0" w:color="auto"/>
            </w:tcBorders>
            <w:shd w:val="clear" w:color="auto" w:fill="auto"/>
            <w:vAlign w:val="center"/>
          </w:tcPr>
          <w:p w14:paraId="6FC0EE2E" w14:textId="3E970BA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D95FE11" w14:textId="77777777" w:rsidTr="00186897">
        <w:tc>
          <w:tcPr>
            <w:tcW w:w="1684" w:type="pct"/>
            <w:tcBorders>
              <w:top w:val="single" w:sz="4" w:space="0" w:color="auto"/>
              <w:bottom w:val="single" w:sz="4" w:space="0" w:color="auto"/>
            </w:tcBorders>
            <w:shd w:val="clear" w:color="auto" w:fill="auto"/>
          </w:tcPr>
          <w:p w14:paraId="263EABA6" w14:textId="374D2E0E" w:rsidR="00186897" w:rsidRPr="008D3E9A" w:rsidRDefault="0088701D" w:rsidP="00186897">
            <w:pPr>
              <w:tabs>
                <w:tab w:val="left" w:pos="2820"/>
              </w:tabs>
              <w:spacing w:after="0" w:line="240" w:lineRule="auto"/>
              <w:rPr>
                <w:rFonts w:ascii="Proba Pro Lt" w:hAnsi="Proba Pro Lt" w:cs="Arial"/>
                <w:sz w:val="20"/>
                <w:szCs w:val="20"/>
              </w:rPr>
            </w:pPr>
            <w:hyperlink w:anchor="Biotehnologija_3" w:history="1">
              <w:r w:rsidR="00186897" w:rsidRPr="00886A76">
                <w:rPr>
                  <w:rStyle w:val="Hyperlink"/>
                  <w:rFonts w:ascii="Proba Pro Lt" w:hAnsi="Proba Pro Lt"/>
                  <w:sz w:val="20"/>
                  <w:szCs w:val="20"/>
                </w:rPr>
                <w:t>Biotehnologija 3</w:t>
              </w:r>
            </w:hyperlink>
          </w:p>
        </w:tc>
        <w:tc>
          <w:tcPr>
            <w:tcW w:w="1183" w:type="pct"/>
            <w:tcBorders>
              <w:top w:val="single" w:sz="4" w:space="0" w:color="auto"/>
              <w:bottom w:val="single" w:sz="4" w:space="0" w:color="auto"/>
            </w:tcBorders>
            <w:shd w:val="clear" w:color="auto" w:fill="auto"/>
          </w:tcPr>
          <w:p w14:paraId="4D4BCE94" w14:textId="245D99DE" w:rsidR="00186897" w:rsidRPr="008D3E9A" w:rsidRDefault="0088701D" w:rsidP="00186897">
            <w:pPr>
              <w:tabs>
                <w:tab w:val="left" w:pos="2820"/>
              </w:tabs>
              <w:spacing w:after="0" w:line="240" w:lineRule="auto"/>
              <w:rPr>
                <w:rFonts w:ascii="Proba Pro Lt" w:hAnsi="Proba Pro Lt" w:cs="Arial"/>
                <w:sz w:val="20"/>
                <w:szCs w:val="20"/>
              </w:rPr>
            </w:pPr>
            <w:hyperlink r:id="rId42" w:history="1">
              <w:r w:rsidR="00186897" w:rsidRPr="00186897">
                <w:rPr>
                  <w:rStyle w:val="Hyperlink"/>
                  <w:rFonts w:ascii="Proba Pro Lt" w:hAnsi="Proba Pro Lt"/>
                  <w:sz w:val="20"/>
                  <w:szCs w:val="20"/>
                </w:rPr>
                <w:t>Tonči Rezić</w:t>
              </w:r>
            </w:hyperlink>
          </w:p>
        </w:tc>
        <w:tc>
          <w:tcPr>
            <w:tcW w:w="238" w:type="pct"/>
            <w:tcBorders>
              <w:top w:val="single" w:sz="4" w:space="0" w:color="auto"/>
              <w:bottom w:val="single" w:sz="4" w:space="0" w:color="auto"/>
            </w:tcBorders>
            <w:shd w:val="clear" w:color="auto" w:fill="auto"/>
          </w:tcPr>
          <w:p w14:paraId="7040E458" w14:textId="2D939E0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tcPr>
          <w:p w14:paraId="04850958" w14:textId="77069A6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tcPr>
          <w:p w14:paraId="7EC434BB" w14:textId="2AA09F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827D9E0" w14:textId="6A4E194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tcPr>
          <w:p w14:paraId="3BDE4E9A" w14:textId="7FD12C8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7" w:type="pct"/>
            <w:tcBorders>
              <w:top w:val="single" w:sz="4" w:space="0" w:color="auto"/>
              <w:bottom w:val="single" w:sz="4" w:space="0" w:color="auto"/>
            </w:tcBorders>
            <w:shd w:val="clear" w:color="auto" w:fill="auto"/>
            <w:vAlign w:val="center"/>
          </w:tcPr>
          <w:p w14:paraId="5A7A36D2" w14:textId="43A79FE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77C5BD4A" w14:textId="77777777" w:rsidTr="00186897">
        <w:tc>
          <w:tcPr>
            <w:tcW w:w="1684" w:type="pct"/>
            <w:tcBorders>
              <w:top w:val="single" w:sz="4" w:space="0" w:color="auto"/>
              <w:bottom w:val="single" w:sz="4" w:space="0" w:color="auto"/>
            </w:tcBorders>
            <w:shd w:val="clear" w:color="auto" w:fill="auto"/>
            <w:vAlign w:val="center"/>
          </w:tcPr>
          <w:p w14:paraId="1E409B9C" w14:textId="4A298379" w:rsidR="00186897" w:rsidRPr="008D3E9A" w:rsidRDefault="0088701D" w:rsidP="00186897">
            <w:pPr>
              <w:tabs>
                <w:tab w:val="left" w:pos="2820"/>
              </w:tabs>
              <w:spacing w:after="0" w:line="240" w:lineRule="auto"/>
              <w:rPr>
                <w:rFonts w:ascii="Proba Pro Lt" w:hAnsi="Proba Pro Lt" w:cs="Arial"/>
                <w:sz w:val="20"/>
                <w:szCs w:val="20"/>
              </w:rPr>
            </w:pPr>
            <w:hyperlink w:anchor="Pročišćavanje_karakterizacija_proteina" w:history="1">
              <w:r w:rsidR="00186897" w:rsidRPr="00886A76">
                <w:rPr>
                  <w:rStyle w:val="Hyperlink"/>
                  <w:rFonts w:ascii="Proba Pro Lt" w:hAnsi="Proba Pro Lt"/>
                  <w:sz w:val="20"/>
                  <w:szCs w:val="20"/>
                </w:rPr>
                <w:t>Pročišćavanje i karakterizacija proteina</w:t>
              </w:r>
            </w:hyperlink>
          </w:p>
        </w:tc>
        <w:tc>
          <w:tcPr>
            <w:tcW w:w="1183" w:type="pct"/>
            <w:tcBorders>
              <w:top w:val="single" w:sz="4" w:space="0" w:color="auto"/>
              <w:bottom w:val="single" w:sz="4" w:space="0" w:color="auto"/>
            </w:tcBorders>
            <w:shd w:val="clear" w:color="auto" w:fill="auto"/>
            <w:vAlign w:val="center"/>
          </w:tcPr>
          <w:p w14:paraId="2F9E6373" w14:textId="27B9ED99" w:rsidR="00186897" w:rsidRPr="008D3E9A" w:rsidRDefault="0088701D" w:rsidP="00186897">
            <w:pPr>
              <w:tabs>
                <w:tab w:val="left" w:pos="2820"/>
              </w:tabs>
              <w:spacing w:after="0" w:line="240" w:lineRule="auto"/>
              <w:rPr>
                <w:rFonts w:ascii="Proba Pro Lt" w:hAnsi="Proba Pro Lt" w:cs="Arial"/>
                <w:sz w:val="20"/>
                <w:szCs w:val="20"/>
              </w:rPr>
            </w:pPr>
            <w:hyperlink r:id="rId43" w:history="1">
              <w:r w:rsidR="00186897" w:rsidRPr="00DC64E9">
                <w:rPr>
                  <w:rStyle w:val="Hyperlink"/>
                  <w:rFonts w:ascii="Proba Pro Lt" w:hAnsi="Proba Pro Lt"/>
                  <w:sz w:val="20"/>
                  <w:szCs w:val="20"/>
                </w:rPr>
                <w:t>Renata Teparić</w:t>
              </w:r>
            </w:hyperlink>
          </w:p>
        </w:tc>
        <w:tc>
          <w:tcPr>
            <w:tcW w:w="238" w:type="pct"/>
            <w:tcBorders>
              <w:top w:val="single" w:sz="4" w:space="0" w:color="auto"/>
              <w:bottom w:val="single" w:sz="4" w:space="0" w:color="auto"/>
            </w:tcBorders>
            <w:shd w:val="clear" w:color="auto" w:fill="auto"/>
            <w:vAlign w:val="center"/>
          </w:tcPr>
          <w:p w14:paraId="6A59F9F5" w14:textId="2615729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54C892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F3E1C28" w14:textId="6F0A713A"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5CCAE832" w14:textId="512BAD9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24B9096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39EA9793" w14:textId="10AF03C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5B6DDA2" w14:textId="77777777" w:rsidTr="00186897">
        <w:tc>
          <w:tcPr>
            <w:tcW w:w="1684" w:type="pct"/>
            <w:tcBorders>
              <w:top w:val="single" w:sz="4" w:space="0" w:color="auto"/>
              <w:bottom w:val="single" w:sz="4" w:space="0" w:color="auto"/>
            </w:tcBorders>
            <w:shd w:val="clear" w:color="auto" w:fill="auto"/>
            <w:vAlign w:val="center"/>
          </w:tcPr>
          <w:p w14:paraId="77FBA662" w14:textId="1771534C" w:rsidR="00186897" w:rsidRPr="008D3E9A" w:rsidRDefault="0088701D" w:rsidP="00186897">
            <w:pPr>
              <w:tabs>
                <w:tab w:val="left" w:pos="2820"/>
              </w:tabs>
              <w:spacing w:after="0" w:line="240" w:lineRule="auto"/>
              <w:rPr>
                <w:rFonts w:ascii="Proba Pro Lt" w:hAnsi="Proba Pro Lt" w:cs="Arial"/>
                <w:sz w:val="20"/>
                <w:szCs w:val="20"/>
              </w:rPr>
            </w:pPr>
            <w:hyperlink w:anchor="Mjerenje_vođenje_procesa" w:history="1">
              <w:r w:rsidR="00186897" w:rsidRPr="00886A76">
                <w:rPr>
                  <w:rStyle w:val="Hyperlink"/>
                  <w:rFonts w:ascii="Proba Pro Lt" w:hAnsi="Proba Pro Lt"/>
                  <w:sz w:val="20"/>
                  <w:szCs w:val="20"/>
                </w:rPr>
                <w:t>Mjerenje i vođenje procesa</w:t>
              </w:r>
            </w:hyperlink>
          </w:p>
        </w:tc>
        <w:tc>
          <w:tcPr>
            <w:tcW w:w="1183" w:type="pct"/>
            <w:tcBorders>
              <w:top w:val="single" w:sz="4" w:space="0" w:color="auto"/>
              <w:bottom w:val="single" w:sz="4" w:space="0" w:color="auto"/>
            </w:tcBorders>
            <w:shd w:val="clear" w:color="auto" w:fill="auto"/>
            <w:vAlign w:val="center"/>
          </w:tcPr>
          <w:p w14:paraId="0C2AEA07" w14:textId="4E42A01B" w:rsidR="00186897" w:rsidRPr="008D3E9A" w:rsidRDefault="0088701D" w:rsidP="00186897">
            <w:pPr>
              <w:tabs>
                <w:tab w:val="left" w:pos="2820"/>
              </w:tabs>
              <w:spacing w:after="0" w:line="240" w:lineRule="auto"/>
              <w:rPr>
                <w:rFonts w:ascii="Proba Pro Lt" w:hAnsi="Proba Pro Lt" w:cs="Arial"/>
                <w:sz w:val="20"/>
                <w:szCs w:val="20"/>
              </w:rPr>
            </w:pPr>
            <w:hyperlink r:id="rId44" w:history="1">
              <w:r w:rsidR="00186897" w:rsidRPr="00055A45">
                <w:rPr>
                  <w:rStyle w:val="Hyperlink"/>
                  <w:rFonts w:ascii="Proba Pro Lt" w:hAnsi="Proba Pro Lt"/>
                  <w:sz w:val="20"/>
                  <w:szCs w:val="20"/>
                </w:rPr>
                <w:t>Mirjana Čurlin</w:t>
              </w:r>
            </w:hyperlink>
          </w:p>
        </w:tc>
        <w:tc>
          <w:tcPr>
            <w:tcW w:w="238" w:type="pct"/>
            <w:tcBorders>
              <w:top w:val="single" w:sz="4" w:space="0" w:color="auto"/>
              <w:bottom w:val="single" w:sz="4" w:space="0" w:color="auto"/>
            </w:tcBorders>
            <w:shd w:val="clear" w:color="auto" w:fill="auto"/>
            <w:vAlign w:val="center"/>
          </w:tcPr>
          <w:p w14:paraId="6560BBB9" w14:textId="408DEC5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694AE5D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238" w:type="pct"/>
            <w:tcBorders>
              <w:top w:val="single" w:sz="4" w:space="0" w:color="auto"/>
              <w:bottom w:val="single" w:sz="4" w:space="0" w:color="auto"/>
            </w:tcBorders>
            <w:shd w:val="clear" w:color="auto" w:fill="auto"/>
            <w:vAlign w:val="center"/>
          </w:tcPr>
          <w:p w14:paraId="09AAD4FD" w14:textId="7EA6BE7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9B99CAA" w14:textId="13AECDE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211917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7" w:type="pct"/>
            <w:tcBorders>
              <w:top w:val="single" w:sz="4" w:space="0" w:color="auto"/>
              <w:bottom w:val="single" w:sz="4" w:space="0" w:color="auto"/>
            </w:tcBorders>
            <w:shd w:val="clear" w:color="auto" w:fill="auto"/>
            <w:vAlign w:val="center"/>
          </w:tcPr>
          <w:p w14:paraId="29434B92" w14:textId="25313B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5FDB2083" w14:textId="77777777" w:rsidTr="00186897">
        <w:tc>
          <w:tcPr>
            <w:tcW w:w="1684" w:type="pct"/>
            <w:tcBorders>
              <w:top w:val="single" w:sz="4" w:space="0" w:color="auto"/>
              <w:bottom w:val="single" w:sz="4" w:space="0" w:color="auto"/>
            </w:tcBorders>
            <w:shd w:val="clear" w:color="auto" w:fill="auto"/>
            <w:vAlign w:val="center"/>
          </w:tcPr>
          <w:p w14:paraId="23614F2B" w14:textId="21CBF2A0" w:rsidR="00186897" w:rsidRPr="008D3E9A" w:rsidRDefault="0088701D" w:rsidP="00186897">
            <w:pPr>
              <w:tabs>
                <w:tab w:val="left" w:pos="2820"/>
              </w:tabs>
              <w:spacing w:after="0" w:line="240" w:lineRule="auto"/>
              <w:rPr>
                <w:rFonts w:ascii="Proba Pro Lt" w:hAnsi="Proba Pro Lt" w:cs="Arial"/>
                <w:sz w:val="20"/>
                <w:szCs w:val="20"/>
              </w:rPr>
            </w:pPr>
            <w:hyperlink w:anchor="Biotehnologija_4" w:history="1">
              <w:r w:rsidR="00186897" w:rsidRPr="00886A76">
                <w:rPr>
                  <w:rStyle w:val="Hyperlink"/>
                  <w:rFonts w:ascii="Proba Pro Lt" w:hAnsi="Proba Pro Lt"/>
                  <w:sz w:val="20"/>
                  <w:szCs w:val="20"/>
                </w:rPr>
                <w:t>Biotehnologija 4</w:t>
              </w:r>
            </w:hyperlink>
          </w:p>
        </w:tc>
        <w:tc>
          <w:tcPr>
            <w:tcW w:w="1183" w:type="pct"/>
            <w:tcBorders>
              <w:top w:val="single" w:sz="4" w:space="0" w:color="auto"/>
              <w:bottom w:val="single" w:sz="4" w:space="0" w:color="auto"/>
            </w:tcBorders>
            <w:shd w:val="clear" w:color="auto" w:fill="auto"/>
            <w:vAlign w:val="center"/>
          </w:tcPr>
          <w:p w14:paraId="6726EAC0" w14:textId="477D375E" w:rsidR="00186897" w:rsidRPr="008D3E9A" w:rsidRDefault="0088701D" w:rsidP="00186897">
            <w:pPr>
              <w:tabs>
                <w:tab w:val="left" w:pos="2820"/>
              </w:tabs>
              <w:spacing w:after="0" w:line="240" w:lineRule="auto"/>
              <w:rPr>
                <w:rFonts w:ascii="Proba Pro Lt" w:hAnsi="Proba Pro Lt" w:cs="Arial"/>
                <w:sz w:val="20"/>
                <w:szCs w:val="20"/>
              </w:rPr>
            </w:pPr>
            <w:hyperlink r:id="rId45" w:history="1">
              <w:r w:rsidR="00186897" w:rsidRPr="00186897">
                <w:rPr>
                  <w:rStyle w:val="Hyperlink"/>
                  <w:rFonts w:ascii="Proba Pro Lt" w:hAnsi="Proba Pro Lt"/>
                  <w:sz w:val="20"/>
                  <w:szCs w:val="20"/>
                </w:rPr>
                <w:t>Jagoda Šušković</w:t>
              </w:r>
            </w:hyperlink>
          </w:p>
        </w:tc>
        <w:tc>
          <w:tcPr>
            <w:tcW w:w="238" w:type="pct"/>
            <w:tcBorders>
              <w:top w:val="single" w:sz="4" w:space="0" w:color="auto"/>
              <w:bottom w:val="single" w:sz="4" w:space="0" w:color="auto"/>
            </w:tcBorders>
            <w:shd w:val="clear" w:color="auto" w:fill="auto"/>
            <w:vAlign w:val="center"/>
          </w:tcPr>
          <w:p w14:paraId="5B08C88D" w14:textId="2C9A2A2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B02AC46" w14:textId="1A911A8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3097FE94" w14:textId="5DE6F4D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0E4510" w14:textId="341CCC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9F018F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7" w:type="pct"/>
            <w:tcBorders>
              <w:top w:val="single" w:sz="4" w:space="0" w:color="auto"/>
              <w:bottom w:val="single" w:sz="4" w:space="0" w:color="auto"/>
            </w:tcBorders>
            <w:shd w:val="clear" w:color="auto" w:fill="auto"/>
            <w:vAlign w:val="center"/>
          </w:tcPr>
          <w:p w14:paraId="24A4C30A" w14:textId="6CB7B1D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2DB682B6" w14:textId="77777777" w:rsidTr="00186897">
        <w:tc>
          <w:tcPr>
            <w:tcW w:w="1684" w:type="pct"/>
            <w:tcBorders>
              <w:top w:val="single" w:sz="4" w:space="0" w:color="auto"/>
              <w:bottom w:val="single" w:sz="4" w:space="0" w:color="auto"/>
            </w:tcBorders>
            <w:shd w:val="clear" w:color="auto" w:fill="auto"/>
            <w:vAlign w:val="center"/>
          </w:tcPr>
          <w:p w14:paraId="747B1F2C" w14:textId="08B5CCDB" w:rsidR="00186897" w:rsidRPr="008D3E9A" w:rsidRDefault="0088701D" w:rsidP="00186897">
            <w:pPr>
              <w:tabs>
                <w:tab w:val="left" w:pos="2820"/>
              </w:tabs>
              <w:spacing w:after="0" w:line="240" w:lineRule="auto"/>
              <w:rPr>
                <w:rFonts w:ascii="Proba Pro Lt" w:hAnsi="Proba Pro Lt" w:cs="Arial"/>
                <w:sz w:val="20"/>
                <w:szCs w:val="20"/>
              </w:rPr>
            </w:pPr>
            <w:hyperlink w:anchor="Genetičko_inženjerstvo" w:history="1">
              <w:r w:rsidR="00186897" w:rsidRPr="00240FE1">
                <w:rPr>
                  <w:rStyle w:val="Hyperlink"/>
                  <w:rFonts w:ascii="Proba Pro Lt" w:hAnsi="Proba Pro Lt"/>
                  <w:sz w:val="20"/>
                  <w:szCs w:val="20"/>
                </w:rPr>
                <w:t>Genetičko inženjerstvo</w:t>
              </w:r>
            </w:hyperlink>
          </w:p>
        </w:tc>
        <w:tc>
          <w:tcPr>
            <w:tcW w:w="1183" w:type="pct"/>
            <w:tcBorders>
              <w:top w:val="single" w:sz="4" w:space="0" w:color="auto"/>
              <w:bottom w:val="single" w:sz="4" w:space="0" w:color="auto"/>
            </w:tcBorders>
            <w:shd w:val="clear" w:color="auto" w:fill="auto"/>
            <w:vAlign w:val="center"/>
          </w:tcPr>
          <w:p w14:paraId="3267D62B" w14:textId="5B68F888" w:rsidR="00186897" w:rsidRPr="008D3E9A" w:rsidRDefault="0088701D" w:rsidP="00186897">
            <w:pPr>
              <w:tabs>
                <w:tab w:val="left" w:pos="2820"/>
              </w:tabs>
              <w:spacing w:after="0" w:line="240" w:lineRule="auto"/>
              <w:rPr>
                <w:rFonts w:ascii="Proba Pro Lt" w:hAnsi="Proba Pro Lt" w:cs="Arial"/>
                <w:sz w:val="20"/>
                <w:szCs w:val="20"/>
              </w:rPr>
            </w:pPr>
            <w:hyperlink r:id="rId46" w:history="1">
              <w:r w:rsidR="00186897" w:rsidRPr="00BB3015">
                <w:rPr>
                  <w:rStyle w:val="Hyperlink"/>
                  <w:rFonts w:ascii="Proba Pro Lt" w:hAnsi="Proba Pro Lt"/>
                  <w:sz w:val="20"/>
                  <w:szCs w:val="20"/>
                </w:rPr>
                <w:t>Ivan-Krešimir Svetec</w:t>
              </w:r>
            </w:hyperlink>
          </w:p>
        </w:tc>
        <w:tc>
          <w:tcPr>
            <w:tcW w:w="238" w:type="pct"/>
            <w:tcBorders>
              <w:top w:val="single" w:sz="4" w:space="0" w:color="auto"/>
              <w:bottom w:val="single" w:sz="4" w:space="0" w:color="auto"/>
            </w:tcBorders>
            <w:shd w:val="clear" w:color="auto" w:fill="auto"/>
            <w:vAlign w:val="center"/>
          </w:tcPr>
          <w:p w14:paraId="548FFAC6" w14:textId="3BD380C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238" w:type="pct"/>
            <w:tcBorders>
              <w:top w:val="single" w:sz="4" w:space="0" w:color="auto"/>
              <w:bottom w:val="single" w:sz="4" w:space="0" w:color="auto"/>
            </w:tcBorders>
            <w:shd w:val="clear" w:color="auto" w:fill="auto"/>
            <w:vAlign w:val="center"/>
          </w:tcPr>
          <w:p w14:paraId="32945EE3" w14:textId="67EAA0E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10905F5" w14:textId="004C9D5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440" w:type="pct"/>
            <w:tcBorders>
              <w:top w:val="single" w:sz="4" w:space="0" w:color="auto"/>
              <w:bottom w:val="single" w:sz="4" w:space="0" w:color="auto"/>
            </w:tcBorders>
            <w:shd w:val="clear" w:color="auto" w:fill="auto"/>
            <w:vAlign w:val="center"/>
          </w:tcPr>
          <w:p w14:paraId="52363329" w14:textId="4FD6ECE8"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D79074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6390310C" w14:textId="5E2E816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669A7411" w14:textId="77777777" w:rsidTr="00186897">
        <w:tc>
          <w:tcPr>
            <w:tcW w:w="1684"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186897" w:rsidRPr="008D3E9A" w:rsidRDefault="00186897" w:rsidP="00186897">
            <w:pPr>
              <w:tabs>
                <w:tab w:val="left" w:pos="2820"/>
              </w:tabs>
              <w:spacing w:after="0" w:line="240" w:lineRule="auto"/>
              <w:rPr>
                <w:rFonts w:ascii="Proba Pro Lt" w:hAnsi="Proba Pro Lt"/>
                <w:b/>
                <w:sz w:val="20"/>
                <w:szCs w:val="20"/>
              </w:rPr>
            </w:pPr>
            <w:r w:rsidRPr="008D3E9A">
              <w:rPr>
                <w:rFonts w:ascii="Proba Pro Lt" w:hAnsi="Proba Pro Lt"/>
                <w:b/>
                <w:sz w:val="20"/>
                <w:szCs w:val="20"/>
              </w:rPr>
              <w:t>Ukupno</w:t>
            </w:r>
          </w:p>
        </w:tc>
        <w:tc>
          <w:tcPr>
            <w:tcW w:w="1183"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186897" w:rsidRPr="008D3E9A" w:rsidRDefault="00186897" w:rsidP="00186897">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7"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8D3E9A" w14:paraId="0D103CCF" w14:textId="77777777" w:rsidTr="0084191E">
        <w:tc>
          <w:tcPr>
            <w:tcW w:w="5000" w:type="pct"/>
            <w:gridSpan w:val="8"/>
            <w:tcBorders>
              <w:top w:val="single" w:sz="12" w:space="0" w:color="auto"/>
            </w:tcBorders>
          </w:tcPr>
          <w:p w14:paraId="266BB51F" w14:textId="7FB01316"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p>
        </w:tc>
      </w:tr>
      <w:tr w:rsidR="00701B06" w:rsidRPr="008D3E9A" w14:paraId="7835E018" w14:textId="77777777" w:rsidTr="0084191E">
        <w:tc>
          <w:tcPr>
            <w:tcW w:w="5000" w:type="pct"/>
            <w:gridSpan w:val="8"/>
            <w:tcBorders>
              <w:bottom w:val="single" w:sz="12" w:space="0" w:color="auto"/>
            </w:tcBorders>
          </w:tcPr>
          <w:p w14:paraId="42F97CCF" w14:textId="2E445C52"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w:t>
            </w:r>
            <w:r w:rsidR="000C6E41" w:rsidRPr="008D3E9A">
              <w:rPr>
                <w:rFonts w:ascii="Proba Pro Lt" w:hAnsi="Proba Pro Lt" w:cs="Arial"/>
                <w:sz w:val="20"/>
                <w:szCs w:val="20"/>
              </w:rPr>
              <w:t>Ljetni</w:t>
            </w:r>
          </w:p>
        </w:tc>
      </w:tr>
      <w:tr w:rsidR="000C6E41" w:rsidRPr="008D3E9A" w14:paraId="0B936B27" w14:textId="77777777" w:rsidTr="00C127D7">
        <w:tc>
          <w:tcPr>
            <w:tcW w:w="1666" w:type="pct"/>
            <w:tcBorders>
              <w:top w:val="single" w:sz="12" w:space="0" w:color="auto"/>
              <w:bottom w:val="single" w:sz="12" w:space="0" w:color="auto"/>
            </w:tcBorders>
            <w:shd w:val="clear" w:color="auto" w:fill="00A0DC"/>
            <w:vAlign w:val="center"/>
          </w:tcPr>
          <w:p w14:paraId="45E3033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35F61D13"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0C6E41" w:rsidRPr="008D3E9A"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158CF850"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398AC76" w:rsidR="000C6E41"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61EDFBAD"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6479E61" w14:textId="4CD50124"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8D3E9A" w:rsidRDefault="000C6E41"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8D3E9A" w:rsidRDefault="000C6E41" w:rsidP="008D3E9A">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C01A8A8" w:rsidR="000C6E41" w:rsidRPr="008D3E9A" w:rsidRDefault="004F1C20" w:rsidP="008D3E9A">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33</w:t>
            </w:r>
          </w:p>
        </w:tc>
        <w:tc>
          <w:tcPr>
            <w:tcW w:w="595" w:type="pct"/>
            <w:tcBorders>
              <w:top w:val="single" w:sz="4" w:space="0" w:color="auto"/>
              <w:bottom w:val="single" w:sz="4" w:space="0" w:color="auto"/>
            </w:tcBorders>
            <w:shd w:val="clear" w:color="auto" w:fill="auto"/>
            <w:vAlign w:val="center"/>
          </w:tcPr>
          <w:p w14:paraId="2BAC8C4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r w:rsidR="000C6E41" w:rsidRPr="008D3E9A"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0C6E41" w:rsidRPr="008D3E9A"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8D3E9A" w:rsidRDefault="000C6E41" w:rsidP="008D3E9A">
            <w:pPr>
              <w:tabs>
                <w:tab w:val="left" w:pos="2820"/>
              </w:tabs>
              <w:spacing w:after="0" w:line="240" w:lineRule="auto"/>
              <w:rPr>
                <w:rFonts w:ascii="Proba Pro Lt" w:hAnsi="Proba Pro Lt" w:cs="Arial"/>
                <w:i/>
                <w:sz w:val="20"/>
                <w:szCs w:val="20"/>
              </w:rPr>
            </w:pPr>
            <w:r w:rsidRPr="008D3E9A">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FD4866" w:rsidRPr="008D3E9A" w14:paraId="46FAC2BA" w14:textId="77777777" w:rsidTr="009264E0">
        <w:tc>
          <w:tcPr>
            <w:tcW w:w="1666" w:type="pct"/>
            <w:tcBorders>
              <w:top w:val="single" w:sz="4" w:space="0" w:color="auto"/>
              <w:bottom w:val="single" w:sz="4" w:space="0" w:color="auto"/>
            </w:tcBorders>
            <w:shd w:val="clear" w:color="auto" w:fill="auto"/>
            <w:vAlign w:val="center"/>
          </w:tcPr>
          <w:p w14:paraId="2085BFB0" w14:textId="77777777" w:rsidR="00FD4866" w:rsidRPr="008D3E9A" w:rsidRDefault="0088701D" w:rsidP="009264E0">
            <w:pPr>
              <w:tabs>
                <w:tab w:val="left" w:pos="2820"/>
              </w:tabs>
              <w:spacing w:after="0" w:line="240" w:lineRule="auto"/>
              <w:rPr>
                <w:rFonts w:ascii="Proba Pro Lt" w:hAnsi="Proba Pro Lt"/>
                <w:sz w:val="20"/>
                <w:szCs w:val="20"/>
              </w:rPr>
            </w:pPr>
            <w:hyperlink w:anchor="Tehnologija_antibiotika" w:history="1">
              <w:r w:rsidR="00FD4866" w:rsidRPr="00886A76">
                <w:rPr>
                  <w:rStyle w:val="Hyperlink"/>
                  <w:rFonts w:ascii="Proba Pro Lt" w:hAnsi="Proba Pro Lt"/>
                  <w:sz w:val="20"/>
                  <w:szCs w:val="20"/>
                </w:rPr>
                <w:t>Tehnologija antibiotika</w:t>
              </w:r>
            </w:hyperlink>
          </w:p>
        </w:tc>
        <w:tc>
          <w:tcPr>
            <w:tcW w:w="1166" w:type="pct"/>
            <w:tcBorders>
              <w:top w:val="single" w:sz="4" w:space="0" w:color="auto"/>
              <w:bottom w:val="single" w:sz="4" w:space="0" w:color="auto"/>
            </w:tcBorders>
            <w:shd w:val="clear" w:color="auto" w:fill="auto"/>
            <w:vAlign w:val="center"/>
          </w:tcPr>
          <w:p w14:paraId="461796EF" w14:textId="77777777" w:rsidR="00FD4866" w:rsidRPr="008D3E9A" w:rsidRDefault="0088701D" w:rsidP="009264E0">
            <w:pPr>
              <w:tabs>
                <w:tab w:val="left" w:pos="2820"/>
              </w:tabs>
              <w:spacing w:after="0" w:line="240" w:lineRule="auto"/>
              <w:rPr>
                <w:rFonts w:ascii="Proba Pro Lt" w:hAnsi="Proba Pro Lt" w:cs="Arial"/>
                <w:sz w:val="20"/>
                <w:szCs w:val="20"/>
              </w:rPr>
            </w:pPr>
            <w:hyperlink r:id="rId47" w:history="1">
              <w:r w:rsidR="00FD4866" w:rsidRPr="004C2009">
                <w:rPr>
                  <w:rStyle w:val="Hyperlink"/>
                  <w:rFonts w:ascii="Proba Pro Lt" w:hAnsi="Proba Pro Lt"/>
                  <w:sz w:val="20"/>
                  <w:szCs w:val="20"/>
                </w:rPr>
                <w:t>Jagoda Šušković</w:t>
              </w:r>
            </w:hyperlink>
          </w:p>
        </w:tc>
        <w:tc>
          <w:tcPr>
            <w:tcW w:w="240" w:type="pct"/>
            <w:tcBorders>
              <w:top w:val="single" w:sz="4" w:space="0" w:color="auto"/>
              <w:bottom w:val="single" w:sz="4" w:space="0" w:color="auto"/>
            </w:tcBorders>
            <w:shd w:val="clear" w:color="auto" w:fill="auto"/>
            <w:vAlign w:val="center"/>
          </w:tcPr>
          <w:p w14:paraId="12061A0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0F224CA7"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31E353A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19</w:t>
            </w:r>
          </w:p>
        </w:tc>
        <w:tc>
          <w:tcPr>
            <w:tcW w:w="440" w:type="pct"/>
            <w:tcBorders>
              <w:top w:val="single" w:sz="4" w:space="0" w:color="auto"/>
              <w:bottom w:val="single" w:sz="4" w:space="0" w:color="auto"/>
            </w:tcBorders>
            <w:shd w:val="clear" w:color="auto" w:fill="auto"/>
            <w:vAlign w:val="center"/>
          </w:tcPr>
          <w:p w14:paraId="790DBF61"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F73DA89"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3A937BA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0A872A61" w14:textId="77777777" w:rsidTr="009264E0">
        <w:tc>
          <w:tcPr>
            <w:tcW w:w="1666" w:type="pct"/>
            <w:tcBorders>
              <w:top w:val="single" w:sz="4" w:space="0" w:color="auto"/>
              <w:bottom w:val="single" w:sz="4" w:space="0" w:color="auto"/>
            </w:tcBorders>
            <w:shd w:val="clear" w:color="auto" w:fill="auto"/>
            <w:vAlign w:val="center"/>
          </w:tcPr>
          <w:p w14:paraId="1D0D4159" w14:textId="77777777" w:rsidR="00FD4866" w:rsidRPr="008D3E9A" w:rsidRDefault="0088701D" w:rsidP="009264E0">
            <w:pPr>
              <w:tabs>
                <w:tab w:val="left" w:pos="2820"/>
              </w:tabs>
              <w:spacing w:after="0" w:line="240" w:lineRule="auto"/>
              <w:rPr>
                <w:rFonts w:ascii="Proba Pro Lt" w:hAnsi="Proba Pro Lt"/>
                <w:sz w:val="20"/>
                <w:szCs w:val="20"/>
              </w:rPr>
            </w:pPr>
            <w:hyperlink w:anchor="Mikrobiologija_namirnica" w:history="1">
              <w:r w:rsidR="00FD4866" w:rsidRPr="00886A76">
                <w:rPr>
                  <w:rStyle w:val="Hyperlink"/>
                  <w:rFonts w:ascii="Proba Pro Lt" w:hAnsi="Proba Pro Lt"/>
                  <w:sz w:val="20"/>
                  <w:szCs w:val="20"/>
                </w:rPr>
                <w:t>Mikrobiologija namirnica</w:t>
              </w:r>
            </w:hyperlink>
          </w:p>
        </w:tc>
        <w:tc>
          <w:tcPr>
            <w:tcW w:w="1166" w:type="pct"/>
            <w:tcBorders>
              <w:top w:val="single" w:sz="4" w:space="0" w:color="auto"/>
              <w:bottom w:val="single" w:sz="4" w:space="0" w:color="auto"/>
            </w:tcBorders>
            <w:shd w:val="clear" w:color="auto" w:fill="auto"/>
            <w:vAlign w:val="center"/>
          </w:tcPr>
          <w:p w14:paraId="2090BCC4" w14:textId="77777777" w:rsidR="00FD4866" w:rsidRPr="008D3E9A" w:rsidRDefault="0088701D" w:rsidP="009264E0">
            <w:pPr>
              <w:tabs>
                <w:tab w:val="left" w:pos="2820"/>
              </w:tabs>
              <w:spacing w:after="0" w:line="240" w:lineRule="auto"/>
              <w:rPr>
                <w:rFonts w:ascii="Proba Pro Lt" w:hAnsi="Proba Pro Lt" w:cs="Arial"/>
                <w:sz w:val="20"/>
                <w:szCs w:val="20"/>
              </w:rPr>
            </w:pPr>
            <w:hyperlink r:id="rId48" w:history="1">
              <w:r w:rsidR="00FD4866" w:rsidRPr="00253C06">
                <w:rPr>
                  <w:rStyle w:val="Hyperlink"/>
                  <w:rFonts w:ascii="Proba Pro Lt" w:hAnsi="Proba Pro Lt"/>
                  <w:sz w:val="20"/>
                  <w:szCs w:val="20"/>
                </w:rPr>
                <w:t>Jadranka Frece</w:t>
              </w:r>
            </w:hyperlink>
          </w:p>
        </w:tc>
        <w:tc>
          <w:tcPr>
            <w:tcW w:w="240" w:type="pct"/>
            <w:tcBorders>
              <w:top w:val="single" w:sz="4" w:space="0" w:color="auto"/>
              <w:bottom w:val="single" w:sz="4" w:space="0" w:color="auto"/>
            </w:tcBorders>
            <w:shd w:val="clear" w:color="auto" w:fill="auto"/>
            <w:vAlign w:val="center"/>
          </w:tcPr>
          <w:p w14:paraId="6BA65EF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25</w:t>
            </w:r>
          </w:p>
        </w:tc>
        <w:tc>
          <w:tcPr>
            <w:tcW w:w="270" w:type="pct"/>
            <w:tcBorders>
              <w:top w:val="single" w:sz="4" w:space="0" w:color="auto"/>
              <w:bottom w:val="single" w:sz="4" w:space="0" w:color="auto"/>
            </w:tcBorders>
            <w:shd w:val="clear" w:color="auto" w:fill="auto"/>
            <w:vAlign w:val="center"/>
          </w:tcPr>
          <w:p w14:paraId="68968A5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12</w:t>
            </w:r>
          </w:p>
        </w:tc>
        <w:tc>
          <w:tcPr>
            <w:tcW w:w="241" w:type="pct"/>
            <w:tcBorders>
              <w:top w:val="single" w:sz="4" w:space="0" w:color="auto"/>
              <w:bottom w:val="single" w:sz="4" w:space="0" w:color="auto"/>
            </w:tcBorders>
            <w:shd w:val="clear" w:color="auto" w:fill="auto"/>
            <w:vAlign w:val="center"/>
          </w:tcPr>
          <w:p w14:paraId="7247013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2906058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70FCE2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64CFD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5FB174F7" w14:textId="77777777" w:rsidTr="009264E0">
        <w:tc>
          <w:tcPr>
            <w:tcW w:w="1666" w:type="pct"/>
            <w:tcBorders>
              <w:top w:val="single" w:sz="4" w:space="0" w:color="auto"/>
              <w:bottom w:val="single" w:sz="4" w:space="0" w:color="auto"/>
            </w:tcBorders>
            <w:shd w:val="clear" w:color="auto" w:fill="auto"/>
            <w:vAlign w:val="center"/>
          </w:tcPr>
          <w:p w14:paraId="3A118DD3" w14:textId="77777777" w:rsidR="00FD4866" w:rsidRPr="008D3E9A" w:rsidRDefault="0088701D" w:rsidP="009264E0">
            <w:pPr>
              <w:tabs>
                <w:tab w:val="left" w:pos="2820"/>
              </w:tabs>
              <w:spacing w:after="0" w:line="240" w:lineRule="auto"/>
              <w:rPr>
                <w:rFonts w:ascii="Proba Pro Lt" w:hAnsi="Proba Pro Lt"/>
                <w:sz w:val="20"/>
                <w:szCs w:val="20"/>
              </w:rPr>
            </w:pPr>
            <w:hyperlink w:anchor="Tehnologija_enzima" w:history="1">
              <w:r w:rsidR="00FD4866" w:rsidRPr="00886A76">
                <w:rPr>
                  <w:rStyle w:val="Hyperlink"/>
                  <w:rFonts w:ascii="Proba Pro Lt" w:hAnsi="Proba Pro Lt"/>
                  <w:sz w:val="20"/>
                  <w:szCs w:val="20"/>
                </w:rPr>
                <w:t>Tehnologija enzima</w:t>
              </w:r>
            </w:hyperlink>
          </w:p>
        </w:tc>
        <w:tc>
          <w:tcPr>
            <w:tcW w:w="1166" w:type="pct"/>
            <w:tcBorders>
              <w:top w:val="single" w:sz="4" w:space="0" w:color="auto"/>
              <w:bottom w:val="single" w:sz="4" w:space="0" w:color="auto"/>
            </w:tcBorders>
            <w:shd w:val="clear" w:color="auto" w:fill="auto"/>
            <w:vAlign w:val="center"/>
          </w:tcPr>
          <w:p w14:paraId="4E7AA79A" w14:textId="77777777" w:rsidR="00FD4866" w:rsidRPr="008D3E9A" w:rsidRDefault="0088701D" w:rsidP="009264E0">
            <w:pPr>
              <w:tabs>
                <w:tab w:val="left" w:pos="2820"/>
              </w:tabs>
              <w:spacing w:after="0" w:line="240" w:lineRule="auto"/>
              <w:rPr>
                <w:rFonts w:ascii="Proba Pro Lt" w:hAnsi="Proba Pro Lt" w:cs="Arial"/>
                <w:sz w:val="20"/>
                <w:szCs w:val="20"/>
              </w:rPr>
            </w:pPr>
            <w:hyperlink r:id="rId49" w:history="1">
              <w:r w:rsidR="00FD4866" w:rsidRPr="00247D28">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527C918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270" w:type="pct"/>
            <w:tcBorders>
              <w:top w:val="single" w:sz="4" w:space="0" w:color="auto"/>
              <w:bottom w:val="single" w:sz="4" w:space="0" w:color="auto"/>
            </w:tcBorders>
            <w:shd w:val="clear" w:color="auto" w:fill="auto"/>
            <w:vAlign w:val="center"/>
          </w:tcPr>
          <w:p w14:paraId="0FE7553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38BDC84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17</w:t>
            </w:r>
          </w:p>
        </w:tc>
        <w:tc>
          <w:tcPr>
            <w:tcW w:w="440" w:type="pct"/>
            <w:tcBorders>
              <w:top w:val="single" w:sz="4" w:space="0" w:color="auto"/>
              <w:bottom w:val="single" w:sz="4" w:space="0" w:color="auto"/>
            </w:tcBorders>
            <w:shd w:val="clear" w:color="auto" w:fill="auto"/>
            <w:vAlign w:val="center"/>
          </w:tcPr>
          <w:p w14:paraId="63B9DBD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344F0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DC7A92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4F1C20" w:rsidRPr="008D3E9A" w14:paraId="41D17B31" w14:textId="77777777" w:rsidTr="0084191E">
        <w:tc>
          <w:tcPr>
            <w:tcW w:w="1666" w:type="pct"/>
            <w:tcBorders>
              <w:top w:val="single" w:sz="4" w:space="0" w:color="auto"/>
              <w:bottom w:val="single" w:sz="4" w:space="0" w:color="auto"/>
            </w:tcBorders>
            <w:shd w:val="clear" w:color="auto" w:fill="auto"/>
            <w:vAlign w:val="center"/>
          </w:tcPr>
          <w:p w14:paraId="2CF1CFDE" w14:textId="15EBBE9E" w:rsidR="004F1C20" w:rsidRPr="008D3E9A" w:rsidRDefault="0088701D" w:rsidP="008D3E9A">
            <w:pPr>
              <w:tabs>
                <w:tab w:val="left" w:pos="2820"/>
              </w:tabs>
              <w:spacing w:after="0" w:line="240" w:lineRule="auto"/>
              <w:rPr>
                <w:rFonts w:ascii="Proba Pro Lt" w:hAnsi="Proba Pro Lt" w:cs="Arial"/>
                <w:sz w:val="20"/>
                <w:szCs w:val="20"/>
              </w:rPr>
            </w:pPr>
            <w:hyperlink w:anchor="Tehnologija_piva" w:history="1">
              <w:r w:rsidR="004F1C20" w:rsidRPr="00FE1B3B">
                <w:rPr>
                  <w:rStyle w:val="Hyperlink"/>
                  <w:rFonts w:ascii="Proba Pro Lt" w:hAnsi="Proba Pro Lt"/>
                  <w:sz w:val="20"/>
                  <w:szCs w:val="20"/>
                </w:rPr>
                <w:t>Tehnologija piva</w:t>
              </w:r>
            </w:hyperlink>
            <w:r w:rsidR="004F1C20" w:rsidRPr="008D3E9A">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53C0475F" w14:textId="745E9003" w:rsidR="004F1C20" w:rsidRPr="008D3E9A" w:rsidRDefault="0088701D" w:rsidP="008D3E9A">
            <w:pPr>
              <w:tabs>
                <w:tab w:val="left" w:pos="2820"/>
              </w:tabs>
              <w:spacing w:after="0" w:line="240" w:lineRule="auto"/>
              <w:rPr>
                <w:rFonts w:ascii="Proba Pro Lt" w:hAnsi="Proba Pro Lt" w:cs="Arial"/>
                <w:sz w:val="20"/>
                <w:szCs w:val="20"/>
              </w:rPr>
            </w:pPr>
            <w:hyperlink r:id="rId50" w:history="1">
              <w:r w:rsidR="00554486" w:rsidRPr="00BB3015">
                <w:rPr>
                  <w:rStyle w:val="Hyperlink"/>
                  <w:rFonts w:ascii="Proba Pro Lt" w:hAnsi="Proba Pro Lt"/>
                  <w:sz w:val="20"/>
                  <w:szCs w:val="20"/>
                </w:rPr>
                <w:t>Božidar Šantek</w:t>
              </w:r>
            </w:hyperlink>
          </w:p>
        </w:tc>
        <w:tc>
          <w:tcPr>
            <w:tcW w:w="240" w:type="pct"/>
            <w:tcBorders>
              <w:top w:val="single" w:sz="4" w:space="0" w:color="auto"/>
              <w:bottom w:val="single" w:sz="4" w:space="0" w:color="auto"/>
            </w:tcBorders>
            <w:shd w:val="clear" w:color="auto" w:fill="auto"/>
            <w:vAlign w:val="center"/>
          </w:tcPr>
          <w:p w14:paraId="127EEB8B" w14:textId="53A06FD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A1EF9C8" w14:textId="7A75AEFE"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01612FAC" w14:textId="72E2E87C"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15</w:t>
            </w:r>
          </w:p>
        </w:tc>
        <w:tc>
          <w:tcPr>
            <w:tcW w:w="440" w:type="pct"/>
            <w:tcBorders>
              <w:top w:val="single" w:sz="4" w:space="0" w:color="auto"/>
              <w:bottom w:val="single" w:sz="4" w:space="0" w:color="auto"/>
            </w:tcBorders>
            <w:shd w:val="clear" w:color="auto" w:fill="auto"/>
            <w:vAlign w:val="center"/>
          </w:tcPr>
          <w:p w14:paraId="086E8DF0" w14:textId="2C6768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60ACD06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5D0441B" w14:textId="6B260E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29C94E5" w14:textId="77777777" w:rsidTr="009264E0">
        <w:tc>
          <w:tcPr>
            <w:tcW w:w="1666" w:type="pct"/>
            <w:tcBorders>
              <w:top w:val="single" w:sz="4" w:space="0" w:color="auto"/>
              <w:bottom w:val="single" w:sz="4" w:space="0" w:color="auto"/>
            </w:tcBorders>
            <w:shd w:val="clear" w:color="auto" w:fill="auto"/>
            <w:vAlign w:val="center"/>
          </w:tcPr>
          <w:p w14:paraId="51D29E5C" w14:textId="77777777" w:rsidR="00FD4866" w:rsidRPr="008D3E9A" w:rsidRDefault="0088701D" w:rsidP="009264E0">
            <w:pPr>
              <w:tabs>
                <w:tab w:val="left" w:pos="2820"/>
              </w:tabs>
              <w:spacing w:after="0" w:line="240" w:lineRule="auto"/>
              <w:rPr>
                <w:rFonts w:ascii="Proba Pro Lt" w:hAnsi="Proba Pro Lt"/>
                <w:sz w:val="20"/>
                <w:szCs w:val="20"/>
              </w:rPr>
            </w:pPr>
            <w:hyperlink w:anchor="Tehnologija_vitamina_hormona" w:history="1">
              <w:r w:rsidR="00FD4866" w:rsidRPr="00886A76">
                <w:rPr>
                  <w:rStyle w:val="Hyperlink"/>
                  <w:rFonts w:ascii="Proba Pro Lt" w:hAnsi="Proba Pro Lt"/>
                  <w:sz w:val="20"/>
                  <w:szCs w:val="20"/>
                </w:rPr>
                <w:t>Tehnologija vitamina i hormona</w:t>
              </w:r>
            </w:hyperlink>
          </w:p>
        </w:tc>
        <w:tc>
          <w:tcPr>
            <w:tcW w:w="1166" w:type="pct"/>
            <w:tcBorders>
              <w:top w:val="single" w:sz="4" w:space="0" w:color="auto"/>
              <w:bottom w:val="single" w:sz="4" w:space="0" w:color="auto"/>
            </w:tcBorders>
            <w:shd w:val="clear" w:color="auto" w:fill="auto"/>
            <w:vAlign w:val="center"/>
          </w:tcPr>
          <w:p w14:paraId="1812007F" w14:textId="77777777" w:rsidR="00FD4866" w:rsidRPr="008D3E9A" w:rsidRDefault="0088701D" w:rsidP="009264E0">
            <w:pPr>
              <w:tabs>
                <w:tab w:val="left" w:pos="2820"/>
              </w:tabs>
              <w:spacing w:after="0" w:line="240" w:lineRule="auto"/>
              <w:rPr>
                <w:rFonts w:ascii="Proba Pro Lt" w:hAnsi="Proba Pro Lt" w:cs="Arial"/>
                <w:sz w:val="20"/>
                <w:szCs w:val="20"/>
              </w:rPr>
            </w:pPr>
            <w:hyperlink r:id="rId51" w:history="1">
              <w:r w:rsidR="00FD4866" w:rsidRPr="00935633">
                <w:rPr>
                  <w:rStyle w:val="Hyperlink"/>
                  <w:rFonts w:ascii="Proba Pro Lt" w:hAnsi="Proba Pro Lt"/>
                  <w:sz w:val="20"/>
                  <w:szCs w:val="20"/>
                </w:rPr>
                <w:t>Višnja Gaurina Srček</w:t>
              </w:r>
            </w:hyperlink>
          </w:p>
        </w:tc>
        <w:tc>
          <w:tcPr>
            <w:tcW w:w="240" w:type="pct"/>
            <w:tcBorders>
              <w:top w:val="single" w:sz="4" w:space="0" w:color="auto"/>
              <w:bottom w:val="single" w:sz="4" w:space="0" w:color="auto"/>
            </w:tcBorders>
            <w:shd w:val="clear" w:color="auto" w:fill="auto"/>
            <w:vAlign w:val="center"/>
          </w:tcPr>
          <w:p w14:paraId="05A9D02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5EA2E44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2A1C1A3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1325653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CA927F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06F8DB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2A7BB8C8" w14:textId="77777777" w:rsidTr="004F1C20">
        <w:tc>
          <w:tcPr>
            <w:tcW w:w="1666" w:type="pct"/>
            <w:tcBorders>
              <w:top w:val="single" w:sz="4" w:space="0" w:color="auto"/>
              <w:bottom w:val="single" w:sz="4" w:space="0" w:color="auto"/>
            </w:tcBorders>
            <w:shd w:val="clear" w:color="auto" w:fill="auto"/>
            <w:vAlign w:val="center"/>
          </w:tcPr>
          <w:p w14:paraId="2615134A" w14:textId="0483694A" w:rsidR="00186897" w:rsidRPr="008D3E9A" w:rsidRDefault="0088701D" w:rsidP="00186897">
            <w:pPr>
              <w:tabs>
                <w:tab w:val="left" w:pos="2820"/>
              </w:tabs>
              <w:spacing w:after="0" w:line="240" w:lineRule="auto"/>
              <w:rPr>
                <w:rFonts w:ascii="Proba Pro Lt" w:hAnsi="Proba Pro Lt"/>
                <w:sz w:val="20"/>
                <w:szCs w:val="20"/>
              </w:rPr>
            </w:pPr>
            <w:hyperlink w:anchor="Tehnologija_alkohola_kvasca" w:history="1">
              <w:r w:rsidR="00186897" w:rsidRPr="00886A76">
                <w:rPr>
                  <w:rStyle w:val="Hyperlink"/>
                  <w:rFonts w:ascii="Proba Pro Lt" w:hAnsi="Proba Pro Lt"/>
                  <w:sz w:val="20"/>
                  <w:szCs w:val="20"/>
                </w:rPr>
                <w:t>Tehnologija alkohola i kvasca</w:t>
              </w:r>
            </w:hyperlink>
          </w:p>
        </w:tc>
        <w:tc>
          <w:tcPr>
            <w:tcW w:w="1166" w:type="pct"/>
            <w:tcBorders>
              <w:top w:val="single" w:sz="4" w:space="0" w:color="auto"/>
              <w:bottom w:val="single" w:sz="4" w:space="0" w:color="auto"/>
            </w:tcBorders>
            <w:shd w:val="clear" w:color="auto" w:fill="auto"/>
            <w:vAlign w:val="center"/>
          </w:tcPr>
          <w:p w14:paraId="1191C9A3" w14:textId="777E54B8" w:rsidR="00186897" w:rsidRPr="008D3E9A" w:rsidRDefault="0088701D" w:rsidP="00186897">
            <w:pPr>
              <w:tabs>
                <w:tab w:val="left" w:pos="2820"/>
              </w:tabs>
              <w:spacing w:after="0" w:line="240" w:lineRule="auto"/>
              <w:rPr>
                <w:rFonts w:ascii="Proba Pro Lt" w:hAnsi="Proba Pro Lt" w:cs="Arial"/>
                <w:sz w:val="20"/>
                <w:szCs w:val="20"/>
              </w:rPr>
            </w:pPr>
            <w:hyperlink r:id="rId52" w:history="1">
              <w:r w:rsidR="00186897" w:rsidRPr="00BB3015">
                <w:rPr>
                  <w:rStyle w:val="Hyperlink"/>
                  <w:rFonts w:ascii="Proba Pro Lt" w:hAnsi="Proba Pro Lt"/>
                  <w:sz w:val="20"/>
                  <w:szCs w:val="20"/>
                </w:rPr>
                <w:t>Damir Stanzer</w:t>
              </w:r>
            </w:hyperlink>
          </w:p>
        </w:tc>
        <w:tc>
          <w:tcPr>
            <w:tcW w:w="240" w:type="pct"/>
            <w:tcBorders>
              <w:top w:val="single" w:sz="4" w:space="0" w:color="auto"/>
              <w:bottom w:val="single" w:sz="4" w:space="0" w:color="auto"/>
            </w:tcBorders>
            <w:shd w:val="clear" w:color="auto" w:fill="auto"/>
            <w:vAlign w:val="center"/>
          </w:tcPr>
          <w:p w14:paraId="20F13E32" w14:textId="38A9EC4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61EBBEAE" w14:textId="7C0B2E5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2BFF1418" w14:textId="393958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3B2B25C" w14:textId="037EA24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29A442F6"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E374C6C" w14:textId="0A2D5031"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78CE3B17" w14:textId="77777777" w:rsidTr="0084191E">
        <w:tc>
          <w:tcPr>
            <w:tcW w:w="1666" w:type="pct"/>
            <w:tcBorders>
              <w:top w:val="single" w:sz="4" w:space="0" w:color="auto"/>
              <w:bottom w:val="single" w:sz="4" w:space="0" w:color="auto"/>
            </w:tcBorders>
            <w:shd w:val="clear" w:color="auto" w:fill="auto"/>
            <w:vAlign w:val="center"/>
          </w:tcPr>
          <w:p w14:paraId="379493A9" w14:textId="792CF49B" w:rsidR="00186897" w:rsidRPr="008D3E9A" w:rsidRDefault="0088701D" w:rsidP="00186897">
            <w:pPr>
              <w:tabs>
                <w:tab w:val="left" w:pos="2820"/>
              </w:tabs>
              <w:spacing w:after="0" w:line="240" w:lineRule="auto"/>
              <w:rPr>
                <w:rFonts w:ascii="Proba Pro Lt" w:hAnsi="Proba Pro Lt"/>
                <w:sz w:val="20"/>
                <w:szCs w:val="20"/>
              </w:rPr>
            </w:pPr>
            <w:hyperlink w:anchor="Biotehnološki_aspekti_proizvodnje_vina" w:history="1">
              <w:r w:rsidR="00186897" w:rsidRPr="00886A76">
                <w:rPr>
                  <w:rStyle w:val="Hyperlink"/>
                  <w:rFonts w:ascii="Proba Pro Lt" w:hAnsi="Proba Pro Lt"/>
                  <w:sz w:val="20"/>
                  <w:szCs w:val="20"/>
                </w:rPr>
                <w:t>Biotehnološki aspekti proizvodnje vina</w:t>
              </w:r>
            </w:hyperlink>
          </w:p>
        </w:tc>
        <w:tc>
          <w:tcPr>
            <w:tcW w:w="1166" w:type="pct"/>
            <w:tcBorders>
              <w:top w:val="single" w:sz="4" w:space="0" w:color="auto"/>
              <w:bottom w:val="single" w:sz="4" w:space="0" w:color="auto"/>
            </w:tcBorders>
            <w:shd w:val="clear" w:color="auto" w:fill="auto"/>
            <w:vAlign w:val="center"/>
          </w:tcPr>
          <w:p w14:paraId="59F1949B" w14:textId="3C3F7BDE" w:rsidR="00186897" w:rsidRPr="008D3E9A" w:rsidRDefault="0088701D" w:rsidP="00186897">
            <w:pPr>
              <w:tabs>
                <w:tab w:val="left" w:pos="2820"/>
              </w:tabs>
              <w:spacing w:after="0" w:line="240" w:lineRule="auto"/>
              <w:rPr>
                <w:rFonts w:ascii="Proba Pro Lt" w:hAnsi="Proba Pro Lt"/>
                <w:sz w:val="20"/>
                <w:szCs w:val="20"/>
              </w:rPr>
            </w:pPr>
            <w:hyperlink r:id="rId53" w:history="1">
              <w:r w:rsidR="00186897" w:rsidRPr="00FF56C9">
                <w:rPr>
                  <w:rStyle w:val="Hyperlink"/>
                  <w:rFonts w:ascii="Proba Pro Lt" w:hAnsi="Proba Pro Lt"/>
                  <w:sz w:val="20"/>
                  <w:szCs w:val="20"/>
                </w:rPr>
                <w:t>Vesna Zechner Krpan</w:t>
              </w:r>
            </w:hyperlink>
          </w:p>
        </w:tc>
        <w:tc>
          <w:tcPr>
            <w:tcW w:w="240" w:type="pct"/>
            <w:tcBorders>
              <w:top w:val="single" w:sz="4" w:space="0" w:color="auto"/>
              <w:bottom w:val="single" w:sz="4" w:space="0" w:color="auto"/>
            </w:tcBorders>
            <w:shd w:val="clear" w:color="auto" w:fill="auto"/>
            <w:vAlign w:val="center"/>
          </w:tcPr>
          <w:p w14:paraId="23DEF2D3" w14:textId="24D58F81"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3B164D70" w14:textId="39C11E58"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41" w:type="pct"/>
            <w:tcBorders>
              <w:top w:val="single" w:sz="4" w:space="0" w:color="auto"/>
              <w:bottom w:val="single" w:sz="4" w:space="0" w:color="auto"/>
            </w:tcBorders>
            <w:shd w:val="clear" w:color="auto" w:fill="auto"/>
            <w:vAlign w:val="center"/>
          </w:tcPr>
          <w:p w14:paraId="61A591C9" w14:textId="3BBF265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7D6AC87" w14:textId="6ED2792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A58F15" w14:textId="2BF84742"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6F02E0" w14:textId="6996D2E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3A1D6835" w14:textId="77777777" w:rsidTr="0084191E">
        <w:tc>
          <w:tcPr>
            <w:tcW w:w="1666" w:type="pct"/>
            <w:tcBorders>
              <w:top w:val="single" w:sz="4" w:space="0" w:color="auto"/>
              <w:bottom w:val="single" w:sz="4" w:space="0" w:color="auto"/>
            </w:tcBorders>
            <w:shd w:val="clear" w:color="auto" w:fill="auto"/>
            <w:vAlign w:val="center"/>
          </w:tcPr>
          <w:p w14:paraId="3A402936" w14:textId="77777777" w:rsidR="00186897" w:rsidRPr="008D3E9A" w:rsidRDefault="00186897" w:rsidP="00186897">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4A79D57B" w14:textId="77777777" w:rsidR="00186897" w:rsidRPr="008D3E9A" w:rsidRDefault="00186897" w:rsidP="00186897">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3EFFB9DB"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7389EF28"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DA8C141"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E0A877F"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FCE569"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44F9B18E"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r>
      <w:tr w:rsidR="00186897" w:rsidRPr="008D3E9A" w14:paraId="38E61767"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77777777" w:rsidR="00186897" w:rsidRPr="008D3E9A" w:rsidRDefault="00186897" w:rsidP="00186897">
            <w:pPr>
              <w:tabs>
                <w:tab w:val="left" w:pos="2820"/>
              </w:tabs>
              <w:spacing w:after="0" w:line="240" w:lineRule="auto"/>
              <w:rPr>
                <w:rFonts w:ascii="Proba Pro Lt" w:hAnsi="Proba Pro Lt"/>
                <w:i/>
                <w:sz w:val="20"/>
                <w:szCs w:val="20"/>
              </w:rPr>
            </w:pPr>
            <w:r w:rsidRPr="008D3E9A">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186897" w:rsidRPr="008D3E9A" w:rsidRDefault="00186897" w:rsidP="00186897">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r>
      <w:tr w:rsidR="00FD4866" w:rsidRPr="008D3E9A" w14:paraId="42ACD92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7777777" w:rsidR="00FD4866" w:rsidRPr="008D3E9A" w:rsidRDefault="0088701D" w:rsidP="009264E0">
            <w:pPr>
              <w:tabs>
                <w:tab w:val="left" w:pos="2820"/>
              </w:tabs>
              <w:spacing w:after="0" w:line="240" w:lineRule="auto"/>
              <w:rPr>
                <w:rFonts w:ascii="Proba Pro Lt" w:hAnsi="Proba Pro Lt"/>
                <w:sz w:val="20"/>
                <w:szCs w:val="20"/>
              </w:rPr>
            </w:pPr>
            <w:hyperlink w:anchor="Znanost_tehnologija_peradi_jaja" w:history="1">
              <w:r w:rsidR="00FD4866" w:rsidRPr="00DB1567">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77777777" w:rsidR="00FD4866" w:rsidRPr="008D3E9A" w:rsidRDefault="0088701D" w:rsidP="009264E0">
            <w:pPr>
              <w:tabs>
                <w:tab w:val="left" w:pos="2820"/>
              </w:tabs>
              <w:spacing w:after="0" w:line="240" w:lineRule="auto"/>
              <w:rPr>
                <w:rFonts w:ascii="Proba Pro Lt" w:hAnsi="Proba Pro Lt"/>
                <w:sz w:val="20"/>
                <w:szCs w:val="20"/>
              </w:rPr>
            </w:pPr>
            <w:hyperlink r:id="rId54" w:history="1">
              <w:r w:rsidR="00FD4866" w:rsidRPr="0059335E">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3A6389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77777777" w:rsidR="00FD4866" w:rsidRPr="008D3E9A" w:rsidRDefault="0088701D" w:rsidP="009264E0">
            <w:pPr>
              <w:tabs>
                <w:tab w:val="left" w:pos="2820"/>
              </w:tabs>
              <w:spacing w:after="0" w:line="240" w:lineRule="auto"/>
              <w:rPr>
                <w:rFonts w:ascii="Proba Pro Lt" w:hAnsi="Proba Pro Lt"/>
                <w:sz w:val="20"/>
                <w:szCs w:val="20"/>
              </w:rPr>
            </w:pPr>
            <w:hyperlink w:anchor="Osvježavajuća_bezalkoholna_pića" w:history="1">
              <w:r w:rsidR="00FD4866" w:rsidRPr="00DB1567">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77777777" w:rsidR="00FD4866" w:rsidRPr="008D3E9A" w:rsidRDefault="0088701D" w:rsidP="009264E0">
            <w:pPr>
              <w:tabs>
                <w:tab w:val="left" w:pos="2820"/>
              </w:tabs>
              <w:spacing w:after="0" w:line="240" w:lineRule="auto"/>
              <w:rPr>
                <w:rFonts w:ascii="Proba Pro Lt" w:hAnsi="Proba Pro Lt"/>
                <w:sz w:val="20"/>
                <w:szCs w:val="20"/>
              </w:rPr>
            </w:pPr>
            <w:hyperlink r:id="rId55" w:history="1">
              <w:r w:rsidR="00FD4866" w:rsidRPr="00D722EA">
                <w:rPr>
                  <w:rStyle w:val="Hyperlink"/>
                  <w:rFonts w:ascii="Proba Pro Lt" w:hAnsi="Proba Pro Lt"/>
                  <w:sz w:val="20"/>
                  <w:szCs w:val="20"/>
                </w:rPr>
                <w:t>Branka Levaj</w:t>
              </w:r>
            </w:hyperlink>
            <w:r w:rsidR="00FD4866"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3E467C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77777777" w:rsidR="00FD4866" w:rsidRPr="008D3E9A" w:rsidRDefault="0088701D" w:rsidP="009264E0">
            <w:pPr>
              <w:tabs>
                <w:tab w:val="left" w:pos="2820"/>
              </w:tabs>
              <w:spacing w:after="0" w:line="240" w:lineRule="auto"/>
              <w:rPr>
                <w:rFonts w:ascii="Proba Pro Lt" w:hAnsi="Proba Pro Lt"/>
                <w:sz w:val="20"/>
                <w:szCs w:val="20"/>
              </w:rPr>
            </w:pPr>
            <w:hyperlink w:anchor="Engleski_III" w:history="1">
              <w:r w:rsidR="00FD4866" w:rsidRPr="00DB1567">
                <w:rPr>
                  <w:rStyle w:val="Hyperlink"/>
                  <w:rFonts w:ascii="Proba Pro Lt" w:hAnsi="Proba Pro Lt"/>
                  <w:sz w:val="20"/>
                  <w:szCs w:val="20"/>
                </w:rPr>
                <w:t xml:space="preserve">Engleski jezik </w:t>
              </w:r>
              <w:r w:rsidR="00FD4866" w:rsidRPr="00DB1567">
                <w:rPr>
                  <w:rStyle w:val="Hyperlink"/>
                  <w:rFonts w:ascii="Proba Pro Lt" w:hAnsi="Proba Pro Lt"/>
                  <w:spacing w:val="-1"/>
                  <w:kern w:val="1"/>
                  <w:sz w:val="20"/>
                  <w:szCs w:val="20"/>
                </w:rPr>
                <w:t xml:space="preserve">u struci </w:t>
              </w:r>
            </w:hyperlink>
            <w:r w:rsidR="00FD4866">
              <w:rPr>
                <w:rStyle w:val="Hyperlink"/>
                <w:rFonts w:ascii="Proba Pro Lt" w:hAnsi="Proba Pro Lt"/>
                <w:spacing w:val="-1"/>
                <w:kern w:val="1"/>
                <w:sz w:val="20"/>
                <w:szCs w:val="20"/>
              </w:rPr>
              <w:t>3</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77777777" w:rsidR="00FD4866" w:rsidRPr="008D3E9A" w:rsidRDefault="0088701D" w:rsidP="009264E0">
            <w:pPr>
              <w:tabs>
                <w:tab w:val="left" w:pos="2820"/>
              </w:tabs>
              <w:spacing w:after="0" w:line="240" w:lineRule="auto"/>
              <w:rPr>
                <w:rFonts w:ascii="Proba Pro Lt" w:hAnsi="Proba Pro Lt"/>
                <w:sz w:val="20"/>
                <w:szCs w:val="20"/>
              </w:rPr>
            </w:pPr>
            <w:hyperlink r:id="rId56" w:history="1">
              <w:r w:rsidR="00FD4866" w:rsidRPr="00CD197A">
                <w:rPr>
                  <w:rStyle w:val="Hyperlink"/>
                  <w:rFonts w:ascii="Proba Pro Lt" w:hAnsi="Proba Pro Lt"/>
                  <w:sz w:val="20"/>
                  <w:szCs w:val="20"/>
                </w:rPr>
                <w:t>Andrea Šupih-Kvaternik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6DE45FA2"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C6E1F3A" w14:textId="77777777" w:rsidR="00FD4866" w:rsidRPr="008D3E9A" w:rsidRDefault="0088701D" w:rsidP="009264E0">
            <w:pPr>
              <w:tabs>
                <w:tab w:val="left" w:pos="2820"/>
              </w:tabs>
              <w:spacing w:after="0" w:line="240" w:lineRule="auto"/>
              <w:rPr>
                <w:rFonts w:ascii="Proba Pro Lt" w:hAnsi="Proba Pro Lt"/>
                <w:sz w:val="20"/>
                <w:szCs w:val="20"/>
              </w:rPr>
            </w:pPr>
            <w:hyperlink w:anchor="Njemački_III" w:history="1">
              <w:r w:rsidR="00FD4866" w:rsidRPr="004C2009">
                <w:rPr>
                  <w:rStyle w:val="Hyperlink"/>
                  <w:rFonts w:ascii="Proba Pro Lt" w:hAnsi="Proba Pro Lt"/>
                  <w:sz w:val="20"/>
                  <w:szCs w:val="20"/>
                </w:rPr>
                <w:t xml:space="preserve">Njemački jezik </w:t>
              </w:r>
              <w:r w:rsidR="00FD4866" w:rsidRPr="004C2009">
                <w:rPr>
                  <w:rStyle w:val="Hyperlink"/>
                  <w:rFonts w:ascii="Proba Pro Lt" w:hAnsi="Proba Pro Lt"/>
                  <w:spacing w:val="-1"/>
                  <w:kern w:val="1"/>
                  <w:sz w:val="20"/>
                  <w:szCs w:val="20"/>
                </w:rPr>
                <w:t xml:space="preserve">u struci </w:t>
              </w:r>
              <w:r w:rsidR="00FD4866" w:rsidRPr="004C2009">
                <w:rPr>
                  <w:rStyle w:val="Hyperlink"/>
                  <w:rFonts w:ascii="Proba Pro Lt" w:hAnsi="Proba Pro Lt"/>
                  <w:sz w:val="20"/>
                  <w:szCs w:val="20"/>
                </w:rPr>
                <w:t>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7B0B722" w14:textId="2E99AD08" w:rsidR="00FD4866" w:rsidRPr="008D3E9A" w:rsidRDefault="0088701D" w:rsidP="009264E0">
            <w:pPr>
              <w:tabs>
                <w:tab w:val="left" w:pos="2820"/>
              </w:tabs>
              <w:spacing w:after="0" w:line="240" w:lineRule="auto"/>
              <w:rPr>
                <w:rFonts w:ascii="Proba Pro Lt" w:hAnsi="Proba Pro Lt"/>
                <w:sz w:val="20"/>
                <w:szCs w:val="20"/>
              </w:rPr>
            </w:pPr>
            <w:hyperlink r:id="rId57" w:history="1">
              <w:r w:rsidR="00FD4866" w:rsidRPr="000A1528">
                <w:rPr>
                  <w:rStyle w:val="Hyperlink"/>
                  <w:rFonts w:ascii="Proba Pro Lt" w:hAnsi="Proba Pro Lt"/>
                  <w:sz w:val="20"/>
                  <w:szCs w:val="20"/>
                </w:rPr>
                <w:t>Di</w:t>
              </w:r>
              <w:r w:rsidR="00617C14">
                <w:rPr>
                  <w:rStyle w:val="Hyperlink"/>
                  <w:rFonts w:ascii="Proba Pro Lt" w:hAnsi="Proba Pro Lt"/>
                  <w:sz w:val="20"/>
                  <w:szCs w:val="20"/>
                </w:rPr>
                <w:t>j</w:t>
              </w:r>
              <w:r w:rsidR="00FD4866" w:rsidRPr="000A1528">
                <w:rPr>
                  <w:rStyle w:val="Hyperlink"/>
                  <w:rFonts w:ascii="Proba Pro Lt" w:hAnsi="Proba Pro Lt"/>
                  <w:sz w:val="20"/>
                  <w:szCs w:val="20"/>
                </w:rPr>
                <w:t>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16E5CA1"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E47F0D"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5EB0B83"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52568B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303E2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0CD453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24DA1F53"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2E3359F1" w:rsidR="00186897" w:rsidRPr="008D3E9A" w:rsidRDefault="0088701D" w:rsidP="00186897">
            <w:pPr>
              <w:tabs>
                <w:tab w:val="left" w:pos="2820"/>
              </w:tabs>
              <w:spacing w:after="0" w:line="240" w:lineRule="auto"/>
              <w:rPr>
                <w:rFonts w:ascii="Proba Pro Lt" w:hAnsi="Proba Pro Lt"/>
                <w:sz w:val="20"/>
                <w:szCs w:val="20"/>
              </w:rPr>
            </w:pPr>
            <w:hyperlink w:anchor="Biološka_razgradnja_organskih_spojeva" w:history="1">
              <w:r w:rsidR="00186897" w:rsidRPr="00DB1567">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2186E39D" w:rsidR="00186897" w:rsidRPr="008D3E9A" w:rsidRDefault="0088701D" w:rsidP="00186897">
            <w:pPr>
              <w:tabs>
                <w:tab w:val="left" w:pos="2820"/>
              </w:tabs>
              <w:spacing w:after="0" w:line="240" w:lineRule="auto"/>
              <w:rPr>
                <w:rFonts w:ascii="Proba Pro Lt" w:hAnsi="Proba Pro Lt"/>
                <w:sz w:val="20"/>
                <w:szCs w:val="20"/>
              </w:rPr>
            </w:pPr>
            <w:hyperlink r:id="rId58" w:history="1">
              <w:r w:rsidR="00186897" w:rsidRPr="00642EA8">
                <w:rPr>
                  <w:rStyle w:val="Hyperlink"/>
                  <w:rFonts w:ascii="Proba Pro Lt" w:hAnsi="Proba Pro Lt"/>
                  <w:sz w:val="20"/>
                  <w:szCs w:val="20"/>
                </w:rPr>
                <w:t>Tibela Landeka-Dragičević</w:t>
              </w:r>
            </w:hyperlink>
            <w:r w:rsidR="00186897"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25FB5251"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77777777" w:rsidR="00FD4866" w:rsidRPr="008D3E9A" w:rsidRDefault="0088701D" w:rsidP="009264E0">
            <w:pPr>
              <w:tabs>
                <w:tab w:val="left" w:pos="2820"/>
              </w:tabs>
              <w:spacing w:after="0" w:line="240" w:lineRule="auto"/>
              <w:rPr>
                <w:rFonts w:ascii="Proba Pro Lt" w:hAnsi="Proba Pro Lt"/>
                <w:sz w:val="20"/>
                <w:szCs w:val="20"/>
              </w:rPr>
            </w:pPr>
            <w:hyperlink w:anchor="HPLC_niskomolekulskih_spojeva" w:history="1">
              <w:r w:rsidR="00FD4866">
                <w:rPr>
                  <w:rStyle w:val="Hyperlink"/>
                  <w:rFonts w:ascii="Proba Pro Lt" w:hAnsi="Proba Pro Lt"/>
                  <w:sz w:val="20"/>
                  <w:szCs w:val="20"/>
                </w:rPr>
                <w:t>HPLC n</w:t>
              </w:r>
              <w:r w:rsidR="00FD4866" w:rsidRPr="00DB1567">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77777777" w:rsidR="00FD4866" w:rsidRPr="008D3E9A" w:rsidRDefault="0088701D" w:rsidP="009264E0">
            <w:pPr>
              <w:tabs>
                <w:tab w:val="left" w:pos="2820"/>
              </w:tabs>
              <w:spacing w:after="0" w:line="240" w:lineRule="auto"/>
              <w:rPr>
                <w:rFonts w:ascii="Proba Pro Lt" w:hAnsi="Proba Pro Lt"/>
                <w:sz w:val="20"/>
                <w:szCs w:val="20"/>
              </w:rPr>
            </w:pPr>
            <w:hyperlink r:id="rId59" w:history="1">
              <w:r w:rsidR="00FD4866" w:rsidRPr="00D22EE0">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61FE3F8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77777777" w:rsidR="00FD4866" w:rsidRPr="008D3E9A" w:rsidRDefault="0088701D" w:rsidP="009264E0">
            <w:pPr>
              <w:tabs>
                <w:tab w:val="left" w:pos="2820"/>
              </w:tabs>
              <w:spacing w:after="0" w:line="240" w:lineRule="auto"/>
              <w:rPr>
                <w:rFonts w:ascii="Proba Pro Lt" w:hAnsi="Proba Pro Lt"/>
                <w:sz w:val="20"/>
                <w:szCs w:val="20"/>
              </w:rPr>
            </w:pPr>
            <w:hyperlink w:anchor="Minimalno_procesiranje" w:history="1">
              <w:r w:rsidR="00FD4866" w:rsidRPr="00DB1567">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77777777" w:rsidR="00FD4866" w:rsidRPr="008D3E9A" w:rsidRDefault="0088701D" w:rsidP="009264E0">
            <w:pPr>
              <w:tabs>
                <w:tab w:val="left" w:pos="2820"/>
              </w:tabs>
              <w:spacing w:after="0" w:line="240" w:lineRule="auto"/>
              <w:rPr>
                <w:rFonts w:ascii="Proba Pro Lt" w:hAnsi="Proba Pro Lt"/>
                <w:sz w:val="20"/>
                <w:szCs w:val="20"/>
              </w:rPr>
            </w:pPr>
            <w:hyperlink r:id="rId60" w:history="1">
              <w:r w:rsidR="00FD4866" w:rsidRPr="00D722EA">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1F73E48C"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2E41E6D2" w:rsidR="00186897" w:rsidRPr="008D3E9A" w:rsidRDefault="0088701D" w:rsidP="00186897">
            <w:pPr>
              <w:tabs>
                <w:tab w:val="left" w:pos="2820"/>
              </w:tabs>
              <w:spacing w:after="0" w:line="240" w:lineRule="auto"/>
              <w:rPr>
                <w:rFonts w:ascii="Proba Pro Lt" w:hAnsi="Proba Pro Lt"/>
                <w:sz w:val="20"/>
                <w:szCs w:val="20"/>
              </w:rPr>
            </w:pPr>
            <w:hyperlink w:anchor="Ekstruzija" w:history="1">
              <w:r w:rsidR="00186897" w:rsidRPr="00841314">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785D7179" w:rsidR="00186897" w:rsidRPr="008D3E9A" w:rsidRDefault="0088701D" w:rsidP="00186897">
            <w:pPr>
              <w:tabs>
                <w:tab w:val="left" w:pos="2820"/>
              </w:tabs>
              <w:spacing w:after="0" w:line="240" w:lineRule="auto"/>
              <w:rPr>
                <w:rFonts w:ascii="Proba Pro Lt" w:hAnsi="Proba Pro Lt"/>
                <w:sz w:val="20"/>
                <w:szCs w:val="20"/>
              </w:rPr>
            </w:pPr>
            <w:hyperlink r:id="rId61" w:history="1">
              <w:r w:rsidR="00186897" w:rsidRPr="0059335E">
                <w:rPr>
                  <w:rStyle w:val="Hyperlink"/>
                  <w:rFonts w:ascii="Proba Pro Lt" w:hAnsi="Proba Pro Lt"/>
                  <w:sz w:val="20"/>
                  <w:szCs w:val="20"/>
                </w:rPr>
                <w:t>Duška Ćurić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1E5360F4"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77777777" w:rsidR="00FD4866" w:rsidRPr="008D3E9A" w:rsidRDefault="0088701D" w:rsidP="009264E0">
            <w:pPr>
              <w:tabs>
                <w:tab w:val="left" w:pos="2820"/>
              </w:tabs>
              <w:spacing w:after="0" w:line="240" w:lineRule="auto"/>
              <w:rPr>
                <w:rFonts w:ascii="Proba Pro Lt" w:hAnsi="Proba Pro Lt"/>
                <w:sz w:val="20"/>
                <w:szCs w:val="20"/>
              </w:rPr>
            </w:pPr>
            <w:hyperlink w:anchor="Sladila" w:history="1">
              <w:r w:rsidR="00FD4866" w:rsidRPr="00DB1567">
                <w:rPr>
                  <w:rStyle w:val="Hyperlink"/>
                  <w:rFonts w:ascii="Proba Pro Lt" w:hAnsi="Proba Pro Lt"/>
                  <w:sz w:val="20"/>
                  <w:szCs w:val="20"/>
                </w:rPr>
                <w:t>Sladila</w:t>
              </w:r>
            </w:hyperlink>
            <w:r w:rsidR="00FD4866" w:rsidRPr="008D3E9A">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77777777" w:rsidR="00FD4866" w:rsidRPr="008D3E9A" w:rsidRDefault="0088701D" w:rsidP="009264E0">
            <w:pPr>
              <w:tabs>
                <w:tab w:val="left" w:pos="2820"/>
              </w:tabs>
              <w:spacing w:after="0" w:line="240" w:lineRule="auto"/>
              <w:rPr>
                <w:rFonts w:ascii="Proba Pro Lt" w:hAnsi="Proba Pro Lt"/>
                <w:sz w:val="20"/>
                <w:szCs w:val="20"/>
              </w:rPr>
            </w:pPr>
            <w:hyperlink r:id="rId62" w:history="1">
              <w:r w:rsidR="00FD4866"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0BF437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77777777" w:rsidR="00FD4866" w:rsidRPr="008D3E9A" w:rsidRDefault="0088701D" w:rsidP="009264E0">
            <w:pPr>
              <w:tabs>
                <w:tab w:val="left" w:pos="2820"/>
              </w:tabs>
              <w:spacing w:after="0" w:line="240" w:lineRule="auto"/>
              <w:rPr>
                <w:rFonts w:ascii="Proba Pro Lt" w:hAnsi="Proba Pro Lt"/>
                <w:sz w:val="20"/>
                <w:szCs w:val="20"/>
              </w:rPr>
            </w:pPr>
            <w:hyperlink w:anchor="Kemija_tehnologija_uživala" w:history="1">
              <w:r w:rsidR="00FD4866" w:rsidRPr="00DB1567">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7777777" w:rsidR="00FD4866" w:rsidRPr="008D3E9A" w:rsidRDefault="0088701D" w:rsidP="009264E0">
            <w:pPr>
              <w:tabs>
                <w:tab w:val="left" w:pos="2820"/>
              </w:tabs>
              <w:spacing w:after="0" w:line="240" w:lineRule="auto"/>
              <w:rPr>
                <w:rFonts w:ascii="Proba Pro Lt" w:hAnsi="Proba Pro Lt"/>
                <w:sz w:val="20"/>
                <w:szCs w:val="20"/>
              </w:rPr>
            </w:pPr>
            <w:hyperlink r:id="rId63" w:history="1">
              <w:r w:rsidR="00FD4866"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7CCCC6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77777777" w:rsidR="00FD4866" w:rsidRPr="008D3E9A" w:rsidRDefault="0088701D" w:rsidP="009264E0">
            <w:pPr>
              <w:tabs>
                <w:tab w:val="left" w:pos="2820"/>
              </w:tabs>
              <w:spacing w:after="0" w:line="240" w:lineRule="auto"/>
              <w:rPr>
                <w:rFonts w:ascii="Proba Pro Lt" w:hAnsi="Proba Pro Lt"/>
                <w:sz w:val="20"/>
                <w:szCs w:val="20"/>
              </w:rPr>
            </w:pPr>
            <w:hyperlink w:anchor="Začinsko" w:history="1">
              <w:r w:rsidR="00FD4866" w:rsidRPr="004D79D7">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77777777" w:rsidR="00FD4866" w:rsidRPr="008D3E9A" w:rsidRDefault="0088701D" w:rsidP="009264E0">
            <w:pPr>
              <w:tabs>
                <w:tab w:val="left" w:pos="2820"/>
              </w:tabs>
              <w:spacing w:after="0" w:line="240" w:lineRule="auto"/>
              <w:rPr>
                <w:rFonts w:ascii="Proba Pro Lt" w:hAnsi="Proba Pro Lt"/>
                <w:sz w:val="20"/>
                <w:szCs w:val="20"/>
              </w:rPr>
            </w:pPr>
            <w:hyperlink r:id="rId64" w:history="1">
              <w:r w:rsidR="00FD4866" w:rsidRPr="00253C06">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6C854E5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77777777" w:rsidR="00FD4866" w:rsidRPr="008D3E9A" w:rsidRDefault="0088701D" w:rsidP="009264E0">
            <w:pPr>
              <w:tabs>
                <w:tab w:val="left" w:pos="2820"/>
              </w:tabs>
              <w:spacing w:after="0" w:line="240" w:lineRule="auto"/>
              <w:rPr>
                <w:rFonts w:ascii="Proba Pro Lt" w:hAnsi="Proba Pro Lt"/>
                <w:sz w:val="20"/>
                <w:szCs w:val="20"/>
              </w:rPr>
            </w:pPr>
            <w:hyperlink w:anchor="Procesi_prerade_maslina" w:history="1">
              <w:r w:rsidR="00FD4866" w:rsidRPr="004A57E7">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77777777" w:rsidR="00FD4866" w:rsidRPr="008D3E9A" w:rsidRDefault="0088701D" w:rsidP="009264E0">
            <w:pPr>
              <w:tabs>
                <w:tab w:val="left" w:pos="2820"/>
              </w:tabs>
              <w:spacing w:after="0" w:line="240" w:lineRule="auto"/>
              <w:rPr>
                <w:rFonts w:ascii="Proba Pro Lt" w:hAnsi="Proba Pro Lt"/>
                <w:sz w:val="20"/>
                <w:szCs w:val="20"/>
              </w:rPr>
            </w:pPr>
            <w:hyperlink r:id="rId65" w:history="1">
              <w:r w:rsidR="00FD4866" w:rsidRPr="00CD197A">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6209AE4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7777777" w:rsidR="00FD4866" w:rsidRPr="008D3E9A" w:rsidRDefault="0088701D" w:rsidP="009264E0">
            <w:pPr>
              <w:tabs>
                <w:tab w:val="left" w:pos="2820"/>
              </w:tabs>
              <w:spacing w:after="0" w:line="240" w:lineRule="auto"/>
              <w:rPr>
                <w:rFonts w:ascii="Proba Pro Lt" w:hAnsi="Proba Pro Lt"/>
                <w:sz w:val="20"/>
                <w:szCs w:val="20"/>
              </w:rPr>
            </w:pPr>
            <w:hyperlink w:anchor="Proizvodnja_jakih_alkoholnih_pića" w:history="1">
              <w:r w:rsidR="00FD4866" w:rsidRPr="00527934">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77777777" w:rsidR="00FD4866" w:rsidRPr="008D3E9A" w:rsidRDefault="0088701D" w:rsidP="009264E0">
            <w:pPr>
              <w:tabs>
                <w:tab w:val="left" w:pos="2820"/>
              </w:tabs>
              <w:spacing w:after="0" w:line="240" w:lineRule="auto"/>
              <w:rPr>
                <w:rFonts w:ascii="Proba Pro Lt" w:hAnsi="Proba Pro Lt"/>
                <w:sz w:val="20"/>
                <w:szCs w:val="20"/>
              </w:rPr>
            </w:pPr>
            <w:hyperlink r:id="rId66" w:history="1">
              <w:r w:rsidR="00FD4866" w:rsidRPr="000A1528">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2A8525A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77777777" w:rsidR="00FD4866" w:rsidRPr="008D3E9A" w:rsidRDefault="0088701D" w:rsidP="009264E0">
            <w:pPr>
              <w:tabs>
                <w:tab w:val="left" w:pos="2820"/>
              </w:tabs>
              <w:spacing w:after="0" w:line="240" w:lineRule="auto"/>
              <w:rPr>
                <w:rFonts w:ascii="Proba Pro Lt" w:hAnsi="Proba Pro Lt"/>
                <w:sz w:val="20"/>
                <w:szCs w:val="20"/>
              </w:rPr>
            </w:pPr>
            <w:hyperlink w:anchor="Odabrana_poglavlja_zelene_kemije" w:history="1">
              <w:r w:rsidR="00FD4866" w:rsidRPr="00DB1567">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77777777" w:rsidR="00FD4866" w:rsidRPr="008D3E9A" w:rsidRDefault="0088701D" w:rsidP="009264E0">
            <w:pPr>
              <w:tabs>
                <w:tab w:val="left" w:pos="2820"/>
              </w:tabs>
              <w:spacing w:after="0" w:line="240" w:lineRule="auto"/>
              <w:rPr>
                <w:rFonts w:ascii="Proba Pro Lt" w:hAnsi="Proba Pro Lt"/>
                <w:sz w:val="20"/>
                <w:szCs w:val="20"/>
              </w:rPr>
            </w:pPr>
            <w:hyperlink r:id="rId67" w:history="1">
              <w:r w:rsidR="00FD4866" w:rsidRPr="00055A45">
                <w:rPr>
                  <w:rStyle w:val="Hyperlink"/>
                  <w:rFonts w:ascii="Proba Pro Lt" w:hAnsi="Proba Pro Lt"/>
                  <w:sz w:val="20"/>
                  <w:szCs w:val="20"/>
                </w:rPr>
                <w:t>Mojca Čakić Smenečić</w:t>
              </w:r>
            </w:hyperlink>
            <w:r w:rsidR="00FD4866"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5158DE14"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9710F8A" w:rsidR="00186897" w:rsidRPr="008D3E9A" w:rsidRDefault="0088701D" w:rsidP="00186897">
            <w:pPr>
              <w:tabs>
                <w:tab w:val="left" w:pos="2820"/>
              </w:tabs>
              <w:spacing w:after="0" w:line="240" w:lineRule="auto"/>
              <w:rPr>
                <w:rFonts w:ascii="Proba Pro Lt" w:hAnsi="Proba Pro Lt"/>
                <w:sz w:val="20"/>
                <w:szCs w:val="20"/>
              </w:rPr>
            </w:pPr>
            <w:hyperlink w:anchor="Tehnologija_prahova" w:history="1">
              <w:r w:rsidR="00186897" w:rsidRPr="00DB1567">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7F39FF4E" w:rsidR="00186897" w:rsidRPr="008D3E9A" w:rsidRDefault="0088701D" w:rsidP="00186897">
            <w:pPr>
              <w:tabs>
                <w:tab w:val="left" w:pos="2820"/>
              </w:tabs>
              <w:spacing w:after="0" w:line="240" w:lineRule="auto"/>
              <w:rPr>
                <w:rFonts w:ascii="Proba Pro Lt" w:hAnsi="Proba Pro Lt"/>
                <w:sz w:val="20"/>
                <w:szCs w:val="20"/>
              </w:rPr>
            </w:pPr>
            <w:hyperlink r:id="rId68" w:history="1">
              <w:r w:rsidR="00186897" w:rsidRPr="00272F18">
                <w:rPr>
                  <w:rStyle w:val="Hyperlink"/>
                  <w:rFonts w:ascii="Proba Pro Lt" w:hAnsi="Proba Pro Lt"/>
                  <w:sz w:val="20"/>
                  <w:szCs w:val="20"/>
                </w:rPr>
                <w:t>Maja Benković</w:t>
              </w:r>
            </w:hyperlink>
            <w:r w:rsidR="0018689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7777777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bl>
    <w:p w14:paraId="7EAF4EB7" w14:textId="4F832628" w:rsidR="00701B06" w:rsidRDefault="00701B06" w:rsidP="008D3E9A">
      <w:pPr>
        <w:spacing w:after="0" w:line="240" w:lineRule="auto"/>
        <w:rPr>
          <w:rFonts w:ascii="Proba Pro Lt" w:hAnsi="Proba Pro Lt" w:cs="Cambria"/>
          <w:sz w:val="20"/>
          <w:szCs w:val="20"/>
        </w:rPr>
      </w:pPr>
    </w:p>
    <w:p w14:paraId="755B9CC7" w14:textId="569A6CBC" w:rsidR="005975A8" w:rsidRDefault="005975A8" w:rsidP="008D3E9A">
      <w:pPr>
        <w:spacing w:after="0" w:line="240" w:lineRule="auto"/>
        <w:rPr>
          <w:rFonts w:ascii="Proba Pro Lt" w:hAnsi="Proba Pro Lt" w:cs="Cambria"/>
          <w:sz w:val="20"/>
          <w:szCs w:val="20"/>
        </w:rPr>
      </w:pPr>
    </w:p>
    <w:p w14:paraId="7D4A5E9B" w14:textId="291C593F" w:rsidR="005975A8" w:rsidRDefault="005975A8" w:rsidP="008D3E9A">
      <w:pPr>
        <w:spacing w:after="0" w:line="240" w:lineRule="auto"/>
        <w:rPr>
          <w:rFonts w:ascii="Proba Pro Lt" w:hAnsi="Proba Pro Lt" w:cs="Cambria"/>
          <w:sz w:val="20"/>
          <w:szCs w:val="20"/>
        </w:rPr>
      </w:pPr>
    </w:p>
    <w:p w14:paraId="3F987FF5" w14:textId="5871AB13" w:rsidR="005975A8" w:rsidRDefault="005975A8" w:rsidP="008D3E9A">
      <w:pPr>
        <w:spacing w:after="0" w:line="240" w:lineRule="auto"/>
        <w:rPr>
          <w:rFonts w:ascii="Proba Pro Lt" w:hAnsi="Proba Pro Lt" w:cs="Cambria"/>
          <w:sz w:val="20"/>
          <w:szCs w:val="20"/>
        </w:rPr>
      </w:pPr>
    </w:p>
    <w:p w14:paraId="1BBCE646" w14:textId="38DAD443" w:rsidR="005975A8" w:rsidRDefault="005975A8" w:rsidP="008D3E9A">
      <w:pPr>
        <w:spacing w:after="0" w:line="240" w:lineRule="auto"/>
        <w:rPr>
          <w:rFonts w:ascii="Proba Pro Lt" w:hAnsi="Proba Pro Lt" w:cs="Cambria"/>
          <w:sz w:val="20"/>
          <w:szCs w:val="20"/>
        </w:rPr>
      </w:pPr>
    </w:p>
    <w:p w14:paraId="3E0DD718" w14:textId="34019BDF" w:rsidR="005975A8" w:rsidRDefault="005975A8" w:rsidP="008D3E9A">
      <w:pPr>
        <w:spacing w:after="0" w:line="240" w:lineRule="auto"/>
        <w:rPr>
          <w:rFonts w:ascii="Proba Pro Lt" w:hAnsi="Proba Pro Lt" w:cs="Cambria"/>
          <w:sz w:val="20"/>
          <w:szCs w:val="20"/>
        </w:rPr>
      </w:pPr>
    </w:p>
    <w:p w14:paraId="41B97D51" w14:textId="04095BDB" w:rsidR="002D202F" w:rsidRPr="008D3E9A" w:rsidRDefault="002D202F" w:rsidP="008D3E9A">
      <w:pPr>
        <w:spacing w:after="0" w:line="240" w:lineRule="auto"/>
        <w:rPr>
          <w:rFonts w:ascii="Proba Pro Lt" w:hAnsi="Proba Pro Lt" w:cs="Cambria"/>
          <w:sz w:val="20"/>
          <w:szCs w:val="20"/>
        </w:rPr>
      </w:pPr>
    </w:p>
    <w:p w14:paraId="6C0323D9"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08EE1900" w:rsidR="002D202F" w:rsidRDefault="002D202F" w:rsidP="008D3E9A">
      <w:pPr>
        <w:spacing w:after="0" w:line="240" w:lineRule="auto"/>
        <w:rPr>
          <w:rFonts w:ascii="Proba Pro Lt" w:hAnsi="Proba Pro Lt" w:cs="Cambria"/>
          <w:sz w:val="20"/>
          <w:szCs w:val="20"/>
        </w:rPr>
      </w:pPr>
    </w:p>
    <w:p w14:paraId="3141D165" w14:textId="77777777" w:rsidR="005975A8" w:rsidRDefault="005975A8" w:rsidP="008D3E9A">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2B2A" w:rsidRPr="005A2B2A" w14:paraId="1EB20A98"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5471B8" w14:textId="65D7937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189B73B1" w14:textId="469FB385"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56A53780"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D33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Instrumentalna analiza</w:t>
            </w:r>
          </w:p>
        </w:tc>
        <w:tc>
          <w:tcPr>
            <w:tcW w:w="2500" w:type="pct"/>
            <w:tcBorders>
              <w:top w:val="nil"/>
              <w:left w:val="nil"/>
              <w:bottom w:val="single" w:sz="4" w:space="0" w:color="auto"/>
              <w:right w:val="single" w:sz="4" w:space="0" w:color="auto"/>
            </w:tcBorders>
            <w:shd w:val="clear" w:color="auto" w:fill="auto"/>
            <w:noWrap/>
            <w:vAlign w:val="center"/>
            <w:hideMark/>
          </w:tcPr>
          <w:p w14:paraId="3FAB43C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854C2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4D23A7"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B4F0DF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2D81FE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0D6CD01"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25DC11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C5804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08956C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B83757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3DD8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747448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38F7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Numeričke metode i programiranje</w:t>
            </w:r>
          </w:p>
        </w:tc>
        <w:tc>
          <w:tcPr>
            <w:tcW w:w="2500" w:type="pct"/>
            <w:tcBorders>
              <w:top w:val="nil"/>
              <w:left w:val="nil"/>
              <w:bottom w:val="single" w:sz="4" w:space="0" w:color="auto"/>
              <w:right w:val="single" w:sz="4" w:space="0" w:color="auto"/>
            </w:tcBorders>
            <w:shd w:val="clear" w:color="auto" w:fill="auto"/>
            <w:noWrap/>
            <w:vAlign w:val="center"/>
            <w:hideMark/>
          </w:tcPr>
          <w:p w14:paraId="71841D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6EFDC1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C1A969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310649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56C49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DBDD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C14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r w:rsidR="005A2B2A" w:rsidRPr="005A2B2A" w14:paraId="42621385"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58C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c>
          <w:tcPr>
            <w:tcW w:w="2500" w:type="pct"/>
            <w:tcBorders>
              <w:top w:val="nil"/>
              <w:left w:val="nil"/>
              <w:bottom w:val="single" w:sz="4" w:space="0" w:color="auto"/>
              <w:right w:val="single" w:sz="4" w:space="0" w:color="auto"/>
            </w:tcBorders>
            <w:shd w:val="clear" w:color="auto" w:fill="auto"/>
            <w:noWrap/>
            <w:vAlign w:val="center"/>
            <w:hideMark/>
          </w:tcPr>
          <w:p w14:paraId="55388A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75185AD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7C408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93A35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ED37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1BCEF19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1C5675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D1A7A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4E89874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15DE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B06CA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056AFB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16EDF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c>
          <w:tcPr>
            <w:tcW w:w="2500" w:type="pct"/>
            <w:tcBorders>
              <w:top w:val="nil"/>
              <w:left w:val="nil"/>
              <w:bottom w:val="single" w:sz="4" w:space="0" w:color="auto"/>
              <w:right w:val="single" w:sz="4" w:space="0" w:color="auto"/>
            </w:tcBorders>
            <w:shd w:val="clear" w:color="auto" w:fill="auto"/>
            <w:noWrap/>
            <w:vAlign w:val="center"/>
            <w:hideMark/>
          </w:tcPr>
          <w:p w14:paraId="43B48B7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C1D0A7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A0D44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CFB9F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18B6BAD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6F09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c>
          <w:tcPr>
            <w:tcW w:w="2500" w:type="pct"/>
            <w:tcBorders>
              <w:top w:val="nil"/>
              <w:left w:val="nil"/>
              <w:bottom w:val="single" w:sz="4" w:space="0" w:color="auto"/>
              <w:right w:val="single" w:sz="4" w:space="0" w:color="auto"/>
            </w:tcBorders>
            <w:shd w:val="clear" w:color="auto" w:fill="auto"/>
            <w:noWrap/>
            <w:vAlign w:val="center"/>
            <w:hideMark/>
          </w:tcPr>
          <w:p w14:paraId="5DE797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48069B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2A5BC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510292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E09C52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7BCC1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505CE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FE3600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DCD6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0FD1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09F4568"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50E8B7C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2</w:t>
            </w:r>
          </w:p>
        </w:tc>
        <w:tc>
          <w:tcPr>
            <w:tcW w:w="2500" w:type="pct"/>
            <w:tcBorders>
              <w:top w:val="nil"/>
              <w:left w:val="nil"/>
              <w:bottom w:val="single" w:sz="4" w:space="0" w:color="auto"/>
              <w:right w:val="single" w:sz="4" w:space="0" w:color="auto"/>
            </w:tcBorders>
            <w:shd w:val="clear" w:color="auto" w:fill="auto"/>
            <w:noWrap/>
            <w:vAlign w:val="center"/>
            <w:hideMark/>
          </w:tcPr>
          <w:p w14:paraId="0AE00EA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1</w:t>
            </w:r>
          </w:p>
        </w:tc>
      </w:tr>
      <w:tr w:rsidR="005A2B2A" w:rsidRPr="005A2B2A" w14:paraId="6C1FBC61"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3682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Tehnologija vode</w:t>
            </w:r>
          </w:p>
        </w:tc>
        <w:tc>
          <w:tcPr>
            <w:tcW w:w="2500" w:type="pct"/>
            <w:tcBorders>
              <w:top w:val="nil"/>
              <w:left w:val="nil"/>
              <w:bottom w:val="single" w:sz="4" w:space="0" w:color="auto"/>
              <w:right w:val="single" w:sz="4" w:space="0" w:color="auto"/>
            </w:tcBorders>
            <w:shd w:val="clear" w:color="auto" w:fill="auto"/>
            <w:noWrap/>
            <w:vAlign w:val="center"/>
            <w:hideMark/>
          </w:tcPr>
          <w:p w14:paraId="0B41A1D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6FE981A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5789ABF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8AD7D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871D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61D9BE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971F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B9442F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3B67BF0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980F8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BBEC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0CFD30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617F9B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0D46FC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3491EEB4"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E032F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2</w:t>
            </w:r>
          </w:p>
        </w:tc>
        <w:tc>
          <w:tcPr>
            <w:tcW w:w="2500" w:type="pct"/>
            <w:tcBorders>
              <w:top w:val="nil"/>
              <w:left w:val="nil"/>
              <w:bottom w:val="single" w:sz="4" w:space="0" w:color="auto"/>
              <w:right w:val="single" w:sz="4" w:space="0" w:color="auto"/>
            </w:tcBorders>
            <w:shd w:val="clear" w:color="auto" w:fill="auto"/>
            <w:noWrap/>
            <w:vAlign w:val="center"/>
            <w:hideMark/>
          </w:tcPr>
          <w:p w14:paraId="77105C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49B80B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E09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D7F47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6D5D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737E805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DBAB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5D6F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78DE926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0E5A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CB3CD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68AB838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DA2F4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923FE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613848C"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27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08D172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710EA8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5D0C9A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5AB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CE77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7611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31DB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0646679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9B3DA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97F9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068D3A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601AB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90C1A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6207C8BE"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8BFE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Molekularna genetika</w:t>
            </w:r>
          </w:p>
        </w:tc>
        <w:tc>
          <w:tcPr>
            <w:tcW w:w="2500" w:type="pct"/>
            <w:tcBorders>
              <w:top w:val="nil"/>
              <w:left w:val="nil"/>
              <w:bottom w:val="single" w:sz="4" w:space="0" w:color="auto"/>
              <w:right w:val="single" w:sz="4" w:space="0" w:color="auto"/>
            </w:tcBorders>
            <w:shd w:val="clear" w:color="auto" w:fill="auto"/>
            <w:noWrap/>
            <w:vAlign w:val="center"/>
            <w:hideMark/>
          </w:tcPr>
          <w:p w14:paraId="25A264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545BF7C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FAD14A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FD95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615A676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3D8FA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BD6F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4428CBD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3E4C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51B521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r>
      <w:tr w:rsidR="005A2B2A" w:rsidRPr="005A2B2A" w14:paraId="1FD0F18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1CE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c>
          <w:tcPr>
            <w:tcW w:w="2500" w:type="pct"/>
            <w:tcBorders>
              <w:top w:val="nil"/>
              <w:left w:val="nil"/>
              <w:bottom w:val="single" w:sz="4" w:space="0" w:color="auto"/>
              <w:right w:val="single" w:sz="4" w:space="0" w:color="auto"/>
            </w:tcBorders>
            <w:shd w:val="clear" w:color="auto" w:fill="auto"/>
            <w:noWrap/>
            <w:vAlign w:val="center"/>
            <w:hideMark/>
          </w:tcPr>
          <w:p w14:paraId="67ED909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1 </w:t>
            </w:r>
          </w:p>
        </w:tc>
      </w:tr>
      <w:tr w:rsidR="005A2B2A" w:rsidRPr="005A2B2A" w14:paraId="28BC8A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DCDDD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DB15FF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2155A22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B31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C69B55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1E5E43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437D0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3B69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50BB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45637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F203F6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2DEFD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69BEDE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8D15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183568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40009D8A"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2CE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Statistika</w:t>
            </w:r>
          </w:p>
        </w:tc>
        <w:tc>
          <w:tcPr>
            <w:tcW w:w="2500" w:type="pct"/>
            <w:tcBorders>
              <w:top w:val="nil"/>
              <w:left w:val="nil"/>
              <w:bottom w:val="single" w:sz="4" w:space="0" w:color="auto"/>
              <w:right w:val="single" w:sz="4" w:space="0" w:color="auto"/>
            </w:tcBorders>
            <w:shd w:val="clear" w:color="auto" w:fill="auto"/>
            <w:noWrap/>
            <w:vAlign w:val="center"/>
            <w:hideMark/>
          </w:tcPr>
          <w:p w14:paraId="11AD4A1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4A74BFF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A88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1C6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F19E0E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F529B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74E3A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bl>
    <w:p w14:paraId="7ED6E07A" w14:textId="77777777" w:rsidR="005A2B2A" w:rsidRPr="005A2B2A" w:rsidRDefault="005A2B2A" w:rsidP="005A2B2A">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2B2A" w:rsidRPr="005A2B2A" w14:paraId="5201BEA2"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46E963E" w14:textId="0DF75DD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71868DFB" w14:textId="60F40F2F"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7E5A470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2EC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Biokemijsko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6A3E980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19BAFCC4"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8641AF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6AF8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255D63E8"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57FB03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7EC9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410D3617"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ACE948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2498F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0AFEAF75"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2E0DB9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754CB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A355A52"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79DC7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AEF524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2E83B91B"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D6C96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F9C8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3735D4F"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0E611E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E35CF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Matematika 2 </w:t>
            </w:r>
          </w:p>
        </w:tc>
      </w:tr>
      <w:tr w:rsidR="005A2B2A" w:rsidRPr="005A2B2A" w14:paraId="0539A5B6" w14:textId="77777777" w:rsidTr="00FE2C2B">
        <w:trPr>
          <w:trHeight w:val="285"/>
        </w:trPr>
        <w:tc>
          <w:tcPr>
            <w:tcW w:w="2500" w:type="pct"/>
            <w:vMerge w:val="restart"/>
            <w:tcBorders>
              <w:top w:val="nil"/>
              <w:left w:val="single" w:sz="4" w:space="0" w:color="auto"/>
              <w:right w:val="single" w:sz="4" w:space="0" w:color="auto"/>
            </w:tcBorders>
            <w:shd w:val="clear" w:color="auto" w:fill="auto"/>
            <w:noWrap/>
            <w:vAlign w:val="center"/>
            <w:hideMark/>
          </w:tcPr>
          <w:p w14:paraId="6BCF5BCA" w14:textId="630B07C4"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Genetičko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0D01482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Molekularna genetika </w:t>
            </w:r>
          </w:p>
        </w:tc>
      </w:tr>
      <w:tr w:rsidR="005A2B2A" w:rsidRPr="005A2B2A" w14:paraId="6C33601B" w14:textId="77777777" w:rsidTr="00FE2C2B">
        <w:trPr>
          <w:trHeight w:val="285"/>
        </w:trPr>
        <w:tc>
          <w:tcPr>
            <w:tcW w:w="2500" w:type="pct"/>
            <w:vMerge/>
            <w:tcBorders>
              <w:left w:val="single" w:sz="4" w:space="0" w:color="auto"/>
              <w:bottom w:val="single" w:sz="4" w:space="0" w:color="auto"/>
              <w:right w:val="single" w:sz="4" w:space="0" w:color="auto"/>
            </w:tcBorders>
            <w:shd w:val="clear" w:color="auto" w:fill="auto"/>
            <w:noWrap/>
            <w:vAlign w:val="center"/>
            <w:hideMark/>
          </w:tcPr>
          <w:p w14:paraId="0F96EAAC" w14:textId="6C34D678"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B57AC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7413E67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AE0C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3 </w:t>
            </w:r>
          </w:p>
        </w:tc>
        <w:tc>
          <w:tcPr>
            <w:tcW w:w="2500" w:type="pct"/>
            <w:tcBorders>
              <w:top w:val="nil"/>
              <w:left w:val="nil"/>
              <w:bottom w:val="single" w:sz="4" w:space="0" w:color="auto"/>
              <w:right w:val="single" w:sz="4" w:space="0" w:color="auto"/>
            </w:tcBorders>
            <w:shd w:val="clear" w:color="auto" w:fill="auto"/>
            <w:noWrap/>
            <w:vAlign w:val="center"/>
            <w:hideMark/>
          </w:tcPr>
          <w:p w14:paraId="788DD43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27BD2B0F"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7E9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12511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14898ED"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299A2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A0C348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608D920"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1FB38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03756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009F403E"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7E696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9D966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9312E1E"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787029B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1FC5A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4D338F3C"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EC3169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Pročišćavanje i karakterizacija proteina </w:t>
            </w:r>
          </w:p>
        </w:tc>
        <w:tc>
          <w:tcPr>
            <w:tcW w:w="2500" w:type="pct"/>
            <w:tcBorders>
              <w:top w:val="nil"/>
              <w:left w:val="nil"/>
              <w:bottom w:val="single" w:sz="4" w:space="0" w:color="auto"/>
              <w:right w:val="single" w:sz="4" w:space="0" w:color="auto"/>
            </w:tcBorders>
            <w:shd w:val="clear" w:color="auto" w:fill="auto"/>
            <w:noWrap/>
            <w:vAlign w:val="center"/>
            <w:hideMark/>
          </w:tcPr>
          <w:p w14:paraId="1D4723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23A5BDD8"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0ACE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Mjerenje i vođenje procesa </w:t>
            </w:r>
          </w:p>
        </w:tc>
        <w:tc>
          <w:tcPr>
            <w:tcW w:w="2500" w:type="pct"/>
            <w:tcBorders>
              <w:top w:val="nil"/>
              <w:left w:val="nil"/>
              <w:bottom w:val="single" w:sz="4" w:space="0" w:color="auto"/>
              <w:right w:val="single" w:sz="4" w:space="0" w:color="auto"/>
            </w:tcBorders>
            <w:shd w:val="clear" w:color="auto" w:fill="auto"/>
            <w:noWrap/>
            <w:vAlign w:val="center"/>
            <w:hideMark/>
          </w:tcPr>
          <w:p w14:paraId="0FAAB9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35EBA1C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870C3F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919981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096E1BD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A98A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239408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25A3E5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2DFC6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F3940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Statistika </w:t>
            </w:r>
          </w:p>
        </w:tc>
      </w:tr>
      <w:tr w:rsidR="005A2B2A" w:rsidRPr="005A2B2A" w14:paraId="1A16CC67"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72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4 </w:t>
            </w:r>
          </w:p>
        </w:tc>
        <w:tc>
          <w:tcPr>
            <w:tcW w:w="2500" w:type="pct"/>
            <w:tcBorders>
              <w:top w:val="nil"/>
              <w:left w:val="nil"/>
              <w:bottom w:val="single" w:sz="4" w:space="0" w:color="auto"/>
              <w:right w:val="single" w:sz="4" w:space="0" w:color="auto"/>
            </w:tcBorders>
            <w:shd w:val="clear" w:color="auto" w:fill="auto"/>
            <w:noWrap/>
            <w:vAlign w:val="center"/>
            <w:hideMark/>
          </w:tcPr>
          <w:p w14:paraId="521566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38AA996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7AC48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7117C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5FB7B1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CB789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FDDAB2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251C883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ACFF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6DBB0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79E5C0A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2A28A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0B4F9F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7921CD9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E1DD88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A07D2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763331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9C43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D497D9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0B1B502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3ABC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DDCD5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5B01B89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1DEE84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82765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028A963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12AD4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8D6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178DE1C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9B0E9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EBB5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B49A3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91B8D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114F00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00F77C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6C0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83B8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E9688E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6C9EC55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A8B0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D2BCB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4E0C15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5AD6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ED9A8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0F3061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232BFA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ADEE6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B9FF2C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29C5831A" w14:textId="77777777" w:rsidTr="00CB786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FF006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563AD33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CB7867" w:rsidRPr="005A2B2A" w14:paraId="779F1CD5" w14:textId="77777777" w:rsidTr="00CB786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7F1DA6" w14:textId="64804A0E" w:rsidR="00CB7867" w:rsidRPr="005A2B2A" w:rsidRDefault="00CB7867"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777F84A6"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1</w:t>
            </w:r>
          </w:p>
          <w:p w14:paraId="7210C020"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2</w:t>
            </w:r>
          </w:p>
          <w:p w14:paraId="07A77427"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Biotehnologija 2</w:t>
            </w:r>
          </w:p>
          <w:p w14:paraId="3E1FBEA1"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 xml:space="preserve">Fenomeni prijelaza </w:t>
            </w:r>
          </w:p>
          <w:p w14:paraId="62E104BF"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lastRenderedPageBreak/>
              <w:t>Jedinične operacije</w:t>
            </w:r>
          </w:p>
          <w:p w14:paraId="70A150A1" w14:textId="4BBDCDF1" w:rsidR="00CB7867" w:rsidRPr="005A2B2A" w:rsidRDefault="00363F1D" w:rsidP="00FE2C2B">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Mikrobiologija</w:t>
            </w:r>
          </w:p>
        </w:tc>
      </w:tr>
    </w:tbl>
    <w:p w14:paraId="1422F6AA" w14:textId="77777777" w:rsidR="005A2B2A" w:rsidRPr="008D3E9A" w:rsidRDefault="005A2B2A" w:rsidP="008D3E9A">
      <w:pPr>
        <w:spacing w:after="0" w:line="240" w:lineRule="auto"/>
        <w:rPr>
          <w:rFonts w:ascii="Proba Pro Lt" w:hAnsi="Proba Pro Lt" w:cs="Cambria"/>
          <w:sz w:val="20"/>
          <w:szCs w:val="20"/>
        </w:rPr>
      </w:pPr>
    </w:p>
    <w:p w14:paraId="6EDA6F1A" w14:textId="5158AC0B" w:rsidR="00701B06" w:rsidRDefault="00701B06" w:rsidP="008D3E9A">
      <w:pPr>
        <w:spacing w:after="0" w:line="240" w:lineRule="auto"/>
        <w:rPr>
          <w:rFonts w:ascii="Proba Pro Lt" w:hAnsi="Proba Pro Lt" w:cs="Cambria"/>
          <w:sz w:val="20"/>
          <w:szCs w:val="20"/>
        </w:rPr>
      </w:pPr>
    </w:p>
    <w:p w14:paraId="51CD12B0" w14:textId="77777777" w:rsidR="00117653" w:rsidRPr="008D3E9A" w:rsidRDefault="00117653" w:rsidP="008D3E9A">
      <w:pPr>
        <w:spacing w:after="0" w:line="240" w:lineRule="auto"/>
        <w:rPr>
          <w:rFonts w:ascii="Proba Pro Lt" w:hAnsi="Proba Pro Lt" w:cs="Cambria"/>
          <w:sz w:val="20"/>
          <w:szCs w:val="20"/>
        </w:rPr>
      </w:pPr>
    </w:p>
    <w:p w14:paraId="042A0E8B"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76EE04AE" w14:textId="77777777" w:rsidR="00191AF6" w:rsidRPr="008D3E9A" w:rsidRDefault="00191AF6" w:rsidP="008D3E9A">
      <w:pPr>
        <w:spacing w:after="0" w:line="240" w:lineRule="auto"/>
        <w:rPr>
          <w:rFonts w:ascii="Proba Pro Lt" w:hAnsi="Proba Pro Lt"/>
          <w:sz w:val="20"/>
          <w:szCs w:val="20"/>
        </w:rPr>
      </w:pPr>
    </w:p>
    <w:p w14:paraId="57246B39" w14:textId="2748050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4652959F"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325E2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0A4B798" w14:textId="77777777" w:rsidTr="008D3E9A">
        <w:tc>
          <w:tcPr>
            <w:tcW w:w="1256" w:type="pct"/>
            <w:tcBorders>
              <w:top w:val="single" w:sz="12" w:space="0" w:color="auto"/>
              <w:left w:val="single" w:sz="12" w:space="0" w:color="auto"/>
            </w:tcBorders>
            <w:shd w:val="clear" w:color="auto" w:fill="00A0DC"/>
            <w:vAlign w:val="center"/>
          </w:tcPr>
          <w:p w14:paraId="6942C8FB" w14:textId="3F61A4E3" w:rsidR="00191AF6" w:rsidRPr="008D3E9A" w:rsidRDefault="008D3E9A" w:rsidP="008D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1A26AA8812D542BBA808491BB94152F3"/>
            </w:placeholder>
          </w:sdtPr>
          <w:sdtContent>
            <w:tc>
              <w:tcPr>
                <w:tcW w:w="1522" w:type="pct"/>
                <w:gridSpan w:val="4"/>
                <w:tcBorders>
                  <w:top w:val="single" w:sz="12" w:space="0" w:color="auto"/>
                  <w:right w:val="single" w:sz="12" w:space="0" w:color="auto"/>
                </w:tcBorders>
                <w:vAlign w:val="center"/>
              </w:tcPr>
              <w:p w14:paraId="42252551" w14:textId="7A1EB4F3" w:rsidR="00191AF6" w:rsidRPr="00617C14" w:rsidRDefault="0088701D" w:rsidP="008D3E9A">
                <w:pPr>
                  <w:tabs>
                    <w:tab w:val="left" w:pos="2820"/>
                  </w:tabs>
                  <w:spacing w:after="0" w:line="240" w:lineRule="auto"/>
                  <w:rPr>
                    <w:rFonts w:ascii="Proba Pro Lt" w:hAnsi="Proba Pro Lt" w:cs="Arial"/>
                    <w:b/>
                    <w:sz w:val="20"/>
                    <w:szCs w:val="20"/>
                  </w:rPr>
                </w:pPr>
                <w:hyperlink r:id="rId69" w:history="1">
                  <w:r w:rsidR="00191AF6" w:rsidRPr="00617C14">
                    <w:rPr>
                      <w:rStyle w:val="Hyperlink"/>
                      <w:rFonts w:ascii="Proba Pro Lt" w:hAnsi="Proba Pro Lt" w:cs="Arial"/>
                      <w:b/>
                      <w:sz w:val="20"/>
                      <w:szCs w:val="20"/>
                    </w:rPr>
                    <w:t>Prof.</w:t>
                  </w:r>
                  <w:r w:rsidR="008D3E9A"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8D3E9A"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Ana Vukelić</w:t>
                  </w:r>
                </w:hyperlink>
              </w:p>
              <w:p w14:paraId="26156FFD" w14:textId="2250AFA2" w:rsidR="00191AF6" w:rsidRPr="008D3E9A" w:rsidRDefault="0088701D" w:rsidP="008D3E9A">
                <w:pPr>
                  <w:tabs>
                    <w:tab w:val="left" w:pos="2820"/>
                  </w:tabs>
                  <w:spacing w:after="0" w:line="240" w:lineRule="auto"/>
                  <w:rPr>
                    <w:rFonts w:ascii="Proba Pro Lt" w:hAnsi="Proba Pro Lt" w:cs="Arial"/>
                    <w:sz w:val="20"/>
                    <w:szCs w:val="20"/>
                  </w:rPr>
                </w:pPr>
                <w:hyperlink r:id="rId70" w:history="1">
                  <w:r w:rsidR="00191AF6" w:rsidRPr="00253C06">
                    <w:rPr>
                      <w:rStyle w:val="Hyperlink"/>
                      <w:rFonts w:ascii="Proba Pro Lt" w:hAnsi="Proba Pro Lt" w:cs="Arial"/>
                      <w:sz w:val="20"/>
                      <w:szCs w:val="20"/>
                    </w:rPr>
                    <w:t>Goran Dražić</w:t>
                  </w:r>
                  <w:r w:rsidR="008D3E9A" w:rsidRPr="00253C06">
                    <w:rPr>
                      <w:rStyle w:val="Hyperlink"/>
                      <w:rFonts w:ascii="Proba Pro Lt" w:hAnsi="Proba Pro Lt" w:cs="Arial"/>
                      <w:sz w:val="20"/>
                      <w:szCs w:val="20"/>
                    </w:rPr>
                    <w:t>, mag.</w:t>
                  </w:r>
                </w:hyperlink>
              </w:p>
            </w:tc>
          </w:sdtContent>
        </w:sdt>
        <w:tc>
          <w:tcPr>
            <w:tcW w:w="1405" w:type="pct"/>
            <w:gridSpan w:val="5"/>
            <w:tcBorders>
              <w:top w:val="single" w:sz="12" w:space="0" w:color="auto"/>
              <w:right w:val="single" w:sz="12" w:space="0" w:color="auto"/>
            </w:tcBorders>
            <w:shd w:val="clear" w:color="auto" w:fill="00A0DC"/>
            <w:vAlign w:val="center"/>
          </w:tcPr>
          <w:p w14:paraId="1F76156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FB09ED686FE140D1962CAB577650202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1FD7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388B228A" w14:textId="77777777" w:rsidTr="008D3E9A">
        <w:tc>
          <w:tcPr>
            <w:tcW w:w="1256" w:type="pct"/>
            <w:tcBorders>
              <w:top w:val="single" w:sz="12" w:space="0" w:color="auto"/>
              <w:left w:val="single" w:sz="12" w:space="0" w:color="auto"/>
            </w:tcBorders>
            <w:shd w:val="clear" w:color="auto" w:fill="00A0DC"/>
            <w:vAlign w:val="center"/>
          </w:tcPr>
          <w:p w14:paraId="3A2409B3" w14:textId="01A65C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0" w:name="Matematika_1" w:displacedByCustomXml="next"/>
        <w:sdt>
          <w:sdtPr>
            <w:rPr>
              <w:rFonts w:ascii="Proba Pro Lt" w:hAnsi="Proba Pro Lt"/>
              <w:sz w:val="20"/>
              <w:szCs w:val="20"/>
            </w:rPr>
            <w:id w:val="-1928105628"/>
            <w:placeholder>
              <w:docPart w:val="FFCD7CB856964CD98D419954581BB7CD"/>
            </w:placeholder>
          </w:sdtPr>
          <w:sdtContent>
            <w:tc>
              <w:tcPr>
                <w:tcW w:w="1522" w:type="pct"/>
                <w:gridSpan w:val="4"/>
                <w:tcBorders>
                  <w:top w:val="single" w:sz="12" w:space="0" w:color="auto"/>
                  <w:right w:val="single" w:sz="12" w:space="0" w:color="auto"/>
                </w:tcBorders>
                <w:vAlign w:val="center"/>
              </w:tcPr>
              <w:p w14:paraId="1394FCCF" w14:textId="77777777" w:rsidR="00191AF6" w:rsidRPr="00785416" w:rsidRDefault="00191AF6" w:rsidP="00785416">
                <w:pPr>
                  <w:pStyle w:val="Heading1"/>
                  <w:rPr>
                    <w:rFonts w:ascii="Proba Pro Lt" w:hAnsi="Proba Pro Lt"/>
                    <w:sz w:val="20"/>
                    <w:szCs w:val="20"/>
                  </w:rPr>
                </w:pPr>
                <w:r w:rsidRPr="00785416">
                  <w:rPr>
                    <w:rFonts w:ascii="Proba Pro Lt" w:hAnsi="Proba Pro Lt"/>
                    <w:sz w:val="20"/>
                    <w:szCs w:val="20"/>
                  </w:rPr>
                  <w:t>Matematika 1</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55B3507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454A46BEFF30456987F466FB1D0A208D"/>
            </w:placeholder>
          </w:sdtPr>
          <w:sdtContent>
            <w:tc>
              <w:tcPr>
                <w:tcW w:w="817" w:type="pct"/>
                <w:gridSpan w:val="4"/>
                <w:tcBorders>
                  <w:top w:val="single" w:sz="12" w:space="0" w:color="auto"/>
                  <w:right w:val="single" w:sz="12" w:space="0" w:color="auto"/>
                </w:tcBorders>
                <w:vAlign w:val="center"/>
              </w:tcPr>
              <w:p w14:paraId="5B21BE3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7F61F65" w14:textId="77777777" w:rsidTr="008D3E9A">
        <w:tc>
          <w:tcPr>
            <w:tcW w:w="1256" w:type="pct"/>
            <w:tcBorders>
              <w:left w:val="single" w:sz="12" w:space="0" w:color="auto"/>
              <w:bottom w:val="single" w:sz="12" w:space="0" w:color="auto"/>
            </w:tcBorders>
            <w:shd w:val="clear" w:color="auto" w:fill="00A0DC"/>
            <w:vAlign w:val="center"/>
          </w:tcPr>
          <w:p w14:paraId="4CB8EAD0" w14:textId="3A5C7549"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814283914"/>
            <w:placeholder>
              <w:docPart w:val="D642C038474D4D3489F7EA802C1C7BB2"/>
            </w:placeholder>
          </w:sdtPr>
          <w:sdtContent>
            <w:tc>
              <w:tcPr>
                <w:tcW w:w="1522" w:type="pct"/>
                <w:gridSpan w:val="4"/>
                <w:tcBorders>
                  <w:bottom w:val="single" w:sz="12" w:space="0" w:color="auto"/>
                  <w:right w:val="single" w:sz="12" w:space="0" w:color="auto"/>
                </w:tcBorders>
                <w:vAlign w:val="center"/>
              </w:tcPr>
              <w:p w14:paraId="6D150FD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24112</w:t>
                </w:r>
              </w:p>
            </w:tc>
          </w:sdtContent>
        </w:sdt>
        <w:tc>
          <w:tcPr>
            <w:tcW w:w="1405" w:type="pct"/>
            <w:gridSpan w:val="5"/>
            <w:tcBorders>
              <w:bottom w:val="single" w:sz="12" w:space="0" w:color="auto"/>
              <w:right w:val="single" w:sz="12" w:space="0" w:color="auto"/>
            </w:tcBorders>
            <w:shd w:val="clear" w:color="auto" w:fill="00A0DC"/>
            <w:vAlign w:val="center"/>
          </w:tcPr>
          <w:p w14:paraId="5C0E9D7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CFDB5D49F9B443D8C38288E497E33E8"/>
            </w:placeholder>
          </w:sdtPr>
          <w:sdtContent>
            <w:tc>
              <w:tcPr>
                <w:tcW w:w="817" w:type="pct"/>
                <w:gridSpan w:val="4"/>
                <w:tcBorders>
                  <w:bottom w:val="single" w:sz="12" w:space="0" w:color="auto"/>
                  <w:right w:val="single" w:sz="12" w:space="0" w:color="auto"/>
                </w:tcBorders>
                <w:vAlign w:val="center"/>
              </w:tcPr>
              <w:p w14:paraId="37BC2577" w14:textId="211811A1"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+ 0</w:t>
                </w:r>
              </w:p>
            </w:tc>
          </w:sdtContent>
        </w:sdt>
      </w:tr>
      <w:tr w:rsidR="00191AF6" w:rsidRPr="008D3E9A" w14:paraId="0E6B6362" w14:textId="77777777" w:rsidTr="008D3E9A">
        <w:tc>
          <w:tcPr>
            <w:tcW w:w="1256" w:type="pct"/>
            <w:tcBorders>
              <w:left w:val="single" w:sz="12" w:space="0" w:color="auto"/>
              <w:bottom w:val="single" w:sz="12" w:space="0" w:color="auto"/>
            </w:tcBorders>
            <w:shd w:val="clear" w:color="auto" w:fill="00A0DC"/>
            <w:vAlign w:val="center"/>
          </w:tcPr>
          <w:p w14:paraId="481F4560" w14:textId="7D90E0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9DA5C1C1D1D409496F1D4D07B1A83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2B54B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11A2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AFBB33054D0E485BA95E71818C8CABA7"/>
            </w:placeholder>
          </w:sdtPr>
          <w:sdtContent>
            <w:tc>
              <w:tcPr>
                <w:tcW w:w="817" w:type="pct"/>
                <w:gridSpan w:val="4"/>
                <w:tcBorders>
                  <w:bottom w:val="single" w:sz="12" w:space="0" w:color="auto"/>
                  <w:right w:val="single" w:sz="12" w:space="0" w:color="auto"/>
                </w:tcBorders>
                <w:vAlign w:val="center"/>
              </w:tcPr>
              <w:p w14:paraId="66C4292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367DA6E9" w14:textId="77777777" w:rsidTr="008D3E9A">
        <w:tc>
          <w:tcPr>
            <w:tcW w:w="1256" w:type="pct"/>
            <w:tcBorders>
              <w:left w:val="single" w:sz="12" w:space="0" w:color="auto"/>
              <w:bottom w:val="single" w:sz="12" w:space="0" w:color="auto"/>
            </w:tcBorders>
            <w:shd w:val="clear" w:color="auto" w:fill="00A0DC"/>
            <w:vAlign w:val="center"/>
          </w:tcPr>
          <w:p w14:paraId="48D07281" w14:textId="2351B397"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21BAD4AE52F403BB17C7D6C610A3DCB"/>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FC598C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82E2E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48C02A" w14:textId="77777777" w:rsidR="00191AF6" w:rsidRPr="008D3E9A" w:rsidRDefault="0088701D"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0B0A4434E30F4F6D99BD6664CD036210"/>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4010731" w14:textId="33692395" w:rsidR="00191AF6" w:rsidRPr="008D3E9A" w:rsidRDefault="0088701D"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57B9DB337164BBBA432D8FAC1987E4B"/>
                </w:placeholder>
              </w:sdt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F1FDB4" w14:textId="77777777" w:rsidTr="008D3E9A">
        <w:tc>
          <w:tcPr>
            <w:tcW w:w="1256" w:type="pct"/>
            <w:tcBorders>
              <w:left w:val="single" w:sz="12" w:space="0" w:color="auto"/>
              <w:bottom w:val="single" w:sz="12" w:space="0" w:color="auto"/>
            </w:tcBorders>
            <w:shd w:val="clear" w:color="auto" w:fill="00A0DC"/>
            <w:vAlign w:val="center"/>
          </w:tcPr>
          <w:p w14:paraId="0D7916C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7720390"/>
            <w:placeholder>
              <w:docPart w:val="5EB4646BADAF4B1E82BDC0A8BE52D1D7"/>
            </w:placeholder>
          </w:sdtPr>
          <w:sdtContent>
            <w:sdt>
              <w:sdtPr>
                <w:rPr>
                  <w:rFonts w:ascii="Proba Pro Lt" w:hAnsi="Proba Pro Lt" w:cs="Arial"/>
                  <w:sz w:val="20"/>
                  <w:szCs w:val="20"/>
                </w:rPr>
                <w:id w:val="743921802"/>
                <w:placeholder>
                  <w:docPart w:val="3F02C68874504D1383747134F2A00CB0"/>
                </w:placeholder>
              </w:sdtPr>
              <w:sdtContent>
                <w:tc>
                  <w:tcPr>
                    <w:tcW w:w="1522" w:type="pct"/>
                    <w:gridSpan w:val="4"/>
                    <w:tcBorders>
                      <w:bottom w:val="single" w:sz="12" w:space="0" w:color="auto"/>
                      <w:right w:val="single" w:sz="12" w:space="0" w:color="auto"/>
                    </w:tcBorders>
                    <w:vAlign w:val="center"/>
                  </w:tcPr>
                  <w:p w14:paraId="796AC9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ili P4 ili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0BB3001"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CC64355ED58A4831B02C87B2E3403E84"/>
            </w:placeholder>
          </w:sdtPr>
          <w:sdtContent>
            <w:tc>
              <w:tcPr>
                <w:tcW w:w="817" w:type="pct"/>
                <w:gridSpan w:val="4"/>
                <w:tcBorders>
                  <w:bottom w:val="single" w:sz="12" w:space="0" w:color="auto"/>
                  <w:right w:val="single" w:sz="12" w:space="0" w:color="auto"/>
                </w:tcBorders>
                <w:vAlign w:val="center"/>
              </w:tcPr>
              <w:p w14:paraId="782D53B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20192" w14:textId="77777777" w:rsidTr="008D3E9A">
        <w:tc>
          <w:tcPr>
            <w:tcW w:w="1256" w:type="pct"/>
            <w:tcBorders>
              <w:left w:val="single" w:sz="12" w:space="0" w:color="auto"/>
              <w:bottom w:val="single" w:sz="12" w:space="0" w:color="auto"/>
            </w:tcBorders>
            <w:shd w:val="clear" w:color="auto" w:fill="00A0DC"/>
            <w:vAlign w:val="center"/>
          </w:tcPr>
          <w:p w14:paraId="479EDB6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21846DB8FBD452FBBFDF50CBB55CF96"/>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453BF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E1D897"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23EBEFE"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C086B9B544FF45668D9E41EECFCBE422"/>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3C08DD3E"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31C13"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D01C142" w14:textId="77777777" w:rsidTr="008D3E9A">
        <w:tc>
          <w:tcPr>
            <w:tcW w:w="1256" w:type="pct"/>
            <w:tcBorders>
              <w:top w:val="single" w:sz="12" w:space="0" w:color="auto"/>
              <w:left w:val="single" w:sz="12" w:space="0" w:color="auto"/>
            </w:tcBorders>
            <w:shd w:val="clear" w:color="auto" w:fill="00A0DC"/>
            <w:vAlign w:val="center"/>
          </w:tcPr>
          <w:p w14:paraId="3B1C7348" w14:textId="19B5FC73"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AC89D60E092A44E19415A0E538BF6628"/>
            </w:placeholder>
          </w:sdtPr>
          <w:sdtContent>
            <w:tc>
              <w:tcPr>
                <w:tcW w:w="3744" w:type="pct"/>
                <w:gridSpan w:val="13"/>
                <w:tcBorders>
                  <w:top w:val="single" w:sz="12" w:space="0" w:color="auto"/>
                  <w:right w:val="single" w:sz="12" w:space="0" w:color="auto"/>
                </w:tcBorders>
                <w:vAlign w:val="center"/>
              </w:tcPr>
              <w:p w14:paraId="4D7F703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191AF6" w:rsidRPr="008D3E9A" w14:paraId="40C225B6" w14:textId="77777777" w:rsidTr="008D3E9A">
        <w:tc>
          <w:tcPr>
            <w:tcW w:w="1256" w:type="pct"/>
            <w:tcBorders>
              <w:left w:val="single" w:sz="12" w:space="0" w:color="auto"/>
            </w:tcBorders>
            <w:shd w:val="clear" w:color="auto" w:fill="00A0DC"/>
            <w:vAlign w:val="center"/>
          </w:tcPr>
          <w:p w14:paraId="375FC670" w14:textId="44F61B3A"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2CBD62DB86F4229A70D681DC3254053"/>
            </w:placeholder>
          </w:sdtPr>
          <w:sdtContent>
            <w:tc>
              <w:tcPr>
                <w:tcW w:w="3744" w:type="pct"/>
                <w:gridSpan w:val="13"/>
                <w:tcBorders>
                  <w:right w:val="single" w:sz="12" w:space="0" w:color="auto"/>
                </w:tcBorders>
                <w:vAlign w:val="center"/>
              </w:tcPr>
              <w:p w14:paraId="704C78C6" w14:textId="7F09363D"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20CCBBD6" w14:textId="77777777" w:rsidTr="008D3E9A">
        <w:tc>
          <w:tcPr>
            <w:tcW w:w="1256" w:type="pct"/>
            <w:tcBorders>
              <w:left w:val="single" w:sz="12" w:space="0" w:color="auto"/>
            </w:tcBorders>
            <w:shd w:val="clear" w:color="auto" w:fill="00A0DC"/>
            <w:vAlign w:val="center"/>
          </w:tcPr>
          <w:p w14:paraId="732D929A" w14:textId="5B9F40F2"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2BB299DCB78540109297028B6CA9A5AE"/>
            </w:placeholder>
          </w:sdtPr>
          <w:sdtContent>
            <w:sdt>
              <w:sdtPr>
                <w:rPr>
                  <w:rFonts w:ascii="Proba Pro Lt" w:hAnsi="Proba Pro Lt" w:cs="Arial"/>
                  <w:sz w:val="20"/>
                  <w:szCs w:val="20"/>
                </w:rPr>
                <w:id w:val="-818810098"/>
                <w:placeholder>
                  <w:docPart w:val="0D6E697A163E4741B78A7D2BD08D1F05"/>
                </w:placeholder>
              </w:sdtPr>
              <w:sdtContent>
                <w:tc>
                  <w:tcPr>
                    <w:tcW w:w="3744" w:type="pct"/>
                    <w:gridSpan w:val="13"/>
                    <w:tcBorders>
                      <w:right w:val="single" w:sz="12" w:space="0" w:color="auto"/>
                    </w:tcBorders>
                    <w:vAlign w:val="center"/>
                  </w:tcPr>
                  <w:p w14:paraId="365E15D5" w14:textId="398D406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27857D5" w14:textId="3B078477"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izvijestiti o laboratorijskim, pogonskim i poslovnim rezultatima usmenim i pisanim putem uz korištenje stručne terminologije</w:t>
                    </w:r>
                  </w:p>
                  <w:p w14:paraId="6DCE5CD8" w14:textId="16D6A69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r</w:t>
                    </w:r>
                    <w:r w:rsidR="00191AF6" w:rsidRPr="00FE2C2B">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sdtContent>
        </w:sdt>
      </w:tr>
      <w:tr w:rsidR="00191AF6" w:rsidRPr="008D3E9A" w14:paraId="0BB855D9" w14:textId="77777777" w:rsidTr="008D3E9A">
        <w:tc>
          <w:tcPr>
            <w:tcW w:w="1256" w:type="pct"/>
            <w:tcBorders>
              <w:left w:val="single" w:sz="12" w:space="0" w:color="auto"/>
            </w:tcBorders>
            <w:shd w:val="clear" w:color="auto" w:fill="00A0DC"/>
            <w:vAlign w:val="center"/>
          </w:tcPr>
          <w:p w14:paraId="694ED3D6" w14:textId="6BD1A616"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357BAC9CF53843EDAA1E04D6704D5393"/>
            </w:placeholder>
          </w:sdtPr>
          <w:sdtContent>
            <w:tc>
              <w:tcPr>
                <w:tcW w:w="3744" w:type="pct"/>
                <w:gridSpan w:val="13"/>
                <w:tcBorders>
                  <w:right w:val="single" w:sz="12" w:space="0" w:color="auto"/>
                </w:tcBorders>
                <w:vAlign w:val="center"/>
              </w:tcPr>
              <w:p w14:paraId="1021A371"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riješiti matričnu jednadžbu, te sustav linearnih jednadžbi primjenom Gaussovog algoritma</w:t>
                </w:r>
              </w:p>
              <w:p w14:paraId="7587F2B3"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odrediti svojstvene vrijednosti i svojstvene vektore za kvadratne matrice reda 2</w:t>
                </w:r>
              </w:p>
              <w:p w14:paraId="7B76B642"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prepoznati i skicirati grafove osnovnih funkcija, odrediti domenu složenijih funkcija, te prepoznati osnovne krivulje zadane implicitno ili parametarski</w:t>
                </w:r>
              </w:p>
              <w:p w14:paraId="143AFE49"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granične vrijednosti nizova i funkcija, te prepoznati nizove i funkcije povezane s brojem e</w:t>
                </w:r>
              </w:p>
              <w:p w14:paraId="3639F72F"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derivacije funkcija, te aproksimativno određivati vrijednosti funkcija</w:t>
                </w:r>
              </w:p>
              <w:p w14:paraId="68CC968C" w14:textId="77777777" w:rsidR="00191AF6" w:rsidRPr="00FE2C2B" w:rsidRDefault="00191AF6" w:rsidP="00BB46F0">
                <w:pPr>
                  <w:numPr>
                    <w:ilvl w:val="0"/>
                    <w:numId w:val="21"/>
                  </w:numPr>
                  <w:shd w:val="clear" w:color="auto" w:fill="FFFFFF"/>
                  <w:spacing w:after="0" w:line="240" w:lineRule="auto"/>
                  <w:ind w:left="375" w:hanging="357"/>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primijenjivati diferencijalni račun pri različitim problemima povezanih s izučavanjem funkcija i njihovih grafova</w:t>
                </w:r>
              </w:p>
            </w:tc>
          </w:sdtContent>
        </w:sdt>
      </w:tr>
      <w:tr w:rsidR="00191AF6" w:rsidRPr="008D3E9A" w14:paraId="761C5158" w14:textId="77777777" w:rsidTr="008D3E9A">
        <w:tc>
          <w:tcPr>
            <w:tcW w:w="1256" w:type="pct"/>
            <w:tcBorders>
              <w:left w:val="single" w:sz="12" w:space="0" w:color="auto"/>
            </w:tcBorders>
            <w:shd w:val="clear" w:color="auto" w:fill="00A0DC"/>
            <w:vAlign w:val="center"/>
          </w:tcPr>
          <w:p w14:paraId="39C22945" w14:textId="15C16EDE"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8B601D3"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id w:val="-2091073041"/>
            <w:placeholder>
              <w:docPart w:val="DD169CD69BFD4565B944C5349FBCAC01"/>
            </w:placeholder>
          </w:sdtPr>
          <w:sdtContent>
            <w:tc>
              <w:tcPr>
                <w:tcW w:w="3744" w:type="pct"/>
                <w:gridSpan w:val="13"/>
                <w:tcBorders>
                  <w:right w:val="single" w:sz="12" w:space="0" w:color="auto"/>
                </w:tcBorders>
                <w:vAlign w:val="center"/>
              </w:tcPr>
              <w:p w14:paraId="2970D99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Algebra matrica. Inverzna matrica. Matrične jednadžbe.</w:t>
                </w:r>
                <w:r w:rsidRPr="00FE2C2B">
                  <w:rPr>
                    <w:rFonts w:eastAsia="Times New Roman"/>
                    <w:sz w:val="20"/>
                    <w:szCs w:val="20"/>
                    <w:lang w:eastAsia="hr-HR"/>
                  </w:rPr>
                  <w:t> </w:t>
                </w:r>
                <w:r w:rsidRPr="00FE2C2B">
                  <w:rPr>
                    <w:rFonts w:ascii="Proba Pro Lt" w:eastAsia="Times New Roman" w:hAnsi="Proba Pro Lt" w:cs="Arial"/>
                    <w:sz w:val="20"/>
                    <w:szCs w:val="20"/>
                    <w:lang w:eastAsia="hr-HR"/>
                  </w:rPr>
                  <w:t>Matri</w:t>
                </w:r>
                <w:r w:rsidRPr="00FE2C2B">
                  <w:rPr>
                    <w:rFonts w:ascii="Proba Pro Lt" w:eastAsia="Times New Roman" w:hAnsi="Proba Pro Lt" w:cs="Proba Pro Lt"/>
                    <w:sz w:val="20"/>
                    <w:szCs w:val="20"/>
                    <w:lang w:eastAsia="hr-HR"/>
                  </w:rPr>
                  <w:t>č</w:t>
                </w:r>
                <w:r w:rsidRPr="00FE2C2B">
                  <w:rPr>
                    <w:rFonts w:ascii="Proba Pro Lt" w:eastAsia="Times New Roman" w:hAnsi="Proba Pro Lt" w:cs="Arial"/>
                    <w:sz w:val="20"/>
                    <w:szCs w:val="20"/>
                    <w:lang w:eastAsia="hr-HR"/>
                  </w:rPr>
                  <w:t>ni zapis linearnog sustava.</w:t>
                </w:r>
                <w:r w:rsidRPr="00FE2C2B">
                  <w:rPr>
                    <w:rFonts w:eastAsia="Times New Roman"/>
                    <w:sz w:val="20"/>
                    <w:szCs w:val="20"/>
                    <w:lang w:eastAsia="hr-HR"/>
                  </w:rPr>
                  <w:t> </w:t>
                </w:r>
                <w:r w:rsidRPr="00FE2C2B">
                  <w:rPr>
                    <w:rFonts w:ascii="Proba Pro Lt" w:eastAsia="Times New Roman" w:hAnsi="Proba Pro Lt" w:cs="Arial"/>
                    <w:sz w:val="20"/>
                    <w:szCs w:val="20"/>
                    <w:lang w:eastAsia="hr-HR"/>
                  </w:rPr>
                  <w:t>Rang matrice. Kronecker-Capellijev teorem.</w:t>
                </w:r>
              </w:p>
              <w:p w14:paraId="69592D55"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svojstvene vrijednosti i svojstvenog vektora. Određivanje svojstvenih vrijednosti i vektora. Primjene.</w:t>
                </w:r>
              </w:p>
              <w:p w14:paraId="1D2CF2C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niza. Monotonost i ograničenost niza. Konvergencija niza. Broj e.</w:t>
                </w:r>
                <w:r w:rsidRPr="00FE2C2B">
                  <w:rPr>
                    <w:rFonts w:eastAsia="Times New Roman"/>
                    <w:sz w:val="20"/>
                    <w:szCs w:val="20"/>
                    <w:lang w:eastAsia="hr-HR"/>
                  </w:rPr>
                  <w:t> </w:t>
                </w:r>
              </w:p>
              <w:p w14:paraId="606B1236"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Polinomi, racionalne funkcije, korjenske funkcije. Eksponencijalna i logaritamska funkcija. Trigonometrijske i arkus funkcije. Grafovi elementarnih funkcija.</w:t>
                </w:r>
              </w:p>
              <w:p w14:paraId="06A691D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Krivulje drugog reda. Polarne koordinate. Primjeri krivulja zadanih implicitno, te parametarski.</w:t>
                </w:r>
              </w:p>
              <w:p w14:paraId="3F368282"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Granična vrijednost funkcije i neprekidnost funkcije. Neodređeni oblici.</w:t>
                </w:r>
              </w:p>
              <w:p w14:paraId="29398A0C"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lastRenderedPageBreak/>
                  <w:t>Pojam derivacije. Pojam diferencijala. Derivabilnost i diferencijabilnost. Derivacije elementarnih funkcija. Svojstva derivacije. Više derivacije i diferencijali.</w:t>
                </w:r>
              </w:p>
              <w:p w14:paraId="1F71B984"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lokalnog i globalnog ekstrema. Fermatov, Rolleov, Lagrangeov, Cauchyjev i Taylorov teorem. Taylorov polinom</w:t>
                </w:r>
                <w:r w:rsidRPr="00FE2C2B">
                  <w:rPr>
                    <w:rFonts w:ascii="Proba Pro Lt" w:eastAsia="Times New Roman" w:hAnsi="Proba Pro Lt" w:cs="Arial"/>
                    <w:b/>
                    <w:bCs/>
                    <w:sz w:val="20"/>
                    <w:szCs w:val="20"/>
                    <w:lang w:eastAsia="hr-HR"/>
                  </w:rPr>
                  <w:t>.</w:t>
                </w:r>
              </w:p>
              <w:p w14:paraId="68E6B78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191AF6" w:rsidRPr="008D3E9A" w14:paraId="4EE40179" w14:textId="77777777" w:rsidTr="008D3E9A">
        <w:trPr>
          <w:trHeight w:val="349"/>
        </w:trPr>
        <w:tc>
          <w:tcPr>
            <w:tcW w:w="1256" w:type="pct"/>
            <w:vMerge w:val="restart"/>
            <w:tcBorders>
              <w:left w:val="single" w:sz="12" w:space="0" w:color="auto"/>
            </w:tcBorders>
            <w:shd w:val="clear" w:color="auto" w:fill="00A0DC"/>
            <w:vAlign w:val="center"/>
          </w:tcPr>
          <w:p w14:paraId="376994DB" w14:textId="418282F9"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68806102" w14:textId="4D1CBF96"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16868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B34E6F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78CF1A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51FC42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EB3D066"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34EAB8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C18198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3988A6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E01EE3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B1C0C7E"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17940292"/>
                <w:placeholder>
                  <w:docPart w:val="CAD7740C2FAA4DA4B390E1B2FB49132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8222E"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4A5BBC6E" w14:textId="77777777" w:rsidTr="008D3E9A">
        <w:trPr>
          <w:trHeight w:val="577"/>
        </w:trPr>
        <w:tc>
          <w:tcPr>
            <w:tcW w:w="1256" w:type="pct"/>
            <w:vMerge/>
            <w:tcBorders>
              <w:left w:val="single" w:sz="12" w:space="0" w:color="auto"/>
              <w:bottom w:val="single" w:sz="4" w:space="0" w:color="auto"/>
            </w:tcBorders>
            <w:shd w:val="clear" w:color="auto" w:fill="00A0DC"/>
            <w:vAlign w:val="center"/>
          </w:tcPr>
          <w:p w14:paraId="1C1952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2878642"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4365FE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0248A958ADF44A98A4E38FD369D78A1"/>
            </w:placeholder>
            <w:showingPlcHdr/>
          </w:sdtPr>
          <w:sdtContent>
            <w:tc>
              <w:tcPr>
                <w:tcW w:w="1247" w:type="pct"/>
                <w:gridSpan w:val="5"/>
                <w:tcBorders>
                  <w:right w:val="single" w:sz="12" w:space="0" w:color="auto"/>
                </w:tcBorders>
              </w:tcPr>
              <w:p w14:paraId="6509F72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DCA4EF1" w14:textId="77777777" w:rsidTr="008D3E9A">
        <w:trPr>
          <w:trHeight w:val="397"/>
        </w:trPr>
        <w:tc>
          <w:tcPr>
            <w:tcW w:w="1256" w:type="pct"/>
            <w:vMerge w:val="restart"/>
            <w:tcBorders>
              <w:top w:val="single" w:sz="12" w:space="0" w:color="auto"/>
              <w:left w:val="single" w:sz="12" w:space="0" w:color="auto"/>
            </w:tcBorders>
            <w:shd w:val="clear" w:color="auto" w:fill="00A0DC"/>
            <w:vAlign w:val="center"/>
          </w:tcPr>
          <w:p w14:paraId="3C58AE5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2411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095D08E77F2406F9F40BC79562CA681"/>
              </w:placeholder>
              <w:showingPlcHdr/>
            </w:sdtPr>
            <w:sdtContent>
              <w:p w14:paraId="4FC2039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90BED02B034DD3AF20601C889D2041"/>
              </w:placeholder>
            </w:sdtPr>
            <w:sdtContent>
              <w:p w14:paraId="610FDE77" w14:textId="09D57E50"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8D660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4A6E0C0EF00048FA9D157EC63EE32E6A"/>
              </w:placeholder>
              <w:showingPlcHdr/>
            </w:sdtPr>
            <w:sdtContent>
              <w:p w14:paraId="1347F12B"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5DDC27EFDEB4AE3ABFB175EF41033B8"/>
              </w:placeholder>
            </w:sdtPr>
            <w:sdtContent>
              <w:p w14:paraId="49FBBF0F" w14:textId="1B9A664E"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DD8461"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A8B80484389C412F9C98D2F5FC494B1B"/>
              </w:placeholder>
              <w:showingPlcHdr/>
            </w:sdtPr>
            <w:sdtContent>
              <w:p w14:paraId="222C6697"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514B27A9AC46CB82331E747F7934D6"/>
              </w:placeholder>
            </w:sdtPr>
            <w:sdtContent>
              <w:p w14:paraId="1C68712B" w14:textId="22D1DB73" w:rsidR="00191AF6" w:rsidRPr="008D3E9A" w:rsidRDefault="008D3E9A" w:rsidP="008D3E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3061D7A" w14:textId="77777777" w:rsidTr="008D3E9A">
        <w:trPr>
          <w:trHeight w:val="397"/>
        </w:trPr>
        <w:tc>
          <w:tcPr>
            <w:tcW w:w="1256" w:type="pct"/>
            <w:vMerge/>
            <w:tcBorders>
              <w:left w:val="single" w:sz="12" w:space="0" w:color="auto"/>
            </w:tcBorders>
            <w:shd w:val="clear" w:color="auto" w:fill="00A0DC"/>
            <w:vAlign w:val="center"/>
          </w:tcPr>
          <w:p w14:paraId="054368F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1E977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B6313B80DBE8436D88246CA53EFB8DC9"/>
              </w:placeholder>
              <w:showingPlcHdr/>
            </w:sdtPr>
            <w:sdtContent>
              <w:p w14:paraId="5EA63C0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FA289BFBE5F44179AD7B41644F5D7646"/>
              </w:placeholder>
            </w:sdtPr>
            <w:sdtContent>
              <w:p w14:paraId="2A599310" w14:textId="2A137672"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96BA15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2A42B184EEDA4F22A30CE984D349024B"/>
              </w:placeholder>
              <w:showingPlcHdr/>
            </w:sdtPr>
            <w:sdtContent>
              <w:p w14:paraId="41190F8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197C7DE16CA24E4BA7F3F485C1F91ED8"/>
              </w:placeholder>
            </w:sdtPr>
            <w:sdtContent>
              <w:p w14:paraId="797552C1" w14:textId="25946E77"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F4B678"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7669F6D829FE4DD78E56543017F81A4B"/>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C256931BAE894DA89269BC9FF2FE8586"/>
              </w:placeholder>
              <w:showingPlcHdr/>
            </w:sdtPr>
            <w:sdtContent>
              <w:p w14:paraId="5B08D2EA"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2B2895803C34E8780DEF7D9224020F5"/>
              </w:placeholder>
              <w:showingPlcHdr/>
            </w:sdtPr>
            <w:sdtContent>
              <w:p w14:paraId="7C90331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0BF56F9" w14:textId="77777777" w:rsidTr="008D3E9A">
        <w:trPr>
          <w:trHeight w:val="397"/>
        </w:trPr>
        <w:tc>
          <w:tcPr>
            <w:tcW w:w="1256" w:type="pct"/>
            <w:vMerge/>
            <w:tcBorders>
              <w:left w:val="single" w:sz="12" w:space="0" w:color="auto"/>
            </w:tcBorders>
            <w:shd w:val="clear" w:color="auto" w:fill="00A0DC"/>
            <w:vAlign w:val="center"/>
          </w:tcPr>
          <w:p w14:paraId="5CA5BCD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4A77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20D95B325DC54BFB9A180FFB4259A276"/>
              </w:placeholder>
              <w:showingPlcHdr/>
            </w:sdtPr>
            <w:sdtContent>
              <w:p w14:paraId="0CC5D344"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B4BC18B9E264133834F51F7C14F4FBB"/>
              </w:placeholder>
            </w:sdtPr>
            <w:sdtContent>
              <w:p w14:paraId="1C468B42" w14:textId="7109466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959154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D644EA7DF30349AA8DC565B33452B57B"/>
              </w:placeholder>
              <w:showingPlcHdr/>
            </w:sdtPr>
            <w:sdtContent>
              <w:p w14:paraId="499133E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29BCFB184AA4B13874B1348A467832C"/>
              </w:placeholder>
            </w:sdtPr>
            <w:sdtContent>
              <w:p w14:paraId="628033B3" w14:textId="52FC8AC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4C489F"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E6553A58774F1E8AA4A70274A6F742"/>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61DBE3C3FA8447586DA8D30BFAE4337"/>
              </w:placeholder>
              <w:showingPlcHdr/>
            </w:sdtPr>
            <w:sdtContent>
              <w:p w14:paraId="688AD97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66BD1C99FD484AB5B19FAC6C9A982BF9"/>
              </w:placeholder>
              <w:showingPlcHdr/>
            </w:sdtPr>
            <w:sdtContent>
              <w:p w14:paraId="31C6BFF8"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79E884" w14:textId="77777777" w:rsidTr="008D3E9A">
        <w:trPr>
          <w:trHeight w:val="397"/>
        </w:trPr>
        <w:tc>
          <w:tcPr>
            <w:tcW w:w="1256" w:type="pct"/>
            <w:vMerge/>
            <w:tcBorders>
              <w:left w:val="single" w:sz="12" w:space="0" w:color="auto"/>
            </w:tcBorders>
            <w:shd w:val="clear" w:color="auto" w:fill="00A0DC"/>
            <w:vAlign w:val="center"/>
          </w:tcPr>
          <w:p w14:paraId="37786C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5B6D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9305F6B54B55490E929FC10BCD16E7A6"/>
              </w:placeholder>
            </w:sdtPr>
            <w:sdtContent>
              <w:p w14:paraId="1ED33B1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B5D0A10C4BD640728594E78AFDF912E3"/>
              </w:placeholder>
              <w:showingPlcHdr/>
            </w:sdtPr>
            <w:sdtContent>
              <w:p w14:paraId="288E4F3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6821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F3CDDD38154249D6813E7C6C3E34675E"/>
              </w:placeholder>
              <w:showingPlcHdr/>
            </w:sdtPr>
            <w:sdtContent>
              <w:p w14:paraId="780D64A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819F0D8750EE4771B85CB747FFF027D4"/>
              </w:placeholder>
            </w:sdtPr>
            <w:sdtContent>
              <w:p w14:paraId="34DC7F64" w14:textId="1BC440D7" w:rsidR="00191AF6" w:rsidRPr="008D3E9A" w:rsidRDefault="008D3E9A" w:rsidP="008D3E9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0FF5E0"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E855D501A2E849F3A32DB1DB83C140D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ECD230F777814F16ACEA4028CB8FA4E4"/>
              </w:placeholder>
              <w:showingPlcHdr/>
            </w:sdtPr>
            <w:sdtContent>
              <w:p w14:paraId="21583DF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8B6F2039B3FB4ED8A86A60444EBE6319"/>
              </w:placeholder>
              <w:showingPlcHdr/>
            </w:sdtPr>
            <w:sdtContent>
              <w:p w14:paraId="514EBB7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A9C857" w14:textId="77777777" w:rsidTr="008D3E9A">
        <w:trPr>
          <w:trHeight w:val="397"/>
        </w:trPr>
        <w:tc>
          <w:tcPr>
            <w:tcW w:w="1256" w:type="pct"/>
            <w:vMerge/>
            <w:tcBorders>
              <w:left w:val="single" w:sz="12" w:space="0" w:color="auto"/>
              <w:bottom w:val="single" w:sz="12" w:space="0" w:color="auto"/>
            </w:tcBorders>
            <w:shd w:val="clear" w:color="auto" w:fill="00A0DC"/>
            <w:vAlign w:val="center"/>
          </w:tcPr>
          <w:p w14:paraId="63DA039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7B5E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9C5844E87AE4AD9A5DD0EC58BD4F1AD"/>
              </w:placeholder>
              <w:showingPlcHdr/>
            </w:sdtPr>
            <w:sdtContent>
              <w:p w14:paraId="319B46A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AB80C63EF5E642B8980F2F5152C6B339"/>
              </w:placeholder>
            </w:sdtPr>
            <w:sdtContent>
              <w:p w14:paraId="2CF22A51" w14:textId="474FB632" w:rsidR="00191AF6" w:rsidRPr="008D3E9A" w:rsidRDefault="008D3E9A"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4E41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5E32D688700B4F93AC4D8F11FB49BE58"/>
              </w:placeholder>
            </w:sdtPr>
            <w:sdtContent>
              <w:p w14:paraId="122E61C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76D51B7800344081A95804605801D104"/>
              </w:placeholder>
              <w:showingPlcHdr/>
            </w:sdtPr>
            <w:sdtContent>
              <w:p w14:paraId="1869023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865D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28455A161E314B6B85017EF7BF44EAB6"/>
              </w:placeholder>
            </w:sdtPr>
            <w:sdtContent>
              <w:p w14:paraId="30C1DF8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0CC7797" w14:textId="77777777" w:rsidTr="008D3E9A">
        <w:trPr>
          <w:trHeight w:val="397"/>
        </w:trPr>
        <w:tc>
          <w:tcPr>
            <w:tcW w:w="1256" w:type="pct"/>
            <w:tcBorders>
              <w:left w:val="single" w:sz="12" w:space="0" w:color="auto"/>
              <w:bottom w:val="single" w:sz="12" w:space="0" w:color="auto"/>
            </w:tcBorders>
            <w:shd w:val="clear" w:color="auto" w:fill="00A0DC"/>
            <w:vAlign w:val="center"/>
          </w:tcPr>
          <w:p w14:paraId="44777A3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707912286"/>
              <w:placeholder>
                <w:docPart w:val="BBD22CC5CC9644CFA4688179C2D695D4"/>
              </w:placeholder>
            </w:sdtPr>
            <w:sdtContent>
              <w:p w14:paraId="369843D5"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Ispit iz modula sastoji se od:</w:t>
                </w:r>
              </w:p>
              <w:p w14:paraId="0A6F1088" w14:textId="77777777" w:rsidR="00191AF6" w:rsidRPr="00B6656D"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prvog parcijalnog ispita (100 bodova)</w:t>
                </w:r>
              </w:p>
              <w:p w14:paraId="61D9F630" w14:textId="77777777" w:rsidR="00191AF6" w:rsidRPr="00B6656D"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drugog parcijalnog ispita (100 bodova)</w:t>
                </w:r>
              </w:p>
              <w:p w14:paraId="01C685E7" w14:textId="77777777" w:rsidR="00191AF6" w:rsidRPr="00B6656D" w:rsidRDefault="00191AF6" w:rsidP="00BB46F0">
                <w:pPr>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četiri (4) testa (ukupno 40 bodova - bonus bodovi)</w:t>
                </w:r>
              </w:p>
              <w:p w14:paraId="380BA910"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Testovi</w:t>
                </w:r>
                <w:r w:rsidRPr="00B6656D">
                  <w:rPr>
                    <w:rStyle w:val="apple-converted-space"/>
                    <w:rFonts w:ascii="Calibri" w:eastAsia="Calibri" w:hAnsi="Calibri" w:cs="Calibri"/>
                    <w:sz w:val="20"/>
                    <w:szCs w:val="20"/>
                  </w:rPr>
                  <w:t> </w:t>
                </w:r>
                <w:r w:rsidRPr="00B6656D">
                  <w:rPr>
                    <w:rFonts w:ascii="Proba Pro Lt" w:hAnsi="Proba Pro Lt" w:cs="Arial"/>
                    <w:sz w:val="20"/>
                    <w:szCs w:val="20"/>
                  </w:rPr>
                  <w:t>se pišu po grupama u vremenu od 15 minuta.</w:t>
                </w:r>
                <w:r w:rsidRPr="00B6656D">
                  <w:rPr>
                    <w:rStyle w:val="apple-converted-space"/>
                    <w:rFonts w:ascii="Calibri" w:eastAsia="Calibri" w:hAnsi="Calibri" w:cs="Calibri"/>
                    <w:sz w:val="20"/>
                    <w:szCs w:val="20"/>
                  </w:rPr>
                  <w:t> </w:t>
                </w:r>
                <w:r w:rsidRPr="00B6656D">
                  <w:rPr>
                    <w:rFonts w:ascii="Proba Pro Lt" w:hAnsi="Proba Pro Lt" w:cs="Arial"/>
                    <w:sz w:val="20"/>
                    <w:szCs w:val="20"/>
                  </w:rPr>
                  <w:t>Parcijalni ispiti</w:t>
                </w:r>
                <w:r w:rsidRPr="00B6656D">
                  <w:rPr>
                    <w:rStyle w:val="apple-converted-space"/>
                    <w:rFonts w:ascii="Calibri" w:eastAsia="Calibri" w:hAnsi="Calibri" w:cs="Calibri"/>
                    <w:sz w:val="20"/>
                    <w:szCs w:val="20"/>
                  </w:rPr>
                  <w:t> </w:t>
                </w:r>
                <w:r w:rsidRPr="00B6656D">
                  <w:rPr>
                    <w:rFonts w:ascii="Proba Pro Lt" w:hAnsi="Proba Pro Lt" w:cs="Arial"/>
                    <w:sz w:val="20"/>
                    <w:szCs w:val="20"/>
                  </w:rPr>
                  <w:t>pišu se 90 minuta u terminima izvan nastave.</w:t>
                </w:r>
              </w:p>
              <w:p w14:paraId="3261A2DB" w14:textId="77777777" w:rsidR="00191AF6" w:rsidRPr="00B6656D" w:rsidRDefault="00191AF6" w:rsidP="008D3E9A">
                <w:p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u w:val="single"/>
                    <w:lang w:eastAsia="hr-HR"/>
                  </w:rPr>
                  <w:t>Sustav bodovanja</w:t>
                </w:r>
                <w:r w:rsidRPr="00B6656D">
                  <w:rPr>
                    <w:rFonts w:eastAsia="Times New Roman"/>
                    <w:sz w:val="20"/>
                    <w:szCs w:val="20"/>
                    <w:lang w:eastAsia="hr-HR"/>
                  </w:rPr>
                  <w:t> </w:t>
                </w:r>
                <w:r w:rsidRPr="00B6656D">
                  <w:rPr>
                    <w:rFonts w:ascii="Proba Pro Lt" w:eastAsia="Times New Roman" w:hAnsi="Proba Pro Lt" w:cs="Arial"/>
                    <w:sz w:val="20"/>
                    <w:szCs w:val="20"/>
                    <w:lang w:eastAsia="hr-HR"/>
                  </w:rPr>
                  <w:t>(postotci se izračunavaju od ukupno mogućih 200 bodova):</w:t>
                </w:r>
              </w:p>
              <w:p w14:paraId="66B18672" w14:textId="7418E19D"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[50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dovoljan (2)</w:t>
                </w:r>
              </w:p>
              <w:p w14:paraId="437FA9EB" w14:textId="44EB8DDC"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dobar (3)</w:t>
                </w:r>
              </w:p>
              <w:p w14:paraId="13A6626F" w14:textId="7F136A2E"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vrlo dobar (4)</w:t>
                </w:r>
              </w:p>
              <w:p w14:paraId="711AE96E" w14:textId="17126D23"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- 100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izvrstan (5)</w:t>
                </w:r>
              </w:p>
              <w:p w14:paraId="307A0823"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Ispiti na popravnim rokovima pišu se iz cjelokupnog gradiva i traju 120 minuta.</w:t>
                </w:r>
              </w:p>
              <w:p w14:paraId="54970533" w14:textId="77777777" w:rsidR="00191AF6" w:rsidRPr="00B6656D" w:rsidRDefault="00191AF6" w:rsidP="008D3E9A">
                <w:pPr>
                  <w:shd w:val="clear" w:color="auto" w:fill="FFFFFF"/>
                  <w:spacing w:after="0" w:line="240" w:lineRule="auto"/>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Na prvo ponavljanje (rok koji slijedi neposredno nakon drugog parcijalnog ispita) moguće je prenijeti 20% bodova osvojenih kroz semestar, a na drugo ponavljanje (rok koji slijedi neposredno nakon prvog ponavljanja) 10% bodova. Nakon zimskog ispitnog roka u veljači, bonus bodovi više ne vrijede.</w:t>
                </w:r>
              </w:p>
              <w:p w14:paraId="40AF513D" w14:textId="77777777" w:rsidR="00191AF6" w:rsidRPr="008D3E9A" w:rsidDel="00B558AD" w:rsidRDefault="00191AF6" w:rsidP="008D3E9A">
                <w:pPr>
                  <w:shd w:val="clear" w:color="auto" w:fill="FFFFFF"/>
                  <w:spacing w:after="0" w:line="240" w:lineRule="auto"/>
                  <w:rPr>
                    <w:rFonts w:ascii="Proba Pro Lt" w:hAnsi="Proba Pro Lt" w:cs="Arial"/>
                    <w:color w:val="333333"/>
                    <w:sz w:val="20"/>
                    <w:szCs w:val="20"/>
                    <w:shd w:val="clear" w:color="auto" w:fill="FFFFFF"/>
                  </w:rPr>
                </w:pPr>
                <w:r w:rsidRPr="00B6656D">
                  <w:rPr>
                    <w:rFonts w:ascii="Proba Pro Lt" w:hAnsi="Proba Pro Lt" w:cs="Arial"/>
                    <w:sz w:val="20"/>
                    <w:szCs w:val="20"/>
                    <w:shd w:val="clear" w:color="auto" w:fill="FFFFFF"/>
                  </w:rPr>
                  <w:t>Sustav bodovanja na popravnom ispitu je isti kao i kroz kontinuirano vrednovanje kroz semestar.</w:t>
                </w:r>
              </w:p>
            </w:sdtContent>
          </w:sdt>
        </w:tc>
      </w:tr>
      <w:tr w:rsidR="00191AF6" w:rsidRPr="008D3E9A" w14:paraId="164AEC4A" w14:textId="77777777" w:rsidTr="008D3E9A">
        <w:tc>
          <w:tcPr>
            <w:tcW w:w="1256" w:type="pct"/>
            <w:tcBorders>
              <w:left w:val="single" w:sz="12" w:space="0" w:color="auto"/>
              <w:bottom w:val="single" w:sz="12" w:space="0" w:color="auto"/>
            </w:tcBorders>
            <w:shd w:val="clear" w:color="auto" w:fill="00A0DC"/>
            <w:vAlign w:val="center"/>
          </w:tcPr>
          <w:p w14:paraId="5F149A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890D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DE99E5AD6EC04A3D911EBA8E4590F6E6"/>
              </w:placeholder>
            </w:sdtPr>
            <w:sdtEndPr>
              <w:rPr>
                <w:rFonts w:ascii="Calibri" w:hAnsi="Calibri" w:cs="Calibri"/>
                <w:sz w:val="22"/>
                <w:szCs w:val="22"/>
              </w:rPr>
            </w:sdtEndPr>
            <w:sdtContent>
              <w:p w14:paraId="08D7F4AB" w14:textId="004977ED" w:rsidR="00191AF6" w:rsidRPr="00B6656D" w:rsidRDefault="00B6656D" w:rsidP="00BB46F0">
                <w:pPr>
                  <w:pStyle w:val="NormalWeb"/>
                  <w:numPr>
                    <w:ilvl w:val="0"/>
                    <w:numId w:val="173"/>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bCs/>
                    <w:sz w:val="20"/>
                    <w:szCs w:val="20"/>
                  </w:rPr>
                  <w:t>uvjet za dobivanje pozitivne ocjene je 50</w:t>
                </w:r>
                <w:r>
                  <w:rPr>
                    <w:rFonts w:ascii="Proba Pro Lt" w:hAnsi="Proba Pro Lt" w:cs="Arial"/>
                    <w:bCs/>
                    <w:sz w:val="20"/>
                    <w:szCs w:val="20"/>
                  </w:rPr>
                  <w:t xml:space="preserve"> </w:t>
                </w:r>
                <w:r w:rsidRPr="00B6656D">
                  <w:rPr>
                    <w:rFonts w:ascii="Proba Pro Lt" w:hAnsi="Proba Pro Lt" w:cs="Arial"/>
                    <w:bCs/>
                    <w:sz w:val="20"/>
                    <w:szCs w:val="20"/>
                  </w:rPr>
                  <w:t>% od ukupno mogućih 200 bodova i osvojenih barem 30</w:t>
                </w:r>
                <w:r>
                  <w:rPr>
                    <w:rFonts w:ascii="Proba Pro Lt" w:hAnsi="Proba Pro Lt" w:cs="Arial"/>
                    <w:bCs/>
                    <w:sz w:val="20"/>
                    <w:szCs w:val="20"/>
                  </w:rPr>
                  <w:t xml:space="preserve"> </w:t>
                </w:r>
                <w:r w:rsidRPr="00B6656D">
                  <w:rPr>
                    <w:rFonts w:ascii="Proba Pro Lt" w:hAnsi="Proba Pro Lt" w:cs="Arial"/>
                    <w:bCs/>
                    <w:sz w:val="20"/>
                    <w:szCs w:val="20"/>
                  </w:rPr>
                  <w:t>% bodova na drugom parcijalnom ispitu.</w:t>
                </w:r>
                <w:r w:rsidRPr="00B6656D">
                  <w:rPr>
                    <w:rFonts w:ascii="Calibri" w:hAnsi="Calibri" w:cs="Calibri"/>
                    <w:bCs/>
                    <w:sz w:val="20"/>
                    <w:szCs w:val="20"/>
                  </w:rPr>
                  <w:t> </w:t>
                </w:r>
              </w:p>
              <w:p w14:paraId="5FD1FFB0" w14:textId="6F8EA454" w:rsidR="00191AF6" w:rsidRPr="00B6656D" w:rsidRDefault="00B6656D" w:rsidP="00BB46F0">
                <w:pPr>
                  <w:pStyle w:val="ListParagraph"/>
                  <w:numPr>
                    <w:ilvl w:val="0"/>
                    <w:numId w:val="173"/>
                  </w:numPr>
                  <w:shd w:val="clear" w:color="auto" w:fill="FFFFFF"/>
                  <w:spacing w:after="0" w:line="240" w:lineRule="auto"/>
                  <w:rPr>
                    <w:rFonts w:ascii="Proba Pro Lt" w:eastAsia="Times New Roman" w:hAnsi="Proba Pro Lt" w:cs="Arial"/>
                    <w:color w:val="333333"/>
                    <w:sz w:val="20"/>
                    <w:szCs w:val="20"/>
                    <w:lang w:eastAsia="hr-HR"/>
                  </w:rPr>
                </w:pPr>
                <w:r w:rsidRPr="00B6656D">
                  <w:rPr>
                    <w:rFonts w:ascii="Proba Pro Lt" w:hAnsi="Proba Pro Lt" w:cs="Arial"/>
                    <w:sz w:val="20"/>
                    <w:szCs w:val="20"/>
                  </w:rPr>
                  <w:t>prisustvovati nastavi (maksimalni broj izostanaka je šest)</w:t>
                </w:r>
              </w:p>
            </w:sdtContent>
          </w:sdt>
        </w:tc>
      </w:tr>
      <w:tr w:rsidR="00191AF6" w:rsidRPr="008D3E9A" w14:paraId="1BBE96DF" w14:textId="77777777" w:rsidTr="008D3E9A">
        <w:tc>
          <w:tcPr>
            <w:tcW w:w="1256" w:type="pct"/>
            <w:vMerge w:val="restart"/>
            <w:tcBorders>
              <w:top w:val="single" w:sz="12" w:space="0" w:color="auto"/>
              <w:left w:val="single" w:sz="12" w:space="0" w:color="auto"/>
            </w:tcBorders>
            <w:shd w:val="clear" w:color="auto" w:fill="00A0DC"/>
            <w:vAlign w:val="center"/>
          </w:tcPr>
          <w:p w14:paraId="53579532"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2036F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D8DD7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B4C3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21368D1A" w14:textId="77777777" w:rsidTr="008D3E9A">
        <w:trPr>
          <w:trHeight w:val="75"/>
        </w:trPr>
        <w:tc>
          <w:tcPr>
            <w:tcW w:w="1256" w:type="pct"/>
            <w:vMerge/>
            <w:tcBorders>
              <w:left w:val="single" w:sz="12" w:space="0" w:color="auto"/>
            </w:tcBorders>
            <w:shd w:val="clear" w:color="auto" w:fill="00A0DC"/>
            <w:vAlign w:val="center"/>
          </w:tcPr>
          <w:p w14:paraId="79AEA7B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076BF099B9D24AD7982947D8C0341E60"/>
              </w:placeholder>
            </w:sdtPr>
            <w:sdtContent>
              <w:p w14:paraId="3C6565A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6FE28F7511B846A5AEDD4D655EEC2B0C"/>
              </w:placeholder>
            </w:sdtPr>
            <w:sdtContent>
              <w:p w14:paraId="18FABF9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9F8F218FB28B4976BE457B8F987B5828"/>
              </w:placeholder>
            </w:sdtPr>
            <w:sdtContent>
              <w:p w14:paraId="6695F074" w14:textId="48D0EE30" w:rsidR="00191AF6" w:rsidRPr="008D3E9A" w:rsidRDefault="00A85BD4"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91AF6" w:rsidRPr="008D3E9A">
                  <w:rPr>
                    <w:rFonts w:ascii="Proba Pro Lt" w:hAnsi="Proba Pro Lt" w:cs="Arial"/>
                    <w:color w:val="000000"/>
                    <w:sz w:val="20"/>
                    <w:szCs w:val="20"/>
                  </w:rPr>
                  <w:t>Merlin</w:t>
                </w:r>
              </w:p>
            </w:sdtContent>
          </w:sdt>
        </w:tc>
      </w:tr>
      <w:tr w:rsidR="00191AF6" w:rsidRPr="008D3E9A" w14:paraId="343984D7" w14:textId="77777777" w:rsidTr="008D3E9A">
        <w:trPr>
          <w:trHeight w:val="75"/>
        </w:trPr>
        <w:tc>
          <w:tcPr>
            <w:tcW w:w="1256" w:type="pct"/>
            <w:vMerge/>
            <w:tcBorders>
              <w:left w:val="single" w:sz="12" w:space="0" w:color="auto"/>
            </w:tcBorders>
            <w:shd w:val="clear" w:color="auto" w:fill="00A0DC"/>
            <w:vAlign w:val="center"/>
          </w:tcPr>
          <w:p w14:paraId="44CFD4B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C3106D7169CA45FE87D02476E73B0A35"/>
              </w:placeholder>
              <w:showingPlcHdr/>
            </w:sdtPr>
            <w:sdtContent>
              <w:p w14:paraId="741F77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1070641"/>
              <w:placeholder>
                <w:docPart w:val="ECCDCA9157814932A6D37215E7F784A8"/>
              </w:placeholder>
              <w:showingPlcHdr/>
            </w:sdtPr>
            <w:sdtContent>
              <w:p w14:paraId="763CE9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9263471"/>
              <w:placeholder>
                <w:docPart w:val="ABB687978EB3436E9EBC55509DD45B37"/>
              </w:placeholder>
              <w:showingPlcHdr/>
            </w:sdtPr>
            <w:sdtContent>
              <w:p w14:paraId="19C84CD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BB445B8" w14:textId="77777777" w:rsidTr="008D3E9A">
        <w:trPr>
          <w:trHeight w:val="75"/>
        </w:trPr>
        <w:tc>
          <w:tcPr>
            <w:tcW w:w="1256" w:type="pct"/>
            <w:vMerge/>
            <w:tcBorders>
              <w:left w:val="single" w:sz="12" w:space="0" w:color="auto"/>
            </w:tcBorders>
            <w:shd w:val="clear" w:color="auto" w:fill="00A0DC"/>
            <w:vAlign w:val="center"/>
          </w:tcPr>
          <w:p w14:paraId="1DA9FBA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0D4CF772F1184E1582C6F4047BAB29C2"/>
              </w:placeholder>
              <w:showingPlcHdr/>
            </w:sdtPr>
            <w:sdtContent>
              <w:p w14:paraId="1D29184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35604983"/>
              <w:placeholder>
                <w:docPart w:val="E7047C4BD9EE4F36B7DA5D60A332CCE6"/>
              </w:placeholder>
              <w:showingPlcHdr/>
            </w:sdtPr>
            <w:sdtContent>
              <w:p w14:paraId="4C9636D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1924002"/>
              <w:placeholder>
                <w:docPart w:val="D7B9FFF1037F43DF87B877681E9A1BD8"/>
              </w:placeholder>
              <w:showingPlcHdr/>
            </w:sdtPr>
            <w:sdtContent>
              <w:p w14:paraId="39C37D8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5F07EB6" w14:textId="77777777" w:rsidTr="008D3E9A">
        <w:trPr>
          <w:trHeight w:val="75"/>
        </w:trPr>
        <w:tc>
          <w:tcPr>
            <w:tcW w:w="1256" w:type="pct"/>
            <w:vMerge/>
            <w:tcBorders>
              <w:left w:val="single" w:sz="12" w:space="0" w:color="auto"/>
            </w:tcBorders>
            <w:shd w:val="clear" w:color="auto" w:fill="00A0DC"/>
            <w:vAlign w:val="center"/>
          </w:tcPr>
          <w:p w14:paraId="6DE35FD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57995100"/>
              <w:placeholder>
                <w:docPart w:val="C12D1C90ED1C49539CAE2009B52319E4"/>
              </w:placeholder>
              <w:showingPlcHdr/>
            </w:sdtPr>
            <w:sdtContent>
              <w:p w14:paraId="46E167B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9839678"/>
              <w:placeholder>
                <w:docPart w:val="62C221210DC54BA783E9669C506C6AB9"/>
              </w:placeholder>
              <w:showingPlcHdr/>
            </w:sdtPr>
            <w:sdtContent>
              <w:p w14:paraId="5054CDC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09505272"/>
              <w:placeholder>
                <w:docPart w:val="FE726966A9C44FEAA89C74060BF112E2"/>
              </w:placeholder>
              <w:showingPlcHdr/>
            </w:sdtPr>
            <w:sdtContent>
              <w:p w14:paraId="6067B75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8261FCE" w14:textId="77777777" w:rsidTr="008D3E9A">
        <w:trPr>
          <w:trHeight w:val="175"/>
        </w:trPr>
        <w:tc>
          <w:tcPr>
            <w:tcW w:w="1256" w:type="pct"/>
            <w:vMerge/>
            <w:tcBorders>
              <w:left w:val="single" w:sz="12" w:space="0" w:color="auto"/>
            </w:tcBorders>
            <w:shd w:val="clear" w:color="auto" w:fill="00A0DC"/>
            <w:vAlign w:val="center"/>
          </w:tcPr>
          <w:p w14:paraId="7639CF4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72037429"/>
              <w:placeholder>
                <w:docPart w:val="254F862133E3482482A94EBAFC6DCC36"/>
              </w:placeholder>
              <w:showingPlcHdr/>
            </w:sdtPr>
            <w:sdtContent>
              <w:p w14:paraId="22D0C0D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95379926"/>
              <w:placeholder>
                <w:docPart w:val="6B69695DAC0043E082896DA4BFA308D3"/>
              </w:placeholder>
              <w:showingPlcHdr/>
            </w:sdtPr>
            <w:sdtContent>
              <w:p w14:paraId="3D83A67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4730639"/>
              <w:placeholder>
                <w:docPart w:val="BB0B9CE070444B72B6D98A096B8A31AB"/>
              </w:placeholder>
              <w:showingPlcHdr/>
            </w:sdtPr>
            <w:sdtContent>
              <w:p w14:paraId="7E9513D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FBD958D" w14:textId="77777777" w:rsidTr="008D3E9A">
        <w:trPr>
          <w:trHeight w:val="175"/>
        </w:trPr>
        <w:tc>
          <w:tcPr>
            <w:tcW w:w="1256" w:type="pct"/>
            <w:vMerge/>
            <w:tcBorders>
              <w:left w:val="single" w:sz="12" w:space="0" w:color="auto"/>
            </w:tcBorders>
            <w:shd w:val="clear" w:color="auto" w:fill="00A0DC"/>
            <w:vAlign w:val="center"/>
          </w:tcPr>
          <w:p w14:paraId="299EE47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8750003"/>
              <w:placeholder>
                <w:docPart w:val="59265C375C1C48058EAB4F408E8C2B1E"/>
              </w:placeholder>
              <w:showingPlcHdr/>
            </w:sdtPr>
            <w:sdtContent>
              <w:p w14:paraId="4FAED59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8639448"/>
              <w:placeholder>
                <w:docPart w:val="296869A6C6894F5EA809987A7DF7453D"/>
              </w:placeholder>
              <w:showingPlcHdr/>
            </w:sdtPr>
            <w:sdtContent>
              <w:p w14:paraId="0145A69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744478"/>
              <w:placeholder>
                <w:docPart w:val="D7A648B18A6546269E17CA7730B09B1D"/>
              </w:placeholder>
              <w:showingPlcHdr/>
            </w:sdtPr>
            <w:sdtContent>
              <w:p w14:paraId="68152F1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756EC1A" w14:textId="77777777" w:rsidTr="008D3E9A">
        <w:trPr>
          <w:trHeight w:val="175"/>
        </w:trPr>
        <w:tc>
          <w:tcPr>
            <w:tcW w:w="1256" w:type="pct"/>
            <w:vMerge/>
            <w:tcBorders>
              <w:left w:val="single" w:sz="12" w:space="0" w:color="auto"/>
            </w:tcBorders>
            <w:shd w:val="clear" w:color="auto" w:fill="00A0DC"/>
            <w:vAlign w:val="center"/>
          </w:tcPr>
          <w:p w14:paraId="771F06A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9353310"/>
              <w:placeholder>
                <w:docPart w:val="672838BEF958405387639093C928C0EA"/>
              </w:placeholder>
              <w:showingPlcHdr/>
            </w:sdtPr>
            <w:sdtContent>
              <w:p w14:paraId="7C4E487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192696"/>
              <w:placeholder>
                <w:docPart w:val="2F31D89CEEB941D19D18268ACBA3B9B4"/>
              </w:placeholder>
              <w:showingPlcHdr/>
            </w:sdtPr>
            <w:sdtContent>
              <w:p w14:paraId="623F18B4"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9343404"/>
              <w:placeholder>
                <w:docPart w:val="F7B41DD8F2C74B88B6795991EB212F0C"/>
              </w:placeholder>
              <w:showingPlcHdr/>
            </w:sdtPr>
            <w:sdtContent>
              <w:p w14:paraId="29A3AE00"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D31B8A0" w14:textId="77777777" w:rsidTr="008D3E9A">
        <w:trPr>
          <w:trHeight w:val="75"/>
        </w:trPr>
        <w:tc>
          <w:tcPr>
            <w:tcW w:w="1256" w:type="pct"/>
            <w:vMerge/>
            <w:tcBorders>
              <w:left w:val="single" w:sz="12" w:space="0" w:color="auto"/>
              <w:bottom w:val="single" w:sz="12" w:space="0" w:color="auto"/>
            </w:tcBorders>
            <w:shd w:val="clear" w:color="auto" w:fill="00A0DC"/>
            <w:vAlign w:val="center"/>
          </w:tcPr>
          <w:p w14:paraId="2CAC5A7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3295606"/>
              <w:placeholder>
                <w:docPart w:val="4A9EF253FC87418482D32FEC10C55B86"/>
              </w:placeholder>
              <w:showingPlcHdr/>
            </w:sdtPr>
            <w:sdtContent>
              <w:p w14:paraId="6B1769D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83963487"/>
              <w:placeholder>
                <w:docPart w:val="240E8D1AC61A4ADF845326A9CE131453"/>
              </w:placeholder>
              <w:showingPlcHdr/>
            </w:sdtPr>
            <w:sdtContent>
              <w:p w14:paraId="7C44121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83089100"/>
              <w:placeholder>
                <w:docPart w:val="9BF0CD956694480496D7B529EF06BF1A"/>
              </w:placeholder>
              <w:showingPlcHdr/>
            </w:sdtPr>
            <w:sdtContent>
              <w:p w14:paraId="5A76734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F0A4B29" w14:textId="77777777" w:rsidTr="008D3E9A">
        <w:tc>
          <w:tcPr>
            <w:tcW w:w="1256" w:type="pct"/>
            <w:tcBorders>
              <w:top w:val="single" w:sz="12" w:space="0" w:color="auto"/>
              <w:left w:val="single" w:sz="12" w:space="0" w:color="auto"/>
            </w:tcBorders>
            <w:shd w:val="clear" w:color="auto" w:fill="00A0DC"/>
            <w:vAlign w:val="center"/>
          </w:tcPr>
          <w:p w14:paraId="4784845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id w:val="835960058"/>
            <w:placeholder>
              <w:docPart w:val="C194CD43BA28442DB0CD8E03F0713672"/>
            </w:placeholder>
          </w:sdtPr>
          <w:sdtContent>
            <w:tc>
              <w:tcPr>
                <w:tcW w:w="3744" w:type="pct"/>
                <w:gridSpan w:val="13"/>
                <w:tcBorders>
                  <w:top w:val="single" w:sz="12" w:space="0" w:color="auto"/>
                  <w:right w:val="single" w:sz="12" w:space="0" w:color="auto"/>
                </w:tcBorders>
              </w:tcPr>
              <w:p w14:paraId="41D558D1"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30BD1CA6"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T. Bradić, J. Pečarić, R. Roki i M. Strunje, Matematika za tehnološke fakultete, Element, Zagreb, 1998.</w:t>
                </w:r>
              </w:p>
              <w:p w14:paraId="6200D429"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N. Elezović, Linearna algebra, Element, Zagreb, 1999.</w:t>
                </w:r>
              </w:p>
              <w:p w14:paraId="54D80A27"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P. Javor, Matematička analiza 1, Element, Zagreb, 1999.</w:t>
                </w:r>
              </w:p>
            </w:tc>
          </w:sdtContent>
        </w:sdt>
      </w:tr>
      <w:tr w:rsidR="00191AF6" w:rsidRPr="008D3E9A" w14:paraId="337B77B7" w14:textId="77777777" w:rsidTr="008D3E9A">
        <w:tc>
          <w:tcPr>
            <w:tcW w:w="1256" w:type="pct"/>
            <w:tcBorders>
              <w:top w:val="single" w:sz="12" w:space="0" w:color="auto"/>
              <w:left w:val="single" w:sz="12" w:space="0" w:color="auto"/>
            </w:tcBorders>
            <w:shd w:val="clear" w:color="auto" w:fill="00A0DC"/>
            <w:vAlign w:val="center"/>
          </w:tcPr>
          <w:p w14:paraId="48F271A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FF2D5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71" w:history="1">
              <w:r w:rsidRPr="008D3E9A">
                <w:rPr>
                  <w:rStyle w:val="Hyperlink"/>
                  <w:rFonts w:ascii="Proba Pro Lt" w:hAnsi="Proba Pro Lt"/>
                  <w:i/>
                  <w:sz w:val="20"/>
                  <w:szCs w:val="20"/>
                </w:rPr>
                <w:t>http://www.pbf.unizg.hr/studiji/ispitni_rokovi</w:t>
              </w:r>
            </w:hyperlink>
          </w:p>
        </w:tc>
      </w:tr>
      <w:tr w:rsidR="00191AF6" w:rsidRPr="008D3E9A" w14:paraId="2F7BFAA5" w14:textId="77777777" w:rsidTr="008D3E9A">
        <w:tc>
          <w:tcPr>
            <w:tcW w:w="1256" w:type="pct"/>
            <w:tcBorders>
              <w:left w:val="single" w:sz="12" w:space="0" w:color="auto"/>
              <w:bottom w:val="single" w:sz="12" w:space="0" w:color="auto"/>
            </w:tcBorders>
            <w:shd w:val="clear" w:color="auto" w:fill="00A0DC"/>
            <w:vAlign w:val="center"/>
          </w:tcPr>
          <w:p w14:paraId="4BD65BE5" w14:textId="28B1EC4E"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CC61C056BF2445EB8D59E016B7F9F19D"/>
            </w:placeholder>
          </w:sdtPr>
          <w:sdtContent>
            <w:tc>
              <w:tcPr>
                <w:tcW w:w="3744" w:type="pct"/>
                <w:gridSpan w:val="13"/>
                <w:tcBorders>
                  <w:bottom w:val="single" w:sz="12" w:space="0" w:color="auto"/>
                  <w:right w:val="single" w:sz="12" w:space="0" w:color="auto"/>
                </w:tcBorders>
              </w:tcPr>
              <w:p w14:paraId="79904A36" w14:textId="513EB00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24B5DB0" w14:textId="56E19618" w:rsidR="00191AF6" w:rsidRPr="008D3E9A" w:rsidRDefault="00191AF6" w:rsidP="008D3E9A">
      <w:pPr>
        <w:spacing w:after="0" w:line="240" w:lineRule="auto"/>
        <w:rPr>
          <w:rFonts w:ascii="Proba Pro Lt" w:hAnsi="Proba Pro Lt"/>
          <w:sz w:val="20"/>
          <w:szCs w:val="20"/>
        </w:rPr>
      </w:pPr>
    </w:p>
    <w:p w14:paraId="21EF6800" w14:textId="77777777" w:rsidR="008D3E9A" w:rsidRPr="008D3E9A" w:rsidRDefault="008D3E9A" w:rsidP="008D3E9A">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40"/>
        <w:gridCol w:w="42"/>
        <w:gridCol w:w="881"/>
        <w:gridCol w:w="382"/>
        <w:gridCol w:w="344"/>
        <w:gridCol w:w="526"/>
        <w:gridCol w:w="520"/>
      </w:tblGrid>
      <w:tr w:rsidR="00191AF6" w:rsidRPr="008D3E9A" w14:paraId="68D0A29B"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AF72B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9ED1A9" w14:textId="77777777" w:rsidTr="008D3E9A">
        <w:tc>
          <w:tcPr>
            <w:tcW w:w="1261" w:type="pct"/>
            <w:tcBorders>
              <w:top w:val="single" w:sz="12" w:space="0" w:color="auto"/>
              <w:left w:val="single" w:sz="12" w:space="0" w:color="auto"/>
            </w:tcBorders>
            <w:shd w:val="clear" w:color="auto" w:fill="00A0DC"/>
            <w:vAlign w:val="center"/>
          </w:tcPr>
          <w:p w14:paraId="26FB0321" w14:textId="77777777" w:rsidR="00191AF6" w:rsidRPr="008D3E9A" w:rsidRDefault="00191AF6" w:rsidP="008D3E9A">
            <w:pPr>
              <w:numPr>
                <w:ilvl w:val="1"/>
                <w:numId w:val="3"/>
              </w:numPr>
              <w:tabs>
                <w:tab w:val="left" w:pos="2820"/>
              </w:tabs>
              <w:spacing w:after="0" w:line="240" w:lineRule="auto"/>
              <w:rPr>
                <w:rStyle w:val="Strong"/>
                <w:rFonts w:ascii="Proba Pro Lt" w:hAnsi="Proba Pro Lt" w:cs="Arial"/>
                <w:b w:val="0"/>
                <w:sz w:val="20"/>
                <w:szCs w:val="20"/>
              </w:rPr>
            </w:pPr>
            <w:r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66704515"/>
            <w:placeholder>
              <w:docPart w:val="EF0C8054051640AC9879FAFC6E6F8488"/>
            </w:placeholder>
          </w:sdtPr>
          <w:sdtContent>
            <w:tc>
              <w:tcPr>
                <w:tcW w:w="1514" w:type="pct"/>
                <w:gridSpan w:val="4"/>
                <w:tcBorders>
                  <w:top w:val="single" w:sz="12" w:space="0" w:color="auto"/>
                  <w:right w:val="single" w:sz="12" w:space="0" w:color="auto"/>
                </w:tcBorders>
                <w:vAlign w:val="center"/>
              </w:tcPr>
              <w:p w14:paraId="06B3D545" w14:textId="51F5F995" w:rsidR="00191AF6" w:rsidRPr="00617C14" w:rsidRDefault="0088701D" w:rsidP="008D3E9A">
                <w:pPr>
                  <w:tabs>
                    <w:tab w:val="left" w:pos="2820"/>
                  </w:tabs>
                  <w:spacing w:after="0" w:line="240" w:lineRule="auto"/>
                  <w:rPr>
                    <w:rFonts w:ascii="Proba Pro Lt" w:hAnsi="Proba Pro Lt" w:cs="Arial"/>
                    <w:b/>
                    <w:sz w:val="20"/>
                    <w:szCs w:val="20"/>
                  </w:rPr>
                </w:pPr>
                <w:hyperlink r:id="rId72" w:history="1">
                  <w:r w:rsidR="00191AF6" w:rsidRPr="00617C14">
                    <w:rPr>
                      <w:rStyle w:val="Hyperlink"/>
                      <w:rFonts w:ascii="Proba Pro Lt" w:hAnsi="Proba Pro Lt" w:cs="Arial"/>
                      <w:b/>
                      <w:bCs/>
                      <w:sz w:val="20"/>
                      <w:szCs w:val="20"/>
                    </w:rPr>
                    <w:t>Izv. p</w:t>
                  </w:r>
                  <w:r w:rsidR="00191AF6" w:rsidRPr="00617C14">
                    <w:rPr>
                      <w:rStyle w:val="Hyperlink"/>
                      <w:rFonts w:ascii="Proba Pro Lt" w:hAnsi="Proba Pro Lt" w:cs="Arial"/>
                      <w:b/>
                      <w:sz w:val="20"/>
                      <w:szCs w:val="20"/>
                    </w:rPr>
                    <w:t>rof. dr. sc. Damir Iveković</w:t>
                  </w:r>
                </w:hyperlink>
              </w:p>
              <w:p w14:paraId="3C096819" w14:textId="45ABB326" w:rsidR="00191AF6" w:rsidRPr="008D3E9A" w:rsidRDefault="0088701D" w:rsidP="008D3E9A">
                <w:pPr>
                  <w:tabs>
                    <w:tab w:val="left" w:pos="2820"/>
                  </w:tabs>
                  <w:spacing w:after="0" w:line="240" w:lineRule="auto"/>
                  <w:rPr>
                    <w:rFonts w:ascii="Proba Pro Lt" w:hAnsi="Proba Pro Lt" w:cs="Arial"/>
                    <w:sz w:val="20"/>
                    <w:szCs w:val="20"/>
                  </w:rPr>
                </w:pPr>
                <w:hyperlink r:id="rId73" w:history="1">
                  <w:r w:rsidR="005C5C79">
                    <w:rPr>
                      <w:rStyle w:val="Hyperlink"/>
                      <w:rFonts w:ascii="Proba Pro Lt" w:hAnsi="Proba Pro Lt" w:cs="Arial"/>
                      <w:sz w:val="20"/>
                      <w:szCs w:val="20"/>
                    </w:rPr>
                    <w:t>D</w:t>
                  </w:r>
                  <w:r w:rsidR="00191AF6" w:rsidRPr="00330A73">
                    <w:rPr>
                      <w:rStyle w:val="Hyperlink"/>
                      <w:rFonts w:ascii="Proba Pro Lt" w:hAnsi="Proba Pro Lt" w:cs="Arial"/>
                      <w:sz w:val="20"/>
                      <w:szCs w:val="20"/>
                    </w:rPr>
                    <w:t>r. sc. Marina Palčić</w:t>
                  </w:r>
                </w:hyperlink>
              </w:p>
              <w:p w14:paraId="4FEB4B1E" w14:textId="0A639B3A" w:rsidR="00191AF6" w:rsidRPr="008D3E9A" w:rsidRDefault="0088701D" w:rsidP="008D3E9A">
                <w:pPr>
                  <w:tabs>
                    <w:tab w:val="left" w:pos="2820"/>
                  </w:tabs>
                  <w:spacing w:after="0" w:line="240" w:lineRule="auto"/>
                  <w:rPr>
                    <w:rFonts w:ascii="Proba Pro Lt" w:hAnsi="Proba Pro Lt" w:cs="Arial"/>
                    <w:sz w:val="20"/>
                    <w:szCs w:val="20"/>
                  </w:rPr>
                </w:pPr>
                <w:hyperlink r:id="rId74" w:history="1">
                  <w:r w:rsidR="00191AF6" w:rsidRPr="00055A45">
                    <w:rPr>
                      <w:rStyle w:val="Hyperlink"/>
                      <w:rFonts w:ascii="Proba Pro Lt" w:hAnsi="Proba Pro Lt" w:cs="Arial"/>
                      <w:sz w:val="20"/>
                      <w:szCs w:val="20"/>
                    </w:rPr>
                    <w:t>Sandra Čičić. mag. chem.</w:t>
                  </w:r>
                </w:hyperlink>
              </w:p>
              <w:p w14:paraId="10AD950B" w14:textId="22773680" w:rsidR="00191AF6" w:rsidRPr="008D3E9A" w:rsidRDefault="0088701D" w:rsidP="008D3E9A">
                <w:pPr>
                  <w:tabs>
                    <w:tab w:val="left" w:pos="2820"/>
                  </w:tabs>
                  <w:spacing w:after="0" w:line="240" w:lineRule="auto"/>
                  <w:rPr>
                    <w:rFonts w:ascii="Proba Pro Lt" w:hAnsi="Proba Pro Lt" w:cs="Arial"/>
                    <w:sz w:val="20"/>
                    <w:szCs w:val="20"/>
                  </w:rPr>
                </w:pPr>
                <w:hyperlink r:id="rId75" w:history="1">
                  <w:r w:rsidR="00191AF6" w:rsidRPr="00A414D7">
                    <w:rPr>
                      <w:rStyle w:val="Hyperlink"/>
                      <w:rFonts w:ascii="Proba Pro Lt" w:hAnsi="Proba Pro Lt" w:cs="Arial"/>
                      <w:sz w:val="20"/>
                      <w:szCs w:val="20"/>
                    </w:rPr>
                    <w:t>Vedran Kojić, mag. appl. chem.</w:t>
                  </w:r>
                </w:hyperlink>
              </w:p>
              <w:p w14:paraId="6E3B83FC" w14:textId="38B938E4" w:rsidR="00191AF6" w:rsidRPr="008D3E9A" w:rsidRDefault="0088701D" w:rsidP="008D3E9A">
                <w:pPr>
                  <w:tabs>
                    <w:tab w:val="left" w:pos="2820"/>
                  </w:tabs>
                  <w:spacing w:after="0" w:line="240" w:lineRule="auto"/>
                  <w:rPr>
                    <w:rFonts w:ascii="Proba Pro Lt" w:hAnsi="Proba Pro Lt" w:cs="Arial"/>
                    <w:sz w:val="20"/>
                    <w:szCs w:val="20"/>
                  </w:rPr>
                </w:pPr>
                <w:hyperlink r:id="rId76" w:history="1">
                  <w:r w:rsidR="005C5C79">
                    <w:rPr>
                      <w:rStyle w:val="Hyperlink"/>
                      <w:rFonts w:ascii="Proba Pro Lt" w:hAnsi="Proba Pro Lt" w:cs="Arial"/>
                      <w:sz w:val="20"/>
                      <w:szCs w:val="20"/>
                    </w:rPr>
                    <w:t>M</w:t>
                  </w:r>
                  <w:r w:rsidR="00191AF6" w:rsidRPr="000A1528">
                    <w:rPr>
                      <w:rStyle w:val="Hyperlink"/>
                      <w:rFonts w:ascii="Proba Pro Lt" w:hAnsi="Proba Pro Lt" w:cs="Arial"/>
                      <w:sz w:val="20"/>
                      <w:szCs w:val="20"/>
                    </w:rPr>
                    <w:t>r. sc. Miroslav Mikšaj</w:t>
                  </w:r>
                </w:hyperlink>
              </w:p>
            </w:tc>
          </w:sdtContent>
        </w:sdt>
        <w:tc>
          <w:tcPr>
            <w:tcW w:w="1376" w:type="pct"/>
            <w:gridSpan w:val="5"/>
            <w:tcBorders>
              <w:top w:val="single" w:sz="12" w:space="0" w:color="auto"/>
              <w:right w:val="single" w:sz="12" w:space="0" w:color="auto"/>
            </w:tcBorders>
            <w:shd w:val="clear" w:color="auto" w:fill="00A0DC"/>
            <w:vAlign w:val="center"/>
          </w:tcPr>
          <w:p w14:paraId="7C43553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88192"/>
            <w:placeholder>
              <w:docPart w:val="65B7A8280EBE4354979E7E38583CA9AF"/>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3E28931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570A5A7" w14:textId="77777777" w:rsidTr="008D3E9A">
        <w:tc>
          <w:tcPr>
            <w:tcW w:w="1261" w:type="pct"/>
            <w:tcBorders>
              <w:top w:val="single" w:sz="12" w:space="0" w:color="auto"/>
              <w:left w:val="single" w:sz="12" w:space="0" w:color="auto"/>
            </w:tcBorders>
            <w:shd w:val="clear" w:color="auto" w:fill="00A0DC"/>
            <w:vAlign w:val="center"/>
          </w:tcPr>
          <w:p w14:paraId="28DE1C1C" w14:textId="77777777" w:rsidR="00191AF6" w:rsidRPr="008D3E9A" w:rsidRDefault="00191AF6" w:rsidP="008D3E9A">
            <w:pPr>
              <w:numPr>
                <w:ilvl w:val="1"/>
                <w:numId w:val="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879736210"/>
            <w:placeholder>
              <w:docPart w:val="078FEE22C1814BD78323FD9C485AFAFC"/>
            </w:placeholder>
          </w:sdtPr>
          <w:sdtContent>
            <w:tc>
              <w:tcPr>
                <w:tcW w:w="1514" w:type="pct"/>
                <w:gridSpan w:val="4"/>
                <w:tcBorders>
                  <w:top w:val="single" w:sz="12" w:space="0" w:color="auto"/>
                  <w:right w:val="single" w:sz="12" w:space="0" w:color="auto"/>
                </w:tcBorders>
                <w:vAlign w:val="center"/>
              </w:tcPr>
              <w:p w14:paraId="6BE91E3C" w14:textId="77777777" w:rsidR="00191AF6" w:rsidRPr="008D3E9A" w:rsidRDefault="00191AF6" w:rsidP="008D3E9A">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Opća kemija</w:t>
                </w:r>
              </w:p>
            </w:tc>
          </w:sdtContent>
        </w:sdt>
        <w:bookmarkEnd w:id="1" w:displacedByCustomXml="prev"/>
        <w:tc>
          <w:tcPr>
            <w:tcW w:w="1376" w:type="pct"/>
            <w:gridSpan w:val="5"/>
            <w:tcBorders>
              <w:top w:val="single" w:sz="12" w:space="0" w:color="auto"/>
              <w:right w:val="single" w:sz="12" w:space="0" w:color="auto"/>
            </w:tcBorders>
            <w:shd w:val="clear" w:color="auto" w:fill="00A0DC"/>
            <w:vAlign w:val="center"/>
          </w:tcPr>
          <w:p w14:paraId="6939C9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27901818"/>
            <w:placeholder>
              <w:docPart w:val="24F3F21BAA2B4B0DABC8794F7404F82C"/>
            </w:placeholder>
          </w:sdtPr>
          <w:sdtContent>
            <w:tc>
              <w:tcPr>
                <w:tcW w:w="849" w:type="pct"/>
                <w:gridSpan w:val="4"/>
                <w:tcBorders>
                  <w:top w:val="single" w:sz="12" w:space="0" w:color="auto"/>
                  <w:right w:val="single" w:sz="12" w:space="0" w:color="auto"/>
                </w:tcBorders>
                <w:vAlign w:val="center"/>
              </w:tcPr>
              <w:p w14:paraId="68EA73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9</w:t>
                </w:r>
              </w:p>
            </w:tc>
          </w:sdtContent>
        </w:sdt>
      </w:tr>
      <w:tr w:rsidR="00191AF6" w:rsidRPr="008D3E9A" w14:paraId="22593C2B" w14:textId="77777777" w:rsidTr="008D3E9A">
        <w:tc>
          <w:tcPr>
            <w:tcW w:w="1261" w:type="pct"/>
            <w:tcBorders>
              <w:left w:val="single" w:sz="12" w:space="0" w:color="auto"/>
              <w:bottom w:val="single" w:sz="12" w:space="0" w:color="auto"/>
            </w:tcBorders>
            <w:shd w:val="clear" w:color="auto" w:fill="00A0DC"/>
            <w:vAlign w:val="center"/>
          </w:tcPr>
          <w:p w14:paraId="4D8FAAFE" w14:textId="77777777" w:rsidR="00191AF6" w:rsidRPr="008D3E9A" w:rsidRDefault="00191AF6" w:rsidP="008D3E9A">
            <w:pPr>
              <w:numPr>
                <w:ilvl w:val="1"/>
                <w:numId w:val="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Šifra predmeta</w:t>
            </w:r>
          </w:p>
        </w:tc>
        <w:sdt>
          <w:sdtPr>
            <w:rPr>
              <w:rFonts w:ascii="Proba Pro Lt" w:hAnsi="Proba Pro Lt" w:cs="Arial"/>
              <w:sz w:val="20"/>
              <w:szCs w:val="20"/>
            </w:rPr>
            <w:id w:val="769437777"/>
            <w:placeholder>
              <w:docPart w:val="E66928694DCE442EBD362229C0FC085A"/>
            </w:placeholder>
          </w:sdtPr>
          <w:sdtContent>
            <w:tc>
              <w:tcPr>
                <w:tcW w:w="1514" w:type="pct"/>
                <w:gridSpan w:val="4"/>
                <w:tcBorders>
                  <w:bottom w:val="single" w:sz="12" w:space="0" w:color="auto"/>
                  <w:right w:val="single" w:sz="12" w:space="0" w:color="auto"/>
                </w:tcBorders>
                <w:vAlign w:val="center"/>
              </w:tcPr>
              <w:p w14:paraId="1B9FBC6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159291</w:t>
                </w:r>
              </w:p>
            </w:tc>
          </w:sdtContent>
        </w:sdt>
        <w:tc>
          <w:tcPr>
            <w:tcW w:w="1376" w:type="pct"/>
            <w:gridSpan w:val="5"/>
            <w:tcBorders>
              <w:bottom w:val="single" w:sz="12" w:space="0" w:color="auto"/>
              <w:right w:val="single" w:sz="12" w:space="0" w:color="auto"/>
            </w:tcBorders>
            <w:shd w:val="clear" w:color="auto" w:fill="00A0DC"/>
            <w:vAlign w:val="center"/>
          </w:tcPr>
          <w:p w14:paraId="5A0A6A2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69888568"/>
            <w:placeholder>
              <w:docPart w:val="E4AE7D6950DF4FF198C7DB327EF75B5F"/>
            </w:placeholder>
          </w:sdtPr>
          <w:sdtContent>
            <w:tc>
              <w:tcPr>
                <w:tcW w:w="849" w:type="pct"/>
                <w:gridSpan w:val="4"/>
                <w:tcBorders>
                  <w:bottom w:val="single" w:sz="12" w:space="0" w:color="auto"/>
                  <w:right w:val="single" w:sz="12" w:space="0" w:color="auto"/>
                </w:tcBorders>
                <w:vAlign w:val="center"/>
              </w:tcPr>
              <w:p w14:paraId="5C96DAEA" w14:textId="65A7508C"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36</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68244DF" w14:textId="77777777" w:rsidTr="008D3E9A">
        <w:tc>
          <w:tcPr>
            <w:tcW w:w="1261" w:type="pct"/>
            <w:tcBorders>
              <w:left w:val="single" w:sz="12" w:space="0" w:color="auto"/>
              <w:bottom w:val="single" w:sz="12" w:space="0" w:color="auto"/>
            </w:tcBorders>
            <w:shd w:val="clear" w:color="auto" w:fill="00A0DC"/>
            <w:vAlign w:val="center"/>
          </w:tcPr>
          <w:p w14:paraId="54660C72" w14:textId="77777777" w:rsidR="00191AF6" w:rsidRPr="008D3E9A" w:rsidRDefault="00191AF6" w:rsidP="008D3E9A">
            <w:pPr>
              <w:numPr>
                <w:ilvl w:val="1"/>
                <w:numId w:val="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43225245"/>
            <w:placeholder>
              <w:docPart w:val="6D15039D49D34311B17A7B3358F3C51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69F84E8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376" w:type="pct"/>
            <w:gridSpan w:val="5"/>
            <w:tcBorders>
              <w:bottom w:val="single" w:sz="12" w:space="0" w:color="auto"/>
              <w:right w:val="single" w:sz="12" w:space="0" w:color="auto"/>
            </w:tcBorders>
            <w:shd w:val="clear" w:color="auto" w:fill="00A0DC"/>
            <w:vAlign w:val="center"/>
          </w:tcPr>
          <w:p w14:paraId="75EA489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40503895"/>
            <w:placeholder>
              <w:docPart w:val="9A18EDF2EC2F4DD88A67098A2C91C148"/>
            </w:placeholder>
          </w:sdtPr>
          <w:sdtContent>
            <w:tc>
              <w:tcPr>
                <w:tcW w:w="849" w:type="pct"/>
                <w:gridSpan w:val="4"/>
                <w:tcBorders>
                  <w:bottom w:val="single" w:sz="12" w:space="0" w:color="auto"/>
                  <w:right w:val="single" w:sz="12" w:space="0" w:color="auto"/>
                </w:tcBorders>
                <w:vAlign w:val="center"/>
              </w:tcPr>
              <w:p w14:paraId="37EFD3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370907D" w14:textId="77777777" w:rsidTr="008D3E9A">
        <w:tc>
          <w:tcPr>
            <w:tcW w:w="1261" w:type="pct"/>
            <w:tcBorders>
              <w:left w:val="single" w:sz="12" w:space="0" w:color="auto"/>
              <w:bottom w:val="single" w:sz="12" w:space="0" w:color="auto"/>
            </w:tcBorders>
            <w:shd w:val="clear" w:color="auto" w:fill="00A0DC"/>
            <w:vAlign w:val="center"/>
          </w:tcPr>
          <w:p w14:paraId="4E98C9DF" w14:textId="77777777" w:rsidR="00191AF6" w:rsidRPr="008D3E9A" w:rsidRDefault="00191AF6" w:rsidP="008D3E9A">
            <w:pPr>
              <w:numPr>
                <w:ilvl w:val="1"/>
                <w:numId w:val="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15039D49D34311B17A7B3358F3C517"/>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568545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51D9889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59F8BA" w14:textId="77777777" w:rsidR="00191AF6" w:rsidRPr="008D3E9A" w:rsidRDefault="0088701D"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8470326"/>
                <w:placeholder>
                  <w:docPart w:val="A3445F572C8D4A93B2524A704634EDD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13A7B251" w14:textId="5EC9E539" w:rsidR="00191AF6" w:rsidRPr="008D3E9A" w:rsidRDefault="0088701D"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892701"/>
                <w:placeholder>
                  <w:docPart w:val="7D62E48F421D4251B3F82C6C5FC5B409"/>
                </w:placeholder>
              </w:sdt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24556E6" w14:textId="77777777" w:rsidTr="008D3E9A">
        <w:tc>
          <w:tcPr>
            <w:tcW w:w="1261" w:type="pct"/>
            <w:tcBorders>
              <w:left w:val="single" w:sz="12" w:space="0" w:color="auto"/>
              <w:bottom w:val="single" w:sz="12" w:space="0" w:color="auto"/>
            </w:tcBorders>
            <w:shd w:val="clear" w:color="auto" w:fill="00A0DC"/>
            <w:vAlign w:val="center"/>
          </w:tcPr>
          <w:p w14:paraId="3063D4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0967203"/>
            <w:placeholder>
              <w:docPart w:val="830CDAB685E04F8F8D31421AE40393E0"/>
            </w:placeholder>
          </w:sdtPr>
          <w:sdtContent>
            <w:tc>
              <w:tcPr>
                <w:tcW w:w="1514" w:type="pct"/>
                <w:gridSpan w:val="4"/>
                <w:tcBorders>
                  <w:bottom w:val="single" w:sz="12" w:space="0" w:color="auto"/>
                  <w:right w:val="single" w:sz="12" w:space="0" w:color="auto"/>
                </w:tcBorders>
                <w:vAlign w:val="center"/>
              </w:tcPr>
              <w:p w14:paraId="00E356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5"/>
            <w:tcBorders>
              <w:bottom w:val="single" w:sz="12" w:space="0" w:color="auto"/>
              <w:right w:val="single" w:sz="12" w:space="0" w:color="auto"/>
            </w:tcBorders>
            <w:shd w:val="clear" w:color="auto" w:fill="00A0DC"/>
            <w:vAlign w:val="center"/>
          </w:tcPr>
          <w:p w14:paraId="2C7A624A"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80C7F7EAE7DC4291B0CDA46C78DACB95"/>
            </w:placeholder>
          </w:sdtPr>
          <w:sdtContent>
            <w:tc>
              <w:tcPr>
                <w:tcW w:w="849" w:type="pct"/>
                <w:gridSpan w:val="4"/>
                <w:tcBorders>
                  <w:bottom w:val="single" w:sz="12" w:space="0" w:color="auto"/>
                  <w:right w:val="single" w:sz="12" w:space="0" w:color="auto"/>
                </w:tcBorders>
                <w:vAlign w:val="center"/>
              </w:tcPr>
              <w:p w14:paraId="6E19790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0A549AF" w14:textId="77777777" w:rsidTr="008D3E9A">
        <w:tc>
          <w:tcPr>
            <w:tcW w:w="1261" w:type="pct"/>
            <w:tcBorders>
              <w:left w:val="single" w:sz="12" w:space="0" w:color="auto"/>
              <w:bottom w:val="single" w:sz="12" w:space="0" w:color="auto"/>
            </w:tcBorders>
            <w:shd w:val="clear" w:color="auto" w:fill="00A0DC"/>
            <w:vAlign w:val="center"/>
          </w:tcPr>
          <w:p w14:paraId="1923AB1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83865956"/>
            <w:placeholder>
              <w:docPart w:val="607F48AD9D3B4D4E919899D932881342"/>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0868778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2ABDBFB9"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31D333FD0B3C49EB89501A448243175A"/>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4C70DB9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NE</w:t>
                </w:r>
              </w:p>
            </w:tc>
          </w:sdtContent>
        </w:sdt>
      </w:tr>
      <w:tr w:rsidR="00191AF6" w:rsidRPr="008D3E9A" w14:paraId="6444D242"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0894E5"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96F015C" w14:textId="77777777" w:rsidTr="008D3E9A">
        <w:tc>
          <w:tcPr>
            <w:tcW w:w="1261" w:type="pct"/>
            <w:tcBorders>
              <w:top w:val="single" w:sz="12" w:space="0" w:color="auto"/>
              <w:left w:val="single" w:sz="12" w:space="0" w:color="auto"/>
            </w:tcBorders>
            <w:shd w:val="clear" w:color="auto" w:fill="00A0DC"/>
            <w:vAlign w:val="center"/>
          </w:tcPr>
          <w:p w14:paraId="3F43093E"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44644039"/>
            <w:placeholder>
              <w:docPart w:val="C709C7F1F38144BD8476640D984D7BB3"/>
            </w:placeholder>
          </w:sdtPr>
          <w:sdtContent>
            <w:tc>
              <w:tcPr>
                <w:tcW w:w="3739" w:type="pct"/>
                <w:gridSpan w:val="13"/>
                <w:tcBorders>
                  <w:top w:val="single" w:sz="12" w:space="0" w:color="auto"/>
                  <w:right w:val="single" w:sz="12" w:space="0" w:color="auto"/>
                </w:tcBorders>
                <w:vAlign w:val="center"/>
              </w:tcPr>
              <w:p w14:paraId="09C659C8"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336F1A61492D41E9AFD214AADEC5CE8B"/>
                    </w:placeholder>
                  </w:sdtPr>
                  <w:sdtContent>
                    <w:r w:rsidR="00191AF6" w:rsidRPr="008D3E9A">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191AF6" w:rsidRPr="008D3E9A">
                  <w:rPr>
                    <w:rFonts w:ascii="Proba Pro Lt" w:hAnsi="Proba Pro Lt" w:cs="Arial"/>
                    <w:sz w:val="20"/>
                    <w:szCs w:val="20"/>
                  </w:rPr>
                  <w:t xml:space="preserve"> </w:t>
                </w:r>
              </w:p>
            </w:tc>
          </w:sdtContent>
        </w:sdt>
      </w:tr>
      <w:tr w:rsidR="00191AF6" w:rsidRPr="008D3E9A" w14:paraId="1F25C1E0" w14:textId="77777777" w:rsidTr="008D3E9A">
        <w:tc>
          <w:tcPr>
            <w:tcW w:w="1261" w:type="pct"/>
            <w:tcBorders>
              <w:left w:val="single" w:sz="12" w:space="0" w:color="auto"/>
            </w:tcBorders>
            <w:shd w:val="clear" w:color="auto" w:fill="00A0DC"/>
            <w:vAlign w:val="center"/>
          </w:tcPr>
          <w:p w14:paraId="5293E6A2"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8430263"/>
            <w:placeholder>
              <w:docPart w:val="6C9A82B211544A53A9B65890657A6B54"/>
            </w:placeholder>
          </w:sdtPr>
          <w:sdtEndPr>
            <w:rPr>
              <w:rFonts w:cs="Calibri"/>
            </w:rPr>
          </w:sdtEndPr>
          <w:sdtContent>
            <w:tc>
              <w:tcPr>
                <w:tcW w:w="3739" w:type="pct"/>
                <w:gridSpan w:val="13"/>
                <w:tcBorders>
                  <w:right w:val="single" w:sz="12" w:space="0" w:color="auto"/>
                </w:tcBorders>
                <w:vAlign w:val="center"/>
              </w:tcPr>
              <w:p w14:paraId="0F03C8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Ulazne kompetencije: poznavanje srednjoškolskog programa kemije, fizike i matematike.</w:t>
                </w:r>
              </w:p>
            </w:tc>
          </w:sdtContent>
        </w:sdt>
      </w:tr>
      <w:tr w:rsidR="00191AF6" w:rsidRPr="008D3E9A" w14:paraId="074E7CB2" w14:textId="77777777" w:rsidTr="008D3E9A">
        <w:tc>
          <w:tcPr>
            <w:tcW w:w="1261" w:type="pct"/>
            <w:tcBorders>
              <w:left w:val="single" w:sz="12" w:space="0" w:color="auto"/>
            </w:tcBorders>
            <w:shd w:val="clear" w:color="auto" w:fill="00A0DC"/>
            <w:vAlign w:val="center"/>
          </w:tcPr>
          <w:p w14:paraId="068B6F91"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2918811"/>
            <w:placeholder>
              <w:docPart w:val="38DDCD488253456AB6CD8A02ABA37767"/>
            </w:placeholder>
          </w:sdtPr>
          <w:sdtEndPr>
            <w:rPr>
              <w:rFonts w:cs="Calibri"/>
            </w:rPr>
          </w:sdtEndPr>
          <w:sdtContent>
            <w:tc>
              <w:tcPr>
                <w:tcW w:w="3739" w:type="pct"/>
                <w:gridSpan w:val="13"/>
                <w:tcBorders>
                  <w:right w:val="single" w:sz="12" w:space="0" w:color="auto"/>
                </w:tcBorders>
                <w:vAlign w:val="center"/>
              </w:tcPr>
              <w:p w14:paraId="2E43C234" w14:textId="41CA1ADD"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FE2C2B">
                  <w:rPr>
                    <w:rFonts w:ascii="Proba Pro Lt" w:hAnsi="Proba Pro Lt" w:cs="Arial"/>
                    <w:sz w:val="20"/>
                    <w:szCs w:val="20"/>
                  </w:rPr>
                  <w:t>štine u području biotehnologije</w:t>
                </w:r>
              </w:p>
              <w:p w14:paraId="787E0507" w14:textId="19DAD9C4"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odabrati i koristiti uobičajenu laboratorijsku opremu</w:t>
                </w:r>
                <w:r w:rsidR="00FE2C2B">
                  <w:rPr>
                    <w:rFonts w:ascii="Proba Pro Lt" w:hAnsi="Proba Pro Lt" w:cs="Arial"/>
                    <w:sz w:val="20"/>
                    <w:szCs w:val="20"/>
                  </w:rPr>
                  <w:t xml:space="preserve"> i odgovarajuće računalne alate</w:t>
                </w:r>
              </w:p>
              <w:p w14:paraId="1593C9F8" w14:textId="123B4ADE"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E2C2B">
                  <w:rPr>
                    <w:rFonts w:ascii="Proba Pro Lt" w:hAnsi="Proba Pro Lt" w:cs="Arial"/>
                    <w:sz w:val="20"/>
                    <w:szCs w:val="20"/>
                  </w:rPr>
                  <w:t>e probleme u tim laboratorijima</w:t>
                </w:r>
              </w:p>
              <w:p w14:paraId="61B7DC46" w14:textId="01147E11"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interpretirati rezultate rutinskih laborator</w:t>
                </w:r>
                <w:r w:rsidR="00FE2C2B">
                  <w:rPr>
                    <w:rFonts w:ascii="Proba Pro Lt" w:hAnsi="Proba Pro Lt" w:cs="Arial"/>
                    <w:sz w:val="20"/>
                    <w:szCs w:val="20"/>
                  </w:rPr>
                  <w:t>ijskih analiza u biotehnologiji</w:t>
                </w:r>
              </w:p>
              <w:p w14:paraId="658A5793" w14:textId="31710EF6"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FE2C2B">
                  <w:rPr>
                    <w:rFonts w:ascii="Proba Pro Lt" w:hAnsi="Proba Pro Lt" w:cs="Arial"/>
                    <w:sz w:val="20"/>
                    <w:szCs w:val="20"/>
                  </w:rPr>
                  <w:t>a te Molekularne biotehnologije</w:t>
                </w:r>
              </w:p>
            </w:tc>
          </w:sdtContent>
        </w:sdt>
      </w:tr>
      <w:tr w:rsidR="00191AF6" w:rsidRPr="008D3E9A" w14:paraId="797AC873" w14:textId="77777777" w:rsidTr="008D3E9A">
        <w:tc>
          <w:tcPr>
            <w:tcW w:w="1261" w:type="pct"/>
            <w:tcBorders>
              <w:left w:val="single" w:sz="12" w:space="0" w:color="auto"/>
            </w:tcBorders>
            <w:shd w:val="clear" w:color="auto" w:fill="00A0DC"/>
            <w:vAlign w:val="center"/>
          </w:tcPr>
          <w:p w14:paraId="6912676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1332218412"/>
            <w:placeholder>
              <w:docPart w:val="D149B34AE5E3425D875ED6700AA56071"/>
            </w:placeholder>
          </w:sdtPr>
          <w:sdtContent>
            <w:tc>
              <w:tcPr>
                <w:tcW w:w="3739" w:type="pct"/>
                <w:gridSpan w:val="13"/>
                <w:tcBorders>
                  <w:right w:val="single" w:sz="12" w:space="0" w:color="auto"/>
                </w:tcBorders>
                <w:vAlign w:val="center"/>
              </w:tcPr>
              <w:p w14:paraId="02165AE7" w14:textId="14CEF561"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uočiti kemijske promjene i opisati ih kvalitativno i kvantitativno (koristeći stehiometrijski pristup) te kvalitativno i kva</w:t>
                </w:r>
                <w:r w:rsidR="00FE2C2B">
                  <w:rPr>
                    <w:rFonts w:ascii="Proba Pro Lt" w:hAnsi="Proba Pro Lt" w:cs="Arial"/>
                    <w:sz w:val="20"/>
                    <w:szCs w:val="20"/>
                  </w:rPr>
                  <w:t>ntitativno opisati sastav tvari</w:t>
                </w:r>
              </w:p>
              <w:p w14:paraId="2EA9FA07" w14:textId="6AD8CCB6"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 xml:space="preserve">objasniti osnovne pojmove i postavke suvremenih modela </w:t>
                </w:r>
                <w:r w:rsidR="00FE2C2B">
                  <w:rPr>
                    <w:rFonts w:ascii="Proba Pro Lt" w:hAnsi="Proba Pro Lt" w:cs="Arial"/>
                    <w:sz w:val="20"/>
                    <w:szCs w:val="20"/>
                  </w:rPr>
                  <w:t>strukture atoma i kemijske veze</w:t>
                </w:r>
              </w:p>
              <w:p w14:paraId="49E9BB88" w14:textId="17B0EF9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na jednostavnijim primjerima objasniti/predvidjeti strukturu tvari i utjecaj strukture na fizi</w:t>
                </w:r>
                <w:r w:rsidR="00FE2C2B">
                  <w:rPr>
                    <w:rFonts w:ascii="Proba Pro Lt" w:hAnsi="Proba Pro Lt" w:cs="Arial"/>
                    <w:sz w:val="20"/>
                    <w:szCs w:val="20"/>
                  </w:rPr>
                  <w:t>kalna i kemijska svojstva tvari</w:t>
                </w:r>
              </w:p>
              <w:p w14:paraId="26CC2AD9" w14:textId="5D31123A"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w:t>
                </w:r>
                <w:r w:rsidR="00FE2C2B">
                  <w:rPr>
                    <w:rFonts w:ascii="Proba Pro Lt" w:hAnsi="Proba Pro Lt" w:cs="Arial"/>
                    <w:sz w:val="20"/>
                    <w:szCs w:val="20"/>
                  </w:rPr>
                  <w:t>ve i postavke kemijske kinetike</w:t>
                </w:r>
              </w:p>
              <w:p w14:paraId="01948387" w14:textId="78EB3954"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pojmove kemijske ravnoteže te pomoću njih objasniti/predvidjeti zbivanja u jed</w:t>
                </w:r>
                <w:r w:rsidR="00FE2C2B">
                  <w:rPr>
                    <w:rFonts w:ascii="Proba Pro Lt" w:hAnsi="Proba Pro Lt" w:cs="Arial"/>
                    <w:sz w:val="20"/>
                    <w:szCs w:val="20"/>
                  </w:rPr>
                  <w:t>nostavnijim kemijskim sustavima</w:t>
                </w:r>
              </w:p>
              <w:p w14:paraId="39868A77" w14:textId="6190972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izvesti prema danim uputama jednostavnije kemijske eksperimente služeći se osnovnim laboratorijskim posuđem i priborom te osnovnim laborat</w:t>
                </w:r>
                <w:r w:rsidR="00FE2C2B">
                  <w:rPr>
                    <w:rFonts w:ascii="Proba Pro Lt" w:hAnsi="Proba Pro Lt" w:cs="Arial"/>
                    <w:sz w:val="20"/>
                    <w:szCs w:val="20"/>
                  </w:rPr>
                  <w:t>orijskim postupcima i tehnikama</w:t>
                </w:r>
              </w:p>
            </w:tc>
          </w:sdtContent>
        </w:sdt>
      </w:tr>
      <w:tr w:rsidR="00191AF6" w:rsidRPr="008D3E9A" w14:paraId="399A40C0" w14:textId="77777777" w:rsidTr="008D3E9A">
        <w:tc>
          <w:tcPr>
            <w:tcW w:w="1261" w:type="pct"/>
            <w:tcBorders>
              <w:left w:val="single" w:sz="12" w:space="0" w:color="auto"/>
            </w:tcBorders>
            <w:shd w:val="clear" w:color="auto" w:fill="00A0DC"/>
            <w:vAlign w:val="center"/>
          </w:tcPr>
          <w:p w14:paraId="7668EB8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322138CB"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87184665"/>
            <w:placeholder>
              <w:docPart w:val="00C1DA259E6B4BACA173E5DB906A853A"/>
            </w:placeholder>
          </w:sdtPr>
          <w:sdtContent>
            <w:tc>
              <w:tcPr>
                <w:tcW w:w="3739" w:type="pct"/>
                <w:gridSpan w:val="13"/>
                <w:tcBorders>
                  <w:right w:val="single" w:sz="12" w:space="0" w:color="auto"/>
                </w:tcBorders>
                <w:vAlign w:val="center"/>
              </w:tcPr>
              <w:p w14:paraId="3F8CA2F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Nastava se izvodi kroz predavanja (P), laboratorijske vježbe (V) i seminare, na kojima se obrađuje kemijsko računanje /S(Z)/ te na konkretnim primjerima analiziraju i diskutiraju teorijski problemi vezani uz gradivo obrađeno na predavanjima /S(T)/.</w:t>
                </w:r>
              </w:p>
              <w:p w14:paraId="11554BDB" w14:textId="77777777" w:rsidR="00191AF6" w:rsidRPr="008D3E9A" w:rsidRDefault="00191AF6" w:rsidP="008D3E9A">
                <w:pPr>
                  <w:tabs>
                    <w:tab w:val="left" w:pos="2820"/>
                  </w:tabs>
                  <w:spacing w:after="0" w:line="240" w:lineRule="auto"/>
                  <w:rPr>
                    <w:rFonts w:ascii="Proba Pro Lt" w:hAnsi="Proba Pro Lt" w:cs="Arial"/>
                    <w:sz w:val="20"/>
                    <w:szCs w:val="20"/>
                  </w:rPr>
                </w:pPr>
              </w:p>
              <w:p w14:paraId="104BCDC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 tjedan: P (2 h): Uvod: osnovni kemijski pojmovi i sastav tvari; S(Z) (2 h): Fizikalne veličine i jedinice u kemiji: definicije, preračunavanje i primjena.</w:t>
                </w:r>
              </w:p>
              <w:p w14:paraId="47220E2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 tjedan: P (2 h): Agregacijska stanja tvari; S(Z) (3 h): Iskazivanje sastava tvari; izračunavanje sastava otopina; V (3 h): Uvodne vježbe: laboratorijsko posuđe i pribor; pravila rada u kemijskom laboratoriju</w:t>
                </w:r>
              </w:p>
              <w:p w14:paraId="0084E2B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 tjedan: P (2 h): Struktura atoma; S(Z) (2 h): Jednadžbe kemijskih reakcija; V (3 h): Tehnike odmjeravanja mase i volumena; priprema otopine zadanog sastava.</w:t>
                </w:r>
              </w:p>
              <w:p w14:paraId="04FAD22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 tjedan: P (2 h): Kemijska veza I. dio (osnovni modeli i svojstva kemijske veze); S(Z) (3 h): Stehiometrijski račun I. dio; V (3 h): Osnovne vrste kemijskih reakcija</w:t>
                </w:r>
              </w:p>
              <w:p w14:paraId="255C570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 tjedan: P (2 h): Kemijska veza II. dio (primjena modela kemijske veze; geometrija molekula; međumolekulske interakcije); S(Z) (2 h): Stehiometrijski račun II. dio; V (3 h): Plinski zakoni</w:t>
                </w:r>
              </w:p>
              <w:p w14:paraId="628312A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 tjedan: P (2 h): Kiseline i baze; S(T) (2 h): Lewisove strukturne formule; V (3 h): Preparativna sinteza: planiranje sinteze uz primjenu stehiometrijskog pristupa, iskorištenje reakcije</w:t>
                </w:r>
              </w:p>
              <w:p w14:paraId="59701F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 tjedan: P (2 h): Osnove kemijske kinetike; S(T) (3 h): Kemijska veza; V (3 h): Kemijska kinetika</w:t>
                </w:r>
              </w:p>
              <w:p w14:paraId="3D6F66C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 tjedan: P (2 h): Kemijska ravnoteža; S(T) (2 h): Kiseline i baze; V (3 h): Kemijska ravnoteža I. dio (utjecaj izvanjskih čimbenika na pomak kemijske ravnoteže)</w:t>
                </w:r>
              </w:p>
              <w:p w14:paraId="75C7E5F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9. tjedan: P (2 h): Kemijske ravnoteže u vodenim otopinama Brönstedovih kiselina i baza; S(Z) (3 h): Ravnoteže u vodenim otopinama Brönstedovih kiselina i baza; raspodjela ravnotežnih vrsta; V (3 h): Kemijska ravnoteža II. dio (ravnoteže u vodenim otopinama Brönstedovih kiselina i baza)</w:t>
                </w:r>
              </w:p>
              <w:p w14:paraId="10CF367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 tjedan: P (2 h): Ravnoteže u heterogenim sustavima; redoks-ravnoteže; ravnoteže u složenim sustavima; S(Z) (3 h): Puferske otopine; V (3 h): Kemijska ravnoteža III. dio (ravnoteže taloženja i ravnoteže u redoks-sustavima)</w:t>
                </w:r>
              </w:p>
              <w:p w14:paraId="78692A0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 tjedan: P (2 h): Utjecaj strukture na fizikalno-kemijska svojstva tvari - integrirani pristup; S(Z) (3 h): Ravnoteže u vodenim otopinama soli slabih kiselina/baza; ravnoteže u otopinama amfolita; V (3 h): Otopine elektrolita</w:t>
                </w:r>
              </w:p>
              <w:p w14:paraId="757D39B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12. tjedan: P (2 h): Osnove kemijske termodinamike; termodinamički pristup kemijskoj ravnoteži; S(Z) (2 h): Ravnoteže taloženja; redoks-ravnoteže; V (3 h): Problemski zadatak (studentima će se unaprijed zadati jednostavniji kemijski problem koji trebaju samostalno eksperimentalno riješiti u laboratoriju)</w:t>
                </w:r>
              </w:p>
              <w:p w14:paraId="601CC55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13. tjedan: P (2 h): Pregled svojstava odabranih kemijskih elemenata i njihovih spojeva I. dio (odabrani nemetali i njihovi spojevi); S(Z) (2 h): Složene ravnoteže</w:t>
                </w:r>
              </w:p>
              <w:p w14:paraId="4ACAEDD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14. tjedan: P (2 h): Pregled svojstava odabranih kemijskih elemenata i njihovih spojeva II. dio (odabrani metali i njihovi spojevi); S(T) (2 h): Spojevi nemetala – analiza karakterističnih primjera u terminima kemijske ravnoteže, kinetike i kemijske termodinamike </w:t>
                </w:r>
              </w:p>
              <w:p w14:paraId="6614735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 tjedan: P (2 h): Primjena općekemijskih znanja i principa u drugim područjima; S (2 h): Spojevi metala – analiza karakterističnih primjera u terminima kemijske ravnoteže, kinetike i kemijske termodinamike</w:t>
                </w:r>
              </w:p>
            </w:tc>
          </w:sdtContent>
        </w:sdt>
      </w:tr>
      <w:tr w:rsidR="00191AF6" w:rsidRPr="008D3E9A" w14:paraId="796FF313" w14:textId="77777777" w:rsidTr="008D3E9A">
        <w:trPr>
          <w:trHeight w:val="349"/>
        </w:trPr>
        <w:tc>
          <w:tcPr>
            <w:tcW w:w="1261" w:type="pct"/>
            <w:vMerge w:val="restart"/>
            <w:tcBorders>
              <w:left w:val="single" w:sz="12" w:space="0" w:color="auto"/>
            </w:tcBorders>
            <w:shd w:val="clear" w:color="auto" w:fill="00A0DC"/>
            <w:vAlign w:val="center"/>
          </w:tcPr>
          <w:p w14:paraId="6DB2E5A8"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3" w:type="pct"/>
            <w:gridSpan w:val="3"/>
            <w:vMerge w:val="restart"/>
            <w:vAlign w:val="center"/>
          </w:tcPr>
          <w:p w14:paraId="03214B0E" w14:textId="5991B6B1"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202519"/>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predavanja</w:t>
            </w:r>
          </w:p>
          <w:p w14:paraId="2F4916A7" w14:textId="044B9B63"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327840"/>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F6D1D9" w14:textId="61D2A69E"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028901"/>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vježbe  </w:t>
            </w:r>
          </w:p>
          <w:p w14:paraId="14DD3FC3" w14:textId="5A4E274C"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5564"/>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 xml:space="preserve"> on line u cijelosti</w:t>
            </w:r>
          </w:p>
          <w:p w14:paraId="06E3CBB9" w14:textId="6A9E0C68"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415993"/>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0B2E4E" w14:textId="35CAA789"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41243952"/>
                <w14:checkbox>
                  <w14:checked w14:val="0"/>
                  <w14:checkedState w14:val="2612" w14:font="MS Gothic"/>
                  <w14:uncheckedState w14:val="2610" w14:font="MS Gothic"/>
                </w14:checkbox>
              </w:sdtPr>
              <w:sdtContent>
                <w:r w:rsidR="008D3E9A">
                  <w:rPr>
                    <w:rFonts w:ascii="MS Gothic" w:eastAsia="MS Gothic" w:hAnsi="MS Gothic" w:cs="Arial" w:hint="eastAsia"/>
                    <w:b/>
                    <w:sz w:val="20"/>
                    <w:szCs w:val="20"/>
                  </w:rPr>
                  <w:t>☐</w:t>
                </w:r>
              </w:sdtContent>
            </w:sdt>
            <w:r w:rsidR="00191AF6" w:rsidRPr="008D3E9A">
              <w:rPr>
                <w:rFonts w:ascii="Proba Pro Lt" w:hAnsi="Proba Pro Lt" w:cs="Arial"/>
                <w:sz w:val="20"/>
                <w:szCs w:val="20"/>
              </w:rPr>
              <w:t xml:space="preserve"> terenska nastava</w:t>
            </w:r>
          </w:p>
        </w:tc>
        <w:tc>
          <w:tcPr>
            <w:tcW w:w="1135" w:type="pct"/>
            <w:gridSpan w:val="4"/>
            <w:vMerge w:val="restart"/>
            <w:vAlign w:val="center"/>
          </w:tcPr>
          <w:p w14:paraId="03FC45B9" w14:textId="42D5E885"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8549511"/>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0B8687" w14:textId="1D863B1D"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166805"/>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34A4FC" w14:textId="38F3FE59"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925791"/>
                <w14:checkbox>
                  <w14:checked w14:val="1"/>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FAA3D60" w14:textId="129A1892"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0863056"/>
                <w14:checkbox>
                  <w14:checked w14:val="0"/>
                  <w14:checkedState w14:val="2612" w14:font="MS Gothic"/>
                  <w14:uncheckedState w14:val="2610" w14:font="MS Gothic"/>
                </w14:checkbox>
              </w:sdt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016D95" w14:textId="0345E66B"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9036715"/>
                <w14:checkbox>
                  <w14:checked w14:val="0"/>
                  <w14:checkedState w14:val="2612" w14:font="MS Gothic"/>
                  <w14:uncheckedState w14:val="2610" w14:font="MS Gothic"/>
                </w14:checkbox>
              </w:sdtPr>
              <w:sdtContent>
                <w:r w:rsidR="008D3E9A">
                  <w:rPr>
                    <w:rFonts w:ascii="MS Gothic" w:eastAsia="MS Gothic" w:hAnsi="MS Gothic" w:cs="Arial" w:hint="eastAsia"/>
                    <w:b/>
                    <w:sz w:val="20"/>
                    <w:szCs w:val="20"/>
                  </w:rPr>
                  <w:t>☐</w:t>
                </w:r>
              </w:sdtContent>
            </w:sdt>
            <w:r w:rsidR="00191AF6" w:rsidRPr="008D3E9A">
              <w:rPr>
                <w:rFonts w:ascii="Proba Pro Lt" w:hAnsi="Proba Pro Lt" w:cs="Arial"/>
                <w:b/>
                <w:sz w:val="20"/>
                <w:szCs w:val="20"/>
              </w:rPr>
              <w:t xml:space="preserve"> </w:t>
            </w:r>
            <w:r w:rsidR="00191AF6" w:rsidRPr="008D3E9A">
              <w:rPr>
                <w:rFonts w:ascii="Proba Pro Lt" w:hAnsi="Proba Pro Lt" w:cs="Arial"/>
                <w:sz w:val="20"/>
                <w:szCs w:val="20"/>
              </w:rPr>
              <w:t>(ostalo upisati)</w:t>
            </w:r>
          </w:p>
        </w:tc>
        <w:tc>
          <w:tcPr>
            <w:tcW w:w="1291" w:type="pct"/>
            <w:gridSpan w:val="6"/>
            <w:tcBorders>
              <w:right w:val="single" w:sz="12" w:space="0" w:color="auto"/>
            </w:tcBorders>
            <w:shd w:val="clear" w:color="auto" w:fill="00A0DC"/>
            <w:vAlign w:val="center"/>
          </w:tcPr>
          <w:p w14:paraId="4ED5C193"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lastRenderedPageBreak/>
              <w:t>Komentari:</w:t>
            </w:r>
          </w:p>
        </w:tc>
      </w:tr>
      <w:tr w:rsidR="00191AF6" w:rsidRPr="008D3E9A" w14:paraId="74AB3B8B" w14:textId="77777777" w:rsidTr="008D3E9A">
        <w:trPr>
          <w:trHeight w:val="577"/>
        </w:trPr>
        <w:tc>
          <w:tcPr>
            <w:tcW w:w="1261" w:type="pct"/>
            <w:vMerge/>
            <w:tcBorders>
              <w:left w:val="single" w:sz="12" w:space="0" w:color="auto"/>
              <w:bottom w:val="single" w:sz="4" w:space="0" w:color="auto"/>
            </w:tcBorders>
            <w:shd w:val="clear" w:color="auto" w:fill="00A0DC"/>
            <w:vAlign w:val="center"/>
          </w:tcPr>
          <w:p w14:paraId="56CD15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14BD4FEC" w14:textId="77777777" w:rsidR="00191AF6" w:rsidRPr="008D3E9A" w:rsidRDefault="00191AF6" w:rsidP="008D3E9A">
            <w:pPr>
              <w:pStyle w:val="FieldText"/>
              <w:rPr>
                <w:rFonts w:ascii="Proba Pro Lt" w:hAnsi="Proba Pro Lt" w:cs="Arial"/>
                <w:b w:val="0"/>
                <w:sz w:val="20"/>
                <w:szCs w:val="20"/>
                <w:lang w:val="hr-HR"/>
              </w:rPr>
            </w:pPr>
          </w:p>
        </w:tc>
        <w:tc>
          <w:tcPr>
            <w:tcW w:w="1135" w:type="pct"/>
            <w:gridSpan w:val="4"/>
            <w:vMerge/>
            <w:vAlign w:val="center"/>
          </w:tcPr>
          <w:p w14:paraId="3DAFD47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30791239"/>
            <w:placeholder>
              <w:docPart w:val="0D0AD56E1BBF416B9297443761ECB1E9"/>
            </w:placeholder>
            <w:showingPlcHdr/>
          </w:sdtPr>
          <w:sdtContent>
            <w:tc>
              <w:tcPr>
                <w:tcW w:w="1291" w:type="pct"/>
                <w:gridSpan w:val="6"/>
                <w:tcBorders>
                  <w:right w:val="single" w:sz="12" w:space="0" w:color="auto"/>
                </w:tcBorders>
              </w:tcPr>
              <w:p w14:paraId="1D76E13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8D3E9A" w:rsidRPr="008D3E9A" w14:paraId="7B842695" w14:textId="77777777" w:rsidTr="008D3E9A">
        <w:trPr>
          <w:trHeight w:val="397"/>
        </w:trPr>
        <w:tc>
          <w:tcPr>
            <w:tcW w:w="1261" w:type="pct"/>
            <w:vMerge w:val="restart"/>
            <w:tcBorders>
              <w:top w:val="single" w:sz="12" w:space="0" w:color="auto"/>
              <w:left w:val="single" w:sz="12" w:space="0" w:color="auto"/>
            </w:tcBorders>
            <w:shd w:val="clear" w:color="auto" w:fill="00A0DC"/>
            <w:vAlign w:val="center"/>
          </w:tcPr>
          <w:p w14:paraId="68183CA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04DBC7E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3" w:type="pct"/>
            <w:tcBorders>
              <w:top w:val="single" w:sz="12" w:space="0" w:color="auto"/>
            </w:tcBorders>
            <w:vAlign w:val="center"/>
          </w:tcPr>
          <w:p w14:paraId="7E91D990"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3C545CE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tcBorders>
              <w:top w:val="single" w:sz="12" w:space="0" w:color="auto"/>
            </w:tcBorders>
            <w:vAlign w:val="center"/>
          </w:tcPr>
          <w:p w14:paraId="0B7DD46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81" w:type="pct"/>
            <w:tcBorders>
              <w:top w:val="single" w:sz="12" w:space="0" w:color="auto"/>
            </w:tcBorders>
            <w:vAlign w:val="center"/>
          </w:tcPr>
          <w:p w14:paraId="754B3BC0"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E30F68EB09B643F9A1BE398E48AB34C9"/>
            </w:placeholder>
          </w:sdtPr>
          <w:sdtContent>
            <w:tc>
              <w:tcPr>
                <w:tcW w:w="230" w:type="pct"/>
                <w:gridSpan w:val="2"/>
                <w:tcBorders>
                  <w:top w:val="single" w:sz="12" w:space="0" w:color="auto"/>
                </w:tcBorders>
                <w:vAlign w:val="center"/>
              </w:tcPr>
              <w:p w14:paraId="62403301"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F189C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43E632A"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50" w:type="pct"/>
            <w:tcBorders>
              <w:top w:val="single" w:sz="12" w:space="0" w:color="auto"/>
              <w:left w:val="single" w:sz="4" w:space="0" w:color="auto"/>
              <w:right w:val="single" w:sz="12" w:space="0" w:color="auto"/>
            </w:tcBorders>
            <w:vAlign w:val="center"/>
          </w:tcPr>
          <w:p w14:paraId="186F28FD"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NE</w:t>
            </w:r>
          </w:p>
        </w:tc>
      </w:tr>
      <w:tr w:rsidR="008D3E9A" w:rsidRPr="008D3E9A" w14:paraId="6C6B11C2" w14:textId="77777777" w:rsidTr="008D3E9A">
        <w:trPr>
          <w:trHeight w:val="397"/>
        </w:trPr>
        <w:tc>
          <w:tcPr>
            <w:tcW w:w="1261" w:type="pct"/>
            <w:vMerge/>
            <w:tcBorders>
              <w:left w:val="single" w:sz="12" w:space="0" w:color="auto"/>
            </w:tcBorders>
            <w:shd w:val="clear" w:color="auto" w:fill="00A0DC"/>
            <w:vAlign w:val="center"/>
          </w:tcPr>
          <w:p w14:paraId="17C91692"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739D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3" w:type="pct"/>
            <w:shd w:val="clear" w:color="auto" w:fill="auto"/>
            <w:vAlign w:val="center"/>
          </w:tcPr>
          <w:p w14:paraId="265B1185"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0EBBF33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5B6E14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81" w:type="pct"/>
            <w:shd w:val="clear" w:color="auto" w:fill="auto"/>
            <w:vAlign w:val="center"/>
          </w:tcPr>
          <w:p w14:paraId="2917D020" w14:textId="77777777" w:rsidR="00191AF6" w:rsidRPr="008D3E9A" w:rsidRDefault="00191AF6" w:rsidP="008D3E9A">
            <w:pPr>
              <w:pStyle w:val="FieldText"/>
              <w:jc w:val="center"/>
              <w:rPr>
                <w:rFonts w:ascii="Proba Pro Lt" w:hAnsi="Proba Pro Lt" w:cs="Arial"/>
                <w:b w:val="0"/>
                <w:sz w:val="20"/>
                <w:szCs w:val="20"/>
                <w:lang w:val="hr-HR"/>
              </w:rPr>
            </w:pPr>
          </w:p>
        </w:tc>
        <w:tc>
          <w:tcPr>
            <w:tcW w:w="230" w:type="pct"/>
            <w:gridSpan w:val="2"/>
            <w:shd w:val="clear" w:color="auto" w:fill="auto"/>
            <w:vAlign w:val="center"/>
          </w:tcPr>
          <w:p w14:paraId="1198201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1414ACC3"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701669"/>
                <w:placeholder>
                  <w:docPart w:val="B5174827E2834DA897986676D1916766"/>
                </w:placeholder>
                <w:showingPlcHdr/>
              </w:sdtPr>
              <w:sdtContent>
                <w:r w:rsidR="00191AF6" w:rsidRPr="008D3E9A">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8347F77"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50" w:type="pct"/>
            <w:tcBorders>
              <w:left w:val="single" w:sz="4" w:space="0" w:color="auto"/>
              <w:right w:val="single" w:sz="12" w:space="0" w:color="auto"/>
            </w:tcBorders>
            <w:shd w:val="clear" w:color="auto" w:fill="auto"/>
            <w:vAlign w:val="center"/>
          </w:tcPr>
          <w:p w14:paraId="110AF524"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45F52005" w14:textId="77777777" w:rsidTr="008D3E9A">
        <w:trPr>
          <w:trHeight w:val="397"/>
        </w:trPr>
        <w:tc>
          <w:tcPr>
            <w:tcW w:w="1261" w:type="pct"/>
            <w:vMerge/>
            <w:tcBorders>
              <w:left w:val="single" w:sz="12" w:space="0" w:color="auto"/>
            </w:tcBorders>
            <w:shd w:val="clear" w:color="auto" w:fill="00A0DC"/>
            <w:vAlign w:val="center"/>
          </w:tcPr>
          <w:p w14:paraId="62953BB5"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2206EE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3" w:type="pct"/>
            <w:shd w:val="clear" w:color="auto" w:fill="auto"/>
            <w:vAlign w:val="center"/>
          </w:tcPr>
          <w:p w14:paraId="014AD608"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2F01A30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6CD85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81" w:type="pct"/>
            <w:shd w:val="clear" w:color="auto" w:fill="auto"/>
            <w:vAlign w:val="center"/>
          </w:tcPr>
          <w:p w14:paraId="42A5914A"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22511B42FD0848EEBE0FAEE810BBB94B"/>
            </w:placeholder>
          </w:sdtPr>
          <w:sdtContent>
            <w:tc>
              <w:tcPr>
                <w:tcW w:w="230" w:type="pct"/>
                <w:gridSpan w:val="2"/>
                <w:shd w:val="clear" w:color="auto" w:fill="auto"/>
                <w:vAlign w:val="center"/>
              </w:tcPr>
              <w:p w14:paraId="64C39A20"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EFC9A16"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65860767"/>
                <w:placeholder>
                  <w:docPart w:val="607437FF6D394AA9B42C44AF6B820944"/>
                </w:placeholder>
                <w:showingPlcHdr/>
              </w:sdtPr>
              <w:sdtContent>
                <w:r w:rsidR="00191AF6" w:rsidRPr="008D3E9A">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BB01D5F"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50" w:type="pct"/>
            <w:tcBorders>
              <w:left w:val="single" w:sz="4" w:space="0" w:color="auto"/>
              <w:right w:val="single" w:sz="12" w:space="0" w:color="auto"/>
            </w:tcBorders>
            <w:shd w:val="clear" w:color="auto" w:fill="auto"/>
            <w:vAlign w:val="center"/>
          </w:tcPr>
          <w:p w14:paraId="2E63CE7B"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59C4E8CE" w14:textId="77777777" w:rsidTr="008D3E9A">
        <w:trPr>
          <w:trHeight w:val="397"/>
        </w:trPr>
        <w:tc>
          <w:tcPr>
            <w:tcW w:w="1261" w:type="pct"/>
            <w:vMerge/>
            <w:tcBorders>
              <w:left w:val="single" w:sz="12" w:space="0" w:color="auto"/>
            </w:tcBorders>
            <w:shd w:val="clear" w:color="auto" w:fill="00A0DC"/>
            <w:vAlign w:val="center"/>
          </w:tcPr>
          <w:p w14:paraId="67DA49C3"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C4CB7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3" w:type="pct"/>
            <w:tcBorders>
              <w:bottom w:val="single" w:sz="4" w:space="0" w:color="auto"/>
            </w:tcBorders>
            <w:vAlign w:val="center"/>
          </w:tcPr>
          <w:p w14:paraId="6637C84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DA</w:t>
            </w:r>
          </w:p>
        </w:tc>
        <w:tc>
          <w:tcPr>
            <w:tcW w:w="272" w:type="pct"/>
            <w:tcBorders>
              <w:bottom w:val="single" w:sz="4" w:space="0" w:color="auto"/>
            </w:tcBorders>
            <w:vAlign w:val="center"/>
          </w:tcPr>
          <w:p w14:paraId="050AF77B" w14:textId="77777777" w:rsidR="00191AF6" w:rsidRPr="008D3E9A" w:rsidRDefault="00191AF6" w:rsidP="008D3E9A">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0C4D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CCE66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DA</w:t>
            </w:r>
          </w:p>
        </w:tc>
        <w:tc>
          <w:tcPr>
            <w:tcW w:w="230" w:type="pct"/>
            <w:gridSpan w:val="2"/>
            <w:tcBorders>
              <w:bottom w:val="single" w:sz="4" w:space="0" w:color="auto"/>
            </w:tcBorders>
            <w:shd w:val="clear" w:color="auto" w:fill="auto"/>
            <w:vAlign w:val="center"/>
          </w:tcPr>
          <w:p w14:paraId="51B08ADC"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CCBFAA7"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68938618"/>
                <w:placeholder>
                  <w:docPart w:val="71699F2DB62B42678991D74C77A2440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85BC59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50" w:type="pct"/>
            <w:tcBorders>
              <w:left w:val="single" w:sz="4" w:space="0" w:color="auto"/>
              <w:bottom w:val="single" w:sz="4" w:space="0" w:color="auto"/>
              <w:right w:val="single" w:sz="12" w:space="0" w:color="auto"/>
            </w:tcBorders>
            <w:shd w:val="clear" w:color="auto" w:fill="auto"/>
            <w:vAlign w:val="center"/>
          </w:tcPr>
          <w:p w14:paraId="33B8F61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8D3E9A" w:rsidRPr="008D3E9A" w14:paraId="6243327E" w14:textId="77777777" w:rsidTr="008D3E9A">
        <w:trPr>
          <w:trHeight w:val="397"/>
        </w:trPr>
        <w:tc>
          <w:tcPr>
            <w:tcW w:w="1261" w:type="pct"/>
            <w:vMerge/>
            <w:tcBorders>
              <w:left w:val="single" w:sz="12" w:space="0" w:color="auto"/>
              <w:bottom w:val="single" w:sz="12" w:space="0" w:color="auto"/>
            </w:tcBorders>
            <w:shd w:val="clear" w:color="auto" w:fill="00A0DC"/>
            <w:vAlign w:val="center"/>
          </w:tcPr>
          <w:p w14:paraId="7223FFA0"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1280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2D2033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DD3042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352AF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62DF87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30" w:type="pct"/>
            <w:gridSpan w:val="2"/>
            <w:tcBorders>
              <w:left w:val="single" w:sz="4" w:space="0" w:color="auto"/>
              <w:bottom w:val="single" w:sz="4" w:space="0" w:color="auto"/>
              <w:right w:val="single" w:sz="4" w:space="0" w:color="auto"/>
            </w:tcBorders>
            <w:vAlign w:val="center"/>
          </w:tcPr>
          <w:p w14:paraId="0CA226F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3BE29A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502"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35178408"/>
              <w:placeholder>
                <w:docPart w:val="A08E4ADF753444E89306672F884DFFB3"/>
              </w:placeholder>
            </w:sdtPr>
            <w:sdtContent>
              <w:p w14:paraId="715198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9</w:t>
                </w:r>
              </w:p>
            </w:sdtContent>
          </w:sdt>
        </w:tc>
      </w:tr>
      <w:tr w:rsidR="00191AF6" w:rsidRPr="008D3E9A" w14:paraId="56A27925" w14:textId="77777777" w:rsidTr="008D3E9A">
        <w:trPr>
          <w:trHeight w:val="397"/>
        </w:trPr>
        <w:tc>
          <w:tcPr>
            <w:tcW w:w="1261" w:type="pct"/>
            <w:tcBorders>
              <w:left w:val="single" w:sz="12" w:space="0" w:color="auto"/>
              <w:bottom w:val="single" w:sz="12" w:space="0" w:color="auto"/>
            </w:tcBorders>
            <w:shd w:val="clear" w:color="auto" w:fill="00A0DC"/>
            <w:vAlign w:val="center"/>
          </w:tcPr>
          <w:p w14:paraId="46F4EA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8643664C36624A9DABB9D16182DF957F"/>
            </w:placeholder>
          </w:sdtPr>
          <w:sdtContent>
            <w:tc>
              <w:tcPr>
                <w:tcW w:w="3739" w:type="pct"/>
                <w:gridSpan w:val="13"/>
                <w:tcBorders>
                  <w:top w:val="single" w:sz="4" w:space="0" w:color="auto"/>
                  <w:bottom w:val="single" w:sz="12" w:space="0" w:color="auto"/>
                  <w:right w:val="single" w:sz="12" w:space="0" w:color="auto"/>
                </w:tcBorders>
                <w:vAlign w:val="center"/>
              </w:tcPr>
              <w:p w14:paraId="3CDD00EA"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0578DEB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kolokviji (teorijski i računski): 80 bodova</w:t>
                </w:r>
                <w:r w:rsidRPr="008D3E9A">
                  <w:rPr>
                    <w:rFonts w:ascii="Proba Pro Lt" w:hAnsi="Proba Pro Lt" w:cs="Arial"/>
                    <w:sz w:val="20"/>
                    <w:szCs w:val="20"/>
                  </w:rPr>
                  <w:tab/>
                </w:r>
              </w:p>
              <w:p w14:paraId="0904AD75"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završni kolokvij iz laboratorijskih vježbi (praktični): 20 bodova</w:t>
                </w:r>
              </w:p>
              <w:p w14:paraId="137F23F8"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3) završni ispit: 80 bodova</w:t>
                </w:r>
                <w:r w:rsidRPr="008D3E9A">
                  <w:rPr>
                    <w:rFonts w:ascii="Proba Pro Lt" w:hAnsi="Proba Pro Lt" w:cs="Arial"/>
                    <w:sz w:val="20"/>
                    <w:szCs w:val="20"/>
                  </w:rPr>
                  <w:tab/>
                </w:r>
              </w:p>
              <w:p w14:paraId="0F9398F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180 bodova</w:t>
                </w:r>
              </w:p>
              <w:p w14:paraId="2C610F15" w14:textId="77777777" w:rsidR="00191AF6" w:rsidRPr="008D3E9A" w:rsidRDefault="00191AF6" w:rsidP="008D3E9A">
                <w:pPr>
                  <w:spacing w:after="0" w:line="240" w:lineRule="auto"/>
                  <w:rPr>
                    <w:rFonts w:ascii="Proba Pro Lt" w:hAnsi="Proba Pro Lt" w:cs="Arial"/>
                    <w:sz w:val="20"/>
                    <w:szCs w:val="20"/>
                  </w:rPr>
                </w:pPr>
              </w:p>
              <w:p w14:paraId="228C650F"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2. Popravni ispiti</w:t>
                </w:r>
              </w:p>
              <w:p w14:paraId="7F0DAE6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4AE8FAAA" w14:textId="77777777" w:rsidR="00191AF6" w:rsidRPr="008D3E9A" w:rsidRDefault="00191AF6" w:rsidP="008D3E9A">
                <w:pPr>
                  <w:spacing w:after="0" w:line="240" w:lineRule="auto"/>
                  <w:rPr>
                    <w:rFonts w:ascii="Proba Pro Lt" w:hAnsi="Proba Pro Lt" w:cs="Arial"/>
                    <w:sz w:val="20"/>
                    <w:szCs w:val="20"/>
                  </w:rPr>
                </w:pPr>
              </w:p>
              <w:p w14:paraId="66E523CC"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3. Formiranje ocjene: </w:t>
                </w:r>
              </w:p>
              <w:p w14:paraId="7F9B335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000E19A2"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37F9FACC"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0C173EA1"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72CA516B" w14:textId="77777777" w:rsidR="00191AF6" w:rsidRPr="008D3E9A" w:rsidDel="00B558AD"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tc>
          </w:sdtContent>
        </w:sdt>
      </w:tr>
      <w:tr w:rsidR="00191AF6" w:rsidRPr="008D3E9A" w14:paraId="42183053" w14:textId="77777777" w:rsidTr="008D3E9A">
        <w:tc>
          <w:tcPr>
            <w:tcW w:w="1261" w:type="pct"/>
            <w:tcBorders>
              <w:left w:val="single" w:sz="12" w:space="0" w:color="auto"/>
              <w:bottom w:val="single" w:sz="12" w:space="0" w:color="auto"/>
            </w:tcBorders>
            <w:shd w:val="clear" w:color="auto" w:fill="00A0DC"/>
            <w:vAlign w:val="center"/>
          </w:tcPr>
          <w:p w14:paraId="320E634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6D033E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756AC7CC69BA4852AEC7B2871AF83043"/>
              </w:placeholder>
            </w:sdtPr>
            <w:sdtEndPr>
              <w:rPr>
                <w:rFonts w:cs="Calibri"/>
                <w:i w:val="0"/>
              </w:rPr>
            </w:sdtEndPr>
            <w:sdtContent>
              <w:p w14:paraId="307A3A4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odraditi sve laboratorijske vježbe i imati priznate sve referate iz vježbi i</w:t>
                </w:r>
              </w:p>
              <w:p w14:paraId="5C1AD76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0CC6CFA2"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na popravnom ispitu postići najmanje 60 bodova.</w:t>
                </w:r>
              </w:p>
            </w:sdtContent>
          </w:sdt>
        </w:tc>
      </w:tr>
      <w:tr w:rsidR="00191AF6" w:rsidRPr="008D3E9A" w14:paraId="421A1007" w14:textId="77777777" w:rsidTr="008D3E9A">
        <w:tc>
          <w:tcPr>
            <w:tcW w:w="1261" w:type="pct"/>
            <w:vMerge w:val="restart"/>
            <w:tcBorders>
              <w:top w:val="single" w:sz="12" w:space="0" w:color="auto"/>
              <w:left w:val="single" w:sz="12" w:space="0" w:color="auto"/>
            </w:tcBorders>
            <w:shd w:val="clear" w:color="auto" w:fill="00A0DC"/>
            <w:vAlign w:val="center"/>
          </w:tcPr>
          <w:p w14:paraId="3502BC0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44F3B37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438465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EFC30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17A868A" w14:textId="77777777" w:rsidTr="008D3E9A">
        <w:trPr>
          <w:trHeight w:val="75"/>
        </w:trPr>
        <w:tc>
          <w:tcPr>
            <w:tcW w:w="1261" w:type="pct"/>
            <w:vMerge/>
            <w:tcBorders>
              <w:left w:val="single" w:sz="12" w:space="0" w:color="auto"/>
            </w:tcBorders>
            <w:shd w:val="clear" w:color="auto" w:fill="00A0DC"/>
            <w:vAlign w:val="center"/>
          </w:tcPr>
          <w:p w14:paraId="7CE5BBA0"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8862AE4C9E0E4E00ADAAD0421AC614B6"/>
            </w:placeholder>
          </w:sdtPr>
          <w:sdtContent>
            <w:tc>
              <w:tcPr>
                <w:tcW w:w="2468" w:type="pct"/>
                <w:gridSpan w:val="8"/>
                <w:tcBorders>
                  <w:right w:val="single" w:sz="8" w:space="0" w:color="auto"/>
                </w:tcBorders>
                <w:shd w:val="clear" w:color="auto" w:fill="auto"/>
              </w:tcPr>
              <w:p w14:paraId="145BD63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 Iveković, Opća kemija</w:t>
                </w:r>
                <w:r w:rsidRPr="008D3E9A">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CAADFFA43220449A8B3B6A558F59EAFA"/>
            </w:placeholder>
            <w:showingPlcHdr/>
          </w:sdtPr>
          <w:sdtContent>
            <w:tc>
              <w:tcPr>
                <w:tcW w:w="605" w:type="pct"/>
                <w:gridSpan w:val="2"/>
                <w:tcBorders>
                  <w:top w:val="single" w:sz="8" w:space="0" w:color="auto"/>
                  <w:left w:val="single" w:sz="8" w:space="0" w:color="auto"/>
                  <w:right w:val="single" w:sz="8" w:space="0" w:color="auto"/>
                </w:tcBorders>
                <w:shd w:val="clear" w:color="auto" w:fill="auto"/>
              </w:tcPr>
              <w:p w14:paraId="22360E2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990CDFEC3FDB423C86C50B61BC3DFCF3"/>
            </w:placeholder>
          </w:sdtPr>
          <w:sdtContent>
            <w:tc>
              <w:tcPr>
                <w:tcW w:w="667" w:type="pct"/>
                <w:gridSpan w:val="3"/>
                <w:tcBorders>
                  <w:top w:val="single" w:sz="8" w:space="0" w:color="auto"/>
                  <w:left w:val="single" w:sz="8" w:space="0" w:color="auto"/>
                  <w:right w:val="single" w:sz="12" w:space="0" w:color="auto"/>
                </w:tcBorders>
                <w:shd w:val="clear" w:color="auto" w:fill="auto"/>
              </w:tcPr>
              <w:p w14:paraId="0ECA49B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sdtContent>
        </w:sdt>
      </w:tr>
      <w:tr w:rsidR="00191AF6" w:rsidRPr="008D3E9A" w14:paraId="3677DC15" w14:textId="77777777" w:rsidTr="008D3E9A">
        <w:trPr>
          <w:trHeight w:val="75"/>
        </w:trPr>
        <w:tc>
          <w:tcPr>
            <w:tcW w:w="1261" w:type="pct"/>
            <w:vMerge/>
            <w:tcBorders>
              <w:left w:val="single" w:sz="12" w:space="0" w:color="auto"/>
            </w:tcBorders>
            <w:shd w:val="clear" w:color="auto" w:fill="00A0DC"/>
            <w:vAlign w:val="center"/>
          </w:tcPr>
          <w:p w14:paraId="5488112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0F21C1B47F7A40B193DD97A3A7E115E1"/>
            </w:placeholder>
          </w:sdtPr>
          <w:sdtContent>
            <w:tc>
              <w:tcPr>
                <w:tcW w:w="2468" w:type="pct"/>
                <w:gridSpan w:val="8"/>
                <w:tcBorders>
                  <w:right w:val="single" w:sz="8" w:space="0" w:color="auto"/>
                </w:tcBorders>
                <w:shd w:val="clear" w:color="auto" w:fill="auto"/>
              </w:tcPr>
              <w:p w14:paraId="030802A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 Sikirica:</w:t>
                </w:r>
                <w:r w:rsidRPr="008D3E9A">
                  <w:rPr>
                    <w:i/>
                    <w:iCs/>
                    <w:sz w:val="20"/>
                    <w:szCs w:val="20"/>
                  </w:rPr>
                  <w:t> </w:t>
                </w:r>
                <w:r w:rsidRPr="008D3E9A">
                  <w:rPr>
                    <w:rFonts w:ascii="Proba Pro Lt" w:hAnsi="Proba Pro Lt" w:cs="Arial"/>
                    <w:iCs/>
                    <w:sz w:val="20"/>
                    <w:szCs w:val="20"/>
                  </w:rPr>
                  <w:t>Stehiometrija</w:t>
                </w:r>
                <w:r w:rsidRPr="008D3E9A">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19CD7394F2A44108963A35B3E05A6E50"/>
            </w:placeholder>
          </w:sdtPr>
          <w:sdtContent>
            <w:tc>
              <w:tcPr>
                <w:tcW w:w="605" w:type="pct"/>
                <w:gridSpan w:val="2"/>
                <w:tcBorders>
                  <w:left w:val="single" w:sz="8" w:space="0" w:color="auto"/>
                  <w:right w:val="single" w:sz="8" w:space="0" w:color="auto"/>
                </w:tcBorders>
                <w:shd w:val="clear" w:color="auto" w:fill="auto"/>
              </w:tcPr>
              <w:p w14:paraId="6559B586" w14:textId="5EEDFE0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10 </w:t>
                </w:r>
                <w:r w:rsidR="00A85BD4">
                  <w:rPr>
                    <w:rFonts w:ascii="Proba Pro Lt" w:hAnsi="Proba Pro Lt" w:cs="Arial"/>
                    <w:color w:val="000000"/>
                    <w:sz w:val="20"/>
                    <w:szCs w:val="20"/>
                  </w:rPr>
                  <w:t>kom.</w:t>
                </w:r>
              </w:p>
            </w:tc>
          </w:sdtContent>
        </w:sdt>
        <w:tc>
          <w:tcPr>
            <w:tcW w:w="667" w:type="pct"/>
            <w:gridSpan w:val="3"/>
            <w:tcBorders>
              <w:left w:val="single" w:sz="8" w:space="0" w:color="auto"/>
              <w:right w:val="single" w:sz="12" w:space="0" w:color="auto"/>
            </w:tcBorders>
            <w:shd w:val="clear" w:color="auto" w:fill="auto"/>
          </w:tcPr>
          <w:p w14:paraId="3D95CA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191AF6" w:rsidRPr="008D3E9A" w14:paraId="7A8EEF57" w14:textId="77777777" w:rsidTr="008D3E9A">
        <w:trPr>
          <w:trHeight w:val="75"/>
        </w:trPr>
        <w:tc>
          <w:tcPr>
            <w:tcW w:w="1261" w:type="pct"/>
            <w:vMerge/>
            <w:tcBorders>
              <w:left w:val="single" w:sz="12" w:space="0" w:color="auto"/>
            </w:tcBorders>
            <w:shd w:val="clear" w:color="auto" w:fill="00A0DC"/>
            <w:vAlign w:val="center"/>
          </w:tcPr>
          <w:p w14:paraId="2F42DCC9"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16941269"/>
            <w:placeholder>
              <w:docPart w:val="084E785713374F67A9AFEF906A972747"/>
            </w:placeholder>
            <w:showingPlcHdr/>
          </w:sdtPr>
          <w:sdtContent>
            <w:tc>
              <w:tcPr>
                <w:tcW w:w="2468" w:type="pct"/>
                <w:gridSpan w:val="8"/>
                <w:tcBorders>
                  <w:right w:val="single" w:sz="8" w:space="0" w:color="auto"/>
                </w:tcBorders>
                <w:shd w:val="clear" w:color="auto" w:fill="auto"/>
              </w:tcPr>
              <w:p w14:paraId="331CC59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71D5F38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37EC2D3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191AF6" w:rsidRPr="008D3E9A" w14:paraId="0012A180" w14:textId="77777777" w:rsidTr="008D3E9A">
        <w:trPr>
          <w:trHeight w:val="175"/>
        </w:trPr>
        <w:tc>
          <w:tcPr>
            <w:tcW w:w="1261" w:type="pct"/>
            <w:vMerge/>
            <w:tcBorders>
              <w:left w:val="single" w:sz="12" w:space="0" w:color="auto"/>
            </w:tcBorders>
            <w:shd w:val="clear" w:color="auto" w:fill="00A0DC"/>
            <w:vAlign w:val="center"/>
          </w:tcPr>
          <w:p w14:paraId="5880D96F"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865279852"/>
            <w:placeholder>
              <w:docPart w:val="714E03A58BB745C5A85B74EBB9DE062D"/>
            </w:placeholder>
            <w:showingPlcHdr/>
          </w:sdtPr>
          <w:sdtContent>
            <w:tc>
              <w:tcPr>
                <w:tcW w:w="2468" w:type="pct"/>
                <w:gridSpan w:val="8"/>
                <w:tcBorders>
                  <w:right w:val="single" w:sz="8" w:space="0" w:color="auto"/>
                </w:tcBorders>
                <w:shd w:val="clear" w:color="auto" w:fill="auto"/>
              </w:tcPr>
              <w:p w14:paraId="622268D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5D1CE11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37F2FE4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191AF6" w:rsidRPr="008D3E9A" w14:paraId="6070300D" w14:textId="77777777" w:rsidTr="008D3E9A">
        <w:trPr>
          <w:trHeight w:val="175"/>
        </w:trPr>
        <w:tc>
          <w:tcPr>
            <w:tcW w:w="1261" w:type="pct"/>
            <w:vMerge/>
            <w:tcBorders>
              <w:left w:val="single" w:sz="12" w:space="0" w:color="auto"/>
            </w:tcBorders>
            <w:shd w:val="clear" w:color="auto" w:fill="00A0DC"/>
            <w:vAlign w:val="center"/>
          </w:tcPr>
          <w:p w14:paraId="65CA5096"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77203376"/>
            <w:placeholder>
              <w:docPart w:val="82C516087A8B464A95CBED775950F0B3"/>
            </w:placeholder>
            <w:showingPlcHdr/>
          </w:sdtPr>
          <w:sdtContent>
            <w:tc>
              <w:tcPr>
                <w:tcW w:w="2468" w:type="pct"/>
                <w:gridSpan w:val="8"/>
                <w:tcBorders>
                  <w:right w:val="single" w:sz="8" w:space="0" w:color="auto"/>
                </w:tcBorders>
                <w:shd w:val="clear" w:color="auto" w:fill="auto"/>
              </w:tcPr>
              <w:p w14:paraId="1D82875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338E53CB"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76316803"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r>
      <w:tr w:rsidR="00191AF6" w:rsidRPr="008D3E9A" w14:paraId="037D9C4F" w14:textId="77777777" w:rsidTr="008D3E9A">
        <w:trPr>
          <w:trHeight w:val="175"/>
        </w:trPr>
        <w:tc>
          <w:tcPr>
            <w:tcW w:w="1261" w:type="pct"/>
            <w:vMerge/>
            <w:tcBorders>
              <w:left w:val="single" w:sz="12" w:space="0" w:color="auto"/>
            </w:tcBorders>
            <w:shd w:val="clear" w:color="auto" w:fill="00A0DC"/>
            <w:vAlign w:val="center"/>
          </w:tcPr>
          <w:p w14:paraId="4AF05164"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04556218"/>
            <w:placeholder>
              <w:docPart w:val="CD0AD55FE07B4C89AC2B362AA8993A0A"/>
            </w:placeholder>
            <w:showingPlcHdr/>
          </w:sdtPr>
          <w:sdtContent>
            <w:tc>
              <w:tcPr>
                <w:tcW w:w="2468" w:type="pct"/>
                <w:gridSpan w:val="8"/>
                <w:tcBorders>
                  <w:right w:val="single" w:sz="8" w:space="0" w:color="auto"/>
                </w:tcBorders>
                <w:shd w:val="clear" w:color="auto" w:fill="auto"/>
              </w:tcPr>
              <w:p w14:paraId="006F4E0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tc>
          </w:sdtContent>
        </w:sdt>
        <w:tc>
          <w:tcPr>
            <w:tcW w:w="605" w:type="pct"/>
            <w:gridSpan w:val="2"/>
            <w:tcBorders>
              <w:left w:val="single" w:sz="8" w:space="0" w:color="auto"/>
              <w:right w:val="single" w:sz="8" w:space="0" w:color="auto"/>
            </w:tcBorders>
            <w:shd w:val="clear" w:color="auto" w:fill="auto"/>
          </w:tcPr>
          <w:p w14:paraId="4911678A"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3BBE02C9"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r>
      <w:tr w:rsidR="00191AF6" w:rsidRPr="008D3E9A" w14:paraId="35624FC9" w14:textId="77777777" w:rsidTr="008D3E9A">
        <w:trPr>
          <w:trHeight w:val="75"/>
        </w:trPr>
        <w:tc>
          <w:tcPr>
            <w:tcW w:w="1261" w:type="pct"/>
            <w:vMerge/>
            <w:tcBorders>
              <w:left w:val="single" w:sz="12" w:space="0" w:color="auto"/>
              <w:bottom w:val="single" w:sz="12" w:space="0" w:color="auto"/>
            </w:tcBorders>
            <w:shd w:val="clear" w:color="auto" w:fill="00A0DC"/>
            <w:vAlign w:val="center"/>
          </w:tcPr>
          <w:p w14:paraId="04E23A86"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55546591"/>
            <w:placeholder>
              <w:docPart w:val="E4C31AFEFE534E2D98F34A142CCF8064"/>
            </w:placeholder>
            <w:showingPlcHdr/>
          </w:sdtPr>
          <w:sdtContent>
            <w:tc>
              <w:tcPr>
                <w:tcW w:w="2468" w:type="pct"/>
                <w:gridSpan w:val="8"/>
                <w:tcBorders>
                  <w:bottom w:val="single" w:sz="12" w:space="0" w:color="auto"/>
                  <w:right w:val="single" w:sz="8" w:space="0" w:color="auto"/>
                </w:tcBorders>
                <w:shd w:val="clear" w:color="auto" w:fill="auto"/>
              </w:tcPr>
              <w:p w14:paraId="75EBE68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tc>
          </w:sdtContent>
        </w:sdt>
        <w:tc>
          <w:tcPr>
            <w:tcW w:w="605" w:type="pct"/>
            <w:gridSpan w:val="2"/>
            <w:tcBorders>
              <w:left w:val="single" w:sz="8" w:space="0" w:color="auto"/>
              <w:bottom w:val="single" w:sz="12" w:space="0" w:color="auto"/>
              <w:right w:val="single" w:sz="8" w:space="0" w:color="auto"/>
            </w:tcBorders>
            <w:shd w:val="clear" w:color="auto" w:fill="auto"/>
          </w:tcPr>
          <w:p w14:paraId="75F74CD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2B4C9E5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191AF6" w:rsidRPr="008D3E9A" w14:paraId="7ABCF945" w14:textId="77777777" w:rsidTr="008D3E9A">
        <w:tc>
          <w:tcPr>
            <w:tcW w:w="1261" w:type="pct"/>
            <w:tcBorders>
              <w:top w:val="single" w:sz="12" w:space="0" w:color="auto"/>
              <w:left w:val="single" w:sz="12" w:space="0" w:color="auto"/>
            </w:tcBorders>
            <w:shd w:val="clear" w:color="auto" w:fill="00A0DC"/>
            <w:vAlign w:val="center"/>
          </w:tcPr>
          <w:p w14:paraId="179B9B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259678869"/>
            <w:placeholder>
              <w:docPart w:val="724240D6518647D3951FA536AB47211E"/>
            </w:placeholder>
          </w:sdtPr>
          <w:sdtContent>
            <w:tc>
              <w:tcPr>
                <w:tcW w:w="3739" w:type="pct"/>
                <w:gridSpan w:val="13"/>
                <w:tcBorders>
                  <w:top w:val="single" w:sz="12" w:space="0" w:color="auto"/>
                  <w:right w:val="single" w:sz="12" w:space="0" w:color="auto"/>
                </w:tcBorders>
              </w:tcPr>
              <w:p w14:paraId="4A14A621" w14:textId="77777777" w:rsidR="008D3E9A" w:rsidRPr="008D3E9A" w:rsidRDefault="0088701D" w:rsidP="00BB46F0">
                <w:pPr>
                  <w:pStyle w:val="ListParagraph"/>
                  <w:numPr>
                    <w:ilvl w:val="0"/>
                    <w:numId w:val="150"/>
                  </w:numPr>
                  <w:tabs>
                    <w:tab w:val="left" w:pos="2820"/>
                  </w:tabs>
                  <w:spacing w:after="0" w:line="240" w:lineRule="auto"/>
                  <w:ind w:left="360"/>
                  <w:rPr>
                    <w:rFonts w:ascii="Proba Pro Lt" w:hAnsi="Proba Pro Lt" w:cs="Arial"/>
                    <w:sz w:val="20"/>
                    <w:szCs w:val="20"/>
                  </w:rPr>
                </w:pPr>
                <w:sdt>
                  <w:sdtPr>
                    <w:id w:val="1005166623"/>
                    <w:placeholder>
                      <w:docPart w:val="D056B43236FF42B7AC76507AA6AD8A1B"/>
                    </w:placeholder>
                  </w:sdtPr>
                  <w:sdtContent>
                    <w:r w:rsidR="00191AF6" w:rsidRPr="008D3E9A">
                      <w:rPr>
                        <w:rFonts w:ascii="Proba Pro Lt" w:hAnsi="Proba Pro Lt" w:cs="Arial"/>
                        <w:color w:val="000000"/>
                        <w:sz w:val="20"/>
                        <w:szCs w:val="20"/>
                      </w:rPr>
                      <w:t>Filipović, S. Lipanović: Opća i anorganska kemija, I. dio, Školska knjiga, Zagreb, VIII. izdanje, 1991.</w:t>
                    </w:r>
                  </w:sdtContent>
                </w:sdt>
              </w:p>
              <w:p w14:paraId="6630D735" w14:textId="5DD4DC4F" w:rsidR="00191AF6" w:rsidRPr="008D3E9A" w:rsidRDefault="00191AF6" w:rsidP="00BB46F0">
                <w:pPr>
                  <w:pStyle w:val="ListParagraph"/>
                  <w:numPr>
                    <w:ilvl w:val="0"/>
                    <w:numId w:val="150"/>
                  </w:numPr>
                  <w:tabs>
                    <w:tab w:val="left" w:pos="2820"/>
                  </w:tabs>
                  <w:spacing w:after="0" w:line="240" w:lineRule="auto"/>
                  <w:ind w:left="360"/>
                  <w:rPr>
                    <w:rFonts w:ascii="Proba Pro Lt" w:hAnsi="Proba Pro Lt" w:cs="Arial"/>
                    <w:sz w:val="20"/>
                    <w:szCs w:val="20"/>
                  </w:rPr>
                </w:pPr>
                <w:r w:rsidRPr="008D3E9A">
                  <w:rPr>
                    <w:rFonts w:ascii="Proba Pro Lt" w:hAnsi="Proba Pro Lt" w:cs="Arial"/>
                    <w:sz w:val="20"/>
                    <w:szCs w:val="20"/>
                  </w:rPr>
                  <w:t xml:space="preserve">D. Grdenić: </w:t>
                </w:r>
                <w:r w:rsidRPr="008D3E9A">
                  <w:rPr>
                    <w:rFonts w:ascii="Proba Pro Lt" w:hAnsi="Proba Pro Lt" w:cs="Arial"/>
                    <w:iCs/>
                    <w:sz w:val="20"/>
                    <w:szCs w:val="20"/>
                  </w:rPr>
                  <w:t>Molekule i kristali</w:t>
                </w:r>
                <w:r w:rsidRPr="008D3E9A">
                  <w:rPr>
                    <w:rFonts w:ascii="Proba Pro Lt" w:hAnsi="Proba Pro Lt" w:cs="Arial"/>
                    <w:sz w:val="20"/>
                    <w:szCs w:val="20"/>
                  </w:rPr>
                  <w:t xml:space="preserve">, Školska knjiga, Zagreb, 2005. </w:t>
                </w:r>
              </w:p>
            </w:tc>
          </w:sdtContent>
        </w:sdt>
      </w:tr>
      <w:tr w:rsidR="00191AF6" w:rsidRPr="008D3E9A" w14:paraId="61BE6DB7" w14:textId="77777777" w:rsidTr="008D3E9A">
        <w:tc>
          <w:tcPr>
            <w:tcW w:w="1261" w:type="pct"/>
            <w:tcBorders>
              <w:top w:val="single" w:sz="12" w:space="0" w:color="auto"/>
              <w:left w:val="single" w:sz="12" w:space="0" w:color="auto"/>
            </w:tcBorders>
            <w:shd w:val="clear" w:color="auto" w:fill="00A0DC"/>
            <w:vAlign w:val="center"/>
          </w:tcPr>
          <w:p w14:paraId="3EB3D74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1456D1E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i/>
                <w:sz w:val="20"/>
                <w:szCs w:val="20"/>
              </w:rPr>
              <w:t xml:space="preserve">Rokovi ispita objavljuju se na Studomatu i ovoj mrežnoj stranici: </w:t>
            </w:r>
            <w:hyperlink r:id="rId77" w:history="1">
              <w:r w:rsidRPr="008D3E9A">
                <w:rPr>
                  <w:rStyle w:val="Hyperlink"/>
                  <w:rFonts w:ascii="Proba Pro Lt" w:hAnsi="Proba Pro Lt" w:cs="Arial"/>
                  <w:i/>
                  <w:sz w:val="20"/>
                  <w:szCs w:val="20"/>
                </w:rPr>
                <w:t>http://www.pbf.unizg.hr/studiji/ispitni_rokovi</w:t>
              </w:r>
            </w:hyperlink>
          </w:p>
        </w:tc>
      </w:tr>
      <w:tr w:rsidR="00191AF6" w:rsidRPr="008D3E9A" w14:paraId="3AE9E781" w14:textId="77777777" w:rsidTr="008D3E9A">
        <w:tc>
          <w:tcPr>
            <w:tcW w:w="1261" w:type="pct"/>
            <w:tcBorders>
              <w:left w:val="single" w:sz="12" w:space="0" w:color="auto"/>
              <w:bottom w:val="single" w:sz="12" w:space="0" w:color="auto"/>
            </w:tcBorders>
            <w:shd w:val="clear" w:color="auto" w:fill="00A0DC"/>
            <w:vAlign w:val="center"/>
          </w:tcPr>
          <w:p w14:paraId="206221AE" w14:textId="6EA00792"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237169"/>
            <w:placeholder>
              <w:docPart w:val="F96DEE9428494BE4B29AE9ABDA22B118"/>
            </w:placeholder>
          </w:sdtPr>
          <w:sdtContent>
            <w:tc>
              <w:tcPr>
                <w:tcW w:w="3739" w:type="pct"/>
                <w:gridSpan w:val="13"/>
                <w:tcBorders>
                  <w:bottom w:val="single" w:sz="12" w:space="0" w:color="auto"/>
                  <w:right w:val="single" w:sz="12" w:space="0" w:color="auto"/>
                </w:tcBorders>
              </w:tcPr>
              <w:p w14:paraId="6FB2D6DE" w14:textId="66BE349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0639" w14:textId="77777777" w:rsidR="00191AF6" w:rsidRPr="008D3E9A" w:rsidRDefault="00191AF6" w:rsidP="008D3E9A">
      <w:pPr>
        <w:spacing w:after="0" w:line="240" w:lineRule="auto"/>
        <w:rPr>
          <w:rFonts w:ascii="Proba Pro Lt" w:hAnsi="Proba Pro Lt" w:cs="Arial"/>
          <w:sz w:val="20"/>
          <w:szCs w:val="20"/>
        </w:rPr>
      </w:pPr>
    </w:p>
    <w:p w14:paraId="03F281B1" w14:textId="58765169"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C01433" w:rsidRPr="00C01433" w14:paraId="03D876B7" w14:textId="77777777" w:rsidTr="00C014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BDC26C"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lastRenderedPageBreak/>
              <w:t>1. OPĆE INFORMACIJE</w:t>
            </w:r>
          </w:p>
        </w:tc>
      </w:tr>
      <w:tr w:rsidR="00C01433" w:rsidRPr="00C01433" w14:paraId="32881EBC" w14:textId="77777777" w:rsidTr="00B62787">
        <w:tc>
          <w:tcPr>
            <w:tcW w:w="1256" w:type="pct"/>
            <w:tcBorders>
              <w:top w:val="single" w:sz="12" w:space="0" w:color="auto"/>
              <w:left w:val="single" w:sz="12" w:space="0" w:color="auto"/>
            </w:tcBorders>
            <w:shd w:val="clear" w:color="auto" w:fill="00A0DC"/>
            <w:vAlign w:val="center"/>
          </w:tcPr>
          <w:p w14:paraId="224EF6EA" w14:textId="56208240" w:rsidR="00C01433" w:rsidRPr="00C01433" w:rsidRDefault="00C01433" w:rsidP="00C0143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014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14716364"/>
            <w:placeholder>
              <w:docPart w:val="4668A5771D074E90BDAEB79BDEE4234E"/>
            </w:placeholder>
          </w:sdtPr>
          <w:sdtContent>
            <w:tc>
              <w:tcPr>
                <w:tcW w:w="1658" w:type="pct"/>
                <w:gridSpan w:val="4"/>
                <w:tcBorders>
                  <w:top w:val="single" w:sz="12" w:space="0" w:color="auto"/>
                  <w:right w:val="single" w:sz="12" w:space="0" w:color="auto"/>
                </w:tcBorders>
                <w:vAlign w:val="center"/>
              </w:tcPr>
              <w:p w14:paraId="4A633DD5" w14:textId="0D93FCF2" w:rsidR="00C01433" w:rsidRPr="00617C14" w:rsidRDefault="0088701D" w:rsidP="00C01433">
                <w:pPr>
                  <w:tabs>
                    <w:tab w:val="left" w:pos="2820"/>
                  </w:tabs>
                  <w:spacing w:after="0" w:line="240" w:lineRule="auto"/>
                  <w:rPr>
                    <w:rFonts w:ascii="Proba Pro Lt" w:hAnsi="Proba Pro Lt" w:cs="Arial"/>
                    <w:b/>
                    <w:sz w:val="20"/>
                    <w:szCs w:val="20"/>
                  </w:rPr>
                </w:pPr>
                <w:hyperlink r:id="rId78" w:history="1">
                  <w:r w:rsidR="00C01433" w:rsidRPr="00617C14">
                    <w:rPr>
                      <w:rStyle w:val="Hyperlink"/>
                      <w:rFonts w:ascii="Proba Pro Lt" w:hAnsi="Proba Pro Lt" w:cs="Arial"/>
                      <w:b/>
                      <w:sz w:val="20"/>
                      <w:szCs w:val="20"/>
                    </w:rPr>
                    <w:t>Izv. prof. dr. sc. Lidija Šver</w:t>
                  </w:r>
                </w:hyperlink>
              </w:p>
              <w:sdt>
                <w:sdtPr>
                  <w:rPr>
                    <w:rFonts w:ascii="Proba Pro Lt" w:hAnsi="Proba Pro Lt" w:cs="Arial"/>
                    <w:sz w:val="20"/>
                    <w:szCs w:val="20"/>
                  </w:rPr>
                  <w:id w:val="196197989"/>
                  <w:placeholder>
                    <w:docPart w:val="CE34950589B047388BB8A11BFC0BD848"/>
                  </w:placeholder>
                </w:sdtPr>
                <w:sdtContent>
                  <w:p w14:paraId="5C47F183" w14:textId="165BF48F" w:rsidR="00C01433" w:rsidRPr="00C01433" w:rsidRDefault="0088701D" w:rsidP="00C01433">
                    <w:pPr>
                      <w:tabs>
                        <w:tab w:val="left" w:pos="2820"/>
                      </w:tabs>
                      <w:spacing w:after="0" w:line="240" w:lineRule="auto"/>
                      <w:rPr>
                        <w:rFonts w:ascii="Proba Pro Lt" w:hAnsi="Proba Pro Lt" w:cs="Arial"/>
                        <w:sz w:val="20"/>
                        <w:szCs w:val="20"/>
                      </w:rPr>
                    </w:pPr>
                    <w:hyperlink r:id="rId79" w:history="1">
                      <w:r w:rsidR="00C01433" w:rsidRPr="00B02327">
                        <w:rPr>
                          <w:rStyle w:val="Hyperlink"/>
                          <w:rFonts w:ascii="Proba Pro Lt" w:hAnsi="Proba Pro Lt" w:cs="Arial"/>
                          <w:sz w:val="20"/>
                          <w:szCs w:val="20"/>
                        </w:rPr>
                        <w:t>Izv. prof. dr. sc. Reno Hrašćan</w:t>
                      </w:r>
                    </w:hyperlink>
                  </w:p>
                </w:sdtContent>
              </w:sdt>
              <w:sdt>
                <w:sdtPr>
                  <w:rPr>
                    <w:rFonts w:ascii="Proba Pro Lt" w:hAnsi="Proba Pro Lt" w:cs="Arial"/>
                    <w:sz w:val="20"/>
                    <w:szCs w:val="20"/>
                  </w:rPr>
                  <w:id w:val="156422362"/>
                  <w:placeholder>
                    <w:docPart w:val="C7C947F17996463EAEE90E2A2296CF81"/>
                  </w:placeholder>
                </w:sdtPr>
                <w:sdtContent>
                  <w:p w14:paraId="4F092653" w14:textId="0852FAF2" w:rsidR="00C01433" w:rsidRPr="00C01433" w:rsidRDefault="0088701D" w:rsidP="00C01433">
                    <w:pPr>
                      <w:tabs>
                        <w:tab w:val="left" w:pos="2820"/>
                      </w:tabs>
                      <w:spacing w:after="0" w:line="240" w:lineRule="auto"/>
                      <w:rPr>
                        <w:rFonts w:ascii="Proba Pro Lt" w:hAnsi="Proba Pro Lt" w:cs="Arial"/>
                        <w:sz w:val="20"/>
                        <w:szCs w:val="20"/>
                      </w:rPr>
                    </w:pPr>
                    <w:hyperlink r:id="rId80" w:history="1">
                      <w:r w:rsidR="00C01433" w:rsidRPr="00631BAE">
                        <w:rPr>
                          <w:rStyle w:val="Hyperlink"/>
                          <w:rFonts w:ascii="Proba Pro Lt" w:hAnsi="Proba Pro Lt" w:cs="Arial"/>
                          <w:sz w:val="20"/>
                          <w:szCs w:val="20"/>
                        </w:rPr>
                        <w:t>Doc. dr. sc. Ana Bielen</w:t>
                      </w:r>
                    </w:hyperlink>
                  </w:p>
                  <w:p w14:paraId="2D102209" w14:textId="181A94A4" w:rsidR="00C01433" w:rsidRPr="00C01433" w:rsidRDefault="0088701D" w:rsidP="00C01433">
                    <w:pPr>
                      <w:tabs>
                        <w:tab w:val="left" w:pos="2820"/>
                      </w:tabs>
                      <w:spacing w:after="0" w:line="240" w:lineRule="auto"/>
                      <w:rPr>
                        <w:rFonts w:ascii="Proba Pro Lt" w:hAnsi="Proba Pro Lt" w:cs="Arial"/>
                        <w:sz w:val="20"/>
                        <w:szCs w:val="20"/>
                      </w:rPr>
                    </w:pPr>
                    <w:hyperlink r:id="rId81" w:history="1">
                      <w:r w:rsidR="00C01433" w:rsidRPr="00705941">
                        <w:rPr>
                          <w:rStyle w:val="Hyperlink"/>
                          <w:rFonts w:ascii="Proba Pro Lt" w:hAnsi="Proba Pro Lt" w:cs="Arial"/>
                          <w:sz w:val="20"/>
                          <w:szCs w:val="20"/>
                        </w:rPr>
                        <w:t>Doc. dr. sc. Tomislav Vladušić</w:t>
                      </w:r>
                    </w:hyperlink>
                  </w:p>
                </w:sdtContent>
              </w:sdt>
            </w:tc>
          </w:sdtContent>
        </w:sdt>
        <w:tc>
          <w:tcPr>
            <w:tcW w:w="1269" w:type="pct"/>
            <w:gridSpan w:val="5"/>
            <w:tcBorders>
              <w:top w:val="single" w:sz="12" w:space="0" w:color="auto"/>
              <w:right w:val="single" w:sz="12" w:space="0" w:color="auto"/>
            </w:tcBorders>
            <w:shd w:val="clear" w:color="auto" w:fill="00A0DC"/>
            <w:vAlign w:val="center"/>
          </w:tcPr>
          <w:p w14:paraId="5EF66B9D"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9497663"/>
            <w:placeholder>
              <w:docPart w:val="FD6B4BF7D00646AC8AD04AF24CEC78A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E8B56A7"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zimski</w:t>
                </w:r>
              </w:p>
            </w:tc>
          </w:sdtContent>
        </w:sdt>
      </w:tr>
      <w:tr w:rsidR="00C01433" w:rsidRPr="00C01433" w14:paraId="3356743A" w14:textId="77777777" w:rsidTr="00B62787">
        <w:tc>
          <w:tcPr>
            <w:tcW w:w="1256" w:type="pct"/>
            <w:tcBorders>
              <w:top w:val="single" w:sz="12" w:space="0" w:color="auto"/>
              <w:left w:val="single" w:sz="12" w:space="0" w:color="auto"/>
            </w:tcBorders>
            <w:shd w:val="clear" w:color="auto" w:fill="00A0DC"/>
            <w:vAlign w:val="center"/>
          </w:tcPr>
          <w:p w14:paraId="2B0FD283" w14:textId="7F58AC62"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01433">
              <w:rPr>
                <w:rFonts w:ascii="Proba Pro Lt" w:hAnsi="Proba Pro Lt" w:cs="Arial"/>
                <w:sz w:val="20"/>
                <w:szCs w:val="20"/>
              </w:rPr>
              <w:t>Naziv predmeta</w:t>
            </w:r>
          </w:p>
        </w:tc>
        <w:bookmarkStart w:id="2" w:name="Biologija_1" w:displacedByCustomXml="next"/>
        <w:sdt>
          <w:sdtPr>
            <w:rPr>
              <w:rFonts w:ascii="Proba Pro Lt" w:hAnsi="Proba Pro Lt" w:cs="Arial"/>
              <w:sz w:val="20"/>
              <w:szCs w:val="20"/>
            </w:rPr>
            <w:id w:val="-1455561013"/>
            <w:placeholder>
              <w:docPart w:val="6763D09018D94BA0BED1D85B7FE844E3"/>
            </w:placeholder>
          </w:sdtPr>
          <w:sdtContent>
            <w:tc>
              <w:tcPr>
                <w:tcW w:w="1658" w:type="pct"/>
                <w:gridSpan w:val="4"/>
                <w:tcBorders>
                  <w:top w:val="single" w:sz="12" w:space="0" w:color="auto"/>
                  <w:right w:val="single" w:sz="12" w:space="0" w:color="auto"/>
                </w:tcBorders>
                <w:vAlign w:val="center"/>
              </w:tcPr>
              <w:p w14:paraId="190BB89E" w14:textId="77777777" w:rsidR="00C01433" w:rsidRPr="00C01433" w:rsidRDefault="00C01433" w:rsidP="00C01433">
                <w:pPr>
                  <w:tabs>
                    <w:tab w:val="left" w:pos="2820"/>
                  </w:tabs>
                  <w:spacing w:after="0" w:line="240" w:lineRule="auto"/>
                  <w:rPr>
                    <w:rFonts w:ascii="Proba Pro Lt" w:hAnsi="Proba Pro Lt" w:cs="Arial"/>
                    <w:sz w:val="20"/>
                    <w:szCs w:val="20"/>
                  </w:rPr>
                </w:pPr>
                <w:r w:rsidRPr="00B62787">
                  <w:rPr>
                    <w:rFonts w:ascii="Proba Pro Lt" w:eastAsia="Times New Roman" w:hAnsi="Proba Pro Lt" w:cs="Times New Roman"/>
                    <w:b/>
                    <w:bCs/>
                    <w:kern w:val="36"/>
                    <w:sz w:val="20"/>
                    <w:szCs w:val="20"/>
                    <w:lang w:eastAsia="hr-HR"/>
                  </w:rPr>
                  <w:t>Biologija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71B654B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1.9. Bodovna vrijednost (broj bodova po ECTS sustavu)</w:t>
            </w:r>
          </w:p>
        </w:tc>
        <w:sdt>
          <w:sdtPr>
            <w:rPr>
              <w:rFonts w:ascii="Proba Pro Lt" w:hAnsi="Proba Pro Lt" w:cs="Arial"/>
              <w:sz w:val="20"/>
              <w:szCs w:val="20"/>
            </w:rPr>
            <w:id w:val="1496303560"/>
            <w:placeholder>
              <w:docPart w:val="4E6A0FE7B21341088DEE62F0A4FE7946"/>
            </w:placeholder>
          </w:sdtPr>
          <w:sdtContent>
            <w:tc>
              <w:tcPr>
                <w:tcW w:w="817" w:type="pct"/>
                <w:gridSpan w:val="4"/>
                <w:tcBorders>
                  <w:top w:val="single" w:sz="12" w:space="0" w:color="auto"/>
                  <w:right w:val="single" w:sz="12" w:space="0" w:color="auto"/>
                </w:tcBorders>
                <w:vAlign w:val="center"/>
              </w:tcPr>
              <w:p w14:paraId="7ADE0AE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5</w:t>
                </w:r>
              </w:p>
            </w:tc>
          </w:sdtContent>
        </w:sdt>
      </w:tr>
      <w:tr w:rsidR="00C01433" w:rsidRPr="00C01433" w14:paraId="63A49C5B" w14:textId="77777777" w:rsidTr="00B62787">
        <w:tc>
          <w:tcPr>
            <w:tcW w:w="1256" w:type="pct"/>
            <w:tcBorders>
              <w:left w:val="single" w:sz="12" w:space="0" w:color="auto"/>
              <w:bottom w:val="single" w:sz="12" w:space="0" w:color="auto"/>
            </w:tcBorders>
            <w:shd w:val="clear" w:color="auto" w:fill="00A0DC"/>
            <w:vAlign w:val="center"/>
          </w:tcPr>
          <w:p w14:paraId="16B5A339" w14:textId="42EBF062"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01433">
              <w:rPr>
                <w:rFonts w:ascii="Proba Pro Lt" w:hAnsi="Proba Pro Lt" w:cs="Arial"/>
                <w:sz w:val="20"/>
                <w:szCs w:val="20"/>
              </w:rPr>
              <w:t>Šifra predmeta</w:t>
            </w:r>
          </w:p>
        </w:tc>
        <w:sdt>
          <w:sdtPr>
            <w:rPr>
              <w:rFonts w:ascii="Proba Pro Lt" w:hAnsi="Proba Pro Lt" w:cs="Arial"/>
              <w:sz w:val="20"/>
              <w:szCs w:val="20"/>
            </w:rPr>
            <w:id w:val="-1117908285"/>
            <w:placeholder>
              <w:docPart w:val="3CE4D13079324DA29E068A13A139CAEE"/>
            </w:placeholder>
          </w:sdtPr>
          <w:sdtContent>
            <w:tc>
              <w:tcPr>
                <w:tcW w:w="1658" w:type="pct"/>
                <w:gridSpan w:val="4"/>
                <w:tcBorders>
                  <w:bottom w:val="single" w:sz="12" w:space="0" w:color="auto"/>
                  <w:right w:val="single" w:sz="12" w:space="0" w:color="auto"/>
                </w:tcBorders>
                <w:vAlign w:val="center"/>
              </w:tcPr>
              <w:p w14:paraId="5143867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24161</w:t>
                </w:r>
              </w:p>
            </w:tc>
          </w:sdtContent>
        </w:sdt>
        <w:tc>
          <w:tcPr>
            <w:tcW w:w="1269" w:type="pct"/>
            <w:gridSpan w:val="5"/>
            <w:tcBorders>
              <w:bottom w:val="single" w:sz="12" w:space="0" w:color="auto"/>
              <w:right w:val="single" w:sz="12" w:space="0" w:color="auto"/>
            </w:tcBorders>
            <w:shd w:val="clear" w:color="auto" w:fill="00A0DC"/>
            <w:vAlign w:val="center"/>
          </w:tcPr>
          <w:p w14:paraId="268B5FE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1.10. Broj sati u semestru (P+V+S+e-učenje)</w:t>
            </w:r>
          </w:p>
        </w:tc>
        <w:sdt>
          <w:sdtPr>
            <w:rPr>
              <w:rFonts w:ascii="Proba Pro Lt" w:hAnsi="Proba Pro Lt" w:cs="Arial"/>
              <w:sz w:val="20"/>
              <w:szCs w:val="20"/>
            </w:rPr>
            <w:id w:val="281238546"/>
            <w:placeholder>
              <w:docPart w:val="CDE04EFD2B364A119AB909A870EA9224"/>
            </w:placeholder>
          </w:sdtPr>
          <w:sdtContent>
            <w:tc>
              <w:tcPr>
                <w:tcW w:w="817" w:type="pct"/>
                <w:gridSpan w:val="4"/>
                <w:tcBorders>
                  <w:bottom w:val="single" w:sz="12" w:space="0" w:color="auto"/>
                  <w:right w:val="single" w:sz="12" w:space="0" w:color="auto"/>
                </w:tcBorders>
                <w:vAlign w:val="center"/>
              </w:tcPr>
              <w:p w14:paraId="4BE9CE85" w14:textId="3B05C1C3"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24</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39</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0</w:t>
                </w:r>
                <w:r>
                  <w:rPr>
                    <w:rFonts w:ascii="Proba Pro Lt" w:hAnsi="Proba Pro Lt" w:cs="Arial"/>
                    <w:sz w:val="20"/>
                    <w:szCs w:val="20"/>
                  </w:rPr>
                  <w:t xml:space="preserve"> </w:t>
                </w:r>
                <w:r w:rsidRPr="00C01433">
                  <w:rPr>
                    <w:rFonts w:ascii="Proba Pro Lt" w:hAnsi="Proba Pro Lt" w:cs="Arial"/>
                    <w:sz w:val="20"/>
                    <w:szCs w:val="20"/>
                  </w:rPr>
                  <w:t>+</w:t>
                </w:r>
                <w:r>
                  <w:rPr>
                    <w:rFonts w:ascii="Proba Pro Lt" w:hAnsi="Proba Pro Lt" w:cs="Arial"/>
                    <w:sz w:val="20"/>
                    <w:szCs w:val="20"/>
                  </w:rPr>
                  <w:t xml:space="preserve"> </w:t>
                </w:r>
                <w:r w:rsidRPr="00C01433">
                  <w:rPr>
                    <w:rFonts w:ascii="Proba Pro Lt" w:hAnsi="Proba Pro Lt" w:cs="Arial"/>
                    <w:sz w:val="20"/>
                    <w:szCs w:val="20"/>
                  </w:rPr>
                  <w:t>0</w:t>
                </w:r>
              </w:p>
            </w:tc>
          </w:sdtContent>
        </w:sdt>
      </w:tr>
      <w:tr w:rsidR="00C01433" w:rsidRPr="00C01433" w14:paraId="5E817A48" w14:textId="77777777" w:rsidTr="00B62787">
        <w:tc>
          <w:tcPr>
            <w:tcW w:w="1256" w:type="pct"/>
            <w:tcBorders>
              <w:left w:val="single" w:sz="12" w:space="0" w:color="auto"/>
              <w:bottom w:val="single" w:sz="12" w:space="0" w:color="auto"/>
            </w:tcBorders>
            <w:shd w:val="clear" w:color="auto" w:fill="00A0DC"/>
            <w:vAlign w:val="center"/>
          </w:tcPr>
          <w:p w14:paraId="3D0F394F" w14:textId="540DACFA"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01433">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1271960"/>
            <w:placeholder>
              <w:docPart w:val="D21BD9E7092243549D8BA28D0EC4772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0C1654E8"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4FC40D8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1.11. Očekivani broj studenata na predmetu</w:t>
            </w:r>
          </w:p>
        </w:tc>
        <w:sdt>
          <w:sdtPr>
            <w:rPr>
              <w:rFonts w:ascii="Proba Pro Lt" w:hAnsi="Proba Pro Lt" w:cs="Arial"/>
              <w:sz w:val="20"/>
              <w:szCs w:val="20"/>
            </w:rPr>
            <w:id w:val="770043627"/>
            <w:placeholder>
              <w:docPart w:val="332B3A7E3B064388BCF408889A0F86DD"/>
            </w:placeholder>
          </w:sdtPr>
          <w:sdtContent>
            <w:tc>
              <w:tcPr>
                <w:tcW w:w="817" w:type="pct"/>
                <w:gridSpan w:val="4"/>
                <w:tcBorders>
                  <w:bottom w:val="single" w:sz="12" w:space="0" w:color="auto"/>
                  <w:right w:val="single" w:sz="12" w:space="0" w:color="auto"/>
                </w:tcBorders>
                <w:vAlign w:val="center"/>
              </w:tcPr>
              <w:p w14:paraId="2F47548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60</w:t>
                </w:r>
              </w:p>
            </w:tc>
          </w:sdtContent>
        </w:sdt>
      </w:tr>
      <w:tr w:rsidR="00C01433" w:rsidRPr="00C01433" w14:paraId="072A8785" w14:textId="77777777" w:rsidTr="00B62787">
        <w:tc>
          <w:tcPr>
            <w:tcW w:w="1256" w:type="pct"/>
            <w:tcBorders>
              <w:left w:val="single" w:sz="12" w:space="0" w:color="auto"/>
              <w:bottom w:val="single" w:sz="12" w:space="0" w:color="auto"/>
            </w:tcBorders>
            <w:shd w:val="clear" w:color="auto" w:fill="00A0DC"/>
            <w:vAlign w:val="center"/>
          </w:tcPr>
          <w:p w14:paraId="283CF672" w14:textId="0FA51F1F"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01433">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48180810"/>
            <w:placeholder>
              <w:docPart w:val="CC574326DFE9408986772C8F23874F6A"/>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45C74888"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9367070"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1.12. Razina primjene e-učenja (1, 2, 3 razina), postotak izvođenja predmeta </w:t>
            </w:r>
            <w:r w:rsidRPr="00C01433">
              <w:rPr>
                <w:rFonts w:ascii="Proba Pro Lt" w:hAnsi="Proba Pro Lt" w:cs="Arial"/>
                <w:i/>
                <w:sz w:val="20"/>
                <w:szCs w:val="20"/>
              </w:rPr>
              <w:t>on line</w:t>
            </w:r>
            <w:r w:rsidRPr="00C01433">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88422CD" w14:textId="77777777" w:rsidR="00C01433" w:rsidRPr="00C01433" w:rsidRDefault="0088701D" w:rsidP="00C014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26323471"/>
                <w:placeholder>
                  <w:docPart w:val="9796F97AA9394F6BB51B753BEF4109DC"/>
                </w:placeholder>
                <w:dropDownList>
                  <w:listItem w:value="Choose an item."/>
                  <w:listItem w:displayText="1." w:value="1."/>
                  <w:listItem w:displayText="2." w:value="2."/>
                  <w:listItem w:displayText="3." w:value="3."/>
                </w:dropDownList>
              </w:sdtPr>
              <w:sdtContent>
                <w:r w:rsidR="00C01433" w:rsidRPr="00C01433">
                  <w:rPr>
                    <w:rFonts w:ascii="Proba Pro Lt" w:hAnsi="Proba Pro Lt" w:cs="Arial"/>
                    <w:sz w:val="20"/>
                    <w:szCs w:val="20"/>
                  </w:rPr>
                  <w:t>2.</w:t>
                </w:r>
              </w:sdtContent>
            </w:sdt>
            <w:r w:rsidR="00C01433" w:rsidRPr="00C01433">
              <w:rPr>
                <w:rFonts w:ascii="Proba Pro Lt" w:hAnsi="Proba Pro Lt" w:cs="Arial"/>
                <w:sz w:val="20"/>
                <w:szCs w:val="20"/>
              </w:rPr>
              <w:tab/>
            </w:r>
          </w:p>
          <w:p w14:paraId="5037C918" w14:textId="66E72D34" w:rsidR="00C01433" w:rsidRPr="00C01433" w:rsidRDefault="0088701D" w:rsidP="00C014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1912487"/>
                <w:placeholder>
                  <w:docPart w:val="3486684D848E45DBB605EEAE64B668A7"/>
                </w:placeholder>
              </w:sdtPr>
              <w:sdtContent>
                <w:r w:rsidR="00C01433" w:rsidRPr="00C01433">
                  <w:rPr>
                    <w:rFonts w:ascii="Proba Pro Lt" w:hAnsi="Proba Pro Lt" w:cs="Arial"/>
                    <w:sz w:val="20"/>
                    <w:szCs w:val="20"/>
                  </w:rPr>
                  <w:t>3</w:t>
                </w:r>
                <w:r w:rsidR="00C01433">
                  <w:rPr>
                    <w:rFonts w:ascii="Proba Pro Lt" w:hAnsi="Proba Pro Lt" w:cs="Arial"/>
                    <w:sz w:val="20"/>
                    <w:szCs w:val="20"/>
                  </w:rPr>
                  <w:t xml:space="preserve"> </w:t>
                </w:r>
              </w:sdtContent>
            </w:sdt>
            <w:r w:rsidR="00C01433" w:rsidRPr="00C01433">
              <w:rPr>
                <w:rFonts w:ascii="Proba Pro Lt" w:hAnsi="Proba Pro Lt" w:cs="Arial"/>
                <w:sz w:val="20"/>
                <w:szCs w:val="20"/>
              </w:rPr>
              <w:t>%</w:t>
            </w:r>
          </w:p>
        </w:tc>
      </w:tr>
      <w:tr w:rsidR="00C01433" w:rsidRPr="00C01433" w14:paraId="7EC15376" w14:textId="77777777" w:rsidTr="00B62787">
        <w:tc>
          <w:tcPr>
            <w:tcW w:w="1256" w:type="pct"/>
            <w:tcBorders>
              <w:left w:val="single" w:sz="12" w:space="0" w:color="auto"/>
              <w:bottom w:val="single" w:sz="12" w:space="0" w:color="auto"/>
            </w:tcBorders>
            <w:shd w:val="clear" w:color="auto" w:fill="00A0DC"/>
            <w:vAlign w:val="center"/>
          </w:tcPr>
          <w:p w14:paraId="059DBF1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1.6. Mjesto izvođenja</w:t>
            </w:r>
          </w:p>
        </w:tc>
        <w:sdt>
          <w:sdtPr>
            <w:rPr>
              <w:rFonts w:ascii="Proba Pro Lt" w:hAnsi="Proba Pro Lt" w:cs="Arial"/>
              <w:sz w:val="20"/>
              <w:szCs w:val="20"/>
            </w:rPr>
            <w:id w:val="-1347635714"/>
            <w:placeholder>
              <w:docPart w:val="477FA87712084BB08B50B73699ABE208"/>
            </w:placeholder>
          </w:sdtPr>
          <w:sdtContent>
            <w:tc>
              <w:tcPr>
                <w:tcW w:w="1658" w:type="pct"/>
                <w:gridSpan w:val="4"/>
                <w:tcBorders>
                  <w:bottom w:val="single" w:sz="12" w:space="0" w:color="auto"/>
                  <w:right w:val="single" w:sz="12" w:space="0" w:color="auto"/>
                </w:tcBorders>
                <w:vAlign w:val="center"/>
              </w:tcPr>
              <w:p w14:paraId="0FB819D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24C50496" w14:textId="77777777" w:rsidR="00C01433" w:rsidRPr="00C01433" w:rsidRDefault="00C01433" w:rsidP="00C01433">
            <w:pPr>
              <w:tabs>
                <w:tab w:val="left" w:pos="459"/>
              </w:tabs>
              <w:spacing w:after="0" w:line="240" w:lineRule="auto"/>
              <w:rPr>
                <w:rFonts w:ascii="Proba Pro Lt" w:hAnsi="Proba Pro Lt" w:cs="Arial"/>
                <w:sz w:val="20"/>
                <w:szCs w:val="20"/>
              </w:rPr>
            </w:pPr>
            <w:r w:rsidRPr="00C01433">
              <w:rPr>
                <w:rFonts w:ascii="Proba Pro Lt" w:hAnsi="Proba Pro Lt" w:cs="Arial"/>
                <w:sz w:val="20"/>
                <w:szCs w:val="20"/>
              </w:rPr>
              <w:t xml:space="preserve">1.13. Jezik izvođenja </w:t>
            </w:r>
          </w:p>
        </w:tc>
        <w:sdt>
          <w:sdtPr>
            <w:rPr>
              <w:rFonts w:ascii="Proba Pro Lt" w:hAnsi="Proba Pro Lt" w:cs="Arial"/>
              <w:sz w:val="20"/>
              <w:szCs w:val="20"/>
            </w:rPr>
            <w:id w:val="1103071750"/>
            <w:placeholder>
              <w:docPart w:val="1D518C9EB6774F6CB817C32008AB2A71"/>
            </w:placeholder>
          </w:sdtPr>
          <w:sdtContent>
            <w:tc>
              <w:tcPr>
                <w:tcW w:w="817" w:type="pct"/>
                <w:gridSpan w:val="4"/>
                <w:tcBorders>
                  <w:bottom w:val="single" w:sz="12" w:space="0" w:color="auto"/>
                  <w:right w:val="single" w:sz="12" w:space="0" w:color="auto"/>
                </w:tcBorders>
                <w:vAlign w:val="center"/>
              </w:tcPr>
              <w:p w14:paraId="354DA50A"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hrvatski</w:t>
                </w:r>
              </w:p>
            </w:tc>
          </w:sdtContent>
        </w:sdt>
      </w:tr>
      <w:tr w:rsidR="00C01433" w:rsidRPr="00C01433" w14:paraId="76C4C046" w14:textId="77777777" w:rsidTr="00B62787">
        <w:tc>
          <w:tcPr>
            <w:tcW w:w="1256" w:type="pct"/>
            <w:tcBorders>
              <w:left w:val="single" w:sz="12" w:space="0" w:color="auto"/>
              <w:bottom w:val="single" w:sz="12" w:space="0" w:color="auto"/>
            </w:tcBorders>
            <w:shd w:val="clear" w:color="auto" w:fill="00A0DC"/>
            <w:vAlign w:val="center"/>
          </w:tcPr>
          <w:p w14:paraId="59ABC61C"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04001224"/>
            <w:placeholder>
              <w:docPart w:val="A3D5A6EBD0554BDD811D55B4C9B9466B"/>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2DDBFDE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6BA89009" w14:textId="77777777" w:rsidR="00C01433" w:rsidRPr="00C01433" w:rsidRDefault="00C01433" w:rsidP="00C01433">
            <w:pPr>
              <w:tabs>
                <w:tab w:val="left" w:pos="459"/>
              </w:tabs>
              <w:spacing w:after="0" w:line="240" w:lineRule="auto"/>
              <w:rPr>
                <w:rFonts w:ascii="Proba Pro Lt" w:hAnsi="Proba Pro Lt" w:cs="Arial"/>
                <w:sz w:val="20"/>
                <w:szCs w:val="20"/>
              </w:rPr>
            </w:pPr>
            <w:r w:rsidRPr="00C01433">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CAA928B" w14:textId="77777777" w:rsidR="00C01433" w:rsidRPr="00C01433" w:rsidRDefault="0088701D"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23740920"/>
                <w:placeholder>
                  <w:docPart w:val="DF075EC1A50E4A2BA993B55359B193C3"/>
                </w:placeholder>
                <w:dropDownList>
                  <w:listItem w:value="Choose an item."/>
                  <w:listItem w:displayText="DA" w:value="DA"/>
                  <w:listItem w:displayText="NE" w:value="NE"/>
                </w:dropDownList>
              </w:sdtPr>
              <w:sdtContent>
                <w:r w:rsidR="00C01433" w:rsidRPr="00C01433">
                  <w:rPr>
                    <w:rFonts w:ascii="Proba Pro Lt" w:hAnsi="Proba Pro Lt" w:cs="Arial"/>
                    <w:sz w:val="20"/>
                    <w:szCs w:val="20"/>
                  </w:rPr>
                  <w:t>NE</w:t>
                </w:r>
              </w:sdtContent>
            </w:sdt>
          </w:p>
        </w:tc>
      </w:tr>
      <w:tr w:rsidR="00C01433" w:rsidRPr="00C01433" w14:paraId="31B29ECF" w14:textId="77777777" w:rsidTr="00C014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113F34"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2. OPIS PREDMETA</w:t>
            </w:r>
          </w:p>
        </w:tc>
      </w:tr>
      <w:tr w:rsidR="00C01433" w:rsidRPr="00C01433" w14:paraId="6160C938" w14:textId="77777777" w:rsidTr="00C01433">
        <w:tc>
          <w:tcPr>
            <w:tcW w:w="1256" w:type="pct"/>
            <w:tcBorders>
              <w:top w:val="single" w:sz="12" w:space="0" w:color="auto"/>
              <w:left w:val="single" w:sz="12" w:space="0" w:color="auto"/>
            </w:tcBorders>
            <w:shd w:val="clear" w:color="auto" w:fill="00A0DC"/>
            <w:vAlign w:val="center"/>
          </w:tcPr>
          <w:p w14:paraId="2C833AD9" w14:textId="297C4154"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01433">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120538363"/>
            <w:placeholder>
              <w:docPart w:val="D94BE43B13D24BA2BFA974D0D07E1E40"/>
            </w:placeholder>
          </w:sdtPr>
          <w:sdtContent>
            <w:tc>
              <w:tcPr>
                <w:tcW w:w="3744" w:type="pct"/>
                <w:gridSpan w:val="13"/>
                <w:tcBorders>
                  <w:top w:val="single" w:sz="12" w:space="0" w:color="auto"/>
                  <w:right w:val="single" w:sz="12" w:space="0" w:color="auto"/>
                </w:tcBorders>
                <w:vAlign w:val="center"/>
              </w:tcPr>
              <w:p w14:paraId="417573E5" w14:textId="77777777" w:rsidR="00C01433" w:rsidRPr="00C01433" w:rsidRDefault="00C01433" w:rsidP="00C01433">
                <w:pPr>
                  <w:pStyle w:val="NormalWeb"/>
                  <w:spacing w:before="0" w:beforeAutospacing="0" w:after="0" w:afterAutospacing="0"/>
                  <w:rPr>
                    <w:rFonts w:ascii="Proba Pro Lt" w:hAnsi="Proba Pro Lt" w:cs="Arial"/>
                    <w:sz w:val="20"/>
                    <w:szCs w:val="20"/>
                  </w:rPr>
                </w:pPr>
                <w:r w:rsidRPr="00C01433">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51EBE298" w14:textId="77777777" w:rsidR="00C01433" w:rsidRPr="00C01433" w:rsidRDefault="00C01433" w:rsidP="00C01433">
                <w:pPr>
                  <w:spacing w:after="0" w:line="240" w:lineRule="auto"/>
                  <w:rPr>
                    <w:rFonts w:ascii="Proba Pro Lt" w:eastAsia="Times New Roman" w:hAnsi="Proba Pro Lt"/>
                    <w:sz w:val="20"/>
                    <w:szCs w:val="20"/>
                    <w:lang w:eastAsia="hr-HR"/>
                  </w:rPr>
                </w:pPr>
                <w:r w:rsidRPr="00C01433">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C01433" w:rsidRPr="00C01433" w14:paraId="1FE8D138" w14:textId="77777777" w:rsidTr="00C01433">
        <w:tc>
          <w:tcPr>
            <w:tcW w:w="1256" w:type="pct"/>
            <w:tcBorders>
              <w:left w:val="single" w:sz="12" w:space="0" w:color="auto"/>
            </w:tcBorders>
            <w:shd w:val="clear" w:color="auto" w:fill="00A0DC"/>
            <w:vAlign w:val="center"/>
          </w:tcPr>
          <w:p w14:paraId="591447AD" w14:textId="4DBD866C"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01433">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48344844"/>
            <w:placeholder>
              <w:docPart w:val="D13BFA469BB3487DBB01815A48815778"/>
            </w:placeholder>
          </w:sdtPr>
          <w:sdtContent>
            <w:tc>
              <w:tcPr>
                <w:tcW w:w="3744" w:type="pct"/>
                <w:gridSpan w:val="13"/>
                <w:tcBorders>
                  <w:right w:val="single" w:sz="12" w:space="0" w:color="auto"/>
                </w:tcBorders>
                <w:vAlign w:val="center"/>
              </w:tcPr>
              <w:p w14:paraId="7A0EABFC" w14:textId="37633CB4"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C01433" w:rsidRPr="00C01433" w14:paraId="26256FE4" w14:textId="77777777" w:rsidTr="00C01433">
        <w:tc>
          <w:tcPr>
            <w:tcW w:w="1256" w:type="pct"/>
            <w:tcBorders>
              <w:left w:val="single" w:sz="12" w:space="0" w:color="auto"/>
            </w:tcBorders>
            <w:shd w:val="clear" w:color="auto" w:fill="00A0DC"/>
            <w:vAlign w:val="center"/>
          </w:tcPr>
          <w:p w14:paraId="41AF0FC2" w14:textId="2C5AE101"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01433">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453147005"/>
            <w:placeholder>
              <w:docPart w:val="CD54EF6874A547C8BBDEE9427ACD9AB5"/>
            </w:placeholder>
          </w:sdtPr>
          <w:sdtContent>
            <w:tc>
              <w:tcPr>
                <w:tcW w:w="3744" w:type="pct"/>
                <w:gridSpan w:val="13"/>
                <w:tcBorders>
                  <w:right w:val="single" w:sz="12" w:space="0" w:color="auto"/>
                </w:tcBorders>
                <w:vAlign w:val="center"/>
              </w:tcPr>
              <w:p w14:paraId="73FC6B14" w14:textId="4960039D"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d</w:t>
                </w:r>
                <w:r w:rsidRPr="00C01433">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35A4C3CB" w14:textId="1753142A"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o</w:t>
                </w:r>
                <w:r w:rsidRPr="00C01433">
                  <w:rPr>
                    <w:rFonts w:ascii="Proba Pro Lt" w:hAnsi="Proba Pro Lt" w:cs="Arial"/>
                    <w:sz w:val="20"/>
                    <w:szCs w:val="20"/>
                  </w:rPr>
                  <w:t>dabrati i koristiti uobičajenu laboratorijsku opremu</w:t>
                </w:r>
                <w:r w:rsidR="005E225A">
                  <w:rPr>
                    <w:rFonts w:ascii="Proba Pro Lt" w:hAnsi="Proba Pro Lt" w:cs="Arial"/>
                    <w:sz w:val="20"/>
                    <w:szCs w:val="20"/>
                  </w:rPr>
                  <w:t xml:space="preserve"> i odgovarajuće računalne alate</w:t>
                </w:r>
              </w:p>
              <w:p w14:paraId="0CF82162" w14:textId="56D0004D" w:rsidR="00C01433" w:rsidRPr="00C01433" w:rsidRDefault="00C01433" w:rsidP="00BB46F0">
                <w:pPr>
                  <w:pStyle w:val="ListParagraph"/>
                  <w:numPr>
                    <w:ilvl w:val="0"/>
                    <w:numId w:val="204"/>
                  </w:numPr>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r</w:t>
                </w:r>
                <w:r w:rsidRPr="00C01433">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C01433" w:rsidRPr="00C01433" w14:paraId="316FA6C1" w14:textId="77777777" w:rsidTr="00C01433">
        <w:tc>
          <w:tcPr>
            <w:tcW w:w="1256" w:type="pct"/>
            <w:tcBorders>
              <w:left w:val="single" w:sz="12" w:space="0" w:color="auto"/>
            </w:tcBorders>
            <w:shd w:val="clear" w:color="auto" w:fill="00A0DC"/>
            <w:vAlign w:val="center"/>
          </w:tcPr>
          <w:p w14:paraId="054235A7" w14:textId="4D742693"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01433">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6669214"/>
            <w:placeholder>
              <w:docPart w:val="0E4BAC7DD82347938678971611787B95"/>
            </w:placeholder>
          </w:sdtPr>
          <w:sdtContent>
            <w:tc>
              <w:tcPr>
                <w:tcW w:w="3744" w:type="pct"/>
                <w:gridSpan w:val="13"/>
                <w:tcBorders>
                  <w:right w:val="single" w:sz="12" w:space="0" w:color="auto"/>
                </w:tcBorders>
                <w:vAlign w:val="center"/>
              </w:tcPr>
              <w:p w14:paraId="58110781" w14:textId="66E48417"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opisati i usporediti građu prokariotske i eukariotske stanice</w:t>
                </w:r>
              </w:p>
              <w:p w14:paraId="2059D6C7" w14:textId="57F37B25"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prepoznati i razlikovati strukture u biljnoj i životinjskoj stanici nakon usvojene vještine mikroskopiranja</w:t>
                </w:r>
              </w:p>
              <w:p w14:paraId="31914DE3" w14:textId="6ADDEC52"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2E65BCC8" w14:textId="07ACF348"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prepoznati i interpretirati faze staničnog ciklusa te ilustrirati izgled stanice u različitim fazama staničnog ciklusa</w:t>
                </w:r>
              </w:p>
              <w:p w14:paraId="10080ACB" w14:textId="500C4755"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razlikovati i p</w:t>
                </w:r>
                <w:r w:rsidRPr="00C01433">
                  <w:rPr>
                    <w:rFonts w:ascii="Proba Pro Lt" w:hAnsi="Proba Pro Lt" w:cs="Arial"/>
                    <w:sz w:val="20"/>
                    <w:szCs w:val="20"/>
                  </w:rPr>
                  <w:t>ovezati mehanizam nasljeđivanja i odnose alela te predvidjeti moguće ishode križanja</w:t>
                </w:r>
              </w:p>
              <w:p w14:paraId="1F92C1D3" w14:textId="21C10D49" w:rsidR="00C01433" w:rsidRPr="00C01433" w:rsidRDefault="00B62787" w:rsidP="00BB46F0">
                <w:pPr>
                  <w:numPr>
                    <w:ilvl w:val="0"/>
                    <w:numId w:val="205"/>
                  </w:numPr>
                  <w:spacing w:after="0" w:line="240" w:lineRule="auto"/>
                  <w:ind w:left="375"/>
                  <w:rPr>
                    <w:rFonts w:ascii="Proba Pro Lt" w:eastAsia="Times New Roman" w:hAnsi="Proba Pro Lt" w:cs="Arial"/>
                    <w:sz w:val="20"/>
                    <w:szCs w:val="20"/>
                    <w:lang w:eastAsia="hr-HR"/>
                  </w:rPr>
                </w:pPr>
                <w:r w:rsidRPr="00C01433">
                  <w:rPr>
                    <w:rFonts w:ascii="Proba Pro Lt" w:eastAsia="Times New Roman" w:hAnsi="Proba Pro Lt" w:cs="Arial"/>
                    <w:sz w:val="20"/>
                    <w:szCs w:val="20"/>
                    <w:lang w:eastAsia="hr-HR"/>
                  </w:rPr>
                  <w:t>opisati uzročnike mikroevolucije i makroevolucije</w:t>
                </w:r>
              </w:p>
              <w:p w14:paraId="5C227858" w14:textId="338B78BF" w:rsidR="00C01433" w:rsidRPr="00C01433" w:rsidRDefault="00B62787" w:rsidP="00BB46F0">
                <w:pPr>
                  <w:numPr>
                    <w:ilvl w:val="0"/>
                    <w:numId w:val="205"/>
                  </w:numPr>
                  <w:spacing w:after="0" w:line="240" w:lineRule="auto"/>
                  <w:ind w:left="375"/>
                  <w:rPr>
                    <w:rFonts w:ascii="Proba Pro Lt" w:hAnsi="Proba Pro Lt" w:cs="Arial"/>
                    <w:sz w:val="20"/>
                    <w:szCs w:val="20"/>
                  </w:rPr>
                </w:pPr>
                <w:r w:rsidRPr="00C01433">
                  <w:rPr>
                    <w:rFonts w:ascii="Proba Pro Lt" w:eastAsia="Times New Roman" w:hAnsi="Proba Pro Lt" w:cs="Arial"/>
                    <w:sz w:val="20"/>
                    <w:szCs w:val="20"/>
                    <w:lang w:eastAsia="hr-HR"/>
                  </w:rPr>
                  <w:t xml:space="preserve">izračunati </w:t>
                </w:r>
                <w:r w:rsidR="00C01433" w:rsidRPr="00C01433">
                  <w:rPr>
                    <w:rFonts w:ascii="Proba Pro Lt" w:eastAsia="Times New Roman" w:hAnsi="Proba Pro Lt" w:cs="Arial"/>
                    <w:sz w:val="20"/>
                    <w:szCs w:val="20"/>
                    <w:lang w:eastAsia="hr-HR"/>
                  </w:rPr>
                  <w:t>učestalost alela u populaciji</w:t>
                </w:r>
              </w:p>
            </w:tc>
          </w:sdtContent>
        </w:sdt>
      </w:tr>
      <w:tr w:rsidR="00C01433" w:rsidRPr="00C01433" w14:paraId="5D7E1B46" w14:textId="77777777" w:rsidTr="00C01433">
        <w:tc>
          <w:tcPr>
            <w:tcW w:w="1256" w:type="pct"/>
            <w:tcBorders>
              <w:left w:val="single" w:sz="12" w:space="0" w:color="auto"/>
            </w:tcBorders>
            <w:shd w:val="clear" w:color="auto" w:fill="00A0DC"/>
            <w:vAlign w:val="center"/>
          </w:tcPr>
          <w:p w14:paraId="235D0B56" w14:textId="1F22DCDC"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01433">
              <w:rPr>
                <w:rFonts w:ascii="Proba Pro Lt" w:hAnsi="Proba Pro Lt" w:cs="Arial"/>
                <w:color w:val="000000"/>
                <w:sz w:val="20"/>
                <w:szCs w:val="20"/>
              </w:rPr>
              <w:t xml:space="preserve">Opis sadržaja predmeta </w:t>
            </w:r>
          </w:p>
          <w:p w14:paraId="4388B82F" w14:textId="77777777" w:rsidR="00C01433" w:rsidRPr="00C01433" w:rsidRDefault="00C01433" w:rsidP="00C01433">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300295718"/>
            <w:placeholder>
              <w:docPart w:val="1AA2B7A92C614476A93FC48AE1A367F5"/>
            </w:placeholder>
          </w:sdtPr>
          <w:sdtContent>
            <w:tc>
              <w:tcPr>
                <w:tcW w:w="3744" w:type="pct"/>
                <w:gridSpan w:val="13"/>
                <w:tcBorders>
                  <w:right w:val="single" w:sz="12" w:space="0" w:color="auto"/>
                </w:tcBorders>
                <w:vAlign w:val="center"/>
              </w:tcPr>
              <w:p w14:paraId="6F0ECA06" w14:textId="77777777" w:rsidR="00C01433" w:rsidRPr="00C01433" w:rsidRDefault="00C01433" w:rsidP="00C01433">
                <w:pPr>
                  <w:tabs>
                    <w:tab w:val="left" w:pos="2820"/>
                  </w:tabs>
                  <w:spacing w:after="0" w:line="240" w:lineRule="auto"/>
                  <w:rPr>
                    <w:rFonts w:ascii="Proba Pro Lt" w:hAnsi="Proba Pro Lt" w:cs="Arial"/>
                    <w:b/>
                    <w:sz w:val="20"/>
                    <w:szCs w:val="20"/>
                  </w:rPr>
                </w:pPr>
                <w:r w:rsidRPr="00C01433">
                  <w:rPr>
                    <w:rFonts w:ascii="Proba Pro Lt" w:hAnsi="Proba Pro Lt" w:cs="Arial"/>
                    <w:b/>
                    <w:sz w:val="20"/>
                    <w:szCs w:val="20"/>
                  </w:rPr>
                  <w:t>Biologija stanice</w:t>
                </w:r>
              </w:p>
              <w:p w14:paraId="2569380D"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sz w:val="20"/>
                    <w:szCs w:val="20"/>
                  </w:rPr>
                </w:pPr>
                <w:r w:rsidRPr="00C01433">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5098058A"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sz w:val="20"/>
                    <w:szCs w:val="20"/>
                  </w:rPr>
                </w:pPr>
                <w:r w:rsidRPr="00C01433">
                  <w:rPr>
                    <w:rFonts w:ascii="Proba Pro Lt" w:hAnsi="Proba Pro Lt" w:cs="Arial"/>
                    <w:sz w:val="20"/>
                    <w:szCs w:val="20"/>
                  </w:rPr>
                  <w:t xml:space="preserve">Vrste organela. </w:t>
                </w:r>
                <w:r w:rsidRPr="00C01433">
                  <w:rPr>
                    <w:rFonts w:ascii="Proba Pro Lt" w:hAnsi="Proba Pro Lt" w:cs="Arial"/>
                    <w:sz w:val="20"/>
                    <w:szCs w:val="20"/>
                    <w:lang w:val="pl-PL"/>
                  </w:rPr>
                  <w:t xml:space="preserve">Stanična membrana – struktura i funkcija. Endoplazmatski retikulum. Golgijev aparat. Lizosomi. </w:t>
                </w:r>
                <w:r w:rsidRPr="00C01433">
                  <w:rPr>
                    <w:rFonts w:ascii="Proba Pro Lt" w:hAnsi="Proba Pro Lt" w:cs="Arial"/>
                    <w:sz w:val="20"/>
                    <w:szCs w:val="20"/>
                  </w:rPr>
                  <w:t>Vakuole. Peroksisomi.</w:t>
                </w:r>
              </w:p>
              <w:p w14:paraId="73196F86" w14:textId="77777777" w:rsidR="00C01433" w:rsidRPr="00C01433" w:rsidRDefault="00C01433" w:rsidP="00BB46F0">
                <w:pPr>
                  <w:pStyle w:val="NormalWeb"/>
                  <w:numPr>
                    <w:ilvl w:val="0"/>
                    <w:numId w:val="206"/>
                  </w:numPr>
                  <w:spacing w:before="0" w:beforeAutospacing="0" w:after="0" w:afterAutospacing="0"/>
                  <w:rPr>
                    <w:rFonts w:ascii="Proba Pro Lt" w:hAnsi="Proba Pro Lt" w:cs="Arial"/>
                    <w:b/>
                    <w:sz w:val="20"/>
                    <w:szCs w:val="20"/>
                  </w:rPr>
                </w:pPr>
                <w:r w:rsidRPr="00C01433">
                  <w:rPr>
                    <w:rFonts w:ascii="Proba Pro Lt" w:hAnsi="Proba Pro Lt" w:cs="Arial"/>
                    <w:sz w:val="20"/>
                    <w:szCs w:val="20"/>
                  </w:rPr>
                  <w:lastRenderedPageBreak/>
                  <w:t>Citoskelet. Trepetljike i bičevi. Veze između stanica u životinjskim i biljnim tkivima. Stanična stijenka biljne stanice. Stanična stijenka u bakterija, arheja, algi i gljiva.</w:t>
                </w:r>
              </w:p>
              <w:p w14:paraId="31D8533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b/>
                    <w:sz w:val="20"/>
                    <w:szCs w:val="20"/>
                  </w:rPr>
                  <w:t>Metabolizam stanice</w:t>
                </w:r>
              </w:p>
              <w:p w14:paraId="52FCBE8B"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rPr>
                </w:pPr>
                <w:r w:rsidRPr="00C01433">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4526AD5E"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lang w:val="pl-PL"/>
                  </w:rPr>
                </w:pPr>
                <w:r w:rsidRPr="00C01433">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77D5C4F0"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rPr>
                </w:pPr>
                <w:r w:rsidRPr="00C01433">
                  <w:rPr>
                    <w:rFonts w:ascii="Proba Pro Lt" w:hAnsi="Proba Pro Lt" w:cs="Arial"/>
                    <w:sz w:val="20"/>
                    <w:szCs w:val="20"/>
                  </w:rPr>
                  <w:t xml:space="preserve">Struktura DNA i RNA. Organizacija genoma u eukariota. </w:t>
                </w:r>
                <w:r w:rsidRPr="00C01433">
                  <w:rPr>
                    <w:rFonts w:ascii="Proba Pro Lt" w:hAnsi="Proba Pro Lt" w:cs="Arial"/>
                    <w:sz w:val="20"/>
                    <w:szCs w:val="20"/>
                    <w:lang w:val="pl-PL"/>
                  </w:rPr>
                  <w:t xml:space="preserve">Jezgra i jezgrica. </w:t>
                </w:r>
                <w:r w:rsidRPr="00C01433">
                  <w:rPr>
                    <w:rFonts w:ascii="Proba Pro Lt" w:hAnsi="Proba Pro Lt" w:cs="Arial"/>
                    <w:sz w:val="20"/>
                    <w:szCs w:val="20"/>
                  </w:rPr>
                  <w:t>Replikacija DNA u prokariota i eukariota.</w:t>
                </w:r>
              </w:p>
              <w:p w14:paraId="5EF12A90" w14:textId="77777777" w:rsidR="00C01433" w:rsidRPr="00C01433" w:rsidRDefault="00C01433" w:rsidP="00BB46F0">
                <w:pPr>
                  <w:pStyle w:val="NormalWeb"/>
                  <w:numPr>
                    <w:ilvl w:val="0"/>
                    <w:numId w:val="207"/>
                  </w:numPr>
                  <w:spacing w:before="0" w:beforeAutospacing="0" w:after="0" w:afterAutospacing="0"/>
                  <w:rPr>
                    <w:rFonts w:ascii="Proba Pro Lt" w:hAnsi="Proba Pro Lt" w:cs="Arial"/>
                    <w:sz w:val="20"/>
                    <w:szCs w:val="20"/>
                    <w:lang w:val="pt-BR"/>
                  </w:rPr>
                </w:pPr>
                <w:r w:rsidRPr="00C01433">
                  <w:rPr>
                    <w:rFonts w:ascii="Proba Pro Lt" w:hAnsi="Proba Pro Lt" w:cs="Arial"/>
                    <w:sz w:val="20"/>
                    <w:szCs w:val="20"/>
                  </w:rPr>
                  <w:t xml:space="preserve">Transkripcija gena u prokariota i eukariota. </w:t>
                </w:r>
                <w:r w:rsidRPr="00C01433">
                  <w:rPr>
                    <w:rFonts w:ascii="Proba Pro Lt" w:hAnsi="Proba Pro Lt" w:cs="Arial"/>
                    <w:sz w:val="20"/>
                    <w:szCs w:val="20"/>
                    <w:lang w:val="pt-BR"/>
                  </w:rPr>
                  <w:t>Ribosomi. Modifikacija proteina.</w:t>
                </w:r>
              </w:p>
              <w:p w14:paraId="64FACE6C"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Stanični ciklus</w:t>
                </w:r>
              </w:p>
              <w:p w14:paraId="04CDE599" w14:textId="77777777" w:rsidR="00C01433" w:rsidRPr="00C01433" w:rsidRDefault="00C01433" w:rsidP="00BB46F0">
                <w:pPr>
                  <w:pStyle w:val="ListParagraph"/>
                  <w:numPr>
                    <w:ilvl w:val="0"/>
                    <w:numId w:val="208"/>
                  </w:numPr>
                  <w:spacing w:after="0" w:line="240" w:lineRule="auto"/>
                  <w:rPr>
                    <w:rFonts w:ascii="Proba Pro Lt" w:hAnsi="Proba Pro Lt" w:cs="Arial"/>
                    <w:sz w:val="20"/>
                    <w:szCs w:val="20"/>
                  </w:rPr>
                </w:pPr>
                <w:r w:rsidRPr="00C01433">
                  <w:rPr>
                    <w:rFonts w:ascii="Proba Pro Lt" w:hAnsi="Proba Pro Lt" w:cs="Arial"/>
                    <w:sz w:val="20"/>
                    <w:szCs w:val="20"/>
                  </w:rPr>
                  <w:t>Binarna dioba u prokariota. Stanični ciklus eukariota. Interfaza (G</w:t>
                </w:r>
                <w:r w:rsidRPr="00C01433">
                  <w:rPr>
                    <w:rFonts w:ascii="Proba Pro Lt" w:hAnsi="Proba Pro Lt" w:cs="Arial"/>
                    <w:sz w:val="20"/>
                    <w:szCs w:val="20"/>
                    <w:vertAlign w:val="subscript"/>
                  </w:rPr>
                  <w:t>1</w:t>
                </w:r>
                <w:r w:rsidRPr="00C01433">
                  <w:rPr>
                    <w:rFonts w:ascii="Proba Pro Lt" w:hAnsi="Proba Pro Lt" w:cs="Arial"/>
                    <w:sz w:val="20"/>
                    <w:szCs w:val="20"/>
                  </w:rPr>
                  <w:t>, S i G</w:t>
                </w:r>
                <w:r w:rsidRPr="00C01433">
                  <w:rPr>
                    <w:rFonts w:ascii="Proba Pro Lt" w:hAnsi="Proba Pro Lt" w:cs="Arial"/>
                    <w:sz w:val="20"/>
                    <w:szCs w:val="20"/>
                    <w:vertAlign w:val="subscript"/>
                  </w:rPr>
                  <w:t>2</w:t>
                </w:r>
                <w:r w:rsidRPr="00C01433">
                  <w:rPr>
                    <w:rFonts w:ascii="Proba Pro Lt" w:hAnsi="Proba Pro Lt" w:cs="Arial"/>
                    <w:sz w:val="20"/>
                    <w:szCs w:val="20"/>
                  </w:rPr>
                  <w:t xml:space="preserve"> faza, G</w:t>
                </w:r>
                <w:r w:rsidRPr="00C01433">
                  <w:rPr>
                    <w:rFonts w:ascii="Proba Pro Lt" w:hAnsi="Proba Pro Lt" w:cs="Arial"/>
                    <w:sz w:val="20"/>
                    <w:szCs w:val="20"/>
                    <w:vertAlign w:val="subscript"/>
                  </w:rPr>
                  <w:t>0</w:t>
                </w:r>
                <w:r w:rsidRPr="00C01433">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69EDC252" w14:textId="77777777" w:rsidR="00C01433" w:rsidRPr="00C01433" w:rsidRDefault="00C01433" w:rsidP="00BB46F0">
                <w:pPr>
                  <w:pStyle w:val="ListParagraph"/>
                  <w:numPr>
                    <w:ilvl w:val="0"/>
                    <w:numId w:val="208"/>
                  </w:numPr>
                  <w:spacing w:after="0" w:line="240" w:lineRule="auto"/>
                  <w:rPr>
                    <w:rFonts w:ascii="Proba Pro Lt" w:hAnsi="Proba Pro Lt" w:cs="Arial"/>
                    <w:sz w:val="20"/>
                    <w:szCs w:val="20"/>
                  </w:rPr>
                </w:pPr>
                <w:r w:rsidRPr="00C01433">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6144B647"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Osnove genetike</w:t>
                </w:r>
              </w:p>
              <w:p w14:paraId="2411B09D" w14:textId="77777777" w:rsidR="00C01433" w:rsidRPr="00C01433" w:rsidRDefault="00C01433" w:rsidP="00BB46F0">
                <w:pPr>
                  <w:pStyle w:val="ListParagraph"/>
                  <w:numPr>
                    <w:ilvl w:val="0"/>
                    <w:numId w:val="209"/>
                  </w:numPr>
                  <w:tabs>
                    <w:tab w:val="left" w:pos="828"/>
                  </w:tabs>
                  <w:spacing w:after="0" w:line="240" w:lineRule="auto"/>
                  <w:rPr>
                    <w:rFonts w:ascii="Proba Pro Lt" w:hAnsi="Proba Pro Lt" w:cs="Arial"/>
                    <w:sz w:val="20"/>
                    <w:szCs w:val="20"/>
                    <w:lang w:val="pt-BR"/>
                  </w:rPr>
                </w:pPr>
                <w:r w:rsidRPr="00C01433">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55B14350" w14:textId="77777777" w:rsidR="00C01433" w:rsidRPr="00C01433" w:rsidRDefault="00C01433" w:rsidP="00C01433">
                <w:pPr>
                  <w:pStyle w:val="NormalWeb"/>
                  <w:spacing w:before="0" w:beforeAutospacing="0" w:after="0" w:afterAutospacing="0"/>
                  <w:rPr>
                    <w:rFonts w:ascii="Proba Pro Lt" w:hAnsi="Proba Pro Lt" w:cs="Arial"/>
                    <w:b/>
                    <w:sz w:val="20"/>
                    <w:szCs w:val="20"/>
                  </w:rPr>
                </w:pPr>
                <w:r w:rsidRPr="00C01433">
                  <w:rPr>
                    <w:rFonts w:ascii="Proba Pro Lt" w:hAnsi="Proba Pro Lt" w:cs="Arial"/>
                    <w:b/>
                    <w:sz w:val="20"/>
                    <w:szCs w:val="20"/>
                  </w:rPr>
                  <w:t>Osnove evolucije</w:t>
                </w:r>
              </w:p>
              <w:p w14:paraId="0C702A75" w14:textId="77777777" w:rsidR="00C01433" w:rsidRPr="00C01433" w:rsidRDefault="00C01433" w:rsidP="00BB46F0">
                <w:pPr>
                  <w:pStyle w:val="NormalWeb"/>
                  <w:numPr>
                    <w:ilvl w:val="0"/>
                    <w:numId w:val="209"/>
                  </w:numPr>
                  <w:spacing w:before="0" w:beforeAutospacing="0" w:after="0" w:afterAutospacing="0"/>
                  <w:rPr>
                    <w:rFonts w:ascii="Proba Pro Lt" w:hAnsi="Proba Pro Lt" w:cs="Arial"/>
                    <w:sz w:val="20"/>
                    <w:szCs w:val="20"/>
                  </w:rPr>
                </w:pPr>
                <w:r w:rsidRPr="00C01433">
                  <w:rPr>
                    <w:rFonts w:ascii="Proba Pro Lt" w:hAnsi="Proba Pro Lt" w:cs="Arial"/>
                    <w:sz w:val="20"/>
                    <w:szCs w:val="20"/>
                  </w:rPr>
                  <w:t>Razvoj evolucijske misli. G</w:t>
                </w:r>
                <w:r w:rsidRPr="00C01433">
                  <w:rPr>
                    <w:rFonts w:ascii="Proba Pro Lt" w:hAnsi="Proba Pro Lt" w:cs="Arial"/>
                    <w:sz w:val="20"/>
                    <w:szCs w:val="20"/>
                    <w:lang w:val="pt-BR"/>
                  </w:rPr>
                  <w:t xml:space="preserve">eološka i kemijska evolucija; evolucija živih bića. </w:t>
                </w:r>
                <w:r w:rsidRPr="00C01433">
                  <w:rPr>
                    <w:rFonts w:ascii="Proba Pro Lt" w:hAnsi="Proba Pro Lt" w:cs="Arial"/>
                    <w:sz w:val="20"/>
                    <w:szCs w:val="20"/>
                  </w:rPr>
                  <w:t>Dokazi evolucije živih bića: paleontološki, anatomski, embriološki, molekularni i genetički, georasprostranjenost vrsta, izravno opažanje.</w:t>
                </w:r>
              </w:p>
              <w:p w14:paraId="46198E8A" w14:textId="77777777" w:rsidR="00C01433" w:rsidRPr="00C01433" w:rsidRDefault="00C01433" w:rsidP="00BB46F0">
                <w:pPr>
                  <w:pStyle w:val="NormalWeb"/>
                  <w:numPr>
                    <w:ilvl w:val="0"/>
                    <w:numId w:val="209"/>
                  </w:numPr>
                  <w:spacing w:before="0" w:beforeAutospacing="0" w:after="0" w:afterAutospacing="0"/>
                  <w:rPr>
                    <w:rFonts w:ascii="Proba Pro Lt" w:hAnsi="Proba Pro Lt" w:cs="Arial"/>
                    <w:sz w:val="20"/>
                    <w:szCs w:val="20"/>
                  </w:rPr>
                </w:pPr>
                <w:r w:rsidRPr="00C01433">
                  <w:rPr>
                    <w:rFonts w:ascii="Proba Pro Lt" w:hAnsi="Proba Pro Lt" w:cs="Arial"/>
                    <w:sz w:val="20"/>
                    <w:szCs w:val="20"/>
                  </w:rPr>
                  <w:t>Pojam populacije i vrste. Hardy-Weinbergova jednadžba. Uzročnici mikroevolucije. Specijacija. Makroevolucija.</w:t>
                </w:r>
              </w:p>
            </w:tc>
          </w:sdtContent>
        </w:sdt>
      </w:tr>
      <w:tr w:rsidR="00C01433" w:rsidRPr="00C01433" w14:paraId="6E0423F8" w14:textId="77777777" w:rsidTr="00B62787">
        <w:trPr>
          <w:trHeight w:val="349"/>
        </w:trPr>
        <w:tc>
          <w:tcPr>
            <w:tcW w:w="1256" w:type="pct"/>
            <w:vMerge w:val="restart"/>
            <w:tcBorders>
              <w:left w:val="single" w:sz="12" w:space="0" w:color="auto"/>
            </w:tcBorders>
            <w:shd w:val="clear" w:color="auto" w:fill="00A0DC"/>
            <w:vAlign w:val="center"/>
          </w:tcPr>
          <w:p w14:paraId="49E92FC9" w14:textId="30F3FD44" w:rsidR="00C01433" w:rsidRPr="00C01433" w:rsidRDefault="00C01433" w:rsidP="00C01433">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lastRenderedPageBreak/>
              <w:t>2.6. Vrste izvođenja nastave</w:t>
            </w:r>
          </w:p>
        </w:tc>
        <w:tc>
          <w:tcPr>
            <w:tcW w:w="1318" w:type="pct"/>
            <w:gridSpan w:val="3"/>
            <w:vMerge w:val="restart"/>
            <w:vAlign w:val="center"/>
          </w:tcPr>
          <w:p w14:paraId="11DB0651" w14:textId="77777777" w:rsidR="00C01433" w:rsidRPr="00C01433" w:rsidRDefault="0088701D"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015681"/>
                <w14:checkbox>
                  <w14:checked w14:val="1"/>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predavanja</w:t>
            </w:r>
          </w:p>
          <w:p w14:paraId="1A8E122B" w14:textId="77777777" w:rsidR="00C01433" w:rsidRPr="00C01433" w:rsidRDefault="0088701D"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6179433"/>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seminari i radionice  </w:t>
            </w:r>
          </w:p>
          <w:p w14:paraId="575BACB3" w14:textId="77777777" w:rsidR="00C01433" w:rsidRPr="00C01433" w:rsidRDefault="0088701D"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457816"/>
                <w14:checkbox>
                  <w14:checked w14:val="1"/>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vježbe  </w:t>
            </w:r>
          </w:p>
          <w:p w14:paraId="72FD27E4" w14:textId="77777777" w:rsidR="00C01433" w:rsidRPr="00C01433" w:rsidRDefault="0088701D"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850913"/>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w:t>
            </w:r>
            <w:r w:rsidR="00C01433" w:rsidRPr="00C01433">
              <w:rPr>
                <w:rFonts w:ascii="Proba Pro Lt" w:hAnsi="Proba Pro Lt" w:cs="Arial"/>
                <w:b w:val="0"/>
                <w:i/>
                <w:sz w:val="20"/>
                <w:szCs w:val="20"/>
                <w:lang w:val="hr-HR"/>
              </w:rPr>
              <w:t>on line</w:t>
            </w:r>
            <w:r w:rsidR="00C01433" w:rsidRPr="00C01433">
              <w:rPr>
                <w:rFonts w:ascii="Proba Pro Lt" w:hAnsi="Proba Pro Lt" w:cs="Arial"/>
                <w:b w:val="0"/>
                <w:sz w:val="20"/>
                <w:szCs w:val="20"/>
                <w:lang w:val="hr-HR"/>
              </w:rPr>
              <w:t xml:space="preserve"> u cijelosti</w:t>
            </w:r>
          </w:p>
          <w:p w14:paraId="74F04000" w14:textId="77777777" w:rsidR="00C01433" w:rsidRPr="00C01433" w:rsidRDefault="0088701D"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5784693"/>
                <w14:checkbox>
                  <w14:checked w14:val="1"/>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mješovito e-učenje</w:t>
            </w:r>
          </w:p>
          <w:p w14:paraId="3FD428AD" w14:textId="77777777" w:rsidR="00C01433" w:rsidRPr="00C01433" w:rsidRDefault="0088701D"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1095050"/>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sz w:val="20"/>
                    <w:szCs w:val="20"/>
                  </w:rPr>
                  <w:t>☐</w:t>
                </w:r>
              </w:sdtContent>
            </w:sdt>
            <w:r w:rsidR="00C01433" w:rsidRPr="00C01433">
              <w:rPr>
                <w:rFonts w:ascii="Proba Pro Lt" w:hAnsi="Proba Pro Lt" w:cs="Arial"/>
                <w:sz w:val="20"/>
                <w:szCs w:val="20"/>
              </w:rPr>
              <w:t xml:space="preserve"> terenska nastava</w:t>
            </w:r>
          </w:p>
        </w:tc>
        <w:tc>
          <w:tcPr>
            <w:tcW w:w="1179" w:type="pct"/>
            <w:gridSpan w:val="5"/>
            <w:vMerge w:val="restart"/>
            <w:vAlign w:val="center"/>
          </w:tcPr>
          <w:p w14:paraId="4929453F" w14:textId="77777777" w:rsidR="00C01433" w:rsidRPr="00C01433" w:rsidRDefault="0088701D"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803376"/>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samostalni  zadaci  </w:t>
            </w:r>
          </w:p>
          <w:p w14:paraId="4F5257E7" w14:textId="77777777" w:rsidR="00C01433" w:rsidRPr="00C01433" w:rsidRDefault="0088701D"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0781968"/>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multimedija i mreža  </w:t>
            </w:r>
          </w:p>
          <w:p w14:paraId="250326D7" w14:textId="77777777" w:rsidR="00C01433" w:rsidRPr="00C01433" w:rsidRDefault="0088701D"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41027"/>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laboratorij</w:t>
            </w:r>
          </w:p>
          <w:p w14:paraId="04F5CB7E" w14:textId="77777777" w:rsidR="00C01433" w:rsidRPr="00C01433" w:rsidRDefault="0088701D" w:rsidP="00C014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895999"/>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b w:val="0"/>
                    <w:sz w:val="20"/>
                    <w:szCs w:val="20"/>
                    <w:lang w:val="hr-HR"/>
                  </w:rPr>
                  <w:t>☐</w:t>
                </w:r>
              </w:sdtContent>
            </w:sdt>
            <w:r w:rsidR="00C01433" w:rsidRPr="00C01433">
              <w:rPr>
                <w:rFonts w:ascii="Proba Pro Lt" w:hAnsi="Proba Pro Lt" w:cs="Arial"/>
                <w:b w:val="0"/>
                <w:sz w:val="20"/>
                <w:szCs w:val="20"/>
                <w:lang w:val="hr-HR"/>
              </w:rPr>
              <w:t xml:space="preserve"> mentorski rad</w:t>
            </w:r>
          </w:p>
          <w:p w14:paraId="648C5BE4" w14:textId="77777777" w:rsidR="00C01433" w:rsidRPr="00C01433" w:rsidRDefault="0088701D" w:rsidP="00C014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4745299"/>
                <w14:checkbox>
                  <w14:checked w14:val="0"/>
                  <w14:checkedState w14:val="2612" w14:font="MS Gothic"/>
                  <w14:uncheckedState w14:val="2610" w14:font="MS Gothic"/>
                </w14:checkbox>
              </w:sdtPr>
              <w:sdtContent>
                <w:r w:rsidR="00C01433" w:rsidRPr="00C01433">
                  <w:rPr>
                    <w:rFonts w:ascii="Segoe UI Symbol" w:eastAsia="MS Gothic" w:hAnsi="Segoe UI Symbol" w:cs="Segoe UI Symbol"/>
                    <w:sz w:val="20"/>
                    <w:szCs w:val="20"/>
                  </w:rPr>
                  <w:t>☐</w:t>
                </w:r>
              </w:sdtContent>
            </w:sdt>
            <w:r w:rsidR="00C01433" w:rsidRPr="00C01433">
              <w:rPr>
                <w:rFonts w:ascii="Proba Pro Lt" w:hAnsi="Proba Pro Lt" w:cs="Arial"/>
                <w:b/>
                <w:sz w:val="20"/>
                <w:szCs w:val="20"/>
              </w:rPr>
              <w:t xml:space="preserve"> </w:t>
            </w:r>
            <w:sdt>
              <w:sdtPr>
                <w:rPr>
                  <w:rFonts w:ascii="Proba Pro Lt" w:hAnsi="Proba Pro Lt" w:cs="Arial"/>
                  <w:b/>
                  <w:sz w:val="20"/>
                  <w:szCs w:val="20"/>
                </w:rPr>
                <w:id w:val="1266893827"/>
                <w:placeholder>
                  <w:docPart w:val="A5649BA908504B8984C87F74138C89BF"/>
                </w:placeholder>
                <w:showingPlcHdr/>
              </w:sdtPr>
              <w:sdtContent>
                <w:r w:rsidR="00C01433" w:rsidRPr="00C01433">
                  <w:rPr>
                    <w:rFonts w:ascii="Proba Pro Lt" w:hAnsi="Proba Pro Lt" w:cs="Arial"/>
                    <w:sz w:val="20"/>
                    <w:szCs w:val="20"/>
                  </w:rPr>
                  <w:t>(ostalo upisati)</w:t>
                </w:r>
                <w:r w:rsidR="00C01433" w:rsidRPr="00C01433">
                  <w:rPr>
                    <w:rFonts w:ascii="Proba Pro Lt" w:hAnsi="Proba Pro Lt" w:cs="Arial"/>
                    <w:b/>
                    <w:sz w:val="20"/>
                    <w:szCs w:val="20"/>
                  </w:rPr>
                  <w:t xml:space="preserve"> </w:t>
                </w:r>
              </w:sdtContent>
            </w:sdt>
            <w:r w:rsidR="00C01433" w:rsidRPr="00C0143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AE1FBA" w14:textId="039BBEAC" w:rsidR="00C01433" w:rsidRPr="00C01433" w:rsidRDefault="00C01433" w:rsidP="00C0143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01433">
              <w:rPr>
                <w:rFonts w:ascii="Proba Pro Lt" w:hAnsi="Proba Pro Lt" w:cs="Arial"/>
                <w:color w:val="000000"/>
                <w:sz w:val="20"/>
                <w:szCs w:val="20"/>
              </w:rPr>
              <w:t>Komentari:</w:t>
            </w:r>
          </w:p>
        </w:tc>
      </w:tr>
      <w:tr w:rsidR="00C01433" w:rsidRPr="00C01433" w14:paraId="39A4A420" w14:textId="77777777" w:rsidTr="00B62787">
        <w:trPr>
          <w:trHeight w:val="577"/>
        </w:trPr>
        <w:tc>
          <w:tcPr>
            <w:tcW w:w="1256" w:type="pct"/>
            <w:vMerge/>
            <w:tcBorders>
              <w:left w:val="single" w:sz="12" w:space="0" w:color="auto"/>
              <w:bottom w:val="single" w:sz="4" w:space="0" w:color="auto"/>
            </w:tcBorders>
            <w:shd w:val="clear" w:color="auto" w:fill="00A0DC"/>
            <w:vAlign w:val="center"/>
          </w:tcPr>
          <w:p w14:paraId="2FE4D59C"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8E38687" w14:textId="77777777" w:rsidR="00C01433" w:rsidRPr="00C01433" w:rsidRDefault="00C01433" w:rsidP="00C01433">
            <w:pPr>
              <w:pStyle w:val="FieldText"/>
              <w:rPr>
                <w:rFonts w:ascii="Proba Pro Lt" w:hAnsi="Proba Pro Lt" w:cs="Arial"/>
                <w:b w:val="0"/>
                <w:sz w:val="20"/>
                <w:szCs w:val="20"/>
                <w:lang w:val="hr-HR"/>
              </w:rPr>
            </w:pPr>
          </w:p>
        </w:tc>
        <w:tc>
          <w:tcPr>
            <w:tcW w:w="1179" w:type="pct"/>
            <w:gridSpan w:val="5"/>
            <w:vMerge/>
            <w:vAlign w:val="center"/>
          </w:tcPr>
          <w:p w14:paraId="4BACE679" w14:textId="77777777" w:rsidR="00C01433" w:rsidRPr="00C01433" w:rsidRDefault="00C01433" w:rsidP="00C01433">
            <w:pPr>
              <w:pStyle w:val="FieldText"/>
              <w:rPr>
                <w:rFonts w:ascii="Proba Pro Lt" w:hAnsi="Proba Pro Lt" w:cs="Arial"/>
                <w:b w:val="0"/>
                <w:sz w:val="20"/>
                <w:szCs w:val="20"/>
                <w:lang w:val="hr-HR"/>
              </w:rPr>
            </w:pPr>
          </w:p>
        </w:tc>
        <w:sdt>
          <w:sdtPr>
            <w:rPr>
              <w:rFonts w:ascii="Proba Pro Lt" w:hAnsi="Proba Pro Lt" w:cs="Arial"/>
              <w:sz w:val="20"/>
              <w:szCs w:val="20"/>
            </w:rPr>
            <w:id w:val="-2088304978"/>
            <w:placeholder>
              <w:docPart w:val="26710573C3184B8DAEF7DAEFE98684D3"/>
            </w:placeholder>
            <w:showingPlcHdr/>
          </w:sdtPr>
          <w:sdtContent>
            <w:tc>
              <w:tcPr>
                <w:tcW w:w="1247" w:type="pct"/>
                <w:gridSpan w:val="5"/>
                <w:tcBorders>
                  <w:right w:val="single" w:sz="12" w:space="0" w:color="auto"/>
                </w:tcBorders>
              </w:tcPr>
              <w:p w14:paraId="43128C7E"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  </w:t>
                </w:r>
              </w:p>
            </w:tc>
          </w:sdtContent>
        </w:sdt>
      </w:tr>
      <w:tr w:rsidR="00C01433" w:rsidRPr="00C01433" w14:paraId="4FBF6006" w14:textId="77777777" w:rsidTr="00B62787">
        <w:trPr>
          <w:trHeight w:val="397"/>
        </w:trPr>
        <w:tc>
          <w:tcPr>
            <w:tcW w:w="1256" w:type="pct"/>
            <w:vMerge w:val="restart"/>
            <w:tcBorders>
              <w:top w:val="single" w:sz="12" w:space="0" w:color="auto"/>
              <w:left w:val="single" w:sz="12" w:space="0" w:color="auto"/>
            </w:tcBorders>
            <w:shd w:val="clear" w:color="auto" w:fill="00A0DC"/>
            <w:vAlign w:val="center"/>
          </w:tcPr>
          <w:p w14:paraId="7C393E1B"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B1093E2"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6787445"/>
              <w:placeholder>
                <w:docPart w:val="1186A40075CC4297818DEEBA7467CFBE"/>
              </w:placeholder>
            </w:sdtPr>
            <w:sdtContent>
              <w:p w14:paraId="06062B88"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79502202"/>
              <w:placeholder>
                <w:docPart w:val="7EBC20FCC7F84333BD7526D1B1695F34"/>
              </w:placeholder>
              <w:showingPlcHdr/>
            </w:sdtPr>
            <w:sdtContent>
              <w:p w14:paraId="35C0BF7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7F42BA"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1030900"/>
              <w:placeholder>
                <w:docPart w:val="80F5B2C255644D9DBDE71952927EBD0E"/>
              </w:placeholder>
              <w:showingPlcHdr/>
            </w:sdtPr>
            <w:sdtContent>
              <w:p w14:paraId="332FC05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063207"/>
              <w:placeholder>
                <w:docPart w:val="2D7109577466494182F5F2E63B8A8D6F"/>
              </w:placeholder>
            </w:sdtPr>
            <w:sdtContent>
              <w:p w14:paraId="49F3DE71"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A97E67" w14:textId="77777777" w:rsidR="00C01433" w:rsidRPr="00C01433" w:rsidRDefault="00C01433" w:rsidP="00C01433">
            <w:pPr>
              <w:pStyle w:val="FieldText"/>
              <w:rPr>
                <w:rFonts w:ascii="Proba Pro Lt" w:hAnsi="Proba Pro Lt" w:cs="Arial"/>
                <w:b w:val="0"/>
                <w:color w:val="000000"/>
                <w:sz w:val="20"/>
                <w:szCs w:val="20"/>
                <w:lang w:val="hr-HR"/>
              </w:rPr>
            </w:pPr>
            <w:r w:rsidRPr="00C01433">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6499370"/>
              <w:placeholder>
                <w:docPart w:val="39CEF06DBCFC43C4821EF852485B0D8E"/>
              </w:placeholder>
              <w:showingPlcHdr/>
            </w:sdtPr>
            <w:sdtContent>
              <w:p w14:paraId="2062F7BB"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324907"/>
              <w:placeholder>
                <w:docPart w:val="28502785A69144D684A3331579A467FC"/>
              </w:placeholder>
            </w:sdtPr>
            <w:sdtContent>
              <w:p w14:paraId="0FC69143"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NE</w:t>
                </w:r>
              </w:p>
            </w:sdtContent>
          </w:sdt>
        </w:tc>
      </w:tr>
      <w:tr w:rsidR="00C01433" w:rsidRPr="00C01433" w14:paraId="2B72DEAC" w14:textId="77777777" w:rsidTr="00B62787">
        <w:trPr>
          <w:trHeight w:val="397"/>
        </w:trPr>
        <w:tc>
          <w:tcPr>
            <w:tcW w:w="1256" w:type="pct"/>
            <w:vMerge/>
            <w:tcBorders>
              <w:left w:val="single" w:sz="12" w:space="0" w:color="auto"/>
            </w:tcBorders>
            <w:shd w:val="clear" w:color="auto" w:fill="00A0DC"/>
            <w:vAlign w:val="center"/>
          </w:tcPr>
          <w:p w14:paraId="7BD3B838"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F27B8"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28796469"/>
              <w:placeholder>
                <w:docPart w:val="22670F8E80034B9EAB07FE7F09B52C86"/>
              </w:placeholder>
              <w:showingPlcHdr/>
            </w:sdtPr>
            <w:sdtContent>
              <w:p w14:paraId="6BB37C8E"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6607019"/>
              <w:placeholder>
                <w:docPart w:val="3C220066B95543E3B2C19C51ECC11EC6"/>
              </w:placeholder>
            </w:sdtPr>
            <w:sdtContent>
              <w:p w14:paraId="5FBE550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654" w:type="pct"/>
            <w:gridSpan w:val="2"/>
            <w:shd w:val="clear" w:color="auto" w:fill="auto"/>
            <w:vAlign w:val="center"/>
          </w:tcPr>
          <w:p w14:paraId="23D21BDC"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5407731"/>
              <w:placeholder>
                <w:docPart w:val="35EC58C0E48D4C59A8DDB2C05667E2EF"/>
              </w:placeholder>
              <w:showingPlcHdr/>
            </w:sdtPr>
            <w:sdtContent>
              <w:p w14:paraId="4E83809E"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149508"/>
              <w:placeholder>
                <w:docPart w:val="9645F093A4E04792A86A045EC5A94B18"/>
              </w:placeholder>
            </w:sdtPr>
            <w:sdtContent>
              <w:p w14:paraId="25EA01F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D5B49E3" w14:textId="77777777" w:rsidR="00C01433" w:rsidRPr="00C01433" w:rsidRDefault="0088701D" w:rsidP="00C014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575047"/>
                <w:placeholder>
                  <w:docPart w:val="FE649C72840C4DF9A3EC4771BB3E105A"/>
                </w:placeholder>
              </w:sdtPr>
              <w:sdtContent>
                <w:r w:rsidR="00C01433" w:rsidRPr="00C01433">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1267625"/>
              <w:placeholder>
                <w:docPart w:val="A4EB5DEBFF6E48CC9D3A0B8A584C03FB"/>
              </w:placeholder>
            </w:sdtPr>
            <w:sdtContent>
              <w:p w14:paraId="522E506C"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7560879"/>
              <w:placeholder>
                <w:docPart w:val="B0C77751D40F4344ABFF8AF5D72D2691"/>
              </w:placeholder>
              <w:showingPlcHdr/>
            </w:sdtPr>
            <w:sdtContent>
              <w:p w14:paraId="55D01999"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r>
      <w:tr w:rsidR="00C01433" w:rsidRPr="00C01433" w14:paraId="2D81E2ED" w14:textId="77777777" w:rsidTr="00B62787">
        <w:trPr>
          <w:trHeight w:val="397"/>
        </w:trPr>
        <w:tc>
          <w:tcPr>
            <w:tcW w:w="1256" w:type="pct"/>
            <w:vMerge/>
            <w:tcBorders>
              <w:left w:val="single" w:sz="12" w:space="0" w:color="auto"/>
            </w:tcBorders>
            <w:shd w:val="clear" w:color="auto" w:fill="00A0DC"/>
            <w:vAlign w:val="center"/>
          </w:tcPr>
          <w:p w14:paraId="70D52906"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93C264"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78135072"/>
              <w:placeholder>
                <w:docPart w:val="25B9DEF0143F45AA9612A2548633A06A"/>
              </w:placeholder>
              <w:showingPlcHdr/>
            </w:sdtPr>
            <w:sdtContent>
              <w:p w14:paraId="0B954FD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55530025"/>
              <w:placeholder>
                <w:docPart w:val="20C08ECD12294DACA057FB65B5EA7191"/>
              </w:placeholder>
            </w:sdtPr>
            <w:sdtContent>
              <w:p w14:paraId="7A25D3CF"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654" w:type="pct"/>
            <w:gridSpan w:val="2"/>
            <w:shd w:val="clear" w:color="auto" w:fill="auto"/>
            <w:vAlign w:val="center"/>
          </w:tcPr>
          <w:p w14:paraId="183B9613"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47778113"/>
              <w:placeholder>
                <w:docPart w:val="7C72CA5790254121B69A3A99A5E7E171"/>
              </w:placeholder>
              <w:showingPlcHdr/>
            </w:sdtPr>
            <w:sdtContent>
              <w:p w14:paraId="40F923B4"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347132"/>
              <w:placeholder>
                <w:docPart w:val="93B4CD3D5423405A9F6F9810EA131A04"/>
              </w:placeholder>
            </w:sdtPr>
            <w:sdtContent>
              <w:p w14:paraId="30DB9133"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25E1F13" w14:textId="77777777" w:rsidR="00C01433" w:rsidRPr="00C01433" w:rsidRDefault="0088701D" w:rsidP="00C014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450106"/>
                <w:placeholder>
                  <w:docPart w:val="AEFB5B9331304BF9B7DF823525D75629"/>
                </w:placeholder>
              </w:sdtPr>
              <w:sdtContent>
                <w:r w:rsidR="00C01433" w:rsidRPr="00C01433">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14862075"/>
              <w:placeholder>
                <w:docPart w:val="1E27F702F50F408D9990CA8F1A71A5FE"/>
              </w:placeholder>
            </w:sdtPr>
            <w:sdtContent>
              <w:p w14:paraId="1FDB1C08"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001491"/>
              <w:placeholder>
                <w:docPart w:val="A93C274E22E74458A88642B5FD824D60"/>
              </w:placeholder>
              <w:showingPlcHdr/>
            </w:sdtPr>
            <w:sdtContent>
              <w:p w14:paraId="33CF29C3" w14:textId="77777777" w:rsidR="00C01433" w:rsidRPr="00C01433" w:rsidRDefault="00C01433" w:rsidP="00B62787">
                <w:pPr>
                  <w:pStyle w:val="FieldText"/>
                  <w:jc w:val="center"/>
                  <w:rPr>
                    <w:rFonts w:ascii="Proba Pro Lt" w:hAnsi="Proba Pro Lt" w:cs="Arial"/>
                    <w:b w:val="0"/>
                    <w:color w:val="000000"/>
                    <w:sz w:val="20"/>
                    <w:szCs w:val="20"/>
                    <w:lang w:val="hr-HR"/>
                  </w:rPr>
                </w:pPr>
                <w:r w:rsidRPr="00C01433">
                  <w:rPr>
                    <w:rFonts w:ascii="Proba Pro Lt" w:hAnsi="Proba Pro Lt" w:cs="Arial"/>
                    <w:b w:val="0"/>
                    <w:color w:val="000000"/>
                    <w:sz w:val="20"/>
                    <w:szCs w:val="20"/>
                  </w:rPr>
                  <w:t xml:space="preserve"> </w:t>
                </w:r>
              </w:p>
            </w:sdtContent>
          </w:sdt>
        </w:tc>
      </w:tr>
      <w:tr w:rsidR="00C01433" w:rsidRPr="00C01433" w14:paraId="11743336" w14:textId="77777777" w:rsidTr="00B62787">
        <w:trPr>
          <w:trHeight w:val="397"/>
        </w:trPr>
        <w:tc>
          <w:tcPr>
            <w:tcW w:w="1256" w:type="pct"/>
            <w:vMerge/>
            <w:tcBorders>
              <w:left w:val="single" w:sz="12" w:space="0" w:color="auto"/>
            </w:tcBorders>
            <w:shd w:val="clear" w:color="auto" w:fill="00A0DC"/>
            <w:vAlign w:val="center"/>
          </w:tcPr>
          <w:p w14:paraId="6AEB63B4"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5CE6C7"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40953101"/>
              <w:placeholder>
                <w:docPart w:val="C96D62BCAC144D26B5AF054054325D9A"/>
              </w:placeholder>
            </w:sdtPr>
            <w:sdtContent>
              <w:p w14:paraId="7E0E39D4"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37193585"/>
              <w:placeholder>
                <w:docPart w:val="89D17592ABBA41AEB0E1CEBF919C1B56"/>
              </w:placeholder>
              <w:showingPlcHdr/>
            </w:sdtPr>
            <w:sdtContent>
              <w:p w14:paraId="02CD7C8B" w14:textId="77777777" w:rsidR="00C01433" w:rsidRPr="00C01433" w:rsidRDefault="00C01433" w:rsidP="00B62787">
                <w:pPr>
                  <w:pStyle w:val="FieldText"/>
                  <w:jc w:val="center"/>
                  <w:rPr>
                    <w:rFonts w:ascii="Proba Pro Lt" w:hAnsi="Proba Pro Lt" w:cs="Arial"/>
                    <w:b w:val="0"/>
                    <w:sz w:val="20"/>
                    <w:szCs w:val="20"/>
                    <w:lang w:val="hr-HR"/>
                  </w:rPr>
                </w:pPr>
                <w:r w:rsidRPr="00C01433">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02FA429" w14:textId="77777777" w:rsidR="00C01433" w:rsidRPr="00C01433" w:rsidRDefault="00C01433" w:rsidP="00C01433">
            <w:pPr>
              <w:pStyle w:val="FieldText"/>
              <w:rPr>
                <w:rFonts w:ascii="Proba Pro Lt" w:hAnsi="Proba Pro Lt" w:cs="Arial"/>
                <w:b w:val="0"/>
                <w:sz w:val="20"/>
                <w:szCs w:val="20"/>
                <w:lang w:val="hr-HR"/>
              </w:rPr>
            </w:pPr>
            <w:r w:rsidRPr="00C01433">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4813743"/>
              <w:placeholder>
                <w:docPart w:val="AEF1F9C92BCB4D588D49B6CF79AD5EB7"/>
              </w:placeholder>
            </w:sdtPr>
            <w:sdtContent>
              <w:p w14:paraId="5EB96D32" w14:textId="77777777" w:rsidR="00C01433" w:rsidRPr="00C01433" w:rsidRDefault="00C01433" w:rsidP="00B62787">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75669660"/>
              <w:placeholder>
                <w:docPart w:val="20F02675CC524646A6440E16F9F11ED9"/>
              </w:placeholder>
              <w:showingPlcHdr/>
            </w:sdtPr>
            <w:sdtContent>
              <w:p w14:paraId="0A9EFFC4" w14:textId="77777777" w:rsidR="00C01433" w:rsidRPr="00C01433" w:rsidRDefault="00C01433" w:rsidP="00B62787">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0C6CB90" w14:textId="77777777" w:rsidR="00C01433" w:rsidRPr="00C01433" w:rsidRDefault="0088701D" w:rsidP="00C0143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2039865"/>
                <w:placeholder>
                  <w:docPart w:val="5DB48350EEF34577A928C3C634569C86"/>
                </w:placeholder>
              </w:sdtPr>
              <w:sdtContent>
                <w:r w:rsidR="00C01433" w:rsidRPr="00C01433">
                  <w:rPr>
                    <w:rFonts w:ascii="Proba Pro Lt" w:hAnsi="Proba Pro Lt" w:cs="Arial"/>
                    <w:sz w:val="20"/>
                    <w:szCs w:val="20"/>
                  </w:rPr>
                  <w:t xml:space="preserve">u </w:t>
                </w:r>
                <w:sdt>
                  <w:sdtPr>
                    <w:rPr>
                      <w:rFonts w:ascii="Proba Pro Lt" w:hAnsi="Proba Pro Lt" w:cs="Arial"/>
                      <w:sz w:val="20"/>
                      <w:szCs w:val="20"/>
                    </w:rPr>
                    <w:id w:val="924460719"/>
                    <w:placeholder>
                      <w:docPart w:val="98AECC05A9154590BCCD23BDDE353262"/>
                    </w:placeholder>
                  </w:sdtPr>
                  <w:sdtContent>
                    <w:r w:rsidR="00C01433" w:rsidRPr="00C01433">
                      <w:rPr>
                        <w:rFonts w:ascii="Proba Pro Lt" w:hAnsi="Proba Pro Lt" w:cs="Arial"/>
                        <w:sz w:val="20"/>
                        <w:szCs w:val="20"/>
                      </w:rPr>
                      <w:t>provjera usvojenog gradiva na predavanjima putem Kahoot-</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1735647"/>
              <w:placeholder>
                <w:docPart w:val="9B3BCB693C624B569168C0F78A848C7F"/>
              </w:placeholder>
            </w:sdtPr>
            <w:sdtContent>
              <w:p w14:paraId="357C001F"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8568192"/>
              <w:placeholder>
                <w:docPart w:val="1FA7DE076B9F4F4789F39F9729EB4BEB"/>
              </w:placeholder>
              <w:showingPlcHdr/>
            </w:sdtPr>
            <w:sdtContent>
              <w:p w14:paraId="711D7090"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r>
      <w:tr w:rsidR="00C01433" w:rsidRPr="00C01433" w14:paraId="0D676090" w14:textId="77777777" w:rsidTr="00B62787">
        <w:trPr>
          <w:trHeight w:val="397"/>
        </w:trPr>
        <w:tc>
          <w:tcPr>
            <w:tcW w:w="1256" w:type="pct"/>
            <w:vMerge/>
            <w:tcBorders>
              <w:left w:val="single" w:sz="12" w:space="0" w:color="auto"/>
              <w:bottom w:val="single" w:sz="12" w:space="0" w:color="auto"/>
            </w:tcBorders>
            <w:shd w:val="clear" w:color="auto" w:fill="00A0DC"/>
            <w:vAlign w:val="center"/>
          </w:tcPr>
          <w:p w14:paraId="31DD4B80" w14:textId="77777777" w:rsidR="00C01433" w:rsidRPr="00C01433" w:rsidRDefault="00C01433" w:rsidP="00C0143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A63FC6"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7311341"/>
              <w:placeholder>
                <w:docPart w:val="8180F3AF7D694E1BA44AA149246C2501"/>
              </w:placeholder>
              <w:showingPlcHdr/>
            </w:sdtPr>
            <w:sdtContent>
              <w:p w14:paraId="31E95357"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560732"/>
              <w:placeholder>
                <w:docPart w:val="DCCA62D4F55F40099F1382F789682F81"/>
              </w:placeholder>
            </w:sdtPr>
            <w:sdtContent>
              <w:p w14:paraId="5F2F0439"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C1F3D2"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6230088"/>
              <w:placeholder>
                <w:docPart w:val="1929AADE73784813875590CE1820EEFC"/>
              </w:placeholder>
            </w:sdtPr>
            <w:sdtContent>
              <w:p w14:paraId="10B39576"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8101976"/>
              <w:placeholder>
                <w:docPart w:val="13761907F20540AE804DE68729E164D0"/>
              </w:placeholder>
              <w:showingPlcHdr/>
            </w:sdtPr>
            <w:sdtContent>
              <w:p w14:paraId="54797EFF"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09E024"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3312101"/>
              <w:placeholder>
                <w:docPart w:val="15278687B00A44C2BE286CA6AC610C37"/>
              </w:placeholder>
            </w:sdtPr>
            <w:sdtContent>
              <w:p w14:paraId="19E8A750"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5</w:t>
                </w:r>
              </w:p>
            </w:sdtContent>
          </w:sdt>
        </w:tc>
      </w:tr>
      <w:tr w:rsidR="00C01433" w:rsidRPr="00C01433" w14:paraId="7FC4336F" w14:textId="77777777" w:rsidTr="00C01433">
        <w:trPr>
          <w:trHeight w:val="397"/>
        </w:trPr>
        <w:tc>
          <w:tcPr>
            <w:tcW w:w="1256" w:type="pct"/>
            <w:tcBorders>
              <w:left w:val="single" w:sz="12" w:space="0" w:color="auto"/>
              <w:bottom w:val="single" w:sz="12" w:space="0" w:color="auto"/>
            </w:tcBorders>
            <w:shd w:val="clear" w:color="auto" w:fill="00A0DC"/>
            <w:vAlign w:val="center"/>
          </w:tcPr>
          <w:p w14:paraId="51F02624"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168F286CA2F44AC784BF8D5F1E84AD11"/>
              </w:placeholder>
            </w:sdtPr>
            <w:sdtEndPr>
              <w:rPr>
                <w:rFonts w:cs="Calibri"/>
                <w:color w:val="auto"/>
              </w:rPr>
            </w:sdtEndPr>
            <w:sdtContent>
              <w:p w14:paraId="04F404E7" w14:textId="26E8B8CA"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 xml:space="preserve">Ocjenjuje se uspjeh postignut na </w:t>
                </w:r>
                <w:r w:rsidRPr="00C01433">
                  <w:rPr>
                    <w:rFonts w:ascii="Proba Pro Lt" w:hAnsi="Proba Pro Lt" w:cs="Arial"/>
                    <w:b/>
                    <w:sz w:val="20"/>
                    <w:szCs w:val="20"/>
                  </w:rPr>
                  <w:t>dva</w:t>
                </w:r>
                <w:r w:rsidRPr="00C01433">
                  <w:rPr>
                    <w:rFonts w:ascii="Proba Pro Lt" w:hAnsi="Proba Pro Lt" w:cs="Arial"/>
                    <w:sz w:val="20"/>
                    <w:szCs w:val="20"/>
                  </w:rPr>
                  <w:t xml:space="preserve"> parcijalna pismena ispita. Prosječna ocjena oba parcijalna ispita doprinosi konačnoj ocjeni s 60</w:t>
                </w:r>
                <w:r w:rsidR="00B62787">
                  <w:rPr>
                    <w:rFonts w:ascii="Proba Pro Lt" w:hAnsi="Proba Pro Lt" w:cs="Arial"/>
                    <w:sz w:val="20"/>
                    <w:szCs w:val="20"/>
                  </w:rPr>
                  <w:t xml:space="preserve"> </w:t>
                </w:r>
                <w:r w:rsidRPr="00C01433">
                  <w:rPr>
                    <w:rFonts w:ascii="Proba Pro Lt" w:hAnsi="Proba Pro Lt" w:cs="Arial"/>
                    <w:sz w:val="20"/>
                    <w:szCs w:val="20"/>
                  </w:rPr>
                  <w:t>%.</w:t>
                </w:r>
              </w:p>
              <w:p w14:paraId="206CD2E2"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lastRenderedPageBreak/>
                  <w:t>Ocjene pismenog ispita prema postignutim bodovima:</w:t>
                </w:r>
              </w:p>
              <w:p w14:paraId="09E2EE17"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-12,5 – 50,5 bodova = nedovoljan (1)</w:t>
                </w:r>
              </w:p>
              <w:p w14:paraId="61D48E7E"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51 – 63,5 bodova = dovoljan (2)</w:t>
                </w:r>
              </w:p>
              <w:p w14:paraId="326B6312"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64 – 76,5 bodova = dobar (3)</w:t>
                </w:r>
              </w:p>
              <w:p w14:paraId="5CC48793"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77 – 88,5 bodova = vrlo dobar (4)</w:t>
                </w:r>
              </w:p>
              <w:p w14:paraId="7A91EAAA"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89 – 100 bodova = izvrstan (5)</w:t>
                </w:r>
              </w:p>
              <w:p w14:paraId="4AE47AE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3A4C1FED"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Ocjenjuje se savladano gradivo svake vježbe na izlaznom pismenom kolokviju:</w:t>
                </w:r>
              </w:p>
              <w:p w14:paraId="1571946D"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0 – 6 bodova = nedovoljan (1)</w:t>
                </w:r>
              </w:p>
              <w:p w14:paraId="4157DE75"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6,5 – 7 bodova = dovoljan (2)</w:t>
                </w:r>
              </w:p>
              <w:p w14:paraId="62FE0592"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7,5 – 8 bodova = dobar (3)</w:t>
                </w:r>
              </w:p>
              <w:p w14:paraId="46288E6D"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8,5 – 9 bodova = vrlo dobar (4)</w:t>
                </w:r>
              </w:p>
              <w:p w14:paraId="1CECC404" w14:textId="77777777" w:rsidR="00C01433" w:rsidRPr="00C01433" w:rsidRDefault="00C01433" w:rsidP="00BB46F0">
                <w:pPr>
                  <w:pStyle w:val="ListParagraph"/>
                  <w:numPr>
                    <w:ilvl w:val="0"/>
                    <w:numId w:val="211"/>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9,5 – 10 bodova = izvrstan (5)</w:t>
                </w:r>
              </w:p>
              <w:p w14:paraId="42288DD1" w14:textId="655FCA82"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Prosječna ocjena vježbi doprinosi konačnoj ocjeni s 40</w:t>
                </w:r>
                <w:r w:rsidR="00B62787">
                  <w:rPr>
                    <w:rFonts w:ascii="Proba Pro Lt" w:hAnsi="Proba Pro Lt" w:cs="Arial"/>
                    <w:sz w:val="20"/>
                    <w:szCs w:val="20"/>
                  </w:rPr>
                  <w:t xml:space="preserve"> </w:t>
                </w:r>
                <w:r w:rsidRPr="00C01433">
                  <w:rPr>
                    <w:rFonts w:ascii="Proba Pro Lt" w:hAnsi="Proba Pro Lt" w:cs="Arial"/>
                    <w:sz w:val="20"/>
                    <w:szCs w:val="20"/>
                  </w:rPr>
                  <w:t>%.</w:t>
                </w:r>
              </w:p>
              <w:p w14:paraId="28D565E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Završni kolokvij: Ispravno mikroskopiranje te prepoznavanje, crtanje i opis mikroskopskih preparata</w:t>
                </w:r>
              </w:p>
              <w:p w14:paraId="1DB2A2F0"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0 – 15,0 bodova = nedovoljan (1)</w:t>
                </w:r>
              </w:p>
              <w:p w14:paraId="6921931F"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15,5 – 18,5 bodova = dovoljan (2)</w:t>
                </w:r>
              </w:p>
              <w:p w14:paraId="48160678"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19,0 – 22,0bodova = dobar (3)</w:t>
                </w:r>
              </w:p>
              <w:p w14:paraId="10030D40"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22,5 – 26,0 bodova = vrlo dobar (4)</w:t>
                </w:r>
              </w:p>
              <w:p w14:paraId="60201A0D" w14:textId="77777777" w:rsidR="00C01433" w:rsidRPr="00C01433" w:rsidRDefault="00C01433" w:rsidP="00BB46F0">
                <w:pPr>
                  <w:pStyle w:val="ListParagraph"/>
                  <w:numPr>
                    <w:ilvl w:val="0"/>
                    <w:numId w:val="212"/>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26,5 – 30,0 bodova = izvrstan (5)</w:t>
                </w:r>
              </w:p>
              <w:p w14:paraId="4A9461B4" w14:textId="4905F5DF"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Postignuta ocjena završnog kolokvija ulazi u izračun prosjeka ocjena izlaznih kolokvija vježbi koji čini 40</w:t>
                </w:r>
                <w:r w:rsidR="00B62787">
                  <w:rPr>
                    <w:rFonts w:ascii="Proba Pro Lt" w:hAnsi="Proba Pro Lt" w:cs="Arial"/>
                    <w:sz w:val="20"/>
                    <w:szCs w:val="20"/>
                  </w:rPr>
                  <w:t xml:space="preserve"> </w:t>
                </w:r>
                <w:r w:rsidRPr="00C01433">
                  <w:rPr>
                    <w:rFonts w:ascii="Proba Pro Lt" w:hAnsi="Proba Pro Lt" w:cs="Arial"/>
                    <w:sz w:val="20"/>
                    <w:szCs w:val="20"/>
                  </w:rPr>
                  <w:t>% konačne ocjene.</w:t>
                </w:r>
              </w:p>
              <w:p w14:paraId="39750F55" w14:textId="77777777" w:rsidR="00C01433" w:rsidRPr="00C01433" w:rsidRDefault="00C01433" w:rsidP="00C01433">
                <w:pPr>
                  <w:tabs>
                    <w:tab w:val="left" w:pos="2820"/>
                  </w:tabs>
                  <w:spacing w:after="0" w:line="240" w:lineRule="auto"/>
                  <w:rPr>
                    <w:rFonts w:ascii="Proba Pro Lt" w:hAnsi="Proba Pro Lt" w:cs="Arial"/>
                    <w:sz w:val="20"/>
                    <w:szCs w:val="20"/>
                  </w:rPr>
                </w:pPr>
              </w:p>
              <w:p w14:paraId="5AD9FAA8" w14:textId="04B659B6"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Dodatnom ocjenom iz vježbi (prosječna ocjena vježbi doprinosi konačnoj ocjeni s 40</w:t>
                </w:r>
                <w:r w:rsidR="00B62787">
                  <w:rPr>
                    <w:rFonts w:ascii="Proba Pro Lt" w:hAnsi="Proba Pro Lt" w:cs="Arial"/>
                    <w:sz w:val="20"/>
                    <w:szCs w:val="20"/>
                  </w:rPr>
                  <w:t xml:space="preserve"> </w:t>
                </w:r>
                <w:r w:rsidRPr="00C01433">
                  <w:rPr>
                    <w:rFonts w:ascii="Proba Pro Lt" w:hAnsi="Proba Pro Lt" w:cs="Arial"/>
                    <w:sz w:val="20"/>
                    <w:szCs w:val="20"/>
                  </w:rPr>
                  <w:t>%) nagrađuje se:</w:t>
                </w:r>
              </w:p>
              <w:p w14:paraId="7771E382" w14:textId="77777777" w:rsidR="00C01433" w:rsidRPr="00C01433" w:rsidRDefault="00C01433" w:rsidP="00BB46F0">
                <w:pPr>
                  <w:pStyle w:val="ListParagraph"/>
                  <w:numPr>
                    <w:ilvl w:val="0"/>
                    <w:numId w:val="210"/>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neobavezno rješavanje kratkih testova tijekom predavanja (Kahoot, tri najuspješnija studenta)</w:t>
                </w:r>
              </w:p>
              <w:p w14:paraId="6731E251" w14:textId="77777777" w:rsidR="00C01433" w:rsidRPr="00C01433" w:rsidDel="00B558AD" w:rsidRDefault="00C01433" w:rsidP="00BB46F0">
                <w:pPr>
                  <w:pStyle w:val="ListParagraph"/>
                  <w:numPr>
                    <w:ilvl w:val="0"/>
                    <w:numId w:val="210"/>
                  </w:num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ispunjavanje studentskog histološkog atlasa fotografijama histoloških preparata slikanih tijekom vježbi te njihov točan opis</w:t>
                </w:r>
              </w:p>
            </w:sdtContent>
          </w:sdt>
        </w:tc>
      </w:tr>
      <w:tr w:rsidR="00C01433" w:rsidRPr="00C01433" w14:paraId="2E0692E3" w14:textId="77777777" w:rsidTr="00C01433">
        <w:tc>
          <w:tcPr>
            <w:tcW w:w="1256" w:type="pct"/>
            <w:tcBorders>
              <w:left w:val="single" w:sz="12" w:space="0" w:color="auto"/>
              <w:bottom w:val="single" w:sz="12" w:space="0" w:color="auto"/>
            </w:tcBorders>
            <w:shd w:val="clear" w:color="auto" w:fill="00A0DC"/>
            <w:vAlign w:val="center"/>
          </w:tcPr>
          <w:p w14:paraId="24F62CC0"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1F8C4F"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Da položi predmet, student/studentica mora:</w:t>
            </w:r>
          </w:p>
          <w:sdt>
            <w:sdtPr>
              <w:rPr>
                <w:rFonts w:ascii="Proba Pro Lt" w:hAnsi="Proba Pro Lt" w:cs="Arial"/>
                <w:color w:val="000000"/>
                <w:sz w:val="20"/>
                <w:szCs w:val="20"/>
              </w:rPr>
              <w:id w:val="-2037880936"/>
              <w:placeholder>
                <w:docPart w:val="9017853522F8478895E847F4A84734B8"/>
              </w:placeholder>
            </w:sdtPr>
            <w:sdtEndPr>
              <w:rPr>
                <w:rFonts w:ascii="Calibri" w:hAnsi="Calibri" w:cs="Calibri"/>
                <w:color w:val="auto"/>
                <w:sz w:val="22"/>
                <w:szCs w:val="22"/>
              </w:rPr>
            </w:sdtEndPr>
            <w:sdtContent>
              <w:sdt>
                <w:sdtPr>
                  <w:rPr>
                    <w:rFonts w:ascii="Proba Pro Lt" w:hAnsi="Proba Pro Lt" w:cs="Arial"/>
                    <w:i/>
                    <w:sz w:val="20"/>
                    <w:szCs w:val="20"/>
                  </w:rPr>
                  <w:id w:val="-1705243658"/>
                  <w:placeholder>
                    <w:docPart w:val="47621606487C4B149BE8E62337DBC5ED"/>
                  </w:placeholder>
                </w:sdtPr>
                <w:sdtEndPr>
                  <w:rPr>
                    <w:rFonts w:cs="Calibri"/>
                    <w:i w:val="0"/>
                  </w:rPr>
                </w:sdtEndPr>
                <w:sdtContent>
                  <w:p w14:paraId="3C565BE9" w14:textId="605DDB90" w:rsidR="00C01433" w:rsidRPr="00C01433" w:rsidRDefault="00B62787" w:rsidP="00C01433">
                    <w:pPr>
                      <w:pStyle w:val="ListParagraph"/>
                      <w:numPr>
                        <w:ilvl w:val="0"/>
                        <w:numId w:val="12"/>
                      </w:numPr>
                      <w:tabs>
                        <w:tab w:val="left" w:pos="2820"/>
                      </w:tabs>
                      <w:spacing w:after="0" w:line="240" w:lineRule="auto"/>
                      <w:rPr>
                        <w:rFonts w:ascii="Proba Pro Lt" w:hAnsi="Proba Pro Lt" w:cs="Arial"/>
                        <w:i/>
                        <w:sz w:val="20"/>
                        <w:szCs w:val="20"/>
                      </w:rPr>
                    </w:pPr>
                    <w:r w:rsidRPr="00C01433">
                      <w:rPr>
                        <w:rFonts w:ascii="Proba Pro Lt" w:hAnsi="Proba Pro Lt" w:cs="Arial"/>
                        <w:sz w:val="20"/>
                        <w:szCs w:val="20"/>
                      </w:rPr>
                      <w:t>odraditi vježbe (dozvoljena su 2 opravdana izostanka)</w:t>
                    </w:r>
                  </w:p>
                  <w:p w14:paraId="5810CFBC" w14:textId="6D738563" w:rsidR="00C01433" w:rsidRPr="00C01433" w:rsidRDefault="00B62787" w:rsidP="00C01433">
                    <w:pPr>
                      <w:pStyle w:val="ListParagraph"/>
                      <w:numPr>
                        <w:ilvl w:val="0"/>
                        <w:numId w:val="12"/>
                      </w:numPr>
                      <w:tabs>
                        <w:tab w:val="left" w:pos="2820"/>
                      </w:tabs>
                      <w:spacing w:after="0" w:line="240" w:lineRule="auto"/>
                      <w:rPr>
                        <w:rFonts w:ascii="Proba Pro Lt" w:hAnsi="Proba Pro Lt" w:cs="Arial"/>
                        <w:i/>
                        <w:sz w:val="20"/>
                        <w:szCs w:val="20"/>
                      </w:rPr>
                    </w:pPr>
                    <w:r w:rsidRPr="00C01433">
                      <w:rPr>
                        <w:rFonts w:ascii="Proba Pro Lt" w:hAnsi="Proba Pro Lt" w:cs="Arial"/>
                        <w:sz w:val="20"/>
                        <w:szCs w:val="20"/>
                      </w:rPr>
                      <w:t>prisustvovati predavanjima (dozvoljena su 3 izostanaka s predavanja)</w:t>
                    </w:r>
                  </w:p>
                  <w:p w14:paraId="12F076B4" w14:textId="548E8E45" w:rsidR="00C01433" w:rsidRPr="00B62787" w:rsidRDefault="00B62787" w:rsidP="00C01433">
                    <w:pPr>
                      <w:pStyle w:val="ListParagraph"/>
                      <w:numPr>
                        <w:ilvl w:val="0"/>
                        <w:numId w:val="12"/>
                      </w:numPr>
                      <w:tabs>
                        <w:tab w:val="left" w:pos="2820"/>
                      </w:tabs>
                      <w:spacing w:after="0" w:line="240" w:lineRule="auto"/>
                      <w:rPr>
                        <w:rFonts w:ascii="Proba Pro Lt" w:hAnsi="Proba Pro Lt"/>
                        <w:sz w:val="20"/>
                        <w:szCs w:val="20"/>
                      </w:rPr>
                    </w:pPr>
                    <w:r w:rsidRPr="00C01433">
                      <w:rPr>
                        <w:rFonts w:ascii="Proba Pro Lt" w:hAnsi="Proba Pro Lt" w:cs="Arial"/>
                        <w:sz w:val="20"/>
                        <w:szCs w:val="20"/>
                      </w:rPr>
                      <w:t>postići minimalno 51 bod na svakom parcijalnom ispitu</w:t>
                    </w:r>
                  </w:p>
                </w:sdtContent>
              </w:sdt>
            </w:sdtContent>
          </w:sdt>
        </w:tc>
      </w:tr>
      <w:tr w:rsidR="00C01433" w:rsidRPr="00C01433" w14:paraId="4B078384" w14:textId="77777777" w:rsidTr="00B62787">
        <w:tc>
          <w:tcPr>
            <w:tcW w:w="1256" w:type="pct"/>
            <w:vMerge w:val="restart"/>
            <w:tcBorders>
              <w:top w:val="single" w:sz="12" w:space="0" w:color="auto"/>
              <w:left w:val="single" w:sz="12" w:space="0" w:color="auto"/>
            </w:tcBorders>
            <w:shd w:val="clear" w:color="auto" w:fill="00A0DC"/>
            <w:vAlign w:val="center"/>
          </w:tcPr>
          <w:p w14:paraId="4D3DCA7B" w14:textId="77777777" w:rsidR="00C01433" w:rsidRPr="00C01433" w:rsidRDefault="00C01433" w:rsidP="00C01433">
            <w:pPr>
              <w:tabs>
                <w:tab w:val="left" w:pos="54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68DBD7A"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AAE7A3"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85046C" w14:textId="77777777" w:rsidR="00C01433" w:rsidRPr="00C01433" w:rsidRDefault="00C01433" w:rsidP="00C01433">
            <w:pPr>
              <w:tabs>
                <w:tab w:val="left" w:pos="2820"/>
              </w:tabs>
              <w:spacing w:after="0" w:line="240" w:lineRule="auto"/>
              <w:jc w:val="center"/>
              <w:rPr>
                <w:rFonts w:ascii="Proba Pro Lt" w:hAnsi="Proba Pro Lt" w:cs="Arial"/>
                <w:b/>
                <w:color w:val="000000"/>
                <w:sz w:val="20"/>
                <w:szCs w:val="20"/>
              </w:rPr>
            </w:pPr>
            <w:r w:rsidRPr="00C01433">
              <w:rPr>
                <w:rFonts w:ascii="Proba Pro Lt" w:hAnsi="Proba Pro Lt" w:cs="Arial"/>
                <w:b/>
                <w:color w:val="000000"/>
                <w:sz w:val="20"/>
                <w:szCs w:val="20"/>
              </w:rPr>
              <w:t>Dostupnost putem ostalih medija</w:t>
            </w:r>
          </w:p>
        </w:tc>
      </w:tr>
      <w:tr w:rsidR="00C01433" w:rsidRPr="00C01433" w14:paraId="69AFAE71" w14:textId="77777777" w:rsidTr="00B62787">
        <w:trPr>
          <w:trHeight w:val="75"/>
        </w:trPr>
        <w:tc>
          <w:tcPr>
            <w:tcW w:w="1256" w:type="pct"/>
            <w:vMerge/>
            <w:tcBorders>
              <w:left w:val="single" w:sz="12" w:space="0" w:color="auto"/>
            </w:tcBorders>
            <w:shd w:val="clear" w:color="auto" w:fill="00A0DC"/>
            <w:vAlign w:val="center"/>
          </w:tcPr>
          <w:p w14:paraId="7A4D4873"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6728637"/>
              <w:placeholder>
                <w:docPart w:val="47372C28EFD44AA08BA5BE185059F9E3"/>
              </w:placeholder>
            </w:sdtPr>
            <w:sdtContent>
              <w:p w14:paraId="01E15A65" w14:textId="77777777" w:rsidR="00C01433" w:rsidRPr="00C01433" w:rsidRDefault="00C01433" w:rsidP="00B62787">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5647825"/>
              <w:placeholder>
                <w:docPart w:val="7B72BEB3612A44F98336865E2B7DAA16"/>
              </w:placeholder>
            </w:sdtPr>
            <w:sdtContent>
              <w:p w14:paraId="3D55767C"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990612"/>
              <w:placeholder>
                <w:docPart w:val="53B99801837644D59AB3F86B0EB21BFB"/>
              </w:placeholder>
            </w:sdtPr>
            <w:sdtContent>
              <w:p w14:paraId="12AF49D2"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 Merlin i mrežne stranice</w:t>
                </w:r>
              </w:p>
            </w:sdtContent>
          </w:sdt>
        </w:tc>
      </w:tr>
      <w:tr w:rsidR="00C01433" w:rsidRPr="00C01433" w14:paraId="5FA8705B" w14:textId="77777777" w:rsidTr="00B62787">
        <w:trPr>
          <w:trHeight w:val="75"/>
        </w:trPr>
        <w:tc>
          <w:tcPr>
            <w:tcW w:w="1256" w:type="pct"/>
            <w:vMerge/>
            <w:tcBorders>
              <w:left w:val="single" w:sz="12" w:space="0" w:color="auto"/>
            </w:tcBorders>
            <w:shd w:val="clear" w:color="auto" w:fill="00A0DC"/>
            <w:vAlign w:val="center"/>
          </w:tcPr>
          <w:p w14:paraId="13C404E3"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38714728"/>
              <w:placeholder>
                <w:docPart w:val="3DEDB9E1F08743BB9ABC8D70472FC61D"/>
              </w:placeholder>
            </w:sdtPr>
            <w:sdtContent>
              <w:p w14:paraId="61FC3827" w14:textId="77777777" w:rsidR="00C01433" w:rsidRPr="00C01433" w:rsidRDefault="00C01433" w:rsidP="00B62787">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Lidija Šver, Ana Bielen, Ivana Bošnjak, Tomislav Vladušić, Reno Hrašćan, Ksenija Durgo, Jasna Franekić </w:t>
                </w:r>
                <w:r w:rsidRPr="00C01433">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062002"/>
              <w:placeholder>
                <w:docPart w:val="66A822DDFF3D412E9B2C169B0C61A452"/>
              </w:placeholder>
            </w:sdtPr>
            <w:sdtContent>
              <w:p w14:paraId="24031925"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4572236"/>
              <w:placeholder>
                <w:docPart w:val="9425673DF96E447EA6173EAA6381B9BB"/>
              </w:placeholder>
            </w:sdtPr>
            <w:sdtContent>
              <w:sdt>
                <w:sdtPr>
                  <w:rPr>
                    <w:rFonts w:ascii="Proba Pro Lt" w:hAnsi="Proba Pro Lt" w:cs="Arial"/>
                    <w:color w:val="000000"/>
                    <w:sz w:val="20"/>
                    <w:szCs w:val="20"/>
                  </w:rPr>
                  <w:id w:val="-556319999"/>
                  <w:placeholder>
                    <w:docPart w:val="22CD8EDDABE849CC8C09463098E171FB"/>
                  </w:placeholder>
                </w:sdtPr>
                <w:sdtContent>
                  <w:p w14:paraId="25E86647" w14:textId="77777777" w:rsidR="00C01433" w:rsidRPr="00C01433" w:rsidRDefault="00C01433" w:rsidP="00B62787">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DA, Merlin i mrežne stranice</w:t>
                    </w:r>
                  </w:p>
                </w:sdtContent>
              </w:sdt>
            </w:sdtContent>
          </w:sdt>
        </w:tc>
      </w:tr>
      <w:tr w:rsidR="00C01433" w:rsidRPr="00C01433" w14:paraId="4BA51009" w14:textId="77777777" w:rsidTr="00B62787">
        <w:trPr>
          <w:trHeight w:val="75"/>
        </w:trPr>
        <w:tc>
          <w:tcPr>
            <w:tcW w:w="1256" w:type="pct"/>
            <w:vMerge/>
            <w:tcBorders>
              <w:left w:val="single" w:sz="12" w:space="0" w:color="auto"/>
            </w:tcBorders>
            <w:shd w:val="clear" w:color="auto" w:fill="00A0DC"/>
            <w:vAlign w:val="center"/>
          </w:tcPr>
          <w:p w14:paraId="5BEB4699"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6757351"/>
              <w:placeholder>
                <w:docPart w:val="911D0E5F41DC4EC4A19A517E8A57B499"/>
              </w:placeholder>
              <w:showingPlcHdr/>
            </w:sdtPr>
            <w:sdtContent>
              <w:p w14:paraId="6C0038DE"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0113523"/>
              <w:placeholder>
                <w:docPart w:val="800FDD7A38F74228819919C65635C201"/>
              </w:placeholder>
              <w:showingPlcHdr/>
            </w:sdtPr>
            <w:sdtContent>
              <w:p w14:paraId="5F927BF5" w14:textId="77777777" w:rsidR="00C01433" w:rsidRPr="00C01433" w:rsidRDefault="00C01433" w:rsidP="00C01433">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8340934"/>
              <w:placeholder>
                <w:docPart w:val="DB2071968A1F4449979CA6FDF2F4BCD6"/>
              </w:placeholder>
              <w:showingPlcHdr/>
            </w:sdtPr>
            <w:sdtContent>
              <w:p w14:paraId="11AA41A5" w14:textId="77777777" w:rsidR="00C01433" w:rsidRPr="00C01433" w:rsidRDefault="00C01433" w:rsidP="00C01433">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r>
      <w:tr w:rsidR="00C01433" w:rsidRPr="00C01433" w14:paraId="0E7CC80D" w14:textId="77777777" w:rsidTr="00B62787">
        <w:trPr>
          <w:trHeight w:val="75"/>
        </w:trPr>
        <w:tc>
          <w:tcPr>
            <w:tcW w:w="1256" w:type="pct"/>
            <w:vMerge/>
            <w:tcBorders>
              <w:left w:val="single" w:sz="12" w:space="0" w:color="auto"/>
            </w:tcBorders>
            <w:shd w:val="clear" w:color="auto" w:fill="00A0DC"/>
            <w:vAlign w:val="center"/>
          </w:tcPr>
          <w:p w14:paraId="166512D9"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5368318"/>
              <w:placeholder>
                <w:docPart w:val="D98D11C28F1B438E96EC5E3613EBEA3C"/>
              </w:placeholder>
              <w:showingPlcHdr/>
            </w:sdtPr>
            <w:sdtContent>
              <w:p w14:paraId="3E90BFB0"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3906552"/>
              <w:placeholder>
                <w:docPart w:val="D512D092391E45A584AC01F29B71648F"/>
              </w:placeholder>
              <w:showingPlcHdr/>
            </w:sdtPr>
            <w:sdtContent>
              <w:p w14:paraId="521686E6" w14:textId="77777777" w:rsidR="00C01433" w:rsidRPr="00C01433" w:rsidRDefault="00C01433" w:rsidP="00C01433">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7983787"/>
              <w:placeholder>
                <w:docPart w:val="1C7BD36A31C74654A57EA8F69819C5FA"/>
              </w:placeholder>
              <w:showingPlcHdr/>
            </w:sdtPr>
            <w:sdtContent>
              <w:p w14:paraId="4541F5BA" w14:textId="77777777" w:rsidR="00C01433" w:rsidRPr="00C01433" w:rsidRDefault="00C01433" w:rsidP="00C01433">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r>
      <w:tr w:rsidR="00C01433" w:rsidRPr="00C01433" w14:paraId="34CB3543" w14:textId="77777777" w:rsidTr="00B62787">
        <w:trPr>
          <w:trHeight w:val="175"/>
        </w:trPr>
        <w:tc>
          <w:tcPr>
            <w:tcW w:w="1256" w:type="pct"/>
            <w:vMerge/>
            <w:tcBorders>
              <w:left w:val="single" w:sz="12" w:space="0" w:color="auto"/>
            </w:tcBorders>
            <w:shd w:val="clear" w:color="auto" w:fill="00A0DC"/>
            <w:vAlign w:val="center"/>
          </w:tcPr>
          <w:p w14:paraId="64134847"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5701706"/>
              <w:placeholder>
                <w:docPart w:val="DBF0106FDF8742FAB65F7352470BEB95"/>
              </w:placeholder>
              <w:showingPlcHdr/>
            </w:sdtPr>
            <w:sdtContent>
              <w:p w14:paraId="52C8B66A" w14:textId="77777777" w:rsidR="00C01433" w:rsidRPr="00C01433" w:rsidRDefault="00C01433" w:rsidP="00C01433">
                <w:pPr>
                  <w:tabs>
                    <w:tab w:val="left" w:pos="2820"/>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4787675"/>
              <w:placeholder>
                <w:docPart w:val="4258FB24BC89480B8DDF492189848936"/>
              </w:placeholder>
              <w:showingPlcHdr/>
            </w:sdtPr>
            <w:sdtContent>
              <w:p w14:paraId="790AEC8D" w14:textId="77777777" w:rsidR="00C01433" w:rsidRPr="00C01433" w:rsidRDefault="00C01433" w:rsidP="00C01433">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3891666"/>
              <w:placeholder>
                <w:docPart w:val="BE0F097E4C684A7AA22A631C9A5C2393"/>
              </w:placeholder>
              <w:showingPlcHdr/>
            </w:sdtPr>
            <w:sdtContent>
              <w:p w14:paraId="3321DA94" w14:textId="77777777" w:rsidR="00C01433" w:rsidRPr="00C01433" w:rsidRDefault="00C01433" w:rsidP="00C01433">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r>
      <w:tr w:rsidR="00C01433" w:rsidRPr="00C01433" w14:paraId="05435ED2" w14:textId="77777777" w:rsidTr="00B62787">
        <w:trPr>
          <w:trHeight w:val="175"/>
        </w:trPr>
        <w:tc>
          <w:tcPr>
            <w:tcW w:w="1256" w:type="pct"/>
            <w:vMerge/>
            <w:tcBorders>
              <w:left w:val="single" w:sz="12" w:space="0" w:color="auto"/>
            </w:tcBorders>
            <w:shd w:val="clear" w:color="auto" w:fill="00A0DC"/>
            <w:vAlign w:val="center"/>
          </w:tcPr>
          <w:p w14:paraId="72C7087B"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0083023"/>
              <w:placeholder>
                <w:docPart w:val="7F71B00EBEBE4A529FDDD3A50FDAA8B8"/>
              </w:placeholder>
              <w:showingPlcHdr/>
            </w:sdtPr>
            <w:sdtContent>
              <w:p w14:paraId="589D38EA"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4475452"/>
              <w:placeholder>
                <w:docPart w:val="A9E9F83C030E4B498EB8B4EF198793AA"/>
              </w:placeholder>
              <w:showingPlcHdr/>
            </w:sdtPr>
            <w:sdtContent>
              <w:p w14:paraId="229D47F2" w14:textId="77777777" w:rsidR="00C01433" w:rsidRPr="00C01433" w:rsidRDefault="00C01433" w:rsidP="00C01433">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20508406"/>
              <w:placeholder>
                <w:docPart w:val="D171322EC6C24F0095A3E36F19CB164C"/>
              </w:placeholder>
              <w:showingPlcHdr/>
            </w:sdtPr>
            <w:sdtContent>
              <w:p w14:paraId="06DDC7B7" w14:textId="77777777" w:rsidR="00C01433" w:rsidRPr="00C01433" w:rsidRDefault="00C01433" w:rsidP="00C01433">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 xml:space="preserve"> </w:t>
                </w:r>
              </w:p>
            </w:sdtContent>
          </w:sdt>
        </w:tc>
      </w:tr>
      <w:tr w:rsidR="00C01433" w:rsidRPr="00C01433" w14:paraId="56218EFA" w14:textId="77777777" w:rsidTr="00B62787">
        <w:trPr>
          <w:trHeight w:val="175"/>
        </w:trPr>
        <w:tc>
          <w:tcPr>
            <w:tcW w:w="1256" w:type="pct"/>
            <w:vMerge/>
            <w:tcBorders>
              <w:left w:val="single" w:sz="12" w:space="0" w:color="auto"/>
            </w:tcBorders>
            <w:shd w:val="clear" w:color="auto" w:fill="00A0DC"/>
            <w:vAlign w:val="center"/>
          </w:tcPr>
          <w:p w14:paraId="04995FA1"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6780285"/>
              <w:placeholder>
                <w:docPart w:val="E8C1B9D1F870435A877219349C082D52"/>
              </w:placeholder>
              <w:showingPlcHdr/>
            </w:sdtPr>
            <w:sdtContent>
              <w:p w14:paraId="0AF665F4"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82534047"/>
              <w:placeholder>
                <w:docPart w:val="B24FA29E7D634177979553E6F13F15BD"/>
              </w:placeholder>
              <w:showingPlcHdr/>
            </w:sdtPr>
            <w:sdtContent>
              <w:p w14:paraId="29B1F98A" w14:textId="77777777" w:rsidR="00C01433" w:rsidRPr="00C01433" w:rsidRDefault="00C01433" w:rsidP="00C01433">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18028677"/>
              <w:placeholder>
                <w:docPart w:val="59045C5C41CC47F8A940473092B7F102"/>
              </w:placeholder>
              <w:showingPlcHdr/>
            </w:sdtPr>
            <w:sdtContent>
              <w:p w14:paraId="2BBEE9F1" w14:textId="77777777" w:rsidR="00C01433" w:rsidRPr="00C01433" w:rsidRDefault="00C01433" w:rsidP="00C01433">
                <w:pPr>
                  <w:tabs>
                    <w:tab w:val="left" w:pos="2820"/>
                  </w:tabs>
                  <w:spacing w:after="0" w:line="240" w:lineRule="auto"/>
                  <w:jc w:val="center"/>
                  <w:rPr>
                    <w:rFonts w:ascii="Proba Pro Lt" w:hAnsi="Proba Pro Lt" w:cs="Arial"/>
                    <w:sz w:val="20"/>
                    <w:szCs w:val="20"/>
                  </w:rPr>
                </w:pPr>
                <w:r w:rsidRPr="00C01433">
                  <w:rPr>
                    <w:rFonts w:ascii="Proba Pro Lt" w:hAnsi="Proba Pro Lt" w:cs="Arial"/>
                    <w:color w:val="000000"/>
                    <w:sz w:val="20"/>
                    <w:szCs w:val="20"/>
                  </w:rPr>
                  <w:t xml:space="preserve"> </w:t>
                </w:r>
              </w:p>
            </w:sdtContent>
          </w:sdt>
        </w:tc>
      </w:tr>
      <w:tr w:rsidR="00C01433" w:rsidRPr="00C01433" w14:paraId="59CA6554" w14:textId="77777777" w:rsidTr="00B62787">
        <w:trPr>
          <w:trHeight w:val="75"/>
        </w:trPr>
        <w:tc>
          <w:tcPr>
            <w:tcW w:w="1256" w:type="pct"/>
            <w:vMerge/>
            <w:tcBorders>
              <w:left w:val="single" w:sz="12" w:space="0" w:color="auto"/>
              <w:bottom w:val="single" w:sz="12" w:space="0" w:color="auto"/>
            </w:tcBorders>
            <w:shd w:val="clear" w:color="auto" w:fill="00A0DC"/>
            <w:vAlign w:val="center"/>
          </w:tcPr>
          <w:p w14:paraId="6076F126" w14:textId="77777777" w:rsidR="00C01433" w:rsidRPr="00C01433" w:rsidRDefault="00C01433" w:rsidP="00C01433">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46528611"/>
              <w:placeholder>
                <w:docPart w:val="CB88E0CF86B04FAAA9B157EC2674F518"/>
              </w:placeholder>
              <w:showingPlcHdr/>
            </w:sdtPr>
            <w:sdtContent>
              <w:p w14:paraId="4E0E20F6"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49720930"/>
              <w:placeholder>
                <w:docPart w:val="BD483BCC11D24570875F332DFF63B291"/>
              </w:placeholder>
              <w:showingPlcHdr/>
            </w:sdtPr>
            <w:sdtContent>
              <w:p w14:paraId="0F135543" w14:textId="77777777" w:rsidR="00C01433" w:rsidRPr="00C01433" w:rsidRDefault="00C01433" w:rsidP="00C01433">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453132"/>
              <w:placeholder>
                <w:docPart w:val="B4CF05B447234D8C93F3367F6673DAED"/>
              </w:placeholder>
              <w:showingPlcHdr/>
            </w:sdtPr>
            <w:sdtContent>
              <w:p w14:paraId="73BAA149" w14:textId="77777777" w:rsidR="00C01433" w:rsidRPr="00C01433" w:rsidRDefault="00C01433" w:rsidP="00C01433">
                <w:pPr>
                  <w:tabs>
                    <w:tab w:val="left" w:pos="2820"/>
                  </w:tabs>
                  <w:spacing w:after="0" w:line="240" w:lineRule="auto"/>
                  <w:jc w:val="center"/>
                  <w:rPr>
                    <w:rFonts w:ascii="Proba Pro Lt" w:hAnsi="Proba Pro Lt" w:cs="Arial"/>
                    <w:color w:val="000000"/>
                    <w:sz w:val="20"/>
                    <w:szCs w:val="20"/>
                  </w:rPr>
                </w:pPr>
                <w:r w:rsidRPr="00C01433">
                  <w:rPr>
                    <w:rFonts w:ascii="Proba Pro Lt" w:hAnsi="Proba Pro Lt" w:cs="Arial"/>
                    <w:color w:val="000000"/>
                    <w:sz w:val="20"/>
                    <w:szCs w:val="20"/>
                  </w:rPr>
                  <w:t xml:space="preserve"> </w:t>
                </w:r>
              </w:p>
            </w:sdtContent>
          </w:sdt>
        </w:tc>
      </w:tr>
      <w:tr w:rsidR="00C01433" w:rsidRPr="00C01433" w14:paraId="0CF8F720" w14:textId="77777777" w:rsidTr="00C01433">
        <w:tc>
          <w:tcPr>
            <w:tcW w:w="1256" w:type="pct"/>
            <w:tcBorders>
              <w:top w:val="single" w:sz="12" w:space="0" w:color="auto"/>
              <w:left w:val="single" w:sz="12" w:space="0" w:color="auto"/>
            </w:tcBorders>
            <w:shd w:val="clear" w:color="auto" w:fill="00A0DC"/>
            <w:vAlign w:val="center"/>
          </w:tcPr>
          <w:p w14:paraId="449E3270" w14:textId="77777777"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 xml:space="preserve">2.12. Dopunska literatura </w:t>
            </w:r>
          </w:p>
        </w:tc>
        <w:sdt>
          <w:sdtPr>
            <w:id w:val="973329238"/>
            <w:placeholder>
              <w:docPart w:val="28C36460D1A04323A8E70352BEA9A06D"/>
            </w:placeholder>
          </w:sdtPr>
          <w:sdtContent>
            <w:sdt>
              <w:sdtPr>
                <w:id w:val="-681978909"/>
                <w:placeholder>
                  <w:docPart w:val="971817AE4FFE4169802A1A88199FD32D"/>
                </w:placeholder>
              </w:sdtPr>
              <w:sdtContent>
                <w:sdt>
                  <w:sdtPr>
                    <w:id w:val="-2005044933"/>
                    <w:placeholder>
                      <w:docPart w:val="0DA7F939685B4324AE74D0ABC329B767"/>
                    </w:placeholder>
                  </w:sdtPr>
                  <w:sdtContent>
                    <w:sdt>
                      <w:sdtPr>
                        <w:id w:val="-535812844"/>
                        <w:placeholder>
                          <w:docPart w:val="30B44F6CC515426D9943D116E144B96F"/>
                        </w:placeholder>
                      </w:sdtPr>
                      <w:sdtContent>
                        <w:tc>
                          <w:tcPr>
                            <w:tcW w:w="3744" w:type="pct"/>
                            <w:gridSpan w:val="13"/>
                            <w:tcBorders>
                              <w:top w:val="single" w:sz="12" w:space="0" w:color="auto"/>
                              <w:right w:val="single" w:sz="12" w:space="0" w:color="auto"/>
                            </w:tcBorders>
                          </w:tcPr>
                          <w:sdt>
                            <w:sdtPr>
                              <w:id w:val="-1239944150"/>
                              <w:placeholder>
                                <w:docPart w:val="42C00C57394147ACAAF2C18DC663C4BF"/>
                              </w:placeholder>
                            </w:sdtPr>
                            <w:sdtContent>
                              <w:p w14:paraId="0401D440" w14:textId="77777777" w:rsidR="00C01433" w:rsidRPr="00B62787" w:rsidRDefault="0088701D" w:rsidP="00BB46F0">
                                <w:pPr>
                                  <w:pStyle w:val="ListParagraph"/>
                                  <w:numPr>
                                    <w:ilvl w:val="0"/>
                                    <w:numId w:val="213"/>
                                  </w:numPr>
                                  <w:tabs>
                                    <w:tab w:val="left" w:pos="2820"/>
                                  </w:tabs>
                                  <w:spacing w:after="0" w:line="240" w:lineRule="auto"/>
                                  <w:ind w:left="375"/>
                                  <w:rPr>
                                    <w:rFonts w:ascii="Proba Pro Lt" w:hAnsi="Proba Pro Lt" w:cs="Arial"/>
                                    <w:color w:val="000000"/>
                                    <w:sz w:val="20"/>
                                    <w:szCs w:val="20"/>
                                  </w:rPr>
                                </w:pPr>
                                <w:sdt>
                                  <w:sdtPr>
                                    <w:id w:val="-579901410"/>
                                    <w:placeholder>
                                      <w:docPart w:val="A1DCD86A4D2C4C47AC2A1E7A1396D127"/>
                                    </w:placeholder>
                                  </w:sdtPr>
                                  <w:sdtContent>
                                    <w:r w:rsidR="00C01433" w:rsidRPr="00B62787">
                                      <w:rPr>
                                        <w:rFonts w:ascii="Proba Pro Lt" w:hAnsi="Proba Pro Lt" w:cs="Arial"/>
                                        <w:color w:val="000000"/>
                                        <w:sz w:val="20"/>
                                        <w:szCs w:val="20"/>
                                      </w:rPr>
                                      <w:t>Campbell NA, Reece JB (2005) Biology. 7th Ed. The Benjamin/Cummings Publishing Company, San Francisco, CA, USA</w:t>
                                    </w:r>
                                  </w:sdtContent>
                                </w:sdt>
                              </w:p>
                              <w:p w14:paraId="694B689B" w14:textId="1C7D656E" w:rsidR="00C01433" w:rsidRPr="00B62787" w:rsidRDefault="00C01433" w:rsidP="00BB46F0">
                                <w:pPr>
                                  <w:pStyle w:val="ListParagraph"/>
                                  <w:numPr>
                                    <w:ilvl w:val="0"/>
                                    <w:numId w:val="213"/>
                                  </w:numPr>
                                  <w:tabs>
                                    <w:tab w:val="left" w:pos="2820"/>
                                  </w:tabs>
                                  <w:spacing w:after="0" w:line="240" w:lineRule="auto"/>
                                  <w:ind w:left="375"/>
                                  <w:rPr>
                                    <w:rFonts w:ascii="Proba Pro Lt" w:hAnsi="Proba Pro Lt" w:cs="Arial"/>
                                    <w:color w:val="000000"/>
                                    <w:sz w:val="20"/>
                                    <w:szCs w:val="20"/>
                                  </w:rPr>
                                </w:pPr>
                                <w:r w:rsidRPr="00B62787">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C01433" w:rsidRPr="00C01433" w14:paraId="61AA0156" w14:textId="77777777" w:rsidTr="00C01433">
        <w:tc>
          <w:tcPr>
            <w:tcW w:w="1256" w:type="pct"/>
            <w:tcBorders>
              <w:top w:val="single" w:sz="12" w:space="0" w:color="auto"/>
              <w:left w:val="single" w:sz="12" w:space="0" w:color="auto"/>
            </w:tcBorders>
            <w:shd w:val="clear" w:color="auto" w:fill="00A0DC"/>
            <w:vAlign w:val="center"/>
          </w:tcPr>
          <w:p w14:paraId="462D40EB" w14:textId="77777777"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205D59" w14:textId="77777777"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i/>
                <w:sz w:val="20"/>
                <w:szCs w:val="20"/>
              </w:rPr>
              <w:t xml:space="preserve">Rokovi ispita objavljuju se na Studomatu i ovoj mrežnoj stranici: </w:t>
            </w:r>
            <w:hyperlink r:id="rId82" w:history="1">
              <w:r w:rsidRPr="00C01433">
                <w:rPr>
                  <w:rStyle w:val="Hyperlink"/>
                  <w:rFonts w:ascii="Proba Pro Lt" w:hAnsi="Proba Pro Lt"/>
                  <w:i/>
                  <w:sz w:val="20"/>
                  <w:szCs w:val="20"/>
                </w:rPr>
                <w:t>http://www.pbf.unizg.hr/studiji/ispitni_rokovi</w:t>
              </w:r>
            </w:hyperlink>
          </w:p>
        </w:tc>
      </w:tr>
      <w:tr w:rsidR="00C01433" w:rsidRPr="00C01433" w14:paraId="6D5522D6" w14:textId="77777777" w:rsidTr="00C01433">
        <w:tc>
          <w:tcPr>
            <w:tcW w:w="1256" w:type="pct"/>
            <w:tcBorders>
              <w:left w:val="single" w:sz="12" w:space="0" w:color="auto"/>
              <w:bottom w:val="single" w:sz="12" w:space="0" w:color="auto"/>
            </w:tcBorders>
            <w:shd w:val="clear" w:color="auto" w:fill="00A0DC"/>
            <w:vAlign w:val="center"/>
          </w:tcPr>
          <w:p w14:paraId="390DC281" w14:textId="4289E62A" w:rsidR="00C01433" w:rsidRPr="00C01433" w:rsidRDefault="00C01433" w:rsidP="00C01433">
            <w:pPr>
              <w:tabs>
                <w:tab w:val="left" w:pos="567"/>
              </w:tabs>
              <w:spacing w:after="0" w:line="240" w:lineRule="auto"/>
              <w:rPr>
                <w:rFonts w:ascii="Proba Pro Lt" w:hAnsi="Proba Pro Lt" w:cs="Arial"/>
                <w:color w:val="000000"/>
                <w:sz w:val="20"/>
                <w:szCs w:val="20"/>
              </w:rPr>
            </w:pPr>
            <w:r w:rsidRPr="00C01433">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70489410"/>
            <w:placeholder>
              <w:docPart w:val="AFB20A0057F14DE0AF4071B90D37D178"/>
            </w:placeholder>
          </w:sdtPr>
          <w:sdtContent>
            <w:tc>
              <w:tcPr>
                <w:tcW w:w="3744" w:type="pct"/>
                <w:gridSpan w:val="13"/>
                <w:tcBorders>
                  <w:bottom w:val="single" w:sz="12" w:space="0" w:color="auto"/>
                  <w:right w:val="single" w:sz="12" w:space="0" w:color="auto"/>
                </w:tcBorders>
              </w:tcPr>
              <w:p w14:paraId="5FEB9F8F" w14:textId="2984373F" w:rsidR="00C01433" w:rsidRPr="00C01433" w:rsidRDefault="00C01433" w:rsidP="00C01433">
                <w:pPr>
                  <w:tabs>
                    <w:tab w:val="left" w:pos="2820"/>
                  </w:tabs>
                  <w:spacing w:after="0" w:line="240" w:lineRule="auto"/>
                  <w:rPr>
                    <w:rFonts w:ascii="Proba Pro Lt" w:hAnsi="Proba Pro Lt" w:cs="Arial"/>
                    <w:sz w:val="20"/>
                    <w:szCs w:val="20"/>
                  </w:rPr>
                </w:pPr>
                <w:r w:rsidRPr="00C01433">
                  <w:rPr>
                    <w:rFonts w:ascii="Proba Pro Lt" w:hAnsi="Proba Pro Lt" w:cs="Arial"/>
                    <w:sz w:val="20"/>
                    <w:szCs w:val="20"/>
                  </w:rPr>
                  <w:t>-</w:t>
                </w:r>
              </w:p>
            </w:tc>
          </w:sdtContent>
        </w:sdt>
      </w:tr>
    </w:tbl>
    <w:p w14:paraId="4E1E18A3" w14:textId="77777777" w:rsidR="00C01433" w:rsidRPr="008D3E9A" w:rsidRDefault="00C01433" w:rsidP="008D3E9A">
      <w:pPr>
        <w:spacing w:after="0" w:line="240" w:lineRule="auto"/>
        <w:rPr>
          <w:rFonts w:ascii="Proba Pro Lt" w:hAnsi="Proba Pro Lt"/>
          <w:sz w:val="20"/>
          <w:szCs w:val="20"/>
        </w:rPr>
      </w:pPr>
    </w:p>
    <w:p w14:paraId="096613A2" w14:textId="0E72894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5FB8FAB6"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0BE76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F684C10" w14:textId="77777777" w:rsidTr="004E2706">
        <w:tc>
          <w:tcPr>
            <w:tcW w:w="1256" w:type="pct"/>
            <w:tcBorders>
              <w:top w:val="single" w:sz="12" w:space="0" w:color="auto"/>
              <w:left w:val="single" w:sz="12" w:space="0" w:color="auto"/>
            </w:tcBorders>
            <w:shd w:val="clear" w:color="auto" w:fill="00A0DC"/>
            <w:vAlign w:val="center"/>
          </w:tcPr>
          <w:p w14:paraId="5676FCF8" w14:textId="38E04B0D"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2282046"/>
            <w:placeholder>
              <w:docPart w:val="240E91E47ED14558A71ACB8558FC4364"/>
            </w:placeholder>
          </w:sdtPr>
          <w:sdtContent>
            <w:sdt>
              <w:sdtPr>
                <w:rPr>
                  <w:rFonts w:ascii="Proba Pro Lt" w:hAnsi="Proba Pro Lt" w:cs="Arial"/>
                  <w:sz w:val="20"/>
                  <w:szCs w:val="20"/>
                </w:rPr>
                <w:id w:val="640923162"/>
                <w:placeholder>
                  <w:docPart w:val="401CFBC07E25444CB06EA6020FDE3FE5"/>
                </w:placeholder>
              </w:sdtPr>
              <w:sdtContent>
                <w:tc>
                  <w:tcPr>
                    <w:tcW w:w="1522" w:type="pct"/>
                    <w:gridSpan w:val="4"/>
                    <w:tcBorders>
                      <w:top w:val="single" w:sz="12" w:space="0" w:color="auto"/>
                      <w:right w:val="single" w:sz="12" w:space="0" w:color="auto"/>
                    </w:tcBorders>
                    <w:vAlign w:val="center"/>
                  </w:tcPr>
                  <w:p w14:paraId="2DD3A2AB" w14:textId="6800C1E3" w:rsidR="00191AF6" w:rsidRPr="00617C14" w:rsidRDefault="0088701D" w:rsidP="004E2706">
                    <w:pPr>
                      <w:tabs>
                        <w:tab w:val="left" w:pos="2820"/>
                      </w:tabs>
                      <w:spacing w:after="0" w:line="240" w:lineRule="auto"/>
                      <w:rPr>
                        <w:rFonts w:ascii="Proba Pro Lt" w:hAnsi="Proba Pro Lt" w:cs="Arial"/>
                        <w:b/>
                        <w:sz w:val="20"/>
                        <w:szCs w:val="20"/>
                      </w:rPr>
                    </w:pPr>
                    <w:hyperlink r:id="rId83" w:history="1">
                      <w:r w:rsidR="00191AF6" w:rsidRPr="00617C14">
                        <w:rPr>
                          <w:rStyle w:val="Hyperlink"/>
                          <w:rFonts w:ascii="Proba Pro Lt" w:hAnsi="Proba Pro Lt" w:cs="Arial"/>
                          <w:b/>
                          <w:sz w:val="20"/>
                          <w:szCs w:val="20"/>
                        </w:rPr>
                        <w:t>Izv.</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prof.</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4E27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Davor Horvatić</w:t>
                      </w:r>
                    </w:hyperlink>
                  </w:p>
                  <w:p w14:paraId="2B14352B" w14:textId="6CB86144" w:rsidR="00191AF6" w:rsidRPr="008D3E9A" w:rsidRDefault="0088701D" w:rsidP="004E2706">
                    <w:pPr>
                      <w:tabs>
                        <w:tab w:val="left" w:pos="2820"/>
                      </w:tabs>
                      <w:spacing w:after="0" w:line="240" w:lineRule="auto"/>
                      <w:rPr>
                        <w:rFonts w:ascii="Proba Pro Lt" w:hAnsi="Proba Pro Lt" w:cs="Arial"/>
                        <w:sz w:val="20"/>
                        <w:szCs w:val="20"/>
                      </w:rPr>
                    </w:pPr>
                    <w:hyperlink r:id="rId84" w:history="1">
                      <w:r w:rsidR="00191AF6" w:rsidRPr="00D22EE0">
                        <w:rPr>
                          <w:rStyle w:val="Hyperlink"/>
                          <w:rFonts w:ascii="Proba Pro Lt" w:hAnsi="Proba Pro Lt" w:cs="Arial"/>
                          <w:sz w:val="20"/>
                          <w:szCs w:val="20"/>
                        </w:rPr>
                        <w:t>Doc.</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dr.</w:t>
                      </w:r>
                      <w:r w:rsidR="004E2706" w:rsidRPr="00D22EE0">
                        <w:rPr>
                          <w:rStyle w:val="Hyperlink"/>
                          <w:rFonts w:ascii="Proba Pro Lt" w:hAnsi="Proba Pro Lt" w:cs="Arial"/>
                          <w:sz w:val="20"/>
                          <w:szCs w:val="20"/>
                        </w:rPr>
                        <w:t xml:space="preserve"> </w:t>
                      </w:r>
                      <w:r w:rsidR="00191AF6" w:rsidRPr="00D22EE0">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1486B3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021619"/>
            <w:placeholder>
              <w:docPart w:val="747B0424F99445A698801CC00E855EA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24515F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A11F30C" w14:textId="77777777" w:rsidTr="004E2706">
        <w:tc>
          <w:tcPr>
            <w:tcW w:w="1256" w:type="pct"/>
            <w:tcBorders>
              <w:top w:val="single" w:sz="12" w:space="0" w:color="auto"/>
              <w:left w:val="single" w:sz="12" w:space="0" w:color="auto"/>
            </w:tcBorders>
            <w:shd w:val="clear" w:color="auto" w:fill="00A0DC"/>
            <w:vAlign w:val="center"/>
          </w:tcPr>
          <w:p w14:paraId="5F3B0FE0" w14:textId="15D44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479152581"/>
            <w:placeholder>
              <w:docPart w:val="4E903FFAA46141F699EE1B3DFDE85E52"/>
            </w:placeholder>
          </w:sdtPr>
          <w:sdtContent>
            <w:tc>
              <w:tcPr>
                <w:tcW w:w="1522" w:type="pct"/>
                <w:gridSpan w:val="4"/>
                <w:tcBorders>
                  <w:top w:val="single" w:sz="12" w:space="0" w:color="auto"/>
                  <w:right w:val="single" w:sz="12" w:space="0" w:color="auto"/>
                </w:tcBorders>
                <w:vAlign w:val="center"/>
              </w:tcPr>
              <w:p w14:paraId="77DCED32"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1849BC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256629642"/>
            <w:placeholder>
              <w:docPart w:val="BCB864C8C74F4540B61F34EFDD1A5ED0"/>
            </w:placeholder>
          </w:sdtPr>
          <w:sdtContent>
            <w:tc>
              <w:tcPr>
                <w:tcW w:w="817" w:type="pct"/>
                <w:gridSpan w:val="4"/>
                <w:tcBorders>
                  <w:top w:val="single" w:sz="12" w:space="0" w:color="auto"/>
                  <w:right w:val="single" w:sz="12" w:space="0" w:color="auto"/>
                </w:tcBorders>
                <w:vAlign w:val="center"/>
              </w:tcPr>
              <w:p w14:paraId="07595B5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AF9A1B0" w14:textId="77777777" w:rsidTr="004E2706">
        <w:tc>
          <w:tcPr>
            <w:tcW w:w="1256" w:type="pct"/>
            <w:tcBorders>
              <w:left w:val="single" w:sz="12" w:space="0" w:color="auto"/>
              <w:bottom w:val="single" w:sz="12" w:space="0" w:color="auto"/>
            </w:tcBorders>
            <w:shd w:val="clear" w:color="auto" w:fill="00A0DC"/>
            <w:vAlign w:val="center"/>
          </w:tcPr>
          <w:p w14:paraId="6DA5D00D" w14:textId="0ADB0CC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1119824"/>
            <w:placeholder>
              <w:docPart w:val="C3891DD8D3234469B6F42D1485F7C98C"/>
            </w:placeholder>
          </w:sdtPr>
          <w:sdtContent>
            <w:sdt>
              <w:sdtPr>
                <w:rPr>
                  <w:rFonts w:ascii="Proba Pro Lt" w:hAnsi="Proba Pro Lt" w:cs="Arial"/>
                  <w:sz w:val="20"/>
                  <w:szCs w:val="20"/>
                </w:rPr>
                <w:id w:val="-250355837"/>
                <w:placeholder>
                  <w:docPart w:val="F5DB4FB4B5084BF9B8679E8C92F4E177"/>
                </w:placeholder>
              </w:sdtPr>
              <w:sdtContent>
                <w:tc>
                  <w:tcPr>
                    <w:tcW w:w="1522" w:type="pct"/>
                    <w:gridSpan w:val="4"/>
                    <w:tcBorders>
                      <w:bottom w:val="single" w:sz="12" w:space="0" w:color="auto"/>
                      <w:right w:val="single" w:sz="12" w:space="0" w:color="auto"/>
                    </w:tcBorders>
                    <w:vAlign w:val="center"/>
                  </w:tcPr>
                  <w:p w14:paraId="0D2B618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159297</w:t>
                    </w:r>
                  </w:p>
                </w:tc>
              </w:sdtContent>
            </w:sdt>
          </w:sdtContent>
        </w:sdt>
        <w:tc>
          <w:tcPr>
            <w:tcW w:w="1405" w:type="pct"/>
            <w:gridSpan w:val="5"/>
            <w:tcBorders>
              <w:bottom w:val="single" w:sz="12" w:space="0" w:color="auto"/>
              <w:right w:val="single" w:sz="12" w:space="0" w:color="auto"/>
            </w:tcBorders>
            <w:shd w:val="clear" w:color="auto" w:fill="00A0DC"/>
            <w:vAlign w:val="center"/>
          </w:tcPr>
          <w:p w14:paraId="544889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27035667"/>
            <w:placeholder>
              <w:docPart w:val="8FDA5F4BA88246DEAEBDA36BCBA6C1C4"/>
            </w:placeholder>
          </w:sdtPr>
          <w:sdtContent>
            <w:sdt>
              <w:sdtPr>
                <w:rPr>
                  <w:rFonts w:ascii="Proba Pro Lt" w:hAnsi="Proba Pro Lt" w:cs="Arial"/>
                  <w:sz w:val="20"/>
                  <w:szCs w:val="20"/>
                </w:rPr>
                <w:id w:val="780918118"/>
                <w:placeholder>
                  <w:docPart w:val="2C6B6A38592B4304A9D2BDC689FCE674"/>
                </w:placeholder>
              </w:sdtPr>
              <w:sdtContent>
                <w:tc>
                  <w:tcPr>
                    <w:tcW w:w="817" w:type="pct"/>
                    <w:gridSpan w:val="4"/>
                    <w:tcBorders>
                      <w:bottom w:val="single" w:sz="12" w:space="0" w:color="auto"/>
                      <w:right w:val="single" w:sz="12" w:space="0" w:color="auto"/>
                    </w:tcBorders>
                    <w:vAlign w:val="center"/>
                  </w:tcPr>
                  <w:p w14:paraId="7DD0B696" w14:textId="6D9B42D2"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+ 0</w:t>
                    </w:r>
                  </w:p>
                </w:tc>
              </w:sdtContent>
            </w:sdt>
          </w:sdtContent>
        </w:sdt>
      </w:tr>
      <w:tr w:rsidR="00191AF6" w:rsidRPr="008D3E9A" w14:paraId="041D3DF1" w14:textId="77777777" w:rsidTr="004E2706">
        <w:tc>
          <w:tcPr>
            <w:tcW w:w="1256" w:type="pct"/>
            <w:tcBorders>
              <w:left w:val="single" w:sz="12" w:space="0" w:color="auto"/>
              <w:bottom w:val="single" w:sz="12" w:space="0" w:color="auto"/>
            </w:tcBorders>
            <w:shd w:val="clear" w:color="auto" w:fill="00A0DC"/>
            <w:vAlign w:val="center"/>
          </w:tcPr>
          <w:p w14:paraId="65BCA6E4" w14:textId="622E52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78191644"/>
            <w:placeholder>
              <w:docPart w:val="8680852B96524FB18D5A86B59B9F7A1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15B5D6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91A49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90319406"/>
            <w:placeholder>
              <w:docPart w:val="F649E64C487D43ADB791EF7FDEDACC5D"/>
            </w:placeholder>
          </w:sdtPr>
          <w:sdtContent>
            <w:tc>
              <w:tcPr>
                <w:tcW w:w="817" w:type="pct"/>
                <w:gridSpan w:val="4"/>
                <w:tcBorders>
                  <w:bottom w:val="single" w:sz="12" w:space="0" w:color="auto"/>
                  <w:right w:val="single" w:sz="12" w:space="0" w:color="auto"/>
                </w:tcBorders>
                <w:vAlign w:val="center"/>
              </w:tcPr>
              <w:p w14:paraId="007ADA8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63</w:t>
                </w:r>
              </w:p>
            </w:tc>
          </w:sdtContent>
        </w:sdt>
      </w:tr>
      <w:tr w:rsidR="00191AF6" w:rsidRPr="008D3E9A" w14:paraId="5E86B11A" w14:textId="77777777" w:rsidTr="004E2706">
        <w:tc>
          <w:tcPr>
            <w:tcW w:w="1256" w:type="pct"/>
            <w:tcBorders>
              <w:left w:val="single" w:sz="12" w:space="0" w:color="auto"/>
              <w:bottom w:val="single" w:sz="12" w:space="0" w:color="auto"/>
            </w:tcBorders>
            <w:shd w:val="clear" w:color="auto" w:fill="00A0DC"/>
            <w:vAlign w:val="center"/>
          </w:tcPr>
          <w:p w14:paraId="70DDE711" w14:textId="61E32A0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79830407"/>
            <w:placeholder>
              <w:docPart w:val="650221636FF340B784C85A125DE1CCFC"/>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BF67C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A106F4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38A2FDE" w14:textId="77777777" w:rsidR="00191AF6" w:rsidRPr="008D3E9A" w:rsidRDefault="0088701D"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639336"/>
                <w:placeholder>
                  <w:docPart w:val="B212172B064141A592C77D2F676F032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75B2426" w14:textId="785F7735" w:rsidR="00191AF6" w:rsidRPr="008D3E9A" w:rsidRDefault="0088701D"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3142763"/>
                <w:placeholder>
                  <w:docPart w:val="CAB511E59DC64714A3F3F3C974D532D5"/>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600A5BD" w14:textId="77777777" w:rsidTr="004E2706">
        <w:tc>
          <w:tcPr>
            <w:tcW w:w="1256" w:type="pct"/>
            <w:tcBorders>
              <w:left w:val="single" w:sz="12" w:space="0" w:color="auto"/>
              <w:bottom w:val="single" w:sz="12" w:space="0" w:color="auto"/>
            </w:tcBorders>
            <w:shd w:val="clear" w:color="auto" w:fill="00A0DC"/>
            <w:vAlign w:val="center"/>
          </w:tcPr>
          <w:p w14:paraId="7045107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25608182"/>
            <w:placeholder>
              <w:docPart w:val="E6D5E1FB170E4C5D90AB629FD3EC09E4"/>
            </w:placeholder>
          </w:sdtPr>
          <w:sdtContent>
            <w:sdt>
              <w:sdtPr>
                <w:rPr>
                  <w:rFonts w:ascii="Proba Pro Lt" w:hAnsi="Proba Pro Lt" w:cs="Arial"/>
                  <w:sz w:val="20"/>
                  <w:szCs w:val="20"/>
                </w:rPr>
                <w:id w:val="107704962"/>
                <w:placeholder>
                  <w:docPart w:val="F15E5F83C5574063B3C075E168F4DB31"/>
                </w:placeholder>
              </w:sdtPr>
              <w:sdtContent>
                <w:tc>
                  <w:tcPr>
                    <w:tcW w:w="1522" w:type="pct"/>
                    <w:gridSpan w:val="4"/>
                    <w:tcBorders>
                      <w:bottom w:val="single" w:sz="12" w:space="0" w:color="auto"/>
                      <w:right w:val="single" w:sz="12" w:space="0" w:color="auto"/>
                    </w:tcBorders>
                    <w:vAlign w:val="center"/>
                  </w:tcPr>
                  <w:p w14:paraId="249616F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FB4138"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87137976"/>
            <w:placeholder>
              <w:docPart w:val="40DFE1672C9C4114B2C0B668144DA82C"/>
            </w:placeholder>
          </w:sdtPr>
          <w:sdtContent>
            <w:tc>
              <w:tcPr>
                <w:tcW w:w="817" w:type="pct"/>
                <w:gridSpan w:val="4"/>
                <w:tcBorders>
                  <w:bottom w:val="single" w:sz="12" w:space="0" w:color="auto"/>
                  <w:right w:val="single" w:sz="12" w:space="0" w:color="auto"/>
                </w:tcBorders>
                <w:vAlign w:val="center"/>
              </w:tcPr>
              <w:p w14:paraId="3E01CC1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7C0CA" w14:textId="77777777" w:rsidTr="004E2706">
        <w:tc>
          <w:tcPr>
            <w:tcW w:w="1256" w:type="pct"/>
            <w:tcBorders>
              <w:left w:val="single" w:sz="12" w:space="0" w:color="auto"/>
              <w:bottom w:val="single" w:sz="12" w:space="0" w:color="auto"/>
            </w:tcBorders>
            <w:shd w:val="clear" w:color="auto" w:fill="00A0DC"/>
            <w:vAlign w:val="center"/>
          </w:tcPr>
          <w:p w14:paraId="41E333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764414"/>
            <w:placeholder>
              <w:docPart w:val="4A19C8B92E39406F8D28D39A38FB22B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44542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1F0FE7"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1DB53" w14:textId="77777777" w:rsidR="00191AF6" w:rsidRPr="008D3E9A" w:rsidRDefault="0088701D"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54593822"/>
                <w:placeholder>
                  <w:docPart w:val="A96F9DDA8D3441B0876901A8202CB40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418BD7B2"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EBE3B8"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35544594" w14:textId="77777777" w:rsidTr="004E2706">
        <w:tc>
          <w:tcPr>
            <w:tcW w:w="1256" w:type="pct"/>
            <w:tcBorders>
              <w:top w:val="single" w:sz="12" w:space="0" w:color="auto"/>
              <w:left w:val="single" w:sz="12" w:space="0" w:color="auto"/>
            </w:tcBorders>
            <w:shd w:val="clear" w:color="auto" w:fill="00A0DC"/>
            <w:vAlign w:val="center"/>
          </w:tcPr>
          <w:p w14:paraId="2CDE96F1" w14:textId="18E1BDE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1617233"/>
            <w:placeholder>
              <w:docPart w:val="C98C4A32F32D49F5ACAF164842907CDE"/>
            </w:placeholder>
          </w:sdtPr>
          <w:sdtContent>
            <w:sdt>
              <w:sdtPr>
                <w:rPr>
                  <w:rFonts w:ascii="Proba Pro Lt" w:hAnsi="Proba Pro Lt" w:cs="Arial"/>
                  <w:sz w:val="20"/>
                  <w:szCs w:val="20"/>
                </w:rPr>
                <w:id w:val="-907990950"/>
                <w:placeholder>
                  <w:docPart w:val="5430E71D41D24A8AAF4B4B29FEC22983"/>
                </w:placeholder>
              </w:sdtPr>
              <w:sdtContent>
                <w:tc>
                  <w:tcPr>
                    <w:tcW w:w="3744" w:type="pct"/>
                    <w:gridSpan w:val="13"/>
                    <w:tcBorders>
                      <w:top w:val="single" w:sz="12" w:space="0" w:color="auto"/>
                      <w:right w:val="single" w:sz="12" w:space="0" w:color="auto"/>
                    </w:tcBorders>
                    <w:vAlign w:val="center"/>
                  </w:tcPr>
                  <w:p w14:paraId="725155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191AF6" w:rsidRPr="008D3E9A" w14:paraId="0C6D5BC7" w14:textId="77777777" w:rsidTr="004E2706">
        <w:tc>
          <w:tcPr>
            <w:tcW w:w="1256" w:type="pct"/>
            <w:tcBorders>
              <w:left w:val="single" w:sz="12" w:space="0" w:color="auto"/>
            </w:tcBorders>
            <w:shd w:val="clear" w:color="auto" w:fill="00A0DC"/>
            <w:vAlign w:val="center"/>
          </w:tcPr>
          <w:p w14:paraId="7CFDFE87" w14:textId="41B66D7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46128940"/>
            <w:placeholder>
              <w:docPart w:val="8B4FE5572CCB4B1381EADB2E6B0042E4"/>
            </w:placeholder>
          </w:sdtPr>
          <w:sdtContent>
            <w:sdt>
              <w:sdtPr>
                <w:rPr>
                  <w:rFonts w:ascii="Proba Pro Lt" w:hAnsi="Proba Pro Lt" w:cs="Arial"/>
                  <w:sz w:val="20"/>
                  <w:szCs w:val="20"/>
                </w:rPr>
                <w:id w:val="-1347243342"/>
                <w:placeholder>
                  <w:docPart w:val="98301F2A5465417F9F9CB9ACF8782646"/>
                </w:placeholder>
              </w:sdtPr>
              <w:sdtContent>
                <w:tc>
                  <w:tcPr>
                    <w:tcW w:w="3744" w:type="pct"/>
                    <w:gridSpan w:val="13"/>
                    <w:tcBorders>
                      <w:right w:val="single" w:sz="12" w:space="0" w:color="auto"/>
                    </w:tcBorders>
                    <w:vAlign w:val="center"/>
                  </w:tcPr>
                  <w:p w14:paraId="371A70FD" w14:textId="0E92EF9D"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r w:rsidR="004E2706">
                      <w:rPr>
                        <w:rFonts w:ascii="Proba Pro Lt" w:hAnsi="Proba Pro Lt" w:cs="Arial"/>
                        <w:sz w:val="20"/>
                        <w:szCs w:val="20"/>
                      </w:rPr>
                      <w:t>-</w:t>
                    </w:r>
                  </w:p>
                </w:tc>
              </w:sdtContent>
            </w:sdt>
          </w:sdtContent>
        </w:sdt>
      </w:tr>
      <w:tr w:rsidR="00191AF6" w:rsidRPr="008D3E9A" w14:paraId="5E34D85E" w14:textId="77777777" w:rsidTr="004E2706">
        <w:tc>
          <w:tcPr>
            <w:tcW w:w="1256" w:type="pct"/>
            <w:tcBorders>
              <w:left w:val="single" w:sz="12" w:space="0" w:color="auto"/>
            </w:tcBorders>
            <w:shd w:val="clear" w:color="auto" w:fill="00A0DC"/>
            <w:vAlign w:val="center"/>
          </w:tcPr>
          <w:p w14:paraId="5A6687CE" w14:textId="265E7A56"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1485040"/>
            <w:placeholder>
              <w:docPart w:val="C5BC2115C24D42D4B141709D2E074546"/>
            </w:placeholder>
          </w:sdtPr>
          <w:sdtContent>
            <w:tc>
              <w:tcPr>
                <w:tcW w:w="3744" w:type="pct"/>
                <w:gridSpan w:val="13"/>
                <w:tcBorders>
                  <w:right w:val="single" w:sz="12" w:space="0" w:color="auto"/>
                </w:tcBorders>
                <w:vAlign w:val="center"/>
              </w:tcPr>
              <w:p w14:paraId="2A74D19D" w14:textId="4CEFBE6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theme="minorHAnsi"/>
                    <w:sz w:val="20"/>
                    <w:szCs w:val="20"/>
                  </w:rPr>
                </w:pPr>
                <w:r>
                  <w:rPr>
                    <w:rFonts w:ascii="Proba Pro Lt" w:eastAsiaTheme="minorHAnsi" w:hAnsi="Proba Pro Lt" w:cstheme="minorHAnsi"/>
                    <w:sz w:val="20"/>
                    <w:szCs w:val="20"/>
                  </w:rPr>
                  <w:t>d</w:t>
                </w:r>
                <w:r w:rsidR="00191AF6" w:rsidRPr="008D3E9A">
                  <w:rPr>
                    <w:rFonts w:ascii="Proba Pro Lt" w:eastAsiaTheme="minorHAnsi" w:hAnsi="Proba Pro Lt" w:cstheme="minorHAnsi"/>
                    <w:sz w:val="20"/>
                    <w:szCs w:val="20"/>
                  </w:rPr>
                  <w:t>efinirati i objasniti principe temeljnih znanstvenih disciplina poput matematike, fizike, kemije, biokemije i biologije s posebnim naglaskom na mikrobiologiji i molekularnoj genetici te primijeniti ta znanja i vještine u području biotehnologije.</w:t>
                </w:r>
              </w:p>
              <w:p w14:paraId="5E9A3D77" w14:textId="2D42A0EE"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hAnsi="Proba Pro Lt" w:cstheme="minorHAnsi"/>
                    <w:sz w:val="20"/>
                    <w:szCs w:val="20"/>
                  </w:rPr>
                  <w:t>o</w:t>
                </w:r>
                <w:r w:rsidR="00191AF6" w:rsidRPr="008D3E9A">
                  <w:rPr>
                    <w:rFonts w:ascii="Proba Pro Lt" w:hAnsi="Proba Pro Lt" w:cstheme="minorHAnsi"/>
                    <w:sz w:val="20"/>
                    <w:szCs w:val="20"/>
                  </w:rPr>
                  <w:t>dabrati i koristiti uobičajenu laboratorijsku opremu</w:t>
                </w:r>
                <w:r w:rsidR="005E225A">
                  <w:rPr>
                    <w:rFonts w:ascii="Proba Pro Lt" w:hAnsi="Proba Pro Lt" w:cstheme="minorHAnsi"/>
                    <w:sz w:val="20"/>
                    <w:szCs w:val="20"/>
                  </w:rPr>
                  <w:t xml:space="preserve"> i odgovarajuće računalne alate</w:t>
                </w:r>
              </w:p>
            </w:tc>
          </w:sdtContent>
        </w:sdt>
      </w:tr>
      <w:tr w:rsidR="00191AF6" w:rsidRPr="008D3E9A" w14:paraId="4EDFB8FC" w14:textId="77777777" w:rsidTr="004E2706">
        <w:tc>
          <w:tcPr>
            <w:tcW w:w="1256" w:type="pct"/>
            <w:tcBorders>
              <w:left w:val="single" w:sz="12" w:space="0" w:color="auto"/>
            </w:tcBorders>
            <w:shd w:val="clear" w:color="auto" w:fill="00A0DC"/>
            <w:vAlign w:val="center"/>
          </w:tcPr>
          <w:p w14:paraId="2C5D7BB2" w14:textId="54AD6BA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717267068"/>
            <w:placeholder>
              <w:docPart w:val="CFC79E4CC7C6478BA3CA3A12ABFFA958"/>
            </w:placeholder>
          </w:sdtPr>
          <w:sdtContent>
            <w:sdt>
              <w:sdtPr>
                <w:rPr>
                  <w:rFonts w:ascii="Proba Pro Lt" w:hAnsi="Proba Pro Lt" w:cs="Arial"/>
                  <w:sz w:val="20"/>
                  <w:szCs w:val="20"/>
                </w:rPr>
                <w:id w:val="-1102178808"/>
                <w:placeholder>
                  <w:docPart w:val="34B9400B31C545B6B96FA4BC545CA582"/>
                </w:placeholder>
              </w:sdtPr>
              <w:sdtContent>
                <w:tc>
                  <w:tcPr>
                    <w:tcW w:w="3744" w:type="pct"/>
                    <w:gridSpan w:val="13"/>
                    <w:tcBorders>
                      <w:right w:val="single" w:sz="12" w:space="0" w:color="auto"/>
                    </w:tcBorders>
                    <w:vAlign w:val="center"/>
                  </w:tcPr>
                  <w:p w14:paraId="195F2492" w14:textId="583EE8DD"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radu i održavanju tehnoloških uređaja</w:t>
                    </w:r>
                  </w:p>
                  <w:p w14:paraId="720AC4C3" w14:textId="368F164F"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d</w:t>
                    </w:r>
                    <w:r w:rsidR="00191AF6" w:rsidRPr="00D71BB7">
                      <w:rPr>
                        <w:rFonts w:ascii="Proba Pro Lt" w:eastAsiaTheme="minorHAnsi" w:hAnsi="Proba Pro Lt" w:cstheme="minorHAnsi"/>
                        <w:sz w:val="20"/>
                        <w:szCs w:val="20"/>
                      </w:rPr>
                      <w:t>efinirati temeljne zakone fizike (Newtonovi zakoni, zakoni očuvanja)</w:t>
                    </w:r>
                  </w:p>
                  <w:p w14:paraId="222B50DF" w14:textId="72620405"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mehanici fluida i termodinamici</w:t>
                    </w:r>
                  </w:p>
                  <w:p w14:paraId="72CA415E" w14:textId="7EC1D990"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fizikalne pojmove koji opisuju titranja i valove</w:t>
                    </w:r>
                  </w:p>
                  <w:p w14:paraId="543AA27E" w14:textId="7BEFE804"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pojmove elektrostatike i strujnih krugova</w:t>
                    </w:r>
                  </w:p>
                  <w:p w14:paraId="6878929D" w14:textId="0761CD23"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rada masenog spektrometra pomoću Lorentzove sile te opisati upotrebu magnetske indukcije</w:t>
                    </w:r>
                  </w:p>
                  <w:p w14:paraId="749D7EE1" w14:textId="54A9942B"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rimijeniti zakone geometrijske optike</w:t>
                    </w:r>
                  </w:p>
                  <w:p w14:paraId="59196284" w14:textId="4DEF9588"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i objasniti kvantizaciju elektromagnetskog zračenja na zračenju crnog tijela i fotoelektričnom učinku</w:t>
                    </w:r>
                  </w:p>
                  <w:p w14:paraId="3DE547A2" w14:textId="231DD362"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zakone nuklearne fizike i utjecaj ionizirajućeg zračenja na organsku materiju</w:t>
                    </w:r>
                  </w:p>
                  <w:p w14:paraId="1FF9D7FD" w14:textId="525D3BB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191AF6" w:rsidRPr="008D3E9A" w14:paraId="3251AB30" w14:textId="77777777" w:rsidTr="004E2706">
        <w:tc>
          <w:tcPr>
            <w:tcW w:w="1256" w:type="pct"/>
            <w:tcBorders>
              <w:left w:val="single" w:sz="12" w:space="0" w:color="auto"/>
            </w:tcBorders>
            <w:shd w:val="clear" w:color="auto" w:fill="00A0DC"/>
            <w:vAlign w:val="center"/>
          </w:tcPr>
          <w:p w14:paraId="77C87E99" w14:textId="635B690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1ADB8BA" w14:textId="77777777" w:rsidR="00191AF6" w:rsidRPr="008D3E9A" w:rsidRDefault="00191AF6" w:rsidP="004E270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79474850"/>
            <w:placeholder>
              <w:docPart w:val="001977791DCE46A6B80E51EC4FF74042"/>
            </w:placeholder>
          </w:sdtPr>
          <w:sdtContent>
            <w:sdt>
              <w:sdtPr>
                <w:rPr>
                  <w:rFonts w:ascii="Proba Pro Lt" w:hAnsi="Proba Pro Lt" w:cs="Arial"/>
                  <w:sz w:val="20"/>
                  <w:szCs w:val="20"/>
                </w:rPr>
                <w:id w:val="1479344911"/>
                <w:placeholder>
                  <w:docPart w:val="DF7B0E3D0B134395AE70BD8870C94448"/>
                </w:placeholder>
              </w:sdtPr>
              <w:sdtContent>
                <w:tc>
                  <w:tcPr>
                    <w:tcW w:w="3744" w:type="pct"/>
                    <w:gridSpan w:val="13"/>
                    <w:tcBorders>
                      <w:right w:val="single" w:sz="12" w:space="0" w:color="auto"/>
                    </w:tcBorders>
                    <w:vAlign w:val="center"/>
                  </w:tcPr>
                  <w:p w14:paraId="6094AF3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w:t>
                    </w:r>
                  </w:p>
                  <w:p w14:paraId="43134758" w14:textId="1F048A20"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Fizikalne metode, veličine i mjere (2</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55A4DDCC" w14:textId="0C33BE1A"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(10</w:t>
                    </w:r>
                    <w:r w:rsidR="00B6656D">
                      <w:rPr>
                        <w:rFonts w:ascii="Proba Pro Lt" w:hAnsi="Proba Pro Lt" w:cs="Arial"/>
                        <w:sz w:val="20"/>
                        <w:szCs w:val="20"/>
                      </w:rPr>
                      <w:t xml:space="preserve"> </w:t>
                    </w:r>
                    <w:r w:rsidRPr="00B6656D">
                      <w:rPr>
                        <w:rFonts w:ascii="Proba Pro Lt" w:hAnsi="Proba Pro Lt" w:cs="Arial"/>
                        <w:sz w:val="20"/>
                        <w:szCs w:val="20"/>
                      </w:rPr>
                      <w:t>h)</w:t>
                    </w:r>
                  </w:p>
                  <w:p w14:paraId="30DDCB5A" w14:textId="3810A212"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fluida  (8</w:t>
                    </w:r>
                    <w:r w:rsidR="00B6656D">
                      <w:rPr>
                        <w:rFonts w:ascii="Proba Pro Lt" w:hAnsi="Proba Pro Lt" w:cs="Arial"/>
                        <w:sz w:val="20"/>
                        <w:szCs w:val="20"/>
                      </w:rPr>
                      <w:t xml:space="preserve"> </w:t>
                    </w:r>
                    <w:r w:rsidRPr="00B6656D">
                      <w:rPr>
                        <w:rFonts w:ascii="Proba Pro Lt" w:hAnsi="Proba Pro Lt" w:cs="Arial"/>
                        <w:sz w:val="20"/>
                        <w:szCs w:val="20"/>
                      </w:rPr>
                      <w:t>h)</w:t>
                    </w:r>
                  </w:p>
                  <w:p w14:paraId="47CF1948" w14:textId="71264FF9"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lastRenderedPageBreak/>
                      <w:t>Titranje 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6F09B3F9" w14:textId="65D6EF9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pojmovi kinetičke teorije i termodinamike (6</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624A48F9" w14:textId="01B1DEC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Elektrostatika (8</w:t>
                    </w:r>
                    <w:r w:rsidR="00B6656D">
                      <w:rPr>
                        <w:rFonts w:ascii="Proba Pro Lt" w:hAnsi="Proba Pro Lt" w:cs="Arial"/>
                        <w:sz w:val="20"/>
                        <w:szCs w:val="20"/>
                      </w:rPr>
                      <w:t xml:space="preserve"> </w:t>
                    </w:r>
                    <w:r w:rsidRPr="00B6656D">
                      <w:rPr>
                        <w:rFonts w:ascii="Proba Pro Lt" w:hAnsi="Proba Pro Lt" w:cs="Arial"/>
                        <w:sz w:val="20"/>
                        <w:szCs w:val="20"/>
                      </w:rPr>
                      <w:t>h)</w:t>
                    </w:r>
                  </w:p>
                  <w:p w14:paraId="56DE597D" w14:textId="1FBD36B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Elektromagnetizam (4</w:t>
                    </w:r>
                    <w:r w:rsidR="00B6656D">
                      <w:rPr>
                        <w:rFonts w:ascii="Proba Pro Lt" w:hAnsi="Proba Pro Lt" w:cs="Arial"/>
                        <w:sz w:val="20"/>
                        <w:szCs w:val="20"/>
                      </w:rPr>
                      <w:t xml:space="preserve"> </w:t>
                    </w:r>
                    <w:r w:rsidRPr="00B6656D">
                      <w:rPr>
                        <w:rFonts w:ascii="Proba Pro Lt" w:hAnsi="Proba Pro Lt" w:cs="Arial"/>
                        <w:sz w:val="20"/>
                        <w:szCs w:val="20"/>
                      </w:rPr>
                      <w:t>h)</w:t>
                    </w:r>
                  </w:p>
                  <w:p w14:paraId="2B1BF2DE" w14:textId="38E9C97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Optika (1</w:t>
                    </w:r>
                    <w:r w:rsidR="00B6656D">
                      <w:rPr>
                        <w:rFonts w:ascii="Proba Pro Lt" w:hAnsi="Proba Pro Lt" w:cs="Arial"/>
                        <w:sz w:val="20"/>
                        <w:szCs w:val="20"/>
                      </w:rPr>
                      <w:t xml:space="preserve"> </w:t>
                    </w:r>
                    <w:r w:rsidRPr="00B6656D">
                      <w:rPr>
                        <w:rFonts w:ascii="Proba Pro Lt" w:hAnsi="Proba Pro Lt" w:cs="Arial"/>
                        <w:sz w:val="20"/>
                        <w:szCs w:val="20"/>
                      </w:rPr>
                      <w:t>h)</w:t>
                    </w:r>
                  </w:p>
                  <w:p w14:paraId="6A40FC0C" w14:textId="7BE23AFB"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Atomistička građa tvari i osnove kvantne mehanike (3</w:t>
                    </w:r>
                    <w:r w:rsidR="00B6656D">
                      <w:rPr>
                        <w:rFonts w:ascii="Proba Pro Lt" w:hAnsi="Proba Pro Lt" w:cs="Arial"/>
                        <w:sz w:val="20"/>
                        <w:szCs w:val="20"/>
                      </w:rPr>
                      <w:t xml:space="preserve"> </w:t>
                    </w:r>
                    <w:r w:rsidRPr="00B6656D">
                      <w:rPr>
                        <w:rFonts w:ascii="Proba Pro Lt" w:hAnsi="Proba Pro Lt" w:cs="Arial"/>
                        <w:sz w:val="20"/>
                        <w:szCs w:val="20"/>
                      </w:rPr>
                      <w:t>h)</w:t>
                    </w:r>
                  </w:p>
                  <w:p w14:paraId="5A124A8C" w14:textId="30FDB93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Osnove nuklearne fizike i dozimetrije (1</w:t>
                    </w:r>
                    <w:r w:rsidR="00B6656D">
                      <w:rPr>
                        <w:rFonts w:ascii="Proba Pro Lt" w:hAnsi="Proba Pro Lt" w:cs="Arial"/>
                        <w:sz w:val="20"/>
                        <w:szCs w:val="20"/>
                      </w:rPr>
                      <w:t xml:space="preserve"> </w:t>
                    </w:r>
                    <w:r w:rsidRPr="00B6656D">
                      <w:rPr>
                        <w:rFonts w:ascii="Proba Pro Lt" w:hAnsi="Proba Pro Lt" w:cs="Arial"/>
                        <w:sz w:val="20"/>
                        <w:szCs w:val="20"/>
                      </w:rPr>
                      <w:t>h)</w:t>
                    </w:r>
                  </w:p>
                  <w:p w14:paraId="589E4481" w14:textId="77777777" w:rsidR="00D71BB7" w:rsidRDefault="00D71BB7" w:rsidP="004E2706">
                    <w:pPr>
                      <w:tabs>
                        <w:tab w:val="left" w:pos="2820"/>
                      </w:tabs>
                      <w:spacing w:after="0" w:line="240" w:lineRule="auto"/>
                      <w:rPr>
                        <w:rFonts w:ascii="Proba Pro Lt" w:hAnsi="Proba Pro Lt" w:cs="Arial"/>
                        <w:sz w:val="20"/>
                        <w:szCs w:val="20"/>
                      </w:rPr>
                    </w:pPr>
                  </w:p>
                  <w:p w14:paraId="0AC2D62C" w14:textId="5DC7E4B8"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w:t>
                    </w:r>
                  </w:p>
                  <w:p w14:paraId="6F9F0C61" w14:textId="48E6A74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Prigušeno i prisilno titranje, rezonancija. Mehanički valovi. Energija vala. (2</w:t>
                    </w:r>
                    <w:r w:rsidR="00B6656D">
                      <w:rPr>
                        <w:rFonts w:ascii="Proba Pro Lt" w:hAnsi="Proba Pro Lt" w:cs="Arial"/>
                        <w:sz w:val="20"/>
                        <w:szCs w:val="20"/>
                      </w:rPr>
                      <w:t xml:space="preserve"> </w:t>
                    </w:r>
                    <w:r w:rsidRPr="00B6656D">
                      <w:rPr>
                        <w:rFonts w:ascii="Proba Pro Lt" w:hAnsi="Proba Pro Lt" w:cs="Arial"/>
                        <w:sz w:val="20"/>
                        <w:szCs w:val="20"/>
                      </w:rPr>
                      <w:t>h)</w:t>
                    </w:r>
                  </w:p>
                  <w:p w14:paraId="43AAE07F" w14:textId="53AC986D"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Maxwellova razdioba molekula po brzinama (2</w:t>
                    </w:r>
                    <w:r w:rsidR="00B6656D">
                      <w:rPr>
                        <w:rFonts w:ascii="Proba Pro Lt" w:hAnsi="Proba Pro Lt" w:cs="Arial"/>
                        <w:sz w:val="20"/>
                        <w:szCs w:val="20"/>
                      </w:rPr>
                      <w:t xml:space="preserve"> </w:t>
                    </w:r>
                    <w:r w:rsidRPr="00B6656D">
                      <w:rPr>
                        <w:rFonts w:ascii="Proba Pro Lt" w:hAnsi="Proba Pro Lt" w:cs="Arial"/>
                        <w:sz w:val="20"/>
                        <w:szCs w:val="20"/>
                      </w:rPr>
                      <w:t>h)</w:t>
                    </w:r>
                  </w:p>
                  <w:p w14:paraId="0D733A56" w14:textId="1F605F92"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Magnetsko polje. Biot-Savartov zakon. Amperéov zakon  (2</w:t>
                    </w:r>
                    <w:r w:rsidR="00B6656D">
                      <w:rPr>
                        <w:rFonts w:ascii="Proba Pro Lt" w:hAnsi="Proba Pro Lt" w:cs="Arial"/>
                        <w:sz w:val="20"/>
                        <w:szCs w:val="20"/>
                      </w:rPr>
                      <w:t xml:space="preserve"> </w:t>
                    </w:r>
                    <w:r w:rsidRPr="00B6656D">
                      <w:rPr>
                        <w:rFonts w:ascii="Proba Pro Lt" w:hAnsi="Proba Pro Lt" w:cs="Arial"/>
                        <w:sz w:val="20"/>
                        <w:szCs w:val="20"/>
                      </w:rPr>
                      <w:t>h)</w:t>
                    </w:r>
                  </w:p>
                  <w:p w14:paraId="1891B2B0" w14:textId="4F3F32F0"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Elektromagnetski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2880BB51" w14:textId="4692054B"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zakoni optike. (4</w:t>
                    </w:r>
                    <w:r w:rsidR="00B6656D">
                      <w:rPr>
                        <w:rFonts w:ascii="Proba Pro Lt" w:hAnsi="Proba Pro Lt" w:cs="Arial"/>
                        <w:sz w:val="20"/>
                        <w:szCs w:val="20"/>
                      </w:rPr>
                      <w:t xml:space="preserve"> </w:t>
                    </w:r>
                    <w:r w:rsidRPr="00B6656D">
                      <w:rPr>
                        <w:rFonts w:ascii="Proba Pro Lt" w:hAnsi="Proba Pro Lt" w:cs="Arial"/>
                        <w:sz w:val="20"/>
                        <w:szCs w:val="20"/>
                      </w:rPr>
                      <w:t>h)</w:t>
                    </w:r>
                  </w:p>
                  <w:p w14:paraId="6D9EE0CC" w14:textId="6AE1DB7F"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Fizikalna optika. (1</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0322F22A" w14:textId="75AE7B63"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Laseri (1</w:t>
                    </w:r>
                    <w:r w:rsidR="00B6656D">
                      <w:rPr>
                        <w:rFonts w:ascii="Proba Pro Lt" w:hAnsi="Proba Pro Lt" w:cs="Arial"/>
                        <w:sz w:val="20"/>
                        <w:szCs w:val="20"/>
                      </w:rPr>
                      <w:t xml:space="preserve"> </w:t>
                    </w:r>
                    <w:r w:rsidRPr="00B6656D">
                      <w:rPr>
                        <w:rFonts w:ascii="Proba Pro Lt" w:hAnsi="Proba Pro Lt" w:cs="Arial"/>
                        <w:sz w:val="20"/>
                        <w:szCs w:val="20"/>
                      </w:rPr>
                      <w:t>h)</w:t>
                    </w:r>
                  </w:p>
                  <w:p w14:paraId="6EB0F911" w14:textId="41C086A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Detektori čestica i zračenja. Dozimetrijske jedinice. (1</w:t>
                    </w:r>
                    <w:r w:rsidR="00B6656D">
                      <w:rPr>
                        <w:rFonts w:ascii="Proba Pro Lt" w:hAnsi="Proba Pro Lt" w:cs="Arial"/>
                        <w:sz w:val="20"/>
                        <w:szCs w:val="20"/>
                      </w:rPr>
                      <w:t xml:space="preserve"> </w:t>
                    </w:r>
                    <w:r w:rsidRPr="00B6656D">
                      <w:rPr>
                        <w:rFonts w:ascii="Proba Pro Lt" w:hAnsi="Proba Pro Lt" w:cs="Arial"/>
                        <w:sz w:val="20"/>
                        <w:szCs w:val="20"/>
                      </w:rPr>
                      <w:t>h)</w:t>
                    </w:r>
                  </w:p>
                  <w:p w14:paraId="164FE9C8" w14:textId="77777777" w:rsidR="00191AF6" w:rsidRPr="008D3E9A" w:rsidRDefault="00191AF6" w:rsidP="004E2706">
                    <w:pPr>
                      <w:tabs>
                        <w:tab w:val="left" w:pos="2820"/>
                      </w:tabs>
                      <w:spacing w:after="0" w:line="240" w:lineRule="auto"/>
                      <w:rPr>
                        <w:rFonts w:ascii="Proba Pro Lt" w:hAnsi="Proba Pro Lt" w:cs="Arial"/>
                        <w:sz w:val="20"/>
                        <w:szCs w:val="20"/>
                      </w:rPr>
                    </w:pPr>
                  </w:p>
                  <w:p w14:paraId="12C857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w:t>
                    </w:r>
                  </w:p>
                  <w:p w14:paraId="2ADA4B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Dvije vježbe s popisa:</w:t>
                    </w:r>
                  </w:p>
                  <w:p w14:paraId="1394C0F3" w14:textId="7DA71B62"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Određivanje gustoće</w:t>
                    </w:r>
                  </w:p>
                  <w:p w14:paraId="4CBAF31B" w14:textId="76D6CC65"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 xml:space="preserve">Sila trenja </w:t>
                    </w:r>
                  </w:p>
                  <w:p w14:paraId="3B0D41EE" w14:textId="7667D523"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Matematičko njihalo</w:t>
                    </w:r>
                  </w:p>
                  <w:p w14:paraId="06A70940" w14:textId="3F036AF6"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Zakon očuvanja energije</w:t>
                    </w:r>
                  </w:p>
                  <w:p w14:paraId="511AA228" w14:textId="6A4804C9"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Slobodno i prigušeno titranje</w:t>
                    </w:r>
                  </w:p>
                  <w:p w14:paraId="05CBC46F" w14:textId="62E3C1BA"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Torzijske oscilacije</w:t>
                    </w:r>
                  </w:p>
                  <w:p w14:paraId="753B7903" w14:textId="070C360F"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Napetost</w:t>
                    </w:r>
                  </w:p>
                  <w:p w14:paraId="059E6C1E" w14:textId="3DFEA9C4"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Viskoznost</w:t>
                    </w:r>
                  </w:p>
                  <w:p w14:paraId="29A67079" w14:textId="2C6C4ED8"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Koeficijent ekspanzije</w:t>
                    </w:r>
                  </w:p>
                  <w:p w14:paraId="7135A6EC" w14:textId="0005C1DB"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Ukupno vrijeme izvođenja, obrade podataka i pisanja izvještaja – 15</w:t>
                    </w:r>
                    <w:r w:rsidR="00B6656D">
                      <w:rPr>
                        <w:rFonts w:ascii="Proba Pro Lt" w:hAnsi="Proba Pro Lt" w:cs="Arial"/>
                        <w:sz w:val="20"/>
                        <w:szCs w:val="20"/>
                      </w:rPr>
                      <w:t xml:space="preserve"> </w:t>
                    </w:r>
                    <w:r w:rsidRPr="008D3E9A">
                      <w:rPr>
                        <w:rFonts w:ascii="Proba Pro Lt" w:hAnsi="Proba Pro Lt" w:cs="Arial"/>
                        <w:sz w:val="20"/>
                        <w:szCs w:val="20"/>
                      </w:rPr>
                      <w:t>h.</w:t>
                    </w:r>
                  </w:p>
                </w:tc>
              </w:sdtContent>
            </w:sdt>
          </w:sdtContent>
        </w:sdt>
      </w:tr>
      <w:tr w:rsidR="00191AF6" w:rsidRPr="008D3E9A" w14:paraId="55ACDDD3" w14:textId="77777777" w:rsidTr="004E2706">
        <w:trPr>
          <w:trHeight w:val="349"/>
        </w:trPr>
        <w:tc>
          <w:tcPr>
            <w:tcW w:w="1256" w:type="pct"/>
            <w:vMerge w:val="restart"/>
            <w:tcBorders>
              <w:left w:val="single" w:sz="12" w:space="0" w:color="auto"/>
            </w:tcBorders>
            <w:shd w:val="clear" w:color="auto" w:fill="00A0DC"/>
            <w:vAlign w:val="center"/>
          </w:tcPr>
          <w:p w14:paraId="0221293B" w14:textId="708182A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8" w:type="pct"/>
            <w:gridSpan w:val="3"/>
            <w:vMerge w:val="restart"/>
            <w:vAlign w:val="center"/>
          </w:tcPr>
          <w:p w14:paraId="4D37794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09601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4345F2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82956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8333B2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37675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07114C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96979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D37907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64825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17AE8558"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13420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D3E3F7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45383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815581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8653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65E0B24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6847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8255FA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633921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CD2A903"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950874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027558858"/>
                <w:placeholder>
                  <w:docPart w:val="03BC7F7D76FA458E96E7AED65B85D502"/>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AAA5F1" w14:textId="50F300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0BDAFC7" w14:textId="77777777" w:rsidTr="004E2706">
        <w:trPr>
          <w:trHeight w:val="577"/>
        </w:trPr>
        <w:tc>
          <w:tcPr>
            <w:tcW w:w="1256" w:type="pct"/>
            <w:vMerge/>
            <w:tcBorders>
              <w:left w:val="single" w:sz="12" w:space="0" w:color="auto"/>
              <w:bottom w:val="single" w:sz="4" w:space="0" w:color="auto"/>
            </w:tcBorders>
            <w:shd w:val="clear" w:color="auto" w:fill="00A0DC"/>
            <w:vAlign w:val="center"/>
          </w:tcPr>
          <w:p w14:paraId="63C6C8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BFC84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17FB8F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13709532"/>
            <w:placeholder>
              <w:docPart w:val="57CFD60838C9480285C5912D3D38693F"/>
            </w:placeholder>
            <w:showingPlcHdr/>
          </w:sdtPr>
          <w:sdtContent>
            <w:tc>
              <w:tcPr>
                <w:tcW w:w="1247" w:type="pct"/>
                <w:gridSpan w:val="5"/>
                <w:tcBorders>
                  <w:right w:val="single" w:sz="12" w:space="0" w:color="auto"/>
                </w:tcBorders>
              </w:tcPr>
              <w:p w14:paraId="1BE7A55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3A59A55"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280D2F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CED1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6758467"/>
              <w:placeholder>
                <w:docPart w:val="54C4F2516CD5472889A6021D3D23073F"/>
              </w:placeholder>
            </w:sdtPr>
            <w:sdtContent>
              <w:p w14:paraId="4EAF380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5323993"/>
              <w:placeholder>
                <w:docPart w:val="BF391F7726764643838662DCD981C5E2"/>
              </w:placeholder>
              <w:showingPlcHdr/>
            </w:sdtPr>
            <w:sdtContent>
              <w:p w14:paraId="3305A599"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AEA5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50600723"/>
              <w:placeholder>
                <w:docPart w:val="84400A9EC16244DFBCF059C953F96277"/>
              </w:placeholder>
              <w:showingPlcHdr/>
            </w:sdtPr>
            <w:sdtContent>
              <w:p w14:paraId="19031A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477591"/>
              <w:placeholder>
                <w:docPart w:val="B925AB65D5864EA9B1C40D5D1B79A3B8"/>
              </w:placeholder>
            </w:sdtPr>
            <w:sdtContent>
              <w:sdt>
                <w:sdtPr>
                  <w:rPr>
                    <w:rFonts w:ascii="Proba Pro Lt" w:hAnsi="Proba Pro Lt" w:cs="Arial"/>
                    <w:b w:val="0"/>
                    <w:color w:val="000000"/>
                    <w:sz w:val="20"/>
                    <w:szCs w:val="20"/>
                  </w:rPr>
                  <w:id w:val="956142302"/>
                  <w:placeholder>
                    <w:docPart w:val="B4A0772FF25E4500A7FBA1BF7AB99391"/>
                  </w:placeholder>
                </w:sdtPr>
                <w:sdtContent>
                  <w:p w14:paraId="270EC7D9"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7D15917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75617053"/>
              <w:placeholder>
                <w:docPart w:val="5F9462D62A964A87A5C4776F3C95EC25"/>
              </w:placeholder>
              <w:showingPlcHdr/>
            </w:sdtPr>
            <w:sdtContent>
              <w:p w14:paraId="3F7A86E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1852736"/>
              <w:placeholder>
                <w:docPart w:val="928EF63669C14404972576347E0F1482"/>
              </w:placeholder>
            </w:sdtPr>
            <w:sdtContent>
              <w:sdt>
                <w:sdtPr>
                  <w:rPr>
                    <w:rFonts w:ascii="Proba Pro Lt" w:hAnsi="Proba Pro Lt" w:cs="Arial"/>
                    <w:b w:val="0"/>
                    <w:color w:val="000000"/>
                    <w:sz w:val="20"/>
                    <w:szCs w:val="20"/>
                  </w:rPr>
                  <w:id w:val="-536285565"/>
                  <w:placeholder>
                    <w:docPart w:val="5327C1FB556F4E7786759CAFBCAC6EEF"/>
                  </w:placeholder>
                </w:sdtPr>
                <w:sdtContent>
                  <w:p w14:paraId="5A97264F"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r>
      <w:tr w:rsidR="00191AF6" w:rsidRPr="008D3E9A" w14:paraId="028602B0" w14:textId="77777777" w:rsidTr="004E2706">
        <w:trPr>
          <w:trHeight w:val="397"/>
        </w:trPr>
        <w:tc>
          <w:tcPr>
            <w:tcW w:w="1256" w:type="pct"/>
            <w:vMerge/>
            <w:tcBorders>
              <w:left w:val="single" w:sz="12" w:space="0" w:color="auto"/>
            </w:tcBorders>
            <w:shd w:val="clear" w:color="auto" w:fill="00A0DC"/>
            <w:vAlign w:val="center"/>
          </w:tcPr>
          <w:p w14:paraId="331EB5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323EB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7891344"/>
              <w:placeholder>
                <w:docPart w:val="D7D06EDAFEFC48CCBFC30205C184EE5C"/>
              </w:placeholder>
            </w:sdtPr>
            <w:sdtContent>
              <w:sdt>
                <w:sdtPr>
                  <w:rPr>
                    <w:rFonts w:ascii="Proba Pro Lt" w:hAnsi="Proba Pro Lt" w:cs="Arial"/>
                    <w:b w:val="0"/>
                    <w:color w:val="000000"/>
                    <w:sz w:val="20"/>
                    <w:szCs w:val="20"/>
                  </w:rPr>
                  <w:id w:val="228654138"/>
                  <w:placeholder>
                    <w:docPart w:val="2EF5135C38D344EA9D11A046D4408711"/>
                  </w:placeholder>
                </w:sdtPr>
                <w:sdtContent>
                  <w:p w14:paraId="6E9D9F64"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p w14:paraId="2FF8AB27" w14:textId="77777777" w:rsidR="00191AF6" w:rsidRPr="008D3E9A" w:rsidRDefault="0088701D" w:rsidP="004E2706">
                <w:pPr>
                  <w:pStyle w:val="FieldText"/>
                  <w:jc w:val="center"/>
                  <w:rPr>
                    <w:rFonts w:ascii="Proba Pro Lt" w:hAnsi="Proba Pro Lt" w:cs="Arial"/>
                    <w:b w:val="0"/>
                    <w:sz w:val="20"/>
                    <w:szCs w:val="20"/>
                    <w:lang w:val="hr-HR"/>
                  </w:rPr>
                </w:pPr>
              </w:p>
            </w:sdtContent>
          </w:sdt>
        </w:tc>
        <w:tc>
          <w:tcPr>
            <w:tcW w:w="272" w:type="pct"/>
            <w:shd w:val="clear" w:color="auto" w:fill="auto"/>
            <w:vAlign w:val="center"/>
          </w:tcPr>
          <w:sdt>
            <w:sdtPr>
              <w:rPr>
                <w:rFonts w:ascii="Proba Pro Lt" w:hAnsi="Proba Pro Lt" w:cs="Arial"/>
                <w:b w:val="0"/>
                <w:color w:val="000000"/>
                <w:sz w:val="20"/>
                <w:szCs w:val="20"/>
              </w:rPr>
              <w:id w:val="-360132154"/>
              <w:placeholder>
                <w:docPart w:val="97ADF2A6763D4F38B4D2415BD9323EB8"/>
              </w:placeholder>
              <w:showingPlcHdr/>
            </w:sdtPr>
            <w:sdtContent>
              <w:p w14:paraId="71CAB954"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34B4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6303119"/>
              <w:placeholder>
                <w:docPart w:val="7BAC66B0C84748D9A588A6C4A547F5AB"/>
              </w:placeholder>
              <w:showingPlcHdr/>
            </w:sdtPr>
            <w:sdtContent>
              <w:p w14:paraId="45F46C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61482"/>
              <w:placeholder>
                <w:docPart w:val="23ADB03295984C8B8264499824375FAE"/>
              </w:placeholder>
            </w:sdtPr>
            <w:sdtContent>
              <w:sdt>
                <w:sdtPr>
                  <w:rPr>
                    <w:rFonts w:ascii="Proba Pro Lt" w:hAnsi="Proba Pro Lt" w:cs="Arial"/>
                    <w:b w:val="0"/>
                    <w:color w:val="000000"/>
                    <w:sz w:val="20"/>
                    <w:szCs w:val="20"/>
                  </w:rPr>
                  <w:id w:val="-366133793"/>
                  <w:placeholder>
                    <w:docPart w:val="019E0F27FC664F95ABC57756DA3C56C1"/>
                  </w:placeholder>
                </w:sdtPr>
                <w:sdtContent>
                  <w:p w14:paraId="4CE5A04E"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043BA83"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7999183"/>
                <w:placeholder>
                  <w:docPart w:val="BC58336C8A2649B189AA0BE7757A5740"/>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2047465"/>
              <w:placeholder>
                <w:docPart w:val="299953759F13475F85890AA5144AAA5B"/>
              </w:placeholder>
              <w:showingPlcHdr/>
            </w:sdtPr>
            <w:sdtContent>
              <w:p w14:paraId="6156F5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2148"/>
              <w:placeholder>
                <w:docPart w:val="3E854B14A5214721A6CFE6C1ADA3CFAE"/>
              </w:placeholder>
              <w:showingPlcHdr/>
            </w:sdtPr>
            <w:sdtContent>
              <w:p w14:paraId="60218F5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9EA4A0E" w14:textId="77777777" w:rsidTr="004E2706">
        <w:trPr>
          <w:trHeight w:val="397"/>
        </w:trPr>
        <w:tc>
          <w:tcPr>
            <w:tcW w:w="1256" w:type="pct"/>
            <w:vMerge/>
            <w:tcBorders>
              <w:left w:val="single" w:sz="12" w:space="0" w:color="auto"/>
            </w:tcBorders>
            <w:shd w:val="clear" w:color="auto" w:fill="00A0DC"/>
            <w:vAlign w:val="center"/>
          </w:tcPr>
          <w:p w14:paraId="6A21BEE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A486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92201262"/>
              <w:placeholder>
                <w:docPart w:val="E65E37A655C24B8D8C9B031D94AE0C14"/>
              </w:placeholder>
              <w:showingPlcHdr/>
            </w:sdtPr>
            <w:sdtContent>
              <w:p w14:paraId="61BFEF5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112055"/>
              <w:placeholder>
                <w:docPart w:val="2D6027EAF822412D9FE4D70165D7A1D3"/>
              </w:placeholder>
            </w:sdtPr>
            <w:sdtContent>
              <w:p w14:paraId="1B4CBFA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A606F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1603374"/>
              <w:placeholder>
                <w:docPart w:val="B32F3468424A49209520624D60D7FD47"/>
              </w:placeholder>
              <w:showingPlcHdr/>
            </w:sdtPr>
            <w:sdtContent>
              <w:p w14:paraId="109272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8143133"/>
              <w:placeholder>
                <w:docPart w:val="8D8E7EB7646F4911A0DE8A7AE7CA3048"/>
              </w:placeholder>
            </w:sdtPr>
            <w:sdtContent>
              <w:sdt>
                <w:sdtPr>
                  <w:rPr>
                    <w:rFonts w:ascii="Proba Pro Lt" w:hAnsi="Proba Pro Lt" w:cs="Arial"/>
                    <w:b w:val="0"/>
                    <w:color w:val="000000"/>
                    <w:sz w:val="20"/>
                    <w:szCs w:val="20"/>
                  </w:rPr>
                  <w:id w:val="-243414984"/>
                  <w:placeholder>
                    <w:docPart w:val="A962523E69374A3C83B0C638E4C77719"/>
                  </w:placeholder>
                </w:sdtPr>
                <w:sdtContent>
                  <w:p w14:paraId="5D40DFEA"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CDAEE4D"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3908054"/>
                <w:placeholder>
                  <w:docPart w:val="243F7756C826496CBE190A9AF6EDBBA9"/>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7587855"/>
              <w:placeholder>
                <w:docPart w:val="A9034E8BBB2E4F7F87D817BBCC12B20E"/>
              </w:placeholder>
              <w:showingPlcHdr/>
            </w:sdtPr>
            <w:sdtContent>
              <w:p w14:paraId="15F4AEBB"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7919075"/>
              <w:placeholder>
                <w:docPart w:val="125A95F7B34A4ACBB7E3C8AAC576C231"/>
              </w:placeholder>
              <w:showingPlcHdr/>
            </w:sdtPr>
            <w:sdtContent>
              <w:p w14:paraId="66DFFC98"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3B314D" w14:textId="77777777" w:rsidTr="004E2706">
        <w:trPr>
          <w:trHeight w:val="397"/>
        </w:trPr>
        <w:tc>
          <w:tcPr>
            <w:tcW w:w="1256" w:type="pct"/>
            <w:vMerge/>
            <w:tcBorders>
              <w:left w:val="single" w:sz="12" w:space="0" w:color="auto"/>
            </w:tcBorders>
            <w:shd w:val="clear" w:color="auto" w:fill="00A0DC"/>
            <w:vAlign w:val="center"/>
          </w:tcPr>
          <w:p w14:paraId="6C27D81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914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5620854"/>
              <w:placeholder>
                <w:docPart w:val="75CEBE77CBD84447A920940D7C2E4B10"/>
              </w:placeholder>
            </w:sdtPr>
            <w:sdtContent>
              <w:sdt>
                <w:sdtPr>
                  <w:rPr>
                    <w:rFonts w:ascii="Proba Pro Lt" w:hAnsi="Proba Pro Lt" w:cs="Arial"/>
                    <w:b w:val="0"/>
                    <w:color w:val="000000"/>
                    <w:sz w:val="20"/>
                    <w:szCs w:val="20"/>
                  </w:rPr>
                  <w:id w:val="-1309018223"/>
                  <w:placeholder>
                    <w:docPart w:val="92820C1CBA064D239FC68ABDC99232CD"/>
                  </w:placeholder>
                </w:sdtPr>
                <w:sdtContent>
                  <w:p w14:paraId="3EAE135D"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55666999"/>
              <w:placeholder>
                <w:docPart w:val="85EFA394EE614DDBAF894AD219AA3CE8"/>
              </w:placeholder>
              <w:showingPlcHdr/>
            </w:sdtPr>
            <w:sdtContent>
              <w:p w14:paraId="3729B4B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607D4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5435306"/>
              <w:placeholder>
                <w:docPart w:val="0D9CA06374C945898A934DF3164D6818"/>
              </w:placeholder>
              <w:showingPlcHdr/>
            </w:sdtPr>
            <w:sdtContent>
              <w:p w14:paraId="05771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22154103"/>
              <w:placeholder>
                <w:docPart w:val="CAE6A6B4EC244FE698391C30D6DAB765"/>
              </w:placeholder>
            </w:sdtPr>
            <w:sdtContent>
              <w:sdt>
                <w:sdtPr>
                  <w:rPr>
                    <w:rFonts w:ascii="Proba Pro Lt" w:hAnsi="Proba Pro Lt" w:cs="Arial"/>
                    <w:b w:val="0"/>
                    <w:color w:val="000000"/>
                    <w:sz w:val="20"/>
                    <w:szCs w:val="20"/>
                  </w:rPr>
                  <w:id w:val="-925418855"/>
                  <w:placeholder>
                    <w:docPart w:val="7FA1D514E2394D40B1B7A5ACE7643E07"/>
                  </w:placeholder>
                </w:sdtPr>
                <w:sdtContent>
                  <w:p w14:paraId="453FE9E1"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3FFC269E"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7317741"/>
                <w:placeholder>
                  <w:docPart w:val="24B0285AF3A14DC7B7A370D5C28D4B7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665681"/>
              <w:placeholder>
                <w:docPart w:val="F72C2EA753CD4369996B194963948420"/>
              </w:placeholder>
              <w:showingPlcHdr/>
            </w:sdtPr>
            <w:sdtContent>
              <w:p w14:paraId="476258F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5857165"/>
              <w:placeholder>
                <w:docPart w:val="CD187FB2B0C345709B89F3E03EBE6E43"/>
              </w:placeholder>
              <w:showingPlcHdr/>
            </w:sdtPr>
            <w:sdtContent>
              <w:p w14:paraId="22FC905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D73A25"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4FDF37E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7180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915687"/>
              <w:placeholder>
                <w:docPart w:val="1284944AB99848459EA18A2F47A255D2"/>
              </w:placeholder>
              <w:showingPlcHdr/>
            </w:sdtPr>
            <w:sdtContent>
              <w:p w14:paraId="3A6CBB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821273"/>
              <w:placeholder>
                <w:docPart w:val="7E2BB0A544214778B705D1417E1859F7"/>
              </w:placeholder>
            </w:sdtPr>
            <w:sdtContent>
              <w:sdt>
                <w:sdtPr>
                  <w:rPr>
                    <w:rFonts w:ascii="Proba Pro Lt" w:hAnsi="Proba Pro Lt" w:cs="Arial"/>
                    <w:b w:val="0"/>
                    <w:color w:val="000000"/>
                    <w:sz w:val="20"/>
                    <w:szCs w:val="20"/>
                  </w:rPr>
                  <w:id w:val="-1869754145"/>
                  <w:placeholder>
                    <w:docPart w:val="078034EF11DD4DBD8FAEB273B2D62393"/>
                  </w:placeholder>
                </w:sdtPr>
                <w:sdtContent>
                  <w:p w14:paraId="786D72EC"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9DEC49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9977670"/>
              <w:placeholder>
                <w:docPart w:val="CE13B99257B1466CA83BAE715466F18D"/>
              </w:placeholder>
            </w:sdtPr>
            <w:sdtContent>
              <w:sdt>
                <w:sdtPr>
                  <w:rPr>
                    <w:rFonts w:ascii="Proba Pro Lt" w:hAnsi="Proba Pro Lt" w:cs="Arial"/>
                    <w:b w:val="0"/>
                    <w:color w:val="000000"/>
                    <w:sz w:val="20"/>
                    <w:szCs w:val="20"/>
                  </w:rPr>
                  <w:id w:val="-1828190252"/>
                  <w:placeholder>
                    <w:docPart w:val="F9ABEA8B5250443A9778B2A1E86BB179"/>
                  </w:placeholder>
                </w:sdtPr>
                <w:sdtContent>
                  <w:p w14:paraId="1227B9D5"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4550888"/>
              <w:placeholder>
                <w:docPart w:val="42C93718AD6946919874A12C93A79CA4"/>
              </w:placeholder>
              <w:showingPlcHdr/>
            </w:sdtPr>
            <w:sdtContent>
              <w:p w14:paraId="1910DAF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5D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39784286"/>
              <w:placeholder>
                <w:docPart w:val="3DEA57849C8345C296045AE4C54CCD3C"/>
              </w:placeholder>
            </w:sdtPr>
            <w:sdtContent>
              <w:p w14:paraId="33F9DE7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4BD0DD6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42DE4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08BC9A0927B94F94AF76312865080487"/>
              </w:placeholder>
            </w:sdtPr>
            <w:sdtContent>
              <w:p w14:paraId="6551BE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Način provjere znanja: </w:t>
                </w:r>
              </w:p>
              <w:p w14:paraId="0C13F74F"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Prvi parcijalni ispit (30 bodova)</w:t>
                </w:r>
              </w:p>
              <w:p w14:paraId="75034F10"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Drugi parcijalni ispit (30 bodova)</w:t>
                </w:r>
              </w:p>
              <w:p w14:paraId="1AFD0FF3"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 laboratorijska vježba (20 bodova)</w:t>
                </w:r>
              </w:p>
              <w:p w14:paraId="7959AFEC"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 laboratorijska vježba (20 bodova)</w:t>
                </w:r>
              </w:p>
              <w:p w14:paraId="00BED7F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13B7B838" w14:textId="77777777" w:rsidR="004E2706" w:rsidRDefault="004E2706" w:rsidP="004E2706">
                <w:pPr>
                  <w:tabs>
                    <w:tab w:val="left" w:pos="2820"/>
                  </w:tabs>
                  <w:spacing w:after="0" w:line="240" w:lineRule="auto"/>
                  <w:rPr>
                    <w:rFonts w:ascii="Proba Pro Lt" w:hAnsi="Proba Pro Lt" w:cs="Arial"/>
                    <w:sz w:val="20"/>
                    <w:szCs w:val="20"/>
                  </w:rPr>
                </w:pPr>
              </w:p>
              <w:p w14:paraId="3470C413" w14:textId="6579FBA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Sustav bodovanja:</w:t>
                </w:r>
              </w:p>
              <w:p w14:paraId="651EEB76" w14:textId="7A59D151"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60 dovoljan (2)</w:t>
                </w:r>
              </w:p>
              <w:p w14:paraId="6E3BFC0C" w14:textId="7F222D06"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61</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75 dobar (3)</w:t>
                </w:r>
              </w:p>
              <w:p w14:paraId="0E41495B" w14:textId="1CC8220B"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76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85 vrlo dobar (4)</w:t>
                </w:r>
              </w:p>
              <w:p w14:paraId="79A7D83C" w14:textId="48801DDD"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100 izvrstan (5)</w:t>
                </w:r>
              </w:p>
              <w:p w14:paraId="371F6E22"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191AF6" w:rsidRPr="008D3E9A" w14:paraId="010F43D8" w14:textId="77777777" w:rsidTr="004E2706">
        <w:tc>
          <w:tcPr>
            <w:tcW w:w="1256" w:type="pct"/>
            <w:tcBorders>
              <w:left w:val="single" w:sz="12" w:space="0" w:color="auto"/>
              <w:bottom w:val="single" w:sz="12" w:space="0" w:color="auto"/>
            </w:tcBorders>
            <w:shd w:val="clear" w:color="auto" w:fill="00A0DC"/>
            <w:vAlign w:val="center"/>
          </w:tcPr>
          <w:p w14:paraId="26CA84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23A781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52232346"/>
              <w:placeholder>
                <w:docPart w:val="560210444E9A4C4398027EDD5BA070CF"/>
              </w:placeholder>
            </w:sdtPr>
            <w:sdtContent>
              <w:sdt>
                <w:sdtPr>
                  <w:rPr>
                    <w:rFonts w:ascii="Proba Pro Lt" w:hAnsi="Proba Pro Lt" w:cs="Arial"/>
                    <w:i/>
                    <w:sz w:val="20"/>
                    <w:szCs w:val="20"/>
                  </w:rPr>
                  <w:id w:val="-1215502526"/>
                  <w:placeholder>
                    <w:docPart w:val="421361E8B485427BBB5580391CE627CE"/>
                  </w:placeholder>
                </w:sdtPr>
                <w:sdtEndPr>
                  <w:rPr>
                    <w:rFonts w:cs="Calibri"/>
                    <w:i w:val="0"/>
                  </w:rPr>
                </w:sdtEndPr>
                <w:sdtContent>
                  <w:p w14:paraId="581DEF5C" w14:textId="7FBBA06A" w:rsidR="00191AF6" w:rsidRPr="008D3E9A" w:rsidRDefault="00B6656D"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 xml:space="preserve">odraditi sve laboratorijske vježbe </w:t>
                    </w:r>
                  </w:p>
                  <w:p w14:paraId="0F747092" w14:textId="6B472D05" w:rsidR="00191AF6" w:rsidRPr="008D3E9A" w:rsidRDefault="00B6656D"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postići minimalno 50 bodova ukupno na parcijalnim ispitima</w:t>
                    </w:r>
                  </w:p>
                </w:sdtContent>
              </w:sdt>
            </w:sdtContent>
          </w:sdt>
        </w:tc>
      </w:tr>
      <w:tr w:rsidR="00191AF6" w:rsidRPr="008D3E9A" w14:paraId="01044253" w14:textId="77777777" w:rsidTr="004E2706">
        <w:tc>
          <w:tcPr>
            <w:tcW w:w="1256" w:type="pct"/>
            <w:vMerge w:val="restart"/>
            <w:tcBorders>
              <w:top w:val="single" w:sz="12" w:space="0" w:color="auto"/>
              <w:left w:val="single" w:sz="12" w:space="0" w:color="auto"/>
            </w:tcBorders>
            <w:shd w:val="clear" w:color="auto" w:fill="00A0DC"/>
            <w:vAlign w:val="center"/>
          </w:tcPr>
          <w:p w14:paraId="41AA6EC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269138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DEBD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EC945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F19D74E" w14:textId="77777777" w:rsidTr="004E2706">
        <w:trPr>
          <w:trHeight w:val="75"/>
        </w:trPr>
        <w:tc>
          <w:tcPr>
            <w:tcW w:w="1256" w:type="pct"/>
            <w:vMerge/>
            <w:tcBorders>
              <w:left w:val="single" w:sz="12" w:space="0" w:color="auto"/>
            </w:tcBorders>
            <w:shd w:val="clear" w:color="auto" w:fill="00A0DC"/>
            <w:vAlign w:val="center"/>
          </w:tcPr>
          <w:p w14:paraId="1B7126C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0233977"/>
              <w:placeholder>
                <w:docPart w:val="7B244E43F7124C3498734DE4EF22933A"/>
              </w:placeholder>
            </w:sdtPr>
            <w:sdtContent>
              <w:p w14:paraId="5EE92B6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8782958"/>
              <w:placeholder>
                <w:docPart w:val="6DDE7D75276346CE8E19D1DCF991EC2E"/>
              </w:placeholder>
            </w:sdtPr>
            <w:sdtContent>
              <w:p w14:paraId="32322F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9472079"/>
              <w:placeholder>
                <w:docPart w:val="112826FBCE764588B3AFCAD317EB8FDC"/>
              </w:placeholder>
              <w:showingPlcHdr/>
            </w:sdtPr>
            <w:sdtContent>
              <w:p w14:paraId="4A530CA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CC6610" w14:textId="77777777" w:rsidTr="004E2706">
        <w:trPr>
          <w:trHeight w:val="75"/>
        </w:trPr>
        <w:tc>
          <w:tcPr>
            <w:tcW w:w="1256" w:type="pct"/>
            <w:vMerge/>
            <w:tcBorders>
              <w:left w:val="single" w:sz="12" w:space="0" w:color="auto"/>
            </w:tcBorders>
            <w:shd w:val="clear" w:color="auto" w:fill="00A0DC"/>
            <w:vAlign w:val="center"/>
          </w:tcPr>
          <w:p w14:paraId="4D65CDB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8793080"/>
              <w:placeholder>
                <w:docPart w:val="6828D9CF355C4BEA9F4EF7B58C205773"/>
              </w:placeholder>
            </w:sdtPr>
            <w:sdtContent>
              <w:p w14:paraId="55919B0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2969156"/>
              <w:placeholder>
                <w:docPart w:val="BD092ED6AEE646A58FFABE398014EC4E"/>
              </w:placeholder>
              <w:showingPlcHdr/>
            </w:sdtPr>
            <w:sdtContent>
              <w:p w14:paraId="4DF63D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602953"/>
              <w:placeholder>
                <w:docPart w:val="B84F9B29E0E141799B7DAB209FD5118C"/>
              </w:placeholder>
              <w:showingPlcHdr/>
            </w:sdtPr>
            <w:sdtContent>
              <w:p w14:paraId="7A911B2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A00D0D9" w14:textId="77777777" w:rsidTr="004E2706">
        <w:trPr>
          <w:trHeight w:val="75"/>
        </w:trPr>
        <w:tc>
          <w:tcPr>
            <w:tcW w:w="1256" w:type="pct"/>
            <w:vMerge/>
            <w:tcBorders>
              <w:left w:val="single" w:sz="12" w:space="0" w:color="auto"/>
            </w:tcBorders>
            <w:shd w:val="clear" w:color="auto" w:fill="00A0DC"/>
            <w:vAlign w:val="center"/>
          </w:tcPr>
          <w:p w14:paraId="5B74500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8186010"/>
              <w:placeholder>
                <w:docPart w:val="754CEAE40AB743FDAC07BB70FC1ED177"/>
              </w:placeholder>
              <w:showingPlcHdr/>
            </w:sdtPr>
            <w:sdtContent>
              <w:p w14:paraId="182FCD3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4224083"/>
              <w:placeholder>
                <w:docPart w:val="795C69B953FB4F789ECE268209DD139D"/>
              </w:placeholder>
              <w:showingPlcHdr/>
            </w:sdtPr>
            <w:sdtContent>
              <w:p w14:paraId="7CE00C7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4485"/>
              <w:placeholder>
                <w:docPart w:val="BA3C6EC8CD9F48C1824F73217BB0166D"/>
              </w:placeholder>
              <w:showingPlcHdr/>
            </w:sdtPr>
            <w:sdtContent>
              <w:p w14:paraId="3A4C3E5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1E9F66F" w14:textId="77777777" w:rsidTr="004E2706">
        <w:trPr>
          <w:trHeight w:val="75"/>
        </w:trPr>
        <w:tc>
          <w:tcPr>
            <w:tcW w:w="1256" w:type="pct"/>
            <w:vMerge/>
            <w:tcBorders>
              <w:left w:val="single" w:sz="12" w:space="0" w:color="auto"/>
            </w:tcBorders>
            <w:shd w:val="clear" w:color="auto" w:fill="00A0DC"/>
            <w:vAlign w:val="center"/>
          </w:tcPr>
          <w:p w14:paraId="2C58D99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25834421"/>
              <w:placeholder>
                <w:docPart w:val="999A1B49BE534AB3A74347B4502D654B"/>
              </w:placeholder>
              <w:showingPlcHdr/>
            </w:sdtPr>
            <w:sdtContent>
              <w:p w14:paraId="67A1527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79647339"/>
              <w:placeholder>
                <w:docPart w:val="B7FA25A501824E27B8467CBA36696936"/>
              </w:placeholder>
              <w:showingPlcHdr/>
            </w:sdtPr>
            <w:sdtContent>
              <w:p w14:paraId="32E6B2A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20124102"/>
              <w:placeholder>
                <w:docPart w:val="980B853CF7204886899B70872C806AA2"/>
              </w:placeholder>
              <w:showingPlcHdr/>
            </w:sdtPr>
            <w:sdtContent>
              <w:p w14:paraId="57603BF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5618D38" w14:textId="77777777" w:rsidTr="004E2706">
        <w:trPr>
          <w:trHeight w:val="175"/>
        </w:trPr>
        <w:tc>
          <w:tcPr>
            <w:tcW w:w="1256" w:type="pct"/>
            <w:vMerge/>
            <w:tcBorders>
              <w:left w:val="single" w:sz="12" w:space="0" w:color="auto"/>
            </w:tcBorders>
            <w:shd w:val="clear" w:color="auto" w:fill="00A0DC"/>
            <w:vAlign w:val="center"/>
          </w:tcPr>
          <w:p w14:paraId="279FC98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4308113"/>
              <w:placeholder>
                <w:docPart w:val="9C579762928245D89C225FE6C3AAAEBC"/>
              </w:placeholder>
              <w:showingPlcHdr/>
            </w:sdtPr>
            <w:sdtContent>
              <w:p w14:paraId="38032BA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12690245"/>
              <w:placeholder>
                <w:docPart w:val="40A28A23243A43029ED036FBCFDDC681"/>
              </w:placeholder>
              <w:showingPlcHdr/>
            </w:sdtPr>
            <w:sdtContent>
              <w:p w14:paraId="6CAE06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1059103"/>
              <w:placeholder>
                <w:docPart w:val="4B90DF7812D945C280BCB48C48E39652"/>
              </w:placeholder>
              <w:showingPlcHdr/>
            </w:sdtPr>
            <w:sdtContent>
              <w:p w14:paraId="6B2DC16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8D4D6D3" w14:textId="77777777" w:rsidTr="004E2706">
        <w:trPr>
          <w:trHeight w:val="175"/>
        </w:trPr>
        <w:tc>
          <w:tcPr>
            <w:tcW w:w="1256" w:type="pct"/>
            <w:vMerge/>
            <w:tcBorders>
              <w:left w:val="single" w:sz="12" w:space="0" w:color="auto"/>
            </w:tcBorders>
            <w:shd w:val="clear" w:color="auto" w:fill="00A0DC"/>
            <w:vAlign w:val="center"/>
          </w:tcPr>
          <w:p w14:paraId="1A73807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3969488"/>
              <w:placeholder>
                <w:docPart w:val="7BDF2AA5B5284BFD846B0D61C3681BCF"/>
              </w:placeholder>
              <w:showingPlcHdr/>
            </w:sdtPr>
            <w:sdtContent>
              <w:p w14:paraId="5C1487B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57569473"/>
              <w:placeholder>
                <w:docPart w:val="7E1C2084D0B449D39476707E144D3C80"/>
              </w:placeholder>
              <w:showingPlcHdr/>
            </w:sdtPr>
            <w:sdtContent>
              <w:p w14:paraId="1AA71E39"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2292672"/>
              <w:placeholder>
                <w:docPart w:val="9CBE1295675B422EAE235D063665C2B1"/>
              </w:placeholder>
              <w:showingPlcHdr/>
            </w:sdtPr>
            <w:sdtContent>
              <w:p w14:paraId="183F20A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7EFF7993" w14:textId="77777777" w:rsidTr="004E2706">
        <w:trPr>
          <w:trHeight w:val="175"/>
        </w:trPr>
        <w:tc>
          <w:tcPr>
            <w:tcW w:w="1256" w:type="pct"/>
            <w:vMerge/>
            <w:tcBorders>
              <w:left w:val="single" w:sz="12" w:space="0" w:color="auto"/>
            </w:tcBorders>
            <w:shd w:val="clear" w:color="auto" w:fill="00A0DC"/>
            <w:vAlign w:val="center"/>
          </w:tcPr>
          <w:p w14:paraId="284237E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84522022"/>
              <w:placeholder>
                <w:docPart w:val="1E91C2AD38A242E0B77AE2146FB15FC3"/>
              </w:placeholder>
              <w:showingPlcHdr/>
            </w:sdtPr>
            <w:sdtContent>
              <w:p w14:paraId="0F67EEF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5057922"/>
              <w:placeholder>
                <w:docPart w:val="AEBF8893AFED49B8847025C0009848CF"/>
              </w:placeholder>
              <w:showingPlcHdr/>
            </w:sdtPr>
            <w:sdtContent>
              <w:p w14:paraId="214837B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60257431"/>
              <w:placeholder>
                <w:docPart w:val="C319B1C08A7443719405BA44B6CA8A5D"/>
              </w:placeholder>
              <w:showingPlcHdr/>
            </w:sdtPr>
            <w:sdtContent>
              <w:p w14:paraId="6A8EAFE9"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17543D70" w14:textId="77777777" w:rsidTr="004E2706">
        <w:trPr>
          <w:trHeight w:val="75"/>
        </w:trPr>
        <w:tc>
          <w:tcPr>
            <w:tcW w:w="1256" w:type="pct"/>
            <w:vMerge/>
            <w:tcBorders>
              <w:left w:val="single" w:sz="12" w:space="0" w:color="auto"/>
              <w:bottom w:val="single" w:sz="12" w:space="0" w:color="auto"/>
            </w:tcBorders>
            <w:shd w:val="clear" w:color="auto" w:fill="00A0DC"/>
            <w:vAlign w:val="center"/>
          </w:tcPr>
          <w:p w14:paraId="29E7E6E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09698507"/>
              <w:placeholder>
                <w:docPart w:val="132D4AE13CEC479CA5CE09F1002BF913"/>
              </w:placeholder>
              <w:showingPlcHdr/>
            </w:sdtPr>
            <w:sdtContent>
              <w:p w14:paraId="4090FD8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38179629"/>
              <w:placeholder>
                <w:docPart w:val="5EFD23D57DD640CAA4B14E9D24764F2F"/>
              </w:placeholder>
              <w:showingPlcHdr/>
            </w:sdtPr>
            <w:sdtContent>
              <w:p w14:paraId="155C3D2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08697219"/>
              <w:placeholder>
                <w:docPart w:val="8A0392A6015C4B269918974311A7A3DF"/>
              </w:placeholder>
              <w:showingPlcHdr/>
            </w:sdtPr>
            <w:sdtContent>
              <w:p w14:paraId="0EA2D1B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BE9793" w14:textId="77777777" w:rsidTr="004E2706">
        <w:tc>
          <w:tcPr>
            <w:tcW w:w="1256" w:type="pct"/>
            <w:tcBorders>
              <w:top w:val="single" w:sz="12" w:space="0" w:color="auto"/>
              <w:left w:val="single" w:sz="12" w:space="0" w:color="auto"/>
            </w:tcBorders>
            <w:shd w:val="clear" w:color="auto" w:fill="00A0DC"/>
            <w:vAlign w:val="center"/>
          </w:tcPr>
          <w:p w14:paraId="15C5B1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91553317"/>
            <w:placeholder>
              <w:docPart w:val="E1DC846F2A0D4621B193CC56C6A717DB"/>
            </w:placeholder>
          </w:sdtPr>
          <w:sdtContent>
            <w:tc>
              <w:tcPr>
                <w:tcW w:w="3744" w:type="pct"/>
                <w:gridSpan w:val="13"/>
                <w:tcBorders>
                  <w:top w:val="single" w:sz="12" w:space="0" w:color="auto"/>
                  <w:right w:val="single" w:sz="12" w:space="0" w:color="auto"/>
                </w:tcBorders>
              </w:tcPr>
              <w:p w14:paraId="5C24397F" w14:textId="7BED69C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64FBFD9" w14:textId="77777777" w:rsidTr="004E2706">
        <w:tc>
          <w:tcPr>
            <w:tcW w:w="1256" w:type="pct"/>
            <w:tcBorders>
              <w:top w:val="single" w:sz="12" w:space="0" w:color="auto"/>
              <w:left w:val="single" w:sz="12" w:space="0" w:color="auto"/>
            </w:tcBorders>
            <w:shd w:val="clear" w:color="auto" w:fill="00A0DC"/>
            <w:vAlign w:val="center"/>
          </w:tcPr>
          <w:p w14:paraId="4EC9C57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A8F87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5" w:history="1">
              <w:r w:rsidRPr="008D3E9A">
                <w:rPr>
                  <w:rStyle w:val="Hyperlink"/>
                  <w:rFonts w:ascii="Proba Pro Lt" w:hAnsi="Proba Pro Lt"/>
                  <w:i/>
                  <w:sz w:val="20"/>
                  <w:szCs w:val="20"/>
                </w:rPr>
                <w:t>http://www.pbf.unizg.hr/studiji/ispitni_rokovi</w:t>
              </w:r>
            </w:hyperlink>
          </w:p>
        </w:tc>
      </w:tr>
      <w:tr w:rsidR="00191AF6" w:rsidRPr="008D3E9A" w14:paraId="2E73A31D" w14:textId="77777777" w:rsidTr="004E2706">
        <w:tc>
          <w:tcPr>
            <w:tcW w:w="1256" w:type="pct"/>
            <w:tcBorders>
              <w:left w:val="single" w:sz="12" w:space="0" w:color="auto"/>
              <w:bottom w:val="single" w:sz="12" w:space="0" w:color="auto"/>
            </w:tcBorders>
            <w:shd w:val="clear" w:color="auto" w:fill="00A0DC"/>
            <w:vAlign w:val="center"/>
          </w:tcPr>
          <w:p w14:paraId="4A640A1B" w14:textId="75D660D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826488312"/>
            <w:placeholder>
              <w:docPart w:val="5BE82DC4BEFB4E96A243ECF5A8F9AEBF"/>
            </w:placeholder>
          </w:sdtPr>
          <w:sdtContent>
            <w:tc>
              <w:tcPr>
                <w:tcW w:w="3744" w:type="pct"/>
                <w:gridSpan w:val="13"/>
                <w:tcBorders>
                  <w:bottom w:val="single" w:sz="12" w:space="0" w:color="auto"/>
                  <w:right w:val="single" w:sz="12" w:space="0" w:color="auto"/>
                </w:tcBorders>
              </w:tcPr>
              <w:p w14:paraId="7AE496A1" w14:textId="600B26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545567F" w14:textId="7024A8DE" w:rsidR="00191AF6" w:rsidRDefault="00191AF6" w:rsidP="008D3E9A">
      <w:pPr>
        <w:spacing w:after="0" w:line="240" w:lineRule="auto"/>
        <w:rPr>
          <w:rFonts w:ascii="Proba Pro Lt" w:hAnsi="Proba Pro Lt"/>
          <w:sz w:val="20"/>
          <w:szCs w:val="20"/>
        </w:rPr>
      </w:pPr>
    </w:p>
    <w:p w14:paraId="7013FA22" w14:textId="51583441"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284"/>
        <w:gridCol w:w="1081"/>
        <w:gridCol w:w="572"/>
        <w:gridCol w:w="332"/>
        <w:gridCol w:w="192"/>
        <w:gridCol w:w="897"/>
        <w:gridCol w:w="188"/>
        <w:gridCol w:w="509"/>
        <w:gridCol w:w="511"/>
        <w:gridCol w:w="497"/>
      </w:tblGrid>
      <w:tr w:rsidR="00191AF6" w:rsidRPr="008D3E9A" w14:paraId="65DC577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6FECC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230D1E" w14:textId="77777777" w:rsidTr="004E2706">
        <w:tc>
          <w:tcPr>
            <w:tcW w:w="1256" w:type="pct"/>
            <w:tcBorders>
              <w:top w:val="single" w:sz="12" w:space="0" w:color="auto"/>
              <w:left w:val="single" w:sz="12" w:space="0" w:color="auto"/>
            </w:tcBorders>
            <w:shd w:val="clear" w:color="auto" w:fill="00A0DC"/>
            <w:vAlign w:val="center"/>
          </w:tcPr>
          <w:p w14:paraId="5113D4F5" w14:textId="5AEA7A8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49935259"/>
            <w:placeholder>
              <w:docPart w:val="9D32BBC4E5C34CF3A1E64007648B3FD3"/>
            </w:placeholder>
          </w:sdtPr>
          <w:sdtContent>
            <w:tc>
              <w:tcPr>
                <w:tcW w:w="1454" w:type="pct"/>
                <w:gridSpan w:val="4"/>
                <w:tcBorders>
                  <w:top w:val="single" w:sz="12" w:space="0" w:color="auto"/>
                  <w:right w:val="single" w:sz="12" w:space="0" w:color="auto"/>
                </w:tcBorders>
                <w:vAlign w:val="center"/>
              </w:tcPr>
              <w:p w14:paraId="00DD905A" w14:textId="72320EEA" w:rsidR="00191AF6" w:rsidRPr="00617C14" w:rsidRDefault="0088701D" w:rsidP="004E2706">
                <w:pPr>
                  <w:tabs>
                    <w:tab w:val="left" w:pos="2820"/>
                  </w:tabs>
                  <w:spacing w:after="0" w:line="240" w:lineRule="auto"/>
                  <w:rPr>
                    <w:rFonts w:ascii="Proba Pro Lt" w:hAnsi="Proba Pro Lt" w:cs="Arial"/>
                    <w:b/>
                    <w:sz w:val="20"/>
                    <w:szCs w:val="20"/>
                  </w:rPr>
                </w:pPr>
                <w:hyperlink r:id="rId86" w:history="1">
                  <w:r w:rsidR="00191AF6" w:rsidRPr="00617C14">
                    <w:rPr>
                      <w:rStyle w:val="Hyperlink"/>
                      <w:rFonts w:ascii="Proba Pro Lt" w:hAnsi="Proba Pro Lt" w:cs="Arial"/>
                      <w:b/>
                      <w:sz w:val="20"/>
                      <w:szCs w:val="20"/>
                    </w:rPr>
                    <w:t>Prof. dr. sc. Anita Slavica</w:t>
                  </w:r>
                </w:hyperlink>
              </w:p>
              <w:p w14:paraId="4EF77BE6" w14:textId="5D4607F8" w:rsidR="00191AF6" w:rsidRPr="008D3E9A" w:rsidRDefault="0088701D" w:rsidP="004E2706">
                <w:pPr>
                  <w:tabs>
                    <w:tab w:val="left" w:pos="2820"/>
                  </w:tabs>
                  <w:spacing w:after="0" w:line="240" w:lineRule="auto"/>
                  <w:rPr>
                    <w:rFonts w:ascii="Proba Pro Lt" w:hAnsi="Proba Pro Lt" w:cs="Arial"/>
                    <w:sz w:val="20"/>
                    <w:szCs w:val="20"/>
                  </w:rPr>
                </w:pPr>
                <w:hyperlink r:id="rId87" w:history="1">
                  <w:r w:rsidR="00191AF6" w:rsidRPr="00FF56C9">
                    <w:rPr>
                      <w:rStyle w:val="Hyperlink"/>
                      <w:rFonts w:ascii="Proba Pro Lt" w:hAnsi="Proba Pro Lt" w:cs="Arial"/>
                      <w:sz w:val="20"/>
                      <w:szCs w:val="20"/>
                    </w:rPr>
                    <w:t>Prof. dr. sc. Vesna Zechner-Krpan</w:t>
                  </w:r>
                </w:hyperlink>
              </w:p>
            </w:tc>
          </w:sdtContent>
        </w:sdt>
        <w:tc>
          <w:tcPr>
            <w:tcW w:w="1473" w:type="pct"/>
            <w:gridSpan w:val="5"/>
            <w:tcBorders>
              <w:top w:val="single" w:sz="12" w:space="0" w:color="auto"/>
              <w:right w:val="single" w:sz="12" w:space="0" w:color="auto"/>
            </w:tcBorders>
            <w:shd w:val="clear" w:color="auto" w:fill="00A0DC"/>
            <w:vAlign w:val="center"/>
          </w:tcPr>
          <w:p w14:paraId="0759110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2937383"/>
            <w:placeholder>
              <w:docPart w:val="17AF993625394CE9A9C003D79BAEED8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EEF231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1DB2D40" w14:textId="77777777" w:rsidTr="004E2706">
        <w:tc>
          <w:tcPr>
            <w:tcW w:w="1256" w:type="pct"/>
            <w:tcBorders>
              <w:top w:val="single" w:sz="12" w:space="0" w:color="auto"/>
              <w:left w:val="single" w:sz="12" w:space="0" w:color="auto"/>
            </w:tcBorders>
            <w:shd w:val="clear" w:color="auto" w:fill="00A0DC"/>
            <w:vAlign w:val="center"/>
          </w:tcPr>
          <w:p w14:paraId="56BAFBDB" w14:textId="2BDF40C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4" w:name="Biotehnologija_1" w:displacedByCustomXml="next"/>
        <w:sdt>
          <w:sdtPr>
            <w:rPr>
              <w:rFonts w:ascii="Proba Pro Lt" w:hAnsi="Proba Pro Lt" w:cs="Arial"/>
              <w:sz w:val="20"/>
              <w:szCs w:val="20"/>
            </w:rPr>
            <w:id w:val="-1423949545"/>
            <w:placeholder>
              <w:docPart w:val="6205868520FC4884975289E8FD1D1BBB"/>
            </w:placeholder>
          </w:sdtPr>
          <w:sdtContent>
            <w:tc>
              <w:tcPr>
                <w:tcW w:w="1454" w:type="pct"/>
                <w:gridSpan w:val="4"/>
                <w:tcBorders>
                  <w:top w:val="single" w:sz="12" w:space="0" w:color="auto"/>
                  <w:right w:val="single" w:sz="12" w:space="0" w:color="auto"/>
                </w:tcBorders>
                <w:vAlign w:val="center"/>
              </w:tcPr>
              <w:p w14:paraId="5E5CF718"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1</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2F803B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406334174"/>
            <w:placeholder>
              <w:docPart w:val="32E7E74CEEB6435F9B1678D699016570"/>
            </w:placeholder>
          </w:sdtPr>
          <w:sdtContent>
            <w:tc>
              <w:tcPr>
                <w:tcW w:w="817" w:type="pct"/>
                <w:gridSpan w:val="4"/>
                <w:tcBorders>
                  <w:top w:val="single" w:sz="12" w:space="0" w:color="auto"/>
                  <w:right w:val="single" w:sz="12" w:space="0" w:color="auto"/>
                </w:tcBorders>
                <w:vAlign w:val="center"/>
              </w:tcPr>
              <w:p w14:paraId="656BC1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1E7CAC4" w14:textId="77777777" w:rsidTr="004E2706">
        <w:tc>
          <w:tcPr>
            <w:tcW w:w="1256" w:type="pct"/>
            <w:tcBorders>
              <w:left w:val="single" w:sz="12" w:space="0" w:color="auto"/>
              <w:bottom w:val="single" w:sz="12" w:space="0" w:color="auto"/>
            </w:tcBorders>
            <w:shd w:val="clear" w:color="auto" w:fill="00A0DC"/>
            <w:vAlign w:val="center"/>
          </w:tcPr>
          <w:p w14:paraId="0063DC4D" w14:textId="0929F9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29299263"/>
            <w:placeholder>
              <w:docPart w:val="79F485C647BD4C73A5A165DA7708C52B"/>
            </w:placeholder>
          </w:sdtPr>
          <w:sdtContent>
            <w:tc>
              <w:tcPr>
                <w:tcW w:w="1454" w:type="pct"/>
                <w:gridSpan w:val="4"/>
                <w:tcBorders>
                  <w:bottom w:val="single" w:sz="12" w:space="0" w:color="auto"/>
                  <w:right w:val="single" w:sz="12" w:space="0" w:color="auto"/>
                </w:tcBorders>
                <w:vAlign w:val="center"/>
              </w:tcPr>
              <w:p w14:paraId="120726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24115</w:t>
                </w:r>
              </w:p>
            </w:tc>
          </w:sdtContent>
        </w:sdt>
        <w:tc>
          <w:tcPr>
            <w:tcW w:w="1473" w:type="pct"/>
            <w:gridSpan w:val="5"/>
            <w:tcBorders>
              <w:bottom w:val="single" w:sz="12" w:space="0" w:color="auto"/>
              <w:right w:val="single" w:sz="12" w:space="0" w:color="auto"/>
            </w:tcBorders>
            <w:shd w:val="clear" w:color="auto" w:fill="00A0DC"/>
            <w:vAlign w:val="center"/>
          </w:tcPr>
          <w:p w14:paraId="376677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28254159"/>
            <w:placeholder>
              <w:docPart w:val="8B004EE67A9D4B7098E4096D565FCBC3"/>
            </w:placeholder>
          </w:sdtPr>
          <w:sdtContent>
            <w:tc>
              <w:tcPr>
                <w:tcW w:w="817" w:type="pct"/>
                <w:gridSpan w:val="4"/>
                <w:tcBorders>
                  <w:bottom w:val="single" w:sz="12" w:space="0" w:color="auto"/>
                  <w:right w:val="single" w:sz="12" w:space="0" w:color="auto"/>
                </w:tcBorders>
                <w:vAlign w:val="center"/>
              </w:tcPr>
              <w:p w14:paraId="70F42978" w14:textId="0DFD6991"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1F7C29C" w14:textId="77777777" w:rsidTr="004E2706">
        <w:tc>
          <w:tcPr>
            <w:tcW w:w="1256" w:type="pct"/>
            <w:tcBorders>
              <w:left w:val="single" w:sz="12" w:space="0" w:color="auto"/>
              <w:bottom w:val="single" w:sz="12" w:space="0" w:color="auto"/>
            </w:tcBorders>
            <w:shd w:val="clear" w:color="auto" w:fill="00A0DC"/>
            <w:vAlign w:val="center"/>
          </w:tcPr>
          <w:p w14:paraId="145AA9E2" w14:textId="115398F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7127579"/>
            <w:placeholder>
              <w:docPart w:val="C29673839C3440F9A0FF71E3AAC444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7533ED0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641A4D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10888470"/>
            <w:placeholder>
              <w:docPart w:val="08EF2B08C478499C8EF7631EE8D81360"/>
            </w:placeholder>
          </w:sdtPr>
          <w:sdtContent>
            <w:tc>
              <w:tcPr>
                <w:tcW w:w="817" w:type="pct"/>
                <w:gridSpan w:val="4"/>
                <w:tcBorders>
                  <w:bottom w:val="single" w:sz="12" w:space="0" w:color="auto"/>
                  <w:right w:val="single" w:sz="12" w:space="0" w:color="auto"/>
                </w:tcBorders>
                <w:vAlign w:val="center"/>
              </w:tcPr>
              <w:p w14:paraId="6029E3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66</w:t>
                </w:r>
              </w:p>
            </w:tc>
          </w:sdtContent>
        </w:sdt>
      </w:tr>
      <w:tr w:rsidR="00191AF6" w:rsidRPr="008D3E9A" w14:paraId="3F46D77D" w14:textId="77777777" w:rsidTr="004E2706">
        <w:tc>
          <w:tcPr>
            <w:tcW w:w="1256" w:type="pct"/>
            <w:tcBorders>
              <w:left w:val="single" w:sz="12" w:space="0" w:color="auto"/>
              <w:bottom w:val="single" w:sz="12" w:space="0" w:color="auto"/>
            </w:tcBorders>
            <w:shd w:val="clear" w:color="auto" w:fill="00A0DC"/>
            <w:vAlign w:val="center"/>
          </w:tcPr>
          <w:p w14:paraId="58F1BB8E" w14:textId="320EB49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0840441"/>
            <w:placeholder>
              <w:docPart w:val="C746274B7CF9470AA46F3B58FFC71C72"/>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CB50B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877E07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A8D39" w14:textId="77777777" w:rsidR="00191AF6" w:rsidRPr="008D3E9A" w:rsidRDefault="0088701D"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2031813"/>
                <w:placeholder>
                  <w:docPart w:val="D17590D11CC84AA9B830AB4FF8EDDB3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6387756" w14:textId="4DC7A3A3" w:rsidR="00191AF6" w:rsidRPr="008D3E9A" w:rsidRDefault="0088701D"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6811102"/>
                <w:placeholder>
                  <w:docPart w:val="B8BD20B638B44C6B85B1EB538A1F255B"/>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C15C24" w14:textId="77777777" w:rsidTr="004E2706">
        <w:tc>
          <w:tcPr>
            <w:tcW w:w="1256" w:type="pct"/>
            <w:tcBorders>
              <w:left w:val="single" w:sz="12" w:space="0" w:color="auto"/>
              <w:bottom w:val="single" w:sz="12" w:space="0" w:color="auto"/>
            </w:tcBorders>
            <w:shd w:val="clear" w:color="auto" w:fill="00A0DC"/>
            <w:vAlign w:val="center"/>
          </w:tcPr>
          <w:p w14:paraId="1BC5A78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51178260"/>
            <w:placeholder>
              <w:docPart w:val="62C97AFAFEA44CB8BD9B91F793D8F6F5"/>
            </w:placeholder>
          </w:sdtPr>
          <w:sdtContent>
            <w:tc>
              <w:tcPr>
                <w:tcW w:w="1454" w:type="pct"/>
                <w:gridSpan w:val="4"/>
                <w:tcBorders>
                  <w:bottom w:val="single" w:sz="12" w:space="0" w:color="auto"/>
                  <w:right w:val="single" w:sz="12" w:space="0" w:color="auto"/>
                </w:tcBorders>
                <w:vAlign w:val="center"/>
              </w:tcPr>
              <w:p w14:paraId="08B9E7E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Prehrambeno-biotehnološki fakultet Sveučilišta u Zagrebu</w:t>
                </w:r>
              </w:p>
            </w:tc>
          </w:sdtContent>
        </w:sdt>
        <w:tc>
          <w:tcPr>
            <w:tcW w:w="1473" w:type="pct"/>
            <w:gridSpan w:val="5"/>
            <w:tcBorders>
              <w:bottom w:val="single" w:sz="12" w:space="0" w:color="auto"/>
              <w:right w:val="single" w:sz="12" w:space="0" w:color="auto"/>
            </w:tcBorders>
            <w:shd w:val="clear" w:color="auto" w:fill="00A0DC"/>
            <w:vAlign w:val="center"/>
          </w:tcPr>
          <w:p w14:paraId="5F0333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678548"/>
            <w:placeholder>
              <w:docPart w:val="ABA7651F4D524FBABAAC2F4710D0EB9D"/>
            </w:placeholder>
          </w:sdtPr>
          <w:sdtContent>
            <w:tc>
              <w:tcPr>
                <w:tcW w:w="817" w:type="pct"/>
                <w:gridSpan w:val="4"/>
                <w:tcBorders>
                  <w:bottom w:val="single" w:sz="12" w:space="0" w:color="auto"/>
                  <w:right w:val="single" w:sz="12" w:space="0" w:color="auto"/>
                </w:tcBorders>
                <w:vAlign w:val="center"/>
              </w:tcPr>
              <w:p w14:paraId="18E75555" w14:textId="1728976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51C739" w14:textId="77777777" w:rsidTr="004E2706">
        <w:tc>
          <w:tcPr>
            <w:tcW w:w="1256" w:type="pct"/>
            <w:tcBorders>
              <w:left w:val="single" w:sz="12" w:space="0" w:color="auto"/>
              <w:bottom w:val="single" w:sz="12" w:space="0" w:color="auto"/>
            </w:tcBorders>
            <w:shd w:val="clear" w:color="auto" w:fill="00A0DC"/>
            <w:vAlign w:val="center"/>
          </w:tcPr>
          <w:p w14:paraId="7DF8CF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531384"/>
            <w:placeholder>
              <w:docPart w:val="F11AFFD52E1C4409ACA640A818B574D8"/>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4D2E2CB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76C763"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C2FC8" w14:textId="77777777" w:rsidR="00191AF6" w:rsidRPr="008D3E9A" w:rsidRDefault="0088701D"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9136278"/>
                <w:placeholder>
                  <w:docPart w:val="74CD4DD98B714594856B4BD07C478B1D"/>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403264C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4BF0F"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856365" w14:textId="77777777" w:rsidTr="004E2706">
        <w:tc>
          <w:tcPr>
            <w:tcW w:w="1256" w:type="pct"/>
            <w:tcBorders>
              <w:top w:val="single" w:sz="12" w:space="0" w:color="auto"/>
              <w:left w:val="single" w:sz="12" w:space="0" w:color="auto"/>
            </w:tcBorders>
            <w:shd w:val="clear" w:color="auto" w:fill="00A0DC"/>
            <w:vAlign w:val="center"/>
          </w:tcPr>
          <w:p w14:paraId="68505D29" w14:textId="774F411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13990200"/>
            <w:placeholder>
              <w:docPart w:val="6ED8BB7423B1475DBBF89776AEABAA9B"/>
            </w:placeholder>
          </w:sdtPr>
          <w:sdtContent>
            <w:tc>
              <w:tcPr>
                <w:tcW w:w="3744" w:type="pct"/>
                <w:gridSpan w:val="13"/>
                <w:tcBorders>
                  <w:top w:val="single" w:sz="12" w:space="0" w:color="auto"/>
                  <w:right w:val="single" w:sz="12" w:space="0" w:color="auto"/>
                </w:tcBorders>
                <w:vAlign w:val="center"/>
              </w:tcPr>
              <w:p w14:paraId="6E12E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Biotehnologija 1 je upoznati studente sa temeljnim pojmovima iz područja biotehnologije, bioprocesa i biokatalizatora kao i sa centralnom dogmom molekularne genetike, temeljnim principima genetičkog inženjerstva i </w:t>
                </w:r>
              </w:p>
              <w:p w14:paraId="65A7196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trendovima razvoja biotehnologije.</w:t>
                </w:r>
              </w:p>
            </w:tc>
          </w:sdtContent>
        </w:sdt>
      </w:tr>
      <w:tr w:rsidR="00191AF6" w:rsidRPr="008D3E9A" w14:paraId="26CDBC07" w14:textId="77777777" w:rsidTr="004E2706">
        <w:tc>
          <w:tcPr>
            <w:tcW w:w="1256" w:type="pct"/>
            <w:tcBorders>
              <w:left w:val="single" w:sz="12" w:space="0" w:color="auto"/>
            </w:tcBorders>
            <w:shd w:val="clear" w:color="auto" w:fill="00A0DC"/>
            <w:vAlign w:val="center"/>
          </w:tcPr>
          <w:p w14:paraId="56430CA1" w14:textId="6EDF40FA"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524203455"/>
            <w:placeholder>
              <w:docPart w:val="1B321A7CB1CD4FBD9D1F0A2380B2E885"/>
            </w:placeholder>
          </w:sdtPr>
          <w:sdtContent>
            <w:tc>
              <w:tcPr>
                <w:tcW w:w="3744" w:type="pct"/>
                <w:gridSpan w:val="13"/>
                <w:tcBorders>
                  <w:right w:val="single" w:sz="12" w:space="0" w:color="auto"/>
                </w:tcBorders>
                <w:vAlign w:val="center"/>
              </w:tcPr>
              <w:p w14:paraId="65486EC1" w14:textId="07DD81E2" w:rsidR="00191AF6" w:rsidRPr="008D3E9A" w:rsidRDefault="00191AF6"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Poželjna su predznanja iz kemije, biologije i fizike.</w:t>
                </w:r>
              </w:p>
            </w:tc>
          </w:sdtContent>
        </w:sdt>
      </w:tr>
      <w:tr w:rsidR="00191AF6" w:rsidRPr="008D3E9A" w14:paraId="567B2891" w14:textId="77777777" w:rsidTr="004E2706">
        <w:tc>
          <w:tcPr>
            <w:tcW w:w="1256" w:type="pct"/>
            <w:tcBorders>
              <w:left w:val="single" w:sz="12" w:space="0" w:color="auto"/>
            </w:tcBorders>
            <w:shd w:val="clear" w:color="auto" w:fill="00A0DC"/>
            <w:vAlign w:val="center"/>
          </w:tcPr>
          <w:p w14:paraId="3DB3312F" w14:textId="5E19D94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677237118"/>
            <w:placeholder>
              <w:docPart w:val="CCF5241223C04FE5A7D6B5B205ACAA48"/>
            </w:placeholder>
          </w:sdtPr>
          <w:sdtContent>
            <w:tc>
              <w:tcPr>
                <w:tcW w:w="3744" w:type="pct"/>
                <w:gridSpan w:val="13"/>
                <w:tcBorders>
                  <w:right w:val="single" w:sz="12" w:space="0" w:color="auto"/>
                </w:tcBorders>
                <w:vAlign w:val="center"/>
              </w:tcPr>
              <w:p w14:paraId="1E72AD58" w14:textId="093B5A6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3070D792" w14:textId="3F8C60B5"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5E225A">
                  <w:rPr>
                    <w:rFonts w:ascii="Proba Pro Lt" w:hAnsi="Proba Pro Lt" w:cs="Arial"/>
                    <w:sz w:val="20"/>
                    <w:szCs w:val="20"/>
                  </w:rPr>
                  <w:t>om i/ili pilotno-istraživačkom)</w:t>
                </w:r>
              </w:p>
              <w:p w14:paraId="740AC444" w14:textId="0E5A9D8B"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5E225A">
                  <w:rPr>
                    <w:rFonts w:ascii="Proba Pro Lt" w:hAnsi="Proba Pro Lt" w:cs="Arial"/>
                    <w:sz w:val="20"/>
                    <w:szCs w:val="20"/>
                  </w:rPr>
                  <w:t>trijskih biotehnoloških sustava</w:t>
                </w:r>
              </w:p>
              <w:p w14:paraId="5C1868CD" w14:textId="3E645309"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5E225A">
                  <w:rPr>
                    <w:rFonts w:ascii="Proba Pro Lt" w:hAnsi="Proba Pro Lt" w:cs="Arial"/>
                    <w:sz w:val="20"/>
                    <w:szCs w:val="20"/>
                  </w:rPr>
                  <w:t>pretpostavljenima i podređenima</w:t>
                </w:r>
              </w:p>
              <w:p w14:paraId="2F79634E" w14:textId="0459670C"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izvijestiti o laboratorijskim, pogonskim i poslovnim rezultatima usmenim i pisanim putem uz k</w:t>
                </w:r>
                <w:r w:rsidR="005E225A">
                  <w:rPr>
                    <w:rFonts w:ascii="Proba Pro Lt" w:hAnsi="Proba Pro Lt" w:cs="Arial"/>
                    <w:sz w:val="20"/>
                    <w:szCs w:val="20"/>
                  </w:rPr>
                  <w:t>orištenje stručne terminologije</w:t>
                </w:r>
              </w:p>
              <w:p w14:paraId="5EE37137" w14:textId="5C1D332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191AF6" w:rsidRPr="008D3E9A" w14:paraId="7B8FEEFB" w14:textId="77777777" w:rsidTr="004E2706">
        <w:tc>
          <w:tcPr>
            <w:tcW w:w="1256" w:type="pct"/>
            <w:tcBorders>
              <w:left w:val="single" w:sz="12" w:space="0" w:color="auto"/>
            </w:tcBorders>
            <w:shd w:val="clear" w:color="auto" w:fill="00A0DC"/>
            <w:vAlign w:val="center"/>
          </w:tcPr>
          <w:p w14:paraId="4DD0177E" w14:textId="3DD95BD2"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934631966"/>
            <w:placeholder>
              <w:docPart w:val="9DEE84325C32471A828259D3E315F18B"/>
            </w:placeholder>
          </w:sdtPr>
          <w:sdtContent>
            <w:tc>
              <w:tcPr>
                <w:tcW w:w="3744" w:type="pct"/>
                <w:gridSpan w:val="13"/>
                <w:tcBorders>
                  <w:right w:val="single" w:sz="12" w:space="0" w:color="auto"/>
                </w:tcBorders>
                <w:vAlign w:val="center"/>
              </w:tcPr>
              <w:p w14:paraId="43222E4A" w14:textId="479F2A54"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 xml:space="preserve">efinirati temeljne pojmove iz područja biotehnologije, biokemijskog inženjerstva </w:t>
                </w:r>
                <w:r w:rsidR="005E225A">
                  <w:rPr>
                    <w:rFonts w:ascii="Proba Pro Lt" w:hAnsi="Proba Pro Lt" w:cs="Arial"/>
                    <w:sz w:val="20"/>
                    <w:szCs w:val="20"/>
                  </w:rPr>
                  <w:t>i genetičkog inženjerstva</w:t>
                </w:r>
              </w:p>
              <w:p w14:paraId="1156ADD8" w14:textId="4D76844A"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opću shemu bioprocesa (odabir sirovina i/ili supstrata za određeni bioproces, faze rasta mikroorganizma,  uvjete pri kojima se mogu provoditi bioprocesi,npr. aerobno ili anaerobno, šaržno i/ili s prihranjivanjem, različita mjerila bioprocesa) na primjeru bioproces</w:t>
                </w:r>
                <w:r w:rsidR="005E225A">
                  <w:rPr>
                    <w:rFonts w:ascii="Proba Pro Lt" w:hAnsi="Proba Pro Lt" w:cs="Arial"/>
                    <w:sz w:val="20"/>
                    <w:szCs w:val="20"/>
                  </w:rPr>
                  <w:t>a proizvodnje limunske kiseline</w:t>
                </w:r>
              </w:p>
              <w:p w14:paraId="4557EC98" w14:textId="517A56A8"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risjetiti se određenih primjera bioprocesa koji se odvijaju s pomoću mikrobnih biokatalizatora – industrijski važnih vrs</w:t>
                </w:r>
                <w:r w:rsidR="005E225A">
                  <w:rPr>
                    <w:rFonts w:ascii="Proba Pro Lt" w:hAnsi="Proba Pro Lt" w:cs="Arial"/>
                    <w:sz w:val="20"/>
                    <w:szCs w:val="20"/>
                  </w:rPr>
                  <w:t>ta bakterija, kvasaca i pijesni</w:t>
                </w:r>
              </w:p>
              <w:p w14:paraId="591C54BD" w14:textId="14C3AA4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centralnu dogmu molekularne genetike i temeljne principe genetičkog inženjerstva  i njihove primjene u bioprocesima koji se zasnivaju n</w:t>
                </w:r>
                <w:r w:rsidR="005E225A">
                  <w:rPr>
                    <w:rFonts w:ascii="Proba Pro Lt" w:hAnsi="Proba Pro Lt" w:cs="Arial"/>
                    <w:sz w:val="20"/>
                    <w:szCs w:val="20"/>
                  </w:rPr>
                  <w:t>a tehnologiji rekombinantne DNK</w:t>
                </w:r>
              </w:p>
              <w:p w14:paraId="2EEBC87A" w14:textId="0219D82E"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bioproces proizvodnje visokofruktoznog sirupa kao tipičnog primjera enzimskog procesa</w:t>
                </w:r>
              </w:p>
              <w:p w14:paraId="2676C6CA" w14:textId="389FF6E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temeljne značajke bioprocesa koji se provode s pomoću kultura </w:t>
                </w:r>
                <w:r w:rsidR="005E225A">
                  <w:rPr>
                    <w:rFonts w:ascii="Proba Pro Lt" w:hAnsi="Proba Pro Lt" w:cs="Arial"/>
                    <w:sz w:val="20"/>
                    <w:szCs w:val="20"/>
                  </w:rPr>
                  <w:t>biljnih i životinjskih stanica</w:t>
                </w:r>
              </w:p>
              <w:p w14:paraId="35B4FE63" w14:textId="1B4BD310"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kratku povijest biotehnologije </w:t>
                </w:r>
                <w:r w:rsidR="005E225A">
                  <w:rPr>
                    <w:rFonts w:ascii="Proba Pro Lt" w:hAnsi="Proba Pro Lt" w:cs="Arial"/>
                    <w:sz w:val="20"/>
                    <w:szCs w:val="20"/>
                  </w:rPr>
                  <w:t>i trendove razvoja u budućnosti</w:t>
                </w:r>
              </w:p>
            </w:tc>
          </w:sdtContent>
        </w:sdt>
      </w:tr>
      <w:tr w:rsidR="00191AF6" w:rsidRPr="008D3E9A" w14:paraId="1456BB3B" w14:textId="77777777" w:rsidTr="004E2706">
        <w:tc>
          <w:tcPr>
            <w:tcW w:w="1256" w:type="pct"/>
            <w:tcBorders>
              <w:left w:val="single" w:sz="12" w:space="0" w:color="auto"/>
            </w:tcBorders>
            <w:shd w:val="clear" w:color="auto" w:fill="00A0DC"/>
            <w:vAlign w:val="center"/>
          </w:tcPr>
          <w:p w14:paraId="59FFFDA4" w14:textId="3D42A63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06016333"/>
            <w:placeholder>
              <w:docPart w:val="DE9454B91B16406F99669BA05840F275"/>
            </w:placeholder>
          </w:sdtPr>
          <w:sdtContent>
            <w:tc>
              <w:tcPr>
                <w:tcW w:w="3744" w:type="pct"/>
                <w:gridSpan w:val="13"/>
                <w:tcBorders>
                  <w:right w:val="single" w:sz="12" w:space="0" w:color="auto"/>
                </w:tcBorders>
                <w:vAlign w:val="center"/>
              </w:tcPr>
              <w:p w14:paraId="4CB2560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Uvod - I dio. Biotehnologija, bioproces, bioreaktor, biokatalizator (2 sata). </w:t>
                </w:r>
              </w:p>
              <w:p w14:paraId="709BB9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 II dio. Aerobni mikrobni procesi i anerobni mikrobni procesi. Tri mjerila bioprocesa. Opća shema biotehnološkog procesa (procesi prije bioreaktora, bioproces i procesi nakon bioreaktora) (2 sata).</w:t>
                </w:r>
              </w:p>
              <w:p w14:paraId="211C54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 dio. Definicije osnovnih pojmova: hranjiva podloga, hranjive tvari, sirovina (melasa, glukozni sirup), biogeni elementi (izvor ugljika kao izvor energije, izvor ugljika za sintezu biomase i sintezu proizvoda, izvor dušika, izvor fosfora i kalija, izvor magnezija, izvor sumpora), mikroelementi. Industrijska proizvodnja limunske kiseline s pomoću plijesni </w:t>
                </w:r>
                <w:r w:rsidRPr="008D3E9A">
                  <w:rPr>
                    <w:rFonts w:ascii="Proba Pro Lt" w:hAnsi="Proba Pro Lt" w:cs="Arial"/>
                    <w:i/>
                    <w:sz w:val="20"/>
                    <w:szCs w:val="20"/>
                  </w:rPr>
                  <w:t>A. niger</w:t>
                </w:r>
                <w:r w:rsidRPr="008D3E9A">
                  <w:rPr>
                    <w:rFonts w:ascii="Proba Pro Lt" w:hAnsi="Proba Pro Lt" w:cs="Arial"/>
                    <w:sz w:val="20"/>
                    <w:szCs w:val="20"/>
                  </w:rPr>
                  <w:t xml:space="preserve"> (2 sata). </w:t>
                </w:r>
              </w:p>
              <w:p w14:paraId="56DFF2A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 dio. Priprema hranjive podloge i priprema cjepiva (upstream). Temeljni princip mikrobnog procesa. Aseptične tehnike rada (šaržna i kontinuirana sterilizacija, pasterizacija, hermetizacija) (2 sata). </w:t>
                </w:r>
              </w:p>
              <w:p w14:paraId="686DB43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III dio. Nacjepljivanje hranjive podloge, aeriranje, dodatak protupjenića, submerzni i emerzni postupak, trofofaza i formiranje micelijskih peleta, idiofaza. Kinetika bioprocesa (dijagram bioprocesa). Suha tvar biomase i koeficijent konverzije supstrata u biomasu, prinos limunske kiseline, iskorištenje bioprocesa (2 sata). Biološki i inženjerski aspekti biotehnologije. </w:t>
                </w:r>
              </w:p>
              <w:p w14:paraId="53A73B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Primjer mikrobnog bioprocesa - IV dio. Bioproces proizvodnje limunske kiseline: procesi nakon bioreaktora (downstream). Definicija nekih pojmova: filtracija, taloženje, rotirajući vakuum filter, komina. Kapaciteti proizvodnje limunske kiseline u svijetu (2 sata).</w:t>
                </w:r>
              </w:p>
              <w:p w14:paraId="51A3A7E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„Nova biotehnologija“ - Uvod. Glavne karakteristike različitih industrijskih mikroorganizama (bakterije, kvasci, plijesni i više gljive, alge, praživotinje, virusi) i njihova primjena u proizvodnji: (kvaščeve) biomase, organskih kiselina (limunska i glukonska kiselina), enzima (amilaza i pektinaza) i sirila, antibiotika, etanola (tj. vina, piva, jabučnog vina, sakea, šećernih rakija, voćnih i žitnih rakija), proteina, proizvoda mliječne industrije, itd. Ekstremofili. Pregled mikrobnih bioprocesa: primjena bakterija octene kiseline (proizvodnja octene i glukonske kiseline i vitamina C), </w:t>
                </w:r>
                <w:r w:rsidRPr="008D3E9A">
                  <w:rPr>
                    <w:rFonts w:ascii="Proba Pro Lt" w:hAnsi="Proba Pro Lt" w:cs="Arial"/>
                    <w:i/>
                    <w:sz w:val="20"/>
                    <w:szCs w:val="20"/>
                  </w:rPr>
                  <w:t>Streptomices</w:t>
                </w:r>
                <w:r w:rsidRPr="008D3E9A">
                  <w:rPr>
                    <w:rFonts w:ascii="Proba Pro Lt" w:hAnsi="Proba Pro Lt" w:cs="Arial"/>
                    <w:sz w:val="20"/>
                    <w:szCs w:val="20"/>
                  </w:rPr>
                  <w:t xml:space="preserve"> sp. (sekundarni metaboliti), </w:t>
                </w:r>
                <w:r w:rsidRPr="008D3E9A">
                  <w:rPr>
                    <w:rFonts w:ascii="Proba Pro Lt" w:hAnsi="Proba Pro Lt" w:cs="Arial"/>
                    <w:i/>
                    <w:sz w:val="20"/>
                    <w:szCs w:val="20"/>
                  </w:rPr>
                  <w:t>Clostridium</w:t>
                </w:r>
                <w:r w:rsidRPr="008D3E9A">
                  <w:rPr>
                    <w:rFonts w:ascii="Proba Pro Lt" w:hAnsi="Proba Pro Lt" w:cs="Arial"/>
                    <w:sz w:val="20"/>
                    <w:szCs w:val="20"/>
                  </w:rPr>
                  <w:t xml:space="preserve"> sp. (aceton, butanol, etanol), </w:t>
                </w:r>
                <w:r w:rsidRPr="008D3E9A">
                  <w:rPr>
                    <w:rFonts w:ascii="Proba Pro Lt" w:hAnsi="Proba Pro Lt" w:cs="Arial"/>
                    <w:i/>
                    <w:sz w:val="20"/>
                    <w:szCs w:val="20"/>
                  </w:rPr>
                  <w:t>Escherichia coli</w:t>
                </w:r>
                <w:r w:rsidRPr="008D3E9A">
                  <w:rPr>
                    <w:rFonts w:ascii="Proba Pro Lt" w:hAnsi="Proba Pro Lt" w:cs="Arial"/>
                    <w:sz w:val="20"/>
                    <w:szCs w:val="20"/>
                  </w:rPr>
                  <w:t xml:space="preserve">, </w:t>
                </w:r>
                <w:r w:rsidRPr="008D3E9A">
                  <w:rPr>
                    <w:rFonts w:ascii="Proba Pro Lt" w:hAnsi="Proba Pro Lt" w:cs="Arial"/>
                    <w:i/>
                    <w:sz w:val="20"/>
                    <w:szCs w:val="20"/>
                  </w:rPr>
                  <w:t>Saccharomyces cerevisiae</w:t>
                </w:r>
                <w:r w:rsidRPr="008D3E9A">
                  <w:rPr>
                    <w:rFonts w:ascii="Proba Pro Lt" w:hAnsi="Proba Pro Lt" w:cs="Arial"/>
                    <w:sz w:val="20"/>
                    <w:szCs w:val="20"/>
                  </w:rPr>
                  <w:t xml:space="preserve"> i tehnologija rDNA (proizvodnja inzulina, hormona rasta, interferona, leukina, vakcina) (2 sata). </w:t>
                </w:r>
              </w:p>
              <w:p w14:paraId="0E6DE89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 dio. Genetičko inženjerstvo - centralna dogma: transkripcija i translacija kod prokariota i eukariota. Princip genetičkog inženjerstva (DNA, gen, restrikcijski enzimi, palindromske sekvencije, vektori - plazmid, ligaze, transformacija, hibridna DNA). Bioprocesi koji se zasnivaju na rDNA tehnologiji (2 sata). </w:t>
                </w:r>
              </w:p>
              <w:p w14:paraId="297FE8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 dio. Genetičko inženjerstvo i genetički modificirani organizmi (GMO). Genetički modificirane biljke (soja, kukuruz, pšenica,...) i postizanje rezistencije na herbicide i štetnike. Genetički modificirane životinje. Pregled proizvoda koji se dobivaju u biotehnološkoj industrijskoj proizvodnji (biomasa, primarni i sekundarni metaboliti, enzimi i </w:t>
                </w:r>
                <w:r w:rsidRPr="008D3E9A">
                  <w:rPr>
                    <w:rFonts w:ascii="Proba Pro Lt" w:hAnsi="Proba Pro Lt" w:cs="Arial"/>
                    <w:sz w:val="20"/>
                    <w:szCs w:val="20"/>
                  </w:rPr>
                  <w:lastRenderedPageBreak/>
                  <w:t xml:space="preserve">drugi proteini). Obrada otpadnih voda i bioremedijacija, bioenergenti. Biotehnološki proces sa kulturom stanica: princip i proizvodnja vrijednih proizvoda (terapeutski proteini, alkaloidi,...). Tehnologija hibridoma: monoklonska protutijela i beskonačno razmnožavanje tumorske stanice. </w:t>
                </w:r>
              </w:p>
              <w:p w14:paraId="2B1010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III dio. Enzimski procesi. Primjer enzimskog procesa – industrijska proizvodnja visoko-fruktoznog sirupa pomoću imobiliziranog biokatalizatora (enzimska izomerizacija glukoze u fruktozu): nomenklatura enzima, shematski prikaz bioprocesa, kolonski bioreaktor s nasutim slojem, parametri bioprocesa, hranjiva podloga. Imobilizacija enzima. </w:t>
                </w:r>
              </w:p>
              <w:p w14:paraId="225790B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Definicija biotehnologije, tradicionalna i „nova“ biotehnologija. Četiri područja primjene biotehnologije: biofarmaceutika (crvena), agrikultura (zelena), industrija (bijela) i okoliš (plava biotehnologija). Pogled u budućnost: tri konvergirajuće revolucije.</w:t>
                </w:r>
              </w:p>
            </w:tc>
          </w:sdtContent>
        </w:sdt>
      </w:tr>
      <w:tr w:rsidR="00191AF6" w:rsidRPr="008D3E9A" w14:paraId="103909DA" w14:textId="77777777" w:rsidTr="004E2706">
        <w:trPr>
          <w:trHeight w:val="349"/>
        </w:trPr>
        <w:tc>
          <w:tcPr>
            <w:tcW w:w="1256" w:type="pct"/>
            <w:vMerge w:val="restart"/>
            <w:tcBorders>
              <w:left w:val="single" w:sz="12" w:space="0" w:color="auto"/>
            </w:tcBorders>
            <w:shd w:val="clear" w:color="auto" w:fill="00A0DC"/>
            <w:vAlign w:val="center"/>
          </w:tcPr>
          <w:p w14:paraId="5E59939C" w14:textId="2547DC4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2D80A4F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50258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B452A5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58042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7751AB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021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28E247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005330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21A929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2541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77B4FC"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579673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B66C52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0119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A5EC9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213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873360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0707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EBF3A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7010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4EF6AA4"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70772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16633785"/>
                <w:placeholder>
                  <w:docPart w:val="D8F07C4461564179A5BD7A92A0A1FB06"/>
                </w:placeholder>
              </w:sdtPr>
              <w:sdtContent>
                <w:r w:rsidR="00191AF6" w:rsidRPr="008D3E9A">
                  <w:rPr>
                    <w:rFonts w:ascii="Proba Pro Lt" w:hAnsi="Proba Pro Lt" w:cs="Arial"/>
                    <w:b/>
                    <w:sz w:val="20"/>
                    <w:szCs w:val="20"/>
                  </w:rPr>
                  <w:t>domaće zadaće</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DB0418" w14:textId="17733F3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D8006D8" w14:textId="77777777" w:rsidTr="004E2706">
        <w:trPr>
          <w:trHeight w:val="577"/>
        </w:trPr>
        <w:tc>
          <w:tcPr>
            <w:tcW w:w="1256" w:type="pct"/>
            <w:vMerge/>
            <w:tcBorders>
              <w:left w:val="single" w:sz="12" w:space="0" w:color="auto"/>
              <w:bottom w:val="single" w:sz="4" w:space="0" w:color="auto"/>
            </w:tcBorders>
            <w:shd w:val="clear" w:color="auto" w:fill="00A0DC"/>
            <w:vAlign w:val="center"/>
          </w:tcPr>
          <w:p w14:paraId="773BB0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7FCB86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453AD7D4"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32594950"/>
            <w:placeholder>
              <w:docPart w:val="000DE1286EEA43A18C9D4F5E3AA2301C"/>
            </w:placeholder>
          </w:sdtPr>
          <w:sdtContent>
            <w:tc>
              <w:tcPr>
                <w:tcW w:w="1247" w:type="pct"/>
                <w:gridSpan w:val="5"/>
                <w:tcBorders>
                  <w:right w:val="single" w:sz="12" w:space="0" w:color="auto"/>
                </w:tcBorders>
              </w:tcPr>
              <w:p w14:paraId="7D76B1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Studente se potiče na kontinuirano praćenje nastave kroz izradu domaćih zadaća.</w:t>
                </w:r>
              </w:p>
            </w:tc>
          </w:sdtContent>
        </w:sdt>
      </w:tr>
      <w:tr w:rsidR="00191AF6" w:rsidRPr="008D3E9A" w14:paraId="54A680D9"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43936B4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866DD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38082741"/>
              <w:placeholder>
                <w:docPart w:val="8D037D7F2F414A13ACF4B81590906597"/>
              </w:placeholder>
            </w:sdtPr>
            <w:sdtContent>
              <w:p w14:paraId="053080B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20459581"/>
              <w:placeholder>
                <w:docPart w:val="86077EECF60F4E43BE274748F4B584BB"/>
              </w:placeholder>
              <w:showingPlcHdr/>
            </w:sdtPr>
            <w:sdtContent>
              <w:p w14:paraId="30C5A08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8AC248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3866522"/>
              <w:placeholder>
                <w:docPart w:val="EB31F88989CA4EF3A0DD1BE2EB844D36"/>
              </w:placeholder>
              <w:showingPlcHdr/>
            </w:sdtPr>
            <w:sdtContent>
              <w:p w14:paraId="6F02EFF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66613876"/>
              <w:placeholder>
                <w:docPart w:val="D0C3F073ED904B2C9B605A8CC0DC5607"/>
              </w:placeholder>
            </w:sdtPr>
            <w:sdtContent>
              <w:p w14:paraId="5EBCC02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A2487E4"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40458329"/>
              <w:placeholder>
                <w:docPart w:val="34A235418A1A4630B1E052F9AC89B46F"/>
              </w:placeholder>
              <w:showingPlcHdr/>
            </w:sdtPr>
            <w:sdtContent>
              <w:p w14:paraId="367DE2A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4483700"/>
              <w:placeholder>
                <w:docPart w:val="7D1D705446764BC2B83B554295380849"/>
              </w:placeholder>
            </w:sdtPr>
            <w:sdtContent>
              <w:p w14:paraId="166C528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3264AD7" w14:textId="77777777" w:rsidTr="004E2706">
        <w:trPr>
          <w:trHeight w:val="397"/>
        </w:trPr>
        <w:tc>
          <w:tcPr>
            <w:tcW w:w="1256" w:type="pct"/>
            <w:vMerge/>
            <w:tcBorders>
              <w:left w:val="single" w:sz="12" w:space="0" w:color="auto"/>
            </w:tcBorders>
            <w:shd w:val="clear" w:color="auto" w:fill="00A0DC"/>
            <w:vAlign w:val="center"/>
          </w:tcPr>
          <w:p w14:paraId="12A9D8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D349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78516313"/>
              <w:placeholder>
                <w:docPart w:val="ADD84C8EE4694EBCBC1C3CD8633D6D8F"/>
              </w:placeholder>
              <w:showingPlcHdr/>
            </w:sdtPr>
            <w:sdtContent>
              <w:p w14:paraId="7CB8F7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15396616"/>
              <w:placeholder>
                <w:docPart w:val="67CD7EB01BD143E1B6B6AF877CF783F4"/>
              </w:placeholder>
            </w:sdtPr>
            <w:sdtContent>
              <w:p w14:paraId="5EFD631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D044A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74803086"/>
              <w:placeholder>
                <w:docPart w:val="2E50C7C664EF42BB968CE37A556B7C0B"/>
              </w:placeholder>
              <w:showingPlcHdr/>
            </w:sdtPr>
            <w:sdtContent>
              <w:p w14:paraId="05E66A7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94518726"/>
              <w:placeholder>
                <w:docPart w:val="6D2AE514E39E46838D8F0CA699F93CCE"/>
              </w:placeholder>
            </w:sdtPr>
            <w:sdtContent>
              <w:p w14:paraId="738F79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331448"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65505896"/>
                <w:placeholder>
                  <w:docPart w:val="04B4FF06199C412DBFD86773BBA14FB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7302456"/>
              <w:placeholder>
                <w:docPart w:val="5A1ACFDD015840D9B7961D48F74B94C0"/>
              </w:placeholder>
              <w:showingPlcHdr/>
            </w:sdtPr>
            <w:sdtContent>
              <w:p w14:paraId="5C9DF06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896979"/>
              <w:placeholder>
                <w:docPart w:val="AA2A4528374048D1BFE0F26A287E5C5F"/>
              </w:placeholder>
              <w:showingPlcHdr/>
            </w:sdtPr>
            <w:sdtContent>
              <w:p w14:paraId="321BE4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E94" w14:textId="77777777" w:rsidTr="004E2706">
        <w:trPr>
          <w:trHeight w:val="397"/>
        </w:trPr>
        <w:tc>
          <w:tcPr>
            <w:tcW w:w="1256" w:type="pct"/>
            <w:vMerge/>
            <w:tcBorders>
              <w:left w:val="single" w:sz="12" w:space="0" w:color="auto"/>
            </w:tcBorders>
            <w:shd w:val="clear" w:color="auto" w:fill="00A0DC"/>
            <w:vAlign w:val="center"/>
          </w:tcPr>
          <w:p w14:paraId="1F12124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4883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6724083"/>
              <w:placeholder>
                <w:docPart w:val="F2FB4CCADC344E75B8D74F2E58BE5DF6"/>
              </w:placeholder>
              <w:showingPlcHdr/>
            </w:sdtPr>
            <w:sdtContent>
              <w:p w14:paraId="2CFA459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8348583"/>
              <w:placeholder>
                <w:docPart w:val="8A973C188035489297E5062F0B00E4E0"/>
              </w:placeholder>
            </w:sdtPr>
            <w:sdtContent>
              <w:p w14:paraId="184CF1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D78DB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0455914"/>
              <w:placeholder>
                <w:docPart w:val="4E9F35969AC44E18B09B6316D6C9881E"/>
              </w:placeholder>
              <w:showingPlcHdr/>
            </w:sdtPr>
            <w:sdtContent>
              <w:p w14:paraId="1A645D2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9521884"/>
              <w:placeholder>
                <w:docPart w:val="1BF750B2C5544F038DBBAF38DA6492B6"/>
              </w:placeholder>
            </w:sdtPr>
            <w:sdtContent>
              <w:p w14:paraId="1756797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7D701D"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524929"/>
                <w:placeholder>
                  <w:docPart w:val="9545455512BA44B9804F8DF0C4EDDF3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7312849"/>
              <w:placeholder>
                <w:docPart w:val="B408F2DF5CB04A47893EA21BE8E33E0C"/>
              </w:placeholder>
              <w:showingPlcHdr/>
            </w:sdtPr>
            <w:sdtContent>
              <w:p w14:paraId="4642EBBD"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3835606"/>
              <w:placeholder>
                <w:docPart w:val="2238B79403F64D15B05C9E20B662E311"/>
              </w:placeholder>
              <w:showingPlcHdr/>
            </w:sdtPr>
            <w:sdtContent>
              <w:p w14:paraId="105A9E62"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B5FAD24" w14:textId="77777777" w:rsidTr="004E2706">
        <w:trPr>
          <w:trHeight w:val="397"/>
        </w:trPr>
        <w:tc>
          <w:tcPr>
            <w:tcW w:w="1256" w:type="pct"/>
            <w:vMerge/>
            <w:tcBorders>
              <w:left w:val="single" w:sz="12" w:space="0" w:color="auto"/>
            </w:tcBorders>
            <w:shd w:val="clear" w:color="auto" w:fill="00A0DC"/>
            <w:vAlign w:val="center"/>
          </w:tcPr>
          <w:p w14:paraId="27B9D0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8CE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84495816"/>
              <w:placeholder>
                <w:docPart w:val="7D4B418A28A443D29E3B57B4269529D6"/>
              </w:placeholder>
              <w:showingPlcHdr/>
            </w:sdtPr>
            <w:sdtContent>
              <w:p w14:paraId="1EB7930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57968399"/>
              <w:placeholder>
                <w:docPart w:val="1CF4C8F3AB9049158DB0694A34F3D37D"/>
              </w:placeholder>
            </w:sdtPr>
            <w:sdtContent>
              <w:p w14:paraId="039160D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B3C1ED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0617187"/>
              <w:placeholder>
                <w:docPart w:val="D90901948F474DED91E068CD09F64C76"/>
              </w:placeholder>
              <w:showingPlcHdr/>
            </w:sdtPr>
            <w:sdtContent>
              <w:p w14:paraId="4C792EE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4333743"/>
              <w:placeholder>
                <w:docPart w:val="F5997D9535104AEF95270B4D152084EF"/>
              </w:placeholder>
            </w:sdtPr>
            <w:sdtContent>
              <w:p w14:paraId="6008F7F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31D5A01"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8787535"/>
                <w:placeholder>
                  <w:docPart w:val="0A793CAFDFD34A7BABA966796D66C17B"/>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925835"/>
              <w:placeholder>
                <w:docPart w:val="DC075FAC638349CD9FDC4F8E7B2903BB"/>
              </w:placeholder>
              <w:showingPlcHdr/>
            </w:sdtPr>
            <w:sdtContent>
              <w:p w14:paraId="2812B6B3"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775709"/>
              <w:placeholder>
                <w:docPart w:val="C989C114C1DD4CB5B3837EB96B21656D"/>
              </w:placeholder>
              <w:showingPlcHdr/>
            </w:sdtPr>
            <w:sdtContent>
              <w:p w14:paraId="70F7BE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0E6F104"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508222D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80113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4001471"/>
              <w:placeholder>
                <w:docPart w:val="C69D1A7DF1AF4674A7BF2049642230F8"/>
              </w:placeholder>
              <w:showingPlcHdr/>
            </w:sdtPr>
            <w:sdtContent>
              <w:p w14:paraId="6B22174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365"/>
              <w:placeholder>
                <w:docPart w:val="5256F76E3C3A4AE0B9C24DF861ACDC2B"/>
              </w:placeholder>
            </w:sdtPr>
            <w:sdtContent>
              <w:p w14:paraId="15E472B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81086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1448229"/>
              <w:placeholder>
                <w:docPart w:val="4EBD3BFC008F4EAE9D2262CDE804679B"/>
              </w:placeholder>
            </w:sdtPr>
            <w:sdtContent>
              <w:p w14:paraId="2D0C8D2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323926"/>
              <w:placeholder>
                <w:docPart w:val="1C3C1562F7144448A14F0ACC492087A7"/>
              </w:placeholder>
              <w:showingPlcHdr/>
            </w:sdtPr>
            <w:sdtContent>
              <w:p w14:paraId="558F91B1"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D517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98992935"/>
              <w:placeholder>
                <w:docPart w:val="A77D201325C944B9A85168555116A75D"/>
              </w:placeholder>
            </w:sdtPr>
            <w:sdtContent>
              <w:p w14:paraId="2CF57D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108A3389" w14:textId="77777777" w:rsidTr="004E2706">
        <w:trPr>
          <w:trHeight w:val="397"/>
        </w:trPr>
        <w:tc>
          <w:tcPr>
            <w:tcW w:w="1256" w:type="pct"/>
            <w:tcBorders>
              <w:left w:val="single" w:sz="12" w:space="0" w:color="auto"/>
              <w:bottom w:val="single" w:sz="12" w:space="0" w:color="auto"/>
            </w:tcBorders>
            <w:shd w:val="clear" w:color="auto" w:fill="00A0DC"/>
            <w:vAlign w:val="center"/>
          </w:tcPr>
          <w:p w14:paraId="16B909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2621018"/>
              <w:placeholder>
                <w:docPart w:val="1CAA7C3C3D084510A4E0D078220594A8"/>
              </w:placeholder>
            </w:sdtPr>
            <w:sdtContent>
              <w:p w14:paraId="53A8DF45"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Načini provjere znanja je pismeni ispit ukupnog gradiva. Kriteriji vrednovanja znanja u skladu su sa ciljevima i ishodima predmeta Biotehnologija 1. Pohađanje nastave ne sudjeluje u konačnoj ocjeni, ali je osnovni i jedini preduvjet za dodjelu potpisa studentu. Prolazna ocjena na pismenom ispitu postiže se kod 60% postignutih bodova.     </w:t>
                </w:r>
              </w:p>
            </w:sdtContent>
          </w:sdt>
        </w:tc>
      </w:tr>
      <w:tr w:rsidR="00191AF6" w:rsidRPr="008D3E9A" w14:paraId="4BE6D255" w14:textId="77777777" w:rsidTr="004E2706">
        <w:tc>
          <w:tcPr>
            <w:tcW w:w="1256" w:type="pct"/>
            <w:tcBorders>
              <w:left w:val="single" w:sz="12" w:space="0" w:color="auto"/>
              <w:bottom w:val="single" w:sz="12" w:space="0" w:color="auto"/>
            </w:tcBorders>
            <w:shd w:val="clear" w:color="auto" w:fill="00A0DC"/>
            <w:vAlign w:val="center"/>
          </w:tcPr>
          <w:p w14:paraId="20E7BD9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61849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44533590"/>
              <w:placeholder>
                <w:docPart w:val="EC1043C3D2B0461198B105CCC4D96118"/>
              </w:placeholder>
            </w:sdtPr>
            <w:sdtContent>
              <w:sdt>
                <w:sdtPr>
                  <w:id w:val="-920094725"/>
                  <w:placeholder>
                    <w:docPart w:val="1A78F179036E424D875576F29599E7E5"/>
                  </w:placeholder>
                </w:sdtPr>
                <w:sdtContent>
                  <w:p w14:paraId="3927EE1E" w14:textId="77777777" w:rsidR="00191AF6" w:rsidRPr="004E2706"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4E2706">
                      <w:rPr>
                        <w:rFonts w:ascii="Proba Pro Lt" w:hAnsi="Proba Pro Lt" w:cs="Arial"/>
                        <w:color w:val="000000"/>
                        <w:sz w:val="20"/>
                        <w:szCs w:val="20"/>
                      </w:rPr>
                      <w:t xml:space="preserve">uredno pohađati nastavu i aktivno sudjelovati u nastavi i zatim položiti pismeni ispit. </w:t>
                    </w:r>
                  </w:p>
                </w:sdtContent>
              </w:sdt>
            </w:sdtContent>
          </w:sdt>
        </w:tc>
      </w:tr>
      <w:tr w:rsidR="00191AF6" w:rsidRPr="008D3E9A" w14:paraId="24C7FB41" w14:textId="77777777" w:rsidTr="004E2706">
        <w:tc>
          <w:tcPr>
            <w:tcW w:w="1256" w:type="pct"/>
            <w:vMerge w:val="restart"/>
            <w:tcBorders>
              <w:top w:val="single" w:sz="12" w:space="0" w:color="auto"/>
              <w:left w:val="single" w:sz="12" w:space="0" w:color="auto"/>
            </w:tcBorders>
            <w:shd w:val="clear" w:color="auto" w:fill="00A0DC"/>
            <w:vAlign w:val="center"/>
          </w:tcPr>
          <w:p w14:paraId="711FF41F"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1E5430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8F71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C63A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26AE104" w14:textId="77777777" w:rsidTr="00A85BD4">
        <w:trPr>
          <w:trHeight w:val="75"/>
        </w:trPr>
        <w:tc>
          <w:tcPr>
            <w:tcW w:w="1256" w:type="pct"/>
            <w:vMerge/>
            <w:tcBorders>
              <w:left w:val="single" w:sz="12" w:space="0" w:color="auto"/>
            </w:tcBorders>
            <w:shd w:val="clear" w:color="auto" w:fill="00A0DC"/>
            <w:vAlign w:val="center"/>
          </w:tcPr>
          <w:p w14:paraId="26FEA13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30753577"/>
              <w:placeholder>
                <w:docPart w:val="68B78498E14A4E20832A35BC2B5FB339"/>
              </w:placeholder>
            </w:sdtPr>
            <w:sdtContent>
              <w:p w14:paraId="117B82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Odabrana poglavlja (1., 2., 3., 7., 8.,10., 11. i 14.) iz knjige Biokemijsko inženjerstvo, V. Marić, B. Šantek, Golden marketing-Tehnička knjiga, Zagreb (ur. S. Grba, P. Horvat i P. Raspor),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3418977"/>
              <w:placeholder>
                <w:docPart w:val="DF15D361A329464080ACC60DD406FF29"/>
              </w:placeholder>
            </w:sdtPr>
            <w:sdtContent>
              <w:p w14:paraId="4A3A6E4B" w14:textId="2496FF8D" w:rsidR="00191AF6" w:rsidRPr="008D3E9A" w:rsidRDefault="004E2706"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8</w:t>
                </w:r>
                <w:r w:rsidR="00191AF6" w:rsidRPr="008D3E9A">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754575"/>
              <w:placeholder>
                <w:docPart w:val="72D75AB69B1149B590144A61A4AC4C89"/>
              </w:placeholder>
            </w:sdtPr>
            <w:sdtContent>
              <w:p w14:paraId="3EA60717" w14:textId="7777777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w:t>
                </w:r>
              </w:p>
            </w:sdtContent>
          </w:sdt>
        </w:tc>
      </w:tr>
      <w:tr w:rsidR="00191AF6" w:rsidRPr="008D3E9A" w14:paraId="4C372E9C" w14:textId="77777777" w:rsidTr="004E2706">
        <w:trPr>
          <w:trHeight w:val="75"/>
        </w:trPr>
        <w:tc>
          <w:tcPr>
            <w:tcW w:w="1256" w:type="pct"/>
            <w:vMerge/>
            <w:tcBorders>
              <w:left w:val="single" w:sz="12" w:space="0" w:color="auto"/>
            </w:tcBorders>
            <w:shd w:val="clear" w:color="auto" w:fill="00A0DC"/>
            <w:vAlign w:val="center"/>
          </w:tcPr>
          <w:p w14:paraId="5946F9E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29870803"/>
              <w:placeholder>
                <w:docPart w:val="DC51A2A0E24543BDBC0E122EC0B41753"/>
              </w:placeholder>
            </w:sdtPr>
            <w:sdtContent>
              <w:sdt>
                <w:sdtPr>
                  <w:rPr>
                    <w:rFonts w:ascii="Proba Pro Lt" w:hAnsi="Proba Pro Lt" w:cs="Arial"/>
                    <w:color w:val="000000"/>
                    <w:sz w:val="20"/>
                    <w:szCs w:val="20"/>
                  </w:rPr>
                  <w:id w:val="-636872769"/>
                  <w:placeholder>
                    <w:docPart w:val="8A21527D6DFA4CB0B92FDF7C819655D5"/>
                  </w:placeholder>
                  <w:showingPlcHdr/>
                </w:sdtPr>
                <w:sdtContent>
                  <w:p w14:paraId="40A5A124" w14:textId="10B0030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3230886"/>
              <w:placeholder>
                <w:docPart w:val="95DE5A0A28994346ABE46129586C58F3"/>
              </w:placeholder>
              <w:showingPlcHdr/>
            </w:sdtPr>
            <w:sdtContent>
              <w:p w14:paraId="2D23CA2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12668152"/>
              <w:placeholder>
                <w:docPart w:val="75D68D1CA7184276A2C1E968248094B2"/>
              </w:placeholder>
              <w:showingPlcHdr/>
            </w:sdtPr>
            <w:sdtContent>
              <w:p w14:paraId="510F1F7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A041902" w14:textId="77777777" w:rsidTr="004E2706">
        <w:trPr>
          <w:trHeight w:val="75"/>
        </w:trPr>
        <w:tc>
          <w:tcPr>
            <w:tcW w:w="1256" w:type="pct"/>
            <w:vMerge/>
            <w:tcBorders>
              <w:left w:val="single" w:sz="12" w:space="0" w:color="auto"/>
            </w:tcBorders>
            <w:shd w:val="clear" w:color="auto" w:fill="00A0DC"/>
            <w:vAlign w:val="center"/>
          </w:tcPr>
          <w:p w14:paraId="7C0405B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3545755"/>
              <w:placeholder>
                <w:docPart w:val="37B633318D724CD4B2969B69C4C0E422"/>
              </w:placeholder>
            </w:sdtPr>
            <w:sdtContent>
              <w:sdt>
                <w:sdtPr>
                  <w:rPr>
                    <w:rFonts w:ascii="Proba Pro Lt" w:hAnsi="Proba Pro Lt" w:cs="Arial"/>
                    <w:color w:val="000000"/>
                    <w:sz w:val="20"/>
                    <w:szCs w:val="20"/>
                  </w:rPr>
                  <w:id w:val="2083872336"/>
                  <w:placeholder>
                    <w:docPart w:val="5B82842588B643FD8BC70CAE3A49F15C"/>
                  </w:placeholder>
                  <w:showingPlcHdr/>
                </w:sdtPr>
                <w:sdtContent>
                  <w:p w14:paraId="061129DE" w14:textId="17240AF5"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3304966"/>
              <w:placeholder>
                <w:docPart w:val="02C8B077E3D549D7821A0100BFA328B9"/>
              </w:placeholder>
              <w:showingPlcHdr/>
            </w:sdtPr>
            <w:sdtContent>
              <w:p w14:paraId="5B7FCF6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03889038"/>
              <w:placeholder>
                <w:docPart w:val="D2E7DE43BF9E4F8989D30846DB15AADC"/>
              </w:placeholder>
              <w:showingPlcHdr/>
            </w:sdtPr>
            <w:sdtContent>
              <w:p w14:paraId="5144DDF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875941A" w14:textId="77777777" w:rsidTr="004E2706">
        <w:trPr>
          <w:trHeight w:val="75"/>
        </w:trPr>
        <w:tc>
          <w:tcPr>
            <w:tcW w:w="1256" w:type="pct"/>
            <w:vMerge/>
            <w:tcBorders>
              <w:left w:val="single" w:sz="12" w:space="0" w:color="auto"/>
            </w:tcBorders>
            <w:shd w:val="clear" w:color="auto" w:fill="00A0DC"/>
            <w:vAlign w:val="center"/>
          </w:tcPr>
          <w:p w14:paraId="6A40381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95183973"/>
              <w:placeholder>
                <w:docPart w:val="9878BD5306034A279D2E0C454E4AEFCA"/>
              </w:placeholder>
              <w:showingPlcHdr/>
            </w:sdtPr>
            <w:sdtContent>
              <w:p w14:paraId="3CB5C14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75033953"/>
              <w:placeholder>
                <w:docPart w:val="E5CE5CE25250443A9CDB36DFAA146B3E"/>
              </w:placeholder>
              <w:showingPlcHdr/>
            </w:sdtPr>
            <w:sdtContent>
              <w:p w14:paraId="23C557C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83244071"/>
              <w:placeholder>
                <w:docPart w:val="94CD63BA36DC4F17BBAC7A18997C3517"/>
              </w:placeholder>
              <w:showingPlcHdr/>
            </w:sdtPr>
            <w:sdtContent>
              <w:p w14:paraId="64C444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655C49C" w14:textId="77777777" w:rsidTr="004E2706">
        <w:trPr>
          <w:trHeight w:val="175"/>
        </w:trPr>
        <w:tc>
          <w:tcPr>
            <w:tcW w:w="1256" w:type="pct"/>
            <w:vMerge/>
            <w:tcBorders>
              <w:left w:val="single" w:sz="12" w:space="0" w:color="auto"/>
            </w:tcBorders>
            <w:shd w:val="clear" w:color="auto" w:fill="00A0DC"/>
            <w:vAlign w:val="center"/>
          </w:tcPr>
          <w:p w14:paraId="31BF908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40341364"/>
              <w:placeholder>
                <w:docPart w:val="FF03EEE45F854E308FF890AA43452924"/>
              </w:placeholder>
              <w:showingPlcHdr/>
            </w:sdtPr>
            <w:sdtContent>
              <w:p w14:paraId="1D19224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53484450"/>
              <w:placeholder>
                <w:docPart w:val="4C2E5B0D7F91496996BB36C4F806DA77"/>
              </w:placeholder>
              <w:showingPlcHdr/>
            </w:sdtPr>
            <w:sdtContent>
              <w:p w14:paraId="6845BCD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4211689"/>
              <w:placeholder>
                <w:docPart w:val="E06E38E13E6745E1A5C395239F7058DD"/>
              </w:placeholder>
              <w:showingPlcHdr/>
            </w:sdtPr>
            <w:sdtContent>
              <w:p w14:paraId="566A47E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5702778" w14:textId="77777777" w:rsidTr="004E2706">
        <w:trPr>
          <w:trHeight w:val="175"/>
        </w:trPr>
        <w:tc>
          <w:tcPr>
            <w:tcW w:w="1256" w:type="pct"/>
            <w:vMerge/>
            <w:tcBorders>
              <w:left w:val="single" w:sz="12" w:space="0" w:color="auto"/>
            </w:tcBorders>
            <w:shd w:val="clear" w:color="auto" w:fill="00A0DC"/>
            <w:vAlign w:val="center"/>
          </w:tcPr>
          <w:p w14:paraId="63645E0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0304053"/>
              <w:placeholder>
                <w:docPart w:val="AE6502B65D7C4B3BB22CDC34654E64CE"/>
              </w:placeholder>
              <w:showingPlcHdr/>
            </w:sdtPr>
            <w:sdtContent>
              <w:p w14:paraId="1C7805B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7832200"/>
              <w:placeholder>
                <w:docPart w:val="286AD9E40EE44859A9EF689EFE18A427"/>
              </w:placeholder>
              <w:showingPlcHdr/>
            </w:sdtPr>
            <w:sdtContent>
              <w:p w14:paraId="438008C9"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83636949"/>
              <w:placeholder>
                <w:docPart w:val="BCE7A8CC323E4EDBB755794BB78E7FC6"/>
              </w:placeholder>
              <w:showingPlcHdr/>
            </w:sdtPr>
            <w:sdtContent>
              <w:p w14:paraId="21DDCF8D"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3C3710D" w14:textId="77777777" w:rsidTr="004E2706">
        <w:trPr>
          <w:trHeight w:val="175"/>
        </w:trPr>
        <w:tc>
          <w:tcPr>
            <w:tcW w:w="1256" w:type="pct"/>
            <w:vMerge/>
            <w:tcBorders>
              <w:left w:val="single" w:sz="12" w:space="0" w:color="auto"/>
            </w:tcBorders>
            <w:shd w:val="clear" w:color="auto" w:fill="00A0DC"/>
            <w:vAlign w:val="center"/>
          </w:tcPr>
          <w:p w14:paraId="4AA6F8D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4489609"/>
              <w:placeholder>
                <w:docPart w:val="CC0699EE95C34206AD7BC1BD5F3628C9"/>
              </w:placeholder>
              <w:showingPlcHdr/>
            </w:sdtPr>
            <w:sdtContent>
              <w:p w14:paraId="02A6211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69667663"/>
              <w:placeholder>
                <w:docPart w:val="D15C265497CF4A8FAE32D8BBCA936F55"/>
              </w:placeholder>
              <w:showingPlcHdr/>
            </w:sdtPr>
            <w:sdtContent>
              <w:p w14:paraId="3A4F1012"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0508501"/>
              <w:placeholder>
                <w:docPart w:val="5CB9BE19803344E7BAC4176848863B71"/>
              </w:placeholder>
              <w:showingPlcHdr/>
            </w:sdtPr>
            <w:sdtContent>
              <w:p w14:paraId="0628514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5DB0324" w14:textId="77777777" w:rsidTr="004E2706">
        <w:trPr>
          <w:trHeight w:val="75"/>
        </w:trPr>
        <w:tc>
          <w:tcPr>
            <w:tcW w:w="1256" w:type="pct"/>
            <w:vMerge/>
            <w:tcBorders>
              <w:left w:val="single" w:sz="12" w:space="0" w:color="auto"/>
              <w:bottom w:val="single" w:sz="12" w:space="0" w:color="auto"/>
            </w:tcBorders>
            <w:shd w:val="clear" w:color="auto" w:fill="00A0DC"/>
            <w:vAlign w:val="center"/>
          </w:tcPr>
          <w:p w14:paraId="0BD4F28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786735203"/>
              <w:placeholder>
                <w:docPart w:val="8ACD182513954A62BA8833F4B280E25C"/>
              </w:placeholder>
              <w:showingPlcHdr/>
            </w:sdtPr>
            <w:sdtContent>
              <w:p w14:paraId="03686FE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70811138"/>
              <w:placeholder>
                <w:docPart w:val="3BA10DADB12F499593A30962D9D4AB33"/>
              </w:placeholder>
              <w:showingPlcHdr/>
            </w:sdtPr>
            <w:sdtContent>
              <w:p w14:paraId="589A6C8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7392065"/>
              <w:placeholder>
                <w:docPart w:val="0CF2A9EB355D4785874C444213BDEF54"/>
              </w:placeholder>
              <w:showingPlcHdr/>
            </w:sdtPr>
            <w:sdtContent>
              <w:p w14:paraId="37424EE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0530A4E" w14:textId="77777777" w:rsidTr="004E2706">
        <w:tc>
          <w:tcPr>
            <w:tcW w:w="1256" w:type="pct"/>
            <w:tcBorders>
              <w:top w:val="single" w:sz="12" w:space="0" w:color="auto"/>
              <w:left w:val="single" w:sz="12" w:space="0" w:color="auto"/>
            </w:tcBorders>
            <w:shd w:val="clear" w:color="auto" w:fill="00A0DC"/>
            <w:vAlign w:val="center"/>
          </w:tcPr>
          <w:p w14:paraId="3E14272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58451536"/>
            <w:placeholder>
              <w:docPart w:val="1CCA610101A04F65B61477D83BA7B655"/>
            </w:placeholder>
          </w:sdtPr>
          <w:sdtEndPr>
            <w:rPr>
              <w:rFonts w:cs="Arial"/>
            </w:rPr>
          </w:sdtEndPr>
          <w:sdtContent>
            <w:tc>
              <w:tcPr>
                <w:tcW w:w="3744" w:type="pct"/>
                <w:gridSpan w:val="13"/>
                <w:tcBorders>
                  <w:top w:val="single" w:sz="12" w:space="0" w:color="auto"/>
                  <w:right w:val="single" w:sz="12" w:space="0" w:color="auto"/>
                </w:tcBorders>
              </w:tcPr>
              <w:p w14:paraId="262F3ABF"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Biotechnology , Multivolume comprehensive treatise (H.J.Rehm, G. Reed, A. Puechler, P. Stadler, eds.) VCH, Weinheim 1993</w:t>
                </w:r>
              </w:p>
              <w:p w14:paraId="7CED659C"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V. Marić, Biotehnologija i sirovine, Stručna i poslovna knjiga, Zagreb, 2000</w:t>
                </w:r>
              </w:p>
              <w:p w14:paraId="3A6002AA" w14:textId="77777777" w:rsidR="00191AF6" w:rsidRPr="004E2706" w:rsidRDefault="0088701D" w:rsidP="00BB46F0">
                <w:pPr>
                  <w:pStyle w:val="ListParagraph"/>
                  <w:numPr>
                    <w:ilvl w:val="0"/>
                    <w:numId w:val="33"/>
                  </w:numPr>
                  <w:tabs>
                    <w:tab w:val="left" w:pos="2820"/>
                  </w:tabs>
                  <w:spacing w:after="0" w:line="240" w:lineRule="auto"/>
                  <w:ind w:left="375"/>
                  <w:rPr>
                    <w:rFonts w:ascii="Proba Pro Lt" w:hAnsi="Proba Pro Lt" w:cs="Arial"/>
                    <w:sz w:val="20"/>
                    <w:szCs w:val="20"/>
                  </w:rPr>
                </w:pPr>
                <w:hyperlink r:id="rId88" w:history="1">
                  <w:r w:rsidR="00191AF6" w:rsidRPr="004E2706">
                    <w:rPr>
                      <w:rStyle w:val="Hyperlink"/>
                      <w:rFonts w:ascii="Proba Pro Lt" w:hAnsi="Proba Pro Lt" w:cs="Arial"/>
                      <w:sz w:val="20"/>
                      <w:szCs w:val="20"/>
                    </w:rPr>
                    <w:t>http://www.i-s-b.org/wissen/timeline/englisch/timeline.htm</w:t>
                  </w:r>
                </w:hyperlink>
              </w:p>
            </w:tc>
          </w:sdtContent>
        </w:sdt>
      </w:tr>
      <w:tr w:rsidR="00191AF6" w:rsidRPr="008D3E9A" w14:paraId="5A693EAA" w14:textId="77777777" w:rsidTr="004E2706">
        <w:tc>
          <w:tcPr>
            <w:tcW w:w="1256" w:type="pct"/>
            <w:tcBorders>
              <w:top w:val="single" w:sz="12" w:space="0" w:color="auto"/>
              <w:left w:val="single" w:sz="12" w:space="0" w:color="auto"/>
            </w:tcBorders>
            <w:shd w:val="clear" w:color="auto" w:fill="00A0DC"/>
            <w:vAlign w:val="center"/>
          </w:tcPr>
          <w:p w14:paraId="5CBEFDF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20F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89" w:history="1">
              <w:r w:rsidRPr="008D3E9A">
                <w:rPr>
                  <w:rStyle w:val="Hyperlink"/>
                  <w:rFonts w:ascii="Proba Pro Lt" w:hAnsi="Proba Pro Lt"/>
                  <w:i/>
                  <w:sz w:val="20"/>
                  <w:szCs w:val="20"/>
                </w:rPr>
                <w:t>http://www.pbf.unizg.hr/studiji/ispitni_rokovi</w:t>
              </w:r>
            </w:hyperlink>
          </w:p>
        </w:tc>
      </w:tr>
      <w:tr w:rsidR="00191AF6" w:rsidRPr="008D3E9A" w14:paraId="38C0C957" w14:textId="77777777" w:rsidTr="004E2706">
        <w:tc>
          <w:tcPr>
            <w:tcW w:w="1256" w:type="pct"/>
            <w:tcBorders>
              <w:left w:val="single" w:sz="12" w:space="0" w:color="auto"/>
              <w:bottom w:val="single" w:sz="12" w:space="0" w:color="auto"/>
            </w:tcBorders>
            <w:shd w:val="clear" w:color="auto" w:fill="00A0DC"/>
            <w:vAlign w:val="center"/>
          </w:tcPr>
          <w:p w14:paraId="1DA667C5" w14:textId="179DE91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74061716"/>
            <w:placeholder>
              <w:docPart w:val="431A5F4C2531450FB6A0E563F92F7389"/>
            </w:placeholder>
          </w:sdtPr>
          <w:sdtContent>
            <w:tc>
              <w:tcPr>
                <w:tcW w:w="3744" w:type="pct"/>
                <w:gridSpan w:val="13"/>
                <w:tcBorders>
                  <w:bottom w:val="single" w:sz="12" w:space="0" w:color="auto"/>
                  <w:right w:val="single" w:sz="12" w:space="0" w:color="auto"/>
                </w:tcBorders>
              </w:tcPr>
              <w:p w14:paraId="13E7A565" w14:textId="5A8508A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F8EA8B" w14:textId="26CAE8F8" w:rsidR="00191AF6" w:rsidRPr="008D3E9A" w:rsidRDefault="00191AF6" w:rsidP="008D3E9A">
      <w:pPr>
        <w:spacing w:after="0" w:line="240" w:lineRule="auto"/>
        <w:rPr>
          <w:rFonts w:ascii="Proba Pro Lt" w:hAnsi="Proba Pro Lt"/>
          <w:sz w:val="20"/>
          <w:szCs w:val="20"/>
        </w:rPr>
      </w:pPr>
    </w:p>
    <w:p w14:paraId="264AAB77" w14:textId="2F45AFA8"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568"/>
        <w:gridCol w:w="939"/>
        <w:gridCol w:w="572"/>
        <w:gridCol w:w="332"/>
        <w:gridCol w:w="192"/>
        <w:gridCol w:w="897"/>
        <w:gridCol w:w="188"/>
        <w:gridCol w:w="509"/>
        <w:gridCol w:w="511"/>
        <w:gridCol w:w="497"/>
      </w:tblGrid>
      <w:tr w:rsidR="00191AF6" w:rsidRPr="008D3E9A" w14:paraId="48F19B8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A0CD53"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5936D2" w14:textId="77777777" w:rsidTr="004E2706">
        <w:tc>
          <w:tcPr>
            <w:tcW w:w="1256" w:type="pct"/>
            <w:tcBorders>
              <w:top w:val="single" w:sz="12" w:space="0" w:color="auto"/>
              <w:left w:val="single" w:sz="12" w:space="0" w:color="auto"/>
            </w:tcBorders>
            <w:shd w:val="clear" w:color="auto" w:fill="00A0DC"/>
            <w:vAlign w:val="center"/>
          </w:tcPr>
          <w:p w14:paraId="77E78019" w14:textId="15874384"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055184"/>
            <w:placeholder>
              <w:docPart w:val="7EB6AAD439954967B9B6C710D58BBC6C"/>
            </w:placeholder>
          </w:sdtPr>
          <w:sdtContent>
            <w:tc>
              <w:tcPr>
                <w:tcW w:w="1522" w:type="pct"/>
                <w:gridSpan w:val="4"/>
                <w:tcBorders>
                  <w:top w:val="single" w:sz="12" w:space="0" w:color="auto"/>
                  <w:right w:val="single" w:sz="12" w:space="0" w:color="auto"/>
                </w:tcBorders>
                <w:vAlign w:val="center"/>
              </w:tcPr>
              <w:p w14:paraId="072A2FEE" w14:textId="13F40264" w:rsidR="00191AF6" w:rsidRPr="00617C14" w:rsidRDefault="0088701D" w:rsidP="004E2706">
                <w:pPr>
                  <w:tabs>
                    <w:tab w:val="left" w:pos="2820"/>
                  </w:tabs>
                  <w:spacing w:after="0" w:line="240" w:lineRule="auto"/>
                  <w:rPr>
                    <w:rFonts w:ascii="Proba Pro Lt" w:hAnsi="Proba Pro Lt" w:cs="Arial"/>
                    <w:b/>
                    <w:sz w:val="20"/>
                    <w:szCs w:val="20"/>
                  </w:rPr>
                </w:pPr>
                <w:hyperlink r:id="rId90" w:history="1">
                  <w:r w:rsidR="00191AF6" w:rsidRPr="00617C14">
                    <w:rPr>
                      <w:rStyle w:val="Hyperlink"/>
                      <w:rFonts w:ascii="Proba Pro Lt" w:hAnsi="Proba Pro Lt" w:cs="Arial"/>
                      <w:b/>
                      <w:sz w:val="20"/>
                      <w:szCs w:val="20"/>
                    </w:rPr>
                    <w:t>Prof. dr. sc. Ana Vukelić</w:t>
                  </w:r>
                </w:hyperlink>
              </w:p>
              <w:p w14:paraId="787D5FDA" w14:textId="33D86639" w:rsidR="00191AF6" w:rsidRPr="008D3E9A" w:rsidRDefault="0088701D" w:rsidP="004E2706">
                <w:pPr>
                  <w:tabs>
                    <w:tab w:val="left" w:pos="2820"/>
                  </w:tabs>
                  <w:spacing w:after="0" w:line="240" w:lineRule="auto"/>
                  <w:rPr>
                    <w:rFonts w:ascii="Proba Pro Lt" w:hAnsi="Proba Pro Lt" w:cs="Arial"/>
                    <w:sz w:val="20"/>
                    <w:szCs w:val="20"/>
                  </w:rPr>
                </w:pPr>
                <w:hyperlink r:id="rId91" w:history="1">
                  <w:r w:rsidR="00191AF6" w:rsidRPr="00253C06">
                    <w:rPr>
                      <w:rStyle w:val="Hyperlink"/>
                      <w:rFonts w:ascii="Proba Pro Lt" w:hAnsi="Proba Pro Lt" w:cs="Arial"/>
                      <w:sz w:val="20"/>
                      <w:szCs w:val="20"/>
                    </w:rPr>
                    <w:t>Goran Dražić, mag.</w:t>
                  </w:r>
                </w:hyperlink>
              </w:p>
              <w:p w14:paraId="7CD31658" w14:textId="7DA8FA99" w:rsidR="00191AF6" w:rsidRPr="008D3E9A" w:rsidRDefault="0088701D" w:rsidP="004E2706">
                <w:pPr>
                  <w:tabs>
                    <w:tab w:val="left" w:pos="2820"/>
                  </w:tabs>
                  <w:spacing w:after="0" w:line="240" w:lineRule="auto"/>
                  <w:rPr>
                    <w:rFonts w:ascii="Proba Pro Lt" w:hAnsi="Proba Pro Lt" w:cs="Arial"/>
                    <w:sz w:val="20"/>
                    <w:szCs w:val="20"/>
                  </w:rPr>
                </w:pPr>
                <w:hyperlink r:id="rId92" w:history="1">
                  <w:r w:rsidR="00191AF6" w:rsidRPr="00D722EA">
                    <w:rPr>
                      <w:rStyle w:val="Hyperlink"/>
                      <w:rFonts w:ascii="Proba Pro Lt" w:hAnsi="Proba Pro Lt" w:cs="Arial"/>
                      <w:sz w:val="20"/>
                      <w:szCs w:val="20"/>
                    </w:rPr>
                    <w:t>Marko Marelja, mag.</w:t>
                  </w:r>
                </w:hyperlink>
              </w:p>
              <w:p w14:paraId="490D1A64" w14:textId="07896DE1" w:rsidR="00191AF6" w:rsidRPr="008D3E9A" w:rsidRDefault="0088701D" w:rsidP="00253C06">
                <w:pPr>
                  <w:tabs>
                    <w:tab w:val="left" w:pos="2820"/>
                  </w:tabs>
                  <w:spacing w:after="0" w:line="240" w:lineRule="auto"/>
                  <w:rPr>
                    <w:rFonts w:ascii="Proba Pro Lt" w:hAnsi="Proba Pro Lt" w:cs="Arial"/>
                    <w:sz w:val="20"/>
                    <w:szCs w:val="20"/>
                  </w:rPr>
                </w:pPr>
                <w:hyperlink r:id="rId93" w:history="1">
                  <w:r w:rsidR="005C5C79">
                    <w:rPr>
                      <w:rStyle w:val="Hyperlink"/>
                      <w:rFonts w:ascii="Proba Pro Lt" w:hAnsi="Proba Pro Lt" w:cs="Arial"/>
                      <w:sz w:val="20"/>
                      <w:szCs w:val="20"/>
                    </w:rPr>
                    <w:t>D</w:t>
                  </w:r>
                  <w:r w:rsidR="00253C06" w:rsidRPr="00253C06">
                    <w:rPr>
                      <w:rStyle w:val="Hyperlink"/>
                      <w:rFonts w:ascii="Proba Pro Lt" w:hAnsi="Proba Pro Lt" w:cs="Arial"/>
                      <w:sz w:val="20"/>
                      <w:szCs w:val="20"/>
                    </w:rPr>
                    <w:t>oc. d</w:t>
                  </w:r>
                  <w:r w:rsidR="00191AF6" w:rsidRPr="00253C06">
                    <w:rPr>
                      <w:rStyle w:val="Hyperlink"/>
                      <w:rFonts w:ascii="Proba Pro Lt" w:hAnsi="Proba Pro Lt" w:cs="Arial"/>
                      <w:sz w:val="20"/>
                      <w:szCs w:val="20"/>
                    </w:rPr>
                    <w:t>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16BA41E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0474171"/>
            <w:placeholder>
              <w:docPart w:val="AA805F7CDC5644B7BACBA0570C44E79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27DF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5CCEA3" w14:textId="77777777" w:rsidTr="004E2706">
        <w:tc>
          <w:tcPr>
            <w:tcW w:w="1256" w:type="pct"/>
            <w:tcBorders>
              <w:top w:val="single" w:sz="12" w:space="0" w:color="auto"/>
              <w:left w:val="single" w:sz="12" w:space="0" w:color="auto"/>
            </w:tcBorders>
            <w:shd w:val="clear" w:color="auto" w:fill="00A0DC"/>
            <w:vAlign w:val="center"/>
          </w:tcPr>
          <w:p w14:paraId="3A98EB69" w14:textId="0D69483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2115937411"/>
            <w:placeholder>
              <w:docPart w:val="88C13CD9FBE9419AA33074AB71497BAA"/>
            </w:placeholder>
          </w:sdtPr>
          <w:sdtContent>
            <w:tc>
              <w:tcPr>
                <w:tcW w:w="1522" w:type="pct"/>
                <w:gridSpan w:val="4"/>
                <w:tcBorders>
                  <w:top w:val="single" w:sz="12" w:space="0" w:color="auto"/>
                  <w:right w:val="single" w:sz="12" w:space="0" w:color="auto"/>
                </w:tcBorders>
                <w:vAlign w:val="center"/>
              </w:tcPr>
              <w:p w14:paraId="178BF2D0"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6EEEDCF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5902113"/>
            <w:placeholder>
              <w:docPart w:val="9B690E87E98B4D119E8AF82A21060122"/>
            </w:placeholder>
          </w:sdtPr>
          <w:sdtContent>
            <w:tc>
              <w:tcPr>
                <w:tcW w:w="817" w:type="pct"/>
                <w:gridSpan w:val="4"/>
                <w:tcBorders>
                  <w:top w:val="single" w:sz="12" w:space="0" w:color="auto"/>
                  <w:right w:val="single" w:sz="12" w:space="0" w:color="auto"/>
                </w:tcBorders>
                <w:vAlign w:val="center"/>
              </w:tcPr>
              <w:p w14:paraId="5C9FF3E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47730F2D" w14:textId="77777777" w:rsidTr="004E2706">
        <w:tc>
          <w:tcPr>
            <w:tcW w:w="1256" w:type="pct"/>
            <w:tcBorders>
              <w:left w:val="single" w:sz="12" w:space="0" w:color="auto"/>
              <w:bottom w:val="single" w:sz="12" w:space="0" w:color="auto"/>
            </w:tcBorders>
            <w:shd w:val="clear" w:color="auto" w:fill="00A0DC"/>
            <w:vAlign w:val="center"/>
          </w:tcPr>
          <w:p w14:paraId="26704EBC" w14:textId="16BA66A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95197953"/>
            <w:placeholder>
              <w:docPart w:val="D7832105833A465991E304BAFAD7474E"/>
            </w:placeholder>
          </w:sdtPr>
          <w:sdtContent>
            <w:tc>
              <w:tcPr>
                <w:tcW w:w="1522" w:type="pct"/>
                <w:gridSpan w:val="4"/>
                <w:tcBorders>
                  <w:bottom w:val="single" w:sz="12" w:space="0" w:color="auto"/>
                  <w:right w:val="single" w:sz="12" w:space="0" w:color="auto"/>
                </w:tcBorders>
                <w:vAlign w:val="center"/>
              </w:tcPr>
              <w:p w14:paraId="3D893E2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color w:val="333333"/>
                    <w:sz w:val="20"/>
                    <w:szCs w:val="20"/>
                    <w:shd w:val="clear" w:color="auto" w:fill="FFFFFF"/>
                  </w:rPr>
                  <w:t>24116</w:t>
                </w:r>
              </w:p>
            </w:tc>
          </w:sdtContent>
        </w:sdt>
        <w:tc>
          <w:tcPr>
            <w:tcW w:w="1405" w:type="pct"/>
            <w:gridSpan w:val="5"/>
            <w:tcBorders>
              <w:bottom w:val="single" w:sz="12" w:space="0" w:color="auto"/>
              <w:right w:val="single" w:sz="12" w:space="0" w:color="auto"/>
            </w:tcBorders>
            <w:shd w:val="clear" w:color="auto" w:fill="00A0DC"/>
            <w:vAlign w:val="center"/>
          </w:tcPr>
          <w:p w14:paraId="5522B01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572015"/>
            <w:placeholder>
              <w:docPart w:val="443A7D11A9BE4360986476328DD16451"/>
            </w:placeholder>
          </w:sdtPr>
          <w:sdtContent>
            <w:tc>
              <w:tcPr>
                <w:tcW w:w="817" w:type="pct"/>
                <w:gridSpan w:val="4"/>
                <w:tcBorders>
                  <w:bottom w:val="single" w:sz="12" w:space="0" w:color="auto"/>
                  <w:right w:val="single" w:sz="12" w:space="0" w:color="auto"/>
                </w:tcBorders>
                <w:vAlign w:val="center"/>
              </w:tcPr>
              <w:p w14:paraId="2ECB4717" w14:textId="13E5DF6C"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B2F2F4E" w14:textId="77777777" w:rsidTr="004E2706">
        <w:tc>
          <w:tcPr>
            <w:tcW w:w="1256" w:type="pct"/>
            <w:tcBorders>
              <w:left w:val="single" w:sz="12" w:space="0" w:color="auto"/>
              <w:bottom w:val="single" w:sz="12" w:space="0" w:color="auto"/>
            </w:tcBorders>
            <w:shd w:val="clear" w:color="auto" w:fill="00A0DC"/>
            <w:vAlign w:val="center"/>
          </w:tcPr>
          <w:p w14:paraId="241A18AD" w14:textId="03ABD52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76221685"/>
            <w:placeholder>
              <w:docPart w:val="EBDADA40F8BE429E8A16B34EA32B9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8316AD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ADC39E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9648153"/>
            <w:placeholder>
              <w:docPart w:val="68997D8D9EB94F2FA2CC447241599522"/>
            </w:placeholder>
          </w:sdtPr>
          <w:sdtContent>
            <w:tc>
              <w:tcPr>
                <w:tcW w:w="817" w:type="pct"/>
                <w:gridSpan w:val="4"/>
                <w:tcBorders>
                  <w:bottom w:val="single" w:sz="12" w:space="0" w:color="auto"/>
                  <w:right w:val="single" w:sz="12" w:space="0" w:color="auto"/>
                </w:tcBorders>
                <w:vAlign w:val="center"/>
              </w:tcPr>
              <w:p w14:paraId="2DA558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688B06C7" w14:textId="77777777" w:rsidTr="004E2706">
        <w:tc>
          <w:tcPr>
            <w:tcW w:w="1256" w:type="pct"/>
            <w:tcBorders>
              <w:left w:val="single" w:sz="12" w:space="0" w:color="auto"/>
              <w:bottom w:val="single" w:sz="12" w:space="0" w:color="auto"/>
            </w:tcBorders>
            <w:shd w:val="clear" w:color="auto" w:fill="00A0DC"/>
            <w:vAlign w:val="center"/>
          </w:tcPr>
          <w:p w14:paraId="1C369B9B" w14:textId="28461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5022073"/>
            <w:placeholder>
              <w:docPart w:val="E9C86F14E1A04FCDAADC80F5DBCB780B"/>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5FC3B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88C7E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DE138" w14:textId="77777777" w:rsidR="00191AF6" w:rsidRPr="008D3E9A" w:rsidRDefault="0088701D"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293884"/>
                <w:placeholder>
                  <w:docPart w:val="1392497A820D4891B1AE9D56031E938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B1610B1" w14:textId="74B8E4CF" w:rsidR="00191AF6" w:rsidRPr="008D3E9A" w:rsidRDefault="0088701D"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8054129"/>
                <w:placeholder>
                  <w:docPart w:val="876657F8D6134D98B395878181032BAC"/>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89B1FB" w14:textId="77777777" w:rsidTr="004E2706">
        <w:tc>
          <w:tcPr>
            <w:tcW w:w="1256" w:type="pct"/>
            <w:tcBorders>
              <w:left w:val="single" w:sz="12" w:space="0" w:color="auto"/>
              <w:bottom w:val="single" w:sz="12" w:space="0" w:color="auto"/>
            </w:tcBorders>
            <w:shd w:val="clear" w:color="auto" w:fill="00A0DC"/>
            <w:vAlign w:val="center"/>
          </w:tcPr>
          <w:p w14:paraId="388FEE2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53600725"/>
            <w:placeholder>
              <w:docPart w:val="F07AC2DBCC4741F8BE963FDE4E6CC5BA"/>
            </w:placeholder>
          </w:sdtPr>
          <w:sdtContent>
            <w:tc>
              <w:tcPr>
                <w:tcW w:w="1522" w:type="pct"/>
                <w:gridSpan w:val="4"/>
                <w:tcBorders>
                  <w:bottom w:val="single" w:sz="12" w:space="0" w:color="auto"/>
                  <w:right w:val="single" w:sz="12" w:space="0" w:color="auto"/>
                </w:tcBorders>
                <w:vAlign w:val="center"/>
              </w:tcPr>
              <w:p w14:paraId="04AF997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5FA05C60"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397853512"/>
            <w:placeholder>
              <w:docPart w:val="BA4D2371D62B4A8DAFBE59411F55A5AB"/>
            </w:placeholder>
          </w:sdtPr>
          <w:sdtContent>
            <w:tc>
              <w:tcPr>
                <w:tcW w:w="817" w:type="pct"/>
                <w:gridSpan w:val="4"/>
                <w:tcBorders>
                  <w:bottom w:val="single" w:sz="12" w:space="0" w:color="auto"/>
                  <w:right w:val="single" w:sz="12" w:space="0" w:color="auto"/>
                </w:tcBorders>
                <w:vAlign w:val="center"/>
              </w:tcPr>
              <w:p w14:paraId="2604B46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7144A37" w14:textId="77777777" w:rsidTr="004E2706">
        <w:tc>
          <w:tcPr>
            <w:tcW w:w="1256" w:type="pct"/>
            <w:tcBorders>
              <w:left w:val="single" w:sz="12" w:space="0" w:color="auto"/>
              <w:bottom w:val="single" w:sz="12" w:space="0" w:color="auto"/>
            </w:tcBorders>
            <w:shd w:val="clear" w:color="auto" w:fill="00A0DC"/>
            <w:vAlign w:val="center"/>
          </w:tcPr>
          <w:p w14:paraId="467DA6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6538668"/>
            <w:placeholder>
              <w:docPart w:val="88BC5C7CF9D947BFA5FE70DEB629CCFA"/>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D695EC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E66EAA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454FD4" w14:textId="77777777" w:rsidR="00191AF6" w:rsidRPr="008D3E9A" w:rsidRDefault="0088701D"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5920239"/>
                <w:placeholder>
                  <w:docPart w:val="9A8118041F484930A228487956E6D0B5"/>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6E8E4FF9"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6FDD6C"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C69A809" w14:textId="77777777" w:rsidTr="004E2706">
        <w:tc>
          <w:tcPr>
            <w:tcW w:w="1256" w:type="pct"/>
            <w:tcBorders>
              <w:top w:val="single" w:sz="12" w:space="0" w:color="auto"/>
              <w:left w:val="single" w:sz="12" w:space="0" w:color="auto"/>
            </w:tcBorders>
            <w:shd w:val="clear" w:color="auto" w:fill="00A0DC"/>
            <w:vAlign w:val="center"/>
          </w:tcPr>
          <w:p w14:paraId="649EF832" w14:textId="1D022D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40596260"/>
            <w:placeholder>
              <w:docPart w:val="9BDCA29B3D694D6588861A0EDFE77298"/>
            </w:placeholder>
          </w:sdtPr>
          <w:sdtContent>
            <w:tc>
              <w:tcPr>
                <w:tcW w:w="3744" w:type="pct"/>
                <w:gridSpan w:val="13"/>
                <w:tcBorders>
                  <w:top w:val="single" w:sz="12" w:space="0" w:color="auto"/>
                  <w:right w:val="single" w:sz="12" w:space="0" w:color="auto"/>
                </w:tcBorders>
                <w:vAlign w:val="center"/>
              </w:tcPr>
              <w:p w14:paraId="41A4700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Uporaba informacijske i komunikacijske tehnlogije, te razvijanje algoritamskog pristupa rješavanju raznovrsnih problema.</w:t>
                </w:r>
              </w:p>
            </w:tc>
          </w:sdtContent>
        </w:sdt>
      </w:tr>
      <w:tr w:rsidR="00191AF6" w:rsidRPr="008D3E9A" w14:paraId="79442683" w14:textId="77777777" w:rsidTr="004E2706">
        <w:tc>
          <w:tcPr>
            <w:tcW w:w="1256" w:type="pct"/>
            <w:tcBorders>
              <w:left w:val="single" w:sz="12" w:space="0" w:color="auto"/>
            </w:tcBorders>
            <w:shd w:val="clear" w:color="auto" w:fill="00A0DC"/>
            <w:vAlign w:val="center"/>
          </w:tcPr>
          <w:p w14:paraId="5C603AA8" w14:textId="0DCA9A1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8833768"/>
            <w:placeholder>
              <w:docPart w:val="87C26CBE07B7497E945ACD6E96765911"/>
            </w:placeholder>
          </w:sdtPr>
          <w:sdtContent>
            <w:tc>
              <w:tcPr>
                <w:tcW w:w="3744" w:type="pct"/>
                <w:gridSpan w:val="13"/>
                <w:tcBorders>
                  <w:right w:val="single" w:sz="12" w:space="0" w:color="auto"/>
                </w:tcBorders>
                <w:vAlign w:val="center"/>
              </w:tcPr>
              <w:p w14:paraId="72B7339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66054885" w14:textId="77777777" w:rsidTr="004E2706">
        <w:tc>
          <w:tcPr>
            <w:tcW w:w="1256" w:type="pct"/>
            <w:tcBorders>
              <w:left w:val="single" w:sz="12" w:space="0" w:color="auto"/>
            </w:tcBorders>
            <w:shd w:val="clear" w:color="auto" w:fill="00A0DC"/>
            <w:vAlign w:val="center"/>
          </w:tcPr>
          <w:p w14:paraId="46866201" w14:textId="63C936C1"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46910184"/>
            <w:placeholder>
              <w:docPart w:val="2000F9F4C571460C9A81B12B94CA6E42"/>
            </w:placeholder>
          </w:sdtPr>
          <w:sdtContent>
            <w:tc>
              <w:tcPr>
                <w:tcW w:w="3744" w:type="pct"/>
                <w:gridSpan w:val="13"/>
                <w:tcBorders>
                  <w:right w:val="single" w:sz="12" w:space="0" w:color="auto"/>
                </w:tcBorders>
                <w:vAlign w:val="center"/>
              </w:tcPr>
              <w:p w14:paraId="2C6AA84A" w14:textId="0451A048"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12C6F641" w14:textId="7D86D856"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dabrati i koristiti uobičajenu laboratorijsku opremu i odgovarajuće računalne alate</w:t>
                </w:r>
              </w:p>
              <w:p w14:paraId="75E1C725" w14:textId="229FF43D"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korištenje stručne terminologije</w:t>
                </w:r>
              </w:p>
              <w:p w14:paraId="71A1C4BC" w14:textId="558468C7"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71514126" w14:textId="77777777" w:rsidTr="004E2706">
        <w:tc>
          <w:tcPr>
            <w:tcW w:w="1256" w:type="pct"/>
            <w:tcBorders>
              <w:left w:val="single" w:sz="12" w:space="0" w:color="auto"/>
            </w:tcBorders>
            <w:shd w:val="clear" w:color="auto" w:fill="00A0DC"/>
            <w:vAlign w:val="center"/>
          </w:tcPr>
          <w:p w14:paraId="73BC09A1" w14:textId="7F66197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295419429"/>
            <w:placeholder>
              <w:docPart w:val="67860E667CCE41128960E1B9833F832B"/>
            </w:placeholder>
          </w:sdtPr>
          <w:sdtContent>
            <w:tc>
              <w:tcPr>
                <w:tcW w:w="3744" w:type="pct"/>
                <w:gridSpan w:val="13"/>
                <w:tcBorders>
                  <w:right w:val="single" w:sz="12" w:space="0" w:color="auto"/>
                </w:tcBorders>
                <w:vAlign w:val="center"/>
              </w:tcPr>
              <w:p w14:paraId="0FCA543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imenovati i primijeniti osnovne naredbe operacijskog sustava</w:t>
                </w:r>
              </w:p>
              <w:p w14:paraId="600E474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uspješno koristiti osnovne usluge Interneta</w:t>
                </w:r>
              </w:p>
              <w:p w14:paraId="1ED0711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oblikovati dokumente korištenjem standardnih programa za obradu teksta, izradu prezentacija i rad s proračunskim tablicama</w:t>
                </w:r>
              </w:p>
              <w:p w14:paraId="3D8E5498"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primijeniti matematičke formule i funkcije</w:t>
                </w:r>
              </w:p>
              <w:p w14:paraId="185026A2"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objasniti i kreirati grafički prikaz podataka</w:t>
                </w:r>
              </w:p>
              <w:p w14:paraId="55E6DF67"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navesti i primijenjivati jezike za zapisivanje algoritama (dijagram toka i pseudoprogram)</w:t>
                </w:r>
              </w:p>
              <w:p w14:paraId="1515685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realizirati algoritme korištenjem programskih jezika</w:t>
                </w:r>
              </w:p>
            </w:tc>
          </w:sdtContent>
        </w:sdt>
      </w:tr>
      <w:tr w:rsidR="00191AF6" w:rsidRPr="008D3E9A" w14:paraId="2ABC0806" w14:textId="77777777" w:rsidTr="004E2706">
        <w:tc>
          <w:tcPr>
            <w:tcW w:w="1256" w:type="pct"/>
            <w:tcBorders>
              <w:left w:val="single" w:sz="12" w:space="0" w:color="auto"/>
            </w:tcBorders>
            <w:shd w:val="clear" w:color="auto" w:fill="00A0DC"/>
            <w:vAlign w:val="center"/>
          </w:tcPr>
          <w:p w14:paraId="553D43B1" w14:textId="30BFD559"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2A5AC4EE"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565097"/>
            <w:placeholder>
              <w:docPart w:val="5714ECF7083F469096AEB9FDAFF0BD09"/>
            </w:placeholder>
          </w:sdtPr>
          <w:sdtContent>
            <w:tc>
              <w:tcPr>
                <w:tcW w:w="3744" w:type="pct"/>
                <w:gridSpan w:val="13"/>
                <w:tcBorders>
                  <w:right w:val="single" w:sz="12" w:space="0" w:color="auto"/>
                </w:tcBorders>
              </w:tcPr>
              <w:p w14:paraId="774199F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191AF6" w:rsidRPr="008D3E9A" w14:paraId="545B9D2C" w14:textId="77777777" w:rsidTr="004E2706">
        <w:trPr>
          <w:trHeight w:val="349"/>
        </w:trPr>
        <w:tc>
          <w:tcPr>
            <w:tcW w:w="1256" w:type="pct"/>
            <w:vMerge w:val="restart"/>
            <w:tcBorders>
              <w:left w:val="single" w:sz="12" w:space="0" w:color="auto"/>
            </w:tcBorders>
            <w:shd w:val="clear" w:color="auto" w:fill="00A0DC"/>
            <w:vAlign w:val="center"/>
          </w:tcPr>
          <w:p w14:paraId="0A8C94B1" w14:textId="78EEA26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4E30FAD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184972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4814720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17841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366976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23922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1CA709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7302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E4DBFC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95543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7C2D8E2"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380993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47" w:type="pct"/>
            <w:gridSpan w:val="5"/>
            <w:vMerge w:val="restart"/>
            <w:vAlign w:val="center"/>
          </w:tcPr>
          <w:p w14:paraId="49073AB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38849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564EF9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7442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C48AE5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782900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0B55908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523439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C958E96"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73005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30064521"/>
                <w:placeholder>
                  <w:docPart w:val="E9DF3E42B33D47F894F7EFCEA2E5387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08BF5A5" w14:textId="04A9959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C14D7C2" w14:textId="77777777" w:rsidTr="004E2706">
        <w:trPr>
          <w:trHeight w:val="577"/>
        </w:trPr>
        <w:tc>
          <w:tcPr>
            <w:tcW w:w="1256" w:type="pct"/>
            <w:vMerge/>
            <w:tcBorders>
              <w:left w:val="single" w:sz="12" w:space="0" w:color="auto"/>
              <w:bottom w:val="single" w:sz="4" w:space="0" w:color="auto"/>
            </w:tcBorders>
            <w:shd w:val="clear" w:color="auto" w:fill="00A0DC"/>
            <w:vAlign w:val="center"/>
          </w:tcPr>
          <w:p w14:paraId="59A97FD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69A59A9"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vMerge/>
            <w:vAlign w:val="center"/>
          </w:tcPr>
          <w:p w14:paraId="7A6E7A3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24710775"/>
            <w:placeholder>
              <w:docPart w:val="C74D1D9775274D48A8EBDC7C9DD725D8"/>
            </w:placeholder>
            <w:showingPlcHdr/>
          </w:sdtPr>
          <w:sdtContent>
            <w:tc>
              <w:tcPr>
                <w:tcW w:w="1247" w:type="pct"/>
                <w:gridSpan w:val="5"/>
                <w:tcBorders>
                  <w:right w:val="single" w:sz="12" w:space="0" w:color="auto"/>
                </w:tcBorders>
              </w:tcPr>
              <w:p w14:paraId="7B5377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899A658"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56A6010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9820AF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A9E24F87B799442AB10C5257E57ED9C1"/>
              </w:placeholder>
              <w:showingPlcHdr/>
            </w:sdtPr>
            <w:sdtContent>
              <w:p w14:paraId="4CEB59A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67A41424D9024E1CB68CE28EC3252AF6"/>
              </w:placeholder>
            </w:sdtPr>
            <w:sdtContent>
              <w:p w14:paraId="7BDB57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8AB33D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C2EA86BE564342B1A931BA294FA8C09A"/>
              </w:placeholder>
              <w:showingPlcHdr/>
            </w:sdtPr>
            <w:sdtContent>
              <w:p w14:paraId="4AF042E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4E33727D305141FEBCFAFF83134043BC"/>
              </w:placeholder>
            </w:sdtPr>
            <w:sdtContent>
              <w:p w14:paraId="7E44620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72726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91B700BE79774E55BB9174579DE5012B"/>
              </w:placeholder>
              <w:showingPlcHdr/>
            </w:sdtPr>
            <w:sdtContent>
              <w:p w14:paraId="619B9FA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805F436D2AFB49C5B427027733D5DD11"/>
              </w:placeholder>
            </w:sdtPr>
            <w:sdtContent>
              <w:p w14:paraId="2A479E89"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C4E67BC" w14:textId="77777777" w:rsidTr="004E2706">
        <w:trPr>
          <w:trHeight w:val="397"/>
        </w:trPr>
        <w:tc>
          <w:tcPr>
            <w:tcW w:w="1256" w:type="pct"/>
            <w:vMerge/>
            <w:tcBorders>
              <w:left w:val="single" w:sz="12" w:space="0" w:color="auto"/>
            </w:tcBorders>
            <w:shd w:val="clear" w:color="auto" w:fill="00A0DC"/>
            <w:vAlign w:val="center"/>
          </w:tcPr>
          <w:p w14:paraId="598F36C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34CAE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986151811"/>
              <w:placeholder>
                <w:docPart w:val="7A2ACF70B3F049C5B1A34CCA7BA2B02A"/>
              </w:placeholder>
              <w:showingPlcHdr/>
            </w:sdtPr>
            <w:sdtContent>
              <w:p w14:paraId="1258E79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58B070E360B941DAAAF4A85EF14053D5"/>
              </w:placeholder>
            </w:sdtPr>
            <w:sdtContent>
              <w:p w14:paraId="77BA813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48FC45F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5563069"/>
              <w:placeholder>
                <w:docPart w:val="D860DA3FDC7446528D1B13D3A89A6159"/>
              </w:placeholder>
              <w:showingPlcHdr/>
            </w:sdtPr>
            <w:sdtContent>
              <w:p w14:paraId="1115020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0274EC4D5AF34782925FD118C9C7A40A"/>
              </w:placeholder>
            </w:sdtPr>
            <w:sdtContent>
              <w:p w14:paraId="6DFC871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D73315"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8395073"/>
                <w:placeholder>
                  <w:docPart w:val="2DFA623538974139957259AFEC050C16"/>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AEC27C1252D14745839D9CC3D346FE3F"/>
              </w:placeholder>
              <w:showingPlcHdr/>
            </w:sdtPr>
            <w:sdtContent>
              <w:p w14:paraId="59CF693F"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7ABA5FDB8F0C447E85FA85A5AD9ADD57"/>
              </w:placeholder>
              <w:showingPlcHdr/>
            </w:sdtPr>
            <w:sdtContent>
              <w:p w14:paraId="05056DB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41DA00" w14:textId="77777777" w:rsidTr="004E2706">
        <w:trPr>
          <w:trHeight w:val="397"/>
        </w:trPr>
        <w:tc>
          <w:tcPr>
            <w:tcW w:w="1256" w:type="pct"/>
            <w:vMerge/>
            <w:tcBorders>
              <w:left w:val="single" w:sz="12" w:space="0" w:color="auto"/>
            </w:tcBorders>
            <w:shd w:val="clear" w:color="auto" w:fill="00A0DC"/>
            <w:vAlign w:val="center"/>
          </w:tcPr>
          <w:p w14:paraId="26EE6CD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344C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38987680"/>
              <w:placeholder>
                <w:docPart w:val="BEC6AFE6673F4DC384100FC045907060"/>
              </w:placeholder>
              <w:showingPlcHdr/>
            </w:sdtPr>
            <w:sdtContent>
              <w:p w14:paraId="7B01A49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4D5CC8CFB14F4531B53AAE0848D4113E"/>
              </w:placeholder>
            </w:sdtPr>
            <w:sdtContent>
              <w:p w14:paraId="0913EDBB"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C93CD5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4344640"/>
              <w:placeholder>
                <w:docPart w:val="2A59F87D1E5E4819A16475A09B7671FF"/>
              </w:placeholder>
              <w:showingPlcHdr/>
            </w:sdtPr>
            <w:sdtContent>
              <w:p w14:paraId="2D38609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C8D4B399B88D4BC2B06A47E140937DB8"/>
              </w:placeholder>
            </w:sdtPr>
            <w:sdtContent>
              <w:p w14:paraId="66DF25C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B811DE"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6069366"/>
                <w:placeholder>
                  <w:docPart w:val="F19C72A816F947778DDA73637C11EF9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26CB219CF45B4AE7BD568E0CC4D0D2FC"/>
              </w:placeholder>
              <w:showingPlcHdr/>
            </w:sdtPr>
            <w:sdtContent>
              <w:p w14:paraId="4592205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366934D142784958991C28672E317C3A"/>
              </w:placeholder>
              <w:showingPlcHdr/>
            </w:sdtPr>
            <w:sdtContent>
              <w:p w14:paraId="11EF169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24151A" w14:textId="77777777" w:rsidTr="004E2706">
        <w:trPr>
          <w:trHeight w:val="397"/>
        </w:trPr>
        <w:tc>
          <w:tcPr>
            <w:tcW w:w="1256" w:type="pct"/>
            <w:vMerge/>
            <w:tcBorders>
              <w:left w:val="single" w:sz="12" w:space="0" w:color="auto"/>
            </w:tcBorders>
            <w:shd w:val="clear" w:color="auto" w:fill="00A0DC"/>
            <w:vAlign w:val="center"/>
          </w:tcPr>
          <w:p w14:paraId="2554E84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5EA63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70F4F8E7D451419C9F2573E1F824D6C6"/>
              </w:placeholder>
              <w:showingPlcHdr/>
            </w:sdtPr>
            <w:sdtContent>
              <w:p w14:paraId="5B1B199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3A310E0D3A1747339086DC30E8DFF6CE"/>
              </w:placeholder>
            </w:sdtPr>
            <w:sdtContent>
              <w:p w14:paraId="39B29E7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1476DDF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33109023"/>
              <w:placeholder>
                <w:docPart w:val="8715F0FF2C9B4EE8A823D2EAC53F6802"/>
              </w:placeholder>
            </w:sdtPr>
            <w:sdtContent>
              <w:p w14:paraId="2F2DA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5135205"/>
              <w:placeholder>
                <w:docPart w:val="CF9C015FCA284173BC370BA3AEFBA76C"/>
              </w:placeholder>
              <w:showingPlcHdr/>
            </w:sdtPr>
            <w:sdtContent>
              <w:p w14:paraId="05F256E1"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FBA492"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9119519"/>
                <w:placeholder>
                  <w:docPart w:val="6FCAB978803E45708A31DFD919200C31"/>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4389800"/>
              <w:placeholder>
                <w:docPart w:val="CD990AAF56444DCAB7AEB6C9FBE58E23"/>
              </w:placeholder>
              <w:showingPlcHdr/>
            </w:sdtPr>
            <w:sdtContent>
              <w:p w14:paraId="1CE53CA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6409976"/>
              <w:placeholder>
                <w:docPart w:val="0C5DEE6794D84ED783A2076A2AD56E8C"/>
              </w:placeholder>
              <w:showingPlcHdr/>
            </w:sdtPr>
            <w:sdtContent>
              <w:p w14:paraId="21555ED7"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904473C"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7A4A6CB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39CC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989242"/>
              <w:placeholder>
                <w:docPart w:val="CB5996CE7EA74520AEA2791E406237A3"/>
              </w:placeholder>
              <w:showingPlcHdr/>
            </w:sdtPr>
            <w:sdtContent>
              <w:p w14:paraId="086FB50B"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343619"/>
              <w:placeholder>
                <w:docPart w:val="56B999D94CC3405AA1B9DC6D3340A9D9"/>
              </w:placeholder>
            </w:sdtPr>
            <w:sdtContent>
              <w:p w14:paraId="408126A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35B5F0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313749"/>
              <w:placeholder>
                <w:docPart w:val="A45A8749CDE54323BEB90B1876435251"/>
              </w:placeholder>
              <w:showingPlcHdr/>
            </w:sdtPr>
            <w:sdtContent>
              <w:p w14:paraId="1FDA170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9898357"/>
              <w:placeholder>
                <w:docPart w:val="60BBA4011F1741349B90A484E210EB19"/>
              </w:placeholder>
            </w:sdtPr>
            <w:sdtContent>
              <w:p w14:paraId="0CB3590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76ABBA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2717382"/>
              <w:placeholder>
                <w:docPart w:val="85E542469F7748D3BF9471DD9F95286A"/>
              </w:placeholder>
            </w:sdtPr>
            <w:sdtContent>
              <w:p w14:paraId="34ACEC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076CA51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642DCAC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3746632"/>
              <w:placeholder>
                <w:docPart w:val="D0CF753E239A472585835C182BA02A78"/>
              </w:placeholder>
            </w:sdtPr>
            <w:sdtContent>
              <w:p w14:paraId="4BC9D39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prve polovice semestra</w:t>
                </w:r>
              </w:p>
              <w:p w14:paraId="18C64B4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druge polovice semestra</w:t>
                </w:r>
              </w:p>
              <w:p w14:paraId="0A41AD78" w14:textId="77777777" w:rsidR="00191AF6" w:rsidRPr="008D3E9A" w:rsidRDefault="00191AF6" w:rsidP="008D3E9A">
                <w:pPr>
                  <w:pStyle w:val="NormalWeb"/>
                  <w:shd w:val="clear" w:color="auto" w:fill="FFFFFF"/>
                  <w:spacing w:before="0" w:beforeAutospacing="0" w:after="0" w:afterAutospacing="0"/>
                  <w:rPr>
                    <w:rFonts w:ascii="Proba Pro Lt" w:hAnsi="Proba Pro Lt" w:cs="Arial"/>
                    <w:sz w:val="20"/>
                    <w:szCs w:val="20"/>
                  </w:rPr>
                </w:pPr>
                <w:r w:rsidRPr="008D3E9A">
                  <w:rPr>
                    <w:rFonts w:ascii="Proba Pro Lt" w:hAnsi="Proba Pro Lt" w:cs="Arial"/>
                    <w:sz w:val="20"/>
                    <w:szCs w:val="20"/>
                  </w:rPr>
                  <w:t>Studenti koji nisu pristupili ili nisu uspjeli položiti jedan od praktičnih ispita iz prvog pokušaja, imaju pravo na dva popravka u sklopu ispitnog roka.</w:t>
                </w:r>
              </w:p>
              <w:p w14:paraId="14A8988F" w14:textId="77777777" w:rsidR="00191AF6" w:rsidRPr="008D3E9A" w:rsidRDefault="00191AF6" w:rsidP="008D3E9A">
                <w:p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u w:val="single"/>
                    <w:lang w:eastAsia="hr-HR"/>
                  </w:rPr>
                  <w:t>Sustav bodovanja</w:t>
                </w:r>
                <w:r w:rsidRPr="008D3E9A">
                  <w:rPr>
                    <w:rFonts w:eastAsia="Times New Roman"/>
                    <w:sz w:val="20"/>
                    <w:szCs w:val="20"/>
                    <w:lang w:eastAsia="hr-HR"/>
                  </w:rPr>
                  <w:t> </w:t>
                </w:r>
                <w:r w:rsidRPr="008D3E9A">
                  <w:rPr>
                    <w:rFonts w:ascii="Proba Pro Lt" w:eastAsia="Times New Roman" w:hAnsi="Proba Pro Lt" w:cs="Arial"/>
                    <w:sz w:val="20"/>
                    <w:szCs w:val="20"/>
                    <w:lang w:eastAsia="hr-HR"/>
                  </w:rPr>
                  <w:t>(postotci se izra</w:t>
                </w:r>
                <w:r w:rsidRPr="008D3E9A">
                  <w:rPr>
                    <w:rFonts w:ascii="Proba Pro Lt" w:eastAsia="Times New Roman" w:hAnsi="Proba Pro Lt" w:cs="Proba Pro Lt"/>
                    <w:sz w:val="20"/>
                    <w:szCs w:val="20"/>
                    <w:lang w:eastAsia="hr-HR"/>
                  </w:rPr>
                  <w:t>č</w:t>
                </w:r>
                <w:r w:rsidRPr="008D3E9A">
                  <w:rPr>
                    <w:rFonts w:ascii="Proba Pro Lt" w:eastAsia="Times New Roman" w:hAnsi="Proba Pro Lt" w:cs="Arial"/>
                    <w:sz w:val="20"/>
                    <w:szCs w:val="20"/>
                    <w:lang w:eastAsia="hr-HR"/>
                  </w:rPr>
                  <w:t>unavaju od ukupnih mogu</w:t>
                </w:r>
                <w:r w:rsidRPr="008D3E9A">
                  <w:rPr>
                    <w:rFonts w:ascii="Proba Pro Lt" w:eastAsia="Times New Roman" w:hAnsi="Proba Pro Lt" w:cs="Proba Pro Lt"/>
                    <w:sz w:val="20"/>
                    <w:szCs w:val="20"/>
                    <w:lang w:eastAsia="hr-HR"/>
                  </w:rPr>
                  <w:t>ć</w:t>
                </w:r>
                <w:r w:rsidRPr="008D3E9A">
                  <w:rPr>
                    <w:rFonts w:ascii="Proba Pro Lt" w:eastAsia="Times New Roman" w:hAnsi="Proba Pro Lt" w:cs="Arial"/>
                    <w:sz w:val="20"/>
                    <w:szCs w:val="20"/>
                    <w:lang w:eastAsia="hr-HR"/>
                  </w:rPr>
                  <w:t>ih bodova):</w:t>
                </w:r>
              </w:p>
              <w:p w14:paraId="22F14FC3"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[50 % - 60 %&gt;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dovoljan (2)</w:t>
                </w:r>
              </w:p>
              <w:p w14:paraId="1E8DACF4"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[60 % - 75 %&gt;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dobar (3)</w:t>
                </w:r>
              </w:p>
              <w:p w14:paraId="3C30E090"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[75 % - 90 %&gt;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vrlo dobar (4)</w:t>
                </w:r>
              </w:p>
              <w:p w14:paraId="3A23B893" w14:textId="77777777" w:rsidR="00191AF6" w:rsidRPr="008D3E9A" w:rsidDel="00B558AD" w:rsidRDefault="00191AF6" w:rsidP="00BB46F0">
                <w:pPr>
                  <w:numPr>
                    <w:ilvl w:val="0"/>
                    <w:numId w:val="23"/>
                  </w:numPr>
                  <w:shd w:val="clear" w:color="auto" w:fill="FFFFFF"/>
                  <w:spacing w:after="0" w:line="240" w:lineRule="auto"/>
                  <w:rPr>
                    <w:rFonts w:ascii="Proba Pro Lt" w:hAnsi="Proba Pro Lt" w:cs="Arial"/>
                    <w:color w:val="000000"/>
                    <w:sz w:val="20"/>
                    <w:szCs w:val="20"/>
                  </w:rPr>
                </w:pPr>
                <w:r w:rsidRPr="008D3E9A">
                  <w:rPr>
                    <w:rFonts w:ascii="Proba Pro Lt" w:eastAsia="Times New Roman" w:hAnsi="Proba Pro Lt" w:cs="Arial"/>
                    <w:sz w:val="20"/>
                    <w:szCs w:val="20"/>
                    <w:lang w:eastAsia="hr-HR"/>
                  </w:rPr>
                  <w:t>[90 % - 100 %]</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izvrstan (5)</w:t>
                </w:r>
              </w:p>
            </w:sdtContent>
          </w:sdt>
        </w:tc>
      </w:tr>
      <w:tr w:rsidR="00191AF6" w:rsidRPr="008D3E9A" w14:paraId="7AA1FFA4" w14:textId="77777777" w:rsidTr="004E2706">
        <w:tc>
          <w:tcPr>
            <w:tcW w:w="1256" w:type="pct"/>
            <w:tcBorders>
              <w:left w:val="single" w:sz="12" w:space="0" w:color="auto"/>
              <w:bottom w:val="single" w:sz="12" w:space="0" w:color="auto"/>
            </w:tcBorders>
            <w:shd w:val="clear" w:color="auto" w:fill="00A0DC"/>
            <w:vAlign w:val="center"/>
          </w:tcPr>
          <w:p w14:paraId="6E0613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97F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247779794"/>
              <w:placeholder>
                <w:docPart w:val="79F40C8B586B48559B8E483842E5DEE7"/>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5C29462AB9854E3F8A2ED0593F3E6422"/>
                  </w:placeholder>
                </w:sdtPr>
                <w:sdtEndPr>
                  <w:rPr>
                    <w:rFonts w:eastAsia="Calibri"/>
                    <w:lang w:eastAsia="en-US"/>
                  </w:rPr>
                </w:sdtEndPr>
                <w:sdtContent>
                  <w:p w14:paraId="0AEF0345" w14:textId="4DD222C6" w:rsidR="00191AF6" w:rsidRPr="008D3E9A" w:rsidRDefault="00B6656D" w:rsidP="00BB46F0">
                    <w:pPr>
                      <w:pStyle w:val="ListParagraph"/>
                      <w:numPr>
                        <w:ilvl w:val="0"/>
                        <w:numId w:val="33"/>
                      </w:numPr>
                      <w:shd w:val="clear" w:color="auto" w:fill="FFFFFF"/>
                      <w:spacing w:after="0" w:line="240" w:lineRule="auto"/>
                      <w:rPr>
                        <w:rFonts w:ascii="Proba Pro Lt" w:hAnsi="Proba Pro Lt" w:cs="Arial"/>
                        <w:sz w:val="20"/>
                        <w:szCs w:val="20"/>
                      </w:rPr>
                    </w:pPr>
                    <w:r w:rsidRPr="008D3E9A">
                      <w:rPr>
                        <w:rFonts w:ascii="Proba Pro Lt" w:hAnsi="Proba Pro Lt" w:cs="Arial"/>
                        <w:sz w:val="20"/>
                        <w:szCs w:val="20"/>
                      </w:rPr>
                      <w:t>nužan uvjet za dobivanje pozitivne ocjene je pozitivna ocjena iz oba praktična ispita.</w:t>
                    </w:r>
                  </w:p>
                  <w:p w14:paraId="27BF8D71" w14:textId="626351E7" w:rsidR="00191AF6" w:rsidRPr="004E2706" w:rsidRDefault="00B6656D" w:rsidP="00BB46F0">
                    <w:pPr>
                      <w:pStyle w:val="ListParagraph"/>
                      <w:numPr>
                        <w:ilvl w:val="0"/>
                        <w:numId w:val="33"/>
                      </w:numPr>
                      <w:shd w:val="clear" w:color="auto" w:fill="FFFFFF"/>
                      <w:spacing w:after="0" w:line="240" w:lineRule="auto"/>
                      <w:rPr>
                        <w:rFonts w:ascii="Proba Pro Lt" w:eastAsia="Times New Roman" w:hAnsi="Proba Pro Lt" w:cs="Arial"/>
                        <w:sz w:val="20"/>
                        <w:szCs w:val="20"/>
                        <w:lang w:eastAsia="hr-HR"/>
                      </w:rPr>
                    </w:pPr>
                    <w:r w:rsidRPr="008D3E9A">
                      <w:rPr>
                        <w:rFonts w:ascii="Proba Pro Lt" w:hAnsi="Proba Pro Lt" w:cs="Arial"/>
                        <w:sz w:val="20"/>
                        <w:szCs w:val="20"/>
                      </w:rPr>
                      <w:t>prisustvovati nastavi (maksimalni broj izostanaka je jedno predavanje i jedne vježbe)</w:t>
                    </w:r>
                  </w:p>
                </w:sdtContent>
              </w:sdt>
            </w:sdtContent>
          </w:sdt>
        </w:tc>
      </w:tr>
      <w:tr w:rsidR="00191AF6" w:rsidRPr="008D3E9A" w14:paraId="0FB74DE5" w14:textId="77777777" w:rsidTr="004E2706">
        <w:tc>
          <w:tcPr>
            <w:tcW w:w="1256" w:type="pct"/>
            <w:vMerge w:val="restart"/>
            <w:tcBorders>
              <w:top w:val="single" w:sz="12" w:space="0" w:color="auto"/>
              <w:left w:val="single" w:sz="12" w:space="0" w:color="auto"/>
            </w:tcBorders>
            <w:shd w:val="clear" w:color="auto" w:fill="00A0DC"/>
            <w:vAlign w:val="center"/>
          </w:tcPr>
          <w:p w14:paraId="33D91D6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48F42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CBFEF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0158C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743D0F2A" w14:textId="77777777" w:rsidTr="004E2706">
        <w:trPr>
          <w:trHeight w:val="75"/>
        </w:trPr>
        <w:tc>
          <w:tcPr>
            <w:tcW w:w="1256" w:type="pct"/>
            <w:vMerge/>
            <w:tcBorders>
              <w:left w:val="single" w:sz="12" w:space="0" w:color="auto"/>
            </w:tcBorders>
            <w:shd w:val="clear" w:color="auto" w:fill="00A0DC"/>
            <w:vAlign w:val="center"/>
          </w:tcPr>
          <w:p w14:paraId="0633F2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6078239"/>
              <w:placeholder>
                <w:docPart w:val="945B3A952F544A0B923E7B550762463A"/>
              </w:placeholder>
            </w:sdtPr>
            <w:sdtContent>
              <w:p w14:paraId="11F96D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66777197"/>
              <w:placeholder>
                <w:docPart w:val="C6911D3379B74DDEAE143253B4E59A21"/>
              </w:placeholder>
              <w:showingPlcHdr/>
            </w:sdtPr>
            <w:sdtContent>
              <w:p w14:paraId="28E766E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498694377"/>
              <w:placeholder>
                <w:docPart w:val="F9BB0C5D931F4C398B35DC35EDCE9BCB"/>
              </w:placeholder>
              <w:showingPlcHdr/>
            </w:sdtPr>
            <w:sdtContent>
              <w:p w14:paraId="5062AAB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8AD551F" w14:textId="77777777" w:rsidTr="004E2706">
        <w:trPr>
          <w:trHeight w:val="75"/>
        </w:trPr>
        <w:tc>
          <w:tcPr>
            <w:tcW w:w="1256" w:type="pct"/>
            <w:vMerge/>
            <w:tcBorders>
              <w:left w:val="single" w:sz="12" w:space="0" w:color="auto"/>
            </w:tcBorders>
            <w:shd w:val="clear" w:color="auto" w:fill="00A0DC"/>
            <w:vAlign w:val="center"/>
          </w:tcPr>
          <w:p w14:paraId="657BBDC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7340712"/>
              <w:placeholder>
                <w:docPart w:val="216336AE700141D0B1B729FE146929C4"/>
              </w:placeholder>
              <w:showingPlcHdr/>
            </w:sdtPr>
            <w:sdtContent>
              <w:p w14:paraId="572CA7D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02923757"/>
              <w:placeholder>
                <w:docPart w:val="3011FBBAE6A14B049179B02DF928BF89"/>
              </w:placeholder>
              <w:showingPlcHdr/>
            </w:sdtPr>
            <w:sdtContent>
              <w:p w14:paraId="67303C3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68383641"/>
              <w:placeholder>
                <w:docPart w:val="785BD605E98C4702823A1A07575F11FD"/>
              </w:placeholder>
              <w:showingPlcHdr/>
            </w:sdtPr>
            <w:sdtContent>
              <w:p w14:paraId="408425D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031FF9B" w14:textId="77777777" w:rsidTr="004E2706">
        <w:trPr>
          <w:trHeight w:val="75"/>
        </w:trPr>
        <w:tc>
          <w:tcPr>
            <w:tcW w:w="1256" w:type="pct"/>
            <w:vMerge/>
            <w:tcBorders>
              <w:left w:val="single" w:sz="12" w:space="0" w:color="auto"/>
            </w:tcBorders>
            <w:shd w:val="clear" w:color="auto" w:fill="00A0DC"/>
            <w:vAlign w:val="center"/>
          </w:tcPr>
          <w:p w14:paraId="1CA744D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4444618"/>
              <w:placeholder>
                <w:docPart w:val="A054C53EB0F7432CB24AE118055C2422"/>
              </w:placeholder>
              <w:showingPlcHdr/>
            </w:sdtPr>
            <w:sdtContent>
              <w:p w14:paraId="5808463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9943749"/>
              <w:placeholder>
                <w:docPart w:val="849AB7F70C4D4554943BE6AFD57D6E15"/>
              </w:placeholder>
              <w:showingPlcHdr/>
            </w:sdtPr>
            <w:sdtContent>
              <w:p w14:paraId="5079A31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116909"/>
              <w:placeholder>
                <w:docPart w:val="6C5A68CE38A1443A9B579074ADFB20A3"/>
              </w:placeholder>
              <w:showingPlcHdr/>
            </w:sdtPr>
            <w:sdtContent>
              <w:p w14:paraId="6572624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59794BB" w14:textId="77777777" w:rsidTr="004E2706">
        <w:trPr>
          <w:trHeight w:val="75"/>
        </w:trPr>
        <w:tc>
          <w:tcPr>
            <w:tcW w:w="1256" w:type="pct"/>
            <w:vMerge/>
            <w:tcBorders>
              <w:left w:val="single" w:sz="12" w:space="0" w:color="auto"/>
            </w:tcBorders>
            <w:shd w:val="clear" w:color="auto" w:fill="00A0DC"/>
            <w:vAlign w:val="center"/>
          </w:tcPr>
          <w:p w14:paraId="4927E32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14406782"/>
              <w:placeholder>
                <w:docPart w:val="E66D6D678E2249B2BAE8C8696E68ED86"/>
              </w:placeholder>
              <w:showingPlcHdr/>
            </w:sdtPr>
            <w:sdtContent>
              <w:p w14:paraId="1A4152B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89984469"/>
              <w:placeholder>
                <w:docPart w:val="AECFA4DE899949A9BEC3E44A16E93F01"/>
              </w:placeholder>
              <w:showingPlcHdr/>
            </w:sdtPr>
            <w:sdtContent>
              <w:p w14:paraId="570EF54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96823383"/>
              <w:placeholder>
                <w:docPart w:val="B2BAD5245D3F4613A6D0B182B1C93FF5"/>
              </w:placeholder>
              <w:showingPlcHdr/>
            </w:sdtPr>
            <w:sdtContent>
              <w:p w14:paraId="73E43A2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2A7CCAC" w14:textId="77777777" w:rsidTr="004E2706">
        <w:trPr>
          <w:trHeight w:val="175"/>
        </w:trPr>
        <w:tc>
          <w:tcPr>
            <w:tcW w:w="1256" w:type="pct"/>
            <w:vMerge/>
            <w:tcBorders>
              <w:left w:val="single" w:sz="12" w:space="0" w:color="auto"/>
            </w:tcBorders>
            <w:shd w:val="clear" w:color="auto" w:fill="00A0DC"/>
            <w:vAlign w:val="center"/>
          </w:tcPr>
          <w:p w14:paraId="7331840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2564071"/>
              <w:placeholder>
                <w:docPart w:val="429DE7E9AB21473EAEBA42E39E814387"/>
              </w:placeholder>
              <w:showingPlcHdr/>
            </w:sdtPr>
            <w:sdtContent>
              <w:p w14:paraId="4DA1EB6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0643353"/>
              <w:placeholder>
                <w:docPart w:val="FD65D83190BD4DD9945722119A472790"/>
              </w:placeholder>
              <w:showingPlcHdr/>
            </w:sdtPr>
            <w:sdtContent>
              <w:p w14:paraId="57D1EFD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858150"/>
              <w:placeholder>
                <w:docPart w:val="CE94B867FB444EB68083D3548A4DA323"/>
              </w:placeholder>
              <w:showingPlcHdr/>
            </w:sdtPr>
            <w:sdtContent>
              <w:p w14:paraId="2BEB083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CAF8CB5" w14:textId="77777777" w:rsidTr="004E2706">
        <w:trPr>
          <w:trHeight w:val="175"/>
        </w:trPr>
        <w:tc>
          <w:tcPr>
            <w:tcW w:w="1256" w:type="pct"/>
            <w:vMerge/>
            <w:tcBorders>
              <w:left w:val="single" w:sz="12" w:space="0" w:color="auto"/>
            </w:tcBorders>
            <w:shd w:val="clear" w:color="auto" w:fill="00A0DC"/>
            <w:vAlign w:val="center"/>
          </w:tcPr>
          <w:p w14:paraId="2A63CB6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30220655"/>
              <w:placeholder>
                <w:docPart w:val="341748BA2E2942E2BD77689CE9933368"/>
              </w:placeholder>
              <w:showingPlcHdr/>
            </w:sdtPr>
            <w:sdtContent>
              <w:p w14:paraId="517E53D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19425430"/>
              <w:placeholder>
                <w:docPart w:val="ED261AD687854736B072894962AA86D5"/>
              </w:placeholder>
              <w:showingPlcHdr/>
            </w:sdtPr>
            <w:sdtContent>
              <w:p w14:paraId="7662D510"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9674860"/>
              <w:placeholder>
                <w:docPart w:val="413BFF9C6E004CA197BF1B8E1AD9DD55"/>
              </w:placeholder>
              <w:showingPlcHdr/>
            </w:sdtPr>
            <w:sdtContent>
              <w:p w14:paraId="4894B9F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96D5FAB" w14:textId="77777777" w:rsidTr="004E2706">
        <w:trPr>
          <w:trHeight w:val="175"/>
        </w:trPr>
        <w:tc>
          <w:tcPr>
            <w:tcW w:w="1256" w:type="pct"/>
            <w:vMerge/>
            <w:tcBorders>
              <w:left w:val="single" w:sz="12" w:space="0" w:color="auto"/>
            </w:tcBorders>
            <w:shd w:val="clear" w:color="auto" w:fill="00A0DC"/>
            <w:vAlign w:val="center"/>
          </w:tcPr>
          <w:p w14:paraId="45B5A9E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49870302"/>
              <w:placeholder>
                <w:docPart w:val="C9AEC33A16FD42AC8234960F2A462387"/>
              </w:placeholder>
              <w:showingPlcHdr/>
            </w:sdtPr>
            <w:sdtContent>
              <w:p w14:paraId="6544254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8292736"/>
              <w:placeholder>
                <w:docPart w:val="0339A62316A14830BDD8CE6BB2461DF0"/>
              </w:placeholder>
              <w:showingPlcHdr/>
            </w:sdtPr>
            <w:sdtContent>
              <w:p w14:paraId="025752F7"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6982986"/>
              <w:placeholder>
                <w:docPart w:val="B8C721D91E734893BA1A2DF63B3F3F3A"/>
              </w:placeholder>
              <w:showingPlcHdr/>
            </w:sdtPr>
            <w:sdtContent>
              <w:p w14:paraId="6B16815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36365462" w14:textId="77777777" w:rsidTr="004E2706">
        <w:trPr>
          <w:trHeight w:val="75"/>
        </w:trPr>
        <w:tc>
          <w:tcPr>
            <w:tcW w:w="1256" w:type="pct"/>
            <w:vMerge/>
            <w:tcBorders>
              <w:left w:val="single" w:sz="12" w:space="0" w:color="auto"/>
              <w:bottom w:val="single" w:sz="12" w:space="0" w:color="auto"/>
            </w:tcBorders>
            <w:shd w:val="clear" w:color="auto" w:fill="00A0DC"/>
            <w:vAlign w:val="center"/>
          </w:tcPr>
          <w:p w14:paraId="53FC0B5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09141916"/>
              <w:placeholder>
                <w:docPart w:val="26ADDA323EE24C02894F307739DAB1BA"/>
              </w:placeholder>
              <w:showingPlcHdr/>
            </w:sdtPr>
            <w:sdtContent>
              <w:p w14:paraId="074C223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41118959"/>
              <w:placeholder>
                <w:docPart w:val="6F29B695FF7743DD957BB0182DCFEBFB"/>
              </w:placeholder>
              <w:showingPlcHdr/>
            </w:sdtPr>
            <w:sdtContent>
              <w:p w14:paraId="0EC9330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46245193"/>
              <w:placeholder>
                <w:docPart w:val="E89545FAB7194D90B443B474E2C5E664"/>
              </w:placeholder>
              <w:showingPlcHdr/>
            </w:sdtPr>
            <w:sdtContent>
              <w:p w14:paraId="57B7835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2AE4EE9" w14:textId="77777777" w:rsidTr="004E2706">
        <w:tc>
          <w:tcPr>
            <w:tcW w:w="1256" w:type="pct"/>
            <w:tcBorders>
              <w:top w:val="single" w:sz="12" w:space="0" w:color="auto"/>
              <w:left w:val="single" w:sz="12" w:space="0" w:color="auto"/>
            </w:tcBorders>
            <w:shd w:val="clear" w:color="auto" w:fill="00A0DC"/>
            <w:vAlign w:val="center"/>
          </w:tcPr>
          <w:p w14:paraId="5D4FFAC8"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31076800"/>
            <w:placeholder>
              <w:docPart w:val="8E093949353F42FD99552941A449E0AE"/>
            </w:placeholder>
          </w:sdtPr>
          <w:sdtContent>
            <w:tc>
              <w:tcPr>
                <w:tcW w:w="3744" w:type="pct"/>
                <w:gridSpan w:val="13"/>
                <w:tcBorders>
                  <w:top w:val="single" w:sz="12" w:space="0" w:color="auto"/>
                  <w:right w:val="single" w:sz="12" w:space="0" w:color="auto"/>
                </w:tcBorders>
              </w:tcPr>
              <w:p w14:paraId="6054B9EC" w14:textId="77777777" w:rsidR="00191AF6" w:rsidRPr="00B6656D" w:rsidRDefault="00191AF6" w:rsidP="00BB46F0">
                <w:pPr>
                  <w:pStyle w:val="ListParagraph"/>
                  <w:numPr>
                    <w:ilvl w:val="0"/>
                    <w:numId w:val="174"/>
                  </w:numPr>
                  <w:spacing w:after="0" w:line="240" w:lineRule="auto"/>
                  <w:ind w:left="375"/>
                  <w:rPr>
                    <w:rFonts w:ascii="Proba Pro Lt" w:hAnsi="Proba Pro Lt" w:cs="Arial"/>
                    <w:sz w:val="20"/>
                    <w:szCs w:val="20"/>
                  </w:rPr>
                </w:pPr>
                <w:r w:rsidRPr="00B6656D">
                  <w:rPr>
                    <w:rFonts w:ascii="Proba Pro Lt" w:hAnsi="Proba Pro Lt" w:cs="Arial"/>
                    <w:sz w:val="20"/>
                    <w:szCs w:val="20"/>
                  </w:rPr>
                  <w:t>Microsoft handbooks</w:t>
                </w:r>
              </w:p>
              <w:p w14:paraId="2D6D88D3" w14:textId="77777777"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Introduction to Computer Science, Mata-Toledo Ramon, McGraw-Hill Book Company</w:t>
                </w:r>
              </w:p>
              <w:p w14:paraId="10464413" w14:textId="7C580634"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Essential Computer Mathematics, Lipschutz Seymour, McGraw-Hill Book Company</w:t>
                </w:r>
              </w:p>
            </w:tc>
          </w:sdtContent>
        </w:sdt>
      </w:tr>
      <w:tr w:rsidR="00191AF6" w:rsidRPr="008D3E9A" w14:paraId="51A80CD5" w14:textId="77777777" w:rsidTr="004E2706">
        <w:tc>
          <w:tcPr>
            <w:tcW w:w="1256" w:type="pct"/>
            <w:tcBorders>
              <w:top w:val="single" w:sz="12" w:space="0" w:color="auto"/>
              <w:left w:val="single" w:sz="12" w:space="0" w:color="auto"/>
            </w:tcBorders>
            <w:shd w:val="clear" w:color="auto" w:fill="00A0DC"/>
            <w:vAlign w:val="center"/>
          </w:tcPr>
          <w:p w14:paraId="241641D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E7F4D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94" w:history="1">
              <w:r w:rsidRPr="008D3E9A">
                <w:rPr>
                  <w:rStyle w:val="Hyperlink"/>
                  <w:rFonts w:ascii="Proba Pro Lt" w:hAnsi="Proba Pro Lt"/>
                  <w:i/>
                  <w:sz w:val="20"/>
                  <w:szCs w:val="20"/>
                </w:rPr>
                <w:t>http://www.pbf.unizg.hr/studiji/ispitni_rokovi</w:t>
              </w:r>
            </w:hyperlink>
          </w:p>
        </w:tc>
      </w:tr>
      <w:tr w:rsidR="00191AF6" w:rsidRPr="008D3E9A" w14:paraId="237A6F72" w14:textId="77777777" w:rsidTr="004E2706">
        <w:tc>
          <w:tcPr>
            <w:tcW w:w="1256" w:type="pct"/>
            <w:tcBorders>
              <w:left w:val="single" w:sz="12" w:space="0" w:color="auto"/>
              <w:bottom w:val="single" w:sz="12" w:space="0" w:color="auto"/>
            </w:tcBorders>
            <w:shd w:val="clear" w:color="auto" w:fill="00A0DC"/>
            <w:vAlign w:val="center"/>
          </w:tcPr>
          <w:p w14:paraId="40617EA8" w14:textId="39F79DC9"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72992412"/>
            <w:placeholder>
              <w:docPart w:val="5FFD3DB2A0584F93903C616509B66CF5"/>
            </w:placeholder>
          </w:sdtPr>
          <w:sdtContent>
            <w:tc>
              <w:tcPr>
                <w:tcW w:w="3744" w:type="pct"/>
                <w:gridSpan w:val="13"/>
                <w:tcBorders>
                  <w:bottom w:val="single" w:sz="12" w:space="0" w:color="auto"/>
                  <w:right w:val="single" w:sz="12" w:space="0" w:color="auto"/>
                </w:tcBorders>
              </w:tcPr>
              <w:p w14:paraId="7744BFAE" w14:textId="48634A14"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B123E5C" w14:textId="3CA8B572" w:rsidR="00191AF6" w:rsidRPr="008D3E9A" w:rsidRDefault="00191AF6" w:rsidP="008D3E9A">
      <w:pPr>
        <w:spacing w:after="0" w:line="240" w:lineRule="auto"/>
        <w:rPr>
          <w:rFonts w:ascii="Proba Pro Lt" w:hAnsi="Proba Pro Lt"/>
          <w:sz w:val="20"/>
          <w:szCs w:val="20"/>
        </w:rPr>
      </w:pPr>
    </w:p>
    <w:p w14:paraId="181DA50F" w14:textId="77777777" w:rsidR="000F103C" w:rsidRPr="008D3E9A" w:rsidRDefault="000F103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679"/>
        <w:gridCol w:w="1039"/>
        <w:gridCol w:w="555"/>
        <w:gridCol w:w="513"/>
        <w:gridCol w:w="728"/>
        <w:gridCol w:w="633"/>
        <w:gridCol w:w="617"/>
        <w:gridCol w:w="553"/>
        <w:gridCol w:w="80"/>
        <w:gridCol w:w="774"/>
        <w:gridCol w:w="494"/>
        <w:gridCol w:w="401"/>
        <w:gridCol w:w="697"/>
        <w:gridCol w:w="673"/>
      </w:tblGrid>
      <w:tr w:rsidR="000F103C" w:rsidRPr="008D3E9A" w14:paraId="185C21D6"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451FCCD"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0F103C" w:rsidRPr="008D3E9A" w14:paraId="460D0DAB"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ACEA9" w14:textId="77777777" w:rsidR="000F103C" w:rsidRPr="004E2706"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b/>
                <w:sz w:val="20"/>
                <w:szCs w:val="20"/>
              </w:rPr>
            </w:pPr>
            <w:r w:rsidRPr="004E2706">
              <w:rPr>
                <w:rStyle w:val="Strong"/>
                <w:rFonts w:ascii="Proba Pro Lt" w:hAnsi="Proba Pro Lt" w:cs="Arial"/>
                <w:b w:val="0"/>
                <w:sz w:val="20"/>
                <w:szCs w:val="20"/>
              </w:rPr>
              <w:t xml:space="preserve">Nositelj(i) i suradnici predmeta </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FC8C5F" w14:textId="36BE8A3D" w:rsidR="00B6656D" w:rsidRPr="00617C14" w:rsidRDefault="0088701D" w:rsidP="004E2706">
            <w:pPr>
              <w:tabs>
                <w:tab w:val="left" w:pos="2820"/>
              </w:tabs>
              <w:spacing w:after="0" w:line="240" w:lineRule="auto"/>
              <w:rPr>
                <w:rFonts w:ascii="Proba Pro Lt" w:hAnsi="Proba Pro Lt" w:cs="Arial"/>
                <w:b/>
                <w:sz w:val="20"/>
                <w:szCs w:val="20"/>
              </w:rPr>
            </w:pPr>
            <w:hyperlink r:id="rId95" w:history="1">
              <w:r w:rsidR="000F103C" w:rsidRPr="00617C14">
                <w:rPr>
                  <w:rStyle w:val="Hyperlink"/>
                  <w:rFonts w:ascii="Proba Pro Lt" w:hAnsi="Proba Pro Lt" w:cs="Arial"/>
                  <w:b/>
                  <w:sz w:val="20"/>
                  <w:szCs w:val="20"/>
                </w:rPr>
                <w:t>Andrea Šup</w:t>
              </w:r>
              <w:r w:rsidR="00B6656D" w:rsidRPr="00617C14">
                <w:rPr>
                  <w:rStyle w:val="Hyperlink"/>
                  <w:rFonts w:ascii="Proba Pro Lt" w:hAnsi="Proba Pro Lt" w:cs="Arial"/>
                  <w:b/>
                  <w:sz w:val="20"/>
                  <w:szCs w:val="20"/>
                </w:rPr>
                <w:t>ih-Kvate</w:t>
              </w:r>
              <w:r w:rsidR="00CD197A" w:rsidRPr="00617C14">
                <w:rPr>
                  <w:rStyle w:val="Hyperlink"/>
                  <w:rFonts w:ascii="Proba Pro Lt" w:hAnsi="Proba Pro Lt" w:cs="Arial"/>
                  <w:b/>
                  <w:sz w:val="20"/>
                  <w:szCs w:val="20"/>
                </w:rPr>
                <w:t>rnik, prof., v. pred.</w:t>
              </w:r>
            </w:hyperlink>
          </w:p>
          <w:p w14:paraId="6526DA8C" w14:textId="655C7AA3" w:rsidR="000F103C" w:rsidRPr="008D3E9A" w:rsidRDefault="0088701D" w:rsidP="004E2706">
            <w:pPr>
              <w:tabs>
                <w:tab w:val="left" w:pos="2820"/>
              </w:tabs>
              <w:spacing w:after="0" w:line="240" w:lineRule="auto"/>
              <w:rPr>
                <w:rFonts w:ascii="Proba Pro Lt" w:hAnsi="Proba Pro Lt"/>
                <w:sz w:val="20"/>
                <w:szCs w:val="20"/>
              </w:rPr>
            </w:pPr>
            <w:hyperlink r:id="rId96" w:history="1">
              <w:r w:rsidR="000F103C" w:rsidRPr="000A1528">
                <w:rPr>
                  <w:rStyle w:val="Hyperlink"/>
                  <w:rFonts w:ascii="Proba Pro Lt" w:hAnsi="Proba Pro Lt" w:cs="Arial"/>
                  <w:sz w:val="20"/>
                  <w:szCs w:val="20"/>
                </w:rPr>
                <w:t>Dijana Njerš, prof., v. pred.</w:t>
              </w:r>
            </w:hyperlink>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E9B0CB2"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42C85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0F103C" w:rsidRPr="008D3E9A" w14:paraId="1B656AD5"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D24550" w14:textId="77777777" w:rsidR="000F103C" w:rsidRPr="008D3E9A"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A195C" w14:textId="526CDCB2" w:rsidR="000F103C" w:rsidRPr="008D3E9A" w:rsidRDefault="000F103C" w:rsidP="004C2009">
            <w:pPr>
              <w:tabs>
                <w:tab w:val="left" w:pos="2820"/>
              </w:tabs>
              <w:spacing w:after="0" w:line="240" w:lineRule="auto"/>
              <w:rPr>
                <w:rFonts w:ascii="Proba Pro Lt" w:hAnsi="Proba Pro Lt"/>
                <w:sz w:val="20"/>
                <w:szCs w:val="20"/>
              </w:rPr>
            </w:pPr>
            <w:bookmarkStart w:id="6" w:name="Engleski_I"/>
            <w:r w:rsidRPr="00785416">
              <w:rPr>
                <w:rFonts w:ascii="Proba Pro Lt" w:eastAsia="Times New Roman" w:hAnsi="Proba Pro Lt" w:cs="Times New Roman"/>
                <w:b/>
                <w:bCs/>
                <w:kern w:val="36"/>
                <w:sz w:val="20"/>
                <w:szCs w:val="20"/>
                <w:lang w:eastAsia="hr-HR"/>
              </w:rPr>
              <w:t xml:space="preserve">Engleski jezik u struci </w:t>
            </w:r>
            <w:bookmarkEnd w:id="6"/>
            <w:r w:rsidR="004C2009">
              <w:rPr>
                <w:rFonts w:ascii="Proba Pro Lt" w:eastAsia="Times New Roman" w:hAnsi="Proba Pro Lt" w:cs="Times New Roman"/>
                <w:b/>
                <w:bCs/>
                <w:kern w:val="36"/>
                <w:sz w:val="20"/>
                <w:szCs w:val="20"/>
                <w:lang w:eastAsia="hr-HR"/>
              </w:rPr>
              <w:t>1</w:t>
            </w:r>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C6B8550"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E60B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w:t>
            </w:r>
          </w:p>
        </w:tc>
      </w:tr>
      <w:tr w:rsidR="000F103C" w:rsidRPr="008D3E9A" w14:paraId="377FA431"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C02308" w14:textId="77777777" w:rsidR="000F103C" w:rsidRPr="008D3E9A" w:rsidRDefault="000F103C" w:rsidP="00BB46F0">
            <w:pPr>
              <w:numPr>
                <w:ilvl w:val="1"/>
                <w:numId w:val="126"/>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0C9F7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74369</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4F06A8"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BF0DC2" w14:textId="16CA9E5C"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tr>
      <w:tr w:rsidR="000F103C" w:rsidRPr="008D3E9A" w14:paraId="2BFF9166"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CAC80A" w14:textId="77777777" w:rsidR="000F103C" w:rsidRPr="008D3E9A" w:rsidRDefault="000F103C" w:rsidP="00BB46F0">
            <w:pPr>
              <w:numPr>
                <w:ilvl w:val="1"/>
                <w:numId w:val="127"/>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68F21D"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1D0B25"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13E4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60</w:t>
            </w:r>
          </w:p>
        </w:tc>
      </w:tr>
      <w:tr w:rsidR="000F103C" w:rsidRPr="008D3E9A" w14:paraId="105223F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9C64F" w14:textId="77777777" w:rsidR="000F103C" w:rsidRPr="008D3E9A" w:rsidRDefault="000F103C" w:rsidP="00BB46F0">
            <w:pPr>
              <w:numPr>
                <w:ilvl w:val="1"/>
                <w:numId w:val="128"/>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B9666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9AE6A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0191F" w14:textId="77777777"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2.</w:t>
            </w:r>
            <w:r w:rsidRPr="008D3E9A">
              <w:rPr>
                <w:rFonts w:ascii="Proba Pro Lt" w:hAnsi="Proba Pro Lt" w:cs="Arial"/>
                <w:sz w:val="20"/>
                <w:szCs w:val="20"/>
              </w:rPr>
              <w:tab/>
            </w:r>
          </w:p>
          <w:p w14:paraId="03207C6D" w14:textId="7629FCE5"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p>
        </w:tc>
      </w:tr>
      <w:tr w:rsidR="000F103C" w:rsidRPr="008D3E9A" w14:paraId="22BF9C3A"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3B51D7"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BF870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P1</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AC4D9F"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2A8F13" w14:textId="2247F053" w:rsidR="000F103C" w:rsidRPr="008D3E9A" w:rsidRDefault="004E2706" w:rsidP="004E2706">
            <w:pPr>
              <w:tabs>
                <w:tab w:val="left" w:pos="2820"/>
              </w:tabs>
              <w:spacing w:after="0" w:line="240" w:lineRule="auto"/>
              <w:rPr>
                <w:rFonts w:ascii="Proba Pro Lt" w:hAnsi="Proba Pro Lt"/>
                <w:sz w:val="20"/>
                <w:szCs w:val="20"/>
              </w:rPr>
            </w:pPr>
            <w:r>
              <w:rPr>
                <w:rFonts w:ascii="Proba Pro Lt" w:hAnsi="Proba Pro Lt" w:cs="Arial"/>
                <w:sz w:val="20"/>
                <w:szCs w:val="20"/>
              </w:rPr>
              <w:t>e</w:t>
            </w:r>
            <w:r w:rsidR="000F103C" w:rsidRPr="008D3E9A">
              <w:rPr>
                <w:rFonts w:ascii="Proba Pro Lt" w:hAnsi="Proba Pro Lt" w:cs="Arial"/>
                <w:sz w:val="20"/>
                <w:szCs w:val="20"/>
              </w:rPr>
              <w:t xml:space="preserve">ngleski </w:t>
            </w:r>
          </w:p>
        </w:tc>
      </w:tr>
      <w:tr w:rsidR="000F103C" w:rsidRPr="008D3E9A" w14:paraId="40E8BCC9"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92C1F"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1.7. Godina studija u kojoj se predmet izvodi</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7E6CF0"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261E90"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6F38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0F103C" w:rsidRPr="008D3E9A" w14:paraId="68079EC1"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B9F442F"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0F103C" w:rsidRPr="008D3E9A" w14:paraId="4FE877FC"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62509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AA21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biotehnologije. Cilj predmeta je također i kroz kratke filmove iz područja biotehnologije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0F103C" w:rsidRPr="008D3E9A" w14:paraId="6AB3A32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4FEA85"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E4C057"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p>
        </w:tc>
      </w:tr>
      <w:tr w:rsidR="000F103C" w:rsidRPr="008D3E9A" w14:paraId="45253C0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69E9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513527249"/>
            <w:placeholder>
              <w:docPart w:val="1C0372CC885A46A3BCBB571189B3F8CB"/>
            </w:placeholder>
          </w:sdtPr>
          <w:sdtContent>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F63D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0F103C" w:rsidRPr="008D3E9A" w14:paraId="4EEB8473"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7C3F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94F1EA" w14:textId="2BE09D3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usvojiti stručni vokabular  iz studijskog programa iz područja biotehnologije  na engleskom jeziku</w:t>
            </w:r>
          </w:p>
          <w:p w14:paraId="62119DC2" w14:textId="7A202FD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prevesti stručni tekst studijskog programa iz područja biotehnologije s i na engleski jezik </w:t>
            </w:r>
          </w:p>
          <w:p w14:paraId="58DE1024" w14:textId="41DFDC4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postavljati pitanja i odgovarati na pitanja o kratkom tekstu iz studijskog programa iz područja biotehnologije na engleskom jeziku</w:t>
            </w:r>
          </w:p>
          <w:p w14:paraId="5A1E07CC" w14:textId="3FDBAE8E"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prevesti kratki tekst iz studijskog programa iz područja biotehnologije s engleskog jezika na hrvatski i s hrvatskog na engleski</w:t>
            </w:r>
          </w:p>
          <w:p w14:paraId="4D1E0B54" w14:textId="2AA8B5CD"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sazetak o pročitanom stručnom tekstu iz studijskog programa područja biotehnologije na engleskom jeziku</w:t>
            </w:r>
          </w:p>
          <w:p w14:paraId="14A576C7" w14:textId="5D197A0A"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razumjeti kratki film iz studijskog programa iz  područja biotehnologije na engleskom jeziku </w:t>
            </w:r>
          </w:p>
          <w:p w14:paraId="2ACA5AEE" w14:textId="0349DCD5"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prepričati kratki stručni film iz studijskog programa područja biotehnologije  na engleskom jeziku</w:t>
            </w:r>
          </w:p>
          <w:p w14:paraId="300F1D80" w14:textId="5BFB715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sadrzaj filma iz studijskog programa iz područja biotehnologije na engleskom jeziku</w:t>
            </w:r>
          </w:p>
        </w:tc>
      </w:tr>
      <w:tr w:rsidR="000F103C" w:rsidRPr="008D3E9A" w14:paraId="1A23C4AF"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51E86"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42B0BFFD" w14:textId="77777777" w:rsidR="000F103C" w:rsidRPr="008D3E9A" w:rsidRDefault="000F103C" w:rsidP="008D3E9A">
            <w:pPr>
              <w:tabs>
                <w:tab w:val="left" w:pos="2820"/>
              </w:tabs>
              <w:spacing w:after="0" w:line="240" w:lineRule="auto"/>
              <w:ind w:left="360"/>
              <w:rPr>
                <w:rFonts w:ascii="Proba Pro Lt" w:hAnsi="Proba Pro Lt" w:cs="Arial"/>
                <w:color w:val="000000"/>
                <w:sz w:val="20"/>
                <w:szCs w:val="20"/>
              </w:rPr>
            </w:pP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C2276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Uvodno predavanje - Jezik struke vs. opci jezik - predavanje i primjeri - predavanje</w:t>
            </w:r>
          </w:p>
          <w:p w14:paraId="606F4442"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Najčešće gramatičke pogreške u stručnom tekstu iz studijskog programa – predavanje i primjeri</w:t>
            </w:r>
          </w:p>
          <w:p w14:paraId="279A72A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Foreign plurals in occupational and scientific English – predavanje i vježbe</w:t>
            </w:r>
          </w:p>
          <w:p w14:paraId="6B2CCF2C"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predavanje</w:t>
            </w:r>
          </w:p>
          <w:p w14:paraId="3114C3C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vježbe</w:t>
            </w:r>
          </w:p>
          <w:p w14:paraId="04A72EEB"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studijskog programa iz područja biotehnologije s engleskog na hrvatski jezik i s hrvatskog na engleski jezik – u grupama ili pojedinačno</w:t>
            </w:r>
          </w:p>
          <w:p w14:paraId="1CBF9263"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i s hrvatskog na engleski jezik – u grupama ili pojedinačno</w:t>
            </w:r>
          </w:p>
          <w:p w14:paraId="7C5FAF76"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 po  grupama ili pojedinačno</w:t>
            </w:r>
          </w:p>
          <w:p w14:paraId="7DDB375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hrvatskog na engleski jezik – u grupama ili pojedinačno</w:t>
            </w:r>
          </w:p>
          <w:p w14:paraId="5DE770B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minutnih filmova iz studijskog programa iz područja biotehnologije na izvornom engleskom jeziku, prepričavane na engleskom jeziku, postavljanje pitanja i pružanje odgovora, te diskusija o pogledanom filmu.</w:t>
            </w:r>
          </w:p>
          <w:p w14:paraId="12DB90B8"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sažetka filma iz studijskog programa područja biotehnologije </w:t>
            </w:r>
          </w:p>
          <w:p w14:paraId="0C4BA8D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minutnog filma iz studijskog programa iz područja  biotehnologije na izvornom engleskom jeziku</w:t>
            </w:r>
          </w:p>
          <w:p w14:paraId="4D98998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Prepričavane na engleskom jeziku kratkog filma iz područja biotehnologije </w:t>
            </w:r>
          </w:p>
          <w:p w14:paraId="7246483F"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Postavljanje pitanja i pružanje točnih odgovora o filmu iz područja biotehnologije </w:t>
            </w:r>
          </w:p>
          <w:p w14:paraId="0D4E9D4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lastRenderedPageBreak/>
              <w:t xml:space="preserve">Pisanje kratkog sadržaja filma iz područja biotehnologije </w:t>
            </w:r>
          </w:p>
          <w:p w14:paraId="1BF4D1D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Ponavljanje gradiva</w:t>
            </w:r>
          </w:p>
        </w:tc>
      </w:tr>
      <w:tr w:rsidR="000F103C" w:rsidRPr="008D3E9A" w14:paraId="57FBE48B" w14:textId="77777777" w:rsidTr="00B6656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3D26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2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857"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92E0D6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6C5F70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53A36924"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3F05657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4D135D54"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3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2F16"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6B4B5B72"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5001961"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2FDA668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89CC733"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192CE2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0F103C" w:rsidRPr="008D3E9A" w14:paraId="41CB1C50" w14:textId="77777777" w:rsidTr="00B6656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7B86AE"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p>
        </w:tc>
        <w:tc>
          <w:tcPr>
            <w:tcW w:w="210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A76A" w14:textId="77777777" w:rsidR="000F103C" w:rsidRPr="008D3E9A" w:rsidRDefault="000F103C" w:rsidP="008D3E9A">
            <w:pPr>
              <w:pStyle w:val="FieldText"/>
              <w:rPr>
                <w:rFonts w:ascii="Proba Pro Lt" w:hAnsi="Proba Pro Lt" w:cs="Arial"/>
                <w:b w:val="0"/>
                <w:sz w:val="20"/>
                <w:szCs w:val="20"/>
                <w:lang w:val="hr-HR"/>
              </w:rPr>
            </w:pPr>
          </w:p>
        </w:tc>
        <w:tc>
          <w:tcPr>
            <w:tcW w:w="2531"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55E0F" w14:textId="77777777" w:rsidR="000F103C" w:rsidRPr="008D3E9A" w:rsidRDefault="000F103C" w:rsidP="008D3E9A">
            <w:pPr>
              <w:pStyle w:val="FieldText"/>
              <w:rPr>
                <w:rFonts w:ascii="Proba Pro Lt" w:hAnsi="Proba Pro Lt" w:cs="Arial"/>
                <w:b w:val="0"/>
                <w:sz w:val="20"/>
                <w:szCs w:val="20"/>
                <w:lang w:val="hr-HR"/>
              </w:rPr>
            </w:pP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96230A"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0F103C" w:rsidRPr="008D3E9A" w14:paraId="4F4C9C09" w14:textId="77777777" w:rsidTr="00B6656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09EF32"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03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2B9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9601"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5CC9" w14:textId="3CDB6D67"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E5C3F"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58C78" w14:textId="1157FF22" w:rsidR="000F103C" w:rsidRPr="008D3E9A" w:rsidRDefault="000F103C" w:rsidP="004E2706">
            <w:pPr>
              <w:pStyle w:val="FieldText"/>
              <w:jc w:val="center"/>
              <w:rPr>
                <w:rFonts w:ascii="Proba Pro Lt" w:hAnsi="Proba Pro Lt"/>
                <w:sz w:val="20"/>
                <w:szCs w:val="20"/>
              </w:rPr>
            </w:pPr>
          </w:p>
        </w:tc>
        <w:tc>
          <w:tcPr>
            <w:tcW w:w="55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82F" w14:textId="77E385E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1815" w14:textId="77777777" w:rsidR="000F103C" w:rsidRPr="008D3E9A" w:rsidRDefault="000F103C"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69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1A710"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67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52C497" w14:textId="2317FA2B" w:rsidR="000F103C" w:rsidRPr="008D3E9A" w:rsidRDefault="000F103C" w:rsidP="004E2706">
            <w:pPr>
              <w:pStyle w:val="FieldText"/>
              <w:jc w:val="center"/>
              <w:rPr>
                <w:rFonts w:ascii="Proba Pro Lt" w:hAnsi="Proba Pro Lt"/>
                <w:sz w:val="20"/>
                <w:szCs w:val="20"/>
              </w:rPr>
            </w:pPr>
          </w:p>
        </w:tc>
      </w:tr>
      <w:tr w:rsidR="000F103C" w:rsidRPr="008D3E9A" w14:paraId="6BDDD113"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0AF48A"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421D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3B296" w14:textId="4900ECAC"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71124" w14:textId="43845DAC"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5418"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D12C" w14:textId="6E94E4DA"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43E27" w14:textId="611C7BCD"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14EB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6F37" w14:textId="69E4FE96"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A85552" w14:textId="1107BED3" w:rsidR="000F103C" w:rsidRPr="008D3E9A" w:rsidRDefault="000F103C" w:rsidP="004E2706">
            <w:pPr>
              <w:pStyle w:val="FieldText"/>
              <w:jc w:val="center"/>
              <w:rPr>
                <w:rFonts w:ascii="Proba Pro Lt" w:hAnsi="Proba Pro Lt"/>
                <w:sz w:val="20"/>
                <w:szCs w:val="20"/>
              </w:rPr>
            </w:pPr>
          </w:p>
        </w:tc>
      </w:tr>
      <w:tr w:rsidR="000F103C" w:rsidRPr="008D3E9A" w14:paraId="42D2704A"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AABF2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77A9"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4EFB"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CE30E" w14:textId="480A6B7F"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4AD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9071" w14:textId="1CC64403"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0855" w14:textId="7D2BE713"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C711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020D" w14:textId="71306191"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6A9B3F" w14:textId="681BEB5D" w:rsidR="000F103C" w:rsidRPr="008D3E9A" w:rsidRDefault="000F103C" w:rsidP="004E2706">
            <w:pPr>
              <w:pStyle w:val="FieldText"/>
              <w:jc w:val="center"/>
              <w:rPr>
                <w:rFonts w:ascii="Proba Pro Lt" w:hAnsi="Proba Pro Lt"/>
                <w:sz w:val="20"/>
                <w:szCs w:val="20"/>
              </w:rPr>
            </w:pPr>
          </w:p>
        </w:tc>
      </w:tr>
      <w:tr w:rsidR="000F103C" w:rsidRPr="008D3E9A" w14:paraId="7A96D117"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2AADC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D460"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84C1A" w14:textId="52CAC313"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6A7F" w14:textId="47AA84DF"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571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FD5B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78F8" w14:textId="184CC8C1"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89C9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D055" w14:textId="12213A03" w:rsidR="000F103C" w:rsidRPr="008D3E9A" w:rsidRDefault="000F103C" w:rsidP="004E2706">
            <w:pPr>
              <w:tabs>
                <w:tab w:val="left" w:pos="2820"/>
              </w:tabs>
              <w:spacing w:after="0" w:line="240" w:lineRule="auto"/>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1278B" w14:textId="1FBB35CC" w:rsidR="000F103C" w:rsidRPr="008D3E9A" w:rsidRDefault="000F103C" w:rsidP="004E2706">
            <w:pPr>
              <w:tabs>
                <w:tab w:val="left" w:pos="2820"/>
              </w:tabs>
              <w:spacing w:after="0" w:line="240" w:lineRule="auto"/>
              <w:jc w:val="center"/>
              <w:rPr>
                <w:rFonts w:ascii="Proba Pro Lt" w:hAnsi="Proba Pro Lt"/>
                <w:sz w:val="20"/>
                <w:szCs w:val="20"/>
              </w:rPr>
            </w:pPr>
          </w:p>
        </w:tc>
      </w:tr>
      <w:tr w:rsidR="000F103C" w:rsidRPr="008D3E9A" w14:paraId="01CED270"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E05825"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A22F6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5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40233FA" w14:textId="73B83819" w:rsidR="000F103C" w:rsidRPr="008D3E9A" w:rsidRDefault="000F103C" w:rsidP="004E2706">
            <w:pPr>
              <w:tabs>
                <w:tab w:val="left" w:pos="2820"/>
              </w:tabs>
              <w:spacing w:after="0" w:line="240" w:lineRule="auto"/>
              <w:jc w:val="center"/>
              <w:rPr>
                <w:rFonts w:ascii="Proba Pro Lt" w:hAnsi="Proba Pro Lt"/>
                <w:sz w:val="20"/>
                <w:szCs w:val="20"/>
              </w:rPr>
            </w:pPr>
          </w:p>
        </w:tc>
        <w:tc>
          <w:tcPr>
            <w:tcW w:w="51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90CD51" w14:textId="7D4D1628"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36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2191EB"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1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E790A7"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A53DEC" w14:textId="54BE4989"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4545C0"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370"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91A760"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1</w:t>
            </w:r>
          </w:p>
        </w:tc>
      </w:tr>
      <w:tr w:rsidR="000F103C" w:rsidRPr="008D3E9A" w14:paraId="7CDDA799" w14:textId="77777777" w:rsidTr="00B6656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BCDE1"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C61D9D"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Pohađanje nastave, aktivno sudjelovanje u nastavnom procesu, izvršavanje zadataka; usmenih i pismenih, iskazano poznavanje materije i provjera gramatike prilikom pismenog i usmenog ispita.</w:t>
            </w:r>
          </w:p>
          <w:p w14:paraId="6B6AD797"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0F103C" w:rsidRPr="008D3E9A" w14:paraId="5484BD0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73A093"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E41B52" w14:textId="77777777" w:rsidR="000F103C" w:rsidRPr="008D3E9A" w:rsidRDefault="000F103C"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ispit iz predmeta, student/studentica mora:</w:t>
            </w:r>
          </w:p>
          <w:p w14:paraId="0DF8CC31" w14:textId="52D3C166"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pribivati nastavi</w:t>
            </w:r>
          </w:p>
          <w:p w14:paraId="1CBE3E82" w14:textId="012CC399"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4970B860" w14:textId="334268CF"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izvršavati sve zadatke bilo pismene ili usmene, na satu, kao i poneki domaći rad.</w:t>
            </w:r>
          </w:p>
          <w:p w14:paraId="268196D9" w14:textId="2A042DE7" w:rsidR="000F103C" w:rsidRPr="004E2706"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položiti ispit koji se sastoji od pismenog i usmenog dijela.</w:t>
            </w:r>
          </w:p>
        </w:tc>
      </w:tr>
      <w:tr w:rsidR="000F103C" w:rsidRPr="008D3E9A" w14:paraId="7EC0512E" w14:textId="77777777" w:rsidTr="00B6656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557ABC" w14:textId="77777777" w:rsidR="000F103C" w:rsidRPr="008D3E9A" w:rsidRDefault="000F103C"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718"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1523E11"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68"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23B564"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771"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3F2A568"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0F103C" w:rsidRPr="008D3E9A" w14:paraId="4532557A"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76013"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2D973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sz w:val="20"/>
                <w:szCs w:val="20"/>
              </w:rPr>
              <w:t>“</w:t>
            </w:r>
            <w:r w:rsidRPr="008D3E9A">
              <w:rPr>
                <w:rFonts w:ascii="Proba Pro Lt" w:hAnsi="Proba Pro Lt" w:cs="Arial"/>
                <w:color w:val="333333"/>
                <w:sz w:val="20"/>
                <w:szCs w:val="20"/>
              </w:rPr>
              <w:t>An English Reader for Food Technology and Biotechnology</w:t>
            </w:r>
            <w:r w:rsidRPr="008D3E9A">
              <w:rPr>
                <w:rFonts w:ascii="Proba Pro Lt" w:hAnsi="Proba Pro Lt" w:cs="Arial"/>
                <w:i/>
                <w:iCs/>
                <w:color w:val="333333"/>
                <w:sz w:val="20"/>
                <w:szCs w:val="20"/>
              </w:rPr>
              <w:t>“</w:t>
            </w:r>
            <w:r w:rsidRPr="008D3E9A">
              <w:rPr>
                <w:rFonts w:ascii="Proba Pro Lt" w:hAnsi="Proba Pro Lt" w:cs="Arial"/>
                <w:color w:val="333333"/>
                <w:sz w:val="20"/>
                <w:szCs w:val="20"/>
              </w:rPr>
              <w:t>, Book One  sa strukovnim glosarom i rječnikom, Manualia Universitatis Studiorum Zagrabiensis, Durieux, 2005.</w:t>
            </w:r>
          </w:p>
        </w:tc>
        <w:tc>
          <w:tcPr>
            <w:tcW w:w="1268"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B0FCCF0" w14:textId="22FF98BB" w:rsidR="000F103C" w:rsidRPr="008D3E9A" w:rsidRDefault="000F103C" w:rsidP="004E2706">
            <w:pPr>
              <w:tabs>
                <w:tab w:val="left" w:pos="2820"/>
              </w:tabs>
              <w:spacing w:after="0" w:line="240" w:lineRule="auto"/>
              <w:jc w:val="center"/>
              <w:rPr>
                <w:rFonts w:ascii="Proba Pro Lt" w:hAnsi="Proba Pro Lt"/>
                <w:sz w:val="20"/>
                <w:szCs w:val="20"/>
              </w:rPr>
            </w:pPr>
          </w:p>
        </w:tc>
        <w:tc>
          <w:tcPr>
            <w:tcW w:w="1771"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35DB7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r>
      <w:tr w:rsidR="000F103C" w:rsidRPr="008D3E9A" w14:paraId="715B19A7"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0607F5"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D6C0549"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413C612"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77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5A26073"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0F103C" w:rsidRPr="008D3E9A" w14:paraId="35C5667B"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F421DD"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6C4016B"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8770917"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77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9A47910"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0F103C" w:rsidRPr="008D3E9A" w14:paraId="164AF82D"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F94656"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60C404A"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F0B11DA"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77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6B8B02A"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0F103C" w:rsidRPr="008D3E9A" w14:paraId="2A29F744" w14:textId="77777777" w:rsidTr="00B6656D">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1FA3AC"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D6E8B5"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4AA3ED3"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77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238DAAE"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0F103C" w:rsidRPr="008D3E9A" w14:paraId="10E178B9" w14:textId="77777777" w:rsidTr="00B6656D">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FAC12"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978E324"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DAEA32F"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77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FB72A5F"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0F103C" w:rsidRPr="008D3E9A" w14:paraId="0E99BFE9" w14:textId="77777777" w:rsidTr="00B6656D">
        <w:trPr>
          <w:trHeight w:val="1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E10E80"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F60E4E"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28F9CF4"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771"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A851594"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0F103C" w:rsidRPr="008D3E9A" w14:paraId="22042868"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B640BC3"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08240193"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68"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685D0DB0"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771"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54E2F5FF" w14:textId="77777777" w:rsidR="000F103C" w:rsidRPr="008D3E9A" w:rsidRDefault="000F103C"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0F103C" w:rsidRPr="008D3E9A" w14:paraId="3EAEC108"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EDF6C"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1DEA35"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Izbor aktualnih, novih, stručnih tekstova i stručnih filmova</w:t>
            </w:r>
          </w:p>
        </w:tc>
      </w:tr>
      <w:tr w:rsidR="000F103C" w:rsidRPr="008D3E9A" w14:paraId="379B8C6D"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301836"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1DB452"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97" w:history="1">
              <w:r w:rsidRPr="008D3E9A">
                <w:rPr>
                  <w:rStyle w:val="Hyperlink"/>
                  <w:rFonts w:ascii="Proba Pro Lt" w:hAnsi="Proba Pro Lt"/>
                  <w:i/>
                  <w:sz w:val="20"/>
                  <w:szCs w:val="20"/>
                </w:rPr>
                <w:t>http://www.pbf.unizg.hr/studiji/ispitni_rokovi</w:t>
              </w:r>
            </w:hyperlink>
          </w:p>
        </w:tc>
      </w:tr>
      <w:tr w:rsidR="000F103C" w:rsidRPr="008D3E9A" w14:paraId="1EB5A7C2"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CD604A" w14:textId="24F5DD18"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F3B6B9" w14:textId="072F9D11" w:rsidR="000F103C" w:rsidRPr="008D3E9A" w:rsidRDefault="00BA381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r w:rsidR="000F103C" w:rsidRPr="008D3E9A">
              <w:rPr>
                <w:rFonts w:ascii="Proba Pro Lt" w:hAnsi="Proba Pro Lt" w:cs="Arial"/>
                <w:sz w:val="20"/>
                <w:szCs w:val="20"/>
              </w:rPr>
              <w:t xml:space="preserve">  </w:t>
            </w:r>
          </w:p>
        </w:tc>
      </w:tr>
    </w:tbl>
    <w:p w14:paraId="39F17B11" w14:textId="77777777" w:rsidR="000F103C" w:rsidRPr="008D3E9A" w:rsidRDefault="000F103C" w:rsidP="008D3E9A">
      <w:pPr>
        <w:spacing w:after="0" w:line="240" w:lineRule="auto"/>
        <w:rPr>
          <w:rFonts w:ascii="Proba Pro Lt" w:hAnsi="Proba Pro Lt"/>
          <w:sz w:val="20"/>
          <w:szCs w:val="20"/>
        </w:rPr>
      </w:pPr>
    </w:p>
    <w:p w14:paraId="7D3E1CD4" w14:textId="54C05658" w:rsidR="000F103C" w:rsidRDefault="000F103C" w:rsidP="008D3E9A">
      <w:pPr>
        <w:spacing w:after="0" w:line="240" w:lineRule="auto"/>
        <w:rPr>
          <w:rFonts w:ascii="Proba Pro Lt" w:hAnsi="Proba Pro Lt"/>
          <w:sz w:val="20"/>
          <w:szCs w:val="20"/>
        </w:rPr>
      </w:pPr>
    </w:p>
    <w:p w14:paraId="71BD584A" w14:textId="77777777" w:rsidR="00117653" w:rsidRPr="008D3E9A" w:rsidRDefault="0011765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781"/>
        <w:gridCol w:w="560"/>
        <w:gridCol w:w="617"/>
        <w:gridCol w:w="452"/>
        <w:gridCol w:w="32"/>
        <w:gridCol w:w="925"/>
        <w:gridCol w:w="377"/>
        <w:gridCol w:w="338"/>
        <w:gridCol w:w="569"/>
        <w:gridCol w:w="555"/>
      </w:tblGrid>
      <w:tr w:rsidR="00B62787" w:rsidRPr="00B62787" w14:paraId="07F89207"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1A3F3C"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lastRenderedPageBreak/>
              <w:t>1. OPĆE INFORMACIJE</w:t>
            </w:r>
          </w:p>
        </w:tc>
      </w:tr>
      <w:tr w:rsidR="00B62787" w:rsidRPr="00B62787" w14:paraId="5CF8CA9D"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06D6FB" w14:textId="1E08A737"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B62787">
              <w:rPr>
                <w:rStyle w:val="Strong"/>
                <w:rFonts w:ascii="Proba Pro Lt" w:hAnsi="Proba Pro Lt" w:cs="Arial"/>
                <w:b w:val="0"/>
                <w:sz w:val="20"/>
                <w:szCs w:val="20"/>
              </w:rPr>
              <w:t xml:space="preserve">Nositelj(i) i suradnici predmeta </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23D1E" w14:textId="7B84661E" w:rsidR="00B62787" w:rsidRPr="00617C14" w:rsidRDefault="0088701D" w:rsidP="00617C14">
            <w:pPr>
              <w:tabs>
                <w:tab w:val="left" w:pos="2820"/>
              </w:tabs>
              <w:spacing w:after="0" w:line="240" w:lineRule="auto"/>
              <w:rPr>
                <w:rFonts w:ascii="Proba Pro Lt" w:hAnsi="Proba Pro Lt"/>
                <w:b/>
                <w:sz w:val="20"/>
                <w:szCs w:val="20"/>
              </w:rPr>
            </w:pPr>
            <w:hyperlink r:id="rId98" w:history="1">
              <w:r w:rsidR="00B62787" w:rsidRPr="00617C14">
                <w:rPr>
                  <w:rStyle w:val="Hyperlink"/>
                  <w:rFonts w:ascii="Proba Pro Lt" w:hAnsi="Proba Pro Lt" w:cs="Arial"/>
                  <w:b/>
                  <w:sz w:val="20"/>
                  <w:szCs w:val="20"/>
                </w:rPr>
                <w:t>Dijana Njerš, prof.</w:t>
              </w:r>
              <w:r w:rsidR="00617C14">
                <w:rPr>
                  <w:rStyle w:val="Hyperlink"/>
                  <w:rFonts w:ascii="Proba Pro Lt" w:hAnsi="Proba Pro Lt" w:cs="Arial"/>
                  <w:b/>
                  <w:sz w:val="20"/>
                  <w:szCs w:val="20"/>
                </w:rPr>
                <w:t>, v.</w:t>
              </w:r>
              <w:r w:rsidR="00B62787" w:rsidRPr="00617C14">
                <w:rPr>
                  <w:rStyle w:val="Hyperlink"/>
                  <w:rFonts w:ascii="Proba Pro Lt" w:hAnsi="Proba Pro Lt" w:cs="Arial"/>
                  <w:b/>
                  <w:sz w:val="20"/>
                  <w:szCs w:val="20"/>
                </w:rPr>
                <w:t xml:space="preserve"> pred</w:t>
              </w:r>
            </w:hyperlink>
            <w:r w:rsidR="00617C14">
              <w:rPr>
                <w:rStyle w:val="Hyperlink"/>
                <w:rFonts w:ascii="Proba Pro Lt" w:hAnsi="Proba Pro Lt" w:cs="Arial"/>
                <w:b/>
                <w:sz w:val="20"/>
                <w:szCs w:val="20"/>
              </w:rPr>
              <w:t>.</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9F6AE2"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D448C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zimski</w:t>
            </w:r>
          </w:p>
        </w:tc>
      </w:tr>
      <w:tr w:rsidR="00B62787" w:rsidRPr="00B62787" w14:paraId="11E21F5E"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81DE72" w14:textId="67933265"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B62787">
              <w:rPr>
                <w:rFonts w:ascii="Proba Pro Lt" w:hAnsi="Proba Pro Lt" w:cs="Arial"/>
                <w:sz w:val="20"/>
                <w:szCs w:val="20"/>
              </w:rPr>
              <w:t>Naziv predmeta</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3FAD74" w14:textId="207A7D89" w:rsidR="00B62787" w:rsidRPr="00B62787" w:rsidRDefault="00B62787" w:rsidP="004C2009">
            <w:pPr>
              <w:tabs>
                <w:tab w:val="left" w:pos="2820"/>
              </w:tabs>
              <w:spacing w:after="0" w:line="240" w:lineRule="auto"/>
              <w:rPr>
                <w:rFonts w:ascii="Proba Pro Lt" w:hAnsi="Proba Pro Lt"/>
                <w:sz w:val="20"/>
                <w:szCs w:val="20"/>
              </w:rPr>
            </w:pPr>
            <w:bookmarkStart w:id="7" w:name="Njemački_I"/>
            <w:r w:rsidRPr="00B62787">
              <w:rPr>
                <w:rFonts w:ascii="Proba Pro Lt" w:eastAsia="Times New Roman" w:hAnsi="Proba Pro Lt" w:cs="Times New Roman"/>
                <w:b/>
                <w:bCs/>
                <w:kern w:val="36"/>
                <w:sz w:val="20"/>
                <w:szCs w:val="20"/>
                <w:lang w:eastAsia="hr-HR"/>
              </w:rPr>
              <w:t xml:space="preserve">Njemački jezik u struci </w:t>
            </w:r>
            <w:bookmarkEnd w:id="7"/>
            <w:r w:rsidR="004C2009">
              <w:rPr>
                <w:rFonts w:ascii="Proba Pro Lt" w:eastAsia="Times New Roman" w:hAnsi="Proba Pro Lt" w:cs="Times New Roman"/>
                <w:b/>
                <w:bCs/>
                <w:kern w:val="36"/>
                <w:sz w:val="20"/>
                <w:szCs w:val="20"/>
                <w:lang w:eastAsia="hr-HR"/>
              </w:rPr>
              <w:t>1</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EE2683"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485498"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w:t>
            </w:r>
          </w:p>
        </w:tc>
      </w:tr>
      <w:tr w:rsidR="00B62787" w:rsidRPr="00B62787" w14:paraId="7FC56B00"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A0BF4" w14:textId="6315A1A2"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B62787">
              <w:rPr>
                <w:rFonts w:ascii="Proba Pro Lt" w:hAnsi="Proba Pro Lt" w:cs="Arial"/>
                <w:sz w:val="20"/>
                <w:szCs w:val="20"/>
              </w:rPr>
              <w:t>Šifra predmeta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0948F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olor w:val="auto"/>
                <w:sz w:val="20"/>
                <w:szCs w:val="20"/>
              </w:rPr>
              <w:t>74369</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140DD7C"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7DA8E6" w14:textId="14107068"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15</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p>
        </w:tc>
      </w:tr>
      <w:tr w:rsidR="00B62787" w:rsidRPr="00B62787" w14:paraId="75879ECC"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A6CAF9" w14:textId="1CFA893D"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B62787">
              <w:rPr>
                <w:rFonts w:ascii="Proba Pro Lt" w:hAnsi="Proba Pro Lt" w:cs="Arial"/>
                <w:sz w:val="20"/>
                <w:szCs w:val="20"/>
              </w:rPr>
              <w:t xml:space="preserve">Studijski program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C5828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Preddiplomski sveučilišni studij Biotehnologija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42E6217"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760AC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5</w:t>
            </w:r>
          </w:p>
        </w:tc>
      </w:tr>
      <w:tr w:rsidR="00B62787" w:rsidRPr="00B62787" w14:paraId="1C2F9ED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3EEA5" w14:textId="47D5277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B62787">
              <w:rPr>
                <w:rFonts w:ascii="Proba Pro Lt" w:hAnsi="Proba Pro Lt" w:cs="Arial"/>
                <w:sz w:val="20"/>
                <w:szCs w:val="20"/>
              </w:rPr>
              <w:t xml:space="preserve">Status (vrsta) predmeta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471791"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Obvezni</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5FF79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1.12. Razina primjene e-učenja (1, 2, 3 razina), postotak izvođenja predmeta </w:t>
            </w:r>
            <w:r w:rsidRPr="00B62787">
              <w:rPr>
                <w:rFonts w:ascii="Proba Pro Lt" w:hAnsi="Proba Pro Lt" w:cs="Arial"/>
                <w:i/>
                <w:sz w:val="20"/>
                <w:szCs w:val="20"/>
              </w:rPr>
              <w:t>on line</w:t>
            </w:r>
            <w:r w:rsidRPr="00B6278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AADEA9" w14:textId="77777777"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2.</w:t>
            </w:r>
            <w:r w:rsidRPr="00B62787">
              <w:rPr>
                <w:rFonts w:ascii="Proba Pro Lt" w:hAnsi="Proba Pro Lt" w:cs="Arial"/>
                <w:sz w:val="20"/>
                <w:szCs w:val="20"/>
              </w:rPr>
              <w:tab/>
            </w:r>
          </w:p>
          <w:p w14:paraId="312CBBDB" w14:textId="55B514FB"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p>
        </w:tc>
      </w:tr>
      <w:tr w:rsidR="00B62787" w:rsidRPr="00B62787" w14:paraId="71B638E9"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ECA518"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1.6. Mjesto izvođenja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867C8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predavanja u P1, vježbe u 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636B8E" w14:textId="77777777"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2208B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njemački</w:t>
            </w:r>
          </w:p>
        </w:tc>
      </w:tr>
      <w:tr w:rsidR="00B62787" w:rsidRPr="00B62787" w14:paraId="29645E14"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B24551"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1.7. Godina studija u kojoj se predmet izvodi</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1A2C3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prva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1FE4B7" w14:textId="3D3A83F8"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B62787">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964867" w14:textId="71DFFAB1" w:rsidR="00B62787" w:rsidRPr="00B62787" w:rsidRDefault="00895FE3" w:rsidP="00B6278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B62787" w:rsidRPr="00B62787" w14:paraId="01234FB0"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79E3C2"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2. OPIS PREDMETA</w:t>
            </w:r>
          </w:p>
        </w:tc>
      </w:tr>
      <w:tr w:rsidR="00B62787" w:rsidRPr="00B62787" w14:paraId="491E6A85"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4CDFB" w14:textId="2E190B2B"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B6278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EF51F"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B62787" w:rsidRPr="00B62787" w14:paraId="2F6DD1B6"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E95C5D" w14:textId="1EDADF0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B6278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932C7" w14:textId="12C9660C" w:rsidR="00B62787" w:rsidRPr="00B62787" w:rsidRDefault="00B62787" w:rsidP="00B62787">
            <w:pPr>
              <w:tabs>
                <w:tab w:val="left" w:pos="2820"/>
              </w:tabs>
              <w:spacing w:after="0" w:line="240" w:lineRule="auto"/>
              <w:rPr>
                <w:rFonts w:ascii="Proba Pro Lt" w:hAnsi="Proba Pro Lt"/>
                <w:sz w:val="20"/>
                <w:szCs w:val="20"/>
              </w:rPr>
            </w:pPr>
            <w:r>
              <w:rPr>
                <w:rFonts w:ascii="Proba Pro Lt" w:hAnsi="Proba Pro Lt" w:cs="Arial"/>
                <w:sz w:val="20"/>
                <w:szCs w:val="20"/>
              </w:rPr>
              <w:t>-</w:t>
            </w:r>
            <w:r w:rsidRPr="00B62787">
              <w:rPr>
                <w:rFonts w:ascii="Proba Pro Lt" w:hAnsi="Proba Pro Lt" w:cs="Arial"/>
                <w:sz w:val="20"/>
                <w:szCs w:val="20"/>
              </w:rPr>
              <w:t xml:space="preserve"> </w:t>
            </w:r>
          </w:p>
        </w:tc>
      </w:tr>
      <w:tr w:rsidR="00B62787" w:rsidRPr="00B62787" w14:paraId="660C7E4D"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30FA8" w14:textId="7FEFF45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B6278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C6005" w14:textId="7C683DB9" w:rsidR="00B62787" w:rsidRPr="00B62787" w:rsidRDefault="00F93430" w:rsidP="00B62787">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B62787" w:rsidRPr="00B62787" w14:paraId="02C06473"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562BB0" w14:textId="5C2ADBC9"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B6278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CD6BF00" w14:textId="5407E48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imenovati str</w:t>
            </w:r>
            <w:r>
              <w:rPr>
                <w:rFonts w:ascii="Proba Pro Lt" w:hAnsi="Proba Pro Lt" w:cs="Arial"/>
                <w:sz w:val="20"/>
                <w:szCs w:val="20"/>
              </w:rPr>
              <w:t>učne riječi na njemačkom jeziku</w:t>
            </w:r>
          </w:p>
          <w:p w14:paraId="056A4875" w14:textId="3A1DDFA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njemačkog na hrvatski jezik</w:t>
            </w:r>
          </w:p>
          <w:p w14:paraId="596A61E1" w14:textId="12A7B0D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hrvatskog na njemački jezik</w:t>
            </w:r>
          </w:p>
          <w:p w14:paraId="6139E97A" w14:textId="557449AC"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jednostavnije pokuse i e</w:t>
            </w:r>
            <w:r>
              <w:rPr>
                <w:rFonts w:ascii="Proba Pro Lt" w:hAnsi="Proba Pro Lt" w:cs="Arial"/>
                <w:sz w:val="20"/>
                <w:szCs w:val="20"/>
              </w:rPr>
              <w:t>ksperimente na njemačkom jeziku</w:t>
            </w:r>
          </w:p>
          <w:p w14:paraId="05BEC703" w14:textId="1BF43FC2"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laboratorij, laboratorijsko posuđe, inventar, kemik</w:t>
            </w:r>
            <w:r>
              <w:rPr>
                <w:rFonts w:ascii="Proba Pro Lt" w:hAnsi="Proba Pro Lt" w:cs="Arial"/>
                <w:sz w:val="20"/>
                <w:szCs w:val="20"/>
              </w:rPr>
              <w:t>alije, itd. na njemačkom jeziku</w:t>
            </w:r>
          </w:p>
          <w:p w14:paraId="02E581D4" w14:textId="771779F1"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radnje u l</w:t>
            </w:r>
            <w:r>
              <w:rPr>
                <w:rFonts w:ascii="Proba Pro Lt" w:hAnsi="Proba Pro Lt" w:cs="Arial"/>
                <w:sz w:val="20"/>
                <w:szCs w:val="20"/>
              </w:rPr>
              <w:t>aboratoriju na njemačkom jeziku</w:t>
            </w:r>
          </w:p>
          <w:p w14:paraId="39B25D49" w14:textId="61FE5446"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w:t>
            </w:r>
            <w:r>
              <w:rPr>
                <w:rFonts w:ascii="Proba Pro Lt" w:hAnsi="Proba Pro Lt" w:cs="Arial"/>
                <w:sz w:val="20"/>
                <w:szCs w:val="20"/>
              </w:rPr>
              <w:t>oj fakultet na njemačkom jeziku</w:t>
            </w:r>
          </w:p>
          <w:p w14:paraId="0AB18700" w14:textId="4CF5B7CB"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svoje bu</w:t>
            </w:r>
            <w:r>
              <w:rPr>
                <w:rFonts w:ascii="Proba Pro Lt" w:hAnsi="Proba Pro Lt" w:cs="Arial"/>
                <w:sz w:val="20"/>
                <w:szCs w:val="20"/>
              </w:rPr>
              <w:t>duće zvanje na njemačkom jeziku</w:t>
            </w:r>
          </w:p>
          <w:p w14:paraId="5794CE6F" w14:textId="46C1ADE7"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znati primijeniti stečeno znanje iz njemačkog stručnog jezika na razgovorima za posa</w:t>
            </w:r>
            <w:r>
              <w:rPr>
                <w:rFonts w:ascii="Proba Pro Lt" w:hAnsi="Proba Pro Lt" w:cs="Arial"/>
                <w:sz w:val="20"/>
                <w:szCs w:val="20"/>
              </w:rPr>
              <w:t>o i u svojem budućem zvanju</w:t>
            </w:r>
          </w:p>
        </w:tc>
      </w:tr>
      <w:tr w:rsidR="00B62787" w:rsidRPr="00B62787" w14:paraId="3430C714"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F0FF2D" w14:textId="5DAEDF9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B6278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7A2EE5"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Periodni sustav elemenata (Das Periodensystem der Elemente)</w:t>
            </w:r>
          </w:p>
          <w:p w14:paraId="5F66075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Atomi (Atombau)</w:t>
            </w:r>
          </w:p>
          <w:p w14:paraId="68339FA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Voda (Wasser)</w:t>
            </w:r>
          </w:p>
          <w:p w14:paraId="1F80420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Ugljikohidrati (Kohlenhydrate)</w:t>
            </w:r>
          </w:p>
          <w:p w14:paraId="1671CC2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Lipidi (Lipide)</w:t>
            </w:r>
          </w:p>
          <w:p w14:paraId="26B1C43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Vitamini (Vitamine)</w:t>
            </w:r>
          </w:p>
          <w:p w14:paraId="0CC06558"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Žitarice, kruh i pekarski proizvodi (Getreide, Brot und Backwaren)</w:t>
            </w:r>
          </w:p>
          <w:p w14:paraId="4BFC96C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lastRenderedPageBreak/>
              <w:t>Povrće i voće (Gemüse und Obst).</w:t>
            </w:r>
          </w:p>
        </w:tc>
      </w:tr>
      <w:tr w:rsidR="00B62787" w:rsidRPr="00B62787" w14:paraId="49F5C3A5" w14:textId="77777777" w:rsidTr="00B6278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5216FE" w14:textId="0BC654B6"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E81D"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predavanja</w:t>
            </w:r>
          </w:p>
          <w:p w14:paraId="0DFD723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seminari i radionice  </w:t>
            </w:r>
          </w:p>
          <w:p w14:paraId="4F1334A5"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vježbe  </w:t>
            </w:r>
          </w:p>
          <w:p w14:paraId="2ED76C2B"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w:t>
            </w:r>
            <w:r w:rsidRPr="00B62787">
              <w:rPr>
                <w:rFonts w:ascii="Proba Pro Lt" w:hAnsi="Proba Pro Lt" w:cs="Arial"/>
                <w:b w:val="0"/>
                <w:i/>
                <w:sz w:val="20"/>
                <w:szCs w:val="20"/>
                <w:lang w:val="hr-HR"/>
              </w:rPr>
              <w:t>on line</w:t>
            </w:r>
            <w:r w:rsidRPr="00B62787">
              <w:rPr>
                <w:rFonts w:ascii="Proba Pro Lt" w:hAnsi="Proba Pro Lt" w:cs="Arial"/>
                <w:b w:val="0"/>
                <w:sz w:val="20"/>
                <w:szCs w:val="20"/>
                <w:lang w:val="hr-HR"/>
              </w:rPr>
              <w:t xml:space="preserve"> u cijelosti</w:t>
            </w:r>
          </w:p>
          <w:p w14:paraId="195D7960"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mješovito e-učenje</w:t>
            </w:r>
          </w:p>
          <w:p w14:paraId="320623D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4314"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samostalni zadaci  </w:t>
            </w:r>
          </w:p>
          <w:p w14:paraId="290C2AC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multimedija i mreža  </w:t>
            </w:r>
          </w:p>
          <w:p w14:paraId="52D236A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laboratorij</w:t>
            </w:r>
          </w:p>
          <w:p w14:paraId="6587E2D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mentorski rad</w:t>
            </w:r>
          </w:p>
          <w:p w14:paraId="291605BC"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b/>
                <w:sz w:val="20"/>
                <w:szCs w:val="20"/>
              </w:rPr>
              <w:t xml:space="preserve"> </w:t>
            </w: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E6B68B" w14:textId="536F90B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B62787">
              <w:rPr>
                <w:rFonts w:ascii="Proba Pro Lt" w:hAnsi="Proba Pro Lt" w:cs="Arial"/>
                <w:color w:val="000000"/>
                <w:sz w:val="20"/>
                <w:szCs w:val="20"/>
              </w:rPr>
              <w:t>Komentari:</w:t>
            </w:r>
          </w:p>
        </w:tc>
      </w:tr>
      <w:tr w:rsidR="00B62787" w:rsidRPr="00B62787" w14:paraId="305D615E" w14:textId="77777777" w:rsidTr="00B6278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F5FE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F7F15" w14:textId="77777777" w:rsidR="00B62787" w:rsidRPr="00B62787" w:rsidRDefault="00B62787" w:rsidP="00B6278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11D5" w14:textId="77777777" w:rsidR="00B62787" w:rsidRPr="00B62787" w:rsidRDefault="00B62787" w:rsidP="00B6278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1803F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  </w:t>
            </w:r>
          </w:p>
        </w:tc>
      </w:tr>
      <w:tr w:rsidR="00B62787" w:rsidRPr="00B62787" w14:paraId="06001B21" w14:textId="77777777" w:rsidTr="00B6278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6D1AEF"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F6C0"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F8D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43AD"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1452"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6AC6"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217BA"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26B2" w14:textId="77777777" w:rsidR="00B62787" w:rsidRPr="00B62787" w:rsidRDefault="00B62787" w:rsidP="00B62787">
            <w:pPr>
              <w:pStyle w:val="FieldText"/>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3243" w14:textId="77777777" w:rsidR="00B62787" w:rsidRPr="00B62787" w:rsidRDefault="00B62787" w:rsidP="00B62787">
            <w:pPr>
              <w:pStyle w:val="FieldText"/>
              <w:jc w:val="center"/>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D705A3"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5CAF41AC"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1D7D74"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2BB61"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7C31"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81254"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18F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FF1D7"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D7AAE" w14:textId="77777777" w:rsidR="00B62787" w:rsidRPr="00B62787" w:rsidRDefault="00B62787" w:rsidP="00B6278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83A2E"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CCFCD"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6CC42F"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0C11FF83"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775467"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C2FE"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E605D"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C4A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E21B"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B2E07"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1A512"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9E47"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AB22"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C310A"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4701B14B"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404E1"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FFB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9A86"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EE9B"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087C0"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A99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D636" w14:textId="77777777" w:rsidR="00B62787" w:rsidRPr="00B62787" w:rsidRDefault="00B62787" w:rsidP="00B6278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97E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55C8"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CF11"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7E5AEC58"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B564D"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A897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444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BAB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B12C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AE97"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59220"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3A31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4EF3D"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1</w:t>
            </w:r>
          </w:p>
        </w:tc>
      </w:tr>
      <w:tr w:rsidR="00B62787" w:rsidRPr="00B62787" w14:paraId="13B423BF" w14:textId="77777777" w:rsidTr="00B6278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9EF7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0C8A7C"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1. Završni ispiti</w:t>
            </w:r>
          </w:p>
          <w:p w14:paraId="542976BC" w14:textId="7777777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5BCF345" w14:textId="77777777" w:rsidR="00B62787" w:rsidRPr="00B62787" w:rsidRDefault="00B62787" w:rsidP="00B62787">
            <w:pPr>
              <w:spacing w:after="0" w:line="240" w:lineRule="auto"/>
              <w:rPr>
                <w:rFonts w:ascii="Proba Pro Lt" w:hAnsi="Proba Pro Lt" w:cs="Arial"/>
                <w:sz w:val="20"/>
                <w:szCs w:val="20"/>
              </w:rPr>
            </w:pPr>
          </w:p>
          <w:p w14:paraId="4CCD8A43"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 xml:space="preserve">3. Formiranje ocjene: </w:t>
            </w:r>
          </w:p>
          <w:p w14:paraId="043E1146" w14:textId="38BFCBD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&lt; 60</w:t>
            </w:r>
            <w:r>
              <w:rPr>
                <w:rFonts w:ascii="Proba Pro Lt" w:hAnsi="Proba Pro Lt" w:cs="Arial"/>
                <w:sz w:val="20"/>
                <w:szCs w:val="20"/>
              </w:rPr>
              <w:t xml:space="preserve"> </w:t>
            </w:r>
            <w:r w:rsidRPr="00B62787">
              <w:rPr>
                <w:rFonts w:ascii="Proba Pro Lt" w:hAnsi="Proba Pro Lt" w:cs="Arial"/>
                <w:sz w:val="20"/>
                <w:szCs w:val="20"/>
              </w:rPr>
              <w:t>% nedovoljan (1)</w:t>
            </w:r>
          </w:p>
          <w:p w14:paraId="5C29513E" w14:textId="30FBD8BD"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60</w:t>
            </w:r>
            <w:r>
              <w:rPr>
                <w:rFonts w:ascii="Proba Pro Lt" w:hAnsi="Proba Pro Lt" w:cs="Arial"/>
                <w:sz w:val="20"/>
                <w:szCs w:val="20"/>
              </w:rPr>
              <w:t xml:space="preserve"> </w:t>
            </w:r>
            <w:r w:rsidRPr="00B62787">
              <w:rPr>
                <w:rFonts w:ascii="Proba Pro Lt" w:hAnsi="Proba Pro Lt" w:cs="Arial"/>
                <w:sz w:val="20"/>
                <w:szCs w:val="20"/>
              </w:rPr>
              <w:t>% dovoljan (2)</w:t>
            </w:r>
          </w:p>
          <w:p w14:paraId="381E94CF" w14:textId="48B6982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70</w:t>
            </w:r>
            <w:r>
              <w:rPr>
                <w:rFonts w:ascii="Proba Pro Lt" w:hAnsi="Proba Pro Lt" w:cs="Arial"/>
                <w:sz w:val="20"/>
                <w:szCs w:val="20"/>
              </w:rPr>
              <w:t xml:space="preserve"> </w:t>
            </w:r>
            <w:r w:rsidRPr="00B62787">
              <w:rPr>
                <w:rFonts w:ascii="Proba Pro Lt" w:hAnsi="Proba Pro Lt" w:cs="Arial"/>
                <w:sz w:val="20"/>
                <w:szCs w:val="20"/>
              </w:rPr>
              <w:t>% dobar (3)</w:t>
            </w:r>
          </w:p>
          <w:p w14:paraId="083FA883" w14:textId="1FF7498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80</w:t>
            </w:r>
            <w:r>
              <w:rPr>
                <w:rFonts w:ascii="Proba Pro Lt" w:hAnsi="Proba Pro Lt" w:cs="Arial"/>
                <w:sz w:val="20"/>
                <w:szCs w:val="20"/>
              </w:rPr>
              <w:t xml:space="preserve"> </w:t>
            </w:r>
            <w:r w:rsidRPr="00B62787">
              <w:rPr>
                <w:rFonts w:ascii="Proba Pro Lt" w:hAnsi="Proba Pro Lt" w:cs="Arial"/>
                <w:sz w:val="20"/>
                <w:szCs w:val="20"/>
              </w:rPr>
              <w:t>% vrlo dobar (4)</w:t>
            </w:r>
          </w:p>
          <w:p w14:paraId="0D305EDE" w14:textId="6CCBF569" w:rsidR="00B62787" w:rsidRPr="00B62787" w:rsidRDefault="00B62787" w:rsidP="00B62787">
            <w:pPr>
              <w:spacing w:after="0" w:line="240" w:lineRule="auto"/>
              <w:rPr>
                <w:rFonts w:ascii="Proba Pro Lt" w:hAnsi="Proba Pro Lt"/>
                <w:sz w:val="20"/>
                <w:szCs w:val="20"/>
              </w:rPr>
            </w:pPr>
            <w:r w:rsidRPr="00B62787">
              <w:rPr>
                <w:rFonts w:ascii="Arial" w:hAnsi="Arial" w:cs="Arial"/>
                <w:sz w:val="20"/>
                <w:szCs w:val="20"/>
              </w:rPr>
              <w:t>≥</w:t>
            </w:r>
            <w:r w:rsidRPr="00B62787">
              <w:rPr>
                <w:rFonts w:ascii="Proba Pro Lt" w:hAnsi="Proba Pro Lt" w:cs="Arial"/>
                <w:sz w:val="20"/>
                <w:szCs w:val="20"/>
              </w:rPr>
              <w:t xml:space="preserve"> 90</w:t>
            </w:r>
            <w:r>
              <w:rPr>
                <w:rFonts w:ascii="Proba Pro Lt" w:hAnsi="Proba Pro Lt" w:cs="Arial"/>
                <w:sz w:val="20"/>
                <w:szCs w:val="20"/>
              </w:rPr>
              <w:t xml:space="preserve"> </w:t>
            </w:r>
            <w:r w:rsidRPr="00B62787">
              <w:rPr>
                <w:rFonts w:ascii="Proba Pro Lt" w:hAnsi="Proba Pro Lt" w:cs="Arial"/>
                <w:sz w:val="20"/>
                <w:szCs w:val="20"/>
              </w:rPr>
              <w:t>% izvrstan (5)</w:t>
            </w:r>
          </w:p>
        </w:tc>
      </w:tr>
      <w:tr w:rsidR="00B62787" w:rsidRPr="00B62787" w14:paraId="3DB9117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C199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FED9C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 položi predmet, student/studentica mora:</w:t>
            </w:r>
          </w:p>
          <w:p w14:paraId="3BF6516F" w14:textId="03F54B64"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 xml:space="preserve">odraditi sve vježbe </w:t>
            </w:r>
          </w:p>
          <w:p w14:paraId="739EEAFF" w14:textId="3BB7A927"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prisustvovati svim predavanjima, a dozvoljen broj neopravdanih izostanaka s predavanja je 2</w:t>
            </w:r>
          </w:p>
          <w:p w14:paraId="32AA2EBA" w14:textId="46F7D386"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odraditi referat i samostalnu prezentaciju</w:t>
            </w:r>
          </w:p>
          <w:p w14:paraId="45CF533C" w14:textId="73FAF5AD"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postići minimalno 60 bodova ukupno na pismenom i usmenom ispitu</w:t>
            </w:r>
          </w:p>
        </w:tc>
      </w:tr>
      <w:tr w:rsidR="00B62787" w:rsidRPr="00B62787" w14:paraId="4EACFF6C" w14:textId="77777777" w:rsidTr="00B6278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DF046C" w14:textId="77777777" w:rsidR="00B62787" w:rsidRPr="00B62787" w:rsidRDefault="00B62787" w:rsidP="00B62787">
            <w:pPr>
              <w:tabs>
                <w:tab w:val="left" w:pos="54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B9A46A"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E52FAD"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62F063"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putem ostalih medija</w:t>
            </w:r>
          </w:p>
        </w:tc>
      </w:tr>
      <w:tr w:rsidR="00B62787" w:rsidRPr="00B62787" w14:paraId="6C58B94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FBCEE"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8FE97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Dijana Njerš: Fachsprache Deutsch fur Lebensmitteltechnologie, Biotechnologie und Nutrizionismus </w:t>
            </w:r>
            <w:r w:rsidRPr="00B6278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FCC030"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65ED99"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DA, Merlin i mrežne stranice</w:t>
            </w:r>
          </w:p>
        </w:tc>
      </w:tr>
      <w:tr w:rsidR="00B62787" w:rsidRPr="00B62787" w14:paraId="45569BD4"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C9E46B"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64C92BF"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2A673D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6B7D441"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 </w:t>
            </w:r>
          </w:p>
        </w:tc>
      </w:tr>
      <w:tr w:rsidR="00B62787" w:rsidRPr="00B62787" w14:paraId="2F8A5DE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A4E22B"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E855068"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B6A75E0"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E39193F"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7F98E671"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423758"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9521A8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DD0E55E"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1FC1AB2"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582E142E" w14:textId="77777777" w:rsidTr="00B6278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CD7DB4"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15C3796"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9CD3D20"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1AEC0F9"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44B04895" w14:textId="77777777" w:rsidTr="00B6278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C90F22"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E56972C"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AF2245D" w14:textId="77777777" w:rsidR="00B62787" w:rsidRPr="00B62787" w:rsidRDefault="00B62787" w:rsidP="00B62787">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669D229" w14:textId="77777777" w:rsidR="00B62787" w:rsidRPr="00B62787" w:rsidRDefault="00B62787" w:rsidP="00B62787">
            <w:pPr>
              <w:tabs>
                <w:tab w:val="left" w:pos="2820"/>
              </w:tabs>
              <w:spacing w:after="0" w:line="240" w:lineRule="auto"/>
              <w:jc w:val="center"/>
              <w:rPr>
                <w:rFonts w:ascii="Proba Pro Lt" w:hAnsi="Proba Pro Lt" w:cs="Arial"/>
                <w:sz w:val="20"/>
                <w:szCs w:val="20"/>
              </w:rPr>
            </w:pPr>
          </w:p>
        </w:tc>
      </w:tr>
      <w:tr w:rsidR="00B62787" w:rsidRPr="00B62787" w14:paraId="04FA94FC" w14:textId="77777777" w:rsidTr="00B62787">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DD663A"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DA7A0B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2CCE6DE" w14:textId="77777777" w:rsidR="00B62787" w:rsidRPr="00B62787" w:rsidRDefault="00B62787" w:rsidP="00B62787">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9C1A599" w14:textId="77777777" w:rsidR="00B62787" w:rsidRPr="00B62787" w:rsidRDefault="00B62787" w:rsidP="00B62787">
            <w:pPr>
              <w:tabs>
                <w:tab w:val="left" w:pos="2820"/>
              </w:tabs>
              <w:spacing w:after="0" w:line="240" w:lineRule="auto"/>
              <w:jc w:val="center"/>
              <w:rPr>
                <w:rFonts w:ascii="Proba Pro Lt" w:hAnsi="Proba Pro Lt" w:cs="Arial"/>
                <w:sz w:val="20"/>
                <w:szCs w:val="20"/>
              </w:rPr>
            </w:pPr>
          </w:p>
        </w:tc>
      </w:tr>
      <w:tr w:rsidR="00B62787" w:rsidRPr="00B62787" w14:paraId="195E623F"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323614"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D516F6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482B05CD"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358A6556"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2D13ADB0"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C1BC"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7421A2" w14:textId="0D50528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Deutsch – Eine Einführung in die Fachsprache, VEB Verlag Enzyklopädie Leipzig, 2005</w:t>
            </w:r>
          </w:p>
          <w:p w14:paraId="493B49F9" w14:textId="2F85722E"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Schade, Günther: Einführung in die deutsche Sprache der Wissenschaft, Erich Schmidt Verlag Berlin, 1999</w:t>
            </w:r>
          </w:p>
          <w:p w14:paraId="0291B4B2" w14:textId="3EE623C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Latour Bernd: Grammatik in wissenschaftlichen Texten, Max Hueber Verlag, Ismaning, 2008</w:t>
            </w:r>
          </w:p>
          <w:p w14:paraId="2ACDBEF9" w14:textId="1F422E48"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Fandrych Christian: Klipp und Klar – Übungsgrammatik Deutsch in 99 Schritten, Klett Edition Deutsch, Stuttgart, 2000</w:t>
            </w:r>
          </w:p>
          <w:p w14:paraId="322413AD" w14:textId="2BD6751B"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Ternes Waldemar: Naturwissenschaftliche Grundlagen der Lebensmittelzubereitung, Behr's Verlag, Hamburg, 2000</w:t>
            </w:r>
          </w:p>
        </w:tc>
      </w:tr>
      <w:tr w:rsidR="00B62787" w:rsidRPr="00B62787" w14:paraId="7F512009"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FB0A9B"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lastRenderedPageBreak/>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D2DC10"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i/>
                <w:sz w:val="20"/>
                <w:szCs w:val="20"/>
              </w:rPr>
              <w:t xml:space="preserve">Rokovi ispita objavljuju se na Studomatu i ovoj mrežnoj stranici: </w:t>
            </w:r>
            <w:hyperlink r:id="rId99" w:history="1">
              <w:r w:rsidRPr="00B62787">
                <w:rPr>
                  <w:rStyle w:val="Hyperlink"/>
                  <w:rFonts w:ascii="Proba Pro Lt" w:hAnsi="Proba Pro Lt" w:cs="Arial"/>
                  <w:i/>
                  <w:sz w:val="20"/>
                  <w:szCs w:val="20"/>
                </w:rPr>
                <w:t>http://www.pbf.unizg.hr/studiji/ispitni_rokovi</w:t>
              </w:r>
            </w:hyperlink>
          </w:p>
        </w:tc>
      </w:tr>
      <w:tr w:rsidR="00B62787" w:rsidRPr="00B62787" w14:paraId="156D26BD"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C10104" w14:textId="1DD0BDF2"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50DE4F" w14:textId="6C13AC73"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s="Arial"/>
                <w:sz w:val="20"/>
                <w:szCs w:val="20"/>
              </w:rPr>
              <w:t xml:space="preserve"> -</w:t>
            </w:r>
          </w:p>
        </w:tc>
      </w:tr>
    </w:tbl>
    <w:p w14:paraId="6F460C98" w14:textId="372EB674" w:rsidR="00191AF6" w:rsidRPr="008D3E9A" w:rsidRDefault="00191AF6" w:rsidP="008D3E9A">
      <w:pPr>
        <w:spacing w:after="0" w:line="240" w:lineRule="auto"/>
        <w:rPr>
          <w:rFonts w:ascii="Proba Pro Lt" w:hAnsi="Proba Pro Lt"/>
          <w:sz w:val="20"/>
          <w:szCs w:val="20"/>
        </w:rPr>
      </w:pPr>
    </w:p>
    <w:p w14:paraId="6D5E0466" w14:textId="208609A7"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57"/>
        <w:gridCol w:w="530"/>
        <w:gridCol w:w="526"/>
        <w:gridCol w:w="645"/>
        <w:gridCol w:w="941"/>
        <w:gridCol w:w="572"/>
        <w:gridCol w:w="330"/>
        <w:gridCol w:w="194"/>
        <w:gridCol w:w="895"/>
        <w:gridCol w:w="188"/>
        <w:gridCol w:w="511"/>
        <w:gridCol w:w="511"/>
        <w:gridCol w:w="497"/>
      </w:tblGrid>
      <w:tr w:rsidR="00191AF6" w:rsidRPr="008D3E9A" w14:paraId="689CB9E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DBAD8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896F81F" w14:textId="77777777" w:rsidTr="004E2706">
        <w:tc>
          <w:tcPr>
            <w:tcW w:w="1216" w:type="pct"/>
            <w:tcBorders>
              <w:top w:val="single" w:sz="12" w:space="0" w:color="auto"/>
              <w:left w:val="single" w:sz="12" w:space="0" w:color="auto"/>
            </w:tcBorders>
            <w:shd w:val="clear" w:color="auto" w:fill="00A0DC"/>
            <w:vAlign w:val="center"/>
          </w:tcPr>
          <w:p w14:paraId="5F93E286" w14:textId="6D7255D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9340179"/>
            <w:placeholder>
              <w:docPart w:val="C3CE7E968B8342B2B5CEA59E24E92897"/>
            </w:placeholder>
          </w:sdtPr>
          <w:sdtContent>
            <w:tc>
              <w:tcPr>
                <w:tcW w:w="1561" w:type="pct"/>
                <w:gridSpan w:val="4"/>
                <w:tcBorders>
                  <w:top w:val="single" w:sz="12" w:space="0" w:color="auto"/>
                  <w:right w:val="single" w:sz="12" w:space="0" w:color="auto"/>
                </w:tcBorders>
                <w:vAlign w:val="center"/>
              </w:tcPr>
              <w:p w14:paraId="47661D33" w14:textId="2EBBC572" w:rsidR="00191AF6" w:rsidRPr="00617C14" w:rsidRDefault="0088701D" w:rsidP="004E2706">
                <w:pPr>
                  <w:tabs>
                    <w:tab w:val="left" w:pos="2820"/>
                  </w:tabs>
                  <w:spacing w:after="0" w:line="240" w:lineRule="auto"/>
                  <w:rPr>
                    <w:rFonts w:ascii="Proba Pro Lt" w:hAnsi="Proba Pro Lt" w:cs="Arial"/>
                    <w:b/>
                    <w:sz w:val="20"/>
                    <w:szCs w:val="20"/>
                  </w:rPr>
                </w:pPr>
                <w:hyperlink r:id="rId100" w:history="1">
                  <w:r w:rsidR="00191AF6" w:rsidRPr="00617C14">
                    <w:rPr>
                      <w:rStyle w:val="Hyperlink"/>
                      <w:rFonts w:ascii="Proba Pro Lt" w:hAnsi="Proba Pro Lt" w:cs="Arial"/>
                      <w:b/>
                      <w:sz w:val="20"/>
                      <w:szCs w:val="20"/>
                    </w:rPr>
                    <w:t>Prof. dr. sc. Ivan Perić</w:t>
                  </w:r>
                </w:hyperlink>
              </w:p>
              <w:p w14:paraId="337B044C" w14:textId="73BEA337" w:rsidR="00191AF6" w:rsidRPr="008D3E9A" w:rsidRDefault="0088701D" w:rsidP="004E2706">
                <w:pPr>
                  <w:tabs>
                    <w:tab w:val="left" w:pos="2820"/>
                  </w:tabs>
                  <w:spacing w:after="0" w:line="240" w:lineRule="auto"/>
                  <w:rPr>
                    <w:rFonts w:ascii="Proba Pro Lt" w:hAnsi="Proba Pro Lt" w:cs="Arial"/>
                    <w:sz w:val="20"/>
                    <w:szCs w:val="20"/>
                  </w:rPr>
                </w:pPr>
                <w:hyperlink r:id="rId101" w:history="1">
                  <w:r w:rsidR="00191AF6" w:rsidRPr="0010163D">
                    <w:rPr>
                      <w:rStyle w:val="Hyperlink"/>
                      <w:rFonts w:ascii="Proba Pro Lt" w:hAnsi="Proba Pro Lt" w:cs="Arial"/>
                      <w:sz w:val="20"/>
                      <w:szCs w:val="20"/>
                    </w:rPr>
                    <w:t>Angela Bašić-Šiško, mag.</w:t>
                  </w:r>
                </w:hyperlink>
              </w:p>
            </w:tc>
          </w:sdtContent>
        </w:sdt>
        <w:tc>
          <w:tcPr>
            <w:tcW w:w="1405" w:type="pct"/>
            <w:gridSpan w:val="5"/>
            <w:tcBorders>
              <w:top w:val="single" w:sz="12" w:space="0" w:color="auto"/>
              <w:right w:val="single" w:sz="12" w:space="0" w:color="auto"/>
            </w:tcBorders>
            <w:shd w:val="clear" w:color="auto" w:fill="00A0DC"/>
            <w:vAlign w:val="center"/>
          </w:tcPr>
          <w:p w14:paraId="1160982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5645960"/>
            <w:placeholder>
              <w:docPart w:val="0F63DC26039146E693DB75CDF346CC98"/>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41B8C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AE16121" w14:textId="77777777" w:rsidTr="004E2706">
        <w:tc>
          <w:tcPr>
            <w:tcW w:w="1216" w:type="pct"/>
            <w:tcBorders>
              <w:top w:val="single" w:sz="12" w:space="0" w:color="auto"/>
              <w:left w:val="single" w:sz="12" w:space="0" w:color="auto"/>
            </w:tcBorders>
            <w:shd w:val="clear" w:color="auto" w:fill="00A0DC"/>
            <w:vAlign w:val="center"/>
          </w:tcPr>
          <w:p w14:paraId="02B9A651" w14:textId="1C8A0C0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8" w:name="Matematika_2" w:displacedByCustomXml="next"/>
        <w:sdt>
          <w:sdtPr>
            <w:rPr>
              <w:rFonts w:ascii="Proba Pro Lt" w:hAnsi="Proba Pro Lt" w:cs="Arial"/>
              <w:sz w:val="20"/>
              <w:szCs w:val="20"/>
            </w:rPr>
            <w:id w:val="-901360915"/>
            <w:placeholder>
              <w:docPart w:val="1CEFA392A32E4068A2433F886F74BB29"/>
            </w:placeholder>
          </w:sdtPr>
          <w:sdtContent>
            <w:tc>
              <w:tcPr>
                <w:tcW w:w="1561" w:type="pct"/>
                <w:gridSpan w:val="4"/>
                <w:tcBorders>
                  <w:top w:val="single" w:sz="12" w:space="0" w:color="auto"/>
                  <w:right w:val="single" w:sz="12" w:space="0" w:color="auto"/>
                </w:tcBorders>
                <w:vAlign w:val="center"/>
              </w:tcPr>
              <w:p w14:paraId="272E17DE"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Matematika 2</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2E565A1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44702986"/>
            <w:placeholder>
              <w:docPart w:val="A2FD49A4B58F49549FAACFCB164117F7"/>
            </w:placeholder>
          </w:sdtPr>
          <w:sdtContent>
            <w:tc>
              <w:tcPr>
                <w:tcW w:w="818" w:type="pct"/>
                <w:gridSpan w:val="4"/>
                <w:tcBorders>
                  <w:top w:val="single" w:sz="12" w:space="0" w:color="auto"/>
                  <w:right w:val="single" w:sz="12" w:space="0" w:color="auto"/>
                </w:tcBorders>
                <w:vAlign w:val="center"/>
              </w:tcPr>
              <w:p w14:paraId="41CB2F4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9402BCC" w14:textId="77777777" w:rsidTr="004E2706">
        <w:tc>
          <w:tcPr>
            <w:tcW w:w="1216" w:type="pct"/>
            <w:tcBorders>
              <w:left w:val="single" w:sz="12" w:space="0" w:color="auto"/>
              <w:bottom w:val="single" w:sz="12" w:space="0" w:color="auto"/>
            </w:tcBorders>
            <w:shd w:val="clear" w:color="auto" w:fill="00A0DC"/>
            <w:vAlign w:val="center"/>
          </w:tcPr>
          <w:p w14:paraId="2357FA85" w14:textId="0838AE6C"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83777839"/>
            <w:placeholder>
              <w:docPart w:val="21972B035F1B41D3A527869F7B59E5A6"/>
            </w:placeholder>
          </w:sdtPr>
          <w:sdtContent>
            <w:tc>
              <w:tcPr>
                <w:tcW w:w="1561" w:type="pct"/>
                <w:gridSpan w:val="4"/>
                <w:tcBorders>
                  <w:bottom w:val="single" w:sz="12" w:space="0" w:color="auto"/>
                  <w:right w:val="single" w:sz="12" w:space="0" w:color="auto"/>
                </w:tcBorders>
                <w:vAlign w:val="center"/>
              </w:tcPr>
              <w:p w14:paraId="0132776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24119</w:t>
                </w:r>
              </w:p>
            </w:tc>
          </w:sdtContent>
        </w:sdt>
        <w:tc>
          <w:tcPr>
            <w:tcW w:w="1405" w:type="pct"/>
            <w:gridSpan w:val="5"/>
            <w:tcBorders>
              <w:bottom w:val="single" w:sz="12" w:space="0" w:color="auto"/>
              <w:right w:val="single" w:sz="12" w:space="0" w:color="auto"/>
            </w:tcBorders>
            <w:shd w:val="clear" w:color="auto" w:fill="00A0DC"/>
            <w:vAlign w:val="center"/>
          </w:tcPr>
          <w:p w14:paraId="081AFE3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74568066"/>
            <w:placeholder>
              <w:docPart w:val="20599CB578144A8C86445E4CB842BB10"/>
            </w:placeholder>
          </w:sdtPr>
          <w:sdtContent>
            <w:tc>
              <w:tcPr>
                <w:tcW w:w="818" w:type="pct"/>
                <w:gridSpan w:val="4"/>
                <w:tcBorders>
                  <w:bottom w:val="single" w:sz="12" w:space="0" w:color="auto"/>
                  <w:right w:val="single" w:sz="12" w:space="0" w:color="auto"/>
                </w:tcBorders>
                <w:vAlign w:val="center"/>
              </w:tcPr>
              <w:p w14:paraId="0E973104" w14:textId="1AA7E39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30</w:t>
                </w:r>
                <w:r w:rsidR="004E2706">
                  <w:rPr>
                    <w:rFonts w:ascii="Proba Pro Lt" w:hAnsi="Proba Pro Lt" w:cs="Arial"/>
                    <w:sz w:val="20"/>
                    <w:szCs w:val="20"/>
                  </w:rPr>
                  <w:t xml:space="preserve"> + 0</w:t>
                </w:r>
              </w:p>
            </w:tc>
          </w:sdtContent>
        </w:sdt>
      </w:tr>
      <w:tr w:rsidR="00191AF6" w:rsidRPr="008D3E9A" w14:paraId="53711B80" w14:textId="77777777" w:rsidTr="004E2706">
        <w:tc>
          <w:tcPr>
            <w:tcW w:w="1216" w:type="pct"/>
            <w:tcBorders>
              <w:left w:val="single" w:sz="12" w:space="0" w:color="auto"/>
              <w:bottom w:val="single" w:sz="12" w:space="0" w:color="auto"/>
            </w:tcBorders>
            <w:shd w:val="clear" w:color="auto" w:fill="00A0DC"/>
            <w:vAlign w:val="center"/>
          </w:tcPr>
          <w:p w14:paraId="0DDD224B" w14:textId="01C3B1D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152031"/>
            <w:placeholder>
              <w:docPart w:val="7671E570259B4FD09AE7B2CB9F102A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61" w:type="pct"/>
                <w:gridSpan w:val="4"/>
                <w:tcBorders>
                  <w:bottom w:val="single" w:sz="12" w:space="0" w:color="auto"/>
                  <w:right w:val="single" w:sz="12" w:space="0" w:color="auto"/>
                </w:tcBorders>
                <w:vAlign w:val="center"/>
              </w:tcPr>
              <w:p w14:paraId="777945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273D5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80228588"/>
            <w:placeholder>
              <w:docPart w:val="587C52675F7348679E15D45CFD929F0D"/>
            </w:placeholder>
          </w:sdtPr>
          <w:sdtContent>
            <w:tc>
              <w:tcPr>
                <w:tcW w:w="818" w:type="pct"/>
                <w:gridSpan w:val="4"/>
                <w:tcBorders>
                  <w:bottom w:val="single" w:sz="12" w:space="0" w:color="auto"/>
                  <w:right w:val="single" w:sz="12" w:space="0" w:color="auto"/>
                </w:tcBorders>
                <w:vAlign w:val="center"/>
              </w:tcPr>
              <w:p w14:paraId="30D416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35940E5B" w14:textId="77777777" w:rsidTr="004E2706">
        <w:tc>
          <w:tcPr>
            <w:tcW w:w="1216" w:type="pct"/>
            <w:tcBorders>
              <w:left w:val="single" w:sz="12" w:space="0" w:color="auto"/>
              <w:bottom w:val="single" w:sz="12" w:space="0" w:color="auto"/>
            </w:tcBorders>
            <w:shd w:val="clear" w:color="auto" w:fill="00A0DC"/>
            <w:vAlign w:val="center"/>
          </w:tcPr>
          <w:p w14:paraId="3538E1E8" w14:textId="5ED4D11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78487545"/>
            <w:placeholder>
              <w:docPart w:val="E15F73E9F66E43F9A0693D1297587921"/>
            </w:placeholder>
            <w:dropDownList>
              <w:listItem w:value="Choose an item."/>
              <w:listItem w:displayText="obvezan" w:value="obvezan"/>
              <w:listItem w:displayText="izborni A" w:value="izborni A"/>
              <w:listItem w:displayText="izborni B" w:value="izborni B"/>
            </w:dropDownList>
          </w:sdtPr>
          <w:sdtContent>
            <w:tc>
              <w:tcPr>
                <w:tcW w:w="1561" w:type="pct"/>
                <w:gridSpan w:val="4"/>
                <w:tcBorders>
                  <w:bottom w:val="single" w:sz="12" w:space="0" w:color="auto"/>
                  <w:right w:val="single" w:sz="12" w:space="0" w:color="auto"/>
                </w:tcBorders>
                <w:vAlign w:val="center"/>
              </w:tcPr>
              <w:p w14:paraId="623F440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0222D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2A4294E4" w14:textId="77777777" w:rsidR="00191AF6" w:rsidRPr="008D3E9A" w:rsidRDefault="0088701D"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3893571"/>
                <w:placeholder>
                  <w:docPart w:val="D9341DB07FC6443885D9AB416546F000"/>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756BCC1" w14:textId="35D2541F" w:rsidR="00191AF6" w:rsidRPr="008D3E9A" w:rsidRDefault="0088701D"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697320"/>
                <w:placeholder>
                  <w:docPart w:val="9FDB7C34436344149C8BA90FDE652316"/>
                </w:placeholder>
              </w:sdt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494B3863" w14:textId="77777777" w:rsidTr="004E2706">
        <w:tc>
          <w:tcPr>
            <w:tcW w:w="1216" w:type="pct"/>
            <w:tcBorders>
              <w:left w:val="single" w:sz="12" w:space="0" w:color="auto"/>
              <w:bottom w:val="single" w:sz="12" w:space="0" w:color="auto"/>
            </w:tcBorders>
            <w:shd w:val="clear" w:color="auto" w:fill="00A0DC"/>
            <w:vAlign w:val="center"/>
          </w:tcPr>
          <w:p w14:paraId="0BF795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05734542"/>
            <w:placeholder>
              <w:docPart w:val="0B176F77830044F59940A3C5B19CAB6A"/>
            </w:placeholder>
          </w:sdtPr>
          <w:sdtContent>
            <w:tc>
              <w:tcPr>
                <w:tcW w:w="1561" w:type="pct"/>
                <w:gridSpan w:val="4"/>
                <w:tcBorders>
                  <w:bottom w:val="single" w:sz="12" w:space="0" w:color="auto"/>
                  <w:right w:val="single" w:sz="12" w:space="0" w:color="auto"/>
                </w:tcBorders>
                <w:vAlign w:val="center"/>
              </w:tcPr>
              <w:p w14:paraId="342FEE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2DE52BA2"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8091487"/>
            <w:placeholder>
              <w:docPart w:val="2560A7A952164FEBAD0CD5D7211AA90A"/>
            </w:placeholder>
          </w:sdtPr>
          <w:sdtContent>
            <w:tc>
              <w:tcPr>
                <w:tcW w:w="818" w:type="pct"/>
                <w:gridSpan w:val="4"/>
                <w:tcBorders>
                  <w:bottom w:val="single" w:sz="12" w:space="0" w:color="auto"/>
                  <w:right w:val="single" w:sz="12" w:space="0" w:color="auto"/>
                </w:tcBorders>
                <w:vAlign w:val="center"/>
              </w:tcPr>
              <w:p w14:paraId="4BC7C1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EAB737E" w14:textId="77777777" w:rsidTr="004E2706">
        <w:tc>
          <w:tcPr>
            <w:tcW w:w="1216" w:type="pct"/>
            <w:tcBorders>
              <w:left w:val="single" w:sz="12" w:space="0" w:color="auto"/>
              <w:bottom w:val="single" w:sz="12" w:space="0" w:color="auto"/>
            </w:tcBorders>
            <w:shd w:val="clear" w:color="auto" w:fill="00A0DC"/>
            <w:vAlign w:val="center"/>
          </w:tcPr>
          <w:p w14:paraId="65BF01A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40922085"/>
            <w:placeholder>
              <w:docPart w:val="7152D44696154CDAB8A783A4EDF59087"/>
            </w:placeholder>
            <w:dropDownList>
              <w:listItem w:value="Choose an item."/>
              <w:listItem w:displayText="prva" w:value="prva"/>
              <w:listItem w:displayText="druga" w:value="druga"/>
              <w:listItem w:displayText="treća" w:value="treća"/>
            </w:dropDownList>
          </w:sdtPr>
          <w:sdtContent>
            <w:tc>
              <w:tcPr>
                <w:tcW w:w="1561" w:type="pct"/>
                <w:gridSpan w:val="4"/>
                <w:tcBorders>
                  <w:bottom w:val="single" w:sz="12" w:space="0" w:color="auto"/>
                  <w:right w:val="single" w:sz="12" w:space="0" w:color="auto"/>
                </w:tcBorders>
                <w:vAlign w:val="center"/>
              </w:tcPr>
              <w:p w14:paraId="6BAF861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7B8D895"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959A213" w14:textId="77777777" w:rsidR="00191AF6" w:rsidRPr="008D3E9A" w:rsidRDefault="0088701D"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3889852"/>
                <w:placeholder>
                  <w:docPart w:val="029E2C99DED346978F0FBCE8D2834A2C"/>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1E7EEEE7"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7A7247"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0EB56E" w14:textId="77777777" w:rsidTr="004E2706">
        <w:tc>
          <w:tcPr>
            <w:tcW w:w="1216" w:type="pct"/>
            <w:tcBorders>
              <w:top w:val="single" w:sz="12" w:space="0" w:color="auto"/>
              <w:left w:val="single" w:sz="12" w:space="0" w:color="auto"/>
            </w:tcBorders>
            <w:shd w:val="clear" w:color="auto" w:fill="00A0DC"/>
            <w:vAlign w:val="center"/>
          </w:tcPr>
          <w:p w14:paraId="069FD6FC" w14:textId="2F4198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76787257"/>
            <w:placeholder>
              <w:docPart w:val="BC176ED90AEF45B1B81C4B447931CD38"/>
            </w:placeholder>
          </w:sdtPr>
          <w:sdtContent>
            <w:tc>
              <w:tcPr>
                <w:tcW w:w="3784" w:type="pct"/>
                <w:gridSpan w:val="13"/>
                <w:tcBorders>
                  <w:top w:val="single" w:sz="12" w:space="0" w:color="auto"/>
                  <w:right w:val="single" w:sz="12" w:space="0" w:color="auto"/>
                </w:tcBorders>
                <w:vAlign w:val="center"/>
              </w:tcPr>
              <w:p w14:paraId="3D07247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191AF6" w:rsidRPr="008D3E9A" w14:paraId="5472160C" w14:textId="77777777" w:rsidTr="004E2706">
        <w:tc>
          <w:tcPr>
            <w:tcW w:w="1216" w:type="pct"/>
            <w:tcBorders>
              <w:left w:val="single" w:sz="12" w:space="0" w:color="auto"/>
            </w:tcBorders>
            <w:shd w:val="clear" w:color="auto" w:fill="00A0DC"/>
            <w:vAlign w:val="center"/>
          </w:tcPr>
          <w:p w14:paraId="0D5332C0" w14:textId="3F2936C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7891244"/>
            <w:placeholder>
              <w:docPart w:val="053CAB47B0954531857DA8408FE91B64"/>
            </w:placeholder>
          </w:sdtPr>
          <w:sdtContent>
            <w:tc>
              <w:tcPr>
                <w:tcW w:w="3784" w:type="pct"/>
                <w:gridSpan w:val="13"/>
                <w:tcBorders>
                  <w:right w:val="single" w:sz="12" w:space="0" w:color="auto"/>
                </w:tcBorders>
                <w:vAlign w:val="center"/>
              </w:tcPr>
              <w:p w14:paraId="4BCEB7E8" w14:textId="4786FFE5"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0533CBE2" w14:textId="77777777" w:rsidTr="004E2706">
        <w:tc>
          <w:tcPr>
            <w:tcW w:w="1216" w:type="pct"/>
            <w:tcBorders>
              <w:left w:val="single" w:sz="12" w:space="0" w:color="auto"/>
            </w:tcBorders>
            <w:shd w:val="clear" w:color="auto" w:fill="00A0DC"/>
            <w:vAlign w:val="center"/>
          </w:tcPr>
          <w:p w14:paraId="37C4B13D" w14:textId="4A7A9BE8"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167987097"/>
            <w:placeholder>
              <w:docPart w:val="5DDFC27C48E14BC592B57DDB52835224"/>
            </w:placeholder>
          </w:sdtPr>
          <w:sdtContent>
            <w:tc>
              <w:tcPr>
                <w:tcW w:w="3784" w:type="pct"/>
                <w:gridSpan w:val="13"/>
                <w:tcBorders>
                  <w:right w:val="single" w:sz="12" w:space="0" w:color="auto"/>
                </w:tcBorders>
                <w:vAlign w:val="center"/>
              </w:tcPr>
              <w:p w14:paraId="0FD033B3" w14:textId="6BE46E98"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w:t>
                </w:r>
                <w:r w:rsidR="005E225A">
                  <w:rPr>
                    <w:rFonts w:ascii="Proba Pro Lt" w:hAnsi="Proba Pro Lt" w:cs="Arial"/>
                    <w:sz w:val="20"/>
                    <w:szCs w:val="20"/>
                  </w:rPr>
                  <w:t xml:space="preserve"> </w:t>
                </w:r>
                <w:r w:rsidR="00191AF6" w:rsidRPr="008D3E9A">
                  <w:rPr>
                    <w:rFonts w:ascii="Proba Pro Lt" w:hAnsi="Proba Pro Lt" w:cs="Arial"/>
                    <w:sz w:val="20"/>
                    <w:szCs w:val="20"/>
                  </w:rPr>
                  <w:t>matematike, fizike, kemije, biokemije i biologije s posebnim naglaskom na</w:t>
                </w:r>
                <w:r w:rsidR="005E225A">
                  <w:rPr>
                    <w:rFonts w:ascii="Proba Pro Lt" w:hAnsi="Proba Pro Lt" w:cs="Arial"/>
                    <w:sz w:val="20"/>
                    <w:szCs w:val="20"/>
                  </w:rPr>
                  <w:t xml:space="preserve"> </w:t>
                </w:r>
                <w:r w:rsidR="00191AF6" w:rsidRPr="008D3E9A">
                  <w:rPr>
                    <w:rFonts w:ascii="Proba Pro Lt" w:hAnsi="Proba Pro Lt" w:cs="Arial"/>
                    <w:sz w:val="20"/>
                    <w:szCs w:val="20"/>
                  </w:rPr>
                  <w:t>mikrobiologiji i molekularnoj genetici te primijeniti ta znanja i vještine u</w:t>
                </w:r>
                <w:r w:rsidR="005E225A">
                  <w:rPr>
                    <w:rFonts w:ascii="Proba Pro Lt" w:hAnsi="Proba Pro Lt" w:cs="Arial"/>
                    <w:sz w:val="20"/>
                    <w:szCs w:val="20"/>
                  </w:rPr>
                  <w:t xml:space="preserve"> </w:t>
                </w:r>
                <w:r w:rsidR="00191AF6" w:rsidRPr="008D3E9A">
                  <w:rPr>
                    <w:rFonts w:ascii="Proba Pro Lt" w:hAnsi="Proba Pro Lt" w:cs="Arial"/>
                    <w:sz w:val="20"/>
                    <w:szCs w:val="20"/>
                  </w:rPr>
                  <w:t>području biotehnologije</w:t>
                </w:r>
              </w:p>
              <w:p w14:paraId="415C18E4" w14:textId="1EC7C1FF"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w:t>
                </w:r>
                <w:r w:rsidR="005E225A">
                  <w:rPr>
                    <w:rFonts w:ascii="Proba Pro Lt" w:hAnsi="Proba Pro Lt" w:cs="Arial"/>
                    <w:sz w:val="20"/>
                    <w:szCs w:val="20"/>
                  </w:rPr>
                  <w:t xml:space="preserve"> </w:t>
                </w:r>
                <w:r w:rsidR="00191AF6" w:rsidRPr="008D3E9A">
                  <w:rPr>
                    <w:rFonts w:ascii="Proba Pro Lt" w:hAnsi="Proba Pro Lt" w:cs="Arial"/>
                    <w:sz w:val="20"/>
                    <w:szCs w:val="20"/>
                  </w:rPr>
                  <w:t>na diplomskim studijima Bioprocesnog inženjerstva te Molekularne</w:t>
                </w:r>
                <w:r w:rsidR="005E225A">
                  <w:rPr>
                    <w:rFonts w:ascii="Proba Pro Lt" w:hAnsi="Proba Pro Lt" w:cs="Arial"/>
                    <w:sz w:val="20"/>
                    <w:szCs w:val="20"/>
                  </w:rPr>
                  <w:t xml:space="preserve"> </w:t>
                </w:r>
                <w:r w:rsidR="00191AF6" w:rsidRPr="008D3E9A">
                  <w:rPr>
                    <w:rFonts w:ascii="Proba Pro Lt" w:hAnsi="Proba Pro Lt" w:cs="Arial"/>
                    <w:sz w:val="20"/>
                    <w:szCs w:val="20"/>
                  </w:rPr>
                  <w:t>biotehnologije</w:t>
                </w:r>
              </w:p>
            </w:tc>
          </w:sdtContent>
        </w:sdt>
      </w:tr>
      <w:tr w:rsidR="00191AF6" w:rsidRPr="008D3E9A" w14:paraId="7F7A8D54" w14:textId="77777777" w:rsidTr="004E2706">
        <w:tc>
          <w:tcPr>
            <w:tcW w:w="1216" w:type="pct"/>
            <w:tcBorders>
              <w:left w:val="single" w:sz="12" w:space="0" w:color="auto"/>
            </w:tcBorders>
            <w:shd w:val="clear" w:color="auto" w:fill="00A0DC"/>
            <w:vAlign w:val="center"/>
          </w:tcPr>
          <w:p w14:paraId="2F21438B" w14:textId="37221904"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404338849"/>
            <w:placeholder>
              <w:docPart w:val="A64D8BF7DF6A425589ED1B4692D5DDFF"/>
            </w:placeholder>
          </w:sdtPr>
          <w:sdtContent>
            <w:tc>
              <w:tcPr>
                <w:tcW w:w="3784" w:type="pct"/>
                <w:gridSpan w:val="13"/>
                <w:tcBorders>
                  <w:right w:val="single" w:sz="12" w:space="0" w:color="auto"/>
                </w:tcBorders>
                <w:vAlign w:val="center"/>
              </w:tcPr>
              <w:p w14:paraId="2A28E5F1"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baratati osnovnim metodama integriranja, te povezati pojam određenog i neodređenog integrala</w:t>
                </w:r>
              </w:p>
              <w:p w14:paraId="7E0A1C1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prepoznati načine nastajanja određenog integrala</w:t>
                </w:r>
              </w:p>
              <w:p w14:paraId="64E4EB35"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integralni račun kod izračunavanja površine, duljine luka, volumena i oplošja obrtnih tijela</w:t>
                </w:r>
              </w:p>
              <w:p w14:paraId="3D20417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97C840B"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diferencijalni račun pri različitim optimizacijskim problemima</w:t>
                </w:r>
              </w:p>
              <w:p w14:paraId="58E25F9A" w14:textId="77777777" w:rsidR="00191AF6" w:rsidRPr="008D3E9A" w:rsidRDefault="00191AF6" w:rsidP="00BB46F0">
                <w:pPr>
                  <w:numPr>
                    <w:ilvl w:val="0"/>
                    <w:numId w:val="34"/>
                  </w:numPr>
                  <w:spacing w:after="0" w:line="240" w:lineRule="auto"/>
                  <w:ind w:left="323"/>
                  <w:rPr>
                    <w:rFonts w:ascii="Proba Pro Lt" w:eastAsia="Times New Roman" w:hAnsi="Proba Pro Lt"/>
                    <w:sz w:val="20"/>
                    <w:szCs w:val="20"/>
                    <w:lang w:eastAsia="hr-HR"/>
                  </w:rPr>
                </w:pPr>
                <w:r w:rsidRPr="008D3E9A">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191AF6" w:rsidRPr="008D3E9A" w14:paraId="17809E40" w14:textId="77777777" w:rsidTr="004E2706">
        <w:tc>
          <w:tcPr>
            <w:tcW w:w="1216" w:type="pct"/>
            <w:tcBorders>
              <w:left w:val="single" w:sz="12" w:space="0" w:color="auto"/>
            </w:tcBorders>
            <w:shd w:val="clear" w:color="auto" w:fill="00A0DC"/>
            <w:vAlign w:val="center"/>
          </w:tcPr>
          <w:p w14:paraId="03FE181D" w14:textId="7B801AAC"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sz w:val="20"/>
              <w:szCs w:val="20"/>
            </w:rPr>
            <w:id w:val="-1035423078"/>
            <w:placeholder>
              <w:docPart w:val="B7A32ED5128341C788915E01592D8755"/>
            </w:placeholder>
          </w:sdtPr>
          <w:sdtEndPr>
            <w:rPr>
              <w:rFonts w:ascii="Calibri" w:hAnsi="Calibri"/>
              <w:sz w:val="22"/>
              <w:szCs w:val="22"/>
            </w:rPr>
          </w:sdtEndPr>
          <w:sdtContent>
            <w:tc>
              <w:tcPr>
                <w:tcW w:w="3784" w:type="pct"/>
                <w:gridSpan w:val="13"/>
                <w:tcBorders>
                  <w:right w:val="single" w:sz="12" w:space="0" w:color="auto"/>
                </w:tcBorders>
                <w:vAlign w:val="center"/>
              </w:tcPr>
              <w:p w14:paraId="45EFB4A7"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Problem površine i određeni integral</w:t>
                </w:r>
              </w:p>
              <w:p w14:paraId="17F23347"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Svojstva određenog integrala</w:t>
                </w:r>
              </w:p>
              <w:p w14:paraId="41A5DEA5"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Pojam primitivne funkcije i neodređenog integrala.Neposredna integracija.</w:t>
                </w:r>
              </w:p>
              <w:p w14:paraId="135B2E18"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Metode supstitucije i parcijalne integracije.</w:t>
                </w:r>
              </w:p>
              <w:p w14:paraId="2C04138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Integriranje nekih klasa funkcija (racionalne, trigonometrijski izrazi, korijenski izrazi)</w:t>
                </w:r>
              </w:p>
              <w:p w14:paraId="336D0BF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Integralni teorem srednje vrijednosti. Newton-Leibnizova formula.</w:t>
                </w:r>
              </w:p>
              <w:p w14:paraId="7970BCDF"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Supstitucija i parcijalna integracija u određenom integralu.</w:t>
                </w:r>
              </w:p>
              <w:p w14:paraId="750AB56A"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Primjene određenog integrala. Površina ravninskih likova, duljina luka, volumeni obrtnih tijela</w:t>
                </w:r>
              </w:p>
              <w:p w14:paraId="36DE8DD5"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Vektori u prostoru. Linearne kombinacije i linearna nezavisnost.</w:t>
                </w:r>
              </w:p>
              <w:p w14:paraId="12F3F4A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Skalarni i vektorski produkt vektora. Primjena.</w:t>
                </w:r>
              </w:p>
              <w:p w14:paraId="33FC8C92"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Ravnina i pravac u prostoru.</w:t>
                </w:r>
              </w:p>
              <w:p w14:paraId="7AA98CD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Pojam parcijalne derivacije i tehnike deriviranja.</w:t>
                </w:r>
              </w:p>
              <w:p w14:paraId="558CD8BD"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Tangencijalna ravnina i pravac u prostoru.</w:t>
                </w:r>
              </w:p>
              <w:p w14:paraId="1763B330"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lastRenderedPageBreak/>
                  <w:t>Više parcijalne derivacije. Schwarzov teorem.</w:t>
                </w:r>
              </w:p>
              <w:p w14:paraId="66DDFAD2"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Diferencijali i približni račun.</w:t>
                </w:r>
              </w:p>
              <w:p w14:paraId="6CEC47F1"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Lokalni ekstremi i problemi optimizacije.</w:t>
                </w:r>
              </w:p>
              <w:p w14:paraId="3F90D9D8"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Deriviriranje složenih funkcija više varijabla Lančano pravilo.</w:t>
                </w:r>
              </w:p>
              <w:p w14:paraId="3301FF8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Obične diferencijalne jednadžbe prvog reda. Separacija varijabli. Homogene diferencijalne jednadžbe.</w:t>
                </w:r>
              </w:p>
              <w:p w14:paraId="6EB4792A"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Linerna i Bernoullijeva diferencijalna jednadžba. Egzaktne diferencijalne jednadžbe.</w:t>
                </w:r>
              </w:p>
              <w:p w14:paraId="1C993706" w14:textId="77777777" w:rsidR="00191AF6" w:rsidRPr="008D3E9A"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Redukcija reda nekih tipova diferencijalnih jednadžbi drugog reda.</w:t>
                </w:r>
              </w:p>
              <w:p w14:paraId="0E24092C" w14:textId="1BE8FFBE" w:rsidR="00191AF6" w:rsidRPr="004E2706" w:rsidRDefault="00191AF6" w:rsidP="00BB46F0">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Linearne diferencijalne jednadžbe drugog reda s konstantnim koeficijentima.</w:t>
                </w:r>
              </w:p>
            </w:tc>
          </w:sdtContent>
        </w:sdt>
      </w:tr>
      <w:tr w:rsidR="00191AF6" w:rsidRPr="008D3E9A" w14:paraId="74095028" w14:textId="77777777" w:rsidTr="004E2706">
        <w:trPr>
          <w:trHeight w:val="349"/>
        </w:trPr>
        <w:tc>
          <w:tcPr>
            <w:tcW w:w="1216" w:type="pct"/>
            <w:vMerge w:val="restart"/>
            <w:tcBorders>
              <w:left w:val="single" w:sz="12" w:space="0" w:color="auto"/>
            </w:tcBorders>
            <w:shd w:val="clear" w:color="auto" w:fill="00A0DC"/>
            <w:vAlign w:val="center"/>
          </w:tcPr>
          <w:p w14:paraId="3C43B8BE" w14:textId="043E089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2" w:type="pct"/>
            <w:gridSpan w:val="3"/>
            <w:vMerge w:val="restart"/>
            <w:vAlign w:val="center"/>
          </w:tcPr>
          <w:p w14:paraId="0D13336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96798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4A7E33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414480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7C484E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7823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92C710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3056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8F9203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29052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854BAF1"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10253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3594597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87127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737E5C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907927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676865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700881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C0D88C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93675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E45492E"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24537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99320925"/>
                <w:placeholder>
                  <w:docPart w:val="1E05CFF666754481AF2299DDCA7E5A77"/>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3155276" w14:textId="6DCCCF3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1314F7F" w14:textId="77777777" w:rsidTr="004E2706">
        <w:trPr>
          <w:trHeight w:val="577"/>
        </w:trPr>
        <w:tc>
          <w:tcPr>
            <w:tcW w:w="1216" w:type="pct"/>
            <w:vMerge/>
            <w:tcBorders>
              <w:left w:val="single" w:sz="12" w:space="0" w:color="auto"/>
              <w:bottom w:val="single" w:sz="4" w:space="0" w:color="auto"/>
            </w:tcBorders>
            <w:shd w:val="clear" w:color="auto" w:fill="00A0DC"/>
            <w:vAlign w:val="center"/>
          </w:tcPr>
          <w:p w14:paraId="2454FF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6BE70DB4"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1A059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82686747"/>
            <w:placeholder>
              <w:docPart w:val="450F66FA66F34DE18FB2EDAD039620A5"/>
            </w:placeholder>
            <w:showingPlcHdr/>
          </w:sdtPr>
          <w:sdtContent>
            <w:tc>
              <w:tcPr>
                <w:tcW w:w="1247" w:type="pct"/>
                <w:gridSpan w:val="5"/>
                <w:tcBorders>
                  <w:right w:val="single" w:sz="12" w:space="0" w:color="auto"/>
                </w:tcBorders>
              </w:tcPr>
              <w:p w14:paraId="63FB0D1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BB39F34" w14:textId="77777777" w:rsidTr="004E2706">
        <w:trPr>
          <w:trHeight w:val="397"/>
        </w:trPr>
        <w:tc>
          <w:tcPr>
            <w:tcW w:w="1216" w:type="pct"/>
            <w:vMerge w:val="restart"/>
            <w:tcBorders>
              <w:top w:val="single" w:sz="12" w:space="0" w:color="auto"/>
              <w:left w:val="single" w:sz="12" w:space="0" w:color="auto"/>
            </w:tcBorders>
            <w:shd w:val="clear" w:color="auto" w:fill="00A0DC"/>
            <w:vAlign w:val="center"/>
          </w:tcPr>
          <w:p w14:paraId="4BC37A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46" w:type="pct"/>
            <w:tcBorders>
              <w:top w:val="single" w:sz="12" w:space="0" w:color="auto"/>
            </w:tcBorders>
            <w:vAlign w:val="center"/>
          </w:tcPr>
          <w:p w14:paraId="253D7A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54" w:type="pct"/>
            <w:tcBorders>
              <w:top w:val="single" w:sz="12" w:space="0" w:color="auto"/>
            </w:tcBorders>
            <w:vAlign w:val="center"/>
          </w:tcPr>
          <w:sdt>
            <w:sdtPr>
              <w:rPr>
                <w:rFonts w:ascii="Proba Pro Lt" w:hAnsi="Proba Pro Lt" w:cs="Arial"/>
                <w:b w:val="0"/>
                <w:color w:val="000000"/>
                <w:sz w:val="20"/>
                <w:szCs w:val="20"/>
              </w:rPr>
              <w:id w:val="862706444"/>
              <w:placeholder>
                <w:docPart w:val="40AA824F3BAD45529BF6F6A6C3C23E0F"/>
              </w:placeholder>
              <w:showingPlcHdr/>
            </w:sdtPr>
            <w:sdtContent>
              <w:p w14:paraId="4288A9D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1123991593"/>
              <w:placeholder>
                <w:docPart w:val="2025EFC657524D609A936D82E5E0A23A"/>
              </w:placeholder>
            </w:sdtPr>
            <w:sdtContent>
              <w:p w14:paraId="0FE98CB5" w14:textId="4725C242"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DC7B42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22262349"/>
              <w:placeholder>
                <w:docPart w:val="757358B20027484E8C8C43E82B432F08"/>
              </w:placeholder>
              <w:showingPlcHdr/>
            </w:sdtPr>
            <w:sdtContent>
              <w:p w14:paraId="4157F39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865926"/>
              <w:placeholder>
                <w:docPart w:val="E7C98BC9D38E42A7A3EB8220E17430AC"/>
              </w:placeholder>
            </w:sdtPr>
            <w:sdtContent>
              <w:p w14:paraId="6627FDFB" w14:textId="2862A528"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7476D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2671"/>
              <w:placeholder>
                <w:docPart w:val="54D1FEA188F54BBFACAD88629C04CDE3"/>
              </w:placeholder>
              <w:showingPlcHdr/>
            </w:sdtPr>
            <w:sdtContent>
              <w:p w14:paraId="7A32A137"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487474"/>
              <w:placeholder>
                <w:docPart w:val="1B1AFD006AAD4D378FE35139E696CC1C"/>
              </w:placeholder>
            </w:sdtPr>
            <w:sdtContent>
              <w:p w14:paraId="035FC274" w14:textId="19C72111" w:rsidR="00191AF6" w:rsidRPr="008D3E9A" w:rsidRDefault="004E2706" w:rsidP="004E27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0EFF812F" w14:textId="77777777" w:rsidTr="004E2706">
        <w:trPr>
          <w:trHeight w:val="397"/>
        </w:trPr>
        <w:tc>
          <w:tcPr>
            <w:tcW w:w="1216" w:type="pct"/>
            <w:vMerge/>
            <w:tcBorders>
              <w:left w:val="single" w:sz="12" w:space="0" w:color="auto"/>
            </w:tcBorders>
            <w:shd w:val="clear" w:color="auto" w:fill="00A0DC"/>
            <w:vAlign w:val="center"/>
          </w:tcPr>
          <w:p w14:paraId="04EF572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6CEFFF2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54" w:type="pct"/>
            <w:shd w:val="clear" w:color="auto" w:fill="auto"/>
            <w:vAlign w:val="center"/>
          </w:tcPr>
          <w:sdt>
            <w:sdtPr>
              <w:rPr>
                <w:rFonts w:ascii="Proba Pro Lt" w:hAnsi="Proba Pro Lt" w:cs="Arial"/>
                <w:b w:val="0"/>
                <w:color w:val="000000"/>
                <w:sz w:val="20"/>
                <w:szCs w:val="20"/>
              </w:rPr>
              <w:id w:val="1581176975"/>
              <w:placeholder>
                <w:docPart w:val="66228F426B6D4873B4B8F22F13498D64"/>
              </w:placeholder>
              <w:showingPlcHdr/>
            </w:sdtPr>
            <w:sdtContent>
              <w:p w14:paraId="4E1DA3D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59890179"/>
              <w:placeholder>
                <w:docPart w:val="3B43FAAFDD16463C969A1798370B14BA"/>
              </w:placeholder>
            </w:sdtPr>
            <w:sdtContent>
              <w:p w14:paraId="62241D70" w14:textId="15ECE88D"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1E8A4E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64249455"/>
              <w:placeholder>
                <w:docPart w:val="C644AE62EDB249238037ED46DD57B7E1"/>
              </w:placeholder>
              <w:showingPlcHdr/>
            </w:sdtPr>
            <w:sdtContent>
              <w:p w14:paraId="3AFE8EC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9972"/>
              <w:placeholder>
                <w:docPart w:val="64CE5767873447799671987A1FB40AB8"/>
              </w:placeholder>
            </w:sdtPr>
            <w:sdtContent>
              <w:p w14:paraId="52B9375F" w14:textId="36C8E96C"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8E1CBE"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3643331"/>
                <w:placeholder>
                  <w:docPart w:val="94AB27A203BB41EDA719D3341073A2F2"/>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800895"/>
              <w:placeholder>
                <w:docPart w:val="EA412437FCA045409ABD35CACEE392C8"/>
              </w:placeholder>
              <w:showingPlcHdr/>
            </w:sdtPr>
            <w:sdtContent>
              <w:p w14:paraId="34F167B6"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6923762"/>
              <w:placeholder>
                <w:docPart w:val="280C663A9FEF47A19528617CE730F981"/>
              </w:placeholder>
              <w:showingPlcHdr/>
            </w:sdtPr>
            <w:sdtContent>
              <w:p w14:paraId="2C247DEC"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B5B05D5" w14:textId="77777777" w:rsidTr="004E2706">
        <w:trPr>
          <w:trHeight w:val="397"/>
        </w:trPr>
        <w:tc>
          <w:tcPr>
            <w:tcW w:w="1216" w:type="pct"/>
            <w:vMerge/>
            <w:tcBorders>
              <w:left w:val="single" w:sz="12" w:space="0" w:color="auto"/>
            </w:tcBorders>
            <w:shd w:val="clear" w:color="auto" w:fill="00A0DC"/>
            <w:vAlign w:val="center"/>
          </w:tcPr>
          <w:p w14:paraId="7B0B8F4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0583D71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54" w:type="pct"/>
            <w:shd w:val="clear" w:color="auto" w:fill="auto"/>
            <w:vAlign w:val="center"/>
          </w:tcPr>
          <w:sdt>
            <w:sdtPr>
              <w:rPr>
                <w:rFonts w:ascii="Proba Pro Lt" w:hAnsi="Proba Pro Lt" w:cs="Arial"/>
                <w:b w:val="0"/>
                <w:color w:val="000000"/>
                <w:sz w:val="20"/>
                <w:szCs w:val="20"/>
              </w:rPr>
              <w:id w:val="-1136021414"/>
              <w:placeholder>
                <w:docPart w:val="90F83AAF076A4BED89C69938B8FBA049"/>
              </w:placeholder>
              <w:showingPlcHdr/>
            </w:sdtPr>
            <w:sdtContent>
              <w:p w14:paraId="2DDFF1A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628240672"/>
              <w:placeholder>
                <w:docPart w:val="1F81AD3255ED4264A7EE5747AE05AC1D"/>
              </w:placeholder>
            </w:sdtPr>
            <w:sdtContent>
              <w:p w14:paraId="0346CBD9" w14:textId="7D3F9967"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06E3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0835198"/>
              <w:placeholder>
                <w:docPart w:val="0C92E445ED1A4C22B7E1712980069C13"/>
              </w:placeholder>
              <w:showingPlcHdr/>
            </w:sdtPr>
            <w:sdtContent>
              <w:p w14:paraId="7942464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9990257"/>
              <w:placeholder>
                <w:docPart w:val="BBC09DF2FA1045698DD54D042538BC32"/>
              </w:placeholder>
            </w:sdtPr>
            <w:sdtContent>
              <w:p w14:paraId="7E8F756C" w14:textId="1BAFFB30"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8A9D7"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6299572"/>
                <w:placeholder>
                  <w:docPart w:val="1EFCA6E2AC99405DABF2A5A2354C2FED"/>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5889458"/>
              <w:placeholder>
                <w:docPart w:val="30C38F67D6C6459890ADDBCC20115CE9"/>
              </w:placeholder>
              <w:showingPlcHdr/>
            </w:sdtPr>
            <w:sdtContent>
              <w:p w14:paraId="5BB895D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0019483"/>
              <w:placeholder>
                <w:docPart w:val="47164B645B39435BBB4C347933011194"/>
              </w:placeholder>
              <w:showingPlcHdr/>
            </w:sdtPr>
            <w:sdtContent>
              <w:p w14:paraId="53583E4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6157AF" w14:textId="77777777" w:rsidTr="004E2706">
        <w:trPr>
          <w:trHeight w:val="397"/>
        </w:trPr>
        <w:tc>
          <w:tcPr>
            <w:tcW w:w="1216" w:type="pct"/>
            <w:vMerge/>
            <w:tcBorders>
              <w:left w:val="single" w:sz="12" w:space="0" w:color="auto"/>
            </w:tcBorders>
            <w:shd w:val="clear" w:color="auto" w:fill="00A0DC"/>
            <w:vAlign w:val="center"/>
          </w:tcPr>
          <w:p w14:paraId="6DFBB1D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tcBorders>
            <w:vAlign w:val="center"/>
          </w:tcPr>
          <w:p w14:paraId="6BE364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54" w:type="pct"/>
            <w:tcBorders>
              <w:bottom w:val="single" w:sz="4" w:space="0" w:color="auto"/>
            </w:tcBorders>
            <w:vAlign w:val="center"/>
          </w:tcPr>
          <w:sdt>
            <w:sdtPr>
              <w:rPr>
                <w:rFonts w:ascii="Proba Pro Lt" w:hAnsi="Proba Pro Lt" w:cs="Arial"/>
                <w:b w:val="0"/>
                <w:color w:val="000000"/>
                <w:sz w:val="20"/>
                <w:szCs w:val="20"/>
              </w:rPr>
              <w:id w:val="-1255893209"/>
              <w:placeholder>
                <w:docPart w:val="55F7AA5706A34054BC1284969B24E404"/>
              </w:placeholder>
            </w:sdtPr>
            <w:sdtContent>
              <w:p w14:paraId="0D8B7893" w14:textId="15173156"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tcBorders>
              <w:bottom w:val="single" w:sz="4" w:space="0" w:color="auto"/>
            </w:tcBorders>
            <w:vAlign w:val="center"/>
          </w:tcPr>
          <w:sdt>
            <w:sdtPr>
              <w:rPr>
                <w:rFonts w:ascii="Proba Pro Lt" w:hAnsi="Proba Pro Lt" w:cs="Arial"/>
                <w:b w:val="0"/>
                <w:color w:val="000000"/>
                <w:sz w:val="20"/>
                <w:szCs w:val="20"/>
              </w:rPr>
              <w:id w:val="297891738"/>
              <w:placeholder>
                <w:docPart w:val="9880FFEEC30F4B65A295DCB123AB4EDB"/>
              </w:placeholder>
              <w:showingPlcHdr/>
            </w:sdtPr>
            <w:sdtContent>
              <w:p w14:paraId="3A9D6576"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434A33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4092702"/>
              <w:placeholder>
                <w:docPart w:val="0BF8BB6EE3874515AE9934977B12EC7F"/>
              </w:placeholder>
              <w:showingPlcHdr/>
            </w:sdtPr>
            <w:sdtContent>
              <w:p w14:paraId="10A0516C"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2639905"/>
              <w:placeholder>
                <w:docPart w:val="9A4EE49F8009448E9251911A28576E95"/>
              </w:placeholder>
            </w:sdtPr>
            <w:sdtContent>
              <w:p w14:paraId="71605447" w14:textId="336FE268" w:rsidR="00191AF6" w:rsidRPr="008D3E9A" w:rsidRDefault="004E2706" w:rsidP="004E270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8E22E7"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1810141"/>
                <w:placeholder>
                  <w:docPart w:val="910D82DF0AD148E18425024E449337F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9212634"/>
              <w:placeholder>
                <w:docPart w:val="421C1DB912C34D14BBA940747715AD0E"/>
              </w:placeholder>
              <w:showingPlcHdr/>
            </w:sdtPr>
            <w:sdtContent>
              <w:p w14:paraId="42DDBC2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8289805"/>
              <w:placeholder>
                <w:docPart w:val="0F842388AB434861B36F9B16BEC22F8C"/>
              </w:placeholder>
              <w:showingPlcHdr/>
            </w:sdtPr>
            <w:sdtContent>
              <w:p w14:paraId="4F88F66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8A14E63" w14:textId="77777777" w:rsidTr="004E2706">
        <w:trPr>
          <w:trHeight w:val="397"/>
        </w:trPr>
        <w:tc>
          <w:tcPr>
            <w:tcW w:w="1216" w:type="pct"/>
            <w:vMerge/>
            <w:tcBorders>
              <w:left w:val="single" w:sz="12" w:space="0" w:color="auto"/>
              <w:bottom w:val="single" w:sz="12" w:space="0" w:color="auto"/>
            </w:tcBorders>
            <w:shd w:val="clear" w:color="auto" w:fill="00A0DC"/>
            <w:vAlign w:val="center"/>
          </w:tcPr>
          <w:p w14:paraId="356DA9F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12" w:space="0" w:color="auto"/>
              <w:right w:val="single" w:sz="8" w:space="0" w:color="auto"/>
            </w:tcBorders>
            <w:vAlign w:val="center"/>
          </w:tcPr>
          <w:p w14:paraId="4B1F51C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5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8431612"/>
              <w:placeholder>
                <w:docPart w:val="4F8FE582260F48F393636440EB28A74B"/>
              </w:placeholder>
              <w:showingPlcHdr/>
            </w:sdtPr>
            <w:sdtContent>
              <w:p w14:paraId="0B92588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9231900"/>
              <w:placeholder>
                <w:docPart w:val="3909AE89B8C743E5A44815A4690B8E7E"/>
              </w:placeholder>
            </w:sdtPr>
            <w:sdtContent>
              <w:p w14:paraId="085BF7B6" w14:textId="3CFADB24"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B3AB6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402377"/>
              <w:placeholder>
                <w:docPart w:val="D35A2061B8DF47BC84DC9E9048B86173"/>
              </w:placeholder>
            </w:sdtPr>
            <w:sdtContent>
              <w:p w14:paraId="2676D9A9" w14:textId="582A6157"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0454557"/>
              <w:placeholder>
                <w:docPart w:val="D95F63845DE440E0AC39F8601236BBA5"/>
              </w:placeholder>
              <w:showingPlcHdr/>
            </w:sdtPr>
            <w:sdtContent>
              <w:p w14:paraId="3888E77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2557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41074026"/>
              <w:placeholder>
                <w:docPart w:val="A74842F9F5164EE585E09F91015EB9E6"/>
              </w:placeholder>
            </w:sdtPr>
            <w:sdtContent>
              <w:p w14:paraId="6E9FEF04"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56A235FE" w14:textId="77777777" w:rsidTr="004E2706">
        <w:trPr>
          <w:trHeight w:val="397"/>
        </w:trPr>
        <w:tc>
          <w:tcPr>
            <w:tcW w:w="1216" w:type="pct"/>
            <w:tcBorders>
              <w:left w:val="single" w:sz="12" w:space="0" w:color="auto"/>
              <w:bottom w:val="single" w:sz="12" w:space="0" w:color="auto"/>
            </w:tcBorders>
            <w:shd w:val="clear" w:color="auto" w:fill="00A0DC"/>
            <w:vAlign w:val="center"/>
          </w:tcPr>
          <w:p w14:paraId="2F48EF0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698286793"/>
              <w:placeholder>
                <w:docPart w:val="F8CB3F89860C4A8489BE8439C075315E"/>
              </w:placeholder>
            </w:sdtPr>
            <w:sdtContent>
              <w:sdt>
                <w:sdtPr>
                  <w:rPr>
                    <w:rFonts w:ascii="Proba Pro Lt" w:eastAsia="Calibri" w:hAnsi="Proba Pro Lt" w:cs="Arial"/>
                    <w:color w:val="000000"/>
                    <w:sz w:val="20"/>
                    <w:szCs w:val="20"/>
                    <w:lang w:eastAsia="en-US"/>
                  </w:rPr>
                  <w:id w:val="1866873336"/>
                  <w:placeholder>
                    <w:docPart w:val="D2C612A4AE72401D8A909A7998418E59"/>
                  </w:placeholder>
                </w:sdtPr>
                <w:sdtContent>
                  <w:sdt>
                    <w:sdtPr>
                      <w:rPr>
                        <w:rFonts w:ascii="Proba Pro Lt" w:eastAsia="Calibri" w:hAnsi="Proba Pro Lt" w:cs="Arial"/>
                        <w:color w:val="000000"/>
                        <w:sz w:val="20"/>
                        <w:szCs w:val="20"/>
                        <w:lang w:eastAsia="en-US"/>
                      </w:rPr>
                      <w:id w:val="-2068947730"/>
                      <w:placeholder>
                        <w:docPart w:val="10AB6B28F2B547A986AAE284723C2425"/>
                      </w:placeholder>
                    </w:sdtPr>
                    <w:sdtContent>
                      <w:p w14:paraId="1C06A8D3"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Ispit iz modula sastoji se od:</w:t>
                        </w:r>
                      </w:p>
                      <w:p w14:paraId="468772DB" w14:textId="77777777" w:rsidR="00191AF6" w:rsidRPr="004E2706"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prvog parcijalnog ispita (100 bodova)</w:t>
                        </w:r>
                      </w:p>
                      <w:p w14:paraId="554E0AFB" w14:textId="77777777" w:rsidR="00191AF6" w:rsidRPr="004E2706"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drugog parcijalnog ispita (100 bodova)</w:t>
                        </w:r>
                      </w:p>
                      <w:p w14:paraId="2E082DB4" w14:textId="77777777" w:rsidR="00191AF6" w:rsidRPr="004E2706" w:rsidRDefault="00191AF6" w:rsidP="00BB46F0">
                        <w:pPr>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četiri (4) testa (ukupno 40 bodova - bonus bodovi)</w:t>
                        </w:r>
                      </w:p>
                      <w:p w14:paraId="0ACE2929" w14:textId="7A9BE2DB" w:rsidR="00191AF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Testovi</w:t>
                        </w:r>
                        <w:r w:rsidRPr="004E2706">
                          <w:rPr>
                            <w:rStyle w:val="apple-converted-space"/>
                            <w:rFonts w:ascii="Calibri" w:eastAsia="Calibri" w:hAnsi="Calibri" w:cs="Calibri"/>
                            <w:sz w:val="20"/>
                            <w:szCs w:val="20"/>
                          </w:rPr>
                          <w:t> </w:t>
                        </w:r>
                        <w:r w:rsidRPr="004E2706">
                          <w:rPr>
                            <w:rFonts w:ascii="Proba Pro Lt" w:hAnsi="Proba Pro Lt" w:cs="Arial"/>
                            <w:sz w:val="20"/>
                            <w:szCs w:val="20"/>
                          </w:rPr>
                          <w:t>se pišu po grupama u vremenu od 15 minuta.</w:t>
                        </w:r>
                        <w:r w:rsidRPr="004E2706">
                          <w:rPr>
                            <w:rStyle w:val="apple-converted-space"/>
                            <w:rFonts w:ascii="Calibri" w:eastAsia="Calibri" w:hAnsi="Calibri" w:cs="Calibri"/>
                            <w:sz w:val="20"/>
                            <w:szCs w:val="20"/>
                          </w:rPr>
                          <w:t> </w:t>
                        </w:r>
                        <w:r w:rsidRPr="004E2706">
                          <w:rPr>
                            <w:rFonts w:ascii="Proba Pro Lt" w:hAnsi="Proba Pro Lt" w:cs="Arial"/>
                            <w:sz w:val="20"/>
                            <w:szCs w:val="20"/>
                          </w:rPr>
                          <w:t>Parcijalni ispiti</w:t>
                        </w:r>
                        <w:r w:rsidRPr="004E2706">
                          <w:rPr>
                            <w:rStyle w:val="apple-converted-space"/>
                            <w:rFonts w:ascii="Calibri" w:eastAsia="Calibri" w:hAnsi="Calibri" w:cs="Calibri"/>
                            <w:sz w:val="20"/>
                            <w:szCs w:val="20"/>
                          </w:rPr>
                          <w:t> </w:t>
                        </w:r>
                        <w:r w:rsidRPr="004E2706">
                          <w:rPr>
                            <w:rFonts w:ascii="Proba Pro Lt" w:hAnsi="Proba Pro Lt" w:cs="Arial"/>
                            <w:sz w:val="20"/>
                            <w:szCs w:val="20"/>
                          </w:rPr>
                          <w:t>pišu se 90 minuta u terminima izvan nastave.</w:t>
                        </w:r>
                      </w:p>
                      <w:p w14:paraId="495AED8F" w14:textId="77777777" w:rsidR="004E2706" w:rsidRPr="004E2706" w:rsidRDefault="004E2706" w:rsidP="008D3E9A">
                        <w:pPr>
                          <w:pStyle w:val="NormalWeb"/>
                          <w:shd w:val="clear" w:color="auto" w:fill="FFFFFF"/>
                          <w:spacing w:before="0" w:beforeAutospacing="0" w:after="0" w:afterAutospacing="0"/>
                          <w:rPr>
                            <w:rFonts w:ascii="Proba Pro Lt" w:hAnsi="Proba Pro Lt" w:cs="Arial"/>
                            <w:sz w:val="20"/>
                            <w:szCs w:val="20"/>
                          </w:rPr>
                        </w:pPr>
                      </w:p>
                      <w:p w14:paraId="220DCA69" w14:textId="77777777" w:rsidR="00191AF6" w:rsidRPr="004E2706" w:rsidRDefault="00191AF6" w:rsidP="008D3E9A">
                        <w:p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u w:val="single"/>
                            <w:lang w:eastAsia="hr-HR"/>
                          </w:rPr>
                          <w:t>Sustav bodovanja</w:t>
                        </w:r>
                        <w:r w:rsidRPr="004E2706">
                          <w:rPr>
                            <w:rFonts w:eastAsia="Times New Roman"/>
                            <w:sz w:val="20"/>
                            <w:szCs w:val="20"/>
                            <w:lang w:eastAsia="hr-HR"/>
                          </w:rPr>
                          <w:t> </w:t>
                        </w:r>
                        <w:r w:rsidRPr="004E2706">
                          <w:rPr>
                            <w:rFonts w:ascii="Proba Pro Lt" w:eastAsia="Times New Roman" w:hAnsi="Proba Pro Lt" w:cs="Arial"/>
                            <w:sz w:val="20"/>
                            <w:szCs w:val="20"/>
                            <w:lang w:eastAsia="hr-HR"/>
                          </w:rPr>
                          <w:t>(postotci se izračunavaju od ukupno mogućih 200 bodova):</w:t>
                        </w:r>
                      </w:p>
                      <w:p w14:paraId="061AE0AF" w14:textId="1A606D3A"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[50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dovoljan (2)</w:t>
                        </w:r>
                      </w:p>
                      <w:p w14:paraId="502A5870" w14:textId="5CAABEF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dobar (3)</w:t>
                        </w:r>
                      </w:p>
                      <w:p w14:paraId="038FA9BE" w14:textId="67E9D349"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vrlo dobar (4)</w:t>
                        </w:r>
                      </w:p>
                      <w:p w14:paraId="396F8476" w14:textId="2385352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- 100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izvrstan (5)</w:t>
                        </w:r>
                      </w:p>
                      <w:p w14:paraId="063983AE"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Ispiti na popravnim rokovima pišu se iz cjelokupnog gradiva i traju 120 minuta.</w:t>
                        </w:r>
                      </w:p>
                      <w:p w14:paraId="677D5165" w14:textId="48547308" w:rsidR="00191AF6" w:rsidRPr="004E2706" w:rsidRDefault="00191AF6" w:rsidP="008D3E9A">
                        <w:pPr>
                          <w:shd w:val="clear" w:color="auto" w:fill="FFFFFF"/>
                          <w:spacing w:after="0" w:line="240" w:lineRule="auto"/>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Na prvo ponavljanje (rok koji slijedi neposredno nakon drugog parcijalnog ispita) moguće je prenijeti 20</w:t>
                        </w:r>
                        <w:r w:rsidR="004E2706">
                          <w:rPr>
                            <w:rFonts w:ascii="Proba Pro Lt" w:hAnsi="Proba Pro Lt" w:cs="Arial"/>
                            <w:sz w:val="20"/>
                            <w:szCs w:val="20"/>
                            <w:shd w:val="clear" w:color="auto" w:fill="FFFFFF"/>
                          </w:rPr>
                          <w:t xml:space="preserve"> </w:t>
                        </w:r>
                        <w:r w:rsidRPr="004E2706">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4DA88FD1" w14:textId="77777777" w:rsidR="00191AF6" w:rsidRPr="008D3E9A" w:rsidDel="00B558AD" w:rsidRDefault="00191AF6" w:rsidP="008D3E9A">
                        <w:pPr>
                          <w:shd w:val="clear" w:color="auto" w:fill="FFFFFF"/>
                          <w:spacing w:after="0" w:line="240" w:lineRule="auto"/>
                          <w:rPr>
                            <w:rFonts w:ascii="Proba Pro Lt" w:hAnsi="Proba Pro Lt" w:cs="Arial"/>
                            <w:color w:val="000000"/>
                            <w:sz w:val="20"/>
                            <w:szCs w:val="20"/>
                          </w:rPr>
                        </w:pPr>
                        <w:r w:rsidRPr="004E2706">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191AF6" w:rsidRPr="008D3E9A" w14:paraId="79176574" w14:textId="77777777" w:rsidTr="004E2706">
        <w:tc>
          <w:tcPr>
            <w:tcW w:w="1216" w:type="pct"/>
            <w:tcBorders>
              <w:left w:val="single" w:sz="12" w:space="0" w:color="auto"/>
              <w:bottom w:val="single" w:sz="12" w:space="0" w:color="auto"/>
            </w:tcBorders>
            <w:shd w:val="clear" w:color="auto" w:fill="00A0DC"/>
            <w:vAlign w:val="center"/>
          </w:tcPr>
          <w:p w14:paraId="27FE2E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5D55A2DE" w14:textId="77777777" w:rsidR="00191AF6" w:rsidRPr="004E2706" w:rsidRDefault="00191AF6" w:rsidP="008D3E9A">
            <w:pPr>
              <w:tabs>
                <w:tab w:val="left" w:pos="2820"/>
              </w:tabs>
              <w:spacing w:after="0" w:line="240" w:lineRule="auto"/>
              <w:rPr>
                <w:rFonts w:ascii="Proba Pro Lt" w:hAnsi="Proba Pro Lt" w:cs="Arial"/>
                <w:sz w:val="20"/>
                <w:szCs w:val="20"/>
              </w:rPr>
            </w:pPr>
            <w:r w:rsidRPr="004E2706">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355701669"/>
              <w:placeholder>
                <w:docPart w:val="1BA1AB5CF7DE431EAC440956415F77A8"/>
              </w:placeholder>
            </w:sdtPr>
            <w:sdtEndPr>
              <w:rPr>
                <w:rFonts w:ascii="Calibri" w:hAnsi="Calibri" w:cs="Calibri"/>
                <w:color w:val="000000"/>
                <w:sz w:val="22"/>
                <w:szCs w:val="22"/>
              </w:rPr>
            </w:sdtEndPr>
            <w:sdtContent>
              <w:sdt>
                <w:sdtPr>
                  <w:rPr>
                    <w:rFonts w:ascii="Proba Pro Lt" w:eastAsia="Calibri" w:hAnsi="Proba Pro Lt" w:cs="Arial"/>
                    <w:sz w:val="20"/>
                    <w:szCs w:val="20"/>
                    <w:lang w:eastAsia="en-US"/>
                  </w:rPr>
                  <w:id w:val="-292062212"/>
                  <w:placeholder>
                    <w:docPart w:val="1224DBC2F30247E8A8ED89DB1C627D3C"/>
                  </w:placeholder>
                </w:sdtPr>
                <w:sdtEndPr>
                  <w:rPr>
                    <w:rFonts w:ascii="Calibri" w:hAnsi="Calibri" w:cs="Calibri"/>
                    <w:color w:val="000000"/>
                    <w:sz w:val="22"/>
                    <w:szCs w:val="22"/>
                  </w:rPr>
                </w:sdtEndPr>
                <w:sdtContent>
                  <w:sdt>
                    <w:sdtPr>
                      <w:rPr>
                        <w:rFonts w:ascii="Proba Pro Lt" w:eastAsia="Calibri" w:hAnsi="Proba Pro Lt" w:cs="Arial"/>
                        <w:bCs/>
                        <w:sz w:val="20"/>
                        <w:szCs w:val="20"/>
                        <w:lang w:eastAsia="en-US"/>
                      </w:rPr>
                      <w:id w:val="1487515219"/>
                      <w:placeholder>
                        <w:docPart w:val="EFF94BFF28C346938197B3D161370848"/>
                      </w:placeholder>
                    </w:sdtPr>
                    <w:sdtEndPr>
                      <w:rPr>
                        <w:rFonts w:ascii="Calibri" w:hAnsi="Calibri" w:cs="Calibri"/>
                        <w:bCs w:val="0"/>
                        <w:sz w:val="22"/>
                        <w:szCs w:val="22"/>
                      </w:rPr>
                    </w:sdtEndPr>
                    <w:sdtContent>
                      <w:p w14:paraId="39561449" w14:textId="69089FBC" w:rsidR="00191AF6" w:rsidRPr="004E2706" w:rsidRDefault="00B6656D" w:rsidP="00BB46F0">
                        <w:pPr>
                          <w:pStyle w:val="NormalWeb"/>
                          <w:numPr>
                            <w:ilvl w:val="0"/>
                            <w:numId w:val="151"/>
                          </w:numPr>
                          <w:shd w:val="clear" w:color="auto" w:fill="FFFFFF"/>
                          <w:spacing w:before="0" w:beforeAutospacing="0" w:after="0" w:afterAutospacing="0"/>
                          <w:rPr>
                            <w:rFonts w:ascii="Proba Pro Lt" w:hAnsi="Proba Pro Lt" w:cs="Arial"/>
                            <w:bCs/>
                            <w:sz w:val="20"/>
                            <w:szCs w:val="20"/>
                          </w:rPr>
                        </w:pPr>
                        <w:r w:rsidRPr="004E2706">
                          <w:rPr>
                            <w:rFonts w:ascii="Proba Pro Lt" w:hAnsi="Proba Pro Lt" w:cs="Arial"/>
                            <w:bCs/>
                            <w:sz w:val="20"/>
                            <w:szCs w:val="20"/>
                          </w:rPr>
                          <w:t>uvjet za dobivanje pozitivne ocjene je 50 % od ukupno mogućih 200 bodova i osvojenih barem 30 % bodova na drugom parcijalnom ispitu.</w:t>
                        </w:r>
                        <w:r w:rsidRPr="004E2706">
                          <w:rPr>
                            <w:rFonts w:ascii="Calibri" w:hAnsi="Calibri" w:cs="Calibri"/>
                            <w:bCs/>
                            <w:sz w:val="20"/>
                            <w:szCs w:val="20"/>
                          </w:rPr>
                          <w:t> </w:t>
                        </w:r>
                      </w:p>
                      <w:p w14:paraId="3655151A" w14:textId="23DCEEB3" w:rsidR="00191AF6" w:rsidRPr="004E2706" w:rsidRDefault="00B6656D" w:rsidP="00BB46F0">
                        <w:pPr>
                          <w:pStyle w:val="ListParagraph"/>
                          <w:numPr>
                            <w:ilvl w:val="0"/>
                            <w:numId w:val="151"/>
                          </w:numPr>
                          <w:shd w:val="clear" w:color="auto" w:fill="FFFFFF"/>
                          <w:spacing w:after="0" w:line="240" w:lineRule="auto"/>
                          <w:rPr>
                            <w:rFonts w:ascii="Proba Pro Lt" w:hAnsi="Proba Pro Lt" w:cs="Arial"/>
                            <w:color w:val="000000"/>
                            <w:sz w:val="20"/>
                            <w:szCs w:val="20"/>
                          </w:rPr>
                        </w:pPr>
                        <w:r w:rsidRPr="004E2706">
                          <w:rPr>
                            <w:rFonts w:ascii="Proba Pro Lt" w:eastAsia="Times New Roman" w:hAnsi="Proba Pro Lt" w:cs="Arial"/>
                            <w:bCs/>
                            <w:sz w:val="20"/>
                            <w:szCs w:val="20"/>
                            <w:lang w:eastAsia="hr-HR"/>
                          </w:rPr>
                          <w:t>prisustvovati nastavi (maksimalni broj izostanaka je šest)</w:t>
                        </w:r>
                        <w:r w:rsidRPr="004E2706">
                          <w:rPr>
                            <w:rFonts w:ascii="Proba Pro Lt" w:hAnsi="Proba Pro Lt" w:cs="Arial"/>
                            <w:sz w:val="20"/>
                            <w:szCs w:val="20"/>
                            <w:shd w:val="clear" w:color="auto" w:fill="FFFFFF"/>
                          </w:rPr>
                          <w:t>.</w:t>
                        </w:r>
                      </w:p>
                    </w:sdtContent>
                  </w:sdt>
                </w:sdtContent>
              </w:sdt>
            </w:sdtContent>
          </w:sdt>
        </w:tc>
      </w:tr>
      <w:tr w:rsidR="00191AF6" w:rsidRPr="008D3E9A" w14:paraId="24300D56" w14:textId="77777777" w:rsidTr="004E2706">
        <w:tc>
          <w:tcPr>
            <w:tcW w:w="1216" w:type="pct"/>
            <w:vMerge w:val="restart"/>
            <w:tcBorders>
              <w:top w:val="single" w:sz="12" w:space="0" w:color="auto"/>
              <w:left w:val="single" w:sz="12" w:space="0" w:color="auto"/>
            </w:tcBorders>
            <w:shd w:val="clear" w:color="auto" w:fill="00A0DC"/>
            <w:vAlign w:val="center"/>
          </w:tcPr>
          <w:p w14:paraId="119BF94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27B695B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9AA2E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67B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B2AF700" w14:textId="77777777" w:rsidTr="004E2706">
        <w:trPr>
          <w:trHeight w:val="75"/>
        </w:trPr>
        <w:tc>
          <w:tcPr>
            <w:tcW w:w="1216" w:type="pct"/>
            <w:vMerge/>
            <w:tcBorders>
              <w:left w:val="single" w:sz="12" w:space="0" w:color="auto"/>
            </w:tcBorders>
            <w:shd w:val="clear" w:color="auto" w:fill="00A0DC"/>
            <w:vAlign w:val="center"/>
          </w:tcPr>
          <w:p w14:paraId="627C616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2101670745"/>
              <w:placeholder>
                <w:docPart w:val="230A237C68A542CE8CE3588E8782B2C5"/>
              </w:placeholder>
            </w:sdtPr>
            <w:sdtContent>
              <w:sdt>
                <w:sdtPr>
                  <w:rPr>
                    <w:rFonts w:ascii="Proba Pro Lt" w:hAnsi="Proba Pro Lt" w:cs="Arial"/>
                    <w:color w:val="000000"/>
                    <w:sz w:val="20"/>
                    <w:szCs w:val="20"/>
                  </w:rPr>
                  <w:id w:val="836806016"/>
                  <w:placeholder>
                    <w:docPart w:val="7961E712E03C4674985E53EC9018D595"/>
                  </w:placeholder>
                </w:sdtPr>
                <w:sdtContent>
                  <w:sdt>
                    <w:sdtPr>
                      <w:rPr>
                        <w:rFonts w:ascii="Proba Pro Lt" w:hAnsi="Proba Pro Lt" w:cs="Arial"/>
                        <w:color w:val="000000"/>
                        <w:sz w:val="20"/>
                        <w:szCs w:val="20"/>
                      </w:rPr>
                      <w:id w:val="1969076522"/>
                      <w:placeholder>
                        <w:docPart w:val="00E52159A70841ADB0F5A38674228E9F"/>
                      </w:placeholder>
                    </w:sdtPr>
                    <w:sdtContent>
                      <w:p w14:paraId="58B178F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5400173"/>
              <w:placeholder>
                <w:docPart w:val="802311C15B374EC1AEDABD3632841EF9"/>
              </w:placeholder>
              <w:showingPlcHdr/>
            </w:sdtPr>
            <w:sdtContent>
              <w:p w14:paraId="2B7B9A8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891002947"/>
              <w:placeholder>
                <w:docPart w:val="E6029F35C2DC49009162E5470718C203"/>
              </w:placeholder>
              <w:showingPlcHdr/>
            </w:sdtPr>
            <w:sdtContent>
              <w:p w14:paraId="3FE47A0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FF56B9B" w14:textId="77777777" w:rsidTr="004E2706">
        <w:trPr>
          <w:trHeight w:val="75"/>
        </w:trPr>
        <w:tc>
          <w:tcPr>
            <w:tcW w:w="1216" w:type="pct"/>
            <w:vMerge/>
            <w:tcBorders>
              <w:left w:val="single" w:sz="12" w:space="0" w:color="auto"/>
            </w:tcBorders>
            <w:shd w:val="clear" w:color="auto" w:fill="00A0DC"/>
            <w:vAlign w:val="center"/>
          </w:tcPr>
          <w:p w14:paraId="7A52904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1685663497"/>
              <w:placeholder>
                <w:docPart w:val="0CE3D00662B14645A26D065AEC2D1A33"/>
              </w:placeholder>
              <w:showingPlcHdr/>
            </w:sdtPr>
            <w:sdtContent>
              <w:p w14:paraId="4C7575A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3340661"/>
              <w:placeholder>
                <w:docPart w:val="2788E2C069B549E89F3A3AC4A525E257"/>
              </w:placeholder>
              <w:showingPlcHdr/>
            </w:sdtPr>
            <w:sdtContent>
              <w:p w14:paraId="512FE96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6062335"/>
              <w:placeholder>
                <w:docPart w:val="954FD20F7CC64E6A85B7CA8E93BC16E5"/>
              </w:placeholder>
              <w:showingPlcHdr/>
            </w:sdtPr>
            <w:sdtContent>
              <w:p w14:paraId="361ADF4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5FD9D95" w14:textId="77777777" w:rsidTr="004E2706">
        <w:trPr>
          <w:trHeight w:val="75"/>
        </w:trPr>
        <w:tc>
          <w:tcPr>
            <w:tcW w:w="1216" w:type="pct"/>
            <w:vMerge/>
            <w:tcBorders>
              <w:left w:val="single" w:sz="12" w:space="0" w:color="auto"/>
            </w:tcBorders>
            <w:shd w:val="clear" w:color="auto" w:fill="00A0DC"/>
            <w:vAlign w:val="center"/>
          </w:tcPr>
          <w:p w14:paraId="452E02F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471601873"/>
              <w:placeholder>
                <w:docPart w:val="2674A08BE00A4879B1E3EBA72E46A346"/>
              </w:placeholder>
              <w:showingPlcHdr/>
            </w:sdtPr>
            <w:sdtContent>
              <w:p w14:paraId="11344F3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2664843"/>
              <w:placeholder>
                <w:docPart w:val="60C6EF5E22F042379071D3F850CAFD1F"/>
              </w:placeholder>
              <w:showingPlcHdr/>
            </w:sdtPr>
            <w:sdtContent>
              <w:p w14:paraId="1ECECAA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11718803"/>
              <w:placeholder>
                <w:docPart w:val="C63BF2F24301455E890D51FECA990EE5"/>
              </w:placeholder>
              <w:showingPlcHdr/>
            </w:sdtPr>
            <w:sdtContent>
              <w:p w14:paraId="7E40C6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E79D548" w14:textId="77777777" w:rsidTr="004E2706">
        <w:trPr>
          <w:trHeight w:val="75"/>
        </w:trPr>
        <w:tc>
          <w:tcPr>
            <w:tcW w:w="1216" w:type="pct"/>
            <w:vMerge/>
            <w:tcBorders>
              <w:left w:val="single" w:sz="12" w:space="0" w:color="auto"/>
            </w:tcBorders>
            <w:shd w:val="clear" w:color="auto" w:fill="00A0DC"/>
            <w:vAlign w:val="center"/>
          </w:tcPr>
          <w:p w14:paraId="3D931C9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1403562395"/>
              <w:placeholder>
                <w:docPart w:val="E184AEF987DA4C49A30E91D237DEEC4A"/>
              </w:placeholder>
              <w:showingPlcHdr/>
            </w:sdtPr>
            <w:sdtContent>
              <w:p w14:paraId="4FBCC74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7488481"/>
              <w:placeholder>
                <w:docPart w:val="CBDD15C7C6334AE587A7F7116319BD1B"/>
              </w:placeholder>
              <w:showingPlcHdr/>
            </w:sdtPr>
            <w:sdtContent>
              <w:p w14:paraId="1836341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03556310"/>
              <w:placeholder>
                <w:docPart w:val="F31537CB381C4C308CB84E0FEE5372FE"/>
              </w:placeholder>
              <w:showingPlcHdr/>
            </w:sdtPr>
            <w:sdtContent>
              <w:p w14:paraId="7278C71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EB31BCC" w14:textId="77777777" w:rsidTr="004E2706">
        <w:trPr>
          <w:trHeight w:val="175"/>
        </w:trPr>
        <w:tc>
          <w:tcPr>
            <w:tcW w:w="1216" w:type="pct"/>
            <w:vMerge/>
            <w:tcBorders>
              <w:left w:val="single" w:sz="12" w:space="0" w:color="auto"/>
            </w:tcBorders>
            <w:shd w:val="clear" w:color="auto" w:fill="00A0DC"/>
            <w:vAlign w:val="center"/>
          </w:tcPr>
          <w:p w14:paraId="42F7F99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2040271277"/>
              <w:placeholder>
                <w:docPart w:val="B4513D708DDA43C499B37A8238154EC0"/>
              </w:placeholder>
              <w:showingPlcHdr/>
            </w:sdtPr>
            <w:sdtContent>
              <w:p w14:paraId="3E2F8FF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3670655"/>
              <w:placeholder>
                <w:docPart w:val="3579CB6A51324AC09E39B32417534F3E"/>
              </w:placeholder>
              <w:showingPlcHdr/>
            </w:sdtPr>
            <w:sdtContent>
              <w:p w14:paraId="41B2DCB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448211"/>
              <w:placeholder>
                <w:docPart w:val="132A9BF7930D478195296FCF6F6650C2"/>
              </w:placeholder>
              <w:showingPlcHdr/>
            </w:sdtPr>
            <w:sdtContent>
              <w:p w14:paraId="05C9EDC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6E3C4EE" w14:textId="77777777" w:rsidTr="004E2706">
        <w:trPr>
          <w:trHeight w:val="175"/>
        </w:trPr>
        <w:tc>
          <w:tcPr>
            <w:tcW w:w="1216" w:type="pct"/>
            <w:vMerge/>
            <w:tcBorders>
              <w:left w:val="single" w:sz="12" w:space="0" w:color="auto"/>
            </w:tcBorders>
            <w:shd w:val="clear" w:color="auto" w:fill="00A0DC"/>
            <w:vAlign w:val="center"/>
          </w:tcPr>
          <w:p w14:paraId="283E1F4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467125128"/>
              <w:placeholder>
                <w:docPart w:val="8FC70227DBE94B39A5CABBF456B6B254"/>
              </w:placeholder>
              <w:showingPlcHdr/>
            </w:sdtPr>
            <w:sdtContent>
              <w:p w14:paraId="72439DA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75131450"/>
              <w:placeholder>
                <w:docPart w:val="6321BFF4C0DF47AB8EDD5150FC721AC0"/>
              </w:placeholder>
              <w:showingPlcHdr/>
            </w:sdtPr>
            <w:sdtContent>
              <w:p w14:paraId="27049B04"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1385325"/>
              <w:placeholder>
                <w:docPart w:val="17F468345F294672B618D539DF84D8E2"/>
              </w:placeholder>
              <w:showingPlcHdr/>
            </w:sdtPr>
            <w:sdtContent>
              <w:p w14:paraId="76BB9F86"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7EA258A3" w14:textId="77777777" w:rsidTr="004E2706">
        <w:trPr>
          <w:trHeight w:val="175"/>
        </w:trPr>
        <w:tc>
          <w:tcPr>
            <w:tcW w:w="1216" w:type="pct"/>
            <w:vMerge/>
            <w:tcBorders>
              <w:left w:val="single" w:sz="12" w:space="0" w:color="auto"/>
            </w:tcBorders>
            <w:shd w:val="clear" w:color="auto" w:fill="00A0DC"/>
            <w:vAlign w:val="center"/>
          </w:tcPr>
          <w:p w14:paraId="3B068BA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2105601679"/>
              <w:placeholder>
                <w:docPart w:val="0CB51EB1FF774C319552338D5DFF54A8"/>
              </w:placeholder>
              <w:showingPlcHdr/>
            </w:sdtPr>
            <w:sdtContent>
              <w:p w14:paraId="052800B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3130625"/>
              <w:placeholder>
                <w:docPart w:val="33E7E1BACD394C68AF86E252A531051C"/>
              </w:placeholder>
              <w:showingPlcHdr/>
            </w:sdtPr>
            <w:sdtContent>
              <w:p w14:paraId="6AB0937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38334396"/>
              <w:placeholder>
                <w:docPart w:val="A500A7AB6A54449EB1DD6E3EA3B6ED80"/>
              </w:placeholder>
              <w:showingPlcHdr/>
            </w:sdtPr>
            <w:sdtContent>
              <w:p w14:paraId="13174442"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2C95F26" w14:textId="77777777" w:rsidTr="004E2706">
        <w:trPr>
          <w:trHeight w:val="75"/>
        </w:trPr>
        <w:tc>
          <w:tcPr>
            <w:tcW w:w="1216" w:type="pct"/>
            <w:vMerge/>
            <w:tcBorders>
              <w:left w:val="single" w:sz="12" w:space="0" w:color="auto"/>
              <w:bottom w:val="single" w:sz="12" w:space="0" w:color="auto"/>
            </w:tcBorders>
            <w:shd w:val="clear" w:color="auto" w:fill="00A0DC"/>
            <w:vAlign w:val="center"/>
          </w:tcPr>
          <w:p w14:paraId="352F5C0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59391286"/>
              <w:placeholder>
                <w:docPart w:val="0FF844C309BF47E2AAF5AFCEB3B2C76E"/>
              </w:placeholder>
              <w:showingPlcHdr/>
            </w:sdtPr>
            <w:sdtContent>
              <w:p w14:paraId="74EB3BD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37844689"/>
              <w:placeholder>
                <w:docPart w:val="4C6F6A13E0EF49BC8EBCF02A48364BE9"/>
              </w:placeholder>
              <w:showingPlcHdr/>
            </w:sdtPr>
            <w:sdtContent>
              <w:p w14:paraId="7F64384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502427702"/>
              <w:placeholder>
                <w:docPart w:val="FCC251670A2B468A910B836122984A68"/>
              </w:placeholder>
              <w:showingPlcHdr/>
            </w:sdtPr>
            <w:sdtContent>
              <w:p w14:paraId="42D0794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B9B1E9" w14:textId="77777777" w:rsidTr="004E2706">
        <w:tc>
          <w:tcPr>
            <w:tcW w:w="1216" w:type="pct"/>
            <w:tcBorders>
              <w:top w:val="single" w:sz="12" w:space="0" w:color="auto"/>
              <w:left w:val="single" w:sz="12" w:space="0" w:color="auto"/>
            </w:tcBorders>
            <w:shd w:val="clear" w:color="auto" w:fill="00A0DC"/>
            <w:vAlign w:val="center"/>
          </w:tcPr>
          <w:p w14:paraId="1254242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13434098"/>
            <w:placeholder>
              <w:docPart w:val="1EED14725ED246449AFD097C99F0F289"/>
            </w:placeholder>
          </w:sdtPr>
          <w:sdtContent>
            <w:sdt>
              <w:sdtPr>
                <w:id w:val="-1893028365"/>
                <w:placeholder>
                  <w:docPart w:val="E82C5E4CB96F48F2934319B3EDE2DE73"/>
                </w:placeholder>
              </w:sdtPr>
              <w:sdtContent>
                <w:tc>
                  <w:tcPr>
                    <w:tcW w:w="3784" w:type="pct"/>
                    <w:gridSpan w:val="13"/>
                    <w:tcBorders>
                      <w:top w:val="single" w:sz="12" w:space="0" w:color="auto"/>
                      <w:right w:val="single" w:sz="12" w:space="0" w:color="auto"/>
                    </w:tcBorders>
                  </w:tcPr>
                  <w:sdt>
                    <w:sdtPr>
                      <w:id w:val="-1911376470"/>
                      <w:placeholder>
                        <w:docPart w:val="7F7568BC842E43C890FBF4395F21279D"/>
                      </w:placeholder>
                    </w:sdtPr>
                    <w:sdtContent>
                      <w:p w14:paraId="40FB9C7F"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0FAF940C"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T. Bradić, J. Pečarić, R. Roki i M. Strunje, Matematika za tehnološke fakultete, Element, Zagreb, 1998.</w:t>
                        </w:r>
                      </w:p>
                      <w:p w14:paraId="5DCF5704"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 xml:space="preserve">N. Elezović, Linearna algebra, Element, Zagreb, 1999. </w:t>
                        </w:r>
                      </w:p>
                      <w:p w14:paraId="764A194E" w14:textId="3B4CA47A"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P. Javor, Matematička analiza 1, Element, Zagreb, 1999.</w:t>
                        </w:r>
                      </w:p>
                    </w:sdtContent>
                  </w:sdt>
                </w:tc>
              </w:sdtContent>
            </w:sdt>
          </w:sdtContent>
        </w:sdt>
      </w:tr>
      <w:tr w:rsidR="00191AF6" w:rsidRPr="008D3E9A" w14:paraId="320C3C10" w14:textId="77777777" w:rsidTr="004E2706">
        <w:tc>
          <w:tcPr>
            <w:tcW w:w="1216" w:type="pct"/>
            <w:tcBorders>
              <w:top w:val="single" w:sz="12" w:space="0" w:color="auto"/>
              <w:left w:val="single" w:sz="12" w:space="0" w:color="auto"/>
            </w:tcBorders>
            <w:shd w:val="clear" w:color="auto" w:fill="00A0DC"/>
            <w:vAlign w:val="center"/>
          </w:tcPr>
          <w:p w14:paraId="55EAF2C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317008B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02" w:history="1">
              <w:r w:rsidRPr="008D3E9A">
                <w:rPr>
                  <w:rStyle w:val="Hyperlink"/>
                  <w:rFonts w:ascii="Proba Pro Lt" w:hAnsi="Proba Pro Lt"/>
                  <w:i/>
                  <w:sz w:val="20"/>
                  <w:szCs w:val="20"/>
                </w:rPr>
                <w:t>http://www.pbf.unizg.hr/studiji/ispitni_rokovi</w:t>
              </w:r>
            </w:hyperlink>
          </w:p>
        </w:tc>
      </w:tr>
      <w:tr w:rsidR="00191AF6" w:rsidRPr="008D3E9A" w14:paraId="542CBE07" w14:textId="77777777" w:rsidTr="004E2706">
        <w:tc>
          <w:tcPr>
            <w:tcW w:w="1216" w:type="pct"/>
            <w:tcBorders>
              <w:left w:val="single" w:sz="12" w:space="0" w:color="auto"/>
              <w:bottom w:val="single" w:sz="12" w:space="0" w:color="auto"/>
            </w:tcBorders>
            <w:shd w:val="clear" w:color="auto" w:fill="00A0DC"/>
            <w:vAlign w:val="center"/>
          </w:tcPr>
          <w:p w14:paraId="492D8BA5" w14:textId="4A6C9043"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85732981"/>
            <w:placeholder>
              <w:docPart w:val="8588C82E8A514C4DA1F02B8951564A3E"/>
            </w:placeholder>
          </w:sdtPr>
          <w:sdtContent>
            <w:tc>
              <w:tcPr>
                <w:tcW w:w="3784" w:type="pct"/>
                <w:gridSpan w:val="13"/>
                <w:tcBorders>
                  <w:bottom w:val="single" w:sz="12" w:space="0" w:color="auto"/>
                  <w:right w:val="single" w:sz="12" w:space="0" w:color="auto"/>
                </w:tcBorders>
              </w:tcPr>
              <w:p w14:paraId="73530D28" w14:textId="3531586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382EE2E" w14:textId="48A94342" w:rsidR="00191AF6" w:rsidRPr="008D3E9A" w:rsidRDefault="00191AF6" w:rsidP="008D3E9A">
      <w:pPr>
        <w:spacing w:after="0" w:line="240" w:lineRule="auto"/>
        <w:rPr>
          <w:rFonts w:ascii="Proba Pro Lt" w:hAnsi="Proba Pro Lt"/>
          <w:sz w:val="20"/>
          <w:szCs w:val="20"/>
        </w:rPr>
      </w:pPr>
    </w:p>
    <w:p w14:paraId="60F83A2B" w14:textId="77777777"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7C55EE61" w14:textId="77777777" w:rsidTr="001857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C6D32"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22A8349" w14:textId="77777777" w:rsidTr="0018574C">
        <w:tc>
          <w:tcPr>
            <w:tcW w:w="1256" w:type="pct"/>
            <w:tcBorders>
              <w:top w:val="single" w:sz="12" w:space="0" w:color="auto"/>
              <w:left w:val="single" w:sz="12" w:space="0" w:color="auto"/>
            </w:tcBorders>
            <w:shd w:val="clear" w:color="auto" w:fill="00A0DC"/>
            <w:vAlign w:val="center"/>
          </w:tcPr>
          <w:p w14:paraId="07A6E991" w14:textId="3F07062B"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tc>
          <w:tcPr>
            <w:tcW w:w="1522" w:type="pct"/>
            <w:gridSpan w:val="4"/>
            <w:tcBorders>
              <w:top w:val="single" w:sz="12" w:space="0" w:color="auto"/>
              <w:right w:val="single" w:sz="12" w:space="0" w:color="auto"/>
            </w:tcBorders>
            <w:vAlign w:val="center"/>
          </w:tcPr>
          <w:p w14:paraId="295B0990" w14:textId="39384DB2" w:rsidR="00191AF6" w:rsidRPr="00617C14" w:rsidRDefault="0088701D" w:rsidP="004E2706">
            <w:pPr>
              <w:tabs>
                <w:tab w:val="left" w:pos="2820"/>
              </w:tabs>
              <w:spacing w:after="0" w:line="240" w:lineRule="auto"/>
              <w:rPr>
                <w:rFonts w:ascii="Proba Pro Lt" w:hAnsi="Proba Pro Lt" w:cs="Arial"/>
                <w:b/>
                <w:sz w:val="20"/>
                <w:szCs w:val="20"/>
              </w:rPr>
            </w:pPr>
            <w:hyperlink r:id="rId103" w:history="1">
              <w:r w:rsidR="00191AF6" w:rsidRPr="00617C14">
                <w:rPr>
                  <w:rStyle w:val="Hyperlink"/>
                  <w:rFonts w:ascii="Proba Pro Lt" w:hAnsi="Proba Pro Lt" w:cs="Arial"/>
                  <w:b/>
                  <w:sz w:val="20"/>
                  <w:szCs w:val="20"/>
                </w:rPr>
                <w:t>Izv. prof. dr. sc. Ivone Jakaša</w:t>
              </w:r>
            </w:hyperlink>
          </w:p>
          <w:p w14:paraId="248AA165" w14:textId="44542D3C" w:rsidR="00191AF6" w:rsidRPr="008D3E9A" w:rsidRDefault="0088701D" w:rsidP="004E2706">
            <w:pPr>
              <w:tabs>
                <w:tab w:val="left" w:pos="2820"/>
              </w:tabs>
              <w:spacing w:after="0" w:line="240" w:lineRule="auto"/>
              <w:rPr>
                <w:rFonts w:ascii="Proba Pro Lt" w:hAnsi="Proba Pro Lt" w:cs="Arial"/>
                <w:sz w:val="20"/>
                <w:szCs w:val="20"/>
              </w:rPr>
            </w:pPr>
            <w:hyperlink r:id="rId104" w:history="1">
              <w:r w:rsidR="00191AF6" w:rsidRPr="000A1528">
                <w:rPr>
                  <w:rStyle w:val="Hyperlink"/>
                  <w:rFonts w:ascii="Proba Pro Lt" w:hAnsi="Proba Pro Lt" w:cs="Arial"/>
                  <w:sz w:val="20"/>
                  <w:szCs w:val="20"/>
                </w:rPr>
                <w:t>Doc. dr. sc. Antonela Ninčević Grassino</w:t>
              </w:r>
            </w:hyperlink>
          </w:p>
          <w:p w14:paraId="755E6F7D" w14:textId="4E907338" w:rsidR="00191AF6" w:rsidRPr="008D3E9A" w:rsidRDefault="0088701D" w:rsidP="004E2706">
            <w:pPr>
              <w:tabs>
                <w:tab w:val="left" w:pos="2820"/>
              </w:tabs>
              <w:spacing w:after="0" w:line="240" w:lineRule="auto"/>
              <w:rPr>
                <w:rFonts w:ascii="Proba Pro Lt" w:hAnsi="Proba Pro Lt" w:cs="Arial"/>
                <w:sz w:val="20"/>
                <w:szCs w:val="20"/>
              </w:rPr>
            </w:pPr>
            <w:hyperlink r:id="rId105" w:history="1">
              <w:r w:rsidR="00191AF6" w:rsidRPr="00253C06">
                <w:rPr>
                  <w:rStyle w:val="Hyperlink"/>
                  <w:rFonts w:ascii="Proba Pro Lt" w:hAnsi="Proba Pro Lt" w:cs="Arial"/>
                  <w:sz w:val="20"/>
                  <w:szCs w:val="20"/>
                </w:rPr>
                <w:t>Dr. sc. Maja Dent</w:t>
              </w:r>
            </w:hyperlink>
          </w:p>
          <w:p w14:paraId="42E7F968" w14:textId="2FC893BC" w:rsidR="00191AF6" w:rsidRPr="008D3E9A" w:rsidRDefault="0088701D" w:rsidP="004E2706">
            <w:pPr>
              <w:tabs>
                <w:tab w:val="left" w:pos="2820"/>
              </w:tabs>
              <w:spacing w:after="0" w:line="240" w:lineRule="auto"/>
              <w:rPr>
                <w:rFonts w:ascii="Proba Pro Lt" w:hAnsi="Proba Pro Lt" w:cs="Arial"/>
                <w:sz w:val="20"/>
                <w:szCs w:val="20"/>
              </w:rPr>
            </w:pPr>
            <w:hyperlink r:id="rId106" w:history="1">
              <w:r w:rsidR="00191AF6" w:rsidRPr="00253C06">
                <w:rPr>
                  <w:rStyle w:val="Hyperlink"/>
                  <w:rFonts w:ascii="Proba Pro Lt" w:hAnsi="Proba Pro Lt" w:cs="Arial"/>
                  <w:sz w:val="20"/>
                  <w:szCs w:val="20"/>
                </w:rPr>
                <w:t>Dr. sc. Irena Đapić</w:t>
              </w:r>
            </w:hyperlink>
          </w:p>
        </w:tc>
        <w:tc>
          <w:tcPr>
            <w:tcW w:w="1405" w:type="pct"/>
            <w:gridSpan w:val="5"/>
            <w:tcBorders>
              <w:top w:val="single" w:sz="12" w:space="0" w:color="auto"/>
              <w:right w:val="single" w:sz="12" w:space="0" w:color="auto"/>
            </w:tcBorders>
            <w:shd w:val="clear" w:color="auto" w:fill="00A0DC"/>
            <w:vAlign w:val="center"/>
          </w:tcPr>
          <w:p w14:paraId="5857F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411DE01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ljetni</w:t>
            </w:r>
          </w:p>
        </w:tc>
      </w:tr>
      <w:tr w:rsidR="00191AF6" w:rsidRPr="008D3E9A" w14:paraId="7739241E" w14:textId="77777777" w:rsidTr="0018574C">
        <w:tc>
          <w:tcPr>
            <w:tcW w:w="1256" w:type="pct"/>
            <w:tcBorders>
              <w:top w:val="single" w:sz="12" w:space="0" w:color="auto"/>
              <w:left w:val="single" w:sz="12" w:space="0" w:color="auto"/>
            </w:tcBorders>
            <w:shd w:val="clear" w:color="auto" w:fill="00A0DC"/>
            <w:vAlign w:val="center"/>
          </w:tcPr>
          <w:p w14:paraId="23FB5273" w14:textId="76C374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tc>
          <w:tcPr>
            <w:tcW w:w="1522" w:type="pct"/>
            <w:gridSpan w:val="4"/>
            <w:tcBorders>
              <w:top w:val="single" w:sz="12" w:space="0" w:color="auto"/>
              <w:right w:val="single" w:sz="12" w:space="0" w:color="auto"/>
            </w:tcBorders>
            <w:vAlign w:val="center"/>
          </w:tcPr>
          <w:p w14:paraId="7B96D1D4" w14:textId="77777777" w:rsidR="00191AF6" w:rsidRPr="008D3E9A" w:rsidRDefault="00191AF6" w:rsidP="004E2706">
            <w:pPr>
              <w:tabs>
                <w:tab w:val="left" w:pos="2820"/>
              </w:tabs>
              <w:spacing w:after="0" w:line="240" w:lineRule="auto"/>
              <w:rPr>
                <w:rFonts w:ascii="Proba Pro Lt" w:hAnsi="Proba Pro Lt" w:cs="Arial"/>
                <w:sz w:val="20"/>
                <w:szCs w:val="20"/>
              </w:rPr>
            </w:pPr>
            <w:bookmarkStart w:id="9" w:name="Analitička_kemija"/>
            <w:r w:rsidRPr="00785416">
              <w:rPr>
                <w:rFonts w:ascii="Proba Pro Lt" w:eastAsia="Times New Roman" w:hAnsi="Proba Pro Lt" w:cs="Times New Roman"/>
                <w:b/>
                <w:bCs/>
                <w:kern w:val="36"/>
                <w:sz w:val="20"/>
                <w:szCs w:val="20"/>
                <w:lang w:eastAsia="hr-HR"/>
              </w:rPr>
              <w:t>Analitička kemija</w:t>
            </w:r>
            <w:bookmarkEnd w:id="9"/>
          </w:p>
        </w:tc>
        <w:tc>
          <w:tcPr>
            <w:tcW w:w="1405" w:type="pct"/>
            <w:gridSpan w:val="5"/>
            <w:tcBorders>
              <w:top w:val="single" w:sz="12" w:space="0" w:color="auto"/>
              <w:right w:val="single" w:sz="12" w:space="0" w:color="auto"/>
            </w:tcBorders>
            <w:shd w:val="clear" w:color="auto" w:fill="00A0DC"/>
            <w:vAlign w:val="center"/>
          </w:tcPr>
          <w:p w14:paraId="63FC99D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CA7AA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tr>
      <w:tr w:rsidR="00191AF6" w:rsidRPr="008D3E9A" w14:paraId="587B0B3D" w14:textId="77777777" w:rsidTr="0018574C">
        <w:tc>
          <w:tcPr>
            <w:tcW w:w="1256" w:type="pct"/>
            <w:tcBorders>
              <w:left w:val="single" w:sz="12" w:space="0" w:color="auto"/>
              <w:bottom w:val="single" w:sz="12" w:space="0" w:color="auto"/>
            </w:tcBorders>
            <w:shd w:val="clear" w:color="auto" w:fill="00A0DC"/>
            <w:vAlign w:val="center"/>
          </w:tcPr>
          <w:p w14:paraId="662B78B9" w14:textId="219E35A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tc>
          <w:tcPr>
            <w:tcW w:w="1522" w:type="pct"/>
            <w:gridSpan w:val="4"/>
            <w:tcBorders>
              <w:bottom w:val="single" w:sz="12" w:space="0" w:color="auto"/>
              <w:right w:val="single" w:sz="12" w:space="0" w:color="auto"/>
            </w:tcBorders>
            <w:vAlign w:val="center"/>
          </w:tcPr>
          <w:p w14:paraId="2CC34BB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5B3C84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3BB98DA0" w14:textId="4F9CF9E3"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36</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14</w:t>
            </w:r>
            <w:r w:rsidR="0018574C">
              <w:rPr>
                <w:rFonts w:ascii="Proba Pro Lt" w:hAnsi="Proba Pro Lt" w:cs="Arial"/>
                <w:sz w:val="20"/>
                <w:szCs w:val="20"/>
              </w:rPr>
              <w:t xml:space="preserve"> </w:t>
            </w:r>
            <w:r w:rsidRPr="008D3E9A">
              <w:rPr>
                <w:rFonts w:ascii="Proba Pro Lt" w:hAnsi="Proba Pro Lt" w:cs="Arial"/>
                <w:sz w:val="20"/>
                <w:szCs w:val="20"/>
              </w:rPr>
              <w:t>+</w:t>
            </w:r>
            <w:r w:rsidR="0018574C">
              <w:rPr>
                <w:rFonts w:ascii="Proba Pro Lt" w:hAnsi="Proba Pro Lt" w:cs="Arial"/>
                <w:sz w:val="20"/>
                <w:szCs w:val="20"/>
              </w:rPr>
              <w:t xml:space="preserve"> </w:t>
            </w:r>
            <w:r w:rsidRPr="008D3E9A">
              <w:rPr>
                <w:rFonts w:ascii="Proba Pro Lt" w:hAnsi="Proba Pro Lt" w:cs="Arial"/>
                <w:sz w:val="20"/>
                <w:szCs w:val="20"/>
              </w:rPr>
              <w:t>0</w:t>
            </w:r>
          </w:p>
        </w:tc>
      </w:tr>
      <w:tr w:rsidR="00191AF6" w:rsidRPr="008D3E9A" w14:paraId="2A7E56D3" w14:textId="77777777" w:rsidTr="0018574C">
        <w:tc>
          <w:tcPr>
            <w:tcW w:w="1256" w:type="pct"/>
            <w:tcBorders>
              <w:left w:val="single" w:sz="12" w:space="0" w:color="auto"/>
              <w:bottom w:val="single" w:sz="12" w:space="0" w:color="auto"/>
            </w:tcBorders>
            <w:shd w:val="clear" w:color="auto" w:fill="00A0DC"/>
            <w:vAlign w:val="center"/>
          </w:tcPr>
          <w:p w14:paraId="036B1461" w14:textId="5F94D23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3DF9925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Preddiplomski sveučilišni studij Biotehnologija</w:t>
            </w:r>
          </w:p>
        </w:tc>
        <w:tc>
          <w:tcPr>
            <w:tcW w:w="1405" w:type="pct"/>
            <w:gridSpan w:val="5"/>
            <w:tcBorders>
              <w:bottom w:val="single" w:sz="12" w:space="0" w:color="auto"/>
              <w:right w:val="single" w:sz="12" w:space="0" w:color="auto"/>
            </w:tcBorders>
            <w:shd w:val="clear" w:color="auto" w:fill="00A0DC"/>
            <w:vAlign w:val="center"/>
          </w:tcPr>
          <w:p w14:paraId="2A6F3F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08EDEBD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tr>
      <w:tr w:rsidR="00191AF6" w:rsidRPr="008D3E9A" w14:paraId="504089C1" w14:textId="77777777" w:rsidTr="0018574C">
        <w:tc>
          <w:tcPr>
            <w:tcW w:w="1256" w:type="pct"/>
            <w:tcBorders>
              <w:left w:val="single" w:sz="12" w:space="0" w:color="auto"/>
              <w:bottom w:val="single" w:sz="12" w:space="0" w:color="auto"/>
            </w:tcBorders>
            <w:shd w:val="clear" w:color="auto" w:fill="00A0DC"/>
            <w:vAlign w:val="center"/>
          </w:tcPr>
          <w:p w14:paraId="4BD5B8D0" w14:textId="70A7A2A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tc>
          <w:tcPr>
            <w:tcW w:w="1522" w:type="pct"/>
            <w:gridSpan w:val="4"/>
            <w:tcBorders>
              <w:bottom w:val="single" w:sz="12" w:space="0" w:color="auto"/>
              <w:right w:val="single" w:sz="12" w:space="0" w:color="auto"/>
            </w:tcBorders>
            <w:vAlign w:val="center"/>
          </w:tcPr>
          <w:p w14:paraId="611FED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20E4AE6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003F25A" w14:textId="77777777" w:rsidR="00191AF6" w:rsidRPr="008D3E9A" w:rsidRDefault="00191AF6" w:rsidP="004E2706">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lang w:val="en-US"/>
              </w:rPr>
              <w:t>2.</w:t>
            </w:r>
            <w:r w:rsidRPr="008D3E9A">
              <w:rPr>
                <w:rFonts w:ascii="Proba Pro Lt" w:hAnsi="Proba Pro Lt" w:cs="Arial"/>
                <w:sz w:val="20"/>
                <w:szCs w:val="20"/>
              </w:rPr>
              <w:tab/>
            </w:r>
          </w:p>
          <w:p w14:paraId="32751201" w14:textId="542B473D" w:rsidR="00191AF6" w:rsidRPr="008D3E9A" w:rsidRDefault="00191AF6" w:rsidP="004E2706">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rPr>
              <w:t>0</w:t>
            </w:r>
            <w:r w:rsidR="0018574C">
              <w:rPr>
                <w:rFonts w:ascii="Proba Pro Lt" w:hAnsi="Proba Pro Lt" w:cs="Arial"/>
                <w:sz w:val="20"/>
                <w:szCs w:val="20"/>
              </w:rPr>
              <w:t xml:space="preserve"> </w:t>
            </w:r>
            <w:r w:rsidRPr="008D3E9A">
              <w:rPr>
                <w:rFonts w:ascii="Proba Pro Lt" w:hAnsi="Proba Pro Lt" w:cs="Arial"/>
                <w:sz w:val="20"/>
                <w:szCs w:val="20"/>
              </w:rPr>
              <w:t>%</w:t>
            </w:r>
          </w:p>
        </w:tc>
      </w:tr>
      <w:tr w:rsidR="00191AF6" w:rsidRPr="008D3E9A" w14:paraId="081DE564" w14:textId="77777777" w:rsidTr="0018574C">
        <w:tc>
          <w:tcPr>
            <w:tcW w:w="1256" w:type="pct"/>
            <w:tcBorders>
              <w:left w:val="single" w:sz="12" w:space="0" w:color="auto"/>
              <w:bottom w:val="single" w:sz="12" w:space="0" w:color="auto"/>
            </w:tcBorders>
            <w:shd w:val="clear" w:color="auto" w:fill="00A0DC"/>
            <w:vAlign w:val="center"/>
          </w:tcPr>
          <w:p w14:paraId="56F18D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1522" w:type="pct"/>
            <w:gridSpan w:val="4"/>
            <w:tcBorders>
              <w:bottom w:val="single" w:sz="12" w:space="0" w:color="auto"/>
              <w:right w:val="single" w:sz="12" w:space="0" w:color="auto"/>
            </w:tcBorders>
            <w:vAlign w:val="center"/>
          </w:tcPr>
          <w:p w14:paraId="0BC1508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123B6E2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817" w:type="pct"/>
            <w:gridSpan w:val="4"/>
            <w:tcBorders>
              <w:bottom w:val="single" w:sz="12" w:space="0" w:color="auto"/>
              <w:right w:val="single" w:sz="12" w:space="0" w:color="auto"/>
            </w:tcBorders>
            <w:vAlign w:val="center"/>
          </w:tcPr>
          <w:p w14:paraId="0CFE05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tr>
      <w:tr w:rsidR="00191AF6" w:rsidRPr="008D3E9A" w14:paraId="6C54FAA1" w14:textId="77777777" w:rsidTr="0018574C">
        <w:tc>
          <w:tcPr>
            <w:tcW w:w="1256" w:type="pct"/>
            <w:tcBorders>
              <w:left w:val="single" w:sz="12" w:space="0" w:color="auto"/>
              <w:bottom w:val="single" w:sz="12" w:space="0" w:color="auto"/>
            </w:tcBorders>
            <w:shd w:val="clear" w:color="auto" w:fill="00A0DC"/>
            <w:vAlign w:val="center"/>
          </w:tcPr>
          <w:p w14:paraId="7DF5EA5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1522" w:type="pct"/>
            <w:gridSpan w:val="4"/>
            <w:tcBorders>
              <w:bottom w:val="single" w:sz="12" w:space="0" w:color="auto"/>
              <w:right w:val="single" w:sz="12" w:space="0" w:color="auto"/>
            </w:tcBorders>
            <w:vAlign w:val="center"/>
          </w:tcPr>
          <w:p w14:paraId="5E2B20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377AAC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44393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DA</w:t>
            </w:r>
          </w:p>
        </w:tc>
      </w:tr>
      <w:tr w:rsidR="00191AF6" w:rsidRPr="008D3E9A" w14:paraId="4872674B" w14:textId="77777777" w:rsidTr="0018574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FDD1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D08AE22" w14:textId="77777777" w:rsidTr="0018574C">
        <w:tc>
          <w:tcPr>
            <w:tcW w:w="1256" w:type="pct"/>
            <w:tcBorders>
              <w:top w:val="single" w:sz="12" w:space="0" w:color="auto"/>
              <w:left w:val="single" w:sz="12" w:space="0" w:color="auto"/>
            </w:tcBorders>
            <w:shd w:val="clear" w:color="auto" w:fill="00A0DC"/>
            <w:vAlign w:val="center"/>
          </w:tcPr>
          <w:p w14:paraId="67F18634" w14:textId="77777777" w:rsidR="00191AF6" w:rsidRPr="008D3E9A" w:rsidRDefault="00191AF6" w:rsidP="00BB46F0">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7B6708D" w14:textId="77777777" w:rsidR="00191AF6" w:rsidRPr="008D3E9A" w:rsidRDefault="00191AF6" w:rsidP="004E2706">
            <w:pPr>
              <w:shd w:val="clear" w:color="auto" w:fill="FFFFFF"/>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191AF6" w:rsidRPr="008D3E9A" w14:paraId="0268CB1A" w14:textId="77777777" w:rsidTr="0018574C">
        <w:tc>
          <w:tcPr>
            <w:tcW w:w="1256" w:type="pct"/>
            <w:tcBorders>
              <w:left w:val="single" w:sz="12" w:space="0" w:color="auto"/>
            </w:tcBorders>
            <w:shd w:val="clear" w:color="auto" w:fill="00A0DC"/>
            <w:vAlign w:val="center"/>
          </w:tcPr>
          <w:p w14:paraId="010D3130"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7224A207" w14:textId="13002294" w:rsidR="00191AF6" w:rsidRPr="008D3E9A" w:rsidRDefault="0018574C"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191AF6" w:rsidRPr="008D3E9A" w14:paraId="192F9916" w14:textId="77777777" w:rsidTr="0018574C">
        <w:tc>
          <w:tcPr>
            <w:tcW w:w="1256" w:type="pct"/>
            <w:tcBorders>
              <w:left w:val="single" w:sz="12" w:space="0" w:color="auto"/>
            </w:tcBorders>
            <w:shd w:val="clear" w:color="auto" w:fill="00A0DC"/>
            <w:vAlign w:val="center"/>
          </w:tcPr>
          <w:p w14:paraId="09445A53" w14:textId="60F28551"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8574C">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1E49C646"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0F4824AB"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DB37605"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tim laboratorijima</w:t>
            </w:r>
          </w:p>
          <w:p w14:paraId="48C3815C"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0F4678FF" w14:textId="77777777"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 xml:space="preserve">primijeniti etička načela, zakonsku regulativu i norme u struci </w:t>
            </w:r>
          </w:p>
          <w:p w14:paraId="1D9C888F" w14:textId="3029837E" w:rsidR="00191AF6" w:rsidRPr="008D3E9A" w:rsidRDefault="00191AF6" w:rsidP="00BB46F0">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lastRenderedPageBreak/>
              <w:t>razviti znanja i vještine nužne za nastavak studija na višoj razini, prije svega</w:t>
            </w:r>
            <w:r w:rsidRPr="008D3E9A">
              <w:rPr>
                <w:rFonts w:ascii="Proba Pro Lt" w:hAnsi="Proba Pro Lt" w:cs="Arial"/>
                <w:sz w:val="20"/>
                <w:szCs w:val="20"/>
              </w:rPr>
              <w:t xml:space="preserve"> </w:t>
            </w:r>
            <w:r w:rsidR="00B6656D">
              <w:rPr>
                <w:rFonts w:ascii="Proba Pro Lt" w:hAnsi="Proba Pro Lt" w:cs="Arial"/>
                <w:sz w:val="20"/>
                <w:szCs w:val="20"/>
                <w:lang w:eastAsia="hr-HR"/>
              </w:rPr>
              <w:t>na diplomskim studijima Bioprocesnog inženjerstva te M</w:t>
            </w:r>
            <w:r w:rsidRPr="008D3E9A">
              <w:rPr>
                <w:rFonts w:ascii="Proba Pro Lt" w:hAnsi="Proba Pro Lt" w:cs="Arial"/>
                <w:sz w:val="20"/>
                <w:szCs w:val="20"/>
                <w:lang w:eastAsia="hr-HR"/>
              </w:rPr>
              <w:t>olekularne</w:t>
            </w:r>
            <w:r w:rsidRPr="008D3E9A">
              <w:rPr>
                <w:rFonts w:ascii="Proba Pro Lt" w:hAnsi="Proba Pro Lt" w:cs="Arial"/>
                <w:sz w:val="20"/>
                <w:szCs w:val="20"/>
              </w:rPr>
              <w:t xml:space="preserve"> </w:t>
            </w:r>
            <w:r w:rsidR="005E225A">
              <w:rPr>
                <w:rFonts w:ascii="Proba Pro Lt" w:hAnsi="Proba Pro Lt" w:cs="Arial"/>
                <w:sz w:val="20"/>
                <w:szCs w:val="20"/>
                <w:lang w:eastAsia="hr-HR"/>
              </w:rPr>
              <w:t>biotehnologije</w:t>
            </w:r>
          </w:p>
        </w:tc>
      </w:tr>
      <w:tr w:rsidR="00191AF6" w:rsidRPr="008D3E9A" w14:paraId="3EA0C5CC" w14:textId="77777777" w:rsidTr="0018574C">
        <w:tc>
          <w:tcPr>
            <w:tcW w:w="1256" w:type="pct"/>
            <w:tcBorders>
              <w:left w:val="single" w:sz="12" w:space="0" w:color="auto"/>
            </w:tcBorders>
            <w:shd w:val="clear" w:color="auto" w:fill="00A0DC"/>
            <w:vAlign w:val="center"/>
          </w:tcPr>
          <w:p w14:paraId="5210B13D"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Očekivani ishodi učenja na razini predmeta (3-10 ishoda učenja) </w:t>
            </w:r>
          </w:p>
        </w:tc>
        <w:tc>
          <w:tcPr>
            <w:tcW w:w="3744" w:type="pct"/>
            <w:gridSpan w:val="13"/>
            <w:tcBorders>
              <w:right w:val="single" w:sz="12" w:space="0" w:color="auto"/>
            </w:tcBorders>
            <w:vAlign w:val="center"/>
          </w:tcPr>
          <w:p w14:paraId="656C5F9A" w14:textId="343A73D1"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d</w:t>
            </w:r>
            <w:r w:rsidR="00191AF6" w:rsidRPr="008D3E9A">
              <w:rPr>
                <w:rFonts w:ascii="Proba Pro Lt" w:hAnsi="Proba Pro Lt" w:cs="Arial"/>
                <w:color w:val="000000"/>
                <w:sz w:val="20"/>
                <w:szCs w:val="20"/>
              </w:rPr>
              <w:t>efinirati i objasniti osnov</w:t>
            </w:r>
            <w:r w:rsidR="005E225A">
              <w:rPr>
                <w:rFonts w:ascii="Proba Pro Lt" w:hAnsi="Proba Pro Lt" w:cs="Arial"/>
                <w:color w:val="000000"/>
                <w:sz w:val="20"/>
                <w:szCs w:val="20"/>
              </w:rPr>
              <w:t>ne pojmove u kemijskoj analizi</w:t>
            </w:r>
          </w:p>
          <w:p w14:paraId="099C8D1C" w14:textId="7EC1F69B"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w:t>
            </w:r>
            <w:r w:rsidR="00191AF6" w:rsidRPr="008D3E9A">
              <w:rPr>
                <w:rFonts w:ascii="Proba Pro Lt" w:hAnsi="Proba Pro Lt" w:cs="Arial"/>
                <w:color w:val="000000"/>
                <w:sz w:val="20"/>
                <w:szCs w:val="20"/>
              </w:rPr>
              <w:t>abrojati analitičke tehnike i objasniti osnovn</w:t>
            </w:r>
            <w:r w:rsidR="005E225A">
              <w:rPr>
                <w:rFonts w:ascii="Proba Pro Lt" w:hAnsi="Proba Pro Lt" w:cs="Arial"/>
                <w:color w:val="000000"/>
                <w:sz w:val="20"/>
                <w:szCs w:val="20"/>
              </w:rPr>
              <w:t>e principe na kojima se temelje</w:t>
            </w:r>
          </w:p>
          <w:p w14:paraId="55DE2FCE" w14:textId="179A7046"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00191AF6" w:rsidRPr="008D3E9A">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sidR="005E225A">
              <w:rPr>
                <w:rFonts w:ascii="Proba Pro Lt" w:eastAsia="Times New Roman" w:hAnsi="Proba Pro Lt" w:cs="Arial"/>
                <w:color w:val="000000"/>
                <w:sz w:val="20"/>
                <w:szCs w:val="20"/>
                <w:lang w:eastAsia="hr-HR"/>
              </w:rPr>
              <w:t>e principe na kojima se temelje</w:t>
            </w:r>
          </w:p>
          <w:p w14:paraId="47DCDA5C" w14:textId="007FF807"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00191AF6" w:rsidRPr="008D3E9A">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sidR="005E225A">
              <w:rPr>
                <w:rFonts w:ascii="Proba Pro Lt" w:eastAsia="Times New Roman" w:hAnsi="Proba Pro Lt" w:cs="Arial"/>
                <w:color w:val="000000"/>
                <w:sz w:val="20"/>
                <w:szCs w:val="20"/>
                <w:lang w:eastAsia="hr-HR"/>
              </w:rPr>
              <w:t>om određivanju analita u uzorku</w:t>
            </w:r>
          </w:p>
          <w:p w14:paraId="7EB1E42B" w14:textId="5E1CD9AA"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hAnsi="Proba Pro Lt" w:cs="Arial"/>
                <w:color w:val="000000"/>
                <w:sz w:val="20"/>
                <w:szCs w:val="20"/>
              </w:rPr>
              <w:t>p</w:t>
            </w:r>
            <w:r w:rsidR="00191AF6" w:rsidRPr="008D3E9A">
              <w:rPr>
                <w:rFonts w:ascii="Proba Pro Lt" w:hAnsi="Proba Pro Lt" w:cs="Arial"/>
                <w:color w:val="000000"/>
                <w:sz w:val="20"/>
                <w:szCs w:val="20"/>
              </w:rPr>
              <w:t xml:space="preserve">rema uputama pripremiti uzorak za analizu te samostalno izvesti jednostavniju gravimetrijsku, volumetrijsku i </w:t>
            </w:r>
            <w:r w:rsidR="00191AF6" w:rsidRPr="008D3E9A">
              <w:rPr>
                <w:rFonts w:ascii="Proba Pro Lt" w:eastAsia="Times New Roman" w:hAnsi="Proba Pro Lt" w:cs="Arial"/>
                <w:color w:val="000000"/>
                <w:sz w:val="20"/>
                <w:szCs w:val="20"/>
                <w:lang w:eastAsia="hr-HR"/>
              </w:rPr>
              <w:t>UV-Vis s</w:t>
            </w:r>
            <w:r w:rsidR="005E225A">
              <w:rPr>
                <w:rFonts w:ascii="Proba Pro Lt" w:eastAsia="Times New Roman" w:hAnsi="Proba Pro Lt" w:cs="Arial"/>
                <w:color w:val="000000"/>
                <w:sz w:val="20"/>
                <w:szCs w:val="20"/>
                <w:lang w:eastAsia="hr-HR"/>
              </w:rPr>
              <w:t>pektrometrijsku analizu uzorka</w:t>
            </w:r>
          </w:p>
          <w:p w14:paraId="098B4348" w14:textId="405FC5B4" w:rsidR="00191AF6" w:rsidRPr="008D3E9A" w:rsidRDefault="00B6656D" w:rsidP="00BB46F0">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eastAsia="Times New Roman" w:hAnsi="Proba Pro Lt" w:cs="Arial"/>
                <w:color w:val="000000"/>
                <w:sz w:val="20"/>
                <w:szCs w:val="20"/>
                <w:lang w:eastAsia="hr-HR"/>
              </w:rPr>
              <w:t>i</w:t>
            </w:r>
            <w:r w:rsidR="00191AF6" w:rsidRPr="008D3E9A">
              <w:rPr>
                <w:rFonts w:ascii="Proba Pro Lt" w:hAnsi="Proba Pro Lt" w:cs="Arial"/>
                <w:color w:val="000000"/>
                <w:sz w:val="20"/>
                <w:szCs w:val="20"/>
              </w:rPr>
              <w:t>zračunati sastav uzorka na temelju dobivenih podataka dobivenih gravimetrijskom, volumetrijskom i UV-Vis</w:t>
            </w:r>
            <w:r w:rsidR="005E225A">
              <w:rPr>
                <w:rFonts w:ascii="Proba Pro Lt" w:hAnsi="Proba Pro Lt" w:cs="Arial"/>
                <w:color w:val="000000"/>
                <w:sz w:val="20"/>
                <w:szCs w:val="20"/>
              </w:rPr>
              <w:t xml:space="preserve"> spektrofotometrijskom analizom</w:t>
            </w:r>
          </w:p>
        </w:tc>
      </w:tr>
      <w:tr w:rsidR="00191AF6" w:rsidRPr="008D3E9A" w14:paraId="57153616" w14:textId="77777777" w:rsidTr="0018574C">
        <w:tc>
          <w:tcPr>
            <w:tcW w:w="1256" w:type="pct"/>
            <w:tcBorders>
              <w:left w:val="single" w:sz="12" w:space="0" w:color="auto"/>
            </w:tcBorders>
            <w:shd w:val="clear" w:color="auto" w:fill="00A0DC"/>
            <w:vAlign w:val="center"/>
          </w:tcPr>
          <w:p w14:paraId="437F33B8" w14:textId="16FF7CBE" w:rsidR="00191AF6" w:rsidRPr="0018574C"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3744" w:type="pct"/>
            <w:gridSpan w:val="13"/>
            <w:tcBorders>
              <w:right w:val="single" w:sz="12" w:space="0" w:color="auto"/>
            </w:tcBorders>
          </w:tcPr>
          <w:p w14:paraId="01EFEA9F"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Uvod u analitičku kemiju i osnovni postupci u kemijskoj analizi</w:t>
            </w:r>
          </w:p>
          <w:p w14:paraId="6C0881E4" w14:textId="77777777" w:rsidR="00191AF6" w:rsidRPr="008D3E9A" w:rsidRDefault="00191AF6" w:rsidP="00BB46F0">
            <w:pPr>
              <w:pStyle w:val="ListParagraph"/>
              <w:numPr>
                <w:ilvl w:val="0"/>
                <w:numId w:val="38"/>
              </w:numPr>
              <w:spacing w:after="0" w:line="240" w:lineRule="auto"/>
              <w:ind w:left="375"/>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Gravimetrijske metode analize</w:t>
            </w:r>
          </w:p>
          <w:p w14:paraId="1D6C0783"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Volumetrijske (titrimetrijske) metode analize</w:t>
            </w:r>
          </w:p>
          <w:p w14:paraId="5468E48F" w14:textId="77777777" w:rsidR="00191AF6" w:rsidRPr="008D3E9A" w:rsidRDefault="00191AF6" w:rsidP="00BB46F0">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Osnove spektrometrijske analize u UV-Vis području</w:t>
            </w:r>
          </w:p>
        </w:tc>
      </w:tr>
      <w:tr w:rsidR="00191AF6" w:rsidRPr="008D3E9A" w14:paraId="3D304897" w14:textId="77777777" w:rsidTr="0018574C">
        <w:trPr>
          <w:trHeight w:val="349"/>
        </w:trPr>
        <w:tc>
          <w:tcPr>
            <w:tcW w:w="1256" w:type="pct"/>
            <w:vMerge w:val="restart"/>
            <w:tcBorders>
              <w:left w:val="single" w:sz="12" w:space="0" w:color="auto"/>
            </w:tcBorders>
            <w:shd w:val="clear" w:color="auto" w:fill="00A0DC"/>
            <w:vAlign w:val="center"/>
          </w:tcPr>
          <w:p w14:paraId="63C8D8A9" w14:textId="77777777" w:rsidR="00191AF6" w:rsidRPr="008D3E9A" w:rsidRDefault="00191AF6" w:rsidP="00BB46F0">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8" w:type="pct"/>
            <w:gridSpan w:val="3"/>
            <w:vMerge w:val="restart"/>
            <w:vAlign w:val="center"/>
          </w:tcPr>
          <w:p w14:paraId="2B2CB01A"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6C6C8DB7"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1B858F22"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6DD0C352"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7CE214ED"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0849B6E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1179" w:type="pct"/>
            <w:gridSpan w:val="5"/>
            <w:vMerge w:val="restart"/>
            <w:vAlign w:val="center"/>
          </w:tcPr>
          <w:p w14:paraId="0EFB21BA"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53499391"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8AF07F4"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7DD0F327" w14:textId="77777777" w:rsidR="00191AF6" w:rsidRPr="008D3E9A" w:rsidRDefault="00191AF6" w:rsidP="008D3E9A">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540D25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r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5F46EA" w14:textId="77777777" w:rsidR="00191AF6" w:rsidRPr="008D3E9A" w:rsidRDefault="00191AF6" w:rsidP="00BB46F0">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2454C25F" w14:textId="77777777" w:rsidTr="0018574C">
        <w:trPr>
          <w:trHeight w:val="577"/>
        </w:trPr>
        <w:tc>
          <w:tcPr>
            <w:tcW w:w="1256" w:type="pct"/>
            <w:vMerge/>
            <w:tcBorders>
              <w:left w:val="single" w:sz="12" w:space="0" w:color="auto"/>
              <w:bottom w:val="single" w:sz="4" w:space="0" w:color="auto"/>
            </w:tcBorders>
            <w:shd w:val="clear" w:color="auto" w:fill="00A0DC"/>
            <w:vAlign w:val="center"/>
          </w:tcPr>
          <w:p w14:paraId="005D8A9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F99C1F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8B383D6"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49D5A62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r w:rsidR="00191AF6" w:rsidRPr="008D3E9A" w14:paraId="061D52A3" w14:textId="77777777" w:rsidTr="0018574C">
        <w:trPr>
          <w:trHeight w:val="397"/>
        </w:trPr>
        <w:tc>
          <w:tcPr>
            <w:tcW w:w="1256" w:type="pct"/>
            <w:vMerge w:val="restart"/>
            <w:tcBorders>
              <w:top w:val="single" w:sz="12" w:space="0" w:color="auto"/>
              <w:left w:val="single" w:sz="12" w:space="0" w:color="auto"/>
            </w:tcBorders>
            <w:shd w:val="clear" w:color="auto" w:fill="00A0DC"/>
            <w:vAlign w:val="center"/>
          </w:tcPr>
          <w:p w14:paraId="62B18EE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C500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p w14:paraId="30BD799E"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2" w:type="pct"/>
            <w:tcBorders>
              <w:top w:val="single" w:sz="12" w:space="0" w:color="auto"/>
            </w:tcBorders>
            <w:vAlign w:val="center"/>
          </w:tcPr>
          <w:p w14:paraId="6FEF6981" w14:textId="5C8EDE68" w:rsidR="00191AF6" w:rsidRPr="008D3E9A" w:rsidRDefault="00191AF6" w:rsidP="0018574C">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4EAF622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p w14:paraId="3955B91A" w14:textId="45579592"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8AAFE1A"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42E2F54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17E76EDF" w14:textId="6591DB3F"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24951397" w14:textId="77777777" w:rsidR="00191AF6" w:rsidRPr="008D3E9A" w:rsidRDefault="00191AF6" w:rsidP="0018574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tc>
      </w:tr>
      <w:tr w:rsidR="00191AF6" w:rsidRPr="008D3E9A" w14:paraId="72123236" w14:textId="77777777" w:rsidTr="0018574C">
        <w:trPr>
          <w:trHeight w:val="397"/>
        </w:trPr>
        <w:tc>
          <w:tcPr>
            <w:tcW w:w="1256" w:type="pct"/>
            <w:vMerge/>
            <w:tcBorders>
              <w:left w:val="single" w:sz="12" w:space="0" w:color="auto"/>
            </w:tcBorders>
            <w:shd w:val="clear" w:color="auto" w:fill="00A0DC"/>
            <w:vAlign w:val="center"/>
          </w:tcPr>
          <w:p w14:paraId="2DF7F555"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C8B87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FDE3B52" w14:textId="6FF71132" w:rsidR="00191AF6" w:rsidRPr="008D3E9A" w:rsidRDefault="00191AF6" w:rsidP="0018574C">
            <w:pPr>
              <w:pStyle w:val="FieldText"/>
              <w:jc w:val="center"/>
              <w:rPr>
                <w:rFonts w:ascii="Proba Pro Lt" w:hAnsi="Proba Pro Lt" w:cs="Arial"/>
                <w:b w:val="0"/>
                <w:sz w:val="20"/>
                <w:szCs w:val="20"/>
                <w:lang w:val="hr-HR"/>
              </w:rPr>
            </w:pPr>
          </w:p>
        </w:tc>
        <w:tc>
          <w:tcPr>
            <w:tcW w:w="272" w:type="pct"/>
            <w:shd w:val="clear" w:color="auto" w:fill="auto"/>
            <w:vAlign w:val="center"/>
          </w:tcPr>
          <w:p w14:paraId="7B9695D9"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5AFF969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p w14:paraId="1A4153A9" w14:textId="4C11EBB0"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57333955"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32B61E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12577D3D" w14:textId="2794E591"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16C47FB" w14:textId="1637B1D0" w:rsidR="00191AF6" w:rsidRPr="008D3E9A" w:rsidRDefault="00191AF6" w:rsidP="0018574C">
            <w:pPr>
              <w:pStyle w:val="FieldText"/>
              <w:jc w:val="center"/>
              <w:rPr>
                <w:rFonts w:ascii="Proba Pro Lt" w:hAnsi="Proba Pro Lt" w:cs="Arial"/>
                <w:b w:val="0"/>
                <w:color w:val="000000"/>
                <w:sz w:val="20"/>
                <w:szCs w:val="20"/>
                <w:lang w:val="hr-HR"/>
              </w:rPr>
            </w:pPr>
          </w:p>
        </w:tc>
      </w:tr>
      <w:tr w:rsidR="00191AF6" w:rsidRPr="008D3E9A" w14:paraId="184D76C1" w14:textId="77777777" w:rsidTr="0018574C">
        <w:trPr>
          <w:trHeight w:val="397"/>
        </w:trPr>
        <w:tc>
          <w:tcPr>
            <w:tcW w:w="1256" w:type="pct"/>
            <w:vMerge/>
            <w:tcBorders>
              <w:left w:val="single" w:sz="12" w:space="0" w:color="auto"/>
            </w:tcBorders>
            <w:shd w:val="clear" w:color="auto" w:fill="00A0DC"/>
            <w:vAlign w:val="center"/>
          </w:tcPr>
          <w:p w14:paraId="3F1D2D24"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598AB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p w14:paraId="4F2BFACE" w14:textId="745BAE10" w:rsidR="00191AF6" w:rsidRPr="008D3E9A" w:rsidRDefault="00191AF6" w:rsidP="0018574C">
            <w:pPr>
              <w:pStyle w:val="FieldText"/>
              <w:jc w:val="center"/>
              <w:rPr>
                <w:rFonts w:ascii="Proba Pro Lt" w:hAnsi="Proba Pro Lt" w:cs="Arial"/>
                <w:b w:val="0"/>
                <w:sz w:val="20"/>
                <w:szCs w:val="20"/>
                <w:lang w:val="hr-HR"/>
              </w:rPr>
            </w:pPr>
          </w:p>
        </w:tc>
        <w:tc>
          <w:tcPr>
            <w:tcW w:w="272" w:type="pct"/>
            <w:shd w:val="clear" w:color="auto" w:fill="auto"/>
            <w:vAlign w:val="center"/>
          </w:tcPr>
          <w:p w14:paraId="654186A0"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1DD6A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p w14:paraId="4EE4D19C" w14:textId="668B9D1F" w:rsidR="00191AF6" w:rsidRPr="008D3E9A" w:rsidRDefault="00191AF6" w:rsidP="0018574C">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B4A2E08"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27D4B30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25E44638" w14:textId="71AD2CA3" w:rsidR="00191AF6" w:rsidRPr="008D3E9A" w:rsidRDefault="00191AF6" w:rsidP="0018574C">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41669ACD" w14:textId="1B964C46" w:rsidR="00191AF6" w:rsidRPr="008D3E9A" w:rsidRDefault="00191AF6" w:rsidP="0018574C">
            <w:pPr>
              <w:pStyle w:val="FieldText"/>
              <w:jc w:val="center"/>
              <w:rPr>
                <w:rFonts w:ascii="Proba Pro Lt" w:hAnsi="Proba Pro Lt" w:cs="Arial"/>
                <w:b w:val="0"/>
                <w:color w:val="000000"/>
                <w:sz w:val="20"/>
                <w:szCs w:val="20"/>
                <w:lang w:val="hr-HR"/>
              </w:rPr>
            </w:pPr>
          </w:p>
        </w:tc>
      </w:tr>
      <w:tr w:rsidR="00191AF6" w:rsidRPr="008D3E9A" w14:paraId="6D43D169" w14:textId="77777777" w:rsidTr="0018574C">
        <w:trPr>
          <w:trHeight w:val="397"/>
        </w:trPr>
        <w:tc>
          <w:tcPr>
            <w:tcW w:w="1256" w:type="pct"/>
            <w:vMerge/>
            <w:tcBorders>
              <w:left w:val="single" w:sz="12" w:space="0" w:color="auto"/>
            </w:tcBorders>
            <w:shd w:val="clear" w:color="auto" w:fill="00A0DC"/>
            <w:vAlign w:val="center"/>
          </w:tcPr>
          <w:p w14:paraId="6ED17A24"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547A17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p w14:paraId="580A9C76" w14:textId="77777777" w:rsidR="00191AF6" w:rsidRPr="008D3E9A" w:rsidRDefault="00191AF6" w:rsidP="0018574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2" w:type="pct"/>
            <w:tcBorders>
              <w:bottom w:val="single" w:sz="4" w:space="0" w:color="auto"/>
            </w:tcBorders>
            <w:vAlign w:val="center"/>
          </w:tcPr>
          <w:p w14:paraId="2A213E4C" w14:textId="7C31823C" w:rsidR="00191AF6" w:rsidRPr="008D3E9A" w:rsidRDefault="00191AF6" w:rsidP="0018574C">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585FC4D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D1081FD" w14:textId="77777777" w:rsidR="00191AF6" w:rsidRPr="008D3E9A" w:rsidRDefault="00191AF6" w:rsidP="0018574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2D57C517" w14:textId="15179478" w:rsidR="00191AF6" w:rsidRPr="008D3E9A" w:rsidRDefault="00191AF6" w:rsidP="0018574C">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1B30D8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3BF62099" w14:textId="6FF8D1FF"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6C4D51B1" w14:textId="379D2929"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r>
      <w:tr w:rsidR="00191AF6" w:rsidRPr="008D3E9A" w14:paraId="122D7EDC" w14:textId="77777777" w:rsidTr="0018574C">
        <w:trPr>
          <w:trHeight w:val="397"/>
        </w:trPr>
        <w:tc>
          <w:tcPr>
            <w:tcW w:w="1256" w:type="pct"/>
            <w:vMerge/>
            <w:tcBorders>
              <w:left w:val="single" w:sz="12" w:space="0" w:color="auto"/>
              <w:bottom w:val="single" w:sz="12" w:space="0" w:color="auto"/>
            </w:tcBorders>
            <w:shd w:val="clear" w:color="auto" w:fill="00A0DC"/>
            <w:vAlign w:val="center"/>
          </w:tcPr>
          <w:p w14:paraId="5DC58860" w14:textId="77777777" w:rsidR="00191AF6" w:rsidRPr="008D3E9A" w:rsidRDefault="00191AF6" w:rsidP="00BB46F0">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0DC5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717118BB" w14:textId="125E43B1"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1ACEA32A"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045645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7CA2A495"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0690EB2F" w14:textId="44A769C7" w:rsidR="00191AF6" w:rsidRPr="008D3E9A" w:rsidRDefault="00191AF6" w:rsidP="0018574C">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009B11B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58035054"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tc>
      </w:tr>
      <w:tr w:rsidR="00191AF6" w:rsidRPr="008D3E9A" w14:paraId="06815430" w14:textId="77777777" w:rsidTr="0018574C">
        <w:trPr>
          <w:trHeight w:val="397"/>
        </w:trPr>
        <w:tc>
          <w:tcPr>
            <w:tcW w:w="1256" w:type="pct"/>
            <w:tcBorders>
              <w:left w:val="single" w:sz="12" w:space="0" w:color="auto"/>
              <w:bottom w:val="single" w:sz="12" w:space="0" w:color="auto"/>
            </w:tcBorders>
            <w:shd w:val="clear" w:color="auto" w:fill="00A0DC"/>
            <w:vAlign w:val="center"/>
          </w:tcPr>
          <w:p w14:paraId="766882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26E09BA"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Bodovanje putem sustava kontinuirane provjere znanja tijekom semestra:</w:t>
            </w:r>
          </w:p>
          <w:p w14:paraId="7277DABE" w14:textId="11FCABD3"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1. tjed</w:t>
            </w:r>
            <w:r w:rsidR="00B6656D">
              <w:rPr>
                <w:rFonts w:ascii="Proba Pro Lt" w:hAnsi="Proba Pro Lt" w:cs="Arial"/>
                <w:sz w:val="20"/>
                <w:szCs w:val="20"/>
              </w:rPr>
              <w:t>ni kolokviji (5)</w:t>
            </w:r>
            <w:r w:rsidR="00B6656D">
              <w:rPr>
                <w:rFonts w:ascii="Proba Pro Lt" w:hAnsi="Proba Pro Lt" w:cs="Arial"/>
                <w:sz w:val="20"/>
                <w:szCs w:val="20"/>
              </w:rPr>
              <w:tab/>
              <w:t xml:space="preserve">            </w:t>
            </w:r>
            <w:r w:rsidRPr="008D3E9A">
              <w:rPr>
                <w:rFonts w:ascii="Proba Pro Lt" w:hAnsi="Proba Pro Lt" w:cs="Arial"/>
                <w:sz w:val="20"/>
                <w:szCs w:val="20"/>
              </w:rPr>
              <w:t>30</w:t>
            </w:r>
            <w:r w:rsidRPr="008D3E9A">
              <w:rPr>
                <w:rFonts w:ascii="Proba Pro Lt" w:hAnsi="Proba Pro Lt" w:cs="Arial"/>
                <w:sz w:val="20"/>
                <w:szCs w:val="20"/>
              </w:rPr>
              <w:tab/>
            </w:r>
          </w:p>
          <w:p w14:paraId="7B0F915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2. završni kolokvij (pismeni)       50</w:t>
            </w:r>
            <w:r w:rsidRPr="008D3E9A">
              <w:rPr>
                <w:rFonts w:ascii="Proba Pro Lt" w:hAnsi="Proba Pro Lt" w:cs="Arial"/>
                <w:sz w:val="20"/>
                <w:szCs w:val="20"/>
              </w:rPr>
              <w:tab/>
            </w:r>
          </w:p>
          <w:p w14:paraId="1F48EE83" w14:textId="25586BD0"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w:t>
            </w:r>
            <w:r w:rsidR="00B6656D">
              <w:rPr>
                <w:rFonts w:ascii="Proba Pro Lt" w:hAnsi="Proba Pro Lt" w:cs="Arial"/>
                <w:sz w:val="20"/>
                <w:szCs w:val="20"/>
              </w:rPr>
              <w:t xml:space="preserve"> 3. lab. vježbe</w:t>
            </w:r>
            <w:r w:rsidR="00B6656D">
              <w:rPr>
                <w:rFonts w:ascii="Proba Pro Lt" w:hAnsi="Proba Pro Lt" w:cs="Arial"/>
                <w:sz w:val="20"/>
                <w:szCs w:val="20"/>
              </w:rPr>
              <w:tab/>
            </w:r>
            <w:r w:rsidR="00B6656D">
              <w:rPr>
                <w:rFonts w:ascii="Proba Pro Lt" w:hAnsi="Proba Pro Lt" w:cs="Arial"/>
                <w:sz w:val="20"/>
                <w:szCs w:val="20"/>
              </w:rPr>
              <w:tab/>
              <w:t xml:space="preserve">            </w:t>
            </w:r>
            <w:r w:rsidRPr="008D3E9A">
              <w:rPr>
                <w:rFonts w:ascii="Proba Pro Lt" w:hAnsi="Proba Pro Lt" w:cs="Arial"/>
                <w:sz w:val="20"/>
                <w:szCs w:val="20"/>
              </w:rPr>
              <w:t>20</w:t>
            </w:r>
            <w:r w:rsidRPr="008D3E9A">
              <w:rPr>
                <w:rFonts w:ascii="Proba Pro Lt" w:hAnsi="Proba Pro Lt" w:cs="Arial"/>
                <w:sz w:val="20"/>
                <w:szCs w:val="20"/>
              </w:rPr>
              <w:tab/>
            </w:r>
          </w:p>
          <w:p w14:paraId="4BF2DAF3" w14:textId="47C2F748"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  Ukupno                                     </w:t>
            </w:r>
            <w:r w:rsidR="00B6656D">
              <w:rPr>
                <w:rFonts w:ascii="Proba Pro Lt" w:hAnsi="Proba Pro Lt" w:cs="Arial"/>
                <w:sz w:val="20"/>
                <w:szCs w:val="20"/>
              </w:rPr>
              <w:t xml:space="preserve">   </w:t>
            </w:r>
            <w:r w:rsidRPr="008D3E9A">
              <w:rPr>
                <w:rFonts w:ascii="Proba Pro Lt" w:hAnsi="Proba Pro Lt" w:cs="Arial"/>
                <w:sz w:val="20"/>
                <w:szCs w:val="20"/>
              </w:rPr>
              <w:t>100</w:t>
            </w:r>
          </w:p>
          <w:p w14:paraId="3EC6816E" w14:textId="77777777" w:rsidR="00191AF6" w:rsidRPr="008D3E9A" w:rsidRDefault="00191AF6" w:rsidP="008D3E9A">
            <w:pPr>
              <w:spacing w:after="0" w:line="240" w:lineRule="auto"/>
              <w:jc w:val="both"/>
              <w:rPr>
                <w:rFonts w:ascii="Proba Pro Lt" w:hAnsi="Proba Pro Lt" w:cs="Arial"/>
                <w:sz w:val="20"/>
                <w:szCs w:val="20"/>
              </w:rPr>
            </w:pPr>
            <w:r w:rsidRPr="008D3E9A">
              <w:rPr>
                <w:rFonts w:ascii="Proba Pro Lt" w:hAnsi="Proba Pro Lt" w:cs="Arial"/>
                <w:sz w:val="20"/>
                <w:szCs w:val="20"/>
              </w:rPr>
              <w:t>Izlazak na završni kolokvij je obavezan s time da se izlazak na završni kolokvij računa kao 1. izlazak na ispit bez obzira je li student pristupio završnom kolokviju ili nije.</w:t>
            </w:r>
          </w:p>
          <w:p w14:paraId="02B57887" w14:textId="77777777" w:rsidR="00B6656D" w:rsidRDefault="00B6656D" w:rsidP="008D3E9A">
            <w:pPr>
              <w:spacing w:after="0" w:line="240" w:lineRule="auto"/>
              <w:rPr>
                <w:rFonts w:ascii="Proba Pro Lt" w:hAnsi="Proba Pro Lt" w:cs="Arial"/>
                <w:b/>
                <w:sz w:val="20"/>
                <w:szCs w:val="20"/>
              </w:rPr>
            </w:pPr>
          </w:p>
          <w:p w14:paraId="60603B0A" w14:textId="59B7FEC4"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66C5E5E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55 % nedovoljan (1)</w:t>
            </w:r>
          </w:p>
          <w:p w14:paraId="511248C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55 </w:t>
            </w:r>
            <w:r w:rsidRPr="008D3E9A">
              <w:rPr>
                <w:rFonts w:ascii="Proba Pro Lt" w:hAnsi="Proba Pro Lt" w:cs="Arial"/>
                <w:sz w:val="20"/>
                <w:szCs w:val="20"/>
              </w:rPr>
              <w:sym w:font="Symbol" w:char="F02D"/>
            </w:r>
            <w:r w:rsidRPr="008D3E9A">
              <w:rPr>
                <w:rFonts w:ascii="Proba Pro Lt" w:hAnsi="Proba Pro Lt" w:cs="Arial"/>
                <w:sz w:val="20"/>
                <w:szCs w:val="20"/>
              </w:rPr>
              <w:t xml:space="preserve"> 68,9 % dovoljan (2)</w:t>
            </w:r>
          </w:p>
          <w:p w14:paraId="457FD7E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69 </w:t>
            </w:r>
            <w:r w:rsidRPr="008D3E9A">
              <w:rPr>
                <w:rFonts w:ascii="Proba Pro Lt" w:hAnsi="Proba Pro Lt" w:cs="Arial"/>
                <w:sz w:val="20"/>
                <w:szCs w:val="20"/>
              </w:rPr>
              <w:sym w:font="Symbol" w:char="F02D"/>
            </w:r>
            <w:r w:rsidRPr="008D3E9A">
              <w:rPr>
                <w:rFonts w:ascii="Proba Pro Lt" w:hAnsi="Proba Pro Lt" w:cs="Arial"/>
                <w:sz w:val="20"/>
                <w:szCs w:val="20"/>
              </w:rPr>
              <w:t xml:space="preserve"> 79,9 % dobar (3)</w:t>
            </w:r>
          </w:p>
          <w:p w14:paraId="548ACDA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80 </w:t>
            </w:r>
            <w:r w:rsidRPr="008D3E9A">
              <w:rPr>
                <w:rFonts w:ascii="Proba Pro Lt" w:hAnsi="Proba Pro Lt" w:cs="Arial"/>
                <w:sz w:val="20"/>
                <w:szCs w:val="20"/>
              </w:rPr>
              <w:sym w:font="Symbol" w:char="F02D"/>
            </w:r>
            <w:r w:rsidRPr="008D3E9A">
              <w:rPr>
                <w:rFonts w:ascii="Proba Pro Lt" w:hAnsi="Proba Pro Lt" w:cs="Arial"/>
                <w:sz w:val="20"/>
                <w:szCs w:val="20"/>
              </w:rPr>
              <w:t xml:space="preserve"> 89,9 % vrlo dobar (4)</w:t>
            </w:r>
          </w:p>
          <w:p w14:paraId="6C00487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90 </w:t>
            </w:r>
            <w:r w:rsidRPr="008D3E9A">
              <w:rPr>
                <w:rFonts w:ascii="Proba Pro Lt" w:hAnsi="Proba Pro Lt" w:cs="Arial"/>
                <w:sz w:val="20"/>
                <w:szCs w:val="20"/>
              </w:rPr>
              <w:sym w:font="Symbol" w:char="F02D"/>
            </w:r>
            <w:r w:rsidRPr="008D3E9A">
              <w:rPr>
                <w:rFonts w:ascii="Proba Pro Lt" w:hAnsi="Proba Pro Lt" w:cs="Arial"/>
                <w:sz w:val="20"/>
                <w:szCs w:val="20"/>
              </w:rPr>
              <w:t xml:space="preserve"> 100 % izvrstan (5)</w:t>
            </w:r>
          </w:p>
          <w:p w14:paraId="61EA1F4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p w14:paraId="6DBDE8D6"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2.Bodovanje putem popravnih ispita:</w:t>
            </w:r>
            <w:r w:rsidRPr="008D3E9A">
              <w:rPr>
                <w:rFonts w:ascii="Proba Pro Lt" w:hAnsi="Proba Pro Lt" w:cs="Arial"/>
                <w:sz w:val="20"/>
                <w:szCs w:val="20"/>
              </w:rPr>
              <w:tab/>
            </w:r>
          </w:p>
          <w:p w14:paraId="299A4CFC"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popravni ispit (pismeni)       100</w:t>
            </w:r>
            <w:r w:rsidRPr="008D3E9A">
              <w:rPr>
                <w:rFonts w:ascii="Proba Pro Lt" w:hAnsi="Proba Pro Lt" w:cs="Arial"/>
                <w:sz w:val="20"/>
                <w:szCs w:val="20"/>
              </w:rPr>
              <w:tab/>
            </w:r>
          </w:p>
          <w:p w14:paraId="1F88211D" w14:textId="77777777" w:rsidR="00191AF6" w:rsidRPr="008D3E9A" w:rsidRDefault="00191AF6" w:rsidP="008D3E9A">
            <w:pPr>
              <w:spacing w:after="0" w:line="240" w:lineRule="auto"/>
              <w:rPr>
                <w:rFonts w:ascii="Proba Pro Lt" w:hAnsi="Proba Pro Lt" w:cs="Arial"/>
                <w:b/>
                <w:sz w:val="20"/>
                <w:szCs w:val="20"/>
              </w:rPr>
            </w:pPr>
          </w:p>
          <w:p w14:paraId="446B068A"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58E6AE0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24AF30D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55 </w:t>
            </w:r>
            <w:r w:rsidRPr="008D3E9A">
              <w:rPr>
                <w:rFonts w:ascii="Proba Pro Lt" w:hAnsi="Proba Pro Lt" w:cs="Arial"/>
                <w:sz w:val="20"/>
                <w:szCs w:val="20"/>
              </w:rPr>
              <w:sym w:font="Symbol" w:char="F02D"/>
            </w:r>
            <w:r w:rsidRPr="008D3E9A">
              <w:rPr>
                <w:rFonts w:ascii="Proba Pro Lt" w:hAnsi="Proba Pro Lt" w:cs="Arial"/>
                <w:sz w:val="20"/>
                <w:szCs w:val="20"/>
              </w:rPr>
              <w:t xml:space="preserve"> 68,9 % dovoljan (2)</w:t>
            </w:r>
          </w:p>
          <w:p w14:paraId="6FF169F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69 </w:t>
            </w:r>
            <w:r w:rsidRPr="008D3E9A">
              <w:rPr>
                <w:rFonts w:ascii="Proba Pro Lt" w:hAnsi="Proba Pro Lt" w:cs="Arial"/>
                <w:sz w:val="20"/>
                <w:szCs w:val="20"/>
              </w:rPr>
              <w:sym w:font="Symbol" w:char="F02D"/>
            </w:r>
            <w:r w:rsidRPr="008D3E9A">
              <w:rPr>
                <w:rFonts w:ascii="Proba Pro Lt" w:hAnsi="Proba Pro Lt" w:cs="Arial"/>
                <w:sz w:val="20"/>
                <w:szCs w:val="20"/>
              </w:rPr>
              <w:t xml:space="preserve"> 79,9 % dobar (3)</w:t>
            </w:r>
          </w:p>
          <w:p w14:paraId="1B7B1BF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80 </w:t>
            </w:r>
            <w:r w:rsidRPr="008D3E9A">
              <w:rPr>
                <w:rFonts w:ascii="Proba Pro Lt" w:hAnsi="Proba Pro Lt" w:cs="Arial"/>
                <w:sz w:val="20"/>
                <w:szCs w:val="20"/>
              </w:rPr>
              <w:sym w:font="Symbol" w:char="F02D"/>
            </w:r>
            <w:r w:rsidRPr="008D3E9A">
              <w:rPr>
                <w:rFonts w:ascii="Proba Pro Lt" w:hAnsi="Proba Pro Lt" w:cs="Arial"/>
                <w:sz w:val="20"/>
                <w:szCs w:val="20"/>
              </w:rPr>
              <w:t xml:space="preserve"> 89,9 % vrlo dobar (4)</w:t>
            </w:r>
          </w:p>
          <w:p w14:paraId="5CECE105" w14:textId="77777777" w:rsidR="00191AF6" w:rsidRPr="008D3E9A" w:rsidDel="00B558AD"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 xml:space="preserve">90 </w:t>
            </w:r>
            <w:r w:rsidRPr="008D3E9A">
              <w:rPr>
                <w:rFonts w:ascii="Proba Pro Lt" w:hAnsi="Proba Pro Lt" w:cs="Arial"/>
                <w:sz w:val="20"/>
                <w:szCs w:val="20"/>
              </w:rPr>
              <w:sym w:font="Symbol" w:char="F02D"/>
            </w:r>
            <w:r w:rsidRPr="008D3E9A">
              <w:rPr>
                <w:rFonts w:ascii="Proba Pro Lt" w:hAnsi="Proba Pro Lt" w:cs="Arial"/>
                <w:sz w:val="20"/>
                <w:szCs w:val="20"/>
              </w:rPr>
              <w:t xml:space="preserve"> 100 % izvrstan (5)</w:t>
            </w:r>
          </w:p>
        </w:tc>
      </w:tr>
      <w:tr w:rsidR="00191AF6" w:rsidRPr="008D3E9A" w14:paraId="7AEE64D3" w14:textId="77777777" w:rsidTr="0018574C">
        <w:tc>
          <w:tcPr>
            <w:tcW w:w="1256" w:type="pct"/>
            <w:tcBorders>
              <w:left w:val="single" w:sz="12" w:space="0" w:color="auto"/>
              <w:bottom w:val="single" w:sz="12" w:space="0" w:color="auto"/>
            </w:tcBorders>
            <w:shd w:val="clear" w:color="auto" w:fill="00A0DC"/>
            <w:vAlign w:val="center"/>
          </w:tcPr>
          <w:p w14:paraId="2A8760F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69FF86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6208D630" w14:textId="77777777" w:rsidR="00191AF6" w:rsidRPr="008D3E9A" w:rsidRDefault="00191AF6" w:rsidP="00BB46F0">
            <w:pPr>
              <w:pStyle w:val="ListParagraph"/>
              <w:numPr>
                <w:ilvl w:val="0"/>
                <w:numId w:val="41"/>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sz w:val="20"/>
                <w:szCs w:val="20"/>
              </w:rPr>
              <w:t>prisustvovati svim predavanjima i seminarima (dozvoljen broj neopravdanih izostanaka s predavanja i seminara je 2)</w:t>
            </w:r>
          </w:p>
          <w:p w14:paraId="080DE2AE" w14:textId="77777777" w:rsidR="00191AF6" w:rsidRPr="008D3E9A" w:rsidRDefault="00191AF6" w:rsidP="00BB46F0">
            <w:pPr>
              <w:pStyle w:val="ListParagraph"/>
              <w:numPr>
                <w:ilvl w:val="0"/>
                <w:numId w:val="39"/>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tijekom semestra odraditi sve laboratorijske vježbe i imati priznate referate iz laboratorijskih vježbi</w:t>
            </w:r>
          </w:p>
          <w:p w14:paraId="17BDEEA0" w14:textId="77777777" w:rsidR="00191AF6" w:rsidRPr="008D3E9A" w:rsidRDefault="00191AF6" w:rsidP="00BB46F0">
            <w:pPr>
              <w:pStyle w:val="ListParagraph"/>
              <w:numPr>
                <w:ilvl w:val="0"/>
                <w:numId w:val="39"/>
              </w:numPr>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položiti završni kolokvij</w:t>
            </w:r>
          </w:p>
          <w:p w14:paraId="6C78398D" w14:textId="77777777" w:rsidR="00191AF6" w:rsidRPr="008D3E9A" w:rsidRDefault="00191AF6" w:rsidP="00BB46F0">
            <w:pPr>
              <w:pStyle w:val="ListParagraph"/>
              <w:numPr>
                <w:ilvl w:val="0"/>
                <w:numId w:val="39"/>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na tjednim kolokvijima, iz eksperimentalnog rada u laboratoriju i završnom kolokviju prikupiti minimalno 55 bodova od čega minimalno 10 bodova iz tjednih kolokvija i minimalno 10 bodova iz eksperimentalnog rada</w:t>
            </w:r>
          </w:p>
          <w:p w14:paraId="5B44D6B9" w14:textId="77777777" w:rsidR="00191AF6" w:rsidRPr="008D3E9A" w:rsidRDefault="00191AF6" w:rsidP="00BB46F0">
            <w:pPr>
              <w:pStyle w:val="ListParagraph"/>
              <w:numPr>
                <w:ilvl w:val="0"/>
                <w:numId w:val="39"/>
              </w:numPr>
              <w:tabs>
                <w:tab w:val="left" w:pos="544"/>
              </w:tabs>
              <w:spacing w:after="0" w:line="240" w:lineRule="auto"/>
              <w:ind w:left="544" w:hanging="283"/>
              <w:rPr>
                <w:rFonts w:ascii="Proba Pro Lt" w:hAnsi="Proba Pro Lt" w:cs="Arial"/>
                <w:color w:val="000000"/>
                <w:sz w:val="20"/>
                <w:szCs w:val="20"/>
              </w:rPr>
            </w:pPr>
            <w:r w:rsidRPr="008D3E9A">
              <w:rPr>
                <w:rFonts w:ascii="Proba Pro Lt" w:hAnsi="Proba Pro Lt" w:cs="Arial"/>
                <w:color w:val="000000"/>
                <w:sz w:val="20"/>
                <w:szCs w:val="20"/>
              </w:rPr>
              <w:t>studenti koji ne polože predmet putem sustava kontinuirane provjere znanja tijekom semestra moraju prikupiti najmanje 60 bodova iz popravnog ispita</w:t>
            </w:r>
          </w:p>
        </w:tc>
      </w:tr>
      <w:tr w:rsidR="00191AF6" w:rsidRPr="008D3E9A" w14:paraId="01B76CD3" w14:textId="77777777" w:rsidTr="0018574C">
        <w:tc>
          <w:tcPr>
            <w:tcW w:w="1256" w:type="pct"/>
            <w:vMerge w:val="restart"/>
            <w:tcBorders>
              <w:top w:val="single" w:sz="12" w:space="0" w:color="auto"/>
              <w:left w:val="single" w:sz="12" w:space="0" w:color="auto"/>
            </w:tcBorders>
            <w:shd w:val="clear" w:color="auto" w:fill="00A0DC"/>
            <w:vAlign w:val="center"/>
          </w:tcPr>
          <w:p w14:paraId="269EE8E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9593E9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C2A61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6B3AB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53DA13F" w14:textId="77777777" w:rsidTr="0018574C">
        <w:trPr>
          <w:trHeight w:val="75"/>
        </w:trPr>
        <w:tc>
          <w:tcPr>
            <w:tcW w:w="1256" w:type="pct"/>
            <w:vMerge/>
            <w:tcBorders>
              <w:left w:val="single" w:sz="12" w:space="0" w:color="auto"/>
            </w:tcBorders>
            <w:shd w:val="clear" w:color="auto" w:fill="00A0DC"/>
            <w:vAlign w:val="center"/>
          </w:tcPr>
          <w:p w14:paraId="74D689E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09706EFD" w14:textId="0940D62B" w:rsidR="00191AF6" w:rsidRPr="008D3E9A" w:rsidRDefault="00191AF6" w:rsidP="0018574C">
            <w:pPr>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395E970F"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728" w:type="pct"/>
            <w:gridSpan w:val="3"/>
            <w:tcBorders>
              <w:top w:val="single" w:sz="8" w:space="0" w:color="auto"/>
              <w:left w:val="single" w:sz="8" w:space="0" w:color="auto"/>
              <w:right w:val="single" w:sz="12" w:space="0" w:color="auto"/>
            </w:tcBorders>
            <w:shd w:val="clear" w:color="auto" w:fill="auto"/>
            <w:vAlign w:val="center"/>
          </w:tcPr>
          <w:p w14:paraId="7CD5E84C"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tr>
      <w:tr w:rsidR="00191AF6" w:rsidRPr="008D3E9A" w14:paraId="35EF997F" w14:textId="77777777" w:rsidTr="0018574C">
        <w:trPr>
          <w:trHeight w:val="75"/>
        </w:trPr>
        <w:tc>
          <w:tcPr>
            <w:tcW w:w="1256" w:type="pct"/>
            <w:vMerge/>
            <w:tcBorders>
              <w:left w:val="single" w:sz="12" w:space="0" w:color="auto"/>
            </w:tcBorders>
            <w:shd w:val="clear" w:color="auto" w:fill="00A0DC"/>
            <w:vAlign w:val="center"/>
          </w:tcPr>
          <w:p w14:paraId="185FCE9F"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p w14:paraId="2E867058" w14:textId="77777777" w:rsidR="00191AF6" w:rsidRPr="008D3E9A" w:rsidRDefault="00191AF6" w:rsidP="0018574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7690BDDA" w14:textId="250B890A"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12 </w:t>
            </w:r>
            <w:r w:rsidR="00A85BD4">
              <w:rPr>
                <w:rFonts w:ascii="Proba Pro Lt" w:hAnsi="Proba Pro Lt" w:cs="Arial"/>
                <w:color w:val="000000"/>
                <w:sz w:val="20"/>
                <w:szCs w:val="20"/>
              </w:rPr>
              <w:t>kom.</w:t>
            </w:r>
          </w:p>
        </w:tc>
        <w:tc>
          <w:tcPr>
            <w:tcW w:w="728" w:type="pct"/>
            <w:gridSpan w:val="3"/>
            <w:tcBorders>
              <w:left w:val="single" w:sz="8" w:space="0" w:color="auto"/>
              <w:right w:val="single" w:sz="12" w:space="0" w:color="auto"/>
            </w:tcBorders>
            <w:shd w:val="clear" w:color="auto" w:fill="auto"/>
            <w:vAlign w:val="center"/>
          </w:tcPr>
          <w:p w14:paraId="29D044E4" w14:textId="77777777" w:rsidR="00191AF6" w:rsidRPr="008D3E9A" w:rsidRDefault="00191AF6" w:rsidP="0018574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r>
      <w:tr w:rsidR="00191AF6" w:rsidRPr="008D3E9A" w14:paraId="20F4C63C" w14:textId="77777777" w:rsidTr="0018574C">
        <w:trPr>
          <w:trHeight w:val="75"/>
        </w:trPr>
        <w:tc>
          <w:tcPr>
            <w:tcW w:w="1256" w:type="pct"/>
            <w:vMerge/>
            <w:tcBorders>
              <w:left w:val="single" w:sz="12" w:space="0" w:color="auto"/>
            </w:tcBorders>
            <w:shd w:val="clear" w:color="auto" w:fill="00A0DC"/>
            <w:vAlign w:val="center"/>
          </w:tcPr>
          <w:p w14:paraId="43E07F98"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68BB79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09101A9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49D8E5C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tr>
      <w:tr w:rsidR="00191AF6" w:rsidRPr="008D3E9A" w14:paraId="375A975D" w14:textId="77777777" w:rsidTr="0018574C">
        <w:trPr>
          <w:trHeight w:val="75"/>
        </w:trPr>
        <w:tc>
          <w:tcPr>
            <w:tcW w:w="1256" w:type="pct"/>
            <w:vMerge/>
            <w:tcBorders>
              <w:left w:val="single" w:sz="12" w:space="0" w:color="auto"/>
            </w:tcBorders>
            <w:shd w:val="clear" w:color="auto" w:fill="00A0DC"/>
            <w:vAlign w:val="center"/>
          </w:tcPr>
          <w:p w14:paraId="6965C0B0"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F9E18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6F1BC41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173DC27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tr>
      <w:tr w:rsidR="00191AF6" w:rsidRPr="008D3E9A" w14:paraId="1A39E8F4" w14:textId="77777777" w:rsidTr="0018574C">
        <w:trPr>
          <w:trHeight w:val="175"/>
        </w:trPr>
        <w:tc>
          <w:tcPr>
            <w:tcW w:w="1256" w:type="pct"/>
            <w:vMerge/>
            <w:tcBorders>
              <w:left w:val="single" w:sz="12" w:space="0" w:color="auto"/>
            </w:tcBorders>
            <w:shd w:val="clear" w:color="auto" w:fill="00A0DC"/>
            <w:vAlign w:val="center"/>
          </w:tcPr>
          <w:p w14:paraId="296DAAD8"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F3FF50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03A9436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0F8C738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tr>
      <w:tr w:rsidR="00191AF6" w:rsidRPr="008D3E9A" w14:paraId="4D8A0242" w14:textId="77777777" w:rsidTr="0018574C">
        <w:trPr>
          <w:trHeight w:val="175"/>
        </w:trPr>
        <w:tc>
          <w:tcPr>
            <w:tcW w:w="1256" w:type="pct"/>
            <w:vMerge/>
            <w:tcBorders>
              <w:left w:val="single" w:sz="12" w:space="0" w:color="auto"/>
            </w:tcBorders>
            <w:shd w:val="clear" w:color="auto" w:fill="00A0DC"/>
            <w:vAlign w:val="center"/>
          </w:tcPr>
          <w:p w14:paraId="3AAA8E5D"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3C2468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5BD11F26"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00A4CE46"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tc>
      </w:tr>
      <w:tr w:rsidR="00191AF6" w:rsidRPr="008D3E9A" w14:paraId="0CBE74C3" w14:textId="77777777" w:rsidTr="0018574C">
        <w:trPr>
          <w:trHeight w:val="175"/>
        </w:trPr>
        <w:tc>
          <w:tcPr>
            <w:tcW w:w="1256" w:type="pct"/>
            <w:vMerge/>
            <w:tcBorders>
              <w:left w:val="single" w:sz="12" w:space="0" w:color="auto"/>
            </w:tcBorders>
            <w:shd w:val="clear" w:color="auto" w:fill="00A0DC"/>
            <w:vAlign w:val="center"/>
          </w:tcPr>
          <w:p w14:paraId="42858BF9"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1857A74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tcPr>
          <w:p w14:paraId="75B8FDC5"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tc>
        <w:tc>
          <w:tcPr>
            <w:tcW w:w="728" w:type="pct"/>
            <w:gridSpan w:val="3"/>
            <w:tcBorders>
              <w:left w:val="single" w:sz="8" w:space="0" w:color="auto"/>
              <w:right w:val="single" w:sz="12" w:space="0" w:color="auto"/>
            </w:tcBorders>
            <w:shd w:val="clear" w:color="auto" w:fill="auto"/>
          </w:tcPr>
          <w:p w14:paraId="54EC6A7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tc>
      </w:tr>
      <w:tr w:rsidR="00191AF6" w:rsidRPr="008D3E9A" w14:paraId="442872B5" w14:textId="77777777" w:rsidTr="0018574C">
        <w:trPr>
          <w:trHeight w:val="75"/>
        </w:trPr>
        <w:tc>
          <w:tcPr>
            <w:tcW w:w="1256" w:type="pct"/>
            <w:vMerge/>
            <w:tcBorders>
              <w:left w:val="single" w:sz="12" w:space="0" w:color="auto"/>
              <w:bottom w:val="single" w:sz="12" w:space="0" w:color="auto"/>
            </w:tcBorders>
            <w:shd w:val="clear" w:color="auto" w:fill="00A0DC"/>
            <w:vAlign w:val="center"/>
          </w:tcPr>
          <w:p w14:paraId="01922287"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p w14:paraId="5E4345A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tc>
        <w:tc>
          <w:tcPr>
            <w:tcW w:w="612" w:type="pct"/>
            <w:gridSpan w:val="3"/>
            <w:tcBorders>
              <w:left w:val="single" w:sz="8" w:space="0" w:color="auto"/>
              <w:bottom w:val="single" w:sz="12" w:space="0" w:color="auto"/>
              <w:right w:val="single" w:sz="8" w:space="0" w:color="auto"/>
            </w:tcBorders>
            <w:shd w:val="clear" w:color="auto" w:fill="auto"/>
          </w:tcPr>
          <w:p w14:paraId="55D4ACE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tc>
          <w:tcPr>
            <w:tcW w:w="728" w:type="pct"/>
            <w:gridSpan w:val="3"/>
            <w:tcBorders>
              <w:left w:val="single" w:sz="8" w:space="0" w:color="auto"/>
              <w:bottom w:val="single" w:sz="12" w:space="0" w:color="auto"/>
              <w:right w:val="single" w:sz="12" w:space="0" w:color="auto"/>
            </w:tcBorders>
            <w:shd w:val="clear" w:color="auto" w:fill="auto"/>
          </w:tcPr>
          <w:p w14:paraId="5AFA01E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tr>
      <w:tr w:rsidR="00191AF6" w:rsidRPr="008D3E9A" w14:paraId="503CB4C9" w14:textId="77777777" w:rsidTr="0018574C">
        <w:tc>
          <w:tcPr>
            <w:tcW w:w="1256" w:type="pct"/>
            <w:tcBorders>
              <w:top w:val="single" w:sz="12" w:space="0" w:color="auto"/>
              <w:left w:val="single" w:sz="12" w:space="0" w:color="auto"/>
            </w:tcBorders>
            <w:shd w:val="clear" w:color="auto" w:fill="00A0DC"/>
            <w:vAlign w:val="center"/>
          </w:tcPr>
          <w:p w14:paraId="5EC5578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53BBC4B6" w14:textId="77777777"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D.C. Harris: Quantitative Chemical Analysis, W. H. Freedman &amp; Co., New York, 2010.</w:t>
            </w:r>
          </w:p>
          <w:p w14:paraId="65765ED2" w14:textId="77777777"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R. A. Day, A. L. Underwood: Quantitative Analysis, Prentice Hall, 1991.</w:t>
            </w:r>
          </w:p>
          <w:p w14:paraId="3E655362" w14:textId="73C52CEB" w:rsidR="00191AF6" w:rsidRPr="0018574C" w:rsidRDefault="00191AF6" w:rsidP="00BB46F0">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 Harvey, Analytical Chemistry 2.0 (revision of the textbook Modern Analytical Chemistry, 2009) digitalni udžbenik dostupan besplatno putem poveznice: http://acad.depauw.edu/harvey_web/eText%20Project/AnalyticalChemistry2.0.html</w:t>
            </w:r>
          </w:p>
        </w:tc>
      </w:tr>
      <w:tr w:rsidR="00191AF6" w:rsidRPr="008D3E9A" w14:paraId="49A22191" w14:textId="77777777" w:rsidTr="0018574C">
        <w:tc>
          <w:tcPr>
            <w:tcW w:w="1256" w:type="pct"/>
            <w:tcBorders>
              <w:top w:val="single" w:sz="12" w:space="0" w:color="auto"/>
              <w:left w:val="single" w:sz="12" w:space="0" w:color="auto"/>
            </w:tcBorders>
            <w:shd w:val="clear" w:color="auto" w:fill="00A0DC"/>
            <w:vAlign w:val="center"/>
          </w:tcPr>
          <w:p w14:paraId="43F0693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90180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07" w:history="1">
              <w:r w:rsidRPr="008D3E9A">
                <w:rPr>
                  <w:rStyle w:val="Hyperlink"/>
                  <w:rFonts w:ascii="Proba Pro Lt" w:hAnsi="Proba Pro Lt"/>
                  <w:i/>
                  <w:sz w:val="20"/>
                  <w:szCs w:val="20"/>
                </w:rPr>
                <w:t>http://www.pbf.unizg.hr/studiji/ispitni_rokovi</w:t>
              </w:r>
            </w:hyperlink>
          </w:p>
        </w:tc>
      </w:tr>
      <w:tr w:rsidR="00191AF6" w:rsidRPr="008D3E9A" w14:paraId="0309135E" w14:textId="77777777" w:rsidTr="0018574C">
        <w:tc>
          <w:tcPr>
            <w:tcW w:w="1256" w:type="pct"/>
            <w:tcBorders>
              <w:left w:val="single" w:sz="12" w:space="0" w:color="auto"/>
              <w:bottom w:val="single" w:sz="12" w:space="0" w:color="auto"/>
            </w:tcBorders>
            <w:shd w:val="clear" w:color="auto" w:fill="00A0DC"/>
            <w:vAlign w:val="center"/>
          </w:tcPr>
          <w:p w14:paraId="3C1D31EF" w14:textId="0D79E1F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4711702C" w14:textId="17DD5F5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r w:rsidR="00191AF6" w:rsidRPr="008D3E9A">
              <w:rPr>
                <w:rFonts w:ascii="Proba Pro Lt" w:hAnsi="Proba Pro Lt" w:cs="Arial"/>
                <w:sz w:val="20"/>
                <w:szCs w:val="20"/>
              </w:rPr>
              <w:t xml:space="preserve">  </w:t>
            </w:r>
          </w:p>
        </w:tc>
      </w:tr>
    </w:tbl>
    <w:p w14:paraId="0E38A64A" w14:textId="6E5917EC" w:rsidR="00191AF6" w:rsidRDefault="00191AF6" w:rsidP="008D3E9A">
      <w:pPr>
        <w:spacing w:after="0" w:line="240" w:lineRule="auto"/>
        <w:rPr>
          <w:rFonts w:ascii="Proba Pro Lt" w:hAnsi="Proba Pro Lt"/>
          <w:sz w:val="20"/>
          <w:szCs w:val="20"/>
        </w:rPr>
      </w:pPr>
    </w:p>
    <w:p w14:paraId="6AF7AFF1" w14:textId="77777777" w:rsidR="0018574C" w:rsidRPr="008D3E9A" w:rsidRDefault="0018574C"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332"/>
        <w:gridCol w:w="192"/>
        <w:gridCol w:w="900"/>
        <w:gridCol w:w="186"/>
        <w:gridCol w:w="509"/>
        <w:gridCol w:w="511"/>
        <w:gridCol w:w="497"/>
      </w:tblGrid>
      <w:tr w:rsidR="002B16E7" w:rsidRPr="008D3E9A" w14:paraId="62E55490" w14:textId="77777777" w:rsidTr="00666D7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CEAD91" w14:textId="77777777" w:rsidR="002B16E7" w:rsidRPr="008D3E9A" w:rsidRDefault="002B16E7" w:rsidP="00666D7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2B16E7" w:rsidRPr="008D3E9A" w14:paraId="6C7E2CC7" w14:textId="77777777" w:rsidTr="00666D72">
        <w:tc>
          <w:tcPr>
            <w:tcW w:w="1256" w:type="pct"/>
            <w:tcBorders>
              <w:top w:val="single" w:sz="12" w:space="0" w:color="auto"/>
              <w:left w:val="single" w:sz="12" w:space="0" w:color="auto"/>
            </w:tcBorders>
            <w:shd w:val="clear" w:color="auto" w:fill="00A0DC"/>
            <w:vAlign w:val="center"/>
          </w:tcPr>
          <w:p w14:paraId="12E9FDB2" w14:textId="0DA035FF" w:rsidR="002B16E7" w:rsidRPr="0018574C" w:rsidRDefault="0018574C" w:rsidP="00666D7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2B16E7" w:rsidRPr="0018574C">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37062618"/>
            <w:placeholder>
              <w:docPart w:val="4EB8F9E455164AE487C14BE78F1844C7"/>
            </w:placeholder>
          </w:sdtPr>
          <w:sdtContent>
            <w:tc>
              <w:tcPr>
                <w:tcW w:w="1658" w:type="pct"/>
                <w:gridSpan w:val="4"/>
                <w:tcBorders>
                  <w:top w:val="single" w:sz="12" w:space="0" w:color="auto"/>
                  <w:right w:val="single" w:sz="12" w:space="0" w:color="auto"/>
                </w:tcBorders>
                <w:vAlign w:val="center"/>
              </w:tcPr>
              <w:p w14:paraId="35B63FED" w14:textId="4BEEC6AE" w:rsidR="002B16E7" w:rsidRPr="008D3E9A" w:rsidRDefault="0088701D" w:rsidP="00666D72">
                <w:pPr>
                  <w:tabs>
                    <w:tab w:val="left" w:pos="2820"/>
                  </w:tabs>
                  <w:spacing w:after="0" w:line="240" w:lineRule="auto"/>
                  <w:rPr>
                    <w:rFonts w:ascii="Proba Pro Lt" w:hAnsi="Proba Pro Lt" w:cs="Arial"/>
                    <w:sz w:val="20"/>
                    <w:szCs w:val="20"/>
                  </w:rPr>
                </w:pPr>
                <w:hyperlink r:id="rId108" w:history="1">
                  <w:r w:rsidR="005C5C79" w:rsidRPr="00617C14">
                    <w:rPr>
                      <w:rStyle w:val="Hyperlink"/>
                      <w:rFonts w:ascii="Proba Pro Lt" w:hAnsi="Proba Pro Lt" w:cs="Arial"/>
                      <w:b/>
                      <w:bCs/>
                      <w:sz w:val="20"/>
                      <w:szCs w:val="20"/>
                    </w:rPr>
                    <w:t>I</w:t>
                  </w:r>
                  <w:r w:rsidR="002B16E7" w:rsidRPr="00617C14">
                    <w:rPr>
                      <w:rStyle w:val="Hyperlink"/>
                      <w:rFonts w:ascii="Proba Pro Lt" w:hAnsi="Proba Pro Lt" w:cs="Arial"/>
                      <w:b/>
                      <w:sz w:val="20"/>
                      <w:szCs w:val="20"/>
                    </w:rPr>
                    <w:t>zv. prof. dr. sc. Lidija Barišić</w:t>
                  </w:r>
                  <w:r w:rsidR="002B16E7" w:rsidRPr="009A6AD0">
                    <w:rPr>
                      <w:rStyle w:val="Hyperlink"/>
                      <w:rFonts w:ascii="Proba Pro Lt" w:hAnsi="Proba Pro Lt" w:cs="Arial"/>
                      <w:sz w:val="20"/>
                      <w:szCs w:val="20"/>
                    </w:rPr>
                    <w:t xml:space="preserve"> </w:t>
                  </w:r>
                </w:hyperlink>
              </w:p>
              <w:p w14:paraId="2BBF2BA9" w14:textId="72D29707" w:rsidR="002B16E7" w:rsidRPr="008D3E9A" w:rsidRDefault="0088701D" w:rsidP="00666D72">
                <w:pPr>
                  <w:tabs>
                    <w:tab w:val="left" w:pos="2820"/>
                  </w:tabs>
                  <w:spacing w:after="0" w:line="240" w:lineRule="auto"/>
                  <w:rPr>
                    <w:rFonts w:ascii="Proba Pro Lt" w:hAnsi="Proba Pro Lt" w:cs="Arial"/>
                    <w:sz w:val="20"/>
                    <w:szCs w:val="20"/>
                  </w:rPr>
                </w:pPr>
                <w:hyperlink r:id="rId109" w:history="1">
                  <w:r w:rsidR="005C5C79">
                    <w:rPr>
                      <w:rStyle w:val="Hyperlink"/>
                      <w:rFonts w:ascii="Proba Pro Lt" w:hAnsi="Proba Pro Lt" w:cs="Arial"/>
                      <w:sz w:val="20"/>
                      <w:szCs w:val="20"/>
                    </w:rPr>
                    <w:t>I</w:t>
                  </w:r>
                  <w:r w:rsidR="002B16E7" w:rsidRPr="00253C06">
                    <w:rPr>
                      <w:rStyle w:val="Hyperlink"/>
                      <w:rFonts w:ascii="Proba Pro Lt" w:hAnsi="Proba Pro Lt" w:cs="Arial"/>
                      <w:sz w:val="20"/>
                      <w:szCs w:val="20"/>
                    </w:rPr>
                    <w:t>zv. prof.</w:t>
                  </w:r>
                  <w:r w:rsidR="00253C06" w:rsidRPr="00253C06">
                    <w:rPr>
                      <w:rStyle w:val="Hyperlink"/>
                      <w:rFonts w:ascii="Proba Pro Lt" w:hAnsi="Proba Pro Lt" w:cs="Arial"/>
                      <w:sz w:val="20"/>
                      <w:szCs w:val="20"/>
                    </w:rPr>
                    <w:t xml:space="preserve"> </w:t>
                  </w:r>
                  <w:r w:rsidR="002B16E7" w:rsidRPr="00253C06">
                    <w:rPr>
                      <w:rStyle w:val="Hyperlink"/>
                      <w:rFonts w:ascii="Proba Pro Lt" w:hAnsi="Proba Pro Lt" w:cs="Arial"/>
                      <w:sz w:val="20"/>
                      <w:szCs w:val="20"/>
                    </w:rPr>
                    <w:t>dr.</w:t>
                  </w:r>
                  <w:r w:rsidR="00253C06" w:rsidRPr="00253C06">
                    <w:rPr>
                      <w:rStyle w:val="Hyperlink"/>
                      <w:rFonts w:ascii="Proba Pro Lt" w:hAnsi="Proba Pro Lt" w:cs="Arial"/>
                      <w:sz w:val="20"/>
                      <w:szCs w:val="20"/>
                    </w:rPr>
                    <w:t xml:space="preserve"> </w:t>
                  </w:r>
                  <w:r w:rsidR="002B16E7" w:rsidRPr="00253C06">
                    <w:rPr>
                      <w:rStyle w:val="Hyperlink"/>
                      <w:rFonts w:ascii="Proba Pro Lt" w:hAnsi="Proba Pro Lt" w:cs="Arial"/>
                      <w:sz w:val="20"/>
                      <w:szCs w:val="20"/>
                    </w:rPr>
                    <w:t>sc. Senka Djaković</w:t>
                  </w:r>
                </w:hyperlink>
                <w:r w:rsidR="002B16E7" w:rsidRPr="008D3E9A">
                  <w:rPr>
                    <w:rFonts w:ascii="Proba Pro Lt" w:hAnsi="Proba Pro Lt" w:cs="Arial"/>
                    <w:sz w:val="20"/>
                    <w:szCs w:val="20"/>
                  </w:rPr>
                  <w:t xml:space="preserve"> </w:t>
                </w:r>
              </w:p>
              <w:p w14:paraId="5FFAAD96" w14:textId="3D33B532" w:rsidR="002B16E7" w:rsidRPr="008D3E9A" w:rsidRDefault="0088701D" w:rsidP="00666D72">
                <w:pPr>
                  <w:tabs>
                    <w:tab w:val="left" w:pos="2820"/>
                  </w:tabs>
                  <w:spacing w:after="0" w:line="240" w:lineRule="auto"/>
                  <w:rPr>
                    <w:rFonts w:ascii="Proba Pro Lt" w:hAnsi="Proba Pro Lt" w:cs="Arial"/>
                    <w:sz w:val="20"/>
                    <w:szCs w:val="20"/>
                  </w:rPr>
                </w:pPr>
                <w:hyperlink r:id="rId110" w:history="1">
                  <w:r w:rsidR="005C5C79">
                    <w:rPr>
                      <w:rStyle w:val="Hyperlink"/>
                      <w:rFonts w:ascii="Proba Pro Lt" w:hAnsi="Proba Pro Lt" w:cs="Arial"/>
                      <w:sz w:val="20"/>
                      <w:szCs w:val="20"/>
                    </w:rPr>
                    <w:t>D</w:t>
                  </w:r>
                  <w:r w:rsidR="002B16E7" w:rsidRPr="00247D28">
                    <w:rPr>
                      <w:rStyle w:val="Hyperlink"/>
                      <w:rFonts w:ascii="Proba Pro Lt" w:hAnsi="Proba Pro Lt" w:cs="Arial"/>
                      <w:sz w:val="20"/>
                      <w:szCs w:val="20"/>
                    </w:rPr>
                    <w:t>oc. dr. sc. Veronika Kovač</w:t>
                  </w:r>
                </w:hyperlink>
                <w:r w:rsidR="002B16E7" w:rsidRPr="008D3E9A">
                  <w:rPr>
                    <w:rFonts w:ascii="Proba Pro Lt" w:hAnsi="Proba Pro Lt" w:cs="Arial"/>
                    <w:sz w:val="20"/>
                    <w:szCs w:val="20"/>
                  </w:rPr>
                  <w:t xml:space="preserve"> </w:t>
                </w:r>
              </w:p>
              <w:p w14:paraId="2EE2405D" w14:textId="0E97DF3A" w:rsidR="002B16E7" w:rsidRPr="008D3E9A" w:rsidRDefault="0088701D" w:rsidP="00666D72">
                <w:pPr>
                  <w:tabs>
                    <w:tab w:val="left" w:pos="2820"/>
                  </w:tabs>
                  <w:spacing w:after="0" w:line="240" w:lineRule="auto"/>
                  <w:rPr>
                    <w:rFonts w:ascii="Proba Pro Lt" w:hAnsi="Proba Pro Lt" w:cs="Arial"/>
                    <w:sz w:val="20"/>
                    <w:szCs w:val="20"/>
                  </w:rPr>
                </w:pPr>
                <w:hyperlink r:id="rId111" w:history="1">
                  <w:r w:rsidR="005C5C79">
                    <w:rPr>
                      <w:rStyle w:val="Hyperlink"/>
                      <w:rFonts w:ascii="Proba Pro Lt" w:hAnsi="Proba Pro Lt" w:cs="Arial"/>
                      <w:sz w:val="20"/>
                      <w:szCs w:val="20"/>
                    </w:rPr>
                    <w:t>D</w:t>
                  </w:r>
                  <w:r w:rsidR="002B16E7" w:rsidRPr="00642EA8">
                    <w:rPr>
                      <w:rStyle w:val="Hyperlink"/>
                      <w:rFonts w:ascii="Proba Pro Lt" w:hAnsi="Proba Pro Lt" w:cs="Arial"/>
                      <w:sz w:val="20"/>
                      <w:szCs w:val="20"/>
                    </w:rPr>
                    <w:t>oc. dr. sc. Jasmina Lapić</w:t>
                  </w:r>
                </w:hyperlink>
                <w:r w:rsidR="002B16E7" w:rsidRPr="008D3E9A">
                  <w:rPr>
                    <w:rFonts w:ascii="Proba Pro Lt" w:hAnsi="Proba Pro Lt" w:cs="Arial"/>
                    <w:sz w:val="20"/>
                    <w:szCs w:val="20"/>
                  </w:rPr>
                  <w:t xml:space="preserve"> </w:t>
                </w:r>
              </w:p>
              <w:p w14:paraId="38CC06B4" w14:textId="6984183F" w:rsidR="002B16E7" w:rsidRPr="008D3E9A" w:rsidRDefault="0088701D" w:rsidP="00666D72">
                <w:pPr>
                  <w:tabs>
                    <w:tab w:val="left" w:pos="2820"/>
                  </w:tabs>
                  <w:spacing w:after="0" w:line="240" w:lineRule="auto"/>
                  <w:rPr>
                    <w:rFonts w:ascii="Proba Pro Lt" w:hAnsi="Proba Pro Lt" w:cs="Arial"/>
                    <w:sz w:val="20"/>
                    <w:szCs w:val="20"/>
                  </w:rPr>
                </w:pPr>
                <w:hyperlink r:id="rId112" w:history="1">
                  <w:r w:rsidR="005C5C79">
                    <w:rPr>
                      <w:rStyle w:val="Hyperlink"/>
                      <w:rFonts w:ascii="Proba Pro Lt" w:hAnsi="Proba Pro Lt" w:cs="Arial"/>
                      <w:sz w:val="20"/>
                      <w:szCs w:val="20"/>
                    </w:rPr>
                    <w:t>D</w:t>
                  </w:r>
                  <w:r w:rsidR="002B16E7" w:rsidRPr="00247D28">
                    <w:rPr>
                      <w:rStyle w:val="Hyperlink"/>
                      <w:rFonts w:ascii="Proba Pro Lt" w:hAnsi="Proba Pro Lt" w:cs="Arial"/>
                      <w:sz w:val="20"/>
                      <w:szCs w:val="20"/>
                    </w:rPr>
                    <w:t>r. sc. Monika Kovačević</w:t>
                  </w:r>
                </w:hyperlink>
                <w:r w:rsidR="002B16E7" w:rsidRPr="008D3E9A">
                  <w:rPr>
                    <w:rFonts w:ascii="Proba Pro Lt" w:hAnsi="Proba Pro Lt" w:cs="Arial"/>
                    <w:sz w:val="20"/>
                    <w:szCs w:val="20"/>
                  </w:rPr>
                  <w:t xml:space="preserve"> </w:t>
                </w:r>
              </w:p>
              <w:p w14:paraId="0629F5D8" w14:textId="72DBFADC" w:rsidR="002B16E7" w:rsidRPr="008D3E9A" w:rsidRDefault="0088701D" w:rsidP="00666D72">
                <w:pPr>
                  <w:tabs>
                    <w:tab w:val="left" w:pos="2820"/>
                  </w:tabs>
                  <w:spacing w:after="0" w:line="240" w:lineRule="auto"/>
                  <w:rPr>
                    <w:rFonts w:ascii="Proba Pro Lt" w:hAnsi="Proba Pro Lt" w:cs="Arial"/>
                    <w:sz w:val="20"/>
                    <w:szCs w:val="20"/>
                  </w:rPr>
                </w:pPr>
                <w:hyperlink r:id="rId113" w:history="1">
                  <w:r w:rsidR="002B16E7" w:rsidRPr="00253C06">
                    <w:rPr>
                      <w:rStyle w:val="Hyperlink"/>
                      <w:rFonts w:ascii="Proba Pro Lt" w:hAnsi="Proba Pro Lt" w:cs="Arial"/>
                      <w:sz w:val="20"/>
                      <w:szCs w:val="20"/>
                    </w:rPr>
                    <w:t>Alma Filipović, dipl. ing.</w:t>
                  </w:r>
                </w:hyperlink>
                <w:r w:rsidR="002B16E7" w:rsidRPr="008D3E9A">
                  <w:rPr>
                    <w:rFonts w:ascii="Proba Pro Lt" w:hAnsi="Proba Pro Lt" w:cs="Arial"/>
                    <w:sz w:val="20"/>
                    <w:szCs w:val="20"/>
                  </w:rPr>
                  <w:t xml:space="preserve"> </w:t>
                </w:r>
              </w:p>
              <w:p w14:paraId="12C919C4" w14:textId="29427178" w:rsidR="002B16E7" w:rsidRPr="008D3E9A" w:rsidRDefault="0088701D" w:rsidP="005C5C79">
                <w:pPr>
                  <w:tabs>
                    <w:tab w:val="left" w:pos="2820"/>
                  </w:tabs>
                  <w:spacing w:after="0" w:line="240" w:lineRule="auto"/>
                  <w:rPr>
                    <w:rFonts w:ascii="Proba Pro Lt" w:hAnsi="Proba Pro Lt" w:cs="Arial"/>
                    <w:sz w:val="20"/>
                    <w:szCs w:val="20"/>
                  </w:rPr>
                </w:pPr>
                <w:hyperlink r:id="rId114" w:history="1">
                  <w:r w:rsidR="002B16E7" w:rsidRPr="00631BAE">
                    <w:rPr>
                      <w:rStyle w:val="Hyperlink"/>
                      <w:rFonts w:ascii="Proba Pro Lt" w:hAnsi="Proba Pro Lt" w:cs="Arial"/>
                      <w:sz w:val="20"/>
                      <w:szCs w:val="20"/>
                    </w:rPr>
                    <w:t>Mateja Toma, mag. appl. chem.</w:t>
                  </w:r>
                </w:hyperlink>
                <w:r w:rsidR="002B16E7" w:rsidRPr="008D3E9A">
                  <w:rPr>
                    <w:rFonts w:ascii="Proba Pro Lt" w:hAnsi="Proba Pro Lt" w:cs="Arial"/>
                    <w:sz w:val="20"/>
                    <w:szCs w:val="20"/>
                  </w:rPr>
                  <w:t xml:space="preserve"> </w:t>
                </w:r>
              </w:p>
            </w:tc>
          </w:sdtContent>
        </w:sdt>
        <w:tc>
          <w:tcPr>
            <w:tcW w:w="1270" w:type="pct"/>
            <w:gridSpan w:val="5"/>
            <w:tcBorders>
              <w:top w:val="single" w:sz="12" w:space="0" w:color="auto"/>
              <w:right w:val="single" w:sz="12" w:space="0" w:color="auto"/>
            </w:tcBorders>
            <w:shd w:val="clear" w:color="auto" w:fill="00A0DC"/>
            <w:vAlign w:val="center"/>
          </w:tcPr>
          <w:p w14:paraId="47EE33D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9669566"/>
            <w:placeholder>
              <w:docPart w:val="0C511703D90648EE9DE913A5B9522BC5"/>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846BAEF"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2B16E7" w:rsidRPr="008D3E9A" w14:paraId="7A41EE5E" w14:textId="77777777" w:rsidTr="00666D72">
        <w:tc>
          <w:tcPr>
            <w:tcW w:w="1256" w:type="pct"/>
            <w:tcBorders>
              <w:top w:val="single" w:sz="12" w:space="0" w:color="auto"/>
              <w:left w:val="single" w:sz="12" w:space="0" w:color="auto"/>
            </w:tcBorders>
            <w:shd w:val="clear" w:color="auto" w:fill="00A0DC"/>
            <w:vAlign w:val="center"/>
          </w:tcPr>
          <w:p w14:paraId="3F88B2D9" w14:textId="7E77823C"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2B16E7" w:rsidRPr="008D3E9A">
              <w:rPr>
                <w:rFonts w:ascii="Proba Pro Lt" w:hAnsi="Proba Pro Lt" w:cs="Arial"/>
                <w:sz w:val="20"/>
                <w:szCs w:val="20"/>
              </w:rPr>
              <w:t>Naziv predmeta</w:t>
            </w:r>
          </w:p>
        </w:tc>
        <w:bookmarkStart w:id="10" w:name="Organska_kemija" w:displacedByCustomXml="next"/>
        <w:sdt>
          <w:sdtPr>
            <w:rPr>
              <w:rFonts w:ascii="Proba Pro Lt" w:hAnsi="Proba Pro Lt" w:cs="Arial"/>
              <w:sz w:val="20"/>
              <w:szCs w:val="20"/>
            </w:rPr>
            <w:id w:val="1827165482"/>
            <w:placeholder>
              <w:docPart w:val="532F2A9B31ED483794C73EF79BF1E9DC"/>
            </w:placeholder>
          </w:sdtPr>
          <w:sdtContent>
            <w:tc>
              <w:tcPr>
                <w:tcW w:w="1658" w:type="pct"/>
                <w:gridSpan w:val="4"/>
                <w:tcBorders>
                  <w:top w:val="single" w:sz="12" w:space="0" w:color="auto"/>
                  <w:right w:val="single" w:sz="12" w:space="0" w:color="auto"/>
                </w:tcBorders>
                <w:vAlign w:val="center"/>
              </w:tcPr>
              <w:p w14:paraId="7A41FFAD" w14:textId="77777777" w:rsidR="002B16E7" w:rsidRPr="008D3E9A" w:rsidRDefault="002B16E7" w:rsidP="00666D7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Organska kemija</w:t>
                </w:r>
                <w:r w:rsidRPr="008D3E9A">
                  <w:rPr>
                    <w:rFonts w:ascii="Proba Pro Lt" w:hAnsi="Proba Pro Lt" w:cs="Arial"/>
                    <w:sz w:val="20"/>
                    <w:szCs w:val="20"/>
                  </w:rPr>
                  <w:t xml:space="preserve"> </w:t>
                </w:r>
              </w:p>
            </w:tc>
          </w:sdtContent>
        </w:sdt>
        <w:bookmarkEnd w:id="10" w:displacedByCustomXml="prev"/>
        <w:tc>
          <w:tcPr>
            <w:tcW w:w="1270" w:type="pct"/>
            <w:gridSpan w:val="5"/>
            <w:tcBorders>
              <w:top w:val="single" w:sz="12" w:space="0" w:color="auto"/>
              <w:right w:val="single" w:sz="12" w:space="0" w:color="auto"/>
            </w:tcBorders>
            <w:shd w:val="clear" w:color="auto" w:fill="00A0DC"/>
            <w:vAlign w:val="center"/>
          </w:tcPr>
          <w:p w14:paraId="50FA8FAD"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8205590"/>
            <w:placeholder>
              <w:docPart w:val="6CD4E517A23A4629954163D667CF7DB9"/>
            </w:placeholder>
          </w:sdtPr>
          <w:sdtContent>
            <w:tc>
              <w:tcPr>
                <w:tcW w:w="816" w:type="pct"/>
                <w:gridSpan w:val="4"/>
                <w:tcBorders>
                  <w:top w:val="single" w:sz="12" w:space="0" w:color="auto"/>
                  <w:right w:val="single" w:sz="12" w:space="0" w:color="auto"/>
                </w:tcBorders>
                <w:vAlign w:val="center"/>
              </w:tcPr>
              <w:p w14:paraId="3766B53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2B16E7" w:rsidRPr="008D3E9A" w14:paraId="6E99715E" w14:textId="77777777" w:rsidTr="00666D72">
        <w:tc>
          <w:tcPr>
            <w:tcW w:w="1256" w:type="pct"/>
            <w:tcBorders>
              <w:left w:val="single" w:sz="12" w:space="0" w:color="auto"/>
              <w:bottom w:val="single" w:sz="12" w:space="0" w:color="auto"/>
            </w:tcBorders>
            <w:shd w:val="clear" w:color="auto" w:fill="00A0DC"/>
            <w:vAlign w:val="center"/>
          </w:tcPr>
          <w:p w14:paraId="4E62769F" w14:textId="7EDD7A8D"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2B16E7" w:rsidRPr="008D3E9A">
              <w:rPr>
                <w:rFonts w:ascii="Proba Pro Lt" w:hAnsi="Proba Pro Lt" w:cs="Arial"/>
                <w:sz w:val="20"/>
                <w:szCs w:val="20"/>
              </w:rPr>
              <w:t>Šifra predmeta</w:t>
            </w:r>
          </w:p>
        </w:tc>
        <w:sdt>
          <w:sdtPr>
            <w:rPr>
              <w:rFonts w:ascii="Proba Pro Lt" w:hAnsi="Proba Pro Lt" w:cs="Arial"/>
              <w:sz w:val="20"/>
              <w:szCs w:val="20"/>
            </w:rPr>
            <w:id w:val="1998926076"/>
            <w:placeholder>
              <w:docPart w:val="646F6470188D429D8FD74FDB15E9E229"/>
            </w:placeholder>
          </w:sdtPr>
          <w:sdtContent>
            <w:tc>
              <w:tcPr>
                <w:tcW w:w="1658" w:type="pct"/>
                <w:gridSpan w:val="4"/>
                <w:tcBorders>
                  <w:bottom w:val="single" w:sz="12" w:space="0" w:color="auto"/>
                  <w:right w:val="single" w:sz="12" w:space="0" w:color="auto"/>
                </w:tcBorders>
                <w:vAlign w:val="center"/>
              </w:tcPr>
              <w:p w14:paraId="326D8FF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37910</w:t>
                </w:r>
              </w:p>
            </w:tc>
          </w:sdtContent>
        </w:sdt>
        <w:tc>
          <w:tcPr>
            <w:tcW w:w="1270" w:type="pct"/>
            <w:gridSpan w:val="5"/>
            <w:tcBorders>
              <w:bottom w:val="single" w:sz="12" w:space="0" w:color="auto"/>
              <w:right w:val="single" w:sz="12" w:space="0" w:color="auto"/>
            </w:tcBorders>
            <w:shd w:val="clear" w:color="auto" w:fill="00A0DC"/>
            <w:vAlign w:val="center"/>
          </w:tcPr>
          <w:p w14:paraId="30381D1E"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73164858"/>
            <w:placeholder>
              <w:docPart w:val="4FA321CE7B7B45CFB453F8D62E4A2931"/>
            </w:placeholder>
          </w:sdtPr>
          <w:sdtContent>
            <w:tc>
              <w:tcPr>
                <w:tcW w:w="816" w:type="pct"/>
                <w:gridSpan w:val="4"/>
                <w:tcBorders>
                  <w:bottom w:val="single" w:sz="12" w:space="0" w:color="auto"/>
                  <w:right w:val="single" w:sz="12" w:space="0" w:color="auto"/>
                </w:tcBorders>
                <w:vAlign w:val="center"/>
              </w:tcPr>
              <w:p w14:paraId="73C1D872" w14:textId="1EA66842"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30</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15</w:t>
                </w:r>
                <w:r w:rsidR="00666D72">
                  <w:rPr>
                    <w:rFonts w:ascii="Proba Pro Lt" w:hAnsi="Proba Pro Lt" w:cs="Arial"/>
                    <w:sz w:val="20"/>
                    <w:szCs w:val="20"/>
                  </w:rPr>
                  <w:t xml:space="preserve"> </w:t>
                </w:r>
                <w:r w:rsidRPr="008D3E9A">
                  <w:rPr>
                    <w:rFonts w:ascii="Proba Pro Lt" w:hAnsi="Proba Pro Lt" w:cs="Arial"/>
                    <w:sz w:val="20"/>
                    <w:szCs w:val="20"/>
                  </w:rPr>
                  <w:t>+</w:t>
                </w:r>
                <w:r w:rsidR="00666D72">
                  <w:rPr>
                    <w:rFonts w:ascii="Proba Pro Lt" w:hAnsi="Proba Pro Lt" w:cs="Arial"/>
                    <w:sz w:val="20"/>
                    <w:szCs w:val="20"/>
                  </w:rPr>
                  <w:t xml:space="preserve"> </w:t>
                </w:r>
                <w:r w:rsidRPr="008D3E9A">
                  <w:rPr>
                    <w:rFonts w:ascii="Proba Pro Lt" w:hAnsi="Proba Pro Lt" w:cs="Arial"/>
                    <w:sz w:val="20"/>
                    <w:szCs w:val="20"/>
                  </w:rPr>
                  <w:t>0</w:t>
                </w:r>
              </w:p>
            </w:tc>
          </w:sdtContent>
        </w:sdt>
      </w:tr>
      <w:tr w:rsidR="002B16E7" w:rsidRPr="008D3E9A" w14:paraId="56DD8F7D" w14:textId="77777777" w:rsidTr="00666D72">
        <w:tc>
          <w:tcPr>
            <w:tcW w:w="1256" w:type="pct"/>
            <w:tcBorders>
              <w:left w:val="single" w:sz="12" w:space="0" w:color="auto"/>
              <w:bottom w:val="single" w:sz="12" w:space="0" w:color="auto"/>
            </w:tcBorders>
            <w:shd w:val="clear" w:color="auto" w:fill="00A0DC"/>
            <w:vAlign w:val="center"/>
          </w:tcPr>
          <w:p w14:paraId="0F9F08FB" w14:textId="34D5FB6E"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2B16E7"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93168008"/>
            <w:placeholder>
              <w:docPart w:val="E4949EA9028D4DBB818EE957E3E8226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632832F7"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70" w:type="pct"/>
            <w:gridSpan w:val="5"/>
            <w:tcBorders>
              <w:bottom w:val="single" w:sz="12" w:space="0" w:color="auto"/>
              <w:right w:val="single" w:sz="12" w:space="0" w:color="auto"/>
            </w:tcBorders>
            <w:shd w:val="clear" w:color="auto" w:fill="00A0DC"/>
            <w:vAlign w:val="center"/>
          </w:tcPr>
          <w:p w14:paraId="183806E6"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148966220"/>
            <w:placeholder>
              <w:docPart w:val="6C21102816544C8F829CCF58CA0AB28B"/>
            </w:placeholder>
          </w:sdtPr>
          <w:sdtContent>
            <w:tc>
              <w:tcPr>
                <w:tcW w:w="816" w:type="pct"/>
                <w:gridSpan w:val="4"/>
                <w:tcBorders>
                  <w:bottom w:val="single" w:sz="12" w:space="0" w:color="auto"/>
                  <w:right w:val="single" w:sz="12" w:space="0" w:color="auto"/>
                </w:tcBorders>
                <w:vAlign w:val="center"/>
              </w:tcPr>
              <w:p w14:paraId="386D5EE0"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67</w:t>
                </w:r>
              </w:p>
            </w:tc>
          </w:sdtContent>
        </w:sdt>
      </w:tr>
      <w:tr w:rsidR="002B16E7" w:rsidRPr="008D3E9A" w14:paraId="6428A311" w14:textId="77777777" w:rsidTr="00666D72">
        <w:tc>
          <w:tcPr>
            <w:tcW w:w="1256" w:type="pct"/>
            <w:tcBorders>
              <w:left w:val="single" w:sz="12" w:space="0" w:color="auto"/>
              <w:bottom w:val="single" w:sz="12" w:space="0" w:color="auto"/>
            </w:tcBorders>
            <w:shd w:val="clear" w:color="auto" w:fill="00A0DC"/>
            <w:vAlign w:val="center"/>
          </w:tcPr>
          <w:p w14:paraId="0CD69FA1" w14:textId="4B628EF2" w:rsidR="002B16E7" w:rsidRPr="008D3E9A" w:rsidRDefault="00666D72" w:rsidP="00666D7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2B16E7"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86176843"/>
            <w:placeholder>
              <w:docPart w:val="B54D92B6FC6C46E2B50FD7F2C48C0E7A"/>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20B6A89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1A6DD50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291A41E" w14:textId="77777777" w:rsidR="002B16E7" w:rsidRPr="008D3E9A" w:rsidRDefault="0088701D" w:rsidP="00666D7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217389"/>
                <w:placeholder>
                  <w:docPart w:val="3EEAC298F03A458CABAE067AEEEC4588"/>
                </w:placeholder>
                <w:dropDownList>
                  <w:listItem w:value="Choose an item."/>
                  <w:listItem w:displayText="1." w:value="1."/>
                  <w:listItem w:displayText="2." w:value="2."/>
                  <w:listItem w:displayText="3." w:value="3."/>
                </w:dropDownList>
              </w:sdtPr>
              <w:sdtContent>
                <w:r w:rsidR="002B16E7" w:rsidRPr="008D3E9A">
                  <w:rPr>
                    <w:rFonts w:ascii="Proba Pro Lt" w:hAnsi="Proba Pro Lt" w:cs="Arial"/>
                    <w:sz w:val="20"/>
                    <w:szCs w:val="20"/>
                  </w:rPr>
                  <w:t>1.</w:t>
                </w:r>
              </w:sdtContent>
            </w:sdt>
            <w:r w:rsidR="002B16E7" w:rsidRPr="008D3E9A">
              <w:rPr>
                <w:rFonts w:ascii="Proba Pro Lt" w:hAnsi="Proba Pro Lt" w:cs="Arial"/>
                <w:sz w:val="20"/>
                <w:szCs w:val="20"/>
              </w:rPr>
              <w:tab/>
            </w:r>
          </w:p>
          <w:p w14:paraId="2851C614" w14:textId="77777777" w:rsidR="002B16E7" w:rsidRPr="008D3E9A" w:rsidRDefault="0088701D" w:rsidP="00666D7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873637"/>
                <w:placeholder>
                  <w:docPart w:val="3735019D159F47478CB44AF7BA8516C0"/>
                </w:placeholder>
              </w:sdtPr>
              <w:sdtContent>
                <w:r w:rsidR="002B16E7" w:rsidRPr="008D3E9A">
                  <w:rPr>
                    <w:rFonts w:ascii="Proba Pro Lt" w:hAnsi="Proba Pro Lt" w:cs="Arial"/>
                    <w:sz w:val="20"/>
                    <w:szCs w:val="20"/>
                  </w:rPr>
                  <w:t xml:space="preserve">0 </w:t>
                </w:r>
              </w:sdtContent>
            </w:sdt>
            <w:r w:rsidR="002B16E7" w:rsidRPr="008D3E9A">
              <w:rPr>
                <w:rFonts w:ascii="Proba Pro Lt" w:hAnsi="Proba Pro Lt" w:cs="Arial"/>
                <w:sz w:val="20"/>
                <w:szCs w:val="20"/>
              </w:rPr>
              <w:t>%</w:t>
            </w:r>
          </w:p>
        </w:tc>
      </w:tr>
      <w:tr w:rsidR="002B16E7" w:rsidRPr="008D3E9A" w14:paraId="23726D07" w14:textId="77777777" w:rsidTr="00666D72">
        <w:tc>
          <w:tcPr>
            <w:tcW w:w="1256" w:type="pct"/>
            <w:tcBorders>
              <w:left w:val="single" w:sz="12" w:space="0" w:color="auto"/>
              <w:bottom w:val="single" w:sz="12" w:space="0" w:color="auto"/>
            </w:tcBorders>
            <w:shd w:val="clear" w:color="auto" w:fill="00A0DC"/>
            <w:vAlign w:val="center"/>
          </w:tcPr>
          <w:p w14:paraId="06049DB1"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46636349"/>
            <w:placeholder>
              <w:docPart w:val="99750EB5049E44A19EE71573F3C2248B"/>
            </w:placeholder>
          </w:sdtPr>
          <w:sdtContent>
            <w:tc>
              <w:tcPr>
                <w:tcW w:w="1658" w:type="pct"/>
                <w:gridSpan w:val="4"/>
                <w:tcBorders>
                  <w:bottom w:val="single" w:sz="12" w:space="0" w:color="auto"/>
                  <w:right w:val="single" w:sz="12" w:space="0" w:color="auto"/>
                </w:tcBorders>
                <w:vAlign w:val="center"/>
              </w:tcPr>
              <w:p w14:paraId="7A2252F5"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P2, Seminar P4 i Laboratorijske vježbe u Laboratoriju za organsku kemiju</w:t>
                </w:r>
              </w:p>
            </w:tc>
          </w:sdtContent>
        </w:sdt>
        <w:tc>
          <w:tcPr>
            <w:tcW w:w="1270" w:type="pct"/>
            <w:gridSpan w:val="5"/>
            <w:tcBorders>
              <w:bottom w:val="single" w:sz="12" w:space="0" w:color="auto"/>
              <w:right w:val="single" w:sz="12" w:space="0" w:color="auto"/>
            </w:tcBorders>
            <w:shd w:val="clear" w:color="auto" w:fill="00A0DC"/>
            <w:vAlign w:val="center"/>
          </w:tcPr>
          <w:p w14:paraId="11D58209" w14:textId="77777777" w:rsidR="002B16E7" w:rsidRPr="008D3E9A" w:rsidRDefault="002B16E7" w:rsidP="00666D7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9376484"/>
            <w:placeholder>
              <w:docPart w:val="F75D66B8FDDE49F387A98C0059711D1C"/>
            </w:placeholder>
          </w:sdtPr>
          <w:sdtContent>
            <w:tc>
              <w:tcPr>
                <w:tcW w:w="816" w:type="pct"/>
                <w:gridSpan w:val="4"/>
                <w:tcBorders>
                  <w:bottom w:val="single" w:sz="12" w:space="0" w:color="auto"/>
                  <w:right w:val="single" w:sz="12" w:space="0" w:color="auto"/>
                </w:tcBorders>
                <w:vAlign w:val="center"/>
              </w:tcPr>
              <w:p w14:paraId="46EA3EA7"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2B16E7" w:rsidRPr="008D3E9A" w14:paraId="7AA91037" w14:textId="77777777" w:rsidTr="00666D72">
        <w:tc>
          <w:tcPr>
            <w:tcW w:w="1256" w:type="pct"/>
            <w:tcBorders>
              <w:left w:val="single" w:sz="12" w:space="0" w:color="auto"/>
              <w:bottom w:val="single" w:sz="12" w:space="0" w:color="auto"/>
            </w:tcBorders>
            <w:shd w:val="clear" w:color="auto" w:fill="00A0DC"/>
            <w:vAlign w:val="center"/>
          </w:tcPr>
          <w:p w14:paraId="77CD6FA5"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8669760"/>
            <w:placeholder>
              <w:docPart w:val="3C9E922C1CAA4F6BBA58A5A0B1848816"/>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1F40FF6F"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1B940DC8" w14:textId="77777777" w:rsidR="002B16E7" w:rsidRPr="008D3E9A" w:rsidRDefault="002B16E7" w:rsidP="00666D7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19E17DF0" w14:textId="77777777" w:rsidR="002B16E7" w:rsidRPr="008D3E9A" w:rsidRDefault="0088701D" w:rsidP="00666D7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707325"/>
                <w:placeholder>
                  <w:docPart w:val="A625B036AD154A17937B2B8BD75A85F5"/>
                </w:placeholder>
                <w:dropDownList>
                  <w:listItem w:value="Choose an item."/>
                  <w:listItem w:displayText="DA" w:value="DA"/>
                  <w:listItem w:displayText="NE" w:value="NE"/>
                </w:dropDownList>
              </w:sdtPr>
              <w:sdtContent>
                <w:r w:rsidR="002B16E7" w:rsidRPr="008D3E9A">
                  <w:rPr>
                    <w:rFonts w:ascii="Proba Pro Lt" w:hAnsi="Proba Pro Lt" w:cs="Arial"/>
                    <w:sz w:val="20"/>
                    <w:szCs w:val="20"/>
                  </w:rPr>
                  <w:t>DA</w:t>
                </w:r>
              </w:sdtContent>
            </w:sdt>
          </w:p>
        </w:tc>
      </w:tr>
      <w:tr w:rsidR="002B16E7" w:rsidRPr="008D3E9A" w14:paraId="25487862" w14:textId="77777777" w:rsidTr="00666D7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DFF861" w14:textId="77777777" w:rsidR="002B16E7" w:rsidRPr="008D3E9A" w:rsidRDefault="002B16E7" w:rsidP="00666D7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2B16E7" w:rsidRPr="008D3E9A" w14:paraId="1B7FFBB2" w14:textId="77777777" w:rsidTr="00666D72">
        <w:tc>
          <w:tcPr>
            <w:tcW w:w="1256" w:type="pct"/>
            <w:tcBorders>
              <w:top w:val="single" w:sz="12" w:space="0" w:color="auto"/>
              <w:left w:val="single" w:sz="12" w:space="0" w:color="auto"/>
            </w:tcBorders>
            <w:shd w:val="clear" w:color="auto" w:fill="00A0DC"/>
            <w:vAlign w:val="center"/>
          </w:tcPr>
          <w:p w14:paraId="683F0497" w14:textId="77777777" w:rsidR="002B16E7" w:rsidRPr="008D3E9A" w:rsidRDefault="002B16E7" w:rsidP="00BB46F0">
            <w:pPr>
              <w:numPr>
                <w:ilvl w:val="1"/>
                <w:numId w:val="154"/>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2056151540"/>
            <w:placeholder>
              <w:docPart w:val="2BD315F831C143E2B204BA836597043E"/>
            </w:placeholder>
          </w:sdtPr>
          <w:sdtContent>
            <w:tc>
              <w:tcPr>
                <w:tcW w:w="3744" w:type="pct"/>
                <w:gridSpan w:val="13"/>
                <w:tcBorders>
                  <w:top w:val="single" w:sz="12" w:space="0" w:color="auto"/>
                  <w:right w:val="single" w:sz="12" w:space="0" w:color="auto"/>
                </w:tcBorders>
                <w:vAlign w:val="center"/>
              </w:tcPr>
              <w:p w14:paraId="54A00F83"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w:t>
                </w:r>
              </w:p>
            </w:tc>
          </w:sdtContent>
        </w:sdt>
      </w:tr>
      <w:tr w:rsidR="002B16E7" w:rsidRPr="008D3E9A" w14:paraId="466047A3" w14:textId="77777777" w:rsidTr="00666D72">
        <w:tc>
          <w:tcPr>
            <w:tcW w:w="1256" w:type="pct"/>
            <w:tcBorders>
              <w:left w:val="single" w:sz="12" w:space="0" w:color="auto"/>
            </w:tcBorders>
            <w:shd w:val="clear" w:color="auto" w:fill="00A0DC"/>
            <w:vAlign w:val="center"/>
          </w:tcPr>
          <w:p w14:paraId="17E78CBF"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8746499"/>
            <w:placeholder>
              <w:docPart w:val="0C8ADEDEB47B4C3898DA4CF0A55ED507"/>
            </w:placeholder>
          </w:sdtPr>
          <w:sdtContent>
            <w:tc>
              <w:tcPr>
                <w:tcW w:w="3744" w:type="pct"/>
                <w:gridSpan w:val="13"/>
                <w:tcBorders>
                  <w:right w:val="single" w:sz="12" w:space="0" w:color="auto"/>
                </w:tcBorders>
                <w:vAlign w:val="center"/>
              </w:tcPr>
              <w:p w14:paraId="290F2DE4" w14:textId="77777777" w:rsidR="002B16E7" w:rsidRPr="008D3E9A" w:rsidRDefault="002B16E7" w:rsidP="00666D7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2B16E7" w:rsidRPr="008D3E9A" w14:paraId="196FEFCC" w14:textId="77777777" w:rsidTr="00666D72">
        <w:tc>
          <w:tcPr>
            <w:tcW w:w="1256" w:type="pct"/>
            <w:tcBorders>
              <w:left w:val="single" w:sz="12" w:space="0" w:color="auto"/>
            </w:tcBorders>
            <w:shd w:val="clear" w:color="auto" w:fill="00A0DC"/>
            <w:vAlign w:val="center"/>
          </w:tcPr>
          <w:p w14:paraId="76A920D0" w14:textId="4BA6D74E"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666D72">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814838046"/>
            <w:placeholder>
              <w:docPart w:val="E52FDB9AB67643C888CF982DC03FE801"/>
            </w:placeholder>
          </w:sdtPr>
          <w:sdtContent>
            <w:tc>
              <w:tcPr>
                <w:tcW w:w="3744" w:type="pct"/>
                <w:gridSpan w:val="13"/>
                <w:tcBorders>
                  <w:right w:val="single" w:sz="12" w:space="0" w:color="auto"/>
                </w:tcBorders>
                <w:vAlign w:val="center"/>
              </w:tcPr>
              <w:sdt>
                <w:sdtPr>
                  <w:rPr>
                    <w:rFonts w:ascii="Proba Pro Lt" w:hAnsi="Proba Pro Lt"/>
                    <w:sz w:val="20"/>
                    <w:szCs w:val="20"/>
                  </w:rPr>
                  <w:id w:val="1669891512"/>
                  <w:placeholder>
                    <w:docPart w:val="F8D17021EB30495FB94D458557AE3CBF"/>
                  </w:placeholder>
                </w:sdtPr>
                <w:sdtContent>
                  <w:p w14:paraId="515CBB48" w14:textId="1AC75106"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6D898C66" w14:textId="2C81EFF1"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5E225A">
                      <w:rPr>
                        <w:rFonts w:ascii="Proba Pro Lt" w:hAnsi="Proba Pro Lt" w:cs="Arial"/>
                        <w:sz w:val="20"/>
                        <w:szCs w:val="20"/>
                      </w:rPr>
                      <w:t xml:space="preserve"> i odgovarajuće računalne alate</w:t>
                    </w:r>
                  </w:p>
                  <w:p w14:paraId="50DC1DB0" w14:textId="13260988"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E225A">
                      <w:rPr>
                        <w:rFonts w:ascii="Proba Pro Lt" w:hAnsi="Proba Pro Lt" w:cs="Arial"/>
                        <w:sz w:val="20"/>
                        <w:szCs w:val="20"/>
                      </w:rPr>
                      <w:t>e probleme u tim laboratorijima</w:t>
                    </w:r>
                  </w:p>
                  <w:p w14:paraId="276BD3DD" w14:textId="325F93C7"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interpretirati rezultate rutinskih laboratorijs</w:t>
                    </w:r>
                    <w:r w:rsidR="005E225A">
                      <w:rPr>
                        <w:rFonts w:ascii="Proba Pro Lt" w:hAnsi="Proba Pro Lt" w:cs="Arial"/>
                        <w:sz w:val="20"/>
                        <w:szCs w:val="20"/>
                      </w:rPr>
                      <w:t>kih analiza u biotehnologiji</w:t>
                    </w:r>
                  </w:p>
                  <w:p w14:paraId="6EAB807A" w14:textId="1581357F"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5E225A">
                      <w:rPr>
                        <w:rFonts w:ascii="Proba Pro Lt" w:hAnsi="Proba Pro Lt" w:cs="Arial"/>
                        <w:sz w:val="20"/>
                        <w:szCs w:val="20"/>
                      </w:rPr>
                      <w:t>orištenje stručne terminologije</w:t>
                    </w:r>
                  </w:p>
                  <w:p w14:paraId="446CB531" w14:textId="7E9ED215" w:rsidR="002B16E7" w:rsidRPr="008D3E9A" w:rsidRDefault="00B6656D" w:rsidP="00BB46F0">
                    <w:pPr>
                      <w:pStyle w:val="ListParagraph"/>
                      <w:numPr>
                        <w:ilvl w:val="0"/>
                        <w:numId w:val="145"/>
                      </w:numPr>
                      <w:tabs>
                        <w:tab w:val="left" w:pos="2820"/>
                      </w:tabs>
                      <w:spacing w:after="0" w:line="240" w:lineRule="auto"/>
                      <w:ind w:left="375" w:hanging="375"/>
                      <w:rPr>
                        <w:rFonts w:ascii="Proba Pro Lt" w:hAnsi="Proba Pro Lt"/>
                        <w:sz w:val="20"/>
                        <w:szCs w:val="20"/>
                      </w:rPr>
                    </w:pPr>
                    <w:r>
                      <w:rPr>
                        <w:rFonts w:ascii="Proba Pro Lt" w:hAnsi="Proba Pro Lt" w:cs="Arial"/>
                        <w:sz w:val="20"/>
                        <w:szCs w:val="20"/>
                      </w:rPr>
                      <w:t>r</w:t>
                    </w:r>
                    <w:r w:rsidR="002B16E7"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sdtContent>
              </w:sdt>
            </w:tc>
          </w:sdtContent>
        </w:sdt>
      </w:tr>
      <w:tr w:rsidR="002B16E7" w:rsidRPr="008D3E9A" w14:paraId="38ABEE73" w14:textId="77777777" w:rsidTr="00666D72">
        <w:tc>
          <w:tcPr>
            <w:tcW w:w="1256" w:type="pct"/>
            <w:tcBorders>
              <w:left w:val="single" w:sz="12" w:space="0" w:color="auto"/>
            </w:tcBorders>
            <w:shd w:val="clear" w:color="auto" w:fill="00A0DC"/>
            <w:vAlign w:val="center"/>
          </w:tcPr>
          <w:p w14:paraId="764F1429"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82141381"/>
            <w:placeholder>
              <w:docPart w:val="28B56B6F79C2477BA168C1EF8A1FA34D"/>
            </w:placeholder>
          </w:sdtPr>
          <w:sdtContent>
            <w:tc>
              <w:tcPr>
                <w:tcW w:w="3744" w:type="pct"/>
                <w:gridSpan w:val="13"/>
                <w:tcBorders>
                  <w:right w:val="single" w:sz="12" w:space="0" w:color="auto"/>
                </w:tcBorders>
                <w:vAlign w:val="center"/>
              </w:tcPr>
              <w:p w14:paraId="52C56BCB" w14:textId="6EB42AC5" w:rsidR="002B16E7" w:rsidRPr="008D3E9A" w:rsidRDefault="00B6656D" w:rsidP="00BB46F0">
                <w:pPr>
                  <w:pStyle w:val="ListParagraph"/>
                  <w:numPr>
                    <w:ilvl w:val="0"/>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 xml:space="preserve">repoznati i imenovati odabrane organske spojeve (od jednostavnih ugljikovodika do spojeva </w:t>
                </w:r>
                <w:r w:rsidR="005E225A">
                  <w:rPr>
                    <w:rFonts w:ascii="Proba Pro Lt" w:hAnsi="Proba Pro Lt" w:cs="Arial"/>
                    <w:sz w:val="20"/>
                    <w:szCs w:val="20"/>
                  </w:rPr>
                  <w:t>koji sadrže funkcijske skupine)</w:t>
                </w:r>
              </w:p>
              <w:p w14:paraId="7AC5312B" w14:textId="095C75BC"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rotumačiti utjecaj strukture na fizikalno-kemijska svojstva i reaktivno</w:t>
                </w:r>
                <w:r w:rsidR="005E225A">
                  <w:rPr>
                    <w:rFonts w:ascii="Proba Pro Lt" w:hAnsi="Proba Pro Lt" w:cs="Arial"/>
                    <w:sz w:val="20"/>
                    <w:szCs w:val="20"/>
                  </w:rPr>
                  <w:t>st odabranih organskih molekula</w:t>
                </w:r>
              </w:p>
              <w:p w14:paraId="79FC4A6F" w14:textId="71137DBA"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o</w:t>
                </w:r>
                <w:r w:rsidR="002B16E7" w:rsidRPr="008D3E9A">
                  <w:rPr>
                    <w:rFonts w:ascii="Proba Pro Lt" w:hAnsi="Proba Pro Lt" w:cs="Arial"/>
                    <w:sz w:val="20"/>
                    <w:szCs w:val="20"/>
                  </w:rPr>
                  <w:t>pisati i objasniti osnovne stereokemijske pojmove na jednostavn</w:t>
                </w:r>
                <w:r w:rsidR="005E225A">
                  <w:rPr>
                    <w:rFonts w:ascii="Proba Pro Lt" w:hAnsi="Proba Pro Lt" w:cs="Arial"/>
                    <w:sz w:val="20"/>
                    <w:szCs w:val="20"/>
                  </w:rPr>
                  <w:t>im primjerima organskih spojeva</w:t>
                </w:r>
              </w:p>
              <w:p w14:paraId="5EC0826D" w14:textId="79407F43"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p</w:t>
                </w:r>
                <w:r w:rsidR="002B16E7" w:rsidRPr="008D3E9A">
                  <w:rPr>
                    <w:rFonts w:ascii="Proba Pro Lt" w:hAnsi="Proba Pro Lt" w:cs="Arial"/>
                    <w:sz w:val="20"/>
                    <w:szCs w:val="20"/>
                  </w:rPr>
                  <w:t>redvidjeti i interpretirati mehanizme adicijskih, supstitucijskih i eliminacijskih reakcija na odabran</w:t>
                </w:r>
                <w:r w:rsidR="005E225A">
                  <w:rPr>
                    <w:rFonts w:ascii="Proba Pro Lt" w:hAnsi="Proba Pro Lt" w:cs="Arial"/>
                    <w:sz w:val="20"/>
                    <w:szCs w:val="20"/>
                  </w:rPr>
                  <w:t>im primjerima organskih spojeva</w:t>
                </w:r>
              </w:p>
              <w:p w14:paraId="1A58846A" w14:textId="6ECDB18D" w:rsidR="002B16E7" w:rsidRPr="008D3E9A" w:rsidRDefault="00B6656D" w:rsidP="00BB46F0">
                <w:pPr>
                  <w:pStyle w:val="ListParagraph"/>
                  <w:numPr>
                    <w:ilvl w:val="1"/>
                    <w:numId w:val="144"/>
                  </w:numPr>
                  <w:spacing w:after="0" w:line="240" w:lineRule="auto"/>
                  <w:ind w:left="375" w:hanging="375"/>
                  <w:rPr>
                    <w:rFonts w:ascii="Proba Pro Lt" w:hAnsi="Proba Pro Lt" w:cs="Arial"/>
                    <w:sz w:val="20"/>
                    <w:szCs w:val="20"/>
                  </w:rPr>
                </w:pPr>
                <w:r>
                  <w:rPr>
                    <w:rFonts w:ascii="Proba Pro Lt" w:hAnsi="Proba Pro Lt" w:cs="Arial"/>
                    <w:sz w:val="20"/>
                    <w:szCs w:val="20"/>
                  </w:rPr>
                  <w:t>k</w:t>
                </w:r>
                <w:r w:rsidR="002B16E7" w:rsidRPr="008D3E9A">
                  <w:rPr>
                    <w:rFonts w:ascii="Proba Pro Lt" w:hAnsi="Proba Pro Lt" w:cs="Arial"/>
                    <w:sz w:val="20"/>
                    <w:szCs w:val="20"/>
                  </w:rPr>
                  <w:t xml:space="preserve">lasificirati odabrane biomolekule (ugljikohidrate, nukleinske kiseline i lipide) i opisati njihova </w:t>
                </w:r>
                <w:r w:rsidR="005E225A">
                  <w:rPr>
                    <w:rFonts w:ascii="Proba Pro Lt" w:hAnsi="Proba Pro Lt" w:cs="Arial"/>
                    <w:sz w:val="20"/>
                    <w:szCs w:val="20"/>
                  </w:rPr>
                  <w:t>kemijska svojstva i reaktivnost</w:t>
                </w:r>
              </w:p>
              <w:p w14:paraId="50DC90CD" w14:textId="6EB35EA7" w:rsidR="002B16E7" w:rsidRPr="008D3E9A" w:rsidRDefault="00B6656D" w:rsidP="00BB46F0">
                <w:pPr>
                  <w:pStyle w:val="ListParagraph"/>
                  <w:numPr>
                    <w:ilvl w:val="1"/>
                    <w:numId w:val="144"/>
                  </w:numPr>
                  <w:spacing w:after="0" w:line="240" w:lineRule="auto"/>
                  <w:ind w:left="375" w:hanging="375"/>
                  <w:rPr>
                    <w:rFonts w:ascii="Proba Pro Lt" w:hAnsi="Proba Pro Lt"/>
                    <w:sz w:val="20"/>
                    <w:szCs w:val="20"/>
                  </w:rPr>
                </w:pPr>
                <w:r>
                  <w:rPr>
                    <w:rFonts w:ascii="Proba Pro Lt" w:hAnsi="Proba Pro Lt" w:cs="Arial"/>
                    <w:sz w:val="20"/>
                    <w:szCs w:val="20"/>
                  </w:rPr>
                  <w:t>p</w:t>
                </w:r>
                <w:r w:rsidR="002B16E7" w:rsidRPr="008D3E9A">
                  <w:rPr>
                    <w:rFonts w:ascii="Proba Pro Lt" w:hAnsi="Proba Pro Lt" w:cs="Arial"/>
                    <w:sz w:val="20"/>
                    <w:szCs w:val="20"/>
                  </w:rPr>
                  <w:t>rovesti prema danim uputama jednostavne postupke pročišćavanja i izolacije, te sinteze organskih spojeva primjenom uobi</w:t>
                </w:r>
                <w:r w:rsidR="005E225A">
                  <w:rPr>
                    <w:rFonts w:ascii="Proba Pro Lt" w:hAnsi="Proba Pro Lt" w:cs="Arial"/>
                    <w:sz w:val="20"/>
                    <w:szCs w:val="20"/>
                  </w:rPr>
                  <w:t>čajenih laboratorijskih tehnika</w:t>
                </w:r>
              </w:p>
            </w:tc>
          </w:sdtContent>
        </w:sdt>
      </w:tr>
      <w:tr w:rsidR="002B16E7" w:rsidRPr="008D3E9A" w14:paraId="6CB295E5" w14:textId="77777777" w:rsidTr="00666D72">
        <w:tc>
          <w:tcPr>
            <w:tcW w:w="1256" w:type="pct"/>
            <w:tcBorders>
              <w:left w:val="single" w:sz="12" w:space="0" w:color="auto"/>
            </w:tcBorders>
            <w:shd w:val="clear" w:color="auto" w:fill="00A0DC"/>
            <w:vAlign w:val="center"/>
          </w:tcPr>
          <w:p w14:paraId="6D1D4FF9" w14:textId="3AA8049B" w:rsidR="002B16E7" w:rsidRPr="00666D72"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1288886250"/>
            <w:placeholder>
              <w:docPart w:val="11E585CBA6D346BF8FDDA0540116C739"/>
            </w:placeholder>
          </w:sdtPr>
          <w:sdtContent>
            <w:tc>
              <w:tcPr>
                <w:tcW w:w="3744" w:type="pct"/>
                <w:gridSpan w:val="13"/>
                <w:tcBorders>
                  <w:right w:val="single" w:sz="12" w:space="0" w:color="auto"/>
                </w:tcBorders>
                <w:vAlign w:val="center"/>
              </w:tcPr>
              <w:p w14:paraId="1891E803"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Vrste, svojstva i nomenklatura organskih spojeva.</w:t>
                </w:r>
              </w:p>
              <w:p w14:paraId="307E8BF0"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Organsko-kemijske reakcije.</w:t>
                </w:r>
              </w:p>
              <w:p w14:paraId="01CB4FA8"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Rezonancija.</w:t>
                </w:r>
              </w:p>
              <w:p w14:paraId="6FBB8ED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Stereokemija.</w:t>
                </w:r>
              </w:p>
              <w:p w14:paraId="09647BE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Alkeni i alkini. Elektrofilne adicije na nezasićeni ugljik.</w:t>
                </w:r>
              </w:p>
              <w:p w14:paraId="6EF2C9C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Alkil-halogenidi. Nukleofilne supstitucije na zasićenom ugljiku.</w:t>
                </w:r>
              </w:p>
              <w:p w14:paraId="733498BC"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Alkil-halogenidi. Eliminacijske reakcije.</w:t>
                </w:r>
              </w:p>
              <w:p w14:paraId="43D4476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Aldehidi i ketoni. Nukleofilna adicija na karbonilnu skupinu.</w:t>
                </w:r>
              </w:p>
              <w:p w14:paraId="41C5066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Karboksilne kiseline i derivati. Nukleofilna supstitucija na karbonilnoj skupini.</w:t>
                </w:r>
              </w:p>
              <w:p w14:paraId="3E9457AB"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 xml:space="preserve">Aciliranje enolat-aniona. </w:t>
                </w:r>
                <w:r w:rsidRPr="008D3E9A">
                  <w:rPr>
                    <w:rFonts w:ascii="Proba Pro Lt" w:hAnsi="Proba Pro Lt" w:cs="Arial"/>
                    <w:sz w:val="20"/>
                    <w:szCs w:val="20"/>
                  </w:rPr>
                  <w:t>-Karbanioni.</w:t>
                </w:r>
              </w:p>
              <w:p w14:paraId="5BF40D51"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Aromatski spojevi. Elektrofilna aromatska supstitucija.</w:t>
                </w:r>
              </w:p>
              <w:p w14:paraId="3CAFC03B"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Heterociklički aromatski sustavi.</w:t>
                </w:r>
              </w:p>
              <w:p w14:paraId="3D6E6F2D"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Ugljikohidrati.</w:t>
                </w:r>
              </w:p>
              <w:p w14:paraId="50ABDFB9" w14:textId="77777777" w:rsidR="002B16E7" w:rsidRPr="008D3E9A" w:rsidRDefault="002B16E7" w:rsidP="00BB46F0">
                <w:pPr>
                  <w:pStyle w:val="ListParagraph"/>
                  <w:numPr>
                    <w:ilvl w:val="0"/>
                    <w:numId w:val="144"/>
                  </w:numPr>
                  <w:tabs>
                    <w:tab w:val="left" w:pos="398"/>
                    <w:tab w:val="left" w:pos="2820"/>
                  </w:tabs>
                  <w:spacing w:after="0" w:line="240" w:lineRule="auto"/>
                  <w:ind w:left="375" w:hanging="375"/>
                  <w:rPr>
                    <w:rFonts w:ascii="Proba Pro Lt" w:hAnsi="Proba Pro Lt" w:cs="Arial"/>
                    <w:sz w:val="20"/>
                    <w:szCs w:val="20"/>
                  </w:rPr>
                </w:pPr>
                <w:r w:rsidRPr="008D3E9A">
                  <w:rPr>
                    <w:rFonts w:ascii="Proba Pro Lt" w:hAnsi="Proba Pro Lt" w:cs="Arial"/>
                    <w:sz w:val="20"/>
                    <w:szCs w:val="20"/>
                  </w:rPr>
                  <w:t>Lipidi.</w:t>
                </w:r>
              </w:p>
            </w:tc>
          </w:sdtContent>
        </w:sdt>
      </w:tr>
      <w:tr w:rsidR="002B16E7" w:rsidRPr="008D3E9A" w14:paraId="67A691A6" w14:textId="77777777" w:rsidTr="00666D72">
        <w:trPr>
          <w:trHeight w:val="349"/>
        </w:trPr>
        <w:tc>
          <w:tcPr>
            <w:tcW w:w="1256" w:type="pct"/>
            <w:vMerge w:val="restart"/>
            <w:tcBorders>
              <w:left w:val="single" w:sz="12" w:space="0" w:color="auto"/>
            </w:tcBorders>
            <w:shd w:val="clear" w:color="auto" w:fill="00A0DC"/>
            <w:vAlign w:val="center"/>
          </w:tcPr>
          <w:p w14:paraId="1A2D5C4B" w14:textId="77777777" w:rsidR="002B16E7" w:rsidRPr="008D3E9A" w:rsidRDefault="002B16E7" w:rsidP="00BB46F0">
            <w:pPr>
              <w:numPr>
                <w:ilvl w:val="1"/>
                <w:numId w:val="154"/>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1318" w:type="pct"/>
            <w:gridSpan w:val="3"/>
            <w:vMerge w:val="restart"/>
            <w:vAlign w:val="center"/>
          </w:tcPr>
          <w:p w14:paraId="593A6483" w14:textId="77777777" w:rsidR="002B16E7"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81148"/>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predavanja</w:t>
            </w:r>
          </w:p>
          <w:p w14:paraId="302EE96E" w14:textId="77777777" w:rsidR="002B16E7"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165954"/>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seminari i radionice  </w:t>
            </w:r>
          </w:p>
          <w:p w14:paraId="12BDF3C3" w14:textId="77777777" w:rsidR="002B16E7"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792079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vježbe  </w:t>
            </w:r>
          </w:p>
          <w:p w14:paraId="1C3D284E" w14:textId="77777777" w:rsidR="002B16E7"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423086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w:t>
            </w:r>
            <w:r w:rsidR="002B16E7" w:rsidRPr="008D3E9A">
              <w:rPr>
                <w:rFonts w:ascii="Proba Pro Lt" w:hAnsi="Proba Pro Lt" w:cs="Arial"/>
                <w:b w:val="0"/>
                <w:i/>
                <w:sz w:val="20"/>
                <w:szCs w:val="20"/>
                <w:lang w:val="hr-HR"/>
              </w:rPr>
              <w:t>on line</w:t>
            </w:r>
            <w:r w:rsidR="002B16E7" w:rsidRPr="008D3E9A">
              <w:rPr>
                <w:rFonts w:ascii="Proba Pro Lt" w:hAnsi="Proba Pro Lt" w:cs="Arial"/>
                <w:b w:val="0"/>
                <w:sz w:val="20"/>
                <w:szCs w:val="20"/>
                <w:lang w:val="hr-HR"/>
              </w:rPr>
              <w:t xml:space="preserve"> u cijelosti</w:t>
            </w:r>
          </w:p>
          <w:p w14:paraId="713FEF1B" w14:textId="77777777" w:rsidR="002B16E7"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27559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mješovito e-učenje</w:t>
            </w:r>
          </w:p>
          <w:p w14:paraId="3CC4D68B" w14:textId="77777777" w:rsidR="002B16E7"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8445177"/>
              </w:sdtPr>
              <w:sdtContent>
                <w:r w:rsidR="002B16E7" w:rsidRPr="008D3E9A">
                  <w:rPr>
                    <w:rFonts w:ascii="Segoe UI Symbol" w:eastAsia="MS Gothic" w:hAnsi="Segoe UI Symbol" w:cs="Segoe UI Symbol"/>
                    <w:sz w:val="20"/>
                    <w:szCs w:val="20"/>
                  </w:rPr>
                  <w:t>☐</w:t>
                </w:r>
              </w:sdtContent>
            </w:sdt>
            <w:r w:rsidR="002B16E7" w:rsidRPr="008D3E9A">
              <w:rPr>
                <w:rFonts w:ascii="Proba Pro Lt" w:hAnsi="Proba Pro Lt" w:cs="Arial"/>
                <w:sz w:val="20"/>
                <w:szCs w:val="20"/>
              </w:rPr>
              <w:t xml:space="preserve"> terenska nastava</w:t>
            </w:r>
          </w:p>
        </w:tc>
        <w:tc>
          <w:tcPr>
            <w:tcW w:w="1179" w:type="pct"/>
            <w:gridSpan w:val="5"/>
            <w:vMerge w:val="restart"/>
            <w:vAlign w:val="center"/>
          </w:tcPr>
          <w:p w14:paraId="66677686" w14:textId="77777777" w:rsidR="002B16E7"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626314"/>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samostalni  zadaci  </w:t>
            </w:r>
          </w:p>
          <w:p w14:paraId="2A3ADF54" w14:textId="77777777" w:rsidR="002B16E7"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78041"/>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multimedija i mreža  </w:t>
            </w:r>
          </w:p>
          <w:p w14:paraId="2F965B87" w14:textId="77777777" w:rsidR="002B16E7"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47507"/>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laboratorij</w:t>
            </w:r>
          </w:p>
          <w:p w14:paraId="364224DB" w14:textId="77777777" w:rsidR="002B16E7"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7871738"/>
              </w:sdtPr>
              <w:sdtContent>
                <w:r w:rsidR="002B16E7" w:rsidRPr="008D3E9A">
                  <w:rPr>
                    <w:rFonts w:ascii="Segoe UI Symbol" w:eastAsia="MS Gothic" w:hAnsi="Segoe UI Symbol" w:cs="Segoe UI Symbol"/>
                    <w:b w:val="0"/>
                    <w:sz w:val="20"/>
                    <w:szCs w:val="20"/>
                    <w:lang w:val="hr-HR"/>
                  </w:rPr>
                  <w:t>☐</w:t>
                </w:r>
              </w:sdtContent>
            </w:sdt>
            <w:r w:rsidR="002B16E7" w:rsidRPr="008D3E9A">
              <w:rPr>
                <w:rFonts w:ascii="Proba Pro Lt" w:hAnsi="Proba Pro Lt" w:cs="Arial"/>
                <w:b w:val="0"/>
                <w:sz w:val="20"/>
                <w:szCs w:val="20"/>
                <w:lang w:val="hr-HR"/>
              </w:rPr>
              <w:t xml:space="preserve"> mentorski rad</w:t>
            </w:r>
          </w:p>
          <w:p w14:paraId="228CC518" w14:textId="77777777" w:rsidR="002B16E7"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4057040"/>
              </w:sdtPr>
              <w:sdtContent>
                <w:r w:rsidR="002B16E7" w:rsidRPr="008D3E9A">
                  <w:rPr>
                    <w:rFonts w:ascii="Segoe UI Symbol" w:eastAsia="MS Gothic" w:hAnsi="Segoe UI Symbol" w:cs="Segoe UI Symbol"/>
                    <w:sz w:val="20"/>
                    <w:szCs w:val="20"/>
                  </w:rPr>
                  <w:t>☐</w:t>
                </w:r>
              </w:sdtContent>
            </w:sdt>
            <w:r w:rsidR="002B16E7" w:rsidRPr="008D3E9A">
              <w:rPr>
                <w:rFonts w:ascii="Proba Pro Lt" w:hAnsi="Proba Pro Lt" w:cs="Arial"/>
                <w:b/>
                <w:sz w:val="20"/>
                <w:szCs w:val="20"/>
              </w:rPr>
              <w:t xml:space="preserve"> </w:t>
            </w:r>
            <w:sdt>
              <w:sdtPr>
                <w:rPr>
                  <w:rFonts w:ascii="Proba Pro Lt" w:hAnsi="Proba Pro Lt" w:cs="Arial"/>
                  <w:b/>
                  <w:sz w:val="20"/>
                  <w:szCs w:val="20"/>
                </w:rPr>
                <w:id w:val="-646745247"/>
                <w:placeholder>
                  <w:docPart w:val="8E9F13F5CBDE45FEB9A7AB7573F46D2D"/>
                </w:placeholder>
                <w:showingPlcHdr/>
              </w:sdtPr>
              <w:sdtContent>
                <w:r w:rsidR="002B16E7" w:rsidRPr="008D3E9A">
                  <w:rPr>
                    <w:rFonts w:ascii="Proba Pro Lt" w:hAnsi="Proba Pro Lt" w:cs="Arial"/>
                    <w:sz w:val="20"/>
                    <w:szCs w:val="20"/>
                  </w:rPr>
                  <w:t>(ostalo upisati)</w:t>
                </w:r>
                <w:r w:rsidR="002B16E7" w:rsidRPr="008D3E9A">
                  <w:rPr>
                    <w:rFonts w:ascii="Proba Pro Lt" w:hAnsi="Proba Pro Lt" w:cs="Arial"/>
                    <w:b/>
                    <w:sz w:val="20"/>
                    <w:szCs w:val="20"/>
                  </w:rPr>
                  <w:t xml:space="preserve"> </w:t>
                </w:r>
              </w:sdtContent>
            </w:sdt>
            <w:r w:rsidR="002B16E7"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D71F3E7" w14:textId="77777777" w:rsidR="002B16E7" w:rsidRPr="008D3E9A" w:rsidRDefault="002B16E7" w:rsidP="00BB46F0">
            <w:pPr>
              <w:numPr>
                <w:ilvl w:val="1"/>
                <w:numId w:val="154"/>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2B16E7" w:rsidRPr="008D3E9A" w14:paraId="5E7A1AD1" w14:textId="77777777" w:rsidTr="00666D72">
        <w:trPr>
          <w:trHeight w:val="577"/>
        </w:trPr>
        <w:tc>
          <w:tcPr>
            <w:tcW w:w="1256" w:type="pct"/>
            <w:vMerge/>
            <w:tcBorders>
              <w:left w:val="single" w:sz="12" w:space="0" w:color="auto"/>
              <w:bottom w:val="single" w:sz="4" w:space="0" w:color="auto"/>
            </w:tcBorders>
            <w:shd w:val="clear" w:color="auto" w:fill="00A0DC"/>
            <w:vAlign w:val="center"/>
          </w:tcPr>
          <w:p w14:paraId="7C2E7800"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DBE8B04" w14:textId="77777777" w:rsidR="002B16E7" w:rsidRPr="008D3E9A" w:rsidRDefault="002B16E7" w:rsidP="008D3E9A">
            <w:pPr>
              <w:pStyle w:val="FieldText"/>
              <w:rPr>
                <w:rFonts w:ascii="Proba Pro Lt" w:hAnsi="Proba Pro Lt" w:cs="Arial"/>
                <w:b w:val="0"/>
                <w:sz w:val="20"/>
                <w:szCs w:val="20"/>
                <w:lang w:val="hr-HR"/>
              </w:rPr>
            </w:pPr>
          </w:p>
        </w:tc>
        <w:tc>
          <w:tcPr>
            <w:tcW w:w="1179" w:type="pct"/>
            <w:gridSpan w:val="5"/>
            <w:vMerge/>
            <w:vAlign w:val="center"/>
          </w:tcPr>
          <w:p w14:paraId="31E7EB66" w14:textId="77777777" w:rsidR="002B16E7" w:rsidRPr="008D3E9A" w:rsidRDefault="002B16E7" w:rsidP="008D3E9A">
            <w:pPr>
              <w:pStyle w:val="FieldText"/>
              <w:rPr>
                <w:rFonts w:ascii="Proba Pro Lt" w:hAnsi="Proba Pro Lt" w:cs="Arial"/>
                <w:b w:val="0"/>
                <w:sz w:val="20"/>
                <w:szCs w:val="20"/>
                <w:lang w:val="hr-HR"/>
              </w:rPr>
            </w:pPr>
          </w:p>
        </w:tc>
        <w:sdt>
          <w:sdtPr>
            <w:rPr>
              <w:rFonts w:ascii="Proba Pro Lt" w:hAnsi="Proba Pro Lt" w:cs="Arial"/>
              <w:sz w:val="20"/>
              <w:szCs w:val="20"/>
            </w:rPr>
            <w:id w:val="-1214182917"/>
            <w:placeholder>
              <w:docPart w:val="862D7263184E42C186AA031365EAA8A2"/>
            </w:placeholder>
            <w:showingPlcHdr/>
          </w:sdtPr>
          <w:sdtContent>
            <w:tc>
              <w:tcPr>
                <w:tcW w:w="1247" w:type="pct"/>
                <w:gridSpan w:val="5"/>
                <w:tcBorders>
                  <w:right w:val="single" w:sz="12" w:space="0" w:color="auto"/>
                </w:tcBorders>
              </w:tcPr>
              <w:p w14:paraId="293E84D1"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2B16E7" w:rsidRPr="008D3E9A" w14:paraId="52A93FBD" w14:textId="77777777" w:rsidTr="00666D72">
        <w:trPr>
          <w:trHeight w:val="397"/>
        </w:trPr>
        <w:tc>
          <w:tcPr>
            <w:tcW w:w="1256" w:type="pct"/>
            <w:vMerge w:val="restart"/>
            <w:tcBorders>
              <w:top w:val="single" w:sz="12" w:space="0" w:color="auto"/>
              <w:left w:val="single" w:sz="12" w:space="0" w:color="auto"/>
            </w:tcBorders>
            <w:shd w:val="clear" w:color="auto" w:fill="00A0DC"/>
            <w:vAlign w:val="center"/>
          </w:tcPr>
          <w:p w14:paraId="0D63BC6A"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3FE4FB"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58774126"/>
              <w:placeholder>
                <w:docPart w:val="E3A2EF088A6A4192AD4528E2DE3B729F"/>
              </w:placeholder>
              <w:showingPlcHdr/>
            </w:sdtPr>
            <w:sdtContent>
              <w:p w14:paraId="1C404D0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8504903"/>
              <w:placeholder>
                <w:docPart w:val="EF98724DB7624081A2B7DDFF07C80524"/>
              </w:placeholder>
            </w:sdtPr>
            <w:sdtContent>
              <w:p w14:paraId="69D8935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9A0DA2"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4521620"/>
              <w:placeholder>
                <w:docPart w:val="BEF7EF24772E49C589AE392E3EB91F34"/>
              </w:placeholder>
              <w:showingPlcHdr/>
            </w:sdtPr>
            <w:sdtContent>
              <w:p w14:paraId="1509D832"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2471106"/>
              <w:placeholder>
                <w:docPart w:val="CD4BC6B9A77C48B1B9BC8C75D3DC5A7B"/>
              </w:placeholder>
            </w:sdtPr>
            <w:sdtContent>
              <w:p w14:paraId="35B7AF8F"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D6E008" w14:textId="77777777" w:rsidR="002B16E7" w:rsidRPr="008D3E9A" w:rsidRDefault="002B16E7"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1726670"/>
              <w:placeholder>
                <w:docPart w:val="426EFCA945494C34943BF28B64180298"/>
              </w:placeholder>
            </w:sdtPr>
            <w:sdtContent>
              <w:p w14:paraId="685D8000"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81726735"/>
              <w:placeholder>
                <w:docPart w:val="A77FCE02771941E4BBBABE5486790106"/>
              </w:placeholder>
              <w:showingPlcHdr/>
            </w:sdtPr>
            <w:sdtContent>
              <w:p w14:paraId="66046BD2"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4449ADE9" w14:textId="77777777" w:rsidTr="00666D72">
        <w:trPr>
          <w:trHeight w:val="397"/>
        </w:trPr>
        <w:tc>
          <w:tcPr>
            <w:tcW w:w="1256" w:type="pct"/>
            <w:vMerge/>
            <w:tcBorders>
              <w:left w:val="single" w:sz="12" w:space="0" w:color="auto"/>
            </w:tcBorders>
            <w:shd w:val="clear" w:color="auto" w:fill="00A0DC"/>
            <w:vAlign w:val="center"/>
          </w:tcPr>
          <w:p w14:paraId="41FF1771"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332576"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776229"/>
              <w:placeholder>
                <w:docPart w:val="77B356FFB005440C94252CC0205D4D6B"/>
              </w:placeholder>
            </w:sdtPr>
            <w:sdtContent>
              <w:p w14:paraId="2F3110C9"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92457477"/>
              <w:placeholder>
                <w:docPart w:val="AF06E61B34204A3DA5D74A2CFFACF163"/>
              </w:placeholder>
              <w:showingPlcHdr/>
            </w:sdtPr>
            <w:sdtContent>
              <w:p w14:paraId="085DBEAC"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F68832F"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64291580"/>
              <w:placeholder>
                <w:docPart w:val="8B202F13FF3C4635B7EBA4F7D4C9D5DC"/>
              </w:placeholder>
            </w:sdtPr>
            <w:sdtContent>
              <w:p w14:paraId="377D6C7B"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12602062"/>
              <w:placeholder>
                <w:docPart w:val="C73FEA9E47A04E3F8F83C1E30F0F9CCE"/>
              </w:placeholder>
              <w:showingPlcHdr/>
            </w:sdtPr>
            <w:sdtContent>
              <w:p w14:paraId="61B76C52"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C3641F" w14:textId="77777777" w:rsidR="002B16E7"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8419326"/>
                <w:placeholder>
                  <w:docPart w:val="F773A89FDE104709A543917CBA9A4D69"/>
                </w:placeholder>
                <w:showingPlcHdr/>
              </w:sdtPr>
              <w:sdtContent>
                <w:r w:rsidR="002B16E7"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4920117"/>
              <w:showingPlcHdr/>
            </w:sdtPr>
            <w:sdtContent>
              <w:p w14:paraId="66E4ED66"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9042876"/>
              <w:showingPlcHdr/>
            </w:sdtPr>
            <w:sdtContent>
              <w:p w14:paraId="777450B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7AE2B6F5" w14:textId="77777777" w:rsidTr="00666D72">
        <w:trPr>
          <w:trHeight w:val="397"/>
        </w:trPr>
        <w:tc>
          <w:tcPr>
            <w:tcW w:w="1256" w:type="pct"/>
            <w:vMerge/>
            <w:tcBorders>
              <w:left w:val="single" w:sz="12" w:space="0" w:color="auto"/>
            </w:tcBorders>
            <w:shd w:val="clear" w:color="auto" w:fill="00A0DC"/>
            <w:vAlign w:val="center"/>
          </w:tcPr>
          <w:p w14:paraId="59A1A247"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DB6772"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5423153"/>
              <w:showingPlcHdr/>
            </w:sdtPr>
            <w:sdtContent>
              <w:p w14:paraId="041C383D"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38117265"/>
            </w:sdtPr>
            <w:sdtContent>
              <w:p w14:paraId="49A63C00"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9589C8D"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39730774"/>
              <w:showingPlcHdr/>
            </w:sdtPr>
            <w:sdtContent>
              <w:p w14:paraId="277A8AD1"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1043305"/>
            </w:sdtPr>
            <w:sdtContent>
              <w:p w14:paraId="232C333E"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B697A7" w14:textId="77777777" w:rsidR="002B16E7"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9511098"/>
                <w:showingPlcHdr/>
              </w:sdtPr>
              <w:sdtContent>
                <w:r w:rsidR="002B16E7"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085235"/>
              <w:showingPlcHdr/>
            </w:sdtPr>
            <w:sdtContent>
              <w:p w14:paraId="04E4E27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1708615"/>
              <w:showingPlcHdr/>
            </w:sdtPr>
            <w:sdtContent>
              <w:p w14:paraId="5BD0F8B9" w14:textId="77777777" w:rsidR="002B16E7" w:rsidRPr="008D3E9A" w:rsidRDefault="002B16E7" w:rsidP="00666D7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2B16E7" w:rsidRPr="008D3E9A" w14:paraId="6881E113" w14:textId="77777777" w:rsidTr="00666D72">
        <w:trPr>
          <w:trHeight w:val="397"/>
        </w:trPr>
        <w:tc>
          <w:tcPr>
            <w:tcW w:w="1256" w:type="pct"/>
            <w:vMerge/>
            <w:tcBorders>
              <w:left w:val="single" w:sz="12" w:space="0" w:color="auto"/>
            </w:tcBorders>
            <w:shd w:val="clear" w:color="auto" w:fill="00A0DC"/>
            <w:vAlign w:val="center"/>
          </w:tcPr>
          <w:p w14:paraId="6691C877"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479FD"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9679969"/>
            </w:sdtPr>
            <w:sdtContent>
              <w:p w14:paraId="6988A2F1"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0344878"/>
              <w:showingPlcHdr/>
            </w:sdtPr>
            <w:sdtContent>
              <w:p w14:paraId="39DFF50F" w14:textId="77777777" w:rsidR="002B16E7" w:rsidRPr="008D3E9A" w:rsidRDefault="002B16E7" w:rsidP="00666D7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C91471" w14:textId="77777777" w:rsidR="002B16E7" w:rsidRPr="008D3E9A" w:rsidRDefault="002B16E7"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8889647"/>
            </w:sdtPr>
            <w:sdtContent>
              <w:p w14:paraId="402224A4" w14:textId="77777777" w:rsidR="002B16E7" w:rsidRPr="008D3E9A" w:rsidRDefault="002B16E7" w:rsidP="00666D7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7974399"/>
              <w:showingPlcHdr/>
            </w:sdtPr>
            <w:sdtContent>
              <w:p w14:paraId="78E48F80" w14:textId="77777777" w:rsidR="002B16E7" w:rsidRPr="008D3E9A" w:rsidRDefault="002B16E7" w:rsidP="00666D7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3621F3A" w14:textId="77777777" w:rsidR="002B16E7"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97363"/>
                <w:showingPlcHdr/>
              </w:sdtPr>
              <w:sdtContent>
                <w:r w:rsidR="002B16E7"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3710963"/>
              <w:showingPlcHdr/>
            </w:sdtPr>
            <w:sdtContent>
              <w:p w14:paraId="1654EC7C"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34399285"/>
              <w:showingPlcHdr/>
            </w:sdtPr>
            <w:sdtContent>
              <w:p w14:paraId="530100A0"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1C1EF243" w14:textId="77777777" w:rsidTr="00666D72">
        <w:trPr>
          <w:trHeight w:val="397"/>
        </w:trPr>
        <w:tc>
          <w:tcPr>
            <w:tcW w:w="1256" w:type="pct"/>
            <w:vMerge/>
            <w:tcBorders>
              <w:left w:val="single" w:sz="12" w:space="0" w:color="auto"/>
              <w:bottom w:val="single" w:sz="12" w:space="0" w:color="auto"/>
            </w:tcBorders>
            <w:shd w:val="clear" w:color="auto" w:fill="00A0DC"/>
            <w:vAlign w:val="center"/>
          </w:tcPr>
          <w:p w14:paraId="59A485C5" w14:textId="77777777" w:rsidR="002B16E7" w:rsidRPr="008D3E9A" w:rsidRDefault="002B16E7" w:rsidP="00BB46F0">
            <w:pPr>
              <w:numPr>
                <w:ilvl w:val="0"/>
                <w:numId w:val="15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ACB7A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350428"/>
              <w:showingPlcHdr/>
            </w:sdtPr>
            <w:sdtContent>
              <w:p w14:paraId="580F2AE8"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6045005"/>
            </w:sdtPr>
            <w:sdtContent>
              <w:p w14:paraId="58EDF5EC"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C00514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281462"/>
            </w:sdtPr>
            <w:sdtContent>
              <w:p w14:paraId="733BC665"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8080816"/>
              <w:showingPlcHdr/>
            </w:sdtPr>
            <w:sdtContent>
              <w:p w14:paraId="5736FF36"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3E99175"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1360544"/>
            </w:sdtPr>
            <w:sdtContent>
              <w:p w14:paraId="627E2359" w14:textId="77777777"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2B16E7" w:rsidRPr="008D3E9A" w14:paraId="7AA4FFC9" w14:textId="77777777" w:rsidTr="00666D72">
        <w:trPr>
          <w:trHeight w:val="397"/>
        </w:trPr>
        <w:tc>
          <w:tcPr>
            <w:tcW w:w="1256" w:type="pct"/>
            <w:tcBorders>
              <w:left w:val="single" w:sz="12" w:space="0" w:color="auto"/>
              <w:bottom w:val="single" w:sz="12" w:space="0" w:color="auto"/>
            </w:tcBorders>
            <w:shd w:val="clear" w:color="auto" w:fill="00A0DC"/>
            <w:vAlign w:val="center"/>
          </w:tcPr>
          <w:p w14:paraId="6A40C184"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heme="minorHAnsi" w:hAnsi="Proba Pro Lt" w:cs="Arial"/>
                <w:color w:val="000000"/>
                <w:sz w:val="20"/>
                <w:szCs w:val="20"/>
              </w:rPr>
              <w:id w:val="-452176277"/>
            </w:sdtPr>
            <w:sdtEndPr>
              <w:rPr>
                <w:rFonts w:eastAsia="Calibri" w:cs="Calibri"/>
                <w:color w:val="auto"/>
              </w:rPr>
            </w:sdtEndPr>
            <w:sdtContent>
              <w:p w14:paraId="514CC23D"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Ukupni maksimalni broj bodova iz kolegija je 100:</w:t>
                </w:r>
                <w:r w:rsidRPr="008D3E9A">
                  <w:rPr>
                    <w:rFonts w:ascii="Proba Pro Lt" w:hAnsi="Proba Pro Lt" w:cs="Arial"/>
                    <w:color w:val="000000"/>
                    <w:sz w:val="20"/>
                    <w:szCs w:val="20"/>
                  </w:rPr>
                  <w:t xml:space="preserve"> </w:t>
                </w:r>
              </w:p>
              <w:p w14:paraId="08C47D79"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pismeni ispit: 60 bodova,</w:t>
                </w:r>
              </w:p>
              <w:p w14:paraId="750E403A"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usmeni ispit: 30 boda</w:t>
                </w:r>
              </w:p>
              <w:p w14:paraId="3EC2F6E5" w14:textId="77777777" w:rsidR="002B16E7" w:rsidRPr="008D3E9A" w:rsidRDefault="002B16E7" w:rsidP="00BB46F0">
                <w:pPr>
                  <w:pStyle w:val="ListParagraph"/>
                  <w:numPr>
                    <w:ilvl w:val="0"/>
                    <w:numId w:val="146"/>
                  </w:numPr>
                  <w:tabs>
                    <w:tab w:val="left" w:pos="2820"/>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laboratorijske vježbe: 10 bodova.</w:t>
                </w:r>
              </w:p>
              <w:p w14:paraId="5886728D" w14:textId="64C77D2C"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Pristup usmenom dijelu ispita omogućen je studentima koji na pismenom dijelu ispita ostvare minimalno 36 bodova (60</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 Za prolaz na usmenom dijelu ispita student mora ostvariti minimalno 18 bodova (60</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w:t>
                </w:r>
              </w:p>
              <w:p w14:paraId="533AB1E6" w14:textId="77777777" w:rsidR="00B6656D" w:rsidRDefault="00B6656D" w:rsidP="008D3E9A">
                <w:pPr>
                  <w:tabs>
                    <w:tab w:val="left" w:pos="2820"/>
                  </w:tabs>
                  <w:spacing w:after="0" w:line="240" w:lineRule="auto"/>
                  <w:rPr>
                    <w:rFonts w:ascii="Proba Pro Lt" w:hAnsi="Proba Pro Lt" w:cs="Arial"/>
                    <w:b/>
                    <w:color w:val="000000"/>
                    <w:sz w:val="20"/>
                    <w:szCs w:val="20"/>
                  </w:rPr>
                </w:pPr>
              </w:p>
              <w:p w14:paraId="38E57060" w14:textId="2FFE8B81" w:rsidR="002B16E7" w:rsidRPr="008D3E9A" w:rsidRDefault="002B16E7"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5514F4F5" w14:textId="77777777" w:rsidR="002B16E7" w:rsidRPr="008D3E9A" w:rsidRDefault="002B16E7" w:rsidP="008D3E9A">
                <w:pPr>
                  <w:autoSpaceDE w:val="0"/>
                  <w:autoSpaceDN w:val="0"/>
                  <w:adjustRightInd w:val="0"/>
                  <w:spacing w:after="0" w:line="240" w:lineRule="auto"/>
                  <w:jc w:val="both"/>
                  <w:rPr>
                    <w:rFonts w:ascii="Proba Pro Lt" w:eastAsiaTheme="minorHAnsi" w:hAnsi="Proba Pro Lt" w:cs="Arial"/>
                    <w:sz w:val="20"/>
                    <w:szCs w:val="20"/>
                  </w:rPr>
                </w:pPr>
                <w:r w:rsidRPr="008D3E9A">
                  <w:rPr>
                    <w:rFonts w:ascii="Proba Pro Lt" w:eastAsiaTheme="minorHAnsi" w:hAnsi="Proba Pro Lt" w:cs="Arial"/>
                    <w:sz w:val="20"/>
                    <w:szCs w:val="20"/>
                  </w:rPr>
                  <w:t xml:space="preserve">Predviđena su </w:t>
                </w:r>
                <w:r w:rsidRPr="008D3E9A">
                  <w:rPr>
                    <w:rFonts w:ascii="Proba Pro Lt" w:eastAsiaTheme="minorHAnsi" w:hAnsi="Proba Pro Lt" w:cs="Arial"/>
                    <w:bCs/>
                    <w:sz w:val="20"/>
                    <w:szCs w:val="20"/>
                  </w:rPr>
                  <w:t xml:space="preserve">četiri ispitna termina </w:t>
                </w:r>
                <w:r w:rsidRPr="008D3E9A">
                  <w:rPr>
                    <w:rFonts w:ascii="Proba Pro Lt" w:eastAsiaTheme="minorHAnsi" w:hAnsi="Proba Pro Lt" w:cs="Arial"/>
                    <w:sz w:val="20"/>
                    <w:szCs w:val="20"/>
                  </w:rPr>
                  <w:t>za polaganje ispita.</w:t>
                </w:r>
              </w:p>
              <w:p w14:paraId="20062BEE" w14:textId="5419F892" w:rsidR="002B16E7" w:rsidRPr="008D3E9A" w:rsidRDefault="002B16E7" w:rsidP="008D3E9A">
                <w:pPr>
                  <w:autoSpaceDE w:val="0"/>
                  <w:autoSpaceDN w:val="0"/>
                  <w:adjustRightInd w:val="0"/>
                  <w:spacing w:after="0" w:line="240" w:lineRule="auto"/>
                  <w:jc w:val="both"/>
                  <w:rPr>
                    <w:rFonts w:ascii="Proba Pro Lt" w:eastAsiaTheme="minorHAnsi" w:hAnsi="Proba Pro Lt" w:cs="Arial"/>
                    <w:sz w:val="20"/>
                    <w:szCs w:val="20"/>
                  </w:rPr>
                </w:pPr>
                <w:r w:rsidRPr="008D3E9A">
                  <w:rPr>
                    <w:rFonts w:ascii="Proba Pro Lt" w:eastAsiaTheme="minorHAnsi" w:hAnsi="Proba Pro Lt" w:cs="Arial"/>
                    <w:bCs/>
                    <w:iCs/>
                    <w:sz w:val="20"/>
                    <w:szCs w:val="20"/>
                  </w:rPr>
                  <w:t>Prvi ispitni termin</w:t>
                </w:r>
                <w:r w:rsidRPr="008D3E9A">
                  <w:rPr>
                    <w:rFonts w:ascii="Proba Pro Lt" w:eastAsiaTheme="minorHAnsi" w:hAnsi="Proba Pro Lt" w:cs="Arial"/>
                    <w:bCs/>
                    <w:i/>
                    <w:iCs/>
                    <w:sz w:val="20"/>
                    <w:szCs w:val="20"/>
                  </w:rPr>
                  <w:t xml:space="preserve"> </w:t>
                </w:r>
                <w:r w:rsidRPr="008D3E9A">
                  <w:rPr>
                    <w:rFonts w:ascii="Proba Pro Lt" w:eastAsiaTheme="minorHAnsi" w:hAnsi="Proba Pro Lt" w:cs="Arial"/>
                    <w:sz w:val="20"/>
                    <w:szCs w:val="20"/>
                  </w:rPr>
                  <w:t xml:space="preserve">podijeljen je u dva parcijalna pismena ispita i usmeni ispit. Studenti koji su na oba parcijalna ispita ostvarili minimalno </w:t>
                </w:r>
                <w:r w:rsidRPr="008D3E9A">
                  <w:rPr>
                    <w:rFonts w:ascii="Proba Pro Lt" w:eastAsiaTheme="minorHAnsi" w:hAnsi="Proba Pro Lt" w:cs="Arial"/>
                    <w:bCs/>
                    <w:sz w:val="20"/>
                    <w:szCs w:val="20"/>
                  </w:rPr>
                  <w:t>60</w:t>
                </w:r>
                <w:r w:rsidR="00666D72">
                  <w:rPr>
                    <w:rFonts w:ascii="Proba Pro Lt" w:eastAsiaTheme="minorHAnsi" w:hAnsi="Proba Pro Lt" w:cs="Arial"/>
                    <w:bCs/>
                    <w:sz w:val="20"/>
                    <w:szCs w:val="20"/>
                  </w:rPr>
                  <w:t xml:space="preserve"> </w:t>
                </w:r>
                <w:r w:rsidRPr="008D3E9A">
                  <w:rPr>
                    <w:rFonts w:ascii="Proba Pro Lt" w:eastAsiaTheme="minorHAnsi" w:hAnsi="Proba Pro Lt" w:cs="Arial"/>
                    <w:bCs/>
                    <w:sz w:val="20"/>
                    <w:szCs w:val="20"/>
                  </w:rPr>
                  <w:t xml:space="preserve">% (36 bodova) </w:t>
                </w:r>
                <w:r w:rsidRPr="008D3E9A">
                  <w:rPr>
                    <w:rFonts w:ascii="Proba Pro Lt" w:eastAsiaTheme="minorHAnsi" w:hAnsi="Proba Pro Lt" w:cs="Arial"/>
                    <w:sz w:val="20"/>
                    <w:szCs w:val="20"/>
                  </w:rPr>
                  <w:t xml:space="preserve">[na 1. i 2. parcijalnom ispitu moguće je ostvariti po 30 bodova (ukupno 60 bodova)] pristupaju usmenom ispitu koji </w:t>
                </w:r>
                <w:r w:rsidRPr="008D3E9A">
                  <w:rPr>
                    <w:rFonts w:ascii="Proba Pro Lt" w:eastAsiaTheme="minorHAnsi" w:hAnsi="Proba Pro Lt" w:cs="Arial"/>
                    <w:bCs/>
                    <w:sz w:val="20"/>
                    <w:szCs w:val="20"/>
                  </w:rPr>
                  <w:t>uključuje cjelokupno gradivo</w:t>
                </w:r>
                <w:r w:rsidRPr="008D3E9A">
                  <w:rPr>
                    <w:rFonts w:ascii="Proba Pro Lt" w:eastAsiaTheme="minorHAnsi" w:hAnsi="Proba Pro Lt" w:cs="Arial"/>
                    <w:sz w:val="20"/>
                    <w:szCs w:val="20"/>
                  </w:rPr>
                  <w:t xml:space="preserve">. </w:t>
                </w:r>
              </w:p>
              <w:p w14:paraId="27D00388" w14:textId="0361CEFC" w:rsidR="002B16E7" w:rsidRPr="008D3E9A" w:rsidRDefault="002B16E7" w:rsidP="008D3E9A">
                <w:pPr>
                  <w:autoSpaceDE w:val="0"/>
                  <w:autoSpaceDN w:val="0"/>
                  <w:adjustRightInd w:val="0"/>
                  <w:spacing w:after="0" w:line="240" w:lineRule="auto"/>
                  <w:jc w:val="both"/>
                  <w:rPr>
                    <w:rFonts w:ascii="Proba Pro Lt" w:hAnsi="Proba Pro Lt" w:cs="Arial"/>
                    <w:color w:val="000000"/>
                    <w:sz w:val="20"/>
                    <w:szCs w:val="20"/>
                  </w:rPr>
                </w:pPr>
                <w:r w:rsidRPr="008D3E9A">
                  <w:rPr>
                    <w:rFonts w:ascii="Proba Pro Lt" w:eastAsiaTheme="minorHAnsi" w:hAnsi="Proba Pro Lt" w:cs="Arial"/>
                    <w:sz w:val="20"/>
                    <w:szCs w:val="20"/>
                  </w:rPr>
                  <w:t xml:space="preserve">Studenti koji </w:t>
                </w:r>
                <w:r w:rsidRPr="008D3E9A">
                  <w:rPr>
                    <w:rFonts w:ascii="Proba Pro Lt" w:eastAsiaTheme="minorHAnsi" w:hAnsi="Proba Pro Lt" w:cs="Arial"/>
                    <w:iCs/>
                    <w:sz w:val="20"/>
                    <w:szCs w:val="20"/>
                  </w:rPr>
                  <w:t>ne pristupe parcijalnim ispitima ili ne ostvare minimalno 60</w:t>
                </w:r>
                <w:r w:rsidR="00666D72">
                  <w:rPr>
                    <w:rFonts w:ascii="Proba Pro Lt" w:eastAsiaTheme="minorHAnsi" w:hAnsi="Proba Pro Lt" w:cs="Arial"/>
                    <w:iCs/>
                    <w:sz w:val="20"/>
                    <w:szCs w:val="20"/>
                  </w:rPr>
                  <w:t xml:space="preserve"> </w:t>
                </w:r>
                <w:r w:rsidRPr="008D3E9A">
                  <w:rPr>
                    <w:rFonts w:ascii="Proba Pro Lt" w:eastAsiaTheme="minorHAnsi" w:hAnsi="Proba Pro Lt" w:cs="Arial"/>
                    <w:iCs/>
                    <w:sz w:val="20"/>
                    <w:szCs w:val="20"/>
                  </w:rPr>
                  <w:t>% bodova na oba parcijalna ispita</w:t>
                </w:r>
                <w:r w:rsidRPr="008D3E9A">
                  <w:rPr>
                    <w:rFonts w:ascii="Proba Pro Lt" w:eastAsiaTheme="minorHAnsi" w:hAnsi="Proba Pro Lt" w:cs="Arial"/>
                    <w:sz w:val="20"/>
                    <w:szCs w:val="20"/>
                  </w:rPr>
                  <w:t xml:space="preserve">, polagat će </w:t>
                </w:r>
                <w:r w:rsidRPr="008D3E9A">
                  <w:rPr>
                    <w:rFonts w:ascii="Proba Pro Lt" w:eastAsiaTheme="minorHAnsi" w:hAnsi="Proba Pro Lt" w:cs="Arial"/>
                    <w:bCs/>
                    <w:sz w:val="20"/>
                    <w:szCs w:val="20"/>
                  </w:rPr>
                  <w:t xml:space="preserve">cjelokupno gradivo </w:t>
                </w:r>
                <w:r w:rsidRPr="008D3E9A">
                  <w:rPr>
                    <w:rFonts w:ascii="Proba Pro Lt" w:eastAsiaTheme="minorHAnsi" w:hAnsi="Proba Pro Lt" w:cs="Arial"/>
                    <w:sz w:val="20"/>
                    <w:szCs w:val="20"/>
                  </w:rPr>
                  <w:t>(u pismenom i u usmenom obliku) na sljedeća tri ispitna roka (2 ljetna i 1 jesenski). U slučaju negativne ocjene na usmenom ispitu (nakon položenog pismenog dijela), student ponovno pristupa pismenom ispitu na jednom od sljedećih rokova.</w:t>
                </w:r>
              </w:p>
              <w:p w14:paraId="52B8C030" w14:textId="77777777" w:rsidR="00B6656D" w:rsidRDefault="00B6656D" w:rsidP="008D3E9A">
                <w:pPr>
                  <w:tabs>
                    <w:tab w:val="left" w:pos="2820"/>
                  </w:tabs>
                  <w:spacing w:after="0" w:line="240" w:lineRule="auto"/>
                  <w:rPr>
                    <w:rFonts w:ascii="Proba Pro Lt" w:hAnsi="Proba Pro Lt" w:cs="Arial"/>
                    <w:b/>
                    <w:color w:val="000000"/>
                    <w:sz w:val="20"/>
                    <w:szCs w:val="20"/>
                  </w:rPr>
                </w:pPr>
              </w:p>
              <w:p w14:paraId="7224497A" w14:textId="4C68274E"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523BBB0" w14:textId="5A4E5A22"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&lt;</w:t>
                </w:r>
                <w:r w:rsidR="00666D72">
                  <w:rPr>
                    <w:rFonts w:ascii="Proba Pro Lt" w:hAnsi="Proba Pro Lt" w:cs="Arial"/>
                    <w:color w:val="000000"/>
                    <w:sz w:val="20"/>
                    <w:szCs w:val="20"/>
                  </w:rPr>
                  <w:t xml:space="preserve"> </w:t>
                </w:r>
                <w:r w:rsidRPr="008D3E9A">
                  <w:rPr>
                    <w:rFonts w:ascii="Proba Pro Lt" w:hAnsi="Proba Pro Lt" w:cs="Arial"/>
                    <w:color w:val="000000"/>
                    <w:sz w:val="20"/>
                    <w:szCs w:val="20"/>
                  </w:rPr>
                  <w:t>60 bodova</w:t>
                </w:r>
                <w:r w:rsidRPr="008D3E9A">
                  <w:rPr>
                    <w:rFonts w:ascii="Proba Pro Lt" w:hAnsi="Proba Pro Lt" w:cs="Arial"/>
                    <w:color w:val="000000"/>
                    <w:sz w:val="20"/>
                    <w:szCs w:val="20"/>
                  </w:rPr>
                  <w:tab/>
                  <w:t xml:space="preserve">           nedovoljan</w:t>
                </w:r>
              </w:p>
              <w:p w14:paraId="76E43E34"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60 – 69 bodova</w:t>
                </w:r>
                <w:r w:rsidRPr="008D3E9A">
                  <w:rPr>
                    <w:rFonts w:ascii="Proba Pro Lt" w:hAnsi="Proba Pro Lt" w:cs="Arial"/>
                    <w:color w:val="000000"/>
                    <w:sz w:val="20"/>
                    <w:szCs w:val="20"/>
                  </w:rPr>
                  <w:tab/>
                  <w:t>dovoljan</w:t>
                </w:r>
              </w:p>
              <w:p w14:paraId="2D33470E"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70 - 79 bodova</w:t>
                </w:r>
                <w:r w:rsidRPr="008D3E9A">
                  <w:rPr>
                    <w:rFonts w:ascii="Proba Pro Lt" w:hAnsi="Proba Pro Lt" w:cs="Arial"/>
                    <w:color w:val="000000"/>
                    <w:sz w:val="20"/>
                    <w:szCs w:val="20"/>
                  </w:rPr>
                  <w:tab/>
                  <w:t>dobar</w:t>
                </w:r>
              </w:p>
              <w:p w14:paraId="2339A8CC" w14:textId="77777777" w:rsidR="002B16E7" w:rsidRPr="008D3E9A"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80 - 89 bodova</w:t>
                </w:r>
                <w:r w:rsidRPr="008D3E9A">
                  <w:rPr>
                    <w:rFonts w:ascii="Proba Pro Lt" w:hAnsi="Proba Pro Lt" w:cs="Arial"/>
                    <w:color w:val="000000"/>
                    <w:sz w:val="20"/>
                    <w:szCs w:val="20"/>
                  </w:rPr>
                  <w:tab/>
                  <w:t>vrlo dobar</w:t>
                </w:r>
              </w:p>
              <w:p w14:paraId="760D633D" w14:textId="77777777" w:rsidR="002B16E7" w:rsidRPr="008D3E9A" w:rsidDel="00B558AD" w:rsidRDefault="002B16E7" w:rsidP="00BB46F0">
                <w:pPr>
                  <w:pStyle w:val="ListParagraph"/>
                  <w:numPr>
                    <w:ilvl w:val="0"/>
                    <w:numId w:val="147"/>
                  </w:numPr>
                  <w:tabs>
                    <w:tab w:val="left" w:pos="1532"/>
                  </w:tabs>
                  <w:spacing w:after="0" w:line="240" w:lineRule="auto"/>
                  <w:ind w:left="398" w:hanging="283"/>
                  <w:rPr>
                    <w:rFonts w:ascii="Proba Pro Lt" w:hAnsi="Proba Pro Lt" w:cs="Arial"/>
                    <w:color w:val="000000"/>
                    <w:sz w:val="20"/>
                    <w:szCs w:val="20"/>
                  </w:rPr>
                </w:pPr>
                <w:r w:rsidRPr="008D3E9A">
                  <w:rPr>
                    <w:rFonts w:ascii="Proba Pro Lt" w:hAnsi="Proba Pro Lt" w:cs="Arial"/>
                    <w:color w:val="000000"/>
                    <w:sz w:val="20"/>
                    <w:szCs w:val="20"/>
                  </w:rPr>
                  <w:t>90 - 100 bodova</w:t>
                </w:r>
                <w:r w:rsidRPr="008D3E9A">
                  <w:rPr>
                    <w:rFonts w:ascii="Proba Pro Lt" w:hAnsi="Proba Pro Lt" w:cs="Arial"/>
                    <w:color w:val="000000"/>
                    <w:sz w:val="20"/>
                    <w:szCs w:val="20"/>
                  </w:rPr>
                  <w:tab/>
                  <w:t>izvrstan</w:t>
                </w:r>
              </w:p>
            </w:sdtContent>
          </w:sdt>
        </w:tc>
      </w:tr>
      <w:tr w:rsidR="002B16E7" w:rsidRPr="008D3E9A" w14:paraId="58319852" w14:textId="77777777" w:rsidTr="00666D72">
        <w:tc>
          <w:tcPr>
            <w:tcW w:w="1256" w:type="pct"/>
            <w:tcBorders>
              <w:left w:val="single" w:sz="12" w:space="0" w:color="auto"/>
              <w:bottom w:val="single" w:sz="12" w:space="0" w:color="auto"/>
            </w:tcBorders>
            <w:shd w:val="clear" w:color="auto" w:fill="00A0DC"/>
            <w:vAlign w:val="center"/>
          </w:tcPr>
          <w:p w14:paraId="26F5C020" w14:textId="77777777" w:rsidR="002B16E7" w:rsidRPr="008D3E9A" w:rsidRDefault="002B16E7"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D85A13"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Times New Roman"/>
                <w:color w:val="000000"/>
                <w:sz w:val="20"/>
                <w:szCs w:val="20"/>
              </w:rPr>
              <w:id w:val="-1530876719"/>
            </w:sdtPr>
            <w:sdtEndPr>
              <w:rPr>
                <w:rFonts w:cs="Calibri"/>
              </w:rPr>
            </w:sdtEndPr>
            <w:sdtContent>
              <w:sdt>
                <w:sdtPr>
                  <w:rPr>
                    <w:rFonts w:ascii="Proba Pro Lt" w:hAnsi="Proba Pro Lt" w:cs="Times New Roman"/>
                    <w:i/>
                    <w:sz w:val="20"/>
                    <w:szCs w:val="20"/>
                  </w:rPr>
                  <w:id w:val="783384050"/>
                </w:sdtPr>
                <w:sdtEndPr>
                  <w:rPr>
                    <w:rFonts w:cs="Calibri"/>
                    <w:i w:val="0"/>
                  </w:rPr>
                </w:sdtEndPr>
                <w:sdtContent>
                  <w:p w14:paraId="53046B8F" w14:textId="069ED423" w:rsidR="002B16E7" w:rsidRPr="008D3E9A" w:rsidRDefault="00B6656D" w:rsidP="00BB46F0">
                    <w:pPr>
                      <w:pStyle w:val="ListParagraph"/>
                      <w:numPr>
                        <w:ilvl w:val="0"/>
                        <w:numId w:val="148"/>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odraditi sve vježbe i položiti završni kolokvij.</w:t>
                    </w:r>
                  </w:p>
                  <w:p w14:paraId="6B9F32ED" w14:textId="7C5CA058"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prisustvovati svim predavanjima i seminarima, a dozvoljen broj neopravdanih izostanaka s predavanja je 1.</w:t>
                    </w:r>
                  </w:p>
                  <w:p w14:paraId="5571901A" w14:textId="3A0FA215"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36 bodova na pismenom ispitu.</w:t>
                    </w:r>
                  </w:p>
                  <w:p w14:paraId="00B225C4" w14:textId="4CD9D716"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18 bodova na usmenom ispitu.</w:t>
                    </w:r>
                  </w:p>
                  <w:p w14:paraId="4D5F8E65" w14:textId="6AEDCA4C"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6 bodova na vježbama.</w:t>
                    </w:r>
                  </w:p>
                  <w:p w14:paraId="65E68963" w14:textId="244C1F6A" w:rsidR="002B16E7" w:rsidRPr="008D3E9A" w:rsidRDefault="00B6656D" w:rsidP="00233813">
                    <w:pPr>
                      <w:pStyle w:val="ListParagraph"/>
                      <w:numPr>
                        <w:ilvl w:val="0"/>
                        <w:numId w:val="12"/>
                      </w:numPr>
                      <w:tabs>
                        <w:tab w:val="left" w:pos="2820"/>
                      </w:tabs>
                      <w:spacing w:after="0" w:line="240" w:lineRule="auto"/>
                      <w:ind w:left="398" w:hanging="283"/>
                      <w:rPr>
                        <w:rFonts w:ascii="Proba Pro Lt" w:hAnsi="Proba Pro Lt" w:cs="Arial"/>
                        <w:i/>
                        <w:sz w:val="20"/>
                        <w:szCs w:val="20"/>
                      </w:rPr>
                    </w:pPr>
                    <w:r w:rsidRPr="008D3E9A">
                      <w:rPr>
                        <w:rFonts w:ascii="Proba Pro Lt" w:hAnsi="Proba Pro Lt" w:cs="Arial"/>
                        <w:sz w:val="20"/>
                        <w:szCs w:val="20"/>
                      </w:rPr>
                      <w:t>postići minimalno 60 bodova ukupno.</w:t>
                    </w:r>
                  </w:p>
                </w:sdtContent>
              </w:sdt>
            </w:sdtContent>
          </w:sdt>
        </w:tc>
      </w:tr>
      <w:tr w:rsidR="002B16E7" w:rsidRPr="008D3E9A" w14:paraId="17BD998A" w14:textId="77777777" w:rsidTr="00666D72">
        <w:tc>
          <w:tcPr>
            <w:tcW w:w="1256" w:type="pct"/>
            <w:vMerge w:val="restart"/>
            <w:tcBorders>
              <w:top w:val="single" w:sz="12" w:space="0" w:color="auto"/>
              <w:left w:val="single" w:sz="12" w:space="0" w:color="auto"/>
            </w:tcBorders>
            <w:shd w:val="clear" w:color="auto" w:fill="00A0DC"/>
            <w:vAlign w:val="center"/>
          </w:tcPr>
          <w:p w14:paraId="01AD5736" w14:textId="77777777" w:rsidR="002B16E7" w:rsidRPr="008D3E9A" w:rsidRDefault="002B16E7"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1F768CA"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BF3BD"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4268DD" w14:textId="77777777" w:rsidR="002B16E7" w:rsidRPr="008D3E9A" w:rsidRDefault="002B16E7"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2B16E7" w:rsidRPr="008D3E9A" w14:paraId="4125B9D0" w14:textId="77777777" w:rsidTr="00666D72">
        <w:trPr>
          <w:trHeight w:val="75"/>
        </w:trPr>
        <w:tc>
          <w:tcPr>
            <w:tcW w:w="1256" w:type="pct"/>
            <w:vMerge/>
            <w:tcBorders>
              <w:left w:val="single" w:sz="12" w:space="0" w:color="auto"/>
            </w:tcBorders>
            <w:shd w:val="clear" w:color="auto" w:fill="00A0DC"/>
            <w:vAlign w:val="center"/>
          </w:tcPr>
          <w:p w14:paraId="5FB7FFE6"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653295"/>
            </w:sdtPr>
            <w:sdtContent>
              <w:p w14:paraId="30E1004F" w14:textId="77777777" w:rsidR="002B16E7" w:rsidRPr="008D3E9A" w:rsidRDefault="002B16E7" w:rsidP="008D3E9A">
                <w:pPr>
                  <w:autoSpaceDE w:val="0"/>
                  <w:autoSpaceDN w:val="0"/>
                  <w:adjustRightInd w:val="0"/>
                  <w:spacing w:after="0" w:line="240" w:lineRule="auto"/>
                  <w:jc w:val="both"/>
                  <w:rPr>
                    <w:rFonts w:ascii="Proba Pro Lt" w:hAnsi="Proba Pro Lt" w:cs="Arial"/>
                    <w:color w:val="000000"/>
                    <w:sz w:val="20"/>
                    <w:szCs w:val="20"/>
                  </w:rPr>
                </w:pPr>
                <w:r w:rsidRPr="008D3E9A">
                  <w:rPr>
                    <w:rFonts w:ascii="Proba Pro Lt" w:eastAsiaTheme="minorHAnsi" w:hAnsi="Proba Pro Lt" w:cs="Arial"/>
                    <w:sz w:val="20"/>
                    <w:szCs w:val="20"/>
                  </w:rPr>
                  <w:t xml:space="preserve">S. H. Pine, </w:t>
                </w:r>
                <w:r w:rsidRPr="008D3E9A">
                  <w:rPr>
                    <w:rFonts w:ascii="Proba Pro Lt" w:eastAsiaTheme="minorHAnsi" w:hAnsi="Proba Pro Lt" w:cs="Arial"/>
                    <w:i/>
                    <w:sz w:val="20"/>
                    <w:szCs w:val="20"/>
                  </w:rPr>
                  <w:t>Organska kemija</w:t>
                </w:r>
                <w:r w:rsidRPr="008D3E9A">
                  <w:rPr>
                    <w:rFonts w:ascii="Proba Pro Lt" w:eastAsiaTheme="minorHAnsi" w:hAnsi="Proba Pro Lt" w:cs="Arial"/>
                    <w:sz w:val="20"/>
                    <w:szCs w:val="20"/>
                  </w:rPr>
                  <w:t xml:space="preserve"> (prijevod I. Bregovec i V. Rapic), Školska knjiga, Zagreb, 1994. pogl. 1-10, 12, 14, 15, 17, 18, 21, 23.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251022"/>
            </w:sdtPr>
            <w:sdtContent>
              <w:p w14:paraId="42D5A3CD" w14:textId="67953DB7" w:rsidR="002B16E7" w:rsidRPr="008D3E9A" w:rsidRDefault="002B16E7" w:rsidP="00F644D0">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22 </w:t>
                </w:r>
                <w:r w:rsidR="00F644D0">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3430001"/>
              <w:showingPlcHdr/>
            </w:sdtPr>
            <w:sdtContent>
              <w:p w14:paraId="18F9C5CB"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4D8969CC" w14:textId="77777777" w:rsidTr="00666D72">
        <w:trPr>
          <w:trHeight w:val="75"/>
        </w:trPr>
        <w:tc>
          <w:tcPr>
            <w:tcW w:w="1256" w:type="pct"/>
            <w:vMerge/>
            <w:tcBorders>
              <w:left w:val="single" w:sz="12" w:space="0" w:color="auto"/>
            </w:tcBorders>
            <w:shd w:val="clear" w:color="auto" w:fill="00A0DC"/>
            <w:vAlign w:val="center"/>
          </w:tcPr>
          <w:p w14:paraId="5F563BD3"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5568192"/>
            </w:sdtPr>
            <w:sdtContent>
              <w:p w14:paraId="0A41F0A3" w14:textId="77777777" w:rsidR="002B16E7" w:rsidRPr="008D3E9A" w:rsidRDefault="002B16E7" w:rsidP="008D3E9A">
                <w:pPr>
                  <w:autoSpaceDE w:val="0"/>
                  <w:autoSpaceDN w:val="0"/>
                  <w:adjustRightInd w:val="0"/>
                  <w:spacing w:after="0" w:line="240" w:lineRule="auto"/>
                  <w:rPr>
                    <w:rFonts w:ascii="Proba Pro Lt" w:hAnsi="Proba Pro Lt" w:cs="Arial"/>
                    <w:color w:val="000000"/>
                    <w:sz w:val="20"/>
                    <w:szCs w:val="20"/>
                  </w:rPr>
                </w:pPr>
                <w:r w:rsidRPr="008D3E9A">
                  <w:rPr>
                    <w:rFonts w:ascii="Proba Pro Lt" w:eastAsiaTheme="minorHAnsi" w:hAnsi="Proba Pro Lt" w:cs="Arial"/>
                    <w:sz w:val="20"/>
                    <w:szCs w:val="20"/>
                  </w:rPr>
                  <w:t xml:space="preserve">V. Rapić, </w:t>
                </w:r>
                <w:r w:rsidRPr="008D3E9A">
                  <w:rPr>
                    <w:rFonts w:ascii="Proba Pro Lt" w:eastAsiaTheme="minorHAnsi" w:hAnsi="Proba Pro Lt" w:cs="Arial"/>
                    <w:i/>
                    <w:sz w:val="20"/>
                    <w:szCs w:val="20"/>
                  </w:rPr>
                  <w:t>Nomenklatura organskih spojeva</w:t>
                </w:r>
                <w:r w:rsidRPr="008D3E9A">
                  <w:rPr>
                    <w:rFonts w:ascii="Proba Pro Lt" w:eastAsiaTheme="minorHAnsi" w:hAnsi="Proba Pro Lt" w:cs="Arial"/>
                    <w:sz w:val="20"/>
                    <w:szCs w:val="20"/>
                  </w:rPr>
                  <w:t>, III. izmjenjeno i obnovljeno izdanje, Školska knjiga, Zagreb, 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913682"/>
            </w:sdtPr>
            <w:sdtContent>
              <w:p w14:paraId="1EB94EAB" w14:textId="4FA8D148"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6 kom.</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975136"/>
              <w:showingPlcHdr/>
            </w:sdtPr>
            <w:sdtContent>
              <w:p w14:paraId="460BCB77"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55E32E00" w14:textId="77777777" w:rsidTr="00666D72">
        <w:trPr>
          <w:trHeight w:val="75"/>
        </w:trPr>
        <w:tc>
          <w:tcPr>
            <w:tcW w:w="1256" w:type="pct"/>
            <w:vMerge/>
            <w:tcBorders>
              <w:left w:val="single" w:sz="12" w:space="0" w:color="auto"/>
            </w:tcBorders>
            <w:shd w:val="clear" w:color="auto" w:fill="00A0DC"/>
            <w:vAlign w:val="center"/>
          </w:tcPr>
          <w:p w14:paraId="2BACA196"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50250538"/>
            </w:sdtPr>
            <w:sdtContent>
              <w:p w14:paraId="18BFAF3E" w14:textId="77777777" w:rsidR="002B16E7" w:rsidRPr="008D3E9A" w:rsidRDefault="0088701D" w:rsidP="008D3E9A">
                <w:pPr>
                  <w:autoSpaceDE w:val="0"/>
                  <w:autoSpaceDN w:val="0"/>
                  <w:adjustRightInd w:val="0"/>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1569059219"/>
                  </w:sdtPr>
                  <w:sdtContent>
                    <w:r w:rsidR="002B16E7" w:rsidRPr="008D3E9A">
                      <w:rPr>
                        <w:rFonts w:ascii="Proba Pro Lt" w:eastAsiaTheme="minorHAnsi" w:hAnsi="Proba Pro Lt" w:cs="Arial"/>
                        <w:sz w:val="20"/>
                        <w:szCs w:val="20"/>
                      </w:rPr>
                      <w:t xml:space="preserve">V. Rapić, </w:t>
                    </w:r>
                    <w:r w:rsidR="002B16E7" w:rsidRPr="008D3E9A">
                      <w:rPr>
                        <w:rFonts w:ascii="Proba Pro Lt" w:eastAsiaTheme="minorHAnsi" w:hAnsi="Proba Pro Lt" w:cs="Arial"/>
                        <w:i/>
                        <w:sz w:val="20"/>
                        <w:szCs w:val="20"/>
                      </w:rPr>
                      <w:t>Postupci priprave i izolacije organskih spojeva</w:t>
                    </w:r>
                    <w:r w:rsidR="002B16E7" w:rsidRPr="008D3E9A">
                      <w:rPr>
                        <w:rFonts w:ascii="Proba Pro Lt" w:eastAsiaTheme="minorHAnsi" w:hAnsi="Proba Pro Lt" w:cs="Arial"/>
                        <w:sz w:val="20"/>
                        <w:szCs w:val="20"/>
                      </w:rPr>
                      <w:t xml:space="preserve">, II. obnovljeno i dopunjeno izdanje, Školska knjiga, Zagreb, 2008. </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4715366"/>
            </w:sdtPr>
            <w:sdtContent>
              <w:p w14:paraId="0CB29666" w14:textId="59224D40" w:rsidR="002B16E7" w:rsidRPr="008D3E9A" w:rsidRDefault="002B16E7" w:rsidP="00666D7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9 kom.</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28191265"/>
              <w:showingPlcHdr/>
            </w:sdtPr>
            <w:sdtContent>
              <w:p w14:paraId="3A40755C"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1BBDB4DF" w14:textId="77777777" w:rsidTr="00666D72">
        <w:trPr>
          <w:trHeight w:val="75"/>
        </w:trPr>
        <w:tc>
          <w:tcPr>
            <w:tcW w:w="1256" w:type="pct"/>
            <w:vMerge/>
            <w:tcBorders>
              <w:left w:val="single" w:sz="12" w:space="0" w:color="auto"/>
            </w:tcBorders>
            <w:shd w:val="clear" w:color="auto" w:fill="00A0DC"/>
            <w:vAlign w:val="center"/>
          </w:tcPr>
          <w:p w14:paraId="07689F34"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5393205"/>
            </w:sdtPr>
            <w:sdtContent>
              <w:sdt>
                <w:sdtPr>
                  <w:rPr>
                    <w:rFonts w:ascii="Proba Pro Lt" w:hAnsi="Proba Pro Lt" w:cs="Arial"/>
                    <w:color w:val="000000"/>
                    <w:sz w:val="20"/>
                    <w:szCs w:val="20"/>
                  </w:rPr>
                  <w:id w:val="1569062679"/>
                </w:sdtPr>
                <w:sdtContent>
                  <w:p w14:paraId="53B04244" w14:textId="77777777" w:rsidR="002B16E7" w:rsidRPr="008D3E9A" w:rsidRDefault="002B16E7" w:rsidP="008D3E9A">
                    <w:pPr>
                      <w:autoSpaceDE w:val="0"/>
                      <w:autoSpaceDN w:val="0"/>
                      <w:adjustRightInd w:val="0"/>
                      <w:spacing w:after="0" w:line="240" w:lineRule="auto"/>
                      <w:rPr>
                        <w:rFonts w:ascii="Proba Pro Lt" w:hAnsi="Proba Pro Lt" w:cs="Arial"/>
                        <w:color w:val="000000"/>
                        <w:sz w:val="20"/>
                        <w:szCs w:val="20"/>
                      </w:rPr>
                    </w:pPr>
                    <w:r w:rsidRPr="008D3E9A">
                      <w:rPr>
                        <w:rFonts w:ascii="Proba Pro Lt" w:eastAsiaTheme="minorHAnsi" w:hAnsi="Proba Pro Lt" w:cs="Arial"/>
                        <w:i/>
                        <w:sz w:val="20"/>
                        <w:szCs w:val="20"/>
                      </w:rPr>
                      <w:t>Vodic kroz IUPAC-ovu nomenklaturu organskih spojeva</w:t>
                    </w:r>
                    <w:r w:rsidRPr="008D3E9A">
                      <w:rPr>
                        <w:rFonts w:ascii="Proba Pro Lt" w:eastAsiaTheme="minorHAnsi" w:hAnsi="Proba Pro Lt" w:cs="Arial"/>
                        <w:sz w:val="20"/>
                        <w:szCs w:val="20"/>
                      </w:rPr>
                      <w:t>, preporuke HKD i HKDI 2001. (urednik prijevoda: V. Rapicć; prijevod: I. Bregovec, Š. Horvat, K. Majerski, V. Rapić), Školska knjiga, Zagreb,2002.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0821092"/>
              <w:showingPlcHdr/>
            </w:sdtPr>
            <w:sdtContent>
              <w:p w14:paraId="2BEB0345" w14:textId="1105977A" w:rsidR="002B16E7"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6623845"/>
              <w:showingPlcHdr/>
            </w:sdtPr>
            <w:sdtContent>
              <w:p w14:paraId="71E93C5D"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0716D5FD" w14:textId="77777777" w:rsidTr="00666D72">
        <w:trPr>
          <w:trHeight w:val="175"/>
        </w:trPr>
        <w:tc>
          <w:tcPr>
            <w:tcW w:w="1256" w:type="pct"/>
            <w:vMerge/>
            <w:tcBorders>
              <w:left w:val="single" w:sz="12" w:space="0" w:color="auto"/>
            </w:tcBorders>
            <w:shd w:val="clear" w:color="auto" w:fill="00A0DC"/>
            <w:vAlign w:val="center"/>
          </w:tcPr>
          <w:p w14:paraId="57D096DE"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23050331"/>
              <w:showingPlcHdr/>
            </w:sdtPr>
            <w:sdtContent>
              <w:p w14:paraId="7838A3E7" w14:textId="77777777" w:rsidR="002B16E7" w:rsidRPr="008D3E9A" w:rsidRDefault="002B16E7" w:rsidP="008D3E9A">
                <w:pPr>
                  <w:autoSpaceDE w:val="0"/>
                  <w:autoSpaceDN w:val="0"/>
                  <w:adjustRightInd w:val="0"/>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0977297"/>
              <w:showingPlcHdr/>
            </w:sdtPr>
            <w:sdtContent>
              <w:p w14:paraId="2FF4CC48"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7370242"/>
              <w:showingPlcHdr/>
            </w:sdtPr>
            <w:sdtContent>
              <w:p w14:paraId="5D4DA744"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3F25452D" w14:textId="77777777" w:rsidTr="00666D72">
        <w:trPr>
          <w:trHeight w:val="175"/>
        </w:trPr>
        <w:tc>
          <w:tcPr>
            <w:tcW w:w="1256" w:type="pct"/>
            <w:vMerge/>
            <w:tcBorders>
              <w:left w:val="single" w:sz="12" w:space="0" w:color="auto"/>
            </w:tcBorders>
            <w:shd w:val="clear" w:color="auto" w:fill="00A0DC"/>
            <w:vAlign w:val="center"/>
          </w:tcPr>
          <w:p w14:paraId="121C0F2C"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3605994"/>
              <w:showingPlcHdr/>
            </w:sdtPr>
            <w:sdtContent>
              <w:p w14:paraId="597ED0AB"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20498347"/>
              <w:showingPlcHdr/>
            </w:sdtPr>
            <w:sdtContent>
              <w:p w14:paraId="7118071C" w14:textId="77777777" w:rsidR="002B16E7" w:rsidRPr="008D3E9A" w:rsidRDefault="002B16E7"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47807642"/>
              <w:showingPlcHdr/>
            </w:sdtPr>
            <w:sdtContent>
              <w:p w14:paraId="41D5B8F4" w14:textId="77777777" w:rsidR="002B16E7" w:rsidRPr="008D3E9A" w:rsidRDefault="002B16E7"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2B16E7" w:rsidRPr="008D3E9A" w14:paraId="48A83D82" w14:textId="77777777" w:rsidTr="00666D72">
        <w:trPr>
          <w:trHeight w:val="175"/>
        </w:trPr>
        <w:tc>
          <w:tcPr>
            <w:tcW w:w="1256" w:type="pct"/>
            <w:vMerge/>
            <w:tcBorders>
              <w:left w:val="single" w:sz="12" w:space="0" w:color="auto"/>
            </w:tcBorders>
            <w:shd w:val="clear" w:color="auto" w:fill="00A0DC"/>
            <w:vAlign w:val="center"/>
          </w:tcPr>
          <w:p w14:paraId="13DBB5B4"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82432172"/>
              <w:showingPlcHdr/>
            </w:sdtPr>
            <w:sdtContent>
              <w:p w14:paraId="6ED67282"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27790024"/>
              <w:showingPlcHdr/>
            </w:sdtPr>
            <w:sdtContent>
              <w:p w14:paraId="33F3E74E" w14:textId="77777777" w:rsidR="002B16E7" w:rsidRPr="008D3E9A" w:rsidRDefault="002B16E7"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2610913"/>
              <w:showingPlcHdr/>
            </w:sdtPr>
            <w:sdtContent>
              <w:p w14:paraId="2EFD5B67" w14:textId="77777777" w:rsidR="002B16E7" w:rsidRPr="008D3E9A" w:rsidRDefault="002B16E7"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2B16E7" w:rsidRPr="008D3E9A" w14:paraId="0A46D483" w14:textId="77777777" w:rsidTr="00666D72">
        <w:trPr>
          <w:trHeight w:val="75"/>
        </w:trPr>
        <w:tc>
          <w:tcPr>
            <w:tcW w:w="1256" w:type="pct"/>
            <w:vMerge/>
            <w:tcBorders>
              <w:left w:val="single" w:sz="12" w:space="0" w:color="auto"/>
              <w:bottom w:val="single" w:sz="12" w:space="0" w:color="auto"/>
            </w:tcBorders>
            <w:shd w:val="clear" w:color="auto" w:fill="00A0DC"/>
            <w:vAlign w:val="center"/>
          </w:tcPr>
          <w:p w14:paraId="794C7BD1" w14:textId="77777777" w:rsidR="002B16E7" w:rsidRPr="008D3E9A" w:rsidRDefault="002B16E7"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43278574"/>
              <w:showingPlcHdr/>
            </w:sdtPr>
            <w:sdtContent>
              <w:p w14:paraId="0636E7BB"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07044103"/>
              <w:showingPlcHdr/>
            </w:sdtPr>
            <w:sdtContent>
              <w:p w14:paraId="0364AC81"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35793395"/>
              <w:showingPlcHdr/>
            </w:sdtPr>
            <w:sdtContent>
              <w:p w14:paraId="483A93D9" w14:textId="77777777" w:rsidR="002B16E7" w:rsidRPr="008D3E9A" w:rsidRDefault="002B16E7"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2B16E7" w:rsidRPr="008D3E9A" w14:paraId="21C0B4A1" w14:textId="77777777" w:rsidTr="00666D72">
        <w:tc>
          <w:tcPr>
            <w:tcW w:w="1256" w:type="pct"/>
            <w:tcBorders>
              <w:top w:val="single" w:sz="12" w:space="0" w:color="auto"/>
              <w:left w:val="single" w:sz="12" w:space="0" w:color="auto"/>
            </w:tcBorders>
            <w:shd w:val="clear" w:color="auto" w:fill="00A0DC"/>
            <w:vAlign w:val="center"/>
          </w:tcPr>
          <w:p w14:paraId="5A534F8C"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966937080"/>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569058921"/>
                </w:sdtPr>
                <w:sdtContent>
                  <w:p w14:paraId="491FA346"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P. Y. Bruce,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4th Edition, Prentice Hall, 2004.</w:t>
                    </w:r>
                  </w:p>
                  <w:p w14:paraId="5DC7801B"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L. G. Wade,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6th Edition, Prentice Hall, 2006.</w:t>
                    </w:r>
                  </w:p>
                  <w:p w14:paraId="498A772E"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J. McMurry, </w:t>
                    </w:r>
                    <w:r w:rsidRPr="008D3E9A">
                      <w:rPr>
                        <w:rFonts w:ascii="Proba Pro Lt" w:hAnsi="Proba Pro Lt" w:cs="Arial"/>
                        <w:i/>
                        <w:color w:val="000000"/>
                        <w:sz w:val="20"/>
                        <w:szCs w:val="20"/>
                      </w:rPr>
                      <w:t>Fundamentals of Organic Chemistry</w:t>
                    </w:r>
                    <w:r w:rsidRPr="008D3E9A">
                      <w:rPr>
                        <w:rFonts w:ascii="Proba Pro Lt" w:hAnsi="Proba Pro Lt" w:cs="Arial"/>
                        <w:color w:val="000000"/>
                        <w:sz w:val="20"/>
                        <w:szCs w:val="20"/>
                      </w:rPr>
                      <w:t>, 7th Edition, Thomson, 2008.</w:t>
                    </w:r>
                  </w:p>
                  <w:p w14:paraId="600B04B6" w14:textId="77777777" w:rsidR="002B16E7" w:rsidRPr="008D3E9A" w:rsidRDefault="002B16E7" w:rsidP="00BB46F0">
                    <w:pPr>
                      <w:pStyle w:val="ListParagraph"/>
                      <w:numPr>
                        <w:ilvl w:val="0"/>
                        <w:numId w:val="149"/>
                      </w:numPr>
                      <w:tabs>
                        <w:tab w:val="left" w:pos="2820"/>
                      </w:tabs>
                      <w:spacing w:after="0" w:line="240" w:lineRule="auto"/>
                      <w:ind w:left="400"/>
                      <w:jc w:val="both"/>
                      <w:rPr>
                        <w:rFonts w:ascii="Proba Pro Lt" w:hAnsi="Proba Pro Lt" w:cs="Arial"/>
                        <w:color w:val="000000"/>
                        <w:sz w:val="20"/>
                        <w:szCs w:val="20"/>
                      </w:rPr>
                    </w:pPr>
                    <w:r w:rsidRPr="008D3E9A">
                      <w:rPr>
                        <w:rFonts w:ascii="Proba Pro Lt" w:hAnsi="Proba Pro Lt" w:cs="Arial"/>
                        <w:color w:val="000000"/>
                        <w:sz w:val="20"/>
                        <w:szCs w:val="20"/>
                      </w:rPr>
                      <w:t xml:space="preserve">D. Klein, </w:t>
                    </w:r>
                    <w:r w:rsidRPr="008D3E9A">
                      <w:rPr>
                        <w:rFonts w:ascii="Proba Pro Lt" w:hAnsi="Proba Pro Lt" w:cs="Arial"/>
                        <w:i/>
                        <w:color w:val="000000"/>
                        <w:sz w:val="20"/>
                        <w:szCs w:val="20"/>
                      </w:rPr>
                      <w:t>Organic Chemistry</w:t>
                    </w:r>
                    <w:r w:rsidRPr="008D3E9A">
                      <w:rPr>
                        <w:rFonts w:ascii="Proba Pro Lt" w:hAnsi="Proba Pro Lt" w:cs="Arial"/>
                        <w:color w:val="000000"/>
                        <w:sz w:val="20"/>
                        <w:szCs w:val="20"/>
                      </w:rPr>
                      <w:t>, 2nd Edition, John Wiley &amp; Sons, 2002.</w:t>
                    </w:r>
                  </w:p>
                </w:sdtContent>
              </w:sdt>
            </w:tc>
          </w:sdtContent>
        </w:sdt>
      </w:tr>
      <w:tr w:rsidR="002B16E7" w:rsidRPr="008D3E9A" w14:paraId="7F6F1FDD" w14:textId="77777777" w:rsidTr="00666D72">
        <w:tc>
          <w:tcPr>
            <w:tcW w:w="1256" w:type="pct"/>
            <w:tcBorders>
              <w:top w:val="single" w:sz="12" w:space="0" w:color="auto"/>
              <w:left w:val="single" w:sz="12" w:space="0" w:color="auto"/>
            </w:tcBorders>
            <w:shd w:val="clear" w:color="auto" w:fill="00A0DC"/>
            <w:vAlign w:val="center"/>
          </w:tcPr>
          <w:p w14:paraId="78DE3749"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FBF190"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15" w:history="1">
              <w:r w:rsidRPr="008D3E9A">
                <w:rPr>
                  <w:rStyle w:val="Hyperlink"/>
                  <w:rFonts w:ascii="Proba Pro Lt" w:hAnsi="Proba Pro Lt"/>
                  <w:i/>
                  <w:sz w:val="20"/>
                  <w:szCs w:val="20"/>
                </w:rPr>
                <w:t>http://www.pbf.unizg.hr/studiji/ispitni_rokovi</w:t>
              </w:r>
            </w:hyperlink>
          </w:p>
        </w:tc>
      </w:tr>
      <w:tr w:rsidR="002B16E7" w:rsidRPr="008D3E9A" w14:paraId="1B0E687B" w14:textId="77777777" w:rsidTr="00666D72">
        <w:tc>
          <w:tcPr>
            <w:tcW w:w="1256" w:type="pct"/>
            <w:tcBorders>
              <w:left w:val="single" w:sz="12" w:space="0" w:color="auto"/>
              <w:bottom w:val="single" w:sz="12" w:space="0" w:color="auto"/>
            </w:tcBorders>
            <w:shd w:val="clear" w:color="auto" w:fill="00A0DC"/>
            <w:vAlign w:val="center"/>
          </w:tcPr>
          <w:p w14:paraId="6526598B" w14:textId="77777777" w:rsidR="002B16E7" w:rsidRPr="008D3E9A" w:rsidRDefault="002B16E7"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02941924"/>
          </w:sdtPr>
          <w:sdtContent>
            <w:tc>
              <w:tcPr>
                <w:tcW w:w="3744" w:type="pct"/>
                <w:gridSpan w:val="13"/>
                <w:tcBorders>
                  <w:bottom w:val="single" w:sz="12" w:space="0" w:color="auto"/>
                  <w:right w:val="single" w:sz="12" w:space="0" w:color="auto"/>
                </w:tcBorders>
              </w:tcPr>
              <w:p w14:paraId="0B4617DE" w14:textId="77777777" w:rsidR="002B16E7" w:rsidRPr="008D3E9A" w:rsidRDefault="002B16E7"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2CAFF71" w14:textId="77777777" w:rsidR="002B16E7" w:rsidRPr="008D3E9A" w:rsidRDefault="002B16E7" w:rsidP="008D3E9A">
      <w:pPr>
        <w:spacing w:after="0" w:line="240" w:lineRule="auto"/>
        <w:rPr>
          <w:rFonts w:ascii="Proba Pro Lt" w:hAnsi="Proba Pro Lt"/>
          <w:sz w:val="20"/>
          <w:szCs w:val="20"/>
        </w:rPr>
      </w:pPr>
    </w:p>
    <w:p w14:paraId="50285C97" w14:textId="618189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1B69C4D6"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74EB0B"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B706AD9" w14:textId="77777777" w:rsidTr="009071EE">
        <w:tc>
          <w:tcPr>
            <w:tcW w:w="1256" w:type="pct"/>
            <w:tcBorders>
              <w:top w:val="single" w:sz="12" w:space="0" w:color="auto"/>
              <w:left w:val="single" w:sz="12" w:space="0" w:color="auto"/>
            </w:tcBorders>
            <w:shd w:val="clear" w:color="auto" w:fill="00A0DC"/>
            <w:vAlign w:val="center"/>
          </w:tcPr>
          <w:p w14:paraId="43B1164A" w14:textId="7F50A36E"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39904449"/>
            <w:placeholder>
              <w:docPart w:val="C8DBACBF7D4D4DC4B1A1EA1337B564D8"/>
            </w:placeholder>
          </w:sdtPr>
          <w:sdtContent>
            <w:tc>
              <w:tcPr>
                <w:tcW w:w="1522" w:type="pct"/>
                <w:gridSpan w:val="4"/>
                <w:tcBorders>
                  <w:top w:val="single" w:sz="12" w:space="0" w:color="auto"/>
                  <w:right w:val="single" w:sz="12" w:space="0" w:color="auto"/>
                </w:tcBorders>
                <w:vAlign w:val="center"/>
              </w:tcPr>
              <w:p w14:paraId="7BB0F8D5" w14:textId="0FBDC0B9" w:rsidR="00191AF6" w:rsidRPr="00617C14" w:rsidRDefault="0088701D" w:rsidP="009071EE">
                <w:pPr>
                  <w:tabs>
                    <w:tab w:val="left" w:pos="2820"/>
                  </w:tabs>
                  <w:spacing w:after="0" w:line="240" w:lineRule="auto"/>
                  <w:rPr>
                    <w:rFonts w:ascii="Proba Pro Lt" w:hAnsi="Proba Pro Lt" w:cs="Arial"/>
                    <w:b/>
                    <w:sz w:val="20"/>
                    <w:szCs w:val="20"/>
                  </w:rPr>
                </w:pPr>
                <w:hyperlink r:id="rId116" w:history="1">
                  <w:r w:rsidR="00191AF6" w:rsidRPr="00617C14">
                    <w:rPr>
                      <w:rStyle w:val="Hyperlink"/>
                      <w:rFonts w:ascii="Proba Pro Lt" w:hAnsi="Proba Pro Lt" w:cs="Arial"/>
                      <w:b/>
                      <w:sz w:val="20"/>
                      <w:szCs w:val="20"/>
                    </w:rPr>
                    <w:t>Doc. dr. sc. Filip Šupljika</w:t>
                  </w:r>
                </w:hyperlink>
              </w:p>
              <w:p w14:paraId="4F470F6B" w14:textId="134A8139" w:rsidR="00191AF6" w:rsidRPr="008D3E9A" w:rsidRDefault="0088701D" w:rsidP="009071EE">
                <w:pPr>
                  <w:tabs>
                    <w:tab w:val="left" w:pos="2820"/>
                  </w:tabs>
                  <w:spacing w:after="0" w:line="240" w:lineRule="auto"/>
                  <w:rPr>
                    <w:rFonts w:ascii="Proba Pro Lt" w:hAnsi="Proba Pro Lt" w:cs="Arial"/>
                    <w:sz w:val="20"/>
                    <w:szCs w:val="20"/>
                  </w:rPr>
                </w:pPr>
                <w:hyperlink r:id="rId117" w:history="1">
                  <w:r w:rsidR="00191AF6" w:rsidRPr="00055A45">
                    <w:rPr>
                      <w:rStyle w:val="Hyperlink"/>
                      <w:rFonts w:ascii="Proba Pro Lt" w:hAnsi="Proba Pro Lt" w:cs="Arial"/>
                      <w:sz w:val="20"/>
                      <w:szCs w:val="20"/>
                    </w:rPr>
                    <w:t>Do</w:t>
                  </w:r>
                  <w:r w:rsidR="00055A45" w:rsidRPr="00055A45">
                    <w:rPr>
                      <w:rStyle w:val="Hyperlink"/>
                      <w:rFonts w:ascii="Proba Pro Lt" w:hAnsi="Proba Pro Lt" w:cs="Arial"/>
                      <w:sz w:val="20"/>
                      <w:szCs w:val="20"/>
                    </w:rPr>
                    <w:t>c. dr. sc. Mojca Čakić Semenčić</w:t>
                  </w:r>
                </w:hyperlink>
                <w:r w:rsidR="00191AF6" w:rsidRPr="008D3E9A">
                  <w:rPr>
                    <w:rFonts w:ascii="Proba Pro Lt" w:hAnsi="Proba Pro Lt" w:cs="Arial"/>
                    <w:sz w:val="20"/>
                    <w:szCs w:val="20"/>
                  </w:rPr>
                  <w:t xml:space="preserve"> </w:t>
                </w:r>
              </w:p>
              <w:p w14:paraId="410B6093" w14:textId="096C2C2E" w:rsidR="006023B5" w:rsidRDefault="0088701D" w:rsidP="009071EE">
                <w:pPr>
                  <w:tabs>
                    <w:tab w:val="left" w:pos="2820"/>
                  </w:tabs>
                  <w:spacing w:after="0" w:line="240" w:lineRule="auto"/>
                  <w:rPr>
                    <w:rFonts w:ascii="Proba Pro Lt" w:hAnsi="Proba Pro Lt" w:cs="Arial"/>
                    <w:sz w:val="20"/>
                    <w:szCs w:val="20"/>
                  </w:rPr>
                </w:pPr>
                <w:hyperlink r:id="rId118" w:history="1">
                  <w:r w:rsidR="005C5C79">
                    <w:rPr>
                      <w:rStyle w:val="Hyperlink"/>
                      <w:rFonts w:ascii="Proba Pro Lt" w:hAnsi="Proba Pro Lt" w:cs="Arial"/>
                      <w:sz w:val="20"/>
                      <w:szCs w:val="20"/>
                    </w:rPr>
                    <w:t>D</w:t>
                  </w:r>
                  <w:r w:rsidR="00191AF6" w:rsidRPr="00DC64E9">
                    <w:rPr>
                      <w:rStyle w:val="Hyperlink"/>
                      <w:rFonts w:ascii="Proba Pro Lt" w:hAnsi="Proba Pro Lt" w:cs="Arial"/>
                      <w:sz w:val="20"/>
                      <w:szCs w:val="20"/>
                    </w:rPr>
                    <w:t>r. sc. Marina Tranfić Bakić</w:t>
                  </w:r>
                </w:hyperlink>
              </w:p>
              <w:p w14:paraId="74276870" w14:textId="3E10A466" w:rsidR="00191AF6" w:rsidRPr="008D3E9A" w:rsidRDefault="0088701D" w:rsidP="009071EE">
                <w:pPr>
                  <w:tabs>
                    <w:tab w:val="left" w:pos="2820"/>
                  </w:tabs>
                  <w:spacing w:after="0" w:line="240" w:lineRule="auto"/>
                  <w:rPr>
                    <w:rFonts w:ascii="Proba Pro Lt" w:hAnsi="Proba Pro Lt" w:cs="Arial"/>
                    <w:sz w:val="20"/>
                    <w:szCs w:val="20"/>
                  </w:rPr>
                </w:pPr>
                <w:hyperlink r:id="rId119" w:history="1">
                  <w:r w:rsidR="00191AF6" w:rsidRPr="006023B5">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26DE987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109843"/>
            <w:placeholder>
              <w:docPart w:val="6469F772BDD0400DB48E1014062FC34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48B9F70"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4C1A8536" w14:textId="77777777" w:rsidTr="009071EE">
        <w:tc>
          <w:tcPr>
            <w:tcW w:w="1256" w:type="pct"/>
            <w:tcBorders>
              <w:top w:val="single" w:sz="12" w:space="0" w:color="auto"/>
              <w:left w:val="single" w:sz="12" w:space="0" w:color="auto"/>
            </w:tcBorders>
            <w:shd w:val="clear" w:color="auto" w:fill="00A0DC"/>
            <w:vAlign w:val="center"/>
          </w:tcPr>
          <w:p w14:paraId="62BFD488" w14:textId="7411CEE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1" w:name="Fizikalna_kemija" w:displacedByCustomXml="next"/>
        <w:sdt>
          <w:sdtPr>
            <w:rPr>
              <w:rFonts w:ascii="Proba Pro Lt" w:hAnsi="Proba Pro Lt" w:cs="Arial"/>
              <w:sz w:val="20"/>
              <w:szCs w:val="20"/>
            </w:rPr>
            <w:id w:val="557525964"/>
            <w:placeholder>
              <w:docPart w:val="59D2E54C6B32481B8CC5668B49B03D88"/>
            </w:placeholder>
          </w:sdtPr>
          <w:sdtContent>
            <w:tc>
              <w:tcPr>
                <w:tcW w:w="1522" w:type="pct"/>
                <w:gridSpan w:val="4"/>
                <w:tcBorders>
                  <w:top w:val="single" w:sz="12" w:space="0" w:color="auto"/>
                  <w:right w:val="single" w:sz="12" w:space="0" w:color="auto"/>
                </w:tcBorders>
                <w:vAlign w:val="center"/>
              </w:tcPr>
              <w:p w14:paraId="74494D1B"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Fizikalna kemija</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3B1FEDA2"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42199181"/>
            <w:placeholder>
              <w:docPart w:val="B1A3BB5D349F42DD922A199A5A1747E7"/>
            </w:placeholder>
          </w:sdtPr>
          <w:sdtContent>
            <w:tc>
              <w:tcPr>
                <w:tcW w:w="817" w:type="pct"/>
                <w:gridSpan w:val="4"/>
                <w:tcBorders>
                  <w:top w:val="single" w:sz="12" w:space="0" w:color="auto"/>
                  <w:right w:val="single" w:sz="12" w:space="0" w:color="auto"/>
                </w:tcBorders>
                <w:vAlign w:val="center"/>
              </w:tcPr>
              <w:p w14:paraId="52EC3E2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119683CD" w14:textId="77777777" w:rsidTr="009071EE">
        <w:tc>
          <w:tcPr>
            <w:tcW w:w="1256" w:type="pct"/>
            <w:tcBorders>
              <w:left w:val="single" w:sz="12" w:space="0" w:color="auto"/>
              <w:bottom w:val="single" w:sz="12" w:space="0" w:color="auto"/>
            </w:tcBorders>
            <w:shd w:val="clear" w:color="auto" w:fill="00A0DC"/>
            <w:vAlign w:val="center"/>
          </w:tcPr>
          <w:p w14:paraId="3075574A" w14:textId="32F5BF01"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699515304"/>
            <w:placeholder>
              <w:docPart w:val="FCF8C5E1B85B436EBFB4C2C936E5F014"/>
            </w:placeholder>
          </w:sdtPr>
          <w:sdtContent>
            <w:tc>
              <w:tcPr>
                <w:tcW w:w="1522" w:type="pct"/>
                <w:gridSpan w:val="4"/>
                <w:tcBorders>
                  <w:bottom w:val="single" w:sz="12" w:space="0" w:color="auto"/>
                  <w:right w:val="single" w:sz="12" w:space="0" w:color="auto"/>
                </w:tcBorders>
                <w:vAlign w:val="center"/>
              </w:tcPr>
              <w:p w14:paraId="20A2703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12B8195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15195487"/>
            <w:placeholder>
              <w:docPart w:val="13F17C67ACA14A0892991E61A8AB3E58"/>
            </w:placeholder>
          </w:sdtPr>
          <w:sdtContent>
            <w:tc>
              <w:tcPr>
                <w:tcW w:w="817" w:type="pct"/>
                <w:gridSpan w:val="4"/>
                <w:tcBorders>
                  <w:bottom w:val="single" w:sz="12" w:space="0" w:color="auto"/>
                  <w:right w:val="single" w:sz="12" w:space="0" w:color="auto"/>
                </w:tcBorders>
                <w:vAlign w:val="center"/>
              </w:tcPr>
              <w:p w14:paraId="3BB10841" w14:textId="35E92D23"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15</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74C4C0C" w14:textId="77777777" w:rsidTr="009071EE">
        <w:tc>
          <w:tcPr>
            <w:tcW w:w="1256" w:type="pct"/>
            <w:tcBorders>
              <w:left w:val="single" w:sz="12" w:space="0" w:color="auto"/>
              <w:bottom w:val="single" w:sz="12" w:space="0" w:color="auto"/>
            </w:tcBorders>
            <w:shd w:val="clear" w:color="auto" w:fill="00A0DC"/>
            <w:vAlign w:val="center"/>
          </w:tcPr>
          <w:p w14:paraId="564B0F4F" w14:textId="2B94A1D8"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54433427"/>
            <w:placeholder>
              <w:docPart w:val="99A409FAEFD44A06AE122C03386B1AA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897409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D96849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27217547"/>
            <w:placeholder>
              <w:docPart w:val="3E6C2298084F4D23A4E620AAEC69315F"/>
            </w:placeholder>
          </w:sdtPr>
          <w:sdtContent>
            <w:tc>
              <w:tcPr>
                <w:tcW w:w="817" w:type="pct"/>
                <w:gridSpan w:val="4"/>
                <w:tcBorders>
                  <w:bottom w:val="single" w:sz="12" w:space="0" w:color="auto"/>
                  <w:right w:val="single" w:sz="12" w:space="0" w:color="auto"/>
                </w:tcBorders>
                <w:vAlign w:val="center"/>
              </w:tcPr>
              <w:p w14:paraId="126AD3C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06361B75" w14:textId="77777777" w:rsidTr="009071EE">
        <w:tc>
          <w:tcPr>
            <w:tcW w:w="1256" w:type="pct"/>
            <w:tcBorders>
              <w:left w:val="single" w:sz="12" w:space="0" w:color="auto"/>
              <w:bottom w:val="single" w:sz="12" w:space="0" w:color="auto"/>
            </w:tcBorders>
            <w:shd w:val="clear" w:color="auto" w:fill="00A0DC"/>
            <w:vAlign w:val="center"/>
          </w:tcPr>
          <w:p w14:paraId="350E2367" w14:textId="548BCA48"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54339442"/>
            <w:placeholder>
              <w:docPart w:val="70C9978D5DE6433998680BC4F8B6ED4B"/>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A71055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CE72CD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BB09B69" w14:textId="77777777" w:rsidR="00191AF6" w:rsidRPr="008D3E9A" w:rsidRDefault="0088701D"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4115621"/>
                <w:placeholder>
                  <w:docPart w:val="125EB75DE37A409A89E93783966249B4"/>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3146DA6B" w14:textId="4D756F4E" w:rsidR="00191AF6" w:rsidRPr="008D3E9A" w:rsidRDefault="0088701D"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9761736"/>
                <w:placeholder>
                  <w:docPart w:val="16492AD08B7F4B288A47A60D82476FF3"/>
                </w:placeholder>
              </w:sdt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24A4F28" w14:textId="77777777" w:rsidTr="009071EE">
        <w:tc>
          <w:tcPr>
            <w:tcW w:w="1256" w:type="pct"/>
            <w:tcBorders>
              <w:left w:val="single" w:sz="12" w:space="0" w:color="auto"/>
              <w:bottom w:val="single" w:sz="12" w:space="0" w:color="auto"/>
            </w:tcBorders>
            <w:shd w:val="clear" w:color="auto" w:fill="00A0DC"/>
            <w:vAlign w:val="center"/>
          </w:tcPr>
          <w:p w14:paraId="64C8102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886409581"/>
            <w:placeholder>
              <w:docPart w:val="D14A3C31D9D34CB48EAC9E083A2A65B8"/>
            </w:placeholder>
          </w:sdtPr>
          <w:sdtContent>
            <w:tc>
              <w:tcPr>
                <w:tcW w:w="1522" w:type="pct"/>
                <w:gridSpan w:val="4"/>
                <w:tcBorders>
                  <w:bottom w:val="single" w:sz="12" w:space="0" w:color="auto"/>
                  <w:right w:val="single" w:sz="12" w:space="0" w:color="auto"/>
                </w:tcBorders>
                <w:vAlign w:val="center"/>
              </w:tcPr>
              <w:p w14:paraId="6A2067E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78400567"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26844695"/>
            <w:placeholder>
              <w:docPart w:val="81988442EDC949D086E5775DCB9D573B"/>
            </w:placeholder>
          </w:sdtPr>
          <w:sdtContent>
            <w:tc>
              <w:tcPr>
                <w:tcW w:w="817" w:type="pct"/>
                <w:gridSpan w:val="4"/>
                <w:tcBorders>
                  <w:bottom w:val="single" w:sz="12" w:space="0" w:color="auto"/>
                  <w:right w:val="single" w:sz="12" w:space="0" w:color="auto"/>
                </w:tcBorders>
                <w:vAlign w:val="center"/>
              </w:tcPr>
              <w:p w14:paraId="4B1C287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34FE18F2" w14:textId="77777777" w:rsidTr="009071EE">
        <w:tc>
          <w:tcPr>
            <w:tcW w:w="1256" w:type="pct"/>
            <w:tcBorders>
              <w:left w:val="single" w:sz="12" w:space="0" w:color="auto"/>
              <w:bottom w:val="single" w:sz="12" w:space="0" w:color="auto"/>
            </w:tcBorders>
            <w:shd w:val="clear" w:color="auto" w:fill="00A0DC"/>
            <w:vAlign w:val="center"/>
          </w:tcPr>
          <w:p w14:paraId="47CB5BC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03090"/>
            <w:placeholder>
              <w:docPart w:val="403986925FD943DCA1E84BB5D47BB098"/>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F8D3F4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8C274E4"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0B3BB2" w14:textId="77777777" w:rsidR="00191AF6" w:rsidRPr="008D3E9A" w:rsidRDefault="0088701D"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80254542"/>
                <w:placeholder>
                  <w:docPart w:val="B71CD5E4A364469E86581550C3300C2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5FD33271"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0FCA5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062982D" w14:textId="77777777" w:rsidTr="009071EE">
        <w:tc>
          <w:tcPr>
            <w:tcW w:w="1256" w:type="pct"/>
            <w:tcBorders>
              <w:top w:val="single" w:sz="12" w:space="0" w:color="auto"/>
              <w:left w:val="single" w:sz="12" w:space="0" w:color="auto"/>
            </w:tcBorders>
            <w:shd w:val="clear" w:color="auto" w:fill="00A0DC"/>
            <w:vAlign w:val="center"/>
          </w:tcPr>
          <w:p w14:paraId="4442FF07" w14:textId="13084617"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726280905"/>
            <w:placeholder>
              <w:docPart w:val="F7058944CFC44BA7AEC9A8415ABAA83F"/>
            </w:placeholder>
          </w:sdtPr>
          <w:sdtContent>
            <w:tc>
              <w:tcPr>
                <w:tcW w:w="3744" w:type="pct"/>
                <w:gridSpan w:val="13"/>
                <w:tcBorders>
                  <w:top w:val="single" w:sz="12" w:space="0" w:color="auto"/>
                  <w:right w:val="single" w:sz="12" w:space="0" w:color="auto"/>
                </w:tcBorders>
                <w:vAlign w:val="center"/>
              </w:tcPr>
              <w:p w14:paraId="593E918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191AF6" w:rsidRPr="008D3E9A" w14:paraId="05649901" w14:textId="77777777" w:rsidTr="009071EE">
        <w:tc>
          <w:tcPr>
            <w:tcW w:w="1256" w:type="pct"/>
            <w:tcBorders>
              <w:left w:val="single" w:sz="12" w:space="0" w:color="auto"/>
            </w:tcBorders>
            <w:shd w:val="clear" w:color="auto" w:fill="00A0DC"/>
            <w:vAlign w:val="center"/>
          </w:tcPr>
          <w:p w14:paraId="7174DAE6" w14:textId="3187FE43"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999413235"/>
            <w:placeholder>
              <w:docPart w:val="9F269E0A62CD4563A4ACC6EFC61422B0"/>
            </w:placeholder>
          </w:sdtPr>
          <w:sdtContent>
            <w:tc>
              <w:tcPr>
                <w:tcW w:w="3744" w:type="pct"/>
                <w:gridSpan w:val="13"/>
                <w:tcBorders>
                  <w:right w:val="single" w:sz="12" w:space="0" w:color="auto"/>
                </w:tcBorders>
                <w:vAlign w:val="center"/>
              </w:tcPr>
              <w:p w14:paraId="2AFEA09E"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2132619C" w14:textId="77777777" w:rsidTr="009071EE">
        <w:tc>
          <w:tcPr>
            <w:tcW w:w="1256" w:type="pct"/>
            <w:tcBorders>
              <w:left w:val="single" w:sz="12" w:space="0" w:color="auto"/>
            </w:tcBorders>
            <w:shd w:val="clear" w:color="auto" w:fill="00A0DC"/>
            <w:vAlign w:val="center"/>
          </w:tcPr>
          <w:p w14:paraId="7F4E7966" w14:textId="07D77397"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629220823"/>
            <w:placeholder>
              <w:docPart w:val="16C31B65E5014B00BD8A68D8EFDF7A89"/>
            </w:placeholder>
          </w:sdtPr>
          <w:sdtContent>
            <w:tc>
              <w:tcPr>
                <w:tcW w:w="3744" w:type="pct"/>
                <w:gridSpan w:val="13"/>
                <w:tcBorders>
                  <w:right w:val="single" w:sz="12" w:space="0" w:color="auto"/>
                </w:tcBorders>
                <w:vAlign w:val="center"/>
              </w:tcPr>
              <w:p w14:paraId="00944D8C" w14:textId="1C83D7C0"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46FA157" w14:textId="4629E669"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98D6A43" w14:textId="65A11D4F" w:rsidR="00191AF6" w:rsidRPr="008D3E9A" w:rsidRDefault="00B6656D" w:rsidP="00BB46F0">
                <w:pPr>
                  <w:pStyle w:val="ListParagraph"/>
                  <w:numPr>
                    <w:ilvl w:val="0"/>
                    <w:numId w:val="43"/>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rPr>
                  <w:t>interpretirati rezultate rutinskih laboratorijskih analiza u biotehnologiji</w:t>
                </w:r>
              </w:p>
            </w:tc>
          </w:sdtContent>
        </w:sdt>
      </w:tr>
      <w:tr w:rsidR="00191AF6" w:rsidRPr="008D3E9A" w14:paraId="3513BE32" w14:textId="77777777" w:rsidTr="009071EE">
        <w:tc>
          <w:tcPr>
            <w:tcW w:w="1256" w:type="pct"/>
            <w:tcBorders>
              <w:left w:val="single" w:sz="12" w:space="0" w:color="auto"/>
            </w:tcBorders>
            <w:shd w:val="clear" w:color="auto" w:fill="00A0DC"/>
            <w:vAlign w:val="center"/>
          </w:tcPr>
          <w:p w14:paraId="24D76C46" w14:textId="706F2905"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74274161"/>
            <w:placeholder>
              <w:docPart w:val="41894D3A98A94E0A8F9B6C38F35421B3"/>
            </w:placeholder>
          </w:sdtPr>
          <w:sdtContent>
            <w:tc>
              <w:tcPr>
                <w:tcW w:w="3744" w:type="pct"/>
                <w:gridSpan w:val="13"/>
                <w:tcBorders>
                  <w:right w:val="single" w:sz="12" w:space="0" w:color="auto"/>
                </w:tcBorders>
                <w:vAlign w:val="center"/>
              </w:tcPr>
              <w:p w14:paraId="776181A8" w14:textId="0591A407"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termodinamičke funkcije stanja i procesa te metode njihovog mjerenja i računanja</w:t>
                </w:r>
              </w:p>
              <w:p w14:paraId="72B80E21" w14:textId="680B8A21"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fizikalne i kemijske pretvorbe te ravnoteže pomoću zakona termodinamike</w:t>
                </w:r>
              </w:p>
              <w:p w14:paraId="1A02EAD2" w14:textId="43C48C83"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izvesti zakone brzina kemijskih reakcija i raspraviti jednostavnije reakcijske mehanizme</w:t>
                </w:r>
              </w:p>
              <w:p w14:paraId="7CF7443D" w14:textId="0B86B7E6"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opisati temeljna načela provodnosti elektrolita i elektrodnih procesa</w:t>
                </w:r>
              </w:p>
              <w:p w14:paraId="3501E314" w14:textId="54A5D6E1"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jednostavne koloidne sustave, pojave na granici faza te pojave prijenosa mase i impulsa</w:t>
                </w:r>
              </w:p>
              <w:p w14:paraId="2471471E" w14:textId="76339680"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matematička znanja u rješavanju različitih fizikalno-kemijskih problema</w:t>
                </w:r>
              </w:p>
              <w:p w14:paraId="28C1FD00" w14:textId="7C32CF1B" w:rsidR="00191AF6" w:rsidRPr="008D3E9A" w:rsidRDefault="00B6656D" w:rsidP="00233813">
                <w:pPr>
                  <w:pStyle w:val="ListParagraph"/>
                  <w:numPr>
                    <w:ilvl w:val="0"/>
                    <w:numId w:val="1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191AF6" w:rsidRPr="008D3E9A" w14:paraId="0020C598" w14:textId="77777777" w:rsidTr="009071EE">
        <w:tc>
          <w:tcPr>
            <w:tcW w:w="1256" w:type="pct"/>
            <w:tcBorders>
              <w:left w:val="single" w:sz="12" w:space="0" w:color="auto"/>
            </w:tcBorders>
            <w:shd w:val="clear" w:color="auto" w:fill="00A0DC"/>
            <w:vAlign w:val="center"/>
          </w:tcPr>
          <w:p w14:paraId="51744BCB" w14:textId="4287C50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758C9D75"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56091625"/>
            <w:placeholder>
              <w:docPart w:val="405F7D8E4F3A46938D0877B24D1169AB"/>
            </w:placeholder>
          </w:sdtPr>
          <w:sdtContent>
            <w:tc>
              <w:tcPr>
                <w:tcW w:w="3744" w:type="pct"/>
                <w:gridSpan w:val="13"/>
                <w:tcBorders>
                  <w:right w:val="single" w:sz="12" w:space="0" w:color="auto"/>
                </w:tcBorders>
                <w:vAlign w:val="center"/>
              </w:tcPr>
              <w:p w14:paraId="2E81953B"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3C46B87F"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191AF6" w:rsidRPr="008D3E9A" w14:paraId="308E7CF4" w14:textId="77777777" w:rsidTr="009071EE">
        <w:trPr>
          <w:trHeight w:val="349"/>
        </w:trPr>
        <w:tc>
          <w:tcPr>
            <w:tcW w:w="1256" w:type="pct"/>
            <w:vMerge w:val="restart"/>
            <w:tcBorders>
              <w:left w:val="single" w:sz="12" w:space="0" w:color="auto"/>
            </w:tcBorders>
            <w:shd w:val="clear" w:color="auto" w:fill="00A0DC"/>
            <w:vAlign w:val="center"/>
          </w:tcPr>
          <w:p w14:paraId="04490973" w14:textId="695062F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00FC413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11226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85ECB4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175427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7A97D3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214245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347E9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4989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4EA479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3693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ACA5889"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627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FB334F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632175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903E69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06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B1CFD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0078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17EA87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322091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312D79F"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97731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596751746"/>
                <w:placeholder>
                  <w:docPart w:val="F275DD0FD3D746D3AD3D0876AF85347D"/>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E6AD2D" w14:textId="62860456"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1B106C0" w14:textId="77777777" w:rsidTr="009071EE">
        <w:trPr>
          <w:trHeight w:val="577"/>
        </w:trPr>
        <w:tc>
          <w:tcPr>
            <w:tcW w:w="1256" w:type="pct"/>
            <w:vMerge/>
            <w:tcBorders>
              <w:left w:val="single" w:sz="12" w:space="0" w:color="auto"/>
              <w:bottom w:val="single" w:sz="4" w:space="0" w:color="auto"/>
            </w:tcBorders>
            <w:shd w:val="clear" w:color="auto" w:fill="00A0DC"/>
            <w:vAlign w:val="center"/>
          </w:tcPr>
          <w:p w14:paraId="655C5B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33ACC6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1C02160"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3593290"/>
            <w:placeholder>
              <w:docPart w:val="02C35CF0EC72413A865663EA4BEC0A15"/>
            </w:placeholder>
            <w:showingPlcHdr/>
          </w:sdtPr>
          <w:sdtContent>
            <w:tc>
              <w:tcPr>
                <w:tcW w:w="1247" w:type="pct"/>
                <w:gridSpan w:val="5"/>
                <w:tcBorders>
                  <w:right w:val="single" w:sz="12" w:space="0" w:color="auto"/>
                </w:tcBorders>
              </w:tcPr>
              <w:p w14:paraId="62CD1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79C964" w14:textId="77777777" w:rsidTr="009071EE">
        <w:trPr>
          <w:trHeight w:val="397"/>
        </w:trPr>
        <w:tc>
          <w:tcPr>
            <w:tcW w:w="1256" w:type="pct"/>
            <w:vMerge w:val="restart"/>
            <w:tcBorders>
              <w:top w:val="single" w:sz="12" w:space="0" w:color="auto"/>
              <w:left w:val="single" w:sz="12" w:space="0" w:color="auto"/>
            </w:tcBorders>
            <w:shd w:val="clear" w:color="auto" w:fill="00A0DC"/>
            <w:vAlign w:val="center"/>
          </w:tcPr>
          <w:p w14:paraId="2F5CEE2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2A536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1052414"/>
              <w:placeholder>
                <w:docPart w:val="3977B9757CCE4939AE16C722EC26E7CD"/>
              </w:placeholder>
            </w:sdtPr>
            <w:sdtContent>
              <w:p w14:paraId="41CF219D"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9056030"/>
              <w:placeholder>
                <w:docPart w:val="9B4FBE83A3D7411999B118F6FEF60878"/>
              </w:placeholder>
              <w:showingPlcHdr/>
            </w:sdtPr>
            <w:sdtContent>
              <w:p w14:paraId="42495389"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2167D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2479843"/>
              <w:placeholder>
                <w:docPart w:val="EA7CE267E144477BA8159A8B7B6007E6"/>
              </w:placeholder>
              <w:showingPlcHdr/>
            </w:sdtPr>
            <w:sdtContent>
              <w:p w14:paraId="03E88CD7"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0934855"/>
              <w:placeholder>
                <w:docPart w:val="C9ECDC1AF5FA444AA9555E0E7A5DAD25"/>
              </w:placeholder>
            </w:sdtPr>
            <w:sdtContent>
              <w:p w14:paraId="0B6FD4FF"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4AF9A6"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70983390"/>
              <w:placeholder>
                <w:docPart w:val="9B8E64B0F6BD421F837FB1A92E5491E9"/>
              </w:placeholder>
              <w:showingPlcHdr/>
            </w:sdtPr>
            <w:sdtContent>
              <w:p w14:paraId="43584C4A"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4595028"/>
              <w:placeholder>
                <w:docPart w:val="30824BF5AAC94F1E8DB4357F3A56D6DB"/>
              </w:placeholder>
            </w:sdtPr>
            <w:sdtContent>
              <w:p w14:paraId="2D739DCF"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2CF1D07E" w14:textId="77777777" w:rsidTr="009071EE">
        <w:trPr>
          <w:trHeight w:val="397"/>
        </w:trPr>
        <w:tc>
          <w:tcPr>
            <w:tcW w:w="1256" w:type="pct"/>
            <w:vMerge/>
            <w:tcBorders>
              <w:left w:val="single" w:sz="12" w:space="0" w:color="auto"/>
            </w:tcBorders>
            <w:shd w:val="clear" w:color="auto" w:fill="00A0DC"/>
            <w:vAlign w:val="center"/>
          </w:tcPr>
          <w:p w14:paraId="262FEE3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D1F17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23031948"/>
              <w:placeholder>
                <w:docPart w:val="5816A9D6085B4B1885707C88923E6300"/>
              </w:placeholder>
            </w:sdtPr>
            <w:sdtContent>
              <w:p w14:paraId="6C2870DD"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19546579"/>
              <w:placeholder>
                <w:docPart w:val="D048491A43EE470F92632EB4CF57E3D9"/>
              </w:placeholder>
              <w:showingPlcHdr/>
            </w:sdtPr>
            <w:sdtContent>
              <w:p w14:paraId="667EAEF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50A39A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2313179"/>
              <w:placeholder>
                <w:docPart w:val="4026874357BA48D7BAAC1AB4BC3E0C71"/>
              </w:placeholder>
            </w:sdtPr>
            <w:sdtContent>
              <w:p w14:paraId="145391CB"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04926844"/>
              <w:placeholder>
                <w:docPart w:val="DC3D2D51A0654572B656DD3E21B91E4F"/>
              </w:placeholder>
              <w:showingPlcHdr/>
            </w:sdtPr>
            <w:sdtContent>
              <w:p w14:paraId="650CDA75"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259FCF"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12390802"/>
                <w:placeholder>
                  <w:docPart w:val="4D16DF68AB2F408183DCF5A0B5AB1BA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8007169"/>
              <w:placeholder>
                <w:docPart w:val="CD9E29FCB03B48B69DE21034870FD70B"/>
              </w:placeholder>
              <w:showingPlcHdr/>
            </w:sdtPr>
            <w:sdtContent>
              <w:p w14:paraId="737091DA"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195335"/>
              <w:placeholder>
                <w:docPart w:val="83E3F288BF7549ABB84DC8CC7EABDD1B"/>
              </w:placeholder>
              <w:showingPlcHdr/>
            </w:sdtPr>
            <w:sdtContent>
              <w:p w14:paraId="4098473D"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57B72" w14:textId="77777777" w:rsidTr="009071EE">
        <w:trPr>
          <w:trHeight w:val="397"/>
        </w:trPr>
        <w:tc>
          <w:tcPr>
            <w:tcW w:w="1256" w:type="pct"/>
            <w:vMerge/>
            <w:tcBorders>
              <w:left w:val="single" w:sz="12" w:space="0" w:color="auto"/>
            </w:tcBorders>
            <w:shd w:val="clear" w:color="auto" w:fill="00A0DC"/>
            <w:vAlign w:val="center"/>
          </w:tcPr>
          <w:p w14:paraId="53D849B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91BAF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339742"/>
              <w:placeholder>
                <w:docPart w:val="F79F0B29F91C40CB91D9DC0A9F7B70E7"/>
              </w:placeholder>
              <w:showingPlcHdr/>
            </w:sdtPr>
            <w:sdtContent>
              <w:p w14:paraId="10BD7CE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05030121"/>
              <w:placeholder>
                <w:docPart w:val="7A9C4D3CA8834728B7C7BA377489AD99"/>
              </w:placeholder>
            </w:sdtPr>
            <w:sdtContent>
              <w:p w14:paraId="506C8899"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EC12CA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8349869"/>
              <w:placeholder>
                <w:docPart w:val="492D396FF8CB4AEEB05638EB33576866"/>
              </w:placeholder>
              <w:showingPlcHdr/>
            </w:sdtPr>
            <w:sdtContent>
              <w:p w14:paraId="03DAB8B2"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1569286"/>
              <w:placeholder>
                <w:docPart w:val="6C675A8DACB045DC81C6933421327DE4"/>
              </w:placeholder>
            </w:sdtPr>
            <w:sdtContent>
              <w:p w14:paraId="78EC36CA"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FED115"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9384971"/>
                <w:placeholder>
                  <w:docPart w:val="702411CC19D84F91ACA401B0E2CE03B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2594443"/>
              <w:placeholder>
                <w:docPart w:val="41A3C67D8BE94EFB89259505FAFCEA85"/>
              </w:placeholder>
              <w:showingPlcHdr/>
            </w:sdtPr>
            <w:sdtContent>
              <w:p w14:paraId="02A7C31D"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8816393"/>
              <w:placeholder>
                <w:docPart w:val="B04858F170964512BC9F154894A76B6E"/>
              </w:placeholder>
              <w:showingPlcHdr/>
            </w:sdtPr>
            <w:sdtContent>
              <w:p w14:paraId="78F4D0A6" w14:textId="77777777" w:rsidR="00191AF6" w:rsidRPr="008D3E9A" w:rsidRDefault="00191AF6" w:rsidP="009071EE">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37D8540" w14:textId="77777777" w:rsidTr="009071EE">
        <w:trPr>
          <w:trHeight w:val="397"/>
        </w:trPr>
        <w:tc>
          <w:tcPr>
            <w:tcW w:w="1256" w:type="pct"/>
            <w:vMerge/>
            <w:tcBorders>
              <w:left w:val="single" w:sz="12" w:space="0" w:color="auto"/>
            </w:tcBorders>
            <w:shd w:val="clear" w:color="auto" w:fill="00A0DC"/>
            <w:vAlign w:val="center"/>
          </w:tcPr>
          <w:p w14:paraId="7E8DC10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F32B9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86714697"/>
              <w:placeholder>
                <w:docPart w:val="000B173FC93845B0B5006A2F911FA49A"/>
              </w:placeholder>
            </w:sdtPr>
            <w:sdtContent>
              <w:p w14:paraId="77FAB853"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7657004"/>
              <w:placeholder>
                <w:docPart w:val="1CBD3ADB2B0647678EBF762A22A75067"/>
              </w:placeholder>
              <w:showingPlcHdr/>
            </w:sdtPr>
            <w:sdtContent>
              <w:p w14:paraId="687E38B1" w14:textId="77777777" w:rsidR="00191AF6" w:rsidRPr="008D3E9A" w:rsidRDefault="00191AF6" w:rsidP="009071EE">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51D7E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0914340"/>
              <w:placeholder>
                <w:docPart w:val="757FDEA950224F12A3556181C2D9711A"/>
              </w:placeholder>
              <w:showingPlcHdr/>
            </w:sdtPr>
            <w:sdtContent>
              <w:p w14:paraId="57D4D7EA" w14:textId="77777777" w:rsidR="00191AF6" w:rsidRPr="008D3E9A" w:rsidRDefault="00191AF6" w:rsidP="009071EE">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154502"/>
              <w:placeholder>
                <w:docPart w:val="A23459162FFD4F4FAA0D9FF2B0BFD836"/>
              </w:placeholder>
            </w:sdtPr>
            <w:sdtContent>
              <w:p w14:paraId="1B6C16C8" w14:textId="77777777" w:rsidR="00191AF6" w:rsidRPr="008D3E9A" w:rsidRDefault="00191AF6" w:rsidP="009071EE">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B2CA47"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20071175"/>
                <w:placeholder>
                  <w:docPart w:val="762A53E2E4774E98B90C1F7FA5D9475C"/>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58690"/>
              <w:placeholder>
                <w:docPart w:val="5B397D6457CD40AD8C8C6F41E98EC576"/>
              </w:placeholder>
              <w:showingPlcHdr/>
            </w:sdtPr>
            <w:sdtContent>
              <w:p w14:paraId="1206D48C"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655791"/>
              <w:placeholder>
                <w:docPart w:val="B1727E2CB212434DB4ACE70904877B5F"/>
              </w:placeholder>
              <w:showingPlcHdr/>
            </w:sdtPr>
            <w:sdtContent>
              <w:p w14:paraId="2B14AEAA"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F2CB3B" w14:textId="77777777" w:rsidTr="009071EE">
        <w:trPr>
          <w:trHeight w:val="397"/>
        </w:trPr>
        <w:tc>
          <w:tcPr>
            <w:tcW w:w="1256" w:type="pct"/>
            <w:vMerge/>
            <w:tcBorders>
              <w:left w:val="single" w:sz="12" w:space="0" w:color="auto"/>
              <w:bottom w:val="single" w:sz="12" w:space="0" w:color="auto"/>
            </w:tcBorders>
            <w:shd w:val="clear" w:color="auto" w:fill="00A0DC"/>
            <w:vAlign w:val="center"/>
          </w:tcPr>
          <w:p w14:paraId="116DCBC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C2E8D5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600683"/>
              <w:placeholder>
                <w:docPart w:val="8AC5D9619E20428E985A567090E1ED87"/>
              </w:placeholder>
              <w:showingPlcHdr/>
            </w:sdtPr>
            <w:sdtContent>
              <w:p w14:paraId="60F147D4"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0367385"/>
              <w:placeholder>
                <w:docPart w:val="FB62F17EDE0D4867BEFE32B8172CDDFE"/>
              </w:placeholder>
            </w:sdtPr>
            <w:sdtContent>
              <w:p w14:paraId="235D6835"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738B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367699"/>
              <w:placeholder>
                <w:docPart w:val="99B5F7D113D845EC8E173129B105E948"/>
              </w:placeholder>
            </w:sdtPr>
            <w:sdtContent>
              <w:p w14:paraId="58AB3F3A"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86423"/>
              <w:placeholder>
                <w:docPart w:val="CFEF9520969A46BE88EBF6A1846558BD"/>
              </w:placeholder>
              <w:showingPlcHdr/>
            </w:sdtPr>
            <w:sdtContent>
              <w:p w14:paraId="3CA5806B"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3C55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2121084"/>
              <w:placeholder>
                <w:docPart w:val="3B3CC79F1C624300AF5DA5E8EECF7BD7"/>
              </w:placeholder>
            </w:sdtPr>
            <w:sdtContent>
              <w:p w14:paraId="09A408D0" w14:textId="77777777" w:rsidR="00191AF6" w:rsidRPr="008D3E9A" w:rsidRDefault="00191AF6" w:rsidP="009071EE">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0F4DC64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216B951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ED35B2D23068476389967FCF3C5D1844"/>
              </w:placeholder>
            </w:sdtPr>
            <w:sdtContent>
              <w:p w14:paraId="086039E5" w14:textId="72EBA354"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1. Maksimalni broj bodova po vrstama aktivnosti:</w:t>
                </w:r>
              </w:p>
              <w:p w14:paraId="6E99C44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p>
              <w:p w14:paraId="1C0CD46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p>
              <w:p w14:paraId="333E4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3. parcijalni ispit</w:t>
                </w:r>
                <w:r w:rsidRPr="008D3E9A">
                  <w:rPr>
                    <w:rFonts w:ascii="Proba Pro Lt" w:hAnsi="Proba Pro Lt" w:cs="Arial"/>
                    <w:color w:val="000000"/>
                    <w:sz w:val="20"/>
                    <w:szCs w:val="20"/>
                  </w:rPr>
                  <w:tab/>
                  <w:t>30</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7880F0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w:t>
                </w:r>
                <w:r w:rsidRPr="008D3E9A">
                  <w:rPr>
                    <w:rFonts w:ascii="Proba Pro Lt" w:hAnsi="Proba Pro Lt" w:cs="Arial"/>
                    <w:color w:val="000000"/>
                    <w:sz w:val="20"/>
                    <w:szCs w:val="20"/>
                  </w:rPr>
                  <w:tab/>
                </w:r>
                <w:r w:rsidRPr="008D3E9A">
                  <w:rPr>
                    <w:rFonts w:ascii="Proba Pro Lt" w:hAnsi="Proba Pro Lt" w:cs="Arial"/>
                    <w:color w:val="000000"/>
                    <w:sz w:val="20"/>
                    <w:szCs w:val="20"/>
                  </w:rPr>
                  <w:tab/>
                  <w:t>10</w:t>
                </w:r>
                <w:r w:rsidRPr="008D3E9A">
                  <w:rPr>
                    <w:rFonts w:ascii="Proba Pro Lt" w:hAnsi="Proba Pro Lt" w:cs="Arial"/>
                    <w:color w:val="000000"/>
                    <w:sz w:val="20"/>
                    <w:szCs w:val="20"/>
                  </w:rPr>
                  <w:tab/>
                </w:r>
              </w:p>
              <w:p w14:paraId="05A026B4" w14:textId="5E3A00CB"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Ukupno                                     </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100</w:t>
                </w:r>
              </w:p>
              <w:p w14:paraId="6BF9891A"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p>
              <w:p w14:paraId="5F0D8FBF"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2. Parcijalni ispiti</w:t>
                </w:r>
              </w:p>
              <w:p w14:paraId="26508268" w14:textId="0E65655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koji na sva tri parcijalna ispita postignu više od 60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 (18 bodova) uspješno su položili ispit. Studentima koji postignu više od 60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na dva parcijalna ispita pružit će se mogućnost usmene provjere dijela gradiva koje nisu položili. Studenti koji ne pristupe parcijalnim ispitima ili ih ne polože, na preostala dva redovna i </w:t>
                </w:r>
              </w:p>
              <w:p w14:paraId="79A798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2D90C8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265764D4" w14:textId="77777777" w:rsidR="00191AF6" w:rsidRPr="00B6656D" w:rsidRDefault="00191AF6" w:rsidP="008D3E9A">
                <w:pPr>
                  <w:tabs>
                    <w:tab w:val="left" w:pos="2820"/>
                  </w:tabs>
                  <w:spacing w:after="0" w:line="240" w:lineRule="auto"/>
                  <w:rPr>
                    <w:rFonts w:ascii="Proba Pro Lt" w:hAnsi="Proba Pro Lt" w:cs="Arial"/>
                    <w:b/>
                    <w:color w:val="000000"/>
                    <w:sz w:val="20"/>
                    <w:szCs w:val="20"/>
                  </w:rPr>
                </w:pPr>
                <w:r w:rsidRPr="00B6656D">
                  <w:rPr>
                    <w:rFonts w:ascii="Proba Pro Lt" w:hAnsi="Proba Pro Lt" w:cs="Arial"/>
                    <w:b/>
                    <w:color w:val="000000"/>
                    <w:sz w:val="20"/>
                    <w:szCs w:val="20"/>
                  </w:rPr>
                  <w:t xml:space="preserve">3. Formiranje ocjene: </w:t>
                </w:r>
              </w:p>
              <w:p w14:paraId="01C3E5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54 boda nedovoljan (1)</w:t>
                </w:r>
              </w:p>
              <w:p w14:paraId="533A84E5" w14:textId="335000E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54</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65 dovoljan (2)</w:t>
                </w:r>
              </w:p>
              <w:p w14:paraId="070937D6" w14:textId="72BC9184"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66</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77 dobar (3)</w:t>
                </w:r>
              </w:p>
              <w:p w14:paraId="07AFD3C7" w14:textId="50DA44DD"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78</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89 vrlo dobar (4)</w:t>
                </w:r>
              </w:p>
              <w:p w14:paraId="7F5C3442" w14:textId="285642BD"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9071EE">
                  <w:rPr>
                    <w:rFonts w:ascii="Proba Pro Lt" w:hAnsi="Proba Pro Lt" w:cs="Arial"/>
                    <w:color w:val="000000"/>
                    <w:sz w:val="20"/>
                    <w:szCs w:val="20"/>
                  </w:rPr>
                  <w:t xml:space="preserve"> </w:t>
                </w:r>
                <w:r w:rsidRPr="008D3E9A">
                  <w:rPr>
                    <w:rFonts w:ascii="Proba Pro Lt" w:hAnsi="Proba Pro Lt" w:cs="Arial"/>
                    <w:color w:val="000000"/>
                    <w:sz w:val="20"/>
                    <w:szCs w:val="20"/>
                  </w:rPr>
                  <w:t>100 izvrstan (5)</w:t>
                </w:r>
              </w:p>
            </w:sdtContent>
          </w:sdt>
        </w:tc>
      </w:tr>
      <w:tr w:rsidR="00191AF6" w:rsidRPr="008D3E9A" w14:paraId="10BCB6B1" w14:textId="77777777" w:rsidTr="009071EE">
        <w:tc>
          <w:tcPr>
            <w:tcW w:w="1256" w:type="pct"/>
            <w:tcBorders>
              <w:left w:val="single" w:sz="12" w:space="0" w:color="auto"/>
              <w:bottom w:val="single" w:sz="12" w:space="0" w:color="auto"/>
            </w:tcBorders>
            <w:shd w:val="clear" w:color="auto" w:fill="00A0DC"/>
            <w:vAlign w:val="center"/>
          </w:tcPr>
          <w:p w14:paraId="35BD8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28177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77875946"/>
              <w:placeholder>
                <w:docPart w:val="F9403EACD4284CE4AF45F1B8AA37523D"/>
              </w:placeholder>
            </w:sdtPr>
            <w:sdtContent>
              <w:p w14:paraId="17191337" w14:textId="2368C604" w:rsidR="00191AF6" w:rsidRPr="009071EE" w:rsidRDefault="00B6656D"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00191AF6" w:rsidRPr="009071EE">
                  <w:rPr>
                    <w:rFonts w:ascii="Proba Pro Lt" w:hAnsi="Proba Pro Lt" w:cs="Arial"/>
                    <w:color w:val="000000"/>
                    <w:sz w:val="20"/>
                    <w:szCs w:val="20"/>
                  </w:rPr>
                  <w:t xml:space="preserve">smeno kolokvirati, odraditi i predati referate iz svih vježbi </w:t>
                </w:r>
              </w:p>
              <w:p w14:paraId="3802D66F" w14:textId="49F4FF47" w:rsidR="00191AF6" w:rsidRPr="009071EE" w:rsidRDefault="00B6656D"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p</w:t>
                </w:r>
                <w:r w:rsidR="00191AF6" w:rsidRPr="009071EE">
                  <w:rPr>
                    <w:rFonts w:ascii="Proba Pro Lt" w:hAnsi="Proba Pro Lt" w:cs="Arial"/>
                    <w:color w:val="000000"/>
                    <w:sz w:val="20"/>
                    <w:szCs w:val="20"/>
                  </w:rPr>
                  <w:t>risustvovati svim predavanjima i seminarima, a dozvoljen broj neopravdanih izostanaka s predavanja je 2</w:t>
                </w:r>
              </w:p>
              <w:p w14:paraId="5FE935AA" w14:textId="1EBF81B9" w:rsidR="00191AF6" w:rsidRPr="009071EE" w:rsidRDefault="009071EE"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9071EE">
                  <w:rPr>
                    <w:rFonts w:ascii="Proba Pro Lt" w:hAnsi="Proba Pro Lt" w:cs="Arial"/>
                    <w:color w:val="000000"/>
                    <w:sz w:val="20"/>
                    <w:szCs w:val="20"/>
                  </w:rPr>
                  <w:t>p</w:t>
                </w:r>
                <w:r w:rsidR="00191AF6" w:rsidRPr="009071EE">
                  <w:rPr>
                    <w:rFonts w:ascii="Proba Pro Lt" w:hAnsi="Proba Pro Lt" w:cs="Arial"/>
                    <w:color w:val="000000"/>
                    <w:sz w:val="20"/>
                    <w:szCs w:val="20"/>
                  </w:rPr>
                  <w:t>ostići minimalno 18 bodova na svakom parcijalnom ispitu ili 54 boda prilikom polaganja cjelokupnog gradiva</w:t>
                </w:r>
              </w:p>
            </w:sdtContent>
          </w:sdt>
        </w:tc>
      </w:tr>
      <w:tr w:rsidR="00191AF6" w:rsidRPr="008D3E9A" w14:paraId="5FD0CD14" w14:textId="77777777" w:rsidTr="009071EE">
        <w:tc>
          <w:tcPr>
            <w:tcW w:w="1256" w:type="pct"/>
            <w:vMerge w:val="restart"/>
            <w:tcBorders>
              <w:top w:val="single" w:sz="12" w:space="0" w:color="auto"/>
              <w:left w:val="single" w:sz="12" w:space="0" w:color="auto"/>
            </w:tcBorders>
            <w:shd w:val="clear" w:color="auto" w:fill="00A0DC"/>
            <w:vAlign w:val="center"/>
          </w:tcPr>
          <w:p w14:paraId="32B9686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DE7624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0B136D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91F78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8EFA56D" w14:textId="77777777" w:rsidTr="009071EE">
        <w:trPr>
          <w:trHeight w:val="75"/>
        </w:trPr>
        <w:tc>
          <w:tcPr>
            <w:tcW w:w="1256" w:type="pct"/>
            <w:vMerge/>
            <w:tcBorders>
              <w:left w:val="single" w:sz="12" w:space="0" w:color="auto"/>
            </w:tcBorders>
            <w:shd w:val="clear" w:color="auto" w:fill="00A0DC"/>
            <w:vAlign w:val="center"/>
          </w:tcPr>
          <w:p w14:paraId="68586CF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00355203"/>
              <w:placeholder>
                <w:docPart w:val="2F92DE41622543A98BEB0ECE5F44B453"/>
              </w:placeholder>
            </w:sdtPr>
            <w:sdtContent>
              <w:p w14:paraId="235929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Filip Šupljika: Predavanja iz Fizikalne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6246795"/>
              <w:placeholder>
                <w:docPart w:val="A4DB2997B994478898EC7E9F07C1C910"/>
              </w:placeholder>
            </w:sdtPr>
            <w:sdtContent>
              <w:p w14:paraId="2E89CCF1" w14:textId="5CFFD266" w:rsidR="00191AF6" w:rsidRPr="008D3E9A" w:rsidRDefault="009071EE" w:rsidP="009071E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20415"/>
              <w:placeholder>
                <w:docPart w:val="97F1201BB6DD4D3086C26D0A2755E288"/>
              </w:placeholder>
            </w:sdtPr>
            <w:sdtContent>
              <w:p w14:paraId="778809DF" w14:textId="7A51C463" w:rsidR="00191AF6" w:rsidRPr="008D3E9A" w:rsidRDefault="009071EE" w:rsidP="009071E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M</w:t>
                </w:r>
                <w:r w:rsidR="00191AF6" w:rsidRPr="008D3E9A">
                  <w:rPr>
                    <w:rFonts w:ascii="Proba Pro Lt" w:hAnsi="Proba Pro Lt" w:cs="Arial"/>
                    <w:color w:val="000000"/>
                    <w:sz w:val="20"/>
                    <w:szCs w:val="20"/>
                  </w:rPr>
                  <w:t>erlin</w:t>
                </w:r>
              </w:p>
            </w:sdtContent>
          </w:sdt>
        </w:tc>
      </w:tr>
      <w:tr w:rsidR="00191AF6" w:rsidRPr="008D3E9A" w14:paraId="2227B0C4" w14:textId="77777777" w:rsidTr="009071EE">
        <w:trPr>
          <w:trHeight w:val="75"/>
        </w:trPr>
        <w:tc>
          <w:tcPr>
            <w:tcW w:w="1256" w:type="pct"/>
            <w:vMerge/>
            <w:tcBorders>
              <w:left w:val="single" w:sz="12" w:space="0" w:color="auto"/>
            </w:tcBorders>
            <w:shd w:val="clear" w:color="auto" w:fill="00A0DC"/>
            <w:vAlign w:val="center"/>
          </w:tcPr>
          <w:p w14:paraId="5CAA125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98668111"/>
              <w:placeholder>
                <w:docPart w:val="8D06E3AFD0A643CAAEA59855F99A7B24"/>
              </w:placeholder>
              <w:showingPlcHdr/>
            </w:sdtPr>
            <w:sdtContent>
              <w:p w14:paraId="038ED2A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1675941"/>
              <w:placeholder>
                <w:docPart w:val="E97BDCC1D9A74BDF8000225935375982"/>
              </w:placeholder>
              <w:showingPlcHdr/>
            </w:sdtPr>
            <w:sdtContent>
              <w:p w14:paraId="1934F15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3422903"/>
              <w:placeholder>
                <w:docPart w:val="81243D23DA76423FB16F963104ED1185"/>
              </w:placeholder>
              <w:showingPlcHdr/>
            </w:sdtPr>
            <w:sdtContent>
              <w:p w14:paraId="1F1C77A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3D88210" w14:textId="77777777" w:rsidTr="009071EE">
        <w:trPr>
          <w:trHeight w:val="75"/>
        </w:trPr>
        <w:tc>
          <w:tcPr>
            <w:tcW w:w="1256" w:type="pct"/>
            <w:vMerge/>
            <w:tcBorders>
              <w:left w:val="single" w:sz="12" w:space="0" w:color="auto"/>
            </w:tcBorders>
            <w:shd w:val="clear" w:color="auto" w:fill="00A0DC"/>
            <w:vAlign w:val="center"/>
          </w:tcPr>
          <w:p w14:paraId="67B51A4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47069458"/>
              <w:placeholder>
                <w:docPart w:val="A0144046D1544EF7BAC9C2FA2AD96BAF"/>
              </w:placeholder>
              <w:showingPlcHdr/>
            </w:sdtPr>
            <w:sdtContent>
              <w:p w14:paraId="29BE16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3151966"/>
              <w:placeholder>
                <w:docPart w:val="6766B05E0F8A4B3FBFD56FF1DF44DFE3"/>
              </w:placeholder>
              <w:showingPlcHdr/>
            </w:sdtPr>
            <w:sdtContent>
              <w:p w14:paraId="7C64690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43746494"/>
              <w:placeholder>
                <w:docPart w:val="AEC9FEB4729845A8B3B0DEC5EA407D79"/>
              </w:placeholder>
              <w:showingPlcHdr/>
            </w:sdtPr>
            <w:sdtContent>
              <w:p w14:paraId="331EE8D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0ECD04D" w14:textId="77777777" w:rsidTr="009071EE">
        <w:trPr>
          <w:trHeight w:val="75"/>
        </w:trPr>
        <w:tc>
          <w:tcPr>
            <w:tcW w:w="1256" w:type="pct"/>
            <w:vMerge/>
            <w:tcBorders>
              <w:left w:val="single" w:sz="12" w:space="0" w:color="auto"/>
            </w:tcBorders>
            <w:shd w:val="clear" w:color="auto" w:fill="00A0DC"/>
            <w:vAlign w:val="center"/>
          </w:tcPr>
          <w:p w14:paraId="64026B7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85380241"/>
              <w:placeholder>
                <w:docPart w:val="6B53D7569D8E4A269DF977F42181CE19"/>
              </w:placeholder>
              <w:showingPlcHdr/>
            </w:sdtPr>
            <w:sdtContent>
              <w:p w14:paraId="4BE285C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62289997"/>
              <w:placeholder>
                <w:docPart w:val="4C731D52EC7B448F9E740BCD6DD17B98"/>
              </w:placeholder>
              <w:showingPlcHdr/>
            </w:sdtPr>
            <w:sdtContent>
              <w:p w14:paraId="4C332EA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7777164"/>
              <w:placeholder>
                <w:docPart w:val="63E47E37C65641BD85E30E160CCC6239"/>
              </w:placeholder>
              <w:showingPlcHdr/>
            </w:sdtPr>
            <w:sdtContent>
              <w:p w14:paraId="6291DD8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8B5ED85" w14:textId="77777777" w:rsidTr="009071EE">
        <w:trPr>
          <w:trHeight w:val="175"/>
        </w:trPr>
        <w:tc>
          <w:tcPr>
            <w:tcW w:w="1256" w:type="pct"/>
            <w:vMerge/>
            <w:tcBorders>
              <w:left w:val="single" w:sz="12" w:space="0" w:color="auto"/>
            </w:tcBorders>
            <w:shd w:val="clear" w:color="auto" w:fill="00A0DC"/>
            <w:vAlign w:val="center"/>
          </w:tcPr>
          <w:p w14:paraId="67FFD34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23260218"/>
              <w:placeholder>
                <w:docPart w:val="FDCE1C95E4684532AF514DEFFCA1B7BC"/>
              </w:placeholder>
              <w:showingPlcHdr/>
            </w:sdtPr>
            <w:sdtContent>
              <w:p w14:paraId="5C59BC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54989282"/>
              <w:placeholder>
                <w:docPart w:val="32197788547B4BAE98C0B37D849EE0CC"/>
              </w:placeholder>
              <w:showingPlcHdr/>
            </w:sdtPr>
            <w:sdtContent>
              <w:p w14:paraId="799C06A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72599847"/>
              <w:placeholder>
                <w:docPart w:val="40A226F375B24E9AB223D5BD598D7DD7"/>
              </w:placeholder>
              <w:showingPlcHdr/>
            </w:sdtPr>
            <w:sdtContent>
              <w:p w14:paraId="71B786A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1989817" w14:textId="77777777" w:rsidTr="009071EE">
        <w:trPr>
          <w:trHeight w:val="175"/>
        </w:trPr>
        <w:tc>
          <w:tcPr>
            <w:tcW w:w="1256" w:type="pct"/>
            <w:vMerge/>
            <w:tcBorders>
              <w:left w:val="single" w:sz="12" w:space="0" w:color="auto"/>
            </w:tcBorders>
            <w:shd w:val="clear" w:color="auto" w:fill="00A0DC"/>
            <w:vAlign w:val="center"/>
          </w:tcPr>
          <w:p w14:paraId="6665BEF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2188199"/>
              <w:placeholder>
                <w:docPart w:val="DE3FEF891DC14D8196F76AB74FB7D949"/>
              </w:placeholder>
              <w:showingPlcHdr/>
            </w:sdtPr>
            <w:sdtContent>
              <w:p w14:paraId="685CC82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19309078"/>
              <w:placeholder>
                <w:docPart w:val="667F9A07B4C14F0F91B68D8F8A88CC8D"/>
              </w:placeholder>
              <w:showingPlcHdr/>
            </w:sdtPr>
            <w:sdtContent>
              <w:p w14:paraId="4A783F23"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7906"/>
              <w:placeholder>
                <w:docPart w:val="F4CFBD080EEB4354975DC4AF7AEC04AB"/>
              </w:placeholder>
              <w:showingPlcHdr/>
            </w:sdtPr>
            <w:sdtContent>
              <w:p w14:paraId="021B04ED"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3344FAD2" w14:textId="77777777" w:rsidTr="009071EE">
        <w:trPr>
          <w:trHeight w:val="175"/>
        </w:trPr>
        <w:tc>
          <w:tcPr>
            <w:tcW w:w="1256" w:type="pct"/>
            <w:vMerge/>
            <w:tcBorders>
              <w:left w:val="single" w:sz="12" w:space="0" w:color="auto"/>
            </w:tcBorders>
            <w:shd w:val="clear" w:color="auto" w:fill="00A0DC"/>
            <w:vAlign w:val="center"/>
          </w:tcPr>
          <w:p w14:paraId="360F99B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15775724"/>
              <w:placeholder>
                <w:docPart w:val="E755A2583CC54DC3BC995F3699EF8EA9"/>
              </w:placeholder>
              <w:showingPlcHdr/>
            </w:sdtPr>
            <w:sdtContent>
              <w:p w14:paraId="0F8855B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34621182"/>
              <w:placeholder>
                <w:docPart w:val="2DC2090296714C1BBBDEC29FAC6B619C"/>
              </w:placeholder>
              <w:showingPlcHdr/>
            </w:sdtPr>
            <w:sdtContent>
              <w:p w14:paraId="7C4D710C"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93565579"/>
              <w:placeholder>
                <w:docPart w:val="845D093A5C434D1697A16FCF4D130CDA"/>
              </w:placeholder>
              <w:showingPlcHdr/>
            </w:sdtPr>
            <w:sdtContent>
              <w:p w14:paraId="41F6C734"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29BA512C" w14:textId="77777777" w:rsidTr="009071EE">
        <w:trPr>
          <w:trHeight w:val="75"/>
        </w:trPr>
        <w:tc>
          <w:tcPr>
            <w:tcW w:w="1256" w:type="pct"/>
            <w:vMerge/>
            <w:tcBorders>
              <w:left w:val="single" w:sz="12" w:space="0" w:color="auto"/>
              <w:bottom w:val="single" w:sz="12" w:space="0" w:color="auto"/>
            </w:tcBorders>
            <w:shd w:val="clear" w:color="auto" w:fill="00A0DC"/>
            <w:vAlign w:val="center"/>
          </w:tcPr>
          <w:p w14:paraId="7857177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396738436"/>
              <w:placeholder>
                <w:docPart w:val="0A08A3578008428CBDD1E945285BFE39"/>
              </w:placeholder>
              <w:showingPlcHdr/>
            </w:sdtPr>
            <w:sdtContent>
              <w:p w14:paraId="402C0D8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92615903"/>
              <w:placeholder>
                <w:docPart w:val="5BBEA6ED9385491D901D6E7FF34FBD59"/>
              </w:placeholder>
              <w:showingPlcHdr/>
            </w:sdtPr>
            <w:sdtContent>
              <w:p w14:paraId="750F605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55320221"/>
              <w:placeholder>
                <w:docPart w:val="F08D6E127A7C40D7A29EF03443C3D092"/>
              </w:placeholder>
              <w:showingPlcHdr/>
            </w:sdtPr>
            <w:sdtContent>
              <w:p w14:paraId="69EFA5D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507E356" w14:textId="77777777" w:rsidTr="009071EE">
        <w:tc>
          <w:tcPr>
            <w:tcW w:w="1256" w:type="pct"/>
            <w:tcBorders>
              <w:top w:val="single" w:sz="12" w:space="0" w:color="auto"/>
              <w:left w:val="single" w:sz="12" w:space="0" w:color="auto"/>
            </w:tcBorders>
            <w:shd w:val="clear" w:color="auto" w:fill="00A0DC"/>
            <w:vAlign w:val="center"/>
          </w:tcPr>
          <w:p w14:paraId="6BC8C89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53722791"/>
            <w:placeholder>
              <w:docPart w:val="AA76BA77820E414D933937DA74A0E111"/>
            </w:placeholder>
          </w:sdtPr>
          <w:sdtContent>
            <w:tc>
              <w:tcPr>
                <w:tcW w:w="3744" w:type="pct"/>
                <w:gridSpan w:val="13"/>
                <w:tcBorders>
                  <w:top w:val="single" w:sz="12" w:space="0" w:color="auto"/>
                  <w:right w:val="single" w:sz="12" w:space="0" w:color="auto"/>
                </w:tcBorders>
              </w:tcPr>
              <w:p w14:paraId="10C35CBD"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P.W. Atkins, J. de Paula, Elements of Physical Chemistry, 5th Ed., Oxford University Press, 2009.</w:t>
                </w:r>
              </w:p>
              <w:p w14:paraId="31C96E17"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T. Cvitaš, I. Planinić, N. Kallay, Rješavanje računskih zadataka u kemiji, Hrvatsko kemijsko društvo, Zagreb, 2008.</w:t>
                </w:r>
              </w:p>
              <w:p w14:paraId="17914160"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P.W. Atkins, J. de Paula, Atkins' Physical Chemistry, 9th Ed., Oxford University Press, 2009.</w:t>
                </w:r>
              </w:p>
              <w:p w14:paraId="3A85AB42" w14:textId="77777777" w:rsidR="00191AF6" w:rsidRPr="008D3E9A" w:rsidRDefault="00191AF6" w:rsidP="00BB46F0">
                <w:pPr>
                  <w:pStyle w:val="ListParagraph"/>
                  <w:numPr>
                    <w:ilvl w:val="0"/>
                    <w:numId w:val="4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T. Engel, P. Reid, Physical Chemistry 3rd Ed., Pearson, 2012.</w:t>
                </w:r>
              </w:p>
            </w:tc>
          </w:sdtContent>
        </w:sdt>
      </w:tr>
      <w:tr w:rsidR="00191AF6" w:rsidRPr="008D3E9A" w14:paraId="6F0A1552" w14:textId="77777777" w:rsidTr="009071EE">
        <w:tc>
          <w:tcPr>
            <w:tcW w:w="1256" w:type="pct"/>
            <w:tcBorders>
              <w:top w:val="single" w:sz="12" w:space="0" w:color="auto"/>
              <w:left w:val="single" w:sz="12" w:space="0" w:color="auto"/>
            </w:tcBorders>
            <w:shd w:val="clear" w:color="auto" w:fill="00A0DC"/>
            <w:vAlign w:val="center"/>
          </w:tcPr>
          <w:p w14:paraId="0AA924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5E436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20" w:history="1">
              <w:r w:rsidRPr="008D3E9A">
                <w:rPr>
                  <w:rStyle w:val="Hyperlink"/>
                  <w:rFonts w:ascii="Proba Pro Lt" w:hAnsi="Proba Pro Lt"/>
                  <w:i/>
                  <w:sz w:val="20"/>
                  <w:szCs w:val="20"/>
                </w:rPr>
                <w:t>http://www.pbf.unizg.hr/studiji/ispitni_rokovi</w:t>
              </w:r>
            </w:hyperlink>
          </w:p>
        </w:tc>
      </w:tr>
      <w:tr w:rsidR="00191AF6" w:rsidRPr="008D3E9A" w14:paraId="611D4196" w14:textId="77777777" w:rsidTr="009071EE">
        <w:tc>
          <w:tcPr>
            <w:tcW w:w="1256" w:type="pct"/>
            <w:tcBorders>
              <w:left w:val="single" w:sz="12" w:space="0" w:color="auto"/>
              <w:bottom w:val="single" w:sz="12" w:space="0" w:color="auto"/>
            </w:tcBorders>
            <w:shd w:val="clear" w:color="auto" w:fill="00A0DC"/>
            <w:vAlign w:val="center"/>
          </w:tcPr>
          <w:p w14:paraId="7D9B9B80" w14:textId="0B4DF488"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60503299"/>
            <w:placeholder>
              <w:docPart w:val="02DFEE219BB842BD9752DD1B65404CCD"/>
            </w:placeholder>
          </w:sdtPr>
          <w:sdtContent>
            <w:tc>
              <w:tcPr>
                <w:tcW w:w="3744" w:type="pct"/>
                <w:gridSpan w:val="13"/>
                <w:tcBorders>
                  <w:bottom w:val="single" w:sz="12" w:space="0" w:color="auto"/>
                  <w:right w:val="single" w:sz="12" w:space="0" w:color="auto"/>
                </w:tcBorders>
              </w:tcPr>
              <w:p w14:paraId="55A975E9" w14:textId="42D18A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9FE72" w14:textId="229FA4C9" w:rsidR="00191AF6" w:rsidRPr="008D3E9A" w:rsidRDefault="00191AF6" w:rsidP="008D3E9A">
      <w:pPr>
        <w:spacing w:after="0" w:line="240" w:lineRule="auto"/>
        <w:rPr>
          <w:rFonts w:ascii="Proba Pro Lt" w:hAnsi="Proba Pro Lt"/>
          <w:sz w:val="20"/>
          <w:szCs w:val="20"/>
        </w:rPr>
      </w:pPr>
    </w:p>
    <w:p w14:paraId="0F5324EC" w14:textId="483B476E"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452827" w:rsidRPr="00452827" w14:paraId="5806DC41" w14:textId="77777777" w:rsidTr="004528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9D1A4D" w14:textId="77777777" w:rsidR="00452827" w:rsidRPr="00452827" w:rsidRDefault="00452827" w:rsidP="00452827">
            <w:pPr>
              <w:tabs>
                <w:tab w:val="left" w:pos="2820"/>
              </w:tabs>
              <w:spacing w:after="0" w:line="240" w:lineRule="auto"/>
              <w:rPr>
                <w:rFonts w:ascii="Proba Pro Lt" w:hAnsi="Proba Pro Lt" w:cs="Arial"/>
                <w:b/>
                <w:sz w:val="20"/>
                <w:szCs w:val="20"/>
              </w:rPr>
            </w:pPr>
            <w:r w:rsidRPr="00452827">
              <w:rPr>
                <w:rFonts w:ascii="Proba Pro Lt" w:hAnsi="Proba Pro Lt" w:cs="Arial"/>
                <w:b/>
                <w:sz w:val="20"/>
                <w:szCs w:val="20"/>
              </w:rPr>
              <w:t>1. OPĆE INFORMACIJE</w:t>
            </w:r>
          </w:p>
        </w:tc>
      </w:tr>
      <w:tr w:rsidR="00452827" w:rsidRPr="00452827" w14:paraId="46903F0E" w14:textId="77777777" w:rsidTr="00452827">
        <w:tc>
          <w:tcPr>
            <w:tcW w:w="1256" w:type="pct"/>
            <w:tcBorders>
              <w:top w:val="single" w:sz="12" w:space="0" w:color="auto"/>
              <w:left w:val="single" w:sz="12" w:space="0" w:color="auto"/>
            </w:tcBorders>
            <w:shd w:val="clear" w:color="auto" w:fill="00A0DC"/>
            <w:vAlign w:val="center"/>
          </w:tcPr>
          <w:p w14:paraId="1A3C931D" w14:textId="581E21B3" w:rsidR="00452827" w:rsidRPr="00452827" w:rsidRDefault="00452827" w:rsidP="0045282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5282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9901788"/>
            <w:placeholder>
              <w:docPart w:val="0FF255E986DD4807993109D5A927BDF6"/>
            </w:placeholder>
          </w:sdtPr>
          <w:sdtContent>
            <w:sdt>
              <w:sdtPr>
                <w:rPr>
                  <w:rFonts w:ascii="Proba Pro Lt" w:hAnsi="Proba Pro Lt" w:cs="Arial"/>
                  <w:sz w:val="20"/>
                  <w:szCs w:val="20"/>
                </w:rPr>
                <w:id w:val="272134117"/>
                <w:placeholder>
                  <w:docPart w:val="5603CDBC26304B97B74BB22AD3DCBC80"/>
                </w:placeholder>
              </w:sdtPr>
              <w:sdtContent>
                <w:tc>
                  <w:tcPr>
                    <w:tcW w:w="1522" w:type="pct"/>
                    <w:gridSpan w:val="4"/>
                    <w:tcBorders>
                      <w:top w:val="single" w:sz="12" w:space="0" w:color="auto"/>
                      <w:right w:val="single" w:sz="12" w:space="0" w:color="auto"/>
                    </w:tcBorders>
                    <w:vAlign w:val="center"/>
                  </w:tcPr>
                  <w:p w14:paraId="20E48FC9" w14:textId="23297212" w:rsidR="00452827" w:rsidRPr="00617C14" w:rsidRDefault="0088701D" w:rsidP="00452827">
                    <w:pPr>
                      <w:tabs>
                        <w:tab w:val="left" w:pos="2820"/>
                      </w:tabs>
                      <w:spacing w:after="0" w:line="240" w:lineRule="auto"/>
                      <w:rPr>
                        <w:rFonts w:ascii="Proba Pro Lt" w:hAnsi="Proba Pro Lt" w:cs="Arial"/>
                        <w:b/>
                        <w:sz w:val="20"/>
                        <w:szCs w:val="20"/>
                      </w:rPr>
                    </w:pPr>
                    <w:hyperlink r:id="rId121" w:history="1">
                      <w:r w:rsidR="00452827" w:rsidRPr="00617C14">
                        <w:rPr>
                          <w:rStyle w:val="Hyperlink"/>
                          <w:rFonts w:ascii="Proba Pro Lt" w:hAnsi="Proba Pro Lt" w:cs="Arial"/>
                          <w:b/>
                          <w:sz w:val="20"/>
                          <w:szCs w:val="20"/>
                        </w:rPr>
                        <w:t>Izv. prof. dr. sc. Reno Hrašćan</w:t>
                      </w:r>
                    </w:hyperlink>
                  </w:p>
                  <w:p w14:paraId="7B6CDA19" w14:textId="4A9F9D21" w:rsidR="00452827" w:rsidRPr="00452827" w:rsidRDefault="0088701D" w:rsidP="00452827">
                    <w:pPr>
                      <w:tabs>
                        <w:tab w:val="left" w:pos="2820"/>
                      </w:tabs>
                      <w:spacing w:after="0" w:line="240" w:lineRule="auto"/>
                      <w:rPr>
                        <w:rFonts w:ascii="Proba Pro Lt" w:hAnsi="Proba Pro Lt" w:cs="Arial"/>
                        <w:sz w:val="20"/>
                        <w:szCs w:val="20"/>
                      </w:rPr>
                    </w:pPr>
                    <w:hyperlink r:id="rId122" w:history="1">
                      <w:r w:rsidR="00452827" w:rsidRPr="00DC64E9">
                        <w:rPr>
                          <w:rStyle w:val="Hyperlink"/>
                          <w:rFonts w:ascii="Proba Pro Lt" w:hAnsi="Proba Pro Lt" w:cs="Arial"/>
                          <w:sz w:val="20"/>
                          <w:szCs w:val="20"/>
                        </w:rPr>
                        <w:t>Izv. prof. dr. sc. Lidija Šver</w:t>
                      </w:r>
                    </w:hyperlink>
                  </w:p>
                  <w:p w14:paraId="19F7E73F" w14:textId="261FE6D5" w:rsidR="00452827" w:rsidRPr="00452827" w:rsidRDefault="0088701D" w:rsidP="00452827">
                    <w:pPr>
                      <w:tabs>
                        <w:tab w:val="left" w:pos="2820"/>
                      </w:tabs>
                      <w:spacing w:after="0" w:line="240" w:lineRule="auto"/>
                      <w:rPr>
                        <w:rFonts w:ascii="Proba Pro Lt" w:hAnsi="Proba Pro Lt" w:cs="Arial"/>
                        <w:sz w:val="20"/>
                        <w:szCs w:val="20"/>
                      </w:rPr>
                    </w:pPr>
                    <w:hyperlink r:id="rId123" w:history="1">
                      <w:r w:rsidR="00452827" w:rsidRPr="00631BAE">
                        <w:rPr>
                          <w:rStyle w:val="Hyperlink"/>
                          <w:rFonts w:ascii="Proba Pro Lt" w:hAnsi="Proba Pro Lt" w:cs="Arial"/>
                          <w:sz w:val="20"/>
                          <w:szCs w:val="20"/>
                        </w:rPr>
                        <w:t>Doc. dr. sc. Ana Bielen</w:t>
                      </w:r>
                    </w:hyperlink>
                  </w:p>
                  <w:p w14:paraId="566F2098" w14:textId="34B3382E" w:rsidR="00452827" w:rsidRPr="00452827" w:rsidRDefault="0088701D" w:rsidP="00452827">
                    <w:pPr>
                      <w:tabs>
                        <w:tab w:val="left" w:pos="2820"/>
                      </w:tabs>
                      <w:spacing w:after="0" w:line="240" w:lineRule="auto"/>
                      <w:rPr>
                        <w:rFonts w:ascii="Proba Pro Lt" w:hAnsi="Proba Pro Lt" w:cs="Arial"/>
                        <w:sz w:val="20"/>
                        <w:szCs w:val="20"/>
                      </w:rPr>
                    </w:pPr>
                    <w:hyperlink r:id="rId124" w:history="1">
                      <w:r w:rsidR="00452827" w:rsidRPr="00705941">
                        <w:rPr>
                          <w:rStyle w:val="Hyperlink"/>
                          <w:rFonts w:ascii="Proba Pro Lt" w:hAnsi="Proba Pro Lt" w:cs="Arial"/>
                          <w:sz w:val="20"/>
                          <w:szCs w:val="20"/>
                        </w:rPr>
                        <w:t>Doc. dr. sc. Tomislav Vladušić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04256B7"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0036057"/>
            <w:placeholder>
              <w:docPart w:val="D368B995E40545EE929F8E8FA72057E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C0568C0"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ljetni</w:t>
                </w:r>
              </w:p>
            </w:tc>
          </w:sdtContent>
        </w:sdt>
      </w:tr>
      <w:tr w:rsidR="00452827" w:rsidRPr="00452827" w14:paraId="23362944" w14:textId="77777777" w:rsidTr="00452827">
        <w:tc>
          <w:tcPr>
            <w:tcW w:w="1256" w:type="pct"/>
            <w:tcBorders>
              <w:top w:val="single" w:sz="12" w:space="0" w:color="auto"/>
              <w:left w:val="single" w:sz="12" w:space="0" w:color="auto"/>
            </w:tcBorders>
            <w:shd w:val="clear" w:color="auto" w:fill="00A0DC"/>
            <w:vAlign w:val="center"/>
          </w:tcPr>
          <w:p w14:paraId="26CFD1DF" w14:textId="24561B15"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52827">
              <w:rPr>
                <w:rFonts w:ascii="Proba Pro Lt" w:hAnsi="Proba Pro Lt" w:cs="Arial"/>
                <w:sz w:val="20"/>
                <w:szCs w:val="20"/>
              </w:rPr>
              <w:t>Naziv predmeta</w:t>
            </w:r>
          </w:p>
        </w:tc>
        <w:bookmarkStart w:id="12" w:name="Biologija_2" w:displacedByCustomXml="next"/>
        <w:sdt>
          <w:sdtPr>
            <w:rPr>
              <w:rFonts w:ascii="Proba Pro Lt" w:hAnsi="Proba Pro Lt" w:cs="Arial"/>
              <w:sz w:val="20"/>
              <w:szCs w:val="20"/>
            </w:rPr>
            <w:id w:val="-1623606067"/>
            <w:placeholder>
              <w:docPart w:val="2BB1FE9FE6B947C4850A150FCA62870A"/>
            </w:placeholder>
          </w:sdtPr>
          <w:sdtContent>
            <w:tc>
              <w:tcPr>
                <w:tcW w:w="1522" w:type="pct"/>
                <w:gridSpan w:val="4"/>
                <w:tcBorders>
                  <w:top w:val="single" w:sz="12" w:space="0" w:color="auto"/>
                  <w:right w:val="single" w:sz="12" w:space="0" w:color="auto"/>
                </w:tcBorders>
                <w:vAlign w:val="center"/>
              </w:tcPr>
              <w:p w14:paraId="0DB321BF" w14:textId="77777777" w:rsidR="00452827" w:rsidRPr="00452827" w:rsidRDefault="00452827" w:rsidP="00452827">
                <w:pPr>
                  <w:tabs>
                    <w:tab w:val="left" w:pos="2820"/>
                  </w:tabs>
                  <w:spacing w:after="0" w:line="240" w:lineRule="auto"/>
                  <w:rPr>
                    <w:rFonts w:ascii="Proba Pro Lt" w:hAnsi="Proba Pro Lt" w:cs="Arial"/>
                    <w:sz w:val="20"/>
                    <w:szCs w:val="20"/>
                  </w:rPr>
                </w:pPr>
                <w:r w:rsidRPr="00866010">
                  <w:rPr>
                    <w:rFonts w:ascii="Proba Pro Lt" w:eastAsia="Times New Roman" w:hAnsi="Proba Pro Lt" w:cs="Times New Roman"/>
                    <w:b/>
                    <w:bCs/>
                    <w:kern w:val="36"/>
                    <w:sz w:val="20"/>
                    <w:szCs w:val="20"/>
                    <w:lang w:eastAsia="hr-HR"/>
                  </w:rPr>
                  <w:t>Biologija 2</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2C2245A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1.9. Bodovna vrijednost (broj bodova po ECTS sustavu)</w:t>
            </w:r>
          </w:p>
        </w:tc>
        <w:sdt>
          <w:sdtPr>
            <w:rPr>
              <w:rFonts w:ascii="Proba Pro Lt" w:hAnsi="Proba Pro Lt" w:cs="Arial"/>
              <w:sz w:val="20"/>
              <w:szCs w:val="20"/>
            </w:rPr>
            <w:id w:val="1867335209"/>
            <w:placeholder>
              <w:docPart w:val="037BDC3B651642A5BCBD49FF113FC75F"/>
            </w:placeholder>
          </w:sdtPr>
          <w:sdtContent>
            <w:tc>
              <w:tcPr>
                <w:tcW w:w="817" w:type="pct"/>
                <w:gridSpan w:val="4"/>
                <w:tcBorders>
                  <w:top w:val="single" w:sz="12" w:space="0" w:color="auto"/>
                  <w:right w:val="single" w:sz="12" w:space="0" w:color="auto"/>
                </w:tcBorders>
                <w:vAlign w:val="center"/>
              </w:tcPr>
              <w:p w14:paraId="39D7B48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5</w:t>
                </w:r>
              </w:p>
            </w:tc>
          </w:sdtContent>
        </w:sdt>
      </w:tr>
      <w:tr w:rsidR="00452827" w:rsidRPr="00452827" w14:paraId="70D879E1" w14:textId="77777777" w:rsidTr="00452827">
        <w:tc>
          <w:tcPr>
            <w:tcW w:w="1256" w:type="pct"/>
            <w:tcBorders>
              <w:left w:val="single" w:sz="12" w:space="0" w:color="auto"/>
              <w:bottom w:val="single" w:sz="12" w:space="0" w:color="auto"/>
            </w:tcBorders>
            <w:shd w:val="clear" w:color="auto" w:fill="00A0DC"/>
            <w:vAlign w:val="center"/>
          </w:tcPr>
          <w:p w14:paraId="6FD9D756" w14:textId="6FEC5F7F"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52827">
              <w:rPr>
                <w:rFonts w:ascii="Proba Pro Lt" w:hAnsi="Proba Pro Lt" w:cs="Arial"/>
                <w:sz w:val="20"/>
                <w:szCs w:val="20"/>
              </w:rPr>
              <w:t>Šifra predmeta</w:t>
            </w:r>
          </w:p>
        </w:tc>
        <w:sdt>
          <w:sdtPr>
            <w:rPr>
              <w:rFonts w:ascii="Proba Pro Lt" w:hAnsi="Proba Pro Lt" w:cs="Arial"/>
              <w:sz w:val="20"/>
              <w:szCs w:val="20"/>
            </w:rPr>
            <w:id w:val="-638033632"/>
            <w:placeholder>
              <w:docPart w:val="AE3D14AD7C1248EF8F2930FF02C0E2F3"/>
            </w:placeholder>
          </w:sdtPr>
          <w:sdtContent>
            <w:tc>
              <w:tcPr>
                <w:tcW w:w="1522" w:type="pct"/>
                <w:gridSpan w:val="4"/>
                <w:tcBorders>
                  <w:bottom w:val="single" w:sz="12" w:space="0" w:color="auto"/>
                  <w:right w:val="single" w:sz="12" w:space="0" w:color="auto"/>
                </w:tcBorders>
                <w:vAlign w:val="center"/>
              </w:tcPr>
              <w:p w14:paraId="132702F1"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24162</w:t>
                </w:r>
              </w:p>
            </w:tc>
          </w:sdtContent>
        </w:sdt>
        <w:tc>
          <w:tcPr>
            <w:tcW w:w="1405" w:type="pct"/>
            <w:gridSpan w:val="5"/>
            <w:tcBorders>
              <w:bottom w:val="single" w:sz="12" w:space="0" w:color="auto"/>
              <w:right w:val="single" w:sz="12" w:space="0" w:color="auto"/>
            </w:tcBorders>
            <w:shd w:val="clear" w:color="auto" w:fill="00A0DC"/>
            <w:vAlign w:val="center"/>
          </w:tcPr>
          <w:p w14:paraId="5AA8A566"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1.10. Broj sati u semestru (P+V+S+e-učenje)</w:t>
            </w:r>
          </w:p>
        </w:tc>
        <w:sdt>
          <w:sdtPr>
            <w:rPr>
              <w:rFonts w:ascii="Proba Pro Lt" w:hAnsi="Proba Pro Lt" w:cs="Arial"/>
              <w:sz w:val="20"/>
              <w:szCs w:val="20"/>
            </w:rPr>
            <w:id w:val="1888688931"/>
            <w:placeholder>
              <w:docPart w:val="1CC8E858464F44B2B44C8B978888F5CB"/>
            </w:placeholder>
          </w:sdtPr>
          <w:sdtContent>
            <w:sdt>
              <w:sdtPr>
                <w:rPr>
                  <w:rFonts w:ascii="Proba Pro Lt" w:hAnsi="Proba Pro Lt" w:cs="Arial"/>
                  <w:sz w:val="20"/>
                  <w:szCs w:val="20"/>
                </w:rPr>
                <w:id w:val="1872875683"/>
                <w:placeholder>
                  <w:docPart w:val="1162E2596CA14D6BA30D299A31374B2D"/>
                </w:placeholder>
              </w:sdtPr>
              <w:sdtContent>
                <w:tc>
                  <w:tcPr>
                    <w:tcW w:w="817" w:type="pct"/>
                    <w:gridSpan w:val="4"/>
                    <w:tcBorders>
                      <w:bottom w:val="single" w:sz="12" w:space="0" w:color="auto"/>
                      <w:right w:val="single" w:sz="12" w:space="0" w:color="auto"/>
                    </w:tcBorders>
                    <w:vAlign w:val="center"/>
                  </w:tcPr>
                  <w:p w14:paraId="12DE2FB2" w14:textId="6CC1F1C0"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28</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22</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11</w:t>
                    </w:r>
                    <w:r>
                      <w:rPr>
                        <w:rFonts w:ascii="Proba Pro Lt" w:hAnsi="Proba Pro Lt" w:cs="Arial"/>
                        <w:sz w:val="20"/>
                        <w:szCs w:val="20"/>
                      </w:rPr>
                      <w:t xml:space="preserve"> </w:t>
                    </w:r>
                    <w:r w:rsidRPr="00452827">
                      <w:rPr>
                        <w:rFonts w:ascii="Proba Pro Lt" w:hAnsi="Proba Pro Lt" w:cs="Arial"/>
                        <w:sz w:val="20"/>
                        <w:szCs w:val="20"/>
                      </w:rPr>
                      <w:t>+</w:t>
                    </w:r>
                    <w:r>
                      <w:rPr>
                        <w:rFonts w:ascii="Proba Pro Lt" w:hAnsi="Proba Pro Lt" w:cs="Arial"/>
                        <w:sz w:val="20"/>
                        <w:szCs w:val="20"/>
                      </w:rPr>
                      <w:t xml:space="preserve"> </w:t>
                    </w:r>
                    <w:r w:rsidRPr="00452827">
                      <w:rPr>
                        <w:rFonts w:ascii="Proba Pro Lt" w:hAnsi="Proba Pro Lt" w:cs="Arial"/>
                        <w:sz w:val="20"/>
                        <w:szCs w:val="20"/>
                      </w:rPr>
                      <w:t>0</w:t>
                    </w:r>
                  </w:p>
                </w:tc>
              </w:sdtContent>
            </w:sdt>
          </w:sdtContent>
        </w:sdt>
      </w:tr>
      <w:tr w:rsidR="00452827" w:rsidRPr="00452827" w14:paraId="24B882EA" w14:textId="77777777" w:rsidTr="00452827">
        <w:tc>
          <w:tcPr>
            <w:tcW w:w="1256" w:type="pct"/>
            <w:tcBorders>
              <w:left w:val="single" w:sz="12" w:space="0" w:color="auto"/>
              <w:bottom w:val="single" w:sz="12" w:space="0" w:color="auto"/>
            </w:tcBorders>
            <w:shd w:val="clear" w:color="auto" w:fill="00A0DC"/>
            <w:vAlign w:val="center"/>
          </w:tcPr>
          <w:p w14:paraId="3BC8B21C" w14:textId="65B7F65A"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52827">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8105883"/>
            <w:placeholder>
              <w:docPart w:val="A5CD5D2202A04A0DBA7C1268D54D950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D65C24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3DBCD8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1.11. Očekivani broj studenata na predmetu</w:t>
            </w:r>
          </w:p>
        </w:tc>
        <w:sdt>
          <w:sdtPr>
            <w:rPr>
              <w:rFonts w:ascii="Proba Pro Lt" w:hAnsi="Proba Pro Lt" w:cs="Arial"/>
              <w:sz w:val="20"/>
              <w:szCs w:val="20"/>
            </w:rPr>
            <w:id w:val="-1511916738"/>
            <w:placeholder>
              <w:docPart w:val="FE87439BED264DA68EE165C0BEEE8AFC"/>
            </w:placeholder>
          </w:sdtPr>
          <w:sdtContent>
            <w:sdt>
              <w:sdtPr>
                <w:rPr>
                  <w:rFonts w:ascii="Proba Pro Lt" w:hAnsi="Proba Pro Lt" w:cs="Arial"/>
                  <w:sz w:val="20"/>
                  <w:szCs w:val="20"/>
                </w:rPr>
                <w:id w:val="926000574"/>
                <w:placeholder>
                  <w:docPart w:val="2D2C6E16EA2A467FB5E682273CE57DBB"/>
                </w:placeholder>
              </w:sdtPr>
              <w:sdtContent>
                <w:tc>
                  <w:tcPr>
                    <w:tcW w:w="817" w:type="pct"/>
                    <w:gridSpan w:val="4"/>
                    <w:tcBorders>
                      <w:bottom w:val="single" w:sz="12" w:space="0" w:color="auto"/>
                      <w:right w:val="single" w:sz="12" w:space="0" w:color="auto"/>
                    </w:tcBorders>
                    <w:vAlign w:val="center"/>
                  </w:tcPr>
                  <w:p w14:paraId="0269824D" w14:textId="6BB4A6D6"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63</w:t>
                    </w:r>
                  </w:p>
                </w:tc>
              </w:sdtContent>
            </w:sdt>
          </w:sdtContent>
        </w:sdt>
      </w:tr>
      <w:tr w:rsidR="00452827" w:rsidRPr="00452827" w14:paraId="57EF2056" w14:textId="77777777" w:rsidTr="00452827">
        <w:tc>
          <w:tcPr>
            <w:tcW w:w="1256" w:type="pct"/>
            <w:tcBorders>
              <w:left w:val="single" w:sz="12" w:space="0" w:color="auto"/>
              <w:bottom w:val="single" w:sz="12" w:space="0" w:color="auto"/>
            </w:tcBorders>
            <w:shd w:val="clear" w:color="auto" w:fill="00A0DC"/>
            <w:vAlign w:val="center"/>
          </w:tcPr>
          <w:p w14:paraId="558314AA" w14:textId="6A8838F9"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5282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9029270"/>
            <w:placeholder>
              <w:docPart w:val="068195AF96A94FD6BA8A98EDDBA1DB0F"/>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0BC9D72"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EF0D02A"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 xml:space="preserve">1.12. Razina primjene e-učenja (1, 2, 3 razina), postotak izvođenja predmeta </w:t>
            </w:r>
            <w:r w:rsidRPr="00452827">
              <w:rPr>
                <w:rFonts w:ascii="Proba Pro Lt" w:hAnsi="Proba Pro Lt" w:cs="Arial"/>
                <w:i/>
                <w:sz w:val="20"/>
                <w:szCs w:val="20"/>
              </w:rPr>
              <w:t>on line</w:t>
            </w:r>
            <w:r w:rsidRPr="0045282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6ECC79" w14:textId="77777777" w:rsidR="00452827" w:rsidRPr="00452827" w:rsidRDefault="0088701D" w:rsidP="004528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1662643"/>
                <w:placeholder>
                  <w:docPart w:val="F482DF39B9194AF98E3CDE282E78196F"/>
                </w:placeholder>
                <w:dropDownList>
                  <w:listItem w:value="Choose an item."/>
                  <w:listItem w:displayText="1." w:value="1."/>
                  <w:listItem w:displayText="2." w:value="2."/>
                  <w:listItem w:displayText="3." w:value="3."/>
                </w:dropDownList>
              </w:sdtPr>
              <w:sdtContent>
                <w:r w:rsidR="00452827" w:rsidRPr="00452827">
                  <w:rPr>
                    <w:rFonts w:ascii="Proba Pro Lt" w:hAnsi="Proba Pro Lt" w:cs="Arial"/>
                    <w:sz w:val="20"/>
                    <w:szCs w:val="20"/>
                  </w:rPr>
                  <w:t>2.</w:t>
                </w:r>
              </w:sdtContent>
            </w:sdt>
            <w:r w:rsidR="00452827" w:rsidRPr="00452827">
              <w:rPr>
                <w:rFonts w:ascii="Proba Pro Lt" w:hAnsi="Proba Pro Lt" w:cs="Arial"/>
                <w:sz w:val="20"/>
                <w:szCs w:val="20"/>
              </w:rPr>
              <w:tab/>
            </w:r>
          </w:p>
          <w:p w14:paraId="70A7297A" w14:textId="6764386D" w:rsidR="00452827" w:rsidRPr="00452827" w:rsidRDefault="0088701D" w:rsidP="004528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4651732"/>
                <w:placeholder>
                  <w:docPart w:val="A9F0BCE20C924CAC91AE6CA8B3DF19A3"/>
                </w:placeholder>
              </w:sdtPr>
              <w:sdtContent>
                <w:r w:rsidR="00452827" w:rsidRPr="00452827">
                  <w:rPr>
                    <w:rFonts w:ascii="Proba Pro Lt" w:hAnsi="Proba Pro Lt" w:cs="Arial"/>
                    <w:sz w:val="20"/>
                    <w:szCs w:val="20"/>
                  </w:rPr>
                  <w:t>0</w:t>
                </w:r>
                <w:r w:rsidR="00452827">
                  <w:rPr>
                    <w:rFonts w:ascii="Proba Pro Lt" w:hAnsi="Proba Pro Lt" w:cs="Arial"/>
                    <w:sz w:val="20"/>
                    <w:szCs w:val="20"/>
                  </w:rPr>
                  <w:t xml:space="preserve"> </w:t>
                </w:r>
              </w:sdtContent>
            </w:sdt>
            <w:r w:rsidR="00452827" w:rsidRPr="00452827">
              <w:rPr>
                <w:rFonts w:ascii="Proba Pro Lt" w:hAnsi="Proba Pro Lt" w:cs="Arial"/>
                <w:sz w:val="20"/>
                <w:szCs w:val="20"/>
              </w:rPr>
              <w:t>%</w:t>
            </w:r>
          </w:p>
        </w:tc>
      </w:tr>
      <w:tr w:rsidR="00452827" w:rsidRPr="00452827" w14:paraId="229E59E6" w14:textId="77777777" w:rsidTr="00452827">
        <w:tc>
          <w:tcPr>
            <w:tcW w:w="1256" w:type="pct"/>
            <w:tcBorders>
              <w:left w:val="single" w:sz="12" w:space="0" w:color="auto"/>
              <w:bottom w:val="single" w:sz="12" w:space="0" w:color="auto"/>
            </w:tcBorders>
            <w:shd w:val="clear" w:color="auto" w:fill="00A0DC"/>
            <w:vAlign w:val="center"/>
          </w:tcPr>
          <w:p w14:paraId="0BB85631"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1.6. Mjesto izvođenja</w:t>
            </w:r>
          </w:p>
        </w:tc>
        <w:sdt>
          <w:sdtPr>
            <w:rPr>
              <w:rFonts w:ascii="Proba Pro Lt" w:hAnsi="Proba Pro Lt" w:cs="Arial"/>
              <w:sz w:val="20"/>
              <w:szCs w:val="20"/>
            </w:rPr>
            <w:id w:val="115799750"/>
            <w:placeholder>
              <w:docPart w:val="1A0765726B4B4750AD4436367145E2C5"/>
            </w:placeholder>
          </w:sdtPr>
          <w:sdtContent>
            <w:sdt>
              <w:sdtPr>
                <w:rPr>
                  <w:rFonts w:ascii="Proba Pro Lt" w:hAnsi="Proba Pro Lt" w:cs="Arial"/>
                  <w:sz w:val="20"/>
                  <w:szCs w:val="20"/>
                </w:rPr>
                <w:id w:val="1953199746"/>
                <w:placeholder>
                  <w:docPart w:val="FB4481DB483242BDBFCC817465C43E0B"/>
                </w:placeholder>
              </w:sdtPr>
              <w:sdtContent>
                <w:tc>
                  <w:tcPr>
                    <w:tcW w:w="1522" w:type="pct"/>
                    <w:gridSpan w:val="4"/>
                    <w:tcBorders>
                      <w:bottom w:val="single" w:sz="12" w:space="0" w:color="auto"/>
                      <w:right w:val="single" w:sz="12" w:space="0" w:color="auto"/>
                    </w:tcBorders>
                    <w:vAlign w:val="center"/>
                  </w:tcPr>
                  <w:p w14:paraId="39CF4C33"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0AB156B" w14:textId="77777777" w:rsidR="00452827" w:rsidRPr="00452827" w:rsidRDefault="00452827" w:rsidP="00452827">
            <w:pPr>
              <w:tabs>
                <w:tab w:val="left" w:pos="459"/>
              </w:tabs>
              <w:spacing w:after="0" w:line="240" w:lineRule="auto"/>
              <w:rPr>
                <w:rFonts w:ascii="Proba Pro Lt" w:hAnsi="Proba Pro Lt" w:cs="Arial"/>
                <w:sz w:val="20"/>
                <w:szCs w:val="20"/>
              </w:rPr>
            </w:pPr>
            <w:r w:rsidRPr="00452827">
              <w:rPr>
                <w:rFonts w:ascii="Proba Pro Lt" w:hAnsi="Proba Pro Lt" w:cs="Arial"/>
                <w:sz w:val="20"/>
                <w:szCs w:val="20"/>
              </w:rPr>
              <w:t xml:space="preserve">1.13. Jezik izvođenja </w:t>
            </w:r>
          </w:p>
        </w:tc>
        <w:sdt>
          <w:sdtPr>
            <w:rPr>
              <w:rFonts w:ascii="Proba Pro Lt" w:hAnsi="Proba Pro Lt" w:cs="Arial"/>
              <w:sz w:val="20"/>
              <w:szCs w:val="20"/>
            </w:rPr>
            <w:id w:val="-1392493395"/>
            <w:placeholder>
              <w:docPart w:val="AFD03E86314043CF9691B462EC9007A4"/>
            </w:placeholder>
          </w:sdtPr>
          <w:sdtContent>
            <w:tc>
              <w:tcPr>
                <w:tcW w:w="817" w:type="pct"/>
                <w:gridSpan w:val="4"/>
                <w:tcBorders>
                  <w:bottom w:val="single" w:sz="12" w:space="0" w:color="auto"/>
                  <w:right w:val="single" w:sz="12" w:space="0" w:color="auto"/>
                </w:tcBorders>
                <w:vAlign w:val="center"/>
              </w:tcPr>
              <w:p w14:paraId="1E61A25C"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hrvatski</w:t>
                </w:r>
              </w:p>
            </w:tc>
          </w:sdtContent>
        </w:sdt>
      </w:tr>
      <w:tr w:rsidR="00452827" w:rsidRPr="00452827" w14:paraId="7811C430" w14:textId="77777777" w:rsidTr="00452827">
        <w:tc>
          <w:tcPr>
            <w:tcW w:w="1256" w:type="pct"/>
            <w:tcBorders>
              <w:left w:val="single" w:sz="12" w:space="0" w:color="auto"/>
              <w:bottom w:val="single" w:sz="12" w:space="0" w:color="auto"/>
            </w:tcBorders>
            <w:shd w:val="clear" w:color="auto" w:fill="00A0DC"/>
            <w:vAlign w:val="center"/>
          </w:tcPr>
          <w:p w14:paraId="2FEB820E"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221659"/>
            <w:placeholder>
              <w:docPart w:val="64831A3C17E3467C88BB7E4F1C26675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8E92115"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2A72635" w14:textId="77777777" w:rsidR="00452827" w:rsidRPr="00452827" w:rsidRDefault="00452827" w:rsidP="00452827">
            <w:pPr>
              <w:tabs>
                <w:tab w:val="left" w:pos="459"/>
              </w:tabs>
              <w:spacing w:after="0" w:line="240" w:lineRule="auto"/>
              <w:rPr>
                <w:rFonts w:ascii="Proba Pro Lt" w:hAnsi="Proba Pro Lt" w:cs="Arial"/>
                <w:sz w:val="20"/>
                <w:szCs w:val="20"/>
              </w:rPr>
            </w:pPr>
            <w:r w:rsidRPr="0045282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71713C" w14:textId="77777777" w:rsidR="00452827" w:rsidRPr="00452827" w:rsidRDefault="0088701D"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965553"/>
                <w:placeholder>
                  <w:docPart w:val="96DEEFA306484EB987EE5EE93FF091B3"/>
                </w:placeholder>
                <w:dropDownList>
                  <w:listItem w:value="Choose an item."/>
                  <w:listItem w:displayText="DA" w:value="DA"/>
                  <w:listItem w:displayText="NE" w:value="NE"/>
                </w:dropDownList>
              </w:sdtPr>
              <w:sdtContent>
                <w:r w:rsidR="00452827" w:rsidRPr="00452827">
                  <w:rPr>
                    <w:rFonts w:ascii="Proba Pro Lt" w:hAnsi="Proba Pro Lt" w:cs="Arial"/>
                    <w:sz w:val="20"/>
                    <w:szCs w:val="20"/>
                  </w:rPr>
                  <w:t>NE</w:t>
                </w:r>
              </w:sdtContent>
            </w:sdt>
          </w:p>
        </w:tc>
      </w:tr>
      <w:tr w:rsidR="00452827" w:rsidRPr="00452827" w14:paraId="113158D0" w14:textId="77777777" w:rsidTr="004528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A06AE2" w14:textId="77777777" w:rsidR="00452827" w:rsidRPr="00452827" w:rsidRDefault="00452827" w:rsidP="00452827">
            <w:pPr>
              <w:tabs>
                <w:tab w:val="left" w:pos="2820"/>
              </w:tabs>
              <w:spacing w:after="0" w:line="240" w:lineRule="auto"/>
              <w:rPr>
                <w:rFonts w:ascii="Proba Pro Lt" w:hAnsi="Proba Pro Lt" w:cs="Arial"/>
                <w:b/>
                <w:sz w:val="20"/>
                <w:szCs w:val="20"/>
              </w:rPr>
            </w:pPr>
            <w:r w:rsidRPr="00452827">
              <w:rPr>
                <w:rFonts w:ascii="Proba Pro Lt" w:hAnsi="Proba Pro Lt" w:cs="Arial"/>
                <w:b/>
                <w:sz w:val="20"/>
                <w:szCs w:val="20"/>
              </w:rPr>
              <w:t>2. OPIS PREDMETA</w:t>
            </w:r>
          </w:p>
        </w:tc>
      </w:tr>
      <w:tr w:rsidR="00452827" w:rsidRPr="00452827" w14:paraId="7DDBB8D8" w14:textId="77777777" w:rsidTr="00452827">
        <w:tc>
          <w:tcPr>
            <w:tcW w:w="1256" w:type="pct"/>
            <w:tcBorders>
              <w:top w:val="single" w:sz="12" w:space="0" w:color="auto"/>
              <w:left w:val="single" w:sz="12" w:space="0" w:color="auto"/>
            </w:tcBorders>
            <w:shd w:val="clear" w:color="auto" w:fill="00A0DC"/>
            <w:vAlign w:val="center"/>
          </w:tcPr>
          <w:p w14:paraId="2D28EEF1" w14:textId="01384363"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52827">
              <w:rPr>
                <w:rFonts w:ascii="Proba Pro Lt" w:hAnsi="Proba Pro Lt" w:cs="Arial"/>
                <w:color w:val="000000"/>
                <w:sz w:val="20"/>
                <w:szCs w:val="20"/>
              </w:rPr>
              <w:t>Ciljevi predmeta</w:t>
            </w:r>
          </w:p>
        </w:tc>
        <w:sdt>
          <w:sdtPr>
            <w:rPr>
              <w:rFonts w:ascii="Proba Pro Lt" w:hAnsi="Proba Pro Lt" w:cs="Arial"/>
              <w:sz w:val="20"/>
              <w:szCs w:val="20"/>
            </w:rPr>
            <w:id w:val="1752155230"/>
            <w:placeholder>
              <w:docPart w:val="EAD2A6C6ABED475FA49DB5CB53B46EFC"/>
            </w:placeholder>
          </w:sdtPr>
          <w:sdtContent>
            <w:tc>
              <w:tcPr>
                <w:tcW w:w="3744" w:type="pct"/>
                <w:gridSpan w:val="13"/>
                <w:tcBorders>
                  <w:top w:val="single" w:sz="12" w:space="0" w:color="auto"/>
                  <w:right w:val="single" w:sz="12" w:space="0" w:color="auto"/>
                </w:tcBorders>
                <w:vAlign w:val="center"/>
              </w:tcPr>
              <w:p w14:paraId="1663630D"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Cilj predmeta je upoznavanje studenta s raznolikošću i sličnostima u građi i funkcioniranju biljnog i životinjskog svijeta.</w:t>
                </w:r>
              </w:p>
            </w:tc>
          </w:sdtContent>
        </w:sdt>
      </w:tr>
      <w:tr w:rsidR="00452827" w:rsidRPr="00452827" w14:paraId="1452A05E" w14:textId="77777777" w:rsidTr="00452827">
        <w:tc>
          <w:tcPr>
            <w:tcW w:w="1256" w:type="pct"/>
            <w:tcBorders>
              <w:left w:val="single" w:sz="12" w:space="0" w:color="auto"/>
            </w:tcBorders>
            <w:shd w:val="clear" w:color="auto" w:fill="00A0DC"/>
            <w:vAlign w:val="center"/>
          </w:tcPr>
          <w:p w14:paraId="714F2F7A" w14:textId="09F7C5DC"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5282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65002751"/>
            <w:placeholder>
              <w:docPart w:val="44138A5161F2454D93A0F369BC128045"/>
            </w:placeholder>
          </w:sdtPr>
          <w:sdtContent>
            <w:tc>
              <w:tcPr>
                <w:tcW w:w="3744" w:type="pct"/>
                <w:gridSpan w:val="13"/>
                <w:tcBorders>
                  <w:right w:val="single" w:sz="12" w:space="0" w:color="auto"/>
                </w:tcBorders>
                <w:vAlign w:val="center"/>
              </w:tcPr>
              <w:p w14:paraId="05DD42A6" w14:textId="41873F37" w:rsidR="00452827" w:rsidRPr="00452827" w:rsidRDefault="0088701D"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FE38AAF728644FF4A6DB428D22390099"/>
                    </w:placeholder>
                  </w:sdtPr>
                  <w:sdtContent>
                    <w:r w:rsidR="00452827">
                      <w:rPr>
                        <w:rFonts w:ascii="Proba Pro Lt" w:hAnsi="Proba Pro Lt" w:cs="Arial"/>
                        <w:sz w:val="20"/>
                        <w:szCs w:val="20"/>
                      </w:rPr>
                      <w:t>-</w:t>
                    </w:r>
                  </w:sdtContent>
                </w:sdt>
              </w:p>
            </w:tc>
          </w:sdtContent>
        </w:sdt>
      </w:tr>
      <w:tr w:rsidR="00452827" w:rsidRPr="00452827" w14:paraId="16E8E7F6" w14:textId="77777777" w:rsidTr="00452827">
        <w:tc>
          <w:tcPr>
            <w:tcW w:w="1256" w:type="pct"/>
            <w:tcBorders>
              <w:left w:val="single" w:sz="12" w:space="0" w:color="auto"/>
            </w:tcBorders>
            <w:shd w:val="clear" w:color="auto" w:fill="00A0DC"/>
            <w:vAlign w:val="center"/>
          </w:tcPr>
          <w:p w14:paraId="40DEE341" w14:textId="3EC960C1"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2.3. I</w:t>
            </w:r>
            <w:r w:rsidRPr="00452827">
              <w:rPr>
                <w:rFonts w:ascii="Proba Pro Lt" w:hAnsi="Proba Pro Lt" w:cs="Arial"/>
                <w:color w:val="000000"/>
                <w:sz w:val="20"/>
                <w:szCs w:val="20"/>
              </w:rPr>
              <w:t>shodi učenja na razini programa kojima predmet pridonosi</w:t>
            </w:r>
          </w:p>
        </w:tc>
        <w:sdt>
          <w:sdtPr>
            <w:rPr>
              <w:rFonts w:ascii="Proba Pro Lt" w:hAnsi="Proba Pro Lt"/>
              <w:sz w:val="20"/>
              <w:szCs w:val="20"/>
            </w:rPr>
            <w:id w:val="177397888"/>
            <w:placeholder>
              <w:docPart w:val="54539BCB8EBB4E6F83ABADFF58C599FC"/>
            </w:placeholder>
          </w:sdtPr>
          <w:sdtContent>
            <w:tc>
              <w:tcPr>
                <w:tcW w:w="3744" w:type="pct"/>
                <w:gridSpan w:val="13"/>
                <w:tcBorders>
                  <w:right w:val="single" w:sz="12" w:space="0" w:color="auto"/>
                </w:tcBorders>
                <w:vAlign w:val="center"/>
              </w:tcPr>
              <w:p w14:paraId="41C11BCA" w14:textId="15E0DB8D" w:rsidR="00452827" w:rsidRPr="00452827" w:rsidRDefault="00452827" w:rsidP="00BB46F0">
                <w:pPr>
                  <w:pStyle w:val="ListParagraph"/>
                  <w:numPr>
                    <w:ilvl w:val="0"/>
                    <w:numId w:val="25"/>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d</w:t>
                </w:r>
                <w:r w:rsidRPr="00452827">
                  <w:rPr>
                    <w:rFonts w:ascii="Proba Pro Lt" w:eastAsiaTheme="minorHAnsi"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eastAsiaTheme="minorHAnsi" w:hAnsi="Proba Pro Lt" w:cs="Arial"/>
                    <w:sz w:val="20"/>
                    <w:szCs w:val="20"/>
                  </w:rPr>
                  <w:t>štine u području biotehnologije</w:t>
                </w:r>
              </w:p>
              <w:p w14:paraId="2853F2CB" w14:textId="13A5735A" w:rsidR="00452827" w:rsidRPr="00452827" w:rsidRDefault="00452827" w:rsidP="00BB46F0">
                <w:pPr>
                  <w:pStyle w:val="ListParagraph"/>
                  <w:numPr>
                    <w:ilvl w:val="0"/>
                    <w:numId w:val="2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452827">
                  <w:rPr>
                    <w:rFonts w:ascii="Proba Pro Lt" w:hAnsi="Proba Pro Lt" w:cs="Arial"/>
                    <w:sz w:val="20"/>
                    <w:szCs w:val="20"/>
                  </w:rPr>
                  <w:t>dabrati i koristiti uobičajenu laboratorijsku opremu i odgova</w:t>
                </w:r>
                <w:r w:rsidR="005E225A">
                  <w:rPr>
                    <w:rFonts w:ascii="Proba Pro Lt" w:hAnsi="Proba Pro Lt" w:cs="Arial"/>
                    <w:sz w:val="20"/>
                    <w:szCs w:val="20"/>
                  </w:rPr>
                  <w:t>rajuće računalne alate</w:t>
                </w:r>
              </w:p>
              <w:p w14:paraId="37962A7E" w14:textId="3942851A" w:rsidR="00452827" w:rsidRPr="00452827" w:rsidRDefault="00452827" w:rsidP="00BB46F0">
                <w:pPr>
                  <w:pStyle w:val="ListParagraph"/>
                  <w:numPr>
                    <w:ilvl w:val="0"/>
                    <w:numId w:val="25"/>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r</w:t>
                </w:r>
                <w:r w:rsidRPr="00452827">
                  <w:rPr>
                    <w:rFonts w:ascii="Proba Pro Lt" w:eastAsiaTheme="minorHAnsi" w:hAnsi="Proba Pro Lt" w:cs="Arial"/>
                    <w:sz w:val="20"/>
                    <w:szCs w:val="20"/>
                  </w:rPr>
                  <w:t>azviti znanja i vještine nužne za nastavak studija na višoj razini, prije svega na diplomskim studijima Bioprocesnog inženjerstv</w:t>
                </w:r>
                <w:r w:rsidR="005E225A">
                  <w:rPr>
                    <w:rFonts w:ascii="Proba Pro Lt" w:eastAsiaTheme="minorHAnsi" w:hAnsi="Proba Pro Lt" w:cs="Arial"/>
                    <w:sz w:val="20"/>
                    <w:szCs w:val="20"/>
                  </w:rPr>
                  <w:t>a te Molekularne biotehnologije</w:t>
                </w:r>
              </w:p>
            </w:tc>
          </w:sdtContent>
        </w:sdt>
      </w:tr>
      <w:tr w:rsidR="00452827" w:rsidRPr="00452827" w14:paraId="305F3C6A" w14:textId="77777777" w:rsidTr="00452827">
        <w:tc>
          <w:tcPr>
            <w:tcW w:w="1256" w:type="pct"/>
            <w:tcBorders>
              <w:left w:val="single" w:sz="12" w:space="0" w:color="auto"/>
            </w:tcBorders>
            <w:shd w:val="clear" w:color="auto" w:fill="00A0DC"/>
            <w:vAlign w:val="center"/>
          </w:tcPr>
          <w:p w14:paraId="00178716" w14:textId="64CDDDFA"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52827">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60134597"/>
            <w:placeholder>
              <w:docPart w:val="6A86D353BAD44DE4A27CCD86662FDAD8"/>
            </w:placeholder>
          </w:sdtPr>
          <w:sdtEndPr>
            <w:rPr>
              <w:rFonts w:cs="Calibri"/>
            </w:rPr>
          </w:sdtEndPr>
          <w:sdtContent>
            <w:tc>
              <w:tcPr>
                <w:tcW w:w="3744" w:type="pct"/>
                <w:gridSpan w:val="13"/>
                <w:tcBorders>
                  <w:right w:val="single" w:sz="12" w:space="0" w:color="auto"/>
                </w:tcBorders>
                <w:vAlign w:val="center"/>
              </w:tcPr>
              <w:p w14:paraId="21A60BBE" w14:textId="29707D1A"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definirati taksonomiju, sistematiku i filogenezu živih i izumrlih organizama te razvrstati određene biljne i životinjske vrste prema taksonomskoj podjeli</w:t>
                </w:r>
              </w:p>
              <w:p w14:paraId="7A1D4D11" w14:textId="354C5129"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512272DF" w14:textId="68FEF141" w:rsidR="00452827" w:rsidRPr="00452827" w:rsidRDefault="00452827" w:rsidP="00BB46F0">
                <w:pPr>
                  <w:pStyle w:val="ListParagraph"/>
                  <w:numPr>
                    <w:ilvl w:val="0"/>
                    <w:numId w:val="26"/>
                  </w:numPr>
                  <w:spacing w:after="0" w:line="240" w:lineRule="auto"/>
                  <w:ind w:left="375"/>
                  <w:rPr>
                    <w:rFonts w:ascii="Proba Pro Lt" w:eastAsia="Times New Roman" w:hAnsi="Proba Pro Lt" w:cs="Arial"/>
                    <w:sz w:val="20"/>
                    <w:szCs w:val="20"/>
                    <w:lang w:eastAsia="hr-HR"/>
                  </w:rPr>
                </w:pPr>
                <w:r w:rsidRPr="00452827">
                  <w:rPr>
                    <w:rFonts w:ascii="Proba Pro Lt" w:eastAsia="Times New Roman" w:hAnsi="Proba Pro Lt" w:cs="Arial"/>
                    <w:sz w:val="20"/>
                    <w:szCs w:val="20"/>
                    <w:lang w:eastAsia="hr-HR"/>
                  </w:rPr>
                  <w:t>opisati građu i ulogu korijena, stabljike, lista i cvijeta</w:t>
                </w:r>
              </w:p>
              <w:p w14:paraId="319DABDB" w14:textId="6A88A1FF"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08D6B80B" w14:textId="2C1B062D" w:rsidR="00452827" w:rsidRPr="00452827" w:rsidRDefault="00452827"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452827">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tr>
      <w:tr w:rsidR="00452827" w:rsidRPr="00452827" w14:paraId="591D0E18" w14:textId="77777777" w:rsidTr="00452827">
        <w:tc>
          <w:tcPr>
            <w:tcW w:w="1256" w:type="pct"/>
            <w:tcBorders>
              <w:left w:val="single" w:sz="12" w:space="0" w:color="auto"/>
            </w:tcBorders>
            <w:shd w:val="clear" w:color="auto" w:fill="00A0DC"/>
            <w:vAlign w:val="center"/>
          </w:tcPr>
          <w:p w14:paraId="509D6DBF" w14:textId="1DCAC2F4"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52827">
              <w:rPr>
                <w:rFonts w:ascii="Proba Pro Lt" w:hAnsi="Proba Pro Lt" w:cs="Arial"/>
                <w:color w:val="000000"/>
                <w:sz w:val="20"/>
                <w:szCs w:val="20"/>
              </w:rPr>
              <w:t xml:space="preserve">Opis sadržaja predmeta </w:t>
            </w:r>
          </w:p>
          <w:p w14:paraId="42881DEA" w14:textId="77777777" w:rsidR="00452827" w:rsidRPr="00452827" w:rsidRDefault="00452827" w:rsidP="004528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7882881"/>
            <w:placeholder>
              <w:docPart w:val="BEE406EDD2734C38A3AB14D0B31765F3"/>
            </w:placeholder>
          </w:sdtPr>
          <w:sdtEndPr>
            <w:rPr>
              <w:rFonts w:cs="Calibri"/>
            </w:rPr>
          </w:sdtEndPr>
          <w:sdtContent>
            <w:sdt>
              <w:sdtPr>
                <w:rPr>
                  <w:rFonts w:ascii="Proba Pro Lt" w:hAnsi="Proba Pro Lt" w:cs="Arial"/>
                  <w:sz w:val="20"/>
                  <w:szCs w:val="20"/>
                </w:rPr>
                <w:id w:val="2060045238"/>
                <w:placeholder>
                  <w:docPart w:val="E6435A716634494890961BF158586839"/>
                </w:placeholder>
              </w:sdtPr>
              <w:sdtEndPr>
                <w:rPr>
                  <w:rFonts w:cs="Calibri"/>
                </w:rPr>
              </w:sdtEndPr>
              <w:sdtContent>
                <w:tc>
                  <w:tcPr>
                    <w:tcW w:w="3744" w:type="pct"/>
                    <w:gridSpan w:val="13"/>
                    <w:tcBorders>
                      <w:right w:val="single" w:sz="12" w:space="0" w:color="auto"/>
                    </w:tcBorders>
                    <w:vAlign w:val="center"/>
                  </w:tcPr>
                  <w:p w14:paraId="7AF07890"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biljaka</w:t>
                    </w:r>
                  </w:p>
                  <w:p w14:paraId="764E355A"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gljiva</w:t>
                    </w:r>
                  </w:p>
                  <w:p w14:paraId="3161C671"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Sistematika životinja</w:t>
                    </w:r>
                  </w:p>
                  <w:p w14:paraId="0F06A390"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Biljna tkiva i organi</w:t>
                    </w:r>
                  </w:p>
                  <w:p w14:paraId="0CBD7BDF"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Primanje, provođenje i izlučivanje vode</w:t>
                    </w:r>
                  </w:p>
                  <w:p w14:paraId="5C45C219"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Mineralna prehrana i asimilacija mineralnih tvari</w:t>
                    </w:r>
                  </w:p>
                  <w:p w14:paraId="7B3419BC"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Razmnožavanje biljaka</w:t>
                    </w:r>
                  </w:p>
                  <w:p w14:paraId="18CC4DA4"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Životinjska tkiva</w:t>
                    </w:r>
                  </w:p>
                  <w:p w14:paraId="70CB484B"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Probavni sustav</w:t>
                    </w:r>
                  </w:p>
                  <w:p w14:paraId="41A15C88"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Krvožilni i dišni sustav</w:t>
                    </w:r>
                  </w:p>
                  <w:p w14:paraId="6667ADD6"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Sustav za izlučivanje i sustav za pokretanje</w:t>
                    </w:r>
                  </w:p>
                  <w:p w14:paraId="3284E22E"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Živčani sustav i posebna osjetila</w:t>
                    </w:r>
                  </w:p>
                  <w:p w14:paraId="2EE5C6B8"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Endokrini i imunosni sustav</w:t>
                    </w:r>
                  </w:p>
                  <w:p w14:paraId="400549AD"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 xml:space="preserve">Spolni sustav i embrionalni razvitak </w:t>
                    </w:r>
                  </w:p>
                  <w:p w14:paraId="25E83A9B" w14:textId="77777777" w:rsidR="00452827" w:rsidRPr="00452827" w:rsidRDefault="00452827"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Osnove ekologije</w:t>
                    </w:r>
                  </w:p>
                </w:tc>
              </w:sdtContent>
            </w:sdt>
          </w:sdtContent>
        </w:sdt>
      </w:tr>
      <w:tr w:rsidR="00452827" w:rsidRPr="00452827" w14:paraId="7D7176AD" w14:textId="77777777" w:rsidTr="00452827">
        <w:trPr>
          <w:trHeight w:val="349"/>
        </w:trPr>
        <w:tc>
          <w:tcPr>
            <w:tcW w:w="1256" w:type="pct"/>
            <w:vMerge w:val="restart"/>
            <w:tcBorders>
              <w:left w:val="single" w:sz="12" w:space="0" w:color="auto"/>
            </w:tcBorders>
            <w:shd w:val="clear" w:color="auto" w:fill="00A0DC"/>
            <w:vAlign w:val="center"/>
          </w:tcPr>
          <w:p w14:paraId="4AB29AFD" w14:textId="5C549FCA" w:rsidR="00452827" w:rsidRPr="00452827" w:rsidRDefault="00452827" w:rsidP="0045282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40F0C7CF" w14:textId="77777777" w:rsidR="00452827" w:rsidRPr="00452827" w:rsidRDefault="0088701D"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094535"/>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predavanja</w:t>
            </w:r>
          </w:p>
          <w:p w14:paraId="702E1940" w14:textId="77777777" w:rsidR="00452827" w:rsidRPr="00452827" w:rsidRDefault="0088701D"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7547037"/>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seminari i radionice  </w:t>
            </w:r>
          </w:p>
          <w:p w14:paraId="338BB046" w14:textId="77777777" w:rsidR="00452827" w:rsidRPr="00452827" w:rsidRDefault="0088701D"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713050"/>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vježbe  </w:t>
            </w:r>
          </w:p>
          <w:p w14:paraId="10F6495F" w14:textId="77777777" w:rsidR="00452827" w:rsidRPr="00452827" w:rsidRDefault="0088701D"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454592"/>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w:t>
            </w:r>
            <w:r w:rsidR="00452827" w:rsidRPr="00452827">
              <w:rPr>
                <w:rFonts w:ascii="Proba Pro Lt" w:hAnsi="Proba Pro Lt" w:cs="Arial"/>
                <w:b w:val="0"/>
                <w:i/>
                <w:sz w:val="20"/>
                <w:szCs w:val="20"/>
                <w:lang w:val="hr-HR"/>
              </w:rPr>
              <w:t>on line</w:t>
            </w:r>
            <w:r w:rsidR="00452827" w:rsidRPr="00452827">
              <w:rPr>
                <w:rFonts w:ascii="Proba Pro Lt" w:hAnsi="Proba Pro Lt" w:cs="Arial"/>
                <w:b w:val="0"/>
                <w:sz w:val="20"/>
                <w:szCs w:val="20"/>
                <w:lang w:val="hr-HR"/>
              </w:rPr>
              <w:t xml:space="preserve"> u cijelosti</w:t>
            </w:r>
          </w:p>
          <w:p w14:paraId="5369701E" w14:textId="77777777" w:rsidR="00452827" w:rsidRPr="00452827" w:rsidRDefault="0088701D"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091476"/>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mješovito e-učenje</w:t>
            </w:r>
          </w:p>
          <w:p w14:paraId="0EFF07FE" w14:textId="77777777" w:rsidR="00452827" w:rsidRPr="00452827" w:rsidRDefault="0088701D"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125360"/>
                <w14:checkbox>
                  <w14:checked w14:val="1"/>
                  <w14:checkedState w14:val="2612" w14:font="MS Gothic"/>
                  <w14:uncheckedState w14:val="2610" w14:font="MS Gothic"/>
                </w14:checkbox>
              </w:sdtPr>
              <w:sdtContent>
                <w:r w:rsidR="00452827" w:rsidRPr="00452827">
                  <w:rPr>
                    <w:rFonts w:ascii="Segoe UI Symbol" w:eastAsia="MS Gothic" w:hAnsi="Segoe UI Symbol" w:cs="Segoe UI Symbol"/>
                    <w:sz w:val="20"/>
                    <w:szCs w:val="20"/>
                  </w:rPr>
                  <w:t>☒</w:t>
                </w:r>
              </w:sdtContent>
            </w:sdt>
            <w:r w:rsidR="00452827" w:rsidRPr="00452827">
              <w:rPr>
                <w:rFonts w:ascii="Proba Pro Lt" w:hAnsi="Proba Pro Lt" w:cs="Arial"/>
                <w:sz w:val="20"/>
                <w:szCs w:val="20"/>
              </w:rPr>
              <w:t xml:space="preserve"> terenska nastava</w:t>
            </w:r>
          </w:p>
        </w:tc>
        <w:tc>
          <w:tcPr>
            <w:tcW w:w="1179" w:type="pct"/>
            <w:gridSpan w:val="5"/>
            <w:vMerge w:val="restart"/>
            <w:vAlign w:val="center"/>
          </w:tcPr>
          <w:p w14:paraId="68E24DA0" w14:textId="77777777" w:rsidR="00452827" w:rsidRPr="00452827" w:rsidRDefault="0088701D"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7620570"/>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samostalni  zadaci  </w:t>
            </w:r>
          </w:p>
          <w:p w14:paraId="4CC8CF5C" w14:textId="77777777" w:rsidR="00452827" w:rsidRPr="00452827" w:rsidRDefault="0088701D"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3334712"/>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multimedija i mreža  </w:t>
            </w:r>
          </w:p>
          <w:p w14:paraId="4EC7ED43" w14:textId="77777777" w:rsidR="00452827" w:rsidRPr="00452827" w:rsidRDefault="0088701D"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6129196"/>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laboratorij</w:t>
            </w:r>
          </w:p>
          <w:p w14:paraId="66E6124E" w14:textId="77777777" w:rsidR="00452827" w:rsidRPr="00452827" w:rsidRDefault="0088701D" w:rsidP="0045282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11684"/>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b w:val="0"/>
                    <w:sz w:val="20"/>
                    <w:szCs w:val="20"/>
                    <w:lang w:val="hr-HR"/>
                  </w:rPr>
                  <w:t>☐</w:t>
                </w:r>
              </w:sdtContent>
            </w:sdt>
            <w:r w:rsidR="00452827" w:rsidRPr="00452827">
              <w:rPr>
                <w:rFonts w:ascii="Proba Pro Lt" w:hAnsi="Proba Pro Lt" w:cs="Arial"/>
                <w:b w:val="0"/>
                <w:sz w:val="20"/>
                <w:szCs w:val="20"/>
                <w:lang w:val="hr-HR"/>
              </w:rPr>
              <w:t xml:space="preserve"> mentorski rad</w:t>
            </w:r>
          </w:p>
          <w:p w14:paraId="23593AEA" w14:textId="77777777" w:rsidR="00452827" w:rsidRPr="00452827" w:rsidRDefault="0088701D" w:rsidP="0045282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4541578"/>
                <w14:checkbox>
                  <w14:checked w14:val="0"/>
                  <w14:checkedState w14:val="2612" w14:font="MS Gothic"/>
                  <w14:uncheckedState w14:val="2610" w14:font="MS Gothic"/>
                </w14:checkbox>
              </w:sdtPr>
              <w:sdtContent>
                <w:r w:rsidR="00452827" w:rsidRPr="00452827">
                  <w:rPr>
                    <w:rFonts w:ascii="Segoe UI Symbol" w:eastAsia="MS Gothic" w:hAnsi="Segoe UI Symbol" w:cs="Segoe UI Symbol"/>
                    <w:sz w:val="20"/>
                    <w:szCs w:val="20"/>
                  </w:rPr>
                  <w:t>☐</w:t>
                </w:r>
              </w:sdtContent>
            </w:sdt>
            <w:r w:rsidR="00452827" w:rsidRPr="00452827">
              <w:rPr>
                <w:rFonts w:ascii="Proba Pro Lt" w:hAnsi="Proba Pro Lt" w:cs="Arial"/>
                <w:b/>
                <w:sz w:val="20"/>
                <w:szCs w:val="20"/>
              </w:rPr>
              <w:t xml:space="preserve"> </w:t>
            </w:r>
            <w:sdt>
              <w:sdtPr>
                <w:rPr>
                  <w:rFonts w:ascii="Proba Pro Lt" w:hAnsi="Proba Pro Lt" w:cs="Arial"/>
                  <w:b/>
                  <w:sz w:val="20"/>
                  <w:szCs w:val="20"/>
                </w:rPr>
                <w:id w:val="-1706939456"/>
                <w:placeholder>
                  <w:docPart w:val="659E115CBC734AEAA911F74299223D16"/>
                </w:placeholder>
                <w:showingPlcHdr/>
              </w:sdtPr>
              <w:sdtContent>
                <w:r w:rsidR="00452827" w:rsidRPr="00452827">
                  <w:rPr>
                    <w:rFonts w:ascii="Proba Pro Lt" w:hAnsi="Proba Pro Lt" w:cs="Arial"/>
                    <w:sz w:val="20"/>
                    <w:szCs w:val="20"/>
                  </w:rPr>
                  <w:t>(ostalo upisati)</w:t>
                </w:r>
                <w:r w:rsidR="00452827" w:rsidRPr="00452827">
                  <w:rPr>
                    <w:rFonts w:ascii="Proba Pro Lt" w:hAnsi="Proba Pro Lt" w:cs="Arial"/>
                    <w:b/>
                    <w:sz w:val="20"/>
                    <w:szCs w:val="20"/>
                  </w:rPr>
                  <w:t xml:space="preserve"> </w:t>
                </w:r>
              </w:sdtContent>
            </w:sdt>
            <w:r w:rsidR="00452827" w:rsidRPr="0045282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35F129" w14:textId="3BE59101"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52827">
              <w:rPr>
                <w:rFonts w:ascii="Proba Pro Lt" w:hAnsi="Proba Pro Lt" w:cs="Arial"/>
                <w:color w:val="000000"/>
                <w:sz w:val="20"/>
                <w:szCs w:val="20"/>
              </w:rPr>
              <w:t>Komentari:</w:t>
            </w:r>
          </w:p>
        </w:tc>
      </w:tr>
      <w:tr w:rsidR="00452827" w:rsidRPr="00452827" w14:paraId="22ED418C" w14:textId="77777777" w:rsidTr="00452827">
        <w:trPr>
          <w:trHeight w:val="577"/>
        </w:trPr>
        <w:tc>
          <w:tcPr>
            <w:tcW w:w="1256" w:type="pct"/>
            <w:vMerge/>
            <w:tcBorders>
              <w:left w:val="single" w:sz="12" w:space="0" w:color="auto"/>
              <w:bottom w:val="single" w:sz="4" w:space="0" w:color="auto"/>
            </w:tcBorders>
            <w:shd w:val="clear" w:color="auto" w:fill="00A0DC"/>
            <w:vAlign w:val="center"/>
          </w:tcPr>
          <w:p w14:paraId="04E2C150"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A1ED449" w14:textId="77777777" w:rsidR="00452827" w:rsidRPr="00452827" w:rsidRDefault="00452827" w:rsidP="00452827">
            <w:pPr>
              <w:pStyle w:val="FieldText"/>
              <w:rPr>
                <w:rFonts w:ascii="Proba Pro Lt" w:hAnsi="Proba Pro Lt" w:cs="Arial"/>
                <w:b w:val="0"/>
                <w:sz w:val="20"/>
                <w:szCs w:val="20"/>
                <w:lang w:val="hr-HR"/>
              </w:rPr>
            </w:pPr>
          </w:p>
        </w:tc>
        <w:tc>
          <w:tcPr>
            <w:tcW w:w="1179" w:type="pct"/>
            <w:gridSpan w:val="5"/>
            <w:vMerge/>
            <w:vAlign w:val="center"/>
          </w:tcPr>
          <w:p w14:paraId="5BC2AD2A" w14:textId="77777777" w:rsidR="00452827" w:rsidRPr="00452827" w:rsidRDefault="00452827" w:rsidP="00452827">
            <w:pPr>
              <w:pStyle w:val="FieldText"/>
              <w:rPr>
                <w:rFonts w:ascii="Proba Pro Lt" w:hAnsi="Proba Pro Lt" w:cs="Arial"/>
                <w:b w:val="0"/>
                <w:sz w:val="20"/>
                <w:szCs w:val="20"/>
                <w:lang w:val="hr-HR"/>
              </w:rPr>
            </w:pPr>
          </w:p>
        </w:tc>
        <w:sdt>
          <w:sdtPr>
            <w:rPr>
              <w:rFonts w:ascii="Proba Pro Lt" w:hAnsi="Proba Pro Lt" w:cs="Arial"/>
              <w:sz w:val="20"/>
              <w:szCs w:val="20"/>
            </w:rPr>
            <w:id w:val="-1148579341"/>
            <w:placeholder>
              <w:docPart w:val="BEA26B07C86A463C8560B4CC1090BADE"/>
            </w:placeholder>
            <w:showingPlcHdr/>
          </w:sdtPr>
          <w:sdtContent>
            <w:tc>
              <w:tcPr>
                <w:tcW w:w="1247" w:type="pct"/>
                <w:gridSpan w:val="5"/>
                <w:tcBorders>
                  <w:right w:val="single" w:sz="12" w:space="0" w:color="auto"/>
                </w:tcBorders>
              </w:tcPr>
              <w:p w14:paraId="567A0A62"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 xml:space="preserve">  </w:t>
                </w:r>
              </w:p>
            </w:tc>
          </w:sdtContent>
        </w:sdt>
      </w:tr>
      <w:tr w:rsidR="00452827" w:rsidRPr="00452827" w14:paraId="3409E426" w14:textId="77777777" w:rsidTr="00452827">
        <w:trPr>
          <w:trHeight w:val="397"/>
        </w:trPr>
        <w:tc>
          <w:tcPr>
            <w:tcW w:w="1256" w:type="pct"/>
            <w:vMerge w:val="restart"/>
            <w:tcBorders>
              <w:top w:val="single" w:sz="12" w:space="0" w:color="auto"/>
              <w:left w:val="single" w:sz="12" w:space="0" w:color="auto"/>
            </w:tcBorders>
            <w:shd w:val="clear" w:color="auto" w:fill="00A0DC"/>
            <w:vAlign w:val="center"/>
          </w:tcPr>
          <w:p w14:paraId="02F85993"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C911B58"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408184"/>
              <w:placeholder>
                <w:docPart w:val="9F8CCEAF57DD4055B424218CAA434D34"/>
              </w:placeholder>
            </w:sdtPr>
            <w:sdtContent>
              <w:p w14:paraId="35D2C8A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7301565"/>
              <w:placeholder>
                <w:docPart w:val="FD38761C41FD4D71839ADE0AA81AF252"/>
              </w:placeholder>
              <w:showingPlcHdr/>
            </w:sdtPr>
            <w:sdtContent>
              <w:p w14:paraId="726781CC"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7EB5E4F"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13930"/>
              <w:placeholder>
                <w:docPart w:val="747DB5B8A8154895A4926BD72436480D"/>
              </w:placeholder>
              <w:showingPlcHdr/>
            </w:sdtPr>
            <w:sdtContent>
              <w:p w14:paraId="6B8D9F17"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245111"/>
              <w:placeholder>
                <w:docPart w:val="29FEB8760E1D4E9294D2BCF30D7A740E"/>
              </w:placeholder>
            </w:sdtPr>
            <w:sdtContent>
              <w:p w14:paraId="331D1D82"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F01CA48" w14:textId="77777777" w:rsidR="00452827" w:rsidRPr="00452827" w:rsidRDefault="00452827" w:rsidP="00452827">
            <w:pPr>
              <w:pStyle w:val="FieldText"/>
              <w:rPr>
                <w:rFonts w:ascii="Proba Pro Lt" w:hAnsi="Proba Pro Lt" w:cs="Arial"/>
                <w:b w:val="0"/>
                <w:color w:val="000000"/>
                <w:sz w:val="20"/>
                <w:szCs w:val="20"/>
                <w:lang w:val="hr-HR"/>
              </w:rPr>
            </w:pPr>
            <w:r w:rsidRPr="0045282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57108414"/>
              <w:placeholder>
                <w:docPart w:val="86CE813D0F394242B32DC04734F17671"/>
              </w:placeholder>
              <w:showingPlcHdr/>
            </w:sdtPr>
            <w:sdtContent>
              <w:p w14:paraId="02BA25FE"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5378207"/>
              <w:placeholder>
                <w:docPart w:val="6A06F8F3C12147B8AD93C6BB92FA4946"/>
              </w:placeholder>
            </w:sdtPr>
            <w:sdtContent>
              <w:p w14:paraId="3A50423D"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NE</w:t>
                </w:r>
              </w:p>
            </w:sdtContent>
          </w:sdt>
        </w:tc>
      </w:tr>
      <w:tr w:rsidR="00452827" w:rsidRPr="00452827" w14:paraId="57788DE1" w14:textId="77777777" w:rsidTr="00452827">
        <w:trPr>
          <w:trHeight w:val="397"/>
        </w:trPr>
        <w:tc>
          <w:tcPr>
            <w:tcW w:w="1256" w:type="pct"/>
            <w:vMerge/>
            <w:tcBorders>
              <w:left w:val="single" w:sz="12" w:space="0" w:color="auto"/>
            </w:tcBorders>
            <w:shd w:val="clear" w:color="auto" w:fill="00A0DC"/>
            <w:vAlign w:val="center"/>
          </w:tcPr>
          <w:p w14:paraId="7A8242F1"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4F2024"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50465313"/>
              <w:placeholder>
                <w:docPart w:val="2207ADA4FA70403E9FDC451E4106A0F7"/>
              </w:placeholder>
              <w:showingPlcHdr/>
            </w:sdtPr>
            <w:sdtContent>
              <w:p w14:paraId="60910A6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54448816"/>
              <w:placeholder>
                <w:docPart w:val="967706A300544CFF9E7076346BC74394"/>
              </w:placeholder>
            </w:sdtPr>
            <w:sdtContent>
              <w:p w14:paraId="3747E41C"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654" w:type="pct"/>
            <w:gridSpan w:val="2"/>
            <w:shd w:val="clear" w:color="auto" w:fill="auto"/>
            <w:vAlign w:val="center"/>
          </w:tcPr>
          <w:p w14:paraId="5C06DAD7"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39763"/>
              <w:placeholder>
                <w:docPart w:val="703569D7D76641B8984B82CAC9CBA493"/>
              </w:placeholder>
              <w:showingPlcHdr/>
            </w:sdtPr>
            <w:sdtContent>
              <w:p w14:paraId="0E064DB0"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08786069"/>
              <w:placeholder>
                <w:docPart w:val="1AAE264F0673488F8165AC9B1A5BADDF"/>
              </w:placeholder>
            </w:sdtPr>
            <w:sdtContent>
              <w:p w14:paraId="22DF1BC7"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3955AA" w14:textId="77777777" w:rsidR="00452827" w:rsidRPr="00452827" w:rsidRDefault="0088701D" w:rsidP="0045282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523301"/>
                <w:placeholder>
                  <w:docPart w:val="89D7C3B47D1F400094FFB12256AA7307"/>
                </w:placeholder>
                <w:showingPlcHdr/>
              </w:sdtPr>
              <w:sdtContent>
                <w:r w:rsidR="00452827" w:rsidRPr="0045282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7317066"/>
              <w:placeholder>
                <w:docPart w:val="072584D2F9E647D7A5FBC54E4660B91E"/>
              </w:placeholder>
              <w:showingPlcHdr/>
            </w:sdtPr>
            <w:sdtContent>
              <w:p w14:paraId="069859B1"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857624"/>
              <w:placeholder>
                <w:docPart w:val="2CCA178E6CA04925AA127D98C5FEA600"/>
              </w:placeholder>
              <w:showingPlcHdr/>
            </w:sdtPr>
            <w:sdtContent>
              <w:p w14:paraId="1DB5833D"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r>
      <w:tr w:rsidR="00452827" w:rsidRPr="00452827" w14:paraId="34BABF6A" w14:textId="77777777" w:rsidTr="00452827">
        <w:trPr>
          <w:trHeight w:val="397"/>
        </w:trPr>
        <w:tc>
          <w:tcPr>
            <w:tcW w:w="1256" w:type="pct"/>
            <w:vMerge/>
            <w:tcBorders>
              <w:left w:val="single" w:sz="12" w:space="0" w:color="auto"/>
            </w:tcBorders>
            <w:shd w:val="clear" w:color="auto" w:fill="00A0DC"/>
            <w:vAlign w:val="center"/>
          </w:tcPr>
          <w:p w14:paraId="46E7DEF5"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8613E43"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75478485"/>
              <w:placeholder>
                <w:docPart w:val="D02F368EDFED47DCA0E7295F0F36568C"/>
              </w:placeholder>
              <w:showingPlcHdr/>
            </w:sdtPr>
            <w:sdtContent>
              <w:p w14:paraId="559E6156"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96367412"/>
              <w:placeholder>
                <w:docPart w:val="4E67BBF848F048779F5D5D69E9E9047D"/>
              </w:placeholder>
            </w:sdtPr>
            <w:sdtContent>
              <w:p w14:paraId="380907A5"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NE</w:t>
                </w:r>
              </w:p>
            </w:sdtContent>
          </w:sdt>
        </w:tc>
        <w:tc>
          <w:tcPr>
            <w:tcW w:w="654" w:type="pct"/>
            <w:gridSpan w:val="2"/>
            <w:shd w:val="clear" w:color="auto" w:fill="auto"/>
            <w:vAlign w:val="center"/>
          </w:tcPr>
          <w:p w14:paraId="4D7711E4"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88787937"/>
              <w:placeholder>
                <w:docPart w:val="4B3FC11C39D64EBF9A763C5F80221425"/>
              </w:placeholder>
            </w:sdtPr>
            <w:sdtContent>
              <w:p w14:paraId="6BF64692"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26502317"/>
              <w:placeholder>
                <w:docPart w:val="2D7BAD4078004406A42F3AB86C0155C3"/>
              </w:placeholder>
              <w:showingPlcHdr/>
            </w:sdtPr>
            <w:sdtContent>
              <w:p w14:paraId="61FE3AB6"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1F32B4" w14:textId="77777777" w:rsidR="00452827" w:rsidRPr="00452827" w:rsidRDefault="0088701D" w:rsidP="0045282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4533428"/>
                <w:placeholder>
                  <w:docPart w:val="8D170F6D036B4ECA9D1D5C7608FF4971"/>
                </w:placeholder>
                <w:showingPlcHdr/>
              </w:sdtPr>
              <w:sdtContent>
                <w:r w:rsidR="00452827" w:rsidRPr="0045282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672552"/>
              <w:placeholder>
                <w:docPart w:val="22028DA6BB6441AD8E2F112BC8B0D621"/>
              </w:placeholder>
              <w:showingPlcHdr/>
            </w:sdtPr>
            <w:sdtContent>
              <w:p w14:paraId="54E91462"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737957"/>
              <w:placeholder>
                <w:docPart w:val="20ECB330B58F42BABCB95BB37CA6BC48"/>
              </w:placeholder>
              <w:showingPlcHdr/>
            </w:sdtPr>
            <w:sdtContent>
              <w:p w14:paraId="0CBFCA26" w14:textId="77777777" w:rsidR="00452827" w:rsidRPr="00452827" w:rsidRDefault="00452827" w:rsidP="00452827">
                <w:pPr>
                  <w:pStyle w:val="FieldText"/>
                  <w:jc w:val="center"/>
                  <w:rPr>
                    <w:rFonts w:ascii="Proba Pro Lt" w:hAnsi="Proba Pro Lt" w:cs="Arial"/>
                    <w:b w:val="0"/>
                    <w:color w:val="000000"/>
                    <w:sz w:val="20"/>
                    <w:szCs w:val="20"/>
                    <w:lang w:val="hr-HR"/>
                  </w:rPr>
                </w:pPr>
                <w:r w:rsidRPr="00452827">
                  <w:rPr>
                    <w:rFonts w:ascii="Proba Pro Lt" w:hAnsi="Proba Pro Lt" w:cs="Arial"/>
                    <w:b w:val="0"/>
                    <w:color w:val="000000"/>
                    <w:sz w:val="20"/>
                    <w:szCs w:val="20"/>
                  </w:rPr>
                  <w:t xml:space="preserve"> </w:t>
                </w:r>
              </w:p>
            </w:sdtContent>
          </w:sdt>
        </w:tc>
      </w:tr>
      <w:tr w:rsidR="00452827" w:rsidRPr="00452827" w14:paraId="430E8B71" w14:textId="77777777" w:rsidTr="00452827">
        <w:trPr>
          <w:trHeight w:val="397"/>
        </w:trPr>
        <w:tc>
          <w:tcPr>
            <w:tcW w:w="1256" w:type="pct"/>
            <w:vMerge/>
            <w:tcBorders>
              <w:left w:val="single" w:sz="12" w:space="0" w:color="auto"/>
            </w:tcBorders>
            <w:shd w:val="clear" w:color="auto" w:fill="00A0DC"/>
            <w:vAlign w:val="center"/>
          </w:tcPr>
          <w:p w14:paraId="7B4E1467"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71BDE2"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84782210"/>
              <w:placeholder>
                <w:docPart w:val="58FB1C426E20482D96AB188A86AC7441"/>
              </w:placeholder>
            </w:sdtPr>
            <w:sdtContent>
              <w:p w14:paraId="0F8E7AB8"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88453766"/>
              <w:placeholder>
                <w:docPart w:val="E5BFF825FC8143D188ED6A8ECA602753"/>
              </w:placeholder>
              <w:showingPlcHdr/>
            </w:sdtPr>
            <w:sdtContent>
              <w:p w14:paraId="6806A2CF" w14:textId="77777777" w:rsidR="00452827" w:rsidRPr="00452827" w:rsidRDefault="00452827" w:rsidP="00452827">
                <w:pPr>
                  <w:pStyle w:val="FieldText"/>
                  <w:jc w:val="center"/>
                  <w:rPr>
                    <w:rFonts w:ascii="Proba Pro Lt" w:hAnsi="Proba Pro Lt" w:cs="Arial"/>
                    <w:b w:val="0"/>
                    <w:sz w:val="20"/>
                    <w:szCs w:val="20"/>
                    <w:lang w:val="hr-HR"/>
                  </w:rPr>
                </w:pPr>
                <w:r w:rsidRPr="0045282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A0C15B" w14:textId="77777777" w:rsidR="00452827" w:rsidRPr="00452827" w:rsidRDefault="00452827" w:rsidP="00452827">
            <w:pPr>
              <w:pStyle w:val="FieldText"/>
              <w:rPr>
                <w:rFonts w:ascii="Proba Pro Lt" w:hAnsi="Proba Pro Lt" w:cs="Arial"/>
                <w:b w:val="0"/>
                <w:sz w:val="20"/>
                <w:szCs w:val="20"/>
                <w:lang w:val="hr-HR"/>
              </w:rPr>
            </w:pPr>
            <w:r w:rsidRPr="0045282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9754785"/>
              <w:placeholder>
                <w:docPart w:val="C990F46FA4824392AB0A2B17AF2539C8"/>
              </w:placeholder>
              <w:showingPlcHdr/>
            </w:sdtPr>
            <w:sdtContent>
              <w:p w14:paraId="6F2697F2"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1774921"/>
              <w:placeholder>
                <w:docPart w:val="1C6734A9A6754BDB8ACE0A5057724E37"/>
              </w:placeholder>
            </w:sdtPr>
            <w:sdtContent>
              <w:p w14:paraId="36A02197"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356F4E" w14:textId="77777777" w:rsidR="00452827" w:rsidRPr="00452827" w:rsidRDefault="0088701D" w:rsidP="0045282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41394702"/>
                <w:placeholder>
                  <w:docPart w:val="610EF233AA4E4A5595BD4BBA3D0E0D0C"/>
                </w:placeholder>
                <w:showingPlcHdr/>
              </w:sdtPr>
              <w:sdtContent>
                <w:r w:rsidR="00452827" w:rsidRPr="0045282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2913449"/>
              <w:placeholder>
                <w:docPart w:val="B9D6CF5AA18F47E1B347CDB2F18DB2BE"/>
              </w:placeholder>
              <w:showingPlcHdr/>
            </w:sdtPr>
            <w:sdtContent>
              <w:p w14:paraId="74FBC7D1"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6448123"/>
              <w:placeholder>
                <w:docPart w:val="1623217EED364886BB8C66200709725E"/>
              </w:placeholder>
              <w:showingPlcHdr/>
            </w:sdtPr>
            <w:sdtContent>
              <w:p w14:paraId="7A2D9DE0"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r>
      <w:tr w:rsidR="00452827" w:rsidRPr="00452827" w14:paraId="7EA77EED" w14:textId="77777777" w:rsidTr="00452827">
        <w:trPr>
          <w:trHeight w:val="397"/>
        </w:trPr>
        <w:tc>
          <w:tcPr>
            <w:tcW w:w="1256" w:type="pct"/>
            <w:vMerge/>
            <w:tcBorders>
              <w:left w:val="single" w:sz="12" w:space="0" w:color="auto"/>
              <w:bottom w:val="single" w:sz="12" w:space="0" w:color="auto"/>
            </w:tcBorders>
            <w:shd w:val="clear" w:color="auto" w:fill="00A0DC"/>
            <w:vAlign w:val="center"/>
          </w:tcPr>
          <w:p w14:paraId="20084BA3" w14:textId="77777777" w:rsidR="00452827" w:rsidRPr="00452827" w:rsidRDefault="00452827" w:rsidP="0045282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4A8108"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83478"/>
              <w:placeholder>
                <w:docPart w:val="E37C3025877645C99B6A207B9421B893"/>
              </w:placeholder>
              <w:showingPlcHdr/>
            </w:sdtPr>
            <w:sdtContent>
              <w:p w14:paraId="3A45016C"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979440"/>
              <w:placeholder>
                <w:docPart w:val="5FE286C4C7EA42ED89DB19957AC3CDD4"/>
              </w:placeholder>
            </w:sdtPr>
            <w:sdtContent>
              <w:p w14:paraId="04546D45"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5F0AC29"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4023540"/>
              <w:placeholder>
                <w:docPart w:val="A34C62781A8A48478F33A96CAF90567C"/>
              </w:placeholder>
            </w:sdtPr>
            <w:sdtContent>
              <w:p w14:paraId="6D096E4B"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7518792"/>
              <w:placeholder>
                <w:docPart w:val="72B2D39D7F43428694C17FF66F6635AA"/>
              </w:placeholder>
              <w:showingPlcHdr/>
            </w:sdtPr>
            <w:sdtContent>
              <w:p w14:paraId="1DD92570"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7E0CA2"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45140553"/>
              <w:placeholder>
                <w:docPart w:val="DB0B21A01C354115A419036DA22AB135"/>
              </w:placeholder>
            </w:sdtPr>
            <w:sdtContent>
              <w:p w14:paraId="34B77F9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5</w:t>
                </w:r>
              </w:p>
            </w:sdtContent>
          </w:sdt>
        </w:tc>
      </w:tr>
      <w:tr w:rsidR="00452827" w:rsidRPr="00452827" w14:paraId="51352749" w14:textId="77777777" w:rsidTr="00452827">
        <w:trPr>
          <w:trHeight w:val="397"/>
        </w:trPr>
        <w:tc>
          <w:tcPr>
            <w:tcW w:w="1256" w:type="pct"/>
            <w:tcBorders>
              <w:left w:val="single" w:sz="12" w:space="0" w:color="auto"/>
              <w:bottom w:val="single" w:sz="12" w:space="0" w:color="auto"/>
            </w:tcBorders>
            <w:shd w:val="clear" w:color="auto" w:fill="00A0DC"/>
            <w:vAlign w:val="center"/>
          </w:tcPr>
          <w:p w14:paraId="7ABD4294"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D639E424E246489DB3DEB23B89BE6089"/>
              </w:placeholder>
            </w:sdtPr>
            <w:sdtContent>
              <w:p w14:paraId="49B02AF7"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1. Sustav ocjenjivanja:</w:t>
                </w:r>
              </w:p>
              <w:p w14:paraId="066D21AC" w14:textId="49DD4C9F"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Ocjenjuje se uspjeh na 2 parcijalna pismena ispita. Prosječna ocjena oba parcijalna ispita doprinosi konačnoj ocjeni sa 60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 xml:space="preserve">%. </w:t>
                </w:r>
                <w:r w:rsidRPr="00452827">
                  <w:rPr>
                    <w:rFonts w:ascii="Proba Pro Lt" w:hAnsi="Proba Pro Lt" w:cs="Arial"/>
                    <w:sz w:val="20"/>
                    <w:szCs w:val="20"/>
                  </w:rPr>
                  <w:t>Izlazak na 2. parcijalni ispit nije uvjetovan prolaskom prethodnog parcijalnog ispita. Na ispitnom roku se polaže nepoloženi parcijalni ispit.</w:t>
                </w:r>
              </w:p>
              <w:p w14:paraId="23B17218" w14:textId="49D156CA"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w:t>
                </w:r>
              </w:p>
              <w:p w14:paraId="6972B571" w14:textId="7EFB53DA"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452827">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Pr>
                    <w:rFonts w:ascii="Proba Pro Lt" w:hAnsi="Proba Pro Lt" w:cs="Arial"/>
                    <w:bCs/>
                    <w:color w:val="000000"/>
                    <w:sz w:val="20"/>
                    <w:szCs w:val="20"/>
                  </w:rPr>
                  <w:t xml:space="preserve"> </w:t>
                </w:r>
                <w:r w:rsidRPr="00452827">
                  <w:rPr>
                    <w:rFonts w:ascii="Proba Pro Lt" w:hAnsi="Proba Pro Lt" w:cs="Arial"/>
                    <w:bCs/>
                    <w:color w:val="000000"/>
                    <w:sz w:val="20"/>
                    <w:szCs w:val="20"/>
                  </w:rPr>
                  <w:t>%.</w:t>
                </w:r>
              </w:p>
              <w:p w14:paraId="70A7AF20"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lastRenderedPageBreak/>
                  <w:t xml:space="preserve">Sustav ocjenjivanja nije primjenjiv ukoliko je zaključna ocjena iz pismenih ispita nedovoljan.   </w:t>
                </w:r>
                <w:r w:rsidRPr="00452827">
                  <w:rPr>
                    <w:rFonts w:ascii="Proba Pro Lt" w:hAnsi="Proba Pro Lt" w:cs="Arial"/>
                    <w:sz w:val="20"/>
                    <w:szCs w:val="20"/>
                  </w:rPr>
                  <w:tab/>
                </w:r>
              </w:p>
              <w:p w14:paraId="6BF66139" w14:textId="77777777" w:rsidR="00452827" w:rsidRPr="00452827" w:rsidRDefault="00452827" w:rsidP="00452827">
                <w:pPr>
                  <w:spacing w:after="0" w:line="240" w:lineRule="auto"/>
                  <w:rPr>
                    <w:rFonts w:ascii="Proba Pro Lt" w:hAnsi="Proba Pro Lt" w:cs="Arial"/>
                    <w:sz w:val="20"/>
                    <w:szCs w:val="20"/>
                  </w:rPr>
                </w:pPr>
              </w:p>
              <w:p w14:paraId="65FCB89F"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2. Sustav bodovanja pismenog ispita:</w:t>
                </w:r>
              </w:p>
              <w:p w14:paraId="2B43A1C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452827">
                  <w:rPr>
                    <w:rFonts w:ascii="Proba Pro Lt" w:hAnsi="Proba Pro Lt" w:cs="Arial"/>
                    <w:bCs/>
                    <w:color w:val="000000"/>
                    <w:sz w:val="20"/>
                    <w:szCs w:val="20"/>
                  </w:rPr>
                  <w:t xml:space="preserve">4 – 6 pitanja </w:t>
                </w:r>
                <w:r w:rsidRPr="00452827">
                  <w:rPr>
                    <w:rFonts w:ascii="Proba Pro Lt" w:hAnsi="Proba Pro Lt" w:cs="Arial"/>
                    <w:color w:val="000000"/>
                    <w:sz w:val="20"/>
                    <w:szCs w:val="20"/>
                    <w:lang w:val="pl-PL"/>
                  </w:rPr>
                  <w:t xml:space="preserve">koja zahtijevaju opisni odgovor. </w:t>
                </w:r>
                <w:r w:rsidRPr="00452827">
                  <w:rPr>
                    <w:rFonts w:ascii="Proba Pro Lt" w:hAnsi="Proba Pro Lt" w:cs="Arial"/>
                    <w:bCs/>
                    <w:color w:val="000000"/>
                    <w:sz w:val="20"/>
                    <w:szCs w:val="20"/>
                  </w:rPr>
                  <w:t>O</w:t>
                </w:r>
                <w:r w:rsidRPr="00452827">
                  <w:rPr>
                    <w:rFonts w:ascii="Proba Pro Lt" w:hAnsi="Proba Pro Lt" w:cs="Arial"/>
                    <w:bCs/>
                    <w:color w:val="000000"/>
                    <w:sz w:val="20"/>
                    <w:szCs w:val="20"/>
                    <w:lang w:val="en-US"/>
                  </w:rPr>
                  <w:t>pisn</w:t>
                </w:r>
                <w:r w:rsidRPr="00452827">
                  <w:rPr>
                    <w:rFonts w:ascii="Proba Pro Lt" w:hAnsi="Proba Pro Lt" w:cs="Arial"/>
                    <w:bCs/>
                    <w:color w:val="000000"/>
                    <w:sz w:val="20"/>
                    <w:szCs w:val="20"/>
                  </w:rPr>
                  <w:t>a pitanja donose ukupno 20 bodova.</w:t>
                </w:r>
              </w:p>
              <w:p w14:paraId="5CA205F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452827">
                  <w:rPr>
                    <w:rFonts w:ascii="Proba Pro Lt" w:hAnsi="Proba Pro Lt" w:cs="Arial"/>
                    <w:bCs/>
                    <w:color w:val="000000"/>
                    <w:sz w:val="20"/>
                    <w:szCs w:val="20"/>
                    <w:lang w:val="pl-PL"/>
                  </w:rPr>
                  <w:t>5 pitanja u kojima treba dopisati nekoliko traženih pojmova. Svaki nadopunjeni odgovor donosi od 0 do 6 bod</w:t>
                </w:r>
                <w:r w:rsidRPr="00452827">
                  <w:rPr>
                    <w:rFonts w:ascii="Proba Pro Lt" w:hAnsi="Proba Pro Lt" w:cs="Arial"/>
                    <w:bCs/>
                    <w:color w:val="000000"/>
                    <w:sz w:val="20"/>
                    <w:szCs w:val="20"/>
                  </w:rPr>
                  <w:t>ova.</w:t>
                </w:r>
              </w:p>
              <w:p w14:paraId="4ECCABA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452827">
                  <w:rPr>
                    <w:rFonts w:ascii="Proba Pro Lt" w:hAnsi="Proba Pro Lt" w:cs="Arial"/>
                    <w:color w:val="000000"/>
                    <w:sz w:val="20"/>
                    <w:szCs w:val="20"/>
                    <w:lang w:val="pl-PL"/>
                  </w:rPr>
                  <w:t>2</w:t>
                </w:r>
                <w:r w:rsidRPr="00452827">
                  <w:rPr>
                    <w:rFonts w:ascii="Proba Pro Lt" w:hAnsi="Proba Pro Lt" w:cs="Arial"/>
                    <w:color w:val="000000"/>
                    <w:sz w:val="20"/>
                    <w:szCs w:val="20"/>
                  </w:rPr>
                  <w:t>5</w:t>
                </w:r>
                <w:r w:rsidRPr="00452827">
                  <w:rPr>
                    <w:rFonts w:ascii="Proba Pro Lt" w:hAnsi="Proba Pro Lt" w:cs="Arial"/>
                    <w:color w:val="000000"/>
                    <w:sz w:val="20"/>
                    <w:szCs w:val="20"/>
                    <w:lang w:val="pl-PL"/>
                  </w:rPr>
                  <w:t xml:space="preserve"> pitanja u kojima treba zaokružiti jedan od četiri ponuđena odgovora. </w:t>
                </w:r>
                <w:r w:rsidRPr="00452827">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452827">
                  <w:rPr>
                    <w:rFonts w:ascii="Proba Pro Lt" w:hAnsi="Proba Pro Lt" w:cs="Arial"/>
                    <w:sz w:val="20"/>
                    <w:szCs w:val="20"/>
                  </w:rPr>
                  <w:tab/>
                </w:r>
              </w:p>
              <w:p w14:paraId="1CE2F3DA" w14:textId="77777777" w:rsidR="00452827" w:rsidRPr="00452827" w:rsidRDefault="00452827" w:rsidP="00452827">
                <w:pPr>
                  <w:spacing w:after="0" w:line="240" w:lineRule="auto"/>
                  <w:rPr>
                    <w:rFonts w:ascii="Proba Pro Lt" w:hAnsi="Proba Pro Lt" w:cs="Arial"/>
                    <w:sz w:val="20"/>
                    <w:szCs w:val="20"/>
                  </w:rPr>
                </w:pPr>
              </w:p>
              <w:p w14:paraId="49B1AA2B"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3. Ocjene pismenog ispita prema postignutim bodovima:</w:t>
                </w:r>
              </w:p>
              <w:p w14:paraId="3FDA016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lang w:val="en-US"/>
                  </w:rPr>
                  <w:t>-1</w:t>
                </w:r>
                <w:r w:rsidRPr="00452827">
                  <w:rPr>
                    <w:rFonts w:ascii="Proba Pro Lt" w:hAnsi="Proba Pro Lt" w:cs="Arial"/>
                    <w:bCs/>
                    <w:color w:val="000000"/>
                    <w:sz w:val="20"/>
                    <w:szCs w:val="20"/>
                  </w:rPr>
                  <w:t>2,5</w:t>
                </w:r>
                <w:r w:rsidRPr="00452827">
                  <w:rPr>
                    <w:rFonts w:ascii="Proba Pro Lt" w:hAnsi="Proba Pro Lt" w:cs="Arial"/>
                    <w:bCs/>
                    <w:color w:val="000000"/>
                    <w:sz w:val="20"/>
                    <w:szCs w:val="20"/>
                    <w:lang w:val="en-US"/>
                  </w:rPr>
                  <w:t xml:space="preserve"> – 50</w:t>
                </w:r>
                <w:r w:rsidRPr="00452827">
                  <w:rPr>
                    <w:rFonts w:ascii="Proba Pro Lt" w:hAnsi="Proba Pro Lt" w:cs="Arial"/>
                    <w:bCs/>
                    <w:color w:val="000000"/>
                    <w:sz w:val="20"/>
                    <w:szCs w:val="20"/>
                  </w:rPr>
                  <w:t xml:space="preserve">,5 bodova = </w:t>
                </w:r>
                <w:r w:rsidRPr="00452827">
                  <w:rPr>
                    <w:rFonts w:ascii="Proba Pro Lt" w:hAnsi="Proba Pro Lt" w:cs="Arial"/>
                    <w:bCs/>
                    <w:color w:val="000000"/>
                    <w:sz w:val="20"/>
                    <w:szCs w:val="20"/>
                    <w:lang w:val="en-US"/>
                  </w:rPr>
                  <w:t>nedovoljan (1)</w:t>
                </w:r>
              </w:p>
              <w:p w14:paraId="29746E5D"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51 – 62,5 bodova = dovoljan (2)</w:t>
                </w:r>
              </w:p>
              <w:p w14:paraId="72BAA41F"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63 – 74,5 bodova = dobar (3)</w:t>
                </w:r>
              </w:p>
              <w:p w14:paraId="7D373E42"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75 – 86,5 bodova = vrlo dobar (4)</w:t>
                </w:r>
              </w:p>
              <w:p w14:paraId="4B5C53B3"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87 – 100 bodova = izvrstan (5)</w:t>
                </w:r>
              </w:p>
              <w:p w14:paraId="3003DF42" w14:textId="77777777" w:rsidR="00452827" w:rsidRPr="00452827" w:rsidRDefault="00452827" w:rsidP="00452827">
                <w:pPr>
                  <w:spacing w:after="0" w:line="240" w:lineRule="auto"/>
                  <w:rPr>
                    <w:rFonts w:ascii="Proba Pro Lt" w:hAnsi="Proba Pro Lt" w:cs="Arial"/>
                    <w:sz w:val="20"/>
                    <w:szCs w:val="20"/>
                  </w:rPr>
                </w:pPr>
              </w:p>
              <w:p w14:paraId="1F98A9AA"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4. Sustav bodovanja izlaznog kolokvija svake vježbe:</w:t>
                </w:r>
              </w:p>
              <w:p w14:paraId="3EB1AB8F"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bCs/>
                    <w:sz w:val="20"/>
                    <w:szCs w:val="20"/>
                  </w:rPr>
                  <w:t xml:space="preserve">1 </w:t>
                </w:r>
                <w:r w:rsidRPr="00452827">
                  <w:rPr>
                    <w:rFonts w:ascii="Proba Pro Lt" w:hAnsi="Proba Pro Lt" w:cs="Arial"/>
                    <w:bCs/>
                    <w:sz w:val="20"/>
                    <w:szCs w:val="20"/>
                    <w:lang w:val="pl-PL"/>
                  </w:rPr>
                  <w:t>pitanje</w:t>
                </w:r>
                <w:r w:rsidRPr="00452827">
                  <w:rPr>
                    <w:rFonts w:ascii="Proba Pro Lt" w:hAnsi="Proba Pro Lt" w:cs="Arial"/>
                    <w:bCs/>
                    <w:sz w:val="20"/>
                    <w:szCs w:val="20"/>
                  </w:rPr>
                  <w:t xml:space="preserve"> </w:t>
                </w:r>
                <w:r w:rsidRPr="00452827">
                  <w:rPr>
                    <w:rFonts w:ascii="Proba Pro Lt" w:hAnsi="Proba Pro Lt" w:cs="Arial"/>
                    <w:bCs/>
                    <w:sz w:val="20"/>
                    <w:szCs w:val="20"/>
                    <w:lang w:val="pl-PL"/>
                  </w:rPr>
                  <w:t>u</w:t>
                </w:r>
                <w:r w:rsidRPr="00452827">
                  <w:rPr>
                    <w:rFonts w:ascii="Proba Pro Lt" w:hAnsi="Proba Pro Lt" w:cs="Arial"/>
                    <w:bCs/>
                    <w:sz w:val="20"/>
                    <w:szCs w:val="20"/>
                  </w:rPr>
                  <w:t xml:space="preserve"> </w:t>
                </w:r>
                <w:r w:rsidRPr="00452827">
                  <w:rPr>
                    <w:rFonts w:ascii="Proba Pro Lt" w:hAnsi="Proba Pro Lt" w:cs="Arial"/>
                    <w:bCs/>
                    <w:sz w:val="20"/>
                    <w:szCs w:val="20"/>
                    <w:lang w:val="pl-PL"/>
                  </w:rPr>
                  <w:t>kojima</w:t>
                </w:r>
                <w:r w:rsidRPr="00452827">
                  <w:rPr>
                    <w:rFonts w:ascii="Proba Pro Lt" w:hAnsi="Proba Pro Lt" w:cs="Arial"/>
                    <w:bCs/>
                    <w:sz w:val="20"/>
                    <w:szCs w:val="20"/>
                  </w:rPr>
                  <w:t xml:space="preserve"> </w:t>
                </w:r>
                <w:r w:rsidRPr="00452827">
                  <w:rPr>
                    <w:rFonts w:ascii="Proba Pro Lt" w:hAnsi="Proba Pro Lt" w:cs="Arial"/>
                    <w:bCs/>
                    <w:sz w:val="20"/>
                    <w:szCs w:val="20"/>
                    <w:lang w:val="pl-PL"/>
                  </w:rPr>
                  <w:t>treba</w:t>
                </w:r>
                <w:r w:rsidRPr="00452827">
                  <w:rPr>
                    <w:rFonts w:ascii="Proba Pro Lt" w:hAnsi="Proba Pro Lt" w:cs="Arial"/>
                    <w:bCs/>
                    <w:sz w:val="20"/>
                    <w:szCs w:val="20"/>
                  </w:rPr>
                  <w:t xml:space="preserve"> </w:t>
                </w:r>
                <w:r w:rsidRPr="00452827">
                  <w:rPr>
                    <w:rFonts w:ascii="Proba Pro Lt" w:hAnsi="Proba Pro Lt" w:cs="Arial"/>
                    <w:bCs/>
                    <w:sz w:val="20"/>
                    <w:szCs w:val="20"/>
                    <w:lang w:val="pl-PL"/>
                  </w:rPr>
                  <w:t>dopisati</w:t>
                </w:r>
                <w:r w:rsidRPr="00452827">
                  <w:rPr>
                    <w:rFonts w:ascii="Proba Pro Lt" w:hAnsi="Proba Pro Lt" w:cs="Arial"/>
                    <w:bCs/>
                    <w:sz w:val="20"/>
                    <w:szCs w:val="20"/>
                  </w:rPr>
                  <w:t xml:space="preserve"> </w:t>
                </w:r>
                <w:r w:rsidRPr="00452827">
                  <w:rPr>
                    <w:rFonts w:ascii="Proba Pro Lt" w:hAnsi="Proba Pro Lt" w:cs="Arial"/>
                    <w:bCs/>
                    <w:sz w:val="20"/>
                    <w:szCs w:val="20"/>
                    <w:lang w:val="pl-PL"/>
                  </w:rPr>
                  <w:t xml:space="preserve">četiri tražena pojma (2 boda) </w:t>
                </w:r>
              </w:p>
              <w:p w14:paraId="410F6DC2"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sz w:val="20"/>
                    <w:szCs w:val="20"/>
                  </w:rPr>
                  <w:t xml:space="preserve">1 </w:t>
                </w:r>
                <w:r w:rsidRPr="00452827">
                  <w:rPr>
                    <w:rFonts w:ascii="Proba Pro Lt" w:hAnsi="Proba Pro Lt" w:cs="Arial"/>
                    <w:sz w:val="20"/>
                    <w:szCs w:val="20"/>
                    <w:lang w:val="pl-PL"/>
                  </w:rPr>
                  <w:t>pitanje</w:t>
                </w:r>
                <w:r w:rsidRPr="00452827">
                  <w:rPr>
                    <w:rFonts w:ascii="Proba Pro Lt" w:hAnsi="Proba Pro Lt" w:cs="Arial"/>
                    <w:sz w:val="20"/>
                    <w:szCs w:val="20"/>
                  </w:rPr>
                  <w:t xml:space="preserve"> </w:t>
                </w:r>
                <w:r w:rsidRPr="00452827">
                  <w:rPr>
                    <w:rFonts w:ascii="Proba Pro Lt" w:hAnsi="Proba Pro Lt" w:cs="Arial"/>
                    <w:sz w:val="20"/>
                    <w:szCs w:val="20"/>
                    <w:lang w:val="pl-PL"/>
                  </w:rPr>
                  <w:t>kod</w:t>
                </w:r>
                <w:r w:rsidRPr="00452827">
                  <w:rPr>
                    <w:rFonts w:ascii="Proba Pro Lt" w:hAnsi="Proba Pro Lt" w:cs="Arial"/>
                    <w:sz w:val="20"/>
                    <w:szCs w:val="20"/>
                  </w:rPr>
                  <w:t xml:space="preserve"> </w:t>
                </w:r>
                <w:r w:rsidRPr="00452827">
                  <w:rPr>
                    <w:rFonts w:ascii="Proba Pro Lt" w:hAnsi="Proba Pro Lt" w:cs="Arial"/>
                    <w:sz w:val="20"/>
                    <w:szCs w:val="20"/>
                    <w:lang w:val="pl-PL"/>
                  </w:rPr>
                  <w:t>kojeg</w:t>
                </w:r>
                <w:r w:rsidRPr="00452827">
                  <w:rPr>
                    <w:rFonts w:ascii="Proba Pro Lt" w:hAnsi="Proba Pro Lt" w:cs="Arial"/>
                    <w:sz w:val="20"/>
                    <w:szCs w:val="20"/>
                  </w:rPr>
                  <w:t xml:space="preserve"> </w:t>
                </w:r>
                <w:r w:rsidRPr="00452827">
                  <w:rPr>
                    <w:rFonts w:ascii="Proba Pro Lt" w:hAnsi="Proba Pro Lt" w:cs="Arial"/>
                    <w:sz w:val="20"/>
                    <w:szCs w:val="20"/>
                    <w:lang w:val="pl-PL"/>
                  </w:rPr>
                  <w:t>treba</w:t>
                </w:r>
                <w:r w:rsidRPr="00452827">
                  <w:rPr>
                    <w:rFonts w:ascii="Proba Pro Lt" w:hAnsi="Proba Pro Lt" w:cs="Arial"/>
                    <w:sz w:val="20"/>
                    <w:szCs w:val="20"/>
                  </w:rPr>
                  <w:t xml:space="preserve"> iz padajućeg izbornika pridružiti brojevima oznaka </w:t>
                </w:r>
                <w:r w:rsidRPr="00452827">
                  <w:rPr>
                    <w:rFonts w:ascii="Proba Pro Lt" w:hAnsi="Proba Pro Lt" w:cs="Arial"/>
                    <w:sz w:val="20"/>
                    <w:szCs w:val="20"/>
                    <w:lang w:val="pl-PL"/>
                  </w:rPr>
                  <w:t>na</w:t>
                </w:r>
                <w:r w:rsidRPr="00452827">
                  <w:rPr>
                    <w:rFonts w:ascii="Proba Pro Lt" w:hAnsi="Proba Pro Lt" w:cs="Arial"/>
                    <w:sz w:val="20"/>
                    <w:szCs w:val="20"/>
                  </w:rPr>
                  <w:t xml:space="preserve"> </w:t>
                </w:r>
                <w:r w:rsidRPr="00452827">
                  <w:rPr>
                    <w:rFonts w:ascii="Proba Pro Lt" w:hAnsi="Proba Pro Lt" w:cs="Arial"/>
                    <w:sz w:val="20"/>
                    <w:szCs w:val="20"/>
                    <w:lang w:val="pl-PL"/>
                  </w:rPr>
                  <w:t>slici</w:t>
                </w:r>
                <w:r w:rsidRPr="00452827">
                  <w:rPr>
                    <w:rFonts w:ascii="Proba Pro Lt" w:hAnsi="Proba Pro Lt" w:cs="Arial"/>
                    <w:sz w:val="20"/>
                    <w:szCs w:val="20"/>
                  </w:rPr>
                  <w:t xml:space="preserve"> odgovarajuće </w:t>
                </w:r>
                <w:r w:rsidRPr="00452827">
                  <w:rPr>
                    <w:rFonts w:ascii="Proba Pro Lt" w:hAnsi="Proba Pro Lt" w:cs="Arial"/>
                    <w:sz w:val="20"/>
                    <w:szCs w:val="20"/>
                    <w:lang w:val="pl-PL"/>
                  </w:rPr>
                  <w:t>pojmove (2 boda)</w:t>
                </w:r>
              </w:p>
              <w:p w14:paraId="07F27908"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452827">
                  <w:rPr>
                    <w:rFonts w:ascii="Proba Pro Lt" w:hAnsi="Proba Pro Lt" w:cs="Arial"/>
                    <w:sz w:val="20"/>
                    <w:szCs w:val="20"/>
                    <w:lang w:val="pl-PL"/>
                  </w:rPr>
                  <w:t>1 pitanje u kojem treba povezati dva smislena pojma odabirom iz padajućeg izbornika (2 boda)</w:t>
                </w:r>
              </w:p>
              <w:p w14:paraId="7C19DB4E"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452827">
                  <w:rPr>
                    <w:rFonts w:ascii="Proba Pro Lt" w:hAnsi="Proba Pro Lt" w:cs="Arial"/>
                    <w:sz w:val="20"/>
                    <w:szCs w:val="20"/>
                    <w:lang w:val="pl-PL"/>
                  </w:rPr>
                  <w:t>4 pitanja u kojima treba zaokružiti jedan od četiri ponuđena odgovora (1 bod)</w:t>
                </w:r>
                <w:r w:rsidRPr="00452827">
                  <w:rPr>
                    <w:rFonts w:ascii="Proba Pro Lt" w:hAnsi="Proba Pro Lt" w:cs="Arial"/>
                    <w:sz w:val="20"/>
                    <w:szCs w:val="20"/>
                  </w:rPr>
                  <w:tab/>
                </w:r>
              </w:p>
              <w:p w14:paraId="06FF3068" w14:textId="77777777" w:rsidR="00452827" w:rsidRPr="00452827" w:rsidRDefault="00452827" w:rsidP="00452827">
                <w:pPr>
                  <w:spacing w:after="0" w:line="240" w:lineRule="auto"/>
                  <w:rPr>
                    <w:rFonts w:ascii="Proba Pro Lt" w:hAnsi="Proba Pro Lt" w:cs="Arial"/>
                    <w:sz w:val="20"/>
                    <w:szCs w:val="20"/>
                  </w:rPr>
                </w:pPr>
              </w:p>
              <w:p w14:paraId="06F0BD02" w14:textId="77777777" w:rsidR="00452827" w:rsidRPr="00452827" w:rsidRDefault="00452827" w:rsidP="00452827">
                <w:pPr>
                  <w:spacing w:after="0" w:line="240" w:lineRule="auto"/>
                  <w:rPr>
                    <w:rFonts w:ascii="Proba Pro Lt" w:hAnsi="Proba Pro Lt" w:cs="Arial"/>
                    <w:b/>
                    <w:color w:val="000000"/>
                    <w:sz w:val="20"/>
                    <w:szCs w:val="20"/>
                  </w:rPr>
                </w:pPr>
                <w:r w:rsidRPr="00452827">
                  <w:rPr>
                    <w:rFonts w:ascii="Proba Pro Lt" w:hAnsi="Proba Pro Lt" w:cs="Arial"/>
                    <w:b/>
                    <w:color w:val="000000"/>
                    <w:sz w:val="20"/>
                    <w:szCs w:val="20"/>
                  </w:rPr>
                  <w:t>5. Ocjene kolokvija prema postignutim bodovima:</w:t>
                </w:r>
              </w:p>
              <w:p w14:paraId="5C8FA42E"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lang w:val="en-US"/>
                  </w:rPr>
                  <w:t>0 – 6</w:t>
                </w:r>
                <w:r w:rsidRPr="00452827">
                  <w:rPr>
                    <w:rFonts w:ascii="Proba Pro Lt" w:hAnsi="Proba Pro Lt" w:cs="Arial"/>
                    <w:bCs/>
                    <w:color w:val="000000"/>
                    <w:sz w:val="20"/>
                    <w:szCs w:val="20"/>
                  </w:rPr>
                  <w:t xml:space="preserve"> bodova = </w:t>
                </w:r>
                <w:r w:rsidRPr="00452827">
                  <w:rPr>
                    <w:rFonts w:ascii="Proba Pro Lt" w:hAnsi="Proba Pro Lt" w:cs="Arial"/>
                    <w:bCs/>
                    <w:color w:val="000000"/>
                    <w:sz w:val="20"/>
                    <w:szCs w:val="20"/>
                    <w:lang w:val="en-US"/>
                  </w:rPr>
                  <w:t>nedovoljan (1)</w:t>
                </w:r>
              </w:p>
              <w:p w14:paraId="0D9A6A3B"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6,5 – 7 bodova = dovoljan (2)</w:t>
                </w:r>
              </w:p>
              <w:p w14:paraId="77EA1406"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7,5 – 8 bodova = dobar (3)</w:t>
                </w:r>
              </w:p>
              <w:p w14:paraId="6A0F2C07" w14:textId="77777777" w:rsidR="00452827" w:rsidRPr="00452827"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8,5 – 9 bodova = vrlo dobar (4)</w:t>
                </w:r>
              </w:p>
              <w:p w14:paraId="63190080" w14:textId="77777777" w:rsidR="00452827" w:rsidRPr="00452827" w:rsidDel="00B558AD" w:rsidRDefault="00452827" w:rsidP="00BB46F0">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452827">
                  <w:rPr>
                    <w:rFonts w:ascii="Proba Pro Lt" w:hAnsi="Proba Pro Lt" w:cs="Arial"/>
                    <w:bCs/>
                    <w:color w:val="000000"/>
                    <w:sz w:val="20"/>
                    <w:szCs w:val="20"/>
                  </w:rPr>
                  <w:t>9,5 – 10 bodova = izvrstan (5)</w:t>
                </w:r>
              </w:p>
            </w:sdtContent>
          </w:sdt>
        </w:tc>
      </w:tr>
      <w:tr w:rsidR="00452827" w:rsidRPr="00452827" w14:paraId="20E85D86" w14:textId="77777777" w:rsidTr="00452827">
        <w:tc>
          <w:tcPr>
            <w:tcW w:w="1256" w:type="pct"/>
            <w:tcBorders>
              <w:left w:val="single" w:sz="12" w:space="0" w:color="auto"/>
              <w:bottom w:val="single" w:sz="12" w:space="0" w:color="auto"/>
            </w:tcBorders>
            <w:shd w:val="clear" w:color="auto" w:fill="00A0DC"/>
            <w:vAlign w:val="center"/>
          </w:tcPr>
          <w:p w14:paraId="7F30EDDD"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222908"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sz w:val="20"/>
                <w:szCs w:val="20"/>
              </w:rPr>
              <w:t>Da položi predmet, student/studentica mora:</w:t>
            </w:r>
          </w:p>
          <w:sdt>
            <w:sdtPr>
              <w:rPr>
                <w:rFonts w:ascii="Proba Pro Lt" w:hAnsi="Proba Pro Lt" w:cs="Arial"/>
                <w:color w:val="000000"/>
                <w:sz w:val="20"/>
                <w:szCs w:val="20"/>
              </w:rPr>
              <w:id w:val="1988828631"/>
              <w:placeholder>
                <w:docPart w:val="585CA54416F6438AAE44048A2CABBA13"/>
              </w:placeholder>
            </w:sdtPr>
            <w:sdtEndPr>
              <w:rPr>
                <w:rFonts w:cs="Calibri"/>
                <w:color w:val="auto"/>
              </w:rPr>
            </w:sdtEndPr>
            <w:sdtContent>
              <w:sdt>
                <w:sdtPr>
                  <w:rPr>
                    <w:rFonts w:ascii="Proba Pro Lt" w:hAnsi="Proba Pro Lt" w:cs="Arial"/>
                    <w:i/>
                    <w:sz w:val="20"/>
                    <w:szCs w:val="20"/>
                  </w:rPr>
                  <w:id w:val="453143121"/>
                  <w:placeholder>
                    <w:docPart w:val="F3D2F9D14C8F4E228A79F30546F1FE68"/>
                  </w:placeholder>
                </w:sdtPr>
                <w:sdtEndPr>
                  <w:rPr>
                    <w:rFonts w:cs="Calibri"/>
                    <w:i w:val="0"/>
                  </w:rPr>
                </w:sdtEndPr>
                <w:sdtContent>
                  <w:p w14:paraId="208CC132" w14:textId="3B6A9A00"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održati svoj seminar i prisustvovati održavanju drugih seminara</w:t>
                    </w:r>
                  </w:p>
                  <w:p w14:paraId="52DC51DC" w14:textId="48059E6D"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odraditi sve vježbe, a dozvoljen je jedan neopravdan izostanaka s vježbi</w:t>
                    </w:r>
                  </w:p>
                  <w:p w14:paraId="693D55B0" w14:textId="498CEED8"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prisustvovati svim predavanjima, a dozvoljena su dva neopravdana izostanaka s predavanja</w:t>
                    </w:r>
                  </w:p>
                  <w:p w14:paraId="710D28EF" w14:textId="0C921120" w:rsidR="00452827" w:rsidRPr="00452827" w:rsidRDefault="00452827" w:rsidP="00452827">
                    <w:pPr>
                      <w:pStyle w:val="ListParagraph"/>
                      <w:numPr>
                        <w:ilvl w:val="0"/>
                        <w:numId w:val="12"/>
                      </w:numPr>
                      <w:tabs>
                        <w:tab w:val="left" w:pos="2820"/>
                      </w:tabs>
                      <w:spacing w:after="0" w:line="240" w:lineRule="auto"/>
                      <w:rPr>
                        <w:rFonts w:ascii="Proba Pro Lt" w:hAnsi="Proba Pro Lt" w:cs="Arial"/>
                        <w:i/>
                        <w:sz w:val="20"/>
                        <w:szCs w:val="20"/>
                      </w:rPr>
                    </w:pPr>
                    <w:r w:rsidRPr="00452827">
                      <w:rPr>
                        <w:rFonts w:ascii="Proba Pro Lt" w:hAnsi="Proba Pro Lt" w:cs="Arial"/>
                        <w:sz w:val="20"/>
                        <w:szCs w:val="20"/>
                      </w:rPr>
                      <w:t>položiti oba parcijalna ispita</w:t>
                    </w:r>
                  </w:p>
                </w:sdtContent>
              </w:sdt>
            </w:sdtContent>
          </w:sdt>
        </w:tc>
      </w:tr>
      <w:tr w:rsidR="00452827" w:rsidRPr="00452827" w14:paraId="3E320A3E" w14:textId="77777777" w:rsidTr="00452827">
        <w:tc>
          <w:tcPr>
            <w:tcW w:w="1256" w:type="pct"/>
            <w:vMerge w:val="restart"/>
            <w:tcBorders>
              <w:top w:val="single" w:sz="12" w:space="0" w:color="auto"/>
              <w:left w:val="single" w:sz="12" w:space="0" w:color="auto"/>
            </w:tcBorders>
            <w:shd w:val="clear" w:color="auto" w:fill="00A0DC"/>
            <w:vAlign w:val="center"/>
          </w:tcPr>
          <w:p w14:paraId="0D58AB89" w14:textId="77777777" w:rsidR="00452827" w:rsidRPr="00452827" w:rsidRDefault="00452827" w:rsidP="00452827">
            <w:pPr>
              <w:tabs>
                <w:tab w:val="left" w:pos="54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DB94FAF"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32A6CB"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3598C1" w14:textId="77777777" w:rsidR="00452827" w:rsidRPr="00452827" w:rsidRDefault="00452827" w:rsidP="00452827">
            <w:pPr>
              <w:tabs>
                <w:tab w:val="left" w:pos="2820"/>
              </w:tabs>
              <w:spacing w:after="0" w:line="240" w:lineRule="auto"/>
              <w:jc w:val="center"/>
              <w:rPr>
                <w:rFonts w:ascii="Proba Pro Lt" w:hAnsi="Proba Pro Lt" w:cs="Arial"/>
                <w:b/>
                <w:color w:val="000000"/>
                <w:sz w:val="20"/>
                <w:szCs w:val="20"/>
              </w:rPr>
            </w:pPr>
            <w:r w:rsidRPr="00452827">
              <w:rPr>
                <w:rFonts w:ascii="Proba Pro Lt" w:hAnsi="Proba Pro Lt" w:cs="Arial"/>
                <w:b/>
                <w:color w:val="000000"/>
                <w:sz w:val="20"/>
                <w:szCs w:val="20"/>
              </w:rPr>
              <w:t>Dostupnost putem ostalih medija</w:t>
            </w:r>
          </w:p>
        </w:tc>
      </w:tr>
      <w:tr w:rsidR="00452827" w:rsidRPr="00452827" w14:paraId="197E1CA1" w14:textId="77777777" w:rsidTr="00452827">
        <w:trPr>
          <w:trHeight w:val="75"/>
        </w:trPr>
        <w:tc>
          <w:tcPr>
            <w:tcW w:w="1256" w:type="pct"/>
            <w:vMerge/>
            <w:tcBorders>
              <w:left w:val="single" w:sz="12" w:space="0" w:color="auto"/>
            </w:tcBorders>
            <w:shd w:val="clear" w:color="auto" w:fill="00A0DC"/>
            <w:vAlign w:val="center"/>
          </w:tcPr>
          <w:p w14:paraId="20BFB61B"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97908"/>
              <w:placeholder>
                <w:docPart w:val="DDC08958CC22470289295DC3C5CA28F6"/>
              </w:placeholder>
            </w:sdtPr>
            <w:sdtContent>
              <w:p w14:paraId="75B9EB85"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CD s predavanjima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21486856"/>
              <w:placeholder>
                <w:docPart w:val="43044EFCE99642E887365C1EC5589DBB"/>
              </w:placeholder>
            </w:sdtPr>
            <w:sdtContent>
              <w:p w14:paraId="788D329E"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5751842"/>
              <w:placeholder>
                <w:docPart w:val="500855EE5A6B4F20869DC338D1856B59"/>
              </w:placeholder>
            </w:sdtPr>
            <w:sdtContent>
              <w:p w14:paraId="5BDBC76A"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 Merlin i mrežne stranice</w:t>
                </w:r>
              </w:p>
            </w:sdtContent>
          </w:sdt>
        </w:tc>
      </w:tr>
      <w:tr w:rsidR="00452827" w:rsidRPr="00452827" w14:paraId="6D5E57D3" w14:textId="77777777" w:rsidTr="00452827">
        <w:trPr>
          <w:trHeight w:val="75"/>
        </w:trPr>
        <w:tc>
          <w:tcPr>
            <w:tcW w:w="1256" w:type="pct"/>
            <w:vMerge/>
            <w:tcBorders>
              <w:left w:val="single" w:sz="12" w:space="0" w:color="auto"/>
            </w:tcBorders>
            <w:shd w:val="clear" w:color="auto" w:fill="00A0DC"/>
            <w:vAlign w:val="center"/>
          </w:tcPr>
          <w:p w14:paraId="161D0E47"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3841323"/>
              <w:placeholder>
                <w:docPart w:val="ABCE812F3F7444719DCD84C585E08BC7"/>
              </w:placeholder>
            </w:sdtPr>
            <w:sdtContent>
              <w:p w14:paraId="73B97FB3"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Babić Ivana, Bielen Ana, Hrašćan Reno, Šver Lidija, Vladušić Tomislav: </w:t>
                </w:r>
                <w:r w:rsidRPr="00452827">
                  <w:rPr>
                    <w:rFonts w:ascii="Proba Pro Lt" w:hAnsi="Proba Pro Lt" w:cs="Arial"/>
                    <w:sz w:val="20"/>
                    <w:szCs w:val="20"/>
                  </w:rPr>
                  <w:t>Priručnik za vježbe iz Biologije 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8339218"/>
              <w:placeholder>
                <w:docPart w:val="B0E238CDAC044D47B5EB34ED5C699722"/>
              </w:placeholder>
            </w:sdtPr>
            <w:sdtContent>
              <w:p w14:paraId="2E64E1E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8687693"/>
              <w:placeholder>
                <w:docPart w:val="81749AE73D1F4EAA8E0B6FD3DFC68F80"/>
              </w:placeholder>
            </w:sdtPr>
            <w:sdtContent>
              <w:sdt>
                <w:sdtPr>
                  <w:rPr>
                    <w:rFonts w:ascii="Proba Pro Lt" w:hAnsi="Proba Pro Lt" w:cs="Arial"/>
                    <w:color w:val="000000"/>
                    <w:sz w:val="20"/>
                    <w:szCs w:val="20"/>
                  </w:rPr>
                  <w:id w:val="2089192374"/>
                  <w:placeholder>
                    <w:docPart w:val="01062576CE764A11BBD681602CDED243"/>
                  </w:placeholder>
                </w:sdtPr>
                <w:sdtContent>
                  <w:p w14:paraId="6F3C0A26"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DA, Merlin i mrežne stranice</w:t>
                    </w:r>
                  </w:p>
                </w:sdtContent>
              </w:sdt>
            </w:sdtContent>
          </w:sdt>
        </w:tc>
      </w:tr>
      <w:tr w:rsidR="00452827" w:rsidRPr="00452827" w14:paraId="7BAA8606" w14:textId="77777777" w:rsidTr="00452827">
        <w:trPr>
          <w:trHeight w:val="75"/>
        </w:trPr>
        <w:tc>
          <w:tcPr>
            <w:tcW w:w="1256" w:type="pct"/>
            <w:vMerge/>
            <w:tcBorders>
              <w:left w:val="single" w:sz="12" w:space="0" w:color="auto"/>
            </w:tcBorders>
            <w:shd w:val="clear" w:color="auto" w:fill="00A0DC"/>
            <w:vAlign w:val="center"/>
          </w:tcPr>
          <w:p w14:paraId="575C3BF4"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2344176"/>
              <w:placeholder>
                <w:docPart w:val="5A7DF7BDF7D04C829DF6FA4F341CF066"/>
              </w:placeholder>
              <w:showingPlcHdr/>
            </w:sdtPr>
            <w:sdtContent>
              <w:p w14:paraId="0874D4B0"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03818382"/>
              <w:placeholder>
                <w:docPart w:val="EC17400387EE43A6B0ECE13D14F9A027"/>
              </w:placeholder>
              <w:showingPlcHdr/>
            </w:sdtPr>
            <w:sdtContent>
              <w:p w14:paraId="05101DA3"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42854738"/>
              <w:placeholder>
                <w:docPart w:val="9AB8A543A7A7484DB15B93B36E59F3AA"/>
              </w:placeholder>
              <w:showingPlcHdr/>
            </w:sdtPr>
            <w:sdtContent>
              <w:p w14:paraId="564DA472"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r>
      <w:tr w:rsidR="00452827" w:rsidRPr="00452827" w14:paraId="43E2EFAA" w14:textId="77777777" w:rsidTr="00452827">
        <w:trPr>
          <w:trHeight w:val="75"/>
        </w:trPr>
        <w:tc>
          <w:tcPr>
            <w:tcW w:w="1256" w:type="pct"/>
            <w:vMerge/>
            <w:tcBorders>
              <w:left w:val="single" w:sz="12" w:space="0" w:color="auto"/>
            </w:tcBorders>
            <w:shd w:val="clear" w:color="auto" w:fill="00A0DC"/>
            <w:vAlign w:val="center"/>
          </w:tcPr>
          <w:p w14:paraId="57E48180"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48402738"/>
              <w:placeholder>
                <w:docPart w:val="E1536B38D44743FE9D4394DF6A7AC771"/>
              </w:placeholder>
              <w:showingPlcHdr/>
            </w:sdtPr>
            <w:sdtContent>
              <w:p w14:paraId="7448E5F0"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5591089"/>
              <w:placeholder>
                <w:docPart w:val="D28F537354D64BF8A97557E64A402305"/>
              </w:placeholder>
              <w:showingPlcHdr/>
            </w:sdtPr>
            <w:sdtContent>
              <w:p w14:paraId="2BAA0B3F"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6754750"/>
              <w:placeholder>
                <w:docPart w:val="B41BA684CDDE4B31896557BBDE83C6D3"/>
              </w:placeholder>
              <w:showingPlcHdr/>
            </w:sdtPr>
            <w:sdtContent>
              <w:p w14:paraId="357E2875"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r>
      <w:tr w:rsidR="00452827" w:rsidRPr="00452827" w14:paraId="0EB416D6" w14:textId="77777777" w:rsidTr="00452827">
        <w:trPr>
          <w:trHeight w:val="175"/>
        </w:trPr>
        <w:tc>
          <w:tcPr>
            <w:tcW w:w="1256" w:type="pct"/>
            <w:vMerge/>
            <w:tcBorders>
              <w:left w:val="single" w:sz="12" w:space="0" w:color="auto"/>
            </w:tcBorders>
            <w:shd w:val="clear" w:color="auto" w:fill="00A0DC"/>
            <w:vAlign w:val="center"/>
          </w:tcPr>
          <w:p w14:paraId="74111A75"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9581517"/>
              <w:placeholder>
                <w:docPart w:val="93C556BB127B41BC9D717FA1DA5ED97B"/>
              </w:placeholder>
              <w:showingPlcHdr/>
            </w:sdtPr>
            <w:sdtContent>
              <w:p w14:paraId="4F30E234" w14:textId="77777777" w:rsidR="00452827" w:rsidRPr="00452827" w:rsidRDefault="00452827" w:rsidP="00452827">
                <w:pPr>
                  <w:tabs>
                    <w:tab w:val="left" w:pos="2820"/>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3002309"/>
              <w:placeholder>
                <w:docPart w:val="D955B29E03BB440E9E6DDEE445300935"/>
              </w:placeholder>
              <w:showingPlcHdr/>
            </w:sdtPr>
            <w:sdtContent>
              <w:p w14:paraId="2162CDB8"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88778513"/>
              <w:placeholder>
                <w:docPart w:val="E3EBC760254F4CC9BCD4D9E3DA8C2D93"/>
              </w:placeholder>
              <w:showingPlcHdr/>
            </w:sdtPr>
            <w:sdtContent>
              <w:p w14:paraId="667AC3B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r>
      <w:tr w:rsidR="00452827" w:rsidRPr="00452827" w14:paraId="04A4A072" w14:textId="77777777" w:rsidTr="00452827">
        <w:trPr>
          <w:trHeight w:val="175"/>
        </w:trPr>
        <w:tc>
          <w:tcPr>
            <w:tcW w:w="1256" w:type="pct"/>
            <w:vMerge/>
            <w:tcBorders>
              <w:left w:val="single" w:sz="12" w:space="0" w:color="auto"/>
            </w:tcBorders>
            <w:shd w:val="clear" w:color="auto" w:fill="00A0DC"/>
            <w:vAlign w:val="center"/>
          </w:tcPr>
          <w:p w14:paraId="2DDCB5CF"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96539976"/>
              <w:placeholder>
                <w:docPart w:val="C4ABA459E4414AB7A401FCD2E07C3269"/>
              </w:placeholder>
              <w:showingPlcHdr/>
            </w:sdtPr>
            <w:sdtContent>
              <w:p w14:paraId="0737842B"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40806524"/>
              <w:placeholder>
                <w:docPart w:val="2B53B65E1E7047028C9748336DCBEA2B"/>
              </w:placeholder>
              <w:showingPlcHdr/>
            </w:sdtPr>
            <w:sdtContent>
              <w:p w14:paraId="77D62169"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6910895"/>
              <w:placeholder>
                <w:docPart w:val="CF9D1EDB05844F2BB915A91E39A96B4C"/>
              </w:placeholder>
              <w:showingPlcHdr/>
            </w:sdtPr>
            <w:sdtContent>
              <w:p w14:paraId="6CCCB765"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 xml:space="preserve"> </w:t>
                </w:r>
              </w:p>
            </w:sdtContent>
          </w:sdt>
        </w:tc>
      </w:tr>
      <w:tr w:rsidR="00452827" w:rsidRPr="00452827" w14:paraId="2894E812" w14:textId="77777777" w:rsidTr="00452827">
        <w:trPr>
          <w:trHeight w:val="175"/>
        </w:trPr>
        <w:tc>
          <w:tcPr>
            <w:tcW w:w="1256" w:type="pct"/>
            <w:vMerge/>
            <w:tcBorders>
              <w:left w:val="single" w:sz="12" w:space="0" w:color="auto"/>
            </w:tcBorders>
            <w:shd w:val="clear" w:color="auto" w:fill="00A0DC"/>
            <w:vAlign w:val="center"/>
          </w:tcPr>
          <w:p w14:paraId="3AABE78B"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4482069"/>
              <w:placeholder>
                <w:docPart w:val="A568E0403C604EE799F8A8F732D80BFC"/>
              </w:placeholder>
              <w:showingPlcHdr/>
            </w:sdtPr>
            <w:sdtContent>
              <w:p w14:paraId="6FDE86D3"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05997158"/>
              <w:placeholder>
                <w:docPart w:val="A86CAF3C70D540DA94F50FD3941E58E9"/>
              </w:placeholder>
              <w:showingPlcHdr/>
            </w:sdtPr>
            <w:sdtContent>
              <w:p w14:paraId="46E749DC"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67383577"/>
              <w:placeholder>
                <w:docPart w:val="C7E81809342A46A08C0147FDF7F85ECA"/>
              </w:placeholder>
              <w:showingPlcHdr/>
            </w:sdtPr>
            <w:sdtContent>
              <w:p w14:paraId="3209447B" w14:textId="77777777" w:rsidR="00452827" w:rsidRPr="00452827" w:rsidRDefault="00452827" w:rsidP="00452827">
                <w:pPr>
                  <w:tabs>
                    <w:tab w:val="left" w:pos="2820"/>
                  </w:tabs>
                  <w:spacing w:after="0" w:line="240" w:lineRule="auto"/>
                  <w:jc w:val="center"/>
                  <w:rPr>
                    <w:rFonts w:ascii="Proba Pro Lt" w:hAnsi="Proba Pro Lt" w:cs="Arial"/>
                    <w:sz w:val="20"/>
                    <w:szCs w:val="20"/>
                  </w:rPr>
                </w:pPr>
                <w:r w:rsidRPr="00452827">
                  <w:rPr>
                    <w:rFonts w:ascii="Proba Pro Lt" w:hAnsi="Proba Pro Lt" w:cs="Arial"/>
                    <w:color w:val="000000"/>
                    <w:sz w:val="20"/>
                    <w:szCs w:val="20"/>
                  </w:rPr>
                  <w:t xml:space="preserve"> </w:t>
                </w:r>
              </w:p>
            </w:sdtContent>
          </w:sdt>
        </w:tc>
      </w:tr>
      <w:tr w:rsidR="00452827" w:rsidRPr="00452827" w14:paraId="4CC2CBC0" w14:textId="77777777" w:rsidTr="00452827">
        <w:trPr>
          <w:trHeight w:val="75"/>
        </w:trPr>
        <w:tc>
          <w:tcPr>
            <w:tcW w:w="1256" w:type="pct"/>
            <w:vMerge/>
            <w:tcBorders>
              <w:left w:val="single" w:sz="12" w:space="0" w:color="auto"/>
              <w:bottom w:val="single" w:sz="12" w:space="0" w:color="auto"/>
            </w:tcBorders>
            <w:shd w:val="clear" w:color="auto" w:fill="00A0DC"/>
            <w:vAlign w:val="center"/>
          </w:tcPr>
          <w:p w14:paraId="7397B5A8" w14:textId="77777777" w:rsidR="00452827" w:rsidRPr="00452827" w:rsidRDefault="00452827" w:rsidP="0045282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6445680"/>
              <w:placeholder>
                <w:docPart w:val="6A2A1B002BF646EB836EB0F7EA92D16C"/>
              </w:placeholder>
              <w:showingPlcHdr/>
            </w:sdtPr>
            <w:sdtContent>
              <w:p w14:paraId="1E20D3F0"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645848322"/>
              <w:placeholder>
                <w:docPart w:val="EDFAC27F45664E7C961D89C654E9376F"/>
              </w:placeholder>
              <w:showingPlcHdr/>
            </w:sdtPr>
            <w:sdtContent>
              <w:p w14:paraId="6C6F52DC"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19300109"/>
              <w:placeholder>
                <w:docPart w:val="678E7B7C5B424B5CB63D996E5100C3F6"/>
              </w:placeholder>
              <w:showingPlcHdr/>
            </w:sdtPr>
            <w:sdtContent>
              <w:p w14:paraId="05CAB65D" w14:textId="77777777" w:rsidR="00452827" w:rsidRPr="00452827" w:rsidRDefault="00452827" w:rsidP="00452827">
                <w:pPr>
                  <w:tabs>
                    <w:tab w:val="left" w:pos="2820"/>
                  </w:tabs>
                  <w:spacing w:after="0" w:line="240" w:lineRule="auto"/>
                  <w:jc w:val="center"/>
                  <w:rPr>
                    <w:rFonts w:ascii="Proba Pro Lt" w:hAnsi="Proba Pro Lt" w:cs="Arial"/>
                    <w:color w:val="000000"/>
                    <w:sz w:val="20"/>
                    <w:szCs w:val="20"/>
                  </w:rPr>
                </w:pPr>
                <w:r w:rsidRPr="00452827">
                  <w:rPr>
                    <w:rFonts w:ascii="Proba Pro Lt" w:hAnsi="Proba Pro Lt" w:cs="Arial"/>
                    <w:color w:val="000000"/>
                    <w:sz w:val="20"/>
                    <w:szCs w:val="20"/>
                  </w:rPr>
                  <w:t xml:space="preserve"> </w:t>
                </w:r>
              </w:p>
            </w:sdtContent>
          </w:sdt>
        </w:tc>
      </w:tr>
      <w:tr w:rsidR="00452827" w:rsidRPr="00452827" w14:paraId="58EBD30E" w14:textId="77777777" w:rsidTr="00452827">
        <w:tc>
          <w:tcPr>
            <w:tcW w:w="1256" w:type="pct"/>
            <w:tcBorders>
              <w:top w:val="single" w:sz="12" w:space="0" w:color="auto"/>
              <w:left w:val="single" w:sz="12" w:space="0" w:color="auto"/>
            </w:tcBorders>
            <w:shd w:val="clear" w:color="auto" w:fill="00A0DC"/>
            <w:vAlign w:val="center"/>
          </w:tcPr>
          <w:p w14:paraId="680F66E7" w14:textId="77777777"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2.12. Dopunska literatura </w:t>
            </w:r>
          </w:p>
        </w:tc>
        <w:sdt>
          <w:sdtPr>
            <w:rPr>
              <w:rFonts w:ascii="Proba Pro Lt" w:hAnsi="Proba Pro Lt"/>
              <w:sz w:val="20"/>
              <w:szCs w:val="20"/>
            </w:rPr>
            <w:id w:val="308525264"/>
            <w:placeholder>
              <w:docPart w:val="0282CF10C9E1408AB0B7677D2CA77F38"/>
            </w:placeholder>
          </w:sdtPr>
          <w:sdtContent>
            <w:tc>
              <w:tcPr>
                <w:tcW w:w="3744" w:type="pct"/>
                <w:gridSpan w:val="13"/>
                <w:tcBorders>
                  <w:top w:val="single" w:sz="12" w:space="0" w:color="auto"/>
                  <w:right w:val="single" w:sz="12" w:space="0" w:color="auto"/>
                </w:tcBorders>
              </w:tcPr>
              <w:p w14:paraId="31EBAA2C" w14:textId="77777777" w:rsidR="00452827" w:rsidRPr="00452827" w:rsidRDefault="00452827" w:rsidP="00BB46F0">
                <w:pPr>
                  <w:pStyle w:val="ListParagraph"/>
                  <w:numPr>
                    <w:ilvl w:val="0"/>
                    <w:numId w:val="220"/>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Campbell Neil. A., Reece Jane B. Biology. 7th ed. The Benjamin/Cummings Publishing Company, San Francisco, CA, USA, 2005.</w:t>
                </w:r>
              </w:p>
              <w:p w14:paraId="38EC364C" w14:textId="77777777" w:rsidR="00452827" w:rsidRPr="00452827" w:rsidRDefault="00452827" w:rsidP="00BB46F0">
                <w:pPr>
                  <w:pStyle w:val="ListParagraph"/>
                  <w:numPr>
                    <w:ilvl w:val="0"/>
                    <w:numId w:val="220"/>
                  </w:numPr>
                  <w:tabs>
                    <w:tab w:val="left" w:pos="2820"/>
                  </w:tabs>
                  <w:spacing w:after="0" w:line="240" w:lineRule="auto"/>
                  <w:ind w:left="375"/>
                  <w:rPr>
                    <w:rFonts w:ascii="Proba Pro Lt" w:hAnsi="Proba Pro Lt" w:cs="Arial"/>
                    <w:sz w:val="20"/>
                    <w:szCs w:val="20"/>
                  </w:rPr>
                </w:pPr>
                <w:r w:rsidRPr="00452827">
                  <w:rPr>
                    <w:rFonts w:ascii="Proba Pro Lt" w:hAnsi="Proba Pro Lt" w:cs="Arial"/>
                    <w:sz w:val="20"/>
                    <w:szCs w:val="20"/>
                  </w:rPr>
                  <w:t>Mader Sylvia S. Biology. 8th ed. McGraw-Hill Companies, Boston, USA, 2004.</w:t>
                </w:r>
              </w:p>
            </w:tc>
          </w:sdtContent>
        </w:sdt>
      </w:tr>
      <w:tr w:rsidR="00452827" w:rsidRPr="00452827" w14:paraId="28A04623" w14:textId="77777777" w:rsidTr="00452827">
        <w:tc>
          <w:tcPr>
            <w:tcW w:w="1256" w:type="pct"/>
            <w:tcBorders>
              <w:top w:val="single" w:sz="12" w:space="0" w:color="auto"/>
              <w:left w:val="single" w:sz="12" w:space="0" w:color="auto"/>
            </w:tcBorders>
            <w:shd w:val="clear" w:color="auto" w:fill="00A0DC"/>
            <w:vAlign w:val="center"/>
          </w:tcPr>
          <w:p w14:paraId="6A0CAAEE" w14:textId="77777777"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3066D6B" w14:textId="77777777" w:rsidR="00452827" w:rsidRPr="00452827" w:rsidRDefault="00452827" w:rsidP="00452827">
            <w:pPr>
              <w:tabs>
                <w:tab w:val="left" w:pos="2820"/>
              </w:tabs>
              <w:spacing w:after="0" w:line="240" w:lineRule="auto"/>
              <w:rPr>
                <w:rFonts w:ascii="Proba Pro Lt" w:hAnsi="Proba Pro Lt" w:cs="Arial"/>
                <w:sz w:val="20"/>
                <w:szCs w:val="20"/>
              </w:rPr>
            </w:pPr>
            <w:r w:rsidRPr="00452827">
              <w:rPr>
                <w:rFonts w:ascii="Proba Pro Lt" w:hAnsi="Proba Pro Lt"/>
                <w:i/>
                <w:sz w:val="20"/>
                <w:szCs w:val="20"/>
              </w:rPr>
              <w:t xml:space="preserve">Rokovi ispita objavljuju se na Studomatu i ovoj mrežnoj stranici: </w:t>
            </w:r>
            <w:hyperlink r:id="rId125" w:history="1">
              <w:r w:rsidRPr="00452827">
                <w:rPr>
                  <w:rStyle w:val="Hyperlink"/>
                  <w:rFonts w:ascii="Proba Pro Lt" w:hAnsi="Proba Pro Lt"/>
                  <w:i/>
                  <w:sz w:val="20"/>
                  <w:szCs w:val="20"/>
                </w:rPr>
                <w:t>http://www.pbf.unizg.hr/studiji/ispitni_rokovi</w:t>
              </w:r>
            </w:hyperlink>
          </w:p>
        </w:tc>
      </w:tr>
      <w:tr w:rsidR="00452827" w:rsidRPr="00452827" w14:paraId="7A16FFE2" w14:textId="77777777" w:rsidTr="00452827">
        <w:tc>
          <w:tcPr>
            <w:tcW w:w="1256" w:type="pct"/>
            <w:tcBorders>
              <w:left w:val="single" w:sz="12" w:space="0" w:color="auto"/>
              <w:bottom w:val="single" w:sz="12" w:space="0" w:color="auto"/>
            </w:tcBorders>
            <w:shd w:val="clear" w:color="auto" w:fill="00A0DC"/>
            <w:vAlign w:val="center"/>
          </w:tcPr>
          <w:p w14:paraId="134B63F4" w14:textId="04A14F2F" w:rsidR="00452827" w:rsidRPr="00452827" w:rsidRDefault="00452827" w:rsidP="00452827">
            <w:pPr>
              <w:tabs>
                <w:tab w:val="left" w:pos="567"/>
              </w:tabs>
              <w:spacing w:after="0" w:line="240" w:lineRule="auto"/>
              <w:rPr>
                <w:rFonts w:ascii="Proba Pro Lt" w:hAnsi="Proba Pro Lt" w:cs="Arial"/>
                <w:color w:val="000000"/>
                <w:sz w:val="20"/>
                <w:szCs w:val="20"/>
              </w:rPr>
            </w:pPr>
            <w:r w:rsidRPr="00452827">
              <w:rPr>
                <w:rFonts w:ascii="Proba Pro Lt" w:hAnsi="Proba Pro Lt" w:cs="Arial"/>
                <w:color w:val="000000"/>
                <w:sz w:val="20"/>
                <w:szCs w:val="20"/>
              </w:rPr>
              <w:t xml:space="preserve">2.14. Ostalo </w:t>
            </w:r>
          </w:p>
        </w:tc>
        <w:sdt>
          <w:sdtPr>
            <w:rPr>
              <w:rFonts w:ascii="Proba Pro Lt" w:hAnsi="Proba Pro Lt" w:cs="Arial"/>
              <w:sz w:val="20"/>
              <w:szCs w:val="20"/>
            </w:rPr>
            <w:id w:val="1709842104"/>
            <w:placeholder>
              <w:docPart w:val="CF55D913E2C64455A68055AAE594FC64"/>
            </w:placeholder>
          </w:sdtPr>
          <w:sdtContent>
            <w:tc>
              <w:tcPr>
                <w:tcW w:w="3744" w:type="pct"/>
                <w:gridSpan w:val="13"/>
                <w:tcBorders>
                  <w:bottom w:val="single" w:sz="12" w:space="0" w:color="auto"/>
                  <w:right w:val="single" w:sz="12" w:space="0" w:color="auto"/>
                </w:tcBorders>
              </w:tcPr>
              <w:p w14:paraId="4E464D79" w14:textId="1F52C58A" w:rsidR="00452827" w:rsidRPr="00452827" w:rsidRDefault="00452827" w:rsidP="0045282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2530321C" w14:textId="77777777" w:rsidR="00452827" w:rsidRPr="008D3E9A" w:rsidRDefault="00452827" w:rsidP="008D3E9A">
      <w:pPr>
        <w:spacing w:after="0" w:line="240" w:lineRule="auto"/>
        <w:rPr>
          <w:rFonts w:ascii="Proba Pro Lt" w:hAnsi="Proba Pro Lt"/>
          <w:sz w:val="20"/>
          <w:szCs w:val="20"/>
        </w:rPr>
      </w:pPr>
    </w:p>
    <w:p w14:paraId="03BC2C7B" w14:textId="6E984A4D"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45FEC1AB"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032DB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EDD94AB" w14:textId="77777777" w:rsidTr="009071EE">
        <w:tc>
          <w:tcPr>
            <w:tcW w:w="1256" w:type="pct"/>
            <w:tcBorders>
              <w:top w:val="single" w:sz="12" w:space="0" w:color="auto"/>
              <w:left w:val="single" w:sz="12" w:space="0" w:color="auto"/>
            </w:tcBorders>
            <w:shd w:val="clear" w:color="auto" w:fill="00A0DC"/>
            <w:vAlign w:val="center"/>
          </w:tcPr>
          <w:p w14:paraId="59588952" w14:textId="2B17BA1F"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5969834"/>
            <w:placeholder>
              <w:docPart w:val="7BDCC0D54A28467C9DB0672D21A7F862"/>
            </w:placeholder>
          </w:sdtPr>
          <w:sdtContent>
            <w:tc>
              <w:tcPr>
                <w:tcW w:w="1522" w:type="pct"/>
                <w:gridSpan w:val="4"/>
                <w:tcBorders>
                  <w:top w:val="single" w:sz="12" w:space="0" w:color="auto"/>
                  <w:right w:val="single" w:sz="12" w:space="0" w:color="auto"/>
                </w:tcBorders>
                <w:vAlign w:val="center"/>
              </w:tcPr>
              <w:p w14:paraId="34990494" w14:textId="233D24FB" w:rsidR="00191AF6" w:rsidRPr="008D3E9A" w:rsidRDefault="0088701D" w:rsidP="009071EE">
                <w:pPr>
                  <w:tabs>
                    <w:tab w:val="left" w:pos="2820"/>
                  </w:tabs>
                  <w:spacing w:after="0" w:line="240" w:lineRule="auto"/>
                  <w:rPr>
                    <w:rFonts w:ascii="Proba Pro Lt" w:hAnsi="Proba Pro Lt" w:cs="Arial"/>
                    <w:sz w:val="20"/>
                    <w:szCs w:val="20"/>
                  </w:rPr>
                </w:pPr>
                <w:hyperlink r:id="rId126" w:history="1">
                  <w:r w:rsidR="00191AF6" w:rsidRPr="00617C14">
                    <w:rPr>
                      <w:rStyle w:val="Hyperlink"/>
                      <w:rFonts w:ascii="Proba Pro Lt" w:hAnsi="Proba Pro Lt" w:cs="Arial"/>
                      <w:b/>
                      <w:sz w:val="20"/>
                      <w:szCs w:val="20"/>
                    </w:rPr>
                    <w:t>Izv. prof. dr. sc. Mirjana Čurlin</w:t>
                  </w:r>
                </w:hyperlink>
              </w:p>
              <w:p w14:paraId="6D5169EB" w14:textId="4344A0F7" w:rsidR="00191AF6" w:rsidRPr="008D3E9A" w:rsidRDefault="0088701D" w:rsidP="009071EE">
                <w:pPr>
                  <w:tabs>
                    <w:tab w:val="left" w:pos="2820"/>
                  </w:tabs>
                  <w:spacing w:after="0" w:line="240" w:lineRule="auto"/>
                  <w:rPr>
                    <w:rFonts w:ascii="Proba Pro Lt" w:hAnsi="Proba Pro Lt" w:cs="Arial"/>
                    <w:sz w:val="20"/>
                    <w:szCs w:val="20"/>
                  </w:rPr>
                </w:pPr>
                <w:hyperlink r:id="rId127" w:history="1">
                  <w:r w:rsidR="005C5C79">
                    <w:rPr>
                      <w:rStyle w:val="Hyperlink"/>
                      <w:rFonts w:ascii="Proba Pro Lt" w:hAnsi="Proba Pro Lt" w:cs="Arial"/>
                      <w:sz w:val="20"/>
                      <w:szCs w:val="20"/>
                    </w:rPr>
                    <w:t>D</w:t>
                  </w:r>
                  <w:r w:rsidR="00191AF6" w:rsidRPr="00272F18">
                    <w:rPr>
                      <w:rStyle w:val="Hyperlink"/>
                      <w:rFonts w:ascii="Proba Pro Lt" w:hAnsi="Proba Pro Lt" w:cs="Arial"/>
                      <w:sz w:val="20"/>
                      <w:szCs w:val="20"/>
                    </w:rPr>
                    <w:t>oc dr. sc. Maja Benković</w:t>
                  </w:r>
                </w:hyperlink>
              </w:p>
              <w:p w14:paraId="67595980" w14:textId="0D3DA619" w:rsidR="00191AF6" w:rsidRPr="008D3E9A" w:rsidRDefault="0088701D" w:rsidP="009071EE">
                <w:pPr>
                  <w:tabs>
                    <w:tab w:val="left" w:pos="2820"/>
                  </w:tabs>
                  <w:spacing w:after="0" w:line="240" w:lineRule="auto"/>
                  <w:rPr>
                    <w:rFonts w:ascii="Proba Pro Lt" w:hAnsi="Proba Pro Lt" w:cs="Arial"/>
                    <w:sz w:val="20"/>
                    <w:szCs w:val="20"/>
                  </w:rPr>
                </w:pPr>
                <w:hyperlink r:id="rId128" w:history="1">
                  <w:r w:rsidR="00191AF6" w:rsidRPr="007E692D">
                    <w:rPr>
                      <w:rStyle w:val="Hyperlink"/>
                      <w:rFonts w:ascii="Proba Pro Lt" w:hAnsi="Proba Pro Lt" w:cs="Arial"/>
                      <w:sz w:val="20"/>
                      <w:szCs w:val="20"/>
                    </w:rPr>
                    <w:t>Prof. dr. sc. Mladen Brnčić</w:t>
                  </w:r>
                </w:hyperlink>
              </w:p>
              <w:p w14:paraId="69CB6A86" w14:textId="0BEAB406" w:rsidR="00191AF6" w:rsidRPr="008D3E9A" w:rsidRDefault="0088701D" w:rsidP="009071EE">
                <w:pPr>
                  <w:tabs>
                    <w:tab w:val="left" w:pos="2820"/>
                  </w:tabs>
                  <w:spacing w:after="0" w:line="240" w:lineRule="auto"/>
                  <w:rPr>
                    <w:rFonts w:ascii="Proba Pro Lt" w:hAnsi="Proba Pro Lt" w:cs="Arial"/>
                    <w:sz w:val="20"/>
                    <w:szCs w:val="20"/>
                  </w:rPr>
                </w:pPr>
                <w:hyperlink r:id="rId129" w:history="1">
                  <w:r w:rsidR="00191AF6" w:rsidRPr="00253C06">
                    <w:rPr>
                      <w:rStyle w:val="Hyperlink"/>
                      <w:rFonts w:ascii="Proba Pro Lt" w:hAnsi="Proba Pro Lt" w:cs="Arial"/>
                      <w:sz w:val="20"/>
                      <w:szCs w:val="20"/>
                    </w:rPr>
                    <w:t>Doc. dr. sc. Filip Dujmić</w:t>
                  </w:r>
                </w:hyperlink>
              </w:p>
              <w:p w14:paraId="3BC28D84" w14:textId="1254ED06" w:rsidR="00191AF6" w:rsidRPr="008D3E9A" w:rsidRDefault="0088701D" w:rsidP="009071EE">
                <w:pPr>
                  <w:tabs>
                    <w:tab w:val="left" w:pos="2820"/>
                  </w:tabs>
                  <w:spacing w:after="0" w:line="240" w:lineRule="auto"/>
                  <w:rPr>
                    <w:rFonts w:ascii="Proba Pro Lt" w:hAnsi="Proba Pro Lt" w:cs="Arial"/>
                    <w:sz w:val="20"/>
                    <w:szCs w:val="20"/>
                  </w:rPr>
                </w:pPr>
                <w:hyperlink r:id="rId130" w:history="1">
                  <w:r w:rsidR="00191AF6" w:rsidRPr="00D722EA">
                    <w:rPr>
                      <w:rStyle w:val="Hyperlink"/>
                      <w:rFonts w:ascii="Proba Pro Lt" w:hAnsi="Proba Pro Lt" w:cs="Arial"/>
                      <w:sz w:val="20"/>
                      <w:szCs w:val="20"/>
                    </w:rPr>
                    <w:t>Marko Marelja, mag. ing.</w:t>
                  </w:r>
                </w:hyperlink>
              </w:p>
            </w:tc>
          </w:sdtContent>
        </w:sdt>
        <w:tc>
          <w:tcPr>
            <w:tcW w:w="1405" w:type="pct"/>
            <w:gridSpan w:val="5"/>
            <w:tcBorders>
              <w:top w:val="single" w:sz="12" w:space="0" w:color="auto"/>
              <w:right w:val="single" w:sz="12" w:space="0" w:color="auto"/>
            </w:tcBorders>
            <w:shd w:val="clear" w:color="auto" w:fill="00A0DC"/>
            <w:vAlign w:val="center"/>
          </w:tcPr>
          <w:p w14:paraId="31BBDDF1"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8685037"/>
            <w:placeholder>
              <w:docPart w:val="835CA9158C0544A18180F03D67DC4EF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F3E29F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0E368DB9" w14:textId="77777777" w:rsidTr="009071EE">
        <w:tc>
          <w:tcPr>
            <w:tcW w:w="1256" w:type="pct"/>
            <w:tcBorders>
              <w:top w:val="single" w:sz="12" w:space="0" w:color="auto"/>
              <w:left w:val="single" w:sz="12" w:space="0" w:color="auto"/>
            </w:tcBorders>
            <w:shd w:val="clear" w:color="auto" w:fill="00A0DC"/>
            <w:vAlign w:val="center"/>
          </w:tcPr>
          <w:p w14:paraId="759D4214" w14:textId="578C7D5C"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3" w:name="Osnove_inženjerstva" w:displacedByCustomXml="next"/>
        <w:sdt>
          <w:sdtPr>
            <w:rPr>
              <w:rFonts w:ascii="Proba Pro Lt" w:hAnsi="Proba Pro Lt" w:cs="Arial"/>
              <w:sz w:val="20"/>
              <w:szCs w:val="20"/>
            </w:rPr>
            <w:id w:val="-418023093"/>
            <w:placeholder>
              <w:docPart w:val="5E619F99215F49DD9EBC4EE77D8BEE71"/>
            </w:placeholder>
          </w:sdtPr>
          <w:sdtContent>
            <w:tc>
              <w:tcPr>
                <w:tcW w:w="1522" w:type="pct"/>
                <w:gridSpan w:val="4"/>
                <w:tcBorders>
                  <w:top w:val="single" w:sz="12" w:space="0" w:color="auto"/>
                  <w:right w:val="single" w:sz="12" w:space="0" w:color="auto"/>
                </w:tcBorders>
                <w:vAlign w:val="center"/>
              </w:tcPr>
              <w:p w14:paraId="2CFCF0ED"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inženjerstva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7EB39115"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18083982"/>
            <w:placeholder>
              <w:docPart w:val="FFFE27F548604BCCAA5ED262F1C0D98E"/>
            </w:placeholder>
          </w:sdtPr>
          <w:sdtContent>
            <w:tc>
              <w:tcPr>
                <w:tcW w:w="817" w:type="pct"/>
                <w:gridSpan w:val="4"/>
                <w:tcBorders>
                  <w:top w:val="single" w:sz="12" w:space="0" w:color="auto"/>
                  <w:right w:val="single" w:sz="12" w:space="0" w:color="auto"/>
                </w:tcBorders>
                <w:vAlign w:val="center"/>
              </w:tcPr>
              <w:p w14:paraId="49D1BC6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600A40DD" w14:textId="77777777" w:rsidTr="009071EE">
        <w:tc>
          <w:tcPr>
            <w:tcW w:w="1256" w:type="pct"/>
            <w:tcBorders>
              <w:left w:val="single" w:sz="12" w:space="0" w:color="auto"/>
              <w:bottom w:val="single" w:sz="12" w:space="0" w:color="auto"/>
            </w:tcBorders>
            <w:shd w:val="clear" w:color="auto" w:fill="00A0DC"/>
            <w:vAlign w:val="center"/>
          </w:tcPr>
          <w:p w14:paraId="5DE7A9CD" w14:textId="2BB85B94"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834998986"/>
            <w:placeholder>
              <w:docPart w:val="60CAAA136CE343F5944181962FA6C09A"/>
            </w:placeholder>
          </w:sdtPr>
          <w:sdtContent>
            <w:tc>
              <w:tcPr>
                <w:tcW w:w="1522" w:type="pct"/>
                <w:gridSpan w:val="4"/>
                <w:tcBorders>
                  <w:bottom w:val="single" w:sz="12" w:space="0" w:color="auto"/>
                  <w:right w:val="single" w:sz="12" w:space="0" w:color="auto"/>
                </w:tcBorders>
                <w:vAlign w:val="center"/>
              </w:tcPr>
              <w:p w14:paraId="1B6A152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24122</w:t>
                </w:r>
              </w:p>
            </w:tc>
          </w:sdtContent>
        </w:sdt>
        <w:tc>
          <w:tcPr>
            <w:tcW w:w="1405" w:type="pct"/>
            <w:gridSpan w:val="5"/>
            <w:tcBorders>
              <w:bottom w:val="single" w:sz="12" w:space="0" w:color="auto"/>
              <w:right w:val="single" w:sz="12" w:space="0" w:color="auto"/>
            </w:tcBorders>
            <w:shd w:val="clear" w:color="auto" w:fill="00A0DC"/>
            <w:vAlign w:val="center"/>
          </w:tcPr>
          <w:p w14:paraId="4FB9964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524172154"/>
            <w:placeholder>
              <w:docPart w:val="1776BF27DA824571BCE6D0342D745512"/>
            </w:placeholder>
          </w:sdtPr>
          <w:sdtContent>
            <w:tc>
              <w:tcPr>
                <w:tcW w:w="817" w:type="pct"/>
                <w:gridSpan w:val="4"/>
                <w:tcBorders>
                  <w:bottom w:val="single" w:sz="12" w:space="0" w:color="auto"/>
                  <w:right w:val="single" w:sz="12" w:space="0" w:color="auto"/>
                </w:tcBorders>
                <w:vAlign w:val="center"/>
              </w:tcPr>
              <w:p w14:paraId="1DC66B2C" w14:textId="5C9A3B11"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1F981146" w14:textId="77777777" w:rsidTr="009071EE">
        <w:tc>
          <w:tcPr>
            <w:tcW w:w="1256" w:type="pct"/>
            <w:tcBorders>
              <w:left w:val="single" w:sz="12" w:space="0" w:color="auto"/>
              <w:bottom w:val="single" w:sz="12" w:space="0" w:color="auto"/>
            </w:tcBorders>
            <w:shd w:val="clear" w:color="auto" w:fill="00A0DC"/>
            <w:vAlign w:val="center"/>
          </w:tcPr>
          <w:p w14:paraId="04673BE0" w14:textId="685AD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7692457"/>
            <w:placeholder>
              <w:docPart w:val="D80D4EBB9E16465DB9A47769913390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770AED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8EFEC8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58168631"/>
            <w:placeholder>
              <w:docPart w:val="832FEC8937C84909BA386318E1884F31"/>
            </w:placeholder>
          </w:sdtPr>
          <w:sdtContent>
            <w:tc>
              <w:tcPr>
                <w:tcW w:w="817" w:type="pct"/>
                <w:gridSpan w:val="4"/>
                <w:tcBorders>
                  <w:bottom w:val="single" w:sz="12" w:space="0" w:color="auto"/>
                  <w:right w:val="single" w:sz="12" w:space="0" w:color="auto"/>
                </w:tcBorders>
                <w:vAlign w:val="center"/>
              </w:tcPr>
              <w:p w14:paraId="7751FE5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48AD5540" w14:textId="77777777" w:rsidTr="009071EE">
        <w:tc>
          <w:tcPr>
            <w:tcW w:w="1256" w:type="pct"/>
            <w:tcBorders>
              <w:left w:val="single" w:sz="12" w:space="0" w:color="auto"/>
              <w:bottom w:val="single" w:sz="12" w:space="0" w:color="auto"/>
            </w:tcBorders>
            <w:shd w:val="clear" w:color="auto" w:fill="00A0DC"/>
            <w:vAlign w:val="center"/>
          </w:tcPr>
          <w:p w14:paraId="27DB7C07" w14:textId="0CAE8A7A"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5863059"/>
            <w:placeholder>
              <w:docPart w:val="C9D7602026BD46EB8A44B7C510B0D7C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A31EAF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80FD81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2E142A4" w14:textId="77777777" w:rsidR="00191AF6" w:rsidRPr="008D3E9A" w:rsidRDefault="0088701D"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99043771"/>
                <w:placeholder>
                  <w:docPart w:val="9DCC1605468040848D6D3DBB4206248C"/>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46C68371" w14:textId="23D8EECB" w:rsidR="00191AF6" w:rsidRPr="008D3E9A" w:rsidRDefault="0088701D"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002651"/>
                <w:placeholder>
                  <w:docPart w:val="E6E16B7F32C544409162A2CAB66B491B"/>
                </w:placeholder>
              </w:sdt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0880E5E" w14:textId="77777777" w:rsidTr="009071EE">
        <w:tc>
          <w:tcPr>
            <w:tcW w:w="1256" w:type="pct"/>
            <w:tcBorders>
              <w:left w:val="single" w:sz="12" w:space="0" w:color="auto"/>
              <w:bottom w:val="single" w:sz="12" w:space="0" w:color="auto"/>
            </w:tcBorders>
            <w:shd w:val="clear" w:color="auto" w:fill="00A0DC"/>
            <w:vAlign w:val="center"/>
          </w:tcPr>
          <w:p w14:paraId="3CAC51D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15574"/>
            <w:placeholder>
              <w:docPart w:val="54A9B7B5CF1D4C7A8CE7C9A8FBD6166F"/>
            </w:placeholder>
          </w:sdtPr>
          <w:sdtContent>
            <w:tc>
              <w:tcPr>
                <w:tcW w:w="1522" w:type="pct"/>
                <w:gridSpan w:val="4"/>
                <w:tcBorders>
                  <w:bottom w:val="single" w:sz="12" w:space="0" w:color="auto"/>
                  <w:right w:val="single" w:sz="12" w:space="0" w:color="auto"/>
                </w:tcBorders>
                <w:vAlign w:val="center"/>
              </w:tcPr>
              <w:p w14:paraId="39CD6E6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P2</w:t>
                </w:r>
              </w:p>
            </w:tc>
          </w:sdtContent>
        </w:sdt>
        <w:tc>
          <w:tcPr>
            <w:tcW w:w="1405" w:type="pct"/>
            <w:gridSpan w:val="5"/>
            <w:tcBorders>
              <w:bottom w:val="single" w:sz="12" w:space="0" w:color="auto"/>
              <w:right w:val="single" w:sz="12" w:space="0" w:color="auto"/>
            </w:tcBorders>
            <w:shd w:val="clear" w:color="auto" w:fill="00A0DC"/>
            <w:vAlign w:val="center"/>
          </w:tcPr>
          <w:p w14:paraId="1911BE43"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53815480"/>
            <w:placeholder>
              <w:docPart w:val="68B64FB52BAD4646901C4CEF820C9A57"/>
            </w:placeholder>
          </w:sdtPr>
          <w:sdtContent>
            <w:tc>
              <w:tcPr>
                <w:tcW w:w="817" w:type="pct"/>
                <w:gridSpan w:val="4"/>
                <w:tcBorders>
                  <w:bottom w:val="single" w:sz="12" w:space="0" w:color="auto"/>
                  <w:right w:val="single" w:sz="12" w:space="0" w:color="auto"/>
                </w:tcBorders>
                <w:vAlign w:val="center"/>
              </w:tcPr>
              <w:p w14:paraId="58BCDD71" w14:textId="20AC4A6F"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6AA9AC7A" w14:textId="77777777" w:rsidTr="009071EE">
        <w:tc>
          <w:tcPr>
            <w:tcW w:w="1256" w:type="pct"/>
            <w:tcBorders>
              <w:left w:val="single" w:sz="12" w:space="0" w:color="auto"/>
              <w:bottom w:val="single" w:sz="12" w:space="0" w:color="auto"/>
            </w:tcBorders>
            <w:shd w:val="clear" w:color="auto" w:fill="00A0DC"/>
            <w:vAlign w:val="center"/>
          </w:tcPr>
          <w:p w14:paraId="5E9C0F94"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7557866"/>
            <w:placeholder>
              <w:docPart w:val="2068709A41F14927BC9B0E651A77DC6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40E7C0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B8FB86"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5961B80" w14:textId="77777777" w:rsidR="00191AF6" w:rsidRPr="008D3E9A" w:rsidRDefault="0088701D"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7200"/>
                <w:placeholder>
                  <w:docPart w:val="12B05412D1AD498DA7F120B825B30435"/>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0BE41B8"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4AC041"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660B611" w14:textId="77777777" w:rsidTr="009071EE">
        <w:tc>
          <w:tcPr>
            <w:tcW w:w="1256" w:type="pct"/>
            <w:tcBorders>
              <w:top w:val="single" w:sz="12" w:space="0" w:color="auto"/>
              <w:left w:val="single" w:sz="12" w:space="0" w:color="auto"/>
            </w:tcBorders>
            <w:shd w:val="clear" w:color="auto" w:fill="00A0DC"/>
            <w:vAlign w:val="center"/>
          </w:tcPr>
          <w:p w14:paraId="4DEC3451" w14:textId="345CE665"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4727938"/>
            <w:placeholder>
              <w:docPart w:val="E4B639F44C7F4221A18FAD2A14C32E73"/>
            </w:placeholder>
          </w:sdtPr>
          <w:sdtContent>
            <w:tc>
              <w:tcPr>
                <w:tcW w:w="3744" w:type="pct"/>
                <w:gridSpan w:val="13"/>
                <w:tcBorders>
                  <w:top w:val="single" w:sz="12" w:space="0" w:color="auto"/>
                  <w:right w:val="single" w:sz="12" w:space="0" w:color="auto"/>
                </w:tcBorders>
                <w:vAlign w:val="center"/>
              </w:tcPr>
              <w:p w14:paraId="799FE6A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 Studenti će steći vještine potrebne za nastavak studija</w:t>
                </w:r>
              </w:p>
            </w:tc>
          </w:sdtContent>
        </w:sdt>
      </w:tr>
      <w:tr w:rsidR="00191AF6" w:rsidRPr="008D3E9A" w14:paraId="23C6F991" w14:textId="77777777" w:rsidTr="009071EE">
        <w:tc>
          <w:tcPr>
            <w:tcW w:w="1256" w:type="pct"/>
            <w:tcBorders>
              <w:left w:val="single" w:sz="12" w:space="0" w:color="auto"/>
            </w:tcBorders>
            <w:shd w:val="clear" w:color="auto" w:fill="00A0DC"/>
            <w:vAlign w:val="center"/>
          </w:tcPr>
          <w:p w14:paraId="4735678B" w14:textId="0F03E71B"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818065559"/>
            <w:placeholder>
              <w:docPart w:val="565CD86FCC154603A51DC39D0F9E94C4"/>
            </w:placeholder>
          </w:sdtPr>
          <w:sdtContent>
            <w:tc>
              <w:tcPr>
                <w:tcW w:w="3744" w:type="pct"/>
                <w:gridSpan w:val="13"/>
                <w:tcBorders>
                  <w:right w:val="single" w:sz="12" w:space="0" w:color="auto"/>
                </w:tcBorders>
                <w:vAlign w:val="center"/>
              </w:tcPr>
              <w:p w14:paraId="66D21044" w14:textId="6283E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28AA60D" w14:textId="77777777" w:rsidTr="009071EE">
        <w:tc>
          <w:tcPr>
            <w:tcW w:w="1256" w:type="pct"/>
            <w:tcBorders>
              <w:left w:val="single" w:sz="12" w:space="0" w:color="auto"/>
            </w:tcBorders>
            <w:shd w:val="clear" w:color="auto" w:fill="00A0DC"/>
            <w:vAlign w:val="center"/>
          </w:tcPr>
          <w:p w14:paraId="2360E2A1" w14:textId="51789F3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569298130"/>
            <w:placeholder>
              <w:docPart w:val="33A2215620C04DC7BA30A99A2BE83265"/>
            </w:placeholder>
          </w:sdtPr>
          <w:sdtEndPr>
            <w:rPr>
              <w:rFonts w:cs="Arial"/>
            </w:rPr>
          </w:sdtEndPr>
          <w:sdtContent>
            <w:tc>
              <w:tcPr>
                <w:tcW w:w="3744" w:type="pct"/>
                <w:gridSpan w:val="13"/>
                <w:tcBorders>
                  <w:right w:val="single" w:sz="12" w:space="0" w:color="auto"/>
                </w:tcBorders>
                <w:vAlign w:val="center"/>
              </w:tcPr>
              <w:p w14:paraId="56E301BE" w14:textId="318413A8"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principe temeljnih inženjerskih disciplina poput termodinamike, mehanike fluida, fenomena prijenosa i jediničnih operacija, te primijeniti ta znanja i vješ</w:t>
                </w:r>
                <w:r w:rsidR="005E225A">
                  <w:rPr>
                    <w:rFonts w:ascii="Proba Pro Lt" w:hAnsi="Proba Pro Lt" w:cs="Arial"/>
                    <w:sz w:val="20"/>
                    <w:szCs w:val="20"/>
                  </w:rPr>
                  <w:t>tine u području biotehnologije</w:t>
                </w:r>
              </w:p>
              <w:p w14:paraId="5DC6CC42" w14:textId="43F9D94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repoznati i analizirati probleme u proizvodnji i komunicirati ih s p</w:t>
                </w:r>
                <w:r w:rsidR="005E225A">
                  <w:rPr>
                    <w:rFonts w:ascii="Proba Pro Lt" w:hAnsi="Proba Pro Lt" w:cs="Arial"/>
                    <w:sz w:val="20"/>
                    <w:szCs w:val="20"/>
                  </w:rPr>
                  <w:t>retpostavljenima i podređenima</w:t>
                </w:r>
              </w:p>
              <w:p w14:paraId="2E96F1F2" w14:textId="7E6E456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w:t>
                </w:r>
                <w:r w:rsidR="005E225A">
                  <w:rPr>
                    <w:rFonts w:ascii="Proba Pro Lt" w:hAnsi="Proba Pro Lt" w:cs="Arial"/>
                    <w:sz w:val="20"/>
                    <w:szCs w:val="20"/>
                  </w:rPr>
                  <w:t>rištenje stručne terminologije</w:t>
                </w:r>
              </w:p>
              <w:p w14:paraId="6FCC8EF4" w14:textId="5FC252BB"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rimijeniti etička načela, zakons</w:t>
                </w:r>
                <w:r w:rsidR="005E225A">
                  <w:rPr>
                    <w:rFonts w:ascii="Proba Pro Lt" w:hAnsi="Proba Pro Lt" w:cs="Arial"/>
                    <w:sz w:val="20"/>
                    <w:szCs w:val="20"/>
                  </w:rPr>
                  <w:t>ku regulativu i norme u struci</w:t>
                </w:r>
              </w:p>
              <w:p w14:paraId="15950FC5" w14:textId="3014E90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w:t>
                </w:r>
                <w:r w:rsidR="005E225A">
                  <w:rPr>
                    <w:rFonts w:ascii="Proba Pro Lt" w:hAnsi="Proba Pro Lt" w:cs="Arial"/>
                    <w:sz w:val="20"/>
                    <w:szCs w:val="20"/>
                  </w:rPr>
                  <w:t xml:space="preserve"> te Molekularne biotehnologije</w:t>
                </w:r>
              </w:p>
            </w:tc>
          </w:sdtContent>
        </w:sdt>
      </w:tr>
      <w:tr w:rsidR="00191AF6" w:rsidRPr="008D3E9A" w14:paraId="161DFF9B" w14:textId="77777777" w:rsidTr="009071EE">
        <w:tc>
          <w:tcPr>
            <w:tcW w:w="1256" w:type="pct"/>
            <w:tcBorders>
              <w:left w:val="single" w:sz="12" w:space="0" w:color="auto"/>
            </w:tcBorders>
            <w:shd w:val="clear" w:color="auto" w:fill="00A0DC"/>
            <w:vAlign w:val="center"/>
          </w:tcPr>
          <w:p w14:paraId="6C10FE03" w14:textId="1BE1B21D"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138075091"/>
            <w:placeholder>
              <w:docPart w:val="DE75D301D78643238F84A3F41C591404"/>
            </w:placeholder>
          </w:sdtPr>
          <w:sdtEndPr>
            <w:rPr>
              <w:rFonts w:ascii="Calibri" w:hAnsi="Calibri"/>
              <w:sz w:val="22"/>
              <w:szCs w:val="22"/>
            </w:rPr>
          </w:sdtEndPr>
          <w:sdtContent>
            <w:tc>
              <w:tcPr>
                <w:tcW w:w="3744" w:type="pct"/>
                <w:gridSpan w:val="13"/>
                <w:tcBorders>
                  <w:right w:val="single" w:sz="12" w:space="0" w:color="auto"/>
                </w:tcBorders>
                <w:vAlign w:val="center"/>
              </w:tcPr>
              <w:p w14:paraId="62EDA941" w14:textId="2F149BEF" w:rsidR="00191AF6" w:rsidRPr="00B6656D" w:rsidRDefault="00B6656D" w:rsidP="00B6656D">
                <w:pPr>
                  <w:tabs>
                    <w:tab w:val="left" w:pos="2820"/>
                  </w:tabs>
                  <w:spacing w:after="0" w:line="240" w:lineRule="auto"/>
                  <w:rPr>
                    <w:rFonts w:ascii="Proba Pro Lt" w:hAnsi="Proba Pro Lt" w:cs="Arial"/>
                    <w:sz w:val="20"/>
                    <w:szCs w:val="20"/>
                  </w:rPr>
                </w:pPr>
                <w:r w:rsidRPr="00B6656D">
                  <w:rPr>
                    <w:rFonts w:ascii="Proba Pro Lt" w:hAnsi="Proba Pro Lt"/>
                    <w:sz w:val="20"/>
                    <w:szCs w:val="20"/>
                  </w:rPr>
                  <w:t>1. d</w:t>
                </w:r>
                <w:r w:rsidR="00191AF6" w:rsidRPr="00B6656D">
                  <w:rPr>
                    <w:rFonts w:ascii="Proba Pro Lt" w:hAnsi="Proba Pro Lt"/>
                    <w:sz w:val="20"/>
                    <w:szCs w:val="20"/>
                  </w:rPr>
                  <w:t>io predmeta</w:t>
                </w:r>
              </w:p>
              <w:p w14:paraId="52831FAB"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 inženjerskom izražavanju.</w:t>
                </w:r>
              </w:p>
              <w:p w14:paraId="0B62C308"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Objasniti osnovne pojmoive vezane za Mehaniku čvrsta tijela (Statiku i znanost o čvrstoći materijala) i mehaniku fluida</w:t>
                </w:r>
              </w:p>
              <w:p w14:paraId="66E0D090"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grafičke i analitičke postupke u rješavanju jednostavnijih problema iz područja mehanike čvrstih tijela i mehanike fluida.</w:t>
                </w:r>
              </w:p>
              <w:p w14:paraId="59AE092A"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Prepoznati različite vrste konstrukcijskih i ambalažnih materijala za industriju</w:t>
                </w:r>
              </w:p>
              <w:p w14:paraId="04A27CD5"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Opisati način rada osnovnih transportnih sredstava u industriji (PT i BT).</w:t>
                </w:r>
              </w:p>
              <w:p w14:paraId="0083CEC5" w14:textId="77777777" w:rsidR="00B6656D" w:rsidRDefault="00B6656D" w:rsidP="00B6656D">
                <w:pPr>
                  <w:tabs>
                    <w:tab w:val="left" w:pos="2820"/>
                  </w:tabs>
                  <w:spacing w:after="0" w:line="240" w:lineRule="auto"/>
                  <w:rPr>
                    <w:rFonts w:ascii="Proba Pro Lt" w:hAnsi="Proba Pro Lt" w:cs="Arial"/>
                    <w:sz w:val="20"/>
                    <w:szCs w:val="20"/>
                  </w:rPr>
                </w:pPr>
              </w:p>
              <w:p w14:paraId="689BB26C" w14:textId="660C4A1B" w:rsidR="00191AF6" w:rsidRPr="00B6656D" w:rsidRDefault="00B6656D" w:rsidP="00B6656D">
                <w:pPr>
                  <w:tabs>
                    <w:tab w:val="left" w:pos="2820"/>
                  </w:tabs>
                  <w:spacing w:after="0" w:line="240" w:lineRule="auto"/>
                  <w:rPr>
                    <w:rFonts w:ascii="Proba Pro Lt" w:hAnsi="Proba Pro Lt" w:cs="Arial"/>
                    <w:sz w:val="20"/>
                    <w:szCs w:val="20"/>
                  </w:rPr>
                </w:pPr>
                <w:r>
                  <w:rPr>
                    <w:rFonts w:ascii="Proba Pro Lt" w:hAnsi="Proba Pro Lt" w:cs="Arial"/>
                    <w:sz w:val="20"/>
                    <w:szCs w:val="20"/>
                  </w:rPr>
                  <w:t>2. d</w:t>
                </w:r>
                <w:r w:rsidR="00191AF6" w:rsidRPr="00B6656D">
                  <w:rPr>
                    <w:rFonts w:ascii="Proba Pro Lt" w:hAnsi="Proba Pro Lt" w:cs="Arial"/>
                    <w:sz w:val="20"/>
                    <w:szCs w:val="20"/>
                  </w:rPr>
                  <w:t>io predmeta</w:t>
                </w:r>
              </w:p>
              <w:p w14:paraId="3818B82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lastRenderedPageBreak/>
                  <w:t>Definirati osnovne pojmove usko vezane uz termodinamičke promjene u sustavima (posebno prehrambenim).</w:t>
                </w:r>
              </w:p>
              <w:p w14:paraId="275E28C8"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osnovne principe termodinamike u širem području inženjerskih kolegija.</w:t>
                </w:r>
              </w:p>
              <w:p w14:paraId="624F4E5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Razlikovati i usporediti Termodinamske zakone (I,II,III) kao i sposobnost obavljanja rada i kružnih procesa (Carnot, Ericsson, Stirling).</w:t>
                </w:r>
              </w:p>
              <w:p w14:paraId="177DE0C3"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Kategorizirati promjene agregatnih stanja u ovisnosti s termodinamičkim parametrima.</w:t>
                </w:r>
              </w:p>
              <w:p w14:paraId="34CF773C" w14:textId="1A3D0F7B"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Riješiti termodinamičke probleme i nacrtati ih u grafičkom sučelju (Mollierov dijagram).</w:t>
                </w:r>
              </w:p>
            </w:tc>
          </w:sdtContent>
        </w:sdt>
      </w:tr>
      <w:tr w:rsidR="00191AF6" w:rsidRPr="008D3E9A" w14:paraId="253687BF" w14:textId="77777777" w:rsidTr="009071EE">
        <w:tc>
          <w:tcPr>
            <w:tcW w:w="1256" w:type="pct"/>
            <w:tcBorders>
              <w:left w:val="single" w:sz="12" w:space="0" w:color="auto"/>
            </w:tcBorders>
            <w:shd w:val="clear" w:color="auto" w:fill="00A0DC"/>
            <w:vAlign w:val="center"/>
          </w:tcPr>
          <w:p w14:paraId="17E3A9BD" w14:textId="0363D7D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13F375A1"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1619745"/>
            <w:placeholder>
              <w:docPart w:val="EFDACABC2FDB447882C2203A0ECAECB6"/>
            </w:placeholder>
          </w:sdtPr>
          <w:sdtContent>
            <w:tc>
              <w:tcPr>
                <w:tcW w:w="3744" w:type="pct"/>
                <w:gridSpan w:val="13"/>
                <w:tcBorders>
                  <w:right w:val="single" w:sz="12" w:space="0" w:color="auto"/>
                </w:tcBorders>
                <w:vAlign w:val="center"/>
              </w:tcPr>
              <w:p w14:paraId="7DF45D4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pojmovi u inženjerskom izražavanju;</w:t>
                </w:r>
                <w:r w:rsidRPr="008D3E9A">
                  <w:rPr>
                    <w:rFonts w:ascii="Proba Pro Lt" w:hAnsi="Proba Pro Lt"/>
                    <w:sz w:val="20"/>
                    <w:szCs w:val="20"/>
                  </w:rPr>
                  <w:t xml:space="preserve"> </w:t>
                </w:r>
                <w:r w:rsidRPr="008D3E9A">
                  <w:rPr>
                    <w:rFonts w:ascii="Proba Pro Lt" w:hAnsi="Proba Pro Lt" w:cs="Arial"/>
                    <w:sz w:val="20"/>
                    <w:szCs w:val="20"/>
                  </w:rPr>
                  <w:t>Osnove tehničke mehanike;</w:t>
                </w:r>
                <w:r w:rsidRPr="008D3E9A">
                  <w:rPr>
                    <w:rFonts w:ascii="Proba Pro Lt" w:hAnsi="Proba Pro Lt"/>
                    <w:sz w:val="20"/>
                    <w:szCs w:val="20"/>
                  </w:rPr>
                  <w:t xml:space="preserve"> </w:t>
                </w:r>
                <w:r w:rsidRPr="008D3E9A">
                  <w:rPr>
                    <w:rFonts w:ascii="Proba Pro Lt" w:hAnsi="Proba Pro Lt" w:cs="Arial"/>
                    <w:sz w:val="20"/>
                    <w:szCs w:val="20"/>
                  </w:rPr>
                  <w:t>Znanost o čvrstoći materijala; Materijali u prehrambeno tehnološkom procesu, svojstva i karakterizacija te ispitivanje;</w:t>
                </w:r>
                <w:r w:rsidRPr="008D3E9A">
                  <w:rPr>
                    <w:rFonts w:ascii="Proba Pro Lt" w:hAnsi="Proba Pro Lt"/>
                    <w:sz w:val="20"/>
                    <w:szCs w:val="20"/>
                  </w:rPr>
                  <w:t xml:space="preserve"> </w:t>
                </w:r>
                <w:r w:rsidRPr="008D3E9A">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8D3E9A">
                  <w:rPr>
                    <w:rFonts w:ascii="Proba Pro Lt" w:hAnsi="Proba Pro Lt"/>
                    <w:sz w:val="20"/>
                    <w:szCs w:val="20"/>
                  </w:rPr>
                  <w:t xml:space="preserve"> </w:t>
                </w:r>
                <w:r w:rsidRPr="008D3E9A">
                  <w:rPr>
                    <w:rFonts w:ascii="Proba Pro Lt" w:hAnsi="Proba Pro Lt" w:cs="Arial"/>
                    <w:sz w:val="20"/>
                    <w:szCs w:val="20"/>
                  </w:rPr>
                  <w:t>Uvod u tehničku termodinamiku. Uvodni prikaz osnovnih termodinamičkih stanja. Toplinske veličine stanja, bilanca mase i energije; Kružni procesi</w:t>
                </w:r>
              </w:p>
              <w:p w14:paraId="22AB6B0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Zakoni termodinamike, Mollierov dijagram; </w:t>
                </w:r>
              </w:p>
            </w:tc>
          </w:sdtContent>
        </w:sdt>
      </w:tr>
      <w:tr w:rsidR="00191AF6" w:rsidRPr="008D3E9A" w14:paraId="2E31B06F" w14:textId="77777777" w:rsidTr="00355AFC">
        <w:trPr>
          <w:trHeight w:val="349"/>
        </w:trPr>
        <w:tc>
          <w:tcPr>
            <w:tcW w:w="1256" w:type="pct"/>
            <w:vMerge w:val="restart"/>
            <w:tcBorders>
              <w:left w:val="single" w:sz="12" w:space="0" w:color="auto"/>
            </w:tcBorders>
            <w:shd w:val="clear" w:color="auto" w:fill="00A0DC"/>
            <w:vAlign w:val="center"/>
          </w:tcPr>
          <w:p w14:paraId="380282CE" w14:textId="5582B861"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5360D933" w14:textId="2BE825E3"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166717"/>
                <w14:checkbox>
                  <w14:checked w14:val="1"/>
                  <w14:checkedState w14:val="2612" w14:font="MS Gothic"/>
                  <w14:uncheckedState w14:val="2610" w14:font="MS Gothic"/>
                </w14:checkbox>
              </w:sdtPr>
              <w:sdtContent>
                <w:r w:rsidR="00355AFC">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4579547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66174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AAB2CE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0925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3E59C0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29506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4A9FFF7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43187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18CF0C"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67119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DCBF68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832443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4BC38C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193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3DB37E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12559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BFCA4A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8518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645B805"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4122115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892473637"/>
                <w:placeholder>
                  <w:docPart w:val="1EA071B77387481CBB3A275719E051EE"/>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B15C61" w14:textId="137E7E60"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DC275EF" w14:textId="77777777" w:rsidTr="00355AFC">
        <w:trPr>
          <w:trHeight w:val="577"/>
        </w:trPr>
        <w:tc>
          <w:tcPr>
            <w:tcW w:w="1256" w:type="pct"/>
            <w:vMerge/>
            <w:tcBorders>
              <w:left w:val="single" w:sz="12" w:space="0" w:color="auto"/>
              <w:bottom w:val="single" w:sz="4" w:space="0" w:color="auto"/>
            </w:tcBorders>
            <w:shd w:val="clear" w:color="auto" w:fill="00A0DC"/>
            <w:vAlign w:val="center"/>
          </w:tcPr>
          <w:p w14:paraId="434A58D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163EBA4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F7DC40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05857931"/>
            <w:placeholder>
              <w:docPart w:val="E9A2F2A00F0C44FCA562B9F3599B9444"/>
            </w:placeholder>
            <w:showingPlcHdr/>
          </w:sdtPr>
          <w:sdtContent>
            <w:tc>
              <w:tcPr>
                <w:tcW w:w="1247" w:type="pct"/>
                <w:gridSpan w:val="5"/>
                <w:tcBorders>
                  <w:right w:val="single" w:sz="12" w:space="0" w:color="auto"/>
                </w:tcBorders>
              </w:tcPr>
              <w:p w14:paraId="16D7541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B2E225F"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083341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6EE4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40853271"/>
              <w:placeholder>
                <w:docPart w:val="01763A7C12F24EA4BE98D37A9D60BEE3"/>
              </w:placeholder>
            </w:sdtPr>
            <w:sdtContent>
              <w:p w14:paraId="06385D1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439184"/>
              <w:placeholder>
                <w:docPart w:val="2CE99BCE50D24056B1F94FFBD9A0C230"/>
              </w:placeholder>
              <w:showingPlcHdr/>
            </w:sdtPr>
            <w:sdtContent>
              <w:p w14:paraId="3B5851B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644885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94129452"/>
              <w:placeholder>
                <w:docPart w:val="A09755ECDBBA46F99E779C351931C253"/>
              </w:placeholder>
              <w:showingPlcHdr/>
            </w:sdtPr>
            <w:sdtContent>
              <w:p w14:paraId="4E2F52C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995022"/>
              <w:placeholder>
                <w:docPart w:val="FD5A42BFE48A4EA29EE6CA89E4AD2385"/>
              </w:placeholder>
            </w:sdtPr>
            <w:sdtContent>
              <w:p w14:paraId="0887D96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AC7CAA"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5238578"/>
              <w:placeholder>
                <w:docPart w:val="BFA4244279AD4EE9901788AF8C1236F8"/>
              </w:placeholder>
              <w:showingPlcHdr/>
            </w:sdtPr>
            <w:sdtContent>
              <w:p w14:paraId="1A3778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0099394"/>
              <w:placeholder>
                <w:docPart w:val="60C2E88A0F274E7EAE2790E8CE1311B5"/>
              </w:placeholder>
            </w:sdtPr>
            <w:sdtContent>
              <w:p w14:paraId="5D1E36E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E167729" w14:textId="77777777" w:rsidTr="00355AFC">
        <w:trPr>
          <w:trHeight w:val="397"/>
        </w:trPr>
        <w:tc>
          <w:tcPr>
            <w:tcW w:w="1256" w:type="pct"/>
            <w:vMerge/>
            <w:tcBorders>
              <w:left w:val="single" w:sz="12" w:space="0" w:color="auto"/>
            </w:tcBorders>
            <w:shd w:val="clear" w:color="auto" w:fill="00A0DC"/>
            <w:vAlign w:val="center"/>
          </w:tcPr>
          <w:p w14:paraId="63E9958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9BE4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6544855"/>
              <w:showingPlcHdr/>
            </w:sdtPr>
            <w:sdtContent>
              <w:p w14:paraId="5DA63F2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0203287"/>
            </w:sdtPr>
            <w:sdtContent>
              <w:p w14:paraId="4DD28BD2"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14AD56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8181607"/>
              <w:showingPlcHdr/>
            </w:sdtPr>
            <w:sdtContent>
              <w:p w14:paraId="4EE9894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6955078"/>
            </w:sdtPr>
            <w:sdtContent>
              <w:p w14:paraId="7044B08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5F4CE"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4338514"/>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6229742"/>
              <w:showingPlcHdr/>
            </w:sdtPr>
            <w:sdtContent>
              <w:p w14:paraId="2EFD45C0"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4939939"/>
              <w:showingPlcHdr/>
            </w:sdtPr>
            <w:sdtContent>
              <w:p w14:paraId="4569921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B053B20" w14:textId="77777777" w:rsidTr="00355AFC">
        <w:trPr>
          <w:trHeight w:val="397"/>
        </w:trPr>
        <w:tc>
          <w:tcPr>
            <w:tcW w:w="1256" w:type="pct"/>
            <w:vMerge/>
            <w:tcBorders>
              <w:left w:val="single" w:sz="12" w:space="0" w:color="auto"/>
            </w:tcBorders>
            <w:shd w:val="clear" w:color="auto" w:fill="00A0DC"/>
            <w:vAlign w:val="center"/>
          </w:tcPr>
          <w:p w14:paraId="3EE654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5524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3823114"/>
              <w:showingPlcHdr/>
            </w:sdtPr>
            <w:sdtContent>
              <w:p w14:paraId="4E59938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47307"/>
            </w:sdtPr>
            <w:sdtContent>
              <w:p w14:paraId="5D7DC9A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AE188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8269263"/>
              <w:showingPlcHdr/>
            </w:sdtPr>
            <w:sdtContent>
              <w:p w14:paraId="5AF005D3"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8709372"/>
            </w:sdtPr>
            <w:sdtContent>
              <w:p w14:paraId="451C697C"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07A138"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9582629"/>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923269"/>
              <w:showingPlcHdr/>
            </w:sdtPr>
            <w:sdtContent>
              <w:p w14:paraId="35C0E61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2275612"/>
              <w:showingPlcHdr/>
            </w:sdtPr>
            <w:sdtContent>
              <w:p w14:paraId="4448E1A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20CB92" w14:textId="77777777" w:rsidTr="00355AFC">
        <w:trPr>
          <w:trHeight w:val="397"/>
        </w:trPr>
        <w:tc>
          <w:tcPr>
            <w:tcW w:w="1256" w:type="pct"/>
            <w:vMerge/>
            <w:tcBorders>
              <w:left w:val="single" w:sz="12" w:space="0" w:color="auto"/>
            </w:tcBorders>
            <w:shd w:val="clear" w:color="auto" w:fill="00A0DC"/>
            <w:vAlign w:val="center"/>
          </w:tcPr>
          <w:p w14:paraId="52BA1F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5F1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39311657"/>
              <w:showingPlcHdr/>
            </w:sdtPr>
            <w:sdtContent>
              <w:p w14:paraId="601584E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39955254"/>
            </w:sdtPr>
            <w:sdtContent>
              <w:p w14:paraId="3498985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1916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825399"/>
              <w:showingPlcHdr/>
            </w:sdtPr>
            <w:sdtContent>
              <w:p w14:paraId="26757F24"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62292038"/>
            </w:sdtPr>
            <w:sdtContent>
              <w:p w14:paraId="049B4F0A"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533E6A2"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60550070"/>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38939425"/>
              <w:showingPlcHdr/>
            </w:sdtPr>
            <w:sdtContent>
              <w:p w14:paraId="4323B0F0"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59234061"/>
              <w:showingPlcHdr/>
            </w:sdtPr>
            <w:sdtContent>
              <w:p w14:paraId="4B47CA1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AF62C7E"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312E53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38614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960096"/>
              <w:showingPlcHdr/>
            </w:sdtPr>
            <w:sdtContent>
              <w:p w14:paraId="62F8820F"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808689"/>
            </w:sdtPr>
            <w:sdtContent>
              <w:p w14:paraId="72A26C2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C1C64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842450"/>
            </w:sdtPr>
            <w:sdtContent>
              <w:p w14:paraId="484CE7D3"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7227460"/>
              <w:showingPlcHdr/>
            </w:sdtPr>
            <w:sdtContent>
              <w:p w14:paraId="49666F1B"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C136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427887"/>
            </w:sdtPr>
            <w:sdtContent>
              <w:p w14:paraId="0450CDDC"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9F2DD7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4115A0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13315543"/>
            </w:sdtPr>
            <w:sdtContent>
              <w:p w14:paraId="75C51B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ishoda učenja provodi se kontinuirano, tijekom izvođenja nastave kroz 2. parcijalna ispita (za svaki dio predmeta) </w:t>
                </w:r>
              </w:p>
              <w:p w14:paraId="25AF777E" w14:textId="0A16F27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w:t>
                </w:r>
                <w:r w:rsidR="00B6656D">
                  <w:rPr>
                    <w:rFonts w:ascii="Proba Pro Lt" w:hAnsi="Proba Pro Lt" w:cs="Arial"/>
                    <w:color w:val="000000"/>
                    <w:sz w:val="20"/>
                    <w:szCs w:val="20"/>
                  </w:rPr>
                  <w:t xml:space="preserve"> d</w:t>
                </w:r>
                <w:r w:rsidR="00355AFC">
                  <w:rPr>
                    <w:rFonts w:ascii="Proba Pro Lt" w:hAnsi="Proba Pro Lt" w:cs="Arial"/>
                    <w:color w:val="000000"/>
                    <w:sz w:val="20"/>
                    <w:szCs w:val="20"/>
                  </w:rPr>
                  <w:t xml:space="preserve">io </w:t>
                </w:r>
                <w:r w:rsidRPr="008D3E9A">
                  <w:rPr>
                    <w:rFonts w:ascii="Proba Pro Lt" w:hAnsi="Proba Pro Lt" w:cs="Arial"/>
                    <w:color w:val="000000"/>
                    <w:sz w:val="20"/>
                    <w:szCs w:val="20"/>
                  </w:rPr>
                  <w:t xml:space="preserve">predmeta </w:t>
                </w:r>
              </w:p>
              <w:p w14:paraId="5787EBD2" w14:textId="54266FE5"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146EC955" w14:textId="74774D2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w:t>
                </w:r>
                <w:r w:rsidR="00355AFC">
                  <w:rPr>
                    <w:rFonts w:ascii="Proba Pro Lt" w:hAnsi="Proba Pro Lt" w:cs="Arial"/>
                    <w:color w:val="000000"/>
                    <w:sz w:val="20"/>
                    <w:szCs w:val="20"/>
                  </w:rPr>
                  <w:t xml:space="preserve"> </w:t>
                </w:r>
                <w:r w:rsidR="00B6656D">
                  <w:rPr>
                    <w:rFonts w:ascii="Proba Pro Lt" w:hAnsi="Proba Pro Lt" w:cs="Arial"/>
                    <w:color w:val="000000"/>
                    <w:sz w:val="20"/>
                    <w:szCs w:val="20"/>
                  </w:rPr>
                  <w:t>d</w:t>
                </w:r>
                <w:r w:rsidRPr="008D3E9A">
                  <w:rPr>
                    <w:rFonts w:ascii="Proba Pro Lt" w:hAnsi="Proba Pro Lt" w:cs="Arial"/>
                    <w:color w:val="000000"/>
                    <w:sz w:val="20"/>
                    <w:szCs w:val="20"/>
                  </w:rPr>
                  <w:t xml:space="preserve">io predmeta - </w:t>
                </w:r>
              </w:p>
              <w:p w14:paraId="792E86E2" w14:textId="0196014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BB2819">
                  <w:rPr>
                    <w:rFonts w:ascii="Proba Pro Lt" w:hAnsi="Proba Pro Lt" w:cs="Arial"/>
                    <w:color w:val="000000"/>
                    <w:sz w:val="20"/>
                    <w:szCs w:val="20"/>
                  </w:rPr>
                  <w:t>Osnove inženjerstva</w:t>
                </w:r>
                <w:r w:rsidRPr="008D3E9A">
                  <w:rPr>
                    <w:rFonts w:ascii="Proba Pro Lt" w:hAnsi="Proba Pro Lt" w:cs="Arial"/>
                    <w:color w:val="000000"/>
                    <w:sz w:val="20"/>
                    <w:szCs w:val="20"/>
                  </w:rPr>
                  <w:t xml:space="preserve"> mora zadovoljiti oba dijela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08F997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Način ocjenjivanja svakog pojedinog dijela ispita  (ukupno 4 ocjene).</w:t>
                </w:r>
              </w:p>
              <w:p w14:paraId="6A34AA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0 - 59 % bodova - nedovoljan (1)</w:t>
                </w:r>
              </w:p>
              <w:p w14:paraId="0186ED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305E97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37E096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3DF51D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7F842F0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0D0E5581"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w:t>
                </w:r>
              </w:p>
            </w:sdtContent>
          </w:sdt>
        </w:tc>
      </w:tr>
      <w:tr w:rsidR="00191AF6" w:rsidRPr="008D3E9A" w14:paraId="52A4C34B" w14:textId="77777777" w:rsidTr="009071EE">
        <w:tc>
          <w:tcPr>
            <w:tcW w:w="1256" w:type="pct"/>
            <w:tcBorders>
              <w:left w:val="single" w:sz="12" w:space="0" w:color="auto"/>
              <w:bottom w:val="single" w:sz="12" w:space="0" w:color="auto"/>
            </w:tcBorders>
            <w:shd w:val="clear" w:color="auto" w:fill="00A0DC"/>
            <w:vAlign w:val="center"/>
          </w:tcPr>
          <w:p w14:paraId="752854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746A2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35169180"/>
            </w:sdtPr>
            <w:sdtContent>
              <w:p w14:paraId="53E0837F" w14:textId="3DB2B272" w:rsidR="00355AFC" w:rsidRPr="00355AFC" w:rsidRDefault="00355AFC"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r</w:t>
                </w:r>
                <w:r w:rsidR="00191AF6" w:rsidRPr="00355AFC">
                  <w:rPr>
                    <w:rFonts w:ascii="Proba Pro Lt" w:hAnsi="Proba Pro Lt" w:cs="Arial"/>
                    <w:color w:val="000000"/>
                    <w:sz w:val="20"/>
                    <w:szCs w:val="20"/>
                  </w:rPr>
                  <w:t xml:space="preserve">edovito pohađati nastavu (predavanja i seminara)  </w:t>
                </w:r>
              </w:p>
              <w:p w14:paraId="5BD34256" w14:textId="0AA0BF88" w:rsidR="00191AF6" w:rsidRPr="00355AFC"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 xml:space="preserve">pristupiti ispitu i točno riješiti minimalno 60 % teorijskog dijela i 60 % dijela sa zadacima.  </w:t>
                </w:r>
              </w:p>
            </w:sdtContent>
          </w:sdt>
        </w:tc>
      </w:tr>
      <w:tr w:rsidR="00191AF6" w:rsidRPr="008D3E9A" w14:paraId="34AF7932" w14:textId="77777777" w:rsidTr="00355AFC">
        <w:tc>
          <w:tcPr>
            <w:tcW w:w="1256" w:type="pct"/>
            <w:vMerge w:val="restart"/>
            <w:tcBorders>
              <w:top w:val="single" w:sz="12" w:space="0" w:color="auto"/>
              <w:left w:val="single" w:sz="12" w:space="0" w:color="auto"/>
            </w:tcBorders>
            <w:shd w:val="clear" w:color="auto" w:fill="00A0DC"/>
            <w:vAlign w:val="center"/>
          </w:tcPr>
          <w:p w14:paraId="15E4FD3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CD339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3481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005A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FC5D4D2" w14:textId="77777777" w:rsidTr="00355AFC">
        <w:trPr>
          <w:trHeight w:val="75"/>
        </w:trPr>
        <w:tc>
          <w:tcPr>
            <w:tcW w:w="1256" w:type="pct"/>
            <w:vMerge/>
            <w:tcBorders>
              <w:left w:val="single" w:sz="12" w:space="0" w:color="auto"/>
            </w:tcBorders>
            <w:shd w:val="clear" w:color="auto" w:fill="00A0DC"/>
            <w:vAlign w:val="center"/>
          </w:tcPr>
          <w:p w14:paraId="4AC9528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80876920"/>
            </w:sdtPr>
            <w:sdtContent>
              <w:p w14:paraId="2870A7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410875"/>
            </w:sdtPr>
            <w:sdtContent>
              <w:p w14:paraId="04D55B92" w14:textId="7705F5E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0792915"/>
            </w:sdtPr>
            <w:sdtContent>
              <w:p w14:paraId="0826B3A1" w14:textId="04B0B8A0"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4CBC0B62" w14:textId="77777777" w:rsidTr="00355AFC">
        <w:trPr>
          <w:trHeight w:val="75"/>
        </w:trPr>
        <w:tc>
          <w:tcPr>
            <w:tcW w:w="1256" w:type="pct"/>
            <w:vMerge/>
            <w:tcBorders>
              <w:left w:val="single" w:sz="12" w:space="0" w:color="auto"/>
            </w:tcBorders>
            <w:shd w:val="clear" w:color="auto" w:fill="00A0DC"/>
            <w:vAlign w:val="center"/>
          </w:tcPr>
          <w:p w14:paraId="7382520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24040070"/>
            </w:sdtPr>
            <w:sdtContent>
              <w:p w14:paraId="6990E8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696941"/>
              <w:showingPlcHdr/>
            </w:sdtPr>
            <w:sdtContent>
              <w:p w14:paraId="773EC9DF" w14:textId="2C0FA353" w:rsidR="00191AF6"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84956"/>
              <w:showingPlcHdr/>
            </w:sdtPr>
            <w:sdtContent>
              <w:p w14:paraId="3ED356F7"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4B43F61" w14:textId="77777777" w:rsidTr="00355AFC">
        <w:trPr>
          <w:trHeight w:val="75"/>
        </w:trPr>
        <w:tc>
          <w:tcPr>
            <w:tcW w:w="1256" w:type="pct"/>
            <w:vMerge/>
            <w:tcBorders>
              <w:left w:val="single" w:sz="12" w:space="0" w:color="auto"/>
            </w:tcBorders>
            <w:shd w:val="clear" w:color="auto" w:fill="00A0DC"/>
            <w:vAlign w:val="center"/>
          </w:tcPr>
          <w:p w14:paraId="650D9DA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84436000"/>
            </w:sdtPr>
            <w:sdtContent>
              <w:p w14:paraId="5665A41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 Budin, A. Mihelić-Bogdanić: Osnove tehničke termodinamike, Školska knjiga, Zagreb, 1990.(poglavlja koju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0773974"/>
            </w:sdtPr>
            <w:sdtContent>
              <w:p w14:paraId="145629A8" w14:textId="16A7E8CD"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9916887"/>
              <w:showingPlcHdr/>
            </w:sdtPr>
            <w:sdtContent>
              <w:p w14:paraId="4888D73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531665" w14:textId="77777777" w:rsidTr="00355AFC">
        <w:trPr>
          <w:trHeight w:val="75"/>
        </w:trPr>
        <w:tc>
          <w:tcPr>
            <w:tcW w:w="1256" w:type="pct"/>
            <w:vMerge/>
            <w:tcBorders>
              <w:left w:val="single" w:sz="12" w:space="0" w:color="auto"/>
            </w:tcBorders>
            <w:shd w:val="clear" w:color="auto" w:fill="00A0DC"/>
            <w:vAlign w:val="center"/>
          </w:tcPr>
          <w:p w14:paraId="51F0382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33971439"/>
            </w:sdtPr>
            <w:sdtContent>
              <w:p w14:paraId="07A696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4382476"/>
            </w:sdtPr>
            <w:sdtContent>
              <w:p w14:paraId="1CFB66EB" w14:textId="56193A7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4777304"/>
            </w:sdtPr>
            <w:sdtContent>
              <w:p w14:paraId="73A7F446" w14:textId="3DD056C1"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58D6B362" w14:textId="77777777" w:rsidTr="00355AFC">
        <w:trPr>
          <w:trHeight w:val="175"/>
        </w:trPr>
        <w:tc>
          <w:tcPr>
            <w:tcW w:w="1256" w:type="pct"/>
            <w:vMerge/>
            <w:tcBorders>
              <w:left w:val="single" w:sz="12" w:space="0" w:color="auto"/>
            </w:tcBorders>
            <w:shd w:val="clear" w:color="auto" w:fill="00A0DC"/>
            <w:vAlign w:val="center"/>
          </w:tcPr>
          <w:p w14:paraId="478EE8F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60895214"/>
              <w:showingPlcHdr/>
            </w:sdtPr>
            <w:sdtContent>
              <w:p w14:paraId="508D635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84237005"/>
              <w:showingPlcHdr/>
            </w:sdtPr>
            <w:sdtContent>
              <w:p w14:paraId="5B28DF3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3608446"/>
              <w:showingPlcHdr/>
            </w:sdtPr>
            <w:sdtContent>
              <w:p w14:paraId="4A0910C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E9E81D6" w14:textId="77777777" w:rsidTr="00355AFC">
        <w:trPr>
          <w:trHeight w:val="175"/>
        </w:trPr>
        <w:tc>
          <w:tcPr>
            <w:tcW w:w="1256" w:type="pct"/>
            <w:vMerge/>
            <w:tcBorders>
              <w:left w:val="single" w:sz="12" w:space="0" w:color="auto"/>
            </w:tcBorders>
            <w:shd w:val="clear" w:color="auto" w:fill="00A0DC"/>
            <w:vAlign w:val="center"/>
          </w:tcPr>
          <w:p w14:paraId="3FAC9CC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08621744"/>
              <w:showingPlcHdr/>
            </w:sdtPr>
            <w:sdtContent>
              <w:p w14:paraId="5C085B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32073217"/>
              <w:showingPlcHdr/>
            </w:sdtPr>
            <w:sdtContent>
              <w:p w14:paraId="47A6A28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1137096"/>
              <w:showingPlcHdr/>
            </w:sdtPr>
            <w:sdtContent>
              <w:p w14:paraId="5EB70743"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A69BE4C" w14:textId="77777777" w:rsidTr="00355AFC">
        <w:trPr>
          <w:trHeight w:val="175"/>
        </w:trPr>
        <w:tc>
          <w:tcPr>
            <w:tcW w:w="1256" w:type="pct"/>
            <w:vMerge/>
            <w:tcBorders>
              <w:left w:val="single" w:sz="12" w:space="0" w:color="auto"/>
            </w:tcBorders>
            <w:shd w:val="clear" w:color="auto" w:fill="00A0DC"/>
            <w:vAlign w:val="center"/>
          </w:tcPr>
          <w:p w14:paraId="11E7C92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88755878"/>
              <w:showingPlcHdr/>
            </w:sdtPr>
            <w:sdtContent>
              <w:p w14:paraId="041DCCC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64206528"/>
              <w:showingPlcHdr/>
            </w:sdtPr>
            <w:sdtContent>
              <w:p w14:paraId="064559F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8266493"/>
              <w:showingPlcHdr/>
            </w:sdtPr>
            <w:sdtContent>
              <w:p w14:paraId="2D9A1022"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6569213B" w14:textId="77777777" w:rsidTr="00355AFC">
        <w:trPr>
          <w:trHeight w:val="75"/>
        </w:trPr>
        <w:tc>
          <w:tcPr>
            <w:tcW w:w="1256" w:type="pct"/>
            <w:vMerge/>
            <w:tcBorders>
              <w:left w:val="single" w:sz="12" w:space="0" w:color="auto"/>
              <w:bottom w:val="single" w:sz="12" w:space="0" w:color="auto"/>
            </w:tcBorders>
            <w:shd w:val="clear" w:color="auto" w:fill="00A0DC"/>
            <w:vAlign w:val="center"/>
          </w:tcPr>
          <w:p w14:paraId="15B62A3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18154018"/>
              <w:showingPlcHdr/>
            </w:sdtPr>
            <w:sdtContent>
              <w:p w14:paraId="087DB00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21645721"/>
              <w:showingPlcHdr/>
            </w:sdtPr>
            <w:sdtContent>
              <w:p w14:paraId="58D7040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15996459"/>
              <w:showingPlcHdr/>
            </w:sdtPr>
            <w:sdtContent>
              <w:p w14:paraId="4BC1D08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5918FC1" w14:textId="77777777" w:rsidTr="009071EE">
        <w:tc>
          <w:tcPr>
            <w:tcW w:w="1256" w:type="pct"/>
            <w:tcBorders>
              <w:top w:val="single" w:sz="12" w:space="0" w:color="auto"/>
              <w:left w:val="single" w:sz="12" w:space="0" w:color="auto"/>
            </w:tcBorders>
            <w:shd w:val="clear" w:color="auto" w:fill="00A0DC"/>
            <w:vAlign w:val="center"/>
          </w:tcPr>
          <w:p w14:paraId="0D2CC7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63173272"/>
          </w:sdtPr>
          <w:sdtContent>
            <w:tc>
              <w:tcPr>
                <w:tcW w:w="3744" w:type="pct"/>
                <w:gridSpan w:val="13"/>
                <w:tcBorders>
                  <w:top w:val="single" w:sz="12" w:space="0" w:color="auto"/>
                  <w:right w:val="single" w:sz="12" w:space="0" w:color="auto"/>
                </w:tcBorders>
              </w:tcPr>
              <w:p w14:paraId="09DB1A6D" w14:textId="03028D44" w:rsidR="00191AF6" w:rsidRPr="00355AFC" w:rsidRDefault="00191AF6" w:rsidP="00BB46F0">
                <w:pPr>
                  <w:pStyle w:val="ListParagraph"/>
                  <w:numPr>
                    <w:ilvl w:val="0"/>
                    <w:numId w:val="155"/>
                  </w:numPr>
                  <w:tabs>
                    <w:tab w:val="left" w:pos="2820"/>
                  </w:tabs>
                  <w:spacing w:after="0" w:line="240" w:lineRule="auto"/>
                  <w:ind w:left="375"/>
                  <w:rPr>
                    <w:rFonts w:ascii="Proba Pro Lt" w:hAnsi="Proba Pro Lt" w:cs="Arial"/>
                    <w:sz w:val="20"/>
                    <w:szCs w:val="20"/>
                  </w:rPr>
                </w:pPr>
                <w:r w:rsidRPr="00355AFC">
                  <w:rPr>
                    <w:rFonts w:ascii="Proba Pro Lt" w:hAnsi="Proba Pro Lt" w:cs="Arial"/>
                    <w:sz w:val="20"/>
                    <w:szCs w:val="20"/>
                  </w:rPr>
                  <w:t>B.D.Tapley: Enhineering Fundamentals, 4th,John Wiley, New York, 1990..</w:t>
                </w:r>
                <w:r w:rsidRPr="00355AFC">
                  <w:rPr>
                    <w:rFonts w:ascii="Proba Pro Lt" w:hAnsi="Proba Pro Lt" w:cs="Arial"/>
                    <w:sz w:val="20"/>
                    <w:szCs w:val="20"/>
                  </w:rPr>
                  <w:cr/>
                </w:r>
              </w:p>
            </w:tc>
          </w:sdtContent>
        </w:sdt>
      </w:tr>
      <w:tr w:rsidR="00191AF6" w:rsidRPr="008D3E9A" w14:paraId="6D1AF2EF" w14:textId="77777777" w:rsidTr="009071EE">
        <w:tc>
          <w:tcPr>
            <w:tcW w:w="1256" w:type="pct"/>
            <w:tcBorders>
              <w:top w:val="single" w:sz="12" w:space="0" w:color="auto"/>
              <w:left w:val="single" w:sz="12" w:space="0" w:color="auto"/>
            </w:tcBorders>
            <w:shd w:val="clear" w:color="auto" w:fill="00A0DC"/>
            <w:vAlign w:val="center"/>
          </w:tcPr>
          <w:p w14:paraId="2C44B5E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3025F9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31" w:history="1">
              <w:r w:rsidRPr="008D3E9A">
                <w:rPr>
                  <w:rStyle w:val="Hyperlink"/>
                  <w:rFonts w:ascii="Proba Pro Lt" w:hAnsi="Proba Pro Lt"/>
                  <w:i/>
                  <w:sz w:val="20"/>
                  <w:szCs w:val="20"/>
                </w:rPr>
                <w:t>http://www.pbf.unizg.hr/studiji/ispitni_rokovi</w:t>
              </w:r>
            </w:hyperlink>
          </w:p>
        </w:tc>
      </w:tr>
      <w:tr w:rsidR="00191AF6" w:rsidRPr="008D3E9A" w14:paraId="1386FBA2" w14:textId="77777777" w:rsidTr="009071EE">
        <w:tc>
          <w:tcPr>
            <w:tcW w:w="1256" w:type="pct"/>
            <w:tcBorders>
              <w:left w:val="single" w:sz="12" w:space="0" w:color="auto"/>
              <w:bottom w:val="single" w:sz="12" w:space="0" w:color="auto"/>
            </w:tcBorders>
            <w:shd w:val="clear" w:color="auto" w:fill="00A0DC"/>
            <w:vAlign w:val="center"/>
          </w:tcPr>
          <w:p w14:paraId="5396FBD9" w14:textId="11744EAF"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84617054"/>
          </w:sdtPr>
          <w:sdtContent>
            <w:tc>
              <w:tcPr>
                <w:tcW w:w="3744" w:type="pct"/>
                <w:gridSpan w:val="13"/>
                <w:tcBorders>
                  <w:bottom w:val="single" w:sz="12" w:space="0" w:color="auto"/>
                  <w:right w:val="single" w:sz="12" w:space="0" w:color="auto"/>
                </w:tcBorders>
              </w:tcPr>
              <w:p w14:paraId="6248879A" w14:textId="11C0CE2C"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BA3B062" w14:textId="61B27E4F" w:rsidR="00355AFC" w:rsidRDefault="00355AFC" w:rsidP="008D3E9A">
      <w:pPr>
        <w:spacing w:after="0" w:line="240" w:lineRule="auto"/>
        <w:rPr>
          <w:rFonts w:ascii="Proba Pro Lt" w:hAnsi="Proba Pro Lt"/>
          <w:sz w:val="20"/>
          <w:szCs w:val="20"/>
        </w:rPr>
      </w:pPr>
    </w:p>
    <w:p w14:paraId="17A48D52" w14:textId="77777777" w:rsidR="00355AFC" w:rsidRPr="008D3E9A" w:rsidRDefault="00355AF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191AF6" w:rsidRPr="008D3E9A" w14:paraId="311E41D2" w14:textId="77777777" w:rsidTr="00355AF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12C073C"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6B0109B" w14:textId="77777777" w:rsidTr="00355AF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0CFD187" w14:textId="77777777" w:rsidR="00191AF6" w:rsidRPr="008D3E9A" w:rsidRDefault="00191AF6" w:rsidP="00BB46F0">
            <w:pPr>
              <w:numPr>
                <w:ilvl w:val="1"/>
                <w:numId w:val="46"/>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A629BE" w14:textId="6BC5943E" w:rsidR="00191AF6" w:rsidRPr="00617C14" w:rsidRDefault="0088701D" w:rsidP="00355AFC">
            <w:pPr>
              <w:tabs>
                <w:tab w:val="left" w:pos="2820"/>
              </w:tabs>
              <w:spacing w:after="0" w:line="240" w:lineRule="auto"/>
              <w:rPr>
                <w:rFonts w:ascii="Proba Pro Lt" w:hAnsi="Proba Pro Lt"/>
                <w:b/>
                <w:sz w:val="20"/>
                <w:szCs w:val="20"/>
              </w:rPr>
            </w:pPr>
            <w:hyperlink r:id="rId132" w:history="1">
              <w:r w:rsidR="00191AF6" w:rsidRPr="00617C14">
                <w:rPr>
                  <w:rStyle w:val="Hyperlink"/>
                  <w:rFonts w:ascii="Proba Pro Lt" w:hAnsi="Proba Pro Lt" w:cs="Arial"/>
                  <w:b/>
                  <w:bCs/>
                  <w:sz w:val="20"/>
                  <w:szCs w:val="20"/>
                </w:rPr>
                <w:t>Neven Karković, prof., v. pred.</w:t>
              </w:r>
            </w:hyperlink>
          </w:p>
          <w:p w14:paraId="549C480C" w14:textId="24B02B39" w:rsidR="00191AF6" w:rsidRPr="008D3E9A" w:rsidRDefault="0088701D" w:rsidP="00355AFC">
            <w:pPr>
              <w:tabs>
                <w:tab w:val="left" w:pos="2820"/>
              </w:tabs>
              <w:spacing w:after="0" w:line="240" w:lineRule="auto"/>
              <w:rPr>
                <w:rFonts w:ascii="Proba Pro Lt" w:hAnsi="Proba Pro Lt"/>
                <w:sz w:val="20"/>
                <w:szCs w:val="20"/>
              </w:rPr>
            </w:pPr>
            <w:hyperlink r:id="rId133" w:history="1">
              <w:r w:rsidR="00191AF6" w:rsidRPr="00D22EE0">
                <w:rPr>
                  <w:rStyle w:val="Hyperlink"/>
                  <w:rFonts w:ascii="Proba Pro Lt" w:hAnsi="Proba Pro Lt" w:cs="Arial"/>
                  <w:bCs/>
                  <w:sz w:val="20"/>
                  <w:szCs w:val="20"/>
                </w:rPr>
                <w:t>Lidija Podvalej,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A84CF1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09CAA6"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191AF6" w:rsidRPr="008D3E9A" w14:paraId="7BB2EFAA" w14:textId="77777777" w:rsidTr="00355AF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79DD07" w14:textId="77777777" w:rsidR="00191AF6" w:rsidRPr="008D3E9A" w:rsidRDefault="00191AF6" w:rsidP="00BB46F0">
            <w:pPr>
              <w:numPr>
                <w:ilvl w:val="1"/>
                <w:numId w:val="4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2143C4" w14:textId="77777777" w:rsidR="00191AF6" w:rsidRPr="008D3E9A" w:rsidRDefault="00191AF6" w:rsidP="00355AFC">
            <w:pPr>
              <w:tabs>
                <w:tab w:val="left" w:pos="2820"/>
              </w:tabs>
              <w:spacing w:after="0" w:line="240" w:lineRule="auto"/>
              <w:rPr>
                <w:rFonts w:ascii="Proba Pro Lt" w:hAnsi="Proba Pro Lt"/>
                <w:sz w:val="20"/>
                <w:szCs w:val="20"/>
              </w:rPr>
            </w:pPr>
            <w:bookmarkStart w:id="14" w:name="TZK1"/>
            <w:r w:rsidRPr="00785416">
              <w:rPr>
                <w:rFonts w:ascii="Proba Pro Lt" w:eastAsia="Times New Roman" w:hAnsi="Proba Pro Lt" w:cs="Times New Roman"/>
                <w:b/>
                <w:bCs/>
                <w:kern w:val="36"/>
                <w:sz w:val="20"/>
                <w:szCs w:val="20"/>
                <w:lang w:eastAsia="hr-HR"/>
              </w:rPr>
              <w:t>Tjelesna i zdravstvena kultura 1</w:t>
            </w:r>
            <w:bookmarkEnd w:id="14"/>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0317119"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CC9D15"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191AF6" w:rsidRPr="008D3E9A" w14:paraId="7CF6BA57" w14:textId="77777777" w:rsidTr="00355AF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A14013" w14:textId="77777777" w:rsidR="00191AF6" w:rsidRPr="008D3E9A" w:rsidRDefault="00191AF6" w:rsidP="00BB46F0">
            <w:pPr>
              <w:numPr>
                <w:ilvl w:val="1"/>
                <w:numId w:val="4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23E15C"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37904</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68952B2"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D36736C" w14:textId="3DF5AB71"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p>
        </w:tc>
      </w:tr>
      <w:tr w:rsidR="00191AF6" w:rsidRPr="008D3E9A" w14:paraId="0ABABFBB" w14:textId="77777777" w:rsidTr="00355AF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57A015" w14:textId="77777777" w:rsidR="00191AF6" w:rsidRPr="008D3E9A" w:rsidRDefault="00191AF6" w:rsidP="00BB46F0">
            <w:pPr>
              <w:numPr>
                <w:ilvl w:val="1"/>
                <w:numId w:val="48"/>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A4FE80"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0C4492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37DA33"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191AF6" w:rsidRPr="008D3E9A" w14:paraId="7FCE8116" w14:textId="77777777" w:rsidTr="00355AF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5A1D4F" w14:textId="77777777" w:rsidR="00191AF6" w:rsidRPr="008D3E9A" w:rsidRDefault="00191AF6" w:rsidP="00BB46F0">
            <w:pPr>
              <w:numPr>
                <w:ilvl w:val="1"/>
                <w:numId w:val="49"/>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233844"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F325701"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409415" w14:textId="77777777" w:rsidR="00191AF6" w:rsidRPr="008D3E9A" w:rsidRDefault="00191AF6" w:rsidP="00355AFC">
            <w:pPr>
              <w:tabs>
                <w:tab w:val="right" w:pos="2149"/>
              </w:tabs>
              <w:spacing w:after="0" w:line="240" w:lineRule="auto"/>
              <w:rPr>
                <w:rFonts w:ascii="Proba Pro Lt" w:hAnsi="Proba Pro Lt"/>
                <w:sz w:val="20"/>
                <w:szCs w:val="20"/>
              </w:rPr>
            </w:pPr>
            <w:r w:rsidRPr="008D3E9A">
              <w:rPr>
                <w:rStyle w:val="PlaceholderText"/>
                <w:rFonts w:ascii="Proba Pro Lt" w:hAnsi="Proba Pro Lt"/>
                <w:sz w:val="20"/>
                <w:szCs w:val="20"/>
              </w:rPr>
              <w:t>-</w:t>
            </w:r>
            <w:r w:rsidRPr="008D3E9A">
              <w:rPr>
                <w:rFonts w:ascii="Proba Pro Lt" w:hAnsi="Proba Pro Lt" w:cs="Arial"/>
                <w:sz w:val="20"/>
                <w:szCs w:val="20"/>
              </w:rPr>
              <w:tab/>
            </w:r>
          </w:p>
          <w:p w14:paraId="1D7DD7DA" w14:textId="77777777" w:rsidR="00191AF6" w:rsidRPr="008D3E9A" w:rsidRDefault="00191AF6" w:rsidP="00355AFC">
            <w:pPr>
              <w:tabs>
                <w:tab w:val="right" w:pos="2149"/>
              </w:tabs>
              <w:spacing w:after="0" w:line="240" w:lineRule="auto"/>
              <w:rPr>
                <w:rFonts w:ascii="Proba Pro Lt" w:hAnsi="Proba Pro Lt"/>
                <w:sz w:val="20"/>
                <w:szCs w:val="20"/>
              </w:rPr>
            </w:pPr>
            <w:r w:rsidRPr="00355AFC">
              <w:rPr>
                <w:rStyle w:val="PlaceholderText"/>
                <w:rFonts w:ascii="Proba Pro Lt" w:hAnsi="Proba Pro Lt"/>
                <w:color w:val="auto"/>
                <w:sz w:val="20"/>
                <w:szCs w:val="20"/>
              </w:rPr>
              <w:t xml:space="preserve">0 </w:t>
            </w:r>
            <w:r w:rsidRPr="008D3E9A">
              <w:rPr>
                <w:rFonts w:ascii="Proba Pro Lt" w:hAnsi="Proba Pro Lt" w:cs="Arial"/>
                <w:sz w:val="20"/>
                <w:szCs w:val="20"/>
              </w:rPr>
              <w:t>%</w:t>
            </w:r>
          </w:p>
        </w:tc>
      </w:tr>
      <w:tr w:rsidR="00191AF6" w:rsidRPr="008D3E9A" w14:paraId="329D192E" w14:textId="77777777" w:rsidTr="00355AF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3B205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755042B"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38DDFE7"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D38B8B"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191AF6" w:rsidRPr="008D3E9A" w14:paraId="3929C7CA" w14:textId="77777777" w:rsidTr="00355AF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DBD0B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E25ECF"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D5C07BD"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A19DA7"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191AF6" w:rsidRPr="008D3E9A" w14:paraId="1359BB26" w14:textId="77777777" w:rsidTr="00355AF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2E26C19"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53EFE89" w14:textId="77777777" w:rsidTr="00355AF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D5FE4" w14:textId="77777777" w:rsidR="00191AF6" w:rsidRPr="008D3E9A" w:rsidRDefault="00191AF6" w:rsidP="00BB46F0">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04ABC9" w14:textId="77777777" w:rsidR="00191AF6" w:rsidRPr="00B6656D" w:rsidRDefault="00191AF6" w:rsidP="00355AFC">
            <w:pPr>
              <w:spacing w:after="0" w:line="240" w:lineRule="auto"/>
              <w:rPr>
                <w:rFonts w:ascii="Proba Pro Lt" w:hAnsi="Proba Pro Lt"/>
                <w:sz w:val="20"/>
                <w:szCs w:val="20"/>
              </w:rPr>
            </w:pPr>
            <w:r w:rsidRPr="00B6656D">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91AF6" w:rsidRPr="008D3E9A" w14:paraId="5A9EAE5C" w14:textId="77777777" w:rsidTr="00355AF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CB7904E" w14:textId="77777777" w:rsidR="00191AF6" w:rsidRPr="008D3E9A" w:rsidRDefault="00191AF6" w:rsidP="00BB46F0">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27E591" w14:textId="77777777" w:rsidR="00191AF6" w:rsidRPr="008D3E9A" w:rsidRDefault="00191AF6" w:rsidP="00355AFC">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p>
        </w:tc>
      </w:tr>
      <w:tr w:rsidR="00191AF6" w:rsidRPr="008D3E9A" w14:paraId="26456886" w14:textId="77777777" w:rsidTr="00355AF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93F297" w14:textId="77777777" w:rsidR="00191AF6" w:rsidRPr="008D3E9A" w:rsidRDefault="00191AF6" w:rsidP="00BB46F0">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lastRenderedPageBreak/>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ACE454E" w14:textId="6A4C22DA" w:rsidR="00191AF6" w:rsidRPr="008D3E9A" w:rsidRDefault="00B6656D" w:rsidP="00355AFC">
            <w:pPr>
              <w:tabs>
                <w:tab w:val="left" w:pos="2820"/>
              </w:tabs>
              <w:spacing w:after="0" w:line="240" w:lineRule="auto"/>
              <w:ind w:left="284" w:hanging="284"/>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191AF6" w:rsidRPr="008D3E9A" w14:paraId="72920D61" w14:textId="77777777" w:rsidTr="00355AF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C7B671" w14:textId="77777777" w:rsidR="00191AF6" w:rsidRPr="008D3E9A" w:rsidRDefault="00191AF6" w:rsidP="00BB46F0">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AEFE1E" w14:textId="55854A10" w:rsidR="00191AF6" w:rsidRPr="00B6656D" w:rsidRDefault="00B6656D" w:rsidP="00BB46F0">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zagrijavanja u pojedinoj kineziološkoj aktivnosti</w:t>
            </w:r>
          </w:p>
          <w:p w14:paraId="4357A269" w14:textId="69FB1DDA" w:rsidR="00191AF6" w:rsidRPr="00B6656D" w:rsidRDefault="00B6656D" w:rsidP="00BB46F0">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osnovne elemente pojedine kineziološke aktivnosti</w:t>
            </w:r>
          </w:p>
          <w:p w14:paraId="13FE63FF" w14:textId="7CFEBD60" w:rsidR="00191AF6" w:rsidRPr="00B6656D" w:rsidRDefault="00B6656D" w:rsidP="00BB46F0">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izraziti neka osnovna pravila pojedine kineziološke aktivnosti</w:t>
            </w:r>
          </w:p>
          <w:p w14:paraId="214EFCEA" w14:textId="3A12B18A" w:rsidR="00191AF6" w:rsidRPr="00B6656D" w:rsidRDefault="00B6656D" w:rsidP="00BB46F0">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pravilno izvođenje nekih novih elemenata pojedine kineziološke aktivnosti</w:t>
            </w:r>
          </w:p>
          <w:p w14:paraId="6E495739" w14:textId="61406E9B" w:rsidR="00191AF6" w:rsidRPr="00B6656D" w:rsidRDefault="00B6656D" w:rsidP="00BB46F0">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istezanja u pojedinoj kineziološkoj aktivnosti</w:t>
            </w:r>
          </w:p>
          <w:p w14:paraId="0EA42B15" w14:textId="0E677E04" w:rsidR="00191AF6" w:rsidRPr="00B6656D" w:rsidRDefault="00B6656D" w:rsidP="00BB46F0">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ponoviti zadane nove elemente pojedine kineziološke aktivnosti u serijama</w:t>
            </w:r>
          </w:p>
          <w:p w14:paraId="4B158464" w14:textId="207B52CF" w:rsidR="00191AF6" w:rsidRPr="00B6656D" w:rsidRDefault="00B6656D" w:rsidP="00BB46F0">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osnovne termine pojedine kineziološke aktivnosti</w:t>
            </w:r>
          </w:p>
          <w:p w14:paraId="1384E046" w14:textId="34ACD661" w:rsidR="00191AF6" w:rsidRPr="00B6656D" w:rsidRDefault="00B6656D" w:rsidP="00BB46F0">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osnove o utjecaju redovitog vježbanja na zdravlje</w:t>
            </w:r>
          </w:p>
          <w:p w14:paraId="6B9C9F24" w14:textId="2244A683" w:rsidR="00191AF6" w:rsidRPr="00B6656D" w:rsidRDefault="00B6656D" w:rsidP="00BB46F0">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integrirati motorička znanja i vještine za samostalno tjelesno vježbanje i/ili natjecanje</w:t>
            </w:r>
          </w:p>
        </w:tc>
      </w:tr>
      <w:tr w:rsidR="00191AF6" w:rsidRPr="008D3E9A" w14:paraId="4A377342" w14:textId="77777777" w:rsidTr="00355AF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183241" w14:textId="77777777" w:rsidR="00191AF6" w:rsidRPr="008D3E9A" w:rsidRDefault="00191AF6" w:rsidP="00BB46F0">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034CD6BC" w14:textId="77777777" w:rsidR="00191AF6" w:rsidRPr="008D3E9A" w:rsidRDefault="00191AF6" w:rsidP="00355AFC">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D6AC16" w14:textId="77777777" w:rsidR="00191AF6" w:rsidRPr="00B6656D" w:rsidRDefault="00191AF6" w:rsidP="00BB46F0">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sportske igre: košarka, odbojka, rukomet, mali nogomet</w:t>
            </w:r>
          </w:p>
          <w:p w14:paraId="07948DE8" w14:textId="77777777" w:rsidR="00191AF6" w:rsidRPr="00B6656D" w:rsidRDefault="00191AF6" w:rsidP="00BB46F0">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stolni tenis, badminton,tenis</w:t>
            </w:r>
          </w:p>
          <w:p w14:paraId="6914B374" w14:textId="77777777" w:rsidR="00191AF6" w:rsidRPr="00B6656D" w:rsidRDefault="00191AF6" w:rsidP="00BB46F0">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atletika, pješačenje (usmjereno kretanje sa zadacima), rolanje</w:t>
            </w:r>
          </w:p>
          <w:p w14:paraId="5A354F7E" w14:textId="77777777" w:rsidR="00191AF6" w:rsidRPr="00B6656D" w:rsidRDefault="00191AF6" w:rsidP="00BB46F0">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vježbe jačanja, istezanja i disanja</w:t>
            </w:r>
          </w:p>
        </w:tc>
      </w:tr>
      <w:tr w:rsidR="00191AF6" w:rsidRPr="008D3E9A" w14:paraId="291E39ED" w14:textId="77777777" w:rsidTr="00355AFC">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4D86B0" w14:textId="77777777" w:rsidR="00191AF6" w:rsidRPr="008D3E9A" w:rsidRDefault="00191AF6" w:rsidP="00BB46F0">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4F45D"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6B8F793C"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7A2AF0C0" w14:textId="14C5827E" w:rsidR="00191AF6" w:rsidRPr="008D3E9A" w:rsidRDefault="0088701D" w:rsidP="008D3E9A">
            <w:pPr>
              <w:pStyle w:val="FieldText"/>
              <w:rPr>
                <w:rFonts w:ascii="Proba Pro Lt" w:hAnsi="Proba Pro Lt"/>
                <w:sz w:val="20"/>
                <w:szCs w:val="20"/>
              </w:rPr>
            </w:pPr>
            <w:sdt>
              <w:sdtPr>
                <w:rPr>
                  <w:rFonts w:ascii="Proba Pro Lt" w:hAnsi="Proba Pro Lt" w:cs="Arial"/>
                  <w:b w:val="0"/>
                  <w:sz w:val="20"/>
                  <w:szCs w:val="20"/>
                  <w:lang w:val="hr-HR"/>
                </w:rPr>
                <w:id w:val="-829908091"/>
                <w14:checkbox>
                  <w14:checked w14:val="1"/>
                  <w14:checkedState w14:val="2612" w14:font="MS Gothic"/>
                  <w14:uncheckedState w14:val="2610" w14:font="MS Gothic"/>
                </w14:checkbox>
              </w:sdtPr>
              <w:sdtContent>
                <w:r w:rsidR="00355AFC">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vježbe  </w:t>
            </w:r>
          </w:p>
          <w:p w14:paraId="5C62DCA0"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57B6CF19"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1B33DE48"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32EB9"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39843C62"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210D58E4"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1817DBC7"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6571691"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6099823" w14:textId="77777777" w:rsidR="00191AF6" w:rsidRPr="008D3E9A" w:rsidRDefault="00191AF6" w:rsidP="00BB46F0">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191AF6" w:rsidRPr="008D3E9A" w14:paraId="1775E2CC" w14:textId="77777777" w:rsidTr="00355AFC">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A1105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FBB763" w14:textId="77777777" w:rsidR="00191AF6" w:rsidRPr="008D3E9A" w:rsidRDefault="00191AF6" w:rsidP="008D3E9A">
            <w:pPr>
              <w:pStyle w:val="FieldText"/>
              <w:rPr>
                <w:rFonts w:ascii="Proba Pro Lt" w:hAnsi="Proba Pro Lt" w:cs="Arial"/>
                <w:b w:val="0"/>
                <w:sz w:val="20"/>
                <w:szCs w:val="20"/>
                <w:lang w:val="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72123" w14:textId="77777777" w:rsidR="00191AF6" w:rsidRPr="008D3E9A" w:rsidRDefault="00191AF6" w:rsidP="008D3E9A">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B7F2331"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191AF6" w:rsidRPr="008D3E9A" w14:paraId="3AB0F7F7" w14:textId="77777777" w:rsidTr="00355AFC">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8A775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1062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676FD" w14:textId="77777777" w:rsidR="00191AF6" w:rsidRPr="008D3E9A" w:rsidRDefault="00191AF6" w:rsidP="00355AF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F99F4" w14:textId="18CA629C" w:rsidR="00191AF6" w:rsidRPr="008D3E9A" w:rsidRDefault="00191AF6" w:rsidP="00355AFC">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221D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A4825" w14:textId="62D187CB" w:rsidR="00191AF6" w:rsidRPr="008D3E9A" w:rsidRDefault="00191AF6" w:rsidP="00355AFC">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3E8F00" w14:textId="1B536C63" w:rsidR="00191AF6" w:rsidRPr="008D3E9A" w:rsidRDefault="00191AF6" w:rsidP="00355AF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0F1DA"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B25E4" w14:textId="5C84B5C2" w:rsidR="00191AF6" w:rsidRPr="008D3E9A" w:rsidRDefault="00191AF6" w:rsidP="00355AFC">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F972AB" w14:textId="6A3DCAC3" w:rsidR="00191AF6" w:rsidRPr="008D3E9A" w:rsidRDefault="00191AF6" w:rsidP="00355AF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r>
      <w:tr w:rsidR="00191AF6" w:rsidRPr="008D3E9A" w14:paraId="5F6CF1B5" w14:textId="77777777" w:rsidTr="00355AF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25A383" w14:textId="77777777" w:rsidR="00191AF6" w:rsidRPr="008D3E9A" w:rsidRDefault="00191AF6" w:rsidP="00BB46F0">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E97D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3858C" w14:textId="2735B38B" w:rsidR="00191AF6" w:rsidRPr="008D3E9A" w:rsidRDefault="00191AF6" w:rsidP="00355AF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7040F" w14:textId="5235B02A" w:rsidR="00191AF6" w:rsidRPr="008D3E9A" w:rsidRDefault="00191AF6" w:rsidP="00355AF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36FC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39482" w14:textId="6A71CC2F" w:rsidR="00191AF6" w:rsidRPr="008D3E9A" w:rsidRDefault="00191AF6" w:rsidP="00355AF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5250D" w14:textId="2AB30616" w:rsidR="00191AF6" w:rsidRPr="008D3E9A" w:rsidRDefault="00191AF6" w:rsidP="00355AF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B5E3C" w14:textId="77777777" w:rsidR="00191AF6" w:rsidRPr="008D3E9A" w:rsidRDefault="00191AF6" w:rsidP="008D3E9A">
            <w:pPr>
              <w:pStyle w:val="FieldText"/>
              <w:rPr>
                <w:rFonts w:ascii="Proba Pro Lt" w:hAnsi="Proba Pro Lt"/>
                <w:sz w:val="20"/>
                <w:szCs w:val="20"/>
              </w:rPr>
            </w:pPr>
            <w:r w:rsidRPr="008D3E9A">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AD6AC" w14:textId="77777777" w:rsidR="00191AF6" w:rsidRPr="008D3E9A" w:rsidRDefault="00191AF6" w:rsidP="00355AFC">
            <w:pPr>
              <w:pStyle w:val="FieldText"/>
              <w:jc w:val="center"/>
              <w:rPr>
                <w:rFonts w:ascii="Proba Pro Lt" w:hAnsi="Proba Pro Lt"/>
                <w:b w:val="0"/>
                <w:sz w:val="20"/>
                <w:szCs w:val="20"/>
              </w:rPr>
            </w:pPr>
            <w:r w:rsidRPr="008D3E9A">
              <w:rPr>
                <w:rFonts w:ascii="Proba Pro Lt" w:hAnsi="Proba Pro Lt"/>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C7A6B22" w14:textId="5F987B45" w:rsidR="00191AF6" w:rsidRPr="008D3E9A" w:rsidRDefault="00191AF6" w:rsidP="00355AFC">
            <w:pPr>
              <w:pStyle w:val="FieldText"/>
              <w:jc w:val="center"/>
              <w:rPr>
                <w:rFonts w:ascii="Proba Pro Lt" w:hAnsi="Proba Pro Lt"/>
                <w:sz w:val="20"/>
                <w:szCs w:val="20"/>
              </w:rPr>
            </w:pPr>
          </w:p>
        </w:tc>
      </w:tr>
      <w:tr w:rsidR="00191AF6" w:rsidRPr="008D3E9A" w14:paraId="6F44C33E" w14:textId="77777777" w:rsidTr="00355AF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1819E58" w14:textId="77777777" w:rsidR="00191AF6" w:rsidRPr="008D3E9A" w:rsidRDefault="00191AF6" w:rsidP="00BB46F0">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47D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7E91A3" w14:textId="70B41ED6" w:rsidR="00191AF6" w:rsidRPr="008D3E9A" w:rsidRDefault="00191AF6" w:rsidP="00355AF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5CCB7" w14:textId="490FE0F1" w:rsidR="00191AF6" w:rsidRPr="008D3E9A" w:rsidRDefault="00191AF6" w:rsidP="00355AF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B72A7" w14:textId="77777777" w:rsidR="00191AF6" w:rsidRPr="008D3E9A" w:rsidRDefault="00191AF6"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A5944" w14:textId="30FD39C2" w:rsidR="00191AF6" w:rsidRPr="008D3E9A" w:rsidRDefault="00191AF6" w:rsidP="00355AF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F756B" w14:textId="7D9D910D" w:rsidR="00191AF6" w:rsidRPr="008D3E9A" w:rsidRDefault="00191AF6" w:rsidP="00355AF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88369" w14:textId="77777777" w:rsidR="00191AF6" w:rsidRPr="008D3E9A" w:rsidRDefault="00191AF6"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5F83B" w14:textId="77BDFD80" w:rsidR="00191AF6" w:rsidRPr="008D3E9A" w:rsidRDefault="00191AF6" w:rsidP="00355AFC">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10EC44" w14:textId="4EB305DE" w:rsidR="00191AF6" w:rsidRPr="008D3E9A" w:rsidRDefault="00191AF6" w:rsidP="00355AFC">
            <w:pPr>
              <w:pStyle w:val="FieldText"/>
              <w:jc w:val="center"/>
              <w:rPr>
                <w:rFonts w:ascii="Proba Pro Lt" w:hAnsi="Proba Pro Lt"/>
                <w:sz w:val="20"/>
                <w:szCs w:val="20"/>
              </w:rPr>
            </w:pPr>
          </w:p>
        </w:tc>
      </w:tr>
      <w:tr w:rsidR="00191AF6" w:rsidRPr="008D3E9A" w14:paraId="2307C56F" w14:textId="77777777" w:rsidTr="00355AF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0319DC" w14:textId="77777777" w:rsidR="00191AF6" w:rsidRPr="008D3E9A" w:rsidRDefault="00191AF6" w:rsidP="00BB46F0">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3DBF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AAB22" w14:textId="0135584B" w:rsidR="00191AF6" w:rsidRPr="008D3E9A" w:rsidRDefault="00191AF6" w:rsidP="00355AF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422B8" w14:textId="7688E772" w:rsidR="00191AF6" w:rsidRPr="008D3E9A" w:rsidRDefault="00191AF6" w:rsidP="00355AF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4F836" w14:textId="77777777" w:rsidR="00191AF6" w:rsidRPr="008D3E9A" w:rsidRDefault="00191AF6"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303C3" w14:textId="20D2AE2A" w:rsidR="00191AF6" w:rsidRPr="008D3E9A" w:rsidRDefault="00191AF6" w:rsidP="00355AF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2901" w14:textId="4D704046" w:rsidR="00191AF6" w:rsidRPr="008D3E9A" w:rsidRDefault="00191AF6" w:rsidP="00355AF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5EB0D"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7037A" w14:textId="44F504EB" w:rsidR="00191AF6" w:rsidRPr="008D3E9A" w:rsidRDefault="00191AF6" w:rsidP="00355AFC">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BD2A2C" w14:textId="06CA7B19" w:rsidR="00191AF6" w:rsidRPr="008D3E9A" w:rsidRDefault="00191AF6" w:rsidP="00355AFC">
            <w:pPr>
              <w:tabs>
                <w:tab w:val="left" w:pos="2820"/>
              </w:tabs>
              <w:spacing w:after="0" w:line="240" w:lineRule="auto"/>
              <w:jc w:val="center"/>
              <w:rPr>
                <w:rFonts w:ascii="Proba Pro Lt" w:hAnsi="Proba Pro Lt"/>
                <w:sz w:val="20"/>
                <w:szCs w:val="20"/>
              </w:rPr>
            </w:pPr>
          </w:p>
        </w:tc>
      </w:tr>
      <w:tr w:rsidR="00191AF6" w:rsidRPr="008D3E9A" w14:paraId="6D056682" w14:textId="77777777" w:rsidTr="00355AF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2DF914" w14:textId="77777777" w:rsidR="00191AF6" w:rsidRPr="008D3E9A" w:rsidRDefault="00191AF6" w:rsidP="00BB46F0">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B97898"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8540A4E" w14:textId="7D23F513" w:rsidR="00191AF6" w:rsidRPr="008D3E9A" w:rsidRDefault="00191AF6" w:rsidP="00355AF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B1C16D3" w14:textId="677DDE99" w:rsidR="00191AF6" w:rsidRPr="008D3E9A" w:rsidRDefault="00191AF6" w:rsidP="00355AF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FA450E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DBF925D" w14:textId="665E8E0D" w:rsidR="00191AF6" w:rsidRPr="008D3E9A" w:rsidRDefault="00191AF6" w:rsidP="00355AF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95EF6B1" w14:textId="547C73A5" w:rsidR="00191AF6" w:rsidRPr="008D3E9A" w:rsidRDefault="00191AF6" w:rsidP="00355AF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B2AB65A"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A24A34" w14:textId="77777777" w:rsidR="00191AF6" w:rsidRPr="008D3E9A" w:rsidRDefault="00191AF6" w:rsidP="00355AF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191AF6" w:rsidRPr="008D3E9A" w14:paraId="1037EA27" w14:textId="77777777" w:rsidTr="00355AFC">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3A7D3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5E29340"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Odrađenih 30 sati vježbi (1 sat po 45 min. ekvivalent 1 bod), umanjeno za 20% dozvoljenih izostanka  iznosi 24 boda semestralno minimum</w:t>
            </w:r>
          </w:p>
        </w:tc>
      </w:tr>
      <w:tr w:rsidR="00191AF6" w:rsidRPr="008D3E9A" w14:paraId="417838DB" w14:textId="77777777" w:rsidTr="00355AF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1E93F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1E39C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3E9A533E" w14:textId="4677BA48" w:rsidR="00191AF6" w:rsidRPr="008D3E9A" w:rsidRDefault="00355AFC" w:rsidP="00BB46F0">
            <w:pPr>
              <w:pStyle w:val="ListParagraph"/>
              <w:numPr>
                <w:ilvl w:val="0"/>
                <w:numId w:val="53"/>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t>r</w:t>
            </w:r>
            <w:r w:rsidR="00191AF6" w:rsidRPr="008D3E9A">
              <w:rPr>
                <w:rFonts w:ascii="Proba Pro Lt" w:hAnsi="Proba Pro Lt" w:cs="Arial"/>
                <w:color w:val="000000"/>
                <w:sz w:val="20"/>
                <w:szCs w:val="20"/>
              </w:rPr>
              <w:t>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191AF6" w:rsidRPr="008D3E9A" w14:paraId="4C9D7836" w14:textId="77777777" w:rsidTr="00355AFC">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2A0067"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25E36E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36CFA5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CC747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E309A77" w14:textId="77777777" w:rsidTr="00355AF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198E2D" w14:textId="77777777" w:rsidR="00191AF6" w:rsidRPr="008D3E9A" w:rsidRDefault="00191AF6" w:rsidP="00BB46F0">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F703706"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EFBE9DA"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1470FA8"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6153EB7E" w14:textId="77777777" w:rsidTr="00355AF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A29994" w14:textId="77777777" w:rsidR="00191AF6" w:rsidRPr="008D3E9A" w:rsidRDefault="00191AF6" w:rsidP="00BB46F0">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DEA8E25"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A5BF0F1"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4371CAD"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09DA34D1" w14:textId="77777777" w:rsidTr="00355AF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7E2806" w14:textId="77777777" w:rsidR="00191AF6" w:rsidRPr="008D3E9A" w:rsidRDefault="00191AF6" w:rsidP="00BB46F0">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1D2538E"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CDC65A5"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E345CD6"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77BD315B" w14:textId="77777777" w:rsidTr="00355AF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328FCD0" w14:textId="77777777" w:rsidR="00191AF6" w:rsidRPr="008D3E9A" w:rsidRDefault="00191AF6" w:rsidP="00BB46F0">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6776499"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D5AFB6D"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66C6721"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2206A34E" w14:textId="77777777" w:rsidTr="00355AFC">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1B5E21" w14:textId="77777777" w:rsidR="00191AF6" w:rsidRPr="008D3E9A" w:rsidRDefault="00191AF6" w:rsidP="00BB46F0">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24F6EB63"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FB0EED0"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1C65DBB"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18E28824" w14:textId="77777777" w:rsidTr="00355AFC">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B3AF0A" w14:textId="77777777" w:rsidR="00191AF6" w:rsidRPr="008D3E9A" w:rsidRDefault="00191AF6" w:rsidP="00BB46F0">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4F0C51"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69858AB"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D8E5869"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357E149A" w14:textId="77777777" w:rsidTr="00355AFC">
        <w:trPr>
          <w:trHeight w:val="1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8D984E" w14:textId="77777777" w:rsidR="00191AF6" w:rsidRPr="008D3E9A" w:rsidRDefault="00191AF6" w:rsidP="00BB46F0">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418D042"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6FA71B5"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70E8FEA6"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1E509CB8" w14:textId="77777777" w:rsidTr="00355AF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E919CF" w14:textId="77777777" w:rsidR="00191AF6" w:rsidRPr="008D3E9A" w:rsidRDefault="00191AF6" w:rsidP="00BB46F0">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98FE713"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30A0ABAE"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1EE6FBA5"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65562280" w14:textId="77777777" w:rsidTr="00355AF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99060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A890373" w14:textId="51A2FF83"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r w:rsidR="00BA3816" w:rsidRPr="008D3E9A">
              <w:rPr>
                <w:rFonts w:ascii="Proba Pro Lt" w:hAnsi="Proba Pro Lt" w:cs="Arial"/>
                <w:sz w:val="20"/>
                <w:szCs w:val="20"/>
              </w:rPr>
              <w:t>-</w:t>
            </w:r>
          </w:p>
        </w:tc>
      </w:tr>
      <w:tr w:rsidR="00191AF6" w:rsidRPr="008D3E9A" w14:paraId="14B33F51" w14:textId="77777777" w:rsidTr="00355AF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4766C88"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E2E63B0"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134" w:history="1">
              <w:r w:rsidRPr="008D3E9A">
                <w:rPr>
                  <w:rStyle w:val="Hyperlink"/>
                  <w:rFonts w:ascii="Proba Pro Lt" w:hAnsi="Proba Pro Lt"/>
                  <w:i/>
                  <w:sz w:val="20"/>
                  <w:szCs w:val="20"/>
                </w:rPr>
                <w:t>http://www.pbf.unizg.hr/studiji/ispitni_rokovi</w:t>
              </w:r>
            </w:hyperlink>
          </w:p>
        </w:tc>
      </w:tr>
      <w:tr w:rsidR="00191AF6" w:rsidRPr="008D3E9A" w14:paraId="498267BF" w14:textId="77777777" w:rsidTr="00355AF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5E02E9" w14:textId="4B32E116"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43A26ED3" w14:textId="79F1F077" w:rsidR="00191AF6" w:rsidRPr="008D3E9A" w:rsidRDefault="00BA381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r w:rsidR="00191AF6" w:rsidRPr="008D3E9A">
              <w:rPr>
                <w:rFonts w:ascii="Proba Pro Lt" w:hAnsi="Proba Pro Lt" w:cs="Arial"/>
                <w:sz w:val="20"/>
                <w:szCs w:val="20"/>
              </w:rPr>
              <w:t xml:space="preserve">  </w:t>
            </w:r>
          </w:p>
        </w:tc>
      </w:tr>
    </w:tbl>
    <w:p w14:paraId="2AD2F516" w14:textId="77777777" w:rsidR="00191AF6" w:rsidRPr="008D3E9A" w:rsidRDefault="00191AF6" w:rsidP="008D3E9A">
      <w:pPr>
        <w:spacing w:after="0" w:line="240" w:lineRule="auto"/>
        <w:rPr>
          <w:rFonts w:ascii="Proba Pro Lt" w:hAnsi="Proba Pro Lt"/>
          <w:sz w:val="20"/>
          <w:szCs w:val="20"/>
        </w:rPr>
      </w:pPr>
    </w:p>
    <w:p w14:paraId="7A1119A4" w14:textId="37B5454A"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BA0BF9" w:rsidRPr="00BA0BF9" w14:paraId="3F131C5D"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E883BF"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1. OPĆE INFORMACIJE</w:t>
            </w:r>
          </w:p>
        </w:tc>
      </w:tr>
      <w:tr w:rsidR="00BA0BF9" w:rsidRPr="00BA0BF9" w14:paraId="37AF2AB7" w14:textId="77777777" w:rsidTr="00BA0BF9">
        <w:tc>
          <w:tcPr>
            <w:tcW w:w="1256" w:type="pct"/>
            <w:tcBorders>
              <w:top w:val="single" w:sz="12" w:space="0" w:color="auto"/>
              <w:left w:val="single" w:sz="12" w:space="0" w:color="auto"/>
            </w:tcBorders>
            <w:shd w:val="clear" w:color="auto" w:fill="00A0DC"/>
            <w:vAlign w:val="center"/>
          </w:tcPr>
          <w:p w14:paraId="5B33FDCA" w14:textId="374581BC" w:rsidR="00BA0BF9" w:rsidRPr="00BA0BF9" w:rsidRDefault="00BA0BF9" w:rsidP="00BA0BF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A0BF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734315"/>
            <w:placeholder>
              <w:docPart w:val="DD5A1BFA64C745ED8A7A6C9CD6ED58F7"/>
            </w:placeholder>
          </w:sdtPr>
          <w:sdtContent>
            <w:tc>
              <w:tcPr>
                <w:tcW w:w="1522" w:type="pct"/>
                <w:gridSpan w:val="4"/>
                <w:tcBorders>
                  <w:top w:val="single" w:sz="12" w:space="0" w:color="auto"/>
                  <w:right w:val="single" w:sz="12" w:space="0" w:color="auto"/>
                </w:tcBorders>
                <w:vAlign w:val="center"/>
              </w:tcPr>
              <w:p w14:paraId="749C1EB3" w14:textId="04543316" w:rsidR="00BA0BF9" w:rsidRPr="00BA0BF9" w:rsidRDefault="0088701D" w:rsidP="00BA0BF9">
                <w:pPr>
                  <w:tabs>
                    <w:tab w:val="left" w:pos="2820"/>
                  </w:tabs>
                  <w:spacing w:after="0" w:line="240" w:lineRule="auto"/>
                  <w:rPr>
                    <w:rFonts w:ascii="Proba Pro Lt" w:hAnsi="Proba Pro Lt" w:cs="Arial"/>
                    <w:sz w:val="20"/>
                    <w:szCs w:val="20"/>
                  </w:rPr>
                </w:pPr>
                <w:hyperlink r:id="rId135" w:history="1">
                  <w:r w:rsidR="00BA0BF9" w:rsidRPr="00617C14">
                    <w:rPr>
                      <w:rStyle w:val="Hyperlink"/>
                      <w:rFonts w:ascii="Proba Pro Lt" w:hAnsi="Proba Pro Lt" w:cs="Arial"/>
                      <w:b/>
                      <w:sz w:val="20"/>
                      <w:szCs w:val="20"/>
                    </w:rPr>
                    <w:t>Izv. prof. dr. sc. Sunčica Beluhan</w:t>
                  </w:r>
                </w:hyperlink>
              </w:p>
              <w:p w14:paraId="24529D95" w14:textId="1452BD31" w:rsidR="00BA0BF9" w:rsidRPr="00BA0BF9" w:rsidRDefault="0088701D" w:rsidP="001A438E">
                <w:pPr>
                  <w:tabs>
                    <w:tab w:val="left" w:pos="2820"/>
                  </w:tabs>
                  <w:spacing w:after="0" w:line="240" w:lineRule="auto"/>
                  <w:rPr>
                    <w:rFonts w:ascii="Proba Pro Lt" w:hAnsi="Proba Pro Lt" w:cs="Arial"/>
                    <w:sz w:val="20"/>
                    <w:szCs w:val="20"/>
                  </w:rPr>
                </w:pPr>
                <w:hyperlink r:id="rId136" w:history="1">
                  <w:r w:rsidR="00BA0BF9" w:rsidRPr="00D22EE0">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10742DF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6648376"/>
            <w:placeholder>
              <w:docPart w:val="843AE21482F94378B04B9B457B3D4A5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414A94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zimski</w:t>
                </w:r>
              </w:p>
            </w:tc>
          </w:sdtContent>
        </w:sdt>
      </w:tr>
      <w:tr w:rsidR="00BA0BF9" w:rsidRPr="00BA0BF9" w14:paraId="151628FB" w14:textId="77777777" w:rsidTr="00BA0BF9">
        <w:tc>
          <w:tcPr>
            <w:tcW w:w="1256" w:type="pct"/>
            <w:tcBorders>
              <w:top w:val="single" w:sz="12" w:space="0" w:color="auto"/>
              <w:left w:val="single" w:sz="12" w:space="0" w:color="auto"/>
            </w:tcBorders>
            <w:shd w:val="clear" w:color="auto" w:fill="00A0DC"/>
            <w:vAlign w:val="center"/>
          </w:tcPr>
          <w:p w14:paraId="5606761C" w14:textId="114EB06D"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A0BF9">
              <w:rPr>
                <w:rFonts w:ascii="Proba Pro Lt" w:hAnsi="Proba Pro Lt" w:cs="Arial"/>
                <w:sz w:val="20"/>
                <w:szCs w:val="20"/>
              </w:rPr>
              <w:t>Naziv predmeta</w:t>
            </w:r>
          </w:p>
        </w:tc>
        <w:bookmarkStart w:id="15" w:name="Biotehnologija_2" w:displacedByCustomXml="next"/>
        <w:sdt>
          <w:sdtPr>
            <w:rPr>
              <w:rFonts w:ascii="Proba Pro Lt" w:hAnsi="Proba Pro Lt" w:cs="Arial"/>
              <w:sz w:val="20"/>
              <w:szCs w:val="20"/>
            </w:rPr>
            <w:id w:val="1486662456"/>
            <w:placeholder>
              <w:docPart w:val="6016BA1D2A5C484DBF1433DC71A910EF"/>
            </w:placeholder>
          </w:sdtPr>
          <w:sdtContent>
            <w:tc>
              <w:tcPr>
                <w:tcW w:w="1522" w:type="pct"/>
                <w:gridSpan w:val="4"/>
                <w:tcBorders>
                  <w:top w:val="single" w:sz="12" w:space="0" w:color="auto"/>
                  <w:right w:val="single" w:sz="12" w:space="0" w:color="auto"/>
                </w:tcBorders>
                <w:vAlign w:val="center"/>
              </w:tcPr>
              <w:p w14:paraId="50EE02E3" w14:textId="77777777" w:rsidR="00BA0BF9" w:rsidRPr="00BA0BF9" w:rsidRDefault="00BA0BF9" w:rsidP="00BA0BF9">
                <w:pPr>
                  <w:tabs>
                    <w:tab w:val="left" w:pos="2820"/>
                  </w:tabs>
                  <w:spacing w:after="0" w:line="240" w:lineRule="auto"/>
                  <w:rPr>
                    <w:rFonts w:ascii="Proba Pro Lt" w:hAnsi="Proba Pro Lt" w:cs="Arial"/>
                    <w:sz w:val="20"/>
                    <w:szCs w:val="20"/>
                  </w:rPr>
                </w:pPr>
                <w:r w:rsidRPr="00860FA7">
                  <w:rPr>
                    <w:rFonts w:ascii="Proba Pro Lt" w:eastAsia="Times New Roman" w:hAnsi="Proba Pro Lt" w:cs="Times New Roman"/>
                    <w:b/>
                    <w:bCs/>
                    <w:kern w:val="36"/>
                    <w:sz w:val="20"/>
                    <w:szCs w:val="20"/>
                    <w:lang w:eastAsia="hr-HR"/>
                  </w:rPr>
                  <w:t>Biotehnologija 2</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55F19BD3"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1.9. Bodovna vrijednost (broj bodova po ECTS sustavu)</w:t>
            </w:r>
          </w:p>
        </w:tc>
        <w:sdt>
          <w:sdtPr>
            <w:rPr>
              <w:rFonts w:ascii="Proba Pro Lt" w:hAnsi="Proba Pro Lt" w:cs="Arial"/>
              <w:sz w:val="20"/>
              <w:szCs w:val="20"/>
            </w:rPr>
            <w:id w:val="-190690376"/>
            <w:placeholder>
              <w:docPart w:val="8FF12D124A2A4829A64B50B1629FF1E1"/>
            </w:placeholder>
          </w:sdtPr>
          <w:sdtContent>
            <w:tc>
              <w:tcPr>
                <w:tcW w:w="817" w:type="pct"/>
                <w:gridSpan w:val="4"/>
                <w:tcBorders>
                  <w:top w:val="single" w:sz="12" w:space="0" w:color="auto"/>
                  <w:right w:val="single" w:sz="12" w:space="0" w:color="auto"/>
                </w:tcBorders>
                <w:vAlign w:val="center"/>
              </w:tcPr>
              <w:p w14:paraId="30F3D3E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6</w:t>
                </w:r>
              </w:p>
            </w:tc>
          </w:sdtContent>
        </w:sdt>
      </w:tr>
      <w:tr w:rsidR="00BA0BF9" w:rsidRPr="00BA0BF9" w14:paraId="61A27D30" w14:textId="77777777" w:rsidTr="00BA0BF9">
        <w:tc>
          <w:tcPr>
            <w:tcW w:w="1256" w:type="pct"/>
            <w:tcBorders>
              <w:left w:val="single" w:sz="12" w:space="0" w:color="auto"/>
              <w:bottom w:val="single" w:sz="12" w:space="0" w:color="auto"/>
            </w:tcBorders>
            <w:shd w:val="clear" w:color="auto" w:fill="00A0DC"/>
            <w:vAlign w:val="center"/>
          </w:tcPr>
          <w:p w14:paraId="0E2EDEA8" w14:textId="1714AAFF"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A0BF9">
              <w:rPr>
                <w:rFonts w:ascii="Proba Pro Lt" w:hAnsi="Proba Pro Lt" w:cs="Arial"/>
                <w:sz w:val="20"/>
                <w:szCs w:val="20"/>
              </w:rPr>
              <w:t>Šifra predmeta</w:t>
            </w:r>
          </w:p>
        </w:tc>
        <w:sdt>
          <w:sdtPr>
            <w:rPr>
              <w:rFonts w:ascii="Proba Pro Lt" w:hAnsi="Proba Pro Lt" w:cs="Arial"/>
              <w:sz w:val="20"/>
              <w:szCs w:val="20"/>
            </w:rPr>
            <w:id w:val="468334563"/>
            <w:placeholder>
              <w:docPart w:val="2224C99980FF4514B8CCDD09617F4056"/>
            </w:placeholder>
          </w:sdtPr>
          <w:sdtContent>
            <w:tc>
              <w:tcPr>
                <w:tcW w:w="1522" w:type="pct"/>
                <w:gridSpan w:val="4"/>
                <w:tcBorders>
                  <w:bottom w:val="single" w:sz="12" w:space="0" w:color="auto"/>
                  <w:right w:val="single" w:sz="12" w:space="0" w:color="auto"/>
                </w:tcBorders>
                <w:vAlign w:val="center"/>
              </w:tcPr>
              <w:p w14:paraId="372092B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77A985D1"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1.10. Broj sati u semestru (P+V+S+e-učenje)</w:t>
            </w:r>
          </w:p>
        </w:tc>
        <w:sdt>
          <w:sdtPr>
            <w:rPr>
              <w:rFonts w:ascii="Proba Pro Lt" w:hAnsi="Proba Pro Lt" w:cs="Arial"/>
              <w:sz w:val="20"/>
              <w:szCs w:val="20"/>
            </w:rPr>
            <w:id w:val="1167678935"/>
            <w:placeholder>
              <w:docPart w:val="BC498B54F1C84E9299128C881042AA5F"/>
            </w:placeholder>
          </w:sdtPr>
          <w:sdtContent>
            <w:tc>
              <w:tcPr>
                <w:tcW w:w="817" w:type="pct"/>
                <w:gridSpan w:val="4"/>
                <w:tcBorders>
                  <w:bottom w:val="single" w:sz="12" w:space="0" w:color="auto"/>
                  <w:right w:val="single" w:sz="12" w:space="0" w:color="auto"/>
                </w:tcBorders>
                <w:vAlign w:val="center"/>
              </w:tcPr>
              <w:p w14:paraId="3D7F8F1F" w14:textId="2FD9DFB2"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20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40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20</w:t>
                </w:r>
                <w:r>
                  <w:rPr>
                    <w:rFonts w:ascii="Proba Pro Lt" w:hAnsi="Proba Pro Lt" w:cs="Arial"/>
                    <w:sz w:val="20"/>
                    <w:szCs w:val="20"/>
                  </w:rPr>
                  <w:t xml:space="preserve"> + 0</w:t>
                </w:r>
              </w:p>
            </w:tc>
          </w:sdtContent>
        </w:sdt>
      </w:tr>
      <w:tr w:rsidR="00BA0BF9" w:rsidRPr="00BA0BF9" w14:paraId="0F555D3B" w14:textId="77777777" w:rsidTr="00BA0BF9">
        <w:tc>
          <w:tcPr>
            <w:tcW w:w="1256" w:type="pct"/>
            <w:tcBorders>
              <w:left w:val="single" w:sz="12" w:space="0" w:color="auto"/>
              <w:bottom w:val="single" w:sz="12" w:space="0" w:color="auto"/>
            </w:tcBorders>
            <w:shd w:val="clear" w:color="auto" w:fill="00A0DC"/>
            <w:vAlign w:val="center"/>
          </w:tcPr>
          <w:p w14:paraId="31A98DFA" w14:textId="576049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A0BF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6703363"/>
            <w:placeholder>
              <w:docPart w:val="E4BE0D4383D64670A1690E8A1D01D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0B88D1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30A241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1.11. Očekivani broj studenata na predmetu</w:t>
            </w:r>
          </w:p>
        </w:tc>
        <w:sdt>
          <w:sdtPr>
            <w:rPr>
              <w:rFonts w:ascii="Proba Pro Lt" w:hAnsi="Proba Pro Lt" w:cs="Arial"/>
              <w:sz w:val="20"/>
              <w:szCs w:val="20"/>
            </w:rPr>
            <w:id w:val="317381670"/>
            <w:placeholder>
              <w:docPart w:val="C01E6C52AA2148288AE0EC1F664D7F75"/>
            </w:placeholder>
          </w:sdtPr>
          <w:sdtContent>
            <w:tc>
              <w:tcPr>
                <w:tcW w:w="817" w:type="pct"/>
                <w:gridSpan w:val="4"/>
                <w:tcBorders>
                  <w:bottom w:val="single" w:sz="12" w:space="0" w:color="auto"/>
                  <w:right w:val="single" w:sz="12" w:space="0" w:color="auto"/>
                </w:tcBorders>
                <w:vAlign w:val="center"/>
              </w:tcPr>
              <w:p w14:paraId="47186E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55</w:t>
                </w:r>
              </w:p>
            </w:tc>
          </w:sdtContent>
        </w:sdt>
      </w:tr>
      <w:tr w:rsidR="00BA0BF9" w:rsidRPr="00BA0BF9" w14:paraId="6577A210" w14:textId="77777777" w:rsidTr="00BA0BF9">
        <w:tc>
          <w:tcPr>
            <w:tcW w:w="1256" w:type="pct"/>
            <w:tcBorders>
              <w:left w:val="single" w:sz="12" w:space="0" w:color="auto"/>
              <w:bottom w:val="single" w:sz="12" w:space="0" w:color="auto"/>
            </w:tcBorders>
            <w:shd w:val="clear" w:color="auto" w:fill="00A0DC"/>
            <w:vAlign w:val="center"/>
          </w:tcPr>
          <w:p w14:paraId="58E663A5" w14:textId="68E7C035"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A0BF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3420719"/>
            <w:placeholder>
              <w:docPart w:val="63A52FA2CFE948E9A383E5FDB290E124"/>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989882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C3950D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1.12. Razina primjene e-učenja (1, 2, 3 razina), postotak izvođenja predmeta </w:t>
            </w:r>
            <w:r w:rsidRPr="00BA0BF9">
              <w:rPr>
                <w:rFonts w:ascii="Proba Pro Lt" w:hAnsi="Proba Pro Lt" w:cs="Arial"/>
                <w:i/>
                <w:sz w:val="20"/>
                <w:szCs w:val="20"/>
              </w:rPr>
              <w:t>on line</w:t>
            </w:r>
            <w:r w:rsidRPr="00BA0BF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DFB1BB" w14:textId="77777777" w:rsidR="00BA0BF9" w:rsidRPr="00BA0BF9" w:rsidRDefault="0088701D"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6097708"/>
                <w:placeholder>
                  <w:docPart w:val="D377B21EFFA5465B80D5D586FB61982D"/>
                </w:placeholder>
                <w:dropDownList>
                  <w:listItem w:value="Choose an item."/>
                  <w:listItem w:displayText="1." w:value="1."/>
                  <w:listItem w:displayText="2." w:value="2."/>
                  <w:listItem w:displayText="3." w:value="3."/>
                </w:dropDownList>
              </w:sdtPr>
              <w:sdtContent>
                <w:r w:rsidR="00BA0BF9" w:rsidRPr="00BA0BF9">
                  <w:rPr>
                    <w:rFonts w:ascii="Proba Pro Lt" w:hAnsi="Proba Pro Lt" w:cs="Arial"/>
                    <w:sz w:val="20"/>
                    <w:szCs w:val="20"/>
                  </w:rPr>
                  <w:t>2.</w:t>
                </w:r>
              </w:sdtContent>
            </w:sdt>
            <w:r w:rsidR="00BA0BF9" w:rsidRPr="00BA0BF9">
              <w:rPr>
                <w:rFonts w:ascii="Proba Pro Lt" w:hAnsi="Proba Pro Lt" w:cs="Arial"/>
                <w:sz w:val="20"/>
                <w:szCs w:val="20"/>
              </w:rPr>
              <w:tab/>
            </w:r>
          </w:p>
          <w:p w14:paraId="19B23A6A" w14:textId="546778DE" w:rsidR="00BA0BF9" w:rsidRPr="00BA0BF9" w:rsidRDefault="0088701D"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5847814"/>
                <w:placeholder>
                  <w:docPart w:val="D177C62013D84A60976D7177DC51BA99"/>
                </w:placeholder>
              </w:sdtPr>
              <w:sdtContent>
                <w:r w:rsidR="00BA0BF9" w:rsidRPr="00BA0BF9">
                  <w:rPr>
                    <w:rFonts w:ascii="Proba Pro Lt" w:hAnsi="Proba Pro Lt" w:cs="Arial"/>
                    <w:sz w:val="20"/>
                    <w:szCs w:val="20"/>
                  </w:rPr>
                  <w:t>0</w:t>
                </w:r>
                <w:r w:rsidR="00BA0BF9">
                  <w:rPr>
                    <w:rFonts w:ascii="Proba Pro Lt" w:hAnsi="Proba Pro Lt" w:cs="Arial"/>
                    <w:sz w:val="20"/>
                    <w:szCs w:val="20"/>
                  </w:rPr>
                  <w:t xml:space="preserve"> </w:t>
                </w:r>
              </w:sdtContent>
            </w:sdt>
            <w:r w:rsidR="00BA0BF9" w:rsidRPr="00BA0BF9">
              <w:rPr>
                <w:rFonts w:ascii="Proba Pro Lt" w:hAnsi="Proba Pro Lt" w:cs="Arial"/>
                <w:sz w:val="20"/>
                <w:szCs w:val="20"/>
              </w:rPr>
              <w:t>%</w:t>
            </w:r>
          </w:p>
        </w:tc>
      </w:tr>
      <w:tr w:rsidR="00BA0BF9" w:rsidRPr="00BA0BF9" w14:paraId="7E38E3B0" w14:textId="77777777" w:rsidTr="00BA0BF9">
        <w:tc>
          <w:tcPr>
            <w:tcW w:w="1256" w:type="pct"/>
            <w:tcBorders>
              <w:left w:val="single" w:sz="12" w:space="0" w:color="auto"/>
              <w:bottom w:val="single" w:sz="12" w:space="0" w:color="auto"/>
            </w:tcBorders>
            <w:shd w:val="clear" w:color="auto" w:fill="00A0DC"/>
            <w:vAlign w:val="center"/>
          </w:tcPr>
          <w:p w14:paraId="39912A7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1.6. Mjesto izvođenja</w:t>
            </w:r>
          </w:p>
        </w:tc>
        <w:sdt>
          <w:sdtPr>
            <w:rPr>
              <w:rFonts w:ascii="Proba Pro Lt" w:hAnsi="Proba Pro Lt" w:cs="Arial"/>
              <w:sz w:val="20"/>
              <w:szCs w:val="20"/>
            </w:rPr>
            <w:id w:val="1352067330"/>
            <w:placeholder>
              <w:docPart w:val="713BDD6DD07D450C92E42D171660A074"/>
            </w:placeholder>
          </w:sdtPr>
          <w:sdtContent>
            <w:tc>
              <w:tcPr>
                <w:tcW w:w="1522" w:type="pct"/>
                <w:gridSpan w:val="4"/>
                <w:tcBorders>
                  <w:bottom w:val="single" w:sz="12" w:space="0" w:color="auto"/>
                  <w:right w:val="single" w:sz="12" w:space="0" w:color="auto"/>
                </w:tcBorders>
                <w:vAlign w:val="center"/>
              </w:tcPr>
              <w:p w14:paraId="1115D06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PBF, Predavaonica 2, Laboratorij na IV katu</w:t>
                </w:r>
              </w:p>
            </w:tc>
          </w:sdtContent>
        </w:sdt>
        <w:tc>
          <w:tcPr>
            <w:tcW w:w="1405" w:type="pct"/>
            <w:gridSpan w:val="5"/>
            <w:tcBorders>
              <w:bottom w:val="single" w:sz="12" w:space="0" w:color="auto"/>
              <w:right w:val="single" w:sz="12" w:space="0" w:color="auto"/>
            </w:tcBorders>
            <w:shd w:val="clear" w:color="auto" w:fill="00A0DC"/>
            <w:vAlign w:val="center"/>
          </w:tcPr>
          <w:p w14:paraId="0CE7A382"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 xml:space="preserve">1.13. Jezik izvođenja </w:t>
            </w:r>
          </w:p>
        </w:tc>
        <w:sdt>
          <w:sdtPr>
            <w:rPr>
              <w:rFonts w:ascii="Proba Pro Lt" w:hAnsi="Proba Pro Lt" w:cs="Arial"/>
              <w:sz w:val="20"/>
              <w:szCs w:val="20"/>
            </w:rPr>
            <w:id w:val="1679778749"/>
            <w:placeholder>
              <w:docPart w:val="E65CAF83A89E4930AA2DFA87CDEBBD23"/>
            </w:placeholder>
          </w:sdtPr>
          <w:sdtContent>
            <w:tc>
              <w:tcPr>
                <w:tcW w:w="817" w:type="pct"/>
                <w:gridSpan w:val="4"/>
                <w:tcBorders>
                  <w:bottom w:val="single" w:sz="12" w:space="0" w:color="auto"/>
                  <w:right w:val="single" w:sz="12" w:space="0" w:color="auto"/>
                </w:tcBorders>
                <w:vAlign w:val="center"/>
              </w:tcPr>
              <w:p w14:paraId="2D786148"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hrvatski</w:t>
                </w:r>
              </w:p>
            </w:tc>
          </w:sdtContent>
        </w:sdt>
      </w:tr>
      <w:tr w:rsidR="00BA0BF9" w:rsidRPr="00BA0BF9" w14:paraId="5E8B8E1D" w14:textId="77777777" w:rsidTr="00BA0BF9">
        <w:tc>
          <w:tcPr>
            <w:tcW w:w="1256" w:type="pct"/>
            <w:tcBorders>
              <w:left w:val="single" w:sz="12" w:space="0" w:color="auto"/>
              <w:bottom w:val="single" w:sz="12" w:space="0" w:color="auto"/>
            </w:tcBorders>
            <w:shd w:val="clear" w:color="auto" w:fill="00A0DC"/>
            <w:vAlign w:val="center"/>
          </w:tcPr>
          <w:p w14:paraId="6783E3A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61671116"/>
            <w:placeholder>
              <w:docPart w:val="DB3A2E5E4B8C4BCAA8F6E876B5783720"/>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9C15C4D"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FEDFA0"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D5B4F2" w14:textId="77777777" w:rsidR="00BA0BF9" w:rsidRPr="00BA0BF9" w:rsidRDefault="0088701D"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4533949"/>
                <w:placeholder>
                  <w:docPart w:val="441CD90DAF9A442B8D2316AF00220F06"/>
                </w:placeholder>
                <w:dropDownList>
                  <w:listItem w:value="Choose an item."/>
                  <w:listItem w:displayText="DA" w:value="DA"/>
                  <w:listItem w:displayText="NE" w:value="NE"/>
                </w:dropDownList>
              </w:sdtPr>
              <w:sdtContent>
                <w:r w:rsidR="00BA0BF9" w:rsidRPr="00BA0BF9">
                  <w:rPr>
                    <w:rFonts w:ascii="Proba Pro Lt" w:hAnsi="Proba Pro Lt" w:cs="Arial"/>
                    <w:sz w:val="20"/>
                    <w:szCs w:val="20"/>
                  </w:rPr>
                  <w:t>NE</w:t>
                </w:r>
              </w:sdtContent>
            </w:sdt>
          </w:p>
        </w:tc>
      </w:tr>
      <w:tr w:rsidR="00BA0BF9" w:rsidRPr="00BA0BF9" w14:paraId="378A2A5F"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7E573"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2. OPIS PREDMETA</w:t>
            </w:r>
          </w:p>
        </w:tc>
      </w:tr>
      <w:tr w:rsidR="00BA0BF9" w:rsidRPr="00BA0BF9" w14:paraId="33E3F03F" w14:textId="77777777" w:rsidTr="00BA0BF9">
        <w:tc>
          <w:tcPr>
            <w:tcW w:w="1256" w:type="pct"/>
            <w:tcBorders>
              <w:top w:val="single" w:sz="12" w:space="0" w:color="auto"/>
              <w:left w:val="single" w:sz="12" w:space="0" w:color="auto"/>
            </w:tcBorders>
            <w:shd w:val="clear" w:color="auto" w:fill="00A0DC"/>
            <w:vAlign w:val="center"/>
          </w:tcPr>
          <w:p w14:paraId="4A883DD3" w14:textId="658C75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A0BF9">
              <w:rPr>
                <w:rFonts w:ascii="Proba Pro Lt" w:hAnsi="Proba Pro Lt" w:cs="Arial"/>
                <w:color w:val="000000"/>
                <w:sz w:val="20"/>
                <w:szCs w:val="20"/>
              </w:rPr>
              <w:t>Ciljevi predmeta</w:t>
            </w:r>
          </w:p>
        </w:tc>
        <w:sdt>
          <w:sdtPr>
            <w:rPr>
              <w:rFonts w:ascii="Proba Pro Lt" w:hAnsi="Proba Pro Lt" w:cs="Arial"/>
              <w:sz w:val="20"/>
              <w:szCs w:val="20"/>
            </w:rPr>
            <w:id w:val="1261647261"/>
            <w:placeholder>
              <w:docPart w:val="3FBBBC0CFC46401CA117091E7C57B363"/>
            </w:placeholder>
          </w:sdtPr>
          <w:sdtContent>
            <w:tc>
              <w:tcPr>
                <w:tcW w:w="3744" w:type="pct"/>
                <w:gridSpan w:val="13"/>
                <w:tcBorders>
                  <w:top w:val="single" w:sz="12" w:space="0" w:color="auto"/>
                  <w:right w:val="single" w:sz="12" w:space="0" w:color="auto"/>
                </w:tcBorders>
                <w:vAlign w:val="center"/>
              </w:tcPr>
              <w:p w14:paraId="67B8B425"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Pokazati sposobnost samostalnog eksperimentalnog rada, poznavanje sastava hranjivih podloga i sirovina od kojih se proizvode, sposobnost prirodoznanstvenog razmišljanja, zaključivanja i argumentiranja laboratorijskih i industrijskih procesa.</w:t>
                </w:r>
              </w:p>
            </w:tc>
          </w:sdtContent>
        </w:sdt>
      </w:tr>
      <w:tr w:rsidR="00BA0BF9" w:rsidRPr="00BA0BF9" w14:paraId="483B5372" w14:textId="77777777" w:rsidTr="00BA0BF9">
        <w:tc>
          <w:tcPr>
            <w:tcW w:w="1256" w:type="pct"/>
            <w:tcBorders>
              <w:left w:val="single" w:sz="12" w:space="0" w:color="auto"/>
            </w:tcBorders>
            <w:shd w:val="clear" w:color="auto" w:fill="00A0DC"/>
            <w:vAlign w:val="center"/>
          </w:tcPr>
          <w:p w14:paraId="4A845D94" w14:textId="725CE9EE"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A0BF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5561468"/>
            <w:placeholder>
              <w:docPart w:val="E72C898E29244A16BBFB1319FEC14F69"/>
            </w:placeholder>
          </w:sdtPr>
          <w:sdtEndPr>
            <w:rPr>
              <w:rFonts w:ascii="Calibri" w:hAnsi="Calibri" w:cs="Calibri"/>
              <w:sz w:val="22"/>
              <w:szCs w:val="22"/>
            </w:rPr>
          </w:sdtEndPr>
          <w:sdtContent>
            <w:sdt>
              <w:sdtPr>
                <w:rPr>
                  <w:rFonts w:ascii="Proba Pro Lt" w:hAnsi="Proba Pro Lt" w:cs="Arial"/>
                  <w:sz w:val="20"/>
                  <w:szCs w:val="20"/>
                </w:rPr>
                <w:id w:val="-1321805733"/>
                <w:placeholder>
                  <w:docPart w:val="2DFE00B3C805402E9D5595A8CC747FC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9D738A7"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B4F0879"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Biotehnologija 1</w:t>
                    </w:r>
                  </w:p>
                  <w:p w14:paraId="5349E218"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Osnove inženjerstva</w:t>
                    </w:r>
                  </w:p>
                  <w:p w14:paraId="174E7330" w14:textId="77777777" w:rsidR="00B80778" w:rsidRPr="00B80778" w:rsidRDefault="00B80778" w:rsidP="00B80778">
                    <w:pPr>
                      <w:pStyle w:val="ListParagraph"/>
                      <w:numPr>
                        <w:ilvl w:val="0"/>
                        <w:numId w:val="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4AF29347"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Organska kemija</w:t>
                    </w:r>
                  </w:p>
                  <w:p w14:paraId="3329414F"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Fizikalna kemija</w:t>
                    </w:r>
                  </w:p>
                  <w:p w14:paraId="5306D58D" w14:textId="428D10E3" w:rsidR="00BA0BF9"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Matematika 2</w:t>
                    </w:r>
                  </w:p>
                </w:tc>
              </w:sdtContent>
            </w:sdt>
          </w:sdtContent>
        </w:sdt>
      </w:tr>
      <w:tr w:rsidR="00BA0BF9" w:rsidRPr="00BA0BF9" w14:paraId="70E7AF7A" w14:textId="77777777" w:rsidTr="00BA0BF9">
        <w:tc>
          <w:tcPr>
            <w:tcW w:w="1256" w:type="pct"/>
            <w:tcBorders>
              <w:left w:val="single" w:sz="12" w:space="0" w:color="auto"/>
            </w:tcBorders>
            <w:shd w:val="clear" w:color="auto" w:fill="00A0DC"/>
            <w:vAlign w:val="center"/>
          </w:tcPr>
          <w:p w14:paraId="26FD125C" w14:textId="021B013C"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A0BF9">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99137339"/>
            <w:placeholder>
              <w:docPart w:val="52B61CC19CBF4872A8BA4BA8BB4352E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E65158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praktično primijeniti temeljna znanja i vještine iz biokemijskog inženjerstva, vođenja i upravljanja biotehnološkog procesa te genetičkog inženjerstva</w:t>
                </w:r>
              </w:p>
              <w:p w14:paraId="26F6A81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koristiti uobičajenu laboratorijsku opremu i odgovarajuće računalne alate</w:t>
                </w:r>
              </w:p>
              <w:p w14:paraId="5F9A6279"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provoditi odgovarajuće analize i biotehnološke procese u kemijskim, biokemijskim, mikrobiološkim, molekularno-genetičkim, procesnim i razvojnim laboratorijima, te prepoznati i riješiti jednostavnije probleme u tim laboratorijima</w:t>
                </w:r>
              </w:p>
              <w:p w14:paraId="40C0B50B"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koristiti uobičajenu procesnu opremu u biotehnološkom pogonu (proizvodnom i/ili pilotno-istraživačkom)</w:t>
                </w:r>
              </w:p>
              <w:p w14:paraId="782CFCB5" w14:textId="571214E9" w:rsidR="00BA0BF9" w:rsidRPr="001A438E" w:rsidRDefault="001A438E" w:rsidP="00BB46F0">
                <w:pPr>
                  <w:pStyle w:val="ListParagraph"/>
                  <w:numPr>
                    <w:ilvl w:val="0"/>
                    <w:numId w:val="223"/>
                  </w:numPr>
                  <w:tabs>
                    <w:tab w:val="left" w:pos="2820"/>
                  </w:tabs>
                  <w:spacing w:after="0" w:line="240" w:lineRule="auto"/>
                  <w:ind w:left="375"/>
                  <w:rPr>
                    <w:rFonts w:ascii="Proba Pro Lt" w:hAnsi="Proba Pro Lt" w:cs="Arial"/>
                    <w:sz w:val="20"/>
                    <w:szCs w:val="20"/>
                  </w:rPr>
                </w:pPr>
                <w:r w:rsidRPr="001A438E">
                  <w:rPr>
                    <w:rFonts w:ascii="Proba Pro Lt" w:hAnsi="Proba Pro Lt"/>
                    <w:sz w:val="20"/>
                    <w:szCs w:val="20"/>
                  </w:rPr>
                  <w:t>interpretirati rezultate rutinskih laboratorijskih analiza u biotehnologiji</w:t>
                </w:r>
              </w:p>
            </w:tc>
          </w:sdtContent>
        </w:sdt>
      </w:tr>
      <w:tr w:rsidR="00BA0BF9" w:rsidRPr="00BA0BF9" w14:paraId="775524B2" w14:textId="77777777" w:rsidTr="00BA0BF9">
        <w:tc>
          <w:tcPr>
            <w:tcW w:w="1256" w:type="pct"/>
            <w:tcBorders>
              <w:left w:val="single" w:sz="12" w:space="0" w:color="auto"/>
            </w:tcBorders>
            <w:shd w:val="clear" w:color="auto" w:fill="00A0DC"/>
            <w:vAlign w:val="center"/>
          </w:tcPr>
          <w:p w14:paraId="0343C1C0" w14:textId="646599B2"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A0BF9">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89257645"/>
            <w:placeholder>
              <w:docPart w:val="6C904A1C161D4A4290042B9DC519205B"/>
            </w:placeholder>
          </w:sdtPr>
          <w:sdtEndPr>
            <w:rPr>
              <w:rFonts w:cs="Calibri"/>
            </w:rPr>
          </w:sdtEndPr>
          <w:sdtContent>
            <w:tc>
              <w:tcPr>
                <w:tcW w:w="3744" w:type="pct"/>
                <w:gridSpan w:val="13"/>
                <w:tcBorders>
                  <w:right w:val="single" w:sz="12" w:space="0" w:color="auto"/>
                </w:tcBorders>
                <w:vAlign w:val="center"/>
              </w:tcPr>
              <w:p w14:paraId="596CA1EA" w14:textId="4873602E" w:rsidR="00BA0BF9" w:rsidRPr="00BA0BF9" w:rsidRDefault="00BA0BF9" w:rsidP="00BB46F0">
                <w:pPr>
                  <w:pStyle w:val="ListParagraph"/>
                  <w:numPr>
                    <w:ilvl w:val="0"/>
                    <w:numId w:val="223"/>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objasniti i opisati s</w:t>
                </w:r>
                <w:r>
                  <w:rPr>
                    <w:rFonts w:ascii="Proba Pro Lt" w:hAnsi="Proba Pro Lt"/>
                    <w:sz w:val="20"/>
                    <w:szCs w:val="20"/>
                  </w:rPr>
                  <w:t>irovinsku osnovu biotehnologije</w:t>
                </w:r>
              </w:p>
              <w:p w14:paraId="378C6C92" w14:textId="11CFC3B0"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kompleksne (prirodne</w:t>
                </w:r>
                <w:r>
                  <w:rPr>
                    <w:rFonts w:ascii="Proba Pro Lt" w:hAnsi="Proba Pro Lt"/>
                    <w:sz w:val="20"/>
                    <w:szCs w:val="20"/>
                  </w:rPr>
                  <w:t>) i kemijski definirane podloge</w:t>
                </w:r>
              </w:p>
              <w:p w14:paraId="212DF05D" w14:textId="2359DD9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imenovati biljne, životinjske, mikrobne, ke</w:t>
                </w:r>
                <w:r>
                  <w:rPr>
                    <w:rFonts w:ascii="Proba Pro Lt" w:hAnsi="Proba Pro Lt"/>
                    <w:sz w:val="20"/>
                    <w:szCs w:val="20"/>
                  </w:rPr>
                  <w:t>mijske i petrokemijske sirovine</w:t>
                </w:r>
              </w:p>
              <w:p w14:paraId="7A6AD2A9" w14:textId="52302632"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definirati i razlikovati primar</w:t>
                </w:r>
                <w:r>
                  <w:rPr>
                    <w:rFonts w:ascii="Proba Pro Lt" w:hAnsi="Proba Pro Lt"/>
                    <w:sz w:val="20"/>
                    <w:szCs w:val="20"/>
                  </w:rPr>
                  <w:t>ne i sekundarne biljne sirovine</w:t>
                </w:r>
              </w:p>
              <w:p w14:paraId="6F20840B" w14:textId="0D1AA9F3"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cs="Arial"/>
                    <w:sz w:val="20"/>
                    <w:szCs w:val="20"/>
                  </w:rPr>
                  <w:t xml:space="preserve">prepoznati i imenovati </w:t>
                </w:r>
                <w:r w:rsidRPr="00BA0BF9">
                  <w:rPr>
                    <w:rFonts w:ascii="Proba Pro Lt" w:hAnsi="Proba Pro Lt"/>
                    <w:sz w:val="20"/>
                    <w:szCs w:val="20"/>
                  </w:rPr>
                  <w:t>primarne, sekundarne i tercijarne duši</w:t>
                </w:r>
                <w:r>
                  <w:rPr>
                    <w:rFonts w:ascii="Proba Pro Lt" w:hAnsi="Proba Pro Lt"/>
                    <w:sz w:val="20"/>
                    <w:szCs w:val="20"/>
                  </w:rPr>
                  <w:t>čne sirovine za hranjive podloge</w:t>
                </w:r>
              </w:p>
              <w:p w14:paraId="4D769481" w14:textId="14741D7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 xml:space="preserve">opisati i objasniti izvore plinovitog kisika, fosfora, </w:t>
                </w:r>
                <w:r>
                  <w:rPr>
                    <w:rFonts w:ascii="Proba Pro Lt" w:hAnsi="Proba Pro Lt"/>
                    <w:sz w:val="20"/>
                    <w:szCs w:val="20"/>
                  </w:rPr>
                  <w:t>sumpora mikro- i makroelemenata</w:t>
                </w:r>
              </w:p>
              <w:p w14:paraId="592BF21A" w14:textId="54062EAD"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kvalificirati plinovite, tek</w:t>
                </w:r>
                <w:r>
                  <w:rPr>
                    <w:rFonts w:ascii="Proba Pro Lt" w:hAnsi="Proba Pro Lt"/>
                    <w:sz w:val="20"/>
                    <w:szCs w:val="20"/>
                  </w:rPr>
                  <w:t>uće, viskozne i čvrste sirovine</w:t>
                </w:r>
              </w:p>
              <w:p w14:paraId="05F3B61A" w14:textId="05127B3F"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i samostalno provesti mehaničke, kemijske i f</w:t>
                </w:r>
                <w:r>
                  <w:rPr>
                    <w:rFonts w:ascii="Proba Pro Lt" w:hAnsi="Proba Pro Lt"/>
                    <w:sz w:val="20"/>
                    <w:szCs w:val="20"/>
                  </w:rPr>
                  <w:t>iziološke analize ječma i slada</w:t>
                </w:r>
              </w:p>
              <w:p w14:paraId="719DB113" w14:textId="1E2BE6DA"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interpretirati biokonverziju šk</w:t>
                </w:r>
                <w:r>
                  <w:rPr>
                    <w:rFonts w:ascii="Proba Pro Lt" w:hAnsi="Proba Pro Lt"/>
                    <w:sz w:val="20"/>
                    <w:szCs w:val="20"/>
                  </w:rPr>
                  <w:t>roba u različite šećerne sirupe</w:t>
                </w:r>
              </w:p>
              <w:p w14:paraId="499F177E" w14:textId="6B3164C4"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opisati i objasniti metode i postupke prethodne obrade lignoceluloznih materijala</w:t>
                </w:r>
              </w:p>
            </w:tc>
          </w:sdtContent>
        </w:sdt>
      </w:tr>
      <w:tr w:rsidR="00BA0BF9" w:rsidRPr="00BA0BF9" w14:paraId="5DAFED06" w14:textId="77777777" w:rsidTr="00BA0BF9">
        <w:tc>
          <w:tcPr>
            <w:tcW w:w="1256" w:type="pct"/>
            <w:tcBorders>
              <w:left w:val="single" w:sz="12" w:space="0" w:color="auto"/>
            </w:tcBorders>
            <w:shd w:val="clear" w:color="auto" w:fill="00A0DC"/>
            <w:vAlign w:val="center"/>
          </w:tcPr>
          <w:p w14:paraId="452DFABD" w14:textId="744B1CCD"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A0BF9">
              <w:rPr>
                <w:rFonts w:ascii="Proba Pro Lt" w:hAnsi="Proba Pro Lt" w:cs="Arial"/>
                <w:color w:val="000000"/>
                <w:sz w:val="20"/>
                <w:szCs w:val="20"/>
              </w:rPr>
              <w:t xml:space="preserve">Opis sadržaja predmeta </w:t>
            </w:r>
          </w:p>
        </w:tc>
        <w:sdt>
          <w:sdtPr>
            <w:rPr>
              <w:rFonts w:ascii="Proba Pro Lt" w:hAnsi="Proba Pro Lt" w:cs="Arial"/>
              <w:color w:val="000000" w:themeColor="text1"/>
              <w:sz w:val="20"/>
              <w:szCs w:val="20"/>
            </w:rPr>
            <w:id w:val="659202608"/>
            <w:placeholder>
              <w:docPart w:val="1FB7D3CDB73D465586C008FD79B053D6"/>
            </w:placeholder>
          </w:sdtPr>
          <w:sdtContent>
            <w:tc>
              <w:tcPr>
                <w:tcW w:w="3744" w:type="pct"/>
                <w:gridSpan w:val="13"/>
                <w:tcBorders>
                  <w:right w:val="single" w:sz="12" w:space="0" w:color="auto"/>
                </w:tcBorders>
                <w:vAlign w:val="center"/>
              </w:tcPr>
              <w:p w14:paraId="0FF8FA88" w14:textId="77777777" w:rsidR="00BA0BF9" w:rsidRPr="00BA0BF9" w:rsidRDefault="00BA0BF9" w:rsidP="00BA0BF9">
                <w:pPr>
                  <w:tabs>
                    <w:tab w:val="left" w:pos="2820"/>
                  </w:tabs>
                  <w:spacing w:after="0" w:line="240" w:lineRule="auto"/>
                  <w:rPr>
                    <w:rFonts w:ascii="Proba Pro Lt" w:hAnsi="Proba Pro Lt" w:cs="Arial"/>
                    <w:color w:val="000000" w:themeColor="text1"/>
                    <w:sz w:val="20"/>
                    <w:szCs w:val="20"/>
                  </w:rPr>
                </w:pPr>
                <w:r w:rsidRPr="00BA0BF9">
                  <w:rPr>
                    <w:rFonts w:ascii="Proba Pro Lt" w:hAnsi="Proba Pro Lt" w:cs="Arial"/>
                    <w:color w:val="000000" w:themeColor="text1"/>
                    <w:sz w:val="20"/>
                    <w:szCs w:val="20"/>
                    <w:shd w:val="clear" w:color="auto" w:fill="FFFFFF"/>
                  </w:rPr>
                  <w:t xml:space="preserve">Podjela biotehnoloških procesa i sirovinska osnova biotehnologije. Glavni mikrobni produkti i procesi važni za industrijsku mikrobiologiju i biotehnologiju. Vrste i sastav hranjivih podloga za mikrobne procese. Podjela sirovina prema podrijetlu, značaju i udjelu biogenih makro i mikro elemenata. Čimbenici koji utječu na izbor izvora ugljika i dušika. Primarne, sekundarne i tercijarne dušične sirovine za hranjive podloge. Izvori ostalih sastojaka hranjivih podloga. Formuliranje i stehiometrija hranjivih podloga za rast i nastajanje proizvoda. Prihvat, čuvanje i nadzor sirovina te postupci prethodne obrade. Prihvat i ocjena ječma, proizvodnja ječmenog slada, postupci ukomljavanja. Škrobne sirovine i proces </w:t>
                </w:r>
                <w:r w:rsidRPr="00BA0BF9">
                  <w:rPr>
                    <w:rFonts w:ascii="Proba Pro Lt" w:hAnsi="Proba Pro Lt" w:cs="Arial"/>
                    <w:color w:val="000000" w:themeColor="text1"/>
                    <w:sz w:val="20"/>
                    <w:szCs w:val="20"/>
                    <w:shd w:val="clear" w:color="auto" w:fill="FFFFFF"/>
                  </w:rPr>
                  <w:lastRenderedPageBreak/>
                  <w:t>hidrolize slađenih i neslađenih sirovina. Lignocelulozne, inulinske i pektinske sirovine i njihova hidroliza.</w:t>
                </w:r>
                <w:r w:rsidRPr="00BA0BF9">
                  <w:rPr>
                    <w:color w:val="000000" w:themeColor="text1"/>
                    <w:sz w:val="20"/>
                    <w:szCs w:val="20"/>
                    <w:shd w:val="clear" w:color="auto" w:fill="FFFFFF"/>
                  </w:rPr>
                  <w:t> </w:t>
                </w:r>
              </w:p>
            </w:tc>
          </w:sdtContent>
        </w:sdt>
      </w:tr>
      <w:tr w:rsidR="00BA0BF9" w:rsidRPr="00BA0BF9" w14:paraId="1805E5DB" w14:textId="77777777" w:rsidTr="00BA0BF9">
        <w:trPr>
          <w:trHeight w:val="349"/>
        </w:trPr>
        <w:tc>
          <w:tcPr>
            <w:tcW w:w="1256" w:type="pct"/>
            <w:vMerge w:val="restart"/>
            <w:tcBorders>
              <w:left w:val="single" w:sz="12" w:space="0" w:color="auto"/>
            </w:tcBorders>
            <w:shd w:val="clear" w:color="auto" w:fill="00A0DC"/>
            <w:vAlign w:val="center"/>
          </w:tcPr>
          <w:p w14:paraId="4124F32B" w14:textId="615B7215"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4191995B" w14:textId="77777777" w:rsidR="00BA0BF9" w:rsidRPr="00BA0BF9" w:rsidRDefault="0088701D"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342887"/>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predavanja</w:t>
            </w:r>
          </w:p>
          <w:p w14:paraId="09B4FEA5" w14:textId="77777777" w:rsidR="00BA0BF9" w:rsidRPr="00BA0BF9" w:rsidRDefault="0088701D"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8933829"/>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seminari i radionice  </w:t>
            </w:r>
          </w:p>
          <w:p w14:paraId="7F99B776" w14:textId="77777777" w:rsidR="00BA0BF9" w:rsidRPr="00BA0BF9" w:rsidRDefault="0088701D"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5078141"/>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vježbe  </w:t>
            </w:r>
          </w:p>
          <w:p w14:paraId="47201A8F" w14:textId="77777777" w:rsidR="00BA0BF9" w:rsidRPr="00BA0BF9" w:rsidRDefault="0088701D"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144226"/>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w:t>
            </w:r>
            <w:r w:rsidR="00BA0BF9" w:rsidRPr="00BA0BF9">
              <w:rPr>
                <w:rFonts w:ascii="Proba Pro Lt" w:hAnsi="Proba Pro Lt" w:cs="Arial"/>
                <w:b w:val="0"/>
                <w:i/>
                <w:sz w:val="20"/>
                <w:szCs w:val="20"/>
                <w:lang w:val="hr-HR"/>
              </w:rPr>
              <w:t>on line</w:t>
            </w:r>
            <w:r w:rsidR="00BA0BF9" w:rsidRPr="00BA0BF9">
              <w:rPr>
                <w:rFonts w:ascii="Proba Pro Lt" w:hAnsi="Proba Pro Lt" w:cs="Arial"/>
                <w:b w:val="0"/>
                <w:sz w:val="20"/>
                <w:szCs w:val="20"/>
                <w:lang w:val="hr-HR"/>
              </w:rPr>
              <w:t xml:space="preserve"> u cijelosti</w:t>
            </w:r>
          </w:p>
          <w:p w14:paraId="35A7C0FB" w14:textId="77777777" w:rsidR="00BA0BF9" w:rsidRPr="00BA0BF9" w:rsidRDefault="0088701D"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830602"/>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mješovito e-učenje</w:t>
            </w:r>
          </w:p>
          <w:p w14:paraId="7FA33FA3" w14:textId="77777777" w:rsidR="00BA0BF9" w:rsidRPr="00BA0BF9" w:rsidRDefault="0088701D"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5033438"/>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sz w:val="20"/>
                <w:szCs w:val="20"/>
              </w:rPr>
              <w:t xml:space="preserve"> terenska nastava</w:t>
            </w:r>
          </w:p>
        </w:tc>
        <w:tc>
          <w:tcPr>
            <w:tcW w:w="1179" w:type="pct"/>
            <w:gridSpan w:val="5"/>
            <w:vMerge w:val="restart"/>
            <w:vAlign w:val="center"/>
          </w:tcPr>
          <w:p w14:paraId="34CD43FB" w14:textId="77777777" w:rsidR="00BA0BF9" w:rsidRPr="00BA0BF9" w:rsidRDefault="0088701D"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15942"/>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samostalni  zadaci  </w:t>
            </w:r>
          </w:p>
          <w:p w14:paraId="41B5C016" w14:textId="77777777" w:rsidR="00BA0BF9" w:rsidRPr="00BA0BF9" w:rsidRDefault="0088701D"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780240"/>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multimedija i mreža  </w:t>
            </w:r>
          </w:p>
          <w:p w14:paraId="7496E5E7" w14:textId="77777777" w:rsidR="00BA0BF9" w:rsidRPr="00BA0BF9" w:rsidRDefault="0088701D"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415126"/>
                <w14:checkbox>
                  <w14:checked w14:val="1"/>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laboratorij</w:t>
            </w:r>
          </w:p>
          <w:p w14:paraId="5BFECDEC" w14:textId="77777777" w:rsidR="00BA0BF9" w:rsidRPr="00BA0BF9" w:rsidRDefault="0088701D"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326259"/>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mentorski rad</w:t>
            </w:r>
          </w:p>
          <w:p w14:paraId="592EAC14" w14:textId="77777777" w:rsidR="00BA0BF9" w:rsidRPr="00BA0BF9" w:rsidRDefault="0088701D"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9160681"/>
                <w14:checkbox>
                  <w14:checked w14:val="0"/>
                  <w14:checkedState w14:val="2612" w14:font="MS Gothic"/>
                  <w14:uncheckedState w14:val="2610" w14:font="MS Gothic"/>
                </w14:checkbox>
              </w:sdt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b/>
                <w:sz w:val="20"/>
                <w:szCs w:val="20"/>
              </w:rPr>
              <w:t xml:space="preserve"> </w:t>
            </w:r>
            <w:sdt>
              <w:sdtPr>
                <w:rPr>
                  <w:rFonts w:ascii="Proba Pro Lt" w:hAnsi="Proba Pro Lt" w:cs="Arial"/>
                  <w:b/>
                  <w:sz w:val="20"/>
                  <w:szCs w:val="20"/>
                </w:rPr>
                <w:id w:val="-1612349587"/>
                <w:placeholder>
                  <w:docPart w:val="F63611C578644B86AA9A6E10E89107C0"/>
                </w:placeholder>
                <w:showingPlcHdr/>
              </w:sdtPr>
              <w:sdtContent>
                <w:r w:rsidR="00BA0BF9" w:rsidRPr="00BA0BF9">
                  <w:rPr>
                    <w:rFonts w:ascii="Proba Pro Lt" w:hAnsi="Proba Pro Lt" w:cs="Arial"/>
                    <w:sz w:val="20"/>
                    <w:szCs w:val="20"/>
                  </w:rPr>
                  <w:t>(ostalo upisati)</w:t>
                </w:r>
                <w:r w:rsidR="00BA0BF9" w:rsidRPr="00BA0BF9">
                  <w:rPr>
                    <w:rFonts w:ascii="Proba Pro Lt" w:hAnsi="Proba Pro Lt" w:cs="Arial"/>
                    <w:b/>
                    <w:sz w:val="20"/>
                    <w:szCs w:val="20"/>
                  </w:rPr>
                  <w:t xml:space="preserve"> </w:t>
                </w:r>
              </w:sdtContent>
            </w:sdt>
            <w:r w:rsidR="00BA0BF9" w:rsidRPr="00BA0BF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8C50D5" w14:textId="575F447B"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A0BF9">
              <w:rPr>
                <w:rFonts w:ascii="Proba Pro Lt" w:hAnsi="Proba Pro Lt" w:cs="Arial"/>
                <w:color w:val="000000"/>
                <w:sz w:val="20"/>
                <w:szCs w:val="20"/>
              </w:rPr>
              <w:t>Komentari:</w:t>
            </w:r>
          </w:p>
        </w:tc>
      </w:tr>
      <w:tr w:rsidR="00860FA7" w:rsidRPr="00BA0BF9" w14:paraId="56B65672" w14:textId="77777777" w:rsidTr="00BA0BF9">
        <w:trPr>
          <w:trHeight w:val="577"/>
        </w:trPr>
        <w:tc>
          <w:tcPr>
            <w:tcW w:w="1256" w:type="pct"/>
            <w:vMerge/>
            <w:tcBorders>
              <w:left w:val="single" w:sz="12" w:space="0" w:color="auto"/>
              <w:bottom w:val="single" w:sz="4" w:space="0" w:color="auto"/>
            </w:tcBorders>
            <w:shd w:val="clear" w:color="auto" w:fill="00A0DC"/>
            <w:vAlign w:val="center"/>
          </w:tcPr>
          <w:p w14:paraId="354FBA62"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EAE0171" w14:textId="77777777" w:rsidR="00BA0BF9" w:rsidRPr="00BA0BF9" w:rsidRDefault="00BA0BF9" w:rsidP="00BA0BF9">
            <w:pPr>
              <w:pStyle w:val="FieldText"/>
              <w:rPr>
                <w:rFonts w:ascii="Proba Pro Lt" w:hAnsi="Proba Pro Lt" w:cs="Arial"/>
                <w:b w:val="0"/>
                <w:sz w:val="20"/>
                <w:szCs w:val="20"/>
                <w:lang w:val="hr-HR"/>
              </w:rPr>
            </w:pPr>
          </w:p>
        </w:tc>
        <w:tc>
          <w:tcPr>
            <w:tcW w:w="1179" w:type="pct"/>
            <w:gridSpan w:val="5"/>
            <w:vMerge/>
            <w:vAlign w:val="center"/>
          </w:tcPr>
          <w:p w14:paraId="047A1C9A" w14:textId="77777777" w:rsidR="00BA0BF9" w:rsidRPr="00BA0BF9" w:rsidRDefault="00BA0BF9" w:rsidP="00BA0BF9">
            <w:pPr>
              <w:pStyle w:val="FieldText"/>
              <w:rPr>
                <w:rFonts w:ascii="Proba Pro Lt" w:hAnsi="Proba Pro Lt" w:cs="Arial"/>
                <w:b w:val="0"/>
                <w:sz w:val="20"/>
                <w:szCs w:val="20"/>
                <w:lang w:val="hr-HR"/>
              </w:rPr>
            </w:pPr>
          </w:p>
        </w:tc>
        <w:sdt>
          <w:sdtPr>
            <w:rPr>
              <w:rFonts w:ascii="Proba Pro Lt" w:hAnsi="Proba Pro Lt" w:cs="Arial"/>
              <w:sz w:val="20"/>
              <w:szCs w:val="20"/>
            </w:rPr>
            <w:id w:val="-933130024"/>
            <w:placeholder>
              <w:docPart w:val="70ECF34C9E96428ABEEB5F178EE52A4D"/>
            </w:placeholder>
            <w:showingPlcHdr/>
          </w:sdtPr>
          <w:sdtContent>
            <w:tc>
              <w:tcPr>
                <w:tcW w:w="1247" w:type="pct"/>
                <w:gridSpan w:val="5"/>
                <w:tcBorders>
                  <w:right w:val="single" w:sz="12" w:space="0" w:color="auto"/>
                </w:tcBorders>
              </w:tcPr>
              <w:p w14:paraId="5BA7FD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  </w:t>
                </w:r>
              </w:p>
            </w:tc>
          </w:sdtContent>
        </w:sdt>
      </w:tr>
      <w:tr w:rsidR="00BA0BF9" w:rsidRPr="00BA0BF9" w14:paraId="03EB2008" w14:textId="77777777" w:rsidTr="00BA0BF9">
        <w:trPr>
          <w:trHeight w:val="397"/>
        </w:trPr>
        <w:tc>
          <w:tcPr>
            <w:tcW w:w="1256" w:type="pct"/>
            <w:vMerge w:val="restart"/>
            <w:tcBorders>
              <w:top w:val="single" w:sz="12" w:space="0" w:color="auto"/>
              <w:left w:val="single" w:sz="12" w:space="0" w:color="auto"/>
            </w:tcBorders>
            <w:shd w:val="clear" w:color="auto" w:fill="00A0DC"/>
            <w:vAlign w:val="center"/>
          </w:tcPr>
          <w:p w14:paraId="2C1F3FE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5E3A815"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8827150"/>
              <w:placeholder>
                <w:docPart w:val="A795B7906134425FB9A2BAB2E63C569F"/>
              </w:placeholder>
            </w:sdtPr>
            <w:sdtContent>
              <w:p w14:paraId="49B410AF" w14:textId="6776039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0369987"/>
              <w:placeholder>
                <w:docPart w:val="269D3D26744C401EA12AC9BD759458F2"/>
              </w:placeholder>
              <w:showingPlcHdr/>
            </w:sdtPr>
            <w:sdtContent>
              <w:p w14:paraId="1BF0E85C"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40EE2A6"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6422530"/>
              <w:placeholder>
                <w:docPart w:val="888999065EE0437C92E4F9E9E8B37E25"/>
              </w:placeholder>
              <w:showingPlcHdr/>
            </w:sdtPr>
            <w:sdtContent>
              <w:p w14:paraId="4A19A9E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67603201"/>
              <w:placeholder>
                <w:docPart w:val="23392649AF3E42B4B0F4E105DCE5B7FF"/>
              </w:placeholder>
            </w:sdtPr>
            <w:sdtContent>
              <w:p w14:paraId="55972A0D" w14:textId="666B573D"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352498" w14:textId="77777777" w:rsidR="00BA0BF9" w:rsidRPr="00BA0BF9" w:rsidRDefault="00BA0BF9" w:rsidP="00BA0BF9">
            <w:pPr>
              <w:pStyle w:val="FieldText"/>
              <w:rPr>
                <w:rFonts w:ascii="Proba Pro Lt" w:hAnsi="Proba Pro Lt" w:cs="Arial"/>
                <w:b w:val="0"/>
                <w:color w:val="000000"/>
                <w:sz w:val="20"/>
                <w:szCs w:val="20"/>
                <w:lang w:val="hr-HR"/>
              </w:rPr>
            </w:pPr>
            <w:r w:rsidRPr="00BA0BF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864712"/>
              <w:placeholder>
                <w:docPart w:val="2DBE5CE7C88A4E72A8F9D23E566EC4B4"/>
              </w:placeholder>
              <w:showingPlcHdr/>
            </w:sdtPr>
            <w:sdtContent>
              <w:p w14:paraId="48C995F6" w14:textId="4FE1B93A" w:rsidR="00BA0BF9" w:rsidRPr="00BA0BF9" w:rsidRDefault="001A438E" w:rsidP="001A438E">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7104712"/>
              <w:placeholder>
                <w:docPart w:val="3C003BAF271E4D8D98B012927E945410"/>
              </w:placeholder>
            </w:sdtPr>
            <w:sdtContent>
              <w:p w14:paraId="788AE7CA" w14:textId="33C6C263" w:rsidR="00BA0BF9" w:rsidRPr="00BA0BF9" w:rsidRDefault="001A438E" w:rsidP="001A438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A0BF9" w:rsidRPr="00BA0BF9" w14:paraId="3230BC87" w14:textId="77777777" w:rsidTr="00BA0BF9">
        <w:trPr>
          <w:trHeight w:val="397"/>
        </w:trPr>
        <w:tc>
          <w:tcPr>
            <w:tcW w:w="1256" w:type="pct"/>
            <w:vMerge/>
            <w:tcBorders>
              <w:left w:val="single" w:sz="12" w:space="0" w:color="auto"/>
            </w:tcBorders>
            <w:shd w:val="clear" w:color="auto" w:fill="00A0DC"/>
            <w:vAlign w:val="center"/>
          </w:tcPr>
          <w:p w14:paraId="6E3878E4"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2C68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66560614"/>
              <w:placeholder>
                <w:docPart w:val="10B9765ADAB8481B9D6D4BB3C6EAE082"/>
              </w:placeholder>
            </w:sdtPr>
            <w:sdtContent>
              <w:p w14:paraId="3F07F5A6" w14:textId="707D89EB"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74183057"/>
              <w:placeholder>
                <w:docPart w:val="2006284B8131404ABE19F31883C90AD9"/>
              </w:placeholder>
              <w:showingPlcHdr/>
            </w:sdtPr>
            <w:sdtContent>
              <w:p w14:paraId="2F67C6C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B40D811"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087014"/>
              <w:placeholder>
                <w:docPart w:val="A43FA52426CA4EBBACD2CE391ECBC58B"/>
              </w:placeholder>
            </w:sdtPr>
            <w:sdtContent>
              <w:p w14:paraId="41ADEAFA" w14:textId="3A9271A4"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8176714"/>
              <w:placeholder>
                <w:docPart w:val="6CC3428DF7FD4AE891A850C43314D6D5"/>
              </w:placeholder>
              <w:showingPlcHdr/>
            </w:sdtPr>
            <w:sdtContent>
              <w:p w14:paraId="481C5AC0"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2D2611A" w14:textId="77777777" w:rsidR="00BA0BF9" w:rsidRPr="00BA0BF9" w:rsidRDefault="0088701D"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4355633"/>
                <w:placeholder>
                  <w:docPart w:val="FD037C0249844017BF3EAF93C855B837"/>
                </w:placeholder>
                <w:showingPlcHdr/>
              </w:sdt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210361"/>
              <w:placeholder>
                <w:docPart w:val="30DA88CC57054C04B620A4C5D14535BE"/>
              </w:placeholder>
              <w:showingPlcHdr/>
            </w:sdtPr>
            <w:sdtContent>
              <w:p w14:paraId="5BE3E4C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0206225"/>
              <w:placeholder>
                <w:docPart w:val="B3A628ABA483452CBD16D76A88DA0245"/>
              </w:placeholder>
              <w:showingPlcHdr/>
            </w:sdtPr>
            <w:sdtContent>
              <w:p w14:paraId="50CBB6CD"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49CB6399" w14:textId="77777777" w:rsidTr="00BA0BF9">
        <w:trPr>
          <w:trHeight w:val="397"/>
        </w:trPr>
        <w:tc>
          <w:tcPr>
            <w:tcW w:w="1256" w:type="pct"/>
            <w:vMerge/>
            <w:tcBorders>
              <w:left w:val="single" w:sz="12" w:space="0" w:color="auto"/>
            </w:tcBorders>
            <w:shd w:val="clear" w:color="auto" w:fill="00A0DC"/>
            <w:vAlign w:val="center"/>
          </w:tcPr>
          <w:p w14:paraId="12BD49A8"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F77D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9399558"/>
              <w:placeholder>
                <w:docPart w:val="2E119CD3EF624811BE58A967C9A624DA"/>
              </w:placeholder>
              <w:showingPlcHdr/>
            </w:sdtPr>
            <w:sdtContent>
              <w:p w14:paraId="06663E38"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39988019"/>
              <w:placeholder>
                <w:docPart w:val="4AA66AC342F94F1A835173A5CF832E22"/>
              </w:placeholder>
            </w:sdtPr>
            <w:sdtContent>
              <w:p w14:paraId="1B6D9129" w14:textId="37F86692"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669FCF"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408568"/>
              <w:placeholder>
                <w:docPart w:val="D1C3357379E04558B954C23205856DA6"/>
              </w:placeholder>
            </w:sdtPr>
            <w:sdtContent>
              <w:p w14:paraId="5D0DB58E" w14:textId="2644B5F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56175408"/>
              <w:placeholder>
                <w:docPart w:val="F6ECFBF798464CFDAFB8CB3EBA469318"/>
              </w:placeholder>
              <w:showingPlcHdr/>
            </w:sdtPr>
            <w:sdtContent>
              <w:p w14:paraId="71FAF993"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45794F" w14:textId="77777777" w:rsidR="00BA0BF9" w:rsidRPr="00BA0BF9" w:rsidRDefault="0088701D"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7205889"/>
                <w:placeholder>
                  <w:docPart w:val="B632102321874C498CBF6D77B06B8F22"/>
                </w:placeholder>
                <w:showingPlcHdr/>
              </w:sdt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8083294"/>
              <w:placeholder>
                <w:docPart w:val="86387EB6053D46DB904B29AF93BA965D"/>
              </w:placeholder>
              <w:showingPlcHdr/>
            </w:sdtPr>
            <w:sdtContent>
              <w:p w14:paraId="384B9DBF"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20089985"/>
              <w:placeholder>
                <w:docPart w:val="58D5792BE5284A099955EDECBD310ED6"/>
              </w:placeholder>
              <w:showingPlcHdr/>
            </w:sdtPr>
            <w:sdtContent>
              <w:p w14:paraId="47EF7E4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010AB56F" w14:textId="77777777" w:rsidTr="00BA0BF9">
        <w:trPr>
          <w:trHeight w:val="397"/>
        </w:trPr>
        <w:tc>
          <w:tcPr>
            <w:tcW w:w="1256" w:type="pct"/>
            <w:vMerge/>
            <w:tcBorders>
              <w:left w:val="single" w:sz="12" w:space="0" w:color="auto"/>
            </w:tcBorders>
            <w:shd w:val="clear" w:color="auto" w:fill="00A0DC"/>
            <w:vAlign w:val="center"/>
          </w:tcPr>
          <w:p w14:paraId="1AB8B236"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997BFD"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86031361"/>
              <w:placeholder>
                <w:docPart w:val="C09AC54CDA534B54B03772D5D868C96E"/>
              </w:placeholder>
            </w:sdtPr>
            <w:sdtContent>
              <w:p w14:paraId="2D365F7E" w14:textId="3D82D8C0"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5958690"/>
              <w:placeholder>
                <w:docPart w:val="2A5A1DE31E564FA49D8ED7C52DE4A6E2"/>
              </w:placeholder>
              <w:showingPlcHdr/>
            </w:sdtPr>
            <w:sdtContent>
              <w:p w14:paraId="19FA42A9"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0DC17BA"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49970709"/>
              <w:placeholder>
                <w:docPart w:val="917748C7DA8D4D5093B56C9A03015D38"/>
              </w:placeholder>
            </w:sdtPr>
            <w:sdtContent>
              <w:p w14:paraId="0686F53E" w14:textId="75F6D068"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404269"/>
              <w:placeholder>
                <w:docPart w:val="EA95C4DA04BD411FB62A38F34F8457E1"/>
              </w:placeholder>
              <w:showingPlcHdr/>
            </w:sdtPr>
            <w:sdtContent>
              <w:p w14:paraId="027B079F"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4E005CD" w14:textId="77777777" w:rsidR="00BA0BF9" w:rsidRPr="00BA0BF9" w:rsidRDefault="0088701D" w:rsidP="00BA0BF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5211860"/>
                <w:placeholder>
                  <w:docPart w:val="73CDD9387FAB4B23A42A843FF6BD09B9"/>
                </w:placeholder>
                <w:showingPlcHdr/>
              </w:sdtPr>
              <w:sdtContent>
                <w:r w:rsidR="00BA0BF9" w:rsidRPr="00BA0BF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863822"/>
              <w:placeholder>
                <w:docPart w:val="285E9B5A48754E35B4EB017E4A1CAF0A"/>
              </w:placeholder>
              <w:showingPlcHdr/>
            </w:sdtPr>
            <w:sdtContent>
              <w:p w14:paraId="614B554D"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955238"/>
              <w:placeholder>
                <w:docPart w:val="F2B5F949D38B419E9DB3832147311FC5"/>
              </w:placeholder>
              <w:showingPlcHdr/>
            </w:sdtPr>
            <w:sdtContent>
              <w:p w14:paraId="221454EC"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BA0BF9" w:rsidRPr="00BA0BF9" w14:paraId="66C4FFA1" w14:textId="77777777" w:rsidTr="00BA0BF9">
        <w:trPr>
          <w:trHeight w:val="397"/>
        </w:trPr>
        <w:tc>
          <w:tcPr>
            <w:tcW w:w="1256" w:type="pct"/>
            <w:vMerge/>
            <w:tcBorders>
              <w:left w:val="single" w:sz="12" w:space="0" w:color="auto"/>
              <w:bottom w:val="single" w:sz="12" w:space="0" w:color="auto"/>
            </w:tcBorders>
            <w:shd w:val="clear" w:color="auto" w:fill="00A0DC"/>
            <w:vAlign w:val="center"/>
          </w:tcPr>
          <w:p w14:paraId="12DF12AF"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2DC6F43"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3740635"/>
              <w:placeholder>
                <w:docPart w:val="D643EC8D8E424349AE0BE3CDA8DEB60F"/>
              </w:placeholder>
              <w:showingPlcHdr/>
            </w:sdtPr>
            <w:sdtContent>
              <w:p w14:paraId="2DA51859"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2372"/>
              <w:placeholder>
                <w:docPart w:val="59953397748D4BB1ACA53AE18D5A7C46"/>
              </w:placeholder>
            </w:sdtPr>
            <w:sdtContent>
              <w:p w14:paraId="31A3D69A" w14:textId="467A0DC5"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6C9FFB"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29220"/>
              <w:placeholder>
                <w:docPart w:val="896052189126450CA089C8441D2277DF"/>
              </w:placeholder>
            </w:sdtPr>
            <w:sdtContent>
              <w:p w14:paraId="6342540F" w14:textId="37302E90"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91807"/>
              <w:placeholder>
                <w:docPart w:val="3A21CCA0E8AB4A4A9A5E1727BC83B5B0"/>
              </w:placeholder>
              <w:showingPlcHdr/>
            </w:sdtPr>
            <w:sdtContent>
              <w:p w14:paraId="029FAD07"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BD9665"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0485884"/>
              <w:placeholder>
                <w:docPart w:val="CBCBD9E866EB4A76BF405330E645FE92"/>
              </w:placeholder>
            </w:sdtPr>
            <w:sdtContent>
              <w:p w14:paraId="7E3F8B03" w14:textId="16DB0C5E"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6</w:t>
                </w:r>
              </w:p>
            </w:sdtContent>
          </w:sdt>
        </w:tc>
      </w:tr>
      <w:tr w:rsidR="00BA0BF9" w:rsidRPr="00BA0BF9" w14:paraId="2677BD0D" w14:textId="77777777" w:rsidTr="00BA0BF9">
        <w:trPr>
          <w:trHeight w:val="397"/>
        </w:trPr>
        <w:tc>
          <w:tcPr>
            <w:tcW w:w="1256" w:type="pct"/>
            <w:tcBorders>
              <w:left w:val="single" w:sz="12" w:space="0" w:color="auto"/>
              <w:bottom w:val="single" w:sz="12" w:space="0" w:color="auto"/>
            </w:tcBorders>
            <w:shd w:val="clear" w:color="auto" w:fill="00A0DC"/>
            <w:vAlign w:val="center"/>
          </w:tcPr>
          <w:p w14:paraId="2E8FA1F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30940296"/>
              <w:placeholder>
                <w:docPart w:val="5536BA8AB72040E5867B3DBE85EF83B7"/>
              </w:placeholder>
            </w:sdtPr>
            <w:sdtContent>
              <w:sdt>
                <w:sdtPr>
                  <w:rPr>
                    <w:rFonts w:ascii="Proba Pro Lt" w:hAnsi="Proba Pro Lt" w:cs="Arial"/>
                    <w:color w:val="000000"/>
                    <w:sz w:val="20"/>
                    <w:szCs w:val="20"/>
                  </w:rPr>
                  <w:id w:val="-1647741011"/>
                  <w:placeholder>
                    <w:docPart w:val="6B50DDE3FCCE406DA38C9162FFB257A9"/>
                  </w:placeholder>
                </w:sdtPr>
                <w:sdtContent>
                  <w:sdt>
                    <w:sdtPr>
                      <w:rPr>
                        <w:rFonts w:ascii="Proba Pro Lt" w:hAnsi="Proba Pro Lt" w:cs="Arial"/>
                        <w:color w:val="000000"/>
                        <w:sz w:val="20"/>
                        <w:szCs w:val="20"/>
                      </w:rPr>
                      <w:id w:val="-1051379608"/>
                      <w:placeholder>
                        <w:docPart w:val="04A2125F5D8547E5A1488CFDDE718213"/>
                      </w:placeholder>
                    </w:sdtPr>
                    <w:sdtContent>
                      <w:sdt>
                        <w:sdtPr>
                          <w:rPr>
                            <w:rFonts w:ascii="Proba Pro Lt" w:hAnsi="Proba Pro Lt" w:cs="Arial"/>
                            <w:color w:val="000000"/>
                            <w:sz w:val="20"/>
                            <w:szCs w:val="20"/>
                          </w:rPr>
                          <w:id w:val="1669132254"/>
                          <w:placeholder>
                            <w:docPart w:val="6947548EF437487390E6318CCF07E17D"/>
                          </w:placeholder>
                        </w:sdtPr>
                        <w:sdtContent>
                          <w:p w14:paraId="3B96C087"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 xml:space="preserve">Provjera znanja iz predmeta </w:t>
                            </w:r>
                            <w:sdt>
                              <w:sdtPr>
                                <w:rPr>
                                  <w:rFonts w:ascii="Proba Pro Lt" w:hAnsi="Proba Pro Lt" w:cs="Arial"/>
                                  <w:color w:val="000000"/>
                                  <w:sz w:val="20"/>
                                  <w:szCs w:val="20"/>
                                  <w:lang w:val="en-US"/>
                                </w:rPr>
                                <w:id w:val="1824388854"/>
                                <w:placeholder>
                                  <w:docPart w:val="0888B12C9201462984F740185029AE75"/>
                                </w:placeholder>
                              </w:sdtPr>
                              <w:sdtContent>
                                <w:r w:rsidRPr="001A438E">
                                  <w:rPr>
                                    <w:rFonts w:ascii="Proba Pro Lt" w:hAnsi="Proba Pro Lt" w:cs="Arial"/>
                                    <w:color w:val="000000"/>
                                    <w:sz w:val="20"/>
                                    <w:szCs w:val="20"/>
                                    <w:lang w:val="en-US"/>
                                  </w:rPr>
                                  <w:t>Biotehnologija 2</w:t>
                                </w:r>
                              </w:sdtContent>
                            </w:sdt>
                            <w:r w:rsidRPr="001A438E">
                              <w:rPr>
                                <w:rFonts w:ascii="Proba Pro Lt" w:hAnsi="Proba Pro Lt" w:cs="Arial"/>
                                <w:color w:val="000000"/>
                                <w:sz w:val="20"/>
                                <w:szCs w:val="20"/>
                                <w:lang w:val="en-US"/>
                              </w:rPr>
                              <w:t xml:space="preserve"> provodit će se putem 2 parcijalna pismena ispita, a po potrebi i popravnih ispita. </w:t>
                            </w:r>
                          </w:p>
                          <w:p w14:paraId="2164D06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339B3B89" w14:textId="6E62D40F" w:rsid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Pismeni ispiti sastoje se od 2 računska zadatka (svaki vrijedi 10 bodova) i 5 teorijskih pitanja (vrijede po 4 boda), ukupno 40 bodova. Za prolaznu ocjenu potrebno je prikupiti 60</w:t>
                            </w:r>
                            <w:r>
                              <w:rPr>
                                <w:rFonts w:ascii="Proba Pro Lt" w:hAnsi="Proba Pro Lt" w:cs="Arial"/>
                                <w:color w:val="000000"/>
                                <w:sz w:val="20"/>
                                <w:szCs w:val="20"/>
                                <w:lang w:val="en-US"/>
                              </w:rPr>
                              <w:t xml:space="preserve"> </w:t>
                            </w:r>
                            <w:r w:rsidRPr="001A438E">
                              <w:rPr>
                                <w:rFonts w:ascii="Proba Pro Lt" w:hAnsi="Proba Pro Lt" w:cs="Arial"/>
                                <w:color w:val="000000"/>
                                <w:sz w:val="20"/>
                                <w:szCs w:val="20"/>
                                <w:lang w:val="en-US"/>
                              </w:rPr>
                              <w:t>% bodova (24).</w:t>
                            </w:r>
                          </w:p>
                          <w:p w14:paraId="606E35A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6547BAE1"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r w:rsidRPr="001A438E">
                              <w:rPr>
                                <w:rFonts w:ascii="Proba Pro Lt" w:hAnsi="Proba Pro Lt" w:cs="Arial"/>
                                <w:color w:val="000000"/>
                                <w:sz w:val="20"/>
                                <w:szCs w:val="20"/>
                                <w:lang w:val="en-US"/>
                              </w:rPr>
                              <w:t>Ocjenjivanje je prema prikupljenim bodovima:</w:t>
                            </w:r>
                          </w:p>
                          <w:p w14:paraId="24DA8F11" w14:textId="56AAB167"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24</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27 bodova, ocjena dovoljan (2)</w:t>
                            </w:r>
                          </w:p>
                          <w:p w14:paraId="6FAF53D8" w14:textId="439AA91B"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28</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32 bodova, ocjena dobar (3)</w:t>
                            </w:r>
                          </w:p>
                          <w:p w14:paraId="3430690D" w14:textId="0DE85495"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33</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36 bodova, ocjena vrlo dobar (4)</w:t>
                            </w:r>
                          </w:p>
                          <w:p w14:paraId="403ADAA2" w14:textId="75150B5E"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37</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40 bodova, ocjena izvrstan (5)</w:t>
                            </w:r>
                          </w:p>
                          <w:p w14:paraId="2CE25A8F" w14:textId="77777777" w:rsidR="001A438E" w:rsidRPr="001A438E" w:rsidRDefault="0088701D" w:rsidP="001A438E">
                            <w:pPr>
                              <w:tabs>
                                <w:tab w:val="left" w:pos="2820"/>
                              </w:tabs>
                              <w:spacing w:after="0" w:line="240" w:lineRule="auto"/>
                              <w:rPr>
                                <w:rFonts w:ascii="Proba Pro Lt" w:hAnsi="Proba Pro Lt" w:cs="Arial"/>
                                <w:color w:val="000000"/>
                                <w:sz w:val="20"/>
                                <w:szCs w:val="20"/>
                              </w:rPr>
                            </w:pPr>
                          </w:p>
                        </w:sdtContent>
                      </w:sdt>
                    </w:sdtContent>
                  </w:sdt>
                  <w:p w14:paraId="5745A92B" w14:textId="0A0383A2" w:rsidR="00BA0BF9" w:rsidRPr="00BA0BF9" w:rsidDel="00B558AD" w:rsidRDefault="001A438E" w:rsidP="00BA0BF9">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Nakon vježbi studenti polažu kolokvij koji vrijedi maksimalno 10 bodova. Napisan i predan seminarski rad vrijedi 10 bodova.</w:t>
                    </w:r>
                  </w:p>
                </w:sdtContent>
              </w:sdt>
            </w:sdtContent>
          </w:sdt>
        </w:tc>
      </w:tr>
      <w:tr w:rsidR="00BA0BF9" w:rsidRPr="00BA0BF9" w14:paraId="63582F06" w14:textId="77777777" w:rsidTr="00BA0BF9">
        <w:tc>
          <w:tcPr>
            <w:tcW w:w="1256" w:type="pct"/>
            <w:tcBorders>
              <w:left w:val="single" w:sz="12" w:space="0" w:color="auto"/>
              <w:bottom w:val="single" w:sz="12" w:space="0" w:color="auto"/>
            </w:tcBorders>
            <w:shd w:val="clear" w:color="auto" w:fill="00A0DC"/>
            <w:vAlign w:val="center"/>
          </w:tcPr>
          <w:p w14:paraId="5A9C5AD0"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54B52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Da položi predmet, student/studentica mora:</w:t>
            </w:r>
          </w:p>
          <w:sdt>
            <w:sdtPr>
              <w:id w:val="1731720525"/>
              <w:placeholder>
                <w:docPart w:val="16AE7E3534C34BACA06B5D7CD6DE4C21"/>
              </w:placeholder>
            </w:sdtPr>
            <w:sdtContent>
              <w:p w14:paraId="23352062" w14:textId="4AEFA17A"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uredno pohađat</w:t>
                </w:r>
                <w:r w:rsidR="00860FA7">
                  <w:rPr>
                    <w:rFonts w:ascii="Proba Pro Lt" w:hAnsi="Proba Pro Lt" w:cs="Arial"/>
                    <w:color w:val="000000"/>
                    <w:sz w:val="20"/>
                    <w:szCs w:val="20"/>
                  </w:rPr>
                  <w:t>i predavanja i seminare (80 %)</w:t>
                </w:r>
              </w:p>
              <w:p w14:paraId="42D41EE3" w14:textId="4EA3CDBF"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pohađati i aktivno sudjelovati na vježbama (100 %)</w:t>
                </w:r>
              </w:p>
              <w:p w14:paraId="61B6D92F" w14:textId="404982B5" w:rsidR="00BA0BF9" w:rsidRPr="00860FA7" w:rsidRDefault="00860FA7"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napisati seminarski rad</w:t>
                </w:r>
              </w:p>
              <w:p w14:paraId="5592D0EC" w14:textId="77777777" w:rsidR="001A438E"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položiti parcijalne ili popravne ispite s prolazno</w:t>
                </w:r>
                <w:r w:rsidR="00860FA7">
                  <w:rPr>
                    <w:rFonts w:ascii="Proba Pro Lt" w:hAnsi="Proba Pro Lt" w:cs="Arial"/>
                    <w:color w:val="000000"/>
                    <w:sz w:val="20"/>
                    <w:szCs w:val="20"/>
                  </w:rPr>
                  <w:t>m ocjenom (60 % ukupnih bodova)</w:t>
                </w:r>
              </w:p>
              <w:p w14:paraId="4B28344B" w14:textId="77777777" w:rsidR="001A438E" w:rsidRDefault="001A438E"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kolokvirati vježbe</w:t>
                </w:r>
              </w:p>
              <w:p w14:paraId="7CDEA6EA" w14:textId="77777777" w:rsidR="001A438E" w:rsidRDefault="001A438E" w:rsidP="001A438E">
                <w:pPr>
                  <w:tabs>
                    <w:tab w:val="left" w:pos="2820"/>
                  </w:tabs>
                  <w:spacing w:after="0" w:line="240" w:lineRule="auto"/>
                  <w:rPr>
                    <w:rFonts w:ascii="Proba Pro Lt" w:hAnsi="Proba Pro Lt" w:cs="Arial"/>
                    <w:color w:val="000000"/>
                    <w:sz w:val="20"/>
                    <w:szCs w:val="20"/>
                  </w:rPr>
                </w:pPr>
              </w:p>
              <w:p w14:paraId="14EB107B" w14:textId="77777777" w:rsidR="001A438E" w:rsidRPr="001A438E" w:rsidRDefault="001A438E" w:rsidP="001A438E">
                <w:p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Ukupan zbroj bodova je 100, a od toga je:</w:t>
                </w:r>
              </w:p>
              <w:p w14:paraId="18E40485"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ispit 80 bodova (2 x 40 bodova na parcijalnim ili popravnim ispitima)</w:t>
                </w:r>
              </w:p>
              <w:p w14:paraId="7E8E20E1"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kolokvij iz vježbi 10 bodova</w:t>
                </w:r>
              </w:p>
              <w:p w14:paraId="3BB67FF8" w14:textId="16AEE577" w:rsidR="00BA0BF9" w:rsidRPr="001A438E" w:rsidRDefault="001A438E" w:rsidP="00BB46F0">
                <w:pPr>
                  <w:pStyle w:val="ListParagraph"/>
                  <w:numPr>
                    <w:ilvl w:val="0"/>
                    <w:numId w:val="289"/>
                  </w:numPr>
                  <w:tabs>
                    <w:tab w:val="left" w:pos="2820"/>
                  </w:tabs>
                  <w:spacing w:after="0"/>
                  <w:rPr>
                    <w:rFonts w:ascii="Arial" w:hAnsi="Arial" w:cs="Arial"/>
                    <w:color w:val="000000"/>
                    <w:sz w:val="20"/>
                    <w:szCs w:val="20"/>
                  </w:rPr>
                </w:pPr>
                <w:r w:rsidRPr="001A438E">
                  <w:rPr>
                    <w:rFonts w:ascii="Proba Pro Lt" w:hAnsi="Proba Pro Lt" w:cs="Arial"/>
                    <w:color w:val="000000"/>
                    <w:sz w:val="20"/>
                    <w:szCs w:val="20"/>
                  </w:rPr>
                  <w:t>seminarski rad 10 bodova</w:t>
                </w:r>
              </w:p>
            </w:sdtContent>
          </w:sdt>
        </w:tc>
      </w:tr>
      <w:tr w:rsidR="00860FA7" w:rsidRPr="00BA0BF9" w14:paraId="4325BE29" w14:textId="77777777" w:rsidTr="00860FA7">
        <w:tc>
          <w:tcPr>
            <w:tcW w:w="1256" w:type="pct"/>
            <w:vMerge w:val="restart"/>
            <w:tcBorders>
              <w:top w:val="single" w:sz="12" w:space="0" w:color="auto"/>
              <w:left w:val="single" w:sz="12" w:space="0" w:color="auto"/>
            </w:tcBorders>
            <w:shd w:val="clear" w:color="auto" w:fill="00A0DC"/>
            <w:vAlign w:val="center"/>
          </w:tcPr>
          <w:p w14:paraId="4910E287" w14:textId="77777777" w:rsidR="00BA0BF9" w:rsidRPr="00BA0BF9" w:rsidRDefault="00BA0BF9" w:rsidP="00BA0BF9">
            <w:pPr>
              <w:tabs>
                <w:tab w:val="left" w:pos="54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7CF3DB8"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7F8C2A"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11CAC"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putem ostalih medija</w:t>
            </w:r>
          </w:p>
        </w:tc>
      </w:tr>
      <w:tr w:rsidR="00860FA7" w:rsidRPr="00BA0BF9" w14:paraId="4951AC87" w14:textId="77777777" w:rsidTr="00860FA7">
        <w:trPr>
          <w:trHeight w:val="75"/>
        </w:trPr>
        <w:tc>
          <w:tcPr>
            <w:tcW w:w="1256" w:type="pct"/>
            <w:vMerge/>
            <w:tcBorders>
              <w:left w:val="single" w:sz="12" w:space="0" w:color="auto"/>
            </w:tcBorders>
            <w:shd w:val="clear" w:color="auto" w:fill="00A0DC"/>
            <w:vAlign w:val="center"/>
          </w:tcPr>
          <w:p w14:paraId="19FD1645"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75238763"/>
              <w:placeholder>
                <w:docPart w:val="5CA9A9D7CBD54D8AA5F23263D2931114"/>
              </w:placeholder>
            </w:sdtPr>
            <w:sdtContent>
              <w:p w14:paraId="1D4C13B5" w14:textId="77777777" w:rsidR="00BA0BF9" w:rsidRPr="00BA0BF9" w:rsidRDefault="00BA0BF9" w:rsidP="00860FA7">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333333"/>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4601798"/>
              <w:placeholder>
                <w:docPart w:val="D0929DE9662C46D4922F648F6994E548"/>
              </w:placeholder>
            </w:sdtPr>
            <w:sdtContent>
              <w:p w14:paraId="0A9CDAE7" w14:textId="64BD8E3D" w:rsidR="00BA0BF9" w:rsidRPr="00BA0BF9" w:rsidRDefault="00860FA7"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A438E">
                  <w:rPr>
                    <w:rFonts w:ascii="Proba Pro Lt" w:hAnsi="Proba Pro Lt" w:cs="Arial"/>
                    <w:color w:val="000000"/>
                    <w:sz w:val="20"/>
                    <w:szCs w:val="20"/>
                  </w:rPr>
                  <w:t>10</w:t>
                </w:r>
                <w:r w:rsidR="00BA0BF9" w:rsidRPr="00BA0BF9">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5716013"/>
              <w:placeholder>
                <w:docPart w:val="60EF6CCF1287453D93B4052DD6BDD05A"/>
              </w:placeholder>
              <w:showingPlcHdr/>
            </w:sdtPr>
            <w:sdtContent>
              <w:p w14:paraId="3E8682B8"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860FA7" w:rsidRPr="00BA0BF9" w14:paraId="7D762BB7" w14:textId="77777777" w:rsidTr="00860FA7">
        <w:trPr>
          <w:trHeight w:val="75"/>
        </w:trPr>
        <w:tc>
          <w:tcPr>
            <w:tcW w:w="1256" w:type="pct"/>
            <w:vMerge/>
            <w:tcBorders>
              <w:left w:val="single" w:sz="12" w:space="0" w:color="auto"/>
            </w:tcBorders>
            <w:shd w:val="clear" w:color="auto" w:fill="00A0DC"/>
            <w:vAlign w:val="center"/>
          </w:tcPr>
          <w:p w14:paraId="5D548F28"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2908465"/>
              <w:placeholder>
                <w:docPart w:val="243BFAED9EB84202AD5BC276A297CC17"/>
              </w:placeholder>
            </w:sdtPr>
            <w:sdtContent>
              <w:p w14:paraId="1004E2C0" w14:textId="77777777" w:rsidR="00BA0BF9" w:rsidRPr="00BA0BF9" w:rsidRDefault="00BA0BF9" w:rsidP="00860FA7">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333333"/>
                    <w:sz w:val="20"/>
                    <w:szCs w:val="20"/>
                    <w:shd w:val="clear" w:color="auto" w:fill="FFFFFF"/>
                  </w:rPr>
                  <w:t>Stanbury, P. F., Whitaker, A., Hall, S. J. (1999). Media for Industrial Fermentation. U: „Principles of Fermentation Technology“. Butterworth-Heinemann, Burlington, MA, str. 92-122.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3950270"/>
              <w:placeholder>
                <w:docPart w:val="2326FAD91F014B2B989A9C6D722DDAD9"/>
              </w:placeholder>
              <w:showingPlcHdr/>
            </w:sdtPr>
            <w:sdtContent>
              <w:p w14:paraId="267BA4D6"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269522"/>
              <w:placeholder>
                <w:docPart w:val="070C4AADAE16419D948E1B5B61D45192"/>
              </w:placeholder>
            </w:sdtPr>
            <w:sdtContent>
              <w:p w14:paraId="706F6B59" w14:textId="000F7794" w:rsidR="00BA0BF9" w:rsidRPr="00BA0BF9" w:rsidRDefault="0088701D" w:rsidP="001A438E">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908078138"/>
                    <w:placeholder>
                      <w:docPart w:val="0D945C89ABB5484F92558DC4781981BB"/>
                    </w:placeholder>
                  </w:sdtPr>
                  <w:sdtContent>
                    <w:r w:rsidR="00860FA7">
                      <w:rPr>
                        <w:rFonts w:ascii="Proba Pro Lt" w:hAnsi="Proba Pro Lt" w:cs="Arial"/>
                        <w:color w:val="000000"/>
                        <w:sz w:val="20"/>
                        <w:szCs w:val="20"/>
                      </w:rPr>
                      <w:t>DA</w:t>
                    </w:r>
                    <w:r w:rsidR="00BA0BF9"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p>
            </w:sdtContent>
          </w:sdt>
        </w:tc>
      </w:tr>
      <w:tr w:rsidR="00860FA7" w:rsidRPr="00BA0BF9" w14:paraId="7632345E" w14:textId="77777777" w:rsidTr="00860FA7">
        <w:trPr>
          <w:trHeight w:val="75"/>
        </w:trPr>
        <w:tc>
          <w:tcPr>
            <w:tcW w:w="1256" w:type="pct"/>
            <w:vMerge/>
            <w:tcBorders>
              <w:left w:val="single" w:sz="12" w:space="0" w:color="auto"/>
            </w:tcBorders>
            <w:shd w:val="clear" w:color="auto" w:fill="00A0DC"/>
            <w:vAlign w:val="center"/>
          </w:tcPr>
          <w:p w14:paraId="39780B62"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53147301"/>
              <w:placeholder>
                <w:docPart w:val="9DE00E62CFB647598F8094E78E8084B2"/>
              </w:placeholder>
            </w:sdtPr>
            <w:sdtContent>
              <w:p w14:paraId="4D598AD6" w14:textId="77777777" w:rsidR="00BA0BF9" w:rsidRPr="00BA0BF9" w:rsidRDefault="00BA0BF9" w:rsidP="00860FA7">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333333"/>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9520150"/>
              <w:placeholder>
                <w:docPart w:val="9D9500C0B66B4465BA453CC71CB99899"/>
              </w:placeholder>
              <w:showingPlcHdr/>
            </w:sdtPr>
            <w:sdtContent>
              <w:p w14:paraId="7F302495"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364810"/>
              <w:placeholder>
                <w:docPart w:val="7546A090071246D08189B5F1001B79E7"/>
              </w:placeholder>
            </w:sdtPr>
            <w:sdtContent>
              <w:sdt>
                <w:sdtPr>
                  <w:rPr>
                    <w:rFonts w:ascii="Proba Pro Lt" w:hAnsi="Proba Pro Lt" w:cs="Arial"/>
                    <w:color w:val="000000"/>
                    <w:sz w:val="20"/>
                    <w:szCs w:val="20"/>
                  </w:rPr>
                  <w:id w:val="-110439401"/>
                  <w:placeholder>
                    <w:docPart w:val="5700449DFC47400CBD18E31CE53DEF72"/>
                  </w:placeholder>
                </w:sdtPr>
                <w:sdtContent>
                  <w:p w14:paraId="74F85718" w14:textId="5BAC307D" w:rsidR="00BA0BF9" w:rsidRPr="00BA0BF9" w:rsidRDefault="0088701D"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890150534"/>
                        <w:placeholder>
                          <w:docPart w:val="37AD896A764441FC81BD2FC23056E6B2"/>
                        </w:placeholder>
                      </w:sdtPr>
                      <w:sdtContent>
                        <w:sdt>
                          <w:sdtPr>
                            <w:rPr>
                              <w:rFonts w:ascii="Proba Pro Lt" w:hAnsi="Proba Pro Lt" w:cs="Arial"/>
                              <w:color w:val="000000"/>
                              <w:sz w:val="20"/>
                              <w:szCs w:val="20"/>
                            </w:rPr>
                            <w:id w:val="-2019689647"/>
                            <w:placeholder>
                              <w:docPart w:val="4EA3C8EF1DF64ABBBF4966315F0FBED0"/>
                            </w:placeholder>
                          </w:sdt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sdtContent>
          </w:sdt>
        </w:tc>
      </w:tr>
      <w:tr w:rsidR="00860FA7" w:rsidRPr="00BA0BF9" w14:paraId="08F87965" w14:textId="77777777" w:rsidTr="00860FA7">
        <w:trPr>
          <w:trHeight w:val="75"/>
        </w:trPr>
        <w:tc>
          <w:tcPr>
            <w:tcW w:w="1256" w:type="pct"/>
            <w:vMerge/>
            <w:tcBorders>
              <w:left w:val="single" w:sz="12" w:space="0" w:color="auto"/>
            </w:tcBorders>
            <w:shd w:val="clear" w:color="auto" w:fill="00A0DC"/>
            <w:vAlign w:val="center"/>
          </w:tcPr>
          <w:p w14:paraId="7F0FF5B4"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33559424"/>
              <w:placeholder>
                <w:docPart w:val="0EF1C707EEB94CAB80A10B0525280E1E"/>
              </w:placeholder>
            </w:sdtPr>
            <w:sdtContent>
              <w:p w14:paraId="2251E876" w14:textId="77777777" w:rsidR="00BA0BF9" w:rsidRPr="00BA0BF9" w:rsidRDefault="00BA0BF9" w:rsidP="00860FA7">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333333"/>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683665"/>
              <w:placeholder>
                <w:docPart w:val="9067B30DCBEE47809EC29AE9DAA21F72"/>
              </w:placeholder>
              <w:showingPlcHdr/>
            </w:sdtPr>
            <w:sdtContent>
              <w:p w14:paraId="3B4FCA43"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291104"/>
              <w:placeholder>
                <w:docPart w:val="2AAA1A81E1EA4B3BADD333ABA1C026A2"/>
              </w:placeholder>
            </w:sdtPr>
            <w:sdtContent>
              <w:p w14:paraId="7F0F4C8B" w14:textId="5414A45F" w:rsidR="00BA0BF9" w:rsidRPr="00BA0BF9" w:rsidRDefault="0088701D"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211612543"/>
                    <w:placeholder>
                      <w:docPart w:val="9058E849EDF240AA9AD18C3A83A93BF6"/>
                    </w:placeholder>
                  </w:sdtPr>
                  <w:sdtContent>
                    <w:sdt>
                      <w:sdtPr>
                        <w:rPr>
                          <w:rFonts w:ascii="Proba Pro Lt" w:hAnsi="Proba Pro Lt" w:cs="Arial"/>
                          <w:color w:val="000000"/>
                          <w:sz w:val="20"/>
                          <w:szCs w:val="20"/>
                        </w:rPr>
                        <w:id w:val="-1654906021"/>
                        <w:placeholder>
                          <w:docPart w:val="EDDEF6B8B1C84E50BA3BE51834D584C4"/>
                        </w:placeholder>
                      </w:sdt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tc>
      </w:tr>
      <w:tr w:rsidR="00860FA7" w:rsidRPr="00BA0BF9" w14:paraId="7FC0E73B" w14:textId="77777777" w:rsidTr="00860FA7">
        <w:trPr>
          <w:trHeight w:val="175"/>
        </w:trPr>
        <w:tc>
          <w:tcPr>
            <w:tcW w:w="1256" w:type="pct"/>
            <w:vMerge/>
            <w:tcBorders>
              <w:left w:val="single" w:sz="12" w:space="0" w:color="auto"/>
            </w:tcBorders>
            <w:shd w:val="clear" w:color="auto" w:fill="00A0DC"/>
            <w:vAlign w:val="center"/>
          </w:tcPr>
          <w:p w14:paraId="3F55C5C6"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00174076"/>
              <w:placeholder>
                <w:docPart w:val="C7E9EA47DF444973B1A6120C83CF2A26"/>
              </w:placeholder>
              <w:showingPlcHdr/>
            </w:sdtPr>
            <w:sdtContent>
              <w:p w14:paraId="58910B9A"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58132824"/>
              <w:placeholder>
                <w:docPart w:val="53757A09DA7D469CB0F347867E59DE43"/>
              </w:placeholder>
              <w:showingPlcHdr/>
            </w:sdtPr>
            <w:sdtContent>
              <w:p w14:paraId="4F770882"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0653245"/>
              <w:placeholder>
                <w:docPart w:val="98A099E344654BCE90C56D82D6968F48"/>
              </w:placeholder>
              <w:showingPlcHdr/>
            </w:sdtPr>
            <w:sdtContent>
              <w:p w14:paraId="248E3CD8"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860FA7" w:rsidRPr="00BA0BF9" w14:paraId="2A842ED9" w14:textId="77777777" w:rsidTr="00860FA7">
        <w:trPr>
          <w:trHeight w:val="175"/>
        </w:trPr>
        <w:tc>
          <w:tcPr>
            <w:tcW w:w="1256" w:type="pct"/>
            <w:vMerge/>
            <w:tcBorders>
              <w:left w:val="single" w:sz="12" w:space="0" w:color="auto"/>
            </w:tcBorders>
            <w:shd w:val="clear" w:color="auto" w:fill="00A0DC"/>
            <w:vAlign w:val="center"/>
          </w:tcPr>
          <w:p w14:paraId="2673CE8D"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26765346"/>
              <w:placeholder>
                <w:docPart w:val="2A9F0987E95A4C6BBC79D8E7EEA16106"/>
              </w:placeholder>
              <w:showingPlcHdr/>
            </w:sdtPr>
            <w:sdtContent>
              <w:p w14:paraId="43C7C47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97341710"/>
              <w:showingPlcHdr/>
            </w:sdtPr>
            <w:sdtContent>
              <w:p w14:paraId="61C93A36"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7053764"/>
              <w:showingPlcHdr/>
            </w:sdtPr>
            <w:sdtContent>
              <w:p w14:paraId="7FCB04CD"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r>
      <w:tr w:rsidR="00860FA7" w:rsidRPr="00BA0BF9" w14:paraId="48B3FCEA" w14:textId="77777777" w:rsidTr="00860FA7">
        <w:trPr>
          <w:trHeight w:val="175"/>
        </w:trPr>
        <w:tc>
          <w:tcPr>
            <w:tcW w:w="1256" w:type="pct"/>
            <w:vMerge/>
            <w:tcBorders>
              <w:left w:val="single" w:sz="12" w:space="0" w:color="auto"/>
            </w:tcBorders>
            <w:shd w:val="clear" w:color="auto" w:fill="00A0DC"/>
            <w:vAlign w:val="center"/>
          </w:tcPr>
          <w:p w14:paraId="2C0616C5"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1060253"/>
              <w:showingPlcHdr/>
            </w:sdtPr>
            <w:sdtContent>
              <w:p w14:paraId="00A4588A"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8994290"/>
              <w:showingPlcHdr/>
            </w:sdtPr>
            <w:sdtContent>
              <w:p w14:paraId="3BE558DC"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81948"/>
              <w:showingPlcHdr/>
            </w:sdtPr>
            <w:sdtContent>
              <w:p w14:paraId="688EC8A3"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r>
      <w:tr w:rsidR="00860FA7" w:rsidRPr="00BA0BF9" w14:paraId="2AE8E6A9" w14:textId="77777777" w:rsidTr="00860FA7">
        <w:trPr>
          <w:trHeight w:val="75"/>
        </w:trPr>
        <w:tc>
          <w:tcPr>
            <w:tcW w:w="1256" w:type="pct"/>
            <w:vMerge/>
            <w:tcBorders>
              <w:left w:val="single" w:sz="12" w:space="0" w:color="auto"/>
              <w:bottom w:val="single" w:sz="12" w:space="0" w:color="auto"/>
            </w:tcBorders>
            <w:shd w:val="clear" w:color="auto" w:fill="00A0DC"/>
            <w:vAlign w:val="center"/>
          </w:tcPr>
          <w:p w14:paraId="3BFA85D5"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145587075"/>
              <w:showingPlcHdr/>
            </w:sdtPr>
            <w:sdtContent>
              <w:p w14:paraId="14ED1AA4"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981227689"/>
              <w:showingPlcHdr/>
            </w:sdtPr>
            <w:sdtContent>
              <w:p w14:paraId="6723CC62"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40890633"/>
              <w:showingPlcHdr/>
            </w:sdtPr>
            <w:sdtContent>
              <w:p w14:paraId="6364BE64"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BA0BF9" w:rsidRPr="00BA0BF9" w14:paraId="61E7FCD3" w14:textId="77777777" w:rsidTr="00BA0BF9">
        <w:tc>
          <w:tcPr>
            <w:tcW w:w="1256" w:type="pct"/>
            <w:tcBorders>
              <w:top w:val="single" w:sz="12" w:space="0" w:color="auto"/>
              <w:left w:val="single" w:sz="12" w:space="0" w:color="auto"/>
            </w:tcBorders>
            <w:shd w:val="clear" w:color="auto" w:fill="00A0DC"/>
            <w:vAlign w:val="center"/>
          </w:tcPr>
          <w:p w14:paraId="43E59D30"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2.12. Dopunska literatura </w:t>
            </w:r>
          </w:p>
        </w:tc>
        <w:sdt>
          <w:sdtPr>
            <w:rPr>
              <w:rFonts w:ascii="Proba Pro Lt" w:hAnsi="Proba Pro Lt" w:cs="Arial"/>
              <w:sz w:val="20"/>
              <w:szCs w:val="20"/>
            </w:rPr>
            <w:id w:val="888528981"/>
          </w:sdtPr>
          <w:sdtContent>
            <w:tc>
              <w:tcPr>
                <w:tcW w:w="3744" w:type="pct"/>
                <w:gridSpan w:val="13"/>
                <w:tcBorders>
                  <w:top w:val="single" w:sz="12" w:space="0" w:color="auto"/>
                  <w:right w:val="single" w:sz="12" w:space="0" w:color="auto"/>
                </w:tcBorders>
              </w:tcPr>
              <w:p w14:paraId="5ACC1254" w14:textId="7ED11020" w:rsidR="00BA0BF9" w:rsidRPr="00BA0BF9" w:rsidRDefault="00860FA7" w:rsidP="00860F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A0BF9" w:rsidRPr="00BA0BF9" w14:paraId="05238E13" w14:textId="77777777" w:rsidTr="00BA0BF9">
        <w:tc>
          <w:tcPr>
            <w:tcW w:w="1256" w:type="pct"/>
            <w:tcBorders>
              <w:top w:val="single" w:sz="12" w:space="0" w:color="auto"/>
              <w:left w:val="single" w:sz="12" w:space="0" w:color="auto"/>
            </w:tcBorders>
            <w:shd w:val="clear" w:color="auto" w:fill="00A0DC"/>
            <w:vAlign w:val="center"/>
          </w:tcPr>
          <w:p w14:paraId="1BDB2277"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C5F3B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i/>
                <w:sz w:val="20"/>
                <w:szCs w:val="20"/>
              </w:rPr>
              <w:t xml:space="preserve">Rokovi ispita objavljuju se na Studomatu i ovoj mrežnoj stranici: </w:t>
            </w:r>
            <w:hyperlink r:id="rId137" w:history="1">
              <w:r w:rsidRPr="00BA0BF9">
                <w:rPr>
                  <w:rStyle w:val="Hyperlink"/>
                  <w:rFonts w:ascii="Proba Pro Lt" w:hAnsi="Proba Pro Lt"/>
                  <w:i/>
                  <w:sz w:val="20"/>
                  <w:szCs w:val="20"/>
                </w:rPr>
                <w:t>http://www.pbf.unizg.hr/studiji/ispitni_rokovi</w:t>
              </w:r>
            </w:hyperlink>
          </w:p>
        </w:tc>
      </w:tr>
      <w:tr w:rsidR="00BA0BF9" w:rsidRPr="00BA0BF9" w14:paraId="65BF167B" w14:textId="77777777" w:rsidTr="00BA0BF9">
        <w:tc>
          <w:tcPr>
            <w:tcW w:w="1256" w:type="pct"/>
            <w:tcBorders>
              <w:left w:val="single" w:sz="12" w:space="0" w:color="auto"/>
              <w:bottom w:val="single" w:sz="12" w:space="0" w:color="auto"/>
            </w:tcBorders>
            <w:shd w:val="clear" w:color="auto" w:fill="00A0DC"/>
            <w:vAlign w:val="center"/>
          </w:tcPr>
          <w:p w14:paraId="77022F29" w14:textId="5FC8F8B8"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2.14. Ostalo </w:t>
            </w:r>
          </w:p>
        </w:tc>
        <w:sdt>
          <w:sdtPr>
            <w:rPr>
              <w:rFonts w:ascii="Proba Pro Lt" w:hAnsi="Proba Pro Lt" w:cs="Arial"/>
              <w:sz w:val="20"/>
              <w:szCs w:val="20"/>
            </w:rPr>
            <w:id w:val="2112003689"/>
          </w:sdtPr>
          <w:sdtContent>
            <w:tc>
              <w:tcPr>
                <w:tcW w:w="3744" w:type="pct"/>
                <w:gridSpan w:val="13"/>
                <w:tcBorders>
                  <w:bottom w:val="single" w:sz="12" w:space="0" w:color="auto"/>
                  <w:right w:val="single" w:sz="12" w:space="0" w:color="auto"/>
                </w:tcBorders>
              </w:tcPr>
              <w:p w14:paraId="29D8303B" w14:textId="329C006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w:t>
                </w:r>
              </w:p>
            </w:tc>
          </w:sdtContent>
        </w:sdt>
      </w:tr>
    </w:tbl>
    <w:p w14:paraId="40300937" w14:textId="0DDE5AF3" w:rsidR="00BA0BF9" w:rsidRDefault="00BA0BF9" w:rsidP="008D3E9A">
      <w:pPr>
        <w:spacing w:after="0" w:line="240" w:lineRule="auto"/>
        <w:rPr>
          <w:rFonts w:ascii="Proba Pro Lt" w:hAnsi="Proba Pro Lt"/>
          <w:sz w:val="20"/>
          <w:szCs w:val="20"/>
        </w:rPr>
      </w:pPr>
    </w:p>
    <w:p w14:paraId="7D11A1CF" w14:textId="7AED16A9"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57F701E3"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797E82"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71DAE20" w14:textId="77777777" w:rsidTr="00355AFC">
        <w:tc>
          <w:tcPr>
            <w:tcW w:w="1256" w:type="pct"/>
            <w:tcBorders>
              <w:top w:val="single" w:sz="12" w:space="0" w:color="auto"/>
              <w:left w:val="single" w:sz="12" w:space="0" w:color="auto"/>
            </w:tcBorders>
            <w:shd w:val="clear" w:color="auto" w:fill="00A0DC"/>
            <w:vAlign w:val="center"/>
          </w:tcPr>
          <w:p w14:paraId="3A10584D" w14:textId="7307246D" w:rsidR="00191AF6" w:rsidRPr="008D3E9A" w:rsidRDefault="00355AFC" w:rsidP="00355AFC">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191AF6"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1646665848"/>
            <w:placeholder>
              <w:docPart w:val="9DCE66B4971B455D9EE70A74D2CF7741"/>
            </w:placeholder>
          </w:sdtPr>
          <w:sdtContent>
            <w:tc>
              <w:tcPr>
                <w:tcW w:w="1522" w:type="pct"/>
                <w:gridSpan w:val="4"/>
                <w:tcBorders>
                  <w:top w:val="single" w:sz="12" w:space="0" w:color="auto"/>
                  <w:right w:val="single" w:sz="12" w:space="0" w:color="auto"/>
                </w:tcBorders>
                <w:vAlign w:val="center"/>
              </w:tcPr>
              <w:p w14:paraId="20185EF6" w14:textId="3D502C19" w:rsidR="00191AF6" w:rsidRPr="00617C14" w:rsidRDefault="0088701D" w:rsidP="00355AFC">
                <w:pPr>
                  <w:tabs>
                    <w:tab w:val="left" w:pos="2820"/>
                  </w:tabs>
                  <w:spacing w:after="0" w:line="240" w:lineRule="auto"/>
                  <w:rPr>
                    <w:rFonts w:ascii="Proba Pro Lt" w:hAnsi="Proba Pro Lt" w:cs="Arial"/>
                    <w:b/>
                    <w:sz w:val="20"/>
                    <w:szCs w:val="20"/>
                  </w:rPr>
                </w:pPr>
                <w:hyperlink r:id="rId138" w:history="1">
                  <w:r w:rsidR="00191AF6" w:rsidRPr="00617C14">
                    <w:rPr>
                      <w:rStyle w:val="Hyperlink"/>
                      <w:rFonts w:ascii="Proba Pro Lt" w:hAnsi="Proba Pro Lt" w:cs="Arial"/>
                      <w:b/>
                      <w:sz w:val="20"/>
                      <w:szCs w:val="20"/>
                    </w:rPr>
                    <w:t>Prof. dr. sc. Vladimir Mrša</w:t>
                  </w:r>
                </w:hyperlink>
              </w:p>
              <w:p w14:paraId="61FFC6CD" w14:textId="499E2BB8" w:rsidR="00191AF6" w:rsidRPr="008D3E9A" w:rsidRDefault="0088701D" w:rsidP="00355AFC">
                <w:pPr>
                  <w:tabs>
                    <w:tab w:val="left" w:pos="2820"/>
                  </w:tabs>
                  <w:spacing w:after="0" w:line="240" w:lineRule="auto"/>
                  <w:rPr>
                    <w:rFonts w:ascii="Proba Pro Lt" w:hAnsi="Proba Pro Lt" w:cs="Arial"/>
                    <w:sz w:val="20"/>
                    <w:szCs w:val="20"/>
                  </w:rPr>
                </w:pPr>
                <w:hyperlink r:id="rId139" w:history="1">
                  <w:r w:rsidR="00191AF6" w:rsidRPr="00DC64E9">
                    <w:rPr>
                      <w:rStyle w:val="Hyperlink"/>
                      <w:rFonts w:ascii="Proba Pro Lt" w:hAnsi="Proba Pro Lt" w:cs="Arial"/>
                      <w:sz w:val="20"/>
                      <w:szCs w:val="20"/>
                    </w:rPr>
                    <w:t>Izv. prof. dr. sc. Renata Teparić</w:t>
                  </w:r>
                </w:hyperlink>
              </w:p>
              <w:p w14:paraId="2C7A9298" w14:textId="47EA8394" w:rsidR="00191AF6" w:rsidRPr="008D3E9A" w:rsidRDefault="0088701D" w:rsidP="00355AFC">
                <w:pPr>
                  <w:tabs>
                    <w:tab w:val="left" w:pos="2820"/>
                  </w:tabs>
                  <w:spacing w:after="0" w:line="240" w:lineRule="auto"/>
                  <w:rPr>
                    <w:rFonts w:ascii="Proba Pro Lt" w:hAnsi="Proba Pro Lt" w:cs="Arial"/>
                    <w:sz w:val="20"/>
                    <w:szCs w:val="20"/>
                  </w:rPr>
                </w:pPr>
                <w:hyperlink r:id="rId140" w:history="1">
                  <w:r w:rsidR="00191AF6" w:rsidRPr="00642EA8">
                    <w:rPr>
                      <w:rStyle w:val="Hyperlink"/>
                      <w:rFonts w:ascii="Proba Pro Lt" w:hAnsi="Proba Pro Lt" w:cs="Arial"/>
                      <w:sz w:val="20"/>
                      <w:szCs w:val="20"/>
                    </w:rPr>
                    <w:t>Izv. prof. dr. sc. Irena Landeka Jurčević</w:t>
                  </w:r>
                </w:hyperlink>
              </w:p>
              <w:p w14:paraId="7556AF2D" w14:textId="0EC329FB" w:rsidR="00191AF6" w:rsidRPr="008D3E9A" w:rsidRDefault="0088701D" w:rsidP="00355AFC">
                <w:pPr>
                  <w:tabs>
                    <w:tab w:val="left" w:pos="2820"/>
                  </w:tabs>
                  <w:spacing w:after="0" w:line="240" w:lineRule="auto"/>
                  <w:rPr>
                    <w:rFonts w:ascii="Proba Pro Lt" w:hAnsi="Proba Pro Lt" w:cs="Arial"/>
                    <w:sz w:val="20"/>
                    <w:szCs w:val="20"/>
                  </w:rPr>
                </w:pPr>
                <w:hyperlink r:id="rId141" w:history="1">
                  <w:r w:rsidR="00191AF6" w:rsidRPr="00BB3015">
                    <w:rPr>
                      <w:rStyle w:val="Hyperlink"/>
                      <w:rFonts w:ascii="Proba Pro Lt" w:hAnsi="Proba Pro Lt" w:cs="Arial"/>
                      <w:sz w:val="20"/>
                      <w:szCs w:val="20"/>
                    </w:rPr>
                    <w:t>Doc. dr. sc. Igor Stuparević</w:t>
                  </w:r>
                </w:hyperlink>
              </w:p>
              <w:p w14:paraId="198B4903" w14:textId="6D6D3F9B" w:rsidR="00191AF6" w:rsidRPr="008D3E9A" w:rsidRDefault="0088701D" w:rsidP="00355AFC">
                <w:pPr>
                  <w:tabs>
                    <w:tab w:val="left" w:pos="2820"/>
                  </w:tabs>
                  <w:spacing w:after="0" w:line="240" w:lineRule="auto"/>
                  <w:rPr>
                    <w:rFonts w:ascii="Proba Pro Lt" w:hAnsi="Proba Pro Lt" w:cs="Arial"/>
                    <w:sz w:val="20"/>
                    <w:szCs w:val="20"/>
                  </w:rPr>
                </w:pPr>
                <w:hyperlink r:id="rId142" w:history="1">
                  <w:r w:rsidR="00191AF6" w:rsidRPr="00935633">
                    <w:rPr>
                      <w:rStyle w:val="Hyperlink"/>
                      <w:rFonts w:ascii="Proba Pro Lt" w:hAnsi="Proba Pro Lt" w:cs="Arial"/>
                      <w:sz w:val="20"/>
                      <w:szCs w:val="20"/>
                    </w:rPr>
                    <w:t>Dr. sc. Antonija Grbavac</w:t>
                  </w:r>
                </w:hyperlink>
              </w:p>
            </w:tc>
          </w:sdtContent>
        </w:sdt>
        <w:tc>
          <w:tcPr>
            <w:tcW w:w="1405" w:type="pct"/>
            <w:gridSpan w:val="5"/>
            <w:tcBorders>
              <w:top w:val="single" w:sz="12" w:space="0" w:color="auto"/>
              <w:right w:val="single" w:sz="12" w:space="0" w:color="auto"/>
            </w:tcBorders>
            <w:shd w:val="clear" w:color="auto" w:fill="00A0DC"/>
            <w:vAlign w:val="center"/>
          </w:tcPr>
          <w:p w14:paraId="0F7CAEB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0630509"/>
            <w:placeholder>
              <w:docPart w:val="3839943818E54E3AA1EFB9AF4D0D287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4765E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0C6FE79" w14:textId="77777777" w:rsidTr="00355AFC">
        <w:tc>
          <w:tcPr>
            <w:tcW w:w="1256" w:type="pct"/>
            <w:tcBorders>
              <w:top w:val="single" w:sz="12" w:space="0" w:color="auto"/>
              <w:left w:val="single" w:sz="12" w:space="0" w:color="auto"/>
            </w:tcBorders>
            <w:shd w:val="clear" w:color="auto" w:fill="00A0DC"/>
            <w:vAlign w:val="center"/>
          </w:tcPr>
          <w:p w14:paraId="48AE05F3" w14:textId="3E7AEA55"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6" w:name="Biokemija_1" w:displacedByCustomXml="next"/>
        <w:sdt>
          <w:sdtPr>
            <w:rPr>
              <w:rFonts w:ascii="Proba Pro Lt" w:hAnsi="Proba Pro Lt" w:cs="Arial"/>
              <w:sz w:val="20"/>
              <w:szCs w:val="20"/>
            </w:rPr>
            <w:id w:val="721103575"/>
            <w:placeholder>
              <w:docPart w:val="AB267EFE6E024F7CBBFD4F664870DB27"/>
            </w:placeholder>
          </w:sdtPr>
          <w:sdtContent>
            <w:tc>
              <w:tcPr>
                <w:tcW w:w="1522" w:type="pct"/>
                <w:gridSpan w:val="4"/>
                <w:tcBorders>
                  <w:top w:val="single" w:sz="12" w:space="0" w:color="auto"/>
                  <w:right w:val="single" w:sz="12" w:space="0" w:color="auto"/>
                </w:tcBorders>
                <w:vAlign w:val="center"/>
              </w:tcPr>
              <w:p w14:paraId="57270CB9" w14:textId="77777777" w:rsidR="00191AF6" w:rsidRPr="008D3E9A" w:rsidRDefault="00191AF6" w:rsidP="00355AF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1</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1020000F"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54066823"/>
            <w:placeholder>
              <w:docPart w:val="D2363E8B6A414183AD4442DAE8AD79CA"/>
            </w:placeholder>
          </w:sdtPr>
          <w:sdtContent>
            <w:tc>
              <w:tcPr>
                <w:tcW w:w="817" w:type="pct"/>
                <w:gridSpan w:val="4"/>
                <w:tcBorders>
                  <w:top w:val="single" w:sz="12" w:space="0" w:color="auto"/>
                  <w:right w:val="single" w:sz="12" w:space="0" w:color="auto"/>
                </w:tcBorders>
                <w:vAlign w:val="center"/>
              </w:tcPr>
              <w:p w14:paraId="36AEF3AD"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0B862337" w14:textId="77777777" w:rsidTr="00355AFC">
        <w:tc>
          <w:tcPr>
            <w:tcW w:w="1256" w:type="pct"/>
            <w:tcBorders>
              <w:left w:val="single" w:sz="12" w:space="0" w:color="auto"/>
              <w:bottom w:val="single" w:sz="12" w:space="0" w:color="auto"/>
            </w:tcBorders>
            <w:shd w:val="clear" w:color="auto" w:fill="00A0DC"/>
            <w:vAlign w:val="center"/>
          </w:tcPr>
          <w:p w14:paraId="1D1D64DD" w14:textId="51A6775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978259837"/>
            <w:placeholder>
              <w:docPart w:val="342B5B61983A4654AF1B69011D75F679"/>
            </w:placeholder>
          </w:sdtPr>
          <w:sdtContent>
            <w:tc>
              <w:tcPr>
                <w:tcW w:w="1522" w:type="pct"/>
                <w:gridSpan w:val="4"/>
                <w:tcBorders>
                  <w:bottom w:val="single" w:sz="12" w:space="0" w:color="auto"/>
                  <w:right w:val="single" w:sz="12" w:space="0" w:color="auto"/>
                </w:tcBorders>
                <w:vAlign w:val="center"/>
              </w:tcPr>
              <w:p w14:paraId="0BB34456"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32419</w:t>
                </w:r>
              </w:p>
            </w:tc>
          </w:sdtContent>
        </w:sdt>
        <w:tc>
          <w:tcPr>
            <w:tcW w:w="1405" w:type="pct"/>
            <w:gridSpan w:val="5"/>
            <w:tcBorders>
              <w:bottom w:val="single" w:sz="12" w:space="0" w:color="auto"/>
              <w:right w:val="single" w:sz="12" w:space="0" w:color="auto"/>
            </w:tcBorders>
            <w:shd w:val="clear" w:color="auto" w:fill="00A0DC"/>
            <w:vAlign w:val="center"/>
          </w:tcPr>
          <w:p w14:paraId="775146BE"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237327714"/>
            <w:placeholder>
              <w:docPart w:val="0C1671B7FC894161AC59252AF349D82B"/>
            </w:placeholder>
          </w:sdtPr>
          <w:sdtContent>
            <w:tc>
              <w:tcPr>
                <w:tcW w:w="817" w:type="pct"/>
                <w:gridSpan w:val="4"/>
                <w:tcBorders>
                  <w:bottom w:val="single" w:sz="12" w:space="0" w:color="auto"/>
                  <w:right w:val="single" w:sz="12" w:space="0" w:color="auto"/>
                </w:tcBorders>
                <w:vAlign w:val="center"/>
              </w:tcPr>
              <w:p w14:paraId="0413ED60" w14:textId="14902F30"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20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10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BD18C7B" w14:textId="77777777" w:rsidTr="00355AFC">
        <w:tc>
          <w:tcPr>
            <w:tcW w:w="1256" w:type="pct"/>
            <w:tcBorders>
              <w:left w:val="single" w:sz="12" w:space="0" w:color="auto"/>
              <w:bottom w:val="single" w:sz="12" w:space="0" w:color="auto"/>
            </w:tcBorders>
            <w:shd w:val="clear" w:color="auto" w:fill="00A0DC"/>
            <w:vAlign w:val="center"/>
          </w:tcPr>
          <w:p w14:paraId="3401B652" w14:textId="3D5572B7"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14032776"/>
            <w:placeholder>
              <w:docPart w:val="4D43276A0F0E4D91B957EFD405E94CA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40BC2A40"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DADB783"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532037882"/>
            <w:placeholder>
              <w:docPart w:val="473B6C8A6EE0411080F512DC1D576FA3"/>
            </w:placeholder>
          </w:sdtPr>
          <w:sdtContent>
            <w:tc>
              <w:tcPr>
                <w:tcW w:w="817" w:type="pct"/>
                <w:gridSpan w:val="4"/>
                <w:tcBorders>
                  <w:bottom w:val="single" w:sz="12" w:space="0" w:color="auto"/>
                  <w:right w:val="single" w:sz="12" w:space="0" w:color="auto"/>
                </w:tcBorders>
                <w:vAlign w:val="center"/>
              </w:tcPr>
              <w:p w14:paraId="5C65E365"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191AF6" w:rsidRPr="008D3E9A" w14:paraId="40CBC3F6" w14:textId="77777777" w:rsidTr="00355AFC">
        <w:tc>
          <w:tcPr>
            <w:tcW w:w="1256" w:type="pct"/>
            <w:tcBorders>
              <w:left w:val="single" w:sz="12" w:space="0" w:color="auto"/>
              <w:bottom w:val="single" w:sz="12" w:space="0" w:color="auto"/>
            </w:tcBorders>
            <w:shd w:val="clear" w:color="auto" w:fill="00A0DC"/>
            <w:vAlign w:val="center"/>
          </w:tcPr>
          <w:p w14:paraId="41072F03" w14:textId="255F46C9"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77666668"/>
            <w:placeholder>
              <w:docPart w:val="2164168D93B843C7BA41AA004B7EFC84"/>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BA3683F"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6E310C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077E9A" w14:textId="77777777" w:rsidR="00191AF6" w:rsidRPr="008D3E9A" w:rsidRDefault="0088701D"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8939545"/>
                <w:placeholder>
                  <w:docPart w:val="F4FA04D1C1854F0D8BF0B8C0EEAF52D6"/>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A90D1C2" w14:textId="7A6EF776" w:rsidR="00191AF6" w:rsidRPr="008D3E9A" w:rsidRDefault="0088701D"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95855593"/>
                <w:placeholder>
                  <w:docPart w:val="2A849207333045FE89ED2919A55B04CA"/>
                </w:placeholder>
              </w:sdtPr>
              <w:sdtContent>
                <w:r w:rsidR="00191AF6" w:rsidRPr="008D3E9A">
                  <w:rPr>
                    <w:rFonts w:ascii="Proba Pro Lt" w:hAnsi="Proba Pro Lt" w:cs="Arial"/>
                    <w:sz w:val="20"/>
                    <w:szCs w:val="20"/>
                  </w:rPr>
                  <w:t>0</w:t>
                </w:r>
                <w:r w:rsidR="00355AF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39E124A8" w14:textId="77777777" w:rsidTr="00355AFC">
        <w:tc>
          <w:tcPr>
            <w:tcW w:w="1256" w:type="pct"/>
            <w:tcBorders>
              <w:left w:val="single" w:sz="12" w:space="0" w:color="auto"/>
              <w:bottom w:val="single" w:sz="12" w:space="0" w:color="auto"/>
            </w:tcBorders>
            <w:shd w:val="clear" w:color="auto" w:fill="00A0DC"/>
            <w:vAlign w:val="center"/>
          </w:tcPr>
          <w:p w14:paraId="64298EF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61644847"/>
            <w:placeholder>
              <w:docPart w:val="E25B80CF641746A4A9CD931E025B9E3C"/>
            </w:placeholder>
          </w:sdtPr>
          <w:sdtContent>
            <w:tc>
              <w:tcPr>
                <w:tcW w:w="1522" w:type="pct"/>
                <w:gridSpan w:val="4"/>
                <w:tcBorders>
                  <w:bottom w:val="single" w:sz="12" w:space="0" w:color="auto"/>
                  <w:right w:val="single" w:sz="12" w:space="0" w:color="auto"/>
                </w:tcBorders>
                <w:vAlign w:val="center"/>
              </w:tcPr>
              <w:p w14:paraId="295E17A2"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19BD7865"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5691887"/>
            <w:placeholder>
              <w:docPart w:val="7623DC61926548E4BAEA958CE17A693E"/>
            </w:placeholder>
          </w:sdtPr>
          <w:sdtContent>
            <w:tc>
              <w:tcPr>
                <w:tcW w:w="817" w:type="pct"/>
                <w:gridSpan w:val="4"/>
                <w:tcBorders>
                  <w:bottom w:val="single" w:sz="12" w:space="0" w:color="auto"/>
                  <w:right w:val="single" w:sz="12" w:space="0" w:color="auto"/>
                </w:tcBorders>
                <w:vAlign w:val="center"/>
              </w:tcPr>
              <w:p w14:paraId="14C08CA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3A75394F" w14:textId="77777777" w:rsidTr="00355AFC">
        <w:tc>
          <w:tcPr>
            <w:tcW w:w="1256" w:type="pct"/>
            <w:tcBorders>
              <w:left w:val="single" w:sz="12" w:space="0" w:color="auto"/>
              <w:bottom w:val="single" w:sz="12" w:space="0" w:color="auto"/>
            </w:tcBorders>
            <w:shd w:val="clear" w:color="auto" w:fill="00A0DC"/>
            <w:vAlign w:val="center"/>
          </w:tcPr>
          <w:p w14:paraId="0D48252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4483290"/>
            <w:placeholder>
              <w:docPart w:val="CDE31DBE5F3E4EC898A76B66619D78A5"/>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3C57CF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A57F3FB"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B37E5BC" w14:textId="77777777" w:rsidR="00191AF6" w:rsidRPr="008D3E9A" w:rsidRDefault="0088701D" w:rsidP="00355A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4412815"/>
                <w:placeholder>
                  <w:docPart w:val="C8C7BCCA3A694BA797EAEBF7F169047D"/>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15A8AD30"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467A3"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89AB625" w14:textId="77777777" w:rsidTr="00355AFC">
        <w:tc>
          <w:tcPr>
            <w:tcW w:w="1256" w:type="pct"/>
            <w:tcBorders>
              <w:top w:val="single" w:sz="12" w:space="0" w:color="auto"/>
              <w:left w:val="single" w:sz="12" w:space="0" w:color="auto"/>
            </w:tcBorders>
            <w:shd w:val="clear" w:color="auto" w:fill="00A0DC"/>
            <w:vAlign w:val="center"/>
          </w:tcPr>
          <w:p w14:paraId="0308BD2B" w14:textId="6CCDBF32"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sz w:val="20"/>
              <w:szCs w:val="20"/>
            </w:rPr>
            <w:id w:val="2076155629"/>
            <w:placeholder>
              <w:docPart w:val="E1D9AFCCCC7D47E48B269241300DE77B"/>
            </w:placeholder>
          </w:sdtPr>
          <w:sdtContent>
            <w:tc>
              <w:tcPr>
                <w:tcW w:w="3744" w:type="pct"/>
                <w:gridSpan w:val="13"/>
                <w:tcBorders>
                  <w:top w:val="single" w:sz="12" w:space="0" w:color="auto"/>
                  <w:right w:val="single" w:sz="12" w:space="0" w:color="auto"/>
                </w:tcBorders>
                <w:vAlign w:val="center"/>
              </w:tcPr>
              <w:p w14:paraId="014DCCFA" w14:textId="77777777" w:rsidR="00191AF6" w:rsidRPr="008D3E9A" w:rsidRDefault="00191AF6" w:rsidP="00BB46F0">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Upoznati studente sa strukturom, svojstvima i biološkom ulogom staničnih makromolekula.</w:t>
                </w:r>
              </w:p>
              <w:p w14:paraId="20BD48B3" w14:textId="77777777" w:rsidR="00191AF6" w:rsidRPr="008D3E9A" w:rsidRDefault="00191AF6" w:rsidP="00BB46F0">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osnovne vještine potrebne za rad u biokemijskom laboratoriju.</w:t>
                </w:r>
              </w:p>
            </w:tc>
          </w:sdtContent>
        </w:sdt>
      </w:tr>
      <w:tr w:rsidR="00191AF6" w:rsidRPr="008D3E9A" w14:paraId="21AD72F4" w14:textId="77777777" w:rsidTr="00355AFC">
        <w:tc>
          <w:tcPr>
            <w:tcW w:w="1256" w:type="pct"/>
            <w:tcBorders>
              <w:left w:val="single" w:sz="12" w:space="0" w:color="auto"/>
            </w:tcBorders>
            <w:shd w:val="clear" w:color="auto" w:fill="00A0DC"/>
            <w:vAlign w:val="center"/>
          </w:tcPr>
          <w:p w14:paraId="024A55D7" w14:textId="50761D21"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66969763"/>
            <w:placeholder>
              <w:docPart w:val="16A8250D0C094D50B9018567D48A6B41"/>
            </w:placeholder>
          </w:sdtPr>
          <w:sdtEndPr>
            <w:rPr>
              <w:rFonts w:cs="Calibri"/>
            </w:rPr>
          </w:sdtEndPr>
          <w:sdtContent>
            <w:tc>
              <w:tcPr>
                <w:tcW w:w="3744" w:type="pct"/>
                <w:gridSpan w:val="13"/>
                <w:tcBorders>
                  <w:right w:val="single" w:sz="12" w:space="0" w:color="auto"/>
                </w:tcBorders>
                <w:vAlign w:val="center"/>
              </w:tcPr>
              <w:p w14:paraId="78CBD143" w14:textId="17EB1AB1"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w:t>
                </w:r>
                <w:r w:rsidR="00355AFC" w:rsidRPr="008D3E9A">
                  <w:rPr>
                    <w:rFonts w:ascii="Proba Pro Lt" w:hAnsi="Proba Pro Lt" w:cs="Arial"/>
                    <w:sz w:val="20"/>
                    <w:szCs w:val="20"/>
                  </w:rPr>
                  <w:t>za upis predmeta su položeni predmeti:</w:t>
                </w:r>
              </w:p>
              <w:p w14:paraId="686EA3C3" w14:textId="77777777" w:rsidR="00B80778" w:rsidRPr="00B80778" w:rsidRDefault="00B80778" w:rsidP="00B80778">
                <w:pPr>
                  <w:pStyle w:val="ListParagraph"/>
                  <w:numPr>
                    <w:ilvl w:val="0"/>
                    <w:numId w:val="30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1C3E2012" w14:textId="77777777" w:rsidR="00191AF6" w:rsidRPr="008D3E9A" w:rsidRDefault="00191AF6" w:rsidP="00BB46F0">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Organska kemija</w:t>
                </w:r>
              </w:p>
              <w:p w14:paraId="16611F6B" w14:textId="77777777" w:rsidR="00191AF6" w:rsidRPr="008D3E9A" w:rsidRDefault="00191AF6" w:rsidP="00BB46F0">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Fizikalna kemija</w:t>
                </w:r>
              </w:p>
              <w:p w14:paraId="26FF0D49" w14:textId="77777777" w:rsidR="00191AF6" w:rsidRPr="008D3E9A" w:rsidRDefault="00191AF6" w:rsidP="00BB46F0">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Biologija 1</w:t>
                </w:r>
              </w:p>
            </w:tc>
          </w:sdtContent>
        </w:sdt>
      </w:tr>
      <w:tr w:rsidR="00191AF6" w:rsidRPr="008D3E9A" w14:paraId="5C4F49AA" w14:textId="77777777" w:rsidTr="00355AFC">
        <w:tc>
          <w:tcPr>
            <w:tcW w:w="1256" w:type="pct"/>
            <w:tcBorders>
              <w:left w:val="single" w:sz="12" w:space="0" w:color="auto"/>
            </w:tcBorders>
            <w:shd w:val="clear" w:color="auto" w:fill="00A0DC"/>
            <w:vAlign w:val="center"/>
          </w:tcPr>
          <w:p w14:paraId="161FAE6B" w14:textId="6ACEFDC0"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270828868"/>
            <w:placeholder>
              <w:docPart w:val="7F49B6E1F00147D38672120E3C1E21A9"/>
            </w:placeholder>
          </w:sdtPr>
          <w:sdtContent>
            <w:tc>
              <w:tcPr>
                <w:tcW w:w="3744" w:type="pct"/>
                <w:gridSpan w:val="13"/>
                <w:tcBorders>
                  <w:right w:val="single" w:sz="12" w:space="0" w:color="auto"/>
                </w:tcBorders>
                <w:vAlign w:val="center"/>
              </w:tcPr>
              <w:p w14:paraId="5873060D" w14:textId="092499EF"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w:t>
                </w:r>
                <w:r w:rsidR="005E225A">
                  <w:rPr>
                    <w:rFonts w:ascii="Proba Pro Lt" w:hAnsi="Proba Pro Lt" w:cs="Arial"/>
                    <w:sz w:val="20"/>
                    <w:szCs w:val="20"/>
                  </w:rPr>
                  <w:t>tine u području biotehnologije</w:t>
                </w:r>
              </w:p>
              <w:p w14:paraId="4FBC0FFE" w14:textId="4FE87677"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odabrati i koristiti uobičajenu laboratorijsku opremu </w:t>
                </w:r>
                <w:r w:rsidR="005E225A">
                  <w:rPr>
                    <w:rFonts w:ascii="Proba Pro Lt" w:hAnsi="Proba Pro Lt" w:cs="Arial"/>
                    <w:sz w:val="20"/>
                    <w:szCs w:val="20"/>
                  </w:rPr>
                  <w:t>i odgovarajuće računalne alate</w:t>
                </w:r>
              </w:p>
              <w:p w14:paraId="7CBE52FE" w14:textId="6B1CEC96"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w:t>
                </w:r>
                <w:r w:rsidR="005E225A">
                  <w:rPr>
                    <w:rFonts w:ascii="Proba Pro Lt" w:hAnsi="Proba Pro Lt" w:cs="Arial"/>
                    <w:sz w:val="20"/>
                    <w:szCs w:val="20"/>
                  </w:rPr>
                  <w:t xml:space="preserve"> probleme u tim laboratorijima</w:t>
                </w:r>
              </w:p>
              <w:p w14:paraId="2C82E4AB" w14:textId="4A075421"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 10. izvijestiti o laboratorijskim, pogonskim i poslovnim rezultatima usmenim i pisanim putem uz ko</w:t>
                </w:r>
                <w:r w:rsidR="005E225A">
                  <w:rPr>
                    <w:rFonts w:ascii="Proba Pro Lt" w:hAnsi="Proba Pro Lt" w:cs="Arial"/>
                    <w:sz w:val="20"/>
                    <w:szCs w:val="20"/>
                  </w:rPr>
                  <w:t>rištenje stručne terminologije</w:t>
                </w:r>
              </w:p>
              <w:p w14:paraId="348B3A7B" w14:textId="496D8AFB" w:rsidR="00191AF6" w:rsidRPr="008D3E9A" w:rsidRDefault="00B6656D" w:rsidP="00BB46F0">
                <w:pPr>
                  <w:pStyle w:val="ListParagraph"/>
                  <w:numPr>
                    <w:ilvl w:val="0"/>
                    <w:numId w:val="5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191AF6" w:rsidRPr="008D3E9A" w14:paraId="299AF8B4" w14:textId="77777777" w:rsidTr="00355AFC">
        <w:tc>
          <w:tcPr>
            <w:tcW w:w="1256" w:type="pct"/>
            <w:tcBorders>
              <w:left w:val="single" w:sz="12" w:space="0" w:color="auto"/>
            </w:tcBorders>
            <w:shd w:val="clear" w:color="auto" w:fill="00A0DC"/>
            <w:vAlign w:val="center"/>
          </w:tcPr>
          <w:p w14:paraId="68C9D573" w14:textId="76AA6F59"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511991495"/>
            <w:placeholder>
              <w:docPart w:val="E125300169264F24BDC9D8FBC276ED36"/>
            </w:placeholder>
          </w:sdtPr>
          <w:sdtContent>
            <w:tc>
              <w:tcPr>
                <w:tcW w:w="3744" w:type="pct"/>
                <w:gridSpan w:val="13"/>
                <w:tcBorders>
                  <w:right w:val="single" w:sz="12" w:space="0" w:color="auto"/>
                </w:tcBorders>
                <w:vAlign w:val="center"/>
              </w:tcPr>
              <w:p w14:paraId="220E7CB0" w14:textId="764C48B6"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sidR="005E225A">
                  <w:rPr>
                    <w:rFonts w:ascii="Proba Pro Lt" w:hAnsi="Proba Pro Lt" w:cs="Arial"/>
                    <w:sz w:val="20"/>
                    <w:szCs w:val="20"/>
                  </w:rPr>
                  <w:t xml:space="preserve"> uzrokuju denaturaciju proteina</w:t>
                </w:r>
              </w:p>
              <w:p w14:paraId="20D23299" w14:textId="5B95EF48"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sidR="005E225A">
                  <w:rPr>
                    <w:rFonts w:ascii="Proba Pro Lt" w:hAnsi="Proba Pro Lt" w:cs="Arial"/>
                    <w:sz w:val="20"/>
                    <w:szCs w:val="20"/>
                  </w:rPr>
                  <w:t>je u radu s proteinima u praksi</w:t>
                </w:r>
              </w:p>
              <w:p w14:paraId="3AEBD613" w14:textId="5F71CE74"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sidR="005E225A">
                  <w:rPr>
                    <w:rFonts w:ascii="Proba Pro Lt" w:hAnsi="Proba Pro Lt" w:cs="Arial"/>
                    <w:sz w:val="20"/>
                    <w:szCs w:val="20"/>
                  </w:rPr>
                  <w:t>vne i analitičke svrhe u praksi</w:t>
                </w:r>
              </w:p>
              <w:p w14:paraId="04805D1D" w14:textId="1DB909CF"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strukturu i bi</w:t>
                </w:r>
                <w:r w:rsidR="005E225A">
                  <w:rPr>
                    <w:rFonts w:ascii="Proba Pro Lt" w:hAnsi="Proba Pro Lt" w:cs="Arial"/>
                    <w:sz w:val="20"/>
                    <w:szCs w:val="20"/>
                  </w:rPr>
                  <w:t>ološku ulogu DNA i RNA molekula</w:t>
                </w:r>
              </w:p>
              <w:p w14:paraId="4B80DC94" w14:textId="22A9EBFA" w:rsidR="00191AF6" w:rsidRPr="008D3E9A" w:rsidRDefault="00191AF6" w:rsidP="00BB46F0">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molekularne mehanizme prijenosa genetičke</w:t>
                </w:r>
                <w:r w:rsidR="005E225A">
                  <w:rPr>
                    <w:rFonts w:ascii="Proba Pro Lt" w:hAnsi="Proba Pro Lt" w:cs="Arial"/>
                    <w:sz w:val="20"/>
                    <w:szCs w:val="20"/>
                  </w:rPr>
                  <w:t xml:space="preserve"> informacije i sinteze proteina</w:t>
                </w:r>
              </w:p>
            </w:tc>
          </w:sdtContent>
        </w:sdt>
      </w:tr>
      <w:tr w:rsidR="00191AF6" w:rsidRPr="008D3E9A" w14:paraId="66ECCD08" w14:textId="77777777" w:rsidTr="00355AFC">
        <w:tc>
          <w:tcPr>
            <w:tcW w:w="1256" w:type="pct"/>
            <w:tcBorders>
              <w:left w:val="single" w:sz="12" w:space="0" w:color="auto"/>
            </w:tcBorders>
            <w:shd w:val="clear" w:color="auto" w:fill="00A0DC"/>
            <w:vAlign w:val="center"/>
          </w:tcPr>
          <w:p w14:paraId="78B06123" w14:textId="2FD1E5FC"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87886286"/>
            <w:placeholder>
              <w:docPart w:val="78E23407430E44BCB18CD382F1EC30A2"/>
            </w:placeholder>
          </w:sdtPr>
          <w:sdtContent>
            <w:tc>
              <w:tcPr>
                <w:tcW w:w="3744" w:type="pct"/>
                <w:gridSpan w:val="13"/>
                <w:tcBorders>
                  <w:right w:val="single" w:sz="12" w:space="0" w:color="auto"/>
                </w:tcBorders>
                <w:vAlign w:val="center"/>
              </w:tcPr>
              <w:p w14:paraId="218B636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7B71C25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 xml:space="preserve">Seminari: </w:t>
                </w:r>
                <w:r w:rsidRPr="008D3E9A">
                  <w:rPr>
                    <w:rFonts w:ascii="Proba Pro Lt" w:hAnsi="Proba Pro Lt" w:cs="Arial"/>
                    <w:sz w:val="20"/>
                    <w:szCs w:val="20"/>
                  </w:rPr>
                  <w:t>Rješavanje problema iz područja enzimske katalize i kinetike, metoda razdvajanja i analize proteina, sinteze proteina. Teoretske osnove za vježbe.</w:t>
                </w:r>
              </w:p>
              <w:p w14:paraId="56391523"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Vježbe:</w:t>
                </w:r>
                <w:r w:rsidRPr="008D3E9A">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191AF6" w:rsidRPr="008D3E9A" w14:paraId="712A8BC0" w14:textId="77777777" w:rsidTr="00355AFC">
        <w:trPr>
          <w:trHeight w:val="349"/>
        </w:trPr>
        <w:tc>
          <w:tcPr>
            <w:tcW w:w="1256" w:type="pct"/>
            <w:vMerge w:val="restart"/>
            <w:tcBorders>
              <w:left w:val="single" w:sz="12" w:space="0" w:color="auto"/>
            </w:tcBorders>
            <w:shd w:val="clear" w:color="auto" w:fill="00A0DC"/>
            <w:vAlign w:val="center"/>
          </w:tcPr>
          <w:p w14:paraId="2582ACA3" w14:textId="6FAA8276"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1259EF1"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05332040"/>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predavanja</w:t>
            </w:r>
          </w:p>
          <w:p w14:paraId="3B4F4018"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49858547"/>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seminari i radionice  </w:t>
            </w:r>
          </w:p>
          <w:p w14:paraId="6A5AA990"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49765727"/>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vježbe  </w:t>
            </w:r>
          </w:p>
          <w:p w14:paraId="3327F924"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72535507"/>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w:t>
            </w:r>
            <w:r w:rsidR="00191AF6" w:rsidRPr="008D3E9A">
              <w:rPr>
                <w:rFonts w:ascii="Proba Pro Lt" w:eastAsia="Times New Roman" w:hAnsi="Proba Pro Lt" w:cs="Arial"/>
                <w:i/>
                <w:sz w:val="20"/>
                <w:szCs w:val="20"/>
                <w:lang w:eastAsia="hr-HR"/>
              </w:rPr>
              <w:t>on line</w:t>
            </w:r>
            <w:r w:rsidR="00191AF6" w:rsidRPr="008D3E9A">
              <w:rPr>
                <w:rFonts w:ascii="Proba Pro Lt" w:eastAsia="Times New Roman" w:hAnsi="Proba Pro Lt" w:cs="Arial"/>
                <w:sz w:val="20"/>
                <w:szCs w:val="20"/>
                <w:lang w:eastAsia="hr-HR"/>
              </w:rPr>
              <w:t xml:space="preserve"> u cijelosti</w:t>
            </w:r>
          </w:p>
          <w:p w14:paraId="1F8DAF46"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8095796"/>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mješovito e-učenje</w:t>
            </w:r>
          </w:p>
          <w:p w14:paraId="1989D810"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1538042"/>
                <w14:checkbox>
                  <w14:checked w14:val="0"/>
                  <w14:checkedState w14:val="2612" w14:font="MS Gothic"/>
                  <w14:uncheckedState w14:val="2610" w14:font="MS Gothic"/>
                </w14:checkbox>
              </w:sdtPr>
              <w:sdtContent>
                <w:r w:rsidR="00191AF6" w:rsidRPr="008D3E9A">
                  <w:rPr>
                    <w:rFonts w:ascii="Segoe UI Symbol"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832AA2A"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02016836"/>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samostalni  zadaci  </w:t>
            </w:r>
          </w:p>
          <w:p w14:paraId="2AB6EA9F"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31210805"/>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multimedija i mreža  </w:t>
            </w:r>
          </w:p>
          <w:p w14:paraId="465395AD"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81564075"/>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laboratorij</w:t>
            </w:r>
          </w:p>
          <w:p w14:paraId="0FA1E55E"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21769520"/>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mentorski rad</w:t>
            </w:r>
          </w:p>
          <w:p w14:paraId="50E9009E"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3162993"/>
                <w14:checkbox>
                  <w14:checked w14:val="0"/>
                  <w14:checkedState w14:val="2612" w14:font="MS Gothic"/>
                  <w14:uncheckedState w14:val="2610" w14:font="MS Gothic"/>
                </w14:checkbox>
              </w:sdtPr>
              <w:sdtContent>
                <w:r w:rsidR="00191AF6" w:rsidRPr="008D3E9A">
                  <w:rPr>
                    <w:rFonts w:ascii="Segoe UI Symbol"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35777359"/>
                <w:placeholder>
                  <w:docPart w:val="A39370E0496C481797249890D4E74697"/>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C99374" w14:textId="06C7B855"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74A2674" w14:textId="77777777" w:rsidTr="00355AFC">
        <w:trPr>
          <w:trHeight w:val="577"/>
        </w:trPr>
        <w:tc>
          <w:tcPr>
            <w:tcW w:w="1256" w:type="pct"/>
            <w:vMerge/>
            <w:tcBorders>
              <w:left w:val="single" w:sz="12" w:space="0" w:color="auto"/>
              <w:bottom w:val="single" w:sz="4" w:space="0" w:color="auto"/>
            </w:tcBorders>
            <w:shd w:val="clear" w:color="auto" w:fill="00A0DC"/>
            <w:vAlign w:val="center"/>
          </w:tcPr>
          <w:p w14:paraId="084030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1A298D8" w14:textId="77777777" w:rsidR="00191AF6" w:rsidRPr="008D3E9A" w:rsidRDefault="00191AF6" w:rsidP="008D3E9A">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75CE63A4" w14:textId="77777777" w:rsidR="00191AF6" w:rsidRPr="008D3E9A" w:rsidRDefault="00191AF6" w:rsidP="008D3E9A">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590685221"/>
            <w:placeholder>
              <w:docPart w:val="E5FF61089BE74311B0BD80A79534A5FB"/>
            </w:placeholder>
            <w:showingPlcHdr/>
          </w:sdtPr>
          <w:sdtContent>
            <w:tc>
              <w:tcPr>
                <w:tcW w:w="1247" w:type="pct"/>
                <w:gridSpan w:val="5"/>
                <w:tcBorders>
                  <w:right w:val="single" w:sz="12" w:space="0" w:color="auto"/>
                </w:tcBorders>
              </w:tcPr>
              <w:p w14:paraId="09D18E3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39A274C1"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02B212C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48604BA"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522204897"/>
              <w:placeholder>
                <w:docPart w:val="76A80534978049BBA43EAE127A2FD3E7"/>
              </w:placeholder>
              <w:showingPlcHdr/>
            </w:sdtPr>
            <w:sdtContent>
              <w:p w14:paraId="24701729"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3870619"/>
              <w:placeholder>
                <w:docPart w:val="56C3186AC4A3430C812C21EFC3602620"/>
              </w:placeholder>
            </w:sdtPr>
            <w:sdtContent>
              <w:p w14:paraId="7B354437"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tcBorders>
            <w:vAlign w:val="center"/>
          </w:tcPr>
          <w:p w14:paraId="4586FC1C"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415545142"/>
              <w:placeholder>
                <w:docPart w:val="296714BFDE8845BA8E25969DB5EC2525"/>
              </w:placeholder>
              <w:showingPlcHdr/>
            </w:sdtPr>
            <w:sdtContent>
              <w:p w14:paraId="6682A5A5"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601524036"/>
              <w:placeholder>
                <w:docPart w:val="D21D008CDC594467853539978AC142EE"/>
              </w:placeholder>
            </w:sdtPr>
            <w:sdtContent>
              <w:p w14:paraId="3D19A53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BE46655" w14:textId="77777777" w:rsidR="00191AF6" w:rsidRPr="008D3E9A" w:rsidRDefault="00191AF6" w:rsidP="008D3E9A">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446078147"/>
              <w:placeholder>
                <w:docPart w:val="1934CF50AA30417285B103D5235CD2D3"/>
              </w:placeholder>
            </w:sdtPr>
            <w:sdtContent>
              <w:p w14:paraId="24369090"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104179627"/>
              <w:placeholder>
                <w:docPart w:val="7949A149051844AEB3D89569504F1277"/>
              </w:placeholder>
              <w:showingPlcHdr/>
            </w:sdtPr>
            <w:sdtContent>
              <w:p w14:paraId="5C54BB4E"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4C01A30B" w14:textId="77777777" w:rsidTr="00355AFC">
        <w:trPr>
          <w:trHeight w:val="397"/>
        </w:trPr>
        <w:tc>
          <w:tcPr>
            <w:tcW w:w="1256" w:type="pct"/>
            <w:vMerge/>
            <w:tcBorders>
              <w:left w:val="single" w:sz="12" w:space="0" w:color="auto"/>
            </w:tcBorders>
            <w:shd w:val="clear" w:color="auto" w:fill="00A0DC"/>
            <w:vAlign w:val="center"/>
          </w:tcPr>
          <w:p w14:paraId="2865ECA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3482A8"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171536539"/>
              <w:placeholder>
                <w:docPart w:val="4699961289464416AE2082550E001293"/>
              </w:placeholder>
            </w:sdtPr>
            <w:sdtContent>
              <w:p w14:paraId="1E854585"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818020435"/>
              <w:placeholder>
                <w:docPart w:val="317F216482BD45DE8235BC64DC3F0736"/>
              </w:placeholder>
              <w:showingPlcHdr/>
            </w:sdtPr>
            <w:sdtContent>
              <w:p w14:paraId="79C8B4A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23C7C430"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85943420"/>
              <w:placeholder>
                <w:docPart w:val="FECCA48F41C74588A1820CE3A176A75D"/>
              </w:placeholder>
            </w:sdtPr>
            <w:sdtContent>
              <w:p w14:paraId="41BE249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88081713"/>
              <w:placeholder>
                <w:docPart w:val="579F658EFF5E4EFAB060F1AC02A38868"/>
              </w:placeholder>
              <w:showingPlcHdr/>
            </w:sdtPr>
            <w:sdtContent>
              <w:p w14:paraId="368F0681"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27F9658C" w14:textId="77777777" w:rsidR="00191AF6" w:rsidRPr="008D3E9A" w:rsidRDefault="0088701D" w:rsidP="008D3E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05533751"/>
                <w:placeholder>
                  <w:docPart w:val="53B2270AD6F24E249F507653B2151FE2"/>
                </w:placeholder>
                <w:showingPlcHdr/>
              </w:sdtPr>
              <w:sdtContent>
                <w:r w:rsidR="00191AF6"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862898129"/>
              <w:placeholder>
                <w:docPart w:val="1221070854D34942A9AF1314237CD890"/>
              </w:placeholder>
              <w:showingPlcHdr/>
            </w:sdtPr>
            <w:sdtContent>
              <w:p w14:paraId="25B967CE"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422560605"/>
              <w:placeholder>
                <w:docPart w:val="64CDF5CA9431428EA0357CA022AD3193"/>
              </w:placeholder>
              <w:showingPlcHdr/>
            </w:sdtPr>
            <w:sdtContent>
              <w:p w14:paraId="54D0094D"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52ADF3FC" w14:textId="77777777" w:rsidTr="00355AFC">
        <w:trPr>
          <w:trHeight w:val="397"/>
        </w:trPr>
        <w:tc>
          <w:tcPr>
            <w:tcW w:w="1256" w:type="pct"/>
            <w:vMerge/>
            <w:tcBorders>
              <w:left w:val="single" w:sz="12" w:space="0" w:color="auto"/>
            </w:tcBorders>
            <w:shd w:val="clear" w:color="auto" w:fill="00A0DC"/>
            <w:vAlign w:val="center"/>
          </w:tcPr>
          <w:p w14:paraId="75D8AF3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C5CE9C"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52970152"/>
              <w:placeholder>
                <w:docPart w:val="C7E786F6B8044E748CC10AF5221C1B99"/>
              </w:placeholder>
              <w:showingPlcHdr/>
            </w:sdtPr>
            <w:sdtContent>
              <w:p w14:paraId="0393E80E"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20946888"/>
              <w:placeholder>
                <w:docPart w:val="521120FD0F8F47919C1C139E3F5CD387"/>
              </w:placeholder>
            </w:sdtPr>
            <w:sdtContent>
              <w:p w14:paraId="5C3A0919"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397BDDC6"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75880222"/>
              <w:placeholder>
                <w:docPart w:val="FFBCDC2DE4504D90A3FC7EAE65406EB3"/>
              </w:placeholder>
              <w:showingPlcHdr/>
            </w:sdtPr>
            <w:sdtContent>
              <w:p w14:paraId="5FF7B8A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71912198"/>
              <w:placeholder>
                <w:docPart w:val="6C0B5EFCC05E49DFB67A79CB3317ED2C"/>
              </w:placeholder>
            </w:sdtPr>
            <w:sdtContent>
              <w:p w14:paraId="3D743364"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DE450CE" w14:textId="77777777" w:rsidR="00191AF6" w:rsidRPr="008D3E9A" w:rsidRDefault="0088701D" w:rsidP="008D3E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305091685"/>
                <w:placeholder>
                  <w:docPart w:val="412DDA8EE5E6480C93481306002C30B6"/>
                </w:placeholder>
                <w:showingPlcHdr/>
              </w:sdtPr>
              <w:sdtContent>
                <w:r w:rsidR="00191AF6"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069579001"/>
              <w:placeholder>
                <w:docPart w:val="3655B57AB7D5471B8C4A352ED84ECE74"/>
              </w:placeholder>
              <w:showingPlcHdr/>
            </w:sdtPr>
            <w:sdtContent>
              <w:p w14:paraId="2AFCC1A2"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64983005"/>
              <w:placeholder>
                <w:docPart w:val="6E63D995F04E4C1AA11659E3D66B1E6C"/>
              </w:placeholder>
              <w:showingPlcHdr/>
            </w:sdtPr>
            <w:sdtContent>
              <w:p w14:paraId="3D9D32AD" w14:textId="77777777" w:rsidR="00191AF6" w:rsidRPr="008D3E9A" w:rsidRDefault="00191AF6" w:rsidP="00355AF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05428C8D" w14:textId="77777777" w:rsidTr="00355AFC">
        <w:trPr>
          <w:trHeight w:val="397"/>
        </w:trPr>
        <w:tc>
          <w:tcPr>
            <w:tcW w:w="1256" w:type="pct"/>
            <w:vMerge/>
            <w:tcBorders>
              <w:left w:val="single" w:sz="12" w:space="0" w:color="auto"/>
            </w:tcBorders>
            <w:shd w:val="clear" w:color="auto" w:fill="00A0DC"/>
            <w:vAlign w:val="center"/>
          </w:tcPr>
          <w:p w14:paraId="7675DBE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82AA41"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663811087"/>
              <w:placeholder>
                <w:docPart w:val="47F5EAB468194832BC2389F2E8EE81AA"/>
              </w:placeholder>
            </w:sdtPr>
            <w:sdtContent>
              <w:p w14:paraId="09CA380A"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82524090"/>
              <w:placeholder>
                <w:docPart w:val="7615034E403141258F35961F0EDE2430"/>
              </w:placeholder>
              <w:showingPlcHdr/>
            </w:sdtPr>
            <w:sdtContent>
              <w:p w14:paraId="2DD4827E" w14:textId="77777777" w:rsidR="00191AF6" w:rsidRPr="008D3E9A" w:rsidRDefault="00191AF6" w:rsidP="00355AF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4C9EF1B7"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0983739"/>
              <w:placeholder>
                <w:docPart w:val="4E600D7C4EF34ED5AA082D6FEB4ABBC9"/>
              </w:placeholder>
            </w:sdtPr>
            <w:sdtContent>
              <w:p w14:paraId="08ABE070"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4435652"/>
              <w:placeholder>
                <w:docPart w:val="52613B8977614696960D28FD17177CE9"/>
              </w:placeholder>
              <w:showingPlcHdr/>
            </w:sdtPr>
            <w:sdtContent>
              <w:p w14:paraId="44CDCBD4"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6116520"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5572326"/>
                <w:placeholder>
                  <w:docPart w:val="B79A701DBE6343078568FF73A592B9F0"/>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8631721"/>
              <w:placeholder>
                <w:docPart w:val="5E09428E32CB45C7B92EA9B1BFF34947"/>
              </w:placeholder>
              <w:showingPlcHdr/>
            </w:sdtPr>
            <w:sdtContent>
              <w:p w14:paraId="04613FB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4969471"/>
              <w:placeholder>
                <w:docPart w:val="C30EC7F25AB8419882B34AA63569D1BD"/>
              </w:placeholder>
              <w:showingPlcHdr/>
            </w:sdtPr>
            <w:sdtContent>
              <w:p w14:paraId="21D50C3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3B5DE00"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6516A6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0F606A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9182411"/>
              <w:placeholder>
                <w:docPart w:val="8C024AC66D2C4EE5AEC78988D2766EBF"/>
              </w:placeholder>
              <w:showingPlcHdr/>
            </w:sdtPr>
            <w:sdtContent>
              <w:p w14:paraId="696AF19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9351909"/>
              <w:placeholder>
                <w:docPart w:val="AE5A5EF6D79240619621EF350DFD3DCC"/>
              </w:placeholder>
            </w:sdtPr>
            <w:sdtContent>
              <w:p w14:paraId="46C3FAE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7DA58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580885"/>
              <w:placeholder>
                <w:docPart w:val="DC0A13BD452244BE8128579D0FC5016C"/>
              </w:placeholder>
            </w:sdtPr>
            <w:sdtContent>
              <w:p w14:paraId="5A44AAB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879786"/>
              <w:placeholder>
                <w:docPart w:val="D118F4F7C82143F6821F32D433AD3AFC"/>
              </w:placeholder>
              <w:showingPlcHdr/>
            </w:sdtPr>
            <w:sdtContent>
              <w:p w14:paraId="17566442"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5104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00946483"/>
              <w:placeholder>
                <w:docPart w:val="965F534583B44AD9B22F8701D499D2B4"/>
              </w:placeholder>
            </w:sdtPr>
            <w:sdtContent>
              <w:p w14:paraId="0731271B"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4DD3010C" w14:textId="77777777" w:rsidTr="00355AFC">
        <w:trPr>
          <w:trHeight w:val="397"/>
        </w:trPr>
        <w:tc>
          <w:tcPr>
            <w:tcW w:w="1256" w:type="pct"/>
            <w:tcBorders>
              <w:left w:val="single" w:sz="12" w:space="0" w:color="auto"/>
              <w:bottom w:val="single" w:sz="12" w:space="0" w:color="auto"/>
            </w:tcBorders>
            <w:shd w:val="clear" w:color="auto" w:fill="00A0DC"/>
            <w:vAlign w:val="center"/>
          </w:tcPr>
          <w:p w14:paraId="731259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2558741"/>
              <w:placeholder>
                <w:docPart w:val="412D6A9A583A4C699B64EE8815B878B3"/>
              </w:placeholder>
            </w:sdtPr>
            <w:sdtEndPr>
              <w:rPr>
                <w:rFonts w:cs="Calibri"/>
                <w:color w:val="auto"/>
              </w:rPr>
            </w:sdtEndPr>
            <w:sdtContent>
              <w:p w14:paraId="21FC8F2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se tijekom izvođenja nastave iz kolegija vrednuju prema rezultatima ostvarenim na laboratorijskim vježbama, dva testa i dva parcijalna ispita te usmenom ispitu. Svaki element vrednovanja studentu donosi bodove po sljedećem obrascu:</w:t>
                </w:r>
              </w:p>
              <w:p w14:paraId="710B75D8"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izrade vježbi – 0 do 6 bodova</w:t>
                </w:r>
              </w:p>
              <w:p w14:paraId="5FB4DAA6"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referata – 0 do 1 bod</w:t>
                </w:r>
              </w:p>
              <w:p w14:paraId="383503D2"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kolokvija – 0 do 10 bodova</w:t>
                </w:r>
              </w:p>
              <w:p w14:paraId="64E0703F"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testova – 0 do 3 boda (koja se pribrajaju bodovima parcijalnih ispita)</w:t>
                </w:r>
              </w:p>
              <w:p w14:paraId="113EFC61"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parcijalnih ispita – 0 do 28 bodova (najmanje 18 uključujući i bodove odgovarajućih testova)</w:t>
                </w:r>
              </w:p>
              <w:p w14:paraId="3864C066"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usmenog ispita – 0 do 60 bodova (najmanje 36)</w:t>
                </w:r>
              </w:p>
              <w:p w14:paraId="0C35D48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Konačna ocjena studenta definira se prema broju ukupno prikupljenih bodova:</w:t>
                </w:r>
              </w:p>
              <w:p w14:paraId="082655B3"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79 do 92 – dovoljan</w:t>
                </w:r>
              </w:p>
              <w:p w14:paraId="41B258AB"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93 do 106 – dobar</w:t>
                </w:r>
              </w:p>
              <w:p w14:paraId="72006B24"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107 do 120 – vrlo dobar</w:t>
                </w:r>
              </w:p>
              <w:p w14:paraId="151B27D0" w14:textId="77777777" w:rsidR="00191AF6" w:rsidRPr="008D3E9A" w:rsidDel="00B558AD"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121-139 - izvrstan</w:t>
                </w:r>
              </w:p>
            </w:sdtContent>
          </w:sdt>
        </w:tc>
      </w:tr>
      <w:tr w:rsidR="00191AF6" w:rsidRPr="008D3E9A" w14:paraId="2D849295" w14:textId="77777777" w:rsidTr="00355AFC">
        <w:tc>
          <w:tcPr>
            <w:tcW w:w="1256" w:type="pct"/>
            <w:tcBorders>
              <w:left w:val="single" w:sz="12" w:space="0" w:color="auto"/>
              <w:bottom w:val="single" w:sz="12" w:space="0" w:color="auto"/>
            </w:tcBorders>
            <w:shd w:val="clear" w:color="auto" w:fill="00A0DC"/>
            <w:vAlign w:val="center"/>
          </w:tcPr>
          <w:p w14:paraId="32DC02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652DD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96987044"/>
              <w:placeholder>
                <w:docPart w:val="3533490876FB442D888F174D811B6BB7"/>
              </w:placeholder>
            </w:sdtPr>
            <w:sdtContent>
              <w:p w14:paraId="6D9CA576" w14:textId="0B8E5514" w:rsidR="00191AF6" w:rsidRPr="00355AFC" w:rsidRDefault="00355AFC" w:rsidP="00BB46F0">
                <w:pPr>
                  <w:pStyle w:val="ListParagraph"/>
                  <w:numPr>
                    <w:ilvl w:val="0"/>
                    <w:numId w:val="33"/>
                  </w:numPr>
                  <w:tabs>
                    <w:tab w:val="left" w:pos="2820"/>
                  </w:tabs>
                  <w:spacing w:after="0" w:line="240" w:lineRule="auto"/>
                  <w:rPr>
                    <w:rFonts w:ascii="Proba Pro Lt" w:hAnsi="Proba Pro Lt" w:cs="Arial"/>
                    <w:color w:val="000000"/>
                    <w:sz w:val="20"/>
                    <w:szCs w:val="20"/>
                  </w:rPr>
                </w:pPr>
                <w:r>
                  <w:t>p</w:t>
                </w:r>
                <w:r w:rsidR="00191AF6" w:rsidRPr="00355AFC">
                  <w:rPr>
                    <w:rFonts w:ascii="Proba Pro Lt" w:hAnsi="Proba Pro Lt" w:cs="Arial"/>
                    <w:color w:val="000000"/>
                    <w:sz w:val="20"/>
                    <w:szCs w:val="20"/>
                  </w:rPr>
                  <w:t>rikupiti dovoljan broj bodova kako je opisano pod 2.9.</w:t>
                </w:r>
              </w:p>
            </w:sdtContent>
          </w:sdt>
        </w:tc>
      </w:tr>
      <w:tr w:rsidR="00191AF6" w:rsidRPr="008D3E9A" w14:paraId="63A729E0" w14:textId="77777777" w:rsidTr="00355AFC">
        <w:tc>
          <w:tcPr>
            <w:tcW w:w="1256" w:type="pct"/>
            <w:vMerge w:val="restart"/>
            <w:tcBorders>
              <w:top w:val="single" w:sz="12" w:space="0" w:color="auto"/>
              <w:left w:val="single" w:sz="12" w:space="0" w:color="auto"/>
            </w:tcBorders>
            <w:shd w:val="clear" w:color="auto" w:fill="00A0DC"/>
            <w:vAlign w:val="center"/>
          </w:tcPr>
          <w:p w14:paraId="51F83B90"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B11F08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46715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771D2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86B3FA9" w14:textId="77777777" w:rsidTr="00355AFC">
        <w:trPr>
          <w:trHeight w:val="75"/>
        </w:trPr>
        <w:tc>
          <w:tcPr>
            <w:tcW w:w="1256" w:type="pct"/>
            <w:vMerge/>
            <w:tcBorders>
              <w:left w:val="single" w:sz="12" w:space="0" w:color="auto"/>
            </w:tcBorders>
            <w:shd w:val="clear" w:color="auto" w:fill="00A0DC"/>
            <w:vAlign w:val="center"/>
          </w:tcPr>
          <w:p w14:paraId="1EFE711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1644915"/>
              <w:placeholder>
                <w:docPart w:val="0421B4367AC44FE5BA5D23EFEB3B7381"/>
              </w:placeholder>
            </w:sdtPr>
            <w:sdtContent>
              <w:p w14:paraId="224606E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1451794"/>
              <w:placeholder>
                <w:docPart w:val="FC8261782F684554B8E5A930A942ADD0"/>
              </w:placeholder>
            </w:sdtPr>
            <w:sdtContent>
              <w:p w14:paraId="7382B90E" w14:textId="1090083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15 kom</w:t>
                </w:r>
                <w:r w:rsidR="00A85BD4">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1346279"/>
              <w:placeholder>
                <w:docPart w:val="3D4F39F8E68D4CD6B35ECA9A080459C4"/>
              </w:placeholder>
              <w:showingPlcHdr/>
            </w:sdtPr>
            <w:sdtContent>
              <w:p w14:paraId="79024DB0"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408BA71" w14:textId="77777777" w:rsidTr="00355AFC">
        <w:trPr>
          <w:trHeight w:val="75"/>
        </w:trPr>
        <w:tc>
          <w:tcPr>
            <w:tcW w:w="1256" w:type="pct"/>
            <w:vMerge/>
            <w:tcBorders>
              <w:left w:val="single" w:sz="12" w:space="0" w:color="auto"/>
            </w:tcBorders>
            <w:shd w:val="clear" w:color="auto" w:fill="00A0DC"/>
            <w:vAlign w:val="center"/>
          </w:tcPr>
          <w:p w14:paraId="757637C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7238579"/>
              <w:placeholder>
                <w:docPart w:val="072BD6903D9F4E388142E18EE99BADDA"/>
              </w:placeholder>
              <w:showingPlcHdr/>
            </w:sdtPr>
            <w:sdtContent>
              <w:p w14:paraId="53475B2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21260723"/>
              <w:placeholder>
                <w:docPart w:val="8E0A4E6E4D3448818954F963FC7839A6"/>
              </w:placeholder>
              <w:showingPlcHdr/>
            </w:sdtPr>
            <w:sdtContent>
              <w:p w14:paraId="7381FE6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8258878"/>
              <w:placeholder>
                <w:docPart w:val="A6F1B7A8E58B419484FEB2BE03421FE2"/>
              </w:placeholder>
              <w:showingPlcHdr/>
            </w:sdtPr>
            <w:sdtContent>
              <w:p w14:paraId="5D09979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883E689" w14:textId="77777777" w:rsidTr="00355AFC">
        <w:trPr>
          <w:trHeight w:val="75"/>
        </w:trPr>
        <w:tc>
          <w:tcPr>
            <w:tcW w:w="1256" w:type="pct"/>
            <w:vMerge/>
            <w:tcBorders>
              <w:left w:val="single" w:sz="12" w:space="0" w:color="auto"/>
            </w:tcBorders>
            <w:shd w:val="clear" w:color="auto" w:fill="00A0DC"/>
            <w:vAlign w:val="center"/>
          </w:tcPr>
          <w:p w14:paraId="6DE56B4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28646810"/>
              <w:placeholder>
                <w:docPart w:val="F8ED73CB88E94BC1B7DDBD5B9622C031"/>
              </w:placeholder>
              <w:showingPlcHdr/>
            </w:sdtPr>
            <w:sdtContent>
              <w:p w14:paraId="1552322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98884719"/>
              <w:placeholder>
                <w:docPart w:val="BB6D17673E2B417D8C7F587BE7EBB4F8"/>
              </w:placeholder>
              <w:showingPlcHdr/>
            </w:sdtPr>
            <w:sdtContent>
              <w:p w14:paraId="0D5BD40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71391391"/>
              <w:placeholder>
                <w:docPart w:val="A5FCF2FC31744100BE7BEC412B5FD997"/>
              </w:placeholder>
              <w:showingPlcHdr/>
            </w:sdtPr>
            <w:sdtContent>
              <w:p w14:paraId="16E19E5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3F6AF0B" w14:textId="77777777" w:rsidTr="00355AFC">
        <w:trPr>
          <w:trHeight w:val="75"/>
        </w:trPr>
        <w:tc>
          <w:tcPr>
            <w:tcW w:w="1256" w:type="pct"/>
            <w:vMerge/>
            <w:tcBorders>
              <w:left w:val="single" w:sz="12" w:space="0" w:color="auto"/>
            </w:tcBorders>
            <w:shd w:val="clear" w:color="auto" w:fill="00A0DC"/>
            <w:vAlign w:val="center"/>
          </w:tcPr>
          <w:p w14:paraId="273016C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21203111"/>
              <w:placeholder>
                <w:docPart w:val="89489E301041463DBA591733B07EA290"/>
              </w:placeholder>
              <w:showingPlcHdr/>
            </w:sdtPr>
            <w:sdtContent>
              <w:p w14:paraId="7AE761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64860293"/>
              <w:placeholder>
                <w:docPart w:val="F6364E173F894A8A86E7C85EB33C434F"/>
              </w:placeholder>
              <w:showingPlcHdr/>
            </w:sdtPr>
            <w:sdtContent>
              <w:p w14:paraId="199C2F2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5990827"/>
              <w:placeholder>
                <w:docPart w:val="C0FDEDFB38AA4867AA3E6208B002CA5A"/>
              </w:placeholder>
              <w:showingPlcHdr/>
            </w:sdtPr>
            <w:sdtContent>
              <w:p w14:paraId="17CAA3B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589B0A3" w14:textId="77777777" w:rsidTr="00355AFC">
        <w:trPr>
          <w:trHeight w:val="175"/>
        </w:trPr>
        <w:tc>
          <w:tcPr>
            <w:tcW w:w="1256" w:type="pct"/>
            <w:vMerge/>
            <w:tcBorders>
              <w:left w:val="single" w:sz="12" w:space="0" w:color="auto"/>
            </w:tcBorders>
            <w:shd w:val="clear" w:color="auto" w:fill="00A0DC"/>
            <w:vAlign w:val="center"/>
          </w:tcPr>
          <w:p w14:paraId="39A6087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22222154"/>
              <w:placeholder>
                <w:docPart w:val="B352EB1091534E7DA6B3237FA92602E5"/>
              </w:placeholder>
              <w:showingPlcHdr/>
            </w:sdtPr>
            <w:sdtContent>
              <w:p w14:paraId="31A0BF4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7087274"/>
              <w:placeholder>
                <w:docPart w:val="F89DD28F25F24DF6A7585FC8B9180085"/>
              </w:placeholder>
              <w:showingPlcHdr/>
            </w:sdtPr>
            <w:sdtContent>
              <w:p w14:paraId="7ED63FF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8740062"/>
              <w:placeholder>
                <w:docPart w:val="E06743FF18CC4E49B7381BE583E98209"/>
              </w:placeholder>
              <w:showingPlcHdr/>
            </w:sdtPr>
            <w:sdtContent>
              <w:p w14:paraId="7C618DC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807BABE" w14:textId="77777777" w:rsidTr="00355AFC">
        <w:trPr>
          <w:trHeight w:val="175"/>
        </w:trPr>
        <w:tc>
          <w:tcPr>
            <w:tcW w:w="1256" w:type="pct"/>
            <w:vMerge/>
            <w:tcBorders>
              <w:left w:val="single" w:sz="12" w:space="0" w:color="auto"/>
            </w:tcBorders>
            <w:shd w:val="clear" w:color="auto" w:fill="00A0DC"/>
            <w:vAlign w:val="center"/>
          </w:tcPr>
          <w:p w14:paraId="4E4A3BD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65597784"/>
              <w:placeholder>
                <w:docPart w:val="C3F80E5834304147A5882426ECDDE105"/>
              </w:placeholder>
              <w:showingPlcHdr/>
            </w:sdtPr>
            <w:sdtContent>
              <w:p w14:paraId="10E6DD7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13162451"/>
              <w:placeholder>
                <w:docPart w:val="9266AEDFC46A4643AD4ED8F9BCF5D53E"/>
              </w:placeholder>
              <w:showingPlcHdr/>
            </w:sdtPr>
            <w:sdtContent>
              <w:p w14:paraId="03CB95D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59423261"/>
              <w:placeholder>
                <w:docPart w:val="7A67950BEE384C1DA71EBCD1C96BAA86"/>
              </w:placeholder>
              <w:showingPlcHdr/>
            </w:sdtPr>
            <w:sdtContent>
              <w:p w14:paraId="34414BD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245F0ED5" w14:textId="77777777" w:rsidTr="00355AFC">
        <w:trPr>
          <w:trHeight w:val="175"/>
        </w:trPr>
        <w:tc>
          <w:tcPr>
            <w:tcW w:w="1256" w:type="pct"/>
            <w:vMerge/>
            <w:tcBorders>
              <w:left w:val="single" w:sz="12" w:space="0" w:color="auto"/>
            </w:tcBorders>
            <w:shd w:val="clear" w:color="auto" w:fill="00A0DC"/>
            <w:vAlign w:val="center"/>
          </w:tcPr>
          <w:p w14:paraId="6B93EEF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06755305"/>
              <w:placeholder>
                <w:docPart w:val="FF87F6732D86447AA7D23B71512284C0"/>
              </w:placeholder>
              <w:showingPlcHdr/>
            </w:sdtPr>
            <w:sdtContent>
              <w:p w14:paraId="2543D28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3704496"/>
              <w:placeholder>
                <w:docPart w:val="D07297B3C9A94488B51DCE26710A4370"/>
              </w:placeholder>
              <w:showingPlcHdr/>
            </w:sdtPr>
            <w:sdtContent>
              <w:p w14:paraId="35EF3EB5"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02486695"/>
              <w:placeholder>
                <w:docPart w:val="8332C33AED6541DB8F146041A5A9AA39"/>
              </w:placeholder>
              <w:showingPlcHdr/>
            </w:sdtPr>
            <w:sdtContent>
              <w:p w14:paraId="36458729"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7B63795" w14:textId="77777777" w:rsidTr="00355AFC">
        <w:trPr>
          <w:trHeight w:val="75"/>
        </w:trPr>
        <w:tc>
          <w:tcPr>
            <w:tcW w:w="1256" w:type="pct"/>
            <w:vMerge/>
            <w:tcBorders>
              <w:left w:val="single" w:sz="12" w:space="0" w:color="auto"/>
              <w:bottom w:val="single" w:sz="12" w:space="0" w:color="auto"/>
            </w:tcBorders>
            <w:shd w:val="clear" w:color="auto" w:fill="00A0DC"/>
            <w:vAlign w:val="center"/>
          </w:tcPr>
          <w:p w14:paraId="6DC8BA2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4403075"/>
              <w:placeholder>
                <w:docPart w:val="F2A9E19EDC8B4C15B3755EFE9F665208"/>
              </w:placeholder>
              <w:showingPlcHdr/>
            </w:sdtPr>
            <w:sdtContent>
              <w:p w14:paraId="489B1E0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61200570"/>
              <w:placeholder>
                <w:docPart w:val="78FF1D0CA42B404BA01CECEEA75E080E"/>
              </w:placeholder>
              <w:showingPlcHdr/>
            </w:sdtPr>
            <w:sdtContent>
              <w:p w14:paraId="01DC9A2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92620160"/>
              <w:placeholder>
                <w:docPart w:val="ED8AE272CA9A4FA692D5472D425DFF18"/>
              </w:placeholder>
              <w:showingPlcHdr/>
            </w:sdtPr>
            <w:sdtContent>
              <w:p w14:paraId="0711FA2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55D121F" w14:textId="77777777" w:rsidTr="00355AFC">
        <w:tc>
          <w:tcPr>
            <w:tcW w:w="1256" w:type="pct"/>
            <w:tcBorders>
              <w:top w:val="single" w:sz="12" w:space="0" w:color="auto"/>
              <w:left w:val="single" w:sz="12" w:space="0" w:color="auto"/>
            </w:tcBorders>
            <w:shd w:val="clear" w:color="auto" w:fill="00A0DC"/>
            <w:vAlign w:val="center"/>
          </w:tcPr>
          <w:p w14:paraId="047F2D4F"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398052705"/>
            <w:placeholder>
              <w:docPart w:val="27655D1E9352471C8964CB9FC180DFBC"/>
            </w:placeholder>
          </w:sdtPr>
          <w:sdtContent>
            <w:tc>
              <w:tcPr>
                <w:tcW w:w="3744" w:type="pct"/>
                <w:gridSpan w:val="13"/>
                <w:tcBorders>
                  <w:top w:val="single" w:sz="12" w:space="0" w:color="auto"/>
                  <w:right w:val="single" w:sz="12" w:space="0" w:color="auto"/>
                </w:tcBorders>
              </w:tcPr>
              <w:p w14:paraId="1DF9E041" w14:textId="10845F63" w:rsidR="00191AF6" w:rsidRPr="00B6656D" w:rsidRDefault="00191AF6" w:rsidP="00BB46F0">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P. Karlson, Biokemija (prijevod), Školska knjiga, Zagreb, 1993.</w:t>
                </w:r>
              </w:p>
              <w:p w14:paraId="161CEC11" w14:textId="2A73FF54" w:rsidR="00191AF6" w:rsidRPr="00B6656D" w:rsidRDefault="00191AF6" w:rsidP="00BB46F0">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J.M. Berg, J.L. Tymoczko, L. Stryer, Biochemistry (fifth edition), W.H. Freeman and Co., New York, 2002.</w:t>
                </w:r>
              </w:p>
              <w:p w14:paraId="6E990278" w14:textId="57CD882A" w:rsidR="00191AF6" w:rsidRPr="00B6656D" w:rsidRDefault="00191AF6" w:rsidP="00BB46F0">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D.L. Nelson, M.M. Cox, Lehninger Principles of Biochemistry (third edition), Worth Publisher, New York, 2000.</w:t>
                </w:r>
              </w:p>
              <w:p w14:paraId="7F009B91" w14:textId="3C52AF93" w:rsidR="00191AF6" w:rsidRPr="00B6656D" w:rsidRDefault="00191AF6" w:rsidP="00BB46F0">
                <w:pPr>
                  <w:pStyle w:val="ListParagraph"/>
                  <w:numPr>
                    <w:ilvl w:val="0"/>
                    <w:numId w:val="33"/>
                  </w:numPr>
                  <w:tabs>
                    <w:tab w:val="left" w:pos="0"/>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M. Osgood, K. Ocorr, The Absolute, Ultimate Guide to Lehninger Principles of Biochemistry (third edition) , Worth Publisher, New York, 2000.</w:t>
                </w:r>
              </w:p>
            </w:tc>
          </w:sdtContent>
        </w:sdt>
      </w:tr>
      <w:tr w:rsidR="00191AF6" w:rsidRPr="008D3E9A" w14:paraId="3A3A1531" w14:textId="77777777" w:rsidTr="00355AFC">
        <w:tc>
          <w:tcPr>
            <w:tcW w:w="1256" w:type="pct"/>
            <w:tcBorders>
              <w:top w:val="single" w:sz="12" w:space="0" w:color="auto"/>
              <w:left w:val="single" w:sz="12" w:space="0" w:color="auto"/>
            </w:tcBorders>
            <w:shd w:val="clear" w:color="auto" w:fill="00A0DC"/>
            <w:vAlign w:val="center"/>
          </w:tcPr>
          <w:p w14:paraId="6E8D004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4FCB6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43" w:history="1">
              <w:r w:rsidRPr="008D3E9A">
                <w:rPr>
                  <w:rFonts w:ascii="Proba Pro Lt" w:hAnsi="Proba Pro Lt"/>
                  <w:i/>
                  <w:color w:val="0563C1" w:themeColor="hyperlink"/>
                  <w:sz w:val="20"/>
                  <w:szCs w:val="20"/>
                  <w:u w:val="single"/>
                </w:rPr>
                <w:t>http://www.pbf.unizg.hr/studiji/ispitni_rokovi</w:t>
              </w:r>
            </w:hyperlink>
          </w:p>
        </w:tc>
      </w:tr>
      <w:tr w:rsidR="00191AF6" w:rsidRPr="008D3E9A" w14:paraId="45EF798F" w14:textId="77777777" w:rsidTr="00355AFC">
        <w:tc>
          <w:tcPr>
            <w:tcW w:w="1256" w:type="pct"/>
            <w:tcBorders>
              <w:left w:val="single" w:sz="12" w:space="0" w:color="auto"/>
              <w:bottom w:val="single" w:sz="12" w:space="0" w:color="auto"/>
            </w:tcBorders>
            <w:shd w:val="clear" w:color="auto" w:fill="00A0DC"/>
            <w:vAlign w:val="center"/>
          </w:tcPr>
          <w:p w14:paraId="323EED62" w14:textId="1F5EB0FD"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55419006"/>
            <w:placeholder>
              <w:docPart w:val="AC73E448F94747D7875B0980547695C6"/>
            </w:placeholder>
          </w:sdtPr>
          <w:sdtContent>
            <w:tc>
              <w:tcPr>
                <w:tcW w:w="3744" w:type="pct"/>
                <w:gridSpan w:val="13"/>
                <w:tcBorders>
                  <w:bottom w:val="single" w:sz="12" w:space="0" w:color="auto"/>
                  <w:right w:val="single" w:sz="12" w:space="0" w:color="auto"/>
                </w:tcBorders>
              </w:tcPr>
              <w:p w14:paraId="3325A31E" w14:textId="5C581582"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F173D9E" w14:textId="75312F36" w:rsidR="00191AF6" w:rsidRPr="008D3E9A" w:rsidRDefault="00191AF6" w:rsidP="008D3E9A">
      <w:pPr>
        <w:spacing w:after="0" w:line="240" w:lineRule="auto"/>
        <w:rPr>
          <w:rFonts w:ascii="Proba Pro Lt" w:hAnsi="Proba Pro Lt"/>
          <w:sz w:val="20"/>
          <w:szCs w:val="20"/>
        </w:rPr>
      </w:pPr>
    </w:p>
    <w:p w14:paraId="09A381A3" w14:textId="79EFAF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7FE4ADC6"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B0F645"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E0885F2" w14:textId="77777777" w:rsidTr="00355AFC">
        <w:tc>
          <w:tcPr>
            <w:tcW w:w="1256" w:type="pct"/>
            <w:tcBorders>
              <w:top w:val="single" w:sz="12" w:space="0" w:color="auto"/>
              <w:left w:val="single" w:sz="12" w:space="0" w:color="auto"/>
            </w:tcBorders>
            <w:shd w:val="clear" w:color="auto" w:fill="00A0DC"/>
            <w:vAlign w:val="center"/>
          </w:tcPr>
          <w:p w14:paraId="02EB76AD" w14:textId="2A936AFB" w:rsidR="00191AF6" w:rsidRPr="008D3E9A" w:rsidRDefault="00355AFC" w:rsidP="00355A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95226672"/>
            <w:placeholder>
              <w:docPart w:val="433351B9C2BA4627B88765A4D4BA1BF3"/>
            </w:placeholder>
          </w:sdtPr>
          <w:sdtContent>
            <w:tc>
              <w:tcPr>
                <w:tcW w:w="1522" w:type="pct"/>
                <w:gridSpan w:val="4"/>
                <w:tcBorders>
                  <w:top w:val="single" w:sz="12" w:space="0" w:color="auto"/>
                  <w:right w:val="single" w:sz="12" w:space="0" w:color="auto"/>
                </w:tcBorders>
                <w:vAlign w:val="center"/>
              </w:tcPr>
              <w:p w14:paraId="1E347423" w14:textId="4953A951" w:rsidR="00191AF6" w:rsidRPr="00617C14" w:rsidRDefault="0088701D" w:rsidP="00355AFC">
                <w:pPr>
                  <w:tabs>
                    <w:tab w:val="left" w:pos="2820"/>
                  </w:tabs>
                  <w:spacing w:after="0" w:line="240" w:lineRule="auto"/>
                  <w:rPr>
                    <w:rFonts w:ascii="Proba Pro Lt" w:hAnsi="Proba Pro Lt" w:cs="Arial"/>
                    <w:b/>
                    <w:sz w:val="20"/>
                    <w:szCs w:val="20"/>
                  </w:rPr>
                </w:pPr>
                <w:hyperlink r:id="rId144" w:history="1">
                  <w:r w:rsidR="005C5C79" w:rsidRPr="00617C14">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Ksenija Markov</w:t>
                  </w:r>
                </w:hyperlink>
              </w:p>
              <w:p w14:paraId="5D58196A" w14:textId="6C556D48" w:rsidR="00191AF6" w:rsidRPr="008D3E9A" w:rsidRDefault="0088701D" w:rsidP="00355AFC">
                <w:pPr>
                  <w:tabs>
                    <w:tab w:val="left" w:pos="2820"/>
                  </w:tabs>
                  <w:spacing w:after="0" w:line="240" w:lineRule="auto"/>
                  <w:rPr>
                    <w:rFonts w:ascii="Proba Pro Lt" w:hAnsi="Proba Pro Lt" w:cs="Arial"/>
                    <w:sz w:val="20"/>
                    <w:szCs w:val="20"/>
                  </w:rPr>
                </w:pPr>
                <w:hyperlink r:id="rId145" w:history="1">
                  <w:r w:rsidR="005C5C79">
                    <w:rPr>
                      <w:rStyle w:val="Hyperlink"/>
                      <w:rFonts w:ascii="Proba Pro Lt" w:hAnsi="Proba Pro Lt" w:cs="Arial"/>
                      <w:sz w:val="20"/>
                      <w:szCs w:val="20"/>
                    </w:rPr>
                    <w:t>P</w:t>
                  </w:r>
                  <w:r w:rsidR="00191AF6" w:rsidRPr="00253C06">
                    <w:rPr>
                      <w:rStyle w:val="Hyperlink"/>
                      <w:rFonts w:ascii="Proba Pro Lt" w:hAnsi="Proba Pro Lt" w:cs="Arial"/>
                      <w:sz w:val="20"/>
                      <w:szCs w:val="20"/>
                    </w:rPr>
                    <w:t>rof. dr. sc. Jadranka Frece</w:t>
                  </w:r>
                </w:hyperlink>
              </w:p>
              <w:p w14:paraId="17D3D8EB" w14:textId="4547142B" w:rsidR="00191AF6" w:rsidRPr="008D3E9A" w:rsidRDefault="0088701D" w:rsidP="00355AFC">
                <w:pPr>
                  <w:tabs>
                    <w:tab w:val="left" w:pos="2820"/>
                  </w:tabs>
                  <w:spacing w:after="0" w:line="240" w:lineRule="auto"/>
                  <w:rPr>
                    <w:rFonts w:ascii="Proba Pro Lt" w:hAnsi="Proba Pro Lt" w:cs="Arial"/>
                    <w:sz w:val="20"/>
                    <w:szCs w:val="20"/>
                  </w:rPr>
                </w:pPr>
                <w:hyperlink r:id="rId146" w:history="1">
                  <w:r w:rsidR="00191AF6" w:rsidRPr="00055A45">
                    <w:rPr>
                      <w:rStyle w:val="Hyperlink"/>
                      <w:rFonts w:ascii="Proba Pro Lt" w:hAnsi="Proba Pro Lt" w:cs="Arial"/>
                      <w:sz w:val="20"/>
                      <w:szCs w:val="20"/>
                    </w:rPr>
                    <w:t>Iva Čanak, mag. ing.</w:t>
                  </w:r>
                </w:hyperlink>
              </w:p>
              <w:p w14:paraId="353567F1" w14:textId="797181C7" w:rsidR="00191AF6" w:rsidRPr="008D3E9A" w:rsidRDefault="0088701D" w:rsidP="00355AFC">
                <w:pPr>
                  <w:tabs>
                    <w:tab w:val="left" w:pos="2820"/>
                  </w:tabs>
                  <w:spacing w:after="0" w:line="240" w:lineRule="auto"/>
                  <w:rPr>
                    <w:rFonts w:ascii="Proba Pro Lt" w:hAnsi="Proba Pro Lt" w:cs="Arial"/>
                    <w:sz w:val="20"/>
                    <w:szCs w:val="20"/>
                  </w:rPr>
                </w:pPr>
                <w:hyperlink r:id="rId147" w:history="1">
                  <w:r w:rsidR="00191AF6" w:rsidRPr="00270CCF">
                    <w:rPr>
                      <w:rStyle w:val="Hyperlink"/>
                      <w:rFonts w:ascii="Proba Pro Lt" w:hAnsi="Proba Pro Lt" w:cs="Arial"/>
                      <w:sz w:val="20"/>
                      <w:szCs w:val="20"/>
                    </w:rPr>
                    <w:t>Željko Jakopović, mag. ing</w:t>
                  </w:r>
                  <w:r w:rsidR="00270CCF" w:rsidRPr="00270CCF">
                    <w:rPr>
                      <w:rStyle w:val="Hyperlink"/>
                      <w:rFonts w:ascii="Proba Pro Lt" w:hAnsi="Proba Pro Lt" w:cs="Arial"/>
                      <w:sz w:val="20"/>
                      <w:szCs w:val="20"/>
                    </w:rPr>
                    <w:t>.</w:t>
                  </w:r>
                </w:hyperlink>
              </w:p>
              <w:p w14:paraId="5CE167B5" w14:textId="08AA06D1" w:rsidR="00191AF6" w:rsidRPr="008D3E9A" w:rsidRDefault="0088701D" w:rsidP="00355AFC">
                <w:pPr>
                  <w:tabs>
                    <w:tab w:val="left" w:pos="2820"/>
                  </w:tabs>
                  <w:spacing w:after="0" w:line="240" w:lineRule="auto"/>
                  <w:rPr>
                    <w:rFonts w:ascii="Proba Pro Lt" w:hAnsi="Proba Pro Lt" w:cs="Arial"/>
                    <w:sz w:val="20"/>
                    <w:szCs w:val="20"/>
                  </w:rPr>
                </w:pPr>
                <w:hyperlink r:id="rId148" w:history="1">
                  <w:r w:rsidR="00191AF6" w:rsidRPr="00247D28">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547ED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6705301"/>
            <w:placeholder>
              <w:docPart w:val="CE7AC1F687BB4642A5CCB3C5C39CEF7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A91FFA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BEE615E" w14:textId="77777777" w:rsidTr="00355AFC">
        <w:tc>
          <w:tcPr>
            <w:tcW w:w="1256" w:type="pct"/>
            <w:tcBorders>
              <w:top w:val="single" w:sz="12" w:space="0" w:color="auto"/>
              <w:left w:val="single" w:sz="12" w:space="0" w:color="auto"/>
            </w:tcBorders>
            <w:shd w:val="clear" w:color="auto" w:fill="00A0DC"/>
            <w:vAlign w:val="center"/>
          </w:tcPr>
          <w:p w14:paraId="58079989" w14:textId="63FDC54A"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7" w:name="Mikrobiologija" w:displacedByCustomXml="next"/>
        <w:sdt>
          <w:sdtPr>
            <w:rPr>
              <w:rFonts w:ascii="Proba Pro Lt" w:hAnsi="Proba Pro Lt" w:cs="Arial"/>
              <w:sz w:val="20"/>
              <w:szCs w:val="20"/>
            </w:rPr>
            <w:id w:val="344213120"/>
            <w:placeholder>
              <w:docPart w:val="EBB71E4984EF4FB38716D0872BF1E317"/>
            </w:placeholder>
          </w:sdtPr>
          <w:sdtContent>
            <w:tc>
              <w:tcPr>
                <w:tcW w:w="1522" w:type="pct"/>
                <w:gridSpan w:val="4"/>
                <w:tcBorders>
                  <w:top w:val="single" w:sz="12" w:space="0" w:color="auto"/>
                  <w:right w:val="single" w:sz="12" w:space="0" w:color="auto"/>
                </w:tcBorders>
                <w:vAlign w:val="center"/>
              </w:tcPr>
              <w:p w14:paraId="369A0A17" w14:textId="77777777" w:rsidR="00191AF6" w:rsidRPr="008D3E9A" w:rsidRDefault="00191AF6" w:rsidP="00355AF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4E81EEB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52690281"/>
            <w:placeholder>
              <w:docPart w:val="E6202D6E152C414180FB1A94E31054B6"/>
            </w:placeholder>
          </w:sdtPr>
          <w:sdtContent>
            <w:tc>
              <w:tcPr>
                <w:tcW w:w="817" w:type="pct"/>
                <w:gridSpan w:val="4"/>
                <w:tcBorders>
                  <w:top w:val="single" w:sz="12" w:space="0" w:color="auto"/>
                  <w:right w:val="single" w:sz="12" w:space="0" w:color="auto"/>
                </w:tcBorders>
                <w:vAlign w:val="center"/>
              </w:tcPr>
              <w:p w14:paraId="69AFE4EE"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w:t>
                </w:r>
              </w:p>
            </w:tc>
          </w:sdtContent>
        </w:sdt>
      </w:tr>
      <w:tr w:rsidR="00191AF6" w:rsidRPr="008D3E9A" w14:paraId="0B87DFF9" w14:textId="77777777" w:rsidTr="00355AFC">
        <w:tc>
          <w:tcPr>
            <w:tcW w:w="1256" w:type="pct"/>
            <w:tcBorders>
              <w:left w:val="single" w:sz="12" w:space="0" w:color="auto"/>
              <w:bottom w:val="single" w:sz="12" w:space="0" w:color="auto"/>
            </w:tcBorders>
            <w:shd w:val="clear" w:color="auto" w:fill="00A0DC"/>
            <w:vAlign w:val="center"/>
          </w:tcPr>
          <w:p w14:paraId="231A2400" w14:textId="1ABB618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770612425"/>
            <w:placeholder>
              <w:docPart w:val="A65792282BE9415080B984C0A2B96A72"/>
            </w:placeholder>
          </w:sdtPr>
          <w:sdtContent>
            <w:tc>
              <w:tcPr>
                <w:tcW w:w="1522" w:type="pct"/>
                <w:gridSpan w:val="4"/>
                <w:tcBorders>
                  <w:bottom w:val="single" w:sz="12" w:space="0" w:color="auto"/>
                  <w:right w:val="single" w:sz="12" w:space="0" w:color="auto"/>
                </w:tcBorders>
                <w:vAlign w:val="center"/>
              </w:tcPr>
              <w:p w14:paraId="3CE3C71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095A05A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04439772"/>
            <w:placeholder>
              <w:docPart w:val="4D7E7CDDE55C42DFB0774C56F2D65FE7"/>
            </w:placeholder>
          </w:sdtPr>
          <w:sdtContent>
            <w:tc>
              <w:tcPr>
                <w:tcW w:w="817" w:type="pct"/>
                <w:gridSpan w:val="4"/>
                <w:tcBorders>
                  <w:bottom w:val="single" w:sz="12" w:space="0" w:color="auto"/>
                  <w:right w:val="single" w:sz="12" w:space="0" w:color="auto"/>
                </w:tcBorders>
                <w:vAlign w:val="center"/>
              </w:tcPr>
              <w:p w14:paraId="5D972C35" w14:textId="5EC0D64C"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45</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D7A150D" w14:textId="77777777" w:rsidTr="00355AFC">
        <w:tc>
          <w:tcPr>
            <w:tcW w:w="1256" w:type="pct"/>
            <w:tcBorders>
              <w:left w:val="single" w:sz="12" w:space="0" w:color="auto"/>
              <w:bottom w:val="single" w:sz="12" w:space="0" w:color="auto"/>
            </w:tcBorders>
            <w:shd w:val="clear" w:color="auto" w:fill="00A0DC"/>
            <w:vAlign w:val="center"/>
          </w:tcPr>
          <w:p w14:paraId="76A80A74" w14:textId="710F209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492654"/>
            <w:placeholder>
              <w:docPart w:val="8DC8CA0224224D9686A23F5171DB9B5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7A5EA6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31EE27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51447106"/>
            <w:placeholder>
              <w:docPart w:val="E2597D8567FD48918F2C42497D3683F0"/>
            </w:placeholder>
          </w:sdtPr>
          <w:sdtContent>
            <w:tc>
              <w:tcPr>
                <w:tcW w:w="817" w:type="pct"/>
                <w:gridSpan w:val="4"/>
                <w:tcBorders>
                  <w:bottom w:val="single" w:sz="12" w:space="0" w:color="auto"/>
                  <w:right w:val="single" w:sz="12" w:space="0" w:color="auto"/>
                </w:tcBorders>
                <w:vAlign w:val="center"/>
              </w:tcPr>
              <w:p w14:paraId="72E2AFA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3692B01" w14:textId="77777777" w:rsidTr="00355AFC">
        <w:tc>
          <w:tcPr>
            <w:tcW w:w="1256" w:type="pct"/>
            <w:tcBorders>
              <w:left w:val="single" w:sz="12" w:space="0" w:color="auto"/>
              <w:bottom w:val="single" w:sz="12" w:space="0" w:color="auto"/>
            </w:tcBorders>
            <w:shd w:val="clear" w:color="auto" w:fill="00A0DC"/>
            <w:vAlign w:val="center"/>
          </w:tcPr>
          <w:p w14:paraId="4F867D25" w14:textId="7E81707E"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80832707"/>
            <w:placeholder>
              <w:docPart w:val="936BC7B69EF944628EC378337C8BD88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57BE42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CECCC1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5D73A2" w14:textId="77777777" w:rsidR="00191AF6" w:rsidRPr="008D3E9A" w:rsidRDefault="0088701D"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9465238"/>
                <w:placeholder>
                  <w:docPart w:val="C31E90C72E9B4135B3E60118B9A190E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329BDF6" w14:textId="26EA112E" w:rsidR="00191AF6" w:rsidRPr="008D3E9A" w:rsidRDefault="0088701D"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4217542"/>
                <w:placeholder>
                  <w:docPart w:val="16593B24D2CB4FC1966154313793C861"/>
                </w:placeholder>
              </w:sdtPr>
              <w:sdtContent>
                <w:r w:rsidR="00191AF6" w:rsidRPr="008D3E9A">
                  <w:rPr>
                    <w:rFonts w:ascii="Proba Pro Lt" w:hAnsi="Proba Pro Lt" w:cs="Arial"/>
                    <w:sz w:val="20"/>
                    <w:szCs w:val="20"/>
                  </w:rPr>
                  <w:t>0</w:t>
                </w:r>
                <w:r w:rsidR="00355AF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C9E0F4" w14:textId="77777777" w:rsidTr="00355AFC">
        <w:tc>
          <w:tcPr>
            <w:tcW w:w="1256" w:type="pct"/>
            <w:tcBorders>
              <w:left w:val="single" w:sz="12" w:space="0" w:color="auto"/>
              <w:bottom w:val="single" w:sz="12" w:space="0" w:color="auto"/>
            </w:tcBorders>
            <w:shd w:val="clear" w:color="auto" w:fill="00A0DC"/>
            <w:vAlign w:val="center"/>
          </w:tcPr>
          <w:p w14:paraId="24A3BEC0"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49831225"/>
            <w:placeholder>
              <w:docPart w:val="604B7C8D34FE445BBF3CF0630C1E89DB"/>
            </w:placeholder>
          </w:sdtPr>
          <w:sdtContent>
            <w:tc>
              <w:tcPr>
                <w:tcW w:w="1522" w:type="pct"/>
                <w:gridSpan w:val="4"/>
                <w:tcBorders>
                  <w:bottom w:val="single" w:sz="12" w:space="0" w:color="auto"/>
                  <w:right w:val="single" w:sz="12" w:space="0" w:color="auto"/>
                </w:tcBorders>
                <w:vAlign w:val="center"/>
              </w:tcPr>
              <w:p w14:paraId="38D9A032"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0FE36CD8"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17567683"/>
            <w:placeholder>
              <w:docPart w:val="11A1BF1208954AC7B79FFFE5152B0032"/>
            </w:placeholder>
          </w:sdtPr>
          <w:sdtContent>
            <w:tc>
              <w:tcPr>
                <w:tcW w:w="817" w:type="pct"/>
                <w:gridSpan w:val="4"/>
                <w:tcBorders>
                  <w:bottom w:val="single" w:sz="12" w:space="0" w:color="auto"/>
                  <w:right w:val="single" w:sz="12" w:space="0" w:color="auto"/>
                </w:tcBorders>
                <w:vAlign w:val="center"/>
              </w:tcPr>
              <w:p w14:paraId="22D3434F" w14:textId="073F947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191AF6" w:rsidRPr="008D3E9A" w14:paraId="5301AEF2" w14:textId="77777777" w:rsidTr="00355AFC">
        <w:tc>
          <w:tcPr>
            <w:tcW w:w="1256" w:type="pct"/>
            <w:tcBorders>
              <w:left w:val="single" w:sz="12" w:space="0" w:color="auto"/>
              <w:bottom w:val="single" w:sz="12" w:space="0" w:color="auto"/>
            </w:tcBorders>
            <w:shd w:val="clear" w:color="auto" w:fill="00A0DC"/>
            <w:vAlign w:val="center"/>
          </w:tcPr>
          <w:p w14:paraId="64C7AD6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9031627"/>
            <w:placeholder>
              <w:docPart w:val="8098EB9B473840E782E86F450ECF127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5B54548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D3BD8DF"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FBB955" w14:textId="77777777" w:rsidR="00191AF6" w:rsidRPr="008D3E9A" w:rsidRDefault="0088701D" w:rsidP="00355A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1773783"/>
                <w:placeholder>
                  <w:docPart w:val="059A1A87403C429F955B110C208F3B84"/>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024D8255"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552E"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0BE9CB8" w14:textId="77777777" w:rsidTr="00355AFC">
        <w:tc>
          <w:tcPr>
            <w:tcW w:w="1256" w:type="pct"/>
            <w:tcBorders>
              <w:top w:val="single" w:sz="12" w:space="0" w:color="auto"/>
              <w:left w:val="single" w:sz="12" w:space="0" w:color="auto"/>
            </w:tcBorders>
            <w:shd w:val="clear" w:color="auto" w:fill="00A0DC"/>
            <w:vAlign w:val="center"/>
          </w:tcPr>
          <w:p w14:paraId="728DA855" w14:textId="116AE679"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2571945"/>
            <w:placeholder>
              <w:docPart w:val="736E8DF946B0495991B4C529A8F1FFAC"/>
            </w:placeholder>
          </w:sdtPr>
          <w:sdtContent>
            <w:tc>
              <w:tcPr>
                <w:tcW w:w="3744" w:type="pct"/>
                <w:gridSpan w:val="13"/>
                <w:tcBorders>
                  <w:top w:val="single" w:sz="12" w:space="0" w:color="auto"/>
                  <w:right w:val="single" w:sz="12" w:space="0" w:color="auto"/>
                </w:tcBorders>
                <w:vAlign w:val="center"/>
              </w:tcPr>
              <w:p w14:paraId="3F7FB139"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temeljnim znanjima iz mikrobiologije. Studenti će u okviru predmeta steći  znanje o </w:t>
                </w:r>
                <w:r w:rsidRPr="008D3E9A">
                  <w:rPr>
                    <w:rFonts w:ascii="Proba Pro Lt" w:hAnsi="Proba Pro Lt" w:cs="Arial"/>
                    <w:color w:val="333333"/>
                    <w:sz w:val="20"/>
                    <w:szCs w:val="20"/>
                    <w:shd w:val="clear" w:color="auto" w:fill="FFFFFF"/>
                  </w:rPr>
                  <w:t>morfološkim, fiziološkim i biokemijskim</w:t>
                </w:r>
                <w:r w:rsidRPr="008D3E9A">
                  <w:rPr>
                    <w:color w:val="333333"/>
                    <w:sz w:val="20"/>
                    <w:szCs w:val="20"/>
                    <w:shd w:val="clear" w:color="auto" w:fill="FFFFFF"/>
                  </w:rPr>
                  <w:t>   </w:t>
                </w:r>
                <w:r w:rsidRPr="008D3E9A">
                  <w:rPr>
                    <w:rFonts w:ascii="Proba Pro Lt" w:hAnsi="Proba Pro Lt" w:cs="Arial"/>
                    <w:color w:val="333333"/>
                    <w:sz w:val="20"/>
                    <w:szCs w:val="20"/>
                    <w:shd w:val="clear" w:color="auto" w:fill="FFFFFF"/>
                  </w:rPr>
                  <w:t>osobinama</w:t>
                </w:r>
                <w:r w:rsidRPr="008D3E9A">
                  <w:rPr>
                    <w:rFonts w:ascii="Proba Pro Lt" w:hAnsi="Proba Pro Lt" w:cs="Arial"/>
                    <w:sz w:val="20"/>
                    <w:szCs w:val="20"/>
                  </w:rPr>
                  <w:t>, građi, funkciji, razmnožavanju , korisnim i štetnim učincima mikroba, kao i vještine rada u mikrobiološkom laboratoriju.</w:t>
                </w:r>
              </w:p>
            </w:tc>
          </w:sdtContent>
        </w:sdt>
      </w:tr>
      <w:tr w:rsidR="00191AF6" w:rsidRPr="008D3E9A" w14:paraId="5B361236" w14:textId="77777777" w:rsidTr="00355AFC">
        <w:tc>
          <w:tcPr>
            <w:tcW w:w="1256" w:type="pct"/>
            <w:tcBorders>
              <w:left w:val="single" w:sz="12" w:space="0" w:color="auto"/>
            </w:tcBorders>
            <w:shd w:val="clear" w:color="auto" w:fill="00A0DC"/>
            <w:vAlign w:val="center"/>
          </w:tcPr>
          <w:p w14:paraId="4B8EFD7C" w14:textId="7D5245E1"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1378116"/>
            <w:placeholder>
              <w:docPart w:val="210E273B63144E32950F2ED2DF2ECA4B"/>
            </w:placeholder>
          </w:sdtPr>
          <w:sdtContent>
            <w:tc>
              <w:tcPr>
                <w:tcW w:w="3744" w:type="pct"/>
                <w:gridSpan w:val="13"/>
                <w:tcBorders>
                  <w:right w:val="single" w:sz="12" w:space="0" w:color="auto"/>
                </w:tcBorders>
                <w:vAlign w:val="center"/>
              </w:tcPr>
              <w:p w14:paraId="479F5231" w14:textId="40E87C40"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Uvjeti za </w:t>
                </w:r>
                <w:r w:rsidR="009264E0" w:rsidRPr="008D3E9A">
                  <w:rPr>
                    <w:rFonts w:ascii="Proba Pro Lt" w:hAnsi="Proba Pro Lt" w:cs="Arial"/>
                    <w:b/>
                    <w:sz w:val="20"/>
                    <w:szCs w:val="20"/>
                  </w:rPr>
                  <w:t>upis predmeta su položeni predmeti:</w:t>
                </w:r>
              </w:p>
              <w:p w14:paraId="4620FAF7"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7A48B569"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2</w:t>
                </w:r>
              </w:p>
              <w:p w14:paraId="52647B9F" w14:textId="77777777" w:rsidR="00191AF6" w:rsidRPr="008D3E9A" w:rsidRDefault="00191AF6" w:rsidP="00355AFC">
                <w:pPr>
                  <w:tabs>
                    <w:tab w:val="left" w:pos="2820"/>
                  </w:tabs>
                  <w:spacing w:after="0" w:line="240" w:lineRule="auto"/>
                  <w:rPr>
                    <w:rFonts w:ascii="Proba Pro Lt" w:hAnsi="Proba Pro Lt" w:cs="Arial"/>
                    <w:color w:val="000000"/>
                    <w:sz w:val="20"/>
                    <w:szCs w:val="20"/>
                  </w:rPr>
                </w:pPr>
              </w:p>
              <w:p w14:paraId="73E773FA"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color w:val="000000"/>
                    <w:sz w:val="20"/>
                    <w:szCs w:val="20"/>
                  </w:rPr>
                  <w:t>Ulazne kompetencije potrebne za predmet:</w:t>
                </w:r>
              </w:p>
              <w:p w14:paraId="11592945"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Taksonomija i sistematika.</w:t>
                </w:r>
              </w:p>
              <w:p w14:paraId="249101D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Osnove mikroskopiranja.</w:t>
                </w:r>
              </w:p>
              <w:p w14:paraId="69FFD99C"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laboratorijskog posuđa, priprema otopina i suspenzija, rad s plamenikom.</w:t>
                </w:r>
              </w:p>
              <w:p w14:paraId="174C2D56"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Jednostavni računi, logaritmiranje i antilogaritmiranje.</w:t>
                </w:r>
              </w:p>
              <w:p w14:paraId="6073F2C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zakoni optike. Zrcala, leće, prizme. Fizikalna optika. Disperzija svjetlosti.</w:t>
                </w:r>
              </w:p>
            </w:tc>
          </w:sdtContent>
        </w:sdt>
      </w:tr>
      <w:tr w:rsidR="00191AF6" w:rsidRPr="008D3E9A" w14:paraId="297AC6D3" w14:textId="77777777" w:rsidTr="00355AFC">
        <w:tc>
          <w:tcPr>
            <w:tcW w:w="1256" w:type="pct"/>
            <w:tcBorders>
              <w:left w:val="single" w:sz="12" w:space="0" w:color="auto"/>
            </w:tcBorders>
            <w:shd w:val="clear" w:color="auto" w:fill="00A0DC"/>
            <w:vAlign w:val="center"/>
          </w:tcPr>
          <w:p w14:paraId="446591DC" w14:textId="14E6339D"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1117490801"/>
            <w:placeholder>
              <w:docPart w:val="6A34B87F0C8C47F78EE8E7BB18181165"/>
            </w:placeholder>
          </w:sdtPr>
          <w:sdtContent>
            <w:tc>
              <w:tcPr>
                <w:tcW w:w="3744" w:type="pct"/>
                <w:gridSpan w:val="13"/>
                <w:tcBorders>
                  <w:right w:val="single" w:sz="12" w:space="0" w:color="auto"/>
                </w:tcBorders>
                <w:vAlign w:val="center"/>
              </w:tcPr>
              <w:p w14:paraId="07998283" w14:textId="6E14132A" w:rsidR="00191AF6" w:rsidRPr="000A3433" w:rsidRDefault="000A3433" w:rsidP="00BB46F0">
                <w:pPr>
                  <w:pStyle w:val="ListParagraph"/>
                  <w:numPr>
                    <w:ilvl w:val="0"/>
                    <w:numId w:val="60"/>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27308A0C" w14:textId="3B85652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 xml:space="preserve">odabrati i koristiti uobičajenu laboratorijsku opremu i odgovarajuće računalne </w:t>
                </w:r>
                <w:r w:rsidR="005E225A">
                  <w:rPr>
                    <w:rFonts w:ascii="Proba Pro Lt" w:eastAsiaTheme="minorHAnsi" w:hAnsi="Proba Pro Lt" w:cs="Arial"/>
                    <w:sz w:val="20"/>
                    <w:szCs w:val="20"/>
                  </w:rPr>
                  <w:t>alate</w:t>
                </w:r>
              </w:p>
              <w:p w14:paraId="0C2CB984" w14:textId="7597FA4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provoditi odgovarajuće analize i biotehnološke postupke u kemijskim, biokemijskim, mikrobiološkim, molekularno-genetičkim, procesnim i razvojnimlaboratorijima, te prepoznati i riješiti jednostavnij</w:t>
                </w:r>
                <w:r w:rsidR="005E225A">
                  <w:rPr>
                    <w:rFonts w:ascii="Proba Pro Lt" w:eastAsiaTheme="minorHAnsi" w:hAnsi="Proba Pro Lt" w:cs="Arial"/>
                    <w:sz w:val="20"/>
                    <w:szCs w:val="20"/>
                  </w:rPr>
                  <w:t>e probleme u tim laboratorijima</w:t>
                </w:r>
              </w:p>
              <w:p w14:paraId="2A39F112" w14:textId="2FA525D6" w:rsid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interpretirati rezultate rutinskih laborator</w:t>
                </w:r>
                <w:r w:rsidR="005E225A">
                  <w:rPr>
                    <w:rFonts w:ascii="Proba Pro Lt" w:eastAsiaTheme="minorHAnsi" w:hAnsi="Proba Pro Lt" w:cs="Arial"/>
                    <w:sz w:val="20"/>
                    <w:szCs w:val="20"/>
                  </w:rPr>
                  <w:t>ijskih analiza u biotehnologiji</w:t>
                </w:r>
              </w:p>
              <w:p w14:paraId="63EF5158" w14:textId="15AAADCB" w:rsidR="00191AF6" w:rsidRP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izvijestiti o laboratorijskim, pogonskim i poslovnim rezultatima usmenim i pisanim putem uz k</w:t>
                </w:r>
                <w:r w:rsidR="005E225A">
                  <w:rPr>
                    <w:rFonts w:ascii="Proba Pro Lt" w:eastAsiaTheme="minorHAnsi" w:hAnsi="Proba Pro Lt" w:cs="Arial"/>
                    <w:sz w:val="20"/>
                    <w:szCs w:val="20"/>
                  </w:rPr>
                  <w:t>orištenje stručne terminologije</w:t>
                </w:r>
              </w:p>
              <w:p w14:paraId="1D3586A2" w14:textId="7BE008AA"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r</w:t>
                </w:r>
                <w:r w:rsidR="00191AF6" w:rsidRPr="000A3433">
                  <w:rPr>
                    <w:rFonts w:ascii="Proba Pro Lt" w:eastAsiaTheme="minorHAnsi" w:hAnsi="Proba Pro Lt" w:cs="Arial"/>
                    <w:sz w:val="20"/>
                    <w:szCs w:val="20"/>
                  </w:rPr>
                  <w:t>azviti znanja i vještine nužne za nastavak studija na višoj razini, prije svega na diplomskim studijima Bioprocesnog inženjerstva te Molekularne biotehnolog</w:t>
                </w:r>
                <w:r w:rsidR="005E225A">
                  <w:rPr>
                    <w:rFonts w:ascii="Proba Pro Lt" w:eastAsiaTheme="minorHAnsi" w:hAnsi="Proba Pro Lt" w:cs="Arial"/>
                    <w:sz w:val="20"/>
                    <w:szCs w:val="20"/>
                  </w:rPr>
                  <w:t>ije</w:t>
                </w:r>
              </w:p>
            </w:tc>
          </w:sdtContent>
        </w:sdt>
      </w:tr>
      <w:tr w:rsidR="00191AF6" w:rsidRPr="008D3E9A" w14:paraId="4D6BA2D9" w14:textId="77777777" w:rsidTr="00355AFC">
        <w:tc>
          <w:tcPr>
            <w:tcW w:w="1256" w:type="pct"/>
            <w:tcBorders>
              <w:left w:val="single" w:sz="12" w:space="0" w:color="auto"/>
            </w:tcBorders>
            <w:shd w:val="clear" w:color="auto" w:fill="00A0DC"/>
            <w:vAlign w:val="center"/>
          </w:tcPr>
          <w:p w14:paraId="662A5B8D" w14:textId="02886A3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263383405"/>
            <w:placeholder>
              <w:docPart w:val="7B52466CD0C24A6FB402CEAA596C50FD"/>
            </w:placeholder>
          </w:sdtPr>
          <w:sdtContent>
            <w:tc>
              <w:tcPr>
                <w:tcW w:w="3744" w:type="pct"/>
                <w:gridSpan w:val="13"/>
                <w:tcBorders>
                  <w:right w:val="single" w:sz="12" w:space="0" w:color="auto"/>
                </w:tcBorders>
                <w:vAlign w:val="center"/>
              </w:tcPr>
              <w:p w14:paraId="02071455" w14:textId="4D188153"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temeljna znanja iz mikrobiologije, ustrojstva i uloge mikroba u prirodi i životu lj</w:t>
                </w:r>
                <w:r w:rsidR="005E225A">
                  <w:rPr>
                    <w:rFonts w:ascii="Proba Pro Lt" w:hAnsi="Proba Pro Lt" w:cs="Arial"/>
                    <w:sz w:val="20"/>
                    <w:szCs w:val="20"/>
                  </w:rPr>
                  <w:t>udi</w:t>
                </w:r>
              </w:p>
              <w:p w14:paraId="64A3A7C4" w14:textId="11795E0C"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klasifi</w:t>
                </w:r>
                <w:r w:rsidR="005E225A">
                  <w:rPr>
                    <w:rFonts w:ascii="Proba Pro Lt" w:hAnsi="Proba Pro Lt" w:cs="Arial"/>
                    <w:sz w:val="20"/>
                    <w:szCs w:val="20"/>
                  </w:rPr>
                  <w:t>cirati i identificirati mikrobe</w:t>
                </w:r>
              </w:p>
              <w:p w14:paraId="7567EE75" w14:textId="093E487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metode izolacije i</w:t>
                </w:r>
                <w:r w:rsidR="005E225A">
                  <w:rPr>
                    <w:rFonts w:ascii="Proba Pro Lt" w:hAnsi="Proba Pro Lt" w:cs="Arial"/>
                    <w:sz w:val="20"/>
                    <w:szCs w:val="20"/>
                  </w:rPr>
                  <w:t xml:space="preserve"> identifikacije mikroorganizama</w:t>
                </w:r>
              </w:p>
              <w:p w14:paraId="2F33F0B2" w14:textId="706CF938"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w:t>
                </w:r>
                <w:r w:rsidR="005E225A">
                  <w:rPr>
                    <w:rFonts w:ascii="Proba Pro Lt" w:hAnsi="Proba Pro Lt" w:cs="Arial"/>
                    <w:sz w:val="20"/>
                    <w:szCs w:val="20"/>
                  </w:rPr>
                  <w:t>ovati viruse od ostalih mikroba</w:t>
                </w:r>
              </w:p>
              <w:p w14:paraId="76A5AF9B" w14:textId="1DB971E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met</w:t>
                </w:r>
                <w:r w:rsidR="005E225A">
                  <w:rPr>
                    <w:rFonts w:ascii="Proba Pro Lt" w:hAnsi="Proba Pro Lt" w:cs="Arial"/>
                    <w:sz w:val="20"/>
                    <w:szCs w:val="20"/>
                  </w:rPr>
                  <w:t>ode za suzbijanje rasta mikroba</w:t>
                </w:r>
              </w:p>
              <w:p w14:paraId="4D4ED06F" w14:textId="1366CBAE"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w:t>
                </w:r>
                <w:r w:rsidR="005E225A">
                  <w:rPr>
                    <w:rFonts w:ascii="Proba Pro Lt" w:hAnsi="Proba Pro Lt" w:cs="Arial"/>
                    <w:sz w:val="20"/>
                    <w:szCs w:val="20"/>
                  </w:rPr>
                  <w:t>ijeniti tehnike mikroskopiranja</w:t>
                </w:r>
              </w:p>
              <w:p w14:paraId="639F075E" w14:textId="4F6BF4A4"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načiniti mikroskopske prepa</w:t>
                </w:r>
                <w:r w:rsidR="005E225A">
                  <w:rPr>
                    <w:rFonts w:ascii="Proba Pro Lt" w:hAnsi="Proba Pro Lt" w:cs="Arial"/>
                    <w:sz w:val="20"/>
                    <w:szCs w:val="20"/>
                  </w:rPr>
                  <w:t>rate</w:t>
                </w:r>
              </w:p>
              <w:p w14:paraId="66EA8134" w14:textId="23032DF0"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w:t>
                </w:r>
                <w:r w:rsidR="005E225A">
                  <w:rPr>
                    <w:rFonts w:ascii="Proba Pro Lt" w:hAnsi="Proba Pro Lt" w:cs="Arial"/>
                    <w:sz w:val="20"/>
                    <w:szCs w:val="20"/>
                  </w:rPr>
                  <w:t>ezultate mikrobioloških analiza</w:t>
                </w:r>
              </w:p>
            </w:tc>
          </w:sdtContent>
        </w:sdt>
      </w:tr>
      <w:tr w:rsidR="00191AF6" w:rsidRPr="008D3E9A" w14:paraId="45AAEA9C" w14:textId="77777777" w:rsidTr="00355AFC">
        <w:tc>
          <w:tcPr>
            <w:tcW w:w="1256" w:type="pct"/>
            <w:tcBorders>
              <w:left w:val="single" w:sz="12" w:space="0" w:color="auto"/>
            </w:tcBorders>
            <w:shd w:val="clear" w:color="auto" w:fill="00A0DC"/>
            <w:vAlign w:val="center"/>
          </w:tcPr>
          <w:p w14:paraId="35533B72" w14:textId="02B7DDAC"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551C4B5F" w14:textId="77777777" w:rsidR="00191AF6" w:rsidRPr="008D3E9A" w:rsidRDefault="00191AF6" w:rsidP="00355AFC">
            <w:pPr>
              <w:tabs>
                <w:tab w:val="left" w:pos="2820"/>
              </w:tabs>
              <w:spacing w:after="0" w:line="240" w:lineRule="auto"/>
              <w:ind w:left="360"/>
              <w:rPr>
                <w:rFonts w:ascii="Proba Pro Lt" w:hAnsi="Proba Pro Lt" w:cs="Arial"/>
                <w:color w:val="000000"/>
                <w:sz w:val="20"/>
                <w:szCs w:val="20"/>
              </w:rPr>
            </w:pPr>
          </w:p>
        </w:tc>
        <w:sdt>
          <w:sdtPr>
            <w:id w:val="1385292355"/>
            <w:placeholder>
              <w:docPart w:val="DEA65D48A9AE4FA696CFE1476E57401B"/>
            </w:placeholder>
          </w:sdtPr>
          <w:sdtContent>
            <w:tc>
              <w:tcPr>
                <w:tcW w:w="3744" w:type="pct"/>
                <w:gridSpan w:val="13"/>
                <w:tcBorders>
                  <w:right w:val="single" w:sz="12" w:space="0" w:color="auto"/>
                </w:tcBorders>
                <w:vAlign w:val="center"/>
              </w:tcPr>
              <w:p w14:paraId="398455E0" w14:textId="468BEBDB"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24DF4E77" w14:textId="00E41CD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25D1E7C6" w14:textId="4A32DCE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Prijenos tvari kroz membrane. Zahtjevi mikroba za hranom. Fizikalni i kemijski zahtjevi za rast. Uzgoj mikroba in vitro. Hranjive podloge. </w:t>
                </w:r>
              </w:p>
              <w:p w14:paraId="00B567C8" w14:textId="1C51C61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Makromolekule. </w:t>
                </w:r>
              </w:p>
              <w:p w14:paraId="4A5B16C2" w14:textId="08283CF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Metabolizam, anabolizam, katabolizam. Biološki katalizatori-enzimi.</w:t>
                </w:r>
              </w:p>
              <w:p w14:paraId="2384E5AC" w14:textId="0AB696F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3C6BCA95" w14:textId="19CA11B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Prokaryotae.</w:t>
                </w:r>
              </w:p>
              <w:p w14:paraId="0E477A78" w14:textId="7815813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Carstvo Fungi, </w:t>
                </w:r>
              </w:p>
              <w:p w14:paraId="6731F3E1" w14:textId="6C0B644F"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Protista, Virusi.</w:t>
                </w:r>
              </w:p>
              <w:p w14:paraId="0265F7FA" w14:textId="0C142D9A"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1CE6E141" w14:textId="7D262D0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605C2D44" w14:textId="3C998B2E"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Fizikalne metode sterilizacije. Procjena djelotvornosti sterilizacije.</w:t>
                </w:r>
              </w:p>
              <w:p w14:paraId="4B417274" w14:textId="697D3B73"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Ciklus ugljika, Ciklus dušika, Ciklus vode, Ciklus  sumpora, Ciklus željeza, Ciklus kalcija, Ciklus žive.</w:t>
                </w:r>
              </w:p>
              <w:p w14:paraId="28D0A36F" w14:textId="045E9F8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Mikrobna ekologija. Biotički i abiotički čimbenici rasta. Interakcije između različitih organizama. Sintrofizam.  Antagonizam. Grabežljivost. Simbioza. Kompeticija.</w:t>
                </w:r>
              </w:p>
              <w:p w14:paraId="041C1DAB" w14:textId="3D1A64A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Bioterorizam. Crna biotehnologija. Biološko oružje, prostor, sredstva i metode distribucije i diseminacije (raspršivanja) u s</w:t>
                </w:r>
                <w:r w:rsidR="00355AFC" w:rsidRPr="000A3433">
                  <w:rPr>
                    <w:rFonts w:ascii="Proba Pro Lt" w:hAnsi="Proba Pro Lt" w:cs="Arial"/>
                    <w:sz w:val="20"/>
                    <w:szCs w:val="20"/>
                  </w:rPr>
                  <w:t>lučaju bioterorističkog napada.</w:t>
                </w:r>
              </w:p>
            </w:tc>
          </w:sdtContent>
        </w:sdt>
      </w:tr>
      <w:tr w:rsidR="00191AF6" w:rsidRPr="008D3E9A" w14:paraId="02F938D5" w14:textId="77777777" w:rsidTr="00355AFC">
        <w:trPr>
          <w:trHeight w:val="349"/>
        </w:trPr>
        <w:tc>
          <w:tcPr>
            <w:tcW w:w="1256" w:type="pct"/>
            <w:vMerge w:val="restart"/>
            <w:tcBorders>
              <w:left w:val="single" w:sz="12" w:space="0" w:color="auto"/>
            </w:tcBorders>
            <w:shd w:val="clear" w:color="auto" w:fill="00A0DC"/>
            <w:vAlign w:val="center"/>
          </w:tcPr>
          <w:p w14:paraId="48F73312" w14:textId="6256E6F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4E6F0F8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750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5B4A88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74564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EB1489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78015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023B6A2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0745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C64401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22017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FACD94"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8972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CAD8BD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69101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8DAB8A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5481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EAE11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0338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2CB1EC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81729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56995AE"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872577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09458003"/>
                <w:placeholder>
                  <w:docPart w:val="A14E33CE10274A7B8DB6E19F9D6D2C4F"/>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A0340A" w14:textId="72E13E0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191AF6" w:rsidRPr="008D3E9A">
              <w:rPr>
                <w:rFonts w:ascii="Proba Pro Lt" w:hAnsi="Proba Pro Lt" w:cs="Arial"/>
                <w:color w:val="000000"/>
                <w:sz w:val="20"/>
                <w:szCs w:val="20"/>
              </w:rPr>
              <w:t>Komentari:</w:t>
            </w:r>
          </w:p>
        </w:tc>
      </w:tr>
      <w:tr w:rsidR="00191AF6" w:rsidRPr="008D3E9A" w14:paraId="5E298242" w14:textId="77777777" w:rsidTr="00355AFC">
        <w:trPr>
          <w:trHeight w:val="577"/>
        </w:trPr>
        <w:tc>
          <w:tcPr>
            <w:tcW w:w="1256" w:type="pct"/>
            <w:vMerge/>
            <w:tcBorders>
              <w:left w:val="single" w:sz="12" w:space="0" w:color="auto"/>
              <w:bottom w:val="single" w:sz="4" w:space="0" w:color="auto"/>
            </w:tcBorders>
            <w:shd w:val="clear" w:color="auto" w:fill="00A0DC"/>
            <w:vAlign w:val="center"/>
          </w:tcPr>
          <w:p w14:paraId="2E05E4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32180A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751A16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058153307"/>
            <w:placeholder>
              <w:docPart w:val="C25289B7E2784A808815F21A81C676B9"/>
            </w:placeholder>
            <w:showingPlcHdr/>
          </w:sdtPr>
          <w:sdtContent>
            <w:tc>
              <w:tcPr>
                <w:tcW w:w="1247" w:type="pct"/>
                <w:gridSpan w:val="5"/>
                <w:tcBorders>
                  <w:right w:val="single" w:sz="12" w:space="0" w:color="auto"/>
                </w:tcBorders>
              </w:tcPr>
              <w:p w14:paraId="01A97CE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B1CA61"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7976FD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F0FF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865777"/>
              <w:placeholder>
                <w:docPart w:val="700B756E7E4948AE8F1565961E650B12"/>
              </w:placeholder>
            </w:sdtPr>
            <w:sdtContent>
              <w:sdt>
                <w:sdtPr>
                  <w:rPr>
                    <w:rFonts w:ascii="Proba Pro Lt" w:hAnsi="Proba Pro Lt" w:cs="Arial"/>
                    <w:b w:val="0"/>
                    <w:color w:val="000000"/>
                    <w:sz w:val="20"/>
                    <w:szCs w:val="20"/>
                  </w:rPr>
                  <w:id w:val="511267959"/>
                  <w:placeholder>
                    <w:docPart w:val="BF87DB5272434A97A0ED8BD7AEAFF54E"/>
                  </w:placeholder>
                </w:sdtPr>
                <w:sdtContent>
                  <w:p w14:paraId="0C93E6B3" w14:textId="2A904019" w:rsidR="00191AF6" w:rsidRPr="008D3E9A"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083381046"/>
              <w:placeholder>
                <w:docPart w:val="1006F02EE49A460198989C9C45A65C98"/>
              </w:placeholder>
              <w:showingPlcHdr/>
            </w:sdtPr>
            <w:sdtContent>
              <w:p w14:paraId="210623B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94F04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98336172"/>
              <w:placeholder>
                <w:docPart w:val="5FBC1CFCACFB4769A55926F4156352BD"/>
              </w:placeholder>
              <w:showingPlcHdr/>
            </w:sdtPr>
            <w:sdtContent>
              <w:p w14:paraId="03D2DAF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5820160"/>
              <w:placeholder>
                <w:docPart w:val="2161B3E4206841B2AC3A34DC3E7C3DA3"/>
              </w:placeholder>
            </w:sdtPr>
            <w:sdtContent>
              <w:p w14:paraId="4B270348" w14:textId="52DF97B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B5BAEC"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6736417"/>
              <w:placeholder>
                <w:docPart w:val="96B171CB67454A508685525E79C15408"/>
              </w:placeholder>
              <w:showingPlcHdr/>
            </w:sdtPr>
            <w:sdtContent>
              <w:p w14:paraId="00D0BA71"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1323942"/>
              <w:placeholder>
                <w:docPart w:val="D27AF83F1847410088115959AB3C282A"/>
              </w:placeholder>
            </w:sdtPr>
            <w:sdtContent>
              <w:p w14:paraId="628D3832" w14:textId="451C031B" w:rsidR="00191AF6" w:rsidRPr="008D3E9A" w:rsidRDefault="00355AFC" w:rsidP="00355AF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2943481D" w14:textId="77777777" w:rsidTr="00355AFC">
        <w:trPr>
          <w:trHeight w:val="397"/>
        </w:trPr>
        <w:tc>
          <w:tcPr>
            <w:tcW w:w="1256" w:type="pct"/>
            <w:vMerge/>
            <w:tcBorders>
              <w:left w:val="single" w:sz="12" w:space="0" w:color="auto"/>
            </w:tcBorders>
            <w:shd w:val="clear" w:color="auto" w:fill="00A0DC"/>
            <w:vAlign w:val="center"/>
          </w:tcPr>
          <w:p w14:paraId="65ADC5F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90E0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1210903"/>
              <w:placeholder>
                <w:docPart w:val="116E3FAD718E44458109D7A1FAC54740"/>
              </w:placeholder>
              <w:showingPlcHdr/>
            </w:sdtPr>
            <w:sdtContent>
              <w:p w14:paraId="0EFD0445"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4633608"/>
              <w:placeholder>
                <w:docPart w:val="1AE2B5F0BDFD4171BFE814F55AD453B5"/>
              </w:placeholder>
            </w:sdtPr>
            <w:sdtContent>
              <w:p w14:paraId="1B99776D" w14:textId="49198E71"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987587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02173385"/>
              <w:placeholder>
                <w:docPart w:val="9CD196ACD2E74E22B912F2C3BFC4D436"/>
              </w:placeholder>
              <w:showingPlcHdr/>
            </w:sdtPr>
            <w:sdtContent>
              <w:p w14:paraId="08593B6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082679"/>
              <w:placeholder>
                <w:docPart w:val="0BA4196FE6CE476D8A92161C0A42E02D"/>
              </w:placeholder>
            </w:sdtPr>
            <w:sdtContent>
              <w:p w14:paraId="6248890D" w14:textId="5DDDFFC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E9F20"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9351788"/>
                <w:placeholder>
                  <w:docPart w:val="4393406D53C6411DB07D850BDA4CE627"/>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9865142"/>
              <w:placeholder>
                <w:docPart w:val="5141ADB185434C32B933925067F21A84"/>
              </w:placeholder>
              <w:showingPlcHdr/>
            </w:sdtPr>
            <w:sdtContent>
              <w:p w14:paraId="12EB5B9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0599746"/>
              <w:placeholder>
                <w:docPart w:val="9CE4529B31DC4E50B3B457F6D863F57E"/>
              </w:placeholder>
              <w:showingPlcHdr/>
            </w:sdtPr>
            <w:sdtContent>
              <w:p w14:paraId="6A250525"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4A76F4A" w14:textId="77777777" w:rsidTr="00355AFC">
        <w:trPr>
          <w:trHeight w:val="397"/>
        </w:trPr>
        <w:tc>
          <w:tcPr>
            <w:tcW w:w="1256" w:type="pct"/>
            <w:vMerge/>
            <w:tcBorders>
              <w:left w:val="single" w:sz="12" w:space="0" w:color="auto"/>
            </w:tcBorders>
            <w:shd w:val="clear" w:color="auto" w:fill="00A0DC"/>
            <w:vAlign w:val="center"/>
          </w:tcPr>
          <w:p w14:paraId="15325B0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DBC5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47349847"/>
              <w:placeholder>
                <w:docPart w:val="B7BEBBEB6B164E4FA009CDB5B4120727"/>
              </w:placeholder>
              <w:showingPlcHdr/>
            </w:sdtPr>
            <w:sdtContent>
              <w:p w14:paraId="55301B44"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9885031"/>
              <w:placeholder>
                <w:docPart w:val="679538D80C354363B513AD6BD2461B17"/>
              </w:placeholder>
            </w:sdtPr>
            <w:sdtContent>
              <w:p w14:paraId="3192D14D" w14:textId="6A5AB054"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874496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58281327"/>
              <w:placeholder>
                <w:docPart w:val="3C5162FD8E0241E6B7388C7BDB94E082"/>
              </w:placeholder>
            </w:sdtPr>
            <w:sdtContent>
              <w:sdt>
                <w:sdtPr>
                  <w:rPr>
                    <w:rFonts w:ascii="Proba Pro Lt" w:hAnsi="Proba Pro Lt" w:cs="Arial"/>
                    <w:b w:val="0"/>
                    <w:color w:val="000000"/>
                    <w:sz w:val="20"/>
                    <w:szCs w:val="20"/>
                  </w:rPr>
                  <w:id w:val="-197621830"/>
                  <w:placeholder>
                    <w:docPart w:val="B4029114E3774AD5945DE94D1842CAB9"/>
                  </w:placeholder>
                </w:sdtPr>
                <w:sdtContent>
                  <w:p w14:paraId="6EC69D02" w14:textId="64D75006" w:rsidR="00191AF6" w:rsidRPr="00355AFC"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773020549"/>
              <w:placeholder>
                <w:docPart w:val="51545E972DA54C4A8A14334F4A3A42FD"/>
              </w:placeholder>
              <w:showingPlcHdr/>
            </w:sdtPr>
            <w:sdtContent>
              <w:p w14:paraId="54824B96"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9AAF0E"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2653600"/>
                <w:placeholder>
                  <w:docPart w:val="D6E2E571AA7644A7A3C49A4D24E89DCA"/>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2411356"/>
              <w:placeholder>
                <w:docPart w:val="ED61A0FE36EF40F4A5321BB26512CA4D"/>
              </w:placeholder>
              <w:showingPlcHdr/>
            </w:sdtPr>
            <w:sdtContent>
              <w:p w14:paraId="3A3A85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386499"/>
              <w:placeholder>
                <w:docPart w:val="A5CDF5633F5349389D8F71CBFA3632C4"/>
              </w:placeholder>
              <w:showingPlcHdr/>
            </w:sdtPr>
            <w:sdtContent>
              <w:p w14:paraId="7228072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0EEFF39" w14:textId="77777777" w:rsidTr="00355AFC">
        <w:trPr>
          <w:trHeight w:val="397"/>
        </w:trPr>
        <w:tc>
          <w:tcPr>
            <w:tcW w:w="1256" w:type="pct"/>
            <w:vMerge/>
            <w:tcBorders>
              <w:left w:val="single" w:sz="12" w:space="0" w:color="auto"/>
            </w:tcBorders>
            <w:shd w:val="clear" w:color="auto" w:fill="00A0DC"/>
            <w:vAlign w:val="center"/>
          </w:tcPr>
          <w:p w14:paraId="266510C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4139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9481556"/>
            </w:sdtPr>
            <w:sdtContent>
              <w:sdt>
                <w:sdtPr>
                  <w:rPr>
                    <w:rFonts w:ascii="Proba Pro Lt" w:hAnsi="Proba Pro Lt" w:cs="Arial"/>
                    <w:b w:val="0"/>
                    <w:color w:val="000000"/>
                    <w:sz w:val="20"/>
                    <w:szCs w:val="20"/>
                  </w:rPr>
                  <w:id w:val="1063754943"/>
                </w:sdtPr>
                <w:sdtContent>
                  <w:p w14:paraId="47A3F4D1" w14:textId="6819AC24" w:rsidR="00191AF6" w:rsidRPr="00355AFC" w:rsidRDefault="00191AF6" w:rsidP="00355AF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9193073"/>
              <w:showingPlcHdr/>
            </w:sdtPr>
            <w:sdtContent>
              <w:p w14:paraId="77F3CAF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BE6C2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3100490"/>
            </w:sdtPr>
            <w:sdtContent>
              <w:p w14:paraId="4A47E8E9"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9420564"/>
              <w:showingPlcHdr/>
            </w:sdtPr>
            <w:sdtContent>
              <w:p w14:paraId="43BF1D31"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CFC5E2"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1349919"/>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9336449"/>
              <w:showingPlcHdr/>
            </w:sdtPr>
            <w:sdtContent>
              <w:p w14:paraId="5EE723D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5287677"/>
              <w:showingPlcHdr/>
            </w:sdtPr>
            <w:sdtContent>
              <w:p w14:paraId="645737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4A82A8C"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6BC1DB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71F62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839365"/>
              <w:showingPlcHdr/>
            </w:sdtPr>
            <w:sdtContent>
              <w:p w14:paraId="5A1E24F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026213"/>
            </w:sdtPr>
            <w:sdtContent>
              <w:p w14:paraId="517D1768" w14:textId="46391A96"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F7DE6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4174651"/>
            </w:sdtPr>
            <w:sdtContent>
              <w:sdt>
                <w:sdtPr>
                  <w:rPr>
                    <w:rFonts w:ascii="Proba Pro Lt" w:hAnsi="Proba Pro Lt" w:cs="Arial"/>
                    <w:color w:val="000000"/>
                    <w:sz w:val="20"/>
                    <w:szCs w:val="20"/>
                  </w:rPr>
                  <w:id w:val="-800149363"/>
                </w:sdtPr>
                <w:sdtContent>
                  <w:p w14:paraId="7F3839D8" w14:textId="064A721A"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3383039"/>
              <w:showingPlcHdr/>
            </w:sdtPr>
            <w:sdtContent>
              <w:p w14:paraId="2B101E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64CCE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723680"/>
            </w:sdtPr>
            <w:sdtContent>
              <w:p w14:paraId="4A164D8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8</w:t>
                </w:r>
              </w:p>
            </w:sdtContent>
          </w:sdt>
        </w:tc>
      </w:tr>
      <w:tr w:rsidR="00191AF6" w:rsidRPr="008D3E9A" w14:paraId="05EB5E2B" w14:textId="77777777" w:rsidTr="00355AFC">
        <w:trPr>
          <w:trHeight w:val="397"/>
        </w:trPr>
        <w:tc>
          <w:tcPr>
            <w:tcW w:w="1256" w:type="pct"/>
            <w:tcBorders>
              <w:left w:val="single" w:sz="12" w:space="0" w:color="auto"/>
              <w:bottom w:val="single" w:sz="12" w:space="0" w:color="auto"/>
            </w:tcBorders>
            <w:shd w:val="clear" w:color="auto" w:fill="00A0DC"/>
            <w:vAlign w:val="center"/>
          </w:tcPr>
          <w:p w14:paraId="527531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Content>
              <w:p w14:paraId="74EB550B"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032A89D3" w14:textId="65747952"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sz w:val="20"/>
                    <w:szCs w:val="20"/>
                  </w:rPr>
                  <w:t xml:space="preserve">Završni ispit (pismeni)                                                      </w:t>
                </w:r>
                <w:r w:rsidR="005E225A">
                  <w:rPr>
                    <w:rFonts w:ascii="Proba Pro Lt" w:hAnsi="Proba Pro Lt" w:cs="Arial"/>
                    <w:sz w:val="20"/>
                    <w:szCs w:val="20"/>
                  </w:rPr>
                  <w:t xml:space="preserve">         </w:t>
                </w:r>
                <w:r w:rsidRPr="008D3E9A">
                  <w:rPr>
                    <w:rFonts w:ascii="Proba Pro Lt" w:hAnsi="Proba Pro Lt" w:cs="Arial"/>
                    <w:sz w:val="20"/>
                    <w:szCs w:val="20"/>
                  </w:rPr>
                  <w:t>55 boda</w:t>
                </w:r>
              </w:p>
              <w:p w14:paraId="11F61CD3" w14:textId="68F508A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(pismeni dio)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29BC94D6" w14:textId="3F936FE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(usmeni dio-prezentacija)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42A6997A" w14:textId="4D551BD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Završni kolokvij iz vježbi                                                  </w:t>
                </w:r>
                <w:r w:rsidR="005E225A">
                  <w:rPr>
                    <w:rFonts w:ascii="Proba Pro Lt" w:hAnsi="Proba Pro Lt" w:cs="Arial"/>
                    <w:sz w:val="20"/>
                    <w:szCs w:val="20"/>
                  </w:rPr>
                  <w:t xml:space="preserve">       </w:t>
                </w:r>
                <w:r w:rsidRPr="008D3E9A">
                  <w:rPr>
                    <w:rFonts w:ascii="Proba Pro Lt" w:hAnsi="Proba Pro Lt" w:cs="Arial"/>
                    <w:sz w:val="20"/>
                    <w:szCs w:val="20"/>
                  </w:rPr>
                  <w:t>10 bodova</w:t>
                </w:r>
              </w:p>
              <w:p w14:paraId="0C5ABEF5" w14:textId="3FF9688A"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Praktični rad (prepoznavamje mikroskopskih preparata)   </w:t>
                </w:r>
                <w:r w:rsidR="005E225A">
                  <w:rPr>
                    <w:rFonts w:ascii="Proba Pro Lt" w:hAnsi="Proba Pro Lt" w:cs="Arial"/>
                    <w:sz w:val="20"/>
                    <w:szCs w:val="20"/>
                  </w:rPr>
                  <w:t xml:space="preserve"> </w:t>
                </w:r>
                <w:r w:rsidRPr="008D3E9A">
                  <w:rPr>
                    <w:rFonts w:ascii="Proba Pro Lt" w:hAnsi="Proba Pro Lt" w:cs="Arial"/>
                    <w:sz w:val="20"/>
                    <w:szCs w:val="20"/>
                  </w:rPr>
                  <w:t>6 boda</w:t>
                </w:r>
              </w:p>
              <w:p w14:paraId="4379A5B2" w14:textId="0A50271E"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UKUPNO:                                                                         </w:t>
                </w:r>
                <w:r w:rsidR="005E225A">
                  <w:rPr>
                    <w:rFonts w:ascii="Proba Pro Lt" w:hAnsi="Proba Pro Lt" w:cs="Arial"/>
                    <w:b/>
                    <w:sz w:val="20"/>
                    <w:szCs w:val="20"/>
                  </w:rPr>
                  <w:t xml:space="preserve">   </w:t>
                </w:r>
                <w:r w:rsidRPr="008D3E9A">
                  <w:rPr>
                    <w:rFonts w:ascii="Proba Pro Lt" w:hAnsi="Proba Pro Lt" w:cs="Arial"/>
                    <w:b/>
                    <w:sz w:val="20"/>
                    <w:szCs w:val="20"/>
                  </w:rPr>
                  <w:t xml:space="preserve">81 bod </w:t>
                </w:r>
              </w:p>
              <w:p w14:paraId="2CD66C7D"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p>
              <w:p w14:paraId="390CD48C"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3C42D03B" w14:textId="282C40EF"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355AFC">
                  <w:rPr>
                    <w:rFonts w:ascii="Proba Pro Lt" w:hAnsi="Proba Pro Lt" w:cs="Arial"/>
                    <w:sz w:val="20"/>
                    <w:szCs w:val="20"/>
                  </w:rPr>
                  <w:t xml:space="preserve"> </w:t>
                </w:r>
                <w:r w:rsidRPr="008D3E9A">
                  <w:rPr>
                    <w:rFonts w:ascii="Proba Pro Lt" w:hAnsi="Proba Pro Lt" w:cs="Arial"/>
                    <w:sz w:val="20"/>
                    <w:szCs w:val="20"/>
                  </w:rPr>
                  <w:t>% nedovoljan (1)</w:t>
                </w:r>
              </w:p>
              <w:p w14:paraId="6A3B4B50" w14:textId="47CB807A"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355AFC">
                  <w:rPr>
                    <w:rFonts w:ascii="Proba Pro Lt" w:hAnsi="Proba Pro Lt" w:cs="Arial"/>
                    <w:sz w:val="20"/>
                    <w:szCs w:val="20"/>
                  </w:rPr>
                  <w:t xml:space="preserve"> </w:t>
                </w:r>
                <w:r w:rsidRPr="008D3E9A">
                  <w:rPr>
                    <w:rFonts w:ascii="Proba Pro Lt" w:hAnsi="Proba Pro Lt" w:cs="Arial"/>
                    <w:sz w:val="20"/>
                    <w:szCs w:val="20"/>
                  </w:rPr>
                  <w:t>% dovoljan (2)</w:t>
                </w:r>
              </w:p>
              <w:p w14:paraId="7FC51AC5" w14:textId="650CA68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355AFC">
                  <w:rPr>
                    <w:rFonts w:ascii="Proba Pro Lt" w:hAnsi="Proba Pro Lt" w:cs="Arial"/>
                    <w:sz w:val="20"/>
                    <w:szCs w:val="20"/>
                  </w:rPr>
                  <w:t xml:space="preserve"> </w:t>
                </w:r>
                <w:r w:rsidRPr="008D3E9A">
                  <w:rPr>
                    <w:rFonts w:ascii="Proba Pro Lt" w:hAnsi="Proba Pro Lt" w:cs="Arial"/>
                    <w:sz w:val="20"/>
                    <w:szCs w:val="20"/>
                  </w:rPr>
                  <w:t>% dobar (3)</w:t>
                </w:r>
              </w:p>
              <w:p w14:paraId="47A0E82F" w14:textId="315C891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355AFC">
                  <w:rPr>
                    <w:rFonts w:ascii="Proba Pro Lt" w:hAnsi="Proba Pro Lt" w:cs="Arial"/>
                    <w:sz w:val="20"/>
                    <w:szCs w:val="20"/>
                  </w:rPr>
                  <w:t xml:space="preserve"> </w:t>
                </w:r>
                <w:r w:rsidRPr="008D3E9A">
                  <w:rPr>
                    <w:rFonts w:ascii="Proba Pro Lt" w:hAnsi="Proba Pro Lt" w:cs="Arial"/>
                    <w:sz w:val="20"/>
                    <w:szCs w:val="20"/>
                  </w:rPr>
                  <w:t>% vrlo dobar (4)</w:t>
                </w:r>
              </w:p>
              <w:p w14:paraId="02F82D38" w14:textId="460321B9"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355AFC">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62D0B604" w14:textId="77777777" w:rsidTr="00355AFC">
        <w:tc>
          <w:tcPr>
            <w:tcW w:w="1256" w:type="pct"/>
            <w:tcBorders>
              <w:left w:val="single" w:sz="12" w:space="0" w:color="auto"/>
              <w:bottom w:val="single" w:sz="12" w:space="0" w:color="auto"/>
            </w:tcBorders>
            <w:shd w:val="clear" w:color="auto" w:fill="00A0DC"/>
            <w:vAlign w:val="center"/>
          </w:tcPr>
          <w:p w14:paraId="31883A2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22C43F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2475324"/>
            </w:sdtPr>
            <w:sdtEndPr>
              <w:rPr>
                <w:rFonts w:cs="Arial"/>
              </w:rPr>
            </w:sdtEndPr>
            <w:sdtContent>
              <w:sdt>
                <w:sdtPr>
                  <w:rPr>
                    <w:rFonts w:ascii="Proba Pro Lt" w:hAnsi="Proba Pro Lt"/>
                    <w:color w:val="000000"/>
                    <w:sz w:val="20"/>
                    <w:szCs w:val="20"/>
                  </w:rPr>
                  <w:id w:val="48585052"/>
                </w:sdtPr>
                <w:sdtEndPr>
                  <w:rPr>
                    <w:rFonts w:cs="Arial"/>
                  </w:rPr>
                </w:sdtEndPr>
                <w:sdtContent>
                  <w:p w14:paraId="0738998A" w14:textId="528180E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2166F87C" w14:textId="4BA3BFB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06576D1D" w14:textId="182B99A7"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6301B09F" w14:textId="61D558A6"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52E1C1B7" w14:textId="3957266F"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praktični dio laboratorijskih vježbi (mikroskopiranje)</w:t>
                    </w:r>
                  </w:p>
                  <w:p w14:paraId="39D17048" w14:textId="0B728185"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32CD5C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0B52A158" w14:textId="13D93A5E"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30 bodova na pismenom ispitu</w:t>
                    </w:r>
                  </w:p>
                  <w:p w14:paraId="7C046F47" w14:textId="2BC83BC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512DED7B" w14:textId="6C51B66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69FC56BB" w14:textId="3D2F81C0"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praktičnog rada</w:t>
                    </w:r>
                  </w:p>
                  <w:p w14:paraId="109835FA"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i/>
                        <w:sz w:val="20"/>
                        <w:szCs w:val="20"/>
                      </w:rPr>
                    </w:pPr>
                  </w:p>
                  <w:p w14:paraId="3A5B7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48 boda</w:t>
                    </w:r>
                  </w:p>
                </w:sdtContent>
              </w:sdt>
            </w:sdtContent>
          </w:sdt>
        </w:tc>
      </w:tr>
      <w:tr w:rsidR="00191AF6" w:rsidRPr="008D3E9A" w14:paraId="51EEBA97" w14:textId="77777777" w:rsidTr="00355AFC">
        <w:tc>
          <w:tcPr>
            <w:tcW w:w="1256" w:type="pct"/>
            <w:vMerge w:val="restart"/>
            <w:tcBorders>
              <w:top w:val="single" w:sz="12" w:space="0" w:color="auto"/>
              <w:left w:val="single" w:sz="12" w:space="0" w:color="auto"/>
            </w:tcBorders>
            <w:shd w:val="clear" w:color="auto" w:fill="00A0DC"/>
            <w:vAlign w:val="center"/>
          </w:tcPr>
          <w:p w14:paraId="7BE3B1F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92F038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A7583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F1023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DFFB8C7" w14:textId="77777777" w:rsidTr="00B96168">
        <w:trPr>
          <w:trHeight w:val="75"/>
        </w:trPr>
        <w:tc>
          <w:tcPr>
            <w:tcW w:w="1256" w:type="pct"/>
            <w:vMerge/>
            <w:tcBorders>
              <w:left w:val="single" w:sz="12" w:space="0" w:color="auto"/>
            </w:tcBorders>
            <w:shd w:val="clear" w:color="auto" w:fill="00A0DC"/>
            <w:vAlign w:val="center"/>
          </w:tcPr>
          <w:p w14:paraId="4E791F2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Content>
              <w:p w14:paraId="17ABFA8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Priručnik za vježbe iz opće mikrobiologije. Sveučilišni udžbenik, D. Hajsig i F. Delaš (ur.),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8997812"/>
            </w:sdtPr>
            <w:sdtContent>
              <w:p w14:paraId="6A809CF4" w14:textId="205D7F23"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6196593"/>
            </w:sdtPr>
            <w:sdtContent>
              <w:p w14:paraId="63123EC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ECD6320" w14:textId="77777777" w:rsidTr="00B96168">
        <w:trPr>
          <w:trHeight w:val="75"/>
        </w:trPr>
        <w:tc>
          <w:tcPr>
            <w:tcW w:w="1256" w:type="pct"/>
            <w:vMerge/>
            <w:tcBorders>
              <w:left w:val="single" w:sz="12" w:space="0" w:color="auto"/>
            </w:tcBorders>
            <w:shd w:val="clear" w:color="auto" w:fill="00A0DC"/>
            <w:vAlign w:val="center"/>
          </w:tcPr>
          <w:p w14:paraId="66608B9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Content>
              <w:p w14:paraId="20D9511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w:t>
                </w:r>
                <w:r w:rsidRPr="008D3E9A">
                  <w:rPr>
                    <w:rFonts w:ascii="Proba Pro Lt" w:hAnsi="Proba Pro Lt"/>
                    <w:sz w:val="20"/>
                    <w:szCs w:val="20"/>
                  </w:rPr>
                  <w:t>: Prehrambena mikrobiologija. Sveučilišni udžbenik (ured.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6658610"/>
            </w:sdtPr>
            <w:sdtContent>
              <w:sdt>
                <w:sdtPr>
                  <w:rPr>
                    <w:rFonts w:ascii="Proba Pro Lt" w:hAnsi="Proba Pro Lt" w:cs="Arial"/>
                    <w:color w:val="000000"/>
                    <w:sz w:val="20"/>
                    <w:szCs w:val="20"/>
                  </w:rPr>
                  <w:id w:val="-1177502892"/>
                </w:sdtPr>
                <w:sdtContent>
                  <w:p w14:paraId="071FB48B" w14:textId="2F9C27A6"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875004"/>
            </w:sdtPr>
            <w:sdtContent>
              <w:p w14:paraId="665DFD5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F2B15FE" w14:textId="77777777" w:rsidTr="00B96168">
        <w:trPr>
          <w:trHeight w:val="75"/>
        </w:trPr>
        <w:tc>
          <w:tcPr>
            <w:tcW w:w="1256" w:type="pct"/>
            <w:vMerge/>
            <w:tcBorders>
              <w:left w:val="single" w:sz="12" w:space="0" w:color="auto"/>
            </w:tcBorders>
            <w:shd w:val="clear" w:color="auto" w:fill="00A0DC"/>
            <w:vAlign w:val="center"/>
          </w:tcPr>
          <w:p w14:paraId="68609F0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Content>
              <w:p w14:paraId="5DC10E8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Duraković L.</w:t>
                </w:r>
                <w:r w:rsidRPr="008D3E9A">
                  <w:rPr>
                    <w:rFonts w:ascii="Proba Pro Lt" w:hAnsi="Proba Pro Lt"/>
                    <w:sz w:val="20"/>
                    <w:szCs w:val="20"/>
                  </w:rPr>
                  <w:t xml:space="preserve"> (2000.): </w:t>
                </w:r>
                <w:r w:rsidRPr="008D3E9A">
                  <w:rPr>
                    <w:rFonts w:ascii="Proba Pro Lt" w:hAnsi="Proba Pro Lt"/>
                    <w:i/>
                    <w:iCs/>
                    <w:sz w:val="20"/>
                    <w:szCs w:val="20"/>
                  </w:rPr>
                  <w:t>Specijalna mikrobiologija</w:t>
                </w:r>
                <w:r w:rsidRPr="008D3E9A">
                  <w:rPr>
                    <w:rFonts w:ascii="Proba Pro Lt" w:hAnsi="Proba Pro Lt"/>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9769920"/>
            </w:sdtPr>
            <w:sdtContent>
              <w:sdt>
                <w:sdtPr>
                  <w:rPr>
                    <w:rFonts w:ascii="Proba Pro Lt" w:hAnsi="Proba Pro Lt" w:cs="Arial"/>
                    <w:color w:val="000000"/>
                    <w:sz w:val="20"/>
                    <w:szCs w:val="20"/>
                  </w:rPr>
                  <w:id w:val="615487548"/>
                </w:sdtPr>
                <w:sdtContent>
                  <w:p w14:paraId="5484E8D1" w14:textId="1E44C36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580"/>
            </w:sdtPr>
            <w:sdtContent>
              <w:p w14:paraId="09E4876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FB88C3B" w14:textId="77777777" w:rsidTr="00B96168">
        <w:trPr>
          <w:trHeight w:val="75"/>
        </w:trPr>
        <w:tc>
          <w:tcPr>
            <w:tcW w:w="1256" w:type="pct"/>
            <w:vMerge/>
            <w:tcBorders>
              <w:left w:val="single" w:sz="12" w:space="0" w:color="auto"/>
            </w:tcBorders>
            <w:shd w:val="clear" w:color="auto" w:fill="00A0DC"/>
            <w:vAlign w:val="center"/>
          </w:tcPr>
          <w:p w14:paraId="52F7851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Content>
              <w:p w14:paraId="7CBAB3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Redžepović S.</w:t>
                </w:r>
                <w:r w:rsidRPr="008D3E9A">
                  <w:rPr>
                    <w:rFonts w:ascii="Proba Pro Lt" w:hAnsi="Proba Pro Lt"/>
                    <w:sz w:val="20"/>
                    <w:szCs w:val="20"/>
                  </w:rPr>
                  <w:t>: Uvod u opću mikrobiologiju - knjiga prva. Sveučilišni udžbenik (ured.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221346"/>
            </w:sdtPr>
            <w:sdtContent>
              <w:sdt>
                <w:sdtPr>
                  <w:rPr>
                    <w:rFonts w:ascii="Proba Pro Lt" w:hAnsi="Proba Pro Lt" w:cs="Arial"/>
                    <w:color w:val="000000"/>
                    <w:sz w:val="20"/>
                    <w:szCs w:val="20"/>
                  </w:rPr>
                  <w:id w:val="-758060083"/>
                </w:sdtPr>
                <w:sdtContent>
                  <w:p w14:paraId="56BF8B05" w14:textId="7F2A1A1F"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636734"/>
            </w:sdtPr>
            <w:sdtContent>
              <w:p w14:paraId="0D451EB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C73BD2A" w14:textId="77777777" w:rsidTr="00355AFC">
        <w:trPr>
          <w:trHeight w:val="175"/>
        </w:trPr>
        <w:tc>
          <w:tcPr>
            <w:tcW w:w="1256" w:type="pct"/>
            <w:vMerge/>
            <w:tcBorders>
              <w:left w:val="single" w:sz="12" w:space="0" w:color="auto"/>
            </w:tcBorders>
            <w:shd w:val="clear" w:color="auto" w:fill="00A0DC"/>
            <w:vAlign w:val="center"/>
          </w:tcPr>
          <w:p w14:paraId="55E871E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34058320"/>
              <w:showingPlcHdr/>
            </w:sdtPr>
            <w:sdtContent>
              <w:p w14:paraId="5167574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4342971"/>
              <w:showingPlcHdr/>
            </w:sdtPr>
            <w:sdtContent>
              <w:p w14:paraId="048D2CB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8989073"/>
              <w:showingPlcHdr/>
            </w:sdtPr>
            <w:sdtContent>
              <w:p w14:paraId="36FA53F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0AC567B" w14:textId="77777777" w:rsidTr="00355AFC">
        <w:trPr>
          <w:trHeight w:val="175"/>
        </w:trPr>
        <w:tc>
          <w:tcPr>
            <w:tcW w:w="1256" w:type="pct"/>
            <w:vMerge/>
            <w:tcBorders>
              <w:left w:val="single" w:sz="12" w:space="0" w:color="auto"/>
            </w:tcBorders>
            <w:shd w:val="clear" w:color="auto" w:fill="00A0DC"/>
            <w:vAlign w:val="center"/>
          </w:tcPr>
          <w:p w14:paraId="3F2CC1F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34162515"/>
              <w:showingPlcHdr/>
            </w:sdtPr>
            <w:sdtContent>
              <w:p w14:paraId="3319BBB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37247315"/>
              <w:showingPlcHdr/>
            </w:sdtPr>
            <w:sdtContent>
              <w:p w14:paraId="7D42D136"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9972813"/>
              <w:showingPlcHdr/>
            </w:sdtPr>
            <w:sdtContent>
              <w:p w14:paraId="0761093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7FE5EFC0" w14:textId="77777777" w:rsidTr="00355AFC">
        <w:trPr>
          <w:trHeight w:val="175"/>
        </w:trPr>
        <w:tc>
          <w:tcPr>
            <w:tcW w:w="1256" w:type="pct"/>
            <w:vMerge/>
            <w:tcBorders>
              <w:left w:val="single" w:sz="12" w:space="0" w:color="auto"/>
            </w:tcBorders>
            <w:shd w:val="clear" w:color="auto" w:fill="00A0DC"/>
            <w:vAlign w:val="center"/>
          </w:tcPr>
          <w:p w14:paraId="5E7E870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7916078"/>
              <w:showingPlcHdr/>
            </w:sdtPr>
            <w:sdtContent>
              <w:p w14:paraId="370FB37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5672427"/>
              <w:showingPlcHdr/>
            </w:sdtPr>
            <w:sdtContent>
              <w:p w14:paraId="7063FF5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22026980"/>
              <w:showingPlcHdr/>
            </w:sdtPr>
            <w:sdtContent>
              <w:p w14:paraId="4746BDA3"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3E090ED2" w14:textId="77777777" w:rsidTr="00355AFC">
        <w:trPr>
          <w:trHeight w:val="75"/>
        </w:trPr>
        <w:tc>
          <w:tcPr>
            <w:tcW w:w="1256" w:type="pct"/>
            <w:vMerge/>
            <w:tcBorders>
              <w:left w:val="single" w:sz="12" w:space="0" w:color="auto"/>
              <w:bottom w:val="single" w:sz="12" w:space="0" w:color="auto"/>
            </w:tcBorders>
            <w:shd w:val="clear" w:color="auto" w:fill="00A0DC"/>
            <w:vAlign w:val="center"/>
          </w:tcPr>
          <w:p w14:paraId="332B9B4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65860163"/>
              <w:showingPlcHdr/>
            </w:sdtPr>
            <w:sdtContent>
              <w:p w14:paraId="2AF0B67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43827251"/>
              <w:showingPlcHdr/>
            </w:sdtPr>
            <w:sdtContent>
              <w:p w14:paraId="6F945AC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55963355"/>
              <w:showingPlcHdr/>
            </w:sdtPr>
            <w:sdtContent>
              <w:p w14:paraId="296C626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9B91EF2" w14:textId="77777777" w:rsidTr="00355AFC">
        <w:tc>
          <w:tcPr>
            <w:tcW w:w="1256" w:type="pct"/>
            <w:tcBorders>
              <w:top w:val="single" w:sz="12" w:space="0" w:color="auto"/>
              <w:left w:val="single" w:sz="12" w:space="0" w:color="auto"/>
            </w:tcBorders>
            <w:shd w:val="clear" w:color="auto" w:fill="00A0DC"/>
            <w:vAlign w:val="center"/>
          </w:tcPr>
          <w:p w14:paraId="7C8A679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cs="Arial"/>
            </w:rPr>
            <w:id w:val="-819186000"/>
          </w:sdtPr>
          <w:sdtContent>
            <w:tc>
              <w:tcPr>
                <w:tcW w:w="3744" w:type="pct"/>
                <w:gridSpan w:val="13"/>
                <w:tcBorders>
                  <w:top w:val="single" w:sz="12" w:space="0" w:color="auto"/>
                  <w:right w:val="single" w:sz="12" w:space="0" w:color="auto"/>
                </w:tcBorders>
              </w:tcPr>
              <w:p w14:paraId="64B56C90" w14:textId="77777777" w:rsidR="00191AF6" w:rsidRPr="000A3433" w:rsidRDefault="0088701D" w:rsidP="00BB46F0">
                <w:pPr>
                  <w:pStyle w:val="ListParagraph"/>
                  <w:numPr>
                    <w:ilvl w:val="0"/>
                    <w:numId w:val="179"/>
                  </w:numPr>
                  <w:tabs>
                    <w:tab w:val="left" w:pos="2820"/>
                  </w:tabs>
                  <w:spacing w:after="0" w:line="240" w:lineRule="auto"/>
                  <w:ind w:left="375"/>
                  <w:rPr>
                    <w:rFonts w:ascii="Proba Pro Lt" w:hAnsi="Proba Pro Lt"/>
                    <w:sz w:val="20"/>
                    <w:szCs w:val="20"/>
                  </w:rPr>
                </w:pPr>
                <w:hyperlink r:id="rId149" w:tgtFrame="_self" w:history="1">
                  <w:r w:rsidR="00191AF6" w:rsidRPr="000A3433">
                    <w:rPr>
                      <w:rStyle w:val="Hyperlink"/>
                      <w:rFonts w:ascii="Proba Pro Lt" w:hAnsi="Proba Pro Lt"/>
                      <w:sz w:val="20"/>
                      <w:szCs w:val="20"/>
                    </w:rPr>
                    <w:t>http://www.microbes.info/resources/General Microbiology/</w:t>
                  </w:r>
                </w:hyperlink>
              </w:p>
              <w:p w14:paraId="1F12C6A0"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sz w:val="20"/>
                    <w:szCs w:val="20"/>
                  </w:rPr>
                </w:pPr>
                <w:r w:rsidRPr="000A3433">
                  <w:rPr>
                    <w:rFonts w:ascii="Proba Pro Lt" w:hAnsi="Proba Pro Lt"/>
                    <w:b/>
                    <w:bCs/>
                    <w:sz w:val="20"/>
                    <w:szCs w:val="20"/>
                  </w:rPr>
                  <w:t>Prescot L.M.</w:t>
                </w:r>
                <w:r w:rsidRPr="000A3433">
                  <w:rPr>
                    <w:rFonts w:ascii="Proba Pro Lt" w:hAnsi="Proba Pro Lt"/>
                    <w:bCs/>
                    <w:sz w:val="20"/>
                    <w:szCs w:val="20"/>
                  </w:rPr>
                  <w:t>, Harley J.P., Klein D.A.</w:t>
                </w:r>
                <w:r w:rsidRPr="000A3433">
                  <w:rPr>
                    <w:rFonts w:ascii="Proba Pro Lt" w:hAnsi="Proba Pro Lt"/>
                    <w:sz w:val="20"/>
                    <w:szCs w:val="20"/>
                  </w:rPr>
                  <w:t>: Microbiology, Fourth ed.,Mc Graw Hill, Boston , 1999.</w:t>
                </w:r>
              </w:p>
              <w:p w14:paraId="2E5ABAB3"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cs="Arial"/>
                    <w:sz w:val="20"/>
                    <w:szCs w:val="20"/>
                  </w:rPr>
                </w:pPr>
                <w:r w:rsidRPr="000A3433">
                  <w:rPr>
                    <w:rFonts w:ascii="Proba Pro Lt" w:hAnsi="Proba Pro Lt"/>
                    <w:b/>
                    <w:bCs/>
                    <w:sz w:val="20"/>
                    <w:szCs w:val="20"/>
                  </w:rPr>
                  <w:t>Black J. G.</w:t>
                </w:r>
                <w:r w:rsidRPr="000A3433">
                  <w:rPr>
                    <w:rFonts w:ascii="Proba Pro Lt" w:hAnsi="Proba Pro Lt"/>
                    <w:sz w:val="20"/>
                    <w:szCs w:val="20"/>
                  </w:rPr>
                  <w:t>: Microbiology, Principles and Explorations, Fourth ed., John Wiley &amp; Sons Inc., New York, 1999.</w:t>
                </w:r>
              </w:p>
            </w:tc>
          </w:sdtContent>
        </w:sdt>
      </w:tr>
      <w:tr w:rsidR="00191AF6" w:rsidRPr="008D3E9A" w14:paraId="5BE56FA2" w14:textId="77777777" w:rsidTr="00355AFC">
        <w:tc>
          <w:tcPr>
            <w:tcW w:w="1256" w:type="pct"/>
            <w:tcBorders>
              <w:top w:val="single" w:sz="12" w:space="0" w:color="auto"/>
              <w:left w:val="single" w:sz="12" w:space="0" w:color="auto"/>
            </w:tcBorders>
            <w:shd w:val="clear" w:color="auto" w:fill="00A0DC"/>
            <w:vAlign w:val="center"/>
          </w:tcPr>
          <w:p w14:paraId="7DE5136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2699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0" w:history="1">
              <w:r w:rsidRPr="008D3E9A">
                <w:rPr>
                  <w:rStyle w:val="Hyperlink"/>
                  <w:rFonts w:ascii="Proba Pro Lt" w:hAnsi="Proba Pro Lt"/>
                  <w:i/>
                  <w:sz w:val="20"/>
                  <w:szCs w:val="20"/>
                </w:rPr>
                <w:t>http://www.pbf.unizg.hr/studiji/ispitni_rokovi</w:t>
              </w:r>
            </w:hyperlink>
          </w:p>
        </w:tc>
      </w:tr>
      <w:tr w:rsidR="00191AF6" w:rsidRPr="008D3E9A" w14:paraId="4C13EDBE" w14:textId="77777777" w:rsidTr="00355AFC">
        <w:tc>
          <w:tcPr>
            <w:tcW w:w="1256" w:type="pct"/>
            <w:tcBorders>
              <w:left w:val="single" w:sz="12" w:space="0" w:color="auto"/>
              <w:bottom w:val="single" w:sz="12" w:space="0" w:color="auto"/>
            </w:tcBorders>
            <w:shd w:val="clear" w:color="auto" w:fill="00A0DC"/>
            <w:vAlign w:val="center"/>
          </w:tcPr>
          <w:p w14:paraId="55054446" w14:textId="68E2C77B"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045873163"/>
          </w:sdtPr>
          <w:sdtContent>
            <w:tc>
              <w:tcPr>
                <w:tcW w:w="3744" w:type="pct"/>
                <w:gridSpan w:val="13"/>
                <w:tcBorders>
                  <w:bottom w:val="single" w:sz="12" w:space="0" w:color="auto"/>
                  <w:right w:val="single" w:sz="12" w:space="0" w:color="auto"/>
                </w:tcBorders>
              </w:tcPr>
              <w:p w14:paraId="46191A54" w14:textId="5A396B43"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3947B13" w14:textId="3A3E0FC4" w:rsidR="00191AF6" w:rsidRPr="008D3E9A" w:rsidRDefault="00191AF6" w:rsidP="008D3E9A">
      <w:pPr>
        <w:spacing w:after="0" w:line="240" w:lineRule="auto"/>
        <w:rPr>
          <w:rFonts w:ascii="Proba Pro Lt" w:hAnsi="Proba Pro Lt"/>
          <w:sz w:val="20"/>
          <w:szCs w:val="20"/>
        </w:rPr>
      </w:pPr>
    </w:p>
    <w:p w14:paraId="624254B4" w14:textId="6C0522B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2D029814"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B85E33"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2C5C19" w14:textId="77777777" w:rsidTr="00B96168">
        <w:tc>
          <w:tcPr>
            <w:tcW w:w="1256" w:type="pct"/>
            <w:tcBorders>
              <w:top w:val="single" w:sz="12" w:space="0" w:color="auto"/>
              <w:left w:val="single" w:sz="12" w:space="0" w:color="auto"/>
            </w:tcBorders>
            <w:shd w:val="clear" w:color="auto" w:fill="00A0DC"/>
            <w:vAlign w:val="center"/>
          </w:tcPr>
          <w:p w14:paraId="57911107" w14:textId="59D0AE10"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95747453"/>
            <w:placeholder>
              <w:docPart w:val="4397CB42F1474534802A7A590AC74F35"/>
            </w:placeholder>
          </w:sdtPr>
          <w:sdtContent>
            <w:tc>
              <w:tcPr>
                <w:tcW w:w="1522" w:type="pct"/>
                <w:gridSpan w:val="4"/>
                <w:tcBorders>
                  <w:top w:val="single" w:sz="12" w:space="0" w:color="auto"/>
                  <w:right w:val="single" w:sz="12" w:space="0" w:color="auto"/>
                </w:tcBorders>
                <w:vAlign w:val="center"/>
              </w:tcPr>
              <w:p w14:paraId="73472A9B" w14:textId="7A8BA725" w:rsidR="00191AF6" w:rsidRPr="00617C14" w:rsidRDefault="0088701D" w:rsidP="00B96168">
                <w:pPr>
                  <w:tabs>
                    <w:tab w:val="left" w:pos="2820"/>
                  </w:tabs>
                  <w:spacing w:after="0" w:line="240" w:lineRule="auto"/>
                  <w:rPr>
                    <w:rFonts w:ascii="Proba Pro Lt" w:hAnsi="Proba Pro Lt" w:cs="Arial"/>
                    <w:b/>
                    <w:sz w:val="20"/>
                    <w:szCs w:val="20"/>
                  </w:rPr>
                </w:pPr>
                <w:hyperlink r:id="rId151" w:history="1">
                  <w:r w:rsidR="00191AF6" w:rsidRPr="00617C14">
                    <w:rPr>
                      <w:rStyle w:val="Hyperlink"/>
                      <w:rFonts w:ascii="Proba Pro Lt" w:hAnsi="Proba Pro Lt" w:cs="Arial"/>
                      <w:b/>
                      <w:sz w:val="20"/>
                      <w:szCs w:val="20"/>
                    </w:rPr>
                    <w:t>Prof.</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Ana Vukelić</w:t>
                  </w:r>
                </w:hyperlink>
              </w:p>
              <w:p w14:paraId="0C3A8030" w14:textId="765A18E9" w:rsidR="00191AF6" w:rsidRPr="008D3E9A" w:rsidRDefault="0088701D" w:rsidP="00B96168">
                <w:pPr>
                  <w:tabs>
                    <w:tab w:val="left" w:pos="2820"/>
                  </w:tabs>
                  <w:spacing w:after="0" w:line="240" w:lineRule="auto"/>
                  <w:rPr>
                    <w:rFonts w:ascii="Proba Pro Lt" w:hAnsi="Proba Pro Lt" w:cs="Arial"/>
                    <w:sz w:val="20"/>
                    <w:szCs w:val="20"/>
                  </w:rPr>
                </w:pPr>
                <w:hyperlink r:id="rId152" w:history="1">
                  <w:r w:rsidR="00191AF6" w:rsidRPr="00253C06">
                    <w:rPr>
                      <w:rStyle w:val="Hyperlink"/>
                      <w:rFonts w:ascii="Proba Pro Lt" w:hAnsi="Proba Pro Lt" w:cs="Arial"/>
                      <w:sz w:val="20"/>
                      <w:szCs w:val="20"/>
                    </w:rPr>
                    <w:t>Goran Dražić</w:t>
                  </w:r>
                  <w:r w:rsidR="00B96168" w:rsidRPr="00253C06">
                    <w:rPr>
                      <w:rStyle w:val="Hyperlink"/>
                      <w:rFonts w:ascii="Proba Pro Lt" w:hAnsi="Proba Pro Lt" w:cs="Arial"/>
                      <w:sz w:val="20"/>
                      <w:szCs w:val="20"/>
                    </w:rPr>
                    <w:t>, mag.</w:t>
                  </w:r>
                </w:hyperlink>
              </w:p>
            </w:tc>
          </w:sdtContent>
        </w:sdt>
        <w:tc>
          <w:tcPr>
            <w:tcW w:w="1405" w:type="pct"/>
            <w:gridSpan w:val="5"/>
            <w:tcBorders>
              <w:top w:val="single" w:sz="12" w:space="0" w:color="auto"/>
              <w:right w:val="single" w:sz="12" w:space="0" w:color="auto"/>
            </w:tcBorders>
            <w:shd w:val="clear" w:color="auto" w:fill="00A0DC"/>
            <w:vAlign w:val="center"/>
          </w:tcPr>
          <w:p w14:paraId="3B5458E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4975992"/>
            <w:placeholder>
              <w:docPart w:val="84EAD9D0D0B1419C8923F0BB964231A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DE44B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BA70F34" w14:textId="77777777" w:rsidTr="00B96168">
        <w:tc>
          <w:tcPr>
            <w:tcW w:w="1256" w:type="pct"/>
            <w:tcBorders>
              <w:top w:val="single" w:sz="12" w:space="0" w:color="auto"/>
              <w:left w:val="single" w:sz="12" w:space="0" w:color="auto"/>
            </w:tcBorders>
            <w:shd w:val="clear" w:color="auto" w:fill="00A0DC"/>
            <w:vAlign w:val="center"/>
          </w:tcPr>
          <w:p w14:paraId="02D5E3BB" w14:textId="039CD6D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8" w:name="Numeričke_metode_programiranje" w:displacedByCustomXml="next"/>
        <w:sdt>
          <w:sdtPr>
            <w:rPr>
              <w:rFonts w:ascii="Proba Pro Lt" w:hAnsi="Proba Pro Lt" w:cs="Arial"/>
              <w:sz w:val="20"/>
              <w:szCs w:val="20"/>
            </w:rPr>
            <w:id w:val="-926573662"/>
            <w:placeholder>
              <w:docPart w:val="FB25BC59DF9E44EEAD1C35019B1EDC66"/>
            </w:placeholder>
          </w:sdtPr>
          <w:sdtContent>
            <w:tc>
              <w:tcPr>
                <w:tcW w:w="1522" w:type="pct"/>
                <w:gridSpan w:val="4"/>
                <w:tcBorders>
                  <w:top w:val="single" w:sz="12" w:space="0" w:color="auto"/>
                  <w:right w:val="single" w:sz="12" w:space="0" w:color="auto"/>
                </w:tcBorders>
                <w:vAlign w:val="center"/>
              </w:tcPr>
              <w:p w14:paraId="628E3CB2" w14:textId="77777777" w:rsidR="00191AF6" w:rsidRPr="008D3E9A" w:rsidRDefault="00191AF6" w:rsidP="00B96168">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Numeričke metode i programiranje</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05BB689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48129189"/>
            <w:placeholder>
              <w:docPart w:val="FA33565801EF4A399AE1B4BBA457A2C1"/>
            </w:placeholder>
          </w:sdtPr>
          <w:sdtContent>
            <w:tc>
              <w:tcPr>
                <w:tcW w:w="817" w:type="pct"/>
                <w:gridSpan w:val="4"/>
                <w:tcBorders>
                  <w:top w:val="single" w:sz="12" w:space="0" w:color="auto"/>
                  <w:right w:val="single" w:sz="12" w:space="0" w:color="auto"/>
                </w:tcBorders>
                <w:vAlign w:val="center"/>
              </w:tcPr>
              <w:p w14:paraId="01A9016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1BD543B1" w14:textId="77777777" w:rsidTr="00B96168">
        <w:tc>
          <w:tcPr>
            <w:tcW w:w="1256" w:type="pct"/>
            <w:tcBorders>
              <w:left w:val="single" w:sz="12" w:space="0" w:color="auto"/>
              <w:bottom w:val="single" w:sz="12" w:space="0" w:color="auto"/>
            </w:tcBorders>
            <w:shd w:val="clear" w:color="auto" w:fill="00A0DC"/>
            <w:vAlign w:val="center"/>
          </w:tcPr>
          <w:p w14:paraId="62FF085E" w14:textId="32EDE495"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0967726"/>
            <w:placeholder>
              <w:docPart w:val="E748E926486F48258A83A7D14B68B2ED"/>
            </w:placeholder>
          </w:sdtPr>
          <w:sdtContent>
            <w:tc>
              <w:tcPr>
                <w:tcW w:w="1522" w:type="pct"/>
                <w:gridSpan w:val="4"/>
                <w:tcBorders>
                  <w:bottom w:val="single" w:sz="12" w:space="0" w:color="auto"/>
                  <w:right w:val="single" w:sz="12" w:space="0" w:color="auto"/>
                </w:tcBorders>
                <w:vAlign w:val="center"/>
              </w:tcPr>
              <w:p w14:paraId="6CF0F89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32418</w:t>
                </w:r>
              </w:p>
            </w:tc>
          </w:sdtContent>
        </w:sdt>
        <w:tc>
          <w:tcPr>
            <w:tcW w:w="1405" w:type="pct"/>
            <w:gridSpan w:val="5"/>
            <w:tcBorders>
              <w:bottom w:val="single" w:sz="12" w:space="0" w:color="auto"/>
              <w:right w:val="single" w:sz="12" w:space="0" w:color="auto"/>
            </w:tcBorders>
            <w:shd w:val="clear" w:color="auto" w:fill="00A0DC"/>
            <w:vAlign w:val="center"/>
          </w:tcPr>
          <w:p w14:paraId="737D3E5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2576277"/>
            <w:placeholder>
              <w:docPart w:val="DAB9FC4A9D5140CD8AEAA93CC96C6BE1"/>
            </w:placeholder>
          </w:sdtPr>
          <w:sdtContent>
            <w:tc>
              <w:tcPr>
                <w:tcW w:w="817" w:type="pct"/>
                <w:gridSpan w:val="4"/>
                <w:tcBorders>
                  <w:bottom w:val="single" w:sz="12" w:space="0" w:color="auto"/>
                  <w:right w:val="single" w:sz="12" w:space="0" w:color="auto"/>
                </w:tcBorders>
                <w:vAlign w:val="center"/>
              </w:tcPr>
              <w:p w14:paraId="26CCDA09" w14:textId="7B0B439E"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+ 0</w:t>
                </w:r>
              </w:p>
            </w:tc>
          </w:sdtContent>
        </w:sdt>
      </w:tr>
      <w:tr w:rsidR="00191AF6" w:rsidRPr="008D3E9A" w14:paraId="0B0A8FBC" w14:textId="77777777" w:rsidTr="00B96168">
        <w:tc>
          <w:tcPr>
            <w:tcW w:w="1256" w:type="pct"/>
            <w:tcBorders>
              <w:left w:val="single" w:sz="12" w:space="0" w:color="auto"/>
              <w:bottom w:val="single" w:sz="12" w:space="0" w:color="auto"/>
            </w:tcBorders>
            <w:shd w:val="clear" w:color="auto" w:fill="00A0DC"/>
            <w:vAlign w:val="center"/>
          </w:tcPr>
          <w:p w14:paraId="5F92AE85" w14:textId="4C4706A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5085710"/>
            <w:placeholder>
              <w:docPart w:val="DCB6EAD11D8B4CA1A6326A6326E227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93E20A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F765AB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63541318"/>
            <w:placeholder>
              <w:docPart w:val="164F5EE9DA6049659598C9CE22688F71"/>
            </w:placeholder>
          </w:sdtPr>
          <w:sdtContent>
            <w:tc>
              <w:tcPr>
                <w:tcW w:w="817" w:type="pct"/>
                <w:gridSpan w:val="4"/>
                <w:tcBorders>
                  <w:bottom w:val="single" w:sz="12" w:space="0" w:color="auto"/>
                  <w:right w:val="single" w:sz="12" w:space="0" w:color="auto"/>
                </w:tcBorders>
                <w:vAlign w:val="center"/>
              </w:tcPr>
              <w:p w14:paraId="7A82E7F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4719C07" w14:textId="77777777" w:rsidTr="00B96168">
        <w:tc>
          <w:tcPr>
            <w:tcW w:w="1256" w:type="pct"/>
            <w:tcBorders>
              <w:left w:val="single" w:sz="12" w:space="0" w:color="auto"/>
              <w:bottom w:val="single" w:sz="12" w:space="0" w:color="auto"/>
            </w:tcBorders>
            <w:shd w:val="clear" w:color="auto" w:fill="00A0DC"/>
            <w:vAlign w:val="center"/>
          </w:tcPr>
          <w:p w14:paraId="2F38C30A" w14:textId="2C90A64E"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7569836"/>
            <w:placeholder>
              <w:docPart w:val="C13E45A60D254694B3FD8DBB9866CC6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F9F22C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7055B4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8C3EE2" w14:textId="77777777" w:rsidR="00191AF6" w:rsidRPr="008D3E9A" w:rsidRDefault="0088701D"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19326128"/>
                <w:placeholder>
                  <w:docPart w:val="B142A1C08029436C8C8954B1B68B9768"/>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665560DB" w14:textId="7A2E05B9" w:rsidR="00191AF6" w:rsidRPr="008D3E9A" w:rsidRDefault="0088701D"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1123797"/>
                <w:placeholder>
                  <w:docPart w:val="541118797F794038A66FD0271927C951"/>
                </w:placeholder>
              </w:sdtPr>
              <w:sdtContent>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ADAEFA9" w14:textId="77777777" w:rsidTr="00B96168">
        <w:tc>
          <w:tcPr>
            <w:tcW w:w="1256" w:type="pct"/>
            <w:tcBorders>
              <w:left w:val="single" w:sz="12" w:space="0" w:color="auto"/>
              <w:bottom w:val="single" w:sz="12" w:space="0" w:color="auto"/>
            </w:tcBorders>
            <w:shd w:val="clear" w:color="auto" w:fill="00A0DC"/>
            <w:vAlign w:val="center"/>
          </w:tcPr>
          <w:p w14:paraId="457BBD0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77391939"/>
            <w:placeholder>
              <w:docPart w:val="342CA3230C4A4A7883D80A4BD55E7634"/>
            </w:placeholder>
          </w:sdtPr>
          <w:sdtContent>
            <w:tc>
              <w:tcPr>
                <w:tcW w:w="1522" w:type="pct"/>
                <w:gridSpan w:val="4"/>
                <w:tcBorders>
                  <w:bottom w:val="single" w:sz="12" w:space="0" w:color="auto"/>
                  <w:right w:val="single" w:sz="12" w:space="0" w:color="auto"/>
                </w:tcBorders>
                <w:vAlign w:val="center"/>
              </w:tcPr>
              <w:p w14:paraId="370F21B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P2, a vježbe u P3</w:t>
                </w:r>
              </w:p>
            </w:tc>
          </w:sdtContent>
        </w:sdt>
        <w:tc>
          <w:tcPr>
            <w:tcW w:w="1405" w:type="pct"/>
            <w:gridSpan w:val="5"/>
            <w:tcBorders>
              <w:bottom w:val="single" w:sz="12" w:space="0" w:color="auto"/>
              <w:right w:val="single" w:sz="12" w:space="0" w:color="auto"/>
            </w:tcBorders>
            <w:shd w:val="clear" w:color="auto" w:fill="00A0DC"/>
            <w:vAlign w:val="center"/>
          </w:tcPr>
          <w:p w14:paraId="5A8C319B"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872624"/>
            <w:placeholder>
              <w:docPart w:val="FB5E88FACBEF4D7591D2B2AB0EB59C61"/>
            </w:placeholder>
          </w:sdtPr>
          <w:sdtContent>
            <w:tc>
              <w:tcPr>
                <w:tcW w:w="817" w:type="pct"/>
                <w:gridSpan w:val="4"/>
                <w:tcBorders>
                  <w:bottom w:val="single" w:sz="12" w:space="0" w:color="auto"/>
                  <w:right w:val="single" w:sz="12" w:space="0" w:color="auto"/>
                </w:tcBorders>
                <w:vAlign w:val="center"/>
              </w:tcPr>
              <w:p w14:paraId="4F57EAE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6EAC93E" w14:textId="77777777" w:rsidTr="00B96168">
        <w:tc>
          <w:tcPr>
            <w:tcW w:w="1256" w:type="pct"/>
            <w:tcBorders>
              <w:left w:val="single" w:sz="12" w:space="0" w:color="auto"/>
              <w:bottom w:val="single" w:sz="12" w:space="0" w:color="auto"/>
            </w:tcBorders>
            <w:shd w:val="clear" w:color="auto" w:fill="00A0DC"/>
            <w:vAlign w:val="center"/>
          </w:tcPr>
          <w:p w14:paraId="3C29277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26622198"/>
            <w:placeholder>
              <w:docPart w:val="EE0EEC0F32834227BAC25997DC8FC67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1DD0BC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19A68F"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17B0EA" w14:textId="77777777" w:rsidR="00191AF6" w:rsidRPr="008D3E9A" w:rsidRDefault="0088701D"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6610452"/>
                <w:placeholder>
                  <w:docPart w:val="AEFA33C004154CDD9A706B994BC9F94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021061F3"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3706E5"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701E97E3" w14:textId="77777777" w:rsidTr="00B96168">
        <w:tc>
          <w:tcPr>
            <w:tcW w:w="1256" w:type="pct"/>
            <w:tcBorders>
              <w:top w:val="single" w:sz="12" w:space="0" w:color="auto"/>
              <w:left w:val="single" w:sz="12" w:space="0" w:color="auto"/>
            </w:tcBorders>
            <w:shd w:val="clear" w:color="auto" w:fill="00A0DC"/>
            <w:vAlign w:val="center"/>
          </w:tcPr>
          <w:p w14:paraId="498A6A30" w14:textId="267D691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95230320"/>
            <w:placeholder>
              <w:docPart w:val="687485251AB64D23A958EFD85F0A6B09"/>
            </w:placeholder>
          </w:sdtPr>
          <w:sdtContent>
            <w:tc>
              <w:tcPr>
                <w:tcW w:w="3744" w:type="pct"/>
                <w:gridSpan w:val="13"/>
                <w:tcBorders>
                  <w:top w:val="single" w:sz="12" w:space="0" w:color="auto"/>
                  <w:right w:val="single" w:sz="12" w:space="0" w:color="auto"/>
                </w:tcBorders>
                <w:vAlign w:val="center"/>
              </w:tcPr>
              <w:p w14:paraId="5E189525" w14:textId="77777777" w:rsidR="00191AF6" w:rsidRPr="008D3E9A" w:rsidRDefault="00191AF6" w:rsidP="00B96168">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shd w:val="clear" w:color="auto" w:fill="FFFFFF"/>
                  </w:rPr>
                  <w:t>Studenti se upoznaju s osnovnim numeričkim metodama, kako bi iste mogli primijeniti u stručnim kolegijima.</w:t>
                </w:r>
              </w:p>
            </w:tc>
          </w:sdtContent>
        </w:sdt>
      </w:tr>
      <w:tr w:rsidR="00191AF6" w:rsidRPr="008D3E9A" w14:paraId="74169A86" w14:textId="77777777" w:rsidTr="00B96168">
        <w:tc>
          <w:tcPr>
            <w:tcW w:w="1256" w:type="pct"/>
            <w:tcBorders>
              <w:left w:val="single" w:sz="12" w:space="0" w:color="auto"/>
            </w:tcBorders>
            <w:shd w:val="clear" w:color="auto" w:fill="00A0DC"/>
            <w:vAlign w:val="center"/>
          </w:tcPr>
          <w:p w14:paraId="60B5CB6F" w14:textId="47D19D8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2112505215"/>
            <w:placeholder>
              <w:docPart w:val="CCF1B9486BD54DF888270A40022C64E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FA8DEAD" w14:textId="3184B816" w:rsidR="00B96168"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69DF3B3" w14:textId="13C110B2"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1</w:t>
                </w:r>
              </w:p>
              <w:p w14:paraId="6CC3012E" w14:textId="34F6C35C"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2</w:t>
                </w:r>
              </w:p>
              <w:p w14:paraId="394A57C9" w14:textId="249B16B6" w:rsidR="00191AF6" w:rsidRPr="00B96168" w:rsidRDefault="00191AF6" w:rsidP="00BB46F0">
                <w:pPr>
                  <w:pStyle w:val="ListParagraph"/>
                  <w:numPr>
                    <w:ilvl w:val="0"/>
                    <w:numId w:val="33"/>
                  </w:num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Osnove informatike</w:t>
                </w:r>
              </w:p>
            </w:tc>
          </w:sdtContent>
        </w:sdt>
      </w:tr>
      <w:tr w:rsidR="00191AF6" w:rsidRPr="008D3E9A" w14:paraId="62449397" w14:textId="77777777" w:rsidTr="00B96168">
        <w:tc>
          <w:tcPr>
            <w:tcW w:w="1256" w:type="pct"/>
            <w:tcBorders>
              <w:left w:val="single" w:sz="12" w:space="0" w:color="auto"/>
            </w:tcBorders>
            <w:shd w:val="clear" w:color="auto" w:fill="00A0DC"/>
            <w:vAlign w:val="center"/>
          </w:tcPr>
          <w:p w14:paraId="22330516" w14:textId="6F0A97B8"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54304967"/>
            <w:placeholder>
              <w:docPart w:val="DD5ABC77BAFD4C46811E836B84AE4EE5"/>
            </w:placeholder>
          </w:sdtPr>
          <w:sdtContent>
            <w:tc>
              <w:tcPr>
                <w:tcW w:w="3744" w:type="pct"/>
                <w:gridSpan w:val="13"/>
                <w:tcBorders>
                  <w:right w:val="single" w:sz="12" w:space="0" w:color="auto"/>
                </w:tcBorders>
                <w:vAlign w:val="center"/>
              </w:tcPr>
              <w:p w14:paraId="1A56E0F4" w14:textId="0E77310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200C0D1" w14:textId="5F131B3E"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odabrati i koristiti uobičajenu laboratorijsku opremu i odgovarajuće računalne alate</w:t>
                </w:r>
              </w:p>
              <w:p w14:paraId="41F1D30A" w14:textId="625E86C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interpretirati rezultate rutinskih laboratorijskih analiza u biotehnologiji</w:t>
                </w:r>
              </w:p>
              <w:p w14:paraId="7539FA8D" w14:textId="4C56F202"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izvijestiti o laboratorijskim, pogonskim i poslovnim rezultatima usmenim i pisanim putem uz korištenje stručne terminologije</w:t>
                </w:r>
              </w:p>
              <w:p w14:paraId="4C4DDDD8" w14:textId="12EB4BCC"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r</w:t>
                </w:r>
                <w:r w:rsidR="00191AF6" w:rsidRPr="000A3433">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22DD54AF" w14:textId="77777777" w:rsidTr="00B96168">
        <w:tc>
          <w:tcPr>
            <w:tcW w:w="1256" w:type="pct"/>
            <w:tcBorders>
              <w:left w:val="single" w:sz="12" w:space="0" w:color="auto"/>
            </w:tcBorders>
            <w:shd w:val="clear" w:color="auto" w:fill="00A0DC"/>
            <w:vAlign w:val="center"/>
          </w:tcPr>
          <w:p w14:paraId="7BDEE5D0" w14:textId="36735F6F"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01389875"/>
            <w:placeholder>
              <w:docPart w:val="3752EAFF1E6549548DE97E6B70F8F1A0"/>
            </w:placeholder>
          </w:sdtPr>
          <w:sdtContent>
            <w:tc>
              <w:tcPr>
                <w:tcW w:w="3744" w:type="pct"/>
                <w:gridSpan w:val="13"/>
                <w:tcBorders>
                  <w:right w:val="single" w:sz="12" w:space="0" w:color="auto"/>
                </w:tcBorders>
                <w:vAlign w:val="center"/>
              </w:tcPr>
              <w:p w14:paraId="3362EBB2" w14:textId="1E5446BA" w:rsidR="00191AF6" w:rsidRPr="000A3433" w:rsidRDefault="00191AF6" w:rsidP="00BB46F0">
                <w:pPr>
                  <w:pStyle w:val="NormalWeb"/>
                  <w:numPr>
                    <w:ilvl w:val="0"/>
                    <w:numId w:val="61"/>
                  </w:numPr>
                  <w:shd w:val="clear" w:color="auto" w:fill="FFFFFF"/>
                  <w:spacing w:before="0" w:beforeAutospacing="0" w:after="0" w:afterAutospacing="0"/>
                  <w:ind w:left="375"/>
                  <w:rPr>
                    <w:rFonts w:ascii="Proba Pro Lt" w:hAnsi="Proba Pro Lt" w:cs="Arial"/>
                    <w:sz w:val="20"/>
                    <w:szCs w:val="20"/>
                  </w:rPr>
                </w:pPr>
                <w:r w:rsidRPr="000A3433">
                  <w:rPr>
                    <w:rFonts w:ascii="Proba Pro Lt" w:hAnsi="Proba Pro Lt" w:cs="Arial"/>
                    <w:sz w:val="20"/>
                    <w:szCs w:val="20"/>
                  </w:rPr>
                  <w:t>definirati i opisati široki raspon numeričkih metoda, njihova svojstva i uvjete u okv</w:t>
                </w:r>
                <w:r w:rsidR="005E225A">
                  <w:rPr>
                    <w:rFonts w:ascii="Proba Pro Lt" w:hAnsi="Proba Pro Lt" w:cs="Arial"/>
                    <w:sz w:val="20"/>
                    <w:szCs w:val="20"/>
                  </w:rPr>
                  <w:t>iru kojih ih može primjenjivati</w:t>
                </w:r>
              </w:p>
              <w:p w14:paraId="74F8CF19" w14:textId="675D9A6B"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probleme i odabrati odgovarajuću numerič</w:t>
                </w:r>
                <w:r w:rsidR="005E225A">
                  <w:rPr>
                    <w:rFonts w:ascii="Proba Pro Lt" w:eastAsia="Times New Roman" w:hAnsi="Proba Pro Lt" w:cs="Arial"/>
                    <w:sz w:val="20"/>
                    <w:szCs w:val="20"/>
                    <w:lang w:eastAsia="hr-HR"/>
                  </w:rPr>
                  <w:t>ku metodu za njihovo rješavanje</w:t>
                </w:r>
              </w:p>
              <w:p w14:paraId="082DDE35" w14:textId="43A7564E"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važnost i točnos</w:t>
                </w:r>
                <w:r w:rsidR="005E225A">
                  <w:rPr>
                    <w:rFonts w:ascii="Proba Pro Lt" w:eastAsia="Times New Roman" w:hAnsi="Proba Pro Lt" w:cs="Arial"/>
                    <w:sz w:val="20"/>
                    <w:szCs w:val="20"/>
                    <w:lang w:eastAsia="hr-HR"/>
                  </w:rPr>
                  <w:t>t rezultata dobivenih izračunom</w:t>
                </w:r>
              </w:p>
              <w:p w14:paraId="62B24EED" w14:textId="6A9DF68A"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uspoređivati alternativne metode za nume</w:t>
                </w:r>
                <w:r w:rsidR="005E225A">
                  <w:rPr>
                    <w:rFonts w:ascii="Proba Pro Lt" w:eastAsia="Times New Roman" w:hAnsi="Proba Pro Lt" w:cs="Arial"/>
                    <w:sz w:val="20"/>
                    <w:szCs w:val="20"/>
                    <w:lang w:eastAsia="hr-HR"/>
                  </w:rPr>
                  <w:t>rička rješenja zadanog problema</w:t>
                </w:r>
              </w:p>
              <w:p w14:paraId="6D8AB25C" w14:textId="5518CD8D"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koristiti računalne alate kao pomagala u matematičkim procesima i</w:t>
                </w:r>
                <w:r w:rsidR="005E225A">
                  <w:rPr>
                    <w:rFonts w:ascii="Proba Pro Lt" w:eastAsia="Times New Roman" w:hAnsi="Proba Pro Lt" w:cs="Arial"/>
                    <w:sz w:val="20"/>
                    <w:szCs w:val="20"/>
                    <w:lang w:eastAsia="hr-HR"/>
                  </w:rPr>
                  <w:t xml:space="preserve"> za stjecanje novih informacija</w:t>
                </w:r>
              </w:p>
              <w:p w14:paraId="7CE97292" w14:textId="159ACE8E" w:rsidR="00191AF6" w:rsidRPr="000A3433" w:rsidRDefault="00191AF6" w:rsidP="00BB46F0">
                <w:pPr>
                  <w:numPr>
                    <w:ilvl w:val="0"/>
                    <w:numId w:val="61"/>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provesti num</w:t>
                </w:r>
                <w:r w:rsidR="005E225A">
                  <w:rPr>
                    <w:rFonts w:ascii="Proba Pro Lt" w:eastAsia="Times New Roman" w:hAnsi="Proba Pro Lt" w:cs="Arial"/>
                    <w:sz w:val="20"/>
                    <w:szCs w:val="20"/>
                    <w:lang w:eastAsia="hr-HR"/>
                  </w:rPr>
                  <w:t>eričke metode uz pomoć računala</w:t>
                </w:r>
              </w:p>
            </w:tc>
          </w:sdtContent>
        </w:sdt>
      </w:tr>
      <w:tr w:rsidR="00191AF6" w:rsidRPr="008D3E9A" w14:paraId="5F422013" w14:textId="77777777" w:rsidTr="00B96168">
        <w:tc>
          <w:tcPr>
            <w:tcW w:w="1256" w:type="pct"/>
            <w:tcBorders>
              <w:left w:val="single" w:sz="12" w:space="0" w:color="auto"/>
            </w:tcBorders>
            <w:shd w:val="clear" w:color="auto" w:fill="00A0DC"/>
            <w:vAlign w:val="center"/>
          </w:tcPr>
          <w:p w14:paraId="360E64A6" w14:textId="48BD843A"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916938451"/>
            <w:placeholder>
              <w:docPart w:val="94D0999C3D514E68B4239F2DFDDA0FC2"/>
            </w:placeholder>
          </w:sdtPr>
          <w:sdtContent>
            <w:tc>
              <w:tcPr>
                <w:tcW w:w="3744" w:type="pct"/>
                <w:gridSpan w:val="13"/>
                <w:tcBorders>
                  <w:right w:val="single" w:sz="12" w:space="0" w:color="auto"/>
                </w:tcBorders>
                <w:vAlign w:val="center"/>
              </w:tcPr>
              <w:p w14:paraId="61380740"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Zadaća numeričke matematike. Elementi teorije grešaka. Izračunavanje vrijednosti nekih elementarnih funkcija preko Taylorovog polinoma. Izračunavanje vrijednosti nekih elementarnih funkcija preko Taylorovog polinoma uz pomoć programskog paketa Maxima.</w:t>
                </w:r>
              </w:p>
              <w:p w14:paraId="3D7AFF03"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Algoritmi, dijagrami toka i pseudoprogrami. Relacijski i logički operatori. Uvjetni iskazi. Petlje.</w:t>
                </w:r>
              </w:p>
              <w:p w14:paraId="3295EAF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Iteracijske metode za rješavanje sustava linearnih jednadžbi (Jacobijeva metoda i Gauss-Seidelova metoda). Matrične operacije, direktne metode i iteracijske metode za rješavanje sustava linearnih jednadžbi uz pomoć programskog paketa Maxima.</w:t>
                </w:r>
              </w:p>
              <w:p w14:paraId="3C6497AB"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Diskretni slučaj. Neprekidni slučaj. Trigonometrijski polinom; Fourierov polinom. Programska realizacija uz pomoć programskog paketa Maxima.</w:t>
                </w:r>
              </w:p>
              <w:p w14:paraId="7A1B57F4"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Newtonova metoda (metoda tangente). Metoda sekante. Metoda iteracije. Sustavi nelinearnih jednadžbi. Programska realizacija uz pomoć programskog paketa Maxima.</w:t>
                </w:r>
              </w:p>
              <w:p w14:paraId="060A2DDF"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Lagrangeov oblik interpolacijskog polinoma. Aitkenova interpolacijska shema. Opći Newtonov oblik interpolacijskog polinoma. Hermiteov interpolacijski polinom. Interpolacija po dijelovima polinomima. Numeričko diferenciranje i integriranje. Izračunavanje interpolacijskog polinoma uz pomoć programskog paketa Maxima.</w:t>
                </w:r>
              </w:p>
              <w:p w14:paraId="4F8E6BC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Talorova metoda. Metoda neodređenih koeficijenata. Picardova metoda. Linearne diferencijalne jednadžbe i Laplaceova transformacija. Eulerova metoda. Runge-Kuttine metode. Shema konačnih razlika za parcijalne diferencijalne jednadžbe. Programska realizacija uz pomoć programskog paketa Maxima.</w:t>
                </w:r>
              </w:p>
              <w:p w14:paraId="25CA5C42"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Metoda zlatnog reza. Programska realizacija uz pomoć programskog paketa Maxima.</w:t>
                </w:r>
              </w:p>
            </w:tc>
          </w:sdtContent>
        </w:sdt>
      </w:tr>
      <w:tr w:rsidR="00191AF6" w:rsidRPr="008D3E9A" w14:paraId="07D88AE9" w14:textId="77777777" w:rsidTr="00B96168">
        <w:trPr>
          <w:trHeight w:val="349"/>
        </w:trPr>
        <w:tc>
          <w:tcPr>
            <w:tcW w:w="1256" w:type="pct"/>
            <w:vMerge w:val="restart"/>
            <w:tcBorders>
              <w:left w:val="single" w:sz="12" w:space="0" w:color="auto"/>
            </w:tcBorders>
            <w:shd w:val="clear" w:color="auto" w:fill="00A0DC"/>
            <w:vAlign w:val="center"/>
          </w:tcPr>
          <w:p w14:paraId="06D5596A" w14:textId="6E97D47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41D3E92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56644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9A59A5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84622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11E2B5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5215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D722DB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41074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51397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85506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715B470"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22099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26B8075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126525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CFEE7A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00720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A0ACBD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90350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3AB17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528711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5B75BE7"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86132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67484641"/>
                <w:placeholder>
                  <w:docPart w:val="5870E7EAA120471BBE761CB8E10C0D01"/>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4D8AF4" w14:textId="79BC574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36D9FD" w14:textId="77777777" w:rsidTr="00B96168">
        <w:trPr>
          <w:trHeight w:val="577"/>
        </w:trPr>
        <w:tc>
          <w:tcPr>
            <w:tcW w:w="1256" w:type="pct"/>
            <w:vMerge/>
            <w:tcBorders>
              <w:left w:val="single" w:sz="12" w:space="0" w:color="auto"/>
              <w:bottom w:val="single" w:sz="4" w:space="0" w:color="auto"/>
            </w:tcBorders>
            <w:shd w:val="clear" w:color="auto" w:fill="00A0DC"/>
            <w:vAlign w:val="center"/>
          </w:tcPr>
          <w:p w14:paraId="1955BF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98FF8B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3467DB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42558320"/>
            <w:placeholder>
              <w:docPart w:val="7AC80EFEEDA84719AB047137C5A58C21"/>
            </w:placeholder>
            <w:showingPlcHdr/>
          </w:sdtPr>
          <w:sdtContent>
            <w:tc>
              <w:tcPr>
                <w:tcW w:w="1247" w:type="pct"/>
                <w:gridSpan w:val="5"/>
                <w:tcBorders>
                  <w:right w:val="single" w:sz="12" w:space="0" w:color="auto"/>
                </w:tcBorders>
              </w:tcPr>
              <w:p w14:paraId="7252D1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7460B5D"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4955A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D42CD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5557614"/>
              <w:placeholder>
                <w:docPart w:val="13E8646A06C24BE89B902E30CB5683E2"/>
              </w:placeholder>
              <w:showingPlcHdr/>
            </w:sdtPr>
            <w:sdtContent>
              <w:p w14:paraId="44C8F63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0044572"/>
              <w:placeholder>
                <w:docPart w:val="AE7770F2734D4015BC4A80C7D5EFC0F4"/>
              </w:placeholder>
            </w:sdtPr>
            <w:sdtContent>
              <w:p w14:paraId="6C9997BB" w14:textId="2DED8B5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B5ECA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93719571"/>
              <w:placeholder>
                <w:docPart w:val="D0749E77CDFD4B468016407DFBDC81B1"/>
              </w:placeholder>
              <w:showingPlcHdr/>
            </w:sdtPr>
            <w:sdtContent>
              <w:p w14:paraId="5E8314F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669696"/>
              <w:placeholder>
                <w:docPart w:val="728C6F37FD3A46ED819C4B6F7F11D3A9"/>
              </w:placeholder>
            </w:sdtPr>
            <w:sdtContent>
              <w:p w14:paraId="65C8BF71" w14:textId="36EFC660"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653F38"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7683"/>
              <w:placeholder>
                <w:docPart w:val="8FD8283F86834C108D42293732AF4B85"/>
              </w:placeholder>
              <w:showingPlcHdr/>
            </w:sdtPr>
            <w:sdtContent>
              <w:p w14:paraId="04373A23"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4607906"/>
              <w:placeholder>
                <w:docPart w:val="E86886F62FCE426791B919B8164A0888"/>
              </w:placeholder>
            </w:sdtPr>
            <w:sdtContent>
              <w:p w14:paraId="55BE0EAE" w14:textId="64067E75" w:rsidR="00191AF6" w:rsidRPr="008D3E9A" w:rsidRDefault="00B96168" w:rsidP="00B96168">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A3B114A" w14:textId="77777777" w:rsidTr="00B96168">
        <w:trPr>
          <w:trHeight w:val="397"/>
        </w:trPr>
        <w:tc>
          <w:tcPr>
            <w:tcW w:w="1256" w:type="pct"/>
            <w:vMerge/>
            <w:tcBorders>
              <w:left w:val="single" w:sz="12" w:space="0" w:color="auto"/>
            </w:tcBorders>
            <w:shd w:val="clear" w:color="auto" w:fill="00A0DC"/>
            <w:vAlign w:val="center"/>
          </w:tcPr>
          <w:p w14:paraId="552EED0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8750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042434"/>
              <w:placeholder>
                <w:docPart w:val="C67E768F0C05433EB668575DF38DA1E4"/>
              </w:placeholder>
              <w:showingPlcHdr/>
            </w:sdtPr>
            <w:sdtContent>
              <w:p w14:paraId="6ABE193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53704676"/>
              <w:placeholder>
                <w:docPart w:val="F1A4DF47BF3B4F1F9AA3D76E1ADDEFD7"/>
              </w:placeholder>
            </w:sdtPr>
            <w:sdtContent>
              <w:p w14:paraId="19DAD32A" w14:textId="4C1285A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AE3A6D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29027891"/>
              <w:placeholder>
                <w:docPart w:val="D8441AFA1D3846BC89DEF4635994E11F"/>
              </w:placeholder>
              <w:showingPlcHdr/>
            </w:sdtPr>
            <w:sdtContent>
              <w:p w14:paraId="0A850D0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9718182"/>
              <w:placeholder>
                <w:docPart w:val="494A4D8E458B484B88703F025F971FEF"/>
              </w:placeholder>
            </w:sdtPr>
            <w:sdtContent>
              <w:p w14:paraId="2D51ADEB" w14:textId="24F6F07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89EB2F"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0239803"/>
                <w:placeholder>
                  <w:docPart w:val="E288DAE6E4334EC491B8CCFA0F24B470"/>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1551683"/>
              <w:placeholder>
                <w:docPart w:val="8DDCA6118A8548318E0B6E1874D48A80"/>
              </w:placeholder>
              <w:showingPlcHdr/>
            </w:sdtPr>
            <w:sdtContent>
              <w:p w14:paraId="1310499C"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7492628"/>
              <w:placeholder>
                <w:docPart w:val="A352E46268E24D0C8B3B2C7D9A92E06D"/>
              </w:placeholder>
              <w:showingPlcHdr/>
            </w:sdtPr>
            <w:sdtContent>
              <w:p w14:paraId="72E4AFD9"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F072A6A" w14:textId="77777777" w:rsidTr="00B96168">
        <w:trPr>
          <w:trHeight w:val="397"/>
        </w:trPr>
        <w:tc>
          <w:tcPr>
            <w:tcW w:w="1256" w:type="pct"/>
            <w:vMerge/>
            <w:tcBorders>
              <w:left w:val="single" w:sz="12" w:space="0" w:color="auto"/>
            </w:tcBorders>
            <w:shd w:val="clear" w:color="auto" w:fill="00A0DC"/>
            <w:vAlign w:val="center"/>
          </w:tcPr>
          <w:p w14:paraId="57132EA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F1B6A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6058230"/>
              <w:placeholder>
                <w:docPart w:val="BD74137B11F54B6D89C47DE0EE957481"/>
              </w:placeholder>
              <w:showingPlcHdr/>
            </w:sdtPr>
            <w:sdtContent>
              <w:p w14:paraId="74F8F36A"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94413296"/>
              <w:placeholder>
                <w:docPart w:val="4B4BFADCCC814D0D93ED0FF1714F4A87"/>
              </w:placeholder>
            </w:sdtPr>
            <w:sdtContent>
              <w:p w14:paraId="0D9F260B" w14:textId="149B985B"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D8323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09874236"/>
              <w:placeholder>
                <w:docPart w:val="7A39CF4C6F964E24BAB495C991C9D1E5"/>
              </w:placeholder>
              <w:showingPlcHdr/>
            </w:sdtPr>
            <w:sdtContent>
              <w:p w14:paraId="1AED25E0"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5029754"/>
              <w:placeholder>
                <w:docPart w:val="75AC5586606C435E9ACB0688E73705D2"/>
              </w:placeholder>
            </w:sdtPr>
            <w:sdtContent>
              <w:p w14:paraId="16D2B601" w14:textId="445BD8C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CFD9C"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811418"/>
                <w:placeholder>
                  <w:docPart w:val="2C36D4A1D7BD4F9B9C97B9933696D4D8"/>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8280800"/>
              <w:placeholder>
                <w:docPart w:val="9C0B383551F84969BCA2F50361CBBD08"/>
              </w:placeholder>
              <w:showingPlcHdr/>
            </w:sdtPr>
            <w:sdtContent>
              <w:p w14:paraId="1DBA1AD2"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246923"/>
              <w:placeholder>
                <w:docPart w:val="B605950139D147B4BA2D4D7534EC1FA1"/>
              </w:placeholder>
              <w:showingPlcHdr/>
            </w:sdtPr>
            <w:sdtContent>
              <w:p w14:paraId="07A3B94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C7A6757" w14:textId="77777777" w:rsidTr="00B96168">
        <w:trPr>
          <w:trHeight w:val="397"/>
        </w:trPr>
        <w:tc>
          <w:tcPr>
            <w:tcW w:w="1256" w:type="pct"/>
            <w:vMerge/>
            <w:tcBorders>
              <w:left w:val="single" w:sz="12" w:space="0" w:color="auto"/>
            </w:tcBorders>
            <w:shd w:val="clear" w:color="auto" w:fill="00A0DC"/>
            <w:vAlign w:val="center"/>
          </w:tcPr>
          <w:p w14:paraId="40F2EDA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936A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126745"/>
              <w:placeholder>
                <w:docPart w:val="39EDED7CB5AC45588FA3DA24F3ADBDEB"/>
              </w:placeholder>
            </w:sdtPr>
            <w:sdtContent>
              <w:p w14:paraId="2C76B823"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72428214"/>
              <w:placeholder>
                <w:docPart w:val="870ECB80D28B4910A9566FA119F677F7"/>
              </w:placeholder>
              <w:showingPlcHdr/>
            </w:sdtPr>
            <w:sdtContent>
              <w:p w14:paraId="6182DE1F"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490291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7543607"/>
              <w:placeholder>
                <w:docPart w:val="87F19919B10144649E4FCD956D9D5FE9"/>
              </w:placeholder>
            </w:sdtPr>
            <w:sdtContent>
              <w:p w14:paraId="59848143"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6342599"/>
              <w:placeholder>
                <w:docPart w:val="64BC6507FE2D492EA3F30E0FD47C5B01"/>
              </w:placeholder>
              <w:showingPlcHdr/>
            </w:sdtPr>
            <w:sdtContent>
              <w:p w14:paraId="4B5FCC91"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37BFBA"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7354906"/>
                <w:placeholder>
                  <w:docPart w:val="A7B312381E9A42B0BECD7DD62E4D0A47"/>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1092240"/>
              <w:placeholder>
                <w:docPart w:val="614567D7224745389F2D826D04941E4B"/>
              </w:placeholder>
              <w:showingPlcHdr/>
            </w:sdtPr>
            <w:sdtContent>
              <w:p w14:paraId="36C30F5F"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03689"/>
              <w:placeholder>
                <w:docPart w:val="DD116A8C56DD4BAFBE6788A8DBE391C3"/>
              </w:placeholder>
              <w:showingPlcHdr/>
            </w:sdtPr>
            <w:sdtContent>
              <w:p w14:paraId="74319051"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0ADBC8B"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6EDB4E7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5D3D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2347432"/>
              <w:placeholder>
                <w:docPart w:val="8DB17BEA766F407AA8839845F5A5EE48"/>
              </w:placeholder>
              <w:showingPlcHdr/>
            </w:sdtPr>
            <w:sdtContent>
              <w:p w14:paraId="09FD4E8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377030"/>
              <w:placeholder>
                <w:docPart w:val="D153D1B72B634E12976FD020DECFB1D7"/>
              </w:placeholder>
            </w:sdtPr>
            <w:sdtContent>
              <w:p w14:paraId="55BA93A4" w14:textId="1A34C7DB"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BEEB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6423901"/>
              <w:placeholder>
                <w:docPart w:val="068D3A359C504E089CC8546DC39F31BD"/>
              </w:placeholder>
            </w:sdtPr>
            <w:sdtContent>
              <w:p w14:paraId="445A56D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4600207"/>
              <w:placeholder>
                <w:docPart w:val="A1C073F8C37E455EB636937FD0BC15BA"/>
              </w:placeholder>
              <w:showingPlcHdr/>
            </w:sdtPr>
            <w:sdtContent>
              <w:p w14:paraId="58C25065"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9307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274579"/>
              <w:placeholder>
                <w:docPart w:val="FAF25EE9FF464B2A957E72A606802E67"/>
              </w:placeholder>
            </w:sdtPr>
            <w:sdtContent>
              <w:p w14:paraId="709F773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44D2F73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426FD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eastAsia="hr-HR"/>
              </w:rPr>
              <w:id w:val="1847209025"/>
              <w:placeholder>
                <w:docPart w:val="5F2DA1EB499D457282CA3EB03934E5A8"/>
              </w:placeholder>
            </w:sdtPr>
            <w:sdtContent>
              <w:p w14:paraId="36DD0139"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Prvi parcijalni ispit (100 bodova): sredina semestra, praktični rad na računalu tijekom prve polovice semestra: ukupno 25 boda</w:t>
                </w:r>
              </w:p>
              <w:p w14:paraId="5784CB96"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Drugi parcijalni ispit (100 bodova): kraj semestra, praktični rad na računalu tijekom druge polovice semestra: ukupno 25 boda</w:t>
                </w:r>
              </w:p>
              <w:p w14:paraId="1C831834" w14:textId="77777777" w:rsidR="00191AF6" w:rsidRPr="00B96168" w:rsidRDefault="00191AF6" w:rsidP="008D3E9A">
                <w:p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Parcijalni ispiti se pišu 90 minuta.</w:t>
                </w:r>
              </w:p>
              <w:p w14:paraId="6C444D24" w14:textId="77777777" w:rsidR="00191AF6" w:rsidRPr="00B96168" w:rsidRDefault="00191AF6" w:rsidP="008D3E9A">
                <w:pPr>
                  <w:shd w:val="clear" w:color="auto" w:fill="FFFFFF"/>
                  <w:spacing w:after="0" w:line="240" w:lineRule="auto"/>
                  <w:rPr>
                    <w:rFonts w:ascii="Proba Pro Lt" w:hAnsi="Proba Pro Lt" w:cs="Arial"/>
                    <w:bCs/>
                    <w:sz w:val="20"/>
                    <w:szCs w:val="20"/>
                    <w:shd w:val="clear" w:color="auto" w:fill="FFFFFF"/>
                  </w:rPr>
                </w:pPr>
                <w:r w:rsidRPr="00B96168">
                  <w:rPr>
                    <w:rFonts w:ascii="Proba Pro Lt" w:eastAsia="Times New Roman" w:hAnsi="Proba Pro Lt" w:cs="Arial"/>
                    <w:bCs/>
                    <w:sz w:val="20"/>
                    <w:szCs w:val="20"/>
                    <w:lang w:eastAsia="hr-HR"/>
                  </w:rPr>
                  <w:t>Ocjenjuje se i izrada vježbi.</w:t>
                </w:r>
              </w:p>
              <w:p w14:paraId="13505E82"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 xml:space="preserve">Studenti koji nisu pristupili ili nisu uspjeli položiti jedan od parcijalnih ispita iz prvog pokušaja, imaju pravo na dva popravka u sklopu ispitnog roka. Popravak se polaže u dva dijela: pismeni i praktični. </w:t>
                </w:r>
              </w:p>
              <w:p w14:paraId="0D466198"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Studenti koji nisu položili oba parcijalna ispita pišu ispit iz cjelokupnog gradiva. Ispit se polaže u dva dijela: pismeni i praktični. Pismeni ispit se piše 120 minuta.</w:t>
                </w:r>
              </w:p>
              <w:p w14:paraId="601AB8D1"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Bodovanje po pojedinom parcijalnom ispitu (uključujući i bodove za praktični rad):</w:t>
                </w:r>
              </w:p>
              <w:p w14:paraId="7C311765"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62 - 74 dovoljan (2)</w:t>
                </w:r>
              </w:p>
              <w:p w14:paraId="025B65F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75 - 94 dobar (3)</w:t>
                </w:r>
              </w:p>
              <w:p w14:paraId="0764951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95 - 109 vrlo dobar (4)</w:t>
                </w:r>
              </w:p>
              <w:p w14:paraId="38B9838E" w14:textId="77777777" w:rsidR="00191AF6" w:rsidRPr="00B96168" w:rsidRDefault="00191AF6" w:rsidP="00BB46F0">
                <w:pPr>
                  <w:numPr>
                    <w:ilvl w:val="0"/>
                    <w:numId w:val="62"/>
                  </w:numPr>
                  <w:shd w:val="clear" w:color="auto" w:fill="FFFFFF"/>
                  <w:spacing w:after="0" w:line="240" w:lineRule="auto"/>
                  <w:rPr>
                    <w:rFonts w:ascii="Proba Pro Lt" w:hAnsi="Proba Pro Lt" w:cs="Arial"/>
                    <w:sz w:val="20"/>
                    <w:szCs w:val="20"/>
                  </w:rPr>
                </w:pPr>
                <w:r w:rsidRPr="00B96168">
                  <w:rPr>
                    <w:rFonts w:ascii="Proba Pro Lt" w:eastAsia="Times New Roman" w:hAnsi="Proba Pro Lt" w:cs="Arial"/>
                    <w:sz w:val="20"/>
                    <w:szCs w:val="20"/>
                    <w:lang w:eastAsia="hr-HR"/>
                  </w:rPr>
                  <w:t>110 - 125 izvrstan (5)</w:t>
                </w:r>
              </w:p>
              <w:p w14:paraId="3FF8BF62" w14:textId="77777777" w:rsidR="00191AF6" w:rsidRPr="00B96168" w:rsidDel="00B558AD"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Sustav bodovanja na popravnom je isti kao i na parcijalnom ispitu.</w:t>
                </w:r>
              </w:p>
            </w:sdtContent>
          </w:sdt>
        </w:tc>
      </w:tr>
      <w:tr w:rsidR="00191AF6" w:rsidRPr="008D3E9A" w14:paraId="52D1A477" w14:textId="77777777" w:rsidTr="00B96168">
        <w:tc>
          <w:tcPr>
            <w:tcW w:w="1256" w:type="pct"/>
            <w:tcBorders>
              <w:left w:val="single" w:sz="12" w:space="0" w:color="auto"/>
              <w:bottom w:val="single" w:sz="12" w:space="0" w:color="auto"/>
            </w:tcBorders>
            <w:shd w:val="clear" w:color="auto" w:fill="00A0DC"/>
            <w:vAlign w:val="center"/>
          </w:tcPr>
          <w:p w14:paraId="6C636A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EA2EDA"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Da položi predmet, student/studentica mora:</w:t>
            </w:r>
          </w:p>
          <w:sdt>
            <w:sdtPr>
              <w:rPr>
                <w:rFonts w:ascii="Proba Pro Lt" w:eastAsia="Times New Roman" w:hAnsi="Proba Pro Lt" w:cs="Arial"/>
                <w:lang w:eastAsia="hr-HR"/>
              </w:rPr>
              <w:id w:val="441587077"/>
              <w:placeholder>
                <w:docPart w:val="22DA46B55D3849D898C6524F0D4B2A54"/>
              </w:placeholder>
            </w:sdtPr>
            <w:sdtEndPr>
              <w:rPr>
                <w:rFonts w:eastAsia="Calibri"/>
                <w:lang w:eastAsia="en-US"/>
              </w:rPr>
            </w:sdtEndPr>
            <w:sdtContent>
              <w:sdt>
                <w:sdtPr>
                  <w:rPr>
                    <w:rFonts w:ascii="Proba Pro Lt" w:hAnsi="Proba Pro Lt" w:cs="Arial"/>
                  </w:rPr>
                  <w:id w:val="-992026013"/>
                  <w:placeholder>
                    <w:docPart w:val="5FFA5C10B31E405CB846F19B639AE249"/>
                  </w:placeholder>
                </w:sdtPr>
                <w:sdtContent>
                  <w:p w14:paraId="7F143F14" w14:textId="58DBB3ED"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predavanjima i seminarima (maksimalni broj izostanaka je 4)</w:t>
                    </w:r>
                  </w:p>
                  <w:p w14:paraId="46C4D2F5" w14:textId="6345F629"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vježbama (dopušten je jedan izostanak)</w:t>
                    </w:r>
                  </w:p>
                  <w:p w14:paraId="07DDE20A" w14:textId="0E01703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lastRenderedPageBreak/>
                      <w:t>dobiti ukupnu pozitivnu ocjenu iz vježbi (maksmalno dvije negativno ocijenjene vježbe)</w:t>
                    </w:r>
                  </w:p>
                  <w:p w14:paraId="663555B9" w14:textId="683AC85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 xml:space="preserve">položiti parcijalne ispite s minimalno 50 bodova u pismenom dijelu i 12 bodova u praktičnom dijelu kod svakoga. </w:t>
                    </w:r>
                  </w:p>
                  <w:p w14:paraId="27268DF9" w14:textId="77777777" w:rsidR="00191AF6" w:rsidRPr="00B96168" w:rsidRDefault="00191AF6" w:rsidP="008D3E9A">
                    <w:pPr>
                      <w:pStyle w:val="CommentText"/>
                      <w:spacing w:after="0" w:line="240" w:lineRule="auto"/>
                      <w:rPr>
                        <w:rFonts w:ascii="Proba Pro Lt" w:hAnsi="Proba Pro Lt" w:cs="Arial"/>
                      </w:rPr>
                    </w:pPr>
                    <w:r w:rsidRPr="00B96168">
                      <w:rPr>
                        <w:rFonts w:ascii="Proba Pro Lt" w:hAnsi="Proba Pro Lt" w:cs="Arial"/>
                      </w:rPr>
                      <w:t>ili</w:t>
                    </w:r>
                  </w:p>
                  <w:p w14:paraId="0D21554A" w14:textId="51052413" w:rsidR="00191AF6" w:rsidRPr="00B96168" w:rsidRDefault="00191AF6" w:rsidP="00BB46F0">
                    <w:pPr>
                      <w:pStyle w:val="CommentText"/>
                      <w:numPr>
                        <w:ilvl w:val="0"/>
                        <w:numId w:val="180"/>
                      </w:numPr>
                      <w:spacing w:after="0" w:line="240" w:lineRule="auto"/>
                      <w:rPr>
                        <w:rFonts w:ascii="Proba Pro Lt" w:hAnsi="Proba Pro Lt" w:cs="Arial"/>
                      </w:rPr>
                    </w:pPr>
                    <w:r w:rsidRPr="00B96168">
                      <w:rPr>
                        <w:rFonts w:ascii="Proba Pro Lt" w:hAnsi="Proba Pro Lt" w:cs="Arial"/>
                      </w:rPr>
                      <w:t xml:space="preserve">položiti popravni ispit minimalno 50 (100) bodova u pismenom dijelu i 12 (25) bodova u praktičnom dijelu. </w:t>
                    </w:r>
                  </w:p>
                </w:sdtContent>
              </w:sdt>
            </w:sdtContent>
          </w:sdt>
        </w:tc>
      </w:tr>
      <w:tr w:rsidR="00191AF6" w:rsidRPr="008D3E9A" w14:paraId="53171DC8" w14:textId="77777777" w:rsidTr="00B96168">
        <w:tc>
          <w:tcPr>
            <w:tcW w:w="1256" w:type="pct"/>
            <w:vMerge w:val="restart"/>
            <w:tcBorders>
              <w:top w:val="single" w:sz="12" w:space="0" w:color="auto"/>
              <w:left w:val="single" w:sz="12" w:space="0" w:color="auto"/>
            </w:tcBorders>
            <w:shd w:val="clear" w:color="auto" w:fill="00A0DC"/>
            <w:vAlign w:val="center"/>
          </w:tcPr>
          <w:p w14:paraId="4F9F45F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C4CF62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8CA1BF"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25D2D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putem ostalih medija</w:t>
            </w:r>
          </w:p>
        </w:tc>
      </w:tr>
      <w:tr w:rsidR="00191AF6" w:rsidRPr="008D3E9A" w14:paraId="53B899BE" w14:textId="77777777" w:rsidTr="00B96168">
        <w:trPr>
          <w:trHeight w:val="75"/>
        </w:trPr>
        <w:tc>
          <w:tcPr>
            <w:tcW w:w="1256" w:type="pct"/>
            <w:vMerge/>
            <w:tcBorders>
              <w:left w:val="single" w:sz="12" w:space="0" w:color="auto"/>
            </w:tcBorders>
            <w:shd w:val="clear" w:color="auto" w:fill="00A0DC"/>
            <w:vAlign w:val="center"/>
          </w:tcPr>
          <w:p w14:paraId="38DE762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537596090"/>
              <w:placeholder>
                <w:docPart w:val="F77FEBB5553E4D1DAC0EBB782CFB6FEE"/>
              </w:placeholder>
            </w:sdtPr>
            <w:sdtContent>
              <w:p w14:paraId="49683AC5"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Interna skripta: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846787220"/>
              <w:placeholder>
                <w:docPart w:val="FA4B767DCE9F48D88A09F5298CAE6BE0"/>
              </w:placeholder>
            </w:sdtPr>
            <w:sdtContent>
              <w:p w14:paraId="3EA367AA"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942885269"/>
              <w:placeholder>
                <w:docPart w:val="54C0E545BC97493AB48D437415F2FAE5"/>
              </w:placeholder>
            </w:sdtPr>
            <w:sdtContent>
              <w:p w14:paraId="1DCCC545" w14:textId="7AD8C33E" w:rsidR="00191AF6" w:rsidRPr="00B96168" w:rsidRDefault="00B96168"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DA, </w:t>
                </w:r>
                <w:r w:rsidR="00191AF6" w:rsidRPr="00B96168">
                  <w:rPr>
                    <w:rFonts w:ascii="Proba Pro Lt" w:hAnsi="Proba Pro Lt" w:cs="Arial"/>
                    <w:sz w:val="20"/>
                    <w:szCs w:val="20"/>
                  </w:rPr>
                  <w:t>Merlin i web stranica</w:t>
                </w:r>
              </w:p>
            </w:sdtContent>
          </w:sdt>
        </w:tc>
      </w:tr>
      <w:tr w:rsidR="00191AF6" w:rsidRPr="008D3E9A" w14:paraId="19A82CD4" w14:textId="77777777" w:rsidTr="00B96168">
        <w:trPr>
          <w:trHeight w:val="75"/>
        </w:trPr>
        <w:tc>
          <w:tcPr>
            <w:tcW w:w="1256" w:type="pct"/>
            <w:vMerge/>
            <w:tcBorders>
              <w:left w:val="single" w:sz="12" w:space="0" w:color="auto"/>
            </w:tcBorders>
            <w:shd w:val="clear" w:color="auto" w:fill="00A0DC"/>
            <w:vAlign w:val="center"/>
          </w:tcPr>
          <w:p w14:paraId="6BEEF84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659735932"/>
              <w:placeholder>
                <w:docPart w:val="48D29532ACAF49C6B0350666D8FE20A6"/>
              </w:placeholder>
            </w:sdtPr>
            <w:sdtContent>
              <w:p w14:paraId="49B75EA2"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741097276"/>
              <w:placeholder>
                <w:docPart w:val="50F706919FD145A580ADCDF6590DF8F7"/>
              </w:placeholder>
            </w:sdtPr>
            <w:sdtContent>
              <w:p w14:paraId="1AB65887"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743074272"/>
              <w:placeholder>
                <w:docPart w:val="5CCD459720ED4993976410B5FC092B0A"/>
              </w:placeholder>
              <w:showingPlcHdr/>
            </w:sdtPr>
            <w:sdtContent>
              <w:p w14:paraId="606EE731"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44C75CA0" w14:textId="77777777" w:rsidTr="00B96168">
        <w:trPr>
          <w:trHeight w:val="75"/>
        </w:trPr>
        <w:tc>
          <w:tcPr>
            <w:tcW w:w="1256" w:type="pct"/>
            <w:vMerge/>
            <w:tcBorders>
              <w:left w:val="single" w:sz="12" w:space="0" w:color="auto"/>
            </w:tcBorders>
            <w:shd w:val="clear" w:color="auto" w:fill="00A0DC"/>
            <w:vAlign w:val="center"/>
          </w:tcPr>
          <w:p w14:paraId="63CC755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07705293"/>
              <w:placeholder>
                <w:docPart w:val="B61B9ADF25EB467B9E967A3E46A2DEA7"/>
              </w:placeholder>
              <w:showingPlcHdr/>
            </w:sdtPr>
            <w:sdtContent>
              <w:p w14:paraId="35BD7606"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712195634"/>
              <w:placeholder>
                <w:docPart w:val="D60E8DBFB0084868A550288BDAD81B13"/>
              </w:placeholder>
              <w:showingPlcHdr/>
            </w:sdtPr>
            <w:sdtContent>
              <w:p w14:paraId="4065969A"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951964465"/>
              <w:placeholder>
                <w:docPart w:val="9505A3DDA8264EE38D6D545193AF7009"/>
              </w:placeholder>
              <w:showingPlcHdr/>
            </w:sdtPr>
            <w:sdtContent>
              <w:p w14:paraId="144F644B"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4679CF6E" w14:textId="77777777" w:rsidTr="00B96168">
        <w:trPr>
          <w:trHeight w:val="75"/>
        </w:trPr>
        <w:tc>
          <w:tcPr>
            <w:tcW w:w="1256" w:type="pct"/>
            <w:vMerge/>
            <w:tcBorders>
              <w:left w:val="single" w:sz="12" w:space="0" w:color="auto"/>
            </w:tcBorders>
            <w:shd w:val="clear" w:color="auto" w:fill="00A0DC"/>
            <w:vAlign w:val="center"/>
          </w:tcPr>
          <w:p w14:paraId="2F3935A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833302020"/>
              <w:placeholder>
                <w:docPart w:val="75A61A9D4E444FB9A07F6A6E7A39C935"/>
              </w:placeholder>
              <w:showingPlcHdr/>
            </w:sdtPr>
            <w:sdtContent>
              <w:p w14:paraId="40CB0A40"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505879783"/>
              <w:placeholder>
                <w:docPart w:val="C3FC4F3904224E41B05AD28E48D685EB"/>
              </w:placeholder>
              <w:showingPlcHdr/>
            </w:sdtPr>
            <w:sdtContent>
              <w:p w14:paraId="48550BE5"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470253174"/>
              <w:placeholder>
                <w:docPart w:val="64BD57AAAA5B492A8A0D9889FFBFE66D"/>
              </w:placeholder>
              <w:showingPlcHdr/>
            </w:sdtPr>
            <w:sdtContent>
              <w:p w14:paraId="01B63772"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12F24401" w14:textId="77777777" w:rsidTr="00B96168">
        <w:trPr>
          <w:trHeight w:val="175"/>
        </w:trPr>
        <w:tc>
          <w:tcPr>
            <w:tcW w:w="1256" w:type="pct"/>
            <w:vMerge/>
            <w:tcBorders>
              <w:left w:val="single" w:sz="12" w:space="0" w:color="auto"/>
            </w:tcBorders>
            <w:shd w:val="clear" w:color="auto" w:fill="00A0DC"/>
            <w:vAlign w:val="center"/>
          </w:tcPr>
          <w:p w14:paraId="4A177F9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022630298"/>
              <w:placeholder>
                <w:docPart w:val="56494550CA8D46E6959981D85AC100C9"/>
              </w:placeholder>
              <w:showingPlcHdr/>
            </w:sdtPr>
            <w:sdtContent>
              <w:p w14:paraId="0286790F"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255862645"/>
              <w:placeholder>
                <w:docPart w:val="49530699D7B04668A128E8B4343E40D0"/>
              </w:placeholder>
              <w:showingPlcHdr/>
            </w:sdtPr>
            <w:sdtContent>
              <w:p w14:paraId="7BDEE693"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2091813941"/>
              <w:placeholder>
                <w:docPart w:val="B69454FBAEE843579A0934F502783A10"/>
              </w:placeholder>
              <w:showingPlcHdr/>
            </w:sdtPr>
            <w:sdtContent>
              <w:p w14:paraId="3140831A"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7A80174D" w14:textId="77777777" w:rsidTr="00B96168">
        <w:trPr>
          <w:trHeight w:val="175"/>
        </w:trPr>
        <w:tc>
          <w:tcPr>
            <w:tcW w:w="1256" w:type="pct"/>
            <w:vMerge/>
            <w:tcBorders>
              <w:left w:val="single" w:sz="12" w:space="0" w:color="auto"/>
            </w:tcBorders>
            <w:shd w:val="clear" w:color="auto" w:fill="00A0DC"/>
            <w:vAlign w:val="center"/>
          </w:tcPr>
          <w:p w14:paraId="73279FB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588426872"/>
              <w:placeholder>
                <w:docPart w:val="91918C334B7344209DB11D10C3856C62"/>
              </w:placeholder>
              <w:showingPlcHdr/>
            </w:sdtPr>
            <w:sdtContent>
              <w:p w14:paraId="522843DE"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1620449108"/>
              <w:placeholder>
                <w:docPart w:val="2A4C307F5D1A4332992229D5C620F1EF"/>
              </w:placeholder>
              <w:showingPlcHdr/>
            </w:sdtPr>
            <w:sdtContent>
              <w:p w14:paraId="6DC081A0"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1991856512"/>
              <w:placeholder>
                <w:docPart w:val="A6D1DE31C4034C408B8B92A776E2AAC6"/>
              </w:placeholder>
              <w:showingPlcHdr/>
            </w:sdtPr>
            <w:sdtContent>
              <w:p w14:paraId="0D39B922"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08FF7D13" w14:textId="77777777" w:rsidTr="00B96168">
        <w:trPr>
          <w:trHeight w:val="175"/>
        </w:trPr>
        <w:tc>
          <w:tcPr>
            <w:tcW w:w="1256" w:type="pct"/>
            <w:vMerge/>
            <w:tcBorders>
              <w:left w:val="single" w:sz="12" w:space="0" w:color="auto"/>
            </w:tcBorders>
            <w:shd w:val="clear" w:color="auto" w:fill="00A0DC"/>
            <w:vAlign w:val="center"/>
          </w:tcPr>
          <w:p w14:paraId="1F0AEFE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962962850"/>
              <w:placeholder>
                <w:docPart w:val="3D56EC2513334196B53732931AE179F6"/>
              </w:placeholder>
              <w:showingPlcHdr/>
            </w:sdtPr>
            <w:sdtContent>
              <w:p w14:paraId="01A1CEAE"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sz w:val="20"/>
                <w:szCs w:val="20"/>
              </w:rPr>
              <w:id w:val="820320252"/>
              <w:placeholder>
                <w:docPart w:val="6382707A8F7E4933AD24A02D0555446A"/>
              </w:placeholder>
              <w:showingPlcHdr/>
            </w:sdtPr>
            <w:sdtContent>
              <w:p w14:paraId="37829C50"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sz w:val="20"/>
                <w:szCs w:val="20"/>
              </w:rPr>
              <w:id w:val="2048021760"/>
              <w:placeholder>
                <w:docPart w:val="5A92B9A83481493AA707C09096CAA5AD"/>
              </w:placeholder>
              <w:showingPlcHdr/>
            </w:sdtPr>
            <w:sdtContent>
              <w:p w14:paraId="28B37E42"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0BD0F3EB" w14:textId="77777777" w:rsidTr="00B96168">
        <w:trPr>
          <w:trHeight w:val="75"/>
        </w:trPr>
        <w:tc>
          <w:tcPr>
            <w:tcW w:w="1256" w:type="pct"/>
            <w:vMerge/>
            <w:tcBorders>
              <w:left w:val="single" w:sz="12" w:space="0" w:color="auto"/>
              <w:bottom w:val="single" w:sz="12" w:space="0" w:color="auto"/>
            </w:tcBorders>
            <w:shd w:val="clear" w:color="auto" w:fill="00A0DC"/>
            <w:vAlign w:val="center"/>
          </w:tcPr>
          <w:p w14:paraId="4C6E063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sz w:val="20"/>
                <w:szCs w:val="20"/>
              </w:rPr>
              <w:id w:val="1195034378"/>
              <w:placeholder>
                <w:docPart w:val="7FBA45A7C45B4C468CD423097623650C"/>
              </w:placeholder>
              <w:showingPlcHdr/>
            </w:sdtPr>
            <w:sdtContent>
              <w:p w14:paraId="33F21ED0"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sz w:val="20"/>
                <w:szCs w:val="20"/>
              </w:rPr>
              <w:id w:val="1154335988"/>
              <w:placeholder>
                <w:docPart w:val="A3229AB5C61740F8ADE95FF05BE651F7"/>
              </w:placeholder>
              <w:showingPlcHdr/>
            </w:sdtPr>
            <w:sdtContent>
              <w:p w14:paraId="6A94E46E"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sz w:val="20"/>
                <w:szCs w:val="20"/>
              </w:rPr>
              <w:id w:val="1494614517"/>
              <w:placeholder>
                <w:docPart w:val="4D479C9D79594E0CA93C49F97535DF93"/>
              </w:placeholder>
              <w:showingPlcHdr/>
            </w:sdtPr>
            <w:sdtContent>
              <w:p w14:paraId="6D0C4C1D" w14:textId="77777777" w:rsidR="00191AF6" w:rsidRPr="00B96168" w:rsidRDefault="00191AF6" w:rsidP="008D3E9A">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7A9D53E0" w14:textId="77777777" w:rsidTr="00B96168">
        <w:tc>
          <w:tcPr>
            <w:tcW w:w="1256" w:type="pct"/>
            <w:tcBorders>
              <w:top w:val="single" w:sz="12" w:space="0" w:color="auto"/>
              <w:left w:val="single" w:sz="12" w:space="0" w:color="auto"/>
            </w:tcBorders>
            <w:shd w:val="clear" w:color="auto" w:fill="00A0DC"/>
            <w:vAlign w:val="center"/>
          </w:tcPr>
          <w:p w14:paraId="6A2A29C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846047405"/>
            <w:placeholder>
              <w:docPart w:val="0CF25ED15CDA4A449A7CB862A996472D"/>
            </w:placeholder>
          </w:sdtPr>
          <w:sdtContent>
            <w:tc>
              <w:tcPr>
                <w:tcW w:w="3744" w:type="pct"/>
                <w:gridSpan w:val="13"/>
                <w:tcBorders>
                  <w:top w:val="single" w:sz="12" w:space="0" w:color="auto"/>
                  <w:right w:val="single" w:sz="12" w:space="0" w:color="auto"/>
                </w:tcBorders>
              </w:tcPr>
              <w:p w14:paraId="6E90B178"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Introduction to Computer Science, Mata-Toledo Ramon, McGraw-Hill Book Company</w:t>
                </w:r>
              </w:p>
              <w:p w14:paraId="3FF53910"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Numerical Analysis, Francis Scheid, McGraw-Hill Book Company</w:t>
                </w:r>
              </w:p>
              <w:p w14:paraId="3D9AE704"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Schaum's Outline of Differential Equations, Bronson Richard, McGraw-Hill Book Compan</w:t>
                </w:r>
              </w:p>
            </w:tc>
          </w:sdtContent>
        </w:sdt>
      </w:tr>
      <w:tr w:rsidR="00191AF6" w:rsidRPr="008D3E9A" w14:paraId="1E4EFEC1" w14:textId="77777777" w:rsidTr="00B96168">
        <w:tc>
          <w:tcPr>
            <w:tcW w:w="1256" w:type="pct"/>
            <w:tcBorders>
              <w:top w:val="single" w:sz="12" w:space="0" w:color="auto"/>
              <w:left w:val="single" w:sz="12" w:space="0" w:color="auto"/>
            </w:tcBorders>
            <w:shd w:val="clear" w:color="auto" w:fill="00A0DC"/>
            <w:vAlign w:val="center"/>
          </w:tcPr>
          <w:p w14:paraId="00A7A6E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BA760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53" w:history="1">
              <w:r w:rsidRPr="008D3E9A">
                <w:rPr>
                  <w:rStyle w:val="Hyperlink"/>
                  <w:rFonts w:ascii="Proba Pro Lt" w:hAnsi="Proba Pro Lt"/>
                  <w:i/>
                  <w:sz w:val="20"/>
                  <w:szCs w:val="20"/>
                </w:rPr>
                <w:t>http://www.pbf.unizg.hr/studiji/ispitni_rokovi</w:t>
              </w:r>
            </w:hyperlink>
          </w:p>
        </w:tc>
      </w:tr>
      <w:tr w:rsidR="00191AF6" w:rsidRPr="008D3E9A" w14:paraId="20F15C2E" w14:textId="77777777" w:rsidTr="00B96168">
        <w:tc>
          <w:tcPr>
            <w:tcW w:w="1256" w:type="pct"/>
            <w:tcBorders>
              <w:left w:val="single" w:sz="12" w:space="0" w:color="auto"/>
              <w:bottom w:val="single" w:sz="12" w:space="0" w:color="auto"/>
            </w:tcBorders>
            <w:shd w:val="clear" w:color="auto" w:fill="00A0DC"/>
            <w:vAlign w:val="center"/>
          </w:tcPr>
          <w:p w14:paraId="49C31CDC" w14:textId="5D1A5E7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5541625"/>
            <w:placeholder>
              <w:docPart w:val="31F48589660B43628CCB5B57B2E4EE99"/>
            </w:placeholder>
          </w:sdtPr>
          <w:sdtContent>
            <w:tc>
              <w:tcPr>
                <w:tcW w:w="3744" w:type="pct"/>
                <w:gridSpan w:val="13"/>
                <w:tcBorders>
                  <w:bottom w:val="single" w:sz="12" w:space="0" w:color="auto"/>
                  <w:right w:val="single" w:sz="12" w:space="0" w:color="auto"/>
                </w:tcBorders>
              </w:tcPr>
              <w:p w14:paraId="5D36F8BD" w14:textId="72C075CB"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6A0B4E" w14:textId="67D4DBE7" w:rsidR="00191AF6" w:rsidRPr="008D3E9A" w:rsidRDefault="00191AF6" w:rsidP="008D3E9A">
      <w:pPr>
        <w:spacing w:after="0" w:line="240" w:lineRule="auto"/>
        <w:rPr>
          <w:rFonts w:ascii="Proba Pro Lt" w:hAnsi="Proba Pro Lt"/>
          <w:sz w:val="20"/>
          <w:szCs w:val="20"/>
        </w:rPr>
      </w:pPr>
    </w:p>
    <w:p w14:paraId="0D408AD4" w14:textId="6387585B"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166693CE"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A922E"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87E60F" w14:textId="77777777" w:rsidTr="00B96168">
        <w:tc>
          <w:tcPr>
            <w:tcW w:w="1256" w:type="pct"/>
            <w:tcBorders>
              <w:top w:val="single" w:sz="12" w:space="0" w:color="auto"/>
              <w:left w:val="single" w:sz="12" w:space="0" w:color="auto"/>
            </w:tcBorders>
            <w:shd w:val="clear" w:color="auto" w:fill="00A0DC"/>
            <w:vAlign w:val="center"/>
          </w:tcPr>
          <w:p w14:paraId="7840F5F0" w14:textId="5F8CFF64"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5701402"/>
            <w:placeholder>
              <w:docPart w:val="2D346E3ADC8B40318846361FCD220297"/>
            </w:placeholder>
          </w:sdtPr>
          <w:sdtContent>
            <w:tc>
              <w:tcPr>
                <w:tcW w:w="1522" w:type="pct"/>
                <w:gridSpan w:val="4"/>
                <w:tcBorders>
                  <w:top w:val="single" w:sz="12" w:space="0" w:color="auto"/>
                  <w:right w:val="single" w:sz="12" w:space="0" w:color="auto"/>
                </w:tcBorders>
                <w:vAlign w:val="center"/>
              </w:tcPr>
              <w:p w14:paraId="6F27F7EB" w14:textId="78081CC2" w:rsidR="00191AF6" w:rsidRPr="00617C14" w:rsidRDefault="0088701D" w:rsidP="00B96168">
                <w:pPr>
                  <w:tabs>
                    <w:tab w:val="left" w:pos="2820"/>
                  </w:tabs>
                  <w:spacing w:after="0" w:line="240" w:lineRule="auto"/>
                  <w:rPr>
                    <w:rFonts w:ascii="Proba Pro Lt" w:hAnsi="Proba Pro Lt" w:cs="Arial"/>
                    <w:b/>
                    <w:sz w:val="20"/>
                    <w:szCs w:val="20"/>
                  </w:rPr>
                </w:pPr>
                <w:hyperlink r:id="rId154" w:history="1">
                  <w:r w:rsidR="00191AF6" w:rsidRPr="00617C14">
                    <w:rPr>
                      <w:rStyle w:val="Hyperlink"/>
                      <w:rFonts w:ascii="Proba Pro Lt" w:hAnsi="Proba Pro Lt" w:cs="Arial"/>
                      <w:b/>
                      <w:sz w:val="20"/>
                      <w:szCs w:val="20"/>
                    </w:rPr>
                    <w:t>Doc. dr. sc. Tomislav Bosiljkov</w:t>
                  </w:r>
                </w:hyperlink>
              </w:p>
              <w:p w14:paraId="6B5EEED3" w14:textId="3D8D81B0" w:rsidR="00191AF6" w:rsidRPr="008D3E9A" w:rsidRDefault="0088701D" w:rsidP="00B96168">
                <w:pPr>
                  <w:tabs>
                    <w:tab w:val="left" w:pos="2820"/>
                  </w:tabs>
                  <w:spacing w:after="0" w:line="240" w:lineRule="auto"/>
                  <w:rPr>
                    <w:rFonts w:ascii="Proba Pro Lt" w:hAnsi="Proba Pro Lt" w:cs="Arial"/>
                    <w:sz w:val="20"/>
                    <w:szCs w:val="20"/>
                  </w:rPr>
                </w:pPr>
                <w:hyperlink r:id="rId155" w:history="1">
                  <w:r w:rsidR="00191AF6" w:rsidRPr="00631BAE">
                    <w:rPr>
                      <w:rStyle w:val="Hyperlink"/>
                      <w:rFonts w:ascii="Proba Pro Lt" w:hAnsi="Proba Pro Lt" w:cs="Arial"/>
                      <w:sz w:val="20"/>
                      <w:szCs w:val="20"/>
                    </w:rPr>
                    <w:t>Prof. dr. sc. Damir Ježek</w:t>
                  </w:r>
                </w:hyperlink>
              </w:p>
              <w:p w14:paraId="33FD099E" w14:textId="759B8AC1" w:rsidR="00191AF6" w:rsidRPr="008D3E9A" w:rsidRDefault="0088701D" w:rsidP="00B96168">
                <w:pPr>
                  <w:tabs>
                    <w:tab w:val="left" w:pos="2820"/>
                  </w:tabs>
                  <w:spacing w:after="0" w:line="240" w:lineRule="auto"/>
                  <w:rPr>
                    <w:rFonts w:ascii="Proba Pro Lt" w:hAnsi="Proba Pro Lt" w:cs="Arial"/>
                    <w:sz w:val="20"/>
                    <w:szCs w:val="20"/>
                  </w:rPr>
                </w:pPr>
                <w:hyperlink r:id="rId156" w:history="1">
                  <w:r w:rsidR="00191AF6" w:rsidRPr="007E692D">
                    <w:rPr>
                      <w:rStyle w:val="Hyperlink"/>
                      <w:rFonts w:ascii="Proba Pro Lt" w:hAnsi="Proba Pro Lt" w:cs="Arial"/>
                      <w:sz w:val="20"/>
                      <w:szCs w:val="20"/>
                    </w:rPr>
                    <w:t>Prof. dr. sc. Mladen Brnčić</w:t>
                  </w:r>
                </w:hyperlink>
              </w:p>
              <w:p w14:paraId="0D66BAB5" w14:textId="58BB8542" w:rsidR="00191AF6" w:rsidRPr="008D3E9A" w:rsidRDefault="0088701D" w:rsidP="00B96168">
                <w:pPr>
                  <w:tabs>
                    <w:tab w:val="left" w:pos="2820"/>
                  </w:tabs>
                  <w:spacing w:after="0" w:line="240" w:lineRule="auto"/>
                  <w:rPr>
                    <w:rFonts w:ascii="Proba Pro Lt" w:hAnsi="Proba Pro Lt" w:cs="Arial"/>
                    <w:sz w:val="20"/>
                    <w:szCs w:val="20"/>
                  </w:rPr>
                </w:pPr>
                <w:hyperlink r:id="rId157" w:history="1">
                  <w:r w:rsidR="00191AF6" w:rsidRPr="00A414D7">
                    <w:rPr>
                      <w:rStyle w:val="Hyperlink"/>
                      <w:rFonts w:ascii="Proba Pro Lt" w:hAnsi="Proba Pro Lt" w:cs="Arial"/>
                      <w:sz w:val="20"/>
                      <w:szCs w:val="20"/>
                    </w:rPr>
                    <w:t>Doc. dr. sc. Sven Karlović</w:t>
                  </w:r>
                </w:hyperlink>
              </w:p>
              <w:p w14:paraId="39157018" w14:textId="594AAAD5" w:rsidR="00191AF6" w:rsidRPr="008D3E9A" w:rsidRDefault="0088701D" w:rsidP="00B96168">
                <w:pPr>
                  <w:tabs>
                    <w:tab w:val="left" w:pos="2820"/>
                  </w:tabs>
                  <w:spacing w:after="0" w:line="240" w:lineRule="auto"/>
                  <w:rPr>
                    <w:rFonts w:ascii="Proba Pro Lt" w:hAnsi="Proba Pro Lt" w:cs="Arial"/>
                    <w:sz w:val="20"/>
                    <w:szCs w:val="20"/>
                  </w:rPr>
                </w:pPr>
                <w:hyperlink r:id="rId158" w:history="1">
                  <w:r w:rsidR="00191AF6" w:rsidRPr="00253C06">
                    <w:rPr>
                      <w:rStyle w:val="Hyperlink"/>
                      <w:rFonts w:ascii="Proba Pro Lt" w:hAnsi="Proba Pro Lt" w:cs="Arial"/>
                      <w:sz w:val="20"/>
                      <w:szCs w:val="20"/>
                    </w:rPr>
                    <w:t>Dr. sc. Filip Dujmić</w:t>
                  </w:r>
                </w:hyperlink>
              </w:p>
              <w:p w14:paraId="067A275B" w14:textId="28F43768" w:rsidR="00191AF6" w:rsidRPr="008D3E9A" w:rsidRDefault="0088701D" w:rsidP="00B96168">
                <w:pPr>
                  <w:tabs>
                    <w:tab w:val="left" w:pos="2820"/>
                  </w:tabs>
                  <w:spacing w:after="0" w:line="240" w:lineRule="auto"/>
                  <w:rPr>
                    <w:rFonts w:ascii="Proba Pro Lt" w:hAnsi="Proba Pro Lt" w:cs="Arial"/>
                    <w:sz w:val="20"/>
                    <w:szCs w:val="20"/>
                  </w:rPr>
                </w:pPr>
                <w:hyperlink r:id="rId159" w:history="1">
                  <w:r w:rsidR="00191AF6" w:rsidRPr="00CD197A">
                    <w:rPr>
                      <w:rStyle w:val="Hyperlink"/>
                      <w:rFonts w:ascii="Proba Pro Lt" w:hAnsi="Proba Pro Lt" w:cs="Arial"/>
                      <w:sz w:val="20"/>
                      <w:szCs w:val="20"/>
                    </w:rPr>
                    <w:t>Marko Škegro, mag. ing.</w:t>
                  </w:r>
                </w:hyperlink>
              </w:p>
              <w:p w14:paraId="17449159" w14:textId="1666DABB" w:rsidR="00191AF6" w:rsidRPr="008D3E9A" w:rsidRDefault="0088701D" w:rsidP="00B96168">
                <w:pPr>
                  <w:tabs>
                    <w:tab w:val="left" w:pos="2820"/>
                  </w:tabs>
                  <w:spacing w:after="0" w:line="240" w:lineRule="auto"/>
                  <w:rPr>
                    <w:rFonts w:ascii="Proba Pro Lt" w:hAnsi="Proba Pro Lt" w:cs="Arial"/>
                    <w:sz w:val="20"/>
                    <w:szCs w:val="20"/>
                  </w:rPr>
                </w:pPr>
                <w:hyperlink r:id="rId160" w:history="1">
                  <w:r w:rsidR="00191AF6" w:rsidRPr="00D722EA">
                    <w:rPr>
                      <w:rStyle w:val="Hyperlink"/>
                      <w:rFonts w:ascii="Proba Pro Lt" w:hAnsi="Proba Pro Lt" w:cs="Arial"/>
                      <w:sz w:val="20"/>
                      <w:szCs w:val="20"/>
                    </w:rPr>
                    <w:t>Marko Marelja, mag.</w:t>
                  </w:r>
                </w:hyperlink>
                <w:r w:rsidR="00191AF6" w:rsidRPr="008D3E9A">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C88BB2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3301555"/>
            <w:placeholder>
              <w:docPart w:val="D6640152C0654F08902A6D3C80B6E0D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480AD5E"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E4A4D0" w14:textId="77777777" w:rsidTr="00B96168">
        <w:tc>
          <w:tcPr>
            <w:tcW w:w="1256" w:type="pct"/>
            <w:tcBorders>
              <w:top w:val="single" w:sz="12" w:space="0" w:color="auto"/>
              <w:left w:val="single" w:sz="12" w:space="0" w:color="auto"/>
            </w:tcBorders>
            <w:shd w:val="clear" w:color="auto" w:fill="00A0DC"/>
            <w:vAlign w:val="center"/>
          </w:tcPr>
          <w:p w14:paraId="7391B167" w14:textId="5D71331B"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9" w:name="Inženjerstvo_2" w:displacedByCustomXml="next"/>
        <w:sdt>
          <w:sdtPr>
            <w:rPr>
              <w:rFonts w:ascii="Proba Pro Lt" w:hAnsi="Proba Pro Lt" w:cs="Arial"/>
              <w:sz w:val="20"/>
              <w:szCs w:val="20"/>
            </w:rPr>
            <w:id w:val="-364602582"/>
            <w:placeholder>
              <w:docPart w:val="E4CCAEC68F6A458894D0D0FD5F25683A"/>
            </w:placeholder>
          </w:sdtPr>
          <w:sdtContent>
            <w:tc>
              <w:tcPr>
                <w:tcW w:w="1522" w:type="pct"/>
                <w:gridSpan w:val="4"/>
                <w:tcBorders>
                  <w:top w:val="single" w:sz="12" w:space="0" w:color="auto"/>
                  <w:right w:val="single" w:sz="12" w:space="0" w:color="auto"/>
                </w:tcBorders>
                <w:vAlign w:val="center"/>
              </w:tcPr>
              <w:p w14:paraId="374FA219" w14:textId="4F1FEF35" w:rsidR="00191AF6" w:rsidRPr="008D3E9A" w:rsidRDefault="00961BC9" w:rsidP="00961BC9">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Fenomeni prijelaza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050A5F4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3639622"/>
            <w:placeholder>
              <w:docPart w:val="71E3D91310314A378303C0A7828A7831"/>
            </w:placeholder>
          </w:sdtPr>
          <w:sdtContent>
            <w:tc>
              <w:tcPr>
                <w:tcW w:w="817" w:type="pct"/>
                <w:gridSpan w:val="4"/>
                <w:tcBorders>
                  <w:top w:val="single" w:sz="12" w:space="0" w:color="auto"/>
                  <w:right w:val="single" w:sz="12" w:space="0" w:color="auto"/>
                </w:tcBorders>
                <w:vAlign w:val="center"/>
              </w:tcPr>
              <w:p w14:paraId="79F67B49"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78DDD8A1" w14:textId="77777777" w:rsidTr="00B96168">
        <w:tc>
          <w:tcPr>
            <w:tcW w:w="1256" w:type="pct"/>
            <w:tcBorders>
              <w:left w:val="single" w:sz="12" w:space="0" w:color="auto"/>
              <w:bottom w:val="single" w:sz="12" w:space="0" w:color="auto"/>
            </w:tcBorders>
            <w:shd w:val="clear" w:color="auto" w:fill="00A0DC"/>
            <w:vAlign w:val="center"/>
          </w:tcPr>
          <w:p w14:paraId="0193C52A" w14:textId="6668A41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03155598"/>
            <w:placeholder>
              <w:docPart w:val="51BCEDDD489E4029A3E8EF13F9E9339E"/>
            </w:placeholder>
          </w:sdtPr>
          <w:sdtContent>
            <w:tc>
              <w:tcPr>
                <w:tcW w:w="1522" w:type="pct"/>
                <w:gridSpan w:val="4"/>
                <w:tcBorders>
                  <w:bottom w:val="single" w:sz="12" w:space="0" w:color="auto"/>
                  <w:right w:val="single" w:sz="12" w:space="0" w:color="auto"/>
                </w:tcBorders>
                <w:vAlign w:val="center"/>
              </w:tcPr>
              <w:p w14:paraId="1CFF8AA4" w14:textId="5366548C" w:rsidR="00191AF6" w:rsidRPr="008D3E9A" w:rsidRDefault="00191AF6" w:rsidP="00B1691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127679C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755191"/>
            <w:placeholder>
              <w:docPart w:val="17A09B74AE2440439307FB493402418E"/>
            </w:placeholder>
          </w:sdtPr>
          <w:sdtContent>
            <w:tc>
              <w:tcPr>
                <w:tcW w:w="817" w:type="pct"/>
                <w:gridSpan w:val="4"/>
                <w:tcBorders>
                  <w:bottom w:val="single" w:sz="12" w:space="0" w:color="auto"/>
                  <w:right w:val="single" w:sz="12" w:space="0" w:color="auto"/>
                </w:tcBorders>
                <w:vAlign w:val="center"/>
              </w:tcPr>
              <w:p w14:paraId="662A1E6B" w14:textId="05B11D19"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7A0F552" w14:textId="77777777" w:rsidTr="00B96168">
        <w:tc>
          <w:tcPr>
            <w:tcW w:w="1256" w:type="pct"/>
            <w:tcBorders>
              <w:left w:val="single" w:sz="12" w:space="0" w:color="auto"/>
              <w:bottom w:val="single" w:sz="12" w:space="0" w:color="auto"/>
            </w:tcBorders>
            <w:shd w:val="clear" w:color="auto" w:fill="00A0DC"/>
            <w:vAlign w:val="center"/>
          </w:tcPr>
          <w:p w14:paraId="71CC9444" w14:textId="5AE70BF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9490557"/>
            <w:placeholder>
              <w:docPart w:val="F6CF1DF65D4C430C86D7E23233B608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060F79A" w14:textId="6F1625C5" w:rsidR="00191AF6" w:rsidRPr="008D3E9A" w:rsidRDefault="0088701D"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307B5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01933320"/>
            <w:placeholder>
              <w:docPart w:val="684AEAF2FAE140F1BD50E3DFBE5BCC97"/>
            </w:placeholder>
          </w:sdtPr>
          <w:sdtContent>
            <w:tc>
              <w:tcPr>
                <w:tcW w:w="817" w:type="pct"/>
                <w:gridSpan w:val="4"/>
                <w:tcBorders>
                  <w:bottom w:val="single" w:sz="12" w:space="0" w:color="auto"/>
                  <w:right w:val="single" w:sz="12" w:space="0" w:color="auto"/>
                </w:tcBorders>
                <w:vAlign w:val="center"/>
              </w:tcPr>
              <w:p w14:paraId="49C5E2F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130</w:t>
                </w:r>
              </w:p>
            </w:tc>
          </w:sdtContent>
        </w:sdt>
      </w:tr>
      <w:tr w:rsidR="00191AF6" w:rsidRPr="008D3E9A" w14:paraId="7E1D5F3E" w14:textId="77777777" w:rsidTr="00B96168">
        <w:tc>
          <w:tcPr>
            <w:tcW w:w="1256" w:type="pct"/>
            <w:tcBorders>
              <w:left w:val="single" w:sz="12" w:space="0" w:color="auto"/>
              <w:bottom w:val="single" w:sz="12" w:space="0" w:color="auto"/>
            </w:tcBorders>
            <w:shd w:val="clear" w:color="auto" w:fill="00A0DC"/>
            <w:vAlign w:val="center"/>
          </w:tcPr>
          <w:p w14:paraId="04F03198" w14:textId="3FA900C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5409569"/>
            <w:placeholder>
              <w:docPart w:val="EA88286BC904478F9E6941BC96A8D065"/>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DAB4FCA"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020BB5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C0EDD4" w14:textId="77777777" w:rsidR="00191AF6" w:rsidRPr="008D3E9A" w:rsidRDefault="0088701D"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9643279"/>
                <w:placeholder>
                  <w:docPart w:val="B71E2161C9994E869C5178F61A8CB1ED"/>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E7087FA" w14:textId="76B5EF1E" w:rsidR="00191AF6" w:rsidRPr="008D3E9A" w:rsidRDefault="0088701D"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5596819"/>
                <w:placeholder>
                  <w:docPart w:val="74FEC50B90FF4603B4BE93B343DDEA7F"/>
                </w:placeholder>
              </w:sdtPr>
              <w:sdtContent>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10C5B66" w14:textId="77777777" w:rsidTr="00B96168">
        <w:tc>
          <w:tcPr>
            <w:tcW w:w="1256" w:type="pct"/>
            <w:tcBorders>
              <w:left w:val="single" w:sz="12" w:space="0" w:color="auto"/>
              <w:bottom w:val="single" w:sz="12" w:space="0" w:color="auto"/>
            </w:tcBorders>
            <w:shd w:val="clear" w:color="auto" w:fill="00A0DC"/>
            <w:vAlign w:val="center"/>
          </w:tcPr>
          <w:p w14:paraId="47DBBAD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142875661"/>
            <w:placeholder>
              <w:docPart w:val="47B53218EBEC4F57AC912E0944357FF6"/>
            </w:placeholder>
          </w:sdtPr>
          <w:sdtContent>
            <w:tc>
              <w:tcPr>
                <w:tcW w:w="1522" w:type="pct"/>
                <w:gridSpan w:val="4"/>
                <w:tcBorders>
                  <w:bottom w:val="single" w:sz="12" w:space="0" w:color="auto"/>
                  <w:right w:val="single" w:sz="12" w:space="0" w:color="auto"/>
                </w:tcBorders>
                <w:vAlign w:val="center"/>
              </w:tcPr>
              <w:p w14:paraId="539BCAE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1AC4095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6DA7070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3BC568C4"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069178044"/>
            <w:placeholder>
              <w:docPart w:val="CA9D7F4E2AB34235994C448EA5AE6E7E"/>
            </w:placeholder>
          </w:sdtPr>
          <w:sdtContent>
            <w:tc>
              <w:tcPr>
                <w:tcW w:w="817" w:type="pct"/>
                <w:gridSpan w:val="4"/>
                <w:tcBorders>
                  <w:bottom w:val="single" w:sz="12" w:space="0" w:color="auto"/>
                  <w:right w:val="single" w:sz="12" w:space="0" w:color="auto"/>
                </w:tcBorders>
                <w:vAlign w:val="center"/>
              </w:tcPr>
              <w:p w14:paraId="1F50FD26" w14:textId="407579E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422A538F" w14:textId="77777777" w:rsidTr="00B96168">
        <w:tc>
          <w:tcPr>
            <w:tcW w:w="1256" w:type="pct"/>
            <w:tcBorders>
              <w:left w:val="single" w:sz="12" w:space="0" w:color="auto"/>
              <w:bottom w:val="single" w:sz="12" w:space="0" w:color="auto"/>
            </w:tcBorders>
            <w:shd w:val="clear" w:color="auto" w:fill="00A0DC"/>
            <w:vAlign w:val="center"/>
          </w:tcPr>
          <w:p w14:paraId="521AFB32"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9191430"/>
            <w:placeholder>
              <w:docPart w:val="BDE0A3563F434D96B014565890EE1E18"/>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0238E45"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F15E1F5"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8A3545" w14:textId="77777777" w:rsidR="00191AF6" w:rsidRPr="008D3E9A" w:rsidRDefault="0088701D"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4448571"/>
                <w:placeholder>
                  <w:docPart w:val="F6A7043424A045749FF435B7E1660F9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2DF2BE50"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D47754"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1889B4A" w14:textId="77777777" w:rsidTr="00B96168">
        <w:tc>
          <w:tcPr>
            <w:tcW w:w="1256" w:type="pct"/>
            <w:tcBorders>
              <w:top w:val="single" w:sz="12" w:space="0" w:color="auto"/>
              <w:left w:val="single" w:sz="12" w:space="0" w:color="auto"/>
            </w:tcBorders>
            <w:shd w:val="clear" w:color="auto" w:fill="00A0DC"/>
            <w:vAlign w:val="center"/>
          </w:tcPr>
          <w:p w14:paraId="547BD303" w14:textId="52395240"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2D5AECAA" w14:textId="77777777" w:rsidR="00191AF6" w:rsidRPr="008D3E9A" w:rsidRDefault="00191AF6" w:rsidP="00B96168">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Upoznati studente sa </w:t>
            </w:r>
            <w:r w:rsidRPr="008D3E9A">
              <w:rPr>
                <w:rFonts w:ascii="Proba Pro Lt" w:hAnsi="Proba Pro Lt"/>
                <w:sz w:val="20"/>
                <w:szCs w:val="20"/>
              </w:rPr>
              <w:t xml:space="preserve">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w:t>
            </w:r>
            <w:r w:rsidRPr="008D3E9A">
              <w:rPr>
                <w:rFonts w:ascii="Proba Pro Lt" w:hAnsi="Proba Pro Lt"/>
                <w:sz w:val="20"/>
                <w:szCs w:val="20"/>
              </w:rPr>
              <w:lastRenderedPageBreak/>
              <w:t>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3CC58B95" w14:textId="4EC3BD47" w:rsidR="00191AF6" w:rsidRPr="00B96168" w:rsidRDefault="00191AF6" w:rsidP="00B96168">
            <w:pPr>
              <w:spacing w:after="0" w:line="240" w:lineRule="auto"/>
              <w:rPr>
                <w:rFonts w:ascii="Proba Pro Lt" w:hAnsi="Proba Pro Lt"/>
                <w:sz w:val="20"/>
                <w:szCs w:val="20"/>
              </w:rPr>
            </w:pPr>
            <w:r w:rsidRPr="008D3E9A">
              <w:rPr>
                <w:rFonts w:ascii="Proba Pro Lt" w:hAnsi="Proba Pro Lt"/>
                <w:sz w:val="20"/>
                <w:szCs w:val="20"/>
              </w:rPr>
              <w:t>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B96168">
              <w:rPr>
                <w:rFonts w:ascii="Proba Pro Lt" w:hAnsi="Proba Pro Lt"/>
                <w:sz w:val="20"/>
                <w:szCs w:val="20"/>
              </w:rPr>
              <w:t>branskih separacijskih procesa.</w:t>
            </w:r>
          </w:p>
        </w:tc>
      </w:tr>
      <w:tr w:rsidR="00191AF6" w:rsidRPr="008D3E9A" w14:paraId="416F769B" w14:textId="77777777" w:rsidTr="00B96168">
        <w:tc>
          <w:tcPr>
            <w:tcW w:w="1256" w:type="pct"/>
            <w:tcBorders>
              <w:left w:val="single" w:sz="12" w:space="0" w:color="auto"/>
            </w:tcBorders>
            <w:shd w:val="clear" w:color="auto" w:fill="00A0DC"/>
            <w:vAlign w:val="center"/>
          </w:tcPr>
          <w:p w14:paraId="70BA1649" w14:textId="1C489A2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8704055"/>
            <w:placeholder>
              <w:docPart w:val="7ABE0787AC704507A478D9FEEC6B98A2"/>
            </w:placeholder>
          </w:sdtPr>
          <w:sdtEndPr>
            <w:rPr>
              <w:rFonts w:cs="Calibri"/>
            </w:rPr>
          </w:sdtEndPr>
          <w:sdtContent>
            <w:tc>
              <w:tcPr>
                <w:tcW w:w="3744" w:type="pct"/>
                <w:gridSpan w:val="13"/>
                <w:tcBorders>
                  <w:right w:val="single" w:sz="12" w:space="0" w:color="auto"/>
                </w:tcBorders>
                <w:vAlign w:val="center"/>
              </w:tcPr>
              <w:p w14:paraId="2DF5D56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upis su položeni predmeti:</w:t>
                </w:r>
              </w:p>
              <w:p w14:paraId="4B087834" w14:textId="1FAA4B59" w:rsidR="00191AF6" w:rsidRPr="008D3E9A" w:rsidRDefault="00BB2819" w:rsidP="00BB46F0">
                <w:pPr>
                  <w:pStyle w:val="ListParagraph"/>
                  <w:numPr>
                    <w:ilvl w:val="0"/>
                    <w:numId w:val="65"/>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36D6A5BB" w14:textId="2A57A32E" w:rsidR="00191AF6" w:rsidRPr="008D3E9A" w:rsidRDefault="00191AF6" w:rsidP="00BB46F0">
                <w:pPr>
                  <w:pStyle w:val="ListParagraph"/>
                  <w:numPr>
                    <w:ilvl w:val="0"/>
                    <w:numId w:val="6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 </w:t>
                </w:r>
              </w:p>
              <w:p w14:paraId="63A0D770" w14:textId="77777777" w:rsidR="00191AF6" w:rsidRPr="008D3E9A" w:rsidRDefault="00191AF6" w:rsidP="00BB46F0">
                <w:pPr>
                  <w:pStyle w:val="ListParagraph"/>
                  <w:numPr>
                    <w:ilvl w:val="0"/>
                    <w:numId w:val="6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2C75E218" w14:textId="77777777" w:rsidR="00191AF6" w:rsidRPr="008D3E9A" w:rsidRDefault="00191AF6" w:rsidP="00BB46F0">
                <w:pPr>
                  <w:pStyle w:val="ListParagraph"/>
                  <w:numPr>
                    <w:ilvl w:val="0"/>
                    <w:numId w:val="6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tc>
          </w:sdtContent>
        </w:sdt>
      </w:tr>
      <w:tr w:rsidR="00191AF6" w:rsidRPr="008D3E9A" w14:paraId="65F2CFB0" w14:textId="77777777" w:rsidTr="00B96168">
        <w:tc>
          <w:tcPr>
            <w:tcW w:w="1256" w:type="pct"/>
            <w:tcBorders>
              <w:left w:val="single" w:sz="12" w:space="0" w:color="auto"/>
            </w:tcBorders>
            <w:shd w:val="clear" w:color="auto" w:fill="00A0DC"/>
            <w:vAlign w:val="center"/>
          </w:tcPr>
          <w:p w14:paraId="6C25E183" w14:textId="2036DBC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48693006" w14:textId="754E2C10"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pisati i objasniti principe temeljnih inženjerskih disciplina poput termodinamike, mehanike fluida, fenomena prijenosa i jediničnih operacija, te</w:t>
            </w:r>
            <w:r>
              <w:rPr>
                <w:rFonts w:ascii="Proba Pro Lt" w:hAnsi="Proba Pro Lt" w:cs="Arial"/>
                <w:sz w:val="20"/>
                <w:szCs w:val="20"/>
              </w:rPr>
              <w:t xml:space="preserve"> </w:t>
            </w:r>
            <w:r w:rsidRPr="004068C9">
              <w:rPr>
                <w:rFonts w:ascii="Proba Pro Lt" w:hAnsi="Proba Pro Lt" w:cs="Arial"/>
                <w:sz w:val="20"/>
                <w:szCs w:val="20"/>
              </w:rPr>
              <w:t>primijeniti ta znanja i vještine u području biotehnologije</w:t>
            </w:r>
          </w:p>
          <w:p w14:paraId="4D003C93" w14:textId="6F268CDD"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dabrati i koristiti uobičajenu laboratorijsku opremu i odgovarajuće</w:t>
            </w:r>
            <w:r>
              <w:rPr>
                <w:rFonts w:ascii="Proba Pro Lt" w:hAnsi="Proba Pro Lt" w:cs="Arial"/>
                <w:sz w:val="20"/>
                <w:szCs w:val="20"/>
              </w:rPr>
              <w:t xml:space="preserve"> </w:t>
            </w:r>
            <w:r w:rsidRPr="004068C9">
              <w:rPr>
                <w:rFonts w:ascii="Proba Pro Lt" w:hAnsi="Proba Pro Lt" w:cs="Arial"/>
                <w:sz w:val="20"/>
                <w:szCs w:val="20"/>
              </w:rPr>
              <w:t>računalne alate</w:t>
            </w:r>
          </w:p>
          <w:p w14:paraId="0918FB68" w14:textId="1DE65F7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v</w:t>
            </w:r>
            <w:r w:rsidRPr="004068C9">
              <w:rPr>
                <w:rFonts w:ascii="Proba Pro Lt" w:hAnsi="Proba Pro Lt" w:cs="Arial"/>
                <w:sz w:val="20"/>
                <w:szCs w:val="20"/>
              </w:rPr>
              <w:t>oditi i upravljati manjim proizvodnim jedinicama industrijskih</w:t>
            </w:r>
            <w:r>
              <w:rPr>
                <w:rFonts w:ascii="Proba Pro Lt" w:hAnsi="Proba Pro Lt" w:cs="Arial"/>
                <w:sz w:val="20"/>
                <w:szCs w:val="20"/>
              </w:rPr>
              <w:t xml:space="preserve"> </w:t>
            </w:r>
            <w:r w:rsidRPr="004068C9">
              <w:rPr>
                <w:rFonts w:ascii="Proba Pro Lt" w:hAnsi="Proba Pro Lt" w:cs="Arial"/>
                <w:sz w:val="20"/>
                <w:szCs w:val="20"/>
              </w:rPr>
              <w:t>biotehnoloških sustava</w:t>
            </w:r>
          </w:p>
          <w:p w14:paraId="02F40415" w14:textId="3DC1D2A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izvijestiti o laboratorijskim, pogonskim i poslovnim rezultatima usmenim i</w:t>
            </w:r>
            <w:r>
              <w:rPr>
                <w:rFonts w:ascii="Proba Pro Lt" w:hAnsi="Proba Pro Lt" w:cs="Arial"/>
                <w:sz w:val="20"/>
                <w:szCs w:val="20"/>
              </w:rPr>
              <w:t xml:space="preserve"> </w:t>
            </w:r>
            <w:r w:rsidRPr="004068C9">
              <w:rPr>
                <w:rFonts w:ascii="Proba Pro Lt" w:hAnsi="Proba Pro Lt" w:cs="Arial"/>
                <w:sz w:val="20"/>
                <w:szCs w:val="20"/>
              </w:rPr>
              <w:t>pisanim putem uz korištenje stručne terminologije</w:t>
            </w:r>
          </w:p>
          <w:p w14:paraId="1EDED735" w14:textId="75514E6D" w:rsidR="00191AF6" w:rsidRPr="004068C9" w:rsidRDefault="004068C9" w:rsidP="004068C9">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razviti znanja i vještine nužne za nastavak studija na višoj razini, prije svega</w:t>
            </w:r>
            <w:r>
              <w:rPr>
                <w:rFonts w:ascii="Proba Pro Lt" w:hAnsi="Proba Pro Lt" w:cs="Arial"/>
                <w:sz w:val="20"/>
                <w:szCs w:val="20"/>
              </w:rPr>
              <w:t xml:space="preserve"> </w:t>
            </w:r>
            <w:r w:rsidRPr="004068C9">
              <w:rPr>
                <w:rFonts w:ascii="Proba Pro Lt" w:hAnsi="Proba Pro Lt" w:cs="Arial"/>
                <w:sz w:val="20"/>
                <w:szCs w:val="20"/>
              </w:rPr>
              <w:t>na diplomskim studijima Bioprocesnog inženjerstva te Molekularne</w:t>
            </w:r>
            <w:r>
              <w:rPr>
                <w:rFonts w:ascii="Proba Pro Lt" w:hAnsi="Proba Pro Lt" w:cs="Arial"/>
                <w:sz w:val="20"/>
                <w:szCs w:val="20"/>
              </w:rPr>
              <w:t xml:space="preserve"> </w:t>
            </w:r>
            <w:r w:rsidRPr="004068C9">
              <w:rPr>
                <w:rFonts w:ascii="Proba Pro Lt" w:hAnsi="Proba Pro Lt" w:cs="Arial"/>
                <w:sz w:val="20"/>
                <w:szCs w:val="20"/>
              </w:rPr>
              <w:t>biotehnologije</w:t>
            </w:r>
          </w:p>
        </w:tc>
      </w:tr>
      <w:tr w:rsidR="00191AF6" w:rsidRPr="008D3E9A" w14:paraId="10B26423" w14:textId="77777777" w:rsidTr="00B96168">
        <w:tc>
          <w:tcPr>
            <w:tcW w:w="1256" w:type="pct"/>
            <w:tcBorders>
              <w:left w:val="single" w:sz="12" w:space="0" w:color="auto"/>
            </w:tcBorders>
            <w:shd w:val="clear" w:color="auto" w:fill="00A0DC"/>
            <w:vAlign w:val="center"/>
          </w:tcPr>
          <w:p w14:paraId="2F168D72" w14:textId="273FD0A6"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829866976"/>
            <w:placeholder>
              <w:docPart w:val="E2F1496C656743D5B63CFF15D1409C37"/>
            </w:placeholder>
          </w:sdtPr>
          <w:sdtContent>
            <w:tc>
              <w:tcPr>
                <w:tcW w:w="3744" w:type="pct"/>
                <w:gridSpan w:val="13"/>
                <w:tcBorders>
                  <w:right w:val="single" w:sz="12" w:space="0" w:color="auto"/>
                </w:tcBorders>
                <w:vAlign w:val="center"/>
              </w:tcPr>
              <w:p w14:paraId="0F3D2795"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osnovne pojmove u područjima Prijelaza mase, Prijenosa količine gibanja i Prijelaza (prijenosa) topline. </w:t>
                </w:r>
              </w:p>
              <w:p w14:paraId="38243873"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Osmisliti primjenu različitih tipova diferencijalnih manometara u ovisnosti o postavljenom problemu u statici i dinamici fluida.</w:t>
                </w:r>
              </w:p>
              <w:p w14:paraId="60966BE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05B5FB0C"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316CC072"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341F9B06"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3B8B053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lastRenderedPageBreak/>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5F53756E"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1FCCD920" w14:textId="77777777" w:rsidR="00191AF6" w:rsidRPr="000A3433" w:rsidRDefault="00191AF6" w:rsidP="00BB46F0">
                <w:pPr>
                  <w:pStyle w:val="ListParagraph"/>
                  <w:numPr>
                    <w:ilvl w:val="0"/>
                    <w:numId w:val="181"/>
                  </w:numPr>
                  <w:spacing w:after="0" w:line="240" w:lineRule="auto"/>
                  <w:ind w:left="375"/>
                  <w:rPr>
                    <w:rFonts w:ascii="Proba Pro Lt" w:hAnsi="Proba Pro Lt"/>
                    <w:sz w:val="20"/>
                    <w:szCs w:val="20"/>
                  </w:rPr>
                </w:pPr>
                <w:r w:rsidRPr="000A3433">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191AF6" w:rsidRPr="008D3E9A" w14:paraId="7AA1C18C" w14:textId="77777777" w:rsidTr="00B96168">
        <w:tc>
          <w:tcPr>
            <w:tcW w:w="1256" w:type="pct"/>
            <w:tcBorders>
              <w:left w:val="single" w:sz="12" w:space="0" w:color="auto"/>
            </w:tcBorders>
            <w:shd w:val="clear" w:color="auto" w:fill="00A0DC"/>
            <w:vAlign w:val="center"/>
          </w:tcPr>
          <w:p w14:paraId="26B85F71" w14:textId="4FD28752"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0A324BE5" w14:textId="77777777" w:rsidR="00191AF6" w:rsidRPr="008D3E9A" w:rsidRDefault="00191AF6" w:rsidP="00B9616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64515651"/>
            <w:placeholder>
              <w:docPart w:val="1325AC3C38EC475497798221C718540A"/>
            </w:placeholder>
          </w:sdtPr>
          <w:sdtContent>
            <w:tc>
              <w:tcPr>
                <w:tcW w:w="3744" w:type="pct"/>
                <w:gridSpan w:val="13"/>
                <w:tcBorders>
                  <w:right w:val="single" w:sz="12" w:space="0" w:color="auto"/>
                </w:tcBorders>
                <w:vAlign w:val="center"/>
              </w:tcPr>
              <w:p w14:paraId="46963B80"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Uvod u kolegij; Opće informacije i prikaz sistematike kolegija.</w:t>
                </w:r>
              </w:p>
              <w:p w14:paraId="0C7576E5"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Metrologija, Opće postavke, Sustav, Agregatna stanja, Stlačivost, Kavitacija, Fluid i sile u fluidu, Gustoća, poroznost, površinska napetost.</w:t>
                </w:r>
              </w:p>
              <w:p w14:paraId="115ED70E"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7E6CFFD6"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Prisilni vrtlozi, Rotacija kapljevine, Tlak na stjenku cijevi, Uzgon, Arhimedov zakon; Dinamika fluida: Viskoznost (kapljevine + plinovi).</w:t>
                </w:r>
              </w:p>
              <w:p w14:paraId="369FA715"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5D9B1AA"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Eulerova jednadžba, Bernoullijeva jednadžba, Mehanička energija toka fluida, Energetska jednadžba toka fluida.</w:t>
                </w:r>
              </w:p>
              <w:p w14:paraId="2B8182DA"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2285B299"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Adsorpcija: Definicija, Primjena, Ravnoteža, Izoterme, Kinetika adsorpcije, Adsorbenti, Provođenje adsorpcije, Izvedbe adsorbera.</w:t>
                </w:r>
              </w:p>
              <w:p w14:paraId="7E216368"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 xml:space="preserve">Apsorpcija: </w:t>
                </w:r>
                <w:r w:rsidRPr="008D3E9A">
                  <w:rPr>
                    <w:rFonts w:ascii="Proba Pro Lt" w:hAnsi="Proba Pro Lt"/>
                    <w:sz w:val="20"/>
                    <w:szCs w:val="20"/>
                  </w:rPr>
                  <w:t>D</w:t>
                </w:r>
                <w:r w:rsidRPr="008D3E9A">
                  <w:rPr>
                    <w:rFonts w:ascii="Proba Pro Lt" w:hAnsi="Proba Pro Lt" w:cs="Arial"/>
                    <w:sz w:val="20"/>
                    <w:szCs w:val="20"/>
                  </w:rPr>
                  <w:t>efinicija, Jednadžba pogonskog pravca, Proračun apsorpcijske kolone, Izvedba adsorbera.</w:t>
                </w:r>
              </w:p>
              <w:p w14:paraId="61EF8617"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Fluidizacija: Definicija, Pad tlaka Ergunova jednadžba</w:t>
                </w:r>
              </w:p>
              <w:p w14:paraId="3CF7FD31"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Dimenzionalna analiza: Dimenzijska analiza, Buckinghamova metoda, Metoda sustavnih pokušaja, Rayleighjeva metoda.</w:t>
                </w:r>
              </w:p>
              <w:p w14:paraId="10B91CAB"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288D73C3"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Izmjenjivači topline: Princip rada, Toplinsko opterećenje, Jednadžba prolaza topline, Tipovi izmjenjivača topline.</w:t>
                </w:r>
              </w:p>
              <w:p w14:paraId="559EB6B0"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Prijelaz mase: Pokretačke sile, Pravilo faza, Principi, Pogonski pravac, Fickov zakon, Vrste prijenosa mase, Teorija filmskog sloja, Koeficijent prijenosa mase.</w:t>
                </w:r>
              </w:p>
              <w:p w14:paraId="44D35647" w14:textId="77777777" w:rsidR="00191AF6" w:rsidRPr="008D3E9A" w:rsidRDefault="00191AF6" w:rsidP="00BB46F0">
                <w:pPr>
                  <w:numPr>
                    <w:ilvl w:val="0"/>
                    <w:numId w:val="64"/>
                  </w:numPr>
                  <w:spacing w:after="0" w:line="240" w:lineRule="auto"/>
                  <w:ind w:left="375" w:hanging="357"/>
                  <w:rPr>
                    <w:rFonts w:ascii="Proba Pro Lt" w:hAnsi="Proba Pro Lt" w:cs="Arial"/>
                    <w:sz w:val="20"/>
                    <w:szCs w:val="20"/>
                  </w:rPr>
                </w:pPr>
                <w:r w:rsidRPr="008D3E9A">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191AF6" w:rsidRPr="008D3E9A" w14:paraId="1C1B5BF7" w14:textId="77777777" w:rsidTr="00B96168">
        <w:trPr>
          <w:trHeight w:val="349"/>
        </w:trPr>
        <w:tc>
          <w:tcPr>
            <w:tcW w:w="1256" w:type="pct"/>
            <w:vMerge w:val="restart"/>
            <w:tcBorders>
              <w:left w:val="single" w:sz="12" w:space="0" w:color="auto"/>
            </w:tcBorders>
            <w:shd w:val="clear" w:color="auto" w:fill="00A0DC"/>
            <w:vAlign w:val="center"/>
          </w:tcPr>
          <w:p w14:paraId="2A8B1D4F" w14:textId="2F2D052B"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5F0268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233872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90215A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791505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0058BF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542062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FD897C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1981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23441EA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45280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7582F88"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4081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D241F7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8129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DD8E94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26205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579639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177751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CED7C4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6601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DC692E0"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749096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40601777"/>
                <w:placeholder>
                  <w:docPart w:val="F9AEFC8D6F1C4866993C775B7665CDAE"/>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FD93C8" w14:textId="39F0879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27C83E9" w14:textId="77777777" w:rsidTr="00B96168">
        <w:trPr>
          <w:trHeight w:val="577"/>
        </w:trPr>
        <w:tc>
          <w:tcPr>
            <w:tcW w:w="1256" w:type="pct"/>
            <w:vMerge/>
            <w:tcBorders>
              <w:left w:val="single" w:sz="12" w:space="0" w:color="auto"/>
              <w:bottom w:val="single" w:sz="4" w:space="0" w:color="auto"/>
            </w:tcBorders>
            <w:shd w:val="clear" w:color="auto" w:fill="00A0DC"/>
            <w:vAlign w:val="center"/>
          </w:tcPr>
          <w:p w14:paraId="60A3D36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7F19A2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AB41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664657490"/>
            <w:placeholder>
              <w:docPart w:val="F4711B82F500420B91B35BB5F6EB08F5"/>
            </w:placeholder>
            <w:showingPlcHdr/>
          </w:sdtPr>
          <w:sdtContent>
            <w:tc>
              <w:tcPr>
                <w:tcW w:w="1247" w:type="pct"/>
                <w:gridSpan w:val="5"/>
                <w:tcBorders>
                  <w:right w:val="single" w:sz="12" w:space="0" w:color="auto"/>
                </w:tcBorders>
              </w:tcPr>
              <w:p w14:paraId="4A5FA65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6AE4C9"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0DDD5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98E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1645889"/>
              <w:placeholder>
                <w:docPart w:val="945214D50B4A46B0A19C3D35EC45F1A4"/>
              </w:placeholder>
              <w:showingPlcHdr/>
            </w:sdtPr>
            <w:sdtContent>
              <w:p w14:paraId="03D0AD39"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28563257"/>
              <w:placeholder>
                <w:docPart w:val="A2ECD351B7E840D09426C1E957DF5C33"/>
              </w:placeholder>
            </w:sdtPr>
            <w:sdtContent>
              <w:p w14:paraId="7792202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BE933B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91777443"/>
              <w:placeholder>
                <w:docPart w:val="CDD460A046E64B1AAF68E3905A9CBC3F"/>
              </w:placeholder>
              <w:showingPlcHdr/>
            </w:sdtPr>
            <w:sdtContent>
              <w:p w14:paraId="7C7224D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39180755"/>
              <w:placeholder>
                <w:docPart w:val="29F5CC4F079544308A46CC310AB2F01B"/>
              </w:placeholder>
            </w:sdtPr>
            <w:sdtContent>
              <w:p w14:paraId="41FBFD69"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356CB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19641946"/>
              <w:placeholder>
                <w:docPart w:val="7DF451D1ECD944D9935F0CB2DD5CE0BC"/>
              </w:placeholder>
              <w:showingPlcHdr/>
            </w:sdtPr>
            <w:sdtContent>
              <w:p w14:paraId="4B97FAC6"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13762253"/>
              <w:placeholder>
                <w:docPart w:val="53A1CEFCB7A64233B9A5F1D51601DD18"/>
              </w:placeholder>
            </w:sdtPr>
            <w:sdtContent>
              <w:p w14:paraId="207C5F90"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421279A3" w14:textId="77777777" w:rsidTr="00B96168">
        <w:trPr>
          <w:trHeight w:val="397"/>
        </w:trPr>
        <w:tc>
          <w:tcPr>
            <w:tcW w:w="1256" w:type="pct"/>
            <w:vMerge/>
            <w:tcBorders>
              <w:left w:val="single" w:sz="12" w:space="0" w:color="auto"/>
            </w:tcBorders>
            <w:shd w:val="clear" w:color="auto" w:fill="00A0DC"/>
            <w:vAlign w:val="center"/>
          </w:tcPr>
          <w:p w14:paraId="45D7EC2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C6F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88656840"/>
              <w:placeholder>
                <w:docPart w:val="22F2AF22961E4607929D7F541FBE8D81"/>
              </w:placeholder>
              <w:showingPlcHdr/>
            </w:sdtPr>
            <w:sdtContent>
              <w:p w14:paraId="319FB7E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7823619"/>
              <w:placeholder>
                <w:docPart w:val="44228FC6BD274EFC8AE295EE8D39E165"/>
              </w:placeholder>
            </w:sdtPr>
            <w:sdtContent>
              <w:p w14:paraId="575F10A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50EBA8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7655462"/>
              <w:placeholder>
                <w:docPart w:val="6CD18FEA07584E16962CB5BAD61899D3"/>
              </w:placeholder>
            </w:sdtPr>
            <w:sdtContent>
              <w:p w14:paraId="51176B9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22636163"/>
              <w:placeholder>
                <w:docPart w:val="2A49749C8B86459082A29BB78F7ED4E9"/>
              </w:placeholder>
              <w:showingPlcHdr/>
            </w:sdtPr>
            <w:sdtContent>
              <w:p w14:paraId="0A868A4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74394F"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4757273"/>
                <w:placeholder>
                  <w:docPart w:val="E19DA7FFF217495DB219E8D34B06B9A2"/>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6088161"/>
              <w:placeholder>
                <w:docPart w:val="51C32724F1FC4E64B8161B051A1048C7"/>
              </w:placeholder>
              <w:showingPlcHdr/>
            </w:sdtPr>
            <w:sdtContent>
              <w:p w14:paraId="13C77247"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7871450"/>
              <w:placeholder>
                <w:docPart w:val="7E34430406C54F58B7009BEAD14B224C"/>
              </w:placeholder>
              <w:showingPlcHdr/>
            </w:sdtPr>
            <w:sdtContent>
              <w:p w14:paraId="6577DAD1"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6C6" w14:textId="77777777" w:rsidTr="00B96168">
        <w:trPr>
          <w:trHeight w:val="397"/>
        </w:trPr>
        <w:tc>
          <w:tcPr>
            <w:tcW w:w="1256" w:type="pct"/>
            <w:vMerge/>
            <w:tcBorders>
              <w:left w:val="single" w:sz="12" w:space="0" w:color="auto"/>
            </w:tcBorders>
            <w:shd w:val="clear" w:color="auto" w:fill="00A0DC"/>
            <w:vAlign w:val="center"/>
          </w:tcPr>
          <w:p w14:paraId="59D149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07BF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634135"/>
              <w:placeholder>
                <w:docPart w:val="A427B7E341334AE19477BA1633DADF00"/>
              </w:placeholder>
              <w:showingPlcHdr/>
            </w:sdtPr>
            <w:sdtContent>
              <w:p w14:paraId="3D3ABBD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58533984"/>
              <w:placeholder>
                <w:docPart w:val="C94BE1782056468B8A237FB0B9779F88"/>
              </w:placeholder>
            </w:sdtPr>
            <w:sdtContent>
              <w:p w14:paraId="1145ACF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09ECA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4658556"/>
              <w:placeholder>
                <w:docPart w:val="4F7923BCEF4A464CBA6E09353F6E4608"/>
              </w:placeholder>
              <w:showingPlcHdr/>
            </w:sdtPr>
            <w:sdtContent>
              <w:p w14:paraId="4CC8A9D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4836520"/>
              <w:placeholder>
                <w:docPart w:val="82A1097960D24BD4A2C91AE48740E45A"/>
              </w:placeholder>
            </w:sdtPr>
            <w:sdtContent>
              <w:p w14:paraId="4928A1E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D7097C"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1638921"/>
                <w:placeholder>
                  <w:docPart w:val="78C9F73E6B6D4D1D854D87B7FB5DE1D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449953"/>
              <w:placeholder>
                <w:docPart w:val="FA4FA9AE0DCC40D0B28A4123D7490A2F"/>
              </w:placeholder>
              <w:showingPlcHdr/>
            </w:sdtPr>
            <w:sdtContent>
              <w:p w14:paraId="72939E3B"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119330"/>
              <w:placeholder>
                <w:docPart w:val="80B02309395B4A57878F487318AB318A"/>
              </w:placeholder>
              <w:showingPlcHdr/>
            </w:sdtPr>
            <w:sdtContent>
              <w:p w14:paraId="242A228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CC2DF6" w14:textId="77777777" w:rsidTr="00B96168">
        <w:trPr>
          <w:trHeight w:val="397"/>
        </w:trPr>
        <w:tc>
          <w:tcPr>
            <w:tcW w:w="1256" w:type="pct"/>
            <w:vMerge/>
            <w:tcBorders>
              <w:left w:val="single" w:sz="12" w:space="0" w:color="auto"/>
            </w:tcBorders>
            <w:shd w:val="clear" w:color="auto" w:fill="00A0DC"/>
            <w:vAlign w:val="center"/>
          </w:tcPr>
          <w:p w14:paraId="268E6C4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DDC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6547065"/>
              <w:placeholder>
                <w:docPart w:val="3651342621D144FE8622B8AC9BD033CE"/>
              </w:placeholder>
            </w:sdtPr>
            <w:sdtContent>
              <w:p w14:paraId="1758FA6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2594064"/>
              <w:placeholder>
                <w:docPart w:val="19E693A204424A6FB8180A6D9B913B81"/>
              </w:placeholder>
              <w:showingPlcHdr/>
            </w:sdtPr>
            <w:sdtContent>
              <w:p w14:paraId="4B8AF42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C50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03182348"/>
              <w:placeholder>
                <w:docPart w:val="A67B8E8B7E004C2093CD0FB6E1F8349D"/>
              </w:placeholder>
            </w:sdtPr>
            <w:sdtContent>
              <w:p w14:paraId="1DD6C2C5"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7703108"/>
              <w:placeholder>
                <w:docPart w:val="D93A4E5176824B018C05A396679030B6"/>
              </w:placeholder>
              <w:showingPlcHdr/>
            </w:sdtPr>
            <w:sdtContent>
              <w:p w14:paraId="52FACA0B"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25F6F6"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04230939"/>
                <w:placeholder>
                  <w:docPart w:val="9217AB63251C49DE9DC9ACDBAAA7192C"/>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0043187"/>
              <w:placeholder>
                <w:docPart w:val="5B943A52489F4B179C25459F4F3610E6"/>
              </w:placeholder>
              <w:showingPlcHdr/>
            </w:sdtPr>
            <w:sdtContent>
              <w:p w14:paraId="1D803BF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3035968"/>
              <w:placeholder>
                <w:docPart w:val="7B1D2DF7C1484D718B866B4F4CC7239D"/>
              </w:placeholder>
              <w:showingPlcHdr/>
            </w:sdtPr>
            <w:sdtContent>
              <w:p w14:paraId="5B88811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AF80854"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1A0C06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60E3B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75780"/>
              <w:placeholder>
                <w:docPart w:val="DCBCF3DF18654947A0751DA1F7CBD5EB"/>
              </w:placeholder>
              <w:showingPlcHdr/>
            </w:sdtPr>
            <w:sdtContent>
              <w:p w14:paraId="520DA1B3"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670"/>
              <w:placeholder>
                <w:docPart w:val="A63C39717C3B474C84C1C09B4C636003"/>
              </w:placeholder>
            </w:sdtPr>
            <w:sdtContent>
              <w:p w14:paraId="70013A4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A257E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9383112"/>
              <w:placeholder>
                <w:docPart w:val="048F892F234C42D2B86BB54450E5A98B"/>
              </w:placeholder>
            </w:sdtPr>
            <w:sdtContent>
              <w:p w14:paraId="0B85E85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428671"/>
              <w:placeholder>
                <w:docPart w:val="6FB502639C6C448696F2AEF8ED7E3AE9"/>
              </w:placeholder>
              <w:showingPlcHdr/>
            </w:sdtPr>
            <w:sdtContent>
              <w:p w14:paraId="2B2DF94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C1568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2718111"/>
              <w:placeholder>
                <w:docPart w:val="D4D5A79E3F9044489448DC1F0B109E0A"/>
              </w:placeholder>
            </w:sdtPr>
            <w:sdtContent>
              <w:p w14:paraId="1D20B62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92D333" w14:textId="77777777" w:rsidTr="00B96168">
        <w:trPr>
          <w:trHeight w:val="397"/>
        </w:trPr>
        <w:tc>
          <w:tcPr>
            <w:tcW w:w="1256" w:type="pct"/>
            <w:tcBorders>
              <w:left w:val="single" w:sz="12" w:space="0" w:color="auto"/>
              <w:bottom w:val="single" w:sz="12" w:space="0" w:color="auto"/>
            </w:tcBorders>
            <w:shd w:val="clear" w:color="auto" w:fill="00A0DC"/>
            <w:vAlign w:val="center"/>
          </w:tcPr>
          <w:p w14:paraId="686427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49944822"/>
              <w:placeholder>
                <w:docPart w:val="35DA63F85CAC464B9657FD9784BC1085"/>
              </w:placeholder>
            </w:sdtPr>
            <w:sdtContent>
              <w:p w14:paraId="653B01D3"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23C1EF4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Tijekom semestra održavaju se dva parcijalna ispita. Uvjet za izlazak na drugi parcijalni ispit je položen prvi parcijalni ispit.</w:t>
                </w:r>
              </w:p>
              <w:p w14:paraId="6204E7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Ispit (parcijalni + popravni) sastoji se od dva dijela: Teorijski dio + Zadaci</w:t>
                </w:r>
              </w:p>
              <w:p w14:paraId="71437D3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ispitu je potrebno zadovoljiti u oba dijela ispita (Teorija + Zadaci) sa minimalnih 60 %</w:t>
                </w:r>
              </w:p>
              <w:p w14:paraId="45269C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koji ne polože drugi parcijalni ispit na popravnim ispitima polažu cjelokupno gradivo.</w:t>
                </w:r>
              </w:p>
              <w:p w14:paraId="755AB37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33A50A78"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Bodovanje:</w:t>
                </w:r>
              </w:p>
              <w:p w14:paraId="5D8F76D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Teorijski dio: 50 bodova (25 pitanja)</w:t>
                </w:r>
              </w:p>
              <w:p w14:paraId="63CEB00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Zadaci: Broj bodova (1,2, ili 3) pojedinog zadatka (5 – 7 zadataka) ovisi o njegovoj relativnoj težini prema ostalim zadacima te je naznačen u samom ispitu. </w:t>
                </w:r>
              </w:p>
              <w:p w14:paraId="0B43F6E8" w14:textId="79FF1C62"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963C725" w14:textId="4AF0D56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3DBBE5F" w14:textId="1438EAA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7022F383" w14:textId="668ECEA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07E4E0DA" w14:textId="0F9AA92C"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191AF6" w:rsidRPr="008D3E9A" w14:paraId="72A7F13B" w14:textId="77777777" w:rsidTr="00B96168">
        <w:tc>
          <w:tcPr>
            <w:tcW w:w="1256" w:type="pct"/>
            <w:tcBorders>
              <w:left w:val="single" w:sz="12" w:space="0" w:color="auto"/>
              <w:bottom w:val="single" w:sz="12" w:space="0" w:color="auto"/>
            </w:tcBorders>
            <w:shd w:val="clear" w:color="auto" w:fill="00A0DC"/>
            <w:vAlign w:val="center"/>
          </w:tcPr>
          <w:p w14:paraId="05BD3A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78293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08927114"/>
              <w:placeholder>
                <w:docPart w:val="185AD4BA1FCA4A9DBA145EC07A232259"/>
              </w:placeholder>
            </w:sdtPr>
            <w:sdtContent>
              <w:p w14:paraId="77732C84" w14:textId="7850FEB9" w:rsidR="00191AF6" w:rsidRPr="00B96168" w:rsidRDefault="000A3433" w:rsidP="00BB46F0">
                <w:pPr>
                  <w:pStyle w:val="ListParagraph"/>
                  <w:numPr>
                    <w:ilvl w:val="0"/>
                    <w:numId w:val="33"/>
                  </w:numPr>
                  <w:tabs>
                    <w:tab w:val="left" w:pos="2820"/>
                  </w:tabs>
                  <w:spacing w:after="0" w:line="240" w:lineRule="auto"/>
                  <w:rPr>
                    <w:rFonts w:ascii="Proba Pro Lt" w:hAnsi="Proba Pro Lt" w:cs="Arial"/>
                    <w:color w:val="000000"/>
                    <w:sz w:val="20"/>
                    <w:szCs w:val="20"/>
                  </w:rPr>
                </w:pPr>
                <w:r>
                  <w:t>o</w:t>
                </w:r>
                <w:r w:rsidR="00191AF6" w:rsidRPr="00B96168">
                  <w:rPr>
                    <w:rFonts w:ascii="Proba Pro Lt" w:hAnsi="Proba Pro Lt" w:cs="Arial"/>
                    <w:color w:val="000000"/>
                    <w:sz w:val="20"/>
                    <w:szCs w:val="20"/>
                  </w:rPr>
                  <w:t>draditi sve vježbe, predati referate s vježbi na pregled i po potrebi ispraviti referate.</w:t>
                </w:r>
              </w:p>
              <w:p w14:paraId="187FB03A" w14:textId="70CF9480" w:rsidR="00191AF6" w:rsidRPr="00B96168" w:rsidRDefault="000A3433"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1AF6" w:rsidRPr="00B96168">
                  <w:rPr>
                    <w:rFonts w:ascii="Proba Pro Lt" w:hAnsi="Proba Pro Lt" w:cs="Arial"/>
                    <w:color w:val="000000"/>
                    <w:sz w:val="20"/>
                    <w:szCs w:val="20"/>
                  </w:rPr>
                  <w:t>risustvovati svim predavanjima (dozvoljena su 2 neopravdana izostanka s predavanja)</w:t>
                </w:r>
              </w:p>
              <w:p w14:paraId="759866AD" w14:textId="4A01F75B" w:rsidR="00191AF6" w:rsidRPr="00B96168" w:rsidRDefault="000A3433"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1AF6" w:rsidRPr="00B96168">
                  <w:rPr>
                    <w:rFonts w:ascii="Proba Pro Lt" w:hAnsi="Proba Pro Lt" w:cs="Arial"/>
                    <w:color w:val="000000"/>
                    <w:sz w:val="20"/>
                    <w:szCs w:val="20"/>
                  </w:rPr>
                  <w:t>ostići minimalno 60% na svakom parcijalnom (popravnom) ispitu iz oba dijela (Teorijski dio i Zadaci)</w:t>
                </w:r>
              </w:p>
            </w:sdtContent>
          </w:sdt>
        </w:tc>
      </w:tr>
      <w:tr w:rsidR="00191AF6" w:rsidRPr="008D3E9A" w14:paraId="460B1680" w14:textId="77777777" w:rsidTr="00B96168">
        <w:tc>
          <w:tcPr>
            <w:tcW w:w="1256" w:type="pct"/>
            <w:vMerge w:val="restart"/>
            <w:tcBorders>
              <w:top w:val="single" w:sz="12" w:space="0" w:color="auto"/>
              <w:left w:val="single" w:sz="12" w:space="0" w:color="auto"/>
            </w:tcBorders>
            <w:shd w:val="clear" w:color="auto" w:fill="00A0DC"/>
            <w:vAlign w:val="center"/>
          </w:tcPr>
          <w:p w14:paraId="2FDE645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BC13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44202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92B3D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7806578" w14:textId="77777777" w:rsidTr="00B96168">
        <w:trPr>
          <w:trHeight w:val="75"/>
        </w:trPr>
        <w:tc>
          <w:tcPr>
            <w:tcW w:w="1256" w:type="pct"/>
            <w:vMerge/>
            <w:tcBorders>
              <w:left w:val="single" w:sz="12" w:space="0" w:color="auto"/>
            </w:tcBorders>
            <w:shd w:val="clear" w:color="auto" w:fill="00A0DC"/>
            <w:vAlign w:val="center"/>
          </w:tcPr>
          <w:p w14:paraId="326B180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65D6062" w14:textId="39826AE2"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877568"/>
              <w:placeholder>
                <w:docPart w:val="65478C5644544BC786F0E7BCCF108317"/>
              </w:placeholder>
            </w:sdtPr>
            <w:sdtContent>
              <w:p w14:paraId="4747432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0214023"/>
              <w:placeholder>
                <w:docPart w:val="FD308AE6C8734FF4A2E11CF278B85E4F"/>
              </w:placeholder>
            </w:sdtPr>
            <w:sdtContent>
              <w:p w14:paraId="13E807D0" w14:textId="72DCF425"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191AF6" w:rsidRPr="008D3E9A" w14:paraId="398B86F8" w14:textId="77777777" w:rsidTr="00B96168">
        <w:trPr>
          <w:trHeight w:val="75"/>
        </w:trPr>
        <w:tc>
          <w:tcPr>
            <w:tcW w:w="1256" w:type="pct"/>
            <w:vMerge/>
            <w:tcBorders>
              <w:left w:val="single" w:sz="12" w:space="0" w:color="auto"/>
            </w:tcBorders>
            <w:shd w:val="clear" w:color="auto" w:fill="00A0DC"/>
            <w:vAlign w:val="center"/>
          </w:tcPr>
          <w:p w14:paraId="23C17B3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47610257"/>
              <w:placeholder>
                <w:docPart w:val="585201E8CF6A413FB4CEF730223953A3"/>
              </w:placeholder>
            </w:sdtPr>
            <w:sdtContent>
              <w:p w14:paraId="509FF565"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675944"/>
              <w:placeholder>
                <w:docPart w:val="956F23D4E95F4EB7AEE4774293463740"/>
              </w:placeholder>
            </w:sdtPr>
            <w:sdtContent>
              <w:p w14:paraId="2396016E"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9804597"/>
              <w:placeholder>
                <w:docPart w:val="C4A45C2EC26741CDBB54FAE73A551D15"/>
              </w:placeholder>
            </w:sdtPr>
            <w:sdtContent>
              <w:sdt>
                <w:sdtPr>
                  <w:rPr>
                    <w:rFonts w:ascii="Proba Pro Lt" w:hAnsi="Proba Pro Lt" w:cs="Arial"/>
                    <w:color w:val="000000"/>
                    <w:sz w:val="20"/>
                    <w:szCs w:val="20"/>
                  </w:rPr>
                  <w:id w:val="346835652"/>
                  <w:placeholder>
                    <w:docPart w:val="DEB9EBE7D35C4517A3EDB334CADD528C"/>
                  </w:placeholder>
                </w:sdtPr>
                <w:sdtContent>
                  <w:sdt>
                    <w:sdtPr>
                      <w:rPr>
                        <w:rFonts w:ascii="Proba Pro Lt" w:hAnsi="Proba Pro Lt" w:cs="Arial"/>
                        <w:color w:val="000000"/>
                        <w:sz w:val="20"/>
                        <w:szCs w:val="20"/>
                      </w:rPr>
                      <w:id w:val="-1873151554"/>
                      <w:placeholder>
                        <w:docPart w:val="15D3CFDA0BC64DF2B706E8DB8DD96877"/>
                      </w:placeholder>
                    </w:sdtPr>
                    <w:sdtContent>
                      <w:p w14:paraId="4CC1955A" w14:textId="46842718"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191AF6" w:rsidRPr="008D3E9A" w14:paraId="6C70A471" w14:textId="77777777" w:rsidTr="00B96168">
        <w:trPr>
          <w:trHeight w:val="75"/>
        </w:trPr>
        <w:tc>
          <w:tcPr>
            <w:tcW w:w="1256" w:type="pct"/>
            <w:vMerge/>
            <w:tcBorders>
              <w:left w:val="single" w:sz="12" w:space="0" w:color="auto"/>
            </w:tcBorders>
            <w:shd w:val="clear" w:color="auto" w:fill="00A0DC"/>
            <w:vAlign w:val="center"/>
          </w:tcPr>
          <w:p w14:paraId="38C5B9C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49D230D" w14:textId="5C3A55BC"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Da-Wen S. (2005) Emerging Te</w:t>
            </w:r>
            <w:r w:rsidR="00B96168">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118795"/>
              <w:placeholder>
                <w:docPart w:val="BFDE24AC1B4C4F9492536828006B83E7"/>
              </w:placeholder>
            </w:sdtPr>
            <w:sdtContent>
              <w:p w14:paraId="1B56529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1156425"/>
              <w:placeholder>
                <w:docPart w:val="C6565C5017D3472988B1F2C57F3AF7BB"/>
              </w:placeholder>
            </w:sdtPr>
            <w:sdtContent>
              <w:sdt>
                <w:sdtPr>
                  <w:rPr>
                    <w:rFonts w:ascii="Proba Pro Lt" w:hAnsi="Proba Pro Lt" w:cs="Arial"/>
                    <w:color w:val="000000"/>
                    <w:sz w:val="20"/>
                    <w:szCs w:val="20"/>
                  </w:rPr>
                  <w:id w:val="-1214420715"/>
                  <w:placeholder>
                    <w:docPart w:val="C11026F2966547B6B14D6CD45795AD48"/>
                  </w:placeholder>
                </w:sdtPr>
                <w:sdtContent>
                  <w:sdt>
                    <w:sdtPr>
                      <w:rPr>
                        <w:rFonts w:ascii="Proba Pro Lt" w:hAnsi="Proba Pro Lt" w:cs="Arial"/>
                        <w:color w:val="000000"/>
                        <w:sz w:val="20"/>
                        <w:szCs w:val="20"/>
                      </w:rPr>
                      <w:id w:val="-1762128310"/>
                      <w:placeholder>
                        <w:docPart w:val="09D9E70DFBA84E3B9B7F09B75C9D3F7B"/>
                      </w:placeholder>
                    </w:sdtPr>
                    <w:sdtContent>
                      <w:sdt>
                        <w:sdtPr>
                          <w:rPr>
                            <w:rFonts w:ascii="Proba Pro Lt" w:hAnsi="Proba Pro Lt" w:cs="Arial"/>
                            <w:color w:val="000000"/>
                            <w:sz w:val="20"/>
                            <w:szCs w:val="20"/>
                          </w:rPr>
                          <w:id w:val="-1883855205"/>
                          <w:placeholder>
                            <w:docPart w:val="71EC5AF8739B4E0F818609CC7BCBBD67"/>
                          </w:placeholder>
                        </w:sdtPr>
                        <w:sdtContent>
                          <w:p w14:paraId="59AA1190" w14:textId="3DE1ABF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1B73A0F3" w14:textId="77777777" w:rsidTr="00B96168">
        <w:trPr>
          <w:trHeight w:val="75"/>
        </w:trPr>
        <w:tc>
          <w:tcPr>
            <w:tcW w:w="1256" w:type="pct"/>
            <w:vMerge/>
            <w:tcBorders>
              <w:left w:val="single" w:sz="12" w:space="0" w:color="auto"/>
            </w:tcBorders>
            <w:shd w:val="clear" w:color="auto" w:fill="00A0DC"/>
            <w:vAlign w:val="center"/>
          </w:tcPr>
          <w:p w14:paraId="386168C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3BB8543F" w14:textId="759BD92F"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Pečornik, M. (1989) Tehnička mehanika </w:t>
            </w:r>
            <w:r w:rsidR="00B96168">
              <w:rPr>
                <w:rFonts w:ascii="Proba Pro Lt" w:hAnsi="Proba Pro Lt" w:cs="Arial"/>
                <w:color w:val="000000"/>
                <w:sz w:val="20"/>
                <w:szCs w:val="20"/>
              </w:rPr>
              <w:t>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1814283"/>
              <w:placeholder>
                <w:docPart w:val="6B7D36DA456249FBB8864171BF0DC02C"/>
              </w:placeholder>
            </w:sdtPr>
            <w:sdtContent>
              <w:p w14:paraId="2984D013" w14:textId="4A1C8604"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9726428"/>
              <w:placeholder>
                <w:docPart w:val="C0D705085B2B4C7EADE63D25FF02D938"/>
              </w:placeholder>
              <w:showingPlcHdr/>
            </w:sdtPr>
            <w:sdtContent>
              <w:p w14:paraId="672F44E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BAB148" w14:textId="77777777" w:rsidTr="00B96168">
        <w:trPr>
          <w:trHeight w:val="175"/>
        </w:trPr>
        <w:tc>
          <w:tcPr>
            <w:tcW w:w="1256" w:type="pct"/>
            <w:vMerge/>
            <w:tcBorders>
              <w:left w:val="single" w:sz="12" w:space="0" w:color="auto"/>
            </w:tcBorders>
            <w:shd w:val="clear" w:color="auto" w:fill="00A0DC"/>
            <w:vAlign w:val="center"/>
          </w:tcPr>
          <w:p w14:paraId="3DF238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16221592"/>
              <w:placeholder>
                <w:docPart w:val="C03DC305F8504C2E82F4EE0633C5A763"/>
              </w:placeholder>
            </w:sdtPr>
            <w:sdtContent>
              <w:p w14:paraId="107D0F32"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6219167"/>
              <w:placeholder>
                <w:docPart w:val="9685558FB71944C3B70EC33A8F63D748"/>
              </w:placeholder>
            </w:sdtPr>
            <w:sdtContent>
              <w:p w14:paraId="28BCA385" w14:textId="35878E2E"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7437236"/>
              <w:placeholder>
                <w:docPart w:val="4C75E6471B5F41BB85AB9BE069964682"/>
              </w:placeholder>
              <w:showingPlcHdr/>
            </w:sdtPr>
            <w:sdtContent>
              <w:p w14:paraId="67D9DB3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4D2904" w14:textId="77777777" w:rsidTr="00B96168">
        <w:trPr>
          <w:trHeight w:val="175"/>
        </w:trPr>
        <w:tc>
          <w:tcPr>
            <w:tcW w:w="1256" w:type="pct"/>
            <w:vMerge/>
            <w:tcBorders>
              <w:left w:val="single" w:sz="12" w:space="0" w:color="auto"/>
            </w:tcBorders>
            <w:shd w:val="clear" w:color="auto" w:fill="00A0DC"/>
            <w:vAlign w:val="center"/>
          </w:tcPr>
          <w:p w14:paraId="342FDFC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4376545"/>
              <w:placeholder>
                <w:docPart w:val="915116E2A04E458388BFC521097FBE48"/>
              </w:placeholder>
            </w:sdtPr>
            <w:sdtContent>
              <w:p w14:paraId="2BA8160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548250"/>
              <w:placeholder>
                <w:docPart w:val="18519CF98DDF4D2AA0A1912AC1898476"/>
              </w:placeholder>
            </w:sdtPr>
            <w:sdtContent>
              <w:p w14:paraId="6A62E53C" w14:textId="664493A6"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3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4147756"/>
              <w:placeholder>
                <w:docPart w:val="FB581DE0346640A6B4B84948EEE8AC71"/>
              </w:placeholder>
            </w:sdtPr>
            <w:sdtContent>
              <w:sdt>
                <w:sdtPr>
                  <w:rPr>
                    <w:rFonts w:ascii="Proba Pro Lt" w:hAnsi="Proba Pro Lt" w:cs="Arial"/>
                    <w:color w:val="000000"/>
                    <w:sz w:val="20"/>
                    <w:szCs w:val="20"/>
                  </w:rPr>
                  <w:id w:val="1255395632"/>
                  <w:placeholder>
                    <w:docPart w:val="60AEBB4EA7CC4CF3BEA49EC43C0A9F64"/>
                  </w:placeholder>
                </w:sdtPr>
                <w:sdtContent>
                  <w:sdt>
                    <w:sdtPr>
                      <w:rPr>
                        <w:rFonts w:ascii="Proba Pro Lt" w:hAnsi="Proba Pro Lt" w:cs="Arial"/>
                        <w:color w:val="000000"/>
                        <w:sz w:val="20"/>
                        <w:szCs w:val="20"/>
                      </w:rPr>
                      <w:id w:val="2105616048"/>
                      <w:placeholder>
                        <w:docPart w:val="77FE0BD86828430F8115D11531D630C9"/>
                      </w:placeholder>
                    </w:sdtPr>
                    <w:sdtContent>
                      <w:sdt>
                        <w:sdtPr>
                          <w:rPr>
                            <w:rFonts w:ascii="Proba Pro Lt" w:hAnsi="Proba Pro Lt" w:cs="Arial"/>
                            <w:color w:val="000000"/>
                            <w:sz w:val="20"/>
                            <w:szCs w:val="20"/>
                          </w:rPr>
                          <w:id w:val="1866096927"/>
                          <w:placeholder>
                            <w:docPart w:val="0E8D378B215E4189B377C1E41C273421"/>
                          </w:placeholder>
                        </w:sdtPr>
                        <w:sdtContent>
                          <w:p w14:paraId="6F0119F1" w14:textId="1AC3480A"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50FA8B36" w14:textId="77777777" w:rsidTr="00B96168">
        <w:trPr>
          <w:trHeight w:val="175"/>
        </w:trPr>
        <w:tc>
          <w:tcPr>
            <w:tcW w:w="1256" w:type="pct"/>
            <w:vMerge/>
            <w:tcBorders>
              <w:left w:val="single" w:sz="12" w:space="0" w:color="auto"/>
            </w:tcBorders>
            <w:shd w:val="clear" w:color="auto" w:fill="00A0DC"/>
            <w:vAlign w:val="center"/>
          </w:tcPr>
          <w:p w14:paraId="632B38A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4328571"/>
              <w:placeholder>
                <w:docPart w:val="774E26B65C944249AC281BFEC10845B4"/>
              </w:placeholder>
              <w:showingPlcHdr/>
            </w:sdtPr>
            <w:sdtContent>
              <w:p w14:paraId="0C29FD7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17763086"/>
              <w:placeholder>
                <w:docPart w:val="47F919D79CCB4603912B5CD6ED6AEBCA"/>
              </w:placeholder>
              <w:showingPlcHdr/>
            </w:sdtPr>
            <w:sdtContent>
              <w:p w14:paraId="41EEB0E7"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59411054"/>
              <w:placeholder>
                <w:docPart w:val="7B0BF235553846F08EAB2AA41239C7FC"/>
              </w:placeholder>
              <w:showingPlcHdr/>
            </w:sdtPr>
            <w:sdtContent>
              <w:p w14:paraId="7D05577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777BC00A" w14:textId="77777777" w:rsidTr="00B96168">
        <w:trPr>
          <w:trHeight w:val="75"/>
        </w:trPr>
        <w:tc>
          <w:tcPr>
            <w:tcW w:w="1256" w:type="pct"/>
            <w:vMerge/>
            <w:tcBorders>
              <w:left w:val="single" w:sz="12" w:space="0" w:color="auto"/>
              <w:bottom w:val="single" w:sz="12" w:space="0" w:color="auto"/>
            </w:tcBorders>
            <w:shd w:val="clear" w:color="auto" w:fill="00A0DC"/>
            <w:vAlign w:val="center"/>
          </w:tcPr>
          <w:p w14:paraId="36BB7BF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18125116"/>
              <w:placeholder>
                <w:docPart w:val="7B12F94207CF48A2964D66487767AF59"/>
              </w:placeholder>
              <w:showingPlcHdr/>
            </w:sdtPr>
            <w:sdtContent>
              <w:p w14:paraId="5190B64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4054667"/>
              <w:placeholder>
                <w:docPart w:val="D23B3E1E2B394C2F8F73F935404D8FC9"/>
              </w:placeholder>
              <w:showingPlcHdr/>
            </w:sdtPr>
            <w:sdtContent>
              <w:p w14:paraId="37ACECE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931850084"/>
              <w:placeholder>
                <w:docPart w:val="04A876762DC547C6AFF578696C2D8036"/>
              </w:placeholder>
              <w:showingPlcHdr/>
            </w:sdtPr>
            <w:sdtContent>
              <w:p w14:paraId="0009151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003705D" w14:textId="77777777" w:rsidTr="00B96168">
        <w:tc>
          <w:tcPr>
            <w:tcW w:w="1256" w:type="pct"/>
            <w:tcBorders>
              <w:top w:val="single" w:sz="12" w:space="0" w:color="auto"/>
              <w:left w:val="single" w:sz="12" w:space="0" w:color="auto"/>
            </w:tcBorders>
            <w:shd w:val="clear" w:color="auto" w:fill="00A0DC"/>
            <w:vAlign w:val="center"/>
          </w:tcPr>
          <w:p w14:paraId="61833CE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72762990"/>
            <w:placeholder>
              <w:docPart w:val="8BB3296A13A94C758192327759D0BA9D"/>
            </w:placeholder>
          </w:sdtPr>
          <w:sdtContent>
            <w:tc>
              <w:tcPr>
                <w:tcW w:w="3744" w:type="pct"/>
                <w:gridSpan w:val="13"/>
                <w:tcBorders>
                  <w:top w:val="single" w:sz="12" w:space="0" w:color="auto"/>
                  <w:right w:val="single" w:sz="12" w:space="0" w:color="auto"/>
                </w:tcBorders>
              </w:tcPr>
              <w:p w14:paraId="02C4B940" w14:textId="0B8B217F"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7FAC48F6" w14:textId="77777777" w:rsidTr="00B96168">
        <w:tc>
          <w:tcPr>
            <w:tcW w:w="1256" w:type="pct"/>
            <w:tcBorders>
              <w:top w:val="single" w:sz="12" w:space="0" w:color="auto"/>
              <w:left w:val="single" w:sz="12" w:space="0" w:color="auto"/>
            </w:tcBorders>
            <w:shd w:val="clear" w:color="auto" w:fill="00A0DC"/>
            <w:vAlign w:val="center"/>
          </w:tcPr>
          <w:p w14:paraId="2EFA8EC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D43735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1" w:history="1">
              <w:r w:rsidRPr="008D3E9A">
                <w:rPr>
                  <w:rStyle w:val="Hyperlink"/>
                  <w:rFonts w:ascii="Proba Pro Lt" w:hAnsi="Proba Pro Lt"/>
                  <w:i/>
                  <w:sz w:val="20"/>
                  <w:szCs w:val="20"/>
                </w:rPr>
                <w:t>http://www.pbf.unizg.hr/studiji/ispitni_rokovi</w:t>
              </w:r>
            </w:hyperlink>
          </w:p>
        </w:tc>
      </w:tr>
      <w:tr w:rsidR="00191AF6" w:rsidRPr="008D3E9A" w14:paraId="4AFF3A98" w14:textId="77777777" w:rsidTr="00B96168">
        <w:tc>
          <w:tcPr>
            <w:tcW w:w="1256" w:type="pct"/>
            <w:tcBorders>
              <w:left w:val="single" w:sz="12" w:space="0" w:color="auto"/>
              <w:bottom w:val="single" w:sz="12" w:space="0" w:color="auto"/>
            </w:tcBorders>
            <w:shd w:val="clear" w:color="auto" w:fill="00A0DC"/>
            <w:vAlign w:val="center"/>
          </w:tcPr>
          <w:p w14:paraId="077266B5" w14:textId="1B97CB8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996886191"/>
            <w:placeholder>
              <w:docPart w:val="85E73F41C11D42EF8A0F7493B2A1D1A4"/>
            </w:placeholder>
          </w:sdtPr>
          <w:sdtContent>
            <w:tc>
              <w:tcPr>
                <w:tcW w:w="3744" w:type="pct"/>
                <w:gridSpan w:val="13"/>
                <w:tcBorders>
                  <w:bottom w:val="single" w:sz="12" w:space="0" w:color="auto"/>
                  <w:right w:val="single" w:sz="12" w:space="0" w:color="auto"/>
                </w:tcBorders>
              </w:tcPr>
              <w:p w14:paraId="4ADAE7E6" w14:textId="43171DF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C77C378" w14:textId="5B4B245C" w:rsidR="00191AF6" w:rsidRDefault="00191AF6" w:rsidP="008D3E9A">
      <w:pPr>
        <w:spacing w:after="0" w:line="240" w:lineRule="auto"/>
        <w:rPr>
          <w:rFonts w:ascii="Proba Pro Lt" w:hAnsi="Proba Pro Lt"/>
          <w:sz w:val="20"/>
          <w:szCs w:val="20"/>
        </w:rPr>
      </w:pPr>
    </w:p>
    <w:p w14:paraId="6CBEC977" w14:textId="77777777" w:rsidR="00B96168" w:rsidRPr="008D3E9A" w:rsidRDefault="00B9616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4373C3" w:rsidRPr="008D3E9A"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373C3" w:rsidRPr="008D3E9A" w14:paraId="7D6DE8A7" w14:textId="77777777" w:rsidTr="00BC2AD2">
        <w:tc>
          <w:tcPr>
            <w:tcW w:w="1256" w:type="pct"/>
            <w:tcBorders>
              <w:top w:val="single" w:sz="12" w:space="0" w:color="auto"/>
              <w:left w:val="single" w:sz="12" w:space="0" w:color="auto"/>
            </w:tcBorders>
            <w:shd w:val="clear" w:color="auto" w:fill="00A0DC"/>
            <w:vAlign w:val="center"/>
          </w:tcPr>
          <w:p w14:paraId="703ECCEF" w14:textId="4678AFB6" w:rsidR="004373C3" w:rsidRPr="00B96168"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73C3" w:rsidRPr="00B9616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32171247"/>
            <w:placeholder>
              <w:docPart w:val="E73D79C8F31B45258C1CE4814C91C2EE"/>
            </w:placeholder>
          </w:sdtPr>
          <w:sdtContent>
            <w:sdt>
              <w:sdtPr>
                <w:rPr>
                  <w:rFonts w:ascii="Proba Pro Lt" w:hAnsi="Proba Pro Lt" w:cs="Arial"/>
                  <w:sz w:val="20"/>
                  <w:szCs w:val="20"/>
                </w:rPr>
                <w:id w:val="986747700"/>
                <w:placeholder>
                  <w:docPart w:val="0EE43FC27FAC4816A3441347B9819B68"/>
                </w:placeholder>
              </w:sdtPr>
              <w:sdtContent>
                <w:tc>
                  <w:tcPr>
                    <w:tcW w:w="1522" w:type="pct"/>
                    <w:gridSpan w:val="4"/>
                    <w:tcBorders>
                      <w:top w:val="single" w:sz="12" w:space="0" w:color="auto"/>
                      <w:right w:val="single" w:sz="12" w:space="0" w:color="auto"/>
                    </w:tcBorders>
                    <w:vAlign w:val="center"/>
                  </w:tcPr>
                  <w:p w14:paraId="1C13365F" w14:textId="51D59A34" w:rsidR="000A1528" w:rsidRPr="00617C14" w:rsidRDefault="0088701D" w:rsidP="00B96168">
                    <w:pPr>
                      <w:tabs>
                        <w:tab w:val="left" w:pos="2820"/>
                      </w:tabs>
                      <w:spacing w:after="0" w:line="240" w:lineRule="auto"/>
                      <w:rPr>
                        <w:rFonts w:ascii="Proba Pro Lt" w:hAnsi="Proba Pro Lt" w:cs="Arial"/>
                        <w:b/>
                        <w:sz w:val="20"/>
                        <w:szCs w:val="20"/>
                      </w:rPr>
                    </w:pPr>
                    <w:hyperlink r:id="rId162" w:history="1">
                      <w:r w:rsidR="004373C3" w:rsidRPr="00617C14">
                        <w:rPr>
                          <w:rStyle w:val="Hyperlink"/>
                          <w:rFonts w:ascii="Proba Pro Lt" w:hAnsi="Proba Pro Lt" w:cs="Arial"/>
                          <w:b/>
                          <w:sz w:val="20"/>
                          <w:szCs w:val="20"/>
                        </w:rPr>
                        <w:t>Andrea Šup</w:t>
                      </w:r>
                      <w:r w:rsidR="000A1528" w:rsidRPr="00617C14">
                        <w:rPr>
                          <w:rStyle w:val="Hyperlink"/>
                          <w:rFonts w:ascii="Proba Pro Lt" w:hAnsi="Proba Pro Lt" w:cs="Arial"/>
                          <w:b/>
                          <w:sz w:val="20"/>
                          <w:szCs w:val="20"/>
                        </w:rPr>
                        <w:t>ih-Kvaternik, prof., v. pred.</w:t>
                      </w:r>
                    </w:hyperlink>
                    <w:r w:rsidR="000A1528" w:rsidRPr="00617C14">
                      <w:rPr>
                        <w:rFonts w:ascii="Proba Pro Lt" w:hAnsi="Proba Pro Lt" w:cs="Arial"/>
                        <w:b/>
                        <w:sz w:val="20"/>
                        <w:szCs w:val="20"/>
                      </w:rPr>
                      <w:t xml:space="preserve"> </w:t>
                    </w:r>
                  </w:p>
                  <w:p w14:paraId="3448CD42" w14:textId="28C1AAC3" w:rsidR="004373C3" w:rsidRPr="008D3E9A" w:rsidRDefault="0088701D" w:rsidP="00B96168">
                    <w:pPr>
                      <w:tabs>
                        <w:tab w:val="left" w:pos="2820"/>
                      </w:tabs>
                      <w:spacing w:after="0" w:line="240" w:lineRule="auto"/>
                      <w:rPr>
                        <w:rFonts w:ascii="Proba Pro Lt" w:hAnsi="Proba Pro Lt" w:cs="Arial"/>
                        <w:sz w:val="20"/>
                        <w:szCs w:val="20"/>
                      </w:rPr>
                    </w:pPr>
                    <w:hyperlink r:id="rId163" w:history="1">
                      <w:r w:rsidR="004373C3" w:rsidRPr="000A1528">
                        <w:rPr>
                          <w:rStyle w:val="Hyperlink"/>
                          <w:rFonts w:ascii="Proba Pro Lt" w:hAnsi="Proba Pro Lt" w:cs="Arial"/>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4479"/>
            <w:placeholder>
              <w:docPart w:val="88DC47116B484512B4D8E6A467280AB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B1509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4373C3" w:rsidRPr="008D3E9A" w14:paraId="77CE3A5C" w14:textId="77777777" w:rsidTr="00BC2AD2">
        <w:tc>
          <w:tcPr>
            <w:tcW w:w="1256" w:type="pct"/>
            <w:tcBorders>
              <w:top w:val="single" w:sz="12" w:space="0" w:color="auto"/>
              <w:left w:val="single" w:sz="12" w:space="0" w:color="auto"/>
            </w:tcBorders>
            <w:shd w:val="clear" w:color="auto" w:fill="00A0DC"/>
            <w:vAlign w:val="center"/>
          </w:tcPr>
          <w:p w14:paraId="7C833E28" w14:textId="66045476"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73C3" w:rsidRPr="008D3E9A">
              <w:rPr>
                <w:rFonts w:ascii="Proba Pro Lt" w:hAnsi="Proba Pro Lt" w:cs="Arial"/>
                <w:sz w:val="20"/>
                <w:szCs w:val="20"/>
              </w:rPr>
              <w:t>Naziv predmeta</w:t>
            </w:r>
          </w:p>
        </w:tc>
        <w:bookmarkStart w:id="20" w:name="Engleski_II" w:displacedByCustomXml="next"/>
        <w:sdt>
          <w:sdtPr>
            <w:rPr>
              <w:rFonts w:ascii="Proba Pro Lt" w:hAnsi="Proba Pro Lt" w:cs="Arial"/>
              <w:sz w:val="20"/>
              <w:szCs w:val="20"/>
            </w:rPr>
            <w:id w:val="185792157"/>
            <w:placeholder>
              <w:docPart w:val="D1ABDC7A601A466790B22438AF229F8F"/>
            </w:placeholder>
          </w:sdtPr>
          <w:sdtContent>
            <w:tc>
              <w:tcPr>
                <w:tcW w:w="1522" w:type="pct"/>
                <w:gridSpan w:val="4"/>
                <w:tcBorders>
                  <w:top w:val="single" w:sz="12" w:space="0" w:color="auto"/>
                  <w:right w:val="single" w:sz="12" w:space="0" w:color="auto"/>
                </w:tcBorders>
                <w:vAlign w:val="center"/>
              </w:tcPr>
              <w:p w14:paraId="51F48F86" w14:textId="76E4CDD2" w:rsidR="004373C3" w:rsidRPr="008D3E9A" w:rsidRDefault="004373C3" w:rsidP="004C2009">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 xml:space="preserve">Engleski jezik u struci </w:t>
                </w:r>
                <w:r w:rsidR="004C2009">
                  <w:rPr>
                    <w:rFonts w:ascii="Proba Pro Lt" w:eastAsia="Times New Roman" w:hAnsi="Proba Pro Lt" w:cs="Times New Roman"/>
                    <w:b/>
                    <w:bCs/>
                    <w:kern w:val="36"/>
                    <w:sz w:val="20"/>
                    <w:szCs w:val="20"/>
                    <w:lang w:eastAsia="hr-HR"/>
                  </w:rPr>
                  <w:t>2</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2E32DF6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18459069"/>
            <w:placeholder>
              <w:docPart w:val="142A090165144B499B61420BB9A0D918"/>
            </w:placeholder>
          </w:sdtPr>
          <w:sdtContent>
            <w:tc>
              <w:tcPr>
                <w:tcW w:w="817" w:type="pct"/>
                <w:gridSpan w:val="4"/>
                <w:tcBorders>
                  <w:top w:val="single" w:sz="12" w:space="0" w:color="auto"/>
                  <w:right w:val="single" w:sz="12" w:space="0" w:color="auto"/>
                </w:tcBorders>
                <w:vAlign w:val="center"/>
              </w:tcPr>
              <w:p w14:paraId="70B2009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w:t>
                </w:r>
              </w:p>
            </w:tc>
          </w:sdtContent>
        </w:sdt>
      </w:tr>
      <w:tr w:rsidR="004373C3" w:rsidRPr="008D3E9A" w14:paraId="3B6B0D0B" w14:textId="77777777" w:rsidTr="00BC2AD2">
        <w:tc>
          <w:tcPr>
            <w:tcW w:w="1256" w:type="pct"/>
            <w:tcBorders>
              <w:left w:val="single" w:sz="12" w:space="0" w:color="auto"/>
              <w:bottom w:val="single" w:sz="12" w:space="0" w:color="auto"/>
            </w:tcBorders>
            <w:shd w:val="clear" w:color="auto" w:fill="00A0DC"/>
            <w:vAlign w:val="center"/>
          </w:tcPr>
          <w:p w14:paraId="3DA1C599" w14:textId="45125734"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4373C3" w:rsidRPr="008D3E9A">
              <w:rPr>
                <w:rFonts w:ascii="Proba Pro Lt" w:hAnsi="Proba Pro Lt" w:cs="Arial"/>
                <w:sz w:val="20"/>
                <w:szCs w:val="20"/>
              </w:rPr>
              <w:t>Šifra predmeta</w:t>
            </w:r>
          </w:p>
        </w:tc>
        <w:sdt>
          <w:sdtPr>
            <w:rPr>
              <w:rFonts w:ascii="Proba Pro Lt" w:hAnsi="Proba Pro Lt" w:cs="Arial"/>
              <w:sz w:val="20"/>
              <w:szCs w:val="20"/>
            </w:rPr>
            <w:id w:val="-1444835205"/>
            <w:placeholder>
              <w:docPart w:val="F9EB253FCEF243F38387578129C8ADA5"/>
            </w:placeholder>
          </w:sdtPr>
          <w:sdtContent>
            <w:tc>
              <w:tcPr>
                <w:tcW w:w="1522" w:type="pct"/>
                <w:gridSpan w:val="4"/>
                <w:tcBorders>
                  <w:bottom w:val="single" w:sz="12" w:space="0" w:color="auto"/>
                  <w:right w:val="single" w:sz="12" w:space="0" w:color="auto"/>
                </w:tcBorders>
                <w:vAlign w:val="center"/>
              </w:tcPr>
              <w:p w14:paraId="022640E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80076152"/>
            <w:placeholder>
              <w:docPart w:val="AA29EF7E804C43E6B9D6DAD19C2E158E"/>
            </w:placeholder>
          </w:sdtPr>
          <w:sdtContent>
            <w:tc>
              <w:tcPr>
                <w:tcW w:w="817" w:type="pct"/>
                <w:gridSpan w:val="4"/>
                <w:tcBorders>
                  <w:bottom w:val="single" w:sz="12" w:space="0" w:color="auto"/>
                  <w:right w:val="single" w:sz="12" w:space="0" w:color="auto"/>
                </w:tcBorders>
                <w:vAlign w:val="center"/>
              </w:tcPr>
              <w:p w14:paraId="276DD402" w14:textId="7AE8E7B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4373C3" w:rsidRPr="008D3E9A" w14:paraId="65059FD8" w14:textId="77777777" w:rsidTr="00BC2AD2">
        <w:tc>
          <w:tcPr>
            <w:tcW w:w="1256" w:type="pct"/>
            <w:tcBorders>
              <w:left w:val="single" w:sz="12" w:space="0" w:color="auto"/>
              <w:bottom w:val="single" w:sz="12" w:space="0" w:color="auto"/>
            </w:tcBorders>
            <w:shd w:val="clear" w:color="auto" w:fill="00A0DC"/>
            <w:vAlign w:val="center"/>
          </w:tcPr>
          <w:p w14:paraId="14E0414E" w14:textId="0C3BDC9B"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73C3"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41911288"/>
            <w:placeholder>
              <w:docPart w:val="F714B3BD8C68459EA105DDEC9F8C54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A360CC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695E88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954817"/>
            <w:placeholder>
              <w:docPart w:val="7F951A604D6B4C1EB1C2BC0C8C275DEB"/>
            </w:placeholder>
          </w:sdtPr>
          <w:sdtContent>
            <w:tc>
              <w:tcPr>
                <w:tcW w:w="817" w:type="pct"/>
                <w:gridSpan w:val="4"/>
                <w:tcBorders>
                  <w:bottom w:val="single" w:sz="12" w:space="0" w:color="auto"/>
                  <w:right w:val="single" w:sz="12" w:space="0" w:color="auto"/>
                </w:tcBorders>
                <w:vAlign w:val="center"/>
              </w:tcPr>
              <w:p w14:paraId="4006EED8"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78</w:t>
                </w:r>
              </w:p>
            </w:tc>
          </w:sdtContent>
        </w:sdt>
      </w:tr>
      <w:tr w:rsidR="004373C3" w:rsidRPr="008D3E9A" w14:paraId="5F676026" w14:textId="77777777" w:rsidTr="00BC2AD2">
        <w:tc>
          <w:tcPr>
            <w:tcW w:w="1256" w:type="pct"/>
            <w:tcBorders>
              <w:left w:val="single" w:sz="12" w:space="0" w:color="auto"/>
              <w:bottom w:val="single" w:sz="12" w:space="0" w:color="auto"/>
            </w:tcBorders>
            <w:shd w:val="clear" w:color="auto" w:fill="00A0DC"/>
            <w:vAlign w:val="center"/>
          </w:tcPr>
          <w:p w14:paraId="23D21755" w14:textId="5BF70435"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73C3"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65622020"/>
            <w:placeholder>
              <w:docPart w:val="FBE34764966F4C5797E87B7DF05C51A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DD5E701"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20BE40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707FA" w14:textId="77777777" w:rsidR="004373C3" w:rsidRPr="008D3E9A" w:rsidRDefault="0088701D"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Content>
                <w:r w:rsidR="004373C3" w:rsidRPr="008D3E9A">
                  <w:rPr>
                    <w:rFonts w:ascii="Proba Pro Lt" w:hAnsi="Proba Pro Lt" w:cs="Arial"/>
                    <w:sz w:val="20"/>
                    <w:szCs w:val="20"/>
                  </w:rPr>
                  <w:t>2.</w:t>
                </w:r>
              </w:sdtContent>
            </w:sdt>
            <w:r w:rsidR="004373C3" w:rsidRPr="008D3E9A">
              <w:rPr>
                <w:rFonts w:ascii="Proba Pro Lt" w:hAnsi="Proba Pro Lt" w:cs="Arial"/>
                <w:sz w:val="20"/>
                <w:szCs w:val="20"/>
              </w:rPr>
              <w:tab/>
            </w:r>
          </w:p>
          <w:p w14:paraId="0339E734" w14:textId="540E4C38" w:rsidR="004373C3" w:rsidRPr="008D3E9A" w:rsidRDefault="0088701D"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9620157"/>
                <w:placeholder>
                  <w:docPart w:val="98251857BC834AC6A0D9D9ED51B7D025"/>
                </w:placeholder>
              </w:sdtPr>
              <w:sdtContent>
                <w:r w:rsidR="004373C3" w:rsidRPr="008D3E9A">
                  <w:rPr>
                    <w:rFonts w:ascii="Proba Pro Lt" w:hAnsi="Proba Pro Lt" w:cs="Arial"/>
                    <w:sz w:val="20"/>
                    <w:szCs w:val="20"/>
                  </w:rPr>
                  <w:t>0</w:t>
                </w:r>
                <w:r w:rsidR="00B96168">
                  <w:rPr>
                    <w:rFonts w:ascii="Proba Pro Lt" w:hAnsi="Proba Pro Lt" w:cs="Arial"/>
                    <w:sz w:val="20"/>
                    <w:szCs w:val="20"/>
                  </w:rPr>
                  <w:t xml:space="preserve"> </w:t>
                </w:r>
              </w:sdtContent>
            </w:sdt>
            <w:r w:rsidR="004373C3" w:rsidRPr="008D3E9A">
              <w:rPr>
                <w:rFonts w:ascii="Proba Pro Lt" w:hAnsi="Proba Pro Lt" w:cs="Arial"/>
                <w:sz w:val="20"/>
                <w:szCs w:val="20"/>
              </w:rPr>
              <w:t>%</w:t>
            </w:r>
          </w:p>
        </w:tc>
      </w:tr>
      <w:tr w:rsidR="004373C3" w:rsidRPr="008D3E9A" w14:paraId="48BF91C9" w14:textId="77777777" w:rsidTr="00BC2AD2">
        <w:tc>
          <w:tcPr>
            <w:tcW w:w="1256" w:type="pct"/>
            <w:tcBorders>
              <w:left w:val="single" w:sz="12" w:space="0" w:color="auto"/>
              <w:bottom w:val="single" w:sz="12" w:space="0" w:color="auto"/>
            </w:tcBorders>
            <w:shd w:val="clear" w:color="auto" w:fill="00A0DC"/>
            <w:vAlign w:val="center"/>
          </w:tcPr>
          <w:p w14:paraId="1BE07CB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68678298"/>
            <w:placeholder>
              <w:docPart w:val="0AF1B01DAB3342FA99726BA88D92BCD9"/>
            </w:placeholder>
          </w:sdtPr>
          <w:sdtContent>
            <w:tc>
              <w:tcPr>
                <w:tcW w:w="1522" w:type="pct"/>
                <w:gridSpan w:val="4"/>
                <w:tcBorders>
                  <w:bottom w:val="single" w:sz="12" w:space="0" w:color="auto"/>
                  <w:right w:val="single" w:sz="12" w:space="0" w:color="auto"/>
                </w:tcBorders>
                <w:vAlign w:val="center"/>
              </w:tcPr>
              <w:p w14:paraId="0E1DE422"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5339662"/>
            <w:placeholder>
              <w:docPart w:val="706301A1AB2E43179DB26D263CA4C25A"/>
            </w:placeholder>
          </w:sdtPr>
          <w:sdtContent>
            <w:tc>
              <w:tcPr>
                <w:tcW w:w="817" w:type="pct"/>
                <w:gridSpan w:val="4"/>
                <w:tcBorders>
                  <w:bottom w:val="single" w:sz="12" w:space="0" w:color="auto"/>
                  <w:right w:val="single" w:sz="12" w:space="0" w:color="auto"/>
                </w:tcBorders>
                <w:vAlign w:val="center"/>
              </w:tcPr>
              <w:p w14:paraId="590FA87C" w14:textId="0C238EC8"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4373C3" w:rsidRPr="008D3E9A">
                  <w:rPr>
                    <w:rFonts w:ascii="Proba Pro Lt" w:hAnsi="Proba Pro Lt" w:cs="Arial"/>
                    <w:sz w:val="20"/>
                    <w:szCs w:val="20"/>
                  </w:rPr>
                  <w:t xml:space="preserve">ngleski </w:t>
                </w:r>
              </w:p>
            </w:tc>
          </w:sdtContent>
        </w:sdt>
      </w:tr>
      <w:tr w:rsidR="004373C3" w:rsidRPr="008D3E9A" w14:paraId="4A9D8C92" w14:textId="77777777" w:rsidTr="00BC2AD2">
        <w:tc>
          <w:tcPr>
            <w:tcW w:w="1256" w:type="pct"/>
            <w:tcBorders>
              <w:left w:val="single" w:sz="12" w:space="0" w:color="auto"/>
              <w:bottom w:val="single" w:sz="12" w:space="0" w:color="auto"/>
            </w:tcBorders>
            <w:shd w:val="clear" w:color="auto" w:fill="00A0DC"/>
            <w:vAlign w:val="center"/>
          </w:tcPr>
          <w:p w14:paraId="7848A5B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854618"/>
            <w:placeholder>
              <w:docPart w:val="042E480626614AF19EAE1E8C13CF395A"/>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609FAD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7E95ED4"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E7B87D" w14:textId="77777777" w:rsidR="004373C3" w:rsidRPr="008D3E9A" w:rsidRDefault="0088701D"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175017"/>
                <w:placeholder>
                  <w:docPart w:val="5D440B4079784677ADB2BA2844E99EC8"/>
                </w:placeholder>
                <w:dropDownList>
                  <w:listItem w:value="Choose an item."/>
                  <w:listItem w:displayText="DA" w:value="DA"/>
                  <w:listItem w:displayText="NE" w:value="NE"/>
                </w:dropDownList>
              </w:sdtPr>
              <w:sdtContent>
                <w:r w:rsidR="004373C3" w:rsidRPr="008D3E9A">
                  <w:rPr>
                    <w:rFonts w:ascii="Proba Pro Lt" w:hAnsi="Proba Pro Lt" w:cs="Arial"/>
                    <w:sz w:val="20"/>
                    <w:szCs w:val="20"/>
                  </w:rPr>
                  <w:t>DA</w:t>
                </w:r>
              </w:sdtContent>
            </w:sdt>
          </w:p>
        </w:tc>
      </w:tr>
      <w:tr w:rsidR="004373C3" w:rsidRPr="008D3E9A"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373C3" w:rsidRPr="008D3E9A"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20207504"/>
            <w:placeholder>
              <w:docPart w:val="3EBD1CBD17A04F84B9C367A66CAA12F9"/>
            </w:placeholder>
          </w:sdtPr>
          <w:sdtContent>
            <w:tc>
              <w:tcPr>
                <w:tcW w:w="3744" w:type="pct"/>
                <w:gridSpan w:val="13"/>
                <w:tcBorders>
                  <w:top w:val="single" w:sz="12" w:space="0" w:color="auto"/>
                  <w:right w:val="single" w:sz="12" w:space="0" w:color="auto"/>
                </w:tcBorders>
                <w:vAlign w:val="center"/>
              </w:tcPr>
              <w:p w14:paraId="7FBB387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nadogradnja i prosirivanje vokabulara iz prethodne godine iz područja biotehnologije. Eksplikacija stručnog vokabulara radom na novim  stručnim  tekstovima  dužim i kompleksnijim, na temelju kojih će studenti proširiti i uvježbati  novi vokabular iz područja biotehnologije, te ga primijeniti u daljnjem radu pri studiju Biotehnologije, te ponoviti i uvježbati gramatičke strukture najčešće upotrijebljene u stručnom tekstu na engleskom jeziku iz područja biotehnologije. Konačni cilj ovog kolegija je čitanje i prevođenje složenijih stručnih tekstova iz područja biotehnologije s engleskog jezika na hrvatski jezik, kao i s hrvatskog jezika na engleski jezik.</w:t>
                </w:r>
              </w:p>
              <w:p w14:paraId="4C720F6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Studenti će, također, biti izloženi stručnom engleskom jeziku izvornih govornika putem duljih, složenijih stručnih i dokumentarnih filmova iz područja biotehnologije, o kojima će moći slobodnije diskutirati, te izražavati vlastito mišljenje i stavove tijekom diskusija o filmovima, kao i o pročitanim stručnim tekstovima iz područja biotehnologije. Cilj predmeta je također i  naučiti pisati sažetke stručnih tekstova  iz područja biotehnologije na engleskom jeziku.</w:t>
                </w:r>
              </w:p>
            </w:tc>
          </w:sdtContent>
        </w:sdt>
      </w:tr>
      <w:tr w:rsidR="004373C3" w:rsidRPr="008D3E9A" w14:paraId="6BDA54D4" w14:textId="77777777" w:rsidTr="00B96168">
        <w:tc>
          <w:tcPr>
            <w:tcW w:w="1256" w:type="pct"/>
            <w:tcBorders>
              <w:left w:val="single" w:sz="12" w:space="0" w:color="auto"/>
            </w:tcBorders>
            <w:shd w:val="clear" w:color="auto" w:fill="00A0DC"/>
            <w:vAlign w:val="center"/>
          </w:tcPr>
          <w:p w14:paraId="7B900D9C"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80125094"/>
            <w:placeholder>
              <w:docPart w:val="F74B6CCCF5E64F90BE3A3DD41BF2E014"/>
            </w:placeholder>
          </w:sdtPr>
          <w:sdtContent>
            <w:tc>
              <w:tcPr>
                <w:tcW w:w="3744" w:type="pct"/>
                <w:gridSpan w:val="13"/>
                <w:tcBorders>
                  <w:right w:val="single" w:sz="12" w:space="0" w:color="auto"/>
                </w:tcBorders>
                <w:vAlign w:val="center"/>
              </w:tcPr>
              <w:p w14:paraId="6067093D"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upis predmeta je položeni ispit iz predmeta Engleski jezik u struci 1 pri PBF-u</w:t>
                </w:r>
              </w:p>
            </w:tc>
          </w:sdtContent>
        </w:sdt>
      </w:tr>
      <w:tr w:rsidR="004373C3" w:rsidRPr="008D3E9A" w14:paraId="3FBB1ADC" w14:textId="77777777" w:rsidTr="00B96168">
        <w:tc>
          <w:tcPr>
            <w:tcW w:w="1256" w:type="pct"/>
            <w:tcBorders>
              <w:left w:val="single" w:sz="12" w:space="0" w:color="auto"/>
            </w:tcBorders>
            <w:shd w:val="clear" w:color="auto" w:fill="00A0DC"/>
            <w:vAlign w:val="center"/>
          </w:tcPr>
          <w:p w14:paraId="31F549E5" w14:textId="3DF4703F"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B9616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81921024"/>
            <w:placeholder>
              <w:docPart w:val="60248DE397744CB5AA8E0EA0C4414E18"/>
            </w:placeholder>
          </w:sdtPr>
          <w:sdtContent>
            <w:tc>
              <w:tcPr>
                <w:tcW w:w="3744" w:type="pct"/>
                <w:gridSpan w:val="13"/>
                <w:tcBorders>
                  <w:right w:val="single" w:sz="12" w:space="0" w:color="auto"/>
                </w:tcBorders>
                <w:vAlign w:val="center"/>
              </w:tcPr>
              <w:p w14:paraId="2A2099D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pridonose svim ishodima učenja studijskog</w:t>
                </w:r>
              </w:p>
            </w:tc>
          </w:sdtContent>
        </w:sdt>
      </w:tr>
      <w:tr w:rsidR="004373C3" w:rsidRPr="008D3E9A" w14:paraId="16542C4B" w14:textId="77777777" w:rsidTr="00B96168">
        <w:tc>
          <w:tcPr>
            <w:tcW w:w="1256" w:type="pct"/>
            <w:tcBorders>
              <w:left w:val="single" w:sz="12" w:space="0" w:color="auto"/>
            </w:tcBorders>
            <w:shd w:val="clear" w:color="auto" w:fill="00A0DC"/>
            <w:vAlign w:val="center"/>
          </w:tcPr>
          <w:p w14:paraId="08023B86"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15223489"/>
            <w:placeholder>
              <w:docPart w:val="748E18B2E67C4AA98A0908B6389A639B"/>
            </w:placeholder>
          </w:sdtPr>
          <w:sdtContent>
            <w:tc>
              <w:tcPr>
                <w:tcW w:w="3744" w:type="pct"/>
                <w:gridSpan w:val="13"/>
                <w:tcBorders>
                  <w:right w:val="single" w:sz="12" w:space="0" w:color="auto"/>
                </w:tcBorders>
                <w:vAlign w:val="center"/>
              </w:tcPr>
              <w:p w14:paraId="58B22FBD" w14:textId="67356C12"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roširiti stručni vokabular na engleskom jeziku iz područja biotehnologije</w:t>
                </w:r>
              </w:p>
              <w:p w14:paraId="46DE3802" w14:textId="16E1DF94"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složeniji stručni tekst iz područja biotehnologije s  eng</w:t>
                </w:r>
                <w:r w:rsidR="00FA0F52">
                  <w:rPr>
                    <w:rFonts w:ascii="Proba Pro Lt" w:hAnsi="Proba Pro Lt" w:cs="Arial"/>
                    <w:sz w:val="20"/>
                    <w:szCs w:val="20"/>
                  </w:rPr>
                  <w:t>leskog jezika na hrvatski jezik</w:t>
                </w:r>
              </w:p>
              <w:p w14:paraId="5617701A" w14:textId="39AB28E5"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prevesti složeniji stručni tekst iz područja biotehnologije s hrvatskog na engleski jezik </w:t>
                </w:r>
              </w:p>
              <w:p w14:paraId="5C348B4E" w14:textId="368B15D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postavljati pitanja i sadržajno točno i  gramatički korektno odgovarati na pitanja o stručnom tekstu iz područja biotehnologije na engleskom jeziku</w:t>
                </w:r>
              </w:p>
              <w:p w14:paraId="66D124D2" w14:textId="6CD2AD5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stručni  tekst iz područja biotehnologije s engleskog jezika na hrvatski i s hrvatskog na engleski</w:t>
                </w:r>
              </w:p>
              <w:p w14:paraId="007E854D" w14:textId="74DF9641"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pročitanog stručnog teksta iz područja biotehnologije na engleskom jeziku</w:t>
                </w:r>
              </w:p>
              <w:p w14:paraId="10CC9BDD" w14:textId="43DB38C0"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razumjeti i usvojiti podatke iz stručnog/dokumentarnog filma iz područja biotehnologije na engleskom jeziku</w:t>
                </w:r>
              </w:p>
              <w:p w14:paraId="14842C4E" w14:textId="0D369A56"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diskutirati o sadržaju stručnog/dokumentarnog filma iz područja biotehnologije na engleskom jeziku</w:t>
                </w:r>
              </w:p>
              <w:p w14:paraId="2DA46219" w14:textId="531E057A"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filma na engleskom jeziku</w:t>
                </w:r>
              </w:p>
            </w:tc>
          </w:sdtContent>
        </w:sdt>
      </w:tr>
      <w:tr w:rsidR="004373C3" w:rsidRPr="008D3E9A" w14:paraId="0E5151F9" w14:textId="77777777" w:rsidTr="00B96168">
        <w:tc>
          <w:tcPr>
            <w:tcW w:w="1256" w:type="pct"/>
            <w:tcBorders>
              <w:left w:val="single" w:sz="12" w:space="0" w:color="auto"/>
            </w:tcBorders>
            <w:shd w:val="clear" w:color="auto" w:fill="00A0DC"/>
            <w:vAlign w:val="center"/>
          </w:tcPr>
          <w:p w14:paraId="024528DA" w14:textId="22A7BAF6" w:rsidR="004373C3" w:rsidRPr="00B96168"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82949262"/>
            <w:placeholder>
              <w:docPart w:val="DD089AAF515E47CF9282469CF99E8C58"/>
            </w:placeholder>
          </w:sdtPr>
          <w:sdtContent>
            <w:tc>
              <w:tcPr>
                <w:tcW w:w="3744" w:type="pct"/>
                <w:gridSpan w:val="13"/>
                <w:tcBorders>
                  <w:right w:val="single" w:sz="12" w:space="0" w:color="auto"/>
                </w:tcBorders>
                <w:vAlign w:val="center"/>
              </w:tcPr>
              <w:p w14:paraId="323CE04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sažetaka stručnih i znanstvenih članaka iz područja biotehnologije 10  sata predavanja i vjezbi</w:t>
                </w:r>
              </w:p>
              <w:p w14:paraId="6475D126"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Citanje kompleksnijih stručnih tekstova iz područja biotehnologije na izvornom engleskom jeziku.</w:t>
                </w:r>
              </w:p>
              <w:p w14:paraId="16E5943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Analiza stručnog teksta iz područja biotehnologije na engleskom jeziku.</w:t>
                </w:r>
              </w:p>
              <w:p w14:paraId="0073F40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engleskog na hrvatski jezik – u grupama ili individualno</w:t>
                </w:r>
              </w:p>
              <w:p w14:paraId="7B654F2F"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hrvatskog na engleski jezik – u grupama ili individualno</w:t>
                </w:r>
              </w:p>
              <w:p w14:paraId="789BC970"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lastRenderedPageBreak/>
                  <w:t>Najčešće gramatičke pogreške u  prevođenju stručnog teksta – predavanje i primjeri predavanje i vježbe</w:t>
                </w:r>
              </w:p>
              <w:p w14:paraId="0B8BD3BD"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Provjera i utvrđivanje gramatike na stručnom tekstu iz područja biotehnologije.</w:t>
                </w:r>
              </w:p>
              <w:p w14:paraId="0E46AB7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Prikazivanje stručnih ili  dokumentarnih  filmova iz područja biotehnologije na izvornom engleskom jeziku</w:t>
                </w:r>
              </w:p>
              <w:p w14:paraId="482DAC3B"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Razumijevanje, uz eksplikaciju stručnog vokabulara,  filma iz područja biotehnologije </w:t>
                </w:r>
              </w:p>
              <w:p w14:paraId="1B353AC3"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natuknica na engleskom jeziku  uz ponovno gledanje stručnog ili dokumentarnog filma  iz područja biotehnologije</w:t>
                </w:r>
              </w:p>
              <w:p w14:paraId="641C10D2"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Prepričavanje  filma iz područja biotehnologije na engleskom jeziku pomoću natuknica</w:t>
                </w:r>
              </w:p>
              <w:p w14:paraId="23BE3B2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Diskusija o filmu iz područja biotehnologije po grupama.</w:t>
                </w:r>
              </w:p>
              <w:p w14:paraId="53F0327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Pisanje  sažetka filma iz područja biotehnologije  </w:t>
                </w:r>
              </w:p>
              <w:p w14:paraId="40CCDD44"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Ponavljanje gradiva.</w:t>
                </w:r>
              </w:p>
            </w:tc>
          </w:sdtContent>
        </w:sdt>
      </w:tr>
      <w:tr w:rsidR="004373C3" w:rsidRPr="008D3E9A" w14:paraId="40438FFD" w14:textId="77777777" w:rsidTr="00BC2AD2">
        <w:trPr>
          <w:trHeight w:val="349"/>
        </w:trPr>
        <w:tc>
          <w:tcPr>
            <w:tcW w:w="1256" w:type="pct"/>
            <w:vMerge w:val="restart"/>
            <w:tcBorders>
              <w:left w:val="single" w:sz="12" w:space="0" w:color="auto"/>
            </w:tcBorders>
            <w:shd w:val="clear" w:color="auto" w:fill="00A0DC"/>
            <w:vAlign w:val="center"/>
          </w:tcPr>
          <w:p w14:paraId="60C26FE2"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1318" w:type="pct"/>
            <w:gridSpan w:val="3"/>
            <w:vMerge w:val="restart"/>
            <w:vAlign w:val="center"/>
          </w:tcPr>
          <w:p w14:paraId="1E4B144F" w14:textId="77777777" w:rsidR="004373C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366789"/>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predavanja</w:t>
            </w:r>
          </w:p>
          <w:p w14:paraId="4156E10F" w14:textId="77777777" w:rsidR="004373C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844368"/>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seminari i radionice  </w:t>
            </w:r>
          </w:p>
          <w:p w14:paraId="3D04C56E" w14:textId="77777777" w:rsidR="004373C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412839"/>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vježbe  </w:t>
            </w:r>
          </w:p>
          <w:p w14:paraId="7B16E3A6" w14:textId="77777777" w:rsidR="004373C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433727"/>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w:t>
            </w:r>
            <w:r w:rsidR="004373C3" w:rsidRPr="008D3E9A">
              <w:rPr>
                <w:rFonts w:ascii="Proba Pro Lt" w:hAnsi="Proba Pro Lt" w:cs="Arial"/>
                <w:b w:val="0"/>
                <w:i/>
                <w:sz w:val="20"/>
                <w:szCs w:val="20"/>
                <w:lang w:val="hr-HR"/>
              </w:rPr>
              <w:t>on line</w:t>
            </w:r>
            <w:r w:rsidR="004373C3" w:rsidRPr="008D3E9A">
              <w:rPr>
                <w:rFonts w:ascii="Proba Pro Lt" w:hAnsi="Proba Pro Lt" w:cs="Arial"/>
                <w:b w:val="0"/>
                <w:sz w:val="20"/>
                <w:szCs w:val="20"/>
                <w:lang w:val="hr-HR"/>
              </w:rPr>
              <w:t xml:space="preserve"> u cijelosti</w:t>
            </w:r>
          </w:p>
          <w:p w14:paraId="38285D94" w14:textId="77777777" w:rsidR="004373C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5532419"/>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mješovito e-učenje</w:t>
            </w:r>
          </w:p>
          <w:p w14:paraId="7F9ABD6B" w14:textId="77777777" w:rsidR="004373C3"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7132740"/>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sz w:val="20"/>
                <w:szCs w:val="20"/>
              </w:rPr>
              <w:t xml:space="preserve"> terenska nastava</w:t>
            </w:r>
          </w:p>
        </w:tc>
        <w:tc>
          <w:tcPr>
            <w:tcW w:w="1179" w:type="pct"/>
            <w:gridSpan w:val="5"/>
            <w:vMerge w:val="restart"/>
            <w:vAlign w:val="center"/>
          </w:tcPr>
          <w:p w14:paraId="6E61BD16" w14:textId="77777777" w:rsidR="004373C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9004031"/>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samostalni  zadaci  </w:t>
            </w:r>
          </w:p>
          <w:p w14:paraId="369FE1B7" w14:textId="77777777" w:rsidR="004373C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607843"/>
                <w14:checkbox>
                  <w14:checked w14:val="1"/>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multimedija i mreža  </w:t>
            </w:r>
          </w:p>
          <w:p w14:paraId="2EA2F289" w14:textId="77777777" w:rsidR="004373C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094489"/>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laboratorij</w:t>
            </w:r>
          </w:p>
          <w:p w14:paraId="3C3F4F6E" w14:textId="77777777" w:rsidR="004373C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047969"/>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mentorski rad</w:t>
            </w:r>
          </w:p>
          <w:p w14:paraId="63D70ABF" w14:textId="77777777" w:rsidR="004373C3"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0567216"/>
                <w14:checkbox>
                  <w14:checked w14:val="0"/>
                  <w14:checkedState w14:val="2612" w14:font="MS Gothic"/>
                  <w14:uncheckedState w14:val="2610" w14:font="MS Gothic"/>
                </w14:checkbox>
              </w:sdt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b/>
                <w:sz w:val="20"/>
                <w:szCs w:val="20"/>
              </w:rPr>
              <w:t xml:space="preserve"> </w:t>
            </w:r>
            <w:sdt>
              <w:sdtPr>
                <w:rPr>
                  <w:rFonts w:ascii="Proba Pro Lt" w:hAnsi="Proba Pro Lt" w:cs="Arial"/>
                  <w:b/>
                  <w:sz w:val="20"/>
                  <w:szCs w:val="20"/>
                </w:rPr>
                <w:id w:val="-489173619"/>
                <w:placeholder>
                  <w:docPart w:val="D5DDA82DC0414E27A345E91BB4BA7937"/>
                </w:placeholder>
                <w:showingPlcHdr/>
              </w:sdtPr>
              <w:sdtContent>
                <w:r w:rsidR="004373C3" w:rsidRPr="008D3E9A">
                  <w:rPr>
                    <w:rFonts w:ascii="Proba Pro Lt" w:hAnsi="Proba Pro Lt" w:cs="Arial"/>
                    <w:sz w:val="20"/>
                    <w:szCs w:val="20"/>
                  </w:rPr>
                  <w:t>(ostalo upisati)</w:t>
                </w:r>
                <w:r w:rsidR="004373C3" w:rsidRPr="008D3E9A">
                  <w:rPr>
                    <w:rFonts w:ascii="Proba Pro Lt" w:hAnsi="Proba Pro Lt" w:cs="Arial"/>
                    <w:b/>
                    <w:sz w:val="20"/>
                    <w:szCs w:val="20"/>
                  </w:rPr>
                  <w:t xml:space="preserve"> </w:t>
                </w:r>
              </w:sdtContent>
            </w:sdt>
            <w:r w:rsidR="004373C3"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BC42EC8"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373C3" w:rsidRPr="008D3E9A" w14:paraId="2FA9231D" w14:textId="77777777" w:rsidTr="00BC2AD2">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BE2D8A9" w14:textId="77777777" w:rsidR="004373C3" w:rsidRPr="008D3E9A" w:rsidRDefault="004373C3" w:rsidP="008D3E9A">
            <w:pPr>
              <w:pStyle w:val="FieldText"/>
              <w:rPr>
                <w:rFonts w:ascii="Proba Pro Lt" w:hAnsi="Proba Pro Lt" w:cs="Arial"/>
                <w:b w:val="0"/>
                <w:sz w:val="20"/>
                <w:szCs w:val="20"/>
                <w:lang w:val="hr-HR"/>
              </w:rPr>
            </w:pPr>
          </w:p>
        </w:tc>
        <w:tc>
          <w:tcPr>
            <w:tcW w:w="1179" w:type="pct"/>
            <w:gridSpan w:val="5"/>
            <w:vMerge/>
            <w:vAlign w:val="center"/>
          </w:tcPr>
          <w:p w14:paraId="189E726F" w14:textId="77777777" w:rsidR="004373C3" w:rsidRPr="008D3E9A" w:rsidRDefault="004373C3" w:rsidP="008D3E9A">
            <w:pPr>
              <w:pStyle w:val="FieldText"/>
              <w:rPr>
                <w:rFonts w:ascii="Proba Pro Lt" w:hAnsi="Proba Pro Lt" w:cs="Arial"/>
                <w:b w:val="0"/>
                <w:sz w:val="20"/>
                <w:szCs w:val="20"/>
                <w:lang w:val="hr-HR"/>
              </w:rPr>
            </w:pPr>
          </w:p>
        </w:tc>
        <w:sdt>
          <w:sdtPr>
            <w:rPr>
              <w:rFonts w:ascii="Proba Pro Lt" w:hAnsi="Proba Pro Lt" w:cs="Arial"/>
              <w:sz w:val="20"/>
              <w:szCs w:val="20"/>
            </w:rPr>
            <w:id w:val="63303950"/>
            <w:placeholder>
              <w:docPart w:val="3101D5E5E7FC4F2AB806FE20533766BD"/>
            </w:placeholder>
            <w:showingPlcHdr/>
          </w:sdtPr>
          <w:sdtContent>
            <w:tc>
              <w:tcPr>
                <w:tcW w:w="1247" w:type="pct"/>
                <w:gridSpan w:val="5"/>
                <w:tcBorders>
                  <w:right w:val="single" w:sz="12" w:space="0" w:color="auto"/>
                </w:tcBorders>
              </w:tcPr>
              <w:p w14:paraId="1198D82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373C3" w:rsidRPr="008D3E9A" w14:paraId="7E90C2CE" w14:textId="77777777" w:rsidTr="00BC2AD2">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D9F480"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64646798"/>
              <w:placeholder>
                <w:docPart w:val="0430386D03554386BB0349685A37E390"/>
              </w:placeholder>
            </w:sdtPr>
            <w:sdtContent>
              <w:p w14:paraId="7585CAFB"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8562306"/>
              <w:placeholder>
                <w:docPart w:val="78D6F213A39946D396E9D57BAC5CFC42"/>
              </w:placeholder>
              <w:showingPlcHdr/>
            </w:sdtPr>
            <w:sdtContent>
              <w:p w14:paraId="28C9026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26D458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7172748"/>
              <w:placeholder>
                <w:docPart w:val="87554D23038F4EBDB34047A3021EC255"/>
              </w:placeholder>
              <w:showingPlcHdr/>
            </w:sdtPr>
            <w:sdtContent>
              <w:p w14:paraId="7511941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83220260"/>
              <w:placeholder>
                <w:docPart w:val="89C1551435464633B838567A10C85901"/>
              </w:placeholder>
            </w:sdtPr>
            <w:sdtContent>
              <w:p w14:paraId="3E6B828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7B9A8F" w14:textId="77777777" w:rsidR="004373C3" w:rsidRPr="008D3E9A" w:rsidRDefault="004373C3"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3451305"/>
              <w:placeholder>
                <w:docPart w:val="9BDBD797D50F4E84B527BF76FCDC0E07"/>
              </w:placeholder>
            </w:sdtPr>
            <w:sdtContent>
              <w:p w14:paraId="49E54327"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27108702"/>
              <w:placeholder>
                <w:docPart w:val="12D1188DBEF94F46B2DB26F2A8E91990"/>
              </w:placeholder>
              <w:showingPlcHdr/>
            </w:sdtPr>
            <w:sdtContent>
              <w:p w14:paraId="7B4E1BE3"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23B5F60E" w14:textId="77777777" w:rsidTr="00BC2AD2">
        <w:trPr>
          <w:trHeight w:val="397"/>
        </w:trPr>
        <w:tc>
          <w:tcPr>
            <w:tcW w:w="1256" w:type="pct"/>
            <w:vMerge/>
            <w:tcBorders>
              <w:left w:val="single" w:sz="12" w:space="0" w:color="auto"/>
            </w:tcBorders>
            <w:shd w:val="clear" w:color="auto" w:fill="00A0DC"/>
            <w:vAlign w:val="center"/>
          </w:tcPr>
          <w:p w14:paraId="128E560B"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87AB8D"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677284"/>
              <w:placeholder>
                <w:docPart w:val="D3307F1CCCA44CEEB1A2404BF7EAA9AC"/>
              </w:placeholder>
              <w:showingPlcHdr/>
            </w:sdtPr>
            <w:sdtContent>
              <w:p w14:paraId="64CD2BF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3741972"/>
              <w:placeholder>
                <w:docPart w:val="CC7EB6728327469786596A849FEE1316"/>
              </w:placeholder>
            </w:sdtPr>
            <w:sdtContent>
              <w:p w14:paraId="2E1CAAB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CCE6F0C"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15550308"/>
              <w:placeholder>
                <w:docPart w:val="311D92426EDA423E9A464AE34538B36C"/>
              </w:placeholder>
              <w:showingPlcHdr/>
            </w:sdtPr>
            <w:sdtContent>
              <w:p w14:paraId="3686F22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303910"/>
              <w:placeholder>
                <w:docPart w:val="73126AA439954F039D4AF74746951763"/>
              </w:placeholder>
            </w:sdtPr>
            <w:sdtContent>
              <w:p w14:paraId="7204B75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9FAFB32" w14:textId="77777777" w:rsidR="004373C3"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3478124"/>
                <w:placeholder>
                  <w:docPart w:val="6AEA0E154B35418C804BA1398F09C4ED"/>
                </w:placeholder>
                <w:showingPlcHdr/>
              </w:sdt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26222869"/>
              <w:placeholder>
                <w:docPart w:val="2666603FF78F41D4B47EF72851977541"/>
              </w:placeholder>
              <w:showingPlcHdr/>
            </w:sdtPr>
            <w:sdtContent>
              <w:p w14:paraId="6C837E9C"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0216926"/>
              <w:placeholder>
                <w:docPart w:val="132C234772E7423BB06DE0C5D7D728F8"/>
              </w:placeholder>
              <w:showingPlcHdr/>
            </w:sdtPr>
            <w:sdtContent>
              <w:p w14:paraId="0B9D1186"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94A865F" w14:textId="77777777" w:rsidTr="00BC2AD2">
        <w:trPr>
          <w:trHeight w:val="397"/>
        </w:trPr>
        <w:tc>
          <w:tcPr>
            <w:tcW w:w="1256" w:type="pct"/>
            <w:vMerge/>
            <w:tcBorders>
              <w:left w:val="single" w:sz="12" w:space="0" w:color="auto"/>
            </w:tcBorders>
            <w:shd w:val="clear" w:color="auto" w:fill="00A0DC"/>
            <w:vAlign w:val="center"/>
          </w:tcPr>
          <w:p w14:paraId="16AD4FA7"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D587F9"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44289395"/>
              <w:placeholder>
                <w:docPart w:val="852A6C9510E64927A3AB7D41E059C3C2"/>
              </w:placeholder>
            </w:sdtPr>
            <w:sdtContent>
              <w:p w14:paraId="47CE07D0"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7748692"/>
              <w:placeholder>
                <w:docPart w:val="146D5A9FD1A848628EBEE2ABDB1EF75D"/>
              </w:placeholder>
              <w:showingPlcHdr/>
            </w:sdtPr>
            <w:sdtContent>
              <w:p w14:paraId="460EA4C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D46DE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08548514"/>
              <w:placeholder>
                <w:docPart w:val="877108E9504E4F9A90B9125C642648F8"/>
              </w:placeholder>
              <w:showingPlcHdr/>
            </w:sdtPr>
            <w:sdtContent>
              <w:p w14:paraId="02897B02"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2432476"/>
              <w:placeholder>
                <w:docPart w:val="26579CFC84E24B85859DB5CF45C45B83"/>
              </w:placeholder>
            </w:sdtPr>
            <w:sdtContent>
              <w:p w14:paraId="6F40BCC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967829" w14:textId="77777777" w:rsidR="004373C3"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9677421"/>
                <w:placeholder>
                  <w:docPart w:val="FE852ED1D6124B52B5710FAD6E6E9893"/>
                </w:placeholder>
                <w:showingPlcHdr/>
              </w:sdt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7796981"/>
              <w:placeholder>
                <w:docPart w:val="695A0F8C29744CA0B9BCFE18A3C2391E"/>
              </w:placeholder>
              <w:showingPlcHdr/>
            </w:sdtPr>
            <w:sdtContent>
              <w:p w14:paraId="248C75EB"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9339142"/>
              <w:placeholder>
                <w:docPart w:val="E9675B6127884630ACF79DC2166E9F5B"/>
              </w:placeholder>
              <w:showingPlcHdr/>
            </w:sdtPr>
            <w:sdtContent>
              <w:p w14:paraId="3B94749D"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EC0485A" w14:textId="77777777" w:rsidTr="00BC2AD2">
        <w:trPr>
          <w:trHeight w:val="397"/>
        </w:trPr>
        <w:tc>
          <w:tcPr>
            <w:tcW w:w="1256" w:type="pct"/>
            <w:vMerge/>
            <w:tcBorders>
              <w:left w:val="single" w:sz="12" w:space="0" w:color="auto"/>
            </w:tcBorders>
            <w:shd w:val="clear" w:color="auto" w:fill="00A0DC"/>
            <w:vAlign w:val="center"/>
          </w:tcPr>
          <w:p w14:paraId="4B11D476"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108691"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1903329"/>
              <w:placeholder>
                <w:docPart w:val="CD8587F8C842422EBBBA9A7A44899528"/>
              </w:placeholder>
              <w:showingPlcHdr/>
            </w:sdtPr>
            <w:sdtContent>
              <w:p w14:paraId="4307180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7093526"/>
              <w:placeholder>
                <w:docPart w:val="AA0F89A56A8E45C6A9B1E803C33AF2CD"/>
              </w:placeholder>
            </w:sdtPr>
            <w:sdtContent>
              <w:p w14:paraId="0231BCF5"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92AB282"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84924820"/>
              <w:placeholder>
                <w:docPart w:val="044D24A14D4A41E7892E223E359DE089"/>
              </w:placeholder>
            </w:sdtPr>
            <w:sdtContent>
              <w:p w14:paraId="060F0537"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1963383"/>
              <w:placeholder>
                <w:docPart w:val="81A710F858B0472AA05697145B24A5E8"/>
              </w:placeholder>
              <w:showingPlcHdr/>
            </w:sdtPr>
            <w:sdtContent>
              <w:p w14:paraId="0947CD40"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77777777" w:rsidR="004373C3"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04971666"/>
                <w:placeholder>
                  <w:docPart w:val="C7CDE8037EF34F50AE628DDFF9F17C7B"/>
                </w:placeholder>
                <w:showingPlcHdr/>
              </w:sdtPr>
              <w:sdtContent>
                <w:r w:rsidR="004373C3"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4416040"/>
              <w:placeholder>
                <w:docPart w:val="3E77B70E5C774C618E6082F9B51A61E3"/>
              </w:placeholder>
              <w:showingPlcHdr/>
            </w:sdtPr>
            <w:sdtContent>
              <w:p w14:paraId="7FA32BF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0749831"/>
              <w:placeholder>
                <w:docPart w:val="9E7ED61B9F3A45358D12C915F161496A"/>
              </w:placeholder>
              <w:showingPlcHdr/>
            </w:sdtPr>
            <w:sdtContent>
              <w:p w14:paraId="31DB8D16"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1B86BE28" w14:textId="77777777" w:rsidTr="00BC2AD2">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492BE9"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093414"/>
              <w:placeholder>
                <w:docPart w:val="2BE43CA258AB466EB301679E4499EC88"/>
              </w:placeholder>
              <w:showingPlcHdr/>
            </w:sdtPr>
            <w:sdtContent>
              <w:p w14:paraId="722680E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259598"/>
              <w:placeholder>
                <w:docPart w:val="2D18096438F7493E8F13AE6E5022DCED"/>
              </w:placeholder>
            </w:sdtPr>
            <w:sdtContent>
              <w:p w14:paraId="4A2D0AE5"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5623882"/>
              <w:placeholder>
                <w:docPart w:val="41B6523D0C094B1BA69BD33912DDD1C9"/>
              </w:placeholder>
            </w:sdtPr>
            <w:sdtContent>
              <w:p w14:paraId="6E040C94"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8975594"/>
              <w:placeholder>
                <w:docPart w:val="DCA868C2BE7548E2B330C23FD15BE21E"/>
              </w:placeholder>
              <w:showingPlcHdr/>
            </w:sdtPr>
            <w:sdtContent>
              <w:p w14:paraId="2C6374D7"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156574"/>
              <w:placeholder>
                <w:docPart w:val="6FCB2DEFFD20413995981C36DC80C78C"/>
              </w:placeholder>
            </w:sdtPr>
            <w:sdtContent>
              <w:p w14:paraId="7B52334B"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1</w:t>
                </w:r>
              </w:p>
            </w:sdtContent>
          </w:sdt>
        </w:tc>
      </w:tr>
      <w:tr w:rsidR="004373C3" w:rsidRPr="008D3E9A"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3345082"/>
              <w:placeholder>
                <w:docPart w:val="49506A9B21144741952F4BA23353AA13"/>
              </w:placeholder>
            </w:sdtPr>
            <w:sdtContent>
              <w:p w14:paraId="1362D33A"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514E02B4" w14:textId="77777777" w:rsidR="004373C3" w:rsidRPr="008D3E9A" w:rsidDel="00B558AD"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4373C3" w:rsidRPr="008D3E9A"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EFDD6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110256802"/>
              <w:placeholder>
                <w:docPart w:val="A94D49F0A6B945F9A4AD5E48662E3CD5"/>
              </w:placeholder>
            </w:sdtPr>
            <w:sdtContent>
              <w:p w14:paraId="310DCA74" w14:textId="3A164710"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791C9EBA" w14:textId="3A9932D7"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5A023690" w14:textId="5DCCC3A5"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21F408DB" w14:textId="5B1D03CB"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4373C3" w:rsidRPr="008D3E9A" w14:paraId="033CC122" w14:textId="77777777" w:rsidTr="00BC2AD2">
        <w:tc>
          <w:tcPr>
            <w:tcW w:w="1256" w:type="pct"/>
            <w:vMerge w:val="restart"/>
            <w:tcBorders>
              <w:top w:val="single" w:sz="12" w:space="0" w:color="auto"/>
              <w:left w:val="single" w:sz="12" w:space="0" w:color="auto"/>
            </w:tcBorders>
            <w:shd w:val="clear" w:color="auto" w:fill="00A0DC"/>
            <w:vAlign w:val="center"/>
          </w:tcPr>
          <w:p w14:paraId="0B69AF4F" w14:textId="77777777" w:rsidR="004373C3" w:rsidRPr="008D3E9A" w:rsidRDefault="004373C3"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0772770"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373C3" w:rsidRPr="008D3E9A" w14:paraId="04798C5C" w14:textId="77777777" w:rsidTr="00BC2AD2">
        <w:trPr>
          <w:trHeight w:val="75"/>
        </w:trPr>
        <w:tc>
          <w:tcPr>
            <w:tcW w:w="1256" w:type="pct"/>
            <w:vMerge/>
            <w:tcBorders>
              <w:left w:val="single" w:sz="12" w:space="0" w:color="auto"/>
            </w:tcBorders>
            <w:shd w:val="clear" w:color="auto" w:fill="00A0DC"/>
            <w:vAlign w:val="center"/>
          </w:tcPr>
          <w:p w14:paraId="4CC9E6E1"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205629517"/>
              <w:placeholder>
                <w:docPart w:val="CCBE4ABF0E5C42FD8AD680F5D6F80BE4"/>
              </w:placeholder>
            </w:sdtPr>
            <w:sdtContent>
              <w:p w14:paraId="78AB220D"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Andrea Šupih-Kvaternik</w:t>
                </w:r>
                <w:r w:rsidRPr="008D3E9A">
                  <w:rPr>
                    <w:rFonts w:ascii="Proba Pro Lt" w:hAnsi="Proba Pro Lt"/>
                    <w:sz w:val="20"/>
                    <w:szCs w:val="20"/>
                  </w:rPr>
                  <w:t>: “</w:t>
                </w:r>
                <w:r w:rsidRPr="008D3E9A">
                  <w:rPr>
                    <w:rFonts w:ascii="Proba Pro Lt" w:hAnsi="Proba Pro Lt" w:cs="Arial"/>
                    <w:color w:val="333333"/>
                    <w:sz w:val="20"/>
                    <w:szCs w:val="20"/>
                  </w:rPr>
                  <w:t>An English Reader for Food Technology and Biotechnology</w:t>
                </w:r>
                <w:r w:rsidRPr="008D3E9A">
                  <w:rPr>
                    <w:rFonts w:ascii="Proba Pro Lt" w:hAnsi="Proba Pro Lt" w:cs="Arial"/>
                    <w:i/>
                    <w:iCs/>
                    <w:color w:val="333333"/>
                    <w:sz w:val="20"/>
                    <w:szCs w:val="20"/>
                  </w:rPr>
                  <w:t>“</w:t>
                </w:r>
                <w:r w:rsidRPr="008D3E9A">
                  <w:rPr>
                    <w:rFonts w:ascii="Proba Pro Lt" w:hAnsi="Proba Pro Lt" w:cs="Arial"/>
                    <w:color w:val="333333"/>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28839285"/>
              <w:placeholder>
                <w:docPart w:val="4F9653FFC12D497DB0A5D5AB4558A79B"/>
              </w:placeholder>
            </w:sdtPr>
            <w:sdtContent>
              <w:p w14:paraId="5846352C" w14:textId="77777777" w:rsidR="004373C3" w:rsidRPr="008D3E9A" w:rsidRDefault="0088701D" w:rsidP="008D3E9A">
                <w:pPr>
                  <w:tabs>
                    <w:tab w:val="left" w:pos="2820"/>
                  </w:tabs>
                  <w:spacing w:after="0" w:line="240" w:lineRule="auto"/>
                  <w:rPr>
                    <w:rFonts w:ascii="Proba Pro Lt" w:hAnsi="Proba Pro Lt" w:cs="Arial"/>
                    <w:color w:val="000000"/>
                    <w:sz w:val="20"/>
                    <w:szCs w:val="20"/>
                  </w:rPr>
                </w:pP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37915860"/>
              <w:placeholder>
                <w:docPart w:val="E9D09F91451F46E3AF86AA10FF6204BD"/>
              </w:placeholder>
            </w:sdtPr>
            <w:sdtContent>
              <w:p w14:paraId="1872BAEB" w14:textId="5C314198"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C2AD2">
                  <w:rPr>
                    <w:rFonts w:ascii="Proba Pro Lt" w:hAnsi="Proba Pro Lt" w:cs="Arial"/>
                    <w:color w:val="000000"/>
                    <w:sz w:val="20"/>
                    <w:szCs w:val="20"/>
                  </w:rPr>
                  <w:t>,</w:t>
                </w:r>
                <w:r w:rsidRPr="008D3E9A">
                  <w:rPr>
                    <w:rFonts w:ascii="Proba Pro Lt" w:hAnsi="Proba Pro Lt" w:cs="Arial"/>
                    <w:color w:val="000000"/>
                    <w:sz w:val="20"/>
                    <w:szCs w:val="20"/>
                  </w:rPr>
                  <w:t xml:space="preserve"> na mrežnim stranicama PBF-a</w:t>
                </w:r>
              </w:p>
            </w:sdtContent>
          </w:sdt>
        </w:tc>
      </w:tr>
      <w:tr w:rsidR="004373C3" w:rsidRPr="008D3E9A" w14:paraId="38B1FF88" w14:textId="77777777" w:rsidTr="00BC2AD2">
        <w:trPr>
          <w:trHeight w:val="75"/>
        </w:trPr>
        <w:tc>
          <w:tcPr>
            <w:tcW w:w="1256" w:type="pct"/>
            <w:vMerge/>
            <w:tcBorders>
              <w:left w:val="single" w:sz="12" w:space="0" w:color="auto"/>
            </w:tcBorders>
            <w:shd w:val="clear" w:color="auto" w:fill="00A0DC"/>
            <w:vAlign w:val="center"/>
          </w:tcPr>
          <w:p w14:paraId="460A67BC"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72216082"/>
              <w:placeholder>
                <w:docPart w:val="298EA16579954395AF539CCD68AE835F"/>
              </w:placeholder>
              <w:showingPlcHdr/>
            </w:sdtPr>
            <w:sdtContent>
              <w:p w14:paraId="183A679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994252"/>
              <w:placeholder>
                <w:docPart w:val="457C64F98F8F45D6B7819839B3BBFBEA"/>
              </w:placeholder>
              <w:showingPlcHdr/>
            </w:sdtPr>
            <w:sdtContent>
              <w:p w14:paraId="13A60DD0"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77822748"/>
              <w:placeholder>
                <w:docPart w:val="90F2F42DE8D94476831643EE0A649AD0"/>
              </w:placeholder>
              <w:showingPlcHdr/>
            </w:sdtPr>
            <w:sdtContent>
              <w:p w14:paraId="646CB03D"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7656731C" w14:textId="77777777" w:rsidTr="00BC2AD2">
        <w:trPr>
          <w:trHeight w:val="75"/>
        </w:trPr>
        <w:tc>
          <w:tcPr>
            <w:tcW w:w="1256" w:type="pct"/>
            <w:vMerge/>
            <w:tcBorders>
              <w:left w:val="single" w:sz="12" w:space="0" w:color="auto"/>
            </w:tcBorders>
            <w:shd w:val="clear" w:color="auto" w:fill="00A0DC"/>
            <w:vAlign w:val="center"/>
          </w:tcPr>
          <w:p w14:paraId="1FA4E969"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74891802"/>
              <w:placeholder>
                <w:docPart w:val="148D19AAE129453282077CF649F6B8E6"/>
              </w:placeholder>
              <w:showingPlcHdr/>
            </w:sdtPr>
            <w:sdtContent>
              <w:p w14:paraId="149B354B"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38110101"/>
              <w:placeholder>
                <w:docPart w:val="41B9545047EE4DD0ABA6EEBC87ACC374"/>
              </w:placeholder>
              <w:showingPlcHdr/>
            </w:sdtPr>
            <w:sdtContent>
              <w:p w14:paraId="2158310D"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44653957"/>
              <w:placeholder>
                <w:docPart w:val="96E0FA10E3354C29943EEC15A5A5E0B0"/>
              </w:placeholder>
              <w:showingPlcHdr/>
            </w:sdtPr>
            <w:sdtContent>
              <w:p w14:paraId="4F5E790B"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1909FE5F" w14:textId="77777777" w:rsidTr="00BC2AD2">
        <w:trPr>
          <w:trHeight w:val="75"/>
        </w:trPr>
        <w:tc>
          <w:tcPr>
            <w:tcW w:w="1256" w:type="pct"/>
            <w:vMerge/>
            <w:tcBorders>
              <w:left w:val="single" w:sz="12" w:space="0" w:color="auto"/>
            </w:tcBorders>
            <w:shd w:val="clear" w:color="auto" w:fill="00A0DC"/>
            <w:vAlign w:val="center"/>
          </w:tcPr>
          <w:p w14:paraId="6D8AEA63"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94227360"/>
              <w:placeholder>
                <w:docPart w:val="43DA40307E1D4746939D9E110A9DC83F"/>
              </w:placeholder>
              <w:showingPlcHdr/>
            </w:sdtPr>
            <w:sdtContent>
              <w:p w14:paraId="054EC37E"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8691788"/>
              <w:placeholder>
                <w:docPart w:val="1EAD2C1117874E418743B6C0C1953D11"/>
              </w:placeholder>
              <w:showingPlcHdr/>
            </w:sdtPr>
            <w:sdtContent>
              <w:p w14:paraId="39AE5F10"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2925809"/>
              <w:placeholder>
                <w:docPart w:val="F1E80759E0DF484F9C683D6285C94A4E"/>
              </w:placeholder>
              <w:showingPlcHdr/>
            </w:sdtPr>
            <w:sdtContent>
              <w:p w14:paraId="7181BBAE"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3483A36E" w14:textId="77777777" w:rsidTr="00BC2AD2">
        <w:trPr>
          <w:trHeight w:val="175"/>
        </w:trPr>
        <w:tc>
          <w:tcPr>
            <w:tcW w:w="1256" w:type="pct"/>
            <w:vMerge/>
            <w:tcBorders>
              <w:left w:val="single" w:sz="12" w:space="0" w:color="auto"/>
            </w:tcBorders>
            <w:shd w:val="clear" w:color="auto" w:fill="00A0DC"/>
            <w:vAlign w:val="center"/>
          </w:tcPr>
          <w:p w14:paraId="2F70353D"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827042"/>
              <w:placeholder>
                <w:docPart w:val="7191701520EB4252BFC4187576A9B64D"/>
              </w:placeholder>
              <w:showingPlcHdr/>
            </w:sdtPr>
            <w:sdtContent>
              <w:p w14:paraId="7EB73DD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34124937"/>
              <w:placeholder>
                <w:docPart w:val="FC8BCD752C114BD3ADAEF8852B07AA89"/>
              </w:placeholder>
              <w:showingPlcHdr/>
            </w:sdtPr>
            <w:sdtContent>
              <w:p w14:paraId="56CD969C"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4855396"/>
              <w:placeholder>
                <w:docPart w:val="CEE724CFEF76423A960ED76DA8BB37F6"/>
              </w:placeholder>
              <w:showingPlcHdr/>
            </w:sdtPr>
            <w:sdtContent>
              <w:p w14:paraId="2817CF97"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3114ACC3" w14:textId="77777777" w:rsidTr="00BC2AD2">
        <w:trPr>
          <w:trHeight w:val="175"/>
        </w:trPr>
        <w:tc>
          <w:tcPr>
            <w:tcW w:w="1256" w:type="pct"/>
            <w:vMerge/>
            <w:tcBorders>
              <w:left w:val="single" w:sz="12" w:space="0" w:color="auto"/>
            </w:tcBorders>
            <w:shd w:val="clear" w:color="auto" w:fill="00A0DC"/>
            <w:vAlign w:val="center"/>
          </w:tcPr>
          <w:p w14:paraId="3921890E"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17144902"/>
              <w:placeholder>
                <w:docPart w:val="B76352611ABB41E6BC03163C62BB3656"/>
              </w:placeholder>
              <w:showingPlcHdr/>
            </w:sdtPr>
            <w:sdtContent>
              <w:p w14:paraId="5693AC9C"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57348239"/>
              <w:placeholder>
                <w:docPart w:val="FAB16D3551D54762864CCD6AADB3860A"/>
              </w:placeholder>
              <w:showingPlcHdr/>
            </w:sdtPr>
            <w:sdtContent>
              <w:p w14:paraId="7A51C44B" w14:textId="77777777" w:rsidR="004373C3" w:rsidRPr="008D3E9A" w:rsidRDefault="004373C3"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43205367"/>
              <w:placeholder>
                <w:docPart w:val="372E20040A514348898D7CA31C2047C8"/>
              </w:placeholder>
              <w:showingPlcHdr/>
            </w:sdtPr>
            <w:sdtContent>
              <w:p w14:paraId="2DE47978" w14:textId="77777777" w:rsidR="004373C3" w:rsidRPr="008D3E9A" w:rsidRDefault="004373C3"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4373C3" w:rsidRPr="008D3E9A" w14:paraId="5C3F2F07" w14:textId="77777777" w:rsidTr="00BC2AD2">
        <w:trPr>
          <w:trHeight w:val="175"/>
        </w:trPr>
        <w:tc>
          <w:tcPr>
            <w:tcW w:w="1256" w:type="pct"/>
            <w:vMerge/>
            <w:tcBorders>
              <w:left w:val="single" w:sz="12" w:space="0" w:color="auto"/>
            </w:tcBorders>
            <w:shd w:val="clear" w:color="auto" w:fill="00A0DC"/>
            <w:vAlign w:val="center"/>
          </w:tcPr>
          <w:p w14:paraId="01348937"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37041493"/>
              <w:placeholder>
                <w:docPart w:val="7B48F338CE25463AA29CAA42135C83E5"/>
              </w:placeholder>
              <w:showingPlcHdr/>
            </w:sdtPr>
            <w:sdtContent>
              <w:p w14:paraId="5780A453"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6720187"/>
              <w:placeholder>
                <w:docPart w:val="2F5638571BA942D08F09DD6A9AD1DB93"/>
              </w:placeholder>
              <w:showingPlcHdr/>
            </w:sdtPr>
            <w:sdtContent>
              <w:p w14:paraId="7D2CD778" w14:textId="77777777" w:rsidR="004373C3" w:rsidRPr="008D3E9A" w:rsidRDefault="004373C3"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2979264"/>
              <w:placeholder>
                <w:docPart w:val="76BE1A7033384649815B26F863A69A78"/>
              </w:placeholder>
              <w:showingPlcHdr/>
            </w:sdtPr>
            <w:sdtContent>
              <w:p w14:paraId="3C5321A9" w14:textId="77777777" w:rsidR="004373C3" w:rsidRPr="008D3E9A" w:rsidRDefault="004373C3"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4373C3" w:rsidRPr="008D3E9A" w14:paraId="1F794275" w14:textId="77777777" w:rsidTr="00BC2AD2">
        <w:trPr>
          <w:trHeight w:val="75"/>
        </w:trPr>
        <w:tc>
          <w:tcPr>
            <w:tcW w:w="1256" w:type="pct"/>
            <w:vMerge/>
            <w:tcBorders>
              <w:left w:val="single" w:sz="12" w:space="0" w:color="auto"/>
              <w:bottom w:val="single" w:sz="12" w:space="0" w:color="auto"/>
            </w:tcBorders>
            <w:shd w:val="clear" w:color="auto" w:fill="00A0DC"/>
            <w:vAlign w:val="center"/>
          </w:tcPr>
          <w:p w14:paraId="7EFC0930"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2650297"/>
              <w:placeholder>
                <w:docPart w:val="A3FC31F41B8943D693F3F0406B044C76"/>
              </w:placeholder>
              <w:showingPlcHdr/>
            </w:sdtPr>
            <w:sdtContent>
              <w:p w14:paraId="25F97AFD"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87887488"/>
              <w:placeholder>
                <w:docPart w:val="A1E6A517D6FF42E7BAB3F2D84C470F45"/>
              </w:placeholder>
              <w:showingPlcHdr/>
            </w:sdtPr>
            <w:sdtContent>
              <w:p w14:paraId="6EEFFBD2"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5036520"/>
              <w:placeholder>
                <w:docPart w:val="6C55FE0E6847410F8F0B976F0641E9AB"/>
              </w:placeholder>
              <w:showingPlcHdr/>
            </w:sdtPr>
            <w:sdtContent>
              <w:p w14:paraId="079CA52C" w14:textId="77777777" w:rsidR="004373C3" w:rsidRPr="008D3E9A" w:rsidRDefault="004373C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524905832"/>
            <w:placeholder>
              <w:docPart w:val="F77F8C4B85D4464E8CCF19E06E846D7B"/>
            </w:placeholder>
          </w:sdtPr>
          <w:sdtContent>
            <w:tc>
              <w:tcPr>
                <w:tcW w:w="3744" w:type="pct"/>
                <w:gridSpan w:val="13"/>
                <w:tcBorders>
                  <w:top w:val="single" w:sz="12" w:space="0" w:color="auto"/>
                  <w:right w:val="single" w:sz="12" w:space="0" w:color="auto"/>
                </w:tcBorders>
              </w:tcPr>
              <w:p w14:paraId="6DB33AC6"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 aktualnih, novih, stručnih tekstova i stručnih filmova</w:t>
                </w:r>
              </w:p>
            </w:tc>
          </w:sdtContent>
        </w:sdt>
      </w:tr>
      <w:tr w:rsidR="004373C3" w:rsidRPr="008D3E9A"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287EC3"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64" w:history="1">
              <w:r w:rsidRPr="008D3E9A">
                <w:rPr>
                  <w:rStyle w:val="Hyperlink"/>
                  <w:rFonts w:ascii="Proba Pro Lt" w:hAnsi="Proba Pro Lt"/>
                  <w:i/>
                  <w:sz w:val="20"/>
                  <w:szCs w:val="20"/>
                </w:rPr>
                <w:t>http://www.pbf.unizg.hr/studiji/ispitni_rokovi</w:t>
              </w:r>
            </w:hyperlink>
          </w:p>
        </w:tc>
      </w:tr>
      <w:tr w:rsidR="004373C3" w:rsidRPr="008D3E9A"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52741043"/>
            <w:placeholder>
              <w:docPart w:val="7A88FAB5A7DA45169E9F2B18A6ADECF6"/>
            </w:placeholder>
          </w:sdtPr>
          <w:sdtContent>
            <w:tc>
              <w:tcPr>
                <w:tcW w:w="3744" w:type="pct"/>
                <w:gridSpan w:val="13"/>
                <w:tcBorders>
                  <w:bottom w:val="single" w:sz="12" w:space="0" w:color="auto"/>
                  <w:right w:val="single" w:sz="12" w:space="0" w:color="auto"/>
                </w:tcBorders>
              </w:tcPr>
              <w:p w14:paraId="705B2A75"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9DFC9AC" w14:textId="77777777" w:rsidR="004373C3" w:rsidRPr="008D3E9A" w:rsidRDefault="004373C3" w:rsidP="008D3E9A">
      <w:pPr>
        <w:spacing w:after="0" w:line="240" w:lineRule="auto"/>
        <w:rPr>
          <w:rFonts w:ascii="Proba Pro Lt" w:hAnsi="Proba Pro Lt"/>
          <w:sz w:val="20"/>
          <w:szCs w:val="20"/>
        </w:rPr>
      </w:pPr>
    </w:p>
    <w:p w14:paraId="59929BCC" w14:textId="27E60D0B" w:rsidR="00191AF6" w:rsidRPr="008D3E9A"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D12FA3"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1. OPĆE INFORMACIJE</w:t>
            </w:r>
          </w:p>
        </w:tc>
      </w:tr>
      <w:tr w:rsidR="00D12FA3" w:rsidRPr="00D12FA3"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5C382D42"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D12FA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603B1554" w:rsidR="00D12FA3" w:rsidRPr="00617C14" w:rsidRDefault="0088701D" w:rsidP="00617C14">
            <w:pPr>
              <w:tabs>
                <w:tab w:val="left" w:pos="2820"/>
              </w:tabs>
              <w:spacing w:after="0" w:line="240" w:lineRule="auto"/>
              <w:rPr>
                <w:rFonts w:ascii="Proba Pro Lt" w:hAnsi="Proba Pro Lt"/>
                <w:b/>
                <w:sz w:val="20"/>
                <w:szCs w:val="20"/>
              </w:rPr>
            </w:pPr>
            <w:hyperlink r:id="rId165" w:history="1">
              <w:r w:rsidR="00D12FA3" w:rsidRPr="00617C14">
                <w:rPr>
                  <w:rStyle w:val="Hyperlink"/>
                  <w:rFonts w:ascii="Proba Pro Lt" w:hAnsi="Proba Pro Lt" w:cs="Arial"/>
                  <w:b/>
                  <w:sz w:val="20"/>
                  <w:szCs w:val="20"/>
                </w:rPr>
                <w:t>Dijana Njerš, prof.</w:t>
              </w:r>
              <w:r w:rsidR="00617C14" w:rsidRPr="00617C14">
                <w:rPr>
                  <w:rStyle w:val="Hyperlink"/>
                  <w:rFonts w:ascii="Proba Pro Lt" w:hAnsi="Proba Pro Lt" w:cs="Arial"/>
                  <w:b/>
                  <w:sz w:val="20"/>
                  <w:szCs w:val="20"/>
                </w:rPr>
                <w:t>, v.</w:t>
              </w:r>
              <w:r w:rsidR="00D12FA3" w:rsidRPr="00617C14">
                <w:rPr>
                  <w:rStyle w:val="Hyperlink"/>
                  <w:rFonts w:ascii="Proba Pro Lt" w:hAnsi="Proba Pro Lt" w:cs="Arial"/>
                  <w:b/>
                  <w:sz w:val="20"/>
                  <w:szCs w:val="20"/>
                </w:rPr>
                <w:t xml:space="preserve"> pred</w:t>
              </w:r>
            </w:hyperlink>
            <w:r w:rsidR="00617C14" w:rsidRPr="00617C14">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zimski</w:t>
            </w:r>
          </w:p>
        </w:tc>
      </w:tr>
      <w:tr w:rsidR="00D12FA3" w:rsidRPr="00D12FA3"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6CF7FF3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D12FA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39EFC0E7" w:rsidR="00D12FA3" w:rsidRPr="00D12FA3" w:rsidRDefault="00D12FA3" w:rsidP="00D12FA3">
            <w:pPr>
              <w:tabs>
                <w:tab w:val="left" w:pos="2820"/>
              </w:tabs>
              <w:spacing w:after="0" w:line="240" w:lineRule="auto"/>
              <w:rPr>
                <w:rFonts w:ascii="Proba Pro Lt" w:hAnsi="Proba Pro Lt"/>
                <w:sz w:val="20"/>
                <w:szCs w:val="20"/>
              </w:rPr>
            </w:pPr>
            <w:bookmarkStart w:id="21" w:name="Njemački_II"/>
            <w:r w:rsidRPr="00D12FA3">
              <w:rPr>
                <w:rFonts w:ascii="Proba Pro Lt" w:eastAsia="Times New Roman" w:hAnsi="Proba Pro Lt" w:cs="Times New Roman"/>
                <w:b/>
                <w:bCs/>
                <w:kern w:val="36"/>
                <w:sz w:val="20"/>
                <w:szCs w:val="20"/>
                <w:lang w:eastAsia="hr-HR"/>
              </w:rPr>
              <w:t xml:space="preserve">Njemački jezik u struci </w:t>
            </w:r>
            <w:bookmarkEnd w:id="21"/>
            <w:r w:rsidR="00186897">
              <w:rPr>
                <w:rFonts w:ascii="Proba Pro Lt" w:eastAsia="Times New Roman" w:hAnsi="Proba Pro Lt" w:cs="Times New Roman"/>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w:t>
            </w:r>
          </w:p>
        </w:tc>
      </w:tr>
      <w:tr w:rsidR="00D12FA3" w:rsidRPr="00D12FA3"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17E52B38"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D12FA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00E078AF">
              <w:rPr>
                <w:rFonts w:ascii="Proba Pro Lt" w:hAnsi="Proba Pro Lt" w:cs="Arial"/>
                <w:sz w:val="20"/>
                <w:szCs w:val="20"/>
              </w:rPr>
              <w:t>15</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p>
        </w:tc>
      </w:tr>
      <w:tr w:rsidR="00D12FA3" w:rsidRPr="00D12FA3"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1768D6CB"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D12FA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Preddiplomski sveučilišni studij Biotehnologija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5</w:t>
            </w:r>
          </w:p>
        </w:tc>
      </w:tr>
      <w:tr w:rsidR="00D12FA3" w:rsidRPr="00D12FA3"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5F173AF1"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D12FA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1.12. Razina primjene e-učenja (1, 2, 3 razina), postotak izvođenja predmeta </w:t>
            </w:r>
            <w:r w:rsidRPr="00D12FA3">
              <w:rPr>
                <w:rFonts w:ascii="Proba Pro Lt" w:hAnsi="Proba Pro Lt" w:cs="Arial"/>
                <w:i/>
                <w:sz w:val="20"/>
                <w:szCs w:val="20"/>
              </w:rPr>
              <w:t>on line</w:t>
            </w:r>
            <w:r w:rsidRPr="00D12FA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2.</w:t>
            </w:r>
            <w:r w:rsidRPr="00D12FA3">
              <w:rPr>
                <w:rFonts w:ascii="Proba Pro Lt" w:hAnsi="Proba Pro Lt" w:cs="Arial"/>
                <w:sz w:val="20"/>
                <w:szCs w:val="20"/>
              </w:rPr>
              <w:tab/>
            </w:r>
          </w:p>
          <w:p w14:paraId="366F01A2" w14:textId="31CF213B"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p>
        </w:tc>
      </w:tr>
      <w:tr w:rsidR="00D12FA3" w:rsidRPr="00D12FA3"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77777777"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njemački</w:t>
            </w:r>
          </w:p>
        </w:tc>
      </w:tr>
      <w:tr w:rsidR="00D12FA3" w:rsidRPr="00D12FA3"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D12FA3">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1F321108" w:rsidR="00D12FA3" w:rsidRPr="00D12FA3" w:rsidRDefault="00895FE3" w:rsidP="00D12FA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D12FA3" w:rsidRPr="00D12FA3"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2. OPIS PREDMETA</w:t>
            </w:r>
          </w:p>
        </w:tc>
      </w:tr>
      <w:tr w:rsidR="00D12FA3" w:rsidRPr="00D12FA3"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1AF473A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D12FA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4CE6CF" w14:textId="680AB76B"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sz w:val="20"/>
                <w:szCs w:val="20"/>
              </w:rPr>
              <w:t>Primjena stečenih znanja o njemačkom stručnom jeziku</w:t>
            </w:r>
            <w:r w:rsidRPr="00D12FA3">
              <w:t xml:space="preserve"> </w:t>
            </w:r>
            <w:r w:rsidRPr="00D12FA3">
              <w:rPr>
                <w:rFonts w:ascii="Proba Pro Lt" w:hAnsi="Proba Pro Lt"/>
                <w:sz w:val="20"/>
                <w:szCs w:val="20"/>
              </w:rPr>
              <w:t>iz pr</w:t>
            </w:r>
            <w:r w:rsidR="004C2009">
              <w:rPr>
                <w:rFonts w:ascii="Proba Pro Lt" w:hAnsi="Proba Pro Lt"/>
                <w:sz w:val="20"/>
                <w:szCs w:val="20"/>
              </w:rPr>
              <w:t>edmeta Njemački jezik u struci 1</w:t>
            </w:r>
            <w:r w:rsidRPr="00D12FA3">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D12FA3" w:rsidRPr="00D12FA3"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14D86CE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D12FA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8843A1" w14:textId="3E3B9C8D" w:rsidR="00D12FA3" w:rsidRPr="00D12FA3" w:rsidRDefault="009264E0" w:rsidP="009264E0">
            <w:pPr>
              <w:tabs>
                <w:tab w:val="left" w:pos="2820"/>
              </w:tabs>
              <w:spacing w:after="0" w:line="240" w:lineRule="auto"/>
              <w:rPr>
                <w:rFonts w:ascii="Proba Pro Lt" w:hAnsi="Proba Pro Lt"/>
                <w:sz w:val="20"/>
                <w:szCs w:val="20"/>
              </w:rPr>
            </w:pPr>
            <w:r w:rsidRPr="008D3E9A">
              <w:rPr>
                <w:rFonts w:ascii="Proba Pro Lt" w:hAnsi="Proba Pro Lt" w:cs="Arial"/>
                <w:sz w:val="20"/>
                <w:szCs w:val="20"/>
              </w:rPr>
              <w:t>Uvjet za upis predmeta</w:t>
            </w:r>
            <w:r>
              <w:rPr>
                <w:rFonts w:ascii="Proba Pro Lt" w:hAnsi="Proba Pro Lt" w:cs="Arial"/>
                <w:sz w:val="20"/>
                <w:szCs w:val="20"/>
              </w:rPr>
              <w:t xml:space="preserve"> je položeni ispit iz predmeta Njemački jezik u struci 1.</w:t>
            </w:r>
            <w:r w:rsidR="00D12FA3" w:rsidRPr="00D12FA3">
              <w:rPr>
                <w:rFonts w:ascii="Proba Pro Lt" w:hAnsi="Proba Pro Lt" w:cs="Arial"/>
                <w:sz w:val="20"/>
                <w:szCs w:val="20"/>
              </w:rPr>
              <w:t xml:space="preserve"> </w:t>
            </w:r>
          </w:p>
        </w:tc>
      </w:tr>
      <w:tr w:rsidR="00D12FA3" w:rsidRPr="00D12FA3"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373589E9"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D12FA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7F9EEE8A" w:rsidR="00D12FA3" w:rsidRPr="00D12FA3" w:rsidRDefault="00F93430" w:rsidP="00D12FA3">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D12FA3" w:rsidRPr="00D12FA3"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6F77C134"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D12FA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9CD91" w14:textId="684A993C"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D12FA3">
              <w:rPr>
                <w:rFonts w:ascii="Proba Pro Lt" w:hAnsi="Proba Pro Lt" w:cs="Arial"/>
                <w:sz w:val="20"/>
                <w:szCs w:val="20"/>
              </w:rPr>
              <w:t xml:space="preserve">zraditi i </w:t>
            </w:r>
            <w:r>
              <w:rPr>
                <w:rFonts w:ascii="Proba Pro Lt" w:hAnsi="Proba Pro Lt" w:cs="Arial"/>
                <w:sz w:val="20"/>
                <w:szCs w:val="20"/>
              </w:rPr>
              <w:t>napisati CV na njemačkom jeziku</w:t>
            </w:r>
          </w:p>
          <w:p w14:paraId="0ABFF731" w14:textId="4F205CE2"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017AB92B" w14:textId="130961D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5C1E5A18" w14:textId="53FFDE33"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37342C2" w14:textId="7BFD19EF"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47D4CAF7" w14:textId="161776A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97B524D" w14:textId="33518B68"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pisan</w:t>
            </w:r>
            <w:r>
              <w:rPr>
                <w:rFonts w:ascii="Proba Pro Lt" w:hAnsi="Proba Pro Lt" w:cs="Arial"/>
                <w:sz w:val="20"/>
                <w:szCs w:val="20"/>
              </w:rPr>
              <w:t>ju sažetaka na njemačkom jeziku</w:t>
            </w:r>
          </w:p>
          <w:p w14:paraId="1B113562" w14:textId="6083FC56"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 xml:space="preserve">samostalno osmisliti, planirati, sastaviti i napisati seminarski rad o odabranoj temi te ga izložiti </w:t>
            </w:r>
            <w:r>
              <w:rPr>
                <w:rFonts w:ascii="Proba Pro Lt" w:hAnsi="Proba Pro Lt" w:cs="Arial"/>
                <w:sz w:val="20"/>
                <w:szCs w:val="20"/>
              </w:rPr>
              <w:t>pred auditorijem</w:t>
            </w:r>
          </w:p>
        </w:tc>
      </w:tr>
      <w:tr w:rsidR="00D12FA3" w:rsidRPr="00D12FA3"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0665EB4A"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D12FA3">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41D85"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Poremećaji u prehrani (Eßstörungen: Anorexia nervosa und Bulimia)</w:t>
            </w:r>
          </w:p>
          <w:p w14:paraId="6A2D57E6"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Wilsonova bolest (Wilson Krankheit)</w:t>
            </w:r>
          </w:p>
          <w:p w14:paraId="6891F190"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Addisonova bolest (Addison Krankheit)</w:t>
            </w:r>
          </w:p>
          <w:p w14:paraId="41ED077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3D4343A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Depresija (Depression).</w:t>
            </w:r>
          </w:p>
        </w:tc>
      </w:tr>
      <w:tr w:rsidR="00D12FA3" w:rsidRPr="00D12FA3"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185237F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predavanja</w:t>
            </w:r>
          </w:p>
          <w:p w14:paraId="6B35F8C4"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lastRenderedPageBreak/>
              <w:t>☒</w:t>
            </w:r>
            <w:r w:rsidRPr="00D12FA3">
              <w:rPr>
                <w:rFonts w:ascii="Proba Pro Lt" w:hAnsi="Proba Pro Lt" w:cs="Arial"/>
                <w:b w:val="0"/>
                <w:sz w:val="20"/>
                <w:szCs w:val="20"/>
                <w:lang w:val="hr-HR"/>
              </w:rPr>
              <w:t xml:space="preserve"> seminari i radionice  </w:t>
            </w:r>
          </w:p>
          <w:p w14:paraId="10955863"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vježbe  </w:t>
            </w:r>
          </w:p>
          <w:p w14:paraId="4C6C981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w:t>
            </w:r>
            <w:r w:rsidRPr="00D12FA3">
              <w:rPr>
                <w:rFonts w:ascii="Proba Pro Lt" w:hAnsi="Proba Pro Lt" w:cs="Arial"/>
                <w:b w:val="0"/>
                <w:i/>
                <w:sz w:val="20"/>
                <w:szCs w:val="20"/>
                <w:lang w:val="hr-HR"/>
              </w:rPr>
              <w:t>on line</w:t>
            </w:r>
            <w:r w:rsidRPr="00D12FA3">
              <w:rPr>
                <w:rFonts w:ascii="Proba Pro Lt" w:hAnsi="Proba Pro Lt" w:cs="Arial"/>
                <w:b w:val="0"/>
                <w:sz w:val="20"/>
                <w:szCs w:val="20"/>
                <w:lang w:val="hr-HR"/>
              </w:rPr>
              <w:t xml:space="preserve"> u cijelosti</w:t>
            </w:r>
          </w:p>
          <w:p w14:paraId="7D12B6AA"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mješovito e-učenje</w:t>
            </w:r>
          </w:p>
          <w:p w14:paraId="51F68693"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lastRenderedPageBreak/>
              <w:t>☒</w:t>
            </w:r>
            <w:r w:rsidRPr="00D12FA3">
              <w:rPr>
                <w:rFonts w:ascii="Proba Pro Lt" w:hAnsi="Proba Pro Lt" w:cs="Arial"/>
                <w:b w:val="0"/>
                <w:sz w:val="20"/>
                <w:szCs w:val="20"/>
                <w:lang w:val="hr-HR"/>
              </w:rPr>
              <w:t xml:space="preserve"> samostalni zadaci  </w:t>
            </w:r>
          </w:p>
          <w:p w14:paraId="7D5F6441"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lastRenderedPageBreak/>
              <w:t>☒</w:t>
            </w:r>
            <w:r w:rsidRPr="00D12FA3">
              <w:rPr>
                <w:rFonts w:ascii="Proba Pro Lt" w:hAnsi="Proba Pro Lt" w:cs="Arial"/>
                <w:b w:val="0"/>
                <w:sz w:val="20"/>
                <w:szCs w:val="20"/>
                <w:lang w:val="hr-HR"/>
              </w:rPr>
              <w:t xml:space="preserve"> multimedija i mreža  </w:t>
            </w:r>
          </w:p>
          <w:p w14:paraId="4F961E67"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laboratorij</w:t>
            </w:r>
          </w:p>
          <w:p w14:paraId="4D193AF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mentorski rad</w:t>
            </w:r>
          </w:p>
          <w:p w14:paraId="5BF734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b/>
                <w:sz w:val="20"/>
                <w:szCs w:val="20"/>
              </w:rPr>
              <w:t xml:space="preserve"> </w:t>
            </w: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711E29C7"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lastRenderedPageBreak/>
              <w:t xml:space="preserve">2.7. </w:t>
            </w:r>
            <w:r w:rsidRPr="00D12FA3">
              <w:rPr>
                <w:rFonts w:ascii="Proba Pro Lt" w:hAnsi="Proba Pro Lt" w:cs="Arial"/>
                <w:color w:val="000000"/>
                <w:sz w:val="20"/>
                <w:szCs w:val="20"/>
              </w:rPr>
              <w:t>Komentari:</w:t>
            </w:r>
          </w:p>
        </w:tc>
      </w:tr>
      <w:tr w:rsidR="00D12FA3" w:rsidRPr="00D12FA3"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D12FA3" w:rsidRDefault="00D12FA3" w:rsidP="00D12FA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D12FA3" w:rsidRDefault="00D12FA3" w:rsidP="00D12FA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  </w:t>
            </w:r>
          </w:p>
        </w:tc>
      </w:tr>
      <w:tr w:rsidR="00D12FA3" w:rsidRPr="00D12FA3"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77777777" w:rsidR="00D12FA3" w:rsidRPr="00D12FA3" w:rsidRDefault="00D12FA3" w:rsidP="00D12FA3">
            <w:pPr>
              <w:pStyle w:val="FieldText"/>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77777777" w:rsidR="00D12FA3" w:rsidRPr="00D12FA3" w:rsidRDefault="00D12FA3" w:rsidP="00D12FA3">
            <w:pPr>
              <w:pStyle w:val="FieldText"/>
              <w:jc w:val="center"/>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D12FA3" w:rsidRDefault="00D12FA3" w:rsidP="00D12FA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77777777" w:rsidR="00D12FA3" w:rsidRPr="00D12FA3" w:rsidRDefault="00D12FA3" w:rsidP="00D12FA3">
            <w:pPr>
              <w:tabs>
                <w:tab w:val="left" w:pos="2820"/>
              </w:tabs>
              <w:spacing w:after="0" w:line="240" w:lineRule="auto"/>
              <w:jc w:val="center"/>
              <w:rPr>
                <w:rFonts w:ascii="Proba Pro Lt" w:hAnsi="Proba Pro Lt" w:cs="Arial"/>
                <w:sz w:val="20"/>
                <w:szCs w:val="20"/>
              </w:rPr>
            </w:pPr>
            <w:r w:rsidRPr="00D12FA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1</w:t>
            </w:r>
          </w:p>
        </w:tc>
      </w:tr>
      <w:tr w:rsidR="00D12FA3" w:rsidRPr="00D12FA3"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1. Završni ispiti</w:t>
            </w:r>
          </w:p>
          <w:p w14:paraId="6F92F6F7" w14:textId="77777777"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4194A07" w14:textId="77777777" w:rsidR="00D12FA3" w:rsidRPr="00D12FA3" w:rsidRDefault="00D12FA3" w:rsidP="00D12FA3">
            <w:pPr>
              <w:spacing w:after="0" w:line="240" w:lineRule="auto"/>
              <w:rPr>
                <w:rFonts w:ascii="Proba Pro Lt" w:hAnsi="Proba Pro Lt" w:cs="Arial"/>
                <w:sz w:val="20"/>
                <w:szCs w:val="20"/>
              </w:rPr>
            </w:pPr>
          </w:p>
          <w:p w14:paraId="0939E8C1"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 xml:space="preserve">3. Formiranje ocjene: </w:t>
            </w:r>
          </w:p>
          <w:p w14:paraId="0DA2F17C" w14:textId="14DE9B84"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&lt; 60</w:t>
            </w:r>
            <w:r>
              <w:rPr>
                <w:rFonts w:ascii="Proba Pro Lt" w:hAnsi="Proba Pro Lt" w:cs="Arial"/>
                <w:sz w:val="20"/>
                <w:szCs w:val="20"/>
              </w:rPr>
              <w:t xml:space="preserve"> </w:t>
            </w:r>
            <w:r w:rsidRPr="00D12FA3">
              <w:rPr>
                <w:rFonts w:ascii="Proba Pro Lt" w:hAnsi="Proba Pro Lt" w:cs="Arial"/>
                <w:sz w:val="20"/>
                <w:szCs w:val="20"/>
              </w:rPr>
              <w:t>% nedovoljan (1)</w:t>
            </w:r>
          </w:p>
          <w:p w14:paraId="3F16CC75" w14:textId="3B00CB41"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60</w:t>
            </w:r>
            <w:r>
              <w:rPr>
                <w:rFonts w:ascii="Proba Pro Lt" w:hAnsi="Proba Pro Lt" w:cs="Arial"/>
                <w:sz w:val="20"/>
                <w:szCs w:val="20"/>
              </w:rPr>
              <w:t xml:space="preserve"> </w:t>
            </w:r>
            <w:r w:rsidRPr="00D12FA3">
              <w:rPr>
                <w:rFonts w:ascii="Proba Pro Lt" w:hAnsi="Proba Pro Lt" w:cs="Arial"/>
                <w:sz w:val="20"/>
                <w:szCs w:val="20"/>
              </w:rPr>
              <w:t>% dovoljan (2)</w:t>
            </w:r>
          </w:p>
          <w:p w14:paraId="68AE76FF" w14:textId="28824E36"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70</w:t>
            </w:r>
            <w:r>
              <w:rPr>
                <w:rFonts w:ascii="Proba Pro Lt" w:hAnsi="Proba Pro Lt" w:cs="Arial"/>
                <w:sz w:val="20"/>
                <w:szCs w:val="20"/>
              </w:rPr>
              <w:t xml:space="preserve"> </w:t>
            </w:r>
            <w:r w:rsidRPr="00D12FA3">
              <w:rPr>
                <w:rFonts w:ascii="Proba Pro Lt" w:hAnsi="Proba Pro Lt" w:cs="Arial"/>
                <w:sz w:val="20"/>
                <w:szCs w:val="20"/>
              </w:rPr>
              <w:t>% dobar (3)</w:t>
            </w:r>
          </w:p>
          <w:p w14:paraId="08181451" w14:textId="29FF400A"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80</w:t>
            </w:r>
            <w:r>
              <w:rPr>
                <w:rFonts w:ascii="Proba Pro Lt" w:hAnsi="Proba Pro Lt" w:cs="Arial"/>
                <w:sz w:val="20"/>
                <w:szCs w:val="20"/>
              </w:rPr>
              <w:t xml:space="preserve"> </w:t>
            </w:r>
            <w:r w:rsidRPr="00D12FA3">
              <w:rPr>
                <w:rFonts w:ascii="Proba Pro Lt" w:hAnsi="Proba Pro Lt" w:cs="Arial"/>
                <w:sz w:val="20"/>
                <w:szCs w:val="20"/>
              </w:rPr>
              <w:t>% vrlo dobar (4)</w:t>
            </w:r>
          </w:p>
          <w:p w14:paraId="1ED02EAF" w14:textId="404891FB" w:rsidR="00D12FA3" w:rsidRPr="00D12FA3" w:rsidRDefault="00D12FA3" w:rsidP="00D12FA3">
            <w:pPr>
              <w:spacing w:after="0" w:line="240" w:lineRule="auto"/>
              <w:rPr>
                <w:rFonts w:ascii="Proba Pro Lt" w:hAnsi="Proba Pro Lt"/>
                <w:sz w:val="20"/>
                <w:szCs w:val="20"/>
              </w:rPr>
            </w:pPr>
            <w:r w:rsidRPr="00D12FA3">
              <w:rPr>
                <w:rFonts w:ascii="Arial" w:hAnsi="Arial" w:cs="Arial"/>
                <w:sz w:val="20"/>
                <w:szCs w:val="20"/>
              </w:rPr>
              <w:t>≥</w:t>
            </w:r>
            <w:r w:rsidRPr="00D12FA3">
              <w:rPr>
                <w:rFonts w:ascii="Proba Pro Lt" w:hAnsi="Proba Pro Lt" w:cs="Arial"/>
                <w:sz w:val="20"/>
                <w:szCs w:val="20"/>
              </w:rPr>
              <w:t xml:space="preserve"> 90</w:t>
            </w:r>
            <w:r>
              <w:rPr>
                <w:rFonts w:ascii="Proba Pro Lt" w:hAnsi="Proba Pro Lt" w:cs="Arial"/>
                <w:sz w:val="20"/>
                <w:szCs w:val="20"/>
              </w:rPr>
              <w:t xml:space="preserve"> </w:t>
            </w:r>
            <w:r w:rsidRPr="00D12FA3">
              <w:rPr>
                <w:rFonts w:ascii="Proba Pro Lt" w:hAnsi="Proba Pro Lt" w:cs="Arial"/>
                <w:sz w:val="20"/>
                <w:szCs w:val="20"/>
              </w:rPr>
              <w:t>% izvrstan (5)</w:t>
            </w:r>
          </w:p>
        </w:tc>
      </w:tr>
      <w:tr w:rsidR="00D12FA3" w:rsidRPr="00D12FA3"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Da položi predmet, student/studentica mora:</w:t>
            </w:r>
          </w:p>
          <w:p w14:paraId="514B4FB4" w14:textId="32E904D0"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 xml:space="preserve">odraditi sve vježbe </w:t>
            </w:r>
          </w:p>
          <w:p w14:paraId="513D803C" w14:textId="7E252894"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prisustvovati svim predavanjima, a dozvoljen broj neopravdanih izostanaka s predavanja je 2</w:t>
            </w:r>
          </w:p>
          <w:p w14:paraId="3F6D6174" w14:textId="035E45C5"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odraditi referat i samostalnu prezentaciju</w:t>
            </w:r>
          </w:p>
          <w:p w14:paraId="624068F1" w14:textId="77885163"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postići minimalno 60 bodova ukupno na pismenom i usmenom ispitu</w:t>
            </w:r>
          </w:p>
        </w:tc>
      </w:tr>
      <w:tr w:rsidR="00D12FA3" w:rsidRPr="00D12FA3"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77777777" w:rsidR="00D12FA3" w:rsidRPr="00D12FA3" w:rsidRDefault="00D12FA3" w:rsidP="00D12FA3">
            <w:pPr>
              <w:tabs>
                <w:tab w:val="left" w:pos="54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putem ostalih medija</w:t>
            </w:r>
          </w:p>
        </w:tc>
      </w:tr>
      <w:tr w:rsidR="00D12FA3" w:rsidRPr="00D12FA3"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Dijana Njerš: Fachsprache Deutsch fur Lebensmitteltechnologie, Biotechnologie und Nutrizionismus </w:t>
            </w:r>
            <w:r w:rsidRPr="00D12FA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DA, Merlin i mrežne stranice</w:t>
            </w:r>
          </w:p>
        </w:tc>
      </w:tr>
      <w:tr w:rsidR="00D12FA3" w:rsidRPr="00D12FA3" w14:paraId="12F89206"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25E29A"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E7312B9"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FA228E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B075298"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 </w:t>
            </w:r>
          </w:p>
        </w:tc>
      </w:tr>
      <w:tr w:rsidR="00D12FA3" w:rsidRPr="00D12FA3" w14:paraId="0580D49D"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06ACF2"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C25A5AB"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B515E39"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B988706"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003708AA"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693FEF"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2C696CD"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79434A7"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BB4C004"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4BA03AD5" w14:textId="77777777" w:rsidTr="00D12FA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53FF81"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37DD5F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D869F13"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0919223"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25ECE827" w14:textId="77777777" w:rsidTr="00D12FA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FDC95B"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F2288F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AEC5A12"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8483A2F"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r>
      <w:tr w:rsidR="00D12FA3" w:rsidRPr="00D12FA3" w14:paraId="056DC6F1" w14:textId="77777777" w:rsidTr="00D12FA3">
        <w:trPr>
          <w:trHeight w:val="1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92FA29"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D93B023"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5D9263A"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69C4E1F"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r>
      <w:tr w:rsidR="00D12FA3" w:rsidRPr="00D12FA3" w14:paraId="0AB5F0C3"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F75D08F"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45CEE2F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2CE57EC9"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7B3DBE2E"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Deutsch – Eine Einführung in die Fachsprache, VEB Verlag Enzyklopädie Leipzig, 2005</w:t>
            </w:r>
          </w:p>
          <w:p w14:paraId="31A67BE1" w14:textId="4E2DCB6E"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Schade, Günther: Einführung in die deutsche Sprache der Wissenschaft, Erich Schmidt Verlag Berlin, 1999</w:t>
            </w:r>
          </w:p>
          <w:p w14:paraId="5AEB3855" w14:textId="5A29DEEF"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Latour Bernd: Grammatik in wissenschaftlichen Texten, Max Hueber Verlag, Ismaning, 2008</w:t>
            </w:r>
          </w:p>
          <w:p w14:paraId="0CDD0DAB" w14:textId="33BE0BDC"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Fandrych Christian: Klipp und Klar – Übungsgrammatik Deutsch in 99 Schritten, Klett Edition Deutsch, Stuttgart, 2000</w:t>
            </w:r>
          </w:p>
          <w:p w14:paraId="1762051B" w14:textId="723C056D"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Ternes Waldemar: Naturwissenschaftliche Grundlagen der Lebensmittelzubereitung, Behr's Verlag, Hamburg, 2000</w:t>
            </w:r>
          </w:p>
        </w:tc>
      </w:tr>
      <w:tr w:rsidR="00D12FA3" w:rsidRPr="00D12FA3"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i/>
                <w:sz w:val="20"/>
                <w:szCs w:val="20"/>
              </w:rPr>
              <w:t xml:space="preserve">Rokovi ispita objavljuju se na Studomatu i ovoj mrežnoj stranici: </w:t>
            </w:r>
            <w:hyperlink r:id="rId166" w:history="1">
              <w:r w:rsidRPr="00D12FA3">
                <w:rPr>
                  <w:rStyle w:val="Hyperlink"/>
                  <w:rFonts w:ascii="Proba Pro Lt" w:hAnsi="Proba Pro Lt" w:cs="Arial"/>
                  <w:i/>
                  <w:sz w:val="20"/>
                  <w:szCs w:val="20"/>
                </w:rPr>
                <w:t>http://www.pbf.unizg.hr/studiji/ispitni_rokovi</w:t>
              </w:r>
            </w:hyperlink>
          </w:p>
        </w:tc>
      </w:tr>
      <w:tr w:rsidR="00D12FA3" w:rsidRPr="00D12FA3"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650ED27E"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lastRenderedPageBreak/>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s="Arial"/>
                <w:sz w:val="20"/>
                <w:szCs w:val="20"/>
              </w:rPr>
              <w:t xml:space="preserve">- </w:t>
            </w:r>
          </w:p>
        </w:tc>
      </w:tr>
    </w:tbl>
    <w:p w14:paraId="686FCCB4" w14:textId="28E68A29" w:rsidR="00191AF6" w:rsidRDefault="00191AF6" w:rsidP="008D3E9A">
      <w:pPr>
        <w:spacing w:after="0" w:line="240" w:lineRule="auto"/>
        <w:rPr>
          <w:rFonts w:ascii="Proba Pro Lt" w:hAnsi="Proba Pro Lt"/>
          <w:sz w:val="20"/>
          <w:szCs w:val="20"/>
        </w:rPr>
      </w:pPr>
    </w:p>
    <w:p w14:paraId="2F4F0696" w14:textId="710BD6A6" w:rsidR="00D12FA3" w:rsidRDefault="00D12FA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961BC9"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1. OPĆE INFORMACIJE</w:t>
            </w:r>
          </w:p>
        </w:tc>
      </w:tr>
      <w:tr w:rsidR="00961BC9" w:rsidRPr="00961BC9"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31085F48" w:rsidR="00961BC9" w:rsidRPr="00617C14" w:rsidRDefault="0088701D" w:rsidP="00961BC9">
            <w:pPr>
              <w:spacing w:after="0" w:line="240" w:lineRule="auto"/>
              <w:rPr>
                <w:rFonts w:ascii="Proba Pro Lt" w:hAnsi="Proba Pro Lt"/>
                <w:b/>
                <w:sz w:val="20"/>
                <w:szCs w:val="20"/>
              </w:rPr>
            </w:pPr>
            <w:hyperlink r:id="rId167" w:history="1">
              <w:r w:rsidR="00961BC9" w:rsidRPr="00617C14">
                <w:rPr>
                  <w:rStyle w:val="Hyperlink"/>
                  <w:rFonts w:ascii="Proba Pro Lt" w:hAnsi="Proba Pro Lt"/>
                  <w:b/>
                  <w:bCs/>
                  <w:sz w:val="20"/>
                  <w:szCs w:val="20"/>
                </w:rPr>
                <w:t>Lidija Podvalej, prof., v. pred.</w:t>
              </w:r>
            </w:hyperlink>
          </w:p>
          <w:p w14:paraId="6F86CB44" w14:textId="4EA6C504" w:rsidR="00961BC9" w:rsidRPr="00961BC9" w:rsidRDefault="0088701D" w:rsidP="00961BC9">
            <w:pPr>
              <w:spacing w:after="0" w:line="240" w:lineRule="auto"/>
              <w:rPr>
                <w:rFonts w:ascii="Proba Pro Lt" w:hAnsi="Proba Pro Lt"/>
                <w:sz w:val="20"/>
                <w:szCs w:val="20"/>
              </w:rPr>
            </w:pPr>
            <w:hyperlink r:id="rId168" w:history="1">
              <w:r w:rsidR="00961BC9" w:rsidRPr="00186897">
                <w:rPr>
                  <w:rStyle w:val="Hyperlink"/>
                  <w:rFonts w:ascii="Proba Pro Lt" w:hAnsi="Proba Pro Lt"/>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zimski</w:t>
            </w:r>
          </w:p>
        </w:tc>
      </w:tr>
      <w:tr w:rsidR="00961BC9" w:rsidRPr="00961BC9"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7777777" w:rsidR="00961BC9" w:rsidRPr="00961BC9" w:rsidRDefault="00961BC9" w:rsidP="00186897">
            <w:pPr>
              <w:tabs>
                <w:tab w:val="left" w:pos="2820"/>
              </w:tabs>
              <w:spacing w:after="0" w:line="240" w:lineRule="auto"/>
              <w:rPr>
                <w:rFonts w:ascii="Proba Pro Lt" w:hAnsi="Proba Pro Lt"/>
                <w:sz w:val="20"/>
                <w:szCs w:val="20"/>
              </w:rPr>
            </w:pPr>
            <w:bookmarkStart w:id="22" w:name="TZK3"/>
            <w:r w:rsidRPr="00186897">
              <w:rPr>
                <w:rFonts w:ascii="Proba Pro Lt" w:eastAsia="Times New Roman" w:hAnsi="Proba Pro Lt" w:cs="Times New Roman"/>
                <w:b/>
                <w:bCs/>
                <w:kern w:val="36"/>
                <w:sz w:val="20"/>
                <w:szCs w:val="20"/>
                <w:lang w:eastAsia="hr-HR"/>
              </w:rPr>
              <w:t>Tjelesna i zdravstvena kultura 3</w:t>
            </w:r>
            <w:bookmarkEnd w:id="22"/>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p>
        </w:tc>
      </w:tr>
      <w:tr w:rsidR="00961BC9" w:rsidRPr="00961BC9"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77777777" w:rsidR="00961BC9" w:rsidRPr="00961BC9" w:rsidRDefault="00961BC9" w:rsidP="00BB46F0">
            <w:pPr>
              <w:numPr>
                <w:ilvl w:val="1"/>
                <w:numId w:val="274"/>
              </w:numPr>
              <w:spacing w:after="0" w:line="240" w:lineRule="auto"/>
              <w:rPr>
                <w:rFonts w:ascii="Proba Pro Lt" w:hAnsi="Proba Pro Lt"/>
                <w:sz w:val="20"/>
                <w:szCs w:val="20"/>
              </w:rPr>
            </w:pPr>
            <w:r w:rsidRPr="00961BC9">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30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p>
        </w:tc>
      </w:tr>
      <w:tr w:rsidR="00961BC9" w:rsidRPr="00961BC9"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7777777" w:rsidR="00961BC9" w:rsidRPr="00961BC9" w:rsidRDefault="00961BC9" w:rsidP="00BB46F0">
            <w:pPr>
              <w:numPr>
                <w:ilvl w:val="1"/>
                <w:numId w:val="275"/>
              </w:numPr>
              <w:spacing w:after="0" w:line="240" w:lineRule="auto"/>
              <w:rPr>
                <w:rFonts w:ascii="Proba Pro Lt" w:hAnsi="Proba Pro Lt"/>
                <w:sz w:val="20"/>
                <w:szCs w:val="20"/>
              </w:rPr>
            </w:pPr>
            <w:r w:rsidRPr="00961BC9">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60</w:t>
            </w:r>
          </w:p>
        </w:tc>
      </w:tr>
      <w:tr w:rsidR="00961BC9" w:rsidRPr="00961BC9"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77777777" w:rsidR="00961BC9" w:rsidRPr="00961BC9" w:rsidRDefault="00961BC9" w:rsidP="00BB46F0">
            <w:pPr>
              <w:numPr>
                <w:ilvl w:val="1"/>
                <w:numId w:val="276"/>
              </w:numPr>
              <w:spacing w:after="0" w:line="240" w:lineRule="auto"/>
              <w:rPr>
                <w:rFonts w:ascii="Proba Pro Lt" w:hAnsi="Proba Pro Lt"/>
                <w:sz w:val="20"/>
                <w:szCs w:val="20"/>
              </w:rPr>
            </w:pPr>
            <w:r w:rsidRPr="00961BC9">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1.12. Razina primjene e-učenja (1, 2, 3 razina), postotak izvođenja predmeta </w:t>
            </w:r>
            <w:r w:rsidRPr="00961BC9">
              <w:rPr>
                <w:rFonts w:ascii="Proba Pro Lt" w:hAnsi="Proba Pro Lt"/>
                <w:i/>
                <w:sz w:val="20"/>
                <w:szCs w:val="20"/>
              </w:rPr>
              <w:t>on line</w:t>
            </w:r>
            <w:r w:rsidRPr="00961BC9">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ab/>
            </w:r>
          </w:p>
          <w:p w14:paraId="54D87935" w14:textId="57C58EB7"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 xml:space="preserve">0 </w:t>
            </w:r>
            <w:r w:rsidRPr="00961BC9">
              <w:rPr>
                <w:rFonts w:ascii="Proba Pro Lt" w:hAnsi="Proba Pro Lt"/>
                <w:sz w:val="20"/>
                <w:szCs w:val="20"/>
              </w:rPr>
              <w:t>%</w:t>
            </w:r>
          </w:p>
        </w:tc>
      </w:tr>
      <w:tr w:rsidR="00961BC9" w:rsidRPr="00961BC9"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Sportska dvorana PBF-a, SRC Jarun, PP Medvednica, klizalište na Zrinjevcu</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hrvatski</w:t>
            </w:r>
          </w:p>
        </w:tc>
      </w:tr>
      <w:tr w:rsidR="00961BC9" w:rsidRPr="00961BC9"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w:t>
            </w:r>
          </w:p>
        </w:tc>
      </w:tr>
      <w:tr w:rsidR="00961BC9" w:rsidRPr="00961BC9"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2. OPIS PREDMETA</w:t>
            </w:r>
          </w:p>
        </w:tc>
      </w:tr>
      <w:tr w:rsidR="00961BC9" w:rsidRPr="00961BC9"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61BC9" w:rsidRPr="00961BC9"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1EB1ADD6" w:rsidR="00961BC9" w:rsidRPr="00961BC9" w:rsidRDefault="009264E0" w:rsidP="009264E0">
            <w:pPr>
              <w:spacing w:after="0" w:line="240" w:lineRule="auto"/>
              <w:rPr>
                <w:rFonts w:ascii="Proba Pro Lt" w:hAnsi="Proba Pro Lt"/>
                <w:sz w:val="20"/>
                <w:szCs w:val="20"/>
              </w:rPr>
            </w:pPr>
            <w:r>
              <w:rPr>
                <w:rFonts w:ascii="Proba Pro Lt" w:hAnsi="Proba Pro Lt"/>
                <w:sz w:val="20"/>
                <w:szCs w:val="20"/>
              </w:rPr>
              <w:t>Ulazne kompetencije: o</w:t>
            </w:r>
            <w:r w:rsidR="00961BC9" w:rsidRPr="00961BC9">
              <w:rPr>
                <w:rFonts w:ascii="Proba Pro Lt" w:hAnsi="Proba Pro Lt"/>
                <w:sz w:val="20"/>
                <w:szCs w:val="20"/>
              </w:rPr>
              <w:t>drađene vježbe TZK 2</w:t>
            </w:r>
          </w:p>
        </w:tc>
      </w:tr>
      <w:tr w:rsidR="00961BC9" w:rsidRPr="00961BC9"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p>
        </w:tc>
      </w:tr>
      <w:tr w:rsidR="00961BC9" w:rsidRPr="00961BC9"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D720B32" w14:textId="0F66F880"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nekoliko osnovnih i specifičnih vježbi zagrijavanja za pojedinu kineziološku aktivnost</w:t>
            </w:r>
          </w:p>
          <w:p w14:paraId="3B2441A6" w14:textId="555A4649"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kombinirati osnovne elemente pojedine kineziološke aktivnosti</w:t>
            </w:r>
          </w:p>
          <w:p w14:paraId="78F757E4" w14:textId="5FFEDF6F"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usvojiti pravila pojedine kineziološke aktivnosti</w:t>
            </w:r>
          </w:p>
          <w:p w14:paraId="43F3B6D2" w14:textId="43BCEB38"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pokazati pravilno izvođenje novih elemenata pojedine kineziološke aktivnosti</w:t>
            </w:r>
          </w:p>
          <w:p w14:paraId="77B96CD4" w14:textId="195F686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vježbe istezanja za pojedinu kineziološku aktivnost</w:t>
            </w:r>
          </w:p>
          <w:p w14:paraId="1F90F95A" w14:textId="22B63127"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ponoviti zadane nove elemente pojedine kineziološke aktivnosti u serijama</w:t>
            </w:r>
          </w:p>
          <w:p w14:paraId="17BAC0BF" w14:textId="04A93903"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osmisliti tjelovježbu u svrhu aktivnog provođenja slobodnog vremena</w:t>
            </w:r>
          </w:p>
          <w:p w14:paraId="72812B10" w14:textId="02888F7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 xml:space="preserve">objasniti neke mišićno-koštane poremećaje i vježbe njihove prevencije </w:t>
            </w:r>
          </w:p>
          <w:p w14:paraId="605DF02F" w14:textId="6C9C5FD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brinuti o osobnom zdravlju kroz redovitu tjelovježbu</w:t>
            </w:r>
          </w:p>
          <w:p w14:paraId="7AE25347" w14:textId="28E2C84A"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preporučiti kolegama kineziološke aktivnosti i objasniti dobrobit tjelovježbe</w:t>
            </w:r>
          </w:p>
        </w:tc>
      </w:tr>
      <w:tr w:rsidR="00961BC9" w:rsidRPr="00961BC9"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1F7C6FB6"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4CC7A5"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sportske igre: košarka, odbojka, rukomet, mali nogomet</w:t>
            </w:r>
          </w:p>
          <w:p w14:paraId="6693DA48"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stolni tenis, badminton, tenis</w:t>
            </w:r>
          </w:p>
          <w:p w14:paraId="5129F816" w14:textId="3102C535"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atletika, pješačenje (usmjereno kretanje sa zadacima), rolanje,</w:t>
            </w:r>
            <w:r>
              <w:rPr>
                <w:rFonts w:ascii="Proba Pro Lt" w:hAnsi="Proba Pro Lt"/>
                <w:sz w:val="20"/>
                <w:szCs w:val="20"/>
              </w:rPr>
              <w:t xml:space="preserve"> </w:t>
            </w:r>
            <w:r w:rsidRPr="00961BC9">
              <w:rPr>
                <w:rFonts w:ascii="Proba Pro Lt" w:hAnsi="Proba Pro Lt"/>
                <w:sz w:val="20"/>
                <w:szCs w:val="20"/>
              </w:rPr>
              <w:t>klizanje,</w:t>
            </w:r>
            <w:r>
              <w:rPr>
                <w:rFonts w:ascii="Proba Pro Lt" w:hAnsi="Proba Pro Lt"/>
                <w:sz w:val="20"/>
                <w:szCs w:val="20"/>
              </w:rPr>
              <w:t xml:space="preserve"> </w:t>
            </w:r>
            <w:r w:rsidRPr="00961BC9">
              <w:rPr>
                <w:rFonts w:ascii="Proba Pro Lt" w:hAnsi="Proba Pro Lt"/>
                <w:sz w:val="20"/>
                <w:szCs w:val="20"/>
              </w:rPr>
              <w:t>skijanje,</w:t>
            </w:r>
            <w:r>
              <w:rPr>
                <w:rFonts w:ascii="Proba Pro Lt" w:hAnsi="Proba Pro Lt"/>
                <w:sz w:val="20"/>
                <w:szCs w:val="20"/>
              </w:rPr>
              <w:t xml:space="preserve"> </w:t>
            </w:r>
            <w:r w:rsidRPr="00961BC9">
              <w:rPr>
                <w:rFonts w:ascii="Proba Pro Lt" w:hAnsi="Proba Pro Lt"/>
                <w:sz w:val="20"/>
                <w:szCs w:val="20"/>
              </w:rPr>
              <w:t>planinarenje</w:t>
            </w:r>
          </w:p>
          <w:p w14:paraId="16120958" w14:textId="39D2EF83"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vježbe jačanja, istezanja i disanja</w:t>
            </w:r>
          </w:p>
        </w:tc>
      </w:tr>
      <w:tr w:rsidR="00961BC9" w:rsidRPr="00961BC9"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78EA974B" w:rsidR="00961BC9" w:rsidRPr="00961BC9" w:rsidRDefault="00961BC9" w:rsidP="00BB46F0">
            <w:pPr>
              <w:numPr>
                <w:ilvl w:val="1"/>
                <w:numId w:val="277"/>
              </w:numPr>
              <w:spacing w:after="0" w:line="240" w:lineRule="auto"/>
              <w:rPr>
                <w:rFonts w:ascii="Proba Pro Lt" w:hAnsi="Proba Pro Lt"/>
                <w:sz w:val="20"/>
                <w:szCs w:val="20"/>
              </w:rPr>
            </w:pPr>
            <w:r>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predavanja</w:t>
            </w:r>
          </w:p>
          <w:p w14:paraId="3A24A46D"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seminari i radionice  </w:t>
            </w:r>
          </w:p>
          <w:p w14:paraId="2AC4C456" w14:textId="7646D171" w:rsidR="00961BC9" w:rsidRPr="00961BC9" w:rsidRDefault="00961BC9" w:rsidP="00961BC9">
            <w:pPr>
              <w:spacing w:after="0" w:line="240" w:lineRule="auto"/>
              <w:rPr>
                <w:rFonts w:ascii="Proba Pro Lt" w:hAnsi="Proba Pro Lt"/>
                <w:b/>
                <w:sz w:val="20"/>
                <w:szCs w:val="20"/>
                <w:lang w:val="en-US"/>
              </w:rPr>
            </w:pPr>
            <w:r w:rsidRPr="00961BC9">
              <w:rPr>
                <w:rFonts w:ascii="Segoe UI Symbol" w:eastAsia="MS Gothic" w:hAnsi="Segoe UI Symbol" w:cs="Segoe UI Symbol"/>
                <w:sz w:val="20"/>
                <w:szCs w:val="20"/>
              </w:rPr>
              <w:t>☒</w:t>
            </w:r>
            <w:r w:rsidRPr="00961BC9">
              <w:rPr>
                <w:rFonts w:ascii="Proba Pro Lt" w:hAnsi="Proba Pro Lt"/>
                <w:sz w:val="20"/>
                <w:szCs w:val="20"/>
              </w:rPr>
              <w:t xml:space="preserve"> vježbe  </w:t>
            </w:r>
          </w:p>
          <w:p w14:paraId="59ACEFCE"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w:t>
            </w:r>
            <w:r w:rsidRPr="00961BC9">
              <w:rPr>
                <w:rFonts w:ascii="Proba Pro Lt" w:hAnsi="Proba Pro Lt"/>
                <w:i/>
                <w:sz w:val="20"/>
                <w:szCs w:val="20"/>
              </w:rPr>
              <w:t>on line</w:t>
            </w:r>
            <w:r w:rsidRPr="00961BC9">
              <w:rPr>
                <w:rFonts w:ascii="Proba Pro Lt" w:hAnsi="Proba Pro Lt"/>
                <w:sz w:val="20"/>
                <w:szCs w:val="20"/>
              </w:rPr>
              <w:t xml:space="preserve"> u cijelosti</w:t>
            </w:r>
          </w:p>
          <w:p w14:paraId="5A78A67F"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mješovito e-učenje</w:t>
            </w:r>
          </w:p>
          <w:p w14:paraId="61984F38"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samostalni  zadaci  </w:t>
            </w:r>
          </w:p>
          <w:p w14:paraId="1FF64692"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multimedija i mreža  </w:t>
            </w:r>
          </w:p>
          <w:p w14:paraId="45FE2009"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laboratorij</w:t>
            </w:r>
          </w:p>
          <w:p w14:paraId="411FE0AC"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mentorski rad</w:t>
            </w:r>
          </w:p>
          <w:p w14:paraId="7EFAF36F"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b/>
                <w:sz w:val="20"/>
                <w:szCs w:val="20"/>
              </w:rPr>
              <w:t xml:space="preserve"> </w:t>
            </w:r>
            <w:r w:rsidRPr="00961BC9">
              <w:rPr>
                <w:rFonts w:ascii="Proba Pro Lt" w:hAnsi="Proba Pro Lt"/>
                <w:sz w:val="20"/>
                <w:szCs w:val="20"/>
              </w:rPr>
              <w:t>(ostalo upisati)</w:t>
            </w:r>
            <w:r w:rsidRPr="00961BC9">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Komentari:</w:t>
            </w:r>
          </w:p>
        </w:tc>
      </w:tr>
      <w:tr w:rsidR="00961BC9" w:rsidRPr="00961BC9"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961BC9" w:rsidRDefault="00961BC9" w:rsidP="00961BC9">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961BC9" w:rsidRDefault="00961BC9" w:rsidP="00961BC9">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961BC9" w:rsidRDefault="00961BC9" w:rsidP="00961BC9">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lastRenderedPageBreak/>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77777777" w:rsidR="00961BC9" w:rsidRPr="00961BC9" w:rsidRDefault="00961BC9" w:rsidP="00961BC9">
            <w:pPr>
              <w:spacing w:after="0" w:line="240" w:lineRule="auto"/>
              <w:jc w:val="center"/>
              <w:rPr>
                <w:rFonts w:ascii="Proba Pro Lt" w:hAnsi="Proba Pro Lt"/>
                <w:b/>
                <w:sz w:val="20"/>
                <w:szCs w:val="20"/>
                <w:lang w:val="en-US"/>
              </w:rPr>
            </w:pPr>
            <w:r w:rsidRPr="00961BC9">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961BC9" w:rsidRDefault="00961BC9" w:rsidP="00961BC9">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02AFEAF8"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4EDD8E82"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61BC9" w:rsidRPr="00961BC9"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29C4085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74EEB5B6"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7777777" w:rsidR="00961BC9" w:rsidRPr="00961BC9" w:rsidRDefault="00961BC9" w:rsidP="00961BC9">
            <w:pPr>
              <w:spacing w:after="0" w:line="240" w:lineRule="auto"/>
              <w:jc w:val="center"/>
              <w:rPr>
                <w:rFonts w:ascii="Proba Pro Lt" w:hAnsi="Proba Pro Lt"/>
                <w:sz w:val="20"/>
                <w:szCs w:val="20"/>
                <w:lang w:val="en-US"/>
              </w:rPr>
            </w:pPr>
            <w:r w:rsidRPr="00961BC9">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55F045FB"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06CD21C1"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1A41FD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0C4B556C"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961BC9" w:rsidRDefault="00961BC9" w:rsidP="00961BC9">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961BC9" w:rsidRDefault="00961BC9" w:rsidP="00961BC9">
            <w:pPr>
              <w:spacing w:after="0" w:line="240" w:lineRule="auto"/>
              <w:jc w:val="center"/>
              <w:rPr>
                <w:rFonts w:ascii="Proba Pro Lt" w:hAnsi="Proba Pro Lt"/>
                <w:sz w:val="20"/>
                <w:szCs w:val="20"/>
              </w:rPr>
            </w:pPr>
          </w:p>
        </w:tc>
      </w:tr>
      <w:tr w:rsidR="00961BC9" w:rsidRPr="00961BC9"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961BC9" w:rsidRDefault="00961BC9" w:rsidP="00961BC9">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22095376"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6E1BCEA8"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961BC9" w:rsidRDefault="00961BC9" w:rsidP="00961BC9">
            <w:pPr>
              <w:spacing w:after="0" w:line="240" w:lineRule="auto"/>
              <w:jc w:val="center"/>
              <w:rPr>
                <w:rFonts w:ascii="Proba Pro Lt" w:hAnsi="Proba Pro Lt"/>
                <w:sz w:val="20"/>
                <w:szCs w:val="20"/>
              </w:rPr>
            </w:pPr>
            <w:r w:rsidRPr="00961BC9">
              <w:rPr>
                <w:rFonts w:ascii="Proba Pro Lt" w:hAnsi="Proba Pro Lt"/>
                <w:sz w:val="20"/>
                <w:szCs w:val="20"/>
              </w:rPr>
              <w:t>0</w:t>
            </w:r>
          </w:p>
        </w:tc>
      </w:tr>
      <w:tr w:rsidR="00961BC9" w:rsidRPr="00961BC9"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4CD7C3D8"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Odrađenih 30 sati vježbi (</w:t>
            </w:r>
            <w:r w:rsidRPr="00961BC9">
              <w:rPr>
                <w:rFonts w:ascii="Proba Pro Lt" w:hAnsi="Proba Pro Lt"/>
                <w:sz w:val="20"/>
                <w:szCs w:val="20"/>
              </w:rPr>
              <w:t>1 sat po 45 min. ekvivalent 1 bod), umanjeno za 20</w:t>
            </w:r>
            <w:r>
              <w:rPr>
                <w:rFonts w:ascii="Proba Pro Lt" w:hAnsi="Proba Pro Lt"/>
                <w:sz w:val="20"/>
                <w:szCs w:val="20"/>
              </w:rPr>
              <w:t xml:space="preserve"> % dozvoljenih izostanka </w:t>
            </w:r>
            <w:r w:rsidRPr="00961BC9">
              <w:rPr>
                <w:rFonts w:ascii="Proba Pro Lt" w:hAnsi="Proba Pro Lt"/>
                <w:sz w:val="20"/>
                <w:szCs w:val="20"/>
              </w:rPr>
              <w:t>iznosi 24 boda</w:t>
            </w:r>
          </w:p>
        </w:tc>
      </w:tr>
      <w:tr w:rsidR="00961BC9" w:rsidRPr="00961BC9"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3C902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 položi predmet, student/studentica mora:</w:t>
            </w:r>
          </w:p>
          <w:p w14:paraId="4F734A03" w14:textId="300A5C56" w:rsidR="00961BC9" w:rsidRPr="00961BC9" w:rsidRDefault="00961BC9" w:rsidP="00BB46F0">
            <w:pPr>
              <w:pStyle w:val="ListParagraph"/>
              <w:numPr>
                <w:ilvl w:val="0"/>
                <w:numId w:val="279"/>
              </w:numPr>
              <w:spacing w:after="0" w:line="240" w:lineRule="auto"/>
              <w:rPr>
                <w:rFonts w:ascii="Proba Pro Lt" w:hAnsi="Proba Pro Lt"/>
                <w:sz w:val="20"/>
                <w:szCs w:val="20"/>
              </w:rPr>
            </w:pPr>
            <w:r w:rsidRPr="00961BC9">
              <w:rPr>
                <w:rFonts w:ascii="Proba Pro Lt" w:hAnsi="Proba Pro Lt"/>
                <w:sz w:val="20"/>
                <w:szCs w:val="20"/>
              </w:rPr>
              <w:t xml:space="preserve">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  </w:t>
            </w:r>
          </w:p>
        </w:tc>
      </w:tr>
      <w:tr w:rsidR="00961BC9" w:rsidRPr="00961BC9"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putem ostalih medija</w:t>
            </w:r>
          </w:p>
        </w:tc>
      </w:tr>
      <w:tr w:rsidR="00961BC9" w:rsidRPr="00961BC9"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7C212655"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4D54D97"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60E650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145DEB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07CBB0F"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5E8FA606"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EC8883C"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E1F3B4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F32696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C01DD3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050241AB"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7E10C5F"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FA46A5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190263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1216853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3DFCEABF" w14:textId="77777777" w:rsidTr="00961BC9">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29DE732"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EBB2F7C"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1980C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6D951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67B1C054" w14:textId="77777777" w:rsidTr="00961BC9">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AC669FE"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8DD0F7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3A7FC8F"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E90E51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6483C076" w14:textId="77777777" w:rsidTr="00961BC9">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92C44F6"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225E612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9C2734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3CC6D2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25B07FB8"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D7B6C86"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72FF1B9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3FD2FBB9"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1C0FD02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r w:rsidR="00961BC9" w:rsidRPr="00961BC9"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i/>
                <w:sz w:val="20"/>
                <w:szCs w:val="20"/>
              </w:rPr>
              <w:t xml:space="preserve">Rokovi ispita objavljuju se na Studomatu i ovoj mrežnoj stranici: </w:t>
            </w:r>
            <w:hyperlink r:id="rId169" w:history="1">
              <w:r w:rsidRPr="00961BC9">
                <w:rPr>
                  <w:rStyle w:val="Hyperlink"/>
                  <w:rFonts w:ascii="Proba Pro Lt" w:hAnsi="Proba Pro Lt"/>
                  <w:i/>
                  <w:sz w:val="20"/>
                  <w:szCs w:val="20"/>
                </w:rPr>
                <w:t>http://www.pbf.unizg.hr/studiji/ispitni_rokovi</w:t>
              </w:r>
            </w:hyperlink>
          </w:p>
        </w:tc>
      </w:tr>
      <w:tr w:rsidR="00961BC9" w:rsidRPr="00961BC9"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55AFA6A"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bl>
    <w:p w14:paraId="6E36822E" w14:textId="3C2D23DC" w:rsidR="00961BC9" w:rsidRDefault="00961BC9" w:rsidP="008D3E9A">
      <w:pPr>
        <w:spacing w:after="0" w:line="240" w:lineRule="auto"/>
        <w:rPr>
          <w:rFonts w:ascii="Proba Pro Lt" w:hAnsi="Proba Pro Lt"/>
          <w:sz w:val="20"/>
          <w:szCs w:val="20"/>
        </w:rPr>
      </w:pPr>
    </w:p>
    <w:p w14:paraId="240D0F4D" w14:textId="775ECA12"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191AF6" w:rsidRPr="008D3E9A" w14:paraId="3258FA67" w14:textId="77777777" w:rsidTr="00BC2A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10C4C2" w14:textId="77777777" w:rsidR="00191AF6" w:rsidRPr="008D3E9A" w:rsidRDefault="00191AF6" w:rsidP="00BC2AD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FDA3201" w14:textId="77777777" w:rsidTr="00B21811">
        <w:tc>
          <w:tcPr>
            <w:tcW w:w="1256" w:type="pct"/>
            <w:tcBorders>
              <w:top w:val="single" w:sz="12" w:space="0" w:color="auto"/>
              <w:left w:val="single" w:sz="12" w:space="0" w:color="auto"/>
            </w:tcBorders>
            <w:shd w:val="clear" w:color="auto" w:fill="00A0DC"/>
            <w:vAlign w:val="center"/>
          </w:tcPr>
          <w:p w14:paraId="1A8B168A" w14:textId="57BB5732" w:rsidR="00191AF6" w:rsidRPr="008D3E9A" w:rsidRDefault="00BC2AD2" w:rsidP="00BC2AD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21712702"/>
            <w:placeholder>
              <w:docPart w:val="188D5904E3D54BF9AF5E38E94E145560"/>
            </w:placeholder>
          </w:sdtPr>
          <w:sdtContent>
            <w:tc>
              <w:tcPr>
                <w:tcW w:w="1522" w:type="pct"/>
                <w:gridSpan w:val="4"/>
                <w:tcBorders>
                  <w:top w:val="single" w:sz="12" w:space="0" w:color="auto"/>
                  <w:right w:val="single" w:sz="12" w:space="0" w:color="auto"/>
                </w:tcBorders>
                <w:vAlign w:val="center"/>
              </w:tcPr>
              <w:p w14:paraId="64EC6CCB" w14:textId="5106F288" w:rsidR="00191AF6" w:rsidRPr="00617C14" w:rsidRDefault="0088701D" w:rsidP="00BC2AD2">
                <w:pPr>
                  <w:tabs>
                    <w:tab w:val="left" w:pos="2820"/>
                  </w:tabs>
                  <w:spacing w:after="0" w:line="240" w:lineRule="auto"/>
                  <w:rPr>
                    <w:rFonts w:ascii="Proba Pro Lt" w:hAnsi="Proba Pro Lt" w:cs="Arial"/>
                    <w:b/>
                    <w:sz w:val="20"/>
                    <w:szCs w:val="20"/>
                  </w:rPr>
                </w:pPr>
                <w:hyperlink r:id="rId170" w:history="1">
                  <w:r w:rsidR="00191AF6" w:rsidRPr="00617C14">
                    <w:rPr>
                      <w:rStyle w:val="Hyperlink"/>
                      <w:rFonts w:ascii="Proba Pro Lt" w:hAnsi="Proba Pro Lt" w:cs="Arial"/>
                      <w:b/>
                      <w:sz w:val="20"/>
                      <w:szCs w:val="20"/>
                    </w:rPr>
                    <w:t>Izv. prof. dr. sc. Renata Teparić</w:t>
                  </w:r>
                </w:hyperlink>
              </w:p>
              <w:p w14:paraId="5D169E95" w14:textId="07BFAAB3" w:rsidR="00191AF6" w:rsidRPr="008D3E9A" w:rsidRDefault="0088701D" w:rsidP="00BC2AD2">
                <w:pPr>
                  <w:tabs>
                    <w:tab w:val="left" w:pos="2820"/>
                  </w:tabs>
                  <w:spacing w:after="0" w:line="240" w:lineRule="auto"/>
                  <w:rPr>
                    <w:rFonts w:ascii="Proba Pro Lt" w:hAnsi="Proba Pro Lt" w:cs="Arial"/>
                    <w:sz w:val="20"/>
                    <w:szCs w:val="20"/>
                  </w:rPr>
                </w:pPr>
                <w:hyperlink r:id="rId171" w:history="1">
                  <w:r w:rsidR="00191AF6" w:rsidRPr="00BB3015">
                    <w:rPr>
                      <w:rStyle w:val="Hyperlink"/>
                      <w:rFonts w:ascii="Proba Pro Lt" w:hAnsi="Proba Pro Lt" w:cs="Arial"/>
                      <w:sz w:val="20"/>
                      <w:szCs w:val="20"/>
                    </w:rPr>
                    <w:t>Doc. dr. sc. Igor Stuparević</w:t>
                  </w:r>
                </w:hyperlink>
              </w:p>
            </w:tc>
          </w:sdtContent>
        </w:sdt>
        <w:tc>
          <w:tcPr>
            <w:tcW w:w="1405" w:type="pct"/>
            <w:gridSpan w:val="5"/>
            <w:tcBorders>
              <w:top w:val="single" w:sz="12" w:space="0" w:color="auto"/>
              <w:right w:val="single" w:sz="12" w:space="0" w:color="auto"/>
            </w:tcBorders>
            <w:shd w:val="clear" w:color="auto" w:fill="00A0DC"/>
            <w:vAlign w:val="center"/>
          </w:tcPr>
          <w:p w14:paraId="47CE971D"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9775861"/>
            <w:placeholder>
              <w:docPart w:val="A3DF5071153742C09648F2603D3913C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B881D55"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021E3799" w14:textId="77777777" w:rsidTr="00B21811">
        <w:tc>
          <w:tcPr>
            <w:tcW w:w="1256" w:type="pct"/>
            <w:tcBorders>
              <w:top w:val="single" w:sz="12" w:space="0" w:color="auto"/>
              <w:left w:val="single" w:sz="12" w:space="0" w:color="auto"/>
            </w:tcBorders>
            <w:shd w:val="clear" w:color="auto" w:fill="00A0DC"/>
            <w:vAlign w:val="center"/>
          </w:tcPr>
          <w:p w14:paraId="40BD07F6" w14:textId="5BE8C42A"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3" w:name="Biokemija_2" w:displacedByCustomXml="next"/>
        <w:sdt>
          <w:sdtPr>
            <w:rPr>
              <w:rFonts w:ascii="Proba Pro Lt" w:hAnsi="Proba Pro Lt" w:cs="Arial"/>
              <w:sz w:val="20"/>
              <w:szCs w:val="20"/>
            </w:rPr>
            <w:id w:val="-1411229658"/>
            <w:placeholder>
              <w:docPart w:val="3330F2C6171E41C893F2BAD7DEF343DF"/>
            </w:placeholder>
          </w:sdtPr>
          <w:sdtContent>
            <w:tc>
              <w:tcPr>
                <w:tcW w:w="1522" w:type="pct"/>
                <w:gridSpan w:val="4"/>
                <w:tcBorders>
                  <w:top w:val="single" w:sz="12" w:space="0" w:color="auto"/>
                  <w:right w:val="single" w:sz="12" w:space="0" w:color="auto"/>
                </w:tcBorders>
                <w:vAlign w:val="center"/>
              </w:tcPr>
              <w:p w14:paraId="2EE739AA" w14:textId="77777777" w:rsidR="00191AF6" w:rsidRPr="008D3E9A" w:rsidRDefault="00191AF6" w:rsidP="00BC2AD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2</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779C0BAA"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98963565"/>
            <w:placeholder>
              <w:docPart w:val="FCFE8B9399224AA0A7AFAE3075E2351A"/>
            </w:placeholder>
          </w:sdtPr>
          <w:sdtContent>
            <w:tc>
              <w:tcPr>
                <w:tcW w:w="817" w:type="pct"/>
                <w:gridSpan w:val="4"/>
                <w:tcBorders>
                  <w:top w:val="single" w:sz="12" w:space="0" w:color="auto"/>
                  <w:right w:val="single" w:sz="12" w:space="0" w:color="auto"/>
                </w:tcBorders>
                <w:vAlign w:val="center"/>
              </w:tcPr>
              <w:p w14:paraId="387881F4"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2A3E0A4C" w14:textId="77777777" w:rsidTr="00B21811">
        <w:tc>
          <w:tcPr>
            <w:tcW w:w="1256" w:type="pct"/>
            <w:tcBorders>
              <w:left w:val="single" w:sz="12" w:space="0" w:color="auto"/>
              <w:bottom w:val="single" w:sz="12" w:space="0" w:color="auto"/>
            </w:tcBorders>
            <w:shd w:val="clear" w:color="auto" w:fill="00A0DC"/>
            <w:vAlign w:val="center"/>
          </w:tcPr>
          <w:p w14:paraId="5C47A6C5" w14:textId="23418E03"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63988254"/>
            <w:placeholder>
              <w:docPart w:val="0ECF9D9DC2BA4D2994FC768B42A3C6D5"/>
            </w:placeholder>
          </w:sdtPr>
          <w:sdtContent>
            <w:tc>
              <w:tcPr>
                <w:tcW w:w="1522" w:type="pct"/>
                <w:gridSpan w:val="4"/>
                <w:tcBorders>
                  <w:bottom w:val="single" w:sz="12" w:space="0" w:color="auto"/>
                  <w:right w:val="single" w:sz="12" w:space="0" w:color="auto"/>
                </w:tcBorders>
                <w:vAlign w:val="center"/>
              </w:tcPr>
              <w:p w14:paraId="43D5CAA1"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32423</w:t>
                </w:r>
              </w:p>
            </w:tc>
          </w:sdtContent>
        </w:sdt>
        <w:tc>
          <w:tcPr>
            <w:tcW w:w="1405" w:type="pct"/>
            <w:gridSpan w:val="5"/>
            <w:tcBorders>
              <w:bottom w:val="single" w:sz="12" w:space="0" w:color="auto"/>
              <w:right w:val="single" w:sz="12" w:space="0" w:color="auto"/>
            </w:tcBorders>
            <w:shd w:val="clear" w:color="auto" w:fill="00A0DC"/>
            <w:vAlign w:val="center"/>
          </w:tcPr>
          <w:p w14:paraId="7BCB6504"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47551427"/>
            <w:placeholder>
              <w:docPart w:val="DB15B65739B54FBBAD4FA9C964DEA5A3"/>
            </w:placeholder>
          </w:sdtPr>
          <w:sdtContent>
            <w:tc>
              <w:tcPr>
                <w:tcW w:w="817" w:type="pct"/>
                <w:gridSpan w:val="4"/>
                <w:tcBorders>
                  <w:bottom w:val="single" w:sz="12" w:space="0" w:color="auto"/>
                  <w:right w:val="single" w:sz="12" w:space="0" w:color="auto"/>
                </w:tcBorders>
                <w:vAlign w:val="center"/>
              </w:tcPr>
              <w:p w14:paraId="44EF4530" w14:textId="074493DE"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sidR="00BC2AD2">
                  <w:rPr>
                    <w:rFonts w:ascii="Proba Pro Lt" w:hAnsi="Proba Pro Lt" w:cs="Arial"/>
                    <w:sz w:val="20"/>
                    <w:szCs w:val="20"/>
                  </w:rPr>
                  <w:t xml:space="preserve"> </w:t>
                </w:r>
                <w:r w:rsidRPr="008D3E9A">
                  <w:rPr>
                    <w:rFonts w:ascii="Proba Pro Lt" w:hAnsi="Proba Pro Lt" w:cs="Arial"/>
                    <w:sz w:val="20"/>
                    <w:szCs w:val="20"/>
                  </w:rPr>
                  <w:t>+</w:t>
                </w:r>
                <w:r w:rsidR="00BC2AD2">
                  <w:rPr>
                    <w:rFonts w:ascii="Proba Pro Lt" w:hAnsi="Proba Pro Lt" w:cs="Arial"/>
                    <w:sz w:val="20"/>
                    <w:szCs w:val="20"/>
                  </w:rPr>
                  <w:t xml:space="preserve"> </w:t>
                </w:r>
                <w:r w:rsidRPr="008D3E9A">
                  <w:rPr>
                    <w:rFonts w:ascii="Proba Pro Lt" w:hAnsi="Proba Pro Lt" w:cs="Arial"/>
                    <w:sz w:val="20"/>
                    <w:szCs w:val="20"/>
                  </w:rPr>
                  <w:t>0</w:t>
                </w:r>
                <w:r w:rsidR="00BC2AD2">
                  <w:rPr>
                    <w:rFonts w:ascii="Proba Pro Lt" w:hAnsi="Proba Pro Lt" w:cs="Arial"/>
                    <w:sz w:val="20"/>
                    <w:szCs w:val="20"/>
                  </w:rPr>
                  <w:t xml:space="preserve"> </w:t>
                </w:r>
                <w:r w:rsidRPr="008D3E9A">
                  <w:rPr>
                    <w:rFonts w:ascii="Proba Pro Lt" w:hAnsi="Proba Pro Lt" w:cs="Arial"/>
                    <w:sz w:val="20"/>
                    <w:szCs w:val="20"/>
                  </w:rPr>
                  <w:t>+</w:t>
                </w:r>
                <w:r w:rsidR="00BC2AD2">
                  <w:rPr>
                    <w:rFonts w:ascii="Proba Pro Lt" w:hAnsi="Proba Pro Lt" w:cs="Arial"/>
                    <w:sz w:val="20"/>
                    <w:szCs w:val="20"/>
                  </w:rPr>
                  <w:t xml:space="preserve"> </w:t>
                </w:r>
                <w:r w:rsidRPr="008D3E9A">
                  <w:rPr>
                    <w:rFonts w:ascii="Proba Pro Lt" w:hAnsi="Proba Pro Lt" w:cs="Arial"/>
                    <w:sz w:val="20"/>
                    <w:szCs w:val="20"/>
                  </w:rPr>
                  <w:t>7</w:t>
                </w:r>
                <w:r w:rsidR="00BC2AD2">
                  <w:rPr>
                    <w:rFonts w:ascii="Proba Pro Lt" w:hAnsi="Proba Pro Lt" w:cs="Arial"/>
                    <w:sz w:val="20"/>
                    <w:szCs w:val="20"/>
                  </w:rPr>
                  <w:t xml:space="preserve"> </w:t>
                </w:r>
                <w:r w:rsidRPr="008D3E9A">
                  <w:rPr>
                    <w:rFonts w:ascii="Proba Pro Lt" w:hAnsi="Proba Pro Lt" w:cs="Arial"/>
                    <w:sz w:val="20"/>
                    <w:szCs w:val="20"/>
                  </w:rPr>
                  <w:t>+</w:t>
                </w:r>
                <w:r w:rsidR="00BC2AD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5038D30" w14:textId="77777777" w:rsidTr="00B21811">
        <w:tc>
          <w:tcPr>
            <w:tcW w:w="1256" w:type="pct"/>
            <w:tcBorders>
              <w:left w:val="single" w:sz="12" w:space="0" w:color="auto"/>
              <w:bottom w:val="single" w:sz="12" w:space="0" w:color="auto"/>
            </w:tcBorders>
            <w:shd w:val="clear" w:color="auto" w:fill="00A0DC"/>
            <w:vAlign w:val="center"/>
          </w:tcPr>
          <w:p w14:paraId="291DC081" w14:textId="058478F0"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69838569"/>
            <w:placeholder>
              <w:docPart w:val="0BFB1D5563FE49019F128A475BFC94A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56EE5DC"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A751053"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27264070"/>
            <w:placeholder>
              <w:docPart w:val="EF658DD78C9E4D8CB19DEEEA5BB29193"/>
            </w:placeholder>
          </w:sdtPr>
          <w:sdtContent>
            <w:tc>
              <w:tcPr>
                <w:tcW w:w="817" w:type="pct"/>
                <w:gridSpan w:val="4"/>
                <w:tcBorders>
                  <w:bottom w:val="single" w:sz="12" w:space="0" w:color="auto"/>
                  <w:right w:val="single" w:sz="12" w:space="0" w:color="auto"/>
                </w:tcBorders>
                <w:vAlign w:val="center"/>
              </w:tcPr>
              <w:p w14:paraId="38000D1B"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191AF6" w:rsidRPr="008D3E9A" w14:paraId="3F1339B5" w14:textId="77777777" w:rsidTr="00B21811">
        <w:tc>
          <w:tcPr>
            <w:tcW w:w="1256" w:type="pct"/>
            <w:tcBorders>
              <w:left w:val="single" w:sz="12" w:space="0" w:color="auto"/>
              <w:bottom w:val="single" w:sz="12" w:space="0" w:color="auto"/>
            </w:tcBorders>
            <w:shd w:val="clear" w:color="auto" w:fill="00A0DC"/>
            <w:vAlign w:val="center"/>
          </w:tcPr>
          <w:p w14:paraId="244C561D" w14:textId="578A876F"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57594875"/>
            <w:placeholder>
              <w:docPart w:val="74A821BBE51648F49CBD9BBEB2BF8CF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F904AC3"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D90E577"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C00323" w14:textId="77777777" w:rsidR="00191AF6" w:rsidRPr="008D3E9A" w:rsidRDefault="0088701D" w:rsidP="00BC2AD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281222"/>
                <w:placeholder>
                  <w:docPart w:val="61BEADB0101C4EDBAD4BA2E7D44B784E"/>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734527C2" w14:textId="6CE95B00" w:rsidR="00191AF6" w:rsidRPr="008D3E9A" w:rsidRDefault="0088701D" w:rsidP="00BC2AD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1725240"/>
                <w:placeholder>
                  <w:docPart w:val="6401B1D17D4D43098BCFEA85918E3441"/>
                </w:placeholder>
              </w:sdtPr>
              <w:sdtContent>
                <w:r w:rsidR="00191AF6" w:rsidRPr="008D3E9A">
                  <w:rPr>
                    <w:rFonts w:ascii="Proba Pro Lt" w:hAnsi="Proba Pro Lt" w:cs="Arial"/>
                    <w:sz w:val="20"/>
                    <w:szCs w:val="20"/>
                  </w:rPr>
                  <w:t>0</w:t>
                </w:r>
                <w:r w:rsidR="00BC2AD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DD1ABCA" w14:textId="77777777" w:rsidTr="00B21811">
        <w:tc>
          <w:tcPr>
            <w:tcW w:w="1256" w:type="pct"/>
            <w:tcBorders>
              <w:left w:val="single" w:sz="12" w:space="0" w:color="auto"/>
              <w:bottom w:val="single" w:sz="12" w:space="0" w:color="auto"/>
            </w:tcBorders>
            <w:shd w:val="clear" w:color="auto" w:fill="00A0DC"/>
            <w:vAlign w:val="center"/>
          </w:tcPr>
          <w:p w14:paraId="5F99B4E3"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686094258"/>
            <w:placeholder>
              <w:docPart w:val="5E35AE9E3288485C8FE48EDFDAD6A84D"/>
            </w:placeholder>
          </w:sdtPr>
          <w:sdtContent>
            <w:tc>
              <w:tcPr>
                <w:tcW w:w="1522" w:type="pct"/>
                <w:gridSpan w:val="4"/>
                <w:tcBorders>
                  <w:bottom w:val="single" w:sz="12" w:space="0" w:color="auto"/>
                  <w:right w:val="single" w:sz="12" w:space="0" w:color="auto"/>
                </w:tcBorders>
                <w:vAlign w:val="center"/>
              </w:tcPr>
              <w:p w14:paraId="26BD4407"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w:t>
                </w:r>
              </w:p>
            </w:tc>
          </w:sdtContent>
        </w:sdt>
        <w:tc>
          <w:tcPr>
            <w:tcW w:w="1405" w:type="pct"/>
            <w:gridSpan w:val="5"/>
            <w:tcBorders>
              <w:bottom w:val="single" w:sz="12" w:space="0" w:color="auto"/>
              <w:right w:val="single" w:sz="12" w:space="0" w:color="auto"/>
            </w:tcBorders>
            <w:shd w:val="clear" w:color="auto" w:fill="00A0DC"/>
            <w:vAlign w:val="center"/>
          </w:tcPr>
          <w:p w14:paraId="45E79909" w14:textId="77777777" w:rsidR="00191AF6" w:rsidRPr="008D3E9A" w:rsidRDefault="00191AF6" w:rsidP="00BC2AD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51061667"/>
            <w:placeholder>
              <w:docPart w:val="8F350CE518F442889C4EE30B15FDFB4D"/>
            </w:placeholder>
          </w:sdtPr>
          <w:sdtContent>
            <w:tc>
              <w:tcPr>
                <w:tcW w:w="817" w:type="pct"/>
                <w:gridSpan w:val="4"/>
                <w:tcBorders>
                  <w:bottom w:val="single" w:sz="12" w:space="0" w:color="auto"/>
                  <w:right w:val="single" w:sz="12" w:space="0" w:color="auto"/>
                </w:tcBorders>
                <w:vAlign w:val="center"/>
              </w:tcPr>
              <w:p w14:paraId="60E6B599"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A79ECD5" w14:textId="77777777" w:rsidTr="00B21811">
        <w:tc>
          <w:tcPr>
            <w:tcW w:w="1256" w:type="pct"/>
            <w:tcBorders>
              <w:left w:val="single" w:sz="12" w:space="0" w:color="auto"/>
              <w:bottom w:val="single" w:sz="12" w:space="0" w:color="auto"/>
            </w:tcBorders>
            <w:shd w:val="clear" w:color="auto" w:fill="00A0DC"/>
            <w:vAlign w:val="center"/>
          </w:tcPr>
          <w:p w14:paraId="3FB82BDD"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2115436"/>
            <w:placeholder>
              <w:docPart w:val="997F7A826E4E4845988932BDB1342EE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777A211"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391256A" w14:textId="77777777" w:rsidR="00191AF6" w:rsidRPr="008D3E9A" w:rsidRDefault="00191AF6" w:rsidP="00BC2AD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2553909" w14:textId="77777777" w:rsidR="00191AF6" w:rsidRPr="008D3E9A" w:rsidRDefault="0088701D" w:rsidP="00BC2AD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1931579"/>
                <w:placeholder>
                  <w:docPart w:val="51234D99CCC2407892ADDC0582D659B9"/>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0C2085F9" w14:textId="77777777" w:rsidTr="00BC2AD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7F63B3" w14:textId="77777777" w:rsidR="00191AF6" w:rsidRPr="008D3E9A" w:rsidRDefault="00191AF6" w:rsidP="00BC2AD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6DEDE08" w14:textId="77777777" w:rsidTr="00BC2AD2">
        <w:tc>
          <w:tcPr>
            <w:tcW w:w="1256" w:type="pct"/>
            <w:tcBorders>
              <w:top w:val="single" w:sz="12" w:space="0" w:color="auto"/>
              <w:left w:val="single" w:sz="12" w:space="0" w:color="auto"/>
            </w:tcBorders>
            <w:shd w:val="clear" w:color="auto" w:fill="00A0DC"/>
            <w:vAlign w:val="center"/>
          </w:tcPr>
          <w:p w14:paraId="56C060EC" w14:textId="5058760D" w:rsidR="00191AF6" w:rsidRPr="008D3E9A" w:rsidRDefault="00BC2AD2" w:rsidP="00BC2AD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633029886"/>
            <w:placeholder>
              <w:docPart w:val="3CD3CF71622D4BBDABE56C4ACD10C7E5"/>
            </w:placeholder>
          </w:sdtPr>
          <w:sdtContent>
            <w:tc>
              <w:tcPr>
                <w:tcW w:w="3744" w:type="pct"/>
                <w:gridSpan w:val="13"/>
                <w:tcBorders>
                  <w:top w:val="single" w:sz="12" w:space="0" w:color="auto"/>
                  <w:right w:val="single" w:sz="12" w:space="0" w:color="auto"/>
                </w:tcBorders>
                <w:vAlign w:val="center"/>
              </w:tcPr>
              <w:p w14:paraId="2D5311CE"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191AF6" w:rsidRPr="008D3E9A" w14:paraId="56692D74" w14:textId="77777777" w:rsidTr="00BC2AD2">
        <w:tc>
          <w:tcPr>
            <w:tcW w:w="1256" w:type="pct"/>
            <w:tcBorders>
              <w:left w:val="single" w:sz="12" w:space="0" w:color="auto"/>
            </w:tcBorders>
            <w:shd w:val="clear" w:color="auto" w:fill="00A0DC"/>
            <w:vAlign w:val="center"/>
          </w:tcPr>
          <w:p w14:paraId="0EF8BCB7" w14:textId="48D88600"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w:t>
            </w:r>
            <w:r w:rsidR="00191AF6" w:rsidRPr="008D3E9A">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541201493"/>
            <w:placeholder>
              <w:docPart w:val="E8C13AFF352F4BD2BEF943ACCBA9780F"/>
            </w:placeholder>
          </w:sdtPr>
          <w:sdtEndPr>
            <w:rPr>
              <w:rFonts w:cs="Calibri"/>
            </w:rPr>
          </w:sdtEndPr>
          <w:sdtContent>
            <w:tc>
              <w:tcPr>
                <w:tcW w:w="3744" w:type="pct"/>
                <w:gridSpan w:val="13"/>
                <w:tcBorders>
                  <w:right w:val="single" w:sz="12" w:space="0" w:color="auto"/>
                </w:tcBorders>
                <w:vAlign w:val="center"/>
              </w:tcPr>
              <w:p w14:paraId="776C69DB" w14:textId="40F6FEB3"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za </w:t>
                </w:r>
                <w:r w:rsidR="00BB3015" w:rsidRPr="008D3E9A">
                  <w:rPr>
                    <w:rFonts w:ascii="Proba Pro Lt" w:hAnsi="Proba Pro Lt" w:cs="Arial"/>
                    <w:sz w:val="20"/>
                    <w:szCs w:val="20"/>
                  </w:rPr>
                  <w:t>upis predmeta su položeni predmeti:</w:t>
                </w:r>
              </w:p>
              <w:p w14:paraId="1D102A54" w14:textId="77777777" w:rsidR="00B80778" w:rsidRPr="00B80778" w:rsidRDefault="00B80778" w:rsidP="00B80778">
                <w:pPr>
                  <w:pStyle w:val="ListParagraph"/>
                  <w:numPr>
                    <w:ilvl w:val="0"/>
                    <w:numId w:val="56"/>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6AC09C72" w14:textId="77777777" w:rsidR="00191AF6" w:rsidRPr="008D3E9A" w:rsidRDefault="00191AF6" w:rsidP="00B80778">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Organska kemija</w:t>
                </w:r>
              </w:p>
              <w:p w14:paraId="7A3EB972" w14:textId="77777777" w:rsidR="00191AF6" w:rsidRPr="008D3E9A" w:rsidRDefault="00191AF6" w:rsidP="00B80778">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Fizikalna kemija</w:t>
                </w:r>
              </w:p>
              <w:p w14:paraId="535D4A2A" w14:textId="77777777" w:rsidR="00191AF6" w:rsidRPr="008D3E9A" w:rsidRDefault="00191AF6" w:rsidP="00B80778">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3CF321EC" w14:textId="77777777" w:rsidR="00191AF6" w:rsidRPr="008D3E9A" w:rsidRDefault="00191AF6" w:rsidP="00B80778">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1</w:t>
                </w:r>
              </w:p>
            </w:tc>
          </w:sdtContent>
        </w:sdt>
      </w:tr>
      <w:tr w:rsidR="00191AF6" w:rsidRPr="008D3E9A" w14:paraId="05C9EB18" w14:textId="77777777" w:rsidTr="00BC2AD2">
        <w:tc>
          <w:tcPr>
            <w:tcW w:w="1256" w:type="pct"/>
            <w:tcBorders>
              <w:left w:val="single" w:sz="12" w:space="0" w:color="auto"/>
            </w:tcBorders>
            <w:shd w:val="clear" w:color="auto" w:fill="00A0DC"/>
            <w:vAlign w:val="center"/>
          </w:tcPr>
          <w:p w14:paraId="1C01A95D" w14:textId="677CCF6F"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420493557"/>
            <w:placeholder>
              <w:docPart w:val="DF402D1AB15F4566A2EDA9C038E83A4D"/>
            </w:placeholder>
          </w:sdtPr>
          <w:sdtContent>
            <w:tc>
              <w:tcPr>
                <w:tcW w:w="3744" w:type="pct"/>
                <w:gridSpan w:val="13"/>
                <w:tcBorders>
                  <w:right w:val="single" w:sz="12" w:space="0" w:color="auto"/>
                </w:tcBorders>
                <w:vAlign w:val="center"/>
              </w:tcPr>
              <w:p w14:paraId="5054C0FB" w14:textId="591B4B26" w:rsidR="00191AF6" w:rsidRPr="000A3433"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w:t>
                </w:r>
                <w:r w:rsidRPr="000A3433">
                  <w:rPr>
                    <w:rFonts w:ascii="Proba Pro Lt" w:hAnsi="Proba Pro Lt" w:cs="Arial"/>
                    <w:sz w:val="20"/>
                    <w:szCs w:val="20"/>
                  </w:rPr>
                  <w:t>području bioteh</w:t>
                </w:r>
                <w:r w:rsidR="00FA0F52">
                  <w:rPr>
                    <w:rFonts w:ascii="Proba Pro Lt" w:hAnsi="Proba Pro Lt" w:cs="Arial"/>
                    <w:sz w:val="20"/>
                    <w:szCs w:val="20"/>
                  </w:rPr>
                  <w:t>nologije</w:t>
                </w:r>
              </w:p>
              <w:p w14:paraId="5E7C4BED" w14:textId="42B89478" w:rsidR="00191AF6" w:rsidRPr="008D3E9A"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318EA0A8" w14:textId="35A8E1B8" w:rsidR="000A3433"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w:t>
                </w:r>
                <w:r w:rsidR="00FA0F52">
                  <w:rPr>
                    <w:rFonts w:ascii="Proba Pro Lt" w:hAnsi="Proba Pro Lt" w:cs="Arial"/>
                    <w:sz w:val="20"/>
                    <w:szCs w:val="20"/>
                  </w:rPr>
                  <w:t>laboratorijima</w:t>
                </w:r>
              </w:p>
              <w:p w14:paraId="6AEB5C8B" w14:textId="2540EB05" w:rsidR="00191AF6" w:rsidRPr="000A3433"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624A389B" w14:textId="71CEEA0B" w:rsidR="00191AF6" w:rsidRPr="008D3E9A"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sidR="00FA0F52">
                  <w:rPr>
                    <w:rFonts w:ascii="Proba Pro Lt" w:hAnsi="Proba Pro Lt" w:cs="Arial"/>
                    <w:sz w:val="20"/>
                    <w:szCs w:val="20"/>
                  </w:rPr>
                  <w:t>ijskih analiza u biotehnologiji</w:t>
                </w:r>
              </w:p>
              <w:p w14:paraId="546A72BE" w14:textId="4E28F662" w:rsidR="00191AF6" w:rsidRPr="008D3E9A" w:rsidRDefault="000A3433"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FA0F52">
                  <w:rPr>
                    <w:rFonts w:ascii="Proba Pro Lt" w:hAnsi="Proba Pro Lt" w:cs="Arial"/>
                    <w:sz w:val="20"/>
                    <w:szCs w:val="20"/>
                  </w:rPr>
                  <w:t>orištenje stručne terminologije</w:t>
                </w:r>
              </w:p>
              <w:p w14:paraId="12C0B419" w14:textId="04BC6941" w:rsidR="00191AF6" w:rsidRPr="008D3E9A" w:rsidRDefault="000A3433" w:rsidP="00BB46F0">
                <w:pPr>
                  <w:pStyle w:val="ListParagraph"/>
                  <w:numPr>
                    <w:ilvl w:val="0"/>
                    <w:numId w:val="66"/>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21FBFD12" w14:textId="77777777" w:rsidTr="00BC2AD2">
        <w:tc>
          <w:tcPr>
            <w:tcW w:w="1256" w:type="pct"/>
            <w:tcBorders>
              <w:left w:val="single" w:sz="12" w:space="0" w:color="auto"/>
            </w:tcBorders>
            <w:shd w:val="clear" w:color="auto" w:fill="00A0DC"/>
            <w:vAlign w:val="center"/>
          </w:tcPr>
          <w:p w14:paraId="2E4C9A30" w14:textId="122BFF57"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84632631"/>
            <w:placeholder>
              <w:docPart w:val="D0795DA96BCF4092B200D35325D3E95E"/>
            </w:placeholder>
          </w:sdtPr>
          <w:sdtContent>
            <w:tc>
              <w:tcPr>
                <w:tcW w:w="3744" w:type="pct"/>
                <w:gridSpan w:val="13"/>
                <w:tcBorders>
                  <w:right w:val="single" w:sz="12" w:space="0" w:color="auto"/>
                </w:tcBorders>
                <w:vAlign w:val="center"/>
              </w:tcPr>
              <w:p w14:paraId="4BC3EC31" w14:textId="30ABC6AE"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detaljno </w:t>
                </w:r>
                <w:r w:rsidRPr="008D3E9A">
                  <w:rPr>
                    <w:rFonts w:ascii="Proba Pro Lt" w:hAnsi="Proba Pro Lt" w:cs="Arial"/>
                    <w:b/>
                    <w:bCs/>
                    <w:sz w:val="20"/>
                    <w:szCs w:val="20"/>
                  </w:rPr>
                  <w:t>opisati</w:t>
                </w:r>
                <w:r w:rsidRPr="008D3E9A">
                  <w:rPr>
                    <w:rFonts w:ascii="Proba Pro Lt" w:hAnsi="Proba Pro Lt" w:cs="Arial"/>
                    <w:sz w:val="20"/>
                    <w:szCs w:val="20"/>
                  </w:rPr>
                  <w:t xml:space="preserve"> i </w:t>
                </w:r>
                <w:r w:rsidRPr="008D3E9A">
                  <w:rPr>
                    <w:rFonts w:ascii="Proba Pro Lt" w:hAnsi="Proba Pro Lt" w:cs="Arial"/>
                    <w:b/>
                    <w:bCs/>
                    <w:sz w:val="20"/>
                    <w:szCs w:val="20"/>
                  </w:rPr>
                  <w:t>objasniti</w:t>
                </w:r>
                <w:r w:rsidRPr="008D3E9A">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w:t>
                </w:r>
                <w:r w:rsidR="00FA0F52">
                  <w:rPr>
                    <w:rFonts w:ascii="Proba Pro Lt" w:hAnsi="Proba Pro Lt" w:cs="Arial"/>
                    <w:sz w:val="20"/>
                    <w:szCs w:val="20"/>
                  </w:rPr>
                  <w:t>okiselina te metabolizam dušika</w:t>
                </w:r>
                <w:r w:rsidRPr="008D3E9A">
                  <w:rPr>
                    <w:rFonts w:ascii="Proba Pro Lt" w:hAnsi="Proba Pro Lt" w:cs="Arial"/>
                    <w:sz w:val="20"/>
                    <w:szCs w:val="20"/>
                  </w:rPr>
                  <w:t xml:space="preserve"> </w:t>
                </w:r>
              </w:p>
              <w:p w14:paraId="3648FBF4" w14:textId="7BD08857"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objasniti</w:t>
                </w:r>
                <w:r w:rsidRPr="008D3E9A">
                  <w:rPr>
                    <w:rFonts w:ascii="Proba Pro Lt" w:hAnsi="Proba Pro Lt" w:cs="Arial"/>
                    <w:sz w:val="20"/>
                    <w:szCs w:val="20"/>
                  </w:rPr>
                  <w:t xml:space="preserve"> i </w:t>
                </w:r>
                <w:r w:rsidRPr="008D3E9A">
                  <w:rPr>
                    <w:rFonts w:ascii="Proba Pro Lt" w:hAnsi="Proba Pro Lt" w:cs="Arial"/>
                    <w:b/>
                    <w:bCs/>
                    <w:sz w:val="20"/>
                    <w:szCs w:val="20"/>
                  </w:rPr>
                  <w:t xml:space="preserve">usporediti </w:t>
                </w:r>
                <w:r w:rsidRPr="008D3E9A">
                  <w:rPr>
                    <w:rFonts w:ascii="Proba Pro Lt" w:hAnsi="Proba Pro Lt" w:cs="Arial"/>
                    <w:sz w:val="20"/>
                    <w:szCs w:val="20"/>
                  </w:rPr>
                  <w:t>osnovne mehanizme regulacije metaboličkih puteva i reakcija putem regulacije aktivnosti enzima (alosterička regulacija i regulacija reverz</w:t>
                </w:r>
                <w:r w:rsidR="00FA0F52">
                  <w:rPr>
                    <w:rFonts w:ascii="Proba Pro Lt" w:hAnsi="Proba Pro Lt" w:cs="Arial"/>
                    <w:sz w:val="20"/>
                    <w:szCs w:val="20"/>
                  </w:rPr>
                  <w:t>ibilnom kovalentnom preinakom)</w:t>
                </w:r>
              </w:p>
              <w:p w14:paraId="28F6858D" w14:textId="12FD27B8"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opisati</w:t>
                </w:r>
                <w:r w:rsidRPr="008D3E9A">
                  <w:rPr>
                    <w:rFonts w:ascii="Proba Pro Lt" w:hAnsi="Proba Pro Lt" w:cs="Arial"/>
                    <w:sz w:val="20"/>
                    <w:szCs w:val="20"/>
                  </w:rPr>
                  <w:t xml:space="preserve"> proces oksidativne fosforilacije na respiratornom lancu i sintezu ATP-a te </w:t>
                </w:r>
                <w:r w:rsidRPr="008D3E9A">
                  <w:rPr>
                    <w:rFonts w:ascii="Proba Pro Lt" w:hAnsi="Proba Pro Lt" w:cs="Arial"/>
                    <w:b/>
                    <w:bCs/>
                    <w:sz w:val="20"/>
                    <w:szCs w:val="20"/>
                  </w:rPr>
                  <w:t>objasniti</w:t>
                </w:r>
                <w:r w:rsidRPr="008D3E9A">
                  <w:rPr>
                    <w:rFonts w:ascii="Proba Pro Lt" w:hAnsi="Proba Pro Lt" w:cs="Arial"/>
                    <w:sz w:val="20"/>
                    <w:szCs w:val="20"/>
                  </w:rPr>
                  <w:t xml:space="preserve"> ulogu ATP-a kao prenositelja energije u stanici i ulogu koenz</w:t>
                </w:r>
                <w:r w:rsidR="00FA0F52">
                  <w:rPr>
                    <w:rFonts w:ascii="Proba Pro Lt" w:hAnsi="Proba Pro Lt" w:cs="Arial"/>
                    <w:sz w:val="20"/>
                    <w:szCs w:val="20"/>
                  </w:rPr>
                  <w:t>ima NADPH kao reduktivne snage</w:t>
                </w:r>
              </w:p>
              <w:p w14:paraId="146E37C2" w14:textId="4B5F68A4"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izračunati i uspoređivati </w:t>
                </w:r>
                <w:r w:rsidRPr="008D3E9A">
                  <w:rPr>
                    <w:rFonts w:ascii="Proba Pro Lt" w:hAnsi="Proba Pro Lt" w:cs="Arial"/>
                    <w:sz w:val="20"/>
                    <w:szCs w:val="20"/>
                  </w:rPr>
                  <w:t>energetske bilance kataboličkih i anaboličkih ciklusa pod različitim uvjetima (obzirom na energetski naboj stanice i potr</w:t>
                </w:r>
                <w:r w:rsidR="00FA0F52">
                  <w:rPr>
                    <w:rFonts w:ascii="Proba Pro Lt" w:hAnsi="Proba Pro Lt" w:cs="Arial"/>
                    <w:sz w:val="20"/>
                    <w:szCs w:val="20"/>
                  </w:rPr>
                  <w:t>ebe za određenim metabolitima)</w:t>
                </w:r>
              </w:p>
              <w:p w14:paraId="635DD688" w14:textId="3A778859" w:rsidR="00191AF6" w:rsidRPr="008D3E9A" w:rsidRDefault="00191AF6" w:rsidP="00BB46F0">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opisati </w:t>
                </w:r>
                <w:r w:rsidRPr="008D3E9A">
                  <w:rPr>
                    <w:rFonts w:ascii="Proba Pro Lt" w:hAnsi="Proba Pro Lt" w:cs="Arial"/>
                    <w:sz w:val="20"/>
                    <w:szCs w:val="20"/>
                  </w:rPr>
                  <w:t>osnovne mehanizme regulacije transkripcije gena te</w:t>
                </w:r>
                <w:r w:rsidRPr="008D3E9A">
                  <w:rPr>
                    <w:b/>
                    <w:bCs/>
                    <w:sz w:val="20"/>
                    <w:szCs w:val="20"/>
                  </w:rPr>
                  <w:t> </w:t>
                </w:r>
                <w:r w:rsidRPr="008D3E9A">
                  <w:rPr>
                    <w:rFonts w:ascii="Proba Pro Lt" w:hAnsi="Proba Pro Lt" w:cs="Arial"/>
                    <w:b/>
                    <w:bCs/>
                    <w:sz w:val="20"/>
                    <w:szCs w:val="20"/>
                  </w:rPr>
                  <w:t>objasniti</w:t>
                </w:r>
                <w:r w:rsidRPr="008D3E9A">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w:t>
                </w:r>
                <w:r w:rsidR="00FA0F52">
                  <w:rPr>
                    <w:rFonts w:ascii="Proba Pro Lt" w:hAnsi="Proba Pro Lt" w:cs="Arial"/>
                    <w:sz w:val="20"/>
                    <w:szCs w:val="20"/>
                  </w:rPr>
                  <w:t>trebe za određenim metabolitima</w:t>
                </w:r>
              </w:p>
            </w:tc>
          </w:sdtContent>
        </w:sdt>
      </w:tr>
      <w:tr w:rsidR="00191AF6" w:rsidRPr="008D3E9A" w14:paraId="32DD4C8F" w14:textId="77777777" w:rsidTr="00BC2AD2">
        <w:tc>
          <w:tcPr>
            <w:tcW w:w="1256" w:type="pct"/>
            <w:tcBorders>
              <w:left w:val="single" w:sz="12" w:space="0" w:color="auto"/>
            </w:tcBorders>
            <w:shd w:val="clear" w:color="auto" w:fill="00A0DC"/>
            <w:vAlign w:val="center"/>
          </w:tcPr>
          <w:p w14:paraId="34B6DAC3" w14:textId="0D28D2DD"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141728059"/>
            <w:placeholder>
              <w:docPart w:val="D3031485A0E34E82BF484F79676C5851"/>
            </w:placeholder>
          </w:sdtPr>
          <w:sdtContent>
            <w:tc>
              <w:tcPr>
                <w:tcW w:w="3744" w:type="pct"/>
                <w:gridSpan w:val="13"/>
                <w:tcBorders>
                  <w:right w:val="single" w:sz="12" w:space="0" w:color="auto"/>
                </w:tcBorders>
                <w:vAlign w:val="center"/>
              </w:tcPr>
              <w:p w14:paraId="65F34C2B"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Sadržaj predavanja</w:t>
                </w:r>
                <w:r w:rsidRPr="008D3E9A">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41BE0BF3" w14:textId="77777777" w:rsidR="00191AF6" w:rsidRPr="008D3E9A" w:rsidRDefault="00191AF6" w:rsidP="00BC2AD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Seminari</w:t>
                </w:r>
                <w:r w:rsidRPr="008D3E9A">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191AF6" w:rsidRPr="008D3E9A" w14:paraId="78462FB7" w14:textId="77777777" w:rsidTr="00BC2AD2">
        <w:trPr>
          <w:trHeight w:val="349"/>
        </w:trPr>
        <w:tc>
          <w:tcPr>
            <w:tcW w:w="1256" w:type="pct"/>
            <w:vMerge w:val="restart"/>
            <w:tcBorders>
              <w:left w:val="single" w:sz="12" w:space="0" w:color="auto"/>
            </w:tcBorders>
            <w:shd w:val="clear" w:color="auto" w:fill="00A0DC"/>
            <w:vAlign w:val="center"/>
          </w:tcPr>
          <w:p w14:paraId="6ECED746" w14:textId="77D0BB64"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02583A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017162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0A3874D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334899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32E60C8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045520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E7C77E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65192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480FD9D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4593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2324E48D"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78068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5960A7B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7441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C0F4E6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8156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23EC7D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54746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D854C7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84010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DD31E09"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48569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118795798"/>
                <w:placeholder>
                  <w:docPart w:val="DF420C7233B0454CBB5C7FC51E916A13"/>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73430F1" w14:textId="7D25C0D7"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6EF3D4C" w14:textId="77777777" w:rsidTr="00BC2AD2">
        <w:trPr>
          <w:trHeight w:val="577"/>
        </w:trPr>
        <w:tc>
          <w:tcPr>
            <w:tcW w:w="1256" w:type="pct"/>
            <w:vMerge/>
            <w:tcBorders>
              <w:left w:val="single" w:sz="12" w:space="0" w:color="auto"/>
              <w:bottom w:val="single" w:sz="4" w:space="0" w:color="auto"/>
            </w:tcBorders>
            <w:shd w:val="clear" w:color="auto" w:fill="00A0DC"/>
            <w:vAlign w:val="center"/>
          </w:tcPr>
          <w:p w14:paraId="37A179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8AF39B4"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054579C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070082083"/>
            <w:placeholder>
              <w:docPart w:val="756AA543F68549B6BBD2A7288FDA5E40"/>
            </w:placeholder>
            <w:showingPlcHdr/>
          </w:sdtPr>
          <w:sdtContent>
            <w:tc>
              <w:tcPr>
                <w:tcW w:w="1247" w:type="pct"/>
                <w:gridSpan w:val="5"/>
                <w:tcBorders>
                  <w:right w:val="single" w:sz="12" w:space="0" w:color="auto"/>
                </w:tcBorders>
              </w:tcPr>
              <w:p w14:paraId="555D4A1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B0E51ED"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530F85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85E5B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50029169"/>
              <w:placeholder>
                <w:docPart w:val="001A9C7179CC417F955D451709BF39C8"/>
              </w:placeholder>
              <w:showingPlcHdr/>
            </w:sdtPr>
            <w:sdtContent>
              <w:p w14:paraId="4CCAD68E"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63724939"/>
              <w:placeholder>
                <w:docPart w:val="DD80442CD91A43239EA7A234F37C9C63"/>
              </w:placeholder>
            </w:sdtPr>
            <w:sdtContent>
              <w:p w14:paraId="1C95D21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AA981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04857447"/>
              <w:placeholder>
                <w:docPart w:val="1F6C0DC9BA604101BA17C97285F54600"/>
              </w:placeholder>
              <w:showingPlcHdr/>
            </w:sdtPr>
            <w:sdtContent>
              <w:p w14:paraId="13D1D1E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47911860"/>
              <w:placeholder>
                <w:docPart w:val="9082942127384E65B9685253775420BF"/>
              </w:placeholder>
            </w:sdtPr>
            <w:sdtContent>
              <w:p w14:paraId="736EFCA2"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3DED20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4023463"/>
              <w:placeholder>
                <w:docPart w:val="B8819FC455B84D9282D8E8EC77731955"/>
              </w:placeholder>
            </w:sdtPr>
            <w:sdtContent>
              <w:p w14:paraId="162B53A5"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73074744"/>
              <w:placeholder>
                <w:docPart w:val="9FB82F07603A4077863F0FC815439BFB"/>
              </w:placeholder>
              <w:showingPlcHdr/>
            </w:sdtPr>
            <w:sdtContent>
              <w:p w14:paraId="1734AE45"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D1E8A68" w14:textId="77777777" w:rsidTr="00B21811">
        <w:trPr>
          <w:trHeight w:val="397"/>
        </w:trPr>
        <w:tc>
          <w:tcPr>
            <w:tcW w:w="1256" w:type="pct"/>
            <w:vMerge/>
            <w:tcBorders>
              <w:left w:val="single" w:sz="12" w:space="0" w:color="auto"/>
            </w:tcBorders>
            <w:shd w:val="clear" w:color="auto" w:fill="00A0DC"/>
            <w:vAlign w:val="center"/>
          </w:tcPr>
          <w:p w14:paraId="4F69C82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30CFA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18819700"/>
              <w:placeholder>
                <w:docPart w:val="FBBDC6B0DC4E4F3B9B2AED96D2615B79"/>
              </w:placeholder>
              <w:showingPlcHdr/>
            </w:sdtPr>
            <w:sdtContent>
              <w:p w14:paraId="739AC55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67526597"/>
              <w:placeholder>
                <w:docPart w:val="283DA71FE9274B93A6F6A535292A290C"/>
              </w:placeholder>
            </w:sdtPr>
            <w:sdtContent>
              <w:p w14:paraId="13921AC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671A6C0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06300176"/>
              <w:placeholder>
                <w:docPart w:val="4794DB14CD4344A98CBA8ED87BC5DFCE"/>
              </w:placeholder>
              <w:showingPlcHdr/>
            </w:sdtPr>
            <w:sdtContent>
              <w:p w14:paraId="7BB0498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39629469"/>
              <w:placeholder>
                <w:docPart w:val="AC81D3D8BE16423BA12F5433F52A560A"/>
              </w:placeholder>
            </w:sdtPr>
            <w:sdtContent>
              <w:p w14:paraId="35017D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463538"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2129288"/>
                <w:placeholder>
                  <w:docPart w:val="E861C360821A4A77AC2EA483453FD04E"/>
                </w:placeholder>
              </w:sdtPr>
              <w:sdtContent>
                <w:r w:rsidR="00191AF6" w:rsidRPr="008D3E9A">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8141199"/>
              <w:placeholder>
                <w:docPart w:val="DFE915429C0D46909ED60052BF13674E"/>
              </w:placeholder>
            </w:sdtPr>
            <w:sdtContent>
              <w:p w14:paraId="41746615"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3039228"/>
              <w:placeholder>
                <w:docPart w:val="B15D06B0EFD14573856B9C5C28002EBC"/>
              </w:placeholder>
              <w:showingPlcHdr/>
            </w:sdtPr>
            <w:sdtContent>
              <w:p w14:paraId="297D0B12"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8B8BA40" w14:textId="77777777" w:rsidTr="00B21811">
        <w:trPr>
          <w:trHeight w:val="397"/>
        </w:trPr>
        <w:tc>
          <w:tcPr>
            <w:tcW w:w="1256" w:type="pct"/>
            <w:vMerge/>
            <w:tcBorders>
              <w:left w:val="single" w:sz="12" w:space="0" w:color="auto"/>
            </w:tcBorders>
            <w:shd w:val="clear" w:color="auto" w:fill="00A0DC"/>
            <w:vAlign w:val="center"/>
          </w:tcPr>
          <w:p w14:paraId="57B07B9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82387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77879014"/>
              <w:placeholder>
                <w:docPart w:val="E78489ED2C094055AEC70AA79D9A5B42"/>
              </w:placeholder>
              <w:showingPlcHdr/>
            </w:sdtPr>
            <w:sdtContent>
              <w:p w14:paraId="26BCA9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982626"/>
              <w:placeholder>
                <w:docPart w:val="02F74620BCA84629B56BB9079BA434E9"/>
              </w:placeholder>
            </w:sdtPr>
            <w:sdtContent>
              <w:p w14:paraId="2ECD3018"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0BAD40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16126556"/>
              <w:placeholder>
                <w:docPart w:val="7BAD960487314A47889BE40859C0C826"/>
              </w:placeholder>
              <w:showingPlcHdr/>
            </w:sdtPr>
            <w:sdtContent>
              <w:p w14:paraId="6A64B2B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3199295"/>
              <w:placeholder>
                <w:docPart w:val="810E7D3E128F42E2B6345058EDB18F64"/>
              </w:placeholder>
            </w:sdtPr>
            <w:sdtContent>
              <w:p w14:paraId="3428C35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ADB990F"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82697751"/>
                <w:placeholder>
                  <w:docPart w:val="7D0A0F1ECEA245FBBC8A58342AF9C218"/>
                </w:placeholder>
              </w:sdtPr>
              <w:sdtContent>
                <w:r w:rsidR="00191AF6" w:rsidRPr="008D3E9A">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9224020"/>
              <w:placeholder>
                <w:docPart w:val="5EC2647624B74794B8D452101BD70042"/>
              </w:placeholder>
            </w:sdtPr>
            <w:sdtContent>
              <w:p w14:paraId="758B98DB"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4346546"/>
              <w:placeholder>
                <w:docPart w:val="47AD899354314B0BAEB3854A1020FBF2"/>
              </w:placeholder>
              <w:showingPlcHdr/>
            </w:sdtPr>
            <w:sdtContent>
              <w:p w14:paraId="0774038C"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63357D3" w14:textId="77777777" w:rsidTr="00B21811">
        <w:trPr>
          <w:trHeight w:val="397"/>
        </w:trPr>
        <w:tc>
          <w:tcPr>
            <w:tcW w:w="1256" w:type="pct"/>
            <w:vMerge/>
            <w:tcBorders>
              <w:left w:val="single" w:sz="12" w:space="0" w:color="auto"/>
            </w:tcBorders>
            <w:shd w:val="clear" w:color="auto" w:fill="00A0DC"/>
            <w:vAlign w:val="center"/>
          </w:tcPr>
          <w:p w14:paraId="31CDD90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0CC39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34771695"/>
              <w:placeholder>
                <w:docPart w:val="C14A4DC2C4A34903A0C6A1B88746AE09"/>
              </w:placeholder>
              <w:showingPlcHdr/>
            </w:sdtPr>
            <w:sdtContent>
              <w:p w14:paraId="21B7E84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55749762"/>
              <w:placeholder>
                <w:docPart w:val="08AF726A39E147E69C63CDA26E9639FD"/>
              </w:placeholder>
            </w:sdtPr>
            <w:sdtContent>
              <w:p w14:paraId="2756814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CAB1F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4376991"/>
              <w:placeholder>
                <w:docPart w:val="81471B6B8F294D56B563C021E432F93F"/>
              </w:placeholder>
              <w:showingPlcHdr/>
            </w:sdtPr>
            <w:sdtContent>
              <w:p w14:paraId="0BE316CA"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91089317"/>
              <w:placeholder>
                <w:docPart w:val="8F6BEBE639F44D428CA6BD49E76E93F3"/>
              </w:placeholder>
            </w:sdtPr>
            <w:sdtContent>
              <w:p w14:paraId="21EDEED8"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F0956F"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1066399"/>
                <w:placeholder>
                  <w:docPart w:val="0DAB44DB36DB49CE815973B3D0B9BF3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93181803"/>
              <w:placeholder>
                <w:docPart w:val="08D319ABC669441EB21BF9FA57D9615B"/>
              </w:placeholder>
              <w:showingPlcHdr/>
            </w:sdtPr>
            <w:sdtContent>
              <w:p w14:paraId="0BA1895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91999707"/>
              <w:placeholder>
                <w:docPart w:val="628E59362E3E4909A0CA792B03EEBAA4"/>
              </w:placeholder>
              <w:showingPlcHdr/>
            </w:sdtPr>
            <w:sdtContent>
              <w:p w14:paraId="4F1D6833"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61723FA"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6ABD17A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42933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983219"/>
              <w:placeholder>
                <w:docPart w:val="85BE73B38A3B4EF6887132D5A27EA317"/>
              </w:placeholder>
              <w:showingPlcHdr/>
            </w:sdtPr>
            <w:sdtContent>
              <w:p w14:paraId="5C160AAE"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0443680"/>
              <w:placeholder>
                <w:docPart w:val="A37CFCB885E143849768F67569E1D835"/>
              </w:placeholder>
            </w:sdtPr>
            <w:sdtContent>
              <w:p w14:paraId="54A4987D"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97AE7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825043"/>
              <w:placeholder>
                <w:docPart w:val="1840E10467264686AC061CC9FEA77B94"/>
              </w:placeholder>
            </w:sdtPr>
            <w:sdtContent>
              <w:p w14:paraId="0B00954F"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696161"/>
              <w:placeholder>
                <w:docPart w:val="3B27E2563AE244FC8355258613DAF107"/>
              </w:placeholder>
              <w:showingPlcHdr/>
            </w:sdtPr>
            <w:sdtContent>
              <w:p w14:paraId="306CA867"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8553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61906352"/>
              <w:placeholder>
                <w:docPart w:val="142E23A108794F8E837D1FEF44D219D6"/>
              </w:placeholder>
            </w:sdtPr>
            <w:sdtContent>
              <w:p w14:paraId="3CECDE4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33BA14B7" w14:textId="77777777" w:rsidTr="00BC2AD2">
        <w:trPr>
          <w:trHeight w:val="397"/>
        </w:trPr>
        <w:tc>
          <w:tcPr>
            <w:tcW w:w="1256" w:type="pct"/>
            <w:tcBorders>
              <w:left w:val="single" w:sz="12" w:space="0" w:color="auto"/>
              <w:bottom w:val="single" w:sz="12" w:space="0" w:color="auto"/>
            </w:tcBorders>
            <w:shd w:val="clear" w:color="auto" w:fill="00A0DC"/>
            <w:vAlign w:val="center"/>
          </w:tcPr>
          <w:p w14:paraId="20CC08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9458174"/>
              <w:placeholder>
                <w:docPart w:val="67D93ACA1C1945E395E4D02B83303BFC"/>
              </w:placeholder>
            </w:sdtPr>
            <w:sdtEndPr>
              <w:rPr>
                <w:rFonts w:cs="Calibri"/>
                <w:color w:val="auto"/>
              </w:rPr>
            </w:sdtEndPr>
            <w:sdtContent>
              <w:sdt>
                <w:sdtPr>
                  <w:rPr>
                    <w:rFonts w:ascii="Proba Pro Lt" w:hAnsi="Proba Pro Lt" w:cs="Arial"/>
                    <w:color w:val="000000"/>
                    <w:sz w:val="20"/>
                    <w:szCs w:val="20"/>
                  </w:rPr>
                  <w:id w:val="1625577839"/>
                  <w:placeholder>
                    <w:docPart w:val="D72A4A24D5534D7BB59B15167A56DE7C"/>
                  </w:placeholder>
                </w:sdtPr>
                <w:sdtEndPr>
                  <w:rPr>
                    <w:rFonts w:cs="Calibri"/>
                    <w:color w:val="auto"/>
                  </w:rPr>
                </w:sdtEndPr>
                <w:sdtContent>
                  <w:sdt>
                    <w:sdtPr>
                      <w:rPr>
                        <w:rFonts w:ascii="Proba Pro Lt" w:hAnsi="Proba Pro Lt" w:cs="Arial"/>
                        <w:color w:val="000000"/>
                        <w:sz w:val="20"/>
                        <w:szCs w:val="20"/>
                      </w:rPr>
                      <w:id w:val="-213586804"/>
                      <w:placeholder>
                        <w:docPart w:val="06EDD843819447E9A1C5268927350E1E"/>
                      </w:placeholder>
                    </w:sdtPr>
                    <w:sdtEndPr>
                      <w:rPr>
                        <w:rFonts w:cs="Calibri"/>
                        <w:color w:val="auto"/>
                      </w:rPr>
                    </w:sdtEndPr>
                    <w:sdtContent>
                      <w:p w14:paraId="4E79CE2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se tijekom izvođenja nastave vrednuju prema rezultatima ostvarenim na dva testa i dva parcijalna ispita te usmenom ispitu. Svaki element vrednovanja studentu donosi bodove po sljedećem obrascu:</w:t>
                        </w:r>
                      </w:p>
                      <w:p w14:paraId="31E589ED"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testova – 0 do 3 boda (koja se pribrajaju bodovima parcijalnih ispita)</w:t>
                        </w:r>
                      </w:p>
                      <w:p w14:paraId="4DE91CF1"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parcijalnih ispita – 0 do 28 bodova (najmanje 18 uključujući i bodove odgovarajućih testova)</w:t>
                        </w:r>
                      </w:p>
                      <w:p w14:paraId="03082D36"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usmenog ispita – 0 do 60 bodova (najmanje 36)</w:t>
                        </w:r>
                      </w:p>
                      <w:p w14:paraId="6BBB140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Ukoliko studenti ne polože ispit putem parcijalnih ispita pristupaju pismenom ispitu koji obuhvaća cijelo gradivo predmeta i usmenom ispitu. Svaki element vrednovanja studentu donosi bodove po sljedećem obrascu:</w:t>
                        </w:r>
                      </w:p>
                      <w:p w14:paraId="02FD5A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     ocjena pismenog ispita – 0 do 56 bodova (najmanje 36)</w:t>
                        </w:r>
                      </w:p>
                      <w:p w14:paraId="4C752E31"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ocjena usmenog ispita – 0 do 60 bodova (najmanje 36)</w:t>
                        </w:r>
                      </w:p>
                      <w:p w14:paraId="4679FCD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Konačna ocjena studenta definira se prema broju ukupno prikupljenih bodova:</w:t>
                        </w:r>
                      </w:p>
                      <w:p w14:paraId="50E5E2A7"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72 do 83 – dovoljan</w:t>
                        </w:r>
                      </w:p>
                      <w:p w14:paraId="1E3507FF"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83,5 do 96 – dobar</w:t>
                        </w:r>
                      </w:p>
                      <w:p w14:paraId="7380879E" w14:textId="77777777" w:rsidR="00191AF6" w:rsidRPr="008D3E9A" w:rsidRDefault="00191AF6" w:rsidP="00BB46F0">
                        <w:pPr>
                          <w:pStyle w:val="ListParagraph"/>
                          <w:numPr>
                            <w:ilvl w:val="0"/>
                            <w:numId w:val="5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96,5 do 109 – vrlo dobar</w:t>
                        </w:r>
                      </w:p>
                      <w:p w14:paraId="24DFAB44" w14:textId="77777777" w:rsidR="00191AF6" w:rsidRPr="008D3E9A" w:rsidDel="00B558AD" w:rsidRDefault="00191AF6" w:rsidP="00BB46F0">
                        <w:pPr>
                          <w:pStyle w:val="ListParagraph"/>
                          <w:numPr>
                            <w:ilvl w:val="0"/>
                            <w:numId w:val="59"/>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109,5 - 122 - izvrstan</w:t>
                        </w:r>
                      </w:p>
                    </w:sdtContent>
                  </w:sdt>
                </w:sdtContent>
              </w:sdt>
            </w:sdtContent>
          </w:sdt>
        </w:tc>
      </w:tr>
      <w:tr w:rsidR="00191AF6" w:rsidRPr="008D3E9A" w14:paraId="0E3D459A" w14:textId="77777777" w:rsidTr="00BC2AD2">
        <w:tc>
          <w:tcPr>
            <w:tcW w:w="1256" w:type="pct"/>
            <w:tcBorders>
              <w:left w:val="single" w:sz="12" w:space="0" w:color="auto"/>
              <w:bottom w:val="single" w:sz="12" w:space="0" w:color="auto"/>
            </w:tcBorders>
            <w:shd w:val="clear" w:color="auto" w:fill="00A0DC"/>
            <w:vAlign w:val="center"/>
          </w:tcPr>
          <w:p w14:paraId="04B96F2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8E8CC6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226337663"/>
              <w:placeholder>
                <w:docPart w:val="7700B059479C47CDB7134DE43B13F397"/>
              </w:placeholder>
            </w:sdtPr>
            <w:sdtContent>
              <w:sdt>
                <w:sdtPr>
                  <w:id w:val="404191986"/>
                  <w:placeholder>
                    <w:docPart w:val="18A24EA55DF54B76BE1C8D1D5C7C9EE9"/>
                  </w:placeholder>
                </w:sdtPr>
                <w:sdtContent>
                  <w:sdt>
                    <w:sdtPr>
                      <w:id w:val="1985889137"/>
                      <w:placeholder>
                        <w:docPart w:val="7562EFD50ADF4F8D8D794564E03D19AC"/>
                      </w:placeholder>
                    </w:sdtPr>
                    <w:sdtContent>
                      <w:p w14:paraId="75F68AF1" w14:textId="11BF3664" w:rsidR="00191AF6" w:rsidRPr="00B21811" w:rsidRDefault="00B21811" w:rsidP="00BB46F0">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1AF6" w:rsidRPr="00B21811">
                          <w:rPr>
                            <w:rFonts w:ascii="Proba Pro Lt" w:hAnsi="Proba Pro Lt" w:cs="Arial"/>
                            <w:color w:val="000000"/>
                            <w:sz w:val="20"/>
                            <w:szCs w:val="20"/>
                          </w:rPr>
                          <w:t>rikupiti dovoljan broj bodova kako je opisano pod 2.9.</w:t>
                        </w:r>
                      </w:p>
                    </w:sdtContent>
                  </w:sdt>
                </w:sdtContent>
              </w:sdt>
            </w:sdtContent>
          </w:sdt>
        </w:tc>
      </w:tr>
      <w:tr w:rsidR="00191AF6" w:rsidRPr="008D3E9A" w14:paraId="72D8F0E6" w14:textId="77777777" w:rsidTr="00B21811">
        <w:tc>
          <w:tcPr>
            <w:tcW w:w="1256" w:type="pct"/>
            <w:vMerge w:val="restart"/>
            <w:tcBorders>
              <w:top w:val="single" w:sz="12" w:space="0" w:color="auto"/>
              <w:left w:val="single" w:sz="12" w:space="0" w:color="auto"/>
            </w:tcBorders>
            <w:shd w:val="clear" w:color="auto" w:fill="00A0DC"/>
            <w:vAlign w:val="center"/>
          </w:tcPr>
          <w:p w14:paraId="5FA3D6C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733BC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C81C13"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E9F13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5CA74E9" w14:textId="77777777" w:rsidTr="00B21811">
        <w:trPr>
          <w:trHeight w:val="75"/>
        </w:trPr>
        <w:tc>
          <w:tcPr>
            <w:tcW w:w="1256" w:type="pct"/>
            <w:vMerge/>
            <w:tcBorders>
              <w:left w:val="single" w:sz="12" w:space="0" w:color="auto"/>
            </w:tcBorders>
            <w:shd w:val="clear" w:color="auto" w:fill="00A0DC"/>
            <w:vAlign w:val="center"/>
          </w:tcPr>
          <w:p w14:paraId="079EA0C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5738317"/>
              <w:placeholder>
                <w:docPart w:val="87E1ABDF10A34E0A9D4047D2BC696329"/>
              </w:placeholder>
            </w:sdtPr>
            <w:sdtContent>
              <w:p w14:paraId="6B8B3B5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poglavlja 15-24, 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8466030"/>
              <w:placeholder>
                <w:docPart w:val="D58B6271530140039DC3864553EF7ED8"/>
              </w:placeholder>
            </w:sdtPr>
            <w:sdtContent>
              <w:p w14:paraId="576FC61A" w14:textId="6F96421D"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21811">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080784"/>
              <w:placeholder>
                <w:docPart w:val="A6CA583ACDB14B4AA4EAB38528D6CDB7"/>
              </w:placeholder>
              <w:showingPlcHdr/>
            </w:sdtPr>
            <w:sdtContent>
              <w:p w14:paraId="760FC376"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05600C8" w14:textId="77777777" w:rsidTr="00B21811">
        <w:trPr>
          <w:trHeight w:val="75"/>
        </w:trPr>
        <w:tc>
          <w:tcPr>
            <w:tcW w:w="1256" w:type="pct"/>
            <w:vMerge/>
            <w:tcBorders>
              <w:left w:val="single" w:sz="12" w:space="0" w:color="auto"/>
            </w:tcBorders>
            <w:shd w:val="clear" w:color="auto" w:fill="00A0DC"/>
            <w:vAlign w:val="center"/>
          </w:tcPr>
          <w:p w14:paraId="52F3EFF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87176059"/>
              <w:placeholder>
                <w:docPart w:val="70FF626611EA441F91FDD4DE7ECD21DF"/>
              </w:placeholder>
              <w:showingPlcHdr/>
            </w:sdtPr>
            <w:sdtContent>
              <w:p w14:paraId="734A21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68036925"/>
              <w:placeholder>
                <w:docPart w:val="FCF05073106147319EC4310DD1BFDCF3"/>
              </w:placeholder>
              <w:showingPlcHdr/>
            </w:sdtPr>
            <w:sdtContent>
              <w:p w14:paraId="7DFEFF4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76774686"/>
              <w:placeholder>
                <w:docPart w:val="DD4F8EF740664EBEA808DC8C5CC1F530"/>
              </w:placeholder>
              <w:showingPlcHdr/>
            </w:sdtPr>
            <w:sdtContent>
              <w:p w14:paraId="3A94FA6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00130B9" w14:textId="77777777" w:rsidTr="00B21811">
        <w:trPr>
          <w:trHeight w:val="75"/>
        </w:trPr>
        <w:tc>
          <w:tcPr>
            <w:tcW w:w="1256" w:type="pct"/>
            <w:vMerge/>
            <w:tcBorders>
              <w:left w:val="single" w:sz="12" w:space="0" w:color="auto"/>
            </w:tcBorders>
            <w:shd w:val="clear" w:color="auto" w:fill="00A0DC"/>
            <w:vAlign w:val="center"/>
          </w:tcPr>
          <w:p w14:paraId="7E68AC3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4525094"/>
              <w:placeholder>
                <w:docPart w:val="A1E0B298C7A0497786ABF64B84F0A297"/>
              </w:placeholder>
              <w:showingPlcHdr/>
            </w:sdtPr>
            <w:sdtContent>
              <w:p w14:paraId="10A345E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8821174"/>
              <w:placeholder>
                <w:docPart w:val="688D839D82ED4C3E8B2A7F654CBB38F8"/>
              </w:placeholder>
              <w:showingPlcHdr/>
            </w:sdtPr>
            <w:sdtContent>
              <w:p w14:paraId="62BD45E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207733"/>
              <w:placeholder>
                <w:docPart w:val="7FA1EA6A73D646B7AC2097C2CE82E9A5"/>
              </w:placeholder>
              <w:showingPlcHdr/>
            </w:sdtPr>
            <w:sdtContent>
              <w:p w14:paraId="12303F8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911BBE9" w14:textId="77777777" w:rsidTr="00B21811">
        <w:trPr>
          <w:trHeight w:val="75"/>
        </w:trPr>
        <w:tc>
          <w:tcPr>
            <w:tcW w:w="1256" w:type="pct"/>
            <w:vMerge/>
            <w:tcBorders>
              <w:left w:val="single" w:sz="12" w:space="0" w:color="auto"/>
            </w:tcBorders>
            <w:shd w:val="clear" w:color="auto" w:fill="00A0DC"/>
            <w:vAlign w:val="center"/>
          </w:tcPr>
          <w:p w14:paraId="28B7028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5748237"/>
              <w:placeholder>
                <w:docPart w:val="B748D386BF88450896F53889FFDABAFD"/>
              </w:placeholder>
              <w:showingPlcHdr/>
            </w:sdtPr>
            <w:sdtContent>
              <w:p w14:paraId="0FE895F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0704566"/>
              <w:placeholder>
                <w:docPart w:val="B6C61752610E41B28238D7069BB4F785"/>
              </w:placeholder>
              <w:showingPlcHdr/>
            </w:sdtPr>
            <w:sdtContent>
              <w:p w14:paraId="68CCE80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71369495"/>
              <w:placeholder>
                <w:docPart w:val="DBD4C667435849AB8D069E39BF9820EB"/>
              </w:placeholder>
              <w:showingPlcHdr/>
            </w:sdtPr>
            <w:sdtContent>
              <w:p w14:paraId="17EF796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4CB5A35" w14:textId="77777777" w:rsidTr="00B21811">
        <w:trPr>
          <w:trHeight w:val="175"/>
        </w:trPr>
        <w:tc>
          <w:tcPr>
            <w:tcW w:w="1256" w:type="pct"/>
            <w:vMerge/>
            <w:tcBorders>
              <w:left w:val="single" w:sz="12" w:space="0" w:color="auto"/>
            </w:tcBorders>
            <w:shd w:val="clear" w:color="auto" w:fill="00A0DC"/>
            <w:vAlign w:val="center"/>
          </w:tcPr>
          <w:p w14:paraId="1862C2C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49211843"/>
              <w:placeholder>
                <w:docPart w:val="F0935CDE05674F97B5B54874633C519E"/>
              </w:placeholder>
              <w:showingPlcHdr/>
            </w:sdtPr>
            <w:sdtContent>
              <w:p w14:paraId="1FD6D35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32896056"/>
              <w:placeholder>
                <w:docPart w:val="AF3561B8450845B1A1BCD7059995BFF5"/>
              </w:placeholder>
              <w:showingPlcHdr/>
            </w:sdtPr>
            <w:sdtContent>
              <w:p w14:paraId="0F7666E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99063553"/>
              <w:placeholder>
                <w:docPart w:val="C17BF81492F04C9AA30678FCACA4AA84"/>
              </w:placeholder>
              <w:showingPlcHdr/>
            </w:sdtPr>
            <w:sdtContent>
              <w:p w14:paraId="4C57866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35C8935" w14:textId="77777777" w:rsidTr="00B21811">
        <w:trPr>
          <w:trHeight w:val="175"/>
        </w:trPr>
        <w:tc>
          <w:tcPr>
            <w:tcW w:w="1256" w:type="pct"/>
            <w:vMerge/>
            <w:tcBorders>
              <w:left w:val="single" w:sz="12" w:space="0" w:color="auto"/>
            </w:tcBorders>
            <w:shd w:val="clear" w:color="auto" w:fill="00A0DC"/>
            <w:vAlign w:val="center"/>
          </w:tcPr>
          <w:p w14:paraId="18507FB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89317438"/>
              <w:placeholder>
                <w:docPart w:val="748A923AD89A45869B8DE27E7EE31FE6"/>
              </w:placeholder>
              <w:showingPlcHdr/>
            </w:sdtPr>
            <w:sdtContent>
              <w:p w14:paraId="63406ED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881295"/>
              <w:placeholder>
                <w:docPart w:val="BE067D1F4D0D466CA52A83E54EC7CB3B"/>
              </w:placeholder>
              <w:showingPlcHdr/>
            </w:sdtPr>
            <w:sdtContent>
              <w:p w14:paraId="39E9F6E4"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9502008"/>
              <w:placeholder>
                <w:docPart w:val="8E1235D0713F439BAF2F5428639205D9"/>
              </w:placeholder>
              <w:showingPlcHdr/>
            </w:sdtPr>
            <w:sdtContent>
              <w:p w14:paraId="5FB1642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4AD1C67F" w14:textId="77777777" w:rsidTr="00B21811">
        <w:trPr>
          <w:trHeight w:val="175"/>
        </w:trPr>
        <w:tc>
          <w:tcPr>
            <w:tcW w:w="1256" w:type="pct"/>
            <w:vMerge/>
            <w:tcBorders>
              <w:left w:val="single" w:sz="12" w:space="0" w:color="auto"/>
            </w:tcBorders>
            <w:shd w:val="clear" w:color="auto" w:fill="00A0DC"/>
            <w:vAlign w:val="center"/>
          </w:tcPr>
          <w:p w14:paraId="000889F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33667750"/>
              <w:placeholder>
                <w:docPart w:val="116583B425044C7BA5B55ACC231CCA82"/>
              </w:placeholder>
              <w:showingPlcHdr/>
            </w:sdtPr>
            <w:sdtContent>
              <w:p w14:paraId="62A104F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99003606"/>
              <w:placeholder>
                <w:docPart w:val="41B327FC7D9C45BD95479817F6065203"/>
              </w:placeholder>
              <w:showingPlcHdr/>
            </w:sdtPr>
            <w:sdtContent>
              <w:p w14:paraId="56497CA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63540299"/>
              <w:placeholder>
                <w:docPart w:val="5001C961629842E3ADABDB5D21438A03"/>
              </w:placeholder>
              <w:showingPlcHdr/>
            </w:sdtPr>
            <w:sdtContent>
              <w:p w14:paraId="5C412914"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5827769" w14:textId="77777777" w:rsidTr="00B21811">
        <w:trPr>
          <w:trHeight w:val="75"/>
        </w:trPr>
        <w:tc>
          <w:tcPr>
            <w:tcW w:w="1256" w:type="pct"/>
            <w:vMerge/>
            <w:tcBorders>
              <w:left w:val="single" w:sz="12" w:space="0" w:color="auto"/>
              <w:bottom w:val="single" w:sz="12" w:space="0" w:color="auto"/>
            </w:tcBorders>
            <w:shd w:val="clear" w:color="auto" w:fill="00A0DC"/>
            <w:vAlign w:val="center"/>
          </w:tcPr>
          <w:p w14:paraId="6CB8D4F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36886007"/>
              <w:placeholder>
                <w:docPart w:val="A93140912F59445287832450C5398F0B"/>
              </w:placeholder>
              <w:showingPlcHdr/>
            </w:sdtPr>
            <w:sdtContent>
              <w:p w14:paraId="09D012D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64945602"/>
              <w:placeholder>
                <w:docPart w:val="2E751F25BEA74BCD929907149F0242DC"/>
              </w:placeholder>
              <w:showingPlcHdr/>
            </w:sdtPr>
            <w:sdtContent>
              <w:p w14:paraId="0E6F20E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14322332"/>
              <w:placeholder>
                <w:docPart w:val="BBB03822B8CE4F7AB11D75BB8CCE31CD"/>
              </w:placeholder>
              <w:showingPlcHdr/>
            </w:sdtPr>
            <w:sdtContent>
              <w:p w14:paraId="584E78F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D0F6543" w14:textId="77777777" w:rsidTr="00BC2AD2">
        <w:tc>
          <w:tcPr>
            <w:tcW w:w="1256" w:type="pct"/>
            <w:tcBorders>
              <w:top w:val="single" w:sz="12" w:space="0" w:color="auto"/>
              <w:left w:val="single" w:sz="12" w:space="0" w:color="auto"/>
            </w:tcBorders>
            <w:shd w:val="clear" w:color="auto" w:fill="00A0DC"/>
            <w:vAlign w:val="center"/>
          </w:tcPr>
          <w:p w14:paraId="092BEA6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86977768"/>
            <w:placeholder>
              <w:docPart w:val="B73C2E62E91544EEBC5A72CE4CA57967"/>
            </w:placeholder>
          </w:sdtPr>
          <w:sdtContent>
            <w:tc>
              <w:tcPr>
                <w:tcW w:w="3744" w:type="pct"/>
                <w:gridSpan w:val="13"/>
                <w:tcBorders>
                  <w:top w:val="single" w:sz="12" w:space="0" w:color="auto"/>
                  <w:right w:val="single" w:sz="12" w:space="0" w:color="auto"/>
                </w:tcBorders>
              </w:tcPr>
              <w:p w14:paraId="74CB9960" w14:textId="77777777" w:rsidR="00191AF6" w:rsidRPr="000A3433" w:rsidRDefault="00191AF6" w:rsidP="00BB46F0">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D.L. Nelson, M.M. Cox, </w:t>
                </w:r>
                <w:r w:rsidRPr="000A3433">
                  <w:rPr>
                    <w:rFonts w:ascii="Proba Pro Lt" w:hAnsi="Proba Pro Lt" w:cs="Arial"/>
                    <w:i/>
                    <w:iCs/>
                    <w:sz w:val="20"/>
                    <w:szCs w:val="20"/>
                  </w:rPr>
                  <w:t>Lehninger Principles of Biochemistry</w:t>
                </w:r>
                <w:r w:rsidRPr="000A3433">
                  <w:rPr>
                    <w:sz w:val="20"/>
                    <w:szCs w:val="20"/>
                  </w:rPr>
                  <w:t> </w:t>
                </w:r>
                <w:r w:rsidRPr="000A3433">
                  <w:rPr>
                    <w:rFonts w:ascii="Proba Pro Lt" w:hAnsi="Proba Pro Lt" w:cs="Arial"/>
                    <w:sz w:val="20"/>
                    <w:szCs w:val="20"/>
                  </w:rPr>
                  <w:t>(4th edition), Worth Publisher, New York, 2005.</w:t>
                </w:r>
              </w:p>
              <w:p w14:paraId="41C7E7AB" w14:textId="77777777" w:rsidR="00191AF6" w:rsidRPr="000A3433" w:rsidRDefault="00191AF6" w:rsidP="00BB46F0">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M. Osgood, K. Ocorr, </w:t>
                </w:r>
                <w:r w:rsidRPr="000A3433">
                  <w:rPr>
                    <w:rFonts w:ascii="Proba Pro Lt" w:hAnsi="Proba Pro Lt" w:cs="Arial"/>
                    <w:i/>
                    <w:iCs/>
                    <w:sz w:val="20"/>
                    <w:szCs w:val="20"/>
                  </w:rPr>
                  <w:t>The Absolute, Ultimate Guide to Lehninger Principles of Biochemistry</w:t>
                </w:r>
                <w:r w:rsidRPr="000A3433">
                  <w:rPr>
                    <w:sz w:val="20"/>
                    <w:szCs w:val="20"/>
                  </w:rPr>
                  <w:t> </w:t>
                </w:r>
                <w:r w:rsidRPr="000A3433">
                  <w:rPr>
                    <w:rFonts w:ascii="Proba Pro Lt" w:hAnsi="Proba Pro Lt" w:cs="Arial"/>
                    <w:sz w:val="20"/>
                    <w:szCs w:val="20"/>
                  </w:rPr>
                  <w:t>(3rd edition) , Worth Publisher, New York, 2000.</w:t>
                </w:r>
              </w:p>
            </w:tc>
          </w:sdtContent>
        </w:sdt>
      </w:tr>
      <w:tr w:rsidR="00191AF6" w:rsidRPr="008D3E9A" w14:paraId="0A4DA538" w14:textId="77777777" w:rsidTr="00BC2AD2">
        <w:tc>
          <w:tcPr>
            <w:tcW w:w="1256" w:type="pct"/>
            <w:tcBorders>
              <w:top w:val="single" w:sz="12" w:space="0" w:color="auto"/>
              <w:left w:val="single" w:sz="12" w:space="0" w:color="auto"/>
            </w:tcBorders>
            <w:shd w:val="clear" w:color="auto" w:fill="00A0DC"/>
            <w:vAlign w:val="center"/>
          </w:tcPr>
          <w:p w14:paraId="42AC828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18179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72" w:history="1">
              <w:r w:rsidRPr="008D3E9A">
                <w:rPr>
                  <w:rStyle w:val="Hyperlink"/>
                  <w:rFonts w:ascii="Proba Pro Lt" w:hAnsi="Proba Pro Lt"/>
                  <w:i/>
                  <w:sz w:val="20"/>
                  <w:szCs w:val="20"/>
                </w:rPr>
                <w:t>http://www.pbf.unizg.hr/studiji/ispitni_rokovi</w:t>
              </w:r>
            </w:hyperlink>
          </w:p>
        </w:tc>
      </w:tr>
      <w:tr w:rsidR="00191AF6" w:rsidRPr="008D3E9A" w14:paraId="599A1347" w14:textId="77777777" w:rsidTr="00BC2AD2">
        <w:tc>
          <w:tcPr>
            <w:tcW w:w="1256" w:type="pct"/>
            <w:tcBorders>
              <w:left w:val="single" w:sz="12" w:space="0" w:color="auto"/>
              <w:bottom w:val="single" w:sz="12" w:space="0" w:color="auto"/>
            </w:tcBorders>
            <w:shd w:val="clear" w:color="auto" w:fill="00A0DC"/>
            <w:vAlign w:val="center"/>
          </w:tcPr>
          <w:p w14:paraId="198E2060" w14:textId="2D56601A"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434173219"/>
            <w:placeholder>
              <w:docPart w:val="4066DCC1CA454DEBB0C8289F1DA4C22F"/>
            </w:placeholder>
          </w:sdtPr>
          <w:sdtContent>
            <w:tc>
              <w:tcPr>
                <w:tcW w:w="3744" w:type="pct"/>
                <w:gridSpan w:val="13"/>
                <w:tcBorders>
                  <w:bottom w:val="single" w:sz="12" w:space="0" w:color="auto"/>
                  <w:right w:val="single" w:sz="12" w:space="0" w:color="auto"/>
                </w:tcBorders>
              </w:tcPr>
              <w:p w14:paraId="7C7CC4E2" w14:textId="494D626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6E26A55" w14:textId="40722E16" w:rsidR="00191AF6" w:rsidRPr="008D3E9A" w:rsidRDefault="00191AF6" w:rsidP="008D3E9A">
      <w:pPr>
        <w:spacing w:after="0" w:line="240" w:lineRule="auto"/>
        <w:rPr>
          <w:rFonts w:ascii="Proba Pro Lt" w:hAnsi="Proba Pro Lt"/>
          <w:sz w:val="20"/>
          <w:szCs w:val="20"/>
        </w:rPr>
      </w:pPr>
    </w:p>
    <w:p w14:paraId="3715E2B2" w14:textId="4E99F4D8"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0684" w:rsidRPr="00190684" w14:paraId="215B4DE6"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C0792"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1. OPĆE INFORMACIJE</w:t>
            </w:r>
          </w:p>
        </w:tc>
      </w:tr>
      <w:tr w:rsidR="007B1289" w:rsidRPr="00190684" w14:paraId="59304E01" w14:textId="77777777" w:rsidTr="007B1289">
        <w:tc>
          <w:tcPr>
            <w:tcW w:w="1256" w:type="pct"/>
            <w:tcBorders>
              <w:top w:val="single" w:sz="12" w:space="0" w:color="auto"/>
              <w:left w:val="single" w:sz="12" w:space="0" w:color="auto"/>
            </w:tcBorders>
            <w:shd w:val="clear" w:color="auto" w:fill="00A0DC"/>
            <w:vAlign w:val="center"/>
          </w:tcPr>
          <w:p w14:paraId="46C82CB9" w14:textId="61623CDB" w:rsidR="00190684" w:rsidRPr="00190684" w:rsidRDefault="00190684" w:rsidP="0019068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068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1458143"/>
            <w:placeholder>
              <w:docPart w:val="E88375EB0D9948BA9B01387E4F0614E0"/>
            </w:placeholder>
          </w:sdtPr>
          <w:sdtContent>
            <w:tc>
              <w:tcPr>
                <w:tcW w:w="1522" w:type="pct"/>
                <w:gridSpan w:val="4"/>
                <w:tcBorders>
                  <w:top w:val="single" w:sz="12" w:space="0" w:color="auto"/>
                  <w:right w:val="single" w:sz="12" w:space="0" w:color="auto"/>
                </w:tcBorders>
                <w:vAlign w:val="center"/>
              </w:tcPr>
              <w:p w14:paraId="08688994" w14:textId="3AAA3CEA" w:rsidR="00190684" w:rsidRPr="00617C14" w:rsidRDefault="0088701D" w:rsidP="00190684">
                <w:pPr>
                  <w:tabs>
                    <w:tab w:val="left" w:pos="2820"/>
                  </w:tabs>
                  <w:spacing w:after="0" w:line="240" w:lineRule="auto"/>
                  <w:rPr>
                    <w:rFonts w:ascii="Proba Pro Lt" w:hAnsi="Proba Pro Lt" w:cs="Arial"/>
                    <w:b/>
                    <w:sz w:val="20"/>
                    <w:szCs w:val="20"/>
                  </w:rPr>
                </w:pPr>
                <w:hyperlink r:id="rId173" w:history="1">
                  <w:r w:rsidR="00190684" w:rsidRPr="00617C14">
                    <w:rPr>
                      <w:rStyle w:val="Hyperlink"/>
                      <w:rFonts w:ascii="Proba Pro Lt" w:hAnsi="Proba Pro Lt" w:cs="Arial"/>
                      <w:b/>
                      <w:sz w:val="20"/>
                      <w:szCs w:val="20"/>
                    </w:rPr>
                    <w:t>Prof. dr. sc. Ivan Krešimir Svetec</w:t>
                  </w:r>
                </w:hyperlink>
              </w:p>
              <w:p w14:paraId="2D72BA79" w14:textId="52CE16D9" w:rsidR="00190684" w:rsidRPr="00190684" w:rsidRDefault="0088701D" w:rsidP="00190684">
                <w:pPr>
                  <w:tabs>
                    <w:tab w:val="left" w:pos="2820"/>
                  </w:tabs>
                  <w:spacing w:after="0" w:line="240" w:lineRule="auto"/>
                  <w:rPr>
                    <w:rFonts w:ascii="Proba Pro Lt" w:hAnsi="Proba Pro Lt" w:cs="Arial"/>
                    <w:sz w:val="20"/>
                    <w:szCs w:val="20"/>
                  </w:rPr>
                </w:pPr>
                <w:hyperlink r:id="rId174" w:history="1">
                  <w:r w:rsidR="00190684" w:rsidRPr="00C05598">
                    <w:rPr>
                      <w:rStyle w:val="Hyperlink"/>
                      <w:rFonts w:ascii="Proba Pro Lt" w:hAnsi="Proba Pro Lt" w:cs="Arial"/>
                      <w:sz w:val="20"/>
                      <w:szCs w:val="20"/>
                    </w:rPr>
                    <w:t>Prof. dr. sc. Višnja Bačun-Družina</w:t>
                  </w:r>
                </w:hyperlink>
              </w:p>
              <w:p w14:paraId="25688747" w14:textId="50AE7869" w:rsidR="00190684" w:rsidRPr="00190684" w:rsidRDefault="0088701D" w:rsidP="00190684">
                <w:pPr>
                  <w:tabs>
                    <w:tab w:val="left" w:pos="2820"/>
                  </w:tabs>
                  <w:spacing w:after="0" w:line="240" w:lineRule="auto"/>
                  <w:rPr>
                    <w:rFonts w:ascii="Proba Pro Lt" w:hAnsi="Proba Pro Lt" w:cs="Arial"/>
                    <w:sz w:val="20"/>
                    <w:szCs w:val="20"/>
                  </w:rPr>
                </w:pPr>
                <w:hyperlink r:id="rId175" w:history="1">
                  <w:r w:rsidR="00190684" w:rsidRPr="00CD197A">
                    <w:rPr>
                      <w:rStyle w:val="Hyperlink"/>
                      <w:rFonts w:ascii="Proba Pro Lt" w:hAnsi="Proba Pro Lt" w:cs="Arial"/>
                      <w:sz w:val="20"/>
                      <w:szCs w:val="20"/>
                    </w:rPr>
                    <w:t>Doc. dr. sc. Anamarija Štafa</w:t>
                  </w:r>
                </w:hyperlink>
              </w:p>
              <w:p w14:paraId="361A8809" w14:textId="1642A2F1" w:rsidR="00190684" w:rsidRPr="00190684" w:rsidRDefault="0088701D" w:rsidP="00190684">
                <w:pPr>
                  <w:tabs>
                    <w:tab w:val="left" w:pos="2820"/>
                  </w:tabs>
                  <w:spacing w:after="0" w:line="240" w:lineRule="auto"/>
                  <w:rPr>
                    <w:rFonts w:ascii="Proba Pro Lt" w:hAnsi="Proba Pro Lt" w:cs="Arial"/>
                    <w:sz w:val="20"/>
                    <w:szCs w:val="20"/>
                  </w:rPr>
                </w:pPr>
                <w:hyperlink r:id="rId176" w:history="1">
                  <w:r w:rsidR="00190684" w:rsidRPr="00BB3015">
                    <w:rPr>
                      <w:rStyle w:val="Hyperlink"/>
                      <w:rFonts w:ascii="Proba Pro Lt" w:hAnsi="Proba Pro Lt" w:cs="Arial"/>
                      <w:sz w:val="20"/>
                      <w:szCs w:val="20"/>
                    </w:rPr>
                    <w:t>Dr. sc. Marina Svetec Miklenić</w:t>
                  </w:r>
                </w:hyperlink>
              </w:p>
              <w:p w14:paraId="32E1818F" w14:textId="77A6898E" w:rsidR="00190684" w:rsidRPr="00190684" w:rsidRDefault="0088701D" w:rsidP="00190684">
                <w:pPr>
                  <w:tabs>
                    <w:tab w:val="left" w:pos="2820"/>
                  </w:tabs>
                  <w:spacing w:after="0" w:line="240" w:lineRule="auto"/>
                  <w:rPr>
                    <w:rFonts w:ascii="Proba Pro Lt" w:hAnsi="Proba Pro Lt" w:cs="Arial"/>
                    <w:sz w:val="20"/>
                    <w:szCs w:val="20"/>
                  </w:rPr>
                </w:pPr>
                <w:hyperlink r:id="rId177" w:history="1">
                  <w:r w:rsidR="00190684" w:rsidRPr="00FF56C9">
                    <w:rPr>
                      <w:rStyle w:val="Hyperlink"/>
                      <w:rFonts w:ascii="Proba Pro Lt" w:hAnsi="Proba Pro Lt" w:cs="Arial"/>
                      <w:sz w:val="20"/>
                      <w:szCs w:val="20"/>
                    </w:rPr>
                    <w:t>Bojan Žunar, mag.</w:t>
                  </w:r>
                  <w:r w:rsidR="00FF56C9" w:rsidRPr="00FF56C9">
                    <w:rPr>
                      <w:rStyle w:val="Hyperlink"/>
                      <w:rFonts w:ascii="Proba Pro Lt" w:hAnsi="Proba Pro Lt" w:cs="Arial"/>
                      <w:sz w:val="20"/>
                      <w:szCs w:val="20"/>
                    </w:rPr>
                    <w:t xml:space="preserve"> </w:t>
                  </w:r>
                  <w:r w:rsidR="00190684" w:rsidRPr="00FF56C9">
                    <w:rPr>
                      <w:rStyle w:val="Hyperlink"/>
                      <w:rFonts w:ascii="Proba Pro Lt" w:hAnsi="Proba Pro Lt" w:cs="Arial"/>
                      <w:sz w:val="20"/>
                      <w:szCs w:val="20"/>
                    </w:rPr>
                    <w:t>ing.</w:t>
                  </w:r>
                </w:hyperlink>
              </w:p>
            </w:tc>
          </w:sdtContent>
        </w:sdt>
        <w:tc>
          <w:tcPr>
            <w:tcW w:w="1405" w:type="pct"/>
            <w:gridSpan w:val="5"/>
            <w:tcBorders>
              <w:top w:val="single" w:sz="12" w:space="0" w:color="auto"/>
              <w:right w:val="single" w:sz="12" w:space="0" w:color="auto"/>
            </w:tcBorders>
            <w:shd w:val="clear" w:color="auto" w:fill="00A0DC"/>
            <w:vAlign w:val="center"/>
          </w:tcPr>
          <w:p w14:paraId="10341EF2"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1689339"/>
            <w:placeholder>
              <w:docPart w:val="3CBCEFE67A7E442EB2BFB68F57AE46F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A93F52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ljetni</w:t>
                </w:r>
              </w:p>
            </w:tc>
          </w:sdtContent>
        </w:sdt>
      </w:tr>
      <w:tr w:rsidR="007B1289" w:rsidRPr="00190684" w14:paraId="25CAD7FA" w14:textId="77777777" w:rsidTr="007B1289">
        <w:tc>
          <w:tcPr>
            <w:tcW w:w="1256" w:type="pct"/>
            <w:tcBorders>
              <w:top w:val="single" w:sz="12" w:space="0" w:color="auto"/>
              <w:left w:val="single" w:sz="12" w:space="0" w:color="auto"/>
            </w:tcBorders>
            <w:shd w:val="clear" w:color="auto" w:fill="00A0DC"/>
            <w:vAlign w:val="center"/>
          </w:tcPr>
          <w:p w14:paraId="2D2D53BB" w14:textId="4F348B2B"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0684">
              <w:rPr>
                <w:rFonts w:ascii="Proba Pro Lt" w:hAnsi="Proba Pro Lt" w:cs="Arial"/>
                <w:sz w:val="20"/>
                <w:szCs w:val="20"/>
              </w:rPr>
              <w:t>Naziv predmeta</w:t>
            </w:r>
          </w:p>
        </w:tc>
        <w:bookmarkStart w:id="24" w:name="Molekularna_genetika" w:displacedByCustomXml="next"/>
        <w:sdt>
          <w:sdtPr>
            <w:rPr>
              <w:rFonts w:ascii="Proba Pro Lt" w:hAnsi="Proba Pro Lt" w:cs="Arial"/>
              <w:sz w:val="20"/>
              <w:szCs w:val="20"/>
            </w:rPr>
            <w:id w:val="-1305155025"/>
            <w:placeholder>
              <w:docPart w:val="EA25C2E315884C17A7B2ACAA0850FE56"/>
            </w:placeholder>
          </w:sdtPr>
          <w:sdtContent>
            <w:tc>
              <w:tcPr>
                <w:tcW w:w="1522" w:type="pct"/>
                <w:gridSpan w:val="4"/>
                <w:tcBorders>
                  <w:top w:val="single" w:sz="12" w:space="0" w:color="auto"/>
                  <w:right w:val="single" w:sz="12" w:space="0" w:color="auto"/>
                </w:tcBorders>
                <w:vAlign w:val="center"/>
              </w:tcPr>
              <w:p w14:paraId="3EF1FED5" w14:textId="77777777" w:rsidR="00190684" w:rsidRPr="00190684" w:rsidRDefault="00190684" w:rsidP="00190684">
                <w:pPr>
                  <w:tabs>
                    <w:tab w:val="left" w:pos="2820"/>
                  </w:tabs>
                  <w:spacing w:after="0" w:line="240" w:lineRule="auto"/>
                  <w:rPr>
                    <w:rFonts w:ascii="Proba Pro Lt" w:hAnsi="Proba Pro Lt" w:cs="Arial"/>
                    <w:sz w:val="20"/>
                    <w:szCs w:val="20"/>
                  </w:rPr>
                </w:pPr>
                <w:r w:rsidRPr="007B1289">
                  <w:rPr>
                    <w:rFonts w:ascii="Proba Pro Lt" w:eastAsia="Times New Roman" w:hAnsi="Proba Pro Lt" w:cs="Times New Roman"/>
                    <w:b/>
                    <w:bCs/>
                    <w:kern w:val="36"/>
                    <w:sz w:val="20"/>
                    <w:szCs w:val="20"/>
                    <w:lang w:eastAsia="hr-HR"/>
                  </w:rPr>
                  <w:t>Molekularna genetika</w:t>
                </w:r>
              </w:p>
            </w:tc>
          </w:sdtContent>
        </w:sdt>
        <w:bookmarkEnd w:id="24" w:displacedByCustomXml="prev"/>
        <w:tc>
          <w:tcPr>
            <w:tcW w:w="1405" w:type="pct"/>
            <w:gridSpan w:val="5"/>
            <w:tcBorders>
              <w:top w:val="single" w:sz="12" w:space="0" w:color="auto"/>
              <w:right w:val="single" w:sz="12" w:space="0" w:color="auto"/>
            </w:tcBorders>
            <w:shd w:val="clear" w:color="auto" w:fill="00A0DC"/>
            <w:vAlign w:val="center"/>
          </w:tcPr>
          <w:p w14:paraId="64C9F94F"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1.9. Bodovna vrijednost (broj bodova po ECTS sustavu)</w:t>
            </w:r>
          </w:p>
        </w:tc>
        <w:sdt>
          <w:sdtPr>
            <w:rPr>
              <w:rFonts w:ascii="Proba Pro Lt" w:hAnsi="Proba Pro Lt" w:cs="Arial"/>
              <w:sz w:val="20"/>
              <w:szCs w:val="20"/>
            </w:rPr>
            <w:id w:val="1791544883"/>
            <w:placeholder>
              <w:docPart w:val="18A1DE044A824C6DABC0D3B786D64466"/>
            </w:placeholder>
          </w:sdtPr>
          <w:sdtContent>
            <w:tc>
              <w:tcPr>
                <w:tcW w:w="817" w:type="pct"/>
                <w:gridSpan w:val="4"/>
                <w:tcBorders>
                  <w:top w:val="single" w:sz="12" w:space="0" w:color="auto"/>
                  <w:right w:val="single" w:sz="12" w:space="0" w:color="auto"/>
                </w:tcBorders>
                <w:vAlign w:val="center"/>
              </w:tcPr>
              <w:p w14:paraId="336E33E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5</w:t>
                </w:r>
              </w:p>
            </w:tc>
          </w:sdtContent>
        </w:sdt>
      </w:tr>
      <w:tr w:rsidR="007B1289" w:rsidRPr="00190684" w14:paraId="7856F060" w14:textId="77777777" w:rsidTr="007B1289">
        <w:tc>
          <w:tcPr>
            <w:tcW w:w="1256" w:type="pct"/>
            <w:tcBorders>
              <w:left w:val="single" w:sz="12" w:space="0" w:color="auto"/>
              <w:bottom w:val="single" w:sz="12" w:space="0" w:color="auto"/>
            </w:tcBorders>
            <w:shd w:val="clear" w:color="auto" w:fill="00A0DC"/>
            <w:vAlign w:val="center"/>
          </w:tcPr>
          <w:p w14:paraId="71CC533B" w14:textId="68F91BE3"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0684">
              <w:rPr>
                <w:rFonts w:ascii="Proba Pro Lt" w:hAnsi="Proba Pro Lt" w:cs="Arial"/>
                <w:sz w:val="20"/>
                <w:szCs w:val="20"/>
              </w:rPr>
              <w:t>Šifra predmeta</w:t>
            </w:r>
          </w:p>
        </w:tc>
        <w:sdt>
          <w:sdtPr>
            <w:rPr>
              <w:rFonts w:ascii="Proba Pro Lt" w:hAnsi="Proba Pro Lt" w:cs="Arial"/>
              <w:sz w:val="20"/>
              <w:szCs w:val="20"/>
            </w:rPr>
            <w:id w:val="-665474857"/>
            <w:placeholder>
              <w:docPart w:val="6A086F3554FB40E6880F9833299DF460"/>
            </w:placeholder>
          </w:sdtPr>
          <w:sdtContent>
            <w:tc>
              <w:tcPr>
                <w:tcW w:w="1522" w:type="pct"/>
                <w:gridSpan w:val="4"/>
                <w:tcBorders>
                  <w:bottom w:val="single" w:sz="12" w:space="0" w:color="auto"/>
                  <w:right w:val="single" w:sz="12" w:space="0" w:color="auto"/>
                </w:tcBorders>
                <w:vAlign w:val="center"/>
              </w:tcPr>
              <w:p w14:paraId="46A1EE3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4D3D013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1.10. Broj sati u semestru (P+V+S+e-učenje)</w:t>
            </w:r>
          </w:p>
        </w:tc>
        <w:sdt>
          <w:sdtPr>
            <w:rPr>
              <w:rFonts w:ascii="Proba Pro Lt" w:hAnsi="Proba Pro Lt" w:cs="Arial"/>
              <w:sz w:val="20"/>
              <w:szCs w:val="20"/>
            </w:rPr>
            <w:id w:val="-1876612020"/>
            <w:placeholder>
              <w:docPart w:val="32F3D2C30D7B43E7AE5EA4C4AEF52F55"/>
            </w:placeholder>
          </w:sdtPr>
          <w:sdtContent>
            <w:tc>
              <w:tcPr>
                <w:tcW w:w="817" w:type="pct"/>
                <w:gridSpan w:val="4"/>
                <w:tcBorders>
                  <w:bottom w:val="single" w:sz="12" w:space="0" w:color="auto"/>
                  <w:right w:val="single" w:sz="12" w:space="0" w:color="auto"/>
                </w:tcBorders>
                <w:vAlign w:val="center"/>
              </w:tcPr>
              <w:p w14:paraId="38643BCD" w14:textId="356F7721"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w:t>
                </w:r>
                <w:r>
                  <w:rPr>
                    <w:rFonts w:ascii="Proba Pro Lt" w:hAnsi="Proba Pro Lt" w:cs="Arial"/>
                    <w:sz w:val="20"/>
                    <w:szCs w:val="20"/>
                  </w:rPr>
                  <w:t xml:space="preserve">0 </w:t>
                </w:r>
                <w:r w:rsidRPr="00190684">
                  <w:rPr>
                    <w:rFonts w:ascii="Proba Pro Lt" w:hAnsi="Proba Pro Lt" w:cs="Arial"/>
                    <w:sz w:val="20"/>
                    <w:szCs w:val="20"/>
                  </w:rPr>
                  <w:t>+</w:t>
                </w:r>
                <w:r>
                  <w:rPr>
                    <w:rFonts w:ascii="Proba Pro Lt" w:hAnsi="Proba Pro Lt" w:cs="Arial"/>
                    <w:sz w:val="20"/>
                    <w:szCs w:val="20"/>
                  </w:rPr>
                  <w:t xml:space="preserve"> 30 </w:t>
                </w:r>
                <w:r w:rsidRPr="00190684">
                  <w:rPr>
                    <w:rFonts w:ascii="Proba Pro Lt" w:hAnsi="Proba Pro Lt" w:cs="Arial"/>
                    <w:sz w:val="20"/>
                    <w:szCs w:val="20"/>
                  </w:rPr>
                  <w:t>+</w:t>
                </w:r>
                <w:r>
                  <w:rPr>
                    <w:rFonts w:ascii="Proba Pro Lt" w:hAnsi="Proba Pro Lt" w:cs="Arial"/>
                    <w:sz w:val="20"/>
                    <w:szCs w:val="20"/>
                  </w:rPr>
                  <w:t xml:space="preserve"> 5 </w:t>
                </w:r>
                <w:r w:rsidRPr="00190684">
                  <w:rPr>
                    <w:rFonts w:ascii="Proba Pro Lt" w:hAnsi="Proba Pro Lt" w:cs="Arial"/>
                    <w:sz w:val="20"/>
                    <w:szCs w:val="20"/>
                  </w:rPr>
                  <w:t>+</w:t>
                </w:r>
                <w:r>
                  <w:rPr>
                    <w:rFonts w:ascii="Proba Pro Lt" w:hAnsi="Proba Pro Lt" w:cs="Arial"/>
                    <w:sz w:val="20"/>
                    <w:szCs w:val="20"/>
                  </w:rPr>
                  <w:t xml:space="preserve"> </w:t>
                </w:r>
                <w:r w:rsidRPr="00190684">
                  <w:rPr>
                    <w:rFonts w:ascii="Proba Pro Lt" w:hAnsi="Proba Pro Lt" w:cs="Arial"/>
                    <w:sz w:val="20"/>
                    <w:szCs w:val="20"/>
                  </w:rPr>
                  <w:t>0</w:t>
                </w:r>
              </w:p>
            </w:tc>
          </w:sdtContent>
        </w:sdt>
      </w:tr>
      <w:tr w:rsidR="007B1289" w:rsidRPr="00190684" w14:paraId="74F7DB35" w14:textId="77777777" w:rsidTr="007B1289">
        <w:tc>
          <w:tcPr>
            <w:tcW w:w="1256" w:type="pct"/>
            <w:tcBorders>
              <w:left w:val="single" w:sz="12" w:space="0" w:color="auto"/>
              <w:bottom w:val="single" w:sz="12" w:space="0" w:color="auto"/>
            </w:tcBorders>
            <w:shd w:val="clear" w:color="auto" w:fill="00A0DC"/>
            <w:vAlign w:val="center"/>
          </w:tcPr>
          <w:p w14:paraId="3A5088F6" w14:textId="596A4A0A"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068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5613445"/>
            <w:placeholder>
              <w:docPart w:val="82AD78C636094F829FCADC117BDA02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3EA3296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477F457"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1.11. Očekivani broj studenata na predmetu</w:t>
            </w:r>
          </w:p>
        </w:tc>
        <w:sdt>
          <w:sdtPr>
            <w:rPr>
              <w:rFonts w:ascii="Proba Pro Lt" w:hAnsi="Proba Pro Lt" w:cs="Arial"/>
              <w:sz w:val="20"/>
              <w:szCs w:val="20"/>
            </w:rPr>
            <w:id w:val="-1736927622"/>
            <w:placeholder>
              <w:docPart w:val="395F4C6E9F6B495B9FCFBC5950A2407D"/>
            </w:placeholder>
          </w:sdtPr>
          <w:sdtContent>
            <w:tc>
              <w:tcPr>
                <w:tcW w:w="817" w:type="pct"/>
                <w:gridSpan w:val="4"/>
                <w:tcBorders>
                  <w:bottom w:val="single" w:sz="12" w:space="0" w:color="auto"/>
                  <w:right w:val="single" w:sz="12" w:space="0" w:color="auto"/>
                </w:tcBorders>
                <w:vAlign w:val="center"/>
              </w:tcPr>
              <w:p w14:paraId="58E56F9E"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60</w:t>
                </w:r>
              </w:p>
            </w:tc>
          </w:sdtContent>
        </w:sdt>
      </w:tr>
      <w:tr w:rsidR="007B1289" w:rsidRPr="00190684" w14:paraId="3DB88194" w14:textId="77777777" w:rsidTr="007B1289">
        <w:tc>
          <w:tcPr>
            <w:tcW w:w="1256" w:type="pct"/>
            <w:tcBorders>
              <w:left w:val="single" w:sz="12" w:space="0" w:color="auto"/>
              <w:bottom w:val="single" w:sz="12" w:space="0" w:color="auto"/>
            </w:tcBorders>
            <w:shd w:val="clear" w:color="auto" w:fill="00A0DC"/>
            <w:vAlign w:val="center"/>
          </w:tcPr>
          <w:p w14:paraId="63A18626" w14:textId="50BAFE62"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19068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5885011"/>
            <w:placeholder>
              <w:docPart w:val="902C8D717BE743F691A49335410C5FC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6A4506C"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8AE194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 xml:space="preserve">1.12. Razina primjene e-učenja (1, 2, 3 razina), postotak izvođenja predmeta </w:t>
            </w:r>
            <w:r w:rsidRPr="00190684">
              <w:rPr>
                <w:rFonts w:ascii="Proba Pro Lt" w:hAnsi="Proba Pro Lt" w:cs="Arial"/>
                <w:i/>
                <w:sz w:val="20"/>
                <w:szCs w:val="20"/>
              </w:rPr>
              <w:t>on line</w:t>
            </w:r>
            <w:r w:rsidRPr="0019068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0D5F30" w14:textId="77777777" w:rsidR="00190684" w:rsidRPr="00190684" w:rsidRDefault="0088701D"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605173"/>
                <w:placeholder>
                  <w:docPart w:val="EEC9C086D712409199C8AEF5EF2ED7BD"/>
                </w:placeholder>
                <w:dropDownList>
                  <w:listItem w:value="Choose an item."/>
                  <w:listItem w:displayText="1." w:value="1."/>
                  <w:listItem w:displayText="2." w:value="2."/>
                  <w:listItem w:displayText="3." w:value="3."/>
                </w:dropDownList>
              </w:sdtPr>
              <w:sdtContent>
                <w:r w:rsidR="00190684" w:rsidRPr="00190684">
                  <w:rPr>
                    <w:rFonts w:ascii="Proba Pro Lt" w:hAnsi="Proba Pro Lt" w:cs="Arial"/>
                    <w:sz w:val="20"/>
                    <w:szCs w:val="20"/>
                  </w:rPr>
                  <w:t>2.</w:t>
                </w:r>
              </w:sdtContent>
            </w:sdt>
            <w:r w:rsidR="00190684" w:rsidRPr="00190684">
              <w:rPr>
                <w:rFonts w:ascii="Proba Pro Lt" w:hAnsi="Proba Pro Lt" w:cs="Arial"/>
                <w:sz w:val="20"/>
                <w:szCs w:val="20"/>
              </w:rPr>
              <w:tab/>
            </w:r>
          </w:p>
          <w:p w14:paraId="2E098177" w14:textId="1039F872" w:rsidR="00190684" w:rsidRPr="00190684" w:rsidRDefault="0088701D"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7046711"/>
                <w:placeholder>
                  <w:docPart w:val="A567BBEB1C0244339447431E5138F6B8"/>
                </w:placeholder>
              </w:sdtPr>
              <w:sdtContent>
                <w:r w:rsidR="00190684" w:rsidRPr="00190684">
                  <w:rPr>
                    <w:rFonts w:ascii="Proba Pro Lt" w:hAnsi="Proba Pro Lt" w:cs="Arial"/>
                    <w:sz w:val="20"/>
                    <w:szCs w:val="20"/>
                  </w:rPr>
                  <w:t>5</w:t>
                </w:r>
                <w:r w:rsidR="00190684">
                  <w:rPr>
                    <w:rFonts w:ascii="Proba Pro Lt" w:hAnsi="Proba Pro Lt" w:cs="Arial"/>
                    <w:sz w:val="20"/>
                    <w:szCs w:val="20"/>
                  </w:rPr>
                  <w:t xml:space="preserve"> </w:t>
                </w:r>
              </w:sdtContent>
            </w:sdt>
            <w:r w:rsidR="00190684" w:rsidRPr="00190684">
              <w:rPr>
                <w:rFonts w:ascii="Proba Pro Lt" w:hAnsi="Proba Pro Lt" w:cs="Arial"/>
                <w:sz w:val="20"/>
                <w:szCs w:val="20"/>
              </w:rPr>
              <w:t>%</w:t>
            </w:r>
          </w:p>
        </w:tc>
      </w:tr>
      <w:tr w:rsidR="007B1289" w:rsidRPr="00190684" w14:paraId="366242C5" w14:textId="77777777" w:rsidTr="007B1289">
        <w:tc>
          <w:tcPr>
            <w:tcW w:w="1256" w:type="pct"/>
            <w:tcBorders>
              <w:left w:val="single" w:sz="12" w:space="0" w:color="auto"/>
              <w:bottom w:val="single" w:sz="12" w:space="0" w:color="auto"/>
            </w:tcBorders>
            <w:shd w:val="clear" w:color="auto" w:fill="00A0DC"/>
            <w:vAlign w:val="center"/>
          </w:tcPr>
          <w:p w14:paraId="6A4FF25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1.6. Mjesto izvođenja</w:t>
            </w:r>
          </w:p>
        </w:tc>
        <w:sdt>
          <w:sdtPr>
            <w:rPr>
              <w:rFonts w:ascii="Proba Pro Lt" w:hAnsi="Proba Pro Lt" w:cs="Arial"/>
              <w:sz w:val="20"/>
              <w:szCs w:val="20"/>
            </w:rPr>
            <w:id w:val="-598642149"/>
            <w:placeholder>
              <w:docPart w:val="3A90D807449049D892E061A167192939"/>
            </w:placeholder>
          </w:sdtPr>
          <w:sdtContent>
            <w:tc>
              <w:tcPr>
                <w:tcW w:w="1522" w:type="pct"/>
                <w:gridSpan w:val="4"/>
                <w:tcBorders>
                  <w:bottom w:val="single" w:sz="12" w:space="0" w:color="auto"/>
                  <w:right w:val="single" w:sz="12" w:space="0" w:color="auto"/>
                </w:tcBorders>
                <w:vAlign w:val="center"/>
              </w:tcPr>
              <w:p w14:paraId="180FE85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Predavanja u P2, vježbe u Laboratoriju za biologiju i genetiku mikroorganizama, u Kršnjavoga 25</w:t>
                </w:r>
              </w:p>
            </w:tc>
          </w:sdtContent>
        </w:sdt>
        <w:tc>
          <w:tcPr>
            <w:tcW w:w="1405" w:type="pct"/>
            <w:gridSpan w:val="5"/>
            <w:tcBorders>
              <w:bottom w:val="single" w:sz="12" w:space="0" w:color="auto"/>
              <w:right w:val="single" w:sz="12" w:space="0" w:color="auto"/>
            </w:tcBorders>
            <w:shd w:val="clear" w:color="auto" w:fill="00A0DC"/>
            <w:vAlign w:val="center"/>
          </w:tcPr>
          <w:p w14:paraId="35502B91"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 xml:space="preserve">1.13. Jezik izvođenja </w:t>
            </w:r>
          </w:p>
        </w:tc>
        <w:sdt>
          <w:sdtPr>
            <w:rPr>
              <w:rFonts w:ascii="Proba Pro Lt" w:hAnsi="Proba Pro Lt" w:cs="Arial"/>
              <w:sz w:val="20"/>
              <w:szCs w:val="20"/>
            </w:rPr>
            <w:id w:val="-594780345"/>
            <w:placeholder>
              <w:docPart w:val="C1641D139C4644CEB8C864AE00B44F5D"/>
            </w:placeholder>
          </w:sdtPr>
          <w:sdtContent>
            <w:tc>
              <w:tcPr>
                <w:tcW w:w="817" w:type="pct"/>
                <w:gridSpan w:val="4"/>
                <w:tcBorders>
                  <w:bottom w:val="single" w:sz="12" w:space="0" w:color="auto"/>
                  <w:right w:val="single" w:sz="12" w:space="0" w:color="auto"/>
                </w:tcBorders>
                <w:vAlign w:val="center"/>
              </w:tcPr>
              <w:p w14:paraId="5FA41FBB"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hrvatski</w:t>
                </w:r>
              </w:p>
            </w:tc>
          </w:sdtContent>
        </w:sdt>
      </w:tr>
      <w:tr w:rsidR="007B1289" w:rsidRPr="00190684" w14:paraId="72E5275C" w14:textId="77777777" w:rsidTr="007B1289">
        <w:tc>
          <w:tcPr>
            <w:tcW w:w="1256" w:type="pct"/>
            <w:tcBorders>
              <w:left w:val="single" w:sz="12" w:space="0" w:color="auto"/>
              <w:bottom w:val="single" w:sz="12" w:space="0" w:color="auto"/>
            </w:tcBorders>
            <w:shd w:val="clear" w:color="auto" w:fill="00A0DC"/>
            <w:vAlign w:val="center"/>
          </w:tcPr>
          <w:p w14:paraId="72A8406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1251588"/>
            <w:placeholder>
              <w:docPart w:val="02B9A8367212440D914B336E72A06F9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BBAA7A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BE600D"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7796E8" w14:textId="77777777" w:rsidR="00190684" w:rsidRPr="00190684" w:rsidRDefault="0088701D"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655879"/>
                <w:placeholder>
                  <w:docPart w:val="BB0E5C6452C140A0B615DD5D772374E3"/>
                </w:placeholder>
                <w:dropDownList>
                  <w:listItem w:value="Choose an item."/>
                  <w:listItem w:displayText="DA" w:value="DA"/>
                  <w:listItem w:displayText="NE" w:value="NE"/>
                </w:dropDownList>
              </w:sdtPr>
              <w:sdtContent>
                <w:r w:rsidR="00190684" w:rsidRPr="00190684">
                  <w:rPr>
                    <w:rFonts w:ascii="Proba Pro Lt" w:hAnsi="Proba Pro Lt" w:cs="Arial"/>
                    <w:sz w:val="20"/>
                    <w:szCs w:val="20"/>
                  </w:rPr>
                  <w:t>NE</w:t>
                </w:r>
              </w:sdtContent>
            </w:sdt>
          </w:p>
        </w:tc>
      </w:tr>
      <w:tr w:rsidR="00190684" w:rsidRPr="00190684" w14:paraId="6850082F"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23E689"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2. OPIS PREDMETA</w:t>
            </w:r>
          </w:p>
        </w:tc>
      </w:tr>
      <w:tr w:rsidR="00190684" w:rsidRPr="00190684" w14:paraId="5A498C27" w14:textId="77777777" w:rsidTr="00190684">
        <w:tc>
          <w:tcPr>
            <w:tcW w:w="1256" w:type="pct"/>
            <w:tcBorders>
              <w:top w:val="single" w:sz="12" w:space="0" w:color="auto"/>
              <w:left w:val="single" w:sz="12" w:space="0" w:color="auto"/>
            </w:tcBorders>
            <w:shd w:val="clear" w:color="auto" w:fill="00A0DC"/>
            <w:vAlign w:val="center"/>
          </w:tcPr>
          <w:p w14:paraId="6156DAEC" w14:textId="2B7DC93C"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0684">
              <w:rPr>
                <w:rFonts w:ascii="Proba Pro Lt" w:hAnsi="Proba Pro Lt" w:cs="Arial"/>
                <w:color w:val="000000"/>
                <w:sz w:val="20"/>
                <w:szCs w:val="20"/>
              </w:rPr>
              <w:t>Ciljevi predmeta</w:t>
            </w:r>
          </w:p>
        </w:tc>
        <w:sdt>
          <w:sdtPr>
            <w:rPr>
              <w:rFonts w:ascii="Proba Pro Lt" w:hAnsi="Proba Pro Lt" w:cs="Arial"/>
              <w:sz w:val="20"/>
              <w:szCs w:val="20"/>
            </w:rPr>
            <w:id w:val="-2036182614"/>
            <w:placeholder>
              <w:docPart w:val="8B655ABC175F41EDA3FFDA925E7C68D2"/>
            </w:placeholder>
          </w:sdtPr>
          <w:sdtContent>
            <w:tc>
              <w:tcPr>
                <w:tcW w:w="3744" w:type="pct"/>
                <w:gridSpan w:val="13"/>
                <w:tcBorders>
                  <w:top w:val="single" w:sz="12" w:space="0" w:color="auto"/>
                  <w:right w:val="single" w:sz="12" w:space="0" w:color="auto"/>
                </w:tcBorders>
                <w:vAlign w:val="center"/>
              </w:tcPr>
              <w:p w14:paraId="5C19867F" w14:textId="77777777" w:rsidR="00190684" w:rsidRPr="00190684" w:rsidRDefault="00190684" w:rsidP="00190684">
                <w:pPr>
                  <w:spacing w:after="0" w:line="240" w:lineRule="auto"/>
                  <w:rPr>
                    <w:rFonts w:ascii="Proba Pro Lt" w:hAnsi="Proba Pro Lt"/>
                    <w:sz w:val="20"/>
                    <w:szCs w:val="20"/>
                  </w:rPr>
                </w:pPr>
                <w:r w:rsidRPr="00190684">
                  <w:rPr>
                    <w:rFonts w:ascii="Proba Pro Lt" w:hAnsi="Proba Pro Lt" w:cs="Arial"/>
                    <w:sz w:val="20"/>
                    <w:szCs w:val="20"/>
                  </w:rPr>
                  <w:t>Cilj predmeta je studentima približiti laboratorijska istraživanja koja su rezultirala današnjim znanjima u području molekularne genetike. Ovakvim pristupom cilj je studentima prenijeti znanja o organizaciji genetičkog materijala u stanicama i virusima, regulaciji ekspresije gena te stabilnosti i promjenjivosti genetičkog materijala. Osim toga cilj je studente osposobiti za rad u mikrobiološkim i molekularno-genetičkim laboratorijima jer će tijekom vježbi imati mogućnost izolirati DNA, transformirati bakteriju E.coli, provesti auksonografsku analizu, Amesov test i test fluktiacije, testirati osjetljivost različitih mutanata kvasca na UV-zračenje i izraditi krivulju preživljenja, provesti konjugaciju i transdukciju bakterija te križati sojeve kvasca S.cerevisiae.</w:t>
                </w:r>
                <w:r w:rsidRPr="00190684">
                  <w:rPr>
                    <w:rFonts w:ascii="Proba Pro Lt" w:hAnsi="Proba Pro Lt"/>
                    <w:sz w:val="20"/>
                    <w:szCs w:val="20"/>
                  </w:rPr>
                  <w:t>.</w:t>
                </w:r>
              </w:p>
            </w:tc>
          </w:sdtContent>
        </w:sdt>
      </w:tr>
      <w:tr w:rsidR="00190684" w:rsidRPr="00190684" w14:paraId="4CF26124" w14:textId="77777777" w:rsidTr="00190684">
        <w:tc>
          <w:tcPr>
            <w:tcW w:w="1256" w:type="pct"/>
            <w:tcBorders>
              <w:left w:val="single" w:sz="12" w:space="0" w:color="auto"/>
            </w:tcBorders>
            <w:shd w:val="clear" w:color="auto" w:fill="00A0DC"/>
            <w:vAlign w:val="center"/>
          </w:tcPr>
          <w:p w14:paraId="5292A216" w14:textId="4C48929C" w:rsidR="00190684" w:rsidRPr="00190684" w:rsidRDefault="00190684" w:rsidP="0019068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068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90261006"/>
            <w:placeholder>
              <w:docPart w:val="080E815BDA7445469C2C84710F5CFB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0A69329"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B5D4309"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1</w:t>
                </w:r>
              </w:p>
              <w:p w14:paraId="512EA4BA"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2</w:t>
                </w:r>
              </w:p>
              <w:p w14:paraId="1EE653C0"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Biokemija 1</w:t>
                </w:r>
              </w:p>
              <w:p w14:paraId="5E6111BD" w14:textId="55A9F6B4" w:rsidR="00190684"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Mikrobiologija</w:t>
                </w:r>
              </w:p>
            </w:tc>
          </w:sdtContent>
        </w:sdt>
      </w:tr>
      <w:tr w:rsidR="00190684" w:rsidRPr="00190684" w14:paraId="207C9D4E" w14:textId="77777777" w:rsidTr="00190684">
        <w:tc>
          <w:tcPr>
            <w:tcW w:w="1256" w:type="pct"/>
            <w:tcBorders>
              <w:left w:val="single" w:sz="12" w:space="0" w:color="auto"/>
            </w:tcBorders>
            <w:shd w:val="clear" w:color="auto" w:fill="00A0DC"/>
            <w:vAlign w:val="center"/>
          </w:tcPr>
          <w:p w14:paraId="098587FC" w14:textId="055DC7DB"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0684" w:rsidRPr="0019068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50714766"/>
            <w:placeholder>
              <w:docPart w:val="6E50D0C0D6454946A4300230B80A4E2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2BE8338" w14:textId="73CDDA9D"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definirati i objasniti principe temeljnih znanstvenih disciplina poput matematike, fizike, kemije, biokemije i biologije s posebnim naglaskom na mikrobiologiji i molekularnoj genetici te primijeniti ta znanja i vje</w:t>
                </w:r>
                <w:r w:rsidR="00FA0F52">
                  <w:rPr>
                    <w:rFonts w:ascii="Proba Pro Lt" w:eastAsia="Times New Roman" w:hAnsi="Proba Pro Lt" w:cs="Arial"/>
                    <w:sz w:val="20"/>
                    <w:szCs w:val="20"/>
                    <w:lang w:eastAsia="hr-HR"/>
                  </w:rPr>
                  <w:t>štine u području biotehnologije</w:t>
                </w:r>
              </w:p>
              <w:p w14:paraId="41BCEFC8" w14:textId="6E5C1D5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odabrati i koristiti uobičajenu laboratorijsku opremu</w:t>
                </w:r>
                <w:r w:rsidR="00FA0F52">
                  <w:rPr>
                    <w:rFonts w:ascii="Proba Pro Lt" w:eastAsia="Times New Roman" w:hAnsi="Proba Pro Lt" w:cs="Arial"/>
                    <w:sz w:val="20"/>
                    <w:szCs w:val="20"/>
                    <w:lang w:eastAsia="hr-HR"/>
                  </w:rPr>
                  <w:t xml:space="preserve"> i odgovarajuće računalne alate</w:t>
                </w:r>
              </w:p>
              <w:p w14:paraId="0847AFD7" w14:textId="00F6B4F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provoditi odgovarajuće analize i biotehnološke postupke u kemijskim, biokemijskim, mikrobiološkim, molekularno-genetičkim, procesnim i razvojnim laboratorijima, te prepoznati i riješiti jednostavnij</w:t>
                </w:r>
                <w:r w:rsidR="00FA0F52">
                  <w:rPr>
                    <w:rFonts w:ascii="Proba Pro Lt" w:eastAsia="Times New Roman" w:hAnsi="Proba Pro Lt" w:cs="Arial"/>
                    <w:sz w:val="20"/>
                    <w:szCs w:val="20"/>
                    <w:lang w:eastAsia="hr-HR"/>
                  </w:rPr>
                  <w:t>e probleme u tim laboratorijima</w:t>
                </w:r>
              </w:p>
              <w:p w14:paraId="413178F6" w14:textId="779BB2A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interpretirati rezultate rutinskih laboratorijskih analiz</w:t>
                </w:r>
                <w:r w:rsidR="00FA0F52">
                  <w:rPr>
                    <w:rFonts w:ascii="Proba Pro Lt" w:eastAsia="Times New Roman" w:hAnsi="Proba Pro Lt" w:cs="Arial"/>
                    <w:sz w:val="20"/>
                    <w:szCs w:val="20"/>
                    <w:lang w:eastAsia="hr-HR"/>
                  </w:rPr>
                  <w:t>a u biotehnologiji</w:t>
                </w:r>
              </w:p>
              <w:p w14:paraId="1BAEEB11" w14:textId="2CCA8555" w:rsidR="00190684" w:rsidRPr="007B1289"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 xml:space="preserve">razviti </w:t>
                </w:r>
                <w:r w:rsidR="00190684" w:rsidRPr="00190684">
                  <w:rPr>
                    <w:rFonts w:ascii="Proba Pro Lt" w:eastAsia="Times New Roman" w:hAnsi="Proba Pro Lt" w:cs="Arial"/>
                    <w:sz w:val="20"/>
                    <w:szCs w:val="20"/>
                    <w:lang w:eastAsia="hr-HR"/>
                  </w:rPr>
                  <w:t>znanja i vještine nužne za nastavak studija na višoj razini, prije svega na diplomskim studijima Bioprocesnog inženjerstv</w:t>
                </w:r>
                <w:r w:rsidR="00FA0F52">
                  <w:rPr>
                    <w:rFonts w:ascii="Proba Pro Lt" w:eastAsia="Times New Roman" w:hAnsi="Proba Pro Lt" w:cs="Arial"/>
                    <w:sz w:val="20"/>
                    <w:szCs w:val="20"/>
                    <w:lang w:eastAsia="hr-HR"/>
                  </w:rPr>
                  <w:t>a te Molekularne biotehnologije</w:t>
                </w:r>
              </w:p>
            </w:tc>
          </w:sdtContent>
        </w:sdt>
      </w:tr>
      <w:tr w:rsidR="00190684" w:rsidRPr="00190684" w14:paraId="0A1EE32E" w14:textId="77777777" w:rsidTr="00190684">
        <w:tc>
          <w:tcPr>
            <w:tcW w:w="1256" w:type="pct"/>
            <w:tcBorders>
              <w:left w:val="single" w:sz="12" w:space="0" w:color="auto"/>
            </w:tcBorders>
            <w:shd w:val="clear" w:color="auto" w:fill="00A0DC"/>
            <w:vAlign w:val="center"/>
          </w:tcPr>
          <w:p w14:paraId="67AB80AA" w14:textId="1C483F97"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0684" w:rsidRPr="00190684">
              <w:rPr>
                <w:rFonts w:ascii="Proba Pro Lt" w:hAnsi="Proba Pro Lt" w:cs="Arial"/>
                <w:color w:val="000000"/>
                <w:sz w:val="20"/>
                <w:szCs w:val="20"/>
              </w:rPr>
              <w:t xml:space="preserve">Očekivani ishodi učenja na razini predmeta (3-10 ishoda učenja) </w:t>
            </w:r>
          </w:p>
        </w:tc>
        <w:sdt>
          <w:sdtPr>
            <w:id w:val="1255246021"/>
            <w:placeholder>
              <w:docPart w:val="B69D71FC7F1947699CE1EA6CEF814B1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0D62937" w14:textId="77A882B2" w:rsidR="00190684" w:rsidRPr="007B1289" w:rsidRDefault="007B1289" w:rsidP="00BB46F0">
                <w:pPr>
                  <w:pStyle w:val="ListParagraph"/>
                  <w:numPr>
                    <w:ilvl w:val="0"/>
                    <w:numId w:val="235"/>
                  </w:numPr>
                  <w:spacing w:after="0" w:line="240" w:lineRule="auto"/>
                  <w:ind w:left="375"/>
                  <w:rPr>
                    <w:rFonts w:ascii="Proba Pro Lt" w:hAnsi="Proba Pro Lt" w:cs="Arial"/>
                    <w:sz w:val="20"/>
                    <w:szCs w:val="20"/>
                  </w:rPr>
                </w:pPr>
                <w:r>
                  <w:t>o</w:t>
                </w:r>
                <w:r w:rsidR="00190684" w:rsidRPr="007B1289">
                  <w:rPr>
                    <w:rFonts w:ascii="Proba Pro Lt" w:hAnsi="Proba Pro Lt" w:cs="Arial"/>
                    <w:sz w:val="20"/>
                    <w:szCs w:val="20"/>
                  </w:rPr>
                  <w:t>brazložiti postupak i interpretirati rezultate eksperimenata koji su postavili osnove molekularne genetike te opisati trodimenzionalnu strukturu DNA</w:t>
                </w:r>
              </w:p>
              <w:p w14:paraId="22F7E166" w14:textId="48DBACC0"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„mendelovsko“ i „nemendelovsko nasljeđivanje i riješiti odgovarajuće zadatke</w:t>
                </w:r>
              </w:p>
              <w:p w14:paraId="1A8EC54C" w14:textId="0481F047"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princip i primjenu te interpretirati rezultate Ames-ovog testa i testa fluktuacije te riješiti odgovarajuće zadatke</w:t>
                </w:r>
              </w:p>
              <w:p w14:paraId="7233B3C5" w14:textId="7E8A983A"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proces replikacije, transkripcije i translacije te opisati odabrane primjere regulacije ekspresije gena u prokariota, virusa i eukariota</w:t>
                </w:r>
              </w:p>
              <w:p w14:paraId="4484917D" w14:textId="52550F84"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avesti i opisati moguća oštećenja molekule DNA te navesti njihove uzroke i biološke posljedice, uključujući i mehanizme popravka oštećenja u na molekularnom nivou</w:t>
                </w:r>
              </w:p>
              <w:p w14:paraId="2CCE4B3E" w14:textId="264AAA4C"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djelovanje pojedinih pokretnih genetičkih elemenata</w:t>
                </w:r>
              </w:p>
              <w:p w14:paraId="01295368" w14:textId="04E32129"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organizaciju genoma, „životni ciklus“ i regulaciju ekspresije gena odabranih virusa te objasniti procese „horizontalnog transfera gena u bakterija“</w:t>
                </w:r>
              </w:p>
              <w:p w14:paraId="29717401" w14:textId="0A3EFE6D"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i crtežom prikazati modele homologne genetičke rekombinacije te riješiti odgovarajuće zadatke i crtežom prikazati pojedine strategije ciljane modifikacija genoma kvasca</w:t>
                </w:r>
              </w:p>
              <w:p w14:paraId="007C1F30" w14:textId="2E9CA78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regulaciju životnog ciklusa kvasca S.cerevisiae na molekularnom nivou te opisati njegovu primjenu u odabranim znanstvenim istraživanjima</w:t>
                </w:r>
              </w:p>
              <w:p w14:paraId="34C524BB" w14:textId="1BA1C6C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i</w:t>
                </w:r>
                <w:r w:rsidR="00190684" w:rsidRPr="00190684">
                  <w:rPr>
                    <w:rFonts w:ascii="Proba Pro Lt" w:hAnsi="Proba Pro Lt" w:cs="Arial"/>
                    <w:sz w:val="20"/>
                    <w:szCs w:val="20"/>
                  </w:rPr>
                  <w:t>zolirati DNA iz E.coli, transformirati E.coli, odrediti osjetljivost mikroorganizama na fizička mutagena sredstva te izraditi krivulju preživljenja, provesti test fluktuacije, auksonografsku analizu, konjugaciiju, transdukciju, križanje kvasca i Ames-ov test</w:t>
                </w:r>
              </w:p>
            </w:tc>
          </w:sdtContent>
        </w:sdt>
      </w:tr>
      <w:tr w:rsidR="00190684" w:rsidRPr="00190684" w14:paraId="6331CC3B" w14:textId="77777777" w:rsidTr="00190684">
        <w:tc>
          <w:tcPr>
            <w:tcW w:w="1256" w:type="pct"/>
            <w:tcBorders>
              <w:left w:val="single" w:sz="12" w:space="0" w:color="auto"/>
            </w:tcBorders>
            <w:shd w:val="clear" w:color="auto" w:fill="00A0DC"/>
            <w:vAlign w:val="center"/>
          </w:tcPr>
          <w:p w14:paraId="78A1BEB3" w14:textId="22344355"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0684" w:rsidRPr="00190684">
              <w:rPr>
                <w:rFonts w:ascii="Proba Pro Lt" w:hAnsi="Proba Pro Lt" w:cs="Arial"/>
                <w:color w:val="000000"/>
                <w:sz w:val="20"/>
                <w:szCs w:val="20"/>
              </w:rPr>
              <w:t xml:space="preserve">Opis sadržaja predmeta </w:t>
            </w:r>
          </w:p>
        </w:tc>
        <w:sdt>
          <w:sdtPr>
            <w:rPr>
              <w:rFonts w:ascii="Proba Pro Lt" w:hAnsi="Proba Pro Lt" w:cs="Arial"/>
              <w:sz w:val="20"/>
              <w:szCs w:val="20"/>
            </w:rPr>
            <w:id w:val="1387067289"/>
            <w:placeholder>
              <w:docPart w:val="A9891685EB7945DF8C00BCED6A39E677"/>
            </w:placeholder>
          </w:sdtPr>
          <w:sdtEndPr>
            <w:rPr>
              <w:rFonts w:cs="Calibri"/>
            </w:rPr>
          </w:sdtEndPr>
          <w:sdtContent>
            <w:tc>
              <w:tcPr>
                <w:tcW w:w="3744" w:type="pct"/>
                <w:gridSpan w:val="13"/>
                <w:tcBorders>
                  <w:right w:val="single" w:sz="12" w:space="0" w:color="auto"/>
                </w:tcBorders>
                <w:vAlign w:val="center"/>
              </w:tcPr>
              <w:p w14:paraId="701DC7C5"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Znanstvena otkrića koja su prethodila razvoju moderne molekularne genetike</w:t>
                </w:r>
              </w:p>
              <w:p w14:paraId="4185BC63"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Organizacija genetilkog materijala</w:t>
                </w:r>
              </w:p>
              <w:p w14:paraId="42990A7D"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Regulacija ekspresije gena</w:t>
                </w:r>
              </w:p>
              <w:p w14:paraId="0434462A"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lastRenderedPageBreak/>
                  <w:t>Replikacija DNA, stabilnost i promjenjivost genetičkog materijala</w:t>
                </w:r>
              </w:p>
              <w:p w14:paraId="64746A2F"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Oštećenja i molekularni mehanizmi popravka DNA</w:t>
                </w:r>
              </w:p>
              <w:p w14:paraId="611A7E5D"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Pokretni genetički elementi</w:t>
                </w:r>
              </w:p>
              <w:p w14:paraId="506EA833"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hAnsi="Proba Pro Lt" w:cs="Arial"/>
                    <w:sz w:val="20"/>
                    <w:szCs w:val="20"/>
                  </w:rPr>
                  <w:t>Virusi</w:t>
                </w:r>
              </w:p>
              <w:p w14:paraId="40379461"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Genetička rekombinacija i horizontalni prijenos gena</w:t>
                </w:r>
              </w:p>
              <w:p w14:paraId="2F441DA3" w14:textId="77777777" w:rsidR="00190684" w:rsidRPr="00190684" w:rsidRDefault="00190684" w:rsidP="00BB46F0">
                <w:pPr>
                  <w:pStyle w:val="ListParagraph"/>
                  <w:numPr>
                    <w:ilvl w:val="0"/>
                    <w:numId w:val="233"/>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Regulacija životnog ciklusa kvasca S.cerevisiae</w:t>
                </w:r>
              </w:p>
            </w:tc>
          </w:sdtContent>
        </w:sdt>
      </w:tr>
      <w:tr w:rsidR="00190684" w:rsidRPr="00190684" w14:paraId="0B03C3BE" w14:textId="77777777" w:rsidTr="007B1289">
        <w:trPr>
          <w:trHeight w:val="349"/>
        </w:trPr>
        <w:tc>
          <w:tcPr>
            <w:tcW w:w="1256" w:type="pct"/>
            <w:vMerge w:val="restart"/>
            <w:tcBorders>
              <w:left w:val="single" w:sz="12" w:space="0" w:color="auto"/>
            </w:tcBorders>
            <w:shd w:val="clear" w:color="auto" w:fill="00A0DC"/>
            <w:vAlign w:val="center"/>
          </w:tcPr>
          <w:p w14:paraId="0874E15B" w14:textId="67D5DB3C"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0684" w:rsidRPr="0019068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8" w:type="pct"/>
            <w:gridSpan w:val="3"/>
            <w:vMerge w:val="restart"/>
            <w:vAlign w:val="center"/>
          </w:tcPr>
          <w:p w14:paraId="06F62572" w14:textId="77777777" w:rsidR="00190684" w:rsidRPr="00190684" w:rsidRDefault="0088701D"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04191"/>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predavanja</w:t>
            </w:r>
          </w:p>
          <w:p w14:paraId="2C074189" w14:textId="77777777" w:rsidR="00190684" w:rsidRPr="00190684" w:rsidRDefault="0088701D"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4126138"/>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seminari i radionice  </w:t>
            </w:r>
          </w:p>
          <w:p w14:paraId="2D69E44F" w14:textId="77777777" w:rsidR="00190684" w:rsidRPr="00190684" w:rsidRDefault="0088701D"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9557869"/>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vježbe  </w:t>
            </w:r>
          </w:p>
          <w:p w14:paraId="526885BC" w14:textId="77777777" w:rsidR="00190684" w:rsidRPr="00190684" w:rsidRDefault="0088701D"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8788079"/>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w:t>
            </w:r>
            <w:r w:rsidR="00190684" w:rsidRPr="00190684">
              <w:rPr>
                <w:rFonts w:ascii="Proba Pro Lt" w:hAnsi="Proba Pro Lt" w:cs="Arial"/>
                <w:b w:val="0"/>
                <w:i/>
                <w:sz w:val="20"/>
                <w:szCs w:val="20"/>
                <w:lang w:val="hr-HR"/>
              </w:rPr>
              <w:t>on line</w:t>
            </w:r>
            <w:r w:rsidR="00190684" w:rsidRPr="00190684">
              <w:rPr>
                <w:rFonts w:ascii="Proba Pro Lt" w:hAnsi="Proba Pro Lt" w:cs="Arial"/>
                <w:b w:val="0"/>
                <w:sz w:val="20"/>
                <w:szCs w:val="20"/>
                <w:lang w:val="hr-HR"/>
              </w:rPr>
              <w:t xml:space="preserve"> u cijelosti</w:t>
            </w:r>
          </w:p>
          <w:p w14:paraId="0EDF71BD" w14:textId="77777777" w:rsidR="00190684" w:rsidRPr="00190684" w:rsidRDefault="0088701D"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227305"/>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mješovito e-učenje</w:t>
            </w:r>
          </w:p>
          <w:p w14:paraId="2D1B1D7A" w14:textId="77777777" w:rsidR="00190684" w:rsidRPr="00190684" w:rsidRDefault="0088701D"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239935"/>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sz w:val="20"/>
                <w:szCs w:val="20"/>
              </w:rPr>
              <w:t xml:space="preserve"> terenska nastava</w:t>
            </w:r>
          </w:p>
        </w:tc>
        <w:tc>
          <w:tcPr>
            <w:tcW w:w="1179" w:type="pct"/>
            <w:gridSpan w:val="5"/>
            <w:vMerge w:val="restart"/>
            <w:vAlign w:val="center"/>
          </w:tcPr>
          <w:p w14:paraId="0446A58B" w14:textId="77777777" w:rsidR="00190684" w:rsidRPr="00190684" w:rsidRDefault="0088701D"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23937"/>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samostalni  zadaci  </w:t>
            </w:r>
          </w:p>
          <w:p w14:paraId="25497F45" w14:textId="77777777" w:rsidR="00190684" w:rsidRPr="00190684" w:rsidRDefault="0088701D"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522384"/>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multimedija i mreža  </w:t>
            </w:r>
          </w:p>
          <w:p w14:paraId="0FA42F45" w14:textId="77777777" w:rsidR="00190684" w:rsidRPr="00190684" w:rsidRDefault="0088701D"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2667568"/>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laboratorij</w:t>
            </w:r>
          </w:p>
          <w:p w14:paraId="28B61C32" w14:textId="77777777" w:rsidR="00190684" w:rsidRPr="00190684" w:rsidRDefault="0088701D"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801041"/>
                <w14:checkbox>
                  <w14:checked w14:val="0"/>
                  <w14:checkedState w14:val="2612" w14:font="MS Gothic"/>
                  <w14:uncheckedState w14:val="2610" w14:font="MS Gothic"/>
                </w14:checkbox>
              </w:sdt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mentorski rad</w:t>
            </w:r>
          </w:p>
          <w:p w14:paraId="6D64717E" w14:textId="77777777" w:rsidR="00190684" w:rsidRPr="00190684" w:rsidRDefault="0088701D"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723439"/>
                <w14:checkbox>
                  <w14:checked w14:val="1"/>
                  <w14:checkedState w14:val="2612" w14:font="MS Gothic"/>
                  <w14:uncheckedState w14:val="2610" w14:font="MS Gothic"/>
                </w14:checkbox>
              </w:sdt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b/>
                <w:sz w:val="20"/>
                <w:szCs w:val="20"/>
              </w:rPr>
              <w:t xml:space="preserve"> </w:t>
            </w:r>
            <w:sdt>
              <w:sdtPr>
                <w:rPr>
                  <w:rFonts w:ascii="Proba Pro Lt" w:hAnsi="Proba Pro Lt" w:cs="Arial"/>
                  <w:b/>
                  <w:sz w:val="20"/>
                  <w:szCs w:val="20"/>
                </w:rPr>
                <w:id w:val="-578059719"/>
                <w:placeholder>
                  <w:docPart w:val="478FF8EED89C4977950A259853923261"/>
                </w:placeholder>
              </w:sdtPr>
              <w:sdtContent>
                <w:r w:rsidR="00190684" w:rsidRPr="00190684">
                  <w:rPr>
                    <w:rFonts w:ascii="Proba Pro Lt" w:hAnsi="Proba Pro Lt" w:cs="Arial"/>
                    <w:sz w:val="20"/>
                    <w:szCs w:val="20"/>
                  </w:rPr>
                  <w:t>rasprava na forumu u sustavu Merlin</w:t>
                </w:r>
              </w:sdtContent>
            </w:sdt>
            <w:r w:rsidR="00190684" w:rsidRPr="0019068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62EBFB" w14:textId="38956379" w:rsidR="00190684" w:rsidRPr="00190684" w:rsidRDefault="007B1289" w:rsidP="007B128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0684" w:rsidRPr="00190684">
              <w:rPr>
                <w:rFonts w:ascii="Proba Pro Lt" w:hAnsi="Proba Pro Lt" w:cs="Arial"/>
                <w:color w:val="000000"/>
                <w:sz w:val="20"/>
                <w:szCs w:val="20"/>
              </w:rPr>
              <w:t>Komentari:</w:t>
            </w:r>
          </w:p>
        </w:tc>
      </w:tr>
      <w:tr w:rsidR="00190684" w:rsidRPr="00190684" w14:paraId="09E12172" w14:textId="77777777" w:rsidTr="007B1289">
        <w:trPr>
          <w:trHeight w:val="577"/>
        </w:trPr>
        <w:tc>
          <w:tcPr>
            <w:tcW w:w="1256" w:type="pct"/>
            <w:vMerge/>
            <w:tcBorders>
              <w:left w:val="single" w:sz="12" w:space="0" w:color="auto"/>
              <w:bottom w:val="single" w:sz="4" w:space="0" w:color="auto"/>
            </w:tcBorders>
            <w:shd w:val="clear" w:color="auto" w:fill="00A0DC"/>
            <w:vAlign w:val="center"/>
          </w:tcPr>
          <w:p w14:paraId="2A79156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2371844" w14:textId="77777777" w:rsidR="00190684" w:rsidRPr="00190684" w:rsidRDefault="00190684" w:rsidP="00190684">
            <w:pPr>
              <w:pStyle w:val="FieldText"/>
              <w:rPr>
                <w:rFonts w:ascii="Proba Pro Lt" w:hAnsi="Proba Pro Lt" w:cs="Arial"/>
                <w:b w:val="0"/>
                <w:sz w:val="20"/>
                <w:szCs w:val="20"/>
                <w:lang w:val="hr-HR"/>
              </w:rPr>
            </w:pPr>
          </w:p>
        </w:tc>
        <w:tc>
          <w:tcPr>
            <w:tcW w:w="1179" w:type="pct"/>
            <w:gridSpan w:val="5"/>
            <w:vMerge/>
            <w:vAlign w:val="center"/>
          </w:tcPr>
          <w:p w14:paraId="16AAA83F" w14:textId="77777777" w:rsidR="00190684" w:rsidRPr="00190684" w:rsidRDefault="00190684" w:rsidP="00190684">
            <w:pPr>
              <w:pStyle w:val="FieldText"/>
              <w:rPr>
                <w:rFonts w:ascii="Proba Pro Lt" w:hAnsi="Proba Pro Lt" w:cs="Arial"/>
                <w:b w:val="0"/>
                <w:sz w:val="20"/>
                <w:szCs w:val="20"/>
                <w:lang w:val="hr-HR"/>
              </w:rPr>
            </w:pPr>
          </w:p>
        </w:tc>
        <w:sdt>
          <w:sdtPr>
            <w:rPr>
              <w:rFonts w:ascii="Proba Pro Lt" w:hAnsi="Proba Pro Lt" w:cs="Arial"/>
              <w:sz w:val="20"/>
              <w:szCs w:val="20"/>
            </w:rPr>
            <w:id w:val="717174710"/>
            <w:placeholder>
              <w:docPart w:val="23C6840282D4426D98C4089BDDB23126"/>
            </w:placeholder>
          </w:sdtPr>
          <w:sdtContent>
            <w:tc>
              <w:tcPr>
                <w:tcW w:w="1247" w:type="pct"/>
                <w:gridSpan w:val="5"/>
                <w:tcBorders>
                  <w:right w:val="single" w:sz="12" w:space="0" w:color="auto"/>
                </w:tcBorders>
              </w:tcPr>
              <w:p w14:paraId="2C052D9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U prvoj polovini semestra studenti pohađaju predavanja, a u drugoj polovini praktične laboratorijske vježbe.</w:t>
                </w:r>
              </w:p>
              <w:p w14:paraId="5DB1D264"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tr>
      <w:tr w:rsidR="00190684" w:rsidRPr="00190684" w14:paraId="0CB22541" w14:textId="77777777" w:rsidTr="007B1289">
        <w:trPr>
          <w:trHeight w:val="397"/>
        </w:trPr>
        <w:tc>
          <w:tcPr>
            <w:tcW w:w="1256" w:type="pct"/>
            <w:vMerge w:val="restart"/>
            <w:tcBorders>
              <w:top w:val="single" w:sz="12" w:space="0" w:color="auto"/>
              <w:left w:val="single" w:sz="12" w:space="0" w:color="auto"/>
            </w:tcBorders>
            <w:shd w:val="clear" w:color="auto" w:fill="00A0DC"/>
            <w:vAlign w:val="center"/>
          </w:tcPr>
          <w:p w14:paraId="1CCCC11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895C6"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2166129"/>
              <w:placeholder>
                <w:docPart w:val="EB9AE45DD31E4B73885AE8468DF4540D"/>
              </w:placeholder>
            </w:sdtPr>
            <w:sdtContent>
              <w:p w14:paraId="2836C7E4"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90753696"/>
              <w:placeholder>
                <w:docPart w:val="53333AE1735F4CA5A12DCC5171FBCA3C"/>
              </w:placeholder>
              <w:showingPlcHdr/>
            </w:sdtPr>
            <w:sdtContent>
              <w:p w14:paraId="589F2C26"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6DA217"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1872673"/>
              <w:placeholder>
                <w:docPart w:val="112843198AE240FAB93D764FB380A7F5"/>
              </w:placeholder>
              <w:showingPlcHdr/>
            </w:sdtPr>
            <w:sdtContent>
              <w:p w14:paraId="21F048F7"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3458050"/>
              <w:placeholder>
                <w:docPart w:val="142762687E61474FA58E6E716A958B6F"/>
              </w:placeholder>
            </w:sdtPr>
            <w:sdtContent>
              <w:p w14:paraId="1A2BE1E8" w14:textId="2C8FC00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864146" w14:textId="77777777" w:rsidR="00190684" w:rsidRPr="00190684" w:rsidRDefault="00190684" w:rsidP="00190684">
            <w:pPr>
              <w:pStyle w:val="FieldText"/>
              <w:rPr>
                <w:rFonts w:ascii="Proba Pro Lt" w:hAnsi="Proba Pro Lt" w:cs="Arial"/>
                <w:b w:val="0"/>
                <w:color w:val="000000"/>
                <w:sz w:val="20"/>
                <w:szCs w:val="20"/>
                <w:lang w:val="hr-HR"/>
              </w:rPr>
            </w:pPr>
            <w:r w:rsidRPr="0019068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50711733"/>
              <w:placeholder>
                <w:docPart w:val="D4538CE5C3DC447DA33E89363D320D28"/>
              </w:placeholder>
            </w:sdtPr>
            <w:sdtContent>
              <w:p w14:paraId="5982D28D"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3386026"/>
              <w:placeholder>
                <w:docPart w:val="B1CEA7F9C3494C3EBAD818B3B9382B60"/>
              </w:placeholder>
              <w:showingPlcHdr/>
            </w:sdtPr>
            <w:sdtContent>
              <w:p w14:paraId="0AD446F0"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3F1DBF39" w14:textId="77777777" w:rsidTr="007B1289">
        <w:trPr>
          <w:trHeight w:val="397"/>
        </w:trPr>
        <w:tc>
          <w:tcPr>
            <w:tcW w:w="1256" w:type="pct"/>
            <w:vMerge/>
            <w:tcBorders>
              <w:left w:val="single" w:sz="12" w:space="0" w:color="auto"/>
            </w:tcBorders>
            <w:shd w:val="clear" w:color="auto" w:fill="00A0DC"/>
            <w:vAlign w:val="center"/>
          </w:tcPr>
          <w:p w14:paraId="294BEDB4"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EAE9F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75762208"/>
              <w:placeholder>
                <w:docPart w:val="75CBFB6FBEF4496DBE8BB38E0DB43CC5"/>
              </w:placeholder>
            </w:sdtPr>
            <w:sdtContent>
              <w:p w14:paraId="2F1F28FD"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18563979"/>
              <w:placeholder>
                <w:docPart w:val="438E982192D547219EBC669BA9643FBC"/>
              </w:placeholder>
              <w:showingPlcHdr/>
            </w:sdtPr>
            <w:sdtContent>
              <w:p w14:paraId="59742D7A"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018AA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1699687"/>
              <w:placeholder>
                <w:docPart w:val="F6559592C18746A9A39D891207B78018"/>
              </w:placeholder>
            </w:sdtPr>
            <w:sdtContent>
              <w:p w14:paraId="2B31AACC"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91696707"/>
              <w:placeholder>
                <w:docPart w:val="C2A1FF307D1F4ED5B8D83BF13B32F72E"/>
              </w:placeholder>
              <w:showingPlcHdr/>
            </w:sdtPr>
            <w:sdtContent>
              <w:p w14:paraId="2B72246F"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EC855F" w14:textId="77777777" w:rsidR="00190684" w:rsidRPr="00190684" w:rsidRDefault="0088701D"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328594"/>
                <w:placeholder>
                  <w:docPart w:val="A67ECC23C9CF466CA39965AAF6FEBD85"/>
                </w:placeholder>
                <w:showingPlcHdr/>
              </w:sdt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915019"/>
              <w:placeholder>
                <w:docPart w:val="9973A42A1E224D1D8205B86F042DDBE8"/>
              </w:placeholder>
              <w:showingPlcHdr/>
            </w:sdtPr>
            <w:sdtContent>
              <w:p w14:paraId="10C57F8E"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5228377"/>
              <w:placeholder>
                <w:docPart w:val="5EAD62A7A46147C8967FA2C8F5A4077F"/>
              </w:placeholder>
              <w:showingPlcHdr/>
            </w:sdtPr>
            <w:sdtContent>
              <w:p w14:paraId="03BB2F99"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61FF6663" w14:textId="77777777" w:rsidTr="007B1289">
        <w:trPr>
          <w:trHeight w:val="397"/>
        </w:trPr>
        <w:tc>
          <w:tcPr>
            <w:tcW w:w="1256" w:type="pct"/>
            <w:vMerge/>
            <w:tcBorders>
              <w:left w:val="single" w:sz="12" w:space="0" w:color="auto"/>
            </w:tcBorders>
            <w:shd w:val="clear" w:color="auto" w:fill="00A0DC"/>
            <w:vAlign w:val="center"/>
          </w:tcPr>
          <w:p w14:paraId="733DC1D9"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42A15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7678586"/>
              <w:placeholder>
                <w:docPart w:val="C54B8A50B86E44869BC4EF25D5F97AFB"/>
              </w:placeholder>
              <w:showingPlcHdr/>
            </w:sdtPr>
            <w:sdtContent>
              <w:p w14:paraId="4E352641"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4725196"/>
              <w:placeholder>
                <w:docPart w:val="4B49777BC78A4B2B8B573C64E5834C78"/>
              </w:placeholder>
            </w:sdtPr>
            <w:sdtContent>
              <w:p w14:paraId="680971AA" w14:textId="3BA35736"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D5A6FB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7013786"/>
              <w:placeholder>
                <w:docPart w:val="6190C78D1F9948DD893BBDC752A4FF23"/>
              </w:placeholder>
              <w:showingPlcHdr/>
            </w:sdtPr>
            <w:sdtContent>
              <w:p w14:paraId="217D4522"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747982"/>
              <w:placeholder>
                <w:docPart w:val="CA6C577DFC2841F9BB1D81B9115A66FE"/>
              </w:placeholder>
            </w:sdtPr>
            <w:sdtContent>
              <w:p w14:paraId="5DD1E7EA" w14:textId="45913604"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BAEF8C" w14:textId="77777777" w:rsidR="00190684" w:rsidRPr="00190684" w:rsidRDefault="0088701D"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0143627"/>
                <w:placeholder>
                  <w:docPart w:val="220C9781296842B1B0F9AE88CFA9C9AB"/>
                </w:placeholder>
                <w:showingPlcHdr/>
              </w:sdt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1787021"/>
              <w:placeholder>
                <w:docPart w:val="727F69F92E8342C1B93DA2696337E0E5"/>
              </w:placeholder>
              <w:showingPlcHdr/>
            </w:sdtPr>
            <w:sdtContent>
              <w:p w14:paraId="1684AB26"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6591283"/>
              <w:placeholder>
                <w:docPart w:val="3D3563715638499EA040D7FA948C18E7"/>
              </w:placeholder>
              <w:showingPlcHdr/>
            </w:sdtPr>
            <w:sdtContent>
              <w:p w14:paraId="7AA689BF"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07DA4470" w14:textId="77777777" w:rsidTr="007B1289">
        <w:trPr>
          <w:trHeight w:val="397"/>
        </w:trPr>
        <w:tc>
          <w:tcPr>
            <w:tcW w:w="1256" w:type="pct"/>
            <w:vMerge/>
            <w:tcBorders>
              <w:left w:val="single" w:sz="12" w:space="0" w:color="auto"/>
            </w:tcBorders>
            <w:shd w:val="clear" w:color="auto" w:fill="00A0DC"/>
            <w:vAlign w:val="center"/>
          </w:tcPr>
          <w:p w14:paraId="1E07C380"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E3CFAE"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340806"/>
              <w:placeholder>
                <w:docPart w:val="89C01E12B893484A9DF2D61294C1A9EE"/>
              </w:placeholder>
              <w:showingPlcHdr/>
            </w:sdtPr>
            <w:sdtContent>
              <w:p w14:paraId="00A31950"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1626773"/>
              <w:placeholder>
                <w:docPart w:val="F4F4B0155F03464598B810DA2AB2E7F2"/>
              </w:placeholder>
            </w:sdtPr>
            <w:sdtContent>
              <w:p w14:paraId="0C0EB00A" w14:textId="40598E2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A8415E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3390130"/>
              <w:placeholder>
                <w:docPart w:val="ED56F3DC46144466BAF8B4A7F9091E92"/>
              </w:placeholder>
            </w:sdtPr>
            <w:sdtContent>
              <w:p w14:paraId="2849DD1C"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3132915"/>
              <w:placeholder>
                <w:docPart w:val="536CB971DDF145EFBCF42534DC4DE94A"/>
              </w:placeholder>
              <w:showingPlcHdr/>
            </w:sdtPr>
            <w:sdtContent>
              <w:p w14:paraId="34B43940"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10525AE" w14:textId="77777777" w:rsidR="00190684" w:rsidRPr="00190684" w:rsidRDefault="0088701D" w:rsidP="0019068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8785033"/>
                <w:placeholder>
                  <w:docPart w:val="E957F1A4BC32444EA18B52BA706695A2"/>
                </w:placeholder>
                <w:showingPlcHdr/>
              </w:sdtPr>
              <w:sdtContent>
                <w:r w:rsidR="00190684" w:rsidRPr="0019068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4898689"/>
              <w:placeholder>
                <w:docPart w:val="1C4FDD39280D458D9A9BA44D224A0321"/>
              </w:placeholder>
              <w:showingPlcHdr/>
            </w:sdtPr>
            <w:sdtContent>
              <w:p w14:paraId="3D8342B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2817134"/>
              <w:placeholder>
                <w:docPart w:val="7089389E2748483597942421E56E5322"/>
              </w:placeholder>
              <w:showingPlcHdr/>
            </w:sdtPr>
            <w:sdtContent>
              <w:p w14:paraId="6FA42988"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7B1289" w:rsidRPr="00190684" w14:paraId="0DB6D899" w14:textId="77777777" w:rsidTr="007B1289">
        <w:trPr>
          <w:trHeight w:val="397"/>
        </w:trPr>
        <w:tc>
          <w:tcPr>
            <w:tcW w:w="1256" w:type="pct"/>
            <w:vMerge/>
            <w:tcBorders>
              <w:left w:val="single" w:sz="12" w:space="0" w:color="auto"/>
              <w:bottom w:val="single" w:sz="12" w:space="0" w:color="auto"/>
            </w:tcBorders>
            <w:shd w:val="clear" w:color="auto" w:fill="00A0DC"/>
            <w:vAlign w:val="center"/>
          </w:tcPr>
          <w:p w14:paraId="5B80443E"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C6EA45"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6868727"/>
              <w:placeholder>
                <w:docPart w:val="EF58F84C824742299EF3936FA3195F04"/>
              </w:placeholder>
              <w:showingPlcHdr/>
            </w:sdtPr>
            <w:sdtContent>
              <w:p w14:paraId="04163A8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562923"/>
              <w:placeholder>
                <w:docPart w:val="598D39A072C64D60A2D9A822CF2F4426"/>
              </w:placeholder>
            </w:sdtPr>
            <w:sdtContent>
              <w:p w14:paraId="63D0F2C3" w14:textId="052AE43F" w:rsidR="00190684" w:rsidRPr="00190684" w:rsidRDefault="007B1289" w:rsidP="007B128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FDFDE0"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3404365"/>
              <w:placeholder>
                <w:docPart w:val="CB896F080C1648C5913E8FFB4E8E33FF"/>
              </w:placeholder>
            </w:sdtPr>
            <w:sdtContent>
              <w:p w14:paraId="68016ED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879502"/>
              <w:placeholder>
                <w:docPart w:val="36D84E5ACABB4E31BACAB52A7214EB99"/>
              </w:placeholder>
              <w:showingPlcHdr/>
            </w:sdtPr>
            <w:sdtContent>
              <w:p w14:paraId="1A0505BF"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A1E3E"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829972"/>
              <w:placeholder>
                <w:docPart w:val="6BC6DAB39F6E46B2A8BC6F483E508170"/>
              </w:placeholder>
            </w:sdtPr>
            <w:sdtContent>
              <w:p w14:paraId="782710A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5</w:t>
                </w:r>
              </w:p>
            </w:sdtContent>
          </w:sdt>
        </w:tc>
      </w:tr>
      <w:tr w:rsidR="00190684" w:rsidRPr="00190684" w14:paraId="2358996A" w14:textId="77777777" w:rsidTr="00190684">
        <w:trPr>
          <w:trHeight w:val="397"/>
        </w:trPr>
        <w:tc>
          <w:tcPr>
            <w:tcW w:w="1256" w:type="pct"/>
            <w:tcBorders>
              <w:left w:val="single" w:sz="12" w:space="0" w:color="auto"/>
              <w:bottom w:val="single" w:sz="12" w:space="0" w:color="auto"/>
            </w:tcBorders>
            <w:shd w:val="clear" w:color="auto" w:fill="00A0DC"/>
            <w:vAlign w:val="center"/>
          </w:tcPr>
          <w:p w14:paraId="3AA017DC"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458"/>
              <w:placeholder>
                <w:docPart w:val="CF4B6FF8D83A4CA6A6E888C6E41E686F"/>
              </w:placeholder>
            </w:sdtPr>
            <w:sdtContent>
              <w:p w14:paraId="2AC02831"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Studenti mogu položiti predmet putem 4 parcijalna ispita (tri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80 bonus bodova koji se zbrajaju s bodovima ostvarenim na parcijalnim ispitima. Na temelju ukupno ostvarenih bodova na 1. ispitnom roku (održavanje 4. parcijalnog ispita) formira se ocjena prema sljedećoj tablici:</w:t>
                </w:r>
              </w:p>
              <w:p w14:paraId="28D2AE67"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35796DA6"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OCJENA</w:t>
                </w:r>
                <w:r w:rsidRPr="00190684">
                  <w:rPr>
                    <w:rFonts w:ascii="Proba Pro Lt" w:hAnsi="Proba Pro Lt" w:cs="Arial"/>
                    <w:color w:val="000000"/>
                    <w:sz w:val="20"/>
                    <w:szCs w:val="20"/>
                  </w:rPr>
                  <w:tab/>
                  <w:t>BODOVI</w:t>
                </w:r>
                <w:r w:rsidRPr="00190684">
                  <w:rPr>
                    <w:rFonts w:ascii="Proba Pro Lt" w:hAnsi="Proba Pro Lt" w:cs="Arial"/>
                    <w:color w:val="000000"/>
                    <w:sz w:val="20"/>
                    <w:szCs w:val="20"/>
                  </w:rPr>
                  <w:tab/>
                </w:r>
              </w:p>
              <w:p w14:paraId="0E70570B"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izvrstan (5) </w:t>
                </w:r>
                <w:r w:rsidRPr="00190684">
                  <w:rPr>
                    <w:rFonts w:ascii="Proba Pro Lt" w:hAnsi="Proba Pro Lt" w:cs="Arial"/>
                    <w:color w:val="000000"/>
                    <w:sz w:val="20"/>
                    <w:szCs w:val="20"/>
                  </w:rPr>
                  <w:tab/>
                  <w:t>&gt; 360</w:t>
                </w:r>
                <w:r w:rsidRPr="00190684">
                  <w:rPr>
                    <w:rFonts w:ascii="Proba Pro Lt" w:hAnsi="Proba Pro Lt" w:cs="Arial"/>
                    <w:color w:val="000000"/>
                    <w:sz w:val="20"/>
                    <w:szCs w:val="20"/>
                  </w:rPr>
                  <w:tab/>
                </w:r>
              </w:p>
              <w:p w14:paraId="06C7FD6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vrlo dobar (4) </w:t>
                </w:r>
                <w:r w:rsidRPr="00190684">
                  <w:rPr>
                    <w:rFonts w:ascii="Proba Pro Lt" w:hAnsi="Proba Pro Lt" w:cs="Arial"/>
                    <w:color w:val="000000"/>
                    <w:sz w:val="20"/>
                    <w:szCs w:val="20"/>
                  </w:rPr>
                  <w:tab/>
                  <w:t>&gt; 320</w:t>
                </w:r>
                <w:r w:rsidRPr="00190684">
                  <w:rPr>
                    <w:rFonts w:ascii="Proba Pro Lt" w:hAnsi="Proba Pro Lt" w:cs="Arial"/>
                    <w:color w:val="000000"/>
                    <w:sz w:val="20"/>
                    <w:szCs w:val="20"/>
                  </w:rPr>
                  <w:tab/>
                </w:r>
              </w:p>
              <w:p w14:paraId="4150A83D" w14:textId="765516D0"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dobar (3) </w:t>
                </w:r>
                <w:r w:rsidRPr="00190684">
                  <w:rPr>
                    <w:rFonts w:ascii="Proba Pro Lt" w:hAnsi="Proba Pro Lt" w:cs="Arial"/>
                    <w:color w:val="000000"/>
                    <w:sz w:val="20"/>
                    <w:szCs w:val="20"/>
                  </w:rPr>
                  <w:tab/>
                  <w:t>&gt;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280</w:t>
                </w:r>
                <w:r w:rsidRPr="00190684">
                  <w:rPr>
                    <w:rFonts w:ascii="Proba Pro Lt" w:hAnsi="Proba Pro Lt" w:cs="Arial"/>
                    <w:color w:val="000000"/>
                    <w:sz w:val="20"/>
                    <w:szCs w:val="20"/>
                  </w:rPr>
                  <w:tab/>
                </w:r>
              </w:p>
              <w:p w14:paraId="4E530DDE"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dovoljan (2) </w:t>
                </w:r>
                <w:r w:rsidRPr="00190684">
                  <w:rPr>
                    <w:rFonts w:ascii="Proba Pro Lt" w:hAnsi="Proba Pro Lt" w:cs="Arial"/>
                    <w:color w:val="000000"/>
                    <w:sz w:val="20"/>
                    <w:szCs w:val="20"/>
                  </w:rPr>
                  <w:tab/>
                  <w:t>&gt; 240</w:t>
                </w:r>
                <w:r w:rsidRPr="00190684">
                  <w:rPr>
                    <w:rFonts w:ascii="Proba Pro Lt" w:hAnsi="Proba Pro Lt" w:cs="Arial"/>
                    <w:color w:val="000000"/>
                    <w:sz w:val="20"/>
                    <w:szCs w:val="20"/>
                  </w:rPr>
                  <w:tab/>
                </w:r>
              </w:p>
              <w:p w14:paraId="6347D217"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ab/>
                  <w:t xml:space="preserve">nedovoljan (1) </w:t>
                </w:r>
                <w:r w:rsidRPr="00190684">
                  <w:rPr>
                    <w:rFonts w:ascii="Proba Pro Lt" w:hAnsi="Proba Pro Lt" w:cs="Arial"/>
                    <w:color w:val="000000"/>
                    <w:sz w:val="20"/>
                    <w:szCs w:val="20"/>
                  </w:rPr>
                  <w:tab/>
                  <w:t>&lt; 240</w:t>
                </w:r>
                <w:r w:rsidRPr="00190684">
                  <w:rPr>
                    <w:rFonts w:ascii="Proba Pro Lt" w:hAnsi="Proba Pro Lt" w:cs="Arial"/>
                    <w:color w:val="000000"/>
                    <w:sz w:val="20"/>
                    <w:szCs w:val="20"/>
                  </w:rPr>
                  <w:tab/>
                </w:r>
              </w:p>
              <w:p w14:paraId="5553B16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06C93EE5"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Ako studenti na 1. ispitnom roku dobiju ocjenu dovoljan, dobar ili vrlo dobar, mogu pristupiti usmenom ispitu za veću ocjenu koji će se održati prije sljedećeg ispitnog roka. Ako studenti na 1. ispitnom roku dobiju ocjenu nedovoljan, mogu pristupiti popravnim ispitnim rokovima na kojima se polaže cjelokupno gradivo. Pri tome se ocjena formira prema donjoj tablici i u obzir se ne uzimaju prethodno stečeni bonus bodovi. </w:t>
                </w:r>
              </w:p>
              <w:p w14:paraId="717E8A71"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1E91F42F"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OCJENA                BODOVI</w:t>
                </w:r>
                <w:r w:rsidRPr="00190684">
                  <w:rPr>
                    <w:rFonts w:ascii="Proba Pro Lt" w:hAnsi="Proba Pro Lt" w:cs="Arial"/>
                    <w:color w:val="000000"/>
                    <w:sz w:val="20"/>
                    <w:szCs w:val="20"/>
                  </w:rPr>
                  <w:tab/>
                </w:r>
              </w:p>
              <w:p w14:paraId="60516E89" w14:textId="396634D4"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izvrstan (5)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91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100</w:t>
                </w:r>
                <w:r w:rsidRPr="00190684">
                  <w:rPr>
                    <w:rFonts w:ascii="Proba Pro Lt" w:hAnsi="Proba Pro Lt" w:cs="Arial"/>
                    <w:color w:val="000000"/>
                    <w:sz w:val="20"/>
                    <w:szCs w:val="20"/>
                  </w:rPr>
                  <w:tab/>
                </w:r>
              </w:p>
              <w:p w14:paraId="2F0A7834" w14:textId="1D2BD34F"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vrlo dobar (4)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 xml:space="preserve"> 81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90</w:t>
                </w:r>
                <w:r w:rsidRPr="00190684">
                  <w:rPr>
                    <w:rFonts w:ascii="Proba Pro Lt" w:hAnsi="Proba Pro Lt" w:cs="Arial"/>
                    <w:color w:val="000000"/>
                    <w:sz w:val="20"/>
                    <w:szCs w:val="20"/>
                  </w:rPr>
                  <w:tab/>
                </w:r>
              </w:p>
              <w:p w14:paraId="3FB23516" w14:textId="0E37C77E"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dobar (3)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 xml:space="preserve"> 71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80</w:t>
                </w:r>
                <w:r w:rsidRPr="00190684">
                  <w:rPr>
                    <w:rFonts w:ascii="Proba Pro Lt" w:hAnsi="Proba Pro Lt" w:cs="Arial"/>
                    <w:color w:val="000000"/>
                    <w:sz w:val="20"/>
                    <w:szCs w:val="20"/>
                  </w:rPr>
                  <w:tab/>
                </w:r>
              </w:p>
              <w:p w14:paraId="32AB70CC" w14:textId="386FBFAD"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lastRenderedPageBreak/>
                  <w:t xml:space="preserve">dovoljan (2)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61</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70</w:t>
                </w:r>
                <w:r w:rsidRPr="00190684">
                  <w:rPr>
                    <w:rFonts w:ascii="Proba Pro Lt" w:hAnsi="Proba Pro Lt" w:cs="Arial"/>
                    <w:color w:val="000000"/>
                    <w:sz w:val="20"/>
                    <w:szCs w:val="20"/>
                  </w:rPr>
                  <w:tab/>
                </w:r>
              </w:p>
              <w:p w14:paraId="761319D9" w14:textId="0886CBF4"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nedovoljan (1)          </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0</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w:t>
                </w:r>
                <w:r w:rsidR="007B1289">
                  <w:rPr>
                    <w:rFonts w:ascii="Proba Pro Lt" w:hAnsi="Proba Pro Lt" w:cs="Arial"/>
                    <w:color w:val="000000"/>
                    <w:sz w:val="20"/>
                    <w:szCs w:val="20"/>
                  </w:rPr>
                  <w:t xml:space="preserve"> </w:t>
                </w:r>
                <w:r w:rsidRPr="00190684">
                  <w:rPr>
                    <w:rFonts w:ascii="Proba Pro Lt" w:hAnsi="Proba Pro Lt" w:cs="Arial"/>
                    <w:color w:val="000000"/>
                    <w:sz w:val="20"/>
                    <w:szCs w:val="20"/>
                  </w:rPr>
                  <w:t>60</w:t>
                </w:r>
              </w:p>
              <w:p w14:paraId="55D38E92"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p w14:paraId="301150E1" w14:textId="77777777" w:rsidR="00190684" w:rsidRPr="00190684" w:rsidDel="00B558AD"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Ispiti mogu sadržavati i "eliminacijska" pitanja (osnovna znanja iz područja biologije i biokemije koja su studenti morali steći prije upisivanja ovog predmeta). Nakon pismenog ispita studenti mogu biti pozvani na usmeni ispit (u slučaju problema sa eliminacijskim pitanjima i/ili zbog toga jer studentu nedostaje malo bodova za višu ocjenu).</w:t>
                </w:r>
                <w:r w:rsidRPr="00190684">
                  <w:rPr>
                    <w:rFonts w:ascii="Arial" w:hAnsi="Arial" w:cs="Arial"/>
                    <w:color w:val="000000"/>
                    <w:sz w:val="20"/>
                    <w:szCs w:val="20"/>
                  </w:rPr>
                  <w:t>≥</w:t>
                </w:r>
                <w:r w:rsidRPr="00190684">
                  <w:rPr>
                    <w:rFonts w:ascii="Proba Pro Lt" w:hAnsi="Proba Pro Lt" w:cs="Arial"/>
                    <w:color w:val="000000"/>
                    <w:sz w:val="20"/>
                    <w:szCs w:val="20"/>
                  </w:rPr>
                  <w:t xml:space="preserve"> 90% izvrstan (5)</w:t>
                </w:r>
              </w:p>
            </w:sdtContent>
          </w:sdt>
        </w:tc>
      </w:tr>
      <w:tr w:rsidR="00190684" w:rsidRPr="00190684" w14:paraId="20469708" w14:textId="77777777" w:rsidTr="00190684">
        <w:tc>
          <w:tcPr>
            <w:tcW w:w="1256" w:type="pct"/>
            <w:tcBorders>
              <w:left w:val="single" w:sz="12" w:space="0" w:color="auto"/>
              <w:bottom w:val="single" w:sz="12" w:space="0" w:color="auto"/>
            </w:tcBorders>
            <w:shd w:val="clear" w:color="auto" w:fill="00A0DC"/>
            <w:vAlign w:val="center"/>
          </w:tcPr>
          <w:p w14:paraId="19022A8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326980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Da položi predmet, student/studentica mora:</w:t>
            </w:r>
          </w:p>
          <w:sdt>
            <w:sdtPr>
              <w:rPr>
                <w:rFonts w:ascii="Proba Pro Lt" w:hAnsi="Proba Pro Lt"/>
                <w:sz w:val="20"/>
                <w:szCs w:val="20"/>
              </w:rPr>
              <w:id w:val="255796180"/>
              <w:placeholder>
                <w:docPart w:val="4EDA2813D12C4704BB248A8C54A10B0E"/>
              </w:placeholder>
            </w:sdtPr>
            <w:sdtContent>
              <w:p w14:paraId="7AA1DD63" w14:textId="14FBAD88"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predavanjima, a dozvoljen je jedan neopravdani izostanak.</w:t>
                </w:r>
              </w:p>
              <w:p w14:paraId="2EB7114F" w14:textId="3D53282F"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vježbama i aktivno sudjelovati u izvršavanju zadataka.</w:t>
                </w:r>
              </w:p>
              <w:p w14:paraId="401FD54C" w14:textId="479B641C"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postići </w:t>
                </w:r>
                <w:r w:rsidR="00190684" w:rsidRPr="00190684">
                  <w:rPr>
                    <w:rFonts w:ascii="Proba Pro Lt" w:hAnsi="Proba Pro Lt" w:cs="Arial"/>
                    <w:color w:val="000000"/>
                    <w:sz w:val="20"/>
                    <w:szCs w:val="20"/>
                  </w:rPr>
                  <w:t>minimalni broj bodova koji je potreban za ocjenu dovoljan (vidi sekciju 2.9)</w:t>
                </w:r>
              </w:p>
            </w:sdtContent>
          </w:sdt>
        </w:tc>
      </w:tr>
      <w:tr w:rsidR="007B1289" w:rsidRPr="00190684" w14:paraId="00B739BC" w14:textId="77777777" w:rsidTr="007B1289">
        <w:tc>
          <w:tcPr>
            <w:tcW w:w="1256" w:type="pct"/>
            <w:vMerge w:val="restart"/>
            <w:tcBorders>
              <w:top w:val="single" w:sz="12" w:space="0" w:color="auto"/>
              <w:left w:val="single" w:sz="12" w:space="0" w:color="auto"/>
            </w:tcBorders>
            <w:shd w:val="clear" w:color="auto" w:fill="00A0DC"/>
            <w:vAlign w:val="center"/>
          </w:tcPr>
          <w:p w14:paraId="4F1CE040" w14:textId="77777777" w:rsidR="00190684" w:rsidRPr="00190684" w:rsidRDefault="00190684" w:rsidP="00190684">
            <w:pPr>
              <w:tabs>
                <w:tab w:val="left" w:pos="54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1D3E8F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9E27C5"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68A60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putem ostalih medija</w:t>
            </w:r>
          </w:p>
        </w:tc>
      </w:tr>
      <w:tr w:rsidR="007B1289" w:rsidRPr="00190684" w14:paraId="61A513AD" w14:textId="77777777" w:rsidTr="007B1289">
        <w:trPr>
          <w:trHeight w:val="75"/>
        </w:trPr>
        <w:tc>
          <w:tcPr>
            <w:tcW w:w="1256" w:type="pct"/>
            <w:vMerge/>
            <w:tcBorders>
              <w:left w:val="single" w:sz="12" w:space="0" w:color="auto"/>
            </w:tcBorders>
            <w:shd w:val="clear" w:color="auto" w:fill="00A0DC"/>
            <w:vAlign w:val="center"/>
          </w:tcPr>
          <w:p w14:paraId="102EA230"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45758829"/>
              <w:placeholder>
                <w:docPart w:val="4BB0D3F195D74C11A26E50217EBF67EA"/>
              </w:placeholder>
            </w:sdtPr>
            <w:sdtContent>
              <w:p w14:paraId="6810CA7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Ivan Krešimir Svetec, Anamarija Štafa, Berislav Lisnić, Višnja Bačun-Družina, Zoran Zgaga: Protokoli za vježbe iz kolegija "Molekularna genetika" (52 stranice).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268054"/>
              <w:placeholder>
                <w:docPart w:val="43DD005157134D6B8D960FD2DDFDC6B0"/>
              </w:placeholder>
            </w:sdtPr>
            <w:sdtContent>
              <w:p w14:paraId="6733A043"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454486"/>
              <w:placeholder>
                <w:docPart w:val="C132E66DE0E24027B1DF50F72D78A8AF"/>
              </w:placeholder>
            </w:sdtPr>
            <w:sdtContent>
              <w:p w14:paraId="429823E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 i mrežne stranice</w:t>
                </w:r>
              </w:p>
            </w:sdtContent>
          </w:sdt>
        </w:tc>
      </w:tr>
      <w:tr w:rsidR="007B1289" w:rsidRPr="00190684" w14:paraId="634611D0" w14:textId="77777777" w:rsidTr="007B1289">
        <w:trPr>
          <w:trHeight w:val="75"/>
        </w:trPr>
        <w:tc>
          <w:tcPr>
            <w:tcW w:w="1256" w:type="pct"/>
            <w:vMerge/>
            <w:tcBorders>
              <w:left w:val="single" w:sz="12" w:space="0" w:color="auto"/>
            </w:tcBorders>
            <w:shd w:val="clear" w:color="auto" w:fill="00A0DC"/>
            <w:vAlign w:val="center"/>
          </w:tcPr>
          <w:p w14:paraId="14F0C2BF"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8073553"/>
              <w:placeholder>
                <w:docPart w:val="5C3951161C5A4D32A5A709C350293F23"/>
              </w:placeholder>
            </w:sdtPr>
            <w:sdtContent>
              <w:p w14:paraId="736BC64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7278753"/>
              <w:placeholder>
                <w:docPart w:val="F9184E20D86E427496E5D0F810C8BE52"/>
              </w:placeholder>
            </w:sdtPr>
            <w:sdtContent>
              <w:p w14:paraId="08A2175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cr/>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50416"/>
              <w:placeholder>
                <w:docPart w:val="65EEF1CA033C4116A71BEED421CC450C"/>
              </w:placeholder>
            </w:sdtPr>
            <w:sdtContent>
              <w:p w14:paraId="4D66292A"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w:t>
                </w:r>
              </w:p>
            </w:sdtContent>
          </w:sdt>
        </w:tc>
      </w:tr>
      <w:tr w:rsidR="007B1289" w:rsidRPr="00190684" w14:paraId="0BC09584" w14:textId="77777777" w:rsidTr="007B1289">
        <w:trPr>
          <w:trHeight w:val="75"/>
        </w:trPr>
        <w:tc>
          <w:tcPr>
            <w:tcW w:w="1256" w:type="pct"/>
            <w:vMerge/>
            <w:tcBorders>
              <w:left w:val="single" w:sz="12" w:space="0" w:color="auto"/>
            </w:tcBorders>
            <w:shd w:val="clear" w:color="auto" w:fill="00A0DC"/>
            <w:vAlign w:val="center"/>
          </w:tcPr>
          <w:p w14:paraId="12264570"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1709306"/>
              <w:placeholder>
                <w:docPart w:val="DDFA00CB7DD84C70BC87FF428859AE9B"/>
              </w:placeholder>
              <w:showingPlcHdr/>
            </w:sdtPr>
            <w:sdtContent>
              <w:p w14:paraId="61428A3D"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44559764"/>
              <w:placeholder>
                <w:docPart w:val="607F67D58ED54CA589199889C9FA0647"/>
              </w:placeholder>
              <w:showingPlcHdr/>
            </w:sdtPr>
            <w:sdtContent>
              <w:p w14:paraId="50BE3AF9" w14:textId="77777777" w:rsidR="00190684" w:rsidRPr="00190684" w:rsidRDefault="00190684" w:rsidP="00190684">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097101"/>
              <w:placeholder>
                <w:docPart w:val="DC22FB38FE984D3687662336D3C9C139"/>
              </w:placeholder>
              <w:showingPlcHdr/>
            </w:sdtPr>
            <w:sdtContent>
              <w:p w14:paraId="2CE9431E" w14:textId="77777777" w:rsidR="00190684" w:rsidRPr="00190684" w:rsidRDefault="00190684" w:rsidP="00190684">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7B1289" w:rsidRPr="00190684" w14:paraId="21BA639E" w14:textId="77777777" w:rsidTr="007B1289">
        <w:trPr>
          <w:trHeight w:val="75"/>
        </w:trPr>
        <w:tc>
          <w:tcPr>
            <w:tcW w:w="1256" w:type="pct"/>
            <w:vMerge/>
            <w:tcBorders>
              <w:left w:val="single" w:sz="12" w:space="0" w:color="auto"/>
            </w:tcBorders>
            <w:shd w:val="clear" w:color="auto" w:fill="00A0DC"/>
            <w:vAlign w:val="center"/>
          </w:tcPr>
          <w:p w14:paraId="7634A498"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34062158"/>
              <w:placeholder>
                <w:docPart w:val="18B3FB0875AF4434BE5F532B364FFCBC"/>
              </w:placeholder>
              <w:showingPlcHdr/>
            </w:sdtPr>
            <w:sdtContent>
              <w:p w14:paraId="5C9B4B8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39023170"/>
              <w:placeholder>
                <w:docPart w:val="8D009FE9376B46ED8C2DF9255810DFD7"/>
              </w:placeholder>
              <w:showingPlcHdr/>
            </w:sdtPr>
            <w:sdtContent>
              <w:p w14:paraId="4CADAB66" w14:textId="77777777" w:rsidR="00190684" w:rsidRPr="00190684" w:rsidRDefault="00190684" w:rsidP="00190684">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61518682"/>
              <w:placeholder>
                <w:docPart w:val="C0377EFF0EB5410082A9FB815A4F67FB"/>
              </w:placeholder>
              <w:showingPlcHdr/>
            </w:sdtPr>
            <w:sdtContent>
              <w:p w14:paraId="3D953FB9" w14:textId="77777777" w:rsidR="00190684" w:rsidRPr="00190684" w:rsidRDefault="00190684" w:rsidP="00190684">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7B1289" w:rsidRPr="00190684" w14:paraId="3B8FC321" w14:textId="77777777" w:rsidTr="007B1289">
        <w:trPr>
          <w:trHeight w:val="175"/>
        </w:trPr>
        <w:tc>
          <w:tcPr>
            <w:tcW w:w="1256" w:type="pct"/>
            <w:vMerge/>
            <w:tcBorders>
              <w:left w:val="single" w:sz="12" w:space="0" w:color="auto"/>
            </w:tcBorders>
            <w:shd w:val="clear" w:color="auto" w:fill="00A0DC"/>
            <w:vAlign w:val="center"/>
          </w:tcPr>
          <w:p w14:paraId="068C5BD9"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85902057"/>
              <w:placeholder>
                <w:docPart w:val="980C607C22CE45E79A627566EBF57D0C"/>
              </w:placeholder>
              <w:showingPlcHdr/>
            </w:sdtPr>
            <w:sdtContent>
              <w:p w14:paraId="51AC5731"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0688827"/>
              <w:placeholder>
                <w:docPart w:val="53033AB0C7B14053A17D4CF43DD15EB7"/>
              </w:placeholder>
              <w:showingPlcHdr/>
            </w:sdtPr>
            <w:sdtContent>
              <w:p w14:paraId="5B99D7F4" w14:textId="77777777" w:rsidR="00190684" w:rsidRPr="00190684" w:rsidRDefault="00190684" w:rsidP="00190684">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4537928"/>
              <w:placeholder>
                <w:docPart w:val="8B6CDCA2C0EB40AEBED7220F00E123FF"/>
              </w:placeholder>
              <w:showingPlcHdr/>
            </w:sdtPr>
            <w:sdtContent>
              <w:p w14:paraId="37FE8DB9" w14:textId="77777777" w:rsidR="00190684" w:rsidRPr="00190684" w:rsidRDefault="00190684" w:rsidP="00190684">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7B1289" w:rsidRPr="00190684" w14:paraId="2FF6721F" w14:textId="77777777" w:rsidTr="007B1289">
        <w:trPr>
          <w:trHeight w:val="175"/>
        </w:trPr>
        <w:tc>
          <w:tcPr>
            <w:tcW w:w="1256" w:type="pct"/>
            <w:vMerge/>
            <w:tcBorders>
              <w:left w:val="single" w:sz="12" w:space="0" w:color="auto"/>
            </w:tcBorders>
            <w:shd w:val="clear" w:color="auto" w:fill="00A0DC"/>
            <w:vAlign w:val="center"/>
          </w:tcPr>
          <w:p w14:paraId="153DA96D"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16337074"/>
              <w:placeholder>
                <w:docPart w:val="E4E42C2E470B4F9A9EF11A1161700026"/>
              </w:placeholder>
              <w:showingPlcHdr/>
            </w:sdtPr>
            <w:sdtContent>
              <w:p w14:paraId="7999654E"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5881560"/>
              <w:placeholder>
                <w:docPart w:val="1E88CF84260446B7918CF06047A8BEDC"/>
              </w:placeholder>
              <w:showingPlcHdr/>
            </w:sdtPr>
            <w:sdtContent>
              <w:p w14:paraId="0CD04FB5" w14:textId="77777777" w:rsidR="00190684" w:rsidRPr="00190684" w:rsidRDefault="00190684" w:rsidP="00190684">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14535287"/>
              <w:placeholder>
                <w:docPart w:val="5F61E7E477674B27B3DD84D0DE926436"/>
              </w:placeholder>
              <w:showingPlcHdr/>
            </w:sdtPr>
            <w:sdtContent>
              <w:p w14:paraId="2E8E9BA9" w14:textId="77777777" w:rsidR="00190684" w:rsidRPr="00190684" w:rsidRDefault="00190684" w:rsidP="00190684">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r>
      <w:tr w:rsidR="007B1289" w:rsidRPr="00190684" w14:paraId="46A3C02F" w14:textId="77777777" w:rsidTr="007B1289">
        <w:trPr>
          <w:trHeight w:val="175"/>
        </w:trPr>
        <w:tc>
          <w:tcPr>
            <w:tcW w:w="1256" w:type="pct"/>
            <w:vMerge/>
            <w:tcBorders>
              <w:left w:val="single" w:sz="12" w:space="0" w:color="auto"/>
            </w:tcBorders>
            <w:shd w:val="clear" w:color="auto" w:fill="00A0DC"/>
            <w:vAlign w:val="center"/>
          </w:tcPr>
          <w:p w14:paraId="1C84CCEE"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9902943"/>
              <w:placeholder>
                <w:docPart w:val="414C0B883CDF4B30833315CBA7C35F38"/>
              </w:placeholder>
              <w:showingPlcHdr/>
            </w:sdtPr>
            <w:sdtContent>
              <w:p w14:paraId="2DB68CBF"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37203709"/>
              <w:placeholder>
                <w:docPart w:val="FA73353E316445EABE656C3095FC185A"/>
              </w:placeholder>
              <w:showingPlcHdr/>
            </w:sdtPr>
            <w:sdtContent>
              <w:p w14:paraId="4F423D66" w14:textId="77777777" w:rsidR="00190684" w:rsidRPr="00190684" w:rsidRDefault="00190684" w:rsidP="00190684">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92081548"/>
              <w:placeholder>
                <w:docPart w:val="ABE12D5FAA6D4D46AC7FC5CDEBB763E8"/>
              </w:placeholder>
              <w:showingPlcHdr/>
            </w:sdtPr>
            <w:sdtContent>
              <w:p w14:paraId="3B3A4CDE" w14:textId="77777777" w:rsidR="00190684" w:rsidRPr="00190684" w:rsidRDefault="00190684" w:rsidP="00190684">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r>
      <w:tr w:rsidR="007B1289" w:rsidRPr="00190684" w14:paraId="7C35439D" w14:textId="77777777" w:rsidTr="007B1289">
        <w:trPr>
          <w:trHeight w:val="75"/>
        </w:trPr>
        <w:tc>
          <w:tcPr>
            <w:tcW w:w="1256" w:type="pct"/>
            <w:vMerge/>
            <w:tcBorders>
              <w:left w:val="single" w:sz="12" w:space="0" w:color="auto"/>
              <w:bottom w:val="single" w:sz="12" w:space="0" w:color="auto"/>
            </w:tcBorders>
            <w:shd w:val="clear" w:color="auto" w:fill="00A0DC"/>
            <w:vAlign w:val="center"/>
          </w:tcPr>
          <w:p w14:paraId="13109542"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80591984"/>
              <w:placeholder>
                <w:docPart w:val="2118AB463B6741E893CF9CEB0D94DDA8"/>
              </w:placeholder>
              <w:showingPlcHdr/>
            </w:sdtPr>
            <w:sdtContent>
              <w:p w14:paraId="7E3AB1B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37798334"/>
              <w:placeholder>
                <w:docPart w:val="A30E430354A24758AC6CC13105A35A4F"/>
              </w:placeholder>
              <w:showingPlcHdr/>
            </w:sdtPr>
            <w:sdtContent>
              <w:p w14:paraId="2CC05774" w14:textId="77777777" w:rsidR="00190684" w:rsidRPr="00190684" w:rsidRDefault="00190684" w:rsidP="00190684">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35027442"/>
              <w:placeholder>
                <w:docPart w:val="117F3268F7634B3DBCF38940F62B235A"/>
              </w:placeholder>
              <w:showingPlcHdr/>
            </w:sdtPr>
            <w:sdtContent>
              <w:p w14:paraId="69E7C9CA" w14:textId="77777777" w:rsidR="00190684" w:rsidRPr="00190684" w:rsidRDefault="00190684" w:rsidP="00190684">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190684" w:rsidRPr="00190684" w14:paraId="3BFB6196" w14:textId="77777777" w:rsidTr="00190684">
        <w:tc>
          <w:tcPr>
            <w:tcW w:w="1256" w:type="pct"/>
            <w:tcBorders>
              <w:top w:val="single" w:sz="12" w:space="0" w:color="auto"/>
              <w:left w:val="single" w:sz="12" w:space="0" w:color="auto"/>
            </w:tcBorders>
            <w:shd w:val="clear" w:color="auto" w:fill="00A0DC"/>
            <w:vAlign w:val="center"/>
          </w:tcPr>
          <w:p w14:paraId="226FDA32"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2.12. Dopunska literatura </w:t>
            </w:r>
          </w:p>
        </w:tc>
        <w:sdt>
          <w:sdtPr>
            <w:id w:val="670528702"/>
            <w:placeholder>
              <w:docPart w:val="5BB72D7E1F9449D0AB8416947D010FE3"/>
            </w:placeholder>
          </w:sdtPr>
          <w:sdtContent>
            <w:tc>
              <w:tcPr>
                <w:tcW w:w="3744" w:type="pct"/>
                <w:gridSpan w:val="13"/>
                <w:tcBorders>
                  <w:top w:val="single" w:sz="12" w:space="0" w:color="auto"/>
                  <w:right w:val="single" w:sz="12" w:space="0" w:color="auto"/>
                </w:tcBorders>
              </w:tcPr>
              <w:p w14:paraId="381262E4"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Tamarin, R. H. (2001)  Principles of Genetics , McGraw-Hill</w:t>
                </w:r>
              </w:p>
              <w:p w14:paraId="34689D8B"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Dale, J. W. (1994)  Molecular Genetics of Bacteria , John Wiley &amp; Sons</w:t>
                </w:r>
              </w:p>
              <w:p w14:paraId="2C70B9BC"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Stent, G. S. (1978)  Molecular genetics , W. H. Freeman</w:t>
                </w:r>
              </w:p>
              <w:p w14:paraId="7B922BC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Lewin, B. (2008)  Genes IX , Pearson Education</w:t>
                </w:r>
              </w:p>
              <w:p w14:paraId="31A639E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Hartwell, L. i sur. (2000)  Genetics: From Genes to Genomes , McGraw-Hill</w:t>
                </w:r>
              </w:p>
              <w:p w14:paraId="510806D8"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Brenner, S i Miller, J. K. (ured.) (2001)  Encyclopedia of Genetics , Academic Press</w:t>
                </w:r>
              </w:p>
            </w:tc>
          </w:sdtContent>
        </w:sdt>
      </w:tr>
      <w:tr w:rsidR="00190684" w:rsidRPr="00190684" w14:paraId="2159365F" w14:textId="77777777" w:rsidTr="00190684">
        <w:tc>
          <w:tcPr>
            <w:tcW w:w="1256" w:type="pct"/>
            <w:tcBorders>
              <w:top w:val="single" w:sz="12" w:space="0" w:color="auto"/>
              <w:left w:val="single" w:sz="12" w:space="0" w:color="auto"/>
            </w:tcBorders>
            <w:shd w:val="clear" w:color="auto" w:fill="00A0DC"/>
            <w:vAlign w:val="center"/>
          </w:tcPr>
          <w:p w14:paraId="35DB9E85"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5D24C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i/>
                <w:sz w:val="20"/>
                <w:szCs w:val="20"/>
              </w:rPr>
              <w:t xml:space="preserve">Rokovi ispita objavljuju se na Studomatu i ovoj mrežnoj stranici: </w:t>
            </w:r>
            <w:hyperlink r:id="rId178" w:history="1">
              <w:r w:rsidRPr="00190684">
                <w:rPr>
                  <w:rStyle w:val="Hyperlink"/>
                  <w:rFonts w:ascii="Proba Pro Lt" w:hAnsi="Proba Pro Lt"/>
                  <w:i/>
                  <w:sz w:val="20"/>
                  <w:szCs w:val="20"/>
                </w:rPr>
                <w:t>http://www.pbf.unizg.hr/studiji/ispitni_rokovi</w:t>
              </w:r>
            </w:hyperlink>
          </w:p>
        </w:tc>
      </w:tr>
      <w:tr w:rsidR="00190684" w:rsidRPr="00190684" w14:paraId="2FC9449A" w14:textId="77777777" w:rsidTr="00190684">
        <w:tc>
          <w:tcPr>
            <w:tcW w:w="1256" w:type="pct"/>
            <w:tcBorders>
              <w:left w:val="single" w:sz="12" w:space="0" w:color="auto"/>
              <w:bottom w:val="single" w:sz="12" w:space="0" w:color="auto"/>
            </w:tcBorders>
            <w:shd w:val="clear" w:color="auto" w:fill="00A0DC"/>
            <w:vAlign w:val="center"/>
          </w:tcPr>
          <w:p w14:paraId="4BC33909" w14:textId="2833EC4B"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2.14. Ostalo </w:t>
            </w:r>
          </w:p>
        </w:tc>
        <w:sdt>
          <w:sdtPr>
            <w:rPr>
              <w:rFonts w:ascii="Proba Pro Lt" w:hAnsi="Proba Pro Lt" w:cs="Arial"/>
              <w:sz w:val="20"/>
              <w:szCs w:val="20"/>
            </w:rPr>
            <w:id w:val="-43903618"/>
            <w:placeholder>
              <w:docPart w:val="F7091B33C5A24288881018D2CF1C3BB9"/>
            </w:placeholder>
          </w:sdtPr>
          <w:sdtContent>
            <w:tc>
              <w:tcPr>
                <w:tcW w:w="3744" w:type="pct"/>
                <w:gridSpan w:val="13"/>
                <w:tcBorders>
                  <w:bottom w:val="single" w:sz="12" w:space="0" w:color="auto"/>
                  <w:right w:val="single" w:sz="12" w:space="0" w:color="auto"/>
                </w:tcBorders>
              </w:tcPr>
              <w:p w14:paraId="1B6FEC4F" w14:textId="4941DC40"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w:t>
                </w:r>
              </w:p>
            </w:tc>
          </w:sdtContent>
        </w:sdt>
      </w:tr>
    </w:tbl>
    <w:p w14:paraId="5DA699C2" w14:textId="0AC286C8" w:rsidR="00191AF6" w:rsidRDefault="00191AF6" w:rsidP="008D3E9A">
      <w:pPr>
        <w:spacing w:after="0" w:line="240" w:lineRule="auto"/>
        <w:rPr>
          <w:rFonts w:ascii="Proba Pro Lt" w:hAnsi="Proba Pro Lt"/>
          <w:sz w:val="20"/>
          <w:szCs w:val="20"/>
        </w:rPr>
      </w:pPr>
    </w:p>
    <w:p w14:paraId="63B94E71" w14:textId="77777777" w:rsidR="00617C14" w:rsidRPr="008D3E9A" w:rsidRDefault="00617C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62A594FF"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5922C"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A205BE8" w14:textId="77777777" w:rsidTr="00B21811">
        <w:tc>
          <w:tcPr>
            <w:tcW w:w="1256" w:type="pct"/>
            <w:tcBorders>
              <w:top w:val="single" w:sz="12" w:space="0" w:color="auto"/>
              <w:left w:val="single" w:sz="12" w:space="0" w:color="auto"/>
            </w:tcBorders>
            <w:shd w:val="clear" w:color="auto" w:fill="00A0DC"/>
            <w:vAlign w:val="center"/>
          </w:tcPr>
          <w:p w14:paraId="0551F3E0" w14:textId="5278920B"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353727361"/>
            <w:placeholder>
              <w:docPart w:val="F2454D9A49E84C0F8B17CE5E8ED0307A"/>
            </w:placeholder>
          </w:sdtPr>
          <w:sdtContent>
            <w:tc>
              <w:tcPr>
                <w:tcW w:w="1522" w:type="pct"/>
                <w:gridSpan w:val="4"/>
                <w:tcBorders>
                  <w:top w:val="single" w:sz="12" w:space="0" w:color="auto"/>
                  <w:right w:val="single" w:sz="12" w:space="0" w:color="auto"/>
                </w:tcBorders>
                <w:vAlign w:val="center"/>
              </w:tcPr>
              <w:p w14:paraId="340587CE" w14:textId="373D4099" w:rsidR="00191AF6" w:rsidRPr="008D3E9A" w:rsidRDefault="0088701D" w:rsidP="00B21811">
                <w:pPr>
                  <w:tabs>
                    <w:tab w:val="left" w:pos="2820"/>
                  </w:tabs>
                  <w:spacing w:after="0" w:line="240" w:lineRule="auto"/>
                  <w:rPr>
                    <w:rFonts w:ascii="Proba Pro Lt" w:hAnsi="Proba Pro Lt" w:cs="Arial"/>
                    <w:sz w:val="20"/>
                    <w:szCs w:val="20"/>
                  </w:rPr>
                </w:pPr>
                <w:hyperlink r:id="rId179" w:history="1">
                  <w:r w:rsidR="00191AF6" w:rsidRPr="00617C14">
                    <w:rPr>
                      <w:rStyle w:val="Hyperlink"/>
                      <w:rFonts w:ascii="Proba Pro Lt" w:hAnsi="Proba Pro Lt" w:cs="Arial"/>
                      <w:b/>
                      <w:sz w:val="20"/>
                      <w:szCs w:val="20"/>
                    </w:rPr>
                    <w:t>Doc. dr. sc. Marjan Praljak</w:t>
                  </w:r>
                </w:hyperlink>
              </w:p>
            </w:tc>
          </w:sdtContent>
        </w:sdt>
        <w:tc>
          <w:tcPr>
            <w:tcW w:w="1405" w:type="pct"/>
            <w:gridSpan w:val="5"/>
            <w:tcBorders>
              <w:top w:val="single" w:sz="12" w:space="0" w:color="auto"/>
              <w:right w:val="single" w:sz="12" w:space="0" w:color="auto"/>
            </w:tcBorders>
            <w:shd w:val="clear" w:color="auto" w:fill="00A0DC"/>
            <w:vAlign w:val="center"/>
          </w:tcPr>
          <w:p w14:paraId="5337C2D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12392"/>
            <w:placeholder>
              <w:docPart w:val="8ACDC2BD48AD4818B2D74E387B94CE4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D3AF6F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8057FA6" w14:textId="77777777" w:rsidTr="00B21811">
        <w:tc>
          <w:tcPr>
            <w:tcW w:w="1256" w:type="pct"/>
            <w:tcBorders>
              <w:top w:val="single" w:sz="12" w:space="0" w:color="auto"/>
              <w:left w:val="single" w:sz="12" w:space="0" w:color="auto"/>
            </w:tcBorders>
            <w:shd w:val="clear" w:color="auto" w:fill="00A0DC"/>
            <w:vAlign w:val="center"/>
          </w:tcPr>
          <w:p w14:paraId="4672C3C0" w14:textId="53E3B90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5" w:name="Statistika" w:displacedByCustomXml="next"/>
        <w:sdt>
          <w:sdtPr>
            <w:rPr>
              <w:rFonts w:ascii="Proba Pro Lt" w:hAnsi="Proba Pro Lt" w:cs="Arial"/>
              <w:sz w:val="20"/>
              <w:szCs w:val="20"/>
            </w:rPr>
            <w:id w:val="-327670894"/>
            <w:placeholder>
              <w:docPart w:val="5F1D7C6CFC4B4974B32651F1C82959B7"/>
            </w:placeholder>
          </w:sdtPr>
          <w:sdtContent>
            <w:tc>
              <w:tcPr>
                <w:tcW w:w="1522" w:type="pct"/>
                <w:gridSpan w:val="4"/>
                <w:tcBorders>
                  <w:top w:val="single" w:sz="12" w:space="0" w:color="auto"/>
                  <w:right w:val="single" w:sz="12" w:space="0" w:color="auto"/>
                </w:tcBorders>
                <w:vAlign w:val="center"/>
              </w:tcPr>
              <w:p w14:paraId="3BCC68F4" w14:textId="77777777" w:rsidR="00191AF6" w:rsidRPr="008D3E9A" w:rsidRDefault="00191AF6" w:rsidP="00B21811">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Statistika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2BE32811"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89214043"/>
            <w:placeholder>
              <w:docPart w:val="B8F3537F879140249BCA62FA7E0823AB"/>
            </w:placeholder>
          </w:sdtPr>
          <w:sdtContent>
            <w:tc>
              <w:tcPr>
                <w:tcW w:w="817" w:type="pct"/>
                <w:gridSpan w:val="4"/>
                <w:tcBorders>
                  <w:top w:val="single" w:sz="12" w:space="0" w:color="auto"/>
                  <w:right w:val="single" w:sz="12" w:space="0" w:color="auto"/>
                </w:tcBorders>
                <w:vAlign w:val="center"/>
              </w:tcPr>
              <w:p w14:paraId="4484DC5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3F24622F" w14:textId="77777777" w:rsidTr="00B21811">
        <w:tc>
          <w:tcPr>
            <w:tcW w:w="1256" w:type="pct"/>
            <w:tcBorders>
              <w:left w:val="single" w:sz="12" w:space="0" w:color="auto"/>
              <w:bottom w:val="single" w:sz="12" w:space="0" w:color="auto"/>
            </w:tcBorders>
            <w:shd w:val="clear" w:color="auto" w:fill="00A0DC"/>
            <w:vAlign w:val="center"/>
          </w:tcPr>
          <w:p w14:paraId="45FEC3D1" w14:textId="74C92ABE"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17250926"/>
            <w:placeholder>
              <w:docPart w:val="EEC511E56DDC4391BE2DC45D541BF9B1"/>
            </w:placeholder>
          </w:sdtPr>
          <w:sdtContent>
            <w:tc>
              <w:tcPr>
                <w:tcW w:w="1522" w:type="pct"/>
                <w:gridSpan w:val="4"/>
                <w:tcBorders>
                  <w:bottom w:val="single" w:sz="12" w:space="0" w:color="auto"/>
                  <w:right w:val="single" w:sz="12" w:space="0" w:color="auto"/>
                </w:tcBorders>
                <w:vAlign w:val="center"/>
              </w:tcPr>
              <w:p w14:paraId="59AB11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32428</w:t>
                </w:r>
              </w:p>
            </w:tc>
          </w:sdtContent>
        </w:sdt>
        <w:tc>
          <w:tcPr>
            <w:tcW w:w="1405" w:type="pct"/>
            <w:gridSpan w:val="5"/>
            <w:tcBorders>
              <w:bottom w:val="single" w:sz="12" w:space="0" w:color="auto"/>
              <w:right w:val="single" w:sz="12" w:space="0" w:color="auto"/>
            </w:tcBorders>
            <w:shd w:val="clear" w:color="auto" w:fill="00A0DC"/>
            <w:vAlign w:val="center"/>
          </w:tcPr>
          <w:p w14:paraId="12D7B0E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95107007"/>
            <w:placeholder>
              <w:docPart w:val="7B3D1F7B607F4E1BAF840F2D448B006E"/>
            </w:placeholder>
          </w:sdtPr>
          <w:sdtContent>
            <w:tc>
              <w:tcPr>
                <w:tcW w:w="817" w:type="pct"/>
                <w:gridSpan w:val="4"/>
                <w:tcBorders>
                  <w:bottom w:val="single" w:sz="12" w:space="0" w:color="auto"/>
                  <w:right w:val="single" w:sz="12" w:space="0" w:color="auto"/>
                </w:tcBorders>
                <w:vAlign w:val="center"/>
              </w:tcPr>
              <w:p w14:paraId="77A990C9" w14:textId="4877265F"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10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20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6A5064A" w14:textId="77777777" w:rsidTr="00B21811">
        <w:tc>
          <w:tcPr>
            <w:tcW w:w="1256" w:type="pct"/>
            <w:tcBorders>
              <w:left w:val="single" w:sz="12" w:space="0" w:color="auto"/>
              <w:bottom w:val="single" w:sz="12" w:space="0" w:color="auto"/>
            </w:tcBorders>
            <w:shd w:val="clear" w:color="auto" w:fill="00A0DC"/>
            <w:vAlign w:val="center"/>
          </w:tcPr>
          <w:p w14:paraId="71D785F4" w14:textId="33755064"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8571858"/>
            <w:placeholder>
              <w:docPart w:val="E6B1643B04CA40308B6900330E573F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743ADC8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12AD65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990822086"/>
            <w:placeholder>
              <w:docPart w:val="2836685C89504D33A76190248245479E"/>
            </w:placeholder>
          </w:sdtPr>
          <w:sdtContent>
            <w:tc>
              <w:tcPr>
                <w:tcW w:w="817" w:type="pct"/>
                <w:gridSpan w:val="4"/>
                <w:tcBorders>
                  <w:bottom w:val="single" w:sz="12" w:space="0" w:color="auto"/>
                  <w:right w:val="single" w:sz="12" w:space="0" w:color="auto"/>
                </w:tcBorders>
                <w:vAlign w:val="center"/>
              </w:tcPr>
              <w:p w14:paraId="336CF94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191AF6" w:rsidRPr="008D3E9A" w14:paraId="72F9A9D4" w14:textId="77777777" w:rsidTr="00B21811">
        <w:tc>
          <w:tcPr>
            <w:tcW w:w="1256" w:type="pct"/>
            <w:tcBorders>
              <w:left w:val="single" w:sz="12" w:space="0" w:color="auto"/>
              <w:bottom w:val="single" w:sz="12" w:space="0" w:color="auto"/>
            </w:tcBorders>
            <w:shd w:val="clear" w:color="auto" w:fill="00A0DC"/>
            <w:vAlign w:val="center"/>
          </w:tcPr>
          <w:p w14:paraId="33EF46BC" w14:textId="7C4478E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8579256"/>
            <w:placeholder>
              <w:docPart w:val="4E3F603E3167402BB95F8F7BBF7B12FC"/>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D796BE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2D029D"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CA1361" w14:textId="77777777" w:rsidR="00191AF6" w:rsidRPr="008D3E9A" w:rsidRDefault="0088701D"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6695955"/>
                <w:placeholder>
                  <w:docPart w:val="D420F44BCBD24CE7AE208A37244ACF35"/>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E5661FB" w14:textId="1E07EB06" w:rsidR="00191AF6" w:rsidRPr="008D3E9A" w:rsidRDefault="0088701D"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2616565"/>
                <w:placeholder>
                  <w:docPart w:val="8B0E3A582C6544DCA630C44D35A61F09"/>
                </w:placeholder>
              </w:sdt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F5B8595" w14:textId="77777777" w:rsidTr="00B21811">
        <w:tc>
          <w:tcPr>
            <w:tcW w:w="1256" w:type="pct"/>
            <w:tcBorders>
              <w:left w:val="single" w:sz="12" w:space="0" w:color="auto"/>
              <w:bottom w:val="single" w:sz="12" w:space="0" w:color="auto"/>
            </w:tcBorders>
            <w:shd w:val="clear" w:color="auto" w:fill="00A0DC"/>
            <w:vAlign w:val="center"/>
          </w:tcPr>
          <w:p w14:paraId="6EF52D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95432811"/>
            <w:placeholder>
              <w:docPart w:val="E2BC2D85746C4ED59BF6BCD828AC22E0"/>
            </w:placeholder>
          </w:sdtPr>
          <w:sdtContent>
            <w:tc>
              <w:tcPr>
                <w:tcW w:w="1522" w:type="pct"/>
                <w:gridSpan w:val="4"/>
                <w:tcBorders>
                  <w:bottom w:val="single" w:sz="12" w:space="0" w:color="auto"/>
                  <w:right w:val="single" w:sz="12" w:space="0" w:color="auto"/>
                </w:tcBorders>
                <w:vAlign w:val="center"/>
              </w:tcPr>
              <w:p w14:paraId="4EDD129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i P4, vježbe u P3</w:t>
                </w:r>
              </w:p>
            </w:tc>
          </w:sdtContent>
        </w:sdt>
        <w:tc>
          <w:tcPr>
            <w:tcW w:w="1405" w:type="pct"/>
            <w:gridSpan w:val="5"/>
            <w:tcBorders>
              <w:bottom w:val="single" w:sz="12" w:space="0" w:color="auto"/>
              <w:right w:val="single" w:sz="12" w:space="0" w:color="auto"/>
            </w:tcBorders>
            <w:shd w:val="clear" w:color="auto" w:fill="00A0DC"/>
            <w:vAlign w:val="center"/>
          </w:tcPr>
          <w:p w14:paraId="121F93F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750803909"/>
            <w:placeholder>
              <w:docPart w:val="D1AF2F3D61C448EF88CF1279B66D4D21"/>
            </w:placeholder>
          </w:sdtPr>
          <w:sdtContent>
            <w:tc>
              <w:tcPr>
                <w:tcW w:w="817" w:type="pct"/>
                <w:gridSpan w:val="4"/>
                <w:tcBorders>
                  <w:bottom w:val="single" w:sz="12" w:space="0" w:color="auto"/>
                  <w:right w:val="single" w:sz="12" w:space="0" w:color="auto"/>
                </w:tcBorders>
                <w:vAlign w:val="center"/>
              </w:tcPr>
              <w:p w14:paraId="607BFB1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10202FB" w14:textId="77777777" w:rsidTr="00B21811">
        <w:tc>
          <w:tcPr>
            <w:tcW w:w="1256" w:type="pct"/>
            <w:tcBorders>
              <w:left w:val="single" w:sz="12" w:space="0" w:color="auto"/>
              <w:bottom w:val="single" w:sz="12" w:space="0" w:color="auto"/>
            </w:tcBorders>
            <w:shd w:val="clear" w:color="auto" w:fill="00A0DC"/>
            <w:vAlign w:val="center"/>
          </w:tcPr>
          <w:p w14:paraId="452066C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5065719"/>
            <w:placeholder>
              <w:docPart w:val="E75937A97F344D38B5A0C87E4A146AC4"/>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7134B8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45BAE9"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2044F4" w14:textId="77777777" w:rsidR="00191AF6" w:rsidRPr="008D3E9A" w:rsidRDefault="0088701D"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753883"/>
                <w:placeholder>
                  <w:docPart w:val="A0B1DD706F704B65BBB924CD1E1FD47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1ED27C94"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3935D2"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B8BBBB7" w14:textId="77777777" w:rsidTr="00B21811">
        <w:tc>
          <w:tcPr>
            <w:tcW w:w="1256" w:type="pct"/>
            <w:tcBorders>
              <w:top w:val="single" w:sz="12" w:space="0" w:color="auto"/>
              <w:left w:val="single" w:sz="12" w:space="0" w:color="auto"/>
            </w:tcBorders>
            <w:shd w:val="clear" w:color="auto" w:fill="00A0DC"/>
            <w:vAlign w:val="center"/>
          </w:tcPr>
          <w:p w14:paraId="0C01F197" w14:textId="3115B700"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5903608"/>
            <w:placeholder>
              <w:docPart w:val="178C9FEB889D46D7BB7D46D18857E184"/>
            </w:placeholder>
          </w:sdtPr>
          <w:sdtContent>
            <w:tc>
              <w:tcPr>
                <w:tcW w:w="3744" w:type="pct"/>
                <w:gridSpan w:val="13"/>
                <w:tcBorders>
                  <w:top w:val="single" w:sz="12" w:space="0" w:color="auto"/>
                  <w:right w:val="single" w:sz="12" w:space="0" w:color="auto"/>
                </w:tcBorders>
                <w:vAlign w:val="center"/>
              </w:tcPr>
              <w:p w14:paraId="44F37992" w14:textId="0A05B194"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Usvajanje osnovnih statističkih termina i pojmova te stjecanje vještina u osnovnim statist</w:t>
                </w:r>
                <w:r w:rsidR="00B21811">
                  <w:rPr>
                    <w:rFonts w:ascii="Proba Pro Lt" w:hAnsi="Proba Pro Lt" w:cs="Arial"/>
                    <w:sz w:val="20"/>
                    <w:szCs w:val="20"/>
                  </w:rPr>
                  <w:t>ičkim metodama obrade podataka.</w:t>
                </w:r>
              </w:p>
            </w:tc>
          </w:sdtContent>
        </w:sdt>
      </w:tr>
      <w:tr w:rsidR="00191AF6" w:rsidRPr="008D3E9A" w14:paraId="4B670BED" w14:textId="77777777" w:rsidTr="00B21811">
        <w:tc>
          <w:tcPr>
            <w:tcW w:w="1256" w:type="pct"/>
            <w:tcBorders>
              <w:left w:val="single" w:sz="12" w:space="0" w:color="auto"/>
            </w:tcBorders>
            <w:shd w:val="clear" w:color="auto" w:fill="00A0DC"/>
            <w:vAlign w:val="center"/>
          </w:tcPr>
          <w:p w14:paraId="4AAD47FA" w14:textId="45EAEB15"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w:t>
            </w:r>
            <w:r w:rsidR="00191AF6" w:rsidRPr="008D3E9A">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2175490"/>
            <w:placeholder>
              <w:docPart w:val="6C1E38BFCE254CE79823A564F80A541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CDBF307" w14:textId="6049618A"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0758D8"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3DE80F57"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Matematika 2</w:t>
                </w:r>
              </w:p>
              <w:p w14:paraId="69B7CE02" w14:textId="38FF8DC5" w:rsidR="00191AF6" w:rsidRPr="00B21811"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informatike</w:t>
                </w:r>
              </w:p>
            </w:tc>
          </w:sdtContent>
        </w:sdt>
      </w:tr>
      <w:tr w:rsidR="00191AF6" w:rsidRPr="008D3E9A" w14:paraId="0CD4CB92" w14:textId="77777777" w:rsidTr="00B21811">
        <w:tc>
          <w:tcPr>
            <w:tcW w:w="1256" w:type="pct"/>
            <w:tcBorders>
              <w:left w:val="single" w:sz="12" w:space="0" w:color="auto"/>
            </w:tcBorders>
            <w:shd w:val="clear" w:color="auto" w:fill="00A0DC"/>
            <w:vAlign w:val="center"/>
          </w:tcPr>
          <w:p w14:paraId="4B415DD6" w14:textId="4D9641A0"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609289104"/>
            <w:placeholder>
              <w:docPart w:val="1CA68A373683477DA300EE1C9AEC1DEB"/>
            </w:placeholder>
          </w:sdtPr>
          <w:sdtContent>
            <w:tc>
              <w:tcPr>
                <w:tcW w:w="3744" w:type="pct"/>
                <w:gridSpan w:val="13"/>
                <w:tcBorders>
                  <w:right w:val="single" w:sz="12" w:space="0" w:color="auto"/>
                </w:tcBorders>
                <w:vAlign w:val="center"/>
              </w:tcPr>
              <w:sdt>
                <w:sdtPr>
                  <w:id w:val="1805503264"/>
                  <w:placeholder>
                    <w:docPart w:val="A2B2F28B61494D98872B8FCC12B99542"/>
                  </w:placeholder>
                </w:sdtPr>
                <w:sdtContent>
                  <w:p w14:paraId="6020ABFF" w14:textId="3C4416D0" w:rsidR="00191AF6" w:rsidRPr="00B21811" w:rsidRDefault="000A3433" w:rsidP="00BB46F0">
                    <w:pPr>
                      <w:pStyle w:val="ListParagraph"/>
                      <w:numPr>
                        <w:ilvl w:val="0"/>
                        <w:numId w:val="71"/>
                      </w:numPr>
                      <w:tabs>
                        <w:tab w:val="clear" w:pos="720"/>
                        <w:tab w:val="num" w:pos="375"/>
                        <w:tab w:val="left" w:pos="2820"/>
                      </w:tabs>
                      <w:spacing w:after="0" w:line="240" w:lineRule="auto"/>
                      <w:ind w:left="375"/>
                      <w:rPr>
                        <w:rFonts w:ascii="Proba Pro Lt" w:hAnsi="Proba Pro Lt" w:cs="Arial"/>
                        <w:sz w:val="20"/>
                        <w:szCs w:val="20"/>
                      </w:rPr>
                    </w:pPr>
                    <w:r w:rsidRPr="00B2181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0734EB8" w14:textId="0474021C"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429FD710" w14:textId="628AED32"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pretpostavljenima i podređenima</w:t>
                    </w:r>
                  </w:p>
                  <w:p w14:paraId="090A6213" w14:textId="3B1AB330" w:rsidR="00191AF6" w:rsidRPr="008D3E9A" w:rsidRDefault="000A3433" w:rsidP="00BB46F0">
                    <w:pPr>
                      <w:pStyle w:val="ListParagraph"/>
                      <w:numPr>
                        <w:ilvl w:val="0"/>
                        <w:numId w:val="71"/>
                      </w:numPr>
                      <w:tabs>
                        <w:tab w:val="clear" w:pos="720"/>
                        <w:tab w:val="num" w:pos="375"/>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6E611D89" w14:textId="1710749B"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terminologije</w:t>
                    </w:r>
                  </w:p>
                  <w:p w14:paraId="6C5B7CEF" w14:textId="2A8D76A9" w:rsidR="00191AF6" w:rsidRPr="00B21811"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sdtContent>
              </w:sdt>
            </w:tc>
          </w:sdtContent>
        </w:sdt>
      </w:tr>
      <w:tr w:rsidR="00191AF6" w:rsidRPr="008D3E9A" w14:paraId="04E32E3B" w14:textId="77777777" w:rsidTr="00B21811">
        <w:tc>
          <w:tcPr>
            <w:tcW w:w="1256" w:type="pct"/>
            <w:tcBorders>
              <w:left w:val="single" w:sz="12" w:space="0" w:color="auto"/>
            </w:tcBorders>
            <w:shd w:val="clear" w:color="auto" w:fill="00A0DC"/>
            <w:vAlign w:val="center"/>
          </w:tcPr>
          <w:p w14:paraId="5A92657F" w14:textId="6C48690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984780472"/>
            <w:placeholder>
              <w:docPart w:val="9A3358C7FE0C49FAA151A9873031358E"/>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FDFD946" w14:textId="2FE29848" w:rsidR="00191AF6" w:rsidRPr="00B21811" w:rsidRDefault="000D0311" w:rsidP="00BB46F0">
                <w:pPr>
                  <w:pStyle w:val="ListParagraph"/>
                  <w:numPr>
                    <w:ilvl w:val="1"/>
                    <w:numId w:val="33"/>
                  </w:numPr>
                  <w:tabs>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r w:rsidR="00191AF6" w:rsidRPr="00B21811">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99F2DD9" w14:textId="59124D6A"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svojstva vjerojatnosti i Laplaceov model vjerojatnosti prilikom računanja vjerojatnost događaja</w:t>
                </w:r>
              </w:p>
              <w:p w14:paraId="3AAE8206" w14:textId="6C6E1B5B"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bjasniti pojam diskretne i neprekidne slučajne varijable, te izračunati očekivanje i varijancu</w:t>
                </w:r>
              </w:p>
              <w:p w14:paraId="53BEEFC1" w14:textId="79C25624"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d</w:t>
                </w:r>
                <w:r w:rsidR="00191AF6" w:rsidRPr="008D3E9A">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5F009534" w14:textId="5C8D4AA5"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drediti pouzdane intervale za očekivanje i parametar proporcije</w:t>
                </w:r>
              </w:p>
              <w:p w14:paraId="3468E0C8" w14:textId="0A13EDC0"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u</w:t>
                </w:r>
                <w:r w:rsidR="00191AF6" w:rsidRPr="008D3E9A">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prilagodbi modela podacima,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nezavisnosti,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-test o homogenosti), bez i uz pomoć računala, te ispravno interpretirati rezultate</w:t>
                </w:r>
              </w:p>
              <w:p w14:paraId="368419EB" w14:textId="16470F63"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191AF6" w:rsidRPr="008D3E9A" w14:paraId="2ABD68C1" w14:textId="77777777" w:rsidTr="00B21811">
        <w:tc>
          <w:tcPr>
            <w:tcW w:w="1256" w:type="pct"/>
            <w:tcBorders>
              <w:left w:val="single" w:sz="12" w:space="0" w:color="auto"/>
            </w:tcBorders>
            <w:shd w:val="clear" w:color="auto" w:fill="00A0DC"/>
            <w:vAlign w:val="center"/>
          </w:tcPr>
          <w:p w14:paraId="1A714974" w14:textId="1E92D5EA"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71BAD94" w14:textId="77777777" w:rsidR="00191AF6" w:rsidRPr="008D3E9A" w:rsidRDefault="00191AF6" w:rsidP="00B21811">
            <w:pPr>
              <w:tabs>
                <w:tab w:val="left" w:pos="2820"/>
              </w:tabs>
              <w:spacing w:after="0" w:line="240" w:lineRule="auto"/>
              <w:ind w:left="360"/>
              <w:rPr>
                <w:rFonts w:ascii="Proba Pro Lt" w:hAnsi="Proba Pro Lt" w:cs="Arial"/>
                <w:color w:val="000000"/>
                <w:sz w:val="20"/>
                <w:szCs w:val="20"/>
              </w:rPr>
            </w:pPr>
          </w:p>
        </w:tc>
        <w:sdt>
          <w:sdtPr>
            <w:id w:val="926148886"/>
            <w:placeholder>
              <w:docPart w:val="602C7ED1A4644F2D96D44992F874FCD3"/>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203F44" w14:textId="528DF488" w:rsidR="00191AF6" w:rsidRPr="00B21811" w:rsidRDefault="00191AF6" w:rsidP="00BB46F0">
                <w:pPr>
                  <w:pStyle w:val="ListParagraph"/>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B21811">
                  <w:rPr>
                    <w:rFonts w:ascii="Proba Pro Lt" w:eastAsia="Times New Roman" w:hAnsi="Proba Pro Lt" w:cs="Arial"/>
                    <w:b/>
                    <w:bCs/>
                    <w:sz w:val="20"/>
                    <w:szCs w:val="20"/>
                    <w:lang w:val="en-US"/>
                  </w:rPr>
                  <w:t>Deskriptivna statistika:</w:t>
                </w:r>
                <w:r w:rsidRPr="00B21811">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2527F3F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Osnove teorije vjerojatnosti:</w:t>
                </w:r>
                <w:r w:rsidRPr="008D3E9A">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08C7F40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Testiranje statističkih hipoteza i pouzdani intervali:</w:t>
                </w:r>
                <w:r w:rsidRPr="008D3E9A">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8D3E9A">
                  <w:rPr>
                    <w:rFonts w:eastAsia="Times New Roman"/>
                    <w:sz w:val="20"/>
                    <w:szCs w:val="20"/>
                    <w:lang w:val="en-US"/>
                  </w:rPr>
                  <w:t> </w:t>
                </w:r>
                <w:r w:rsidRPr="008D3E9A">
                  <w:rPr>
                    <w:rFonts w:ascii="Proba Pro Lt" w:eastAsia="Times New Roman" w:hAnsi="Proba Pro Lt" w:cs="Arial"/>
                    <w:sz w:val="20"/>
                    <w:szCs w:val="20"/>
                    <w:lang w:val="en-US"/>
                  </w:rPr>
                  <w:t>Pouzdani interval za parametar o</w:t>
                </w:r>
                <w:r w:rsidRPr="008D3E9A">
                  <w:rPr>
                    <w:rFonts w:ascii="Proba Pro Lt" w:eastAsia="Times New Roman" w:hAnsi="Proba Pro Lt" w:cs="Proba Pro Lt"/>
                    <w:sz w:val="20"/>
                    <w:szCs w:val="20"/>
                    <w:lang w:val="en-US"/>
                  </w:rPr>
                  <w:t>č</w:t>
                </w:r>
                <w:r w:rsidRPr="008D3E9A">
                  <w:rPr>
                    <w:rFonts w:ascii="Proba Pro Lt" w:eastAsia="Times New Roman" w:hAnsi="Proba Pro Lt" w:cs="Arial"/>
                    <w:sz w:val="20"/>
                    <w:szCs w:val="20"/>
                    <w:lang w:val="en-US"/>
                  </w:rPr>
                  <w:t>ekivanja; uzorak iz normalno distribuirane populacije, te veliki uzorak. Test usporedbe očekivanja (t</w:t>
                </w:r>
                <w:r w:rsidRPr="008D3E9A">
                  <w:rPr>
                    <w:rFonts w:ascii="Proba Pro Lt" w:eastAsia="Times New Roman" w:hAnsi="Proba Pro Lt" w:cs="Arial"/>
                    <w:i/>
                    <w:iCs/>
                    <w:sz w:val="20"/>
                    <w:szCs w:val="20"/>
                    <w:lang w:val="en-US"/>
                  </w:rPr>
                  <w:t>-</w:t>
                </w:r>
                <w:r w:rsidRPr="008D3E9A">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8D3E9A">
                  <w:rPr>
                    <w:rFonts w:eastAsia="Times New Roman"/>
                    <w:sz w:val="20"/>
                    <w:szCs w:val="20"/>
                    <w:lang w:val="en-US"/>
                  </w:rPr>
                  <w:t> </w:t>
                </w:r>
                <w:r w:rsidRPr="008D3E9A">
                  <w:rPr>
                    <w:rFonts w:ascii="Proba Pro Lt" w:eastAsia="Times New Roman" w:hAnsi="Proba Pro Lt" w:cs="Arial"/>
                    <w:sz w:val="20"/>
                    <w:szCs w:val="20"/>
                    <w:lang w:val="en-US"/>
                  </w:rPr>
                  <w:t xml:space="preserve">Test usporedbe proporcija.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prilagodbi modela.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nezavisnosti. </w:t>
                </w:r>
                <w:r w:rsidRPr="008D3E9A">
                  <w:rPr>
                    <w:rFonts w:eastAsia="Times New Roman"/>
                    <w:sz w:val="20"/>
                    <w:szCs w:val="20"/>
                    <w:lang w:val="en-US"/>
                  </w:rPr>
                  <w:t>χ</w:t>
                </w:r>
                <w:r w:rsidRPr="008D3E9A">
                  <w:rPr>
                    <w:rFonts w:ascii="Proba Pro Lt" w:eastAsia="Times New Roman" w:hAnsi="Proba Pro Lt" w:cs="Arial"/>
                    <w:sz w:val="20"/>
                    <w:szCs w:val="20"/>
                    <w:lang w:val="en-US"/>
                  </w:rPr>
                  <w:t>^2 - test o homogenosti.</w:t>
                </w:r>
              </w:p>
              <w:p w14:paraId="79EA409B"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r w:rsidRPr="008D3E9A">
                  <w:rPr>
                    <w:rFonts w:ascii="Proba Pro Lt" w:eastAsia="Times New Roman" w:hAnsi="Proba Pro Lt" w:cs="Arial"/>
                    <w:b/>
                    <w:bCs/>
                    <w:sz w:val="20"/>
                    <w:szCs w:val="20"/>
                    <w:lang w:val="en-US"/>
                  </w:rPr>
                  <w:t xml:space="preserve">Linearni regresijski model: </w:t>
                </w:r>
                <w:r w:rsidRPr="008D3E9A">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191AF6" w:rsidRPr="008D3E9A" w14:paraId="27261F73" w14:textId="77777777" w:rsidTr="00B21811">
        <w:trPr>
          <w:trHeight w:val="349"/>
        </w:trPr>
        <w:tc>
          <w:tcPr>
            <w:tcW w:w="1256" w:type="pct"/>
            <w:vMerge w:val="restart"/>
            <w:tcBorders>
              <w:left w:val="single" w:sz="12" w:space="0" w:color="auto"/>
            </w:tcBorders>
            <w:shd w:val="clear" w:color="auto" w:fill="00A0DC"/>
            <w:vAlign w:val="center"/>
          </w:tcPr>
          <w:p w14:paraId="3F688410" w14:textId="2D3B14A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79F2C6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226788"/>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768BE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499483"/>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7EE1469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33752"/>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35E523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121503"/>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484105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00776"/>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972F08F"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776113"/>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9835E9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85180"/>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FD17D8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005137"/>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02C8C13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311795"/>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A91E6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2562246"/>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500B4A1"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788874"/>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46655994"/>
                <w:placeholder>
                  <w:docPart w:val="8747CF9515194B039C256E60D02B7AA0"/>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1E7974" w14:textId="1C344C8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19C307" w14:textId="77777777" w:rsidTr="00B21811">
        <w:trPr>
          <w:trHeight w:val="577"/>
        </w:trPr>
        <w:tc>
          <w:tcPr>
            <w:tcW w:w="1256" w:type="pct"/>
            <w:vMerge/>
            <w:tcBorders>
              <w:left w:val="single" w:sz="12" w:space="0" w:color="auto"/>
              <w:bottom w:val="single" w:sz="4" w:space="0" w:color="auto"/>
            </w:tcBorders>
            <w:shd w:val="clear" w:color="auto" w:fill="00A0DC"/>
            <w:vAlign w:val="center"/>
          </w:tcPr>
          <w:p w14:paraId="7C913D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AE28688"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F4FF922"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8653422"/>
            <w:placeholder>
              <w:docPart w:val="856D7FF4EAC644448E7B8B3DC9FBCFE6"/>
            </w:placeholder>
            <w:showingPlcHdr/>
          </w:sdtPr>
          <w:sdtContent>
            <w:tc>
              <w:tcPr>
                <w:tcW w:w="1247" w:type="pct"/>
                <w:gridSpan w:val="5"/>
                <w:tcBorders>
                  <w:right w:val="single" w:sz="12" w:space="0" w:color="auto"/>
                </w:tcBorders>
              </w:tcPr>
              <w:p w14:paraId="0A154C3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54BE14F"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6D5BD6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48BEA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3965691"/>
              <w:placeholder>
                <w:docPart w:val="74321D0A22DA4B9492F45F09386E12FB"/>
              </w:placeholder>
              <w:showingPlcHdr/>
            </w:sdtPr>
            <w:sdtContent>
              <w:p w14:paraId="3CC647CF"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4061392"/>
              <w:placeholder>
                <w:docPart w:val="588732FABEB54C978783591E5468061A"/>
              </w:placeholder>
            </w:sdtPr>
            <w:sdtContent>
              <w:p w14:paraId="1DBDACE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09E4E6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0070306"/>
              <w:placeholder>
                <w:docPart w:val="AF82200941054CF5B8DEE157D890E3F4"/>
              </w:placeholder>
              <w:showingPlcHdr/>
            </w:sdtPr>
            <w:sdtContent>
              <w:p w14:paraId="2432289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0831662"/>
              <w:placeholder>
                <w:docPart w:val="6BF04383A7A942A4B4911496F51FD3CB"/>
              </w:placeholder>
            </w:sdtPr>
            <w:sdtContent>
              <w:p w14:paraId="334B4580"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B61EE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2983792"/>
              <w:placeholder>
                <w:docPart w:val="DF3253BC1EE74C6E9BD221DEA5EE20D4"/>
              </w:placeholder>
              <w:showingPlcHdr/>
            </w:sdtPr>
            <w:sdtContent>
              <w:p w14:paraId="0ACBA6B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92181570"/>
              <w:placeholder>
                <w:docPart w:val="77C48959A508441D826C45D43E65C635"/>
              </w:placeholder>
            </w:sdtPr>
            <w:sdtContent>
              <w:p w14:paraId="41C7491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55BCB0CA" w14:textId="77777777" w:rsidTr="00B21811">
        <w:trPr>
          <w:trHeight w:val="397"/>
        </w:trPr>
        <w:tc>
          <w:tcPr>
            <w:tcW w:w="1256" w:type="pct"/>
            <w:vMerge/>
            <w:tcBorders>
              <w:left w:val="single" w:sz="12" w:space="0" w:color="auto"/>
            </w:tcBorders>
            <w:shd w:val="clear" w:color="auto" w:fill="00A0DC"/>
            <w:vAlign w:val="center"/>
          </w:tcPr>
          <w:p w14:paraId="1B0F410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3EA5A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98004306"/>
              <w:placeholder>
                <w:docPart w:val="E5A9AB75D66343BCB058758B13999FF6"/>
              </w:placeholder>
              <w:showingPlcHdr/>
            </w:sdtPr>
            <w:sdtContent>
              <w:p w14:paraId="0564BD2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334647"/>
              <w:placeholder>
                <w:docPart w:val="7F185556CE214D8C9A313B3BD0A4F8B1"/>
              </w:placeholder>
            </w:sdtPr>
            <w:sdtContent>
              <w:p w14:paraId="04BA1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20B89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116473"/>
              <w:placeholder>
                <w:docPart w:val="90E65FBF852D4EC08A7008BD9C2E9156"/>
              </w:placeholder>
              <w:showingPlcHdr/>
            </w:sdtPr>
            <w:sdtContent>
              <w:p w14:paraId="3F9A775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4476035"/>
              <w:placeholder>
                <w:docPart w:val="9CF1A87F9DC5456AB5CE8541B41BFBE7"/>
              </w:placeholder>
            </w:sdtPr>
            <w:sdtContent>
              <w:p w14:paraId="23E0FEF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28368"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6301072"/>
                <w:placeholder>
                  <w:docPart w:val="85B2A54F5DA24D33B9750A9D7F1AA2AA"/>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4595273"/>
              <w:placeholder>
                <w:docPart w:val="AC54332A5B2E4CB0AD8820EF709728A9"/>
              </w:placeholder>
              <w:showingPlcHdr/>
            </w:sdtPr>
            <w:sdtContent>
              <w:p w14:paraId="3A97E44E"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1279133"/>
              <w:placeholder>
                <w:docPart w:val="399223E5A7EF482C9364D2DCD09C5527"/>
              </w:placeholder>
              <w:showingPlcHdr/>
            </w:sdtPr>
            <w:sdtContent>
              <w:p w14:paraId="701E4EAA"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66AD8CC" w14:textId="77777777" w:rsidTr="00B21811">
        <w:trPr>
          <w:trHeight w:val="397"/>
        </w:trPr>
        <w:tc>
          <w:tcPr>
            <w:tcW w:w="1256" w:type="pct"/>
            <w:vMerge/>
            <w:tcBorders>
              <w:left w:val="single" w:sz="12" w:space="0" w:color="auto"/>
            </w:tcBorders>
            <w:shd w:val="clear" w:color="auto" w:fill="00A0DC"/>
            <w:vAlign w:val="center"/>
          </w:tcPr>
          <w:p w14:paraId="42D717E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BD406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0915590"/>
              <w:placeholder>
                <w:docPart w:val="A1FD30D52A4949AEA6C449D15A2E4D9F"/>
              </w:placeholder>
              <w:showingPlcHdr/>
            </w:sdtPr>
            <w:sdtContent>
              <w:p w14:paraId="075B90F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4935640"/>
              <w:placeholder>
                <w:docPart w:val="7FFAEA3362AF486D98B3D2246F256B86"/>
              </w:placeholder>
            </w:sdtPr>
            <w:sdtContent>
              <w:p w14:paraId="5ED4673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589420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002032"/>
              <w:placeholder>
                <w:docPart w:val="3605E431B8FE4844963D5AF4E0BE3518"/>
              </w:placeholder>
              <w:showingPlcHdr/>
            </w:sdtPr>
            <w:sdtContent>
              <w:p w14:paraId="4DB739E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7666382"/>
              <w:placeholder>
                <w:docPart w:val="DB5A73B499324AE0A27054EECC4B3CDD"/>
              </w:placeholder>
            </w:sdtPr>
            <w:sdtContent>
              <w:p w14:paraId="0935E6B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E15F29"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769019"/>
                <w:placeholder>
                  <w:docPart w:val="B1608F1CCA4643C8B69E2167D04255D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735415"/>
              <w:placeholder>
                <w:docPart w:val="72617D4C2C4A4288817078A0B28C4D89"/>
              </w:placeholder>
              <w:showingPlcHdr/>
            </w:sdtPr>
            <w:sdtContent>
              <w:p w14:paraId="280C8FD2"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300265"/>
              <w:placeholder>
                <w:docPart w:val="C6028E5B056D42E89F37C5FFABEB9BE9"/>
              </w:placeholder>
              <w:showingPlcHdr/>
            </w:sdtPr>
            <w:sdtContent>
              <w:p w14:paraId="04F642BC"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D2D9D1C" w14:textId="77777777" w:rsidTr="00B21811">
        <w:trPr>
          <w:trHeight w:val="397"/>
        </w:trPr>
        <w:tc>
          <w:tcPr>
            <w:tcW w:w="1256" w:type="pct"/>
            <w:vMerge/>
            <w:tcBorders>
              <w:left w:val="single" w:sz="12" w:space="0" w:color="auto"/>
            </w:tcBorders>
            <w:shd w:val="clear" w:color="auto" w:fill="00A0DC"/>
            <w:vAlign w:val="center"/>
          </w:tcPr>
          <w:p w14:paraId="7C0BF4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A756D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7795088"/>
              <w:placeholder>
                <w:docPart w:val="3432AA439DAE46469C2D315D2E2F2F58"/>
              </w:placeholder>
            </w:sdtPr>
            <w:sdtContent>
              <w:p w14:paraId="3BBAF9C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22941284"/>
              <w:placeholder>
                <w:docPart w:val="34C8D1BA5FA2471B9CB757820E33EBA3"/>
              </w:placeholder>
              <w:showingPlcHdr/>
            </w:sdtPr>
            <w:sdtContent>
              <w:p w14:paraId="0F0D1D6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2D2D7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9871100"/>
              <w:placeholder>
                <w:docPart w:val="1B12D7966FFC4E40B50B8ACB0CFAD83F"/>
              </w:placeholder>
              <w:showingPlcHdr/>
            </w:sdtPr>
            <w:sdtContent>
              <w:p w14:paraId="3136FC0A"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5555545"/>
              <w:placeholder>
                <w:docPart w:val="35292D52A8AA479D87EA62D652C717CC"/>
              </w:placeholder>
            </w:sdtPr>
            <w:sdtContent>
              <w:p w14:paraId="256FC721"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36F901"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9532912"/>
                <w:placeholder>
                  <w:docPart w:val="5D3BD0D6D24A47C699D95934081897A9"/>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1179610"/>
              <w:placeholder>
                <w:docPart w:val="6DE0C4D6833643A8890631786334D6CA"/>
              </w:placeholder>
              <w:showingPlcHdr/>
            </w:sdtPr>
            <w:sdtContent>
              <w:p w14:paraId="73FB882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627323"/>
              <w:placeholder>
                <w:docPart w:val="594D00D10D5C45A28CA10E548A831D07"/>
              </w:placeholder>
              <w:showingPlcHdr/>
            </w:sdtPr>
            <w:sdtContent>
              <w:p w14:paraId="13A35CD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CB5F71E"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59F148C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822C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94653"/>
              <w:placeholder>
                <w:docPart w:val="5E84C7B966CC4403B20B8F9A5E8449B9"/>
              </w:placeholder>
              <w:showingPlcHdr/>
            </w:sdtPr>
            <w:sdtContent>
              <w:p w14:paraId="54F3D56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7337389"/>
              <w:placeholder>
                <w:docPart w:val="14D300E30DE846979E106396F8FB4AE8"/>
              </w:placeholder>
            </w:sdtPr>
            <w:sdtContent>
              <w:p w14:paraId="294F4C8E"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389F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0860130"/>
              <w:placeholder>
                <w:docPart w:val="3DAE52DC94F2420B9A8161B8336E9AEE"/>
              </w:placeholder>
            </w:sdtPr>
            <w:sdtContent>
              <w:p w14:paraId="314CE3DF"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80181"/>
              <w:placeholder>
                <w:docPart w:val="3C56C428F76247C3849C0386065C520A"/>
              </w:placeholder>
              <w:showingPlcHdr/>
            </w:sdtPr>
            <w:sdtContent>
              <w:p w14:paraId="6DCEB61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2C15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789019"/>
              <w:placeholder>
                <w:docPart w:val="AAC808AF06BC4BCDAA46C049F2BD9B2F"/>
              </w:placeholder>
            </w:sdtPr>
            <w:sdtContent>
              <w:p w14:paraId="6C4E23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803637" w14:textId="77777777" w:rsidTr="00B21811">
        <w:trPr>
          <w:trHeight w:val="397"/>
        </w:trPr>
        <w:tc>
          <w:tcPr>
            <w:tcW w:w="1256" w:type="pct"/>
            <w:tcBorders>
              <w:left w:val="single" w:sz="12" w:space="0" w:color="auto"/>
              <w:bottom w:val="single" w:sz="12" w:space="0" w:color="auto"/>
            </w:tcBorders>
            <w:shd w:val="clear" w:color="auto" w:fill="00A0DC"/>
            <w:vAlign w:val="center"/>
          </w:tcPr>
          <w:p w14:paraId="3BD6042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304925755"/>
              <w:placeholder>
                <w:docPart w:val="64831D5A4EDD4B2AAE1087314463AC83"/>
              </w:placeholder>
            </w:sdtPr>
            <w:sdtContent>
              <w:p w14:paraId="2F498C03" w14:textId="5885D161"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338D1C1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90</w:t>
                </w:r>
                <w:r w:rsidRPr="008D3E9A">
                  <w:rPr>
                    <w:rFonts w:ascii="Proba Pro Lt" w:hAnsi="Proba Pro Lt" w:cs="Arial"/>
                    <w:sz w:val="20"/>
                    <w:szCs w:val="20"/>
                  </w:rPr>
                  <w:tab/>
                </w:r>
              </w:p>
              <w:p w14:paraId="477C7A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0D6AAA71"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90</w:t>
                </w:r>
                <w:r w:rsidRPr="008D3E9A">
                  <w:rPr>
                    <w:rFonts w:ascii="Proba Pro Lt" w:hAnsi="Proba Pro Lt" w:cs="Arial"/>
                    <w:sz w:val="20"/>
                    <w:szCs w:val="20"/>
                  </w:rPr>
                  <w:tab/>
                </w:r>
              </w:p>
              <w:p w14:paraId="5019659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795A9EE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200</w:t>
                </w:r>
              </w:p>
              <w:p w14:paraId="248EF057" w14:textId="77777777" w:rsidR="00191AF6" w:rsidRPr="008D3E9A" w:rsidRDefault="00191AF6" w:rsidP="008D3E9A">
                <w:pPr>
                  <w:spacing w:after="0" w:line="240" w:lineRule="auto"/>
                  <w:rPr>
                    <w:rFonts w:ascii="Proba Pro Lt" w:hAnsi="Proba Pro Lt" w:cs="Arial"/>
                    <w:sz w:val="20"/>
                    <w:szCs w:val="20"/>
                  </w:rPr>
                </w:pPr>
              </w:p>
              <w:p w14:paraId="1AA70D27" w14:textId="77777777" w:rsidR="00191AF6" w:rsidRPr="008D3E9A" w:rsidRDefault="00191AF6" w:rsidP="008D3E9A">
                <w:pPr>
                  <w:pStyle w:val="NormalWeb"/>
                  <w:spacing w:before="0" w:beforeAutospacing="0" w:after="0" w:afterAutospacing="0"/>
                  <w:rPr>
                    <w:rFonts w:ascii="Proba Pro Lt" w:hAnsi="Proba Pro Lt" w:cs="Arial"/>
                    <w:sz w:val="20"/>
                    <w:szCs w:val="20"/>
                  </w:rPr>
                </w:pPr>
                <w:r w:rsidRPr="008D3E9A">
                  <w:rPr>
                    <w:rFonts w:ascii="Proba Pro Lt" w:hAnsi="Proba Pro Lt" w:cs="Arial"/>
                    <w:color w:val="333300"/>
                    <w:sz w:val="20"/>
                    <w:szCs w:val="20"/>
                  </w:rPr>
                  <w:t xml:space="preserve">Za prolaz, nužno je osvojiti </w:t>
                </w:r>
                <w:r w:rsidRPr="008D3E9A">
                  <w:rPr>
                    <w:rStyle w:val="Strong"/>
                    <w:rFonts w:ascii="Proba Pro Lt" w:hAnsi="Proba Pro Lt" w:cs="Arial"/>
                    <w:color w:val="333300"/>
                    <w:sz w:val="20"/>
                    <w:szCs w:val="20"/>
                  </w:rPr>
                  <w:t>barem 45 bodova na svakom</w:t>
                </w:r>
                <w:r w:rsidRPr="008D3E9A">
                  <w:rPr>
                    <w:rFonts w:ascii="Proba Pro Lt" w:hAnsi="Proba Pro Lt" w:cs="Arial"/>
                    <w:color w:val="333300"/>
                    <w:sz w:val="20"/>
                    <w:szCs w:val="20"/>
                  </w:rPr>
                  <w:t xml:space="preserve"> od parcijalnih ispita + ispita na računalu, te </w:t>
                </w:r>
                <w:r w:rsidRPr="008D3E9A">
                  <w:rPr>
                    <w:rStyle w:val="Strong"/>
                    <w:rFonts w:ascii="Proba Pro Lt" w:hAnsi="Proba Pro Lt" w:cs="Arial"/>
                    <w:color w:val="333300"/>
                    <w:sz w:val="20"/>
                    <w:szCs w:val="20"/>
                  </w:rPr>
                  <w:t>na oba ukupno barem 100 bodova</w:t>
                </w:r>
                <w:r w:rsidRPr="008D3E9A">
                  <w:rPr>
                    <w:rFonts w:ascii="Proba Pro Lt" w:hAnsi="Proba Pro Lt" w:cs="Arial"/>
                    <w:color w:val="333300"/>
                    <w:sz w:val="20"/>
                    <w:szCs w:val="20"/>
                  </w:rPr>
                  <w:t>. Konačna ocjena iz modula ostvaruje se prema ukupnom broju bodova na sljedeći način:</w:t>
                </w:r>
              </w:p>
              <w:p w14:paraId="15B058F4"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100 – 119 </w:t>
                </w:r>
                <w:r w:rsidRPr="008D3E9A">
                  <w:rPr>
                    <w:color w:val="333300"/>
                    <w:sz w:val="20"/>
                    <w:szCs w:val="20"/>
                  </w:rPr>
                  <w:t> </w:t>
                </w:r>
                <w:r w:rsidRPr="008D3E9A">
                  <w:rPr>
                    <w:rFonts w:ascii="Proba Pro Lt" w:hAnsi="Proba Pro Lt" w:cs="Arial"/>
                    <w:color w:val="333300"/>
                    <w:sz w:val="20"/>
                    <w:szCs w:val="20"/>
                  </w:rPr>
                  <w:t xml:space="preserve"> dovoljan (2)</w:t>
                </w:r>
              </w:p>
              <w:p w14:paraId="29513C91"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120 – 149 </w:t>
                </w:r>
                <w:r w:rsidRPr="008D3E9A">
                  <w:rPr>
                    <w:color w:val="333300"/>
                    <w:sz w:val="20"/>
                    <w:szCs w:val="20"/>
                  </w:rPr>
                  <w:t> </w:t>
                </w:r>
                <w:r w:rsidRPr="008D3E9A">
                  <w:rPr>
                    <w:rFonts w:ascii="Proba Pro Lt" w:hAnsi="Proba Pro Lt" w:cs="Arial"/>
                    <w:color w:val="333300"/>
                    <w:sz w:val="20"/>
                    <w:szCs w:val="20"/>
                  </w:rPr>
                  <w:t xml:space="preserve"> dobar (3)</w:t>
                </w:r>
              </w:p>
              <w:p w14:paraId="2C8D5BCC"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150 – 179 </w:t>
                </w:r>
                <w:r w:rsidRPr="008D3E9A">
                  <w:rPr>
                    <w:color w:val="333300"/>
                    <w:sz w:val="20"/>
                    <w:szCs w:val="20"/>
                  </w:rPr>
                  <w:t> </w:t>
                </w:r>
                <w:r w:rsidRPr="008D3E9A">
                  <w:rPr>
                    <w:rFonts w:ascii="Proba Pro Lt" w:hAnsi="Proba Pro Lt" w:cs="Arial"/>
                    <w:color w:val="333300"/>
                    <w:sz w:val="20"/>
                    <w:szCs w:val="20"/>
                  </w:rPr>
                  <w:t xml:space="preserve"> vrlo dobar (4)</w:t>
                </w:r>
              </w:p>
              <w:p w14:paraId="460761C6"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180 – 200 </w:t>
                </w:r>
                <w:r w:rsidRPr="008D3E9A">
                  <w:rPr>
                    <w:color w:val="333300"/>
                    <w:sz w:val="20"/>
                    <w:szCs w:val="20"/>
                  </w:rPr>
                  <w:t> </w:t>
                </w:r>
                <w:r w:rsidRPr="008D3E9A">
                  <w:rPr>
                    <w:rFonts w:ascii="Proba Pro Lt" w:hAnsi="Proba Pro Lt" w:cs="Arial"/>
                    <w:color w:val="333300"/>
                    <w:sz w:val="20"/>
                    <w:szCs w:val="20"/>
                  </w:rPr>
                  <w:t xml:space="preserve"> izvrstan (5)</w:t>
                </w:r>
              </w:p>
              <w:p w14:paraId="155B8168" w14:textId="4D5B2520" w:rsidR="00191AF6" w:rsidRPr="00B21811" w:rsidDel="00B558AD" w:rsidRDefault="00191AF6" w:rsidP="00B21811">
                <w:pPr>
                  <w:pStyle w:val="NormalWeb"/>
                  <w:spacing w:before="0" w:beforeAutospacing="0" w:after="0" w:afterAutospacing="0"/>
                  <w:rPr>
                    <w:rFonts w:ascii="Proba Pro Lt" w:hAnsi="Proba Pro Lt" w:cs="Arial"/>
                    <w:sz w:val="20"/>
                    <w:szCs w:val="20"/>
                  </w:rPr>
                </w:pPr>
                <w:r w:rsidRPr="008D3E9A">
                  <w:rPr>
                    <w:rStyle w:val="Emphasis"/>
                    <w:rFonts w:ascii="Proba Pro Lt" w:hAnsi="Proba Pro Lt" w:cs="Arial"/>
                    <w:color w:val="333300"/>
                    <w:sz w:val="20"/>
                    <w:szCs w:val="20"/>
                  </w:rPr>
                  <w:t>Parcijalni ispit smatra se položenim ako je na njemu</w:t>
                </w:r>
                <w:r w:rsidRPr="008D3E9A">
                  <w:rPr>
                    <w:rFonts w:ascii="Proba Pro Lt" w:hAnsi="Proba Pro Lt" w:cs="Arial"/>
                    <w:color w:val="333300"/>
                    <w:sz w:val="20"/>
                    <w:szCs w:val="20"/>
                  </w:rPr>
                  <w:t xml:space="preserve"> </w:t>
                </w:r>
                <w:r w:rsidRPr="008D3E9A">
                  <w:rPr>
                    <w:rStyle w:val="Emphasis"/>
                    <w:rFonts w:ascii="Proba Pro Lt" w:hAnsi="Proba Pro Lt" w:cs="Arial"/>
                    <w:color w:val="333300"/>
                    <w:sz w:val="20"/>
                    <w:szCs w:val="20"/>
                  </w:rPr>
                  <w:t>ostvareno barem 45 bodova</w:t>
                </w:r>
                <w:r w:rsidRPr="008D3E9A">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191AF6" w:rsidRPr="008D3E9A" w14:paraId="55C1F0CA" w14:textId="77777777" w:rsidTr="00B21811">
        <w:tc>
          <w:tcPr>
            <w:tcW w:w="1256" w:type="pct"/>
            <w:tcBorders>
              <w:left w:val="single" w:sz="12" w:space="0" w:color="auto"/>
              <w:bottom w:val="single" w:sz="12" w:space="0" w:color="auto"/>
            </w:tcBorders>
            <w:shd w:val="clear" w:color="auto" w:fill="00A0DC"/>
            <w:vAlign w:val="center"/>
          </w:tcPr>
          <w:p w14:paraId="3BACC8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856B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98502721"/>
              <w:placeholder>
                <w:docPart w:val="52C4B77EA0294EC6A8A2405F5F16715B"/>
              </w:placeholder>
            </w:sdtPr>
            <w:sdtEndPr>
              <w:rPr>
                <w:rFonts w:ascii="Calibri" w:hAnsi="Calibri" w:cs="Calibri"/>
                <w:color w:val="auto"/>
                <w:sz w:val="22"/>
                <w:szCs w:val="22"/>
              </w:rPr>
            </w:sdtEndPr>
            <w:sdtContent>
              <w:sdt>
                <w:sdtPr>
                  <w:rPr>
                    <w:rFonts w:ascii="Proba Pro Lt" w:hAnsi="Proba Pro Lt" w:cs="Arial"/>
                    <w:i/>
                    <w:sz w:val="20"/>
                    <w:szCs w:val="20"/>
                  </w:rPr>
                  <w:id w:val="-2010509616"/>
                  <w:placeholder>
                    <w:docPart w:val="F24E0F135E0F44038EE947E5E984BAD9"/>
                  </w:placeholder>
                </w:sdtPr>
                <w:sdtEndPr>
                  <w:rPr>
                    <w:rFonts w:cs="Calibri"/>
                    <w:i w:val="0"/>
                  </w:rPr>
                </w:sdtEndPr>
                <w:sdtContent>
                  <w:p w14:paraId="0F7925F4" w14:textId="32CA84C3"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6</w:t>
                    </w:r>
                  </w:p>
                  <w:p w14:paraId="35B1B438" w14:textId="17634077"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w:t>
                    </w:r>
                  </w:p>
                  <w:p w14:paraId="7D5B931E" w14:textId="2C607AEA"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1. parcijalnog ispita i 1. ispita na računalu</w:t>
                    </w:r>
                  </w:p>
                  <w:p w14:paraId="3D27F0BE" w14:textId="30795EA0"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2. parcijalnog ispita i 2. ispita na računalu</w:t>
                    </w:r>
                  </w:p>
                  <w:p w14:paraId="298105A2" w14:textId="393C59EC" w:rsidR="00191AF6" w:rsidRPr="00B21811" w:rsidRDefault="000D0311" w:rsidP="00233813">
                    <w:pPr>
                      <w:pStyle w:val="ListParagraph"/>
                      <w:numPr>
                        <w:ilvl w:val="0"/>
                        <w:numId w:val="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postići minimalno 100 bodova ukupno</w:t>
                    </w:r>
                  </w:p>
                </w:sdtContent>
              </w:sdt>
            </w:sdtContent>
          </w:sdt>
        </w:tc>
      </w:tr>
      <w:tr w:rsidR="00191AF6" w:rsidRPr="008D3E9A" w14:paraId="01E98EFF" w14:textId="77777777" w:rsidTr="00B21811">
        <w:tc>
          <w:tcPr>
            <w:tcW w:w="1256" w:type="pct"/>
            <w:vMerge w:val="restart"/>
            <w:tcBorders>
              <w:top w:val="single" w:sz="12" w:space="0" w:color="auto"/>
              <w:left w:val="single" w:sz="12" w:space="0" w:color="auto"/>
            </w:tcBorders>
            <w:shd w:val="clear" w:color="auto" w:fill="00A0DC"/>
            <w:vAlign w:val="center"/>
          </w:tcPr>
          <w:p w14:paraId="0C3F6687"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74D072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18799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EBEC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932E2A2" w14:textId="77777777" w:rsidTr="00B21811">
        <w:trPr>
          <w:trHeight w:val="75"/>
        </w:trPr>
        <w:tc>
          <w:tcPr>
            <w:tcW w:w="1256" w:type="pct"/>
            <w:vMerge/>
            <w:tcBorders>
              <w:left w:val="single" w:sz="12" w:space="0" w:color="auto"/>
            </w:tcBorders>
            <w:shd w:val="clear" w:color="auto" w:fill="00A0DC"/>
            <w:vAlign w:val="center"/>
          </w:tcPr>
          <w:p w14:paraId="781F70A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765301632"/>
              <w:placeholder>
                <w:docPart w:val="FA7AD5A72AF743CFB8C050B41115E25E"/>
              </w:placeholder>
            </w:sdtPr>
            <w:sdtContent>
              <w:p w14:paraId="69329BD8" w14:textId="77777777" w:rsidR="00191AF6" w:rsidRPr="008D3E9A" w:rsidRDefault="00191AF6" w:rsidP="008D3E9A">
                <w:pPr>
                  <w:tabs>
                    <w:tab w:val="left" w:pos="2820"/>
                  </w:tabs>
                  <w:spacing w:after="0" w:line="240" w:lineRule="auto"/>
                  <w:rPr>
                    <w:rFonts w:ascii="Proba Pro Lt" w:hAnsi="Proba Pro Lt" w:cs="Arial"/>
                    <w:color w:val="333333"/>
                    <w:sz w:val="20"/>
                    <w:szCs w:val="20"/>
                    <w:shd w:val="clear" w:color="auto" w:fill="FFFFFF"/>
                  </w:rPr>
                </w:pPr>
                <w:r w:rsidRPr="008D3E9A">
                  <w:rPr>
                    <w:rFonts w:ascii="Proba Pro Lt" w:hAnsi="Proba Pro Lt"/>
                    <w:color w:val="000000"/>
                    <w:sz w:val="20"/>
                    <w:szCs w:val="20"/>
                  </w:rPr>
                  <w:t xml:space="preserve">I. </w:t>
                </w:r>
                <w:r w:rsidRPr="008D3E9A">
                  <w:rPr>
                    <w:rFonts w:ascii="Proba Pro Lt" w:hAnsi="Proba Pro Lt" w:cs="Arial"/>
                    <w:color w:val="333333"/>
                    <w:sz w:val="20"/>
                    <w:szCs w:val="20"/>
                    <w:shd w:val="clear" w:color="auto" w:fill="FFFFFF"/>
                  </w:rPr>
                  <w:t>Franjić: 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744730"/>
              <w:placeholder>
                <w:docPart w:val="B00D685F151547CD9B070AB9A8F5BD9B"/>
              </w:placeholder>
            </w:sdtPr>
            <w:sdtContent>
              <w:p w14:paraId="5591A1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5874596"/>
              <w:placeholder>
                <w:docPart w:val="3ECD3839AFA14381BAA80B7BD029EEAC"/>
              </w:placeholder>
            </w:sdtPr>
            <w:sdtContent>
              <w:p w14:paraId="4EEEC61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191AF6" w:rsidRPr="008D3E9A" w14:paraId="23D67CDD" w14:textId="77777777" w:rsidTr="00B21811">
        <w:trPr>
          <w:trHeight w:val="75"/>
        </w:trPr>
        <w:tc>
          <w:tcPr>
            <w:tcW w:w="1256" w:type="pct"/>
            <w:vMerge/>
            <w:tcBorders>
              <w:left w:val="single" w:sz="12" w:space="0" w:color="auto"/>
            </w:tcBorders>
            <w:shd w:val="clear" w:color="auto" w:fill="00A0DC"/>
            <w:vAlign w:val="center"/>
          </w:tcPr>
          <w:p w14:paraId="702D3F1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37915740"/>
              <w:placeholder>
                <w:docPart w:val="8ECD3D9AB26F4E25A30E0169FD057211"/>
              </w:placeholder>
              <w:showingPlcHdr/>
            </w:sdtPr>
            <w:sdtContent>
              <w:p w14:paraId="12DB025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47948096"/>
              <w:placeholder>
                <w:docPart w:val="D1D0CD9ECF3741BE92DC324F07AB2384"/>
              </w:placeholder>
              <w:showingPlcHdr/>
            </w:sdtPr>
            <w:sdtContent>
              <w:p w14:paraId="76F5B67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09886530"/>
              <w:placeholder>
                <w:docPart w:val="E1516024878D42AB806D8FE53B06EC74"/>
              </w:placeholder>
              <w:showingPlcHdr/>
            </w:sdtPr>
            <w:sdtContent>
              <w:p w14:paraId="4B6604E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F664BF7" w14:textId="77777777" w:rsidTr="00B21811">
        <w:trPr>
          <w:trHeight w:val="75"/>
        </w:trPr>
        <w:tc>
          <w:tcPr>
            <w:tcW w:w="1256" w:type="pct"/>
            <w:vMerge/>
            <w:tcBorders>
              <w:left w:val="single" w:sz="12" w:space="0" w:color="auto"/>
            </w:tcBorders>
            <w:shd w:val="clear" w:color="auto" w:fill="00A0DC"/>
            <w:vAlign w:val="center"/>
          </w:tcPr>
          <w:p w14:paraId="7681028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05676577"/>
              <w:placeholder>
                <w:docPart w:val="1076B5DD0CC240C7BF5283924B362332"/>
              </w:placeholder>
              <w:showingPlcHdr/>
            </w:sdtPr>
            <w:sdtContent>
              <w:p w14:paraId="4E4BB40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549779"/>
              <w:placeholder>
                <w:docPart w:val="FF57FBF14F584122A4A54CEBBB6BF5EE"/>
              </w:placeholder>
              <w:showingPlcHdr/>
            </w:sdtPr>
            <w:sdtContent>
              <w:p w14:paraId="4945BA5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1892652"/>
              <w:placeholder>
                <w:docPart w:val="8C2D9B3919214A4696ACAA1B213CEE53"/>
              </w:placeholder>
              <w:showingPlcHdr/>
            </w:sdtPr>
            <w:sdtContent>
              <w:p w14:paraId="130B9BD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4F83F3D" w14:textId="77777777" w:rsidTr="00B21811">
        <w:trPr>
          <w:trHeight w:val="75"/>
        </w:trPr>
        <w:tc>
          <w:tcPr>
            <w:tcW w:w="1256" w:type="pct"/>
            <w:vMerge/>
            <w:tcBorders>
              <w:left w:val="single" w:sz="12" w:space="0" w:color="auto"/>
            </w:tcBorders>
            <w:shd w:val="clear" w:color="auto" w:fill="00A0DC"/>
            <w:vAlign w:val="center"/>
          </w:tcPr>
          <w:p w14:paraId="527D19C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1448519"/>
              <w:placeholder>
                <w:docPart w:val="284CD96FF008468FB9665C14A80BB14B"/>
              </w:placeholder>
              <w:showingPlcHdr/>
            </w:sdtPr>
            <w:sdtContent>
              <w:p w14:paraId="2453837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20798710"/>
              <w:placeholder>
                <w:docPart w:val="5DD398E742114F0BAB4508F3BB887CC8"/>
              </w:placeholder>
              <w:showingPlcHdr/>
            </w:sdtPr>
            <w:sdtContent>
              <w:p w14:paraId="32E8778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8686347"/>
              <w:placeholder>
                <w:docPart w:val="28B7BC2BA0E641D7B772E7E3002615AC"/>
              </w:placeholder>
              <w:showingPlcHdr/>
            </w:sdtPr>
            <w:sdtContent>
              <w:p w14:paraId="1B3F42F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92D6A60" w14:textId="77777777" w:rsidTr="00B21811">
        <w:trPr>
          <w:trHeight w:val="175"/>
        </w:trPr>
        <w:tc>
          <w:tcPr>
            <w:tcW w:w="1256" w:type="pct"/>
            <w:vMerge/>
            <w:tcBorders>
              <w:left w:val="single" w:sz="12" w:space="0" w:color="auto"/>
            </w:tcBorders>
            <w:shd w:val="clear" w:color="auto" w:fill="00A0DC"/>
            <w:vAlign w:val="center"/>
          </w:tcPr>
          <w:p w14:paraId="229EF4A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06415340"/>
              <w:placeholder>
                <w:docPart w:val="55B494224BBE4886A703962404546A69"/>
              </w:placeholder>
              <w:showingPlcHdr/>
            </w:sdtPr>
            <w:sdtContent>
              <w:p w14:paraId="471BACC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31481482"/>
              <w:placeholder>
                <w:docPart w:val="25B4EDB55AE149F0AC77E3DB71071956"/>
              </w:placeholder>
              <w:showingPlcHdr/>
            </w:sdtPr>
            <w:sdtContent>
              <w:p w14:paraId="0BC0953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4923018"/>
              <w:placeholder>
                <w:docPart w:val="31CE132F6E5E4D23B027BB3FCAA2EB8B"/>
              </w:placeholder>
              <w:showingPlcHdr/>
            </w:sdtPr>
            <w:sdtContent>
              <w:p w14:paraId="7629B5B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FDE5BFE" w14:textId="77777777" w:rsidTr="00B21811">
        <w:trPr>
          <w:trHeight w:val="175"/>
        </w:trPr>
        <w:tc>
          <w:tcPr>
            <w:tcW w:w="1256" w:type="pct"/>
            <w:vMerge/>
            <w:tcBorders>
              <w:left w:val="single" w:sz="12" w:space="0" w:color="auto"/>
            </w:tcBorders>
            <w:shd w:val="clear" w:color="auto" w:fill="00A0DC"/>
            <w:vAlign w:val="center"/>
          </w:tcPr>
          <w:p w14:paraId="1E56BB9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52640100"/>
              <w:placeholder>
                <w:docPart w:val="CC225B2DDEC44EDF8C5AFDC0119D7E43"/>
              </w:placeholder>
              <w:showingPlcHdr/>
            </w:sdtPr>
            <w:sdtContent>
              <w:p w14:paraId="0066899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59758008"/>
              <w:showingPlcHdr/>
            </w:sdtPr>
            <w:sdtContent>
              <w:p w14:paraId="78B90625"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679376"/>
              <w:showingPlcHdr/>
            </w:sdtPr>
            <w:sdtContent>
              <w:p w14:paraId="6D2DC4A8"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6B169578" w14:textId="77777777" w:rsidTr="00B21811">
        <w:trPr>
          <w:trHeight w:val="175"/>
        </w:trPr>
        <w:tc>
          <w:tcPr>
            <w:tcW w:w="1256" w:type="pct"/>
            <w:vMerge/>
            <w:tcBorders>
              <w:left w:val="single" w:sz="12" w:space="0" w:color="auto"/>
            </w:tcBorders>
            <w:shd w:val="clear" w:color="auto" w:fill="00A0DC"/>
            <w:vAlign w:val="center"/>
          </w:tcPr>
          <w:p w14:paraId="607BD59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36741111"/>
              <w:showingPlcHdr/>
            </w:sdtPr>
            <w:sdtContent>
              <w:p w14:paraId="09BE1C8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91754785"/>
              <w:showingPlcHdr/>
            </w:sdtPr>
            <w:sdtContent>
              <w:p w14:paraId="5D587D78"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4195469"/>
              <w:showingPlcHdr/>
            </w:sdtPr>
            <w:sdtContent>
              <w:p w14:paraId="26D2410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09C563D" w14:textId="77777777" w:rsidTr="00B21811">
        <w:trPr>
          <w:trHeight w:val="75"/>
        </w:trPr>
        <w:tc>
          <w:tcPr>
            <w:tcW w:w="1256" w:type="pct"/>
            <w:vMerge/>
            <w:tcBorders>
              <w:left w:val="single" w:sz="12" w:space="0" w:color="auto"/>
              <w:bottom w:val="single" w:sz="12" w:space="0" w:color="auto"/>
            </w:tcBorders>
            <w:shd w:val="clear" w:color="auto" w:fill="00A0DC"/>
            <w:vAlign w:val="center"/>
          </w:tcPr>
          <w:p w14:paraId="5C70FF3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0208538"/>
              <w:showingPlcHdr/>
            </w:sdtPr>
            <w:sdtContent>
              <w:p w14:paraId="75FB22D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79701560"/>
              <w:showingPlcHdr/>
            </w:sdtPr>
            <w:sdtContent>
              <w:p w14:paraId="3E75623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25544361"/>
              <w:showingPlcHdr/>
            </w:sdtPr>
            <w:sdtContent>
              <w:p w14:paraId="38466BA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52C67C1" w14:textId="77777777" w:rsidTr="00B21811">
        <w:tc>
          <w:tcPr>
            <w:tcW w:w="1256" w:type="pct"/>
            <w:tcBorders>
              <w:top w:val="single" w:sz="12" w:space="0" w:color="auto"/>
              <w:left w:val="single" w:sz="12" w:space="0" w:color="auto"/>
            </w:tcBorders>
            <w:shd w:val="clear" w:color="auto" w:fill="00A0DC"/>
            <w:vAlign w:val="center"/>
          </w:tcPr>
          <w:p w14:paraId="08A5059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266285764"/>
          </w:sdtPr>
          <w:sdtContent>
            <w:tc>
              <w:tcPr>
                <w:tcW w:w="3744" w:type="pct"/>
                <w:gridSpan w:val="13"/>
                <w:tcBorders>
                  <w:top w:val="single" w:sz="12" w:space="0" w:color="auto"/>
                  <w:right w:val="single" w:sz="12" w:space="0" w:color="auto"/>
                </w:tcBorders>
              </w:tcPr>
              <w:p w14:paraId="3DD4BB90" w14:textId="6351FF3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DC80F00" w14:textId="77777777" w:rsidTr="00B21811">
        <w:tc>
          <w:tcPr>
            <w:tcW w:w="1256" w:type="pct"/>
            <w:tcBorders>
              <w:top w:val="single" w:sz="12" w:space="0" w:color="auto"/>
              <w:left w:val="single" w:sz="12" w:space="0" w:color="auto"/>
            </w:tcBorders>
            <w:shd w:val="clear" w:color="auto" w:fill="00A0DC"/>
            <w:vAlign w:val="center"/>
          </w:tcPr>
          <w:p w14:paraId="3395309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7572F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80" w:history="1">
              <w:r w:rsidRPr="008D3E9A">
                <w:rPr>
                  <w:rStyle w:val="Hyperlink"/>
                  <w:rFonts w:ascii="Proba Pro Lt" w:hAnsi="Proba Pro Lt"/>
                  <w:i/>
                  <w:sz w:val="20"/>
                  <w:szCs w:val="20"/>
                </w:rPr>
                <w:t>http://www.pbf.unizg.hr/studiji/ispitni_rokovi</w:t>
              </w:r>
            </w:hyperlink>
          </w:p>
        </w:tc>
      </w:tr>
      <w:tr w:rsidR="00191AF6" w:rsidRPr="008D3E9A" w14:paraId="64874F4D" w14:textId="77777777" w:rsidTr="00B21811">
        <w:tc>
          <w:tcPr>
            <w:tcW w:w="1256" w:type="pct"/>
            <w:tcBorders>
              <w:left w:val="single" w:sz="12" w:space="0" w:color="auto"/>
              <w:bottom w:val="single" w:sz="12" w:space="0" w:color="auto"/>
            </w:tcBorders>
            <w:shd w:val="clear" w:color="auto" w:fill="00A0DC"/>
            <w:vAlign w:val="center"/>
          </w:tcPr>
          <w:p w14:paraId="1B2F3D0F" w14:textId="4B457B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85771852"/>
          </w:sdtPr>
          <w:sdtContent>
            <w:tc>
              <w:tcPr>
                <w:tcW w:w="3744" w:type="pct"/>
                <w:gridSpan w:val="13"/>
                <w:tcBorders>
                  <w:bottom w:val="single" w:sz="12" w:space="0" w:color="auto"/>
                  <w:right w:val="single" w:sz="12" w:space="0" w:color="auto"/>
                </w:tcBorders>
              </w:tcPr>
              <w:p w14:paraId="7E46285C" w14:textId="616BF15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5FA1CCF" w14:textId="38C51E27" w:rsidR="00191AF6" w:rsidRPr="008D3E9A" w:rsidRDefault="00191AF6" w:rsidP="008D3E9A">
      <w:pPr>
        <w:spacing w:after="0" w:line="240" w:lineRule="auto"/>
        <w:rPr>
          <w:rFonts w:ascii="Proba Pro Lt" w:hAnsi="Proba Pro Lt"/>
          <w:sz w:val="20"/>
          <w:szCs w:val="20"/>
        </w:rPr>
      </w:pPr>
    </w:p>
    <w:p w14:paraId="572FF0E3" w14:textId="500E8493"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191AF6" w:rsidRPr="008D3E9A" w14:paraId="5B2B3DE2"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391D70"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7347284" w14:textId="77777777" w:rsidTr="00B21811">
        <w:tc>
          <w:tcPr>
            <w:tcW w:w="1256" w:type="pct"/>
            <w:tcBorders>
              <w:top w:val="single" w:sz="12" w:space="0" w:color="auto"/>
              <w:left w:val="single" w:sz="12" w:space="0" w:color="auto"/>
            </w:tcBorders>
            <w:shd w:val="clear" w:color="auto" w:fill="00A0DC"/>
            <w:vAlign w:val="center"/>
          </w:tcPr>
          <w:p w14:paraId="24F1EC08" w14:textId="05C54B8E"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56429906"/>
            <w:placeholder>
              <w:docPart w:val="DD0F847A64914150832F9DA4C2C3D1B1"/>
            </w:placeholder>
          </w:sdtPr>
          <w:sdtContent>
            <w:tc>
              <w:tcPr>
                <w:tcW w:w="1522" w:type="pct"/>
                <w:gridSpan w:val="4"/>
                <w:tcBorders>
                  <w:top w:val="single" w:sz="12" w:space="0" w:color="auto"/>
                  <w:right w:val="single" w:sz="12" w:space="0" w:color="auto"/>
                </w:tcBorders>
                <w:vAlign w:val="center"/>
              </w:tcPr>
              <w:p w14:paraId="6FF8BC14" w14:textId="49266315" w:rsidR="00191AF6" w:rsidRPr="00617C14" w:rsidRDefault="0088701D" w:rsidP="00B21811">
                <w:pPr>
                  <w:tabs>
                    <w:tab w:val="left" w:pos="2820"/>
                  </w:tabs>
                  <w:spacing w:after="0" w:line="240" w:lineRule="auto"/>
                  <w:rPr>
                    <w:rFonts w:ascii="Proba Pro Lt" w:hAnsi="Proba Pro Lt" w:cs="Arial"/>
                    <w:b/>
                    <w:sz w:val="20"/>
                    <w:szCs w:val="20"/>
                  </w:rPr>
                </w:pPr>
                <w:hyperlink r:id="rId181" w:history="1">
                  <w:r w:rsidR="00191AF6" w:rsidRPr="00617C14">
                    <w:rPr>
                      <w:rStyle w:val="Hyperlink"/>
                      <w:rFonts w:ascii="Proba Pro Lt" w:hAnsi="Proba Pro Lt" w:cs="Arial"/>
                      <w:b/>
                      <w:sz w:val="20"/>
                      <w:szCs w:val="20"/>
                    </w:rPr>
                    <w:t>Prof. dr. sc. Damir Ježek</w:t>
                  </w:r>
                </w:hyperlink>
              </w:p>
              <w:p w14:paraId="34544EEA" w14:textId="56A045E7" w:rsidR="00191AF6" w:rsidRPr="008D3E9A" w:rsidRDefault="0088701D" w:rsidP="00B21811">
                <w:pPr>
                  <w:tabs>
                    <w:tab w:val="left" w:pos="2820"/>
                  </w:tabs>
                  <w:spacing w:after="0" w:line="240" w:lineRule="auto"/>
                  <w:rPr>
                    <w:rFonts w:ascii="Proba Pro Lt" w:hAnsi="Proba Pro Lt" w:cs="Arial"/>
                    <w:sz w:val="20"/>
                    <w:szCs w:val="20"/>
                  </w:rPr>
                </w:pPr>
                <w:hyperlink r:id="rId182" w:history="1">
                  <w:r w:rsidR="00191AF6" w:rsidRPr="007E692D">
                    <w:rPr>
                      <w:rStyle w:val="Hyperlink"/>
                      <w:rFonts w:ascii="Proba Pro Lt" w:hAnsi="Proba Pro Lt" w:cs="Arial"/>
                      <w:sz w:val="20"/>
                      <w:szCs w:val="20"/>
                    </w:rPr>
                    <w:t>Prof. dr. sc. Mladen Brnčić</w:t>
                  </w:r>
                </w:hyperlink>
              </w:p>
              <w:p w14:paraId="21644665" w14:textId="4F47A7A6" w:rsidR="00191AF6" w:rsidRPr="008D3E9A" w:rsidRDefault="0088701D" w:rsidP="00B21811">
                <w:pPr>
                  <w:tabs>
                    <w:tab w:val="left" w:pos="2820"/>
                  </w:tabs>
                  <w:spacing w:after="0" w:line="240" w:lineRule="auto"/>
                  <w:rPr>
                    <w:rFonts w:ascii="Proba Pro Lt" w:hAnsi="Proba Pro Lt" w:cs="Arial"/>
                    <w:sz w:val="20"/>
                    <w:szCs w:val="20"/>
                  </w:rPr>
                </w:pPr>
                <w:hyperlink r:id="rId183" w:history="1">
                  <w:r w:rsidR="00191AF6" w:rsidRPr="00A414D7">
                    <w:rPr>
                      <w:rStyle w:val="Hyperlink"/>
                      <w:rFonts w:ascii="Proba Pro Lt" w:hAnsi="Proba Pro Lt" w:cs="Arial"/>
                      <w:sz w:val="20"/>
                      <w:szCs w:val="20"/>
                    </w:rPr>
                    <w:t>Doc. dr. sc. Sven Karlović</w:t>
                  </w:r>
                </w:hyperlink>
              </w:p>
              <w:p w14:paraId="1EED4CF0" w14:textId="503FCB55" w:rsidR="00191AF6" w:rsidRPr="008D3E9A" w:rsidRDefault="0088701D" w:rsidP="00B21811">
                <w:pPr>
                  <w:tabs>
                    <w:tab w:val="left" w:pos="2820"/>
                  </w:tabs>
                  <w:spacing w:after="0" w:line="240" w:lineRule="auto"/>
                  <w:rPr>
                    <w:rFonts w:ascii="Proba Pro Lt" w:hAnsi="Proba Pro Lt" w:cs="Arial"/>
                    <w:sz w:val="20"/>
                    <w:szCs w:val="20"/>
                  </w:rPr>
                </w:pPr>
                <w:hyperlink r:id="rId184" w:history="1">
                  <w:r w:rsidR="00191AF6" w:rsidRPr="007E692D">
                    <w:rPr>
                      <w:rStyle w:val="Hyperlink"/>
                      <w:rFonts w:ascii="Proba Pro Lt" w:hAnsi="Proba Pro Lt" w:cs="Arial"/>
                      <w:sz w:val="20"/>
                      <w:szCs w:val="20"/>
                    </w:rPr>
                    <w:t>Doc. dr. sc. Tomislav Bosiljkov</w:t>
                  </w:r>
                </w:hyperlink>
              </w:p>
              <w:p w14:paraId="10AD482A" w14:textId="4BEA746E" w:rsidR="00191AF6" w:rsidRPr="008D3E9A" w:rsidRDefault="0088701D" w:rsidP="00B21811">
                <w:pPr>
                  <w:tabs>
                    <w:tab w:val="left" w:pos="2820"/>
                  </w:tabs>
                  <w:spacing w:after="0" w:line="240" w:lineRule="auto"/>
                  <w:rPr>
                    <w:rFonts w:ascii="Proba Pro Lt" w:hAnsi="Proba Pro Lt" w:cs="Arial"/>
                    <w:sz w:val="20"/>
                    <w:szCs w:val="20"/>
                  </w:rPr>
                </w:pPr>
                <w:hyperlink r:id="rId185" w:history="1">
                  <w:r w:rsidR="00191AF6" w:rsidRPr="00253C06">
                    <w:rPr>
                      <w:rStyle w:val="Hyperlink"/>
                      <w:rFonts w:ascii="Proba Pro Lt" w:hAnsi="Proba Pro Lt" w:cs="Arial"/>
                      <w:sz w:val="20"/>
                      <w:szCs w:val="20"/>
                    </w:rPr>
                    <w:t>Dr. sc. Filip Dujmić</w:t>
                  </w:r>
                </w:hyperlink>
              </w:p>
              <w:p w14:paraId="62B636D7" w14:textId="1D13F758" w:rsidR="00191AF6" w:rsidRPr="008D3E9A" w:rsidRDefault="0088701D" w:rsidP="00B21811">
                <w:pPr>
                  <w:tabs>
                    <w:tab w:val="left" w:pos="2820"/>
                  </w:tabs>
                  <w:spacing w:after="0" w:line="240" w:lineRule="auto"/>
                  <w:rPr>
                    <w:rFonts w:ascii="Proba Pro Lt" w:hAnsi="Proba Pro Lt" w:cs="Arial"/>
                    <w:sz w:val="20"/>
                    <w:szCs w:val="20"/>
                  </w:rPr>
                </w:pPr>
                <w:hyperlink r:id="rId186" w:history="1">
                  <w:r w:rsidR="00191AF6" w:rsidRPr="00CD197A">
                    <w:rPr>
                      <w:rStyle w:val="Hyperlink"/>
                      <w:rFonts w:ascii="Proba Pro Lt" w:hAnsi="Proba Pro Lt" w:cs="Arial"/>
                      <w:sz w:val="20"/>
                      <w:szCs w:val="20"/>
                    </w:rPr>
                    <w:t>Marko Škegro, mag. ing.</w:t>
                  </w:r>
                </w:hyperlink>
              </w:p>
              <w:p w14:paraId="0362D02B" w14:textId="5EFBBBA8" w:rsidR="00191AF6" w:rsidRPr="008D3E9A" w:rsidRDefault="0088701D" w:rsidP="00B21811">
                <w:pPr>
                  <w:tabs>
                    <w:tab w:val="left" w:pos="2820"/>
                  </w:tabs>
                  <w:spacing w:after="0" w:line="240" w:lineRule="auto"/>
                  <w:rPr>
                    <w:rFonts w:ascii="Proba Pro Lt" w:hAnsi="Proba Pro Lt" w:cs="Arial"/>
                    <w:sz w:val="20"/>
                    <w:szCs w:val="20"/>
                  </w:rPr>
                </w:pPr>
                <w:hyperlink r:id="rId187" w:history="1">
                  <w:r w:rsidR="00191AF6" w:rsidRPr="00D722EA">
                    <w:rPr>
                      <w:rStyle w:val="Hyperlink"/>
                      <w:rFonts w:ascii="Proba Pro Lt" w:hAnsi="Proba Pro Lt" w:cs="Arial"/>
                      <w:sz w:val="20"/>
                      <w:szCs w:val="20"/>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0D8B0F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659620807"/>
            <w:placeholder>
              <w:docPart w:val="986573F6268040A78B7C5CA9FF49D5F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40A38D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73D2E3ED" w14:textId="77777777" w:rsidTr="00B21811">
        <w:tc>
          <w:tcPr>
            <w:tcW w:w="1256" w:type="pct"/>
            <w:tcBorders>
              <w:top w:val="single" w:sz="12" w:space="0" w:color="auto"/>
              <w:left w:val="single" w:sz="12" w:space="0" w:color="auto"/>
            </w:tcBorders>
            <w:shd w:val="clear" w:color="auto" w:fill="00A0DC"/>
            <w:vAlign w:val="center"/>
          </w:tcPr>
          <w:p w14:paraId="621A1D70" w14:textId="4277E55A"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6" w:name="Inženjerstvo_3" w:displacedByCustomXml="next"/>
        <w:sdt>
          <w:sdtPr>
            <w:rPr>
              <w:rFonts w:ascii="Proba Pro Lt" w:hAnsi="Proba Pro Lt" w:cs="Arial"/>
              <w:sz w:val="20"/>
              <w:szCs w:val="20"/>
            </w:rPr>
            <w:id w:val="-2020844417"/>
            <w:placeholder>
              <w:docPart w:val="4ECEB4770B434D4F88154684A1F839A7"/>
            </w:placeholder>
          </w:sdtPr>
          <w:sdtContent>
            <w:bookmarkStart w:id="27" w:name="jedinicne_operacije" w:displacedByCustomXml="prev"/>
            <w:tc>
              <w:tcPr>
                <w:tcW w:w="1522" w:type="pct"/>
                <w:gridSpan w:val="4"/>
                <w:tcBorders>
                  <w:top w:val="single" w:sz="12" w:space="0" w:color="auto"/>
                  <w:right w:val="single" w:sz="12" w:space="0" w:color="auto"/>
                </w:tcBorders>
                <w:vAlign w:val="center"/>
              </w:tcPr>
              <w:p w14:paraId="1EE82E00" w14:textId="322FE82D" w:rsidR="00191AF6" w:rsidRPr="008D3E9A" w:rsidRDefault="00D815F0" w:rsidP="00D815F0">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Jedinične operacije</w:t>
                </w:r>
              </w:p>
            </w:tc>
            <w:bookmarkEnd w:id="27" w:displacedByCustomXml="next"/>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4C39877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14025733"/>
            <w:placeholder>
              <w:docPart w:val="F7C4EC06D33648869778CD2FB265FE71"/>
            </w:placeholder>
          </w:sdtPr>
          <w:sdtContent>
            <w:tc>
              <w:tcPr>
                <w:tcW w:w="817" w:type="pct"/>
                <w:gridSpan w:val="4"/>
                <w:tcBorders>
                  <w:top w:val="single" w:sz="12" w:space="0" w:color="auto"/>
                  <w:right w:val="single" w:sz="12" w:space="0" w:color="auto"/>
                </w:tcBorders>
                <w:vAlign w:val="center"/>
              </w:tcPr>
              <w:p w14:paraId="560E0B4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FF7158C" w14:textId="77777777" w:rsidTr="00B21811">
        <w:tc>
          <w:tcPr>
            <w:tcW w:w="1256" w:type="pct"/>
            <w:tcBorders>
              <w:left w:val="single" w:sz="12" w:space="0" w:color="auto"/>
              <w:bottom w:val="single" w:sz="12" w:space="0" w:color="auto"/>
            </w:tcBorders>
            <w:shd w:val="clear" w:color="auto" w:fill="00A0DC"/>
            <w:vAlign w:val="center"/>
          </w:tcPr>
          <w:p w14:paraId="7C7EEC16" w14:textId="04CDEEEC"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449967995"/>
            <w:placeholder>
              <w:docPart w:val="381BEF8CAC0E4F6DBDF829EA21952924"/>
            </w:placeholder>
          </w:sdtPr>
          <w:sdtContent>
            <w:tc>
              <w:tcPr>
                <w:tcW w:w="1522" w:type="pct"/>
                <w:gridSpan w:val="4"/>
                <w:tcBorders>
                  <w:bottom w:val="single" w:sz="12" w:space="0" w:color="auto"/>
                  <w:right w:val="single" w:sz="12" w:space="0" w:color="auto"/>
                </w:tcBorders>
                <w:vAlign w:val="center"/>
              </w:tcPr>
              <w:p w14:paraId="2C3404E6"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62ACBD99"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50712889"/>
            <w:placeholder>
              <w:docPart w:val="B58749BCD49142A28F0B335455920179"/>
            </w:placeholder>
          </w:sdtPr>
          <w:sdtContent>
            <w:tc>
              <w:tcPr>
                <w:tcW w:w="817" w:type="pct"/>
                <w:gridSpan w:val="4"/>
                <w:tcBorders>
                  <w:bottom w:val="single" w:sz="12" w:space="0" w:color="auto"/>
                  <w:right w:val="single" w:sz="12" w:space="0" w:color="auto"/>
                </w:tcBorders>
                <w:vAlign w:val="center"/>
              </w:tcPr>
              <w:p w14:paraId="17F292D1" w14:textId="07189B4F" w:rsidR="00191AF6" w:rsidRPr="008D3E9A" w:rsidRDefault="00191AF6" w:rsidP="00D815F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00D815F0">
                  <w:rPr>
                    <w:rFonts w:ascii="Proba Pro Lt" w:hAnsi="Proba Pro Lt" w:cs="Arial"/>
                    <w:sz w:val="20"/>
                    <w:szCs w:val="20"/>
                  </w:rPr>
                  <w:t>15</w:t>
                </w:r>
                <w:r w:rsidR="00B21811">
                  <w:rPr>
                    <w:rFonts w:ascii="Proba Pro Lt" w:hAnsi="Proba Pro Lt" w:cs="Arial"/>
                    <w:sz w:val="20"/>
                    <w:szCs w:val="20"/>
                  </w:rPr>
                  <w:t xml:space="preserve"> </w:t>
                </w:r>
                <w:r w:rsidRPr="008D3E9A">
                  <w:rPr>
                    <w:rFonts w:ascii="Proba Pro Lt" w:hAnsi="Proba Pro Lt" w:cs="Arial"/>
                    <w:sz w:val="20"/>
                    <w:szCs w:val="20"/>
                  </w:rPr>
                  <w:t>+</w:t>
                </w:r>
                <w:r w:rsidR="00D815F0">
                  <w:rPr>
                    <w:rFonts w:ascii="Proba Pro Lt" w:hAnsi="Proba Pro Lt" w:cs="Arial"/>
                    <w:sz w:val="20"/>
                    <w:szCs w:val="20"/>
                  </w:rPr>
                  <w:t xml:space="preserve"> 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2849C4" w14:textId="77777777" w:rsidTr="00B21811">
        <w:tc>
          <w:tcPr>
            <w:tcW w:w="1256" w:type="pct"/>
            <w:tcBorders>
              <w:left w:val="single" w:sz="12" w:space="0" w:color="auto"/>
              <w:bottom w:val="single" w:sz="12" w:space="0" w:color="auto"/>
            </w:tcBorders>
            <w:shd w:val="clear" w:color="auto" w:fill="00A0DC"/>
            <w:vAlign w:val="center"/>
          </w:tcPr>
          <w:p w14:paraId="5502697C" w14:textId="53027BF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9075107"/>
            <w:placeholder>
              <w:docPart w:val="342627D1830A42CA8EBEFA7C67357E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8959AC7"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E5FB13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055130904"/>
            <w:placeholder>
              <w:docPart w:val="4850FA50A4C34138AB5E849ADEBAC680"/>
            </w:placeholder>
          </w:sdtPr>
          <w:sdtContent>
            <w:tc>
              <w:tcPr>
                <w:tcW w:w="817" w:type="pct"/>
                <w:gridSpan w:val="4"/>
                <w:tcBorders>
                  <w:bottom w:val="single" w:sz="12" w:space="0" w:color="auto"/>
                  <w:right w:val="single" w:sz="12" w:space="0" w:color="auto"/>
                </w:tcBorders>
                <w:vAlign w:val="center"/>
              </w:tcPr>
              <w:p w14:paraId="381F4F0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6D098E68" w14:textId="77777777" w:rsidTr="00B21811">
        <w:tc>
          <w:tcPr>
            <w:tcW w:w="1256" w:type="pct"/>
            <w:tcBorders>
              <w:left w:val="single" w:sz="12" w:space="0" w:color="auto"/>
              <w:bottom w:val="single" w:sz="12" w:space="0" w:color="auto"/>
            </w:tcBorders>
            <w:shd w:val="clear" w:color="auto" w:fill="00A0DC"/>
            <w:vAlign w:val="center"/>
          </w:tcPr>
          <w:p w14:paraId="38A2A5D7" w14:textId="2EE50FE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6438276"/>
            <w:placeholder>
              <w:docPart w:val="E7E538C6DA234E1D80D51E295EB4F9B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2C107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4747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9B5853" w14:textId="77777777" w:rsidR="00191AF6" w:rsidRPr="008D3E9A" w:rsidRDefault="0088701D"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6799224"/>
                <w:placeholder>
                  <w:docPart w:val="5528CB5FE562401E8A0642EC8C72C48C"/>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998267E" w14:textId="741248DB" w:rsidR="00191AF6" w:rsidRPr="008D3E9A" w:rsidRDefault="0088701D"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8255295"/>
                <w:placeholder>
                  <w:docPart w:val="B803B79D677C4CC98073C19316E70763"/>
                </w:placeholder>
              </w:sdt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567AB2E" w14:textId="77777777" w:rsidTr="00B21811">
        <w:tc>
          <w:tcPr>
            <w:tcW w:w="1256" w:type="pct"/>
            <w:tcBorders>
              <w:left w:val="single" w:sz="12" w:space="0" w:color="auto"/>
              <w:bottom w:val="single" w:sz="12" w:space="0" w:color="auto"/>
            </w:tcBorders>
            <w:shd w:val="clear" w:color="auto" w:fill="00A0DC"/>
            <w:vAlign w:val="center"/>
          </w:tcPr>
          <w:p w14:paraId="22A9156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3887775"/>
            <w:placeholder>
              <w:docPart w:val="F662334AE32A42F9840C182BD61FE333"/>
            </w:placeholder>
          </w:sdtPr>
          <w:sdtContent>
            <w:tc>
              <w:tcPr>
                <w:tcW w:w="1522" w:type="pct"/>
                <w:gridSpan w:val="4"/>
                <w:tcBorders>
                  <w:bottom w:val="single" w:sz="12" w:space="0" w:color="auto"/>
                  <w:right w:val="single" w:sz="12" w:space="0" w:color="auto"/>
                </w:tcBorders>
                <w:vAlign w:val="center"/>
              </w:tcPr>
              <w:p w14:paraId="4BA7FB4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0660606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3A5E7E4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61F01C5"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24732605"/>
            <w:placeholder>
              <w:docPart w:val="830DC3FCBA8C429FB4FD7C854096E4B9"/>
            </w:placeholder>
          </w:sdtPr>
          <w:sdtContent>
            <w:tc>
              <w:tcPr>
                <w:tcW w:w="817" w:type="pct"/>
                <w:gridSpan w:val="4"/>
                <w:tcBorders>
                  <w:bottom w:val="single" w:sz="12" w:space="0" w:color="auto"/>
                  <w:right w:val="single" w:sz="12" w:space="0" w:color="auto"/>
                </w:tcBorders>
                <w:vAlign w:val="center"/>
              </w:tcPr>
              <w:p w14:paraId="7E93C133" w14:textId="796338B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025B7AF6" w14:textId="77777777" w:rsidTr="00B21811">
        <w:tc>
          <w:tcPr>
            <w:tcW w:w="1256" w:type="pct"/>
            <w:tcBorders>
              <w:left w:val="single" w:sz="12" w:space="0" w:color="auto"/>
              <w:bottom w:val="single" w:sz="12" w:space="0" w:color="auto"/>
            </w:tcBorders>
            <w:shd w:val="clear" w:color="auto" w:fill="00A0DC"/>
            <w:vAlign w:val="center"/>
          </w:tcPr>
          <w:p w14:paraId="751EBBA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36871334"/>
            <w:placeholder>
              <w:docPart w:val="19E702DC42134BE197A8D3E4DF6E7BC0"/>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712F65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D81A32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5CDB72" w14:textId="77777777" w:rsidR="00191AF6" w:rsidRPr="008D3E9A" w:rsidRDefault="0088701D"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6238832"/>
                <w:placeholder>
                  <w:docPart w:val="B0EAD6FA2DBD444EAD56A64B91138CD7"/>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3F4577B9"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88DAFB"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D092E8B" w14:textId="77777777" w:rsidTr="00B21811">
        <w:tc>
          <w:tcPr>
            <w:tcW w:w="1256" w:type="pct"/>
            <w:tcBorders>
              <w:top w:val="single" w:sz="12" w:space="0" w:color="auto"/>
              <w:left w:val="single" w:sz="12" w:space="0" w:color="auto"/>
            </w:tcBorders>
            <w:shd w:val="clear" w:color="auto" w:fill="00A0DC"/>
            <w:vAlign w:val="center"/>
          </w:tcPr>
          <w:p w14:paraId="670EC8F1" w14:textId="6D40FFB5"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6492421"/>
            <w:placeholder>
              <w:docPart w:val="04ABDF1B04534134A65597826A311829"/>
            </w:placeholder>
          </w:sdtPr>
          <w:sdtContent>
            <w:tc>
              <w:tcPr>
                <w:tcW w:w="3744" w:type="pct"/>
                <w:gridSpan w:val="13"/>
                <w:tcBorders>
                  <w:top w:val="single" w:sz="12" w:space="0" w:color="auto"/>
                  <w:right w:val="single" w:sz="12" w:space="0" w:color="auto"/>
                </w:tcBorders>
                <w:vAlign w:val="center"/>
              </w:tcPr>
              <w:p w14:paraId="3D3FA0D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191AF6" w:rsidRPr="008D3E9A" w14:paraId="634BF245" w14:textId="77777777" w:rsidTr="00B21811">
        <w:tc>
          <w:tcPr>
            <w:tcW w:w="1256" w:type="pct"/>
            <w:tcBorders>
              <w:left w:val="single" w:sz="12" w:space="0" w:color="auto"/>
            </w:tcBorders>
            <w:shd w:val="clear" w:color="auto" w:fill="00A0DC"/>
            <w:vAlign w:val="center"/>
          </w:tcPr>
          <w:p w14:paraId="744B624F" w14:textId="56C1059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43541847"/>
            <w:placeholder>
              <w:docPart w:val="53A84F706BFA4B528B36B1AE89ACF81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B076C69" w14:textId="7756B190"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 za upis </w:t>
                </w:r>
                <w:r w:rsidR="00BB2819">
                  <w:rPr>
                    <w:rFonts w:ascii="Proba Pro Lt" w:hAnsi="Proba Pro Lt" w:cs="Arial"/>
                    <w:sz w:val="20"/>
                    <w:szCs w:val="20"/>
                  </w:rPr>
                  <w:t>predmeta</w:t>
                </w:r>
                <w:r w:rsidRPr="008D3E9A">
                  <w:rPr>
                    <w:rFonts w:ascii="Proba Pro Lt" w:hAnsi="Proba Pro Lt" w:cs="Arial"/>
                    <w:sz w:val="20"/>
                    <w:szCs w:val="20"/>
                  </w:rPr>
                  <w:t xml:space="preserve"> su položeni </w:t>
                </w:r>
                <w:r w:rsidR="00BB2819">
                  <w:rPr>
                    <w:rFonts w:ascii="Proba Pro Lt" w:hAnsi="Proba Pro Lt" w:cs="Arial"/>
                    <w:sz w:val="20"/>
                    <w:szCs w:val="20"/>
                  </w:rPr>
                  <w:t>predmeti</w:t>
                </w:r>
                <w:r w:rsidRPr="008D3E9A">
                  <w:rPr>
                    <w:rFonts w:ascii="Proba Pro Lt" w:hAnsi="Proba Pro Lt" w:cs="Arial"/>
                    <w:sz w:val="20"/>
                    <w:szCs w:val="20"/>
                  </w:rPr>
                  <w:t>:</w:t>
                </w:r>
              </w:p>
              <w:p w14:paraId="36D6A76D" w14:textId="31BCD53D" w:rsidR="00191AF6" w:rsidRPr="008D3E9A" w:rsidRDefault="00BB2819"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4DCE425A" w14:textId="7AB64445"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 </w:t>
                </w:r>
              </w:p>
              <w:p w14:paraId="7CD447D7" w14:textId="77777777"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6E042B0D" w14:textId="77777777" w:rsidR="009264E0"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76D4F871" w14:textId="344F4F1B" w:rsidR="00191AF6" w:rsidRPr="009264E0" w:rsidRDefault="009264E0"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tc>
          </w:sdtContent>
        </w:sdt>
      </w:tr>
      <w:tr w:rsidR="00191AF6" w:rsidRPr="008D3E9A" w14:paraId="4297C566" w14:textId="77777777" w:rsidTr="00B21811">
        <w:tc>
          <w:tcPr>
            <w:tcW w:w="1256" w:type="pct"/>
            <w:tcBorders>
              <w:left w:val="single" w:sz="12" w:space="0" w:color="auto"/>
            </w:tcBorders>
            <w:shd w:val="clear" w:color="auto" w:fill="00A0DC"/>
            <w:vAlign w:val="center"/>
          </w:tcPr>
          <w:p w14:paraId="739A3E92" w14:textId="789002D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458962101"/>
            <w:placeholder>
              <w:docPart w:val="A0FB9EA6C07E41B6B14D1E56E380F0AD"/>
            </w:placeholder>
          </w:sdtPr>
          <w:sdtContent>
            <w:tc>
              <w:tcPr>
                <w:tcW w:w="3744" w:type="pct"/>
                <w:gridSpan w:val="13"/>
                <w:tcBorders>
                  <w:right w:val="single" w:sz="12" w:space="0" w:color="auto"/>
                </w:tcBorders>
                <w:vAlign w:val="center"/>
              </w:tcPr>
              <w:p w14:paraId="7F5F4A64" w14:textId="26C393DC"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0D0311">
                  <w:rPr>
                    <w:rFonts w:ascii="Proba Pro Lt" w:hAnsi="Proba Pro Lt" w:cs="Arial"/>
                    <w:sz w:val="20"/>
                    <w:szCs w:val="20"/>
                  </w:rPr>
                  <w:t>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5B5D924" w14:textId="432D5916"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191AF6" w:rsidRPr="000D0311">
                  <w:rPr>
                    <w:rFonts w:ascii="Proba Pro Lt" w:hAnsi="Proba Pro Lt" w:cs="Arial"/>
                    <w:sz w:val="20"/>
                    <w:szCs w:val="20"/>
                  </w:rPr>
                  <w:t>oristiti uobičajenu procesnu opremu u biotehnološkom pogonu (proizvodn</w:t>
                </w:r>
                <w:r w:rsidR="00FA0F52">
                  <w:rPr>
                    <w:rFonts w:ascii="Proba Pro Lt" w:hAnsi="Proba Pro Lt" w:cs="Arial"/>
                    <w:sz w:val="20"/>
                    <w:szCs w:val="20"/>
                  </w:rPr>
                  <w:t>om i/ili pilotno-istraživačkom)</w:t>
                </w:r>
              </w:p>
              <w:p w14:paraId="2C57E277" w14:textId="77AF79D7"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0D0311">
                  <w:rPr>
                    <w:rFonts w:ascii="Proba Pro Lt" w:hAnsi="Proba Pro Lt" w:cs="Arial"/>
                    <w:sz w:val="20"/>
                    <w:szCs w:val="20"/>
                  </w:rPr>
                  <w:t>azviti 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37BC70DB" w14:textId="77777777" w:rsidTr="00B21811">
        <w:tc>
          <w:tcPr>
            <w:tcW w:w="1256" w:type="pct"/>
            <w:tcBorders>
              <w:left w:val="single" w:sz="12" w:space="0" w:color="auto"/>
            </w:tcBorders>
            <w:shd w:val="clear" w:color="auto" w:fill="00A0DC"/>
            <w:vAlign w:val="center"/>
          </w:tcPr>
          <w:p w14:paraId="537CAF8C" w14:textId="0C266BE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644384747"/>
            <w:placeholder>
              <w:docPart w:val="8F3EB8A4CC6A412F87A6D2E08EBA6EA1"/>
            </w:placeholder>
          </w:sdtPr>
          <w:sdtContent>
            <w:tc>
              <w:tcPr>
                <w:tcW w:w="3744" w:type="pct"/>
                <w:gridSpan w:val="13"/>
                <w:tcBorders>
                  <w:right w:val="single" w:sz="12" w:space="0" w:color="auto"/>
                </w:tcBorders>
                <w:vAlign w:val="center"/>
              </w:tcPr>
              <w:p w14:paraId="7167715D" w14:textId="6095AD93"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rada te kriterije za odabir uređaja u prehramb</w:t>
                </w:r>
                <w:r>
                  <w:rPr>
                    <w:rFonts w:ascii="Proba Pro Lt" w:hAnsi="Proba Pro Lt" w:cs="Arial"/>
                    <w:sz w:val="20"/>
                    <w:szCs w:val="20"/>
                  </w:rPr>
                  <w:t>enoj i bioprocesnoj industriji</w:t>
                </w:r>
              </w:p>
              <w:p w14:paraId="2874DF05" w14:textId="16AC32F9"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ispravno raditi s uređajima za sijanje, centrifugiranje, mljevenje, miješanje, mjesenje, sušenje, filtraciju i dr.</w:t>
                </w:r>
              </w:p>
              <w:p w14:paraId="269C7B64" w14:textId="1256754C"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optimirati, prilagoditi ili unaprijediti tehnološku </w:t>
                </w:r>
                <w:r>
                  <w:rPr>
                    <w:rFonts w:ascii="Proba Pro Lt" w:hAnsi="Proba Pro Lt" w:cs="Arial"/>
                    <w:sz w:val="20"/>
                    <w:szCs w:val="20"/>
                  </w:rPr>
                  <w:t>operaciju za specifičnu namjenu</w:t>
                </w:r>
              </w:p>
              <w:p w14:paraId="5C36641F" w14:textId="7785AA56"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procesne parametre za rad uređaja te izvršiti proračun za odabir uređaja.</w:t>
                </w:r>
              </w:p>
              <w:p w14:paraId="2DABED54" w14:textId="09E52808"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tehnološki proces za bilo ko</w:t>
                </w:r>
                <w:r>
                  <w:rPr>
                    <w:rFonts w:ascii="Proba Pro Lt" w:hAnsi="Proba Pro Lt" w:cs="Arial"/>
                    <w:sz w:val="20"/>
                    <w:szCs w:val="20"/>
                  </w:rPr>
                  <w:t>ju granu prehrambene industrije</w:t>
                </w:r>
              </w:p>
            </w:tc>
          </w:sdtContent>
        </w:sdt>
      </w:tr>
      <w:tr w:rsidR="00191AF6" w:rsidRPr="008D3E9A" w14:paraId="57A85449" w14:textId="77777777" w:rsidTr="00B21811">
        <w:tc>
          <w:tcPr>
            <w:tcW w:w="1256" w:type="pct"/>
            <w:tcBorders>
              <w:left w:val="single" w:sz="12" w:space="0" w:color="auto"/>
            </w:tcBorders>
            <w:shd w:val="clear" w:color="auto" w:fill="00A0DC"/>
            <w:vAlign w:val="center"/>
          </w:tcPr>
          <w:p w14:paraId="30385214" w14:textId="66A5E0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6521110"/>
            <w:placeholder>
              <w:docPart w:val="65DD65B755904F679BDBC6D3F2D9B317"/>
            </w:placeholder>
          </w:sdtPr>
          <w:sdtContent>
            <w:tc>
              <w:tcPr>
                <w:tcW w:w="3744" w:type="pct"/>
                <w:gridSpan w:val="13"/>
                <w:tcBorders>
                  <w:right w:val="single" w:sz="12" w:space="0" w:color="auto"/>
                </w:tcBorders>
                <w:vAlign w:val="center"/>
              </w:tcPr>
              <w:p w14:paraId="7BB19012" w14:textId="097982F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Princip rada, vrste i namjena pumpi. </w:t>
                </w:r>
              </w:p>
              <w:p w14:paraId="65F0F554" w14:textId="4DDD833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o principu rada, podjeli, elementima i namjeni ventilatora. Parametri nužne za izbor i kontrolu ventilatora.</w:t>
                </w:r>
              </w:p>
              <w:p w14:paraId="68007BD8" w14:textId="46D5CA88"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Sedimentacija, koagulacija i flokulacija. Određuju se bitni parametri za navedene operacije, te primjena i vrste uređaja. Upoznavanje sa bilancama mase.</w:t>
                </w:r>
              </w:p>
              <w:p w14:paraId="759BEF9F" w14:textId="14ABBDD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A44A503" w14:textId="319BF6E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operacija, sile i procesi koji se odvijaju tijekom centrifugiranja. Podjela i vrste centrifuga, te se opisuje princip rada.</w:t>
                </w:r>
              </w:p>
              <w:p w14:paraId="367B66D7" w14:textId="26B30D3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7251E99" w14:textId="288529ED"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Vrste mljevenja, vrste strojeva za mljevenje, parametri nužni za provođenje operacije mljevenja.</w:t>
                </w:r>
              </w:p>
              <w:p w14:paraId="26139AEA" w14:textId="4B044D7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lastRenderedPageBreak/>
                  <w:t>Princip čišćenja plinova, načini čišćenja, podjela uređaja za čišćenje. Definiranje parametara uređaja i parametara nužnih za proračune. Obrađuje se princip rada ciklona i uređaja za električno čišćenje zraka.</w:t>
                </w:r>
              </w:p>
              <w:p w14:paraId="592AD9D9" w14:textId="1011B79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5BF447AD" w14:textId="702ED18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Obrađuje se operacija mjesenja, kao i svi parametri povezani sa samim procesom i uređajima. Student stječe znanja o pojedinim elementima mjesilica.</w:t>
                </w:r>
              </w:p>
              <w:p w14:paraId="456E9CA0" w14:textId="7A40DB7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3F7B8BBA" w14:textId="5FC999C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01AC441A" w14:textId="2035A46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Obrada namirnica visokim tlakovima, upućivanje u princip rada, vrste uređaja, djelovanje na prehrambene materijale i osnovni parametri prilikom obrade visokim tlakom.</w:t>
                </w:r>
              </w:p>
              <w:p w14:paraId="770CE82D" w14:textId="77777777" w:rsid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Osnovni princip rada ultrazvuka visokog i niskog intenziteta, primjena u prehrambenoj i drugim industrijama. Osnovni pojmovi u akustici.</w:t>
                </w:r>
              </w:p>
              <w:p w14:paraId="21F1E343" w14:textId="30C70815"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destilacije, vrste uređaja, primjena u prehrambenoj industriji. Osnovni parametri destilacije. Rektifikacija.</w:t>
                </w:r>
              </w:p>
            </w:tc>
          </w:sdtContent>
        </w:sdt>
      </w:tr>
      <w:tr w:rsidR="00191AF6" w:rsidRPr="008D3E9A" w14:paraId="7FE33141" w14:textId="77777777" w:rsidTr="00B21811">
        <w:trPr>
          <w:trHeight w:val="349"/>
        </w:trPr>
        <w:tc>
          <w:tcPr>
            <w:tcW w:w="1256" w:type="pct"/>
            <w:vMerge w:val="restart"/>
            <w:tcBorders>
              <w:left w:val="single" w:sz="12" w:space="0" w:color="auto"/>
            </w:tcBorders>
            <w:shd w:val="clear" w:color="auto" w:fill="00A0DC"/>
            <w:vAlign w:val="center"/>
          </w:tcPr>
          <w:p w14:paraId="6FB65147" w14:textId="1F3087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40590C0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599745"/>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33020E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73401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86BBB2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747508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7F8851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312477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1691B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02889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E18CA0"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31576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7DC99D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922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5076E8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0385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29168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432854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85203D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49218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D6973C5"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554510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71518508"/>
                <w:placeholder>
                  <w:docPart w:val="8490AB740CD140268DC4C171257BBC8A"/>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8B164B" w14:textId="07BFFD6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1260ED7" w14:textId="77777777" w:rsidTr="00B21811">
        <w:trPr>
          <w:trHeight w:val="577"/>
        </w:trPr>
        <w:tc>
          <w:tcPr>
            <w:tcW w:w="1256" w:type="pct"/>
            <w:vMerge/>
            <w:tcBorders>
              <w:left w:val="single" w:sz="12" w:space="0" w:color="auto"/>
              <w:bottom w:val="single" w:sz="4" w:space="0" w:color="auto"/>
            </w:tcBorders>
            <w:shd w:val="clear" w:color="auto" w:fill="00A0DC"/>
            <w:vAlign w:val="center"/>
          </w:tcPr>
          <w:p w14:paraId="49E58E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689BFF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D96EB0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13601431"/>
            <w:placeholder>
              <w:docPart w:val="52F147395147450BAB8DD3878167AF83"/>
            </w:placeholder>
            <w:showingPlcHdr/>
          </w:sdtPr>
          <w:sdtContent>
            <w:tc>
              <w:tcPr>
                <w:tcW w:w="1247" w:type="pct"/>
                <w:gridSpan w:val="5"/>
                <w:tcBorders>
                  <w:right w:val="single" w:sz="12" w:space="0" w:color="auto"/>
                </w:tcBorders>
              </w:tcPr>
              <w:p w14:paraId="51C36C7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F75C63D"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3C142B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DA1A3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2922607"/>
              <w:placeholder>
                <w:docPart w:val="44ABCD4E1AD646CCA74C23A0842055A6"/>
              </w:placeholder>
              <w:showingPlcHdr/>
            </w:sdtPr>
            <w:sdtContent>
              <w:p w14:paraId="062DD88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17396396"/>
              <w:placeholder>
                <w:docPart w:val="0CF1A4CDC799460694303850A04CE229"/>
              </w:placeholder>
            </w:sdtPr>
            <w:sdtContent>
              <w:p w14:paraId="27D86D6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EA42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1728553"/>
              <w:placeholder>
                <w:docPart w:val="B6CB3703D1B64E0485920CC94FDB30C1"/>
              </w:placeholder>
              <w:showingPlcHdr/>
            </w:sdtPr>
            <w:sdtContent>
              <w:p w14:paraId="19F64A3E"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0800813"/>
              <w:placeholder>
                <w:docPart w:val="B0A82BA2754F4319B6D717268E61627C"/>
              </w:placeholder>
            </w:sdtPr>
            <w:sdtContent>
              <w:p w14:paraId="188AF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2CEA3B"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4515246"/>
              <w:placeholder>
                <w:docPart w:val="A2969ACD159E4DCD93835BE85E33B986"/>
              </w:placeholder>
            </w:sdtPr>
            <w:sdtContent>
              <w:p w14:paraId="2422958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415836"/>
              <w:placeholder>
                <w:docPart w:val="BB3FDE3FE9BC44A8801216CE840C4563"/>
              </w:placeholder>
              <w:showingPlcHdr/>
            </w:sdtPr>
            <w:sdtContent>
              <w:p w14:paraId="5DCF2971"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41B41" w14:textId="77777777" w:rsidTr="00B21811">
        <w:trPr>
          <w:trHeight w:val="397"/>
        </w:trPr>
        <w:tc>
          <w:tcPr>
            <w:tcW w:w="1256" w:type="pct"/>
            <w:vMerge/>
            <w:tcBorders>
              <w:left w:val="single" w:sz="12" w:space="0" w:color="auto"/>
            </w:tcBorders>
            <w:shd w:val="clear" w:color="auto" w:fill="00A0DC"/>
            <w:vAlign w:val="center"/>
          </w:tcPr>
          <w:p w14:paraId="14430B7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B1BD76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84501"/>
              <w:placeholder>
                <w:docPart w:val="4AB3F2AEE68E473F95D5AA6306D64986"/>
              </w:placeholder>
              <w:showingPlcHdr/>
            </w:sdtPr>
            <w:sdtContent>
              <w:p w14:paraId="262472D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71384225"/>
              <w:placeholder>
                <w:docPart w:val="D72121796FCC49618DE4618904CB5BD8"/>
              </w:placeholder>
            </w:sdtPr>
            <w:sdtContent>
              <w:p w14:paraId="5F55D6C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1E619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67217807"/>
              <w:placeholder>
                <w:docPart w:val="6D01E09A65614DCBA1CBF63FB3ABCD57"/>
              </w:placeholder>
            </w:sdtPr>
            <w:sdtContent>
              <w:p w14:paraId="5793E0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6642007"/>
              <w:placeholder>
                <w:docPart w:val="7E7A5A81CDCE4681A914AE92E2EF72F4"/>
              </w:placeholder>
              <w:showingPlcHdr/>
            </w:sdtPr>
            <w:sdtContent>
              <w:p w14:paraId="5F263881"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528BDF"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5269330"/>
                <w:placeholder>
                  <w:docPart w:val="C4DB6A0AFEA74DB88A9AE8AC263A0ED6"/>
                </w:placeholder>
              </w:sdtPr>
              <w:sdtContent>
                <w:r w:rsidR="00191AF6" w:rsidRPr="008D3E9A">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2645136"/>
              <w:placeholder>
                <w:docPart w:val="AB92D853366F4DE9AAB6B9DEF9B331DA"/>
              </w:placeholder>
            </w:sdtPr>
            <w:sdtContent>
              <w:p w14:paraId="71CCD02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6374556"/>
              <w:placeholder>
                <w:docPart w:val="788D2B5087384ABE8BABF6CDAE24C143"/>
              </w:placeholder>
              <w:showingPlcHdr/>
            </w:sdtPr>
            <w:sdtContent>
              <w:p w14:paraId="5959BEA8"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73709A7" w14:textId="77777777" w:rsidTr="00B21811">
        <w:trPr>
          <w:trHeight w:val="397"/>
        </w:trPr>
        <w:tc>
          <w:tcPr>
            <w:tcW w:w="1256" w:type="pct"/>
            <w:vMerge/>
            <w:tcBorders>
              <w:left w:val="single" w:sz="12" w:space="0" w:color="auto"/>
            </w:tcBorders>
            <w:shd w:val="clear" w:color="auto" w:fill="00A0DC"/>
            <w:vAlign w:val="center"/>
          </w:tcPr>
          <w:p w14:paraId="49C67FD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3B5F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311377"/>
              <w:placeholder>
                <w:docPart w:val="8C301C97AA264E3B9695F3C049E6A6E3"/>
              </w:placeholder>
              <w:showingPlcHdr/>
            </w:sdtPr>
            <w:sdtContent>
              <w:p w14:paraId="7808DAE2"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5746174"/>
              <w:placeholder>
                <w:docPart w:val="6403C4ACCB894AA5839BA99F7FDC5F0F"/>
              </w:placeholder>
            </w:sdtPr>
            <w:sdtContent>
              <w:p w14:paraId="06C2109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E03D1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81971"/>
              <w:placeholder>
                <w:docPart w:val="2AEA99333737497180F8330DD2D2F14C"/>
              </w:placeholder>
              <w:showingPlcHdr/>
            </w:sdtPr>
            <w:sdtContent>
              <w:p w14:paraId="538B778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4900930"/>
              <w:placeholder>
                <w:docPart w:val="861A0A5935904DEE8ABE465E290B730B"/>
              </w:placeholder>
            </w:sdtPr>
            <w:sdtContent>
              <w:p w14:paraId="287627D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E2AE0E"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1362100"/>
                <w:placeholder>
                  <w:docPart w:val="B9AE982CAC7F4B639ADC2A908D0E916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482911"/>
              <w:placeholder>
                <w:docPart w:val="30AAF5EDFF56471EB9B529D9B0BDC5A3"/>
              </w:placeholder>
              <w:showingPlcHdr/>
            </w:sdtPr>
            <w:sdtContent>
              <w:p w14:paraId="2E3C383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46206"/>
              <w:placeholder>
                <w:docPart w:val="03375900FE3D406C90825020F71AD835"/>
              </w:placeholder>
              <w:showingPlcHdr/>
            </w:sdtPr>
            <w:sdtContent>
              <w:p w14:paraId="5745436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43A28D" w14:textId="77777777" w:rsidTr="00B21811">
        <w:trPr>
          <w:trHeight w:val="397"/>
        </w:trPr>
        <w:tc>
          <w:tcPr>
            <w:tcW w:w="1256" w:type="pct"/>
            <w:vMerge/>
            <w:tcBorders>
              <w:left w:val="single" w:sz="12" w:space="0" w:color="auto"/>
            </w:tcBorders>
            <w:shd w:val="clear" w:color="auto" w:fill="00A0DC"/>
            <w:vAlign w:val="center"/>
          </w:tcPr>
          <w:p w14:paraId="357A199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B2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97933676"/>
              <w:placeholder>
                <w:docPart w:val="F7DBFEDAA4C64A2D97B61AADD04B03D4"/>
              </w:placeholder>
            </w:sdtPr>
            <w:sdtContent>
              <w:p w14:paraId="08AF355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5572392"/>
              <w:placeholder>
                <w:docPart w:val="B020CA6C01914E65B56EB5795FBEECA0"/>
              </w:placeholder>
              <w:showingPlcHdr/>
            </w:sdtPr>
            <w:sdtContent>
              <w:p w14:paraId="449DB6E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17E7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1300545"/>
              <w:placeholder>
                <w:docPart w:val="AF486E11095A48C0965C41043C79A0A7"/>
              </w:placeholder>
            </w:sdtPr>
            <w:sdtContent>
              <w:p w14:paraId="1BD4983C"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740037"/>
              <w:placeholder>
                <w:docPart w:val="995F752812154AFC9CD32D7FD2C5395F"/>
              </w:placeholder>
              <w:showingPlcHdr/>
            </w:sdtPr>
            <w:sdtContent>
              <w:p w14:paraId="45E0F975"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CED82A"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3259574"/>
                <w:placeholder>
                  <w:docPart w:val="A36D7D184F6E4406826653832A68ABFE"/>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1590497"/>
              <w:placeholder>
                <w:docPart w:val="AAD2883178C44F68B71D9BB14FF73CDF"/>
              </w:placeholder>
              <w:showingPlcHdr/>
            </w:sdtPr>
            <w:sdtContent>
              <w:p w14:paraId="3447BB3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569619"/>
              <w:placeholder>
                <w:docPart w:val="690D234317BF493DA04C0B94D9C3FC96"/>
              </w:placeholder>
              <w:showingPlcHdr/>
            </w:sdtPr>
            <w:sdtContent>
              <w:p w14:paraId="3EE625C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445B5E3"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23BFC69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32D1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475764"/>
              <w:placeholder>
                <w:docPart w:val="F857FFD74DE84525998393859CFAE3D6"/>
              </w:placeholder>
              <w:showingPlcHdr/>
            </w:sdtPr>
            <w:sdtContent>
              <w:p w14:paraId="2B99D18A"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7096057"/>
              <w:placeholder>
                <w:docPart w:val="BE966EA10D2E4F5AAEDE331B9C7442C7"/>
              </w:placeholder>
            </w:sdtPr>
            <w:sdtContent>
              <w:p w14:paraId="47086DC7"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6852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0715462"/>
              <w:placeholder>
                <w:docPart w:val="B8AAAA5479734A8486D94A06D536E679"/>
              </w:placeholder>
            </w:sdtPr>
            <w:sdtContent>
              <w:p w14:paraId="223383E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2106651"/>
              <w:placeholder>
                <w:docPart w:val="CCA5300D7771416BB5999D4000A488C1"/>
              </w:placeholder>
              <w:showingPlcHdr/>
            </w:sdtPr>
            <w:sdtContent>
              <w:p w14:paraId="2D56F9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9B398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70943254"/>
              <w:placeholder>
                <w:docPart w:val="E5417C15FF3E4C72B192B237B2B54C62"/>
              </w:placeholder>
            </w:sdtPr>
            <w:sdtContent>
              <w:p w14:paraId="69FC0481"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33957A26" w14:textId="77777777" w:rsidTr="00B21811">
        <w:trPr>
          <w:trHeight w:val="397"/>
        </w:trPr>
        <w:tc>
          <w:tcPr>
            <w:tcW w:w="1256" w:type="pct"/>
            <w:tcBorders>
              <w:left w:val="single" w:sz="12" w:space="0" w:color="auto"/>
              <w:bottom w:val="single" w:sz="12" w:space="0" w:color="auto"/>
            </w:tcBorders>
            <w:shd w:val="clear" w:color="auto" w:fill="00A0DC"/>
            <w:vAlign w:val="center"/>
          </w:tcPr>
          <w:p w14:paraId="015F83F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1950983"/>
              <w:placeholder>
                <w:docPart w:val="8ECC3D88513B4182AE791F79B5FA9F80"/>
              </w:placeholder>
            </w:sdtPr>
            <w:sdtContent>
              <w:p w14:paraId="48561436"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aktivnosti:</w:t>
                </w:r>
              </w:p>
              <w:p w14:paraId="29523D07" w14:textId="7D90FDC1"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1.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52FBF994" w14:textId="612F76C0"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27A279E9" w14:textId="5DA2FA7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Referat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5</w:t>
                </w:r>
              </w:p>
              <w:p w14:paraId="1F2B9CA3" w14:textId="070010F8"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Vježbe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5</w:t>
                </w:r>
              </w:p>
              <w:p w14:paraId="6724ED8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(usmeni) 45</w:t>
                </w:r>
              </w:p>
              <w:p w14:paraId="38D25BB1"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0EB87B55" w14:textId="66F0A40C"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56601C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1FDBCB0C"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4043BBDF" w14:textId="79146E63"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18B1DD3" w14:textId="46F21D66"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B21811">
                  <w:rPr>
                    <w:rFonts w:ascii="Proba Pro Lt" w:hAnsi="Proba Pro Lt" w:cs="Arial"/>
                    <w:sz w:val="20"/>
                    <w:szCs w:val="20"/>
                  </w:rPr>
                  <w:t xml:space="preserve"> </w:t>
                </w:r>
                <w:r w:rsidRPr="008D3E9A">
                  <w:rPr>
                    <w:rFonts w:ascii="Proba Pro Lt" w:hAnsi="Proba Pro Lt" w:cs="Arial"/>
                    <w:sz w:val="20"/>
                    <w:szCs w:val="20"/>
                  </w:rPr>
                  <w:t>% nedovoljan (1)</w:t>
                </w:r>
              </w:p>
              <w:p w14:paraId="5103E9E3" w14:textId="515EAC45"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B21811">
                  <w:rPr>
                    <w:rFonts w:ascii="Proba Pro Lt" w:hAnsi="Proba Pro Lt" w:cs="Arial"/>
                    <w:sz w:val="20"/>
                    <w:szCs w:val="20"/>
                  </w:rPr>
                  <w:t xml:space="preserve"> </w:t>
                </w:r>
                <w:r w:rsidRPr="008D3E9A">
                  <w:rPr>
                    <w:rFonts w:ascii="Proba Pro Lt" w:hAnsi="Proba Pro Lt" w:cs="Arial"/>
                    <w:sz w:val="20"/>
                    <w:szCs w:val="20"/>
                  </w:rPr>
                  <w:t>% dovoljan (2)</w:t>
                </w:r>
              </w:p>
              <w:p w14:paraId="1E309930" w14:textId="3803A138"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B21811">
                  <w:rPr>
                    <w:rFonts w:ascii="Proba Pro Lt" w:hAnsi="Proba Pro Lt" w:cs="Arial"/>
                    <w:sz w:val="20"/>
                    <w:szCs w:val="20"/>
                  </w:rPr>
                  <w:t xml:space="preserve"> </w:t>
                </w:r>
                <w:r w:rsidRPr="008D3E9A">
                  <w:rPr>
                    <w:rFonts w:ascii="Proba Pro Lt" w:hAnsi="Proba Pro Lt" w:cs="Arial"/>
                    <w:sz w:val="20"/>
                    <w:szCs w:val="20"/>
                  </w:rPr>
                  <w:t>% dobar (3)</w:t>
                </w:r>
              </w:p>
              <w:p w14:paraId="49717EB5" w14:textId="7E4CA620"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B21811">
                  <w:rPr>
                    <w:rFonts w:ascii="Proba Pro Lt" w:hAnsi="Proba Pro Lt" w:cs="Arial"/>
                    <w:sz w:val="20"/>
                    <w:szCs w:val="20"/>
                  </w:rPr>
                  <w:t xml:space="preserve"> </w:t>
                </w:r>
                <w:r w:rsidRPr="008D3E9A">
                  <w:rPr>
                    <w:rFonts w:ascii="Proba Pro Lt" w:hAnsi="Proba Pro Lt" w:cs="Arial"/>
                    <w:sz w:val="20"/>
                    <w:szCs w:val="20"/>
                  </w:rPr>
                  <w:t>% vrlo dobar (4)</w:t>
                </w:r>
              </w:p>
              <w:p w14:paraId="601F809A" w14:textId="5D8E1016"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B21811">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28ADAA35" w14:textId="77777777" w:rsidTr="00B21811">
        <w:tc>
          <w:tcPr>
            <w:tcW w:w="1256" w:type="pct"/>
            <w:tcBorders>
              <w:left w:val="single" w:sz="12" w:space="0" w:color="auto"/>
              <w:bottom w:val="single" w:sz="12" w:space="0" w:color="auto"/>
            </w:tcBorders>
            <w:shd w:val="clear" w:color="auto" w:fill="00A0DC"/>
            <w:vAlign w:val="center"/>
          </w:tcPr>
          <w:p w14:paraId="087BD45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18E64A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664463750"/>
              <w:placeholder>
                <w:docPart w:val="7DF995F9FD8645D789C602767791BBE1"/>
              </w:placeholder>
            </w:sdtPr>
            <w:sdtContent>
              <w:p w14:paraId="1EB819FC" w14:textId="0593D128"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predati referate s vježbi na pregled i po potrebi ispraviti referate.</w:t>
                </w:r>
              </w:p>
              <w:p w14:paraId="17C99EAF" w14:textId="2915BC19"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(dozvoljena su 2 neopravdana izostanka s predavanja)</w:t>
                </w:r>
              </w:p>
              <w:p w14:paraId="2CD953A7" w14:textId="7A605904"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na svakom parcijalnom ispitu (ili minimalno 60 % na popravnom ispitu)</w:t>
                </w:r>
              </w:p>
              <w:p w14:paraId="286AEA5D" w14:textId="13388892"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usmeni dio ispita</w:t>
                </w:r>
              </w:p>
            </w:sdtContent>
          </w:sdt>
        </w:tc>
      </w:tr>
      <w:tr w:rsidR="00191AF6" w:rsidRPr="008D3E9A" w14:paraId="0C627EDD" w14:textId="77777777" w:rsidTr="00B21811">
        <w:tc>
          <w:tcPr>
            <w:tcW w:w="1256" w:type="pct"/>
            <w:vMerge w:val="restart"/>
            <w:tcBorders>
              <w:top w:val="single" w:sz="12" w:space="0" w:color="auto"/>
              <w:left w:val="single" w:sz="12" w:space="0" w:color="auto"/>
            </w:tcBorders>
            <w:shd w:val="clear" w:color="auto" w:fill="00A0DC"/>
            <w:vAlign w:val="center"/>
          </w:tcPr>
          <w:p w14:paraId="2967847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352124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937B4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DB5C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902B25E" w14:textId="77777777" w:rsidTr="008D0D32">
        <w:trPr>
          <w:trHeight w:val="75"/>
        </w:trPr>
        <w:tc>
          <w:tcPr>
            <w:tcW w:w="1256" w:type="pct"/>
            <w:vMerge/>
            <w:tcBorders>
              <w:left w:val="single" w:sz="12" w:space="0" w:color="auto"/>
            </w:tcBorders>
            <w:shd w:val="clear" w:color="auto" w:fill="00A0DC"/>
            <w:vAlign w:val="center"/>
          </w:tcPr>
          <w:p w14:paraId="39A99E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9675832"/>
              <w:placeholder>
                <w:docPart w:val="3A14A9BB081742A5ADF153860C86B570"/>
              </w:placeholder>
            </w:sdtPr>
            <w:sdtContent>
              <w:p w14:paraId="3B2CDA2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2569790"/>
              <w:placeholder>
                <w:docPart w:val="0D504F6DF0524C2EA1CEC500B874D698"/>
              </w:placeholder>
            </w:sdtPr>
            <w:sdtContent>
              <w:p w14:paraId="42B9125C" w14:textId="79AC6BCC"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3</w:t>
                </w:r>
                <w:r w:rsidR="00B21811">
                  <w:rPr>
                    <w:rFonts w:ascii="Proba Pro Lt" w:hAnsi="Proba Pro Lt" w:cs="Arial"/>
                    <w:color w:val="000000"/>
                    <w:sz w:val="20"/>
                    <w:szCs w:val="20"/>
                  </w:rPr>
                  <w:t xml:space="preserve"> kom.</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9171624"/>
              <w:placeholder>
                <w:docPart w:val="838D8C1237A24F80B330E0B2304DF0BE"/>
              </w:placeholder>
            </w:sdtPr>
            <w:sdtContent>
              <w:p w14:paraId="51021C4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tc>
      </w:tr>
      <w:tr w:rsidR="00191AF6" w:rsidRPr="008D3E9A" w14:paraId="1E3880BB" w14:textId="77777777" w:rsidTr="008D0D32">
        <w:trPr>
          <w:trHeight w:val="75"/>
        </w:trPr>
        <w:tc>
          <w:tcPr>
            <w:tcW w:w="1256" w:type="pct"/>
            <w:vMerge/>
            <w:tcBorders>
              <w:left w:val="single" w:sz="12" w:space="0" w:color="auto"/>
            </w:tcBorders>
            <w:shd w:val="clear" w:color="auto" w:fill="00A0DC"/>
            <w:vAlign w:val="center"/>
          </w:tcPr>
          <w:p w14:paraId="5781A84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436815"/>
              <w:placeholder>
                <w:docPart w:val="A4B58223A9EA47759C9F3AEA18944785"/>
              </w:placeholder>
            </w:sdtPr>
            <w:sdtContent>
              <w:p w14:paraId="242257E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7401811"/>
              <w:placeholder>
                <w:docPart w:val="F04C75BFE03843E59FE2FA697245E7BA"/>
              </w:placeholder>
            </w:sdtPr>
            <w:sdtContent>
              <w:p w14:paraId="54923EA2" w14:textId="3C18B878"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5143860"/>
              <w:placeholder>
                <w:docPart w:val="41883DD21ED5495A934F36C496C8A973"/>
              </w:placeholder>
            </w:sdtPr>
            <w:sdtContent>
              <w:sdt>
                <w:sdtPr>
                  <w:rPr>
                    <w:rFonts w:ascii="Proba Pro Lt" w:hAnsi="Proba Pro Lt" w:cs="Arial"/>
                    <w:color w:val="000000"/>
                    <w:sz w:val="20"/>
                    <w:szCs w:val="20"/>
                  </w:rPr>
                  <w:id w:val="-1907750491"/>
                  <w:placeholder>
                    <w:docPart w:val="61F4E5E3B6114B53ADEDB2FE2DF11A52"/>
                  </w:placeholder>
                </w:sdtPr>
                <w:sdtContent>
                  <w:p w14:paraId="0979BC46"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0D742BE3" w14:textId="77777777" w:rsidTr="008D0D32">
        <w:trPr>
          <w:trHeight w:val="75"/>
        </w:trPr>
        <w:tc>
          <w:tcPr>
            <w:tcW w:w="1256" w:type="pct"/>
            <w:vMerge/>
            <w:tcBorders>
              <w:left w:val="single" w:sz="12" w:space="0" w:color="auto"/>
            </w:tcBorders>
            <w:shd w:val="clear" w:color="auto" w:fill="00A0DC"/>
            <w:vAlign w:val="center"/>
          </w:tcPr>
          <w:p w14:paraId="78AF3B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542466"/>
              <w:placeholder>
                <w:docPart w:val="ADE05729DB604E9C975B012DFEB13F97"/>
              </w:placeholder>
            </w:sdtPr>
            <w:sdtContent>
              <w:p w14:paraId="7584FF73"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2289321"/>
              <w:placeholder>
                <w:docPart w:val="55F239EAA4744B4DBD55B88473C6B1BC"/>
              </w:placeholder>
            </w:sdtPr>
            <w:sdtContent>
              <w:p w14:paraId="0A48E67A" w14:textId="2E5A5D7A"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08196"/>
              <w:placeholder>
                <w:docPart w:val="833DD242870D4E68B9B2020FE1D08CC9"/>
              </w:placeholder>
            </w:sdtPr>
            <w:sdtContent>
              <w:sdt>
                <w:sdtPr>
                  <w:rPr>
                    <w:rFonts w:ascii="Proba Pro Lt" w:hAnsi="Proba Pro Lt" w:cs="Arial"/>
                    <w:color w:val="000000"/>
                    <w:sz w:val="20"/>
                    <w:szCs w:val="20"/>
                  </w:rPr>
                  <w:id w:val="-1491941115"/>
                  <w:placeholder>
                    <w:docPart w:val="15A8233FA8DB476E91938656D7063D21"/>
                  </w:placeholder>
                </w:sdtPr>
                <w:sdtContent>
                  <w:p w14:paraId="29BE88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2C6E399D" w14:textId="77777777" w:rsidTr="008D0D32">
        <w:trPr>
          <w:trHeight w:val="75"/>
        </w:trPr>
        <w:tc>
          <w:tcPr>
            <w:tcW w:w="1256" w:type="pct"/>
            <w:vMerge/>
            <w:tcBorders>
              <w:left w:val="single" w:sz="12" w:space="0" w:color="auto"/>
            </w:tcBorders>
            <w:shd w:val="clear" w:color="auto" w:fill="00A0DC"/>
            <w:vAlign w:val="center"/>
          </w:tcPr>
          <w:p w14:paraId="3CC46CA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1922741"/>
              <w:placeholder>
                <w:docPart w:val="AD4ECE71EE444AA88D04383492B6F9B4"/>
              </w:placeholder>
            </w:sdtPr>
            <w:sdtContent>
              <w:p w14:paraId="5689C7B8"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897447"/>
              <w:placeholder>
                <w:docPart w:val="9B024C34476A4CB480A8A19EFA673CCE"/>
              </w:placeholder>
            </w:sdtPr>
            <w:sdtContent>
              <w:p w14:paraId="7EBFB163"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7720037"/>
              <w:placeholder>
                <w:docPart w:val="DE34F8EB556741468280751F349D1848"/>
              </w:placeholder>
            </w:sdtPr>
            <w:sdtContent>
              <w:p w14:paraId="1B05111D"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37810809" w14:textId="77777777" w:rsidTr="008D0D32">
        <w:trPr>
          <w:trHeight w:val="175"/>
        </w:trPr>
        <w:tc>
          <w:tcPr>
            <w:tcW w:w="1256" w:type="pct"/>
            <w:vMerge/>
            <w:tcBorders>
              <w:left w:val="single" w:sz="12" w:space="0" w:color="auto"/>
            </w:tcBorders>
            <w:shd w:val="clear" w:color="auto" w:fill="00A0DC"/>
            <w:vAlign w:val="center"/>
          </w:tcPr>
          <w:p w14:paraId="1BA4F8B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0920155"/>
              <w:placeholder>
                <w:docPart w:val="815DD8A977E240F0B5166D9B325A1FE5"/>
              </w:placeholder>
            </w:sdtPr>
            <w:sdtContent>
              <w:p w14:paraId="22E6D65B"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26378"/>
              <w:placeholder>
                <w:docPart w:val="A14E8D6F8AF34488873F94B4FEE42B94"/>
              </w:placeholder>
            </w:sdtPr>
            <w:sdtContent>
              <w:p w14:paraId="0CBA324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013136"/>
              <w:placeholder>
                <w:docPart w:val="5557E24E20C14A14B3959F9E8368911B"/>
              </w:placeholder>
            </w:sdtPr>
            <w:sdtContent>
              <w:p w14:paraId="5E27CA1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6E594E1D" w14:textId="77777777" w:rsidTr="00B21811">
        <w:trPr>
          <w:trHeight w:val="175"/>
        </w:trPr>
        <w:tc>
          <w:tcPr>
            <w:tcW w:w="1256" w:type="pct"/>
            <w:vMerge/>
            <w:tcBorders>
              <w:left w:val="single" w:sz="12" w:space="0" w:color="auto"/>
            </w:tcBorders>
            <w:shd w:val="clear" w:color="auto" w:fill="00A0DC"/>
            <w:vAlign w:val="center"/>
          </w:tcPr>
          <w:p w14:paraId="6C1E0AC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649506886"/>
              <w:placeholder>
                <w:docPart w:val="DAC5C1DB1C414C66B714A51AB2D8A5E1"/>
              </w:placeholder>
              <w:showingPlcHdr/>
            </w:sdtPr>
            <w:sdtContent>
              <w:p w14:paraId="57902F0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24036657"/>
              <w:placeholder>
                <w:docPart w:val="CE6616EE542446C3B63ACA03E6A3A1A9"/>
              </w:placeholder>
              <w:showingPlcHdr/>
            </w:sdtPr>
            <w:sdtContent>
              <w:p w14:paraId="516955B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05396770"/>
              <w:placeholder>
                <w:docPart w:val="6E7E2D799E874A26B4EE725E76985A20"/>
              </w:placeholder>
              <w:showingPlcHdr/>
            </w:sdtPr>
            <w:sdtContent>
              <w:p w14:paraId="510956F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79387B98" w14:textId="77777777" w:rsidTr="00B21811">
        <w:trPr>
          <w:trHeight w:val="175"/>
        </w:trPr>
        <w:tc>
          <w:tcPr>
            <w:tcW w:w="1256" w:type="pct"/>
            <w:vMerge/>
            <w:tcBorders>
              <w:left w:val="single" w:sz="12" w:space="0" w:color="auto"/>
            </w:tcBorders>
            <w:shd w:val="clear" w:color="auto" w:fill="00A0DC"/>
            <w:vAlign w:val="center"/>
          </w:tcPr>
          <w:p w14:paraId="7316A45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239030732"/>
              <w:placeholder>
                <w:docPart w:val="4A05B92D34094AB2B9A77AD0332224A3"/>
              </w:placeholder>
              <w:showingPlcHdr/>
            </w:sdtPr>
            <w:sdtContent>
              <w:p w14:paraId="46AACC4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79858537"/>
              <w:placeholder>
                <w:docPart w:val="D9553706EFD043A2945C438BA05E850A"/>
              </w:placeholder>
              <w:showingPlcHdr/>
            </w:sdtPr>
            <w:sdtContent>
              <w:p w14:paraId="216CC98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6383040"/>
              <w:placeholder>
                <w:docPart w:val="55B662B4F6DF4EFEBF79DF234615DF0E"/>
              </w:placeholder>
              <w:showingPlcHdr/>
            </w:sdtPr>
            <w:sdtContent>
              <w:p w14:paraId="657CA0F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4F8E459E" w14:textId="77777777" w:rsidTr="00B21811">
        <w:trPr>
          <w:trHeight w:val="75"/>
        </w:trPr>
        <w:tc>
          <w:tcPr>
            <w:tcW w:w="1256" w:type="pct"/>
            <w:vMerge/>
            <w:tcBorders>
              <w:left w:val="single" w:sz="12" w:space="0" w:color="auto"/>
              <w:bottom w:val="single" w:sz="12" w:space="0" w:color="auto"/>
            </w:tcBorders>
            <w:shd w:val="clear" w:color="auto" w:fill="00A0DC"/>
            <w:vAlign w:val="center"/>
          </w:tcPr>
          <w:p w14:paraId="06EA823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010635827"/>
              <w:placeholder>
                <w:docPart w:val="CA2E91EAB8D643259DFE319F2426D94D"/>
              </w:placeholder>
              <w:showingPlcHdr/>
            </w:sdtPr>
            <w:sdtContent>
              <w:p w14:paraId="6D912A9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28"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283416374"/>
              <w:placeholder>
                <w:docPart w:val="B9A8A1435C4C45C6828B8874661C8CDD"/>
              </w:placeholder>
              <w:showingPlcHdr/>
            </w:sdtPr>
            <w:sdtContent>
              <w:p w14:paraId="751C348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982575"/>
              <w:placeholder>
                <w:docPart w:val="777D8569B1B44617B43AE871F86C1EC0"/>
              </w:placeholder>
              <w:showingPlcHdr/>
            </w:sdtPr>
            <w:sdtContent>
              <w:p w14:paraId="56171BB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35CA9C9" w14:textId="77777777" w:rsidTr="00B21811">
        <w:tc>
          <w:tcPr>
            <w:tcW w:w="1256" w:type="pct"/>
            <w:tcBorders>
              <w:top w:val="single" w:sz="12" w:space="0" w:color="auto"/>
              <w:left w:val="single" w:sz="12" w:space="0" w:color="auto"/>
            </w:tcBorders>
            <w:shd w:val="clear" w:color="auto" w:fill="00A0DC"/>
            <w:vAlign w:val="center"/>
          </w:tcPr>
          <w:p w14:paraId="2011A2F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70652905"/>
            <w:placeholder>
              <w:docPart w:val="72DF973B70524BAD920EAE7279B88DFD"/>
            </w:placeholder>
          </w:sdtPr>
          <w:sdtContent>
            <w:tc>
              <w:tcPr>
                <w:tcW w:w="3744" w:type="pct"/>
                <w:gridSpan w:val="13"/>
                <w:tcBorders>
                  <w:top w:val="single" w:sz="12" w:space="0" w:color="auto"/>
                  <w:right w:val="single" w:sz="12" w:space="0" w:color="auto"/>
                </w:tcBorders>
              </w:tcPr>
              <w:p w14:paraId="5FA53B56"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Heinz P. Bloch: Process Plant Machinery, Butterworth, USA, 1989</w:t>
                </w:r>
              </w:p>
              <w:p w14:paraId="60E24422"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Canovas, B.: Novel Food Processing Technologies, 2005.</w:t>
                </w:r>
              </w:p>
            </w:tc>
          </w:sdtContent>
        </w:sdt>
      </w:tr>
      <w:tr w:rsidR="00191AF6" w:rsidRPr="008D3E9A" w14:paraId="0D84CC5E" w14:textId="77777777" w:rsidTr="00B21811">
        <w:tc>
          <w:tcPr>
            <w:tcW w:w="1256" w:type="pct"/>
            <w:tcBorders>
              <w:top w:val="single" w:sz="12" w:space="0" w:color="auto"/>
              <w:left w:val="single" w:sz="12" w:space="0" w:color="auto"/>
            </w:tcBorders>
            <w:shd w:val="clear" w:color="auto" w:fill="00A0DC"/>
            <w:vAlign w:val="center"/>
          </w:tcPr>
          <w:p w14:paraId="74EA714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0811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88" w:history="1">
              <w:r w:rsidRPr="008D3E9A">
                <w:rPr>
                  <w:rStyle w:val="Hyperlink"/>
                  <w:rFonts w:ascii="Proba Pro Lt" w:hAnsi="Proba Pro Lt"/>
                  <w:i/>
                  <w:sz w:val="20"/>
                  <w:szCs w:val="20"/>
                </w:rPr>
                <w:t>http://www.pbf.unizg.hr/studiji/ispitni_rokovi</w:t>
              </w:r>
            </w:hyperlink>
          </w:p>
        </w:tc>
      </w:tr>
      <w:tr w:rsidR="00191AF6" w:rsidRPr="008D3E9A" w14:paraId="22E4321B" w14:textId="77777777" w:rsidTr="00B21811">
        <w:tc>
          <w:tcPr>
            <w:tcW w:w="1256" w:type="pct"/>
            <w:tcBorders>
              <w:left w:val="single" w:sz="12" w:space="0" w:color="auto"/>
              <w:bottom w:val="single" w:sz="12" w:space="0" w:color="auto"/>
            </w:tcBorders>
            <w:shd w:val="clear" w:color="auto" w:fill="00A0DC"/>
            <w:vAlign w:val="center"/>
          </w:tcPr>
          <w:p w14:paraId="4BEEC1C4" w14:textId="359C5F3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426366"/>
            <w:placeholder>
              <w:docPart w:val="F51D8258F89B4FA599D2F17A2386FCA8"/>
            </w:placeholder>
          </w:sdtPr>
          <w:sdtContent>
            <w:tc>
              <w:tcPr>
                <w:tcW w:w="3744" w:type="pct"/>
                <w:gridSpan w:val="13"/>
                <w:tcBorders>
                  <w:bottom w:val="single" w:sz="12" w:space="0" w:color="auto"/>
                  <w:right w:val="single" w:sz="12" w:space="0" w:color="auto"/>
                </w:tcBorders>
              </w:tcPr>
              <w:p w14:paraId="218C6AA6" w14:textId="2FF2E05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762FA72" w14:textId="0516A041" w:rsidR="00191AF6" w:rsidRPr="008D3E9A" w:rsidRDefault="00191AF6" w:rsidP="008D3E9A">
      <w:pPr>
        <w:spacing w:after="0" w:line="240" w:lineRule="auto"/>
        <w:rPr>
          <w:rFonts w:ascii="Proba Pro Lt" w:hAnsi="Proba Pro Lt"/>
          <w:sz w:val="20"/>
          <w:szCs w:val="20"/>
        </w:rPr>
      </w:pPr>
    </w:p>
    <w:p w14:paraId="2F964629" w14:textId="77777777" w:rsidR="005C5C79" w:rsidRPr="008D3E9A" w:rsidRDefault="005C5C79"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2771C9CC"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CB9077"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EBE330" w14:textId="77777777" w:rsidTr="008D0D32">
        <w:tc>
          <w:tcPr>
            <w:tcW w:w="1256" w:type="pct"/>
            <w:tcBorders>
              <w:top w:val="single" w:sz="12" w:space="0" w:color="auto"/>
              <w:left w:val="single" w:sz="12" w:space="0" w:color="auto"/>
            </w:tcBorders>
            <w:shd w:val="clear" w:color="auto" w:fill="00A0DC"/>
            <w:vAlign w:val="center"/>
          </w:tcPr>
          <w:p w14:paraId="53576329" w14:textId="671FE0C5" w:rsidR="00191AF6" w:rsidRPr="008D3E9A"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9862798"/>
            <w:placeholder>
              <w:docPart w:val="3E5F99F5D9DD470992C44C84F2300DBB"/>
            </w:placeholder>
          </w:sdtPr>
          <w:sdtContent>
            <w:sdt>
              <w:sdtPr>
                <w:rPr>
                  <w:rFonts w:ascii="Proba Pro Lt" w:hAnsi="Proba Pro Lt" w:cs="Arial"/>
                  <w:sz w:val="20"/>
                  <w:szCs w:val="20"/>
                </w:rPr>
                <w:id w:val="-541437314"/>
                <w:placeholder>
                  <w:docPart w:val="7C94F6F6645649D28C2C7C7C58CD1F1E"/>
                </w:placeholder>
              </w:sdtPr>
              <w:sdtContent>
                <w:tc>
                  <w:tcPr>
                    <w:tcW w:w="1522" w:type="pct"/>
                    <w:gridSpan w:val="4"/>
                    <w:tcBorders>
                      <w:top w:val="single" w:sz="12" w:space="0" w:color="auto"/>
                      <w:right w:val="single" w:sz="12" w:space="0" w:color="auto"/>
                    </w:tcBorders>
                    <w:vAlign w:val="center"/>
                  </w:tcPr>
                  <w:p w14:paraId="5A8403BE" w14:textId="0D0C2197" w:rsidR="00191AF6" w:rsidRPr="00617C14" w:rsidRDefault="0088701D" w:rsidP="008D0D32">
                    <w:pPr>
                      <w:tabs>
                        <w:tab w:val="left" w:pos="2820"/>
                      </w:tabs>
                      <w:spacing w:after="0" w:line="240" w:lineRule="auto"/>
                      <w:rPr>
                        <w:rFonts w:ascii="Proba Pro Lt" w:hAnsi="Proba Pro Lt" w:cs="Arial"/>
                        <w:b/>
                        <w:sz w:val="20"/>
                        <w:szCs w:val="20"/>
                      </w:rPr>
                    </w:pPr>
                    <w:hyperlink r:id="rId189" w:history="1">
                      <w:r w:rsidR="00191AF6" w:rsidRPr="00617C14">
                        <w:rPr>
                          <w:rStyle w:val="Hyperlink"/>
                          <w:rFonts w:ascii="Proba Pro Lt" w:hAnsi="Proba Pro Lt" w:cs="Arial"/>
                          <w:b/>
                          <w:sz w:val="20"/>
                          <w:szCs w:val="20"/>
                        </w:rPr>
                        <w:t>Prof. dr. sc. Marin Matošić</w:t>
                      </w:r>
                    </w:hyperlink>
                  </w:p>
                  <w:p w14:paraId="159086CA" w14:textId="7C11CBCA" w:rsidR="00191AF6" w:rsidRPr="008D3E9A" w:rsidRDefault="0088701D" w:rsidP="008D0D32">
                    <w:pPr>
                      <w:tabs>
                        <w:tab w:val="left" w:pos="2820"/>
                      </w:tabs>
                      <w:spacing w:after="0" w:line="240" w:lineRule="auto"/>
                      <w:rPr>
                        <w:rFonts w:ascii="Proba Pro Lt" w:hAnsi="Proba Pro Lt" w:cs="Arial"/>
                        <w:sz w:val="20"/>
                        <w:szCs w:val="20"/>
                      </w:rPr>
                    </w:pPr>
                    <w:hyperlink r:id="rId190" w:history="1">
                      <w:r w:rsidR="00191AF6" w:rsidRPr="002A0672">
                        <w:rPr>
                          <w:rStyle w:val="Hyperlink"/>
                          <w:rFonts w:ascii="Proba Pro Lt" w:hAnsi="Proba Pro Lt" w:cs="Arial"/>
                          <w:sz w:val="20"/>
                          <w:szCs w:val="20"/>
                        </w:rPr>
                        <w:t>Doc. dr. sc. Josip Ćurko</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48FA30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95321866"/>
            <w:placeholder>
              <w:docPart w:val="113B5CA57B574497B3EEC92E91A6536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56E7E3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158FD1D" w14:textId="77777777" w:rsidTr="008D0D32">
        <w:tc>
          <w:tcPr>
            <w:tcW w:w="1256" w:type="pct"/>
            <w:tcBorders>
              <w:top w:val="single" w:sz="12" w:space="0" w:color="auto"/>
              <w:left w:val="single" w:sz="12" w:space="0" w:color="auto"/>
            </w:tcBorders>
            <w:shd w:val="clear" w:color="auto" w:fill="00A0DC"/>
            <w:vAlign w:val="center"/>
          </w:tcPr>
          <w:p w14:paraId="367763B5" w14:textId="60E23DFB"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8" w:name="Tehnologija_vode" w:displacedByCustomXml="next"/>
        <w:sdt>
          <w:sdtPr>
            <w:rPr>
              <w:rFonts w:ascii="Proba Pro Lt" w:hAnsi="Proba Pro Lt" w:cs="Arial"/>
              <w:sz w:val="20"/>
              <w:szCs w:val="20"/>
            </w:rPr>
            <w:id w:val="-41982615"/>
            <w:placeholder>
              <w:docPart w:val="1061E4DD104647B29689F44741A4361F"/>
            </w:placeholder>
          </w:sdtPr>
          <w:sdtContent>
            <w:tc>
              <w:tcPr>
                <w:tcW w:w="1522" w:type="pct"/>
                <w:gridSpan w:val="4"/>
                <w:tcBorders>
                  <w:top w:val="single" w:sz="12" w:space="0" w:color="auto"/>
                  <w:right w:val="single" w:sz="12" w:space="0" w:color="auto"/>
                </w:tcBorders>
                <w:vAlign w:val="center"/>
              </w:tcPr>
              <w:p w14:paraId="1D38E43B"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vode</w:t>
                </w:r>
              </w:p>
            </w:tc>
          </w:sdtContent>
        </w:sdt>
        <w:bookmarkEnd w:id="28" w:displacedByCustomXml="prev"/>
        <w:tc>
          <w:tcPr>
            <w:tcW w:w="1405" w:type="pct"/>
            <w:gridSpan w:val="5"/>
            <w:tcBorders>
              <w:top w:val="single" w:sz="12" w:space="0" w:color="auto"/>
              <w:right w:val="single" w:sz="12" w:space="0" w:color="auto"/>
            </w:tcBorders>
            <w:shd w:val="clear" w:color="auto" w:fill="00A0DC"/>
            <w:vAlign w:val="center"/>
          </w:tcPr>
          <w:p w14:paraId="2A987E3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34400952"/>
            <w:placeholder>
              <w:docPart w:val="2415209535BD46878C4AA8B6EF3EED4F"/>
            </w:placeholder>
          </w:sdtPr>
          <w:sdtContent>
            <w:tc>
              <w:tcPr>
                <w:tcW w:w="817" w:type="pct"/>
                <w:gridSpan w:val="4"/>
                <w:tcBorders>
                  <w:top w:val="single" w:sz="12" w:space="0" w:color="auto"/>
                  <w:right w:val="single" w:sz="12" w:space="0" w:color="auto"/>
                </w:tcBorders>
                <w:vAlign w:val="center"/>
              </w:tcPr>
              <w:p w14:paraId="372F6C4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32D23761" w14:textId="77777777" w:rsidTr="008D0D32">
        <w:tc>
          <w:tcPr>
            <w:tcW w:w="1256" w:type="pct"/>
            <w:tcBorders>
              <w:left w:val="single" w:sz="12" w:space="0" w:color="auto"/>
              <w:bottom w:val="single" w:sz="12" w:space="0" w:color="auto"/>
            </w:tcBorders>
            <w:shd w:val="clear" w:color="auto" w:fill="00A0DC"/>
            <w:vAlign w:val="center"/>
          </w:tcPr>
          <w:p w14:paraId="3DF312E8" w14:textId="44CB83F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132940202"/>
            <w:placeholder>
              <w:docPart w:val="56A3435264574BD881F00D5E5334FF34"/>
            </w:placeholder>
          </w:sdtPr>
          <w:sdtContent>
            <w:sdt>
              <w:sdtPr>
                <w:rPr>
                  <w:rFonts w:ascii="Proba Pro Lt" w:hAnsi="Proba Pro Lt" w:cs="Arial"/>
                  <w:sz w:val="20"/>
                  <w:szCs w:val="20"/>
                </w:rPr>
                <w:id w:val="1828704867"/>
                <w:placeholder>
                  <w:docPart w:val="AD4E8D7C12FA4C5DB03D2FA919728366"/>
                </w:placeholder>
              </w:sdtPr>
              <w:sdtContent>
                <w:tc>
                  <w:tcPr>
                    <w:tcW w:w="1522" w:type="pct"/>
                    <w:gridSpan w:val="4"/>
                    <w:tcBorders>
                      <w:bottom w:val="single" w:sz="12" w:space="0" w:color="auto"/>
                      <w:right w:val="single" w:sz="12" w:space="0" w:color="auto"/>
                    </w:tcBorders>
                    <w:vAlign w:val="center"/>
                  </w:tcPr>
                  <w:p w14:paraId="3129322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762D9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01740554"/>
            <w:placeholder>
              <w:docPart w:val="C26C938CAB85451BB4398CE08B356E9F"/>
            </w:placeholder>
          </w:sdtPr>
          <w:sdtContent>
            <w:tc>
              <w:tcPr>
                <w:tcW w:w="817" w:type="pct"/>
                <w:gridSpan w:val="4"/>
                <w:tcBorders>
                  <w:bottom w:val="single" w:sz="12" w:space="0" w:color="auto"/>
                  <w:right w:val="single" w:sz="12" w:space="0" w:color="auto"/>
                </w:tcBorders>
                <w:vAlign w:val="center"/>
              </w:tcPr>
              <w:p w14:paraId="14C05D91" w14:textId="3B5A2A7B"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72E70D5" w14:textId="77777777" w:rsidTr="008D0D32">
        <w:tc>
          <w:tcPr>
            <w:tcW w:w="1256" w:type="pct"/>
            <w:tcBorders>
              <w:left w:val="single" w:sz="12" w:space="0" w:color="auto"/>
              <w:bottom w:val="single" w:sz="12" w:space="0" w:color="auto"/>
            </w:tcBorders>
            <w:shd w:val="clear" w:color="auto" w:fill="00A0DC"/>
            <w:vAlign w:val="center"/>
          </w:tcPr>
          <w:p w14:paraId="45A34474" w14:textId="1A1A5D4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7126688"/>
            <w:placeholder>
              <w:docPart w:val="ABB37801A2FC49EDAC8C4796F9C7DE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385E32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268B7F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16253474"/>
            <w:placeholder>
              <w:docPart w:val="24251704C2BD4F25B90B6B18D9D769A0"/>
            </w:placeholder>
          </w:sdtPr>
          <w:sdtContent>
            <w:tc>
              <w:tcPr>
                <w:tcW w:w="817" w:type="pct"/>
                <w:gridSpan w:val="4"/>
                <w:tcBorders>
                  <w:bottom w:val="single" w:sz="12" w:space="0" w:color="auto"/>
                  <w:right w:val="single" w:sz="12" w:space="0" w:color="auto"/>
                </w:tcBorders>
                <w:vAlign w:val="center"/>
              </w:tcPr>
              <w:p w14:paraId="66668CA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483BD4CF" w14:textId="77777777" w:rsidTr="008D0D32">
        <w:tc>
          <w:tcPr>
            <w:tcW w:w="1256" w:type="pct"/>
            <w:tcBorders>
              <w:left w:val="single" w:sz="12" w:space="0" w:color="auto"/>
              <w:bottom w:val="single" w:sz="12" w:space="0" w:color="auto"/>
            </w:tcBorders>
            <w:shd w:val="clear" w:color="auto" w:fill="00A0DC"/>
            <w:vAlign w:val="center"/>
          </w:tcPr>
          <w:p w14:paraId="1BAB5B85" w14:textId="73101296"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425519"/>
            <w:placeholder>
              <w:docPart w:val="A0FE377BF0964170BB912AAABEF0044B"/>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7E2C36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6E0D5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2D026" w14:textId="77777777" w:rsidR="00191AF6" w:rsidRPr="008D3E9A" w:rsidRDefault="0088701D"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3902907"/>
                <w:placeholder>
                  <w:docPart w:val="E9147C11A97D4FD6BC6B6D42107BCD1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4F7F9ED" w14:textId="0D1C8907" w:rsidR="00191AF6" w:rsidRPr="008D3E9A" w:rsidRDefault="0088701D"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14075132"/>
                <w:placeholder>
                  <w:docPart w:val="C5DEB9A414C44572B4BAFA6635DC9E7F"/>
                </w:placeholder>
              </w:sdtPr>
              <w:sdtContent>
                <w:r w:rsidR="00191AF6" w:rsidRPr="008D3E9A">
                  <w:rPr>
                    <w:rFonts w:ascii="Proba Pro Lt" w:hAnsi="Proba Pro Lt" w:cs="Arial"/>
                    <w:sz w:val="20"/>
                    <w:szCs w:val="20"/>
                  </w:rPr>
                  <w:t>20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9786E2B" w14:textId="77777777" w:rsidTr="008D0D32">
        <w:tc>
          <w:tcPr>
            <w:tcW w:w="1256" w:type="pct"/>
            <w:tcBorders>
              <w:left w:val="single" w:sz="12" w:space="0" w:color="auto"/>
              <w:bottom w:val="single" w:sz="12" w:space="0" w:color="auto"/>
            </w:tcBorders>
            <w:shd w:val="clear" w:color="auto" w:fill="00A0DC"/>
            <w:vAlign w:val="center"/>
          </w:tcPr>
          <w:p w14:paraId="3A5FEFA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33338237"/>
            <w:placeholder>
              <w:docPart w:val="7C0D337BEF6042E7869CA910F343DD86"/>
            </w:placeholder>
          </w:sdtPr>
          <w:sdtContent>
            <w:tc>
              <w:tcPr>
                <w:tcW w:w="1522" w:type="pct"/>
                <w:gridSpan w:val="4"/>
                <w:tcBorders>
                  <w:bottom w:val="single" w:sz="12" w:space="0" w:color="auto"/>
                  <w:right w:val="single" w:sz="12" w:space="0" w:color="auto"/>
                </w:tcBorders>
                <w:vAlign w:val="center"/>
              </w:tcPr>
              <w:p w14:paraId="0D78B29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predavaonici 1</w:t>
                </w:r>
              </w:p>
              <w:p w14:paraId="6A67AF5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Laboratorijske vježbe u laboratoriju na 3. katu</w:t>
                </w:r>
              </w:p>
              <w:p w14:paraId="26BF1CD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0CC305DB"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44816017"/>
            <w:placeholder>
              <w:docPart w:val="A44AB2376DBA4FBEAFD15460CDB83D9D"/>
            </w:placeholder>
          </w:sdtPr>
          <w:sdtContent>
            <w:tc>
              <w:tcPr>
                <w:tcW w:w="817" w:type="pct"/>
                <w:gridSpan w:val="4"/>
                <w:tcBorders>
                  <w:bottom w:val="single" w:sz="12" w:space="0" w:color="auto"/>
                  <w:right w:val="single" w:sz="12" w:space="0" w:color="auto"/>
                </w:tcBorders>
                <w:vAlign w:val="center"/>
              </w:tcPr>
              <w:p w14:paraId="30C4658C" w14:textId="16705C2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95B1F19" w14:textId="77777777" w:rsidTr="008D0D32">
        <w:tc>
          <w:tcPr>
            <w:tcW w:w="1256" w:type="pct"/>
            <w:tcBorders>
              <w:left w:val="single" w:sz="12" w:space="0" w:color="auto"/>
              <w:bottom w:val="single" w:sz="12" w:space="0" w:color="auto"/>
            </w:tcBorders>
            <w:shd w:val="clear" w:color="auto" w:fill="00A0DC"/>
            <w:vAlign w:val="center"/>
          </w:tcPr>
          <w:p w14:paraId="1C275E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714395"/>
            <w:placeholder>
              <w:docPart w:val="4942820F10BF488786BF67676C333C4E"/>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D59CBC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EA506D"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1C50F9" w14:textId="77777777" w:rsidR="00191AF6" w:rsidRPr="008D3E9A" w:rsidRDefault="0088701D"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9453318"/>
                <w:placeholder>
                  <w:docPart w:val="521A96B962B0438392DF0EB0A55D74B9"/>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55B569E"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C4D63B"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186E521" w14:textId="77777777" w:rsidTr="008D0D32">
        <w:tc>
          <w:tcPr>
            <w:tcW w:w="1256" w:type="pct"/>
            <w:tcBorders>
              <w:top w:val="single" w:sz="12" w:space="0" w:color="auto"/>
              <w:left w:val="single" w:sz="12" w:space="0" w:color="auto"/>
            </w:tcBorders>
            <w:shd w:val="clear" w:color="auto" w:fill="00A0DC"/>
            <w:vAlign w:val="center"/>
          </w:tcPr>
          <w:p w14:paraId="4C16ECA6" w14:textId="7722700C"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80725229"/>
            <w:placeholder>
              <w:docPart w:val="38CEBF90CEC84C409A868B112BF2C292"/>
            </w:placeholder>
          </w:sdtPr>
          <w:sdtContent>
            <w:tc>
              <w:tcPr>
                <w:tcW w:w="3744" w:type="pct"/>
                <w:gridSpan w:val="13"/>
                <w:tcBorders>
                  <w:top w:val="single" w:sz="12" w:space="0" w:color="auto"/>
                  <w:right w:val="single" w:sz="12" w:space="0" w:color="auto"/>
                </w:tcBorders>
                <w:vAlign w:val="center"/>
              </w:tcPr>
              <w:p w14:paraId="268182E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w:t>
                </w:r>
                <w:r w:rsidRPr="008D3E9A">
                  <w:rPr>
                    <w:rFonts w:ascii="Proba Pro Lt" w:hAnsi="Proba Pro Lt" w:cs="Arial"/>
                    <w:sz w:val="20"/>
                    <w:szCs w:val="20"/>
                  </w:rPr>
                  <w:lastRenderedPageBreak/>
                  <w:t>izmjena i membranska filtracija. Usvojene vještine moći će upotrijebiti za izbor tehnologije obrade vode i dimenzioniranje postrojenja za obradu vode te za vođenje procesa obrade.</w:t>
                </w:r>
              </w:p>
            </w:tc>
          </w:sdtContent>
        </w:sdt>
      </w:tr>
      <w:tr w:rsidR="00191AF6" w:rsidRPr="008D3E9A" w14:paraId="15C7C591" w14:textId="77777777" w:rsidTr="008D0D32">
        <w:tc>
          <w:tcPr>
            <w:tcW w:w="1256" w:type="pct"/>
            <w:tcBorders>
              <w:left w:val="single" w:sz="12" w:space="0" w:color="auto"/>
            </w:tcBorders>
            <w:shd w:val="clear" w:color="auto" w:fill="00A0DC"/>
            <w:vAlign w:val="center"/>
          </w:tcPr>
          <w:p w14:paraId="3F10F256" w14:textId="4EAFB57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20582543"/>
            <w:placeholder>
              <w:docPart w:val="50CA3FBB016D4FA4AC62F673C178DE4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82DB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A3075FB" w14:textId="77777777" w:rsidR="00B80778" w:rsidRPr="00B80778" w:rsidRDefault="00B80778" w:rsidP="00B80778">
                <w:pPr>
                  <w:pStyle w:val="ListParagraph"/>
                  <w:numPr>
                    <w:ilvl w:val="0"/>
                    <w:numId w:val="7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41DD707" w14:textId="77777777" w:rsidR="00C01346" w:rsidRPr="008D3E9A"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5C7DAAA2" w14:textId="6F384250" w:rsidR="00191AF6" w:rsidRPr="008D3E9A" w:rsidRDefault="00191AF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171BA9CF" w14:textId="77777777" w:rsidR="00C01346"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Fizikalna kemija </w:t>
                </w:r>
              </w:p>
              <w:p w14:paraId="1CB2E354" w14:textId="1254B4C6" w:rsidR="00191AF6" w:rsidRPr="00C01346" w:rsidRDefault="009264E0"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tc>
          </w:sdtContent>
        </w:sdt>
      </w:tr>
      <w:tr w:rsidR="00191AF6" w:rsidRPr="008D3E9A" w14:paraId="0E0819B4" w14:textId="77777777" w:rsidTr="008D0D32">
        <w:tc>
          <w:tcPr>
            <w:tcW w:w="1256" w:type="pct"/>
            <w:tcBorders>
              <w:left w:val="single" w:sz="12" w:space="0" w:color="auto"/>
            </w:tcBorders>
            <w:shd w:val="clear" w:color="auto" w:fill="00A0DC"/>
            <w:vAlign w:val="center"/>
          </w:tcPr>
          <w:p w14:paraId="2BF2FA0F" w14:textId="3EB06CF4"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54452779"/>
            <w:placeholder>
              <w:docPart w:val="6707149F8F1148F3B76A7025845CF801"/>
            </w:placeholder>
          </w:sdtPr>
          <w:sdtEndPr>
            <w:rPr>
              <w:rFonts w:cs="Calibri"/>
            </w:rPr>
          </w:sdtEndPr>
          <w:sdtContent>
            <w:tc>
              <w:tcPr>
                <w:tcW w:w="3744" w:type="pct"/>
                <w:gridSpan w:val="13"/>
                <w:tcBorders>
                  <w:right w:val="single" w:sz="12" w:space="0" w:color="auto"/>
                </w:tcBorders>
                <w:vAlign w:val="center"/>
              </w:tcPr>
              <w:p w14:paraId="236FD5A3" w14:textId="753F7812"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4638CEF" w14:textId="35C7976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w:t>
                </w:r>
                <w:r>
                  <w:rPr>
                    <w:rFonts w:ascii="Proba Pro Lt" w:hAnsi="Proba Pro Lt" w:cs="Arial"/>
                    <w:sz w:val="20"/>
                    <w:szCs w:val="20"/>
                  </w:rPr>
                  <w:t>te</w:t>
                </w:r>
              </w:p>
              <w:p w14:paraId="4A226193" w14:textId="0C15207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4061973" w14:textId="10D6FDA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190B0A7A" w14:textId="0ED96C6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industrijskih biotehnoloških sustava.</w:t>
                </w:r>
              </w:p>
              <w:p w14:paraId="579D988D" w14:textId="6377E05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3F235D5" w14:textId="374057F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191AF6" w:rsidRPr="008D3E9A" w14:paraId="6F46C42B" w14:textId="77777777" w:rsidTr="008D0D32">
        <w:tc>
          <w:tcPr>
            <w:tcW w:w="1256" w:type="pct"/>
            <w:tcBorders>
              <w:left w:val="single" w:sz="12" w:space="0" w:color="auto"/>
            </w:tcBorders>
            <w:shd w:val="clear" w:color="auto" w:fill="00A0DC"/>
            <w:vAlign w:val="center"/>
          </w:tcPr>
          <w:p w14:paraId="67CEC264" w14:textId="7904856D"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037885567"/>
            <w:placeholder>
              <w:docPart w:val="24A6434820814046A8032E2311997B77"/>
            </w:placeholder>
          </w:sdtPr>
          <w:sdtEndPr>
            <w:rPr>
              <w:rFonts w:cs="Calibri"/>
            </w:rPr>
          </w:sdtEndPr>
          <w:sdtContent>
            <w:sdt>
              <w:sdtPr>
                <w:rPr>
                  <w:rFonts w:ascii="Proba Pro Lt" w:hAnsi="Proba Pro Lt" w:cs="Arial"/>
                  <w:sz w:val="20"/>
                  <w:szCs w:val="20"/>
                </w:rPr>
                <w:id w:val="1477726655"/>
                <w:placeholder>
                  <w:docPart w:val="339C807D0AB14720B6EEE98B60554398"/>
                </w:placeholder>
              </w:sdtPr>
              <w:sdtEndPr>
                <w:rPr>
                  <w:rFonts w:cs="Calibri"/>
                </w:rPr>
              </w:sdtEndPr>
              <w:sdtContent>
                <w:tc>
                  <w:tcPr>
                    <w:tcW w:w="3744" w:type="pct"/>
                    <w:gridSpan w:val="13"/>
                    <w:tcBorders>
                      <w:right w:val="single" w:sz="12" w:space="0" w:color="auto"/>
                    </w:tcBorders>
                    <w:vAlign w:val="center"/>
                  </w:tcPr>
                  <w:p w14:paraId="0204526B" w14:textId="1FCB6C7A"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izmjeriti osnovne karakteristike vode u prirodi, vode za piće i voda za potrebe industrije</w:t>
                    </w:r>
                  </w:p>
                  <w:p w14:paraId="7ADA8F69" w14:textId="67B67856"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proces obrade vode</w:t>
                    </w:r>
                  </w:p>
                  <w:p w14:paraId="2DBCA65C" w14:textId="72A454AD"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izračunati osnovne tehnološke parametre postrojenja za obradu vode</w:t>
                    </w:r>
                  </w:p>
                  <w:p w14:paraId="3946E187" w14:textId="404E12C3"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tehnologiju za obradu vode na temelju njezinih karakteristika i potrebne kvalitete obrađene vode</w:t>
                    </w:r>
                  </w:p>
                </w:tc>
              </w:sdtContent>
            </w:sdt>
          </w:sdtContent>
        </w:sdt>
      </w:tr>
      <w:tr w:rsidR="00191AF6" w:rsidRPr="008D3E9A" w14:paraId="7533D54F" w14:textId="77777777" w:rsidTr="008D0D32">
        <w:tc>
          <w:tcPr>
            <w:tcW w:w="1256" w:type="pct"/>
            <w:tcBorders>
              <w:left w:val="single" w:sz="12" w:space="0" w:color="auto"/>
            </w:tcBorders>
            <w:shd w:val="clear" w:color="auto" w:fill="00A0DC"/>
            <w:vAlign w:val="center"/>
          </w:tcPr>
          <w:p w14:paraId="2AAB7F68" w14:textId="286B399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Opis sadržaja</w:t>
            </w:r>
            <w:r>
              <w:rPr>
                <w:rFonts w:ascii="Proba Pro Lt" w:hAnsi="Proba Pro Lt" w:cs="Arial"/>
                <w:color w:val="000000"/>
                <w:sz w:val="20"/>
                <w:szCs w:val="20"/>
              </w:rPr>
              <w:t xml:space="preserve"> predmeta </w:t>
            </w:r>
          </w:p>
        </w:tc>
        <w:sdt>
          <w:sdtPr>
            <w:rPr>
              <w:rFonts w:ascii="Proba Pro Lt" w:hAnsi="Proba Pro Lt" w:cs="Arial"/>
              <w:sz w:val="20"/>
              <w:szCs w:val="20"/>
            </w:rPr>
            <w:id w:val="-672104952"/>
            <w:placeholder>
              <w:docPart w:val="E7522EDA38B4401BA3E467DD4C8F0A7B"/>
            </w:placeholder>
          </w:sdtPr>
          <w:sdtEndPr>
            <w:rPr>
              <w:rFonts w:cs="Calibri"/>
            </w:rPr>
          </w:sdtEndPr>
          <w:sdtContent>
            <w:tc>
              <w:tcPr>
                <w:tcW w:w="3744" w:type="pct"/>
                <w:gridSpan w:val="13"/>
                <w:tcBorders>
                  <w:right w:val="single" w:sz="12" w:space="0" w:color="auto"/>
                </w:tcBorders>
                <w:vAlign w:val="center"/>
              </w:tcPr>
              <w:p w14:paraId="10436FC8"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Osnovne karakteristike vode, kruženje vode u prirodi, tipovi voda u prirodi</w:t>
                </w:r>
              </w:p>
              <w:p w14:paraId="06240B93"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Tvrdoća vode </w:t>
                </w:r>
              </w:p>
              <w:p w14:paraId="2FDCB78E"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Alkalitet i stabilnost vode</w:t>
                </w:r>
              </w:p>
              <w:p w14:paraId="417AA26B"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Dezinfekcija</w:t>
                </w:r>
              </w:p>
              <w:p w14:paraId="18B5C8ED"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Filtracija na pješčanim filtrima</w:t>
                </w:r>
              </w:p>
              <w:p w14:paraId="10E9EEB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Koagulacija i flokulacija</w:t>
                </w:r>
              </w:p>
              <w:p w14:paraId="797781F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Uklanjanje željeza i mangana iz vode</w:t>
                </w:r>
              </w:p>
              <w:p w14:paraId="78C12C34"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Dekarbonizacija vapnom i kiselinom</w:t>
                </w:r>
              </w:p>
              <w:p w14:paraId="25C9BA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Rad s ionskim izmjenjivačima</w:t>
                </w:r>
              </w:p>
              <w:p w14:paraId="4704CB31"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Regeneracija ionskih izmjenjivača</w:t>
                </w:r>
              </w:p>
              <w:p w14:paraId="1DF3F8F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Membranski procesi</w:t>
                </w:r>
              </w:p>
              <w:p w14:paraId="33A2A6E5"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Vode za potrebe rashladnih i kotlovskih postrojenja</w:t>
                </w:r>
              </w:p>
              <w:p w14:paraId="01E97B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Voda za upotrebu u industriji bezalkoholnih pića i piva</w:t>
                </w:r>
              </w:p>
            </w:tc>
          </w:sdtContent>
        </w:sdt>
      </w:tr>
      <w:tr w:rsidR="00191AF6" w:rsidRPr="008D3E9A" w14:paraId="59B5C639" w14:textId="77777777" w:rsidTr="008D0D32">
        <w:trPr>
          <w:trHeight w:val="349"/>
        </w:trPr>
        <w:tc>
          <w:tcPr>
            <w:tcW w:w="1256" w:type="pct"/>
            <w:vMerge w:val="restart"/>
            <w:tcBorders>
              <w:left w:val="single" w:sz="12" w:space="0" w:color="auto"/>
            </w:tcBorders>
            <w:shd w:val="clear" w:color="auto" w:fill="00A0DC"/>
            <w:vAlign w:val="center"/>
          </w:tcPr>
          <w:p w14:paraId="608B228C" w14:textId="18DC2BB5"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54B9468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22005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2D3719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53251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4B8E7A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859684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49B9D9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417807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F8FB2E" w14:textId="4C002B0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2387691"/>
                <w14:checkbox>
                  <w14:checked w14:val="1"/>
                  <w14:checkedState w14:val="2612" w14:font="MS Gothic"/>
                  <w14:uncheckedState w14:val="2610" w14:font="MS Gothic"/>
                </w14:checkbox>
              </w:sdtPr>
              <w:sdtContent>
                <w:r w:rsidR="008D0D32">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AC8C0F7"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999095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329FB8D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571874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483184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408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4462AA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922462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32DF865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567889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307AA3"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870560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3941401"/>
                <w:placeholder>
                  <w:docPart w:val="3A203A5B38CC47B0A45B81AC6C7A9E65"/>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D954F" w14:textId="173987F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20DB2C3" w14:textId="77777777" w:rsidTr="008D0D32">
        <w:trPr>
          <w:trHeight w:val="577"/>
        </w:trPr>
        <w:tc>
          <w:tcPr>
            <w:tcW w:w="1256" w:type="pct"/>
            <w:vMerge/>
            <w:tcBorders>
              <w:left w:val="single" w:sz="12" w:space="0" w:color="auto"/>
              <w:bottom w:val="single" w:sz="4" w:space="0" w:color="auto"/>
            </w:tcBorders>
            <w:shd w:val="clear" w:color="auto" w:fill="00A0DC"/>
            <w:vAlign w:val="center"/>
          </w:tcPr>
          <w:p w14:paraId="2D8260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DB67EB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D28D4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85175390"/>
            <w:placeholder>
              <w:docPart w:val="449BE79032C341C1837B7800859A08CF"/>
            </w:placeholder>
            <w:showingPlcHdr/>
          </w:sdtPr>
          <w:sdtContent>
            <w:tc>
              <w:tcPr>
                <w:tcW w:w="1247" w:type="pct"/>
                <w:gridSpan w:val="5"/>
                <w:tcBorders>
                  <w:right w:val="single" w:sz="12" w:space="0" w:color="auto"/>
                </w:tcBorders>
              </w:tcPr>
              <w:p w14:paraId="0273DD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82EF560"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528FB1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915B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851920"/>
              <w:placeholder>
                <w:docPart w:val="D3D614B27284402CBDBDDC140024667B"/>
              </w:placeholder>
            </w:sdtPr>
            <w:sdtContent>
              <w:p w14:paraId="7C71C06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50434654"/>
              <w:placeholder>
                <w:docPart w:val="3B014B8CF4E648F9A0F76FC63D82B636"/>
              </w:placeholder>
              <w:showingPlcHdr/>
            </w:sdtPr>
            <w:sdtContent>
              <w:p w14:paraId="32EF389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E5BA8F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30710163"/>
              <w:placeholder>
                <w:docPart w:val="FE94DCA387704B12A63295CB279367AC"/>
              </w:placeholder>
              <w:showingPlcHdr/>
            </w:sdtPr>
            <w:sdtContent>
              <w:p w14:paraId="3D6ED67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4768842"/>
              <w:placeholder>
                <w:docPart w:val="60A8C13BF618477EBFC5CB41D86298C9"/>
              </w:placeholder>
            </w:sdtPr>
            <w:sdtContent>
              <w:p w14:paraId="602663E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46CF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73425582"/>
              <w:placeholder>
                <w:docPart w:val="01A69971D44C4B89B3BCDD348520F1A1"/>
              </w:placeholder>
            </w:sdtPr>
            <w:sdtContent>
              <w:p w14:paraId="5F66035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131957"/>
              <w:placeholder>
                <w:docPart w:val="63F3E5CEC69640C7918D8FA6905E8665"/>
              </w:placeholder>
              <w:showingPlcHdr/>
            </w:sdtPr>
            <w:sdtContent>
              <w:p w14:paraId="679B3436"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CCDDD6C" w14:textId="77777777" w:rsidTr="008D0D32">
        <w:trPr>
          <w:trHeight w:val="397"/>
        </w:trPr>
        <w:tc>
          <w:tcPr>
            <w:tcW w:w="1256" w:type="pct"/>
            <w:vMerge/>
            <w:tcBorders>
              <w:left w:val="single" w:sz="12" w:space="0" w:color="auto"/>
            </w:tcBorders>
            <w:shd w:val="clear" w:color="auto" w:fill="00A0DC"/>
            <w:vAlign w:val="center"/>
          </w:tcPr>
          <w:p w14:paraId="4C8844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A8BC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74456671"/>
              <w:placeholder>
                <w:docPart w:val="F02BB28DCCFA4C6D82999C3F17C69094"/>
              </w:placeholder>
              <w:showingPlcHdr/>
            </w:sdtPr>
            <w:sdtContent>
              <w:p w14:paraId="3E47454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6938245"/>
              <w:placeholder>
                <w:docPart w:val="D359BCD392034FB3B16A9E8BA29EB371"/>
              </w:placeholder>
            </w:sdtPr>
            <w:sdtContent>
              <w:p w14:paraId="4F39096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2AD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24341691"/>
              <w:placeholder>
                <w:docPart w:val="2E4F30C189EC426BAD4A121E9FE7F18E"/>
              </w:placeholder>
              <w:showingPlcHdr/>
            </w:sdtPr>
            <w:sdtContent>
              <w:p w14:paraId="3825B27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0698656"/>
              <w:placeholder>
                <w:docPart w:val="2F79691A3D944059A9F300AACDAC94D3"/>
              </w:placeholder>
            </w:sdtPr>
            <w:sdtContent>
              <w:p w14:paraId="193C8C40"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DD20E2"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51327"/>
                <w:placeholder>
                  <w:docPart w:val="B371F8D0411D41C486CE7A39327DB618"/>
                </w:placeholder>
              </w:sdtPr>
              <w:sdtContent>
                <w:r w:rsidR="00191AF6" w:rsidRPr="008D3E9A">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42640"/>
              <w:placeholder>
                <w:docPart w:val="A0FAFA5998BC47A19F4AD79D139A4EAE"/>
              </w:placeholder>
            </w:sdtPr>
            <w:sdtContent>
              <w:p w14:paraId="38434955"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23435"/>
              <w:placeholder>
                <w:docPart w:val="758311C9C3B3418EA3FF5412036B6666"/>
              </w:placeholder>
              <w:showingPlcHdr/>
            </w:sdtPr>
            <w:sdtContent>
              <w:p w14:paraId="08610372"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D6FFB4" w14:textId="77777777" w:rsidTr="008D0D32">
        <w:trPr>
          <w:trHeight w:val="397"/>
        </w:trPr>
        <w:tc>
          <w:tcPr>
            <w:tcW w:w="1256" w:type="pct"/>
            <w:vMerge/>
            <w:tcBorders>
              <w:left w:val="single" w:sz="12" w:space="0" w:color="auto"/>
            </w:tcBorders>
            <w:shd w:val="clear" w:color="auto" w:fill="00A0DC"/>
            <w:vAlign w:val="center"/>
          </w:tcPr>
          <w:p w14:paraId="50B423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CD04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3270677"/>
              <w:placeholder>
                <w:docPart w:val="18C416357A9A4C039FED0656BD591F47"/>
              </w:placeholder>
              <w:showingPlcHdr/>
            </w:sdtPr>
            <w:sdtContent>
              <w:p w14:paraId="3932645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772036"/>
              <w:placeholder>
                <w:docPart w:val="A8DD3DE47E6F4FF787CCDE70A35A4FDE"/>
              </w:placeholder>
            </w:sdtPr>
            <w:sdtContent>
              <w:p w14:paraId="5D4110A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4290B2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3819250"/>
              <w:placeholder>
                <w:docPart w:val="99AA19B33F2D4CAE913CAEE8EB9A8B87"/>
              </w:placeholder>
              <w:showingPlcHdr/>
            </w:sdtPr>
            <w:sdtContent>
              <w:p w14:paraId="559E606A"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629073"/>
              <w:placeholder>
                <w:docPart w:val="7F7918CF04AA4571B71A6E314ECAB3D6"/>
              </w:placeholder>
            </w:sdtPr>
            <w:sdtContent>
              <w:p w14:paraId="37E59CA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B7537C"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6884577"/>
                <w:placeholder>
                  <w:docPart w:val="93FE993DD80441659FA8E77060D0739D"/>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5356994"/>
              <w:placeholder>
                <w:docPart w:val="F2C29384BCEB47B7A46F3A74E844C10E"/>
              </w:placeholder>
              <w:showingPlcHdr/>
            </w:sdtPr>
            <w:sdtContent>
              <w:p w14:paraId="5A0AAB50"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208310"/>
              <w:placeholder>
                <w:docPart w:val="1F0F3B40AD734867853801C9DECC52F8"/>
              </w:placeholder>
              <w:showingPlcHdr/>
            </w:sdtPr>
            <w:sdtContent>
              <w:p w14:paraId="665B123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0E1EF3E" w14:textId="77777777" w:rsidTr="008D0D32">
        <w:trPr>
          <w:trHeight w:val="397"/>
        </w:trPr>
        <w:tc>
          <w:tcPr>
            <w:tcW w:w="1256" w:type="pct"/>
            <w:vMerge/>
            <w:tcBorders>
              <w:left w:val="single" w:sz="12" w:space="0" w:color="auto"/>
            </w:tcBorders>
            <w:shd w:val="clear" w:color="auto" w:fill="00A0DC"/>
            <w:vAlign w:val="center"/>
          </w:tcPr>
          <w:p w14:paraId="291C84E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23EDC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7785901"/>
              <w:placeholder>
                <w:docPart w:val="802419249596401B99FEE86CA91CE57E"/>
              </w:placeholder>
              <w:showingPlcHdr/>
            </w:sdtPr>
            <w:sdtContent>
              <w:p w14:paraId="6B6502C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6669362"/>
              <w:placeholder>
                <w:docPart w:val="E4F880BCCE1B456F89EB792F10BA4C79"/>
              </w:placeholder>
            </w:sdtPr>
            <w:sdtContent>
              <w:p w14:paraId="1D280A7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2776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0584521"/>
              <w:placeholder>
                <w:docPart w:val="83AD80A2E41D4C768B47642DD9FC0EBF"/>
              </w:placeholder>
            </w:sdtPr>
            <w:sdtContent>
              <w:p w14:paraId="18EDF74A"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4469676"/>
              <w:placeholder>
                <w:docPart w:val="57BD59C6F2014A4491A7088AD806602D"/>
              </w:placeholder>
              <w:showingPlcHdr/>
            </w:sdtPr>
            <w:sdtContent>
              <w:p w14:paraId="7C34A247"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427A2D"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649099"/>
                <w:placeholder>
                  <w:docPart w:val="44971A0759D74A6AABF5DBE23C41F11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5013691"/>
              <w:placeholder>
                <w:docPart w:val="5740B96B53C94EF5A2FE13F4DA777CF6"/>
              </w:placeholder>
              <w:showingPlcHdr/>
            </w:sdtPr>
            <w:sdtContent>
              <w:p w14:paraId="3355D7E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9838676"/>
              <w:placeholder>
                <w:docPart w:val="9DD19F87E64243A5B0CEC19CE9A3D785"/>
              </w:placeholder>
              <w:showingPlcHdr/>
            </w:sdtPr>
            <w:sdtContent>
              <w:p w14:paraId="7F48A4A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A941074"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16A3DD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6769B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779247"/>
              <w:placeholder>
                <w:docPart w:val="527C4ADFCF9A4723850B56644927AA6C"/>
              </w:placeholder>
              <w:showingPlcHdr/>
            </w:sdtPr>
            <w:sdtContent>
              <w:p w14:paraId="454FA82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1753630"/>
              <w:placeholder>
                <w:docPart w:val="CE58AC914D9741B5AB5E94AA86D17178"/>
              </w:placeholder>
            </w:sdtPr>
            <w:sdtContent>
              <w:p w14:paraId="1BF31173"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F139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476876"/>
              <w:placeholder>
                <w:docPart w:val="B899C24857C94890ADD3B1EF9DE21392"/>
              </w:placeholder>
            </w:sdtPr>
            <w:sdtContent>
              <w:p w14:paraId="7F36C8D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4577241"/>
              <w:placeholder>
                <w:docPart w:val="D7CC0FE88B0E4E3AB022A774AD359AA5"/>
              </w:placeholder>
              <w:showingPlcHdr/>
            </w:sdtPr>
            <w:sdtContent>
              <w:p w14:paraId="73C40A44"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CAC0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1874122"/>
              <w:placeholder>
                <w:docPart w:val="3D4CBC05DFC84BC3A6ECEA720184FAAC"/>
              </w:placeholder>
            </w:sdtPr>
            <w:sdtContent>
              <w:p w14:paraId="7735809D"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1CA914F0" w14:textId="77777777" w:rsidTr="008D0D32">
        <w:trPr>
          <w:trHeight w:val="397"/>
        </w:trPr>
        <w:tc>
          <w:tcPr>
            <w:tcW w:w="1256" w:type="pct"/>
            <w:tcBorders>
              <w:left w:val="single" w:sz="12" w:space="0" w:color="auto"/>
              <w:bottom w:val="single" w:sz="12" w:space="0" w:color="auto"/>
            </w:tcBorders>
            <w:shd w:val="clear" w:color="auto" w:fill="00A0DC"/>
            <w:vAlign w:val="center"/>
          </w:tcPr>
          <w:p w14:paraId="7D48111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82436262"/>
              <w:placeholder>
                <w:docPart w:val="3D15ACB7E3FD4E619444AF42525E0E38"/>
              </w:placeholder>
            </w:sdtPr>
            <w:sdtContent>
              <w:p w14:paraId="50C3E510"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063764A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15</w:t>
                </w:r>
                <w:r w:rsidRPr="008D3E9A">
                  <w:rPr>
                    <w:rFonts w:ascii="Proba Pro Lt" w:hAnsi="Proba Pro Lt" w:cs="Arial"/>
                    <w:sz w:val="20"/>
                    <w:szCs w:val="20"/>
                  </w:rPr>
                  <w:tab/>
                </w:r>
              </w:p>
              <w:p w14:paraId="161D9D0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lastRenderedPageBreak/>
                  <w:t>2. parcijalni ispit</w:t>
                </w:r>
                <w:r w:rsidRPr="008D3E9A">
                  <w:rPr>
                    <w:rFonts w:ascii="Proba Pro Lt" w:hAnsi="Proba Pro Lt" w:cs="Arial"/>
                    <w:sz w:val="20"/>
                    <w:szCs w:val="20"/>
                  </w:rPr>
                  <w:tab/>
                  <w:t>15</w:t>
                </w:r>
                <w:r w:rsidRPr="008D3E9A">
                  <w:rPr>
                    <w:rFonts w:ascii="Proba Pro Lt" w:hAnsi="Proba Pro Lt" w:cs="Arial"/>
                    <w:sz w:val="20"/>
                    <w:szCs w:val="20"/>
                  </w:rPr>
                  <w:tab/>
                </w:r>
              </w:p>
              <w:p w14:paraId="091E1C7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3. parcijalni ispit</w:t>
                </w:r>
                <w:r w:rsidRPr="008D3E9A">
                  <w:rPr>
                    <w:rFonts w:ascii="Proba Pro Lt" w:hAnsi="Proba Pro Lt" w:cs="Arial"/>
                    <w:sz w:val="20"/>
                    <w:szCs w:val="20"/>
                  </w:rPr>
                  <w:tab/>
                  <w:t>15</w:t>
                </w:r>
                <w:r w:rsidRPr="008D3E9A">
                  <w:rPr>
                    <w:rFonts w:ascii="Proba Pro Lt" w:hAnsi="Proba Pro Lt" w:cs="Arial"/>
                    <w:sz w:val="20"/>
                    <w:szCs w:val="20"/>
                  </w:rPr>
                  <w:tab/>
                </w:r>
              </w:p>
              <w:p w14:paraId="6337C66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Testovi e-učenje</w:t>
                </w:r>
                <w:r w:rsidRPr="008D3E9A">
                  <w:rPr>
                    <w:rFonts w:ascii="Proba Pro Lt" w:hAnsi="Proba Pro Lt" w:cs="Arial"/>
                    <w:sz w:val="20"/>
                    <w:szCs w:val="20"/>
                  </w:rPr>
                  <w:tab/>
                  <w:t>20</w:t>
                </w:r>
                <w:r w:rsidRPr="008D3E9A">
                  <w:rPr>
                    <w:rFonts w:ascii="Proba Pro Lt" w:hAnsi="Proba Pro Lt" w:cs="Arial"/>
                    <w:sz w:val="20"/>
                    <w:szCs w:val="20"/>
                  </w:rPr>
                  <w:tab/>
                </w:r>
              </w:p>
              <w:p w14:paraId="6DC3DC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Završni ispit (usmeni)    20</w:t>
                </w:r>
                <w:r w:rsidRPr="008D3E9A">
                  <w:rPr>
                    <w:rFonts w:ascii="Proba Pro Lt" w:hAnsi="Proba Pro Lt" w:cs="Arial"/>
                    <w:sz w:val="20"/>
                    <w:szCs w:val="20"/>
                  </w:rPr>
                  <w:tab/>
                </w:r>
              </w:p>
              <w:p w14:paraId="0E021295"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Vježbe</w:t>
                </w:r>
                <w:r w:rsidRPr="008D3E9A">
                  <w:rPr>
                    <w:rFonts w:ascii="Proba Pro Lt" w:hAnsi="Proba Pro Lt" w:cs="Arial"/>
                    <w:sz w:val="20"/>
                    <w:szCs w:val="20"/>
                  </w:rPr>
                  <w:tab/>
                </w:r>
                <w:r w:rsidRPr="008D3E9A">
                  <w:rPr>
                    <w:rFonts w:ascii="Proba Pro Lt" w:hAnsi="Proba Pro Lt" w:cs="Arial"/>
                    <w:sz w:val="20"/>
                    <w:szCs w:val="20"/>
                  </w:rPr>
                  <w:tab/>
                </w:r>
                <w:r w:rsidRPr="008D3E9A">
                  <w:rPr>
                    <w:rFonts w:ascii="Proba Pro Lt" w:hAnsi="Proba Pro Lt" w:cs="Arial"/>
                    <w:sz w:val="20"/>
                    <w:szCs w:val="20"/>
                  </w:rPr>
                  <w:tab/>
                  <w:t>15</w:t>
                </w:r>
                <w:r w:rsidRPr="008D3E9A">
                  <w:rPr>
                    <w:rFonts w:ascii="Proba Pro Lt" w:hAnsi="Proba Pro Lt" w:cs="Arial"/>
                    <w:sz w:val="20"/>
                    <w:szCs w:val="20"/>
                  </w:rPr>
                  <w:tab/>
                </w:r>
              </w:p>
              <w:p w14:paraId="008F9F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100</w:t>
                </w:r>
              </w:p>
              <w:p w14:paraId="20F9A027" w14:textId="77777777" w:rsidR="00191AF6" w:rsidRPr="008D3E9A" w:rsidRDefault="00191AF6" w:rsidP="008D3E9A">
                <w:pPr>
                  <w:spacing w:after="0" w:line="240" w:lineRule="auto"/>
                  <w:rPr>
                    <w:rFonts w:ascii="Proba Pro Lt" w:hAnsi="Proba Pro Lt" w:cs="Arial"/>
                    <w:sz w:val="20"/>
                    <w:szCs w:val="20"/>
                  </w:rPr>
                </w:pPr>
              </w:p>
              <w:p w14:paraId="2381B995"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2. Parcijalni pismeni ispiti</w:t>
                </w:r>
              </w:p>
              <w:p w14:paraId="42B95E0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5C5A4E3C" w14:textId="77777777" w:rsidR="00191AF6" w:rsidRPr="008D3E9A" w:rsidRDefault="00191AF6" w:rsidP="008D3E9A">
                <w:pPr>
                  <w:spacing w:after="0" w:line="240" w:lineRule="auto"/>
                  <w:rPr>
                    <w:rFonts w:ascii="Proba Pro Lt" w:hAnsi="Proba Pro Lt" w:cs="Arial"/>
                    <w:sz w:val="20"/>
                    <w:szCs w:val="20"/>
                  </w:rPr>
                </w:pPr>
              </w:p>
              <w:p w14:paraId="0F7841C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b/>
                    <w:sz w:val="20"/>
                    <w:szCs w:val="20"/>
                  </w:rPr>
                  <w:t>3</w:t>
                </w:r>
                <w:r w:rsidRPr="008D3E9A">
                  <w:rPr>
                    <w:rFonts w:ascii="Proba Pro Lt" w:hAnsi="Proba Pro Lt" w:cs="Arial"/>
                    <w:sz w:val="20"/>
                    <w:szCs w:val="20"/>
                  </w:rPr>
                  <w:t xml:space="preserve">. </w:t>
                </w:r>
                <w:r w:rsidRPr="008D3E9A">
                  <w:rPr>
                    <w:rFonts w:ascii="Proba Pro Lt" w:hAnsi="Proba Pro Lt" w:cs="Arial"/>
                    <w:b/>
                    <w:sz w:val="20"/>
                    <w:szCs w:val="20"/>
                  </w:rPr>
                  <w:t>Usmeni ispit</w:t>
                </w:r>
              </w:p>
              <w:p w14:paraId="1380D51A"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Uvjet za pristupanje usmenom ispitu je polaganje sva tri parcijalna ispita ili pismenog ispita na popravnom roku. Studenti koji prvi puta ne prođu usmeni ispit ne moraju ponovo polagati pismeni dio ispita nego ponovno polažu samo usmeni ispit, a svi bodovi postignuti tijekom semestra im se priznaju. Nakon drugog pada na usmenom ispitu studenti moraju ponovno polagati pismeni ispit na popravnom roku.</w:t>
                </w:r>
              </w:p>
              <w:p w14:paraId="507BFD71" w14:textId="77777777" w:rsidR="00191AF6" w:rsidRPr="008D3E9A" w:rsidRDefault="00191AF6" w:rsidP="008D3E9A">
                <w:pPr>
                  <w:spacing w:after="0" w:line="240" w:lineRule="auto"/>
                  <w:rPr>
                    <w:rFonts w:ascii="Proba Pro Lt" w:hAnsi="Proba Pro Lt" w:cs="Arial"/>
                    <w:sz w:val="20"/>
                    <w:szCs w:val="20"/>
                  </w:rPr>
                </w:pPr>
              </w:p>
              <w:p w14:paraId="3FB6BE54"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4. Formiranje ocjene: </w:t>
                </w:r>
              </w:p>
              <w:p w14:paraId="60B07408"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50 nedovoljan (1)</w:t>
                </w:r>
              </w:p>
              <w:p w14:paraId="6C6036BD"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50 - 60 dovoljan (2)</w:t>
                </w:r>
              </w:p>
              <w:p w14:paraId="4220D6B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60 - 75 dobar (3)</w:t>
                </w:r>
              </w:p>
              <w:p w14:paraId="00D9ED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75 - 90 vrlo dobar (4)</w:t>
                </w:r>
              </w:p>
              <w:p w14:paraId="436F374B"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izvrstan (5)</w:t>
                </w:r>
              </w:p>
            </w:sdtContent>
          </w:sdt>
        </w:tc>
      </w:tr>
      <w:tr w:rsidR="00191AF6" w:rsidRPr="008D3E9A" w14:paraId="1011012F" w14:textId="77777777" w:rsidTr="008D0D32">
        <w:tc>
          <w:tcPr>
            <w:tcW w:w="1256" w:type="pct"/>
            <w:tcBorders>
              <w:left w:val="single" w:sz="12" w:space="0" w:color="auto"/>
              <w:bottom w:val="single" w:sz="12" w:space="0" w:color="auto"/>
            </w:tcBorders>
            <w:shd w:val="clear" w:color="auto" w:fill="00A0DC"/>
            <w:vAlign w:val="center"/>
          </w:tcPr>
          <w:p w14:paraId="1D94EE3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583823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1089294"/>
              <w:placeholder>
                <w:docPart w:val="3644BDB81B304E1A832177E7E5D38CB2"/>
              </w:placeholder>
            </w:sdtPr>
            <w:sdtContent>
              <w:p w14:paraId="5126F701" w14:textId="4818E0B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prisustvovati svim predavanjima uz maksimalno 3 opravdana izostanka</w:t>
                </w:r>
              </w:p>
              <w:p w14:paraId="5EDED3C7" w14:textId="337C5544"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sve laboratorijske i terenske vježbe </w:t>
                </w:r>
                <w:r w:rsidRPr="008D3E9A">
                  <w:rPr>
                    <w:rFonts w:ascii="Proba Pro Lt" w:hAnsi="Proba Pro Lt"/>
                    <w:sz w:val="20"/>
                    <w:szCs w:val="20"/>
                  </w:rPr>
                  <w:t>uz maksimalno 3 opravdana izostanka</w:t>
                </w:r>
              </w:p>
              <w:p w14:paraId="256F6125" w14:textId="708F3FF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 xml:space="preserve">položiti svaki od 3 parcijalna ispita (6 od 15 bodova za prolaz) ili popravni pismeni ispit (20 od 45 bodova za prolaz) </w:t>
                </w:r>
              </w:p>
              <w:p w14:paraId="3CEE98D7" w14:textId="0E963257"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položiti usmeni ispit (8 od 20 bodova za prolaz)</w:t>
                </w:r>
              </w:p>
              <w:p w14:paraId="286A4620" w14:textId="69EA46D3"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sakupiti minimalno 50 bodova</w:t>
                </w:r>
              </w:p>
            </w:sdtContent>
          </w:sdt>
        </w:tc>
      </w:tr>
      <w:tr w:rsidR="00191AF6" w:rsidRPr="008D3E9A" w14:paraId="262702E5" w14:textId="77777777" w:rsidTr="008D0D32">
        <w:tc>
          <w:tcPr>
            <w:tcW w:w="1256" w:type="pct"/>
            <w:vMerge w:val="restart"/>
            <w:tcBorders>
              <w:top w:val="single" w:sz="12" w:space="0" w:color="auto"/>
              <w:left w:val="single" w:sz="12" w:space="0" w:color="auto"/>
            </w:tcBorders>
            <w:shd w:val="clear" w:color="auto" w:fill="00A0DC"/>
            <w:vAlign w:val="center"/>
          </w:tcPr>
          <w:p w14:paraId="77672D7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C47C2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10238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2FADB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E51312" w14:textId="77777777" w:rsidTr="008D0D32">
        <w:trPr>
          <w:trHeight w:val="75"/>
        </w:trPr>
        <w:tc>
          <w:tcPr>
            <w:tcW w:w="1256" w:type="pct"/>
            <w:vMerge/>
            <w:tcBorders>
              <w:left w:val="single" w:sz="12" w:space="0" w:color="auto"/>
            </w:tcBorders>
            <w:shd w:val="clear" w:color="auto" w:fill="00A0DC"/>
            <w:vAlign w:val="center"/>
          </w:tcPr>
          <w:p w14:paraId="41A6C96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29170973"/>
            <w:placeholder>
              <w:docPart w:val="CF0C17CA74E24FB2BEE55B38B5BD2D50"/>
            </w:placeholder>
          </w:sdtPr>
          <w:sdtContent>
            <w:tc>
              <w:tcPr>
                <w:tcW w:w="2405" w:type="pct"/>
                <w:gridSpan w:val="7"/>
                <w:tcBorders>
                  <w:right w:val="single" w:sz="8" w:space="0" w:color="auto"/>
                </w:tcBorders>
                <w:shd w:val="clear" w:color="auto" w:fill="auto"/>
                <w:vAlign w:val="center"/>
              </w:tcPr>
              <w:p w14:paraId="3688854D"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60533316"/>
            <w:placeholder>
              <w:docPart w:val="1BB73DC4315C45AC90218495A33A2F96"/>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2E6EA68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402788428"/>
            <w:placeholder>
              <w:docPart w:val="26B25A29950944D58462BC9E3884DBED"/>
            </w:placeholder>
          </w:sdtPr>
          <w:sdtContent>
            <w:tc>
              <w:tcPr>
                <w:tcW w:w="728" w:type="pct"/>
                <w:gridSpan w:val="3"/>
                <w:tcBorders>
                  <w:top w:val="single" w:sz="8" w:space="0" w:color="auto"/>
                  <w:left w:val="single" w:sz="8" w:space="0" w:color="auto"/>
                  <w:right w:val="single" w:sz="12" w:space="0" w:color="auto"/>
                </w:tcBorders>
                <w:shd w:val="clear" w:color="auto" w:fill="auto"/>
                <w:vAlign w:val="center"/>
              </w:tcPr>
              <w:p w14:paraId="65F659EF"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0A1F2E29" w14:textId="77777777" w:rsidTr="008D0D32">
        <w:trPr>
          <w:trHeight w:val="75"/>
        </w:trPr>
        <w:tc>
          <w:tcPr>
            <w:tcW w:w="1256" w:type="pct"/>
            <w:vMerge/>
            <w:tcBorders>
              <w:left w:val="single" w:sz="12" w:space="0" w:color="auto"/>
            </w:tcBorders>
            <w:shd w:val="clear" w:color="auto" w:fill="00A0DC"/>
            <w:vAlign w:val="center"/>
          </w:tcPr>
          <w:p w14:paraId="0D196CF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3633724"/>
              <w:placeholder>
                <w:docPart w:val="72EBE97A5F6B4118A40ECBF5B8C46961"/>
              </w:placeholder>
            </w:sdtPr>
            <w:sdtContent>
              <w:p w14:paraId="2374ED09"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432E52466A8C43B3876B5821270F73E2"/>
            </w:placeholder>
          </w:sdt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7B62E7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DCE5D604715A421180F30F7F54FD8E47"/>
            </w:placeholder>
          </w:sdtPr>
          <w:sdtContent>
            <w:tc>
              <w:tcPr>
                <w:tcW w:w="728" w:type="pct"/>
                <w:gridSpan w:val="3"/>
                <w:tcBorders>
                  <w:top w:val="single" w:sz="8" w:space="0" w:color="auto"/>
                  <w:left w:val="single" w:sz="8" w:space="0" w:color="auto"/>
                  <w:right w:val="single" w:sz="12" w:space="0" w:color="auto"/>
                </w:tcBorders>
                <w:shd w:val="clear" w:color="auto" w:fill="auto"/>
                <w:vAlign w:val="center"/>
              </w:tcPr>
              <w:p w14:paraId="0320531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35E1CEAB" w14:textId="77777777" w:rsidTr="008D0D32">
        <w:trPr>
          <w:trHeight w:val="75"/>
        </w:trPr>
        <w:tc>
          <w:tcPr>
            <w:tcW w:w="1256" w:type="pct"/>
            <w:vMerge/>
            <w:tcBorders>
              <w:left w:val="single" w:sz="12" w:space="0" w:color="auto"/>
            </w:tcBorders>
            <w:shd w:val="clear" w:color="auto" w:fill="00A0DC"/>
            <w:vAlign w:val="center"/>
          </w:tcPr>
          <w:p w14:paraId="693A87D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96325745"/>
              <w:placeholder>
                <w:docPart w:val="EEEFF442EFE649BB8719106A5D5CEED3"/>
              </w:placeholder>
              <w:showingPlcHdr/>
            </w:sdtPr>
            <w:sdtContent>
              <w:p w14:paraId="057AA66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5809793"/>
              <w:placeholder>
                <w:docPart w:val="16B0035BDCDC49579322053AE7774C86"/>
              </w:placeholder>
              <w:showingPlcHdr/>
            </w:sdtPr>
            <w:sdtContent>
              <w:p w14:paraId="4D4F984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75801101"/>
              <w:placeholder>
                <w:docPart w:val="466B2517DBA04035B3F41E58761A58A8"/>
              </w:placeholder>
              <w:showingPlcHdr/>
            </w:sdtPr>
            <w:sdtContent>
              <w:p w14:paraId="0191151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1B2C916" w14:textId="77777777" w:rsidTr="008D0D32">
        <w:trPr>
          <w:trHeight w:val="75"/>
        </w:trPr>
        <w:tc>
          <w:tcPr>
            <w:tcW w:w="1256" w:type="pct"/>
            <w:vMerge/>
            <w:tcBorders>
              <w:left w:val="single" w:sz="12" w:space="0" w:color="auto"/>
            </w:tcBorders>
            <w:shd w:val="clear" w:color="auto" w:fill="00A0DC"/>
            <w:vAlign w:val="center"/>
          </w:tcPr>
          <w:p w14:paraId="32C2576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37480570"/>
              <w:placeholder>
                <w:docPart w:val="4BFA695B43A044249DFD3F8A47D3E30D"/>
              </w:placeholder>
              <w:showingPlcHdr/>
            </w:sdtPr>
            <w:sdtContent>
              <w:p w14:paraId="649F00B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89270740"/>
              <w:placeholder>
                <w:docPart w:val="526FDD4A994A43EBB1414D472ACBFD7D"/>
              </w:placeholder>
              <w:showingPlcHdr/>
            </w:sdtPr>
            <w:sdtContent>
              <w:p w14:paraId="42EAB26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53492119"/>
              <w:placeholder>
                <w:docPart w:val="C308AB7B6BB64EE4902078ED7C40BBFF"/>
              </w:placeholder>
              <w:showingPlcHdr/>
            </w:sdtPr>
            <w:sdtContent>
              <w:p w14:paraId="40CB48C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210DA00" w14:textId="77777777" w:rsidTr="008D0D32">
        <w:trPr>
          <w:trHeight w:val="175"/>
        </w:trPr>
        <w:tc>
          <w:tcPr>
            <w:tcW w:w="1256" w:type="pct"/>
            <w:vMerge/>
            <w:tcBorders>
              <w:left w:val="single" w:sz="12" w:space="0" w:color="auto"/>
            </w:tcBorders>
            <w:shd w:val="clear" w:color="auto" w:fill="00A0DC"/>
            <w:vAlign w:val="center"/>
          </w:tcPr>
          <w:p w14:paraId="52D93AF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8877619"/>
              <w:placeholder>
                <w:docPart w:val="55680B7872F14E58A68B115F43F9C495"/>
              </w:placeholder>
              <w:showingPlcHdr/>
            </w:sdtPr>
            <w:sdtContent>
              <w:p w14:paraId="72B7033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2822013"/>
              <w:placeholder>
                <w:docPart w:val="BBCE2DCBD44942388859BE6BCEAD4249"/>
              </w:placeholder>
              <w:showingPlcHdr/>
            </w:sdtPr>
            <w:sdtContent>
              <w:p w14:paraId="72045D9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0207980"/>
              <w:placeholder>
                <w:docPart w:val="1A8C514F73F6451BB50D4F51E1D95A85"/>
              </w:placeholder>
              <w:showingPlcHdr/>
            </w:sdtPr>
            <w:sdtContent>
              <w:p w14:paraId="2C87D55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41B13F2" w14:textId="77777777" w:rsidTr="008D0D32">
        <w:trPr>
          <w:trHeight w:val="175"/>
        </w:trPr>
        <w:tc>
          <w:tcPr>
            <w:tcW w:w="1256" w:type="pct"/>
            <w:vMerge/>
            <w:tcBorders>
              <w:left w:val="single" w:sz="12" w:space="0" w:color="auto"/>
            </w:tcBorders>
            <w:shd w:val="clear" w:color="auto" w:fill="00A0DC"/>
            <w:vAlign w:val="center"/>
          </w:tcPr>
          <w:p w14:paraId="0B8818F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10027990"/>
              <w:placeholder>
                <w:docPart w:val="296B8986FEB54BAC91454872D348C086"/>
              </w:placeholder>
              <w:showingPlcHdr/>
            </w:sdtPr>
            <w:sdtContent>
              <w:p w14:paraId="7F32124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03593281"/>
              <w:placeholder>
                <w:docPart w:val="69A5F54C20B8495680AD17EB1925B8EA"/>
              </w:placeholder>
              <w:showingPlcHdr/>
            </w:sdtPr>
            <w:sdtContent>
              <w:p w14:paraId="3EF4B64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31434596"/>
              <w:placeholder>
                <w:docPart w:val="75CE64FCE5814D79BF1BFF580DE9B89B"/>
              </w:placeholder>
              <w:showingPlcHdr/>
            </w:sdtPr>
            <w:sdtContent>
              <w:p w14:paraId="4D021637"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334D7E9" w14:textId="77777777" w:rsidTr="008D0D32">
        <w:trPr>
          <w:trHeight w:val="175"/>
        </w:trPr>
        <w:tc>
          <w:tcPr>
            <w:tcW w:w="1256" w:type="pct"/>
            <w:vMerge/>
            <w:tcBorders>
              <w:left w:val="single" w:sz="12" w:space="0" w:color="auto"/>
            </w:tcBorders>
            <w:shd w:val="clear" w:color="auto" w:fill="00A0DC"/>
            <w:vAlign w:val="center"/>
          </w:tcPr>
          <w:p w14:paraId="7DD90E3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55679690"/>
              <w:placeholder>
                <w:docPart w:val="0EC4177A762148019B2AAE9C8BED2D55"/>
              </w:placeholder>
              <w:showingPlcHdr/>
            </w:sdtPr>
            <w:sdtContent>
              <w:p w14:paraId="0B02617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72448556"/>
              <w:placeholder>
                <w:docPart w:val="BDC8B18D9E32411492A9B4954635F3C6"/>
              </w:placeholder>
              <w:showingPlcHdr/>
            </w:sdtPr>
            <w:sdtContent>
              <w:p w14:paraId="7562E3A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94287020"/>
              <w:placeholder>
                <w:docPart w:val="A2A9BB7ADB404BEE89D44E5A06B52CF3"/>
              </w:placeholder>
              <w:showingPlcHdr/>
            </w:sdtPr>
            <w:sdtContent>
              <w:p w14:paraId="6DC394E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36003C6F" w14:textId="77777777" w:rsidTr="008D0D32">
        <w:trPr>
          <w:trHeight w:val="75"/>
        </w:trPr>
        <w:tc>
          <w:tcPr>
            <w:tcW w:w="1256" w:type="pct"/>
            <w:vMerge/>
            <w:tcBorders>
              <w:left w:val="single" w:sz="12" w:space="0" w:color="auto"/>
              <w:bottom w:val="single" w:sz="12" w:space="0" w:color="auto"/>
            </w:tcBorders>
            <w:shd w:val="clear" w:color="auto" w:fill="00A0DC"/>
            <w:vAlign w:val="center"/>
          </w:tcPr>
          <w:p w14:paraId="1D4BC5B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1745167"/>
              <w:placeholder>
                <w:docPart w:val="BD9C16EA4CAE4F92AB97224C4AA509EE"/>
              </w:placeholder>
              <w:showingPlcHdr/>
            </w:sdtPr>
            <w:sdtContent>
              <w:p w14:paraId="7EEC963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90470481"/>
              <w:placeholder>
                <w:docPart w:val="F31508C4E6E749918FF9BDD7F0F404DC"/>
              </w:placeholder>
              <w:showingPlcHdr/>
            </w:sdtPr>
            <w:sdtContent>
              <w:p w14:paraId="554B5DD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70165541"/>
              <w:placeholder>
                <w:docPart w:val="147C063D8FD8440CA373B207FC058947"/>
              </w:placeholder>
              <w:showingPlcHdr/>
            </w:sdtPr>
            <w:sdtContent>
              <w:p w14:paraId="475C2B9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5ECA297" w14:textId="77777777" w:rsidTr="008D0D32">
        <w:tc>
          <w:tcPr>
            <w:tcW w:w="1256" w:type="pct"/>
            <w:tcBorders>
              <w:top w:val="single" w:sz="12" w:space="0" w:color="auto"/>
              <w:left w:val="single" w:sz="12" w:space="0" w:color="auto"/>
            </w:tcBorders>
            <w:shd w:val="clear" w:color="auto" w:fill="00A0DC"/>
            <w:vAlign w:val="center"/>
          </w:tcPr>
          <w:p w14:paraId="421B313C"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647622295"/>
            <w:placeholder>
              <w:docPart w:val="38A04214BA2F427FA86C7D714E54D0E4"/>
            </w:placeholder>
          </w:sdtPr>
          <w:sdtEndPr>
            <w:rPr>
              <w:rFonts w:cs="Calibri"/>
            </w:rPr>
          </w:sdtEndPr>
          <w:sdtContent>
            <w:sdt>
              <w:sdtPr>
                <w:rPr>
                  <w:rFonts w:ascii="Proba Pro Lt" w:hAnsi="Proba Pro Lt" w:cs="Arial"/>
                  <w:sz w:val="20"/>
                  <w:szCs w:val="20"/>
                </w:rPr>
                <w:id w:val="-2084055962"/>
                <w:placeholder>
                  <w:docPart w:val="8B28B4E9EB8543D8B42EE910D2589DFB"/>
                </w:placeholder>
              </w:sdtPr>
              <w:sdtEndPr>
                <w:rPr>
                  <w:rFonts w:cs="Calibri"/>
                </w:rPr>
              </w:sdtEndPr>
              <w:sdtContent>
                <w:tc>
                  <w:tcPr>
                    <w:tcW w:w="3744" w:type="pct"/>
                    <w:gridSpan w:val="13"/>
                    <w:tcBorders>
                      <w:top w:val="single" w:sz="12" w:space="0" w:color="auto"/>
                      <w:right w:val="single" w:sz="12" w:space="0" w:color="auto"/>
                    </w:tcBorders>
                  </w:tcPr>
                  <w:p w14:paraId="283CAC81"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 Mijatović (2004) Priprema vode za hemodijalizu. Hrvatska gospodarska komora.</w:t>
                    </w:r>
                  </w:p>
                  <w:p w14:paraId="3AB2A54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222222"/>
                        <w:sz w:val="20"/>
                        <w:szCs w:val="20"/>
                        <w:shd w:val="clear" w:color="auto" w:fill="FFFFFF"/>
                      </w:rPr>
                      <w:t>Degrémont (2007) Water Treatment Handbook. "Vol. 1. i Vol. 2".</w:t>
                    </w:r>
                  </w:p>
                  <w:p w14:paraId="727C965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American Water Works Association (2011) Water quality &amp; treatment: a handbook on drinking water, McGraw-Hill.</w:t>
                    </w:r>
                  </w:p>
                  <w:p w14:paraId="30A1B013"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Nalco Company (2009) The Nalco Water Handbook, McGraw-Hill.</w:t>
                    </w:r>
                  </w:p>
                </w:tc>
              </w:sdtContent>
            </w:sdt>
          </w:sdtContent>
        </w:sdt>
      </w:tr>
      <w:tr w:rsidR="00191AF6" w:rsidRPr="008D3E9A" w14:paraId="16F238E9" w14:textId="77777777" w:rsidTr="008D0D32">
        <w:tc>
          <w:tcPr>
            <w:tcW w:w="1256" w:type="pct"/>
            <w:tcBorders>
              <w:top w:val="single" w:sz="12" w:space="0" w:color="auto"/>
              <w:left w:val="single" w:sz="12" w:space="0" w:color="auto"/>
            </w:tcBorders>
            <w:shd w:val="clear" w:color="auto" w:fill="00A0DC"/>
            <w:vAlign w:val="center"/>
          </w:tcPr>
          <w:p w14:paraId="222664F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5FBC64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191" w:history="1">
              <w:r w:rsidRPr="008D3E9A">
                <w:rPr>
                  <w:rStyle w:val="Hyperlink"/>
                  <w:rFonts w:ascii="Proba Pro Lt" w:hAnsi="Proba Pro Lt"/>
                  <w:i/>
                  <w:sz w:val="20"/>
                  <w:szCs w:val="20"/>
                </w:rPr>
                <w:t>http://www.pbf.unizg.hr/studiji/ispitni_rokovi</w:t>
              </w:r>
            </w:hyperlink>
          </w:p>
        </w:tc>
      </w:tr>
      <w:tr w:rsidR="00191AF6" w:rsidRPr="008D3E9A" w14:paraId="5372CF25" w14:textId="77777777" w:rsidTr="008D0D32">
        <w:tc>
          <w:tcPr>
            <w:tcW w:w="1256" w:type="pct"/>
            <w:tcBorders>
              <w:left w:val="single" w:sz="12" w:space="0" w:color="auto"/>
              <w:bottom w:val="single" w:sz="12" w:space="0" w:color="auto"/>
            </w:tcBorders>
            <w:shd w:val="clear" w:color="auto" w:fill="00A0DC"/>
            <w:vAlign w:val="center"/>
          </w:tcPr>
          <w:p w14:paraId="2B49A117" w14:textId="0070CD5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79798053"/>
            <w:placeholder>
              <w:docPart w:val="F3A954ECC2334697B2A4FB50D43D5DD4"/>
            </w:placeholder>
          </w:sdtPr>
          <w:sdtContent>
            <w:tc>
              <w:tcPr>
                <w:tcW w:w="3744" w:type="pct"/>
                <w:gridSpan w:val="13"/>
                <w:tcBorders>
                  <w:bottom w:val="single" w:sz="12" w:space="0" w:color="auto"/>
                  <w:right w:val="single" w:sz="12" w:space="0" w:color="auto"/>
                </w:tcBorders>
              </w:tcPr>
              <w:p w14:paraId="42B5CC7E" w14:textId="7787198C"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681A251" w14:textId="139427D8" w:rsidR="00191AF6" w:rsidRPr="008D3E9A" w:rsidRDefault="00191AF6" w:rsidP="008D3E9A">
      <w:pPr>
        <w:spacing w:after="0" w:line="240" w:lineRule="auto"/>
        <w:rPr>
          <w:rFonts w:ascii="Proba Pro Lt" w:hAnsi="Proba Pro Lt"/>
          <w:sz w:val="20"/>
          <w:szCs w:val="20"/>
        </w:rPr>
      </w:pPr>
    </w:p>
    <w:p w14:paraId="663D027F" w14:textId="77777777" w:rsidR="00191AF6" w:rsidRPr="008D3E9A"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537"/>
        <w:gridCol w:w="1559"/>
        <w:gridCol w:w="567"/>
        <w:gridCol w:w="567"/>
        <w:gridCol w:w="567"/>
        <w:gridCol w:w="813"/>
        <w:gridCol w:w="604"/>
        <w:gridCol w:w="560"/>
        <w:gridCol w:w="8"/>
        <w:gridCol w:w="890"/>
        <w:gridCol w:w="357"/>
        <w:gridCol w:w="323"/>
        <w:gridCol w:w="549"/>
        <w:gridCol w:w="535"/>
      </w:tblGrid>
      <w:tr w:rsidR="00191AF6" w:rsidRPr="008D3E9A" w14:paraId="02F7702E" w14:textId="77777777" w:rsidTr="0050505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95B2C1" w14:textId="77777777" w:rsidR="00191AF6" w:rsidRPr="008D3E9A" w:rsidRDefault="00191AF6" w:rsidP="00505050">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191AF6" w:rsidRPr="008D3E9A" w14:paraId="5D095970" w14:textId="77777777" w:rsidTr="00505050">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9754EC" w14:textId="77777777" w:rsidR="00191AF6" w:rsidRPr="008D3E9A" w:rsidRDefault="00191AF6" w:rsidP="00BB46F0">
            <w:pPr>
              <w:numPr>
                <w:ilvl w:val="1"/>
                <w:numId w:val="79"/>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A1D520" w14:textId="507CC3E3" w:rsidR="00191AF6" w:rsidRPr="00617C14" w:rsidRDefault="0088701D" w:rsidP="00505050">
            <w:pPr>
              <w:tabs>
                <w:tab w:val="left" w:pos="2820"/>
              </w:tabs>
              <w:spacing w:after="0" w:line="240" w:lineRule="auto"/>
              <w:rPr>
                <w:rFonts w:ascii="Proba Pro Lt" w:hAnsi="Proba Pro Lt"/>
                <w:b/>
                <w:sz w:val="20"/>
                <w:szCs w:val="20"/>
              </w:rPr>
            </w:pPr>
            <w:hyperlink r:id="rId192" w:history="1">
              <w:r w:rsidR="00191AF6" w:rsidRPr="00617C14">
                <w:rPr>
                  <w:rStyle w:val="Hyperlink"/>
                  <w:rFonts w:ascii="Proba Pro Lt" w:hAnsi="Proba Pro Lt" w:cs="Arial"/>
                  <w:b/>
                  <w:bCs/>
                  <w:sz w:val="20"/>
                  <w:szCs w:val="20"/>
                </w:rPr>
                <w:t>Neven Karković, prof., v. pred.</w:t>
              </w:r>
            </w:hyperlink>
          </w:p>
          <w:p w14:paraId="747A12F9" w14:textId="1004B032" w:rsidR="00191AF6" w:rsidRPr="008D3E9A" w:rsidRDefault="0088701D" w:rsidP="00505050">
            <w:pPr>
              <w:tabs>
                <w:tab w:val="left" w:pos="2820"/>
              </w:tabs>
              <w:spacing w:after="0" w:line="240" w:lineRule="auto"/>
              <w:rPr>
                <w:rFonts w:ascii="Proba Pro Lt" w:hAnsi="Proba Pro Lt"/>
                <w:sz w:val="20"/>
                <w:szCs w:val="20"/>
              </w:rPr>
            </w:pPr>
            <w:hyperlink r:id="rId193" w:history="1">
              <w:r w:rsidR="00191AF6" w:rsidRPr="00D22EE0">
                <w:rPr>
                  <w:rStyle w:val="Hyperlink"/>
                  <w:rFonts w:ascii="Proba Pro Lt" w:hAnsi="Proba Pro Lt" w:cs="Arial"/>
                  <w:bCs/>
                  <w:sz w:val="20"/>
                  <w:szCs w:val="20"/>
                </w:rPr>
                <w:t>Lidija Podvalej, prof. v.pred.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A36DF75" w14:textId="77777777" w:rsidR="00191AF6" w:rsidRPr="008D3E9A" w:rsidRDefault="00191AF6" w:rsidP="0050505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274EDD"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ljetni</w:t>
            </w:r>
          </w:p>
        </w:tc>
      </w:tr>
      <w:tr w:rsidR="00191AF6" w:rsidRPr="008D3E9A" w14:paraId="4FABEE3D" w14:textId="77777777" w:rsidTr="00505050">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B8FFEB" w14:textId="77777777" w:rsidR="00191AF6" w:rsidRPr="008D3E9A" w:rsidRDefault="00191AF6" w:rsidP="00BB46F0">
            <w:pPr>
              <w:numPr>
                <w:ilvl w:val="1"/>
                <w:numId w:val="79"/>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3EB93B" w14:textId="77777777" w:rsidR="00191AF6" w:rsidRPr="008D3E9A" w:rsidRDefault="00191AF6" w:rsidP="00505050">
            <w:pPr>
              <w:tabs>
                <w:tab w:val="left" w:pos="2820"/>
              </w:tabs>
              <w:spacing w:after="0" w:line="240" w:lineRule="auto"/>
              <w:rPr>
                <w:rFonts w:ascii="Proba Pro Lt" w:hAnsi="Proba Pro Lt"/>
                <w:sz w:val="20"/>
                <w:szCs w:val="20"/>
              </w:rPr>
            </w:pPr>
            <w:bookmarkStart w:id="29" w:name="TZK2"/>
            <w:r w:rsidRPr="00785416">
              <w:rPr>
                <w:rFonts w:ascii="Proba Pro Lt" w:eastAsia="Times New Roman" w:hAnsi="Proba Pro Lt" w:cs="Times New Roman"/>
                <w:b/>
                <w:bCs/>
                <w:kern w:val="36"/>
                <w:sz w:val="20"/>
                <w:szCs w:val="20"/>
                <w:lang w:eastAsia="hr-HR"/>
              </w:rPr>
              <w:t>Tjelesna i zdravstvena kultura 2</w:t>
            </w:r>
            <w:bookmarkEnd w:id="29"/>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F54E4A0" w14:textId="77777777" w:rsidR="00191AF6" w:rsidRPr="008D3E9A" w:rsidRDefault="00191AF6" w:rsidP="0050505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D39FF3"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191AF6" w:rsidRPr="008D3E9A" w14:paraId="049DCED8" w14:textId="77777777" w:rsidTr="00505050">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1DF8682" w14:textId="77777777" w:rsidR="00191AF6" w:rsidRPr="008D3E9A" w:rsidRDefault="00191AF6" w:rsidP="00BB46F0">
            <w:pPr>
              <w:numPr>
                <w:ilvl w:val="1"/>
                <w:numId w:val="8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37F5BA"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37905</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ACBDE" w14:textId="77777777" w:rsidR="00191AF6" w:rsidRPr="008D3E9A" w:rsidRDefault="00191AF6" w:rsidP="0050505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CBE1B0" w14:textId="2B163BF8"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tr>
      <w:tr w:rsidR="00191AF6" w:rsidRPr="008D3E9A" w14:paraId="2A2F21F9" w14:textId="77777777" w:rsidTr="00505050">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14E6E6" w14:textId="77777777" w:rsidR="00191AF6" w:rsidRPr="008D3E9A" w:rsidRDefault="00191AF6" w:rsidP="00BB46F0">
            <w:pPr>
              <w:numPr>
                <w:ilvl w:val="1"/>
                <w:numId w:val="8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EAC265"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230896A" w14:textId="77777777" w:rsidR="00191AF6" w:rsidRPr="008D3E9A" w:rsidRDefault="00191AF6" w:rsidP="0050505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B147091"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191AF6" w:rsidRPr="008D3E9A" w14:paraId="44985BD2" w14:textId="77777777" w:rsidTr="00505050">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37293E" w14:textId="77777777" w:rsidR="00191AF6" w:rsidRPr="008D3E9A" w:rsidRDefault="00191AF6" w:rsidP="00BB46F0">
            <w:pPr>
              <w:numPr>
                <w:ilvl w:val="1"/>
                <w:numId w:val="8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8361CEA"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F0044B4"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58856E" w14:textId="2B5851EE" w:rsidR="00191AF6" w:rsidRPr="008D3E9A" w:rsidRDefault="008D0D32" w:rsidP="00505050">
            <w:pPr>
              <w:tabs>
                <w:tab w:val="right" w:pos="2149"/>
              </w:tabs>
              <w:spacing w:after="0" w:line="240" w:lineRule="auto"/>
              <w:rPr>
                <w:rFonts w:ascii="Proba Pro Lt" w:hAnsi="Proba Pro Lt"/>
                <w:sz w:val="20"/>
                <w:szCs w:val="20"/>
              </w:rPr>
            </w:pPr>
            <w:r>
              <w:rPr>
                <w:rStyle w:val="PlaceholderText"/>
              </w:rPr>
              <w:t>-</w:t>
            </w:r>
            <w:r w:rsidR="00191AF6" w:rsidRPr="008D3E9A">
              <w:rPr>
                <w:rFonts w:ascii="Proba Pro Lt" w:hAnsi="Proba Pro Lt" w:cs="Arial"/>
                <w:sz w:val="20"/>
                <w:szCs w:val="20"/>
              </w:rPr>
              <w:tab/>
            </w:r>
          </w:p>
          <w:p w14:paraId="5703B735" w14:textId="0BA3F779" w:rsidR="00191AF6" w:rsidRPr="008D3E9A" w:rsidRDefault="008D0D32" w:rsidP="00505050">
            <w:pPr>
              <w:tabs>
                <w:tab w:val="right" w:pos="2149"/>
              </w:tabs>
              <w:spacing w:after="0" w:line="240" w:lineRule="auto"/>
              <w:rPr>
                <w:rFonts w:ascii="Proba Pro Lt" w:hAnsi="Proba Pro Lt"/>
                <w:sz w:val="20"/>
                <w:szCs w:val="20"/>
              </w:rPr>
            </w:pPr>
            <w:r w:rsidRPr="008D0D32">
              <w:rPr>
                <w:rStyle w:val="PlaceholderText"/>
                <w:color w:val="auto"/>
              </w:rPr>
              <w:t xml:space="preserve">0 </w:t>
            </w:r>
            <w:r w:rsidR="00191AF6" w:rsidRPr="008D3E9A">
              <w:rPr>
                <w:rFonts w:ascii="Proba Pro Lt" w:hAnsi="Proba Pro Lt" w:cs="Arial"/>
                <w:sz w:val="20"/>
                <w:szCs w:val="20"/>
              </w:rPr>
              <w:t>%</w:t>
            </w:r>
          </w:p>
        </w:tc>
      </w:tr>
      <w:tr w:rsidR="00191AF6" w:rsidRPr="008D3E9A" w14:paraId="71F64417" w14:textId="77777777" w:rsidTr="00505050">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0772E3" w14:textId="77777777" w:rsidR="00191AF6" w:rsidRPr="008D3E9A" w:rsidRDefault="00191AF6" w:rsidP="0050505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CF4202"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62434DF" w14:textId="77777777" w:rsidR="00191AF6" w:rsidRPr="008D3E9A" w:rsidRDefault="00191AF6" w:rsidP="00505050">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60D294C"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191AF6" w:rsidRPr="008D3E9A" w14:paraId="3B57F6BD" w14:textId="77777777" w:rsidTr="00505050">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9F0D63" w14:textId="77777777" w:rsidR="00191AF6" w:rsidRPr="008D3E9A" w:rsidRDefault="00191AF6" w:rsidP="0050505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D13926"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C8A4AC2" w14:textId="77777777" w:rsidR="00191AF6" w:rsidRPr="008D3E9A" w:rsidRDefault="00191AF6" w:rsidP="00505050">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62DA28" w14:textId="77777777" w:rsidR="00191AF6" w:rsidRPr="008D3E9A" w:rsidRDefault="00191AF6" w:rsidP="00505050">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191AF6" w:rsidRPr="008D3E9A" w14:paraId="296D751D" w14:textId="77777777" w:rsidTr="0050505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8A19211" w14:textId="77777777" w:rsidR="00191AF6" w:rsidRPr="008D3E9A" w:rsidRDefault="00191AF6" w:rsidP="00505050">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864D978" w14:textId="77777777" w:rsidTr="00505050">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329254" w14:textId="77777777" w:rsidR="00191AF6" w:rsidRPr="008D3E9A" w:rsidRDefault="00191AF6" w:rsidP="00BB46F0">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249495" w14:textId="77777777" w:rsidR="00191AF6" w:rsidRPr="00505050" w:rsidRDefault="00191AF6" w:rsidP="00505050">
            <w:pPr>
              <w:spacing w:after="0" w:line="240" w:lineRule="auto"/>
              <w:rPr>
                <w:rFonts w:ascii="Proba Pro Lt" w:hAnsi="Proba Pro Lt"/>
                <w:sz w:val="20"/>
                <w:szCs w:val="20"/>
              </w:rPr>
            </w:pPr>
            <w:r w:rsidRPr="00505050">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91AF6" w:rsidRPr="008D3E9A" w14:paraId="361D4324" w14:textId="77777777" w:rsidTr="00505050">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FF7930F" w14:textId="77777777" w:rsidR="00191AF6" w:rsidRPr="008D3E9A" w:rsidRDefault="00191AF6" w:rsidP="00BB46F0">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5E58" w14:textId="77777777" w:rsidR="00191AF6" w:rsidRPr="00505050" w:rsidRDefault="00191AF6" w:rsidP="00505050">
            <w:pPr>
              <w:tabs>
                <w:tab w:val="left" w:pos="2820"/>
              </w:tabs>
              <w:spacing w:after="0" w:line="240" w:lineRule="auto"/>
              <w:rPr>
                <w:rFonts w:ascii="Proba Pro Lt" w:hAnsi="Proba Pro Lt"/>
                <w:sz w:val="20"/>
                <w:szCs w:val="20"/>
              </w:rPr>
            </w:pPr>
            <w:r w:rsidRPr="00505050">
              <w:rPr>
                <w:rFonts w:ascii="Proba Pro Lt" w:hAnsi="Proba Pro Lt" w:cs="Arial"/>
                <w:sz w:val="20"/>
                <w:szCs w:val="20"/>
              </w:rPr>
              <w:t>-</w:t>
            </w:r>
          </w:p>
        </w:tc>
      </w:tr>
      <w:tr w:rsidR="00191AF6" w:rsidRPr="008D3E9A" w14:paraId="2AC78D5B" w14:textId="77777777" w:rsidTr="00505050">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BA58895" w14:textId="77777777" w:rsidR="00191AF6" w:rsidRPr="008D3E9A" w:rsidRDefault="00191AF6" w:rsidP="00BB46F0">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F62C260" w14:textId="2FC7DE09" w:rsidR="00191AF6" w:rsidRPr="00505050" w:rsidRDefault="000D0311" w:rsidP="00505050">
            <w:pPr>
              <w:tabs>
                <w:tab w:val="left" w:pos="323"/>
              </w:tabs>
              <w:spacing w:after="0" w:line="240" w:lineRule="auto"/>
              <w:rPr>
                <w:rFonts w:ascii="Proba Pro Lt" w:hAnsi="Proba Pro Lt"/>
                <w:sz w:val="20"/>
                <w:szCs w:val="20"/>
              </w:rPr>
            </w:pPr>
            <w:r w:rsidRPr="00505050">
              <w:rPr>
                <w:rFonts w:ascii="Proba Pro Lt" w:hAnsi="Proba Pro Lt"/>
                <w:sz w:val="20"/>
                <w:szCs w:val="20"/>
              </w:rPr>
              <w:t>-</w:t>
            </w:r>
          </w:p>
        </w:tc>
      </w:tr>
      <w:tr w:rsidR="00191AF6" w:rsidRPr="008D3E9A" w14:paraId="21002131" w14:textId="77777777" w:rsidTr="00505050">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86A38A" w14:textId="77777777" w:rsidR="00191AF6" w:rsidRPr="008D3E9A" w:rsidRDefault="00191AF6" w:rsidP="00BB46F0">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3CC9E8" w14:textId="6E4D84FD" w:rsidR="00191AF6" w:rsidRPr="00505050" w:rsidRDefault="00505050" w:rsidP="00BB46F0">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primijeniti nekoliko vježbi zagrijavanja za pojedinu kineziološku aktivnost</w:t>
            </w:r>
          </w:p>
          <w:p w14:paraId="431AD53F" w14:textId="5D4F0843" w:rsidR="00191AF6" w:rsidRPr="00505050" w:rsidRDefault="00505050" w:rsidP="00BB46F0">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pokazati osnovne elemente pojedine kineziološke aktivnosti</w:t>
            </w:r>
          </w:p>
          <w:p w14:paraId="7773B769" w14:textId="6F2010A0" w:rsidR="00191AF6" w:rsidRPr="00505050" w:rsidRDefault="00505050" w:rsidP="00BB46F0">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neka osnovna pravila pojedine kineziološke aktivnosti</w:t>
            </w:r>
          </w:p>
          <w:p w14:paraId="2D503C12" w14:textId="2E69CDF4" w:rsidR="00191AF6" w:rsidRPr="00505050" w:rsidRDefault="00505050" w:rsidP="00BB46F0">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pokazati pravilno izvođenje nekih novih elemenata pojedine kineziološke aktivnosti</w:t>
            </w:r>
          </w:p>
          <w:p w14:paraId="7A1D3B01" w14:textId="51EEFAB8" w:rsidR="00191AF6" w:rsidRPr="00505050" w:rsidRDefault="00505050" w:rsidP="00BB46F0">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primijeniti neke vježbe istezanja za pojedinu kineziološku aktivnost</w:t>
            </w:r>
          </w:p>
          <w:p w14:paraId="4E6D859B" w14:textId="40D09FBB" w:rsidR="00191AF6" w:rsidRPr="00505050" w:rsidRDefault="00505050" w:rsidP="00BB46F0">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ponoviti zadane nove elemente pojedine kineziološke aktivnosti u serijama</w:t>
            </w:r>
          </w:p>
          <w:p w14:paraId="5AAB690B" w14:textId="146A1650" w:rsidR="00191AF6" w:rsidRPr="00505050" w:rsidRDefault="00505050" w:rsidP="00BB46F0">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osmisliti tjelovježbu u svrhu aktivnog provođenja slobodnog vremena</w:t>
            </w:r>
          </w:p>
          <w:p w14:paraId="7CE9ADC0" w14:textId="29AAAB60" w:rsidR="00191AF6" w:rsidRPr="00505050" w:rsidRDefault="00505050" w:rsidP="00BB46F0">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 xml:space="preserve">prepoznati neke mišićno-koštane poremećaje i vježbe njihove prevencije </w:t>
            </w:r>
          </w:p>
          <w:p w14:paraId="2BBB8807" w14:textId="495162E1" w:rsidR="00191AF6" w:rsidRPr="00505050" w:rsidRDefault="00505050" w:rsidP="00BB46F0">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osnove o utjecaju redovitog vježbanja na zdravlje</w:t>
            </w:r>
          </w:p>
          <w:p w14:paraId="35308236" w14:textId="420A5924" w:rsidR="00191AF6" w:rsidRPr="00505050" w:rsidRDefault="00505050" w:rsidP="00BB46F0">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kreirati uvodni i završni dio sata (treninga)</w:t>
            </w:r>
          </w:p>
        </w:tc>
      </w:tr>
      <w:tr w:rsidR="00191AF6" w:rsidRPr="008D3E9A" w14:paraId="68794E89" w14:textId="77777777" w:rsidTr="00505050">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0A861B8" w14:textId="19A28942" w:rsidR="00191AF6" w:rsidRPr="008D0D32" w:rsidRDefault="00191AF6" w:rsidP="00BB46F0">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B9911C" w14:textId="77777777" w:rsidR="00191AF6" w:rsidRPr="00505050" w:rsidRDefault="00191AF6" w:rsidP="00BB46F0">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sportske igre: košarka, odbojka, rukomet, mali nogomet</w:t>
            </w:r>
          </w:p>
          <w:p w14:paraId="38009AAA" w14:textId="77777777" w:rsidR="00191AF6" w:rsidRPr="00505050" w:rsidRDefault="00191AF6" w:rsidP="00BB46F0">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stolni tenis, badminton, tenis</w:t>
            </w:r>
          </w:p>
          <w:p w14:paraId="0A3A4E24" w14:textId="77777777" w:rsidR="00191AF6" w:rsidRPr="00505050" w:rsidRDefault="00191AF6" w:rsidP="00BB46F0">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atletika, pješačenje (usmjereno kretanje sa zadacima), rolanje</w:t>
            </w:r>
          </w:p>
          <w:p w14:paraId="79D48182" w14:textId="77777777" w:rsidR="00191AF6" w:rsidRPr="00505050" w:rsidRDefault="00191AF6" w:rsidP="00BB46F0">
            <w:pPr>
              <w:numPr>
                <w:ilvl w:val="0"/>
                <w:numId w:val="84"/>
              </w:numPr>
              <w:shd w:val="clear" w:color="auto" w:fill="FFFFFF"/>
              <w:suppressAutoHyphens/>
              <w:autoSpaceDN w:val="0"/>
              <w:spacing w:after="0" w:line="240" w:lineRule="auto"/>
              <w:ind w:left="323"/>
              <w:textAlignment w:val="baseline"/>
              <w:rPr>
                <w:rFonts w:ascii="Proba Pro Lt" w:hAnsi="Proba Pro Lt"/>
                <w:sz w:val="20"/>
                <w:szCs w:val="20"/>
              </w:rPr>
            </w:pPr>
            <w:r w:rsidRPr="00505050">
              <w:rPr>
                <w:rFonts w:ascii="Proba Pro Lt" w:eastAsia="Times New Roman" w:hAnsi="Proba Pro Lt" w:cs="Arial"/>
                <w:sz w:val="20"/>
                <w:szCs w:val="20"/>
                <w:lang w:eastAsia="hr-HR"/>
              </w:rPr>
              <w:t>vježbe jačanja, istezanja i disanja</w:t>
            </w:r>
          </w:p>
        </w:tc>
      </w:tr>
      <w:tr w:rsidR="00191AF6" w:rsidRPr="008D3E9A" w14:paraId="13057C11" w14:textId="77777777" w:rsidTr="008D0D32">
        <w:trPr>
          <w:trHeight w:val="349"/>
        </w:trPr>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0C6D6C8" w14:textId="77777777" w:rsidR="00191AF6" w:rsidRPr="008D3E9A" w:rsidRDefault="00191AF6" w:rsidP="00BB46F0">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A778C"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7338F4DF"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B1705FF" w14:textId="0A783527" w:rsidR="00191AF6" w:rsidRPr="008D3E9A" w:rsidRDefault="0088701D" w:rsidP="008D3E9A">
            <w:pPr>
              <w:pStyle w:val="FieldText"/>
              <w:rPr>
                <w:rFonts w:ascii="Proba Pro Lt" w:hAnsi="Proba Pro Lt"/>
                <w:sz w:val="20"/>
                <w:szCs w:val="20"/>
              </w:rPr>
            </w:pPr>
            <w:sdt>
              <w:sdtPr>
                <w:rPr>
                  <w:rFonts w:ascii="Proba Pro Lt" w:hAnsi="Proba Pro Lt" w:cs="Arial"/>
                  <w:b w:val="0"/>
                  <w:sz w:val="20"/>
                  <w:szCs w:val="20"/>
                  <w:lang w:val="hr-HR"/>
                </w:rPr>
                <w:id w:val="-1142501334"/>
                <w14:checkbox>
                  <w14:checked w14:val="1"/>
                  <w14:checkedState w14:val="2612" w14:font="MS Gothic"/>
                  <w14:uncheckedState w14:val="2610" w14:font="MS Gothic"/>
                </w14:checkbox>
              </w:sdtPr>
              <w:sdtContent>
                <w:r w:rsidR="00186897">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vježbe  </w:t>
            </w:r>
          </w:p>
          <w:p w14:paraId="6D4DF28F"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625F3994"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7A30D6AD"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8AAFA"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67B403AC"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7FFDC8EE"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46123E6F" w14:textId="77777777" w:rsidR="00191AF6" w:rsidRPr="008D3E9A" w:rsidRDefault="00191AF6"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44F1F86C"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1D427BF" w14:textId="77777777" w:rsidR="00191AF6" w:rsidRPr="008D3E9A" w:rsidRDefault="00191AF6" w:rsidP="00BB46F0">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191AF6" w:rsidRPr="008D3E9A" w14:paraId="617F80D9" w14:textId="77777777" w:rsidTr="008D0D32">
        <w:trPr>
          <w:trHeight w:val="577"/>
        </w:trPr>
        <w:tc>
          <w:tcPr>
            <w:tcW w:w="2537"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755C0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99B05" w14:textId="77777777" w:rsidR="00191AF6" w:rsidRPr="008D3E9A" w:rsidRDefault="00191AF6" w:rsidP="008D3E9A">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CD40D" w14:textId="77777777" w:rsidR="00191AF6" w:rsidRPr="008D3E9A" w:rsidRDefault="00191AF6" w:rsidP="008D3E9A">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7FCA45"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191AF6" w:rsidRPr="008D3E9A" w14:paraId="3E5DF96C" w14:textId="77777777" w:rsidTr="008D0D32">
        <w:trPr>
          <w:trHeight w:val="397"/>
        </w:trPr>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7EDF1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27D6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0D944" w14:textId="77777777" w:rsidR="00191AF6" w:rsidRPr="008D3E9A" w:rsidRDefault="00191AF6" w:rsidP="008D0D32">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BD62D" w14:textId="6574ABB4" w:rsidR="00191AF6" w:rsidRPr="008D3E9A" w:rsidRDefault="00191AF6" w:rsidP="008D0D32">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4595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3FBAE" w14:textId="2013B9DA" w:rsidR="00191AF6" w:rsidRPr="008D3E9A" w:rsidRDefault="00191AF6" w:rsidP="008D0D32">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B07F9" w14:textId="2FCDB1A5" w:rsidR="00191AF6" w:rsidRPr="008D3E9A" w:rsidRDefault="008D0D32" w:rsidP="008D0D32">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D930E"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F5161" w14:textId="0F854D6B" w:rsidR="00191AF6" w:rsidRPr="008D3E9A" w:rsidRDefault="00191AF6" w:rsidP="008D0D32">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D1F984" w14:textId="07F7CAA1" w:rsidR="00191AF6" w:rsidRPr="008D3E9A" w:rsidRDefault="008D0D32" w:rsidP="008D0D32">
            <w:pPr>
              <w:pStyle w:val="FieldText"/>
              <w:jc w:val="center"/>
              <w:rPr>
                <w:rFonts w:ascii="Proba Pro Lt" w:hAnsi="Proba Pro Lt"/>
                <w:sz w:val="20"/>
                <w:szCs w:val="20"/>
              </w:rPr>
            </w:pPr>
            <w:r>
              <w:rPr>
                <w:rFonts w:ascii="Proba Pro Lt" w:hAnsi="Proba Pro Lt" w:cs="Arial"/>
                <w:b w:val="0"/>
                <w:color w:val="000000"/>
                <w:sz w:val="20"/>
                <w:szCs w:val="20"/>
              </w:rPr>
              <w:t>NE</w:t>
            </w:r>
          </w:p>
        </w:tc>
      </w:tr>
      <w:tr w:rsidR="00191AF6" w:rsidRPr="008D3E9A" w14:paraId="08D80276" w14:textId="77777777" w:rsidTr="008D0D32">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366E1D" w14:textId="77777777" w:rsidR="00191AF6" w:rsidRPr="008D3E9A" w:rsidRDefault="00191AF6" w:rsidP="00BB46F0">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B2C1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87614" w14:textId="47EC0B08" w:rsidR="00191AF6" w:rsidRPr="008D3E9A" w:rsidRDefault="00191AF6" w:rsidP="008D0D32">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6CEC9" w14:textId="4570084C" w:rsidR="00191AF6" w:rsidRPr="008D3E9A" w:rsidRDefault="008D0D32" w:rsidP="008D0D32">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7AF9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8F585" w14:textId="0124CB6E" w:rsidR="00191AF6" w:rsidRPr="008D3E9A" w:rsidRDefault="00191AF6" w:rsidP="008D0D32">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FE733" w14:textId="7B9CEF2F" w:rsidR="00191AF6" w:rsidRPr="008D3E9A" w:rsidRDefault="008D0D32" w:rsidP="008D0D32">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58158" w14:textId="77777777" w:rsidR="00191AF6" w:rsidRPr="008D3E9A" w:rsidRDefault="00191AF6" w:rsidP="008D3E9A">
            <w:pPr>
              <w:pStyle w:val="FieldText"/>
              <w:rPr>
                <w:rFonts w:ascii="Proba Pro Lt" w:hAnsi="Proba Pro Lt"/>
                <w:sz w:val="20"/>
                <w:szCs w:val="20"/>
              </w:rPr>
            </w:pPr>
          </w:p>
          <w:p w14:paraId="5CFFE382" w14:textId="77777777" w:rsidR="00191AF6" w:rsidRPr="008D3E9A" w:rsidRDefault="00191AF6" w:rsidP="008D3E9A">
            <w:pPr>
              <w:pStyle w:val="FieldText"/>
              <w:rPr>
                <w:rFonts w:ascii="Proba Pro Lt" w:hAnsi="Proba Pro Lt"/>
                <w:sz w:val="20"/>
                <w:szCs w:val="20"/>
              </w:rPr>
            </w:pPr>
            <w:r w:rsidRPr="008D3E9A">
              <w:rPr>
                <w:rFonts w:ascii="Proba Pro Lt" w:hAnsi="Proba Pro Lt" w:cs="Arial"/>
                <w:b w:val="0"/>
                <w:color w:val="000000"/>
                <w:sz w:val="20"/>
                <w:szCs w:val="20"/>
              </w:rPr>
              <w:t>Natjecanja</w:t>
            </w:r>
          </w:p>
          <w:p w14:paraId="5FC7EA8F" w14:textId="77777777" w:rsidR="00191AF6" w:rsidRPr="008D3E9A" w:rsidRDefault="00191AF6" w:rsidP="008D3E9A">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E6537" w14:textId="77777777" w:rsidR="00191AF6" w:rsidRPr="008D3E9A" w:rsidRDefault="00191AF6" w:rsidP="008D0D32">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FDACB8" w14:textId="48254446" w:rsidR="00191AF6" w:rsidRPr="008D3E9A" w:rsidRDefault="00191AF6" w:rsidP="008D0D32">
            <w:pPr>
              <w:pStyle w:val="FieldText"/>
              <w:jc w:val="center"/>
              <w:rPr>
                <w:rFonts w:ascii="Proba Pro Lt" w:hAnsi="Proba Pro Lt"/>
                <w:sz w:val="20"/>
                <w:szCs w:val="20"/>
              </w:rPr>
            </w:pPr>
          </w:p>
        </w:tc>
      </w:tr>
      <w:tr w:rsidR="00191AF6" w:rsidRPr="008D3E9A" w14:paraId="71834B09" w14:textId="77777777" w:rsidTr="008D0D32">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E326D5" w14:textId="77777777" w:rsidR="00191AF6" w:rsidRPr="008D3E9A" w:rsidRDefault="00191AF6" w:rsidP="00BB46F0">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59B8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3CAEAA" w14:textId="75FB3601" w:rsidR="00191AF6" w:rsidRPr="008D3E9A" w:rsidRDefault="00191AF6" w:rsidP="008D0D32">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565B4" w14:textId="4153C1DE" w:rsidR="00191AF6" w:rsidRPr="008D3E9A" w:rsidRDefault="008D0D32" w:rsidP="008D0D32">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BA234" w14:textId="77777777" w:rsidR="00191AF6" w:rsidRPr="008D3E9A" w:rsidRDefault="00191AF6"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A6972" w14:textId="4E90CF11" w:rsidR="00191AF6" w:rsidRPr="008D3E9A" w:rsidRDefault="00191AF6" w:rsidP="008D0D32">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1C4256" w14:textId="2464A142" w:rsidR="00191AF6" w:rsidRPr="008D3E9A" w:rsidRDefault="008D0D32" w:rsidP="008D0D32">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9BAD4" w14:textId="77777777" w:rsidR="00191AF6" w:rsidRPr="008D3E9A" w:rsidRDefault="00191AF6" w:rsidP="008D3E9A">
            <w:pPr>
              <w:pStyle w:val="FieldText"/>
              <w:rPr>
                <w:rFonts w:ascii="Proba Pro Lt" w:hAnsi="Proba Pro Lt"/>
                <w:sz w:val="20"/>
                <w:szCs w:val="20"/>
              </w:rPr>
            </w:pPr>
            <w:r w:rsidRPr="008D3E9A">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F12BE8" w14:textId="58B91DB3" w:rsidR="00191AF6" w:rsidRPr="008D3E9A" w:rsidRDefault="00191AF6" w:rsidP="008D0D32">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2E5BC4" w14:textId="50B547EC" w:rsidR="00191AF6" w:rsidRPr="008D3E9A" w:rsidRDefault="00191AF6" w:rsidP="008D0D32">
            <w:pPr>
              <w:pStyle w:val="FieldText"/>
              <w:jc w:val="center"/>
              <w:rPr>
                <w:rFonts w:ascii="Proba Pro Lt" w:hAnsi="Proba Pro Lt"/>
                <w:sz w:val="20"/>
                <w:szCs w:val="20"/>
              </w:rPr>
            </w:pPr>
          </w:p>
        </w:tc>
      </w:tr>
      <w:tr w:rsidR="00191AF6" w:rsidRPr="008D3E9A" w14:paraId="3BE982F4" w14:textId="77777777" w:rsidTr="008D0D32">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4E29A7E" w14:textId="77777777" w:rsidR="00191AF6" w:rsidRPr="008D3E9A" w:rsidRDefault="00191AF6" w:rsidP="00BB46F0">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DC8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983AC" w14:textId="45414514" w:rsidR="00191AF6" w:rsidRPr="008D3E9A" w:rsidRDefault="00191AF6" w:rsidP="008D0D32">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D0739" w14:textId="7403EB87" w:rsidR="00191AF6" w:rsidRPr="008D3E9A" w:rsidRDefault="008D0D32" w:rsidP="008D0D32">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ACFD9" w14:textId="77777777" w:rsidR="00191AF6" w:rsidRPr="008D3E9A" w:rsidRDefault="00191AF6"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4B63C" w14:textId="438B31E6" w:rsidR="00191AF6" w:rsidRPr="008D3E9A" w:rsidRDefault="00191AF6" w:rsidP="008D0D32">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B0061F" w14:textId="4E0624FD" w:rsidR="00191AF6" w:rsidRPr="008D3E9A" w:rsidRDefault="008D0D32" w:rsidP="008D0D32">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7A370"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5C0CD" w14:textId="55951827" w:rsidR="00191AF6" w:rsidRPr="008D3E9A" w:rsidRDefault="00191AF6" w:rsidP="008D0D32">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724C66" w14:textId="53CC6DD4" w:rsidR="00191AF6" w:rsidRPr="008D3E9A" w:rsidRDefault="00191AF6" w:rsidP="008D0D32">
            <w:pPr>
              <w:tabs>
                <w:tab w:val="left" w:pos="2820"/>
              </w:tabs>
              <w:spacing w:after="0" w:line="240" w:lineRule="auto"/>
              <w:jc w:val="center"/>
              <w:rPr>
                <w:rFonts w:ascii="Proba Pro Lt" w:hAnsi="Proba Pro Lt"/>
                <w:sz w:val="20"/>
                <w:szCs w:val="20"/>
              </w:rPr>
            </w:pPr>
          </w:p>
        </w:tc>
      </w:tr>
      <w:tr w:rsidR="00191AF6" w:rsidRPr="008D3E9A" w14:paraId="580391CE" w14:textId="77777777" w:rsidTr="008D0D32">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519054" w14:textId="77777777" w:rsidR="00191AF6" w:rsidRPr="008D3E9A" w:rsidRDefault="00191AF6" w:rsidP="00BB46F0">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C1AA29C"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4DD0812" w14:textId="556F7D06" w:rsidR="00191AF6" w:rsidRPr="008D3E9A" w:rsidRDefault="00191AF6" w:rsidP="008D0D32">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8B8CBC" w14:textId="311C2712" w:rsidR="00191AF6" w:rsidRPr="008D3E9A" w:rsidRDefault="008D0D32" w:rsidP="008D0D32">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A2B4E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F01F87F" w14:textId="5CC5CEFB" w:rsidR="00191AF6" w:rsidRPr="008D3E9A" w:rsidRDefault="00191AF6" w:rsidP="008D0D32">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9A71B65" w14:textId="2BA2618E" w:rsidR="00191AF6" w:rsidRPr="008D3E9A" w:rsidRDefault="008D0D32" w:rsidP="008D0D32">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AD2C3E3"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2B1BF44" w14:textId="77777777" w:rsidR="00191AF6" w:rsidRPr="008D3E9A" w:rsidRDefault="00191AF6" w:rsidP="008D0D32">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191AF6" w:rsidRPr="008D3E9A" w14:paraId="632AD8C5" w14:textId="77777777" w:rsidTr="008D0D32">
        <w:trPr>
          <w:trHeight w:val="397"/>
        </w:trPr>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FD809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AB9974" w14:textId="649E39CD"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30 sati vježbi ( 1 sat po 45 min. ekvivalent 1 bod), umanjeno za 20</w:t>
            </w:r>
            <w:r w:rsidR="008D0D32">
              <w:rPr>
                <w:rFonts w:ascii="Proba Pro Lt" w:hAnsi="Proba Pro Lt" w:cs="Arial"/>
                <w:color w:val="000000"/>
                <w:sz w:val="20"/>
                <w:szCs w:val="20"/>
              </w:rPr>
              <w:t xml:space="preserve"> </w:t>
            </w:r>
            <w:r w:rsidRPr="008D3E9A">
              <w:rPr>
                <w:rFonts w:ascii="Proba Pro Lt" w:hAnsi="Proba Pro Lt" w:cs="Arial"/>
                <w:color w:val="000000"/>
                <w:sz w:val="20"/>
                <w:szCs w:val="20"/>
              </w:rPr>
              <w:t>% dozvoljenih izostanka  iznosi 24 boda</w:t>
            </w:r>
          </w:p>
        </w:tc>
      </w:tr>
      <w:tr w:rsidR="00191AF6" w:rsidRPr="008D3E9A" w14:paraId="269846F0" w14:textId="77777777" w:rsidTr="008D0D32">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CAF16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D9BF59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1328FDAB" w14:textId="54EF1998" w:rsidR="00191AF6" w:rsidRPr="008D0D32" w:rsidRDefault="008D0D32" w:rsidP="00BB46F0">
            <w:pPr>
              <w:pStyle w:val="ListParagraph"/>
              <w:numPr>
                <w:ilvl w:val="0"/>
                <w:numId w:val="157"/>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r</w:t>
            </w:r>
            <w:r w:rsidR="00191AF6" w:rsidRPr="008D0D32">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191AF6" w:rsidRPr="008D3E9A" w14:paraId="74EA7BCF" w14:textId="77777777" w:rsidTr="008D0D32">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E63968"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5245"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D352AE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BBC2E9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D536F8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76859E57" w14:textId="77777777" w:rsidTr="008D0D32">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29CB85F" w14:textId="77777777" w:rsidR="00191AF6" w:rsidRPr="008D3E9A" w:rsidRDefault="00191AF6" w:rsidP="00BB46F0">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159FE3D"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647B28F3"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63DED45B"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3A80A242" w14:textId="77777777" w:rsidTr="008D0D32">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187666" w14:textId="77777777" w:rsidR="00191AF6" w:rsidRPr="008D3E9A" w:rsidRDefault="00191AF6" w:rsidP="00BB46F0">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8831E90"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09386FBB"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5522FE3F"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24D61B59" w14:textId="77777777" w:rsidTr="008D0D32">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DDA2FA" w14:textId="77777777" w:rsidR="00191AF6" w:rsidRPr="008D3E9A" w:rsidRDefault="00191AF6" w:rsidP="00BB46F0">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8C24B55"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70D0AEC1"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0CD08C5"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79FAC34C" w14:textId="77777777" w:rsidTr="008D0D32">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E3FE7F" w14:textId="77777777" w:rsidR="00191AF6" w:rsidRPr="008D3E9A" w:rsidRDefault="00191AF6" w:rsidP="00BB46F0">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9A72DD1"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D95A968"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190C5A3"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156A2D16" w14:textId="77777777" w:rsidTr="008D0D32">
        <w:trPr>
          <w:trHeight w:val="1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232695" w14:textId="77777777" w:rsidR="00191AF6" w:rsidRPr="008D3E9A" w:rsidRDefault="00191AF6" w:rsidP="00BB46F0">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38BF239"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5AD87B94"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E09B4CF"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77B8C9AC" w14:textId="77777777" w:rsidTr="008D0D32">
        <w:trPr>
          <w:trHeight w:val="1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506E33" w14:textId="77777777" w:rsidR="00191AF6" w:rsidRPr="008D3E9A" w:rsidRDefault="00191AF6" w:rsidP="00BB46F0">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9A05FC4"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8868F63"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D3790C0"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19066924" w14:textId="77777777" w:rsidTr="008D0D32">
        <w:trPr>
          <w:trHeight w:val="1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1DC6F8" w14:textId="77777777" w:rsidR="00191AF6" w:rsidRPr="008D3E9A" w:rsidRDefault="00191AF6" w:rsidP="00BB46F0">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C66D8C2"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0965AF3"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132BF944"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3A13F7AA" w14:textId="77777777" w:rsidTr="008D0D32">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FC4FD7" w14:textId="77777777" w:rsidR="00191AF6" w:rsidRPr="008D3E9A" w:rsidRDefault="00191AF6" w:rsidP="00BB46F0">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tcPr>
          <w:p w14:paraId="5B8FA2B3"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tcPr>
          <w:p w14:paraId="3061A4B0"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tcPr>
          <w:p w14:paraId="2CF7D0DA" w14:textId="77777777" w:rsidR="00191AF6" w:rsidRPr="008D3E9A" w:rsidRDefault="00191AF6" w:rsidP="008D3E9A">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191AF6" w:rsidRPr="008D3E9A" w14:paraId="5E90DD4A" w14:textId="77777777" w:rsidTr="008D0D32">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B10FEA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590CD" w14:textId="3D7B1765" w:rsidR="00191AF6" w:rsidRPr="008D3E9A" w:rsidRDefault="008D0D32" w:rsidP="008D3E9A">
            <w:pPr>
              <w:tabs>
                <w:tab w:val="left" w:pos="2820"/>
              </w:tabs>
              <w:spacing w:after="0" w:line="240" w:lineRule="auto"/>
              <w:rPr>
                <w:rFonts w:ascii="Proba Pro Lt" w:hAnsi="Proba Pro Lt"/>
                <w:sz w:val="20"/>
                <w:szCs w:val="20"/>
              </w:rPr>
            </w:pPr>
            <w:r>
              <w:rPr>
                <w:rFonts w:ascii="Proba Pro Lt" w:hAnsi="Proba Pro Lt" w:cs="Arial"/>
                <w:sz w:val="20"/>
                <w:szCs w:val="20"/>
              </w:rPr>
              <w:t>-</w:t>
            </w:r>
            <w:r w:rsidR="00191AF6" w:rsidRPr="008D3E9A">
              <w:rPr>
                <w:rFonts w:ascii="Proba Pro Lt" w:hAnsi="Proba Pro Lt" w:cs="Arial"/>
                <w:sz w:val="20"/>
                <w:szCs w:val="20"/>
              </w:rPr>
              <w:t xml:space="preserve"> </w:t>
            </w:r>
          </w:p>
        </w:tc>
      </w:tr>
      <w:tr w:rsidR="00191AF6" w:rsidRPr="008D3E9A" w14:paraId="4AC729BA" w14:textId="77777777" w:rsidTr="008D0D32">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86516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9ED9704" w14:textId="77777777" w:rsidR="00191AF6" w:rsidRPr="008D3E9A" w:rsidRDefault="00191AF6" w:rsidP="008D3E9A">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hyperlink r:id="rId194" w:history="1">
              <w:r w:rsidRPr="008D3E9A">
                <w:rPr>
                  <w:rStyle w:val="Hyperlink"/>
                  <w:rFonts w:ascii="Proba Pro Lt" w:hAnsi="Proba Pro Lt"/>
                  <w:i/>
                  <w:sz w:val="20"/>
                  <w:szCs w:val="20"/>
                </w:rPr>
                <w:t>http://www.pbf.unizg.hr/studiji/ispitni_rokovi</w:t>
              </w:r>
            </w:hyperlink>
          </w:p>
        </w:tc>
      </w:tr>
      <w:tr w:rsidR="00191AF6" w:rsidRPr="008D3E9A" w14:paraId="31D0DADC" w14:textId="77777777" w:rsidTr="008D0D32">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98A1E" w14:textId="3D84BAE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4394781D" w14:textId="28031778" w:rsidR="00191AF6" w:rsidRPr="008D3E9A" w:rsidRDefault="0062271A"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r w:rsidR="00191AF6" w:rsidRPr="008D3E9A">
              <w:rPr>
                <w:rFonts w:ascii="Proba Pro Lt" w:hAnsi="Proba Pro Lt" w:cs="Arial"/>
                <w:sz w:val="20"/>
                <w:szCs w:val="20"/>
              </w:rPr>
              <w:t xml:space="preserve">  </w:t>
            </w:r>
          </w:p>
        </w:tc>
      </w:tr>
    </w:tbl>
    <w:p w14:paraId="3468FA19" w14:textId="6B4528EE" w:rsidR="00191AF6" w:rsidRDefault="00191AF6" w:rsidP="008D3E9A">
      <w:pPr>
        <w:spacing w:after="0" w:line="240" w:lineRule="auto"/>
        <w:rPr>
          <w:rFonts w:ascii="Proba Pro Lt" w:hAnsi="Proba Pro Lt"/>
          <w:sz w:val="20"/>
          <w:szCs w:val="20"/>
        </w:rPr>
      </w:pPr>
    </w:p>
    <w:p w14:paraId="0A4C0C57" w14:textId="77777777" w:rsidR="005C5C79" w:rsidRDefault="005C5C79"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186897"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1. OPĆE INFORMACIJE</w:t>
            </w:r>
          </w:p>
        </w:tc>
      </w:tr>
      <w:tr w:rsidR="00186897" w:rsidRPr="00186897"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8E9832" w14:textId="77777777" w:rsidR="00186897" w:rsidRPr="00617C14" w:rsidRDefault="0088701D" w:rsidP="00186897">
            <w:pPr>
              <w:spacing w:after="0" w:line="240" w:lineRule="auto"/>
              <w:rPr>
                <w:rFonts w:ascii="Proba Pro Lt" w:hAnsi="Proba Pro Lt" w:cs="Arial"/>
                <w:b/>
                <w:bCs/>
                <w:sz w:val="20"/>
                <w:szCs w:val="20"/>
              </w:rPr>
            </w:pPr>
            <w:hyperlink r:id="rId195" w:history="1">
              <w:r w:rsidR="00186897" w:rsidRPr="00617C14">
                <w:rPr>
                  <w:rStyle w:val="Hyperlink"/>
                  <w:rFonts w:ascii="Proba Pro Lt" w:hAnsi="Proba Pro Lt" w:cs="Arial"/>
                  <w:b/>
                  <w:bCs/>
                  <w:sz w:val="20"/>
                  <w:szCs w:val="20"/>
                </w:rPr>
                <w:t>Lidija Podvalej, prof. v.pred.</w:t>
              </w:r>
            </w:hyperlink>
          </w:p>
          <w:p w14:paraId="1551F41E" w14:textId="79550D77" w:rsidR="00186897" w:rsidRPr="00186897" w:rsidRDefault="0088701D" w:rsidP="00186897">
            <w:pPr>
              <w:tabs>
                <w:tab w:val="left" w:pos="2820"/>
              </w:tabs>
              <w:spacing w:after="0" w:line="240" w:lineRule="auto"/>
              <w:rPr>
                <w:rFonts w:ascii="Proba Pro Lt" w:hAnsi="Proba Pro Lt"/>
                <w:sz w:val="20"/>
                <w:szCs w:val="20"/>
              </w:rPr>
            </w:pPr>
            <w:hyperlink r:id="rId196" w:history="1">
              <w:r w:rsidR="00186897" w:rsidRPr="00A414D7">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ljetni</w:t>
            </w:r>
          </w:p>
        </w:tc>
      </w:tr>
      <w:tr w:rsidR="00186897" w:rsidRPr="00186897"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77777777" w:rsidR="00186897" w:rsidRPr="00186897" w:rsidRDefault="00186897" w:rsidP="00186897">
            <w:pPr>
              <w:tabs>
                <w:tab w:val="left" w:pos="2820"/>
              </w:tabs>
              <w:spacing w:after="0" w:line="240" w:lineRule="auto"/>
              <w:rPr>
                <w:rFonts w:ascii="Proba Pro Lt" w:hAnsi="Proba Pro Lt"/>
                <w:sz w:val="20"/>
                <w:szCs w:val="20"/>
              </w:rPr>
            </w:pPr>
            <w:bookmarkStart w:id="30" w:name="TZK4"/>
            <w:r w:rsidRPr="00186897">
              <w:rPr>
                <w:rFonts w:ascii="Proba Pro Lt" w:eastAsia="Times New Roman" w:hAnsi="Proba Pro Lt" w:cs="Times New Roman"/>
                <w:b/>
                <w:bCs/>
                <w:kern w:val="36"/>
                <w:sz w:val="20"/>
                <w:szCs w:val="20"/>
                <w:lang w:eastAsia="hr-HR"/>
              </w:rPr>
              <w:t>Tjelesna i zdravstvena kultura 4</w:t>
            </w:r>
            <w:bookmarkEnd w:id="30"/>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p>
        </w:tc>
      </w:tr>
      <w:tr w:rsidR="00186897" w:rsidRPr="00186897"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77777777" w:rsidR="00186897" w:rsidRPr="00186897" w:rsidRDefault="00186897" w:rsidP="00BB46F0">
            <w:pPr>
              <w:numPr>
                <w:ilvl w:val="1"/>
                <w:numId w:val="282"/>
              </w:numPr>
              <w:spacing w:after="0" w:line="240" w:lineRule="auto"/>
              <w:rPr>
                <w:rFonts w:ascii="Proba Pro Lt" w:hAnsi="Proba Pro Lt"/>
                <w:sz w:val="20"/>
                <w:szCs w:val="20"/>
              </w:rPr>
            </w:pPr>
            <w:r w:rsidRPr="00186897">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30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p>
        </w:tc>
      </w:tr>
      <w:tr w:rsidR="00186897" w:rsidRPr="00186897"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77777777" w:rsidR="00186897" w:rsidRPr="00186897" w:rsidRDefault="00186897" w:rsidP="00BB46F0">
            <w:pPr>
              <w:numPr>
                <w:ilvl w:val="1"/>
                <w:numId w:val="283"/>
              </w:numPr>
              <w:spacing w:after="0" w:line="240" w:lineRule="auto"/>
              <w:rPr>
                <w:rFonts w:ascii="Proba Pro Lt" w:hAnsi="Proba Pro Lt"/>
                <w:sz w:val="20"/>
                <w:szCs w:val="20"/>
              </w:rPr>
            </w:pPr>
            <w:r w:rsidRPr="00186897">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60</w:t>
            </w:r>
          </w:p>
        </w:tc>
      </w:tr>
      <w:tr w:rsidR="00186897" w:rsidRPr="00186897"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77777777" w:rsidR="00186897" w:rsidRPr="00186897" w:rsidRDefault="00186897" w:rsidP="00BB46F0">
            <w:pPr>
              <w:numPr>
                <w:ilvl w:val="1"/>
                <w:numId w:val="284"/>
              </w:numPr>
              <w:spacing w:after="0" w:line="240" w:lineRule="auto"/>
              <w:rPr>
                <w:rFonts w:ascii="Proba Pro Lt" w:hAnsi="Proba Pro Lt"/>
                <w:sz w:val="20"/>
                <w:szCs w:val="20"/>
              </w:rPr>
            </w:pPr>
            <w:r w:rsidRPr="00186897">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1.12. Razina primjene e-učenja (1, 2, 3 razina), postotak izvođenja predmeta </w:t>
            </w:r>
            <w:r w:rsidRPr="00186897">
              <w:rPr>
                <w:rFonts w:ascii="Proba Pro Lt" w:hAnsi="Proba Pro Lt"/>
                <w:i/>
                <w:sz w:val="20"/>
                <w:szCs w:val="20"/>
              </w:rPr>
              <w:t>on line</w:t>
            </w:r>
            <w:r w:rsidRPr="0018689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ab/>
            </w:r>
          </w:p>
          <w:p w14:paraId="4559A83F" w14:textId="11CD7F1C"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 xml:space="preserve">0 </w:t>
            </w:r>
            <w:r w:rsidRPr="00186897">
              <w:rPr>
                <w:rFonts w:ascii="Proba Pro Lt" w:hAnsi="Proba Pro Lt"/>
                <w:sz w:val="20"/>
                <w:szCs w:val="20"/>
              </w:rPr>
              <w:t>%</w:t>
            </w:r>
          </w:p>
        </w:tc>
      </w:tr>
      <w:tr w:rsidR="00186897" w:rsidRPr="00186897"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Sportska dvorana PBF-a, SRC Jarun, PP Medvednica, P Maksimir, 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hrvatski</w:t>
            </w:r>
          </w:p>
        </w:tc>
      </w:tr>
      <w:tr w:rsidR="00186897" w:rsidRPr="00186897"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w:t>
            </w:r>
          </w:p>
        </w:tc>
      </w:tr>
      <w:tr w:rsidR="00186897" w:rsidRPr="00186897"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2. OPIS PREDMETA</w:t>
            </w:r>
          </w:p>
        </w:tc>
      </w:tr>
      <w:tr w:rsidR="00186897" w:rsidRPr="00186897"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86897" w:rsidRPr="00186897"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68D43DA6" w:rsidR="00186897" w:rsidRPr="00186897" w:rsidRDefault="00C01346" w:rsidP="00C01346">
            <w:pPr>
              <w:spacing w:after="0" w:line="240" w:lineRule="auto"/>
              <w:rPr>
                <w:rFonts w:ascii="Proba Pro Lt" w:hAnsi="Proba Pro Lt"/>
                <w:sz w:val="20"/>
                <w:szCs w:val="20"/>
              </w:rPr>
            </w:pPr>
            <w:r>
              <w:rPr>
                <w:rFonts w:ascii="Proba Pro Lt" w:hAnsi="Proba Pro Lt"/>
                <w:sz w:val="20"/>
                <w:szCs w:val="20"/>
              </w:rPr>
              <w:t>Ulazne kompetencije: o</w:t>
            </w:r>
            <w:r w:rsidR="00186897" w:rsidRPr="00186897">
              <w:rPr>
                <w:rFonts w:ascii="Proba Pro Lt" w:hAnsi="Proba Pro Lt"/>
                <w:sz w:val="20"/>
                <w:szCs w:val="20"/>
              </w:rPr>
              <w:t>drađene vježbe TZK 3</w:t>
            </w:r>
          </w:p>
        </w:tc>
      </w:tr>
      <w:tr w:rsidR="00186897" w:rsidRPr="00186897"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p>
        </w:tc>
      </w:tr>
      <w:tr w:rsidR="00186897" w:rsidRPr="00186897"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lastRenderedPageBreak/>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2C87D2C" w14:textId="716BC95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nekoliko osnovnih i specifičnih vježbi zagrijavanja za pojedinu kineziološku aktivnost</w:t>
            </w:r>
          </w:p>
          <w:p w14:paraId="0076D762" w14:textId="03A50578"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prikazati tehničkih i/ili taktičkih elemenata pojedine kineziološke aktivnosti</w:t>
            </w:r>
          </w:p>
          <w:p w14:paraId="6A316845" w14:textId="70261C10"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pravila pojedine kineziološke aktivnosti</w:t>
            </w:r>
            <w:r w:rsidRPr="00186897">
              <w:rPr>
                <w:rFonts w:ascii="Proba Pro Lt" w:hAnsi="Proba Pro Lt"/>
                <w:sz w:val="20"/>
                <w:szCs w:val="20"/>
              </w:rPr>
              <w:tab/>
            </w:r>
          </w:p>
          <w:p w14:paraId="047A1C94" w14:textId="48E968A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pokazati pravilno izvođenje novih elemenata pojedine kineziološke aktivnosti</w:t>
            </w:r>
          </w:p>
          <w:p w14:paraId="5BA6FBDB" w14:textId="5C7BFA55"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primijeniti vježbe istezanja za pojedinu kineziološku aktivnost</w:t>
            </w:r>
          </w:p>
          <w:p w14:paraId="3018F333" w14:textId="231D03F4"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ponoviti zadane nove elemente pojedine kineziološke aktivnosti u serijama</w:t>
            </w:r>
          </w:p>
          <w:p w14:paraId="4836C1EB" w14:textId="06A2D8D9"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vježbe snage i gibljivosti u svrhu prevencije mišićno-koštane poremećaja</w:t>
            </w:r>
          </w:p>
          <w:p w14:paraId="77BA3EC4" w14:textId="4A79BDBB"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preporučiti kolegama kineziološke aktivnosti i objasniti dobrobit tjelovježbe</w:t>
            </w:r>
          </w:p>
          <w:p w14:paraId="3F06E2B5" w14:textId="7FF608DD"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integrirati motorička znanja i vještine za samostalno tjelesno vježbanje i/ili natjecanje</w:t>
            </w:r>
          </w:p>
          <w:p w14:paraId="10F07787" w14:textId="68CD2B1E"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upravljati procesom pojedinih igara u skladu s njihovim specifičnostima i zakonitostima</w:t>
            </w:r>
          </w:p>
        </w:tc>
      </w:tr>
      <w:tr w:rsidR="00186897" w:rsidRPr="00186897"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1A71C249"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82DF0DF" w14:textId="77777777"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sportske igre: košarka, odbojka, rukomet, mali nogomet</w:t>
            </w:r>
          </w:p>
          <w:p w14:paraId="395985CC" w14:textId="5E66757A"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stolni tenis, badminton, tenis</w:t>
            </w:r>
          </w:p>
          <w:p w14:paraId="3A6EC651" w14:textId="6B6C66EC"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atletika, pješačenje (usmjereno kretanje sa zadacima), rolanje,</w:t>
            </w:r>
            <w:r>
              <w:rPr>
                <w:rFonts w:ascii="Proba Pro Lt" w:hAnsi="Proba Pro Lt"/>
                <w:sz w:val="20"/>
                <w:szCs w:val="20"/>
              </w:rPr>
              <w:t xml:space="preserve"> </w:t>
            </w:r>
            <w:r w:rsidRPr="00186897">
              <w:rPr>
                <w:rFonts w:ascii="Proba Pro Lt" w:hAnsi="Proba Pro Lt"/>
                <w:sz w:val="20"/>
                <w:szCs w:val="20"/>
              </w:rPr>
              <w:t>veslanje, planinarenje</w:t>
            </w:r>
          </w:p>
          <w:p w14:paraId="08F50301" w14:textId="70AA9226"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vježbe jačanja, istezanja i disanja</w:t>
            </w:r>
          </w:p>
        </w:tc>
      </w:tr>
      <w:tr w:rsidR="00186897" w:rsidRPr="00186897"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Vrste izvođenja nastave:</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predavanja</w:t>
            </w:r>
          </w:p>
          <w:p w14:paraId="4189BF5C"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seminari i radionice  </w:t>
            </w:r>
          </w:p>
          <w:p w14:paraId="5C7EF999" w14:textId="782E9586" w:rsidR="00186897" w:rsidRPr="00186897" w:rsidRDefault="0088701D" w:rsidP="00186897">
            <w:pPr>
              <w:spacing w:after="0" w:line="240" w:lineRule="auto"/>
              <w:rPr>
                <w:rFonts w:ascii="Proba Pro Lt" w:hAnsi="Proba Pro Lt"/>
                <w:b/>
                <w:sz w:val="20"/>
                <w:szCs w:val="20"/>
                <w:lang w:val="en-US"/>
              </w:rPr>
            </w:pPr>
            <w:sdt>
              <w:sdtPr>
                <w:rPr>
                  <w:rFonts w:ascii="Proba Pro Lt" w:hAnsi="Proba Pro Lt" w:cs="Arial"/>
                  <w:sz w:val="20"/>
                  <w:szCs w:val="20"/>
                </w:rPr>
                <w:id w:val="1778830618"/>
                <w14:checkbox>
                  <w14:checked w14:val="1"/>
                  <w14:checkedState w14:val="2612" w14:font="MS Gothic"/>
                  <w14:uncheckedState w14:val="2610" w14:font="MS Gothic"/>
                </w14:checkbox>
              </w:sdtPr>
              <w:sdtContent>
                <w:r w:rsidR="00186897" w:rsidRPr="00186897">
                  <w:rPr>
                    <w:rFonts w:ascii="MS Gothic" w:eastAsia="MS Gothic" w:hAnsi="MS Gothic" w:cs="Arial" w:hint="eastAsia"/>
                    <w:sz w:val="20"/>
                    <w:szCs w:val="20"/>
                  </w:rPr>
                  <w:t>☒</w:t>
                </w:r>
              </w:sdtContent>
            </w:sdt>
            <w:r w:rsidR="00186897" w:rsidRPr="00186897">
              <w:rPr>
                <w:rFonts w:ascii="Proba Pro Lt" w:hAnsi="Proba Pro Lt"/>
                <w:sz w:val="20"/>
                <w:szCs w:val="20"/>
              </w:rPr>
              <w:t xml:space="preserve"> vježbe  </w:t>
            </w:r>
          </w:p>
          <w:p w14:paraId="0E3A3FDF"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w:t>
            </w:r>
            <w:r w:rsidRPr="00186897">
              <w:rPr>
                <w:rFonts w:ascii="Proba Pro Lt" w:hAnsi="Proba Pro Lt"/>
                <w:i/>
                <w:sz w:val="20"/>
                <w:szCs w:val="20"/>
              </w:rPr>
              <w:t>on line</w:t>
            </w:r>
            <w:r w:rsidRPr="00186897">
              <w:rPr>
                <w:rFonts w:ascii="Proba Pro Lt" w:hAnsi="Proba Pro Lt"/>
                <w:sz w:val="20"/>
                <w:szCs w:val="20"/>
              </w:rPr>
              <w:t xml:space="preserve"> u cijelosti</w:t>
            </w:r>
          </w:p>
          <w:p w14:paraId="6BB106F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mješovito e-učenje</w:t>
            </w:r>
          </w:p>
          <w:p w14:paraId="0164C0A5"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sz w:val="20"/>
                <w:szCs w:val="20"/>
              </w:rPr>
              <w:t xml:space="preserve"> terenska nastava</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samostalni  zadaci  </w:t>
            </w:r>
          </w:p>
          <w:p w14:paraId="4098A9B7"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multimedija i mreža  </w:t>
            </w:r>
          </w:p>
          <w:p w14:paraId="3BB3B01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laboratorij</w:t>
            </w:r>
          </w:p>
          <w:p w14:paraId="7776C248"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mentorski rad</w:t>
            </w:r>
          </w:p>
          <w:p w14:paraId="22084E40"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b/>
                <w:sz w:val="20"/>
                <w:szCs w:val="20"/>
              </w:rPr>
              <w:t xml:space="preserve"> </w:t>
            </w:r>
            <w:r w:rsidRPr="00186897">
              <w:rPr>
                <w:rFonts w:ascii="Proba Pro Lt" w:hAnsi="Proba Pro Lt"/>
                <w:sz w:val="20"/>
                <w:szCs w:val="20"/>
              </w:rPr>
              <w:t>(ostalo upisati)</w:t>
            </w:r>
            <w:r w:rsidRPr="0018689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Komentari:</w:t>
            </w:r>
          </w:p>
        </w:tc>
      </w:tr>
      <w:tr w:rsidR="00186897" w:rsidRPr="00186897"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186897" w:rsidRDefault="00186897" w:rsidP="00186897">
            <w:pPr>
              <w:spacing w:after="0" w:line="240" w:lineRule="auto"/>
              <w:rPr>
                <w:rFonts w:ascii="Proba Pro Lt" w:hAnsi="Proba Pro Lt"/>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186897" w:rsidRDefault="00186897" w:rsidP="00186897">
            <w:pPr>
              <w:spacing w:after="0" w:line="240" w:lineRule="auto"/>
              <w:rPr>
                <w:rFonts w:ascii="Proba Pro Lt" w:hAnsi="Proba Pro Lt"/>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186897" w:rsidRDefault="00186897" w:rsidP="00186897">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2.8. Praćenje rada studenata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Pohađanje nastave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77777777" w:rsidR="00186897" w:rsidRPr="00186897" w:rsidRDefault="00186897" w:rsidP="00186897">
            <w:pPr>
              <w:spacing w:after="0" w:line="240" w:lineRule="auto"/>
              <w:jc w:val="center"/>
              <w:rPr>
                <w:rFonts w:ascii="Proba Pro Lt" w:hAnsi="Proba Pro Lt"/>
                <w:b/>
                <w:sz w:val="20"/>
                <w:szCs w:val="20"/>
                <w:lang w:val="en-US"/>
              </w:rPr>
            </w:pPr>
            <w:r w:rsidRPr="00186897">
              <w:rPr>
                <w:rFonts w:ascii="Proba Pro Lt" w:hAnsi="Proba Pro Lt"/>
                <w:sz w:val="20"/>
                <w:szCs w:val="20"/>
                <w:lang w:val="en-US"/>
              </w:rPr>
              <w:t>DA</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186897" w:rsidRDefault="00186897" w:rsidP="00186897">
            <w:pPr>
              <w:spacing w:after="0" w:line="240" w:lineRule="auto"/>
              <w:jc w:val="center"/>
              <w:rPr>
                <w:rFonts w:ascii="Proba Pro Lt" w:hAnsi="Proba Pro Lt"/>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5711E273"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6C4922B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186897" w:rsidRPr="00186897"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Eksperimentalni rad</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10F16C2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1B98CC20"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77777777" w:rsidR="00186897" w:rsidRPr="00186897" w:rsidRDefault="00186897" w:rsidP="00186897">
            <w:pPr>
              <w:spacing w:after="0" w:line="240" w:lineRule="auto"/>
              <w:jc w:val="center"/>
              <w:rPr>
                <w:rFonts w:ascii="Proba Pro Lt" w:hAnsi="Proba Pro Lt"/>
                <w:sz w:val="20"/>
                <w:szCs w:val="20"/>
                <w:lang w:val="en-US"/>
              </w:rPr>
            </w:pPr>
            <w:r w:rsidRPr="0018689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Esej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2E40D90A"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371F0304"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Kolokvij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2876EBF5"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543917F9"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186897" w:rsidRDefault="00186897" w:rsidP="00186897">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186897" w:rsidRDefault="00186897" w:rsidP="00186897">
            <w:pPr>
              <w:spacing w:after="0" w:line="240" w:lineRule="auto"/>
              <w:jc w:val="center"/>
              <w:rPr>
                <w:rFonts w:ascii="Proba Pro Lt" w:hAnsi="Proba Pro Lt"/>
                <w:sz w:val="20"/>
                <w:szCs w:val="20"/>
              </w:rPr>
            </w:pPr>
          </w:p>
        </w:tc>
      </w:tr>
      <w:tr w:rsidR="00186897" w:rsidRPr="00186897"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Projekt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186897" w:rsidRDefault="00186897" w:rsidP="00186897">
            <w:pPr>
              <w:spacing w:after="0" w:line="240" w:lineRule="auto"/>
              <w:jc w:val="center"/>
              <w:rPr>
                <w:rFonts w:ascii="Proba Pro Lt" w:hAnsi="Proba Pro Lt"/>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3CF90850"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60D3E9D4"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186897" w:rsidRDefault="00186897" w:rsidP="00186897">
            <w:pPr>
              <w:spacing w:after="0" w:line="240" w:lineRule="auto"/>
              <w:jc w:val="center"/>
              <w:rPr>
                <w:rFonts w:ascii="Proba Pro Lt" w:hAnsi="Proba Pro Lt"/>
                <w:sz w:val="20"/>
                <w:szCs w:val="20"/>
              </w:rPr>
            </w:pPr>
            <w:r w:rsidRPr="00186897">
              <w:rPr>
                <w:rFonts w:ascii="Proba Pro Lt" w:hAnsi="Proba Pro Lt"/>
                <w:sz w:val="20"/>
                <w:szCs w:val="20"/>
              </w:rPr>
              <w:t>0</w:t>
            </w:r>
          </w:p>
        </w:tc>
      </w:tr>
      <w:tr w:rsidR="00186897" w:rsidRPr="00186897"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49B4726D"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Odrađenih 30 sati vježbi pretvorenih u bodove. Svaki sat (45 min) sudjelovanja u aktivnostima je ekvivalent 1 bod</w:t>
            </w:r>
            <w:r>
              <w:rPr>
                <w:rFonts w:ascii="Proba Pro Lt" w:hAnsi="Proba Pro Lt"/>
                <w:sz w:val="20"/>
                <w:szCs w:val="20"/>
              </w:rPr>
              <w:t>.</w:t>
            </w:r>
            <w:r w:rsidRPr="00186897">
              <w:rPr>
                <w:rFonts w:ascii="Proba Pro Lt" w:hAnsi="Proba Pro Lt"/>
                <w:sz w:val="20"/>
                <w:szCs w:val="20"/>
              </w:rPr>
              <w:t xml:space="preserve"> Ukupno je potrebno skupiti 24 boda (tj. 30 umanjeno za 20</w:t>
            </w:r>
            <w:r>
              <w:rPr>
                <w:rFonts w:ascii="Proba Pro Lt" w:hAnsi="Proba Pro Lt"/>
                <w:sz w:val="20"/>
                <w:szCs w:val="20"/>
              </w:rPr>
              <w:t xml:space="preserve"> </w:t>
            </w:r>
            <w:r w:rsidRPr="00186897">
              <w:rPr>
                <w:rFonts w:ascii="Proba Pro Lt" w:hAnsi="Proba Pro Lt"/>
                <w:sz w:val="20"/>
                <w:szCs w:val="20"/>
              </w:rPr>
              <w:t>% izostanka)</w:t>
            </w:r>
            <w:r>
              <w:rPr>
                <w:rFonts w:ascii="Proba Pro Lt" w:hAnsi="Proba Pro Lt"/>
                <w:sz w:val="20"/>
                <w:szCs w:val="20"/>
              </w:rPr>
              <w:t>.</w:t>
            </w:r>
            <w:r w:rsidRPr="00186897">
              <w:rPr>
                <w:rFonts w:ascii="Proba Pro Lt" w:hAnsi="Proba Pro Lt"/>
                <w:sz w:val="20"/>
                <w:szCs w:val="20"/>
              </w:rPr>
              <w:t xml:space="preserve">  </w:t>
            </w:r>
          </w:p>
        </w:tc>
      </w:tr>
      <w:tr w:rsidR="00186897" w:rsidRPr="00186897"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E28542E"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 položi predmet, student/studentica mora:</w:t>
            </w:r>
          </w:p>
          <w:p w14:paraId="2C324480" w14:textId="1FC75503" w:rsidR="00186897" w:rsidRPr="00186897" w:rsidRDefault="00186897" w:rsidP="00BB46F0">
            <w:pPr>
              <w:pStyle w:val="ListParagraph"/>
              <w:numPr>
                <w:ilvl w:val="0"/>
                <w:numId w:val="288"/>
              </w:numPr>
              <w:spacing w:after="0" w:line="240" w:lineRule="auto"/>
              <w:rPr>
                <w:rFonts w:ascii="Proba Pro Lt" w:hAnsi="Proba Pro Lt"/>
                <w:sz w:val="20"/>
                <w:szCs w:val="20"/>
              </w:rPr>
            </w:pPr>
            <w:r>
              <w:rPr>
                <w:rFonts w:ascii="Proba Pro Lt" w:hAnsi="Proba Pro Lt"/>
                <w:sz w:val="20"/>
                <w:szCs w:val="20"/>
              </w:rPr>
              <w:t>r</w:t>
            </w:r>
            <w:r w:rsidRPr="00186897">
              <w:rPr>
                <w:rFonts w:ascii="Proba Pro Lt" w:hAnsi="Proba Pro Lt"/>
                <w:sz w:val="20"/>
                <w:szCs w:val="20"/>
              </w:rPr>
              <w:t>edovno pohađati nastavu i/ili  sudjelovati  na natjecanjima: sveučilišnom prvenstvu, međufakultetskim sportskim igrama, državnom studentskom prvenstvu- unisport finales, međunarodnim studentskim sportskim igrama,humanitarnim utrkama, sportskim aktivnostima u organizaciji ASU PBF i  Probiona</w:t>
            </w:r>
          </w:p>
        </w:tc>
      </w:tr>
      <w:tr w:rsidR="00186897" w:rsidRPr="00186897"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putem ostalih medija</w:t>
            </w:r>
          </w:p>
        </w:tc>
      </w:tr>
      <w:tr w:rsidR="00186897" w:rsidRPr="00186897"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367AE8A4"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0F9E692"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E0F346C"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85AF4B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46AF66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154D6320"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43BA9A8"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FE84FD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4C0C0E"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6772ED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040A0B49"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4E074C0"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1EBD77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FB5074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EE4367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51010ED0" w14:textId="77777777" w:rsidTr="00186897">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05FAEC3"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1C02E01"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4B1BAED"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15CD26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7A99B9D3" w14:textId="77777777" w:rsidTr="00186897">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0A22764"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7CDFB6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4324A41"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8575D0D"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3576B47B" w14:textId="77777777" w:rsidTr="00186897">
        <w:trPr>
          <w:trHeight w:val="1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67AC863"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F667E2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A03095D"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18B3B81"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55C3AF35"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5F6ACC0"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034E01F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hideMark/>
          </w:tcPr>
          <w:p w14:paraId="62AE2DC1"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hideMark/>
          </w:tcPr>
          <w:p w14:paraId="4F1E3AD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r w:rsidR="00186897" w:rsidRPr="00186897"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i/>
                <w:sz w:val="20"/>
                <w:szCs w:val="20"/>
              </w:rPr>
              <w:t xml:space="preserve">Rokovi ispita objavljuju se na Studomatu i ovoj mrežnoj stranici: </w:t>
            </w:r>
            <w:hyperlink r:id="rId197" w:history="1">
              <w:r w:rsidRPr="00186897">
                <w:rPr>
                  <w:rStyle w:val="Hyperlink"/>
                  <w:rFonts w:ascii="Proba Pro Lt" w:hAnsi="Proba Pro Lt"/>
                  <w:i/>
                  <w:sz w:val="20"/>
                  <w:szCs w:val="20"/>
                </w:rPr>
                <w:t>http://www.pbf.unizg.hr/studiji/ispitni_rokovi</w:t>
              </w:r>
            </w:hyperlink>
          </w:p>
        </w:tc>
      </w:tr>
      <w:tr w:rsidR="00186897" w:rsidRPr="00186897"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0BC057BC"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bl>
    <w:p w14:paraId="61ADD6D7" w14:textId="77777777" w:rsidR="00186897" w:rsidRPr="008D3E9A" w:rsidRDefault="00186897" w:rsidP="008D3E9A">
      <w:pPr>
        <w:spacing w:after="0" w:line="240" w:lineRule="auto"/>
        <w:rPr>
          <w:rFonts w:ascii="Proba Pro Lt" w:hAnsi="Proba Pro Lt"/>
          <w:sz w:val="20"/>
          <w:szCs w:val="20"/>
        </w:rPr>
      </w:pPr>
    </w:p>
    <w:p w14:paraId="3A4F5232" w14:textId="5E37F7A1"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A67D8C" w:rsidRPr="00A67D8C" w14:paraId="50B3BD72"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FC209"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lastRenderedPageBreak/>
              <w:t>1. OPĆE INFORMACIJE</w:t>
            </w:r>
          </w:p>
        </w:tc>
      </w:tr>
      <w:tr w:rsidR="00A67D8C" w:rsidRPr="00A67D8C" w14:paraId="2DAE80A3" w14:textId="77777777" w:rsidTr="00FD7C66">
        <w:tc>
          <w:tcPr>
            <w:tcW w:w="1256" w:type="pct"/>
            <w:tcBorders>
              <w:top w:val="single" w:sz="12" w:space="0" w:color="auto"/>
              <w:left w:val="single" w:sz="12" w:space="0" w:color="auto"/>
            </w:tcBorders>
            <w:shd w:val="clear" w:color="auto" w:fill="00A0DC"/>
            <w:vAlign w:val="center"/>
          </w:tcPr>
          <w:p w14:paraId="1A7797A8" w14:textId="15A287A1" w:rsidR="00A67D8C" w:rsidRPr="00A67D8C" w:rsidRDefault="00A67D8C" w:rsidP="00A67D8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67D8C">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314614058"/>
            <w:placeholder>
              <w:docPart w:val="265D99AAC3E945FBA3D7A59BDBEE9EC1"/>
            </w:placeholder>
          </w:sdtPr>
          <w:sdtContent>
            <w:tc>
              <w:tcPr>
                <w:tcW w:w="1523" w:type="pct"/>
                <w:gridSpan w:val="4"/>
                <w:tcBorders>
                  <w:top w:val="single" w:sz="12" w:space="0" w:color="auto"/>
                  <w:right w:val="single" w:sz="12" w:space="0" w:color="auto"/>
                </w:tcBorders>
                <w:vAlign w:val="center"/>
              </w:tcPr>
              <w:p w14:paraId="7901C851" w14:textId="7E581A14" w:rsidR="00A67D8C" w:rsidRPr="00617C14" w:rsidRDefault="0088701D" w:rsidP="00A67D8C">
                <w:pPr>
                  <w:tabs>
                    <w:tab w:val="left" w:pos="2820"/>
                  </w:tabs>
                  <w:spacing w:after="0" w:line="240" w:lineRule="auto"/>
                  <w:rPr>
                    <w:rFonts w:ascii="Proba Pro Lt" w:hAnsi="Proba Pro Lt" w:cs="Arial"/>
                    <w:b/>
                    <w:sz w:val="20"/>
                    <w:szCs w:val="20"/>
                  </w:rPr>
                </w:pPr>
                <w:hyperlink r:id="rId198" w:history="1">
                  <w:r w:rsidR="005C5C79" w:rsidRPr="00617C14">
                    <w:rPr>
                      <w:rStyle w:val="Hyperlink"/>
                      <w:rFonts w:ascii="Proba Pro Lt" w:hAnsi="Proba Pro Lt" w:cs="Arial"/>
                      <w:b/>
                      <w:sz w:val="20"/>
                      <w:szCs w:val="20"/>
                    </w:rPr>
                    <w:t>P</w:t>
                  </w:r>
                  <w:r w:rsidR="00A67D8C" w:rsidRPr="00617C14">
                    <w:rPr>
                      <w:rStyle w:val="Hyperlink"/>
                      <w:rFonts w:ascii="Proba Pro Lt" w:hAnsi="Proba Pro Lt" w:cs="Arial"/>
                      <w:b/>
                      <w:sz w:val="20"/>
                      <w:szCs w:val="20"/>
                    </w:rPr>
                    <w:t>rof. dr. sc. Božidar Šantek</w:t>
                  </w:r>
                </w:hyperlink>
              </w:p>
              <w:p w14:paraId="546EC5C8" w14:textId="65CB4793" w:rsidR="00A67D8C" w:rsidRPr="00A67D8C" w:rsidRDefault="0088701D" w:rsidP="00A67D8C">
                <w:pPr>
                  <w:tabs>
                    <w:tab w:val="left" w:pos="2820"/>
                  </w:tabs>
                  <w:spacing w:after="0" w:line="240" w:lineRule="auto"/>
                  <w:rPr>
                    <w:rFonts w:ascii="Proba Pro Lt" w:hAnsi="Proba Pro Lt" w:cs="Arial"/>
                    <w:sz w:val="20"/>
                    <w:szCs w:val="20"/>
                  </w:rPr>
                </w:pPr>
                <w:hyperlink r:id="rId199" w:history="1">
                  <w:r w:rsidR="005C5C79">
                    <w:rPr>
                      <w:rStyle w:val="Hyperlink"/>
                      <w:rFonts w:ascii="Proba Pro Lt" w:hAnsi="Proba Pro Lt" w:cs="Arial"/>
                      <w:sz w:val="20"/>
                      <w:szCs w:val="20"/>
                    </w:rPr>
                    <w:t>P</w:t>
                  </w:r>
                  <w:r w:rsidR="00A67D8C" w:rsidRPr="00247D28">
                    <w:rPr>
                      <w:rStyle w:val="Hyperlink"/>
                      <w:rFonts w:ascii="Proba Pro Lt" w:hAnsi="Proba Pro Lt" w:cs="Arial"/>
                      <w:sz w:val="20"/>
                      <w:szCs w:val="20"/>
                    </w:rPr>
                    <w:t>rof. dr. sc. Blaženka Kos</w:t>
                  </w:r>
                </w:hyperlink>
                <w:r w:rsidR="00A67D8C" w:rsidRPr="00A67D8C">
                  <w:rPr>
                    <w:rFonts w:ascii="Proba Pro Lt" w:hAnsi="Proba Pro Lt" w:cs="Arial"/>
                    <w:sz w:val="20"/>
                    <w:szCs w:val="20"/>
                  </w:rPr>
                  <w:t xml:space="preserve"> </w:t>
                </w:r>
              </w:p>
              <w:p w14:paraId="38A67B53" w14:textId="4FDCD3D7" w:rsidR="00A67D8C" w:rsidRPr="00A67D8C" w:rsidRDefault="0088701D" w:rsidP="00A67D8C">
                <w:pPr>
                  <w:tabs>
                    <w:tab w:val="left" w:pos="2820"/>
                  </w:tabs>
                  <w:spacing w:after="0" w:line="240" w:lineRule="auto"/>
                  <w:rPr>
                    <w:rFonts w:ascii="Proba Pro Lt" w:hAnsi="Proba Pro Lt" w:cs="Arial"/>
                    <w:sz w:val="20"/>
                    <w:szCs w:val="20"/>
                  </w:rPr>
                </w:pPr>
                <w:hyperlink r:id="rId200" w:history="1">
                  <w:r w:rsidR="005C5C79">
                    <w:rPr>
                      <w:rStyle w:val="Hyperlink"/>
                      <w:rFonts w:ascii="Proba Pro Lt" w:hAnsi="Proba Pro Lt" w:cs="Arial"/>
                      <w:sz w:val="20"/>
                      <w:szCs w:val="20"/>
                    </w:rPr>
                    <w:t>I</w:t>
                  </w:r>
                  <w:r w:rsidR="00A67D8C" w:rsidRPr="0092602C">
                    <w:rPr>
                      <w:rStyle w:val="Hyperlink"/>
                      <w:rFonts w:ascii="Proba Pro Lt" w:hAnsi="Proba Pro Lt" w:cs="Arial"/>
                      <w:sz w:val="20"/>
                      <w:szCs w:val="20"/>
                    </w:rPr>
                    <w:t>zv. prof. dr. sc. Tonči Rezić</w:t>
                  </w:r>
                </w:hyperlink>
              </w:p>
              <w:p w14:paraId="65D5E7AE" w14:textId="51B5AA67" w:rsidR="00A67D8C" w:rsidRPr="00A67D8C" w:rsidRDefault="0088701D" w:rsidP="00A67D8C">
                <w:pPr>
                  <w:tabs>
                    <w:tab w:val="left" w:pos="2820"/>
                  </w:tabs>
                  <w:spacing w:after="0" w:line="240" w:lineRule="auto"/>
                  <w:rPr>
                    <w:rFonts w:ascii="Proba Pro Lt" w:hAnsi="Proba Pro Lt" w:cs="Arial"/>
                    <w:sz w:val="20"/>
                    <w:szCs w:val="20"/>
                  </w:rPr>
                </w:pPr>
                <w:hyperlink r:id="rId201" w:history="1">
                  <w:r w:rsidR="005C5C79">
                    <w:rPr>
                      <w:rStyle w:val="Hyperlink"/>
                      <w:rFonts w:ascii="Proba Pro Lt" w:hAnsi="Proba Pro Lt" w:cs="Arial"/>
                      <w:sz w:val="20"/>
                      <w:szCs w:val="20"/>
                    </w:rPr>
                    <w:t>D</w:t>
                  </w:r>
                  <w:r w:rsidR="00A67D8C" w:rsidRPr="00330A73">
                    <w:rPr>
                      <w:rStyle w:val="Hyperlink"/>
                      <w:rFonts w:ascii="Proba Pro Lt" w:hAnsi="Proba Pro Lt" w:cs="Arial"/>
                      <w:sz w:val="20"/>
                      <w:szCs w:val="20"/>
                    </w:rPr>
                    <w:t>r. sc. Mladen Pavlečić</w:t>
                  </w:r>
                </w:hyperlink>
              </w:p>
              <w:p w14:paraId="5A25F7D1" w14:textId="061C0318" w:rsidR="00A67D8C" w:rsidRPr="00A67D8C" w:rsidRDefault="0088701D" w:rsidP="00A67D8C">
                <w:pPr>
                  <w:tabs>
                    <w:tab w:val="left" w:pos="2820"/>
                  </w:tabs>
                  <w:spacing w:after="0" w:line="240" w:lineRule="auto"/>
                  <w:rPr>
                    <w:rFonts w:ascii="Proba Pro Lt" w:hAnsi="Proba Pro Lt" w:cs="Arial"/>
                    <w:sz w:val="20"/>
                    <w:szCs w:val="20"/>
                  </w:rPr>
                </w:pPr>
                <w:hyperlink r:id="rId202" w:history="1">
                  <w:r w:rsidR="005C5C79">
                    <w:rPr>
                      <w:rStyle w:val="Hyperlink"/>
                      <w:rFonts w:ascii="Proba Pro Lt" w:hAnsi="Proba Pro Lt" w:cs="Arial"/>
                      <w:sz w:val="20"/>
                      <w:szCs w:val="20"/>
                    </w:rPr>
                    <w:t>D</w:t>
                  </w:r>
                  <w:r w:rsidR="00A67D8C" w:rsidRPr="001A50F2">
                    <w:rPr>
                      <w:rStyle w:val="Hyperlink"/>
                      <w:rFonts w:ascii="Proba Pro Lt" w:hAnsi="Proba Pro Lt" w:cs="Arial"/>
                      <w:sz w:val="20"/>
                      <w:szCs w:val="20"/>
                    </w:rPr>
                    <w:t>r. sc. Mario Novak</w:t>
                  </w:r>
                </w:hyperlink>
              </w:p>
              <w:p w14:paraId="7DA1058F" w14:textId="76B5B9D3" w:rsidR="00A67D8C" w:rsidRPr="00A67D8C" w:rsidRDefault="0088701D" w:rsidP="00A67D8C">
                <w:pPr>
                  <w:tabs>
                    <w:tab w:val="left" w:pos="2820"/>
                  </w:tabs>
                  <w:spacing w:after="0" w:line="240" w:lineRule="auto"/>
                  <w:rPr>
                    <w:rFonts w:ascii="Proba Pro Lt" w:hAnsi="Proba Pro Lt"/>
                    <w:sz w:val="20"/>
                    <w:szCs w:val="20"/>
                  </w:rPr>
                </w:pPr>
                <w:hyperlink r:id="rId203" w:history="1">
                  <w:r w:rsidR="00A67D8C" w:rsidRPr="00D722EA">
                    <w:rPr>
                      <w:rStyle w:val="Hyperlink"/>
                      <w:rFonts w:ascii="Proba Pro Lt" w:hAnsi="Proba Pro Lt" w:cs="Arial"/>
                      <w:sz w:val="20"/>
                      <w:szCs w:val="20"/>
                    </w:rPr>
                    <w:t>Nenad Marđetko, mag. ing.</w:t>
                  </w:r>
                </w:hyperlink>
              </w:p>
            </w:tc>
          </w:sdtContent>
        </w:sdt>
        <w:tc>
          <w:tcPr>
            <w:tcW w:w="1405" w:type="pct"/>
            <w:gridSpan w:val="5"/>
            <w:tcBorders>
              <w:top w:val="single" w:sz="12" w:space="0" w:color="auto"/>
              <w:right w:val="single" w:sz="12" w:space="0" w:color="auto"/>
            </w:tcBorders>
            <w:shd w:val="clear" w:color="auto" w:fill="00A0DC"/>
            <w:vAlign w:val="center"/>
          </w:tcPr>
          <w:p w14:paraId="255F29B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5671145"/>
            <w:placeholder>
              <w:docPart w:val="FE487FF0E3664715908FAFE7263F65A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ED071E7"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zimski</w:t>
                </w:r>
              </w:p>
            </w:tc>
          </w:sdtContent>
        </w:sdt>
      </w:tr>
      <w:tr w:rsidR="00A67D8C" w:rsidRPr="00A67D8C" w14:paraId="414EF4C1" w14:textId="77777777" w:rsidTr="00FD7C66">
        <w:tc>
          <w:tcPr>
            <w:tcW w:w="1256" w:type="pct"/>
            <w:tcBorders>
              <w:top w:val="single" w:sz="12" w:space="0" w:color="auto"/>
              <w:left w:val="single" w:sz="12" w:space="0" w:color="auto"/>
            </w:tcBorders>
            <w:shd w:val="clear" w:color="auto" w:fill="00A0DC"/>
            <w:vAlign w:val="center"/>
          </w:tcPr>
          <w:p w14:paraId="1A89BF44" w14:textId="0A4F5A5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67D8C">
              <w:rPr>
                <w:rFonts w:ascii="Proba Pro Lt" w:hAnsi="Proba Pro Lt" w:cs="Arial"/>
                <w:sz w:val="20"/>
                <w:szCs w:val="20"/>
              </w:rPr>
              <w:t>Naziv predmeta</w:t>
            </w:r>
          </w:p>
        </w:tc>
        <w:bookmarkStart w:id="31" w:name="Biokemijsko_inženjerstvo" w:displacedByCustomXml="next"/>
        <w:sdt>
          <w:sdtPr>
            <w:rPr>
              <w:rFonts w:ascii="Proba Pro Lt" w:hAnsi="Proba Pro Lt"/>
              <w:sz w:val="20"/>
              <w:szCs w:val="20"/>
            </w:rPr>
            <w:id w:val="843439142"/>
            <w:placeholder>
              <w:docPart w:val="13CEBC63E36C4A91B627D77311D27683"/>
            </w:placeholder>
          </w:sdtPr>
          <w:sdtContent>
            <w:tc>
              <w:tcPr>
                <w:tcW w:w="1523" w:type="pct"/>
                <w:gridSpan w:val="4"/>
                <w:tcBorders>
                  <w:top w:val="single" w:sz="12" w:space="0" w:color="auto"/>
                  <w:right w:val="single" w:sz="12" w:space="0" w:color="auto"/>
                </w:tcBorders>
                <w:vAlign w:val="center"/>
              </w:tcPr>
              <w:p w14:paraId="317B4335" w14:textId="77777777" w:rsidR="00A67D8C" w:rsidRPr="00A67D8C" w:rsidRDefault="00A67D8C" w:rsidP="00A67D8C">
                <w:pPr>
                  <w:tabs>
                    <w:tab w:val="left" w:pos="2820"/>
                  </w:tabs>
                  <w:spacing w:after="0" w:line="240" w:lineRule="auto"/>
                  <w:rPr>
                    <w:rFonts w:ascii="Proba Pro Lt" w:hAnsi="Proba Pro Lt"/>
                    <w:sz w:val="20"/>
                    <w:szCs w:val="20"/>
                  </w:rPr>
                </w:pPr>
                <w:r w:rsidRPr="00FD7C66">
                  <w:rPr>
                    <w:rFonts w:ascii="Proba Pro Lt" w:eastAsia="Times New Roman" w:hAnsi="Proba Pro Lt" w:cs="Times New Roman"/>
                    <w:b/>
                    <w:bCs/>
                    <w:kern w:val="36"/>
                    <w:sz w:val="20"/>
                    <w:szCs w:val="20"/>
                    <w:lang w:eastAsia="hr-HR"/>
                  </w:rPr>
                  <w:t>Biokemijsko inženjerstvo</w:t>
                </w:r>
              </w:p>
            </w:tc>
          </w:sdtContent>
        </w:sdt>
        <w:bookmarkEnd w:id="31" w:displacedByCustomXml="prev"/>
        <w:tc>
          <w:tcPr>
            <w:tcW w:w="1405" w:type="pct"/>
            <w:gridSpan w:val="5"/>
            <w:tcBorders>
              <w:top w:val="single" w:sz="12" w:space="0" w:color="auto"/>
              <w:right w:val="single" w:sz="12" w:space="0" w:color="auto"/>
            </w:tcBorders>
            <w:shd w:val="clear" w:color="auto" w:fill="00A0DC"/>
            <w:vAlign w:val="center"/>
          </w:tcPr>
          <w:p w14:paraId="60CE283C"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1.9. Bodovna vrijednost (broj bodova po ECTS sustavu)</w:t>
            </w:r>
          </w:p>
        </w:tc>
        <w:sdt>
          <w:sdtPr>
            <w:rPr>
              <w:rFonts w:ascii="Proba Pro Lt" w:hAnsi="Proba Pro Lt" w:cs="Arial"/>
              <w:sz w:val="20"/>
              <w:szCs w:val="20"/>
            </w:rPr>
            <w:id w:val="-97488053"/>
            <w:placeholder>
              <w:docPart w:val="CB98A357BCB1409B94DACC00F85F2E70"/>
            </w:placeholder>
          </w:sdtPr>
          <w:sdtContent>
            <w:tc>
              <w:tcPr>
                <w:tcW w:w="817" w:type="pct"/>
                <w:gridSpan w:val="4"/>
                <w:tcBorders>
                  <w:top w:val="single" w:sz="12" w:space="0" w:color="auto"/>
                  <w:right w:val="single" w:sz="12" w:space="0" w:color="auto"/>
                </w:tcBorders>
                <w:vAlign w:val="center"/>
              </w:tcPr>
              <w:p w14:paraId="5FEA79C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8</w:t>
                </w:r>
              </w:p>
            </w:tc>
          </w:sdtContent>
        </w:sdt>
      </w:tr>
      <w:tr w:rsidR="00A67D8C" w:rsidRPr="00A67D8C" w14:paraId="5663C511" w14:textId="77777777" w:rsidTr="00FD7C66">
        <w:tc>
          <w:tcPr>
            <w:tcW w:w="1256" w:type="pct"/>
            <w:tcBorders>
              <w:left w:val="single" w:sz="12" w:space="0" w:color="auto"/>
              <w:bottom w:val="single" w:sz="12" w:space="0" w:color="auto"/>
            </w:tcBorders>
            <w:shd w:val="clear" w:color="auto" w:fill="00A0DC"/>
            <w:vAlign w:val="center"/>
          </w:tcPr>
          <w:p w14:paraId="0D1056B3" w14:textId="4C0024A6"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67D8C">
              <w:rPr>
                <w:rFonts w:ascii="Proba Pro Lt" w:hAnsi="Proba Pro Lt" w:cs="Arial"/>
                <w:sz w:val="20"/>
                <w:szCs w:val="20"/>
              </w:rPr>
              <w:t>Šifra predmeta</w:t>
            </w:r>
          </w:p>
        </w:tc>
        <w:sdt>
          <w:sdtPr>
            <w:rPr>
              <w:rFonts w:ascii="Proba Pro Lt" w:hAnsi="Proba Pro Lt"/>
              <w:sz w:val="20"/>
              <w:szCs w:val="20"/>
            </w:rPr>
            <w:id w:val="1702510719"/>
            <w:placeholder>
              <w:docPart w:val="1D7F1CCC1433402BAA440D310533C57F"/>
            </w:placeholder>
          </w:sdtPr>
          <w:sdtContent>
            <w:tc>
              <w:tcPr>
                <w:tcW w:w="1523" w:type="pct"/>
                <w:gridSpan w:val="4"/>
                <w:tcBorders>
                  <w:bottom w:val="single" w:sz="12" w:space="0" w:color="auto"/>
                  <w:right w:val="single" w:sz="12" w:space="0" w:color="auto"/>
                </w:tcBorders>
                <w:vAlign w:val="center"/>
              </w:tcPr>
              <w:p w14:paraId="46DAC88D" w14:textId="61235BDB" w:rsidR="00A67D8C" w:rsidRPr="00A67D8C" w:rsidRDefault="00FD7C66" w:rsidP="00FD7C66">
                <w:pPr>
                  <w:tabs>
                    <w:tab w:val="left" w:pos="2820"/>
                  </w:tabs>
                  <w:spacing w:after="0" w:line="240" w:lineRule="auto"/>
                  <w:rPr>
                    <w:rFonts w:ascii="Proba Pro Lt" w:hAnsi="Proba Pro Lt"/>
                    <w:sz w:val="20"/>
                    <w:szCs w:val="20"/>
                  </w:rPr>
                </w:pPr>
                <w:r>
                  <w:rPr>
                    <w:rFonts w:ascii="Proba Pro Lt" w:hAnsi="Proba Pro Lt"/>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524C938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1.10. Broj sati u semestru (P+V+S+e-učenje)</w:t>
            </w:r>
          </w:p>
        </w:tc>
        <w:sdt>
          <w:sdtPr>
            <w:rPr>
              <w:rFonts w:ascii="Proba Pro Lt" w:hAnsi="Proba Pro Lt" w:cs="Arial"/>
              <w:sz w:val="20"/>
              <w:szCs w:val="20"/>
            </w:rPr>
            <w:id w:val="-1698699068"/>
            <w:placeholder>
              <w:docPart w:val="E3B826BD3F9A444181FA18A25B7AA2C0"/>
            </w:placeholder>
          </w:sdtPr>
          <w:sdtContent>
            <w:tc>
              <w:tcPr>
                <w:tcW w:w="817" w:type="pct"/>
                <w:gridSpan w:val="4"/>
                <w:tcBorders>
                  <w:bottom w:val="single" w:sz="12" w:space="0" w:color="auto"/>
                  <w:right w:val="single" w:sz="12" w:space="0" w:color="auto"/>
                </w:tcBorders>
                <w:vAlign w:val="center"/>
              </w:tcPr>
              <w:p w14:paraId="5EC56941" w14:textId="0167E8FF"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40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0</w:t>
                </w:r>
              </w:p>
            </w:tc>
          </w:sdtContent>
        </w:sdt>
      </w:tr>
      <w:tr w:rsidR="00A67D8C" w:rsidRPr="00A67D8C" w14:paraId="26DEAAA3" w14:textId="77777777" w:rsidTr="00FD7C66">
        <w:tc>
          <w:tcPr>
            <w:tcW w:w="1256" w:type="pct"/>
            <w:tcBorders>
              <w:left w:val="single" w:sz="12" w:space="0" w:color="auto"/>
              <w:bottom w:val="single" w:sz="12" w:space="0" w:color="auto"/>
            </w:tcBorders>
            <w:shd w:val="clear" w:color="auto" w:fill="00A0DC"/>
            <w:vAlign w:val="center"/>
          </w:tcPr>
          <w:p w14:paraId="4C8C10F1" w14:textId="2828F8C9"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67D8C">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6572824"/>
            <w:placeholder>
              <w:docPart w:val="468CDE8E895042CF8B18F673C01D0E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472B961"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E912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1.11. Očekivani broj studenata na predmetu</w:t>
            </w:r>
          </w:p>
        </w:tc>
        <w:sdt>
          <w:sdtPr>
            <w:rPr>
              <w:rFonts w:ascii="Proba Pro Lt" w:hAnsi="Proba Pro Lt" w:cs="Arial"/>
              <w:sz w:val="20"/>
              <w:szCs w:val="20"/>
            </w:rPr>
            <w:id w:val="1021286953"/>
            <w:placeholder>
              <w:docPart w:val="18A86157521347AAA82326046ECB21FE"/>
            </w:placeholder>
          </w:sdtPr>
          <w:sdtContent>
            <w:tc>
              <w:tcPr>
                <w:tcW w:w="817" w:type="pct"/>
                <w:gridSpan w:val="4"/>
                <w:tcBorders>
                  <w:bottom w:val="single" w:sz="12" w:space="0" w:color="auto"/>
                  <w:right w:val="single" w:sz="12" w:space="0" w:color="auto"/>
                </w:tcBorders>
                <w:vAlign w:val="center"/>
              </w:tcPr>
              <w:p w14:paraId="6B5494D5" w14:textId="157F0D92"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50</w:t>
                </w:r>
                <w:r w:rsidR="00FD7C66">
                  <w:rPr>
                    <w:rFonts w:ascii="Proba Pro Lt" w:hAnsi="Proba Pro Lt" w:cs="Arial"/>
                    <w:sz w:val="20"/>
                    <w:szCs w:val="20"/>
                  </w:rPr>
                  <w:t xml:space="preserve"> </w:t>
                </w:r>
                <w:r w:rsidRPr="00A67D8C">
                  <w:rPr>
                    <w:rFonts w:ascii="Proba Pro Lt" w:hAnsi="Proba Pro Lt" w:cs="Arial"/>
                    <w:sz w:val="20"/>
                    <w:szCs w:val="20"/>
                  </w:rPr>
                  <w:t>-</w:t>
                </w:r>
                <w:r w:rsidR="00FD7C66">
                  <w:rPr>
                    <w:rFonts w:ascii="Proba Pro Lt" w:hAnsi="Proba Pro Lt" w:cs="Arial"/>
                    <w:sz w:val="20"/>
                    <w:szCs w:val="20"/>
                  </w:rPr>
                  <w:t xml:space="preserve"> </w:t>
                </w:r>
                <w:r w:rsidRPr="00A67D8C">
                  <w:rPr>
                    <w:rFonts w:ascii="Proba Pro Lt" w:hAnsi="Proba Pro Lt" w:cs="Arial"/>
                    <w:sz w:val="20"/>
                    <w:szCs w:val="20"/>
                  </w:rPr>
                  <w:t>60</w:t>
                </w:r>
              </w:p>
            </w:tc>
          </w:sdtContent>
        </w:sdt>
      </w:tr>
      <w:tr w:rsidR="00A67D8C" w:rsidRPr="00A67D8C" w14:paraId="67B0F695" w14:textId="77777777" w:rsidTr="00FD7C66">
        <w:tc>
          <w:tcPr>
            <w:tcW w:w="1256" w:type="pct"/>
            <w:tcBorders>
              <w:left w:val="single" w:sz="12" w:space="0" w:color="auto"/>
              <w:bottom w:val="single" w:sz="12" w:space="0" w:color="auto"/>
            </w:tcBorders>
            <w:shd w:val="clear" w:color="auto" w:fill="00A0DC"/>
            <w:vAlign w:val="center"/>
          </w:tcPr>
          <w:p w14:paraId="47450169" w14:textId="3D6BD71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67D8C">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901781703"/>
            <w:placeholder>
              <w:docPart w:val="58CC6F04D2C34458A03DCDE61B6DD669"/>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D53FCF3"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1BCE04"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1.12. Razina primjene e-učenja (1, 2, 3 razina), postotak izvođenja predmeta </w:t>
            </w:r>
            <w:r w:rsidRPr="00A67D8C">
              <w:rPr>
                <w:rFonts w:ascii="Proba Pro Lt" w:hAnsi="Proba Pro Lt" w:cs="Arial"/>
                <w:i/>
                <w:sz w:val="20"/>
                <w:szCs w:val="20"/>
              </w:rPr>
              <w:t>on line</w:t>
            </w:r>
            <w:r w:rsidRPr="00A67D8C">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BB6430" w14:textId="77777777" w:rsidR="00A67D8C" w:rsidRPr="00A67D8C" w:rsidRDefault="0088701D"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3184751"/>
                <w:placeholder>
                  <w:docPart w:val="0867706681CF494C902D8722A660FE0D"/>
                </w:placeholder>
                <w:dropDownList>
                  <w:listItem w:value="Choose an item."/>
                  <w:listItem w:displayText="1." w:value="1."/>
                  <w:listItem w:displayText="2." w:value="2."/>
                  <w:listItem w:displayText="3." w:value="3."/>
                </w:dropDownList>
              </w:sdtPr>
              <w:sdtContent>
                <w:r w:rsidR="00A67D8C" w:rsidRPr="00A67D8C">
                  <w:rPr>
                    <w:rFonts w:ascii="Proba Pro Lt" w:hAnsi="Proba Pro Lt" w:cs="Arial"/>
                    <w:sz w:val="20"/>
                    <w:szCs w:val="20"/>
                  </w:rPr>
                  <w:t>1.</w:t>
                </w:r>
              </w:sdtContent>
            </w:sdt>
            <w:r w:rsidR="00A67D8C" w:rsidRPr="00A67D8C">
              <w:rPr>
                <w:rFonts w:ascii="Proba Pro Lt" w:hAnsi="Proba Pro Lt" w:cs="Arial"/>
                <w:sz w:val="20"/>
                <w:szCs w:val="20"/>
              </w:rPr>
              <w:tab/>
            </w:r>
          </w:p>
          <w:p w14:paraId="6AFF857D" w14:textId="2487C8B6" w:rsidR="00A67D8C" w:rsidRPr="00A67D8C" w:rsidRDefault="0088701D"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0977129"/>
                <w:placeholder>
                  <w:docPart w:val="5C9EB1C7345C4B2FAFF6B49FBF98E7ED"/>
                </w:placeholder>
              </w:sdtPr>
              <w:sdtContent>
                <w:r w:rsidR="00A67D8C" w:rsidRPr="00A67D8C">
                  <w:rPr>
                    <w:rFonts w:ascii="Proba Pro Lt" w:hAnsi="Proba Pro Lt" w:cs="Arial"/>
                    <w:sz w:val="20"/>
                    <w:szCs w:val="20"/>
                  </w:rPr>
                  <w:t>1</w:t>
                </w:r>
                <w:r w:rsidR="00FD7C66">
                  <w:rPr>
                    <w:rFonts w:ascii="Proba Pro Lt" w:hAnsi="Proba Pro Lt" w:cs="Arial"/>
                    <w:sz w:val="20"/>
                    <w:szCs w:val="20"/>
                  </w:rPr>
                  <w:t xml:space="preserve"> </w:t>
                </w:r>
              </w:sdtContent>
            </w:sdt>
            <w:r w:rsidR="00A67D8C" w:rsidRPr="00A67D8C">
              <w:rPr>
                <w:rFonts w:ascii="Proba Pro Lt" w:hAnsi="Proba Pro Lt" w:cs="Arial"/>
                <w:sz w:val="20"/>
                <w:szCs w:val="20"/>
              </w:rPr>
              <w:t>%</w:t>
            </w:r>
          </w:p>
        </w:tc>
      </w:tr>
      <w:tr w:rsidR="00A67D8C" w:rsidRPr="00A67D8C" w14:paraId="326DEF3B" w14:textId="77777777" w:rsidTr="00FD7C66">
        <w:tc>
          <w:tcPr>
            <w:tcW w:w="1256" w:type="pct"/>
            <w:tcBorders>
              <w:left w:val="single" w:sz="12" w:space="0" w:color="auto"/>
              <w:bottom w:val="single" w:sz="12" w:space="0" w:color="auto"/>
            </w:tcBorders>
            <w:shd w:val="clear" w:color="auto" w:fill="00A0DC"/>
            <w:vAlign w:val="center"/>
          </w:tcPr>
          <w:p w14:paraId="0AF09AC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1.6. Mjesto izvođenja</w:t>
            </w:r>
          </w:p>
        </w:tc>
        <w:sdt>
          <w:sdtPr>
            <w:rPr>
              <w:rFonts w:ascii="Proba Pro Lt" w:hAnsi="Proba Pro Lt" w:cs="Arial"/>
              <w:sz w:val="20"/>
              <w:szCs w:val="20"/>
            </w:rPr>
            <w:id w:val="644320616"/>
            <w:placeholder>
              <w:docPart w:val="C591E5BA81224990999243979CB0DA7D"/>
            </w:placeholder>
          </w:sdtPr>
          <w:sdtContent>
            <w:tc>
              <w:tcPr>
                <w:tcW w:w="1523" w:type="pct"/>
                <w:gridSpan w:val="4"/>
                <w:tcBorders>
                  <w:bottom w:val="single" w:sz="12" w:space="0" w:color="auto"/>
                  <w:right w:val="single" w:sz="12" w:space="0" w:color="auto"/>
                </w:tcBorders>
                <w:vAlign w:val="center"/>
              </w:tcPr>
              <w:p w14:paraId="4B6FA12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148670F2"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 xml:space="preserve">1.13. Jezik izvođenja </w:t>
            </w:r>
          </w:p>
        </w:tc>
        <w:sdt>
          <w:sdtPr>
            <w:rPr>
              <w:rFonts w:ascii="Proba Pro Lt" w:hAnsi="Proba Pro Lt" w:cs="Arial"/>
              <w:sz w:val="20"/>
              <w:szCs w:val="20"/>
            </w:rPr>
            <w:id w:val="736516132"/>
            <w:placeholder>
              <w:docPart w:val="1F009663E98F4BC3AB1EFFA8EFB28297"/>
            </w:placeholder>
          </w:sdtPr>
          <w:sdtContent>
            <w:tc>
              <w:tcPr>
                <w:tcW w:w="817" w:type="pct"/>
                <w:gridSpan w:val="4"/>
                <w:tcBorders>
                  <w:bottom w:val="single" w:sz="12" w:space="0" w:color="auto"/>
                  <w:right w:val="single" w:sz="12" w:space="0" w:color="auto"/>
                </w:tcBorders>
                <w:vAlign w:val="center"/>
              </w:tcPr>
              <w:p w14:paraId="04A7BF98" w14:textId="778658B6" w:rsidR="00A67D8C" w:rsidRPr="00A67D8C" w:rsidRDefault="00FD7C66"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67D8C" w:rsidRPr="00A67D8C">
                  <w:rPr>
                    <w:rFonts w:ascii="Proba Pro Lt" w:hAnsi="Proba Pro Lt" w:cs="Arial"/>
                    <w:sz w:val="20"/>
                    <w:szCs w:val="20"/>
                  </w:rPr>
                  <w:t>rvatski</w:t>
                </w:r>
              </w:p>
            </w:tc>
          </w:sdtContent>
        </w:sdt>
      </w:tr>
      <w:tr w:rsidR="00A67D8C" w:rsidRPr="00A67D8C" w14:paraId="4A5612E7" w14:textId="77777777" w:rsidTr="00FD7C66">
        <w:tc>
          <w:tcPr>
            <w:tcW w:w="1256" w:type="pct"/>
            <w:tcBorders>
              <w:left w:val="single" w:sz="12" w:space="0" w:color="auto"/>
              <w:bottom w:val="single" w:sz="12" w:space="0" w:color="auto"/>
            </w:tcBorders>
            <w:shd w:val="clear" w:color="auto" w:fill="00A0DC"/>
            <w:vAlign w:val="center"/>
          </w:tcPr>
          <w:p w14:paraId="3E7F6913"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1363748120"/>
            <w:placeholder>
              <w:docPart w:val="8C47C23F41DE4556981D08932B03727B"/>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8EED20C"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FCEF86"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7DC75D" w14:textId="77777777" w:rsidR="00A67D8C" w:rsidRPr="00A67D8C" w:rsidRDefault="0088701D"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0605558"/>
                <w:placeholder>
                  <w:docPart w:val="D9AB4BDD91124283A0E934BC9246E872"/>
                </w:placeholder>
                <w:dropDownList>
                  <w:listItem w:value="Choose an item."/>
                  <w:listItem w:displayText="DA" w:value="DA"/>
                  <w:listItem w:displayText="NE" w:value="NE"/>
                </w:dropDownList>
              </w:sdtPr>
              <w:sdtContent>
                <w:r w:rsidR="00A67D8C" w:rsidRPr="00A67D8C">
                  <w:rPr>
                    <w:rFonts w:ascii="Proba Pro Lt" w:hAnsi="Proba Pro Lt" w:cs="Arial"/>
                    <w:sz w:val="20"/>
                    <w:szCs w:val="20"/>
                  </w:rPr>
                  <w:t>DA</w:t>
                </w:r>
              </w:sdtContent>
            </w:sdt>
          </w:p>
        </w:tc>
      </w:tr>
      <w:tr w:rsidR="00A67D8C" w:rsidRPr="00A67D8C" w14:paraId="5BB15B03"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1FF2C5"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2. OPIS PREDMETA</w:t>
            </w:r>
          </w:p>
        </w:tc>
      </w:tr>
      <w:tr w:rsidR="00A67D8C" w:rsidRPr="00A67D8C" w14:paraId="09C28A49" w14:textId="77777777" w:rsidTr="00A67D8C">
        <w:tc>
          <w:tcPr>
            <w:tcW w:w="1256" w:type="pct"/>
            <w:tcBorders>
              <w:top w:val="single" w:sz="12" w:space="0" w:color="auto"/>
              <w:left w:val="single" w:sz="12" w:space="0" w:color="auto"/>
            </w:tcBorders>
            <w:shd w:val="clear" w:color="auto" w:fill="00A0DC"/>
            <w:vAlign w:val="center"/>
          </w:tcPr>
          <w:p w14:paraId="3DFD6E10" w14:textId="09C888F5"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67D8C" w:rsidRPr="00A67D8C">
              <w:rPr>
                <w:rFonts w:ascii="Proba Pro Lt" w:hAnsi="Proba Pro Lt" w:cs="Arial"/>
                <w:color w:val="000000"/>
                <w:sz w:val="20"/>
                <w:szCs w:val="20"/>
              </w:rPr>
              <w:t>Ciljevi predmeta</w:t>
            </w:r>
          </w:p>
        </w:tc>
        <w:sdt>
          <w:sdtPr>
            <w:rPr>
              <w:rFonts w:ascii="Proba Pro Lt" w:hAnsi="Proba Pro Lt" w:cs="Arial"/>
              <w:sz w:val="20"/>
              <w:szCs w:val="20"/>
            </w:rPr>
            <w:id w:val="-191299567"/>
            <w:placeholder>
              <w:docPart w:val="BF3C96C0795D4D3490EA6DC0B24D6B54"/>
            </w:placeholder>
          </w:sdtPr>
          <w:sdtContent>
            <w:tc>
              <w:tcPr>
                <w:tcW w:w="3744" w:type="pct"/>
                <w:gridSpan w:val="13"/>
                <w:tcBorders>
                  <w:top w:val="single" w:sz="12" w:space="0" w:color="auto"/>
                  <w:right w:val="single" w:sz="12" w:space="0" w:color="auto"/>
                </w:tcBorders>
                <w:vAlign w:val="center"/>
              </w:tcPr>
              <w:p w14:paraId="3E742BD6"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Glavni ciljevi predmeta su steći znanja i vještine za postavljenje, vođenje i nadzor biotehnoloških procesa odnosno postupaka izdvajanja i pročišćavanja biotehnoloških proizvoda. Nadalje, steći znanja i vještine za kreiranje i sastavljanje tehnološke linije za provođenja biotehnoloških procesa u različitim mjerilima.</w:t>
                </w:r>
              </w:p>
            </w:tc>
          </w:sdtContent>
        </w:sdt>
      </w:tr>
      <w:tr w:rsidR="00A67D8C" w:rsidRPr="00A67D8C" w14:paraId="2ADC17B3" w14:textId="77777777" w:rsidTr="00A67D8C">
        <w:tc>
          <w:tcPr>
            <w:tcW w:w="1256" w:type="pct"/>
            <w:tcBorders>
              <w:left w:val="single" w:sz="12" w:space="0" w:color="auto"/>
            </w:tcBorders>
            <w:shd w:val="clear" w:color="auto" w:fill="00A0DC"/>
            <w:vAlign w:val="center"/>
          </w:tcPr>
          <w:p w14:paraId="073FC852" w14:textId="7A726A38"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67D8C" w:rsidRPr="00A67D8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75851261"/>
            <w:placeholder>
              <w:docPart w:val="D372AC10EB4F477C81A1D65F10A94F0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77F7EB9" w14:textId="77777777" w:rsidR="00FA0F52" w:rsidRDefault="00FA0F52"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68867BF0" w14:textId="65C4B82A"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B82CF36" w14:textId="47C3A59E"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6E0F8B41" w14:textId="4FBB2B5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Biotehnologija 2</w:t>
                </w:r>
              </w:p>
              <w:p w14:paraId="6B38F0B4" w14:textId="2875DAEA"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1</w:t>
                </w:r>
              </w:p>
              <w:p w14:paraId="30AE9C1A" w14:textId="36944575"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2</w:t>
                </w:r>
              </w:p>
              <w:p w14:paraId="714D6964" w14:textId="12D4D40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Mikrobiologija</w:t>
                </w:r>
              </w:p>
              <w:p w14:paraId="0F39AD92" w14:textId="7673F32F" w:rsidR="00FA0F52"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Nu</w:t>
                </w:r>
                <w:r w:rsidR="00FA0F52">
                  <w:rPr>
                    <w:rFonts w:ascii="Proba Pro Lt" w:hAnsi="Proba Pro Lt" w:cs="Arial"/>
                    <w:sz w:val="20"/>
                    <w:szCs w:val="20"/>
                  </w:rPr>
                  <w:t>meričke metode i programiranje</w:t>
                </w:r>
              </w:p>
              <w:p w14:paraId="34F4B54D" w14:textId="41D12307" w:rsidR="00A67D8C"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Matematika 2</w:t>
                </w:r>
              </w:p>
            </w:tc>
          </w:sdtContent>
        </w:sdt>
      </w:tr>
      <w:tr w:rsidR="00A67D8C" w:rsidRPr="00A67D8C" w14:paraId="46308F18" w14:textId="77777777" w:rsidTr="00A67D8C">
        <w:tc>
          <w:tcPr>
            <w:tcW w:w="1256" w:type="pct"/>
            <w:tcBorders>
              <w:left w:val="single" w:sz="12" w:space="0" w:color="auto"/>
            </w:tcBorders>
            <w:shd w:val="clear" w:color="auto" w:fill="00A0DC"/>
            <w:vAlign w:val="center"/>
          </w:tcPr>
          <w:p w14:paraId="588607DD" w14:textId="0F1DF76A"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67D8C" w:rsidRPr="00A67D8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52064322"/>
            <w:placeholder>
              <w:docPart w:val="C0A1D0C4C20144F7B7AE37357FCE5C23"/>
            </w:placeholder>
          </w:sdtPr>
          <w:sdtContent>
            <w:tc>
              <w:tcPr>
                <w:tcW w:w="3744" w:type="pct"/>
                <w:gridSpan w:val="13"/>
                <w:tcBorders>
                  <w:right w:val="single" w:sz="12" w:space="0" w:color="auto"/>
                </w:tcBorders>
                <w:vAlign w:val="center"/>
              </w:tcPr>
              <w:p w14:paraId="28E8A152" w14:textId="4FA4828A"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rPr>
                </w:pPr>
                <w:r w:rsidRPr="00A67D8C">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7F81A02D" w14:textId="6E5133CD"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2AEAD2F0" w14:textId="14C66157"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0DAB0CF2" w14:textId="6994AC46"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61C4586" w14:textId="09401A2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voditi i upravljati manjim proizvodnim jedinicama industrijskih biotehnoloških sustava.</w:t>
                </w:r>
              </w:p>
              <w:p w14:paraId="35A42CED" w14:textId="68D65158"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prepoznati i analizirati probleme u proizvodnji i komunicirati ih s pretpostavljenima i podređenima.</w:t>
                </w:r>
                <w:r w:rsidRPr="00A67D8C">
                  <w:rPr>
                    <w:rFonts w:ascii="Proba Pro Lt" w:eastAsiaTheme="minorHAnsi" w:hAnsi="Proba Pro Lt" w:cs="Arial"/>
                    <w:b/>
                    <w:bCs/>
                    <w:sz w:val="20"/>
                    <w:szCs w:val="20"/>
                    <w:lang w:val="en-US"/>
                  </w:rPr>
                  <w:t xml:space="preserve"> </w:t>
                </w:r>
                <w:r w:rsidRPr="00A67D8C">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765C54B0" w14:textId="4E50E399"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izvijestiti o laboratorijskim, pogonskim i poslovnim rezultatima usmenim i pisanim putem uz korišt</w:t>
                </w:r>
                <w:r>
                  <w:rPr>
                    <w:rFonts w:ascii="Proba Pro Lt" w:eastAsiaTheme="minorHAnsi" w:hAnsi="Proba Pro Lt" w:cs="Arial"/>
                    <w:sz w:val="20"/>
                    <w:szCs w:val="20"/>
                    <w:lang w:val="en-US"/>
                  </w:rPr>
                  <w:t>enje stručne terminologije</w:t>
                </w:r>
              </w:p>
              <w:p w14:paraId="4F29E6E9" w14:textId="5918AE5C"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r w:rsidRPr="00A67D8C">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158C65F8" w14:textId="6961D34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hAnsi="Proba Pro Lt" w:cs="Arial"/>
                    <w:sz w:val="20"/>
                    <w:szCs w:val="20"/>
                  </w:rPr>
                </w:pPr>
                <w:r w:rsidRPr="00A67D8C">
                  <w:rPr>
                    <w:rFonts w:ascii="Proba Pro Lt" w:eastAsiaTheme="minorHAnsi" w:hAnsi="Proba Pro Lt" w:cs="Arial"/>
                    <w:sz w:val="20"/>
                    <w:szCs w:val="20"/>
                    <w:lang w:val="en-US"/>
                  </w:rPr>
                  <w:t xml:space="preserve">razviti </w:t>
                </w:r>
                <w:r w:rsidR="00A67D8C" w:rsidRPr="00A67D8C">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A67D8C" w:rsidRPr="00A67D8C" w14:paraId="44881ED2" w14:textId="77777777" w:rsidTr="00A67D8C">
        <w:tc>
          <w:tcPr>
            <w:tcW w:w="1256" w:type="pct"/>
            <w:tcBorders>
              <w:left w:val="single" w:sz="12" w:space="0" w:color="auto"/>
            </w:tcBorders>
            <w:shd w:val="clear" w:color="auto" w:fill="00A0DC"/>
            <w:vAlign w:val="center"/>
          </w:tcPr>
          <w:p w14:paraId="4FEE67CE" w14:textId="4AD34F94"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67D8C" w:rsidRPr="00A67D8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38696401"/>
            <w:placeholder>
              <w:docPart w:val="35E7EB0606E1405DAD96E72A4880831E"/>
            </w:placeholder>
          </w:sdtPr>
          <w:sdtContent>
            <w:tc>
              <w:tcPr>
                <w:tcW w:w="3744" w:type="pct"/>
                <w:gridSpan w:val="13"/>
                <w:tcBorders>
                  <w:right w:val="single" w:sz="12" w:space="0" w:color="auto"/>
                </w:tcBorders>
                <w:vAlign w:val="center"/>
              </w:tcPr>
              <w:p w14:paraId="08112CBF" w14:textId="321D6884"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pripremiti hranjivu podlogu i inokulum za različite tehnike vođenja bioprocesa (šaržni, šaržni proces s pritokom supstrata, polukontinuirani i kontinuirani)</w:t>
                </w:r>
              </w:p>
              <w:p w14:paraId="15EE45E0" w14:textId="716C093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riješiti bilancu mase, te odrediti kinetiku bioprocesa za različite tehnike vođenja bioprocesa</w:t>
                </w:r>
              </w:p>
              <w:p w14:paraId="70FB5579" w14:textId="5C2BFBE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voditi bioprocese kod primjene različitih tehnika njihovog vođenja</w:t>
                </w:r>
              </w:p>
              <w:p w14:paraId="750AFE83" w14:textId="1A8E925F"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izračunati pokazatelje uspješnosti bioprocesa za različite tehnike vođenja bioprocesa</w:t>
                </w:r>
              </w:p>
              <w:p w14:paraId="41D2D5A9" w14:textId="46255C4A"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adekvatnu opremu za vođenje bioprocesa na polučvrstim i čvrstim supstratima odnosno u tekućim hranjivim podlogama</w:t>
                </w:r>
              </w:p>
              <w:p w14:paraId="505B87CA" w14:textId="4CF5744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lastRenderedPageBreak/>
                  <w:t>kreirati i sastaviti optimalni sustav za nadzor i regulaciju bioprocesa</w:t>
                </w:r>
              </w:p>
              <w:p w14:paraId="62753097" w14:textId="34AAD74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proračunati, postaviti i voditi proces šaržne i kontinuirane sterilizacije hranjivih podloga odnosno zraka tijekom bioprocesa</w:t>
                </w:r>
              </w:p>
              <w:p w14:paraId="44D5F363" w14:textId="7008620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lang w:val="en-US"/>
                  </w:rPr>
                  <w:t>formirati i primjeniti matematičke modele za nadzor i optimizaciju bioprocesa</w:t>
                </w:r>
              </w:p>
              <w:p w14:paraId="5EE6F155" w14:textId="5C426C9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i kreirati sustave za provođenje bioprocesa pomoću imoboliziranih biokatalizatora prve i druge generacije</w:t>
                </w:r>
              </w:p>
              <w:p w14:paraId="5CC537F2" w14:textId="7EF2CAC0"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adekvatni postupak za izdvajanje mikrobne biomase, razbijanje mikrobnih stanica, te izdvajanja proizvoda mikrobnog metabolizma</w:t>
                </w:r>
              </w:p>
              <w:p w14:paraId="1500389A" w14:textId="4E8C8B51" w:rsidR="00A67D8C" w:rsidRPr="00A67D8C" w:rsidRDefault="00FD7C66" w:rsidP="00BB46F0">
                <w:pPr>
                  <w:pStyle w:val="ListParagraph"/>
                  <w:numPr>
                    <w:ilvl w:val="0"/>
                    <w:numId w:val="238"/>
                  </w:numPr>
                  <w:spacing w:after="0" w:line="240" w:lineRule="auto"/>
                  <w:ind w:left="375"/>
                  <w:rPr>
                    <w:rFonts w:ascii="Proba Pro Lt" w:hAnsi="Proba Pro Lt" w:cs="Arial"/>
                    <w:sz w:val="20"/>
                    <w:szCs w:val="20"/>
                  </w:rPr>
                </w:pPr>
                <w:r w:rsidRPr="00A67D8C">
                  <w:rPr>
                    <w:rFonts w:ascii="Proba Pro Lt" w:hAnsi="Proba Pro Lt" w:cs="Arial"/>
                    <w:sz w:val="20"/>
                    <w:szCs w:val="20"/>
                  </w:rPr>
                  <w:t xml:space="preserve">kreirati </w:t>
                </w:r>
                <w:r w:rsidR="00A67D8C" w:rsidRPr="00A67D8C">
                  <w:rPr>
                    <w:rFonts w:ascii="Proba Pro Lt" w:hAnsi="Proba Pro Lt" w:cs="Arial"/>
                    <w:sz w:val="20"/>
                    <w:szCs w:val="20"/>
                  </w:rPr>
                  <w:t>i sastaviti optimalnu tehnološku liniju za provođenja bioprocesa u industrijskom mjerilu</w:t>
                </w:r>
              </w:p>
            </w:tc>
          </w:sdtContent>
        </w:sdt>
      </w:tr>
      <w:tr w:rsidR="00A67D8C" w:rsidRPr="00A67D8C" w14:paraId="02A6E55D" w14:textId="77777777" w:rsidTr="00A67D8C">
        <w:tc>
          <w:tcPr>
            <w:tcW w:w="1256" w:type="pct"/>
            <w:tcBorders>
              <w:left w:val="single" w:sz="12" w:space="0" w:color="auto"/>
            </w:tcBorders>
            <w:shd w:val="clear" w:color="auto" w:fill="00A0DC"/>
            <w:vAlign w:val="center"/>
          </w:tcPr>
          <w:p w14:paraId="3F48A58C" w14:textId="7B0E0E29"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tc>
        <w:sdt>
          <w:sdtPr>
            <w:rPr>
              <w:rFonts w:ascii="Proba Pro Lt" w:hAnsi="Proba Pro Lt"/>
              <w:sz w:val="20"/>
              <w:szCs w:val="20"/>
            </w:rPr>
            <w:id w:val="1255408887"/>
            <w:placeholder>
              <w:docPart w:val="7480BAEA558A4E2098DEDDE045CAEC51"/>
            </w:placeholder>
          </w:sdtPr>
          <w:sdtContent>
            <w:sdt>
              <w:sdtPr>
                <w:rPr>
                  <w:rFonts w:ascii="Proba Pro Lt" w:hAnsi="Proba Pro Lt"/>
                  <w:sz w:val="20"/>
                  <w:szCs w:val="20"/>
                </w:rPr>
                <w:id w:val="-2003028742"/>
                <w:placeholder>
                  <w:docPart w:val="F05DDE0564D248A3B401A9FB08DFC542"/>
                </w:placeholder>
              </w:sdtPr>
              <w:sdtContent>
                <w:tc>
                  <w:tcPr>
                    <w:tcW w:w="3744" w:type="pct"/>
                    <w:gridSpan w:val="13"/>
                    <w:tcBorders>
                      <w:right w:val="single" w:sz="12" w:space="0" w:color="auto"/>
                    </w:tcBorders>
                    <w:vAlign w:val="center"/>
                  </w:tcPr>
                  <w:p w14:paraId="6693AEEA" w14:textId="4F491080" w:rsidR="00A67D8C" w:rsidRPr="00A67D8C" w:rsidRDefault="00A67D8C" w:rsidP="00A67D8C">
                    <w:pPr>
                      <w:tabs>
                        <w:tab w:val="left" w:pos="2820"/>
                      </w:tabs>
                      <w:spacing w:after="0" w:line="240" w:lineRule="auto"/>
                      <w:rPr>
                        <w:rFonts w:ascii="Proba Pro Lt" w:hAnsi="Proba Pro Lt" w:cs="Arial"/>
                        <w:bCs/>
                        <w:sz w:val="20"/>
                        <w:szCs w:val="20"/>
                      </w:rPr>
                    </w:pPr>
                    <w:r w:rsidRPr="00A67D8C">
                      <w:rPr>
                        <w:rFonts w:ascii="Proba Pro Lt" w:hAnsi="Proba Pro Lt" w:cs="Arial"/>
                        <w:bCs/>
                        <w:sz w:val="20"/>
                        <w:szCs w:val="20"/>
                      </w:rPr>
                      <w:t xml:space="preserve">1. </w:t>
                    </w:r>
                    <w:r w:rsidRPr="00A67D8C">
                      <w:rPr>
                        <w:rFonts w:ascii="Proba Pro Lt" w:hAnsi="Proba Pro Lt" w:cs="Arial"/>
                        <w:b/>
                        <w:bCs/>
                        <w:sz w:val="20"/>
                        <w:szCs w:val="20"/>
                      </w:rPr>
                      <w:t>Definicija, značaj i opseg biokemijskog inženjerstva i pravci razvoja</w:t>
                    </w:r>
                    <w:r w:rsidRPr="00A67D8C">
                      <w:rPr>
                        <w:rFonts w:ascii="Proba Pro Lt" w:hAnsi="Proba Pro Lt" w:cs="Arial"/>
                        <w:bCs/>
                        <w:sz w:val="20"/>
                        <w:szCs w:val="20"/>
                      </w:rPr>
                      <w:t xml:space="preserve"> </w:t>
                    </w:r>
                  </w:p>
                  <w:p w14:paraId="4AAA44B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bCs/>
                        <w:sz w:val="20"/>
                        <w:szCs w:val="20"/>
                      </w:rPr>
                      <w:t>P:</w:t>
                    </w:r>
                    <w:r w:rsidRPr="00A67D8C">
                      <w:rPr>
                        <w:rFonts w:ascii="Proba Pro Lt" w:hAnsi="Proba Pro Lt" w:cs="Arial"/>
                        <w:sz w:val="20"/>
                        <w:szCs w:val="20"/>
                      </w:rPr>
                      <w:t xml:space="preserve"> Definicija, značaj i opseg biokemijskog inženjerstva i pravci razvoja (2 h)</w:t>
                    </w:r>
                  </w:p>
                  <w:p w14:paraId="011BD890"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sz w:val="20"/>
                        <w:szCs w:val="20"/>
                      </w:rPr>
                      <w:t xml:space="preserve">2. </w:t>
                    </w:r>
                    <w:r w:rsidRPr="00A67D8C">
                      <w:rPr>
                        <w:rFonts w:ascii="Proba Pro Lt" w:hAnsi="Proba Pro Lt" w:cs="Arial"/>
                        <w:b/>
                        <w:sz w:val="20"/>
                        <w:szCs w:val="20"/>
                      </w:rPr>
                      <w:t>Bioreaktorski sustavi u biotehnološkoj proizvodnji</w:t>
                    </w:r>
                  </w:p>
                  <w:p w14:paraId="244FADE2"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Bioreaktorski sustavi za provođenje bioprocesa na čvrstim, polučvrstim i tekućim supstratima (6 h)</w:t>
                    </w:r>
                  </w:p>
                  <w:p w14:paraId="1FCE78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S: Proračun različitih bioreaktorskog sustava (4 h)</w:t>
                    </w:r>
                  </w:p>
                  <w:p w14:paraId="4F03741C"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3. Tehnike vođenje biotehnološkog procesa - šaržni i šaržni proces s pritokom supstrata</w:t>
                    </w:r>
                  </w:p>
                  <w:p w14:paraId="528A263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Šaržni i šaržni proces s pritokom supstrata (4 h)</w:t>
                    </w:r>
                  </w:p>
                  <w:p w14:paraId="18E995AE"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S: Proračun šaržnog i šaržnog procesa s pritokom (4 h)</w:t>
                    </w:r>
                  </w:p>
                  <w:p w14:paraId="541FEB6F"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sz w:val="20"/>
                        <w:szCs w:val="20"/>
                      </w:rPr>
                      <w:t xml:space="preserve">V: Šaržni uzgoj bakterije </w:t>
                    </w:r>
                    <w:r w:rsidRPr="00A67D8C">
                      <w:rPr>
                        <w:rFonts w:ascii="Proba Pro Lt" w:hAnsi="Proba Pro Lt" w:cs="Arial"/>
                        <w:bCs/>
                        <w:i/>
                        <w:iCs/>
                        <w:sz w:val="20"/>
                        <w:szCs w:val="20"/>
                      </w:rPr>
                      <w:t xml:space="preserve">Lactobacillus delbrueckii </w:t>
                    </w:r>
                    <w:r w:rsidRPr="00A67D8C">
                      <w:rPr>
                        <w:rFonts w:ascii="Proba Pro Lt" w:hAnsi="Proba Pro Lt" w:cs="Arial"/>
                        <w:b/>
                        <w:bCs/>
                        <w:iCs/>
                        <w:sz w:val="20"/>
                        <w:szCs w:val="20"/>
                      </w:rPr>
                      <w:t xml:space="preserve"> </w:t>
                    </w:r>
                    <w:r w:rsidRPr="00A67D8C">
                      <w:rPr>
                        <w:rFonts w:ascii="Proba Pro Lt" w:hAnsi="Proba Pro Lt" w:cs="Arial"/>
                        <w:bCs/>
                        <w:iCs/>
                        <w:sz w:val="20"/>
                        <w:szCs w:val="20"/>
                      </w:rPr>
                      <w:t xml:space="preserve">(10 h);  </w:t>
                    </w:r>
                  </w:p>
                  <w:p w14:paraId="6797D624"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bCs/>
                        <w:iCs/>
                        <w:sz w:val="20"/>
                        <w:szCs w:val="20"/>
                      </w:rPr>
                      <w:t xml:space="preserve">     Šaržni uzgoj s pritokom supstrata kvasca </w:t>
                    </w:r>
                    <w:r w:rsidRPr="00A67D8C">
                      <w:rPr>
                        <w:rFonts w:ascii="Proba Pro Lt" w:hAnsi="Proba Pro Lt" w:cs="Arial"/>
                        <w:bCs/>
                        <w:i/>
                        <w:iCs/>
                        <w:sz w:val="20"/>
                        <w:szCs w:val="20"/>
                      </w:rPr>
                      <w:t xml:space="preserve">S. cerevisiae </w:t>
                    </w:r>
                    <w:r w:rsidRPr="00A67D8C">
                      <w:rPr>
                        <w:rFonts w:ascii="Proba Pro Lt" w:hAnsi="Proba Pro Lt" w:cs="Arial"/>
                        <w:bCs/>
                        <w:iCs/>
                        <w:sz w:val="20"/>
                        <w:szCs w:val="20"/>
                      </w:rPr>
                      <w:t>(10 h)</w:t>
                    </w:r>
                  </w:p>
                  <w:p w14:paraId="46FF1498"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Cs/>
                        <w:iCs/>
                        <w:sz w:val="20"/>
                        <w:szCs w:val="20"/>
                      </w:rPr>
                      <w:t xml:space="preserve">4. </w:t>
                    </w:r>
                    <w:r w:rsidRPr="00A67D8C">
                      <w:rPr>
                        <w:rFonts w:ascii="Proba Pro Lt" w:hAnsi="Proba Pro Lt" w:cs="Arial"/>
                        <w:b/>
                        <w:sz w:val="20"/>
                        <w:szCs w:val="20"/>
                        <w:lang w:val="it-IT"/>
                      </w:rPr>
                      <w:t>Tehnike</w:t>
                    </w:r>
                    <w:r w:rsidRPr="00A67D8C">
                      <w:rPr>
                        <w:rFonts w:ascii="Proba Pro Lt" w:hAnsi="Proba Pro Lt" w:cs="Arial"/>
                        <w:b/>
                        <w:sz w:val="20"/>
                        <w:szCs w:val="20"/>
                      </w:rPr>
                      <w:t xml:space="preserve"> </w:t>
                    </w:r>
                    <w:r w:rsidRPr="00A67D8C">
                      <w:rPr>
                        <w:rFonts w:ascii="Proba Pro Lt" w:hAnsi="Proba Pro Lt" w:cs="Arial"/>
                        <w:b/>
                        <w:sz w:val="20"/>
                        <w:szCs w:val="20"/>
                        <w:lang w:val="it-IT"/>
                      </w:rPr>
                      <w:t>vo</w:t>
                    </w:r>
                    <w:r w:rsidRPr="00A67D8C">
                      <w:rPr>
                        <w:rFonts w:ascii="Proba Pro Lt" w:hAnsi="Proba Pro Lt" w:cs="Arial"/>
                        <w:b/>
                        <w:sz w:val="20"/>
                        <w:szCs w:val="20"/>
                      </w:rPr>
                      <w:t>đ</w:t>
                    </w:r>
                    <w:r w:rsidRPr="00A67D8C">
                      <w:rPr>
                        <w:rFonts w:ascii="Proba Pro Lt" w:hAnsi="Proba Pro Lt" w:cs="Arial"/>
                        <w:b/>
                        <w:sz w:val="20"/>
                        <w:szCs w:val="20"/>
                        <w:lang w:val="it-IT"/>
                      </w:rPr>
                      <w:t>enje</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r w:rsidRPr="00A67D8C">
                      <w:rPr>
                        <w:rFonts w:ascii="Proba Pro Lt" w:hAnsi="Proba Pro Lt" w:cs="Arial"/>
                        <w:b/>
                        <w:sz w:val="20"/>
                        <w:szCs w:val="20"/>
                      </w:rPr>
                      <w:t xml:space="preserve"> - polukontinuirani i kontinuirani procesi</w:t>
                    </w:r>
                  </w:p>
                  <w:p w14:paraId="42C5EC2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Polukontinuirani i kontinuirani bioprocesi (5 </w:t>
                    </w:r>
                    <w:r w:rsidRPr="00A67D8C">
                      <w:rPr>
                        <w:rFonts w:ascii="Proba Pro Lt" w:hAnsi="Proba Pro Lt" w:cs="Arial"/>
                        <w:sz w:val="20"/>
                        <w:szCs w:val="20"/>
                        <w:lang w:val="it-IT"/>
                      </w:rPr>
                      <w:t>h</w:t>
                    </w:r>
                    <w:r w:rsidRPr="00A67D8C">
                      <w:rPr>
                        <w:rFonts w:ascii="Proba Pro Lt" w:hAnsi="Proba Pro Lt" w:cs="Arial"/>
                        <w:sz w:val="20"/>
                        <w:szCs w:val="20"/>
                      </w:rPr>
                      <w:t>)</w:t>
                    </w:r>
                  </w:p>
                  <w:p w14:paraId="3E0255D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w:t>
                    </w:r>
                    <w:r w:rsidRPr="00A67D8C">
                      <w:rPr>
                        <w:rFonts w:ascii="Proba Pro Lt" w:hAnsi="Proba Pro Lt" w:cs="Arial"/>
                        <w:sz w:val="20"/>
                        <w:szCs w:val="20"/>
                        <w:lang w:val="pt-BR"/>
                      </w:rPr>
                      <w:t>Prora</w:t>
                    </w:r>
                    <w:r w:rsidRPr="00A67D8C">
                      <w:rPr>
                        <w:rFonts w:ascii="Proba Pro Lt" w:hAnsi="Proba Pro Lt" w:cs="Arial"/>
                        <w:sz w:val="20"/>
                        <w:szCs w:val="20"/>
                      </w:rPr>
                      <w:t>č</w:t>
                    </w:r>
                    <w:r w:rsidRPr="00A67D8C">
                      <w:rPr>
                        <w:rFonts w:ascii="Proba Pro Lt" w:hAnsi="Proba Pro Lt" w:cs="Arial"/>
                        <w:sz w:val="20"/>
                        <w:szCs w:val="20"/>
                        <w:lang w:val="pt-BR"/>
                      </w:rPr>
                      <w:t>un</w:t>
                    </w:r>
                    <w:r w:rsidRPr="00A67D8C">
                      <w:rPr>
                        <w:rFonts w:ascii="Proba Pro Lt" w:hAnsi="Proba Pro Lt" w:cs="Arial"/>
                        <w:sz w:val="20"/>
                        <w:szCs w:val="20"/>
                      </w:rPr>
                      <w:t xml:space="preserve"> polukontinuiranog i kontinuiranog bioprocesa (4 </w:t>
                    </w:r>
                    <w:r w:rsidRPr="00A67D8C">
                      <w:rPr>
                        <w:rFonts w:ascii="Proba Pro Lt" w:hAnsi="Proba Pro Lt" w:cs="Arial"/>
                        <w:sz w:val="20"/>
                        <w:szCs w:val="20"/>
                        <w:lang w:val="pt-BR"/>
                      </w:rPr>
                      <w:t>h</w:t>
                    </w:r>
                    <w:r w:rsidRPr="00A67D8C">
                      <w:rPr>
                        <w:rFonts w:ascii="Proba Pro Lt" w:hAnsi="Proba Pro Lt" w:cs="Arial"/>
                        <w:sz w:val="20"/>
                        <w:szCs w:val="20"/>
                      </w:rPr>
                      <w:t>)</w:t>
                    </w:r>
                  </w:p>
                  <w:p w14:paraId="7AA3C443" w14:textId="77777777" w:rsidR="00A67D8C" w:rsidRPr="00A67D8C" w:rsidRDefault="00A67D8C" w:rsidP="00A67D8C">
                    <w:pPr>
                      <w:spacing w:after="0" w:line="240" w:lineRule="auto"/>
                      <w:rPr>
                        <w:rFonts w:ascii="Proba Pro Lt" w:hAnsi="Proba Pro Lt" w:cs="Arial"/>
                        <w:sz w:val="20"/>
                        <w:szCs w:val="20"/>
                        <w:lang w:val="pt-BR"/>
                      </w:rPr>
                    </w:pPr>
                    <w:r w:rsidRPr="00A67D8C">
                      <w:rPr>
                        <w:rFonts w:ascii="Proba Pro Lt" w:hAnsi="Proba Pro Lt" w:cs="Arial"/>
                        <w:sz w:val="20"/>
                        <w:szCs w:val="20"/>
                        <w:lang w:val="it-IT"/>
                      </w:rPr>
                      <w:t>V</w:t>
                    </w:r>
                    <w:r w:rsidRPr="00A67D8C">
                      <w:rPr>
                        <w:rFonts w:ascii="Proba Pro Lt" w:hAnsi="Proba Pro Lt" w:cs="Arial"/>
                        <w:sz w:val="20"/>
                        <w:szCs w:val="20"/>
                      </w:rPr>
                      <w:t xml:space="preserve">: Polukontinuirani </w:t>
                    </w:r>
                    <w:r w:rsidRPr="00A67D8C">
                      <w:rPr>
                        <w:rFonts w:ascii="Proba Pro Lt" w:hAnsi="Proba Pro Lt" w:cs="Arial"/>
                        <w:sz w:val="20"/>
                        <w:szCs w:val="20"/>
                        <w:lang w:val="pt-BR"/>
                      </w:rPr>
                      <w:t xml:space="preserve">uzgoj kvasca </w:t>
                    </w:r>
                    <w:r w:rsidRPr="00A67D8C">
                      <w:rPr>
                        <w:rFonts w:ascii="Proba Pro Lt" w:hAnsi="Proba Pro Lt" w:cs="Arial"/>
                        <w:i/>
                        <w:sz w:val="20"/>
                        <w:szCs w:val="20"/>
                        <w:lang w:val="pt-BR"/>
                      </w:rPr>
                      <w:t>S. cerevisiae</w:t>
                    </w:r>
                    <w:r w:rsidRPr="00A67D8C">
                      <w:rPr>
                        <w:rFonts w:ascii="Proba Pro Lt" w:hAnsi="Proba Pro Lt" w:cs="Arial"/>
                        <w:sz w:val="20"/>
                        <w:szCs w:val="20"/>
                        <w:lang w:val="pt-BR"/>
                      </w:rPr>
                      <w:t xml:space="preserve"> (10 h)</w:t>
                    </w:r>
                  </w:p>
                  <w:p w14:paraId="77AD3027"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lang w:val="pt-BR"/>
                      </w:rPr>
                      <w:t xml:space="preserve">5. </w:t>
                    </w:r>
                    <w:r w:rsidRPr="00A67D8C">
                      <w:rPr>
                        <w:rFonts w:ascii="Proba Pro Lt" w:hAnsi="Proba Pro Lt" w:cs="Arial"/>
                        <w:b/>
                        <w:sz w:val="20"/>
                        <w:szCs w:val="20"/>
                        <w:lang w:val="it-IT"/>
                      </w:rPr>
                      <w:t>Mije</w:t>
                    </w:r>
                    <w:r w:rsidRPr="00A67D8C">
                      <w:rPr>
                        <w:rFonts w:ascii="Proba Pro Lt" w:hAnsi="Proba Pro Lt" w:cs="Arial"/>
                        <w:b/>
                        <w:sz w:val="20"/>
                        <w:szCs w:val="20"/>
                      </w:rPr>
                      <w:t>š</w:t>
                    </w:r>
                    <w:r w:rsidRPr="00A67D8C">
                      <w:rPr>
                        <w:rFonts w:ascii="Proba Pro Lt" w:hAnsi="Proba Pro Lt" w:cs="Arial"/>
                        <w:b/>
                        <w:sz w:val="20"/>
                        <w:szCs w:val="20"/>
                        <w:lang w:val="it-IT"/>
                      </w:rPr>
                      <w:t>anje</w:t>
                    </w:r>
                    <w:r w:rsidRPr="00A67D8C">
                      <w:rPr>
                        <w:rFonts w:ascii="Proba Pro Lt" w:hAnsi="Proba Pro Lt" w:cs="Arial"/>
                        <w:b/>
                        <w:sz w:val="20"/>
                        <w:szCs w:val="20"/>
                      </w:rPr>
                      <w:t xml:space="preserve"> </w:t>
                    </w:r>
                    <w:r w:rsidRPr="00A67D8C">
                      <w:rPr>
                        <w:rFonts w:ascii="Proba Pro Lt" w:hAnsi="Proba Pro Lt" w:cs="Arial"/>
                        <w:b/>
                        <w:sz w:val="20"/>
                        <w:szCs w:val="20"/>
                        <w:lang w:val="it-IT"/>
                      </w:rPr>
                      <w:t>i</w:t>
                    </w:r>
                    <w:r w:rsidRPr="00A67D8C">
                      <w:rPr>
                        <w:rFonts w:ascii="Proba Pro Lt" w:hAnsi="Proba Pro Lt" w:cs="Arial"/>
                        <w:b/>
                        <w:sz w:val="20"/>
                        <w:szCs w:val="20"/>
                      </w:rPr>
                      <w:t xml:space="preserve"> </w:t>
                    </w:r>
                    <w:r w:rsidRPr="00A67D8C">
                      <w:rPr>
                        <w:rFonts w:ascii="Proba Pro Lt" w:hAnsi="Proba Pro Lt" w:cs="Arial"/>
                        <w:b/>
                        <w:sz w:val="20"/>
                        <w:szCs w:val="20"/>
                        <w:lang w:val="it-IT"/>
                      </w:rPr>
                      <w:t>aeracija</w:t>
                    </w:r>
                    <w:r w:rsidRPr="00A67D8C">
                      <w:rPr>
                        <w:rFonts w:ascii="Proba Pro Lt" w:hAnsi="Proba Pro Lt" w:cs="Arial"/>
                        <w:b/>
                        <w:sz w:val="20"/>
                        <w:szCs w:val="20"/>
                      </w:rPr>
                      <w:t xml:space="preserve"> tijekom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p>
                  <w:p w14:paraId="4A1D4513"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Sustavi</w:t>
                    </w:r>
                    <w:r w:rsidRPr="00A67D8C">
                      <w:rPr>
                        <w:rFonts w:ascii="Proba Pro Lt" w:hAnsi="Proba Pro Lt" w:cs="Arial"/>
                        <w:sz w:val="20"/>
                        <w:szCs w:val="20"/>
                      </w:rPr>
                      <w:t xml:space="preserve"> </w:t>
                    </w:r>
                    <w:r w:rsidRPr="00A67D8C">
                      <w:rPr>
                        <w:rFonts w:ascii="Proba Pro Lt" w:hAnsi="Proba Pro Lt" w:cs="Arial"/>
                        <w:sz w:val="20"/>
                        <w:szCs w:val="20"/>
                        <w:lang w:val="it-IT"/>
                      </w:rPr>
                      <w:t>za</w:t>
                    </w:r>
                    <w:r w:rsidRPr="00A67D8C">
                      <w:rPr>
                        <w:rFonts w:ascii="Proba Pro Lt" w:hAnsi="Proba Pro Lt" w:cs="Arial"/>
                        <w:sz w:val="20"/>
                        <w:szCs w:val="20"/>
                      </w:rPr>
                      <w:t xml:space="preserve"> </w:t>
                    </w:r>
                    <w:r w:rsidRPr="00A67D8C">
                      <w:rPr>
                        <w:rFonts w:ascii="Proba Pro Lt" w:hAnsi="Proba Pro Lt" w:cs="Arial"/>
                        <w:sz w:val="20"/>
                        <w:szCs w:val="20"/>
                        <w:lang w:val="it-IT"/>
                      </w:rPr>
                      <w:t>mije</w:t>
                    </w:r>
                    <w:r w:rsidRPr="00A67D8C">
                      <w:rPr>
                        <w:rFonts w:ascii="Proba Pro Lt" w:hAnsi="Proba Pro Lt" w:cs="Arial"/>
                        <w:sz w:val="20"/>
                        <w:szCs w:val="20"/>
                      </w:rPr>
                      <w:t>š</w:t>
                    </w:r>
                    <w:r w:rsidRPr="00A67D8C">
                      <w:rPr>
                        <w:rFonts w:ascii="Proba Pro Lt" w:hAnsi="Proba Pro Lt" w:cs="Arial"/>
                        <w:sz w:val="20"/>
                        <w:szCs w:val="20"/>
                        <w:lang w:val="it-IT"/>
                      </w:rPr>
                      <w:t>anje</w:t>
                    </w:r>
                    <w:r w:rsidRPr="00A67D8C">
                      <w:rPr>
                        <w:rFonts w:ascii="Proba Pro Lt" w:hAnsi="Proba Pro Lt" w:cs="Arial"/>
                        <w:sz w:val="20"/>
                        <w:szCs w:val="20"/>
                      </w:rPr>
                      <w:t xml:space="preserve"> i </w:t>
                    </w:r>
                    <w:r w:rsidRPr="00A67D8C">
                      <w:rPr>
                        <w:rFonts w:ascii="Proba Pro Lt" w:hAnsi="Proba Pro Lt" w:cs="Arial"/>
                        <w:sz w:val="20"/>
                        <w:szCs w:val="20"/>
                        <w:lang w:val="it-IT"/>
                      </w:rPr>
                      <w:t>aeraciju</w:t>
                    </w:r>
                    <w:r w:rsidRPr="00A67D8C">
                      <w:rPr>
                        <w:rFonts w:ascii="Proba Pro Lt" w:hAnsi="Proba Pro Lt" w:cs="Arial"/>
                        <w:sz w:val="20"/>
                        <w:szCs w:val="20"/>
                      </w:rPr>
                      <w:t xml:space="preserve"> različitih bioreaktora (3 </w:t>
                    </w:r>
                    <w:r w:rsidRPr="00A67D8C">
                      <w:rPr>
                        <w:rFonts w:ascii="Proba Pro Lt" w:hAnsi="Proba Pro Lt" w:cs="Arial"/>
                        <w:sz w:val="20"/>
                        <w:szCs w:val="20"/>
                        <w:lang w:val="it-IT"/>
                      </w:rPr>
                      <w:t>h</w:t>
                    </w:r>
                    <w:r w:rsidRPr="00A67D8C">
                      <w:rPr>
                        <w:rFonts w:ascii="Proba Pro Lt" w:hAnsi="Proba Pro Lt" w:cs="Arial"/>
                        <w:sz w:val="20"/>
                        <w:szCs w:val="20"/>
                      </w:rPr>
                      <w:t>)</w:t>
                    </w:r>
                  </w:p>
                  <w:p w14:paraId="5FEFBBF2"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 miješanje i aeraciju bioreaktora (4 h)</w:t>
                    </w:r>
                  </w:p>
                  <w:p w14:paraId="0B0A2F26"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rPr>
                      <w:t xml:space="preserve">6. </w:t>
                    </w:r>
                    <w:r w:rsidRPr="00A67D8C">
                      <w:rPr>
                        <w:rFonts w:ascii="Proba Pro Lt" w:hAnsi="Proba Pro Lt" w:cs="Arial"/>
                        <w:b/>
                        <w:sz w:val="20"/>
                        <w:szCs w:val="20"/>
                        <w:lang w:val="pl-PL"/>
                      </w:rPr>
                      <w:t>Praćenje, nadzor i regulacija biotehnolo</w:t>
                    </w:r>
                    <w:r w:rsidRPr="00A67D8C">
                      <w:rPr>
                        <w:rFonts w:ascii="Proba Pro Lt" w:hAnsi="Proba Pro Lt" w:cs="Arial"/>
                        <w:b/>
                        <w:sz w:val="20"/>
                        <w:szCs w:val="20"/>
                      </w:rPr>
                      <w:t>š</w:t>
                    </w:r>
                    <w:r w:rsidRPr="00A67D8C">
                      <w:rPr>
                        <w:rFonts w:ascii="Proba Pro Lt" w:hAnsi="Proba Pro Lt" w:cs="Arial"/>
                        <w:b/>
                        <w:sz w:val="20"/>
                        <w:szCs w:val="20"/>
                        <w:lang w:val="pl-PL"/>
                      </w:rPr>
                      <w:t>kog</w:t>
                    </w:r>
                    <w:r w:rsidRPr="00A67D8C">
                      <w:rPr>
                        <w:rFonts w:ascii="Proba Pro Lt" w:hAnsi="Proba Pro Lt" w:cs="Arial"/>
                        <w:b/>
                        <w:sz w:val="20"/>
                        <w:szCs w:val="20"/>
                      </w:rPr>
                      <w:t xml:space="preserve"> </w:t>
                    </w:r>
                    <w:r w:rsidRPr="00A67D8C">
                      <w:rPr>
                        <w:rFonts w:ascii="Proba Pro Lt" w:hAnsi="Proba Pro Lt" w:cs="Arial"/>
                        <w:b/>
                        <w:sz w:val="20"/>
                        <w:szCs w:val="20"/>
                        <w:lang w:val="pl-PL"/>
                      </w:rPr>
                      <w:t>procesa</w:t>
                    </w:r>
                  </w:p>
                  <w:p w14:paraId="20BF7E6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xml:space="preserve">: </w:t>
                    </w:r>
                    <w:r w:rsidRPr="00A67D8C">
                      <w:rPr>
                        <w:rFonts w:ascii="Proba Pro Lt" w:hAnsi="Proba Pro Lt" w:cs="Arial"/>
                        <w:sz w:val="20"/>
                        <w:szCs w:val="20"/>
                        <w:lang w:val="pl-PL"/>
                      </w:rPr>
                      <w:t>Sustavi</w:t>
                    </w:r>
                    <w:r w:rsidRPr="00A67D8C">
                      <w:rPr>
                        <w:rFonts w:ascii="Proba Pro Lt" w:hAnsi="Proba Pro Lt" w:cs="Arial"/>
                        <w:sz w:val="20"/>
                        <w:szCs w:val="20"/>
                      </w:rPr>
                      <w:t xml:space="preserve"> za p</w:t>
                    </w:r>
                    <w:r w:rsidRPr="00A67D8C">
                      <w:rPr>
                        <w:rFonts w:ascii="Proba Pro Lt" w:hAnsi="Proba Pro Lt" w:cs="Arial"/>
                        <w:sz w:val="20"/>
                        <w:szCs w:val="20"/>
                        <w:lang w:val="pl-PL"/>
                      </w:rPr>
                      <w:t>raćenje, 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w:t>
                    </w:r>
                    <w:r w:rsidRPr="00A67D8C">
                      <w:rPr>
                        <w:rFonts w:ascii="Proba Pro Lt" w:hAnsi="Proba Pro Lt" w:cs="Arial"/>
                        <w:sz w:val="20"/>
                        <w:szCs w:val="20"/>
                      </w:rPr>
                      <w:t xml:space="preserve"> (6 </w:t>
                    </w:r>
                    <w:r w:rsidRPr="00A67D8C">
                      <w:rPr>
                        <w:rFonts w:ascii="Proba Pro Lt" w:hAnsi="Proba Pro Lt" w:cs="Arial"/>
                        <w:sz w:val="20"/>
                        <w:szCs w:val="20"/>
                        <w:lang w:val="pl-PL"/>
                      </w:rPr>
                      <w:t>h</w:t>
                    </w:r>
                    <w:r w:rsidRPr="00A67D8C">
                      <w:rPr>
                        <w:rFonts w:ascii="Proba Pro Lt" w:hAnsi="Proba Pro Lt" w:cs="Arial"/>
                        <w:sz w:val="20"/>
                        <w:szCs w:val="20"/>
                      </w:rPr>
                      <w:t>)</w:t>
                    </w:r>
                  </w:p>
                  <w:p w14:paraId="6D61E939"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w:t>
                    </w:r>
                    <w:r w:rsidRPr="00A67D8C">
                      <w:rPr>
                        <w:rFonts w:ascii="Proba Pro Lt" w:hAnsi="Proba Pro Lt" w:cs="Arial"/>
                        <w:sz w:val="20"/>
                        <w:szCs w:val="20"/>
                      </w:rPr>
                      <w:t xml:space="preserve"> </w:t>
                    </w:r>
                    <w:r w:rsidRPr="00A67D8C">
                      <w:rPr>
                        <w:rFonts w:ascii="Proba Pro Lt" w:hAnsi="Proba Pro Lt" w:cs="Arial"/>
                        <w:sz w:val="20"/>
                        <w:szCs w:val="20"/>
                        <w:lang w:val="pl-PL"/>
                      </w:rPr>
                      <w:t>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 (4 h)</w:t>
                    </w:r>
                  </w:p>
                  <w:p w14:paraId="603D1070"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lang w:val="pl-PL"/>
                      </w:rPr>
                      <w:t xml:space="preserve">7. </w:t>
                    </w:r>
                    <w:r w:rsidRPr="00A67D8C">
                      <w:rPr>
                        <w:rFonts w:ascii="Proba Pro Lt" w:hAnsi="Proba Pro Lt" w:cs="Arial"/>
                        <w:b/>
                        <w:sz w:val="20"/>
                        <w:szCs w:val="20"/>
                        <w:lang w:val="pl-PL"/>
                      </w:rPr>
                      <w:t>Sterilizacija</w:t>
                    </w:r>
                    <w:r w:rsidRPr="00A67D8C">
                      <w:rPr>
                        <w:rFonts w:ascii="Proba Pro Lt" w:hAnsi="Proba Pro Lt" w:cs="Arial"/>
                        <w:b/>
                        <w:sz w:val="20"/>
                        <w:szCs w:val="20"/>
                      </w:rPr>
                      <w:t xml:space="preserve"> opreme, </w:t>
                    </w:r>
                    <w:r w:rsidRPr="00A67D8C">
                      <w:rPr>
                        <w:rFonts w:ascii="Proba Pro Lt" w:hAnsi="Proba Pro Lt" w:cs="Arial"/>
                        <w:b/>
                        <w:sz w:val="20"/>
                        <w:szCs w:val="20"/>
                        <w:lang w:val="pl-PL"/>
                      </w:rPr>
                      <w:t>hranjivih</w:t>
                    </w:r>
                    <w:r w:rsidRPr="00A67D8C">
                      <w:rPr>
                        <w:rFonts w:ascii="Proba Pro Lt" w:hAnsi="Proba Pro Lt" w:cs="Arial"/>
                        <w:b/>
                        <w:sz w:val="20"/>
                        <w:szCs w:val="20"/>
                      </w:rPr>
                      <w:t xml:space="preserve"> </w:t>
                    </w:r>
                    <w:r w:rsidRPr="00A67D8C">
                      <w:rPr>
                        <w:rFonts w:ascii="Proba Pro Lt" w:hAnsi="Proba Pro Lt" w:cs="Arial"/>
                        <w:b/>
                        <w:sz w:val="20"/>
                        <w:szCs w:val="20"/>
                        <w:lang w:val="pl-PL"/>
                      </w:rPr>
                      <w:t>podloga</w:t>
                    </w:r>
                    <w:r w:rsidRPr="00A67D8C">
                      <w:rPr>
                        <w:rFonts w:ascii="Proba Pro Lt" w:hAnsi="Proba Pro Lt" w:cs="Arial"/>
                        <w:b/>
                        <w:sz w:val="20"/>
                        <w:szCs w:val="20"/>
                      </w:rPr>
                      <w:t xml:space="preserve"> i zraka </w:t>
                    </w:r>
                    <w:r w:rsidRPr="00A67D8C">
                      <w:rPr>
                        <w:rFonts w:ascii="Proba Pro Lt" w:hAnsi="Proba Pro Lt" w:cs="Arial"/>
                        <w:b/>
                        <w:sz w:val="20"/>
                        <w:szCs w:val="20"/>
                        <w:lang w:val="pl-PL"/>
                      </w:rPr>
                      <w:t>za</w:t>
                    </w:r>
                    <w:r w:rsidRPr="00A67D8C">
                      <w:rPr>
                        <w:rFonts w:ascii="Proba Pro Lt" w:hAnsi="Proba Pro Lt" w:cs="Arial"/>
                        <w:b/>
                        <w:sz w:val="20"/>
                        <w:szCs w:val="20"/>
                      </w:rPr>
                      <w:t xml:space="preserve"> </w:t>
                    </w:r>
                    <w:r w:rsidRPr="00A67D8C">
                      <w:rPr>
                        <w:rFonts w:ascii="Proba Pro Lt" w:hAnsi="Proba Pro Lt" w:cs="Arial"/>
                        <w:b/>
                        <w:sz w:val="20"/>
                        <w:szCs w:val="20"/>
                        <w:lang w:val="pl-PL"/>
                      </w:rPr>
                      <w:t>biotehnolo</w:t>
                    </w:r>
                    <w:r w:rsidRPr="00A67D8C">
                      <w:rPr>
                        <w:rFonts w:ascii="Proba Pro Lt" w:hAnsi="Proba Pro Lt" w:cs="Arial"/>
                        <w:b/>
                        <w:sz w:val="20"/>
                        <w:szCs w:val="20"/>
                      </w:rPr>
                      <w:t>š</w:t>
                    </w:r>
                    <w:r w:rsidRPr="00A67D8C">
                      <w:rPr>
                        <w:rFonts w:ascii="Proba Pro Lt" w:hAnsi="Proba Pro Lt" w:cs="Arial"/>
                        <w:b/>
                        <w:sz w:val="20"/>
                        <w:szCs w:val="20"/>
                        <w:lang w:val="pl-PL"/>
                      </w:rPr>
                      <w:t>ku</w:t>
                    </w:r>
                    <w:r w:rsidRPr="00A67D8C">
                      <w:rPr>
                        <w:rFonts w:ascii="Proba Pro Lt" w:hAnsi="Proba Pro Lt" w:cs="Arial"/>
                        <w:b/>
                        <w:sz w:val="20"/>
                        <w:szCs w:val="20"/>
                      </w:rPr>
                      <w:t xml:space="preserve"> </w:t>
                    </w:r>
                    <w:r w:rsidRPr="00A67D8C">
                      <w:rPr>
                        <w:rFonts w:ascii="Proba Pro Lt" w:hAnsi="Proba Pro Lt" w:cs="Arial"/>
                        <w:b/>
                        <w:sz w:val="20"/>
                        <w:szCs w:val="20"/>
                        <w:lang w:val="pl-PL"/>
                      </w:rPr>
                      <w:t>proizvodnju</w:t>
                    </w:r>
                  </w:p>
                  <w:p w14:paraId="21AC85B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na</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kontinuirana</w:t>
                    </w:r>
                    <w:r w:rsidRPr="00A67D8C">
                      <w:rPr>
                        <w:rFonts w:ascii="Proba Pro Lt" w:hAnsi="Proba Pro Lt" w:cs="Arial"/>
                        <w:sz w:val="20"/>
                        <w:szCs w:val="20"/>
                      </w:rPr>
                      <w:t xml:space="preserve"> </w:t>
                    </w:r>
                    <w:r w:rsidRPr="00A67D8C">
                      <w:rPr>
                        <w:rFonts w:ascii="Proba Pro Lt" w:hAnsi="Proba Pro Lt" w:cs="Arial"/>
                        <w:sz w:val="20"/>
                        <w:szCs w:val="20"/>
                        <w:lang w:val="pl-PL"/>
                      </w:rPr>
                      <w:t>sterilizacija</w:t>
                    </w:r>
                    <w:r w:rsidRPr="00A67D8C">
                      <w:rPr>
                        <w:rFonts w:ascii="Proba Pro Lt" w:hAnsi="Proba Pro Lt" w:cs="Arial"/>
                        <w:sz w:val="20"/>
                        <w:szCs w:val="20"/>
                      </w:rPr>
                      <w:t xml:space="preserve"> (3 </w:t>
                    </w:r>
                    <w:r w:rsidRPr="00A67D8C">
                      <w:rPr>
                        <w:rFonts w:ascii="Proba Pro Lt" w:hAnsi="Proba Pro Lt" w:cs="Arial"/>
                        <w:sz w:val="20"/>
                        <w:szCs w:val="20"/>
                        <w:lang w:val="pl-PL"/>
                      </w:rPr>
                      <w:t>h</w:t>
                    </w:r>
                    <w:r w:rsidRPr="00A67D8C">
                      <w:rPr>
                        <w:rFonts w:ascii="Proba Pro Lt" w:hAnsi="Proba Pro Lt" w:cs="Arial"/>
                        <w:sz w:val="20"/>
                        <w:szCs w:val="20"/>
                      </w:rPr>
                      <w:t>)</w:t>
                    </w:r>
                  </w:p>
                  <w:p w14:paraId="7292559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S</w:t>
                    </w:r>
                    <w:r w:rsidRPr="00A67D8C">
                      <w:rPr>
                        <w:rFonts w:ascii="Proba Pro Lt" w:hAnsi="Proba Pro Lt" w:cs="Arial"/>
                        <w:sz w:val="20"/>
                        <w:szCs w:val="20"/>
                      </w:rPr>
                      <w:t xml:space="preserve">: </w:t>
                    </w:r>
                    <w:r w:rsidRPr="00A67D8C">
                      <w:rPr>
                        <w:rFonts w:ascii="Proba Pro Lt" w:hAnsi="Proba Pro Lt" w:cs="Arial"/>
                        <w:sz w:val="20"/>
                        <w:szCs w:val="20"/>
                        <w:lang w:val="pl-PL"/>
                      </w:rPr>
                      <w:t>Prora</w:t>
                    </w:r>
                    <w:r w:rsidRPr="00A67D8C">
                      <w:rPr>
                        <w:rFonts w:ascii="Proba Pro Lt" w:hAnsi="Proba Pro Lt" w:cs="Arial"/>
                        <w:sz w:val="20"/>
                        <w:szCs w:val="20"/>
                      </w:rPr>
                      <w:t>č</w:t>
                    </w:r>
                    <w:r w:rsidRPr="00A67D8C">
                      <w:rPr>
                        <w:rFonts w:ascii="Proba Pro Lt" w:hAnsi="Proba Pro Lt" w:cs="Arial"/>
                        <w:sz w:val="20"/>
                        <w:szCs w:val="20"/>
                        <w:lang w:val="pl-PL"/>
                      </w:rPr>
                      <w:t>un</w:t>
                    </w:r>
                    <w:r w:rsidRPr="00A67D8C">
                      <w:rPr>
                        <w:rFonts w:ascii="Proba Pro Lt" w:hAnsi="Proba Pro Lt" w:cs="Arial"/>
                        <w:sz w:val="20"/>
                        <w:szCs w:val="20"/>
                      </w:rPr>
                      <w:t xml:space="preserve"> procesa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ne</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kontinuirane</w:t>
                    </w:r>
                    <w:r w:rsidRPr="00A67D8C">
                      <w:rPr>
                        <w:rFonts w:ascii="Proba Pro Lt" w:hAnsi="Proba Pro Lt" w:cs="Arial"/>
                        <w:sz w:val="20"/>
                        <w:szCs w:val="20"/>
                      </w:rPr>
                      <w:t xml:space="preserve"> </w:t>
                    </w:r>
                    <w:r w:rsidRPr="00A67D8C">
                      <w:rPr>
                        <w:rFonts w:ascii="Proba Pro Lt" w:hAnsi="Proba Pro Lt" w:cs="Arial"/>
                        <w:sz w:val="20"/>
                        <w:szCs w:val="20"/>
                        <w:lang w:val="pl-PL"/>
                      </w:rPr>
                      <w:t>sterilizacije</w:t>
                    </w:r>
                    <w:r w:rsidRPr="00A67D8C">
                      <w:rPr>
                        <w:rFonts w:ascii="Proba Pro Lt" w:hAnsi="Proba Pro Lt" w:cs="Arial"/>
                        <w:sz w:val="20"/>
                        <w:szCs w:val="20"/>
                      </w:rPr>
                      <w:t xml:space="preserve"> (8 </w:t>
                    </w:r>
                    <w:r w:rsidRPr="00A67D8C">
                      <w:rPr>
                        <w:rFonts w:ascii="Proba Pro Lt" w:hAnsi="Proba Pro Lt" w:cs="Arial"/>
                        <w:sz w:val="20"/>
                        <w:szCs w:val="20"/>
                        <w:lang w:val="pl-PL"/>
                      </w:rPr>
                      <w:t>h</w:t>
                    </w:r>
                    <w:r w:rsidRPr="00A67D8C">
                      <w:rPr>
                        <w:rFonts w:ascii="Proba Pro Lt" w:hAnsi="Proba Pro Lt" w:cs="Arial"/>
                        <w:sz w:val="20"/>
                        <w:szCs w:val="20"/>
                      </w:rPr>
                      <w:t>)</w:t>
                    </w:r>
                  </w:p>
                  <w:p w14:paraId="72EB07E0"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8. </w:t>
                    </w:r>
                    <w:r w:rsidRPr="00A67D8C">
                      <w:rPr>
                        <w:rFonts w:ascii="Proba Pro Lt" w:hAnsi="Proba Pro Lt" w:cs="Arial"/>
                        <w:b/>
                        <w:sz w:val="20"/>
                        <w:szCs w:val="20"/>
                        <w:lang w:val="it-IT"/>
                      </w:rPr>
                      <w:t>Primjena</w:t>
                    </w:r>
                    <w:r w:rsidRPr="00A67D8C">
                      <w:rPr>
                        <w:rFonts w:ascii="Proba Pro Lt" w:hAnsi="Proba Pro Lt" w:cs="Arial"/>
                        <w:b/>
                        <w:sz w:val="20"/>
                        <w:szCs w:val="20"/>
                      </w:rPr>
                      <w:t xml:space="preserve"> </w:t>
                    </w:r>
                    <w:r w:rsidRPr="00A67D8C">
                      <w:rPr>
                        <w:rFonts w:ascii="Proba Pro Lt" w:hAnsi="Proba Pro Lt" w:cs="Arial"/>
                        <w:b/>
                        <w:sz w:val="20"/>
                        <w:szCs w:val="20"/>
                        <w:lang w:val="it-IT"/>
                      </w:rPr>
                      <w:t>matemati</w:t>
                    </w:r>
                    <w:r w:rsidRPr="00A67D8C">
                      <w:rPr>
                        <w:rFonts w:ascii="Proba Pro Lt" w:hAnsi="Proba Pro Lt" w:cs="Arial"/>
                        <w:b/>
                        <w:sz w:val="20"/>
                        <w:szCs w:val="20"/>
                      </w:rPr>
                      <w:t>č</w:t>
                    </w:r>
                    <w:r w:rsidRPr="00A67D8C">
                      <w:rPr>
                        <w:rFonts w:ascii="Proba Pro Lt" w:hAnsi="Proba Pro Lt" w:cs="Arial"/>
                        <w:b/>
                        <w:sz w:val="20"/>
                        <w:szCs w:val="20"/>
                        <w:lang w:val="it-IT"/>
                      </w:rPr>
                      <w:t>kih</w:t>
                    </w:r>
                    <w:r w:rsidRPr="00A67D8C">
                      <w:rPr>
                        <w:rFonts w:ascii="Proba Pro Lt" w:hAnsi="Proba Pro Lt" w:cs="Arial"/>
                        <w:b/>
                        <w:sz w:val="20"/>
                        <w:szCs w:val="20"/>
                      </w:rPr>
                      <w:t xml:space="preserve"> </w:t>
                    </w:r>
                    <w:r w:rsidRPr="00A67D8C">
                      <w:rPr>
                        <w:rFonts w:ascii="Proba Pro Lt" w:hAnsi="Proba Pro Lt" w:cs="Arial"/>
                        <w:b/>
                        <w:sz w:val="20"/>
                        <w:szCs w:val="20"/>
                        <w:lang w:val="it-IT"/>
                      </w:rPr>
                      <w:t>modela</w:t>
                    </w:r>
                    <w:r w:rsidRPr="00A67D8C">
                      <w:rPr>
                        <w:rFonts w:ascii="Proba Pro Lt" w:hAnsi="Proba Pro Lt" w:cs="Arial"/>
                        <w:b/>
                        <w:sz w:val="20"/>
                        <w:szCs w:val="20"/>
                      </w:rPr>
                      <w:t xml:space="preserve"> </w:t>
                    </w:r>
                    <w:r w:rsidRPr="00A67D8C">
                      <w:rPr>
                        <w:rFonts w:ascii="Proba Pro Lt" w:hAnsi="Proba Pro Lt" w:cs="Arial"/>
                        <w:b/>
                        <w:sz w:val="20"/>
                        <w:szCs w:val="20"/>
                        <w:lang w:val="it-IT"/>
                      </w:rPr>
                      <w:t>u</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koj</w:t>
                    </w:r>
                    <w:r w:rsidRPr="00A67D8C">
                      <w:rPr>
                        <w:rFonts w:ascii="Proba Pro Lt" w:hAnsi="Proba Pro Lt" w:cs="Arial"/>
                        <w:b/>
                        <w:sz w:val="20"/>
                        <w:szCs w:val="20"/>
                      </w:rPr>
                      <w:t xml:space="preserve"> </w:t>
                    </w:r>
                    <w:r w:rsidRPr="00A67D8C">
                      <w:rPr>
                        <w:rFonts w:ascii="Proba Pro Lt" w:hAnsi="Proba Pro Lt" w:cs="Arial"/>
                        <w:b/>
                        <w:sz w:val="20"/>
                        <w:szCs w:val="20"/>
                        <w:lang w:val="it-IT"/>
                      </w:rPr>
                      <w:t>proizvodnji</w:t>
                    </w:r>
                  </w:p>
                  <w:p w14:paraId="3D9A2438"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Formiranje</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matemati</w:t>
                    </w:r>
                    <w:r w:rsidRPr="00A67D8C">
                      <w:rPr>
                        <w:rFonts w:ascii="Proba Pro Lt" w:hAnsi="Proba Pro Lt" w:cs="Arial"/>
                        <w:sz w:val="20"/>
                        <w:szCs w:val="20"/>
                      </w:rPr>
                      <w:t>č</w:t>
                    </w:r>
                    <w:r w:rsidRPr="00A67D8C">
                      <w:rPr>
                        <w:rFonts w:ascii="Proba Pro Lt" w:hAnsi="Proba Pro Lt" w:cs="Arial"/>
                        <w:sz w:val="20"/>
                        <w:szCs w:val="20"/>
                        <w:lang w:val="it-IT"/>
                      </w:rPr>
                      <w:t>kih</w:t>
                    </w:r>
                    <w:r w:rsidRPr="00A67D8C">
                      <w:rPr>
                        <w:rFonts w:ascii="Proba Pro Lt" w:hAnsi="Proba Pro Lt" w:cs="Arial"/>
                        <w:sz w:val="20"/>
                        <w:szCs w:val="20"/>
                      </w:rPr>
                      <w:t xml:space="preserve"> </w:t>
                    </w:r>
                    <w:r w:rsidRPr="00A67D8C">
                      <w:rPr>
                        <w:rFonts w:ascii="Proba Pro Lt" w:hAnsi="Proba Pro Lt" w:cs="Arial"/>
                        <w:sz w:val="20"/>
                        <w:szCs w:val="20"/>
                        <w:lang w:val="it-IT"/>
                      </w:rPr>
                      <w:t>modela</w:t>
                    </w:r>
                    <w:r w:rsidRPr="00A67D8C">
                      <w:rPr>
                        <w:rFonts w:ascii="Proba Pro Lt" w:hAnsi="Proba Pro Lt" w:cs="Arial"/>
                        <w:sz w:val="20"/>
                        <w:szCs w:val="20"/>
                      </w:rPr>
                      <w:t xml:space="preserve"> u biotehnološkoj proizvodnji (3 </w:t>
                    </w:r>
                    <w:r w:rsidRPr="00A67D8C">
                      <w:rPr>
                        <w:rFonts w:ascii="Proba Pro Lt" w:hAnsi="Proba Pro Lt" w:cs="Arial"/>
                        <w:sz w:val="20"/>
                        <w:szCs w:val="20"/>
                        <w:lang w:val="it-IT"/>
                      </w:rPr>
                      <w:t>h</w:t>
                    </w:r>
                    <w:r w:rsidRPr="00A67D8C">
                      <w:rPr>
                        <w:rFonts w:ascii="Proba Pro Lt" w:hAnsi="Proba Pro Lt" w:cs="Arial"/>
                        <w:sz w:val="20"/>
                        <w:szCs w:val="20"/>
                      </w:rPr>
                      <w:t>)</w:t>
                    </w:r>
                  </w:p>
                  <w:p w14:paraId="5D6C5E52"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9. </w:t>
                    </w:r>
                    <w:r w:rsidRPr="00A67D8C">
                      <w:rPr>
                        <w:rFonts w:ascii="Proba Pro Lt" w:hAnsi="Proba Pro Lt" w:cs="Arial"/>
                        <w:b/>
                        <w:sz w:val="20"/>
                        <w:szCs w:val="20"/>
                        <w:lang w:val="it-IT"/>
                      </w:rPr>
                      <w:t>Imobilizirani</w:t>
                    </w:r>
                    <w:r w:rsidRPr="00A67D8C">
                      <w:rPr>
                        <w:rFonts w:ascii="Proba Pro Lt" w:hAnsi="Proba Pro Lt" w:cs="Arial"/>
                        <w:b/>
                        <w:sz w:val="20"/>
                        <w:szCs w:val="20"/>
                      </w:rPr>
                      <w:t xml:space="preserve"> </w:t>
                    </w:r>
                    <w:r w:rsidRPr="00A67D8C">
                      <w:rPr>
                        <w:rFonts w:ascii="Proba Pro Lt" w:hAnsi="Proba Pro Lt" w:cs="Arial"/>
                        <w:b/>
                        <w:sz w:val="20"/>
                        <w:szCs w:val="20"/>
                        <w:lang w:val="it-IT"/>
                      </w:rPr>
                      <w:t>biokataliti</w:t>
                    </w:r>
                    <w:r w:rsidRPr="00A67D8C">
                      <w:rPr>
                        <w:rFonts w:ascii="Proba Pro Lt" w:hAnsi="Proba Pro Lt" w:cs="Arial"/>
                        <w:b/>
                        <w:sz w:val="20"/>
                        <w:szCs w:val="20"/>
                      </w:rPr>
                      <w:t>č</w:t>
                    </w:r>
                    <w:r w:rsidRPr="00A67D8C">
                      <w:rPr>
                        <w:rFonts w:ascii="Proba Pro Lt" w:hAnsi="Proba Pro Lt" w:cs="Arial"/>
                        <w:b/>
                        <w:sz w:val="20"/>
                        <w:szCs w:val="20"/>
                        <w:lang w:val="it-IT"/>
                      </w:rPr>
                      <w:t>ki</w:t>
                    </w:r>
                    <w:r w:rsidRPr="00A67D8C">
                      <w:rPr>
                        <w:rFonts w:ascii="Proba Pro Lt" w:hAnsi="Proba Pro Lt" w:cs="Arial"/>
                        <w:b/>
                        <w:sz w:val="20"/>
                        <w:szCs w:val="20"/>
                      </w:rPr>
                      <w:t xml:space="preserve"> </w:t>
                    </w:r>
                    <w:r w:rsidRPr="00A67D8C">
                      <w:rPr>
                        <w:rFonts w:ascii="Proba Pro Lt" w:hAnsi="Proba Pro Lt" w:cs="Arial"/>
                        <w:b/>
                        <w:sz w:val="20"/>
                        <w:szCs w:val="20"/>
                        <w:lang w:val="it-IT"/>
                      </w:rPr>
                      <w:t>sustavi</w:t>
                    </w:r>
                  </w:p>
                  <w:p w14:paraId="216B51CC"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tehnike</w:t>
                    </w:r>
                    <w:r w:rsidRPr="00A67D8C">
                      <w:rPr>
                        <w:rFonts w:ascii="Proba Pro Lt" w:hAnsi="Proba Pro Lt" w:cs="Arial"/>
                        <w:sz w:val="20"/>
                        <w:szCs w:val="20"/>
                      </w:rPr>
                      <w:t xml:space="preserve"> </w:t>
                    </w:r>
                    <w:r w:rsidRPr="00A67D8C">
                      <w:rPr>
                        <w:rFonts w:ascii="Proba Pro Lt" w:hAnsi="Proba Pro Lt" w:cs="Arial"/>
                        <w:sz w:val="20"/>
                        <w:szCs w:val="20"/>
                        <w:lang w:val="it-IT"/>
                      </w:rPr>
                      <w:t>pripreme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imobiliziranih</w:t>
                    </w:r>
                    <w:r w:rsidRPr="00A67D8C">
                      <w:rPr>
                        <w:rFonts w:ascii="Proba Pro Lt" w:hAnsi="Proba Pro Lt" w:cs="Arial"/>
                        <w:sz w:val="20"/>
                        <w:szCs w:val="20"/>
                      </w:rPr>
                      <w:t xml:space="preserve"> </w:t>
                    </w:r>
                    <w:r w:rsidRPr="00A67D8C">
                      <w:rPr>
                        <w:rFonts w:ascii="Proba Pro Lt" w:hAnsi="Proba Pro Lt" w:cs="Arial"/>
                        <w:sz w:val="20"/>
                        <w:szCs w:val="20"/>
                        <w:lang w:val="it-IT"/>
                      </w:rPr>
                      <w:t>biokatalizatora</w:t>
                    </w:r>
                    <w:r w:rsidRPr="00A67D8C">
                      <w:rPr>
                        <w:rFonts w:ascii="Proba Pro Lt" w:hAnsi="Proba Pro Lt" w:cs="Arial"/>
                        <w:sz w:val="20"/>
                        <w:szCs w:val="20"/>
                      </w:rPr>
                      <w:t xml:space="preserve"> (3 </w:t>
                    </w:r>
                    <w:r w:rsidRPr="00A67D8C">
                      <w:rPr>
                        <w:rFonts w:ascii="Proba Pro Lt" w:hAnsi="Proba Pro Lt" w:cs="Arial"/>
                        <w:sz w:val="20"/>
                        <w:szCs w:val="20"/>
                        <w:lang w:val="it-IT"/>
                      </w:rPr>
                      <w:t>h</w:t>
                    </w:r>
                    <w:r w:rsidRPr="00A67D8C">
                      <w:rPr>
                        <w:rFonts w:ascii="Proba Pro Lt" w:hAnsi="Proba Pro Lt" w:cs="Arial"/>
                        <w:sz w:val="20"/>
                        <w:szCs w:val="20"/>
                      </w:rPr>
                      <w:t>)</w:t>
                    </w:r>
                  </w:p>
                  <w:p w14:paraId="2D2DC911"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Proračun kinetike reakcije i prijenosa mase kod imobiliziranih biokatalizatora (2 </w:t>
                    </w:r>
                    <w:r w:rsidRPr="00A67D8C">
                      <w:rPr>
                        <w:rFonts w:ascii="Proba Pro Lt" w:hAnsi="Proba Pro Lt" w:cs="Arial"/>
                        <w:sz w:val="20"/>
                        <w:szCs w:val="20"/>
                        <w:lang w:val="pt-BR"/>
                      </w:rPr>
                      <w:t>h</w:t>
                    </w:r>
                    <w:r w:rsidRPr="00A67D8C">
                      <w:rPr>
                        <w:rFonts w:ascii="Proba Pro Lt" w:hAnsi="Proba Pro Lt" w:cs="Arial"/>
                        <w:sz w:val="20"/>
                        <w:szCs w:val="20"/>
                      </w:rPr>
                      <w:t>)</w:t>
                    </w:r>
                  </w:p>
                  <w:p w14:paraId="50874F5E"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
                        <w:sz w:val="20"/>
                        <w:szCs w:val="20"/>
                      </w:rPr>
                      <w:t>10. Izdvajanje i pročišćavanje biotehnoloških proizvoda</w:t>
                    </w:r>
                  </w:p>
                  <w:p w14:paraId="71FC99D8" w14:textId="77777777" w:rsidR="00A67D8C" w:rsidRPr="00A67D8C" w:rsidRDefault="00A67D8C" w:rsidP="00A67D8C">
                    <w:pPr>
                      <w:spacing w:after="0" w:line="240" w:lineRule="auto"/>
                      <w:rPr>
                        <w:rFonts w:ascii="Proba Pro Lt" w:hAnsi="Proba Pro Lt"/>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Izdvajanje i pročišćavanje biotehnoloških proizvoda (4 </w:t>
                    </w:r>
                    <w:r w:rsidRPr="00A67D8C">
                      <w:rPr>
                        <w:rFonts w:ascii="Proba Pro Lt" w:hAnsi="Proba Pro Lt" w:cs="Arial"/>
                        <w:sz w:val="20"/>
                        <w:szCs w:val="20"/>
                        <w:lang w:val="it-IT"/>
                      </w:rPr>
                      <w:t>h</w:t>
                    </w:r>
                    <w:r w:rsidRPr="00A67D8C">
                      <w:rPr>
                        <w:rFonts w:ascii="Proba Pro Lt" w:hAnsi="Proba Pro Lt" w:cs="Arial"/>
                        <w:sz w:val="20"/>
                        <w:szCs w:val="20"/>
                      </w:rPr>
                      <w:t>)</w:t>
                    </w:r>
                  </w:p>
                </w:tc>
              </w:sdtContent>
            </w:sdt>
          </w:sdtContent>
        </w:sdt>
      </w:tr>
      <w:tr w:rsidR="00A67D8C" w:rsidRPr="00A67D8C" w14:paraId="28994442" w14:textId="77777777" w:rsidTr="00FD7C66">
        <w:trPr>
          <w:trHeight w:val="349"/>
        </w:trPr>
        <w:tc>
          <w:tcPr>
            <w:tcW w:w="1256" w:type="pct"/>
            <w:vMerge w:val="restart"/>
            <w:tcBorders>
              <w:left w:val="single" w:sz="12" w:space="0" w:color="auto"/>
            </w:tcBorders>
            <w:shd w:val="clear" w:color="auto" w:fill="00A0DC"/>
            <w:vAlign w:val="center"/>
          </w:tcPr>
          <w:p w14:paraId="57B9D7DB" w14:textId="6A5DDC42"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F9AD9CF" w14:textId="77777777" w:rsidR="00A67D8C" w:rsidRPr="00A67D8C" w:rsidRDefault="0088701D"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40267"/>
                <w14:checkbox>
                  <w14:checked w14:val="1"/>
                  <w14:checkedState w14:val="2612" w14:font="MS Gothic"/>
                  <w14:uncheckedState w14:val="2610" w14:font="MS Gothic"/>
                </w14:checkbox>
              </w:sdt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predavanja</w:t>
            </w:r>
          </w:p>
          <w:p w14:paraId="42A29E3C" w14:textId="77777777" w:rsidR="00A67D8C" w:rsidRPr="00A67D8C" w:rsidRDefault="0088701D"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921834"/>
                <w14:checkbox>
                  <w14:checked w14:val="1"/>
                  <w14:checkedState w14:val="2612" w14:font="MS Gothic"/>
                  <w14:uncheckedState w14:val="2610" w14:font="MS Gothic"/>
                </w14:checkbox>
              </w:sdt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seminari i radionice  </w:t>
            </w:r>
          </w:p>
          <w:p w14:paraId="739D3AF0" w14:textId="77777777" w:rsidR="00A67D8C" w:rsidRPr="00A67D8C" w:rsidRDefault="0088701D"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6689004"/>
                <w14:checkbox>
                  <w14:checked w14:val="1"/>
                  <w14:checkedState w14:val="2612" w14:font="MS Gothic"/>
                  <w14:uncheckedState w14:val="2610" w14:font="MS Gothic"/>
                </w14:checkbox>
              </w:sdt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vježbe  </w:t>
            </w:r>
          </w:p>
          <w:p w14:paraId="71EAEC8A" w14:textId="77777777" w:rsidR="00A67D8C" w:rsidRPr="00A67D8C" w:rsidRDefault="0088701D"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80659"/>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w:t>
            </w:r>
            <w:r w:rsidR="00A67D8C" w:rsidRPr="00A67D8C">
              <w:rPr>
                <w:rFonts w:ascii="Proba Pro Lt" w:hAnsi="Proba Pro Lt" w:cs="Arial"/>
                <w:b w:val="0"/>
                <w:i/>
                <w:sz w:val="20"/>
                <w:szCs w:val="20"/>
                <w:lang w:val="hr-HR"/>
              </w:rPr>
              <w:t>on line</w:t>
            </w:r>
            <w:r w:rsidR="00A67D8C" w:rsidRPr="00A67D8C">
              <w:rPr>
                <w:rFonts w:ascii="Proba Pro Lt" w:hAnsi="Proba Pro Lt" w:cs="Arial"/>
                <w:b w:val="0"/>
                <w:sz w:val="20"/>
                <w:szCs w:val="20"/>
                <w:lang w:val="hr-HR"/>
              </w:rPr>
              <w:t xml:space="preserve"> u cijelosti</w:t>
            </w:r>
          </w:p>
          <w:p w14:paraId="5C8164F0" w14:textId="77777777" w:rsidR="00A67D8C" w:rsidRPr="00A67D8C" w:rsidRDefault="0088701D"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06043"/>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mješovito e-učenje</w:t>
            </w:r>
          </w:p>
          <w:p w14:paraId="6B0A404C" w14:textId="77777777" w:rsidR="00A67D8C" w:rsidRPr="00A67D8C" w:rsidRDefault="0088701D"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9693454"/>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sz w:val="20"/>
                <w:szCs w:val="20"/>
              </w:rPr>
              <w:t xml:space="preserve"> terenska nastava</w:t>
            </w:r>
          </w:p>
        </w:tc>
        <w:tc>
          <w:tcPr>
            <w:tcW w:w="1179" w:type="pct"/>
            <w:gridSpan w:val="5"/>
            <w:vMerge w:val="restart"/>
            <w:vAlign w:val="center"/>
          </w:tcPr>
          <w:p w14:paraId="0351A025" w14:textId="77777777" w:rsidR="00A67D8C" w:rsidRPr="00A67D8C" w:rsidRDefault="0088701D"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97747"/>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samostalni  zadaci  </w:t>
            </w:r>
          </w:p>
          <w:p w14:paraId="6D795AB8" w14:textId="77777777" w:rsidR="00A67D8C" w:rsidRPr="00A67D8C" w:rsidRDefault="0088701D"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46133"/>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multimedija i mreža  </w:t>
            </w:r>
          </w:p>
          <w:p w14:paraId="639A3649" w14:textId="77777777" w:rsidR="00A67D8C" w:rsidRPr="00A67D8C" w:rsidRDefault="0088701D"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9929"/>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laboratorij</w:t>
            </w:r>
          </w:p>
          <w:p w14:paraId="2E217F96" w14:textId="77777777" w:rsidR="00A67D8C" w:rsidRPr="00A67D8C" w:rsidRDefault="0088701D"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955391"/>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mentorski rad</w:t>
            </w:r>
          </w:p>
          <w:p w14:paraId="56287B00" w14:textId="77777777" w:rsidR="00A67D8C" w:rsidRPr="00A67D8C" w:rsidRDefault="0088701D"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6486761"/>
                <w14:checkbox>
                  <w14:checked w14:val="0"/>
                  <w14:checkedState w14:val="2612" w14:font="MS Gothic"/>
                  <w14:uncheckedState w14:val="2610" w14:font="MS Gothic"/>
                </w14:checkbox>
              </w:sdt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b/>
                <w:sz w:val="20"/>
                <w:szCs w:val="20"/>
              </w:rPr>
              <w:t xml:space="preserve"> </w:t>
            </w:r>
            <w:sdt>
              <w:sdtPr>
                <w:rPr>
                  <w:rFonts w:ascii="Proba Pro Lt" w:hAnsi="Proba Pro Lt" w:cs="Arial"/>
                  <w:b/>
                  <w:sz w:val="20"/>
                  <w:szCs w:val="20"/>
                </w:rPr>
                <w:id w:val="-1315411651"/>
                <w:placeholder>
                  <w:docPart w:val="783E60F1B6684FF8A290B1CDCC84C872"/>
                </w:placeholder>
                <w:showingPlcHdr/>
              </w:sdtPr>
              <w:sdtContent>
                <w:r w:rsidR="00A67D8C" w:rsidRPr="00A67D8C">
                  <w:rPr>
                    <w:rFonts w:ascii="Proba Pro Lt" w:hAnsi="Proba Pro Lt" w:cs="Arial"/>
                    <w:sz w:val="20"/>
                    <w:szCs w:val="20"/>
                  </w:rPr>
                  <w:t>(ostalo upisati)</w:t>
                </w:r>
                <w:r w:rsidR="00A67D8C" w:rsidRPr="00A67D8C">
                  <w:rPr>
                    <w:rFonts w:ascii="Proba Pro Lt" w:hAnsi="Proba Pro Lt" w:cs="Arial"/>
                    <w:b/>
                    <w:sz w:val="20"/>
                    <w:szCs w:val="20"/>
                  </w:rPr>
                  <w:t xml:space="preserve"> </w:t>
                </w:r>
              </w:sdtContent>
            </w:sdt>
            <w:r w:rsidR="00A67D8C" w:rsidRPr="00A67D8C">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A03A336" w14:textId="2532B620"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67D8C" w:rsidRPr="00A67D8C">
              <w:rPr>
                <w:rFonts w:ascii="Proba Pro Lt" w:hAnsi="Proba Pro Lt" w:cs="Arial"/>
                <w:color w:val="000000"/>
                <w:sz w:val="20"/>
                <w:szCs w:val="20"/>
              </w:rPr>
              <w:t>Komentari:</w:t>
            </w:r>
          </w:p>
        </w:tc>
      </w:tr>
      <w:tr w:rsidR="00A67D8C" w:rsidRPr="00A67D8C" w14:paraId="0D954B9D" w14:textId="77777777" w:rsidTr="00FD7C66">
        <w:trPr>
          <w:trHeight w:val="577"/>
        </w:trPr>
        <w:tc>
          <w:tcPr>
            <w:tcW w:w="1256" w:type="pct"/>
            <w:vMerge/>
            <w:tcBorders>
              <w:left w:val="single" w:sz="12" w:space="0" w:color="auto"/>
              <w:bottom w:val="single" w:sz="4" w:space="0" w:color="auto"/>
            </w:tcBorders>
            <w:shd w:val="clear" w:color="auto" w:fill="00A0DC"/>
            <w:vAlign w:val="center"/>
          </w:tcPr>
          <w:p w14:paraId="1ADC5233"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14A272D" w14:textId="77777777" w:rsidR="00A67D8C" w:rsidRPr="00A67D8C" w:rsidRDefault="00A67D8C" w:rsidP="00A67D8C">
            <w:pPr>
              <w:pStyle w:val="FieldText"/>
              <w:rPr>
                <w:rFonts w:ascii="Proba Pro Lt" w:hAnsi="Proba Pro Lt" w:cs="Arial"/>
                <w:b w:val="0"/>
                <w:sz w:val="20"/>
                <w:szCs w:val="20"/>
                <w:lang w:val="hr-HR"/>
              </w:rPr>
            </w:pPr>
          </w:p>
        </w:tc>
        <w:tc>
          <w:tcPr>
            <w:tcW w:w="1179" w:type="pct"/>
            <w:gridSpan w:val="5"/>
            <w:vMerge/>
            <w:vAlign w:val="center"/>
          </w:tcPr>
          <w:p w14:paraId="64CDA91C" w14:textId="77777777" w:rsidR="00A67D8C" w:rsidRPr="00A67D8C" w:rsidRDefault="00A67D8C" w:rsidP="00A67D8C">
            <w:pPr>
              <w:pStyle w:val="FieldText"/>
              <w:rPr>
                <w:rFonts w:ascii="Proba Pro Lt" w:hAnsi="Proba Pro Lt" w:cs="Arial"/>
                <w:b w:val="0"/>
                <w:sz w:val="20"/>
                <w:szCs w:val="20"/>
                <w:lang w:val="hr-HR"/>
              </w:rPr>
            </w:pPr>
          </w:p>
        </w:tc>
        <w:sdt>
          <w:sdtPr>
            <w:rPr>
              <w:rFonts w:ascii="Proba Pro Lt" w:hAnsi="Proba Pro Lt" w:cs="Arial"/>
              <w:sz w:val="20"/>
              <w:szCs w:val="20"/>
            </w:rPr>
            <w:id w:val="-1657758786"/>
            <w:placeholder>
              <w:docPart w:val="55CDF594F05146E0A764D2E9BC0BB20E"/>
            </w:placeholder>
            <w:showingPlcHdr/>
          </w:sdtPr>
          <w:sdtContent>
            <w:tc>
              <w:tcPr>
                <w:tcW w:w="1247" w:type="pct"/>
                <w:gridSpan w:val="5"/>
                <w:tcBorders>
                  <w:right w:val="single" w:sz="12" w:space="0" w:color="auto"/>
                </w:tcBorders>
              </w:tcPr>
              <w:p w14:paraId="40DD871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  </w:t>
                </w:r>
              </w:p>
            </w:tc>
          </w:sdtContent>
        </w:sdt>
      </w:tr>
      <w:tr w:rsidR="00A67D8C" w:rsidRPr="00A67D8C" w14:paraId="15950CA8" w14:textId="77777777" w:rsidTr="00FD7C66">
        <w:trPr>
          <w:trHeight w:val="397"/>
        </w:trPr>
        <w:tc>
          <w:tcPr>
            <w:tcW w:w="1256" w:type="pct"/>
            <w:vMerge w:val="restart"/>
            <w:tcBorders>
              <w:top w:val="single" w:sz="12" w:space="0" w:color="auto"/>
              <w:left w:val="single" w:sz="12" w:space="0" w:color="auto"/>
            </w:tcBorders>
            <w:shd w:val="clear" w:color="auto" w:fill="00A0DC"/>
            <w:vAlign w:val="center"/>
          </w:tcPr>
          <w:p w14:paraId="338284FA"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34347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118620"/>
              <w:placeholder>
                <w:docPart w:val="CB32DF09517048038AE462E9D28709DE"/>
              </w:placeholder>
            </w:sdtPr>
            <w:sdtContent>
              <w:p w14:paraId="3ACDF500" w14:textId="50F4CE3D"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8307202"/>
              <w:placeholder>
                <w:docPart w:val="609D290786294B9F851894E20DC42597"/>
              </w:placeholder>
              <w:showingPlcHdr/>
            </w:sdtPr>
            <w:sdtContent>
              <w:p w14:paraId="0A3CE23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CBDEF1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6734593"/>
              <w:placeholder>
                <w:docPart w:val="5D3A4D597F6A467E8818502B6ACF7D57"/>
              </w:placeholder>
              <w:showingPlcHdr/>
            </w:sdtPr>
            <w:sdtContent>
              <w:p w14:paraId="7D8AA3F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02959808"/>
              <w:placeholder>
                <w:docPart w:val="BFF453B0035B4336BB030565C52573FE"/>
              </w:placeholder>
            </w:sdtPr>
            <w:sdtContent>
              <w:p w14:paraId="4AC12DAC" w14:textId="6B86207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01EB89" w14:textId="77777777" w:rsidR="00A67D8C" w:rsidRPr="00A67D8C" w:rsidRDefault="00A67D8C" w:rsidP="00A67D8C">
            <w:pPr>
              <w:pStyle w:val="FieldText"/>
              <w:rPr>
                <w:rFonts w:ascii="Proba Pro Lt" w:hAnsi="Proba Pro Lt" w:cs="Arial"/>
                <w:b w:val="0"/>
                <w:color w:val="000000"/>
                <w:sz w:val="20"/>
                <w:szCs w:val="20"/>
                <w:lang w:val="hr-HR"/>
              </w:rPr>
            </w:pPr>
            <w:r w:rsidRPr="00A67D8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1469861"/>
              <w:placeholder>
                <w:docPart w:val="2F141728571344F091E71FAE9FB2112A"/>
              </w:placeholder>
            </w:sdtPr>
            <w:sdtContent>
              <w:p w14:paraId="14B5CEA0" w14:textId="4262009B" w:rsidR="00A67D8C" w:rsidRPr="00A67D8C" w:rsidRDefault="00FD7C66" w:rsidP="00FD7C6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8821444"/>
              <w:placeholder>
                <w:docPart w:val="0D9967813D374973913CE4D945D8AB27"/>
              </w:placeholder>
              <w:showingPlcHdr/>
            </w:sdtPr>
            <w:sdtContent>
              <w:p w14:paraId="1DC47A50"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00F171" w14:textId="77777777" w:rsidTr="00FD7C66">
        <w:trPr>
          <w:trHeight w:val="397"/>
        </w:trPr>
        <w:tc>
          <w:tcPr>
            <w:tcW w:w="1256" w:type="pct"/>
            <w:vMerge/>
            <w:tcBorders>
              <w:left w:val="single" w:sz="12" w:space="0" w:color="auto"/>
            </w:tcBorders>
            <w:shd w:val="clear" w:color="auto" w:fill="00A0DC"/>
            <w:vAlign w:val="center"/>
          </w:tcPr>
          <w:p w14:paraId="12134859"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CB447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65612656"/>
              <w:placeholder>
                <w:docPart w:val="767054C1EB5E4452A08E4E8DDB3A4AC2"/>
              </w:placeholder>
            </w:sdtPr>
            <w:sdtContent>
              <w:p w14:paraId="790E63AA" w14:textId="6C62DF8E"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38758165"/>
              <w:placeholder>
                <w:docPart w:val="46EBCDEBFA504635A9121CBD420C8C74"/>
              </w:placeholder>
              <w:showingPlcHdr/>
            </w:sdtPr>
            <w:sdtContent>
              <w:p w14:paraId="38127A2D"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7E5EF4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7848455"/>
              <w:placeholder>
                <w:docPart w:val="63E24BDEB21442B893EB84AF3676B062"/>
              </w:placeholder>
            </w:sdtPr>
            <w:sdtContent>
              <w:p w14:paraId="0B197C52" w14:textId="77777777" w:rsidR="00A67D8C" w:rsidRPr="00A67D8C" w:rsidRDefault="0088701D" w:rsidP="00FD7C66">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892239479"/>
              <w:placeholder>
                <w:docPart w:val="6E0EE81714864187B7276E254AEBA86E"/>
              </w:placeholder>
            </w:sdtPr>
            <w:sdtContent>
              <w:p w14:paraId="6BC2FD20" w14:textId="1E5B7616"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759C54" w14:textId="77777777" w:rsidR="00A67D8C" w:rsidRPr="00A67D8C" w:rsidRDefault="0088701D"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661518"/>
                <w:placeholder>
                  <w:docPart w:val="0DF03421126E4FC0BF776375BCC7A428"/>
                </w:placeholder>
                <w:showingPlcHdr/>
              </w:sdt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038810"/>
              <w:placeholder>
                <w:docPart w:val="4E554C122F544285A3C0FE182555EFAC"/>
              </w:placeholder>
              <w:showingPlcHdr/>
            </w:sdtPr>
            <w:sdtContent>
              <w:p w14:paraId="64FB04FA"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45462653"/>
              <w:placeholder>
                <w:docPart w:val="D407CE9E665645D48E54B3D510784E1D"/>
              </w:placeholder>
              <w:showingPlcHdr/>
            </w:sdtPr>
            <w:sdtContent>
              <w:p w14:paraId="0CFAC915"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E05284" w14:textId="77777777" w:rsidTr="00FD7C66">
        <w:trPr>
          <w:trHeight w:val="397"/>
        </w:trPr>
        <w:tc>
          <w:tcPr>
            <w:tcW w:w="1256" w:type="pct"/>
            <w:vMerge/>
            <w:tcBorders>
              <w:left w:val="single" w:sz="12" w:space="0" w:color="auto"/>
            </w:tcBorders>
            <w:shd w:val="clear" w:color="auto" w:fill="00A0DC"/>
            <w:vAlign w:val="center"/>
          </w:tcPr>
          <w:p w14:paraId="1B3B221E"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9896DD"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4019460"/>
              <w:placeholder>
                <w:docPart w:val="477EEECBAFB54BAFB9A3EB9C225EFEDF"/>
              </w:placeholder>
              <w:showingPlcHdr/>
            </w:sdtPr>
            <w:sdtContent>
              <w:p w14:paraId="66E07E7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4832607"/>
              <w:placeholder>
                <w:docPart w:val="22B2161AA2F2449DA37B4C77987F82B2"/>
              </w:placeholder>
            </w:sdtPr>
            <w:sdtContent>
              <w:p w14:paraId="4D5F8CF1" w14:textId="37829E5F"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AED5DC"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5736395"/>
              <w:placeholder>
                <w:docPart w:val="5B51C2E1380840A0A261B29AB2ACFA77"/>
              </w:placeholder>
              <w:showingPlcHdr/>
            </w:sdtPr>
            <w:sdtContent>
              <w:p w14:paraId="7F4F50BB"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46164943"/>
              <w:placeholder>
                <w:docPart w:val="8DE1C8B3EB304A7099A5F02C4ECEFA0A"/>
              </w:placeholder>
            </w:sdtPr>
            <w:sdtContent>
              <w:p w14:paraId="20D900C9" w14:textId="152BDE6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FFD365" w14:textId="77777777" w:rsidR="00A67D8C" w:rsidRPr="00A67D8C" w:rsidRDefault="0088701D"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540648"/>
                <w:showingPlcHdr/>
              </w:sdt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2810038"/>
              <w:showingPlcHdr/>
            </w:sdtPr>
            <w:sdtContent>
              <w:p w14:paraId="545DA241"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6338889"/>
              <w:showingPlcHdr/>
            </w:sdtPr>
            <w:sdtContent>
              <w:p w14:paraId="27268C47"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655FC09F" w14:textId="77777777" w:rsidTr="00FD7C66">
        <w:trPr>
          <w:trHeight w:val="397"/>
        </w:trPr>
        <w:tc>
          <w:tcPr>
            <w:tcW w:w="1256" w:type="pct"/>
            <w:vMerge/>
            <w:tcBorders>
              <w:left w:val="single" w:sz="12" w:space="0" w:color="auto"/>
            </w:tcBorders>
            <w:shd w:val="clear" w:color="auto" w:fill="00A0DC"/>
            <w:vAlign w:val="center"/>
          </w:tcPr>
          <w:p w14:paraId="14CA59D0"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43B75"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93156085"/>
            </w:sdtPr>
            <w:sdtContent>
              <w:p w14:paraId="1BC9C881" w14:textId="77C5031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5966470"/>
              <w:showingPlcHdr/>
            </w:sdtPr>
            <w:sdtContent>
              <w:p w14:paraId="271DBDE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0B13DF"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07618738"/>
              <w:showingPlcHdr/>
            </w:sdtPr>
            <w:sdtContent>
              <w:p w14:paraId="33061A65" w14:textId="77777777" w:rsidR="00A67D8C" w:rsidRPr="00A67D8C" w:rsidRDefault="00A67D8C" w:rsidP="00FD7C66">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1323366"/>
            </w:sdtPr>
            <w:sdtContent>
              <w:p w14:paraId="0C2F5A01" w14:textId="7E5618A3" w:rsidR="00A67D8C" w:rsidRPr="00A67D8C" w:rsidRDefault="00FD7C66" w:rsidP="00FD7C6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C8C84" w14:textId="77777777" w:rsidR="00A67D8C" w:rsidRPr="00A67D8C" w:rsidRDefault="0088701D" w:rsidP="00A67D8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8427820"/>
                <w:showingPlcHdr/>
              </w:sdtPr>
              <w:sdtContent>
                <w:r w:rsidR="00A67D8C" w:rsidRPr="00A67D8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49005921"/>
              <w:showingPlcHdr/>
            </w:sdtPr>
            <w:sdtContent>
              <w:p w14:paraId="03C7679E"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4114802"/>
              <w:showingPlcHdr/>
            </w:sdtPr>
            <w:sdtContent>
              <w:p w14:paraId="13DECCB4"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r>
      <w:tr w:rsidR="00A67D8C" w:rsidRPr="00A67D8C" w14:paraId="7DC53821" w14:textId="77777777" w:rsidTr="00FD7C66">
        <w:trPr>
          <w:trHeight w:val="397"/>
        </w:trPr>
        <w:tc>
          <w:tcPr>
            <w:tcW w:w="1256" w:type="pct"/>
            <w:vMerge/>
            <w:tcBorders>
              <w:left w:val="single" w:sz="12" w:space="0" w:color="auto"/>
              <w:bottom w:val="single" w:sz="12" w:space="0" w:color="auto"/>
            </w:tcBorders>
            <w:shd w:val="clear" w:color="auto" w:fill="00A0DC"/>
            <w:vAlign w:val="center"/>
          </w:tcPr>
          <w:p w14:paraId="256D8C8C"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B5A934"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6505867"/>
              <w:showingPlcHdr/>
            </w:sdtPr>
            <w:sdtContent>
              <w:p w14:paraId="322921A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359859"/>
            </w:sdtPr>
            <w:sdtContent>
              <w:p w14:paraId="6EFC137F" w14:textId="710FEE69"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NE</w:t>
                </w:r>
              </w:p>
            </w:sdtContent>
          </w:sdt>
        </w:tc>
        <w:tc>
          <w:tcPr>
            <w:tcW w:w="654" w:type="pct"/>
            <w:gridSpan w:val="2"/>
            <w:tcBorders>
              <w:left w:val="single" w:sz="8" w:space="0" w:color="auto"/>
              <w:bottom w:val="single" w:sz="12" w:space="0" w:color="auto"/>
              <w:right w:val="single" w:sz="8" w:space="0" w:color="auto"/>
            </w:tcBorders>
            <w:vAlign w:val="center"/>
          </w:tcPr>
          <w:p w14:paraId="5784F28F"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2515448"/>
            </w:sdtPr>
            <w:sdtContent>
              <w:p w14:paraId="225A48DE" w14:textId="4CBEC0B6"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149185"/>
              <w:showingPlcHdr/>
            </w:sdtPr>
            <w:sdtContent>
              <w:p w14:paraId="7CAA3C38"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D52CCD"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120301"/>
            </w:sdtPr>
            <w:sdtContent>
              <w:p w14:paraId="7224831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8</w:t>
                </w:r>
              </w:p>
            </w:sdtContent>
          </w:sdt>
        </w:tc>
      </w:tr>
      <w:tr w:rsidR="00A67D8C" w:rsidRPr="00A67D8C" w14:paraId="19B9A718" w14:textId="77777777" w:rsidTr="00A67D8C">
        <w:trPr>
          <w:trHeight w:val="397"/>
        </w:trPr>
        <w:tc>
          <w:tcPr>
            <w:tcW w:w="1256" w:type="pct"/>
            <w:tcBorders>
              <w:left w:val="single" w:sz="12" w:space="0" w:color="auto"/>
              <w:bottom w:val="single" w:sz="12" w:space="0" w:color="auto"/>
            </w:tcBorders>
            <w:shd w:val="clear" w:color="auto" w:fill="00A0DC"/>
            <w:vAlign w:val="center"/>
          </w:tcPr>
          <w:p w14:paraId="12074E17"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604030174"/>
            </w:sdtPr>
            <w:sdtEndPr>
              <w:rPr>
                <w:rFonts w:cs="Arial"/>
              </w:rPr>
            </w:sdtEndPr>
            <w:sdtContent>
              <w:p w14:paraId="3D4B84D3"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pt-PT"/>
                  </w:rPr>
                  <w:t xml:space="preserve">Provjera znanja iz predmeta provodi se putem 3 obavezna pismena parcijalna ispita, te ocjene praktikuma i seminara. Sustav ocjenjivanja je slijedeći: svaki pismeni parcijalni ispit sadrži 2 računska zadataka (zadatak 1 - 4 boda, a zadatak 2 - 6 bodova; maksimalan broj bodova 10) i 5 teorijskih pitanja (ocjenjuju se s 0 - 4 bodova; maksimalan broj bodova 20). Da bi se dobila pozitivna ocjena iz parcijalnog ispita treba osvojiti minimalno 13 bodova iz teoretskog dijela i ispravno riješiti zadatak 2 (6 boda). Ocjena iz praktikuma predstavlja prosječnu ocjenu samog praktičnog rada, kvalitete pismenih referata i usmenog kolokvija. Maksimalni broj bodova je 15, a za pozitivnu ocjenu potrebno je ostvariti minimalno 9 bodova (60 %). Ocjena iz seminara predstavlja prosječnu ocjenu kojom se ocjenjuje aktivno sudjelovanje na seminaru i pisanje domaćih zadaća. Maksimalni broj bodova je 10, a za pozitivnu ocjenu potrebno je ostvariti 6 bodova (60 %). Završni usmeni ispit se ocjenjuje ocjenom: nedovoljan (0 bodova); dovoljan (10 bodova); </w:t>
                </w:r>
                <w:r w:rsidRPr="00A67D8C">
                  <w:rPr>
                    <w:rFonts w:ascii="Proba Pro Lt" w:hAnsi="Proba Pro Lt" w:cs="Arial"/>
                    <w:sz w:val="20"/>
                    <w:szCs w:val="20"/>
                    <w:lang w:val="it-IT"/>
                  </w:rPr>
                  <w:t xml:space="preserve">dobar (15 bodova); vrlo dobar (20 bodova) i izvrstan (25 bodova). Konačna ocjena modula dobije se zbrajanjem ostvarenih bodova pismenih parcijalnih i završnog usmenog ispita, kolokvija i seminara. Za pozitivnu ocjenu potrebno je da ukupni broj bodova bude minimalno 84 (60 %). </w:t>
                </w:r>
              </w:p>
              <w:p w14:paraId="15335C89"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it-IT"/>
                  </w:rPr>
                  <w:t>Broj bodova koji je potrebno ostvariti, za odgovarajuću ocjenu je sljedeći: dovoljan 84 - 98 bodova; dobar 99 - 112 bodova ; vrlo dobar 113 - 126 bodova; izvrstan 127 - 140 bodova.</w:t>
                </w:r>
              </w:p>
              <w:p w14:paraId="6E71AAFD" w14:textId="77777777" w:rsidR="00A67D8C" w:rsidRPr="00A67D8C" w:rsidDel="00B558AD" w:rsidRDefault="00A67D8C" w:rsidP="00A67D8C">
                <w:pPr>
                  <w:autoSpaceDE w:val="0"/>
                  <w:autoSpaceDN w:val="0"/>
                  <w:adjustRightInd w:val="0"/>
                  <w:spacing w:after="0" w:line="240" w:lineRule="auto"/>
                  <w:rPr>
                    <w:rFonts w:ascii="Proba Pro Lt" w:hAnsi="Proba Pro Lt" w:cs="Arial"/>
                    <w:color w:val="000000"/>
                    <w:sz w:val="20"/>
                    <w:szCs w:val="20"/>
                  </w:rPr>
                </w:pPr>
                <w:r w:rsidRPr="00A67D8C">
                  <w:rPr>
                    <w:rFonts w:ascii="Proba Pro Lt" w:hAnsi="Proba Pro Lt" w:cs="Arial"/>
                    <w:sz w:val="20"/>
                    <w:szCs w:val="20"/>
                    <w:lang w:val="it-IT"/>
                  </w:rPr>
                  <w:t>Ako studenti ne polože parcijalne ispite pristupaju obaveznom pismenom odnosno usmenom ispitu iz predmeta pri čemu pismeni i usmeni ispit moraju biti pozitivno ocjenjeni da bi se dobila završna pozitivna ocjena.</w:t>
                </w:r>
              </w:p>
            </w:sdtContent>
          </w:sdt>
        </w:tc>
      </w:tr>
      <w:tr w:rsidR="00A67D8C" w:rsidRPr="00A67D8C" w14:paraId="19E0192A" w14:textId="77777777" w:rsidTr="00A67D8C">
        <w:tc>
          <w:tcPr>
            <w:tcW w:w="1256" w:type="pct"/>
            <w:tcBorders>
              <w:left w:val="single" w:sz="12" w:space="0" w:color="auto"/>
              <w:bottom w:val="single" w:sz="12" w:space="0" w:color="auto"/>
            </w:tcBorders>
            <w:shd w:val="clear" w:color="auto" w:fill="00A0DC"/>
            <w:vAlign w:val="center"/>
          </w:tcPr>
          <w:p w14:paraId="024C0EE0"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E361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Da položi predmet, student/studentica mora:</w:t>
            </w:r>
          </w:p>
          <w:sdt>
            <w:sdtPr>
              <w:rPr>
                <w:rFonts w:ascii="Proba Pro Lt" w:hAnsi="Proba Pro Lt" w:cs="Arial"/>
                <w:color w:val="000000"/>
                <w:sz w:val="20"/>
                <w:szCs w:val="20"/>
              </w:rPr>
              <w:id w:val="-769084651"/>
            </w:sdtPr>
            <w:sdtContent>
              <w:p w14:paraId="40324295"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odslušati predavanja i završiti seminar</w:t>
                </w:r>
              </w:p>
              <w:p w14:paraId="633136A7"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završiti i položiti kolokvij iz vježbi u praktikumu</w:t>
                </w:r>
              </w:p>
              <w:p w14:paraId="720A8D6A"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položiti pismeni odnosno usmeni ispit</w:t>
                </w:r>
              </w:p>
            </w:sdtContent>
          </w:sdt>
        </w:tc>
      </w:tr>
      <w:tr w:rsidR="00A67D8C" w:rsidRPr="00A67D8C" w14:paraId="5AEF390C" w14:textId="77777777" w:rsidTr="00FD7C66">
        <w:tc>
          <w:tcPr>
            <w:tcW w:w="1256" w:type="pct"/>
            <w:vMerge w:val="restart"/>
            <w:tcBorders>
              <w:top w:val="single" w:sz="12" w:space="0" w:color="auto"/>
              <w:left w:val="single" w:sz="12" w:space="0" w:color="auto"/>
            </w:tcBorders>
            <w:shd w:val="clear" w:color="auto" w:fill="00A0DC"/>
            <w:vAlign w:val="center"/>
          </w:tcPr>
          <w:p w14:paraId="45322B43" w14:textId="77777777" w:rsidR="00A67D8C" w:rsidRPr="00A67D8C" w:rsidRDefault="00A67D8C" w:rsidP="00A67D8C">
            <w:pPr>
              <w:tabs>
                <w:tab w:val="left" w:pos="54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0B27C5D"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59B927"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20DDF0"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putem ostalih medija</w:t>
            </w:r>
          </w:p>
        </w:tc>
      </w:tr>
      <w:tr w:rsidR="00A67D8C" w:rsidRPr="00A67D8C" w14:paraId="37973C45" w14:textId="77777777" w:rsidTr="00FD7C66">
        <w:trPr>
          <w:trHeight w:val="75"/>
        </w:trPr>
        <w:tc>
          <w:tcPr>
            <w:tcW w:w="1256" w:type="pct"/>
            <w:vMerge/>
            <w:tcBorders>
              <w:left w:val="single" w:sz="12" w:space="0" w:color="auto"/>
            </w:tcBorders>
            <w:shd w:val="clear" w:color="auto" w:fill="00A0DC"/>
            <w:vAlign w:val="center"/>
          </w:tcPr>
          <w:p w14:paraId="266C5AC0" w14:textId="77777777" w:rsidR="00A67D8C" w:rsidRPr="00A67D8C" w:rsidRDefault="00A67D8C" w:rsidP="00A67D8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936585668"/>
            </w:sdtPr>
            <w:sdtContent>
              <w:p w14:paraId="25E245FA" w14:textId="77777777" w:rsidR="00A67D8C" w:rsidRPr="00A67D8C" w:rsidRDefault="00A67D8C" w:rsidP="00A67D8C">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4140369"/>
            </w:sdtPr>
            <w:sdtContent>
              <w:p w14:paraId="74A35392" w14:textId="1C7F4A44"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8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9582601"/>
            </w:sdtPr>
            <w:sdtContent>
              <w:p w14:paraId="38C9FA61" w14:textId="31E81595"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D7C66" w:rsidRPr="00A67D8C" w14:paraId="2D43DF9D" w14:textId="77777777" w:rsidTr="00FD7C66">
        <w:trPr>
          <w:trHeight w:val="75"/>
        </w:trPr>
        <w:tc>
          <w:tcPr>
            <w:tcW w:w="1256" w:type="pct"/>
            <w:vMerge/>
            <w:tcBorders>
              <w:left w:val="single" w:sz="12" w:space="0" w:color="auto"/>
            </w:tcBorders>
            <w:shd w:val="clear" w:color="auto" w:fill="00A0DC"/>
            <w:vAlign w:val="center"/>
          </w:tcPr>
          <w:p w14:paraId="3FF0058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642318796"/>
            </w:sdtPr>
            <w:sdtContent>
              <w:p w14:paraId="7610B314"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1008912"/>
              <w:showingPlcHdr/>
            </w:sdtPr>
            <w:sdtContent>
              <w:p w14:paraId="79B2F874"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3826555"/>
            </w:sdtPr>
            <w:sdtContent>
              <w:p w14:paraId="61F27373" w14:textId="5B9447B1"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7C91AF9B" w14:textId="77777777" w:rsidTr="00FD7C66">
        <w:trPr>
          <w:trHeight w:val="75"/>
        </w:trPr>
        <w:tc>
          <w:tcPr>
            <w:tcW w:w="1256" w:type="pct"/>
            <w:vMerge/>
            <w:tcBorders>
              <w:left w:val="single" w:sz="12" w:space="0" w:color="auto"/>
            </w:tcBorders>
            <w:shd w:val="clear" w:color="auto" w:fill="00A0DC"/>
            <w:vAlign w:val="center"/>
          </w:tcPr>
          <w:p w14:paraId="1FE665E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775065860"/>
            </w:sdtPr>
            <w:sdtContent>
              <w:p w14:paraId="64DFF68E"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268781"/>
              <w:showingPlcHdr/>
            </w:sdtPr>
            <w:sdtContent>
              <w:p w14:paraId="7F0282CB"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9212731"/>
            </w:sdtPr>
            <w:sdtContent>
              <w:p w14:paraId="1E60A474" w14:textId="1273DD85"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24FDF717" w14:textId="77777777" w:rsidTr="00FD7C66">
        <w:trPr>
          <w:trHeight w:val="75"/>
        </w:trPr>
        <w:tc>
          <w:tcPr>
            <w:tcW w:w="1256" w:type="pct"/>
            <w:vMerge/>
            <w:tcBorders>
              <w:left w:val="single" w:sz="12" w:space="0" w:color="auto"/>
            </w:tcBorders>
            <w:shd w:val="clear" w:color="auto" w:fill="00A0DC"/>
            <w:vAlign w:val="center"/>
          </w:tcPr>
          <w:p w14:paraId="7C0AD9B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141565272"/>
            </w:sdtPr>
            <w:sdtContent>
              <w:p w14:paraId="474F7755"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599222"/>
              <w:showingPlcHdr/>
            </w:sdtPr>
            <w:sdtContent>
              <w:p w14:paraId="4EA1CBB9"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8295309"/>
            </w:sdtPr>
            <w:sdtContent>
              <w:p w14:paraId="30115BDD" w14:textId="4B00C49F"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1C081FA7" w14:textId="77777777" w:rsidTr="00FD7C66">
        <w:trPr>
          <w:trHeight w:val="175"/>
        </w:trPr>
        <w:tc>
          <w:tcPr>
            <w:tcW w:w="1256" w:type="pct"/>
            <w:vMerge/>
            <w:tcBorders>
              <w:left w:val="single" w:sz="12" w:space="0" w:color="auto"/>
            </w:tcBorders>
            <w:shd w:val="clear" w:color="auto" w:fill="00A0DC"/>
            <w:vAlign w:val="center"/>
          </w:tcPr>
          <w:p w14:paraId="3DFD03F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2079117825"/>
            </w:sdtPr>
            <w:sdtContent>
              <w:p w14:paraId="2E8E4066" w14:textId="12AE288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w:t>
                </w:r>
                <w:r>
                  <w:rPr>
                    <w:rFonts w:ascii="Proba Pro Lt" w:hAnsi="Proba Pro Lt" w:cs="Arial"/>
                    <w:sz w:val="20"/>
                    <w:szCs w:val="20"/>
                  </w:rPr>
                  <w:t>olume Comprehensive Tretease, (</w:t>
                </w:r>
                <w:r w:rsidRPr="00A67D8C">
                  <w:rPr>
                    <w:rFonts w:ascii="Proba Pro Lt" w:hAnsi="Proba Pro Lt" w:cs="Arial"/>
                    <w:sz w:val="20"/>
                    <w:szCs w:val="20"/>
                  </w:rPr>
                  <w:t xml:space="preserve">H.J. Rehm G. Reed, A. Püchler, </w:t>
                </w:r>
                <w:r w:rsidRPr="00A67D8C">
                  <w:rPr>
                    <w:sz w:val="20"/>
                    <w:szCs w:val="20"/>
                  </w:rPr>
                  <w:t> </w:t>
                </w:r>
                <w:r w:rsidRPr="00A67D8C">
                  <w:rPr>
                    <w:rFonts w:ascii="Proba Pro Lt" w:hAnsi="Proba Pro Lt" w:cs="Arial"/>
                    <w:sz w:val="20"/>
                    <w:szCs w:val="20"/>
                  </w:rPr>
                  <w:t>P.Stadler, eds.), Vol. 4, (vol.ed. K. Sch</w:t>
                </w:r>
                <w:r w:rsidRPr="00A67D8C">
                  <w:rPr>
                    <w:rFonts w:ascii="Proba Pro Lt" w:hAnsi="Proba Pro Lt" w:cs="Proba Pro Lt"/>
                    <w:sz w:val="20"/>
                    <w:szCs w:val="20"/>
                  </w:rPr>
                  <w:t>ü</w:t>
                </w:r>
                <w:r w:rsidRPr="00A67D8C">
                  <w:rPr>
                    <w:rFonts w:ascii="Proba Pro Lt" w:hAnsi="Proba Pro Lt" w:cs="Arial"/>
                    <w:sz w:val="20"/>
                    <w:szCs w:val="20"/>
                  </w:rPr>
                  <w:t>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8510421"/>
              <w:showingPlcHdr/>
            </w:sdtPr>
            <w:sdtContent>
              <w:p w14:paraId="224953D6"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2067851"/>
            </w:sdtPr>
            <w:sdtContent>
              <w:p w14:paraId="7221F6DB" w14:textId="107FBDAD"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A67D8C" w:rsidRPr="00A67D8C" w14:paraId="5C38036D" w14:textId="77777777" w:rsidTr="00FD7C66">
        <w:trPr>
          <w:trHeight w:val="175"/>
        </w:trPr>
        <w:tc>
          <w:tcPr>
            <w:tcW w:w="1256" w:type="pct"/>
            <w:vMerge/>
            <w:tcBorders>
              <w:left w:val="single" w:sz="12" w:space="0" w:color="auto"/>
            </w:tcBorders>
            <w:shd w:val="clear" w:color="auto" w:fill="00A0DC"/>
            <w:vAlign w:val="center"/>
          </w:tcPr>
          <w:p w14:paraId="7EB31950" w14:textId="77777777" w:rsidR="00A67D8C" w:rsidRPr="00A67D8C" w:rsidRDefault="00A67D8C" w:rsidP="00A67D8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75431206"/>
              <w:showingPlcHdr/>
            </w:sdtPr>
            <w:sdtContent>
              <w:p w14:paraId="37DF157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01854394"/>
              <w:showingPlcHdr/>
            </w:sdtPr>
            <w:sdtContent>
              <w:p w14:paraId="044826F8" w14:textId="77777777" w:rsidR="00A67D8C" w:rsidRPr="00A67D8C" w:rsidRDefault="00A67D8C" w:rsidP="00A67D8C">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24591637"/>
              <w:showingPlcHdr/>
            </w:sdtPr>
            <w:sdtContent>
              <w:p w14:paraId="5F0BA14E" w14:textId="77777777" w:rsidR="00A67D8C" w:rsidRPr="00A67D8C" w:rsidRDefault="00A67D8C" w:rsidP="00A67D8C">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r>
      <w:tr w:rsidR="00A67D8C" w:rsidRPr="00A67D8C" w14:paraId="7A62FE3B" w14:textId="77777777" w:rsidTr="00FD7C66">
        <w:trPr>
          <w:trHeight w:val="175"/>
        </w:trPr>
        <w:tc>
          <w:tcPr>
            <w:tcW w:w="1256" w:type="pct"/>
            <w:vMerge/>
            <w:tcBorders>
              <w:left w:val="single" w:sz="12" w:space="0" w:color="auto"/>
            </w:tcBorders>
            <w:shd w:val="clear" w:color="auto" w:fill="00A0DC"/>
            <w:vAlign w:val="center"/>
          </w:tcPr>
          <w:p w14:paraId="6BE8617C" w14:textId="77777777" w:rsidR="00A67D8C" w:rsidRPr="00A67D8C" w:rsidRDefault="00A67D8C" w:rsidP="00A67D8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07180658"/>
              <w:showingPlcHdr/>
            </w:sdtPr>
            <w:sdtContent>
              <w:p w14:paraId="4CF0B9AC"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5745275"/>
              <w:showingPlcHdr/>
            </w:sdtPr>
            <w:sdtContent>
              <w:p w14:paraId="4A0FDD6A" w14:textId="77777777" w:rsidR="00A67D8C" w:rsidRPr="00A67D8C" w:rsidRDefault="00A67D8C" w:rsidP="00A67D8C">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90162030"/>
              <w:showingPlcHdr/>
            </w:sdtPr>
            <w:sdtContent>
              <w:p w14:paraId="5DAE14DB" w14:textId="77777777" w:rsidR="00A67D8C" w:rsidRPr="00A67D8C" w:rsidRDefault="00A67D8C" w:rsidP="00A67D8C">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r>
      <w:tr w:rsidR="00A67D8C" w:rsidRPr="00A67D8C" w14:paraId="6F2E3DE8" w14:textId="77777777" w:rsidTr="00FD7C66">
        <w:trPr>
          <w:trHeight w:val="75"/>
        </w:trPr>
        <w:tc>
          <w:tcPr>
            <w:tcW w:w="1256" w:type="pct"/>
            <w:vMerge/>
            <w:tcBorders>
              <w:left w:val="single" w:sz="12" w:space="0" w:color="auto"/>
              <w:bottom w:val="single" w:sz="12" w:space="0" w:color="auto"/>
            </w:tcBorders>
            <w:shd w:val="clear" w:color="auto" w:fill="00A0DC"/>
            <w:vAlign w:val="center"/>
          </w:tcPr>
          <w:p w14:paraId="42C0141F" w14:textId="77777777" w:rsidR="00A67D8C" w:rsidRPr="00A67D8C" w:rsidRDefault="00A67D8C" w:rsidP="00A67D8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949420893"/>
              <w:showingPlcHdr/>
            </w:sdtPr>
            <w:sdtContent>
              <w:p w14:paraId="5DD0B84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898278696"/>
              <w:showingPlcHdr/>
            </w:sdtPr>
            <w:sdtContent>
              <w:p w14:paraId="2B3BA0BE" w14:textId="77777777" w:rsidR="00A67D8C" w:rsidRPr="00A67D8C" w:rsidRDefault="00A67D8C" w:rsidP="00A67D8C">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894305557"/>
              <w:showingPlcHdr/>
            </w:sdtPr>
            <w:sdtContent>
              <w:p w14:paraId="29925E09" w14:textId="77777777" w:rsidR="00A67D8C" w:rsidRPr="00A67D8C" w:rsidRDefault="00A67D8C" w:rsidP="00A67D8C">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r>
      <w:tr w:rsidR="00A67D8C" w:rsidRPr="00A67D8C" w14:paraId="4C93FF6A" w14:textId="77777777" w:rsidTr="00A67D8C">
        <w:tc>
          <w:tcPr>
            <w:tcW w:w="1256" w:type="pct"/>
            <w:tcBorders>
              <w:top w:val="single" w:sz="12" w:space="0" w:color="auto"/>
              <w:left w:val="single" w:sz="12" w:space="0" w:color="auto"/>
            </w:tcBorders>
            <w:shd w:val="clear" w:color="auto" w:fill="00A0DC"/>
            <w:vAlign w:val="center"/>
          </w:tcPr>
          <w:p w14:paraId="5C09E7CA"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2.12. Dopunska literatura </w:t>
            </w:r>
          </w:p>
        </w:tc>
        <w:sdt>
          <w:sdtPr>
            <w:rPr>
              <w:rFonts w:ascii="Proba Pro Lt" w:hAnsi="Proba Pro Lt" w:cs="Arial"/>
              <w:sz w:val="20"/>
              <w:szCs w:val="20"/>
            </w:rPr>
            <w:id w:val="-1264923502"/>
          </w:sdtPr>
          <w:sdtContent>
            <w:tc>
              <w:tcPr>
                <w:tcW w:w="3744" w:type="pct"/>
                <w:gridSpan w:val="13"/>
                <w:tcBorders>
                  <w:top w:val="single" w:sz="12" w:space="0" w:color="auto"/>
                  <w:right w:val="single" w:sz="12" w:space="0" w:color="auto"/>
                </w:tcBorders>
              </w:tcPr>
              <w:p w14:paraId="030E09A0" w14:textId="299E9870"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r w:rsidR="00A67D8C" w:rsidRPr="00A67D8C" w14:paraId="4EF35394" w14:textId="77777777" w:rsidTr="00A67D8C">
        <w:tc>
          <w:tcPr>
            <w:tcW w:w="1256" w:type="pct"/>
            <w:tcBorders>
              <w:top w:val="single" w:sz="12" w:space="0" w:color="auto"/>
              <w:left w:val="single" w:sz="12" w:space="0" w:color="auto"/>
            </w:tcBorders>
            <w:shd w:val="clear" w:color="auto" w:fill="00A0DC"/>
            <w:vAlign w:val="center"/>
          </w:tcPr>
          <w:p w14:paraId="64BA5981"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088C1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i/>
                <w:sz w:val="20"/>
                <w:szCs w:val="20"/>
              </w:rPr>
              <w:t xml:space="preserve">Rokovi ispita objavljuju se na Studomatu i ovoj mrežnoj stranici: </w:t>
            </w:r>
            <w:hyperlink r:id="rId204" w:history="1">
              <w:r w:rsidRPr="00A67D8C">
                <w:rPr>
                  <w:rStyle w:val="Hyperlink"/>
                  <w:rFonts w:ascii="Proba Pro Lt" w:hAnsi="Proba Pro Lt"/>
                  <w:i/>
                  <w:sz w:val="20"/>
                  <w:szCs w:val="20"/>
                </w:rPr>
                <w:t>http://www.pbf.unizg.hr/studiji/ispitni_rokovi</w:t>
              </w:r>
            </w:hyperlink>
          </w:p>
        </w:tc>
      </w:tr>
      <w:tr w:rsidR="00A67D8C" w:rsidRPr="00A67D8C" w14:paraId="370B582B" w14:textId="77777777" w:rsidTr="00A67D8C">
        <w:tc>
          <w:tcPr>
            <w:tcW w:w="1256" w:type="pct"/>
            <w:tcBorders>
              <w:left w:val="single" w:sz="12" w:space="0" w:color="auto"/>
              <w:bottom w:val="single" w:sz="12" w:space="0" w:color="auto"/>
            </w:tcBorders>
            <w:shd w:val="clear" w:color="auto" w:fill="00A0DC"/>
            <w:vAlign w:val="center"/>
          </w:tcPr>
          <w:p w14:paraId="37FB84D4" w14:textId="176AFA9C"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2.14. Ostalo </w:t>
            </w:r>
          </w:p>
        </w:tc>
        <w:sdt>
          <w:sdtPr>
            <w:rPr>
              <w:rFonts w:ascii="Proba Pro Lt" w:hAnsi="Proba Pro Lt" w:cs="Arial"/>
              <w:sz w:val="20"/>
              <w:szCs w:val="20"/>
            </w:rPr>
            <w:id w:val="1873348032"/>
          </w:sdtPr>
          <w:sdtContent>
            <w:tc>
              <w:tcPr>
                <w:tcW w:w="3744" w:type="pct"/>
                <w:gridSpan w:val="13"/>
                <w:tcBorders>
                  <w:bottom w:val="single" w:sz="12" w:space="0" w:color="auto"/>
                  <w:right w:val="single" w:sz="12" w:space="0" w:color="auto"/>
                </w:tcBorders>
              </w:tcPr>
              <w:p w14:paraId="472379FA" w14:textId="53923FF8"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bl>
    <w:p w14:paraId="2423B841" w14:textId="77777777" w:rsidR="00A67D8C" w:rsidRPr="008D3E9A" w:rsidRDefault="00A67D8C" w:rsidP="008D3E9A">
      <w:pPr>
        <w:spacing w:after="0" w:line="240" w:lineRule="auto"/>
        <w:rPr>
          <w:rFonts w:ascii="Proba Pro Lt" w:hAnsi="Proba Pro Lt"/>
          <w:sz w:val="20"/>
          <w:szCs w:val="20"/>
        </w:rPr>
      </w:pPr>
    </w:p>
    <w:p w14:paraId="10111C16" w14:textId="647F222F"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191AF6" w:rsidRPr="008D3E9A" w14:paraId="75674F4B"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6F3C4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FCDF1A0" w14:textId="77777777" w:rsidTr="008D0D32">
        <w:tc>
          <w:tcPr>
            <w:tcW w:w="1256" w:type="pct"/>
            <w:tcBorders>
              <w:top w:val="single" w:sz="12" w:space="0" w:color="auto"/>
              <w:left w:val="single" w:sz="12" w:space="0" w:color="auto"/>
            </w:tcBorders>
            <w:shd w:val="clear" w:color="auto" w:fill="00A0DC"/>
            <w:vAlign w:val="center"/>
          </w:tcPr>
          <w:p w14:paraId="1759EDC1" w14:textId="35C26351" w:rsidR="00191AF6" w:rsidRPr="008D0D32"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0D3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3110703"/>
            <w:placeholder>
              <w:docPart w:val="8F724FF1555841A5B6A3DC8F47E98AAE"/>
            </w:placeholder>
          </w:sdtPr>
          <w:sdtContent>
            <w:tc>
              <w:tcPr>
                <w:tcW w:w="1660" w:type="pct"/>
                <w:gridSpan w:val="4"/>
                <w:tcBorders>
                  <w:top w:val="single" w:sz="12" w:space="0" w:color="auto"/>
                  <w:right w:val="single" w:sz="12" w:space="0" w:color="auto"/>
                </w:tcBorders>
                <w:vAlign w:val="center"/>
              </w:tcPr>
              <w:p w14:paraId="7002C22D" w14:textId="1D36375E" w:rsidR="00191AF6" w:rsidRPr="00617C14" w:rsidRDefault="0088701D" w:rsidP="008D0D32">
                <w:pPr>
                  <w:tabs>
                    <w:tab w:val="left" w:pos="2820"/>
                  </w:tabs>
                  <w:spacing w:after="0" w:line="240" w:lineRule="auto"/>
                  <w:rPr>
                    <w:rFonts w:ascii="Proba Pro Lt" w:hAnsi="Proba Pro Lt" w:cs="Arial"/>
                    <w:b/>
                    <w:sz w:val="20"/>
                    <w:szCs w:val="20"/>
                  </w:rPr>
                </w:pPr>
                <w:hyperlink r:id="rId205" w:history="1">
                  <w:r w:rsidR="005C5C79" w:rsidRPr="00617C14">
                    <w:rPr>
                      <w:rStyle w:val="Hyperlink"/>
                      <w:rFonts w:ascii="Proba Pro Lt" w:hAnsi="Proba Pro Lt" w:cs="Arial"/>
                      <w:b/>
                      <w:sz w:val="20"/>
                      <w:szCs w:val="20"/>
                    </w:rPr>
                    <w:t>I</w:t>
                  </w:r>
                  <w:r w:rsidR="00191AF6" w:rsidRPr="00617C14">
                    <w:rPr>
                      <w:rStyle w:val="Hyperlink"/>
                      <w:rFonts w:ascii="Proba Pro Lt" w:hAnsi="Proba Pro Lt" w:cs="Arial"/>
                      <w:b/>
                      <w:sz w:val="20"/>
                      <w:szCs w:val="20"/>
                    </w:rPr>
                    <w:t>zv. prof. dr. sc. Tonči Rezić</w:t>
                  </w:r>
                </w:hyperlink>
                <w:r w:rsidR="00191AF6" w:rsidRPr="00617C14">
                  <w:rPr>
                    <w:rFonts w:ascii="Proba Pro Lt" w:hAnsi="Proba Pro Lt" w:cs="Arial"/>
                    <w:b/>
                    <w:sz w:val="20"/>
                    <w:szCs w:val="20"/>
                  </w:rPr>
                  <w:t xml:space="preserve"> </w:t>
                </w:r>
              </w:p>
              <w:p w14:paraId="34E039FA" w14:textId="7B934CC7" w:rsidR="00191AF6" w:rsidRPr="008D3E9A" w:rsidRDefault="0088701D" w:rsidP="008D0D32">
                <w:pPr>
                  <w:tabs>
                    <w:tab w:val="left" w:pos="2820"/>
                  </w:tabs>
                  <w:spacing w:after="0" w:line="240" w:lineRule="auto"/>
                  <w:rPr>
                    <w:rFonts w:ascii="Proba Pro Lt" w:hAnsi="Proba Pro Lt" w:cs="Arial"/>
                    <w:sz w:val="20"/>
                    <w:szCs w:val="20"/>
                  </w:rPr>
                </w:pPr>
                <w:hyperlink r:id="rId206" w:history="1">
                  <w:r w:rsidR="005C5C79">
                    <w:rPr>
                      <w:rStyle w:val="Hyperlink"/>
                      <w:rFonts w:ascii="Proba Pro Lt" w:hAnsi="Proba Pro Lt" w:cs="Arial"/>
                      <w:sz w:val="20"/>
                      <w:szCs w:val="20"/>
                    </w:rPr>
                    <w:t>P</w:t>
                  </w:r>
                  <w:r w:rsidR="00191AF6" w:rsidRPr="00BB3015">
                    <w:rPr>
                      <w:rStyle w:val="Hyperlink"/>
                      <w:rFonts w:ascii="Proba Pro Lt" w:hAnsi="Proba Pro Lt" w:cs="Arial"/>
                      <w:sz w:val="20"/>
                      <w:szCs w:val="20"/>
                    </w:rPr>
                    <w:t>rof. dr. sc. Božidar Šantek</w:t>
                  </w:r>
                </w:hyperlink>
                <w:r w:rsidR="00191AF6" w:rsidRPr="008D3E9A">
                  <w:rPr>
                    <w:rFonts w:ascii="Proba Pro Lt" w:hAnsi="Proba Pro Lt" w:cs="Arial"/>
                    <w:sz w:val="20"/>
                    <w:szCs w:val="20"/>
                  </w:rPr>
                  <w:t xml:space="preserve"> </w:t>
                </w:r>
              </w:p>
              <w:p w14:paraId="191CE897" w14:textId="17E7419D" w:rsidR="00191AF6" w:rsidRPr="008D3E9A" w:rsidRDefault="0088701D" w:rsidP="008D0D32">
                <w:pPr>
                  <w:tabs>
                    <w:tab w:val="left" w:pos="2820"/>
                  </w:tabs>
                  <w:spacing w:after="0" w:line="240" w:lineRule="auto"/>
                  <w:rPr>
                    <w:rFonts w:ascii="Proba Pro Lt" w:hAnsi="Proba Pro Lt" w:cs="Arial"/>
                    <w:sz w:val="20"/>
                    <w:szCs w:val="20"/>
                  </w:rPr>
                </w:pPr>
                <w:hyperlink r:id="rId207" w:history="1">
                  <w:r w:rsidR="005C5C79">
                    <w:rPr>
                      <w:rStyle w:val="Hyperlink"/>
                      <w:rFonts w:ascii="Proba Pro Lt" w:hAnsi="Proba Pro Lt" w:cs="Arial"/>
                      <w:sz w:val="20"/>
                      <w:szCs w:val="20"/>
                    </w:rPr>
                    <w:t>P</w:t>
                  </w:r>
                  <w:r w:rsidR="00191AF6" w:rsidRPr="00CD197A">
                    <w:rPr>
                      <w:rStyle w:val="Hyperlink"/>
                      <w:rFonts w:ascii="Proba Pro Lt" w:hAnsi="Proba Pro Lt" w:cs="Arial"/>
                      <w:sz w:val="20"/>
                      <w:szCs w:val="20"/>
                    </w:rPr>
                    <w:t>rof. dr. sc. Jagoda Šušković</w:t>
                  </w:r>
                </w:hyperlink>
                <w:r w:rsidR="00191AF6" w:rsidRPr="008D3E9A">
                  <w:rPr>
                    <w:rFonts w:ascii="Proba Pro Lt" w:hAnsi="Proba Pro Lt" w:cs="Arial"/>
                    <w:sz w:val="20"/>
                    <w:szCs w:val="20"/>
                  </w:rPr>
                  <w:t xml:space="preserve"> </w:t>
                </w:r>
              </w:p>
              <w:p w14:paraId="0513A840" w14:textId="3A6680BD" w:rsidR="00191AF6" w:rsidRPr="008D3E9A" w:rsidRDefault="0088701D" w:rsidP="008D0D32">
                <w:pPr>
                  <w:tabs>
                    <w:tab w:val="left" w:pos="2820"/>
                  </w:tabs>
                  <w:spacing w:after="0" w:line="240" w:lineRule="auto"/>
                  <w:rPr>
                    <w:rFonts w:ascii="Proba Pro Lt" w:hAnsi="Proba Pro Lt" w:cs="Arial"/>
                    <w:sz w:val="20"/>
                    <w:szCs w:val="20"/>
                  </w:rPr>
                </w:pPr>
                <w:hyperlink r:id="rId208" w:history="1">
                  <w:r w:rsidR="005C5C79">
                    <w:rPr>
                      <w:rStyle w:val="Hyperlink"/>
                      <w:rFonts w:ascii="Proba Pro Lt" w:hAnsi="Proba Pro Lt" w:cs="Arial"/>
                      <w:sz w:val="20"/>
                      <w:szCs w:val="20"/>
                    </w:rPr>
                    <w:t>P</w:t>
                  </w:r>
                  <w:r w:rsidR="00191AF6" w:rsidRPr="00FF56C9">
                    <w:rPr>
                      <w:rStyle w:val="Hyperlink"/>
                      <w:rFonts w:ascii="Proba Pro Lt" w:hAnsi="Proba Pro Lt" w:cs="Arial"/>
                      <w:sz w:val="20"/>
                      <w:szCs w:val="20"/>
                    </w:rPr>
                    <w:t>rof. dr. sc. Vesna Zechner-Krpan</w:t>
                  </w:r>
                </w:hyperlink>
                <w:r w:rsidR="00191AF6" w:rsidRPr="008D3E9A">
                  <w:rPr>
                    <w:rFonts w:ascii="Proba Pro Lt" w:hAnsi="Proba Pro Lt" w:cs="Arial"/>
                    <w:sz w:val="20"/>
                    <w:szCs w:val="20"/>
                  </w:rPr>
                  <w:t xml:space="preserve"> </w:t>
                </w:r>
              </w:p>
              <w:p w14:paraId="5E2A45FD" w14:textId="618DD5DE" w:rsidR="00191AF6" w:rsidRPr="008D3E9A" w:rsidRDefault="0088701D" w:rsidP="008D0D32">
                <w:pPr>
                  <w:tabs>
                    <w:tab w:val="left" w:pos="2820"/>
                  </w:tabs>
                  <w:spacing w:after="0" w:line="240" w:lineRule="auto"/>
                  <w:rPr>
                    <w:rFonts w:ascii="Proba Pro Lt" w:hAnsi="Proba Pro Lt" w:cs="Arial"/>
                    <w:sz w:val="20"/>
                    <w:szCs w:val="20"/>
                  </w:rPr>
                </w:pPr>
                <w:hyperlink r:id="rId209" w:history="1">
                  <w:r w:rsidR="005C5C79">
                    <w:rPr>
                      <w:rStyle w:val="Hyperlink"/>
                      <w:rFonts w:ascii="Proba Pro Lt" w:hAnsi="Proba Pro Lt" w:cs="Arial"/>
                      <w:sz w:val="20"/>
                      <w:szCs w:val="20"/>
                    </w:rPr>
                    <w:t>I</w:t>
                  </w:r>
                  <w:r w:rsidR="00191AF6" w:rsidRPr="00D22EE0">
                    <w:rPr>
                      <w:rStyle w:val="Hyperlink"/>
                      <w:rFonts w:ascii="Proba Pro Lt" w:hAnsi="Proba Pro Lt" w:cs="Arial"/>
                      <w:sz w:val="20"/>
                      <w:szCs w:val="20"/>
                    </w:rPr>
                    <w:t>zv. prof. dr. sc. Vlatka Petravić Tominac</w:t>
                  </w:r>
                </w:hyperlink>
                <w:r w:rsidR="00191AF6" w:rsidRPr="008D3E9A">
                  <w:rPr>
                    <w:rFonts w:ascii="Proba Pro Lt" w:hAnsi="Proba Pro Lt" w:cs="Arial"/>
                    <w:sz w:val="20"/>
                    <w:szCs w:val="20"/>
                  </w:rPr>
                  <w:t xml:space="preserve"> </w:t>
                </w:r>
              </w:p>
              <w:p w14:paraId="16CBD13B" w14:textId="01168293" w:rsidR="00191AF6" w:rsidRPr="008D3E9A" w:rsidRDefault="0088701D" w:rsidP="008D0D32">
                <w:pPr>
                  <w:tabs>
                    <w:tab w:val="left" w:pos="2820"/>
                  </w:tabs>
                  <w:spacing w:after="0" w:line="240" w:lineRule="auto"/>
                  <w:rPr>
                    <w:rFonts w:ascii="Proba Pro Lt" w:hAnsi="Proba Pro Lt" w:cs="Arial"/>
                    <w:sz w:val="20"/>
                    <w:szCs w:val="20"/>
                  </w:rPr>
                </w:pPr>
                <w:hyperlink r:id="rId210" w:history="1">
                  <w:r w:rsidR="005C5C79">
                    <w:rPr>
                      <w:rStyle w:val="Hyperlink"/>
                      <w:rFonts w:ascii="Proba Pro Lt" w:hAnsi="Proba Pro Lt" w:cs="Arial"/>
                      <w:sz w:val="20"/>
                      <w:szCs w:val="20"/>
                    </w:rPr>
                    <w:t>I</w:t>
                  </w:r>
                  <w:r w:rsidR="00191AF6" w:rsidRPr="000A1528">
                    <w:rPr>
                      <w:rStyle w:val="Hyperlink"/>
                      <w:rFonts w:ascii="Proba Pro Lt" w:hAnsi="Proba Pro Lt" w:cs="Arial"/>
                      <w:sz w:val="20"/>
                      <w:szCs w:val="20"/>
                    </w:rPr>
                    <w:t>zv. prof. dr. sc. Jasna Mrvčić</w:t>
                  </w:r>
                </w:hyperlink>
                <w:r w:rsidR="00191AF6" w:rsidRPr="008D3E9A">
                  <w:rPr>
                    <w:rFonts w:ascii="Proba Pro Lt" w:hAnsi="Proba Pro Lt" w:cs="Arial"/>
                    <w:sz w:val="20"/>
                    <w:szCs w:val="20"/>
                  </w:rPr>
                  <w:t xml:space="preserve"> </w:t>
                </w:r>
              </w:p>
              <w:p w14:paraId="24268181" w14:textId="4641DAC1" w:rsidR="00191AF6" w:rsidRPr="008D3E9A" w:rsidRDefault="0088701D" w:rsidP="008D0D32">
                <w:pPr>
                  <w:tabs>
                    <w:tab w:val="left" w:pos="2820"/>
                  </w:tabs>
                  <w:spacing w:after="0" w:line="240" w:lineRule="auto"/>
                  <w:rPr>
                    <w:rFonts w:ascii="Proba Pro Lt" w:hAnsi="Proba Pro Lt" w:cs="Arial"/>
                    <w:sz w:val="20"/>
                    <w:szCs w:val="20"/>
                  </w:rPr>
                </w:pPr>
                <w:hyperlink r:id="rId211" w:history="1">
                  <w:r w:rsidR="005C5C79">
                    <w:rPr>
                      <w:rStyle w:val="Hyperlink"/>
                      <w:rFonts w:ascii="Proba Pro Lt" w:hAnsi="Proba Pro Lt" w:cs="Arial"/>
                      <w:sz w:val="20"/>
                      <w:szCs w:val="20"/>
                    </w:rPr>
                    <w:t>I</w:t>
                  </w:r>
                  <w:r w:rsidR="00191AF6" w:rsidRPr="00BB3015">
                    <w:rPr>
                      <w:rStyle w:val="Hyperlink"/>
                      <w:rFonts w:ascii="Proba Pro Lt" w:hAnsi="Proba Pro Lt" w:cs="Arial"/>
                      <w:sz w:val="20"/>
                      <w:szCs w:val="20"/>
                    </w:rPr>
                    <w:t>zv. prof. dr. sc. Damir Stanzer</w:t>
                  </w:r>
                </w:hyperlink>
                <w:r w:rsidR="00191AF6" w:rsidRPr="008D3E9A">
                  <w:rPr>
                    <w:rFonts w:ascii="Proba Pro Lt" w:hAnsi="Proba Pro Lt" w:cs="Arial"/>
                    <w:sz w:val="20"/>
                    <w:szCs w:val="20"/>
                  </w:rPr>
                  <w:t xml:space="preserve"> </w:t>
                </w:r>
              </w:p>
              <w:p w14:paraId="7442E6C3" w14:textId="73FEA166" w:rsidR="00191AF6" w:rsidRPr="008D3E9A" w:rsidRDefault="0088701D" w:rsidP="008D0D32">
                <w:pPr>
                  <w:tabs>
                    <w:tab w:val="left" w:pos="2820"/>
                  </w:tabs>
                  <w:spacing w:after="0" w:line="240" w:lineRule="auto"/>
                  <w:rPr>
                    <w:rFonts w:ascii="Proba Pro Lt" w:hAnsi="Proba Pro Lt" w:cs="Arial"/>
                    <w:sz w:val="20"/>
                    <w:szCs w:val="20"/>
                  </w:rPr>
                </w:pPr>
                <w:hyperlink r:id="rId212" w:history="1">
                  <w:r w:rsidR="005C5C79">
                    <w:rPr>
                      <w:rStyle w:val="Hyperlink"/>
                      <w:rFonts w:ascii="Proba Pro Lt" w:hAnsi="Proba Pro Lt" w:cs="Arial"/>
                      <w:sz w:val="20"/>
                      <w:szCs w:val="20"/>
                    </w:rPr>
                    <w:t>D</w:t>
                  </w:r>
                  <w:r w:rsidR="00191AF6" w:rsidRPr="001A50F2">
                    <w:rPr>
                      <w:rStyle w:val="Hyperlink"/>
                      <w:rFonts w:ascii="Proba Pro Lt" w:hAnsi="Proba Pro Lt" w:cs="Arial"/>
                      <w:sz w:val="20"/>
                      <w:szCs w:val="20"/>
                    </w:rPr>
                    <w:t>r. sc. Mario Novak</w:t>
                  </w:r>
                </w:hyperlink>
              </w:p>
              <w:p w14:paraId="459BA9D2" w14:textId="59B04234" w:rsidR="00191AF6" w:rsidRPr="008D3E9A" w:rsidRDefault="0088701D" w:rsidP="008D0D32">
                <w:pPr>
                  <w:tabs>
                    <w:tab w:val="left" w:pos="2820"/>
                  </w:tabs>
                  <w:spacing w:after="0" w:line="240" w:lineRule="auto"/>
                  <w:rPr>
                    <w:rFonts w:ascii="Proba Pro Lt" w:hAnsi="Proba Pro Lt" w:cs="Arial"/>
                    <w:sz w:val="20"/>
                    <w:szCs w:val="20"/>
                  </w:rPr>
                </w:pPr>
                <w:hyperlink r:id="rId213" w:history="1">
                  <w:r w:rsidR="005C5C79">
                    <w:rPr>
                      <w:rStyle w:val="Hyperlink"/>
                      <w:rFonts w:ascii="Proba Pro Lt" w:hAnsi="Proba Pro Lt" w:cs="Arial"/>
                      <w:sz w:val="20"/>
                      <w:szCs w:val="20"/>
                    </w:rPr>
                    <w:t>D</w:t>
                  </w:r>
                  <w:r w:rsidR="00191AF6" w:rsidRPr="00DC64E9">
                    <w:rPr>
                      <w:rStyle w:val="Hyperlink"/>
                      <w:rFonts w:ascii="Proba Pro Lt" w:hAnsi="Proba Pro Lt" w:cs="Arial"/>
                      <w:sz w:val="20"/>
                      <w:szCs w:val="20"/>
                    </w:rPr>
                    <w:t>r. sc. Antonija Trontel</w:t>
                  </w:r>
                </w:hyperlink>
              </w:p>
            </w:tc>
          </w:sdtContent>
        </w:sdt>
        <w:tc>
          <w:tcPr>
            <w:tcW w:w="1269" w:type="pct"/>
            <w:gridSpan w:val="5"/>
            <w:tcBorders>
              <w:top w:val="single" w:sz="12" w:space="0" w:color="auto"/>
              <w:right w:val="single" w:sz="12" w:space="0" w:color="auto"/>
            </w:tcBorders>
            <w:shd w:val="clear" w:color="auto" w:fill="00A0DC"/>
            <w:vAlign w:val="center"/>
          </w:tcPr>
          <w:p w14:paraId="7FCEB52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516843168"/>
            <w:placeholder>
              <w:docPart w:val="E2B4F4B78C8E44C1A2047C23D1C129F0"/>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3809820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8973C01" w14:textId="77777777" w:rsidTr="008D0D32">
        <w:tc>
          <w:tcPr>
            <w:tcW w:w="1256" w:type="pct"/>
            <w:tcBorders>
              <w:top w:val="single" w:sz="12" w:space="0" w:color="auto"/>
              <w:left w:val="single" w:sz="12" w:space="0" w:color="auto"/>
            </w:tcBorders>
            <w:shd w:val="clear" w:color="auto" w:fill="00A0DC"/>
            <w:vAlign w:val="center"/>
          </w:tcPr>
          <w:p w14:paraId="7ABB71F8" w14:textId="2F659FB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2" w:name="Biotehnologija_3" w:displacedByCustomXml="next"/>
        <w:sdt>
          <w:sdtPr>
            <w:rPr>
              <w:rFonts w:ascii="Proba Pro Lt" w:hAnsi="Proba Pro Lt" w:cs="Arial"/>
              <w:sz w:val="20"/>
              <w:szCs w:val="20"/>
            </w:rPr>
            <w:id w:val="-299224638"/>
            <w:placeholder>
              <w:docPart w:val="B61F4AFF8E5142798A2183CCBB262D39"/>
            </w:placeholder>
          </w:sdtPr>
          <w:sdtContent>
            <w:tc>
              <w:tcPr>
                <w:tcW w:w="1660" w:type="pct"/>
                <w:gridSpan w:val="4"/>
                <w:tcBorders>
                  <w:top w:val="single" w:sz="12" w:space="0" w:color="auto"/>
                  <w:right w:val="single" w:sz="12" w:space="0" w:color="auto"/>
                </w:tcBorders>
                <w:vAlign w:val="center"/>
              </w:tcPr>
              <w:p w14:paraId="0410380D"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3</w:t>
                </w:r>
              </w:p>
            </w:tc>
          </w:sdtContent>
        </w:sdt>
        <w:bookmarkEnd w:id="32" w:displacedByCustomXml="prev"/>
        <w:tc>
          <w:tcPr>
            <w:tcW w:w="1269" w:type="pct"/>
            <w:gridSpan w:val="5"/>
            <w:tcBorders>
              <w:top w:val="single" w:sz="12" w:space="0" w:color="auto"/>
              <w:right w:val="single" w:sz="12" w:space="0" w:color="auto"/>
            </w:tcBorders>
            <w:shd w:val="clear" w:color="auto" w:fill="00A0DC"/>
            <w:vAlign w:val="center"/>
          </w:tcPr>
          <w:p w14:paraId="7D42EF0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43473684"/>
            <w:placeholder>
              <w:docPart w:val="C2217F040F4144ABBD1DAE5F2EC3C47A"/>
            </w:placeholder>
          </w:sdtPr>
          <w:sdtContent>
            <w:tc>
              <w:tcPr>
                <w:tcW w:w="816" w:type="pct"/>
                <w:gridSpan w:val="4"/>
                <w:tcBorders>
                  <w:top w:val="single" w:sz="12" w:space="0" w:color="auto"/>
                  <w:right w:val="single" w:sz="12" w:space="0" w:color="auto"/>
                </w:tcBorders>
                <w:vAlign w:val="center"/>
              </w:tcPr>
              <w:p w14:paraId="0BDA165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548BC03" w14:textId="77777777" w:rsidTr="008D0D32">
        <w:tc>
          <w:tcPr>
            <w:tcW w:w="1256" w:type="pct"/>
            <w:tcBorders>
              <w:left w:val="single" w:sz="12" w:space="0" w:color="auto"/>
              <w:bottom w:val="single" w:sz="12" w:space="0" w:color="auto"/>
            </w:tcBorders>
            <w:shd w:val="clear" w:color="auto" w:fill="00A0DC"/>
            <w:vAlign w:val="center"/>
          </w:tcPr>
          <w:p w14:paraId="6CE5C1A3" w14:textId="502B4AC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434058728"/>
            <w:placeholder>
              <w:docPart w:val="2CD314EA520E4D3BB14869CA7B2A3FB7"/>
            </w:placeholder>
          </w:sdtPr>
          <w:sdtContent>
            <w:tc>
              <w:tcPr>
                <w:tcW w:w="1660" w:type="pct"/>
                <w:gridSpan w:val="4"/>
                <w:tcBorders>
                  <w:bottom w:val="single" w:sz="12" w:space="0" w:color="auto"/>
                  <w:right w:val="single" w:sz="12" w:space="0" w:color="auto"/>
                </w:tcBorders>
                <w:vAlign w:val="center"/>
              </w:tcPr>
              <w:p w14:paraId="45426A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39805</w:t>
                </w:r>
              </w:p>
            </w:tc>
          </w:sdtContent>
        </w:sdt>
        <w:tc>
          <w:tcPr>
            <w:tcW w:w="1269" w:type="pct"/>
            <w:gridSpan w:val="5"/>
            <w:tcBorders>
              <w:bottom w:val="single" w:sz="12" w:space="0" w:color="auto"/>
              <w:right w:val="single" w:sz="12" w:space="0" w:color="auto"/>
            </w:tcBorders>
            <w:shd w:val="clear" w:color="auto" w:fill="00A0DC"/>
            <w:vAlign w:val="center"/>
          </w:tcPr>
          <w:p w14:paraId="2007F33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88453985"/>
            <w:placeholder>
              <w:docPart w:val="8B9EA1720F1C46E2B8478B64A33342E0"/>
            </w:placeholder>
          </w:sdtPr>
          <w:sdtContent>
            <w:tc>
              <w:tcPr>
                <w:tcW w:w="816" w:type="pct"/>
                <w:gridSpan w:val="4"/>
                <w:tcBorders>
                  <w:bottom w:val="single" w:sz="12" w:space="0" w:color="auto"/>
                  <w:right w:val="single" w:sz="12" w:space="0" w:color="auto"/>
                </w:tcBorders>
                <w:vAlign w:val="center"/>
              </w:tcPr>
              <w:p w14:paraId="6C098BE5" w14:textId="3E1476C0"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45</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E6ECF53" w14:textId="77777777" w:rsidTr="008D0D32">
        <w:tc>
          <w:tcPr>
            <w:tcW w:w="1256" w:type="pct"/>
            <w:tcBorders>
              <w:left w:val="single" w:sz="12" w:space="0" w:color="auto"/>
              <w:bottom w:val="single" w:sz="12" w:space="0" w:color="auto"/>
            </w:tcBorders>
            <w:shd w:val="clear" w:color="auto" w:fill="00A0DC"/>
            <w:vAlign w:val="center"/>
          </w:tcPr>
          <w:p w14:paraId="1261A79E" w14:textId="6854D8A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9596906"/>
            <w:placeholder>
              <w:docPart w:val="A92548BEA0E44EB7A21B613C970073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60" w:type="pct"/>
                <w:gridSpan w:val="4"/>
                <w:tcBorders>
                  <w:bottom w:val="single" w:sz="12" w:space="0" w:color="auto"/>
                  <w:right w:val="single" w:sz="12" w:space="0" w:color="auto"/>
                </w:tcBorders>
                <w:vAlign w:val="center"/>
              </w:tcPr>
              <w:p w14:paraId="47681AC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7FD868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92870218"/>
            <w:placeholder>
              <w:docPart w:val="2E81E547B1B543A98557588C7466144C"/>
            </w:placeholder>
          </w:sdtPr>
          <w:sdtContent>
            <w:tc>
              <w:tcPr>
                <w:tcW w:w="816" w:type="pct"/>
                <w:gridSpan w:val="4"/>
                <w:tcBorders>
                  <w:bottom w:val="single" w:sz="12" w:space="0" w:color="auto"/>
                  <w:right w:val="single" w:sz="12" w:space="0" w:color="auto"/>
                </w:tcBorders>
                <w:vAlign w:val="center"/>
              </w:tcPr>
              <w:p w14:paraId="2C268FF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7D7513CE" w14:textId="77777777" w:rsidTr="008D0D32">
        <w:tc>
          <w:tcPr>
            <w:tcW w:w="1256" w:type="pct"/>
            <w:tcBorders>
              <w:left w:val="single" w:sz="12" w:space="0" w:color="auto"/>
              <w:bottom w:val="single" w:sz="12" w:space="0" w:color="auto"/>
            </w:tcBorders>
            <w:shd w:val="clear" w:color="auto" w:fill="00A0DC"/>
            <w:vAlign w:val="center"/>
          </w:tcPr>
          <w:p w14:paraId="5C148B00" w14:textId="2E01CDF8"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7892585"/>
            <w:placeholder>
              <w:docPart w:val="0D69C0FE9F984222A1EC3433DF7E7275"/>
            </w:placeholder>
            <w:dropDownList>
              <w:listItem w:value="Choose an item."/>
              <w:listItem w:displayText="obvezan" w:value="obvezan"/>
              <w:listItem w:displayText="izborni A" w:value="izborni A"/>
              <w:listItem w:displayText="izborni B" w:value="izborni B"/>
            </w:dropDownList>
          </w:sdtPr>
          <w:sdtContent>
            <w:tc>
              <w:tcPr>
                <w:tcW w:w="1660" w:type="pct"/>
                <w:gridSpan w:val="4"/>
                <w:tcBorders>
                  <w:bottom w:val="single" w:sz="12" w:space="0" w:color="auto"/>
                  <w:right w:val="single" w:sz="12" w:space="0" w:color="auto"/>
                </w:tcBorders>
                <w:vAlign w:val="center"/>
              </w:tcPr>
              <w:p w14:paraId="1B2575C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7238FD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A52B27A" w14:textId="77777777" w:rsidR="00191AF6" w:rsidRPr="008D3E9A" w:rsidRDefault="0088701D"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8273177"/>
                <w:placeholder>
                  <w:docPart w:val="8F9AFBF575104D2E8A468B7373AC766C"/>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195DE11" w14:textId="321C7C2B" w:rsidR="00191AF6" w:rsidRPr="008D3E9A" w:rsidRDefault="0088701D"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7299267"/>
                <w:placeholder>
                  <w:docPart w:val="59F2D65143B34317813D43863CA01811"/>
                </w:placeholder>
              </w:sdtPr>
              <w:sdtContent>
                <w:r w:rsidR="00191AF6" w:rsidRPr="008D3E9A">
                  <w:rPr>
                    <w:rFonts w:ascii="Proba Pro Lt" w:hAnsi="Proba Pro Lt" w:cs="Arial"/>
                    <w:sz w:val="20"/>
                    <w:szCs w:val="20"/>
                  </w:rPr>
                  <w:t>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666D363" w14:textId="77777777" w:rsidTr="008D0D32">
        <w:tc>
          <w:tcPr>
            <w:tcW w:w="1256" w:type="pct"/>
            <w:tcBorders>
              <w:left w:val="single" w:sz="12" w:space="0" w:color="auto"/>
              <w:bottom w:val="single" w:sz="12" w:space="0" w:color="auto"/>
            </w:tcBorders>
            <w:shd w:val="clear" w:color="auto" w:fill="00A0DC"/>
            <w:vAlign w:val="center"/>
          </w:tcPr>
          <w:p w14:paraId="0F85B9A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12252067"/>
            <w:placeholder>
              <w:docPart w:val="87EB38D65AC844B090DD9721C1FC31EB"/>
            </w:placeholder>
          </w:sdtPr>
          <w:sdtContent>
            <w:tc>
              <w:tcPr>
                <w:tcW w:w="1660" w:type="pct"/>
                <w:gridSpan w:val="4"/>
                <w:tcBorders>
                  <w:bottom w:val="single" w:sz="12" w:space="0" w:color="auto"/>
                  <w:right w:val="single" w:sz="12" w:space="0" w:color="auto"/>
                </w:tcBorders>
                <w:vAlign w:val="center"/>
              </w:tcPr>
              <w:p w14:paraId="1830F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računske vježbe u predavaonicama 3 i 4, a laboratorijske vježbe u Malom laboratoriju i Procesnom praktikumu Zavoda za biokemijsko inženjerstvo i Zavod za prehrambeno-tehnološko inženjerstvo na 3 i 4. katu te Kačićevoj 30.</w:t>
                </w:r>
              </w:p>
            </w:tc>
          </w:sdtContent>
        </w:sdt>
        <w:tc>
          <w:tcPr>
            <w:tcW w:w="1269" w:type="pct"/>
            <w:gridSpan w:val="5"/>
            <w:tcBorders>
              <w:bottom w:val="single" w:sz="12" w:space="0" w:color="auto"/>
              <w:right w:val="single" w:sz="12" w:space="0" w:color="auto"/>
            </w:tcBorders>
            <w:shd w:val="clear" w:color="auto" w:fill="00A0DC"/>
            <w:vAlign w:val="center"/>
          </w:tcPr>
          <w:p w14:paraId="292BEC82"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3918124"/>
            <w:placeholder>
              <w:docPart w:val="51F48F52D1704C2BBB01A5DD30CB90A4"/>
            </w:placeholder>
          </w:sdtPr>
          <w:sdtContent>
            <w:tc>
              <w:tcPr>
                <w:tcW w:w="816" w:type="pct"/>
                <w:gridSpan w:val="4"/>
                <w:tcBorders>
                  <w:bottom w:val="single" w:sz="12" w:space="0" w:color="auto"/>
                  <w:right w:val="single" w:sz="12" w:space="0" w:color="auto"/>
                </w:tcBorders>
                <w:vAlign w:val="center"/>
              </w:tcPr>
              <w:p w14:paraId="151D0C2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0B757103" w14:textId="77777777" w:rsidTr="008D0D32">
        <w:tc>
          <w:tcPr>
            <w:tcW w:w="1256" w:type="pct"/>
            <w:tcBorders>
              <w:left w:val="single" w:sz="12" w:space="0" w:color="auto"/>
              <w:bottom w:val="single" w:sz="12" w:space="0" w:color="auto"/>
            </w:tcBorders>
            <w:shd w:val="clear" w:color="auto" w:fill="00A0DC"/>
            <w:vAlign w:val="center"/>
          </w:tcPr>
          <w:p w14:paraId="01C8337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4791350"/>
            <w:placeholder>
              <w:docPart w:val="81BCEBAC20C54F3B92455F84481700B4"/>
            </w:placeholder>
            <w:dropDownList>
              <w:listItem w:value="Choose an item."/>
              <w:listItem w:displayText="prva" w:value="prva"/>
              <w:listItem w:displayText="druga" w:value="druga"/>
              <w:listItem w:displayText="treća" w:value="treća"/>
            </w:dropDownList>
          </w:sdtPr>
          <w:sdtContent>
            <w:tc>
              <w:tcPr>
                <w:tcW w:w="1660" w:type="pct"/>
                <w:gridSpan w:val="4"/>
                <w:tcBorders>
                  <w:bottom w:val="single" w:sz="12" w:space="0" w:color="auto"/>
                  <w:right w:val="single" w:sz="12" w:space="0" w:color="auto"/>
                </w:tcBorders>
                <w:vAlign w:val="center"/>
              </w:tcPr>
              <w:p w14:paraId="786A2B8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158E3A"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1FE14ED" w14:textId="77777777" w:rsidR="00191AF6" w:rsidRPr="008D3E9A" w:rsidRDefault="0088701D"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770934"/>
                <w:placeholder>
                  <w:docPart w:val="CD6EACC2DD1940FE87F47E9DB624CB53"/>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6632DEB3"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D3A5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25B57AE" w14:textId="77777777" w:rsidTr="008D0D32">
        <w:tc>
          <w:tcPr>
            <w:tcW w:w="1256" w:type="pct"/>
            <w:tcBorders>
              <w:top w:val="single" w:sz="12" w:space="0" w:color="auto"/>
              <w:left w:val="single" w:sz="12" w:space="0" w:color="auto"/>
            </w:tcBorders>
            <w:shd w:val="clear" w:color="auto" w:fill="00A0DC"/>
            <w:vAlign w:val="center"/>
          </w:tcPr>
          <w:p w14:paraId="48966D34" w14:textId="02022694"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64483700"/>
            <w:placeholder>
              <w:docPart w:val="E32FC7F134A443AD9C3346FA00C34596"/>
            </w:placeholder>
          </w:sdtPr>
          <w:sdtContent>
            <w:tc>
              <w:tcPr>
                <w:tcW w:w="3744" w:type="pct"/>
                <w:gridSpan w:val="13"/>
                <w:tcBorders>
                  <w:top w:val="single" w:sz="12" w:space="0" w:color="auto"/>
                  <w:right w:val="single" w:sz="12" w:space="0" w:color="auto"/>
                </w:tcBorders>
                <w:vAlign w:val="center"/>
              </w:tcPr>
              <w:p w14:paraId="4DE842E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ovog modula je kroz razumijevanje i primjenu bioprocesa u proizvodnji: vina, piva, alkohola, octa, kvasca, enzima, te drugih proizvoda primarnog metabolizma, razviti kod studenata kritički pristup u proučavanju koncepta biorafinerije u svrhu primjene u prizvodnji biogoriva, biopolimera i biokemikalija. Studenti će steći praktične vještine i kompetencije za provođenje analitičkih i mikrobioloških metoda potrebnih za proizvodnju navedenih proizvoda kao i inženjerskih kompentecija s kojima će znati opisati i objasniti prikazane bioprocesa.</w:t>
                </w:r>
              </w:p>
            </w:tc>
          </w:sdtContent>
        </w:sdt>
      </w:tr>
      <w:tr w:rsidR="00191AF6" w:rsidRPr="008D3E9A" w14:paraId="2EFA7B1C" w14:textId="77777777" w:rsidTr="008D0D32">
        <w:tc>
          <w:tcPr>
            <w:tcW w:w="1256" w:type="pct"/>
            <w:tcBorders>
              <w:left w:val="single" w:sz="12" w:space="0" w:color="auto"/>
            </w:tcBorders>
            <w:shd w:val="clear" w:color="auto" w:fill="00A0DC"/>
            <w:vAlign w:val="center"/>
          </w:tcPr>
          <w:p w14:paraId="653F9E27" w14:textId="58DB1FD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60187049"/>
            <w:placeholder>
              <w:docPart w:val="E3E1FC9B6FCD4582AF9BBB5909881743"/>
            </w:placeholder>
          </w:sdtPr>
          <w:sdtEndPr>
            <w:rPr>
              <w:rFonts w:cs="Calibri"/>
            </w:rPr>
          </w:sdtEndPr>
          <w:sdtContent>
            <w:sdt>
              <w:sdtPr>
                <w:rPr>
                  <w:rFonts w:ascii="Proba Pro Lt" w:hAnsi="Proba Pro Lt" w:cs="Arial"/>
                  <w:sz w:val="20"/>
                  <w:szCs w:val="20"/>
                </w:rPr>
                <w:id w:val="2108684059"/>
                <w:placeholder>
                  <w:docPart w:val="A1C3FCE246434CBD8B53E8A8369A622A"/>
                </w:placeholder>
              </w:sdtPr>
              <w:sdtEndPr>
                <w:rPr>
                  <w:rFonts w:cs="Calibri"/>
                </w:rPr>
              </w:sdtEndPr>
              <w:sdtContent>
                <w:tc>
                  <w:tcPr>
                    <w:tcW w:w="3744" w:type="pct"/>
                    <w:gridSpan w:val="13"/>
                    <w:tcBorders>
                      <w:right w:val="single" w:sz="12" w:space="0" w:color="auto"/>
                    </w:tcBorders>
                    <w:vAlign w:val="center"/>
                  </w:tcPr>
                  <w:p w14:paraId="54A3263E" w14:textId="329D515A"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w:t>
                    </w:r>
                    <w:r w:rsidR="008D0D32" w:rsidRPr="008D3E9A">
                      <w:rPr>
                        <w:rFonts w:ascii="Proba Pro Lt" w:hAnsi="Proba Pro Lt" w:cs="Arial"/>
                        <w:sz w:val="20"/>
                        <w:szCs w:val="20"/>
                      </w:rPr>
                      <w:t>za upis predmeta su položeni predmeti:</w:t>
                    </w:r>
                  </w:p>
                  <w:p w14:paraId="11FEFDD4"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Biotehnologija 2 </w:t>
                    </w:r>
                  </w:p>
                  <w:p w14:paraId="7E5C77AB"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Biokemija 1 </w:t>
                    </w:r>
                  </w:p>
                  <w:p w14:paraId="3C67CA2A"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themeColor="text1"/>
                        <w:sz w:val="20"/>
                        <w:szCs w:val="20"/>
                        <w:lang w:val="en-GB"/>
                      </w:rPr>
                    </w:pPr>
                    <w:r w:rsidRPr="008D3E9A">
                      <w:rPr>
                        <w:rFonts w:ascii="Proba Pro Lt" w:eastAsiaTheme="minorHAnsi" w:hAnsi="Proba Pro Lt" w:cs="Arial"/>
                        <w:color w:val="000000" w:themeColor="text1"/>
                        <w:sz w:val="20"/>
                        <w:szCs w:val="20"/>
                        <w:lang w:val="en-GB"/>
                      </w:rPr>
                      <w:t xml:space="preserve">Biokemija 2 </w:t>
                    </w:r>
                  </w:p>
                  <w:p w14:paraId="74C38E96"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sidRPr="008D3E9A">
                      <w:rPr>
                        <w:rFonts w:ascii="Proba Pro Lt" w:eastAsiaTheme="minorHAnsi" w:hAnsi="Proba Pro Lt" w:cs="Arial"/>
                        <w:color w:val="000000"/>
                        <w:sz w:val="20"/>
                        <w:szCs w:val="20"/>
                        <w:lang w:val="en-GB"/>
                      </w:rPr>
                      <w:t xml:space="preserve">Mikrobiologija </w:t>
                    </w:r>
                  </w:p>
                  <w:p w14:paraId="0D420ED3" w14:textId="062876F6" w:rsidR="00191AF6" w:rsidRPr="008D3E9A" w:rsidRDefault="00BB2819"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r>
                      <w:rPr>
                        <w:rFonts w:ascii="Proba Pro Lt" w:eastAsiaTheme="minorHAnsi" w:hAnsi="Proba Pro Lt" w:cs="Arial"/>
                        <w:color w:val="000000"/>
                        <w:sz w:val="20"/>
                        <w:szCs w:val="20"/>
                        <w:lang w:val="en-GB"/>
                      </w:rPr>
                      <w:t>Fenomeni prijelaza</w:t>
                    </w:r>
                  </w:p>
                  <w:p w14:paraId="3A3F71B8" w14:textId="48F963A2" w:rsidR="00191AF6" w:rsidRPr="008D3E9A" w:rsidRDefault="00BB2819" w:rsidP="00BB46F0">
                    <w:pPr>
                      <w:pStyle w:val="ListParagraph"/>
                      <w:numPr>
                        <w:ilvl w:val="0"/>
                        <w:numId w:val="86"/>
                      </w:numPr>
                      <w:tabs>
                        <w:tab w:val="left" w:pos="2820"/>
                      </w:tabs>
                      <w:spacing w:after="0" w:line="240" w:lineRule="auto"/>
                      <w:rPr>
                        <w:rFonts w:ascii="Proba Pro Lt" w:hAnsi="Proba Pro Lt" w:cs="Arial"/>
                        <w:sz w:val="20"/>
                        <w:szCs w:val="20"/>
                      </w:rPr>
                    </w:pPr>
                    <w:r>
                      <w:rPr>
                        <w:rFonts w:ascii="Proba Pro Lt" w:eastAsiaTheme="minorHAnsi" w:hAnsi="Proba Pro Lt" w:cs="Arial"/>
                        <w:color w:val="000000"/>
                        <w:sz w:val="20"/>
                        <w:szCs w:val="20"/>
                        <w:lang w:val="en-GB"/>
                      </w:rPr>
                      <w:t>Jedinične operacije</w:t>
                    </w:r>
                  </w:p>
                </w:tc>
              </w:sdtContent>
            </w:sdt>
          </w:sdtContent>
        </w:sdt>
      </w:tr>
      <w:tr w:rsidR="00191AF6" w:rsidRPr="008D3E9A" w14:paraId="49A4E232" w14:textId="77777777" w:rsidTr="008D0D32">
        <w:tc>
          <w:tcPr>
            <w:tcW w:w="1256" w:type="pct"/>
            <w:tcBorders>
              <w:left w:val="single" w:sz="12" w:space="0" w:color="auto"/>
            </w:tcBorders>
            <w:shd w:val="clear" w:color="auto" w:fill="00A0DC"/>
            <w:vAlign w:val="center"/>
          </w:tcPr>
          <w:p w14:paraId="5A519DCA" w14:textId="082B81F6"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971133335"/>
            <w:placeholder>
              <w:docPart w:val="AE62E85C19994DD8967A0AA5D6C2AB26"/>
            </w:placeholder>
          </w:sdtPr>
          <w:sdtContent>
            <w:sdt>
              <w:sdtPr>
                <w:id w:val="133773191"/>
                <w:placeholder>
                  <w:docPart w:val="B550D9CF13D54EF3A6BD1F674E3CBC9A"/>
                </w:placeholder>
              </w:sdtPr>
              <w:sdtContent>
                <w:tc>
                  <w:tcPr>
                    <w:tcW w:w="3744" w:type="pct"/>
                    <w:gridSpan w:val="13"/>
                    <w:tcBorders>
                      <w:right w:val="single" w:sz="12" w:space="0" w:color="auto"/>
                    </w:tcBorders>
                    <w:vAlign w:val="center"/>
                  </w:tcPr>
                  <w:p w14:paraId="081F2634" w14:textId="6FB8FD40"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2E0947DF" w14:textId="564407D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5170B95" w14:textId="3E61905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024173D" w14:textId="3A0AF1A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139C5D46" w14:textId="09F2251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0B2FF4C" w14:textId="67846E45"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prepoznati i analizirati probleme u proizvodnji i komunicirati ih s pretpostavljenima i podređ</w:t>
                    </w:r>
                    <w:r>
                      <w:rPr>
                        <w:rFonts w:ascii="Proba Pro Lt" w:hAnsi="Proba Pro Lt" w:cs="Arial"/>
                        <w:sz w:val="20"/>
                        <w:szCs w:val="20"/>
                      </w:rPr>
                      <w:t>enima</w:t>
                    </w:r>
                  </w:p>
                  <w:p w14:paraId="1DF901A5" w14:textId="0644D1E8"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74C0D44E" w14:textId="32CB7C9A"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249DAB79" w14:textId="6D547E9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zakonsku regulativu</w:t>
                    </w:r>
                    <w:r>
                      <w:rPr>
                        <w:rFonts w:ascii="Proba Pro Lt" w:hAnsi="Proba Pro Lt" w:cs="Arial"/>
                        <w:sz w:val="20"/>
                        <w:szCs w:val="20"/>
                      </w:rPr>
                      <w:t xml:space="preserve"> i norme u struci</w:t>
                    </w:r>
                  </w:p>
                  <w:p w14:paraId="4FC8139A" w14:textId="2060055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505050">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191AF6" w:rsidRPr="008D3E9A" w14:paraId="11048BEC" w14:textId="77777777" w:rsidTr="008D0D32">
        <w:tc>
          <w:tcPr>
            <w:tcW w:w="1256" w:type="pct"/>
            <w:tcBorders>
              <w:left w:val="single" w:sz="12" w:space="0" w:color="auto"/>
            </w:tcBorders>
            <w:shd w:val="clear" w:color="auto" w:fill="00A0DC"/>
            <w:vAlign w:val="center"/>
          </w:tcPr>
          <w:p w14:paraId="55867D8B" w14:textId="0CB47673"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224418885"/>
            <w:placeholder>
              <w:docPart w:val="6F32FBC8C81945699F60B4D672B03FE2"/>
            </w:placeholder>
          </w:sdtPr>
          <w:sdtContent>
            <w:tc>
              <w:tcPr>
                <w:tcW w:w="3744" w:type="pct"/>
                <w:gridSpan w:val="13"/>
                <w:tcBorders>
                  <w:right w:val="single" w:sz="12" w:space="0" w:color="auto"/>
                </w:tcBorders>
                <w:vAlign w:val="center"/>
              </w:tcPr>
              <w:p w14:paraId="238B0E1F" w14:textId="513ED8E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objasniti koncept suvremene industrijske biotehn</w:t>
                </w:r>
                <w:r w:rsidR="00FA0F52">
                  <w:rPr>
                    <w:rFonts w:ascii="Proba Pro Lt" w:hAnsi="Proba Pro Lt" w:cs="Arial"/>
                    <w:sz w:val="20"/>
                    <w:szCs w:val="20"/>
                  </w:rPr>
                  <w:t>ologije i koncept biorafinerije</w:t>
                </w:r>
              </w:p>
              <w:p w14:paraId="28A97FD3" w14:textId="42385C96"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svojstva i primjenu bioprocesne opreme u proizvodnji vina, piva, alkohola, octa, kvasca, enzima, te drugih proizvoda primarnog metabolizma</w:t>
                </w:r>
              </w:p>
              <w:p w14:paraId="09997CD9" w14:textId="22CDD391"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lastRenderedPageBreak/>
                  <w:t>povezati bioprocesnu opremu s materijalnim tokovima i prikazati tehnološke sheme procesa proizvodnje tradicionalnih proizvoda biotehnologije</w:t>
                </w:r>
              </w:p>
              <w:p w14:paraId="60575757" w14:textId="492D512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usvojiti tehnike rada, analitičke i mikrobiološke metode kako bi se provela laboratorijska proizvodnja vina, piva, alkohola,</w:t>
                </w:r>
                <w:r w:rsidR="00FA0F52">
                  <w:rPr>
                    <w:rFonts w:ascii="Proba Pro Lt" w:hAnsi="Proba Pro Lt" w:cs="Arial"/>
                    <w:sz w:val="20"/>
                    <w:szCs w:val="20"/>
                  </w:rPr>
                  <w:t xml:space="preserve"> kvasca, enzima i dr. proizvoda</w:t>
                </w:r>
              </w:p>
              <w:p w14:paraId="11BE7B87" w14:textId="768FC24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biotehnološke postupke proizvodnje biopolimera (polihidroksia</w:t>
                </w:r>
                <w:r w:rsidR="00FA0F52">
                  <w:rPr>
                    <w:rFonts w:ascii="Proba Pro Lt" w:hAnsi="Proba Pro Lt" w:cs="Arial"/>
                    <w:sz w:val="20"/>
                    <w:szCs w:val="20"/>
                  </w:rPr>
                  <w:t>lkanoata, ksantana i dekstrana)</w:t>
                </w:r>
              </w:p>
              <w:p w14:paraId="53959221" w14:textId="19E481BD"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nacrtati procesnu shemu i opisati pojedine faze b</w:t>
                </w:r>
                <w:r w:rsidR="00FA0F52">
                  <w:rPr>
                    <w:rFonts w:ascii="Proba Pro Lt" w:hAnsi="Proba Pro Lt" w:cs="Arial"/>
                    <w:sz w:val="20"/>
                    <w:szCs w:val="20"/>
                  </w:rPr>
                  <w:t>ioprocesa proizvodnje biogoriva</w:t>
                </w:r>
              </w:p>
              <w:p w14:paraId="2C13DCA6" w14:textId="55DFAEC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izračunati normativ sirovina za tradici</w:t>
                </w:r>
                <w:r w:rsidR="00FA0F52">
                  <w:rPr>
                    <w:rFonts w:ascii="Proba Pro Lt" w:hAnsi="Proba Pro Lt" w:cs="Arial"/>
                    <w:sz w:val="20"/>
                    <w:szCs w:val="20"/>
                  </w:rPr>
                  <w:t>onalne proizvode biotehnologije</w:t>
                </w:r>
              </w:p>
            </w:tc>
          </w:sdtContent>
        </w:sdt>
      </w:tr>
      <w:tr w:rsidR="00191AF6" w:rsidRPr="008D3E9A" w14:paraId="5E6CFEC2" w14:textId="77777777" w:rsidTr="008D0D32">
        <w:tc>
          <w:tcPr>
            <w:tcW w:w="1256" w:type="pct"/>
            <w:tcBorders>
              <w:left w:val="single" w:sz="12" w:space="0" w:color="auto"/>
            </w:tcBorders>
            <w:shd w:val="clear" w:color="auto" w:fill="00A0DC"/>
            <w:vAlign w:val="center"/>
          </w:tcPr>
          <w:p w14:paraId="76789860" w14:textId="222AFE7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0B7A8B32" w14:textId="77777777" w:rsidR="00191AF6" w:rsidRPr="008D3E9A" w:rsidRDefault="00191AF6" w:rsidP="008D0D3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0722431"/>
            <w:placeholder>
              <w:docPart w:val="C61ACF14C2964C889F04A096710829EE"/>
            </w:placeholder>
          </w:sdtPr>
          <w:sdtContent>
            <w:tc>
              <w:tcPr>
                <w:tcW w:w="3744" w:type="pct"/>
                <w:gridSpan w:val="13"/>
                <w:tcBorders>
                  <w:right w:val="single" w:sz="12" w:space="0" w:color="auto"/>
                </w:tcBorders>
                <w:vAlign w:val="center"/>
              </w:tcPr>
              <w:p w14:paraId="773ABB6D"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1. Uvod – Osnove biotehnološke proizvodnje pića, hrane, enzima, biopolimera, goriva i kemikalija</w:t>
                </w:r>
              </w:p>
              <w:p w14:paraId="233542A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w:t>
                </w:r>
                <w:r w:rsidRPr="008D3E9A">
                  <w:rPr>
                    <w:rFonts w:ascii="Proba Pro Lt" w:hAnsi="Proba Pro Lt" w:cs="Arial"/>
                    <w:sz w:val="20"/>
                    <w:szCs w:val="20"/>
                  </w:rPr>
                  <w:t>Definicija industrijske biotehnologije, proizvodi industrijske biotehnologije, osnovna načela biotehnološke proizvodnje, opća shema bioprocesa, povijesni pregled biotehnološke proizvodnje, koncept biorafinerije.</w:t>
                </w:r>
              </w:p>
              <w:p w14:paraId="4D49E20B"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Proizvodnja piva, vina, octa, alkohola, kvasca i enzima</w:t>
                </w:r>
              </w:p>
              <w:p w14:paraId="2671ABBF"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w:t>
                </w:r>
                <w:r w:rsidRPr="008D3E9A">
                  <w:rPr>
                    <w:rFonts w:ascii="Proba Pro Lt" w:hAnsi="Proba Pro Lt" w:cs="Arial"/>
                    <w:sz w:val="20"/>
                    <w:szCs w:val="20"/>
                  </w:rPr>
                  <w:t>Procesi proizvodnje vina, piva, octa, alkohola, kvasca i enzima, te drugih proizvoda primarnog metabolizma</w:t>
                </w:r>
              </w:p>
              <w:p w14:paraId="71D6798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Izračun normativa sirovina; Analitičke i mikrobiološke metode te laboratorijska i poluindustrijska proizvodnja vina, piva, alkohola i kvasca.</w:t>
                </w:r>
              </w:p>
              <w:p w14:paraId="4C002FC4"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Proizvodnja biogoriva, biopolimera i biokemikalija</w:t>
                </w:r>
              </w:p>
              <w:p w14:paraId="3E354D3E"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Proizvodnja bioetanola, bioplina i biodizela; proizvodnja</w:t>
                </w:r>
                <w:r w:rsidRPr="008D3E9A">
                  <w:rPr>
                    <w:rFonts w:ascii="Proba Pro Lt" w:hAnsi="Proba Pro Lt" w:cs="Arial"/>
                    <w:color w:val="000000"/>
                    <w:sz w:val="20"/>
                    <w:szCs w:val="20"/>
                  </w:rPr>
                  <w:t xml:space="preserve"> polihidroksialkanoata , ksantana i dekstrana; proizvodnja mliječne kiseline, levulinske kiseline i glutamata.</w:t>
                </w:r>
              </w:p>
              <w:p w14:paraId="1DE1119A" w14:textId="77777777" w:rsidR="00191AF6" w:rsidRPr="008D3E9A" w:rsidRDefault="00191AF6" w:rsidP="008D0D32">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 xml:space="preserve">Povezati procesnu opremu s materijalnim tokovima </w:t>
                </w:r>
                <w:r w:rsidRPr="008D3E9A">
                  <w:rPr>
                    <w:rFonts w:ascii="Proba Pro Lt" w:hAnsi="Proba Pro Lt" w:cs="Arial"/>
                    <w:color w:val="333333"/>
                    <w:sz w:val="20"/>
                    <w:szCs w:val="20"/>
                  </w:rPr>
                  <w:t xml:space="preserve">i izračunati procesne parametare proizvodnje </w:t>
                </w:r>
                <w:r w:rsidRPr="008D3E9A">
                  <w:rPr>
                    <w:rFonts w:ascii="Proba Pro Lt" w:hAnsi="Proba Pro Lt" w:cs="Arial"/>
                    <w:sz w:val="20"/>
                    <w:szCs w:val="20"/>
                  </w:rPr>
                  <w:t>biogoriva, biopolimera i biokemikalija</w:t>
                </w:r>
                <w:r w:rsidRPr="008D3E9A">
                  <w:rPr>
                    <w:rFonts w:ascii="Proba Pro Lt" w:hAnsi="Proba Pro Lt"/>
                    <w:sz w:val="20"/>
                    <w:szCs w:val="20"/>
                  </w:rPr>
                  <w:t>.</w:t>
                </w:r>
              </w:p>
            </w:tc>
          </w:sdtContent>
        </w:sdt>
      </w:tr>
      <w:tr w:rsidR="00191AF6" w:rsidRPr="008D3E9A" w14:paraId="5F7A0824" w14:textId="77777777" w:rsidTr="008D0D32">
        <w:trPr>
          <w:trHeight w:val="349"/>
        </w:trPr>
        <w:tc>
          <w:tcPr>
            <w:tcW w:w="1256" w:type="pct"/>
            <w:vMerge w:val="restart"/>
            <w:tcBorders>
              <w:left w:val="single" w:sz="12" w:space="0" w:color="auto"/>
            </w:tcBorders>
            <w:shd w:val="clear" w:color="auto" w:fill="00A0DC"/>
            <w:vAlign w:val="center"/>
          </w:tcPr>
          <w:p w14:paraId="16765310" w14:textId="74DEED9E"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545D469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4796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9699DB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3630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03D367C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82828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60419E1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90812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05A3C1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61034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0C0C5A8"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94437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E6B7C7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8968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2C92070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92148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92409F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40118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9FC0B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57022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9B21BDA"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92843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58323951"/>
                <w:placeholder>
                  <w:docPart w:val="3737C4935FB440A699DFBA8184242F2E"/>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E36A83" w14:textId="26C9D3D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048D6A34" w14:textId="77777777" w:rsidTr="008D0D32">
        <w:trPr>
          <w:trHeight w:val="577"/>
        </w:trPr>
        <w:tc>
          <w:tcPr>
            <w:tcW w:w="1256" w:type="pct"/>
            <w:vMerge/>
            <w:tcBorders>
              <w:left w:val="single" w:sz="12" w:space="0" w:color="auto"/>
              <w:bottom w:val="single" w:sz="4" w:space="0" w:color="auto"/>
            </w:tcBorders>
            <w:shd w:val="clear" w:color="auto" w:fill="00A0DC"/>
            <w:vAlign w:val="center"/>
          </w:tcPr>
          <w:p w14:paraId="6797444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23A45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F64BF8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267455852"/>
            <w:placeholder>
              <w:docPart w:val="C536FF93443C47FF8135E37833480584"/>
            </w:placeholder>
            <w:showingPlcHdr/>
          </w:sdtPr>
          <w:sdtContent>
            <w:tc>
              <w:tcPr>
                <w:tcW w:w="1246" w:type="pct"/>
                <w:gridSpan w:val="5"/>
                <w:tcBorders>
                  <w:right w:val="single" w:sz="12" w:space="0" w:color="auto"/>
                </w:tcBorders>
              </w:tcPr>
              <w:p w14:paraId="171465A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CEFC26B"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403003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1201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35355632"/>
              <w:placeholder>
                <w:docPart w:val="99FFD4F8D181436C97E78A9366328891"/>
              </w:placeholder>
            </w:sdtPr>
            <w:sdtContent>
              <w:p w14:paraId="06D9AD8B" w14:textId="5F0D546C"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35870785"/>
              <w:placeholder>
                <w:docPart w:val="86E5A9BAA1A04B8EBE812FD5FC73E8D9"/>
              </w:placeholder>
              <w:showingPlcHdr/>
            </w:sdtPr>
            <w:sdtContent>
              <w:p w14:paraId="67E366F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F1F7C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783003"/>
              <w:placeholder>
                <w:docPart w:val="77A817D556E744A9AEB09F37097CC14F"/>
              </w:placeholder>
              <w:showingPlcHdr/>
            </w:sdtPr>
            <w:sdtContent>
              <w:p w14:paraId="72BB9CA1"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2338411"/>
              <w:placeholder>
                <w:docPart w:val="CFA234750F534566871AD037690FE7FC"/>
              </w:placeholder>
            </w:sdtPr>
            <w:sdtContent>
              <w:p w14:paraId="2274B8B0" w14:textId="45E08315"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DDF68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8272930"/>
              <w:placeholder>
                <w:docPart w:val="1DFA67541C8E476D8374F9003904DE11"/>
              </w:placeholder>
            </w:sdtPr>
            <w:sdtContent>
              <w:p w14:paraId="4846800A" w14:textId="4B1C475A" w:rsidR="00191AF6" w:rsidRPr="008D3E9A" w:rsidRDefault="008D0D32"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6829950"/>
              <w:placeholder>
                <w:docPart w:val="13E180306973417AB8B8167E569CAAAB"/>
              </w:placeholder>
              <w:showingPlcHdr/>
            </w:sdtPr>
            <w:sdtContent>
              <w:p w14:paraId="53AADD1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52DDD06" w14:textId="77777777" w:rsidTr="008D0D32">
        <w:trPr>
          <w:trHeight w:val="397"/>
        </w:trPr>
        <w:tc>
          <w:tcPr>
            <w:tcW w:w="1256" w:type="pct"/>
            <w:vMerge/>
            <w:tcBorders>
              <w:left w:val="single" w:sz="12" w:space="0" w:color="auto"/>
            </w:tcBorders>
            <w:shd w:val="clear" w:color="auto" w:fill="00A0DC"/>
            <w:vAlign w:val="center"/>
          </w:tcPr>
          <w:p w14:paraId="75027CA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740CB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7706378"/>
              <w:placeholder>
                <w:docPart w:val="CCBC140FC4CB41DD9E23059E0FCB4AF1"/>
              </w:placeholder>
              <w:showingPlcHdr/>
            </w:sdtPr>
            <w:sdtContent>
              <w:p w14:paraId="2E17EB32"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54335543"/>
              <w:placeholder>
                <w:docPart w:val="3CA728DA70B24B478CD9FBA2EB6FAE10"/>
              </w:placeholder>
            </w:sdtPr>
            <w:sdtContent>
              <w:p w14:paraId="66A6B19B" w14:textId="4473E6CD"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3F87C5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5649416"/>
              <w:placeholder>
                <w:docPart w:val="3340732393B541A7955985CD881B9478"/>
              </w:placeholder>
            </w:sdtPr>
            <w:sdtContent>
              <w:p w14:paraId="0EC73189" w14:textId="71984B26"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74131139"/>
              <w:placeholder>
                <w:docPart w:val="5E3F9139967A478791FBED773F103D1D"/>
              </w:placeholder>
              <w:showingPlcHdr/>
            </w:sdtPr>
            <w:sdtContent>
              <w:p w14:paraId="0AC4080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748AF3"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5207241"/>
                <w:placeholder>
                  <w:docPart w:val="CD80AD9569A748CD8AD4C43E104CBD1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4111053"/>
              <w:placeholder>
                <w:docPart w:val="FA1544120AAC48C183FEBCA2B6A7CE2C"/>
              </w:placeholder>
              <w:showingPlcHdr/>
            </w:sdtPr>
            <w:sdtContent>
              <w:p w14:paraId="1B034BAB"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7326341"/>
              <w:placeholder>
                <w:docPart w:val="5BD3187926704D6CB68248336282DB72"/>
              </w:placeholder>
              <w:showingPlcHdr/>
            </w:sdtPr>
            <w:sdtContent>
              <w:p w14:paraId="687AAC3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2A9EC69" w14:textId="77777777" w:rsidTr="008D0D32">
        <w:trPr>
          <w:trHeight w:val="397"/>
        </w:trPr>
        <w:tc>
          <w:tcPr>
            <w:tcW w:w="1256" w:type="pct"/>
            <w:vMerge/>
            <w:tcBorders>
              <w:left w:val="single" w:sz="12" w:space="0" w:color="auto"/>
            </w:tcBorders>
            <w:shd w:val="clear" w:color="auto" w:fill="00A0DC"/>
            <w:vAlign w:val="center"/>
          </w:tcPr>
          <w:p w14:paraId="0B85129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27C5F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821668"/>
              <w:placeholder>
                <w:docPart w:val="6021E8F02E2E4361885DBCBDD8073ADE"/>
              </w:placeholder>
              <w:showingPlcHdr/>
            </w:sdtPr>
            <w:sdtContent>
              <w:p w14:paraId="0FE144C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178334"/>
              <w:placeholder>
                <w:docPart w:val="8F56CECC11714BE88B5F1A20764D4757"/>
              </w:placeholder>
            </w:sdtPr>
            <w:sdtContent>
              <w:p w14:paraId="50196AA7" w14:textId="0B7D8F89"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A1D5E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15301248"/>
              <w:placeholder>
                <w:docPart w:val="0294938AF6C543978CC135EB87E798D5"/>
              </w:placeholder>
              <w:showingPlcHdr/>
            </w:sdtPr>
            <w:sdtContent>
              <w:p w14:paraId="53AC6EA8"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8617580"/>
              <w:placeholder>
                <w:docPart w:val="DB6BA13E7FF64B3082819B658D5FCCCD"/>
              </w:placeholder>
            </w:sdtPr>
            <w:sdtContent>
              <w:sdt>
                <w:sdtPr>
                  <w:rPr>
                    <w:rFonts w:ascii="Proba Pro Lt" w:hAnsi="Proba Pro Lt" w:cs="Arial"/>
                    <w:b w:val="0"/>
                    <w:color w:val="000000"/>
                    <w:sz w:val="20"/>
                    <w:szCs w:val="20"/>
                  </w:rPr>
                  <w:id w:val="877358472"/>
                  <w:placeholder>
                    <w:docPart w:val="15CD958927B0480980B1EE45F86ED593"/>
                  </w:placeholder>
                </w:sdtPr>
                <w:sdtContent>
                  <w:p w14:paraId="191E0DA8" w14:textId="6066866F" w:rsidR="00191AF6" w:rsidRPr="008D3E9A" w:rsidRDefault="008D0D32" w:rsidP="008D0D32">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30FEABB7"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5736"/>
                <w:placeholder>
                  <w:docPart w:val="4A5AFDEFB6644BD3931AB69FFF334845"/>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9705238"/>
              <w:placeholder>
                <w:docPart w:val="E04C0E8A1F60474B85B474CEB8001CCA"/>
              </w:placeholder>
              <w:showingPlcHdr/>
            </w:sdtPr>
            <w:sdtContent>
              <w:p w14:paraId="350E627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31334192"/>
              <w:placeholder>
                <w:docPart w:val="3DE83F7D961640B293013D356FF7FCA6"/>
              </w:placeholder>
              <w:showingPlcHdr/>
            </w:sdtPr>
            <w:sdtContent>
              <w:p w14:paraId="03E4916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06B2E47" w14:textId="77777777" w:rsidTr="008D0D32">
        <w:trPr>
          <w:trHeight w:val="397"/>
        </w:trPr>
        <w:tc>
          <w:tcPr>
            <w:tcW w:w="1256" w:type="pct"/>
            <w:vMerge/>
            <w:tcBorders>
              <w:left w:val="single" w:sz="12" w:space="0" w:color="auto"/>
            </w:tcBorders>
            <w:shd w:val="clear" w:color="auto" w:fill="00A0DC"/>
            <w:vAlign w:val="center"/>
          </w:tcPr>
          <w:p w14:paraId="7BDF5E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90CC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605006"/>
              <w:placeholder>
                <w:docPart w:val="1AAC6D9B2CFD4CACB3ABB21C3D37B3E7"/>
              </w:placeholder>
              <w:showingPlcHdr/>
            </w:sdtPr>
            <w:sdtContent>
              <w:p w14:paraId="7EABCB4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37864864"/>
              <w:placeholder>
                <w:docPart w:val="759B7BB21567424F8074AC1ED2C92B5D"/>
              </w:placeholder>
            </w:sdtPr>
            <w:sdtContent>
              <w:p w14:paraId="1FA2BB0A" w14:textId="4FCCB3B3"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654" w:type="pct"/>
            <w:gridSpan w:val="2"/>
            <w:tcBorders>
              <w:bottom w:val="single" w:sz="4" w:space="0" w:color="auto"/>
            </w:tcBorders>
            <w:shd w:val="clear" w:color="auto" w:fill="auto"/>
            <w:vAlign w:val="center"/>
          </w:tcPr>
          <w:p w14:paraId="40EE2A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5303281"/>
              <w:placeholder>
                <w:docPart w:val="8A8BA530A1C74987BE57E1D551B969BD"/>
              </w:placeholder>
              <w:showingPlcHdr/>
            </w:sdtPr>
            <w:sdtContent>
              <w:p w14:paraId="0BE14F5D"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07155"/>
              <w:placeholder>
                <w:docPart w:val="FC162CEF93D2435AA9E7B7665B201801"/>
              </w:placeholder>
            </w:sdtPr>
            <w:sdtContent>
              <w:p w14:paraId="5DAE549C" w14:textId="10FD5C53" w:rsidR="00191AF6" w:rsidRPr="008D3E9A" w:rsidRDefault="008D0D32"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F0DCDC"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27973360"/>
                <w:placeholder>
                  <w:docPart w:val="8FB90DF643984BC69611954F0B86F4D5"/>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373797"/>
              <w:placeholder>
                <w:docPart w:val="5E6E7377E84C4B8B8E476AFBD3DA4C75"/>
              </w:placeholder>
              <w:showingPlcHdr/>
            </w:sdtPr>
            <w:sdtContent>
              <w:p w14:paraId="4A55A4E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77770"/>
              <w:placeholder>
                <w:docPart w:val="A316FA6BE0DA472C864C86F9C9328A6C"/>
              </w:placeholder>
              <w:showingPlcHdr/>
            </w:sdtPr>
            <w:sdtContent>
              <w:p w14:paraId="52A35E7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851D58C"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0ADB45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F661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5488014"/>
              <w:placeholder>
                <w:docPart w:val="DB3FABE3E04F43509980AB84771C0D26"/>
              </w:placeholder>
              <w:showingPlcHdr/>
            </w:sdtPr>
            <w:sdtContent>
              <w:p w14:paraId="3F03119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399905"/>
              <w:placeholder>
                <w:docPart w:val="E9E056FF702648FA81CC07437F4ED7E2"/>
              </w:placeholder>
            </w:sdtPr>
            <w:sdtContent>
              <w:p w14:paraId="73C6CD02" w14:textId="47E046F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B3A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5432795"/>
              <w:placeholder>
                <w:docPart w:val="B3F84DD656A14EF2974C3F8A1F0746CE"/>
              </w:placeholder>
            </w:sdtPr>
            <w:sdtContent>
              <w:p w14:paraId="03649F30" w14:textId="29111D3F"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8557166"/>
              <w:placeholder>
                <w:docPart w:val="D92AD139D4D945AEA62C082A657FD85B"/>
              </w:placeholder>
              <w:showingPlcHdr/>
            </w:sdtPr>
            <w:sdtContent>
              <w:p w14:paraId="463B970E"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1ECA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18124682"/>
              <w:placeholder>
                <w:docPart w:val="BE67FEAFCD9F42599DF26E03E04FDFF8"/>
              </w:placeholder>
            </w:sdtPr>
            <w:sdtContent>
              <w:p w14:paraId="73561433" w14:textId="389958A6"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3539DF61" w14:textId="77777777" w:rsidTr="008D0D32">
        <w:trPr>
          <w:trHeight w:val="397"/>
        </w:trPr>
        <w:tc>
          <w:tcPr>
            <w:tcW w:w="1256" w:type="pct"/>
            <w:tcBorders>
              <w:left w:val="single" w:sz="12" w:space="0" w:color="auto"/>
              <w:bottom w:val="single" w:sz="12" w:space="0" w:color="auto"/>
            </w:tcBorders>
            <w:shd w:val="clear" w:color="auto" w:fill="00A0DC"/>
            <w:vAlign w:val="center"/>
          </w:tcPr>
          <w:p w14:paraId="067A40C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sz w:val="20"/>
                <w:szCs w:val="20"/>
              </w:rPr>
              <w:id w:val="-1208410333"/>
              <w:placeholder>
                <w:docPart w:val="22AF5AD1620B4D8DB50516605E57A34E"/>
              </w:placeholder>
            </w:sdtPr>
            <w:sdtContent>
              <w:sdt>
                <w:sdtPr>
                  <w:rPr>
                    <w:rFonts w:ascii="Proba Pro Lt" w:hAnsi="Proba Pro Lt"/>
                    <w:sz w:val="20"/>
                    <w:szCs w:val="20"/>
                  </w:rPr>
                  <w:id w:val="95680182"/>
                  <w:placeholder>
                    <w:docPart w:val="35BDA7CCF65D46DF82AE536448F9A620"/>
                  </w:placeholder>
                </w:sdtPr>
                <w:sdtContent>
                  <w:p w14:paraId="1B145290" w14:textId="77777777" w:rsidR="00191AF6" w:rsidRPr="008D3E9A" w:rsidRDefault="00191AF6" w:rsidP="008D3E9A">
                    <w:pPr>
                      <w:pStyle w:val="NoSpacing"/>
                      <w:rPr>
                        <w:rFonts w:ascii="Proba Pro Lt" w:hAnsi="Proba Pro Lt" w:cs="Arial"/>
                        <w:sz w:val="20"/>
                        <w:szCs w:val="20"/>
                      </w:rPr>
                    </w:pPr>
                    <w:r w:rsidRPr="008D3E9A">
                      <w:rPr>
                        <w:rFonts w:ascii="Proba Pro Lt" w:hAnsi="Proba Pro Lt" w:cs="Arial"/>
                        <w:sz w:val="20"/>
                        <w:szCs w:val="20"/>
                      </w:rPr>
                      <w:t>Na kolegiju „Biotehnologija III“ najviše se može postići 120 bodova.</w:t>
                    </w:r>
                  </w:p>
                  <w:p w14:paraId="75B0153B"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Sustav ocjenjivanja je sljedeći: </w:t>
                    </w:r>
                  </w:p>
                  <w:p w14:paraId="7F2B7E1A"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a) svaki pismeni parcijalni ispit donosi maksimalno 40 bodova, a za pozitivnu ocjenu </w:t>
                    </w:r>
                  </w:p>
                  <w:p w14:paraId="4291AD7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potrebno je ostvariti 24 boda (60 %)</w:t>
                    </w:r>
                  </w:p>
                  <w:p w14:paraId="69B7CDF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b) ocjena iz praktikuma predstavlja prosječnu ocjenu samog praktičnog rada, kvalitete </w:t>
                    </w:r>
                  </w:p>
                  <w:p w14:paraId="4B64AD75"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pismenih referata i usmenog kolokvija. Maksimalni broj bodova je 20, a za pozitivnu </w:t>
                    </w:r>
                  </w:p>
                  <w:p w14:paraId="705F349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ocjenu potrebno je ostvariti minimalno 12 bodova (60 %).</w:t>
                    </w:r>
                  </w:p>
                  <w:p w14:paraId="0F71BC4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Završni usmeni ispit se ocjenjuje ocjenom: nedovoljan (0 bodova); dovoljan (5 bodova);</w:t>
                    </w:r>
                  </w:p>
                  <w:p w14:paraId="1950E2D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dobar (10 bodova); vrlo dobar (15 bodova) i izvrstan (20 bodova).</w:t>
                    </w:r>
                  </w:p>
                  <w:p w14:paraId="4F19F212"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Konačna ocjena modula dobije se zbrajanjem ostvarenih bodova pismenih parcijalnih i završnog usmenog ispita i kolokvija. </w:t>
                    </w:r>
                  </w:p>
                  <w:p w14:paraId="31687255"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Za pozitivnu ocjenu potrebno je da ukupni broj bodova bude minimalno 72 (60 %). </w:t>
                    </w:r>
                  </w:p>
                  <w:p w14:paraId="0EF6FFE6"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Broj bodova koji je potrebno ostvariti, za odgovarajuću ocjenu</w:t>
                    </w:r>
                    <w:r w:rsidRPr="008D3E9A">
                      <w:rPr>
                        <w:rFonts w:ascii="Proba Pro Lt" w:hAnsi="Proba Pro Lt" w:cs="Arial"/>
                        <w:sz w:val="20"/>
                        <w:szCs w:val="20"/>
                        <w:vertAlign w:val="superscript"/>
                        <w:lang w:val="it-IT"/>
                      </w:rPr>
                      <w:t>*</w:t>
                    </w:r>
                    <w:r w:rsidRPr="008D3E9A">
                      <w:rPr>
                        <w:rFonts w:ascii="Proba Pro Lt" w:hAnsi="Proba Pro Lt" w:cs="Arial"/>
                        <w:sz w:val="20"/>
                        <w:szCs w:val="20"/>
                        <w:lang w:val="it-IT"/>
                      </w:rPr>
                      <w:t xml:space="preserve"> je slijedeći:</w:t>
                    </w:r>
                  </w:p>
                  <w:p w14:paraId="34C3C5F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dovoljan 72 - 84 bodova</w:t>
                    </w:r>
                  </w:p>
                  <w:p w14:paraId="558D688B"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dobar 85 - 96 bodova</w:t>
                    </w:r>
                  </w:p>
                  <w:p w14:paraId="2CF08CF7"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vrlo dobar 97 - 108 bodova</w:t>
                    </w:r>
                  </w:p>
                  <w:p w14:paraId="235CABDC" w14:textId="77777777" w:rsidR="00191AF6" w:rsidRPr="008D3E9A" w:rsidDel="00B558AD" w:rsidRDefault="00191AF6" w:rsidP="008D3E9A">
                    <w:pPr>
                      <w:pStyle w:val="NoSpacing"/>
                      <w:rPr>
                        <w:rFonts w:ascii="Proba Pro Lt" w:hAnsi="Proba Pro Lt"/>
                        <w:sz w:val="20"/>
                        <w:szCs w:val="20"/>
                        <w:lang w:val="it-IT"/>
                      </w:rPr>
                    </w:pPr>
                    <w:r w:rsidRPr="008D3E9A">
                      <w:rPr>
                        <w:rFonts w:ascii="Proba Pro Lt" w:hAnsi="Proba Pro Lt" w:cs="Arial"/>
                        <w:sz w:val="20"/>
                        <w:szCs w:val="20"/>
                        <w:lang w:val="it-IT"/>
                      </w:rPr>
                      <w:t>- izvrstan 109 - 120 bodova</w:t>
                    </w:r>
                  </w:p>
                </w:sdtContent>
              </w:sdt>
            </w:sdtContent>
          </w:sdt>
        </w:tc>
      </w:tr>
      <w:tr w:rsidR="00191AF6" w:rsidRPr="008D3E9A" w14:paraId="609AD774" w14:textId="77777777" w:rsidTr="008D0D32">
        <w:tc>
          <w:tcPr>
            <w:tcW w:w="1256" w:type="pct"/>
            <w:tcBorders>
              <w:left w:val="single" w:sz="12" w:space="0" w:color="auto"/>
              <w:bottom w:val="single" w:sz="12" w:space="0" w:color="auto"/>
            </w:tcBorders>
            <w:shd w:val="clear" w:color="auto" w:fill="00A0DC"/>
            <w:vAlign w:val="center"/>
          </w:tcPr>
          <w:p w14:paraId="083B588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BF96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23674902"/>
              <w:placeholder>
                <w:docPart w:val="E59B580130284C03ACB96EE6DDA50149"/>
              </w:placeholder>
            </w:sdtPr>
            <w:sdtEndPr>
              <w:rPr>
                <w:rFonts w:cs="Calibri"/>
                <w:color w:val="auto"/>
              </w:rPr>
            </w:sdtEndPr>
            <w:sdtContent>
              <w:sdt>
                <w:sdtPr>
                  <w:rPr>
                    <w:rFonts w:ascii="Proba Pro Lt" w:hAnsi="Proba Pro Lt"/>
                    <w:sz w:val="20"/>
                    <w:szCs w:val="20"/>
                  </w:rPr>
                  <w:id w:val="-1260054477"/>
                  <w:placeholder>
                    <w:docPart w:val="50ABB758F2724DDDB426ABB787B60395"/>
                  </w:placeholder>
                </w:sdtPr>
                <w:sdtContent>
                  <w:p w14:paraId="3BF7985E" w14:textId="6A4F7BB5"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249D254B" w14:textId="572B2EF8"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kolokvije</w:t>
                    </w:r>
                  </w:p>
                  <w:p w14:paraId="3BAC6B3D" w14:textId="20DD8B9D"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 usmeni ispit</w:t>
                    </w:r>
                  </w:p>
                </w:sdtContent>
              </w:sdt>
            </w:sdtContent>
          </w:sdt>
        </w:tc>
      </w:tr>
      <w:tr w:rsidR="00191AF6" w:rsidRPr="008D3E9A" w14:paraId="4F7736ED" w14:textId="77777777" w:rsidTr="008D0D32">
        <w:tc>
          <w:tcPr>
            <w:tcW w:w="1256" w:type="pct"/>
            <w:vMerge w:val="restart"/>
            <w:tcBorders>
              <w:top w:val="single" w:sz="12" w:space="0" w:color="auto"/>
              <w:left w:val="single" w:sz="12" w:space="0" w:color="auto"/>
            </w:tcBorders>
            <w:shd w:val="clear" w:color="auto" w:fill="00A0DC"/>
            <w:vAlign w:val="center"/>
          </w:tcPr>
          <w:p w14:paraId="2F48643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3A75F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CC5D9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2F7A6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39B63A1" w14:textId="77777777" w:rsidTr="008D0D32">
        <w:trPr>
          <w:trHeight w:val="75"/>
        </w:trPr>
        <w:tc>
          <w:tcPr>
            <w:tcW w:w="1256" w:type="pct"/>
            <w:vMerge/>
            <w:tcBorders>
              <w:left w:val="single" w:sz="12" w:space="0" w:color="auto"/>
            </w:tcBorders>
            <w:shd w:val="clear" w:color="auto" w:fill="00A0DC"/>
            <w:vAlign w:val="center"/>
          </w:tcPr>
          <w:p w14:paraId="2B8311D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2973441"/>
            </w:sdtPr>
            <w:sdtContent>
              <w:sdt>
                <w:sdtPr>
                  <w:rPr>
                    <w:rFonts w:ascii="Proba Pro Lt" w:hAnsi="Proba Pro Lt" w:cs="Arial"/>
                    <w:color w:val="000000"/>
                    <w:sz w:val="20"/>
                    <w:szCs w:val="20"/>
                  </w:rPr>
                  <w:id w:val="570629944"/>
                </w:sdtPr>
                <w:sdtContent>
                  <w:p w14:paraId="5E4F6919" w14:textId="6450888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Marić V. Tehnologija piva, Veleučilište u Karlovcu, Karlovac, 2009.</w:t>
                    </w:r>
                    <w:r w:rsidRPr="008D3E9A">
                      <w:rPr>
                        <w:rFonts w:ascii="Proba Pro Lt" w:hAnsi="Proba Pro Lt" w:cs="Arial"/>
                        <w:color w:val="000000"/>
                        <w:sz w:val="20"/>
                        <w:szCs w:val="20"/>
                      </w:rPr>
                      <w:t xml:space="preserve"> (knjiga, predavanja); Uvod, Kako se vari pivo, Vrenje sladovine-glavno vrenje, Klasični postupak glavnog vrenja, Izdvajanje kvasca i dorada piva, Otakanje punjenje piva u ambalažu, Nadzor proizvodnje i gotovog piva</w:t>
                    </w:r>
                    <w:r w:rsidR="008D0D32">
                      <w:rPr>
                        <w:rFonts w:ascii="Proba Pro Lt" w:hAnsi="Proba Pro Lt" w:cs="Arial"/>
                        <w:color w:val="000000"/>
                        <w:sz w:val="20"/>
                        <w:szCs w:val="20"/>
                      </w:rPr>
                      <w:t xml:space="preserve"> (str. 15-212)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36754851"/>
            </w:sdtPr>
            <w:sdtContent>
              <w:p w14:paraId="277FCCAF" w14:textId="6EC65DE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93654260"/>
              <w:showingPlcHdr/>
            </w:sdtPr>
            <w:sdtContent>
              <w:p w14:paraId="6CDC1EE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558565C" w14:textId="77777777" w:rsidTr="008D0D32">
        <w:trPr>
          <w:trHeight w:val="75"/>
        </w:trPr>
        <w:tc>
          <w:tcPr>
            <w:tcW w:w="1256" w:type="pct"/>
            <w:vMerge/>
            <w:tcBorders>
              <w:left w:val="single" w:sz="12" w:space="0" w:color="auto"/>
            </w:tcBorders>
            <w:shd w:val="clear" w:color="auto" w:fill="00A0DC"/>
            <w:vAlign w:val="center"/>
          </w:tcPr>
          <w:p w14:paraId="0B4A094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5159070"/>
            </w:sdtPr>
            <w:sdtContent>
              <w:sdt>
                <w:sdtPr>
                  <w:rPr>
                    <w:rFonts w:ascii="Proba Pro Lt" w:hAnsi="Proba Pro Lt" w:cs="Arial"/>
                    <w:color w:val="000000"/>
                    <w:sz w:val="20"/>
                    <w:szCs w:val="20"/>
                  </w:rPr>
                  <w:id w:val="1274681433"/>
                </w:sdtPr>
                <w:sdtContent>
                  <w:p w14:paraId="3253CBCE" w14:textId="5889527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Biotehnologija, ur. P. Raspor, Bia, Ljubljana, 1996. </w:t>
                    </w:r>
                    <w:r w:rsidRPr="008D3E9A">
                      <w:rPr>
                        <w:rFonts w:ascii="Proba Pro Lt" w:hAnsi="Proba Pro Lt" w:cs="Arial"/>
                        <w:color w:val="000000"/>
                        <w:sz w:val="20"/>
                        <w:szCs w:val="20"/>
                      </w:rPr>
                      <w:t xml:space="preserve">(knjiga, predavanja); </w:t>
                    </w:r>
                    <w:r w:rsidRPr="008D3E9A">
                      <w:rPr>
                        <w:rFonts w:ascii="Proba Pro Lt" w:hAnsi="Proba Pro Lt" w:cs="Arial"/>
                        <w:bCs/>
                        <w:color w:val="000000"/>
                        <w:sz w:val="20"/>
                        <w:szCs w:val="20"/>
                      </w:rPr>
                      <w:t xml:space="preserve">Procesi prije bioreaktora (str. </w:t>
                    </w:r>
                    <w:r w:rsidRPr="008D3E9A">
                      <w:rPr>
                        <w:rFonts w:ascii="Proba Pro Lt" w:hAnsi="Proba Pro Lt" w:cs="Arial"/>
                        <w:bCs/>
                        <w:iCs/>
                        <w:color w:val="000000"/>
                        <w:sz w:val="20"/>
                        <w:szCs w:val="20"/>
                      </w:rPr>
                      <w:t>349-411), Bioproces u bioreaktoru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423-551), Procesi poslije bioreaktora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569-633</w:t>
                    </w:r>
                    <w:r w:rsidR="008D0D32">
                      <w:rPr>
                        <w:rFonts w:ascii="Proba Pro Lt" w:hAnsi="Proba Pro Lt" w:cs="Arial"/>
                        <w:bCs/>
                        <w:iCs/>
                        <w:color w:val="000000"/>
                        <w:sz w:val="20"/>
                        <w:szCs w:val="20"/>
                      </w:rPr>
                      <w: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6614267"/>
            </w:sdtPr>
            <w:sdtContent>
              <w:p w14:paraId="53BE68D7" w14:textId="5697BB99"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6921775"/>
              <w:showingPlcHdr/>
            </w:sdtPr>
            <w:sdtContent>
              <w:p w14:paraId="4AC8D32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B250CB6" w14:textId="77777777" w:rsidTr="008D0D32">
        <w:trPr>
          <w:trHeight w:val="75"/>
        </w:trPr>
        <w:tc>
          <w:tcPr>
            <w:tcW w:w="1256" w:type="pct"/>
            <w:vMerge/>
            <w:tcBorders>
              <w:left w:val="single" w:sz="12" w:space="0" w:color="auto"/>
            </w:tcBorders>
            <w:shd w:val="clear" w:color="auto" w:fill="00A0DC"/>
            <w:vAlign w:val="center"/>
          </w:tcPr>
          <w:p w14:paraId="78F5B1D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0380151"/>
            </w:sdtPr>
            <w:sdtContent>
              <w:p w14:paraId="04B40AE1" w14:textId="5B2BD155"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Grba S. Kvasci u biotehnološkoj proizvodnji, Plejada, Zagreb, 2010. </w:t>
                </w:r>
                <w:r w:rsidRPr="008D3E9A">
                  <w:rPr>
                    <w:rFonts w:ascii="Proba Pro Lt" w:hAnsi="Proba Pro Lt" w:cs="Arial"/>
                    <w:color w:val="000000"/>
                    <w:sz w:val="20"/>
                    <w:szCs w:val="20"/>
                  </w:rPr>
                  <w:t xml:space="preserve">(knjiga, predavanja); </w:t>
                </w:r>
                <w:r w:rsidRPr="008D3E9A">
                  <w:rPr>
                    <w:rFonts w:ascii="Proba Pro Lt" w:hAnsi="Proba Pro Lt" w:cs="Arial"/>
                    <w:bCs/>
                    <w:iCs/>
                    <w:color w:val="000000"/>
                    <w:sz w:val="20"/>
                    <w:szCs w:val="20"/>
                  </w:rPr>
                  <w:t>Proizvodnja etilnog alkohola (str. 189-223), Proizvodnja p</w:t>
                </w:r>
                <w:r w:rsidR="008D0D32">
                  <w:rPr>
                    <w:rFonts w:ascii="Proba Pro Lt" w:hAnsi="Proba Pro Lt" w:cs="Arial"/>
                    <w:bCs/>
                    <w:iCs/>
                    <w:color w:val="000000"/>
                    <w:sz w:val="20"/>
                    <w:szCs w:val="20"/>
                  </w:rPr>
                  <w:t>ekarskog kvasca (str. 265-296)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2729990"/>
            </w:sdtPr>
            <w:sdtContent>
              <w:p w14:paraId="0A120CC5" w14:textId="5DE1946B"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35 kom.</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5233263"/>
              <w:showingPlcHdr/>
            </w:sdtPr>
            <w:sdtContent>
              <w:p w14:paraId="7180896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18E55F3" w14:textId="77777777" w:rsidTr="008D0D32">
        <w:trPr>
          <w:trHeight w:val="75"/>
        </w:trPr>
        <w:tc>
          <w:tcPr>
            <w:tcW w:w="1256" w:type="pct"/>
            <w:vMerge/>
            <w:tcBorders>
              <w:left w:val="single" w:sz="12" w:space="0" w:color="auto"/>
            </w:tcBorders>
            <w:shd w:val="clear" w:color="auto" w:fill="00A0DC"/>
            <w:vAlign w:val="center"/>
          </w:tcPr>
          <w:p w14:paraId="0765948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02010975"/>
            </w:sdtPr>
            <w:sdtContent>
              <w:p w14:paraId="5F000D55" w14:textId="2BC669D9"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Zoričić M. Podrumarstvo, Nakladni zavod Globus, Zagreb, 1996. </w:t>
                </w:r>
                <w:r w:rsidRPr="008D3E9A">
                  <w:rPr>
                    <w:rFonts w:ascii="Proba Pro Lt" w:hAnsi="Proba Pro Lt" w:cs="Arial"/>
                    <w:color w:val="000000"/>
                    <w:sz w:val="20"/>
                    <w:szCs w:val="20"/>
                  </w:rPr>
                  <w:t xml:space="preserve">(knjiga, predavanja; Strojevi i naprave u podrumu (str. 31-46), Grožđe (str. 47-60), Berba i prerada grožđa (str. 69-94), Kemijska analiza </w:t>
                </w:r>
                <w:r w:rsidR="008D0D32">
                  <w:rPr>
                    <w:rFonts w:ascii="Proba Pro Lt" w:hAnsi="Proba Pro Lt" w:cs="Arial"/>
                    <w:color w:val="000000"/>
                    <w:sz w:val="20"/>
                    <w:szCs w:val="20"/>
                  </w:rPr>
                  <w:t>vina, Degustacija (str. 95-127)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7506991"/>
            </w:sdtPr>
            <w:sdtContent>
              <w:p w14:paraId="200C4D3F" w14:textId="6D8362E5"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6977579"/>
              <w:showingPlcHdr/>
            </w:sdtPr>
            <w:sdtContent>
              <w:p w14:paraId="12FC3BC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C3E1947" w14:textId="77777777" w:rsidTr="008D0D32">
        <w:trPr>
          <w:trHeight w:val="175"/>
        </w:trPr>
        <w:tc>
          <w:tcPr>
            <w:tcW w:w="1256" w:type="pct"/>
            <w:vMerge/>
            <w:tcBorders>
              <w:left w:val="single" w:sz="12" w:space="0" w:color="auto"/>
            </w:tcBorders>
            <w:shd w:val="clear" w:color="auto" w:fill="00A0DC"/>
            <w:vAlign w:val="center"/>
          </w:tcPr>
          <w:p w14:paraId="7C84338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3359348"/>
            </w:sdtPr>
            <w:sdtContent>
              <w:p w14:paraId="76B8A8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Rezić T. Proizvodnja biogoriva, 2012 (interna skripta, predavanja i vježbe); Uvod-Biorafinerije (str. 2-8), Bioetanol (str. 9-27), Bioplin (str. 28-39), Biodizel (str. 40-59), Primjeri riješenih zadataka (str. 60-77)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7851680"/>
            </w:sdtPr>
            <w:sdtContent>
              <w:p w14:paraId="25312262" w14:textId="2368CF31"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429486"/>
            </w:sdtPr>
            <w:sdtContent>
              <w:sdt>
                <w:sdtPr>
                  <w:rPr>
                    <w:rFonts w:ascii="Proba Pro Lt" w:hAnsi="Proba Pro Lt" w:cs="Arial"/>
                    <w:color w:val="000000"/>
                    <w:sz w:val="20"/>
                    <w:szCs w:val="20"/>
                  </w:rPr>
                  <w:id w:val="-1935972748"/>
                </w:sdtPr>
                <w:sdtContent>
                  <w:p w14:paraId="601CCF00" w14:textId="289B7130"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sdtContent>
          </w:sdt>
        </w:tc>
      </w:tr>
      <w:tr w:rsidR="00191AF6" w:rsidRPr="008D3E9A" w14:paraId="47AD1E84" w14:textId="77777777" w:rsidTr="008D0D32">
        <w:trPr>
          <w:trHeight w:val="175"/>
        </w:trPr>
        <w:tc>
          <w:tcPr>
            <w:tcW w:w="1256" w:type="pct"/>
            <w:vMerge/>
            <w:tcBorders>
              <w:left w:val="single" w:sz="12" w:space="0" w:color="auto"/>
            </w:tcBorders>
            <w:shd w:val="clear" w:color="auto" w:fill="00A0DC"/>
            <w:vAlign w:val="center"/>
          </w:tcPr>
          <w:p w14:paraId="055C905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9867831"/>
              <w:showingPlcHdr/>
            </w:sdtPr>
            <w:sdtContent>
              <w:p w14:paraId="4B19068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01135774"/>
              <w:showingPlcHdr/>
            </w:sdtPr>
            <w:sdtContent>
              <w:p w14:paraId="1A1C7576"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8179224"/>
              <w:showingPlcHdr/>
            </w:sdtPr>
            <w:sdtContent>
              <w:p w14:paraId="50D2F2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443A5B0A" w14:textId="77777777" w:rsidTr="008D0D32">
        <w:trPr>
          <w:trHeight w:val="175"/>
        </w:trPr>
        <w:tc>
          <w:tcPr>
            <w:tcW w:w="1256" w:type="pct"/>
            <w:vMerge/>
            <w:tcBorders>
              <w:left w:val="single" w:sz="12" w:space="0" w:color="auto"/>
            </w:tcBorders>
            <w:shd w:val="clear" w:color="auto" w:fill="00A0DC"/>
            <w:vAlign w:val="center"/>
          </w:tcPr>
          <w:p w14:paraId="577892E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06449354"/>
              <w:showingPlcHdr/>
            </w:sdtPr>
            <w:sdtContent>
              <w:p w14:paraId="47A7B54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19247904"/>
              <w:showingPlcHdr/>
            </w:sdtPr>
            <w:sdtContent>
              <w:p w14:paraId="07E24215"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4884757"/>
              <w:showingPlcHdr/>
            </w:sdtPr>
            <w:sdtContent>
              <w:p w14:paraId="0E0DD894"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10A46129" w14:textId="77777777" w:rsidTr="008D0D32">
        <w:trPr>
          <w:trHeight w:val="75"/>
        </w:trPr>
        <w:tc>
          <w:tcPr>
            <w:tcW w:w="1256" w:type="pct"/>
            <w:vMerge/>
            <w:tcBorders>
              <w:left w:val="single" w:sz="12" w:space="0" w:color="auto"/>
              <w:bottom w:val="single" w:sz="12" w:space="0" w:color="auto"/>
            </w:tcBorders>
            <w:shd w:val="clear" w:color="auto" w:fill="00A0DC"/>
            <w:vAlign w:val="center"/>
          </w:tcPr>
          <w:p w14:paraId="0DC36E1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848374134"/>
            </w:sdtPr>
            <w:sdtContent>
              <w:sdt>
                <w:sdtPr>
                  <w:rPr>
                    <w:rFonts w:ascii="Proba Pro Lt" w:hAnsi="Proba Pro Lt" w:cs="Arial"/>
                    <w:color w:val="000000"/>
                    <w:sz w:val="20"/>
                    <w:szCs w:val="20"/>
                  </w:rPr>
                  <w:id w:val="-699700566"/>
                  <w:showingPlcHdr/>
                </w:sdtPr>
                <w:sdtContent>
                  <w:p w14:paraId="1D6351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97775998"/>
              <w:showingPlcHdr/>
            </w:sdtPr>
            <w:sdtContent>
              <w:p w14:paraId="064AEEA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895558900"/>
              <w:showingPlcHdr/>
            </w:sdtPr>
            <w:sdtContent>
              <w:p w14:paraId="03B34D2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5FDEAA2" w14:textId="77777777" w:rsidTr="008D0D32">
        <w:tc>
          <w:tcPr>
            <w:tcW w:w="1256" w:type="pct"/>
            <w:tcBorders>
              <w:top w:val="single" w:sz="12" w:space="0" w:color="auto"/>
              <w:left w:val="single" w:sz="12" w:space="0" w:color="auto"/>
            </w:tcBorders>
            <w:shd w:val="clear" w:color="auto" w:fill="00A0DC"/>
            <w:vAlign w:val="center"/>
          </w:tcPr>
          <w:p w14:paraId="0D30230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377936467"/>
          </w:sdtPr>
          <w:sdtContent>
            <w:tc>
              <w:tcPr>
                <w:tcW w:w="3744" w:type="pct"/>
                <w:gridSpan w:val="13"/>
                <w:tcBorders>
                  <w:top w:val="single" w:sz="12" w:space="0" w:color="auto"/>
                  <w:right w:val="single" w:sz="12" w:space="0" w:color="auto"/>
                </w:tcBorders>
              </w:tcPr>
              <w:p w14:paraId="0ABBD7A6"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Schmid D.R. Pocket Guide to Biotechnology and Genetic Engineering, Viley-VCH, 2003.</w:t>
                </w:r>
              </w:p>
              <w:p w14:paraId="634CBF90"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Smith J.E. Biotechnology, 5th edition, Cambridge University Press, Cambridge 2009.</w:t>
                </w:r>
              </w:p>
              <w:p w14:paraId="125DE35D"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Biotechnology, Multivolume comprehensive treatise, H.J.Rehm, G. Reed, A. Puechler, P. Stadler (eds.) VCH, Weinheim 1993.</w:t>
                </w:r>
              </w:p>
              <w:p w14:paraId="36E8176A"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Ribéreau-Gayon P. i sur. Handbook of enology: The chemistry of wine stabilization and treatments, John Wiley &amp; Sons Ltd, Chichester, 2006.</w:t>
                </w:r>
              </w:p>
              <w:p w14:paraId="00D712EE" w14:textId="77777777" w:rsidR="00191AF6" w:rsidRPr="008D3E9A" w:rsidRDefault="00191AF6" w:rsidP="00BB46F0">
                <w:pPr>
                  <w:pStyle w:val="NoSpacing"/>
                  <w:numPr>
                    <w:ilvl w:val="0"/>
                    <w:numId w:val="157"/>
                  </w:numPr>
                  <w:tabs>
                    <w:tab w:val="clear" w:pos="720"/>
                    <w:tab w:val="num" w:pos="375"/>
                  </w:tabs>
                  <w:ind w:left="375"/>
                  <w:rPr>
                    <w:rFonts w:ascii="Proba Pro Lt" w:hAnsi="Proba Pro Lt"/>
                    <w:sz w:val="20"/>
                    <w:szCs w:val="20"/>
                  </w:rPr>
                </w:pPr>
                <w:r w:rsidRPr="008D3E9A">
                  <w:rPr>
                    <w:rFonts w:ascii="Proba Pro Lt" w:hAnsi="Proba Pro Lt" w:cs="Arial"/>
                    <w:sz w:val="20"/>
                    <w:szCs w:val="20"/>
                    <w:lang w:val="de-DE"/>
                  </w:rPr>
                  <w:t>Enzymes in Industry, W. Aehle (eds.), WILEY-VCH Verlag GmbH &amp;Co. KGaA, Weinheim, 2004.</w:t>
                </w:r>
              </w:p>
            </w:tc>
          </w:sdtContent>
        </w:sdt>
      </w:tr>
      <w:tr w:rsidR="00191AF6" w:rsidRPr="008D3E9A" w14:paraId="449956CD" w14:textId="77777777" w:rsidTr="008D0D32">
        <w:tc>
          <w:tcPr>
            <w:tcW w:w="1256" w:type="pct"/>
            <w:tcBorders>
              <w:top w:val="single" w:sz="12" w:space="0" w:color="auto"/>
              <w:left w:val="single" w:sz="12" w:space="0" w:color="auto"/>
            </w:tcBorders>
            <w:shd w:val="clear" w:color="auto" w:fill="00A0DC"/>
            <w:vAlign w:val="center"/>
          </w:tcPr>
          <w:p w14:paraId="091F2F3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2C7D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14" w:history="1">
              <w:r w:rsidRPr="008D3E9A">
                <w:rPr>
                  <w:rStyle w:val="Hyperlink"/>
                  <w:rFonts w:ascii="Proba Pro Lt" w:hAnsi="Proba Pro Lt"/>
                  <w:i/>
                  <w:sz w:val="20"/>
                  <w:szCs w:val="20"/>
                </w:rPr>
                <w:t>http://www.pbf.unizg.hr/studiji/ispitni_rokovi</w:t>
              </w:r>
            </w:hyperlink>
          </w:p>
        </w:tc>
      </w:tr>
      <w:tr w:rsidR="00191AF6" w:rsidRPr="008D3E9A" w14:paraId="7DA99202" w14:textId="77777777" w:rsidTr="008D0D32">
        <w:tc>
          <w:tcPr>
            <w:tcW w:w="1256" w:type="pct"/>
            <w:tcBorders>
              <w:left w:val="single" w:sz="12" w:space="0" w:color="auto"/>
              <w:bottom w:val="single" w:sz="12" w:space="0" w:color="auto"/>
            </w:tcBorders>
            <w:shd w:val="clear" w:color="auto" w:fill="00A0DC"/>
            <w:vAlign w:val="center"/>
          </w:tcPr>
          <w:p w14:paraId="2BDD45D9" w14:textId="09F6489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03394885"/>
          </w:sdtPr>
          <w:sdtContent>
            <w:tc>
              <w:tcPr>
                <w:tcW w:w="3744" w:type="pct"/>
                <w:gridSpan w:val="13"/>
                <w:tcBorders>
                  <w:bottom w:val="single" w:sz="12" w:space="0" w:color="auto"/>
                  <w:right w:val="single" w:sz="12" w:space="0" w:color="auto"/>
                </w:tcBorders>
              </w:tcPr>
              <w:p w14:paraId="62CD6BB3" w14:textId="1A10E07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D534AB7" w14:textId="19A8317C" w:rsidR="00191AF6" w:rsidRPr="008D3E9A" w:rsidRDefault="00191AF6" w:rsidP="008D3E9A">
      <w:pPr>
        <w:spacing w:after="0" w:line="240" w:lineRule="auto"/>
        <w:rPr>
          <w:rFonts w:ascii="Proba Pro Lt" w:hAnsi="Proba Pro Lt"/>
          <w:sz w:val="20"/>
          <w:szCs w:val="20"/>
        </w:rPr>
      </w:pPr>
    </w:p>
    <w:p w14:paraId="2F662F37" w14:textId="6301BB38" w:rsidR="00191AF6" w:rsidRPr="008D3E9A" w:rsidRDefault="00191AF6" w:rsidP="008D3E9A">
      <w:pPr>
        <w:spacing w:after="0" w:line="240" w:lineRule="auto"/>
        <w:rPr>
          <w:rFonts w:ascii="Proba Pro Lt" w:hAnsi="Proba Pro Lt" w:cs="Times New Roman"/>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568"/>
        <w:gridCol w:w="939"/>
        <w:gridCol w:w="572"/>
        <w:gridCol w:w="332"/>
        <w:gridCol w:w="192"/>
        <w:gridCol w:w="897"/>
        <w:gridCol w:w="188"/>
        <w:gridCol w:w="509"/>
        <w:gridCol w:w="511"/>
        <w:gridCol w:w="497"/>
      </w:tblGrid>
      <w:tr w:rsidR="00191AF6" w:rsidRPr="008D3E9A" w14:paraId="494DAD11"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E2E17A2"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1182B54" w14:textId="77777777" w:rsidTr="00D32C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F551E6" w14:textId="2D2984C7" w:rsidR="00191AF6" w:rsidRPr="008D3E9A" w:rsidRDefault="008D0D32" w:rsidP="008D0D3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00191AF6"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1951502536"/>
            <w:placeholder>
              <w:docPart w:val="0A8C8A3B4B454DC6AF8E84CB2F0FB7A1"/>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3553AD89" w14:textId="448DA7A6" w:rsidR="00191AF6" w:rsidRPr="00617C14" w:rsidRDefault="0088701D" w:rsidP="008D0D32">
                <w:pPr>
                  <w:tabs>
                    <w:tab w:val="left" w:pos="2820"/>
                  </w:tabs>
                  <w:spacing w:after="0" w:line="240" w:lineRule="auto"/>
                  <w:rPr>
                    <w:rFonts w:ascii="Proba Pro Lt" w:hAnsi="Proba Pro Lt" w:cs="Arial"/>
                    <w:b/>
                    <w:sz w:val="20"/>
                    <w:szCs w:val="20"/>
                  </w:rPr>
                </w:pPr>
                <w:hyperlink r:id="rId215" w:history="1">
                  <w:r w:rsidR="00191AF6" w:rsidRPr="00617C14">
                    <w:rPr>
                      <w:rStyle w:val="Hyperlink"/>
                      <w:rFonts w:ascii="Proba Pro Lt" w:hAnsi="Proba Pro Lt" w:cs="Arial"/>
                      <w:b/>
                      <w:sz w:val="20"/>
                      <w:szCs w:val="20"/>
                    </w:rPr>
                    <w:t>Izv. prof. dr. sc. Renata Teparić</w:t>
                  </w:r>
                </w:hyperlink>
              </w:p>
              <w:p w14:paraId="66353776" w14:textId="3B3DB395" w:rsidR="00191AF6" w:rsidRPr="008D3E9A" w:rsidRDefault="0088701D" w:rsidP="008D0D32">
                <w:pPr>
                  <w:tabs>
                    <w:tab w:val="left" w:pos="2820"/>
                  </w:tabs>
                  <w:spacing w:after="0" w:line="240" w:lineRule="auto"/>
                  <w:rPr>
                    <w:rFonts w:ascii="Proba Pro Lt" w:hAnsi="Proba Pro Lt" w:cs="Arial"/>
                    <w:sz w:val="20"/>
                    <w:szCs w:val="20"/>
                  </w:rPr>
                </w:pPr>
                <w:hyperlink r:id="rId216" w:history="1">
                  <w:r w:rsidR="00191AF6" w:rsidRPr="000A1528">
                    <w:rPr>
                      <w:rStyle w:val="Hyperlink"/>
                      <w:rFonts w:ascii="Proba Pro Lt" w:hAnsi="Proba Pro Lt" w:cs="Arial"/>
                      <w:sz w:val="20"/>
                      <w:szCs w:val="20"/>
                    </w:rPr>
                    <w:t>Prof. dr. sc. Vladimir Mrša</w:t>
                  </w:r>
                </w:hyperlink>
              </w:p>
              <w:p w14:paraId="229D89C7" w14:textId="55FF83EB" w:rsidR="00191AF6" w:rsidRPr="008D3E9A" w:rsidRDefault="0088701D" w:rsidP="008D0D32">
                <w:pPr>
                  <w:tabs>
                    <w:tab w:val="left" w:pos="2820"/>
                  </w:tabs>
                  <w:spacing w:after="0" w:line="240" w:lineRule="auto"/>
                  <w:rPr>
                    <w:rFonts w:ascii="Proba Pro Lt" w:hAnsi="Proba Pro Lt" w:cs="Arial"/>
                    <w:sz w:val="20"/>
                    <w:szCs w:val="20"/>
                  </w:rPr>
                </w:pPr>
                <w:hyperlink r:id="rId217" w:history="1">
                  <w:r w:rsidR="00191AF6" w:rsidRPr="00247D28">
                    <w:rPr>
                      <w:rStyle w:val="Hyperlink"/>
                      <w:rFonts w:ascii="Proba Pro Lt" w:hAnsi="Proba Pro Lt" w:cs="Arial"/>
                      <w:sz w:val="20"/>
                      <w:szCs w:val="20"/>
                    </w:rPr>
                    <w:t>Dr. sc. Branko Kozulić</w:t>
                  </w:r>
                </w:hyperlink>
              </w:p>
              <w:p w14:paraId="10BB5DF4" w14:textId="533A7C3D" w:rsidR="00191AF6" w:rsidRPr="008D3E9A" w:rsidRDefault="0088701D" w:rsidP="008D0D32">
                <w:pPr>
                  <w:tabs>
                    <w:tab w:val="left" w:pos="2820"/>
                  </w:tabs>
                  <w:spacing w:after="0" w:line="240" w:lineRule="auto"/>
                  <w:rPr>
                    <w:rFonts w:ascii="Proba Pro Lt" w:hAnsi="Proba Pro Lt" w:cs="Arial"/>
                    <w:sz w:val="20"/>
                    <w:szCs w:val="20"/>
                  </w:rPr>
                </w:pPr>
                <w:hyperlink r:id="rId218" w:history="1">
                  <w:r w:rsidR="00191AF6" w:rsidRPr="00BB3015">
                    <w:rPr>
                      <w:rStyle w:val="Hyperlink"/>
                      <w:rFonts w:ascii="Proba Pro Lt" w:hAnsi="Proba Pro Lt" w:cs="Arial"/>
                      <w:sz w:val="20"/>
                      <w:szCs w:val="20"/>
                    </w:rPr>
                    <w:t>Doc. dr. sc. Igor Stuparević</w:t>
                  </w:r>
                </w:hyperlink>
              </w:p>
              <w:p w14:paraId="7F101821" w14:textId="64D0E5D7" w:rsidR="00191AF6" w:rsidRPr="008D3E9A" w:rsidRDefault="0088701D" w:rsidP="008D0D32">
                <w:pPr>
                  <w:tabs>
                    <w:tab w:val="left" w:pos="2820"/>
                  </w:tabs>
                  <w:spacing w:after="0" w:line="240" w:lineRule="auto"/>
                  <w:rPr>
                    <w:rFonts w:ascii="Proba Pro Lt" w:hAnsi="Proba Pro Lt" w:cs="Arial"/>
                    <w:sz w:val="20"/>
                    <w:szCs w:val="20"/>
                  </w:rPr>
                </w:pPr>
                <w:hyperlink r:id="rId219" w:history="1">
                  <w:r w:rsidR="00191AF6" w:rsidRPr="00935633">
                    <w:rPr>
                      <w:rStyle w:val="Hyperlink"/>
                      <w:rFonts w:ascii="Proba Pro Lt" w:hAnsi="Proba Pro Lt" w:cs="Arial"/>
                      <w:sz w:val="20"/>
                      <w:szCs w:val="20"/>
                    </w:rPr>
                    <w:t>Dr. sc. Antonija Grbavac</w:t>
                  </w:r>
                </w:hyperlink>
              </w:p>
              <w:p w14:paraId="277A9690" w14:textId="67E94378" w:rsidR="00191AF6" w:rsidRPr="008D3E9A" w:rsidRDefault="0088701D" w:rsidP="008D0D32">
                <w:pPr>
                  <w:tabs>
                    <w:tab w:val="left" w:pos="2820"/>
                  </w:tabs>
                  <w:spacing w:after="0" w:line="240" w:lineRule="auto"/>
                  <w:rPr>
                    <w:rFonts w:ascii="Proba Pro Lt" w:hAnsi="Proba Pro Lt" w:cs="Arial"/>
                    <w:sz w:val="20"/>
                    <w:szCs w:val="20"/>
                  </w:rPr>
                </w:pPr>
                <w:hyperlink r:id="rId220" w:history="1">
                  <w:r w:rsidR="00191AF6" w:rsidRPr="00642EA8">
                    <w:rPr>
                      <w:rStyle w:val="Hyperlink"/>
                      <w:rFonts w:ascii="Proba Pro Lt" w:hAnsi="Proba Pro Lt" w:cs="Arial"/>
                      <w:sz w:val="20"/>
                      <w:szCs w:val="20"/>
                    </w:rPr>
                    <w:t>Izv. prof. dr. sc. Irena Landeka Jurčević</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4EECD6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5665306"/>
            <w:placeholder>
              <w:docPart w:val="9E865D730E534688919B604F1D485A76"/>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84BDAD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3E6F7A81" w14:textId="77777777" w:rsidTr="00D32CE9">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742DD4D" w14:textId="06F35ABD"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3" w:name="Pročišćavanje_karakterizacija_proteina" w:displacedByCustomXml="next"/>
        <w:sdt>
          <w:sdtPr>
            <w:rPr>
              <w:rFonts w:ascii="Proba Pro Lt" w:hAnsi="Proba Pro Lt" w:cs="Arial"/>
              <w:sz w:val="20"/>
              <w:szCs w:val="20"/>
            </w:rPr>
            <w:id w:val="-1843541718"/>
            <w:placeholder>
              <w:docPart w:val="976788F854324EDDB2C8EF0748E33E71"/>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B30BE20"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Pročišćavanje i karakterizacija proteina</w:t>
                </w:r>
              </w:p>
            </w:tc>
          </w:sdtContent>
        </w:sdt>
        <w:bookmarkEnd w:id="33" w:displacedByCustomXml="prev"/>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7FA7B5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440760555"/>
            <w:placeholder>
              <w:docPart w:val="CD43ABB610864016BB4FF0D3F51E3651"/>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F5B58E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499A4E89" w14:textId="77777777" w:rsidTr="00D32C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BB6ABF" w14:textId="37CD77B5"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601683952"/>
            <w:placeholder>
              <w:docPart w:val="5B269558AC96410B8A8C5EB28B98312F"/>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11FB10F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C64C3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836509032"/>
            <w:placeholder>
              <w:docPart w:val="7C73BAD392704F5984BC0B081C4AE9E7"/>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D6793B5" w14:textId="4943F76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20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10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7420545" w14:textId="77777777" w:rsidTr="00D32C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FC3B80F" w14:textId="66C88F2C"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28381411"/>
            <w:placeholder>
              <w:docPart w:val="3A7F3AD3E4794287BC77BD7CA19175B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278EC9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4185DB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042023098"/>
            <w:placeholder>
              <w:docPart w:val="1F5AD58025D245598580AA93D2356AB1"/>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5CF92D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70</w:t>
                </w:r>
              </w:p>
            </w:tc>
          </w:sdtContent>
        </w:sdt>
      </w:tr>
      <w:tr w:rsidR="00191AF6" w:rsidRPr="008D3E9A" w14:paraId="40C0000B" w14:textId="77777777" w:rsidTr="00D32C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D111DE" w14:textId="0CA52479"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0901796"/>
            <w:placeholder>
              <w:docPart w:val="1DEA55876BEA462DBB4D673DCA45CF4D"/>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1A7376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056EB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6764052" w14:textId="77777777" w:rsidR="00191AF6" w:rsidRPr="008D3E9A" w:rsidRDefault="0088701D"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3848799"/>
                <w:placeholder>
                  <w:docPart w:val="C25B59439C2C420F99BDC5182E48097B"/>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318E7234" w14:textId="4F77181D" w:rsidR="00191AF6" w:rsidRPr="008D3E9A" w:rsidRDefault="0088701D"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867054"/>
                <w:placeholder>
                  <w:docPart w:val="9EA0C6B0E2D34E6984DDA67980506048"/>
                </w:placeholder>
              </w:sdtPr>
              <w:sdtContent>
                <w:r w:rsidR="00191AF6" w:rsidRPr="008D3E9A">
                  <w:rPr>
                    <w:rFonts w:ascii="Proba Pro Lt" w:hAnsi="Proba Pro Lt" w:cs="Arial"/>
                    <w:sz w:val="20"/>
                    <w:szCs w:val="20"/>
                  </w:rPr>
                  <w:t>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9C9B276" w14:textId="77777777" w:rsidTr="00D32C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CE86F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725135036"/>
            <w:placeholder>
              <w:docPart w:val="65A72BC513E44133AFFE8811B7E710DF"/>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E1C1A2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P3 i P1,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7233584"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50707755"/>
            <w:placeholder>
              <w:docPart w:val="3A0F83A27AD845189C4CD55ABDA5EAC3"/>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CC8AE0A"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0BEB33DB" w14:textId="77777777" w:rsidTr="00D32CE9">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9D04A6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24207266"/>
            <w:placeholder>
              <w:docPart w:val="CE0C1D4C1C4D4C7E84B0E9235D25F3F7"/>
            </w:placeholder>
            <w:dropDownList>
              <w:listItem w:value="Choose an item."/>
              <w:listItem w:displayText="prva" w:value="prva"/>
              <w:listItem w:displayText="druga" w:value="druga"/>
              <w:listItem w:displayText="treća" w:value="treća"/>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6C2728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B1B397"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84360F4" w14:textId="77777777" w:rsidR="00191AF6" w:rsidRPr="008D3E9A" w:rsidRDefault="0088701D"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78999926"/>
                <w:placeholder>
                  <w:docPart w:val="1827D51914E14A36BB731BC1547336CC"/>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4942EB78"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9310969"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2D94F22" w14:textId="77777777" w:rsidTr="008D0D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502AC5" w14:textId="6E62A04F"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71879046"/>
            <w:placeholder>
              <w:docPart w:val="DD0A7C70B4AC43AEA4DC8050B07B85D4"/>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498588A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ovog predmeta studenti će se upoznati sa osnovnim metodama koje se koriste za izolaciju i pročišćavanje proteina iz prirodnih izvora kao i metodama rukovanja proteinima i njihove karakterizacije u laboratoriju.</w:t>
                </w:r>
              </w:p>
            </w:tc>
          </w:sdtContent>
        </w:sdt>
      </w:tr>
      <w:tr w:rsidR="00191AF6" w:rsidRPr="008D3E9A" w14:paraId="59788329" w14:textId="77777777" w:rsidTr="008D0D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BD8F9D" w14:textId="18D644C2"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2047865731"/>
            <w:placeholder>
              <w:docPart w:val="84D4CB70585341D7A5D040AF97329D9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0084CD7" w14:textId="4B87D1AF" w:rsidR="00191AF6" w:rsidRPr="008D3E9A" w:rsidRDefault="00191AF6" w:rsidP="00C0134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za </w:t>
                </w:r>
                <w:r w:rsidR="00505050" w:rsidRPr="008D3E9A">
                  <w:rPr>
                    <w:rFonts w:ascii="Proba Pro Lt" w:hAnsi="Proba Pro Lt" w:cs="Arial"/>
                    <w:sz w:val="20"/>
                    <w:szCs w:val="20"/>
                  </w:rPr>
                  <w:t>upi</w:t>
                </w:r>
                <w:r w:rsidR="00C01346">
                  <w:rPr>
                    <w:rFonts w:ascii="Proba Pro Lt" w:hAnsi="Proba Pro Lt" w:cs="Arial"/>
                    <w:sz w:val="20"/>
                    <w:szCs w:val="20"/>
                  </w:rPr>
                  <w:t xml:space="preserve">s predmeta su položeni predmet </w:t>
                </w:r>
                <w:r w:rsidRPr="008D3E9A">
                  <w:rPr>
                    <w:rFonts w:ascii="Proba Pro Lt" w:hAnsi="Proba Pro Lt" w:cs="Arial"/>
                    <w:sz w:val="20"/>
                    <w:szCs w:val="20"/>
                  </w:rPr>
                  <w:t>Biokemija 1</w:t>
                </w:r>
                <w:r w:rsidR="00C01346">
                  <w:rPr>
                    <w:rFonts w:ascii="Proba Pro Lt" w:hAnsi="Proba Pro Lt" w:cs="Arial"/>
                    <w:sz w:val="20"/>
                    <w:szCs w:val="20"/>
                  </w:rPr>
                  <w:t>.</w:t>
                </w:r>
              </w:p>
            </w:tc>
          </w:sdtContent>
        </w:sdt>
      </w:tr>
      <w:tr w:rsidR="00191AF6" w:rsidRPr="008D3E9A" w14:paraId="447331DE" w14:textId="77777777" w:rsidTr="008D0D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F4C986E" w14:textId="237CD4B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278060191"/>
            <w:placeholder>
              <w:docPart w:val="14B0733DC42749CE8803EE52A4AF8EC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AB7F603" w14:textId="11D27ADD" w:rsidR="00191AF6" w:rsidRPr="00FA0F52"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FA0F52">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sidR="00FA0F52">
                  <w:rPr>
                    <w:rFonts w:ascii="Proba Pro Lt" w:hAnsi="Proba Pro Lt" w:cs="Arial"/>
                    <w:sz w:val="20"/>
                    <w:szCs w:val="20"/>
                  </w:rPr>
                  <w:t xml:space="preserve"> području biotehnologije</w:t>
                </w:r>
              </w:p>
              <w:p w14:paraId="3E6597AC" w14:textId="3E1A7EF4"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5A787F5E" w14:textId="6C1D4F21"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u biokemijskim, mikrobiološkim, molekularno-genetičkim, procesnim i razvojnim laboratorijima, te prepoznati i riješiti jednostavnije problem</w:t>
                </w:r>
                <w:r w:rsidR="00FA0F52">
                  <w:rPr>
                    <w:rFonts w:ascii="Proba Pro Lt" w:hAnsi="Proba Pro Lt" w:cs="Arial"/>
                    <w:sz w:val="20"/>
                    <w:szCs w:val="20"/>
                  </w:rPr>
                  <w:t>e u tim laboratorijima</w:t>
                </w:r>
              </w:p>
              <w:p w14:paraId="5BBB29D7" w14:textId="7C1EB676"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3640FE23" w14:textId="74C9C2D3"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sidR="00FA0F52">
                  <w:rPr>
                    <w:rFonts w:ascii="Proba Pro Lt" w:hAnsi="Proba Pro Lt" w:cs="Arial"/>
                    <w:sz w:val="20"/>
                    <w:szCs w:val="20"/>
                  </w:rPr>
                  <w:t>ijskih analiza u biotehnologiji</w:t>
                </w:r>
              </w:p>
              <w:p w14:paraId="7662672B" w14:textId="31F1CCF3"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FA0F52">
                  <w:rPr>
                    <w:rFonts w:ascii="Proba Pro Lt" w:hAnsi="Proba Pro Lt" w:cs="Arial"/>
                    <w:sz w:val="20"/>
                    <w:szCs w:val="20"/>
                  </w:rPr>
                  <w:t>orištenje stručne terminologije</w:t>
                </w:r>
              </w:p>
              <w:p w14:paraId="381CD063" w14:textId="39FD16A6" w:rsidR="00191AF6" w:rsidRPr="008D3E9A" w:rsidRDefault="00505050" w:rsidP="00BB46F0">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5FDE06A2" w14:textId="77777777" w:rsidTr="008D0D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24CEB91" w14:textId="48E45FAF"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949887614"/>
            <w:placeholder>
              <w:docPart w:val="582E16545C5C4F3E977288BAA8A983A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BF5CBF4" w14:textId="77777777" w:rsidR="00191AF6" w:rsidRPr="008D3E9A" w:rsidRDefault="00191AF6" w:rsidP="00BB46F0">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osmisliti postupak pročišćavanja proteina iz odgovarajućeg prirodnog materijala ili uzgojene biomase;</w:t>
                </w:r>
              </w:p>
              <w:p w14:paraId="0F9E24EA" w14:textId="77777777" w:rsidR="00191AF6" w:rsidRPr="008D3E9A" w:rsidRDefault="00191AF6" w:rsidP="00BB46F0">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metoda za preparativno razdvajanje proteina uz razumjevanje prednosti i ograničenja svake metode i mogućnosti koje ona pruža;</w:t>
                </w:r>
              </w:p>
              <w:p w14:paraId="40FACD3F" w14:textId="77777777" w:rsidR="00191AF6" w:rsidRPr="008D3E9A" w:rsidRDefault="00191AF6" w:rsidP="00BB46F0">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metode za analitičko razdvajanje proteina u svrhu praćenja ishoda pročišćavanja i koristiti odgovarajuće analitičke metode za karakterizaciju pročišćenih proteina;</w:t>
                </w:r>
              </w:p>
              <w:p w14:paraId="70A0B21D" w14:textId="77777777" w:rsidR="00191AF6" w:rsidRPr="008D3E9A" w:rsidRDefault="00191AF6" w:rsidP="00BB46F0">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evaluirati učinkovitost postupka i modificirati ga u svrhu povećanja učinkovitosti, povećanja prinosa ili kvalitete proizvoda i smanjenja troškova.</w:t>
                </w:r>
              </w:p>
            </w:tc>
          </w:sdtContent>
        </w:sdt>
      </w:tr>
      <w:tr w:rsidR="00191AF6" w:rsidRPr="008D3E9A" w14:paraId="01C6A565" w14:textId="77777777" w:rsidTr="008D0D3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57D9E75" w14:textId="39DDC8CC"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63285859"/>
            <w:placeholder>
              <w:docPart w:val="B199F9F68B594597A6741C000941111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F34A5B9" w14:textId="77777777" w:rsidR="00191AF6" w:rsidRPr="008D3E9A" w:rsidRDefault="00191AF6" w:rsidP="008D0D32">
                <w:pPr>
                  <w:tabs>
                    <w:tab w:val="left" w:pos="2820"/>
                  </w:tabs>
                  <w:spacing w:after="0" w:line="240" w:lineRule="auto"/>
                  <w:rPr>
                    <w:rFonts w:ascii="Proba Pro Lt" w:hAnsi="Proba Pro Lt"/>
                    <w:sz w:val="20"/>
                    <w:szCs w:val="20"/>
                  </w:rPr>
                </w:pPr>
                <w:r w:rsidRPr="008D3E9A">
                  <w:rPr>
                    <w:rFonts w:ascii="Proba Pro Lt" w:hAnsi="Proba Pro Lt" w:cs="Arial"/>
                    <w:sz w:val="20"/>
                    <w:szCs w:val="20"/>
                  </w:rPr>
                  <w:t>Sadržaj predavanja iz ovog predmeta uključuje sljedeće metodske cjeline: Izolacija i solubilizacija proteina iz prirodnih materijala. Taložne metode razdvajanja proteina. Separacija proteina centrifugiranjem i pomoću membrana. Kromatografske metode razdvajanja proteina (gel filtracija, ionska izmjena, biospecifična kromatografija). Genetsko obilježavanje proteina za purifikaciju. Elektroforetske metode (elektroforeza u poliakrilamidnom gelu, imunoblot, izoelektrično fokusiranje). Primjena analitičkih metoda za karakterizaciju proteina (NMR, MS, CD spektroskopija, rendgenska kristalografija). Osmišljavanje postupka purifikacije proteina.</w:t>
                </w:r>
              </w:p>
            </w:tc>
          </w:sdtContent>
        </w:sdt>
      </w:tr>
      <w:tr w:rsidR="00191AF6" w:rsidRPr="008D3E9A" w14:paraId="2B89DD33" w14:textId="77777777" w:rsidTr="00A3753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CC3B87B" w14:textId="74FB6325"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w:t>
            </w:r>
            <w:r>
              <w:rPr>
                <w:rFonts w:ascii="Proba Pro Lt" w:hAnsi="Proba Pro Lt" w:cs="Arial"/>
                <w:color w:val="000000"/>
                <w:sz w:val="20"/>
                <w:szCs w:val="20"/>
              </w:rPr>
              <w:t xml:space="preserve"> izvođenja nastave</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3B8927A5"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81507000"/>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predavanja</w:t>
            </w:r>
          </w:p>
          <w:p w14:paraId="17C2B112"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13201055"/>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seminari i radionice  </w:t>
            </w:r>
          </w:p>
          <w:p w14:paraId="230FC7FF"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11703031"/>
                <w14:checkbox>
                  <w14:checked w14:val="1"/>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vježbe  </w:t>
            </w:r>
          </w:p>
          <w:p w14:paraId="2F784DEA"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7291432"/>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w:t>
            </w:r>
            <w:r w:rsidR="00191AF6" w:rsidRPr="008D3E9A">
              <w:rPr>
                <w:rFonts w:ascii="Proba Pro Lt" w:eastAsia="Times New Roman" w:hAnsi="Proba Pro Lt" w:cs="Arial"/>
                <w:i/>
                <w:sz w:val="20"/>
                <w:szCs w:val="20"/>
                <w:lang w:eastAsia="hr-HR"/>
              </w:rPr>
              <w:t>on line</w:t>
            </w:r>
            <w:r w:rsidR="00191AF6" w:rsidRPr="008D3E9A">
              <w:rPr>
                <w:rFonts w:ascii="Proba Pro Lt" w:eastAsia="Times New Roman" w:hAnsi="Proba Pro Lt" w:cs="Arial"/>
                <w:sz w:val="20"/>
                <w:szCs w:val="20"/>
                <w:lang w:eastAsia="hr-HR"/>
              </w:rPr>
              <w:t xml:space="preserve"> u cijelosti</w:t>
            </w:r>
          </w:p>
          <w:p w14:paraId="3551E067"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6335936"/>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mješovito e-učenje</w:t>
            </w:r>
          </w:p>
          <w:p w14:paraId="211A9374"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2688728"/>
                <w14:checkbox>
                  <w14:checked w14:val="0"/>
                  <w14:checkedState w14:val="2612" w14:font="MS Gothic"/>
                  <w14:uncheckedState w14:val="2610" w14:font="MS Gothic"/>
                </w14:checkbox>
              </w:sdtPr>
              <w:sdtContent>
                <w:r w:rsidR="00191AF6" w:rsidRPr="008D3E9A">
                  <w:rPr>
                    <w:rFonts w:ascii="Segoe UI Symbol"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1397A049"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4461211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samostalni  zadaci  </w:t>
            </w:r>
          </w:p>
          <w:p w14:paraId="3AECCD83"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08738736"/>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multimedija i mreža  </w:t>
            </w:r>
          </w:p>
          <w:p w14:paraId="2994EEE3"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505826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laboratorij</w:t>
            </w:r>
          </w:p>
          <w:p w14:paraId="519D3B34" w14:textId="77777777" w:rsidR="00191AF6" w:rsidRPr="008D3E9A" w:rsidRDefault="0088701D" w:rsidP="008D3E9A">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16788710"/>
                <w14:checkbox>
                  <w14:checked w14:val="0"/>
                  <w14:checkedState w14:val="2612" w14:font="MS Gothic"/>
                  <w14:uncheckedState w14:val="2610" w14:font="MS Gothic"/>
                </w14:checkbox>
              </w:sdtPr>
              <w:sdtContent>
                <w:r w:rsidR="00191AF6" w:rsidRPr="008D3E9A">
                  <w:rPr>
                    <w:rFonts w:ascii="Segoe UI Symbol" w:eastAsia="Times New Roman" w:hAnsi="Segoe UI Symbol" w:cs="Segoe UI Symbol"/>
                    <w:sz w:val="20"/>
                    <w:szCs w:val="20"/>
                    <w:lang w:eastAsia="hr-HR"/>
                  </w:rPr>
                  <w:t>☐</w:t>
                </w:r>
              </w:sdtContent>
            </w:sdt>
            <w:r w:rsidR="00191AF6" w:rsidRPr="008D3E9A">
              <w:rPr>
                <w:rFonts w:ascii="Proba Pro Lt" w:eastAsia="Times New Roman" w:hAnsi="Proba Pro Lt" w:cs="Arial"/>
                <w:sz w:val="20"/>
                <w:szCs w:val="20"/>
                <w:lang w:eastAsia="hr-HR"/>
              </w:rPr>
              <w:t xml:space="preserve"> mentorski rad</w:t>
            </w:r>
          </w:p>
          <w:p w14:paraId="17F51156"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6532150"/>
                <w14:checkbox>
                  <w14:checked w14:val="0"/>
                  <w14:checkedState w14:val="2612" w14:font="MS Gothic"/>
                  <w14:uncheckedState w14:val="2610" w14:font="MS Gothic"/>
                </w14:checkbox>
              </w:sdtPr>
              <w:sdtContent>
                <w:r w:rsidR="00191AF6" w:rsidRPr="008D3E9A">
                  <w:rPr>
                    <w:rFonts w:ascii="Segoe UI Symbol"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6025412"/>
                <w:placeholder>
                  <w:docPart w:val="E7AF7EADBF0E4766941E1B365A69AE60"/>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FA6C2BF" w14:textId="64C403D4"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0ABE334" w14:textId="77777777" w:rsidTr="00A3753C">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62F7AFC3" w14:textId="77777777" w:rsidR="00191AF6" w:rsidRPr="008D3E9A" w:rsidRDefault="00191AF6" w:rsidP="008D3E9A">
            <w:pPr>
              <w:spacing w:after="0" w:line="240" w:lineRule="auto"/>
              <w:rPr>
                <w:rFonts w:ascii="Proba Pro Lt" w:hAnsi="Proba Pro Lt" w:cs="Arial"/>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531EBB8F" w14:textId="77777777" w:rsidR="00191AF6" w:rsidRPr="008D3E9A" w:rsidRDefault="00191AF6" w:rsidP="008D3E9A">
            <w:pPr>
              <w:spacing w:after="0" w:line="240" w:lineRule="auto"/>
              <w:rPr>
                <w:rFonts w:ascii="Proba Pro Lt" w:hAnsi="Proba Pro Lt" w:cs="Arial"/>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5D0E301E" w14:textId="77777777" w:rsidR="00191AF6" w:rsidRPr="008D3E9A" w:rsidRDefault="00191AF6" w:rsidP="008D3E9A">
            <w:pPr>
              <w:spacing w:after="0" w:line="240" w:lineRule="auto"/>
              <w:rPr>
                <w:rFonts w:ascii="Proba Pro Lt" w:hAnsi="Proba Pro Lt" w:cs="Arial"/>
                <w:sz w:val="20"/>
                <w:szCs w:val="20"/>
              </w:rPr>
            </w:pPr>
          </w:p>
        </w:tc>
        <w:sdt>
          <w:sdtPr>
            <w:rPr>
              <w:rFonts w:ascii="Proba Pro Lt" w:hAnsi="Proba Pro Lt" w:cs="Arial"/>
              <w:sz w:val="20"/>
              <w:szCs w:val="20"/>
            </w:rPr>
            <w:id w:val="-1237933311"/>
            <w:placeholder>
              <w:docPart w:val="C00F28F4CA1A4850B3FCB26F0EF5B527"/>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458E09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B0B7988" w14:textId="77777777" w:rsidTr="00A3753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383B8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14F6FC6"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27787251"/>
              <w:placeholder>
                <w:docPart w:val="0E1C95FFC9854C79B4AEB7D49916BC82"/>
              </w:placeholder>
              <w:showingPlcHdr/>
            </w:sdtPr>
            <w:sdtContent>
              <w:p w14:paraId="4F7FC357"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87138131"/>
              <w:placeholder>
                <w:docPart w:val="98809F55770C42FC84E7670BCFE0EED6"/>
              </w:placeholder>
            </w:sdtPr>
            <w:sdtContent>
              <w:p w14:paraId="7375B439"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058FE3D3"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7803137"/>
              <w:placeholder>
                <w:docPart w:val="95BA0B6D8DA14283A978429C4F528B11"/>
              </w:placeholder>
              <w:showingPlcHdr/>
            </w:sdtPr>
            <w:sdtContent>
              <w:p w14:paraId="7C23C587"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35164389"/>
              <w:placeholder>
                <w:docPart w:val="DF71095814C642F0B1767C83EAD889A0"/>
              </w:placeholder>
            </w:sdtPr>
            <w:sdtContent>
              <w:p w14:paraId="035DCEDF"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40D5FA2F" w14:textId="77777777" w:rsidR="00191AF6" w:rsidRPr="008D3E9A" w:rsidRDefault="00191AF6" w:rsidP="008D3E9A">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15927647"/>
              <w:placeholder>
                <w:docPart w:val="52AAFDAD29C54E67B1811B2F2524FA76"/>
              </w:placeholder>
            </w:sdtPr>
            <w:sdtContent>
              <w:p w14:paraId="6BEBA740"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304229439"/>
              <w:placeholder>
                <w:docPart w:val="BA14941A92894489AE74C9FFCC7C5F76"/>
              </w:placeholder>
              <w:showingPlcHdr/>
            </w:sdtPr>
            <w:sdtContent>
              <w:p w14:paraId="4A7C3BB5"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3DEB6CEA" w14:textId="77777777" w:rsidTr="00A3753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24203AA" w14:textId="77777777" w:rsidR="00191AF6" w:rsidRPr="008D3E9A" w:rsidRDefault="00191AF6" w:rsidP="008D3E9A">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9935F82"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79145911"/>
              <w:placeholder>
                <w:docPart w:val="88F745A30BAA4DCBB01B9E8AC05C6673"/>
              </w:placeholder>
              <w:showingPlcHdr/>
            </w:sdtPr>
            <w:sdtContent>
              <w:p w14:paraId="05C3D466"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92292771"/>
              <w:placeholder>
                <w:docPart w:val="764CDC669B33450E959D4C0A9BD10733"/>
              </w:placeholder>
            </w:sdtPr>
            <w:sdtContent>
              <w:p w14:paraId="44B7FC2F"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61527A94"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02213171"/>
              <w:placeholder>
                <w:docPart w:val="A3F25A49B0C0438ABA8A4CFBB921562C"/>
              </w:placeholder>
            </w:sdtPr>
            <w:sdtContent>
              <w:p w14:paraId="343561FF"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60126429"/>
              <w:placeholder>
                <w:docPart w:val="9B6B1B4F075042B695F84392C4DEB80F"/>
              </w:placeholder>
              <w:showingPlcHdr/>
            </w:sdtPr>
            <w:sdtContent>
              <w:p w14:paraId="7EFD527E"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752AA54" w14:textId="77777777" w:rsidR="00191AF6" w:rsidRPr="008D3E9A" w:rsidRDefault="0088701D" w:rsidP="008D3E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32826755"/>
                <w:placeholder>
                  <w:docPart w:val="870CF089457F4B58B02342AD60D3D814"/>
                </w:placeholder>
                <w:showingPlcHdr/>
              </w:sdtPr>
              <w:sdtContent>
                <w:r w:rsidR="00191AF6"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0627840"/>
              <w:placeholder>
                <w:docPart w:val="00030AD6A5874CD99C75AAE0938630CF"/>
              </w:placeholder>
              <w:showingPlcHdr/>
            </w:sdtPr>
            <w:sdtContent>
              <w:p w14:paraId="195D2A6A"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70298348"/>
              <w:placeholder>
                <w:docPart w:val="0CF56B9F5FEF4AC392DC991DF43B813E"/>
              </w:placeholder>
              <w:showingPlcHdr/>
            </w:sdtPr>
            <w:sdtContent>
              <w:p w14:paraId="2630EC71"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5EABCE85" w14:textId="77777777" w:rsidTr="00A3753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BBE19E3" w14:textId="77777777" w:rsidR="00191AF6" w:rsidRPr="008D3E9A" w:rsidRDefault="00191AF6" w:rsidP="008D3E9A">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6F3DAE1"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59883993"/>
              <w:placeholder>
                <w:docPart w:val="1804A6C14F1E4410A281D6A5874CFBF4"/>
              </w:placeholder>
              <w:showingPlcHdr/>
            </w:sdtPr>
            <w:sdtContent>
              <w:p w14:paraId="2420B32C"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64013955"/>
              <w:placeholder>
                <w:docPart w:val="9E5500B2A86D4C849F6ECC091381A492"/>
              </w:placeholder>
            </w:sdtPr>
            <w:sdtContent>
              <w:p w14:paraId="158652C3"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D21CA05"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666716896"/>
              <w:placeholder>
                <w:docPart w:val="2BEC508CBED94774A02B85A34C02940C"/>
              </w:placeholder>
            </w:sdtPr>
            <w:sdtContent>
              <w:p w14:paraId="74501115"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93744724"/>
              <w:placeholder>
                <w:docPart w:val="79D3620BFB1649EBA6C2C062BBDF66AA"/>
              </w:placeholder>
              <w:showingPlcHdr/>
            </w:sdtPr>
            <w:sdtContent>
              <w:p w14:paraId="3EAC48B7"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26E7882" w14:textId="77777777" w:rsidR="00191AF6" w:rsidRPr="008D3E9A" w:rsidRDefault="0088701D" w:rsidP="008D3E9A">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75103039"/>
                <w:placeholder>
                  <w:docPart w:val="7C8D7640C0004C639D8876EF8D480B9E"/>
                </w:placeholder>
                <w:showingPlcHdr/>
              </w:sdtPr>
              <w:sdtContent>
                <w:r w:rsidR="00191AF6"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11280071"/>
              <w:placeholder>
                <w:docPart w:val="3A405CF584134B23A20A260C31041B99"/>
              </w:placeholder>
              <w:showingPlcHdr/>
            </w:sdtPr>
            <w:sdtContent>
              <w:p w14:paraId="1311FFE0"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828983545"/>
              <w:placeholder>
                <w:docPart w:val="7C7FB74D0D7649E29102A34C36975DE6"/>
              </w:placeholder>
              <w:showingPlcHdr/>
            </w:sdtPr>
            <w:sdtContent>
              <w:p w14:paraId="3491F68A" w14:textId="77777777" w:rsidR="00191AF6" w:rsidRPr="008D3E9A" w:rsidRDefault="00191AF6" w:rsidP="00A3753C">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191AF6" w:rsidRPr="008D3E9A" w14:paraId="10020046" w14:textId="77777777" w:rsidTr="00A3753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01E9B9D" w14:textId="77777777" w:rsidR="00191AF6" w:rsidRPr="008D3E9A" w:rsidRDefault="00191AF6" w:rsidP="008D3E9A">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1447A9A"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89031467"/>
              <w:placeholder>
                <w:docPart w:val="5EDDF54366FA432B8E496EC2D570F7A5"/>
              </w:placeholder>
              <w:showingPlcHdr/>
            </w:sdtPr>
            <w:sdtContent>
              <w:p w14:paraId="2B203200"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17521456"/>
              <w:placeholder>
                <w:docPart w:val="4DE4E1CC8FD74994A859E88D42666F00"/>
              </w:placeholder>
            </w:sdtPr>
            <w:sdtContent>
              <w:p w14:paraId="0D2AF9E1" w14:textId="77777777" w:rsidR="00191AF6" w:rsidRPr="008D3E9A" w:rsidRDefault="00191AF6" w:rsidP="00A3753C">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4C0D1FA" w14:textId="77777777" w:rsidR="00191AF6" w:rsidRPr="008D3E9A" w:rsidRDefault="00191AF6" w:rsidP="008D3E9A">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768528042"/>
              <w:placeholder>
                <w:docPart w:val="1082E29F43424FB288194AE1B1D6D788"/>
              </w:placeholder>
            </w:sdtPr>
            <w:sdtContent>
              <w:p w14:paraId="3444483A"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11725985"/>
              <w:placeholder>
                <w:docPart w:val="1BE3352A69F64A9C8774654B7266F4D7"/>
              </w:placeholder>
              <w:showingPlcHdr/>
            </w:sdtPr>
            <w:sdtContent>
              <w:p w14:paraId="3A939BD5"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BCE0E26"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9046013"/>
                <w:placeholder>
                  <w:docPart w:val="FB55B4D1550745388DC79DFC89BB4E54"/>
                </w:placeholder>
                <w:showingPlcHdr/>
              </w:sdtPr>
              <w:sdtContent>
                <w:r w:rsidR="00191AF6" w:rsidRPr="008D3E9A">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2012403012"/>
              <w:placeholder>
                <w:docPart w:val="6B6EC0A55CC74739BC578C0166576D81"/>
              </w:placeholder>
              <w:showingPlcHdr/>
            </w:sdtPr>
            <w:sdtContent>
              <w:p w14:paraId="3B01A47E"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40195830"/>
              <w:placeholder>
                <w:docPart w:val="8C52C032888E4755BCDA146CD721709B"/>
              </w:placeholder>
              <w:showingPlcHdr/>
            </w:sdtPr>
            <w:sdtContent>
              <w:p w14:paraId="491043B3"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8939957" w14:textId="77777777" w:rsidTr="00A3753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D13387" w14:textId="77777777" w:rsidR="00191AF6" w:rsidRPr="008D3E9A" w:rsidRDefault="00191AF6" w:rsidP="008D3E9A">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FB2A16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17185562"/>
              <w:placeholder>
                <w:docPart w:val="BCDB6A8994654C4B984C32085749FBDD"/>
              </w:placeholder>
              <w:showingPlcHdr/>
            </w:sdtPr>
            <w:sdtContent>
              <w:p w14:paraId="32E7B534"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56097623"/>
              <w:placeholder>
                <w:docPart w:val="356E90DBB62B4D61B4F26A422F9D3479"/>
              </w:placeholder>
            </w:sdtPr>
            <w:sdtContent>
              <w:p w14:paraId="7E1F673A"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15C806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41184147"/>
              <w:placeholder>
                <w:docPart w:val="BE61FF484451441C93D10C8A1B0AC5FC"/>
              </w:placeholder>
              <w:showingPlcHdr/>
            </w:sdtPr>
            <w:sdtContent>
              <w:p w14:paraId="359BC1AA"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eastAsiaTheme="minorEastAsia" w:hAnsi="Proba Pro Lt" w:cs="Arial"/>
                    <w:color w:val="000000"/>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991451567"/>
              <w:placeholder>
                <w:docPart w:val="6A67193F04AE459B962B5A313BA152EE"/>
              </w:placeholder>
            </w:sdtPr>
            <w:sdtContent>
              <w:p w14:paraId="3361540D"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37E240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392733756"/>
              <w:placeholder>
                <w:docPart w:val="91A40E93381E4D838E7C271666C63A18"/>
              </w:placeholder>
            </w:sdtPr>
            <w:sdtContent>
              <w:p w14:paraId="7DD251A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3D259575" w14:textId="77777777" w:rsidTr="008D0D3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6E43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55899471"/>
              <w:placeholder>
                <w:docPart w:val="F5D4F33E09C3479797396A9A64EDF062"/>
              </w:placeholder>
            </w:sdtPr>
            <w:sdtContent>
              <w:p w14:paraId="1E10DB2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Provjera znanja se provodi kroz izradu referata iz vježbi, izradu seminarskog rada i usmenim ispitom. Za pristupanje usmenom ispitu student mora odraditi program vježbi i imati pozitivnu ocjenu iz referata i seminarskog rada. Referat iz vježbi, seminarski rad i usmeni ispit se ocjenjuju u rasponu ocjena od nedovoljan (1) do izvrstan (5).</w:t>
                </w:r>
              </w:p>
              <w:p w14:paraId="07B4C6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Konačna ocjena se dobije na način da ocjena referata iz vježbi čini 10%, ocjena seminarskog rada 30%, a ocjena usmenog ispita 60% konačne ocjene.</w:t>
                </w:r>
              </w:p>
            </w:sdtContent>
          </w:sdt>
        </w:tc>
      </w:tr>
      <w:tr w:rsidR="00191AF6" w:rsidRPr="008D3E9A" w14:paraId="6A275B38" w14:textId="77777777" w:rsidTr="008D0D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5E3830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6427192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99694945"/>
              <w:placeholder>
                <w:docPart w:val="0333B54C73CC4C0E8FDD46A86C5B6FBA"/>
              </w:placeholder>
            </w:sdtPr>
            <w:sdtContent>
              <w:p w14:paraId="4AFCFD68" w14:textId="77777777" w:rsidR="00191AF6" w:rsidRPr="008D3E9A" w:rsidRDefault="00191AF6" w:rsidP="00BB46F0">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program vježbi </w:t>
                </w:r>
              </w:p>
              <w:p w14:paraId="66924B81" w14:textId="77777777" w:rsidR="00191AF6" w:rsidRPr="008D3E9A" w:rsidRDefault="00191AF6" w:rsidP="00BB46F0">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imati pozitivnu ocjenu iz referata iz vježbi</w:t>
                </w:r>
              </w:p>
              <w:p w14:paraId="15679412" w14:textId="77777777" w:rsidR="00191AF6" w:rsidRPr="008D3E9A" w:rsidRDefault="00191AF6" w:rsidP="00BB46F0">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imati pozitivnu ocjenu iz seminarskog rada </w:t>
                </w:r>
              </w:p>
              <w:p w14:paraId="41A821D9" w14:textId="77777777" w:rsidR="00191AF6" w:rsidRPr="008D3E9A" w:rsidRDefault="00191AF6" w:rsidP="00BB46F0">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imati pozitivnu ocjenu iz usmenog ispita</w:t>
                </w:r>
              </w:p>
            </w:sdtContent>
          </w:sdt>
        </w:tc>
      </w:tr>
      <w:tr w:rsidR="00191AF6" w:rsidRPr="008D3E9A" w14:paraId="57130A19" w14:textId="77777777" w:rsidTr="00A3753C">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2E367F0"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69170793"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38A84B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41364E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973EE91" w14:textId="77777777" w:rsidTr="00A3753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077378D" w14:textId="77777777" w:rsidR="00191AF6" w:rsidRPr="008D3E9A" w:rsidRDefault="00191AF6" w:rsidP="008D3E9A">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387682678"/>
              <w:placeholder>
                <w:docPart w:val="D1ADE92849814C64A0A875381929ED91"/>
              </w:placeholder>
            </w:sdtPr>
            <w:sdtContent>
              <w:p w14:paraId="489AE73A" w14:textId="77777777" w:rsidR="00191AF6" w:rsidRPr="008D3E9A" w:rsidRDefault="00191AF6" w:rsidP="008D3E9A">
                <w:pPr>
                  <w:tabs>
                    <w:tab w:val="left" w:pos="2820"/>
                  </w:tabs>
                  <w:spacing w:after="0" w:line="240" w:lineRule="auto"/>
                  <w:rPr>
                    <w:rFonts w:ascii="Proba Pro Lt" w:hAnsi="Proba Pro Lt" w:cs="Times New Roman"/>
                    <w:sz w:val="20"/>
                    <w:szCs w:val="20"/>
                  </w:rPr>
                </w:pPr>
                <w:r w:rsidRPr="008D3E9A">
                  <w:rPr>
                    <w:rFonts w:ascii="Proba Pro Lt" w:hAnsi="Proba Pro Lt" w:cs="Times New Roman"/>
                    <w:sz w:val="20"/>
                    <w:szCs w:val="20"/>
                  </w:rPr>
                  <w:t xml:space="preserve">J.M. Berg, J.L. Tymoczko, L. Stryer, </w:t>
                </w:r>
                <w:r w:rsidRPr="008D3E9A">
                  <w:rPr>
                    <w:rFonts w:ascii="Proba Pro Lt" w:hAnsi="Proba Pro Lt" w:cs="Times New Roman"/>
                    <w:i/>
                    <w:iCs/>
                    <w:sz w:val="20"/>
                    <w:szCs w:val="20"/>
                  </w:rPr>
                  <w:t>Biokemija</w:t>
                </w:r>
                <w:r w:rsidRPr="008D3E9A">
                  <w:rPr>
                    <w:rFonts w:ascii="Proba Pro Lt" w:hAnsi="Proba Pro Lt" w:cs="Times New Roman"/>
                    <w:sz w:val="20"/>
                    <w:szCs w:val="20"/>
                  </w:rPr>
                  <w:t>, Školska knjiga, Zagreb, 2013.</w:t>
                </w:r>
              </w:p>
              <w:p w14:paraId="79A56F1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Times New Roman"/>
                    <w:sz w:val="20"/>
                    <w:szCs w:val="20"/>
                  </w:rPr>
                  <w:t>poglavlje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330645536"/>
              <w:placeholder>
                <w:docPart w:val="33136D4365DD463A8D7B8F17A31E398C"/>
              </w:placeholder>
            </w:sdtPr>
            <w:sdtContent>
              <w:p w14:paraId="5AA3A915" w14:textId="5ABC7993"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A3753C">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660426682"/>
              <w:placeholder>
                <w:docPart w:val="4C056ED39E4B445CB5C280175CB0124D"/>
              </w:placeholder>
              <w:showingPlcHdr/>
            </w:sdtPr>
            <w:sdtContent>
              <w:p w14:paraId="539A81D7"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1A69484" w14:textId="77777777" w:rsidTr="00A3753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F942C3C" w14:textId="77777777" w:rsidR="00191AF6" w:rsidRPr="008D3E9A" w:rsidRDefault="00191AF6" w:rsidP="008D3E9A">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093602638"/>
              <w:placeholder>
                <w:docPart w:val="3880D34D87D94428B5149CC76A9EF566"/>
              </w:placeholder>
              <w:showingPlcHdr/>
            </w:sdtPr>
            <w:sdtContent>
              <w:p w14:paraId="1271C16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173253289"/>
              <w:placeholder>
                <w:docPart w:val="E89D2549A98F4C038B66E467EA83EC4B"/>
              </w:placeholder>
              <w:showingPlcHdr/>
            </w:sdtPr>
            <w:sdtContent>
              <w:p w14:paraId="3116655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675419941"/>
              <w:placeholder>
                <w:docPart w:val="D2B09A44540048B6BFF06DD1251BB831"/>
              </w:placeholder>
              <w:showingPlcHdr/>
            </w:sdtPr>
            <w:sdtContent>
              <w:p w14:paraId="43398B6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2AF4524" w14:textId="77777777" w:rsidTr="00A3753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E9C3D1B" w14:textId="77777777" w:rsidR="00191AF6" w:rsidRPr="008D3E9A" w:rsidRDefault="00191AF6" w:rsidP="008D3E9A">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931076000"/>
              <w:placeholder>
                <w:docPart w:val="444899BA02B24E8FA376872C0560C3BA"/>
              </w:placeholder>
              <w:showingPlcHdr/>
            </w:sdtPr>
            <w:sdtContent>
              <w:p w14:paraId="0AE114A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529537220"/>
              <w:placeholder>
                <w:docPart w:val="9F4AAC4EB833417A835FF263795AAECF"/>
              </w:placeholder>
              <w:showingPlcHdr/>
            </w:sdtPr>
            <w:sdtContent>
              <w:p w14:paraId="77E1BDA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805662760"/>
              <w:placeholder>
                <w:docPart w:val="5D1E8175548A47D181DA57A820CFD710"/>
              </w:placeholder>
              <w:showingPlcHdr/>
            </w:sdtPr>
            <w:sdtContent>
              <w:p w14:paraId="2A34B27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1151DA1" w14:textId="77777777" w:rsidTr="00A3753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8FC3B9C" w14:textId="77777777" w:rsidR="00191AF6" w:rsidRPr="008D3E9A" w:rsidRDefault="00191AF6" w:rsidP="008D3E9A">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422292329"/>
              <w:placeholder>
                <w:docPart w:val="285031EF3C8F4E97A4F1DA79C2F0343E"/>
              </w:placeholder>
              <w:showingPlcHdr/>
            </w:sdtPr>
            <w:sdtContent>
              <w:p w14:paraId="5F87BF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601633766"/>
              <w:placeholder>
                <w:docPart w:val="5DAC8262628D45839B9781FEA0CC1224"/>
              </w:placeholder>
              <w:showingPlcHdr/>
            </w:sdtPr>
            <w:sdtContent>
              <w:p w14:paraId="75BAB30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290065992"/>
              <w:placeholder>
                <w:docPart w:val="EAB359A344874E33AB8E96C7C568249E"/>
              </w:placeholder>
              <w:showingPlcHdr/>
            </w:sdtPr>
            <w:sdtContent>
              <w:p w14:paraId="16727C3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5D6B07D" w14:textId="77777777" w:rsidTr="00A3753C">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21E91C9" w14:textId="77777777" w:rsidR="00191AF6" w:rsidRPr="008D3E9A" w:rsidRDefault="00191AF6" w:rsidP="008D3E9A">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2121751113"/>
              <w:placeholder>
                <w:docPart w:val="58EF0ACE5E51464EB508AE74E44572A4"/>
              </w:placeholder>
              <w:showingPlcHdr/>
            </w:sdtPr>
            <w:sdtContent>
              <w:p w14:paraId="49CBC63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267619054"/>
              <w:placeholder>
                <w:docPart w:val="0A129091BDD14D29800DEE6BBE8A7F9D"/>
              </w:placeholder>
              <w:showingPlcHdr/>
            </w:sdtPr>
            <w:sdtContent>
              <w:p w14:paraId="298082B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014421644"/>
              <w:placeholder>
                <w:docPart w:val="A5E8338340E1484E9BADBC6C5BBA3822"/>
              </w:placeholder>
              <w:showingPlcHdr/>
            </w:sdtPr>
            <w:sdtContent>
              <w:p w14:paraId="4223E36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9BD826" w14:textId="77777777" w:rsidTr="00A3753C">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83DAAB7" w14:textId="77777777" w:rsidR="00191AF6" w:rsidRPr="008D3E9A" w:rsidRDefault="00191AF6" w:rsidP="008D3E9A">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310714699"/>
              <w:placeholder>
                <w:docPart w:val="FD7207F8314D4067A0437B6DB140C84D"/>
              </w:placeholder>
              <w:showingPlcHdr/>
            </w:sdtPr>
            <w:sdtContent>
              <w:p w14:paraId="00CAF95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095743908"/>
              <w:placeholder>
                <w:docPart w:val="7016A9BB6D354DEAAD8CDC19EC90ED8B"/>
              </w:placeholder>
              <w:showingPlcHdr/>
            </w:sdtPr>
            <w:sdtContent>
              <w:p w14:paraId="05CC1D54"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825328352"/>
              <w:placeholder>
                <w:docPart w:val="9595FBEFBC524F7FA9D80F7FBEA5C00F"/>
              </w:placeholder>
              <w:showingPlcHdr/>
            </w:sdtPr>
            <w:sdtContent>
              <w:p w14:paraId="028DE52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72F0DC11" w14:textId="77777777" w:rsidTr="00A3753C">
        <w:trPr>
          <w:trHeight w:val="1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DBFE401" w14:textId="77777777" w:rsidR="00191AF6" w:rsidRPr="008D3E9A" w:rsidRDefault="00191AF6" w:rsidP="008D3E9A">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60140280"/>
              <w:placeholder>
                <w:docPart w:val="9638B8A3DC554EEAB3F6CC85D8839F0F"/>
              </w:placeholder>
              <w:showingPlcHdr/>
            </w:sdtPr>
            <w:sdtContent>
              <w:p w14:paraId="359ACA3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hideMark/>
          </w:tcPr>
          <w:sdt>
            <w:sdtPr>
              <w:rPr>
                <w:rFonts w:ascii="Proba Pro Lt" w:hAnsi="Proba Pro Lt" w:cs="Arial"/>
                <w:color w:val="000000"/>
                <w:sz w:val="20"/>
                <w:szCs w:val="20"/>
              </w:rPr>
              <w:id w:val="-102116086"/>
              <w:placeholder>
                <w:docPart w:val="AF67FEA84F764B1385A6C003D509A95F"/>
              </w:placeholder>
              <w:showingPlcHdr/>
            </w:sdtPr>
            <w:sdtContent>
              <w:p w14:paraId="0E4C99D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210616495"/>
              <w:placeholder>
                <w:docPart w:val="7189471E0063424C9F92F1F95D7884A1"/>
              </w:placeholder>
              <w:showingPlcHdr/>
            </w:sdtPr>
            <w:sdtContent>
              <w:p w14:paraId="2BB5A7B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614577BD" w14:textId="77777777" w:rsidTr="00A3753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D377349" w14:textId="77777777" w:rsidR="00191AF6" w:rsidRPr="008D3E9A" w:rsidRDefault="00191AF6" w:rsidP="008D3E9A">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cs="Arial"/>
                <w:color w:val="000000"/>
                <w:sz w:val="20"/>
                <w:szCs w:val="20"/>
              </w:rPr>
              <w:id w:val="-974993792"/>
              <w:placeholder>
                <w:docPart w:val="EF22A9CFA7FA4DAC8CA958FA94907891"/>
              </w:placeholder>
              <w:showingPlcHdr/>
            </w:sdtPr>
            <w:sdtContent>
              <w:p w14:paraId="734E7BC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top w:val="single" w:sz="4" w:space="0" w:color="auto"/>
              <w:left w:val="single" w:sz="8" w:space="0" w:color="auto"/>
              <w:bottom w:val="single" w:sz="12" w:space="0" w:color="auto"/>
              <w:right w:val="single" w:sz="8" w:space="0" w:color="auto"/>
            </w:tcBorders>
            <w:hideMark/>
          </w:tcPr>
          <w:sdt>
            <w:sdtPr>
              <w:rPr>
                <w:rFonts w:ascii="Proba Pro Lt" w:hAnsi="Proba Pro Lt" w:cs="Arial"/>
                <w:color w:val="000000"/>
                <w:sz w:val="20"/>
                <w:szCs w:val="20"/>
              </w:rPr>
              <w:id w:val="1900855799"/>
              <w:placeholder>
                <w:docPart w:val="417029DB51024433AB38C3D4CF67431D"/>
              </w:placeholder>
              <w:showingPlcHdr/>
            </w:sdtPr>
            <w:sdtContent>
              <w:p w14:paraId="24EF6D5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cs="Arial"/>
                <w:color w:val="000000"/>
                <w:sz w:val="20"/>
                <w:szCs w:val="20"/>
              </w:rPr>
              <w:id w:val="-1790275490"/>
              <w:placeholder>
                <w:docPart w:val="956C483020D34D34A355E9427E93CBC2"/>
              </w:placeholder>
              <w:showingPlcHdr/>
            </w:sdtPr>
            <w:sdtContent>
              <w:p w14:paraId="104279C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DF6073A" w14:textId="77777777" w:rsidTr="008D0D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10F885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197537336"/>
            <w:placeholder>
              <w:docPart w:val="034BE4FF585F4AE98C2332C433AC7047"/>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2F4F7C7C" w14:textId="5AD19BF6" w:rsidR="00191AF6" w:rsidRPr="00505050" w:rsidRDefault="00191AF6" w:rsidP="00BB46F0">
                <w:pPr>
                  <w:pStyle w:val="ListParagraph"/>
                  <w:numPr>
                    <w:ilvl w:val="0"/>
                    <w:numId w:val="185"/>
                  </w:numPr>
                  <w:tabs>
                    <w:tab w:val="left" w:pos="375"/>
                  </w:tabs>
                  <w:spacing w:after="0" w:line="240" w:lineRule="auto"/>
                  <w:ind w:left="375" w:hanging="425"/>
                  <w:rPr>
                    <w:rFonts w:ascii="Proba Pro Lt" w:hAnsi="Proba Pro Lt" w:cs="Arial"/>
                    <w:color w:val="000000"/>
                    <w:sz w:val="20"/>
                    <w:szCs w:val="20"/>
                  </w:rPr>
                </w:pPr>
                <w:r w:rsidRPr="00505050">
                  <w:rPr>
                    <w:rFonts w:ascii="Proba Pro Lt" w:hAnsi="Proba Pro Lt" w:cs="Arial"/>
                    <w:sz w:val="20"/>
                    <w:szCs w:val="20"/>
                  </w:rPr>
                  <w:t>Guide to protein purification (Deutscher M.P. ured.) Methods in Ezymology 182, Academic Press Inc., San Diego, 1990.</w:t>
                </w:r>
              </w:p>
              <w:p w14:paraId="77BCC9D1" w14:textId="3659241A" w:rsidR="00191AF6" w:rsidRPr="00505050" w:rsidRDefault="00191AF6" w:rsidP="00BB46F0">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Basic Methods in Protein Purification and analysis (Simpson R.J., Adams P.D., Golemis E.A. ured.), CSH Press, New York, 2009</w:t>
                </w:r>
              </w:p>
              <w:p w14:paraId="20973F87" w14:textId="14CADD54" w:rsidR="00191AF6" w:rsidRPr="00505050" w:rsidRDefault="00191AF6" w:rsidP="00BB46F0">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Short protocols in protein science (Coligan J.E., Dunn B.M., Speicher D.W., Wingfield P.T. ured.), Wiley, 2003</w:t>
                </w:r>
              </w:p>
              <w:p w14:paraId="656CE765" w14:textId="459997DD" w:rsidR="00191AF6" w:rsidRPr="00505050" w:rsidRDefault="00191AF6" w:rsidP="00BB46F0">
                <w:pPr>
                  <w:pStyle w:val="ListParagraph"/>
                  <w:numPr>
                    <w:ilvl w:val="0"/>
                    <w:numId w:val="185"/>
                  </w:numPr>
                  <w:tabs>
                    <w:tab w:val="left" w:pos="340"/>
                    <w:tab w:val="left" w:pos="375"/>
                  </w:tabs>
                  <w:spacing w:after="0" w:line="240" w:lineRule="auto"/>
                  <w:ind w:left="375" w:hanging="425"/>
                  <w:rPr>
                    <w:rFonts w:ascii="Proba Pro Lt" w:hAnsi="Proba Pro Lt"/>
                    <w:sz w:val="20"/>
                    <w:szCs w:val="20"/>
                  </w:rPr>
                </w:pPr>
                <w:r w:rsidRPr="00505050">
                  <w:rPr>
                    <w:rFonts w:ascii="Proba Pro Lt" w:hAnsi="Proba Pro Lt" w:cs="Arial"/>
                    <w:sz w:val="20"/>
                    <w:szCs w:val="20"/>
                  </w:rPr>
                  <w:t>D.L. Nelson, M.M. Cox: Lehninger Principles of Biochemistry (4th edition), Worth Publisher, New York, 2005.</w:t>
                </w:r>
              </w:p>
            </w:tc>
          </w:sdtContent>
        </w:sdt>
      </w:tr>
      <w:tr w:rsidR="00191AF6" w:rsidRPr="008D3E9A" w14:paraId="310D8708" w14:textId="77777777" w:rsidTr="008D0D3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280076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04A7B66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Times New Roman"/>
                <w:i/>
                <w:sz w:val="20"/>
                <w:szCs w:val="20"/>
              </w:rPr>
              <w:t xml:space="preserve">Rokovi ispita objavljuju se na Studomatu i ovoj mrežnoj stranici: </w:t>
            </w:r>
            <w:hyperlink r:id="rId221" w:history="1">
              <w:r w:rsidRPr="008D3E9A">
                <w:rPr>
                  <w:rStyle w:val="Hyperlink"/>
                  <w:rFonts w:ascii="Proba Pro Lt" w:hAnsi="Proba Pro Lt" w:cs="Times New Roman"/>
                  <w:i/>
                  <w:sz w:val="20"/>
                  <w:szCs w:val="20"/>
                </w:rPr>
                <w:t>http://www.pbf.unizg.hr/studiji/ispitni_rokovi</w:t>
              </w:r>
            </w:hyperlink>
          </w:p>
        </w:tc>
      </w:tr>
      <w:tr w:rsidR="00191AF6" w:rsidRPr="008D3E9A" w14:paraId="765D9F4C" w14:textId="77777777" w:rsidTr="008D0D3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AE5D7A9" w14:textId="24DF8DEA"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03956656"/>
            <w:placeholder>
              <w:docPart w:val="CE47AD3626D941049ED0E3F837E17282"/>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E8F3128" w14:textId="63FD978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0B529AA" w14:textId="147EE41C" w:rsidR="00191AF6" w:rsidRPr="008D3E9A" w:rsidRDefault="00191AF6" w:rsidP="008D3E9A">
      <w:pPr>
        <w:spacing w:after="0" w:line="240" w:lineRule="auto"/>
        <w:rPr>
          <w:rFonts w:ascii="Proba Pro Lt" w:hAnsi="Proba Pro Lt" w:cs="Times New Roman"/>
          <w:sz w:val="20"/>
          <w:szCs w:val="20"/>
        </w:rPr>
      </w:pPr>
    </w:p>
    <w:p w14:paraId="410C0665" w14:textId="4B9A9CDD"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0913DAB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E2DE8"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62BF18B" w14:textId="77777777" w:rsidTr="00A3753C">
        <w:tc>
          <w:tcPr>
            <w:tcW w:w="1256" w:type="pct"/>
            <w:tcBorders>
              <w:top w:val="single" w:sz="12" w:space="0" w:color="auto"/>
              <w:left w:val="single" w:sz="12" w:space="0" w:color="auto"/>
            </w:tcBorders>
            <w:shd w:val="clear" w:color="auto" w:fill="00A0DC"/>
            <w:vAlign w:val="center"/>
          </w:tcPr>
          <w:p w14:paraId="59BAC2F2" w14:textId="7261F649"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63664421"/>
            <w:placeholder>
              <w:docPart w:val="F0949D9AE5E54B30884446C93B1C62A9"/>
            </w:placeholder>
          </w:sdtPr>
          <w:sdtContent>
            <w:tc>
              <w:tcPr>
                <w:tcW w:w="1522" w:type="pct"/>
                <w:gridSpan w:val="4"/>
                <w:tcBorders>
                  <w:top w:val="single" w:sz="12" w:space="0" w:color="auto"/>
                  <w:right w:val="single" w:sz="12" w:space="0" w:color="auto"/>
                </w:tcBorders>
                <w:vAlign w:val="center"/>
              </w:tcPr>
              <w:p w14:paraId="6CD5B2A6" w14:textId="5B08D2E4" w:rsidR="00191AF6" w:rsidRPr="008D3E9A" w:rsidRDefault="0088701D" w:rsidP="00A3753C">
                <w:pPr>
                  <w:tabs>
                    <w:tab w:val="left" w:pos="2820"/>
                  </w:tabs>
                  <w:spacing w:after="0" w:line="240" w:lineRule="auto"/>
                  <w:rPr>
                    <w:rFonts w:ascii="Proba Pro Lt" w:hAnsi="Proba Pro Lt" w:cs="Arial"/>
                    <w:sz w:val="20"/>
                    <w:szCs w:val="20"/>
                  </w:rPr>
                </w:pPr>
                <w:hyperlink r:id="rId222" w:history="1">
                  <w:r w:rsidR="00191AF6" w:rsidRPr="00617C14">
                    <w:rPr>
                      <w:rStyle w:val="Hyperlink"/>
                      <w:rFonts w:ascii="Proba Pro Lt" w:hAnsi="Proba Pro Lt" w:cs="Arial"/>
                      <w:b/>
                      <w:sz w:val="20"/>
                      <w:szCs w:val="20"/>
                    </w:rPr>
                    <w:t>Izv. prof. dr. sc. Mirjana Čurlin</w:t>
                  </w:r>
                </w:hyperlink>
                <w:r w:rsidR="00631BAE">
                  <w:rPr>
                    <w:rFonts w:ascii="Proba Pro Lt" w:hAnsi="Proba Pro Lt" w:cs="Arial"/>
                    <w:sz w:val="20"/>
                    <w:szCs w:val="20"/>
                  </w:rPr>
                  <w:t xml:space="preserve"> </w:t>
                </w:r>
              </w:p>
              <w:p w14:paraId="1D4FAF3C" w14:textId="110C1108" w:rsidR="00191AF6" w:rsidRPr="008D3E9A" w:rsidRDefault="0088701D" w:rsidP="00A3753C">
                <w:pPr>
                  <w:tabs>
                    <w:tab w:val="left" w:pos="2820"/>
                  </w:tabs>
                  <w:spacing w:after="0" w:line="240" w:lineRule="auto"/>
                  <w:rPr>
                    <w:rFonts w:ascii="Proba Pro Lt" w:hAnsi="Proba Pro Lt" w:cs="Arial"/>
                    <w:sz w:val="20"/>
                    <w:szCs w:val="20"/>
                  </w:rPr>
                </w:pPr>
                <w:hyperlink r:id="rId223" w:history="1">
                  <w:r w:rsidR="00191AF6" w:rsidRPr="00272F18">
                    <w:rPr>
                      <w:rStyle w:val="Hyperlink"/>
                      <w:rFonts w:ascii="Proba Pro Lt" w:hAnsi="Proba Pro Lt" w:cs="Arial"/>
                      <w:sz w:val="20"/>
                      <w:szCs w:val="20"/>
                    </w:rPr>
                    <w:t>Doc. dr. sc. Maja Benković</w:t>
                  </w:r>
                </w:hyperlink>
              </w:p>
              <w:p w14:paraId="153849A1" w14:textId="24CE339E" w:rsidR="00191AF6" w:rsidRPr="008D3E9A" w:rsidRDefault="0088701D" w:rsidP="00A3753C">
                <w:pPr>
                  <w:tabs>
                    <w:tab w:val="left" w:pos="2820"/>
                  </w:tabs>
                  <w:spacing w:after="0" w:line="240" w:lineRule="auto"/>
                  <w:rPr>
                    <w:rFonts w:ascii="Proba Pro Lt" w:hAnsi="Proba Pro Lt" w:cs="Arial"/>
                    <w:sz w:val="20"/>
                    <w:szCs w:val="20"/>
                  </w:rPr>
                </w:pPr>
                <w:hyperlink r:id="rId224" w:history="1">
                  <w:r w:rsidR="00A3753C" w:rsidRPr="00705941">
                    <w:rPr>
                      <w:rStyle w:val="Hyperlink"/>
                      <w:rFonts w:ascii="Proba Pro Lt" w:hAnsi="Proba Pro Lt" w:cs="Arial"/>
                      <w:sz w:val="20"/>
                      <w:szCs w:val="20"/>
                    </w:rPr>
                    <w:t>Doc. dr. sc. Davor Valinger</w:t>
                  </w:r>
                </w:hyperlink>
              </w:p>
            </w:tc>
          </w:sdtContent>
        </w:sdt>
        <w:tc>
          <w:tcPr>
            <w:tcW w:w="1405" w:type="pct"/>
            <w:gridSpan w:val="5"/>
            <w:tcBorders>
              <w:top w:val="single" w:sz="12" w:space="0" w:color="auto"/>
              <w:right w:val="single" w:sz="12" w:space="0" w:color="auto"/>
            </w:tcBorders>
            <w:shd w:val="clear" w:color="auto" w:fill="00A0DC"/>
            <w:vAlign w:val="center"/>
          </w:tcPr>
          <w:p w14:paraId="2B6D524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2730896"/>
            <w:placeholder>
              <w:docPart w:val="0DE86A4714D845458CCBF4B56B1C101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FAF8E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A699484" w14:textId="77777777" w:rsidTr="00A3753C">
        <w:tc>
          <w:tcPr>
            <w:tcW w:w="1256" w:type="pct"/>
            <w:tcBorders>
              <w:top w:val="single" w:sz="12" w:space="0" w:color="auto"/>
              <w:left w:val="single" w:sz="12" w:space="0" w:color="auto"/>
            </w:tcBorders>
            <w:shd w:val="clear" w:color="auto" w:fill="00A0DC"/>
            <w:vAlign w:val="center"/>
          </w:tcPr>
          <w:p w14:paraId="5EDE0E60" w14:textId="26BC056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4" w:name="Mjerenje_vođenje_procesa" w:displacedByCustomXml="next"/>
        <w:sdt>
          <w:sdtPr>
            <w:rPr>
              <w:rFonts w:ascii="Proba Pro Lt" w:hAnsi="Proba Pro Lt" w:cs="Arial"/>
              <w:sz w:val="20"/>
              <w:szCs w:val="20"/>
            </w:rPr>
            <w:id w:val="60146751"/>
            <w:placeholder>
              <w:docPart w:val="EE6EC70DA19B4C7B97CFFDE5B3F67E8F"/>
            </w:placeholder>
          </w:sdtPr>
          <w:sdtContent>
            <w:tc>
              <w:tcPr>
                <w:tcW w:w="1522" w:type="pct"/>
                <w:gridSpan w:val="4"/>
                <w:tcBorders>
                  <w:top w:val="single" w:sz="12" w:space="0" w:color="auto"/>
                  <w:right w:val="single" w:sz="12" w:space="0" w:color="auto"/>
                </w:tcBorders>
                <w:vAlign w:val="center"/>
              </w:tcPr>
              <w:p w14:paraId="07DA7183"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Mjerenje i vođenje procesa</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624172F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468247935"/>
            <w:placeholder>
              <w:docPart w:val="3FD8BB1E57244FAD8D583518843834EE"/>
            </w:placeholder>
          </w:sdtPr>
          <w:sdtContent>
            <w:tc>
              <w:tcPr>
                <w:tcW w:w="817" w:type="pct"/>
                <w:gridSpan w:val="4"/>
                <w:tcBorders>
                  <w:top w:val="single" w:sz="12" w:space="0" w:color="auto"/>
                  <w:right w:val="single" w:sz="12" w:space="0" w:color="auto"/>
                </w:tcBorders>
                <w:vAlign w:val="center"/>
              </w:tcPr>
              <w:p w14:paraId="03E59AA0"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1BE7206D" w14:textId="77777777" w:rsidTr="00A3753C">
        <w:tc>
          <w:tcPr>
            <w:tcW w:w="1256" w:type="pct"/>
            <w:tcBorders>
              <w:left w:val="single" w:sz="12" w:space="0" w:color="auto"/>
              <w:bottom w:val="single" w:sz="12" w:space="0" w:color="auto"/>
            </w:tcBorders>
            <w:shd w:val="clear" w:color="auto" w:fill="00A0DC"/>
            <w:vAlign w:val="center"/>
          </w:tcPr>
          <w:p w14:paraId="5F733BC1" w14:textId="0DCC9CC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76356802"/>
            <w:placeholder>
              <w:docPart w:val="12E5750940AD4F1E801A9B23008548B9"/>
            </w:placeholder>
          </w:sdtPr>
          <w:sdtContent>
            <w:tc>
              <w:tcPr>
                <w:tcW w:w="1522" w:type="pct"/>
                <w:gridSpan w:val="4"/>
                <w:tcBorders>
                  <w:bottom w:val="single" w:sz="12" w:space="0" w:color="auto"/>
                  <w:right w:val="single" w:sz="12" w:space="0" w:color="auto"/>
                </w:tcBorders>
                <w:vAlign w:val="center"/>
              </w:tcPr>
              <w:p w14:paraId="62C856F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3ABD4B9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55006405"/>
            <w:placeholder>
              <w:docPart w:val="0DA0A1AD01E647B19AE8900A1CC39DB4"/>
            </w:placeholder>
          </w:sdtPr>
          <w:sdtContent>
            <w:tc>
              <w:tcPr>
                <w:tcW w:w="817" w:type="pct"/>
                <w:gridSpan w:val="4"/>
                <w:tcBorders>
                  <w:bottom w:val="single" w:sz="12" w:space="0" w:color="auto"/>
                  <w:right w:val="single" w:sz="12" w:space="0" w:color="auto"/>
                </w:tcBorders>
                <w:vAlign w:val="center"/>
              </w:tcPr>
              <w:p w14:paraId="0B0A0ED1" w14:textId="7278CB1D"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5</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357A18" w14:textId="77777777" w:rsidTr="00A3753C">
        <w:tc>
          <w:tcPr>
            <w:tcW w:w="1256" w:type="pct"/>
            <w:tcBorders>
              <w:left w:val="single" w:sz="12" w:space="0" w:color="auto"/>
              <w:bottom w:val="single" w:sz="12" w:space="0" w:color="auto"/>
            </w:tcBorders>
            <w:shd w:val="clear" w:color="auto" w:fill="00A0DC"/>
            <w:vAlign w:val="center"/>
          </w:tcPr>
          <w:p w14:paraId="0CD3A76E" w14:textId="635C788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6109498"/>
            <w:placeholder>
              <w:docPart w:val="50D4E64A0B9440A085A2716B1268AF3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ECAD26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F73A3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27122157"/>
            <w:placeholder>
              <w:docPart w:val="0130EFB187D94B489E2BE1A272938F83"/>
            </w:placeholder>
          </w:sdtPr>
          <w:sdtContent>
            <w:tc>
              <w:tcPr>
                <w:tcW w:w="817" w:type="pct"/>
                <w:gridSpan w:val="4"/>
                <w:tcBorders>
                  <w:bottom w:val="single" w:sz="12" w:space="0" w:color="auto"/>
                  <w:right w:val="single" w:sz="12" w:space="0" w:color="auto"/>
                </w:tcBorders>
                <w:vAlign w:val="center"/>
              </w:tcPr>
              <w:p w14:paraId="68807C8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22CF067F" w14:textId="77777777" w:rsidTr="00A3753C">
        <w:tc>
          <w:tcPr>
            <w:tcW w:w="1256" w:type="pct"/>
            <w:tcBorders>
              <w:left w:val="single" w:sz="12" w:space="0" w:color="auto"/>
              <w:bottom w:val="single" w:sz="12" w:space="0" w:color="auto"/>
            </w:tcBorders>
            <w:shd w:val="clear" w:color="auto" w:fill="00A0DC"/>
            <w:vAlign w:val="center"/>
          </w:tcPr>
          <w:p w14:paraId="3299AFA7" w14:textId="034FFE2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66446094"/>
            <w:placeholder>
              <w:docPart w:val="6045FFCF75894BDDACC7B890108BAA85"/>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CF477B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9A10CA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26F61D3" w14:textId="77777777" w:rsidR="00191AF6" w:rsidRPr="008D3E9A" w:rsidRDefault="0088701D"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177709"/>
                <w:placeholder>
                  <w:docPart w:val="ED9F0702645F43AD8DB6FE2CD72D8BD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608987E" w14:textId="1F151112" w:rsidR="00191AF6" w:rsidRPr="008D3E9A" w:rsidRDefault="0088701D"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4013416"/>
                <w:placeholder>
                  <w:docPart w:val="8202052732F9497786A37F0584B08BE2"/>
                </w:placeholder>
              </w:sdt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36810FAB" w14:textId="77777777" w:rsidTr="00A3753C">
        <w:tc>
          <w:tcPr>
            <w:tcW w:w="1256" w:type="pct"/>
            <w:tcBorders>
              <w:left w:val="single" w:sz="12" w:space="0" w:color="auto"/>
              <w:bottom w:val="single" w:sz="12" w:space="0" w:color="auto"/>
            </w:tcBorders>
            <w:shd w:val="clear" w:color="auto" w:fill="00A0DC"/>
            <w:vAlign w:val="center"/>
          </w:tcPr>
          <w:p w14:paraId="7B38FF1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8625658"/>
            <w:placeholder>
              <w:docPart w:val="56E8454B0FA8411DB838964B64FC9B66"/>
            </w:placeholder>
          </w:sdtPr>
          <w:sdtContent>
            <w:tc>
              <w:tcPr>
                <w:tcW w:w="1522" w:type="pct"/>
                <w:gridSpan w:val="4"/>
                <w:tcBorders>
                  <w:bottom w:val="single" w:sz="12" w:space="0" w:color="auto"/>
                  <w:right w:val="single" w:sz="12" w:space="0" w:color="auto"/>
                </w:tcBorders>
                <w:vAlign w:val="center"/>
              </w:tcPr>
              <w:p w14:paraId="549FF89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Kabinet za osnove inženjerstva i predavaonica P1</w:t>
                </w:r>
              </w:p>
            </w:tc>
          </w:sdtContent>
        </w:sdt>
        <w:tc>
          <w:tcPr>
            <w:tcW w:w="1405" w:type="pct"/>
            <w:gridSpan w:val="5"/>
            <w:tcBorders>
              <w:bottom w:val="single" w:sz="12" w:space="0" w:color="auto"/>
              <w:right w:val="single" w:sz="12" w:space="0" w:color="auto"/>
            </w:tcBorders>
            <w:shd w:val="clear" w:color="auto" w:fill="00A0DC"/>
            <w:vAlign w:val="center"/>
          </w:tcPr>
          <w:p w14:paraId="181098D7"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37167463"/>
            <w:placeholder>
              <w:docPart w:val="26C3F5FB3D73468BA9A740B6EBFBA45A"/>
            </w:placeholder>
          </w:sdtPr>
          <w:sdtContent>
            <w:tc>
              <w:tcPr>
                <w:tcW w:w="817" w:type="pct"/>
                <w:gridSpan w:val="4"/>
                <w:tcBorders>
                  <w:bottom w:val="single" w:sz="12" w:space="0" w:color="auto"/>
                  <w:right w:val="single" w:sz="12" w:space="0" w:color="auto"/>
                </w:tcBorders>
                <w:vAlign w:val="center"/>
              </w:tcPr>
              <w:p w14:paraId="4FC43DBB" w14:textId="0FEE4C0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9687B3" w14:textId="77777777" w:rsidTr="00A3753C">
        <w:tc>
          <w:tcPr>
            <w:tcW w:w="1256" w:type="pct"/>
            <w:tcBorders>
              <w:left w:val="single" w:sz="12" w:space="0" w:color="auto"/>
              <w:bottom w:val="single" w:sz="12" w:space="0" w:color="auto"/>
            </w:tcBorders>
            <w:shd w:val="clear" w:color="auto" w:fill="00A0DC"/>
            <w:vAlign w:val="center"/>
          </w:tcPr>
          <w:p w14:paraId="1042D9B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7586978"/>
            <w:placeholder>
              <w:docPart w:val="6EC97C6093BD4D478E3B1C1C3357DFEE"/>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FA6AC46"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82BEA1F"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C1884A" w14:textId="77777777" w:rsidR="00191AF6" w:rsidRPr="008D3E9A" w:rsidRDefault="0088701D"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4364963"/>
                <w:placeholder>
                  <w:docPart w:val="EB06CC31C8E84961B62CB866361D8EE9"/>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36E2E451"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E0D1F0"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629815A" w14:textId="77777777" w:rsidTr="00A3753C">
        <w:tc>
          <w:tcPr>
            <w:tcW w:w="1256" w:type="pct"/>
            <w:tcBorders>
              <w:top w:val="single" w:sz="12" w:space="0" w:color="auto"/>
              <w:left w:val="single" w:sz="12" w:space="0" w:color="auto"/>
            </w:tcBorders>
            <w:shd w:val="clear" w:color="auto" w:fill="00A0DC"/>
            <w:vAlign w:val="center"/>
          </w:tcPr>
          <w:p w14:paraId="395DC221" w14:textId="07DEA02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34691738"/>
            <w:placeholder>
              <w:docPart w:val="743FC08FB0714CACAC788F4209F5B363"/>
            </w:placeholder>
          </w:sdtPr>
          <w:sdtContent>
            <w:tc>
              <w:tcPr>
                <w:tcW w:w="3744" w:type="pct"/>
                <w:gridSpan w:val="13"/>
                <w:tcBorders>
                  <w:top w:val="single" w:sz="12" w:space="0" w:color="auto"/>
                  <w:right w:val="single" w:sz="12" w:space="0" w:color="auto"/>
                </w:tcBorders>
                <w:vAlign w:val="center"/>
              </w:tcPr>
              <w:p w14:paraId="5CED497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Stječe se sustavski pristup u mjeriteljstvu, potrebno znanje i iskustva o metodologiji planiranja eksperimenta u tehničkom području, izbora mjernih metoda, analiza točnosti mjerenja i statičkim evaluacijama eksperimentalnih rezultata. Dobiva se spoznaja o osnovnim pojmovima o upravljanju tehničkim sustavima, strukturnim oblicima upravljanja, i analizi dinamika sustava. Stječe se znanje sinteze i analize linearnih sustava primjenom prijenosnih funkcija osnovnih tehnoloških operacija u biotehnologiji (bilance tvari u bioreaktorima i kinetika procesa). Uz teoretske osnove dobiva se i praktično znanje o metodama prilagođavanja parametra PID regulatora za modele sustava višeg stupnja s vremenskom zadrškom</w:t>
                </w:r>
              </w:p>
            </w:tc>
          </w:sdtContent>
        </w:sdt>
      </w:tr>
      <w:tr w:rsidR="00191AF6" w:rsidRPr="008D3E9A" w14:paraId="2EAA8AD9" w14:textId="77777777" w:rsidTr="00A3753C">
        <w:tc>
          <w:tcPr>
            <w:tcW w:w="1256" w:type="pct"/>
            <w:tcBorders>
              <w:left w:val="single" w:sz="12" w:space="0" w:color="auto"/>
            </w:tcBorders>
            <w:shd w:val="clear" w:color="auto" w:fill="00A0DC"/>
            <w:vAlign w:val="center"/>
          </w:tcPr>
          <w:p w14:paraId="515428F8" w14:textId="2C5D6EE6"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71018861"/>
            <w:placeholder>
              <w:docPart w:val="245B8C5140284A6791989A642199F5D6"/>
            </w:placeholder>
          </w:sdtPr>
          <w:sdtEndPr>
            <w:rPr>
              <w:rFonts w:cs="Calibri"/>
            </w:rPr>
          </w:sdtEndPr>
          <w:sdtContent>
            <w:tc>
              <w:tcPr>
                <w:tcW w:w="3744" w:type="pct"/>
                <w:gridSpan w:val="13"/>
                <w:tcBorders>
                  <w:right w:val="single" w:sz="12" w:space="0" w:color="auto"/>
                </w:tcBorders>
                <w:vAlign w:val="center"/>
              </w:tcPr>
              <w:p w14:paraId="24B492AE" w14:textId="64EA0E9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191AF6" w:rsidRPr="008D3E9A">
                  <w:rPr>
                    <w:rFonts w:ascii="Proba Pro Lt" w:hAnsi="Proba Pro Lt" w:cs="Arial"/>
                    <w:sz w:val="20"/>
                    <w:szCs w:val="20"/>
                  </w:rPr>
                  <w:t>oloženi predmeti:</w:t>
                </w:r>
              </w:p>
              <w:p w14:paraId="3E6BD5DB" w14:textId="693BC269" w:rsidR="00191AF6" w:rsidRPr="008D3E9A" w:rsidRDefault="00C01346"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r w:rsidR="00191AF6" w:rsidRPr="008D3E9A">
                  <w:rPr>
                    <w:rFonts w:ascii="Proba Pro Lt" w:hAnsi="Proba Pro Lt" w:cs="Arial"/>
                    <w:sz w:val="20"/>
                    <w:szCs w:val="20"/>
                  </w:rPr>
                  <w:t xml:space="preserve"> </w:t>
                </w:r>
              </w:p>
              <w:p w14:paraId="49F818B0" w14:textId="5761E223" w:rsidR="00191AF6" w:rsidRPr="008D3E9A" w:rsidRDefault="00631BAE"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4DD7E184"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Numeričke metode i programiranje</w:t>
                </w:r>
              </w:p>
              <w:p w14:paraId="6DF36D07"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Statistika</w:t>
                </w:r>
              </w:p>
            </w:tc>
          </w:sdtContent>
        </w:sdt>
      </w:tr>
      <w:tr w:rsidR="00191AF6" w:rsidRPr="008D3E9A" w14:paraId="3A03F861" w14:textId="77777777" w:rsidTr="00A3753C">
        <w:tc>
          <w:tcPr>
            <w:tcW w:w="1256" w:type="pct"/>
            <w:tcBorders>
              <w:left w:val="single" w:sz="12" w:space="0" w:color="auto"/>
            </w:tcBorders>
            <w:shd w:val="clear" w:color="auto" w:fill="00A0DC"/>
            <w:vAlign w:val="center"/>
          </w:tcPr>
          <w:p w14:paraId="5F9D707C" w14:textId="0E17D75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187826073"/>
            <w:placeholder>
              <w:docPart w:val="5BF37F1BAAA34F008E0D43D51E499991"/>
            </w:placeholder>
          </w:sdtPr>
          <w:sdtEndPr>
            <w:rPr>
              <w:rFonts w:cs="Arial"/>
            </w:rPr>
          </w:sdtEndPr>
          <w:sdtContent>
            <w:tc>
              <w:tcPr>
                <w:tcW w:w="3744" w:type="pct"/>
                <w:gridSpan w:val="13"/>
                <w:tcBorders>
                  <w:right w:val="single" w:sz="12" w:space="0" w:color="auto"/>
                </w:tcBorders>
                <w:vAlign w:val="center"/>
              </w:tcPr>
              <w:p w14:paraId="35F13417" w14:textId="5C8DD2A8"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168378B" w14:textId="29F8B02D"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procesa te genetičk</w:t>
                </w:r>
                <w:r w:rsidR="00FA0F52">
                  <w:rPr>
                    <w:rFonts w:ascii="Proba Pro Lt" w:hAnsi="Proba Pro Lt" w:cs="Arial"/>
                    <w:sz w:val="20"/>
                    <w:szCs w:val="20"/>
                  </w:rPr>
                  <w:t>og inženjerstva</w:t>
                </w:r>
              </w:p>
              <w:p w14:paraId="1627732A" w14:textId="1F851CB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279D76C" w14:textId="3750927B"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om i/ili pilotno-istraživačkom)</w:t>
                </w:r>
              </w:p>
              <w:p w14:paraId="1749FBF4" w14:textId="55714BD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0C5373D6" w14:textId="5E39D9DA"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w:t>
                </w:r>
                <w:r w:rsidR="00FA0F52">
                  <w:rPr>
                    <w:rFonts w:ascii="Proba Pro Lt" w:hAnsi="Proba Pro Lt" w:cs="Arial"/>
                    <w:sz w:val="20"/>
                    <w:szCs w:val="20"/>
                  </w:rPr>
                  <w:t>retpostavljenima i podređenima</w:t>
                </w:r>
              </w:p>
              <w:p w14:paraId="788F7D57" w14:textId="075320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w:t>
                </w:r>
                <w:r w:rsidR="00FA0F52">
                  <w:rPr>
                    <w:rFonts w:ascii="Proba Pro Lt" w:hAnsi="Proba Pro Lt" w:cs="Arial"/>
                    <w:sz w:val="20"/>
                    <w:szCs w:val="20"/>
                  </w:rPr>
                  <w:t>inologije</w:t>
                </w:r>
              </w:p>
              <w:p w14:paraId="33C87BB0" w14:textId="759FCB21"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D3DE196" w14:textId="642DA7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72E348DE" w14:textId="77777777" w:rsidTr="00A3753C">
        <w:tc>
          <w:tcPr>
            <w:tcW w:w="1256" w:type="pct"/>
            <w:tcBorders>
              <w:left w:val="single" w:sz="12" w:space="0" w:color="auto"/>
            </w:tcBorders>
            <w:shd w:val="clear" w:color="auto" w:fill="00A0DC"/>
            <w:vAlign w:val="center"/>
          </w:tcPr>
          <w:p w14:paraId="455C869E" w14:textId="50D95730"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1541944693"/>
            <w:placeholder>
              <w:docPart w:val="D660FA251CC34389811F58DA3A39F5B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9A52C06" w14:textId="644D7A36" w:rsidR="00191AF6" w:rsidRPr="008D3E9A" w:rsidRDefault="00505050" w:rsidP="00BB46F0">
                <w:pPr>
                  <w:pStyle w:val="NormalWeb"/>
                  <w:numPr>
                    <w:ilvl w:val="0"/>
                    <w:numId w:val="186"/>
                  </w:numPr>
                  <w:spacing w:before="0" w:beforeAutospacing="0" w:after="0" w:afterAutospacing="0"/>
                  <w:ind w:left="375"/>
                  <w:rPr>
                    <w:rFonts w:ascii="Proba Pro Lt" w:eastAsia="Calibri" w:hAnsi="Proba Pro Lt" w:cs="Arial"/>
                    <w:bCs/>
                    <w:sz w:val="20"/>
                    <w:szCs w:val="20"/>
                  </w:rPr>
                </w:pPr>
                <w:r w:rsidRPr="008D3E9A">
                  <w:rPr>
                    <w:rFonts w:ascii="Proba Pro Lt" w:eastAsia="Calibri" w:hAnsi="Proba Pro Lt" w:cs="Arial"/>
                    <w:bCs/>
                    <w:sz w:val="20"/>
                    <w:szCs w:val="20"/>
                  </w:rPr>
                  <w:t>interpretirati osnovne pojmove mjernih sustava za računalno vođenje procesa</w:t>
                </w:r>
              </w:p>
              <w:p w14:paraId="2096A6BE" w14:textId="6114C120"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izračunati mjerne pogreške  i parametre pri umjeravanju instrumenata.</w:t>
                </w:r>
              </w:p>
              <w:p w14:paraId="4E878237" w14:textId="1A7AA49C"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primjeniti kemometrijske metode za upravljanje biotehnološkim procesima</w:t>
                </w:r>
              </w:p>
              <w:p w14:paraId="3F9B64DA" w14:textId="0572F53D"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 xml:space="preserve">izabrati </w:t>
                </w:r>
                <w:r w:rsidR="00191AF6" w:rsidRPr="00505050">
                  <w:rPr>
                    <w:rFonts w:ascii="Proba Pro Lt" w:hAnsi="Proba Pro Lt" w:cs="Arial"/>
                    <w:bCs/>
                    <w:sz w:val="20"/>
                    <w:szCs w:val="20"/>
                    <w:lang w:eastAsia="hr-HR"/>
                  </w:rPr>
                  <w:t>odgovarajuće međusklopove za povezivanje računala s mjernom instrumentacijom u BT procesu</w:t>
                </w:r>
              </w:p>
              <w:p w14:paraId="4778D61D" w14:textId="6EEA1C7F"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analizirati linearnost sustava primjenom prijenosnih funkcija osnovnih tehnoloških operacija u biotehnologiji.</w:t>
                </w:r>
              </w:p>
              <w:p w14:paraId="01BAE4FD" w14:textId="03F36730"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analizirati stabilnost upravljanja procesom</w:t>
                </w:r>
              </w:p>
              <w:p w14:paraId="79EF7833" w14:textId="0CE124BE"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 xml:space="preserve">oblikovati </w:t>
                </w:r>
                <w:r w:rsidR="00191AF6" w:rsidRPr="00505050">
                  <w:rPr>
                    <w:rFonts w:ascii="Proba Pro Lt" w:hAnsi="Proba Pro Lt" w:cs="Arial"/>
                    <w:bCs/>
                    <w:sz w:val="20"/>
                    <w:szCs w:val="20"/>
                    <w:lang w:eastAsia="hr-HR"/>
                  </w:rPr>
                  <w:t>parametre PID regulatora za modele sustava višeg stupnja s vremenskom zadrškom.</w:t>
                </w:r>
              </w:p>
            </w:tc>
          </w:sdtContent>
        </w:sdt>
      </w:tr>
      <w:tr w:rsidR="00191AF6" w:rsidRPr="008D3E9A" w14:paraId="4231E7DC" w14:textId="77777777" w:rsidTr="00A3753C">
        <w:tc>
          <w:tcPr>
            <w:tcW w:w="1256" w:type="pct"/>
            <w:tcBorders>
              <w:left w:val="single" w:sz="12" w:space="0" w:color="auto"/>
            </w:tcBorders>
            <w:shd w:val="clear" w:color="auto" w:fill="00A0DC"/>
            <w:vAlign w:val="center"/>
          </w:tcPr>
          <w:p w14:paraId="146F65A9" w14:textId="14523979"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109BC55C"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1191932"/>
            <w:placeholder>
              <w:docPart w:val="7D60FA6B4F0141AEB223EA1F936919AC"/>
            </w:placeholder>
          </w:sdtPr>
          <w:sdtContent>
            <w:tc>
              <w:tcPr>
                <w:tcW w:w="3744" w:type="pct"/>
                <w:gridSpan w:val="13"/>
                <w:tcBorders>
                  <w:right w:val="single" w:sz="12" w:space="0" w:color="auto"/>
                </w:tcBorders>
                <w:vAlign w:val="center"/>
              </w:tcPr>
              <w:p w14:paraId="42EF206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predmet; Osnovne značajke mjerenja i vođenja biotehnoloških procesa</w:t>
                </w:r>
              </w:p>
              <w:p w14:paraId="6ABB024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mjerenja, mjeriteljstvo; umjeravanje; slijedivost; pogreške pri mjerenju, zakonska regulativa</w:t>
                </w:r>
              </w:p>
              <w:p w14:paraId="23536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procesna mjerenja</w:t>
                </w:r>
              </w:p>
              <w:p w14:paraId="52E7932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Mjerni pretvornici –odabir i opće značajke</w:t>
                </w:r>
              </w:p>
              <w:p w14:paraId="1905FD9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Mjerenje fizikalnih veličina u BT procesu – razina, protok, tlak, temperatura</w:t>
                </w:r>
              </w:p>
              <w:p w14:paraId="15DF48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Mjerenja za upravljanje bioreaktora (optička gustoća, respiracijski omjer, otopljeni kisik, CO2, ..). </w:t>
                </w:r>
              </w:p>
              <w:p w14:paraId="31F9A9D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Automatski FIA mjerni sustavi</w:t>
                </w:r>
              </w:p>
              <w:p w14:paraId="51F6234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Automatizacija procesa- uvod, vođenje procesa,  upravljanje biotehnološkim procesima  </w:t>
                </w:r>
              </w:p>
              <w:p w14:paraId="6AB44A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Dinamičko vladanje  sustava 1. reda</w:t>
                </w:r>
              </w:p>
              <w:p w14:paraId="218CF76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Regulacija parametara u BT procesu – primjeri -  razina, pH, turbidimatar)</w:t>
                </w:r>
              </w:p>
              <w:p w14:paraId="37FC30B1"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2. reda</w:t>
                </w:r>
              </w:p>
              <w:p w14:paraId="60E4BCF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Primjena algoritama umjetne inteligencije za nadzor i vođenje biotehnoloških procesa.</w:t>
                </w:r>
              </w:p>
            </w:tc>
          </w:sdtContent>
        </w:sdt>
      </w:tr>
      <w:tr w:rsidR="00191AF6" w:rsidRPr="008D3E9A" w14:paraId="17EF9597" w14:textId="77777777" w:rsidTr="00A3753C">
        <w:trPr>
          <w:trHeight w:val="349"/>
        </w:trPr>
        <w:tc>
          <w:tcPr>
            <w:tcW w:w="1256" w:type="pct"/>
            <w:vMerge w:val="restart"/>
            <w:tcBorders>
              <w:left w:val="single" w:sz="12" w:space="0" w:color="auto"/>
            </w:tcBorders>
            <w:shd w:val="clear" w:color="auto" w:fill="00A0DC"/>
            <w:vAlign w:val="center"/>
          </w:tcPr>
          <w:p w14:paraId="0F98A922" w14:textId="68ADE42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6E9D386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7289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8959A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56207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0402E5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1138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493F541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30546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1D89D9F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39332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C7A8F06"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571260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4CDB3E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08535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27C16F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1548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D88C37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1116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2C0652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86620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09F49136"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041395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59913066"/>
                <w:placeholder>
                  <w:docPart w:val="06FF174405AE400E9776539EF805AB7D"/>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737F84" w14:textId="642BFDE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C2B91E2" w14:textId="77777777" w:rsidTr="00A3753C">
        <w:trPr>
          <w:trHeight w:val="577"/>
        </w:trPr>
        <w:tc>
          <w:tcPr>
            <w:tcW w:w="1256" w:type="pct"/>
            <w:vMerge/>
            <w:tcBorders>
              <w:left w:val="single" w:sz="12" w:space="0" w:color="auto"/>
              <w:bottom w:val="single" w:sz="4" w:space="0" w:color="auto"/>
            </w:tcBorders>
            <w:shd w:val="clear" w:color="auto" w:fill="00A0DC"/>
            <w:vAlign w:val="center"/>
          </w:tcPr>
          <w:p w14:paraId="5D4A82E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E8C582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91E4BD3"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76170965"/>
            <w:placeholder>
              <w:docPart w:val="68980D4F2C914F69AE4DBEE4DC463A0F"/>
            </w:placeholder>
            <w:showingPlcHdr/>
          </w:sdtPr>
          <w:sdtContent>
            <w:tc>
              <w:tcPr>
                <w:tcW w:w="1247" w:type="pct"/>
                <w:gridSpan w:val="5"/>
                <w:tcBorders>
                  <w:right w:val="single" w:sz="12" w:space="0" w:color="auto"/>
                </w:tcBorders>
              </w:tcPr>
              <w:p w14:paraId="5A4FA2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8E80364" w14:textId="77777777" w:rsidTr="00A3753C">
        <w:trPr>
          <w:trHeight w:val="397"/>
        </w:trPr>
        <w:tc>
          <w:tcPr>
            <w:tcW w:w="1256" w:type="pct"/>
            <w:vMerge w:val="restart"/>
            <w:tcBorders>
              <w:top w:val="single" w:sz="12" w:space="0" w:color="auto"/>
              <w:left w:val="single" w:sz="12" w:space="0" w:color="auto"/>
            </w:tcBorders>
            <w:shd w:val="clear" w:color="auto" w:fill="00A0DC"/>
            <w:vAlign w:val="center"/>
          </w:tcPr>
          <w:p w14:paraId="6E884E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E4269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4907930"/>
              <w:placeholder>
                <w:docPart w:val="F4FBC8FA44044EFCAFF2883BDDDE2630"/>
              </w:placeholder>
            </w:sdtPr>
            <w:sdtContent>
              <w:p w14:paraId="54D64B9C"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65956539"/>
              <w:placeholder>
                <w:docPart w:val="D7F8DE6C8E9245B382EC5B9F46408973"/>
              </w:placeholder>
              <w:showingPlcHdr/>
            </w:sdtPr>
            <w:sdtContent>
              <w:p w14:paraId="3C1F80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825CE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5103148"/>
              <w:placeholder>
                <w:docPart w:val="E6D0B28AEA7E4C9BB0C2B2530DDF1EE6"/>
              </w:placeholder>
              <w:showingPlcHdr/>
            </w:sdtPr>
            <w:sdtContent>
              <w:p w14:paraId="673212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3360645"/>
              <w:placeholder>
                <w:docPart w:val="CB3608D26C394732B5B0813A27799A3A"/>
              </w:placeholder>
            </w:sdtPr>
            <w:sdtContent>
              <w:p w14:paraId="06ED850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14401E"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30510456"/>
              <w:placeholder>
                <w:docPart w:val="A458B1966A934B3EA22A730D3ACF0C71"/>
              </w:placeholder>
              <w:showingPlcHdr/>
            </w:sdtPr>
            <w:sdtContent>
              <w:p w14:paraId="60ECA70C"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779052"/>
              <w:placeholder>
                <w:docPart w:val="BF9D3D63D58B4839874EB99E117B30F1"/>
              </w:placeholder>
            </w:sdtPr>
            <w:sdtContent>
              <w:p w14:paraId="71D163A1"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BA100A0" w14:textId="77777777" w:rsidTr="00A3753C">
        <w:trPr>
          <w:trHeight w:val="397"/>
        </w:trPr>
        <w:tc>
          <w:tcPr>
            <w:tcW w:w="1256" w:type="pct"/>
            <w:vMerge/>
            <w:tcBorders>
              <w:left w:val="single" w:sz="12" w:space="0" w:color="auto"/>
            </w:tcBorders>
            <w:shd w:val="clear" w:color="auto" w:fill="00A0DC"/>
            <w:vAlign w:val="center"/>
          </w:tcPr>
          <w:p w14:paraId="47D6B60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1BB7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A52131C" w14:textId="07879982" w:rsidR="00191AF6" w:rsidRPr="008D3E9A" w:rsidRDefault="00191AF6" w:rsidP="00A3753C">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928775286"/>
              <w:placeholder>
                <w:docPart w:val="B38C50313D8A4FD88D3DA1FBD4B9C8EF"/>
              </w:placeholder>
            </w:sdtPr>
            <w:sdtContent>
              <w:sdt>
                <w:sdtPr>
                  <w:rPr>
                    <w:rFonts w:ascii="Proba Pro Lt" w:hAnsi="Proba Pro Lt" w:cs="Arial"/>
                    <w:b w:val="0"/>
                    <w:color w:val="000000"/>
                    <w:sz w:val="20"/>
                    <w:szCs w:val="20"/>
                  </w:rPr>
                  <w:id w:val="1003558253"/>
                  <w:placeholder>
                    <w:docPart w:val="68E7028EAD5A4DF2AC0EAA68C979031B"/>
                  </w:placeholder>
                </w:sdtPr>
                <w:sdtContent>
                  <w:p w14:paraId="29B3E035" w14:textId="44DE1BFC" w:rsidR="00191AF6" w:rsidRPr="00A3753C" w:rsidRDefault="00A3753C" w:rsidP="00A3753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4AD0C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1308433"/>
              <w:placeholder>
                <w:docPart w:val="01A09465A8A3421D967A2B1E0D36A74C"/>
              </w:placeholder>
              <w:showingPlcHdr/>
            </w:sdtPr>
            <w:sdtContent>
              <w:p w14:paraId="2DBABEAD"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0896923"/>
              <w:placeholder>
                <w:docPart w:val="50AC53FDC93A496AA54C6956FA855647"/>
              </w:placeholder>
            </w:sdtPr>
            <w:sdtContent>
              <w:p w14:paraId="7031AFE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367F45"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635937"/>
                <w:placeholder>
                  <w:docPart w:val="C05EB59DBFF74174A485DE89AACE937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7532772"/>
              <w:placeholder>
                <w:docPart w:val="07BC1DF90D4840F4B2ECFE7A4D44AA3E"/>
              </w:placeholder>
              <w:showingPlcHdr/>
            </w:sdtPr>
            <w:sdtContent>
              <w:p w14:paraId="6EBD5D32"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497710"/>
              <w:placeholder>
                <w:docPart w:val="1C5EE660B52F424489E6965A16809777"/>
              </w:placeholder>
              <w:showingPlcHdr/>
            </w:sdtPr>
            <w:sdtContent>
              <w:p w14:paraId="71AD2CEA"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BF1DE28" w14:textId="77777777" w:rsidTr="00A3753C">
        <w:trPr>
          <w:trHeight w:val="397"/>
        </w:trPr>
        <w:tc>
          <w:tcPr>
            <w:tcW w:w="1256" w:type="pct"/>
            <w:vMerge/>
            <w:tcBorders>
              <w:left w:val="single" w:sz="12" w:space="0" w:color="auto"/>
            </w:tcBorders>
            <w:shd w:val="clear" w:color="auto" w:fill="00A0DC"/>
            <w:vAlign w:val="center"/>
          </w:tcPr>
          <w:p w14:paraId="0AA1B8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202C8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81356807"/>
              <w:placeholder>
                <w:docPart w:val="58462E37D07B4D23AF278BE18D8F5E25"/>
              </w:placeholder>
              <w:showingPlcHdr/>
            </w:sdtPr>
            <w:sdtContent>
              <w:p w14:paraId="6258757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5271973"/>
              <w:placeholder>
                <w:docPart w:val="22F67FE2C3A7412EBEC1C385405856B1"/>
              </w:placeholder>
            </w:sdtPr>
            <w:sdtContent>
              <w:p w14:paraId="769FCC1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B64A6F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3172324"/>
              <w:placeholder>
                <w:docPart w:val="548CB889C8074889A6198C9718217A73"/>
              </w:placeholder>
            </w:sdtPr>
            <w:sdtContent>
              <w:p w14:paraId="0F65C55F"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496988"/>
              <w:placeholder>
                <w:docPart w:val="6F40F62BAA2645FB8A03A522FB67B8F3"/>
              </w:placeholder>
              <w:showingPlcHdr/>
            </w:sdtPr>
            <w:sdtContent>
              <w:p w14:paraId="4E51823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FC3984"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305510"/>
                <w:placeholder>
                  <w:docPart w:val="F37D217CA5CE45FAB5A0BD3F2CEFD95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0202666"/>
              <w:showingPlcHdr/>
            </w:sdtPr>
            <w:sdtContent>
              <w:p w14:paraId="12373AC6"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0953252"/>
              <w:showingPlcHdr/>
            </w:sdtPr>
            <w:sdtContent>
              <w:p w14:paraId="6BD66BC9"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63BE4CA" w14:textId="77777777" w:rsidTr="00A3753C">
        <w:trPr>
          <w:trHeight w:val="397"/>
        </w:trPr>
        <w:tc>
          <w:tcPr>
            <w:tcW w:w="1256" w:type="pct"/>
            <w:vMerge/>
            <w:tcBorders>
              <w:left w:val="single" w:sz="12" w:space="0" w:color="auto"/>
            </w:tcBorders>
            <w:shd w:val="clear" w:color="auto" w:fill="00A0DC"/>
            <w:vAlign w:val="center"/>
          </w:tcPr>
          <w:p w14:paraId="28E459C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5613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7173551"/>
            </w:sdtPr>
            <w:sdtContent>
              <w:p w14:paraId="102F0DD3"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3319129"/>
              <w:showingPlcHdr/>
            </w:sdtPr>
            <w:sdtContent>
              <w:p w14:paraId="7832088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7D273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0627651"/>
              <w:showingPlcHdr/>
            </w:sdtPr>
            <w:sdtContent>
              <w:p w14:paraId="06552CB1"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6091193"/>
            </w:sdtPr>
            <w:sdtContent>
              <w:p w14:paraId="0CA02406"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92A39D"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3203796"/>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40266514"/>
              <w:showingPlcHdr/>
            </w:sdtPr>
            <w:sdtContent>
              <w:p w14:paraId="729BA90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14795469"/>
              <w:showingPlcHdr/>
            </w:sdtPr>
            <w:sdtContent>
              <w:p w14:paraId="58B0806E"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0AC827A" w14:textId="77777777" w:rsidTr="00A3753C">
        <w:trPr>
          <w:trHeight w:val="397"/>
        </w:trPr>
        <w:tc>
          <w:tcPr>
            <w:tcW w:w="1256" w:type="pct"/>
            <w:vMerge/>
            <w:tcBorders>
              <w:left w:val="single" w:sz="12" w:space="0" w:color="auto"/>
              <w:bottom w:val="single" w:sz="12" w:space="0" w:color="auto"/>
            </w:tcBorders>
            <w:shd w:val="clear" w:color="auto" w:fill="00A0DC"/>
            <w:vAlign w:val="center"/>
          </w:tcPr>
          <w:p w14:paraId="42C4D1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D7DF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157729"/>
              <w:showingPlcHdr/>
            </w:sdtPr>
            <w:sdtContent>
              <w:p w14:paraId="1BF6392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785719"/>
            </w:sdtPr>
            <w:sdtContent>
              <w:p w14:paraId="4FFB97DC"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1FDB5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943959"/>
            </w:sdtPr>
            <w:sdtContent>
              <w:p w14:paraId="7D189827"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1345466"/>
              <w:showingPlcHdr/>
            </w:sdtPr>
            <w:sdtContent>
              <w:p w14:paraId="339212D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E9D0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565799"/>
            </w:sdtPr>
            <w:sdtContent>
              <w:p w14:paraId="7603890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4D949C5F" w14:textId="77777777" w:rsidTr="00A3753C">
        <w:trPr>
          <w:trHeight w:val="397"/>
        </w:trPr>
        <w:tc>
          <w:tcPr>
            <w:tcW w:w="1256" w:type="pct"/>
            <w:tcBorders>
              <w:left w:val="single" w:sz="12" w:space="0" w:color="auto"/>
              <w:bottom w:val="single" w:sz="12" w:space="0" w:color="auto"/>
            </w:tcBorders>
            <w:shd w:val="clear" w:color="auto" w:fill="00A0DC"/>
            <w:vAlign w:val="center"/>
          </w:tcPr>
          <w:p w14:paraId="751626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2136761"/>
            </w:sdtPr>
            <w:sdtContent>
              <w:p w14:paraId="6DE17E63" w14:textId="344B3D4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Vrednovanje  ishoda učenja provodi se kroz dva parcijalna pismena ispita te preko ulaznog i završnog pismenog kolokvija na vježbama na kojima studenti dobivaju bodove koji se pri izračunu ukupne ocjene zbrajaju..</w:t>
                </w:r>
                <w:r w:rsidRPr="008D3E9A">
                  <w:rPr>
                    <w:rFonts w:ascii="Proba Pro Lt" w:hAnsi="Proba Pro Lt"/>
                    <w:sz w:val="20"/>
                    <w:szCs w:val="20"/>
                  </w:rPr>
                  <w:t xml:space="preserve"> </w:t>
                </w:r>
                <w:r w:rsidRPr="008D3E9A">
                  <w:rPr>
                    <w:rFonts w:ascii="Proba Pro Lt" w:hAnsi="Proba Pro Lt" w:cs="Arial"/>
                    <w:color w:val="000000"/>
                    <w:sz w:val="20"/>
                    <w:szCs w:val="20"/>
                  </w:rPr>
                  <w:t>Studenti na svakom djelomičnom ispitu rješavaju teorijske i računske zadatke iz pojedinih poglavlja koji su podjeljeni na podpitanja od kojih je svako podpitanje bodovano određenim brojem bodova ovisno o težini (od 2 – 8). Maksimalan broj bodova na pojedinom djelomičnom ispitu iznosi 40</w:t>
                </w:r>
                <w:r w:rsidR="00505050">
                  <w:rPr>
                    <w:rFonts w:ascii="Proba Pro Lt" w:hAnsi="Proba Pro Lt" w:cs="Arial"/>
                    <w:color w:val="000000"/>
                    <w:sz w:val="20"/>
                    <w:szCs w:val="20"/>
                  </w:rPr>
                  <w:t xml:space="preserve"> </w:t>
                </w:r>
                <w:r w:rsidRPr="008D3E9A">
                  <w:rPr>
                    <w:rFonts w:ascii="Proba Pro Lt" w:hAnsi="Proba Pro Lt" w:cs="Arial"/>
                    <w:color w:val="000000"/>
                    <w:sz w:val="20"/>
                    <w:szCs w:val="20"/>
                  </w:rPr>
                  <w:t>- mjerenja i  30  - automatizacija. Minimalni broj bodova za pozitivnu ocjenu na svakom djelomičnom ispitu je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.Maksimalni broj bodova koje student može ostariti na ulaznom i završnom kolokviju je 15+15 bodova. Ukupna bodovi  40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30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100, a ocjena se ostvaruje  prema </w:t>
                </w:r>
              </w:p>
              <w:p w14:paraId="7EBA8B3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0 - 59 % bodova - nedovoljan (1) </w:t>
                </w:r>
              </w:p>
              <w:p w14:paraId="557C4C9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1C934E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5A2F5C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65F7B38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6AAE33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Dodatno se vrednuje do 10 bodova angažman studenta koji su voljni obraditi realni problem vođenja procesa u industriji u obliku seminarskog rada i prezentacije ostalim studentima kojima mogu zamjeniti ne ostavrene bodove na pojedinim dijelovima ispita. </w:t>
                </w:r>
              </w:p>
              <w:p w14:paraId="37FBAFD0"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 BT..</w:t>
                </w:r>
              </w:p>
            </w:sdtContent>
          </w:sdt>
        </w:tc>
      </w:tr>
      <w:tr w:rsidR="00191AF6" w:rsidRPr="008D3E9A" w14:paraId="07A2C259" w14:textId="77777777" w:rsidTr="00A3753C">
        <w:tc>
          <w:tcPr>
            <w:tcW w:w="1256" w:type="pct"/>
            <w:tcBorders>
              <w:left w:val="single" w:sz="12" w:space="0" w:color="auto"/>
              <w:bottom w:val="single" w:sz="12" w:space="0" w:color="auto"/>
            </w:tcBorders>
            <w:shd w:val="clear" w:color="auto" w:fill="00A0DC"/>
            <w:vAlign w:val="center"/>
          </w:tcPr>
          <w:p w14:paraId="593FD2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0712C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437829987"/>
            </w:sdtPr>
            <w:sdtContent>
              <w:p w14:paraId="10D6485D" w14:textId="41B80562" w:rsidR="00191AF6" w:rsidRPr="00A3753C" w:rsidRDefault="00505050" w:rsidP="00BB46F0">
                <w:pPr>
                  <w:pStyle w:val="ListParagraph"/>
                  <w:numPr>
                    <w:ilvl w:val="0"/>
                    <w:numId w:val="15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00191AF6" w:rsidRPr="00A3753C">
                  <w:rPr>
                    <w:rFonts w:ascii="Proba Pro Lt" w:hAnsi="Proba Pro Lt" w:cs="Arial"/>
                    <w:color w:val="000000"/>
                    <w:sz w:val="20"/>
                    <w:szCs w:val="20"/>
                  </w:rPr>
                  <w:t>mati uredno izvršene obveze što uključuje redovito pohađanje nastave (predavanja seminara i vježbi) te predana i potpisana sva izvješća s vježbi, položene kolokvije (ulazni i završni) iz vježbi te ostvareno min 60 % bodova na svakom pojedinom dijelu ispita.</w:t>
                </w:r>
              </w:p>
            </w:sdtContent>
          </w:sdt>
        </w:tc>
      </w:tr>
      <w:tr w:rsidR="00191AF6" w:rsidRPr="008D3E9A" w14:paraId="78CACF3D" w14:textId="77777777" w:rsidTr="00A3753C">
        <w:tc>
          <w:tcPr>
            <w:tcW w:w="1256" w:type="pct"/>
            <w:vMerge w:val="restart"/>
            <w:tcBorders>
              <w:top w:val="single" w:sz="12" w:space="0" w:color="auto"/>
              <w:left w:val="single" w:sz="12" w:space="0" w:color="auto"/>
            </w:tcBorders>
            <w:shd w:val="clear" w:color="auto" w:fill="00A0DC"/>
            <w:vAlign w:val="center"/>
          </w:tcPr>
          <w:p w14:paraId="0A0695E8"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9B19EA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FC1FE"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622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5B0FE0B" w14:textId="77777777" w:rsidTr="00A3753C">
        <w:trPr>
          <w:trHeight w:val="75"/>
        </w:trPr>
        <w:tc>
          <w:tcPr>
            <w:tcW w:w="1256" w:type="pct"/>
            <w:vMerge/>
            <w:tcBorders>
              <w:left w:val="single" w:sz="12" w:space="0" w:color="auto"/>
            </w:tcBorders>
            <w:shd w:val="clear" w:color="auto" w:fill="00A0DC"/>
            <w:vAlign w:val="center"/>
          </w:tcPr>
          <w:p w14:paraId="177D527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06746971"/>
            </w:sdtPr>
            <w:sdtContent>
              <w:p w14:paraId="3DD2850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1999011"/>
            </w:sdtPr>
            <w:sdtContent>
              <w:p w14:paraId="5045AABE" w14:textId="2C43FAC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91178"/>
            </w:sdtPr>
            <w:sdtContent>
              <w:p w14:paraId="1BB40F05" w14:textId="79224683"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26DF669C" w14:textId="77777777" w:rsidTr="00A3753C">
        <w:trPr>
          <w:trHeight w:val="75"/>
        </w:trPr>
        <w:tc>
          <w:tcPr>
            <w:tcW w:w="1256" w:type="pct"/>
            <w:vMerge/>
            <w:tcBorders>
              <w:left w:val="single" w:sz="12" w:space="0" w:color="auto"/>
            </w:tcBorders>
            <w:shd w:val="clear" w:color="auto" w:fill="00A0DC"/>
            <w:vAlign w:val="center"/>
          </w:tcPr>
          <w:p w14:paraId="520ED3E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6206649"/>
            </w:sdtPr>
            <w:sdtContent>
              <w:p w14:paraId="1DE4DC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Želimir Kurtanjek Mjerenje i vođenje procesa skripta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449629"/>
            </w:sdtPr>
            <w:sdtContent>
              <w:p w14:paraId="7E732EE5" w14:textId="0E47C89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 </w:t>
                </w:r>
                <w:r w:rsidR="00A85BD4">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966899"/>
              <w:showingPlcHdr/>
            </w:sdtPr>
            <w:sdtContent>
              <w:p w14:paraId="23DB15C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A831AD" w14:textId="77777777" w:rsidTr="00A3753C">
        <w:trPr>
          <w:trHeight w:val="75"/>
        </w:trPr>
        <w:tc>
          <w:tcPr>
            <w:tcW w:w="1256" w:type="pct"/>
            <w:vMerge/>
            <w:tcBorders>
              <w:left w:val="single" w:sz="12" w:space="0" w:color="auto"/>
            </w:tcBorders>
            <w:shd w:val="clear" w:color="auto" w:fill="00A0DC"/>
            <w:vAlign w:val="center"/>
          </w:tcPr>
          <w:p w14:paraId="6370370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4170266"/>
            </w:sdtPr>
            <w:sdtContent>
              <w:p w14:paraId="62FCD9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studenata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1989834"/>
            </w:sdtPr>
            <w:sdtContent>
              <w:p w14:paraId="192CD235" w14:textId="2368E795"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8936643"/>
            </w:sdtPr>
            <w:sdtContent>
              <w:p w14:paraId="6788FEE9" w14:textId="5C80F98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ED369DE" w14:textId="77777777" w:rsidTr="00A3753C">
        <w:trPr>
          <w:trHeight w:val="75"/>
        </w:trPr>
        <w:tc>
          <w:tcPr>
            <w:tcW w:w="1256" w:type="pct"/>
            <w:vMerge/>
            <w:tcBorders>
              <w:left w:val="single" w:sz="12" w:space="0" w:color="auto"/>
            </w:tcBorders>
            <w:shd w:val="clear" w:color="auto" w:fill="00A0DC"/>
            <w:vAlign w:val="center"/>
          </w:tcPr>
          <w:p w14:paraId="0886651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11302319"/>
              <w:showingPlcHdr/>
            </w:sdtPr>
            <w:sdtContent>
              <w:p w14:paraId="26E0A9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7209152"/>
              <w:showingPlcHdr/>
            </w:sdtPr>
            <w:sdtContent>
              <w:p w14:paraId="13C22A1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3260379"/>
              <w:showingPlcHdr/>
            </w:sdtPr>
            <w:sdtContent>
              <w:p w14:paraId="1AD4BFE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C0A21E8" w14:textId="77777777" w:rsidTr="00A3753C">
        <w:trPr>
          <w:trHeight w:val="175"/>
        </w:trPr>
        <w:tc>
          <w:tcPr>
            <w:tcW w:w="1256" w:type="pct"/>
            <w:vMerge/>
            <w:tcBorders>
              <w:left w:val="single" w:sz="12" w:space="0" w:color="auto"/>
            </w:tcBorders>
            <w:shd w:val="clear" w:color="auto" w:fill="00A0DC"/>
            <w:vAlign w:val="center"/>
          </w:tcPr>
          <w:p w14:paraId="3F915F2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54564387"/>
              <w:showingPlcHdr/>
            </w:sdtPr>
            <w:sdtContent>
              <w:p w14:paraId="46FB94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79318408"/>
              <w:showingPlcHdr/>
            </w:sdtPr>
            <w:sdtContent>
              <w:p w14:paraId="3C7774A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0520918"/>
              <w:showingPlcHdr/>
            </w:sdtPr>
            <w:sdtContent>
              <w:p w14:paraId="4DC3CFD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4614C16" w14:textId="77777777" w:rsidTr="00A3753C">
        <w:trPr>
          <w:trHeight w:val="175"/>
        </w:trPr>
        <w:tc>
          <w:tcPr>
            <w:tcW w:w="1256" w:type="pct"/>
            <w:vMerge/>
            <w:tcBorders>
              <w:left w:val="single" w:sz="12" w:space="0" w:color="auto"/>
            </w:tcBorders>
            <w:shd w:val="clear" w:color="auto" w:fill="00A0DC"/>
            <w:vAlign w:val="center"/>
          </w:tcPr>
          <w:p w14:paraId="5BC3AC3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4852496"/>
              <w:showingPlcHdr/>
            </w:sdtPr>
            <w:sdtContent>
              <w:p w14:paraId="7CB2288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45474816"/>
              <w:showingPlcHdr/>
            </w:sdtPr>
            <w:sdtContent>
              <w:p w14:paraId="59C96A28"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27581304"/>
              <w:showingPlcHdr/>
            </w:sdtPr>
            <w:sdtContent>
              <w:p w14:paraId="1EFA537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798FD51" w14:textId="77777777" w:rsidTr="00A3753C">
        <w:trPr>
          <w:trHeight w:val="175"/>
        </w:trPr>
        <w:tc>
          <w:tcPr>
            <w:tcW w:w="1256" w:type="pct"/>
            <w:vMerge/>
            <w:tcBorders>
              <w:left w:val="single" w:sz="12" w:space="0" w:color="auto"/>
            </w:tcBorders>
            <w:shd w:val="clear" w:color="auto" w:fill="00A0DC"/>
            <w:vAlign w:val="center"/>
          </w:tcPr>
          <w:p w14:paraId="23B0968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2986928"/>
              <w:showingPlcHdr/>
            </w:sdtPr>
            <w:sdtContent>
              <w:p w14:paraId="488B64C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2038715"/>
              <w:showingPlcHdr/>
            </w:sdtPr>
            <w:sdtContent>
              <w:p w14:paraId="26A6E950"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5178824"/>
              <w:showingPlcHdr/>
            </w:sdtPr>
            <w:sdtContent>
              <w:p w14:paraId="6C51578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3FC79E43" w14:textId="77777777" w:rsidTr="00A3753C">
        <w:trPr>
          <w:trHeight w:val="75"/>
        </w:trPr>
        <w:tc>
          <w:tcPr>
            <w:tcW w:w="1256" w:type="pct"/>
            <w:vMerge/>
            <w:tcBorders>
              <w:left w:val="single" w:sz="12" w:space="0" w:color="auto"/>
              <w:bottom w:val="single" w:sz="12" w:space="0" w:color="auto"/>
            </w:tcBorders>
            <w:shd w:val="clear" w:color="auto" w:fill="00A0DC"/>
            <w:vAlign w:val="center"/>
          </w:tcPr>
          <w:p w14:paraId="133AC35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46079111"/>
              <w:showingPlcHdr/>
            </w:sdtPr>
            <w:sdtContent>
              <w:p w14:paraId="50650CA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1681145"/>
              <w:showingPlcHdr/>
            </w:sdtPr>
            <w:sdtContent>
              <w:p w14:paraId="4FA2CB3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79871906"/>
              <w:showingPlcHdr/>
            </w:sdtPr>
            <w:sdtContent>
              <w:p w14:paraId="335ADC7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8E8A767" w14:textId="77777777" w:rsidTr="00A3753C">
        <w:tc>
          <w:tcPr>
            <w:tcW w:w="1256" w:type="pct"/>
            <w:tcBorders>
              <w:top w:val="single" w:sz="12" w:space="0" w:color="auto"/>
              <w:left w:val="single" w:sz="12" w:space="0" w:color="auto"/>
            </w:tcBorders>
            <w:shd w:val="clear" w:color="auto" w:fill="00A0DC"/>
            <w:vAlign w:val="center"/>
          </w:tcPr>
          <w:p w14:paraId="680F478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67521596"/>
          </w:sdtPr>
          <w:sdtContent>
            <w:tc>
              <w:tcPr>
                <w:tcW w:w="3744" w:type="pct"/>
                <w:gridSpan w:val="13"/>
                <w:tcBorders>
                  <w:top w:val="single" w:sz="12" w:space="0" w:color="auto"/>
                  <w:right w:val="single" w:sz="12" w:space="0" w:color="auto"/>
                </w:tcBorders>
              </w:tcPr>
              <w:p w14:paraId="2D38FCE9"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Stephanopoulos „Chemical Process Control“, An Introduction to Theory and Practice“, Prentice Hall, 1995.</w:t>
                </w:r>
              </w:p>
              <w:p w14:paraId="7E4B46D0"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Kemija u industriji hrvatski časopis HDKI -  rubrika Mjerna i regulacijska tehnika</w:t>
                </w:r>
              </w:p>
            </w:tc>
          </w:sdtContent>
        </w:sdt>
      </w:tr>
      <w:tr w:rsidR="00191AF6" w:rsidRPr="008D3E9A" w14:paraId="0DECCB3A" w14:textId="77777777" w:rsidTr="00A3753C">
        <w:tc>
          <w:tcPr>
            <w:tcW w:w="1256" w:type="pct"/>
            <w:tcBorders>
              <w:top w:val="single" w:sz="12" w:space="0" w:color="auto"/>
              <w:left w:val="single" w:sz="12" w:space="0" w:color="auto"/>
            </w:tcBorders>
            <w:shd w:val="clear" w:color="auto" w:fill="00A0DC"/>
            <w:vAlign w:val="center"/>
          </w:tcPr>
          <w:p w14:paraId="006AEE6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14923B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25" w:history="1">
              <w:r w:rsidRPr="008D3E9A">
                <w:rPr>
                  <w:rStyle w:val="Hyperlink"/>
                  <w:rFonts w:ascii="Proba Pro Lt" w:hAnsi="Proba Pro Lt"/>
                  <w:i/>
                  <w:sz w:val="20"/>
                  <w:szCs w:val="20"/>
                </w:rPr>
                <w:t>http://www.pbf.unizg.hr/studiji/ispitni_rokovi</w:t>
              </w:r>
            </w:hyperlink>
          </w:p>
        </w:tc>
      </w:tr>
      <w:tr w:rsidR="00191AF6" w:rsidRPr="008D3E9A" w14:paraId="54F57DB4" w14:textId="77777777" w:rsidTr="00A3753C">
        <w:tc>
          <w:tcPr>
            <w:tcW w:w="1256" w:type="pct"/>
            <w:tcBorders>
              <w:left w:val="single" w:sz="12" w:space="0" w:color="auto"/>
              <w:bottom w:val="single" w:sz="12" w:space="0" w:color="auto"/>
            </w:tcBorders>
            <w:shd w:val="clear" w:color="auto" w:fill="00A0DC"/>
            <w:vAlign w:val="center"/>
          </w:tcPr>
          <w:p w14:paraId="55E3E3F2" w14:textId="35195AC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87503217"/>
          </w:sdtPr>
          <w:sdtContent>
            <w:tc>
              <w:tcPr>
                <w:tcW w:w="3744" w:type="pct"/>
                <w:gridSpan w:val="13"/>
                <w:tcBorders>
                  <w:bottom w:val="single" w:sz="12" w:space="0" w:color="auto"/>
                  <w:right w:val="single" w:sz="12" w:space="0" w:color="auto"/>
                </w:tcBorders>
              </w:tcPr>
              <w:p w14:paraId="22ACA9A9" w14:textId="38DC5F3E"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8E43CE7" w14:textId="0EAD26B8" w:rsidR="00191AF6" w:rsidRDefault="00191AF6" w:rsidP="008D3E9A">
      <w:pPr>
        <w:spacing w:after="0" w:line="240" w:lineRule="auto"/>
        <w:rPr>
          <w:rFonts w:ascii="Proba Pro Lt" w:hAnsi="Proba Pro Lt"/>
          <w:sz w:val="20"/>
          <w:szCs w:val="20"/>
        </w:rPr>
      </w:pPr>
    </w:p>
    <w:p w14:paraId="23B32AE0" w14:textId="77777777" w:rsidR="00505050" w:rsidRPr="008D3E9A" w:rsidRDefault="00505050"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38005294"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FE1F37"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11D390A" w14:textId="77777777" w:rsidTr="00117653">
        <w:tc>
          <w:tcPr>
            <w:tcW w:w="1256" w:type="pct"/>
            <w:tcBorders>
              <w:top w:val="single" w:sz="12" w:space="0" w:color="auto"/>
              <w:left w:val="single" w:sz="12" w:space="0" w:color="auto"/>
            </w:tcBorders>
            <w:shd w:val="clear" w:color="auto" w:fill="00A0DC"/>
            <w:vAlign w:val="center"/>
          </w:tcPr>
          <w:p w14:paraId="7F6CCA2F" w14:textId="377294E3"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54084319"/>
            <w:placeholder>
              <w:docPart w:val="D8A414DB9A0E40C79490519C948B710F"/>
            </w:placeholder>
          </w:sdtPr>
          <w:sdtContent>
            <w:tc>
              <w:tcPr>
                <w:tcW w:w="1523" w:type="pct"/>
                <w:gridSpan w:val="4"/>
                <w:tcBorders>
                  <w:top w:val="single" w:sz="12" w:space="0" w:color="auto"/>
                  <w:right w:val="single" w:sz="12" w:space="0" w:color="auto"/>
                </w:tcBorders>
                <w:vAlign w:val="center"/>
              </w:tcPr>
              <w:p w14:paraId="0B9565CA" w14:textId="4DFE5120" w:rsidR="00191AF6" w:rsidRPr="00617C14" w:rsidRDefault="0088701D" w:rsidP="00A3753C">
                <w:pPr>
                  <w:tabs>
                    <w:tab w:val="left" w:pos="2820"/>
                  </w:tabs>
                  <w:spacing w:after="0" w:line="240" w:lineRule="auto"/>
                  <w:rPr>
                    <w:rFonts w:ascii="Proba Pro Lt" w:hAnsi="Proba Pro Lt" w:cs="Arial"/>
                    <w:b/>
                    <w:sz w:val="20"/>
                    <w:szCs w:val="20"/>
                  </w:rPr>
                </w:pPr>
                <w:hyperlink r:id="rId226" w:history="1">
                  <w:r w:rsidR="00191AF6" w:rsidRPr="00617C14">
                    <w:rPr>
                      <w:rStyle w:val="Hyperlink"/>
                      <w:rFonts w:ascii="Proba Pro Lt" w:hAnsi="Proba Pro Lt" w:cs="Arial"/>
                      <w:b/>
                      <w:sz w:val="20"/>
                      <w:szCs w:val="20"/>
                    </w:rPr>
                    <w:t>Prof. dr. sc. Jagoda Šušković</w:t>
                  </w:r>
                </w:hyperlink>
              </w:p>
              <w:p w14:paraId="7D6E9B78" w14:textId="0C540E9F" w:rsidR="00191AF6" w:rsidRPr="008D3E9A" w:rsidRDefault="0088701D" w:rsidP="00A3753C">
                <w:pPr>
                  <w:tabs>
                    <w:tab w:val="left" w:pos="2820"/>
                  </w:tabs>
                  <w:spacing w:after="0" w:line="240" w:lineRule="auto"/>
                  <w:rPr>
                    <w:rFonts w:ascii="Proba Pro Lt" w:hAnsi="Proba Pro Lt" w:cs="Arial"/>
                    <w:sz w:val="20"/>
                    <w:szCs w:val="20"/>
                  </w:rPr>
                </w:pPr>
                <w:hyperlink r:id="rId227" w:history="1">
                  <w:r w:rsidR="00191AF6" w:rsidRPr="00247D28">
                    <w:rPr>
                      <w:rStyle w:val="Hyperlink"/>
                      <w:rFonts w:ascii="Proba Pro Lt" w:hAnsi="Proba Pro Lt" w:cs="Arial"/>
                      <w:sz w:val="20"/>
                      <w:szCs w:val="20"/>
                    </w:rPr>
                    <w:t>Prof. dr. sc. Blaženka Kos</w:t>
                  </w:r>
                </w:hyperlink>
              </w:p>
              <w:p w14:paraId="174F476D" w14:textId="76E9485F" w:rsidR="00191AF6" w:rsidRPr="008D3E9A" w:rsidRDefault="0088701D" w:rsidP="00A3753C">
                <w:pPr>
                  <w:tabs>
                    <w:tab w:val="left" w:pos="2820"/>
                  </w:tabs>
                  <w:spacing w:after="0" w:line="240" w:lineRule="auto"/>
                  <w:rPr>
                    <w:rFonts w:ascii="Proba Pro Lt" w:hAnsi="Proba Pro Lt" w:cs="Arial"/>
                    <w:sz w:val="20"/>
                    <w:szCs w:val="20"/>
                  </w:rPr>
                </w:pPr>
                <w:hyperlink r:id="rId228" w:history="1">
                  <w:r w:rsidR="00191AF6" w:rsidRPr="00935633">
                    <w:rPr>
                      <w:rStyle w:val="Hyperlink"/>
                      <w:rFonts w:ascii="Proba Pro Lt" w:hAnsi="Proba Pro Lt" w:cs="Arial"/>
                      <w:sz w:val="20"/>
                      <w:szCs w:val="20"/>
                    </w:rPr>
                    <w:t>Prof. dr. sc. Višnja Gaurina Srček</w:t>
                  </w:r>
                </w:hyperlink>
              </w:p>
              <w:p w14:paraId="5773EBC0" w14:textId="0D182941" w:rsidR="00191AF6" w:rsidRPr="008D3E9A" w:rsidRDefault="0088701D" w:rsidP="00A3753C">
                <w:pPr>
                  <w:tabs>
                    <w:tab w:val="left" w:pos="2820"/>
                  </w:tabs>
                  <w:spacing w:after="0" w:line="240" w:lineRule="auto"/>
                  <w:rPr>
                    <w:rFonts w:ascii="Proba Pro Lt" w:hAnsi="Proba Pro Lt" w:cs="Arial"/>
                    <w:sz w:val="20"/>
                    <w:szCs w:val="20"/>
                  </w:rPr>
                </w:pPr>
                <w:hyperlink r:id="rId229" w:history="1">
                  <w:r w:rsidR="00191AF6" w:rsidRPr="00D22EE0">
                    <w:rPr>
                      <w:rStyle w:val="Hyperlink"/>
                      <w:rFonts w:ascii="Proba Pro Lt" w:hAnsi="Proba Pro Lt" w:cs="Arial"/>
                      <w:sz w:val="20"/>
                      <w:szCs w:val="20"/>
                    </w:rPr>
                    <w:t>Prof. dr. sc. Ivana Radojčić Redovniković</w:t>
                  </w:r>
                </w:hyperlink>
              </w:p>
              <w:p w14:paraId="152805B6" w14:textId="36E6AD79" w:rsidR="00191AF6" w:rsidRPr="008D3E9A" w:rsidRDefault="0088701D" w:rsidP="00A3753C">
                <w:pPr>
                  <w:tabs>
                    <w:tab w:val="left" w:pos="2820"/>
                  </w:tabs>
                  <w:spacing w:after="0" w:line="240" w:lineRule="auto"/>
                  <w:rPr>
                    <w:rFonts w:ascii="Proba Pro Lt" w:hAnsi="Proba Pro Lt" w:cs="Arial"/>
                    <w:sz w:val="20"/>
                    <w:szCs w:val="20"/>
                  </w:rPr>
                </w:pPr>
                <w:hyperlink r:id="rId230" w:history="1">
                  <w:r w:rsidR="00191AF6" w:rsidRPr="001A50F2">
                    <w:rPr>
                      <w:rStyle w:val="Hyperlink"/>
                      <w:rFonts w:ascii="Proba Pro Lt" w:hAnsi="Proba Pro Lt" w:cs="Arial"/>
                      <w:sz w:val="20"/>
                      <w:szCs w:val="20"/>
                    </w:rPr>
                    <w:t>Izv. prof. dr. sc. Jasna Novak</w:t>
                  </w:r>
                </w:hyperlink>
              </w:p>
              <w:p w14:paraId="3B6FCC3E" w14:textId="6CD27AA2" w:rsidR="00191AF6" w:rsidRPr="008D3E9A" w:rsidRDefault="0088701D" w:rsidP="00A3753C">
                <w:pPr>
                  <w:tabs>
                    <w:tab w:val="left" w:pos="2820"/>
                  </w:tabs>
                  <w:spacing w:after="0" w:line="240" w:lineRule="auto"/>
                  <w:rPr>
                    <w:rFonts w:ascii="Proba Pro Lt" w:hAnsi="Proba Pro Lt" w:cs="Arial"/>
                    <w:sz w:val="20"/>
                    <w:szCs w:val="20"/>
                  </w:rPr>
                </w:pPr>
                <w:hyperlink r:id="rId231" w:history="1">
                  <w:r w:rsidR="00191AF6" w:rsidRPr="00BB3015">
                    <w:rPr>
                      <w:rStyle w:val="Hyperlink"/>
                      <w:rFonts w:ascii="Proba Pro Lt" w:hAnsi="Proba Pro Lt" w:cs="Arial"/>
                      <w:sz w:val="20"/>
                      <w:szCs w:val="20"/>
                    </w:rPr>
                    <w:t>Izv. prof. dr. sc. Igor Slivac</w:t>
                  </w:r>
                </w:hyperlink>
              </w:p>
              <w:p w14:paraId="4AFB380C" w14:textId="28F1C90D" w:rsidR="00191AF6" w:rsidRPr="008D3E9A" w:rsidRDefault="0088701D" w:rsidP="00A3753C">
                <w:pPr>
                  <w:tabs>
                    <w:tab w:val="left" w:pos="2820"/>
                  </w:tabs>
                  <w:spacing w:after="0" w:line="240" w:lineRule="auto"/>
                  <w:rPr>
                    <w:rFonts w:ascii="Proba Pro Lt" w:hAnsi="Proba Pro Lt" w:cs="Arial"/>
                    <w:sz w:val="20"/>
                    <w:szCs w:val="20"/>
                  </w:rPr>
                </w:pPr>
                <w:hyperlink r:id="rId232" w:history="1">
                  <w:r w:rsidR="00191AF6" w:rsidRPr="0092602C">
                    <w:rPr>
                      <w:rStyle w:val="Hyperlink"/>
                      <w:rFonts w:ascii="Proba Pro Lt" w:hAnsi="Proba Pro Lt" w:cs="Arial"/>
                      <w:sz w:val="20"/>
                      <w:szCs w:val="20"/>
                    </w:rPr>
                    <w:t>Doc. dr. sc. Kristina Radošević</w:t>
                  </w:r>
                </w:hyperlink>
              </w:p>
              <w:p w14:paraId="22A1EFD0" w14:textId="187C6390" w:rsidR="00191AF6" w:rsidRPr="008D3E9A" w:rsidRDefault="0088701D" w:rsidP="00A3753C">
                <w:pPr>
                  <w:tabs>
                    <w:tab w:val="left" w:pos="2820"/>
                  </w:tabs>
                  <w:spacing w:after="0" w:line="240" w:lineRule="auto"/>
                  <w:rPr>
                    <w:rFonts w:ascii="Proba Pro Lt" w:hAnsi="Proba Pro Lt" w:cs="Arial"/>
                    <w:sz w:val="20"/>
                    <w:szCs w:val="20"/>
                  </w:rPr>
                </w:pPr>
                <w:hyperlink r:id="rId233" w:history="1">
                  <w:r w:rsidR="00191AF6" w:rsidRPr="00DC64E9">
                    <w:rPr>
                      <w:rStyle w:val="Hyperlink"/>
                      <w:rFonts w:ascii="Proba Pro Lt" w:hAnsi="Proba Pro Lt" w:cs="Arial"/>
                      <w:sz w:val="20"/>
                      <w:szCs w:val="20"/>
                    </w:rPr>
                    <w:t>Doc. dr. sc. Ksenija Uroić</w:t>
                  </w:r>
                </w:hyperlink>
              </w:p>
              <w:p w14:paraId="3979D508" w14:textId="286D9A5D" w:rsidR="00191AF6" w:rsidRPr="008D3E9A" w:rsidRDefault="0088701D" w:rsidP="00A3753C">
                <w:pPr>
                  <w:tabs>
                    <w:tab w:val="left" w:pos="2820"/>
                  </w:tabs>
                  <w:spacing w:after="0" w:line="240" w:lineRule="auto"/>
                  <w:rPr>
                    <w:rFonts w:ascii="Proba Pro Lt" w:hAnsi="Proba Pro Lt" w:cs="Arial"/>
                    <w:sz w:val="20"/>
                    <w:szCs w:val="20"/>
                  </w:rPr>
                </w:pPr>
                <w:hyperlink r:id="rId234" w:history="1">
                  <w:r w:rsidR="00191AF6" w:rsidRPr="002A0672">
                    <w:rPr>
                      <w:rStyle w:val="Hyperlink"/>
                      <w:rFonts w:ascii="Proba Pro Lt" w:hAnsi="Proba Pro Lt" w:cs="Arial"/>
                      <w:sz w:val="20"/>
                      <w:szCs w:val="20"/>
                    </w:rPr>
                    <w:t>Doc. dr . sc. Marina Cvjetko Bubalo</w:t>
                  </w:r>
                </w:hyperlink>
              </w:p>
              <w:p w14:paraId="11EE5EEA" w14:textId="104F0765" w:rsidR="00191AF6" w:rsidRPr="008D3E9A" w:rsidRDefault="0088701D" w:rsidP="00A3753C">
                <w:pPr>
                  <w:tabs>
                    <w:tab w:val="left" w:pos="2820"/>
                  </w:tabs>
                  <w:spacing w:after="0" w:line="240" w:lineRule="auto"/>
                  <w:rPr>
                    <w:rFonts w:ascii="Proba Pro Lt" w:hAnsi="Proba Pro Lt" w:cs="Arial"/>
                    <w:sz w:val="20"/>
                    <w:szCs w:val="20"/>
                  </w:rPr>
                </w:pPr>
                <w:hyperlink r:id="rId235" w:history="1">
                  <w:r w:rsidR="00191AF6" w:rsidRPr="00D722EA">
                    <w:rPr>
                      <w:rStyle w:val="Hyperlink"/>
                      <w:rFonts w:ascii="Proba Pro Lt" w:hAnsi="Proba Pro Lt" w:cs="Arial"/>
                      <w:sz w:val="20"/>
                      <w:szCs w:val="20"/>
                    </w:rPr>
                    <w:t>Dr. sc. Andreja Leboš Pavunc</w:t>
                  </w:r>
                </w:hyperlink>
              </w:p>
              <w:p w14:paraId="00BBE3AB" w14:textId="7462A963" w:rsidR="00191AF6" w:rsidRPr="008D3E9A" w:rsidRDefault="0088701D" w:rsidP="00A3753C">
                <w:pPr>
                  <w:tabs>
                    <w:tab w:val="left" w:pos="2820"/>
                  </w:tabs>
                  <w:spacing w:after="0" w:line="240" w:lineRule="auto"/>
                  <w:rPr>
                    <w:rFonts w:ascii="Proba Pro Lt" w:hAnsi="Proba Pro Lt" w:cs="Arial"/>
                    <w:sz w:val="20"/>
                    <w:szCs w:val="20"/>
                  </w:rPr>
                </w:pPr>
                <w:hyperlink r:id="rId236" w:history="1">
                  <w:r w:rsidR="00191AF6" w:rsidRPr="009A6AD0">
                    <w:rPr>
                      <w:rStyle w:val="Hyperlink"/>
                      <w:rFonts w:ascii="Proba Pro Lt" w:hAnsi="Proba Pro Lt" w:cs="Arial"/>
                      <w:sz w:val="20"/>
                      <w:szCs w:val="20"/>
                    </w:rPr>
                    <w:t>Martina Banić, mag. ing. biotech.</w:t>
                  </w:r>
                </w:hyperlink>
              </w:p>
            </w:tc>
          </w:sdtContent>
        </w:sdt>
        <w:tc>
          <w:tcPr>
            <w:tcW w:w="1405" w:type="pct"/>
            <w:gridSpan w:val="5"/>
            <w:tcBorders>
              <w:top w:val="single" w:sz="12" w:space="0" w:color="auto"/>
              <w:right w:val="single" w:sz="12" w:space="0" w:color="auto"/>
            </w:tcBorders>
            <w:shd w:val="clear" w:color="auto" w:fill="00A0DC"/>
            <w:vAlign w:val="center"/>
          </w:tcPr>
          <w:p w14:paraId="4319D47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712212"/>
            <w:placeholder>
              <w:docPart w:val="F2CC4799D38C43F4B43BC1B44F0B854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0F9902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746297F" w14:textId="77777777" w:rsidTr="00117653">
        <w:tc>
          <w:tcPr>
            <w:tcW w:w="1256" w:type="pct"/>
            <w:tcBorders>
              <w:top w:val="single" w:sz="12" w:space="0" w:color="auto"/>
              <w:left w:val="single" w:sz="12" w:space="0" w:color="auto"/>
            </w:tcBorders>
            <w:shd w:val="clear" w:color="auto" w:fill="00A0DC"/>
            <w:vAlign w:val="center"/>
          </w:tcPr>
          <w:p w14:paraId="2921DF92" w14:textId="107FFD9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5" w:name="Biotehnologija_4" w:displacedByCustomXml="next"/>
        <w:sdt>
          <w:sdtPr>
            <w:rPr>
              <w:rFonts w:ascii="Proba Pro Lt" w:hAnsi="Proba Pro Lt" w:cs="Arial"/>
              <w:sz w:val="20"/>
              <w:szCs w:val="20"/>
            </w:rPr>
            <w:id w:val="-1203400961"/>
            <w:placeholder>
              <w:docPart w:val="6E5E709A83C547FE8ABA19C89FB387A6"/>
            </w:placeholder>
          </w:sdtPr>
          <w:sdtContent>
            <w:tc>
              <w:tcPr>
                <w:tcW w:w="1523" w:type="pct"/>
                <w:gridSpan w:val="4"/>
                <w:tcBorders>
                  <w:top w:val="single" w:sz="12" w:space="0" w:color="auto"/>
                  <w:right w:val="single" w:sz="12" w:space="0" w:color="auto"/>
                </w:tcBorders>
                <w:vAlign w:val="center"/>
              </w:tcPr>
              <w:p w14:paraId="138A9A97"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4</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47594F5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25178975"/>
            <w:placeholder>
              <w:docPart w:val="D49CE411EC4A43C79F6FAE72A37FE6BB"/>
            </w:placeholder>
          </w:sdtPr>
          <w:sdtContent>
            <w:tc>
              <w:tcPr>
                <w:tcW w:w="817" w:type="pct"/>
                <w:gridSpan w:val="4"/>
                <w:tcBorders>
                  <w:top w:val="single" w:sz="12" w:space="0" w:color="auto"/>
                  <w:right w:val="single" w:sz="12" w:space="0" w:color="auto"/>
                </w:tcBorders>
                <w:vAlign w:val="center"/>
              </w:tcPr>
              <w:p w14:paraId="4844ED0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2616A60B" w14:textId="77777777" w:rsidTr="00117653">
        <w:tc>
          <w:tcPr>
            <w:tcW w:w="1256" w:type="pct"/>
            <w:tcBorders>
              <w:left w:val="single" w:sz="12" w:space="0" w:color="auto"/>
              <w:bottom w:val="single" w:sz="12" w:space="0" w:color="auto"/>
            </w:tcBorders>
            <w:shd w:val="clear" w:color="auto" w:fill="00A0DC"/>
            <w:vAlign w:val="center"/>
          </w:tcPr>
          <w:p w14:paraId="79B29B97" w14:textId="1EB3903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79417715"/>
            <w:placeholder>
              <w:docPart w:val="0546303609D745E2B99592882FA6C912"/>
            </w:placeholder>
          </w:sdtPr>
          <w:sdtContent>
            <w:tc>
              <w:tcPr>
                <w:tcW w:w="1523" w:type="pct"/>
                <w:gridSpan w:val="4"/>
                <w:tcBorders>
                  <w:bottom w:val="single" w:sz="12" w:space="0" w:color="auto"/>
                  <w:right w:val="single" w:sz="12" w:space="0" w:color="auto"/>
                </w:tcBorders>
                <w:vAlign w:val="center"/>
              </w:tcPr>
              <w:p w14:paraId="5407E15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4D5DDA8B"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17418354"/>
            <w:placeholder>
              <w:docPart w:val="9EF5E4C952634977A59B41B27514CDBC"/>
            </w:placeholder>
          </w:sdtPr>
          <w:sdtContent>
            <w:tc>
              <w:tcPr>
                <w:tcW w:w="817" w:type="pct"/>
                <w:gridSpan w:val="4"/>
                <w:tcBorders>
                  <w:bottom w:val="single" w:sz="12" w:space="0" w:color="auto"/>
                  <w:right w:val="single" w:sz="12" w:space="0" w:color="auto"/>
                </w:tcBorders>
                <w:vAlign w:val="center"/>
              </w:tcPr>
              <w:p w14:paraId="2495E8F4" w14:textId="20BC9FB3"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30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10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63BC2268" w14:textId="77777777" w:rsidTr="00117653">
        <w:tc>
          <w:tcPr>
            <w:tcW w:w="1256" w:type="pct"/>
            <w:tcBorders>
              <w:left w:val="single" w:sz="12" w:space="0" w:color="auto"/>
              <w:bottom w:val="single" w:sz="12" w:space="0" w:color="auto"/>
            </w:tcBorders>
            <w:shd w:val="clear" w:color="auto" w:fill="00A0DC"/>
            <w:vAlign w:val="center"/>
          </w:tcPr>
          <w:p w14:paraId="4DECBFD3" w14:textId="477E0779"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8959881"/>
            <w:placeholder>
              <w:docPart w:val="C014D83B2C7D41AB98D64697033A279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E87D49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BF3CE5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6752305"/>
            <w:placeholder>
              <w:docPart w:val="1DC4CDE91AD04AAC9C50C9AF5EEBF4A6"/>
            </w:placeholder>
          </w:sdtPr>
          <w:sdtContent>
            <w:tc>
              <w:tcPr>
                <w:tcW w:w="817" w:type="pct"/>
                <w:gridSpan w:val="4"/>
                <w:tcBorders>
                  <w:bottom w:val="single" w:sz="12" w:space="0" w:color="auto"/>
                  <w:right w:val="single" w:sz="12" w:space="0" w:color="auto"/>
                </w:tcBorders>
                <w:vAlign w:val="center"/>
              </w:tcPr>
              <w:p w14:paraId="233FDAD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8B3D58A" w14:textId="77777777" w:rsidTr="00117653">
        <w:tc>
          <w:tcPr>
            <w:tcW w:w="1256" w:type="pct"/>
            <w:tcBorders>
              <w:left w:val="single" w:sz="12" w:space="0" w:color="auto"/>
              <w:bottom w:val="single" w:sz="12" w:space="0" w:color="auto"/>
            </w:tcBorders>
            <w:shd w:val="clear" w:color="auto" w:fill="00A0DC"/>
            <w:vAlign w:val="center"/>
          </w:tcPr>
          <w:p w14:paraId="4380CC9E" w14:textId="73D9DD72"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1806341"/>
            <w:placeholder>
              <w:docPart w:val="BF5C3F7DFE0D42719288402934E5366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F36A54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6EC95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2EEBD0" w14:textId="77777777" w:rsidR="00191AF6" w:rsidRPr="008D3E9A" w:rsidRDefault="0088701D"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6751832"/>
                <w:placeholder>
                  <w:docPart w:val="E1B567302F11407FBFAF0973B1D4A71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2198945" w14:textId="7F475171" w:rsidR="00191AF6" w:rsidRPr="008D3E9A" w:rsidRDefault="0088701D"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31200"/>
                <w:placeholder>
                  <w:docPart w:val="DD84AD5D014A42B9933EFEAE1C24C06A"/>
                </w:placeholder>
              </w:sdt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8304375" w14:textId="77777777" w:rsidTr="00117653">
        <w:tc>
          <w:tcPr>
            <w:tcW w:w="1256" w:type="pct"/>
            <w:tcBorders>
              <w:left w:val="single" w:sz="12" w:space="0" w:color="auto"/>
              <w:bottom w:val="single" w:sz="12" w:space="0" w:color="auto"/>
            </w:tcBorders>
            <w:shd w:val="clear" w:color="auto" w:fill="00A0DC"/>
            <w:vAlign w:val="center"/>
          </w:tcPr>
          <w:p w14:paraId="1613CE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629203204"/>
            <w:placeholder>
              <w:docPart w:val="F7C5B07C75C44DBBB28DBB523E456DD0"/>
            </w:placeholder>
          </w:sdtPr>
          <w:sdtContent>
            <w:tc>
              <w:tcPr>
                <w:tcW w:w="1523" w:type="pct"/>
                <w:gridSpan w:val="4"/>
                <w:tcBorders>
                  <w:bottom w:val="single" w:sz="12" w:space="0" w:color="auto"/>
                  <w:right w:val="single" w:sz="12" w:space="0" w:color="auto"/>
                </w:tcBorders>
                <w:vAlign w:val="center"/>
              </w:tcPr>
              <w:p w14:paraId="10F24E4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se održavaju u Predavaonici 3, a seminari i vježbe u Malom laboratoriju (broj 174) Zavoda za biokemijsko inženjerstvo na 4. katu te u Laboratoriju za tehnologiju i primjenu stanica i biotransformacije, Kačićeva 30, 1. kat.</w:t>
                </w:r>
              </w:p>
            </w:tc>
          </w:sdtContent>
        </w:sdt>
        <w:tc>
          <w:tcPr>
            <w:tcW w:w="1405" w:type="pct"/>
            <w:gridSpan w:val="5"/>
            <w:tcBorders>
              <w:bottom w:val="single" w:sz="12" w:space="0" w:color="auto"/>
              <w:right w:val="single" w:sz="12" w:space="0" w:color="auto"/>
            </w:tcBorders>
            <w:shd w:val="clear" w:color="auto" w:fill="00A0DC"/>
            <w:vAlign w:val="center"/>
          </w:tcPr>
          <w:p w14:paraId="3AB169D5"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307671754"/>
            <w:placeholder>
              <w:docPart w:val="5B7EFB41602F4FF7A5981C51EF6AE5A1"/>
            </w:placeholder>
          </w:sdtPr>
          <w:sdtContent>
            <w:tc>
              <w:tcPr>
                <w:tcW w:w="817" w:type="pct"/>
                <w:gridSpan w:val="4"/>
                <w:tcBorders>
                  <w:bottom w:val="single" w:sz="12" w:space="0" w:color="auto"/>
                  <w:right w:val="single" w:sz="12" w:space="0" w:color="auto"/>
                </w:tcBorders>
                <w:vAlign w:val="center"/>
              </w:tcPr>
              <w:p w14:paraId="4335F6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4B658017" w14:textId="77777777" w:rsidTr="00117653">
        <w:tc>
          <w:tcPr>
            <w:tcW w:w="1256" w:type="pct"/>
            <w:tcBorders>
              <w:left w:val="single" w:sz="12" w:space="0" w:color="auto"/>
              <w:bottom w:val="single" w:sz="12" w:space="0" w:color="auto"/>
            </w:tcBorders>
            <w:shd w:val="clear" w:color="auto" w:fill="00A0DC"/>
            <w:vAlign w:val="center"/>
          </w:tcPr>
          <w:p w14:paraId="3E988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9511141"/>
            <w:placeholder>
              <w:docPart w:val="199FCCED916D4955B6A07BF0A83ADB2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DC45EE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17AD216"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DA7920" w14:textId="77777777" w:rsidR="00191AF6" w:rsidRPr="008D3E9A" w:rsidRDefault="0088701D"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6646996"/>
                <w:placeholder>
                  <w:docPart w:val="5762843F62774B649AE9310A28C5CE17"/>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C9C15C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EFC66E"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F215A1A" w14:textId="77777777" w:rsidTr="00A3753C">
        <w:tc>
          <w:tcPr>
            <w:tcW w:w="1256" w:type="pct"/>
            <w:tcBorders>
              <w:top w:val="single" w:sz="12" w:space="0" w:color="auto"/>
              <w:left w:val="single" w:sz="12" w:space="0" w:color="auto"/>
            </w:tcBorders>
            <w:shd w:val="clear" w:color="auto" w:fill="00A0DC"/>
            <w:vAlign w:val="center"/>
          </w:tcPr>
          <w:p w14:paraId="0AFCF08E" w14:textId="2BA4BB4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653531970"/>
            <w:placeholder>
              <w:docPart w:val="A3805792BA0145729391C8253C24C29C"/>
            </w:placeholder>
          </w:sdtPr>
          <w:sdtContent>
            <w:tc>
              <w:tcPr>
                <w:tcW w:w="3744" w:type="pct"/>
                <w:gridSpan w:val="13"/>
                <w:tcBorders>
                  <w:top w:val="single" w:sz="12" w:space="0" w:color="auto"/>
                  <w:right w:val="single" w:sz="12" w:space="0" w:color="auto"/>
                </w:tcBorders>
                <w:vAlign w:val="center"/>
              </w:tcPr>
              <w:p w14:paraId="24A528F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Stjecanje temeljnih znanja o biotehnološkoj proizvodnji antibiotika (antibakterijskih, antifungalnih, antitumornih i antiviralnih), virusnih cijepiva, vitamina, hormona i drugih finih kemikalija iz biljnih stanica i morskih organizama. Razvijanje praktičnih vještina i kompetencija za provođenje uzgoja kalusa i životinjskih stanica, metoda određivanja aktivnosti antibiotika, PCR metode za </w:t>
                </w:r>
                <w:r w:rsidRPr="008D3E9A">
                  <w:rPr>
                    <w:rFonts w:ascii="Proba Pro Lt" w:hAnsi="Proba Pro Lt" w:cs="Arial"/>
                    <w:color w:val="333333"/>
                    <w:sz w:val="20"/>
                    <w:szCs w:val="20"/>
                  </w:rPr>
                  <w:t>detekciju gena odgovornih za antibiotičku rezistenciju i ELISA metode za određivanje rezidua antibiotika</w:t>
                </w:r>
                <w:r w:rsidRPr="008D3E9A">
                  <w:rPr>
                    <w:rFonts w:ascii="Proba Pro Lt" w:hAnsi="Proba Pro Lt" w:cs="Arial"/>
                    <w:sz w:val="20"/>
                    <w:szCs w:val="20"/>
                  </w:rPr>
                  <w:t>. Upoznavanje zakonske regulative i procedure patentiranja i razvoja novih finih kemikalija za primjenu kao biofarmaceutika.</w:t>
                </w:r>
              </w:p>
            </w:tc>
          </w:sdtContent>
        </w:sdt>
      </w:tr>
      <w:tr w:rsidR="00191AF6" w:rsidRPr="008D3E9A" w14:paraId="72AF1835" w14:textId="77777777" w:rsidTr="00A3753C">
        <w:tc>
          <w:tcPr>
            <w:tcW w:w="1256" w:type="pct"/>
            <w:tcBorders>
              <w:left w:val="single" w:sz="12" w:space="0" w:color="auto"/>
            </w:tcBorders>
            <w:shd w:val="clear" w:color="auto" w:fill="00A0DC"/>
            <w:vAlign w:val="center"/>
          </w:tcPr>
          <w:p w14:paraId="6D8A977F" w14:textId="06E7B942"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35433451"/>
            <w:placeholder>
              <w:docPart w:val="CF2F2F748DA04C879FCE1D278D352039"/>
            </w:placeholder>
          </w:sdtPr>
          <w:sdtEndPr>
            <w:rPr>
              <w:rFonts w:cs="Calibri"/>
            </w:rPr>
          </w:sdtEndPr>
          <w:sdtContent>
            <w:sdt>
              <w:sdtPr>
                <w:rPr>
                  <w:rFonts w:ascii="Proba Pro Lt" w:hAnsi="Proba Pro Lt" w:cs="Arial"/>
                  <w:sz w:val="20"/>
                  <w:szCs w:val="20"/>
                </w:rPr>
                <w:id w:val="1983659700"/>
                <w:placeholder>
                  <w:docPart w:val="CD2CB0998EF747018611972040E0F843"/>
                </w:placeholder>
              </w:sdtPr>
              <w:sdtEndPr>
                <w:rPr>
                  <w:rFonts w:cs="Calibri"/>
                </w:rPr>
              </w:sdtEndPr>
              <w:sdtContent>
                <w:sdt>
                  <w:sdtPr>
                    <w:rPr>
                      <w:rFonts w:ascii="Proba Pro Lt" w:hAnsi="Proba Pro Lt" w:cs="Arial"/>
                      <w:sz w:val="20"/>
                      <w:szCs w:val="20"/>
                    </w:rPr>
                    <w:id w:val="1291170119"/>
                    <w:placeholder>
                      <w:docPart w:val="8FCA28E4F905428290A452A37A507A18"/>
                    </w:placeholder>
                  </w:sdtPr>
                  <w:sdtEndPr>
                    <w:rPr>
                      <w:rFonts w:cs="Calibri"/>
                    </w:rPr>
                  </w:sdtEndPr>
                  <w:sdtContent>
                    <w:tc>
                      <w:tcPr>
                        <w:tcW w:w="3744" w:type="pct"/>
                        <w:gridSpan w:val="13"/>
                        <w:tcBorders>
                          <w:right w:val="single" w:sz="12" w:space="0" w:color="auto"/>
                        </w:tcBorders>
                        <w:vAlign w:val="center"/>
                      </w:tcPr>
                      <w:p w14:paraId="78E2CD4F" w14:textId="68DCFE3B" w:rsidR="00191AF6" w:rsidRPr="008D3E9A" w:rsidRDefault="00505050"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00A3753C" w:rsidRPr="008D3E9A">
                          <w:rPr>
                            <w:rFonts w:ascii="Proba Pro Lt" w:hAnsi="Proba Pro Lt" w:cs="Arial"/>
                            <w:sz w:val="20"/>
                            <w:szCs w:val="20"/>
                          </w:rPr>
                          <w:t>vjeti za upis predmeta su položeni predmeti:</w:t>
                        </w:r>
                      </w:p>
                      <w:p w14:paraId="2FEB3860"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6DDE8B45"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0D91D273"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2E434D56"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66FAA1A0" w14:textId="385210D8"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817589C" w14:textId="06FD370C"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Jedinične operacije</w:t>
                        </w:r>
                      </w:p>
                    </w:tc>
                  </w:sdtContent>
                </w:sdt>
              </w:sdtContent>
            </w:sdt>
          </w:sdtContent>
        </w:sdt>
      </w:tr>
      <w:tr w:rsidR="00191AF6" w:rsidRPr="008D3E9A" w14:paraId="3E826E8C" w14:textId="77777777" w:rsidTr="00A3753C">
        <w:tc>
          <w:tcPr>
            <w:tcW w:w="1256" w:type="pct"/>
            <w:tcBorders>
              <w:left w:val="single" w:sz="12" w:space="0" w:color="auto"/>
            </w:tcBorders>
            <w:shd w:val="clear" w:color="auto" w:fill="00A0DC"/>
            <w:vAlign w:val="center"/>
          </w:tcPr>
          <w:p w14:paraId="4240AAA8" w14:textId="3B2CF8D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408189323"/>
            <w:placeholder>
              <w:docPart w:val="258A8D5FB641421088B8EF3238089A9C"/>
            </w:placeholder>
          </w:sdtPr>
          <w:sdtEndPr>
            <w:rPr>
              <w:rFonts w:cs="Calibri"/>
            </w:rPr>
          </w:sdtEndPr>
          <w:sdtContent>
            <w:sdt>
              <w:sdtPr>
                <w:rPr>
                  <w:rFonts w:ascii="Proba Pro Lt" w:hAnsi="Proba Pro Lt" w:cs="Arial"/>
                  <w:sz w:val="20"/>
                  <w:szCs w:val="20"/>
                </w:rPr>
                <w:id w:val="1815760117"/>
                <w:placeholder>
                  <w:docPart w:val="057943F2465444459B067C409C23438C"/>
                </w:placeholder>
              </w:sdtPr>
              <w:sdtEndPr>
                <w:rPr>
                  <w:rFonts w:cs="Calibri"/>
                </w:rPr>
              </w:sdtEndPr>
              <w:sdtContent>
                <w:tc>
                  <w:tcPr>
                    <w:tcW w:w="3744" w:type="pct"/>
                    <w:gridSpan w:val="13"/>
                    <w:tcBorders>
                      <w:right w:val="single" w:sz="12" w:space="0" w:color="auto"/>
                    </w:tcBorders>
                    <w:vAlign w:val="center"/>
                  </w:tcPr>
                  <w:p w14:paraId="45DFBD2E" w14:textId="72B55B5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sidR="00FA0F52">
                      <w:rPr>
                        <w:rFonts w:ascii="Proba Pro Lt" w:hAnsi="Proba Pro Lt" w:cs="Arial"/>
                        <w:sz w:val="20"/>
                        <w:szCs w:val="20"/>
                      </w:rPr>
                      <w:t>cesa te genetičkog inženjerstva</w:t>
                    </w:r>
                  </w:p>
                  <w:p w14:paraId="336978DC" w14:textId="5771A9D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704E6005" w14:textId="5E481E49"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A0F52">
                      <w:rPr>
                        <w:rFonts w:ascii="Proba Pro Lt" w:hAnsi="Proba Pro Lt" w:cs="Arial"/>
                        <w:sz w:val="20"/>
                        <w:szCs w:val="20"/>
                      </w:rPr>
                      <w:t>e probleme u tim laboratorijima</w:t>
                    </w:r>
                  </w:p>
                  <w:p w14:paraId="09C68054" w14:textId="24B3C63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im i/ili pilotno-istraživačkom)</w:t>
                    </w:r>
                  </w:p>
                  <w:p w14:paraId="1F35C832" w14:textId="7677D72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6D4DEA0C" w14:textId="4EC94683"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6118BDED" w14:textId="77776BE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interprentirati rezultate rutinskih laborator</w:t>
                    </w:r>
                    <w:r w:rsidR="00FA0F52">
                      <w:rPr>
                        <w:rFonts w:ascii="Proba Pro Lt" w:hAnsi="Proba Pro Lt" w:cs="Arial"/>
                        <w:sz w:val="20"/>
                        <w:szCs w:val="20"/>
                      </w:rPr>
                      <w:t>ijskih analiza u biotehnologiji</w:t>
                    </w:r>
                  </w:p>
                  <w:p w14:paraId="0D3B18C6" w14:textId="5AE4055E"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pismenim putem uz k</w:t>
                    </w:r>
                    <w:r w:rsidR="00FA0F52">
                      <w:rPr>
                        <w:rFonts w:ascii="Proba Pro Lt" w:hAnsi="Proba Pro Lt" w:cs="Arial"/>
                        <w:sz w:val="20"/>
                        <w:szCs w:val="20"/>
                      </w:rPr>
                      <w:t>orištenje stručne terminologije</w:t>
                    </w:r>
                  </w:p>
                  <w:p w14:paraId="2F321815" w14:textId="636AD8D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FD2A14A" w14:textId="6A291CAB"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sdtContent>
        </w:sdt>
      </w:tr>
      <w:tr w:rsidR="00191AF6" w:rsidRPr="008D3E9A" w14:paraId="78F5FD52" w14:textId="77777777" w:rsidTr="00A3753C">
        <w:tc>
          <w:tcPr>
            <w:tcW w:w="1256" w:type="pct"/>
            <w:tcBorders>
              <w:left w:val="single" w:sz="12" w:space="0" w:color="auto"/>
            </w:tcBorders>
            <w:shd w:val="clear" w:color="auto" w:fill="00A0DC"/>
            <w:vAlign w:val="center"/>
          </w:tcPr>
          <w:p w14:paraId="2CD7C275" w14:textId="4BB9255D"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46576527"/>
            <w:placeholder>
              <w:docPart w:val="F27CF5206FA8488E8C720741D2D6472B"/>
            </w:placeholder>
          </w:sdtPr>
          <w:sdtEndPr>
            <w:rPr>
              <w:rFonts w:cs="Calibri"/>
            </w:rPr>
          </w:sdtEndPr>
          <w:sdtContent>
            <w:tc>
              <w:tcPr>
                <w:tcW w:w="3744" w:type="pct"/>
                <w:gridSpan w:val="13"/>
                <w:tcBorders>
                  <w:right w:val="single" w:sz="12" w:space="0" w:color="auto"/>
                </w:tcBorders>
                <w:vAlign w:val="center"/>
              </w:tcPr>
              <w:p w14:paraId="6C4BD4EC" w14:textId="5CE68D9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analizirati procesne parametre u proizvodnji antibiotika u svrhu procjene učinkovitosti biotehnloškog procesa</w:t>
                </w:r>
              </w:p>
              <w:p w14:paraId="34345A72" w14:textId="42B94A80"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biotehnološku proizvodnju vitamina, hormona i proizvoda iz organizama iz mora</w:t>
                </w:r>
              </w:p>
              <w:p w14:paraId="577E92DE" w14:textId="19F33556"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faze razvoja te postupke proizvodnje lijeka za humanu uporabu s naglaskom na virusna cjepiva</w:t>
                </w:r>
              </w:p>
              <w:p w14:paraId="2DD5251E" w14:textId="2A312EF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glavne faze biotehnološkog procesa proizvodnje, izolacije i pročišćavanja antibiotika u svrhu priprave farmaceutskih pripravaka</w:t>
                </w:r>
              </w:p>
              <w:p w14:paraId="64FDBAE6" w14:textId="0E379BD9"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specifičnosti uzgoja biomase životinjskih stanica</w:t>
                </w:r>
              </w:p>
              <w:p w14:paraId="74F802F0" w14:textId="0F3DD8BC"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 xml:space="preserve">odrediti </w:t>
                </w:r>
                <w:r w:rsidR="00191AF6" w:rsidRPr="008D3E9A">
                  <w:rPr>
                    <w:rFonts w:ascii="Proba Pro Lt" w:hAnsi="Proba Pro Lt" w:cs="Arial"/>
                    <w:sz w:val="20"/>
                    <w:szCs w:val="20"/>
                  </w:rPr>
                  <w:t>koncentracije antibiotika primjenom mikrobioloških metoda za kvantitativno određivanje antibiotika i ELISA metode</w:t>
                </w:r>
              </w:p>
              <w:p w14:paraId="699594EA" w14:textId="4A02DD35"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drediti osjetljivost/otpornost bakterija na antibiotike te detektirati gene odgovorne za antibiotičku rezistenciju PCR metodom</w:t>
                </w:r>
                <w:r w:rsidR="00191AF6" w:rsidRPr="008D3E9A">
                  <w:rPr>
                    <w:rFonts w:ascii="Proba Pro Lt" w:hAnsi="Proba Pro Lt" w:cs="Arial"/>
                    <w:sz w:val="20"/>
                    <w:szCs w:val="20"/>
                  </w:rPr>
                  <w:tab/>
                </w:r>
              </w:p>
              <w:p w14:paraId="2A7ECC38" w14:textId="7CE3CE1E"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glavne proizvode kulture biljnih stanica</w:t>
                </w:r>
              </w:p>
              <w:p w14:paraId="5D6D59CF" w14:textId="60087672"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rirediti i sterilizirati podlogu za uzgoj te provesti postupak precjepljivanja kalusa</w:t>
                </w:r>
                <w:r w:rsidR="00191AF6" w:rsidRPr="008D3E9A">
                  <w:rPr>
                    <w:rFonts w:ascii="Proba Pro Lt" w:hAnsi="Proba Pro Lt" w:cs="Arial"/>
                    <w:sz w:val="20"/>
                    <w:szCs w:val="20"/>
                  </w:rPr>
                  <w:tab/>
                </w:r>
              </w:p>
              <w:p w14:paraId="471B2F65" w14:textId="363D38CD"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s</w:t>
                </w:r>
                <w:r w:rsidR="00191AF6" w:rsidRPr="008D3E9A">
                  <w:rPr>
                    <w:rFonts w:ascii="Proba Pro Lt" w:hAnsi="Proba Pro Lt" w:cs="Arial"/>
                    <w:sz w:val="20"/>
                    <w:szCs w:val="20"/>
                  </w:rPr>
                  <w:t>kicirati opću shemu biotehnološkog procesa proizvodnje antibiotika</w:t>
                </w:r>
              </w:p>
            </w:tc>
          </w:sdtContent>
        </w:sdt>
      </w:tr>
      <w:tr w:rsidR="00191AF6" w:rsidRPr="008D3E9A" w14:paraId="60BE82B8" w14:textId="77777777" w:rsidTr="00A3753C">
        <w:tc>
          <w:tcPr>
            <w:tcW w:w="1256" w:type="pct"/>
            <w:tcBorders>
              <w:left w:val="single" w:sz="12" w:space="0" w:color="auto"/>
            </w:tcBorders>
            <w:shd w:val="clear" w:color="auto" w:fill="00A0DC"/>
            <w:vAlign w:val="center"/>
          </w:tcPr>
          <w:p w14:paraId="10042582" w14:textId="5F9755FC"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A1FA34D"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82121169"/>
            <w:placeholder>
              <w:docPart w:val="1A79845C043649C58290D22C630CFDD1"/>
            </w:placeholder>
          </w:sdtPr>
          <w:sdtContent>
            <w:tc>
              <w:tcPr>
                <w:tcW w:w="3744" w:type="pct"/>
                <w:gridSpan w:val="13"/>
                <w:tcBorders>
                  <w:right w:val="single" w:sz="12" w:space="0" w:color="auto"/>
                </w:tcBorders>
                <w:vAlign w:val="center"/>
              </w:tcPr>
              <w:p w14:paraId="7AC887DA"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E5F2F8"/>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Biotehnološka proizvodnja lijekova (antibiotika i ergot alkaloida)</w:t>
                </w:r>
              </w:p>
              <w:p w14:paraId="7A10AFF3"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Sekundarni metabolizam u mikroorganizama – biosinteza antibiotika. Biotehnološki proces proizvodnje</w:t>
                </w:r>
                <w:r w:rsidRPr="008D3E9A">
                  <w:rPr>
                    <w:rFonts w:ascii="Proba Pro Lt" w:hAnsi="Proba Pro Lt" w:cs="Arial"/>
                    <w:color w:val="333333"/>
                    <w:sz w:val="20"/>
                    <w:szCs w:val="20"/>
                    <w:shd w:val="clear" w:color="auto" w:fill="E5F2F8"/>
                  </w:rPr>
                  <w:t xml:space="preserve"> </w:t>
                </w:r>
                <w:r w:rsidRPr="008D3E9A">
                  <w:rPr>
                    <w:rFonts w:ascii="Proba Pro Lt" w:hAnsi="Proba Pro Lt" w:cs="Arial"/>
                    <w:color w:val="333333"/>
                    <w:sz w:val="20"/>
                    <w:szCs w:val="20"/>
                  </w:rPr>
                  <w:t>antibiotika. Biotehnološka proizvodnja ergot alkaloida kao lijekova.</w:t>
                </w:r>
              </w:p>
              <w:p w14:paraId="6D3B03EC"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antibiotika. Biotehnološka proizvodnja ergot alkaloida.</w:t>
                </w:r>
              </w:p>
              <w:p w14:paraId="0C125E5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Detekcija antibitičke aktivnosti - mikrobni antagonizam. Određivanje utjecaja koncentracije antibiotika na rast test-mikroorganizama u tekućoj i čvrstoj hranjivoj podlozi. Određivanje koncentracije antibiotika metodom difuzije</w:t>
                </w:r>
              </w:p>
              <w:p w14:paraId="37B8D3FE"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48A98234"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Važnost kontinuiranog razvoja novih antibiotika</w:t>
                </w:r>
              </w:p>
              <w:p w14:paraId="29F4D0F2"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Historijat biotehnološke proizvodnje antibiotika i nove strategije u biosintezi novih antibiotika. </w:t>
                </w:r>
              </w:p>
              <w:p w14:paraId="30009567"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Alternativne antimikrobne strategije. </w:t>
                </w:r>
              </w:p>
              <w:p w14:paraId="217060D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Određivanje koncentracije rezidua kloramfenikola u mlijeku ELISA metodom. Određivanje osjetljivosti bakterija na antibiotike i detekcija gena odgovornih za antibiotičku rezistenciju.</w:t>
                </w:r>
              </w:p>
              <w:p w14:paraId="6F3F07F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60209678"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3. Alternativne antimikrobne strategije</w:t>
                </w:r>
              </w:p>
              <w:p w14:paraId="5D39656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Bakteriocini i drugi ribosomski sintetizirani peptidi kao alternativna antimikrobna strategija. Probiotički, prebiotički i sinbiotički koncept – temelj proizvodnje živih lijekova </w:t>
                </w:r>
              </w:p>
              <w:p w14:paraId="7DF47BF4"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Alternativne antimikrobne strategije.</w:t>
                </w:r>
              </w:p>
              <w:p w14:paraId="274447C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0182C583"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FFFFFF"/>
                  </w:rPr>
                </w:pPr>
                <w:r w:rsidRPr="008D3E9A">
                  <w:rPr>
                    <w:rFonts w:ascii="Proba Pro Lt" w:hAnsi="Proba Pro Lt" w:cs="Arial"/>
                    <w:b/>
                    <w:color w:val="333333"/>
                    <w:sz w:val="20"/>
                    <w:szCs w:val="20"/>
                  </w:rPr>
                  <w:t xml:space="preserve">4. </w:t>
                </w:r>
                <w:r w:rsidRPr="008D3E9A">
                  <w:rPr>
                    <w:rFonts w:ascii="Proba Pro Lt" w:hAnsi="Proba Pro Lt" w:cs="Arial"/>
                    <w:b/>
                    <w:color w:val="333333"/>
                    <w:sz w:val="20"/>
                    <w:szCs w:val="20"/>
                    <w:shd w:val="clear" w:color="auto" w:fill="FFFFFF"/>
                  </w:rPr>
                  <w:t>Fine kemikalije-vitamini, hormoni, proizvodi biljnih stanica i morskih organizama</w:t>
                </w:r>
              </w:p>
              <w:p w14:paraId="10DFDDC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shd w:val="clear" w:color="auto" w:fill="FFFFFF"/>
                  </w:rPr>
                  <w:lastRenderedPageBreak/>
                  <w:t>P</w:t>
                </w:r>
                <w:r w:rsidRPr="008D3E9A">
                  <w:rPr>
                    <w:rFonts w:ascii="Proba Pro Lt" w:hAnsi="Proba Pro Lt" w:cs="Arial"/>
                    <w:color w:val="333333"/>
                    <w:sz w:val="20"/>
                    <w:szCs w:val="20"/>
                  </w:rPr>
                  <w:t xml:space="preserve">: Proizvodnja odabranih finih kemikalija-vitamini i hormoni. Kulture biljnih stanice te njihova primjena u biotehnološkoj proizvodnji finih kemikalija. Genetička transformacija biljaka. Proizvodnja lijekova i specifičnih kemikalija iz organizama iz mora </w:t>
                </w:r>
              </w:p>
              <w:p w14:paraId="774ADA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Pristupi i optimiranje biotehnološke proizvodnje odabranih vitamina, hormona i sekundarnih metabolita biljnih stanica </w:t>
                </w:r>
              </w:p>
              <w:p w14:paraId="0DA1DED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Izolacija kolesterola iz prirodnih sirovina-ekstrakcija, uparavanje i prekristalizacija. Identifikacija pomoću TLC. Priprava i sterilizacija podloge za uzgoj kalusa. Subkultiviranje kalusa.</w:t>
                </w:r>
              </w:p>
              <w:p w14:paraId="15EF779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1ECC85C6"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Virusna cjepiva i regulativa u području biofarmaceutika</w:t>
                </w:r>
              </w:p>
              <w:p w14:paraId="2734B8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Proizvodnja virusnih cjepiva. Biotehnološki lijekovi-razvoj, regulativa i patenti </w:t>
                </w:r>
              </w:p>
              <w:p w14:paraId="2C8B4A0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Proizvodnja i tržište biofarmaceutika </w:t>
                </w:r>
              </w:p>
              <w:p w14:paraId="76A2DB2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Uzgoj biomase životinjskih stanica-aseptična tehnika rada, uvjeti uzgoja, morfologija stanica</w:t>
                </w:r>
              </w:p>
            </w:tc>
          </w:sdtContent>
        </w:sdt>
      </w:tr>
      <w:tr w:rsidR="00191AF6" w:rsidRPr="008D3E9A" w14:paraId="01058C83" w14:textId="77777777" w:rsidTr="00117653">
        <w:trPr>
          <w:trHeight w:val="349"/>
        </w:trPr>
        <w:tc>
          <w:tcPr>
            <w:tcW w:w="1256" w:type="pct"/>
            <w:vMerge w:val="restart"/>
            <w:tcBorders>
              <w:left w:val="single" w:sz="12" w:space="0" w:color="auto"/>
            </w:tcBorders>
            <w:shd w:val="clear" w:color="auto" w:fill="00A0DC"/>
            <w:vAlign w:val="center"/>
          </w:tcPr>
          <w:p w14:paraId="07A9A9FC" w14:textId="46EDAAA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12EAD38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8591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5C2D27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506957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10FDF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376933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EAD0C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01298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75948E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43014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4E8621"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891633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A7C936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84647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82EBF9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6353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478C50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9295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82C11E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52936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DB6F1AE"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42867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478909892"/>
                <w:placeholder>
                  <w:docPart w:val="6223271626584CF6881635DF335E2838"/>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626D3C" w14:textId="78711A70"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C95725F" w14:textId="77777777" w:rsidTr="00117653">
        <w:trPr>
          <w:trHeight w:val="577"/>
        </w:trPr>
        <w:tc>
          <w:tcPr>
            <w:tcW w:w="1256" w:type="pct"/>
            <w:vMerge/>
            <w:tcBorders>
              <w:left w:val="single" w:sz="12" w:space="0" w:color="auto"/>
              <w:bottom w:val="single" w:sz="4" w:space="0" w:color="auto"/>
            </w:tcBorders>
            <w:shd w:val="clear" w:color="auto" w:fill="00A0DC"/>
            <w:vAlign w:val="center"/>
          </w:tcPr>
          <w:p w14:paraId="4CEC3E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31332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0855D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119361980"/>
            <w:placeholder>
              <w:docPart w:val="4C9F12CACD074CA9914C18C876DD11C5"/>
            </w:placeholder>
            <w:showingPlcHdr/>
          </w:sdtPr>
          <w:sdtContent>
            <w:tc>
              <w:tcPr>
                <w:tcW w:w="1247" w:type="pct"/>
                <w:gridSpan w:val="5"/>
                <w:tcBorders>
                  <w:right w:val="single" w:sz="12" w:space="0" w:color="auto"/>
                </w:tcBorders>
              </w:tcPr>
              <w:p w14:paraId="77679A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9B65C01" w14:textId="77777777" w:rsidTr="00A3753C">
        <w:trPr>
          <w:trHeight w:val="397"/>
        </w:trPr>
        <w:tc>
          <w:tcPr>
            <w:tcW w:w="1256" w:type="pct"/>
            <w:vMerge w:val="restart"/>
            <w:tcBorders>
              <w:top w:val="single" w:sz="12" w:space="0" w:color="auto"/>
              <w:left w:val="single" w:sz="12" w:space="0" w:color="auto"/>
            </w:tcBorders>
            <w:shd w:val="clear" w:color="auto" w:fill="00A0DC"/>
            <w:vAlign w:val="center"/>
          </w:tcPr>
          <w:p w14:paraId="6C51A0B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8F96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0668722"/>
              <w:placeholder>
                <w:docPart w:val="20425E15DF9D4CA0A0ADA44B84AF7DAD"/>
              </w:placeholder>
            </w:sdtPr>
            <w:sdtContent>
              <w:p w14:paraId="298D7675" w14:textId="34401807"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6896297"/>
              <w:placeholder>
                <w:docPart w:val="3CA17A4D6C764E6E9E723A0F724F6412"/>
              </w:placeholder>
              <w:showingPlcHdr/>
            </w:sdtPr>
            <w:sdtContent>
              <w:p w14:paraId="330624B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DBA915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81764048"/>
              <w:placeholder>
                <w:docPart w:val="CD6BB5E7A10E468A8A10660A3537D0E4"/>
              </w:placeholder>
              <w:showingPlcHdr/>
            </w:sdtPr>
            <w:sdtContent>
              <w:p w14:paraId="4967685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45460564"/>
              <w:placeholder>
                <w:docPart w:val="47DEC8F4A8294A5998FC1959C12F2530"/>
              </w:placeholder>
            </w:sdtPr>
            <w:sdtContent>
              <w:p w14:paraId="1F19A280" w14:textId="55208D1C"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57BCF6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76604670"/>
              <w:placeholder>
                <w:docPart w:val="96523C2FCB1442409A2A4B7B11DCAB94"/>
              </w:placeholder>
              <w:showingPlcHdr/>
            </w:sdtPr>
            <w:sdtContent>
              <w:p w14:paraId="69CFB5F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4058903"/>
              <w:placeholder>
                <w:docPart w:val="FDF7220767604EC290B4E16888A883C6"/>
              </w:placeholder>
            </w:sdtPr>
            <w:sdtContent>
              <w:p w14:paraId="6085D7D8" w14:textId="2EB01E58" w:rsidR="00191AF6" w:rsidRPr="008D3E9A" w:rsidRDefault="00A3753C"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05286351" w14:textId="77777777" w:rsidTr="00A3753C">
        <w:trPr>
          <w:trHeight w:val="397"/>
        </w:trPr>
        <w:tc>
          <w:tcPr>
            <w:tcW w:w="1256" w:type="pct"/>
            <w:vMerge/>
            <w:tcBorders>
              <w:left w:val="single" w:sz="12" w:space="0" w:color="auto"/>
            </w:tcBorders>
            <w:shd w:val="clear" w:color="auto" w:fill="00A0DC"/>
            <w:vAlign w:val="center"/>
          </w:tcPr>
          <w:p w14:paraId="33F4405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644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29037867"/>
              <w:placeholder>
                <w:docPart w:val="EF6B042E7F404A13A73C8A865FBF6A05"/>
              </w:placeholder>
              <w:showingPlcHdr/>
            </w:sdtPr>
            <w:sdtContent>
              <w:p w14:paraId="5483EBAA"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851931"/>
              <w:placeholder>
                <w:docPart w:val="6C75BEFD0A024A12A2B85BB9B583E1C8"/>
              </w:placeholder>
            </w:sdtPr>
            <w:sdtContent>
              <w:p w14:paraId="63F4B1FF" w14:textId="1B801F1A"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5D6A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043920"/>
              <w:placeholder>
                <w:docPart w:val="84C7AC520ECB4042B9AB2CACB4931131"/>
              </w:placeholder>
            </w:sdtPr>
            <w:sdtContent>
              <w:p w14:paraId="43C36CE1" w14:textId="4FFD04ED"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2523675"/>
              <w:placeholder>
                <w:docPart w:val="56DF15EC612D4B5B80BC6F86FE2D8D9E"/>
              </w:placeholder>
              <w:showingPlcHdr/>
            </w:sdtPr>
            <w:sdtContent>
              <w:p w14:paraId="3B34BEF8"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8EF1A7"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8245199"/>
                <w:placeholder>
                  <w:docPart w:val="88B22F87D94A4D5BA1A87B7F26D9BDBC"/>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781962"/>
              <w:placeholder>
                <w:docPart w:val="E32F9E8B344B4408970B97224A1EF2D1"/>
              </w:placeholder>
              <w:showingPlcHdr/>
            </w:sdtPr>
            <w:sdtContent>
              <w:p w14:paraId="13D9916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866828"/>
              <w:placeholder>
                <w:docPart w:val="D9015B209AAD4927B1A2C642B5389784"/>
              </w:placeholder>
              <w:showingPlcHdr/>
            </w:sdtPr>
            <w:sdtContent>
              <w:p w14:paraId="1CABC81B"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46D6608" w14:textId="77777777" w:rsidTr="00A3753C">
        <w:trPr>
          <w:trHeight w:val="397"/>
        </w:trPr>
        <w:tc>
          <w:tcPr>
            <w:tcW w:w="1256" w:type="pct"/>
            <w:vMerge/>
            <w:tcBorders>
              <w:left w:val="single" w:sz="12" w:space="0" w:color="auto"/>
            </w:tcBorders>
            <w:shd w:val="clear" w:color="auto" w:fill="00A0DC"/>
            <w:vAlign w:val="center"/>
          </w:tcPr>
          <w:p w14:paraId="7976D4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19D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28058882"/>
              <w:placeholder>
                <w:docPart w:val="EB553368707446E482024BBBE6202363"/>
              </w:placeholder>
              <w:showingPlcHdr/>
            </w:sdtPr>
            <w:sdtContent>
              <w:p w14:paraId="5F06AD47"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33630748"/>
              <w:placeholder>
                <w:docPart w:val="EE0D990A00494C75A25BEC0F3A0610C4"/>
              </w:placeholder>
            </w:sdtPr>
            <w:sdtContent>
              <w:p w14:paraId="1E3269BE" w14:textId="677DE0F2"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F0F55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487750"/>
              <w:placeholder>
                <w:docPart w:val="50535AA7D9EA4874BA208131E5D6CC4A"/>
              </w:placeholder>
            </w:sdtPr>
            <w:sdtContent>
              <w:p w14:paraId="5A51A630" w14:textId="77A246B0"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3593886"/>
              <w:placeholder>
                <w:docPart w:val="F9CEC03DFD7F4FC79BCB97D787CE8014"/>
              </w:placeholder>
              <w:showingPlcHdr/>
            </w:sdtPr>
            <w:sdtContent>
              <w:p w14:paraId="0961607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BEBE0C"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6375227"/>
                <w:placeholder>
                  <w:docPart w:val="780E6971B3B44FDC9E09010EA1AFE2E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3390370"/>
              <w:placeholder>
                <w:docPart w:val="146B13900BE54584908D4FD5C47D73F1"/>
              </w:placeholder>
              <w:showingPlcHdr/>
            </w:sdtPr>
            <w:sdtContent>
              <w:p w14:paraId="6B8DC61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2469576"/>
              <w:placeholder>
                <w:docPart w:val="9E58B52CA6AB46B2BBD2C0EE0DA3C4CA"/>
              </w:placeholder>
              <w:showingPlcHdr/>
            </w:sdtPr>
            <w:sdtContent>
              <w:p w14:paraId="38F6858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85B55A6" w14:textId="77777777" w:rsidTr="00A3753C">
        <w:trPr>
          <w:trHeight w:val="397"/>
        </w:trPr>
        <w:tc>
          <w:tcPr>
            <w:tcW w:w="1256" w:type="pct"/>
            <w:vMerge/>
            <w:tcBorders>
              <w:left w:val="single" w:sz="12" w:space="0" w:color="auto"/>
            </w:tcBorders>
            <w:shd w:val="clear" w:color="auto" w:fill="00A0DC"/>
            <w:vAlign w:val="center"/>
          </w:tcPr>
          <w:p w14:paraId="53F0208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C391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8189776"/>
              <w:placeholder>
                <w:docPart w:val="1F79C14BB96446018FFAC1E680199C8E"/>
              </w:placeholder>
              <w:showingPlcHdr/>
            </w:sdtPr>
            <w:sdtContent>
              <w:p w14:paraId="5BC7696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01143935"/>
              <w:placeholder>
                <w:docPart w:val="F5E324DDBFB645D7BF314A7FFDBDB1C7"/>
              </w:placeholder>
            </w:sdtPr>
            <w:sdtContent>
              <w:p w14:paraId="0C2418F2" w14:textId="5D010F15"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FDDC5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9392444"/>
              <w:placeholder>
                <w:docPart w:val="9A6F7DCBE4B84862955EDB5EBBA36180"/>
              </w:placeholder>
              <w:showingPlcHdr/>
            </w:sdtPr>
            <w:sdtContent>
              <w:p w14:paraId="59DD1BA0"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7364500"/>
              <w:placeholder>
                <w:docPart w:val="1043B0491BBB44B185D9A67083921638"/>
              </w:placeholder>
            </w:sdtPr>
            <w:sdtContent>
              <w:p w14:paraId="1279A0CB" w14:textId="5BFEBE30" w:rsidR="00191AF6" w:rsidRPr="008D3E9A" w:rsidRDefault="00A3753C"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F1A5327"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3037576"/>
                <w:placeholder>
                  <w:docPart w:val="FB44AB45644B429AA7429770F953EF69"/>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232666"/>
              <w:placeholder>
                <w:docPart w:val="8496DC9ED8C042349B654BF474255C43"/>
              </w:placeholder>
              <w:showingPlcHdr/>
            </w:sdtPr>
            <w:sdtContent>
              <w:p w14:paraId="0FF4DCF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95844962"/>
              <w:placeholder>
                <w:docPart w:val="7B704277753848C9BBE23FB37E43416E"/>
              </w:placeholder>
              <w:showingPlcHdr/>
            </w:sdtPr>
            <w:sdtContent>
              <w:p w14:paraId="3FCE4C8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56B4739" w14:textId="77777777" w:rsidTr="00A3753C">
        <w:trPr>
          <w:trHeight w:val="397"/>
        </w:trPr>
        <w:tc>
          <w:tcPr>
            <w:tcW w:w="1256" w:type="pct"/>
            <w:vMerge/>
            <w:tcBorders>
              <w:left w:val="single" w:sz="12" w:space="0" w:color="auto"/>
              <w:bottom w:val="single" w:sz="12" w:space="0" w:color="auto"/>
            </w:tcBorders>
            <w:shd w:val="clear" w:color="auto" w:fill="00A0DC"/>
            <w:vAlign w:val="center"/>
          </w:tcPr>
          <w:p w14:paraId="12F1A36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15DD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187003"/>
              <w:placeholder>
                <w:docPart w:val="90AA8B14DE8A49D29AEE5C4262055271"/>
              </w:placeholder>
              <w:showingPlcHdr/>
            </w:sdtPr>
            <w:sdtContent>
              <w:p w14:paraId="70EE2DE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1214652"/>
              <w:placeholder>
                <w:docPart w:val="84EFF055FD824252924F3FB54EBC3428"/>
              </w:placeholder>
            </w:sdtPr>
            <w:sdtContent>
              <w:p w14:paraId="7C63A1A0" w14:textId="5BE4EA19"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3C65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047772"/>
              <w:placeholder>
                <w:docPart w:val="6C8E46632B844F28BEA407EC0893DDB0"/>
              </w:placeholder>
            </w:sdtPr>
            <w:sdtContent>
              <w:p w14:paraId="491441C8" w14:textId="0C232A8D"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8830644"/>
              <w:placeholder>
                <w:docPart w:val="42D4E5807CCF415F9A1B0B5115817346"/>
              </w:placeholder>
              <w:showingPlcHdr/>
            </w:sdtPr>
            <w:sdtContent>
              <w:p w14:paraId="292C8381"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BDAA4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1104004"/>
              <w:placeholder>
                <w:docPart w:val="4FDAF5C837BC481493EFA9C4F85D4BDE"/>
              </w:placeholder>
            </w:sdtPr>
            <w:sdtContent>
              <w:p w14:paraId="263A4B66" w14:textId="5E05600E"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66EA2C6" w14:textId="77777777" w:rsidTr="00A3753C">
        <w:trPr>
          <w:trHeight w:val="397"/>
        </w:trPr>
        <w:tc>
          <w:tcPr>
            <w:tcW w:w="1256" w:type="pct"/>
            <w:tcBorders>
              <w:left w:val="single" w:sz="12" w:space="0" w:color="auto"/>
              <w:bottom w:val="single" w:sz="12" w:space="0" w:color="auto"/>
            </w:tcBorders>
            <w:shd w:val="clear" w:color="auto" w:fill="00A0DC"/>
            <w:vAlign w:val="center"/>
          </w:tcPr>
          <w:p w14:paraId="1F980DE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153777"/>
              <w:placeholder>
                <w:docPart w:val="140EA175AC5E4A87BA342261F488FCE7"/>
              </w:placeholder>
            </w:sdtPr>
            <w:sdtContent>
              <w:sdt>
                <w:sdtPr>
                  <w:rPr>
                    <w:rFonts w:ascii="Proba Pro Lt" w:hAnsi="Proba Pro Lt" w:cs="Arial"/>
                    <w:color w:val="000000"/>
                    <w:sz w:val="20"/>
                    <w:szCs w:val="20"/>
                  </w:rPr>
                  <w:id w:val="-2144341474"/>
                  <w:placeholder>
                    <w:docPart w:val="003157CD604140E2BAFAE68627F64E2F"/>
                  </w:placeholder>
                </w:sdtPr>
                <w:sdtContent>
                  <w:sdt>
                    <w:sdtPr>
                      <w:rPr>
                        <w:rFonts w:ascii="Proba Pro Lt" w:hAnsi="Proba Pro Lt" w:cs="Arial"/>
                        <w:color w:val="000000"/>
                        <w:sz w:val="20"/>
                        <w:szCs w:val="20"/>
                      </w:rPr>
                      <w:id w:val="508023785"/>
                      <w:placeholder>
                        <w:docPart w:val="578D77755F254A4F910A7F4FCA71F99D"/>
                      </w:placeholder>
                    </w:sdtPr>
                    <w:sdtContent>
                      <w:p w14:paraId="275A399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„Biotehnologija 4“ najviše se može postići 12 bodova.</w:t>
                        </w:r>
                      </w:p>
                      <w:p w14:paraId="4B6084E3"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w:t>
                        </w:r>
                      </w:p>
                      <w:p w14:paraId="50D6DE4B"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Za pozitivnu ocjenu na predmetu potrebno je:</w:t>
                        </w:r>
                      </w:p>
                      <w:p w14:paraId="5E1AB750"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41F7709F"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4CA86791"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7399FD6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759BC03E" w14:textId="6B5B21E6"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732B0AB9"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 ukupnog broja bodova: dovoljan (2)</w:t>
                        </w:r>
                      </w:p>
                      <w:p w14:paraId="55475351" w14:textId="22306ED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2C542ADC" w14:textId="3718F25E"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0D9BA0A5" w14:textId="5316C5D5"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sdtContent>
          </w:sdt>
        </w:tc>
      </w:tr>
      <w:tr w:rsidR="00191AF6" w:rsidRPr="008D3E9A" w14:paraId="7715BE02" w14:textId="77777777" w:rsidTr="00A3753C">
        <w:tc>
          <w:tcPr>
            <w:tcW w:w="1256" w:type="pct"/>
            <w:tcBorders>
              <w:left w:val="single" w:sz="12" w:space="0" w:color="auto"/>
              <w:bottom w:val="single" w:sz="12" w:space="0" w:color="auto"/>
            </w:tcBorders>
            <w:shd w:val="clear" w:color="auto" w:fill="00A0DC"/>
            <w:vAlign w:val="center"/>
          </w:tcPr>
          <w:p w14:paraId="7D674EA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F4277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45112804"/>
              <w:placeholder>
                <w:docPart w:val="52805C123DE64E928C622356562E7B63"/>
              </w:placeholder>
            </w:sdtPr>
            <w:sdtEndPr>
              <w:rPr>
                <w:rFonts w:cs="Calibri"/>
                <w:color w:val="auto"/>
              </w:rPr>
            </w:sdtEndPr>
            <w:sdtContent>
              <w:sdt>
                <w:sdtPr>
                  <w:rPr>
                    <w:rFonts w:ascii="Proba Pro Lt" w:hAnsi="Proba Pro Lt"/>
                    <w:sz w:val="20"/>
                    <w:szCs w:val="20"/>
                  </w:rPr>
                  <w:id w:val="139388949"/>
                  <w:placeholder>
                    <w:docPart w:val="8EABF189803C47708C77AE23A303A53C"/>
                  </w:placeholder>
                </w:sdtPr>
                <w:sdtContent>
                  <w:p w14:paraId="33F7E0A1" w14:textId="7E615A81"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47715408" w14:textId="007F1DD3"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61B1A50D" w14:textId="6B88E9F0"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191AF6" w:rsidRPr="008D3E9A" w14:paraId="2DF7C4C2" w14:textId="77777777" w:rsidTr="00117653">
        <w:tc>
          <w:tcPr>
            <w:tcW w:w="1256" w:type="pct"/>
            <w:vMerge w:val="restart"/>
            <w:tcBorders>
              <w:top w:val="single" w:sz="12" w:space="0" w:color="auto"/>
              <w:left w:val="single" w:sz="12" w:space="0" w:color="auto"/>
            </w:tcBorders>
            <w:shd w:val="clear" w:color="auto" w:fill="00A0DC"/>
            <w:vAlign w:val="center"/>
          </w:tcPr>
          <w:p w14:paraId="18274E3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6F02E4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2C50A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E0D7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034B0CF" w14:textId="77777777" w:rsidTr="00117653">
        <w:trPr>
          <w:trHeight w:val="75"/>
        </w:trPr>
        <w:tc>
          <w:tcPr>
            <w:tcW w:w="1256" w:type="pct"/>
            <w:vMerge/>
            <w:tcBorders>
              <w:left w:val="single" w:sz="12" w:space="0" w:color="auto"/>
            </w:tcBorders>
            <w:shd w:val="clear" w:color="auto" w:fill="00A0DC"/>
            <w:vAlign w:val="center"/>
          </w:tcPr>
          <w:p w14:paraId="15440C3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45907490"/>
              <w:placeholder>
                <w:docPart w:val="C88E2A5BEB9F4F6BB8770C8EF1C08D36"/>
              </w:placeholder>
            </w:sdtPr>
            <w:sdtContent>
              <w:p w14:paraId="6E9637C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Biotehnologija 4: Biotehnološka proizvodnja lijekova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553518"/>
              <w:placeholder>
                <w:docPart w:val="6297842E3FFF46ED8D1706CC476717F9"/>
              </w:placeholder>
            </w:sdtPr>
            <w:sdtContent>
              <w:p w14:paraId="13E5DEC7" w14:textId="26CEC2FE"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4507094"/>
              <w:placeholder>
                <w:docPart w:val="8B3D0031C5C340B88CDA810B598C9AD1"/>
              </w:placeholder>
            </w:sdtPr>
            <w:sdtContent>
              <w:p w14:paraId="74A02EEA" w14:textId="1C2FFECB"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DC7E4F9" w14:textId="77777777" w:rsidTr="00117653">
        <w:trPr>
          <w:trHeight w:val="75"/>
        </w:trPr>
        <w:tc>
          <w:tcPr>
            <w:tcW w:w="1256" w:type="pct"/>
            <w:vMerge/>
            <w:tcBorders>
              <w:left w:val="single" w:sz="12" w:space="0" w:color="auto"/>
            </w:tcBorders>
            <w:shd w:val="clear" w:color="auto" w:fill="00A0DC"/>
            <w:vAlign w:val="center"/>
          </w:tcPr>
          <w:p w14:paraId="406FBAF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01920149"/>
              <w:placeholder>
                <w:docPart w:val="464951F3A8BE4C84B7262D397C2F7266"/>
              </w:placeholder>
            </w:sdtPr>
            <w:sdtContent>
              <w:p w14:paraId="196426F7" w14:textId="77777777" w:rsidR="00191AF6" w:rsidRPr="008D3E9A" w:rsidRDefault="00191AF6" w:rsidP="008D3E9A">
                <w:pPr>
                  <w:spacing w:after="0" w:line="240" w:lineRule="auto"/>
                  <w:rPr>
                    <w:rFonts w:ascii="Proba Pro Lt" w:hAnsi="Proba Pro Lt"/>
                    <w:sz w:val="20"/>
                    <w:szCs w:val="20"/>
                  </w:rPr>
                </w:pPr>
                <w:r w:rsidRPr="008D3E9A">
                  <w:rPr>
                    <w:rFonts w:ascii="Proba Pro Lt" w:hAnsi="Proba Pro Lt" w:cs="Arial"/>
                    <w:sz w:val="20"/>
                    <w:szCs w:val="20"/>
                  </w:rPr>
                  <w:t>Z. Kniewald (1993): Vitamini i hormoni-proizvodnja i primjena, Hrvatska sveučilišna naklada, Zagreb, str.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5001869"/>
              <w:placeholder>
                <w:docPart w:val="1B4018A813D24BC996D7ADE3BAE56F6C"/>
              </w:placeholder>
            </w:sdtPr>
            <w:sdtContent>
              <w:p w14:paraId="3237A307" w14:textId="16385823"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24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87180"/>
              <w:placeholder>
                <w:docPart w:val="67A53A3040544260B6E627A366FCC2A2"/>
              </w:placeholder>
            </w:sdtPr>
            <w:sdtContent>
              <w:p w14:paraId="1B762075" w14:textId="7AC323D8"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4784D26" w14:textId="77777777" w:rsidTr="00117653">
        <w:trPr>
          <w:trHeight w:val="75"/>
        </w:trPr>
        <w:tc>
          <w:tcPr>
            <w:tcW w:w="1256" w:type="pct"/>
            <w:vMerge/>
            <w:tcBorders>
              <w:left w:val="single" w:sz="12" w:space="0" w:color="auto"/>
            </w:tcBorders>
            <w:shd w:val="clear" w:color="auto" w:fill="00A0DC"/>
            <w:vAlign w:val="center"/>
          </w:tcPr>
          <w:p w14:paraId="18A7EE5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98251522"/>
              <w:placeholder>
                <w:docPart w:val="D6F9036CB7EA44E480422803B444363C"/>
              </w:placeholder>
            </w:sdtPr>
            <w:sdtEndPr>
              <w:rPr>
                <w:rFonts w:cs="Arial"/>
              </w:rPr>
            </w:sdtEndPr>
            <w:sdtContent>
              <w:sdt>
                <w:sdtPr>
                  <w:rPr>
                    <w:rFonts w:ascii="Proba Pro Lt" w:hAnsi="Proba Pro Lt"/>
                    <w:color w:val="000000"/>
                    <w:sz w:val="20"/>
                    <w:szCs w:val="20"/>
                  </w:rPr>
                  <w:id w:val="-756444262"/>
                  <w:placeholder>
                    <w:docPart w:val="54789BA888B54F588E4012E25DDD56A7"/>
                  </w:placeholder>
                </w:sdtPr>
                <w:sdtEndPr>
                  <w:rPr>
                    <w:rFonts w:cs="Arial"/>
                  </w:rPr>
                </w:sdtEndPr>
                <w:sdtContent>
                  <w:p w14:paraId="7D6F36D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xml:space="preserve">, Ambriović Ristov, Andreja; Brozović, Anamaria; Bruvo Mađarić, </w:t>
                    </w:r>
                    <w:r w:rsidRPr="008D3E9A">
                      <w:rPr>
                        <w:rFonts w:ascii="Proba Pro Lt" w:hAnsi="Proba Pro Lt" w:cs="Arial"/>
                        <w:sz w:val="20"/>
                        <w:szCs w:val="20"/>
                      </w:rPr>
                      <w:lastRenderedPageBreak/>
                      <w:t>Branka; Ćetković, Helena; Hranilović, Dubravka; Herak Bosnar, Maja; Katušić Hećimović, Silva; Meštrović Radan, Nevenka; Mihaljević, Snježana; Slade, Neda; Vujaklija, Dušica (ured.), Institut “Ruđer Bošković”, Zagreb, str.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4569779"/>
              <w:placeholder>
                <w:docPart w:val="67ED89D8F9B14AE4A432C2209BE7F023"/>
              </w:placeholder>
              <w:showingPlcHdr/>
            </w:sdtPr>
            <w:sdtContent>
              <w:p w14:paraId="2E9737D6" w14:textId="6808F10F" w:rsidR="00191AF6" w:rsidRPr="008D3E9A" w:rsidRDefault="007E0730" w:rsidP="004F216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1273335"/>
              <w:placeholder>
                <w:docPart w:val="B3A7A3FA4B4E468FA64B42ADE00AE425"/>
              </w:placeholder>
            </w:sdtPr>
            <w:sdtContent>
              <w:p w14:paraId="7A45D7E4" w14:textId="4AB84D1F"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D540132" w14:textId="77777777" w:rsidTr="00117653">
        <w:trPr>
          <w:trHeight w:val="75"/>
        </w:trPr>
        <w:tc>
          <w:tcPr>
            <w:tcW w:w="1256" w:type="pct"/>
            <w:vMerge/>
            <w:tcBorders>
              <w:left w:val="single" w:sz="12" w:space="0" w:color="auto"/>
            </w:tcBorders>
            <w:shd w:val="clear" w:color="auto" w:fill="00A0DC"/>
            <w:vAlign w:val="center"/>
          </w:tcPr>
          <w:p w14:paraId="7634867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74503073"/>
              <w:placeholder>
                <w:docPart w:val="FB7429D755A146588998DCF61345D410"/>
              </w:placeholder>
            </w:sdtPr>
            <w:sdtContent>
              <w:sdt>
                <w:sdtPr>
                  <w:rPr>
                    <w:rFonts w:ascii="Proba Pro Lt" w:hAnsi="Proba Pro Lt" w:cs="Arial"/>
                    <w:color w:val="000000"/>
                    <w:sz w:val="20"/>
                    <w:szCs w:val="20"/>
                  </w:rPr>
                  <w:id w:val="1502855293"/>
                  <w:placeholder>
                    <w:docPart w:val="DCD49270F7304F3CB5182308AA0ED3FF"/>
                  </w:placeholder>
                </w:sdtPr>
                <w:sdtContent>
                  <w:p w14:paraId="58167C8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K. Uroić, A. Leboš Pavunc: Biotehnoloija 4: Biotehnološka proizvodnja lijekova,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35648026"/>
              <w:placeholder>
                <w:docPart w:val="76E3513D92174985AD39142850A19498"/>
              </w:placeholder>
            </w:sdtPr>
            <w:sdtContent>
              <w:p w14:paraId="71B370F3" w14:textId="55C94001"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9958590"/>
              <w:placeholder>
                <w:docPart w:val="1CBA57F64F644FF6B95F13A4D77F53EF"/>
              </w:placeholder>
            </w:sdtPr>
            <w:sdtContent>
              <w:p w14:paraId="0C00FF6F" w14:textId="315BA1B0"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03E31C51" w14:textId="77777777" w:rsidTr="00117653">
        <w:trPr>
          <w:trHeight w:val="175"/>
        </w:trPr>
        <w:tc>
          <w:tcPr>
            <w:tcW w:w="1256" w:type="pct"/>
            <w:vMerge/>
            <w:tcBorders>
              <w:left w:val="single" w:sz="12" w:space="0" w:color="auto"/>
            </w:tcBorders>
            <w:shd w:val="clear" w:color="auto" w:fill="00A0DC"/>
            <w:vAlign w:val="center"/>
          </w:tcPr>
          <w:p w14:paraId="3ABE93A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63003308"/>
              <w:placeholder>
                <w:docPart w:val="ADE0C6B308E3414192EEDB96D58DCBBC"/>
              </w:placeholder>
              <w:showingPlcHdr/>
            </w:sdtPr>
            <w:sdtContent>
              <w:p w14:paraId="3C33929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9408270"/>
              <w:placeholder>
                <w:docPart w:val="7962CD4F159B470B9407F891BD5850A1"/>
              </w:placeholder>
              <w:showingPlcHdr/>
            </w:sdtPr>
            <w:sdtContent>
              <w:p w14:paraId="218B5651"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9344677"/>
              <w:placeholder>
                <w:docPart w:val="A0CFA5F980CA414E8883F62903BBF7DB"/>
              </w:placeholder>
              <w:showingPlcHdr/>
            </w:sdtPr>
            <w:sdtContent>
              <w:p w14:paraId="797B2263"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1AF8D59" w14:textId="77777777" w:rsidTr="00117653">
        <w:trPr>
          <w:trHeight w:val="175"/>
        </w:trPr>
        <w:tc>
          <w:tcPr>
            <w:tcW w:w="1256" w:type="pct"/>
            <w:vMerge/>
            <w:tcBorders>
              <w:left w:val="single" w:sz="12" w:space="0" w:color="auto"/>
            </w:tcBorders>
            <w:shd w:val="clear" w:color="auto" w:fill="00A0DC"/>
            <w:vAlign w:val="center"/>
          </w:tcPr>
          <w:p w14:paraId="3AC1F5B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14249344"/>
              <w:placeholder>
                <w:docPart w:val="D5CD1EE26C2D4468B0453DAB9AAB92F6"/>
              </w:placeholder>
              <w:showingPlcHdr/>
            </w:sdtPr>
            <w:sdtContent>
              <w:p w14:paraId="3DFC405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90717704"/>
              <w:placeholder>
                <w:docPart w:val="3422F1A2A86C4D38B8C5EC25CBA5C1ED"/>
              </w:placeholder>
              <w:showingPlcHdr/>
            </w:sdtPr>
            <w:sdtContent>
              <w:p w14:paraId="113D927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86377016"/>
              <w:placeholder>
                <w:docPart w:val="BCEEF5187B0B4C229C3C352DF5A501BE"/>
              </w:placeholder>
              <w:showingPlcHdr/>
            </w:sdtPr>
            <w:sdtContent>
              <w:p w14:paraId="02299E6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1A27990D" w14:textId="77777777" w:rsidTr="00117653">
        <w:trPr>
          <w:trHeight w:val="175"/>
        </w:trPr>
        <w:tc>
          <w:tcPr>
            <w:tcW w:w="1256" w:type="pct"/>
            <w:vMerge/>
            <w:tcBorders>
              <w:left w:val="single" w:sz="12" w:space="0" w:color="auto"/>
            </w:tcBorders>
            <w:shd w:val="clear" w:color="auto" w:fill="00A0DC"/>
            <w:vAlign w:val="center"/>
          </w:tcPr>
          <w:p w14:paraId="16CE495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00820662"/>
              <w:placeholder>
                <w:docPart w:val="EE6201AD9ADF4728BB5F6730413D9459"/>
              </w:placeholder>
              <w:showingPlcHdr/>
            </w:sdtPr>
            <w:sdtContent>
              <w:p w14:paraId="02DFFCA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56476072"/>
              <w:placeholder>
                <w:docPart w:val="52DB83EA44EC40F38D0EDDE321CA3905"/>
              </w:placeholder>
              <w:showingPlcHdr/>
            </w:sdtPr>
            <w:sdtContent>
              <w:p w14:paraId="65EB492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3578455"/>
              <w:placeholder>
                <w:docPart w:val="FEA1FFB049224982AA1A26F6AA798739"/>
              </w:placeholder>
              <w:showingPlcHdr/>
            </w:sdtPr>
            <w:sdtContent>
              <w:p w14:paraId="0E637FB9"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6FEDFD40" w14:textId="77777777" w:rsidTr="00117653">
        <w:trPr>
          <w:trHeight w:val="75"/>
        </w:trPr>
        <w:tc>
          <w:tcPr>
            <w:tcW w:w="1256" w:type="pct"/>
            <w:vMerge/>
            <w:tcBorders>
              <w:left w:val="single" w:sz="12" w:space="0" w:color="auto"/>
              <w:bottom w:val="single" w:sz="12" w:space="0" w:color="auto"/>
            </w:tcBorders>
            <w:shd w:val="clear" w:color="auto" w:fill="00A0DC"/>
            <w:vAlign w:val="center"/>
          </w:tcPr>
          <w:p w14:paraId="7C274E1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48138999"/>
              <w:placeholder>
                <w:docPart w:val="4C9B07EFB58A4C349C2E83F96E247F3C"/>
              </w:placeholder>
              <w:showingPlcHdr/>
            </w:sdtPr>
            <w:sdtContent>
              <w:p w14:paraId="0AEB449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685837385"/>
              <w:placeholder>
                <w:docPart w:val="E30A72B0C72E46A0B2FF1F98CE9C3451"/>
              </w:placeholder>
              <w:showingPlcHdr/>
            </w:sdtPr>
            <w:sdtContent>
              <w:p w14:paraId="7EB3EB8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74991692"/>
              <w:placeholder>
                <w:docPart w:val="9B6D6630F10D4AA69E488DEA765A9A4A"/>
              </w:placeholder>
              <w:showingPlcHdr/>
            </w:sdtPr>
            <w:sdtContent>
              <w:p w14:paraId="575EEE6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2518DBC" w14:textId="77777777" w:rsidTr="00A3753C">
        <w:tc>
          <w:tcPr>
            <w:tcW w:w="1256" w:type="pct"/>
            <w:tcBorders>
              <w:top w:val="single" w:sz="12" w:space="0" w:color="auto"/>
              <w:left w:val="single" w:sz="12" w:space="0" w:color="auto"/>
            </w:tcBorders>
            <w:shd w:val="clear" w:color="auto" w:fill="00A0DC"/>
            <w:vAlign w:val="center"/>
          </w:tcPr>
          <w:p w14:paraId="181973C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93687868"/>
            <w:placeholder>
              <w:docPart w:val="385C4CD40D6546048ADF607ED481E700"/>
            </w:placeholder>
          </w:sdtPr>
          <w:sdtContent>
            <w:tc>
              <w:tcPr>
                <w:tcW w:w="3744" w:type="pct"/>
                <w:gridSpan w:val="13"/>
                <w:tcBorders>
                  <w:top w:val="single" w:sz="12" w:space="0" w:color="auto"/>
                  <w:right w:val="single" w:sz="12" w:space="0" w:color="auto"/>
                </w:tcBorders>
              </w:tcPr>
              <w:p w14:paraId="237BE9D2" w14:textId="77777777" w:rsidR="00191AF6" w:rsidRPr="008D3E9A" w:rsidRDefault="00191AF6" w:rsidP="00BB46F0">
                <w:pPr>
                  <w:pStyle w:val="ListParagraph"/>
                  <w:numPr>
                    <w:ilvl w:val="0"/>
                    <w:numId w:val="9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(1997) Biotechnology of antibiotics: Second edition, revised and expanded, Marcel Dekker, Inc. New York.</w:t>
                </w:r>
              </w:p>
              <w:p w14:paraId="63C5E42B"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Style w:val="addmd1"/>
                    <w:rFonts w:ascii="Proba Pro Lt" w:hAnsi="Proba Pro Lt" w:cs="Arial"/>
                  </w:rPr>
                  <w:t xml:space="preserve">G. Lancini, R. Lorenzetti (2013) </w:t>
                </w:r>
                <w:r w:rsidRPr="008D3E9A">
                  <w:rPr>
                    <w:rFonts w:ascii="Proba Pro Lt" w:hAnsi="Proba Pro Lt" w:cs="Arial"/>
                    <w:sz w:val="20"/>
                    <w:szCs w:val="20"/>
                  </w:rPr>
                  <w:t>Biotechnology of Antibiotics and other Bioactive Microbial Metabolites, Springer Science &amp; Business Media</w:t>
                </w:r>
              </w:p>
              <w:p w14:paraId="39CF3F6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Ledeboer, J. Hugenholtz, J. Kok, W. Konings, J. Wouters (2011) Thirty years of research on lactic acid bacteria, Max Bingham, 24 Media Labs, Rotterdam.</w:t>
                </w:r>
              </w:p>
              <w:p w14:paraId="5EBF4C7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M.A.Riely, O. Gillor (2007): Research and applications in bacteriocins, Horizon Bioscience, Norfolk, UK.</w:t>
                </w:r>
              </w:p>
              <w:p w14:paraId="6BE493F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J.Tao, G. Q. Lin, A. Liese (2009) Biocatalysis for the Pharmaceutical Industry: Discovery, Development, and Manufacturing, JonhWiely&amp;Sons (Asia) PteLtd, Singapore.</w:t>
                </w:r>
              </w:p>
              <w:p w14:paraId="3B0C7F49"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Slater, N. Scott, M. Fowler (2008) Plant Biotechnology-The Genetic Manipulation of Plants, Oxford University Press, Oxford.</w:t>
                </w:r>
              </w:p>
              <w:p w14:paraId="697BDB60"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 León, A. Galván, E. Fernández (2007) Transgenic Microalgae as Green Cell Factories, Springer Science + BusinessMedia.</w:t>
                </w:r>
              </w:p>
              <w:p w14:paraId="4F9BD32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Walsh (2007) Pharmaceutical biotechnology: concepts and applications. JohnWiley&amp;SonsLtd, Chichester.</w:t>
                </w:r>
              </w:p>
              <w:p w14:paraId="27FF905A"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Z. Kniewald i sur. (2000) Priručnik za pripravu i izolaciju biološki djelatnih supstancija, Alfej d.o.o., Zagreb </w:t>
                </w:r>
              </w:p>
            </w:tc>
          </w:sdtContent>
        </w:sdt>
      </w:tr>
      <w:tr w:rsidR="00191AF6" w:rsidRPr="008D3E9A" w14:paraId="671FD128" w14:textId="77777777" w:rsidTr="00A3753C">
        <w:tc>
          <w:tcPr>
            <w:tcW w:w="1256" w:type="pct"/>
            <w:tcBorders>
              <w:top w:val="single" w:sz="12" w:space="0" w:color="auto"/>
              <w:left w:val="single" w:sz="12" w:space="0" w:color="auto"/>
            </w:tcBorders>
            <w:shd w:val="clear" w:color="auto" w:fill="00A0DC"/>
            <w:vAlign w:val="center"/>
          </w:tcPr>
          <w:p w14:paraId="5DB7323F"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0F89A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37" w:history="1">
              <w:r w:rsidRPr="008D3E9A">
                <w:rPr>
                  <w:rStyle w:val="Hyperlink"/>
                  <w:rFonts w:ascii="Proba Pro Lt" w:hAnsi="Proba Pro Lt"/>
                  <w:i/>
                  <w:sz w:val="20"/>
                  <w:szCs w:val="20"/>
                </w:rPr>
                <w:t>http://www.pbf.unizg.hr/studiji/ispitni_rokovi</w:t>
              </w:r>
            </w:hyperlink>
          </w:p>
        </w:tc>
      </w:tr>
      <w:tr w:rsidR="00191AF6" w:rsidRPr="008D3E9A" w14:paraId="35428819" w14:textId="77777777" w:rsidTr="00A3753C">
        <w:tc>
          <w:tcPr>
            <w:tcW w:w="1256" w:type="pct"/>
            <w:tcBorders>
              <w:left w:val="single" w:sz="12" w:space="0" w:color="auto"/>
              <w:bottom w:val="single" w:sz="12" w:space="0" w:color="auto"/>
            </w:tcBorders>
            <w:shd w:val="clear" w:color="auto" w:fill="00A0DC"/>
            <w:vAlign w:val="center"/>
          </w:tcPr>
          <w:p w14:paraId="27253BCE" w14:textId="2056682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54770913"/>
            <w:placeholder>
              <w:docPart w:val="AF325983933D451FB266B30F67431249"/>
            </w:placeholder>
          </w:sdtPr>
          <w:sdtContent>
            <w:tc>
              <w:tcPr>
                <w:tcW w:w="3744" w:type="pct"/>
                <w:gridSpan w:val="13"/>
                <w:tcBorders>
                  <w:bottom w:val="single" w:sz="12" w:space="0" w:color="auto"/>
                  <w:right w:val="single" w:sz="12" w:space="0" w:color="auto"/>
                </w:tcBorders>
              </w:tcPr>
              <w:p w14:paraId="5A74287F" w14:textId="69980225"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46BF981" w14:textId="793EAE5D" w:rsidR="00191AF6" w:rsidRPr="008D3E9A" w:rsidRDefault="00191AF6" w:rsidP="008D3E9A">
      <w:pPr>
        <w:spacing w:after="0" w:line="240" w:lineRule="auto"/>
        <w:rPr>
          <w:rFonts w:ascii="Proba Pro Lt" w:hAnsi="Proba Pro Lt"/>
          <w:sz w:val="20"/>
          <w:szCs w:val="20"/>
        </w:rPr>
      </w:pPr>
    </w:p>
    <w:p w14:paraId="4D4F9C36" w14:textId="4DEB1E47"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B5C1E" w:rsidRPr="00BB5C1E" w14:paraId="38573CC0"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A53A3"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1. OPĆE INFORMACIJE</w:t>
            </w:r>
          </w:p>
        </w:tc>
      </w:tr>
      <w:tr w:rsidR="00BB5C1E" w:rsidRPr="00BB5C1E" w14:paraId="77FD0420" w14:textId="77777777" w:rsidTr="00BB5C1E">
        <w:tc>
          <w:tcPr>
            <w:tcW w:w="1256" w:type="pct"/>
            <w:tcBorders>
              <w:top w:val="single" w:sz="12" w:space="0" w:color="auto"/>
              <w:left w:val="single" w:sz="12" w:space="0" w:color="auto"/>
            </w:tcBorders>
            <w:shd w:val="clear" w:color="auto" w:fill="00A0DC"/>
            <w:vAlign w:val="center"/>
          </w:tcPr>
          <w:p w14:paraId="05C275DC" w14:textId="4D2CC760" w:rsidR="00BB5C1E" w:rsidRPr="00BB5C1E" w:rsidRDefault="00BB5C1E" w:rsidP="00BB5C1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B5C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8059890"/>
            <w:placeholder>
              <w:docPart w:val="E50D602BE124486CB49005D798A65D43"/>
            </w:placeholder>
          </w:sdtPr>
          <w:sdtContent>
            <w:sdt>
              <w:sdtPr>
                <w:rPr>
                  <w:rFonts w:ascii="Proba Pro Lt" w:hAnsi="Proba Pro Lt" w:cs="Arial"/>
                  <w:sz w:val="20"/>
                  <w:szCs w:val="20"/>
                </w:rPr>
                <w:id w:val="-1910611488"/>
                <w:placeholder>
                  <w:docPart w:val="B3250DF42CFD41D1B2905E395B807FCC"/>
                </w:placeholder>
              </w:sdtPr>
              <w:sdtContent>
                <w:tc>
                  <w:tcPr>
                    <w:tcW w:w="1454" w:type="pct"/>
                    <w:gridSpan w:val="4"/>
                    <w:tcBorders>
                      <w:top w:val="single" w:sz="12" w:space="0" w:color="auto"/>
                      <w:right w:val="single" w:sz="12" w:space="0" w:color="auto"/>
                    </w:tcBorders>
                    <w:vAlign w:val="center"/>
                  </w:tcPr>
                  <w:p w14:paraId="10301FD0" w14:textId="1BC2BB1E" w:rsidR="00BB5C1E" w:rsidRPr="00617C14" w:rsidRDefault="0088701D" w:rsidP="00BB5C1E">
                    <w:pPr>
                      <w:tabs>
                        <w:tab w:val="left" w:pos="2820"/>
                      </w:tabs>
                      <w:spacing w:after="0" w:line="240" w:lineRule="auto"/>
                      <w:rPr>
                        <w:rFonts w:ascii="Proba Pro Lt" w:hAnsi="Proba Pro Lt" w:cs="Arial"/>
                        <w:b/>
                        <w:sz w:val="20"/>
                        <w:szCs w:val="20"/>
                      </w:rPr>
                    </w:pPr>
                    <w:hyperlink r:id="rId238" w:history="1">
                      <w:r w:rsidR="00BB5C1E" w:rsidRPr="00617C14">
                        <w:rPr>
                          <w:rStyle w:val="Hyperlink"/>
                          <w:rFonts w:ascii="Proba Pro Lt" w:hAnsi="Proba Pro Lt" w:cs="Arial"/>
                          <w:b/>
                          <w:sz w:val="20"/>
                          <w:szCs w:val="20"/>
                        </w:rPr>
                        <w:t>Prof. dr. sc. Ivan Krešimir Svetec</w:t>
                      </w:r>
                    </w:hyperlink>
                  </w:p>
                  <w:p w14:paraId="21412C75" w14:textId="26765716" w:rsidR="00BB5C1E" w:rsidRPr="00BB5C1E" w:rsidRDefault="0088701D" w:rsidP="00BB5C1E">
                    <w:pPr>
                      <w:tabs>
                        <w:tab w:val="left" w:pos="2820"/>
                      </w:tabs>
                      <w:spacing w:after="0" w:line="240" w:lineRule="auto"/>
                      <w:rPr>
                        <w:rFonts w:ascii="Proba Pro Lt" w:hAnsi="Proba Pro Lt" w:cs="Arial"/>
                        <w:sz w:val="20"/>
                        <w:szCs w:val="20"/>
                      </w:rPr>
                    </w:pPr>
                    <w:hyperlink r:id="rId239" w:history="1">
                      <w:r w:rsidR="00BB5C1E" w:rsidRPr="00CD197A">
                        <w:rPr>
                          <w:rStyle w:val="Hyperlink"/>
                          <w:rFonts w:ascii="Proba Pro Lt" w:hAnsi="Proba Pro Lt" w:cs="Arial"/>
                          <w:sz w:val="20"/>
                          <w:szCs w:val="20"/>
                        </w:rPr>
                        <w:t>Doc. dr. sc. Anamarija Štafa</w:t>
                      </w:r>
                    </w:hyperlink>
                  </w:p>
                  <w:p w14:paraId="5C533954" w14:textId="1EF4C570" w:rsidR="00BB5C1E" w:rsidRPr="00BB5C1E" w:rsidRDefault="0088701D" w:rsidP="00BB5C1E">
                    <w:pPr>
                      <w:tabs>
                        <w:tab w:val="left" w:pos="2820"/>
                      </w:tabs>
                      <w:spacing w:after="0" w:line="240" w:lineRule="auto"/>
                      <w:rPr>
                        <w:rFonts w:ascii="Proba Pro Lt" w:hAnsi="Proba Pro Lt" w:cs="Arial"/>
                        <w:sz w:val="20"/>
                        <w:szCs w:val="20"/>
                      </w:rPr>
                    </w:pPr>
                    <w:hyperlink r:id="rId240" w:history="1">
                      <w:r w:rsidR="00BB5C1E" w:rsidRPr="00BB3015">
                        <w:rPr>
                          <w:rStyle w:val="Hyperlink"/>
                          <w:rFonts w:ascii="Proba Pro Lt" w:hAnsi="Proba Pro Lt" w:cs="Arial"/>
                          <w:sz w:val="20"/>
                          <w:szCs w:val="20"/>
                        </w:rPr>
                        <w:t>Dr. sc. Marina Svetec Miklenić</w:t>
                      </w:r>
                    </w:hyperlink>
                  </w:p>
                  <w:p w14:paraId="7FCB2786" w14:textId="7011579E" w:rsidR="00BB5C1E" w:rsidRPr="00BB5C1E" w:rsidRDefault="0088701D" w:rsidP="00BB5C1E">
                    <w:pPr>
                      <w:tabs>
                        <w:tab w:val="left" w:pos="2820"/>
                      </w:tabs>
                      <w:spacing w:after="0" w:line="240" w:lineRule="auto"/>
                      <w:rPr>
                        <w:rFonts w:ascii="Proba Pro Lt" w:hAnsi="Proba Pro Lt" w:cs="Arial"/>
                        <w:sz w:val="20"/>
                        <w:szCs w:val="20"/>
                      </w:rPr>
                    </w:pPr>
                    <w:hyperlink r:id="rId241" w:history="1">
                      <w:r w:rsidR="00BB5C1E" w:rsidRPr="00FF56C9">
                        <w:rPr>
                          <w:rStyle w:val="Hyperlink"/>
                          <w:rFonts w:ascii="Proba Pro Lt" w:hAnsi="Proba Pro Lt" w:cs="Arial"/>
                          <w:sz w:val="20"/>
                          <w:szCs w:val="20"/>
                        </w:rPr>
                        <w:t>Bojan Žunar, mag.</w:t>
                      </w:r>
                      <w:r w:rsidR="00FF56C9" w:rsidRPr="00FF56C9">
                        <w:rPr>
                          <w:rStyle w:val="Hyperlink"/>
                          <w:rFonts w:ascii="Proba Pro Lt" w:hAnsi="Proba Pro Lt" w:cs="Arial"/>
                          <w:sz w:val="20"/>
                          <w:szCs w:val="20"/>
                        </w:rPr>
                        <w:t xml:space="preserve"> </w:t>
                      </w:r>
                      <w:r w:rsidR="00BB5C1E" w:rsidRPr="00FF56C9">
                        <w:rPr>
                          <w:rStyle w:val="Hyperlink"/>
                          <w:rFonts w:ascii="Proba Pro Lt" w:hAnsi="Proba Pro Lt" w:cs="Arial"/>
                          <w:sz w:val="20"/>
                          <w:szCs w:val="20"/>
                        </w:rPr>
                        <w:t>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2FB841F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9061350"/>
            <w:placeholder>
              <w:docPart w:val="4194E1B493C840EB95E1ADF83E93880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AC80F3A"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ljetni</w:t>
                </w:r>
              </w:p>
            </w:tc>
          </w:sdtContent>
        </w:sdt>
      </w:tr>
      <w:tr w:rsidR="00BB5C1E" w:rsidRPr="00BB5C1E" w14:paraId="76DC2325" w14:textId="77777777" w:rsidTr="00BB5C1E">
        <w:tc>
          <w:tcPr>
            <w:tcW w:w="1256" w:type="pct"/>
            <w:tcBorders>
              <w:top w:val="single" w:sz="12" w:space="0" w:color="auto"/>
              <w:left w:val="single" w:sz="12" w:space="0" w:color="auto"/>
            </w:tcBorders>
            <w:shd w:val="clear" w:color="auto" w:fill="00A0DC"/>
            <w:vAlign w:val="center"/>
          </w:tcPr>
          <w:p w14:paraId="40943A95" w14:textId="57769C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B5C1E">
              <w:rPr>
                <w:rFonts w:ascii="Proba Pro Lt" w:hAnsi="Proba Pro Lt" w:cs="Arial"/>
                <w:sz w:val="20"/>
                <w:szCs w:val="20"/>
              </w:rPr>
              <w:t>Naziv predmeta</w:t>
            </w:r>
          </w:p>
        </w:tc>
        <w:sdt>
          <w:sdtPr>
            <w:rPr>
              <w:rFonts w:ascii="Proba Pro Lt" w:hAnsi="Proba Pro Lt" w:cs="Arial"/>
              <w:sz w:val="20"/>
              <w:szCs w:val="20"/>
            </w:rPr>
            <w:id w:val="250397444"/>
            <w:placeholder>
              <w:docPart w:val="7C48463E18AE4ADB96C2D8C3EEA18DDE"/>
            </w:placeholder>
          </w:sdtPr>
          <w:sdtContent>
            <w:bookmarkStart w:id="36" w:name="Genetičko_inženjerstvo" w:displacedByCustomXml="next"/>
            <w:sdt>
              <w:sdtPr>
                <w:rPr>
                  <w:rFonts w:ascii="Proba Pro Lt" w:hAnsi="Proba Pro Lt" w:cs="Arial"/>
                  <w:sz w:val="20"/>
                  <w:szCs w:val="20"/>
                </w:rPr>
                <w:id w:val="-1090854911"/>
                <w:placeholder>
                  <w:docPart w:val="1E2095ACAD6F4487A96A6213626D555F"/>
                </w:placeholder>
              </w:sdtPr>
              <w:sdtContent>
                <w:tc>
                  <w:tcPr>
                    <w:tcW w:w="1454" w:type="pct"/>
                    <w:gridSpan w:val="4"/>
                    <w:tcBorders>
                      <w:top w:val="single" w:sz="12" w:space="0" w:color="auto"/>
                      <w:right w:val="single" w:sz="12" w:space="0" w:color="auto"/>
                    </w:tcBorders>
                    <w:vAlign w:val="center"/>
                  </w:tcPr>
                  <w:p w14:paraId="119842D2" w14:textId="77777777" w:rsidR="00BB5C1E" w:rsidRPr="00BB5C1E" w:rsidRDefault="00BB5C1E" w:rsidP="00BB5C1E">
                    <w:pPr>
                      <w:tabs>
                        <w:tab w:val="left" w:pos="2820"/>
                      </w:tabs>
                      <w:spacing w:after="0" w:line="240" w:lineRule="auto"/>
                      <w:rPr>
                        <w:rFonts w:ascii="Proba Pro Lt" w:hAnsi="Proba Pro Lt" w:cs="Arial"/>
                        <w:sz w:val="20"/>
                        <w:szCs w:val="20"/>
                      </w:rPr>
                    </w:pPr>
                    <w:r w:rsidRPr="00240FE1">
                      <w:rPr>
                        <w:rFonts w:ascii="Proba Pro Lt" w:eastAsia="Times New Roman" w:hAnsi="Proba Pro Lt" w:cs="Times New Roman"/>
                        <w:b/>
                        <w:bCs/>
                        <w:kern w:val="36"/>
                        <w:sz w:val="20"/>
                        <w:szCs w:val="20"/>
                        <w:lang w:eastAsia="hr-HR"/>
                      </w:rPr>
                      <w:t>Genetičko inženjerstvo</w:t>
                    </w:r>
                  </w:p>
                </w:tc>
              </w:sdtContent>
            </w:sdt>
            <w:bookmarkEnd w:id="36" w:displacedByCustomXml="next"/>
          </w:sdtContent>
        </w:sdt>
        <w:tc>
          <w:tcPr>
            <w:tcW w:w="1473" w:type="pct"/>
            <w:gridSpan w:val="5"/>
            <w:tcBorders>
              <w:top w:val="single" w:sz="12" w:space="0" w:color="auto"/>
              <w:right w:val="single" w:sz="12" w:space="0" w:color="auto"/>
            </w:tcBorders>
            <w:shd w:val="clear" w:color="auto" w:fill="00A0DC"/>
            <w:vAlign w:val="center"/>
          </w:tcPr>
          <w:p w14:paraId="194819D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1.9. Bodovna vrijednost (broj bodova po ECTS sustavu)</w:t>
            </w:r>
          </w:p>
        </w:tc>
        <w:sdt>
          <w:sdtPr>
            <w:rPr>
              <w:rFonts w:ascii="Proba Pro Lt" w:hAnsi="Proba Pro Lt" w:cs="Arial"/>
              <w:sz w:val="20"/>
              <w:szCs w:val="20"/>
            </w:rPr>
            <w:id w:val="-431198626"/>
            <w:placeholder>
              <w:docPart w:val="6C2226F7435943418F315712F4EB0932"/>
            </w:placeholder>
          </w:sdtPr>
          <w:sdtContent>
            <w:tc>
              <w:tcPr>
                <w:tcW w:w="817" w:type="pct"/>
                <w:gridSpan w:val="4"/>
                <w:tcBorders>
                  <w:top w:val="single" w:sz="12" w:space="0" w:color="auto"/>
                  <w:right w:val="single" w:sz="12" w:space="0" w:color="auto"/>
                </w:tcBorders>
                <w:vAlign w:val="center"/>
              </w:tcPr>
              <w:p w14:paraId="7E14966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4</w:t>
                </w:r>
              </w:p>
            </w:tc>
          </w:sdtContent>
        </w:sdt>
      </w:tr>
      <w:tr w:rsidR="00BB5C1E" w:rsidRPr="00BB5C1E" w14:paraId="569AC48A" w14:textId="77777777" w:rsidTr="00BB5C1E">
        <w:tc>
          <w:tcPr>
            <w:tcW w:w="1256" w:type="pct"/>
            <w:tcBorders>
              <w:left w:val="single" w:sz="12" w:space="0" w:color="auto"/>
              <w:bottom w:val="single" w:sz="12" w:space="0" w:color="auto"/>
            </w:tcBorders>
            <w:shd w:val="clear" w:color="auto" w:fill="00A0DC"/>
            <w:vAlign w:val="center"/>
          </w:tcPr>
          <w:p w14:paraId="763D4856" w14:textId="039F13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B5C1E">
              <w:rPr>
                <w:rFonts w:ascii="Proba Pro Lt" w:hAnsi="Proba Pro Lt" w:cs="Arial"/>
                <w:sz w:val="20"/>
                <w:szCs w:val="20"/>
              </w:rPr>
              <w:t>Šifra predmeta</w:t>
            </w:r>
          </w:p>
        </w:tc>
        <w:sdt>
          <w:sdtPr>
            <w:rPr>
              <w:rFonts w:ascii="Proba Pro Lt" w:hAnsi="Proba Pro Lt" w:cs="Arial"/>
              <w:sz w:val="20"/>
              <w:szCs w:val="20"/>
            </w:rPr>
            <w:id w:val="1597521608"/>
            <w:placeholder>
              <w:docPart w:val="AEF4C1A040A44BB99D47ECA0ACEA0067"/>
            </w:placeholder>
          </w:sdtPr>
          <w:sdtContent>
            <w:sdt>
              <w:sdtPr>
                <w:rPr>
                  <w:rFonts w:ascii="Proba Pro Lt" w:hAnsi="Proba Pro Lt" w:cs="Arial"/>
                  <w:sz w:val="20"/>
                  <w:szCs w:val="20"/>
                </w:rPr>
                <w:id w:val="1687549833"/>
                <w:placeholder>
                  <w:docPart w:val="F31D0AC5D285453DBCEF1BDA8191C8BC"/>
                </w:placeholder>
              </w:sdtPr>
              <w:sdtContent>
                <w:tc>
                  <w:tcPr>
                    <w:tcW w:w="1454" w:type="pct"/>
                    <w:gridSpan w:val="4"/>
                    <w:tcBorders>
                      <w:bottom w:val="single" w:sz="12" w:space="0" w:color="auto"/>
                      <w:right w:val="single" w:sz="12" w:space="0" w:color="auto"/>
                    </w:tcBorders>
                    <w:vAlign w:val="center"/>
                  </w:tcPr>
                  <w:p w14:paraId="280CFBDC" w14:textId="213FBADE"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15270110"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1.10. Broj sati u semestru (P+V+S+e-učenje)</w:t>
            </w:r>
          </w:p>
        </w:tc>
        <w:sdt>
          <w:sdtPr>
            <w:rPr>
              <w:rFonts w:ascii="Proba Pro Lt" w:hAnsi="Proba Pro Lt" w:cs="Arial"/>
              <w:sz w:val="20"/>
              <w:szCs w:val="20"/>
            </w:rPr>
            <w:id w:val="-783187493"/>
            <w:placeholder>
              <w:docPart w:val="1FB2A6F0D8AD45489511F1AE0BB9C353"/>
            </w:placeholder>
          </w:sdtPr>
          <w:sdtContent>
            <w:tc>
              <w:tcPr>
                <w:tcW w:w="817" w:type="pct"/>
                <w:gridSpan w:val="4"/>
                <w:tcBorders>
                  <w:bottom w:val="single" w:sz="12" w:space="0" w:color="auto"/>
                  <w:right w:val="single" w:sz="12" w:space="0" w:color="auto"/>
                </w:tcBorders>
                <w:vAlign w:val="center"/>
              </w:tcPr>
              <w:p w14:paraId="146089FF" w14:textId="3F17484E"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p>
            </w:tc>
          </w:sdtContent>
        </w:sdt>
      </w:tr>
      <w:tr w:rsidR="00BB5C1E" w:rsidRPr="00BB5C1E" w14:paraId="6823DDD5" w14:textId="77777777" w:rsidTr="00BB5C1E">
        <w:tc>
          <w:tcPr>
            <w:tcW w:w="1256" w:type="pct"/>
            <w:tcBorders>
              <w:left w:val="single" w:sz="12" w:space="0" w:color="auto"/>
              <w:bottom w:val="single" w:sz="12" w:space="0" w:color="auto"/>
            </w:tcBorders>
            <w:shd w:val="clear" w:color="auto" w:fill="00A0DC"/>
            <w:vAlign w:val="center"/>
          </w:tcPr>
          <w:p w14:paraId="0A72D839" w14:textId="4AD4DACB"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B5C1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80985251"/>
            <w:placeholder>
              <w:docPart w:val="D3B3B5A914524E9FB786FEE9BEFFF7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72DDC05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4029E9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1.11. Očekivani broj studenata na predmetu</w:t>
            </w:r>
          </w:p>
        </w:tc>
        <w:sdt>
          <w:sdtPr>
            <w:rPr>
              <w:rFonts w:ascii="Proba Pro Lt" w:hAnsi="Proba Pro Lt" w:cs="Arial"/>
              <w:sz w:val="20"/>
              <w:szCs w:val="20"/>
            </w:rPr>
            <w:id w:val="1443188692"/>
            <w:placeholder>
              <w:docPart w:val="E80BAD14A30146F3B82CD092F066EDC1"/>
            </w:placeholder>
          </w:sdtPr>
          <w:sdtContent>
            <w:tc>
              <w:tcPr>
                <w:tcW w:w="817" w:type="pct"/>
                <w:gridSpan w:val="4"/>
                <w:tcBorders>
                  <w:bottom w:val="single" w:sz="12" w:space="0" w:color="auto"/>
                  <w:right w:val="single" w:sz="12" w:space="0" w:color="auto"/>
                </w:tcBorders>
                <w:vAlign w:val="center"/>
              </w:tcPr>
              <w:p w14:paraId="22E28C0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80</w:t>
                </w:r>
              </w:p>
            </w:tc>
          </w:sdtContent>
        </w:sdt>
      </w:tr>
      <w:tr w:rsidR="00BB5C1E" w:rsidRPr="00BB5C1E" w14:paraId="79B52C20" w14:textId="77777777" w:rsidTr="00BB5C1E">
        <w:tc>
          <w:tcPr>
            <w:tcW w:w="1256" w:type="pct"/>
            <w:tcBorders>
              <w:left w:val="single" w:sz="12" w:space="0" w:color="auto"/>
              <w:bottom w:val="single" w:sz="12" w:space="0" w:color="auto"/>
            </w:tcBorders>
            <w:shd w:val="clear" w:color="auto" w:fill="00A0DC"/>
            <w:vAlign w:val="center"/>
          </w:tcPr>
          <w:p w14:paraId="43023209" w14:textId="682996F7"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B5C1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77908334"/>
            <w:placeholder>
              <w:docPart w:val="35DAE90D7F7D4054B4605C6CAB1D285F"/>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46464E33"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232C69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 xml:space="preserve">1.12. Razina primjene e-učenja (1, 2, 3 razina), postotak izvođenja predmeta </w:t>
            </w:r>
            <w:r w:rsidRPr="00BB5C1E">
              <w:rPr>
                <w:rFonts w:ascii="Proba Pro Lt" w:hAnsi="Proba Pro Lt" w:cs="Arial"/>
                <w:i/>
                <w:sz w:val="20"/>
                <w:szCs w:val="20"/>
              </w:rPr>
              <w:t>on line</w:t>
            </w:r>
            <w:r w:rsidRPr="00BB5C1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F9039E" w14:textId="77777777" w:rsidR="00BB5C1E" w:rsidRPr="00BB5C1E" w:rsidRDefault="0088701D"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5961845"/>
                <w:placeholder>
                  <w:docPart w:val="644572B496904881A064CBFEC7C77611"/>
                </w:placeholder>
                <w:dropDownList>
                  <w:listItem w:value="Choose an item."/>
                  <w:listItem w:displayText="1." w:value="1."/>
                  <w:listItem w:displayText="2." w:value="2."/>
                  <w:listItem w:displayText="3." w:value="3."/>
                </w:dropDownList>
              </w:sdtPr>
              <w:sdtContent>
                <w:r w:rsidR="00BB5C1E" w:rsidRPr="00BB5C1E">
                  <w:rPr>
                    <w:rFonts w:ascii="Proba Pro Lt" w:hAnsi="Proba Pro Lt" w:cs="Arial"/>
                    <w:sz w:val="20"/>
                    <w:szCs w:val="20"/>
                  </w:rPr>
                  <w:t>2.</w:t>
                </w:r>
              </w:sdtContent>
            </w:sdt>
            <w:r w:rsidR="00BB5C1E" w:rsidRPr="00BB5C1E">
              <w:rPr>
                <w:rFonts w:ascii="Proba Pro Lt" w:hAnsi="Proba Pro Lt" w:cs="Arial"/>
                <w:sz w:val="20"/>
                <w:szCs w:val="20"/>
              </w:rPr>
              <w:tab/>
            </w:r>
          </w:p>
          <w:p w14:paraId="2C0C94CC" w14:textId="1558ED5E" w:rsidR="00BB5C1E" w:rsidRPr="00BB5C1E" w:rsidRDefault="0088701D"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106738"/>
                <w:placeholder>
                  <w:docPart w:val="D98B1B074F3F4176B97E047950AC03AA"/>
                </w:placeholder>
              </w:sdtPr>
              <w:sdtContent>
                <w:r w:rsidR="00BB5C1E" w:rsidRPr="00BB5C1E">
                  <w:rPr>
                    <w:rFonts w:ascii="Proba Pro Lt" w:hAnsi="Proba Pro Lt" w:cs="Arial"/>
                    <w:sz w:val="20"/>
                    <w:szCs w:val="20"/>
                  </w:rPr>
                  <w:t>5</w:t>
                </w:r>
                <w:r w:rsidR="00BB5C1E">
                  <w:rPr>
                    <w:rFonts w:ascii="Proba Pro Lt" w:hAnsi="Proba Pro Lt" w:cs="Arial"/>
                    <w:sz w:val="20"/>
                    <w:szCs w:val="20"/>
                  </w:rPr>
                  <w:t xml:space="preserve"> </w:t>
                </w:r>
              </w:sdtContent>
            </w:sdt>
            <w:r w:rsidR="00BB5C1E" w:rsidRPr="00BB5C1E">
              <w:rPr>
                <w:rFonts w:ascii="Proba Pro Lt" w:hAnsi="Proba Pro Lt" w:cs="Arial"/>
                <w:sz w:val="20"/>
                <w:szCs w:val="20"/>
              </w:rPr>
              <w:t>%</w:t>
            </w:r>
          </w:p>
        </w:tc>
      </w:tr>
      <w:tr w:rsidR="00BB5C1E" w:rsidRPr="00BB5C1E" w14:paraId="7A66C8F1" w14:textId="77777777" w:rsidTr="00BB5C1E">
        <w:tc>
          <w:tcPr>
            <w:tcW w:w="1256" w:type="pct"/>
            <w:tcBorders>
              <w:left w:val="single" w:sz="12" w:space="0" w:color="auto"/>
              <w:bottom w:val="single" w:sz="12" w:space="0" w:color="auto"/>
            </w:tcBorders>
            <w:shd w:val="clear" w:color="auto" w:fill="00A0DC"/>
            <w:vAlign w:val="center"/>
          </w:tcPr>
          <w:p w14:paraId="366AB58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1.6. Mjesto izvođenja</w:t>
            </w:r>
          </w:p>
        </w:tc>
        <w:sdt>
          <w:sdtPr>
            <w:rPr>
              <w:rFonts w:ascii="Proba Pro Lt" w:hAnsi="Proba Pro Lt" w:cs="Arial"/>
              <w:sz w:val="20"/>
              <w:szCs w:val="20"/>
            </w:rPr>
            <w:id w:val="-1043593195"/>
            <w:placeholder>
              <w:docPart w:val="4B415354A5C049548190355DA27D9D37"/>
            </w:placeholder>
          </w:sdtPr>
          <w:sdtContent>
            <w:sdt>
              <w:sdtPr>
                <w:rPr>
                  <w:rFonts w:ascii="Proba Pro Lt" w:hAnsi="Proba Pro Lt" w:cs="Arial"/>
                  <w:sz w:val="20"/>
                  <w:szCs w:val="20"/>
                </w:rPr>
                <w:id w:val="773530002"/>
                <w:placeholder>
                  <w:docPart w:val="5C896AD910D24566BE69B7CC8D9B6A0F"/>
                </w:placeholder>
              </w:sdtPr>
              <w:sdtContent>
                <w:tc>
                  <w:tcPr>
                    <w:tcW w:w="1454" w:type="pct"/>
                    <w:gridSpan w:val="4"/>
                    <w:tcBorders>
                      <w:bottom w:val="single" w:sz="12" w:space="0" w:color="auto"/>
                      <w:right w:val="single" w:sz="12" w:space="0" w:color="auto"/>
                    </w:tcBorders>
                    <w:vAlign w:val="center"/>
                  </w:tcPr>
                  <w:p w14:paraId="36C38152"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Predavanja u P1 i P2;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4E8E1"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 xml:space="preserve">1.13. Jezik izvođenja </w:t>
            </w:r>
          </w:p>
        </w:tc>
        <w:sdt>
          <w:sdtPr>
            <w:rPr>
              <w:rFonts w:ascii="Proba Pro Lt" w:hAnsi="Proba Pro Lt" w:cs="Arial"/>
              <w:sz w:val="20"/>
              <w:szCs w:val="20"/>
            </w:rPr>
            <w:id w:val="1294559917"/>
            <w:placeholder>
              <w:docPart w:val="3954C16565FC447492F065339FEEB10C"/>
            </w:placeholder>
          </w:sdtPr>
          <w:sdtContent>
            <w:tc>
              <w:tcPr>
                <w:tcW w:w="817" w:type="pct"/>
                <w:gridSpan w:val="4"/>
                <w:tcBorders>
                  <w:bottom w:val="single" w:sz="12" w:space="0" w:color="auto"/>
                  <w:right w:val="single" w:sz="12" w:space="0" w:color="auto"/>
                </w:tcBorders>
                <w:vAlign w:val="center"/>
              </w:tcPr>
              <w:p w14:paraId="3FA6BB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hrvatski</w:t>
                </w:r>
              </w:p>
            </w:tc>
          </w:sdtContent>
        </w:sdt>
      </w:tr>
      <w:tr w:rsidR="00BB5C1E" w:rsidRPr="00BB5C1E" w14:paraId="3E33D8EF" w14:textId="77777777" w:rsidTr="00BB5C1E">
        <w:tc>
          <w:tcPr>
            <w:tcW w:w="1256" w:type="pct"/>
            <w:tcBorders>
              <w:left w:val="single" w:sz="12" w:space="0" w:color="auto"/>
              <w:bottom w:val="single" w:sz="12" w:space="0" w:color="auto"/>
            </w:tcBorders>
            <w:shd w:val="clear" w:color="auto" w:fill="00A0DC"/>
            <w:vAlign w:val="center"/>
          </w:tcPr>
          <w:p w14:paraId="5437B67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07580133"/>
            <w:placeholder>
              <w:docPart w:val="25B2AF56D83C477D9CF80875444C0883"/>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785FE93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1283CC96"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4C610B" w14:textId="77777777" w:rsidR="00BB5C1E" w:rsidRPr="00BB5C1E" w:rsidRDefault="0088701D"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1561579"/>
                <w:placeholder>
                  <w:docPart w:val="AEDF86D93E48453480CB4915D0167003"/>
                </w:placeholder>
                <w:dropDownList>
                  <w:listItem w:value="Choose an item."/>
                  <w:listItem w:displayText="DA" w:value="DA"/>
                  <w:listItem w:displayText="NE" w:value="NE"/>
                </w:dropDownList>
              </w:sdtPr>
              <w:sdtContent>
                <w:r w:rsidR="00BB5C1E" w:rsidRPr="00BB5C1E">
                  <w:rPr>
                    <w:rFonts w:ascii="Proba Pro Lt" w:hAnsi="Proba Pro Lt" w:cs="Arial"/>
                    <w:sz w:val="20"/>
                    <w:szCs w:val="20"/>
                  </w:rPr>
                  <w:t>DA</w:t>
                </w:r>
              </w:sdtContent>
            </w:sdt>
          </w:p>
        </w:tc>
      </w:tr>
      <w:tr w:rsidR="00BB5C1E" w:rsidRPr="00BB5C1E" w14:paraId="79ACEBE5"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161EEA"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2. OPIS PREDMETA</w:t>
            </w:r>
          </w:p>
        </w:tc>
      </w:tr>
      <w:tr w:rsidR="00BB5C1E" w:rsidRPr="00BB5C1E" w14:paraId="2F31D0FC" w14:textId="77777777" w:rsidTr="00BB5C1E">
        <w:tc>
          <w:tcPr>
            <w:tcW w:w="1256" w:type="pct"/>
            <w:tcBorders>
              <w:top w:val="single" w:sz="12" w:space="0" w:color="auto"/>
              <w:left w:val="single" w:sz="12" w:space="0" w:color="auto"/>
            </w:tcBorders>
            <w:shd w:val="clear" w:color="auto" w:fill="00A0DC"/>
            <w:vAlign w:val="center"/>
          </w:tcPr>
          <w:p w14:paraId="79E297D0" w14:textId="05BC9B25"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BB5C1E">
              <w:rPr>
                <w:rFonts w:ascii="Proba Pro Lt" w:hAnsi="Proba Pro Lt" w:cs="Arial"/>
                <w:color w:val="000000"/>
                <w:sz w:val="20"/>
                <w:szCs w:val="20"/>
              </w:rPr>
              <w:t>Ciljevi predmeta</w:t>
            </w:r>
          </w:p>
        </w:tc>
        <w:sdt>
          <w:sdtPr>
            <w:rPr>
              <w:rFonts w:ascii="Proba Pro Lt" w:hAnsi="Proba Pro Lt" w:cs="Arial"/>
              <w:sz w:val="20"/>
              <w:szCs w:val="20"/>
            </w:rPr>
            <w:id w:val="1519965977"/>
            <w:placeholder>
              <w:docPart w:val="113BD93DA19D443F8659C6676453865B"/>
            </w:placeholder>
          </w:sdtPr>
          <w:sdtContent>
            <w:sdt>
              <w:sdtPr>
                <w:rPr>
                  <w:rFonts w:ascii="Proba Pro Lt" w:hAnsi="Proba Pro Lt" w:cs="Arial"/>
                  <w:sz w:val="20"/>
                  <w:szCs w:val="20"/>
                </w:rPr>
                <w:id w:val="1132514080"/>
                <w:placeholder>
                  <w:docPart w:val="0C834F137280427EB9F7F7BCFF92CF3F"/>
                </w:placeholder>
              </w:sdtPr>
              <w:sdtContent>
                <w:tc>
                  <w:tcPr>
                    <w:tcW w:w="3744" w:type="pct"/>
                    <w:gridSpan w:val="13"/>
                    <w:tcBorders>
                      <w:top w:val="single" w:sz="12" w:space="0" w:color="auto"/>
                      <w:right w:val="single" w:sz="12" w:space="0" w:color="auto"/>
                    </w:tcBorders>
                    <w:vAlign w:val="center"/>
                  </w:tcPr>
                  <w:p w14:paraId="04E70ED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Cilj predmeta je upoznavanje studenata s principima i primjenama metoda genetičkog inženjerstva te im prenijeti znanja i vještine koje su im potrebne za samostalno provođenje pojedinih metoda i tehnika kao što su: izolacija i pročišćavanje DNA, elektroforeza DNA i izolacija DNA iz gela, primjena restrikcijskih i modifikacijskih enzima, konstrukcija rekombinantnih plazmida, transformacija bakterije E.coli, PCR, RAPD, izrada restrikcijske mape te izrada i analiza banke gena.</w:t>
                    </w:r>
                  </w:p>
                </w:tc>
              </w:sdtContent>
            </w:sdt>
          </w:sdtContent>
        </w:sdt>
      </w:tr>
      <w:tr w:rsidR="00BB5C1E" w:rsidRPr="00BB5C1E" w14:paraId="44DD5BFA" w14:textId="77777777" w:rsidTr="00BB5C1E">
        <w:tc>
          <w:tcPr>
            <w:tcW w:w="1256" w:type="pct"/>
            <w:tcBorders>
              <w:left w:val="single" w:sz="12" w:space="0" w:color="auto"/>
            </w:tcBorders>
            <w:shd w:val="clear" w:color="auto" w:fill="00A0DC"/>
            <w:vAlign w:val="center"/>
          </w:tcPr>
          <w:p w14:paraId="252B1CD4" w14:textId="684567C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B5C1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803904"/>
            <w:placeholder>
              <w:docPart w:val="7263F3A8AB8049D9B7E2E3495C85CDCB"/>
            </w:placeholder>
          </w:sdtPr>
          <w:sdtEndPr>
            <w:rPr>
              <w:rFonts w:cs="Calibri"/>
            </w:rPr>
          </w:sdtEndPr>
          <w:sdtContent>
            <w:sdt>
              <w:sdtPr>
                <w:rPr>
                  <w:rFonts w:ascii="Proba Pro Lt" w:hAnsi="Proba Pro Lt" w:cs="Arial"/>
                  <w:sz w:val="20"/>
                  <w:szCs w:val="20"/>
                </w:rPr>
                <w:id w:val="-1543511935"/>
                <w:placeholder>
                  <w:docPart w:val="B236E9A316C644E482AC5B8B7E982A56"/>
                </w:placeholder>
              </w:sdtPr>
              <w:sdtEndPr>
                <w:rPr>
                  <w:rFonts w:cs="Calibri"/>
                </w:rPr>
              </w:sdtEndPr>
              <w:sdtContent>
                <w:tc>
                  <w:tcPr>
                    <w:tcW w:w="3744" w:type="pct"/>
                    <w:gridSpan w:val="13"/>
                    <w:tcBorders>
                      <w:right w:val="single" w:sz="12" w:space="0" w:color="auto"/>
                    </w:tcBorders>
                    <w:vAlign w:val="center"/>
                  </w:tcPr>
                  <w:p w14:paraId="01FDBD39" w14:textId="620272E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7E50DCC4"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Molekularna genetika</w:t>
                    </w:r>
                  </w:p>
                  <w:p w14:paraId="7F3239B9"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Biokemija 1</w:t>
                    </w:r>
                  </w:p>
                </w:tc>
              </w:sdtContent>
            </w:sdt>
          </w:sdtContent>
        </w:sdt>
      </w:tr>
      <w:tr w:rsidR="00BB5C1E" w:rsidRPr="00BB5C1E" w14:paraId="5C814EFE" w14:textId="77777777" w:rsidTr="00BB5C1E">
        <w:tc>
          <w:tcPr>
            <w:tcW w:w="1256" w:type="pct"/>
            <w:tcBorders>
              <w:left w:val="single" w:sz="12" w:space="0" w:color="auto"/>
            </w:tcBorders>
            <w:shd w:val="clear" w:color="auto" w:fill="00A0DC"/>
            <w:vAlign w:val="center"/>
          </w:tcPr>
          <w:p w14:paraId="7B1E63B4" w14:textId="6A33852D"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B5C1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53097958"/>
            <w:placeholder>
              <w:docPart w:val="C75027BB6A34491BB488796DA4A838D7"/>
            </w:placeholder>
          </w:sdtPr>
          <w:sdtEndPr>
            <w:rPr>
              <w:rFonts w:cs="Calibri"/>
            </w:rPr>
          </w:sdtEndPr>
          <w:sdtContent>
            <w:sdt>
              <w:sdtPr>
                <w:rPr>
                  <w:rFonts w:ascii="Proba Pro Lt" w:hAnsi="Proba Pro Lt" w:cs="Arial"/>
                  <w:sz w:val="20"/>
                  <w:szCs w:val="20"/>
                </w:rPr>
                <w:id w:val="981269184"/>
                <w:placeholder>
                  <w:docPart w:val="4827C8372936483195277AF84F68AD61"/>
                </w:placeholder>
              </w:sdtPr>
              <w:sdtEndPr>
                <w:rPr>
                  <w:rFonts w:cs="Calibri"/>
                </w:rPr>
              </w:sdtEndPr>
              <w:sdtContent>
                <w:tc>
                  <w:tcPr>
                    <w:tcW w:w="3744" w:type="pct"/>
                    <w:gridSpan w:val="13"/>
                    <w:tcBorders>
                      <w:right w:val="single" w:sz="12" w:space="0" w:color="auto"/>
                    </w:tcBorders>
                    <w:vAlign w:val="center"/>
                  </w:tcPr>
                  <w:p w14:paraId="57E3E115" w14:textId="270C7FE2"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C3EC3A9" w14:textId="677F5B59"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praktično primijeniti temeljna znanja i vještine iz biokemijskog inženjerstva, vođenja i upravljanja biotehnoloških procesa te genetičkog inženje</w:t>
                    </w:r>
                    <w:r>
                      <w:rPr>
                        <w:rFonts w:ascii="Proba Pro Lt" w:hAnsi="Proba Pro Lt" w:cs="Arial"/>
                        <w:sz w:val="20"/>
                        <w:szCs w:val="20"/>
                      </w:rPr>
                      <w:t>rstva</w:t>
                    </w:r>
                  </w:p>
                  <w:p w14:paraId="6EE50CD9" w14:textId="067F5A2B"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42AD498" w14:textId="0BCDA475"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A2ABD7C" w14:textId="6762205C"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4B417F6" w14:textId="669867E3"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izvijestiti o laboratorijskim, pogonskim i poslovnim rezultatima usmenim i pisanim putem uz korištenje stručne term</w:t>
                    </w:r>
                    <w:r>
                      <w:rPr>
                        <w:rFonts w:ascii="Proba Pro Lt" w:hAnsi="Proba Pro Lt" w:cs="Arial"/>
                        <w:sz w:val="20"/>
                        <w:szCs w:val="20"/>
                      </w:rPr>
                      <w:t>inologije</w:t>
                    </w:r>
                  </w:p>
                  <w:p w14:paraId="7C081101" w14:textId="5F16D558"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razviti znanja i vještine nužne za nastavak studija na višoj razini, prije svega na diplomskim studijima Bioprocesnog inženjerstva te Molekularne bi</w:t>
                    </w:r>
                    <w:r>
                      <w:rPr>
                        <w:rFonts w:ascii="Proba Pro Lt" w:hAnsi="Proba Pro Lt" w:cs="Arial"/>
                        <w:sz w:val="20"/>
                        <w:szCs w:val="20"/>
                      </w:rPr>
                      <w:t>otehnologije</w:t>
                    </w:r>
                  </w:p>
                </w:tc>
              </w:sdtContent>
            </w:sdt>
          </w:sdtContent>
        </w:sdt>
      </w:tr>
      <w:tr w:rsidR="00BB5C1E" w:rsidRPr="00BB5C1E" w14:paraId="2DD8F92C" w14:textId="77777777" w:rsidTr="00BB5C1E">
        <w:tc>
          <w:tcPr>
            <w:tcW w:w="1256" w:type="pct"/>
            <w:tcBorders>
              <w:left w:val="single" w:sz="12" w:space="0" w:color="auto"/>
            </w:tcBorders>
            <w:shd w:val="clear" w:color="auto" w:fill="00A0DC"/>
            <w:vAlign w:val="center"/>
          </w:tcPr>
          <w:p w14:paraId="67C05B62" w14:textId="6AF2E189"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B5C1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4836170"/>
            <w:placeholder>
              <w:docPart w:val="0875D8DD7D614CCBA3BF41A680C75AB2"/>
            </w:placeholder>
          </w:sdtPr>
          <w:sdtEndPr>
            <w:rPr>
              <w:rFonts w:cs="Calibri"/>
            </w:rPr>
          </w:sdtEndPr>
          <w:sdtContent>
            <w:sdt>
              <w:sdtPr>
                <w:rPr>
                  <w:rFonts w:ascii="Proba Pro Lt" w:hAnsi="Proba Pro Lt" w:cs="Arial"/>
                  <w:sz w:val="20"/>
                  <w:szCs w:val="20"/>
                </w:rPr>
                <w:id w:val="472875133"/>
                <w:placeholder>
                  <w:docPart w:val="0FA27AC3FBB64ABC8767942D6921F586"/>
                </w:placeholder>
              </w:sdtPr>
              <w:sdtEndPr>
                <w:rPr>
                  <w:rFonts w:cs="Calibri"/>
                </w:rPr>
              </w:sdtEndPr>
              <w:sdtContent>
                <w:tc>
                  <w:tcPr>
                    <w:tcW w:w="3744" w:type="pct"/>
                    <w:gridSpan w:val="13"/>
                    <w:tcBorders>
                      <w:right w:val="single" w:sz="12" w:space="0" w:color="auto"/>
                    </w:tcBorders>
                    <w:vAlign w:val="center"/>
                  </w:tcPr>
                  <w:p w14:paraId="597EBB22"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i konkretnim primjerima potkrijepiti važnost i primjenu genetičkog inženjerstva u biotehnologiji</w:t>
                    </w:r>
                  </w:p>
                  <w:p w14:paraId="6DDDDCD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osnovne pojmove vezane uz genetičko inženjerstvo kao što su: genetička modifikacija, rekombinantna DNA, kloniranje, GMO, gen, transgen, cDNA, ORF, klon, kloniranje, vektor, insert, transformacija, homologna/heterologna ekspresija, knjižnica/banka gena…</w:t>
                    </w:r>
                  </w:p>
                  <w:p w14:paraId="736E2DF9"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primijeniti enzime za cijepanje i modifikaciju nukleinskih kiselina kao što su restrikcijski enzimi, DNA-ligaze, DNA- i RNA-polimeraze, RNaze i DNaze te fosfataze i kinaze, u svrhu konstrukcije i analize rekombinantnih plazmida, izrade banke gena i analize genetičkog materijala </w:t>
                    </w:r>
                  </w:p>
                  <w:p w14:paraId="64E68BB0"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postupak i primjenu slijedećih metoda: elektorforeza DNA, restrikcijska analiza DNA, izolacija DNA iz gela, PCR, qPCR (primjenom „TaqMan sonde“), RAPD, RFLP, VNTR, AFLP, SSCP, DGGE, FISH, sekvencioniranje DNA (dideoksi), S1-mapiranje, Southern blotting (radioaktivno i neradioaktivno obilježavanje DNA), Northern blotting, sustav dva hibrida u kvascu, izolacija plazmida u jednolančanom obliku te ciljana mutageneza in vitro (metodom po Kunkelu i pomoću PCR-a)</w:t>
                    </w:r>
                  </w:p>
                  <w:p w14:paraId="7B89BDD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kloniranja i izrade genomske banke u nekim vektorima kao što su: plazmidi, virusni vektori, fagmidi, kosmidi, BAC, PAC i YAC</w:t>
                    </w:r>
                  </w:p>
                  <w:p w14:paraId="6E45F32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predložiti i isplanirati strategije za uvođenje ciljanih genetičkih modifikacija u kvasac S.cerevisiae </w:t>
                    </w:r>
                  </w:p>
                  <w:p w14:paraId="0C8EACD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provedbe genetičkih modifikacija biljaka te genetičkih modifikacija i kloniranja životinja</w:t>
                    </w:r>
                  </w:p>
                  <w:p w14:paraId="58895D1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isplanirati i provesti konstrukciju plazmida i banke gena, izraditi restrikcijsku analizu plazmida ili fragmenta DNA te provesti metode kao što su PCR i RAPD i RFLP</w:t>
                    </w:r>
                  </w:p>
                  <w:p w14:paraId="28C522E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molekularno-genetičkih analiza</w:t>
                    </w:r>
                  </w:p>
                </w:tc>
              </w:sdtContent>
            </w:sdt>
          </w:sdtContent>
        </w:sdt>
      </w:tr>
      <w:tr w:rsidR="00BB5C1E" w:rsidRPr="00BB5C1E" w14:paraId="67E9C297" w14:textId="77777777" w:rsidTr="00BB5C1E">
        <w:tc>
          <w:tcPr>
            <w:tcW w:w="1256" w:type="pct"/>
            <w:tcBorders>
              <w:left w:val="single" w:sz="12" w:space="0" w:color="auto"/>
            </w:tcBorders>
            <w:shd w:val="clear" w:color="auto" w:fill="00A0DC"/>
            <w:vAlign w:val="center"/>
          </w:tcPr>
          <w:p w14:paraId="46590AAF" w14:textId="5AE55761"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B5C1E">
              <w:rPr>
                <w:rFonts w:ascii="Proba Pro Lt" w:hAnsi="Proba Pro Lt" w:cs="Arial"/>
                <w:color w:val="000000"/>
                <w:sz w:val="20"/>
                <w:szCs w:val="20"/>
              </w:rPr>
              <w:t xml:space="preserve">Opis sadržaja predmeta </w:t>
            </w:r>
          </w:p>
        </w:tc>
        <w:sdt>
          <w:sdtPr>
            <w:rPr>
              <w:rFonts w:ascii="Proba Pro Lt" w:hAnsi="Proba Pro Lt" w:cs="Arial"/>
              <w:sz w:val="20"/>
              <w:szCs w:val="20"/>
            </w:rPr>
            <w:id w:val="322859363"/>
            <w:placeholder>
              <w:docPart w:val="0571D45966EA4156A91F7148A2D9E202"/>
            </w:placeholder>
          </w:sdtPr>
          <w:sdtEndPr>
            <w:rPr>
              <w:rFonts w:cs="Calibri"/>
            </w:rPr>
          </w:sdtEndPr>
          <w:sdtContent>
            <w:sdt>
              <w:sdtPr>
                <w:rPr>
                  <w:rFonts w:ascii="Proba Pro Lt" w:hAnsi="Proba Pro Lt" w:cs="Arial"/>
                  <w:sz w:val="20"/>
                  <w:szCs w:val="20"/>
                </w:rPr>
                <w:id w:val="-739941160"/>
                <w:placeholder>
                  <w:docPart w:val="EBA48CF1B5614136B21751D797D73325"/>
                </w:placeholder>
              </w:sdtPr>
              <w:sdtEndPr>
                <w:rPr>
                  <w:rFonts w:cs="Calibri"/>
                </w:rPr>
              </w:sdtEndPr>
              <w:sdtContent>
                <w:tc>
                  <w:tcPr>
                    <w:tcW w:w="3744" w:type="pct"/>
                    <w:gridSpan w:val="13"/>
                    <w:tcBorders>
                      <w:right w:val="single" w:sz="12" w:space="0" w:color="auto"/>
                    </w:tcBorders>
                    <w:vAlign w:val="center"/>
                  </w:tcPr>
                  <w:p w14:paraId="60FBAF1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Uvod u genetičko inženjerstvo - Osnovni pojmovi u u genetičkom inženjerstvu, područje primjene i implikacije na ljudsko društvo; usporedba metodologije oplemenjivanja organizama klasičnim metodama i metodama genetičkog inženjerstva; konkretni primjeri ekspresije humanih proteina u bakteriji E.coli</w:t>
                    </w:r>
                  </w:p>
                  <w:p w14:paraId="327A000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Restrikcijski enzimi i rekombinacija „in vitro“</w:t>
                    </w:r>
                  </w:p>
                  <w:p w14:paraId="0D60804A"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Elektroforeza nukleinskih kiselina</w:t>
                    </w:r>
                  </w:p>
                  <w:p w14:paraId="4A2645A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Enzimi za modifikaciju nukleinskih kiselina (ligaze, polimeraze, nukleaze, kinaze, fosfataze, transferaze…)</w:t>
                    </w:r>
                  </w:p>
                  <w:p w14:paraId="394A653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lastRenderedPageBreak/>
                      <w:t>Metode PCR, qPCR, RAPD i ciljana mutageneza in vitro</w:t>
                    </w:r>
                  </w:p>
                  <w:p w14:paraId="761ACBF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Vektori i domaćini u genetičkom inženjerstvu te izrada i pretraživanje banke gena</w:t>
                    </w:r>
                  </w:p>
                  <w:p w14:paraId="7D10D29F"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Obilježavanje nukleinskih kiselina i primjena hibridizacijskih metoda</w:t>
                    </w:r>
                  </w:p>
                  <w:p w14:paraId="096D07A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za detekciju i analizu polimorfizama u DNA</w:t>
                    </w:r>
                  </w:p>
                  <w:p w14:paraId="36CAC50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Sekvencioniranje DNA i postgenomska istraživanja</w:t>
                    </w:r>
                  </w:p>
                  <w:p w14:paraId="1BF50B4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Genetičko „inženjeriranje“ kvasca S.cerevisiae</w:t>
                    </w:r>
                  </w:p>
                  <w:p w14:paraId="22BDD6E5"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Genetičke modifikacije biljaka i životinja</w:t>
                    </w:r>
                  </w:p>
                </w:tc>
              </w:sdtContent>
            </w:sdt>
          </w:sdtContent>
        </w:sdt>
      </w:tr>
      <w:tr w:rsidR="00BB5C1E" w:rsidRPr="00BB5C1E" w14:paraId="21872E6C" w14:textId="77777777" w:rsidTr="00BB5C1E">
        <w:trPr>
          <w:trHeight w:val="349"/>
        </w:trPr>
        <w:tc>
          <w:tcPr>
            <w:tcW w:w="1256" w:type="pct"/>
            <w:vMerge w:val="restart"/>
            <w:tcBorders>
              <w:left w:val="single" w:sz="12" w:space="0" w:color="auto"/>
            </w:tcBorders>
            <w:shd w:val="clear" w:color="auto" w:fill="00A0DC"/>
            <w:vAlign w:val="center"/>
          </w:tcPr>
          <w:p w14:paraId="0DDB0BED" w14:textId="46D5943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BB5C1E">
              <w:rPr>
                <w:rFonts w:ascii="Proba Pro Lt" w:hAnsi="Proba Pro Lt" w:cs="Arial"/>
                <w:color w:val="000000"/>
                <w:sz w:val="20"/>
                <w:szCs w:val="20"/>
              </w:rPr>
              <w:t>Vrste izvođenja nastave</w:t>
            </w:r>
          </w:p>
        </w:tc>
        <w:tc>
          <w:tcPr>
            <w:tcW w:w="1212" w:type="pct"/>
            <w:gridSpan w:val="3"/>
            <w:vMerge w:val="restart"/>
            <w:vAlign w:val="center"/>
          </w:tcPr>
          <w:p w14:paraId="27653A3F" w14:textId="77777777" w:rsidR="00BB5C1E" w:rsidRPr="00BB5C1E" w:rsidRDefault="0088701D"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617112"/>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predavanja</w:t>
            </w:r>
          </w:p>
          <w:p w14:paraId="717850BC" w14:textId="77777777" w:rsidR="00BB5C1E" w:rsidRPr="00BB5C1E" w:rsidRDefault="0088701D"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680124"/>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seminari i radionice  </w:t>
            </w:r>
          </w:p>
          <w:p w14:paraId="2FBE31F0" w14:textId="77777777" w:rsidR="00BB5C1E" w:rsidRPr="00BB5C1E" w:rsidRDefault="0088701D"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253421"/>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vježbe  </w:t>
            </w:r>
          </w:p>
          <w:p w14:paraId="2E8E7E8F" w14:textId="77777777" w:rsidR="00BB5C1E" w:rsidRPr="00BB5C1E" w:rsidRDefault="0088701D"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937944"/>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w:t>
            </w:r>
            <w:r w:rsidR="00BB5C1E" w:rsidRPr="00BB5C1E">
              <w:rPr>
                <w:rFonts w:ascii="Proba Pro Lt" w:hAnsi="Proba Pro Lt" w:cs="Arial"/>
                <w:b w:val="0"/>
                <w:i/>
                <w:sz w:val="20"/>
                <w:szCs w:val="20"/>
                <w:lang w:val="hr-HR"/>
              </w:rPr>
              <w:t>on line</w:t>
            </w:r>
            <w:r w:rsidR="00BB5C1E" w:rsidRPr="00BB5C1E">
              <w:rPr>
                <w:rFonts w:ascii="Proba Pro Lt" w:hAnsi="Proba Pro Lt" w:cs="Arial"/>
                <w:b w:val="0"/>
                <w:sz w:val="20"/>
                <w:szCs w:val="20"/>
                <w:lang w:val="hr-HR"/>
              </w:rPr>
              <w:t xml:space="preserve"> u cijelosti</w:t>
            </w:r>
          </w:p>
          <w:p w14:paraId="2B99FA89" w14:textId="77777777" w:rsidR="00BB5C1E" w:rsidRPr="00BB5C1E" w:rsidRDefault="0088701D"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998921"/>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mješovito e-učenje</w:t>
            </w:r>
          </w:p>
          <w:p w14:paraId="4D2D114A" w14:textId="77777777" w:rsidR="00BB5C1E" w:rsidRPr="00BB5C1E" w:rsidRDefault="0088701D"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9348848"/>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sz w:val="20"/>
                <w:szCs w:val="20"/>
              </w:rPr>
              <w:t xml:space="preserve"> terenska nastava</w:t>
            </w:r>
          </w:p>
        </w:tc>
        <w:tc>
          <w:tcPr>
            <w:tcW w:w="1285" w:type="pct"/>
            <w:gridSpan w:val="5"/>
            <w:vMerge w:val="restart"/>
            <w:vAlign w:val="center"/>
          </w:tcPr>
          <w:p w14:paraId="54FD3493" w14:textId="77777777" w:rsidR="00BB5C1E" w:rsidRPr="00BB5C1E" w:rsidRDefault="0088701D"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42214"/>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samostalni  zadaci  </w:t>
            </w:r>
          </w:p>
          <w:p w14:paraId="10D6CC70" w14:textId="77777777" w:rsidR="00BB5C1E" w:rsidRPr="00BB5C1E" w:rsidRDefault="0088701D"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2595357"/>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multimedija i mreža  </w:t>
            </w:r>
          </w:p>
          <w:p w14:paraId="1B6DA0C8" w14:textId="77777777" w:rsidR="00BB5C1E" w:rsidRPr="00BB5C1E" w:rsidRDefault="0088701D"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040976"/>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laboratorij</w:t>
            </w:r>
          </w:p>
          <w:p w14:paraId="57BDE60E" w14:textId="77777777" w:rsidR="00BB5C1E" w:rsidRPr="00BB5C1E" w:rsidRDefault="0088701D"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869239"/>
                <w14:checkbox>
                  <w14:checked w14:val="0"/>
                  <w14:checkedState w14:val="2612" w14:font="MS Gothic"/>
                  <w14:uncheckedState w14:val="2610" w14:font="MS Gothic"/>
                </w14:checkbox>
              </w:sdt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mentorski rad</w:t>
            </w:r>
          </w:p>
          <w:p w14:paraId="2B2F9947" w14:textId="77777777" w:rsidR="00BB5C1E" w:rsidRPr="00BB5C1E" w:rsidRDefault="0088701D"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0765341"/>
                <w14:checkbox>
                  <w14:checked w14:val="1"/>
                  <w14:checkedState w14:val="2612" w14:font="MS Gothic"/>
                  <w14:uncheckedState w14:val="2610" w14:font="MS Gothic"/>
                </w14:checkbox>
              </w:sdt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b/>
                <w:sz w:val="20"/>
                <w:szCs w:val="20"/>
              </w:rPr>
              <w:t xml:space="preserve"> </w:t>
            </w:r>
            <w:sdt>
              <w:sdtPr>
                <w:rPr>
                  <w:rFonts w:ascii="Proba Pro Lt" w:hAnsi="Proba Pro Lt" w:cs="Arial"/>
                  <w:b/>
                  <w:sz w:val="20"/>
                  <w:szCs w:val="20"/>
                </w:rPr>
                <w:id w:val="-1977056444"/>
                <w:placeholder>
                  <w:docPart w:val="1ABF24A3F60D43A29E5B855DAC07D30D"/>
                </w:placeholder>
              </w:sdtPr>
              <w:sdtContent>
                <w:r w:rsidR="00BB5C1E" w:rsidRPr="00BB5C1E">
                  <w:rPr>
                    <w:rFonts w:ascii="Proba Pro Lt" w:hAnsi="Proba Pro Lt" w:cs="Arial"/>
                    <w:sz w:val="20"/>
                    <w:szCs w:val="20"/>
                  </w:rPr>
                  <w:t>rasprava na forumu u sustavu Merlin</w:t>
                </w:r>
              </w:sdtContent>
            </w:sdt>
            <w:r w:rsidR="00BB5C1E" w:rsidRPr="00BB5C1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180BBD" w14:textId="257BEF6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B5C1E">
              <w:rPr>
                <w:rFonts w:ascii="Proba Pro Lt" w:hAnsi="Proba Pro Lt" w:cs="Arial"/>
                <w:color w:val="000000"/>
                <w:sz w:val="20"/>
                <w:szCs w:val="20"/>
              </w:rPr>
              <w:t>Komentari:</w:t>
            </w:r>
          </w:p>
        </w:tc>
      </w:tr>
      <w:tr w:rsidR="00BB5C1E" w:rsidRPr="00BB5C1E" w14:paraId="1F0D4D83" w14:textId="77777777" w:rsidTr="00BB5C1E">
        <w:trPr>
          <w:trHeight w:val="577"/>
        </w:trPr>
        <w:tc>
          <w:tcPr>
            <w:tcW w:w="1256" w:type="pct"/>
            <w:vMerge/>
            <w:tcBorders>
              <w:left w:val="single" w:sz="12" w:space="0" w:color="auto"/>
              <w:bottom w:val="single" w:sz="4" w:space="0" w:color="auto"/>
            </w:tcBorders>
            <w:shd w:val="clear" w:color="auto" w:fill="00A0DC"/>
            <w:vAlign w:val="center"/>
          </w:tcPr>
          <w:p w14:paraId="5A0CBA2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54D561C" w14:textId="77777777" w:rsidR="00BB5C1E" w:rsidRPr="00BB5C1E" w:rsidRDefault="00BB5C1E" w:rsidP="00BB5C1E">
            <w:pPr>
              <w:pStyle w:val="FieldText"/>
              <w:rPr>
                <w:rFonts w:ascii="Proba Pro Lt" w:hAnsi="Proba Pro Lt" w:cs="Arial"/>
                <w:b w:val="0"/>
                <w:sz w:val="20"/>
                <w:szCs w:val="20"/>
                <w:lang w:val="hr-HR"/>
              </w:rPr>
            </w:pPr>
          </w:p>
        </w:tc>
        <w:tc>
          <w:tcPr>
            <w:tcW w:w="1285" w:type="pct"/>
            <w:gridSpan w:val="5"/>
            <w:vMerge/>
            <w:vAlign w:val="center"/>
          </w:tcPr>
          <w:p w14:paraId="72ED4D01" w14:textId="77777777" w:rsidR="00BB5C1E" w:rsidRPr="00BB5C1E" w:rsidRDefault="00BB5C1E" w:rsidP="00BB5C1E">
            <w:pPr>
              <w:pStyle w:val="FieldText"/>
              <w:rPr>
                <w:rFonts w:ascii="Proba Pro Lt" w:hAnsi="Proba Pro Lt" w:cs="Arial"/>
                <w:b w:val="0"/>
                <w:sz w:val="20"/>
                <w:szCs w:val="20"/>
                <w:lang w:val="hr-HR"/>
              </w:rPr>
            </w:pPr>
          </w:p>
        </w:tc>
        <w:sdt>
          <w:sdtPr>
            <w:rPr>
              <w:rFonts w:ascii="Proba Pro Lt" w:hAnsi="Proba Pro Lt" w:cs="Arial"/>
              <w:sz w:val="20"/>
              <w:szCs w:val="20"/>
            </w:rPr>
            <w:id w:val="394163869"/>
            <w:placeholder>
              <w:docPart w:val="A92AD1D4ADCD42C58BBCA98392FE8A63"/>
            </w:placeholder>
          </w:sdtPr>
          <w:sdtContent>
            <w:sdt>
              <w:sdtPr>
                <w:rPr>
                  <w:rFonts w:ascii="Proba Pro Lt" w:hAnsi="Proba Pro Lt" w:cs="Arial"/>
                  <w:sz w:val="20"/>
                  <w:szCs w:val="20"/>
                </w:rPr>
                <w:id w:val="-1210193142"/>
                <w:placeholder>
                  <w:docPart w:val="CF8994F8A036415A8E638988AAE04481"/>
                </w:placeholder>
              </w:sdtPr>
              <w:sdtContent>
                <w:tc>
                  <w:tcPr>
                    <w:tcW w:w="1247" w:type="pct"/>
                    <w:gridSpan w:val="5"/>
                    <w:tcBorders>
                      <w:right w:val="single" w:sz="12" w:space="0" w:color="auto"/>
                    </w:tcBorders>
                  </w:tcPr>
                  <w:p w14:paraId="14B02197"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 prvoj polovini semestra studenti pohađaju predavanja, a u drugoj polovini praktične laboratorijske vježbe.</w:t>
                    </w:r>
                  </w:p>
                  <w:p w14:paraId="44056C01"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BB5C1E" w:rsidRPr="00BB5C1E" w14:paraId="4F3EF014" w14:textId="77777777" w:rsidTr="00BB5C1E">
        <w:trPr>
          <w:trHeight w:val="397"/>
        </w:trPr>
        <w:tc>
          <w:tcPr>
            <w:tcW w:w="1256" w:type="pct"/>
            <w:vMerge w:val="restart"/>
            <w:tcBorders>
              <w:top w:val="single" w:sz="12" w:space="0" w:color="auto"/>
              <w:left w:val="single" w:sz="12" w:space="0" w:color="auto"/>
            </w:tcBorders>
            <w:shd w:val="clear" w:color="auto" w:fill="00A0DC"/>
            <w:vAlign w:val="center"/>
          </w:tcPr>
          <w:p w14:paraId="5C636AB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D00C271"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411459"/>
              <w:placeholder>
                <w:docPart w:val="22FF944B40AF41509F622ED403F8B9CB"/>
              </w:placeholder>
              <w:showingPlcHdr/>
            </w:sdtPr>
            <w:sdtContent>
              <w:p w14:paraId="5130677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4513499"/>
              <w:placeholder>
                <w:docPart w:val="BFFF8B3B6EE446B0A7578EB670823822"/>
              </w:placeholder>
            </w:sdtPr>
            <w:sdtContent>
              <w:p w14:paraId="48FDB777" w14:textId="5BFB7993" w:rsidR="00BB5C1E" w:rsidRPr="00BB5C1E" w:rsidRDefault="00BB5C1E" w:rsidP="00BB5C1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8742067"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8376023"/>
              <w:placeholder>
                <w:docPart w:val="457722943AFB46C096582AB57CFD36CC"/>
              </w:placeholder>
              <w:showingPlcHdr/>
            </w:sdtPr>
            <w:sdtContent>
              <w:p w14:paraId="2A0BF6E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1356605"/>
              <w:placeholder>
                <w:docPart w:val="041A842A9C3D4A5F8BDED6009BE2EA22"/>
              </w:placeholder>
            </w:sdtPr>
            <w:sdtContent>
              <w:p w14:paraId="280B831D" w14:textId="65461011"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B1B3CB" w14:textId="77777777" w:rsidR="00BB5C1E" w:rsidRPr="00BB5C1E" w:rsidRDefault="00BB5C1E" w:rsidP="00BB5C1E">
            <w:pPr>
              <w:pStyle w:val="FieldText"/>
              <w:rPr>
                <w:rFonts w:ascii="Proba Pro Lt" w:hAnsi="Proba Pro Lt" w:cs="Arial"/>
                <w:b w:val="0"/>
                <w:color w:val="000000"/>
                <w:sz w:val="20"/>
                <w:szCs w:val="20"/>
                <w:lang w:val="hr-HR"/>
              </w:rPr>
            </w:pPr>
            <w:r w:rsidRPr="00BB5C1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0880711"/>
              <w:placeholder>
                <w:docPart w:val="AC5A4DD26A6B4AD5BC1FED76781CB567"/>
              </w:placeholder>
            </w:sdtPr>
            <w:sdtContent>
              <w:p w14:paraId="284B5ECB"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0000559"/>
              <w:placeholder>
                <w:docPart w:val="3318F519023843BDB635ABD7170D7F2B"/>
              </w:placeholder>
              <w:showingPlcHdr/>
            </w:sdtPr>
            <w:sdtContent>
              <w:p w14:paraId="6E8068B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19684669" w14:textId="77777777" w:rsidTr="00BB5C1E">
        <w:trPr>
          <w:trHeight w:val="397"/>
        </w:trPr>
        <w:tc>
          <w:tcPr>
            <w:tcW w:w="1256" w:type="pct"/>
            <w:vMerge/>
            <w:tcBorders>
              <w:left w:val="single" w:sz="12" w:space="0" w:color="auto"/>
            </w:tcBorders>
            <w:shd w:val="clear" w:color="auto" w:fill="00A0DC"/>
            <w:vAlign w:val="center"/>
          </w:tcPr>
          <w:p w14:paraId="3C8D0BCD"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0A9DD4"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8345283"/>
              <w:placeholder>
                <w:docPart w:val="FC2184028C0A4EA7BACC9E32F10AB233"/>
              </w:placeholder>
              <w:showingPlcHdr/>
            </w:sdtPr>
            <w:sdtContent>
              <w:p w14:paraId="5455862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6233030"/>
              <w:placeholder>
                <w:docPart w:val="5196C759BFC744538F63FDD24C7A2BE2"/>
              </w:placeholder>
            </w:sdtPr>
            <w:sdtContent>
              <w:p w14:paraId="7007C86D" w14:textId="41F73FE6"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75A0E406"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89713920"/>
              <w:placeholder>
                <w:docPart w:val="56D7B8CF771B424C9DD698F2B3F3A1F3"/>
              </w:placeholder>
              <w:showingPlcHdr/>
            </w:sdtPr>
            <w:sdtContent>
              <w:p w14:paraId="38589FB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2558890"/>
              <w:placeholder>
                <w:docPart w:val="A95626BA46F948F4BEC7F251B3CD1038"/>
              </w:placeholder>
            </w:sdtPr>
            <w:sdtContent>
              <w:p w14:paraId="3AF3C164" w14:textId="2A3CF10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44EDC9D" w14:textId="77777777" w:rsidR="00BB5C1E" w:rsidRPr="00BB5C1E" w:rsidRDefault="0088701D"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443368"/>
                <w:placeholder>
                  <w:docPart w:val="F63ECB58A5D847E19F8B75877F2FD6CC"/>
                </w:placeholder>
              </w:sdtPr>
              <w:sdtContent>
                <w:r w:rsidR="00BB5C1E" w:rsidRPr="00BB5C1E">
                  <w:rPr>
                    <w:rFonts w:ascii="Proba Pro Lt" w:hAnsi="Proba Pro Lt" w:cs="Arial"/>
                    <w:b w:val="0"/>
                    <w:sz w:val="20"/>
                    <w:szCs w:val="20"/>
                  </w:rPr>
                  <w:t>3 parcijalna ispita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0858579"/>
              <w:placeholder>
                <w:docPart w:val="C5DE00B6DBB14B3BB01DB998957E2A48"/>
              </w:placeholder>
            </w:sdtPr>
            <w:sdtContent>
              <w:p w14:paraId="50725138"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031468"/>
              <w:placeholder>
                <w:docPart w:val="930112303F1E459B9BE3EDEDA306B33A"/>
              </w:placeholder>
              <w:showingPlcHdr/>
            </w:sdtPr>
            <w:sdtContent>
              <w:p w14:paraId="4CA2B78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25A11962" w14:textId="77777777" w:rsidTr="00BB5C1E">
        <w:trPr>
          <w:trHeight w:val="397"/>
        </w:trPr>
        <w:tc>
          <w:tcPr>
            <w:tcW w:w="1256" w:type="pct"/>
            <w:vMerge/>
            <w:tcBorders>
              <w:left w:val="single" w:sz="12" w:space="0" w:color="auto"/>
            </w:tcBorders>
            <w:shd w:val="clear" w:color="auto" w:fill="00A0DC"/>
            <w:vAlign w:val="center"/>
          </w:tcPr>
          <w:p w14:paraId="5061E7B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03FCF9"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844594650"/>
              <w:placeholder>
                <w:docPart w:val="89FD2CA44BBA46DCACC60B7E7BC947C2"/>
              </w:placeholder>
              <w:showingPlcHdr/>
            </w:sdtPr>
            <w:sdtContent>
              <w:p w14:paraId="4F0CC8F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91430163"/>
              <w:placeholder>
                <w:docPart w:val="5D81B3AC733346E9B7F3323BDCA078FA"/>
              </w:placeholder>
            </w:sdtPr>
            <w:sdtContent>
              <w:p w14:paraId="38861314" w14:textId="41FF2459"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0A96C953"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37642"/>
              <w:placeholder>
                <w:docPart w:val="3B5EB70A10F7420AA8E8E1514E7869C5"/>
              </w:placeholder>
              <w:showingPlcHdr/>
            </w:sdtPr>
            <w:sdtContent>
              <w:p w14:paraId="55B62D9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9371455"/>
              <w:placeholder>
                <w:docPart w:val="5AC41C3D6613449591D728D30EAFDFEC"/>
              </w:placeholder>
            </w:sdtPr>
            <w:sdtContent>
              <w:p w14:paraId="48FF31A0" w14:textId="7404F39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11F9D12" w14:textId="77777777" w:rsidR="00BB5C1E" w:rsidRPr="00BB5C1E" w:rsidRDefault="0088701D"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98188861"/>
                <w:placeholder>
                  <w:docPart w:val="60CD99871D0C42A583FAD1C60DA776ED"/>
                </w:placeholder>
              </w:sdtPr>
              <w:sdtContent>
                <w:sdt>
                  <w:sdtPr>
                    <w:rPr>
                      <w:rFonts w:ascii="Proba Pro Lt" w:hAnsi="Proba Pro Lt" w:cs="Arial"/>
                      <w:b w:val="0"/>
                      <w:sz w:val="20"/>
                      <w:szCs w:val="20"/>
                    </w:rPr>
                    <w:id w:val="-63267779"/>
                    <w:placeholder>
                      <w:docPart w:val="0A9494D5366247D2B82CE74FC5DFAF3C"/>
                    </w:placeholder>
                  </w:sdtPr>
                  <w:sdtContent>
                    <w:r w:rsidR="00BB5C1E" w:rsidRPr="00BB5C1E">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3552445"/>
              <w:placeholder>
                <w:docPart w:val="1C3B3F2787F84C059CFBDDD8019D257E"/>
              </w:placeholder>
            </w:sdtPr>
            <w:sdtContent>
              <w:p w14:paraId="34D97C21"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1661961"/>
              <w:placeholder>
                <w:docPart w:val="B28C6E0E0ABD4C1F882CF0D3FE5D0636"/>
              </w:placeholder>
              <w:showingPlcHdr/>
            </w:sdtPr>
            <w:sdtContent>
              <w:p w14:paraId="167BC77F"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0566B575" w14:textId="77777777" w:rsidTr="00BB5C1E">
        <w:trPr>
          <w:trHeight w:val="397"/>
        </w:trPr>
        <w:tc>
          <w:tcPr>
            <w:tcW w:w="1256" w:type="pct"/>
            <w:vMerge/>
            <w:tcBorders>
              <w:left w:val="single" w:sz="12" w:space="0" w:color="auto"/>
            </w:tcBorders>
            <w:shd w:val="clear" w:color="auto" w:fill="00A0DC"/>
            <w:vAlign w:val="center"/>
          </w:tcPr>
          <w:p w14:paraId="30579650"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2E44C2"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09254556"/>
              <w:placeholder>
                <w:docPart w:val="18F7010CAA3549DAAD7436B2CF82B850"/>
              </w:placeholder>
              <w:showingPlcHdr/>
            </w:sdtPr>
            <w:sdtContent>
              <w:p w14:paraId="29107F76"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472603"/>
              <w:placeholder>
                <w:docPart w:val="C7BB3EEB910F401F828CFAEBD014D307"/>
              </w:placeholder>
            </w:sdtPr>
            <w:sdtContent>
              <w:p w14:paraId="78F69DCE" w14:textId="40EA01C5"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810D86B"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3855130"/>
              <w:placeholder>
                <w:docPart w:val="5E5D708ADB674C06B987CACA1DF098C3"/>
              </w:placeholder>
              <w:showingPlcHdr/>
            </w:sdtPr>
            <w:sdtContent>
              <w:p w14:paraId="294B4462"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b/>
                <w:color w:val="000000"/>
                <w:sz w:val="20"/>
                <w:szCs w:val="20"/>
              </w:rPr>
              <w:id w:val="-1990384742"/>
              <w:placeholder>
                <w:docPart w:val="6E0429D66A8243468851CDDF1EAF211F"/>
              </w:placeholder>
            </w:sdtPr>
            <w:sdtContent>
              <w:p w14:paraId="478B3054" w14:textId="12507312" w:rsidR="00BB5C1E" w:rsidRPr="00BB5C1E" w:rsidRDefault="00BB5C1E" w:rsidP="00BB5C1E">
                <w:pPr>
                  <w:tabs>
                    <w:tab w:val="left" w:pos="2820"/>
                  </w:tabs>
                  <w:spacing w:after="0" w:line="240" w:lineRule="auto"/>
                  <w:jc w:val="center"/>
                  <w:rPr>
                    <w:rFonts w:ascii="Proba Pro Lt" w:hAnsi="Proba Pro Lt" w:cs="Arial"/>
                    <w:sz w:val="20"/>
                    <w:szCs w:val="20"/>
                  </w:rPr>
                </w:pPr>
                <w:r w:rsidRPr="00F548B1">
                  <w:rPr>
                    <w:rFonts w:ascii="Proba Pro Lt" w:hAnsi="Proba Pro Lt" w:cs="Arial"/>
                    <w:b/>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C9E05B" w14:textId="77777777" w:rsidR="00BB5C1E" w:rsidRPr="00BB5C1E" w:rsidRDefault="0088701D" w:rsidP="00BB5C1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78849075"/>
                <w:placeholder>
                  <w:docPart w:val="E821B1A987374FCA86DA7ED14501086F"/>
                </w:placeholder>
                <w:showingPlcHdr/>
              </w:sdtPr>
              <w:sdtContent>
                <w:r w:rsidR="00BB5C1E" w:rsidRPr="00BB5C1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14149"/>
              <w:placeholder>
                <w:docPart w:val="90094F2E4E0C46EFB99D9F2CAB87A34B"/>
              </w:placeholder>
              <w:showingPlcHdr/>
            </w:sdtPr>
            <w:sdtContent>
              <w:p w14:paraId="78B0D4B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182494"/>
              <w:placeholder>
                <w:docPart w:val="5070046CC7944F96BD47BEAC06B4DCB5"/>
              </w:placeholder>
              <w:showingPlcHdr/>
            </w:sdtPr>
            <w:sdtContent>
              <w:p w14:paraId="32DDE35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r>
      <w:tr w:rsidR="00BB5C1E" w:rsidRPr="00BB5C1E" w14:paraId="34325246" w14:textId="77777777" w:rsidTr="00BB5C1E">
        <w:trPr>
          <w:trHeight w:val="397"/>
        </w:trPr>
        <w:tc>
          <w:tcPr>
            <w:tcW w:w="1256" w:type="pct"/>
            <w:vMerge/>
            <w:tcBorders>
              <w:left w:val="single" w:sz="12" w:space="0" w:color="auto"/>
              <w:bottom w:val="single" w:sz="12" w:space="0" w:color="auto"/>
            </w:tcBorders>
            <w:shd w:val="clear" w:color="auto" w:fill="00A0DC"/>
            <w:vAlign w:val="center"/>
          </w:tcPr>
          <w:p w14:paraId="504BF5D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23E72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269459"/>
              <w:placeholder>
                <w:docPart w:val="7DDC787FF3A0444983D9BE29D566693A"/>
              </w:placeholder>
              <w:showingPlcHdr/>
            </w:sdtPr>
            <w:sdtContent>
              <w:p w14:paraId="356731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b/>
                <w:color w:val="000000"/>
                <w:sz w:val="20"/>
                <w:szCs w:val="20"/>
              </w:rPr>
              <w:id w:val="-1945370500"/>
              <w:placeholder>
                <w:docPart w:val="0F96426361DB48C28F6BFB5B6BC5B6D1"/>
              </w:placeholder>
            </w:sdtPr>
            <w:sdtContent>
              <w:p w14:paraId="52DC813D" w14:textId="78BE2A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245D15">
                  <w:rPr>
                    <w:rFonts w:ascii="Proba Pro Lt" w:hAnsi="Proba Pro Lt" w:cs="Arial"/>
                    <w:b/>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56E88F"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7944671"/>
              <w:placeholder>
                <w:docPart w:val="3CDFCD0F86354D5A8DF7131F4A5896AB"/>
              </w:placeholder>
            </w:sdtPr>
            <w:sdtContent>
              <w:p w14:paraId="5124A94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1728688"/>
              <w:placeholder>
                <w:docPart w:val="8699FC4CA58F43CCA653138D3097592F"/>
              </w:placeholder>
              <w:showingPlcHdr/>
            </w:sdtPr>
            <w:sdtContent>
              <w:p w14:paraId="067E5E2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EF172C"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7411581"/>
              <w:placeholder>
                <w:docPart w:val="23B25EA47D2B4BD9AE216322578D43A4"/>
              </w:placeholder>
            </w:sdtPr>
            <w:sdtContent>
              <w:p w14:paraId="4758C960"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4</w:t>
                </w:r>
              </w:p>
            </w:sdtContent>
          </w:sdt>
        </w:tc>
      </w:tr>
      <w:tr w:rsidR="00BB5C1E" w:rsidRPr="00BB5C1E" w14:paraId="6DA84439" w14:textId="77777777" w:rsidTr="00BB5C1E">
        <w:trPr>
          <w:trHeight w:val="397"/>
        </w:trPr>
        <w:tc>
          <w:tcPr>
            <w:tcW w:w="1256" w:type="pct"/>
            <w:tcBorders>
              <w:left w:val="single" w:sz="12" w:space="0" w:color="auto"/>
              <w:bottom w:val="single" w:sz="12" w:space="0" w:color="auto"/>
            </w:tcBorders>
            <w:shd w:val="clear" w:color="auto" w:fill="00A0DC"/>
            <w:vAlign w:val="center"/>
          </w:tcPr>
          <w:p w14:paraId="098B1E9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1872810"/>
              <w:placeholder>
                <w:docPart w:val="00A60F1901A4418FB485A7A9728065E6"/>
              </w:placeholder>
            </w:sdtPr>
            <w:sdtContent>
              <w:p w14:paraId="3920AA6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Studenti mogu položiti predmet putem tri parcijalna ispita (dva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60 bonus bodova koji se zbrajaju s bodovima ostvarenim na parcijalnim ispitima. Na temelju ukupno ostvarenih bodova na 1. ispitnom roku (održavanje 3. parcijalnog ispita) formira se ocjena prema sljedećoj tablici:</w:t>
                </w:r>
              </w:p>
              <w:p w14:paraId="3535B8FD"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690682A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OCJENA                BODOVI</w:t>
                </w:r>
                <w:r w:rsidRPr="00BB5C1E">
                  <w:rPr>
                    <w:rFonts w:ascii="Proba Pro Lt" w:hAnsi="Proba Pro Lt" w:cs="Arial"/>
                    <w:color w:val="000000"/>
                    <w:sz w:val="20"/>
                    <w:szCs w:val="20"/>
                  </w:rPr>
                  <w:tab/>
                </w:r>
              </w:p>
              <w:p w14:paraId="39CEF1BF" w14:textId="2C01022F"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BB5C1E">
                  <w:rPr>
                    <w:rFonts w:ascii="Proba Pro Lt" w:hAnsi="Proba Pro Lt" w:cs="Arial"/>
                    <w:color w:val="000000"/>
                    <w:sz w:val="20"/>
                    <w:szCs w:val="20"/>
                  </w:rPr>
                  <w:t>271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300</w:t>
                </w:r>
                <w:r w:rsidRPr="00BB5C1E">
                  <w:rPr>
                    <w:rFonts w:ascii="Proba Pro Lt" w:hAnsi="Proba Pro Lt" w:cs="Arial"/>
                    <w:color w:val="000000"/>
                    <w:sz w:val="20"/>
                    <w:szCs w:val="20"/>
                  </w:rPr>
                  <w:tab/>
                </w:r>
              </w:p>
              <w:p w14:paraId="531D0540" w14:textId="2C55C1E6"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vrlo dobar (4)        241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270</w:t>
                </w:r>
                <w:r w:rsidRPr="00BB5C1E">
                  <w:rPr>
                    <w:rFonts w:ascii="Proba Pro Lt" w:hAnsi="Proba Pro Lt" w:cs="Arial"/>
                    <w:color w:val="000000"/>
                    <w:sz w:val="20"/>
                    <w:szCs w:val="20"/>
                  </w:rPr>
                  <w:tab/>
                </w:r>
              </w:p>
              <w:p w14:paraId="1B5F526D" w14:textId="1EC50EA2"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BB5C1E">
                  <w:rPr>
                    <w:rFonts w:ascii="Proba Pro Lt" w:hAnsi="Proba Pro Lt" w:cs="Arial"/>
                    <w:color w:val="000000"/>
                    <w:sz w:val="20"/>
                    <w:szCs w:val="20"/>
                  </w:rPr>
                  <w:t xml:space="preserve"> 211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240</w:t>
                </w:r>
                <w:r w:rsidRPr="00BB5C1E">
                  <w:rPr>
                    <w:rFonts w:ascii="Proba Pro Lt" w:hAnsi="Proba Pro Lt" w:cs="Arial"/>
                    <w:color w:val="000000"/>
                    <w:sz w:val="20"/>
                    <w:szCs w:val="20"/>
                  </w:rPr>
                  <w:tab/>
                </w:r>
              </w:p>
              <w:p w14:paraId="32E9E1D6" w14:textId="0DC5D4C1"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dovoljan (2)          </w:t>
                </w:r>
                <w:r>
                  <w:rPr>
                    <w:rFonts w:ascii="Proba Pro Lt" w:hAnsi="Proba Pro Lt" w:cs="Arial"/>
                    <w:color w:val="000000"/>
                    <w:sz w:val="20"/>
                    <w:szCs w:val="20"/>
                  </w:rPr>
                  <w:t xml:space="preserve"> </w:t>
                </w:r>
                <w:r w:rsidRPr="00BB5C1E">
                  <w:rPr>
                    <w:rFonts w:ascii="Proba Pro Lt" w:hAnsi="Proba Pro Lt" w:cs="Arial"/>
                    <w:color w:val="000000"/>
                    <w:sz w:val="20"/>
                    <w:szCs w:val="20"/>
                  </w:rPr>
                  <w:t xml:space="preserve"> 181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210</w:t>
                </w:r>
                <w:r w:rsidRPr="00BB5C1E">
                  <w:rPr>
                    <w:rFonts w:ascii="Proba Pro Lt" w:hAnsi="Proba Pro Lt" w:cs="Arial"/>
                    <w:color w:val="000000"/>
                    <w:sz w:val="20"/>
                    <w:szCs w:val="20"/>
                  </w:rPr>
                  <w:tab/>
                </w:r>
              </w:p>
              <w:p w14:paraId="51899819" w14:textId="33E404CD"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nedovoljan (1)           0</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180</w:t>
                </w:r>
                <w:r w:rsidRPr="00BB5C1E">
                  <w:rPr>
                    <w:rFonts w:ascii="Proba Pro Lt" w:hAnsi="Proba Pro Lt" w:cs="Arial"/>
                    <w:color w:val="000000"/>
                    <w:sz w:val="20"/>
                    <w:szCs w:val="20"/>
                  </w:rPr>
                  <w:tab/>
                </w:r>
              </w:p>
              <w:p w14:paraId="269CCA41"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6807EAEA"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Ako studenti na 1. ispitnom roku dobiju ocjenu dovoljan, dobar ili vrlo dobar, mogu pristupiti usmenom ispitu za veću ocjenu koji će se održati prije sljedećeg ispitnog roka. Ukoliko studenti na 1. ispitnom roku dobiju ocjenu nedovoljan, mogu pristupiti popravnim ispitnim rokovima na kojima se polaže cjelokupno gradivo. Pri tome se ocjena formira prema donjoj tablici i u obzir se ne uzimaju prethodno stečeni bonus bodovi. </w:t>
                </w:r>
              </w:p>
              <w:p w14:paraId="12CC01E8"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3771CE2A"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OCJENA                BODOVI</w:t>
                </w:r>
                <w:r w:rsidRPr="00BB5C1E">
                  <w:rPr>
                    <w:rFonts w:ascii="Proba Pro Lt" w:hAnsi="Proba Pro Lt" w:cs="Arial"/>
                    <w:color w:val="000000"/>
                    <w:sz w:val="20"/>
                    <w:szCs w:val="20"/>
                  </w:rPr>
                  <w:tab/>
                </w:r>
              </w:p>
              <w:p w14:paraId="23FEF388" w14:textId="7F9D1EDF"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izvrstan (5)            91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100</w:t>
                </w:r>
                <w:r w:rsidRPr="00BB5C1E">
                  <w:rPr>
                    <w:rFonts w:ascii="Proba Pro Lt" w:hAnsi="Proba Pro Lt" w:cs="Arial"/>
                    <w:color w:val="000000"/>
                    <w:sz w:val="20"/>
                    <w:szCs w:val="20"/>
                  </w:rPr>
                  <w:tab/>
                </w:r>
              </w:p>
              <w:p w14:paraId="06D16CD2" w14:textId="745625B4"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lastRenderedPageBreak/>
                  <w:t>vrlo dobar (4)         81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90</w:t>
                </w:r>
                <w:r w:rsidRPr="00BB5C1E">
                  <w:rPr>
                    <w:rFonts w:ascii="Proba Pro Lt" w:hAnsi="Proba Pro Lt" w:cs="Arial"/>
                    <w:color w:val="000000"/>
                    <w:sz w:val="20"/>
                    <w:szCs w:val="20"/>
                  </w:rPr>
                  <w:tab/>
                </w:r>
              </w:p>
              <w:p w14:paraId="2B48618C" w14:textId="73DAF7A8"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dobar (3)                71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80</w:t>
                </w:r>
                <w:r w:rsidRPr="00BB5C1E">
                  <w:rPr>
                    <w:rFonts w:ascii="Proba Pro Lt" w:hAnsi="Proba Pro Lt" w:cs="Arial"/>
                    <w:color w:val="000000"/>
                    <w:sz w:val="20"/>
                    <w:szCs w:val="20"/>
                  </w:rPr>
                  <w:tab/>
                </w:r>
              </w:p>
              <w:p w14:paraId="12D3069D" w14:textId="06E6E5CB"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dovoljan (2)            61</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70</w:t>
                </w:r>
                <w:r w:rsidRPr="00BB5C1E">
                  <w:rPr>
                    <w:rFonts w:ascii="Proba Pro Lt" w:hAnsi="Proba Pro Lt" w:cs="Arial"/>
                    <w:color w:val="000000"/>
                    <w:sz w:val="20"/>
                    <w:szCs w:val="20"/>
                  </w:rPr>
                  <w:tab/>
                </w:r>
              </w:p>
              <w:p w14:paraId="44B164D7" w14:textId="1BFCA02B"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nedovoljan (1)          0</w:t>
                </w:r>
                <w:r>
                  <w:rPr>
                    <w:rFonts w:ascii="Proba Pro Lt" w:hAnsi="Proba Pro Lt" w:cs="Arial"/>
                    <w:color w:val="000000"/>
                    <w:sz w:val="20"/>
                    <w:szCs w:val="20"/>
                  </w:rPr>
                  <w:t xml:space="preserve"> </w:t>
                </w:r>
                <w:r w:rsidRPr="00BB5C1E">
                  <w:rPr>
                    <w:rFonts w:ascii="Proba Pro Lt" w:hAnsi="Proba Pro Lt" w:cs="Arial"/>
                    <w:color w:val="000000"/>
                    <w:sz w:val="20"/>
                    <w:szCs w:val="20"/>
                  </w:rPr>
                  <w:t>-</w:t>
                </w:r>
                <w:r>
                  <w:rPr>
                    <w:rFonts w:ascii="Proba Pro Lt" w:hAnsi="Proba Pro Lt" w:cs="Arial"/>
                    <w:color w:val="000000"/>
                    <w:sz w:val="20"/>
                    <w:szCs w:val="20"/>
                  </w:rPr>
                  <w:t xml:space="preserve"> </w:t>
                </w:r>
                <w:r w:rsidRPr="00BB5C1E">
                  <w:rPr>
                    <w:rFonts w:ascii="Proba Pro Lt" w:hAnsi="Proba Pro Lt" w:cs="Arial"/>
                    <w:color w:val="000000"/>
                    <w:sz w:val="20"/>
                    <w:szCs w:val="20"/>
                  </w:rPr>
                  <w:t>60</w:t>
                </w:r>
              </w:p>
              <w:p w14:paraId="64766199"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p w14:paraId="2C8B0E17" w14:textId="77777777" w:rsidR="00BB5C1E" w:rsidRPr="00BB5C1E" w:rsidDel="00B558AD"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Ispiti mogu sadržavati i "eliminacijska" pitanja (osnovna znanja iz područja biologije, biokemije i molekularne genetike koja su studenti morali steći prije upisivanja ovog predmeta). Nakon pismenog ispita studenti mogu biti pozvani na usmeni ispit (u slučaju problema sa eliminacijskim pitanjima i/ili zbog toga jer studentu nedostaje malo bodova za višu ocjenu).</w:t>
                </w:r>
              </w:p>
            </w:sdtContent>
          </w:sdt>
        </w:tc>
      </w:tr>
      <w:tr w:rsidR="00BB5C1E" w:rsidRPr="00BB5C1E" w14:paraId="4D29005C" w14:textId="77777777" w:rsidTr="00BB5C1E">
        <w:tc>
          <w:tcPr>
            <w:tcW w:w="1256" w:type="pct"/>
            <w:tcBorders>
              <w:left w:val="single" w:sz="12" w:space="0" w:color="auto"/>
              <w:bottom w:val="single" w:sz="12" w:space="0" w:color="auto"/>
            </w:tcBorders>
            <w:shd w:val="clear" w:color="auto" w:fill="00A0DC"/>
            <w:vAlign w:val="center"/>
          </w:tcPr>
          <w:p w14:paraId="6B4E1D9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ED11C0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Da položi predmet, student/studentica mora:</w:t>
            </w:r>
          </w:p>
          <w:sdt>
            <w:sdtPr>
              <w:rPr>
                <w:rFonts w:ascii="Proba Pro Lt" w:hAnsi="Proba Pro Lt" w:cs="Arial"/>
                <w:color w:val="000000"/>
                <w:sz w:val="20"/>
                <w:szCs w:val="20"/>
              </w:rPr>
              <w:id w:val="-250893306"/>
              <w:placeholder>
                <w:docPart w:val="22ABCEB3AE60412DABB1842761B9BA8C"/>
              </w:placeholder>
            </w:sdtPr>
            <w:sdtEndPr>
              <w:rPr>
                <w:rFonts w:cs="Calibri"/>
                <w:color w:val="auto"/>
              </w:rPr>
            </w:sdtEndPr>
            <w:sdtContent>
              <w:sdt>
                <w:sdtPr>
                  <w:rPr>
                    <w:rFonts w:ascii="Proba Pro Lt" w:hAnsi="Proba Pro Lt" w:cs="Arial"/>
                    <w:color w:val="000000"/>
                    <w:sz w:val="20"/>
                    <w:szCs w:val="20"/>
                  </w:rPr>
                  <w:id w:val="-1930891298"/>
                  <w:placeholder>
                    <w:docPart w:val="9620102351CC452E8D9EE3AFE55AD79E"/>
                  </w:placeholder>
                </w:sdtPr>
                <w:sdtEndPr>
                  <w:rPr>
                    <w:rFonts w:cs="Calibri"/>
                    <w:color w:val="auto"/>
                  </w:rPr>
                </w:sdtEndPr>
                <w:sdtContent>
                  <w:sdt>
                    <w:sdtPr>
                      <w:rPr>
                        <w:rFonts w:ascii="Proba Pro Lt" w:hAnsi="Proba Pro Lt" w:cs="Arial"/>
                        <w:i/>
                        <w:sz w:val="20"/>
                        <w:szCs w:val="20"/>
                      </w:rPr>
                      <w:id w:val="-792672459"/>
                      <w:placeholder>
                        <w:docPart w:val="F7E45EBB0D70409E8BC3D2E7BC4215AD"/>
                      </w:placeholder>
                    </w:sdtPr>
                    <w:sdtEndPr>
                      <w:rPr>
                        <w:rFonts w:cs="Calibri"/>
                        <w:i w:val="0"/>
                      </w:rPr>
                    </w:sdtEndPr>
                    <w:sdtContent>
                      <w:p w14:paraId="272CA54A" w14:textId="099F23C6"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predavanjima, a dozvoljen</w:t>
                        </w:r>
                        <w:r>
                          <w:rPr>
                            <w:rFonts w:ascii="Proba Pro Lt" w:hAnsi="Proba Pro Lt" w:cs="Arial"/>
                            <w:sz w:val="20"/>
                            <w:szCs w:val="20"/>
                          </w:rPr>
                          <w:t xml:space="preserve"> je jedan neopravdani izostanak</w:t>
                        </w:r>
                      </w:p>
                      <w:p w14:paraId="76CDC792" w14:textId="6C1F3D0B"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vježbama i aktivno sud</w:t>
                        </w:r>
                        <w:r>
                          <w:rPr>
                            <w:rFonts w:ascii="Proba Pro Lt" w:hAnsi="Proba Pro Lt" w:cs="Arial"/>
                            <w:sz w:val="20"/>
                            <w:szCs w:val="20"/>
                          </w:rPr>
                          <w:t>jelovati u izvršavanju zadataka</w:t>
                        </w:r>
                      </w:p>
                      <w:p w14:paraId="4F6E1503" w14:textId="09ABFFDA" w:rsidR="00BB5C1E" w:rsidRPr="00BB5C1E" w:rsidRDefault="00BB5C1E" w:rsidP="00BB5C1E">
                        <w:pPr>
                          <w:pStyle w:val="ListParagraph"/>
                          <w:numPr>
                            <w:ilvl w:val="0"/>
                            <w:numId w:val="12"/>
                          </w:numPr>
                          <w:tabs>
                            <w:tab w:val="left" w:pos="2820"/>
                          </w:tabs>
                          <w:spacing w:after="0" w:line="240" w:lineRule="auto"/>
                          <w:rPr>
                            <w:rFonts w:ascii="Proba Pro Lt" w:hAnsi="Proba Pro Lt"/>
                            <w:sz w:val="20"/>
                            <w:szCs w:val="20"/>
                          </w:rPr>
                        </w:pPr>
                        <w:r w:rsidRPr="00BB5C1E">
                          <w:rPr>
                            <w:rFonts w:ascii="Proba Pro Lt" w:hAnsi="Proba Pro Lt" w:cs="Arial"/>
                            <w:sz w:val="20"/>
                            <w:szCs w:val="20"/>
                          </w:rPr>
                          <w:t>postići minimalni broj bodova koji je potreban za ocjenu dovoljan (vidi sekciju 2.9)</w:t>
                        </w:r>
                      </w:p>
                    </w:sdtContent>
                  </w:sdt>
                </w:sdtContent>
              </w:sdt>
            </w:sdtContent>
          </w:sdt>
        </w:tc>
      </w:tr>
      <w:tr w:rsidR="00BB5C1E" w:rsidRPr="00BB5C1E" w14:paraId="13034D54" w14:textId="77777777" w:rsidTr="00BB5C1E">
        <w:tc>
          <w:tcPr>
            <w:tcW w:w="1256" w:type="pct"/>
            <w:vMerge w:val="restart"/>
            <w:tcBorders>
              <w:top w:val="single" w:sz="12" w:space="0" w:color="auto"/>
              <w:left w:val="single" w:sz="12" w:space="0" w:color="auto"/>
            </w:tcBorders>
            <w:shd w:val="clear" w:color="auto" w:fill="00A0DC"/>
            <w:vAlign w:val="center"/>
          </w:tcPr>
          <w:p w14:paraId="38FFB552" w14:textId="77777777" w:rsidR="00BB5C1E" w:rsidRPr="00BB5C1E" w:rsidRDefault="00BB5C1E" w:rsidP="00BB5C1E">
            <w:pPr>
              <w:tabs>
                <w:tab w:val="left" w:pos="54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4DBD3D8"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5AE321"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C844C6"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putem ostalih medija</w:t>
            </w:r>
          </w:p>
        </w:tc>
      </w:tr>
      <w:tr w:rsidR="00BB5C1E" w:rsidRPr="00BB5C1E" w14:paraId="70A66124" w14:textId="77777777" w:rsidTr="00BB5C1E">
        <w:trPr>
          <w:trHeight w:val="75"/>
        </w:trPr>
        <w:tc>
          <w:tcPr>
            <w:tcW w:w="1256" w:type="pct"/>
            <w:vMerge/>
            <w:tcBorders>
              <w:left w:val="single" w:sz="12" w:space="0" w:color="auto"/>
            </w:tcBorders>
            <w:shd w:val="clear" w:color="auto" w:fill="00A0DC"/>
            <w:vAlign w:val="center"/>
          </w:tcPr>
          <w:p w14:paraId="00BA4A7D"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68054418"/>
              <w:placeholder>
                <w:docPart w:val="A012DBD412824D619672EE906FEC26AC"/>
              </w:placeholder>
            </w:sdtPr>
            <w:sdtContent>
              <w:p w14:paraId="05C84F04"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3245472"/>
              <w:placeholder>
                <w:docPart w:val="047C3AFD15804776A7AF48602F25B13C"/>
              </w:placeholder>
              <w:showingPlcHdr/>
            </w:sdtPr>
            <w:sdtContent>
              <w:p w14:paraId="708C095E"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9380"/>
              <w:placeholder>
                <w:docPart w:val="D18A0F1521F14C77AA3E857B9ACC1A22"/>
              </w:placeholder>
            </w:sdtPr>
            <w:sdtContent>
              <w:p w14:paraId="47505A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1BFD9ADA" w14:textId="77777777" w:rsidTr="00BB5C1E">
        <w:trPr>
          <w:trHeight w:val="75"/>
        </w:trPr>
        <w:tc>
          <w:tcPr>
            <w:tcW w:w="1256" w:type="pct"/>
            <w:vMerge/>
            <w:tcBorders>
              <w:left w:val="single" w:sz="12" w:space="0" w:color="auto"/>
            </w:tcBorders>
            <w:shd w:val="clear" w:color="auto" w:fill="00A0DC"/>
            <w:vAlign w:val="center"/>
          </w:tcPr>
          <w:p w14:paraId="39E9A25B"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88339192"/>
              <w:placeholder>
                <w:docPart w:val="DB5D6C7EE9EE48BF93BF99BC5EA52AA8"/>
              </w:placeholder>
            </w:sdtPr>
            <w:sdtContent>
              <w:p w14:paraId="530655B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2138255"/>
              <w:placeholder>
                <w:docPart w:val="465460004C6D4289A815E4B3FFD21203"/>
              </w:placeholder>
              <w:showingPlcHdr/>
            </w:sdtPr>
            <w:sdtContent>
              <w:p w14:paraId="3512894C"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1755049"/>
              <w:placeholder>
                <w:docPart w:val="E27E1FA15A704BE780421DF24BDDA95E"/>
              </w:placeholder>
            </w:sdtPr>
            <w:sdtContent>
              <w:p w14:paraId="2329F73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Laboratorij</w:t>
                </w:r>
              </w:p>
            </w:sdtContent>
          </w:sdt>
        </w:tc>
      </w:tr>
      <w:tr w:rsidR="00BB5C1E" w:rsidRPr="00BB5C1E" w14:paraId="650DF216" w14:textId="77777777" w:rsidTr="00BB5C1E">
        <w:trPr>
          <w:trHeight w:val="75"/>
        </w:trPr>
        <w:tc>
          <w:tcPr>
            <w:tcW w:w="1256" w:type="pct"/>
            <w:vMerge/>
            <w:tcBorders>
              <w:left w:val="single" w:sz="12" w:space="0" w:color="auto"/>
            </w:tcBorders>
            <w:shd w:val="clear" w:color="auto" w:fill="00A0DC"/>
            <w:vAlign w:val="center"/>
          </w:tcPr>
          <w:p w14:paraId="6B2A5491"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54443694"/>
              <w:placeholder>
                <w:docPart w:val="D33CB2FF32684DD0B3FBCFCF995AF753"/>
              </w:placeholder>
            </w:sdtPr>
            <w:sdtContent>
              <w:p w14:paraId="51FB216E"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602891"/>
              <w:placeholder>
                <w:docPart w:val="79E40ADDBB3F4686837D61142326CCC7"/>
              </w:placeholder>
              <w:showingPlcHdr/>
            </w:sdtPr>
            <w:sdtContent>
              <w:p w14:paraId="2A3E626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30973149"/>
              <w:placeholder>
                <w:docPart w:val="5ECBA1A3EBC44CA09E79B064CEC4B71E"/>
              </w:placeholder>
            </w:sdtPr>
            <w:sdtContent>
              <w:p w14:paraId="3651393F"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4D6BB3A" w14:textId="77777777" w:rsidTr="00BB5C1E">
        <w:trPr>
          <w:trHeight w:val="75"/>
        </w:trPr>
        <w:tc>
          <w:tcPr>
            <w:tcW w:w="1256" w:type="pct"/>
            <w:vMerge/>
            <w:tcBorders>
              <w:left w:val="single" w:sz="12" w:space="0" w:color="auto"/>
            </w:tcBorders>
            <w:shd w:val="clear" w:color="auto" w:fill="00A0DC"/>
            <w:vAlign w:val="center"/>
          </w:tcPr>
          <w:p w14:paraId="630D2BC7"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181020"/>
              <w:placeholder>
                <w:docPart w:val="AD54B89A3C694AEC8FEE682CEBC8D1DA"/>
              </w:placeholder>
            </w:sdtPr>
            <w:sdtContent>
              <w:p w14:paraId="0B555FD1"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4228796"/>
              <w:placeholder>
                <w:docPart w:val="32EA41E2A3BA411B9F5DA77F9342C975"/>
              </w:placeholder>
              <w:showingPlcHdr/>
            </w:sdtPr>
            <w:sdtContent>
              <w:p w14:paraId="6549855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1217612"/>
              <w:placeholder>
                <w:docPart w:val="C8B4208D8FC744829A1FDB50BA226F1D"/>
              </w:placeholder>
            </w:sdtPr>
            <w:sdtContent>
              <w:p w14:paraId="508CCE6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639A48CA" w14:textId="77777777" w:rsidTr="00BB5C1E">
        <w:trPr>
          <w:trHeight w:val="175"/>
        </w:trPr>
        <w:tc>
          <w:tcPr>
            <w:tcW w:w="1256" w:type="pct"/>
            <w:vMerge/>
            <w:tcBorders>
              <w:left w:val="single" w:sz="12" w:space="0" w:color="auto"/>
            </w:tcBorders>
            <w:shd w:val="clear" w:color="auto" w:fill="00A0DC"/>
            <w:vAlign w:val="center"/>
          </w:tcPr>
          <w:p w14:paraId="7CD9854C"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4890381"/>
              <w:placeholder>
                <w:docPart w:val="B4B6920EDDD94EA598AEAA8BDDBB2921"/>
              </w:placeholder>
              <w:showingPlcHdr/>
            </w:sdtPr>
            <w:sdtContent>
              <w:p w14:paraId="3FDB9DA9"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01903367"/>
              <w:placeholder>
                <w:docPart w:val="B60DF5C813044485BDC5B323A9DB52A0"/>
              </w:placeholder>
              <w:showingPlcHdr/>
            </w:sdtPr>
            <w:sdtContent>
              <w:p w14:paraId="673C2958"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86059860"/>
              <w:placeholder>
                <w:docPart w:val="23F9DCD1FC6142CFA23226BC334A6554"/>
              </w:placeholder>
              <w:showingPlcHdr/>
            </w:sdtPr>
            <w:sdtContent>
              <w:p w14:paraId="0A0B03B7"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r>
      <w:tr w:rsidR="00BB5C1E" w:rsidRPr="00BB5C1E" w14:paraId="3214F58E" w14:textId="77777777" w:rsidTr="00BB5C1E">
        <w:trPr>
          <w:trHeight w:val="175"/>
        </w:trPr>
        <w:tc>
          <w:tcPr>
            <w:tcW w:w="1256" w:type="pct"/>
            <w:vMerge/>
            <w:tcBorders>
              <w:left w:val="single" w:sz="12" w:space="0" w:color="auto"/>
            </w:tcBorders>
            <w:shd w:val="clear" w:color="auto" w:fill="00A0DC"/>
            <w:vAlign w:val="center"/>
          </w:tcPr>
          <w:p w14:paraId="30E747E6"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17034006"/>
              <w:placeholder>
                <w:docPart w:val="61EB914D4AFD481895C1E1769CCAA827"/>
              </w:placeholder>
              <w:showingPlcHdr/>
            </w:sdtPr>
            <w:sdtContent>
              <w:p w14:paraId="33BE0637"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05613446"/>
              <w:placeholder>
                <w:docPart w:val="E93AA6611DD246289F63F87536E3B862"/>
              </w:placeholder>
              <w:showingPlcHdr/>
            </w:sdtPr>
            <w:sdtContent>
              <w:p w14:paraId="1C0146A5"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1855080"/>
              <w:placeholder>
                <w:docPart w:val="3270924C023A447D8BA357141DB9A727"/>
              </w:placeholder>
              <w:showingPlcHdr/>
            </w:sdtPr>
            <w:sdtContent>
              <w:p w14:paraId="77FFF989"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r>
      <w:tr w:rsidR="00BB5C1E" w:rsidRPr="00BB5C1E" w14:paraId="4F4323C9" w14:textId="77777777" w:rsidTr="00BB5C1E">
        <w:trPr>
          <w:trHeight w:val="175"/>
        </w:trPr>
        <w:tc>
          <w:tcPr>
            <w:tcW w:w="1256" w:type="pct"/>
            <w:vMerge/>
            <w:tcBorders>
              <w:left w:val="single" w:sz="12" w:space="0" w:color="auto"/>
            </w:tcBorders>
            <w:shd w:val="clear" w:color="auto" w:fill="00A0DC"/>
            <w:vAlign w:val="center"/>
          </w:tcPr>
          <w:p w14:paraId="691D1AEE"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195958787"/>
              <w:placeholder>
                <w:docPart w:val="C46A045E67844BC8B43F93D55CEEC7A2"/>
              </w:placeholder>
              <w:showingPlcHdr/>
            </w:sdtPr>
            <w:sdtContent>
              <w:p w14:paraId="1C9F0E34"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611"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4574485"/>
              <w:placeholder>
                <w:docPart w:val="F1A003EB2B1E436EB34366D561687BD0"/>
              </w:placeholder>
              <w:showingPlcHdr/>
            </w:sdtPr>
            <w:sdtContent>
              <w:p w14:paraId="1CF0B064"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44285379"/>
              <w:placeholder>
                <w:docPart w:val="C3600D04D8C040C999B8A2C4B8241784"/>
              </w:placeholder>
              <w:showingPlcHdr/>
            </w:sdtPr>
            <w:sdtContent>
              <w:p w14:paraId="58ABBB74"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r>
      <w:tr w:rsidR="00BB5C1E" w:rsidRPr="00BB5C1E" w14:paraId="5D5BFC5B" w14:textId="77777777" w:rsidTr="00BB5C1E">
        <w:trPr>
          <w:trHeight w:val="75"/>
        </w:trPr>
        <w:tc>
          <w:tcPr>
            <w:tcW w:w="1256" w:type="pct"/>
            <w:vMerge/>
            <w:tcBorders>
              <w:left w:val="single" w:sz="12" w:space="0" w:color="auto"/>
              <w:bottom w:val="single" w:sz="12" w:space="0" w:color="auto"/>
            </w:tcBorders>
            <w:shd w:val="clear" w:color="auto" w:fill="00A0DC"/>
            <w:vAlign w:val="center"/>
          </w:tcPr>
          <w:p w14:paraId="5DC0BD45"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65897249"/>
              <w:placeholder>
                <w:docPart w:val="854BAC27D2CE473ABA62B5C0C365AE4B"/>
              </w:placeholder>
              <w:showingPlcHdr/>
            </w:sdtPr>
            <w:sdtContent>
              <w:p w14:paraId="4629E572"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611"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309587120"/>
              <w:placeholder>
                <w:docPart w:val="D3B97CE12B51439FB253F9F07D7A39CD"/>
              </w:placeholder>
              <w:showingPlcHdr/>
            </w:sdtPr>
            <w:sdtContent>
              <w:p w14:paraId="50541709"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61109942"/>
              <w:placeholder>
                <w:docPart w:val="79AF5420A8C4426185CFDEC3A106AAE2"/>
              </w:placeholder>
              <w:showingPlcHdr/>
            </w:sdtPr>
            <w:sdtContent>
              <w:p w14:paraId="45049F31"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r>
      <w:tr w:rsidR="00BB5C1E" w:rsidRPr="00BB5C1E" w14:paraId="4F207C2B" w14:textId="77777777" w:rsidTr="00BB5C1E">
        <w:tc>
          <w:tcPr>
            <w:tcW w:w="1256" w:type="pct"/>
            <w:tcBorders>
              <w:top w:val="single" w:sz="12" w:space="0" w:color="auto"/>
              <w:left w:val="single" w:sz="12" w:space="0" w:color="auto"/>
            </w:tcBorders>
            <w:shd w:val="clear" w:color="auto" w:fill="00A0DC"/>
            <w:vAlign w:val="center"/>
          </w:tcPr>
          <w:p w14:paraId="2CED1BEE"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2.12. Dopunska literatura </w:t>
            </w:r>
          </w:p>
        </w:tc>
        <w:sdt>
          <w:sdtPr>
            <w:rPr>
              <w:rFonts w:ascii="Proba Pro Lt" w:hAnsi="Proba Pro Lt" w:cs="Arial"/>
              <w:sz w:val="20"/>
              <w:szCs w:val="20"/>
            </w:rPr>
            <w:id w:val="708226390"/>
            <w:placeholder>
              <w:docPart w:val="0CCA70D28C7D4572A2DEFEF1DB1B67FE"/>
            </w:placeholder>
          </w:sdtPr>
          <w:sdtContent>
            <w:tc>
              <w:tcPr>
                <w:tcW w:w="3744" w:type="pct"/>
                <w:gridSpan w:val="13"/>
                <w:tcBorders>
                  <w:top w:val="single" w:sz="12" w:space="0" w:color="auto"/>
                  <w:right w:val="single" w:sz="12" w:space="0" w:color="auto"/>
                </w:tcBorders>
              </w:tcPr>
              <w:p w14:paraId="1F55506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Primrose S.B. i Twyman R.M. (2006)</w:t>
                </w:r>
                <w:r w:rsidRPr="00BB5C1E">
                  <w:rPr>
                    <w:sz w:val="20"/>
                    <w:szCs w:val="20"/>
                  </w:rPr>
                  <w:t> </w:t>
                </w:r>
                <w:r w:rsidRPr="00BB5C1E">
                  <w:rPr>
                    <w:rFonts w:ascii="Proba Pro Lt" w:hAnsi="Proba Pro Lt" w:cs="Arial"/>
                    <w:bCs/>
                    <w:sz w:val="20"/>
                    <w:szCs w:val="20"/>
                  </w:rPr>
                  <w:t>Principles of gene manipulation and genomics,</w:t>
                </w:r>
                <w:r w:rsidRPr="00BB5C1E">
                  <w:rPr>
                    <w:sz w:val="20"/>
                    <w:szCs w:val="20"/>
                  </w:rPr>
                  <w:t> </w:t>
                </w:r>
                <w:r w:rsidRPr="00BB5C1E">
                  <w:rPr>
                    <w:rFonts w:ascii="Proba Pro Lt" w:hAnsi="Proba Pro Lt" w:cs="Arial"/>
                    <w:sz w:val="20"/>
                    <w:szCs w:val="20"/>
                  </w:rPr>
                  <w:t>7th edition, Blackwell Publishing, Oxford.</w:t>
                </w:r>
              </w:p>
              <w:p w14:paraId="26F967B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 xml:space="preserve">Brown T.A. (2006) </w:t>
                </w:r>
                <w:r w:rsidRPr="00BB5C1E">
                  <w:rPr>
                    <w:rFonts w:ascii="Proba Pro Lt" w:hAnsi="Proba Pro Lt" w:cs="Arial"/>
                    <w:bCs/>
                    <w:sz w:val="20"/>
                    <w:szCs w:val="20"/>
                  </w:rPr>
                  <w:t>Gene cloning and DNA analysis</w:t>
                </w:r>
                <w:r w:rsidRPr="00BB5C1E">
                  <w:rPr>
                    <w:rFonts w:ascii="Proba Pro Lt" w:hAnsi="Proba Pro Lt" w:cs="Arial"/>
                    <w:sz w:val="20"/>
                    <w:szCs w:val="20"/>
                  </w:rPr>
                  <w:t>, 5th edition, Blackwell Publishing, Oxford.</w:t>
                </w:r>
              </w:p>
              <w:p w14:paraId="490BAB98"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Ausubel, F.M., Brent R., Kingston R.E., Moore D.D., Seidman J.G., Smith J.A. i Struhl K. (2002)</w:t>
                </w:r>
                <w:r w:rsidRPr="00BB5C1E">
                  <w:rPr>
                    <w:sz w:val="20"/>
                    <w:szCs w:val="20"/>
                  </w:rPr>
                  <w:t> </w:t>
                </w:r>
                <w:r w:rsidRPr="00BB5C1E">
                  <w:rPr>
                    <w:rFonts w:ascii="Proba Pro Lt" w:hAnsi="Proba Pro Lt" w:cs="Arial"/>
                    <w:bCs/>
                    <w:sz w:val="20"/>
                    <w:szCs w:val="20"/>
                  </w:rPr>
                  <w:t>Short protocols in molecular biology,</w:t>
                </w:r>
                <w:r w:rsidRPr="00BB5C1E">
                  <w:rPr>
                    <w:sz w:val="20"/>
                    <w:szCs w:val="20"/>
                  </w:rPr>
                  <w:t> </w:t>
                </w:r>
                <w:r w:rsidRPr="00BB5C1E">
                  <w:rPr>
                    <w:rFonts w:ascii="Proba Pro Lt" w:hAnsi="Proba Pro Lt" w:cs="Arial"/>
                    <w:sz w:val="20"/>
                    <w:szCs w:val="20"/>
                  </w:rPr>
                  <w:t>5th ed. Vols 1 and 2. Willey and Sons.</w:t>
                </w:r>
              </w:p>
              <w:p w14:paraId="5FC2CC32"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J. Sambrook, E. F. Fritsch, T. Maniatis.</w:t>
                </w:r>
                <w:r w:rsidRPr="00BB5C1E">
                  <w:rPr>
                    <w:rStyle w:val="apple-converted-space"/>
                    <w:sz w:val="20"/>
                    <w:szCs w:val="20"/>
                  </w:rPr>
                  <w:t> </w:t>
                </w:r>
                <w:r w:rsidRPr="00BB5C1E">
                  <w:rPr>
                    <w:rStyle w:val="Strong"/>
                    <w:rFonts w:ascii="Proba Pro Lt" w:hAnsi="Proba Pro Lt" w:cs="Arial"/>
                    <w:sz w:val="20"/>
                    <w:szCs w:val="20"/>
                  </w:rPr>
                  <w:t>Molecular cloning: A laboratory manual. 3rd ed.</w:t>
                </w:r>
                <w:r w:rsidRPr="00BB5C1E">
                  <w:rPr>
                    <w:rFonts w:ascii="Proba Pro Lt" w:hAnsi="Proba Pro Lt" w:cs="Arial"/>
                    <w:sz w:val="20"/>
                    <w:szCs w:val="20"/>
                  </w:rPr>
                  <w:t>, Cold Spring Harbor, New York, 2001.</w:t>
                </w:r>
              </w:p>
            </w:tc>
          </w:sdtContent>
        </w:sdt>
      </w:tr>
      <w:tr w:rsidR="00BB5C1E" w:rsidRPr="00BB5C1E" w14:paraId="4CC16DB9" w14:textId="77777777" w:rsidTr="00BB5C1E">
        <w:tc>
          <w:tcPr>
            <w:tcW w:w="1256" w:type="pct"/>
            <w:tcBorders>
              <w:top w:val="single" w:sz="12" w:space="0" w:color="auto"/>
              <w:left w:val="single" w:sz="12" w:space="0" w:color="auto"/>
            </w:tcBorders>
            <w:shd w:val="clear" w:color="auto" w:fill="00A0DC"/>
            <w:vAlign w:val="center"/>
          </w:tcPr>
          <w:p w14:paraId="2C486DF1"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AE74B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i/>
                <w:sz w:val="20"/>
                <w:szCs w:val="20"/>
              </w:rPr>
              <w:t xml:space="preserve">Rokovi ispita objavljuju se na Studomatu i ovoj mrežnoj stranici: </w:t>
            </w:r>
            <w:hyperlink r:id="rId242" w:history="1">
              <w:r w:rsidRPr="00BB5C1E">
                <w:rPr>
                  <w:rStyle w:val="Hyperlink"/>
                  <w:rFonts w:ascii="Proba Pro Lt" w:hAnsi="Proba Pro Lt"/>
                  <w:i/>
                  <w:sz w:val="20"/>
                  <w:szCs w:val="20"/>
                </w:rPr>
                <w:t>http://www.pbf.unizg.hr/studiji/ispitni_rokovi</w:t>
              </w:r>
            </w:hyperlink>
          </w:p>
        </w:tc>
      </w:tr>
      <w:tr w:rsidR="00BB5C1E" w:rsidRPr="00BB5C1E" w14:paraId="7DDEF14E" w14:textId="77777777" w:rsidTr="00BB5C1E">
        <w:tc>
          <w:tcPr>
            <w:tcW w:w="1256" w:type="pct"/>
            <w:tcBorders>
              <w:left w:val="single" w:sz="12" w:space="0" w:color="auto"/>
              <w:bottom w:val="single" w:sz="12" w:space="0" w:color="auto"/>
            </w:tcBorders>
            <w:shd w:val="clear" w:color="auto" w:fill="00A0DC"/>
            <w:vAlign w:val="center"/>
          </w:tcPr>
          <w:p w14:paraId="60D3729A" w14:textId="05FDDD8A"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2.14. Ostalo </w:t>
            </w:r>
          </w:p>
        </w:tc>
        <w:sdt>
          <w:sdtPr>
            <w:rPr>
              <w:rFonts w:ascii="Proba Pro Lt" w:hAnsi="Proba Pro Lt" w:cs="Arial"/>
              <w:sz w:val="20"/>
              <w:szCs w:val="20"/>
            </w:rPr>
            <w:id w:val="754167913"/>
            <w:placeholder>
              <w:docPart w:val="33E3FC1929C047978C22CAB01A83E6E6"/>
            </w:placeholder>
          </w:sdtPr>
          <w:sdtContent>
            <w:tc>
              <w:tcPr>
                <w:tcW w:w="3744" w:type="pct"/>
                <w:gridSpan w:val="13"/>
                <w:tcBorders>
                  <w:bottom w:val="single" w:sz="12" w:space="0" w:color="auto"/>
                  <w:right w:val="single" w:sz="12" w:space="0" w:color="auto"/>
                </w:tcBorders>
              </w:tcPr>
              <w:p w14:paraId="2AE06712" w14:textId="32C76672"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w:t>
                </w:r>
              </w:p>
            </w:tc>
          </w:sdtContent>
        </w:sdt>
      </w:tr>
    </w:tbl>
    <w:p w14:paraId="4FF55791" w14:textId="77777777" w:rsidR="00BB5C1E" w:rsidRPr="008D3E9A" w:rsidRDefault="00BB5C1E" w:rsidP="008D3E9A">
      <w:pPr>
        <w:spacing w:after="0" w:line="240" w:lineRule="auto"/>
        <w:rPr>
          <w:rFonts w:ascii="Proba Pro Lt" w:hAnsi="Proba Pro Lt"/>
          <w:sz w:val="20"/>
          <w:szCs w:val="20"/>
        </w:rPr>
      </w:pPr>
    </w:p>
    <w:p w14:paraId="02288F00" w14:textId="396EA28D"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841314" w:rsidRPr="00841314" w14:paraId="52C7C44B"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8EE39"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841314" w:rsidRPr="00841314" w14:paraId="2FBF8073" w14:textId="77777777" w:rsidTr="00FE1B3B">
        <w:tc>
          <w:tcPr>
            <w:tcW w:w="1256" w:type="pct"/>
            <w:tcBorders>
              <w:top w:val="single" w:sz="12" w:space="0" w:color="auto"/>
              <w:left w:val="single" w:sz="12" w:space="0" w:color="auto"/>
            </w:tcBorders>
            <w:shd w:val="clear" w:color="auto" w:fill="00A0DC"/>
            <w:vAlign w:val="center"/>
          </w:tcPr>
          <w:p w14:paraId="54C244F1" w14:textId="14C21FB7" w:rsidR="00841314" w:rsidRPr="00841314" w:rsidRDefault="00841314" w:rsidP="0084131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528528808"/>
            <w:placeholder>
              <w:docPart w:val="493866B91A524AA8B63E1C29648B7FFD"/>
            </w:placeholder>
          </w:sdtPr>
          <w:sdtContent>
            <w:sdt>
              <w:sdtPr>
                <w:rPr>
                  <w:rFonts w:ascii="Proba Pro Lt" w:hAnsi="Proba Pro Lt"/>
                  <w:sz w:val="20"/>
                  <w:szCs w:val="20"/>
                </w:rPr>
                <w:id w:val="-2126682992"/>
                <w:placeholder>
                  <w:docPart w:val="5A57AD0DED13439799F8DEF79F3140E8"/>
                </w:placeholder>
              </w:sdtPr>
              <w:sdtEndPr>
                <w:rPr>
                  <w:rFonts w:cs="Arial"/>
                </w:rPr>
              </w:sdtEndPr>
              <w:sdtContent>
                <w:tc>
                  <w:tcPr>
                    <w:tcW w:w="1522" w:type="pct"/>
                    <w:gridSpan w:val="4"/>
                    <w:tcBorders>
                      <w:top w:val="single" w:sz="12" w:space="0" w:color="auto"/>
                      <w:right w:val="single" w:sz="12" w:space="0" w:color="auto"/>
                    </w:tcBorders>
                    <w:vAlign w:val="center"/>
                  </w:tcPr>
                  <w:p w14:paraId="3BDBA745" w14:textId="6349447B" w:rsidR="00841314" w:rsidRPr="00617C14" w:rsidRDefault="0088701D" w:rsidP="00841314">
                    <w:pPr>
                      <w:tabs>
                        <w:tab w:val="left" w:pos="2820"/>
                      </w:tabs>
                      <w:spacing w:after="0" w:line="240" w:lineRule="auto"/>
                      <w:rPr>
                        <w:rFonts w:ascii="Proba Pro Lt" w:hAnsi="Proba Pro Lt" w:cs="Arial"/>
                        <w:b/>
                        <w:sz w:val="20"/>
                        <w:szCs w:val="20"/>
                      </w:rPr>
                    </w:pPr>
                    <w:hyperlink r:id="rId243" w:history="1">
                      <w:r w:rsidR="005C5C79" w:rsidRPr="00617C14">
                        <w:rPr>
                          <w:rStyle w:val="Hyperlink"/>
                          <w:rFonts w:ascii="Proba Pro Lt" w:hAnsi="Proba Pro Lt" w:cs="Arial"/>
                          <w:b/>
                          <w:sz w:val="20"/>
                          <w:szCs w:val="20"/>
                        </w:rPr>
                        <w:t>P</w:t>
                      </w:r>
                      <w:r w:rsidR="00841314" w:rsidRPr="00617C14">
                        <w:rPr>
                          <w:rStyle w:val="Hyperlink"/>
                          <w:rFonts w:ascii="Proba Pro Lt" w:hAnsi="Proba Pro Lt" w:cs="Arial"/>
                          <w:b/>
                          <w:sz w:val="20"/>
                          <w:szCs w:val="20"/>
                        </w:rPr>
                        <w:t>rof. dr. sc. Božidar Šantek</w:t>
                      </w:r>
                    </w:hyperlink>
                  </w:p>
                  <w:p w14:paraId="74ACD41C" w14:textId="6A1B5219" w:rsidR="00841314" w:rsidRPr="00841314" w:rsidRDefault="0088701D" w:rsidP="00841314">
                    <w:pPr>
                      <w:tabs>
                        <w:tab w:val="left" w:pos="2820"/>
                      </w:tabs>
                      <w:spacing w:after="0" w:line="240" w:lineRule="auto"/>
                      <w:rPr>
                        <w:rFonts w:ascii="Proba Pro Lt" w:hAnsi="Proba Pro Lt" w:cs="Arial"/>
                        <w:sz w:val="20"/>
                        <w:szCs w:val="20"/>
                      </w:rPr>
                    </w:pPr>
                    <w:hyperlink r:id="rId244" w:history="1">
                      <w:r w:rsidR="005C5C79">
                        <w:rPr>
                          <w:rStyle w:val="Hyperlink"/>
                          <w:rFonts w:ascii="Proba Pro Lt" w:hAnsi="Proba Pro Lt" w:cs="Arial"/>
                          <w:sz w:val="20"/>
                          <w:szCs w:val="20"/>
                        </w:rPr>
                        <w:t>I</w:t>
                      </w:r>
                      <w:r w:rsidR="00841314" w:rsidRPr="00272F18">
                        <w:rPr>
                          <w:rStyle w:val="Hyperlink"/>
                          <w:rFonts w:ascii="Proba Pro Lt" w:hAnsi="Proba Pro Lt" w:cs="Arial"/>
                          <w:sz w:val="20"/>
                          <w:szCs w:val="20"/>
                        </w:rPr>
                        <w:t>zv. prof. dr. sc. Sunčica Beluhan</w:t>
                      </w:r>
                    </w:hyperlink>
                    <w:r w:rsidR="00841314" w:rsidRPr="00841314">
                      <w:rPr>
                        <w:rFonts w:ascii="Proba Pro Lt" w:hAnsi="Proba Pro Lt" w:cs="Arial"/>
                        <w:sz w:val="20"/>
                        <w:szCs w:val="20"/>
                      </w:rPr>
                      <w:t xml:space="preserve"> </w:t>
                    </w:r>
                  </w:p>
                  <w:p w14:paraId="25523268" w14:textId="2F333F72" w:rsidR="00841314" w:rsidRPr="00841314" w:rsidRDefault="0088701D" w:rsidP="00841314">
                    <w:pPr>
                      <w:tabs>
                        <w:tab w:val="left" w:pos="2820"/>
                      </w:tabs>
                      <w:spacing w:after="0" w:line="240" w:lineRule="auto"/>
                      <w:rPr>
                        <w:rFonts w:ascii="Proba Pro Lt" w:hAnsi="Proba Pro Lt" w:cs="Arial"/>
                        <w:sz w:val="20"/>
                        <w:szCs w:val="20"/>
                      </w:rPr>
                    </w:pPr>
                    <w:hyperlink r:id="rId245" w:history="1">
                      <w:r w:rsidR="005C5C79">
                        <w:rPr>
                          <w:rStyle w:val="Hyperlink"/>
                          <w:rFonts w:ascii="Proba Pro Lt" w:hAnsi="Proba Pro Lt" w:cs="Arial"/>
                          <w:sz w:val="20"/>
                          <w:szCs w:val="20"/>
                        </w:rPr>
                        <w:t>I</w:t>
                      </w:r>
                      <w:r w:rsidR="00841314" w:rsidRPr="00270CCF">
                        <w:rPr>
                          <w:rStyle w:val="Hyperlink"/>
                          <w:rFonts w:ascii="Proba Pro Lt" w:hAnsi="Proba Pro Lt" w:cs="Arial"/>
                          <w:sz w:val="20"/>
                          <w:szCs w:val="20"/>
                        </w:rPr>
                        <w:t>zv. prof. dr. sc. Mirela Ivančić Šantek</w:t>
                      </w:r>
                    </w:hyperlink>
                  </w:p>
                  <w:p w14:paraId="5D64798D" w14:textId="5918435F" w:rsidR="00841314" w:rsidRPr="00841314" w:rsidRDefault="0088701D" w:rsidP="00841314">
                    <w:pPr>
                      <w:tabs>
                        <w:tab w:val="left" w:pos="2820"/>
                      </w:tabs>
                      <w:spacing w:after="0" w:line="240" w:lineRule="auto"/>
                      <w:rPr>
                        <w:rFonts w:ascii="Proba Pro Lt" w:hAnsi="Proba Pro Lt" w:cs="Arial"/>
                        <w:sz w:val="20"/>
                        <w:szCs w:val="20"/>
                      </w:rPr>
                    </w:pPr>
                    <w:hyperlink r:id="rId246" w:history="1">
                      <w:r w:rsidR="005C5C79">
                        <w:rPr>
                          <w:rStyle w:val="Hyperlink"/>
                          <w:rFonts w:ascii="Proba Pro Lt" w:hAnsi="Proba Pro Lt" w:cs="Arial"/>
                          <w:sz w:val="20"/>
                          <w:szCs w:val="20"/>
                        </w:rPr>
                        <w:t>D</w:t>
                      </w:r>
                      <w:r w:rsidR="00841314" w:rsidRPr="001A50F2">
                        <w:rPr>
                          <w:rStyle w:val="Hyperlink"/>
                          <w:rFonts w:ascii="Proba Pro Lt" w:hAnsi="Proba Pro Lt" w:cs="Arial"/>
                          <w:sz w:val="20"/>
                          <w:szCs w:val="20"/>
                        </w:rPr>
                        <w:t>r. sc. Mario Novak</w:t>
                      </w:r>
                    </w:hyperlink>
                  </w:p>
                  <w:p w14:paraId="7297F1C8" w14:textId="762E4880" w:rsidR="00841314" w:rsidRPr="00841314" w:rsidRDefault="0088701D" w:rsidP="00841314">
                    <w:pPr>
                      <w:tabs>
                        <w:tab w:val="left" w:pos="2820"/>
                      </w:tabs>
                      <w:spacing w:after="0" w:line="240" w:lineRule="auto"/>
                      <w:rPr>
                        <w:rFonts w:ascii="Proba Pro Lt" w:hAnsi="Proba Pro Lt"/>
                        <w:sz w:val="20"/>
                        <w:szCs w:val="20"/>
                      </w:rPr>
                    </w:pPr>
                    <w:hyperlink r:id="rId247" w:history="1">
                      <w:r w:rsidR="005C5C79">
                        <w:rPr>
                          <w:rStyle w:val="Hyperlink"/>
                          <w:rFonts w:ascii="Proba Pro Lt" w:hAnsi="Proba Pro Lt" w:cs="Arial"/>
                          <w:sz w:val="20"/>
                          <w:szCs w:val="20"/>
                        </w:rPr>
                        <w:t>D</w:t>
                      </w:r>
                      <w:r w:rsidR="00841314" w:rsidRPr="00330A73">
                        <w:rPr>
                          <w:rStyle w:val="Hyperlink"/>
                          <w:rFonts w:ascii="Proba Pro Lt" w:hAnsi="Proba Pro Lt" w:cs="Arial"/>
                          <w:sz w:val="20"/>
                          <w:szCs w:val="20"/>
                        </w:rPr>
                        <w:t>r. sc. Mladen Pavlečić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23848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77116701"/>
            <w:placeholder>
              <w:docPart w:val="2E0BA44D23CF435B806989602B8CB8C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F9F5CFF"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841314" w:rsidRPr="00841314" w14:paraId="4323A3FE" w14:textId="77777777" w:rsidTr="00FE1B3B">
        <w:tc>
          <w:tcPr>
            <w:tcW w:w="1256" w:type="pct"/>
            <w:tcBorders>
              <w:top w:val="single" w:sz="12" w:space="0" w:color="auto"/>
              <w:left w:val="single" w:sz="12" w:space="0" w:color="auto"/>
            </w:tcBorders>
            <w:shd w:val="clear" w:color="auto" w:fill="00A0DC"/>
            <w:vAlign w:val="center"/>
          </w:tcPr>
          <w:p w14:paraId="60AF7F23" w14:textId="79FC66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bookmarkStart w:id="37" w:name="Tehnologija_piva" w:displacedByCustomXml="next"/>
        <w:sdt>
          <w:sdtPr>
            <w:rPr>
              <w:rFonts w:ascii="Proba Pro Lt" w:hAnsi="Proba Pro Lt"/>
              <w:sz w:val="20"/>
              <w:szCs w:val="20"/>
            </w:rPr>
            <w:id w:val="361482264"/>
            <w:placeholder>
              <w:docPart w:val="F03CFC06B16A461AA019DFD29AD82343"/>
            </w:placeholder>
          </w:sdtPr>
          <w:sdtContent>
            <w:tc>
              <w:tcPr>
                <w:tcW w:w="1522" w:type="pct"/>
                <w:gridSpan w:val="4"/>
                <w:tcBorders>
                  <w:top w:val="single" w:sz="12" w:space="0" w:color="auto"/>
                  <w:right w:val="single" w:sz="12" w:space="0" w:color="auto"/>
                </w:tcBorders>
                <w:vAlign w:val="center"/>
              </w:tcPr>
              <w:p w14:paraId="47AD46DE" w14:textId="77777777" w:rsidR="00841314" w:rsidRPr="00841314" w:rsidRDefault="00841314" w:rsidP="00841314">
                <w:pPr>
                  <w:tabs>
                    <w:tab w:val="left" w:pos="2820"/>
                  </w:tabs>
                  <w:spacing w:after="0" w:line="240" w:lineRule="auto"/>
                  <w:rPr>
                    <w:rFonts w:ascii="Proba Pro Lt" w:hAnsi="Proba Pro Lt"/>
                    <w:sz w:val="20"/>
                    <w:szCs w:val="20"/>
                  </w:rPr>
                </w:pPr>
                <w:r w:rsidRPr="00FE1B3B">
                  <w:rPr>
                    <w:rFonts w:ascii="Proba Pro Lt" w:eastAsia="Times New Roman" w:hAnsi="Proba Pro Lt" w:cs="Times New Roman"/>
                    <w:b/>
                    <w:bCs/>
                    <w:kern w:val="36"/>
                    <w:sz w:val="20"/>
                    <w:szCs w:val="20"/>
                    <w:lang w:eastAsia="hr-HR"/>
                  </w:rPr>
                  <w:t>Tehnologija piva</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5D8494B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314094874"/>
            <w:placeholder>
              <w:docPart w:val="503189633F5E475DBC351C336DC50A6D"/>
            </w:placeholder>
          </w:sdtPr>
          <w:sdtContent>
            <w:tc>
              <w:tcPr>
                <w:tcW w:w="817" w:type="pct"/>
                <w:gridSpan w:val="4"/>
                <w:tcBorders>
                  <w:top w:val="single" w:sz="12" w:space="0" w:color="auto"/>
                  <w:right w:val="single" w:sz="12" w:space="0" w:color="auto"/>
                </w:tcBorders>
                <w:vAlign w:val="center"/>
              </w:tcPr>
              <w:p w14:paraId="424A9AD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4</w:t>
                </w:r>
              </w:p>
            </w:tc>
          </w:sdtContent>
        </w:sdt>
      </w:tr>
      <w:tr w:rsidR="00841314" w:rsidRPr="00841314" w14:paraId="71669433" w14:textId="77777777" w:rsidTr="00FE1B3B">
        <w:tc>
          <w:tcPr>
            <w:tcW w:w="1256" w:type="pct"/>
            <w:tcBorders>
              <w:left w:val="single" w:sz="12" w:space="0" w:color="auto"/>
              <w:bottom w:val="single" w:sz="12" w:space="0" w:color="auto"/>
            </w:tcBorders>
            <w:shd w:val="clear" w:color="auto" w:fill="00A0DC"/>
            <w:vAlign w:val="center"/>
          </w:tcPr>
          <w:p w14:paraId="49571858" w14:textId="0DDB80BC"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sdt>
          <w:sdtPr>
            <w:rPr>
              <w:rFonts w:ascii="Proba Pro Lt" w:hAnsi="Proba Pro Lt"/>
              <w:sz w:val="20"/>
              <w:szCs w:val="20"/>
            </w:rPr>
            <w:id w:val="1500766274"/>
            <w:placeholder>
              <w:docPart w:val="3869254703024D488639685399180857"/>
            </w:placeholder>
          </w:sdtPr>
          <w:sdtContent>
            <w:tc>
              <w:tcPr>
                <w:tcW w:w="1522" w:type="pct"/>
                <w:gridSpan w:val="4"/>
                <w:tcBorders>
                  <w:bottom w:val="single" w:sz="12" w:space="0" w:color="auto"/>
                  <w:right w:val="single" w:sz="12" w:space="0" w:color="auto"/>
                </w:tcBorders>
                <w:vAlign w:val="center"/>
              </w:tcPr>
              <w:p w14:paraId="2D4DD657" w14:textId="375D792D" w:rsidR="00841314" w:rsidRPr="00841314" w:rsidRDefault="00841314" w:rsidP="00841314">
                <w:pPr>
                  <w:tabs>
                    <w:tab w:val="left" w:pos="2820"/>
                  </w:tabs>
                  <w:spacing w:after="0" w:line="240" w:lineRule="auto"/>
                  <w:rPr>
                    <w:rFonts w:ascii="Proba Pro Lt" w:hAnsi="Proba Pro Lt"/>
                    <w:sz w:val="20"/>
                    <w:szCs w:val="20"/>
                  </w:rPr>
                </w:pPr>
                <w:r>
                  <w:rPr>
                    <w:rFonts w:ascii="Proba Pro Lt" w:hAnsi="Proba Pro Lt"/>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1E2490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1152597443"/>
            <w:placeholder>
              <w:docPart w:val="CE8E02FDB6AF434DA1C0FF066E9414DD"/>
            </w:placeholder>
          </w:sdtPr>
          <w:sdtContent>
            <w:tc>
              <w:tcPr>
                <w:tcW w:w="817" w:type="pct"/>
                <w:gridSpan w:val="4"/>
                <w:tcBorders>
                  <w:bottom w:val="single" w:sz="12" w:space="0" w:color="auto"/>
                  <w:right w:val="single" w:sz="12" w:space="0" w:color="auto"/>
                </w:tcBorders>
                <w:vAlign w:val="center"/>
              </w:tcPr>
              <w:p w14:paraId="7BC5E171" w14:textId="6A7B34AF"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24</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15</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9</w:t>
                </w:r>
                <w:r w:rsidR="00FE1B3B">
                  <w:rPr>
                    <w:rFonts w:ascii="Proba Pro Lt" w:hAnsi="Proba Pro Lt" w:cs="Arial"/>
                    <w:sz w:val="20"/>
                    <w:szCs w:val="20"/>
                  </w:rPr>
                  <w:t xml:space="preserve"> + 0</w:t>
                </w:r>
              </w:p>
            </w:tc>
          </w:sdtContent>
        </w:sdt>
      </w:tr>
      <w:tr w:rsidR="00841314" w:rsidRPr="00841314" w14:paraId="1D6B4329" w14:textId="77777777" w:rsidTr="00FE1B3B">
        <w:tc>
          <w:tcPr>
            <w:tcW w:w="1256" w:type="pct"/>
            <w:tcBorders>
              <w:left w:val="single" w:sz="12" w:space="0" w:color="auto"/>
              <w:bottom w:val="single" w:sz="12" w:space="0" w:color="auto"/>
            </w:tcBorders>
            <w:shd w:val="clear" w:color="auto" w:fill="00A0DC"/>
            <w:vAlign w:val="center"/>
          </w:tcPr>
          <w:p w14:paraId="075054F4" w14:textId="3AB746C8"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341446186"/>
            <w:placeholder>
              <w:docPart w:val="3106BD3A0DF54BD1B19CE76CD7CF773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2FD7C1D3"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33383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1099643134"/>
            <w:placeholder>
              <w:docPart w:val="E00B6D0F6FCE408D9D615ACBE7AC2CA4"/>
            </w:placeholder>
          </w:sdtPr>
          <w:sdtContent>
            <w:tc>
              <w:tcPr>
                <w:tcW w:w="817" w:type="pct"/>
                <w:gridSpan w:val="4"/>
                <w:tcBorders>
                  <w:bottom w:val="single" w:sz="12" w:space="0" w:color="auto"/>
                  <w:right w:val="single" w:sz="12" w:space="0" w:color="auto"/>
                </w:tcBorders>
                <w:vAlign w:val="center"/>
              </w:tcPr>
              <w:p w14:paraId="6A46139C" w14:textId="23263953"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30</w:t>
                </w:r>
              </w:p>
            </w:tc>
          </w:sdtContent>
        </w:sdt>
      </w:tr>
      <w:tr w:rsidR="00841314" w:rsidRPr="00841314" w14:paraId="1599FFAC" w14:textId="77777777" w:rsidTr="00FE1B3B">
        <w:tc>
          <w:tcPr>
            <w:tcW w:w="1256" w:type="pct"/>
            <w:tcBorders>
              <w:left w:val="single" w:sz="12" w:space="0" w:color="auto"/>
              <w:bottom w:val="single" w:sz="12" w:space="0" w:color="auto"/>
            </w:tcBorders>
            <w:shd w:val="clear" w:color="auto" w:fill="00A0DC"/>
            <w:vAlign w:val="center"/>
          </w:tcPr>
          <w:p w14:paraId="36FC2D33" w14:textId="1C82E2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46724715"/>
            <w:placeholder>
              <w:docPart w:val="0F4D239C2CB74454954E7F384A761D6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35EC4F0"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5B5E2A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C44A94" w14:textId="77777777" w:rsidR="00841314" w:rsidRPr="00841314" w:rsidRDefault="0088701D"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5082115"/>
                <w:placeholder>
                  <w:docPart w:val="95EF4E0DC5C2494999724BAA5B03D1F9"/>
                </w:placeholder>
                <w:dropDownList>
                  <w:listItem w:value="Choose an item."/>
                  <w:listItem w:displayText="1." w:value="1."/>
                  <w:listItem w:displayText="2." w:value="2."/>
                  <w:listItem w:displayText="3." w:value="3."/>
                </w:dropDownList>
              </w:sdtPr>
              <w:sdtContent>
                <w:r w:rsidR="00841314" w:rsidRPr="00841314">
                  <w:rPr>
                    <w:rFonts w:ascii="Proba Pro Lt" w:hAnsi="Proba Pro Lt" w:cs="Arial"/>
                    <w:sz w:val="20"/>
                    <w:szCs w:val="20"/>
                  </w:rPr>
                  <w:t>1.</w:t>
                </w:r>
              </w:sdtContent>
            </w:sdt>
            <w:r w:rsidR="00841314" w:rsidRPr="00841314">
              <w:rPr>
                <w:rFonts w:ascii="Proba Pro Lt" w:hAnsi="Proba Pro Lt" w:cs="Arial"/>
                <w:sz w:val="20"/>
                <w:szCs w:val="20"/>
              </w:rPr>
              <w:tab/>
            </w:r>
          </w:p>
          <w:p w14:paraId="3E6DCE8E" w14:textId="0C71F8A0" w:rsidR="00841314" w:rsidRPr="00841314" w:rsidRDefault="0088701D"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4129410"/>
                <w:placeholder>
                  <w:docPart w:val="99DEFBDF000A46F5BE86A7114B403F00"/>
                </w:placeholder>
              </w:sdtPr>
              <w:sdtContent>
                <w:r w:rsidR="00841314" w:rsidRPr="00841314">
                  <w:rPr>
                    <w:rFonts w:ascii="Proba Pro Lt" w:hAnsi="Proba Pro Lt" w:cs="Arial"/>
                    <w:sz w:val="20"/>
                    <w:szCs w:val="20"/>
                  </w:rPr>
                  <w:t>1</w:t>
                </w:r>
                <w:r w:rsidR="00FE1B3B">
                  <w:rPr>
                    <w:rFonts w:ascii="Proba Pro Lt" w:hAnsi="Proba Pro Lt" w:cs="Arial"/>
                    <w:sz w:val="20"/>
                    <w:szCs w:val="20"/>
                  </w:rPr>
                  <w:t xml:space="preserve"> </w:t>
                </w:r>
              </w:sdtContent>
            </w:sdt>
            <w:r w:rsidR="00841314" w:rsidRPr="00841314">
              <w:rPr>
                <w:rFonts w:ascii="Proba Pro Lt" w:hAnsi="Proba Pro Lt" w:cs="Arial"/>
                <w:sz w:val="20"/>
                <w:szCs w:val="20"/>
              </w:rPr>
              <w:t>%</w:t>
            </w:r>
          </w:p>
        </w:tc>
      </w:tr>
      <w:tr w:rsidR="00841314" w:rsidRPr="00841314" w14:paraId="63A0D09F" w14:textId="77777777" w:rsidTr="00FE1B3B">
        <w:tc>
          <w:tcPr>
            <w:tcW w:w="1256" w:type="pct"/>
            <w:tcBorders>
              <w:left w:val="single" w:sz="12" w:space="0" w:color="auto"/>
              <w:bottom w:val="single" w:sz="12" w:space="0" w:color="auto"/>
            </w:tcBorders>
            <w:shd w:val="clear" w:color="auto" w:fill="00A0DC"/>
            <w:vAlign w:val="center"/>
          </w:tcPr>
          <w:p w14:paraId="4FF2140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sz w:val="20"/>
              <w:szCs w:val="20"/>
            </w:rPr>
            <w:id w:val="-202168615"/>
            <w:placeholder>
              <w:docPart w:val="17C19B802FF34845B355969884563AD5"/>
            </w:placeholder>
          </w:sdtPr>
          <w:sdtContent>
            <w:tc>
              <w:tcPr>
                <w:tcW w:w="1522" w:type="pct"/>
                <w:gridSpan w:val="4"/>
                <w:tcBorders>
                  <w:bottom w:val="single" w:sz="12" w:space="0" w:color="auto"/>
                  <w:right w:val="single" w:sz="12" w:space="0" w:color="auto"/>
                </w:tcBorders>
                <w:vAlign w:val="center"/>
              </w:tcPr>
              <w:p w14:paraId="14F7CA6F"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011DAF0A"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325668397"/>
            <w:placeholder>
              <w:docPart w:val="BEDF469E82AF48D1B8FFCCE1A7EF5233"/>
            </w:placeholder>
          </w:sdtPr>
          <w:sdtContent>
            <w:tc>
              <w:tcPr>
                <w:tcW w:w="817" w:type="pct"/>
                <w:gridSpan w:val="4"/>
                <w:tcBorders>
                  <w:bottom w:val="single" w:sz="12" w:space="0" w:color="auto"/>
                  <w:right w:val="single" w:sz="12" w:space="0" w:color="auto"/>
                </w:tcBorders>
                <w:vAlign w:val="center"/>
              </w:tcPr>
              <w:p w14:paraId="6AD0B446" w14:textId="5ED7571B" w:rsidR="00841314" w:rsidRPr="00841314" w:rsidRDefault="00FE1B3B"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841314" w:rsidRPr="00841314">
                  <w:rPr>
                    <w:rFonts w:ascii="Proba Pro Lt" w:hAnsi="Proba Pro Lt" w:cs="Arial"/>
                    <w:sz w:val="20"/>
                    <w:szCs w:val="20"/>
                  </w:rPr>
                  <w:t>rvatski</w:t>
                </w:r>
              </w:p>
            </w:tc>
          </w:sdtContent>
        </w:sdt>
      </w:tr>
      <w:tr w:rsidR="00841314" w:rsidRPr="00841314" w14:paraId="07300B33" w14:textId="77777777" w:rsidTr="00FE1B3B">
        <w:tc>
          <w:tcPr>
            <w:tcW w:w="1256" w:type="pct"/>
            <w:tcBorders>
              <w:left w:val="single" w:sz="12" w:space="0" w:color="auto"/>
              <w:bottom w:val="single" w:sz="12" w:space="0" w:color="auto"/>
            </w:tcBorders>
            <w:shd w:val="clear" w:color="auto" w:fill="00A0DC"/>
            <w:vAlign w:val="center"/>
          </w:tcPr>
          <w:p w14:paraId="2B705E6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lastRenderedPageBreak/>
              <w:t>1.7. Godina studija u kojoj se predmet izvodi</w:t>
            </w:r>
          </w:p>
        </w:tc>
        <w:sdt>
          <w:sdtPr>
            <w:rPr>
              <w:rFonts w:ascii="Proba Pro Lt" w:hAnsi="Proba Pro Lt"/>
              <w:sz w:val="20"/>
              <w:szCs w:val="20"/>
            </w:rPr>
            <w:alias w:val="Odaberite godinu studija"/>
            <w:tag w:val="Odaberite godinu studija"/>
            <w:id w:val="-319897020"/>
            <w:placeholder>
              <w:docPart w:val="5E778D2701C54BD69B939B058195CE2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0E315FA"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2CEC8E5"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FDF86C" w14:textId="77777777" w:rsidR="00841314" w:rsidRPr="00841314" w:rsidRDefault="0088701D"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3821941"/>
                <w:placeholder>
                  <w:docPart w:val="7EABEBE9A6C945998F240BF2D9FFED2E"/>
                </w:placeholder>
                <w:dropDownList>
                  <w:listItem w:value="Choose an item."/>
                  <w:listItem w:displayText="DA" w:value="DA"/>
                  <w:listItem w:displayText="NE" w:value="NE"/>
                </w:dropDownList>
              </w:sdtPr>
              <w:sdtContent>
                <w:r w:rsidR="00841314" w:rsidRPr="00841314">
                  <w:rPr>
                    <w:rFonts w:ascii="Proba Pro Lt" w:hAnsi="Proba Pro Lt" w:cs="Arial"/>
                    <w:sz w:val="20"/>
                    <w:szCs w:val="20"/>
                  </w:rPr>
                  <w:t>DA</w:t>
                </w:r>
              </w:sdtContent>
            </w:sdt>
          </w:p>
        </w:tc>
      </w:tr>
      <w:tr w:rsidR="00841314" w:rsidRPr="00841314" w14:paraId="46E5DAB6"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2A4D57"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841314" w:rsidRPr="00841314" w14:paraId="113A7395" w14:textId="77777777" w:rsidTr="00841314">
        <w:tc>
          <w:tcPr>
            <w:tcW w:w="1256" w:type="pct"/>
            <w:tcBorders>
              <w:top w:val="single" w:sz="12" w:space="0" w:color="auto"/>
              <w:left w:val="single" w:sz="12" w:space="0" w:color="auto"/>
            </w:tcBorders>
            <w:shd w:val="clear" w:color="auto" w:fill="00A0DC"/>
            <w:vAlign w:val="center"/>
          </w:tcPr>
          <w:p w14:paraId="7B045A0C" w14:textId="21336D7F"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841314" w:rsidRPr="00841314">
              <w:rPr>
                <w:rFonts w:ascii="Proba Pro Lt" w:hAnsi="Proba Pro Lt" w:cs="Arial"/>
                <w:color w:val="000000"/>
                <w:sz w:val="20"/>
                <w:szCs w:val="20"/>
              </w:rPr>
              <w:t>Ciljevi predmeta</w:t>
            </w:r>
          </w:p>
        </w:tc>
        <w:sdt>
          <w:sdtPr>
            <w:rPr>
              <w:rFonts w:ascii="Proba Pro Lt" w:hAnsi="Proba Pro Lt" w:cs="Arial"/>
              <w:sz w:val="20"/>
              <w:szCs w:val="20"/>
            </w:rPr>
            <w:id w:val="736357383"/>
            <w:placeholder>
              <w:docPart w:val="9A3EAAF16CF34BF8A778FB8AC9FD636B"/>
            </w:placeholder>
          </w:sdtPr>
          <w:sdtContent>
            <w:tc>
              <w:tcPr>
                <w:tcW w:w="3744" w:type="pct"/>
                <w:gridSpan w:val="13"/>
                <w:tcBorders>
                  <w:top w:val="single" w:sz="12" w:space="0" w:color="auto"/>
                  <w:right w:val="single" w:sz="12" w:space="0" w:color="auto"/>
                </w:tcBorders>
                <w:vAlign w:val="center"/>
              </w:tcPr>
              <w:p w14:paraId="70FF67B5"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41314" w:rsidRPr="00841314" w14:paraId="56150503" w14:textId="77777777" w:rsidTr="00841314">
        <w:tc>
          <w:tcPr>
            <w:tcW w:w="1256" w:type="pct"/>
            <w:tcBorders>
              <w:left w:val="single" w:sz="12" w:space="0" w:color="auto"/>
            </w:tcBorders>
            <w:shd w:val="clear" w:color="auto" w:fill="00A0DC"/>
            <w:vAlign w:val="center"/>
          </w:tcPr>
          <w:p w14:paraId="0A70D31B" w14:textId="55DB49D0"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841314"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26650571"/>
            <w:placeholder>
              <w:docPart w:val="9CE4C9834DF548E986F629B6A7D9F666"/>
            </w:placeholder>
          </w:sdtPr>
          <w:sdtEndPr>
            <w:rPr>
              <w:rFonts w:ascii="Calibri" w:hAnsi="Calibri" w:cs="Calibri"/>
              <w:sz w:val="22"/>
              <w:szCs w:val="22"/>
            </w:rPr>
          </w:sdtEndPr>
          <w:sdtContent>
            <w:sdt>
              <w:sdtPr>
                <w:rPr>
                  <w:rFonts w:ascii="Proba Pro Lt" w:hAnsi="Proba Pro Lt" w:cs="Arial"/>
                  <w:sz w:val="20"/>
                  <w:szCs w:val="20"/>
                </w:rPr>
                <w:id w:val="-222917903"/>
                <w:placeholder>
                  <w:docPart w:val="58BEF32D9B7E46068865289E0F52715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0A4D87"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2557695"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33E446A8"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680AFAA"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1FF5E482"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33952EEB"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255F5A39" w14:textId="6366620D" w:rsidR="00841314"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841314" w:rsidRPr="00841314" w14:paraId="5E451B6B" w14:textId="77777777" w:rsidTr="00841314">
        <w:tc>
          <w:tcPr>
            <w:tcW w:w="1256" w:type="pct"/>
            <w:tcBorders>
              <w:left w:val="single" w:sz="12" w:space="0" w:color="auto"/>
            </w:tcBorders>
            <w:shd w:val="clear" w:color="auto" w:fill="00A0DC"/>
            <w:vAlign w:val="center"/>
          </w:tcPr>
          <w:p w14:paraId="7F6E28CA" w14:textId="16EC6051"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841314" w:rsidRPr="0084131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40785158"/>
            <w:placeholder>
              <w:docPart w:val="801E73D329C8450E95753B54BD3684F8"/>
            </w:placeholder>
          </w:sdtPr>
          <w:sdtContent>
            <w:tc>
              <w:tcPr>
                <w:tcW w:w="3744" w:type="pct"/>
                <w:gridSpan w:val="13"/>
                <w:tcBorders>
                  <w:right w:val="single" w:sz="12" w:space="0" w:color="auto"/>
                </w:tcBorders>
                <w:vAlign w:val="center"/>
              </w:tcPr>
              <w:p w14:paraId="401FD261" w14:textId="6F38DEAC"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rPr>
                </w:pPr>
                <w:r w:rsidRPr="00841314">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1FD6BCF7" w14:textId="284AAEFF"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odabrati i koristiti uobičajenu laboratorijsku opremu</w:t>
                </w:r>
                <w:r>
                  <w:rPr>
                    <w:rFonts w:ascii="Proba Pro Lt" w:eastAsiaTheme="minorHAnsi" w:hAnsi="Proba Pro Lt" w:cs="Arial"/>
                    <w:sz w:val="20"/>
                    <w:szCs w:val="20"/>
                    <w:lang w:val="en-US"/>
                  </w:rPr>
                  <w:t xml:space="preserve"> i odgovarajuće računalne alate</w:t>
                </w:r>
              </w:p>
              <w:p w14:paraId="0C1C0E86" w14:textId="27EB0A95"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lang w:val="en-US"/>
                  </w:rPr>
                  <w:t>e probleme u tim laboratorijima</w:t>
                </w:r>
              </w:p>
              <w:p w14:paraId="2B65E666" w14:textId="7E9DA7ED"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koristiti uobičajenu procesnu opremu u biotehnološkom pogonu (proizvodn</w:t>
                </w:r>
                <w:r>
                  <w:rPr>
                    <w:rFonts w:ascii="Proba Pro Lt" w:eastAsiaTheme="minorHAnsi" w:hAnsi="Proba Pro Lt" w:cs="Arial"/>
                    <w:sz w:val="20"/>
                    <w:szCs w:val="20"/>
                    <w:lang w:val="en-US"/>
                  </w:rPr>
                  <w:t>om i/ili pilotno-istraživačkom)</w:t>
                </w:r>
              </w:p>
              <w:p w14:paraId="7F44A7F9" w14:textId="070A8E5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voditi i upravljati manjim proizvodnim jedinicama indus</w:t>
                </w:r>
                <w:r>
                  <w:rPr>
                    <w:rFonts w:ascii="Proba Pro Lt" w:eastAsiaTheme="minorHAnsi" w:hAnsi="Proba Pro Lt" w:cs="Arial"/>
                    <w:sz w:val="20"/>
                    <w:szCs w:val="20"/>
                    <w:lang w:val="en-US"/>
                  </w:rPr>
                  <w:t>trijskih biotehnoloških sustava</w:t>
                </w:r>
              </w:p>
              <w:p w14:paraId="07ED0242" w14:textId="135591E6"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prepoznati i analizirati probleme u proizvodnji i komunicirati ih s pretpostavljenima i podređenima.</w:t>
                </w:r>
                <w:r w:rsidRPr="00841314">
                  <w:rPr>
                    <w:rFonts w:ascii="Proba Pro Lt" w:eastAsiaTheme="minorHAnsi" w:hAnsi="Proba Pro Lt" w:cs="Arial"/>
                    <w:b/>
                    <w:bCs/>
                    <w:sz w:val="20"/>
                    <w:szCs w:val="20"/>
                    <w:lang w:val="en-US"/>
                  </w:rPr>
                  <w:t xml:space="preserve"> </w:t>
                </w:r>
                <w:r w:rsidRPr="00841314">
                  <w:rPr>
                    <w:rFonts w:ascii="Proba Pro Lt" w:eastAsiaTheme="minorHAnsi" w:hAnsi="Proba Pro Lt" w:cs="Arial"/>
                    <w:sz w:val="20"/>
                    <w:szCs w:val="20"/>
                    <w:lang w:val="en-US"/>
                  </w:rPr>
                  <w:t>interpretirati rezultate rutinskih laborator</w:t>
                </w:r>
                <w:r>
                  <w:rPr>
                    <w:rFonts w:ascii="Proba Pro Lt" w:eastAsiaTheme="minorHAnsi" w:hAnsi="Proba Pro Lt" w:cs="Arial"/>
                    <w:sz w:val="20"/>
                    <w:szCs w:val="20"/>
                    <w:lang w:val="en-US"/>
                  </w:rPr>
                  <w:t>ijskih analiza u biotehnologiji</w:t>
                </w:r>
              </w:p>
              <w:p w14:paraId="2A7C48C3" w14:textId="150DFA43"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izvijestiti o laboratorijskim, pogonskim i poslovnim rezultatima usmenim i pisanim putem uz k</w:t>
                </w:r>
                <w:r>
                  <w:rPr>
                    <w:rFonts w:ascii="Proba Pro Lt" w:eastAsiaTheme="minorHAnsi" w:hAnsi="Proba Pro Lt" w:cs="Arial"/>
                    <w:sz w:val="20"/>
                    <w:szCs w:val="20"/>
                    <w:lang w:val="en-US"/>
                  </w:rPr>
                  <w:t>orištenje stručne terminologije</w:t>
                </w:r>
              </w:p>
              <w:p w14:paraId="7D002FD0" w14:textId="33D1220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r w:rsidRPr="00841314">
                  <w:rPr>
                    <w:rFonts w:ascii="Proba Pro Lt" w:eastAsiaTheme="minorHAnsi" w:hAnsi="Proba Pro Lt" w:cs="Arial"/>
                    <w:sz w:val="20"/>
                    <w:szCs w:val="20"/>
                    <w:lang w:val="en-US"/>
                  </w:rPr>
                  <w:t>primijeniti etička načela, zakon</w:t>
                </w:r>
                <w:r>
                  <w:rPr>
                    <w:rFonts w:ascii="Proba Pro Lt" w:eastAsiaTheme="minorHAnsi" w:hAnsi="Proba Pro Lt" w:cs="Arial"/>
                    <w:sz w:val="20"/>
                    <w:szCs w:val="20"/>
                    <w:lang w:val="en-US"/>
                  </w:rPr>
                  <w:t>sku regulativu i norme u struci</w:t>
                </w:r>
              </w:p>
              <w:p w14:paraId="0B3729A3" w14:textId="7D9222EB"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hAnsi="Proba Pro Lt" w:cs="Arial"/>
                    <w:sz w:val="20"/>
                    <w:szCs w:val="20"/>
                  </w:rPr>
                </w:pPr>
                <w:r w:rsidRPr="00841314">
                  <w:rPr>
                    <w:rFonts w:ascii="Proba Pro Lt" w:eastAsiaTheme="minorHAnsi" w:hAnsi="Proba Pro Lt" w:cs="Arial"/>
                    <w:sz w:val="20"/>
                    <w:szCs w:val="20"/>
                    <w:lang w:val="en-US"/>
                  </w:rPr>
                  <w:t xml:space="preserve">razviti </w:t>
                </w:r>
                <w:r w:rsidR="00841314" w:rsidRPr="00841314">
                  <w:rPr>
                    <w:rFonts w:ascii="Proba Pro Lt" w:eastAsiaTheme="minorHAnsi" w:hAnsi="Proba Pro Lt" w:cs="Arial"/>
                    <w:sz w:val="20"/>
                    <w:szCs w:val="20"/>
                    <w:lang w:val="en-US"/>
                  </w:rPr>
                  <w:t>znanja i vještine nužne za nastavak studija na višoj razini, prije svega na diplomskim studijima Bioprocesnog inženjerstv</w:t>
                </w:r>
                <w:r>
                  <w:rPr>
                    <w:rFonts w:ascii="Proba Pro Lt" w:eastAsiaTheme="minorHAnsi" w:hAnsi="Proba Pro Lt" w:cs="Arial"/>
                    <w:sz w:val="20"/>
                    <w:szCs w:val="20"/>
                    <w:lang w:val="en-US"/>
                  </w:rPr>
                  <w:t>a te Molekularne biotehnologije</w:t>
                </w:r>
              </w:p>
            </w:tc>
          </w:sdtContent>
        </w:sdt>
      </w:tr>
      <w:tr w:rsidR="00841314" w:rsidRPr="00841314" w14:paraId="7F4BF871" w14:textId="77777777" w:rsidTr="00841314">
        <w:tc>
          <w:tcPr>
            <w:tcW w:w="1256" w:type="pct"/>
            <w:tcBorders>
              <w:left w:val="single" w:sz="12" w:space="0" w:color="auto"/>
            </w:tcBorders>
            <w:shd w:val="clear" w:color="auto" w:fill="00A0DC"/>
            <w:vAlign w:val="center"/>
          </w:tcPr>
          <w:p w14:paraId="1C39C378" w14:textId="79ECB66F"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841314"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5954780"/>
            <w:placeholder>
              <w:docPart w:val="1C582061496E4FC9BF2ED61A034D4F66"/>
            </w:placeholder>
          </w:sdtPr>
          <w:sdtContent>
            <w:tc>
              <w:tcPr>
                <w:tcW w:w="3744" w:type="pct"/>
                <w:gridSpan w:val="13"/>
                <w:tcBorders>
                  <w:right w:val="single" w:sz="12" w:space="0" w:color="auto"/>
                </w:tcBorders>
                <w:vAlign w:val="center"/>
              </w:tcPr>
              <w:p w14:paraId="6F0CA623" w14:textId="7E52768E"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rPr>
                </w:pPr>
                <w:r w:rsidRPr="00841314">
                  <w:rPr>
                    <w:rFonts w:ascii="Proba Pro Lt" w:eastAsia="Times New Roman" w:hAnsi="Proba Pro Lt" w:cs="Arial"/>
                    <w:sz w:val="20"/>
                    <w:szCs w:val="20"/>
                  </w:rPr>
                  <w:t>sastaviti usipak i proračunati potrebne količine sirovina za proizvodnju piva</w:t>
                </w:r>
              </w:p>
              <w:p w14:paraId="534E7ADC" w14:textId="5F71A0DB"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proizvodnje sladovine iz slada, neslađenih žitarica i šećernih sirovina</w:t>
                </w:r>
              </w:p>
              <w:p w14:paraId="04CC245D" w14:textId="7A6B002C"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kuhanja, obrade i inokulacije sladovine</w:t>
                </w:r>
              </w:p>
              <w:p w14:paraId="269BC07B" w14:textId="77D64EF8"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pripreme čiste kulture kvasca za proizvodnju piva</w:t>
                </w:r>
              </w:p>
              <w:p w14:paraId="4033E71B" w14:textId="34203655"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glavnog i naknadnog vrenja piva u različitim tipovima fermentora</w:t>
                </w:r>
              </w:p>
              <w:p w14:paraId="2235C808" w14:textId="3D61F9B7"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postupke dorade i punjenja piva u različitu ambalažu</w:t>
                </w:r>
              </w:p>
              <w:p w14:paraId="0447B0DA" w14:textId="4275583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postaviti i voditi proces “high gravity brewing” proizvodnje piva odnosno specijalnih vrsta piva</w:t>
                </w:r>
              </w:p>
              <w:p w14:paraId="4D585BC8" w14:textId="1BB300A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nadzor tehnološkog procesa i kvalitete piva</w:t>
                </w:r>
              </w:p>
              <w:p w14:paraId="51C5F786" w14:textId="0C85C1EF"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r w:rsidRPr="00841314">
                  <w:rPr>
                    <w:rFonts w:ascii="Proba Pro Lt" w:eastAsia="Times New Roman" w:hAnsi="Proba Pro Lt" w:cs="Arial"/>
                    <w:sz w:val="20"/>
                    <w:szCs w:val="20"/>
                    <w:lang w:val="en-US"/>
                  </w:rPr>
                  <w:t>uspostaviti i voditi sustave za pranje i dezinfekciju opreme i pogona za proizvodnju piva</w:t>
                </w:r>
              </w:p>
              <w:p w14:paraId="32B5B0CA" w14:textId="42AF5A32" w:rsidR="00841314" w:rsidRPr="00841314" w:rsidRDefault="00FE1B3B" w:rsidP="00BB46F0">
                <w:pPr>
                  <w:pStyle w:val="ListParagraph"/>
                  <w:numPr>
                    <w:ilvl w:val="0"/>
                    <w:numId w:val="245"/>
                  </w:numPr>
                  <w:tabs>
                    <w:tab w:val="left" w:pos="2820"/>
                  </w:tabs>
                  <w:spacing w:after="0" w:line="240" w:lineRule="auto"/>
                  <w:ind w:left="375"/>
                  <w:rPr>
                    <w:rFonts w:ascii="Proba Pro Lt" w:hAnsi="Proba Pro Lt" w:cs="Arial"/>
                    <w:sz w:val="20"/>
                    <w:szCs w:val="20"/>
                  </w:rPr>
                </w:pPr>
                <w:r w:rsidRPr="00841314">
                  <w:rPr>
                    <w:rFonts w:ascii="Proba Pro Lt" w:eastAsia="Times New Roman" w:hAnsi="Proba Pro Lt" w:cs="Arial"/>
                    <w:sz w:val="20"/>
                    <w:szCs w:val="20"/>
                    <w:lang w:val="en-US"/>
                  </w:rPr>
                  <w:t xml:space="preserve">postaviti </w:t>
                </w:r>
                <w:r w:rsidR="00841314" w:rsidRPr="00841314">
                  <w:rPr>
                    <w:rFonts w:ascii="Proba Pro Lt" w:eastAsia="Times New Roman" w:hAnsi="Proba Pro Lt" w:cs="Arial"/>
                    <w:sz w:val="20"/>
                    <w:szCs w:val="20"/>
                    <w:lang w:val="en-US"/>
                  </w:rPr>
                  <w:t>i voditi postupke za reciklaciju i zbrinjavanje nusproizvoda i otpadaka iz procesa proizvodnje piva</w:t>
                </w:r>
              </w:p>
            </w:tc>
          </w:sdtContent>
        </w:sdt>
      </w:tr>
      <w:tr w:rsidR="00841314" w:rsidRPr="00841314" w14:paraId="3A65D1DC" w14:textId="77777777" w:rsidTr="00841314">
        <w:tc>
          <w:tcPr>
            <w:tcW w:w="1256" w:type="pct"/>
            <w:tcBorders>
              <w:left w:val="single" w:sz="12" w:space="0" w:color="auto"/>
            </w:tcBorders>
            <w:shd w:val="clear" w:color="auto" w:fill="00A0DC"/>
            <w:vAlign w:val="center"/>
          </w:tcPr>
          <w:p w14:paraId="2086F6B2" w14:textId="2CF72888"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841314" w:rsidRPr="00841314">
              <w:rPr>
                <w:rFonts w:ascii="Proba Pro Lt" w:hAnsi="Proba Pro Lt" w:cs="Arial"/>
                <w:color w:val="000000"/>
                <w:sz w:val="20"/>
                <w:szCs w:val="20"/>
              </w:rPr>
              <w:t xml:space="preserve">Opis sadržaja predmeta </w:t>
            </w:r>
          </w:p>
          <w:p w14:paraId="74B2D703" w14:textId="77777777" w:rsidR="00841314" w:rsidRPr="00841314" w:rsidRDefault="00841314" w:rsidP="0084131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1467744"/>
            <w:placeholder>
              <w:docPart w:val="472C734CB51D42BFBA0F9002E2D23DAA"/>
            </w:placeholder>
          </w:sdtPr>
          <w:sdtContent>
            <w:sdt>
              <w:sdtPr>
                <w:rPr>
                  <w:rFonts w:ascii="Proba Pro Lt" w:hAnsi="Proba Pro Lt"/>
                  <w:sz w:val="20"/>
                  <w:szCs w:val="20"/>
                </w:rPr>
                <w:id w:val="623116244"/>
                <w:placeholder>
                  <w:docPart w:val="9E7056F893C74B1092BD92D246C7DFB1"/>
                </w:placeholder>
              </w:sdtPr>
              <w:sdtContent>
                <w:tc>
                  <w:tcPr>
                    <w:tcW w:w="3744" w:type="pct"/>
                    <w:gridSpan w:val="13"/>
                    <w:tcBorders>
                      <w:right w:val="single" w:sz="12" w:space="0" w:color="auto"/>
                    </w:tcBorders>
                    <w:vAlign w:val="center"/>
                  </w:tcPr>
                  <w:p w14:paraId="00B9BEFE" w14:textId="2300FE72" w:rsidR="00841314" w:rsidRPr="00841314" w:rsidRDefault="00841314" w:rsidP="00841314">
                    <w:pPr>
                      <w:tabs>
                        <w:tab w:val="left" w:pos="2820"/>
                      </w:tabs>
                      <w:spacing w:after="0" w:line="240" w:lineRule="auto"/>
                      <w:rPr>
                        <w:rFonts w:ascii="Proba Pro Lt" w:hAnsi="Proba Pro Lt" w:cs="Arial"/>
                        <w:b/>
                        <w:bCs/>
                        <w:sz w:val="20"/>
                        <w:szCs w:val="20"/>
                      </w:rPr>
                    </w:pPr>
                    <w:r w:rsidRPr="00841314">
                      <w:rPr>
                        <w:rFonts w:ascii="Proba Pro Lt" w:hAnsi="Proba Pro Lt" w:cs="Arial"/>
                        <w:bCs/>
                        <w:sz w:val="20"/>
                        <w:szCs w:val="20"/>
                      </w:rPr>
                      <w:t>1.</w:t>
                    </w:r>
                    <w:r w:rsidRPr="00841314">
                      <w:rPr>
                        <w:rFonts w:ascii="Proba Pro Lt" w:hAnsi="Proba Pro Lt" w:cs="Arial"/>
                        <w:b/>
                        <w:bCs/>
                        <w:sz w:val="20"/>
                        <w:szCs w:val="20"/>
                      </w:rPr>
                      <w:t xml:space="preserve"> Sirovine i procesi proizvodnje sladovine za standardna piva</w:t>
                    </w:r>
                  </w:p>
                  <w:p w14:paraId="70E0D55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bCs/>
                        <w:sz w:val="20"/>
                        <w:szCs w:val="20"/>
                      </w:rPr>
                      <w:t>P:</w:t>
                    </w:r>
                    <w:r w:rsidRPr="00841314">
                      <w:rPr>
                        <w:rFonts w:ascii="Proba Pro Lt" w:hAnsi="Proba Pro Lt" w:cs="Arial"/>
                        <w:sz w:val="20"/>
                        <w:szCs w:val="20"/>
                      </w:rPr>
                      <w:t xml:space="preserve"> Sirovine i procesi proizvodnje sladovine (3 h)</w:t>
                    </w:r>
                  </w:p>
                  <w:p w14:paraId="7C662860"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V: Proces ukomljavanja sirovina za proizvodnju sladovine (4 h)</w:t>
                    </w:r>
                  </w:p>
                  <w:p w14:paraId="7627DD4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sirovina za proizvodnju standardnih piva (2 h)</w:t>
                    </w:r>
                  </w:p>
                  <w:p w14:paraId="726147CE" w14:textId="77777777" w:rsidR="00841314" w:rsidRPr="00841314" w:rsidRDefault="00841314" w:rsidP="00841314">
                    <w:pPr>
                      <w:tabs>
                        <w:tab w:val="left" w:pos="2820"/>
                      </w:tabs>
                      <w:spacing w:after="0" w:line="240" w:lineRule="auto"/>
                      <w:rPr>
                        <w:rFonts w:ascii="Proba Pro Lt" w:hAnsi="Proba Pro Lt" w:cs="Arial"/>
                        <w:sz w:val="20"/>
                        <w:szCs w:val="20"/>
                      </w:rPr>
                    </w:pPr>
                  </w:p>
                  <w:p w14:paraId="190CA7A5"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2. </w:t>
                    </w:r>
                    <w:r w:rsidRPr="00841314">
                      <w:rPr>
                        <w:rFonts w:ascii="Proba Pro Lt" w:hAnsi="Proba Pro Lt" w:cs="Arial"/>
                        <w:b/>
                        <w:sz w:val="20"/>
                        <w:szCs w:val="20"/>
                      </w:rPr>
                      <w:t>Procesi cijeđenja, kuhanja i obrade sladovine</w:t>
                    </w:r>
                  </w:p>
                  <w:p w14:paraId="15881785"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Postupci cijeđenja, kuhanja i obrade sladovine (3 h)</w:t>
                    </w:r>
                  </w:p>
                  <w:p w14:paraId="20FB1419"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V: Proces cijeđenja, kuhanja, izdvajanja taloga, aeracije i inokulacije sladovine (4 h)</w:t>
                    </w:r>
                  </w:p>
                  <w:p w14:paraId="5B3EC132" w14:textId="77777777" w:rsidR="00841314" w:rsidRPr="00841314" w:rsidRDefault="00841314" w:rsidP="00841314">
                    <w:pPr>
                      <w:tabs>
                        <w:tab w:val="left" w:pos="2820"/>
                      </w:tabs>
                      <w:spacing w:after="0" w:line="240" w:lineRule="auto"/>
                      <w:rPr>
                        <w:rFonts w:ascii="Proba Pro Lt" w:hAnsi="Proba Pro Lt" w:cs="Arial"/>
                        <w:sz w:val="20"/>
                        <w:szCs w:val="20"/>
                      </w:rPr>
                    </w:pPr>
                  </w:p>
                  <w:p w14:paraId="11868B4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3. </w:t>
                    </w:r>
                    <w:r w:rsidRPr="00841314">
                      <w:rPr>
                        <w:rFonts w:ascii="Proba Pro Lt" w:hAnsi="Proba Pro Lt" w:cs="Arial"/>
                        <w:b/>
                        <w:sz w:val="20"/>
                        <w:szCs w:val="20"/>
                      </w:rPr>
                      <w:t xml:space="preserve">Postupci </w:t>
                    </w:r>
                    <w:r w:rsidRPr="00841314">
                      <w:rPr>
                        <w:rFonts w:ascii="Proba Pro Lt" w:hAnsi="Proba Pro Lt" w:cs="Arial"/>
                        <w:b/>
                        <w:sz w:val="20"/>
                        <w:szCs w:val="20"/>
                        <w:lang w:val="pl-PL"/>
                      </w:rPr>
                      <w:t>umno</w:t>
                    </w:r>
                    <w:r w:rsidRPr="00841314">
                      <w:rPr>
                        <w:rFonts w:ascii="Proba Pro Lt" w:hAnsi="Proba Pro Lt" w:cs="Arial"/>
                        <w:b/>
                        <w:sz w:val="20"/>
                        <w:szCs w:val="20"/>
                      </w:rPr>
                      <w:t>ž</w:t>
                    </w:r>
                    <w:r w:rsidRPr="00841314">
                      <w:rPr>
                        <w:rFonts w:ascii="Proba Pro Lt" w:hAnsi="Proba Pro Lt" w:cs="Arial"/>
                        <w:b/>
                        <w:sz w:val="20"/>
                        <w:szCs w:val="20"/>
                        <w:lang w:val="pl-PL"/>
                      </w:rPr>
                      <w:t>avanja</w:t>
                    </w:r>
                    <w:r w:rsidRPr="00841314">
                      <w:rPr>
                        <w:rFonts w:ascii="Proba Pro Lt" w:hAnsi="Proba Pro Lt" w:cs="Arial"/>
                        <w:b/>
                        <w:sz w:val="20"/>
                        <w:szCs w:val="20"/>
                      </w:rPr>
                      <w:t xml:space="preserve"> č</w:t>
                    </w:r>
                    <w:r w:rsidRPr="00841314">
                      <w:rPr>
                        <w:rFonts w:ascii="Proba Pro Lt" w:hAnsi="Proba Pro Lt" w:cs="Arial"/>
                        <w:b/>
                        <w:sz w:val="20"/>
                        <w:szCs w:val="20"/>
                        <w:lang w:val="pl-PL"/>
                      </w:rPr>
                      <w:t>iste</w:t>
                    </w:r>
                    <w:r w:rsidRPr="00841314">
                      <w:rPr>
                        <w:rFonts w:ascii="Proba Pro Lt" w:hAnsi="Proba Pro Lt" w:cs="Arial"/>
                        <w:b/>
                        <w:sz w:val="20"/>
                        <w:szCs w:val="20"/>
                      </w:rPr>
                      <w:t xml:space="preserve"> </w:t>
                    </w:r>
                    <w:r w:rsidRPr="00841314">
                      <w:rPr>
                        <w:rFonts w:ascii="Proba Pro Lt" w:hAnsi="Proba Pro Lt" w:cs="Arial"/>
                        <w:b/>
                        <w:sz w:val="20"/>
                        <w:szCs w:val="20"/>
                        <w:lang w:val="pl-PL"/>
                      </w:rPr>
                      <w:t>kulture</w:t>
                    </w:r>
                    <w:r w:rsidRPr="00841314">
                      <w:rPr>
                        <w:rFonts w:ascii="Proba Pro Lt" w:hAnsi="Proba Pro Lt" w:cs="Arial"/>
                        <w:b/>
                        <w:sz w:val="20"/>
                        <w:szCs w:val="20"/>
                      </w:rPr>
                      <w:t xml:space="preserve"> </w:t>
                    </w:r>
                    <w:r w:rsidRPr="00841314">
                      <w:rPr>
                        <w:rFonts w:ascii="Proba Pro Lt" w:hAnsi="Proba Pro Lt" w:cs="Arial"/>
                        <w:b/>
                        <w:sz w:val="20"/>
                        <w:szCs w:val="20"/>
                        <w:lang w:val="pl-PL"/>
                      </w:rPr>
                      <w:t>kvasca</w:t>
                    </w:r>
                    <w:r w:rsidRPr="00841314">
                      <w:rPr>
                        <w:rFonts w:ascii="Proba Pro Lt" w:hAnsi="Proba Pro Lt" w:cs="Arial"/>
                        <w:b/>
                        <w:sz w:val="20"/>
                        <w:szCs w:val="20"/>
                      </w:rPr>
                      <w:t xml:space="preserve"> za proizvodnju piva</w:t>
                    </w:r>
                  </w:p>
                  <w:p w14:paraId="7199329F"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Metabolizam kvasca i postupci umnožavanja čiste kulture kvasca za proizvodnju piva (4 h)</w:t>
                    </w:r>
                  </w:p>
                  <w:p w14:paraId="1D38013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potrebne koncentracije kvasca za glavno vrenje sladovine (2 h)</w:t>
                    </w:r>
                  </w:p>
                  <w:p w14:paraId="089258FF" w14:textId="77777777" w:rsidR="00841314" w:rsidRPr="00841314" w:rsidRDefault="00841314" w:rsidP="00841314">
                    <w:pPr>
                      <w:tabs>
                        <w:tab w:val="left" w:pos="2820"/>
                      </w:tabs>
                      <w:spacing w:after="0" w:line="240" w:lineRule="auto"/>
                      <w:rPr>
                        <w:rFonts w:ascii="Proba Pro Lt" w:hAnsi="Proba Pro Lt" w:cs="Arial"/>
                        <w:sz w:val="20"/>
                        <w:szCs w:val="20"/>
                      </w:rPr>
                    </w:pPr>
                  </w:p>
                  <w:p w14:paraId="716CD7D8"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4. </w:t>
                    </w:r>
                    <w:r w:rsidRPr="00841314">
                      <w:rPr>
                        <w:rFonts w:ascii="Proba Pro Lt" w:hAnsi="Proba Pro Lt" w:cs="Arial"/>
                        <w:b/>
                        <w:sz w:val="20"/>
                        <w:szCs w:val="20"/>
                        <w:lang w:val="it-IT"/>
                      </w:rPr>
                      <w:t>Postupci</w:t>
                    </w:r>
                    <w:r w:rsidRPr="00841314">
                      <w:rPr>
                        <w:rFonts w:ascii="Proba Pro Lt" w:hAnsi="Proba Pro Lt" w:cs="Arial"/>
                        <w:b/>
                        <w:sz w:val="20"/>
                        <w:szCs w:val="20"/>
                      </w:rPr>
                      <w:t xml:space="preserve"> </w:t>
                    </w:r>
                    <w:r w:rsidRPr="00841314">
                      <w:rPr>
                        <w:rFonts w:ascii="Proba Pro Lt" w:hAnsi="Proba Pro Lt" w:cs="Arial"/>
                        <w:b/>
                        <w:sz w:val="20"/>
                        <w:szCs w:val="20"/>
                        <w:lang w:val="it-IT"/>
                      </w:rPr>
                      <w:t>vo</w:t>
                    </w:r>
                    <w:r w:rsidRPr="00841314">
                      <w:rPr>
                        <w:rFonts w:ascii="Proba Pro Lt" w:hAnsi="Proba Pro Lt" w:cs="Arial"/>
                        <w:b/>
                        <w:sz w:val="20"/>
                        <w:szCs w:val="20"/>
                      </w:rPr>
                      <w:t>đ</w:t>
                    </w:r>
                    <w:r w:rsidRPr="00841314">
                      <w:rPr>
                        <w:rFonts w:ascii="Proba Pro Lt" w:hAnsi="Proba Pro Lt" w:cs="Arial"/>
                        <w:b/>
                        <w:sz w:val="20"/>
                        <w:szCs w:val="20"/>
                        <w:lang w:val="it-IT"/>
                      </w:rPr>
                      <w:t>enje</w:t>
                    </w:r>
                    <w:r w:rsidRPr="00841314">
                      <w:rPr>
                        <w:rFonts w:ascii="Proba Pro Lt" w:hAnsi="Proba Pro Lt" w:cs="Arial"/>
                        <w:b/>
                        <w:sz w:val="20"/>
                        <w:szCs w:val="20"/>
                      </w:rPr>
                      <w:t xml:space="preserve"> procesa glavnog i naknadnog vrenja piva</w:t>
                    </w:r>
                  </w:p>
                  <w:p w14:paraId="77A175E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t-BR"/>
                      </w:rPr>
                      <w:t>P</w:t>
                    </w:r>
                    <w:r w:rsidRPr="00841314">
                      <w:rPr>
                        <w:rFonts w:ascii="Proba Pro Lt" w:hAnsi="Proba Pro Lt" w:cs="Arial"/>
                        <w:sz w:val="20"/>
                        <w:szCs w:val="20"/>
                      </w:rPr>
                      <w:t xml:space="preserve">: </w:t>
                    </w:r>
                    <w:r w:rsidRPr="00841314">
                      <w:rPr>
                        <w:rFonts w:ascii="Proba Pro Lt" w:hAnsi="Proba Pro Lt" w:cs="Arial"/>
                        <w:sz w:val="20"/>
                        <w:szCs w:val="20"/>
                        <w:lang w:val="pt-BR"/>
                      </w:rPr>
                      <w:t>Postupci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procesa glavnog i naknadnog vrenja piva (3 </w:t>
                    </w:r>
                    <w:r w:rsidRPr="00841314">
                      <w:rPr>
                        <w:rFonts w:ascii="Proba Pro Lt" w:hAnsi="Proba Pro Lt" w:cs="Arial"/>
                        <w:sz w:val="20"/>
                        <w:szCs w:val="20"/>
                        <w:lang w:val="pt-BR"/>
                      </w:rPr>
                      <w:t>h</w:t>
                    </w:r>
                    <w:r w:rsidRPr="00841314">
                      <w:rPr>
                        <w:rFonts w:ascii="Proba Pro Lt" w:hAnsi="Proba Pro Lt" w:cs="Arial"/>
                        <w:sz w:val="20"/>
                        <w:szCs w:val="20"/>
                      </w:rPr>
                      <w:t>)</w:t>
                    </w:r>
                  </w:p>
                  <w:p w14:paraId="0835D3B4"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t-BR"/>
                      </w:rPr>
                      <w:lastRenderedPageBreak/>
                      <w:t>V</w:t>
                    </w:r>
                    <w:r w:rsidRPr="00841314">
                      <w:rPr>
                        <w:rFonts w:ascii="Proba Pro Lt" w:hAnsi="Proba Pro Lt" w:cs="Arial"/>
                        <w:sz w:val="20"/>
                        <w:szCs w:val="20"/>
                      </w:rPr>
                      <w:t>: Postavljanje, n</w:t>
                    </w:r>
                    <w:r w:rsidRPr="00841314">
                      <w:rPr>
                        <w:rFonts w:ascii="Proba Pro Lt" w:hAnsi="Proba Pro Lt" w:cs="Arial"/>
                        <w:sz w:val="20"/>
                        <w:szCs w:val="20"/>
                        <w:lang w:val="pt-BR"/>
                      </w:rPr>
                      <w:t>adzor</w:t>
                    </w:r>
                    <w:r w:rsidRPr="00841314">
                      <w:rPr>
                        <w:rFonts w:ascii="Proba Pro Lt" w:hAnsi="Proba Pro Lt" w:cs="Arial"/>
                        <w:sz w:val="20"/>
                        <w:szCs w:val="20"/>
                      </w:rPr>
                      <w:t xml:space="preserve"> </w:t>
                    </w:r>
                    <w:r w:rsidRPr="00841314">
                      <w:rPr>
                        <w:rFonts w:ascii="Proba Pro Lt" w:hAnsi="Proba Pro Lt" w:cs="Arial"/>
                        <w:sz w:val="20"/>
                        <w:szCs w:val="20"/>
                        <w:lang w:val="pt-BR"/>
                      </w:rPr>
                      <w:t>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glavnog i naknadnog vrenje piva u cilindrično konusnom fermentoru (8 h)</w:t>
                    </w:r>
                  </w:p>
                  <w:p w14:paraId="14074256" w14:textId="77777777" w:rsidR="00841314" w:rsidRPr="00841314" w:rsidRDefault="00841314" w:rsidP="00841314">
                    <w:pPr>
                      <w:tabs>
                        <w:tab w:val="left" w:pos="2820"/>
                      </w:tabs>
                      <w:spacing w:after="0" w:line="240" w:lineRule="auto"/>
                      <w:rPr>
                        <w:rFonts w:ascii="Proba Pro Lt" w:hAnsi="Proba Pro Lt" w:cs="Arial"/>
                        <w:sz w:val="20"/>
                        <w:szCs w:val="20"/>
                      </w:rPr>
                    </w:pPr>
                  </w:p>
                  <w:p w14:paraId="75889B94" w14:textId="77777777" w:rsidR="00841314" w:rsidRPr="00841314" w:rsidRDefault="00841314" w:rsidP="00841314">
                    <w:pPr>
                      <w:tabs>
                        <w:tab w:val="left" w:pos="2820"/>
                      </w:tabs>
                      <w:spacing w:after="0" w:line="240" w:lineRule="auto"/>
                      <w:rPr>
                        <w:rFonts w:ascii="Proba Pro Lt" w:hAnsi="Proba Pro Lt" w:cs="Arial"/>
                        <w:b/>
                        <w:sz w:val="20"/>
                        <w:szCs w:val="20"/>
                        <w:lang w:val="it-IT"/>
                      </w:rPr>
                    </w:pPr>
                    <w:r w:rsidRPr="00841314">
                      <w:rPr>
                        <w:rFonts w:ascii="Proba Pro Lt" w:hAnsi="Proba Pro Lt" w:cs="Arial"/>
                        <w:sz w:val="20"/>
                        <w:szCs w:val="20"/>
                      </w:rPr>
                      <w:t xml:space="preserve">5. </w:t>
                    </w:r>
                    <w:r w:rsidRPr="00841314">
                      <w:rPr>
                        <w:rFonts w:ascii="Proba Pro Lt" w:hAnsi="Proba Pro Lt" w:cs="Arial"/>
                        <w:b/>
                        <w:sz w:val="20"/>
                        <w:szCs w:val="20"/>
                        <w:lang w:val="it-IT"/>
                      </w:rPr>
                      <w:t>Postupci dorade i punjenja piva u ambalažu</w:t>
                    </w:r>
                  </w:p>
                  <w:p w14:paraId="14C581C4"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it-IT"/>
                      </w:rPr>
                      <w:t>P</w:t>
                    </w:r>
                    <w:r w:rsidRPr="00841314">
                      <w:rPr>
                        <w:rFonts w:ascii="Proba Pro Lt" w:hAnsi="Proba Pro Lt" w:cs="Arial"/>
                        <w:sz w:val="20"/>
                        <w:szCs w:val="20"/>
                      </w:rPr>
                      <w:t xml:space="preserve">: </w:t>
                    </w:r>
                    <w:r w:rsidRPr="00841314">
                      <w:rPr>
                        <w:rFonts w:ascii="Proba Pro Lt" w:hAnsi="Proba Pro Lt" w:cs="Arial"/>
                        <w:sz w:val="20"/>
                        <w:szCs w:val="20"/>
                        <w:lang w:val="it-IT"/>
                      </w:rPr>
                      <w:t>Postupci</w:t>
                    </w:r>
                    <w:r w:rsidRPr="00841314">
                      <w:rPr>
                        <w:rFonts w:ascii="Proba Pro Lt" w:hAnsi="Proba Pro Lt" w:cs="Arial"/>
                        <w:sz w:val="20"/>
                        <w:szCs w:val="20"/>
                      </w:rPr>
                      <w:t xml:space="preserve"> </w:t>
                    </w:r>
                    <w:r w:rsidRPr="00841314">
                      <w:rPr>
                        <w:rFonts w:ascii="Proba Pro Lt" w:hAnsi="Proba Pro Lt" w:cs="Arial"/>
                        <w:sz w:val="20"/>
                        <w:szCs w:val="20"/>
                        <w:lang w:val="it-IT"/>
                      </w:rPr>
                      <w:t>dorade</w:t>
                    </w:r>
                    <w:r w:rsidRPr="00841314">
                      <w:rPr>
                        <w:rFonts w:ascii="Proba Pro Lt" w:hAnsi="Proba Pro Lt" w:cs="Arial"/>
                        <w:sz w:val="20"/>
                        <w:szCs w:val="20"/>
                      </w:rPr>
                      <w:t xml:space="preserve"> </w:t>
                    </w:r>
                    <w:r w:rsidRPr="00841314">
                      <w:rPr>
                        <w:rFonts w:ascii="Proba Pro Lt" w:hAnsi="Proba Pro Lt" w:cs="Arial"/>
                        <w:sz w:val="20"/>
                        <w:szCs w:val="20"/>
                        <w:lang w:val="it-IT"/>
                      </w:rPr>
                      <w:t>i</w:t>
                    </w:r>
                    <w:r w:rsidRPr="00841314">
                      <w:rPr>
                        <w:rFonts w:ascii="Proba Pro Lt" w:hAnsi="Proba Pro Lt" w:cs="Arial"/>
                        <w:sz w:val="20"/>
                        <w:szCs w:val="20"/>
                      </w:rPr>
                      <w:t xml:space="preserve"> </w:t>
                    </w:r>
                    <w:r w:rsidRPr="00841314">
                      <w:rPr>
                        <w:rFonts w:ascii="Proba Pro Lt" w:hAnsi="Proba Pro Lt" w:cs="Arial"/>
                        <w:sz w:val="20"/>
                        <w:szCs w:val="20"/>
                        <w:lang w:val="it-IT"/>
                      </w:rPr>
                      <w:t>punjenja</w:t>
                    </w:r>
                    <w:r w:rsidRPr="00841314">
                      <w:rPr>
                        <w:rFonts w:ascii="Proba Pro Lt" w:hAnsi="Proba Pro Lt" w:cs="Arial"/>
                        <w:sz w:val="20"/>
                        <w:szCs w:val="20"/>
                      </w:rPr>
                      <w:t xml:space="preserve"> </w:t>
                    </w:r>
                    <w:r w:rsidRPr="00841314">
                      <w:rPr>
                        <w:rFonts w:ascii="Proba Pro Lt" w:hAnsi="Proba Pro Lt" w:cs="Arial"/>
                        <w:sz w:val="20"/>
                        <w:szCs w:val="20"/>
                        <w:lang w:val="it-IT"/>
                      </w:rPr>
                      <w:t>piva</w:t>
                    </w:r>
                    <w:r w:rsidRPr="00841314">
                      <w:rPr>
                        <w:rFonts w:ascii="Proba Pro Lt" w:hAnsi="Proba Pro Lt" w:cs="Arial"/>
                        <w:sz w:val="20"/>
                        <w:szCs w:val="20"/>
                      </w:rPr>
                      <w:t xml:space="preserve"> </w:t>
                    </w:r>
                    <w:r w:rsidRPr="00841314">
                      <w:rPr>
                        <w:rFonts w:ascii="Proba Pro Lt" w:hAnsi="Proba Pro Lt" w:cs="Arial"/>
                        <w:sz w:val="20"/>
                        <w:szCs w:val="20"/>
                        <w:lang w:val="it-IT"/>
                      </w:rPr>
                      <w:t>u</w:t>
                    </w:r>
                    <w:r w:rsidRPr="00841314">
                      <w:rPr>
                        <w:rFonts w:ascii="Proba Pro Lt" w:hAnsi="Proba Pro Lt" w:cs="Arial"/>
                        <w:sz w:val="20"/>
                        <w:szCs w:val="20"/>
                      </w:rPr>
                      <w:t xml:space="preserve"> </w:t>
                    </w:r>
                    <w:r w:rsidRPr="00841314">
                      <w:rPr>
                        <w:rFonts w:ascii="Proba Pro Lt" w:hAnsi="Proba Pro Lt" w:cs="Arial"/>
                        <w:sz w:val="20"/>
                        <w:szCs w:val="20"/>
                        <w:lang w:val="it-IT"/>
                      </w:rPr>
                      <w:t>razli</w:t>
                    </w:r>
                    <w:r w:rsidRPr="00841314">
                      <w:rPr>
                        <w:rFonts w:ascii="Proba Pro Lt" w:hAnsi="Proba Pro Lt" w:cs="Arial"/>
                        <w:sz w:val="20"/>
                        <w:szCs w:val="20"/>
                      </w:rPr>
                      <w:t>č</w:t>
                    </w:r>
                    <w:r w:rsidRPr="00841314">
                      <w:rPr>
                        <w:rFonts w:ascii="Proba Pro Lt" w:hAnsi="Proba Pro Lt" w:cs="Arial"/>
                        <w:sz w:val="20"/>
                        <w:szCs w:val="20"/>
                        <w:lang w:val="it-IT"/>
                      </w:rPr>
                      <w:t>ite</w:t>
                    </w:r>
                    <w:r w:rsidRPr="00841314">
                      <w:rPr>
                        <w:rFonts w:ascii="Proba Pro Lt" w:hAnsi="Proba Pro Lt" w:cs="Arial"/>
                        <w:sz w:val="20"/>
                        <w:szCs w:val="20"/>
                      </w:rPr>
                      <w:t xml:space="preserve"> </w:t>
                    </w:r>
                    <w:r w:rsidRPr="00841314">
                      <w:rPr>
                        <w:rFonts w:ascii="Proba Pro Lt" w:hAnsi="Proba Pro Lt" w:cs="Arial"/>
                        <w:sz w:val="20"/>
                        <w:szCs w:val="20"/>
                        <w:lang w:val="it-IT"/>
                      </w:rPr>
                      <w:t>vrste</w:t>
                    </w:r>
                    <w:r w:rsidRPr="00841314">
                      <w:rPr>
                        <w:rFonts w:ascii="Proba Pro Lt" w:hAnsi="Proba Pro Lt" w:cs="Arial"/>
                        <w:sz w:val="20"/>
                        <w:szCs w:val="20"/>
                      </w:rPr>
                      <w:t xml:space="preserve"> </w:t>
                    </w:r>
                    <w:r w:rsidRPr="00841314">
                      <w:rPr>
                        <w:rFonts w:ascii="Proba Pro Lt" w:hAnsi="Proba Pro Lt" w:cs="Arial"/>
                        <w:sz w:val="20"/>
                        <w:szCs w:val="20"/>
                        <w:lang w:val="it-IT"/>
                      </w:rPr>
                      <w:t>ambala</w:t>
                    </w:r>
                    <w:r w:rsidRPr="00841314">
                      <w:rPr>
                        <w:rFonts w:ascii="Proba Pro Lt" w:hAnsi="Proba Pro Lt" w:cs="Arial"/>
                        <w:sz w:val="20"/>
                        <w:szCs w:val="20"/>
                      </w:rPr>
                      <w:t>ž</w:t>
                    </w:r>
                    <w:r w:rsidRPr="00841314">
                      <w:rPr>
                        <w:rFonts w:ascii="Proba Pro Lt" w:hAnsi="Proba Pro Lt" w:cs="Arial"/>
                        <w:sz w:val="20"/>
                        <w:szCs w:val="20"/>
                        <w:lang w:val="it-IT"/>
                      </w:rPr>
                      <w:t>e</w:t>
                    </w:r>
                    <w:r w:rsidRPr="00841314">
                      <w:rPr>
                        <w:rFonts w:ascii="Proba Pro Lt" w:hAnsi="Proba Pro Lt" w:cs="Arial"/>
                        <w:sz w:val="20"/>
                        <w:szCs w:val="20"/>
                      </w:rPr>
                      <w:t xml:space="preserve"> (3 </w:t>
                    </w:r>
                    <w:r w:rsidRPr="00841314">
                      <w:rPr>
                        <w:rFonts w:ascii="Proba Pro Lt" w:hAnsi="Proba Pro Lt" w:cs="Arial"/>
                        <w:sz w:val="20"/>
                        <w:szCs w:val="20"/>
                        <w:lang w:val="it-IT"/>
                      </w:rPr>
                      <w:t>h</w:t>
                    </w:r>
                    <w:r w:rsidRPr="00841314">
                      <w:rPr>
                        <w:rFonts w:ascii="Proba Pro Lt" w:hAnsi="Proba Pro Lt" w:cs="Arial"/>
                        <w:sz w:val="20"/>
                        <w:szCs w:val="20"/>
                      </w:rPr>
                      <w:t>)</w:t>
                    </w:r>
                  </w:p>
                  <w:p w14:paraId="780FFF9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Proračun sredstava za koloidnu stabilizaciju piva i određivanje parametara procesa pasterizacije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18CC1C78" w14:textId="77777777" w:rsidR="00841314" w:rsidRPr="00841314" w:rsidRDefault="00841314" w:rsidP="00841314">
                    <w:pPr>
                      <w:tabs>
                        <w:tab w:val="left" w:pos="2820"/>
                      </w:tabs>
                      <w:spacing w:after="0" w:line="240" w:lineRule="auto"/>
                      <w:rPr>
                        <w:rFonts w:ascii="Proba Pro Lt" w:hAnsi="Proba Pro Lt" w:cs="Arial"/>
                        <w:b/>
                        <w:sz w:val="20"/>
                        <w:szCs w:val="20"/>
                        <w:lang w:val="pl-PL"/>
                      </w:rPr>
                    </w:pPr>
                    <w:r w:rsidRPr="00841314">
                      <w:rPr>
                        <w:rFonts w:ascii="Proba Pro Lt" w:hAnsi="Proba Pro Lt" w:cs="Arial"/>
                        <w:sz w:val="20"/>
                        <w:szCs w:val="20"/>
                      </w:rPr>
                      <w:t xml:space="preserve">6. </w:t>
                    </w:r>
                    <w:r w:rsidRPr="00841314">
                      <w:rPr>
                        <w:rFonts w:ascii="Proba Pro Lt" w:hAnsi="Proba Pro Lt" w:cs="Arial"/>
                        <w:b/>
                        <w:sz w:val="20"/>
                        <w:szCs w:val="20"/>
                        <w:lang w:val="pl-PL"/>
                      </w:rPr>
                      <w:t>Suvremeni</w:t>
                    </w:r>
                    <w:r w:rsidRPr="00841314">
                      <w:rPr>
                        <w:rFonts w:ascii="Proba Pro Lt" w:hAnsi="Proba Pro Lt" w:cs="Arial"/>
                        <w:b/>
                        <w:sz w:val="20"/>
                        <w:szCs w:val="20"/>
                      </w:rPr>
                      <w:t xml:space="preserve"> </w:t>
                    </w:r>
                    <w:r w:rsidRPr="00841314">
                      <w:rPr>
                        <w:rFonts w:ascii="Proba Pro Lt" w:hAnsi="Proba Pro Lt" w:cs="Arial"/>
                        <w:b/>
                        <w:sz w:val="20"/>
                        <w:szCs w:val="20"/>
                        <w:lang w:val="pl-PL"/>
                      </w:rPr>
                      <w:t>postupci</w:t>
                    </w:r>
                    <w:r w:rsidRPr="00841314">
                      <w:rPr>
                        <w:rFonts w:ascii="Proba Pro Lt" w:hAnsi="Proba Pro Lt" w:cs="Arial"/>
                        <w:b/>
                        <w:sz w:val="20"/>
                        <w:szCs w:val="20"/>
                      </w:rPr>
                      <w:t xml:space="preserve"> </w:t>
                    </w:r>
                    <w:r w:rsidRPr="00841314">
                      <w:rPr>
                        <w:rFonts w:ascii="Proba Pro Lt" w:hAnsi="Proba Pro Lt" w:cs="Arial"/>
                        <w:b/>
                        <w:sz w:val="20"/>
                        <w:szCs w:val="20"/>
                        <w:lang w:val="pl-PL"/>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pl-PL"/>
                      </w:rPr>
                      <w:t>standardnih</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specijalnih</w:t>
                    </w:r>
                    <w:r w:rsidRPr="00841314">
                      <w:rPr>
                        <w:rFonts w:ascii="Proba Pro Lt" w:hAnsi="Proba Pro Lt" w:cs="Arial"/>
                        <w:b/>
                        <w:sz w:val="20"/>
                        <w:szCs w:val="20"/>
                      </w:rPr>
                      <w:t xml:space="preserve"> </w:t>
                    </w:r>
                    <w:r w:rsidRPr="00841314">
                      <w:rPr>
                        <w:rFonts w:ascii="Proba Pro Lt" w:hAnsi="Proba Pro Lt" w:cs="Arial"/>
                        <w:b/>
                        <w:sz w:val="20"/>
                        <w:szCs w:val="20"/>
                        <w:lang w:val="pl-PL"/>
                      </w:rPr>
                      <w:t>vrsta</w:t>
                    </w:r>
                    <w:r w:rsidRPr="00841314">
                      <w:rPr>
                        <w:rFonts w:ascii="Proba Pro Lt" w:hAnsi="Proba Pro Lt" w:cs="Arial"/>
                        <w:b/>
                        <w:sz w:val="20"/>
                        <w:szCs w:val="20"/>
                      </w:rPr>
                      <w:t xml:space="preserve"> </w:t>
                    </w:r>
                    <w:r w:rsidRPr="00841314">
                      <w:rPr>
                        <w:rFonts w:ascii="Proba Pro Lt" w:hAnsi="Proba Pro Lt" w:cs="Arial"/>
                        <w:b/>
                        <w:sz w:val="20"/>
                        <w:szCs w:val="20"/>
                        <w:lang w:val="pl-PL"/>
                      </w:rPr>
                      <w:t>piva</w:t>
                    </w:r>
                  </w:p>
                  <w:p w14:paraId="696CE376"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Suvremeni</w:t>
                    </w:r>
                    <w:r w:rsidRPr="00841314">
                      <w:rPr>
                        <w:rFonts w:ascii="Proba Pro Lt" w:hAnsi="Proba Pro Lt" w:cs="Arial"/>
                        <w:sz w:val="20"/>
                        <w:szCs w:val="20"/>
                      </w:rPr>
                      <w:t xml:space="preserve"> </w:t>
                    </w:r>
                    <w:r w:rsidRPr="00841314">
                      <w:rPr>
                        <w:rFonts w:ascii="Proba Pro Lt" w:hAnsi="Proba Pro Lt" w:cs="Arial"/>
                        <w:sz w:val="20"/>
                        <w:szCs w:val="20"/>
                        <w:lang w:val="pl-PL"/>
                      </w:rPr>
                      <w:t>postupci</w:t>
                    </w:r>
                    <w:r w:rsidRPr="00841314">
                      <w:rPr>
                        <w:rFonts w:ascii="Proba Pro Lt" w:hAnsi="Proba Pro Lt" w:cs="Arial"/>
                        <w:sz w:val="20"/>
                        <w:szCs w:val="20"/>
                      </w:rPr>
                      <w:t xml:space="preserve"> </w:t>
                    </w:r>
                    <w:r w:rsidRPr="00841314">
                      <w:rPr>
                        <w:rFonts w:ascii="Proba Pro Lt" w:hAnsi="Proba Pro Lt" w:cs="Arial"/>
                        <w:sz w:val="20"/>
                        <w:szCs w:val="20"/>
                        <w:lang w:val="pl-PL"/>
                      </w:rPr>
                      <w:t>proizvodnje</w:t>
                    </w:r>
                    <w:r w:rsidRPr="00841314">
                      <w:rPr>
                        <w:rFonts w:ascii="Proba Pro Lt" w:hAnsi="Proba Pro Lt" w:cs="Arial"/>
                        <w:sz w:val="20"/>
                        <w:szCs w:val="20"/>
                      </w:rPr>
                      <w:t xml:space="preserve"> </w:t>
                    </w:r>
                    <w:r w:rsidRPr="00841314">
                      <w:rPr>
                        <w:rFonts w:ascii="Proba Pro Lt" w:hAnsi="Proba Pro Lt" w:cs="Arial"/>
                        <w:sz w:val="20"/>
                        <w:szCs w:val="20"/>
                        <w:lang w:val="pl-PL"/>
                      </w:rPr>
                      <w:t>standardnih</w:t>
                    </w:r>
                    <w:r w:rsidRPr="00841314">
                      <w:rPr>
                        <w:rFonts w:ascii="Proba Pro Lt" w:hAnsi="Proba Pro Lt" w:cs="Arial"/>
                        <w:sz w:val="20"/>
                        <w:szCs w:val="20"/>
                      </w:rPr>
                      <w:t xml:space="preserve"> </w:t>
                    </w:r>
                    <w:r w:rsidRPr="00841314">
                      <w:rPr>
                        <w:rFonts w:ascii="Proba Pro Lt" w:hAnsi="Proba Pro Lt" w:cs="Arial"/>
                        <w:sz w:val="20"/>
                        <w:szCs w:val="20"/>
                        <w:lang w:val="pl-PL"/>
                      </w:rPr>
                      <w:t>i</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115F04B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w:t>
                    </w:r>
                    <w:r w:rsidRPr="00841314">
                      <w:rPr>
                        <w:rFonts w:ascii="Proba Pro Lt" w:hAnsi="Proba Pro Lt" w:cs="Arial"/>
                        <w:sz w:val="20"/>
                        <w:szCs w:val="20"/>
                        <w:lang w:val="pl-PL"/>
                      </w:rPr>
                      <w:t>Prora</w:t>
                    </w:r>
                    <w:r w:rsidRPr="00841314">
                      <w:rPr>
                        <w:rFonts w:ascii="Proba Pro Lt" w:hAnsi="Proba Pro Lt" w:cs="Arial"/>
                        <w:sz w:val="20"/>
                        <w:szCs w:val="20"/>
                      </w:rPr>
                      <w:t>č</w:t>
                    </w:r>
                    <w:r w:rsidRPr="00841314">
                      <w:rPr>
                        <w:rFonts w:ascii="Proba Pro Lt" w:hAnsi="Proba Pro Lt" w:cs="Arial"/>
                        <w:sz w:val="20"/>
                        <w:szCs w:val="20"/>
                        <w:lang w:val="pl-PL"/>
                      </w:rPr>
                      <w:t>un</w:t>
                    </w:r>
                    <w:r w:rsidRPr="00841314">
                      <w:rPr>
                        <w:rFonts w:ascii="Proba Pro Lt" w:hAnsi="Proba Pro Lt" w:cs="Arial"/>
                        <w:sz w:val="20"/>
                        <w:szCs w:val="20"/>
                      </w:rPr>
                      <w:t xml:space="preserve"> </w:t>
                    </w:r>
                    <w:r w:rsidRPr="00841314">
                      <w:rPr>
                        <w:rFonts w:ascii="Proba Pro Lt" w:hAnsi="Proba Pro Lt" w:cs="Arial"/>
                        <w:sz w:val="20"/>
                        <w:szCs w:val="20"/>
                        <w:lang w:val="pl-PL"/>
                      </w:rPr>
                      <w:t>sirovina</w:t>
                    </w:r>
                    <w:r w:rsidRPr="00841314">
                      <w:rPr>
                        <w:rFonts w:ascii="Proba Pro Lt" w:hAnsi="Proba Pro Lt" w:cs="Arial"/>
                        <w:sz w:val="20"/>
                        <w:szCs w:val="20"/>
                      </w:rPr>
                      <w:t xml:space="preserve"> </w:t>
                    </w:r>
                    <w:r w:rsidRPr="00841314">
                      <w:rPr>
                        <w:rFonts w:ascii="Proba Pro Lt" w:hAnsi="Proba Pro Lt" w:cs="Arial"/>
                        <w:sz w:val="20"/>
                        <w:szCs w:val="20"/>
                        <w:lang w:val="pl-PL"/>
                      </w:rPr>
                      <w:t>za</w:t>
                    </w:r>
                    <w:r w:rsidRPr="00841314">
                      <w:rPr>
                        <w:rFonts w:ascii="Proba Pro Lt" w:hAnsi="Proba Pro Lt" w:cs="Arial"/>
                        <w:sz w:val="20"/>
                        <w:szCs w:val="20"/>
                      </w:rPr>
                      <w:t xml:space="preserve"> </w:t>
                    </w:r>
                    <w:r w:rsidRPr="00841314">
                      <w:rPr>
                        <w:rFonts w:ascii="Proba Pro Lt" w:hAnsi="Proba Pro Lt" w:cs="Arial"/>
                        <w:sz w:val="20"/>
                        <w:szCs w:val="20"/>
                        <w:lang w:val="pl-PL"/>
                      </w:rPr>
                      <w:t>proizvodnju</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05452BC4" w14:textId="77777777" w:rsidR="00841314" w:rsidRPr="00841314" w:rsidRDefault="00841314" w:rsidP="00841314">
                    <w:pPr>
                      <w:tabs>
                        <w:tab w:val="left" w:pos="2820"/>
                      </w:tabs>
                      <w:spacing w:after="0" w:line="240" w:lineRule="auto"/>
                      <w:rPr>
                        <w:rFonts w:ascii="Proba Pro Lt" w:hAnsi="Proba Pro Lt" w:cs="Arial"/>
                        <w:sz w:val="20"/>
                        <w:szCs w:val="20"/>
                      </w:rPr>
                    </w:pPr>
                  </w:p>
                  <w:p w14:paraId="49ACA9A9" w14:textId="77777777" w:rsidR="00841314" w:rsidRPr="00841314" w:rsidRDefault="00841314" w:rsidP="00841314">
                    <w:pPr>
                      <w:tabs>
                        <w:tab w:val="left" w:pos="2820"/>
                      </w:tabs>
                      <w:spacing w:after="0" w:line="240" w:lineRule="auto"/>
                      <w:rPr>
                        <w:rFonts w:ascii="Proba Pro Lt" w:hAnsi="Proba Pro Lt" w:cs="Arial"/>
                        <w:b/>
                        <w:sz w:val="20"/>
                        <w:szCs w:val="20"/>
                        <w:lang w:val="da-DK"/>
                      </w:rPr>
                    </w:pPr>
                    <w:r w:rsidRPr="00841314">
                      <w:rPr>
                        <w:rFonts w:ascii="Proba Pro Lt" w:hAnsi="Proba Pro Lt" w:cs="Arial"/>
                        <w:sz w:val="20"/>
                        <w:szCs w:val="20"/>
                      </w:rPr>
                      <w:t xml:space="preserve">7. </w:t>
                    </w:r>
                    <w:r w:rsidRPr="00841314">
                      <w:rPr>
                        <w:rFonts w:ascii="Proba Pro Lt" w:hAnsi="Proba Pro Lt" w:cs="Arial"/>
                        <w:b/>
                        <w:sz w:val="20"/>
                        <w:szCs w:val="20"/>
                        <w:lang w:val="da-DK"/>
                      </w:rPr>
                      <w:t>Nadzor</w:t>
                    </w:r>
                    <w:r w:rsidRPr="00841314">
                      <w:rPr>
                        <w:rFonts w:ascii="Proba Pro Lt" w:hAnsi="Proba Pro Lt" w:cs="Arial"/>
                        <w:b/>
                        <w:sz w:val="20"/>
                        <w:szCs w:val="20"/>
                      </w:rPr>
                      <w:t xml:space="preserve"> </w:t>
                    </w:r>
                    <w:r w:rsidRPr="00841314">
                      <w:rPr>
                        <w:rFonts w:ascii="Proba Pro Lt" w:hAnsi="Proba Pro Lt" w:cs="Arial"/>
                        <w:b/>
                        <w:sz w:val="20"/>
                        <w:szCs w:val="20"/>
                        <w:lang w:val="da-DK"/>
                      </w:rPr>
                      <w:t>procesa</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kvalitete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zbrinjavanje</w:t>
                    </w:r>
                    <w:r w:rsidRPr="00841314">
                      <w:rPr>
                        <w:rFonts w:ascii="Proba Pro Lt" w:hAnsi="Proba Pro Lt" w:cs="Arial"/>
                        <w:b/>
                        <w:sz w:val="20"/>
                        <w:szCs w:val="20"/>
                      </w:rPr>
                      <w:t xml:space="preserve"> </w:t>
                    </w:r>
                    <w:r w:rsidRPr="00841314">
                      <w:rPr>
                        <w:rFonts w:ascii="Proba Pro Lt" w:hAnsi="Proba Pro Lt" w:cs="Arial"/>
                        <w:b/>
                        <w:sz w:val="20"/>
                        <w:szCs w:val="20"/>
                        <w:lang w:val="da-DK"/>
                      </w:rPr>
                      <w:t>nusproizvoda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otpadaka</w:t>
                    </w:r>
                    <w:r w:rsidRPr="00841314">
                      <w:rPr>
                        <w:rFonts w:ascii="Proba Pro Lt" w:hAnsi="Proba Pro Lt" w:cs="Arial"/>
                        <w:b/>
                        <w:sz w:val="20"/>
                        <w:szCs w:val="20"/>
                      </w:rPr>
                      <w:t xml:space="preserve"> </w:t>
                    </w:r>
                    <w:r w:rsidRPr="00841314">
                      <w:rPr>
                        <w:rFonts w:ascii="Proba Pro Lt" w:hAnsi="Proba Pro Lt" w:cs="Arial"/>
                        <w:b/>
                        <w:sz w:val="20"/>
                        <w:szCs w:val="20"/>
                        <w:lang w:val="da-DK"/>
                      </w:rPr>
                      <w:t>iz</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p>
                  <w:p w14:paraId="7FF59FB8"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da-DK"/>
                      </w:rPr>
                      <w:t>Nadzor</w:t>
                    </w:r>
                    <w:r w:rsidRPr="00841314">
                      <w:rPr>
                        <w:rFonts w:ascii="Proba Pro Lt" w:hAnsi="Proba Pro Lt" w:cs="Arial"/>
                        <w:sz w:val="20"/>
                        <w:szCs w:val="20"/>
                      </w:rPr>
                      <w:t xml:space="preserve"> </w:t>
                    </w:r>
                    <w:r w:rsidRPr="00841314">
                      <w:rPr>
                        <w:rFonts w:ascii="Proba Pro Lt" w:hAnsi="Proba Pro Lt" w:cs="Arial"/>
                        <w:sz w:val="20"/>
                        <w:szCs w:val="20"/>
                        <w:lang w:val="da-DK"/>
                      </w:rPr>
                      <w:t>procesa</w:t>
                    </w:r>
                    <w:r w:rsidRPr="00841314">
                      <w:rPr>
                        <w:rFonts w:ascii="Proba Pro Lt" w:hAnsi="Proba Pro Lt" w:cs="Arial"/>
                        <w:sz w:val="20"/>
                        <w:szCs w:val="20"/>
                      </w:rPr>
                      <w:t xml:space="preserve"> </w:t>
                    </w:r>
                    <w:r w:rsidRPr="00841314">
                      <w:rPr>
                        <w:rFonts w:ascii="Proba Pro Lt" w:hAnsi="Proba Pro Lt" w:cs="Arial"/>
                        <w:sz w:val="20"/>
                        <w:szCs w:val="20"/>
                        <w:lang w:val="da-DK"/>
                      </w:rPr>
                      <w:t>proizvodnje</w:t>
                    </w:r>
                    <w:r w:rsidRPr="00841314">
                      <w:rPr>
                        <w:rFonts w:ascii="Proba Pro Lt" w:hAnsi="Proba Pro Lt" w:cs="Arial"/>
                        <w:sz w:val="20"/>
                        <w:szCs w:val="20"/>
                      </w:rPr>
                      <w:t xml:space="preserve"> </w:t>
                    </w:r>
                    <w:r w:rsidRPr="00841314">
                      <w:rPr>
                        <w:rFonts w:ascii="Proba Pro Lt" w:hAnsi="Proba Pro Lt" w:cs="Arial"/>
                        <w:sz w:val="20"/>
                        <w:szCs w:val="20"/>
                        <w:lang w:val="da-DK"/>
                      </w:rPr>
                      <w:t>i</w:t>
                    </w:r>
                    <w:r w:rsidRPr="00841314">
                      <w:rPr>
                        <w:rFonts w:ascii="Proba Pro Lt" w:hAnsi="Proba Pro Lt" w:cs="Arial"/>
                        <w:sz w:val="20"/>
                        <w:szCs w:val="20"/>
                      </w:rPr>
                      <w:t xml:space="preserve"> </w:t>
                    </w:r>
                    <w:r w:rsidRPr="00841314">
                      <w:rPr>
                        <w:rFonts w:ascii="Proba Pro Lt" w:hAnsi="Proba Pro Lt" w:cs="Arial"/>
                        <w:sz w:val="20"/>
                        <w:szCs w:val="20"/>
                        <w:lang w:val="da-DK"/>
                      </w:rPr>
                      <w:t>kvalitete</w:t>
                    </w:r>
                    <w:r w:rsidRPr="00841314">
                      <w:rPr>
                        <w:rFonts w:ascii="Proba Pro Lt" w:hAnsi="Proba Pro Lt" w:cs="Arial"/>
                        <w:sz w:val="20"/>
                        <w:szCs w:val="20"/>
                      </w:rPr>
                      <w:t xml:space="preserve"> </w:t>
                    </w:r>
                    <w:r w:rsidRPr="00841314">
                      <w:rPr>
                        <w:rFonts w:ascii="Proba Pro Lt" w:hAnsi="Proba Pro Lt" w:cs="Arial"/>
                        <w:sz w:val="20"/>
                        <w:szCs w:val="20"/>
                        <w:lang w:val="da-DK"/>
                      </w:rPr>
                      <w:t>piva</w:t>
                    </w:r>
                    <w:r w:rsidRPr="00841314">
                      <w:rPr>
                        <w:rFonts w:ascii="Proba Pro Lt" w:hAnsi="Proba Pro Lt" w:cs="Arial"/>
                        <w:sz w:val="20"/>
                        <w:szCs w:val="20"/>
                      </w:rPr>
                      <w:t xml:space="preserve"> (2 h) </w:t>
                    </w:r>
                  </w:p>
                  <w:p w14:paraId="0CFD423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P: Mogućnosti reciklacije i zbrinjavanje nusproizvodova i otpadaka iz procesa proizvodnje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6AE11E73" w14:textId="77777777" w:rsidR="00841314" w:rsidRPr="00841314" w:rsidRDefault="00841314" w:rsidP="00841314">
                    <w:pPr>
                      <w:tabs>
                        <w:tab w:val="left" w:pos="2820"/>
                      </w:tabs>
                      <w:spacing w:after="0" w:line="240" w:lineRule="auto"/>
                      <w:rPr>
                        <w:rFonts w:ascii="Proba Pro Lt" w:hAnsi="Proba Pro Lt" w:cs="Arial"/>
                        <w:sz w:val="20"/>
                        <w:szCs w:val="20"/>
                      </w:rPr>
                    </w:pPr>
                  </w:p>
                  <w:p w14:paraId="595A1B0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8. </w:t>
                    </w:r>
                    <w:r w:rsidRPr="00841314">
                      <w:rPr>
                        <w:rFonts w:ascii="Proba Pro Lt" w:hAnsi="Proba Pro Lt" w:cs="Arial"/>
                        <w:b/>
                        <w:sz w:val="20"/>
                        <w:szCs w:val="20"/>
                        <w:lang w:val="pl-PL"/>
                      </w:rPr>
                      <w:t>Procesi</w:t>
                    </w:r>
                    <w:r w:rsidRPr="00841314">
                      <w:rPr>
                        <w:rFonts w:ascii="Proba Pro Lt" w:hAnsi="Proba Pro Lt" w:cs="Arial"/>
                        <w:b/>
                        <w:sz w:val="20"/>
                        <w:szCs w:val="20"/>
                      </w:rPr>
                      <w:t xml:space="preserve"> </w:t>
                    </w:r>
                    <w:r w:rsidRPr="00841314">
                      <w:rPr>
                        <w:rFonts w:ascii="Proba Pro Lt" w:hAnsi="Proba Pro Lt" w:cs="Arial"/>
                        <w:b/>
                        <w:sz w:val="20"/>
                        <w:szCs w:val="20"/>
                        <w:lang w:val="pl-PL"/>
                      </w:rPr>
                      <w:t>pranja</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dezinfekcije</w:t>
                    </w:r>
                    <w:r w:rsidRPr="00841314">
                      <w:rPr>
                        <w:rFonts w:ascii="Proba Pro Lt" w:hAnsi="Proba Pro Lt" w:cs="Arial"/>
                        <w:b/>
                        <w:sz w:val="20"/>
                        <w:szCs w:val="20"/>
                      </w:rPr>
                      <w:t xml:space="preserve"> </w:t>
                    </w:r>
                    <w:r w:rsidRPr="00841314">
                      <w:rPr>
                        <w:rFonts w:ascii="Proba Pro Lt" w:hAnsi="Proba Pro Lt" w:cs="Arial"/>
                        <w:b/>
                        <w:sz w:val="20"/>
                        <w:szCs w:val="20"/>
                        <w:lang w:val="pl-PL"/>
                      </w:rPr>
                      <w:t>opreme</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pogona</w:t>
                    </w:r>
                    <w:r w:rsidRPr="00841314">
                      <w:rPr>
                        <w:rFonts w:ascii="Proba Pro Lt" w:hAnsi="Proba Pro Lt" w:cs="Arial"/>
                        <w:b/>
                        <w:sz w:val="20"/>
                        <w:szCs w:val="20"/>
                      </w:rPr>
                      <w:t xml:space="preserve"> za proizvodnju piva</w:t>
                    </w:r>
                  </w:p>
                  <w:p w14:paraId="70CB1808"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Procesi</w:t>
                    </w:r>
                    <w:r w:rsidRPr="00841314">
                      <w:rPr>
                        <w:rFonts w:ascii="Proba Pro Lt" w:hAnsi="Proba Pro Lt" w:cs="Arial"/>
                        <w:sz w:val="20"/>
                        <w:szCs w:val="20"/>
                      </w:rPr>
                      <w:t xml:space="preserve"> </w:t>
                    </w:r>
                    <w:r w:rsidRPr="00841314">
                      <w:rPr>
                        <w:rFonts w:ascii="Proba Pro Lt" w:hAnsi="Proba Pro Lt" w:cs="Arial"/>
                        <w:sz w:val="20"/>
                        <w:szCs w:val="20"/>
                        <w:lang w:val="pl-PL"/>
                      </w:rPr>
                      <w:t xml:space="preserve">pranja i dezinfekcije opreme i pogona za proizvodnju piva </w:t>
                    </w:r>
                    <w:r w:rsidRPr="00841314">
                      <w:rPr>
                        <w:rFonts w:ascii="Proba Pro Lt" w:hAnsi="Proba Pro Lt" w:cs="Arial"/>
                        <w:sz w:val="20"/>
                        <w:szCs w:val="20"/>
                      </w:rPr>
                      <w:t xml:space="preserve">(2 </w:t>
                    </w:r>
                    <w:r w:rsidRPr="00841314">
                      <w:rPr>
                        <w:rFonts w:ascii="Proba Pro Lt" w:hAnsi="Proba Pro Lt" w:cs="Arial"/>
                        <w:sz w:val="20"/>
                        <w:szCs w:val="20"/>
                        <w:lang w:val="pl-PL"/>
                      </w:rPr>
                      <w:t>h</w:t>
                    </w:r>
                    <w:r w:rsidRPr="00841314">
                      <w:rPr>
                        <w:rFonts w:ascii="Proba Pro Lt" w:hAnsi="Proba Pro Lt" w:cs="Arial"/>
                        <w:sz w:val="20"/>
                        <w:szCs w:val="20"/>
                      </w:rPr>
                      <w:t>)</w:t>
                    </w:r>
                  </w:p>
                </w:tc>
              </w:sdtContent>
            </w:sdt>
          </w:sdtContent>
        </w:sdt>
      </w:tr>
      <w:tr w:rsidR="00841314" w:rsidRPr="00841314" w14:paraId="2CD2DB5E" w14:textId="77777777" w:rsidTr="00841314">
        <w:trPr>
          <w:trHeight w:val="349"/>
        </w:trPr>
        <w:tc>
          <w:tcPr>
            <w:tcW w:w="1256" w:type="pct"/>
            <w:vMerge w:val="restart"/>
            <w:tcBorders>
              <w:left w:val="single" w:sz="12" w:space="0" w:color="auto"/>
            </w:tcBorders>
            <w:shd w:val="clear" w:color="auto" w:fill="00A0DC"/>
            <w:vAlign w:val="center"/>
          </w:tcPr>
          <w:p w14:paraId="6F30AE93" w14:textId="1D28ADAB"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39A62C72"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30881"/>
                <w14:checkbox>
                  <w14:checked w14:val="1"/>
                  <w14:checkedState w14:val="2612" w14:font="MS Gothic"/>
                  <w14:uncheckedState w14:val="2610" w14:font="MS Gothic"/>
                </w14:checkbox>
              </w:sdt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predavanja</w:t>
            </w:r>
          </w:p>
          <w:p w14:paraId="3703F2BF"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8311"/>
                <w14:checkbox>
                  <w14:checked w14:val="1"/>
                  <w14:checkedState w14:val="2612" w14:font="MS Gothic"/>
                  <w14:uncheckedState w14:val="2610" w14:font="MS Gothic"/>
                </w14:checkbox>
              </w:sdt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seminari i radionice  </w:t>
            </w:r>
          </w:p>
          <w:p w14:paraId="2D84615B"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6167600"/>
                <w14:checkbox>
                  <w14:checked w14:val="1"/>
                  <w14:checkedState w14:val="2612" w14:font="MS Gothic"/>
                  <w14:uncheckedState w14:val="2610" w14:font="MS Gothic"/>
                </w14:checkbox>
              </w:sdt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vježbe  </w:t>
            </w:r>
          </w:p>
          <w:p w14:paraId="4A979CFA"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484473"/>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w:t>
            </w:r>
            <w:r w:rsidR="00841314" w:rsidRPr="00841314">
              <w:rPr>
                <w:rFonts w:ascii="Proba Pro Lt" w:hAnsi="Proba Pro Lt" w:cs="Arial"/>
                <w:b w:val="0"/>
                <w:i/>
                <w:sz w:val="20"/>
                <w:szCs w:val="20"/>
                <w:lang w:val="hr-HR"/>
              </w:rPr>
              <w:t>on line</w:t>
            </w:r>
            <w:r w:rsidR="00841314" w:rsidRPr="00841314">
              <w:rPr>
                <w:rFonts w:ascii="Proba Pro Lt" w:hAnsi="Proba Pro Lt" w:cs="Arial"/>
                <w:b w:val="0"/>
                <w:sz w:val="20"/>
                <w:szCs w:val="20"/>
                <w:lang w:val="hr-HR"/>
              </w:rPr>
              <w:t xml:space="preserve"> u cijelosti</w:t>
            </w:r>
          </w:p>
          <w:p w14:paraId="356DF026"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554598"/>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mješovito e-učenje</w:t>
            </w:r>
          </w:p>
          <w:p w14:paraId="55A2A6AA" w14:textId="77777777" w:rsidR="00841314" w:rsidRPr="00841314" w:rsidRDefault="0088701D"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441419"/>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sz w:val="20"/>
                <w:szCs w:val="20"/>
              </w:rPr>
              <w:t xml:space="preserve"> terenska nastava</w:t>
            </w:r>
          </w:p>
        </w:tc>
        <w:tc>
          <w:tcPr>
            <w:tcW w:w="1285" w:type="pct"/>
            <w:gridSpan w:val="5"/>
            <w:vMerge w:val="restart"/>
            <w:vAlign w:val="center"/>
          </w:tcPr>
          <w:p w14:paraId="5BE09ED3"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171399"/>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samostalni  zadaci  </w:t>
            </w:r>
          </w:p>
          <w:p w14:paraId="5339E10A"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8282"/>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multimedija i mreža  </w:t>
            </w:r>
          </w:p>
          <w:p w14:paraId="6E7B150C"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353896"/>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laboratorij</w:t>
            </w:r>
          </w:p>
          <w:p w14:paraId="02E35417"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081859"/>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mentorski rad</w:t>
            </w:r>
          </w:p>
          <w:p w14:paraId="661DAB07" w14:textId="77777777" w:rsidR="00841314" w:rsidRPr="00841314" w:rsidRDefault="0088701D"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3536361"/>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b/>
                <w:sz w:val="20"/>
                <w:szCs w:val="20"/>
              </w:rPr>
              <w:t xml:space="preserve"> </w:t>
            </w:r>
            <w:sdt>
              <w:sdtPr>
                <w:rPr>
                  <w:rFonts w:ascii="Proba Pro Lt" w:hAnsi="Proba Pro Lt" w:cs="Arial"/>
                  <w:b/>
                  <w:sz w:val="20"/>
                  <w:szCs w:val="20"/>
                </w:rPr>
                <w:id w:val="2001453231"/>
                <w:showingPlcHdr/>
              </w:sdtPr>
              <w:sdtContent>
                <w:r w:rsidR="00841314" w:rsidRPr="00841314">
                  <w:rPr>
                    <w:rFonts w:ascii="Proba Pro Lt" w:hAnsi="Proba Pro Lt" w:cs="Arial"/>
                    <w:sz w:val="20"/>
                    <w:szCs w:val="20"/>
                  </w:rPr>
                  <w:t>(ostalo upisati)</w:t>
                </w:r>
                <w:r w:rsidR="00841314" w:rsidRPr="00841314">
                  <w:rPr>
                    <w:rFonts w:ascii="Proba Pro Lt" w:hAnsi="Proba Pro Lt" w:cs="Arial"/>
                    <w:b/>
                    <w:sz w:val="20"/>
                    <w:szCs w:val="20"/>
                  </w:rPr>
                  <w:t xml:space="preserve"> </w:t>
                </w:r>
              </w:sdtContent>
            </w:sdt>
            <w:r w:rsidR="00841314" w:rsidRPr="0084131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71FFD" w14:textId="32D2CFCC"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841314" w:rsidRPr="00841314">
              <w:rPr>
                <w:rFonts w:ascii="Proba Pro Lt" w:hAnsi="Proba Pro Lt" w:cs="Arial"/>
                <w:color w:val="000000"/>
                <w:sz w:val="20"/>
                <w:szCs w:val="20"/>
              </w:rPr>
              <w:t>Komentari:</w:t>
            </w:r>
          </w:p>
        </w:tc>
      </w:tr>
      <w:tr w:rsidR="00841314" w:rsidRPr="00841314" w14:paraId="6CE4E1EC" w14:textId="77777777" w:rsidTr="00841314">
        <w:trPr>
          <w:trHeight w:val="577"/>
        </w:trPr>
        <w:tc>
          <w:tcPr>
            <w:tcW w:w="1256" w:type="pct"/>
            <w:vMerge/>
            <w:tcBorders>
              <w:left w:val="single" w:sz="12" w:space="0" w:color="auto"/>
              <w:bottom w:val="single" w:sz="4" w:space="0" w:color="auto"/>
            </w:tcBorders>
            <w:shd w:val="clear" w:color="auto" w:fill="00A0DC"/>
            <w:vAlign w:val="center"/>
          </w:tcPr>
          <w:p w14:paraId="3036704E"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7F1AEE" w14:textId="77777777" w:rsidR="00841314" w:rsidRPr="00841314" w:rsidRDefault="00841314" w:rsidP="00841314">
            <w:pPr>
              <w:pStyle w:val="FieldText"/>
              <w:rPr>
                <w:rFonts w:ascii="Proba Pro Lt" w:hAnsi="Proba Pro Lt" w:cs="Arial"/>
                <w:b w:val="0"/>
                <w:sz w:val="20"/>
                <w:szCs w:val="20"/>
                <w:lang w:val="hr-HR"/>
              </w:rPr>
            </w:pPr>
          </w:p>
        </w:tc>
        <w:tc>
          <w:tcPr>
            <w:tcW w:w="1285" w:type="pct"/>
            <w:gridSpan w:val="5"/>
            <w:vMerge/>
            <w:vAlign w:val="center"/>
          </w:tcPr>
          <w:p w14:paraId="2E38F7F3" w14:textId="77777777" w:rsidR="00841314" w:rsidRPr="00841314" w:rsidRDefault="00841314" w:rsidP="00841314">
            <w:pPr>
              <w:pStyle w:val="FieldText"/>
              <w:rPr>
                <w:rFonts w:ascii="Proba Pro Lt" w:hAnsi="Proba Pro Lt" w:cs="Arial"/>
                <w:b w:val="0"/>
                <w:sz w:val="20"/>
                <w:szCs w:val="20"/>
                <w:lang w:val="hr-HR"/>
              </w:rPr>
            </w:pPr>
          </w:p>
        </w:tc>
        <w:sdt>
          <w:sdtPr>
            <w:rPr>
              <w:rFonts w:ascii="Proba Pro Lt" w:hAnsi="Proba Pro Lt" w:cs="Arial"/>
              <w:sz w:val="20"/>
              <w:szCs w:val="20"/>
            </w:rPr>
            <w:id w:val="1432633785"/>
            <w:showingPlcHdr/>
          </w:sdtPr>
          <w:sdtContent>
            <w:tc>
              <w:tcPr>
                <w:tcW w:w="1247" w:type="pct"/>
                <w:gridSpan w:val="5"/>
                <w:tcBorders>
                  <w:right w:val="single" w:sz="12" w:space="0" w:color="auto"/>
                </w:tcBorders>
              </w:tcPr>
              <w:p w14:paraId="5A8CF6C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841314" w:rsidRPr="00841314" w14:paraId="1E726A3D" w14:textId="77777777" w:rsidTr="00FE1B3B">
        <w:trPr>
          <w:trHeight w:val="397"/>
        </w:trPr>
        <w:tc>
          <w:tcPr>
            <w:tcW w:w="1256" w:type="pct"/>
            <w:vMerge w:val="restart"/>
            <w:tcBorders>
              <w:top w:val="single" w:sz="12" w:space="0" w:color="auto"/>
              <w:left w:val="single" w:sz="12" w:space="0" w:color="auto"/>
            </w:tcBorders>
            <w:shd w:val="clear" w:color="auto" w:fill="00A0DC"/>
            <w:vAlign w:val="center"/>
          </w:tcPr>
          <w:p w14:paraId="23BC1791"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1E0E0D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78269023"/>
            </w:sdtPr>
            <w:sdtContent>
              <w:p w14:paraId="2B1E05F9" w14:textId="3C55640E"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96130738"/>
              <w:showingPlcHdr/>
            </w:sdtPr>
            <w:sdtContent>
              <w:p w14:paraId="39D7FCF3"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2E0FB871"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169618"/>
              <w:showingPlcHdr/>
            </w:sdtPr>
            <w:sdtContent>
              <w:p w14:paraId="2C238970"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3521589"/>
            </w:sdtPr>
            <w:sdtContent>
              <w:p w14:paraId="6A5C64FA" w14:textId="32FEFCD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9ABC1C" w14:textId="77777777" w:rsidR="00841314" w:rsidRPr="00841314" w:rsidRDefault="00841314" w:rsidP="00841314">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2004581"/>
            </w:sdtPr>
            <w:sdtContent>
              <w:p w14:paraId="4C2F7096" w14:textId="57D64D6D" w:rsidR="00841314" w:rsidRPr="00841314" w:rsidRDefault="00FE1B3B" w:rsidP="00FE1B3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3083985"/>
              <w:showingPlcHdr/>
            </w:sdtPr>
            <w:sdtContent>
              <w:p w14:paraId="52FF126B"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3BD3C3F8" w14:textId="77777777" w:rsidTr="00FE1B3B">
        <w:trPr>
          <w:trHeight w:val="397"/>
        </w:trPr>
        <w:tc>
          <w:tcPr>
            <w:tcW w:w="1256" w:type="pct"/>
            <w:vMerge/>
            <w:tcBorders>
              <w:left w:val="single" w:sz="12" w:space="0" w:color="auto"/>
            </w:tcBorders>
            <w:shd w:val="clear" w:color="auto" w:fill="00A0DC"/>
            <w:vAlign w:val="center"/>
          </w:tcPr>
          <w:p w14:paraId="2662780F"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AA49F62"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62968670"/>
            </w:sdtPr>
            <w:sdtContent>
              <w:p w14:paraId="08833478" w14:textId="11BA0762"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2661495"/>
              <w:showingPlcHdr/>
            </w:sdtPr>
            <w:sdtContent>
              <w:p w14:paraId="2C80861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59A5A19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4025692"/>
              <w:showingPlcHdr/>
            </w:sdtPr>
            <w:sdtContent>
              <w:p w14:paraId="4234C0E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0731850"/>
            </w:sdtPr>
            <w:sdtContent>
              <w:p w14:paraId="7CD9F7DF" w14:textId="117C2DA8"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07138E" w14:textId="77777777" w:rsidR="00841314" w:rsidRPr="00841314" w:rsidRDefault="0088701D"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401409"/>
                <w:showingPlcHdr/>
              </w:sdt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8858844"/>
              <w:showingPlcHdr/>
            </w:sdtPr>
            <w:sdtContent>
              <w:p w14:paraId="17861E02"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1014001"/>
              <w:showingPlcHdr/>
            </w:sdtPr>
            <w:sdtContent>
              <w:p w14:paraId="0F39EA07"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4BF84342" w14:textId="77777777" w:rsidTr="00FE1B3B">
        <w:trPr>
          <w:trHeight w:val="397"/>
        </w:trPr>
        <w:tc>
          <w:tcPr>
            <w:tcW w:w="1256" w:type="pct"/>
            <w:vMerge/>
            <w:tcBorders>
              <w:left w:val="single" w:sz="12" w:space="0" w:color="auto"/>
            </w:tcBorders>
            <w:shd w:val="clear" w:color="auto" w:fill="00A0DC"/>
            <w:vAlign w:val="center"/>
          </w:tcPr>
          <w:p w14:paraId="4611C820"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3754F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140152741"/>
              <w:showingPlcHdr/>
            </w:sdtPr>
            <w:sdtContent>
              <w:p w14:paraId="6CC312F8"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21399243"/>
            </w:sdtPr>
            <w:sdtContent>
              <w:p w14:paraId="12BB9760" w14:textId="2F6683B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1AB0B47"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8589799"/>
            </w:sdtPr>
            <w:sdtContent>
              <w:p w14:paraId="59DC6E9F" w14:textId="659F15FA"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15040503"/>
              <w:showingPlcHdr/>
            </w:sdtPr>
            <w:sdtContent>
              <w:p w14:paraId="788C9CB4"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64A884" w14:textId="77777777" w:rsidR="00841314" w:rsidRPr="00841314" w:rsidRDefault="0088701D"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3913822"/>
                <w:showingPlcHdr/>
              </w:sdt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8941443"/>
              <w:showingPlcHdr/>
            </w:sdtPr>
            <w:sdtContent>
              <w:p w14:paraId="41A1A4FF"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9140754"/>
              <w:showingPlcHdr/>
            </w:sdtPr>
            <w:sdtContent>
              <w:p w14:paraId="7143AAB1"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75866DCA" w14:textId="77777777" w:rsidTr="00FE1B3B">
        <w:trPr>
          <w:trHeight w:val="397"/>
        </w:trPr>
        <w:tc>
          <w:tcPr>
            <w:tcW w:w="1256" w:type="pct"/>
            <w:vMerge/>
            <w:tcBorders>
              <w:left w:val="single" w:sz="12" w:space="0" w:color="auto"/>
            </w:tcBorders>
            <w:shd w:val="clear" w:color="auto" w:fill="00A0DC"/>
            <w:vAlign w:val="center"/>
          </w:tcPr>
          <w:p w14:paraId="0E3917AB"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4DA2AF"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07050052"/>
              <w:showingPlcHdr/>
            </w:sdtPr>
            <w:sdtContent>
              <w:p w14:paraId="2066E9D2"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24878244"/>
            </w:sdtPr>
            <w:sdtContent>
              <w:p w14:paraId="2724D364" w14:textId="2F178F76"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ACE5C59"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4310493"/>
              <w:showingPlcHdr/>
            </w:sdtPr>
            <w:sdtContent>
              <w:p w14:paraId="69B9A4EF" w14:textId="77777777" w:rsidR="00841314" w:rsidRPr="00841314" w:rsidRDefault="00841314" w:rsidP="00FE1B3B">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5852977"/>
            </w:sdtPr>
            <w:sdtContent>
              <w:p w14:paraId="11F96687" w14:textId="47C1DE25" w:rsidR="00841314" w:rsidRPr="00841314" w:rsidRDefault="00FE1B3B" w:rsidP="00FE1B3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DF0CA1" w14:textId="77777777" w:rsidR="00841314" w:rsidRPr="00841314" w:rsidRDefault="0088701D" w:rsidP="0084131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2308373"/>
                <w:showingPlcHdr/>
              </w:sdtPr>
              <w:sdtContent>
                <w:r w:rsidR="00841314" w:rsidRPr="0084131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3800996"/>
              <w:showingPlcHdr/>
            </w:sdtPr>
            <w:sdtContent>
              <w:p w14:paraId="32F450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92348551"/>
              <w:showingPlcHdr/>
            </w:sdtPr>
            <w:sdtContent>
              <w:p w14:paraId="61B4F0CA"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r>
      <w:tr w:rsidR="00841314" w:rsidRPr="00841314" w14:paraId="01548A52" w14:textId="77777777" w:rsidTr="00FE1B3B">
        <w:trPr>
          <w:trHeight w:val="397"/>
        </w:trPr>
        <w:tc>
          <w:tcPr>
            <w:tcW w:w="1256" w:type="pct"/>
            <w:vMerge/>
            <w:tcBorders>
              <w:left w:val="single" w:sz="12" w:space="0" w:color="auto"/>
              <w:bottom w:val="single" w:sz="12" w:space="0" w:color="auto"/>
            </w:tcBorders>
            <w:shd w:val="clear" w:color="auto" w:fill="00A0DC"/>
            <w:vAlign w:val="center"/>
          </w:tcPr>
          <w:p w14:paraId="412EDA9D"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D85992B"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0725130"/>
              <w:showingPlcHdr/>
            </w:sdtPr>
            <w:sdtContent>
              <w:p w14:paraId="4951E2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028529"/>
            </w:sdtPr>
            <w:sdtContent>
              <w:p w14:paraId="655EFD90" w14:textId="59E7DF63"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8326B03"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0053816"/>
              <w:showingPlcHdr/>
            </w:sdtPr>
            <w:sdtContent>
              <w:p w14:paraId="11400292"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8210417"/>
            </w:sdtPr>
            <w:sdtContent>
              <w:p w14:paraId="5FAF6285" w14:textId="018355AB"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6636D18"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8243048"/>
            </w:sdtPr>
            <w:sdtContent>
              <w:p w14:paraId="0F5D1753"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841314" w:rsidRPr="00841314" w14:paraId="4CF567E1" w14:textId="77777777" w:rsidTr="00841314">
        <w:trPr>
          <w:trHeight w:val="397"/>
        </w:trPr>
        <w:tc>
          <w:tcPr>
            <w:tcW w:w="1256" w:type="pct"/>
            <w:tcBorders>
              <w:left w:val="single" w:sz="12" w:space="0" w:color="auto"/>
              <w:bottom w:val="single" w:sz="12" w:space="0" w:color="auto"/>
            </w:tcBorders>
            <w:shd w:val="clear" w:color="auto" w:fill="00A0DC"/>
            <w:vAlign w:val="center"/>
          </w:tcPr>
          <w:p w14:paraId="234B23FD"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825352742"/>
            </w:sdtPr>
            <w:sdtEndPr>
              <w:rPr>
                <w:rFonts w:cs="Arial"/>
              </w:rPr>
            </w:sdtEndPr>
            <w:sdtContent>
              <w:p w14:paraId="14B05D3B" w14:textId="77777777" w:rsidR="00841314" w:rsidRPr="00841314" w:rsidDel="00B558AD" w:rsidRDefault="00841314" w:rsidP="00841314">
                <w:pPr>
                  <w:autoSpaceDE w:val="0"/>
                  <w:autoSpaceDN w:val="0"/>
                  <w:adjustRightInd w:val="0"/>
                  <w:spacing w:after="0" w:line="240" w:lineRule="auto"/>
                  <w:jc w:val="both"/>
                  <w:rPr>
                    <w:rFonts w:ascii="Proba Pro Lt" w:hAnsi="Proba Pro Lt" w:cs="Arial"/>
                    <w:color w:val="000000"/>
                    <w:sz w:val="20"/>
                    <w:szCs w:val="20"/>
                  </w:rPr>
                </w:pPr>
                <w:r w:rsidRPr="00841314">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E1B3B">
                  <w:rPr>
                    <w:rFonts w:ascii="Proba Pro Lt" w:hAnsi="Proba Pro Lt" w:cs="Arial"/>
                    <w:sz w:val="20"/>
                    <w:szCs w:val="20"/>
                  </w:rPr>
                  <w:t>uz jednu metodske cjeline predmeta. Nakon pozi</w:t>
                </w:r>
                <w:r w:rsidRPr="00841314">
                  <w:rPr>
                    <w:rFonts w:ascii="Proba Pro Lt" w:hAnsi="Proba Pro Lt" w:cs="Arial"/>
                    <w:color w:val="000000"/>
                    <w:sz w:val="20"/>
                    <w:szCs w:val="20"/>
                  </w:rPr>
                  <w:t>tivne ocjene iz seminarskog rada studenti pristupaju obaveznom usmenom ispitu iz predmeta.</w:t>
                </w:r>
                <w:r w:rsidRPr="00841314">
                  <w:rPr>
                    <w:rFonts w:ascii="Proba Pro Lt" w:hAnsi="Proba Pro Lt"/>
                    <w:color w:val="000000"/>
                    <w:sz w:val="20"/>
                    <w:szCs w:val="20"/>
                  </w:rPr>
                  <w:t xml:space="preserve"> </w:t>
                </w:r>
              </w:p>
            </w:sdtContent>
          </w:sdt>
        </w:tc>
      </w:tr>
      <w:tr w:rsidR="00841314" w:rsidRPr="00841314" w14:paraId="1093F7B5" w14:textId="77777777" w:rsidTr="00841314">
        <w:tc>
          <w:tcPr>
            <w:tcW w:w="1256" w:type="pct"/>
            <w:tcBorders>
              <w:left w:val="single" w:sz="12" w:space="0" w:color="auto"/>
              <w:bottom w:val="single" w:sz="12" w:space="0" w:color="auto"/>
            </w:tcBorders>
            <w:shd w:val="clear" w:color="auto" w:fill="00A0DC"/>
            <w:vAlign w:val="center"/>
          </w:tcPr>
          <w:p w14:paraId="7D9EF0D9"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8AAFB7"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color w:val="000000"/>
              </w:rPr>
              <w:id w:val="2049025493"/>
            </w:sdtPr>
            <w:sdtContent>
              <w:p w14:paraId="436B06A9" w14:textId="4EEF1B7F" w:rsidR="00FE1B3B" w:rsidRPr="00FE1B3B" w:rsidRDefault="00841314"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sz w:val="20"/>
                    <w:szCs w:val="20"/>
                  </w:rPr>
                  <w:t xml:space="preserve">odslušati predavanja i završiti </w:t>
                </w:r>
                <w:r w:rsidRPr="00FE1B3B">
                  <w:rPr>
                    <w:rFonts w:ascii="Proba Pro Lt" w:hAnsi="Proba Pro Lt" w:cs="Arial"/>
                    <w:color w:val="000000"/>
                    <w:sz w:val="20"/>
                    <w:szCs w:val="20"/>
                  </w:rPr>
                  <w:t xml:space="preserve">vježbe u praktikumu </w:t>
                </w:r>
              </w:p>
              <w:p w14:paraId="003DED05" w14:textId="77777777" w:rsidR="00FE1B3B" w:rsidRPr="00FE1B3B" w:rsidRDefault="00FE1B3B"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color w:val="000000"/>
                    <w:sz w:val="20"/>
                    <w:szCs w:val="20"/>
                  </w:rPr>
                  <w:t>napisati seminarski rad</w:t>
                </w:r>
              </w:p>
              <w:p w14:paraId="4483D520" w14:textId="4EEF1B7F" w:rsidR="00841314" w:rsidRPr="00FE1B3B" w:rsidRDefault="00FE1B3B" w:rsidP="00BB46F0">
                <w:pPr>
                  <w:pStyle w:val="ListParagraph"/>
                  <w:numPr>
                    <w:ilvl w:val="0"/>
                    <w:numId w:val="246"/>
                  </w:numPr>
                  <w:tabs>
                    <w:tab w:val="left" w:pos="2820"/>
                  </w:tabs>
                  <w:spacing w:after="0" w:line="240" w:lineRule="auto"/>
                  <w:rPr>
                    <w:rFonts w:ascii="Proba Pro Lt" w:hAnsi="Proba Pro Lt" w:cs="Arial"/>
                    <w:sz w:val="20"/>
                    <w:szCs w:val="20"/>
                  </w:rPr>
                </w:pPr>
                <w:r w:rsidRPr="00FE1B3B">
                  <w:rPr>
                    <w:rFonts w:ascii="Proba Pro Lt" w:hAnsi="Proba Pro Lt" w:cs="Arial"/>
                    <w:sz w:val="20"/>
                    <w:szCs w:val="20"/>
                  </w:rPr>
                  <w:t>položiti obavezni usmeni ispit iz predmeta</w:t>
                </w:r>
              </w:p>
            </w:sdtContent>
          </w:sdt>
        </w:tc>
      </w:tr>
      <w:tr w:rsidR="00841314" w:rsidRPr="00841314" w14:paraId="5058B879" w14:textId="77777777" w:rsidTr="00FE1B3B">
        <w:tc>
          <w:tcPr>
            <w:tcW w:w="1256" w:type="pct"/>
            <w:vMerge w:val="restart"/>
            <w:tcBorders>
              <w:top w:val="single" w:sz="12" w:space="0" w:color="auto"/>
              <w:left w:val="single" w:sz="12" w:space="0" w:color="auto"/>
            </w:tcBorders>
            <w:shd w:val="clear" w:color="auto" w:fill="00A0DC"/>
            <w:vAlign w:val="center"/>
          </w:tcPr>
          <w:p w14:paraId="17928E62" w14:textId="77777777" w:rsidR="00841314" w:rsidRPr="00841314" w:rsidRDefault="00841314" w:rsidP="00841314">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6CFED8"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799BF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61BB3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841314" w:rsidRPr="00841314" w14:paraId="63B90875" w14:textId="77777777" w:rsidTr="00FE1B3B">
        <w:trPr>
          <w:trHeight w:val="75"/>
        </w:trPr>
        <w:tc>
          <w:tcPr>
            <w:tcW w:w="1256" w:type="pct"/>
            <w:vMerge/>
            <w:tcBorders>
              <w:left w:val="single" w:sz="12" w:space="0" w:color="auto"/>
            </w:tcBorders>
            <w:shd w:val="clear" w:color="auto" w:fill="00A0DC"/>
            <w:vAlign w:val="center"/>
          </w:tcPr>
          <w:p w14:paraId="76A9E554"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145786164"/>
            </w:sdtPr>
            <w:sdtContent>
              <w:p w14:paraId="6ECFAC84" w14:textId="77777777" w:rsidR="00841314" w:rsidRPr="00841314" w:rsidRDefault="00841314" w:rsidP="00841314">
                <w:pPr>
                  <w:tabs>
                    <w:tab w:val="left" w:pos="2820"/>
                  </w:tabs>
                  <w:spacing w:after="0" w:line="240" w:lineRule="auto"/>
                  <w:rPr>
                    <w:rFonts w:ascii="Proba Pro Lt" w:hAnsi="Proba Pro Lt"/>
                    <w:color w:val="000000"/>
                    <w:sz w:val="20"/>
                    <w:szCs w:val="20"/>
                  </w:rPr>
                </w:pPr>
                <w:r w:rsidRPr="00841314">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7500003"/>
            </w:sdtPr>
            <w:sdtContent>
              <w:p w14:paraId="301A3E76" w14:textId="6A5F73C8"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6762816"/>
            </w:sdtPr>
            <w:sdtContent>
              <w:p w14:paraId="79DB0E1B" w14:textId="474F6EF6"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E1B3B" w:rsidRPr="00841314" w14:paraId="22CF356D" w14:textId="77777777" w:rsidTr="00FE1B3B">
        <w:trPr>
          <w:trHeight w:val="75"/>
        </w:trPr>
        <w:tc>
          <w:tcPr>
            <w:tcW w:w="1256" w:type="pct"/>
            <w:vMerge/>
            <w:tcBorders>
              <w:left w:val="single" w:sz="12" w:space="0" w:color="auto"/>
            </w:tcBorders>
            <w:shd w:val="clear" w:color="auto" w:fill="00A0DC"/>
            <w:vAlign w:val="center"/>
          </w:tcPr>
          <w:p w14:paraId="4C866B03"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405191392"/>
            </w:sdtPr>
            <w:sdtContent>
              <w:p w14:paraId="5BC42B41" w14:textId="77777777" w:rsidR="00FE1B3B" w:rsidRPr="00841314" w:rsidRDefault="00FE1B3B" w:rsidP="00FE1B3B">
                <w:pPr>
                  <w:autoSpaceDE w:val="0"/>
                  <w:autoSpaceDN w:val="0"/>
                  <w:adjustRightInd w:val="0"/>
                  <w:spacing w:after="0" w:line="240" w:lineRule="auto"/>
                  <w:rPr>
                    <w:rFonts w:ascii="Proba Pro Lt" w:hAnsi="Proba Pro Lt"/>
                    <w:color w:val="000000"/>
                    <w:sz w:val="20"/>
                    <w:szCs w:val="20"/>
                  </w:rPr>
                </w:pPr>
                <w:r w:rsidRPr="00841314">
                  <w:rPr>
                    <w:rFonts w:ascii="Proba Pro Lt" w:hAnsi="Proba Pro Lt" w:cs="Arial"/>
                    <w:color w:val="000000"/>
                    <w:sz w:val="20"/>
                    <w:szCs w:val="20"/>
                  </w:rPr>
                  <w:t>D.</w:t>
                </w:r>
                <w:r w:rsidRPr="00841314">
                  <w:rPr>
                    <w:rFonts w:ascii="Proba Pro Lt" w:eastAsiaTheme="minorHAnsi" w:hAnsi="Proba Pro Lt" w:cs="Arial"/>
                    <w:sz w:val="20"/>
                    <w:szCs w:val="20"/>
                    <w:lang w:val="en-US"/>
                  </w:rPr>
                  <w:t xml:space="preserve">E. Briggs, C.A. Boulton, P.A. Brookes, Brewing Science and practice, CRC Press, Boca Raton, </w:t>
                </w:r>
                <w:r w:rsidRPr="00841314">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9264231"/>
              <w:showingPlcHdr/>
            </w:sdtPr>
            <w:sdtContent>
              <w:p w14:paraId="0FBC3C4D"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554225"/>
            </w:sdtPr>
            <w:sdtContent>
              <w:p w14:paraId="436207BA" w14:textId="679B1624"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69679938" w14:textId="77777777" w:rsidTr="00FE1B3B">
        <w:trPr>
          <w:trHeight w:val="75"/>
        </w:trPr>
        <w:tc>
          <w:tcPr>
            <w:tcW w:w="1256" w:type="pct"/>
            <w:vMerge/>
            <w:tcBorders>
              <w:left w:val="single" w:sz="12" w:space="0" w:color="auto"/>
            </w:tcBorders>
            <w:shd w:val="clear" w:color="auto" w:fill="00A0DC"/>
            <w:vAlign w:val="center"/>
          </w:tcPr>
          <w:p w14:paraId="02415BB0"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5336732"/>
            </w:sdtPr>
            <w:sdtContent>
              <w:p w14:paraId="20670E2F"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sz w:val="20"/>
                    <w:szCs w:val="20"/>
                    <w:lang w:val="en-US"/>
                  </w:rPr>
                  <w:t xml:space="preserve">C.W. Bamforth, Brewing new technologies, CRC Press, Boca Raton, </w:t>
                </w:r>
                <w:r w:rsidRPr="00841314">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1468216"/>
              <w:showingPlcHdr/>
            </w:sdtPr>
            <w:sdtContent>
              <w:p w14:paraId="2C97F11A"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4987215"/>
            </w:sdtPr>
            <w:sdtContent>
              <w:p w14:paraId="5C093C9F" w14:textId="4F57549E"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08B2F699" w14:textId="77777777" w:rsidTr="00FE1B3B">
        <w:trPr>
          <w:trHeight w:val="75"/>
        </w:trPr>
        <w:tc>
          <w:tcPr>
            <w:tcW w:w="1256" w:type="pct"/>
            <w:vMerge/>
            <w:tcBorders>
              <w:left w:val="single" w:sz="12" w:space="0" w:color="auto"/>
            </w:tcBorders>
            <w:shd w:val="clear" w:color="auto" w:fill="00A0DC"/>
            <w:vAlign w:val="center"/>
          </w:tcPr>
          <w:p w14:paraId="466DE40B"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282647712"/>
            </w:sdtPr>
            <w:sdtContent>
              <w:p w14:paraId="00D246A7"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iCs/>
                    <w:color w:val="231F20"/>
                    <w:sz w:val="20"/>
                    <w:szCs w:val="20"/>
                    <w:lang w:val="en-US"/>
                  </w:rPr>
                  <w:t>H.M. Eßlinger, Handbook of brewing, p</w:t>
                </w:r>
                <w:r w:rsidRPr="00841314">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21912"/>
              <w:showingPlcHdr/>
            </w:sdtPr>
            <w:sdtContent>
              <w:p w14:paraId="1DED212E"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6800823"/>
            </w:sdtPr>
            <w:sdtContent>
              <w:p w14:paraId="2D1E9125" w14:textId="7869D13F"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6AC3FAC9" w14:textId="77777777" w:rsidTr="00FE1B3B">
        <w:trPr>
          <w:trHeight w:val="175"/>
        </w:trPr>
        <w:tc>
          <w:tcPr>
            <w:tcW w:w="1256" w:type="pct"/>
            <w:vMerge/>
            <w:tcBorders>
              <w:left w:val="single" w:sz="12" w:space="0" w:color="auto"/>
            </w:tcBorders>
            <w:shd w:val="clear" w:color="auto" w:fill="00A0DC"/>
            <w:vAlign w:val="center"/>
          </w:tcPr>
          <w:p w14:paraId="54AB059D"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866442214"/>
              <w:showingPlcHdr/>
            </w:sdtPr>
            <w:sdtContent>
              <w:p w14:paraId="400338CE"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hAnsi="Proba Pro Lt"/>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p w14:paraId="56A7140C" w14:textId="51EAB7E6" w:rsidR="00FE1B3B" w:rsidRPr="00841314" w:rsidRDefault="00FE1B3B" w:rsidP="00FE1B3B">
            <w:pPr>
              <w:tabs>
                <w:tab w:val="left" w:pos="2820"/>
              </w:tabs>
              <w:spacing w:after="0" w:line="240" w:lineRule="auto"/>
              <w:jc w:val="center"/>
              <w:rPr>
                <w:rFonts w:ascii="Proba Pro Lt" w:hAnsi="Proba Pro Lt" w:cs="Arial"/>
                <w:color w:val="000000"/>
                <w:sz w:val="20"/>
                <w:szCs w:val="20"/>
              </w:rPr>
            </w:pPr>
          </w:p>
        </w:tc>
        <w:tc>
          <w:tcPr>
            <w:tcW w:w="728" w:type="pct"/>
            <w:gridSpan w:val="3"/>
            <w:tcBorders>
              <w:left w:val="single" w:sz="8" w:space="0" w:color="auto"/>
              <w:right w:val="single" w:sz="12" w:space="0" w:color="auto"/>
            </w:tcBorders>
            <w:shd w:val="clear" w:color="auto" w:fill="auto"/>
          </w:tcPr>
          <w:p w14:paraId="62B8E8B3" w14:textId="5F8BE196" w:rsidR="00FE1B3B" w:rsidRPr="00841314" w:rsidRDefault="00FE1B3B" w:rsidP="00FE1B3B">
            <w:pPr>
              <w:tabs>
                <w:tab w:val="left" w:pos="2820"/>
              </w:tabs>
              <w:spacing w:after="0" w:line="240" w:lineRule="auto"/>
              <w:jc w:val="center"/>
              <w:rPr>
                <w:rFonts w:ascii="Proba Pro Lt" w:hAnsi="Proba Pro Lt" w:cs="Arial"/>
                <w:color w:val="000000"/>
                <w:sz w:val="20"/>
                <w:szCs w:val="20"/>
              </w:rPr>
            </w:pPr>
          </w:p>
        </w:tc>
      </w:tr>
      <w:tr w:rsidR="00841314" w:rsidRPr="00841314" w14:paraId="410B5423" w14:textId="77777777" w:rsidTr="00FE1B3B">
        <w:trPr>
          <w:trHeight w:val="175"/>
        </w:trPr>
        <w:tc>
          <w:tcPr>
            <w:tcW w:w="1256" w:type="pct"/>
            <w:vMerge/>
            <w:tcBorders>
              <w:left w:val="single" w:sz="12" w:space="0" w:color="auto"/>
            </w:tcBorders>
            <w:shd w:val="clear" w:color="auto" w:fill="00A0DC"/>
            <w:vAlign w:val="center"/>
          </w:tcPr>
          <w:p w14:paraId="7B78D01A"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4300187"/>
              <w:showingPlcHdr/>
            </w:sdtPr>
            <w:sdtContent>
              <w:p w14:paraId="64D4628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5378241"/>
              <w:showingPlcHdr/>
            </w:sdtPr>
            <w:sdtContent>
              <w:p w14:paraId="42D533F4" w14:textId="77777777" w:rsidR="00841314" w:rsidRPr="00841314" w:rsidRDefault="00841314" w:rsidP="00841314">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72558184"/>
              <w:showingPlcHdr/>
            </w:sdtPr>
            <w:sdtContent>
              <w:p w14:paraId="08370018" w14:textId="77777777" w:rsidR="00841314" w:rsidRPr="00841314" w:rsidRDefault="00841314" w:rsidP="00841314">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r>
      <w:tr w:rsidR="00841314" w:rsidRPr="00841314" w14:paraId="5719EB73" w14:textId="77777777" w:rsidTr="00FE1B3B">
        <w:trPr>
          <w:trHeight w:val="175"/>
        </w:trPr>
        <w:tc>
          <w:tcPr>
            <w:tcW w:w="1256" w:type="pct"/>
            <w:vMerge/>
            <w:tcBorders>
              <w:left w:val="single" w:sz="12" w:space="0" w:color="auto"/>
            </w:tcBorders>
            <w:shd w:val="clear" w:color="auto" w:fill="00A0DC"/>
            <w:vAlign w:val="center"/>
          </w:tcPr>
          <w:p w14:paraId="6AA79E20"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95379427"/>
              <w:showingPlcHdr/>
            </w:sdtPr>
            <w:sdtContent>
              <w:p w14:paraId="3B6A228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8761778"/>
              <w:showingPlcHdr/>
            </w:sdtPr>
            <w:sdtContent>
              <w:p w14:paraId="71BBFE11" w14:textId="77777777" w:rsidR="00841314" w:rsidRPr="00841314" w:rsidRDefault="00841314" w:rsidP="00841314">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674"/>
              <w:showingPlcHdr/>
            </w:sdtPr>
            <w:sdtContent>
              <w:p w14:paraId="540ECEA1" w14:textId="77777777" w:rsidR="00841314" w:rsidRPr="00841314" w:rsidRDefault="00841314" w:rsidP="00841314">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r>
      <w:tr w:rsidR="00841314" w:rsidRPr="00841314" w14:paraId="42F21EE7" w14:textId="77777777" w:rsidTr="00FE1B3B">
        <w:trPr>
          <w:trHeight w:val="75"/>
        </w:trPr>
        <w:tc>
          <w:tcPr>
            <w:tcW w:w="1256" w:type="pct"/>
            <w:vMerge/>
            <w:tcBorders>
              <w:left w:val="single" w:sz="12" w:space="0" w:color="auto"/>
              <w:bottom w:val="single" w:sz="12" w:space="0" w:color="auto"/>
            </w:tcBorders>
            <w:shd w:val="clear" w:color="auto" w:fill="00A0DC"/>
            <w:vAlign w:val="center"/>
          </w:tcPr>
          <w:p w14:paraId="186A8960"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216042192"/>
              <w:showingPlcHdr/>
            </w:sdtPr>
            <w:sdtContent>
              <w:p w14:paraId="4A24DF3F"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87525236"/>
              <w:showingPlcHdr/>
            </w:sdtPr>
            <w:sdtContent>
              <w:p w14:paraId="039556A5"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37734185"/>
              <w:showingPlcHdr/>
            </w:sdtPr>
            <w:sdtContent>
              <w:p w14:paraId="1329BADB"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r>
      <w:tr w:rsidR="00841314" w:rsidRPr="00841314" w14:paraId="099E9C12" w14:textId="77777777" w:rsidTr="00841314">
        <w:tc>
          <w:tcPr>
            <w:tcW w:w="1256" w:type="pct"/>
            <w:tcBorders>
              <w:top w:val="single" w:sz="12" w:space="0" w:color="auto"/>
              <w:left w:val="single" w:sz="12" w:space="0" w:color="auto"/>
            </w:tcBorders>
            <w:shd w:val="clear" w:color="auto" w:fill="00A0DC"/>
            <w:vAlign w:val="center"/>
          </w:tcPr>
          <w:p w14:paraId="5D98585C"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id w:val="-1945525868"/>
          </w:sdtPr>
          <w:sdtContent>
            <w:tc>
              <w:tcPr>
                <w:tcW w:w="3744" w:type="pct"/>
                <w:gridSpan w:val="13"/>
                <w:tcBorders>
                  <w:top w:val="single" w:sz="12" w:space="0" w:color="auto"/>
                  <w:right w:val="single" w:sz="12" w:space="0" w:color="auto"/>
                </w:tcBorders>
              </w:tcPr>
              <w:p w14:paraId="3882B676" w14:textId="77777777" w:rsidR="00841314" w:rsidRPr="00FE1B3B" w:rsidRDefault="00841314" w:rsidP="00BB46F0">
                <w:pPr>
                  <w:pStyle w:val="ListParagraph"/>
                  <w:numPr>
                    <w:ilvl w:val="0"/>
                    <w:numId w:val="247"/>
                  </w:numPr>
                  <w:tabs>
                    <w:tab w:val="left" w:pos="2820"/>
                  </w:tabs>
                  <w:spacing w:after="0" w:line="240" w:lineRule="auto"/>
                  <w:ind w:left="375"/>
                  <w:rPr>
                    <w:rFonts w:ascii="Proba Pro Lt" w:hAnsi="Proba Pro Lt" w:cs="Arial"/>
                    <w:sz w:val="20"/>
                    <w:szCs w:val="20"/>
                  </w:rPr>
                </w:pPr>
                <w:r w:rsidRPr="00FE1B3B">
                  <w:rPr>
                    <w:rFonts w:ascii="Proba Pro Lt" w:hAnsi="Proba Pro Lt" w:cs="Arial"/>
                    <w:sz w:val="20"/>
                    <w:szCs w:val="20"/>
                  </w:rPr>
                  <w:t>V. Marić, Biotehnologija i sirovine, SIP, Zagreb, 2000.</w:t>
                </w:r>
              </w:p>
            </w:tc>
          </w:sdtContent>
        </w:sdt>
      </w:tr>
      <w:tr w:rsidR="00841314" w:rsidRPr="00841314" w14:paraId="075E6859" w14:textId="77777777" w:rsidTr="00841314">
        <w:tc>
          <w:tcPr>
            <w:tcW w:w="1256" w:type="pct"/>
            <w:tcBorders>
              <w:top w:val="single" w:sz="12" w:space="0" w:color="auto"/>
              <w:left w:val="single" w:sz="12" w:space="0" w:color="auto"/>
            </w:tcBorders>
            <w:shd w:val="clear" w:color="auto" w:fill="00A0DC"/>
            <w:vAlign w:val="center"/>
          </w:tcPr>
          <w:p w14:paraId="24D611CB"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55583"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i/>
                <w:sz w:val="20"/>
                <w:szCs w:val="20"/>
              </w:rPr>
              <w:t xml:space="preserve">Rokovi ispita objavljuju se na Studomatu i ovoj mrežnoj stranici: </w:t>
            </w:r>
            <w:hyperlink r:id="rId248" w:history="1">
              <w:r w:rsidRPr="00841314">
                <w:rPr>
                  <w:rStyle w:val="Hyperlink"/>
                  <w:rFonts w:ascii="Proba Pro Lt" w:hAnsi="Proba Pro Lt"/>
                  <w:i/>
                  <w:sz w:val="20"/>
                  <w:szCs w:val="20"/>
                </w:rPr>
                <w:t>http://www.pbf.unizg.hr/studiji/ispitni_rokovi</w:t>
              </w:r>
            </w:hyperlink>
          </w:p>
        </w:tc>
      </w:tr>
      <w:tr w:rsidR="00841314" w:rsidRPr="00841314" w14:paraId="4E33CA2C" w14:textId="77777777" w:rsidTr="00841314">
        <w:tc>
          <w:tcPr>
            <w:tcW w:w="1256" w:type="pct"/>
            <w:tcBorders>
              <w:left w:val="single" w:sz="12" w:space="0" w:color="auto"/>
              <w:bottom w:val="single" w:sz="12" w:space="0" w:color="auto"/>
            </w:tcBorders>
            <w:shd w:val="clear" w:color="auto" w:fill="00A0DC"/>
            <w:vAlign w:val="center"/>
          </w:tcPr>
          <w:p w14:paraId="62F619DB" w14:textId="5DA8F915"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2.14. Ostalo </w:t>
            </w:r>
          </w:p>
        </w:tc>
        <w:sdt>
          <w:sdtPr>
            <w:rPr>
              <w:rFonts w:ascii="Proba Pro Lt" w:hAnsi="Proba Pro Lt" w:cs="Arial"/>
              <w:sz w:val="20"/>
              <w:szCs w:val="20"/>
            </w:rPr>
            <w:id w:val="467865754"/>
          </w:sdtPr>
          <w:sdtContent>
            <w:tc>
              <w:tcPr>
                <w:tcW w:w="3744" w:type="pct"/>
                <w:gridSpan w:val="13"/>
                <w:tcBorders>
                  <w:bottom w:val="single" w:sz="12" w:space="0" w:color="auto"/>
                  <w:right w:val="single" w:sz="12" w:space="0" w:color="auto"/>
                </w:tcBorders>
              </w:tcPr>
              <w:p w14:paraId="164AC9FE" w14:textId="5B650739"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w:t>
                </w:r>
              </w:p>
            </w:tc>
          </w:sdtContent>
        </w:sdt>
      </w:tr>
    </w:tbl>
    <w:p w14:paraId="645ED1C3" w14:textId="24A21E2D" w:rsidR="00841314" w:rsidRDefault="00841314" w:rsidP="008D3E9A">
      <w:pPr>
        <w:spacing w:after="0" w:line="240" w:lineRule="auto"/>
        <w:rPr>
          <w:rFonts w:ascii="Proba Pro Lt" w:hAnsi="Proba Pro Lt"/>
          <w:sz w:val="20"/>
          <w:szCs w:val="20"/>
        </w:rPr>
      </w:pPr>
    </w:p>
    <w:p w14:paraId="7A6C733E" w14:textId="3D0D85FF" w:rsidR="00841314" w:rsidRDefault="008413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16"/>
        <w:gridCol w:w="506"/>
        <w:gridCol w:w="483"/>
        <w:gridCol w:w="623"/>
        <w:gridCol w:w="883"/>
        <w:gridCol w:w="532"/>
        <w:gridCol w:w="486"/>
        <w:gridCol w:w="148"/>
        <w:gridCol w:w="989"/>
        <w:gridCol w:w="226"/>
        <w:gridCol w:w="526"/>
        <w:gridCol w:w="473"/>
        <w:gridCol w:w="464"/>
      </w:tblGrid>
      <w:tr w:rsidR="00DF207B" w:rsidRPr="00DF207B" w14:paraId="43745E65" w14:textId="77777777" w:rsidTr="00DF20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24F9E31" w14:textId="77777777" w:rsidR="00DF207B" w:rsidRPr="00DF207B" w:rsidRDefault="00DF207B" w:rsidP="00DF207B">
            <w:pPr>
              <w:spacing w:after="0" w:line="240" w:lineRule="auto"/>
              <w:rPr>
                <w:rFonts w:ascii="Proba Pro Lt" w:hAnsi="Proba Pro Lt"/>
                <w:b/>
                <w:sz w:val="20"/>
                <w:szCs w:val="20"/>
              </w:rPr>
            </w:pPr>
            <w:r w:rsidRPr="00DF207B">
              <w:rPr>
                <w:rFonts w:ascii="Proba Pro Lt" w:hAnsi="Proba Pro Lt"/>
                <w:b/>
                <w:sz w:val="20"/>
                <w:szCs w:val="20"/>
              </w:rPr>
              <w:t>1. OPĆE INFORMACIJE</w:t>
            </w:r>
          </w:p>
        </w:tc>
      </w:tr>
      <w:tr w:rsidR="00DF207B" w:rsidRPr="00DF207B" w14:paraId="32F01C58" w14:textId="77777777" w:rsidTr="00DF207B">
        <w:tc>
          <w:tcPr>
            <w:tcW w:w="124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256230E" w14:textId="77777777" w:rsidR="00DF207B" w:rsidRPr="00DF207B" w:rsidRDefault="00DF207B" w:rsidP="00BB46F0">
            <w:pPr>
              <w:numPr>
                <w:ilvl w:val="1"/>
                <w:numId w:val="292"/>
              </w:numPr>
              <w:spacing w:after="0" w:line="240" w:lineRule="auto"/>
              <w:rPr>
                <w:rFonts w:ascii="Proba Pro Lt" w:hAnsi="Proba Pro Lt"/>
                <w:b/>
                <w:bCs/>
                <w:sz w:val="20"/>
                <w:szCs w:val="20"/>
              </w:rPr>
            </w:pPr>
            <w:r w:rsidRPr="00DF207B">
              <w:rPr>
                <w:rFonts w:ascii="Proba Pro Lt" w:hAnsi="Proba Pro Lt"/>
                <w:bCs/>
                <w:sz w:val="20"/>
                <w:szCs w:val="20"/>
              </w:rPr>
              <w:t xml:space="preserve">Nositelj(i) i suradnici predmeta </w:t>
            </w:r>
          </w:p>
        </w:tc>
        <w:sdt>
          <w:sdtPr>
            <w:rPr>
              <w:rFonts w:ascii="Proba Pro Lt" w:hAnsi="Proba Pro Lt"/>
              <w:sz w:val="20"/>
              <w:szCs w:val="20"/>
            </w:rPr>
            <w:id w:val="677237429"/>
            <w:placeholder>
              <w:docPart w:val="B04F9A809AAD46039E542CC8C5B60064"/>
            </w:placeholder>
          </w:sdtPr>
          <w:sdtContent>
            <w:tc>
              <w:tcPr>
                <w:tcW w:w="1530" w:type="pct"/>
                <w:gridSpan w:val="4"/>
                <w:tcBorders>
                  <w:top w:val="single" w:sz="12" w:space="0" w:color="auto"/>
                  <w:left w:val="single" w:sz="4" w:space="0" w:color="auto"/>
                  <w:bottom w:val="single" w:sz="4" w:space="0" w:color="auto"/>
                  <w:right w:val="single" w:sz="12" w:space="0" w:color="auto"/>
                </w:tcBorders>
                <w:vAlign w:val="center"/>
                <w:hideMark/>
              </w:tcPr>
              <w:p w14:paraId="1D8BC32E" w14:textId="7BCCF96F" w:rsidR="00DF207B" w:rsidRPr="00052289" w:rsidRDefault="0088701D" w:rsidP="00DF207B">
                <w:pPr>
                  <w:spacing w:after="0" w:line="240" w:lineRule="auto"/>
                  <w:rPr>
                    <w:rFonts w:ascii="Proba Pro Lt" w:hAnsi="Proba Pro Lt"/>
                    <w:b/>
                    <w:sz w:val="20"/>
                    <w:szCs w:val="20"/>
                  </w:rPr>
                </w:pPr>
                <w:hyperlink r:id="rId249" w:history="1">
                  <w:r w:rsidR="00DF207B" w:rsidRPr="00052289">
                    <w:rPr>
                      <w:rStyle w:val="Hyperlink"/>
                      <w:rFonts w:ascii="Proba Pro Lt" w:hAnsi="Proba Pro Lt"/>
                      <w:b/>
                      <w:sz w:val="20"/>
                      <w:szCs w:val="20"/>
                    </w:rPr>
                    <w:t>Prof. dr. sc. Blaženka Kos</w:t>
                  </w:r>
                </w:hyperlink>
              </w:p>
              <w:p w14:paraId="15CB6F31" w14:textId="1C9F293D" w:rsidR="00DF207B" w:rsidRPr="00DF207B" w:rsidRDefault="0088701D" w:rsidP="00DF207B">
                <w:pPr>
                  <w:spacing w:after="0" w:line="240" w:lineRule="auto"/>
                  <w:rPr>
                    <w:rFonts w:ascii="Proba Pro Lt" w:hAnsi="Proba Pro Lt"/>
                    <w:sz w:val="20"/>
                    <w:szCs w:val="20"/>
                  </w:rPr>
                </w:pPr>
                <w:hyperlink r:id="rId250" w:history="1">
                  <w:r w:rsidR="00DF207B" w:rsidRPr="00052289">
                    <w:rPr>
                      <w:rStyle w:val="Hyperlink"/>
                      <w:rFonts w:ascii="Proba Pro Lt" w:hAnsi="Proba Pro Lt"/>
                      <w:sz w:val="20"/>
                      <w:szCs w:val="20"/>
                    </w:rPr>
                    <w:t>Prof. dr .sc. Jagoda Šušković</w:t>
                  </w:r>
                </w:hyperlink>
              </w:p>
              <w:p w14:paraId="3875561C" w14:textId="0A9D372F" w:rsidR="00DF207B" w:rsidRPr="00DF207B" w:rsidRDefault="0088701D" w:rsidP="00DF207B">
                <w:pPr>
                  <w:spacing w:after="0" w:line="240" w:lineRule="auto"/>
                  <w:rPr>
                    <w:rFonts w:ascii="Proba Pro Lt" w:hAnsi="Proba Pro Lt"/>
                    <w:sz w:val="20"/>
                    <w:szCs w:val="20"/>
                  </w:rPr>
                </w:pPr>
                <w:hyperlink r:id="rId251" w:history="1">
                  <w:r w:rsidR="00DF207B" w:rsidRPr="00052289">
                    <w:rPr>
                      <w:rStyle w:val="Hyperlink"/>
                      <w:rFonts w:ascii="Proba Pro Lt" w:hAnsi="Proba Pro Lt"/>
                      <w:sz w:val="20"/>
                      <w:szCs w:val="20"/>
                    </w:rPr>
                    <w:t>Izv. prof.</w:t>
                  </w:r>
                  <w:r w:rsidR="00052289" w:rsidRPr="00052289">
                    <w:rPr>
                      <w:rStyle w:val="Hyperlink"/>
                      <w:rFonts w:ascii="Proba Pro Lt" w:hAnsi="Proba Pro Lt"/>
                      <w:sz w:val="20"/>
                      <w:szCs w:val="20"/>
                    </w:rPr>
                    <w:t xml:space="preserve"> </w:t>
                  </w:r>
                  <w:r w:rsidR="00DF207B" w:rsidRPr="00052289">
                    <w:rPr>
                      <w:rStyle w:val="Hyperlink"/>
                      <w:rFonts w:ascii="Proba Pro Lt" w:hAnsi="Proba Pro Lt"/>
                      <w:sz w:val="20"/>
                      <w:szCs w:val="20"/>
                    </w:rPr>
                    <w:t>dr. sc. Jasna Novak</w:t>
                  </w:r>
                </w:hyperlink>
              </w:p>
              <w:p w14:paraId="08754991" w14:textId="60502959" w:rsidR="00DF207B" w:rsidRPr="00DF207B" w:rsidRDefault="0088701D" w:rsidP="00DF207B">
                <w:pPr>
                  <w:spacing w:after="0" w:line="240" w:lineRule="auto"/>
                  <w:rPr>
                    <w:rFonts w:ascii="Proba Pro Lt" w:hAnsi="Proba Pro Lt"/>
                    <w:sz w:val="20"/>
                    <w:szCs w:val="20"/>
                  </w:rPr>
                </w:pPr>
                <w:hyperlink r:id="rId252" w:history="1">
                  <w:r w:rsidR="00DF207B" w:rsidRPr="00052289">
                    <w:rPr>
                      <w:rStyle w:val="Hyperlink"/>
                      <w:rFonts w:ascii="Proba Pro Lt" w:hAnsi="Proba Pro Lt"/>
                      <w:sz w:val="20"/>
                      <w:szCs w:val="20"/>
                    </w:rPr>
                    <w:t>Doc. dr. sc. Ksenija Uroić</w:t>
                  </w:r>
                </w:hyperlink>
              </w:p>
              <w:p w14:paraId="1693E78A" w14:textId="62F83BD1" w:rsidR="00DF207B" w:rsidRPr="00DF207B" w:rsidRDefault="0088701D" w:rsidP="00DF207B">
                <w:pPr>
                  <w:spacing w:after="0" w:line="240" w:lineRule="auto"/>
                  <w:rPr>
                    <w:rFonts w:ascii="Proba Pro Lt" w:hAnsi="Proba Pro Lt"/>
                    <w:sz w:val="20"/>
                    <w:szCs w:val="20"/>
                  </w:rPr>
                </w:pPr>
                <w:hyperlink r:id="rId253" w:history="1">
                  <w:r w:rsidR="00DF207B" w:rsidRPr="00052289">
                    <w:rPr>
                      <w:rStyle w:val="Hyperlink"/>
                      <w:rFonts w:ascii="Proba Pro Lt" w:hAnsi="Proba Pro Lt"/>
                      <w:sz w:val="20"/>
                      <w:szCs w:val="20"/>
                    </w:rPr>
                    <w:t>Dr. sc. Andreja Leboš Pavunc</w:t>
                  </w:r>
                </w:hyperlink>
              </w:p>
              <w:p w14:paraId="432664E3" w14:textId="56DFB92E" w:rsidR="00DF207B" w:rsidRPr="00DF207B" w:rsidRDefault="0088701D" w:rsidP="00DF207B">
                <w:pPr>
                  <w:spacing w:after="0" w:line="240" w:lineRule="auto"/>
                  <w:rPr>
                    <w:rFonts w:ascii="Proba Pro Lt" w:hAnsi="Proba Pro Lt"/>
                    <w:sz w:val="20"/>
                    <w:szCs w:val="20"/>
                  </w:rPr>
                </w:pPr>
                <w:hyperlink r:id="rId254" w:history="1">
                  <w:r w:rsidR="00DF207B" w:rsidRPr="00052289">
                    <w:rPr>
                      <w:rStyle w:val="Hyperlink"/>
                      <w:rFonts w:ascii="Proba Pro Lt" w:hAnsi="Proba Pro Lt"/>
                      <w:sz w:val="20"/>
                      <w:szCs w:val="20"/>
                    </w:rPr>
                    <w:t>Martina Banić, mag. ing. biotechn.</w:t>
                  </w:r>
                </w:hyperlink>
              </w:p>
            </w:tc>
          </w:sdtContent>
        </w:sdt>
        <w:tc>
          <w:tcPr>
            <w:tcW w:w="1407"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F92471"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749112380"/>
            <w:placeholder>
              <w:docPart w:val="8CC0A8ECD7364C97BE9ADE6EAFF2F3B4"/>
            </w:placeholder>
            <w:dropDownList>
              <w:listItem w:value="Choose an item."/>
              <w:listItem w:displayText="zimski" w:value="zimski"/>
              <w:listItem w:displayText="ljetni" w:value="ljetni"/>
            </w:dropDownList>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1AF7E3F0"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ljetni</w:t>
                </w:r>
              </w:p>
            </w:tc>
          </w:sdtContent>
        </w:sdt>
      </w:tr>
      <w:tr w:rsidR="00DF207B" w:rsidRPr="00DF207B" w14:paraId="559648E6" w14:textId="77777777" w:rsidTr="00DF207B">
        <w:tc>
          <w:tcPr>
            <w:tcW w:w="124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07C319D" w14:textId="77777777" w:rsidR="00DF207B" w:rsidRPr="00DF207B" w:rsidRDefault="00DF207B" w:rsidP="00BB46F0">
            <w:pPr>
              <w:numPr>
                <w:ilvl w:val="1"/>
                <w:numId w:val="292"/>
              </w:numPr>
              <w:spacing w:after="0" w:line="240" w:lineRule="auto"/>
              <w:rPr>
                <w:rFonts w:ascii="Proba Pro Lt" w:hAnsi="Proba Pro Lt"/>
                <w:sz w:val="20"/>
                <w:szCs w:val="20"/>
              </w:rPr>
            </w:pPr>
            <w:r w:rsidRPr="00DF207B">
              <w:rPr>
                <w:rFonts w:ascii="Proba Pro Lt" w:hAnsi="Proba Pro Lt"/>
                <w:sz w:val="20"/>
                <w:szCs w:val="20"/>
              </w:rPr>
              <w:t>Naziv predmeta</w:t>
            </w:r>
          </w:p>
        </w:tc>
        <w:sdt>
          <w:sdtPr>
            <w:rPr>
              <w:rFonts w:ascii="Proba Pro Lt" w:hAnsi="Proba Pro Lt"/>
              <w:sz w:val="20"/>
              <w:szCs w:val="20"/>
            </w:rPr>
            <w:id w:val="1877509149"/>
            <w:placeholder>
              <w:docPart w:val="9A74BFB3CC034C98909BC2A18B9BB482"/>
            </w:placeholder>
          </w:sdtPr>
          <w:sdtContent>
            <w:tc>
              <w:tcPr>
                <w:tcW w:w="1530" w:type="pct"/>
                <w:gridSpan w:val="4"/>
                <w:tcBorders>
                  <w:top w:val="single" w:sz="12" w:space="0" w:color="auto"/>
                  <w:left w:val="single" w:sz="4" w:space="0" w:color="auto"/>
                  <w:bottom w:val="single" w:sz="4" w:space="0" w:color="auto"/>
                  <w:right w:val="single" w:sz="12" w:space="0" w:color="auto"/>
                </w:tcBorders>
                <w:vAlign w:val="center"/>
                <w:hideMark/>
              </w:tcPr>
              <w:p w14:paraId="77881F1C"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Tehnologija enzima</w:t>
                </w:r>
              </w:p>
            </w:tc>
          </w:sdtContent>
        </w:sdt>
        <w:tc>
          <w:tcPr>
            <w:tcW w:w="1407"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C1E7586"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1.9. Bodovna vrijednost (broj bodova po ECTS sustavu)</w:t>
            </w:r>
          </w:p>
        </w:tc>
        <w:sdt>
          <w:sdtPr>
            <w:rPr>
              <w:rFonts w:ascii="Proba Pro Lt" w:hAnsi="Proba Pro Lt"/>
              <w:sz w:val="20"/>
              <w:szCs w:val="20"/>
            </w:rPr>
            <w:id w:val="-1157997446"/>
            <w:placeholder>
              <w:docPart w:val="ABB87AFB23644E00B03400E39E7EE5ED"/>
            </w:placeholder>
          </w:sdt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78F755C"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4</w:t>
                </w:r>
              </w:p>
            </w:tc>
          </w:sdtContent>
        </w:sdt>
      </w:tr>
      <w:tr w:rsidR="00DF207B" w:rsidRPr="00DF207B" w14:paraId="5194547E" w14:textId="77777777" w:rsidTr="00DF207B">
        <w:tc>
          <w:tcPr>
            <w:tcW w:w="124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7790C7" w14:textId="77777777" w:rsidR="00DF207B" w:rsidRPr="00DF207B" w:rsidRDefault="00DF207B" w:rsidP="00BB46F0">
            <w:pPr>
              <w:numPr>
                <w:ilvl w:val="1"/>
                <w:numId w:val="293"/>
              </w:numPr>
              <w:spacing w:after="0" w:line="240" w:lineRule="auto"/>
              <w:rPr>
                <w:rFonts w:ascii="Proba Pro Lt" w:hAnsi="Proba Pro Lt"/>
                <w:sz w:val="20"/>
                <w:szCs w:val="20"/>
              </w:rPr>
            </w:pPr>
            <w:r w:rsidRPr="00DF207B">
              <w:rPr>
                <w:rFonts w:ascii="Proba Pro Lt" w:hAnsi="Proba Pro Lt"/>
                <w:sz w:val="20"/>
                <w:szCs w:val="20"/>
              </w:rPr>
              <w:t>Šifra predmeta</w:t>
            </w:r>
          </w:p>
        </w:tc>
        <w:sdt>
          <w:sdtPr>
            <w:rPr>
              <w:rFonts w:ascii="Proba Pro Lt" w:hAnsi="Proba Pro Lt"/>
              <w:sz w:val="20"/>
              <w:szCs w:val="20"/>
            </w:rPr>
            <w:id w:val="355865090"/>
            <w:placeholder>
              <w:docPart w:val="0B4E663F49A7453E9C0B9AAEAF0C6BCC"/>
            </w:placeholder>
          </w:sdtPr>
          <w:sdtContent>
            <w:tc>
              <w:tcPr>
                <w:tcW w:w="1530" w:type="pct"/>
                <w:gridSpan w:val="4"/>
                <w:tcBorders>
                  <w:top w:val="single" w:sz="4" w:space="0" w:color="auto"/>
                  <w:left w:val="single" w:sz="4" w:space="0" w:color="auto"/>
                  <w:bottom w:val="single" w:sz="12" w:space="0" w:color="auto"/>
                  <w:right w:val="single" w:sz="12" w:space="0" w:color="auto"/>
                </w:tcBorders>
                <w:vAlign w:val="center"/>
                <w:hideMark/>
              </w:tcPr>
              <w:p w14:paraId="62F9C103"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39780</w:t>
                </w:r>
              </w:p>
            </w:tc>
          </w:sdtContent>
        </w:sdt>
        <w:tc>
          <w:tcPr>
            <w:tcW w:w="1407"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26E7C11"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1.10. Broj sati u semestru (P+V+S+e-učenje)</w:t>
            </w:r>
          </w:p>
        </w:tc>
        <w:sdt>
          <w:sdtPr>
            <w:rPr>
              <w:rFonts w:ascii="Proba Pro Lt" w:hAnsi="Proba Pro Lt"/>
              <w:sz w:val="20"/>
              <w:szCs w:val="20"/>
            </w:rPr>
            <w:id w:val="752788115"/>
            <w:placeholder>
              <w:docPart w:val="2661E47A06384817B6264BACFF9A0750"/>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39A4D4E" w14:textId="5992FD4B"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22</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17</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10</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0</w:t>
                </w:r>
              </w:p>
            </w:tc>
          </w:sdtContent>
        </w:sdt>
      </w:tr>
      <w:tr w:rsidR="00DF207B" w:rsidRPr="00DF207B" w14:paraId="58E79EF3" w14:textId="77777777" w:rsidTr="00DF207B">
        <w:tc>
          <w:tcPr>
            <w:tcW w:w="124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7A5797" w14:textId="77777777" w:rsidR="00DF207B" w:rsidRPr="00DF207B" w:rsidRDefault="00DF207B" w:rsidP="00BB46F0">
            <w:pPr>
              <w:numPr>
                <w:ilvl w:val="1"/>
                <w:numId w:val="294"/>
              </w:numPr>
              <w:spacing w:after="0" w:line="240" w:lineRule="auto"/>
              <w:rPr>
                <w:rFonts w:ascii="Proba Pro Lt" w:hAnsi="Proba Pro Lt"/>
                <w:sz w:val="20"/>
                <w:szCs w:val="20"/>
              </w:rPr>
            </w:pPr>
            <w:r w:rsidRPr="00DF207B">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967395326"/>
            <w:placeholder>
              <w:docPart w:val="4B19A48025F34E40A25CDBC6995AD70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30" w:type="pct"/>
                <w:gridSpan w:val="4"/>
                <w:tcBorders>
                  <w:top w:val="single" w:sz="4" w:space="0" w:color="auto"/>
                  <w:left w:val="single" w:sz="4" w:space="0" w:color="auto"/>
                  <w:bottom w:val="single" w:sz="12" w:space="0" w:color="auto"/>
                  <w:right w:val="single" w:sz="12" w:space="0" w:color="auto"/>
                </w:tcBorders>
                <w:vAlign w:val="center"/>
                <w:hideMark/>
              </w:tcPr>
              <w:p w14:paraId="6A7F1252"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Preddiplomski sveučilišni studij Biotehnologija</w:t>
                </w:r>
              </w:p>
            </w:tc>
          </w:sdtContent>
        </w:sdt>
        <w:tc>
          <w:tcPr>
            <w:tcW w:w="1407"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7EEC528"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1.11. Očekivani broj studenata na predmetu</w:t>
            </w:r>
          </w:p>
        </w:tc>
        <w:sdt>
          <w:sdtPr>
            <w:rPr>
              <w:rFonts w:ascii="Proba Pro Lt" w:hAnsi="Proba Pro Lt"/>
              <w:sz w:val="20"/>
              <w:szCs w:val="20"/>
            </w:rPr>
            <w:id w:val="578180234"/>
            <w:placeholder>
              <w:docPart w:val="0FEA2411D4D44638803A3D33FFB41833"/>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E0E628E"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50</w:t>
                </w:r>
              </w:p>
            </w:tc>
          </w:sdtContent>
        </w:sdt>
      </w:tr>
      <w:tr w:rsidR="00DF207B" w:rsidRPr="00DF207B" w14:paraId="2B90AB59" w14:textId="77777777" w:rsidTr="00DF207B">
        <w:tc>
          <w:tcPr>
            <w:tcW w:w="124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C9C76A" w14:textId="77777777" w:rsidR="00DF207B" w:rsidRPr="00DF207B" w:rsidRDefault="00DF207B" w:rsidP="00BB46F0">
            <w:pPr>
              <w:numPr>
                <w:ilvl w:val="1"/>
                <w:numId w:val="295"/>
              </w:numPr>
              <w:spacing w:after="0" w:line="240" w:lineRule="auto"/>
              <w:rPr>
                <w:rFonts w:ascii="Proba Pro Lt" w:hAnsi="Proba Pro Lt"/>
                <w:sz w:val="20"/>
                <w:szCs w:val="20"/>
              </w:rPr>
            </w:pPr>
            <w:r w:rsidRPr="00DF207B">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901584014"/>
            <w:placeholder>
              <w:docPart w:val="23A54BE233444DD6B6052D20B1D784E7"/>
            </w:placeholder>
            <w:dropDownList>
              <w:listItem w:value="Choose an item."/>
              <w:listItem w:displayText="obvezan" w:value="obvezan"/>
              <w:listItem w:displayText="izborni A" w:value="izborni A"/>
              <w:listItem w:displayText="izborni B" w:value="izborni B"/>
            </w:dropDownList>
          </w:sdtPr>
          <w:sdtContent>
            <w:tc>
              <w:tcPr>
                <w:tcW w:w="1530" w:type="pct"/>
                <w:gridSpan w:val="4"/>
                <w:tcBorders>
                  <w:top w:val="single" w:sz="4" w:space="0" w:color="auto"/>
                  <w:left w:val="single" w:sz="4" w:space="0" w:color="auto"/>
                  <w:bottom w:val="single" w:sz="12" w:space="0" w:color="auto"/>
                  <w:right w:val="single" w:sz="12" w:space="0" w:color="auto"/>
                </w:tcBorders>
                <w:vAlign w:val="center"/>
                <w:hideMark/>
              </w:tcPr>
              <w:p w14:paraId="7FF40000"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izborni A</w:t>
                </w:r>
              </w:p>
            </w:tc>
          </w:sdtContent>
        </w:sdt>
        <w:tc>
          <w:tcPr>
            <w:tcW w:w="1407"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EB0FFAD"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1.12. Razina primjene e-učenja (1, 2, 3 razina), postotak izvođenja predmeta </w:t>
            </w:r>
            <w:r w:rsidRPr="00DF207B">
              <w:rPr>
                <w:rFonts w:ascii="Proba Pro Lt" w:hAnsi="Proba Pro Lt"/>
                <w:i/>
                <w:sz w:val="20"/>
                <w:szCs w:val="20"/>
              </w:rPr>
              <w:t>on line</w:t>
            </w:r>
            <w:r w:rsidRPr="00DF207B">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74D7D77"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391764307"/>
                <w:placeholder>
                  <w:docPart w:val="7825451311E94C469E008160348D6A4C"/>
                </w:placeholder>
                <w:dropDownList>
                  <w:listItem w:value="Choose an item."/>
                  <w:listItem w:displayText="1." w:value="1."/>
                  <w:listItem w:displayText="2." w:value="2."/>
                  <w:listItem w:displayText="3." w:value="3."/>
                </w:dropDownList>
              </w:sdtPr>
              <w:sdtContent>
                <w:r w:rsidR="00DF207B" w:rsidRPr="00DF207B">
                  <w:rPr>
                    <w:rFonts w:ascii="Proba Pro Lt" w:hAnsi="Proba Pro Lt"/>
                    <w:sz w:val="20"/>
                    <w:szCs w:val="20"/>
                  </w:rPr>
                  <w:t>1.</w:t>
                </w:r>
              </w:sdtContent>
            </w:sdt>
            <w:r w:rsidR="00DF207B" w:rsidRPr="00DF207B">
              <w:rPr>
                <w:rFonts w:ascii="Proba Pro Lt" w:hAnsi="Proba Pro Lt"/>
                <w:sz w:val="20"/>
                <w:szCs w:val="20"/>
              </w:rPr>
              <w:tab/>
            </w:r>
          </w:p>
          <w:p w14:paraId="72D33477" w14:textId="3309CFCE"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80910016"/>
                <w:placeholder>
                  <w:docPart w:val="EA0FCF8537EA4848B3C37B01445407C0"/>
                </w:placeholder>
              </w:sdtPr>
              <w:sdtContent>
                <w:r w:rsidR="00DF207B" w:rsidRPr="00DF207B">
                  <w:rPr>
                    <w:rFonts w:ascii="Proba Pro Lt" w:hAnsi="Proba Pro Lt"/>
                    <w:sz w:val="20"/>
                    <w:szCs w:val="20"/>
                  </w:rPr>
                  <w:t>0</w:t>
                </w:r>
                <w:r w:rsidR="00DF207B">
                  <w:rPr>
                    <w:rFonts w:ascii="Proba Pro Lt" w:hAnsi="Proba Pro Lt"/>
                    <w:sz w:val="20"/>
                    <w:szCs w:val="20"/>
                  </w:rPr>
                  <w:t xml:space="preserve"> </w:t>
                </w:r>
              </w:sdtContent>
            </w:sdt>
            <w:r w:rsidR="00DF207B" w:rsidRPr="00DF207B">
              <w:rPr>
                <w:rFonts w:ascii="Proba Pro Lt" w:hAnsi="Proba Pro Lt"/>
                <w:sz w:val="20"/>
                <w:szCs w:val="20"/>
              </w:rPr>
              <w:t>%</w:t>
            </w:r>
          </w:p>
        </w:tc>
      </w:tr>
      <w:tr w:rsidR="00DF207B" w:rsidRPr="00DF207B" w14:paraId="0E81B999" w14:textId="77777777" w:rsidTr="00DF207B">
        <w:tc>
          <w:tcPr>
            <w:tcW w:w="124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80A4162"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1.6. Mjesto izvođenja</w:t>
            </w:r>
          </w:p>
        </w:tc>
        <w:sdt>
          <w:sdtPr>
            <w:rPr>
              <w:rFonts w:ascii="Proba Pro Lt" w:hAnsi="Proba Pro Lt"/>
              <w:sz w:val="20"/>
              <w:szCs w:val="20"/>
            </w:rPr>
            <w:id w:val="558367433"/>
            <w:placeholder>
              <w:docPart w:val="229D4024A6924AAB97E898C6BF8D6F0E"/>
            </w:placeholder>
          </w:sdtPr>
          <w:sdtContent>
            <w:tc>
              <w:tcPr>
                <w:tcW w:w="1530" w:type="pct"/>
                <w:gridSpan w:val="4"/>
                <w:tcBorders>
                  <w:top w:val="single" w:sz="4" w:space="0" w:color="auto"/>
                  <w:left w:val="single" w:sz="4" w:space="0" w:color="auto"/>
                  <w:bottom w:val="single" w:sz="12" w:space="0" w:color="auto"/>
                  <w:right w:val="single" w:sz="12" w:space="0" w:color="auto"/>
                </w:tcBorders>
                <w:vAlign w:val="center"/>
                <w:hideMark/>
              </w:tcPr>
              <w:p w14:paraId="6C7B3473"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Predavanja u predavaonicama 1, 2 i 4, seminar i vježbe u Malom Laboratoriju (br. 174) Zavoda za biokemijsko inženjerstvo na 4. katu</w:t>
                </w:r>
              </w:p>
            </w:tc>
          </w:sdtContent>
        </w:sdt>
        <w:tc>
          <w:tcPr>
            <w:tcW w:w="1407"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D98168A"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1.13. Jezik izvođenja </w:t>
            </w:r>
          </w:p>
        </w:tc>
        <w:sdt>
          <w:sdtPr>
            <w:rPr>
              <w:rFonts w:ascii="Proba Pro Lt" w:hAnsi="Proba Pro Lt"/>
              <w:sz w:val="20"/>
              <w:szCs w:val="20"/>
            </w:rPr>
            <w:id w:val="758875818"/>
            <w:placeholder>
              <w:docPart w:val="FFAFDB1590464AA4852474726024D7D6"/>
            </w:placeholder>
          </w:sdt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EA58239"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hrvatski</w:t>
                </w:r>
              </w:p>
            </w:tc>
          </w:sdtContent>
        </w:sdt>
      </w:tr>
      <w:tr w:rsidR="00DF207B" w:rsidRPr="00DF207B" w14:paraId="6329C5B5" w14:textId="77777777" w:rsidTr="00DF207B">
        <w:tc>
          <w:tcPr>
            <w:tcW w:w="124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B9E3D9"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78376670"/>
            <w:placeholder>
              <w:docPart w:val="D266904DE1424756A233B6D088F90954"/>
            </w:placeholder>
            <w:dropDownList>
              <w:listItem w:value="Choose an item."/>
              <w:listItem w:displayText="prva" w:value="prva"/>
              <w:listItem w:displayText="druga" w:value="druga"/>
              <w:listItem w:displayText="treća" w:value="treća"/>
            </w:dropDownList>
          </w:sdtPr>
          <w:sdtContent>
            <w:tc>
              <w:tcPr>
                <w:tcW w:w="1530" w:type="pct"/>
                <w:gridSpan w:val="4"/>
                <w:tcBorders>
                  <w:top w:val="single" w:sz="4" w:space="0" w:color="auto"/>
                  <w:left w:val="single" w:sz="4" w:space="0" w:color="auto"/>
                  <w:bottom w:val="single" w:sz="12" w:space="0" w:color="auto"/>
                  <w:right w:val="single" w:sz="12" w:space="0" w:color="auto"/>
                </w:tcBorders>
                <w:vAlign w:val="center"/>
                <w:hideMark/>
              </w:tcPr>
              <w:p w14:paraId="7366B753"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treća</w:t>
                </w:r>
              </w:p>
            </w:tc>
          </w:sdtContent>
        </w:sdt>
        <w:tc>
          <w:tcPr>
            <w:tcW w:w="1407"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693CD88"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40C747"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58666399"/>
                <w:placeholder>
                  <w:docPart w:val="A3FCD52275064EE78407B642AA399CCE"/>
                </w:placeholder>
                <w:dropDownList>
                  <w:listItem w:value="Choose an item."/>
                  <w:listItem w:displayText="DA" w:value="DA"/>
                  <w:listItem w:displayText="NE" w:value="NE"/>
                </w:dropDownList>
              </w:sdtPr>
              <w:sdtContent>
                <w:r w:rsidR="00DF207B" w:rsidRPr="00DF207B">
                  <w:rPr>
                    <w:rFonts w:ascii="Proba Pro Lt" w:hAnsi="Proba Pro Lt"/>
                    <w:sz w:val="20"/>
                    <w:szCs w:val="20"/>
                  </w:rPr>
                  <w:t>DA</w:t>
                </w:r>
              </w:sdtContent>
            </w:sdt>
          </w:p>
        </w:tc>
      </w:tr>
      <w:tr w:rsidR="00DF207B" w:rsidRPr="00DF207B" w14:paraId="18E68C56" w14:textId="77777777" w:rsidTr="00DF20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492A591" w14:textId="77777777" w:rsidR="00DF207B" w:rsidRPr="00DF207B" w:rsidRDefault="00DF207B" w:rsidP="00DF207B">
            <w:pPr>
              <w:spacing w:after="0" w:line="240" w:lineRule="auto"/>
              <w:rPr>
                <w:rFonts w:ascii="Proba Pro Lt" w:hAnsi="Proba Pro Lt"/>
                <w:b/>
                <w:sz w:val="20"/>
                <w:szCs w:val="20"/>
              </w:rPr>
            </w:pPr>
            <w:r w:rsidRPr="00DF207B">
              <w:rPr>
                <w:rFonts w:ascii="Proba Pro Lt" w:hAnsi="Proba Pro Lt"/>
                <w:b/>
                <w:sz w:val="20"/>
                <w:szCs w:val="20"/>
              </w:rPr>
              <w:t>2. OPIS PREDMETA</w:t>
            </w:r>
          </w:p>
        </w:tc>
      </w:tr>
      <w:tr w:rsidR="00DF207B" w:rsidRPr="00DF207B" w14:paraId="61EBFA1D" w14:textId="77777777" w:rsidTr="00DF207B">
        <w:tc>
          <w:tcPr>
            <w:tcW w:w="124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FA27EDB" w14:textId="77777777" w:rsidR="00DF207B" w:rsidRPr="00DF207B" w:rsidRDefault="00DF207B" w:rsidP="00BB46F0">
            <w:pPr>
              <w:numPr>
                <w:ilvl w:val="1"/>
                <w:numId w:val="296"/>
              </w:numPr>
              <w:spacing w:after="0" w:line="240" w:lineRule="auto"/>
              <w:rPr>
                <w:rFonts w:ascii="Proba Pro Lt" w:hAnsi="Proba Pro Lt"/>
                <w:sz w:val="20"/>
                <w:szCs w:val="20"/>
              </w:rPr>
            </w:pPr>
            <w:r w:rsidRPr="00DF207B">
              <w:rPr>
                <w:rFonts w:ascii="Proba Pro Lt" w:hAnsi="Proba Pro Lt"/>
                <w:sz w:val="20"/>
                <w:szCs w:val="20"/>
              </w:rPr>
              <w:t>Ciljevi predmeta</w:t>
            </w:r>
          </w:p>
        </w:tc>
        <w:sdt>
          <w:sdtPr>
            <w:rPr>
              <w:rFonts w:ascii="Proba Pro Lt" w:hAnsi="Proba Pro Lt"/>
              <w:sz w:val="20"/>
              <w:szCs w:val="20"/>
            </w:rPr>
            <w:id w:val="-1549832679"/>
            <w:placeholder>
              <w:docPart w:val="160E73A027E0440483E8256B31EE8274"/>
            </w:placeholder>
          </w:sdtPr>
          <w:sdtContent>
            <w:tc>
              <w:tcPr>
                <w:tcW w:w="3753" w:type="pct"/>
                <w:gridSpan w:val="13"/>
                <w:tcBorders>
                  <w:top w:val="single" w:sz="12" w:space="0" w:color="auto"/>
                  <w:left w:val="single" w:sz="4" w:space="0" w:color="auto"/>
                  <w:bottom w:val="single" w:sz="4" w:space="0" w:color="auto"/>
                  <w:right w:val="single" w:sz="12" w:space="0" w:color="auto"/>
                </w:tcBorders>
                <w:vAlign w:val="center"/>
                <w:hideMark/>
              </w:tcPr>
              <w:p w14:paraId="52E979A1" w14:textId="6A1DED16"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Stjecanje znanja i razvijanje praktičnih vještina i kompetencija za provođenje biotehnološke proizvodnje enzima u industrijskom mjerilu, pomoću različitih mikroorganizama (bakterije, plijesni), kao i postupaka izolacije, pročišćavanja i imobilizacije enzima za industrijsku primjenu, te metoda određivanja njihove aktivnosti. </w:t>
                </w:r>
              </w:p>
            </w:tc>
          </w:sdtContent>
        </w:sdt>
      </w:tr>
      <w:tr w:rsidR="00DF207B" w:rsidRPr="00DF207B" w14:paraId="3D65C13C" w14:textId="77777777" w:rsidTr="00DF207B">
        <w:tc>
          <w:tcPr>
            <w:tcW w:w="124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4E72891" w14:textId="77777777" w:rsidR="00DF207B" w:rsidRPr="00DF207B" w:rsidRDefault="00DF207B" w:rsidP="00BB46F0">
            <w:pPr>
              <w:numPr>
                <w:ilvl w:val="1"/>
                <w:numId w:val="296"/>
              </w:numPr>
              <w:spacing w:after="0" w:line="240" w:lineRule="auto"/>
              <w:rPr>
                <w:rFonts w:ascii="Proba Pro Lt" w:hAnsi="Proba Pro Lt"/>
                <w:sz w:val="20"/>
                <w:szCs w:val="20"/>
              </w:rPr>
            </w:pPr>
            <w:r w:rsidRPr="00DF207B">
              <w:rPr>
                <w:rFonts w:ascii="Proba Pro Lt" w:hAnsi="Proba Pro Lt"/>
                <w:sz w:val="20"/>
                <w:szCs w:val="20"/>
              </w:rPr>
              <w:t>Uvjeti za upis predmeta i / ili ulazne kompetencije potrebne za predmet (ako postoje)</w:t>
            </w:r>
          </w:p>
        </w:tc>
        <w:sdt>
          <w:sdtPr>
            <w:rPr>
              <w:rFonts w:ascii="Proba Pro Lt" w:hAnsi="Proba Pro Lt"/>
              <w:sz w:val="20"/>
              <w:szCs w:val="20"/>
            </w:rPr>
            <w:id w:val="218023424"/>
            <w:placeholder>
              <w:docPart w:val="97484D79E837431CAA4C466C985227EC"/>
            </w:placeholder>
          </w:sdtPr>
          <w:sdtContent>
            <w:tc>
              <w:tcPr>
                <w:tcW w:w="3753" w:type="pct"/>
                <w:gridSpan w:val="13"/>
                <w:tcBorders>
                  <w:top w:val="single" w:sz="4" w:space="0" w:color="auto"/>
                  <w:left w:val="single" w:sz="4" w:space="0" w:color="auto"/>
                  <w:bottom w:val="single" w:sz="4" w:space="0" w:color="auto"/>
                  <w:right w:val="single" w:sz="12" w:space="0" w:color="auto"/>
                </w:tcBorders>
                <w:vAlign w:val="center"/>
                <w:hideMark/>
              </w:tcPr>
              <w:p w14:paraId="230C0A16" w14:textId="74793772"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Uvjeti za upis predmeta su položeni predmeti:</w:t>
                </w:r>
              </w:p>
              <w:p w14:paraId="1FEBA571" w14:textId="77777777" w:rsidR="00DF207B" w:rsidRPr="00DF207B" w:rsidRDefault="00DF207B" w:rsidP="00BB46F0">
                <w:pPr>
                  <w:numPr>
                    <w:ilvl w:val="0"/>
                    <w:numId w:val="297"/>
                  </w:numPr>
                  <w:spacing w:after="0" w:line="240" w:lineRule="auto"/>
                  <w:rPr>
                    <w:rFonts w:ascii="Proba Pro Lt" w:hAnsi="Proba Pro Lt"/>
                    <w:sz w:val="20"/>
                    <w:szCs w:val="20"/>
                  </w:rPr>
                </w:pPr>
                <w:r w:rsidRPr="00DF207B">
                  <w:rPr>
                    <w:rFonts w:ascii="Proba Pro Lt" w:hAnsi="Proba Pro Lt"/>
                    <w:sz w:val="20"/>
                    <w:szCs w:val="20"/>
                  </w:rPr>
                  <w:t>Biotehnologija 2</w:t>
                </w:r>
              </w:p>
              <w:p w14:paraId="2E36A36A" w14:textId="77777777" w:rsidR="00DF207B" w:rsidRPr="00DF207B" w:rsidRDefault="00DF207B" w:rsidP="00BB46F0">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Biokemija 1 </w:t>
                </w:r>
              </w:p>
              <w:p w14:paraId="0127D84D" w14:textId="77777777" w:rsidR="00DF207B" w:rsidRPr="00DF207B" w:rsidRDefault="00DF207B" w:rsidP="00BB46F0">
                <w:pPr>
                  <w:numPr>
                    <w:ilvl w:val="0"/>
                    <w:numId w:val="297"/>
                  </w:numPr>
                  <w:spacing w:after="0" w:line="240" w:lineRule="auto"/>
                  <w:rPr>
                    <w:rFonts w:ascii="Proba Pro Lt" w:hAnsi="Proba Pro Lt"/>
                    <w:sz w:val="20"/>
                    <w:szCs w:val="20"/>
                  </w:rPr>
                </w:pPr>
                <w:r w:rsidRPr="00DF207B">
                  <w:rPr>
                    <w:rFonts w:ascii="Proba Pro Lt" w:hAnsi="Proba Pro Lt"/>
                    <w:sz w:val="20"/>
                    <w:szCs w:val="20"/>
                  </w:rPr>
                  <w:t>Biokemija 2</w:t>
                </w:r>
              </w:p>
              <w:p w14:paraId="70A1BDB0" w14:textId="77777777" w:rsidR="00DF207B" w:rsidRPr="00DF207B" w:rsidRDefault="00DF207B" w:rsidP="00BB46F0">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Mikrobiologija </w:t>
                </w:r>
              </w:p>
              <w:p w14:paraId="07F7003A" w14:textId="001F1702" w:rsidR="00DF207B" w:rsidRPr="00DF207B" w:rsidRDefault="00DF207B" w:rsidP="00BB46F0">
                <w:pPr>
                  <w:numPr>
                    <w:ilvl w:val="0"/>
                    <w:numId w:val="297"/>
                  </w:numPr>
                  <w:spacing w:after="0" w:line="240" w:lineRule="auto"/>
                  <w:rPr>
                    <w:rFonts w:ascii="Proba Pro Lt" w:hAnsi="Proba Pro Lt"/>
                    <w:sz w:val="20"/>
                    <w:szCs w:val="20"/>
                  </w:rPr>
                </w:pPr>
                <w:r>
                  <w:rPr>
                    <w:rFonts w:ascii="Proba Pro Lt" w:hAnsi="Proba Pro Lt"/>
                    <w:sz w:val="20"/>
                    <w:szCs w:val="20"/>
                  </w:rPr>
                  <w:t>Fenomeni prijelaza</w:t>
                </w:r>
              </w:p>
              <w:p w14:paraId="29D076AE" w14:textId="5FD9D5AB" w:rsidR="00DF207B" w:rsidRPr="00DF207B" w:rsidRDefault="00DF207B" w:rsidP="00BB46F0">
                <w:pPr>
                  <w:numPr>
                    <w:ilvl w:val="0"/>
                    <w:numId w:val="297"/>
                  </w:numPr>
                  <w:spacing w:after="0" w:line="240" w:lineRule="auto"/>
                  <w:rPr>
                    <w:rFonts w:ascii="Proba Pro Lt" w:hAnsi="Proba Pro Lt"/>
                    <w:sz w:val="20"/>
                    <w:szCs w:val="20"/>
                  </w:rPr>
                </w:pPr>
                <w:r>
                  <w:rPr>
                    <w:rFonts w:ascii="Proba Pro Lt" w:hAnsi="Proba Pro Lt"/>
                    <w:sz w:val="20"/>
                    <w:szCs w:val="20"/>
                  </w:rPr>
                  <w:t>Jedinične operacije</w:t>
                </w:r>
              </w:p>
            </w:tc>
          </w:sdtContent>
        </w:sdt>
      </w:tr>
      <w:tr w:rsidR="00DF207B" w:rsidRPr="00DF207B" w14:paraId="330BB258" w14:textId="77777777" w:rsidTr="00DF207B">
        <w:tc>
          <w:tcPr>
            <w:tcW w:w="124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3B2F457" w14:textId="77777777" w:rsidR="00DF207B" w:rsidRPr="00DF207B" w:rsidRDefault="00DF207B" w:rsidP="00BB46F0">
            <w:pPr>
              <w:numPr>
                <w:ilvl w:val="1"/>
                <w:numId w:val="296"/>
              </w:numPr>
              <w:spacing w:after="0" w:line="240" w:lineRule="auto"/>
              <w:rPr>
                <w:rFonts w:ascii="Proba Pro Lt" w:hAnsi="Proba Pro Lt"/>
                <w:sz w:val="20"/>
                <w:szCs w:val="20"/>
              </w:rPr>
            </w:pPr>
            <w:r w:rsidRPr="00DF207B">
              <w:rPr>
                <w:rFonts w:ascii="Proba Pro Lt" w:hAnsi="Proba Pro Lt"/>
                <w:sz w:val="20"/>
                <w:szCs w:val="20"/>
              </w:rPr>
              <w:t>Ishodi učenja na razini programa kojima predmet pridonosi</w:t>
            </w:r>
          </w:p>
        </w:tc>
        <w:sdt>
          <w:sdtPr>
            <w:id w:val="1656874400"/>
            <w:placeholder>
              <w:docPart w:val="882EEB10398A4D55BA34CFA12E497758"/>
            </w:placeholder>
          </w:sdtPr>
          <w:sdtContent>
            <w:tc>
              <w:tcPr>
                <w:tcW w:w="3753" w:type="pct"/>
                <w:gridSpan w:val="13"/>
                <w:tcBorders>
                  <w:top w:val="single" w:sz="4" w:space="0" w:color="auto"/>
                  <w:left w:val="single" w:sz="4" w:space="0" w:color="auto"/>
                  <w:bottom w:val="single" w:sz="4" w:space="0" w:color="auto"/>
                  <w:right w:val="single" w:sz="12" w:space="0" w:color="auto"/>
                </w:tcBorders>
                <w:vAlign w:val="center"/>
                <w:hideMark/>
              </w:tcPr>
              <w:p w14:paraId="03546368" w14:textId="21E3897F"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praktično primijeniti temeljna znanja i vještine iz biokemijskog inženjerstva, vođenja i upravljanja biotehnoloških pro</w:t>
                </w:r>
                <w:r>
                  <w:rPr>
                    <w:rFonts w:ascii="Proba Pro Lt" w:hAnsi="Proba Pro Lt"/>
                    <w:sz w:val="20"/>
                    <w:szCs w:val="20"/>
                  </w:rPr>
                  <w:t>cesa te genetičkog inženjerstva</w:t>
                </w:r>
              </w:p>
              <w:p w14:paraId="5776504A" w14:textId="7ECEDAE3"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koristiti uobičajenu laboratorijsku opremu</w:t>
                </w:r>
                <w:r>
                  <w:rPr>
                    <w:rFonts w:ascii="Proba Pro Lt" w:hAnsi="Proba Pro Lt"/>
                    <w:sz w:val="20"/>
                    <w:szCs w:val="20"/>
                  </w:rPr>
                  <w:t xml:space="preserve"> i odgovarajuće računalne alate</w:t>
                </w:r>
              </w:p>
              <w:p w14:paraId="70F319F9" w14:textId="00C3E653"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sz w:val="20"/>
                    <w:szCs w:val="20"/>
                  </w:rPr>
                  <w:t>e probleme u tim laboratorijima</w:t>
                </w:r>
              </w:p>
              <w:p w14:paraId="3938564D" w14:textId="2B162DD3"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koristiti uobičajenu procesnu opremu u biotehnološkom pogonu (proizvodn</w:t>
                </w:r>
                <w:r>
                  <w:rPr>
                    <w:rFonts w:ascii="Proba Pro Lt" w:hAnsi="Proba Pro Lt"/>
                    <w:sz w:val="20"/>
                    <w:szCs w:val="20"/>
                  </w:rPr>
                  <w:t>im i/ili pilotno-istraživačkom)</w:t>
                </w:r>
              </w:p>
              <w:p w14:paraId="415390BA" w14:textId="716DCA44"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voditi i upravljati manjim proizvodnim jedinicama industrijskih biotehnoloških sustava.</w:t>
                </w:r>
              </w:p>
              <w:p w14:paraId="3DE417B9" w14:textId="3889286D"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prepoznati i analizirati probleme u proizvodnji i komunicirati ih s pretpostavljenima i podređeni</w:t>
                </w:r>
                <w:r>
                  <w:rPr>
                    <w:rFonts w:ascii="Proba Pro Lt" w:hAnsi="Proba Pro Lt"/>
                    <w:sz w:val="20"/>
                    <w:szCs w:val="20"/>
                  </w:rPr>
                  <w:t>ma</w:t>
                </w:r>
              </w:p>
              <w:p w14:paraId="726EDA1D" w14:textId="75E8B6E3"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interprentirati rezultate rutinskih laborator</w:t>
                </w:r>
                <w:r>
                  <w:rPr>
                    <w:rFonts w:ascii="Proba Pro Lt" w:hAnsi="Proba Pro Lt"/>
                    <w:sz w:val="20"/>
                    <w:szCs w:val="20"/>
                  </w:rPr>
                  <w:t>ijskih analiza u biotehnologiji</w:t>
                </w:r>
              </w:p>
              <w:p w14:paraId="21B2766F" w14:textId="49529D5A"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izvijestiti o laboratorijskim, pogonskim i polslovnim rezultatima usmenim i pismenim putem uz k</w:t>
                </w:r>
                <w:r>
                  <w:rPr>
                    <w:rFonts w:ascii="Proba Pro Lt" w:hAnsi="Proba Pro Lt"/>
                    <w:sz w:val="20"/>
                    <w:szCs w:val="20"/>
                  </w:rPr>
                  <w:t>orištenje stručne terminologije</w:t>
                </w:r>
              </w:p>
              <w:p w14:paraId="56764961" w14:textId="735CD3E0"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 xml:space="preserve">primijeniti etička načela, zakonsku regulativu i </w:t>
                </w:r>
                <w:r>
                  <w:rPr>
                    <w:rFonts w:ascii="Proba Pro Lt" w:hAnsi="Proba Pro Lt"/>
                    <w:sz w:val="20"/>
                    <w:szCs w:val="20"/>
                  </w:rPr>
                  <w:t>norme u struci</w:t>
                </w:r>
              </w:p>
              <w:p w14:paraId="12E9EBE7" w14:textId="64362242" w:rsidR="00DF207B" w:rsidRPr="00DF207B" w:rsidRDefault="00DF207B" w:rsidP="00BB46F0">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lastRenderedPageBreak/>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DF207B" w:rsidRPr="00DF207B" w14:paraId="432FD973" w14:textId="77777777" w:rsidTr="00DF207B">
        <w:tc>
          <w:tcPr>
            <w:tcW w:w="124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2C5A100" w14:textId="77777777" w:rsidR="00DF207B" w:rsidRPr="00DF207B" w:rsidRDefault="00DF207B" w:rsidP="00BB46F0">
            <w:pPr>
              <w:numPr>
                <w:ilvl w:val="1"/>
                <w:numId w:val="296"/>
              </w:numPr>
              <w:spacing w:after="0" w:line="240" w:lineRule="auto"/>
              <w:rPr>
                <w:rFonts w:ascii="Proba Pro Lt" w:hAnsi="Proba Pro Lt"/>
                <w:sz w:val="20"/>
                <w:szCs w:val="20"/>
              </w:rPr>
            </w:pPr>
            <w:r w:rsidRPr="00DF207B">
              <w:rPr>
                <w:rFonts w:ascii="Proba Pro Lt" w:hAnsi="Proba Pro Lt"/>
                <w:sz w:val="20"/>
                <w:szCs w:val="20"/>
              </w:rPr>
              <w:lastRenderedPageBreak/>
              <w:t xml:space="preserve">Očekivani ishodi učenja na razini predmeta (3-10 ishoda učenja) </w:t>
            </w:r>
          </w:p>
        </w:tc>
        <w:sdt>
          <w:sdtPr>
            <w:id w:val="-1940596492"/>
            <w:placeholder>
              <w:docPart w:val="88F02EFD7973424CB96EDA07AD432AA9"/>
            </w:placeholder>
          </w:sdtPr>
          <w:sdtContent>
            <w:tc>
              <w:tcPr>
                <w:tcW w:w="3753" w:type="pct"/>
                <w:gridSpan w:val="13"/>
                <w:tcBorders>
                  <w:top w:val="single" w:sz="4" w:space="0" w:color="auto"/>
                  <w:left w:val="single" w:sz="4" w:space="0" w:color="auto"/>
                  <w:bottom w:val="single" w:sz="4" w:space="0" w:color="auto"/>
                  <w:right w:val="single" w:sz="12" w:space="0" w:color="auto"/>
                </w:tcBorders>
                <w:vAlign w:val="center"/>
                <w:hideMark/>
              </w:tcPr>
              <w:p w14:paraId="52BE5E55" w14:textId="51E95179"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kritički prosuditi prednosti i nedostatke primjene membranskih bioreaktora u tehnologiji enzima</w:t>
                </w:r>
              </w:p>
              <w:p w14:paraId="6C35BAD8" w14:textId="110D905E"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enzim za određenu industrijsku primjenu na temelju kinetičkih parametara enzimske reakcije</w:t>
                </w:r>
              </w:p>
              <w:p w14:paraId="644DD3BF" w14:textId="4C7DD26F"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imobilizacije enzima za konverziju supstrata u biotehnološke proizvode</w:t>
                </w:r>
              </w:p>
              <w:p w14:paraId="18C13A27" w14:textId="780A73A6"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izolacije i pročišćavanja ekstracelularno i intracelularno proizvedenih enzima</w:t>
                </w:r>
              </w:p>
              <w:p w14:paraId="47E0B5FF" w14:textId="5079B6F0"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čimbenika i difuzijskih ograničenja na kinetiku imobiliziranih enzima</w:t>
                </w:r>
              </w:p>
              <w:p w14:paraId="12B2CA96" w14:textId="0FA3D262"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parametara (pH, temperature i ionske jakosti) i koncentracije supstrata na enzimsku aktivnost i enzimsku stabilnost u uvjetima industrijske primjene enzima</w:t>
                </w:r>
              </w:p>
              <w:p w14:paraId="701292E3" w14:textId="5C69005C"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rocijeniti uspješnost imobilizacijskog postupka usporedbom enzimske aktivnosti proteolitičkih i amilolitičkih enzima prije i nakon imobilizacije</w:t>
                </w:r>
              </w:p>
              <w:p w14:paraId="139A09BA" w14:textId="79CB61C8"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 xml:space="preserve">rovesti biosintezu, izdvajanje i pročišćavanje enzima submerznim uzgojem bakterije </w:t>
                </w:r>
                <w:r w:rsidRPr="00DF207B">
                  <w:rPr>
                    <w:rFonts w:ascii="Proba Pro Lt" w:hAnsi="Proba Pro Lt"/>
                    <w:i/>
                    <w:sz w:val="20"/>
                    <w:szCs w:val="20"/>
                  </w:rPr>
                  <w:t>Bacillus subtilis</w:t>
                </w:r>
              </w:p>
              <w:p w14:paraId="1773D068" w14:textId="751BD400"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s</w:t>
                </w:r>
                <w:r w:rsidRPr="00DF207B">
                  <w:rPr>
                    <w:rFonts w:ascii="Proba Pro Lt" w:hAnsi="Proba Pro Lt"/>
                    <w:sz w:val="20"/>
                    <w:szCs w:val="20"/>
                  </w:rPr>
                  <w:t>hematski prikazati biotehnološki proces proizvodnje enzima submerznim i površinskim uzgojem radnog mikroorganizma</w:t>
                </w:r>
              </w:p>
              <w:p w14:paraId="510EE339" w14:textId="709E71C6" w:rsidR="00DF207B" w:rsidRPr="00DF207B" w:rsidRDefault="00DF207B" w:rsidP="00BB46F0">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u</w:t>
                </w:r>
                <w:r w:rsidRPr="00DF207B">
                  <w:rPr>
                    <w:rFonts w:ascii="Proba Pro Lt" w:hAnsi="Proba Pro Lt"/>
                    <w:sz w:val="20"/>
                    <w:szCs w:val="20"/>
                  </w:rPr>
                  <w:t>sporediti prednosti i nedostatke biotehnološke proizvodnje enzima površinskim uzgojem mikroorganizama na čvrstim supstratima u odnosu na submerznu kultivaciju</w:t>
                </w:r>
              </w:p>
            </w:tc>
          </w:sdtContent>
        </w:sdt>
      </w:tr>
      <w:tr w:rsidR="00DF207B" w:rsidRPr="00DF207B" w14:paraId="63C8C964" w14:textId="77777777" w:rsidTr="00DF207B">
        <w:tc>
          <w:tcPr>
            <w:tcW w:w="1247" w:type="pct"/>
            <w:tcBorders>
              <w:top w:val="single" w:sz="4" w:space="0" w:color="auto"/>
              <w:left w:val="single" w:sz="12" w:space="0" w:color="auto"/>
              <w:bottom w:val="single" w:sz="4" w:space="0" w:color="auto"/>
              <w:right w:val="single" w:sz="4" w:space="0" w:color="auto"/>
            </w:tcBorders>
            <w:shd w:val="clear" w:color="auto" w:fill="00A0DC"/>
            <w:vAlign w:val="center"/>
          </w:tcPr>
          <w:p w14:paraId="1DB5DF28" w14:textId="77777777" w:rsidR="00DF207B" w:rsidRPr="00DF207B" w:rsidRDefault="00DF207B" w:rsidP="00BB46F0">
            <w:pPr>
              <w:numPr>
                <w:ilvl w:val="1"/>
                <w:numId w:val="296"/>
              </w:numPr>
              <w:spacing w:after="0" w:line="240" w:lineRule="auto"/>
              <w:rPr>
                <w:rFonts w:ascii="Proba Pro Lt" w:hAnsi="Proba Pro Lt"/>
                <w:sz w:val="20"/>
                <w:szCs w:val="20"/>
              </w:rPr>
            </w:pPr>
            <w:r w:rsidRPr="00DF207B">
              <w:rPr>
                <w:rFonts w:ascii="Proba Pro Lt" w:hAnsi="Proba Pro Lt"/>
                <w:sz w:val="20"/>
                <w:szCs w:val="20"/>
              </w:rPr>
              <w:t xml:space="preserve">Opis sadržaja predmeta </w:t>
            </w:r>
          </w:p>
          <w:p w14:paraId="653EB4DB" w14:textId="77777777" w:rsidR="00DF207B" w:rsidRPr="00DF207B" w:rsidRDefault="00DF207B" w:rsidP="00DF207B">
            <w:pPr>
              <w:spacing w:after="0" w:line="240" w:lineRule="auto"/>
              <w:rPr>
                <w:rFonts w:ascii="Proba Pro Lt" w:hAnsi="Proba Pro Lt"/>
                <w:sz w:val="20"/>
                <w:szCs w:val="20"/>
              </w:rPr>
            </w:pPr>
          </w:p>
        </w:tc>
        <w:sdt>
          <w:sdtPr>
            <w:rPr>
              <w:rFonts w:ascii="Proba Pro Lt" w:hAnsi="Proba Pro Lt"/>
              <w:sz w:val="20"/>
              <w:szCs w:val="20"/>
            </w:rPr>
            <w:id w:val="1644236874"/>
            <w:placeholder>
              <w:docPart w:val="0478978BB316463F8562B8B5DD0E3E50"/>
            </w:placeholder>
          </w:sdtPr>
          <w:sdtContent>
            <w:tc>
              <w:tcPr>
                <w:tcW w:w="3753" w:type="pct"/>
                <w:gridSpan w:val="13"/>
                <w:tcBorders>
                  <w:top w:val="single" w:sz="4" w:space="0" w:color="auto"/>
                  <w:left w:val="single" w:sz="4" w:space="0" w:color="auto"/>
                  <w:bottom w:val="single" w:sz="4" w:space="0" w:color="auto"/>
                  <w:right w:val="single" w:sz="12" w:space="0" w:color="auto"/>
                </w:tcBorders>
                <w:vAlign w:val="center"/>
              </w:tcPr>
              <w:p w14:paraId="31AD1FA9" w14:textId="77777777" w:rsidR="00DF207B" w:rsidRPr="00DF207B" w:rsidRDefault="00DF207B" w:rsidP="00DF207B">
                <w:pPr>
                  <w:spacing w:after="0" w:line="240" w:lineRule="auto"/>
                  <w:rPr>
                    <w:rFonts w:ascii="Proba Pro Lt" w:hAnsi="Proba Pro Lt"/>
                    <w:b/>
                    <w:sz w:val="20"/>
                    <w:szCs w:val="20"/>
                  </w:rPr>
                </w:pPr>
                <w:r w:rsidRPr="00DF207B">
                  <w:rPr>
                    <w:rFonts w:ascii="Proba Pro Lt" w:hAnsi="Proba Pro Lt"/>
                    <w:b/>
                    <w:sz w:val="20"/>
                    <w:szCs w:val="20"/>
                  </w:rPr>
                  <w:t>1. Određivanje kinetičkih parametara enzima za konverziju supstrata u proizvod u uvjetima industrijske primjene enzima</w:t>
                </w:r>
              </w:p>
              <w:p w14:paraId="59A451A9"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0FDDB43D" w14:textId="77777777" w:rsidR="00DF207B" w:rsidRPr="00DF207B" w:rsidRDefault="00DF207B" w:rsidP="00DF207B">
                <w:pPr>
                  <w:spacing w:after="0" w:line="240" w:lineRule="auto"/>
                  <w:rPr>
                    <w:rFonts w:ascii="Proba Pro Lt" w:hAnsi="Proba Pro Lt"/>
                    <w:b/>
                    <w:sz w:val="20"/>
                    <w:szCs w:val="20"/>
                  </w:rPr>
                </w:pPr>
              </w:p>
              <w:p w14:paraId="47583498" w14:textId="77777777" w:rsidR="00DF207B" w:rsidRPr="00DF207B" w:rsidRDefault="00DF207B" w:rsidP="00DF207B">
                <w:pPr>
                  <w:spacing w:after="0" w:line="240" w:lineRule="auto"/>
                  <w:rPr>
                    <w:rFonts w:ascii="Proba Pro Lt" w:hAnsi="Proba Pro Lt"/>
                    <w:b/>
                    <w:sz w:val="20"/>
                    <w:szCs w:val="20"/>
                  </w:rPr>
                </w:pPr>
                <w:r w:rsidRPr="00DF207B">
                  <w:rPr>
                    <w:rFonts w:ascii="Proba Pro Lt" w:hAnsi="Proba Pro Lt"/>
                    <w:b/>
                    <w:sz w:val="20"/>
                    <w:szCs w:val="20"/>
                  </w:rPr>
                  <w:t>2. Biotehnološka proizvodnja slobodnih enzima</w:t>
                </w:r>
              </w:p>
              <w:p w14:paraId="1DE67A0C"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2DE4D522"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enzima za industrijsku primjenu </w:t>
                </w:r>
              </w:p>
              <w:p w14:paraId="3ED14AB9"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Wohlgemuthova metoda. Ansonova metoda. Biosinteza </w:t>
                </w:r>
                <w:r w:rsidRPr="00DF207B">
                  <w:rPr>
                    <w:rFonts w:ascii="Proba Pro Lt" w:hAnsi="Proba Pro Lt"/>
                    <w:sz w:val="20"/>
                    <w:szCs w:val="20"/>
                  </w:rPr>
                  <w:sym w:font="Symbol" w:char="F061"/>
                </w:r>
                <w:r w:rsidRPr="00DF207B">
                  <w:rPr>
                    <w:rFonts w:ascii="Proba Pro Lt" w:hAnsi="Proba Pro Lt"/>
                    <w:sz w:val="20"/>
                    <w:szCs w:val="20"/>
                  </w:rPr>
                  <w:t xml:space="preserve">-amilaze pomoću bakterije </w:t>
                </w:r>
                <w:r w:rsidRPr="00DF207B">
                  <w:rPr>
                    <w:rFonts w:ascii="Proba Pro Lt" w:hAnsi="Proba Pro Lt"/>
                    <w:i/>
                    <w:sz w:val="20"/>
                    <w:szCs w:val="20"/>
                  </w:rPr>
                  <w:t>Bacillus subtilis</w:t>
                </w:r>
                <w:r w:rsidRPr="00DF207B">
                  <w:rPr>
                    <w:rFonts w:ascii="Proba Pro Lt" w:hAnsi="Proba Pro Lt"/>
                    <w:sz w:val="20"/>
                    <w:szCs w:val="20"/>
                  </w:rPr>
                  <w:t>. Purifikacija enzimski aktivnog filtrata. SDS-PAGE elektroforeza enzimskih uzoraka.</w:t>
                </w:r>
              </w:p>
              <w:p w14:paraId="7E2C7F15" w14:textId="77777777" w:rsidR="00DF207B" w:rsidRPr="00DF207B" w:rsidRDefault="00DF207B" w:rsidP="00DF207B">
                <w:pPr>
                  <w:spacing w:after="0" w:line="240" w:lineRule="auto"/>
                  <w:rPr>
                    <w:rFonts w:ascii="Proba Pro Lt" w:hAnsi="Proba Pro Lt"/>
                    <w:b/>
                    <w:sz w:val="20"/>
                    <w:szCs w:val="20"/>
                  </w:rPr>
                </w:pPr>
              </w:p>
              <w:p w14:paraId="0C144DB4" w14:textId="77777777" w:rsidR="00DF207B" w:rsidRPr="00DF207B" w:rsidRDefault="00DF207B" w:rsidP="00DF207B">
                <w:pPr>
                  <w:spacing w:after="0" w:line="240" w:lineRule="auto"/>
                  <w:rPr>
                    <w:rFonts w:ascii="Proba Pro Lt" w:hAnsi="Proba Pro Lt"/>
                    <w:b/>
                    <w:sz w:val="20"/>
                    <w:szCs w:val="20"/>
                  </w:rPr>
                </w:pPr>
                <w:r w:rsidRPr="00DF207B">
                  <w:rPr>
                    <w:rFonts w:ascii="Proba Pro Lt" w:hAnsi="Proba Pro Lt"/>
                    <w:b/>
                    <w:sz w:val="20"/>
                    <w:szCs w:val="20"/>
                  </w:rPr>
                  <w:t>3. Biotehnološka proizvodnja imobiliziranih enzima</w:t>
                </w:r>
              </w:p>
              <w:p w14:paraId="01F5BCA6"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4B52E001"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i imobiliziranih enzima za industrijsku primjenu </w:t>
                </w:r>
              </w:p>
              <w:p w14:paraId="45686CF1"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Imobilizacija </w:t>
                </w:r>
                <w:r w:rsidRPr="00DF207B">
                  <w:rPr>
                    <w:rFonts w:ascii="Proba Pro Lt" w:hAnsi="Proba Pro Lt"/>
                    <w:sz w:val="20"/>
                    <w:szCs w:val="20"/>
                  </w:rPr>
                  <w:sym w:font="Symbol" w:char="F061"/>
                </w:r>
                <w:r w:rsidRPr="00DF207B">
                  <w:rPr>
                    <w:rFonts w:ascii="Proba Pro Lt" w:hAnsi="Proba Pro Lt"/>
                    <w:sz w:val="20"/>
                    <w:szCs w:val="20"/>
                  </w:rPr>
                  <w:t>-amilaze u agaru. Imobilizacija alkalne proteaze u kalcijevom alginatu. Određivanje aktivnosti imobiliziranih enzima.</w:t>
                </w:r>
              </w:p>
              <w:p w14:paraId="52283D94" w14:textId="77777777" w:rsidR="00DF207B" w:rsidRPr="00DF207B" w:rsidRDefault="00DF207B" w:rsidP="00DF207B">
                <w:pPr>
                  <w:spacing w:after="0" w:line="240" w:lineRule="auto"/>
                  <w:rPr>
                    <w:rFonts w:ascii="Proba Pro Lt" w:hAnsi="Proba Pro Lt"/>
                    <w:b/>
                    <w:sz w:val="20"/>
                    <w:szCs w:val="20"/>
                  </w:rPr>
                </w:pPr>
              </w:p>
              <w:p w14:paraId="6CCF4369" w14:textId="77777777" w:rsidR="00DF207B" w:rsidRPr="00DF207B" w:rsidRDefault="00DF207B" w:rsidP="00DF207B">
                <w:pPr>
                  <w:spacing w:after="0" w:line="240" w:lineRule="auto"/>
                  <w:rPr>
                    <w:rFonts w:ascii="Proba Pro Lt" w:hAnsi="Proba Pro Lt"/>
                    <w:b/>
                    <w:sz w:val="20"/>
                    <w:szCs w:val="20"/>
                  </w:rPr>
                </w:pPr>
                <w:r w:rsidRPr="00DF207B">
                  <w:rPr>
                    <w:rFonts w:ascii="Proba Pro Lt" w:hAnsi="Proba Pro Lt"/>
                    <w:b/>
                    <w:sz w:val="20"/>
                    <w:szCs w:val="20"/>
                  </w:rPr>
                  <w:t>4. Industrijska primjena enzima</w:t>
                </w:r>
              </w:p>
              <w:p w14:paraId="6659FB85"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2512F835"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b/>
                    <w:sz w:val="20"/>
                    <w:szCs w:val="20"/>
                  </w:rPr>
                  <w:lastRenderedPageBreak/>
                  <w:t>S:</w:t>
                </w:r>
                <w:r w:rsidRPr="00DF207B">
                  <w:rPr>
                    <w:rFonts w:ascii="Proba Pro Lt" w:hAnsi="Proba Pro Lt"/>
                    <w:sz w:val="20"/>
                    <w:szCs w:val="20"/>
                  </w:rPr>
                  <w:t xml:space="preserve"> Izračun potrebnog slobodnog/imobiliziranog enzima za provedbu biokatalize u industrijskim uvjetima. Primjena enzima za uporabu u biotehnologiji, prehrambenoj I drugim industrijama.</w:t>
                </w:r>
              </w:p>
            </w:tc>
          </w:sdtContent>
        </w:sdt>
      </w:tr>
      <w:tr w:rsidR="00DF207B" w:rsidRPr="00DF207B" w14:paraId="5F146382" w14:textId="77777777" w:rsidTr="00DF207B">
        <w:trPr>
          <w:trHeight w:val="349"/>
        </w:trPr>
        <w:tc>
          <w:tcPr>
            <w:tcW w:w="124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28E2EDC0" w14:textId="64C196CC" w:rsidR="00DF207B" w:rsidRPr="00DF207B" w:rsidRDefault="00DF207B" w:rsidP="00BB46F0">
            <w:pPr>
              <w:numPr>
                <w:ilvl w:val="1"/>
                <w:numId w:val="296"/>
              </w:numPr>
              <w:spacing w:after="0" w:line="240" w:lineRule="auto"/>
              <w:rPr>
                <w:rFonts w:ascii="Proba Pro Lt" w:hAnsi="Proba Pro Lt"/>
                <w:sz w:val="20"/>
                <w:szCs w:val="20"/>
              </w:rPr>
            </w:pPr>
            <w:r>
              <w:rPr>
                <w:rFonts w:ascii="Proba Pro Lt" w:hAnsi="Proba Pro Lt"/>
                <w:sz w:val="20"/>
                <w:szCs w:val="20"/>
              </w:rPr>
              <w:lastRenderedPageBreak/>
              <w:t>Vrste izvođenja nastave</w:t>
            </w:r>
          </w:p>
        </w:tc>
        <w:tc>
          <w:tcPr>
            <w:tcW w:w="122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4C7B239"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649869644"/>
                <w14:checkbox>
                  <w14:checked w14:val="1"/>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predavanja</w:t>
            </w:r>
          </w:p>
          <w:p w14:paraId="1C0CF586"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1958297924"/>
                <w14:checkbox>
                  <w14:checked w14:val="1"/>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seminari i radionice  </w:t>
            </w:r>
          </w:p>
          <w:p w14:paraId="3833CDBA"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866725067"/>
                <w14:checkbox>
                  <w14:checked w14:val="1"/>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vježbe  </w:t>
            </w:r>
          </w:p>
          <w:p w14:paraId="36682D51"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981310921"/>
                <w14:checkbox>
                  <w14:checked w14:val="0"/>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w:t>
            </w:r>
            <w:r w:rsidR="00DF207B" w:rsidRPr="00DF207B">
              <w:rPr>
                <w:rFonts w:ascii="Proba Pro Lt" w:hAnsi="Proba Pro Lt"/>
                <w:i/>
                <w:sz w:val="20"/>
                <w:szCs w:val="20"/>
              </w:rPr>
              <w:t>on line</w:t>
            </w:r>
            <w:r w:rsidR="00DF207B" w:rsidRPr="00DF207B">
              <w:rPr>
                <w:rFonts w:ascii="Proba Pro Lt" w:hAnsi="Proba Pro Lt"/>
                <w:sz w:val="20"/>
                <w:szCs w:val="20"/>
              </w:rPr>
              <w:t xml:space="preserve"> u cijelosti</w:t>
            </w:r>
          </w:p>
          <w:p w14:paraId="559F409C"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564919115"/>
                <w14:checkbox>
                  <w14:checked w14:val="0"/>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mješovito e-učenje</w:t>
            </w:r>
          </w:p>
          <w:p w14:paraId="597E85C0"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585143749"/>
                <w14:checkbox>
                  <w14:checked w14:val="0"/>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terenska nastava</w:t>
            </w:r>
          </w:p>
        </w:tc>
        <w:tc>
          <w:tcPr>
            <w:tcW w:w="1250"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65DDF1DC"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1560703342"/>
                <w14:checkbox>
                  <w14:checked w14:val="0"/>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samostalni  zadaci  </w:t>
            </w:r>
          </w:p>
          <w:p w14:paraId="0E948055"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1002127687"/>
                <w14:checkbox>
                  <w14:checked w14:val="0"/>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multimedija i mreža  </w:t>
            </w:r>
          </w:p>
          <w:p w14:paraId="720BF692"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604152874"/>
                <w14:checkbox>
                  <w14:checked w14:val="0"/>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laboratorij</w:t>
            </w:r>
          </w:p>
          <w:p w14:paraId="4FFF39FF"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1228260141"/>
                <w14:checkbox>
                  <w14:checked w14:val="0"/>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sz w:val="20"/>
                <w:szCs w:val="20"/>
              </w:rPr>
              <w:t xml:space="preserve"> mentorski rad</w:t>
            </w:r>
          </w:p>
          <w:p w14:paraId="0D60C854"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124288450"/>
                <w14:checkbox>
                  <w14:checked w14:val="0"/>
                  <w14:checkedState w14:val="2612" w14:font="MS Gothic"/>
                  <w14:uncheckedState w14:val="2610" w14:font="MS Gothic"/>
                </w14:checkbox>
              </w:sdtPr>
              <w:sdtContent>
                <w:r w:rsidR="00DF207B" w:rsidRPr="00DF207B">
                  <w:rPr>
                    <w:rFonts w:ascii="Segoe UI Symbol" w:hAnsi="Segoe UI Symbol" w:cs="Segoe UI Symbol"/>
                    <w:sz w:val="20"/>
                    <w:szCs w:val="20"/>
                  </w:rPr>
                  <w:t>☐</w:t>
                </w:r>
              </w:sdtContent>
            </w:sdt>
            <w:r w:rsidR="00DF207B" w:rsidRPr="00DF207B">
              <w:rPr>
                <w:rFonts w:ascii="Proba Pro Lt" w:hAnsi="Proba Pro Lt"/>
                <w:b/>
                <w:sz w:val="20"/>
                <w:szCs w:val="20"/>
              </w:rPr>
              <w:t xml:space="preserve"> </w:t>
            </w:r>
            <w:sdt>
              <w:sdtPr>
                <w:rPr>
                  <w:rFonts w:ascii="Proba Pro Lt" w:hAnsi="Proba Pro Lt"/>
                  <w:b/>
                  <w:sz w:val="20"/>
                  <w:szCs w:val="20"/>
                </w:rPr>
                <w:id w:val="-559861729"/>
                <w:placeholder>
                  <w:docPart w:val="831230CCB763437A825DD699D9956BE6"/>
                </w:placeholder>
                <w:showingPlcHdr/>
              </w:sdtPr>
              <w:sdtContent>
                <w:r w:rsidR="00DF207B" w:rsidRPr="00DF207B">
                  <w:rPr>
                    <w:rFonts w:ascii="Arial" w:hAnsi="Arial" w:cs="Arial"/>
                    <w:sz w:val="20"/>
                    <w:szCs w:val="20"/>
                  </w:rPr>
                  <w:t>(ostalo upisati)</w:t>
                </w:r>
                <w:r w:rsidR="00DF207B" w:rsidRPr="00DF207B">
                  <w:rPr>
                    <w:rFonts w:ascii="Arial" w:hAnsi="Arial" w:cs="Arial"/>
                    <w:b/>
                    <w:sz w:val="20"/>
                    <w:szCs w:val="20"/>
                  </w:rPr>
                  <w:t xml:space="preserve"> </w:t>
                </w:r>
              </w:sdtContent>
            </w:sdt>
            <w:r w:rsidR="00DF207B" w:rsidRPr="00DF207B">
              <w:rPr>
                <w:rFonts w:ascii="Proba Pro Lt" w:hAnsi="Proba Pro Lt"/>
                <w:b/>
                <w:sz w:val="20"/>
                <w:szCs w:val="20"/>
              </w:rPr>
              <w:t xml:space="preserve"> </w:t>
            </w:r>
          </w:p>
        </w:tc>
        <w:tc>
          <w:tcPr>
            <w:tcW w:w="1282"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54F1E614" w14:textId="77777777" w:rsidR="00DF207B" w:rsidRPr="00DF207B" w:rsidRDefault="00DF207B" w:rsidP="00BB46F0">
            <w:pPr>
              <w:numPr>
                <w:ilvl w:val="1"/>
                <w:numId w:val="296"/>
              </w:numPr>
              <w:spacing w:after="0" w:line="240" w:lineRule="auto"/>
              <w:rPr>
                <w:rFonts w:ascii="Proba Pro Lt" w:hAnsi="Proba Pro Lt"/>
                <w:sz w:val="20"/>
                <w:szCs w:val="20"/>
              </w:rPr>
            </w:pPr>
            <w:r w:rsidRPr="00DF207B">
              <w:rPr>
                <w:rFonts w:ascii="Proba Pro Lt" w:hAnsi="Proba Pro Lt"/>
                <w:sz w:val="20"/>
                <w:szCs w:val="20"/>
              </w:rPr>
              <w:t>Komentari:</w:t>
            </w:r>
          </w:p>
        </w:tc>
      </w:tr>
      <w:tr w:rsidR="00DF207B" w:rsidRPr="00DF207B" w14:paraId="3B24B17E" w14:textId="77777777" w:rsidTr="00DF207B">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C3A4EB1" w14:textId="77777777" w:rsidR="00DF207B" w:rsidRPr="00DF207B" w:rsidRDefault="00DF207B" w:rsidP="00DF207B">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3E99552" w14:textId="77777777" w:rsidR="00DF207B" w:rsidRPr="00DF207B" w:rsidRDefault="00DF207B" w:rsidP="00DF207B">
            <w:pPr>
              <w:spacing w:after="0" w:line="240" w:lineRule="auto"/>
              <w:rPr>
                <w:rFonts w:ascii="Proba Pro Lt" w:hAnsi="Proba Pro Lt"/>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43124D65" w14:textId="77777777" w:rsidR="00DF207B" w:rsidRPr="00DF207B" w:rsidRDefault="00DF207B" w:rsidP="00DF207B">
            <w:pPr>
              <w:spacing w:after="0" w:line="240" w:lineRule="auto"/>
              <w:rPr>
                <w:rFonts w:ascii="Proba Pro Lt" w:hAnsi="Proba Pro Lt"/>
                <w:sz w:val="20"/>
                <w:szCs w:val="20"/>
              </w:rPr>
            </w:pPr>
          </w:p>
        </w:tc>
        <w:sdt>
          <w:sdtPr>
            <w:rPr>
              <w:rFonts w:ascii="Proba Pro Lt" w:hAnsi="Proba Pro Lt"/>
              <w:sz w:val="20"/>
              <w:szCs w:val="20"/>
            </w:rPr>
            <w:id w:val="1588271622"/>
            <w:placeholder>
              <w:docPart w:val="8096D6A6FFD1497392C23525B9694378"/>
            </w:placeholder>
            <w:showingPlcHdr/>
          </w:sdtPr>
          <w:sdtContent>
            <w:tc>
              <w:tcPr>
                <w:tcW w:w="1282" w:type="pct"/>
                <w:gridSpan w:val="6"/>
                <w:tcBorders>
                  <w:top w:val="single" w:sz="4" w:space="0" w:color="auto"/>
                  <w:left w:val="single" w:sz="4" w:space="0" w:color="auto"/>
                  <w:bottom w:val="single" w:sz="4" w:space="0" w:color="auto"/>
                  <w:right w:val="single" w:sz="12" w:space="0" w:color="auto"/>
                </w:tcBorders>
                <w:hideMark/>
              </w:tcPr>
              <w:p w14:paraId="302FF708"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tc>
          </w:sdtContent>
        </w:sdt>
      </w:tr>
      <w:tr w:rsidR="00DF207B" w:rsidRPr="00DF207B" w14:paraId="300FB7E9" w14:textId="77777777" w:rsidTr="00DF207B">
        <w:trPr>
          <w:trHeight w:val="397"/>
        </w:trPr>
        <w:tc>
          <w:tcPr>
            <w:tcW w:w="124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9BA0279"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2.8. Praćenje rada studenata </w:t>
            </w:r>
          </w:p>
        </w:tc>
        <w:tc>
          <w:tcPr>
            <w:tcW w:w="726" w:type="pct"/>
            <w:tcBorders>
              <w:top w:val="single" w:sz="12" w:space="0" w:color="auto"/>
              <w:left w:val="single" w:sz="4" w:space="0" w:color="auto"/>
              <w:bottom w:val="single" w:sz="4" w:space="0" w:color="auto"/>
              <w:right w:val="single" w:sz="4" w:space="0" w:color="auto"/>
            </w:tcBorders>
            <w:vAlign w:val="center"/>
            <w:hideMark/>
          </w:tcPr>
          <w:p w14:paraId="3FFD8B50"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Pohađanje nastave</w:t>
            </w:r>
          </w:p>
        </w:tc>
        <w:tc>
          <w:tcPr>
            <w:tcW w:w="25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3974257"/>
              <w:placeholder>
                <w:docPart w:val="DB7F8942B87B4712B8F5F55DA17A66CC"/>
              </w:placeholder>
            </w:sdtPr>
            <w:sdtContent>
              <w:p w14:paraId="7CD64E1B"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5142803"/>
              <w:placeholder>
                <w:docPart w:val="1462C4E9B6C74BEA9EE2BE460446BD8D"/>
              </w:placeholder>
              <w:showingPlcHdr/>
            </w:sdtPr>
            <w:sdtContent>
              <w:p w14:paraId="447F5E0A"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742" w:type="pct"/>
            <w:gridSpan w:val="2"/>
            <w:tcBorders>
              <w:top w:val="single" w:sz="12" w:space="0" w:color="auto"/>
              <w:left w:val="single" w:sz="4" w:space="0" w:color="auto"/>
              <w:bottom w:val="single" w:sz="4" w:space="0" w:color="auto"/>
              <w:right w:val="single" w:sz="4" w:space="0" w:color="auto"/>
            </w:tcBorders>
            <w:vAlign w:val="center"/>
            <w:hideMark/>
          </w:tcPr>
          <w:p w14:paraId="654785C4"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Istraživanje</w:t>
            </w:r>
          </w:p>
        </w:tc>
        <w:tc>
          <w:tcPr>
            <w:tcW w:w="26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09688908"/>
              <w:placeholder>
                <w:docPart w:val="A6E582E2FD57496687280735369EB182"/>
              </w:placeholder>
              <w:showingPlcHdr/>
            </w:sdtPr>
            <w:sdtContent>
              <w:p w14:paraId="03E38BC5"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4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5231329"/>
              <w:placeholder>
                <w:docPart w:val="FFE68807625541209A9BC6B59CB1FFC6"/>
              </w:placeholder>
            </w:sdtPr>
            <w:sdtContent>
              <w:p w14:paraId="4B75B6B1"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816" w:type="pct"/>
            <w:gridSpan w:val="4"/>
            <w:tcBorders>
              <w:top w:val="single" w:sz="12" w:space="0" w:color="auto"/>
              <w:left w:val="single" w:sz="4" w:space="0" w:color="auto"/>
              <w:bottom w:val="single" w:sz="4" w:space="0" w:color="auto"/>
              <w:right w:val="single" w:sz="4" w:space="0" w:color="auto"/>
            </w:tcBorders>
            <w:vAlign w:val="center"/>
            <w:hideMark/>
          </w:tcPr>
          <w:p w14:paraId="7DEE91FE"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Usmeni ispit</w:t>
            </w:r>
          </w:p>
        </w:tc>
        <w:tc>
          <w:tcPr>
            <w:tcW w:w="23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08956324"/>
              <w:placeholder>
                <w:docPart w:val="EDBBE5B48E014A0E87A5E1085E856FBF"/>
              </w:placeholder>
              <w:showingPlcHdr/>
            </w:sdtPr>
            <w:sdtContent>
              <w:p w14:paraId="4463BA7B"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0"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794354068"/>
              <w:placeholder>
                <w:docPart w:val="9D0A62EE1211441D8CFE6EBDFFFD7B0F"/>
              </w:placeholder>
            </w:sdtPr>
            <w:sdtContent>
              <w:p w14:paraId="40F5C83E"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r>
      <w:tr w:rsidR="00DF207B" w:rsidRPr="00DF207B" w14:paraId="0A9A291B" w14:textId="77777777" w:rsidTr="00DF20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60F20C3" w14:textId="77777777" w:rsidR="00DF207B" w:rsidRPr="00DF207B" w:rsidRDefault="00DF207B" w:rsidP="00DF207B">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6D68BEBD"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Eksperimentalni rad</w:t>
            </w:r>
          </w:p>
        </w:tc>
        <w:tc>
          <w:tcPr>
            <w:tcW w:w="25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5585099"/>
              <w:placeholder>
                <w:docPart w:val="43BC977505484A68B5BD42276C2C9A8A"/>
              </w:placeholder>
              <w:showingPlcHdr/>
            </w:sdtPr>
            <w:sdtContent>
              <w:p w14:paraId="666A5A0F"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46161069"/>
              <w:placeholder>
                <w:docPart w:val="3D82C108FA0641B680A257FE0E7AF876"/>
              </w:placeholder>
            </w:sdtPr>
            <w:sdtContent>
              <w:p w14:paraId="190DE5F7"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42" w:type="pct"/>
            <w:gridSpan w:val="2"/>
            <w:tcBorders>
              <w:top w:val="single" w:sz="4" w:space="0" w:color="auto"/>
              <w:left w:val="single" w:sz="4" w:space="0" w:color="auto"/>
              <w:bottom w:val="single" w:sz="4" w:space="0" w:color="auto"/>
              <w:right w:val="single" w:sz="4" w:space="0" w:color="auto"/>
            </w:tcBorders>
            <w:vAlign w:val="center"/>
            <w:hideMark/>
          </w:tcPr>
          <w:p w14:paraId="453BF984"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Referat</w:t>
            </w:r>
          </w:p>
        </w:tc>
        <w:tc>
          <w:tcPr>
            <w:tcW w:w="26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2582629"/>
              <w:placeholder>
                <w:docPart w:val="D67D79DD31BD4089800F7236F6C1B07E"/>
              </w:placeholder>
            </w:sdtPr>
            <w:sdtContent>
              <w:p w14:paraId="28E00D0E"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4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285841"/>
              <w:placeholder>
                <w:docPart w:val="A7B0A00B491C4E8DB0E7B7A57C949A24"/>
              </w:placeholder>
              <w:showingPlcHdr/>
            </w:sdtPr>
            <w:sdtContent>
              <w:p w14:paraId="36618C3B"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816" w:type="pct"/>
            <w:gridSpan w:val="4"/>
            <w:tcBorders>
              <w:top w:val="single" w:sz="4" w:space="0" w:color="auto"/>
              <w:left w:val="single" w:sz="4" w:space="0" w:color="auto"/>
              <w:bottom w:val="single" w:sz="4" w:space="0" w:color="auto"/>
              <w:right w:val="single" w:sz="4" w:space="0" w:color="auto"/>
            </w:tcBorders>
            <w:vAlign w:val="center"/>
            <w:hideMark/>
          </w:tcPr>
          <w:p w14:paraId="574D8B79"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lang w:val="en-US"/>
                </w:rPr>
                <w:id w:val="-757829809"/>
                <w:placeholder>
                  <w:docPart w:val="EC5BD3C98B514F1D8E42B2A28B009580"/>
                </w:placeholder>
                <w:showingPlcHdr/>
              </w:sdtPr>
              <w:sdtContent>
                <w:r w:rsidR="00DF207B" w:rsidRPr="00DF207B">
                  <w:rPr>
                    <w:rFonts w:ascii="Proba Pro Lt" w:hAnsi="Proba Pro Lt"/>
                    <w:sz w:val="20"/>
                    <w:szCs w:val="20"/>
                    <w:lang w:val="en-US"/>
                  </w:rPr>
                  <w:t xml:space="preserve">(ostalo upisati) </w:t>
                </w:r>
              </w:sdtContent>
            </w:sdt>
          </w:p>
        </w:tc>
        <w:tc>
          <w:tcPr>
            <w:tcW w:w="23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39454885"/>
              <w:placeholder>
                <w:docPart w:val="3E678202EE134B9AA1D585B43E462468"/>
              </w:placeholder>
              <w:showingPlcHdr/>
            </w:sdtPr>
            <w:sdtContent>
              <w:p w14:paraId="54EC8B34"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3792277"/>
              <w:placeholder>
                <w:docPart w:val="EF86DBDEA52448DF94CF469F63817259"/>
              </w:placeholder>
              <w:showingPlcHdr/>
            </w:sdtPr>
            <w:sdtContent>
              <w:p w14:paraId="11A53976"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DF207B" w:rsidRPr="00DF207B" w14:paraId="1A58A323" w14:textId="77777777" w:rsidTr="00DF20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7279DFD" w14:textId="77777777" w:rsidR="00DF207B" w:rsidRPr="00DF207B" w:rsidRDefault="00DF207B" w:rsidP="00DF207B">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25E4E10F"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Esej</w:t>
            </w:r>
          </w:p>
        </w:tc>
        <w:tc>
          <w:tcPr>
            <w:tcW w:w="25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7340882"/>
              <w:placeholder>
                <w:docPart w:val="A99D83ED19AB472E98FF983B29030E02"/>
              </w:placeholder>
              <w:showingPlcHdr/>
            </w:sdtPr>
            <w:sdtContent>
              <w:p w14:paraId="589AB060"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37938309"/>
              <w:placeholder>
                <w:docPart w:val="6A84F74DA4E248EDAB167E885061B8EA"/>
              </w:placeholder>
            </w:sdtPr>
            <w:sdtContent>
              <w:p w14:paraId="416D27FE"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42" w:type="pct"/>
            <w:gridSpan w:val="2"/>
            <w:tcBorders>
              <w:top w:val="single" w:sz="4" w:space="0" w:color="auto"/>
              <w:left w:val="single" w:sz="4" w:space="0" w:color="auto"/>
              <w:bottom w:val="single" w:sz="4" w:space="0" w:color="auto"/>
              <w:right w:val="single" w:sz="4" w:space="0" w:color="auto"/>
            </w:tcBorders>
            <w:vAlign w:val="center"/>
            <w:hideMark/>
          </w:tcPr>
          <w:p w14:paraId="13A4224E"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Seminarski rad</w:t>
            </w:r>
          </w:p>
        </w:tc>
        <w:tc>
          <w:tcPr>
            <w:tcW w:w="26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185275"/>
              <w:placeholder>
                <w:docPart w:val="385C5827C4684F03AA0922495AFDE2CC"/>
              </w:placeholder>
            </w:sdtPr>
            <w:sdtContent>
              <w:p w14:paraId="1AC4B473"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4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583599"/>
              <w:placeholder>
                <w:docPart w:val="9B863BC1317D46898BCFA8037AB809AD"/>
              </w:placeholder>
              <w:showingPlcHdr/>
            </w:sdtPr>
            <w:sdtContent>
              <w:p w14:paraId="074B5667"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816" w:type="pct"/>
            <w:gridSpan w:val="4"/>
            <w:tcBorders>
              <w:top w:val="single" w:sz="4" w:space="0" w:color="auto"/>
              <w:left w:val="single" w:sz="4" w:space="0" w:color="auto"/>
              <w:bottom w:val="single" w:sz="4" w:space="0" w:color="auto"/>
              <w:right w:val="single" w:sz="4" w:space="0" w:color="auto"/>
            </w:tcBorders>
            <w:vAlign w:val="center"/>
            <w:hideMark/>
          </w:tcPr>
          <w:p w14:paraId="703E70DA"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lang w:val="en-US"/>
                </w:rPr>
                <w:id w:val="-1654209957"/>
                <w:placeholder>
                  <w:docPart w:val="8F43A6FB10644068B9F637DBA5E21E48"/>
                </w:placeholder>
                <w:showingPlcHdr/>
              </w:sdtPr>
              <w:sdtContent>
                <w:r w:rsidR="00DF207B" w:rsidRPr="00DF207B">
                  <w:rPr>
                    <w:rFonts w:ascii="Proba Pro Lt" w:hAnsi="Proba Pro Lt"/>
                    <w:sz w:val="20"/>
                    <w:szCs w:val="20"/>
                    <w:lang w:val="en-US"/>
                  </w:rPr>
                  <w:t xml:space="preserve">(ostalo upisati) </w:t>
                </w:r>
              </w:sdtContent>
            </w:sdt>
          </w:p>
        </w:tc>
        <w:tc>
          <w:tcPr>
            <w:tcW w:w="23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44745"/>
              <w:placeholder>
                <w:docPart w:val="8CF12813202F423687EDFB0DE451EA76"/>
              </w:placeholder>
              <w:showingPlcHdr/>
            </w:sdtPr>
            <w:sdtContent>
              <w:p w14:paraId="267C4752"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50460677"/>
              <w:placeholder>
                <w:docPart w:val="07EB6814C148412281EE49A7525E3748"/>
              </w:placeholder>
              <w:showingPlcHdr/>
            </w:sdtPr>
            <w:sdtContent>
              <w:p w14:paraId="08C8CC77"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DF207B" w:rsidRPr="00DF207B" w14:paraId="6137E4CA" w14:textId="77777777" w:rsidTr="00DF20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772824" w14:textId="77777777" w:rsidR="00DF207B" w:rsidRPr="00DF207B" w:rsidRDefault="00DF207B" w:rsidP="00DF207B">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574BD048"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Kolokvij</w:t>
            </w:r>
          </w:p>
        </w:tc>
        <w:tc>
          <w:tcPr>
            <w:tcW w:w="25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99520194"/>
              <w:placeholder>
                <w:docPart w:val="B8CF171366A849B6B0928E83E74D7C6E"/>
              </w:placeholder>
              <w:showingPlcHdr/>
            </w:sdtPr>
            <w:sdtContent>
              <w:p w14:paraId="128246E1"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19715099"/>
              <w:placeholder>
                <w:docPart w:val="C7159D2582524B4182CAAB0E12B97C30"/>
              </w:placeholder>
            </w:sdtPr>
            <w:sdtContent>
              <w:p w14:paraId="2AE5EEB8"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42" w:type="pct"/>
            <w:gridSpan w:val="2"/>
            <w:tcBorders>
              <w:top w:val="single" w:sz="4" w:space="0" w:color="auto"/>
              <w:left w:val="single" w:sz="4" w:space="0" w:color="auto"/>
              <w:bottom w:val="single" w:sz="4" w:space="0" w:color="auto"/>
              <w:right w:val="single" w:sz="4" w:space="0" w:color="auto"/>
            </w:tcBorders>
            <w:vAlign w:val="center"/>
            <w:hideMark/>
          </w:tcPr>
          <w:p w14:paraId="5203DF89"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Praktični rad</w:t>
            </w:r>
          </w:p>
        </w:tc>
        <w:tc>
          <w:tcPr>
            <w:tcW w:w="26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06507402"/>
              <w:placeholder>
                <w:docPart w:val="C24FF0AB64C84BCA8844E5C556AF05AC"/>
              </w:placeholder>
              <w:showingPlcHdr/>
            </w:sdtPr>
            <w:sdtContent>
              <w:p w14:paraId="79A36AAD"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4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85480504"/>
              <w:placeholder>
                <w:docPart w:val="2367D7312B6146AEA79DA0259C4DA9D5"/>
              </w:placeholder>
            </w:sdtPr>
            <w:sdtContent>
              <w:p w14:paraId="0D405BDF"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816" w:type="pct"/>
            <w:gridSpan w:val="4"/>
            <w:tcBorders>
              <w:top w:val="single" w:sz="4" w:space="0" w:color="auto"/>
              <w:left w:val="single" w:sz="4" w:space="0" w:color="auto"/>
              <w:bottom w:val="single" w:sz="4" w:space="0" w:color="auto"/>
              <w:right w:val="single" w:sz="4" w:space="0" w:color="auto"/>
            </w:tcBorders>
            <w:vAlign w:val="center"/>
            <w:hideMark/>
          </w:tcPr>
          <w:p w14:paraId="79113893" w14:textId="77777777" w:rsidR="00DF207B" w:rsidRPr="00DF207B" w:rsidRDefault="0088701D" w:rsidP="00DF207B">
            <w:pPr>
              <w:spacing w:after="0" w:line="240" w:lineRule="auto"/>
              <w:rPr>
                <w:rFonts w:ascii="Proba Pro Lt" w:hAnsi="Proba Pro Lt"/>
                <w:sz w:val="20"/>
                <w:szCs w:val="20"/>
              </w:rPr>
            </w:pPr>
            <w:sdt>
              <w:sdtPr>
                <w:rPr>
                  <w:rFonts w:ascii="Proba Pro Lt" w:hAnsi="Proba Pro Lt"/>
                  <w:sz w:val="20"/>
                  <w:szCs w:val="20"/>
                </w:rPr>
                <w:id w:val="-759288470"/>
                <w:placeholder>
                  <w:docPart w:val="5F70087715904428BFDDECA33D8280B0"/>
                </w:placeholder>
                <w:showingPlcHdr/>
              </w:sdtPr>
              <w:sdtContent>
                <w:r w:rsidR="00DF207B" w:rsidRPr="00DF207B">
                  <w:rPr>
                    <w:rFonts w:ascii="Proba Pro Lt" w:hAnsi="Proba Pro Lt"/>
                    <w:sz w:val="20"/>
                    <w:szCs w:val="20"/>
                  </w:rPr>
                  <w:t xml:space="preserve">(ostalo upisati) </w:t>
                </w:r>
              </w:sdtContent>
            </w:sdt>
          </w:p>
        </w:tc>
        <w:tc>
          <w:tcPr>
            <w:tcW w:w="23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81454459"/>
              <w:placeholder>
                <w:docPart w:val="CEF056D9D3864FE5AEBCE25045A9343C"/>
              </w:placeholder>
              <w:showingPlcHdr/>
            </w:sdtPr>
            <w:sdtContent>
              <w:p w14:paraId="24B452F2"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0"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74880877"/>
              <w:placeholder>
                <w:docPart w:val="1BC15EC1B41F43509F8EBB510EB10594"/>
              </w:placeholder>
              <w:showingPlcHdr/>
            </w:sdtPr>
            <w:sdtContent>
              <w:p w14:paraId="34DEC4FD"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r>
      <w:tr w:rsidR="00DF207B" w:rsidRPr="00DF207B" w14:paraId="79043208" w14:textId="77777777" w:rsidTr="00DF207B">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8511324" w14:textId="77777777" w:rsidR="00DF207B" w:rsidRPr="00DF207B" w:rsidRDefault="00DF207B" w:rsidP="00DF207B">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12" w:space="0" w:color="auto"/>
              <w:right w:val="single" w:sz="8" w:space="0" w:color="auto"/>
            </w:tcBorders>
            <w:vAlign w:val="center"/>
            <w:hideMark/>
          </w:tcPr>
          <w:p w14:paraId="19582C4A"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Projekt</w:t>
            </w:r>
          </w:p>
        </w:tc>
        <w:tc>
          <w:tcPr>
            <w:tcW w:w="25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31673735"/>
              <w:placeholder>
                <w:docPart w:val="69A7B8A6A38E4EC49950ECF08F7FC2AD"/>
              </w:placeholder>
              <w:showingPlcHdr/>
            </w:sdtPr>
            <w:sdtContent>
              <w:p w14:paraId="66A7CF0C"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78489470"/>
              <w:placeholder>
                <w:docPart w:val="A6BA6C7071E343B195E83CAA3FFD5173"/>
              </w:placeholder>
            </w:sdtPr>
            <w:sdtContent>
              <w:p w14:paraId="4EBEFA17"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742" w:type="pct"/>
            <w:gridSpan w:val="2"/>
            <w:tcBorders>
              <w:top w:val="single" w:sz="4" w:space="0" w:color="auto"/>
              <w:left w:val="single" w:sz="8" w:space="0" w:color="auto"/>
              <w:bottom w:val="single" w:sz="12" w:space="0" w:color="auto"/>
              <w:right w:val="single" w:sz="8" w:space="0" w:color="auto"/>
            </w:tcBorders>
            <w:vAlign w:val="center"/>
            <w:hideMark/>
          </w:tcPr>
          <w:p w14:paraId="0F8D326E"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Pismeni ispit</w:t>
            </w:r>
          </w:p>
        </w:tc>
        <w:tc>
          <w:tcPr>
            <w:tcW w:w="26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74942457"/>
              <w:placeholder>
                <w:docPart w:val="58F0D2FA3E40400D9BF0CA4DDB684AAF"/>
              </w:placeholder>
            </w:sdtPr>
            <w:sdtContent>
              <w:p w14:paraId="36D452EB"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rPr>
                  <w:t>DA</w:t>
                </w:r>
              </w:p>
            </w:sdtContent>
          </w:sdt>
        </w:tc>
        <w:tc>
          <w:tcPr>
            <w:tcW w:w="24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71375586"/>
              <w:placeholder>
                <w:docPart w:val="F41B8F058E6845A1A4A52FBFD18A346F"/>
              </w:placeholder>
              <w:showingPlcHdr/>
            </w:sdtPr>
            <w:sdtContent>
              <w:p w14:paraId="0A7DDA9D"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816" w:type="pct"/>
            <w:gridSpan w:val="4"/>
            <w:tcBorders>
              <w:top w:val="single" w:sz="4" w:space="0" w:color="auto"/>
              <w:left w:val="single" w:sz="8" w:space="0" w:color="auto"/>
              <w:bottom w:val="single" w:sz="12" w:space="0" w:color="auto"/>
              <w:right w:val="single" w:sz="8" w:space="0" w:color="auto"/>
            </w:tcBorders>
            <w:vAlign w:val="center"/>
            <w:hideMark/>
          </w:tcPr>
          <w:p w14:paraId="19387954"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Broj bodova po ECTS sustavu (ukupno)</w:t>
            </w:r>
          </w:p>
        </w:tc>
        <w:tc>
          <w:tcPr>
            <w:tcW w:w="466"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25499860"/>
              <w:placeholder>
                <w:docPart w:val="B69DAA4EFAD54B738D30E8608368906B"/>
              </w:placeholder>
            </w:sdtPr>
            <w:sdtContent>
              <w:p w14:paraId="26933926" w14:textId="77777777" w:rsidR="00DF207B" w:rsidRPr="00DF207B" w:rsidRDefault="00DF207B" w:rsidP="00DF207B">
                <w:pPr>
                  <w:spacing w:after="0" w:line="240" w:lineRule="auto"/>
                  <w:jc w:val="center"/>
                  <w:rPr>
                    <w:rFonts w:ascii="Proba Pro Lt" w:hAnsi="Proba Pro Lt"/>
                    <w:sz w:val="20"/>
                    <w:szCs w:val="20"/>
                  </w:rPr>
                </w:pPr>
                <w:r w:rsidRPr="00DF207B">
                  <w:rPr>
                    <w:rFonts w:ascii="Proba Pro Lt" w:hAnsi="Proba Pro Lt"/>
                    <w:sz w:val="20"/>
                    <w:szCs w:val="20"/>
                  </w:rPr>
                  <w:t>4</w:t>
                </w:r>
              </w:p>
            </w:sdtContent>
          </w:sdt>
        </w:tc>
      </w:tr>
      <w:tr w:rsidR="00DF207B" w:rsidRPr="00DF207B" w14:paraId="5E44BEEA" w14:textId="77777777" w:rsidTr="00DF207B">
        <w:trPr>
          <w:trHeight w:val="397"/>
        </w:trPr>
        <w:tc>
          <w:tcPr>
            <w:tcW w:w="124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0044D5"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2.9. Metode i kriteriji vrednovanja</w:t>
            </w:r>
          </w:p>
        </w:tc>
        <w:tc>
          <w:tcPr>
            <w:tcW w:w="375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702662086"/>
              <w:placeholder>
                <w:docPart w:val="B7167FF7AC864D888F3CA13D52EFE4E8"/>
              </w:placeholder>
            </w:sdtPr>
            <w:sdtContent>
              <w:p w14:paraId="725D76D1"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Na kolegiju „Tehnologija enzima“ najviše se može postići 12 bodova.</w:t>
                </w:r>
              </w:p>
              <w:p w14:paraId="06A42F28"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Od toga, najviše 10 bodova nosi pismeni ispit, najviše 1 bod seminar i najviše 1 bod laboratorijske vježbe. Za pozitivnu ocjenu na predmetu potrebno je:</w:t>
                </w:r>
              </w:p>
              <w:p w14:paraId="63B1D57D"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na pismenom ispitu postići minimalno 6 bodova,</w:t>
                </w:r>
              </w:p>
              <w:p w14:paraId="385812F3"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na seminaru postići minimalno 0,6 bodova,</w:t>
                </w:r>
              </w:p>
              <w:p w14:paraId="25DBB564"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na vježbama postići minimalno 0,6 bodova.</w:t>
                </w:r>
              </w:p>
              <w:p w14:paraId="78CA913F" w14:textId="77777777" w:rsidR="00DF207B" w:rsidRPr="00DF207B" w:rsidRDefault="00DF207B" w:rsidP="00DF207B">
                <w:pPr>
                  <w:spacing w:after="0" w:line="240" w:lineRule="auto"/>
                  <w:rPr>
                    <w:rFonts w:ascii="Proba Pro Lt" w:hAnsi="Proba Pro Lt"/>
                    <w:sz w:val="20"/>
                    <w:szCs w:val="20"/>
                  </w:rPr>
                </w:pPr>
              </w:p>
              <w:p w14:paraId="0E330883"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Ocjene iz kolegija postižu se na sljedeći način:</w:t>
                </w:r>
              </w:p>
              <w:p w14:paraId="56DA4F59" w14:textId="31A863C6"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od 0 do 60</w:t>
                </w:r>
                <w:r>
                  <w:rPr>
                    <w:rFonts w:ascii="Proba Pro Lt" w:hAnsi="Proba Pro Lt"/>
                    <w:sz w:val="20"/>
                    <w:szCs w:val="20"/>
                  </w:rPr>
                  <w:t xml:space="preserve"> </w:t>
                </w:r>
                <w:r w:rsidRPr="00DF207B">
                  <w:rPr>
                    <w:rFonts w:ascii="Proba Pro Lt" w:hAnsi="Proba Pro Lt"/>
                    <w:sz w:val="20"/>
                    <w:szCs w:val="20"/>
                  </w:rPr>
                  <w:t>% ukupnog broja bodova: nedovoljan (1)</w:t>
                </w:r>
              </w:p>
              <w:p w14:paraId="1022E74C" w14:textId="2AA5E031"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od 60 do 70</w:t>
                </w:r>
                <w:r>
                  <w:rPr>
                    <w:rFonts w:ascii="Proba Pro Lt" w:hAnsi="Proba Pro Lt"/>
                    <w:sz w:val="20"/>
                    <w:szCs w:val="20"/>
                  </w:rPr>
                  <w:t xml:space="preserve"> </w:t>
                </w:r>
                <w:r w:rsidRPr="00DF207B">
                  <w:rPr>
                    <w:rFonts w:ascii="Proba Pro Lt" w:hAnsi="Proba Pro Lt"/>
                    <w:sz w:val="20"/>
                    <w:szCs w:val="20"/>
                  </w:rPr>
                  <w:t>% ukupnog broja bodova: dovoljan (2)</w:t>
                </w:r>
              </w:p>
              <w:p w14:paraId="260FF98C" w14:textId="1BD8A91F"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od 70 do 80</w:t>
                </w:r>
                <w:r>
                  <w:rPr>
                    <w:rFonts w:ascii="Proba Pro Lt" w:hAnsi="Proba Pro Lt"/>
                    <w:sz w:val="20"/>
                    <w:szCs w:val="20"/>
                  </w:rPr>
                  <w:t xml:space="preserve"> </w:t>
                </w:r>
                <w:r w:rsidRPr="00DF207B">
                  <w:rPr>
                    <w:rFonts w:ascii="Proba Pro Lt" w:hAnsi="Proba Pro Lt"/>
                    <w:sz w:val="20"/>
                    <w:szCs w:val="20"/>
                  </w:rPr>
                  <w:t>% ukupnog broja bodova: dobar (3)</w:t>
                </w:r>
              </w:p>
              <w:p w14:paraId="4DE52668" w14:textId="3983B759"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od 80 do 90</w:t>
                </w:r>
                <w:r>
                  <w:rPr>
                    <w:rFonts w:ascii="Proba Pro Lt" w:hAnsi="Proba Pro Lt"/>
                    <w:sz w:val="20"/>
                    <w:szCs w:val="20"/>
                  </w:rPr>
                  <w:t xml:space="preserve"> </w:t>
                </w:r>
                <w:r w:rsidRPr="00DF207B">
                  <w:rPr>
                    <w:rFonts w:ascii="Proba Pro Lt" w:hAnsi="Proba Pro Lt"/>
                    <w:sz w:val="20"/>
                    <w:szCs w:val="20"/>
                  </w:rPr>
                  <w:t>% ukupnog broja bodova: vrlo dobar (4)</w:t>
                </w:r>
              </w:p>
              <w:p w14:paraId="6AFF469C" w14:textId="146EB290"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- 90</w:t>
                </w:r>
                <w:r>
                  <w:rPr>
                    <w:rFonts w:ascii="Proba Pro Lt" w:hAnsi="Proba Pro Lt"/>
                    <w:sz w:val="20"/>
                    <w:szCs w:val="20"/>
                  </w:rPr>
                  <w:t xml:space="preserve"> </w:t>
                </w:r>
                <w:r w:rsidRPr="00DF207B">
                  <w:rPr>
                    <w:rFonts w:ascii="Proba Pro Lt" w:hAnsi="Proba Pro Lt"/>
                    <w:sz w:val="20"/>
                    <w:szCs w:val="20"/>
                  </w:rPr>
                  <w:t>% i više posto ukupnog broja bodova: odličan (5)</w:t>
                </w:r>
              </w:p>
            </w:sdtContent>
          </w:sdt>
        </w:tc>
      </w:tr>
      <w:tr w:rsidR="00DF207B" w:rsidRPr="00DF207B" w14:paraId="6B89E108" w14:textId="77777777" w:rsidTr="00DF207B">
        <w:tc>
          <w:tcPr>
            <w:tcW w:w="124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E5CF4BF"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2.10. Obveze studenata</w:t>
            </w:r>
          </w:p>
        </w:tc>
        <w:tc>
          <w:tcPr>
            <w:tcW w:w="3753" w:type="pct"/>
            <w:gridSpan w:val="13"/>
            <w:tcBorders>
              <w:top w:val="single" w:sz="4" w:space="0" w:color="auto"/>
              <w:left w:val="single" w:sz="4" w:space="0" w:color="auto"/>
              <w:bottom w:val="single" w:sz="12" w:space="0" w:color="auto"/>
              <w:right w:val="single" w:sz="12" w:space="0" w:color="auto"/>
            </w:tcBorders>
            <w:vAlign w:val="center"/>
            <w:hideMark/>
          </w:tcPr>
          <w:p w14:paraId="1F25FFC8"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Da položi predmet, student/studentica mora:</w:t>
            </w:r>
          </w:p>
          <w:sdt>
            <w:sdtPr>
              <w:rPr>
                <w:rFonts w:ascii="Proba Pro Lt" w:hAnsi="Proba Pro Lt"/>
                <w:sz w:val="20"/>
                <w:szCs w:val="20"/>
              </w:rPr>
              <w:id w:val="232583506"/>
              <w:placeholder>
                <w:docPart w:val="1E429D1B028146F586564FE1CAE91ED2"/>
              </w:placeholder>
            </w:sdtPr>
            <w:sdtContent>
              <w:p w14:paraId="0FD25E92" w14:textId="3508D2FE" w:rsidR="00DF207B" w:rsidRPr="00DF207B" w:rsidRDefault="00DF207B" w:rsidP="00BB46F0">
                <w:pPr>
                  <w:numPr>
                    <w:ilvl w:val="0"/>
                    <w:numId w:val="298"/>
                  </w:numPr>
                  <w:spacing w:after="0" w:line="240" w:lineRule="auto"/>
                  <w:rPr>
                    <w:rFonts w:ascii="Proba Pro Lt" w:hAnsi="Proba Pro Lt"/>
                    <w:sz w:val="20"/>
                    <w:szCs w:val="20"/>
                  </w:rPr>
                </w:pPr>
                <w:r w:rsidRPr="00DF207B">
                  <w:rPr>
                    <w:rFonts w:ascii="Proba Pro Lt" w:hAnsi="Proba Pro Lt"/>
                    <w:sz w:val="20"/>
                    <w:szCs w:val="20"/>
                  </w:rPr>
                  <w:t>odraditi sve vježbe i predati referat</w:t>
                </w:r>
              </w:p>
              <w:p w14:paraId="1482C263" w14:textId="5DC20B0C" w:rsidR="00DF207B" w:rsidRPr="00DF207B" w:rsidRDefault="00DF207B" w:rsidP="00BB46F0">
                <w:pPr>
                  <w:numPr>
                    <w:ilvl w:val="0"/>
                    <w:numId w:val="298"/>
                  </w:numPr>
                  <w:spacing w:after="0" w:line="240" w:lineRule="auto"/>
                  <w:rPr>
                    <w:rFonts w:ascii="Proba Pro Lt" w:hAnsi="Proba Pro Lt"/>
                    <w:sz w:val="20"/>
                    <w:szCs w:val="20"/>
                  </w:rPr>
                </w:pPr>
                <w:r w:rsidRPr="00DF207B">
                  <w:rPr>
                    <w:rFonts w:ascii="Proba Pro Lt" w:hAnsi="Proba Pro Lt"/>
                    <w:sz w:val="20"/>
                    <w:szCs w:val="20"/>
                  </w:rPr>
                  <w:t>napisati i usmeno prezentirati seminarski rad</w:t>
                </w:r>
              </w:p>
              <w:p w14:paraId="7767FE0B" w14:textId="30310AF3" w:rsidR="00DF207B" w:rsidRPr="00DF207B" w:rsidRDefault="00DF207B" w:rsidP="00BB46F0">
                <w:pPr>
                  <w:numPr>
                    <w:ilvl w:val="0"/>
                    <w:numId w:val="298"/>
                  </w:numPr>
                  <w:spacing w:after="0" w:line="240" w:lineRule="auto"/>
                  <w:rPr>
                    <w:rFonts w:ascii="Proba Pro Lt" w:hAnsi="Proba Pro Lt"/>
                    <w:sz w:val="20"/>
                    <w:szCs w:val="20"/>
                  </w:rPr>
                </w:pPr>
                <w:r w:rsidRPr="00DF207B">
                  <w:rPr>
                    <w:rFonts w:ascii="Proba Pro Lt" w:hAnsi="Proba Pro Lt"/>
                    <w:sz w:val="20"/>
                    <w:szCs w:val="20"/>
                  </w:rPr>
                  <w:t>položiti pismeni ispit</w:t>
                </w:r>
              </w:p>
            </w:sdtContent>
          </w:sdt>
        </w:tc>
      </w:tr>
      <w:tr w:rsidR="00DF207B" w:rsidRPr="00DF207B" w14:paraId="2034221A" w14:textId="77777777" w:rsidTr="00DF207B">
        <w:tc>
          <w:tcPr>
            <w:tcW w:w="124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38AE59F"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2.11. Obvezna literatura (dostupna u knjižnici i / ili na drugi način)</w:t>
            </w:r>
          </w:p>
        </w:tc>
        <w:tc>
          <w:tcPr>
            <w:tcW w:w="2552"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2297C607" w14:textId="77777777" w:rsidR="00DF207B" w:rsidRPr="00DF207B" w:rsidRDefault="00DF207B" w:rsidP="00DF207B">
            <w:pPr>
              <w:spacing w:after="0" w:line="240" w:lineRule="auto"/>
              <w:rPr>
                <w:rFonts w:ascii="Proba Pro Lt" w:hAnsi="Proba Pro Lt"/>
                <w:b/>
                <w:sz w:val="20"/>
                <w:szCs w:val="20"/>
              </w:rPr>
            </w:pPr>
            <w:r w:rsidRPr="00DF207B">
              <w:rPr>
                <w:rFonts w:ascii="Proba Pro Lt" w:hAnsi="Proba Pro Lt"/>
                <w:b/>
                <w:sz w:val="20"/>
                <w:szCs w:val="20"/>
              </w:rPr>
              <w:t>Naslov</w:t>
            </w:r>
          </w:p>
        </w:tc>
        <w:tc>
          <w:tcPr>
            <w:tcW w:w="473"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3394B60A" w14:textId="77777777" w:rsidR="00DF207B" w:rsidRPr="00DF207B" w:rsidRDefault="00DF207B" w:rsidP="00DF207B">
            <w:pPr>
              <w:spacing w:after="0" w:line="240" w:lineRule="auto"/>
              <w:jc w:val="center"/>
              <w:rPr>
                <w:rFonts w:ascii="Proba Pro Lt" w:hAnsi="Proba Pro Lt"/>
                <w:b/>
                <w:sz w:val="20"/>
                <w:szCs w:val="20"/>
              </w:rPr>
            </w:pPr>
            <w:r w:rsidRPr="00DF207B">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B1859A6" w14:textId="77777777" w:rsidR="00DF207B" w:rsidRPr="00DF207B" w:rsidRDefault="00DF207B" w:rsidP="00DF207B">
            <w:pPr>
              <w:spacing w:after="0" w:line="240" w:lineRule="auto"/>
              <w:jc w:val="center"/>
              <w:rPr>
                <w:rFonts w:ascii="Proba Pro Lt" w:hAnsi="Proba Pro Lt"/>
                <w:b/>
                <w:sz w:val="20"/>
                <w:szCs w:val="20"/>
              </w:rPr>
            </w:pPr>
            <w:r w:rsidRPr="00DF207B">
              <w:rPr>
                <w:rFonts w:ascii="Proba Pro Lt" w:hAnsi="Proba Pro Lt"/>
                <w:b/>
                <w:sz w:val="20"/>
                <w:szCs w:val="20"/>
              </w:rPr>
              <w:t>Dostupnost putem ostalih medija</w:t>
            </w:r>
          </w:p>
        </w:tc>
      </w:tr>
      <w:tr w:rsidR="00DF207B" w:rsidRPr="00DF207B" w14:paraId="25E34597" w14:textId="77777777" w:rsidTr="00DF20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B0D0F66" w14:textId="77777777" w:rsidR="00DF207B" w:rsidRPr="00DF207B" w:rsidRDefault="00DF207B" w:rsidP="00DF207B">
            <w:pPr>
              <w:spacing w:after="0" w:line="240" w:lineRule="auto"/>
              <w:rPr>
                <w:rFonts w:ascii="Proba Pro Lt" w:hAnsi="Proba Pro Lt"/>
                <w:sz w:val="20"/>
                <w:szCs w:val="20"/>
              </w:rPr>
            </w:pPr>
          </w:p>
        </w:tc>
        <w:tc>
          <w:tcPr>
            <w:tcW w:w="2552"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9489225"/>
              <w:placeholder>
                <w:docPart w:val="5ECB3FCF6CF941E1819E3F0BE0CA4F0C"/>
              </w:placeholder>
            </w:sdtPr>
            <w:sdtContent>
              <w:p w14:paraId="0F146844"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J. Šušković, B. Kos: Tehnologija enzima (interna skripta, predavanja)</w:t>
                </w:r>
              </w:p>
            </w:sdtContent>
          </w:sdt>
        </w:tc>
        <w:tc>
          <w:tcPr>
            <w:tcW w:w="473"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680625589"/>
              <w:placeholder>
                <w:docPart w:val="36F21D6E5FE8484F97C2085308937911"/>
              </w:placeholder>
            </w:sdtPr>
            <w:sdtContent>
              <w:p w14:paraId="1CF0B2A0" w14:textId="61933E52" w:rsidR="00DF207B" w:rsidRPr="00DF207B" w:rsidRDefault="00DF207B" w:rsidP="00DF207B">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71506705"/>
              <w:placeholder>
                <w:docPart w:val="DFE574154D644EB3BA5396053EB45830"/>
              </w:placeholder>
            </w:sdtPr>
            <w:sdtContent>
              <w:p w14:paraId="59016742" w14:textId="7FDFCE6F" w:rsidR="00DF207B" w:rsidRPr="00DF207B" w:rsidRDefault="00DF207B" w:rsidP="00DF207B">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DF207B" w:rsidRPr="00DF207B" w14:paraId="2B1496A5" w14:textId="77777777" w:rsidTr="00DF20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F179F0" w14:textId="77777777" w:rsidR="00DF207B" w:rsidRPr="00DF207B" w:rsidRDefault="00DF207B" w:rsidP="00DF207B">
            <w:pPr>
              <w:spacing w:after="0" w:line="240" w:lineRule="auto"/>
              <w:rPr>
                <w:rFonts w:ascii="Proba Pro Lt" w:hAnsi="Proba Pro Lt"/>
                <w:sz w:val="20"/>
                <w:szCs w:val="20"/>
              </w:rPr>
            </w:pPr>
          </w:p>
        </w:tc>
        <w:tc>
          <w:tcPr>
            <w:tcW w:w="2552"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623535313"/>
              <w:placeholder>
                <w:docPart w:val="B391889F4A084068AFDFB0B9D54385F5"/>
              </w:placeholder>
            </w:sdtPr>
            <w:sdtContent>
              <w:p w14:paraId="3CDFBBFD"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J. Šušković, B. Kos: Tehnologija enzima, Laboratorijske vježbe (interna skripta) </w:t>
                </w:r>
              </w:p>
            </w:sdtContent>
          </w:sdt>
        </w:tc>
        <w:tc>
          <w:tcPr>
            <w:tcW w:w="473"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53230472"/>
              <w:placeholder>
                <w:docPart w:val="CFEC5F3154394AF58CB5C886D34B641D"/>
              </w:placeholder>
            </w:sdtPr>
            <w:sdtContent>
              <w:p w14:paraId="6E3B9D8B" w14:textId="53E059A6" w:rsidR="00DF207B" w:rsidRPr="00DF207B" w:rsidRDefault="00DF207B" w:rsidP="00DF207B">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91598795"/>
              <w:placeholder>
                <w:docPart w:val="68D330ED3C2B4365B4CAE3CCBB544EB8"/>
              </w:placeholder>
            </w:sdtPr>
            <w:sdtContent>
              <w:p w14:paraId="0017C606" w14:textId="60FAA145" w:rsidR="00DF207B" w:rsidRPr="00DF207B" w:rsidRDefault="00DF207B" w:rsidP="00DF207B">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DF207B" w:rsidRPr="00DF207B" w14:paraId="1757F58C" w14:textId="77777777" w:rsidTr="00DF20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FE3EFD7" w14:textId="77777777" w:rsidR="00DF207B" w:rsidRPr="00DF207B" w:rsidRDefault="00DF207B" w:rsidP="00DF207B">
            <w:pPr>
              <w:spacing w:after="0" w:line="240" w:lineRule="auto"/>
              <w:rPr>
                <w:rFonts w:ascii="Proba Pro Lt" w:hAnsi="Proba Pro Lt"/>
                <w:sz w:val="20"/>
                <w:szCs w:val="20"/>
              </w:rPr>
            </w:pPr>
          </w:p>
        </w:tc>
        <w:tc>
          <w:tcPr>
            <w:tcW w:w="2552"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554809605"/>
              <w:placeholder>
                <w:docPart w:val="327837DE3B3144289361A577E9F8EFF5"/>
              </w:placeholder>
              <w:showingPlcHdr/>
            </w:sdtPr>
            <w:sdtContent>
              <w:p w14:paraId="7674DF8C"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473"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127775026"/>
              <w:placeholder>
                <w:docPart w:val="1F076EBF5DAA4A76A09EC72173C7B6B5"/>
              </w:placeholder>
              <w:showingPlcHdr/>
            </w:sdtPr>
            <w:sdtContent>
              <w:p w14:paraId="7CB0F2E5"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1052889159"/>
              <w:placeholder>
                <w:docPart w:val="EB2FF36F41C4469CA82AC5CE9424C470"/>
              </w:placeholder>
              <w:showingPlcHdr/>
            </w:sdtPr>
            <w:sdtContent>
              <w:p w14:paraId="2B6330E8"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r>
      <w:tr w:rsidR="00DF207B" w:rsidRPr="00DF207B" w14:paraId="594C1277" w14:textId="77777777" w:rsidTr="00DF20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473B75B" w14:textId="77777777" w:rsidR="00DF207B" w:rsidRPr="00DF207B" w:rsidRDefault="00DF207B" w:rsidP="00DF207B">
            <w:pPr>
              <w:spacing w:after="0" w:line="240" w:lineRule="auto"/>
              <w:rPr>
                <w:rFonts w:ascii="Proba Pro Lt" w:hAnsi="Proba Pro Lt"/>
                <w:sz w:val="20"/>
                <w:szCs w:val="20"/>
              </w:rPr>
            </w:pPr>
          </w:p>
        </w:tc>
        <w:tc>
          <w:tcPr>
            <w:tcW w:w="2552"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87488378"/>
              <w:placeholder>
                <w:docPart w:val="18D8A76AAB0E4B5181C5124DA517DF72"/>
              </w:placeholder>
              <w:showingPlcHdr/>
            </w:sdtPr>
            <w:sdtContent>
              <w:p w14:paraId="064DDA14"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473"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088773247"/>
              <w:placeholder>
                <w:docPart w:val="7F7E70E954D746F0A5527DD7E83EDF8B"/>
              </w:placeholder>
              <w:showingPlcHdr/>
            </w:sdtPr>
            <w:sdtContent>
              <w:p w14:paraId="73B3F7B2"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132564675"/>
              <w:placeholder>
                <w:docPart w:val="FE60620249DA4C5EA0B6CEDF0F88CEA2"/>
              </w:placeholder>
              <w:showingPlcHdr/>
            </w:sdtPr>
            <w:sdtContent>
              <w:p w14:paraId="5A325DF9"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r>
      <w:tr w:rsidR="00DF207B" w:rsidRPr="00DF207B" w14:paraId="1F2CBB72" w14:textId="77777777" w:rsidTr="00DF207B">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6D467B" w14:textId="77777777" w:rsidR="00DF207B" w:rsidRPr="00DF207B" w:rsidRDefault="00DF207B" w:rsidP="00DF207B">
            <w:pPr>
              <w:spacing w:after="0" w:line="240" w:lineRule="auto"/>
              <w:rPr>
                <w:rFonts w:ascii="Proba Pro Lt" w:hAnsi="Proba Pro Lt"/>
                <w:sz w:val="20"/>
                <w:szCs w:val="20"/>
              </w:rPr>
            </w:pPr>
          </w:p>
        </w:tc>
        <w:tc>
          <w:tcPr>
            <w:tcW w:w="2552"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674700252"/>
              <w:placeholder>
                <w:docPart w:val="5874745DFE664B02885878991EC7227D"/>
              </w:placeholder>
              <w:showingPlcHdr/>
            </w:sdtPr>
            <w:sdtContent>
              <w:p w14:paraId="3935C210"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473"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360635266"/>
              <w:placeholder>
                <w:docPart w:val="C0688F0C7E0B4B4A9D026870A05ADFDF"/>
              </w:placeholder>
              <w:showingPlcHdr/>
            </w:sdtPr>
            <w:sdtContent>
              <w:p w14:paraId="5E62B06F"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1743916056"/>
              <w:placeholder>
                <w:docPart w:val="99AACF8C4A514D748FDE613A80339510"/>
              </w:placeholder>
              <w:showingPlcHdr/>
            </w:sdtPr>
            <w:sdtContent>
              <w:p w14:paraId="0B177D40"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r>
      <w:tr w:rsidR="00DF207B" w:rsidRPr="00DF207B" w14:paraId="114BDB91" w14:textId="77777777" w:rsidTr="00DF207B">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1FCAED" w14:textId="77777777" w:rsidR="00DF207B" w:rsidRPr="00DF207B" w:rsidRDefault="00DF207B" w:rsidP="00DF207B">
            <w:pPr>
              <w:spacing w:after="0" w:line="240" w:lineRule="auto"/>
              <w:rPr>
                <w:rFonts w:ascii="Proba Pro Lt" w:hAnsi="Proba Pro Lt"/>
                <w:sz w:val="20"/>
                <w:szCs w:val="20"/>
              </w:rPr>
            </w:pPr>
          </w:p>
        </w:tc>
        <w:tc>
          <w:tcPr>
            <w:tcW w:w="2552"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312763362"/>
              <w:placeholder>
                <w:docPart w:val="8AE664A14E38403BAC83498F3F0EA11A"/>
              </w:placeholder>
              <w:showingPlcHdr/>
            </w:sdtPr>
            <w:sdtContent>
              <w:p w14:paraId="68B896A6"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473"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1996643696"/>
              <w:placeholder>
                <w:docPart w:val="9C6ECD598AFA4052B07A42290E9C493F"/>
              </w:placeholder>
              <w:showingPlcHdr/>
            </w:sdtPr>
            <w:sdtContent>
              <w:p w14:paraId="0C78531F"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715121215"/>
              <w:placeholder>
                <w:docPart w:val="7EE2F4F9E2BB445A8377D989A4111001"/>
              </w:placeholder>
              <w:showingPlcHdr/>
            </w:sdtPr>
            <w:sdtContent>
              <w:p w14:paraId="7F19868D"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r>
      <w:tr w:rsidR="00DF207B" w:rsidRPr="00DF207B" w14:paraId="0D4C3748" w14:textId="77777777" w:rsidTr="00DF207B">
        <w:trPr>
          <w:trHeight w:val="1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6330565" w14:textId="77777777" w:rsidR="00DF207B" w:rsidRPr="00DF207B" w:rsidRDefault="00DF207B" w:rsidP="00DF207B">
            <w:pPr>
              <w:spacing w:after="0" w:line="240" w:lineRule="auto"/>
              <w:rPr>
                <w:rFonts w:ascii="Proba Pro Lt" w:hAnsi="Proba Pro Lt"/>
                <w:sz w:val="20"/>
                <w:szCs w:val="20"/>
              </w:rPr>
            </w:pPr>
          </w:p>
        </w:tc>
        <w:tc>
          <w:tcPr>
            <w:tcW w:w="2552"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945768724"/>
              <w:placeholder>
                <w:docPart w:val="7BF93D1FF3D44F3B8BA7C5D48A53D16F"/>
              </w:placeholder>
              <w:showingPlcHdr/>
            </w:sdtPr>
            <w:sdtContent>
              <w:p w14:paraId="0E62C49E"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473" w:type="pct"/>
            <w:gridSpan w:val="2"/>
            <w:tcBorders>
              <w:top w:val="single" w:sz="4" w:space="0" w:color="auto"/>
              <w:left w:val="single" w:sz="8" w:space="0" w:color="auto"/>
              <w:bottom w:val="single" w:sz="4" w:space="0" w:color="auto"/>
              <w:right w:val="single" w:sz="8" w:space="0" w:color="auto"/>
            </w:tcBorders>
            <w:hideMark/>
          </w:tcPr>
          <w:sdt>
            <w:sdtPr>
              <w:rPr>
                <w:rFonts w:ascii="Proba Pro Lt" w:hAnsi="Proba Pro Lt"/>
                <w:sz w:val="20"/>
                <w:szCs w:val="20"/>
              </w:rPr>
              <w:id w:val="-265002676"/>
              <w:placeholder>
                <w:docPart w:val="72647358B733472CBCFBF5A68FFAF117"/>
              </w:placeholder>
              <w:showingPlcHdr/>
            </w:sdtPr>
            <w:sdtContent>
              <w:p w14:paraId="7E1D9B77"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4" w:space="0" w:color="auto"/>
              <w:right w:val="single" w:sz="12" w:space="0" w:color="auto"/>
            </w:tcBorders>
            <w:hideMark/>
          </w:tcPr>
          <w:sdt>
            <w:sdtPr>
              <w:rPr>
                <w:rFonts w:ascii="Proba Pro Lt" w:hAnsi="Proba Pro Lt"/>
                <w:sz w:val="20"/>
                <w:szCs w:val="20"/>
              </w:rPr>
              <w:id w:val="-331600572"/>
              <w:placeholder>
                <w:docPart w:val="83F7A1C886AA40C38C5B10E6E4357A67"/>
              </w:placeholder>
              <w:showingPlcHdr/>
            </w:sdtPr>
            <w:sdtContent>
              <w:p w14:paraId="50E21BAA"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r>
      <w:tr w:rsidR="00DF207B" w:rsidRPr="00DF207B" w14:paraId="017E7AD5" w14:textId="77777777" w:rsidTr="00DF207B">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F1758F" w14:textId="77777777" w:rsidR="00DF207B" w:rsidRPr="00DF207B" w:rsidRDefault="00DF207B" w:rsidP="00DF207B">
            <w:pPr>
              <w:spacing w:after="0" w:line="240" w:lineRule="auto"/>
              <w:rPr>
                <w:rFonts w:ascii="Proba Pro Lt" w:hAnsi="Proba Pro Lt"/>
                <w:sz w:val="20"/>
                <w:szCs w:val="20"/>
              </w:rPr>
            </w:pPr>
          </w:p>
        </w:tc>
        <w:tc>
          <w:tcPr>
            <w:tcW w:w="2552" w:type="pct"/>
            <w:gridSpan w:val="8"/>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928655112"/>
              <w:placeholder>
                <w:docPart w:val="4F409952E62646DC8F8E692CF60BC73C"/>
              </w:placeholder>
              <w:showingPlcHdr/>
            </w:sdtPr>
            <w:sdtContent>
              <w:p w14:paraId="2D37D5D4"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473" w:type="pct"/>
            <w:gridSpan w:val="2"/>
            <w:tcBorders>
              <w:top w:val="single" w:sz="4" w:space="0" w:color="auto"/>
              <w:left w:val="single" w:sz="8" w:space="0" w:color="auto"/>
              <w:bottom w:val="single" w:sz="12" w:space="0" w:color="auto"/>
              <w:right w:val="single" w:sz="8" w:space="0" w:color="auto"/>
            </w:tcBorders>
            <w:hideMark/>
          </w:tcPr>
          <w:sdt>
            <w:sdtPr>
              <w:rPr>
                <w:rFonts w:ascii="Proba Pro Lt" w:hAnsi="Proba Pro Lt"/>
                <w:sz w:val="20"/>
                <w:szCs w:val="20"/>
              </w:rPr>
              <w:id w:val="218554871"/>
              <w:placeholder>
                <w:docPart w:val="F8A597ADC68840098983C7A6C819D103"/>
              </w:placeholder>
              <w:showingPlcHdr/>
            </w:sdtPr>
            <w:sdtContent>
              <w:p w14:paraId="5212E88D"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c>
          <w:tcPr>
            <w:tcW w:w="728" w:type="pct"/>
            <w:gridSpan w:val="3"/>
            <w:tcBorders>
              <w:top w:val="single" w:sz="4" w:space="0" w:color="auto"/>
              <w:left w:val="single" w:sz="8" w:space="0" w:color="auto"/>
              <w:bottom w:val="single" w:sz="12" w:space="0" w:color="auto"/>
              <w:right w:val="single" w:sz="12" w:space="0" w:color="auto"/>
            </w:tcBorders>
            <w:hideMark/>
          </w:tcPr>
          <w:sdt>
            <w:sdtPr>
              <w:rPr>
                <w:rFonts w:ascii="Proba Pro Lt" w:hAnsi="Proba Pro Lt"/>
                <w:sz w:val="20"/>
                <w:szCs w:val="20"/>
              </w:rPr>
              <w:id w:val="1001384703"/>
              <w:placeholder>
                <w:docPart w:val="621FB62E2A2048A48C4953F765510D29"/>
              </w:placeholder>
              <w:showingPlcHdr/>
            </w:sdtPr>
            <w:sdtContent>
              <w:p w14:paraId="3A704E74"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 </w:t>
                </w:r>
              </w:p>
            </w:sdtContent>
          </w:sdt>
        </w:tc>
      </w:tr>
      <w:tr w:rsidR="00DF207B" w:rsidRPr="00DF207B" w14:paraId="48C003BC" w14:textId="77777777" w:rsidTr="00DF207B">
        <w:tc>
          <w:tcPr>
            <w:tcW w:w="124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C3AE3D1"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2.12. Dopunska literatura </w:t>
            </w:r>
          </w:p>
        </w:tc>
        <w:sdt>
          <w:sdtPr>
            <w:id w:val="-1775550686"/>
            <w:placeholder>
              <w:docPart w:val="19527ABABE9347F986DD63C726DE2627"/>
            </w:placeholder>
          </w:sdtPr>
          <w:sdtContent>
            <w:tc>
              <w:tcPr>
                <w:tcW w:w="3753" w:type="pct"/>
                <w:gridSpan w:val="13"/>
                <w:tcBorders>
                  <w:top w:val="single" w:sz="12" w:space="0" w:color="auto"/>
                  <w:left w:val="single" w:sz="4" w:space="0" w:color="auto"/>
                  <w:bottom w:val="single" w:sz="4" w:space="0" w:color="auto"/>
                  <w:right w:val="single" w:sz="12" w:space="0" w:color="auto"/>
                </w:tcBorders>
                <w:hideMark/>
              </w:tcPr>
              <w:p w14:paraId="2A42A9BC" w14:textId="76E62C5D" w:rsidR="00DF207B" w:rsidRPr="00DF207B" w:rsidRDefault="00DF207B" w:rsidP="00BB46F0">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BUCHHOLZ, K., KASCHE, V., BORNSCHEUER U.T. (2012): Biocatalysts and Enzyme Technology, 2nd ed., John Wiley &amp; Sons, Weinheim </w:t>
                </w:r>
              </w:p>
              <w:p w14:paraId="5A766A63" w14:textId="2CC232C5" w:rsidR="00DF207B" w:rsidRPr="00DF207B" w:rsidRDefault="00DF207B" w:rsidP="00BB46F0">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CHAPLIN M.F. and BUCKE C. (2014) Enzyme Technology, Cambridgge University Press, Cambridge, New York, Sydney (obnovljena i nadopunjena verzija dostupna je na: </w:t>
                </w:r>
                <w:hyperlink r:id="rId255" w:history="1">
                  <w:r w:rsidRPr="00DF207B">
                    <w:rPr>
                      <w:rStyle w:val="Hyperlink"/>
                      <w:rFonts w:ascii="Proba Pro Lt" w:hAnsi="Proba Pro Lt"/>
                      <w:sz w:val="20"/>
                      <w:szCs w:val="20"/>
                    </w:rPr>
                    <w:t>http://www1.lsbu.ac.uk/water/enztech/</w:t>
                  </w:r>
                </w:hyperlink>
                <w:r w:rsidRPr="00DF207B">
                  <w:rPr>
                    <w:rFonts w:ascii="Proba Pro Lt" w:hAnsi="Proba Pro Lt"/>
                    <w:sz w:val="20"/>
                    <w:szCs w:val="20"/>
                  </w:rPr>
                  <w:t xml:space="preserve">) </w:t>
                </w:r>
              </w:p>
              <w:p w14:paraId="0BDC30AF" w14:textId="660D85F5" w:rsidR="00DF207B" w:rsidRPr="00DF207B" w:rsidRDefault="00DF207B" w:rsidP="00BB46F0">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AEHLE, W. (2007): Enzymes in Industry: Production and Application, WileyVCH Verlag GmbH &amp; Co.KGaA, Weinheim </w:t>
                </w:r>
              </w:p>
              <w:p w14:paraId="19445F73" w14:textId="3C8FE6AD" w:rsidR="00DF207B" w:rsidRPr="00DF207B" w:rsidRDefault="00DF207B" w:rsidP="00BB46F0">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lastRenderedPageBreak/>
                  <w:t xml:space="preserve">GODFREY T. and WEST S. (1996) Industrial Enzymology, Macmillan Press Ltd, London </w:t>
                </w:r>
              </w:p>
              <w:p w14:paraId="6F0E8941" w14:textId="7331C4B3" w:rsidR="00DF207B" w:rsidRPr="00DF207B" w:rsidRDefault="00DF207B" w:rsidP="00BB46F0">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NAGODAWITHANA T. and REED G. (1996) Enzymes In Food Processing, Academic Press Inc., San Diego, New York, Boston, London </w:t>
                </w:r>
              </w:p>
              <w:p w14:paraId="1BB47196" w14:textId="3C4F2C17" w:rsidR="00DF207B" w:rsidRPr="00DF207B" w:rsidRDefault="00DF207B" w:rsidP="00BB46F0">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WANG D.I.C., COONEY C.L., DEMAIN A.L., DUNNILL P., HUMPHREY A.E. and LILLY M.D. (1979) Fermentation and Enzyme Technology, John Wiley And Sons, New York </w:t>
                </w:r>
              </w:p>
              <w:p w14:paraId="74763B6A" w14:textId="5F3D1F40" w:rsidR="00DF207B" w:rsidRPr="00DF207B" w:rsidRDefault="00DF207B" w:rsidP="00BB46F0">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LASKIN A.I. (1985) Enzymes and Immobilized Cells in Biotehnology, The Benjamin/Cummings Publishing Co.Inc., London </w:t>
                </w:r>
              </w:p>
              <w:p w14:paraId="76D24CFD" w14:textId="4CD753E2" w:rsidR="00DF207B" w:rsidRPr="00DF207B" w:rsidRDefault="00DF207B" w:rsidP="00BB46F0">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Enzyme Nomenclature. Recommendations on Biochemical &amp; Organic Nomenclature, Symbols &amp; Terminology etc. (</w:t>
                </w:r>
                <w:hyperlink r:id="rId256" w:history="1">
                  <w:r w:rsidRPr="00DF207B">
                    <w:rPr>
                      <w:rStyle w:val="Hyperlink"/>
                      <w:rFonts w:ascii="Proba Pro Lt" w:hAnsi="Proba Pro Lt"/>
                      <w:sz w:val="20"/>
                      <w:szCs w:val="20"/>
                    </w:rPr>
                    <w:t>http://www.chem.qmul.ac.uk/iubmb/enzymes</w:t>
                  </w:r>
                </w:hyperlink>
                <w:r w:rsidRPr="00DF207B">
                  <w:rPr>
                    <w:rFonts w:ascii="Proba Pro Lt" w:hAnsi="Proba Pro Lt"/>
                    <w:sz w:val="20"/>
                    <w:szCs w:val="20"/>
                  </w:rPr>
                  <w:t>)</w:t>
                </w:r>
              </w:p>
              <w:p w14:paraId="7CE06CEF" w14:textId="0CF53C87" w:rsidR="00DF207B" w:rsidRPr="00DF207B" w:rsidRDefault="00DF207B" w:rsidP="00BB46F0">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A database for 3-D structures of proteins/enzymes and cofactors important for structure and function (http://biocem.ucl.ac.uk/bsm/cath)</w:t>
                </w:r>
              </w:p>
            </w:tc>
          </w:sdtContent>
        </w:sdt>
      </w:tr>
      <w:tr w:rsidR="00DF207B" w:rsidRPr="00DF207B" w14:paraId="322F857C" w14:textId="77777777" w:rsidTr="00DF207B">
        <w:tc>
          <w:tcPr>
            <w:tcW w:w="124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95C2754"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lastRenderedPageBreak/>
              <w:t>2.13. Ispitni rokovi</w:t>
            </w:r>
          </w:p>
        </w:tc>
        <w:tc>
          <w:tcPr>
            <w:tcW w:w="3753" w:type="pct"/>
            <w:gridSpan w:val="13"/>
            <w:tcBorders>
              <w:top w:val="single" w:sz="12" w:space="0" w:color="auto"/>
              <w:left w:val="single" w:sz="4" w:space="0" w:color="auto"/>
              <w:bottom w:val="single" w:sz="4" w:space="0" w:color="auto"/>
              <w:right w:val="single" w:sz="12" w:space="0" w:color="auto"/>
            </w:tcBorders>
            <w:hideMark/>
          </w:tcPr>
          <w:p w14:paraId="2F5D87CD" w14:textId="77777777" w:rsidR="00DF207B" w:rsidRPr="00DF207B" w:rsidRDefault="00DF207B" w:rsidP="00DF207B">
            <w:pPr>
              <w:spacing w:after="0" w:line="240" w:lineRule="auto"/>
              <w:rPr>
                <w:rFonts w:ascii="Proba Pro Lt" w:hAnsi="Proba Pro Lt"/>
                <w:sz w:val="20"/>
                <w:szCs w:val="20"/>
              </w:rPr>
            </w:pPr>
            <w:r w:rsidRPr="00DF207B">
              <w:rPr>
                <w:rFonts w:ascii="Proba Pro Lt" w:hAnsi="Proba Pro Lt"/>
                <w:i/>
                <w:sz w:val="20"/>
                <w:szCs w:val="20"/>
              </w:rPr>
              <w:t xml:space="preserve">Rokovi ispita objavljuju se na Studomatu i ovoj mrežnoj stranici: </w:t>
            </w:r>
            <w:hyperlink r:id="rId257" w:history="1">
              <w:r w:rsidRPr="00DF207B">
                <w:rPr>
                  <w:rStyle w:val="Hyperlink"/>
                  <w:rFonts w:ascii="Proba Pro Lt" w:hAnsi="Proba Pro Lt"/>
                  <w:i/>
                  <w:sz w:val="20"/>
                  <w:szCs w:val="20"/>
                </w:rPr>
                <w:t>http://www.pbf.unizg.hr/studiji/ispitni_rokovi</w:t>
              </w:r>
            </w:hyperlink>
          </w:p>
        </w:tc>
      </w:tr>
      <w:tr w:rsidR="00DF207B" w:rsidRPr="00DF207B" w14:paraId="57B365AB" w14:textId="77777777" w:rsidTr="00DF207B">
        <w:tc>
          <w:tcPr>
            <w:tcW w:w="1247" w:type="pct"/>
            <w:tcBorders>
              <w:top w:val="single" w:sz="4" w:space="0" w:color="auto"/>
              <w:left w:val="single" w:sz="12" w:space="0" w:color="auto"/>
              <w:bottom w:val="single" w:sz="12" w:space="0" w:color="auto"/>
              <w:right w:val="single" w:sz="4" w:space="0" w:color="auto"/>
            </w:tcBorders>
            <w:shd w:val="clear" w:color="auto" w:fill="00A0DC"/>
            <w:vAlign w:val="center"/>
          </w:tcPr>
          <w:p w14:paraId="57939774" w14:textId="44F50225" w:rsidR="00DF207B" w:rsidRPr="00DF207B" w:rsidRDefault="00DF207B" w:rsidP="00DF207B">
            <w:pPr>
              <w:spacing w:after="0" w:line="240" w:lineRule="auto"/>
              <w:rPr>
                <w:rFonts w:ascii="Proba Pro Lt" w:hAnsi="Proba Pro Lt"/>
                <w:sz w:val="20"/>
                <w:szCs w:val="20"/>
              </w:rPr>
            </w:pPr>
            <w:r w:rsidRPr="00DF207B">
              <w:rPr>
                <w:rFonts w:ascii="Proba Pro Lt" w:hAnsi="Proba Pro Lt"/>
                <w:sz w:val="20"/>
                <w:szCs w:val="20"/>
              </w:rPr>
              <w:t xml:space="preserve">2.14. Ostalo </w:t>
            </w:r>
          </w:p>
        </w:tc>
        <w:sdt>
          <w:sdtPr>
            <w:rPr>
              <w:rFonts w:ascii="Proba Pro Lt" w:hAnsi="Proba Pro Lt"/>
              <w:sz w:val="20"/>
              <w:szCs w:val="20"/>
            </w:rPr>
            <w:id w:val="1561362019"/>
            <w:placeholder>
              <w:docPart w:val="0C8306DF54AB4D26B2DF9DEE36B2CDD3"/>
            </w:placeholder>
          </w:sdtPr>
          <w:sdtContent>
            <w:tc>
              <w:tcPr>
                <w:tcW w:w="3753" w:type="pct"/>
                <w:gridSpan w:val="13"/>
                <w:tcBorders>
                  <w:top w:val="single" w:sz="4" w:space="0" w:color="auto"/>
                  <w:left w:val="single" w:sz="4" w:space="0" w:color="auto"/>
                  <w:bottom w:val="single" w:sz="12" w:space="0" w:color="auto"/>
                  <w:right w:val="single" w:sz="12" w:space="0" w:color="auto"/>
                </w:tcBorders>
                <w:hideMark/>
              </w:tcPr>
              <w:p w14:paraId="54262DAF" w14:textId="1835BB10" w:rsidR="00DF207B" w:rsidRPr="00DF207B" w:rsidRDefault="00DF207B" w:rsidP="00DF207B">
                <w:pPr>
                  <w:tabs>
                    <w:tab w:val="left" w:pos="2820"/>
                  </w:tabs>
                  <w:spacing w:after="0"/>
                  <w:rPr>
                    <w:rFonts w:ascii="Proba Pro Lt" w:hAnsi="Proba Pro Lt"/>
                    <w:sz w:val="20"/>
                    <w:szCs w:val="20"/>
                  </w:rPr>
                </w:pPr>
                <w:r>
                  <w:rPr>
                    <w:rFonts w:ascii="Proba Pro Lt" w:hAnsi="Proba Pro Lt"/>
                    <w:sz w:val="20"/>
                    <w:szCs w:val="20"/>
                  </w:rPr>
                  <w:t>-</w:t>
                </w:r>
                <w:sdt>
                  <w:sdtPr>
                    <w:rPr>
                      <w:rFonts w:ascii="Arial" w:hAnsi="Arial" w:cs="Arial"/>
                      <w:sz w:val="20"/>
                      <w:szCs w:val="20"/>
                    </w:rPr>
                    <w:id w:val="1092822187"/>
                    <w:lock w:val="contentLocked"/>
                    <w:placeholder>
                      <w:docPart w:val="0F8EA856CE684C13BC081BFD9E8B075B"/>
                    </w:placeholder>
                    <w:showingPlcHdr/>
                    <w:group/>
                  </w:sdtPr>
                  <w:sdtContent>
                    <w:r w:rsidRPr="00DF207B">
                      <w:rPr>
                        <w:rFonts w:ascii="Arial" w:hAnsi="Arial" w:cs="Arial"/>
                        <w:sz w:val="20"/>
                        <w:szCs w:val="20"/>
                      </w:rPr>
                      <w:t xml:space="preserve">  </w:t>
                    </w:r>
                  </w:sdtContent>
                </w:sdt>
              </w:p>
            </w:tc>
          </w:sdtContent>
        </w:sdt>
      </w:tr>
    </w:tbl>
    <w:p w14:paraId="4ADA6812" w14:textId="7CB63BC3" w:rsidR="00DF207B" w:rsidRDefault="00DF207B" w:rsidP="008D3E9A">
      <w:pPr>
        <w:spacing w:after="0" w:line="240" w:lineRule="auto"/>
        <w:rPr>
          <w:rFonts w:ascii="Proba Pro Lt" w:hAnsi="Proba Pro Lt"/>
          <w:sz w:val="20"/>
          <w:szCs w:val="20"/>
        </w:rPr>
      </w:pPr>
    </w:p>
    <w:p w14:paraId="7845F618" w14:textId="0A3F1247"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0"/>
        <w:gridCol w:w="194"/>
        <w:gridCol w:w="1083"/>
        <w:gridCol w:w="511"/>
        <w:gridCol w:w="511"/>
        <w:gridCol w:w="495"/>
      </w:tblGrid>
      <w:tr w:rsidR="00191AF6" w:rsidRPr="008D3E9A" w14:paraId="06D4E797" w14:textId="77777777" w:rsidTr="00AF26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EFEFA4B" w14:textId="77777777" w:rsidR="00191AF6" w:rsidRPr="008D3E9A" w:rsidRDefault="00191AF6" w:rsidP="00AF267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243D2BD" w14:textId="77777777" w:rsidTr="00AF267A">
        <w:tc>
          <w:tcPr>
            <w:tcW w:w="1256" w:type="pct"/>
            <w:tcBorders>
              <w:top w:val="single" w:sz="12" w:space="0" w:color="auto"/>
              <w:left w:val="single" w:sz="12" w:space="0" w:color="auto"/>
            </w:tcBorders>
            <w:shd w:val="clear" w:color="auto" w:fill="00A0DC"/>
            <w:vAlign w:val="center"/>
          </w:tcPr>
          <w:p w14:paraId="30C54540" w14:textId="0EDFB09F" w:rsidR="00191AF6" w:rsidRPr="00AF267A" w:rsidRDefault="00AF267A" w:rsidP="00AF26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52953191"/>
            <w:placeholder>
              <w:docPart w:val="8669B37598014EB4A45484B9FC094700"/>
            </w:placeholder>
          </w:sdtPr>
          <w:sdtContent>
            <w:tc>
              <w:tcPr>
                <w:tcW w:w="1523" w:type="pct"/>
                <w:gridSpan w:val="4"/>
                <w:tcBorders>
                  <w:top w:val="single" w:sz="12" w:space="0" w:color="auto"/>
                  <w:right w:val="single" w:sz="12" w:space="0" w:color="auto"/>
                </w:tcBorders>
                <w:vAlign w:val="center"/>
              </w:tcPr>
              <w:p w14:paraId="1AFE8756" w14:textId="45B1CC89" w:rsidR="00191AF6" w:rsidRPr="00617C14" w:rsidRDefault="0088701D" w:rsidP="00AF267A">
                <w:pPr>
                  <w:tabs>
                    <w:tab w:val="left" w:pos="2820"/>
                  </w:tabs>
                  <w:spacing w:after="0" w:line="240" w:lineRule="auto"/>
                  <w:rPr>
                    <w:rFonts w:ascii="Proba Pro Lt" w:hAnsi="Proba Pro Lt" w:cs="Arial"/>
                    <w:b/>
                    <w:sz w:val="20"/>
                    <w:szCs w:val="20"/>
                  </w:rPr>
                </w:pPr>
                <w:hyperlink r:id="rId258" w:history="1">
                  <w:r w:rsidR="00191AF6" w:rsidRPr="00617C14">
                    <w:rPr>
                      <w:rStyle w:val="Hyperlink"/>
                      <w:rFonts w:ascii="Proba Pro Lt" w:hAnsi="Proba Pro Lt" w:cs="Arial"/>
                      <w:b/>
                      <w:sz w:val="20"/>
                      <w:szCs w:val="20"/>
                    </w:rPr>
                    <w:t>Prof. dr. sc. Jagoda Šušković</w:t>
                  </w:r>
                </w:hyperlink>
              </w:p>
              <w:p w14:paraId="319AB4FA" w14:textId="0A9F7269" w:rsidR="00191AF6" w:rsidRPr="008D3E9A" w:rsidRDefault="0088701D" w:rsidP="00AF267A">
                <w:pPr>
                  <w:tabs>
                    <w:tab w:val="left" w:pos="2820"/>
                  </w:tabs>
                  <w:spacing w:after="0" w:line="240" w:lineRule="auto"/>
                  <w:rPr>
                    <w:rFonts w:ascii="Proba Pro Lt" w:hAnsi="Proba Pro Lt" w:cs="Arial"/>
                    <w:sz w:val="20"/>
                    <w:szCs w:val="20"/>
                  </w:rPr>
                </w:pPr>
                <w:hyperlink r:id="rId259" w:history="1">
                  <w:r w:rsidR="00191AF6" w:rsidRPr="00247D28">
                    <w:rPr>
                      <w:rStyle w:val="Hyperlink"/>
                      <w:rFonts w:ascii="Proba Pro Lt" w:hAnsi="Proba Pro Lt" w:cs="Arial"/>
                      <w:sz w:val="20"/>
                      <w:szCs w:val="20"/>
                    </w:rPr>
                    <w:t>Prof. dr. sc. Blaženka Kos</w:t>
                  </w:r>
                </w:hyperlink>
              </w:p>
              <w:p w14:paraId="171DA048" w14:textId="0BBCEAC8" w:rsidR="00191AF6" w:rsidRPr="008D3E9A" w:rsidRDefault="0088701D" w:rsidP="00AF267A">
                <w:pPr>
                  <w:tabs>
                    <w:tab w:val="left" w:pos="2820"/>
                  </w:tabs>
                  <w:spacing w:after="0" w:line="240" w:lineRule="auto"/>
                  <w:rPr>
                    <w:rFonts w:ascii="Proba Pro Lt" w:hAnsi="Proba Pro Lt" w:cs="Arial"/>
                    <w:sz w:val="20"/>
                    <w:szCs w:val="20"/>
                  </w:rPr>
                </w:pPr>
                <w:hyperlink r:id="rId260" w:history="1">
                  <w:r w:rsidR="00191AF6" w:rsidRPr="001A50F2">
                    <w:rPr>
                      <w:rStyle w:val="Hyperlink"/>
                      <w:rFonts w:ascii="Proba Pro Lt" w:hAnsi="Proba Pro Lt" w:cs="Arial"/>
                      <w:sz w:val="20"/>
                      <w:szCs w:val="20"/>
                    </w:rPr>
                    <w:t>Izv. prof. dr. sc. Jasna Novak</w:t>
                  </w:r>
                </w:hyperlink>
              </w:p>
              <w:p w14:paraId="669AAC3E" w14:textId="03408669" w:rsidR="00191AF6" w:rsidRPr="008D3E9A" w:rsidRDefault="0088701D" w:rsidP="00AF267A">
                <w:pPr>
                  <w:tabs>
                    <w:tab w:val="left" w:pos="2820"/>
                  </w:tabs>
                  <w:spacing w:after="0" w:line="240" w:lineRule="auto"/>
                  <w:rPr>
                    <w:rFonts w:ascii="Proba Pro Lt" w:hAnsi="Proba Pro Lt" w:cs="Arial"/>
                    <w:sz w:val="20"/>
                    <w:szCs w:val="20"/>
                  </w:rPr>
                </w:pPr>
                <w:hyperlink r:id="rId261" w:history="1">
                  <w:r w:rsidR="00191AF6" w:rsidRPr="00DC64E9">
                    <w:rPr>
                      <w:rStyle w:val="Hyperlink"/>
                      <w:rFonts w:ascii="Proba Pro Lt" w:hAnsi="Proba Pro Lt" w:cs="Arial"/>
                      <w:sz w:val="20"/>
                      <w:szCs w:val="20"/>
                    </w:rPr>
                    <w:t>Doc. dr. sc. Ksenija Uroić</w:t>
                  </w:r>
                </w:hyperlink>
              </w:p>
              <w:p w14:paraId="56CEA84E" w14:textId="1761E62A" w:rsidR="00191AF6" w:rsidRPr="008D3E9A" w:rsidRDefault="0088701D" w:rsidP="00AF267A">
                <w:pPr>
                  <w:tabs>
                    <w:tab w:val="left" w:pos="2820"/>
                  </w:tabs>
                  <w:spacing w:after="0" w:line="240" w:lineRule="auto"/>
                  <w:rPr>
                    <w:rFonts w:ascii="Proba Pro Lt" w:hAnsi="Proba Pro Lt" w:cs="Arial"/>
                    <w:sz w:val="20"/>
                    <w:szCs w:val="20"/>
                  </w:rPr>
                </w:pPr>
                <w:hyperlink r:id="rId262" w:history="1">
                  <w:r w:rsidR="00191AF6" w:rsidRPr="00D722EA">
                    <w:rPr>
                      <w:rStyle w:val="Hyperlink"/>
                      <w:rFonts w:ascii="Proba Pro Lt" w:hAnsi="Proba Pro Lt" w:cs="Arial"/>
                      <w:sz w:val="20"/>
                      <w:szCs w:val="20"/>
                    </w:rPr>
                    <w:t>Dr. sc. Andreja Leboš Pavunc</w:t>
                  </w:r>
                </w:hyperlink>
              </w:p>
              <w:p w14:paraId="511B93BF" w14:textId="34695E35" w:rsidR="00191AF6" w:rsidRPr="008D3E9A" w:rsidRDefault="0088701D" w:rsidP="00AF267A">
                <w:pPr>
                  <w:tabs>
                    <w:tab w:val="left" w:pos="2820"/>
                  </w:tabs>
                  <w:spacing w:after="0" w:line="240" w:lineRule="auto"/>
                  <w:rPr>
                    <w:rFonts w:ascii="Proba Pro Lt" w:hAnsi="Proba Pro Lt" w:cs="Arial"/>
                    <w:sz w:val="20"/>
                    <w:szCs w:val="20"/>
                  </w:rPr>
                </w:pPr>
                <w:hyperlink r:id="rId263" w:history="1">
                  <w:r w:rsidR="00191AF6" w:rsidRPr="009A6AD0">
                    <w:rPr>
                      <w:rStyle w:val="Hyperlink"/>
                      <w:rFonts w:ascii="Proba Pro Lt" w:hAnsi="Proba Pro Lt" w:cs="Arial"/>
                      <w:sz w:val="20"/>
                      <w:szCs w:val="20"/>
                    </w:rPr>
                    <w:t>Martina Banić, mag. ing. biotechn.</w:t>
                  </w:r>
                </w:hyperlink>
              </w:p>
            </w:tc>
          </w:sdtContent>
        </w:sdt>
        <w:tc>
          <w:tcPr>
            <w:tcW w:w="1494" w:type="pct"/>
            <w:gridSpan w:val="5"/>
            <w:tcBorders>
              <w:top w:val="single" w:sz="12" w:space="0" w:color="auto"/>
              <w:right w:val="single" w:sz="12" w:space="0" w:color="auto"/>
            </w:tcBorders>
            <w:shd w:val="clear" w:color="auto" w:fill="00A0DC"/>
            <w:vAlign w:val="center"/>
          </w:tcPr>
          <w:p w14:paraId="29FFF74E"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7757388"/>
            <w:placeholder>
              <w:docPart w:val="07F0E8C5E0AD4BBAA4E44F01824FC053"/>
            </w:placeholder>
            <w:dropDownList>
              <w:listItem w:value="Choose an item."/>
              <w:listItem w:displayText="zimski" w:value="zimski"/>
              <w:listItem w:displayText="ljetni" w:value="ljetni"/>
            </w:dropDownList>
          </w:sdtPr>
          <w:sdtContent>
            <w:tc>
              <w:tcPr>
                <w:tcW w:w="728" w:type="pct"/>
                <w:gridSpan w:val="3"/>
                <w:tcBorders>
                  <w:top w:val="single" w:sz="12" w:space="0" w:color="auto"/>
                  <w:right w:val="single" w:sz="12" w:space="0" w:color="auto"/>
                </w:tcBorders>
                <w:vAlign w:val="center"/>
              </w:tcPr>
              <w:p w14:paraId="5BBF3AE9"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78014438" w14:textId="77777777" w:rsidTr="00AF267A">
        <w:tc>
          <w:tcPr>
            <w:tcW w:w="1256" w:type="pct"/>
            <w:tcBorders>
              <w:top w:val="single" w:sz="12" w:space="0" w:color="auto"/>
              <w:left w:val="single" w:sz="12" w:space="0" w:color="auto"/>
            </w:tcBorders>
            <w:shd w:val="clear" w:color="auto" w:fill="00A0DC"/>
            <w:vAlign w:val="center"/>
          </w:tcPr>
          <w:p w14:paraId="0EF86B30" w14:textId="5A26E9F4"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8" w:name="Tehnologija_antibiotika" w:displacedByCustomXml="next"/>
        <w:sdt>
          <w:sdtPr>
            <w:rPr>
              <w:rFonts w:ascii="Proba Pro Lt" w:hAnsi="Proba Pro Lt" w:cs="Arial"/>
              <w:sz w:val="20"/>
              <w:szCs w:val="20"/>
            </w:rPr>
            <w:id w:val="-453718055"/>
            <w:placeholder>
              <w:docPart w:val="ED4A94C6ADE44BCF8E6158DFBC62C410"/>
            </w:placeholder>
          </w:sdtPr>
          <w:sdtContent>
            <w:tc>
              <w:tcPr>
                <w:tcW w:w="1523" w:type="pct"/>
                <w:gridSpan w:val="4"/>
                <w:tcBorders>
                  <w:top w:val="single" w:sz="12" w:space="0" w:color="auto"/>
                  <w:right w:val="single" w:sz="12" w:space="0" w:color="auto"/>
                </w:tcBorders>
                <w:vAlign w:val="center"/>
              </w:tcPr>
              <w:p w14:paraId="6B34D1B3" w14:textId="77777777" w:rsidR="00191AF6" w:rsidRPr="008D3E9A" w:rsidRDefault="00191AF6" w:rsidP="00AF267A">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antibiotika</w:t>
                </w:r>
              </w:p>
            </w:tc>
          </w:sdtContent>
        </w:sdt>
        <w:bookmarkEnd w:id="38" w:displacedByCustomXml="prev"/>
        <w:tc>
          <w:tcPr>
            <w:tcW w:w="1494" w:type="pct"/>
            <w:gridSpan w:val="5"/>
            <w:tcBorders>
              <w:top w:val="single" w:sz="12" w:space="0" w:color="auto"/>
              <w:right w:val="single" w:sz="12" w:space="0" w:color="auto"/>
            </w:tcBorders>
            <w:shd w:val="clear" w:color="auto" w:fill="00A0DC"/>
            <w:vAlign w:val="center"/>
          </w:tcPr>
          <w:p w14:paraId="645DA1E2"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05764314"/>
            <w:placeholder>
              <w:docPart w:val="1ED8D87C2685427DB16035117CC2019B"/>
            </w:placeholder>
          </w:sdtPr>
          <w:sdtContent>
            <w:tc>
              <w:tcPr>
                <w:tcW w:w="728" w:type="pct"/>
                <w:gridSpan w:val="3"/>
                <w:tcBorders>
                  <w:top w:val="single" w:sz="12" w:space="0" w:color="auto"/>
                  <w:right w:val="single" w:sz="12" w:space="0" w:color="auto"/>
                </w:tcBorders>
                <w:vAlign w:val="center"/>
              </w:tcPr>
              <w:p w14:paraId="77183DA1"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5B5E2306" w14:textId="77777777" w:rsidTr="00AF267A">
        <w:tc>
          <w:tcPr>
            <w:tcW w:w="1256" w:type="pct"/>
            <w:tcBorders>
              <w:left w:val="single" w:sz="12" w:space="0" w:color="auto"/>
              <w:bottom w:val="single" w:sz="12" w:space="0" w:color="auto"/>
            </w:tcBorders>
            <w:shd w:val="clear" w:color="auto" w:fill="00A0DC"/>
            <w:vAlign w:val="center"/>
          </w:tcPr>
          <w:p w14:paraId="63A30690" w14:textId="4DCBFA33"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212813817"/>
            <w:placeholder>
              <w:docPart w:val="48284EA540B2416B814FC9C0306C94FB"/>
            </w:placeholder>
          </w:sdtPr>
          <w:sdtContent>
            <w:tc>
              <w:tcPr>
                <w:tcW w:w="1523" w:type="pct"/>
                <w:gridSpan w:val="4"/>
                <w:tcBorders>
                  <w:bottom w:val="single" w:sz="12" w:space="0" w:color="auto"/>
                  <w:right w:val="single" w:sz="12" w:space="0" w:color="auto"/>
                </w:tcBorders>
                <w:vAlign w:val="center"/>
              </w:tcPr>
              <w:p w14:paraId="003FA3A6"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39781</w:t>
                </w:r>
              </w:p>
            </w:tc>
          </w:sdtContent>
        </w:sdt>
        <w:tc>
          <w:tcPr>
            <w:tcW w:w="1494" w:type="pct"/>
            <w:gridSpan w:val="5"/>
            <w:tcBorders>
              <w:bottom w:val="single" w:sz="12" w:space="0" w:color="auto"/>
              <w:right w:val="single" w:sz="12" w:space="0" w:color="auto"/>
            </w:tcBorders>
            <w:shd w:val="clear" w:color="auto" w:fill="00A0DC"/>
            <w:vAlign w:val="center"/>
          </w:tcPr>
          <w:p w14:paraId="2475C8E9"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24813084"/>
            <w:placeholder>
              <w:docPart w:val="F43FE352CE5F449BAD76A09791060F22"/>
            </w:placeholder>
          </w:sdtPr>
          <w:sdtContent>
            <w:tc>
              <w:tcPr>
                <w:tcW w:w="728" w:type="pct"/>
                <w:gridSpan w:val="3"/>
                <w:tcBorders>
                  <w:bottom w:val="single" w:sz="12" w:space="0" w:color="auto"/>
                  <w:right w:val="single" w:sz="12" w:space="0" w:color="auto"/>
                </w:tcBorders>
                <w:vAlign w:val="center"/>
              </w:tcPr>
              <w:p w14:paraId="55A94F90" w14:textId="6A458DB9"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sidR="00AF267A">
                  <w:rPr>
                    <w:rFonts w:ascii="Proba Pro Lt" w:hAnsi="Proba Pro Lt" w:cs="Arial"/>
                    <w:sz w:val="20"/>
                    <w:szCs w:val="20"/>
                  </w:rPr>
                  <w:t xml:space="preserve"> </w:t>
                </w:r>
                <w:r w:rsidRPr="008D3E9A">
                  <w:rPr>
                    <w:rFonts w:ascii="Proba Pro Lt" w:hAnsi="Proba Pro Lt" w:cs="Arial"/>
                    <w:sz w:val="20"/>
                    <w:szCs w:val="20"/>
                  </w:rPr>
                  <w:t>+</w:t>
                </w:r>
                <w:r w:rsidR="00AF267A">
                  <w:rPr>
                    <w:rFonts w:ascii="Proba Pro Lt" w:hAnsi="Proba Pro Lt" w:cs="Arial"/>
                    <w:sz w:val="20"/>
                    <w:szCs w:val="20"/>
                  </w:rPr>
                  <w:t xml:space="preserve"> </w:t>
                </w:r>
                <w:r w:rsidRPr="008D3E9A">
                  <w:rPr>
                    <w:rFonts w:ascii="Proba Pro Lt" w:hAnsi="Proba Pro Lt" w:cs="Arial"/>
                    <w:sz w:val="20"/>
                    <w:szCs w:val="20"/>
                  </w:rPr>
                  <w:t>19</w:t>
                </w:r>
                <w:r w:rsidR="00AF267A">
                  <w:rPr>
                    <w:rFonts w:ascii="Proba Pro Lt" w:hAnsi="Proba Pro Lt" w:cs="Arial"/>
                    <w:sz w:val="20"/>
                    <w:szCs w:val="20"/>
                  </w:rPr>
                  <w:t xml:space="preserve"> </w:t>
                </w:r>
                <w:r w:rsidRPr="008D3E9A">
                  <w:rPr>
                    <w:rFonts w:ascii="Proba Pro Lt" w:hAnsi="Proba Pro Lt" w:cs="Arial"/>
                    <w:sz w:val="20"/>
                    <w:szCs w:val="20"/>
                  </w:rPr>
                  <w:t>+</w:t>
                </w:r>
                <w:r w:rsidR="00AF267A">
                  <w:rPr>
                    <w:rFonts w:ascii="Proba Pro Lt" w:hAnsi="Proba Pro Lt" w:cs="Arial"/>
                    <w:sz w:val="20"/>
                    <w:szCs w:val="20"/>
                  </w:rPr>
                  <w:t xml:space="preserve"> </w:t>
                </w:r>
                <w:r w:rsidRPr="008D3E9A">
                  <w:rPr>
                    <w:rFonts w:ascii="Proba Pro Lt" w:hAnsi="Proba Pro Lt" w:cs="Arial"/>
                    <w:sz w:val="20"/>
                    <w:szCs w:val="20"/>
                  </w:rPr>
                  <w:t>6</w:t>
                </w:r>
                <w:r w:rsidR="00AF267A">
                  <w:rPr>
                    <w:rFonts w:ascii="Proba Pro Lt" w:hAnsi="Proba Pro Lt" w:cs="Arial"/>
                    <w:sz w:val="20"/>
                    <w:szCs w:val="20"/>
                  </w:rPr>
                  <w:t xml:space="preserve"> </w:t>
                </w:r>
                <w:r w:rsidRPr="008D3E9A">
                  <w:rPr>
                    <w:rFonts w:ascii="Proba Pro Lt" w:hAnsi="Proba Pro Lt" w:cs="Arial"/>
                    <w:sz w:val="20"/>
                    <w:szCs w:val="20"/>
                  </w:rPr>
                  <w:t>+</w:t>
                </w:r>
                <w:r w:rsidR="00AF267A">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1557D2C6" w14:textId="77777777" w:rsidTr="00AF267A">
        <w:tc>
          <w:tcPr>
            <w:tcW w:w="1256" w:type="pct"/>
            <w:tcBorders>
              <w:left w:val="single" w:sz="12" w:space="0" w:color="auto"/>
              <w:bottom w:val="single" w:sz="12" w:space="0" w:color="auto"/>
            </w:tcBorders>
            <w:shd w:val="clear" w:color="auto" w:fill="00A0DC"/>
            <w:vAlign w:val="center"/>
          </w:tcPr>
          <w:p w14:paraId="4572839B" w14:textId="7563434C"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51958365"/>
            <w:placeholder>
              <w:docPart w:val="0AC8410E845F447C9EC4782898ACCC9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52FB6C3"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22832E6F"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84717294"/>
            <w:placeholder>
              <w:docPart w:val="E3FBA31084064E3C9AF54930D4D88741"/>
            </w:placeholder>
          </w:sdtPr>
          <w:sdtContent>
            <w:tc>
              <w:tcPr>
                <w:tcW w:w="728" w:type="pct"/>
                <w:gridSpan w:val="3"/>
                <w:tcBorders>
                  <w:bottom w:val="single" w:sz="12" w:space="0" w:color="auto"/>
                  <w:right w:val="single" w:sz="12" w:space="0" w:color="auto"/>
                </w:tcBorders>
                <w:vAlign w:val="center"/>
              </w:tcPr>
              <w:p w14:paraId="1D9918C4"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773D23C9" w14:textId="77777777" w:rsidTr="00AF267A">
        <w:tc>
          <w:tcPr>
            <w:tcW w:w="1256" w:type="pct"/>
            <w:tcBorders>
              <w:left w:val="single" w:sz="12" w:space="0" w:color="auto"/>
              <w:bottom w:val="single" w:sz="12" w:space="0" w:color="auto"/>
            </w:tcBorders>
            <w:shd w:val="clear" w:color="auto" w:fill="00A0DC"/>
            <w:vAlign w:val="center"/>
          </w:tcPr>
          <w:p w14:paraId="653DB8EA" w14:textId="3C59130D"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521109"/>
            <w:placeholder>
              <w:docPart w:val="1B79E32E0E214B8AB2464CAAEB542BE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BEBD1B0"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94" w:type="pct"/>
            <w:gridSpan w:val="5"/>
            <w:tcBorders>
              <w:bottom w:val="single" w:sz="12" w:space="0" w:color="auto"/>
              <w:right w:val="single" w:sz="12" w:space="0" w:color="auto"/>
            </w:tcBorders>
            <w:shd w:val="clear" w:color="auto" w:fill="00A0DC"/>
            <w:vAlign w:val="center"/>
          </w:tcPr>
          <w:p w14:paraId="70D7F6E5"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2827A49B" w14:textId="77777777" w:rsidR="00191AF6" w:rsidRPr="008D3E9A" w:rsidRDefault="0088701D" w:rsidP="00AF26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5799187"/>
                <w:placeholder>
                  <w:docPart w:val="64438E91D59741C7ADAC030FCEFD403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3E29A10" w14:textId="095ACF92" w:rsidR="00191AF6" w:rsidRPr="008D3E9A" w:rsidRDefault="0088701D" w:rsidP="00AF26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8397713"/>
                <w:placeholder>
                  <w:docPart w:val="B847E54A3DAC405E9D011B5ECA47A06E"/>
                </w:placeholder>
              </w:sdtPr>
              <w:sdtContent>
                <w:r w:rsidR="00191AF6" w:rsidRPr="008D3E9A">
                  <w:rPr>
                    <w:rFonts w:ascii="Proba Pro Lt" w:hAnsi="Proba Pro Lt" w:cs="Arial"/>
                    <w:sz w:val="20"/>
                    <w:szCs w:val="20"/>
                  </w:rPr>
                  <w:t>0</w:t>
                </w:r>
                <w:r w:rsidR="00AF267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7A7F102" w14:textId="77777777" w:rsidTr="00AF267A">
        <w:tc>
          <w:tcPr>
            <w:tcW w:w="1256" w:type="pct"/>
            <w:tcBorders>
              <w:left w:val="single" w:sz="12" w:space="0" w:color="auto"/>
              <w:bottom w:val="single" w:sz="12" w:space="0" w:color="auto"/>
            </w:tcBorders>
            <w:shd w:val="clear" w:color="auto" w:fill="00A0DC"/>
            <w:vAlign w:val="center"/>
          </w:tcPr>
          <w:p w14:paraId="7F92DD43"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159738159"/>
            <w:placeholder>
              <w:docPart w:val="0D203DF493FB40AA96FA91F311DC13FA"/>
            </w:placeholder>
          </w:sdtPr>
          <w:sdtContent>
            <w:tc>
              <w:tcPr>
                <w:tcW w:w="1523" w:type="pct"/>
                <w:gridSpan w:val="4"/>
                <w:tcBorders>
                  <w:bottom w:val="single" w:sz="12" w:space="0" w:color="auto"/>
                  <w:right w:val="single" w:sz="12" w:space="0" w:color="auto"/>
                </w:tcBorders>
                <w:vAlign w:val="center"/>
              </w:tcPr>
              <w:p w14:paraId="403F4E4C"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1, 2 i 4, a seminari i laboratorijske vježbe u Malom laboratoriju (broj 174) Zavoda za biokemijsko inženjerstvo na 4. katu</w:t>
                </w:r>
              </w:p>
            </w:tc>
          </w:sdtContent>
        </w:sdt>
        <w:tc>
          <w:tcPr>
            <w:tcW w:w="1494" w:type="pct"/>
            <w:gridSpan w:val="5"/>
            <w:tcBorders>
              <w:bottom w:val="single" w:sz="12" w:space="0" w:color="auto"/>
              <w:right w:val="single" w:sz="12" w:space="0" w:color="auto"/>
            </w:tcBorders>
            <w:shd w:val="clear" w:color="auto" w:fill="00A0DC"/>
            <w:vAlign w:val="center"/>
          </w:tcPr>
          <w:p w14:paraId="57AB964B" w14:textId="77777777" w:rsidR="00191AF6" w:rsidRPr="008D3E9A" w:rsidRDefault="00191AF6" w:rsidP="00AF267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428196108"/>
            <w:placeholder>
              <w:docPart w:val="2EDE6CF21B8A45C4B7915222624D3B0E"/>
            </w:placeholder>
          </w:sdtPr>
          <w:sdtContent>
            <w:tc>
              <w:tcPr>
                <w:tcW w:w="728" w:type="pct"/>
                <w:gridSpan w:val="3"/>
                <w:tcBorders>
                  <w:bottom w:val="single" w:sz="12" w:space="0" w:color="auto"/>
                  <w:right w:val="single" w:sz="12" w:space="0" w:color="auto"/>
                </w:tcBorders>
                <w:vAlign w:val="center"/>
              </w:tcPr>
              <w:p w14:paraId="6CB1AF88"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51FDD1A3" w14:textId="77777777" w:rsidTr="00AF267A">
        <w:tc>
          <w:tcPr>
            <w:tcW w:w="1256" w:type="pct"/>
            <w:tcBorders>
              <w:left w:val="single" w:sz="12" w:space="0" w:color="auto"/>
              <w:bottom w:val="single" w:sz="12" w:space="0" w:color="auto"/>
            </w:tcBorders>
            <w:shd w:val="clear" w:color="auto" w:fill="00A0DC"/>
            <w:vAlign w:val="center"/>
          </w:tcPr>
          <w:p w14:paraId="00D5DCA1"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186868"/>
            <w:placeholder>
              <w:docPart w:val="E1399EA925CC4C1D885FD1E707F6600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77DCC8E"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201D22AE" w14:textId="77777777" w:rsidR="00191AF6" w:rsidRPr="008D3E9A" w:rsidRDefault="00191AF6" w:rsidP="00AF267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728" w:type="pct"/>
            <w:gridSpan w:val="3"/>
            <w:tcBorders>
              <w:bottom w:val="single" w:sz="12" w:space="0" w:color="auto"/>
              <w:right w:val="single" w:sz="12" w:space="0" w:color="auto"/>
            </w:tcBorders>
            <w:vAlign w:val="center"/>
          </w:tcPr>
          <w:p w14:paraId="18C829F1" w14:textId="77777777" w:rsidR="00191AF6" w:rsidRPr="008D3E9A" w:rsidRDefault="0088701D" w:rsidP="00AF26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3988294"/>
                <w:placeholder>
                  <w:docPart w:val="67D6BB25FD4D4E819D516F4ED88D8D44"/>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3400101E" w14:textId="77777777" w:rsidTr="00AF26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1603C90" w14:textId="77777777" w:rsidR="00191AF6" w:rsidRPr="008D3E9A" w:rsidRDefault="00191AF6" w:rsidP="00AF267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F86149D" w14:textId="77777777" w:rsidTr="00AF267A">
        <w:tc>
          <w:tcPr>
            <w:tcW w:w="1256" w:type="pct"/>
            <w:tcBorders>
              <w:top w:val="single" w:sz="12" w:space="0" w:color="auto"/>
              <w:left w:val="single" w:sz="12" w:space="0" w:color="auto"/>
            </w:tcBorders>
            <w:shd w:val="clear" w:color="auto" w:fill="00A0DC"/>
            <w:vAlign w:val="center"/>
          </w:tcPr>
          <w:p w14:paraId="01772465" w14:textId="3B34D497"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965922824"/>
            <w:placeholder>
              <w:docPart w:val="8731A941FEE840FCBD171B3684E62992"/>
            </w:placeholder>
          </w:sdtPr>
          <w:sdtContent>
            <w:tc>
              <w:tcPr>
                <w:tcW w:w="3744" w:type="pct"/>
                <w:gridSpan w:val="12"/>
                <w:tcBorders>
                  <w:top w:val="single" w:sz="12" w:space="0" w:color="auto"/>
                  <w:right w:val="single" w:sz="12" w:space="0" w:color="auto"/>
                </w:tcBorders>
                <w:vAlign w:val="center"/>
              </w:tcPr>
              <w:p w14:paraId="52BBF3D5"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tr>
      <w:tr w:rsidR="00191AF6" w:rsidRPr="008D3E9A" w14:paraId="0A509B51" w14:textId="77777777" w:rsidTr="00AF267A">
        <w:tc>
          <w:tcPr>
            <w:tcW w:w="1256" w:type="pct"/>
            <w:tcBorders>
              <w:left w:val="single" w:sz="12" w:space="0" w:color="auto"/>
            </w:tcBorders>
            <w:shd w:val="clear" w:color="auto" w:fill="00A0DC"/>
            <w:vAlign w:val="center"/>
          </w:tcPr>
          <w:p w14:paraId="25D18EFF" w14:textId="151F35C4"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94657355"/>
            <w:placeholder>
              <w:docPart w:val="17D4F9FA74FC43708DA2E8D7A5B30364"/>
            </w:placeholder>
          </w:sdtPr>
          <w:sdtEndPr>
            <w:rPr>
              <w:rFonts w:cs="Calibri"/>
            </w:rPr>
          </w:sdtEndPr>
          <w:sdtContent>
            <w:sdt>
              <w:sdtPr>
                <w:rPr>
                  <w:rFonts w:ascii="Proba Pro Lt" w:hAnsi="Proba Pro Lt" w:cs="Arial"/>
                  <w:sz w:val="20"/>
                  <w:szCs w:val="20"/>
                </w:rPr>
                <w:id w:val="1886286960"/>
                <w:placeholder>
                  <w:docPart w:val="2E7E973A8EFC4BD0948759D8D86B89DC"/>
                </w:placeholder>
              </w:sdtPr>
              <w:sdtEndPr>
                <w:rPr>
                  <w:rFonts w:cs="Calibri"/>
                </w:rPr>
              </w:sdtEndPr>
              <w:sdtContent>
                <w:tc>
                  <w:tcPr>
                    <w:tcW w:w="3744" w:type="pct"/>
                    <w:gridSpan w:val="12"/>
                    <w:tcBorders>
                      <w:right w:val="single" w:sz="12" w:space="0" w:color="auto"/>
                    </w:tcBorders>
                    <w:vAlign w:val="center"/>
                  </w:tcPr>
                  <w:p w14:paraId="73679CCF" w14:textId="01DB2364"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Pr="008D3E9A">
                      <w:rPr>
                        <w:rFonts w:ascii="Proba Pro Lt" w:hAnsi="Proba Pro Lt" w:cs="Arial"/>
                        <w:sz w:val="20"/>
                        <w:szCs w:val="20"/>
                      </w:rPr>
                      <w:t>vjeti za upis predmeta su položeni predmeti:</w:t>
                    </w:r>
                  </w:p>
                  <w:p w14:paraId="68F798AC"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7DA8F8D7"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565F41B2"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1F683198"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7B434538" w14:textId="5EAA323E"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EC36D9A" w14:textId="5122E051"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tr>
      <w:tr w:rsidR="00191AF6" w:rsidRPr="008D3E9A" w14:paraId="7E997727" w14:textId="77777777" w:rsidTr="00AF267A">
        <w:tc>
          <w:tcPr>
            <w:tcW w:w="1256" w:type="pct"/>
            <w:tcBorders>
              <w:left w:val="single" w:sz="12" w:space="0" w:color="auto"/>
            </w:tcBorders>
            <w:shd w:val="clear" w:color="auto" w:fill="00A0DC"/>
            <w:vAlign w:val="center"/>
          </w:tcPr>
          <w:p w14:paraId="51633B41" w14:textId="5A1EBFA2"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1020584657"/>
            <w:placeholder>
              <w:docPart w:val="0DFD2658F6D64C3995EB5F7A83A7BF35"/>
            </w:placeholder>
          </w:sdtPr>
          <w:sdtContent>
            <w:sdt>
              <w:sdtPr>
                <w:id w:val="-614682715"/>
                <w:placeholder>
                  <w:docPart w:val="740B98ED0BE24E8B823E65F894512E44"/>
                </w:placeholder>
              </w:sdtPr>
              <w:sdtContent>
                <w:tc>
                  <w:tcPr>
                    <w:tcW w:w="3744" w:type="pct"/>
                    <w:gridSpan w:val="12"/>
                    <w:tcBorders>
                      <w:right w:val="single" w:sz="12" w:space="0" w:color="auto"/>
                    </w:tcBorders>
                    <w:vAlign w:val="center"/>
                  </w:tcPr>
                  <w:p w14:paraId="66E51BBB" w14:textId="49843877"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sidR="00FA0F52">
                      <w:rPr>
                        <w:rFonts w:ascii="Proba Pro Lt" w:hAnsi="Proba Pro Lt" w:cs="Arial"/>
                        <w:sz w:val="20"/>
                        <w:szCs w:val="20"/>
                      </w:rPr>
                      <w:t>cesa te genetičkog inženjerstva</w:t>
                    </w:r>
                  </w:p>
                  <w:p w14:paraId="7E65BD15" w14:textId="22038774"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2013BAE7" w14:textId="77C4FADB"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w:t>
                    </w:r>
                    <w:r w:rsidR="00FA0F52">
                      <w:rPr>
                        <w:rFonts w:ascii="Proba Pro Lt" w:hAnsi="Proba Pro Lt" w:cs="Arial"/>
                        <w:sz w:val="20"/>
                        <w:szCs w:val="20"/>
                      </w:rPr>
                      <w:t>rijima</w:t>
                    </w:r>
                  </w:p>
                  <w:p w14:paraId="2FF5F587" w14:textId="4390C747"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lastRenderedPageBreak/>
                      <w:t>koristiti uobičajenu procesnu opremu u biotehnološkom pogonu (proizvodn</w:t>
                    </w:r>
                    <w:r w:rsidR="00FA0F52">
                      <w:rPr>
                        <w:rFonts w:ascii="Proba Pro Lt" w:hAnsi="Proba Pro Lt" w:cs="Arial"/>
                        <w:sz w:val="20"/>
                        <w:szCs w:val="20"/>
                      </w:rPr>
                      <w:t>im i/ili pilotno-istraživačkom)</w:t>
                    </w:r>
                  </w:p>
                  <w:p w14:paraId="09D90C12" w14:textId="573A6760"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66B0C1B7" w14:textId="76C61C04"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260465A5" w14:textId="5924B0E2"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sidR="00FA0F52">
                      <w:rPr>
                        <w:rFonts w:ascii="Proba Pro Lt" w:hAnsi="Proba Pro Lt" w:cs="Arial"/>
                        <w:sz w:val="20"/>
                        <w:szCs w:val="20"/>
                      </w:rPr>
                      <w:t>ijskih analiza u biotehnologiji</w:t>
                    </w:r>
                  </w:p>
                  <w:p w14:paraId="11BC2E74" w14:textId="51EB8DDD"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sidR="00FA0F52">
                      <w:rPr>
                        <w:rFonts w:ascii="Proba Pro Lt" w:hAnsi="Proba Pro Lt" w:cs="Arial"/>
                        <w:sz w:val="20"/>
                        <w:szCs w:val="20"/>
                      </w:rPr>
                      <w:t>orištenje stručne terminologije</w:t>
                    </w:r>
                  </w:p>
                  <w:p w14:paraId="7B4EE4DD" w14:textId="3A7420BA"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1CAEF27D" w14:textId="0564603C" w:rsidR="00191AF6" w:rsidRPr="00505050" w:rsidRDefault="00505050" w:rsidP="00BB46F0">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 xml:space="preserve">razviti </w:t>
                    </w:r>
                    <w:r w:rsidR="00191AF6" w:rsidRPr="00505050">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sdtContent>
        </w:sdt>
      </w:tr>
      <w:tr w:rsidR="00191AF6" w:rsidRPr="008D3E9A" w14:paraId="25CB8070" w14:textId="77777777" w:rsidTr="00AF267A">
        <w:tc>
          <w:tcPr>
            <w:tcW w:w="1256" w:type="pct"/>
            <w:tcBorders>
              <w:left w:val="single" w:sz="12" w:space="0" w:color="auto"/>
            </w:tcBorders>
            <w:shd w:val="clear" w:color="auto" w:fill="00A0DC"/>
            <w:vAlign w:val="center"/>
          </w:tcPr>
          <w:p w14:paraId="607D19E3" w14:textId="4EBE86B6"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579809988"/>
            <w:placeholder>
              <w:docPart w:val="107E3FAEB3204A378F10FDA9CDBACF7A"/>
            </w:placeholder>
          </w:sdtPr>
          <w:sdtContent>
            <w:tc>
              <w:tcPr>
                <w:tcW w:w="3744" w:type="pct"/>
                <w:gridSpan w:val="12"/>
                <w:tcBorders>
                  <w:right w:val="single" w:sz="12" w:space="0" w:color="auto"/>
                </w:tcBorders>
                <w:vAlign w:val="center"/>
              </w:tcPr>
              <w:p w14:paraId="3A570A15" w14:textId="57227503" w:rsidR="00191AF6" w:rsidRPr="00505050" w:rsidRDefault="00505050" w:rsidP="00BB46F0">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metode pročišćavanja antibiotika (ekstrakciju, ionsku izmjenu ili taloženje) ovisno o svojstvima antibiotika koji se izolira</w:t>
                </w:r>
              </w:p>
              <w:p w14:paraId="382AA1B2" w14:textId="45713D78" w:rsidR="00191AF6" w:rsidRPr="00505050" w:rsidRDefault="00505050" w:rsidP="00BB46F0">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5689E9E0" w14:textId="2E02E16D" w:rsidR="00191AF6" w:rsidRPr="00505050" w:rsidRDefault="00505050" w:rsidP="00BB46F0">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optimalno vrijeme biosinteze antibiotika i objasniti regulacijske mehanizme za prijelaz iz trofofaze u idiofazu (biosintezu antibiotika)</w:t>
                </w:r>
              </w:p>
              <w:p w14:paraId="03DE29C5" w14:textId="149BADFE" w:rsidR="00191AF6" w:rsidRPr="00505050" w:rsidRDefault="00505050" w:rsidP="00BB46F0">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postupak prethodne obrade komine obzirom na fizikalno-kemijska svojstva antibiotika (topljivost, stabilnost)</w:t>
                </w:r>
              </w:p>
              <w:p w14:paraId="7CF5138C" w14:textId="3826A4E7" w:rsidR="00191AF6" w:rsidRPr="00505050" w:rsidRDefault="00505050" w:rsidP="00BB46F0">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60FBEFC6" w14:textId="3EA5C0C0" w:rsidR="00191AF6" w:rsidRPr="00505050" w:rsidRDefault="00505050" w:rsidP="00BB46F0">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odrediti aktivnost antibiotika primjenom kemijskih metoda za kvantitativno određivanje antibiotika</w:t>
                </w:r>
              </w:p>
              <w:p w14:paraId="3C2A59F8" w14:textId="751C1CE5" w:rsidR="00191AF6" w:rsidRPr="00505050" w:rsidRDefault="00505050" w:rsidP="00BB46F0">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skicirati shemu procesa biosinteze antibiotika</w:t>
                </w:r>
              </w:p>
              <w:p w14:paraId="3FCA4D2B" w14:textId="19B715F1" w:rsidR="00191AF6" w:rsidRPr="00505050" w:rsidRDefault="00505050" w:rsidP="00BB46F0">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kemijsku i enzimsku metodu priprave 6-aminopenicilanske kiseline</w:t>
                </w:r>
                <w:r w:rsidRPr="00505050">
                  <w:rPr>
                    <w:rFonts w:ascii="Proba Pro Lt" w:hAnsi="Proba Pro Lt" w:cs="Arial"/>
                    <w:sz w:val="20"/>
                    <w:szCs w:val="20"/>
                  </w:rPr>
                  <w:tab/>
                </w:r>
              </w:p>
              <w:p w14:paraId="4EFF4ECD" w14:textId="125F5FCE" w:rsidR="00191AF6" w:rsidRPr="00505050" w:rsidRDefault="00505050" w:rsidP="00BB46F0">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metabolizamske puteve biosinteze antibiotika obzirom na mikroorganizme pro</w:t>
                </w:r>
                <w:r w:rsidR="00FA0F52">
                  <w:rPr>
                    <w:rFonts w:ascii="Proba Pro Lt" w:hAnsi="Proba Pro Lt" w:cs="Arial"/>
                    <w:sz w:val="20"/>
                    <w:szCs w:val="20"/>
                  </w:rPr>
                  <w:t>ducente različitih antibiotika</w:t>
                </w:r>
              </w:p>
              <w:p w14:paraId="337EE2B1" w14:textId="255F8F63" w:rsidR="00191AF6" w:rsidRPr="00505050" w:rsidRDefault="00505050" w:rsidP="00BB46F0">
                <w:pPr>
                  <w:pStyle w:val="ListParagraph"/>
                  <w:numPr>
                    <w:ilvl w:val="0"/>
                    <w:numId w:val="189"/>
                  </w:numPr>
                  <w:spacing w:after="0" w:line="240" w:lineRule="auto"/>
                  <w:ind w:left="375"/>
                  <w:rPr>
                    <w:rFonts w:ascii="Proba Pro Lt" w:hAnsi="Proba Pro Lt"/>
                    <w:sz w:val="20"/>
                    <w:szCs w:val="20"/>
                  </w:rPr>
                </w:pPr>
                <w:r w:rsidRPr="00505050">
                  <w:rPr>
                    <w:rFonts w:ascii="Proba Pro Lt" w:hAnsi="Proba Pro Lt" w:cs="Arial"/>
                    <w:sz w:val="20"/>
                    <w:szCs w:val="20"/>
                  </w:rPr>
                  <w:t xml:space="preserve">voditi biotehnološki </w:t>
                </w:r>
                <w:r w:rsidR="00191AF6" w:rsidRPr="00505050">
                  <w:rPr>
                    <w:rFonts w:ascii="Proba Pro Lt" w:hAnsi="Proba Pro Lt" w:cs="Arial"/>
                    <w:sz w:val="20"/>
                    <w:szCs w:val="20"/>
                  </w:rPr>
                  <w:t>proces pripreme inokuluma i proizvodnje oksitetraciklina</w:t>
                </w:r>
              </w:p>
            </w:tc>
          </w:sdtContent>
        </w:sdt>
      </w:tr>
      <w:tr w:rsidR="00191AF6" w:rsidRPr="008D3E9A" w14:paraId="51EFE7E1" w14:textId="77777777" w:rsidTr="00AF267A">
        <w:tc>
          <w:tcPr>
            <w:tcW w:w="1256" w:type="pct"/>
            <w:tcBorders>
              <w:left w:val="single" w:sz="12" w:space="0" w:color="auto"/>
            </w:tcBorders>
            <w:shd w:val="clear" w:color="auto" w:fill="00A0DC"/>
            <w:vAlign w:val="center"/>
          </w:tcPr>
          <w:p w14:paraId="0B0AFDE4" w14:textId="0B4D6069"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3FBAC5F5" w14:textId="77777777" w:rsidR="00191AF6" w:rsidRPr="008D3E9A" w:rsidRDefault="00191AF6" w:rsidP="00AF267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34255727"/>
            <w:placeholder>
              <w:docPart w:val="B6E1D6A1CCC54909A6AA928E9E8CD5D0"/>
            </w:placeholder>
          </w:sdtPr>
          <w:sdtContent>
            <w:tc>
              <w:tcPr>
                <w:tcW w:w="3744" w:type="pct"/>
                <w:gridSpan w:val="12"/>
                <w:tcBorders>
                  <w:right w:val="single" w:sz="12" w:space="0" w:color="auto"/>
                </w:tcBorders>
                <w:vAlign w:val="center"/>
              </w:tcPr>
              <w:p w14:paraId="7B490F55" w14:textId="16245340" w:rsidR="00191AF6" w:rsidRPr="008D3E9A" w:rsidRDefault="00191AF6" w:rsidP="00AF267A">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Definicija,</w:t>
                </w:r>
                <w:r w:rsidR="00464C0B">
                  <w:rPr>
                    <w:rFonts w:ascii="Proba Pro Lt" w:hAnsi="Proba Pro Lt" w:cs="Arial"/>
                    <w:b/>
                    <w:color w:val="333333"/>
                    <w:sz w:val="20"/>
                    <w:szCs w:val="20"/>
                  </w:rPr>
                  <w:t xml:space="preserve"> </w:t>
                </w:r>
                <w:r w:rsidRPr="008D3E9A">
                  <w:rPr>
                    <w:rFonts w:ascii="Proba Pro Lt" w:hAnsi="Proba Pro Lt" w:cs="Arial"/>
                    <w:b/>
                    <w:color w:val="333333"/>
                    <w:sz w:val="20"/>
                    <w:szCs w:val="20"/>
                  </w:rPr>
                  <w:t>nomenklatura i klasifikacija antibiotika</w:t>
                </w:r>
              </w:p>
              <w:p w14:paraId="3CDE2D16" w14:textId="77777777" w:rsidR="00191AF6" w:rsidRPr="008D3E9A" w:rsidRDefault="00191AF6" w:rsidP="00AF267A">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Definicija, nomenklatura i klasifikacija antibiotika</w:t>
                </w:r>
              </w:p>
              <w:p w14:paraId="32746C8D" w14:textId="77777777" w:rsidR="00191AF6" w:rsidRPr="008D3E9A" w:rsidRDefault="00191AF6" w:rsidP="00AF267A">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Biotehnološki proces proizvodnje antibiotika</w:t>
                </w:r>
              </w:p>
              <w:p w14:paraId="3775229B" w14:textId="77777777" w:rsidR="00191AF6" w:rsidRPr="008D3E9A" w:rsidRDefault="00191AF6" w:rsidP="00AF267A">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Opći principi i karakteristike biosinteze antibiotika i glavni parametri biosinteze antibiotika</w:t>
                </w:r>
                <w:r w:rsidRPr="008D3E9A">
                  <w:rPr>
                    <w:rFonts w:ascii="Proba Pro Lt" w:hAnsi="Proba Pro Lt" w:cs="Arial"/>
                    <w:color w:val="333333"/>
                    <w:sz w:val="20"/>
                    <w:szCs w:val="20"/>
                    <w:shd w:val="clear" w:color="auto" w:fill="428BCA"/>
                  </w:rPr>
                  <w:t xml:space="preserve"> </w:t>
                </w:r>
              </w:p>
              <w:p w14:paraId="23BD75CB" w14:textId="77777777" w:rsidR="00191AF6" w:rsidRPr="008D3E9A" w:rsidRDefault="00191AF6" w:rsidP="00AF267A">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Kolorimterijska metoda za određivanje oksitetraciklina. Jodometrijska metoda za određivanje penicilina</w:t>
                </w:r>
              </w:p>
              <w:p w14:paraId="365CAC49" w14:textId="77777777" w:rsidR="00191AF6" w:rsidRPr="008D3E9A" w:rsidRDefault="00191AF6" w:rsidP="00AF267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Biotehnološki proces proizvodnje tetraciklionskih antiobiotika</w:t>
                </w:r>
              </w:p>
              <w:p w14:paraId="1C4A478F" w14:textId="77777777" w:rsidR="00191AF6" w:rsidRPr="008D3E9A" w:rsidRDefault="00191AF6" w:rsidP="00AF267A">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Biotehnološka proizvodnja tetraciklinskih antibiotika</w:t>
                </w:r>
                <w:r w:rsidRPr="008D3E9A">
                  <w:rPr>
                    <w:rFonts w:ascii="Proba Pro Lt" w:hAnsi="Proba Pro Lt" w:cs="Arial"/>
                    <w:color w:val="333333"/>
                    <w:sz w:val="20"/>
                    <w:szCs w:val="20"/>
                    <w:shd w:val="clear" w:color="auto" w:fill="428BCA"/>
                  </w:rPr>
                  <w:t xml:space="preserve"> </w:t>
                </w:r>
              </w:p>
              <w:p w14:paraId="68A80706" w14:textId="77777777" w:rsidR="00191AF6" w:rsidRPr="008D3E9A" w:rsidRDefault="00191AF6" w:rsidP="00AF267A">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Proračun procesa biosinteze i izolacije oksitetraciklina</w:t>
                </w:r>
                <w:r w:rsidRPr="008D3E9A">
                  <w:rPr>
                    <w:rFonts w:ascii="Proba Pro Lt" w:hAnsi="Proba Pro Lt" w:cs="Arial"/>
                    <w:color w:val="333333"/>
                    <w:sz w:val="20"/>
                    <w:szCs w:val="20"/>
                    <w:shd w:val="clear" w:color="auto" w:fill="428BCA"/>
                  </w:rPr>
                  <w:t xml:space="preserve"> </w:t>
                </w:r>
              </w:p>
              <w:p w14:paraId="1122555D" w14:textId="77777777" w:rsidR="00191AF6" w:rsidRPr="008D3E9A" w:rsidRDefault="00191AF6" w:rsidP="00AF267A">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Biosinteza oksitetraciklina submerznim uzgojem </w:t>
                </w:r>
                <w:r w:rsidRPr="008D3E9A">
                  <w:rPr>
                    <w:rFonts w:ascii="Proba Pro Lt" w:hAnsi="Proba Pro Lt" w:cs="Arial"/>
                    <w:i/>
                    <w:color w:val="333333"/>
                    <w:sz w:val="20"/>
                    <w:szCs w:val="20"/>
                  </w:rPr>
                  <w:t>Streptomyces rimosus</w:t>
                </w:r>
              </w:p>
              <w:p w14:paraId="6D317EA4" w14:textId="77777777" w:rsidR="00191AF6" w:rsidRPr="008D3E9A" w:rsidRDefault="00191AF6" w:rsidP="00AF267A">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 xml:space="preserve">4. Biotehnološki procesi proizvodnje </w:t>
                </w:r>
                <w:r w:rsidRPr="008D3E9A">
                  <w:rPr>
                    <w:b/>
                    <w:color w:val="333333"/>
                    <w:sz w:val="20"/>
                    <w:szCs w:val="20"/>
                  </w:rPr>
                  <w:t>β</w:t>
                </w:r>
                <w:r w:rsidRPr="008D3E9A">
                  <w:rPr>
                    <w:rFonts w:ascii="Proba Pro Lt" w:hAnsi="Proba Pro Lt" w:cs="Arial"/>
                    <w:b/>
                    <w:color w:val="333333"/>
                    <w:sz w:val="20"/>
                    <w:szCs w:val="20"/>
                  </w:rPr>
                  <w:t>-laktamskih antibiotika</w:t>
                </w:r>
              </w:p>
              <w:p w14:paraId="1ED439B7" w14:textId="77777777" w:rsidR="00191AF6" w:rsidRPr="008D3E9A" w:rsidRDefault="00191AF6" w:rsidP="00AF267A">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penicilina. Izolacija penicilina. Priprava 6-aminopenicilanske kiseline i polusintetskih penicilina. Biotehnološka proizvodnja ostalih </w:t>
                </w:r>
                <w:r w:rsidRPr="008D3E9A">
                  <w:rPr>
                    <w:color w:val="333333"/>
                    <w:sz w:val="20"/>
                    <w:szCs w:val="20"/>
                  </w:rPr>
                  <w:t>β</w:t>
                </w:r>
                <w:r w:rsidRPr="008D3E9A">
                  <w:rPr>
                    <w:rFonts w:ascii="Proba Pro Lt" w:hAnsi="Proba Pro Lt" w:cs="Arial"/>
                    <w:color w:val="333333"/>
                    <w:sz w:val="20"/>
                    <w:szCs w:val="20"/>
                  </w:rPr>
                  <w:t xml:space="preserve">-laktamskih antibiotika (cefalosporina i cefamicina). Proizvodnja klavulanske kiseline. </w:t>
                </w:r>
              </w:p>
              <w:p w14:paraId="4EB6D6C1" w14:textId="77777777" w:rsidR="00191AF6" w:rsidRPr="008D3E9A" w:rsidRDefault="00191AF6" w:rsidP="00AF267A">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Biotehnološki process proizvodnje </w:t>
                </w:r>
                <w:r w:rsidRPr="008D3E9A">
                  <w:rPr>
                    <w:rFonts w:ascii="Proba Pro Lt" w:hAnsi="Proba Pro Lt" w:cs="Arial"/>
                    <w:color w:val="333333"/>
                    <w:sz w:val="20"/>
                    <w:szCs w:val="20"/>
                  </w:rPr>
                  <w:sym w:font="Symbol" w:char="F062"/>
                </w:r>
                <w:r w:rsidRPr="008D3E9A">
                  <w:rPr>
                    <w:rFonts w:ascii="Proba Pro Lt" w:hAnsi="Proba Pro Lt" w:cs="Arial"/>
                    <w:color w:val="333333"/>
                    <w:sz w:val="20"/>
                    <w:szCs w:val="20"/>
                  </w:rPr>
                  <w:t>-laktamskih antibiotika</w:t>
                </w:r>
              </w:p>
              <w:p w14:paraId="57598992" w14:textId="77777777" w:rsidR="00191AF6" w:rsidRPr="008D3E9A" w:rsidRDefault="00191AF6" w:rsidP="00AF267A">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Biotehnološki procesi proizvodnje aminoglikozidnih, makrolidnih i peptidnih antibiotika</w:t>
                </w:r>
              </w:p>
              <w:p w14:paraId="20FF8F9E" w14:textId="77777777" w:rsidR="00191AF6" w:rsidRPr="008D3E9A" w:rsidRDefault="00191AF6" w:rsidP="00AF267A">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07355141" w14:textId="77777777" w:rsidR="00191AF6" w:rsidRPr="008D3E9A" w:rsidRDefault="00191AF6" w:rsidP="00AF267A">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aminoglikozidnih, makrolidnih I peptidnih antibiotika</w:t>
                </w:r>
              </w:p>
              <w:p w14:paraId="237AEE93" w14:textId="77777777" w:rsidR="00191AF6" w:rsidRPr="008D3E9A" w:rsidRDefault="00191AF6" w:rsidP="00AF267A">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6. Izolacija i pročišćavanje antibiotika</w:t>
                </w:r>
              </w:p>
              <w:p w14:paraId="3E1F4D93"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Izolacija i pročišćavanje antibiotika</w:t>
                </w:r>
              </w:p>
            </w:tc>
          </w:sdtContent>
        </w:sdt>
      </w:tr>
      <w:tr w:rsidR="00191AF6" w:rsidRPr="008D3E9A" w14:paraId="4474FA51" w14:textId="77777777" w:rsidTr="00AF267A">
        <w:trPr>
          <w:trHeight w:val="349"/>
        </w:trPr>
        <w:tc>
          <w:tcPr>
            <w:tcW w:w="1256" w:type="pct"/>
            <w:vMerge w:val="restart"/>
            <w:tcBorders>
              <w:left w:val="single" w:sz="12" w:space="0" w:color="auto"/>
            </w:tcBorders>
            <w:shd w:val="clear" w:color="auto" w:fill="00A0DC"/>
            <w:vAlign w:val="center"/>
          </w:tcPr>
          <w:p w14:paraId="7B9F76A8" w14:textId="3502A470"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F97F5A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586879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3B7F3C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56619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73106A5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53253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7CC836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81241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BDA646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985242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44BB184"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27952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46E601D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27343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E0D29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1781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4BFAF97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082468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42111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31026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F95AA9E"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65249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2674623"/>
                <w:placeholder>
                  <w:docPart w:val="1D9105CFE5B947818D435F46EE27FC38"/>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0BBF498A" w14:textId="2AC163FC"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206BFD2" w14:textId="77777777" w:rsidTr="00AF267A">
        <w:trPr>
          <w:trHeight w:val="577"/>
        </w:trPr>
        <w:tc>
          <w:tcPr>
            <w:tcW w:w="1256" w:type="pct"/>
            <w:vMerge/>
            <w:tcBorders>
              <w:left w:val="single" w:sz="12" w:space="0" w:color="auto"/>
              <w:bottom w:val="single" w:sz="4" w:space="0" w:color="auto"/>
            </w:tcBorders>
            <w:shd w:val="clear" w:color="auto" w:fill="00A0DC"/>
            <w:vAlign w:val="center"/>
          </w:tcPr>
          <w:p w14:paraId="56B3BE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99929A"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469A01F9"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68703266"/>
            <w:placeholder>
              <w:docPart w:val="168F5684635C4D658FC6D91462C22BF8"/>
            </w:placeholder>
            <w:showingPlcHdr/>
          </w:sdtPr>
          <w:sdtContent>
            <w:tc>
              <w:tcPr>
                <w:tcW w:w="1247" w:type="pct"/>
                <w:gridSpan w:val="4"/>
                <w:tcBorders>
                  <w:right w:val="single" w:sz="12" w:space="0" w:color="auto"/>
                </w:tcBorders>
              </w:tcPr>
              <w:p w14:paraId="1D4A9A1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01C4D1C" w14:textId="77777777" w:rsidTr="00AF267A">
        <w:trPr>
          <w:trHeight w:val="397"/>
        </w:trPr>
        <w:tc>
          <w:tcPr>
            <w:tcW w:w="1256" w:type="pct"/>
            <w:vMerge w:val="restart"/>
            <w:tcBorders>
              <w:top w:val="single" w:sz="12" w:space="0" w:color="auto"/>
              <w:left w:val="single" w:sz="12" w:space="0" w:color="auto"/>
            </w:tcBorders>
            <w:shd w:val="clear" w:color="auto" w:fill="00A0DC"/>
            <w:vAlign w:val="center"/>
          </w:tcPr>
          <w:p w14:paraId="67F9B6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71CBE2F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2793928"/>
              <w:placeholder>
                <w:docPart w:val="62A76B17245C46B9865BB2268AF9ACCF"/>
              </w:placeholder>
            </w:sdtPr>
            <w:sdtContent>
              <w:p w14:paraId="35CF815D"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35894566"/>
              <w:placeholder>
                <w:docPart w:val="B213A5AB0CF94100A8AE6E2A2DAF67F3"/>
              </w:placeholder>
              <w:showingPlcHdr/>
            </w:sdtPr>
            <w:sdtContent>
              <w:p w14:paraId="74A2A007"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DE2252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6034188"/>
              <w:placeholder>
                <w:docPart w:val="05AA21F0B18746789E807DA0F488CDE5"/>
              </w:placeholder>
              <w:showingPlcHdr/>
            </w:sdtPr>
            <w:sdtContent>
              <w:p w14:paraId="07B91A46"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5991060"/>
              <w:placeholder>
                <w:docPart w:val="F18E829607CA4DD9B8114F1A2475A465"/>
              </w:placeholder>
            </w:sdtPr>
            <w:sdtContent>
              <w:p w14:paraId="6331AA9F"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036B82A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157737"/>
              <w:placeholder>
                <w:docPart w:val="B71F1021BD9144CB8187A37DEB94F3E3"/>
              </w:placeholder>
              <w:showingPlcHdr/>
            </w:sdtPr>
            <w:sdtContent>
              <w:p w14:paraId="4E7F57C5"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873020"/>
              <w:placeholder>
                <w:docPart w:val="5B0DDCB9652F47ECAC78C40FD1636568"/>
              </w:placeholder>
            </w:sdtPr>
            <w:sdtContent>
              <w:p w14:paraId="0656EF05"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03A8383A" w14:textId="77777777" w:rsidTr="00AF267A">
        <w:trPr>
          <w:trHeight w:val="397"/>
        </w:trPr>
        <w:tc>
          <w:tcPr>
            <w:tcW w:w="1256" w:type="pct"/>
            <w:vMerge/>
            <w:tcBorders>
              <w:left w:val="single" w:sz="12" w:space="0" w:color="auto"/>
            </w:tcBorders>
            <w:shd w:val="clear" w:color="auto" w:fill="00A0DC"/>
            <w:vAlign w:val="center"/>
          </w:tcPr>
          <w:p w14:paraId="68C7112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E9C0D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262981"/>
              <w:placeholder>
                <w:docPart w:val="5C88452F63874FB5B8259F6162BB92CA"/>
              </w:placeholder>
              <w:showingPlcHdr/>
            </w:sdtPr>
            <w:sdtContent>
              <w:p w14:paraId="1D96B585"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94484292"/>
              <w:placeholder>
                <w:docPart w:val="CD789443DD094CD7A1600FCA15AD3116"/>
              </w:placeholder>
            </w:sdtPr>
            <w:sdtContent>
              <w:p w14:paraId="39BE6D82"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97BE4E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6458704"/>
              <w:placeholder>
                <w:docPart w:val="83327D4E721F4FCCA30009C9DB0B9602"/>
              </w:placeholder>
            </w:sdtPr>
            <w:sdtContent>
              <w:p w14:paraId="010A23A1"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168237"/>
              <w:placeholder>
                <w:docPart w:val="27408E327F3A4DB68B716C4305302C19"/>
              </w:placeholder>
              <w:showingPlcHdr/>
            </w:sdtPr>
            <w:sdtContent>
              <w:p w14:paraId="7D058E8F"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593AF132"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5406549"/>
                <w:placeholder>
                  <w:docPart w:val="66950B70F6E2479A844DDFD04520CEA7"/>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777477"/>
              <w:placeholder>
                <w:docPart w:val="7CA867560E0549708B254B3F555BFE26"/>
              </w:placeholder>
              <w:showingPlcHdr/>
            </w:sdtPr>
            <w:sdtContent>
              <w:p w14:paraId="4543EA19"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775910"/>
              <w:placeholder>
                <w:docPart w:val="5B277EFF5A54425E826E42D5A390477A"/>
              </w:placeholder>
              <w:showingPlcHdr/>
            </w:sdtPr>
            <w:sdtContent>
              <w:p w14:paraId="5978A03D"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41F065" w14:textId="77777777" w:rsidTr="00AF267A">
        <w:trPr>
          <w:trHeight w:val="397"/>
        </w:trPr>
        <w:tc>
          <w:tcPr>
            <w:tcW w:w="1256" w:type="pct"/>
            <w:vMerge/>
            <w:tcBorders>
              <w:left w:val="single" w:sz="12" w:space="0" w:color="auto"/>
            </w:tcBorders>
            <w:shd w:val="clear" w:color="auto" w:fill="00A0DC"/>
            <w:vAlign w:val="center"/>
          </w:tcPr>
          <w:p w14:paraId="6781CA6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3EE0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1254518"/>
              <w:placeholder>
                <w:docPart w:val="460E82B0DB4A42AAA83A9C343F057134"/>
              </w:placeholder>
              <w:showingPlcHdr/>
            </w:sdtPr>
            <w:sdtContent>
              <w:p w14:paraId="7C3B7891"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27551399"/>
              <w:placeholder>
                <w:docPart w:val="72215F8F93DC4237943421F8A45F72F9"/>
              </w:placeholder>
            </w:sdtPr>
            <w:sdtContent>
              <w:p w14:paraId="108D4000"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5DCF4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618460"/>
              <w:placeholder>
                <w:docPart w:val="BC89D7EF8F0B4549A4D9174FE1880D12"/>
              </w:placeholder>
            </w:sdtPr>
            <w:sdtContent>
              <w:p w14:paraId="588C5FF5"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5977682"/>
              <w:placeholder>
                <w:docPart w:val="3B12DC70CE374332AC3E0CED81D8712E"/>
              </w:placeholder>
              <w:showingPlcHdr/>
            </w:sdtPr>
            <w:sdtContent>
              <w:p w14:paraId="1C4A18CA"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1A5CE9A"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7706424"/>
                <w:placeholder>
                  <w:docPart w:val="72618844BEF5407CAAAE968DC513A06B"/>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7683365"/>
              <w:placeholder>
                <w:docPart w:val="FAE052F994754B6796BAEBEB913443BB"/>
              </w:placeholder>
              <w:showingPlcHdr/>
            </w:sdtPr>
            <w:sdtContent>
              <w:p w14:paraId="30F3E641"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2912193"/>
              <w:placeholder>
                <w:docPart w:val="F617C6DA7F604DC08A2B3E110745C42E"/>
              </w:placeholder>
              <w:showingPlcHdr/>
            </w:sdtPr>
            <w:sdtContent>
              <w:p w14:paraId="17D50C34"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5BF25F5" w14:textId="77777777" w:rsidTr="00AF267A">
        <w:trPr>
          <w:trHeight w:val="397"/>
        </w:trPr>
        <w:tc>
          <w:tcPr>
            <w:tcW w:w="1256" w:type="pct"/>
            <w:vMerge/>
            <w:tcBorders>
              <w:left w:val="single" w:sz="12" w:space="0" w:color="auto"/>
            </w:tcBorders>
            <w:shd w:val="clear" w:color="auto" w:fill="00A0DC"/>
            <w:vAlign w:val="center"/>
          </w:tcPr>
          <w:p w14:paraId="73B033CC"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C0028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21083098"/>
              <w:placeholder>
                <w:docPart w:val="7460DAFF4D034527AAFE9303866C157F"/>
              </w:placeholder>
              <w:showingPlcHdr/>
            </w:sdtPr>
            <w:sdtContent>
              <w:p w14:paraId="662E0B1F"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23869090"/>
              <w:placeholder>
                <w:docPart w:val="C22097E0A57642C0B2D92B24107D5759"/>
              </w:placeholder>
            </w:sdtPr>
            <w:sdtContent>
              <w:p w14:paraId="0F6D9DCC"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B4B666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7141010"/>
              <w:placeholder>
                <w:docPart w:val="3316E49E4D8144A0BF3A90969089BFB9"/>
              </w:placeholder>
              <w:showingPlcHdr/>
            </w:sdtPr>
            <w:sdtContent>
              <w:p w14:paraId="16A4B90B" w14:textId="77777777" w:rsidR="00191AF6" w:rsidRPr="008D3E9A" w:rsidRDefault="00191AF6" w:rsidP="00AF267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0210255"/>
              <w:placeholder>
                <w:docPart w:val="69BF300ECA4B4FF7AF9B7D16B2592F7E"/>
              </w:placeholder>
            </w:sdtPr>
            <w:sdtContent>
              <w:p w14:paraId="485B87E1" w14:textId="77777777" w:rsidR="00191AF6" w:rsidRPr="008D3E9A" w:rsidRDefault="00191AF6" w:rsidP="00AF267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7A789502"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5240842"/>
                <w:placeholder>
                  <w:docPart w:val="E5C74A42B352436B8E1C2348317EF356"/>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26004055"/>
              <w:placeholder>
                <w:docPart w:val="BDEA43E3888049B9B08FE52B7360E7CC"/>
              </w:placeholder>
              <w:showingPlcHdr/>
            </w:sdtPr>
            <w:sdtContent>
              <w:p w14:paraId="7EF9587F"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7753296"/>
              <w:placeholder>
                <w:docPart w:val="4CEA73143DF14D1BAEAEFE51588E7FEB"/>
              </w:placeholder>
              <w:showingPlcHdr/>
            </w:sdtPr>
            <w:sdtContent>
              <w:p w14:paraId="3EC4FA32"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FADB1EB" w14:textId="77777777" w:rsidTr="00AF267A">
        <w:trPr>
          <w:trHeight w:val="397"/>
        </w:trPr>
        <w:tc>
          <w:tcPr>
            <w:tcW w:w="1256" w:type="pct"/>
            <w:vMerge/>
            <w:tcBorders>
              <w:left w:val="single" w:sz="12" w:space="0" w:color="auto"/>
              <w:bottom w:val="single" w:sz="12" w:space="0" w:color="auto"/>
            </w:tcBorders>
            <w:shd w:val="clear" w:color="auto" w:fill="00A0DC"/>
            <w:vAlign w:val="center"/>
          </w:tcPr>
          <w:p w14:paraId="3120010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D3EE9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375557"/>
              <w:placeholder>
                <w:docPart w:val="2B12FBBB3A8D43E89FF2AEB8A86C5BEA"/>
              </w:placeholder>
              <w:showingPlcHdr/>
            </w:sdtPr>
            <w:sdtContent>
              <w:p w14:paraId="6473EAAB"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6984556"/>
              <w:placeholder>
                <w:docPart w:val="77800537C5CF447992B578B63A0D135F"/>
              </w:placeholder>
            </w:sdtPr>
            <w:sdtContent>
              <w:p w14:paraId="4DFE9297"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A4A76F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6310558"/>
              <w:placeholder>
                <w:docPart w:val="2881067EF7B1480BA2D575F598F3BEE1"/>
              </w:placeholder>
            </w:sdtPr>
            <w:sdtContent>
              <w:p w14:paraId="55C36A00"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7175099"/>
              <w:placeholder>
                <w:docPart w:val="DC37AD31770B4B3B8394343D63B9CCFE"/>
              </w:placeholder>
              <w:showingPlcHdr/>
            </w:sdtPr>
            <w:sdtContent>
              <w:p w14:paraId="44C674A4"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0C758DF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3458720"/>
              <w:placeholder>
                <w:docPart w:val="2CB2F1376EEC45ED9D3DAC15A89982F0"/>
              </w:placeholder>
            </w:sdtPr>
            <w:sdtContent>
              <w:p w14:paraId="14D44D7F"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13EACED1" w14:textId="77777777" w:rsidTr="00AF267A">
        <w:trPr>
          <w:trHeight w:val="397"/>
        </w:trPr>
        <w:tc>
          <w:tcPr>
            <w:tcW w:w="1256" w:type="pct"/>
            <w:tcBorders>
              <w:left w:val="single" w:sz="12" w:space="0" w:color="auto"/>
              <w:bottom w:val="single" w:sz="12" w:space="0" w:color="auto"/>
            </w:tcBorders>
            <w:shd w:val="clear" w:color="auto" w:fill="00A0DC"/>
            <w:vAlign w:val="center"/>
          </w:tcPr>
          <w:p w14:paraId="358F415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84751424"/>
              <w:placeholder>
                <w:docPart w:val="2CC3A07C471C4719AB38950087A33CED"/>
              </w:placeholder>
            </w:sdtPr>
            <w:sdtContent>
              <w:sdt>
                <w:sdtPr>
                  <w:rPr>
                    <w:rFonts w:ascii="Proba Pro Lt" w:hAnsi="Proba Pro Lt" w:cs="Arial"/>
                    <w:color w:val="000000"/>
                    <w:sz w:val="20"/>
                    <w:szCs w:val="20"/>
                  </w:rPr>
                  <w:id w:val="1780524319"/>
                  <w:placeholder>
                    <w:docPart w:val="0D2FF178551845F2B2CF151625BE28E0"/>
                  </w:placeholder>
                </w:sdtPr>
                <w:sdtContent>
                  <w:p w14:paraId="53CB6114"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„Tehnologija antibiotika“ najviše se može postići 12 bodova.</w:t>
                    </w:r>
                  </w:p>
                  <w:p w14:paraId="3C58235E"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1C51A498"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03240DB9"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192F3605"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4338200E"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5B329971" w14:textId="0150EF76"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3F357485" w14:textId="18FF2AEE"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dovoljan (2)</w:t>
                    </w:r>
                  </w:p>
                  <w:p w14:paraId="00C3DE73" w14:textId="101EB49F"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753983DE" w14:textId="0503F3AC"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3A84CE4A" w14:textId="03A7B649"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tc>
      </w:tr>
      <w:tr w:rsidR="00191AF6" w:rsidRPr="008D3E9A" w14:paraId="7617B0DC" w14:textId="77777777" w:rsidTr="00AF267A">
        <w:tc>
          <w:tcPr>
            <w:tcW w:w="1256" w:type="pct"/>
            <w:tcBorders>
              <w:left w:val="single" w:sz="12" w:space="0" w:color="auto"/>
              <w:bottom w:val="single" w:sz="12" w:space="0" w:color="auto"/>
            </w:tcBorders>
            <w:shd w:val="clear" w:color="auto" w:fill="00A0DC"/>
            <w:vAlign w:val="center"/>
          </w:tcPr>
          <w:p w14:paraId="320CEAE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349CD55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93355388"/>
              <w:placeholder>
                <w:docPart w:val="C89F18FABA81419FB52943D18394FBCC"/>
              </w:placeholder>
            </w:sdtPr>
            <w:sdtEndPr>
              <w:rPr>
                <w:rFonts w:cs="Calibri"/>
                <w:color w:val="auto"/>
              </w:rPr>
            </w:sdtEndPr>
            <w:sdtContent>
              <w:sdt>
                <w:sdtPr>
                  <w:rPr>
                    <w:rFonts w:ascii="Proba Pro Lt" w:hAnsi="Proba Pro Lt"/>
                    <w:sz w:val="20"/>
                    <w:szCs w:val="20"/>
                  </w:rPr>
                  <w:id w:val="696969914"/>
                  <w:placeholder>
                    <w:docPart w:val="7EDAB3F1CAC6467197A78DB8B7161733"/>
                  </w:placeholder>
                </w:sdtPr>
                <w:sdtContent>
                  <w:p w14:paraId="7FB07B1C" w14:textId="654B58BC" w:rsidR="00191AF6" w:rsidRPr="008D3E9A" w:rsidRDefault="00464C0B"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306FD696" w14:textId="64CB9F09" w:rsidR="00191AF6" w:rsidRPr="008D3E9A" w:rsidRDefault="00464C0B"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4D88043F" w14:textId="241FA112" w:rsidR="00191AF6" w:rsidRPr="008D3E9A" w:rsidRDefault="00464C0B"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191AF6" w:rsidRPr="008D3E9A" w14:paraId="2F3A15B6" w14:textId="77777777" w:rsidTr="00AF267A">
        <w:tc>
          <w:tcPr>
            <w:tcW w:w="1256" w:type="pct"/>
            <w:vMerge w:val="restart"/>
            <w:tcBorders>
              <w:top w:val="single" w:sz="12" w:space="0" w:color="auto"/>
              <w:left w:val="single" w:sz="12" w:space="0" w:color="auto"/>
            </w:tcBorders>
            <w:shd w:val="clear" w:color="auto" w:fill="00A0DC"/>
            <w:vAlign w:val="center"/>
          </w:tcPr>
          <w:p w14:paraId="05E8EF2C"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42C193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AD02F9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BEA12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F1CA6F0" w14:textId="77777777" w:rsidTr="00AF267A">
        <w:trPr>
          <w:trHeight w:val="75"/>
        </w:trPr>
        <w:tc>
          <w:tcPr>
            <w:tcW w:w="1256" w:type="pct"/>
            <w:vMerge/>
            <w:tcBorders>
              <w:left w:val="single" w:sz="12" w:space="0" w:color="auto"/>
            </w:tcBorders>
            <w:shd w:val="clear" w:color="auto" w:fill="00A0DC"/>
            <w:vAlign w:val="center"/>
          </w:tcPr>
          <w:p w14:paraId="625FC33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65020883"/>
              <w:placeholder>
                <w:docPart w:val="D4741FEFE8B34D3A91B40BA14B558AB6"/>
              </w:placeholder>
            </w:sdtPr>
            <w:sdtContent>
              <w:sdt>
                <w:sdtPr>
                  <w:rPr>
                    <w:rFonts w:ascii="Proba Pro Lt" w:hAnsi="Proba Pro Lt" w:cs="Arial"/>
                    <w:color w:val="000000"/>
                    <w:sz w:val="20"/>
                    <w:szCs w:val="20"/>
                  </w:rPr>
                  <w:id w:val="1482047627"/>
                  <w:placeholder>
                    <w:docPart w:val="CA6EA364771D4861BF101B0A1E2BE73A"/>
                  </w:placeholder>
                </w:sdtPr>
                <w:sdtContent>
                  <w:p w14:paraId="0ED084C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Tehnologija antibiotika (interna skripta, predavanja)</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424488"/>
              <w:placeholder>
                <w:docPart w:val="9FA724D8D4EF4187A04A179BA374F558"/>
              </w:placeholder>
            </w:sdtPr>
            <w:sdtContent>
              <w:p w14:paraId="708356F4" w14:textId="34358094"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739885"/>
              <w:placeholder>
                <w:docPart w:val="05D4D2D5295A4EC09134AA8B064243F7"/>
              </w:placeholder>
            </w:sdtPr>
            <w:sdtContent>
              <w:p w14:paraId="79ABCE77" w14:textId="453A43C7"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6BE757BF" w14:textId="77777777" w:rsidTr="00AF267A">
        <w:trPr>
          <w:trHeight w:val="75"/>
        </w:trPr>
        <w:tc>
          <w:tcPr>
            <w:tcW w:w="1256" w:type="pct"/>
            <w:vMerge/>
            <w:tcBorders>
              <w:left w:val="single" w:sz="12" w:space="0" w:color="auto"/>
            </w:tcBorders>
            <w:shd w:val="clear" w:color="auto" w:fill="00A0DC"/>
            <w:vAlign w:val="center"/>
          </w:tcPr>
          <w:p w14:paraId="193D1AD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36246328"/>
              <w:placeholder>
                <w:docPart w:val="7E5AC717C27D426284C488F564680074"/>
              </w:placeholder>
            </w:sdtPr>
            <w:sdtContent>
              <w:sdt>
                <w:sdtPr>
                  <w:rPr>
                    <w:rFonts w:ascii="Proba Pro Lt" w:hAnsi="Proba Pro Lt" w:cs="Arial"/>
                    <w:color w:val="000000"/>
                    <w:sz w:val="20"/>
                    <w:szCs w:val="20"/>
                  </w:rPr>
                  <w:id w:val="-398291739"/>
                  <w:placeholder>
                    <w:docPart w:val="6D8ED7A906714C17829912D702103683"/>
                  </w:placeholder>
                </w:sdtPr>
                <w:sdtContent>
                  <w:p w14:paraId="583B28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K. Uroić, A. Leboš Pavunc: Tehnologija antibiotika, Laboratorijske vježbe (interna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1976560"/>
              <w:placeholder>
                <w:docPart w:val="C1FCAD2BA16949D4A61CC015312965B7"/>
              </w:placeholder>
            </w:sdtPr>
            <w:sdtContent>
              <w:p w14:paraId="708BEA7D" w14:textId="4FEC138C"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55170642"/>
              <w:placeholder>
                <w:docPart w:val="ECA5607FEC6F47A4B9204CC5DFF3E18C"/>
              </w:placeholder>
            </w:sdtPr>
            <w:sdtContent>
              <w:p w14:paraId="42AFC362" w14:textId="63616A27"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237388F4" w14:textId="77777777" w:rsidTr="00AF267A">
        <w:trPr>
          <w:trHeight w:val="75"/>
        </w:trPr>
        <w:tc>
          <w:tcPr>
            <w:tcW w:w="1256" w:type="pct"/>
            <w:vMerge/>
            <w:tcBorders>
              <w:left w:val="single" w:sz="12" w:space="0" w:color="auto"/>
            </w:tcBorders>
            <w:shd w:val="clear" w:color="auto" w:fill="00A0DC"/>
            <w:vAlign w:val="center"/>
          </w:tcPr>
          <w:p w14:paraId="251E2FB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53830073"/>
              <w:placeholder>
                <w:docPart w:val="D88771C535014032A65E8BC16B3AE29D"/>
              </w:placeholder>
              <w:showingPlcHdr/>
            </w:sdtPr>
            <w:sdtContent>
              <w:p w14:paraId="1219B76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449895266"/>
              <w:placeholder>
                <w:docPart w:val="A8ABF58844904889A6C66E63366F4C9F"/>
              </w:placeholder>
              <w:showingPlcHdr/>
            </w:sdtPr>
            <w:sdtContent>
              <w:p w14:paraId="7F9ECE0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1154572"/>
              <w:placeholder>
                <w:docPart w:val="A8802D2BB4314C019788B588E60F5C23"/>
              </w:placeholder>
              <w:showingPlcHdr/>
            </w:sdtPr>
            <w:sdtContent>
              <w:p w14:paraId="0A52BEE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F08D5F8" w14:textId="77777777" w:rsidTr="00AF267A">
        <w:trPr>
          <w:trHeight w:val="75"/>
        </w:trPr>
        <w:tc>
          <w:tcPr>
            <w:tcW w:w="1256" w:type="pct"/>
            <w:vMerge/>
            <w:tcBorders>
              <w:left w:val="single" w:sz="12" w:space="0" w:color="auto"/>
            </w:tcBorders>
            <w:shd w:val="clear" w:color="auto" w:fill="00A0DC"/>
            <w:vAlign w:val="center"/>
          </w:tcPr>
          <w:p w14:paraId="2259BFF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4113262"/>
              <w:placeholder>
                <w:docPart w:val="9920B739BFF64F3EB48AC9B0D8FB97D6"/>
              </w:placeholder>
              <w:showingPlcHdr/>
            </w:sdtPr>
            <w:sdtContent>
              <w:p w14:paraId="68268A4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507329695"/>
              <w:placeholder>
                <w:docPart w:val="8A177D1B566746989F889FD48CE7782F"/>
              </w:placeholder>
              <w:showingPlcHdr/>
            </w:sdtPr>
            <w:sdtContent>
              <w:p w14:paraId="2994737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0938021"/>
              <w:placeholder>
                <w:docPart w:val="7E45398F14E642EEB18814B99BD59F68"/>
              </w:placeholder>
              <w:showingPlcHdr/>
            </w:sdtPr>
            <w:sdtContent>
              <w:p w14:paraId="3F1E0DE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DB62982" w14:textId="77777777" w:rsidTr="00AF267A">
        <w:trPr>
          <w:trHeight w:val="175"/>
        </w:trPr>
        <w:tc>
          <w:tcPr>
            <w:tcW w:w="1256" w:type="pct"/>
            <w:vMerge/>
            <w:tcBorders>
              <w:left w:val="single" w:sz="12" w:space="0" w:color="auto"/>
            </w:tcBorders>
            <w:shd w:val="clear" w:color="auto" w:fill="00A0DC"/>
            <w:vAlign w:val="center"/>
          </w:tcPr>
          <w:p w14:paraId="110596F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370849"/>
              <w:placeholder>
                <w:docPart w:val="CCE8656554DD4F5DAE2A9DAD0CDFB0FF"/>
              </w:placeholder>
              <w:showingPlcHdr/>
            </w:sdtPr>
            <w:sdtContent>
              <w:p w14:paraId="1E7E202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971182015"/>
              <w:placeholder>
                <w:docPart w:val="3FDDA3BF5FE5428E9297772068840A5E"/>
              </w:placeholder>
              <w:showingPlcHdr/>
            </w:sdtPr>
            <w:sdtContent>
              <w:p w14:paraId="67A56E5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85818911"/>
              <w:placeholder>
                <w:docPart w:val="07B6F049FE254F4A86751AF5ACE37807"/>
              </w:placeholder>
              <w:showingPlcHdr/>
            </w:sdtPr>
            <w:sdtContent>
              <w:p w14:paraId="50879D9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F6648F4" w14:textId="77777777" w:rsidTr="00AF267A">
        <w:trPr>
          <w:trHeight w:val="175"/>
        </w:trPr>
        <w:tc>
          <w:tcPr>
            <w:tcW w:w="1256" w:type="pct"/>
            <w:vMerge/>
            <w:tcBorders>
              <w:left w:val="single" w:sz="12" w:space="0" w:color="auto"/>
            </w:tcBorders>
            <w:shd w:val="clear" w:color="auto" w:fill="00A0DC"/>
            <w:vAlign w:val="center"/>
          </w:tcPr>
          <w:p w14:paraId="5063572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42632599"/>
              <w:placeholder>
                <w:docPart w:val="824A230C76D4433F857BCC25EA4C9509"/>
              </w:placeholder>
              <w:showingPlcHdr/>
            </w:sdtPr>
            <w:sdtContent>
              <w:p w14:paraId="0E12BDB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178480792"/>
              <w:placeholder>
                <w:docPart w:val="4FD45E703DE34403A6425F802D990D4B"/>
              </w:placeholder>
              <w:showingPlcHdr/>
            </w:sdtPr>
            <w:sdtContent>
              <w:p w14:paraId="00060EAC"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07324278"/>
              <w:placeholder>
                <w:docPart w:val="757A8FE78E3B4CB18233A0E4403BD5C6"/>
              </w:placeholder>
              <w:showingPlcHdr/>
            </w:sdtPr>
            <w:sdtContent>
              <w:p w14:paraId="036D9E80"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7633D42E" w14:textId="77777777" w:rsidTr="00AF267A">
        <w:trPr>
          <w:trHeight w:val="175"/>
        </w:trPr>
        <w:tc>
          <w:tcPr>
            <w:tcW w:w="1256" w:type="pct"/>
            <w:vMerge/>
            <w:tcBorders>
              <w:left w:val="single" w:sz="12" w:space="0" w:color="auto"/>
            </w:tcBorders>
            <w:shd w:val="clear" w:color="auto" w:fill="00A0DC"/>
            <w:vAlign w:val="center"/>
          </w:tcPr>
          <w:p w14:paraId="32097F7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9790866"/>
              <w:placeholder>
                <w:docPart w:val="11EB8984EDA6454F82F076240EFA6CFD"/>
              </w:placeholder>
              <w:showingPlcHdr/>
            </w:sdtPr>
            <w:sdtContent>
              <w:p w14:paraId="316BE32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391732728"/>
              <w:placeholder>
                <w:docPart w:val="A88E61E84B4C4230A7D92E3008376C1B"/>
              </w:placeholder>
              <w:showingPlcHdr/>
            </w:sdtPr>
            <w:sdtContent>
              <w:p w14:paraId="12F630B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4620421"/>
              <w:placeholder>
                <w:docPart w:val="42CD6A4F36574EEDB5A757B18982E302"/>
              </w:placeholder>
              <w:showingPlcHdr/>
            </w:sdtPr>
            <w:sdtContent>
              <w:p w14:paraId="09B81615"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68640BDA" w14:textId="77777777" w:rsidTr="00AF267A">
        <w:trPr>
          <w:trHeight w:val="75"/>
        </w:trPr>
        <w:tc>
          <w:tcPr>
            <w:tcW w:w="1256" w:type="pct"/>
            <w:vMerge/>
            <w:tcBorders>
              <w:left w:val="single" w:sz="12" w:space="0" w:color="auto"/>
              <w:bottom w:val="single" w:sz="12" w:space="0" w:color="auto"/>
            </w:tcBorders>
            <w:shd w:val="clear" w:color="auto" w:fill="00A0DC"/>
            <w:vAlign w:val="center"/>
          </w:tcPr>
          <w:p w14:paraId="3D5FDD8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678344683"/>
              <w:placeholder>
                <w:docPart w:val="A8D2341FFFF0413FB83C592EC5865324"/>
              </w:placeholder>
              <w:showingPlcHdr/>
            </w:sdtPr>
            <w:sdtContent>
              <w:p w14:paraId="21C23E6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93372569"/>
              <w:placeholder>
                <w:docPart w:val="5EAA863437A042488C8FC1FC92EFA27E"/>
              </w:placeholder>
              <w:showingPlcHdr/>
            </w:sdtPr>
            <w:sdtContent>
              <w:p w14:paraId="33E12F1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97682182"/>
              <w:placeholder>
                <w:docPart w:val="837A10F5BD8448AD9710BB260DDAAAEB"/>
              </w:placeholder>
              <w:showingPlcHdr/>
            </w:sdtPr>
            <w:sdtContent>
              <w:p w14:paraId="60D8633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1A77C78" w14:textId="77777777" w:rsidTr="00AF267A">
        <w:tc>
          <w:tcPr>
            <w:tcW w:w="1256" w:type="pct"/>
            <w:tcBorders>
              <w:top w:val="single" w:sz="12" w:space="0" w:color="auto"/>
              <w:left w:val="single" w:sz="12" w:space="0" w:color="auto"/>
            </w:tcBorders>
            <w:shd w:val="clear" w:color="auto" w:fill="00A0DC"/>
            <w:vAlign w:val="center"/>
          </w:tcPr>
          <w:p w14:paraId="61278B3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109165538"/>
            <w:placeholder>
              <w:docPart w:val="F081F681EF8F4161AB9A3A6A5282A986"/>
            </w:placeholder>
          </w:sdtPr>
          <w:sdtContent>
            <w:tc>
              <w:tcPr>
                <w:tcW w:w="3744" w:type="pct"/>
                <w:gridSpan w:val="12"/>
                <w:tcBorders>
                  <w:top w:val="single" w:sz="12" w:space="0" w:color="auto"/>
                  <w:right w:val="single" w:sz="12" w:space="0" w:color="auto"/>
                </w:tcBorders>
              </w:tcPr>
              <w:p w14:paraId="45151287" w14:textId="77777777" w:rsidR="00191AF6" w:rsidRPr="008D3E9A" w:rsidRDefault="00191AF6" w:rsidP="00BB46F0">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54749271" w14:textId="77777777" w:rsidR="00191AF6" w:rsidRPr="008D3E9A" w:rsidRDefault="00191AF6" w:rsidP="00BB46F0">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Biotechnology of antibiotics: Second edition, revised and expanded, Marcel Dekker, Inc. New York (1997).</w:t>
                </w:r>
              </w:p>
              <w:p w14:paraId="1722EB3F" w14:textId="77777777" w:rsidR="00191AF6" w:rsidRPr="008D3E9A" w:rsidRDefault="00191AF6" w:rsidP="00BB46F0">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 J. Vandamme: Biotechnology of industrial antibiotics, Marcel Dekker, Inc. New York (1984).</w:t>
                </w:r>
              </w:p>
            </w:tc>
          </w:sdtContent>
        </w:sdt>
      </w:tr>
      <w:tr w:rsidR="00191AF6" w:rsidRPr="008D3E9A" w14:paraId="1F4DA1C4" w14:textId="77777777" w:rsidTr="00AF267A">
        <w:tc>
          <w:tcPr>
            <w:tcW w:w="1256" w:type="pct"/>
            <w:tcBorders>
              <w:top w:val="single" w:sz="12" w:space="0" w:color="auto"/>
              <w:left w:val="single" w:sz="12" w:space="0" w:color="auto"/>
            </w:tcBorders>
            <w:shd w:val="clear" w:color="auto" w:fill="00A0DC"/>
            <w:vAlign w:val="center"/>
          </w:tcPr>
          <w:p w14:paraId="015EE45C"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306B4B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64" w:history="1">
              <w:r w:rsidRPr="008D3E9A">
                <w:rPr>
                  <w:rStyle w:val="Hyperlink"/>
                  <w:rFonts w:ascii="Proba Pro Lt" w:hAnsi="Proba Pro Lt"/>
                  <w:i/>
                  <w:sz w:val="20"/>
                  <w:szCs w:val="20"/>
                </w:rPr>
                <w:t>http://www.pbf.unizg.hr/studiji/ispitni_rokovi</w:t>
              </w:r>
            </w:hyperlink>
          </w:p>
        </w:tc>
      </w:tr>
      <w:tr w:rsidR="00191AF6" w:rsidRPr="008D3E9A" w14:paraId="7257A794" w14:textId="77777777" w:rsidTr="00AF267A">
        <w:tc>
          <w:tcPr>
            <w:tcW w:w="1256" w:type="pct"/>
            <w:tcBorders>
              <w:left w:val="single" w:sz="12" w:space="0" w:color="auto"/>
              <w:bottom w:val="single" w:sz="12" w:space="0" w:color="auto"/>
            </w:tcBorders>
            <w:shd w:val="clear" w:color="auto" w:fill="00A0DC"/>
            <w:vAlign w:val="center"/>
          </w:tcPr>
          <w:p w14:paraId="3D180EDC" w14:textId="752AF023"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88324535"/>
            <w:placeholder>
              <w:docPart w:val="BD44D15AC6B64FA8815097BBE813D917"/>
            </w:placeholder>
          </w:sdtPr>
          <w:sdtContent>
            <w:tc>
              <w:tcPr>
                <w:tcW w:w="3744" w:type="pct"/>
                <w:gridSpan w:val="12"/>
                <w:tcBorders>
                  <w:bottom w:val="single" w:sz="12" w:space="0" w:color="auto"/>
                  <w:right w:val="single" w:sz="12" w:space="0" w:color="auto"/>
                </w:tcBorders>
              </w:tcPr>
              <w:p w14:paraId="5EFEDC56" w14:textId="180AC7A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7C4DEE4" w14:textId="458E96E1" w:rsidR="00191AF6" w:rsidRPr="008D3E9A" w:rsidRDefault="00191AF6" w:rsidP="008D3E9A">
      <w:pPr>
        <w:spacing w:after="0" w:line="240" w:lineRule="auto"/>
        <w:rPr>
          <w:rFonts w:ascii="Proba Pro Lt" w:hAnsi="Proba Pro Lt"/>
          <w:sz w:val="20"/>
          <w:szCs w:val="20"/>
        </w:rPr>
      </w:pPr>
    </w:p>
    <w:p w14:paraId="46A789B3" w14:textId="689135B0" w:rsidR="00191AF6" w:rsidRDefault="00191AF6" w:rsidP="008D3E9A">
      <w:pPr>
        <w:spacing w:after="0" w:line="240" w:lineRule="auto"/>
        <w:rPr>
          <w:rFonts w:ascii="Proba Pro Lt" w:hAnsi="Proba Pro Lt"/>
          <w:sz w:val="20"/>
          <w:szCs w:val="20"/>
        </w:rPr>
      </w:pPr>
    </w:p>
    <w:p w14:paraId="25C5A08B" w14:textId="7452D37A" w:rsidR="00464C0B" w:rsidRDefault="00464C0B" w:rsidP="008D3E9A">
      <w:pPr>
        <w:spacing w:after="0" w:line="240" w:lineRule="auto"/>
        <w:rPr>
          <w:rFonts w:ascii="Proba Pro Lt" w:hAnsi="Proba Pro Lt"/>
          <w:sz w:val="20"/>
          <w:szCs w:val="20"/>
        </w:rPr>
      </w:pPr>
    </w:p>
    <w:p w14:paraId="2887E722" w14:textId="77777777" w:rsidR="00117653" w:rsidRDefault="00117653" w:rsidP="008D3E9A">
      <w:pPr>
        <w:spacing w:after="0" w:line="240" w:lineRule="auto"/>
        <w:rPr>
          <w:rFonts w:ascii="Proba Pro Lt" w:hAnsi="Proba Pro Lt"/>
          <w:sz w:val="20"/>
          <w:szCs w:val="20"/>
        </w:rPr>
      </w:pPr>
    </w:p>
    <w:p w14:paraId="61A05703" w14:textId="77777777" w:rsidR="00464C0B" w:rsidRPr="008D3E9A" w:rsidRDefault="00464C0B"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87"/>
        <w:gridCol w:w="578"/>
        <w:gridCol w:w="572"/>
        <w:gridCol w:w="332"/>
        <w:gridCol w:w="192"/>
        <w:gridCol w:w="895"/>
        <w:gridCol w:w="190"/>
        <w:gridCol w:w="509"/>
        <w:gridCol w:w="511"/>
        <w:gridCol w:w="497"/>
      </w:tblGrid>
      <w:tr w:rsidR="00191AF6" w:rsidRPr="008D3E9A" w14:paraId="3C08CC3F" w14:textId="77777777" w:rsidTr="00AF26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5A6CB3" w14:textId="77777777" w:rsidR="00191AF6" w:rsidRPr="008D3E9A" w:rsidRDefault="00191AF6" w:rsidP="00AF267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191AF6" w:rsidRPr="008D3E9A" w14:paraId="5CCAC9D7" w14:textId="77777777" w:rsidTr="00AF267A">
        <w:tc>
          <w:tcPr>
            <w:tcW w:w="1256" w:type="pct"/>
            <w:tcBorders>
              <w:top w:val="single" w:sz="12" w:space="0" w:color="auto"/>
              <w:left w:val="single" w:sz="12" w:space="0" w:color="auto"/>
            </w:tcBorders>
            <w:shd w:val="clear" w:color="auto" w:fill="00A0DC"/>
            <w:vAlign w:val="center"/>
          </w:tcPr>
          <w:p w14:paraId="38904FB9" w14:textId="5E701C6D" w:rsidR="00191AF6" w:rsidRPr="00AF267A" w:rsidRDefault="00AF267A" w:rsidP="00AF26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266014"/>
            <w:placeholder>
              <w:docPart w:val="967E64A72345465B86DAAFAC53949B81"/>
            </w:placeholder>
          </w:sdtPr>
          <w:sdtContent>
            <w:tc>
              <w:tcPr>
                <w:tcW w:w="1695" w:type="pct"/>
                <w:gridSpan w:val="4"/>
                <w:tcBorders>
                  <w:top w:val="single" w:sz="12" w:space="0" w:color="auto"/>
                  <w:right w:val="single" w:sz="12" w:space="0" w:color="auto"/>
                </w:tcBorders>
                <w:vAlign w:val="center"/>
              </w:tcPr>
              <w:p w14:paraId="134F46F3" w14:textId="7B418309" w:rsidR="00191AF6" w:rsidRPr="00617C14" w:rsidRDefault="0088701D" w:rsidP="00AF267A">
                <w:pPr>
                  <w:tabs>
                    <w:tab w:val="left" w:pos="2820"/>
                  </w:tabs>
                  <w:spacing w:after="0" w:line="240" w:lineRule="auto"/>
                  <w:rPr>
                    <w:rFonts w:ascii="Proba Pro Lt" w:hAnsi="Proba Pro Lt" w:cs="Arial"/>
                    <w:b/>
                    <w:sz w:val="20"/>
                    <w:szCs w:val="20"/>
                  </w:rPr>
                </w:pPr>
                <w:hyperlink r:id="rId265" w:history="1">
                  <w:r w:rsidR="005C5C79" w:rsidRPr="00617C14">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Jadranka Frece</w:t>
                  </w:r>
                </w:hyperlink>
                <w:r w:rsidR="00191AF6" w:rsidRPr="00617C14">
                  <w:rPr>
                    <w:rFonts w:ascii="Proba Pro Lt" w:hAnsi="Proba Pro Lt" w:cs="Arial"/>
                    <w:b/>
                    <w:sz w:val="20"/>
                    <w:szCs w:val="20"/>
                  </w:rPr>
                  <w:t xml:space="preserve"> </w:t>
                </w:r>
              </w:p>
              <w:p w14:paraId="63618A7A" w14:textId="2CA8DB6B" w:rsidR="00191AF6" w:rsidRPr="008D3E9A" w:rsidRDefault="0088701D" w:rsidP="00AF267A">
                <w:pPr>
                  <w:tabs>
                    <w:tab w:val="left" w:pos="2820"/>
                  </w:tabs>
                  <w:spacing w:after="0" w:line="240" w:lineRule="auto"/>
                  <w:rPr>
                    <w:rFonts w:ascii="Proba Pro Lt" w:hAnsi="Proba Pro Lt" w:cs="Arial"/>
                    <w:sz w:val="20"/>
                    <w:szCs w:val="20"/>
                  </w:rPr>
                </w:pPr>
                <w:hyperlink r:id="rId266" w:history="1">
                  <w:r w:rsidR="005C5C79">
                    <w:rPr>
                      <w:rStyle w:val="Hyperlink"/>
                      <w:rFonts w:ascii="Proba Pro Lt" w:hAnsi="Proba Pro Lt" w:cs="Arial"/>
                      <w:sz w:val="20"/>
                      <w:szCs w:val="20"/>
                    </w:rPr>
                    <w:t>P</w:t>
                  </w:r>
                  <w:r w:rsidR="00055A45" w:rsidRPr="0059335E">
                    <w:rPr>
                      <w:rStyle w:val="Hyperlink"/>
                      <w:rFonts w:ascii="Proba Pro Lt" w:hAnsi="Proba Pro Lt" w:cs="Arial"/>
                      <w:sz w:val="20"/>
                      <w:szCs w:val="20"/>
                    </w:rPr>
                    <w:t>rof. dr. sc. Ksenija Markov</w:t>
                  </w:r>
                </w:hyperlink>
              </w:p>
              <w:p w14:paraId="300A5EFC" w14:textId="4905AB76" w:rsidR="00191AF6" w:rsidRPr="008D3E9A" w:rsidRDefault="0088701D" w:rsidP="00AF267A">
                <w:pPr>
                  <w:tabs>
                    <w:tab w:val="left" w:pos="2820"/>
                  </w:tabs>
                  <w:spacing w:after="0" w:line="240" w:lineRule="auto"/>
                  <w:rPr>
                    <w:rFonts w:ascii="Proba Pro Lt" w:hAnsi="Proba Pro Lt" w:cs="Arial"/>
                    <w:sz w:val="20"/>
                    <w:szCs w:val="20"/>
                  </w:rPr>
                </w:pPr>
                <w:hyperlink r:id="rId267" w:history="1">
                  <w:r w:rsidR="00055A45" w:rsidRPr="00055A45">
                    <w:rPr>
                      <w:rStyle w:val="Hyperlink"/>
                      <w:rFonts w:ascii="Proba Pro Lt" w:hAnsi="Proba Pro Lt" w:cs="Arial"/>
                      <w:sz w:val="20"/>
                      <w:szCs w:val="20"/>
                    </w:rPr>
                    <w:t>Iva Čanak, mag. ing.</w:t>
                  </w:r>
                </w:hyperlink>
              </w:p>
              <w:p w14:paraId="18EABC45" w14:textId="22E91E99" w:rsidR="00191AF6" w:rsidRPr="008D3E9A" w:rsidRDefault="0088701D" w:rsidP="00AF267A">
                <w:pPr>
                  <w:tabs>
                    <w:tab w:val="left" w:pos="2820"/>
                  </w:tabs>
                  <w:spacing w:after="0" w:line="240" w:lineRule="auto"/>
                  <w:rPr>
                    <w:rFonts w:ascii="Proba Pro Lt" w:hAnsi="Proba Pro Lt" w:cs="Arial"/>
                    <w:sz w:val="20"/>
                    <w:szCs w:val="20"/>
                  </w:rPr>
                </w:pPr>
                <w:hyperlink r:id="rId268" w:history="1">
                  <w:r w:rsidR="00055A45" w:rsidRPr="00270CCF">
                    <w:rPr>
                      <w:rStyle w:val="Hyperlink"/>
                      <w:rFonts w:ascii="Proba Pro Lt" w:hAnsi="Proba Pro Lt" w:cs="Arial"/>
                      <w:sz w:val="20"/>
                      <w:szCs w:val="20"/>
                    </w:rPr>
                    <w:t>Željko Jakopović, mag. ing.</w:t>
                  </w:r>
                </w:hyperlink>
              </w:p>
              <w:p w14:paraId="00456AED" w14:textId="724D22C8" w:rsidR="00191AF6" w:rsidRPr="008D3E9A" w:rsidRDefault="0088701D" w:rsidP="00AF267A">
                <w:pPr>
                  <w:tabs>
                    <w:tab w:val="left" w:pos="2820"/>
                  </w:tabs>
                  <w:spacing w:after="0" w:line="240" w:lineRule="auto"/>
                  <w:rPr>
                    <w:rFonts w:ascii="Proba Pro Lt" w:hAnsi="Proba Pro Lt" w:cs="Arial"/>
                    <w:sz w:val="20"/>
                    <w:szCs w:val="20"/>
                  </w:rPr>
                </w:pPr>
                <w:hyperlink r:id="rId269" w:history="1">
                  <w:r w:rsidR="00191AF6" w:rsidRPr="00247D28">
                    <w:rPr>
                      <w:rStyle w:val="Hyperlink"/>
                      <w:rFonts w:ascii="Proba Pro Lt" w:hAnsi="Proba Pro Lt" w:cs="Arial"/>
                      <w:sz w:val="20"/>
                      <w:szCs w:val="20"/>
                    </w:rPr>
                    <w:t>Deni Kostelac, mag. ing.</w:t>
                  </w:r>
                </w:hyperlink>
              </w:p>
            </w:tc>
          </w:sdtContent>
        </w:sdt>
        <w:tc>
          <w:tcPr>
            <w:tcW w:w="1231" w:type="pct"/>
            <w:gridSpan w:val="5"/>
            <w:tcBorders>
              <w:top w:val="single" w:sz="12" w:space="0" w:color="auto"/>
              <w:right w:val="single" w:sz="12" w:space="0" w:color="auto"/>
            </w:tcBorders>
            <w:shd w:val="clear" w:color="auto" w:fill="00A0DC"/>
            <w:vAlign w:val="center"/>
          </w:tcPr>
          <w:p w14:paraId="0223C0FF"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282217"/>
            <w:placeholder>
              <w:docPart w:val="5D73687486E144E6A57D23CCE40A4BF1"/>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30AFA146"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BF00544" w14:textId="77777777" w:rsidTr="00AF267A">
        <w:tc>
          <w:tcPr>
            <w:tcW w:w="1256" w:type="pct"/>
            <w:tcBorders>
              <w:top w:val="single" w:sz="12" w:space="0" w:color="auto"/>
              <w:left w:val="single" w:sz="12" w:space="0" w:color="auto"/>
            </w:tcBorders>
            <w:shd w:val="clear" w:color="auto" w:fill="00A0DC"/>
            <w:vAlign w:val="center"/>
          </w:tcPr>
          <w:p w14:paraId="6AAE2BBC" w14:textId="065C220D"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9" w:name="Mikrobiologija_namirnica" w:displacedByCustomXml="next"/>
        <w:sdt>
          <w:sdtPr>
            <w:rPr>
              <w:rFonts w:ascii="Proba Pro Lt" w:hAnsi="Proba Pro Lt" w:cs="Arial"/>
              <w:sz w:val="20"/>
              <w:szCs w:val="20"/>
            </w:rPr>
            <w:id w:val="653415477"/>
            <w:placeholder>
              <w:docPart w:val="96E0A3F2DE504825A725806DF33BDDEC"/>
            </w:placeholder>
          </w:sdtPr>
          <w:sdtContent>
            <w:tc>
              <w:tcPr>
                <w:tcW w:w="1695" w:type="pct"/>
                <w:gridSpan w:val="4"/>
                <w:tcBorders>
                  <w:top w:val="single" w:sz="12" w:space="0" w:color="auto"/>
                  <w:right w:val="single" w:sz="12" w:space="0" w:color="auto"/>
                </w:tcBorders>
                <w:vAlign w:val="center"/>
              </w:tcPr>
              <w:p w14:paraId="36D0BFBC" w14:textId="77777777" w:rsidR="00191AF6" w:rsidRPr="008D3E9A" w:rsidRDefault="00191AF6" w:rsidP="00AF267A">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 namirnica</w:t>
                </w:r>
              </w:p>
            </w:tc>
          </w:sdtContent>
        </w:sdt>
        <w:bookmarkEnd w:id="39" w:displacedByCustomXml="prev"/>
        <w:tc>
          <w:tcPr>
            <w:tcW w:w="1231" w:type="pct"/>
            <w:gridSpan w:val="5"/>
            <w:tcBorders>
              <w:top w:val="single" w:sz="12" w:space="0" w:color="auto"/>
              <w:right w:val="single" w:sz="12" w:space="0" w:color="auto"/>
            </w:tcBorders>
            <w:shd w:val="clear" w:color="auto" w:fill="00A0DC"/>
            <w:vAlign w:val="center"/>
          </w:tcPr>
          <w:p w14:paraId="0158737B"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126699448"/>
            <w:placeholder>
              <w:docPart w:val="DFD83BAF4E5F43ECA8CC4C39661DAA72"/>
            </w:placeholder>
          </w:sdtPr>
          <w:sdtContent>
            <w:tc>
              <w:tcPr>
                <w:tcW w:w="818" w:type="pct"/>
                <w:gridSpan w:val="4"/>
                <w:tcBorders>
                  <w:top w:val="single" w:sz="12" w:space="0" w:color="auto"/>
                  <w:right w:val="single" w:sz="12" w:space="0" w:color="auto"/>
                </w:tcBorders>
                <w:vAlign w:val="center"/>
              </w:tcPr>
              <w:p w14:paraId="3952E38A"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B29016B" w14:textId="77777777" w:rsidTr="00AF267A">
        <w:tc>
          <w:tcPr>
            <w:tcW w:w="1256" w:type="pct"/>
            <w:tcBorders>
              <w:left w:val="single" w:sz="12" w:space="0" w:color="auto"/>
              <w:bottom w:val="single" w:sz="12" w:space="0" w:color="auto"/>
            </w:tcBorders>
            <w:shd w:val="clear" w:color="auto" w:fill="00A0DC"/>
            <w:vAlign w:val="center"/>
          </w:tcPr>
          <w:p w14:paraId="0206E8BC" w14:textId="3F1766CF"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456410465"/>
            <w:placeholder>
              <w:docPart w:val="F185EA9F040E49109B110CE3B0F6ECFA"/>
            </w:placeholder>
          </w:sdtPr>
          <w:sdtContent>
            <w:tc>
              <w:tcPr>
                <w:tcW w:w="1695" w:type="pct"/>
                <w:gridSpan w:val="4"/>
                <w:tcBorders>
                  <w:bottom w:val="single" w:sz="12" w:space="0" w:color="auto"/>
                  <w:right w:val="single" w:sz="12" w:space="0" w:color="auto"/>
                </w:tcBorders>
                <w:vAlign w:val="center"/>
              </w:tcPr>
              <w:p w14:paraId="5E1B1E68"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516A58C5"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4968457"/>
            <w:placeholder>
              <w:docPart w:val="B5436E3E4D6141E1BBC7985ACF679812"/>
            </w:placeholder>
          </w:sdtPr>
          <w:sdtContent>
            <w:tc>
              <w:tcPr>
                <w:tcW w:w="818" w:type="pct"/>
                <w:gridSpan w:val="4"/>
                <w:tcBorders>
                  <w:bottom w:val="single" w:sz="12" w:space="0" w:color="auto"/>
                  <w:right w:val="single" w:sz="12" w:space="0" w:color="auto"/>
                </w:tcBorders>
                <w:vAlign w:val="center"/>
              </w:tcPr>
              <w:p w14:paraId="77DC5800" w14:textId="22586EC0"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r w:rsidR="00AF267A">
                  <w:rPr>
                    <w:rFonts w:ascii="Proba Pro Lt" w:hAnsi="Proba Pro Lt" w:cs="Arial"/>
                    <w:sz w:val="20"/>
                    <w:szCs w:val="20"/>
                  </w:rPr>
                  <w:t xml:space="preserve"> </w:t>
                </w:r>
                <w:r w:rsidRPr="008D3E9A">
                  <w:rPr>
                    <w:rFonts w:ascii="Proba Pro Lt" w:hAnsi="Proba Pro Lt" w:cs="Arial"/>
                    <w:sz w:val="20"/>
                    <w:szCs w:val="20"/>
                  </w:rPr>
                  <w:t>+</w:t>
                </w:r>
                <w:r w:rsidR="00AF267A">
                  <w:rPr>
                    <w:rFonts w:ascii="Proba Pro Lt" w:hAnsi="Proba Pro Lt" w:cs="Arial"/>
                    <w:sz w:val="20"/>
                    <w:szCs w:val="20"/>
                  </w:rPr>
                  <w:t xml:space="preserve"> </w:t>
                </w:r>
                <w:r w:rsidRPr="008D3E9A">
                  <w:rPr>
                    <w:rFonts w:ascii="Proba Pro Lt" w:hAnsi="Proba Pro Lt" w:cs="Arial"/>
                    <w:sz w:val="20"/>
                    <w:szCs w:val="20"/>
                  </w:rPr>
                  <w:t>26</w:t>
                </w:r>
                <w:r w:rsidR="00AF267A">
                  <w:rPr>
                    <w:rFonts w:ascii="Proba Pro Lt" w:hAnsi="Proba Pro Lt" w:cs="Arial"/>
                    <w:sz w:val="20"/>
                    <w:szCs w:val="20"/>
                  </w:rPr>
                  <w:t xml:space="preserve"> </w:t>
                </w:r>
                <w:r w:rsidRPr="008D3E9A">
                  <w:rPr>
                    <w:rFonts w:ascii="Proba Pro Lt" w:hAnsi="Proba Pro Lt" w:cs="Arial"/>
                    <w:sz w:val="20"/>
                    <w:szCs w:val="20"/>
                  </w:rPr>
                  <w:t>+</w:t>
                </w:r>
                <w:r w:rsidR="00AF267A">
                  <w:rPr>
                    <w:rFonts w:ascii="Proba Pro Lt" w:hAnsi="Proba Pro Lt" w:cs="Arial"/>
                    <w:sz w:val="20"/>
                    <w:szCs w:val="20"/>
                  </w:rPr>
                  <w:t xml:space="preserve"> </w:t>
                </w:r>
                <w:r w:rsidRPr="008D3E9A">
                  <w:rPr>
                    <w:rFonts w:ascii="Proba Pro Lt" w:hAnsi="Proba Pro Lt" w:cs="Arial"/>
                    <w:sz w:val="20"/>
                    <w:szCs w:val="20"/>
                  </w:rPr>
                  <w:t>12</w:t>
                </w:r>
                <w:r w:rsidR="00AF267A">
                  <w:rPr>
                    <w:rFonts w:ascii="Proba Pro Lt" w:hAnsi="Proba Pro Lt" w:cs="Arial"/>
                    <w:sz w:val="20"/>
                    <w:szCs w:val="20"/>
                  </w:rPr>
                  <w:t xml:space="preserve"> </w:t>
                </w:r>
                <w:r w:rsidRPr="008D3E9A">
                  <w:rPr>
                    <w:rFonts w:ascii="Proba Pro Lt" w:hAnsi="Proba Pro Lt" w:cs="Arial"/>
                    <w:sz w:val="20"/>
                    <w:szCs w:val="20"/>
                  </w:rPr>
                  <w:t>+</w:t>
                </w:r>
                <w:r w:rsidR="00AF267A">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164BC161" w14:textId="77777777" w:rsidTr="00AF267A">
        <w:tc>
          <w:tcPr>
            <w:tcW w:w="1256" w:type="pct"/>
            <w:tcBorders>
              <w:left w:val="single" w:sz="12" w:space="0" w:color="auto"/>
              <w:bottom w:val="single" w:sz="12" w:space="0" w:color="auto"/>
            </w:tcBorders>
            <w:shd w:val="clear" w:color="auto" w:fill="00A0DC"/>
            <w:vAlign w:val="center"/>
          </w:tcPr>
          <w:p w14:paraId="4F2844CE" w14:textId="139E0A3A"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366526"/>
            <w:placeholder>
              <w:docPart w:val="8129729EA9444FFABBB7E0A02DF108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5" w:type="pct"/>
                <w:gridSpan w:val="4"/>
                <w:tcBorders>
                  <w:bottom w:val="single" w:sz="12" w:space="0" w:color="auto"/>
                  <w:right w:val="single" w:sz="12" w:space="0" w:color="auto"/>
                </w:tcBorders>
                <w:vAlign w:val="center"/>
              </w:tcPr>
              <w:p w14:paraId="56E471FE"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14F61157"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1809883"/>
            <w:placeholder>
              <w:docPart w:val="AE8A0F1741FF4132B01A1CBB52B6ACB9"/>
            </w:placeholder>
          </w:sdtPr>
          <w:sdtContent>
            <w:tc>
              <w:tcPr>
                <w:tcW w:w="818" w:type="pct"/>
                <w:gridSpan w:val="4"/>
                <w:tcBorders>
                  <w:bottom w:val="single" w:sz="12" w:space="0" w:color="auto"/>
                  <w:right w:val="single" w:sz="12" w:space="0" w:color="auto"/>
                </w:tcBorders>
                <w:vAlign w:val="center"/>
              </w:tcPr>
              <w:p w14:paraId="3F03F7F1"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191AF6" w:rsidRPr="008D3E9A" w14:paraId="51E58CFF" w14:textId="77777777" w:rsidTr="00AF267A">
        <w:tc>
          <w:tcPr>
            <w:tcW w:w="1256" w:type="pct"/>
            <w:tcBorders>
              <w:left w:val="single" w:sz="12" w:space="0" w:color="auto"/>
              <w:bottom w:val="single" w:sz="12" w:space="0" w:color="auto"/>
            </w:tcBorders>
            <w:shd w:val="clear" w:color="auto" w:fill="00A0DC"/>
            <w:vAlign w:val="center"/>
          </w:tcPr>
          <w:p w14:paraId="73465E22" w14:textId="72BD8A10"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9156920"/>
            <w:placeholder>
              <w:docPart w:val="F2217AF5B8A048FF8EE7AC75EA186BF2"/>
            </w:placeholder>
            <w:dropDownList>
              <w:listItem w:value="Choose an item."/>
              <w:listItem w:displayText="obvezan" w:value="obvezan"/>
              <w:listItem w:displayText="izborni A" w:value="izborni A"/>
              <w:listItem w:displayText="izborni B" w:value="izborni B"/>
            </w:dropDownList>
          </w:sdtPr>
          <w:sdtContent>
            <w:tc>
              <w:tcPr>
                <w:tcW w:w="1695" w:type="pct"/>
                <w:gridSpan w:val="4"/>
                <w:tcBorders>
                  <w:bottom w:val="single" w:sz="12" w:space="0" w:color="auto"/>
                  <w:right w:val="single" w:sz="12" w:space="0" w:color="auto"/>
                </w:tcBorders>
                <w:vAlign w:val="center"/>
              </w:tcPr>
              <w:p w14:paraId="6D962B85"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3510802F"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55125015" w14:textId="77777777" w:rsidR="00191AF6" w:rsidRPr="008D3E9A" w:rsidRDefault="0088701D" w:rsidP="00AF26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2242713"/>
                <w:placeholder>
                  <w:docPart w:val="E38BB10FB252443A8C74EBD7D2FEC55B"/>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3A971AA2" w14:textId="359D8063" w:rsidR="00191AF6" w:rsidRPr="008D3E9A" w:rsidRDefault="0088701D" w:rsidP="00AF26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0474330"/>
                <w:placeholder>
                  <w:docPart w:val="B1B948D9EB744453BC17C6E9C4C75206"/>
                </w:placeholder>
              </w:sdtPr>
              <w:sdtContent>
                <w:r w:rsidR="00191AF6" w:rsidRPr="008D3E9A">
                  <w:rPr>
                    <w:rFonts w:ascii="Proba Pro Lt" w:hAnsi="Proba Pro Lt" w:cs="Arial"/>
                    <w:sz w:val="20"/>
                    <w:szCs w:val="20"/>
                  </w:rPr>
                  <w:t>0</w:t>
                </w:r>
                <w:r w:rsidR="00AF267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5BD74BDE" w14:textId="77777777" w:rsidTr="00AF267A">
        <w:tc>
          <w:tcPr>
            <w:tcW w:w="1256" w:type="pct"/>
            <w:tcBorders>
              <w:left w:val="single" w:sz="12" w:space="0" w:color="auto"/>
              <w:bottom w:val="single" w:sz="12" w:space="0" w:color="auto"/>
            </w:tcBorders>
            <w:shd w:val="clear" w:color="auto" w:fill="00A0DC"/>
            <w:vAlign w:val="center"/>
          </w:tcPr>
          <w:p w14:paraId="6E5EEBCD"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8107455"/>
            <w:placeholder>
              <w:docPart w:val="B5411336F5FD46EAAF05B5F73BF97BE9"/>
            </w:placeholder>
          </w:sdtPr>
          <w:sdtContent>
            <w:tc>
              <w:tcPr>
                <w:tcW w:w="1695" w:type="pct"/>
                <w:gridSpan w:val="4"/>
                <w:tcBorders>
                  <w:bottom w:val="single" w:sz="12" w:space="0" w:color="auto"/>
                  <w:right w:val="single" w:sz="12" w:space="0" w:color="auto"/>
                </w:tcBorders>
                <w:vAlign w:val="center"/>
              </w:tcPr>
              <w:p w14:paraId="4A88F728"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 Laboratorij za opću mikrobiologiju i mikrobiologiju namirnica</w:t>
                </w:r>
              </w:p>
            </w:tc>
          </w:sdtContent>
        </w:sdt>
        <w:tc>
          <w:tcPr>
            <w:tcW w:w="1231" w:type="pct"/>
            <w:gridSpan w:val="5"/>
            <w:tcBorders>
              <w:bottom w:val="single" w:sz="12" w:space="0" w:color="auto"/>
              <w:right w:val="single" w:sz="12" w:space="0" w:color="auto"/>
            </w:tcBorders>
            <w:shd w:val="clear" w:color="auto" w:fill="00A0DC"/>
            <w:vAlign w:val="center"/>
          </w:tcPr>
          <w:p w14:paraId="037E91BA" w14:textId="77777777" w:rsidR="00191AF6" w:rsidRPr="008D3E9A" w:rsidRDefault="00191AF6" w:rsidP="00AF267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4870049"/>
            <w:placeholder>
              <w:docPart w:val="E86AA342A9C943FF8D4DAD3081516A15"/>
            </w:placeholder>
          </w:sdtPr>
          <w:sdtContent>
            <w:tc>
              <w:tcPr>
                <w:tcW w:w="818" w:type="pct"/>
                <w:gridSpan w:val="4"/>
                <w:tcBorders>
                  <w:bottom w:val="single" w:sz="12" w:space="0" w:color="auto"/>
                  <w:right w:val="single" w:sz="12" w:space="0" w:color="auto"/>
                </w:tcBorders>
                <w:vAlign w:val="center"/>
              </w:tcPr>
              <w:p w14:paraId="29A93808" w14:textId="4533C028"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143A22C9" w14:textId="77777777" w:rsidTr="00AF267A">
        <w:tc>
          <w:tcPr>
            <w:tcW w:w="1256" w:type="pct"/>
            <w:tcBorders>
              <w:left w:val="single" w:sz="12" w:space="0" w:color="auto"/>
              <w:bottom w:val="single" w:sz="12" w:space="0" w:color="auto"/>
            </w:tcBorders>
            <w:shd w:val="clear" w:color="auto" w:fill="00A0DC"/>
            <w:vAlign w:val="center"/>
          </w:tcPr>
          <w:p w14:paraId="6D866FFE"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6387376"/>
            <w:placeholder>
              <w:docPart w:val="E0E59E249B954250A878DA2B01EDBDD7"/>
            </w:placeholder>
            <w:dropDownList>
              <w:listItem w:value="Choose an item."/>
              <w:listItem w:displayText="prva" w:value="prva"/>
              <w:listItem w:displayText="druga" w:value="druga"/>
              <w:listItem w:displayText="treća" w:value="treća"/>
            </w:dropDownList>
          </w:sdtPr>
          <w:sdtContent>
            <w:tc>
              <w:tcPr>
                <w:tcW w:w="1695" w:type="pct"/>
                <w:gridSpan w:val="4"/>
                <w:tcBorders>
                  <w:bottom w:val="single" w:sz="12" w:space="0" w:color="auto"/>
                  <w:right w:val="single" w:sz="12" w:space="0" w:color="auto"/>
                </w:tcBorders>
                <w:vAlign w:val="center"/>
              </w:tcPr>
              <w:p w14:paraId="59835623"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1E8C6817" w14:textId="77777777" w:rsidR="00191AF6" w:rsidRPr="008D3E9A" w:rsidRDefault="00191AF6" w:rsidP="00AF267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0B81F900" w14:textId="77777777" w:rsidR="00191AF6" w:rsidRPr="008D3E9A" w:rsidRDefault="0088701D" w:rsidP="00AF26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21427686"/>
                <w:placeholder>
                  <w:docPart w:val="26E4FD7105CD477ABC7F3150ACD1F65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7F7EF6F8" w14:textId="77777777" w:rsidTr="00AF26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552BD3" w14:textId="77777777" w:rsidR="00191AF6" w:rsidRPr="008D3E9A" w:rsidRDefault="00191AF6" w:rsidP="00AF267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B7D290F" w14:textId="77777777" w:rsidTr="00AF267A">
        <w:tc>
          <w:tcPr>
            <w:tcW w:w="1256" w:type="pct"/>
            <w:tcBorders>
              <w:top w:val="single" w:sz="12" w:space="0" w:color="auto"/>
              <w:left w:val="single" w:sz="12" w:space="0" w:color="auto"/>
            </w:tcBorders>
            <w:shd w:val="clear" w:color="auto" w:fill="00A0DC"/>
            <w:vAlign w:val="center"/>
          </w:tcPr>
          <w:p w14:paraId="44D58693" w14:textId="06554674"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327051455"/>
            <w:placeholder>
              <w:docPart w:val="E3BAAD0D24584FEBA2491E5FE4283FC3"/>
            </w:placeholder>
          </w:sdtPr>
          <w:sdtContent>
            <w:tc>
              <w:tcPr>
                <w:tcW w:w="3744" w:type="pct"/>
                <w:gridSpan w:val="13"/>
                <w:tcBorders>
                  <w:top w:val="single" w:sz="12" w:space="0" w:color="auto"/>
                  <w:right w:val="single" w:sz="12" w:space="0" w:color="auto"/>
                </w:tcBorders>
                <w:vAlign w:val="center"/>
              </w:tcPr>
              <w:p w14:paraId="4E988041" w14:textId="77777777" w:rsidR="00191AF6" w:rsidRPr="008D3E9A" w:rsidRDefault="00191AF6" w:rsidP="00AF267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tr>
      <w:tr w:rsidR="00191AF6" w:rsidRPr="008D3E9A" w14:paraId="3409D431" w14:textId="77777777" w:rsidTr="00AF267A">
        <w:tc>
          <w:tcPr>
            <w:tcW w:w="1256" w:type="pct"/>
            <w:tcBorders>
              <w:left w:val="single" w:sz="12" w:space="0" w:color="auto"/>
            </w:tcBorders>
            <w:shd w:val="clear" w:color="auto" w:fill="00A0DC"/>
            <w:vAlign w:val="center"/>
          </w:tcPr>
          <w:p w14:paraId="1B9D106C" w14:textId="5F319DB4"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553231057"/>
            <w:placeholder>
              <w:docPart w:val="42E7F593C40C4AA7964DB574BE624C7A"/>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2047204621"/>
                  <w:placeholder>
                    <w:docPart w:val="F49D788ECF5F4B8C8662996326492CCE"/>
                  </w:placeholder>
                </w:sdtPr>
                <w:sdtEndPr>
                  <w:rPr>
                    <w:rFonts w:ascii="Calibri" w:hAnsi="Calibri" w:cs="Calibri"/>
                    <w:sz w:val="22"/>
                    <w:szCs w:val="22"/>
                  </w:rPr>
                </w:sdtEndPr>
                <w:sdtContent>
                  <w:p w14:paraId="07972A49"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4D3DDD87"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596867EC"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1567A772"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448F8AAB"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51C79C2F"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17BFE24A" w14:textId="77777777" w:rsidR="00C01346" w:rsidRDefault="00C01346" w:rsidP="00BB46F0">
                    <w:pPr>
                      <w:pStyle w:val="ListParagraph"/>
                      <w:numPr>
                        <w:ilvl w:val="0"/>
                        <w:numId w:val="291"/>
                      </w:numPr>
                      <w:tabs>
                        <w:tab w:val="left" w:pos="2820"/>
                      </w:tabs>
                      <w:spacing w:after="0" w:line="240" w:lineRule="auto"/>
                    </w:pPr>
                    <w:r w:rsidRPr="00C01346">
                      <w:rPr>
                        <w:rFonts w:ascii="Proba Pro Lt" w:hAnsi="Proba Pro Lt" w:cs="Arial"/>
                        <w:sz w:val="20"/>
                        <w:szCs w:val="20"/>
                      </w:rPr>
                      <w:t>Jedinične operacije</w:t>
                    </w:r>
                  </w:p>
                </w:sdtContent>
              </w:sdt>
              <w:p w14:paraId="56CCFDF8" w14:textId="77777777" w:rsidR="00C01346" w:rsidRDefault="00C01346" w:rsidP="00C01346">
                <w:pPr>
                  <w:tabs>
                    <w:tab w:val="left" w:pos="2820"/>
                  </w:tabs>
                  <w:spacing w:after="0" w:line="240" w:lineRule="auto"/>
                  <w:rPr>
                    <w:rFonts w:ascii="Proba Pro Lt" w:hAnsi="Proba Pro Lt" w:cs="Arial"/>
                    <w:sz w:val="20"/>
                    <w:szCs w:val="20"/>
                  </w:rPr>
                </w:pPr>
              </w:p>
              <w:p w14:paraId="559AF084" w14:textId="236E3AA8" w:rsidR="00191AF6" w:rsidRPr="008D3E9A" w:rsidRDefault="00191AF6" w:rsidP="00C0134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Predznanja:</w:t>
                </w:r>
                <w:r w:rsidRPr="008D3E9A">
                  <w:rPr>
                    <w:rFonts w:ascii="Proba Pro Lt" w:hAnsi="Proba Pro Lt"/>
                    <w:sz w:val="20"/>
                    <w:szCs w:val="20"/>
                  </w:rPr>
                  <w:t xml:space="preserve"> </w:t>
                </w:r>
                <w:r w:rsidRPr="008D3E9A">
                  <w:rPr>
                    <w:rFonts w:ascii="Proba Pro Lt" w:hAnsi="Proba Pro Lt" w:cs="Arial"/>
                    <w:sz w:val="20"/>
                    <w:szCs w:val="20"/>
                  </w:rPr>
                  <w:t>poznavanje biokemijskih procesa i metaboličkih puteva, jednostavni računi, logaritmiranje i antilogaritmiranje, poznavanje laboratorijskog posuđa, priprema otopina i suspenzija</w:t>
                </w:r>
                <w:r w:rsidRPr="008D3E9A">
                  <w:rPr>
                    <w:rFonts w:ascii="Proba Pro Lt" w:hAnsi="Proba Pro Lt" w:cs="Arial"/>
                    <w:sz w:val="20"/>
                    <w:szCs w:val="20"/>
                  </w:rPr>
                  <w:tab/>
                  <w:t xml:space="preserve"> </w:t>
                </w:r>
              </w:p>
            </w:tc>
          </w:sdtContent>
        </w:sdt>
      </w:tr>
      <w:tr w:rsidR="00191AF6" w:rsidRPr="008D3E9A" w14:paraId="71019C29" w14:textId="77777777" w:rsidTr="00AF267A">
        <w:tc>
          <w:tcPr>
            <w:tcW w:w="1256" w:type="pct"/>
            <w:tcBorders>
              <w:left w:val="single" w:sz="12" w:space="0" w:color="auto"/>
            </w:tcBorders>
            <w:shd w:val="clear" w:color="auto" w:fill="00A0DC"/>
            <w:vAlign w:val="center"/>
          </w:tcPr>
          <w:p w14:paraId="781E2647" w14:textId="40E1A4A3"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461120427"/>
            <w:placeholder>
              <w:docPart w:val="39CACE6C0CD04FB5B7C28D35828292F6"/>
            </w:placeholder>
          </w:sdtPr>
          <w:sdtContent>
            <w:tc>
              <w:tcPr>
                <w:tcW w:w="3744" w:type="pct"/>
                <w:gridSpan w:val="13"/>
                <w:tcBorders>
                  <w:right w:val="single" w:sz="12" w:space="0" w:color="auto"/>
                </w:tcBorders>
                <w:vAlign w:val="center"/>
              </w:tcPr>
              <w:p w14:paraId="37AF60C3" w14:textId="28051697" w:rsidR="00191AF6" w:rsidRPr="00464C0B" w:rsidRDefault="00464C0B" w:rsidP="00BB46F0">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FA0F52">
                  <w:rPr>
                    <w:rFonts w:ascii="Proba Pro Lt" w:hAnsi="Proba Pro Lt" w:cs="Arial"/>
                    <w:sz w:val="20"/>
                    <w:szCs w:val="20"/>
                  </w:rPr>
                  <w:t>štine u području biotehnologije</w:t>
                </w:r>
              </w:p>
              <w:p w14:paraId="5E1FF320" w14:textId="50916B49" w:rsidR="00191AF6" w:rsidRPr="00464C0B" w:rsidRDefault="00464C0B" w:rsidP="00BB46F0">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5E8D08D5" w14:textId="0FF8ED1D" w:rsidR="00191AF6" w:rsidRPr="00FA0F52" w:rsidRDefault="00464C0B" w:rsidP="00BB46F0">
                <w:pPr>
                  <w:pStyle w:val="ListParagraph"/>
                  <w:numPr>
                    <w:ilvl w:val="0"/>
                    <w:numId w:val="190"/>
                  </w:numPr>
                  <w:tabs>
                    <w:tab w:val="left" w:pos="2820"/>
                  </w:tabs>
                  <w:spacing w:after="0" w:line="240" w:lineRule="auto"/>
                  <w:ind w:left="375"/>
                  <w:rPr>
                    <w:rFonts w:ascii="Proba Pro Lt" w:hAnsi="Proba Pro Lt" w:cs="Arial"/>
                    <w:sz w:val="20"/>
                    <w:szCs w:val="20"/>
                  </w:rPr>
                </w:pPr>
                <w:r w:rsidRPr="00FA0F52">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sidR="00FA0F52">
                  <w:rPr>
                    <w:rFonts w:ascii="Proba Pro Lt" w:hAnsi="Proba Pro Lt" w:cs="Arial"/>
                    <w:sz w:val="20"/>
                    <w:szCs w:val="20"/>
                  </w:rPr>
                  <w:t xml:space="preserve"> </w:t>
                </w:r>
                <w:r w:rsidR="002C72D4">
                  <w:rPr>
                    <w:rFonts w:ascii="Proba Pro Lt" w:hAnsi="Proba Pro Lt" w:cs="Arial"/>
                    <w:sz w:val="20"/>
                    <w:szCs w:val="20"/>
                  </w:rPr>
                  <w:t>laboratorijima</w:t>
                </w:r>
              </w:p>
              <w:p w14:paraId="6398CA37" w14:textId="1F8DF1F1" w:rsidR="00191AF6" w:rsidRPr="00464C0B" w:rsidRDefault="00464C0B" w:rsidP="00BB46F0">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rutinskih laborator</w:t>
                </w:r>
                <w:r w:rsidR="002C72D4">
                  <w:rPr>
                    <w:rFonts w:ascii="Proba Pro Lt" w:hAnsi="Proba Pro Lt" w:cs="Arial"/>
                    <w:sz w:val="20"/>
                    <w:szCs w:val="20"/>
                  </w:rPr>
                  <w:t>ijskih analiza u biotehnologiji</w:t>
                </w:r>
              </w:p>
              <w:p w14:paraId="77927CF7" w14:textId="1C8514D4" w:rsidR="00191AF6" w:rsidRPr="00464C0B" w:rsidRDefault="00464C0B" w:rsidP="00BB46F0">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izvijestiti o laboratorijskim, pogonskim i poslovnim rezultatima usmenim i pisanim putem uz k</w:t>
                </w:r>
                <w:r w:rsidR="002C72D4">
                  <w:rPr>
                    <w:rFonts w:ascii="Proba Pro Lt" w:hAnsi="Proba Pro Lt" w:cs="Arial"/>
                    <w:sz w:val="20"/>
                    <w:szCs w:val="20"/>
                  </w:rPr>
                  <w:t>orištenje stručne terminologije</w:t>
                </w:r>
              </w:p>
              <w:p w14:paraId="49D0F987" w14:textId="387CC45C" w:rsidR="00191AF6" w:rsidRPr="00464C0B" w:rsidRDefault="00464C0B" w:rsidP="00BB46F0">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razviti znanja </w:t>
                </w:r>
                <w:r w:rsidR="00191AF6" w:rsidRPr="00464C0B">
                  <w:rPr>
                    <w:rFonts w:ascii="Proba Pro Lt" w:hAnsi="Proba Pro Lt" w:cs="Arial"/>
                    <w:sz w:val="20"/>
                    <w:szCs w:val="20"/>
                  </w:rPr>
                  <w:t>i vještine nužne za nastavak studija na višoj razini, prije svega na diplomskim studijima Bioprocesnog inženjerstva te Molekularne biotehnologije</w:t>
                </w:r>
              </w:p>
            </w:tc>
          </w:sdtContent>
        </w:sdt>
      </w:tr>
      <w:tr w:rsidR="00191AF6" w:rsidRPr="008D3E9A" w14:paraId="447F416D" w14:textId="77777777" w:rsidTr="00AF267A">
        <w:tc>
          <w:tcPr>
            <w:tcW w:w="1256" w:type="pct"/>
            <w:tcBorders>
              <w:left w:val="single" w:sz="12" w:space="0" w:color="auto"/>
            </w:tcBorders>
            <w:shd w:val="clear" w:color="auto" w:fill="00A0DC"/>
            <w:vAlign w:val="center"/>
          </w:tcPr>
          <w:p w14:paraId="65D0D537" w14:textId="59209AFA"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291480593"/>
            <w:placeholder>
              <w:docPart w:val="070E69E11D1141859E85A36DB45F78F8"/>
            </w:placeholder>
          </w:sdtPr>
          <w:sdtContent>
            <w:tc>
              <w:tcPr>
                <w:tcW w:w="3744" w:type="pct"/>
                <w:gridSpan w:val="13"/>
                <w:tcBorders>
                  <w:right w:val="single" w:sz="12" w:space="0" w:color="auto"/>
                </w:tcBorders>
                <w:vAlign w:val="center"/>
              </w:tcPr>
              <w:p w14:paraId="179096CB" w14:textId="10D86ED6"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ul</w:t>
                </w:r>
                <w:r w:rsidR="002C72D4">
                  <w:rPr>
                    <w:rFonts w:ascii="Proba Pro Lt" w:hAnsi="Proba Pro Lt" w:cs="Arial"/>
                    <w:sz w:val="20"/>
                    <w:szCs w:val="20"/>
                  </w:rPr>
                  <w:t>ogu mikroba u proizvodnji hrane</w:t>
                </w:r>
              </w:p>
              <w:p w14:paraId="20F5AE3C" w14:textId="3436EAF7"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pojam fermentirane hrane i ulogu prirodne mikr</w:t>
                </w:r>
                <w:r w:rsidR="002C72D4">
                  <w:rPr>
                    <w:rFonts w:ascii="Proba Pro Lt" w:hAnsi="Proba Pro Lt" w:cs="Arial"/>
                    <w:sz w:val="20"/>
                    <w:szCs w:val="20"/>
                  </w:rPr>
                  <w:t>obiote u spontanoj fermentaciji</w:t>
                </w:r>
              </w:p>
              <w:p w14:paraId="0C29E806" w14:textId="7279FC71"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razlikovati patogene od nepatogenih mikroba u namirnicama postupc</w:t>
                </w:r>
                <w:r w:rsidR="002C72D4">
                  <w:rPr>
                    <w:rFonts w:ascii="Proba Pro Lt" w:hAnsi="Proba Pro Lt" w:cs="Arial"/>
                    <w:sz w:val="20"/>
                    <w:szCs w:val="20"/>
                  </w:rPr>
                  <w:t>ima izolacije i identifikacije</w:t>
                </w:r>
              </w:p>
              <w:p w14:paraId="3EB6F8CF" w14:textId="730A16B4"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w:t>
                </w:r>
                <w:r w:rsidR="002C72D4">
                  <w:rPr>
                    <w:rFonts w:ascii="Proba Pro Lt" w:hAnsi="Proba Pro Lt" w:cs="Arial"/>
                    <w:sz w:val="20"/>
                    <w:szCs w:val="20"/>
                  </w:rPr>
                  <w:t xml:space="preserve"> važnost indikatorskih mikroba</w:t>
                </w:r>
              </w:p>
              <w:p w14:paraId="0C73F3BF" w14:textId="12FCBFAE"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uzročnike kvarenja hrane/namirnica i bolesti koje se prenose mikrobno</w:t>
                </w:r>
                <w:r w:rsidR="002C72D4">
                  <w:rPr>
                    <w:rFonts w:ascii="Proba Pro Lt" w:hAnsi="Proba Pro Lt" w:cs="Arial"/>
                    <w:sz w:val="20"/>
                    <w:szCs w:val="20"/>
                  </w:rPr>
                  <w:t xml:space="preserve"> onečišćenom hranom/namirnicama</w:t>
                </w:r>
              </w:p>
              <w:p w14:paraId="575A91FE" w14:textId="167FFB64"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lastRenderedPageBreak/>
                  <w:t>opisati opasnosti unakrsne kontaminacije i predložiti načine njenog sprječavanja,</w:t>
                </w:r>
                <w:r w:rsidRPr="00464C0B">
                  <w:rPr>
                    <w:rFonts w:ascii="Proba Pro Lt" w:hAnsi="Proba Pro Lt" w:cs="Arial"/>
                    <w:sz w:val="20"/>
                    <w:szCs w:val="20"/>
                  </w:rPr>
                  <w:tab/>
                </w:r>
              </w:p>
              <w:p w14:paraId="489FB289" w14:textId="3ED656ED"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nabrojiti i primjeniti metode za kontrolu mikrobiološke kakvoće i zdr</w:t>
                </w:r>
                <w:r w:rsidR="002C72D4">
                  <w:rPr>
                    <w:rFonts w:ascii="Proba Pro Lt" w:hAnsi="Proba Pro Lt" w:cs="Arial"/>
                    <w:sz w:val="20"/>
                    <w:szCs w:val="20"/>
                  </w:rPr>
                  <w:t>avstvene ispravnosti namirnice</w:t>
                </w:r>
              </w:p>
              <w:p w14:paraId="319115E0" w14:textId="65724DB7"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w:t>
                </w:r>
                <w:r w:rsidR="002C72D4">
                  <w:rPr>
                    <w:rFonts w:ascii="Proba Pro Lt" w:hAnsi="Proba Pro Lt" w:cs="Arial"/>
                    <w:sz w:val="20"/>
                    <w:szCs w:val="20"/>
                  </w:rPr>
                  <w:t>roizvoda</w:t>
                </w:r>
              </w:p>
              <w:p w14:paraId="2600FFA1" w14:textId="7087D504"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prepoznati i ukloniti probleme koji se javlj</w:t>
                </w:r>
                <w:r w:rsidR="002C72D4">
                  <w:rPr>
                    <w:rFonts w:ascii="Proba Pro Lt" w:hAnsi="Proba Pro Lt" w:cs="Arial"/>
                    <w:sz w:val="20"/>
                    <w:szCs w:val="20"/>
                  </w:rPr>
                  <w:t>aju tijekom rada u laboratoriju</w:t>
                </w:r>
              </w:p>
              <w:p w14:paraId="0F5B8162" w14:textId="369B323B" w:rsidR="00191AF6" w:rsidRPr="00464C0B" w:rsidRDefault="00464C0B"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mikrobiološke ispravnosti namirnica odabranih skupina namirnica</w:t>
                </w:r>
              </w:p>
            </w:tc>
          </w:sdtContent>
        </w:sdt>
      </w:tr>
      <w:tr w:rsidR="00191AF6" w:rsidRPr="008D3E9A" w14:paraId="10EE68A6" w14:textId="77777777" w:rsidTr="00AF267A">
        <w:tc>
          <w:tcPr>
            <w:tcW w:w="1256" w:type="pct"/>
            <w:tcBorders>
              <w:left w:val="single" w:sz="12" w:space="0" w:color="auto"/>
            </w:tcBorders>
            <w:shd w:val="clear" w:color="auto" w:fill="00A0DC"/>
            <w:vAlign w:val="center"/>
          </w:tcPr>
          <w:p w14:paraId="60FDCE9C" w14:textId="494E70E1"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03EC129D" w14:textId="77777777" w:rsidR="00191AF6" w:rsidRPr="008D3E9A" w:rsidRDefault="00191AF6" w:rsidP="00AF267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9153025"/>
            <w:placeholder>
              <w:docPart w:val="258168988A2F43E89AD9E593DCD30211"/>
            </w:placeholder>
          </w:sdtPr>
          <w:sdtContent>
            <w:tc>
              <w:tcPr>
                <w:tcW w:w="3744" w:type="pct"/>
                <w:gridSpan w:val="13"/>
                <w:tcBorders>
                  <w:right w:val="single" w:sz="12" w:space="0" w:color="auto"/>
                </w:tcBorders>
                <w:vAlign w:val="center"/>
              </w:tcPr>
              <w:p w14:paraId="1292BFA5" w14:textId="27F753EC" w:rsidR="00191AF6" w:rsidRPr="008D3E9A" w:rsidRDefault="00191AF6"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22CECFAC" w14:textId="07EF3A1B" w:rsidR="00191AF6" w:rsidRPr="008D3E9A" w:rsidRDefault="00191AF6"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Kvarenje hrane. Klasifikacija hrane na osnovu mikrobnog kvarenja. Čimbenici kvarenja namirnica. Epidemiologija – bolesti koje se prenose hranom. </w:t>
                </w:r>
              </w:p>
              <w:p w14:paraId="7301ABD5" w14:textId="0DB47219" w:rsidR="00191AF6" w:rsidRPr="008D3E9A" w:rsidRDefault="00191AF6"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Načela HACCAP sustava. Forenzika hrane; pojam i primjena. Mikrobiološka sigurnost namirnica: testovi za praćenje – provjeru opasnosti. </w:t>
                </w:r>
              </w:p>
              <w:p w14:paraId="222A0CFB" w14:textId="68D6B784" w:rsidR="00191AF6" w:rsidRPr="008D3E9A" w:rsidRDefault="00191AF6"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Metode zaštite namirnice od mikrobnog kvarenja. Indikatorski mikroorganizmi.</w:t>
                </w:r>
              </w:p>
              <w:p w14:paraId="4240C3BD" w14:textId="319E6FBD" w:rsidR="00191AF6" w:rsidRPr="008D3E9A" w:rsidRDefault="00191AF6"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Mikrobiologija voda, mlijeka i mliječnih proizvoda</w:t>
                </w:r>
              </w:p>
              <w:p w14:paraId="49A1F93C" w14:textId="54681DFF" w:rsidR="00191AF6" w:rsidRPr="008D3E9A" w:rsidRDefault="00191AF6"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mesa i mesnih proizvoda, riba, rakova i školjkaša </w:t>
                </w:r>
              </w:p>
              <w:p w14:paraId="65E348E3" w14:textId="5B2D4136" w:rsidR="00191AF6" w:rsidRPr="008D3E9A" w:rsidRDefault="00191AF6"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voća, povrća, žitarica i vina. </w:t>
                </w:r>
                <w:r w:rsidRPr="008D3E9A">
                  <w:rPr>
                    <w:rFonts w:ascii="Proba Pro Lt" w:hAnsi="Proba Pro Lt" w:cs="Arial"/>
                    <w:sz w:val="20"/>
                    <w:szCs w:val="20"/>
                  </w:rPr>
                  <w:tab/>
                </w:r>
              </w:p>
              <w:p w14:paraId="5B70215A" w14:textId="0BCB72C4" w:rsidR="00191AF6" w:rsidRPr="008D3E9A" w:rsidRDefault="00191AF6"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p>
              <w:p w14:paraId="77BC6151" w14:textId="3CD0E792" w:rsidR="00191AF6" w:rsidRPr="008D3E9A" w:rsidRDefault="00191AF6" w:rsidP="00BB46F0">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191AF6" w:rsidRPr="008D3E9A" w14:paraId="470032F5" w14:textId="77777777" w:rsidTr="00AF267A">
        <w:trPr>
          <w:trHeight w:val="349"/>
        </w:trPr>
        <w:tc>
          <w:tcPr>
            <w:tcW w:w="1256" w:type="pct"/>
            <w:vMerge w:val="restart"/>
            <w:tcBorders>
              <w:left w:val="single" w:sz="12" w:space="0" w:color="auto"/>
            </w:tcBorders>
            <w:shd w:val="clear" w:color="auto" w:fill="00A0DC"/>
            <w:vAlign w:val="center"/>
          </w:tcPr>
          <w:p w14:paraId="25316479" w14:textId="77D091C6" w:rsidR="00191AF6" w:rsidRPr="008D3E9A" w:rsidRDefault="00AF267A" w:rsidP="00AF267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2E84A5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584075"/>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478403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15233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4449E1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70357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7722BA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158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201883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9674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FD2E0F9"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145133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80D7F3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24906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8D5EA6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81187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18F06B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70114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0701F11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41343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08A4821"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18089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064794839"/>
                <w:placeholder>
                  <w:docPart w:val="584F57639AE54DFFBB7A34D3F81395B1"/>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3FE1F37" w14:textId="1F410930" w:rsidR="00191AF6" w:rsidRPr="008D3E9A" w:rsidRDefault="00AF267A" w:rsidP="00AF267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1E1A115" w14:textId="77777777" w:rsidTr="00AF267A">
        <w:trPr>
          <w:trHeight w:val="577"/>
        </w:trPr>
        <w:tc>
          <w:tcPr>
            <w:tcW w:w="1256" w:type="pct"/>
            <w:vMerge/>
            <w:tcBorders>
              <w:left w:val="single" w:sz="12" w:space="0" w:color="auto"/>
              <w:bottom w:val="single" w:sz="4" w:space="0" w:color="auto"/>
            </w:tcBorders>
            <w:shd w:val="clear" w:color="auto" w:fill="00A0DC"/>
            <w:vAlign w:val="center"/>
          </w:tcPr>
          <w:p w14:paraId="6DAFC0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A82D7ED"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8A265E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05070706"/>
            <w:placeholder>
              <w:docPart w:val="29125AADA97C4F1D957B16FE1109E8C6"/>
            </w:placeholder>
            <w:showingPlcHdr/>
          </w:sdtPr>
          <w:sdtContent>
            <w:tc>
              <w:tcPr>
                <w:tcW w:w="1247" w:type="pct"/>
                <w:gridSpan w:val="5"/>
                <w:tcBorders>
                  <w:right w:val="single" w:sz="12" w:space="0" w:color="auto"/>
                </w:tcBorders>
              </w:tcPr>
              <w:p w14:paraId="692C41B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8B4D7BC" w14:textId="77777777" w:rsidTr="00AF267A">
        <w:trPr>
          <w:trHeight w:val="397"/>
        </w:trPr>
        <w:tc>
          <w:tcPr>
            <w:tcW w:w="1256" w:type="pct"/>
            <w:vMerge w:val="restart"/>
            <w:tcBorders>
              <w:top w:val="single" w:sz="12" w:space="0" w:color="auto"/>
              <w:left w:val="single" w:sz="12" w:space="0" w:color="auto"/>
            </w:tcBorders>
            <w:shd w:val="clear" w:color="auto" w:fill="00A0DC"/>
            <w:vAlign w:val="center"/>
          </w:tcPr>
          <w:p w14:paraId="27ED84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0BEAE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42573022"/>
              <w:placeholder>
                <w:docPart w:val="0AA6881665A844FA91D24DC6F6EF62C3"/>
              </w:placeholder>
            </w:sdtPr>
            <w:sdtContent>
              <w:p w14:paraId="0A3FC8F6" w14:textId="472DD39D" w:rsidR="00191AF6" w:rsidRPr="008D3E9A" w:rsidRDefault="00AF267A" w:rsidP="00AF26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7910271"/>
              <w:placeholder>
                <w:docPart w:val="6FE60D2304E646848907B7DBCD54FDC0"/>
              </w:placeholder>
              <w:showingPlcHdr/>
            </w:sdtPr>
            <w:sdtContent>
              <w:p w14:paraId="4C0D3073"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10896A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745490"/>
              <w:placeholder>
                <w:docPart w:val="30318298579E4568A8B265F387A0B29D"/>
              </w:placeholder>
              <w:showingPlcHdr/>
            </w:sdtPr>
            <w:sdtContent>
              <w:p w14:paraId="318752B7"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7441897"/>
              <w:placeholder>
                <w:docPart w:val="382A4A25CBEB4279B4E8868B2251358F"/>
              </w:placeholder>
            </w:sdtPr>
            <w:sdtContent>
              <w:p w14:paraId="2F7D011C" w14:textId="7EC77EC2" w:rsidR="00191AF6" w:rsidRPr="008D3E9A" w:rsidRDefault="00AF267A" w:rsidP="00AF26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A065B6"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6107757"/>
              <w:placeholder>
                <w:docPart w:val="CE8FA8C18D984004B9CA8C5B325779BC"/>
              </w:placeholder>
              <w:showingPlcHdr/>
            </w:sdtPr>
            <w:sdtContent>
              <w:p w14:paraId="496AEF74"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62867100"/>
              <w:placeholder>
                <w:docPart w:val="035238C62E744AC8A3B3A86FF2296F78"/>
              </w:placeholder>
            </w:sdtPr>
            <w:sdtContent>
              <w:p w14:paraId="2671040B" w14:textId="3F05CC2A" w:rsidR="00191AF6" w:rsidRPr="008D3E9A" w:rsidRDefault="00AF267A" w:rsidP="00AF267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36B9B54E" w14:textId="77777777" w:rsidTr="00AF267A">
        <w:trPr>
          <w:trHeight w:val="397"/>
        </w:trPr>
        <w:tc>
          <w:tcPr>
            <w:tcW w:w="1256" w:type="pct"/>
            <w:vMerge/>
            <w:tcBorders>
              <w:left w:val="single" w:sz="12" w:space="0" w:color="auto"/>
            </w:tcBorders>
            <w:shd w:val="clear" w:color="auto" w:fill="00A0DC"/>
            <w:vAlign w:val="center"/>
          </w:tcPr>
          <w:p w14:paraId="2CC53AE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71E0E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808258"/>
              <w:placeholder>
                <w:docPart w:val="769F9B8521214896A77D8404EF1B1B33"/>
              </w:placeholder>
              <w:showingPlcHdr/>
            </w:sdtPr>
            <w:sdtContent>
              <w:p w14:paraId="1CCDB2BF"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33138455"/>
              <w:placeholder>
                <w:docPart w:val="27B78985C871418B88DD6A38F419EDAA"/>
              </w:placeholder>
            </w:sdtPr>
            <w:sdtContent>
              <w:p w14:paraId="1A4EFF0A" w14:textId="46E0756C" w:rsidR="00191AF6" w:rsidRPr="008D3E9A" w:rsidRDefault="00AF267A" w:rsidP="00AF26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39AD83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4987864"/>
              <w:placeholder>
                <w:docPart w:val="22E9A500BD334525B38C43F006DF7DEA"/>
              </w:placeholder>
              <w:showingPlcHdr/>
            </w:sdtPr>
            <w:sdtContent>
              <w:p w14:paraId="46653E39"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5483587"/>
              <w:placeholder>
                <w:docPart w:val="0F712E9CF17C43349C31F31F88F08260"/>
              </w:placeholder>
            </w:sdtPr>
            <w:sdtContent>
              <w:p w14:paraId="3510E9CC" w14:textId="6CA9570F" w:rsidR="00191AF6" w:rsidRPr="008D3E9A" w:rsidRDefault="00AF267A" w:rsidP="00AF26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E60FD3"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8225354"/>
                <w:placeholder>
                  <w:docPart w:val="076527B29F984E5B8E2BFA82A965EB9B"/>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718433"/>
              <w:placeholder>
                <w:docPart w:val="5688C9006FAC4F64856381DCA16CCDF0"/>
              </w:placeholder>
              <w:showingPlcHdr/>
            </w:sdtPr>
            <w:sdtContent>
              <w:p w14:paraId="68F9EDE3"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8810699"/>
              <w:placeholder>
                <w:docPart w:val="FD75D55388E04784BAED52371DA49A63"/>
              </w:placeholder>
              <w:showingPlcHdr/>
            </w:sdtPr>
            <w:sdtContent>
              <w:p w14:paraId="57280E4E"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529F479" w14:textId="77777777" w:rsidTr="00AF267A">
        <w:trPr>
          <w:trHeight w:val="397"/>
        </w:trPr>
        <w:tc>
          <w:tcPr>
            <w:tcW w:w="1256" w:type="pct"/>
            <w:vMerge/>
            <w:tcBorders>
              <w:left w:val="single" w:sz="12" w:space="0" w:color="auto"/>
            </w:tcBorders>
            <w:shd w:val="clear" w:color="auto" w:fill="00A0DC"/>
            <w:vAlign w:val="center"/>
          </w:tcPr>
          <w:p w14:paraId="0D6D4B8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F82E6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8861402"/>
              <w:placeholder>
                <w:docPart w:val="4773B32D6F8C4DB092C55A35D285168A"/>
              </w:placeholder>
              <w:showingPlcHdr/>
            </w:sdtPr>
            <w:sdtContent>
              <w:p w14:paraId="3017DDA9"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9121679"/>
              <w:placeholder>
                <w:docPart w:val="2693C02D57A64E56A4A18D6439768EA6"/>
              </w:placeholder>
            </w:sdtPr>
            <w:sdtContent>
              <w:p w14:paraId="1E9F6C7F" w14:textId="4C4C586E" w:rsidR="00191AF6" w:rsidRPr="008D3E9A" w:rsidRDefault="00AF267A" w:rsidP="00AF267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11FE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7573814"/>
              <w:placeholder>
                <w:docPart w:val="BD731FCF39514B18ABE016BFE81B8A4A"/>
              </w:placeholder>
            </w:sdtPr>
            <w:sdtContent>
              <w:p w14:paraId="7E54E832"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06076401"/>
              <w:placeholder>
                <w:docPart w:val="E5FB39ADF3354426A7423E225C6A702A"/>
              </w:placeholder>
              <w:showingPlcHdr/>
            </w:sdtPr>
            <w:sdtContent>
              <w:p w14:paraId="1A5CB06A"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0E89BDC"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35741018"/>
                <w:placeholder>
                  <w:docPart w:val="3777B2F32C584AA99C74715B36A0F31D"/>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38248433"/>
              <w:placeholder>
                <w:docPart w:val="6625FD4A17C2410D96510ECC0213E9B9"/>
              </w:placeholder>
              <w:showingPlcHdr/>
            </w:sdtPr>
            <w:sdtContent>
              <w:p w14:paraId="26B04075"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4136129"/>
              <w:placeholder>
                <w:docPart w:val="A1F906F74F7F4149A043486E6D529B17"/>
              </w:placeholder>
              <w:showingPlcHdr/>
            </w:sdtPr>
            <w:sdtContent>
              <w:p w14:paraId="52A593F5" w14:textId="77777777" w:rsidR="00191AF6" w:rsidRPr="008D3E9A" w:rsidRDefault="00191AF6" w:rsidP="00AF267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11BD157" w14:textId="77777777" w:rsidTr="00AF267A">
        <w:trPr>
          <w:trHeight w:val="397"/>
        </w:trPr>
        <w:tc>
          <w:tcPr>
            <w:tcW w:w="1256" w:type="pct"/>
            <w:vMerge/>
            <w:tcBorders>
              <w:left w:val="single" w:sz="12" w:space="0" w:color="auto"/>
            </w:tcBorders>
            <w:shd w:val="clear" w:color="auto" w:fill="00A0DC"/>
            <w:vAlign w:val="center"/>
          </w:tcPr>
          <w:p w14:paraId="259490F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8A006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28889299"/>
              <w:placeholder>
                <w:docPart w:val="D80B4906BA2B4E7C97397B92B4ADB7FC"/>
              </w:placeholder>
            </w:sdtPr>
            <w:sdtContent>
              <w:p w14:paraId="7C3DB9B1"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5719396"/>
              <w:placeholder>
                <w:docPart w:val="E8C82842B3094C2E8E84DBF60D28AA68"/>
              </w:placeholder>
              <w:showingPlcHdr/>
            </w:sdtPr>
            <w:sdtContent>
              <w:p w14:paraId="6709B26F" w14:textId="77777777" w:rsidR="00191AF6" w:rsidRPr="008D3E9A" w:rsidRDefault="00191AF6" w:rsidP="00AF267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A0F455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9817776"/>
              <w:placeholder>
                <w:docPart w:val="3B54BA54BE1A4F2D8AEA1173E14834D0"/>
              </w:placeholder>
              <w:showingPlcHdr/>
            </w:sdtPr>
            <w:sdtContent>
              <w:p w14:paraId="36E3B522" w14:textId="77777777" w:rsidR="00191AF6" w:rsidRPr="008D3E9A" w:rsidRDefault="00191AF6" w:rsidP="00AF267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75997226"/>
              <w:placeholder>
                <w:docPart w:val="D27DBF9159A94EDEB902B8FE1695EB4C"/>
              </w:placeholder>
            </w:sdtPr>
            <w:sdtContent>
              <w:p w14:paraId="58A89884" w14:textId="23E3601B" w:rsidR="00191AF6" w:rsidRPr="008D3E9A" w:rsidRDefault="00AF267A" w:rsidP="00AF267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6EFDE83"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6905662"/>
                <w:placeholder>
                  <w:docPart w:val="1C53F8C95A8A4FA5B2D47F72DA58BE3C"/>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0482091"/>
              <w:placeholder>
                <w:docPart w:val="E7CAA4BD4DD44E5B8FC484797655421A"/>
              </w:placeholder>
              <w:showingPlcHdr/>
            </w:sdtPr>
            <w:sdtContent>
              <w:p w14:paraId="4B382A45"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6590978"/>
              <w:placeholder>
                <w:docPart w:val="606DDF7BBB5342F0B889F74D3D0F9644"/>
              </w:placeholder>
              <w:showingPlcHdr/>
            </w:sdtPr>
            <w:sdtContent>
              <w:p w14:paraId="44BA7B5F"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0E34BBB" w14:textId="77777777" w:rsidTr="00AF267A">
        <w:trPr>
          <w:trHeight w:val="397"/>
        </w:trPr>
        <w:tc>
          <w:tcPr>
            <w:tcW w:w="1256" w:type="pct"/>
            <w:vMerge/>
            <w:tcBorders>
              <w:left w:val="single" w:sz="12" w:space="0" w:color="auto"/>
              <w:bottom w:val="single" w:sz="12" w:space="0" w:color="auto"/>
            </w:tcBorders>
            <w:shd w:val="clear" w:color="auto" w:fill="00A0DC"/>
            <w:vAlign w:val="center"/>
          </w:tcPr>
          <w:p w14:paraId="633ACAAC"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17E210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136767"/>
              <w:placeholder>
                <w:docPart w:val="536ACD8C12A145968B46331F637FECA8"/>
              </w:placeholder>
              <w:showingPlcHdr/>
            </w:sdtPr>
            <w:sdtContent>
              <w:p w14:paraId="3EC686CD"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5088860"/>
              <w:placeholder>
                <w:docPart w:val="7DDA87D3A55246C5802A2FC1989E049F"/>
              </w:placeholder>
            </w:sdtPr>
            <w:sdtContent>
              <w:p w14:paraId="612E3E36" w14:textId="1127E54D"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15925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7151341"/>
              <w:placeholder>
                <w:docPart w:val="5A35A79CF61A43629435879F9AFE2409"/>
              </w:placeholder>
            </w:sdtPr>
            <w:sdtContent>
              <w:p w14:paraId="449C86BF"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390628"/>
              <w:showingPlcHdr/>
            </w:sdtPr>
            <w:sdtContent>
              <w:p w14:paraId="43EA377C"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B5F71A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8278682"/>
            </w:sdtPr>
            <w:sdtContent>
              <w:p w14:paraId="6798EDAF"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167A7A9C" w14:textId="77777777" w:rsidTr="00AF267A">
        <w:trPr>
          <w:trHeight w:val="397"/>
        </w:trPr>
        <w:tc>
          <w:tcPr>
            <w:tcW w:w="1256" w:type="pct"/>
            <w:tcBorders>
              <w:left w:val="single" w:sz="12" w:space="0" w:color="auto"/>
              <w:bottom w:val="single" w:sz="12" w:space="0" w:color="auto"/>
            </w:tcBorders>
            <w:shd w:val="clear" w:color="auto" w:fill="00A0DC"/>
            <w:vAlign w:val="center"/>
          </w:tcPr>
          <w:p w14:paraId="5ADD3A1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Content>
              <w:p w14:paraId="740B9465"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7B48DE6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(pismeni)                          55 boda</w:t>
                </w:r>
              </w:p>
              <w:p w14:paraId="3589DFA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pismeni                                  5 boda</w:t>
                </w:r>
              </w:p>
              <w:p w14:paraId="0554E9D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usmeni                                   5 boda</w:t>
                </w:r>
              </w:p>
              <w:p w14:paraId="259BF2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kolokvij iz vježbi                      10 bodova</w:t>
                </w:r>
              </w:p>
              <w:p w14:paraId="6ABEEC4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397A5986"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UKUPNO:                                            75 bodova</w:t>
                </w:r>
              </w:p>
              <w:p w14:paraId="25C9305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4A84DD4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Formiranje ocjene: </w:t>
                </w:r>
              </w:p>
              <w:p w14:paraId="662A414A" w14:textId="613971B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7E1792D0" w14:textId="73CBD90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69683B15" w14:textId="6E521585"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5EAF88D7" w14:textId="5E1074D8"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0F2195BF" w14:textId="385F611B"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sidR="00AF267A">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191AF6" w:rsidRPr="008D3E9A" w14:paraId="396849F3" w14:textId="77777777" w:rsidTr="00AF267A">
        <w:tc>
          <w:tcPr>
            <w:tcW w:w="1256" w:type="pct"/>
            <w:tcBorders>
              <w:left w:val="single" w:sz="12" w:space="0" w:color="auto"/>
              <w:bottom w:val="single" w:sz="12" w:space="0" w:color="auto"/>
            </w:tcBorders>
            <w:shd w:val="clear" w:color="auto" w:fill="00A0DC"/>
            <w:vAlign w:val="center"/>
          </w:tcPr>
          <w:p w14:paraId="73BE6B5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B27E88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1679116933"/>
            </w:sdtPr>
            <w:sdtContent>
              <w:sdt>
                <w:sdtPr>
                  <w:rPr>
                    <w:rFonts w:ascii="Proba Pro Lt" w:hAnsi="Proba Pro Lt"/>
                    <w:color w:val="000000"/>
                    <w:sz w:val="20"/>
                    <w:szCs w:val="20"/>
                  </w:rPr>
                  <w:id w:val="-1288662703"/>
                </w:sdtPr>
                <w:sdtEndPr>
                  <w:rPr>
                    <w:rFonts w:cs="Arial"/>
                  </w:rPr>
                </w:sdtEndPr>
                <w:sdtContent>
                  <w:sdt>
                    <w:sdtPr>
                      <w:rPr>
                        <w:rFonts w:ascii="Proba Pro Lt" w:hAnsi="Proba Pro Lt"/>
                        <w:color w:val="000000"/>
                        <w:sz w:val="20"/>
                        <w:szCs w:val="20"/>
                      </w:rPr>
                      <w:id w:val="-1669551905"/>
                    </w:sdtPr>
                    <w:sdtEndPr>
                      <w:rPr>
                        <w:rFonts w:cs="Arial"/>
                      </w:rPr>
                    </w:sdtEndPr>
                    <w:sdtContent>
                      <w:p w14:paraId="7511593D" w14:textId="5A783B60" w:rsidR="00191AF6" w:rsidRPr="008D3E9A" w:rsidRDefault="00464C0B"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35996848" w14:textId="5496275A" w:rsidR="00191AF6" w:rsidRPr="008D3E9A" w:rsidRDefault="00464C0B"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59425404" w14:textId="3BE0E287" w:rsidR="00191AF6" w:rsidRPr="008D3E9A" w:rsidRDefault="00464C0B"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609E10B1" w14:textId="7946BC6D" w:rsidR="00191AF6" w:rsidRPr="008D3E9A" w:rsidRDefault="00464C0B"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2AF33E14" w14:textId="03121AE2" w:rsidR="00191AF6" w:rsidRPr="008D3E9A" w:rsidRDefault="00464C0B"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50A14EB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5754DCCD" w14:textId="0E1957AE" w:rsidR="00191AF6" w:rsidRPr="008D3E9A" w:rsidRDefault="00464C0B"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33 boda na pismenom ispitu</w:t>
                        </w:r>
                      </w:p>
                      <w:p w14:paraId="6DA79204" w14:textId="6AE0E1AD" w:rsidR="00191AF6" w:rsidRPr="008D3E9A" w:rsidRDefault="00464C0B"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509992B9" w14:textId="0ABEB822" w:rsidR="00191AF6" w:rsidRPr="008D3E9A" w:rsidRDefault="00464C0B"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2E9E930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45 bodova</w:t>
                        </w:r>
                      </w:p>
                    </w:sdtContent>
                  </w:sdt>
                </w:sdtContent>
              </w:sdt>
              <w:p w14:paraId="147A785D"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p>
            </w:sdtContent>
          </w:sdt>
        </w:tc>
      </w:tr>
      <w:tr w:rsidR="00191AF6" w:rsidRPr="008D3E9A" w14:paraId="357BA996" w14:textId="77777777" w:rsidTr="00AF267A">
        <w:tc>
          <w:tcPr>
            <w:tcW w:w="1256" w:type="pct"/>
            <w:vMerge w:val="restart"/>
            <w:tcBorders>
              <w:top w:val="single" w:sz="12" w:space="0" w:color="auto"/>
              <w:left w:val="single" w:sz="12" w:space="0" w:color="auto"/>
            </w:tcBorders>
            <w:shd w:val="clear" w:color="auto" w:fill="00A0DC"/>
            <w:vAlign w:val="center"/>
          </w:tcPr>
          <w:p w14:paraId="70E9B1A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519E0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62923B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4C699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1CD3552B" w14:textId="77777777" w:rsidTr="00AF267A">
        <w:trPr>
          <w:trHeight w:val="75"/>
        </w:trPr>
        <w:tc>
          <w:tcPr>
            <w:tcW w:w="1256" w:type="pct"/>
            <w:vMerge/>
            <w:tcBorders>
              <w:left w:val="single" w:sz="12" w:space="0" w:color="auto"/>
            </w:tcBorders>
            <w:shd w:val="clear" w:color="auto" w:fill="00A0DC"/>
            <w:vAlign w:val="center"/>
          </w:tcPr>
          <w:p w14:paraId="6425B04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Content>
              <w:p w14:paraId="14E7F33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1867403"/>
            </w:sdtPr>
            <w:sdtContent>
              <w:p w14:paraId="71B159B9" w14:textId="01C08121"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sidR="00AF267A">
                  <w:rPr>
                    <w:rFonts w:ascii="Proba Pro Lt" w:hAnsi="Proba Pro Lt" w:cs="Arial"/>
                    <w:color w:val="000000"/>
                    <w:sz w:val="20"/>
                    <w:szCs w:val="20"/>
                  </w:rPr>
                  <w:t>DA, 11 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8780129"/>
            </w:sdtPr>
            <w:sdtContent>
              <w:p w14:paraId="3BCC0472"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9F0BCD5" w14:textId="77777777" w:rsidTr="00AF267A">
        <w:trPr>
          <w:trHeight w:val="75"/>
        </w:trPr>
        <w:tc>
          <w:tcPr>
            <w:tcW w:w="1256" w:type="pct"/>
            <w:vMerge/>
            <w:tcBorders>
              <w:left w:val="single" w:sz="12" w:space="0" w:color="auto"/>
            </w:tcBorders>
            <w:shd w:val="clear" w:color="auto" w:fill="00A0DC"/>
            <w:vAlign w:val="center"/>
          </w:tcPr>
          <w:p w14:paraId="72771E9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Content>
              <w:p w14:paraId="5EDDB47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1832727"/>
            </w:sdtPr>
            <w:sdtContent>
              <w:sdt>
                <w:sdtPr>
                  <w:rPr>
                    <w:rFonts w:ascii="Proba Pro Lt" w:hAnsi="Proba Pro Lt" w:cs="Arial"/>
                    <w:color w:val="000000"/>
                    <w:sz w:val="20"/>
                    <w:szCs w:val="20"/>
                  </w:rPr>
                  <w:id w:val="1667821109"/>
                </w:sdtPr>
                <w:sdtContent>
                  <w:p w14:paraId="785C3443" w14:textId="4C64EB11"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sidR="00A85BD4">
                      <w:rPr>
                        <w:rFonts w:ascii="Proba Pro Lt" w:hAnsi="Proba Pro Lt" w:cs="Arial"/>
                        <w:color w:val="000000"/>
                        <w:sz w:val="20"/>
                        <w:szCs w:val="20"/>
                      </w:rPr>
                      <w:t>DA, 1</w:t>
                    </w:r>
                    <w:r>
                      <w:rPr>
                        <w:rFonts w:ascii="Proba Pro Lt" w:hAnsi="Proba Pro Lt" w:cs="Arial"/>
                        <w:color w:val="000000"/>
                        <w:sz w:val="20"/>
                        <w:szCs w:val="20"/>
                      </w:rPr>
                      <w:t>4</w:t>
                    </w:r>
                    <w:r w:rsidR="00A85BD4">
                      <w:rPr>
                        <w:rFonts w:ascii="Proba Pro Lt" w:hAnsi="Proba Pro Lt" w:cs="Arial"/>
                        <w:color w:val="000000"/>
                        <w:sz w:val="20"/>
                        <w:szCs w:val="20"/>
                      </w:rPr>
                      <w:t xml:space="preserve"> </w:t>
                    </w:r>
                    <w:r>
                      <w:rPr>
                        <w:rFonts w:ascii="Proba Pro Lt" w:hAnsi="Proba Pro Lt" w:cs="Arial"/>
                        <w:color w:val="000000"/>
                        <w:sz w:val="20"/>
                        <w:szCs w:val="20"/>
                      </w:rPr>
                      <w:t>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3059234"/>
            </w:sdtPr>
            <w:sdtContent>
              <w:p w14:paraId="044DDBAA"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774389B6" w14:textId="77777777" w:rsidTr="00AF267A">
        <w:trPr>
          <w:trHeight w:val="75"/>
        </w:trPr>
        <w:tc>
          <w:tcPr>
            <w:tcW w:w="1256" w:type="pct"/>
            <w:vMerge/>
            <w:tcBorders>
              <w:left w:val="single" w:sz="12" w:space="0" w:color="auto"/>
            </w:tcBorders>
            <w:shd w:val="clear" w:color="auto" w:fill="00A0DC"/>
            <w:vAlign w:val="center"/>
          </w:tcPr>
          <w:p w14:paraId="63891A6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70174992"/>
            </w:sdtPr>
            <w:sdtContent>
              <w:sdt>
                <w:sdtPr>
                  <w:rPr>
                    <w:rFonts w:ascii="Proba Pro Lt" w:hAnsi="Proba Pro Lt" w:cs="Arial"/>
                    <w:color w:val="000000"/>
                    <w:sz w:val="20"/>
                    <w:szCs w:val="20"/>
                  </w:rPr>
                  <w:id w:val="2029065893"/>
                </w:sdtPr>
                <w:sdtContent>
                  <w:p w14:paraId="1AC64A66" w14:textId="0FDDF792"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95265"/>
            </w:sdtPr>
            <w:sdtContent>
              <w:sdt>
                <w:sdtPr>
                  <w:rPr>
                    <w:rFonts w:ascii="Proba Pro Lt" w:hAnsi="Proba Pro Lt" w:cs="Arial"/>
                    <w:color w:val="000000"/>
                    <w:sz w:val="20"/>
                    <w:szCs w:val="20"/>
                  </w:rPr>
                  <w:id w:val="-1257901813"/>
                </w:sdtPr>
                <w:sdtContent>
                  <w:p w14:paraId="3B705FCE" w14:textId="1F87C9F4"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36704443"/>
            </w:sdtPr>
            <w:sdtContent>
              <w:p w14:paraId="61182B57"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2B2AE93" w14:textId="77777777" w:rsidTr="00AF267A">
        <w:trPr>
          <w:trHeight w:val="75"/>
        </w:trPr>
        <w:tc>
          <w:tcPr>
            <w:tcW w:w="1256" w:type="pct"/>
            <w:vMerge/>
            <w:tcBorders>
              <w:left w:val="single" w:sz="12" w:space="0" w:color="auto"/>
            </w:tcBorders>
            <w:shd w:val="clear" w:color="auto" w:fill="00A0DC"/>
            <w:vAlign w:val="center"/>
          </w:tcPr>
          <w:p w14:paraId="7506F48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182316"/>
            </w:sdtPr>
            <w:sdtContent>
              <w:sdt>
                <w:sdtPr>
                  <w:rPr>
                    <w:rFonts w:ascii="Proba Pro Lt" w:hAnsi="Proba Pro Lt" w:cs="Arial"/>
                    <w:color w:val="000000"/>
                    <w:sz w:val="20"/>
                    <w:szCs w:val="20"/>
                  </w:rPr>
                  <w:id w:val="1066375432"/>
                </w:sdtPr>
                <w:sdtContent>
                  <w:p w14:paraId="044B1B72" w14:textId="01EF0A1C"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6259700"/>
            </w:sdtPr>
            <w:sdtContent>
              <w:sdt>
                <w:sdtPr>
                  <w:rPr>
                    <w:rFonts w:ascii="Proba Pro Lt" w:hAnsi="Proba Pro Lt" w:cs="Arial"/>
                    <w:color w:val="000000"/>
                    <w:sz w:val="20"/>
                    <w:szCs w:val="20"/>
                  </w:rPr>
                  <w:id w:val="-2011357212"/>
                </w:sdtPr>
                <w:sdtContent>
                  <w:p w14:paraId="56758490" w14:textId="14E2449E"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39949337"/>
            </w:sdtPr>
            <w:sdtContent>
              <w:p w14:paraId="756B5BEE" w14:textId="77777777" w:rsidR="00191AF6" w:rsidRPr="008D3E9A" w:rsidRDefault="00191AF6"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438D89B" w14:textId="77777777" w:rsidTr="00AF267A">
        <w:trPr>
          <w:trHeight w:val="175"/>
        </w:trPr>
        <w:tc>
          <w:tcPr>
            <w:tcW w:w="1256" w:type="pct"/>
            <w:vMerge/>
            <w:tcBorders>
              <w:left w:val="single" w:sz="12" w:space="0" w:color="auto"/>
            </w:tcBorders>
            <w:shd w:val="clear" w:color="auto" w:fill="00A0DC"/>
            <w:vAlign w:val="center"/>
          </w:tcPr>
          <w:p w14:paraId="0BE013A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19578802"/>
              <w:showingPlcHdr/>
            </w:sdtPr>
            <w:sdtContent>
              <w:p w14:paraId="2E5E7D6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08536318"/>
              <w:showingPlcHdr/>
            </w:sdtPr>
            <w:sdtContent>
              <w:p w14:paraId="79FDB7C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06213133"/>
              <w:showingPlcHdr/>
            </w:sdtPr>
            <w:sdtContent>
              <w:p w14:paraId="1581161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B4A2735" w14:textId="77777777" w:rsidTr="00AF267A">
        <w:trPr>
          <w:trHeight w:val="175"/>
        </w:trPr>
        <w:tc>
          <w:tcPr>
            <w:tcW w:w="1256" w:type="pct"/>
            <w:vMerge/>
            <w:tcBorders>
              <w:left w:val="single" w:sz="12" w:space="0" w:color="auto"/>
            </w:tcBorders>
            <w:shd w:val="clear" w:color="auto" w:fill="00A0DC"/>
            <w:vAlign w:val="center"/>
          </w:tcPr>
          <w:p w14:paraId="63DA75E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7691502"/>
              <w:showingPlcHdr/>
            </w:sdtPr>
            <w:sdtContent>
              <w:p w14:paraId="4EE9A5E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64511710"/>
              <w:showingPlcHdr/>
            </w:sdtPr>
            <w:sdtContent>
              <w:p w14:paraId="748DCB2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64235971"/>
              <w:showingPlcHdr/>
            </w:sdtPr>
            <w:sdtContent>
              <w:p w14:paraId="7EB89C1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0343450" w14:textId="77777777" w:rsidTr="00AF267A">
        <w:trPr>
          <w:trHeight w:val="175"/>
        </w:trPr>
        <w:tc>
          <w:tcPr>
            <w:tcW w:w="1256" w:type="pct"/>
            <w:vMerge/>
            <w:tcBorders>
              <w:left w:val="single" w:sz="12" w:space="0" w:color="auto"/>
            </w:tcBorders>
            <w:shd w:val="clear" w:color="auto" w:fill="00A0DC"/>
            <w:vAlign w:val="center"/>
          </w:tcPr>
          <w:p w14:paraId="36CEDCE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50074297"/>
              <w:showingPlcHdr/>
            </w:sdtPr>
            <w:sdtContent>
              <w:p w14:paraId="38FDF3D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99255074"/>
              <w:showingPlcHdr/>
            </w:sdtPr>
            <w:sdtContent>
              <w:p w14:paraId="01808275"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61182020"/>
              <w:showingPlcHdr/>
            </w:sdtPr>
            <w:sdtContent>
              <w:p w14:paraId="3A1985F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6AC6811E" w14:textId="77777777" w:rsidTr="00AF267A">
        <w:trPr>
          <w:trHeight w:val="75"/>
        </w:trPr>
        <w:tc>
          <w:tcPr>
            <w:tcW w:w="1256" w:type="pct"/>
            <w:vMerge/>
            <w:tcBorders>
              <w:left w:val="single" w:sz="12" w:space="0" w:color="auto"/>
              <w:bottom w:val="single" w:sz="12" w:space="0" w:color="auto"/>
            </w:tcBorders>
            <w:shd w:val="clear" w:color="auto" w:fill="00A0DC"/>
            <w:vAlign w:val="center"/>
          </w:tcPr>
          <w:p w14:paraId="6DC7A41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24391752"/>
              <w:showingPlcHdr/>
            </w:sdtPr>
            <w:sdtContent>
              <w:p w14:paraId="1EF028E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11973704"/>
              <w:showingPlcHdr/>
            </w:sdtPr>
            <w:sdtContent>
              <w:p w14:paraId="7E5E26D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2765288"/>
              <w:showingPlcHdr/>
            </w:sdtPr>
            <w:sdtContent>
              <w:p w14:paraId="7D0603A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BD9FA2D" w14:textId="77777777" w:rsidTr="00AF267A">
        <w:tc>
          <w:tcPr>
            <w:tcW w:w="1256" w:type="pct"/>
            <w:tcBorders>
              <w:top w:val="single" w:sz="12" w:space="0" w:color="auto"/>
              <w:left w:val="single" w:sz="12" w:space="0" w:color="auto"/>
            </w:tcBorders>
            <w:shd w:val="clear" w:color="auto" w:fill="00A0DC"/>
            <w:vAlign w:val="center"/>
          </w:tcPr>
          <w:p w14:paraId="5C54544F"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581416142"/>
          </w:sdtPr>
          <w:sdtContent>
            <w:tc>
              <w:tcPr>
                <w:tcW w:w="3744" w:type="pct"/>
                <w:gridSpan w:val="13"/>
                <w:tcBorders>
                  <w:top w:val="single" w:sz="12" w:space="0" w:color="auto"/>
                  <w:right w:val="single" w:sz="12" w:space="0" w:color="auto"/>
                </w:tcBorders>
              </w:tcPr>
              <w:p w14:paraId="2A3330A5" w14:textId="77777777" w:rsidR="00191AF6" w:rsidRPr="006265DE" w:rsidRDefault="00191AF6" w:rsidP="00BB46F0">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Fermented Meat Products: Health Aspects, N. Zdolec (ed.), In Book series: Food biology, R.C. Ray (Editor), CRC Taylor &amp;Francis (Publisher), 2016.</w:t>
                </w:r>
              </w:p>
              <w:p w14:paraId="08DDEA89" w14:textId="77777777" w:rsidR="00191AF6" w:rsidRPr="006265DE" w:rsidRDefault="00191AF6" w:rsidP="00BB46F0">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Biološke  opasnosti u hrani: Brlek, D. I Hengl, B. (ur.).Osijek : Hrvatska agencija za hranu (HAH), 2010.</w:t>
                </w:r>
              </w:p>
              <w:p w14:paraId="447B2CE9" w14:textId="77777777" w:rsidR="00191AF6" w:rsidRPr="006265DE" w:rsidRDefault="00191AF6" w:rsidP="00BB46F0">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Bibek R.: Fundamentals Food Microbiology, 2nd Ed., CRC Press, Washington, D. C., 2001.</w:t>
                </w:r>
              </w:p>
              <w:p w14:paraId="4476C7C0" w14:textId="77777777" w:rsidR="00191AF6" w:rsidRPr="006265DE" w:rsidRDefault="00191AF6" w:rsidP="00BB46F0">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http://www.science.ntu.ac.uk/life/staff/sjf/foodmicrobe/index.htm dsd</w:t>
                </w:r>
              </w:p>
            </w:tc>
          </w:sdtContent>
        </w:sdt>
      </w:tr>
      <w:tr w:rsidR="00191AF6" w:rsidRPr="008D3E9A" w14:paraId="3D2AF2BA" w14:textId="77777777" w:rsidTr="00AF267A">
        <w:tc>
          <w:tcPr>
            <w:tcW w:w="1256" w:type="pct"/>
            <w:tcBorders>
              <w:top w:val="single" w:sz="12" w:space="0" w:color="auto"/>
              <w:left w:val="single" w:sz="12" w:space="0" w:color="auto"/>
            </w:tcBorders>
            <w:shd w:val="clear" w:color="auto" w:fill="00A0DC"/>
            <w:vAlign w:val="center"/>
          </w:tcPr>
          <w:p w14:paraId="145F59A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8FE41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70" w:history="1">
              <w:r w:rsidRPr="008D3E9A">
                <w:rPr>
                  <w:rStyle w:val="Hyperlink"/>
                  <w:rFonts w:ascii="Proba Pro Lt" w:hAnsi="Proba Pro Lt"/>
                  <w:i/>
                  <w:sz w:val="20"/>
                  <w:szCs w:val="20"/>
                </w:rPr>
                <w:t>http://www.pbf.unizg.hr/studiji/ispitni_rokovi</w:t>
              </w:r>
            </w:hyperlink>
          </w:p>
        </w:tc>
      </w:tr>
      <w:tr w:rsidR="00191AF6" w:rsidRPr="008D3E9A" w14:paraId="597184CC" w14:textId="77777777" w:rsidTr="00AF267A">
        <w:tc>
          <w:tcPr>
            <w:tcW w:w="1256" w:type="pct"/>
            <w:tcBorders>
              <w:left w:val="single" w:sz="12" w:space="0" w:color="auto"/>
              <w:bottom w:val="single" w:sz="12" w:space="0" w:color="auto"/>
            </w:tcBorders>
            <w:shd w:val="clear" w:color="auto" w:fill="00A0DC"/>
            <w:vAlign w:val="center"/>
          </w:tcPr>
          <w:p w14:paraId="4B196356" w14:textId="629A437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53089806"/>
          </w:sdtPr>
          <w:sdtContent>
            <w:tc>
              <w:tcPr>
                <w:tcW w:w="3744" w:type="pct"/>
                <w:gridSpan w:val="13"/>
                <w:tcBorders>
                  <w:bottom w:val="single" w:sz="12" w:space="0" w:color="auto"/>
                  <w:right w:val="single" w:sz="12" w:space="0" w:color="auto"/>
                </w:tcBorders>
              </w:tcPr>
              <w:p w14:paraId="2804C11F" w14:textId="2BBF7EF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222AB4A" w14:textId="703C26BC" w:rsidR="00191AF6" w:rsidRPr="008D3E9A" w:rsidRDefault="00191AF6" w:rsidP="008D3E9A">
      <w:pPr>
        <w:spacing w:after="0" w:line="240" w:lineRule="auto"/>
        <w:rPr>
          <w:rFonts w:ascii="Proba Pro Lt" w:hAnsi="Proba Pro Lt"/>
          <w:sz w:val="20"/>
          <w:szCs w:val="20"/>
        </w:rPr>
      </w:pPr>
    </w:p>
    <w:p w14:paraId="37122933" w14:textId="7504C6A9"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191AF6" w:rsidRPr="008D3E9A" w14:paraId="362CFCD3" w14:textId="77777777" w:rsidTr="003C31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EC351FC" w14:textId="77777777" w:rsidR="00191AF6" w:rsidRPr="008D3E9A" w:rsidRDefault="00191AF6" w:rsidP="003C31C3">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8CE253B" w14:textId="77777777" w:rsidTr="003C31C3">
        <w:tc>
          <w:tcPr>
            <w:tcW w:w="1256" w:type="pct"/>
            <w:tcBorders>
              <w:top w:val="single" w:sz="12" w:space="0" w:color="auto"/>
              <w:left w:val="single" w:sz="12" w:space="0" w:color="auto"/>
            </w:tcBorders>
            <w:shd w:val="clear" w:color="auto" w:fill="00A0DC"/>
            <w:vAlign w:val="center"/>
          </w:tcPr>
          <w:p w14:paraId="76EC010B" w14:textId="60C3E1D4" w:rsidR="00191AF6" w:rsidRPr="003C31C3" w:rsidRDefault="003C31C3" w:rsidP="003C31C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3C31C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8018636"/>
            <w:placeholder>
              <w:docPart w:val="0A19AD8DB5E4476E8899D01CF4FF88DE"/>
            </w:placeholder>
          </w:sdtPr>
          <w:sdtContent>
            <w:tc>
              <w:tcPr>
                <w:tcW w:w="1454" w:type="pct"/>
                <w:gridSpan w:val="4"/>
                <w:tcBorders>
                  <w:top w:val="single" w:sz="12" w:space="0" w:color="auto"/>
                  <w:right w:val="single" w:sz="12" w:space="0" w:color="auto"/>
                </w:tcBorders>
                <w:vAlign w:val="center"/>
              </w:tcPr>
              <w:p w14:paraId="56F0ED65" w14:textId="5B24747C" w:rsidR="00191AF6" w:rsidRPr="00617C14" w:rsidRDefault="0088701D" w:rsidP="003C31C3">
                <w:pPr>
                  <w:tabs>
                    <w:tab w:val="left" w:pos="2820"/>
                  </w:tabs>
                  <w:spacing w:after="0" w:line="240" w:lineRule="auto"/>
                  <w:rPr>
                    <w:rFonts w:ascii="Proba Pro Lt" w:hAnsi="Proba Pro Lt" w:cs="Arial"/>
                    <w:b/>
                    <w:sz w:val="20"/>
                    <w:szCs w:val="20"/>
                  </w:rPr>
                </w:pPr>
                <w:hyperlink r:id="rId271" w:history="1">
                  <w:r w:rsidR="00191AF6" w:rsidRPr="00617C14">
                    <w:rPr>
                      <w:rStyle w:val="Hyperlink"/>
                      <w:rFonts w:ascii="Proba Pro Lt" w:hAnsi="Proba Pro Lt" w:cs="Arial"/>
                      <w:b/>
                      <w:sz w:val="20"/>
                      <w:szCs w:val="20"/>
                    </w:rPr>
                    <w:t>Izv.</w:t>
                  </w:r>
                  <w:r w:rsidR="003C31C3"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prof.</w:t>
                  </w:r>
                  <w:r w:rsidR="003C31C3"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3C31C3"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Damir Stanzer</w:t>
                  </w:r>
                </w:hyperlink>
              </w:p>
              <w:p w14:paraId="73D012D5" w14:textId="4186F67A" w:rsidR="00191AF6" w:rsidRPr="008D3E9A" w:rsidRDefault="0088701D" w:rsidP="003C31C3">
                <w:pPr>
                  <w:tabs>
                    <w:tab w:val="left" w:pos="2820"/>
                  </w:tabs>
                  <w:spacing w:after="0" w:line="240" w:lineRule="auto"/>
                  <w:rPr>
                    <w:rFonts w:ascii="Proba Pro Lt" w:hAnsi="Proba Pro Lt" w:cs="Arial"/>
                    <w:sz w:val="20"/>
                    <w:szCs w:val="20"/>
                  </w:rPr>
                </w:pPr>
                <w:hyperlink r:id="rId272" w:history="1">
                  <w:r w:rsidR="00191AF6" w:rsidRPr="000A1528">
                    <w:rPr>
                      <w:rStyle w:val="Hyperlink"/>
                      <w:rFonts w:ascii="Proba Pro Lt" w:hAnsi="Proba Pro Lt" w:cs="Arial"/>
                      <w:sz w:val="20"/>
                      <w:szCs w:val="20"/>
                    </w:rPr>
                    <w:t>Izv.</w:t>
                  </w:r>
                  <w:r w:rsidR="003C31C3" w:rsidRPr="000A1528">
                    <w:rPr>
                      <w:rStyle w:val="Hyperlink"/>
                      <w:rFonts w:ascii="Proba Pro Lt" w:hAnsi="Proba Pro Lt" w:cs="Arial"/>
                      <w:sz w:val="20"/>
                      <w:szCs w:val="20"/>
                    </w:rPr>
                    <w:t xml:space="preserve"> </w:t>
                  </w:r>
                  <w:r w:rsidR="00191AF6" w:rsidRPr="000A1528">
                    <w:rPr>
                      <w:rStyle w:val="Hyperlink"/>
                      <w:rFonts w:ascii="Proba Pro Lt" w:hAnsi="Proba Pro Lt" w:cs="Arial"/>
                      <w:sz w:val="20"/>
                      <w:szCs w:val="20"/>
                    </w:rPr>
                    <w:t>prof.</w:t>
                  </w:r>
                  <w:r w:rsidR="003C31C3" w:rsidRPr="000A1528">
                    <w:rPr>
                      <w:rStyle w:val="Hyperlink"/>
                      <w:rFonts w:ascii="Proba Pro Lt" w:hAnsi="Proba Pro Lt" w:cs="Arial"/>
                      <w:sz w:val="20"/>
                      <w:szCs w:val="20"/>
                    </w:rPr>
                    <w:t xml:space="preserve"> </w:t>
                  </w:r>
                  <w:r w:rsidR="00191AF6" w:rsidRPr="000A1528">
                    <w:rPr>
                      <w:rStyle w:val="Hyperlink"/>
                      <w:rFonts w:ascii="Proba Pro Lt" w:hAnsi="Proba Pro Lt" w:cs="Arial"/>
                      <w:sz w:val="20"/>
                      <w:szCs w:val="20"/>
                    </w:rPr>
                    <w:t>dr.</w:t>
                  </w:r>
                  <w:r w:rsidR="003C31C3" w:rsidRPr="000A1528">
                    <w:rPr>
                      <w:rStyle w:val="Hyperlink"/>
                      <w:rFonts w:ascii="Proba Pro Lt" w:hAnsi="Proba Pro Lt" w:cs="Arial"/>
                      <w:sz w:val="20"/>
                      <w:szCs w:val="20"/>
                    </w:rPr>
                    <w:t xml:space="preserve"> </w:t>
                  </w:r>
                  <w:r w:rsidR="00191AF6" w:rsidRPr="000A1528">
                    <w:rPr>
                      <w:rStyle w:val="Hyperlink"/>
                      <w:rFonts w:ascii="Proba Pro Lt" w:hAnsi="Proba Pro Lt" w:cs="Arial"/>
                      <w:sz w:val="20"/>
                      <w:szCs w:val="20"/>
                    </w:rPr>
                    <w:t>sc. Jasna Mrvčić</w:t>
                  </w:r>
                </w:hyperlink>
              </w:p>
              <w:p w14:paraId="106F58BD" w14:textId="6CF8C5C3" w:rsidR="00191AF6" w:rsidRPr="008D3E9A" w:rsidRDefault="0088701D" w:rsidP="003C31C3">
                <w:pPr>
                  <w:tabs>
                    <w:tab w:val="left" w:pos="2820"/>
                  </w:tabs>
                  <w:spacing w:after="0" w:line="240" w:lineRule="auto"/>
                  <w:rPr>
                    <w:rFonts w:ascii="Proba Pro Lt" w:hAnsi="Proba Pro Lt" w:cs="Arial"/>
                    <w:sz w:val="20"/>
                    <w:szCs w:val="20"/>
                  </w:rPr>
                </w:pPr>
                <w:hyperlink r:id="rId273" w:history="1">
                  <w:r w:rsidR="00191AF6" w:rsidRPr="00935633">
                    <w:rPr>
                      <w:rStyle w:val="Hyperlink"/>
                      <w:rFonts w:ascii="Proba Pro Lt" w:hAnsi="Proba Pro Lt" w:cs="Arial"/>
                      <w:sz w:val="20"/>
                      <w:szCs w:val="20"/>
                    </w:rPr>
                    <w:t>Karla Hanousek Čiča, dipl. ing.</w:t>
                  </w:r>
                </w:hyperlink>
              </w:p>
            </w:tc>
          </w:sdtContent>
        </w:sdt>
        <w:tc>
          <w:tcPr>
            <w:tcW w:w="1473" w:type="pct"/>
            <w:gridSpan w:val="5"/>
            <w:tcBorders>
              <w:top w:val="single" w:sz="12" w:space="0" w:color="auto"/>
              <w:right w:val="single" w:sz="12" w:space="0" w:color="auto"/>
            </w:tcBorders>
            <w:shd w:val="clear" w:color="auto" w:fill="00A0DC"/>
            <w:vAlign w:val="center"/>
          </w:tcPr>
          <w:p w14:paraId="1AABF8BE"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9349894"/>
            <w:placeholder>
              <w:docPart w:val="2297FF868E1A44AF8ECCF152141A68C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2725FB3"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D9030D1" w14:textId="77777777" w:rsidTr="003C31C3">
        <w:tc>
          <w:tcPr>
            <w:tcW w:w="1256" w:type="pct"/>
            <w:tcBorders>
              <w:top w:val="single" w:sz="12" w:space="0" w:color="auto"/>
              <w:left w:val="single" w:sz="12" w:space="0" w:color="auto"/>
            </w:tcBorders>
            <w:shd w:val="clear" w:color="auto" w:fill="00A0DC"/>
            <w:vAlign w:val="center"/>
          </w:tcPr>
          <w:p w14:paraId="6776FBAF" w14:textId="3EBD72F3" w:rsidR="00191AF6" w:rsidRPr="008D3E9A" w:rsidRDefault="003C31C3" w:rsidP="003C31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40" w:name="Tehnologija_alkohola_kvasca" w:displacedByCustomXml="next"/>
        <w:sdt>
          <w:sdtPr>
            <w:rPr>
              <w:rFonts w:ascii="Proba Pro Lt" w:hAnsi="Proba Pro Lt" w:cs="Arial"/>
              <w:sz w:val="20"/>
              <w:szCs w:val="20"/>
            </w:rPr>
            <w:id w:val="1136074459"/>
            <w:placeholder>
              <w:docPart w:val="FB46F5EB7079478CA2EB379DA9DC506B"/>
            </w:placeholder>
          </w:sdtPr>
          <w:sdtContent>
            <w:tc>
              <w:tcPr>
                <w:tcW w:w="1454" w:type="pct"/>
                <w:gridSpan w:val="4"/>
                <w:tcBorders>
                  <w:top w:val="single" w:sz="12" w:space="0" w:color="auto"/>
                  <w:right w:val="single" w:sz="12" w:space="0" w:color="auto"/>
                </w:tcBorders>
                <w:vAlign w:val="center"/>
              </w:tcPr>
              <w:p w14:paraId="5AA24BB4" w14:textId="77777777" w:rsidR="00191AF6" w:rsidRPr="008D3E9A" w:rsidRDefault="00191AF6" w:rsidP="003C31C3">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alkohola i kvasca</w:t>
                </w:r>
              </w:p>
            </w:tc>
          </w:sdtContent>
        </w:sdt>
        <w:bookmarkEnd w:id="40" w:displacedByCustomXml="prev"/>
        <w:tc>
          <w:tcPr>
            <w:tcW w:w="1473" w:type="pct"/>
            <w:gridSpan w:val="5"/>
            <w:tcBorders>
              <w:top w:val="single" w:sz="12" w:space="0" w:color="auto"/>
              <w:right w:val="single" w:sz="12" w:space="0" w:color="auto"/>
            </w:tcBorders>
            <w:shd w:val="clear" w:color="auto" w:fill="00A0DC"/>
            <w:vAlign w:val="center"/>
          </w:tcPr>
          <w:p w14:paraId="1F3F1E25"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375131823"/>
            <w:placeholder>
              <w:docPart w:val="1F137FAFCDAD40218CEC9723AA480A7D"/>
            </w:placeholder>
          </w:sdtPr>
          <w:sdtContent>
            <w:tc>
              <w:tcPr>
                <w:tcW w:w="817" w:type="pct"/>
                <w:gridSpan w:val="4"/>
                <w:tcBorders>
                  <w:top w:val="single" w:sz="12" w:space="0" w:color="auto"/>
                  <w:right w:val="single" w:sz="12" w:space="0" w:color="auto"/>
                </w:tcBorders>
                <w:vAlign w:val="center"/>
              </w:tcPr>
              <w:p w14:paraId="53743E8B"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0FF94806" w14:textId="77777777" w:rsidTr="003C31C3">
        <w:tc>
          <w:tcPr>
            <w:tcW w:w="1256" w:type="pct"/>
            <w:tcBorders>
              <w:left w:val="single" w:sz="12" w:space="0" w:color="auto"/>
              <w:bottom w:val="single" w:sz="12" w:space="0" w:color="auto"/>
            </w:tcBorders>
            <w:shd w:val="clear" w:color="auto" w:fill="00A0DC"/>
            <w:vAlign w:val="center"/>
          </w:tcPr>
          <w:p w14:paraId="0FAD7EFF" w14:textId="02B8C841" w:rsidR="00191AF6" w:rsidRPr="008D3E9A" w:rsidRDefault="003C31C3" w:rsidP="003C31C3">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014603211"/>
            <w:placeholder>
              <w:docPart w:val="1357053A055F42C4B69AA94001FDF834"/>
            </w:placeholder>
          </w:sdtPr>
          <w:sdtContent>
            <w:tc>
              <w:tcPr>
                <w:tcW w:w="1454" w:type="pct"/>
                <w:gridSpan w:val="4"/>
                <w:tcBorders>
                  <w:bottom w:val="single" w:sz="12" w:space="0" w:color="auto"/>
                  <w:right w:val="single" w:sz="12" w:space="0" w:color="auto"/>
                </w:tcBorders>
                <w:vAlign w:val="center"/>
              </w:tcPr>
              <w:p w14:paraId="0DEDB18A"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72C0B7BF"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41456154"/>
            <w:placeholder>
              <w:docPart w:val="5C1E883D80784006A595D1E6BB1E1061"/>
            </w:placeholder>
          </w:sdtPr>
          <w:sdtContent>
            <w:tc>
              <w:tcPr>
                <w:tcW w:w="817" w:type="pct"/>
                <w:gridSpan w:val="4"/>
                <w:tcBorders>
                  <w:bottom w:val="single" w:sz="12" w:space="0" w:color="auto"/>
                  <w:right w:val="single" w:sz="12" w:space="0" w:color="auto"/>
                </w:tcBorders>
                <w:vAlign w:val="center"/>
              </w:tcPr>
              <w:p w14:paraId="66561890" w14:textId="7FD9B4AA"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3C31C3">
                  <w:rPr>
                    <w:rFonts w:ascii="Proba Pro Lt" w:hAnsi="Proba Pro Lt" w:cs="Arial"/>
                    <w:sz w:val="20"/>
                    <w:szCs w:val="20"/>
                  </w:rPr>
                  <w:t xml:space="preserve"> </w:t>
                </w:r>
                <w:r w:rsidRPr="008D3E9A">
                  <w:rPr>
                    <w:rFonts w:ascii="Proba Pro Lt" w:hAnsi="Proba Pro Lt" w:cs="Arial"/>
                    <w:sz w:val="20"/>
                    <w:szCs w:val="20"/>
                  </w:rPr>
                  <w:t>+</w:t>
                </w:r>
                <w:r w:rsidR="003C31C3">
                  <w:rPr>
                    <w:rFonts w:ascii="Proba Pro Lt" w:hAnsi="Proba Pro Lt" w:cs="Arial"/>
                    <w:sz w:val="20"/>
                    <w:szCs w:val="20"/>
                  </w:rPr>
                  <w:t xml:space="preserve"> </w:t>
                </w:r>
                <w:r w:rsidRPr="008D3E9A">
                  <w:rPr>
                    <w:rFonts w:ascii="Proba Pro Lt" w:hAnsi="Proba Pro Lt" w:cs="Arial"/>
                    <w:sz w:val="20"/>
                    <w:szCs w:val="20"/>
                  </w:rPr>
                  <w:t>20</w:t>
                </w:r>
                <w:r w:rsidR="003C31C3">
                  <w:rPr>
                    <w:rFonts w:ascii="Proba Pro Lt" w:hAnsi="Proba Pro Lt" w:cs="Arial"/>
                    <w:sz w:val="20"/>
                    <w:szCs w:val="20"/>
                  </w:rPr>
                  <w:t xml:space="preserve"> </w:t>
                </w:r>
                <w:r w:rsidRPr="008D3E9A">
                  <w:rPr>
                    <w:rFonts w:ascii="Proba Pro Lt" w:hAnsi="Proba Pro Lt" w:cs="Arial"/>
                    <w:sz w:val="20"/>
                    <w:szCs w:val="20"/>
                  </w:rPr>
                  <w:t>+</w:t>
                </w:r>
                <w:r w:rsidR="003C31C3">
                  <w:rPr>
                    <w:rFonts w:ascii="Proba Pro Lt" w:hAnsi="Proba Pro Lt" w:cs="Arial"/>
                    <w:sz w:val="20"/>
                    <w:szCs w:val="20"/>
                  </w:rPr>
                  <w:t xml:space="preserve"> </w:t>
                </w:r>
                <w:r w:rsidRPr="008D3E9A">
                  <w:rPr>
                    <w:rFonts w:ascii="Proba Pro Lt" w:hAnsi="Proba Pro Lt" w:cs="Arial"/>
                    <w:sz w:val="20"/>
                    <w:szCs w:val="20"/>
                  </w:rPr>
                  <w:t>9</w:t>
                </w:r>
                <w:r w:rsidR="003C31C3">
                  <w:rPr>
                    <w:rFonts w:ascii="Proba Pro Lt" w:hAnsi="Proba Pro Lt" w:cs="Arial"/>
                    <w:sz w:val="20"/>
                    <w:szCs w:val="20"/>
                  </w:rPr>
                  <w:t xml:space="preserve"> </w:t>
                </w:r>
                <w:r w:rsidRPr="008D3E9A">
                  <w:rPr>
                    <w:rFonts w:ascii="Proba Pro Lt" w:hAnsi="Proba Pro Lt" w:cs="Arial"/>
                    <w:sz w:val="20"/>
                    <w:szCs w:val="20"/>
                  </w:rPr>
                  <w:t>+</w:t>
                </w:r>
                <w:r w:rsidR="003C31C3">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9190CD2" w14:textId="77777777" w:rsidTr="003C31C3">
        <w:tc>
          <w:tcPr>
            <w:tcW w:w="1256" w:type="pct"/>
            <w:tcBorders>
              <w:left w:val="single" w:sz="12" w:space="0" w:color="auto"/>
              <w:bottom w:val="single" w:sz="12" w:space="0" w:color="auto"/>
            </w:tcBorders>
            <w:shd w:val="clear" w:color="auto" w:fill="00A0DC"/>
            <w:vAlign w:val="center"/>
          </w:tcPr>
          <w:p w14:paraId="694CBD62" w14:textId="616C21C2" w:rsidR="00191AF6" w:rsidRPr="008D3E9A" w:rsidRDefault="003C31C3" w:rsidP="003C31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7110965"/>
            <w:placeholder>
              <w:docPart w:val="B410FBB97EE843688E16E5266869102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4" w:type="pct"/>
                <w:gridSpan w:val="4"/>
                <w:tcBorders>
                  <w:bottom w:val="single" w:sz="12" w:space="0" w:color="auto"/>
                  <w:right w:val="single" w:sz="12" w:space="0" w:color="auto"/>
                </w:tcBorders>
                <w:vAlign w:val="center"/>
              </w:tcPr>
              <w:p w14:paraId="400A4313" w14:textId="77777777" w:rsidR="00191AF6" w:rsidRPr="00785416" w:rsidRDefault="00191AF6" w:rsidP="003C31C3">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64BC0E03"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112005493"/>
            <w:placeholder>
              <w:docPart w:val="834CC2FEBA2B4378BAE676323CF52CFB"/>
            </w:placeholder>
          </w:sdtPr>
          <w:sdtContent>
            <w:tc>
              <w:tcPr>
                <w:tcW w:w="817" w:type="pct"/>
                <w:gridSpan w:val="4"/>
                <w:tcBorders>
                  <w:bottom w:val="single" w:sz="12" w:space="0" w:color="auto"/>
                  <w:right w:val="single" w:sz="12" w:space="0" w:color="auto"/>
                </w:tcBorders>
                <w:vAlign w:val="center"/>
              </w:tcPr>
              <w:p w14:paraId="1D726853"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191AF6" w:rsidRPr="008D3E9A" w14:paraId="42425F65" w14:textId="77777777" w:rsidTr="003C31C3">
        <w:tc>
          <w:tcPr>
            <w:tcW w:w="1256" w:type="pct"/>
            <w:tcBorders>
              <w:left w:val="single" w:sz="12" w:space="0" w:color="auto"/>
              <w:bottom w:val="single" w:sz="12" w:space="0" w:color="auto"/>
            </w:tcBorders>
            <w:shd w:val="clear" w:color="auto" w:fill="00A0DC"/>
            <w:vAlign w:val="center"/>
          </w:tcPr>
          <w:p w14:paraId="610DB7DE" w14:textId="30B40CCF" w:rsidR="00191AF6" w:rsidRPr="008D3E9A" w:rsidRDefault="003C31C3" w:rsidP="003C31C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4371357"/>
            <w:placeholder>
              <w:docPart w:val="94BBB1FB910C4C298ADF659E2FAC7983"/>
            </w:placeholder>
            <w:dropDownList>
              <w:listItem w:value="Choose an item."/>
              <w:listItem w:displayText="obvezan" w:value="obvezan"/>
              <w:listItem w:displayText="izborni A" w:value="izborni A"/>
              <w:listItem w:displayText="izborni B" w:value="izborni B"/>
            </w:dropDownList>
          </w:sdtPr>
          <w:sdtContent>
            <w:tc>
              <w:tcPr>
                <w:tcW w:w="1454" w:type="pct"/>
                <w:gridSpan w:val="4"/>
                <w:tcBorders>
                  <w:bottom w:val="single" w:sz="12" w:space="0" w:color="auto"/>
                  <w:right w:val="single" w:sz="12" w:space="0" w:color="auto"/>
                </w:tcBorders>
                <w:vAlign w:val="center"/>
              </w:tcPr>
              <w:p w14:paraId="6653A8D9" w14:textId="77777777" w:rsidR="00191AF6" w:rsidRPr="00785416" w:rsidRDefault="00191AF6" w:rsidP="003C31C3">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32816792"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96F249B" w14:textId="77777777" w:rsidR="00191AF6" w:rsidRPr="008D3E9A" w:rsidRDefault="0088701D" w:rsidP="003C31C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1988274"/>
                <w:placeholder>
                  <w:docPart w:val="2440D4B30DC94A46870077D6E4D505E3"/>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27DC1C9C" w14:textId="5DF4D052" w:rsidR="00191AF6" w:rsidRPr="008D3E9A" w:rsidRDefault="0088701D" w:rsidP="003C31C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8854165"/>
                <w:placeholder>
                  <w:docPart w:val="3E2E710CE1DE40AA8F66419E77181501"/>
                </w:placeholder>
              </w:sdtPr>
              <w:sdtContent>
                <w:r w:rsidR="00191AF6" w:rsidRPr="008D3E9A">
                  <w:rPr>
                    <w:rFonts w:ascii="Proba Pro Lt" w:hAnsi="Proba Pro Lt" w:cs="Arial"/>
                    <w:sz w:val="20"/>
                    <w:szCs w:val="20"/>
                  </w:rPr>
                  <w:t>0</w:t>
                </w:r>
                <w:r w:rsidR="003C31C3">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A344A8F" w14:textId="77777777" w:rsidTr="003C31C3">
        <w:tc>
          <w:tcPr>
            <w:tcW w:w="1256" w:type="pct"/>
            <w:tcBorders>
              <w:left w:val="single" w:sz="12" w:space="0" w:color="auto"/>
              <w:bottom w:val="single" w:sz="12" w:space="0" w:color="auto"/>
            </w:tcBorders>
            <w:shd w:val="clear" w:color="auto" w:fill="00A0DC"/>
            <w:vAlign w:val="center"/>
          </w:tcPr>
          <w:p w14:paraId="07526D8D"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28829623"/>
            <w:placeholder>
              <w:docPart w:val="29C62B02F8CD434EA1A4922C17143E08"/>
            </w:placeholder>
          </w:sdtPr>
          <w:sdtContent>
            <w:tc>
              <w:tcPr>
                <w:tcW w:w="1454" w:type="pct"/>
                <w:gridSpan w:val="4"/>
                <w:tcBorders>
                  <w:bottom w:val="single" w:sz="12" w:space="0" w:color="auto"/>
                  <w:right w:val="single" w:sz="12" w:space="0" w:color="auto"/>
                </w:tcBorders>
                <w:vAlign w:val="center"/>
              </w:tcPr>
              <w:p w14:paraId="0041751F"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6A36D0E5" w14:textId="77777777" w:rsidR="00191AF6" w:rsidRPr="008D3E9A" w:rsidRDefault="00191AF6" w:rsidP="003C31C3">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5762251"/>
            <w:placeholder>
              <w:docPart w:val="86916859B27A4B16940B03DAAAEAAA05"/>
            </w:placeholder>
          </w:sdtPr>
          <w:sdtContent>
            <w:tc>
              <w:tcPr>
                <w:tcW w:w="817" w:type="pct"/>
                <w:gridSpan w:val="4"/>
                <w:tcBorders>
                  <w:bottom w:val="single" w:sz="12" w:space="0" w:color="auto"/>
                  <w:right w:val="single" w:sz="12" w:space="0" w:color="auto"/>
                </w:tcBorders>
                <w:vAlign w:val="center"/>
              </w:tcPr>
              <w:p w14:paraId="53F8C898"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5499D605" w14:textId="77777777" w:rsidTr="003C31C3">
        <w:tc>
          <w:tcPr>
            <w:tcW w:w="1256" w:type="pct"/>
            <w:tcBorders>
              <w:left w:val="single" w:sz="12" w:space="0" w:color="auto"/>
              <w:bottom w:val="single" w:sz="12" w:space="0" w:color="auto"/>
            </w:tcBorders>
            <w:shd w:val="clear" w:color="auto" w:fill="00A0DC"/>
            <w:vAlign w:val="center"/>
          </w:tcPr>
          <w:p w14:paraId="131D138A"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2304455"/>
            <w:placeholder>
              <w:docPart w:val="F387E5961952437AA5E9AFDFE371648E"/>
            </w:placeholder>
            <w:dropDownList>
              <w:listItem w:value="Choose an item."/>
              <w:listItem w:displayText="prva" w:value="prva"/>
              <w:listItem w:displayText="druga" w:value="druga"/>
              <w:listItem w:displayText="treća" w:value="treća"/>
            </w:dropDownList>
          </w:sdtPr>
          <w:sdtContent>
            <w:tc>
              <w:tcPr>
                <w:tcW w:w="1454" w:type="pct"/>
                <w:gridSpan w:val="4"/>
                <w:tcBorders>
                  <w:bottom w:val="single" w:sz="12" w:space="0" w:color="auto"/>
                  <w:right w:val="single" w:sz="12" w:space="0" w:color="auto"/>
                </w:tcBorders>
                <w:vAlign w:val="center"/>
              </w:tcPr>
              <w:p w14:paraId="5D834277"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0F99A4F4" w14:textId="77777777" w:rsidR="00191AF6" w:rsidRPr="008D3E9A" w:rsidRDefault="00191AF6" w:rsidP="003C31C3">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59D054" w14:textId="77777777" w:rsidR="00191AF6" w:rsidRPr="008D3E9A" w:rsidRDefault="0088701D" w:rsidP="003C31C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4518407"/>
                <w:placeholder>
                  <w:docPart w:val="A59A03BFBD8741ECAC85DBE8EB747468"/>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1E7F4F1A" w14:textId="77777777" w:rsidTr="003C31C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45DCD" w14:textId="77777777" w:rsidR="00191AF6" w:rsidRPr="008D3E9A" w:rsidRDefault="00191AF6" w:rsidP="003C31C3">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759731C" w14:textId="77777777" w:rsidTr="003C31C3">
        <w:tc>
          <w:tcPr>
            <w:tcW w:w="1256" w:type="pct"/>
            <w:tcBorders>
              <w:top w:val="single" w:sz="12" w:space="0" w:color="auto"/>
              <w:left w:val="single" w:sz="12" w:space="0" w:color="auto"/>
            </w:tcBorders>
            <w:shd w:val="clear" w:color="auto" w:fill="00A0DC"/>
            <w:vAlign w:val="center"/>
          </w:tcPr>
          <w:p w14:paraId="150A52D1" w14:textId="0D2F6026" w:rsidR="00191AF6" w:rsidRPr="008D3E9A" w:rsidRDefault="003C31C3" w:rsidP="003C31C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488020300"/>
            <w:placeholder>
              <w:docPart w:val="EB543C3CECCE4777962B06FA1019F80C"/>
            </w:placeholder>
          </w:sdtPr>
          <w:sdtContent>
            <w:tc>
              <w:tcPr>
                <w:tcW w:w="3744" w:type="pct"/>
                <w:gridSpan w:val="13"/>
                <w:tcBorders>
                  <w:top w:val="single" w:sz="12" w:space="0" w:color="auto"/>
                  <w:right w:val="single" w:sz="12" w:space="0" w:color="auto"/>
                </w:tcBorders>
                <w:vAlign w:val="center"/>
              </w:tcPr>
              <w:p w14:paraId="4817E282" w14:textId="77777777" w:rsidR="00191AF6" w:rsidRPr="008D3E9A" w:rsidRDefault="00191AF6" w:rsidP="003C31C3">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studiranje tehnologije alkohola i tehnologije proizvodnje pekarskog kvasca, te upoznavanje s primjenom pekarskog i prehrambenog kvasca. </w:t>
                </w:r>
              </w:p>
            </w:tc>
          </w:sdtContent>
        </w:sdt>
      </w:tr>
      <w:tr w:rsidR="00191AF6" w:rsidRPr="008D3E9A" w14:paraId="72CD99E1" w14:textId="77777777" w:rsidTr="003C31C3">
        <w:tc>
          <w:tcPr>
            <w:tcW w:w="1256" w:type="pct"/>
            <w:tcBorders>
              <w:left w:val="single" w:sz="12" w:space="0" w:color="auto"/>
            </w:tcBorders>
            <w:shd w:val="clear" w:color="auto" w:fill="00A0DC"/>
            <w:vAlign w:val="center"/>
          </w:tcPr>
          <w:p w14:paraId="1DA1E9DE" w14:textId="297D8D37" w:rsidR="00191AF6" w:rsidRPr="008D3E9A" w:rsidRDefault="003C31C3" w:rsidP="003C31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27587341"/>
            <w:placeholder>
              <w:docPart w:val="01290D1F079D4D7AAD0EFE9C485631DD"/>
            </w:placeholder>
          </w:sdtPr>
          <w:sdtEndPr>
            <w:rPr>
              <w:rFonts w:ascii="Calibri" w:hAnsi="Calibri" w:cs="Calibri"/>
              <w:sz w:val="22"/>
              <w:szCs w:val="22"/>
            </w:rPr>
          </w:sdtEndPr>
          <w:sdtContent>
            <w:sdt>
              <w:sdtPr>
                <w:rPr>
                  <w:rFonts w:ascii="Proba Pro Lt" w:hAnsi="Proba Pro Lt" w:cs="Arial"/>
                  <w:sz w:val="20"/>
                  <w:szCs w:val="20"/>
                </w:rPr>
                <w:id w:val="136304055"/>
                <w:placeholder>
                  <w:docPart w:val="6223F853E4BB4A8C9FACF7DFE0ECC7F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AB36114"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6EA00638"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0C1B76E7"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14AD2668"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51A716E2"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1225B14C"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6795A451" w14:textId="4B0F783E" w:rsidR="00191AF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191AF6" w:rsidRPr="008D3E9A" w14:paraId="69ABB890" w14:textId="77777777" w:rsidTr="003C31C3">
        <w:tc>
          <w:tcPr>
            <w:tcW w:w="1256" w:type="pct"/>
            <w:tcBorders>
              <w:left w:val="single" w:sz="12" w:space="0" w:color="auto"/>
            </w:tcBorders>
            <w:shd w:val="clear" w:color="auto" w:fill="00A0DC"/>
            <w:vAlign w:val="center"/>
          </w:tcPr>
          <w:p w14:paraId="54954080" w14:textId="05E0FD0D" w:rsidR="00191AF6" w:rsidRPr="008D3E9A" w:rsidRDefault="003C31C3" w:rsidP="003C31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cs="Arial"/>
            </w:rPr>
            <w:id w:val="1361627550"/>
            <w:placeholder>
              <w:docPart w:val="9BAA3A64ED9E422BBCBD631AB167E5BC"/>
            </w:placeholder>
          </w:sdtPr>
          <w:sdtEndPr>
            <w:rPr>
              <w:rFonts w:cs="Calibri"/>
            </w:rPr>
          </w:sdtEndPr>
          <w:sdtContent>
            <w:tc>
              <w:tcPr>
                <w:tcW w:w="3744" w:type="pct"/>
                <w:gridSpan w:val="13"/>
                <w:tcBorders>
                  <w:right w:val="single" w:sz="12" w:space="0" w:color="auto"/>
                </w:tcBorders>
                <w:vAlign w:val="center"/>
              </w:tcPr>
              <w:p w14:paraId="7CD860C3" w14:textId="70319567"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definirati i objasniti principe temeljnih znanstvenih disciplina poput matematike, fizike, kemije, biokemije i biologije s posebnim naglaskom na mikrobiologiju i molekularnu genetiku te primijeniti ta znanja i vje</w:t>
                </w:r>
                <w:r w:rsidR="002C72D4">
                  <w:rPr>
                    <w:rFonts w:ascii="Proba Pro Lt" w:hAnsi="Proba Pro Lt"/>
                    <w:sz w:val="20"/>
                    <w:szCs w:val="20"/>
                  </w:rPr>
                  <w:t>štine u području biotehnologije</w:t>
                </w:r>
              </w:p>
              <w:p w14:paraId="22A16C8A" w14:textId="058F4761"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opisati i objasniti principe temeljnih inženjerskih disciplina poput termodinamike, mehanike fluida, fenomena prijenosa i jediničnih operacija, te primijeniti ta znanja i vje</w:t>
                </w:r>
                <w:r w:rsidR="002C72D4">
                  <w:rPr>
                    <w:rFonts w:ascii="Proba Pro Lt" w:hAnsi="Proba Pro Lt"/>
                    <w:sz w:val="20"/>
                    <w:szCs w:val="20"/>
                  </w:rPr>
                  <w:t>štine u području biotehnologije</w:t>
                </w:r>
              </w:p>
              <w:p w14:paraId="6134A104" w14:textId="1B327C6D"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praktično primijeniti temeljna znanja i vještine iz biokemijskog inženjerstva, te genetičkog inženjerstva u provedb</w:t>
                </w:r>
                <w:r w:rsidR="002C72D4">
                  <w:rPr>
                    <w:rFonts w:ascii="Proba Pro Lt" w:hAnsi="Proba Pro Lt"/>
                    <w:sz w:val="20"/>
                    <w:szCs w:val="20"/>
                  </w:rPr>
                  <w:t>i biotehnološkog procesa</w:t>
                </w:r>
              </w:p>
              <w:p w14:paraId="3D587B18" w14:textId="50645BA5"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koristiti uobičajenu laboratorijsku opremu i odgovarajuće računalne alate.</w:t>
                </w:r>
              </w:p>
              <w:p w14:paraId="24A54D3C" w14:textId="65B76C3B"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identificirati, analizirati i riješiti jednostavnije probleme u kemijskim, biokemijskim, mikrobiološkim i moleku</w:t>
                </w:r>
                <w:r w:rsidR="002C72D4">
                  <w:rPr>
                    <w:rFonts w:ascii="Proba Pro Lt" w:hAnsi="Proba Pro Lt"/>
                    <w:sz w:val="20"/>
                    <w:szCs w:val="20"/>
                  </w:rPr>
                  <w:t>larno-genetičkim laboratorijima</w:t>
                </w:r>
              </w:p>
              <w:p w14:paraId="6E0EE385" w14:textId="0A98F315"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primijeniti i integrirati znanja i vještine i tako sudjelovati u istraživačkim timovima u različitim područjima biotehnologij</w:t>
                </w:r>
                <w:r w:rsidR="002C72D4">
                  <w:rPr>
                    <w:rFonts w:ascii="Proba Pro Lt" w:hAnsi="Proba Pro Lt"/>
                    <w:sz w:val="20"/>
                    <w:szCs w:val="20"/>
                  </w:rPr>
                  <w:t>e na razini svojih kompetencija</w:t>
                </w:r>
              </w:p>
              <w:p w14:paraId="1C090435" w14:textId="36D51C23"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uobičajenu procesnu opremu u biotehnološkom pogonu (proizvodnom i/ili pilotno-istraživ</w:t>
                </w:r>
                <w:r w:rsidR="002C72D4">
                  <w:rPr>
                    <w:rFonts w:ascii="Proba Pro Lt" w:hAnsi="Proba Pro Lt"/>
                    <w:sz w:val="20"/>
                    <w:szCs w:val="20"/>
                  </w:rPr>
                  <w:t>ačkom)</w:t>
                </w:r>
              </w:p>
              <w:p w14:paraId="296D2B15" w14:textId="63F3D368"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 xml:space="preserve">prepoznati i analizirati probleme u proizvodnji i komunicirati ih s </w:t>
                </w:r>
                <w:r w:rsidR="002C72D4">
                  <w:rPr>
                    <w:rFonts w:ascii="Proba Pro Lt" w:hAnsi="Proba Pro Lt"/>
                    <w:sz w:val="20"/>
                    <w:szCs w:val="20"/>
                  </w:rPr>
                  <w:t>pretpostavljenima i podređenima</w:t>
                </w:r>
              </w:p>
              <w:p w14:paraId="7FCEC659" w14:textId="533E3AC6"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interpretirati rezultate rutinskih laboratori</w:t>
                </w:r>
                <w:r w:rsidR="002C72D4">
                  <w:rPr>
                    <w:rFonts w:ascii="Proba Pro Lt" w:hAnsi="Proba Pro Lt"/>
                    <w:sz w:val="20"/>
                    <w:szCs w:val="20"/>
                  </w:rPr>
                  <w:t>jskih analiza u biotehnologiji</w:t>
                </w:r>
              </w:p>
              <w:p w14:paraId="18AB67A8" w14:textId="35965ABD"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stručnu literaturu, baze podataka i druge izvore informacija u sv</w:t>
                </w:r>
                <w:r w:rsidR="002C72D4">
                  <w:rPr>
                    <w:rFonts w:ascii="Proba Pro Lt" w:hAnsi="Proba Pro Lt"/>
                    <w:sz w:val="20"/>
                    <w:szCs w:val="20"/>
                  </w:rPr>
                  <w:t>rhu obavljanja radnih zadataka</w:t>
                </w:r>
              </w:p>
              <w:p w14:paraId="4F18135D" w14:textId="4FD67DC4" w:rsidR="00191AF6" w:rsidRPr="00464C0B" w:rsidRDefault="00464C0B" w:rsidP="00BB46F0">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razviti zna</w:t>
                </w:r>
                <w:r w:rsidR="00191AF6" w:rsidRPr="00464C0B">
                  <w:rPr>
                    <w:rFonts w:ascii="Proba Pro Lt" w:hAnsi="Proba Pro Lt"/>
                    <w:sz w:val="20"/>
                    <w:szCs w:val="20"/>
                  </w:rPr>
                  <w:t>nja i vještine nužne za nastavak studija na višoj razini, prije svega na diplomskim studijima Bioprocesnog inženjerstv</w:t>
                </w:r>
                <w:r w:rsidR="002C72D4">
                  <w:rPr>
                    <w:rFonts w:ascii="Proba Pro Lt" w:hAnsi="Proba Pro Lt"/>
                    <w:sz w:val="20"/>
                    <w:szCs w:val="20"/>
                  </w:rPr>
                  <w:t>a te Molekularne biotehnologije</w:t>
                </w:r>
              </w:p>
            </w:tc>
          </w:sdtContent>
        </w:sdt>
      </w:tr>
      <w:tr w:rsidR="00191AF6" w:rsidRPr="008D3E9A" w14:paraId="59E4AC15" w14:textId="77777777" w:rsidTr="003C31C3">
        <w:tc>
          <w:tcPr>
            <w:tcW w:w="1256" w:type="pct"/>
            <w:tcBorders>
              <w:left w:val="single" w:sz="12" w:space="0" w:color="auto"/>
            </w:tcBorders>
            <w:shd w:val="clear" w:color="auto" w:fill="00A0DC"/>
            <w:vAlign w:val="center"/>
          </w:tcPr>
          <w:p w14:paraId="7BD46E16" w14:textId="03DD14E0" w:rsidR="00191AF6" w:rsidRPr="008D3E9A" w:rsidRDefault="003C31C3" w:rsidP="003C31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690427032"/>
            <w:placeholder>
              <w:docPart w:val="BE8E33909BBF42B18490DB696526AFEF"/>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F9032E9" w14:textId="0EF92443" w:rsidR="00191AF6" w:rsidRPr="008D3E9A" w:rsidRDefault="00464C0B" w:rsidP="00BB46F0">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razumjeti principe proizvodn</w:t>
                </w:r>
                <w:r w:rsidR="002C72D4">
                  <w:rPr>
                    <w:rFonts w:ascii="Proba Pro Lt" w:hAnsi="Proba Pro Lt"/>
                    <w:color w:val="000000"/>
                    <w:sz w:val="20"/>
                    <w:szCs w:val="20"/>
                    <w:shd w:val="clear" w:color="auto" w:fill="FFFFFF"/>
                  </w:rPr>
                  <w:t>je alkohola i pekarskog kvasca</w:t>
                </w:r>
              </w:p>
              <w:p w14:paraId="79FDE44A" w14:textId="5F26F6AD" w:rsidR="00191AF6" w:rsidRPr="00464C0B" w:rsidRDefault="00464C0B" w:rsidP="00BB46F0">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razlikovati principe aerobnog i anaerobnog uzgoja kvaščeve biomase i proizvodnje metabolita koji vladaju u proizvo</w:t>
                </w:r>
                <w:r w:rsidR="002C72D4">
                  <w:rPr>
                    <w:rFonts w:ascii="Proba Pro Lt" w:hAnsi="Proba Pro Lt"/>
                    <w:color w:val="000000"/>
                    <w:sz w:val="20"/>
                    <w:szCs w:val="20"/>
                    <w:shd w:val="clear" w:color="auto" w:fill="FFFFFF"/>
                  </w:rPr>
                  <w:t>dnji alkohola i pekarskg kvasca</w:t>
                </w:r>
              </w:p>
              <w:p w14:paraId="1C2BEE4F" w14:textId="2782C677" w:rsidR="00191AF6" w:rsidRPr="008D3E9A" w:rsidRDefault="00464C0B" w:rsidP="00BB46F0">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5C621740" w14:textId="3D0CE327" w:rsidR="00191AF6" w:rsidRPr="008D3E9A" w:rsidRDefault="00464C0B" w:rsidP="00BB46F0">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nacrtati osnovne sheme pojedinih procesa i dijelova procesa (priprema sirovine, glavno vren</w:t>
                </w:r>
                <w:r w:rsidR="002C72D4">
                  <w:rPr>
                    <w:rFonts w:ascii="Proba Pro Lt" w:hAnsi="Proba Pro Lt"/>
                    <w:color w:val="000000"/>
                    <w:sz w:val="20"/>
                    <w:szCs w:val="20"/>
                    <w:shd w:val="clear" w:color="auto" w:fill="FFFFFF"/>
                  </w:rPr>
                  <w:t>je, izdvajanje proizvoda i sl.)</w:t>
                </w:r>
              </w:p>
              <w:p w14:paraId="3A22E830" w14:textId="76624323" w:rsidR="00191AF6" w:rsidRPr="00464C0B" w:rsidRDefault="00464C0B" w:rsidP="00BB46F0">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izračunati količinu sirovina za pojedinu proizvodnju i učiniti osnovnu materijalnu analizu provedenog procesa proizvodnje</w:t>
                </w:r>
              </w:p>
              <w:p w14:paraId="68324F87" w14:textId="06AE46C4" w:rsidR="00191AF6" w:rsidRPr="00464C0B" w:rsidRDefault="00464C0B" w:rsidP="00BB46F0">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procijeniti prednosti i nedostatke</w:t>
                </w:r>
                <w:r w:rsidR="002C72D4">
                  <w:rPr>
                    <w:rFonts w:ascii="Proba Pro Lt" w:hAnsi="Proba Pro Lt"/>
                    <w:color w:val="000000"/>
                    <w:sz w:val="20"/>
                    <w:szCs w:val="20"/>
                    <w:shd w:val="clear" w:color="auto" w:fill="FFFFFF"/>
                  </w:rPr>
                  <w:t xml:space="preserve"> pojedinih tehnoloških rješenja</w:t>
                </w:r>
              </w:p>
              <w:p w14:paraId="6D21E2EE" w14:textId="595C735E" w:rsidR="00191AF6" w:rsidRPr="008D3E9A" w:rsidRDefault="00464C0B" w:rsidP="00BB46F0">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provesti pojedine procese laboratorijskom mjerilu, izmjeriti njihove osnovne parametre, te analizi</w:t>
                </w:r>
                <w:r w:rsidR="002C72D4">
                  <w:rPr>
                    <w:rFonts w:ascii="Proba Pro Lt" w:hAnsi="Proba Pro Lt"/>
                    <w:color w:val="000000"/>
                    <w:sz w:val="20"/>
                    <w:szCs w:val="20"/>
                    <w:shd w:val="clear" w:color="auto" w:fill="FFFFFF"/>
                  </w:rPr>
                  <w:t>rati njihove uspješnosti</w:t>
                </w:r>
              </w:p>
              <w:p w14:paraId="02D5A9ED" w14:textId="2B0F984A" w:rsidR="00191AF6" w:rsidRPr="00224560" w:rsidRDefault="00464C0B" w:rsidP="00BB46F0">
                <w:pPr>
                  <w:pStyle w:val="ListParagraph"/>
                  <w:numPr>
                    <w:ilvl w:val="0"/>
                    <w:numId w:val="193"/>
                  </w:numPr>
                  <w:spacing w:afterLines="20" w:after="48" w:line="240" w:lineRule="auto"/>
                  <w:ind w:left="375"/>
                  <w:rPr>
                    <w:rFonts w:ascii="Proba Pro Lt" w:hAnsi="Proba Pro Lt"/>
                    <w:color w:val="000000"/>
                    <w:sz w:val="20"/>
                    <w:szCs w:val="20"/>
                    <w:shd w:val="clear" w:color="auto" w:fill="FFFFFF"/>
                  </w:rPr>
                </w:pPr>
                <w:r w:rsidRPr="008D3E9A">
                  <w:rPr>
                    <w:rFonts w:ascii="Proba Pro Lt" w:hAnsi="Proba Pro Lt"/>
                    <w:color w:val="000000"/>
                    <w:sz w:val="20"/>
                    <w:szCs w:val="20"/>
                    <w:shd w:val="clear" w:color="auto" w:fill="FFFFFF"/>
                  </w:rPr>
                  <w:t>prepoznati</w:t>
                </w:r>
                <w:r w:rsidR="00191AF6" w:rsidRPr="008D3E9A">
                  <w:rPr>
                    <w:rFonts w:ascii="Proba Pro Lt" w:hAnsi="Proba Pro Lt"/>
                    <w:color w:val="000000"/>
                    <w:sz w:val="20"/>
                    <w:szCs w:val="20"/>
                    <w:shd w:val="clear" w:color="auto" w:fill="FFFFFF"/>
                  </w:rPr>
                  <w:t xml:space="preserve"> dijelove procesa i osnovnu</w:t>
                </w:r>
                <w:r w:rsidR="002C72D4">
                  <w:rPr>
                    <w:rFonts w:ascii="Proba Pro Lt" w:hAnsi="Proba Pro Lt"/>
                    <w:color w:val="000000"/>
                    <w:sz w:val="20"/>
                    <w:szCs w:val="20"/>
                    <w:shd w:val="clear" w:color="auto" w:fill="FFFFFF"/>
                  </w:rPr>
                  <w:t xml:space="preserve"> opremu u industrijskom mjerilu</w:t>
                </w:r>
              </w:p>
            </w:tc>
          </w:sdtContent>
        </w:sdt>
      </w:tr>
      <w:tr w:rsidR="00191AF6" w:rsidRPr="008D3E9A" w14:paraId="64088471" w14:textId="77777777" w:rsidTr="003C31C3">
        <w:tc>
          <w:tcPr>
            <w:tcW w:w="1256" w:type="pct"/>
            <w:tcBorders>
              <w:left w:val="single" w:sz="12" w:space="0" w:color="auto"/>
            </w:tcBorders>
            <w:shd w:val="clear" w:color="auto" w:fill="00A0DC"/>
            <w:vAlign w:val="center"/>
          </w:tcPr>
          <w:p w14:paraId="0D88B9AA" w14:textId="107888C7" w:rsidR="00191AF6" w:rsidRPr="008D3E9A" w:rsidRDefault="003C31C3" w:rsidP="003C31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829276843"/>
            <w:placeholder>
              <w:docPart w:val="19230A71D9A64CEB903CEC55A9F6E5EB"/>
            </w:placeholder>
          </w:sdtPr>
          <w:sdtContent>
            <w:tc>
              <w:tcPr>
                <w:tcW w:w="3744" w:type="pct"/>
                <w:gridSpan w:val="13"/>
                <w:tcBorders>
                  <w:right w:val="single" w:sz="12" w:space="0" w:color="auto"/>
                </w:tcBorders>
                <w:vAlign w:val="center"/>
              </w:tcPr>
              <w:p w14:paraId="514774BD" w14:textId="77777777" w:rsidR="00191AF6" w:rsidRPr="008D3E9A" w:rsidRDefault="00191AF6" w:rsidP="00233813">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en-GB"/>
                  </w:rPr>
                  <w:t>Principi aerobnog i anaerobnog bioprocesa.u proizvodnji etanola i pekarskog kvasca</w:t>
                </w:r>
              </w:p>
              <w:p w14:paraId="3D566987" w14:textId="77777777" w:rsidR="00191AF6" w:rsidRPr="008D3E9A" w:rsidRDefault="00191AF6" w:rsidP="00233813">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melasnoj</w:t>
                </w:r>
                <w:r w:rsidRPr="008D3E9A">
                  <w:rPr>
                    <w:rFonts w:ascii="Proba Pro Lt" w:hAnsi="Proba Pro Lt"/>
                    <w:sz w:val="20"/>
                    <w:szCs w:val="20"/>
                  </w:rPr>
                  <w:t xml:space="preserve"> </w:t>
                </w:r>
                <w:r w:rsidRPr="008D3E9A">
                  <w:rPr>
                    <w:rFonts w:ascii="Proba Pro Lt" w:hAnsi="Proba Pro Lt"/>
                    <w:sz w:val="20"/>
                    <w:szCs w:val="20"/>
                    <w:lang w:val="de-DE"/>
                  </w:rPr>
                  <w:t>podlozi</w:t>
                </w:r>
              </w:p>
              <w:p w14:paraId="371B24FA" w14:textId="77777777" w:rsidR="00191AF6" w:rsidRPr="008D3E9A" w:rsidRDefault="00191AF6" w:rsidP="00233813">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lastRenderedPageBreak/>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ostalim</w:t>
                </w:r>
                <w:r w:rsidRPr="008D3E9A">
                  <w:rPr>
                    <w:rFonts w:ascii="Proba Pro Lt" w:hAnsi="Proba Pro Lt"/>
                    <w:sz w:val="20"/>
                    <w:szCs w:val="20"/>
                  </w:rPr>
                  <w:t xml:space="preserve"> </w:t>
                </w:r>
                <w:r w:rsidRPr="008D3E9A">
                  <w:rPr>
                    <w:rFonts w:ascii="Proba Pro Lt" w:hAnsi="Proba Pro Lt"/>
                    <w:sz w:val="20"/>
                    <w:szCs w:val="20"/>
                    <w:lang w:val="de-DE"/>
                  </w:rPr>
                  <w:t>podlogama</w:t>
                </w:r>
              </w:p>
              <w:p w14:paraId="276668DB" w14:textId="77777777" w:rsidR="00191AF6" w:rsidRPr="008D3E9A" w:rsidRDefault="00191AF6" w:rsidP="00233813">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pekarskog</w:t>
                </w:r>
                <w:r w:rsidRPr="008D3E9A">
                  <w:rPr>
                    <w:rFonts w:ascii="Proba Pro Lt" w:hAnsi="Proba Pro Lt"/>
                    <w:sz w:val="20"/>
                    <w:szCs w:val="20"/>
                  </w:rPr>
                  <w:t xml:space="preserve"> </w:t>
                </w:r>
                <w:r w:rsidRPr="008D3E9A">
                  <w:rPr>
                    <w:rFonts w:ascii="Proba Pro Lt" w:hAnsi="Proba Pro Lt"/>
                    <w:sz w:val="20"/>
                    <w:szCs w:val="20"/>
                    <w:lang w:val="de-DE"/>
                  </w:rPr>
                  <w:t>kvasca</w:t>
                </w:r>
              </w:p>
              <w:p w14:paraId="1ED171D4" w14:textId="77777777" w:rsidR="00191AF6" w:rsidRPr="008D3E9A" w:rsidRDefault="00191AF6" w:rsidP="00233813">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color w:val="000000"/>
                    <w:sz w:val="20"/>
                    <w:szCs w:val="20"/>
                  </w:rPr>
                  <w:t>Proizvodnja prehrambenog i krmnog kvasca</w:t>
                </w:r>
              </w:p>
            </w:tc>
          </w:sdtContent>
        </w:sdt>
      </w:tr>
      <w:tr w:rsidR="00191AF6" w:rsidRPr="008D3E9A" w14:paraId="43040968" w14:textId="77777777" w:rsidTr="003C31C3">
        <w:trPr>
          <w:trHeight w:val="349"/>
        </w:trPr>
        <w:tc>
          <w:tcPr>
            <w:tcW w:w="1256" w:type="pct"/>
            <w:vMerge w:val="restart"/>
            <w:tcBorders>
              <w:left w:val="single" w:sz="12" w:space="0" w:color="auto"/>
            </w:tcBorders>
            <w:shd w:val="clear" w:color="auto" w:fill="00A0DC"/>
            <w:vAlign w:val="center"/>
          </w:tcPr>
          <w:p w14:paraId="35CDC642" w14:textId="7C5C6B67" w:rsidR="00191AF6" w:rsidRPr="008D3E9A" w:rsidRDefault="003C31C3" w:rsidP="003C31C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323B985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980486"/>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34FE43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13141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AF3356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86676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F5469F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04659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471EF6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71237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1F98DE6"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212631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5DC5575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04832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6B58E6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9331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E262EA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315994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09D7F5D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64368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3CFFE02C"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21736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03545402"/>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F47DD5D" w14:textId="05EB26D0" w:rsidR="00191AF6" w:rsidRPr="008D3E9A" w:rsidRDefault="003C31C3" w:rsidP="003C31C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56F6D82" w14:textId="77777777" w:rsidTr="003C31C3">
        <w:trPr>
          <w:trHeight w:val="577"/>
        </w:trPr>
        <w:tc>
          <w:tcPr>
            <w:tcW w:w="1256" w:type="pct"/>
            <w:vMerge/>
            <w:tcBorders>
              <w:left w:val="single" w:sz="12" w:space="0" w:color="auto"/>
              <w:bottom w:val="single" w:sz="4" w:space="0" w:color="auto"/>
            </w:tcBorders>
            <w:shd w:val="clear" w:color="auto" w:fill="00A0DC"/>
            <w:vAlign w:val="center"/>
          </w:tcPr>
          <w:p w14:paraId="0CE9C5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F526BF2"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18040FCA"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01689941"/>
            <w:showingPlcHdr/>
          </w:sdtPr>
          <w:sdtContent>
            <w:tc>
              <w:tcPr>
                <w:tcW w:w="1247" w:type="pct"/>
                <w:gridSpan w:val="5"/>
                <w:tcBorders>
                  <w:right w:val="single" w:sz="12" w:space="0" w:color="auto"/>
                </w:tcBorders>
              </w:tcPr>
              <w:p w14:paraId="6EDE690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7210F8D" w14:textId="77777777" w:rsidTr="003C31C3">
        <w:trPr>
          <w:trHeight w:val="397"/>
        </w:trPr>
        <w:tc>
          <w:tcPr>
            <w:tcW w:w="1256" w:type="pct"/>
            <w:vMerge w:val="restart"/>
            <w:tcBorders>
              <w:top w:val="single" w:sz="12" w:space="0" w:color="auto"/>
              <w:left w:val="single" w:sz="12" w:space="0" w:color="auto"/>
            </w:tcBorders>
            <w:shd w:val="clear" w:color="auto" w:fill="00A0DC"/>
            <w:vAlign w:val="center"/>
          </w:tcPr>
          <w:p w14:paraId="7EC8F0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DC94F3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04694857"/>
              <w:showingPlcHdr/>
            </w:sdtPr>
            <w:sdtContent>
              <w:p w14:paraId="2EEFE970"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91701305"/>
            </w:sdtPr>
            <w:sdtContent>
              <w:p w14:paraId="44DB310C"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27F57E8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2048713"/>
              <w:showingPlcHdr/>
            </w:sdtPr>
            <w:sdtContent>
              <w:p w14:paraId="100349AD"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0849723"/>
            </w:sdtPr>
            <w:sdtContent>
              <w:p w14:paraId="692E1C68"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904A23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43723487"/>
              <w:showingPlcHdr/>
            </w:sdtPr>
            <w:sdtContent>
              <w:p w14:paraId="31CFE90E" w14:textId="77777777" w:rsidR="00191AF6" w:rsidRPr="008D3E9A" w:rsidRDefault="00191AF6" w:rsidP="003C31C3">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5940909"/>
            </w:sdtPr>
            <w:sdtContent>
              <w:p w14:paraId="102C8618" w14:textId="77777777" w:rsidR="00191AF6" w:rsidRPr="008D3E9A" w:rsidRDefault="00191AF6" w:rsidP="003C31C3">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F9F39DE" w14:textId="77777777" w:rsidTr="003C31C3">
        <w:trPr>
          <w:trHeight w:val="397"/>
        </w:trPr>
        <w:tc>
          <w:tcPr>
            <w:tcW w:w="1256" w:type="pct"/>
            <w:vMerge/>
            <w:tcBorders>
              <w:left w:val="single" w:sz="12" w:space="0" w:color="auto"/>
            </w:tcBorders>
            <w:shd w:val="clear" w:color="auto" w:fill="00A0DC"/>
            <w:vAlign w:val="center"/>
          </w:tcPr>
          <w:p w14:paraId="6A5E5CF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21CAF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98014902"/>
              <w:showingPlcHdr/>
            </w:sdtPr>
            <w:sdtContent>
              <w:p w14:paraId="4874785D"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76187330"/>
            </w:sdtPr>
            <w:sdtContent>
              <w:p w14:paraId="373A73AF"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5874C9A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96200466"/>
              <w:showingPlcHdr/>
            </w:sdtPr>
            <w:sdtContent>
              <w:p w14:paraId="13680327"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850156"/>
            </w:sdtPr>
            <w:sdtContent>
              <w:p w14:paraId="184DA498"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5B0223F"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076072"/>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0499681"/>
              <w:showingPlcHdr/>
            </w:sdtPr>
            <w:sdtContent>
              <w:p w14:paraId="011ED296" w14:textId="77777777" w:rsidR="00191AF6" w:rsidRPr="008D3E9A" w:rsidRDefault="00191AF6" w:rsidP="003C31C3">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8829259"/>
              <w:showingPlcHdr/>
            </w:sdtPr>
            <w:sdtContent>
              <w:p w14:paraId="1681762C" w14:textId="77777777" w:rsidR="00191AF6" w:rsidRPr="008D3E9A" w:rsidRDefault="00191AF6" w:rsidP="003C31C3">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15C3A31" w14:textId="77777777" w:rsidTr="003C31C3">
        <w:trPr>
          <w:trHeight w:val="397"/>
        </w:trPr>
        <w:tc>
          <w:tcPr>
            <w:tcW w:w="1256" w:type="pct"/>
            <w:vMerge/>
            <w:tcBorders>
              <w:left w:val="single" w:sz="12" w:space="0" w:color="auto"/>
            </w:tcBorders>
            <w:shd w:val="clear" w:color="auto" w:fill="00A0DC"/>
            <w:vAlign w:val="center"/>
          </w:tcPr>
          <w:p w14:paraId="1A7BF4B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680AD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21336098"/>
              <w:showingPlcHdr/>
            </w:sdtPr>
            <w:sdtContent>
              <w:p w14:paraId="5274A555"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2457782"/>
            </w:sdtPr>
            <w:sdtContent>
              <w:p w14:paraId="5FF795CE"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83AD73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23191172"/>
              <w:showingPlcHdr/>
            </w:sdtPr>
            <w:sdtContent>
              <w:p w14:paraId="445EB7CA"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1247879"/>
            </w:sdtPr>
            <w:sdtContent>
              <w:p w14:paraId="00BD8851"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234D4B"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0502569"/>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583813"/>
              <w:showingPlcHdr/>
            </w:sdtPr>
            <w:sdtContent>
              <w:p w14:paraId="1F58DCC3" w14:textId="77777777" w:rsidR="00191AF6" w:rsidRPr="008D3E9A" w:rsidRDefault="00191AF6" w:rsidP="003C31C3">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9551384"/>
              <w:showingPlcHdr/>
            </w:sdtPr>
            <w:sdtContent>
              <w:p w14:paraId="2F19F1C1" w14:textId="77777777" w:rsidR="00191AF6" w:rsidRPr="008D3E9A" w:rsidRDefault="00191AF6" w:rsidP="003C31C3">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2DFBACB" w14:textId="77777777" w:rsidTr="003C31C3">
        <w:trPr>
          <w:trHeight w:val="397"/>
        </w:trPr>
        <w:tc>
          <w:tcPr>
            <w:tcW w:w="1256" w:type="pct"/>
            <w:vMerge/>
            <w:tcBorders>
              <w:left w:val="single" w:sz="12" w:space="0" w:color="auto"/>
            </w:tcBorders>
            <w:shd w:val="clear" w:color="auto" w:fill="00A0DC"/>
            <w:vAlign w:val="center"/>
          </w:tcPr>
          <w:p w14:paraId="1A31270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AB41D9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46927005"/>
              <w:showingPlcHdr/>
            </w:sdtPr>
            <w:sdtContent>
              <w:p w14:paraId="1ADFEF5B"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56471086"/>
            </w:sdtPr>
            <w:sdtContent>
              <w:p w14:paraId="1BEE286A" w14:textId="77777777" w:rsidR="00191AF6" w:rsidRPr="008D3E9A" w:rsidRDefault="00191AF6" w:rsidP="003C31C3">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1A9120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8356461"/>
              <w:showingPlcHdr/>
            </w:sdtPr>
            <w:sdtContent>
              <w:p w14:paraId="4C941A14" w14:textId="77777777" w:rsidR="00191AF6" w:rsidRPr="008D3E9A" w:rsidRDefault="00191AF6" w:rsidP="003C31C3">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7487074"/>
            </w:sdtPr>
            <w:sdtContent>
              <w:p w14:paraId="68B9603B" w14:textId="77777777" w:rsidR="00191AF6" w:rsidRPr="008D3E9A" w:rsidRDefault="00191AF6" w:rsidP="003C31C3">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AADB803"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4796741"/>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5505269"/>
              <w:showingPlcHdr/>
            </w:sdtPr>
            <w:sdtContent>
              <w:p w14:paraId="6579193D"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21220714"/>
              <w:showingPlcHdr/>
            </w:sdtPr>
            <w:sdtContent>
              <w:p w14:paraId="71CA244E"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15BB532" w14:textId="77777777" w:rsidTr="003C31C3">
        <w:trPr>
          <w:trHeight w:val="397"/>
        </w:trPr>
        <w:tc>
          <w:tcPr>
            <w:tcW w:w="1256" w:type="pct"/>
            <w:vMerge/>
            <w:tcBorders>
              <w:left w:val="single" w:sz="12" w:space="0" w:color="auto"/>
              <w:bottom w:val="single" w:sz="12" w:space="0" w:color="auto"/>
            </w:tcBorders>
            <w:shd w:val="clear" w:color="auto" w:fill="00A0DC"/>
            <w:vAlign w:val="center"/>
          </w:tcPr>
          <w:p w14:paraId="0C0E04B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0D6D96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9217174"/>
              <w:showingPlcHdr/>
            </w:sdtPr>
            <w:sdtContent>
              <w:p w14:paraId="1D5E71B3"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4192328"/>
            </w:sdtPr>
            <w:sdtContent>
              <w:p w14:paraId="4B3CA57C"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A56E7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5643815"/>
            </w:sdtPr>
            <w:sdtContent>
              <w:p w14:paraId="158CDFEC"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7645"/>
              <w:showingPlcHdr/>
            </w:sdtPr>
            <w:sdtContent>
              <w:p w14:paraId="587715DB"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B8E6A7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3352733"/>
            </w:sdtPr>
            <w:sdtContent>
              <w:p w14:paraId="519662DE"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15EB3384" w14:textId="77777777" w:rsidTr="003C31C3">
        <w:trPr>
          <w:trHeight w:val="397"/>
        </w:trPr>
        <w:tc>
          <w:tcPr>
            <w:tcW w:w="1256" w:type="pct"/>
            <w:tcBorders>
              <w:left w:val="single" w:sz="12" w:space="0" w:color="auto"/>
              <w:bottom w:val="single" w:sz="12" w:space="0" w:color="auto"/>
            </w:tcBorders>
            <w:shd w:val="clear" w:color="auto" w:fill="00A0DC"/>
            <w:vAlign w:val="center"/>
          </w:tcPr>
          <w:p w14:paraId="0642EA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4980396"/>
            </w:sdtPr>
            <w:sdtContent>
              <w:p w14:paraId="50357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Pismeni ispit sastoji se od 5 pitanja koja se boduju po principu 1 pitanje – 0-10 bodova. </w:t>
                </w:r>
              </w:p>
              <w:p w14:paraId="2F02B51F"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Sustav bodovanja: 30-2, 35-3, 40-4, 45-5 (za ocjenu 2 potrebno je ostvariti minimalno 30 bodova, za ocjenu 3 potrebno je ostvariti minimalno 35 bodova, za ocjenu 4 potrebno je ostvariti minimalno 40 bodova, a za ocjenu 5 potrebno je ostvariti minimalno 45 bodova).</w:t>
                </w:r>
              </w:p>
            </w:sdtContent>
          </w:sdt>
        </w:tc>
      </w:tr>
      <w:tr w:rsidR="00191AF6" w:rsidRPr="008D3E9A" w14:paraId="3711A10A" w14:textId="77777777" w:rsidTr="003C31C3">
        <w:tc>
          <w:tcPr>
            <w:tcW w:w="1256" w:type="pct"/>
            <w:tcBorders>
              <w:left w:val="single" w:sz="12" w:space="0" w:color="auto"/>
              <w:bottom w:val="single" w:sz="12" w:space="0" w:color="auto"/>
            </w:tcBorders>
            <w:shd w:val="clear" w:color="auto" w:fill="00A0DC"/>
            <w:vAlign w:val="center"/>
          </w:tcPr>
          <w:p w14:paraId="7B240CD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10D95A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518763842"/>
            </w:sdtPr>
            <w:sdtContent>
              <w:p w14:paraId="71332A1E" w14:textId="5906B487" w:rsidR="00191AF6" w:rsidRPr="003C31C3" w:rsidRDefault="00464C0B" w:rsidP="00BB46F0">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00191AF6" w:rsidRPr="003C31C3">
                  <w:rPr>
                    <w:rFonts w:ascii="Proba Pro Lt" w:hAnsi="Proba Pro Lt" w:cs="Arial"/>
                    <w:color w:val="000000"/>
                    <w:sz w:val="20"/>
                    <w:szCs w:val="20"/>
                  </w:rPr>
                  <w:t xml:space="preserve">draditi sve vježbe </w:t>
                </w:r>
              </w:p>
              <w:p w14:paraId="52E3A3CE" w14:textId="066FEB15" w:rsidR="00191AF6" w:rsidRPr="003C31C3" w:rsidRDefault="00464C0B" w:rsidP="00BB46F0">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1AF6" w:rsidRPr="003C31C3">
                  <w:rPr>
                    <w:rFonts w:ascii="Proba Pro Lt" w:hAnsi="Proba Pro Lt" w:cs="Arial"/>
                    <w:color w:val="000000"/>
                    <w:sz w:val="20"/>
                    <w:szCs w:val="20"/>
                  </w:rPr>
                  <w:t>risustvovati svim predavanjima u skladu sa Statutom PBF-a</w:t>
                </w:r>
              </w:p>
              <w:p w14:paraId="020FE6B0" w14:textId="5E289136" w:rsidR="00191AF6" w:rsidRPr="003C31C3" w:rsidRDefault="00464C0B" w:rsidP="00BB46F0">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91AF6" w:rsidRPr="003C31C3">
                  <w:rPr>
                    <w:rFonts w:ascii="Proba Pro Lt" w:hAnsi="Proba Pro Lt" w:cs="Arial"/>
                    <w:color w:val="000000"/>
                    <w:sz w:val="20"/>
                    <w:szCs w:val="20"/>
                  </w:rPr>
                  <w:t>ostići minimalno 30 bodova na pismenom ispitu</w:t>
                </w:r>
              </w:p>
            </w:sdtContent>
          </w:sdt>
        </w:tc>
      </w:tr>
      <w:tr w:rsidR="00191AF6" w:rsidRPr="008D3E9A" w14:paraId="75CEDB98" w14:textId="77777777" w:rsidTr="003C31C3">
        <w:tc>
          <w:tcPr>
            <w:tcW w:w="1256" w:type="pct"/>
            <w:vMerge w:val="restart"/>
            <w:tcBorders>
              <w:top w:val="single" w:sz="12" w:space="0" w:color="auto"/>
              <w:left w:val="single" w:sz="12" w:space="0" w:color="auto"/>
            </w:tcBorders>
            <w:shd w:val="clear" w:color="auto" w:fill="00A0DC"/>
            <w:vAlign w:val="center"/>
          </w:tcPr>
          <w:p w14:paraId="3A5BD1D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F8D90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F319F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3783F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8E2C4BA" w14:textId="77777777" w:rsidTr="003C31C3">
        <w:trPr>
          <w:trHeight w:val="75"/>
        </w:trPr>
        <w:tc>
          <w:tcPr>
            <w:tcW w:w="1256" w:type="pct"/>
            <w:vMerge/>
            <w:tcBorders>
              <w:left w:val="single" w:sz="12" w:space="0" w:color="auto"/>
            </w:tcBorders>
            <w:shd w:val="clear" w:color="auto" w:fill="00A0DC"/>
            <w:vAlign w:val="center"/>
          </w:tcPr>
          <w:p w14:paraId="1BCB44E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9014348"/>
            </w:sdtPr>
            <w:sdtContent>
              <w:p w14:paraId="601E9D3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5532381"/>
            </w:sdtPr>
            <w:sdtContent>
              <w:p w14:paraId="11833921" w14:textId="07362063" w:rsidR="00191AF6" w:rsidRPr="008D3E9A" w:rsidRDefault="003C31C3" w:rsidP="003C31C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1735275"/>
            </w:sdtPr>
            <w:sdtContent>
              <w:p w14:paraId="72336626"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191AF6" w:rsidRPr="008D3E9A" w14:paraId="4467E382" w14:textId="77777777" w:rsidTr="003C31C3">
        <w:trPr>
          <w:trHeight w:val="75"/>
        </w:trPr>
        <w:tc>
          <w:tcPr>
            <w:tcW w:w="1256" w:type="pct"/>
            <w:vMerge/>
            <w:tcBorders>
              <w:left w:val="single" w:sz="12" w:space="0" w:color="auto"/>
            </w:tcBorders>
            <w:shd w:val="clear" w:color="auto" w:fill="00A0DC"/>
            <w:vAlign w:val="center"/>
          </w:tcPr>
          <w:p w14:paraId="6EA1F66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69854"/>
            </w:sdtPr>
            <w:sdtContent>
              <w:sdt>
                <w:sdtPr>
                  <w:rPr>
                    <w:rFonts w:ascii="Proba Pro Lt" w:hAnsi="Proba Pro Lt" w:cs="Arial"/>
                    <w:color w:val="000000"/>
                    <w:sz w:val="20"/>
                    <w:szCs w:val="20"/>
                  </w:rPr>
                  <w:id w:val="-2000484864"/>
                </w:sdtPr>
                <w:sdtContent>
                  <w:sdt>
                    <w:sdtPr>
                      <w:rPr>
                        <w:rFonts w:ascii="Proba Pro Lt" w:hAnsi="Proba Pro Lt" w:cs="Arial"/>
                        <w:color w:val="000000"/>
                        <w:sz w:val="20"/>
                        <w:szCs w:val="20"/>
                      </w:rPr>
                      <w:id w:val="2017182329"/>
                    </w:sdtPr>
                    <w:sdtContent>
                      <w:p w14:paraId="1E971C59" w14:textId="147718C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Slobodan Grba: Kvasci u biotehnološkoj proizvodnji, Plejada, Zagreb, 2010.</w:t>
                        </w:r>
                      </w:p>
                      <w:p w14:paraId="3083D864" w14:textId="588A9284"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trebaju savladati poglavlja Proizvodnja etilnog alkohola i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8099222"/>
            </w:sdtPr>
            <w:sdtContent>
              <w:p w14:paraId="4D1148C6" w14:textId="56026A7B" w:rsidR="00191AF6" w:rsidRPr="008D3E9A" w:rsidRDefault="003C31C3" w:rsidP="003C31C3">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35 kom</w:t>
                </w:r>
                <w:r w:rsidR="00A85BD4">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5402257"/>
              <w:showingPlcHdr/>
            </w:sdtPr>
            <w:sdtContent>
              <w:p w14:paraId="2B21A29B"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F923978" w14:textId="77777777" w:rsidTr="003C31C3">
        <w:trPr>
          <w:trHeight w:val="75"/>
        </w:trPr>
        <w:tc>
          <w:tcPr>
            <w:tcW w:w="1256" w:type="pct"/>
            <w:vMerge/>
            <w:tcBorders>
              <w:left w:val="single" w:sz="12" w:space="0" w:color="auto"/>
            </w:tcBorders>
            <w:shd w:val="clear" w:color="auto" w:fill="00A0DC"/>
            <w:vAlign w:val="center"/>
          </w:tcPr>
          <w:p w14:paraId="608FCBD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927718"/>
            </w:sdtPr>
            <w:sdtContent>
              <w:p w14:paraId="078BDA3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Vladimir Marić: Biotehnologija i sirovine, (Stručna i poslovna knjiga d.o.o, Zagreb, 2000. g.), poglavlja 6., 7. i  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2912406"/>
            </w:sdtPr>
            <w:sdtContent>
              <w:p w14:paraId="1B40158D" w14:textId="35BBD41D"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6 kom</w:t>
                </w:r>
                <w:r w:rsidR="00A85BD4">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2154824"/>
              <w:showingPlcHdr/>
            </w:sdtPr>
            <w:sdtContent>
              <w:p w14:paraId="04878F54" w14:textId="77777777" w:rsidR="00191AF6" w:rsidRPr="008D3E9A" w:rsidRDefault="00191AF6" w:rsidP="003C31C3">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1D015CA" w14:textId="77777777" w:rsidTr="003C31C3">
        <w:trPr>
          <w:trHeight w:val="75"/>
        </w:trPr>
        <w:tc>
          <w:tcPr>
            <w:tcW w:w="1256" w:type="pct"/>
            <w:vMerge/>
            <w:tcBorders>
              <w:left w:val="single" w:sz="12" w:space="0" w:color="auto"/>
            </w:tcBorders>
            <w:shd w:val="clear" w:color="auto" w:fill="00A0DC"/>
            <w:vAlign w:val="center"/>
          </w:tcPr>
          <w:p w14:paraId="07B3940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67560266"/>
            </w:sdtPr>
            <w:sdtContent>
              <w:p w14:paraId="0F428572" w14:textId="77777777" w:rsidR="00191AF6" w:rsidRPr="008D3E9A" w:rsidRDefault="00191AF6" w:rsidP="008D3E9A">
                <w:pPr>
                  <w:tabs>
                    <w:tab w:val="left" w:pos="2820"/>
                  </w:tabs>
                  <w:spacing w:after="0" w:line="240" w:lineRule="auto"/>
                  <w:rPr>
                    <w:rFonts w:ascii="Proba Pro Lt" w:hAnsi="Proba Pro Lt"/>
                    <w:sz w:val="20"/>
                    <w:szCs w:val="20"/>
                  </w:rPr>
                </w:pPr>
              </w:p>
              <w:p w14:paraId="06062309"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910276689"/>
              <w:showingPlcHdr/>
            </w:sdtPr>
            <w:sdtContent>
              <w:p w14:paraId="347AC1B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66184427"/>
              <w:showingPlcHdr/>
            </w:sdtPr>
            <w:sdtContent>
              <w:p w14:paraId="6466AB8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642F028" w14:textId="77777777" w:rsidTr="003C31C3">
        <w:trPr>
          <w:trHeight w:val="175"/>
        </w:trPr>
        <w:tc>
          <w:tcPr>
            <w:tcW w:w="1256" w:type="pct"/>
            <w:vMerge/>
            <w:tcBorders>
              <w:left w:val="single" w:sz="12" w:space="0" w:color="auto"/>
            </w:tcBorders>
            <w:shd w:val="clear" w:color="auto" w:fill="00A0DC"/>
            <w:vAlign w:val="center"/>
          </w:tcPr>
          <w:p w14:paraId="36E0D0D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9112409"/>
              <w:showingPlcHdr/>
            </w:sdtPr>
            <w:sdtContent>
              <w:p w14:paraId="69B93FA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34551389"/>
              <w:showingPlcHdr/>
            </w:sdtPr>
            <w:sdtContent>
              <w:p w14:paraId="02CC625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91176522"/>
              <w:showingPlcHdr/>
            </w:sdtPr>
            <w:sdtContent>
              <w:p w14:paraId="75E611B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5AEA055" w14:textId="77777777" w:rsidTr="003C31C3">
        <w:trPr>
          <w:trHeight w:val="175"/>
        </w:trPr>
        <w:tc>
          <w:tcPr>
            <w:tcW w:w="1256" w:type="pct"/>
            <w:vMerge/>
            <w:tcBorders>
              <w:left w:val="single" w:sz="12" w:space="0" w:color="auto"/>
            </w:tcBorders>
            <w:shd w:val="clear" w:color="auto" w:fill="00A0DC"/>
            <w:vAlign w:val="center"/>
          </w:tcPr>
          <w:p w14:paraId="2103E20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08504881"/>
              <w:showingPlcHdr/>
            </w:sdtPr>
            <w:sdtContent>
              <w:p w14:paraId="2D02386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56842285"/>
              <w:showingPlcHdr/>
            </w:sdtPr>
            <w:sdtContent>
              <w:p w14:paraId="493A7A72"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08670177"/>
              <w:showingPlcHdr/>
            </w:sdtPr>
            <w:sdtContent>
              <w:p w14:paraId="637835A3"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44CADFA7" w14:textId="77777777" w:rsidTr="003C31C3">
        <w:trPr>
          <w:trHeight w:val="175"/>
        </w:trPr>
        <w:tc>
          <w:tcPr>
            <w:tcW w:w="1256" w:type="pct"/>
            <w:vMerge/>
            <w:tcBorders>
              <w:left w:val="single" w:sz="12" w:space="0" w:color="auto"/>
            </w:tcBorders>
            <w:shd w:val="clear" w:color="auto" w:fill="00A0DC"/>
            <w:vAlign w:val="center"/>
          </w:tcPr>
          <w:p w14:paraId="6749A8D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89444192"/>
              <w:showingPlcHdr/>
            </w:sdtPr>
            <w:sdtContent>
              <w:p w14:paraId="0FDFBA7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81224283"/>
              <w:showingPlcHdr/>
            </w:sdtPr>
            <w:sdtContent>
              <w:p w14:paraId="15005593"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72988097"/>
              <w:showingPlcHdr/>
            </w:sdtPr>
            <w:sdtContent>
              <w:p w14:paraId="48DF97A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3AB0891" w14:textId="77777777" w:rsidTr="003C31C3">
        <w:trPr>
          <w:trHeight w:val="75"/>
        </w:trPr>
        <w:tc>
          <w:tcPr>
            <w:tcW w:w="1256" w:type="pct"/>
            <w:vMerge/>
            <w:tcBorders>
              <w:left w:val="single" w:sz="12" w:space="0" w:color="auto"/>
              <w:bottom w:val="single" w:sz="12" w:space="0" w:color="auto"/>
            </w:tcBorders>
            <w:shd w:val="clear" w:color="auto" w:fill="00A0DC"/>
            <w:vAlign w:val="center"/>
          </w:tcPr>
          <w:p w14:paraId="35F2E3A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14432716"/>
              <w:showingPlcHdr/>
            </w:sdtPr>
            <w:sdtContent>
              <w:p w14:paraId="421483A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48487936"/>
              <w:showingPlcHdr/>
            </w:sdtPr>
            <w:sdtContent>
              <w:p w14:paraId="280AFBB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36963297"/>
              <w:showingPlcHdr/>
            </w:sdtPr>
            <w:sdtContent>
              <w:p w14:paraId="4867DD8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4314EEA" w14:textId="77777777" w:rsidTr="003C31C3">
        <w:tc>
          <w:tcPr>
            <w:tcW w:w="1256" w:type="pct"/>
            <w:tcBorders>
              <w:top w:val="single" w:sz="12" w:space="0" w:color="auto"/>
              <w:left w:val="single" w:sz="12" w:space="0" w:color="auto"/>
            </w:tcBorders>
            <w:shd w:val="clear" w:color="auto" w:fill="00A0DC"/>
            <w:vAlign w:val="center"/>
          </w:tcPr>
          <w:p w14:paraId="6374922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625125173"/>
          </w:sdtPr>
          <w:sdtContent>
            <w:tc>
              <w:tcPr>
                <w:tcW w:w="3744" w:type="pct"/>
                <w:gridSpan w:val="13"/>
                <w:tcBorders>
                  <w:top w:val="single" w:sz="12" w:space="0" w:color="auto"/>
                  <w:right w:val="single" w:sz="12" w:space="0" w:color="auto"/>
                </w:tcBorders>
              </w:tcPr>
              <w:p w14:paraId="0A186041" w14:textId="11A215C6" w:rsidR="00191AF6" w:rsidRPr="008D3E9A" w:rsidRDefault="003C31C3" w:rsidP="003C31C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5CCDB32B" w14:textId="77777777" w:rsidTr="003C31C3">
        <w:tc>
          <w:tcPr>
            <w:tcW w:w="1256" w:type="pct"/>
            <w:tcBorders>
              <w:top w:val="single" w:sz="12" w:space="0" w:color="auto"/>
              <w:left w:val="single" w:sz="12" w:space="0" w:color="auto"/>
            </w:tcBorders>
            <w:shd w:val="clear" w:color="auto" w:fill="00A0DC"/>
            <w:vAlign w:val="center"/>
          </w:tcPr>
          <w:p w14:paraId="52AD54C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E9A341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74" w:history="1">
              <w:r w:rsidRPr="008D3E9A">
                <w:rPr>
                  <w:rStyle w:val="Hyperlink"/>
                  <w:rFonts w:ascii="Proba Pro Lt" w:hAnsi="Proba Pro Lt"/>
                  <w:i/>
                  <w:sz w:val="20"/>
                  <w:szCs w:val="20"/>
                </w:rPr>
                <w:t>http://www.pbf.unizg.hr/studiji/ispitni_rokovi</w:t>
              </w:r>
            </w:hyperlink>
          </w:p>
        </w:tc>
      </w:tr>
      <w:tr w:rsidR="00191AF6" w:rsidRPr="008D3E9A" w14:paraId="03BB5687" w14:textId="77777777" w:rsidTr="003C31C3">
        <w:tc>
          <w:tcPr>
            <w:tcW w:w="1256" w:type="pct"/>
            <w:tcBorders>
              <w:left w:val="single" w:sz="12" w:space="0" w:color="auto"/>
              <w:bottom w:val="single" w:sz="12" w:space="0" w:color="auto"/>
            </w:tcBorders>
            <w:shd w:val="clear" w:color="auto" w:fill="00A0DC"/>
            <w:vAlign w:val="center"/>
          </w:tcPr>
          <w:p w14:paraId="179D5703" w14:textId="4A40D1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9059056"/>
          </w:sdtPr>
          <w:sdtContent>
            <w:tc>
              <w:tcPr>
                <w:tcW w:w="3744" w:type="pct"/>
                <w:gridSpan w:val="13"/>
                <w:tcBorders>
                  <w:bottom w:val="single" w:sz="12" w:space="0" w:color="auto"/>
                  <w:right w:val="single" w:sz="12" w:space="0" w:color="auto"/>
                </w:tcBorders>
              </w:tcPr>
              <w:p w14:paraId="0A1FDF04" w14:textId="38F3860F"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4F323C1" w14:textId="6C758F3B" w:rsidR="00191AF6" w:rsidRPr="008D3E9A" w:rsidRDefault="00191AF6" w:rsidP="008D3E9A">
      <w:pPr>
        <w:spacing w:after="0" w:line="240" w:lineRule="auto"/>
        <w:rPr>
          <w:rFonts w:ascii="Proba Pro Lt" w:hAnsi="Proba Pro Lt"/>
          <w:sz w:val="20"/>
          <w:szCs w:val="20"/>
        </w:rPr>
      </w:pPr>
    </w:p>
    <w:p w14:paraId="3EAF6B1F" w14:textId="25D2C175"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191AF6" w:rsidRPr="008D3E9A" w14:paraId="15735A7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AD4D17" w14:textId="77777777" w:rsidR="00191AF6" w:rsidRPr="008D3E9A" w:rsidRDefault="00191AF6"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4F400EFF" w14:textId="77777777" w:rsidTr="00192688">
        <w:tc>
          <w:tcPr>
            <w:tcW w:w="1256" w:type="pct"/>
            <w:tcBorders>
              <w:top w:val="single" w:sz="12" w:space="0" w:color="auto"/>
              <w:left w:val="single" w:sz="12" w:space="0" w:color="auto"/>
            </w:tcBorders>
            <w:shd w:val="clear" w:color="auto" w:fill="00A0DC"/>
            <w:vAlign w:val="center"/>
          </w:tcPr>
          <w:p w14:paraId="0562BC1C" w14:textId="153B21EC" w:rsidR="00191AF6" w:rsidRPr="00192688" w:rsidRDefault="00192688" w:rsidP="001926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5079457"/>
            <w:placeholder>
              <w:docPart w:val="3E26A4B50DD9475888F3517BBF6BBF65"/>
            </w:placeholder>
          </w:sdtPr>
          <w:sdtContent>
            <w:tc>
              <w:tcPr>
                <w:tcW w:w="1695" w:type="pct"/>
                <w:gridSpan w:val="4"/>
                <w:tcBorders>
                  <w:top w:val="single" w:sz="12" w:space="0" w:color="auto"/>
                  <w:right w:val="single" w:sz="12" w:space="0" w:color="auto"/>
                </w:tcBorders>
                <w:vAlign w:val="center"/>
              </w:tcPr>
              <w:p w14:paraId="37D74415" w14:textId="77E43B4A" w:rsidR="00191AF6" w:rsidRPr="00617C14" w:rsidRDefault="0088701D" w:rsidP="00192688">
                <w:pPr>
                  <w:tabs>
                    <w:tab w:val="left" w:pos="2820"/>
                  </w:tabs>
                  <w:spacing w:after="0" w:line="240" w:lineRule="auto"/>
                  <w:rPr>
                    <w:rFonts w:ascii="Proba Pro Lt" w:hAnsi="Proba Pro Lt" w:cs="Arial"/>
                    <w:b/>
                    <w:sz w:val="20"/>
                    <w:szCs w:val="20"/>
                  </w:rPr>
                </w:pPr>
                <w:hyperlink r:id="rId275" w:history="1">
                  <w:r w:rsidR="00191AF6" w:rsidRPr="00617C14">
                    <w:rPr>
                      <w:rStyle w:val="Hyperlink"/>
                      <w:rFonts w:ascii="Proba Pro Lt" w:hAnsi="Proba Pro Lt" w:cs="Arial"/>
                      <w:b/>
                      <w:sz w:val="20"/>
                      <w:szCs w:val="20"/>
                    </w:rPr>
                    <w:t>Prof. dr. sc. Višnja Gaurina Srček</w:t>
                  </w:r>
                </w:hyperlink>
              </w:p>
              <w:p w14:paraId="585B9F29" w14:textId="72A32783" w:rsidR="00191AF6" w:rsidRPr="008D3E9A" w:rsidRDefault="0088701D" w:rsidP="00192688">
                <w:pPr>
                  <w:tabs>
                    <w:tab w:val="left" w:pos="2820"/>
                  </w:tabs>
                  <w:spacing w:after="0" w:line="240" w:lineRule="auto"/>
                  <w:rPr>
                    <w:rFonts w:ascii="Proba Pro Lt" w:hAnsi="Proba Pro Lt" w:cs="Arial"/>
                    <w:sz w:val="20"/>
                    <w:szCs w:val="20"/>
                  </w:rPr>
                </w:pPr>
                <w:hyperlink r:id="rId276" w:history="1">
                  <w:r w:rsidR="00191AF6" w:rsidRPr="00D22EE0">
                    <w:rPr>
                      <w:rStyle w:val="Hyperlink"/>
                      <w:rFonts w:ascii="Proba Pro Lt" w:hAnsi="Proba Pro Lt" w:cs="Arial"/>
                      <w:sz w:val="20"/>
                      <w:szCs w:val="20"/>
                    </w:rPr>
                    <w:t>Prof. dr. sc. Ivana Radojčić Redovniković</w:t>
                  </w:r>
                </w:hyperlink>
              </w:p>
              <w:p w14:paraId="4DF5D750" w14:textId="709306C5" w:rsidR="00191AF6" w:rsidRPr="008D3E9A" w:rsidRDefault="0088701D" w:rsidP="00192688">
                <w:pPr>
                  <w:tabs>
                    <w:tab w:val="left" w:pos="2820"/>
                  </w:tabs>
                  <w:spacing w:after="0" w:line="240" w:lineRule="auto"/>
                  <w:rPr>
                    <w:rFonts w:ascii="Proba Pro Lt" w:hAnsi="Proba Pro Lt" w:cs="Arial"/>
                    <w:sz w:val="20"/>
                    <w:szCs w:val="20"/>
                  </w:rPr>
                </w:pPr>
                <w:hyperlink r:id="rId277" w:history="1">
                  <w:r w:rsidR="00191AF6" w:rsidRPr="00BB3015">
                    <w:rPr>
                      <w:rStyle w:val="Hyperlink"/>
                      <w:rFonts w:ascii="Proba Pro Lt" w:hAnsi="Proba Pro Lt" w:cs="Arial"/>
                      <w:sz w:val="20"/>
                      <w:szCs w:val="20"/>
                    </w:rPr>
                    <w:t>Izv. prof. dr. sc. Igor Slivac</w:t>
                  </w:r>
                </w:hyperlink>
              </w:p>
              <w:p w14:paraId="6B51F5B8" w14:textId="49C2052E" w:rsidR="00191AF6" w:rsidRPr="008D3E9A" w:rsidRDefault="0088701D" w:rsidP="00192688">
                <w:pPr>
                  <w:tabs>
                    <w:tab w:val="left" w:pos="2820"/>
                  </w:tabs>
                  <w:spacing w:after="0" w:line="240" w:lineRule="auto"/>
                  <w:rPr>
                    <w:rFonts w:ascii="Proba Pro Lt" w:hAnsi="Proba Pro Lt" w:cs="Arial"/>
                    <w:sz w:val="20"/>
                    <w:szCs w:val="20"/>
                  </w:rPr>
                </w:pPr>
                <w:hyperlink r:id="rId278" w:history="1">
                  <w:r w:rsidR="00191AF6" w:rsidRPr="0092602C">
                    <w:rPr>
                      <w:rStyle w:val="Hyperlink"/>
                      <w:rFonts w:ascii="Proba Pro Lt" w:hAnsi="Proba Pro Lt" w:cs="Arial"/>
                      <w:sz w:val="20"/>
                      <w:szCs w:val="20"/>
                    </w:rPr>
                    <w:t>Doc. dr. sc. Kristina Radošević</w:t>
                  </w:r>
                </w:hyperlink>
              </w:p>
              <w:p w14:paraId="424C95FF" w14:textId="1F6B5DD1" w:rsidR="00191AF6" w:rsidRPr="008D3E9A" w:rsidRDefault="0088701D" w:rsidP="00192688">
                <w:pPr>
                  <w:tabs>
                    <w:tab w:val="left" w:pos="2820"/>
                  </w:tabs>
                  <w:spacing w:after="0" w:line="240" w:lineRule="auto"/>
                  <w:rPr>
                    <w:rFonts w:ascii="Proba Pro Lt" w:hAnsi="Proba Pro Lt" w:cs="Arial"/>
                    <w:sz w:val="20"/>
                    <w:szCs w:val="20"/>
                  </w:rPr>
                </w:pPr>
                <w:hyperlink r:id="rId279" w:history="1">
                  <w:r w:rsidR="00191AF6" w:rsidRPr="002A0672">
                    <w:rPr>
                      <w:rStyle w:val="Hyperlink"/>
                      <w:rFonts w:ascii="Proba Pro Lt" w:hAnsi="Proba Pro Lt" w:cs="Arial"/>
                      <w:sz w:val="20"/>
                      <w:szCs w:val="20"/>
                    </w:rPr>
                    <w:t>Doc. dr. sc. Marina Cvjetko Bubalo</w:t>
                  </w:r>
                </w:hyperlink>
              </w:p>
            </w:tc>
          </w:sdtContent>
        </w:sdt>
        <w:tc>
          <w:tcPr>
            <w:tcW w:w="1231" w:type="pct"/>
            <w:gridSpan w:val="5"/>
            <w:tcBorders>
              <w:top w:val="single" w:sz="12" w:space="0" w:color="auto"/>
              <w:right w:val="single" w:sz="12" w:space="0" w:color="auto"/>
            </w:tcBorders>
            <w:shd w:val="clear" w:color="auto" w:fill="00A0DC"/>
            <w:vAlign w:val="center"/>
          </w:tcPr>
          <w:p w14:paraId="0F231EBF"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08349"/>
            <w:placeholder>
              <w:docPart w:val="22D51D6141F34727B9EBEC7108AFAA3C"/>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515F4753"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6DC903A3" w14:textId="77777777" w:rsidTr="00192688">
        <w:tc>
          <w:tcPr>
            <w:tcW w:w="1256" w:type="pct"/>
            <w:tcBorders>
              <w:top w:val="single" w:sz="12" w:space="0" w:color="auto"/>
              <w:left w:val="single" w:sz="12" w:space="0" w:color="auto"/>
            </w:tcBorders>
            <w:shd w:val="clear" w:color="auto" w:fill="00A0DC"/>
            <w:vAlign w:val="center"/>
          </w:tcPr>
          <w:p w14:paraId="678C304A" w14:textId="1D9F35D9"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191AF6" w:rsidRPr="008D3E9A">
              <w:rPr>
                <w:rFonts w:ascii="Proba Pro Lt" w:hAnsi="Proba Pro Lt" w:cs="Arial"/>
                <w:sz w:val="20"/>
                <w:szCs w:val="20"/>
              </w:rPr>
              <w:t>Naziv predmeta</w:t>
            </w:r>
          </w:p>
        </w:tc>
        <w:bookmarkStart w:id="41" w:name="Tehnologija_vitamina_hormona" w:displacedByCustomXml="next"/>
        <w:sdt>
          <w:sdtPr>
            <w:rPr>
              <w:rFonts w:ascii="Proba Pro Lt" w:hAnsi="Proba Pro Lt" w:cs="Arial"/>
              <w:sz w:val="20"/>
              <w:szCs w:val="20"/>
            </w:rPr>
            <w:id w:val="957063162"/>
            <w:placeholder>
              <w:docPart w:val="6D6EC5239EAD42E9A585613319086C10"/>
            </w:placeholder>
          </w:sdtPr>
          <w:sdtContent>
            <w:tc>
              <w:tcPr>
                <w:tcW w:w="1695" w:type="pct"/>
                <w:gridSpan w:val="4"/>
                <w:tcBorders>
                  <w:top w:val="single" w:sz="12" w:space="0" w:color="auto"/>
                  <w:right w:val="single" w:sz="12" w:space="0" w:color="auto"/>
                </w:tcBorders>
                <w:vAlign w:val="center"/>
              </w:tcPr>
              <w:p w14:paraId="0825770E" w14:textId="77777777" w:rsidR="00191AF6" w:rsidRPr="008D3E9A" w:rsidRDefault="00191AF6" w:rsidP="00192688">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vitamina i hormona</w:t>
                </w:r>
              </w:p>
            </w:tc>
          </w:sdtContent>
        </w:sdt>
        <w:bookmarkEnd w:id="41" w:displacedByCustomXml="prev"/>
        <w:tc>
          <w:tcPr>
            <w:tcW w:w="1231" w:type="pct"/>
            <w:gridSpan w:val="5"/>
            <w:tcBorders>
              <w:top w:val="single" w:sz="12" w:space="0" w:color="auto"/>
              <w:right w:val="single" w:sz="12" w:space="0" w:color="auto"/>
            </w:tcBorders>
            <w:shd w:val="clear" w:color="auto" w:fill="00A0DC"/>
            <w:vAlign w:val="center"/>
          </w:tcPr>
          <w:p w14:paraId="20550458"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99334257"/>
            <w:placeholder>
              <w:docPart w:val="4952B426C04D410785857213349D2B75"/>
            </w:placeholder>
          </w:sdtPr>
          <w:sdtContent>
            <w:tc>
              <w:tcPr>
                <w:tcW w:w="818" w:type="pct"/>
                <w:gridSpan w:val="4"/>
                <w:tcBorders>
                  <w:top w:val="single" w:sz="12" w:space="0" w:color="auto"/>
                  <w:right w:val="single" w:sz="12" w:space="0" w:color="auto"/>
                </w:tcBorders>
                <w:vAlign w:val="center"/>
              </w:tcPr>
              <w:p w14:paraId="7894568B"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0B2B2F78" w14:textId="77777777" w:rsidTr="00192688">
        <w:tc>
          <w:tcPr>
            <w:tcW w:w="1256" w:type="pct"/>
            <w:tcBorders>
              <w:left w:val="single" w:sz="12" w:space="0" w:color="auto"/>
              <w:bottom w:val="single" w:sz="12" w:space="0" w:color="auto"/>
            </w:tcBorders>
            <w:shd w:val="clear" w:color="auto" w:fill="00A0DC"/>
            <w:vAlign w:val="center"/>
          </w:tcPr>
          <w:p w14:paraId="539D68D8" w14:textId="5AD5528B"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031101961"/>
            <w:placeholder>
              <w:docPart w:val="08EA7AAE3AB74E0183D463DB8247D572"/>
            </w:placeholder>
          </w:sdtPr>
          <w:sdtContent>
            <w:tc>
              <w:tcPr>
                <w:tcW w:w="1695" w:type="pct"/>
                <w:gridSpan w:val="4"/>
                <w:tcBorders>
                  <w:bottom w:val="single" w:sz="12" w:space="0" w:color="auto"/>
                  <w:right w:val="single" w:sz="12" w:space="0" w:color="auto"/>
                </w:tcBorders>
                <w:vAlign w:val="center"/>
              </w:tcPr>
              <w:p w14:paraId="58CBFE35"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24E42BFF"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2112123007"/>
            <w:placeholder>
              <w:docPart w:val="CA2ACAE45F7849EE88A90F6E2A7D5917"/>
            </w:placeholder>
          </w:sdtPr>
          <w:sdtContent>
            <w:tc>
              <w:tcPr>
                <w:tcW w:w="818" w:type="pct"/>
                <w:gridSpan w:val="4"/>
                <w:tcBorders>
                  <w:bottom w:val="single" w:sz="12" w:space="0" w:color="auto"/>
                  <w:right w:val="single" w:sz="12" w:space="0" w:color="auto"/>
                </w:tcBorders>
                <w:vAlign w:val="center"/>
              </w:tcPr>
              <w:p w14:paraId="607888F6" w14:textId="34D491FB"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20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10</w:t>
                </w:r>
                <w:r w:rsidR="00192688">
                  <w:rPr>
                    <w:rFonts w:ascii="Proba Pro Lt" w:hAnsi="Proba Pro Lt" w:cs="Arial"/>
                    <w:sz w:val="20"/>
                    <w:szCs w:val="20"/>
                  </w:rPr>
                  <w:t xml:space="preserve"> + 0</w:t>
                </w:r>
              </w:p>
            </w:tc>
          </w:sdtContent>
        </w:sdt>
      </w:tr>
      <w:tr w:rsidR="00191AF6" w:rsidRPr="008D3E9A" w14:paraId="68E77BC4" w14:textId="77777777" w:rsidTr="00192688">
        <w:tc>
          <w:tcPr>
            <w:tcW w:w="1256" w:type="pct"/>
            <w:tcBorders>
              <w:left w:val="single" w:sz="12" w:space="0" w:color="auto"/>
              <w:bottom w:val="single" w:sz="12" w:space="0" w:color="auto"/>
            </w:tcBorders>
            <w:shd w:val="clear" w:color="auto" w:fill="00A0DC"/>
            <w:vAlign w:val="center"/>
          </w:tcPr>
          <w:p w14:paraId="12C8C9DD" w14:textId="4AB2074D"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1378035"/>
            <w:placeholder>
              <w:docPart w:val="7EBDFD1BE04447998FC7988A09F5EC5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5" w:type="pct"/>
                <w:gridSpan w:val="4"/>
                <w:tcBorders>
                  <w:bottom w:val="single" w:sz="12" w:space="0" w:color="auto"/>
                  <w:right w:val="single" w:sz="12" w:space="0" w:color="auto"/>
                </w:tcBorders>
                <w:vAlign w:val="center"/>
              </w:tcPr>
              <w:p w14:paraId="3BF4F0C3"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3EC53BA3"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76560869"/>
            <w:placeholder>
              <w:docPart w:val="BC428650655741A795FDDCDAC112F20C"/>
            </w:placeholder>
          </w:sdtPr>
          <w:sdtContent>
            <w:tc>
              <w:tcPr>
                <w:tcW w:w="818" w:type="pct"/>
                <w:gridSpan w:val="4"/>
                <w:tcBorders>
                  <w:bottom w:val="single" w:sz="12" w:space="0" w:color="auto"/>
                  <w:right w:val="single" w:sz="12" w:space="0" w:color="auto"/>
                </w:tcBorders>
                <w:vAlign w:val="center"/>
              </w:tcPr>
              <w:p w14:paraId="2F8DAB0A"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35</w:t>
                </w:r>
              </w:p>
            </w:tc>
          </w:sdtContent>
        </w:sdt>
      </w:tr>
      <w:tr w:rsidR="00191AF6" w:rsidRPr="008D3E9A" w14:paraId="26BE22DC" w14:textId="77777777" w:rsidTr="00192688">
        <w:tc>
          <w:tcPr>
            <w:tcW w:w="1256" w:type="pct"/>
            <w:tcBorders>
              <w:left w:val="single" w:sz="12" w:space="0" w:color="auto"/>
              <w:bottom w:val="single" w:sz="12" w:space="0" w:color="auto"/>
            </w:tcBorders>
            <w:shd w:val="clear" w:color="auto" w:fill="00A0DC"/>
            <w:vAlign w:val="center"/>
          </w:tcPr>
          <w:p w14:paraId="138405F1" w14:textId="648834B7"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86356703"/>
            <w:placeholder>
              <w:docPart w:val="84980E6E6A01476C83C04F62372ABEFD"/>
            </w:placeholder>
            <w:dropDownList>
              <w:listItem w:value="Choose an item."/>
              <w:listItem w:displayText="obvezan" w:value="obvezan"/>
              <w:listItem w:displayText="izborni A" w:value="izborni A"/>
              <w:listItem w:displayText="izborni B" w:value="izborni B"/>
            </w:dropDownList>
          </w:sdtPr>
          <w:sdtContent>
            <w:tc>
              <w:tcPr>
                <w:tcW w:w="1695" w:type="pct"/>
                <w:gridSpan w:val="4"/>
                <w:tcBorders>
                  <w:bottom w:val="single" w:sz="12" w:space="0" w:color="auto"/>
                  <w:right w:val="single" w:sz="12" w:space="0" w:color="auto"/>
                </w:tcBorders>
                <w:vAlign w:val="center"/>
              </w:tcPr>
              <w:p w14:paraId="4AE4AC11"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41A9E6E3"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2E0B5CB8" w14:textId="77777777" w:rsidR="00191AF6" w:rsidRPr="008D3E9A" w:rsidRDefault="0088701D"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439501"/>
                <w:placeholder>
                  <w:docPart w:val="C6E0AED5AEBB4220B00AC953E8A4A02E"/>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4F0D8E9" w14:textId="59F10C32" w:rsidR="00191AF6" w:rsidRPr="008D3E9A" w:rsidRDefault="0088701D"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80762963"/>
                <w:placeholder>
                  <w:docPart w:val="FFC23111AA7042A7BC61EDAC6AB9EE84"/>
                </w:placeholder>
              </w:sdtPr>
              <w:sdtContent>
                <w:r w:rsidR="00191AF6" w:rsidRPr="008D3E9A">
                  <w:rPr>
                    <w:rFonts w:ascii="Proba Pro Lt" w:hAnsi="Proba Pro Lt" w:cs="Arial"/>
                    <w:sz w:val="20"/>
                    <w:szCs w:val="20"/>
                  </w:rPr>
                  <w:t>0</w:t>
                </w:r>
                <w:r w:rsidR="0019268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4F95619D" w14:textId="77777777" w:rsidTr="00192688">
        <w:tc>
          <w:tcPr>
            <w:tcW w:w="1256" w:type="pct"/>
            <w:tcBorders>
              <w:left w:val="single" w:sz="12" w:space="0" w:color="auto"/>
              <w:bottom w:val="single" w:sz="12" w:space="0" w:color="auto"/>
            </w:tcBorders>
            <w:shd w:val="clear" w:color="auto" w:fill="00A0DC"/>
            <w:vAlign w:val="center"/>
          </w:tcPr>
          <w:p w14:paraId="674C1EF2"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8557525"/>
            <w:placeholder>
              <w:docPart w:val="E6969C889B454ABFAEA94CD716B79E24"/>
            </w:placeholder>
          </w:sdtPr>
          <w:sdtContent>
            <w:tc>
              <w:tcPr>
                <w:tcW w:w="1695" w:type="pct"/>
                <w:gridSpan w:val="4"/>
                <w:tcBorders>
                  <w:bottom w:val="single" w:sz="12" w:space="0" w:color="auto"/>
                  <w:right w:val="single" w:sz="12" w:space="0" w:color="auto"/>
                </w:tcBorders>
                <w:vAlign w:val="center"/>
              </w:tcPr>
              <w:p w14:paraId="6E4C1FA0"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PBF-a, seminari i vježbe u Laboratoriju za tehnologiju i primjenu stanica i biotransformacije</w:t>
                </w:r>
              </w:p>
            </w:tc>
          </w:sdtContent>
        </w:sdt>
        <w:tc>
          <w:tcPr>
            <w:tcW w:w="1231" w:type="pct"/>
            <w:gridSpan w:val="5"/>
            <w:tcBorders>
              <w:bottom w:val="single" w:sz="12" w:space="0" w:color="auto"/>
              <w:right w:val="single" w:sz="12" w:space="0" w:color="auto"/>
            </w:tcBorders>
            <w:shd w:val="clear" w:color="auto" w:fill="00A0DC"/>
            <w:vAlign w:val="center"/>
          </w:tcPr>
          <w:p w14:paraId="796624AC" w14:textId="77777777" w:rsidR="00191AF6" w:rsidRPr="008D3E9A" w:rsidRDefault="00191AF6"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4986855"/>
            <w:placeholder>
              <w:docPart w:val="0FD75CA5F3B94A9CA563444CF6923495"/>
            </w:placeholder>
          </w:sdtPr>
          <w:sdtContent>
            <w:tc>
              <w:tcPr>
                <w:tcW w:w="818" w:type="pct"/>
                <w:gridSpan w:val="4"/>
                <w:tcBorders>
                  <w:bottom w:val="single" w:sz="12" w:space="0" w:color="auto"/>
                  <w:right w:val="single" w:sz="12" w:space="0" w:color="auto"/>
                </w:tcBorders>
                <w:vAlign w:val="center"/>
              </w:tcPr>
              <w:p w14:paraId="5E99DBE2"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41AAA8D0" w14:textId="77777777" w:rsidTr="00192688">
        <w:tc>
          <w:tcPr>
            <w:tcW w:w="1256" w:type="pct"/>
            <w:tcBorders>
              <w:left w:val="single" w:sz="12" w:space="0" w:color="auto"/>
              <w:bottom w:val="single" w:sz="12" w:space="0" w:color="auto"/>
            </w:tcBorders>
            <w:shd w:val="clear" w:color="auto" w:fill="00A0DC"/>
            <w:vAlign w:val="center"/>
          </w:tcPr>
          <w:p w14:paraId="30CEAF2F"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5098100"/>
            <w:placeholder>
              <w:docPart w:val="028A27EB202B4013B982A44B154B1BB4"/>
            </w:placeholder>
            <w:dropDownList>
              <w:listItem w:value="Choose an item."/>
              <w:listItem w:displayText="prva" w:value="prva"/>
              <w:listItem w:displayText="druga" w:value="druga"/>
              <w:listItem w:displayText="treća" w:value="treća"/>
            </w:dropDownList>
          </w:sdtPr>
          <w:sdtContent>
            <w:tc>
              <w:tcPr>
                <w:tcW w:w="1695" w:type="pct"/>
                <w:gridSpan w:val="4"/>
                <w:tcBorders>
                  <w:bottom w:val="single" w:sz="12" w:space="0" w:color="auto"/>
                  <w:right w:val="single" w:sz="12" w:space="0" w:color="auto"/>
                </w:tcBorders>
                <w:vAlign w:val="center"/>
              </w:tcPr>
              <w:p w14:paraId="04236E2D"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5E466E7E" w14:textId="77777777" w:rsidR="00191AF6" w:rsidRPr="008D3E9A" w:rsidRDefault="00191AF6"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4F09AFD0" w14:textId="77777777" w:rsidR="00191AF6" w:rsidRPr="008D3E9A" w:rsidRDefault="0088701D" w:rsidP="001926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27830130"/>
                <w:placeholder>
                  <w:docPart w:val="B7487432B75A4068A6BEAC71DAFFEA0D"/>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655FD6CC"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AFCC4" w14:textId="77777777" w:rsidR="00191AF6" w:rsidRPr="008D3E9A" w:rsidRDefault="00191AF6"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CB3ECE0" w14:textId="77777777" w:rsidTr="00192688">
        <w:tc>
          <w:tcPr>
            <w:tcW w:w="1256" w:type="pct"/>
            <w:tcBorders>
              <w:top w:val="single" w:sz="12" w:space="0" w:color="auto"/>
              <w:left w:val="single" w:sz="12" w:space="0" w:color="auto"/>
            </w:tcBorders>
            <w:shd w:val="clear" w:color="auto" w:fill="00A0DC"/>
            <w:vAlign w:val="center"/>
          </w:tcPr>
          <w:p w14:paraId="28C04A05" w14:textId="4B215A0D"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59409181"/>
            <w:placeholder>
              <w:docPart w:val="1CB29E37353D4B96A73442BFF2EB8663"/>
            </w:placeholder>
          </w:sdtPr>
          <w:sdtContent>
            <w:tc>
              <w:tcPr>
                <w:tcW w:w="3744" w:type="pct"/>
                <w:gridSpan w:val="13"/>
                <w:tcBorders>
                  <w:top w:val="single" w:sz="12" w:space="0" w:color="auto"/>
                  <w:right w:val="single" w:sz="12" w:space="0" w:color="auto"/>
                </w:tcBorders>
                <w:vAlign w:val="center"/>
              </w:tcPr>
              <w:p w14:paraId="73E46998"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191AF6" w:rsidRPr="008D3E9A" w14:paraId="657984D1" w14:textId="77777777" w:rsidTr="00192688">
        <w:tc>
          <w:tcPr>
            <w:tcW w:w="1256" w:type="pct"/>
            <w:tcBorders>
              <w:left w:val="single" w:sz="12" w:space="0" w:color="auto"/>
            </w:tcBorders>
            <w:shd w:val="clear" w:color="auto" w:fill="00A0DC"/>
            <w:vAlign w:val="center"/>
          </w:tcPr>
          <w:p w14:paraId="3D92FC35" w14:textId="70478786"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81393629"/>
            <w:placeholder>
              <w:docPart w:val="C4A5DAC9CCB74B2D9C4C0B858485195B"/>
            </w:placeholder>
          </w:sdtPr>
          <w:sdtEndPr>
            <w:rPr>
              <w:rFonts w:ascii="Calibri" w:hAnsi="Calibri" w:cs="Calibri"/>
              <w:sz w:val="22"/>
              <w:szCs w:val="22"/>
            </w:rPr>
          </w:sdtEndPr>
          <w:sdtContent>
            <w:sdt>
              <w:sdtPr>
                <w:rPr>
                  <w:rFonts w:ascii="Proba Pro Lt" w:hAnsi="Proba Pro Lt" w:cs="Arial"/>
                  <w:sz w:val="20"/>
                  <w:szCs w:val="20"/>
                </w:rPr>
                <w:id w:val="-1561866796"/>
                <w:placeholder>
                  <w:docPart w:val="FE3E4582D4694CC4843943B44A8E70C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C496EDA"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82E91D1"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7D9CB29F"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F7D8AB3"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0E3EE87F"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1E6A002B"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4AE244E3" w14:textId="639535A7" w:rsidR="00191AF6" w:rsidRPr="00464C0B" w:rsidRDefault="00C01346" w:rsidP="00BB46F0">
                    <w:pPr>
                      <w:pStyle w:val="ListParagraph"/>
                      <w:numPr>
                        <w:ilvl w:val="0"/>
                        <w:numId w:val="33"/>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191AF6" w:rsidRPr="008D3E9A" w14:paraId="156558B7" w14:textId="77777777" w:rsidTr="00192688">
        <w:tc>
          <w:tcPr>
            <w:tcW w:w="1256" w:type="pct"/>
            <w:tcBorders>
              <w:left w:val="single" w:sz="12" w:space="0" w:color="auto"/>
            </w:tcBorders>
            <w:shd w:val="clear" w:color="auto" w:fill="00A0DC"/>
            <w:vAlign w:val="center"/>
          </w:tcPr>
          <w:p w14:paraId="01E9234A" w14:textId="229856CA"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Ishodi učenja na razini programa kojima predmet pridonosi</w:t>
            </w:r>
          </w:p>
        </w:tc>
        <w:sdt>
          <w:sdtPr>
            <w:id w:val="48275768"/>
            <w:placeholder>
              <w:docPart w:val="E10F860723044FB98F0D312CCF3BA0DB"/>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87BA2A1" w14:textId="5DFEEF4B" w:rsidR="00191AF6" w:rsidRPr="00192688" w:rsidRDefault="00464C0B"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odabrati i praktično primijeniti temeljna znanja i vještine iz biokemijskog inženjerstva, vođenja i upravljanja biotehnoloških proc</w:t>
                </w:r>
                <w:r w:rsidR="008D1468">
                  <w:rPr>
                    <w:rFonts w:ascii="Proba Pro Lt" w:hAnsi="Proba Pro Lt" w:cs="Arial"/>
                    <w:sz w:val="20"/>
                    <w:szCs w:val="20"/>
                  </w:rPr>
                  <w:t>esa te genetičkog inženjerstva</w:t>
                </w:r>
              </w:p>
              <w:p w14:paraId="7A1ACAF5" w14:textId="5F5D8B8B" w:rsidR="00191AF6" w:rsidRPr="008D3E9A" w:rsidRDefault="00464C0B" w:rsidP="00464C0B">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8D1468">
                  <w:rPr>
                    <w:rFonts w:ascii="Proba Pro Lt" w:hAnsi="Proba Pro Lt" w:cs="Arial"/>
                    <w:sz w:val="20"/>
                    <w:szCs w:val="20"/>
                  </w:rPr>
                  <w:t xml:space="preserve"> i odgovarajuće računalne alate</w:t>
                </w:r>
              </w:p>
              <w:p w14:paraId="70E91C5A" w14:textId="1F3D3FBF" w:rsidR="00191AF6" w:rsidRPr="008D3E9A" w:rsidRDefault="00464C0B" w:rsidP="00464C0B">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8D1468">
                  <w:rPr>
                    <w:rFonts w:ascii="Proba Pro Lt" w:hAnsi="Proba Pro Lt" w:cs="Arial"/>
                    <w:sz w:val="20"/>
                    <w:szCs w:val="20"/>
                  </w:rPr>
                  <w:t>e probleme u tim laboratorijima</w:t>
                </w:r>
              </w:p>
              <w:p w14:paraId="39F19292" w14:textId="5EA226AA" w:rsidR="00191AF6" w:rsidRPr="008D3E9A" w:rsidRDefault="00464C0B" w:rsidP="00464C0B">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w:t>
                </w:r>
                <w:r w:rsidR="008D1468">
                  <w:rPr>
                    <w:rFonts w:ascii="Proba Pro Lt" w:hAnsi="Proba Pro Lt" w:cs="Arial"/>
                    <w:sz w:val="20"/>
                    <w:szCs w:val="20"/>
                  </w:rPr>
                  <w:t>otehnologiji</w:t>
                </w:r>
              </w:p>
              <w:p w14:paraId="0390B7D8" w14:textId="0AB3633A" w:rsidR="00191AF6" w:rsidRPr="008D3E9A" w:rsidRDefault="00464C0B" w:rsidP="00464C0B">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8D1468">
                  <w:rPr>
                    <w:rFonts w:ascii="Proba Pro Lt" w:hAnsi="Proba Pro Lt" w:cs="Arial"/>
                    <w:sz w:val="20"/>
                    <w:szCs w:val="20"/>
                  </w:rPr>
                  <w:t>orištenje stručne terminologije</w:t>
                </w:r>
              </w:p>
              <w:p w14:paraId="61E993E9" w14:textId="50789502" w:rsidR="00191AF6" w:rsidRPr="008D3E9A" w:rsidRDefault="00464C0B" w:rsidP="00464C0B">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8D1468">
                  <w:rPr>
                    <w:rFonts w:ascii="Proba Pro Lt" w:hAnsi="Proba Pro Lt" w:cs="Arial"/>
                    <w:sz w:val="20"/>
                    <w:szCs w:val="20"/>
                  </w:rPr>
                  <w:t>sku regulativu i norme u struci</w:t>
                </w:r>
              </w:p>
              <w:p w14:paraId="58DC458F" w14:textId="4318AD64" w:rsidR="00191AF6" w:rsidRPr="008D3E9A" w:rsidRDefault="00464C0B" w:rsidP="00464C0B">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znanja </w:t>
                </w:r>
                <w:r w:rsidR="00191AF6" w:rsidRPr="008D3E9A">
                  <w:rPr>
                    <w:rFonts w:ascii="Proba Pro Lt" w:hAnsi="Proba Pro Lt" w:cs="Arial"/>
                    <w:sz w:val="20"/>
                    <w:szCs w:val="20"/>
                  </w:rPr>
                  <w:t>i vještine nužne za nastavak studija na višoj razini, prije svega na diplomskim studijima Bioprocesnog inženjerstv</w:t>
                </w:r>
                <w:r w:rsidR="008D1468">
                  <w:rPr>
                    <w:rFonts w:ascii="Proba Pro Lt" w:hAnsi="Proba Pro Lt" w:cs="Arial"/>
                    <w:sz w:val="20"/>
                    <w:szCs w:val="20"/>
                  </w:rPr>
                  <w:t>a te Molekularne biotehnologije</w:t>
                </w:r>
              </w:p>
            </w:tc>
          </w:sdtContent>
        </w:sdt>
      </w:tr>
      <w:tr w:rsidR="00191AF6" w:rsidRPr="008D3E9A" w14:paraId="55971F0D" w14:textId="77777777" w:rsidTr="00192688">
        <w:tc>
          <w:tcPr>
            <w:tcW w:w="1256" w:type="pct"/>
            <w:tcBorders>
              <w:left w:val="single" w:sz="12" w:space="0" w:color="auto"/>
            </w:tcBorders>
            <w:shd w:val="clear" w:color="auto" w:fill="00A0DC"/>
            <w:vAlign w:val="center"/>
          </w:tcPr>
          <w:p w14:paraId="6C092F2E" w14:textId="057D7F22"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798885830"/>
            <w:placeholder>
              <w:docPart w:val="0B4CAC314CC8497C86BD6AAB9C181469"/>
            </w:placeholder>
          </w:sdtPr>
          <w:sdtContent>
            <w:tc>
              <w:tcPr>
                <w:tcW w:w="3744" w:type="pct"/>
                <w:gridSpan w:val="13"/>
                <w:tcBorders>
                  <w:right w:val="single" w:sz="12" w:space="0" w:color="auto"/>
                </w:tcBorders>
                <w:vAlign w:val="center"/>
              </w:tcPr>
              <w:p w14:paraId="3763FB96" w14:textId="77777777" w:rsidR="00191AF6" w:rsidRPr="008D3E9A" w:rsidRDefault="00191AF6" w:rsidP="00464C0B">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ulogu vitamina i hormona u organizmu</w:t>
                </w:r>
              </w:p>
              <w:p w14:paraId="11B77759" w14:textId="77777777" w:rsidR="00191AF6" w:rsidRPr="008D3E9A" w:rsidRDefault="00191AF6" w:rsidP="00464C0B">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kemijske i biotehnološke postupke proizvodnje vitamina za komercijalnu primjenu</w:t>
                </w:r>
              </w:p>
              <w:p w14:paraId="466A3A3E" w14:textId="77777777" w:rsidR="00191AF6" w:rsidRPr="008D3E9A" w:rsidRDefault="00191AF6" w:rsidP="00464C0B">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usporediti postupke proizvodnje steroidnih i peptidnih hormona</w:t>
                </w:r>
              </w:p>
              <w:p w14:paraId="74493D1A" w14:textId="77777777" w:rsidR="00191AF6" w:rsidRPr="008D3E9A" w:rsidRDefault="00191AF6" w:rsidP="00464C0B">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diskutirati nova područja primjene vitamina i hormona proizvedenih rDNA tehnologijom</w:t>
                </w:r>
              </w:p>
              <w:p w14:paraId="38BA13D2" w14:textId="77777777" w:rsidR="00191AF6" w:rsidRPr="008D3E9A" w:rsidRDefault="00191AF6" w:rsidP="00464C0B">
                <w:pPr>
                  <w:numPr>
                    <w:ilvl w:val="0"/>
                    <w:numId w:val="7"/>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izračunati bilancu materijala i iskorištenje tijekom postupka sinteze, izolacije i kvantitativnog određivanja vitamina i hormona</w:t>
                </w:r>
              </w:p>
            </w:tc>
          </w:sdtContent>
        </w:sdt>
      </w:tr>
      <w:tr w:rsidR="00191AF6" w:rsidRPr="008D3E9A" w14:paraId="0721A2F1" w14:textId="77777777" w:rsidTr="00192688">
        <w:tc>
          <w:tcPr>
            <w:tcW w:w="1256" w:type="pct"/>
            <w:tcBorders>
              <w:left w:val="single" w:sz="12" w:space="0" w:color="auto"/>
            </w:tcBorders>
            <w:shd w:val="clear" w:color="auto" w:fill="00A0DC"/>
            <w:vAlign w:val="center"/>
          </w:tcPr>
          <w:p w14:paraId="218F25AB" w14:textId="06084C27"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BA4D2D6" w14:textId="77777777" w:rsidR="00191AF6" w:rsidRPr="008D3E9A" w:rsidRDefault="00191AF6" w:rsidP="001926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0198804"/>
            <w:placeholder>
              <w:docPart w:val="BD8098D1F05344A89126D9DFC3A44CAD"/>
            </w:placeholder>
          </w:sdtPr>
          <w:sdtContent>
            <w:tc>
              <w:tcPr>
                <w:tcW w:w="3744" w:type="pct"/>
                <w:gridSpan w:val="13"/>
                <w:tcBorders>
                  <w:right w:val="single" w:sz="12" w:space="0" w:color="auto"/>
                </w:tcBorders>
                <w:vAlign w:val="center"/>
              </w:tcPr>
              <w:p w14:paraId="4D391AAE"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w:t>
                </w:r>
                <w:r w:rsidRPr="008D3E9A">
                  <w:rPr>
                    <w:rFonts w:ascii="Proba Pro Lt" w:hAnsi="Proba Pro Lt" w:cs="Arial"/>
                    <w:b/>
                    <w:sz w:val="20"/>
                    <w:szCs w:val="20"/>
                  </w:rPr>
                  <w:t>-</w:t>
                </w:r>
                <w:r w:rsidRPr="008D3E9A">
                  <w:rPr>
                    <w:rFonts w:ascii="Proba Pro Lt" w:hAnsi="Proba Pro Lt" w:cs="Arial"/>
                    <w:sz w:val="20"/>
                    <w:szCs w:val="20"/>
                  </w:rPr>
                  <w:t xml:space="preserve"> definicija, klasifikacija i nomenklatura, kemijski sastav, značenje i uloga u organizmu. </w:t>
                </w:r>
              </w:p>
              <w:p w14:paraId="22C1753B"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 topljivi u vodi- vitamini B-skupine, vitamin C. Struktura, svojstva i industrijska proizvodnja</w:t>
                </w:r>
              </w:p>
              <w:p w14:paraId="72BB211C"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Vitamini topljivi u mastima- vitamini A,D, E i K. Struktura, svojstva, industrijska proizvodnja </w:t>
                </w:r>
              </w:p>
              <w:p w14:paraId="0FF236B8"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 xml:space="preserve">Bilanca materijala, kvantifikacija i iskorištenje sinteze vitamina od sirovine do proizvoda </w:t>
                </w:r>
              </w:p>
              <w:p w14:paraId="5A29FAF2"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Hormoni- definicija, klasifikacija i nomenklatura, kemijski sastav, značenje i uloga u organizmu. </w:t>
                </w:r>
              </w:p>
              <w:p w14:paraId="178D0868"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Steroidni hormoni- androgeni, estrogeni, progestogeni i kortikosteroidi. Sirovine i postupci proizvodnje.  Derivati steroidnih hormona i primjena kao anaboličkih sredstava.</w:t>
                </w:r>
              </w:p>
              <w:p w14:paraId="1888463D"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Polipeptidni hormoni. Inzulin. Postupci proizvodnje inzulina s </w:t>
                </w:r>
                <w:r w:rsidRPr="008D3E9A">
                  <w:rPr>
                    <w:rFonts w:ascii="Proba Pro Lt" w:hAnsi="Proba Pro Lt" w:cs="Arial"/>
                    <w:i/>
                    <w:sz w:val="20"/>
                    <w:szCs w:val="20"/>
                  </w:rPr>
                  <w:t>E. coli</w:t>
                </w:r>
                <w:r w:rsidRPr="008D3E9A">
                  <w:rPr>
                    <w:rFonts w:ascii="Proba Pro Lt" w:hAnsi="Proba Pro Lt" w:cs="Arial"/>
                    <w:sz w:val="20"/>
                    <w:szCs w:val="20"/>
                  </w:rPr>
                  <w:t xml:space="preserve"> i </w:t>
                </w:r>
                <w:r w:rsidRPr="008D3E9A">
                  <w:rPr>
                    <w:rFonts w:ascii="Proba Pro Lt" w:hAnsi="Proba Pro Lt" w:cs="Arial"/>
                    <w:i/>
                    <w:sz w:val="20"/>
                    <w:szCs w:val="20"/>
                  </w:rPr>
                  <w:t>S. cerevisiae</w:t>
                </w:r>
                <w:r w:rsidRPr="008D3E9A">
                  <w:rPr>
                    <w:rFonts w:ascii="Proba Pro Lt" w:hAnsi="Proba Pro Lt" w:cs="Arial"/>
                    <w:sz w:val="20"/>
                    <w:szCs w:val="20"/>
                  </w:rPr>
                  <w:t xml:space="preserve">. Hormon rasta. Postupci proizvodnje hormona rasta-izolacija i rekombinantni postupak s </w:t>
                </w:r>
                <w:r w:rsidRPr="008D3E9A">
                  <w:rPr>
                    <w:rFonts w:ascii="Proba Pro Lt" w:hAnsi="Proba Pro Lt" w:cs="Arial"/>
                    <w:i/>
                    <w:sz w:val="20"/>
                    <w:szCs w:val="20"/>
                  </w:rPr>
                  <w:t>E. coli</w:t>
                </w:r>
                <w:r w:rsidRPr="008D3E9A">
                  <w:rPr>
                    <w:rFonts w:ascii="Proba Pro Lt" w:hAnsi="Proba Pro Lt" w:cs="Arial"/>
                    <w:sz w:val="20"/>
                    <w:szCs w:val="20"/>
                  </w:rPr>
                  <w:t xml:space="preserve">. </w:t>
                </w:r>
              </w:p>
              <w:p w14:paraId="3EFB5E70"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Eritropoetin. Postupci proizvodnje eritropoetina. Gonadotropini i postupci proizvodnje. Postupci pročišćavanja rekombinantnih hormona </w:t>
                </w:r>
              </w:p>
              <w:p w14:paraId="4C62C514"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Biljni hormoni-uloga, kemijski sastav i značenje za biljke. </w:t>
                </w:r>
              </w:p>
              <w:p w14:paraId="042F7AAB"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Primjena anabolika kod ljudi i životinja-primjeri </w:t>
                </w:r>
              </w:p>
              <w:p w14:paraId="2C81A2E7"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Dobivanje</w:t>
                </w:r>
                <w:r w:rsidRPr="008D3E9A">
                  <w:rPr>
                    <w:rFonts w:ascii="Proba Pro Lt" w:hAnsi="Proba Pro Lt" w:cs="Arial"/>
                    <w:b/>
                    <w:sz w:val="20"/>
                    <w:szCs w:val="20"/>
                  </w:rPr>
                  <w:t xml:space="preserve"> </w:t>
                </w:r>
                <w:r w:rsidRPr="008D3E9A">
                  <w:rPr>
                    <w:rFonts w:ascii="Proba Pro Lt" w:hAnsi="Proba Pro Lt" w:cs="Arial"/>
                    <w:sz w:val="20"/>
                    <w:szCs w:val="20"/>
                  </w:rPr>
                  <w:t>GM biljaka s povećanim sadržajem vitamina</w:t>
                </w:r>
                <w:r w:rsidRPr="008D3E9A">
                  <w:rPr>
                    <w:rFonts w:ascii="Proba Pro Lt" w:hAnsi="Proba Pro Lt" w:cs="Arial"/>
                    <w:b/>
                    <w:sz w:val="20"/>
                    <w:szCs w:val="20"/>
                  </w:rPr>
                  <w:t xml:space="preserve"> </w:t>
                </w:r>
              </w:p>
              <w:p w14:paraId="045334EA" w14:textId="77777777" w:rsidR="00191AF6" w:rsidRPr="008D3E9A" w:rsidRDefault="00191AF6" w:rsidP="00464C0B">
                <w:pPr>
                  <w:pStyle w:val="ListParagraph"/>
                  <w:numPr>
                    <w:ilvl w:val="0"/>
                    <w:numId w:val="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Primjena rekombinantnog hormona rasta u proizvodnji mlijeka</w:t>
                </w:r>
              </w:p>
            </w:tc>
          </w:sdtContent>
        </w:sdt>
      </w:tr>
      <w:tr w:rsidR="00191AF6" w:rsidRPr="008D3E9A" w14:paraId="3173F9DA" w14:textId="77777777" w:rsidTr="00192688">
        <w:trPr>
          <w:trHeight w:val="349"/>
        </w:trPr>
        <w:tc>
          <w:tcPr>
            <w:tcW w:w="1256" w:type="pct"/>
            <w:vMerge w:val="restart"/>
            <w:tcBorders>
              <w:left w:val="single" w:sz="12" w:space="0" w:color="auto"/>
            </w:tcBorders>
            <w:shd w:val="clear" w:color="auto" w:fill="00A0DC"/>
            <w:vAlign w:val="center"/>
          </w:tcPr>
          <w:p w14:paraId="3074B84A" w14:textId="5199F8BE"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08CEC65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62875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F9B370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26615"/>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009A7EA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6295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41F8A8C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75856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B7090C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9643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286FBCA0"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86513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61A409C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266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D183EA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87634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629912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8121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3B3177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053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898A2FF"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109940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893579049"/>
                <w:placeholder>
                  <w:docPart w:val="0D7D284BEE144E8D9484536588F7F2D3"/>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2B1FE41" w14:textId="77A164EA"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1C2C58B"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4944EB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41C9540"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0796BF80"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225803442"/>
            <w:placeholder>
              <w:docPart w:val="1B92B123B7FB4CA78A829CFC970F9755"/>
            </w:placeholder>
            <w:showingPlcHdr/>
          </w:sdtPr>
          <w:sdtContent>
            <w:tc>
              <w:tcPr>
                <w:tcW w:w="1247" w:type="pct"/>
                <w:gridSpan w:val="5"/>
                <w:tcBorders>
                  <w:right w:val="single" w:sz="12" w:space="0" w:color="auto"/>
                </w:tcBorders>
              </w:tcPr>
              <w:p w14:paraId="3D3D3FB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21903C56"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582152D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172F65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667059513"/>
              <w:placeholder>
                <w:docPart w:val="8F82E5B05C1843A8B7CF643CD3994D70"/>
              </w:placeholder>
              <w:showingPlcHdr/>
            </w:sdtPr>
            <w:sdtContent>
              <w:p w14:paraId="026230D8"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31945342"/>
              <w:placeholder>
                <w:docPart w:val="77604036665341F083F943759E5BED93"/>
              </w:placeholder>
            </w:sdtPr>
            <w:sdtContent>
              <w:p w14:paraId="0BF886E5" w14:textId="04B81DA4"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85BAA0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22735"/>
              <w:placeholder>
                <w:docPart w:val="D21220E84FDC409298CCB368EBFF5B5A"/>
              </w:placeholder>
              <w:showingPlcHdr/>
            </w:sdtPr>
            <w:sdtContent>
              <w:p w14:paraId="4F97A1A9"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1346115"/>
              <w:placeholder>
                <w:docPart w:val="6D5CDEF5BDC943B09997C72A150F889F"/>
              </w:placeholder>
            </w:sdtPr>
            <w:sdtContent>
              <w:p w14:paraId="07219F00" w14:textId="75FF7DE0"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DD64DE"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354044"/>
              <w:placeholder>
                <w:docPart w:val="04D54E9B3E57493BA9CD91D36D53D8B6"/>
              </w:placeholder>
              <w:showingPlcHdr/>
            </w:sdtPr>
            <w:sdtContent>
              <w:p w14:paraId="5B737662"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856604"/>
              <w:placeholder>
                <w:docPart w:val="8F3187FD8CBF4B05986766DBE8038E91"/>
              </w:placeholder>
            </w:sdtPr>
            <w:sdtContent>
              <w:p w14:paraId="7791705B" w14:textId="2A60F399" w:rsidR="00191AF6" w:rsidRPr="008D3E9A" w:rsidRDefault="00192688" w:rsidP="00192688">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5F686220" w14:textId="77777777" w:rsidTr="00192688">
        <w:trPr>
          <w:trHeight w:val="397"/>
        </w:trPr>
        <w:tc>
          <w:tcPr>
            <w:tcW w:w="1256" w:type="pct"/>
            <w:vMerge/>
            <w:tcBorders>
              <w:left w:val="single" w:sz="12" w:space="0" w:color="auto"/>
            </w:tcBorders>
            <w:shd w:val="clear" w:color="auto" w:fill="00A0DC"/>
            <w:vAlign w:val="center"/>
          </w:tcPr>
          <w:p w14:paraId="35676AA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73B0C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4511238"/>
              <w:placeholder>
                <w:docPart w:val="8EFFB896D09B423FAABAA13D0A7B56E1"/>
              </w:placeholder>
              <w:showingPlcHdr/>
            </w:sdtPr>
            <w:sdtContent>
              <w:p w14:paraId="0052BFC2"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61581118"/>
              <w:placeholder>
                <w:docPart w:val="B69BD3F612F74538A3D2A3857D3DE182"/>
              </w:placeholder>
            </w:sdtPr>
            <w:sdtContent>
              <w:p w14:paraId="01931EB1" w14:textId="377BD75C"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040D1C0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54017088"/>
              <w:placeholder>
                <w:docPart w:val="BD32E090D1BD484AB332FA008DDC9244"/>
              </w:placeholder>
            </w:sdtPr>
            <w:sdtContent>
              <w:p w14:paraId="05F93BCF" w14:textId="39EA4D3E"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28897130"/>
              <w:placeholder>
                <w:docPart w:val="081EEB5E206F4C9384BB86D841153A32"/>
              </w:placeholder>
              <w:showingPlcHdr/>
            </w:sdtPr>
            <w:sdtContent>
              <w:p w14:paraId="45782547"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D3AEDA9"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9718117"/>
                <w:placeholder>
                  <w:docPart w:val="F4019C292C2D422990D99ECF797CB50E"/>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089275"/>
              <w:placeholder>
                <w:docPart w:val="9E5C248A086A4D20A805E996DC932EBD"/>
              </w:placeholder>
              <w:showingPlcHdr/>
            </w:sdtPr>
            <w:sdtContent>
              <w:p w14:paraId="48BC3034"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9081582"/>
              <w:placeholder>
                <w:docPart w:val="A25AB2B028D9403C847B9F0DCD461B31"/>
              </w:placeholder>
              <w:showingPlcHdr/>
            </w:sdtPr>
            <w:sdtContent>
              <w:p w14:paraId="7692237D"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82160FD" w14:textId="77777777" w:rsidTr="00192688">
        <w:trPr>
          <w:trHeight w:val="397"/>
        </w:trPr>
        <w:tc>
          <w:tcPr>
            <w:tcW w:w="1256" w:type="pct"/>
            <w:vMerge/>
            <w:tcBorders>
              <w:left w:val="single" w:sz="12" w:space="0" w:color="auto"/>
            </w:tcBorders>
            <w:shd w:val="clear" w:color="auto" w:fill="00A0DC"/>
            <w:vAlign w:val="center"/>
          </w:tcPr>
          <w:p w14:paraId="42895F3C"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17531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78639207"/>
              <w:placeholder>
                <w:docPart w:val="2660BA79860F44868A99A475230576E6"/>
              </w:placeholder>
              <w:showingPlcHdr/>
            </w:sdtPr>
            <w:sdtContent>
              <w:p w14:paraId="38DA9DF3"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668815"/>
              <w:placeholder>
                <w:docPart w:val="532E6C29DE754FDFA4EF44CC540589A8"/>
              </w:placeholder>
            </w:sdtPr>
            <w:sdtContent>
              <w:p w14:paraId="35EA46E6" w14:textId="750F87FE"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77AEB44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2647541"/>
              <w:placeholder>
                <w:docPart w:val="DA4B0E2AE9754464B87F94DEFD9CE874"/>
              </w:placeholder>
              <w:showingPlcHdr/>
            </w:sdtPr>
            <w:sdtContent>
              <w:p w14:paraId="0447EA82"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7437664"/>
              <w:placeholder>
                <w:docPart w:val="2C64D671BCA04056AE0BCF36A6598A3B"/>
              </w:placeholder>
            </w:sdtPr>
            <w:sdtContent>
              <w:p w14:paraId="55FC2C81" w14:textId="60E2A2AB"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644424E"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2294951"/>
                <w:placeholder>
                  <w:docPart w:val="1F3A6DCFBEAA47528EE3CE7EBD97BA5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8219782"/>
              <w:placeholder>
                <w:docPart w:val="E1061D37668E4DC48073B590AB863AE1"/>
              </w:placeholder>
              <w:showingPlcHdr/>
            </w:sdtPr>
            <w:sdtContent>
              <w:p w14:paraId="43B08453"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5123700"/>
              <w:placeholder>
                <w:docPart w:val="E21283D8D12343DF9E7A417374EA0BE8"/>
              </w:placeholder>
              <w:showingPlcHdr/>
            </w:sdtPr>
            <w:sdtContent>
              <w:p w14:paraId="65D143C2"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6370B00" w14:textId="77777777" w:rsidTr="00192688">
        <w:trPr>
          <w:trHeight w:val="397"/>
        </w:trPr>
        <w:tc>
          <w:tcPr>
            <w:tcW w:w="1256" w:type="pct"/>
            <w:vMerge/>
            <w:tcBorders>
              <w:left w:val="single" w:sz="12" w:space="0" w:color="auto"/>
            </w:tcBorders>
            <w:shd w:val="clear" w:color="auto" w:fill="00A0DC"/>
            <w:vAlign w:val="center"/>
          </w:tcPr>
          <w:p w14:paraId="239298E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A00012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1129205"/>
              <w:placeholder>
                <w:docPart w:val="5755D4E2943E49B9B2232E2F6D965E9C"/>
              </w:placeholder>
              <w:showingPlcHdr/>
            </w:sdtPr>
            <w:sdtContent>
              <w:p w14:paraId="7D39E479"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35692033"/>
              <w:placeholder>
                <w:docPart w:val="1EE5D5678F4541EE9AB2B4DB5ECD099D"/>
              </w:placeholder>
            </w:sdtPr>
            <w:sdtContent>
              <w:p w14:paraId="30FF00F3" w14:textId="3E91B9AD"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1D4420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6095519"/>
              <w:placeholder>
                <w:docPart w:val="2A3F5C20CA0E470A8A8D6F437880D4AC"/>
              </w:placeholder>
              <w:showingPlcHdr/>
            </w:sdtPr>
            <w:sdtContent>
              <w:p w14:paraId="06F58832" w14:textId="77777777" w:rsidR="00191AF6" w:rsidRPr="008D3E9A" w:rsidRDefault="00191AF6"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3237272"/>
              <w:placeholder>
                <w:docPart w:val="2DD361199EB449A986F453471D5D303B"/>
              </w:placeholder>
            </w:sdtPr>
            <w:sdtContent>
              <w:p w14:paraId="1476997E" w14:textId="6C7406F7" w:rsidR="00191AF6" w:rsidRPr="008D3E9A" w:rsidRDefault="0019268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EB3A83"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20603643"/>
                <w:placeholder>
                  <w:docPart w:val="9C1498CDF0A9476289DFB5FD4FB92F2D"/>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97663923"/>
              <w:placeholder>
                <w:docPart w:val="32522CB815884DE392B64E92E72CB7C8"/>
              </w:placeholder>
              <w:showingPlcHdr/>
            </w:sdtPr>
            <w:sdtContent>
              <w:p w14:paraId="6F306EDB"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3760192"/>
              <w:placeholder>
                <w:docPart w:val="EE844DFC5E0F45D2AFC078B1C6FE915E"/>
              </w:placeholder>
              <w:showingPlcHdr/>
            </w:sdtPr>
            <w:sdtContent>
              <w:p w14:paraId="3019BB66"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29C5D1D"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68ADDBC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D49C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3793972"/>
              <w:placeholder>
                <w:docPart w:val="F2378384AD9F48318CF19C102F916CFF"/>
              </w:placeholder>
              <w:showingPlcHdr/>
            </w:sdtPr>
            <w:sdtContent>
              <w:p w14:paraId="278DAA6C"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2501964"/>
              <w:placeholder>
                <w:docPart w:val="00EF764021E94FBD80C9E9D1E99E8F5B"/>
              </w:placeholder>
            </w:sdtPr>
            <w:sdtContent>
              <w:p w14:paraId="00CFA7B6" w14:textId="6E24A184" w:rsidR="00191AF6" w:rsidRPr="008D3E9A" w:rsidRDefault="0019268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961A6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307390"/>
              <w:placeholder>
                <w:docPart w:val="4DBD5FAFB2084F12AAD4D7BA76612E8D"/>
              </w:placeholder>
            </w:sdtPr>
            <w:sdtContent>
              <w:p w14:paraId="7241C966" w14:textId="023E973A" w:rsidR="00191AF6" w:rsidRPr="008D3E9A" w:rsidRDefault="0019268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8214168"/>
              <w:placeholder>
                <w:docPart w:val="8A32E7C6020C4B0DBDD4190BBEA1300A"/>
              </w:placeholder>
              <w:showingPlcHdr/>
            </w:sdtPr>
            <w:sdtContent>
              <w:p w14:paraId="60D836BA"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B874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99898953"/>
              <w:placeholder>
                <w:docPart w:val="2CFAE1282BB2488AA6019C936AF907F7"/>
              </w:placeholder>
            </w:sdtPr>
            <w:sdtContent>
              <w:p w14:paraId="7C53B6E5"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60268692" w14:textId="77777777" w:rsidTr="00192688">
        <w:trPr>
          <w:trHeight w:val="397"/>
        </w:trPr>
        <w:tc>
          <w:tcPr>
            <w:tcW w:w="1256" w:type="pct"/>
            <w:tcBorders>
              <w:left w:val="single" w:sz="12" w:space="0" w:color="auto"/>
              <w:bottom w:val="single" w:sz="12" w:space="0" w:color="auto"/>
            </w:tcBorders>
            <w:shd w:val="clear" w:color="auto" w:fill="00A0DC"/>
            <w:vAlign w:val="center"/>
          </w:tcPr>
          <w:p w14:paraId="33ACE6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11042862"/>
              <w:placeholder>
                <w:docPart w:val="3555C152E0B74B04BF79B4BB7B4A2E66"/>
              </w:placeholder>
            </w:sdtPr>
            <w:sdtContent>
              <w:p w14:paraId="0B2686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3F07780C" w14:textId="77777777" w:rsidR="00192688" w:rsidRDefault="00192688" w:rsidP="008D3E9A">
                <w:pPr>
                  <w:tabs>
                    <w:tab w:val="left" w:pos="2820"/>
                  </w:tabs>
                  <w:spacing w:after="0" w:line="240" w:lineRule="auto"/>
                  <w:rPr>
                    <w:rFonts w:ascii="Proba Pro Lt" w:hAnsi="Proba Pro Lt" w:cs="Arial"/>
                    <w:b/>
                    <w:color w:val="000000"/>
                    <w:sz w:val="20"/>
                    <w:szCs w:val="20"/>
                  </w:rPr>
                </w:pPr>
              </w:p>
              <w:p w14:paraId="600B48FD" w14:textId="61D838C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 xml:space="preserve">: </w:t>
                </w:r>
              </w:p>
              <w:p w14:paraId="2BFBED53" w14:textId="1C9535F5"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7ACC53B4" w14:textId="2343CA6D"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0BB41655" w14:textId="7AB989F1"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16C96AC3" w14:textId="3AEDD44B"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481170F0" w14:textId="50F610E5"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191AF6" w:rsidRPr="008D3E9A" w14:paraId="0910BD3C" w14:textId="77777777" w:rsidTr="00192688">
        <w:tc>
          <w:tcPr>
            <w:tcW w:w="1256" w:type="pct"/>
            <w:tcBorders>
              <w:left w:val="single" w:sz="12" w:space="0" w:color="auto"/>
              <w:bottom w:val="single" w:sz="12" w:space="0" w:color="auto"/>
            </w:tcBorders>
            <w:shd w:val="clear" w:color="auto" w:fill="00A0DC"/>
            <w:vAlign w:val="center"/>
          </w:tcPr>
          <w:p w14:paraId="410571A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8E5A24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815072878"/>
              <w:placeholder>
                <w:docPart w:val="DB516B2346344E8DAC01BF7D95BB4040"/>
              </w:placeholder>
            </w:sdtPr>
            <w:sdtContent>
              <w:p w14:paraId="6C8F67BD" w14:textId="77777777" w:rsidR="00191AF6" w:rsidRPr="008D3E9A" w:rsidRDefault="00191AF6" w:rsidP="008D3E9A">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predavanjima i seminarima uz 2 dozvoljena izostanka s predavanja/seminara</w:t>
                </w:r>
              </w:p>
              <w:p w14:paraId="548BB7B8" w14:textId="77777777" w:rsidR="00191AF6" w:rsidRPr="008D3E9A" w:rsidRDefault="00191AF6" w:rsidP="008D3E9A">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vježbama te predati referat s vježbi</w:t>
                </w:r>
              </w:p>
              <w:p w14:paraId="0F13E3A4" w14:textId="77777777" w:rsidR="00191AF6" w:rsidRPr="008D3E9A" w:rsidRDefault="00191AF6" w:rsidP="008D3E9A">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18 bodova na pismenom ispitu</w:t>
                </w:r>
              </w:p>
            </w:sdtContent>
          </w:sdt>
        </w:tc>
      </w:tr>
      <w:tr w:rsidR="00191AF6" w:rsidRPr="008D3E9A" w14:paraId="2C8D4FFF" w14:textId="77777777" w:rsidTr="00192688">
        <w:tc>
          <w:tcPr>
            <w:tcW w:w="1256" w:type="pct"/>
            <w:vMerge w:val="restart"/>
            <w:tcBorders>
              <w:top w:val="single" w:sz="12" w:space="0" w:color="auto"/>
              <w:left w:val="single" w:sz="12" w:space="0" w:color="auto"/>
            </w:tcBorders>
            <w:shd w:val="clear" w:color="auto" w:fill="00A0DC"/>
            <w:vAlign w:val="center"/>
          </w:tcPr>
          <w:p w14:paraId="6238522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5B58F1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3E6FA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4DD91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2403B597" w14:textId="77777777" w:rsidTr="00192688">
        <w:trPr>
          <w:trHeight w:val="75"/>
        </w:trPr>
        <w:tc>
          <w:tcPr>
            <w:tcW w:w="1256" w:type="pct"/>
            <w:vMerge/>
            <w:tcBorders>
              <w:left w:val="single" w:sz="12" w:space="0" w:color="auto"/>
            </w:tcBorders>
            <w:shd w:val="clear" w:color="auto" w:fill="00A0DC"/>
            <w:vAlign w:val="center"/>
          </w:tcPr>
          <w:p w14:paraId="4442B5E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1645227"/>
              <w:placeholder>
                <w:docPart w:val="A3FBDB86DDBA46B397063F7DD40C6531"/>
              </w:placeholder>
            </w:sdtPr>
            <w:sdtContent>
              <w:p w14:paraId="4E49A8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 Kniewald: Vitamini i hormoni: proizvodnja i primjena (sveuč. udžbenik),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5077888"/>
              <w:placeholder>
                <w:docPart w:val="FF574D9EACBA4DDD894C3D287E117056"/>
              </w:placeholder>
            </w:sdtPr>
            <w:sdtContent>
              <w:p w14:paraId="7ACE3B73" w14:textId="6AE9BDFC" w:rsidR="00191AF6" w:rsidRPr="008D3E9A" w:rsidRDefault="00192688"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2</w:t>
                </w:r>
                <w:r w:rsidR="00F644D0">
                  <w:rPr>
                    <w:rFonts w:ascii="Proba Pro Lt" w:hAnsi="Proba Pro Lt" w:cs="Arial"/>
                    <w:color w:val="000000"/>
                    <w:sz w:val="20"/>
                    <w:szCs w:val="20"/>
                  </w:rPr>
                  <w:t>4</w:t>
                </w:r>
                <w:r w:rsidR="00191AF6" w:rsidRPr="008D3E9A">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10742"/>
              <w:placeholder>
                <w:docPart w:val="DA3302406A754A51AC6657F3016DB19C"/>
              </w:placeholder>
              <w:showingPlcHdr/>
            </w:sdtPr>
            <w:sdtContent>
              <w:p w14:paraId="54CBA848"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5C917EB" w14:textId="77777777" w:rsidTr="00192688">
        <w:trPr>
          <w:trHeight w:val="75"/>
        </w:trPr>
        <w:tc>
          <w:tcPr>
            <w:tcW w:w="1256" w:type="pct"/>
            <w:vMerge/>
            <w:tcBorders>
              <w:left w:val="single" w:sz="12" w:space="0" w:color="auto"/>
            </w:tcBorders>
            <w:shd w:val="clear" w:color="auto" w:fill="00A0DC"/>
            <w:vAlign w:val="center"/>
          </w:tcPr>
          <w:p w14:paraId="3D5A16C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170942944"/>
              <w:placeholder>
                <w:docPart w:val="95B055196AC94C40AE5B3B765C5E8332"/>
              </w:placeholder>
            </w:sdtPr>
            <w:sdtContent>
              <w:p w14:paraId="4427CD1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Z. Kniewald (ur.): Priručnik za pripravu i izolaciju biološki djelatnih supstancija, (sveučilišni priručnik),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2752870"/>
              <w:placeholder>
                <w:docPart w:val="E2358C23D40749BC84986960755A54E5"/>
              </w:placeholder>
            </w:sdtPr>
            <w:sdtContent>
              <w:p w14:paraId="45F3E989" w14:textId="49375CB8" w:rsidR="00191AF6" w:rsidRPr="008D3E9A" w:rsidRDefault="00192688" w:rsidP="0019268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917000"/>
              <w:placeholder>
                <w:docPart w:val="8D081794308E429E818DA31464DAFED6"/>
              </w:placeholder>
            </w:sdtPr>
            <w:sdtContent>
              <w:sdt>
                <w:sdtPr>
                  <w:rPr>
                    <w:rFonts w:ascii="Proba Pro Lt" w:hAnsi="Proba Pro Lt" w:cs="Arial"/>
                    <w:color w:val="000000"/>
                    <w:sz w:val="20"/>
                    <w:szCs w:val="20"/>
                  </w:rPr>
                  <w:id w:val="-1964801407"/>
                  <w:placeholder>
                    <w:docPart w:val="EBB161AA0FB249EC8AF6D828209AAE33"/>
                  </w:placeholder>
                </w:sdtPr>
                <w:sdtContent>
                  <w:p w14:paraId="4084E81B" w14:textId="4AB6B24B"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w:t>
                    </w:r>
                    <w:r w:rsidR="00192688">
                      <w:rPr>
                        <w:rFonts w:ascii="Proba Pro Lt" w:hAnsi="Proba Pro Lt" w:cs="Arial"/>
                        <w:color w:val="000000"/>
                        <w:sz w:val="20"/>
                        <w:szCs w:val="20"/>
                      </w:rPr>
                      <w:t>A</w:t>
                    </w:r>
                    <w:r w:rsidRPr="008D3E9A">
                      <w:rPr>
                        <w:rFonts w:ascii="Proba Pro Lt" w:hAnsi="Proba Pro Lt" w:cs="Arial"/>
                        <w:color w:val="000000"/>
                        <w:sz w:val="20"/>
                        <w:szCs w:val="20"/>
                      </w:rPr>
                      <w:t>, u laboratoriju 50 primjeraka</w:t>
                    </w:r>
                  </w:p>
                </w:sdtContent>
              </w:sdt>
            </w:sdtContent>
          </w:sdt>
        </w:tc>
      </w:tr>
      <w:tr w:rsidR="00191AF6" w:rsidRPr="008D3E9A" w14:paraId="5F1D54D1" w14:textId="77777777" w:rsidTr="00192688">
        <w:trPr>
          <w:trHeight w:val="75"/>
        </w:trPr>
        <w:tc>
          <w:tcPr>
            <w:tcW w:w="1256" w:type="pct"/>
            <w:vMerge/>
            <w:tcBorders>
              <w:left w:val="single" w:sz="12" w:space="0" w:color="auto"/>
            </w:tcBorders>
            <w:shd w:val="clear" w:color="auto" w:fill="00A0DC"/>
            <w:vAlign w:val="center"/>
          </w:tcPr>
          <w:p w14:paraId="4EA7707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96468762"/>
              <w:placeholder>
                <w:docPart w:val="D692F2C02E4F4D20855D1EC044E86F21"/>
              </w:placeholder>
              <w:showingPlcHdr/>
            </w:sdtPr>
            <w:sdtContent>
              <w:p w14:paraId="0892FDE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12113690"/>
              <w:placeholder>
                <w:docPart w:val="8DC12044A6774B1BBE59E19349A6EB8D"/>
              </w:placeholder>
              <w:showingPlcHdr/>
            </w:sdtPr>
            <w:sdtContent>
              <w:p w14:paraId="0A23F50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81977307"/>
              <w:placeholder>
                <w:docPart w:val="1450B076E5AF4F43AB4E312F3812F1F5"/>
              </w:placeholder>
              <w:showingPlcHdr/>
            </w:sdtPr>
            <w:sdtContent>
              <w:p w14:paraId="207C643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252DE80" w14:textId="77777777" w:rsidTr="00192688">
        <w:trPr>
          <w:trHeight w:val="75"/>
        </w:trPr>
        <w:tc>
          <w:tcPr>
            <w:tcW w:w="1256" w:type="pct"/>
            <w:vMerge/>
            <w:tcBorders>
              <w:left w:val="single" w:sz="12" w:space="0" w:color="auto"/>
            </w:tcBorders>
            <w:shd w:val="clear" w:color="auto" w:fill="00A0DC"/>
            <w:vAlign w:val="center"/>
          </w:tcPr>
          <w:p w14:paraId="034BB0A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28889224"/>
              <w:placeholder>
                <w:docPart w:val="0A7F57F8484C45B588556BFFB8F9DE69"/>
              </w:placeholder>
              <w:showingPlcHdr/>
            </w:sdtPr>
            <w:sdtContent>
              <w:p w14:paraId="09C542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44015798"/>
              <w:placeholder>
                <w:docPart w:val="849D5D3866E5482D83BAC13872CA5A91"/>
              </w:placeholder>
              <w:showingPlcHdr/>
            </w:sdtPr>
            <w:sdtContent>
              <w:p w14:paraId="6F8E387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12940898"/>
              <w:placeholder>
                <w:docPart w:val="0FFAFE04A56148D0814E611F6B8CE16A"/>
              </w:placeholder>
              <w:showingPlcHdr/>
            </w:sdtPr>
            <w:sdtContent>
              <w:p w14:paraId="3E18A3D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4E8DE4E" w14:textId="77777777" w:rsidTr="00192688">
        <w:trPr>
          <w:trHeight w:val="175"/>
        </w:trPr>
        <w:tc>
          <w:tcPr>
            <w:tcW w:w="1256" w:type="pct"/>
            <w:vMerge/>
            <w:tcBorders>
              <w:left w:val="single" w:sz="12" w:space="0" w:color="auto"/>
            </w:tcBorders>
            <w:shd w:val="clear" w:color="auto" w:fill="00A0DC"/>
            <w:vAlign w:val="center"/>
          </w:tcPr>
          <w:p w14:paraId="502EBB7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46644084"/>
              <w:placeholder>
                <w:docPart w:val="FB72B29AE02A459A8AFF632208FA0451"/>
              </w:placeholder>
              <w:showingPlcHdr/>
            </w:sdtPr>
            <w:sdtContent>
              <w:p w14:paraId="2BDA1A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8542167"/>
              <w:placeholder>
                <w:docPart w:val="E31A37E158E24108BF8B65EC40579ECF"/>
              </w:placeholder>
              <w:showingPlcHdr/>
            </w:sdtPr>
            <w:sdtContent>
              <w:p w14:paraId="693D0D0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1854984"/>
              <w:placeholder>
                <w:docPart w:val="8EC90BB9BAE54746AD038C48D7514405"/>
              </w:placeholder>
              <w:showingPlcHdr/>
            </w:sdtPr>
            <w:sdtContent>
              <w:p w14:paraId="662A6EC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DADC43A" w14:textId="77777777" w:rsidTr="00192688">
        <w:trPr>
          <w:trHeight w:val="175"/>
        </w:trPr>
        <w:tc>
          <w:tcPr>
            <w:tcW w:w="1256" w:type="pct"/>
            <w:vMerge/>
            <w:tcBorders>
              <w:left w:val="single" w:sz="12" w:space="0" w:color="auto"/>
            </w:tcBorders>
            <w:shd w:val="clear" w:color="auto" w:fill="00A0DC"/>
            <w:vAlign w:val="center"/>
          </w:tcPr>
          <w:p w14:paraId="74A4FC2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71784579"/>
              <w:placeholder>
                <w:docPart w:val="9D739D8B7ED543858A063A3F6D417CEF"/>
              </w:placeholder>
              <w:showingPlcHdr/>
            </w:sdtPr>
            <w:sdtContent>
              <w:p w14:paraId="786B19C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66582367"/>
              <w:placeholder>
                <w:docPart w:val="A37192270D324D6184902F1CCE994988"/>
              </w:placeholder>
              <w:showingPlcHdr/>
            </w:sdtPr>
            <w:sdtContent>
              <w:p w14:paraId="3FC88916"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46105146"/>
              <w:placeholder>
                <w:docPart w:val="787F6D8D7B5646708AC82FE06B119F32"/>
              </w:placeholder>
              <w:showingPlcHdr/>
            </w:sdtPr>
            <w:sdtContent>
              <w:p w14:paraId="0B3FE7D6"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354900DE" w14:textId="77777777" w:rsidTr="00192688">
        <w:trPr>
          <w:trHeight w:val="175"/>
        </w:trPr>
        <w:tc>
          <w:tcPr>
            <w:tcW w:w="1256" w:type="pct"/>
            <w:vMerge/>
            <w:tcBorders>
              <w:left w:val="single" w:sz="12" w:space="0" w:color="auto"/>
            </w:tcBorders>
            <w:shd w:val="clear" w:color="auto" w:fill="00A0DC"/>
            <w:vAlign w:val="center"/>
          </w:tcPr>
          <w:p w14:paraId="7E4DA37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0839070"/>
              <w:placeholder>
                <w:docPart w:val="D80B338A02D04681AB267A2B8AF3E778"/>
              </w:placeholder>
              <w:showingPlcHdr/>
            </w:sdtPr>
            <w:sdtContent>
              <w:p w14:paraId="0385B1A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77364285"/>
              <w:placeholder>
                <w:docPart w:val="73A82AB405464175B57BF6009224BBAB"/>
              </w:placeholder>
              <w:showingPlcHdr/>
            </w:sdtPr>
            <w:sdtContent>
              <w:p w14:paraId="3AFD12D5"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0905042"/>
              <w:placeholder>
                <w:docPart w:val="87640CFAEAB145E1813D7D16CF96EB77"/>
              </w:placeholder>
              <w:showingPlcHdr/>
            </w:sdtPr>
            <w:sdtContent>
              <w:p w14:paraId="19C853F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2F38E73" w14:textId="77777777" w:rsidTr="00192688">
        <w:trPr>
          <w:trHeight w:val="75"/>
        </w:trPr>
        <w:tc>
          <w:tcPr>
            <w:tcW w:w="1256" w:type="pct"/>
            <w:vMerge/>
            <w:tcBorders>
              <w:left w:val="single" w:sz="12" w:space="0" w:color="auto"/>
              <w:bottom w:val="single" w:sz="12" w:space="0" w:color="auto"/>
            </w:tcBorders>
            <w:shd w:val="clear" w:color="auto" w:fill="00A0DC"/>
            <w:vAlign w:val="center"/>
          </w:tcPr>
          <w:p w14:paraId="4CB326F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709919866"/>
              <w:placeholder>
                <w:docPart w:val="8964A30192CC4935A3520B6913ECD942"/>
              </w:placeholder>
              <w:showingPlcHdr/>
            </w:sdtPr>
            <w:sdtContent>
              <w:p w14:paraId="0FEA447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6008611"/>
              <w:placeholder>
                <w:docPart w:val="C01CDB86A6024BF2951F082B56CA7155"/>
              </w:placeholder>
              <w:showingPlcHdr/>
            </w:sdtPr>
            <w:sdtContent>
              <w:p w14:paraId="295183A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81482111"/>
              <w:placeholder>
                <w:docPart w:val="9E04E239E75441DB99CD24BC6DABC5C1"/>
              </w:placeholder>
              <w:showingPlcHdr/>
            </w:sdtPr>
            <w:sdtContent>
              <w:p w14:paraId="3734E2F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F71EB0D" w14:textId="77777777" w:rsidTr="00192688">
        <w:tc>
          <w:tcPr>
            <w:tcW w:w="1256" w:type="pct"/>
            <w:tcBorders>
              <w:top w:val="single" w:sz="12" w:space="0" w:color="auto"/>
              <w:left w:val="single" w:sz="12" w:space="0" w:color="auto"/>
            </w:tcBorders>
            <w:shd w:val="clear" w:color="auto" w:fill="00A0DC"/>
            <w:vAlign w:val="center"/>
          </w:tcPr>
          <w:p w14:paraId="54AC832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96815273"/>
            <w:placeholder>
              <w:docPart w:val="0B937F7E22574E72848721B3EDC24793"/>
            </w:placeholder>
          </w:sdtPr>
          <w:sdtContent>
            <w:tc>
              <w:tcPr>
                <w:tcW w:w="3744" w:type="pct"/>
                <w:gridSpan w:val="13"/>
                <w:tcBorders>
                  <w:top w:val="single" w:sz="12" w:space="0" w:color="auto"/>
                  <w:right w:val="single" w:sz="12" w:space="0" w:color="auto"/>
                </w:tcBorders>
              </w:tcPr>
              <w:p w14:paraId="793063E8" w14:textId="77777777" w:rsidR="00191AF6" w:rsidRPr="00192688" w:rsidRDefault="00191AF6" w:rsidP="00BB46F0">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G.F. Combs Jr.: The vitamins, Fundamental Aspects in Nutrition and Health (3th Edition), Academic Press, Inc., UK, 2008.</w:t>
                </w:r>
              </w:p>
              <w:p w14:paraId="5075ABF9" w14:textId="77777777" w:rsidR="00191AF6" w:rsidRPr="00192688" w:rsidRDefault="00191AF6" w:rsidP="00BB46F0">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 Walsh: Pharmaceutical biotechnology:concepts and applications. John Wiley &amp; Sons Ltd, Chichester, 2007.</w:t>
                </w:r>
              </w:p>
              <w:p w14:paraId="4D53507D" w14:textId="77777777" w:rsidR="00191AF6" w:rsidRPr="00192688" w:rsidRDefault="00191AF6" w:rsidP="00BB46F0">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R.B. Rucker, J. Zempleni, J.W. Suttie, D.B. McCormick (Eds): Handbook of Vitamins, Fourth Edition (CLINICAL NUTRITION IN HEALTH AND DISEASE), Taylor &amp; FrancisGroup, UK, 2007.</w:t>
                </w:r>
              </w:p>
              <w:p w14:paraId="1043ADDF" w14:textId="77777777" w:rsidR="00191AF6" w:rsidRPr="00192688" w:rsidRDefault="00191AF6" w:rsidP="00BB46F0">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Kirk-Othmer: Encyclopedia of Chemical Technology, John Wiley and Sons, Inc., New Jersey, 2006.</w:t>
                </w:r>
              </w:p>
            </w:tc>
          </w:sdtContent>
        </w:sdt>
      </w:tr>
      <w:tr w:rsidR="00191AF6" w:rsidRPr="008D3E9A" w14:paraId="614BB761" w14:textId="77777777" w:rsidTr="00192688">
        <w:tc>
          <w:tcPr>
            <w:tcW w:w="1256" w:type="pct"/>
            <w:tcBorders>
              <w:top w:val="single" w:sz="12" w:space="0" w:color="auto"/>
              <w:left w:val="single" w:sz="12" w:space="0" w:color="auto"/>
            </w:tcBorders>
            <w:shd w:val="clear" w:color="auto" w:fill="00A0DC"/>
            <w:vAlign w:val="center"/>
          </w:tcPr>
          <w:p w14:paraId="20531D8D"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FA17D2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0" w:history="1">
              <w:r w:rsidRPr="008D3E9A">
                <w:rPr>
                  <w:rStyle w:val="Hyperlink"/>
                  <w:rFonts w:ascii="Proba Pro Lt" w:hAnsi="Proba Pro Lt"/>
                  <w:i/>
                  <w:sz w:val="20"/>
                  <w:szCs w:val="20"/>
                </w:rPr>
                <w:t>http://www.pbf.unizg.hr/studiji/ispitni_rokovi</w:t>
              </w:r>
            </w:hyperlink>
          </w:p>
        </w:tc>
      </w:tr>
      <w:tr w:rsidR="00191AF6" w:rsidRPr="008D3E9A" w14:paraId="60FEEC6C" w14:textId="77777777" w:rsidTr="00192688">
        <w:tc>
          <w:tcPr>
            <w:tcW w:w="1256" w:type="pct"/>
            <w:tcBorders>
              <w:left w:val="single" w:sz="12" w:space="0" w:color="auto"/>
              <w:bottom w:val="single" w:sz="12" w:space="0" w:color="auto"/>
            </w:tcBorders>
            <w:shd w:val="clear" w:color="auto" w:fill="00A0DC"/>
            <w:vAlign w:val="center"/>
          </w:tcPr>
          <w:p w14:paraId="5D447D42" w14:textId="404D3429"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92465551"/>
            <w:placeholder>
              <w:docPart w:val="C9E1E7B20F0541FB8C7044C0747C1602"/>
            </w:placeholder>
          </w:sdtPr>
          <w:sdtContent>
            <w:tc>
              <w:tcPr>
                <w:tcW w:w="3744" w:type="pct"/>
                <w:gridSpan w:val="13"/>
                <w:tcBorders>
                  <w:bottom w:val="single" w:sz="12" w:space="0" w:color="auto"/>
                  <w:right w:val="single" w:sz="12" w:space="0" w:color="auto"/>
                </w:tcBorders>
              </w:tcPr>
              <w:p w14:paraId="278629D1" w14:textId="7F2F2F9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EC0DF99" w14:textId="716AB5F1" w:rsidR="00191AF6" w:rsidRPr="008D3E9A" w:rsidRDefault="00191AF6" w:rsidP="008D3E9A">
      <w:pPr>
        <w:spacing w:after="0" w:line="240" w:lineRule="auto"/>
        <w:rPr>
          <w:rFonts w:ascii="Proba Pro Lt" w:hAnsi="Proba Pro Lt"/>
          <w:sz w:val="20"/>
          <w:szCs w:val="20"/>
        </w:rPr>
      </w:pPr>
    </w:p>
    <w:p w14:paraId="384ECDCB" w14:textId="59817AA1"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3C17D4C0"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39BD16" w14:textId="77777777" w:rsidR="00191AF6" w:rsidRPr="008D3E9A" w:rsidRDefault="00191AF6"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E439740" w14:textId="77777777" w:rsidTr="00192688">
        <w:tc>
          <w:tcPr>
            <w:tcW w:w="1256" w:type="pct"/>
            <w:tcBorders>
              <w:top w:val="single" w:sz="12" w:space="0" w:color="auto"/>
              <w:left w:val="single" w:sz="12" w:space="0" w:color="auto"/>
            </w:tcBorders>
            <w:shd w:val="clear" w:color="auto" w:fill="00A0DC"/>
            <w:vAlign w:val="center"/>
          </w:tcPr>
          <w:p w14:paraId="7949A8D5" w14:textId="2DEB838A" w:rsidR="00191AF6" w:rsidRPr="00192688" w:rsidRDefault="00192688" w:rsidP="001926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393245"/>
            <w:placeholder>
              <w:docPart w:val="EC0640837309486FA085A8D5DEC10CD0"/>
            </w:placeholder>
          </w:sdtPr>
          <w:sdtContent>
            <w:tc>
              <w:tcPr>
                <w:tcW w:w="1522" w:type="pct"/>
                <w:gridSpan w:val="4"/>
                <w:tcBorders>
                  <w:top w:val="single" w:sz="12" w:space="0" w:color="auto"/>
                  <w:right w:val="single" w:sz="12" w:space="0" w:color="auto"/>
                </w:tcBorders>
                <w:vAlign w:val="center"/>
              </w:tcPr>
              <w:p w14:paraId="19DEE07A" w14:textId="6E1A1BE2" w:rsidR="00191AF6" w:rsidRPr="008D3E9A" w:rsidRDefault="0088701D" w:rsidP="00192688">
                <w:pPr>
                  <w:tabs>
                    <w:tab w:val="left" w:pos="2820"/>
                  </w:tabs>
                  <w:spacing w:after="0" w:line="240" w:lineRule="auto"/>
                  <w:rPr>
                    <w:rFonts w:ascii="Proba Pro Lt" w:hAnsi="Proba Pro Lt" w:cs="Arial"/>
                    <w:sz w:val="20"/>
                    <w:szCs w:val="20"/>
                  </w:rPr>
                </w:pPr>
                <w:hyperlink r:id="rId281" w:history="1">
                  <w:r w:rsidR="00191AF6" w:rsidRPr="00617C14">
                    <w:rPr>
                      <w:rStyle w:val="Hyperlink"/>
                      <w:rFonts w:ascii="Proba Pro Lt" w:hAnsi="Proba Pro Lt" w:cs="Arial"/>
                      <w:b/>
                      <w:sz w:val="20"/>
                      <w:szCs w:val="20"/>
                    </w:rPr>
                    <w:t>Prof. dr. sc. Vesna Zechner-Krpan</w:t>
                  </w:r>
                </w:hyperlink>
                <w:r w:rsidR="00191AF6" w:rsidRPr="008D3E9A">
                  <w:rPr>
                    <w:rFonts w:ascii="Proba Pro Lt" w:hAnsi="Proba Pro Lt" w:cs="Arial"/>
                    <w:sz w:val="20"/>
                    <w:szCs w:val="20"/>
                  </w:rPr>
                  <w:t xml:space="preserve"> </w:t>
                </w:r>
              </w:p>
              <w:p w14:paraId="16566DC8" w14:textId="7E574EE7" w:rsidR="00191AF6" w:rsidRPr="008D3E9A" w:rsidRDefault="0088701D" w:rsidP="00192688">
                <w:pPr>
                  <w:tabs>
                    <w:tab w:val="left" w:pos="2820"/>
                  </w:tabs>
                  <w:spacing w:after="0" w:line="240" w:lineRule="auto"/>
                  <w:rPr>
                    <w:rFonts w:ascii="Proba Pro Lt" w:hAnsi="Proba Pro Lt" w:cs="Arial"/>
                    <w:sz w:val="20"/>
                    <w:szCs w:val="20"/>
                  </w:rPr>
                </w:pPr>
                <w:hyperlink r:id="rId282" w:history="1">
                  <w:r w:rsidR="00191AF6" w:rsidRPr="00D22EE0">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0CBE53BF"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54477654"/>
            <w:placeholder>
              <w:docPart w:val="E91A7CEEE40D415880950645311FAD0C"/>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C9F81CD"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4CD20F33" w14:textId="77777777" w:rsidTr="00192688">
        <w:tc>
          <w:tcPr>
            <w:tcW w:w="1256" w:type="pct"/>
            <w:tcBorders>
              <w:top w:val="single" w:sz="12" w:space="0" w:color="auto"/>
              <w:left w:val="single" w:sz="12" w:space="0" w:color="auto"/>
            </w:tcBorders>
            <w:shd w:val="clear" w:color="auto" w:fill="00A0DC"/>
            <w:vAlign w:val="center"/>
          </w:tcPr>
          <w:p w14:paraId="520E3CCE" w14:textId="2A8388C2"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42" w:name="Biotehnološki_aspekti_proizvodnje_vina" w:displacedByCustomXml="next"/>
        <w:sdt>
          <w:sdtPr>
            <w:rPr>
              <w:rFonts w:ascii="Proba Pro Lt" w:hAnsi="Proba Pro Lt" w:cs="Arial"/>
              <w:sz w:val="20"/>
              <w:szCs w:val="20"/>
            </w:rPr>
            <w:id w:val="569858102"/>
            <w:placeholder>
              <w:docPart w:val="0F69B97A9A424FED92BD5E266C2DA57F"/>
            </w:placeholder>
          </w:sdtPr>
          <w:sdtContent>
            <w:tc>
              <w:tcPr>
                <w:tcW w:w="1522" w:type="pct"/>
                <w:gridSpan w:val="4"/>
                <w:tcBorders>
                  <w:top w:val="single" w:sz="12" w:space="0" w:color="auto"/>
                  <w:right w:val="single" w:sz="12" w:space="0" w:color="auto"/>
                </w:tcBorders>
                <w:vAlign w:val="center"/>
              </w:tcPr>
              <w:p w14:paraId="073F7A6A" w14:textId="77777777" w:rsidR="00191AF6" w:rsidRPr="008D3E9A" w:rsidRDefault="00191AF6" w:rsidP="00192688">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Biotehnološki aspekti proizvodnje vina</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2947E43D"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24768394"/>
            <w:placeholder>
              <w:docPart w:val="4C6390C0AB4749B08104E53D71B016CC"/>
            </w:placeholder>
          </w:sdtPr>
          <w:sdtContent>
            <w:tc>
              <w:tcPr>
                <w:tcW w:w="817" w:type="pct"/>
                <w:gridSpan w:val="4"/>
                <w:tcBorders>
                  <w:top w:val="single" w:sz="12" w:space="0" w:color="auto"/>
                  <w:right w:val="single" w:sz="12" w:space="0" w:color="auto"/>
                </w:tcBorders>
                <w:vAlign w:val="center"/>
              </w:tcPr>
              <w:p w14:paraId="460BC6AF"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1E5D32ED" w14:textId="77777777" w:rsidTr="00192688">
        <w:tc>
          <w:tcPr>
            <w:tcW w:w="1256" w:type="pct"/>
            <w:tcBorders>
              <w:left w:val="single" w:sz="12" w:space="0" w:color="auto"/>
              <w:bottom w:val="single" w:sz="12" w:space="0" w:color="auto"/>
            </w:tcBorders>
            <w:shd w:val="clear" w:color="auto" w:fill="00A0DC"/>
            <w:vAlign w:val="center"/>
          </w:tcPr>
          <w:p w14:paraId="319DF963" w14:textId="406ED684"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590753162"/>
            <w:placeholder>
              <w:docPart w:val="139470940DB6479D97BACD60D478B3BB"/>
            </w:placeholder>
          </w:sdtPr>
          <w:sdtContent>
            <w:tc>
              <w:tcPr>
                <w:tcW w:w="1522" w:type="pct"/>
                <w:gridSpan w:val="4"/>
                <w:tcBorders>
                  <w:bottom w:val="single" w:sz="12" w:space="0" w:color="auto"/>
                  <w:right w:val="single" w:sz="12" w:space="0" w:color="auto"/>
                </w:tcBorders>
                <w:vAlign w:val="center"/>
              </w:tcPr>
              <w:p w14:paraId="147506FC"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6899B7FA"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44399997"/>
            <w:placeholder>
              <w:docPart w:val="983432E649104BC69D0614DF14193016"/>
            </w:placeholder>
          </w:sdtPr>
          <w:sdtContent>
            <w:tc>
              <w:tcPr>
                <w:tcW w:w="817" w:type="pct"/>
                <w:gridSpan w:val="4"/>
                <w:tcBorders>
                  <w:bottom w:val="single" w:sz="12" w:space="0" w:color="auto"/>
                  <w:right w:val="single" w:sz="12" w:space="0" w:color="auto"/>
                </w:tcBorders>
                <w:vAlign w:val="center"/>
              </w:tcPr>
              <w:p w14:paraId="6C33E821" w14:textId="570BC0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24</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69C3F8F6" w14:textId="77777777" w:rsidTr="00192688">
        <w:tc>
          <w:tcPr>
            <w:tcW w:w="1256" w:type="pct"/>
            <w:tcBorders>
              <w:left w:val="single" w:sz="12" w:space="0" w:color="auto"/>
              <w:bottom w:val="single" w:sz="12" w:space="0" w:color="auto"/>
            </w:tcBorders>
            <w:shd w:val="clear" w:color="auto" w:fill="00A0DC"/>
            <w:vAlign w:val="center"/>
          </w:tcPr>
          <w:p w14:paraId="7877682A" w14:textId="7ACD2D21"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6932846"/>
            <w:placeholder>
              <w:docPart w:val="ECE6DEDD06A84C5AA6E2F1030E6EF7E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7E40AB2"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27B16D2"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4464251"/>
            <w:placeholder>
              <w:docPart w:val="FD99D03BD4774D0A8DB42D5C83EB51D9"/>
            </w:placeholder>
          </w:sdtPr>
          <w:sdtContent>
            <w:tc>
              <w:tcPr>
                <w:tcW w:w="817" w:type="pct"/>
                <w:gridSpan w:val="4"/>
                <w:tcBorders>
                  <w:bottom w:val="single" w:sz="12" w:space="0" w:color="auto"/>
                  <w:right w:val="single" w:sz="12" w:space="0" w:color="auto"/>
                </w:tcBorders>
                <w:vAlign w:val="center"/>
              </w:tcPr>
              <w:p w14:paraId="67274D0E"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191AF6" w:rsidRPr="008D3E9A" w14:paraId="45E13D44" w14:textId="77777777" w:rsidTr="00192688">
        <w:tc>
          <w:tcPr>
            <w:tcW w:w="1256" w:type="pct"/>
            <w:tcBorders>
              <w:left w:val="single" w:sz="12" w:space="0" w:color="auto"/>
              <w:bottom w:val="single" w:sz="12" w:space="0" w:color="auto"/>
            </w:tcBorders>
            <w:shd w:val="clear" w:color="auto" w:fill="00A0DC"/>
            <w:vAlign w:val="center"/>
          </w:tcPr>
          <w:p w14:paraId="1E32DE45" w14:textId="393FC44F"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82563269"/>
            <w:placeholder>
              <w:docPart w:val="9DBA3BA646174B2F844130D87670944E"/>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085BBEF"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5878283"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AA6A863" w14:textId="77777777" w:rsidR="00191AF6" w:rsidRPr="008D3E9A" w:rsidRDefault="0088701D"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4279486"/>
                <w:placeholder>
                  <w:docPart w:val="736F40FCFE374E01BAB360086B8E9329"/>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6696E522" w14:textId="78E3779C" w:rsidR="00191AF6" w:rsidRPr="008D3E9A" w:rsidRDefault="0088701D"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2278793"/>
                <w:placeholder>
                  <w:docPart w:val="8D5FAAAAD0B4479FAE0EF7B76C1D797B"/>
                </w:placeholder>
              </w:sdtPr>
              <w:sdtContent>
                <w:r w:rsidR="00191AF6" w:rsidRPr="008D3E9A">
                  <w:rPr>
                    <w:rFonts w:ascii="Proba Pro Lt" w:hAnsi="Proba Pro Lt" w:cs="Arial"/>
                    <w:sz w:val="20"/>
                    <w:szCs w:val="20"/>
                  </w:rPr>
                  <w:t>0</w:t>
                </w:r>
                <w:r w:rsidR="0019268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A38E2B4" w14:textId="77777777" w:rsidTr="00192688">
        <w:tc>
          <w:tcPr>
            <w:tcW w:w="1256" w:type="pct"/>
            <w:tcBorders>
              <w:left w:val="single" w:sz="12" w:space="0" w:color="auto"/>
              <w:bottom w:val="single" w:sz="12" w:space="0" w:color="auto"/>
            </w:tcBorders>
            <w:shd w:val="clear" w:color="auto" w:fill="00A0DC"/>
            <w:vAlign w:val="center"/>
          </w:tcPr>
          <w:p w14:paraId="6CF83377"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83877376"/>
            <w:placeholder>
              <w:docPart w:val="953D25A321F24231AE2BE3AEA06F758C"/>
            </w:placeholder>
          </w:sdtPr>
          <w:sdtContent>
            <w:tc>
              <w:tcPr>
                <w:tcW w:w="1522" w:type="pct"/>
                <w:gridSpan w:val="4"/>
                <w:tcBorders>
                  <w:bottom w:val="single" w:sz="12" w:space="0" w:color="auto"/>
                  <w:right w:val="single" w:sz="12" w:space="0" w:color="auto"/>
                </w:tcBorders>
                <w:vAlign w:val="center"/>
              </w:tcPr>
              <w:p w14:paraId="08DB4D4D"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PBF-a; vježbe u laboratoriju Zavoda za biokemijsko inženjerstvo PBF-a; terenska nastava - posjet vinariji.</w:t>
                </w:r>
              </w:p>
            </w:tc>
          </w:sdtContent>
        </w:sdt>
        <w:tc>
          <w:tcPr>
            <w:tcW w:w="1405" w:type="pct"/>
            <w:gridSpan w:val="5"/>
            <w:tcBorders>
              <w:bottom w:val="single" w:sz="12" w:space="0" w:color="auto"/>
              <w:right w:val="single" w:sz="12" w:space="0" w:color="auto"/>
            </w:tcBorders>
            <w:shd w:val="clear" w:color="auto" w:fill="00A0DC"/>
            <w:vAlign w:val="center"/>
          </w:tcPr>
          <w:p w14:paraId="60313A31" w14:textId="77777777" w:rsidR="00191AF6" w:rsidRPr="008D3E9A" w:rsidRDefault="00191AF6"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97310495"/>
            <w:placeholder>
              <w:docPart w:val="EED4FD11C75242E5955C20B45CE4E2F8"/>
            </w:placeholder>
          </w:sdtPr>
          <w:sdtContent>
            <w:tc>
              <w:tcPr>
                <w:tcW w:w="817" w:type="pct"/>
                <w:gridSpan w:val="4"/>
                <w:tcBorders>
                  <w:bottom w:val="single" w:sz="12" w:space="0" w:color="auto"/>
                  <w:right w:val="single" w:sz="12" w:space="0" w:color="auto"/>
                </w:tcBorders>
                <w:vAlign w:val="center"/>
              </w:tcPr>
              <w:p w14:paraId="5B9264FB"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3B56E7FF" w14:textId="77777777" w:rsidTr="00192688">
        <w:tc>
          <w:tcPr>
            <w:tcW w:w="1256" w:type="pct"/>
            <w:tcBorders>
              <w:left w:val="single" w:sz="12" w:space="0" w:color="auto"/>
              <w:bottom w:val="single" w:sz="12" w:space="0" w:color="auto"/>
            </w:tcBorders>
            <w:shd w:val="clear" w:color="auto" w:fill="00A0DC"/>
            <w:vAlign w:val="center"/>
          </w:tcPr>
          <w:p w14:paraId="135DCDFD"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1163229"/>
            <w:placeholder>
              <w:docPart w:val="9D2987C959F44EB2B5BC9D7ED4BCADDD"/>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0B4180A"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80AE2CA" w14:textId="77777777" w:rsidR="00191AF6" w:rsidRPr="008D3E9A" w:rsidRDefault="00191AF6"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AB5134" w14:textId="77777777" w:rsidR="00191AF6" w:rsidRPr="008D3E9A" w:rsidRDefault="0088701D" w:rsidP="001926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5192060"/>
                <w:placeholder>
                  <w:docPart w:val="3F5FBBEE02604838B1EA5979F7B9566D"/>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2799229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0EECA5" w14:textId="77777777" w:rsidR="00191AF6" w:rsidRPr="008D3E9A" w:rsidRDefault="00191AF6"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3F97203D" w14:textId="77777777" w:rsidTr="00192688">
        <w:tc>
          <w:tcPr>
            <w:tcW w:w="1256" w:type="pct"/>
            <w:tcBorders>
              <w:top w:val="single" w:sz="12" w:space="0" w:color="auto"/>
              <w:left w:val="single" w:sz="12" w:space="0" w:color="auto"/>
            </w:tcBorders>
            <w:shd w:val="clear" w:color="auto" w:fill="00A0DC"/>
            <w:vAlign w:val="center"/>
          </w:tcPr>
          <w:p w14:paraId="38D12B50" w14:textId="1B468BBF"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11984919"/>
            <w:placeholder>
              <w:docPart w:val="8DCF8E0786F04B6F8AB2E925A7203FBF"/>
            </w:placeholder>
          </w:sdtPr>
          <w:sdtContent>
            <w:tc>
              <w:tcPr>
                <w:tcW w:w="3744" w:type="pct"/>
                <w:gridSpan w:val="13"/>
                <w:tcBorders>
                  <w:top w:val="single" w:sz="12" w:space="0" w:color="auto"/>
                  <w:right w:val="single" w:sz="12" w:space="0" w:color="auto"/>
                </w:tcBorders>
                <w:vAlign w:val="center"/>
              </w:tcPr>
              <w:p w14:paraId="4B776CD6"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Upoznavanje sa tehnološkim procesima proizvodnje mirnih vina (bijelih, crnih i roze) prirodnim i usmjerenim fermentacijama, kao i sa kemijskim analizama u kontroli mošta i vina. Stjecanje vještina u primjeni sumpora, selekcioniranih vinskih kvasaca kao i različitih tehnoloških postupaka tijekom proizvodnje, njege i dozrijevanja vina. Usvojene vještine upotrijebiti tijekom vođenja procesa proizvodnje vina posebnim postupcima (barrique i sur lie) kao i prilikom izbora bačvi, reaktora i posuda, ali i u rješavanju problema kontaminacija tijekom proizvodnje i distribucije vina.</w:t>
                </w:r>
              </w:p>
            </w:tc>
          </w:sdtContent>
        </w:sdt>
      </w:tr>
      <w:tr w:rsidR="00191AF6" w:rsidRPr="008D3E9A" w14:paraId="4C92A9CB" w14:textId="77777777" w:rsidTr="00192688">
        <w:tc>
          <w:tcPr>
            <w:tcW w:w="1256" w:type="pct"/>
            <w:tcBorders>
              <w:left w:val="single" w:sz="12" w:space="0" w:color="auto"/>
            </w:tcBorders>
            <w:shd w:val="clear" w:color="auto" w:fill="00A0DC"/>
            <w:vAlign w:val="center"/>
          </w:tcPr>
          <w:p w14:paraId="23BC9D7A" w14:textId="4CE4C126"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2124801104"/>
            <w:placeholder>
              <w:docPart w:val="CAAD562AEE334DBBB94F366D978EF3CD"/>
            </w:placeholder>
          </w:sdtPr>
          <w:sdtEndPr>
            <w:rPr>
              <w:rFonts w:ascii="Calibri" w:hAnsi="Calibri" w:cs="Calibri"/>
              <w:sz w:val="22"/>
              <w:szCs w:val="22"/>
            </w:rPr>
          </w:sdtEndPr>
          <w:sdtContent>
            <w:sdt>
              <w:sdtPr>
                <w:rPr>
                  <w:rFonts w:ascii="Proba Pro Lt" w:hAnsi="Proba Pro Lt" w:cs="Arial"/>
                  <w:sz w:val="20"/>
                  <w:szCs w:val="20"/>
                </w:rPr>
                <w:id w:val="880590845"/>
                <w:placeholder>
                  <w:docPart w:val="62D5681EBC7842159EBE1AF8C696B9C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29A35F8"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1154E3A"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2966C676"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66D869F8"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176630EA"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466F4CAF"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6E04E358" w14:textId="36DDC0F3" w:rsidR="00191AF6" w:rsidRPr="00192688" w:rsidRDefault="00C01346" w:rsidP="00BB46F0">
                    <w:pPr>
                      <w:pStyle w:val="ListParagraph"/>
                      <w:numPr>
                        <w:ilvl w:val="0"/>
                        <w:numId w:val="161"/>
                      </w:numPr>
                      <w:tabs>
                        <w:tab w:val="left" w:pos="2820"/>
                      </w:tabs>
                      <w:spacing w:after="0" w:line="240" w:lineRule="auto"/>
                      <w:ind w:left="659"/>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191AF6" w:rsidRPr="008D3E9A" w14:paraId="5355640C" w14:textId="77777777" w:rsidTr="00192688">
        <w:tc>
          <w:tcPr>
            <w:tcW w:w="1256" w:type="pct"/>
            <w:tcBorders>
              <w:left w:val="single" w:sz="12" w:space="0" w:color="auto"/>
            </w:tcBorders>
            <w:shd w:val="clear" w:color="auto" w:fill="00A0DC"/>
            <w:vAlign w:val="center"/>
          </w:tcPr>
          <w:p w14:paraId="3188B048" w14:textId="442FB960"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052731238"/>
            <w:placeholder>
              <w:docPart w:val="7D9F3E41418B49D4BA06E89471E503C4"/>
            </w:placeholder>
          </w:sdtPr>
          <w:sdtContent>
            <w:tc>
              <w:tcPr>
                <w:tcW w:w="3744" w:type="pct"/>
                <w:gridSpan w:val="13"/>
                <w:tcBorders>
                  <w:right w:val="single" w:sz="12" w:space="0" w:color="auto"/>
                </w:tcBorders>
                <w:vAlign w:val="center"/>
              </w:tcPr>
              <w:p w14:paraId="6B107876" w14:textId="126D7211" w:rsidR="00C01433"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71EA4292" w14:textId="08FF3C5E" w:rsidR="00C01433"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4308D70C" w14:textId="4C9F46AE" w:rsidR="00C01433"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koristiti uobičajenu laboratorijsku opremu i odgovarajuće računalne alate.</w:t>
                </w:r>
              </w:p>
              <w:p w14:paraId="452EB283" w14:textId="2F14E792" w:rsidR="00C01433"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lastRenderedPageBreak/>
                  <w:t xml:space="preserve">provoditi odgovarajuće analize i biotehnološke postupke u kemijskim, biokemijskim, mikrobiološkim, molekularno-genetičkim, procesnim i razvojnim laboratorijima, te prepoznati i riješiti jednostavnije </w:t>
                </w:r>
                <w:r>
                  <w:rPr>
                    <w:rFonts w:ascii="Proba Pro Lt" w:hAnsi="Proba Pro Lt" w:cs="Arial"/>
                    <w:sz w:val="20"/>
                    <w:szCs w:val="20"/>
                  </w:rPr>
                  <w:t>probleme u tim laboratorijima</w:t>
                </w:r>
              </w:p>
              <w:p w14:paraId="2B832C8C" w14:textId="58E74DC0" w:rsidR="00C01433"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6250D258" w14:textId="7C54BDF0" w:rsidR="00C01433"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voditi i upravljati manjim proizvodnim jedinicama industrijskih biotehnoloških sustava.</w:t>
                </w:r>
              </w:p>
              <w:p w14:paraId="51A271DA" w14:textId="2EF6E07F" w:rsidR="00C01433"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5FF6AA02" w14:textId="74D30072" w:rsidR="00C01433"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14E50B8F" w14:textId="6BB30D63" w:rsidR="00C01433"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izvijestiti o laboratorijskim, pogonskim i poslovnim rezultatima usmenim i pisanim putem uz korištenje stručne termi</w:t>
                </w:r>
                <w:r>
                  <w:rPr>
                    <w:rFonts w:ascii="Proba Pro Lt" w:hAnsi="Proba Pro Lt" w:cs="Arial"/>
                    <w:sz w:val="20"/>
                    <w:szCs w:val="20"/>
                  </w:rPr>
                  <w:t>nologije</w:t>
                </w:r>
              </w:p>
              <w:p w14:paraId="18A6D566" w14:textId="096FD2F4" w:rsidR="00191AF6" w:rsidRPr="000F1CD1" w:rsidRDefault="000F1CD1" w:rsidP="00BB46F0">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191AF6" w:rsidRPr="008D3E9A" w14:paraId="2C42D686" w14:textId="77777777" w:rsidTr="00192688">
        <w:tc>
          <w:tcPr>
            <w:tcW w:w="1256" w:type="pct"/>
            <w:tcBorders>
              <w:left w:val="single" w:sz="12" w:space="0" w:color="auto"/>
            </w:tcBorders>
            <w:shd w:val="clear" w:color="auto" w:fill="00A0DC"/>
            <w:vAlign w:val="center"/>
          </w:tcPr>
          <w:p w14:paraId="0DEC10D5" w14:textId="634EA474"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18577994"/>
            <w:placeholder>
              <w:docPart w:val="584497DB888F4C1BBD2C3B60A226D008"/>
            </w:placeholder>
          </w:sdtPr>
          <w:sdtContent>
            <w:tc>
              <w:tcPr>
                <w:tcW w:w="3744" w:type="pct"/>
                <w:gridSpan w:val="13"/>
                <w:tcBorders>
                  <w:right w:val="single" w:sz="12" w:space="0" w:color="auto"/>
                </w:tcBorders>
                <w:vAlign w:val="center"/>
              </w:tcPr>
              <w:p w14:paraId="344E6125" w14:textId="365B20A8" w:rsidR="00191AF6" w:rsidRPr="00464C0B" w:rsidRDefault="00464C0B" w:rsidP="00BB46F0">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i objasniti različite tehnološke postupke u proizvodn</w:t>
                </w:r>
                <w:r>
                  <w:rPr>
                    <w:rFonts w:ascii="Proba Pro Lt" w:hAnsi="Proba Pro Lt" w:cs="Arial"/>
                    <w:sz w:val="20"/>
                    <w:szCs w:val="20"/>
                  </w:rPr>
                  <w:t>ji bijelih, crnih i roze vina</w:t>
                </w:r>
              </w:p>
              <w:p w14:paraId="46CE069C" w14:textId="209F5588" w:rsidR="00464C0B" w:rsidRDefault="00464C0B" w:rsidP="00BB46F0">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selekcionirati </w:t>
                </w:r>
                <w:r>
                  <w:rPr>
                    <w:rFonts w:ascii="Proba Pro Lt" w:hAnsi="Proba Pro Lt" w:cs="Arial"/>
                    <w:sz w:val="20"/>
                    <w:szCs w:val="20"/>
                  </w:rPr>
                  <w:t>i identificirati vinske kvasce</w:t>
                </w:r>
              </w:p>
              <w:p w14:paraId="3DF190E6" w14:textId="598464FB" w:rsidR="00191AF6" w:rsidRPr="00464C0B" w:rsidRDefault="00464C0B" w:rsidP="00BB46F0">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upotrijebiti najbolje meto</w:t>
                </w:r>
                <w:r>
                  <w:rPr>
                    <w:rFonts w:ascii="Proba Pro Lt" w:hAnsi="Proba Pro Lt" w:cs="Arial"/>
                    <w:sz w:val="20"/>
                    <w:szCs w:val="20"/>
                  </w:rPr>
                  <w:t>de mikrobiološke stabilizacije</w:t>
                </w:r>
              </w:p>
              <w:p w14:paraId="775093D4" w14:textId="69D0480B" w:rsidR="00191AF6" w:rsidRPr="00464C0B" w:rsidRDefault="00464C0B" w:rsidP="00BB46F0">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pravilno</w:t>
                </w:r>
                <w:r>
                  <w:rPr>
                    <w:rFonts w:ascii="Proba Pro Lt" w:hAnsi="Proba Pro Lt" w:cs="Arial"/>
                    <w:sz w:val="20"/>
                    <w:szCs w:val="20"/>
                  </w:rPr>
                  <w:t xml:space="preserve"> primijeniti sumpor u vinarstvu</w:t>
                </w:r>
              </w:p>
              <w:p w14:paraId="694428C5" w14:textId="179D2488" w:rsidR="00191AF6" w:rsidRPr="00464C0B" w:rsidRDefault="00464C0B" w:rsidP="00BB46F0">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u laborat</w:t>
                </w:r>
                <w:r>
                  <w:rPr>
                    <w:rFonts w:ascii="Proba Pro Lt" w:hAnsi="Proba Pro Lt" w:cs="Arial"/>
                    <w:sz w:val="20"/>
                    <w:szCs w:val="20"/>
                  </w:rPr>
                  <w:t>orijskoj analizi mošta  i vina</w:t>
                </w:r>
              </w:p>
              <w:p w14:paraId="76DCF809" w14:textId="6D56B784" w:rsidR="00191AF6" w:rsidRPr="00464C0B" w:rsidRDefault="00464C0B" w:rsidP="00BB46F0">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postaviti, odabrati i voditi fermentaciju (spontanu i inokuliranu)</w:t>
                </w:r>
              </w:p>
              <w:p w14:paraId="162475BF" w14:textId="4B0601EB" w:rsidR="00191AF6" w:rsidRPr="00464C0B" w:rsidRDefault="00464C0B" w:rsidP="00BB46F0">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i opisati nastajanje primarne</w:t>
                </w:r>
                <w:r>
                  <w:rPr>
                    <w:rFonts w:ascii="Proba Pro Lt" w:hAnsi="Proba Pro Lt" w:cs="Arial"/>
                    <w:sz w:val="20"/>
                    <w:szCs w:val="20"/>
                  </w:rPr>
                  <w:t>, sekundarne i tercijarne arome</w:t>
                </w:r>
              </w:p>
              <w:p w14:paraId="0FC5D943" w14:textId="718842DC" w:rsidR="00191AF6" w:rsidRPr="00464C0B" w:rsidRDefault="00464C0B" w:rsidP="00BB46F0">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biološke i kemijske post</w:t>
                </w:r>
                <w:r>
                  <w:rPr>
                    <w:rFonts w:ascii="Proba Pro Lt" w:hAnsi="Proba Pro Lt" w:cs="Arial"/>
                    <w:sz w:val="20"/>
                    <w:szCs w:val="20"/>
                  </w:rPr>
                  <w:t>upke tijekom dozrijevanja vina</w:t>
                </w:r>
              </w:p>
              <w:p w14:paraId="342C8DA6" w14:textId="47A6AED1" w:rsidR="00191AF6" w:rsidRPr="00464C0B" w:rsidRDefault="00464C0B" w:rsidP="00BB46F0">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i kriterije za ocjenjivanje kvalitete</w:t>
                </w:r>
                <w:r>
                  <w:rPr>
                    <w:rFonts w:ascii="Proba Pro Lt" w:hAnsi="Proba Pro Lt" w:cs="Arial"/>
                    <w:sz w:val="20"/>
                    <w:szCs w:val="20"/>
                  </w:rPr>
                  <w:t xml:space="preserve"> vina</w:t>
                </w:r>
              </w:p>
            </w:tc>
          </w:sdtContent>
        </w:sdt>
      </w:tr>
      <w:tr w:rsidR="00191AF6" w:rsidRPr="008D3E9A" w14:paraId="3DEF53F3" w14:textId="77777777" w:rsidTr="00192688">
        <w:tc>
          <w:tcPr>
            <w:tcW w:w="1256" w:type="pct"/>
            <w:tcBorders>
              <w:left w:val="single" w:sz="12" w:space="0" w:color="auto"/>
            </w:tcBorders>
            <w:shd w:val="clear" w:color="auto" w:fill="00A0DC"/>
            <w:vAlign w:val="center"/>
          </w:tcPr>
          <w:p w14:paraId="1B2C9585" w14:textId="451827D2"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1870C3B2" w14:textId="77777777" w:rsidR="00191AF6" w:rsidRPr="008D3E9A" w:rsidRDefault="00191AF6" w:rsidP="001926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28444952"/>
            <w:placeholder>
              <w:docPart w:val="CED9E67C727C43C48684D461AF46971A"/>
            </w:placeholder>
          </w:sdtPr>
          <w:sdtContent>
            <w:tc>
              <w:tcPr>
                <w:tcW w:w="3744" w:type="pct"/>
                <w:gridSpan w:val="13"/>
                <w:tcBorders>
                  <w:right w:val="single" w:sz="12" w:space="0" w:color="auto"/>
                </w:tcBorders>
                <w:vAlign w:val="center"/>
              </w:tcPr>
              <w:p w14:paraId="391035DE"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vinarstvo; Uzgoj vinove loze u svijetu i u Hrvatskoj; Oprema vinarija i njihovo održavanje; Osnove tehnoloških procesa proizvodnje vina (bijelih, crnih i roze); Upotreba sumpora u vinarstvu; Vinski kvasci; Laboratorijska analiza mošta i vina; Kontaminacije tijekom proizvodnje i distribucije vina; Arome vina; Njega, dozrijevanje i dorada vina; Ocjenjivanje kvalitete vina.</w:t>
                </w:r>
              </w:p>
            </w:tc>
          </w:sdtContent>
        </w:sdt>
      </w:tr>
      <w:tr w:rsidR="00191AF6" w:rsidRPr="008D3E9A" w14:paraId="3B3DBC49" w14:textId="77777777" w:rsidTr="00192688">
        <w:trPr>
          <w:trHeight w:val="349"/>
        </w:trPr>
        <w:tc>
          <w:tcPr>
            <w:tcW w:w="1256" w:type="pct"/>
            <w:vMerge w:val="restart"/>
            <w:tcBorders>
              <w:left w:val="single" w:sz="12" w:space="0" w:color="auto"/>
            </w:tcBorders>
            <w:shd w:val="clear" w:color="auto" w:fill="00A0DC"/>
            <w:vAlign w:val="center"/>
          </w:tcPr>
          <w:p w14:paraId="21746400" w14:textId="26517281"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w:t>
            </w:r>
            <w:r>
              <w:rPr>
                <w:rFonts w:ascii="Proba Pro Lt" w:hAnsi="Proba Pro Lt" w:cs="Arial"/>
                <w:color w:val="000000"/>
                <w:sz w:val="20"/>
                <w:szCs w:val="20"/>
              </w:rPr>
              <w:t>astave</w:t>
            </w:r>
          </w:p>
        </w:tc>
        <w:tc>
          <w:tcPr>
            <w:tcW w:w="1318" w:type="pct"/>
            <w:gridSpan w:val="3"/>
            <w:vMerge w:val="restart"/>
            <w:vAlign w:val="center"/>
          </w:tcPr>
          <w:p w14:paraId="092D1BD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9211"/>
                <w14:checkbox>
                  <w14:checked w14:val="1"/>
                  <w14:checkedState w14:val="2612" w14:font="Times New Roman"/>
                  <w14:uncheckedState w14:val="2610" w14:font="Times New Roman"/>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29281D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9313"/>
                <w14:checkbox>
                  <w14:checked w14:val="0"/>
                  <w14:checkedState w14:val="2612" w14:font="Times New Roman"/>
                  <w14:uncheckedState w14:val="2610" w14:font="Times New Roman"/>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98AFFE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5982695"/>
                <w14:checkbox>
                  <w14:checked w14:val="1"/>
                  <w14:checkedState w14:val="2612" w14:font="Times New Roman"/>
                  <w14:uncheckedState w14:val="2610" w14:font="Times New Roman"/>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488E82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9191"/>
                <w14:checkbox>
                  <w14:checked w14:val="0"/>
                  <w14:checkedState w14:val="2612" w14:font="Times New Roman"/>
                  <w14:uncheckedState w14:val="2610" w14:font="Times New Roman"/>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33E53A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938350"/>
                <w14:checkbox>
                  <w14:checked w14:val="0"/>
                  <w14:checkedState w14:val="2612" w14:font="Times New Roman"/>
                  <w14:uncheckedState w14:val="2610" w14:font="Times New Roman"/>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91C8F80"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2444425"/>
                <w14:checkbox>
                  <w14:checked w14:val="1"/>
                  <w14:checkedState w14:val="2612" w14:font="Times New Roman"/>
                  <w14:uncheckedState w14:val="2610" w14:font="Times New Roman"/>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7BA0D2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2258458"/>
                <w14:checkbox>
                  <w14:checked w14:val="1"/>
                  <w14:checkedState w14:val="2612" w14:font="Times New Roman"/>
                  <w14:uncheckedState w14:val="2610" w14:font="Times New Roman"/>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7982B8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520341"/>
                <w14:checkbox>
                  <w14:checked w14:val="0"/>
                  <w14:checkedState w14:val="2612" w14:font="Times New Roman"/>
                  <w14:uncheckedState w14:val="2610" w14:font="Times New Roman"/>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3C9912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9670679"/>
                <w14:checkbox>
                  <w14:checked w14:val="1"/>
                  <w14:checkedState w14:val="2612" w14:font="Times New Roman"/>
                  <w14:uncheckedState w14:val="2610" w14:font="Times New Roman"/>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6D2AC9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9087344"/>
                <w14:checkbox>
                  <w14:checked w14:val="0"/>
                  <w14:checkedState w14:val="2612" w14:font="Times New Roman"/>
                  <w14:uncheckedState w14:val="2610" w14:font="Times New Roman"/>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B32BBB3"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929718"/>
                <w14:checkbox>
                  <w14:checked w14:val="0"/>
                  <w14:checkedState w14:val="2612" w14:font="Times New Roman"/>
                  <w14:uncheckedState w14:val="2610" w14:font="Times New Roman"/>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25729069"/>
                <w:placeholder>
                  <w:docPart w:val="EF2E2B4186BA4C67A0AF6532DF1938EF"/>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577C05" w14:textId="493A382F"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3E89F5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4A6D08A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3F190C2"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54B551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79394095"/>
            <w:placeholder>
              <w:docPart w:val="D711261659274217B82C3D1F6DCEEB24"/>
            </w:placeholder>
            <w:showingPlcHdr/>
          </w:sdtPr>
          <w:sdtContent>
            <w:tc>
              <w:tcPr>
                <w:tcW w:w="1247" w:type="pct"/>
                <w:gridSpan w:val="5"/>
                <w:tcBorders>
                  <w:right w:val="single" w:sz="12" w:space="0" w:color="auto"/>
                </w:tcBorders>
              </w:tcPr>
              <w:p w14:paraId="660D364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AAEBD1B"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E36442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2E204D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71715538"/>
              <w:placeholder>
                <w:docPart w:val="5F18FE19E71B412A9C48EB58D198271A"/>
              </w:placeholder>
            </w:sdtPr>
            <w:sdtContent>
              <w:p w14:paraId="63E11A3A" w14:textId="3A448B94"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07972878"/>
              <w:placeholder>
                <w:docPart w:val="337483392E2741BAB8F98419B7D99119"/>
              </w:placeholder>
              <w:showingPlcHdr/>
            </w:sdtPr>
            <w:sdtContent>
              <w:p w14:paraId="4DB806CD"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7E9B73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6145802"/>
              <w:placeholder>
                <w:docPart w:val="D2DA986DF789448E8B0C364579DDD99E"/>
              </w:placeholder>
              <w:showingPlcHdr/>
            </w:sdtPr>
            <w:sdtContent>
              <w:p w14:paraId="4C27BE62"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85871599"/>
              <w:placeholder>
                <w:docPart w:val="E742610B9D984C90993648943C717E16"/>
              </w:placeholder>
            </w:sdtPr>
            <w:sdtContent>
              <w:p w14:paraId="2BBF8EEB" w14:textId="38EAD299"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DA94A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0346118"/>
              <w:placeholder>
                <w:docPart w:val="A5973389D332472DBF3F830E229534BD"/>
              </w:placeholder>
            </w:sdtPr>
            <w:sdtContent>
              <w:p w14:paraId="5284B45C" w14:textId="17C16D20" w:rsidR="00191AF6" w:rsidRPr="008D3E9A" w:rsidRDefault="0019268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8518466"/>
              <w:placeholder>
                <w:docPart w:val="30ECDB9667A746619BDB56F9609E38EB"/>
              </w:placeholder>
              <w:showingPlcHdr/>
            </w:sdtPr>
            <w:sdtContent>
              <w:p w14:paraId="48081F8A"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6CB62EF" w14:textId="77777777" w:rsidTr="00192688">
        <w:trPr>
          <w:trHeight w:val="397"/>
        </w:trPr>
        <w:tc>
          <w:tcPr>
            <w:tcW w:w="1256" w:type="pct"/>
            <w:vMerge/>
            <w:tcBorders>
              <w:left w:val="single" w:sz="12" w:space="0" w:color="auto"/>
            </w:tcBorders>
            <w:shd w:val="clear" w:color="auto" w:fill="00A0DC"/>
            <w:vAlign w:val="center"/>
          </w:tcPr>
          <w:p w14:paraId="1C99BC0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D039A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307882"/>
              <w:placeholder>
                <w:docPart w:val="A690EE72B3B14AC5A85158BF64701A7D"/>
              </w:placeholder>
              <w:showingPlcHdr/>
            </w:sdtPr>
            <w:sdtContent>
              <w:p w14:paraId="5F41A4D2"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6499737"/>
              <w:placeholder>
                <w:docPart w:val="6720C97A4AFD48CBA673FE8638EA89DD"/>
              </w:placeholder>
            </w:sdtPr>
            <w:sdtContent>
              <w:p w14:paraId="745CF99B" w14:textId="7517C4FA"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DE0B00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2580478"/>
              <w:placeholder>
                <w:docPart w:val="498F9695C415480495FB28B4036DF704"/>
              </w:placeholder>
            </w:sdtPr>
            <w:sdtContent>
              <w:p w14:paraId="1FCE2582" w14:textId="1C565215"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559016"/>
              <w:placeholder>
                <w:docPart w:val="6C347FA616D5434589C6D8F3EAEA7F6B"/>
              </w:placeholder>
              <w:showingPlcHdr/>
            </w:sdtPr>
            <w:sdtContent>
              <w:p w14:paraId="4281B6B5"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54B065D"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9225646"/>
                <w:placeholder>
                  <w:docPart w:val="55ECFB08D68D461A8C3DADD349AA4A3B"/>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6900246"/>
              <w:placeholder>
                <w:docPart w:val="8875381102ED4728B6C626BAF5B361A4"/>
              </w:placeholder>
              <w:showingPlcHdr/>
            </w:sdtPr>
            <w:sdtContent>
              <w:p w14:paraId="2A3FD1A3"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398768"/>
              <w:placeholder>
                <w:docPart w:val="B14A0D9F02904E7EA0C38D8BC8F3D451"/>
              </w:placeholder>
              <w:showingPlcHdr/>
            </w:sdtPr>
            <w:sdtContent>
              <w:p w14:paraId="6D5A285D"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376FEB3" w14:textId="77777777" w:rsidTr="00192688">
        <w:trPr>
          <w:trHeight w:val="397"/>
        </w:trPr>
        <w:tc>
          <w:tcPr>
            <w:tcW w:w="1256" w:type="pct"/>
            <w:vMerge/>
            <w:tcBorders>
              <w:left w:val="single" w:sz="12" w:space="0" w:color="auto"/>
            </w:tcBorders>
            <w:shd w:val="clear" w:color="auto" w:fill="00A0DC"/>
            <w:vAlign w:val="center"/>
          </w:tcPr>
          <w:p w14:paraId="339F3B1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EAA0FF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42835710"/>
              <w:placeholder>
                <w:docPart w:val="87B7EA5F25A148D1A95D39EF91673567"/>
              </w:placeholder>
              <w:showingPlcHdr/>
            </w:sdtPr>
            <w:sdtContent>
              <w:p w14:paraId="5D340658"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3915282"/>
              <w:placeholder>
                <w:docPart w:val="F839FEE04D484BAC890EEC55562AB660"/>
              </w:placeholder>
            </w:sdtPr>
            <w:sdtContent>
              <w:p w14:paraId="2FE4490B" w14:textId="4E392CF1"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3D2F42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9198148"/>
              <w:placeholder>
                <w:docPart w:val="41C13C633DCD4DB889DA3D05D18805BA"/>
              </w:placeholder>
              <w:showingPlcHdr/>
            </w:sdtPr>
            <w:sdtContent>
              <w:p w14:paraId="2EEC5441"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0077455"/>
              <w:placeholder>
                <w:docPart w:val="686D0DFD44FF4029A593D3087BE1E12E"/>
              </w:placeholder>
            </w:sdtPr>
            <w:sdtContent>
              <w:p w14:paraId="3B691948" w14:textId="3F72C56D"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9FBA690"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568907"/>
                <w:placeholder>
                  <w:docPart w:val="76ED48F673F645A38C2F61EFB7B21DA5"/>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453643"/>
              <w:placeholder>
                <w:docPart w:val="03D13ABDA1804D16B0EB960C92C37B09"/>
              </w:placeholder>
              <w:showingPlcHdr/>
            </w:sdtPr>
            <w:sdtContent>
              <w:p w14:paraId="5631C01F"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8385841"/>
              <w:placeholder>
                <w:docPart w:val="B59A245A822945AA86F672CEADD75956"/>
              </w:placeholder>
              <w:showingPlcHdr/>
            </w:sdtPr>
            <w:sdtContent>
              <w:p w14:paraId="4DA44EFC" w14:textId="77777777" w:rsidR="00191AF6" w:rsidRPr="008D3E9A" w:rsidRDefault="00191AF6"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E3660E0" w14:textId="77777777" w:rsidTr="00192688">
        <w:trPr>
          <w:trHeight w:val="397"/>
        </w:trPr>
        <w:tc>
          <w:tcPr>
            <w:tcW w:w="1256" w:type="pct"/>
            <w:vMerge/>
            <w:tcBorders>
              <w:left w:val="single" w:sz="12" w:space="0" w:color="auto"/>
            </w:tcBorders>
            <w:shd w:val="clear" w:color="auto" w:fill="00A0DC"/>
            <w:vAlign w:val="center"/>
          </w:tcPr>
          <w:p w14:paraId="7715FB1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4F321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5361635"/>
              <w:placeholder>
                <w:docPart w:val="1193FB1A5F2A41E0920854572040C858"/>
              </w:placeholder>
            </w:sdtPr>
            <w:sdtContent>
              <w:p w14:paraId="7641A326" w14:textId="0C983529" w:rsidR="00191AF6" w:rsidRPr="008D3E9A" w:rsidRDefault="0019268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1028597"/>
              <w:placeholder>
                <w:docPart w:val="A3F61266F00441EDABE751740BDDE198"/>
              </w:placeholder>
              <w:showingPlcHdr/>
            </w:sdtPr>
            <w:sdtContent>
              <w:p w14:paraId="4F1CE03D" w14:textId="77777777" w:rsidR="00191AF6" w:rsidRPr="008D3E9A" w:rsidRDefault="00191AF6"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1D372A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467216"/>
              <w:placeholder>
                <w:docPart w:val="34D8B7D70DBC404DB9177515EC88502B"/>
              </w:placeholder>
            </w:sdtPr>
            <w:sdtContent>
              <w:p w14:paraId="47E353FA" w14:textId="05307CCD" w:rsidR="00191AF6" w:rsidRPr="008D3E9A" w:rsidRDefault="0019268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1298690"/>
              <w:placeholder>
                <w:docPart w:val="E20F03A4B338496E905945DDCB074656"/>
              </w:placeholder>
              <w:showingPlcHdr/>
            </w:sdtPr>
            <w:sdtContent>
              <w:p w14:paraId="771984B2" w14:textId="77777777" w:rsidR="00191AF6" w:rsidRPr="008D3E9A" w:rsidRDefault="00191AF6"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9048991"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57783391"/>
                <w:placeholder>
                  <w:docPart w:val="BCBE471D47CF4A22B50622A95A9D96A8"/>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22955285"/>
              <w:placeholder>
                <w:docPart w:val="59048B2844484F6F9FCC3C0BB8EF3135"/>
              </w:placeholder>
              <w:showingPlcHdr/>
            </w:sdtPr>
            <w:sdtContent>
              <w:p w14:paraId="2E1E3E8B"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03134158"/>
              <w:placeholder>
                <w:docPart w:val="6AFF72CE8061453F8073A7F755E0852E"/>
              </w:placeholder>
              <w:showingPlcHdr/>
            </w:sdtPr>
            <w:sdtContent>
              <w:p w14:paraId="59521D2E"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2C02DCA"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472F522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70A29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8103580"/>
              <w:placeholder>
                <w:docPart w:val="D10F4C6A426B41F78FE6920E1BBCF554"/>
              </w:placeholder>
              <w:showingPlcHdr/>
            </w:sdtPr>
            <w:sdtContent>
              <w:p w14:paraId="651BADE3"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87332"/>
              <w:placeholder>
                <w:docPart w:val="92AD3D5DB1934DEDB172EF4AFDCEF8E6"/>
              </w:placeholder>
            </w:sdtPr>
            <w:sdtContent>
              <w:p w14:paraId="71EACEAE" w14:textId="3C6CE2FA" w:rsidR="00191AF6" w:rsidRPr="008D3E9A" w:rsidRDefault="0019268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807D4A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574574"/>
              <w:placeholder>
                <w:docPart w:val="11759D0B5C4C4E4689A5AC6218D6C5DF"/>
              </w:placeholder>
            </w:sdtPr>
            <w:sdtContent>
              <w:p w14:paraId="3F761D27" w14:textId="4EE2A73B" w:rsidR="00191AF6" w:rsidRPr="008D3E9A" w:rsidRDefault="0019268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962446"/>
              <w:placeholder>
                <w:docPart w:val="95DA99056C6F4FAD91C4E7998D9600F3"/>
              </w:placeholder>
              <w:showingPlcHdr/>
            </w:sdtPr>
            <w:sdtContent>
              <w:p w14:paraId="31493F21" w14:textId="77777777" w:rsidR="00191AF6" w:rsidRPr="008D3E9A" w:rsidRDefault="00191AF6"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207A64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4008494"/>
              <w:placeholder>
                <w:docPart w:val="3CAA175A093F48C1A94E711D0D0FF81E"/>
              </w:placeholder>
            </w:sdtPr>
            <w:sdtContent>
              <w:p w14:paraId="5A831B6E" w14:textId="6F96C8E5" w:rsidR="00191AF6" w:rsidRPr="008D3E9A" w:rsidRDefault="0019268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48F8A92C" w14:textId="77777777" w:rsidTr="00192688">
        <w:trPr>
          <w:trHeight w:val="397"/>
        </w:trPr>
        <w:tc>
          <w:tcPr>
            <w:tcW w:w="1256" w:type="pct"/>
            <w:tcBorders>
              <w:left w:val="single" w:sz="12" w:space="0" w:color="auto"/>
              <w:bottom w:val="single" w:sz="12" w:space="0" w:color="auto"/>
            </w:tcBorders>
            <w:shd w:val="clear" w:color="auto" w:fill="00A0DC"/>
            <w:vAlign w:val="center"/>
          </w:tcPr>
          <w:p w14:paraId="51A98EA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88284908"/>
              <w:placeholder>
                <w:docPart w:val="F388F81E475E46EF93BAEBE630F8C4C3"/>
              </w:placeholder>
            </w:sdtPr>
            <w:sdtContent>
              <w:p w14:paraId="70D16DD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praktičnog rada; Vrednovanje referata; Ispit nakon održane nastave i obavljenog praktičnog rada. </w:t>
                </w:r>
              </w:p>
              <w:p w14:paraId="2D7073A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4E129D45"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3B284FB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35</w:t>
                </w:r>
              </w:p>
              <w:p w14:paraId="1486C55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Usmeni ispit                     65   </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114CAA3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100</w:t>
                </w:r>
              </w:p>
              <w:p w14:paraId="4682F59F" w14:textId="77777777" w:rsidR="00192688" w:rsidRDefault="00192688" w:rsidP="008D3E9A">
                <w:pPr>
                  <w:tabs>
                    <w:tab w:val="left" w:pos="2820"/>
                  </w:tabs>
                  <w:spacing w:after="0" w:line="240" w:lineRule="auto"/>
                  <w:rPr>
                    <w:rFonts w:ascii="Proba Pro Lt" w:hAnsi="Proba Pro Lt" w:cs="Arial"/>
                    <w:b/>
                    <w:color w:val="000000"/>
                    <w:sz w:val="20"/>
                    <w:szCs w:val="20"/>
                  </w:rPr>
                </w:pPr>
              </w:p>
              <w:p w14:paraId="452AC823" w14:textId="34AF5CAC"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 xml:space="preserve">Formiranje ocjene: </w:t>
                </w:r>
              </w:p>
              <w:p w14:paraId="154CBD7C" w14:textId="2915A50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3C0DFE90" w14:textId="3E682C2C"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7FEB9CD8" w14:textId="3D7363C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0CED1610" w14:textId="0EC7DAA8"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7E742692" w14:textId="241C2132"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sidR="00192688">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191AF6" w:rsidRPr="008D3E9A" w14:paraId="579E7907" w14:textId="77777777" w:rsidTr="00192688">
        <w:tc>
          <w:tcPr>
            <w:tcW w:w="1256" w:type="pct"/>
            <w:tcBorders>
              <w:left w:val="single" w:sz="12" w:space="0" w:color="auto"/>
              <w:bottom w:val="single" w:sz="12" w:space="0" w:color="auto"/>
            </w:tcBorders>
            <w:shd w:val="clear" w:color="auto" w:fill="00A0DC"/>
            <w:vAlign w:val="center"/>
          </w:tcPr>
          <w:p w14:paraId="067ED9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77292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38377056"/>
              <w:placeholder>
                <w:docPart w:val="E089C165229A43C583763342F9DF72E8"/>
              </w:placeholder>
            </w:sdtPr>
            <w:sdtContent>
              <w:p w14:paraId="35728B2B" w14:textId="2DA6EE73" w:rsidR="00191AF6" w:rsidRPr="008D3E9A" w:rsidRDefault="00464C0B" w:rsidP="00BB46F0">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praktičan rad;</w:t>
                </w:r>
              </w:p>
              <w:p w14:paraId="0651CDD6" w14:textId="134D65B4" w:rsidR="00191AF6" w:rsidRPr="008D3E9A" w:rsidRDefault="00464C0B" w:rsidP="00BB46F0">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predati referat nakon odrađenog praktičnog rada;</w:t>
                </w:r>
              </w:p>
              <w:p w14:paraId="0B523CB9" w14:textId="0457C999" w:rsidR="00191AF6" w:rsidRPr="008D3E9A" w:rsidRDefault="00464C0B" w:rsidP="00BB46F0">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predavanjima (ukupno dozvoljena 3 izostanka);</w:t>
                </w:r>
              </w:p>
              <w:p w14:paraId="6CF03E9A" w14:textId="41A8CBE3" w:rsidR="00191AF6" w:rsidRPr="008D3E9A" w:rsidRDefault="00464C0B" w:rsidP="00BB46F0">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bodova na pismenom ispitu i 60 bodova na usmenom ispitu.</w:t>
                </w:r>
              </w:p>
            </w:sdtContent>
          </w:sdt>
        </w:tc>
      </w:tr>
      <w:tr w:rsidR="00191AF6" w:rsidRPr="008D3E9A" w14:paraId="6649E4E8" w14:textId="77777777" w:rsidTr="00192688">
        <w:tc>
          <w:tcPr>
            <w:tcW w:w="1256" w:type="pct"/>
            <w:vMerge w:val="restart"/>
            <w:tcBorders>
              <w:top w:val="single" w:sz="12" w:space="0" w:color="auto"/>
              <w:left w:val="single" w:sz="12" w:space="0" w:color="auto"/>
            </w:tcBorders>
            <w:shd w:val="clear" w:color="auto" w:fill="00A0DC"/>
            <w:vAlign w:val="center"/>
          </w:tcPr>
          <w:p w14:paraId="7595EEB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3F3AEE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689DE9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2DE8D3"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70AE4285" w14:textId="77777777" w:rsidTr="00192688">
        <w:trPr>
          <w:trHeight w:val="75"/>
        </w:trPr>
        <w:tc>
          <w:tcPr>
            <w:tcW w:w="1256" w:type="pct"/>
            <w:vMerge/>
            <w:tcBorders>
              <w:left w:val="single" w:sz="12" w:space="0" w:color="auto"/>
            </w:tcBorders>
            <w:shd w:val="clear" w:color="auto" w:fill="00A0DC"/>
            <w:vAlign w:val="center"/>
          </w:tcPr>
          <w:p w14:paraId="3BDF74A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1892005"/>
              <w:placeholder>
                <w:docPart w:val="FCC97183A4004CBFA25BA26D3830AF3B"/>
              </w:placeholder>
            </w:sdtPr>
            <w:sdtContent>
              <w:p w14:paraId="068B9C8A" w14:textId="77777777" w:rsidR="00191AF6" w:rsidRPr="008D3E9A" w:rsidRDefault="00191AF6" w:rsidP="00192688">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Zechner-Krpan, V. (2016) Tehnologija vina; Interna skripta; recenzirana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5807777"/>
              <w:placeholder>
                <w:docPart w:val="CCBBB528FACA479093303B6BEE339C87"/>
              </w:placeholder>
            </w:sdtPr>
            <w:sdtContent>
              <w:p w14:paraId="35011A7F" w14:textId="316114E4" w:rsidR="00191AF6" w:rsidRPr="008D3E9A" w:rsidRDefault="00192688" w:rsidP="0019268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8904320"/>
              <w:placeholder>
                <w:docPart w:val="6F64B09822554076BF9E94B07EEA87B2"/>
              </w:placeholder>
            </w:sdtPr>
            <w:sdtContent>
              <w:p w14:paraId="05678D8E" w14:textId="78583A8C" w:rsidR="00191AF6" w:rsidRPr="008D3E9A" w:rsidRDefault="00192688" w:rsidP="0019268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91AF6" w:rsidRPr="008D3E9A">
                  <w:rPr>
                    <w:rFonts w:ascii="Proba Pro Lt" w:hAnsi="Proba Pro Lt" w:cs="Arial"/>
                    <w:color w:val="000000"/>
                    <w:sz w:val="20"/>
                    <w:szCs w:val="20"/>
                  </w:rPr>
                  <w:t>Merlin i mrežne stranice</w:t>
                </w:r>
              </w:p>
            </w:sdtContent>
          </w:sdt>
        </w:tc>
      </w:tr>
      <w:tr w:rsidR="00191AF6" w:rsidRPr="008D3E9A" w14:paraId="2822A8F7" w14:textId="77777777" w:rsidTr="00192688">
        <w:trPr>
          <w:trHeight w:val="75"/>
        </w:trPr>
        <w:tc>
          <w:tcPr>
            <w:tcW w:w="1256" w:type="pct"/>
            <w:vMerge/>
            <w:tcBorders>
              <w:left w:val="single" w:sz="12" w:space="0" w:color="auto"/>
            </w:tcBorders>
            <w:shd w:val="clear" w:color="auto" w:fill="00A0DC"/>
            <w:vAlign w:val="center"/>
          </w:tcPr>
          <w:p w14:paraId="683AE28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96448886"/>
              <w:placeholder>
                <w:docPart w:val="5739657E71D540439F6B16CB0485497E"/>
              </w:placeholder>
              <w:showingPlcHdr/>
            </w:sdtPr>
            <w:sdtContent>
              <w:p w14:paraId="36111269"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71873953"/>
              <w:placeholder>
                <w:docPart w:val="06345A5F6EE5409E8515669A4A4A1E8F"/>
              </w:placeholder>
              <w:showingPlcHdr/>
            </w:sdtPr>
            <w:sdtContent>
              <w:p w14:paraId="47FC16E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3545252"/>
              <w:placeholder>
                <w:docPart w:val="1D39FDC1EBB645BB929D3A4621F565FF"/>
              </w:placeholder>
              <w:showingPlcHdr/>
            </w:sdtPr>
            <w:sdtContent>
              <w:p w14:paraId="2D0807D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4AE460" w14:textId="77777777" w:rsidTr="00192688">
        <w:trPr>
          <w:trHeight w:val="75"/>
        </w:trPr>
        <w:tc>
          <w:tcPr>
            <w:tcW w:w="1256" w:type="pct"/>
            <w:vMerge/>
            <w:tcBorders>
              <w:left w:val="single" w:sz="12" w:space="0" w:color="auto"/>
            </w:tcBorders>
            <w:shd w:val="clear" w:color="auto" w:fill="00A0DC"/>
            <w:vAlign w:val="center"/>
          </w:tcPr>
          <w:p w14:paraId="54B8D2F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1721934"/>
              <w:placeholder>
                <w:docPart w:val="1F8749D73DA245779C74750837FCCB12"/>
              </w:placeholder>
              <w:showingPlcHdr/>
            </w:sdtPr>
            <w:sdtContent>
              <w:p w14:paraId="518303C8" w14:textId="21E29AD7"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67806745"/>
              <w:placeholder>
                <w:docPart w:val="F63A9115A6BA4AB193CD45FD0A278CDB"/>
              </w:placeholder>
              <w:showingPlcHdr/>
            </w:sdtPr>
            <w:sdtContent>
              <w:p w14:paraId="2A3501A0" w14:textId="67DDBE6D"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029404"/>
              <w:placeholder>
                <w:docPart w:val="8E9BF1DE7E284D4B8D79499CBD1FD8DA"/>
              </w:placeholder>
              <w:showingPlcHdr/>
            </w:sdtPr>
            <w:sdtContent>
              <w:p w14:paraId="6F14D561" w14:textId="317B71C6"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Arial" w:hAnsi="Arial" w:cs="Arial"/>
                    <w:color w:val="000000"/>
                    <w:sz w:val="20"/>
                    <w:szCs w:val="20"/>
                  </w:rPr>
                  <w:t xml:space="preserve"> </w:t>
                </w:r>
              </w:p>
            </w:sdtContent>
          </w:sdt>
        </w:tc>
      </w:tr>
      <w:tr w:rsidR="00191AF6" w:rsidRPr="008D3E9A" w14:paraId="5E967EEF" w14:textId="77777777" w:rsidTr="00192688">
        <w:trPr>
          <w:trHeight w:val="75"/>
        </w:trPr>
        <w:tc>
          <w:tcPr>
            <w:tcW w:w="1256" w:type="pct"/>
            <w:vMerge/>
            <w:tcBorders>
              <w:left w:val="single" w:sz="12" w:space="0" w:color="auto"/>
            </w:tcBorders>
            <w:shd w:val="clear" w:color="auto" w:fill="00A0DC"/>
            <w:vAlign w:val="center"/>
          </w:tcPr>
          <w:p w14:paraId="0D27ED5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84275043"/>
              <w:placeholder>
                <w:docPart w:val="CF0F22E602C445F288399E1128955FA3"/>
              </w:placeholder>
            </w:sdtPr>
            <w:sdtContent>
              <w:p w14:paraId="4FC94B32"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9780554"/>
              <w:placeholder>
                <w:docPart w:val="F9DD914725474500983E742F906E9AD2"/>
              </w:placeholder>
              <w:showingPlcHdr/>
            </w:sdtPr>
            <w:sdtContent>
              <w:p w14:paraId="78568B2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4044076"/>
              <w:placeholder>
                <w:docPart w:val="A5E4F9BD8FE24EFDB210304B950CDDC3"/>
              </w:placeholder>
              <w:showingPlcHdr/>
            </w:sdtPr>
            <w:sdtContent>
              <w:p w14:paraId="2B25A77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77725A3" w14:textId="77777777" w:rsidTr="00192688">
        <w:trPr>
          <w:trHeight w:val="175"/>
        </w:trPr>
        <w:tc>
          <w:tcPr>
            <w:tcW w:w="1256" w:type="pct"/>
            <w:vMerge/>
            <w:tcBorders>
              <w:left w:val="single" w:sz="12" w:space="0" w:color="auto"/>
            </w:tcBorders>
            <w:shd w:val="clear" w:color="auto" w:fill="00A0DC"/>
            <w:vAlign w:val="center"/>
          </w:tcPr>
          <w:p w14:paraId="4E90769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3221656"/>
              <w:placeholder>
                <w:docPart w:val="5136213CC8A34A1B8BA53F4C03F9B68E"/>
              </w:placeholder>
              <w:showingPlcHdr/>
            </w:sdtPr>
            <w:sdtContent>
              <w:p w14:paraId="17221137"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88157641"/>
              <w:placeholder>
                <w:docPart w:val="B20941429F1A423ABDBFB6471B5A2A34"/>
              </w:placeholder>
              <w:showingPlcHdr/>
            </w:sdtPr>
            <w:sdtContent>
              <w:p w14:paraId="10FB31B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18862398"/>
              <w:placeholder>
                <w:docPart w:val="A283FA54780D46FBB94B6B0D8D826518"/>
              </w:placeholder>
              <w:showingPlcHdr/>
            </w:sdtPr>
            <w:sdtContent>
              <w:p w14:paraId="0FAEFEF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F2C613F" w14:textId="77777777" w:rsidTr="00192688">
        <w:trPr>
          <w:trHeight w:val="175"/>
        </w:trPr>
        <w:tc>
          <w:tcPr>
            <w:tcW w:w="1256" w:type="pct"/>
            <w:vMerge/>
            <w:tcBorders>
              <w:left w:val="single" w:sz="12" w:space="0" w:color="auto"/>
            </w:tcBorders>
            <w:shd w:val="clear" w:color="auto" w:fill="00A0DC"/>
            <w:vAlign w:val="center"/>
          </w:tcPr>
          <w:p w14:paraId="40EBBFF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63983272"/>
              <w:placeholder>
                <w:docPart w:val="09F2C3C29F0C47DC853AD1A410441D9A"/>
              </w:placeholder>
              <w:showingPlcHdr/>
            </w:sdtPr>
            <w:sdtContent>
              <w:p w14:paraId="2F3175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53331013"/>
              <w:showingPlcHdr/>
            </w:sdtPr>
            <w:sdtContent>
              <w:p w14:paraId="17643E47"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4468651"/>
              <w:showingPlcHdr/>
            </w:sdtPr>
            <w:sdtContent>
              <w:p w14:paraId="7BB5F95D"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473D0546" w14:textId="77777777" w:rsidTr="00192688">
        <w:trPr>
          <w:trHeight w:val="175"/>
        </w:trPr>
        <w:tc>
          <w:tcPr>
            <w:tcW w:w="1256" w:type="pct"/>
            <w:vMerge/>
            <w:tcBorders>
              <w:left w:val="single" w:sz="12" w:space="0" w:color="auto"/>
            </w:tcBorders>
            <w:shd w:val="clear" w:color="auto" w:fill="00A0DC"/>
            <w:vAlign w:val="center"/>
          </w:tcPr>
          <w:p w14:paraId="349B562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49842287"/>
              <w:showingPlcHdr/>
            </w:sdtPr>
            <w:sdtContent>
              <w:p w14:paraId="4643D1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80326324"/>
              <w:showingPlcHdr/>
            </w:sdtPr>
            <w:sdtContent>
              <w:p w14:paraId="32D69C4C"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812218"/>
              <w:showingPlcHdr/>
            </w:sdtPr>
            <w:sdtContent>
              <w:p w14:paraId="6E36CC0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D621F26" w14:textId="77777777" w:rsidTr="00192688">
        <w:trPr>
          <w:trHeight w:val="75"/>
        </w:trPr>
        <w:tc>
          <w:tcPr>
            <w:tcW w:w="1256" w:type="pct"/>
            <w:vMerge/>
            <w:tcBorders>
              <w:left w:val="single" w:sz="12" w:space="0" w:color="auto"/>
              <w:bottom w:val="single" w:sz="12" w:space="0" w:color="auto"/>
            </w:tcBorders>
            <w:shd w:val="clear" w:color="auto" w:fill="00A0DC"/>
            <w:vAlign w:val="center"/>
          </w:tcPr>
          <w:p w14:paraId="0B00303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92715419"/>
              <w:showingPlcHdr/>
            </w:sdtPr>
            <w:sdtContent>
              <w:p w14:paraId="2146630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88612060"/>
              <w:showingPlcHdr/>
            </w:sdtPr>
            <w:sdtContent>
              <w:p w14:paraId="2451F47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43274473"/>
              <w:showingPlcHdr/>
            </w:sdtPr>
            <w:sdtContent>
              <w:p w14:paraId="771C227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140EB24" w14:textId="77777777" w:rsidTr="00192688">
        <w:tc>
          <w:tcPr>
            <w:tcW w:w="1256" w:type="pct"/>
            <w:tcBorders>
              <w:top w:val="single" w:sz="12" w:space="0" w:color="auto"/>
              <w:left w:val="single" w:sz="12" w:space="0" w:color="auto"/>
            </w:tcBorders>
            <w:shd w:val="clear" w:color="auto" w:fill="00A0DC"/>
            <w:vAlign w:val="center"/>
          </w:tcPr>
          <w:p w14:paraId="08519D0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77628937"/>
          </w:sdtPr>
          <w:sdtContent>
            <w:tc>
              <w:tcPr>
                <w:tcW w:w="3744" w:type="pct"/>
                <w:gridSpan w:val="13"/>
                <w:tcBorders>
                  <w:top w:val="single" w:sz="12" w:space="0" w:color="auto"/>
                  <w:right w:val="single" w:sz="12" w:space="0" w:color="auto"/>
                </w:tcBorders>
              </w:tcPr>
              <w:p w14:paraId="3E02773A" w14:textId="77777777" w:rsidR="00191AF6" w:rsidRPr="00464C0B" w:rsidRDefault="00191AF6" w:rsidP="00BB46F0">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Licul, R.; Premužić, D. (1977) Praktično vinarstvo i podrumarstvo. Nakladni zavod, Znanje, Zagreb.</w:t>
                </w:r>
              </w:p>
              <w:p w14:paraId="7FA4C9CD" w14:textId="77777777" w:rsidR="00191AF6" w:rsidRPr="00464C0B" w:rsidRDefault="00191AF6" w:rsidP="00BB46F0">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Mirošević, N. (1996) Vinogradarstvo. Nakladni zavod Globus, Zagreb. </w:t>
                </w:r>
              </w:p>
              <w:p w14:paraId="6FDEC697" w14:textId="77777777" w:rsidR="00191AF6" w:rsidRPr="00464C0B" w:rsidRDefault="00191AF6" w:rsidP="00BB46F0">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Zoričić, M. (1996) Podrumarstvo. Nakladni zavod Globus, Zagreb. </w:t>
                </w:r>
              </w:p>
              <w:p w14:paraId="50757847" w14:textId="77777777" w:rsidR="00191AF6" w:rsidRPr="00464C0B" w:rsidRDefault="00191AF6" w:rsidP="00BB46F0">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Delfini C., Formica, J.V. (2001) Wine microbiology, science and technology. Marcel Dekker, Inc. New York. </w:t>
                </w:r>
              </w:p>
              <w:p w14:paraId="45942B83" w14:textId="77777777" w:rsidR="00191AF6" w:rsidRPr="00464C0B" w:rsidRDefault="00191AF6" w:rsidP="00BB46F0">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Šehović Đ., Petravić V., Marić V. (2004) Glycerol and wine industry – glycerol determination in grape, must and wine. Kemija u industriji, 53(11) str. 505-516.</w:t>
                </w:r>
              </w:p>
              <w:p w14:paraId="605613C2" w14:textId="77777777" w:rsidR="00191AF6" w:rsidRPr="00464C0B" w:rsidRDefault="00191AF6" w:rsidP="00BB46F0">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Iland P., Grbin P., Grinbergs M., Schmidtke L., Soden A. (2007) Microbiological Analysis of Grapes and Wine: Techniques and Concepts. Patrick Iland Wine Promotions Pty Ltd, Adelaide, Australia.</w:t>
                </w:r>
              </w:p>
            </w:tc>
          </w:sdtContent>
        </w:sdt>
      </w:tr>
      <w:tr w:rsidR="00191AF6" w:rsidRPr="008D3E9A" w14:paraId="721744A9" w14:textId="77777777" w:rsidTr="00192688">
        <w:tc>
          <w:tcPr>
            <w:tcW w:w="1256" w:type="pct"/>
            <w:tcBorders>
              <w:top w:val="single" w:sz="12" w:space="0" w:color="auto"/>
              <w:left w:val="single" w:sz="12" w:space="0" w:color="auto"/>
            </w:tcBorders>
            <w:shd w:val="clear" w:color="auto" w:fill="00A0DC"/>
            <w:vAlign w:val="center"/>
          </w:tcPr>
          <w:p w14:paraId="1289B2F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A3CDB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3" w:history="1">
              <w:r w:rsidRPr="008D3E9A">
                <w:rPr>
                  <w:rStyle w:val="Hyperlink"/>
                  <w:rFonts w:ascii="Proba Pro Lt" w:hAnsi="Proba Pro Lt"/>
                  <w:i/>
                  <w:sz w:val="20"/>
                  <w:szCs w:val="20"/>
                </w:rPr>
                <w:t>http://www.pbf.unizg.hr/studiji/ispitni_rokovi</w:t>
              </w:r>
            </w:hyperlink>
          </w:p>
        </w:tc>
      </w:tr>
      <w:tr w:rsidR="00191AF6" w:rsidRPr="008D3E9A" w14:paraId="22B6D07E" w14:textId="77777777" w:rsidTr="00192688">
        <w:tc>
          <w:tcPr>
            <w:tcW w:w="1256" w:type="pct"/>
            <w:tcBorders>
              <w:left w:val="single" w:sz="12" w:space="0" w:color="auto"/>
              <w:bottom w:val="single" w:sz="12" w:space="0" w:color="auto"/>
            </w:tcBorders>
            <w:shd w:val="clear" w:color="auto" w:fill="00A0DC"/>
            <w:vAlign w:val="center"/>
          </w:tcPr>
          <w:p w14:paraId="22A42F51" w14:textId="5B4782B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53242427"/>
          </w:sdtPr>
          <w:sdtContent>
            <w:tc>
              <w:tcPr>
                <w:tcW w:w="3744" w:type="pct"/>
                <w:gridSpan w:val="13"/>
                <w:tcBorders>
                  <w:bottom w:val="single" w:sz="12" w:space="0" w:color="auto"/>
                  <w:right w:val="single" w:sz="12" w:space="0" w:color="auto"/>
                </w:tcBorders>
              </w:tcPr>
              <w:p w14:paraId="0FB80C26" w14:textId="27F29D46"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A693E93" w14:textId="57F62007" w:rsidR="00191AF6" w:rsidRDefault="00191AF6" w:rsidP="008D3E9A">
      <w:pPr>
        <w:spacing w:after="0" w:line="240" w:lineRule="auto"/>
        <w:rPr>
          <w:rFonts w:ascii="Proba Pro Lt" w:hAnsi="Proba Pro Lt"/>
          <w:sz w:val="20"/>
          <w:szCs w:val="20"/>
        </w:rPr>
      </w:pPr>
    </w:p>
    <w:p w14:paraId="12926E36" w14:textId="1C251AFE"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8D3E9A"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7C3AF8" w:rsidRPr="008D3E9A"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16D793E9" w:rsidR="007C3AF8" w:rsidRPr="00192688" w:rsidRDefault="00192688" w:rsidP="001926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C3AF8"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6877370"/>
            <w:placeholder>
              <w:docPart w:val="912BEEAC8FE4499B87D07B3EB3BBA3BB"/>
            </w:placeholder>
          </w:sdtPr>
          <w:sdtContent>
            <w:sdt>
              <w:sdtPr>
                <w:rPr>
                  <w:rFonts w:ascii="Proba Pro Lt" w:hAnsi="Proba Pro Lt" w:cs="Arial"/>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2DE861C9" w:rsidR="007C3AF8" w:rsidRPr="00617C14" w:rsidRDefault="0088701D" w:rsidP="00192688">
                    <w:pPr>
                      <w:tabs>
                        <w:tab w:val="left" w:pos="2820"/>
                      </w:tabs>
                      <w:spacing w:after="0" w:line="240" w:lineRule="auto"/>
                      <w:rPr>
                        <w:rFonts w:ascii="Proba Pro Lt" w:hAnsi="Proba Pro Lt" w:cs="Arial"/>
                        <w:b/>
                        <w:sz w:val="20"/>
                        <w:szCs w:val="20"/>
                      </w:rPr>
                    </w:pPr>
                    <w:hyperlink r:id="rId284" w:history="1">
                      <w:r w:rsidR="005C5C79" w:rsidRPr="00617C14">
                        <w:rPr>
                          <w:rStyle w:val="Hyperlink"/>
                          <w:rFonts w:ascii="Proba Pro Lt" w:hAnsi="Proba Pro Lt" w:cs="Arial"/>
                          <w:b/>
                          <w:sz w:val="20"/>
                          <w:szCs w:val="20"/>
                        </w:rPr>
                        <w:t>P</w:t>
                      </w:r>
                      <w:r w:rsidR="007C3AF8" w:rsidRPr="00617C14">
                        <w:rPr>
                          <w:rStyle w:val="Hyperlink"/>
                          <w:rFonts w:ascii="Proba Pro Lt" w:hAnsi="Proba Pro Lt" w:cs="Arial"/>
                          <w:b/>
                          <w:sz w:val="20"/>
                          <w:szCs w:val="20"/>
                        </w:rPr>
                        <w:t>rof. dr. sc. Tibela Landeka Dragičević</w:t>
                      </w:r>
                    </w:hyperlink>
                  </w:p>
                  <w:p w14:paraId="6BF9F252" w14:textId="6C6BE9EE" w:rsidR="007C3AF8" w:rsidRPr="008D3E9A" w:rsidRDefault="0088701D" w:rsidP="00192688">
                    <w:pPr>
                      <w:tabs>
                        <w:tab w:val="left" w:pos="2820"/>
                      </w:tabs>
                      <w:spacing w:after="0" w:line="240" w:lineRule="auto"/>
                      <w:rPr>
                        <w:rFonts w:ascii="Proba Pro Lt" w:hAnsi="Proba Pro Lt" w:cs="Arial"/>
                        <w:sz w:val="20"/>
                        <w:szCs w:val="20"/>
                      </w:rPr>
                    </w:pPr>
                    <w:hyperlink r:id="rId285" w:history="1">
                      <w:r w:rsidR="007C3AF8" w:rsidRPr="00631BAE">
                        <w:rPr>
                          <w:rStyle w:val="Hyperlink"/>
                          <w:rFonts w:ascii="Proba Pro Lt" w:hAnsi="Proba Pro Lt" w:cs="Arial"/>
                          <w:sz w:val="20"/>
                          <w:szCs w:val="20"/>
                        </w:rPr>
                        <w:t>Tea Širac,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7756679"/>
            <w:placeholder>
              <w:docPart w:val="A9499618C1654183AEE763DE8A4A5E1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B70DE2"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7C3AF8" w:rsidRPr="008D3E9A"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1B793693"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C3AF8" w:rsidRPr="008D3E9A">
              <w:rPr>
                <w:rFonts w:ascii="Proba Pro Lt" w:hAnsi="Proba Pro Lt" w:cs="Arial"/>
                <w:sz w:val="20"/>
                <w:szCs w:val="20"/>
              </w:rPr>
              <w:t>Naziv predmeta</w:t>
            </w:r>
          </w:p>
        </w:tc>
        <w:sdt>
          <w:sdtPr>
            <w:rPr>
              <w:rFonts w:ascii="Proba Pro Lt" w:hAnsi="Proba Pro Lt" w:cs="Arial"/>
              <w:sz w:val="20"/>
              <w:szCs w:val="20"/>
            </w:rPr>
            <w:id w:val="-1344939614"/>
            <w:placeholder>
              <w:docPart w:val="C97CA67083BE4F2C91727B1834B8ED2B"/>
            </w:placeholder>
          </w:sdtPr>
          <w:sdtContent>
            <w:bookmarkStart w:id="43" w:name="Biološka_razgradnja_organskih_spojeva" w:displacedByCustomXml="next"/>
            <w:sdt>
              <w:sdtPr>
                <w:rPr>
                  <w:rFonts w:ascii="Proba Pro Lt" w:hAnsi="Proba Pro Lt" w:cs="Arial"/>
                  <w:sz w:val="20"/>
                  <w:szCs w:val="20"/>
                </w:rPr>
                <w:id w:val="-1607805819"/>
                <w:placeholder>
                  <w:docPart w:val="74D80ADE06F44E34A4455B4FD611200A"/>
                </w:placeholder>
              </w:sdtPr>
              <w:sdtContent>
                <w:tc>
                  <w:tcPr>
                    <w:tcW w:w="1522" w:type="pct"/>
                    <w:gridSpan w:val="4"/>
                    <w:tcBorders>
                      <w:top w:val="single" w:sz="12" w:space="0" w:color="auto"/>
                      <w:right w:val="single" w:sz="12" w:space="0" w:color="auto"/>
                    </w:tcBorders>
                    <w:vAlign w:val="center"/>
                  </w:tcPr>
                  <w:p w14:paraId="7B3BDCB4" w14:textId="77777777" w:rsidR="007C3AF8" w:rsidRPr="008D3E9A" w:rsidRDefault="007C3AF8" w:rsidP="00192688">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Biološka razgradnja organskih spojeva</w:t>
                    </w:r>
                  </w:p>
                </w:tc>
              </w:sdtContent>
            </w:sdt>
            <w:bookmarkEnd w:id="43"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23849309"/>
            <w:placeholder>
              <w:docPart w:val="0107E114C3C44FD29E7E7D07464BD0C6"/>
            </w:placeholder>
          </w:sdtPr>
          <w:sdtContent>
            <w:tc>
              <w:tcPr>
                <w:tcW w:w="817" w:type="pct"/>
                <w:gridSpan w:val="4"/>
                <w:tcBorders>
                  <w:top w:val="single" w:sz="12" w:space="0" w:color="auto"/>
                  <w:right w:val="single" w:sz="12" w:space="0" w:color="auto"/>
                </w:tcBorders>
                <w:vAlign w:val="center"/>
              </w:tcPr>
              <w:p w14:paraId="00FC1385"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7C3AF8" w:rsidRPr="008D3E9A"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2F104216"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C3AF8" w:rsidRPr="008D3E9A">
              <w:rPr>
                <w:rFonts w:ascii="Proba Pro Lt" w:hAnsi="Proba Pro Lt" w:cs="Arial"/>
                <w:sz w:val="20"/>
                <w:szCs w:val="20"/>
              </w:rPr>
              <w:t>Šifra predmeta</w:t>
            </w:r>
          </w:p>
        </w:tc>
        <w:sdt>
          <w:sdtPr>
            <w:rPr>
              <w:rFonts w:ascii="Proba Pro Lt" w:hAnsi="Proba Pro Lt" w:cs="Arial"/>
              <w:sz w:val="20"/>
              <w:szCs w:val="20"/>
            </w:rPr>
            <w:id w:val="-250898575"/>
            <w:placeholder>
              <w:docPart w:val="B9C735AE93944D2D80F2CF9F428C11A9"/>
            </w:placeholder>
          </w:sdtPr>
          <w:sdtContent>
            <w:tc>
              <w:tcPr>
                <w:tcW w:w="1522" w:type="pct"/>
                <w:gridSpan w:val="4"/>
                <w:tcBorders>
                  <w:bottom w:val="single" w:sz="12" w:space="0" w:color="auto"/>
                  <w:right w:val="single" w:sz="12" w:space="0" w:color="auto"/>
                </w:tcBorders>
                <w:vAlign w:val="center"/>
              </w:tcPr>
              <w:p w14:paraId="2F0F7E1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97877842"/>
            <w:placeholder>
              <w:docPart w:val="D38B9DC65ECA476EA8BAB235B3B80399"/>
            </w:placeholder>
          </w:sdtPr>
          <w:sdtContent>
            <w:sdt>
              <w:sdtPr>
                <w:rPr>
                  <w:rFonts w:ascii="Proba Pro Lt" w:hAnsi="Proba Pro Lt" w:cs="Arial"/>
                  <w:sz w:val="20"/>
                  <w:szCs w:val="20"/>
                </w:rPr>
                <w:id w:val="-958711552"/>
                <w:placeholder>
                  <w:docPart w:val="DDF0461DB4C34DF5AC39F01D21FD2FBB"/>
                </w:placeholder>
              </w:sdtPr>
              <w:sdtContent>
                <w:tc>
                  <w:tcPr>
                    <w:tcW w:w="817" w:type="pct"/>
                    <w:gridSpan w:val="4"/>
                    <w:tcBorders>
                      <w:bottom w:val="single" w:sz="12" w:space="0" w:color="auto"/>
                      <w:right w:val="single" w:sz="12" w:space="0" w:color="auto"/>
                    </w:tcBorders>
                    <w:vAlign w:val="center"/>
                  </w:tcPr>
                  <w:p w14:paraId="43661815" w14:textId="717AB22D"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7</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8</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p>
                </w:tc>
              </w:sdtContent>
            </w:sdt>
          </w:sdtContent>
        </w:sdt>
      </w:tr>
      <w:tr w:rsidR="007C3AF8" w:rsidRPr="008D3E9A"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1F7E787D"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C3AF8" w:rsidRPr="008D3E9A">
              <w:rPr>
                <w:rFonts w:ascii="Proba Pro Lt" w:hAnsi="Proba Pro Lt" w:cs="Arial"/>
                <w:sz w:val="20"/>
                <w:szCs w:val="20"/>
              </w:rPr>
              <w:t xml:space="preserve">Studijski program </w:t>
            </w:r>
          </w:p>
        </w:tc>
        <w:sdt>
          <w:sdtPr>
            <w:rPr>
              <w:rFonts w:ascii="Proba Pro Lt" w:hAnsi="Proba Pro Lt" w:cs="Arial"/>
              <w:sz w:val="20"/>
              <w:szCs w:val="20"/>
            </w:rPr>
            <w:id w:val="-401904852"/>
            <w:placeholder>
              <w:docPart w:val="6E76B0D36DFF46DF909C6F38C5FDD7EE"/>
            </w:placeholder>
          </w:sdtPr>
          <w:sdtContent>
            <w:tc>
              <w:tcPr>
                <w:tcW w:w="1522" w:type="pct"/>
                <w:gridSpan w:val="4"/>
                <w:tcBorders>
                  <w:bottom w:val="single" w:sz="12" w:space="0" w:color="auto"/>
                  <w:right w:val="single" w:sz="12" w:space="0" w:color="auto"/>
                </w:tcBorders>
                <w:vAlign w:val="center"/>
              </w:tcPr>
              <w:p w14:paraId="708DC1F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Svi sveučilišni preddiplomski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095826E3"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588618119"/>
            <w:placeholder>
              <w:docPart w:val="8C0F19C618BF4355AED57BA753AA7D0C"/>
            </w:placeholder>
          </w:sdtPr>
          <w:sdtContent>
            <w:tc>
              <w:tcPr>
                <w:tcW w:w="817" w:type="pct"/>
                <w:gridSpan w:val="4"/>
                <w:tcBorders>
                  <w:bottom w:val="single" w:sz="12" w:space="0" w:color="auto"/>
                  <w:right w:val="single" w:sz="12" w:space="0" w:color="auto"/>
                </w:tcBorders>
                <w:vAlign w:val="center"/>
              </w:tcPr>
              <w:p w14:paraId="15D8956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33</w:t>
                </w:r>
              </w:p>
            </w:tc>
          </w:sdtContent>
        </w:sdt>
      </w:tr>
      <w:tr w:rsidR="007C3AF8" w:rsidRPr="008D3E9A"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691BF240"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C3AF8"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9750623"/>
            <w:placeholder>
              <w:docPart w:val="2CC1C6B5150547CBA1068F0345869D7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517AB14"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44C7D9" w14:textId="77777777" w:rsidR="007C3AF8" w:rsidRPr="008D3E9A" w:rsidRDefault="0088701D"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Content>
                <w:r w:rsidR="007C3AF8" w:rsidRPr="008D3E9A">
                  <w:rPr>
                    <w:rFonts w:ascii="Proba Pro Lt" w:hAnsi="Proba Pro Lt" w:cs="Arial"/>
                    <w:sz w:val="20"/>
                    <w:szCs w:val="20"/>
                  </w:rPr>
                  <w:t>1.</w:t>
                </w:r>
              </w:sdtContent>
            </w:sdt>
            <w:r w:rsidR="007C3AF8" w:rsidRPr="008D3E9A">
              <w:rPr>
                <w:rFonts w:ascii="Proba Pro Lt" w:hAnsi="Proba Pro Lt" w:cs="Arial"/>
                <w:sz w:val="20"/>
                <w:szCs w:val="20"/>
              </w:rPr>
              <w:tab/>
            </w:r>
          </w:p>
          <w:p w14:paraId="67B38C99" w14:textId="77777777" w:rsidR="007C3AF8" w:rsidRPr="008D3E9A" w:rsidRDefault="0088701D"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5340562"/>
                <w:placeholder>
                  <w:docPart w:val="EF69E4C5EFBA4BD8915AD3BD616B8A5B"/>
                </w:placeholder>
              </w:sdtPr>
              <w:sdtContent>
                <w:r w:rsidR="007C3AF8" w:rsidRPr="008D3E9A">
                  <w:rPr>
                    <w:rFonts w:ascii="Proba Pro Lt" w:hAnsi="Proba Pro Lt" w:cs="Arial"/>
                    <w:sz w:val="20"/>
                    <w:szCs w:val="20"/>
                  </w:rPr>
                  <w:t xml:space="preserve">0 </w:t>
                </w:r>
              </w:sdtContent>
            </w:sdt>
            <w:r w:rsidR="007C3AF8" w:rsidRPr="008D3E9A">
              <w:rPr>
                <w:rFonts w:ascii="Proba Pro Lt" w:hAnsi="Proba Pro Lt" w:cs="Arial"/>
                <w:sz w:val="20"/>
                <w:szCs w:val="20"/>
              </w:rPr>
              <w:t>%</w:t>
            </w:r>
          </w:p>
        </w:tc>
      </w:tr>
      <w:tr w:rsidR="007C3AF8" w:rsidRPr="008D3E9A"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944037498"/>
            <w:placeholder>
              <w:docPart w:val="B6C4F54F6780443D91D9339716239945"/>
            </w:placeholder>
          </w:sdtPr>
          <w:sdtContent>
            <w:sdt>
              <w:sdtPr>
                <w:rPr>
                  <w:rFonts w:ascii="Proba Pro Lt" w:hAnsi="Proba Pro Lt" w:cs="Arial"/>
                  <w:sz w:val="20"/>
                  <w:szCs w:val="20"/>
                </w:rPr>
                <w:id w:val="-1745718070"/>
                <w:placeholder>
                  <w:docPart w:val="80963BA09A5D41A3B6CEDDCF7C9AF4D6"/>
                </w:placeholder>
              </w:sdtPr>
              <w:sdtContent>
                <w:tc>
                  <w:tcPr>
                    <w:tcW w:w="1522" w:type="pct"/>
                    <w:gridSpan w:val="4"/>
                    <w:tcBorders>
                      <w:bottom w:val="single" w:sz="12" w:space="0" w:color="auto"/>
                      <w:right w:val="single" w:sz="12" w:space="0" w:color="auto"/>
                    </w:tcBorders>
                    <w:vAlign w:val="center"/>
                  </w:tcPr>
                  <w:p w14:paraId="22585D5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89257328"/>
            <w:placeholder>
              <w:docPart w:val="0D069B27BE80432FB67465A5A7F35E99"/>
            </w:placeholder>
          </w:sdtPr>
          <w:sdtContent>
            <w:sdt>
              <w:sdtPr>
                <w:rPr>
                  <w:rFonts w:ascii="Proba Pro Lt" w:hAnsi="Proba Pro Lt" w:cs="Arial"/>
                  <w:sz w:val="20"/>
                  <w:szCs w:val="20"/>
                </w:rPr>
                <w:id w:val="-563642937"/>
                <w:placeholder>
                  <w:docPart w:val="75849E6CB2E449CC9FE5B472B8AAB5AA"/>
                </w:placeholder>
              </w:sdtPr>
              <w:sdtContent>
                <w:tc>
                  <w:tcPr>
                    <w:tcW w:w="817" w:type="pct"/>
                    <w:gridSpan w:val="4"/>
                    <w:tcBorders>
                      <w:bottom w:val="single" w:sz="12" w:space="0" w:color="auto"/>
                      <w:right w:val="single" w:sz="12" w:space="0" w:color="auto"/>
                    </w:tcBorders>
                    <w:vAlign w:val="center"/>
                  </w:tcPr>
                  <w:p w14:paraId="017B5B6F" w14:textId="59130C32"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C3AF8" w:rsidRPr="008D3E9A">
                      <w:rPr>
                        <w:rFonts w:ascii="Proba Pro Lt" w:hAnsi="Proba Pro Lt" w:cs="Arial"/>
                        <w:sz w:val="20"/>
                        <w:szCs w:val="20"/>
                      </w:rPr>
                      <w:t xml:space="preserve">rvatski </w:t>
                    </w:r>
                  </w:p>
                </w:tc>
              </w:sdtContent>
            </w:sdt>
          </w:sdtContent>
        </w:sdt>
      </w:tr>
      <w:tr w:rsidR="007C3AF8" w:rsidRPr="008D3E9A"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7670356"/>
            <w:placeholder>
              <w:docPart w:val="01755300EB224D3A874C5A1C44540E70"/>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9979E8F"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AAB16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763E9D9" w14:textId="77777777" w:rsidR="007C3AF8" w:rsidRPr="008D3E9A" w:rsidRDefault="0088701D" w:rsidP="001926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0314103"/>
                <w:placeholder>
                  <w:docPart w:val="0E8123B7AE894B5ABB7073B240A67753"/>
                </w:placeholder>
                <w:dropDownList>
                  <w:listItem w:value="Choose an item."/>
                  <w:listItem w:displayText="DA" w:value="DA"/>
                  <w:listItem w:displayText="NE" w:value="NE"/>
                </w:dropDownList>
              </w:sdtPr>
              <w:sdtContent>
                <w:r w:rsidR="007C3AF8" w:rsidRPr="008D3E9A">
                  <w:rPr>
                    <w:rFonts w:ascii="Proba Pro Lt" w:hAnsi="Proba Pro Lt" w:cs="Arial"/>
                    <w:sz w:val="20"/>
                    <w:szCs w:val="20"/>
                  </w:rPr>
                  <w:t>NE</w:t>
                </w:r>
              </w:sdtContent>
            </w:sdt>
          </w:p>
        </w:tc>
      </w:tr>
      <w:tr w:rsidR="007C3AF8" w:rsidRPr="008D3E9A"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7C3AF8" w:rsidRPr="008D3E9A"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391035439"/>
            <w:placeholder>
              <w:docPart w:val="43ADD520D3184300A22716A45FF530B9"/>
            </w:placeholder>
          </w:sdtPr>
          <w:sdtContent>
            <w:sdt>
              <w:sdtPr>
                <w:rPr>
                  <w:rFonts w:ascii="Proba Pro Lt" w:hAnsi="Proba Pro Lt" w:cs="Arial"/>
                  <w:sz w:val="20"/>
                  <w:szCs w:val="20"/>
                </w:rPr>
                <w:id w:val="-958874074"/>
                <w:placeholder>
                  <w:docPart w:val="99C52EF287624957B7976EAEBE20982B"/>
                </w:placeholder>
              </w:sdtPr>
              <w:sdtContent>
                <w:tc>
                  <w:tcPr>
                    <w:tcW w:w="3744" w:type="pct"/>
                    <w:gridSpan w:val="13"/>
                    <w:tcBorders>
                      <w:top w:val="single" w:sz="12" w:space="0" w:color="auto"/>
                      <w:right w:val="single" w:sz="12" w:space="0" w:color="auto"/>
                    </w:tcBorders>
                    <w:vAlign w:val="center"/>
                  </w:tcPr>
                  <w:p w14:paraId="04C9D72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w:t>
                    </w:r>
                    <w:r w:rsidRPr="008D3E9A">
                      <w:rPr>
                        <w:rFonts w:ascii="Proba Pro Lt" w:hAnsi="Proba Pro Lt" w:cs="Arial"/>
                        <w:sz w:val="20"/>
                        <w:szCs w:val="20"/>
                      </w:rPr>
                      <w:lastRenderedPageBreak/>
                      <w:t>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C3AF8" w:rsidRPr="008D3E9A" w14:paraId="01321CC9" w14:textId="77777777" w:rsidTr="00192688">
        <w:tc>
          <w:tcPr>
            <w:tcW w:w="1256" w:type="pct"/>
            <w:tcBorders>
              <w:left w:val="single" w:sz="12" w:space="0" w:color="auto"/>
            </w:tcBorders>
            <w:shd w:val="clear" w:color="auto" w:fill="00A0DC"/>
            <w:vAlign w:val="center"/>
          </w:tcPr>
          <w:p w14:paraId="3CD5F6F0"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400277378"/>
            <w:placeholder>
              <w:docPart w:val="1F7A3058BFBF4A7B8EA48D73D728BDA8"/>
            </w:placeholder>
          </w:sdtPr>
          <w:sdtContent>
            <w:tc>
              <w:tcPr>
                <w:tcW w:w="3744" w:type="pct"/>
                <w:gridSpan w:val="13"/>
                <w:tcBorders>
                  <w:right w:val="single" w:sz="12" w:space="0" w:color="auto"/>
                </w:tcBorders>
                <w:vAlign w:val="center"/>
              </w:tcPr>
              <w:p w14:paraId="776F3AD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7C3AF8" w:rsidRPr="008D3E9A" w14:paraId="3CB7E0EB" w14:textId="77777777" w:rsidTr="00192688">
        <w:tc>
          <w:tcPr>
            <w:tcW w:w="1256" w:type="pct"/>
            <w:tcBorders>
              <w:left w:val="single" w:sz="12" w:space="0" w:color="auto"/>
            </w:tcBorders>
            <w:shd w:val="clear" w:color="auto" w:fill="00A0DC"/>
            <w:vAlign w:val="center"/>
          </w:tcPr>
          <w:p w14:paraId="7A86FF17" w14:textId="5665D5FF"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9268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395013834"/>
            <w:placeholder>
              <w:docPart w:val="7721CF76276A4F42BEF8342A15757A39"/>
            </w:placeholder>
          </w:sdtPr>
          <w:sdtContent>
            <w:sdt>
              <w:sdtPr>
                <w:rPr>
                  <w:rFonts w:ascii="Proba Pro Lt" w:hAnsi="Proba Pro Lt"/>
                  <w:sz w:val="20"/>
                  <w:szCs w:val="20"/>
                </w:rPr>
                <w:id w:val="-749193232"/>
                <w:placeholder>
                  <w:docPart w:val="F47B80C1C6654090A7DC0AED3377BF8E"/>
                </w:placeholder>
              </w:sdtPr>
              <w:sdtContent>
                <w:tc>
                  <w:tcPr>
                    <w:tcW w:w="3744" w:type="pct"/>
                    <w:gridSpan w:val="13"/>
                    <w:tcBorders>
                      <w:right w:val="single" w:sz="12" w:space="0" w:color="auto"/>
                    </w:tcBorders>
                    <w:vAlign w:val="center"/>
                  </w:tcPr>
                  <w:p w14:paraId="27F51EC7" w14:textId="44C64048"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primijeniti zakonsku regulativu te etička načela i norme vezane uz specifične zaht</w:t>
                    </w:r>
                    <w:r>
                      <w:rPr>
                        <w:rFonts w:ascii="Proba Pro Lt" w:hAnsi="Proba Pro Lt" w:cs="Arial"/>
                        <w:sz w:val="20"/>
                        <w:szCs w:val="20"/>
                      </w:rPr>
                      <w:t>jeve struke</w:t>
                    </w:r>
                  </w:p>
                  <w:p w14:paraId="01AA7C42" w14:textId="12ACB64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46D99CA" w14:textId="4567D5C6"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BB19B7F" w14:textId="5C529787"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67A7420C" w14:textId="01F3DAF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69DBF12" w14:textId="7667F977" w:rsidR="007C3AF8" w:rsidRPr="008D3E9A" w:rsidRDefault="00464C0B" w:rsidP="00BB46F0">
                    <w:pPr>
                      <w:pStyle w:val="ListParagraph"/>
                      <w:numPr>
                        <w:ilvl w:val="0"/>
                        <w:numId w:val="137"/>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7C3AF8" w:rsidRPr="008D3E9A" w14:paraId="0592516B" w14:textId="77777777" w:rsidTr="00192688">
        <w:tc>
          <w:tcPr>
            <w:tcW w:w="1256" w:type="pct"/>
            <w:tcBorders>
              <w:left w:val="single" w:sz="12" w:space="0" w:color="auto"/>
            </w:tcBorders>
            <w:shd w:val="clear" w:color="auto" w:fill="00A0DC"/>
            <w:vAlign w:val="center"/>
          </w:tcPr>
          <w:p w14:paraId="753C66DE"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774160947"/>
            <w:placeholder>
              <w:docPart w:val="EE822DB9DBDA42389675F3848BF37FC4"/>
            </w:placeholder>
          </w:sdtPr>
          <w:sdtEndPr>
            <w:rPr>
              <w:rFonts w:cs="Calibri"/>
            </w:rPr>
          </w:sdtEndPr>
          <w:sdtContent>
            <w:sdt>
              <w:sdtPr>
                <w:rPr>
                  <w:rFonts w:ascii="Proba Pro Lt" w:eastAsia="Calibri" w:hAnsi="Proba Pro Lt" w:cs="Arial"/>
                  <w:sz w:val="20"/>
                  <w:szCs w:val="20"/>
                  <w:lang w:eastAsia="en-US"/>
                </w:rPr>
                <w:id w:val="-1082986462"/>
                <w:placeholder>
                  <w:docPart w:val="182669F5F3404A6CB559154890D035ED"/>
                </w:placeholder>
              </w:sdtPr>
              <w:sdtEndPr>
                <w:rPr>
                  <w:rFonts w:cs="Calibri"/>
                </w:rPr>
              </w:sdtEndPr>
              <w:sdtContent>
                <w:tc>
                  <w:tcPr>
                    <w:tcW w:w="3744" w:type="pct"/>
                    <w:gridSpan w:val="13"/>
                    <w:tcBorders>
                      <w:right w:val="single" w:sz="12" w:space="0" w:color="auto"/>
                    </w:tcBorders>
                    <w:vAlign w:val="center"/>
                  </w:tcPr>
                  <w:p w14:paraId="29434823" w14:textId="77777777" w:rsidR="007C3AF8" w:rsidRPr="008D3E9A" w:rsidRDefault="007C3AF8" w:rsidP="00BB46F0">
                    <w:pPr>
                      <w:pStyle w:val="NormalWeb"/>
                      <w:numPr>
                        <w:ilvl w:val="0"/>
                        <w:numId w:val="138"/>
                      </w:numPr>
                      <w:shd w:val="clear" w:color="auto" w:fill="FFFFFF"/>
                      <w:spacing w:before="0" w:beforeAutospacing="0" w:after="0" w:afterAutospacing="0"/>
                      <w:ind w:left="340"/>
                      <w:rPr>
                        <w:rFonts w:ascii="Proba Pro Lt" w:hAnsi="Proba Pro Lt" w:cs="Arial"/>
                        <w:sz w:val="20"/>
                        <w:szCs w:val="20"/>
                      </w:rPr>
                    </w:pPr>
                    <w:r w:rsidRPr="008D3E9A">
                      <w:rPr>
                        <w:rFonts w:ascii="Proba Pro Lt" w:hAnsi="Proba Pro Lt" w:cs="Arial"/>
                        <w:sz w:val="20"/>
                        <w:szCs w:val="20"/>
                      </w:rPr>
                      <w:t>steći spoznaje o aerobnoj i anaerobnoj razgradnji organskih spojeva</w:t>
                    </w:r>
                  </w:p>
                  <w:p w14:paraId="1533395D"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ulozi i mogućnostima mikroorganizmima u razgradnji organskih spojeva</w:t>
                    </w:r>
                  </w:p>
                  <w:p w14:paraId="692C65A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steći inženjerska znanja o dosada primijenjenim postupcima mikrobne razgradnje organskih spojeva</w:t>
                    </w:r>
                  </w:p>
                  <w:p w14:paraId="67455CD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naučiti/znati kako zbrinuti otpadni materijal</w:t>
                    </w:r>
                  </w:p>
                  <w:p w14:paraId="6B085AE8"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važnosti razvrstavanja otpadnog materijala, odvajanja organskog otpada</w:t>
                    </w:r>
                  </w:p>
                  <w:p w14:paraId="3A946134"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znati i moći praktično primijeniti znanja o kompostiranju, kompostirati biorazgradivi materijal iz domaćinstva</w:t>
                    </w:r>
                  </w:p>
                  <w:p w14:paraId="6961E985"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poznavati Zakone koji se primjenjuju u području zaštite okoliša</w:t>
                    </w:r>
                  </w:p>
                  <w:p w14:paraId="6C488727"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usvajati i diskutirati nove spoznaje u području zaštite okoliša</w:t>
                    </w:r>
                  </w:p>
                  <w:p w14:paraId="3575DC54" w14:textId="77777777" w:rsidR="007C3AF8" w:rsidRPr="008D3E9A" w:rsidRDefault="007C3AF8" w:rsidP="00BB46F0">
                    <w:pPr>
                      <w:pStyle w:val="ListParagraph"/>
                      <w:numPr>
                        <w:ilvl w:val="0"/>
                        <w:numId w:val="138"/>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sz w:val="20"/>
                        <w:szCs w:val="20"/>
                      </w:rPr>
                      <w:t>ekološki edukativno djelovati u životnom i radnom okruženju</w:t>
                    </w:r>
                  </w:p>
                </w:tc>
              </w:sdtContent>
            </w:sdt>
          </w:sdtContent>
        </w:sdt>
      </w:tr>
      <w:tr w:rsidR="007C3AF8" w:rsidRPr="008D3E9A" w14:paraId="7D1E9550" w14:textId="77777777" w:rsidTr="00192688">
        <w:tc>
          <w:tcPr>
            <w:tcW w:w="1256" w:type="pct"/>
            <w:tcBorders>
              <w:left w:val="single" w:sz="12" w:space="0" w:color="auto"/>
            </w:tcBorders>
            <w:shd w:val="clear" w:color="auto" w:fill="00A0DC"/>
            <w:vAlign w:val="center"/>
          </w:tcPr>
          <w:p w14:paraId="594A339C"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0EAADB4A" w14:textId="77777777" w:rsidR="007C3AF8" w:rsidRPr="008D3E9A" w:rsidRDefault="007C3AF8" w:rsidP="001926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7653145"/>
            <w:placeholder>
              <w:docPart w:val="8676D8B6439840FCBCD56E9719CC9C28"/>
            </w:placeholder>
          </w:sdtPr>
          <w:sdtContent>
            <w:sdt>
              <w:sdtPr>
                <w:rPr>
                  <w:rFonts w:ascii="Proba Pro Lt" w:hAnsi="Proba Pro Lt" w:cs="Arial"/>
                  <w:sz w:val="20"/>
                  <w:szCs w:val="20"/>
                </w:rPr>
                <w:id w:val="-411696104"/>
                <w:placeholder>
                  <w:docPart w:val="758E0373BF7C43CA8ACCEB1FD325629A"/>
                </w:placeholder>
              </w:sdtPr>
              <w:sdtEndPr>
                <w:rPr>
                  <w:rFonts w:cs="Calibri"/>
                </w:rPr>
              </w:sdtEndPr>
              <w:sdtContent>
                <w:tc>
                  <w:tcPr>
                    <w:tcW w:w="3744" w:type="pct"/>
                    <w:gridSpan w:val="13"/>
                    <w:tcBorders>
                      <w:right w:val="single" w:sz="12" w:space="0" w:color="auto"/>
                    </w:tcBorders>
                    <w:vAlign w:val="center"/>
                  </w:tcPr>
                  <w:p w14:paraId="4BAB63C6"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Predavanja po metodskim cjelinama:</w:t>
                    </w:r>
                  </w:p>
                  <w:p w14:paraId="091F7E1F"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Organski spojevi – podrijetlo, postojanost, svojstva, učinak na okoliš, otpornost na mikrobnu razgradnju (2 sata)</w:t>
                    </w:r>
                  </w:p>
                  <w:p w14:paraId="183620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6F99669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mikrobne vrste, metabolizam, put razgradnje, uvjeti (aerobna, anaerobna razgradnja) (2 sata)</w:t>
                    </w:r>
                  </w:p>
                  <w:p w14:paraId="6B013718"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 xml:space="preserve">Biološka razgradnja ksenobiotika (2 sata) </w:t>
                    </w:r>
                  </w:p>
                  <w:p w14:paraId="28AB9353"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otpadne vode (pr. iz prerade maslina) (2 sata)</w:t>
                    </w:r>
                  </w:p>
                  <w:p w14:paraId="593F978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lignina, celuloze (2 sata)</w:t>
                    </w:r>
                  </w:p>
                  <w:p w14:paraId="77A47D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deponij (2 sata)</w:t>
                    </w:r>
                  </w:p>
                  <w:p w14:paraId="7C7F677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kompostiranje (2 sata)</w:t>
                    </w:r>
                  </w:p>
                  <w:p w14:paraId="3EB19BB2"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boja, mulja, pesticida, fenola, formaldehida (2 sata)</w:t>
                    </w:r>
                  </w:p>
                  <w:p w14:paraId="3EAED68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Zakonska regulativa – zaštita okoliša (1 sat)</w:t>
                    </w:r>
                  </w:p>
                  <w:p w14:paraId="5469C5B9" w14:textId="77777777" w:rsidR="007C3AF8" w:rsidRPr="008D3E9A" w:rsidRDefault="007C3AF8" w:rsidP="00192688">
                    <w:pPr>
                      <w:spacing w:after="0" w:line="240" w:lineRule="auto"/>
                      <w:rPr>
                        <w:rFonts w:ascii="Proba Pro Lt" w:hAnsi="Proba Pro Lt" w:cs="Arial"/>
                        <w:sz w:val="20"/>
                        <w:szCs w:val="20"/>
                      </w:rPr>
                    </w:pPr>
                  </w:p>
                  <w:p w14:paraId="78D336A0"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Seminar po metodskim cjelinama:</w:t>
                    </w:r>
                  </w:p>
                  <w:p w14:paraId="59E391F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Mikrobni metabolizam i razgradnja organskih spojeva u prirodi (2 sata)</w:t>
                    </w:r>
                  </w:p>
                  <w:p w14:paraId="0A634B5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Put razgradnje odabranih organskih spojeva (pr. klorirani pesticidi, poliklorirani bifenili) (2 sata)</w:t>
                    </w:r>
                  </w:p>
                  <w:p w14:paraId="1E4DC1D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Bioremedijacija organskih spojeva (2 sata)</w:t>
                    </w:r>
                  </w:p>
                  <w:p w14:paraId="281307C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Povezanost/korelacija brzine mikrobne razgradnje i kemijske strukture (2 sata)</w:t>
                    </w:r>
                  </w:p>
                </w:tc>
              </w:sdtContent>
            </w:sdt>
          </w:sdtContent>
        </w:sdt>
      </w:tr>
      <w:tr w:rsidR="007C3AF8" w:rsidRPr="008D3E9A"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212" w:type="pct"/>
            <w:gridSpan w:val="3"/>
            <w:vMerge w:val="restart"/>
            <w:vAlign w:val="center"/>
          </w:tcPr>
          <w:p w14:paraId="255DE136" w14:textId="77777777" w:rsidR="007C3AF8"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072279"/>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predavanja</w:t>
            </w:r>
          </w:p>
          <w:p w14:paraId="1D958E04" w14:textId="77777777" w:rsidR="007C3AF8"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9679"/>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seminari i radionice  </w:t>
            </w:r>
          </w:p>
          <w:p w14:paraId="0D75E82D" w14:textId="77777777" w:rsidR="007C3AF8"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3838730"/>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vježbe  </w:t>
            </w:r>
          </w:p>
          <w:p w14:paraId="7F58CD14" w14:textId="77777777" w:rsidR="007C3AF8"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922496"/>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w:t>
            </w:r>
            <w:r w:rsidR="007C3AF8" w:rsidRPr="008D3E9A">
              <w:rPr>
                <w:rFonts w:ascii="Proba Pro Lt" w:hAnsi="Proba Pro Lt" w:cs="Arial"/>
                <w:b w:val="0"/>
                <w:i/>
                <w:sz w:val="20"/>
                <w:szCs w:val="20"/>
                <w:lang w:val="hr-HR"/>
              </w:rPr>
              <w:t>on line</w:t>
            </w:r>
            <w:r w:rsidR="007C3AF8" w:rsidRPr="008D3E9A">
              <w:rPr>
                <w:rFonts w:ascii="Proba Pro Lt" w:hAnsi="Proba Pro Lt" w:cs="Arial"/>
                <w:b w:val="0"/>
                <w:sz w:val="20"/>
                <w:szCs w:val="20"/>
                <w:lang w:val="hr-HR"/>
              </w:rPr>
              <w:t xml:space="preserve"> u cijelosti</w:t>
            </w:r>
          </w:p>
          <w:p w14:paraId="0CC06417" w14:textId="77777777" w:rsidR="007C3AF8"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600984"/>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mješovito e-učenje</w:t>
            </w:r>
          </w:p>
          <w:p w14:paraId="4BCC8884" w14:textId="77777777" w:rsidR="007C3AF8"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0708505"/>
                <w14:checkbox>
                  <w14:checked w14:val="1"/>
                  <w14:checkedState w14:val="2612" w14:font="MS Gothic"/>
                  <w14:uncheckedState w14:val="2610" w14:font="MS Gothic"/>
                </w14:checkbox>
              </w:sdt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sz w:val="20"/>
                <w:szCs w:val="20"/>
              </w:rPr>
              <w:t xml:space="preserve"> terenska nastava</w:t>
            </w:r>
          </w:p>
        </w:tc>
        <w:tc>
          <w:tcPr>
            <w:tcW w:w="1285" w:type="pct"/>
            <w:gridSpan w:val="5"/>
            <w:vMerge w:val="restart"/>
            <w:vAlign w:val="center"/>
          </w:tcPr>
          <w:p w14:paraId="009E18B5" w14:textId="77777777" w:rsidR="007C3AF8"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091407"/>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samostalni  zadaci  </w:t>
            </w:r>
          </w:p>
          <w:p w14:paraId="4C2688AF" w14:textId="77777777" w:rsidR="007C3AF8"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14974"/>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multimedija i mreža  </w:t>
            </w:r>
          </w:p>
          <w:p w14:paraId="7D566C80" w14:textId="77777777" w:rsidR="007C3AF8"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2749"/>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laboratorij</w:t>
            </w:r>
          </w:p>
          <w:p w14:paraId="778D6860" w14:textId="77777777" w:rsidR="007C3AF8"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46137"/>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mentorski rad</w:t>
            </w:r>
          </w:p>
          <w:p w14:paraId="06EA3113" w14:textId="77777777" w:rsidR="007C3AF8"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49920"/>
                <w14:checkbox>
                  <w14:checked w14:val="0"/>
                  <w14:checkedState w14:val="2612" w14:font="MS Gothic"/>
                  <w14:uncheckedState w14:val="2610" w14:font="MS Gothic"/>
                </w14:checkbox>
              </w:sdt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b/>
                <w:sz w:val="20"/>
                <w:szCs w:val="20"/>
              </w:rPr>
              <w:t xml:space="preserve"> </w:t>
            </w:r>
            <w:sdt>
              <w:sdtPr>
                <w:rPr>
                  <w:rFonts w:ascii="Proba Pro Lt" w:hAnsi="Proba Pro Lt" w:cs="Arial"/>
                  <w:b/>
                  <w:sz w:val="20"/>
                  <w:szCs w:val="20"/>
                </w:rPr>
                <w:id w:val="-2072495587"/>
                <w:placeholder>
                  <w:docPart w:val="675DA875527C44C3AFD4731B0472311D"/>
                </w:placeholder>
                <w:showingPlcHdr/>
              </w:sdtPr>
              <w:sdtContent>
                <w:r w:rsidR="007C3AF8" w:rsidRPr="008D3E9A">
                  <w:rPr>
                    <w:rFonts w:ascii="Proba Pro Lt" w:hAnsi="Proba Pro Lt" w:cs="Arial"/>
                    <w:sz w:val="20"/>
                    <w:szCs w:val="20"/>
                  </w:rPr>
                  <w:t>(ostalo upisati)</w:t>
                </w:r>
                <w:r w:rsidR="007C3AF8" w:rsidRPr="008D3E9A">
                  <w:rPr>
                    <w:rFonts w:ascii="Proba Pro Lt" w:hAnsi="Proba Pro Lt" w:cs="Arial"/>
                    <w:b/>
                    <w:sz w:val="20"/>
                    <w:szCs w:val="20"/>
                  </w:rPr>
                  <w:t xml:space="preserve"> </w:t>
                </w:r>
              </w:sdtContent>
            </w:sdt>
            <w:r w:rsidR="007C3AF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7C3AF8" w:rsidRPr="008D3E9A"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E623BF" w14:textId="77777777" w:rsidR="007C3AF8" w:rsidRPr="008D3E9A" w:rsidRDefault="007C3AF8" w:rsidP="008D3E9A">
            <w:pPr>
              <w:pStyle w:val="FieldText"/>
              <w:rPr>
                <w:rFonts w:ascii="Proba Pro Lt" w:hAnsi="Proba Pro Lt" w:cs="Arial"/>
                <w:b w:val="0"/>
                <w:sz w:val="20"/>
                <w:szCs w:val="20"/>
                <w:lang w:val="hr-HR"/>
              </w:rPr>
            </w:pPr>
          </w:p>
        </w:tc>
        <w:tc>
          <w:tcPr>
            <w:tcW w:w="1285" w:type="pct"/>
            <w:gridSpan w:val="5"/>
            <w:vMerge/>
            <w:vAlign w:val="center"/>
          </w:tcPr>
          <w:p w14:paraId="3DF64668" w14:textId="77777777" w:rsidR="007C3AF8" w:rsidRPr="008D3E9A" w:rsidRDefault="007C3AF8" w:rsidP="008D3E9A">
            <w:pPr>
              <w:pStyle w:val="FieldText"/>
              <w:rPr>
                <w:rFonts w:ascii="Proba Pro Lt" w:hAnsi="Proba Pro Lt" w:cs="Arial"/>
                <w:b w:val="0"/>
                <w:sz w:val="20"/>
                <w:szCs w:val="20"/>
                <w:lang w:val="hr-HR"/>
              </w:rPr>
            </w:pPr>
          </w:p>
        </w:tc>
        <w:sdt>
          <w:sdtPr>
            <w:rPr>
              <w:rFonts w:ascii="Proba Pro Lt" w:hAnsi="Proba Pro Lt" w:cs="Arial"/>
              <w:sz w:val="20"/>
              <w:szCs w:val="20"/>
            </w:rPr>
            <w:id w:val="-1452477152"/>
            <w:placeholder>
              <w:docPart w:val="DAF0F8B229A74F0ABF4BF2023410A1C6"/>
            </w:placeholder>
            <w:showingPlcHdr/>
          </w:sdtPr>
          <w:sdtContent>
            <w:tc>
              <w:tcPr>
                <w:tcW w:w="1247" w:type="pct"/>
                <w:gridSpan w:val="5"/>
                <w:tcBorders>
                  <w:right w:val="single" w:sz="12" w:space="0" w:color="auto"/>
                </w:tcBorders>
              </w:tcPr>
              <w:p w14:paraId="2BF7CC77"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7C3AF8" w:rsidRPr="008D3E9A"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F2094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13165726"/>
              <w:placeholder>
                <w:docPart w:val="E3945401A70F4EC0A72902E6B6826C94"/>
              </w:placeholder>
              <w:showingPlcHdr/>
            </w:sdtPr>
            <w:sdtContent>
              <w:p w14:paraId="3D5A8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0664304"/>
              <w:placeholder>
                <w:docPart w:val="FAB3020CEEE2430D961C9436F264FCB0"/>
              </w:placeholder>
            </w:sdtPr>
            <w:sdtContent>
              <w:p w14:paraId="562D0BA1"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9241068"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395965"/>
              <w:placeholder>
                <w:docPart w:val="E96BF5EA46144524BEF725803D151233"/>
              </w:placeholder>
              <w:showingPlcHdr/>
            </w:sdtPr>
            <w:sdtContent>
              <w:p w14:paraId="1796355C"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4476357"/>
              <w:placeholder>
                <w:docPart w:val="28EC78E0D5EF40C69410AD172E3835C8"/>
              </w:placeholder>
            </w:sdtPr>
            <w:sdtContent>
              <w:p w14:paraId="7889BA26"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B738B1" w14:textId="77777777" w:rsidR="007C3AF8" w:rsidRPr="008D3E9A" w:rsidRDefault="007C3AF8"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93882287"/>
              <w:placeholder>
                <w:docPart w:val="DFF53DD34F4D4D53A406762F0FF9C50C"/>
              </w:placeholder>
            </w:sdtPr>
            <w:sdtContent>
              <w:p w14:paraId="4E06C5ED"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3276493"/>
              <w:placeholder>
                <w:docPart w:val="EFFF302B84C94109A113249C7B893747"/>
              </w:placeholder>
              <w:showingPlcHdr/>
            </w:sdtPr>
            <w:sdtContent>
              <w:p w14:paraId="74E3F6F3"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04CBDB"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610469452"/>
              <w:placeholder>
                <w:docPart w:val="5599CC4CD4CF4A5BA3C4BA20B459410C"/>
              </w:placeholder>
              <w:showingPlcHdr/>
            </w:sdtPr>
            <w:sdtContent>
              <w:p w14:paraId="4D0D5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5346720"/>
              <w:placeholder>
                <w:docPart w:val="829CF434CCE64F708713CC25396D29FB"/>
              </w:placeholder>
            </w:sdtPr>
            <w:sdtContent>
              <w:p w14:paraId="1502B06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2335859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7853106"/>
              <w:placeholder>
                <w:docPart w:val="E2492749841F4BEFACA79E25EC781048"/>
              </w:placeholder>
              <w:showingPlcHdr/>
            </w:sdtPr>
            <w:sdtContent>
              <w:p w14:paraId="575260C5"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2795706"/>
              <w:placeholder>
                <w:docPart w:val="25940A8C5A1F4B2095E642B5F165BC89"/>
              </w:placeholder>
            </w:sdtPr>
            <w:sdtContent>
              <w:p w14:paraId="0E5755E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86A3A8" w14:textId="77777777" w:rsidR="007C3AF8"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9279832"/>
                <w:placeholder>
                  <w:docPart w:val="EFFE2775BFD441AB931473F93EA58BE8"/>
                </w:placeholder>
                <w:showingPlcHdr/>
              </w:sdt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8805809"/>
              <w:placeholder>
                <w:docPart w:val="248B4DFEBD6C492687B7F685362B52C8"/>
              </w:placeholder>
              <w:showingPlcHdr/>
            </w:sdtPr>
            <w:sdtContent>
              <w:p w14:paraId="134134BB"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70221578"/>
              <w:placeholder>
                <w:docPart w:val="CAD9B11B90394894B004D370B365697C"/>
              </w:placeholder>
              <w:showingPlcHdr/>
            </w:sdtPr>
            <w:sdtContent>
              <w:p w14:paraId="4790B576"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5E7BE"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91702877"/>
              <w:placeholder>
                <w:docPart w:val="131C7D0BC66F465CA5E30B6E1DB974C7"/>
              </w:placeholder>
              <w:showingPlcHdr/>
            </w:sdtPr>
            <w:sdtContent>
              <w:p w14:paraId="46081DDE"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4124867"/>
              <w:placeholder>
                <w:docPart w:val="6F874077AB2040DF808B9149B0E22315"/>
              </w:placeholder>
            </w:sdtPr>
            <w:sdtContent>
              <w:p w14:paraId="406EB02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7169C01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164556"/>
              <w:placeholder>
                <w:docPart w:val="FC2FDF5490DB45BE8AB7B91ACFE56BC3"/>
              </w:placeholder>
              <w:showingPlcHdr/>
            </w:sdtPr>
            <w:sdtContent>
              <w:p w14:paraId="00FACAA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0589"/>
              <w:placeholder>
                <w:docPart w:val="51588440E2864DDD8164AC507E20775F"/>
              </w:placeholder>
            </w:sdtPr>
            <w:sdtContent>
              <w:p w14:paraId="303C7CF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941BCE" w14:textId="77777777" w:rsidR="007C3AF8"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8507650"/>
                <w:placeholder>
                  <w:docPart w:val="693F21452B734A3384FC9521F51BDC4A"/>
                </w:placeholder>
                <w:showingPlcHdr/>
              </w:sdt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239062"/>
              <w:placeholder>
                <w:docPart w:val="65E95B2B3AF64711B2C2C415B2BE22DA"/>
              </w:placeholder>
              <w:showingPlcHdr/>
            </w:sdtPr>
            <w:sdtContent>
              <w:p w14:paraId="1BFB72A9"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8763689"/>
              <w:placeholder>
                <w:docPart w:val="8EB0291B3CF64805B0138345E85AF697"/>
              </w:placeholder>
              <w:showingPlcHdr/>
            </w:sdtPr>
            <w:sdtContent>
              <w:p w14:paraId="186A7DCC"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28B2E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82126615"/>
              <w:placeholder>
                <w:docPart w:val="7EA60904BF3846368D711065AB74307C"/>
              </w:placeholder>
              <w:showingPlcHdr/>
            </w:sdtPr>
            <w:sdtContent>
              <w:p w14:paraId="4D63DD1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79903"/>
              <w:placeholder>
                <w:docPart w:val="AC06277CDD6D44F082E827F763D3E3AE"/>
              </w:placeholder>
            </w:sdtPr>
            <w:sdtContent>
              <w:p w14:paraId="0B26D7B0"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C2D443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1689718"/>
              <w:placeholder>
                <w:docPart w:val="080859EC54BE4026966A8ECED8468386"/>
              </w:placeholder>
              <w:showingPlcHdr/>
            </w:sdtPr>
            <w:sdtContent>
              <w:p w14:paraId="1F9EE48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81373875"/>
              <w:placeholder>
                <w:docPart w:val="4061919FA525495AA30BD022BB3ADB57"/>
              </w:placeholder>
            </w:sdtPr>
            <w:sdtContent>
              <w:p w14:paraId="2DB29E5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71FE8C" w14:textId="77777777" w:rsidR="007C3AF8"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8554755"/>
                <w:placeholder>
                  <w:docPart w:val="1980220114FB454FBA3702BAA40B44AF"/>
                </w:placeholder>
                <w:showingPlcHdr/>
              </w:sdtPr>
              <w:sdtContent>
                <w:r w:rsidR="007C3AF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92490106"/>
              <w:placeholder>
                <w:docPart w:val="A4AB805BC5AF486386FB4F6532DCD4AD"/>
              </w:placeholder>
              <w:showingPlcHdr/>
            </w:sdtPr>
            <w:sdtContent>
              <w:p w14:paraId="083F1382"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1882180"/>
              <w:placeholder>
                <w:docPart w:val="762F8D897B204494B4541DBDC78A5D8D"/>
              </w:placeholder>
              <w:showingPlcHdr/>
            </w:sdtPr>
            <w:sdtContent>
              <w:p w14:paraId="76DC231D"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6194248"/>
              <w:placeholder>
                <w:docPart w:val="1C77AEDFA04E4E5EA67A89FBB2A9202E"/>
              </w:placeholder>
              <w:showingPlcHdr/>
            </w:sdtPr>
            <w:sdtContent>
              <w:p w14:paraId="37FD538A"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592131"/>
              <w:placeholder>
                <w:docPart w:val="1E77E229F572415B9733F9AAC5538BCD"/>
              </w:placeholder>
            </w:sdtPr>
            <w:sdtContent>
              <w:p w14:paraId="0C7A9EDE"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8730315"/>
              <w:placeholder>
                <w:docPart w:val="64C7A50BEBEC411A941F884D27BAE088"/>
              </w:placeholder>
            </w:sdtPr>
            <w:sdtContent>
              <w:p w14:paraId="00F9D4E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9641638"/>
              <w:placeholder>
                <w:docPart w:val="44338F1C13A848E6BEE6989CA475BEFD"/>
              </w:placeholder>
              <w:showingPlcHdr/>
            </w:sdtPr>
            <w:sdtContent>
              <w:p w14:paraId="0B68D2D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541437"/>
              <w:placeholder>
                <w:docPart w:val="946314E28AC84CFFB8C4A6D0FEE7EF52"/>
              </w:placeholder>
            </w:sdtPr>
            <w:sdtContent>
              <w:p w14:paraId="5BCAA82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7C3AF8" w:rsidRPr="008D3E9A"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33927923"/>
              <w:placeholder>
                <w:docPart w:val="D14D37CD41C94061813A0607B0F14910"/>
              </w:placeholder>
            </w:sdtPr>
            <w:sdtContent>
              <w:sdt>
                <w:sdtPr>
                  <w:rPr>
                    <w:rFonts w:ascii="Proba Pro Lt" w:hAnsi="Proba Pro Lt" w:cs="Arial"/>
                    <w:color w:val="000000"/>
                    <w:sz w:val="20"/>
                    <w:szCs w:val="20"/>
                  </w:rPr>
                  <w:id w:val="-1757128316"/>
                </w:sdtPr>
                <w:sdtContent>
                  <w:p w14:paraId="41C6348F" w14:textId="77777777" w:rsidR="007C3AF8" w:rsidRPr="008D3E9A" w:rsidRDefault="007C3AF8"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BDB2D49"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pismeni ispit   </w:t>
                    </w:r>
                    <w:r w:rsidRPr="008D3E9A">
                      <w:rPr>
                        <w:rFonts w:ascii="Proba Pro Lt" w:hAnsi="Proba Pro Lt" w:cs="Arial"/>
                        <w:sz w:val="20"/>
                        <w:szCs w:val="20"/>
                      </w:rPr>
                      <w:tab/>
                    </w:r>
                    <w:r w:rsidRPr="008D3E9A">
                      <w:rPr>
                        <w:rFonts w:ascii="Proba Pro Lt" w:hAnsi="Proba Pro Lt" w:cs="Arial"/>
                        <w:sz w:val="20"/>
                        <w:szCs w:val="20"/>
                      </w:rPr>
                      <w:tab/>
                      <w:t xml:space="preserve"> 80</w:t>
                    </w:r>
                  </w:p>
                  <w:p w14:paraId="52653378"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završni ispit (usmeni)  </w:t>
                    </w:r>
                    <w:r w:rsidRPr="008D3E9A">
                      <w:rPr>
                        <w:rFonts w:ascii="Proba Pro Lt" w:hAnsi="Proba Pro Lt" w:cs="Arial"/>
                        <w:sz w:val="20"/>
                        <w:szCs w:val="20"/>
                      </w:rPr>
                      <w:tab/>
                      <w:t xml:space="preserve"> 20</w:t>
                    </w:r>
                    <w:r w:rsidRPr="008D3E9A">
                      <w:rPr>
                        <w:rFonts w:ascii="Proba Pro Lt" w:hAnsi="Proba Pro Lt" w:cs="Arial"/>
                        <w:sz w:val="20"/>
                        <w:szCs w:val="20"/>
                      </w:rPr>
                      <w:tab/>
                    </w:r>
                  </w:p>
                  <w:p w14:paraId="0F745671" w14:textId="27E5CD28"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ukupno                        </w:t>
                    </w:r>
                    <w:r w:rsidR="00192688">
                      <w:rPr>
                        <w:rFonts w:ascii="Proba Pro Lt" w:hAnsi="Proba Pro Lt" w:cs="Arial"/>
                        <w:sz w:val="20"/>
                        <w:szCs w:val="20"/>
                      </w:rPr>
                      <w:t xml:space="preserve">       </w:t>
                    </w:r>
                    <w:r w:rsidRPr="008D3E9A">
                      <w:rPr>
                        <w:rFonts w:ascii="Proba Pro Lt" w:hAnsi="Proba Pro Lt" w:cs="Arial"/>
                        <w:sz w:val="20"/>
                        <w:szCs w:val="20"/>
                      </w:rPr>
                      <w:t xml:space="preserve"> 100</w:t>
                    </w:r>
                  </w:p>
                  <w:p w14:paraId="7D24EA57" w14:textId="77777777" w:rsidR="007C3AF8" w:rsidRPr="008D3E9A" w:rsidRDefault="007C3AF8" w:rsidP="008D3E9A">
                    <w:pPr>
                      <w:spacing w:after="0" w:line="240" w:lineRule="auto"/>
                      <w:rPr>
                        <w:rFonts w:ascii="Proba Pro Lt" w:hAnsi="Proba Pro Lt" w:cs="Arial"/>
                        <w:sz w:val="20"/>
                        <w:szCs w:val="20"/>
                      </w:rPr>
                    </w:pPr>
                  </w:p>
                  <w:p w14:paraId="0C3EFBC7"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Odrađene vježbe su uvjet za dobivanje potpisa i ostvarivanje prava izlaska na ispit.</w:t>
                    </w:r>
                  </w:p>
                  <w:p w14:paraId="674DB19F"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2BCD5B0E" w14:textId="77777777" w:rsidR="00192688" w:rsidRDefault="00192688" w:rsidP="008D3E9A">
                    <w:pPr>
                      <w:spacing w:after="0" w:line="240" w:lineRule="auto"/>
                      <w:rPr>
                        <w:rFonts w:ascii="Proba Pro Lt" w:hAnsi="Proba Pro Lt" w:cs="Arial"/>
                        <w:b/>
                        <w:sz w:val="20"/>
                        <w:szCs w:val="20"/>
                      </w:rPr>
                    </w:pPr>
                  </w:p>
                  <w:p w14:paraId="2AA400AC" w14:textId="35FC5172" w:rsidR="007C3AF8" w:rsidRPr="008D3E9A" w:rsidRDefault="007C3AF8"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iz pismenog dijela i ukupno: </w:t>
                    </w:r>
                  </w:p>
                  <w:p w14:paraId="70BA8D24"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3FC582E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173CD12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1331C10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76C80CC6" w14:textId="77777777" w:rsidR="007C3AF8" w:rsidRPr="008D3E9A" w:rsidDel="00B558AD" w:rsidRDefault="007C3AF8" w:rsidP="008D3E9A">
                    <w:pPr>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tc>
      </w:tr>
      <w:tr w:rsidR="007C3AF8" w:rsidRPr="008D3E9A"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588AC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96980092"/>
              <w:placeholder>
                <w:docPart w:val="D093B2FAAD7545938D263E1DD2B4CE43"/>
              </w:placeholder>
            </w:sdtPr>
            <w:sdtEndPr>
              <w:rPr>
                <w:rFonts w:cs="Calibri"/>
                <w:color w:val="auto"/>
              </w:rPr>
            </w:sdtEndPr>
            <w:sdtContent>
              <w:sdt>
                <w:sdtPr>
                  <w:rPr>
                    <w:rFonts w:ascii="Proba Pro Lt" w:hAnsi="Proba Pro Lt"/>
                    <w:sz w:val="20"/>
                    <w:szCs w:val="20"/>
                  </w:rPr>
                  <w:id w:val="855083857"/>
                </w:sdtPr>
                <w:sdtContent>
                  <w:p w14:paraId="2DD1348F" w14:textId="77777777" w:rsidR="007C3AF8" w:rsidRPr="008D3E9A" w:rsidRDefault="007C3AF8" w:rsidP="00BB46F0">
                    <w:pPr>
                      <w:pStyle w:val="ListParagraph"/>
                      <w:numPr>
                        <w:ilvl w:val="0"/>
                        <w:numId w:val="139"/>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seminare</w:t>
                    </w:r>
                  </w:p>
                  <w:p w14:paraId="4DDA2F3C" w14:textId="77777777" w:rsidR="007C3AF8" w:rsidRPr="008D3E9A" w:rsidRDefault="007C3AF8" w:rsidP="00BB46F0">
                    <w:pPr>
                      <w:pStyle w:val="ListParagraph"/>
                      <w:numPr>
                        <w:ilvl w:val="0"/>
                        <w:numId w:val="139"/>
                      </w:numPr>
                      <w:spacing w:after="0" w:line="240" w:lineRule="auto"/>
                      <w:rPr>
                        <w:rFonts w:ascii="Proba Pro Lt" w:hAnsi="Proba Pro Lt"/>
                        <w:sz w:val="20"/>
                        <w:szCs w:val="20"/>
                      </w:rPr>
                    </w:pPr>
                    <w:r w:rsidRPr="008D3E9A">
                      <w:rPr>
                        <w:rFonts w:ascii="Proba Pro Lt" w:hAnsi="Proba Pro Lt" w:cs="Arial"/>
                        <w:color w:val="000000"/>
                        <w:sz w:val="20"/>
                        <w:szCs w:val="20"/>
                      </w:rPr>
                      <w:t xml:space="preserve">položiti pismeni i završni ispit – usmeni </w:t>
                    </w:r>
                  </w:p>
                </w:sdtContent>
              </w:sdt>
            </w:sdtContent>
          </w:sdt>
        </w:tc>
      </w:tr>
      <w:tr w:rsidR="007C3AF8" w:rsidRPr="008D3E9A" w14:paraId="3BF1A9CE" w14:textId="77777777" w:rsidTr="00192688">
        <w:tc>
          <w:tcPr>
            <w:tcW w:w="1256" w:type="pct"/>
            <w:vMerge w:val="restart"/>
            <w:tcBorders>
              <w:top w:val="single" w:sz="12" w:space="0" w:color="auto"/>
              <w:left w:val="single" w:sz="12" w:space="0" w:color="auto"/>
            </w:tcBorders>
            <w:shd w:val="clear" w:color="auto" w:fill="00A0DC"/>
            <w:vAlign w:val="center"/>
          </w:tcPr>
          <w:p w14:paraId="76D21771" w14:textId="77777777" w:rsidR="007C3AF8" w:rsidRPr="008D3E9A" w:rsidRDefault="007C3AF8"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DA4FDF"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7C3AF8" w:rsidRPr="008D3E9A" w14:paraId="4664FF1F" w14:textId="77777777" w:rsidTr="00192688">
        <w:trPr>
          <w:trHeight w:val="75"/>
        </w:trPr>
        <w:tc>
          <w:tcPr>
            <w:tcW w:w="1256" w:type="pct"/>
            <w:vMerge/>
            <w:tcBorders>
              <w:left w:val="single" w:sz="12" w:space="0" w:color="auto"/>
            </w:tcBorders>
            <w:shd w:val="clear" w:color="auto" w:fill="00A0DC"/>
            <w:vAlign w:val="center"/>
          </w:tcPr>
          <w:p w14:paraId="410C179B"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49693277"/>
              <w:placeholder>
                <w:docPart w:val="E4DB8A5144FD4A83939431844B4DCC74"/>
              </w:placeholder>
            </w:sdtPr>
            <w:sdtContent>
              <w:sdt>
                <w:sdtPr>
                  <w:rPr>
                    <w:rFonts w:ascii="Proba Pro Lt" w:hAnsi="Proba Pro Lt" w:cs="Arial"/>
                    <w:color w:val="000000"/>
                    <w:sz w:val="20"/>
                    <w:szCs w:val="20"/>
                  </w:rPr>
                  <w:id w:val="-1153911446"/>
                </w:sdtPr>
                <w:sdtContent>
                  <w:p w14:paraId="07F27200" w14:textId="77777777" w:rsidR="007C3AF8" w:rsidRPr="008D3E9A" w:rsidRDefault="007C3AF8" w:rsidP="00192688">
                    <w:pPr>
                      <w:spacing w:after="0" w:line="240" w:lineRule="auto"/>
                      <w:rPr>
                        <w:rFonts w:ascii="Proba Pro Lt" w:hAnsi="Proba Pro Lt" w:cs="Arial"/>
                        <w:color w:val="000000"/>
                        <w:sz w:val="20"/>
                        <w:szCs w:val="20"/>
                      </w:rPr>
                    </w:pPr>
                    <w:r w:rsidRPr="008D3E9A">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0737798"/>
              <w:placeholder>
                <w:docPart w:val="75A2CCE8CFC34B27BBE898DB6E918157"/>
              </w:placeholder>
            </w:sdtPr>
            <w:sdtContent>
              <w:p w14:paraId="7B0C11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1241173"/>
              <w:placeholder>
                <w:docPart w:val="E97D8627FA5A4B7EA97F866E7BA4A17C"/>
              </w:placeholder>
            </w:sdtPr>
            <w:sdtContent>
              <w:sdt>
                <w:sdtPr>
                  <w:rPr>
                    <w:rFonts w:ascii="Proba Pro Lt" w:hAnsi="Proba Pro Lt" w:cs="Arial"/>
                    <w:color w:val="000000"/>
                    <w:sz w:val="20"/>
                    <w:szCs w:val="20"/>
                  </w:rPr>
                  <w:id w:val="-1985378043"/>
                </w:sdtPr>
                <w:sdtContent>
                  <w:p w14:paraId="190A97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sdtContent>
              </w:sdt>
            </w:sdtContent>
          </w:sdt>
        </w:tc>
      </w:tr>
      <w:tr w:rsidR="007C3AF8" w:rsidRPr="008D3E9A" w14:paraId="1FB11A8D" w14:textId="77777777" w:rsidTr="00192688">
        <w:trPr>
          <w:trHeight w:val="75"/>
        </w:trPr>
        <w:tc>
          <w:tcPr>
            <w:tcW w:w="1256" w:type="pct"/>
            <w:vMerge/>
            <w:tcBorders>
              <w:left w:val="single" w:sz="12" w:space="0" w:color="auto"/>
            </w:tcBorders>
            <w:shd w:val="clear" w:color="auto" w:fill="00A0DC"/>
            <w:vAlign w:val="center"/>
          </w:tcPr>
          <w:p w14:paraId="2B9C2E9E"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37396000"/>
              <w:placeholder>
                <w:docPart w:val="F5847C47AB3E418AB434C1CCCC1C160D"/>
              </w:placeholder>
              <w:showingPlcHdr/>
            </w:sdtPr>
            <w:sdtContent>
              <w:p w14:paraId="21B51B86"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43005888"/>
              <w:placeholder>
                <w:docPart w:val="2A263EF5FDF64761A8FD38189CC5563F"/>
              </w:placeholder>
              <w:showingPlcHdr/>
            </w:sdtPr>
            <w:sdtContent>
              <w:p w14:paraId="3BED9907"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59055623"/>
              <w:placeholder>
                <w:docPart w:val="2519A37E17F842AC949611FFA978FECB"/>
              </w:placeholder>
              <w:showingPlcHdr/>
            </w:sdtPr>
            <w:sdtContent>
              <w:p w14:paraId="251487F9"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669ACEC3" w14:textId="77777777" w:rsidTr="00192688">
        <w:trPr>
          <w:trHeight w:val="75"/>
        </w:trPr>
        <w:tc>
          <w:tcPr>
            <w:tcW w:w="1256" w:type="pct"/>
            <w:vMerge/>
            <w:tcBorders>
              <w:left w:val="single" w:sz="12" w:space="0" w:color="auto"/>
            </w:tcBorders>
            <w:shd w:val="clear" w:color="auto" w:fill="00A0DC"/>
            <w:vAlign w:val="center"/>
          </w:tcPr>
          <w:p w14:paraId="68544473"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7235026"/>
              <w:placeholder>
                <w:docPart w:val="F882432D8982414385B49271E53673AA"/>
              </w:placeholder>
              <w:showingPlcHdr/>
            </w:sdtPr>
            <w:sdtContent>
              <w:p w14:paraId="03D2D695"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8806853"/>
              <w:placeholder>
                <w:docPart w:val="ED121184AA09473E84C98A64BEEA1DBE"/>
              </w:placeholder>
              <w:showingPlcHdr/>
            </w:sdtPr>
            <w:sdtContent>
              <w:p w14:paraId="4A7ECDB2"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08450898"/>
              <w:placeholder>
                <w:docPart w:val="940572A65CD04BDC960FF5A3C69667A1"/>
              </w:placeholder>
              <w:showingPlcHdr/>
            </w:sdtPr>
            <w:sdtContent>
              <w:p w14:paraId="7DA60F03"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670F032F" w14:textId="77777777" w:rsidTr="00192688">
        <w:trPr>
          <w:trHeight w:val="75"/>
        </w:trPr>
        <w:tc>
          <w:tcPr>
            <w:tcW w:w="1256" w:type="pct"/>
            <w:vMerge/>
            <w:tcBorders>
              <w:left w:val="single" w:sz="12" w:space="0" w:color="auto"/>
            </w:tcBorders>
            <w:shd w:val="clear" w:color="auto" w:fill="00A0DC"/>
            <w:vAlign w:val="center"/>
          </w:tcPr>
          <w:p w14:paraId="5BFB059A"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49897883"/>
              <w:placeholder>
                <w:docPart w:val="30B6CBB7178342F5974BB38B6732A7FC"/>
              </w:placeholder>
              <w:showingPlcHdr/>
            </w:sdtPr>
            <w:sdtContent>
              <w:p w14:paraId="4812BAF6"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43611054"/>
              <w:placeholder>
                <w:docPart w:val="F09E39F71DEF4676BB559C59E6DCA4EA"/>
              </w:placeholder>
              <w:showingPlcHdr/>
            </w:sdtPr>
            <w:sdtContent>
              <w:p w14:paraId="119B5D4A"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41279422"/>
              <w:placeholder>
                <w:docPart w:val="D68137BDD74B4809B27126B92007030C"/>
              </w:placeholder>
              <w:showingPlcHdr/>
            </w:sdtPr>
            <w:sdtContent>
              <w:p w14:paraId="1056A545"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632D9125" w14:textId="77777777" w:rsidTr="00192688">
        <w:trPr>
          <w:trHeight w:val="175"/>
        </w:trPr>
        <w:tc>
          <w:tcPr>
            <w:tcW w:w="1256" w:type="pct"/>
            <w:vMerge/>
            <w:tcBorders>
              <w:left w:val="single" w:sz="12" w:space="0" w:color="auto"/>
            </w:tcBorders>
            <w:shd w:val="clear" w:color="auto" w:fill="00A0DC"/>
            <w:vAlign w:val="center"/>
          </w:tcPr>
          <w:p w14:paraId="45FA07FA"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59591622"/>
              <w:placeholder>
                <w:docPart w:val="CC88C21A4DFF43DC892B3220C3C3B283"/>
              </w:placeholder>
              <w:showingPlcHdr/>
            </w:sdtPr>
            <w:sdtContent>
              <w:p w14:paraId="2410DCDC"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94313682"/>
              <w:placeholder>
                <w:docPart w:val="AD5CE0254CB343B88B4F5053D9CB8DA0"/>
              </w:placeholder>
              <w:showingPlcHdr/>
            </w:sdtPr>
            <w:sdtContent>
              <w:p w14:paraId="35F5B200"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51108392"/>
              <w:placeholder>
                <w:docPart w:val="2C0E9E32F2D547089C54C080FF326E90"/>
              </w:placeholder>
              <w:showingPlcHdr/>
            </w:sdtPr>
            <w:sdtContent>
              <w:p w14:paraId="2DBA67D1"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308ADE7A" w14:textId="77777777" w:rsidTr="00192688">
        <w:trPr>
          <w:trHeight w:val="175"/>
        </w:trPr>
        <w:tc>
          <w:tcPr>
            <w:tcW w:w="1256" w:type="pct"/>
            <w:vMerge/>
            <w:tcBorders>
              <w:left w:val="single" w:sz="12" w:space="0" w:color="auto"/>
            </w:tcBorders>
            <w:shd w:val="clear" w:color="auto" w:fill="00A0DC"/>
            <w:vAlign w:val="center"/>
          </w:tcPr>
          <w:p w14:paraId="66261893"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97923469"/>
              <w:placeholder>
                <w:docPart w:val="4E6CBA04148E489AAB571C97BF97A562"/>
              </w:placeholder>
              <w:showingPlcHdr/>
            </w:sdtPr>
            <w:sdtContent>
              <w:p w14:paraId="5E899AF7"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42270353"/>
              <w:placeholder>
                <w:docPart w:val="AE4616339B8D4265988DA387B2127247"/>
              </w:placeholder>
              <w:showingPlcHdr/>
            </w:sdtPr>
            <w:sdtContent>
              <w:p w14:paraId="600ACE38" w14:textId="77777777" w:rsidR="007C3AF8" w:rsidRPr="008D3E9A" w:rsidRDefault="007C3AF8"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12239631"/>
              <w:placeholder>
                <w:docPart w:val="F2A176C0A1194E36AC715C0D3D342367"/>
              </w:placeholder>
              <w:showingPlcHdr/>
            </w:sdtPr>
            <w:sdtContent>
              <w:p w14:paraId="1996280B" w14:textId="77777777" w:rsidR="007C3AF8" w:rsidRPr="008D3E9A" w:rsidRDefault="007C3AF8"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7C3AF8" w:rsidRPr="008D3E9A" w14:paraId="74C719C3" w14:textId="77777777" w:rsidTr="00192688">
        <w:trPr>
          <w:trHeight w:val="175"/>
        </w:trPr>
        <w:tc>
          <w:tcPr>
            <w:tcW w:w="1256" w:type="pct"/>
            <w:vMerge/>
            <w:tcBorders>
              <w:left w:val="single" w:sz="12" w:space="0" w:color="auto"/>
            </w:tcBorders>
            <w:shd w:val="clear" w:color="auto" w:fill="00A0DC"/>
            <w:vAlign w:val="center"/>
          </w:tcPr>
          <w:p w14:paraId="5A85B5CD"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277728"/>
              <w:placeholder>
                <w:docPart w:val="DB66E7E30FE940AD987FA4256C226CF7"/>
              </w:placeholder>
              <w:showingPlcHdr/>
            </w:sdtPr>
            <w:sdtContent>
              <w:p w14:paraId="569C5E40"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60670567"/>
              <w:placeholder>
                <w:docPart w:val="579D9F9933E54BEEA82D2D62F4E080A2"/>
              </w:placeholder>
              <w:showingPlcHdr/>
            </w:sdtPr>
            <w:sdtContent>
              <w:p w14:paraId="47D8A2DA" w14:textId="77777777" w:rsidR="007C3AF8" w:rsidRPr="008D3E9A" w:rsidRDefault="007C3AF8"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37560243"/>
              <w:placeholder>
                <w:docPart w:val="8931EB126F124ACBAE5E4A8B71A4DF27"/>
              </w:placeholder>
              <w:showingPlcHdr/>
            </w:sdtPr>
            <w:sdtContent>
              <w:p w14:paraId="5CEC6AB9" w14:textId="77777777" w:rsidR="007C3AF8" w:rsidRPr="008D3E9A" w:rsidRDefault="007C3AF8"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7C3AF8" w:rsidRPr="008D3E9A" w14:paraId="5BBE086C" w14:textId="77777777" w:rsidTr="00192688">
        <w:trPr>
          <w:trHeight w:val="75"/>
        </w:trPr>
        <w:tc>
          <w:tcPr>
            <w:tcW w:w="1256" w:type="pct"/>
            <w:vMerge/>
            <w:tcBorders>
              <w:left w:val="single" w:sz="12" w:space="0" w:color="auto"/>
              <w:bottom w:val="single" w:sz="12" w:space="0" w:color="auto"/>
            </w:tcBorders>
            <w:shd w:val="clear" w:color="auto" w:fill="00A0DC"/>
            <w:vAlign w:val="center"/>
          </w:tcPr>
          <w:p w14:paraId="153456E3"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897273801"/>
              <w:placeholder>
                <w:docPart w:val="02B2620A677F4C148A0F0869F8C50813"/>
              </w:placeholder>
              <w:showingPlcHdr/>
            </w:sdtPr>
            <w:sdtContent>
              <w:p w14:paraId="13F5FE7C"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147861630"/>
              <w:placeholder>
                <w:docPart w:val="E40F90924DF04304A10DAF4962CD1B96"/>
              </w:placeholder>
              <w:showingPlcHdr/>
            </w:sdtPr>
            <w:sdtContent>
              <w:p w14:paraId="5F30A17A"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16958604"/>
              <w:placeholder>
                <w:docPart w:val="CDED66C7DBF54252A34982593887556D"/>
              </w:placeholder>
              <w:showingPlcHdr/>
            </w:sdtPr>
            <w:sdtContent>
              <w:p w14:paraId="67AFBBA1" w14:textId="77777777" w:rsidR="007C3AF8" w:rsidRPr="008D3E9A" w:rsidRDefault="007C3AF8"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436906629"/>
            <w:placeholder>
              <w:docPart w:val="B13FD5D4EBBF473FAACE2959158C5A2D"/>
            </w:placeholder>
          </w:sdtPr>
          <w:sdtContent>
            <w:tc>
              <w:tcPr>
                <w:tcW w:w="3744" w:type="pct"/>
                <w:gridSpan w:val="13"/>
                <w:tcBorders>
                  <w:top w:val="single" w:sz="12" w:space="0" w:color="auto"/>
                  <w:right w:val="single" w:sz="12" w:space="0" w:color="auto"/>
                </w:tcBorders>
              </w:tcPr>
              <w:p w14:paraId="11056C75" w14:textId="77777777" w:rsidR="007C3AF8" w:rsidRPr="008D3E9A" w:rsidRDefault="007C3AF8" w:rsidP="00BB46F0">
                <w:pPr>
                  <w:pStyle w:val="ListParagraph"/>
                  <w:numPr>
                    <w:ilvl w:val="0"/>
                    <w:numId w:val="140"/>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7C3AF8" w:rsidRPr="008D3E9A"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51DF2"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86" w:history="1">
              <w:r w:rsidRPr="008D3E9A">
                <w:rPr>
                  <w:rStyle w:val="Hyperlink"/>
                  <w:rFonts w:ascii="Proba Pro Lt" w:hAnsi="Proba Pro Lt"/>
                  <w:i/>
                  <w:sz w:val="20"/>
                  <w:szCs w:val="20"/>
                </w:rPr>
                <w:t>http://www.pbf.unizg.hr/studiji/ispitni_rokovi</w:t>
              </w:r>
            </w:hyperlink>
          </w:p>
        </w:tc>
      </w:tr>
      <w:tr w:rsidR="007C3AF8" w:rsidRPr="008D3E9A"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48561485"/>
            <w:placeholder>
              <w:docPart w:val="C9E6C49DBB024C17861E7A4C7ECEE52B"/>
            </w:placeholder>
          </w:sdtPr>
          <w:sdtContent>
            <w:tc>
              <w:tcPr>
                <w:tcW w:w="3744" w:type="pct"/>
                <w:gridSpan w:val="13"/>
                <w:tcBorders>
                  <w:bottom w:val="single" w:sz="12" w:space="0" w:color="auto"/>
                  <w:right w:val="single" w:sz="12" w:space="0" w:color="auto"/>
                </w:tcBorders>
              </w:tcPr>
              <w:p w14:paraId="2625E85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893E24" w14:textId="77777777" w:rsidR="007C3AF8" w:rsidRPr="008D3E9A" w:rsidRDefault="007C3AF8" w:rsidP="008D3E9A">
      <w:pPr>
        <w:spacing w:after="0" w:line="240" w:lineRule="auto"/>
        <w:rPr>
          <w:rFonts w:ascii="Proba Pro Lt" w:hAnsi="Proba Pro Lt"/>
          <w:sz w:val="20"/>
          <w:szCs w:val="20"/>
        </w:rPr>
      </w:pPr>
    </w:p>
    <w:p w14:paraId="169ADB2C" w14:textId="0466F0D5"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191AF6" w:rsidRPr="008D3E9A" w14:paraId="4684D2AB"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D6DA62" w14:textId="77777777" w:rsidR="00191AF6" w:rsidRPr="008D3E9A" w:rsidRDefault="00191AF6"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F124E63" w14:textId="77777777" w:rsidTr="00E918C5">
        <w:tc>
          <w:tcPr>
            <w:tcW w:w="1256" w:type="pct"/>
            <w:tcBorders>
              <w:top w:val="single" w:sz="12" w:space="0" w:color="auto"/>
              <w:left w:val="single" w:sz="12" w:space="0" w:color="auto"/>
            </w:tcBorders>
            <w:shd w:val="clear" w:color="auto" w:fill="00A0DC"/>
            <w:vAlign w:val="center"/>
          </w:tcPr>
          <w:p w14:paraId="7092C7A1" w14:textId="381C1E30" w:rsidR="00191AF6" w:rsidRPr="00192688" w:rsidRDefault="00192688" w:rsidP="001926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45601561"/>
            <w:placeholder>
              <w:docPart w:val="BF0556D6A7824FD6B35B7E8C2D4BAA97"/>
            </w:placeholder>
          </w:sdtPr>
          <w:sdtContent>
            <w:sdt>
              <w:sdtPr>
                <w:rPr>
                  <w:rFonts w:ascii="Proba Pro Lt" w:hAnsi="Proba Pro Lt" w:cs="Arial"/>
                  <w:sz w:val="20"/>
                  <w:szCs w:val="20"/>
                </w:rPr>
                <w:id w:val="651647941"/>
                <w:placeholder>
                  <w:docPart w:val="44DB43EDD6D04072B9DF4E025E40A502"/>
                </w:placeholder>
              </w:sdtPr>
              <w:sdtContent>
                <w:tc>
                  <w:tcPr>
                    <w:tcW w:w="1658" w:type="pct"/>
                    <w:gridSpan w:val="4"/>
                    <w:tcBorders>
                      <w:top w:val="single" w:sz="12" w:space="0" w:color="auto"/>
                      <w:right w:val="single" w:sz="12" w:space="0" w:color="auto"/>
                    </w:tcBorders>
                    <w:vAlign w:val="center"/>
                  </w:tcPr>
                  <w:p w14:paraId="4A015FB4" w14:textId="1286D646" w:rsidR="00191AF6" w:rsidRPr="00617C14" w:rsidRDefault="0088701D" w:rsidP="00192688">
                    <w:pPr>
                      <w:spacing w:after="0" w:line="240" w:lineRule="auto"/>
                      <w:rPr>
                        <w:rFonts w:ascii="Proba Pro Lt" w:hAnsi="Proba Pro Lt"/>
                        <w:b/>
                        <w:sz w:val="20"/>
                        <w:szCs w:val="20"/>
                      </w:rPr>
                    </w:pPr>
                    <w:hyperlink r:id="rId287" w:history="1">
                      <w:r w:rsidR="005C5C79" w:rsidRPr="00617C14">
                        <w:rPr>
                          <w:rStyle w:val="Hyperlink"/>
                          <w:rFonts w:ascii="Proba Pro Lt" w:hAnsi="Proba Pro Lt"/>
                          <w:b/>
                          <w:sz w:val="20"/>
                          <w:szCs w:val="20"/>
                        </w:rPr>
                        <w:t>P</w:t>
                      </w:r>
                      <w:r w:rsidR="00191AF6" w:rsidRPr="00617C14">
                        <w:rPr>
                          <w:rStyle w:val="Hyperlink"/>
                          <w:rFonts w:ascii="Proba Pro Lt" w:hAnsi="Proba Pro Lt"/>
                          <w:b/>
                          <w:sz w:val="20"/>
                          <w:szCs w:val="20"/>
                        </w:rPr>
                        <w:t>rof. dr. sc. Branka Levaj</w:t>
                      </w:r>
                    </w:hyperlink>
                    <w:r w:rsidR="00191AF6" w:rsidRPr="00617C14">
                      <w:rPr>
                        <w:rFonts w:ascii="Proba Pro Lt" w:hAnsi="Proba Pro Lt"/>
                        <w:b/>
                        <w:sz w:val="20"/>
                        <w:szCs w:val="20"/>
                      </w:rPr>
                      <w:t xml:space="preserve"> </w:t>
                    </w:r>
                  </w:p>
                  <w:p w14:paraId="31C14BBE" w14:textId="407316BB" w:rsidR="00191AF6" w:rsidRPr="008D3E9A" w:rsidRDefault="0088701D" w:rsidP="00192688">
                    <w:pPr>
                      <w:spacing w:after="0" w:line="240" w:lineRule="auto"/>
                      <w:rPr>
                        <w:rFonts w:ascii="Proba Pro Lt" w:hAnsi="Proba Pro Lt"/>
                        <w:sz w:val="20"/>
                        <w:szCs w:val="20"/>
                      </w:rPr>
                    </w:pPr>
                    <w:hyperlink r:id="rId288" w:history="1">
                      <w:r w:rsidR="005C5C79">
                        <w:rPr>
                          <w:rStyle w:val="Hyperlink"/>
                          <w:rFonts w:ascii="Proba Pro Lt" w:hAnsi="Proba Pro Lt"/>
                          <w:sz w:val="20"/>
                          <w:szCs w:val="20"/>
                        </w:rPr>
                        <w:t>P</w:t>
                      </w:r>
                      <w:r w:rsidR="00191AF6" w:rsidRPr="00253C06">
                        <w:rPr>
                          <w:rStyle w:val="Hyperlink"/>
                          <w:rFonts w:ascii="Proba Pro Lt" w:hAnsi="Proba Pro Lt"/>
                          <w:sz w:val="20"/>
                          <w:szCs w:val="20"/>
                        </w:rPr>
                        <w:t>rof. dr. sc. Verica Dragović-Uzelac</w:t>
                      </w:r>
                    </w:hyperlink>
                  </w:p>
                  <w:p w14:paraId="5F837936" w14:textId="0013C389" w:rsidR="00191AF6" w:rsidRPr="008D3E9A" w:rsidRDefault="0088701D" w:rsidP="00192688">
                    <w:pPr>
                      <w:spacing w:after="0" w:line="240" w:lineRule="auto"/>
                      <w:rPr>
                        <w:rFonts w:ascii="Proba Pro Lt" w:hAnsi="Proba Pro Lt"/>
                        <w:sz w:val="20"/>
                        <w:szCs w:val="20"/>
                      </w:rPr>
                    </w:pPr>
                    <w:hyperlink r:id="rId289" w:history="1">
                      <w:r w:rsidR="005C5C79">
                        <w:rPr>
                          <w:rStyle w:val="Hyperlink"/>
                          <w:rFonts w:ascii="Proba Pro Lt" w:hAnsi="Proba Pro Lt"/>
                          <w:sz w:val="20"/>
                          <w:szCs w:val="20"/>
                        </w:rPr>
                        <w:t>D</w:t>
                      </w:r>
                      <w:r w:rsidR="00191AF6" w:rsidRPr="00600D37">
                        <w:rPr>
                          <w:rStyle w:val="Hyperlink"/>
                          <w:rFonts w:ascii="Proba Pro Lt" w:hAnsi="Proba Pro Lt"/>
                          <w:sz w:val="20"/>
                          <w:szCs w:val="20"/>
                        </w:rPr>
                        <w:t>oc. dr. sc. Danijela Bursać Kovačević</w:t>
                      </w:r>
                    </w:hyperlink>
                  </w:p>
                  <w:p w14:paraId="51CDE781" w14:textId="24BB4EB6" w:rsidR="00191AF6" w:rsidRPr="008D3E9A" w:rsidRDefault="0088701D" w:rsidP="00192688">
                    <w:pPr>
                      <w:spacing w:after="0" w:line="240" w:lineRule="auto"/>
                      <w:rPr>
                        <w:rFonts w:ascii="Proba Pro Lt" w:hAnsi="Proba Pro Lt"/>
                        <w:sz w:val="20"/>
                        <w:szCs w:val="20"/>
                      </w:rPr>
                    </w:pPr>
                    <w:hyperlink r:id="rId290" w:history="1">
                      <w:r w:rsidR="005C5C79">
                        <w:rPr>
                          <w:rStyle w:val="Hyperlink"/>
                          <w:rFonts w:ascii="Proba Pro Lt" w:hAnsi="Proba Pro Lt"/>
                          <w:sz w:val="20"/>
                          <w:szCs w:val="20"/>
                        </w:rPr>
                        <w:t>D</w:t>
                      </w:r>
                      <w:r w:rsidR="00191AF6" w:rsidRPr="0092602C">
                        <w:rPr>
                          <w:rStyle w:val="Hyperlink"/>
                          <w:rFonts w:ascii="Proba Pro Lt" w:hAnsi="Proba Pro Lt"/>
                          <w:sz w:val="20"/>
                          <w:szCs w:val="20"/>
                        </w:rPr>
                        <w:t>r. sc. Maja Repajić</w:t>
                      </w:r>
                    </w:hyperlink>
                  </w:p>
                  <w:p w14:paraId="6337265D" w14:textId="762E116E" w:rsidR="00191AF6" w:rsidRPr="008D3E9A" w:rsidRDefault="0088701D" w:rsidP="00192688">
                    <w:pPr>
                      <w:tabs>
                        <w:tab w:val="left" w:pos="2820"/>
                      </w:tabs>
                      <w:spacing w:after="0" w:line="240" w:lineRule="auto"/>
                      <w:rPr>
                        <w:rFonts w:ascii="Proba Pro Lt" w:hAnsi="Proba Pro Lt" w:cs="Arial"/>
                        <w:sz w:val="20"/>
                        <w:szCs w:val="20"/>
                      </w:rPr>
                    </w:pPr>
                    <w:hyperlink r:id="rId291" w:history="1">
                      <w:r w:rsidR="00191AF6" w:rsidRPr="00D722EA">
                        <w:rPr>
                          <w:rStyle w:val="Hyperlink"/>
                          <w:rFonts w:ascii="Proba Pro Lt" w:hAnsi="Proba Pro Lt"/>
                          <w:sz w:val="20"/>
                          <w:szCs w:val="20"/>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55C7AA35"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9468120"/>
            <w:placeholder>
              <w:docPart w:val="4B7D42941B384CA79081248A9D6DCAF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7D986B9"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2498276" w14:textId="77777777" w:rsidTr="00E918C5">
        <w:tc>
          <w:tcPr>
            <w:tcW w:w="1256" w:type="pct"/>
            <w:tcBorders>
              <w:top w:val="single" w:sz="12" w:space="0" w:color="auto"/>
              <w:left w:val="single" w:sz="12" w:space="0" w:color="auto"/>
            </w:tcBorders>
            <w:shd w:val="clear" w:color="auto" w:fill="00A0DC"/>
            <w:vAlign w:val="center"/>
          </w:tcPr>
          <w:p w14:paraId="1C55E404" w14:textId="3E11AD8D"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191AF6" w:rsidRPr="008D3E9A">
              <w:rPr>
                <w:rFonts w:ascii="Proba Pro Lt" w:hAnsi="Proba Pro Lt" w:cs="Arial"/>
                <w:sz w:val="20"/>
                <w:szCs w:val="20"/>
              </w:rPr>
              <w:t>Naziv predmeta</w:t>
            </w:r>
          </w:p>
        </w:tc>
        <w:bookmarkStart w:id="44" w:name="Osvježavajuća_bezalkoholna_pića" w:displacedByCustomXml="next"/>
        <w:sdt>
          <w:sdtPr>
            <w:rPr>
              <w:rFonts w:ascii="Proba Pro Lt" w:hAnsi="Proba Pro Lt" w:cs="Arial"/>
              <w:sz w:val="20"/>
              <w:szCs w:val="20"/>
            </w:rPr>
            <w:id w:val="-703948992"/>
            <w:placeholder>
              <w:docPart w:val="5E5C176C28894CF2970D6699BF43EC1E"/>
            </w:placeholder>
          </w:sdtPr>
          <w:sdtContent>
            <w:tc>
              <w:tcPr>
                <w:tcW w:w="1658" w:type="pct"/>
                <w:gridSpan w:val="4"/>
                <w:tcBorders>
                  <w:top w:val="single" w:sz="12" w:space="0" w:color="auto"/>
                  <w:right w:val="single" w:sz="12" w:space="0" w:color="auto"/>
                </w:tcBorders>
                <w:vAlign w:val="center"/>
              </w:tcPr>
              <w:p w14:paraId="26191BD6" w14:textId="77777777" w:rsidR="00191AF6" w:rsidRPr="008D3E9A" w:rsidRDefault="00191AF6" w:rsidP="00192688">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Osvježavajuća bezalkoholna pića</w:t>
                </w:r>
              </w:p>
            </w:tc>
          </w:sdtContent>
        </w:sdt>
        <w:bookmarkEnd w:id="44" w:displacedByCustomXml="prev"/>
        <w:tc>
          <w:tcPr>
            <w:tcW w:w="1269" w:type="pct"/>
            <w:gridSpan w:val="5"/>
            <w:tcBorders>
              <w:top w:val="single" w:sz="12" w:space="0" w:color="auto"/>
              <w:right w:val="single" w:sz="12" w:space="0" w:color="auto"/>
            </w:tcBorders>
            <w:shd w:val="clear" w:color="auto" w:fill="00A0DC"/>
            <w:vAlign w:val="center"/>
          </w:tcPr>
          <w:p w14:paraId="2C4DA4EE"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16501976"/>
            <w:placeholder>
              <w:docPart w:val="945B6D366F6C42BD821337AB9166FFB9"/>
            </w:placeholder>
          </w:sdtPr>
          <w:sdtContent>
            <w:tc>
              <w:tcPr>
                <w:tcW w:w="817" w:type="pct"/>
                <w:gridSpan w:val="4"/>
                <w:tcBorders>
                  <w:top w:val="single" w:sz="12" w:space="0" w:color="auto"/>
                  <w:right w:val="single" w:sz="12" w:space="0" w:color="auto"/>
                </w:tcBorders>
                <w:vAlign w:val="center"/>
              </w:tcPr>
              <w:p w14:paraId="39BCFD2D"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403F13A2" w14:textId="77777777" w:rsidTr="00E918C5">
        <w:tc>
          <w:tcPr>
            <w:tcW w:w="1256" w:type="pct"/>
            <w:tcBorders>
              <w:left w:val="single" w:sz="12" w:space="0" w:color="auto"/>
              <w:bottom w:val="single" w:sz="12" w:space="0" w:color="auto"/>
            </w:tcBorders>
            <w:shd w:val="clear" w:color="auto" w:fill="00A0DC"/>
            <w:vAlign w:val="center"/>
          </w:tcPr>
          <w:p w14:paraId="791EBDE8" w14:textId="38E6A1F3"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779168295"/>
            <w:placeholder>
              <w:docPart w:val="99FC9F48355648C8BA885DF8378037EA"/>
            </w:placeholder>
          </w:sdtPr>
          <w:sdtContent>
            <w:tc>
              <w:tcPr>
                <w:tcW w:w="1658" w:type="pct"/>
                <w:gridSpan w:val="4"/>
                <w:tcBorders>
                  <w:bottom w:val="single" w:sz="12" w:space="0" w:color="auto"/>
                  <w:right w:val="single" w:sz="12" w:space="0" w:color="auto"/>
                </w:tcBorders>
                <w:vAlign w:val="center"/>
              </w:tcPr>
              <w:p w14:paraId="2B6873B4"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612B9522"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85239969"/>
            <w:placeholder>
              <w:docPart w:val="1B3060E94FEE4EB993387DD342BA0734"/>
            </w:placeholder>
          </w:sdtPr>
          <w:sdtContent>
            <w:tc>
              <w:tcPr>
                <w:tcW w:w="817" w:type="pct"/>
                <w:gridSpan w:val="4"/>
                <w:tcBorders>
                  <w:bottom w:val="single" w:sz="12" w:space="0" w:color="auto"/>
                  <w:right w:val="single" w:sz="12" w:space="0" w:color="auto"/>
                </w:tcBorders>
                <w:vAlign w:val="center"/>
              </w:tcPr>
              <w:p w14:paraId="600523E6" w14:textId="59E6CE49"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15</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67721A8C" w14:textId="77777777" w:rsidTr="00E918C5">
        <w:tc>
          <w:tcPr>
            <w:tcW w:w="1256" w:type="pct"/>
            <w:tcBorders>
              <w:left w:val="single" w:sz="12" w:space="0" w:color="auto"/>
              <w:bottom w:val="single" w:sz="12" w:space="0" w:color="auto"/>
            </w:tcBorders>
            <w:shd w:val="clear" w:color="auto" w:fill="00A0DC"/>
            <w:vAlign w:val="center"/>
          </w:tcPr>
          <w:p w14:paraId="4EE108F7" w14:textId="0B58ECAD"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B00A6FF52DAA4EF3990BC27C1DE2C09E"/>
            </w:placeholder>
          </w:sdtPr>
          <w:sdtContent>
            <w:sdt>
              <w:sdtPr>
                <w:rPr>
                  <w:rFonts w:ascii="Proba Pro Lt" w:hAnsi="Proba Pro Lt" w:cs="Arial"/>
                  <w:sz w:val="20"/>
                  <w:szCs w:val="20"/>
                </w:rPr>
                <w:id w:val="301578974"/>
                <w:placeholder>
                  <w:docPart w:val="A6EB6D3B92834ADBA66B8EB5783BB545"/>
                </w:placeholder>
              </w:sdtPr>
              <w:sdtContent>
                <w:tc>
                  <w:tcPr>
                    <w:tcW w:w="1658" w:type="pct"/>
                    <w:gridSpan w:val="4"/>
                    <w:tcBorders>
                      <w:bottom w:val="single" w:sz="12" w:space="0" w:color="auto"/>
                      <w:right w:val="single" w:sz="12" w:space="0" w:color="auto"/>
                    </w:tcBorders>
                    <w:vAlign w:val="center"/>
                  </w:tcPr>
                  <w:p w14:paraId="2A21C0C7"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6BED4BFC"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38577740"/>
            <w:placeholder>
              <w:docPart w:val="91C2B9E1EC3A4D50B5B48FE29BA8A5EF"/>
            </w:placeholder>
          </w:sdtPr>
          <w:sdtContent>
            <w:tc>
              <w:tcPr>
                <w:tcW w:w="817" w:type="pct"/>
                <w:gridSpan w:val="4"/>
                <w:tcBorders>
                  <w:bottom w:val="single" w:sz="12" w:space="0" w:color="auto"/>
                  <w:right w:val="single" w:sz="12" w:space="0" w:color="auto"/>
                </w:tcBorders>
                <w:vAlign w:val="center"/>
              </w:tcPr>
              <w:p w14:paraId="0988FD82"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40</w:t>
                </w:r>
              </w:p>
            </w:tc>
          </w:sdtContent>
        </w:sdt>
      </w:tr>
      <w:tr w:rsidR="00191AF6" w:rsidRPr="008D3E9A" w14:paraId="7ED4FE8F" w14:textId="77777777" w:rsidTr="00E918C5">
        <w:tc>
          <w:tcPr>
            <w:tcW w:w="1256" w:type="pct"/>
            <w:tcBorders>
              <w:left w:val="single" w:sz="12" w:space="0" w:color="auto"/>
              <w:bottom w:val="single" w:sz="12" w:space="0" w:color="auto"/>
            </w:tcBorders>
            <w:shd w:val="clear" w:color="auto" w:fill="00A0DC"/>
            <w:vAlign w:val="center"/>
          </w:tcPr>
          <w:p w14:paraId="1F716127" w14:textId="677A8065"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904049"/>
            <w:placeholder>
              <w:docPart w:val="7F0CA1BE5C964FE2874A8864916391A2"/>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5BA8C50C"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749C39D1"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8630CAD" w14:textId="77777777" w:rsidR="00191AF6" w:rsidRPr="008D3E9A" w:rsidRDefault="0088701D"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1361627"/>
                <w:placeholder>
                  <w:docPart w:val="1C2849D3C65D406BAEA5F446AD7C3DD0"/>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7AEA0529" w14:textId="0684AD81" w:rsidR="00191AF6" w:rsidRPr="008D3E9A" w:rsidRDefault="0088701D"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648501"/>
                <w:placeholder>
                  <w:docPart w:val="A42FF0B5D63C4EF18DA56F629F25CBAA"/>
                </w:placeholder>
              </w:sdtPr>
              <w:sdtContent>
                <w:r w:rsidR="00191AF6" w:rsidRPr="008D3E9A">
                  <w:rPr>
                    <w:rFonts w:ascii="Proba Pro Lt" w:hAnsi="Proba Pro Lt" w:cs="Arial"/>
                    <w:sz w:val="20"/>
                    <w:szCs w:val="20"/>
                  </w:rPr>
                  <w:t>0</w:t>
                </w:r>
                <w:r w:rsidR="0019268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43B1BE85" w14:textId="77777777" w:rsidTr="00E918C5">
        <w:tc>
          <w:tcPr>
            <w:tcW w:w="1256" w:type="pct"/>
            <w:tcBorders>
              <w:left w:val="single" w:sz="12" w:space="0" w:color="auto"/>
              <w:bottom w:val="single" w:sz="12" w:space="0" w:color="auto"/>
            </w:tcBorders>
            <w:shd w:val="clear" w:color="auto" w:fill="00A0DC"/>
            <w:vAlign w:val="center"/>
          </w:tcPr>
          <w:p w14:paraId="4C36C024"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78065565"/>
            <w:placeholder>
              <w:docPart w:val="829CBE6EB3054ACC92B3EC0C3A171A9F"/>
            </w:placeholder>
          </w:sdtPr>
          <w:sdtContent>
            <w:sdt>
              <w:sdtPr>
                <w:rPr>
                  <w:rFonts w:ascii="Proba Pro Lt" w:hAnsi="Proba Pro Lt" w:cs="Arial"/>
                  <w:sz w:val="20"/>
                  <w:szCs w:val="20"/>
                </w:rPr>
                <w:id w:val="-460268097"/>
                <w:placeholder>
                  <w:docPart w:val="4050EE046D5F487F807E06F3E55D36F2"/>
                </w:placeholder>
              </w:sdtPr>
              <w:sdtContent>
                <w:tc>
                  <w:tcPr>
                    <w:tcW w:w="1658" w:type="pct"/>
                    <w:gridSpan w:val="4"/>
                    <w:tcBorders>
                      <w:bottom w:val="single" w:sz="12" w:space="0" w:color="auto"/>
                      <w:right w:val="single" w:sz="12" w:space="0" w:color="auto"/>
                    </w:tcBorders>
                    <w:vAlign w:val="center"/>
                  </w:tcPr>
                  <w:p w14:paraId="6B75F938"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7E6D8E0" w14:textId="77777777" w:rsidR="00191AF6" w:rsidRPr="008D3E9A" w:rsidRDefault="00191AF6"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69309249"/>
            <w:placeholder>
              <w:docPart w:val="984192C8AEB649F086772072CB6A6476"/>
            </w:placeholder>
          </w:sdtPr>
          <w:sdtContent>
            <w:tc>
              <w:tcPr>
                <w:tcW w:w="817" w:type="pct"/>
                <w:gridSpan w:val="4"/>
                <w:tcBorders>
                  <w:bottom w:val="single" w:sz="12" w:space="0" w:color="auto"/>
                  <w:right w:val="single" w:sz="12" w:space="0" w:color="auto"/>
                </w:tcBorders>
                <w:vAlign w:val="center"/>
              </w:tcPr>
              <w:p w14:paraId="5E1AC2D8"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1A185C3" w14:textId="77777777" w:rsidTr="00E918C5">
        <w:tc>
          <w:tcPr>
            <w:tcW w:w="1256" w:type="pct"/>
            <w:tcBorders>
              <w:left w:val="single" w:sz="12" w:space="0" w:color="auto"/>
              <w:bottom w:val="single" w:sz="12" w:space="0" w:color="auto"/>
            </w:tcBorders>
            <w:shd w:val="clear" w:color="auto" w:fill="00A0DC"/>
            <w:vAlign w:val="center"/>
          </w:tcPr>
          <w:p w14:paraId="14E6DD4B"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26643852"/>
            <w:placeholder>
              <w:docPart w:val="7E00B304860946B98DF5B52602A11706"/>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77C44C14"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0A78032" w14:textId="77777777" w:rsidR="00191AF6" w:rsidRPr="008D3E9A" w:rsidRDefault="00191AF6"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4EDCB6A" w14:textId="77777777" w:rsidR="00191AF6" w:rsidRPr="008D3E9A" w:rsidRDefault="0088701D" w:rsidP="001926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0798084"/>
                <w:placeholder>
                  <w:docPart w:val="177F986A377C43BBBC9EF597DB62CF36"/>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5A57594C"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95652E" w14:textId="77777777" w:rsidR="00191AF6" w:rsidRPr="008D3E9A" w:rsidRDefault="00191AF6"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2B68522" w14:textId="77777777" w:rsidTr="00192688">
        <w:tc>
          <w:tcPr>
            <w:tcW w:w="1256" w:type="pct"/>
            <w:tcBorders>
              <w:top w:val="single" w:sz="12" w:space="0" w:color="auto"/>
              <w:left w:val="single" w:sz="12" w:space="0" w:color="auto"/>
            </w:tcBorders>
            <w:shd w:val="clear" w:color="auto" w:fill="00A0DC"/>
            <w:vAlign w:val="center"/>
          </w:tcPr>
          <w:p w14:paraId="64098C4D" w14:textId="00522AD2" w:rsidR="00191AF6"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2100934704"/>
            <w:placeholder>
              <w:docPart w:val="6DDC2CF030E741D693CA68BB2D974983"/>
            </w:placeholder>
          </w:sdtPr>
          <w:sdtContent>
            <w:tc>
              <w:tcPr>
                <w:tcW w:w="3744" w:type="pct"/>
                <w:gridSpan w:val="13"/>
                <w:tcBorders>
                  <w:top w:val="single" w:sz="12" w:space="0" w:color="auto"/>
                  <w:right w:val="single" w:sz="12" w:space="0" w:color="auto"/>
                </w:tcBorders>
                <w:vAlign w:val="center"/>
              </w:tcPr>
              <w:p w14:paraId="5D58620D" w14:textId="77777777" w:rsidR="00191AF6" w:rsidRPr="008D3E9A" w:rsidRDefault="00191AF6"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 o</w:t>
                </w:r>
                <w:r w:rsidRPr="008D3E9A">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8D3E9A">
                  <w:rPr>
                    <w:rFonts w:ascii="Proba Pro Lt" w:hAnsi="Proba Pro Lt"/>
                    <w:sz w:val="20"/>
                    <w:szCs w:val="20"/>
                    <w:lang w:val="de-DE"/>
                  </w:rPr>
                  <w:t>i</w:t>
                </w:r>
                <w:r w:rsidRPr="008D3E9A">
                  <w:rPr>
                    <w:rFonts w:ascii="Proba Pro Lt" w:hAnsi="Proba Pro Lt"/>
                    <w:sz w:val="20"/>
                    <w:szCs w:val="20"/>
                  </w:rPr>
                  <w:t>ć</w:t>
                </w:r>
                <w:r w:rsidRPr="008D3E9A">
                  <w:rPr>
                    <w:rFonts w:ascii="Proba Pro Lt" w:hAnsi="Proba Pro Lt"/>
                    <w:sz w:val="20"/>
                    <w:szCs w:val="20"/>
                    <w:lang w:val="de-DE"/>
                  </w:rPr>
                  <w:t>a</w:t>
                </w:r>
                <w:r w:rsidRPr="008D3E9A">
                  <w:rPr>
                    <w:rFonts w:ascii="Proba Pro Lt" w:hAnsi="Proba Pro Lt"/>
                    <w:sz w:val="20"/>
                    <w:szCs w:val="20"/>
                  </w:rPr>
                  <w:t xml:space="preserve"> </w:t>
                </w:r>
                <w:r w:rsidRPr="008D3E9A">
                  <w:rPr>
                    <w:rFonts w:ascii="Proba Pro Lt" w:hAnsi="Proba Pro Lt"/>
                    <w:sz w:val="20"/>
                    <w:szCs w:val="20"/>
                    <w:lang w:val="de-DE"/>
                  </w:rPr>
                  <w:t>sa</w:t>
                </w:r>
                <w:r w:rsidRPr="008D3E9A">
                  <w:rPr>
                    <w:rFonts w:ascii="Proba Pro Lt" w:hAnsi="Proba Pro Lt"/>
                    <w:sz w:val="20"/>
                    <w:szCs w:val="20"/>
                  </w:rPr>
                  <w:t xml:space="preserve"> </w:t>
                </w:r>
                <w:r w:rsidRPr="008D3E9A">
                  <w:rPr>
                    <w:rFonts w:ascii="Proba Pro Lt" w:hAnsi="Proba Pro Lt"/>
                    <w:sz w:val="20"/>
                    <w:szCs w:val="20"/>
                    <w:lang w:val="de-DE"/>
                  </w:rPr>
                  <w:t>smanjenom</w:t>
                </w:r>
                <w:r w:rsidRPr="008D3E9A">
                  <w:rPr>
                    <w:rFonts w:ascii="Proba Pro Lt" w:hAnsi="Proba Pro Lt"/>
                    <w:sz w:val="20"/>
                    <w:szCs w:val="20"/>
                  </w:rPr>
                  <w:t xml:space="preserve"> </w:t>
                </w:r>
                <w:r w:rsidRPr="008D3E9A">
                  <w:rPr>
                    <w:rFonts w:ascii="Proba Pro Lt" w:hAnsi="Proba Pro Lt"/>
                    <w:sz w:val="20"/>
                    <w:szCs w:val="20"/>
                    <w:lang w:val="de-DE"/>
                  </w:rPr>
                  <w:t>energetskom</w:t>
                </w:r>
                <w:r w:rsidRPr="008D3E9A">
                  <w:rPr>
                    <w:rFonts w:ascii="Proba Pro Lt" w:hAnsi="Proba Pro Lt"/>
                    <w:sz w:val="20"/>
                    <w:szCs w:val="20"/>
                  </w:rPr>
                  <w:t xml:space="preserve"> </w:t>
                </w:r>
                <w:r w:rsidRPr="008D3E9A">
                  <w:rPr>
                    <w:rFonts w:ascii="Proba Pro Lt" w:hAnsi="Proba Pro Lt"/>
                    <w:sz w:val="20"/>
                    <w:szCs w:val="20"/>
                    <w:lang w:val="de-DE"/>
                  </w:rPr>
                  <w:t>vrijednosti</w:t>
                </w:r>
                <w:r w:rsidRPr="008D3E9A">
                  <w:rPr>
                    <w:rFonts w:ascii="Proba Pro Lt" w:hAnsi="Proba Pro Lt"/>
                    <w:sz w:val="20"/>
                    <w:szCs w:val="20"/>
                  </w:rPr>
                  <w:t>).</w:t>
                </w:r>
              </w:p>
            </w:tc>
          </w:sdtContent>
        </w:sdt>
      </w:tr>
      <w:tr w:rsidR="00191AF6" w:rsidRPr="008D3E9A" w14:paraId="0E2D8F25" w14:textId="77777777" w:rsidTr="00192688">
        <w:tc>
          <w:tcPr>
            <w:tcW w:w="1256" w:type="pct"/>
            <w:tcBorders>
              <w:left w:val="single" w:sz="12" w:space="0" w:color="auto"/>
            </w:tcBorders>
            <w:shd w:val="clear" w:color="auto" w:fill="00A0DC"/>
            <w:vAlign w:val="center"/>
          </w:tcPr>
          <w:p w14:paraId="4F1E3F38" w14:textId="5F606404" w:rsidR="00191AF6" w:rsidRPr="008D3E9A" w:rsidRDefault="00192688" w:rsidP="0019268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83429471"/>
            <w:placeholder>
              <w:docPart w:val="5F711C0DA7B548F7AA1946E1B4ED2A9E"/>
            </w:placeholder>
          </w:sdtPr>
          <w:sdtContent>
            <w:tc>
              <w:tcPr>
                <w:tcW w:w="3744" w:type="pct"/>
                <w:gridSpan w:val="13"/>
                <w:tcBorders>
                  <w:right w:val="single" w:sz="12" w:space="0" w:color="auto"/>
                </w:tcBorders>
                <w:vAlign w:val="center"/>
              </w:tcPr>
              <w:p w14:paraId="566C2753" w14:textId="45F1D9FC" w:rsidR="00191AF6" w:rsidRPr="008D3E9A" w:rsidRDefault="00E918C5" w:rsidP="00E918C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03AA9512" w14:textId="77777777" w:rsidTr="00192688">
        <w:tc>
          <w:tcPr>
            <w:tcW w:w="1256" w:type="pct"/>
            <w:tcBorders>
              <w:left w:val="single" w:sz="12" w:space="0" w:color="auto"/>
            </w:tcBorders>
            <w:shd w:val="clear" w:color="auto" w:fill="00A0DC"/>
            <w:vAlign w:val="center"/>
          </w:tcPr>
          <w:p w14:paraId="04D938D1" w14:textId="161FF98D" w:rsidR="00191AF6" w:rsidRPr="008D3E9A" w:rsidRDefault="00E918C5" w:rsidP="00E918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059361062"/>
            <w:placeholder>
              <w:docPart w:val="809419E63C6645EFA37CD9FF0E7D0761"/>
            </w:placeholder>
          </w:sdtPr>
          <w:sdtEndPr>
            <w:rPr>
              <w:rFonts w:cs="Calibri"/>
            </w:rPr>
          </w:sdtEndPr>
          <w:sdtContent>
            <w:sdt>
              <w:sdtPr>
                <w:rPr>
                  <w:rFonts w:ascii="Proba Pro Lt" w:hAnsi="Proba Pro Lt" w:cs="Arial"/>
                  <w:sz w:val="20"/>
                  <w:szCs w:val="20"/>
                </w:rPr>
                <w:id w:val="-1101412691"/>
                <w:placeholder>
                  <w:docPart w:val="A0A91E8CD43A4B368054D3BA5386513E"/>
                </w:placeholder>
              </w:sdtPr>
              <w:sdtEndPr>
                <w:rPr>
                  <w:rFonts w:cs="Calibri"/>
                </w:rPr>
              </w:sdtEndPr>
              <w:sdtContent>
                <w:tc>
                  <w:tcPr>
                    <w:tcW w:w="3744" w:type="pct"/>
                    <w:gridSpan w:val="13"/>
                    <w:tcBorders>
                      <w:right w:val="single" w:sz="12" w:space="0" w:color="auto"/>
                    </w:tcBorders>
                    <w:vAlign w:val="center"/>
                  </w:tcPr>
                  <w:p w14:paraId="1C654A26" w14:textId="5F102FB2" w:rsidR="00191AF6" w:rsidRPr="008D3E9A" w:rsidRDefault="00E918C5"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r w:rsidR="00191AF6" w:rsidRPr="008D3E9A">
                      <w:rPr>
                        <w:rFonts w:ascii="Proba Pro Lt" w:hAnsi="Proba Pro Lt" w:cs="Arial"/>
                        <w:sz w:val="20"/>
                        <w:szCs w:val="20"/>
                      </w:rPr>
                      <w:t>:</w:t>
                    </w:r>
                  </w:p>
                  <w:p w14:paraId="74DA4B53" w14:textId="0173AEA2"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75889FD7" w14:textId="4FFF6E6F"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5690281" w14:textId="4998B694"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7891CB07" w14:textId="7B185DE2"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0C26C647" w14:textId="70D69D57"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proizvodne jedinice prehrambenih sustava</w:t>
                    </w:r>
                  </w:p>
                  <w:p w14:paraId="469159A6" w14:textId="745EF548"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podređenima</w:t>
                    </w:r>
                  </w:p>
                  <w:p w14:paraId="51291690" w14:textId="79F4D3E6"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rezultate laboratorijskih analiza hrane</w:t>
                    </w:r>
                  </w:p>
                  <w:p w14:paraId="30536350" w14:textId="5CD723E8"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područja prehrambene tehnologije</w:t>
                    </w:r>
                  </w:p>
                  <w:p w14:paraId="0A15B51B" w14:textId="64203198"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DD17365" w14:textId="35847724"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6744D86F" w14:textId="3EF8D32E"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57300625" w14:textId="40A7551F"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6868A1E4" w14:textId="73614FFA" w:rsidR="00191AF6" w:rsidRPr="008D3E9A" w:rsidRDefault="00464C0B" w:rsidP="00BB46F0">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vezane uz s</w:t>
                    </w:r>
                    <w:r>
                      <w:rPr>
                        <w:rFonts w:ascii="Proba Pro Lt" w:hAnsi="Proba Pro Lt" w:cs="Arial"/>
                        <w:sz w:val="20"/>
                        <w:szCs w:val="20"/>
                      </w:rPr>
                      <w:t>pecifične zahtjeve struke</w:t>
                    </w:r>
                  </w:p>
                  <w:p w14:paraId="57D727DA" w14:textId="77777777" w:rsidR="00E918C5" w:rsidRDefault="00E918C5" w:rsidP="00E918C5">
                    <w:pPr>
                      <w:tabs>
                        <w:tab w:val="left" w:pos="2820"/>
                      </w:tabs>
                      <w:spacing w:after="0" w:line="240" w:lineRule="auto"/>
                      <w:rPr>
                        <w:rFonts w:ascii="Proba Pro Lt" w:hAnsi="Proba Pro Lt" w:cs="Arial"/>
                        <w:sz w:val="20"/>
                        <w:szCs w:val="20"/>
                      </w:rPr>
                    </w:pPr>
                  </w:p>
                  <w:p w14:paraId="2766DFEA" w14:textId="77777777" w:rsidR="00E918C5" w:rsidRDefault="00E918C5" w:rsidP="00E918C5">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lastRenderedPageBreak/>
                      <w:t xml:space="preserve">Preddiplomski sveučilišni studij Biotehnologija </w:t>
                    </w:r>
                  </w:p>
                  <w:p w14:paraId="4F070115" w14:textId="06AA4172" w:rsidR="00191AF6" w:rsidRPr="00E918C5" w:rsidRDefault="00464C0B" w:rsidP="00BB46F0">
                    <w:pPr>
                      <w:pStyle w:val="ListParagraph"/>
                      <w:numPr>
                        <w:ilvl w:val="0"/>
                        <w:numId w:val="163"/>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analizirati probleme u proizvodnji i komunicirati ih s pretpo</w:t>
                    </w:r>
                    <w:r>
                      <w:rPr>
                        <w:rFonts w:ascii="Proba Pro Lt" w:hAnsi="Proba Pro Lt" w:cs="Arial"/>
                        <w:sz w:val="20"/>
                        <w:szCs w:val="20"/>
                      </w:rPr>
                      <w:t>stavljenima i podređenima</w:t>
                    </w:r>
                  </w:p>
                  <w:p w14:paraId="5AC1738B" w14:textId="77C6590D" w:rsidR="00191AF6" w:rsidRPr="008D3E9A" w:rsidRDefault="00464C0B" w:rsidP="00BB46F0">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A7A916F" w14:textId="19914F01" w:rsidR="00191AF6" w:rsidRPr="008D3E9A" w:rsidRDefault="00464C0B" w:rsidP="00BB46F0">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7C95FC62" w14:textId="77777777" w:rsidR="00E918C5" w:rsidRDefault="00E918C5" w:rsidP="00192688">
                    <w:pPr>
                      <w:tabs>
                        <w:tab w:val="left" w:pos="2820"/>
                      </w:tabs>
                      <w:spacing w:after="0" w:line="240" w:lineRule="auto"/>
                      <w:rPr>
                        <w:rFonts w:ascii="Proba Pro Lt" w:hAnsi="Proba Pro Lt" w:cs="Arial"/>
                        <w:sz w:val="20"/>
                        <w:szCs w:val="20"/>
                      </w:rPr>
                    </w:pPr>
                  </w:p>
                  <w:p w14:paraId="3D27DD54" w14:textId="77777777" w:rsidR="00E918C5" w:rsidRDefault="00E918C5" w:rsidP="00E918C5">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Nutricionizam </w:t>
                    </w:r>
                  </w:p>
                  <w:p w14:paraId="7AEA4865" w14:textId="30B0F7C4" w:rsidR="00191AF6" w:rsidRPr="00E918C5" w:rsidRDefault="008F21E5" w:rsidP="00BB46F0">
                    <w:pPr>
                      <w:pStyle w:val="ListParagraph"/>
                      <w:numPr>
                        <w:ilvl w:val="0"/>
                        <w:numId w:val="164"/>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8E83252" w14:textId="2AE23826" w:rsidR="00191AF6" w:rsidRPr="008D3E9A" w:rsidRDefault="008F21E5" w:rsidP="00BB46F0">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4EDF2F5B" w14:textId="255AE691" w:rsidR="00191AF6" w:rsidRPr="008D3E9A" w:rsidRDefault="008F21E5" w:rsidP="00BB46F0">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i popularizirati rezultate svog rada</w:t>
                    </w:r>
                  </w:p>
                  <w:p w14:paraId="63289F68" w14:textId="21FA7D75" w:rsidR="00191AF6" w:rsidRPr="008D3E9A" w:rsidRDefault="008F21E5" w:rsidP="00BB46F0">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28784175" w14:textId="578CFC51" w:rsidR="00191AF6" w:rsidRPr="008D3E9A" w:rsidRDefault="008F21E5" w:rsidP="00BB46F0">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2873F5D4" w14:textId="032E6815" w:rsidR="00191AF6" w:rsidRPr="008D3E9A" w:rsidRDefault="008F21E5" w:rsidP="00BB46F0">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sdtContent>
        </w:sdt>
      </w:tr>
      <w:tr w:rsidR="00191AF6" w:rsidRPr="008D3E9A" w14:paraId="7E797E89" w14:textId="77777777" w:rsidTr="00192688">
        <w:tc>
          <w:tcPr>
            <w:tcW w:w="1256" w:type="pct"/>
            <w:tcBorders>
              <w:left w:val="single" w:sz="12" w:space="0" w:color="auto"/>
            </w:tcBorders>
            <w:shd w:val="clear" w:color="auto" w:fill="00A0DC"/>
            <w:vAlign w:val="center"/>
          </w:tcPr>
          <w:p w14:paraId="422578DB" w14:textId="27F802AB" w:rsidR="00191AF6" w:rsidRPr="008D3E9A" w:rsidRDefault="00E918C5" w:rsidP="00E918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824354858"/>
            <w:placeholder>
              <w:docPart w:val="0F6018F649D24C72B3D15A56C93F331B"/>
            </w:placeholder>
          </w:sdtPr>
          <w:sdtContent>
            <w:tc>
              <w:tcPr>
                <w:tcW w:w="3744" w:type="pct"/>
                <w:gridSpan w:val="13"/>
                <w:tcBorders>
                  <w:right w:val="single" w:sz="12" w:space="0" w:color="auto"/>
                </w:tcBorders>
                <w:vAlign w:val="center"/>
              </w:tcPr>
              <w:p w14:paraId="329A2E92" w14:textId="77777777" w:rsidR="00191AF6" w:rsidRPr="008D3E9A" w:rsidRDefault="00191AF6" w:rsidP="00BB46F0">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svojstva i procese proizvodnje osnovnih sirovina za proizvodnju BAP-a</w:t>
                </w:r>
              </w:p>
              <w:p w14:paraId="5FF955AD" w14:textId="77777777" w:rsidR="00191AF6" w:rsidRPr="008D3E9A" w:rsidRDefault="00191AF6" w:rsidP="00BB46F0">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pomoćne sirovine za proizvodnju BAP-a u skladu sa zakonskom regulativom npr. vezano za prehrambene aditive</w:t>
                </w:r>
              </w:p>
              <w:p w14:paraId="7B58C85A" w14:textId="77777777" w:rsidR="00191AF6" w:rsidRPr="008D3E9A" w:rsidRDefault="00191AF6" w:rsidP="00BB46F0">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vrste BAP-a u odnosu na upotrijebljene osnovne i pomoćne sirovine</w:t>
                </w:r>
              </w:p>
              <w:p w14:paraId="180B243A" w14:textId="04C6DCCF" w:rsidR="00191AF6" w:rsidRPr="008D3E9A" w:rsidRDefault="00191AF6" w:rsidP="00BB46F0">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povezanost proces proizvodnje i osnovnih vrsta BAP-a</w:t>
                </w:r>
              </w:p>
            </w:tc>
          </w:sdtContent>
        </w:sdt>
      </w:tr>
      <w:tr w:rsidR="00191AF6" w:rsidRPr="008D3E9A" w14:paraId="27502E73" w14:textId="77777777" w:rsidTr="00192688">
        <w:tc>
          <w:tcPr>
            <w:tcW w:w="1256" w:type="pct"/>
            <w:tcBorders>
              <w:left w:val="single" w:sz="12" w:space="0" w:color="auto"/>
            </w:tcBorders>
            <w:shd w:val="clear" w:color="auto" w:fill="00A0DC"/>
            <w:vAlign w:val="center"/>
          </w:tcPr>
          <w:p w14:paraId="15F85A30" w14:textId="2FB5632E" w:rsidR="00191AF6" w:rsidRPr="008D3E9A" w:rsidRDefault="00E918C5" w:rsidP="00E918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73A8A632" w14:textId="77777777" w:rsidR="00191AF6" w:rsidRPr="008D3E9A" w:rsidRDefault="00191AF6" w:rsidP="001926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0429917"/>
            <w:placeholder>
              <w:docPart w:val="A550855BC4E3489E8A482E627C15DCB6"/>
            </w:placeholder>
          </w:sdtPr>
          <w:sdtContent>
            <w:tc>
              <w:tcPr>
                <w:tcW w:w="3744" w:type="pct"/>
                <w:gridSpan w:val="13"/>
                <w:tcBorders>
                  <w:right w:val="single" w:sz="12" w:space="0" w:color="auto"/>
                </w:tcBorders>
                <w:vAlign w:val="center"/>
              </w:tcPr>
              <w:p w14:paraId="27FCC64D" w14:textId="4AF3025F" w:rsidR="00191AF6" w:rsidRPr="008D3E9A" w:rsidRDefault="00191AF6" w:rsidP="00192688">
                <w:pPr>
                  <w:spacing w:after="0" w:line="240" w:lineRule="auto"/>
                  <w:rPr>
                    <w:rFonts w:ascii="Proba Pro Lt" w:hAnsi="Proba Pro Lt" w:cs="Arial"/>
                    <w:sz w:val="20"/>
                    <w:szCs w:val="20"/>
                  </w:rPr>
                </w:pPr>
                <w:r w:rsidRPr="008D3E9A">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191AF6" w:rsidRPr="008D3E9A" w14:paraId="4FF31D73" w14:textId="77777777" w:rsidTr="00E918C5">
        <w:trPr>
          <w:trHeight w:val="349"/>
        </w:trPr>
        <w:tc>
          <w:tcPr>
            <w:tcW w:w="1256" w:type="pct"/>
            <w:vMerge w:val="restart"/>
            <w:tcBorders>
              <w:left w:val="single" w:sz="12" w:space="0" w:color="auto"/>
            </w:tcBorders>
            <w:shd w:val="clear" w:color="auto" w:fill="00A0DC"/>
            <w:vAlign w:val="center"/>
          </w:tcPr>
          <w:p w14:paraId="4A12A747" w14:textId="1557132C" w:rsidR="00191AF6" w:rsidRPr="008D3E9A" w:rsidRDefault="00E918C5" w:rsidP="00E918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48A81CC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403245"/>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46574F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94271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7344B35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30472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DA116C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72494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17F49C9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6265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1E288987"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892461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430C1C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229001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2D85EE6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30845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0618488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64716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CA32BB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8047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AD13964"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033114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674458595"/>
                <w:placeholder>
                  <w:docPart w:val="F878200C8A614BE39D1E3C111D6D8A94"/>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937B6E" w14:textId="3870F7C9" w:rsidR="00191AF6" w:rsidRPr="008D3E9A" w:rsidRDefault="00E918C5" w:rsidP="00E918C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49FEF03" w14:textId="77777777" w:rsidTr="00E918C5">
        <w:trPr>
          <w:trHeight w:val="577"/>
        </w:trPr>
        <w:tc>
          <w:tcPr>
            <w:tcW w:w="1256" w:type="pct"/>
            <w:vMerge/>
            <w:tcBorders>
              <w:left w:val="single" w:sz="12" w:space="0" w:color="auto"/>
              <w:bottom w:val="single" w:sz="4" w:space="0" w:color="auto"/>
            </w:tcBorders>
            <w:shd w:val="clear" w:color="auto" w:fill="00A0DC"/>
            <w:vAlign w:val="center"/>
          </w:tcPr>
          <w:p w14:paraId="3CBDB39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49FC0D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FB68E51"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164235090"/>
            <w:placeholder>
              <w:docPart w:val="E43515DE013C47DBA0C34F5CB21C8C14"/>
            </w:placeholder>
            <w:showingPlcHdr/>
          </w:sdtPr>
          <w:sdtContent>
            <w:tc>
              <w:tcPr>
                <w:tcW w:w="1247" w:type="pct"/>
                <w:gridSpan w:val="5"/>
                <w:tcBorders>
                  <w:right w:val="single" w:sz="12" w:space="0" w:color="auto"/>
                </w:tcBorders>
              </w:tcPr>
              <w:p w14:paraId="697E7D7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317C57E3" w14:textId="77777777" w:rsidTr="00E918C5">
        <w:trPr>
          <w:trHeight w:val="397"/>
        </w:trPr>
        <w:tc>
          <w:tcPr>
            <w:tcW w:w="1256" w:type="pct"/>
            <w:vMerge w:val="restart"/>
            <w:tcBorders>
              <w:top w:val="single" w:sz="12" w:space="0" w:color="auto"/>
              <w:left w:val="single" w:sz="12" w:space="0" w:color="auto"/>
            </w:tcBorders>
            <w:shd w:val="clear" w:color="auto" w:fill="00A0DC"/>
            <w:vAlign w:val="center"/>
          </w:tcPr>
          <w:p w14:paraId="76A1031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0010E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66096269"/>
              <w:placeholder>
                <w:docPart w:val="3DB3F54F614B409DBBC4D990CF86F397"/>
              </w:placeholder>
            </w:sdtPr>
            <w:sdtContent>
              <w:p w14:paraId="0F9614EA" w14:textId="5A30F5E5"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67123"/>
              <w:placeholder>
                <w:docPart w:val="6FACF92CCCE54337820DAD5832F01A5A"/>
              </w:placeholder>
              <w:showingPlcHdr/>
            </w:sdtPr>
            <w:sdtContent>
              <w:p w14:paraId="0BAD0D0F"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8DAA6D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7622528"/>
              <w:placeholder>
                <w:docPart w:val="FBC9FFB664CB4CA9A148980C9B6CFCD9"/>
              </w:placeholder>
              <w:showingPlcHdr/>
            </w:sdtPr>
            <w:sdtContent>
              <w:p w14:paraId="473EFD90"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18592523"/>
              <w:placeholder>
                <w:docPart w:val="9E5F57A5910D46FB968AA7A528000589"/>
              </w:placeholder>
            </w:sdtPr>
            <w:sdtContent>
              <w:p w14:paraId="56926264"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8D57171"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32854933"/>
              <w:placeholder>
                <w:docPart w:val="6F729208745A4DC3B2D9672341604154"/>
              </w:placeholder>
              <w:showingPlcHdr/>
            </w:sdtPr>
            <w:sdtContent>
              <w:p w14:paraId="3F6DD118" w14:textId="77777777" w:rsidR="00191AF6" w:rsidRPr="008D3E9A" w:rsidRDefault="00191AF6" w:rsidP="00E918C5">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890194"/>
              <w:placeholder>
                <w:docPart w:val="319CEC1CC34D4EE9A11FD5906247B6EA"/>
              </w:placeholder>
            </w:sdtPr>
            <w:sdtContent>
              <w:p w14:paraId="72FB65C6" w14:textId="77777777" w:rsidR="00191AF6" w:rsidRPr="008D3E9A" w:rsidRDefault="00191AF6" w:rsidP="00E918C5">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57EA3D80" w14:textId="77777777" w:rsidTr="00E918C5">
        <w:trPr>
          <w:trHeight w:val="397"/>
        </w:trPr>
        <w:tc>
          <w:tcPr>
            <w:tcW w:w="1256" w:type="pct"/>
            <w:vMerge/>
            <w:tcBorders>
              <w:left w:val="single" w:sz="12" w:space="0" w:color="auto"/>
            </w:tcBorders>
            <w:shd w:val="clear" w:color="auto" w:fill="00A0DC"/>
            <w:vAlign w:val="center"/>
          </w:tcPr>
          <w:p w14:paraId="0A447C2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5BB21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7505878"/>
              <w:placeholder>
                <w:docPart w:val="1FB6B438F921450D8C1F39060613E0D0"/>
              </w:placeholder>
            </w:sdtPr>
            <w:sdtContent>
              <w:p w14:paraId="58CC18F6"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507118623"/>
              <w:placeholder>
                <w:docPart w:val="393FF81D5EB249E3A656DAD0FA5B4D66"/>
              </w:placeholder>
              <w:showingPlcHdr/>
            </w:sdtPr>
            <w:sdtContent>
              <w:p w14:paraId="28E671D5"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BA9BFC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3985597"/>
              <w:placeholder>
                <w:docPart w:val="A8E88FA971A84207AA3DB1C8F5CC7718"/>
              </w:placeholder>
            </w:sdtPr>
            <w:sdtContent>
              <w:p w14:paraId="2A2F5FD5"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5699541"/>
              <w:placeholder>
                <w:docPart w:val="EA9540C7AAE24FBEAA2B7BBEBDE266B0"/>
              </w:placeholder>
              <w:showingPlcHdr/>
            </w:sdtPr>
            <w:sdtContent>
              <w:p w14:paraId="767C31BD"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8D04D1"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1778215"/>
                <w:placeholder>
                  <w:docPart w:val="643DDB05796A4820884913398F86F2D0"/>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6180837"/>
              <w:placeholder>
                <w:docPart w:val="29DB10425C044ACC852999E8B0AC9F8D"/>
              </w:placeholder>
              <w:showingPlcHdr/>
            </w:sdtPr>
            <w:sdtContent>
              <w:p w14:paraId="5DFE81CB" w14:textId="77777777" w:rsidR="00191AF6" w:rsidRPr="008D3E9A" w:rsidRDefault="00191AF6" w:rsidP="00E918C5">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16137829"/>
              <w:placeholder>
                <w:docPart w:val="36ACB0C443A1425090E364A7B8562475"/>
              </w:placeholder>
              <w:showingPlcHdr/>
            </w:sdtPr>
            <w:sdtContent>
              <w:p w14:paraId="07C6279C" w14:textId="77777777" w:rsidR="00191AF6" w:rsidRPr="008D3E9A" w:rsidRDefault="00191AF6" w:rsidP="00E918C5">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474E8DE" w14:textId="77777777" w:rsidTr="00E918C5">
        <w:trPr>
          <w:trHeight w:val="397"/>
        </w:trPr>
        <w:tc>
          <w:tcPr>
            <w:tcW w:w="1256" w:type="pct"/>
            <w:vMerge/>
            <w:tcBorders>
              <w:left w:val="single" w:sz="12" w:space="0" w:color="auto"/>
            </w:tcBorders>
            <w:shd w:val="clear" w:color="auto" w:fill="00A0DC"/>
            <w:vAlign w:val="center"/>
          </w:tcPr>
          <w:p w14:paraId="5046295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C161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31086791"/>
              <w:placeholder>
                <w:docPart w:val="AB31D8ECFE4C42238AAD88CF32613340"/>
              </w:placeholder>
              <w:showingPlcHdr/>
            </w:sdtPr>
            <w:sdtContent>
              <w:p w14:paraId="1AD942E2"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1213354"/>
              <w:placeholder>
                <w:docPart w:val="B45986A7BF4744C4974F31FD97250A98"/>
              </w:placeholder>
            </w:sdtPr>
            <w:sdtContent>
              <w:p w14:paraId="1BE7A49B"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0A2933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57449"/>
              <w:placeholder>
                <w:docPart w:val="82A838FB85D04098B452C0E24008BA05"/>
              </w:placeholder>
            </w:sdtPr>
            <w:sdtContent>
              <w:p w14:paraId="17F78F90"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2358827"/>
              <w:placeholder>
                <w:docPart w:val="A52E3F3CCAAD423C91721FB2AE6B0809"/>
              </w:placeholder>
              <w:showingPlcHdr/>
            </w:sdtPr>
            <w:sdtContent>
              <w:p w14:paraId="0F4B3938"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3DECBC5"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9651331"/>
                <w:placeholder>
                  <w:docPart w:val="6D7A5A993B6A4BA8A9059F1C4E079CD6"/>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657327"/>
              <w:placeholder>
                <w:docPart w:val="432641C18CA3459BA5B53910A15F50FB"/>
              </w:placeholder>
              <w:showingPlcHdr/>
            </w:sdtPr>
            <w:sdtContent>
              <w:p w14:paraId="253C27C6" w14:textId="77777777" w:rsidR="00191AF6" w:rsidRPr="008D3E9A" w:rsidRDefault="00191AF6" w:rsidP="00E918C5">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209021"/>
              <w:placeholder>
                <w:docPart w:val="92B9ADD9230F434CA4FC91C4D03E2961"/>
              </w:placeholder>
              <w:showingPlcHdr/>
            </w:sdtPr>
            <w:sdtContent>
              <w:p w14:paraId="0FCE9D4A" w14:textId="77777777" w:rsidR="00191AF6" w:rsidRPr="008D3E9A" w:rsidRDefault="00191AF6" w:rsidP="00E918C5">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C3C7822" w14:textId="77777777" w:rsidTr="00E918C5">
        <w:trPr>
          <w:trHeight w:val="397"/>
        </w:trPr>
        <w:tc>
          <w:tcPr>
            <w:tcW w:w="1256" w:type="pct"/>
            <w:vMerge/>
            <w:tcBorders>
              <w:left w:val="single" w:sz="12" w:space="0" w:color="auto"/>
            </w:tcBorders>
            <w:shd w:val="clear" w:color="auto" w:fill="00A0DC"/>
            <w:vAlign w:val="center"/>
          </w:tcPr>
          <w:p w14:paraId="14163CF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2E22B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102152"/>
              <w:placeholder>
                <w:docPart w:val="709F9618B9FF4F1380F94694CEC311CF"/>
              </w:placeholder>
            </w:sdtPr>
            <w:sdtContent>
              <w:p w14:paraId="68F72697"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2215829"/>
              <w:placeholder>
                <w:docPart w:val="791127AC98084E09B5D6BF048C7CA9CD"/>
              </w:placeholder>
              <w:showingPlcHdr/>
            </w:sdtPr>
            <w:sdtContent>
              <w:p w14:paraId="6C9053B5" w14:textId="77777777" w:rsidR="00191AF6" w:rsidRPr="008D3E9A" w:rsidRDefault="00191AF6" w:rsidP="00E918C5">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E8335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3666178"/>
              <w:placeholder>
                <w:docPart w:val="726A33050E4D4E34A71BAFEFAEB8B6F8"/>
              </w:placeholder>
              <w:showingPlcHdr/>
            </w:sdtPr>
            <w:sdtContent>
              <w:p w14:paraId="2205D8A3" w14:textId="77777777" w:rsidR="00191AF6" w:rsidRPr="008D3E9A" w:rsidRDefault="00191AF6" w:rsidP="00E918C5">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093786"/>
              <w:placeholder>
                <w:docPart w:val="2CD061F5A93E430A846AA18D39C8C6D5"/>
              </w:placeholder>
            </w:sdtPr>
            <w:sdtContent>
              <w:p w14:paraId="5554A4D4" w14:textId="77777777" w:rsidR="00191AF6" w:rsidRPr="008D3E9A" w:rsidRDefault="00191AF6" w:rsidP="00E918C5">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B443B06"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2648284"/>
                <w:placeholder>
                  <w:docPart w:val="0326FC31BE014AD4908C21B08F040137"/>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65261155"/>
              <w:placeholder>
                <w:docPart w:val="4C8166B273F74791829CE537DCA27AE2"/>
              </w:placeholder>
              <w:showingPlcHdr/>
            </w:sdtPr>
            <w:sdtContent>
              <w:p w14:paraId="73991F22" w14:textId="77777777" w:rsidR="00191AF6" w:rsidRPr="008D3E9A" w:rsidRDefault="00191AF6" w:rsidP="00E918C5">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7126948"/>
              <w:placeholder>
                <w:docPart w:val="22DEAF1F2CAB4816974587CDD4C2133C"/>
              </w:placeholder>
            </w:sdtPr>
            <w:sdtContent>
              <w:p w14:paraId="544C3FE8" w14:textId="77777777" w:rsidR="00191AF6" w:rsidRPr="008D3E9A" w:rsidRDefault="0088701D" w:rsidP="00E918C5">
                <w:pPr>
                  <w:tabs>
                    <w:tab w:val="left" w:pos="2820"/>
                  </w:tabs>
                  <w:spacing w:after="0" w:line="240" w:lineRule="auto"/>
                  <w:jc w:val="center"/>
                  <w:rPr>
                    <w:rFonts w:ascii="Proba Pro Lt" w:hAnsi="Proba Pro Lt" w:cs="Arial"/>
                    <w:color w:val="000000"/>
                    <w:sz w:val="20"/>
                    <w:szCs w:val="20"/>
                  </w:rPr>
                </w:pPr>
              </w:p>
            </w:sdtContent>
          </w:sdt>
        </w:tc>
      </w:tr>
      <w:tr w:rsidR="00191AF6" w:rsidRPr="008D3E9A" w14:paraId="509CA38D" w14:textId="77777777" w:rsidTr="00E918C5">
        <w:trPr>
          <w:trHeight w:val="397"/>
        </w:trPr>
        <w:tc>
          <w:tcPr>
            <w:tcW w:w="1256" w:type="pct"/>
            <w:vMerge/>
            <w:tcBorders>
              <w:left w:val="single" w:sz="12" w:space="0" w:color="auto"/>
              <w:bottom w:val="single" w:sz="12" w:space="0" w:color="auto"/>
            </w:tcBorders>
            <w:shd w:val="clear" w:color="auto" w:fill="00A0DC"/>
            <w:vAlign w:val="center"/>
          </w:tcPr>
          <w:p w14:paraId="06D9637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C92E5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5863226"/>
              <w:placeholder>
                <w:docPart w:val="946848EFB7964993B8A0AED70A189F25"/>
              </w:placeholder>
              <w:showingPlcHdr/>
            </w:sdtPr>
            <w:sdtContent>
              <w:p w14:paraId="2D0360E0" w14:textId="77777777" w:rsidR="00191AF6" w:rsidRPr="008D3E9A" w:rsidRDefault="00191AF6" w:rsidP="00E918C5">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56823"/>
              <w:placeholder>
                <w:docPart w:val="F774C8C1CF2A4196A8E664D4B59DD4AB"/>
              </w:placeholder>
            </w:sdtPr>
            <w:sdtContent>
              <w:p w14:paraId="75A83DB9" w14:textId="77777777" w:rsidR="00191AF6" w:rsidRPr="008D3E9A" w:rsidRDefault="00191AF6" w:rsidP="00E918C5">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54E5E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432222"/>
              <w:placeholder>
                <w:docPart w:val="3C7F62774CDA453281946D58FE3B7897"/>
              </w:placeholder>
            </w:sdtPr>
            <w:sdtContent>
              <w:p w14:paraId="1E05C1E4" w14:textId="77777777" w:rsidR="00191AF6" w:rsidRPr="008D3E9A" w:rsidRDefault="00191AF6" w:rsidP="00E918C5">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0815772"/>
              <w:placeholder>
                <w:docPart w:val="7B2872F09BC447E592F7EBFC5DE05D9D"/>
              </w:placeholder>
              <w:showingPlcHdr/>
            </w:sdtPr>
            <w:sdtContent>
              <w:p w14:paraId="5DEC06EB" w14:textId="77777777" w:rsidR="00191AF6" w:rsidRPr="008D3E9A" w:rsidRDefault="00191AF6" w:rsidP="00E918C5">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D23CF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70913"/>
              <w:placeholder>
                <w:docPart w:val="3B627407B8214673A44078D68F2F0BB0"/>
              </w:placeholder>
            </w:sdtPr>
            <w:sdtContent>
              <w:p w14:paraId="1679902C" w14:textId="77777777" w:rsidR="00191AF6" w:rsidRPr="008D3E9A" w:rsidRDefault="00191AF6" w:rsidP="00E918C5">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51244ACE"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43B419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16F3E940B572466E8E668A17A7A801CE"/>
              </w:placeholder>
            </w:sdtPr>
            <w:sdtContent>
              <w:p w14:paraId="104F66B8" w14:textId="2C08CC5A"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191AF6" w:rsidRPr="008D3E9A" w14:paraId="56DDC3EF" w14:textId="77777777" w:rsidTr="00192688">
        <w:tc>
          <w:tcPr>
            <w:tcW w:w="1256" w:type="pct"/>
            <w:tcBorders>
              <w:left w:val="single" w:sz="12" w:space="0" w:color="auto"/>
              <w:bottom w:val="single" w:sz="12" w:space="0" w:color="auto"/>
            </w:tcBorders>
            <w:shd w:val="clear" w:color="auto" w:fill="00A0DC"/>
            <w:vAlign w:val="center"/>
          </w:tcPr>
          <w:p w14:paraId="78568FE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DAC32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836725159"/>
              <w:placeholder>
                <w:docPart w:val="65D68DC5740C4CF68231538DFF5828FC"/>
              </w:placeholder>
            </w:sdtPr>
            <w:sdtContent>
              <w:p w14:paraId="027D279B" w14:textId="77777777" w:rsidR="00191AF6" w:rsidRPr="008D3E9A"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16650B86" w14:textId="77777777" w:rsidR="00191AF6" w:rsidRPr="008D3E9A"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3D77DF96" w14:textId="77777777" w:rsidR="00191AF6" w:rsidRPr="008D3E9A"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3AC9480C" w14:textId="77777777" w:rsidR="00191AF6" w:rsidRPr="008D3E9A"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191AF6" w:rsidRPr="008D3E9A" w14:paraId="0711800A" w14:textId="77777777" w:rsidTr="00E918C5">
        <w:tc>
          <w:tcPr>
            <w:tcW w:w="1256" w:type="pct"/>
            <w:vMerge w:val="restart"/>
            <w:tcBorders>
              <w:top w:val="single" w:sz="12" w:space="0" w:color="auto"/>
              <w:left w:val="single" w:sz="12" w:space="0" w:color="auto"/>
            </w:tcBorders>
            <w:shd w:val="clear" w:color="auto" w:fill="00A0DC"/>
            <w:vAlign w:val="center"/>
          </w:tcPr>
          <w:p w14:paraId="14B27DEB"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E956EE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CC2ED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2CE9C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7124A4E9" w14:textId="77777777" w:rsidTr="00E918C5">
        <w:trPr>
          <w:trHeight w:val="75"/>
        </w:trPr>
        <w:tc>
          <w:tcPr>
            <w:tcW w:w="1256" w:type="pct"/>
            <w:vMerge/>
            <w:tcBorders>
              <w:left w:val="single" w:sz="12" w:space="0" w:color="auto"/>
            </w:tcBorders>
            <w:shd w:val="clear" w:color="auto" w:fill="00A0DC"/>
            <w:vAlign w:val="center"/>
          </w:tcPr>
          <w:p w14:paraId="4569C61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39771811"/>
              <w:placeholder>
                <w:docPart w:val="074CAE4075D54FA983051E936F2DC651"/>
              </w:placeholder>
            </w:sdtPr>
            <w:sdtContent>
              <w:p w14:paraId="05E04A21" w14:textId="2FF94B31" w:rsidR="00191AF6" w:rsidRPr="008D3E9A" w:rsidRDefault="00E918C5" w:rsidP="00E918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30718664"/>
              <w:placeholder>
                <w:docPart w:val="FEAAF263C5094F48B3264B76DF423544"/>
              </w:placeholder>
            </w:sdtPr>
            <w:sdtContent>
              <w:p w14:paraId="0888803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16879248"/>
              <w:placeholder>
                <w:docPart w:val="CA239AD3FBD34D63A63692E339BABBBC"/>
              </w:placeholder>
            </w:sdtPr>
            <w:sdtContent>
              <w:p w14:paraId="77AADE72" w14:textId="39CE9E66" w:rsidR="00191AF6" w:rsidRPr="008D3E9A" w:rsidRDefault="00E918C5" w:rsidP="00E918C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191AF6" w:rsidRPr="008D3E9A" w14:paraId="0BCCCDD5" w14:textId="77777777" w:rsidTr="00E918C5">
        <w:trPr>
          <w:trHeight w:val="75"/>
        </w:trPr>
        <w:tc>
          <w:tcPr>
            <w:tcW w:w="1256" w:type="pct"/>
            <w:vMerge/>
            <w:tcBorders>
              <w:left w:val="single" w:sz="12" w:space="0" w:color="auto"/>
            </w:tcBorders>
            <w:shd w:val="clear" w:color="auto" w:fill="00A0DC"/>
            <w:vAlign w:val="center"/>
          </w:tcPr>
          <w:p w14:paraId="25D7754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76466379"/>
              <w:placeholder>
                <w:docPart w:val="9BAB0B0605804698AE6AC359A6993ED1"/>
              </w:placeholder>
              <w:showingPlcHdr/>
            </w:sdtPr>
            <w:sdtContent>
              <w:p w14:paraId="55BA2D2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50718135"/>
              <w:placeholder>
                <w:docPart w:val="5A9968919C0D402D8C63FD579001D7F1"/>
              </w:placeholder>
              <w:showingPlcHdr/>
            </w:sdtPr>
            <w:sdtContent>
              <w:p w14:paraId="6262481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53650700"/>
              <w:placeholder>
                <w:docPart w:val="024A2E4E52624DFFBAC3241F32291617"/>
              </w:placeholder>
              <w:showingPlcHdr/>
            </w:sdtPr>
            <w:sdtContent>
              <w:p w14:paraId="6F758DC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D31C594" w14:textId="77777777" w:rsidTr="00E918C5">
        <w:trPr>
          <w:trHeight w:val="75"/>
        </w:trPr>
        <w:tc>
          <w:tcPr>
            <w:tcW w:w="1256" w:type="pct"/>
            <w:vMerge/>
            <w:tcBorders>
              <w:left w:val="single" w:sz="12" w:space="0" w:color="auto"/>
            </w:tcBorders>
            <w:shd w:val="clear" w:color="auto" w:fill="00A0DC"/>
            <w:vAlign w:val="center"/>
          </w:tcPr>
          <w:p w14:paraId="4B01233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94053706"/>
              <w:placeholder>
                <w:docPart w:val="B6F9812FB7FB466D9E3470FB93A73674"/>
              </w:placeholder>
              <w:showingPlcHdr/>
            </w:sdtPr>
            <w:sdtContent>
              <w:p w14:paraId="05B1EA9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8033384"/>
              <w:placeholder>
                <w:docPart w:val="F7171C8B203F4FF6BB036BE1F1761A26"/>
              </w:placeholder>
              <w:showingPlcHdr/>
            </w:sdtPr>
            <w:sdtContent>
              <w:p w14:paraId="1580D63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7217878"/>
              <w:placeholder>
                <w:docPart w:val="CD1B4147D1A54491B9AB10894D97C5AC"/>
              </w:placeholder>
              <w:showingPlcHdr/>
            </w:sdtPr>
            <w:sdtContent>
              <w:p w14:paraId="0AA669B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BFB6ADF" w14:textId="77777777" w:rsidTr="00E918C5">
        <w:trPr>
          <w:trHeight w:val="75"/>
        </w:trPr>
        <w:tc>
          <w:tcPr>
            <w:tcW w:w="1256" w:type="pct"/>
            <w:vMerge/>
            <w:tcBorders>
              <w:left w:val="single" w:sz="12" w:space="0" w:color="auto"/>
            </w:tcBorders>
            <w:shd w:val="clear" w:color="auto" w:fill="00A0DC"/>
            <w:vAlign w:val="center"/>
          </w:tcPr>
          <w:p w14:paraId="6975988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28412089"/>
              <w:placeholder>
                <w:docPart w:val="F405CFBC6FCC43D7B65E46B9502CC4C9"/>
              </w:placeholder>
              <w:showingPlcHdr/>
            </w:sdtPr>
            <w:sdtContent>
              <w:p w14:paraId="5F69641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44201164"/>
              <w:placeholder>
                <w:docPart w:val="114C7058D26943A3B144EB8A33795D6D"/>
              </w:placeholder>
              <w:showingPlcHdr/>
            </w:sdtPr>
            <w:sdtContent>
              <w:p w14:paraId="693263A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62707924"/>
              <w:placeholder>
                <w:docPart w:val="CB287A6A79EC43398D44DE777405C42C"/>
              </w:placeholder>
              <w:showingPlcHdr/>
            </w:sdtPr>
            <w:sdtContent>
              <w:p w14:paraId="4D26FE6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47F6416" w14:textId="77777777" w:rsidTr="00E918C5">
        <w:trPr>
          <w:trHeight w:val="175"/>
        </w:trPr>
        <w:tc>
          <w:tcPr>
            <w:tcW w:w="1256" w:type="pct"/>
            <w:vMerge/>
            <w:tcBorders>
              <w:left w:val="single" w:sz="12" w:space="0" w:color="auto"/>
            </w:tcBorders>
            <w:shd w:val="clear" w:color="auto" w:fill="00A0DC"/>
            <w:vAlign w:val="center"/>
          </w:tcPr>
          <w:p w14:paraId="273FCD9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09748652"/>
              <w:placeholder>
                <w:docPart w:val="68F2CD8377514EEC8C4C69C9560C4D28"/>
              </w:placeholder>
              <w:showingPlcHdr/>
            </w:sdtPr>
            <w:sdtContent>
              <w:p w14:paraId="55BF1F4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75323572"/>
              <w:placeholder>
                <w:docPart w:val="386188F5C5DE41F9AB87EC191156D322"/>
              </w:placeholder>
              <w:showingPlcHdr/>
            </w:sdtPr>
            <w:sdtContent>
              <w:p w14:paraId="2020BA1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4284952"/>
              <w:placeholder>
                <w:docPart w:val="7736E191390A4CEFB4BB43E9B67F9CF3"/>
              </w:placeholder>
              <w:showingPlcHdr/>
            </w:sdtPr>
            <w:sdtContent>
              <w:p w14:paraId="228F0A0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2D4A5DC" w14:textId="77777777" w:rsidTr="00E918C5">
        <w:trPr>
          <w:trHeight w:val="175"/>
        </w:trPr>
        <w:tc>
          <w:tcPr>
            <w:tcW w:w="1256" w:type="pct"/>
            <w:vMerge/>
            <w:tcBorders>
              <w:left w:val="single" w:sz="12" w:space="0" w:color="auto"/>
            </w:tcBorders>
            <w:shd w:val="clear" w:color="auto" w:fill="00A0DC"/>
            <w:vAlign w:val="center"/>
          </w:tcPr>
          <w:p w14:paraId="062F81C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52860664"/>
              <w:placeholder>
                <w:docPart w:val="E1D6E91C9A5240D883433A56E45E47C9"/>
              </w:placeholder>
              <w:showingPlcHdr/>
            </w:sdtPr>
            <w:sdtContent>
              <w:p w14:paraId="6792645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5363349"/>
              <w:placeholder>
                <w:docPart w:val="7E70DB9727D64A63B2906CF83BB92B57"/>
              </w:placeholder>
              <w:showingPlcHdr/>
            </w:sdtPr>
            <w:sdtContent>
              <w:p w14:paraId="76204E85"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58202286"/>
              <w:placeholder>
                <w:docPart w:val="7172DE0A55014E058369E1DA11D07062"/>
              </w:placeholder>
              <w:showingPlcHdr/>
            </w:sdtPr>
            <w:sdtContent>
              <w:p w14:paraId="50713A4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65979E3" w14:textId="77777777" w:rsidTr="00E918C5">
        <w:trPr>
          <w:trHeight w:val="175"/>
        </w:trPr>
        <w:tc>
          <w:tcPr>
            <w:tcW w:w="1256" w:type="pct"/>
            <w:vMerge/>
            <w:tcBorders>
              <w:left w:val="single" w:sz="12" w:space="0" w:color="auto"/>
            </w:tcBorders>
            <w:shd w:val="clear" w:color="auto" w:fill="00A0DC"/>
            <w:vAlign w:val="center"/>
          </w:tcPr>
          <w:p w14:paraId="52EB9F0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65979066"/>
              <w:placeholder>
                <w:docPart w:val="449A7FE5340D41BBA499C55966276D80"/>
              </w:placeholder>
              <w:showingPlcHdr/>
            </w:sdtPr>
            <w:sdtContent>
              <w:p w14:paraId="3440623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54105295"/>
              <w:placeholder>
                <w:docPart w:val="A3D040B4C2C84B5896EC72E3BA80B6AF"/>
              </w:placeholder>
              <w:showingPlcHdr/>
            </w:sdtPr>
            <w:sdtContent>
              <w:p w14:paraId="25042123"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80325941"/>
              <w:placeholder>
                <w:docPart w:val="6E35B9699D0A4E1EB302FF97641C00C5"/>
              </w:placeholder>
              <w:showingPlcHdr/>
            </w:sdtPr>
            <w:sdtContent>
              <w:p w14:paraId="2A77F0B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31F5371F" w14:textId="77777777" w:rsidTr="00E918C5">
        <w:trPr>
          <w:trHeight w:val="75"/>
        </w:trPr>
        <w:tc>
          <w:tcPr>
            <w:tcW w:w="1256" w:type="pct"/>
            <w:vMerge/>
            <w:tcBorders>
              <w:left w:val="single" w:sz="12" w:space="0" w:color="auto"/>
              <w:bottom w:val="single" w:sz="12" w:space="0" w:color="auto"/>
            </w:tcBorders>
            <w:shd w:val="clear" w:color="auto" w:fill="00A0DC"/>
            <w:vAlign w:val="center"/>
          </w:tcPr>
          <w:p w14:paraId="41A5CD2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91950890"/>
              <w:placeholder>
                <w:docPart w:val="D69C7288BDBA4CCCAB5309CDA1644706"/>
              </w:placeholder>
              <w:showingPlcHdr/>
            </w:sdtPr>
            <w:sdtContent>
              <w:p w14:paraId="10BC739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28664076"/>
              <w:placeholder>
                <w:docPart w:val="222DA5621EA84C06A39D9E3384D7DB37"/>
              </w:placeholder>
              <w:showingPlcHdr/>
            </w:sdtPr>
            <w:sdtContent>
              <w:p w14:paraId="28AC201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305055561"/>
              <w:placeholder>
                <w:docPart w:val="6FFE3E2C4F58433895D2E52863A18B54"/>
              </w:placeholder>
              <w:showingPlcHdr/>
            </w:sdtPr>
            <w:sdtContent>
              <w:p w14:paraId="6E579B7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F472D43" w14:textId="77777777" w:rsidTr="00192688">
        <w:tc>
          <w:tcPr>
            <w:tcW w:w="1256" w:type="pct"/>
            <w:tcBorders>
              <w:top w:val="single" w:sz="12" w:space="0" w:color="auto"/>
              <w:left w:val="single" w:sz="12" w:space="0" w:color="auto"/>
            </w:tcBorders>
            <w:shd w:val="clear" w:color="auto" w:fill="00A0DC"/>
            <w:vAlign w:val="center"/>
          </w:tcPr>
          <w:p w14:paraId="27506DF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02689513"/>
            <w:placeholder>
              <w:docPart w:val="4AEBBE2EDC7F4B798D9E868087B9FC32"/>
            </w:placeholder>
          </w:sdtPr>
          <w:sdtContent>
            <w:tc>
              <w:tcPr>
                <w:tcW w:w="3744" w:type="pct"/>
                <w:gridSpan w:val="13"/>
                <w:tcBorders>
                  <w:top w:val="single" w:sz="12" w:space="0" w:color="auto"/>
                  <w:right w:val="single" w:sz="12" w:space="0" w:color="auto"/>
                </w:tcBorders>
              </w:tcPr>
              <w:p w14:paraId="53975E11" w14:textId="77777777" w:rsidR="00191AF6" w:rsidRPr="008D3E9A" w:rsidRDefault="00191AF6" w:rsidP="00BB46F0">
                <w:pPr>
                  <w:pStyle w:val="ListParagraph"/>
                  <w:numPr>
                    <w:ilvl w:val="0"/>
                    <w:numId w:val="100"/>
                  </w:numPr>
                  <w:tabs>
                    <w:tab w:val="left" w:pos="2820"/>
                  </w:tabs>
                  <w:spacing w:after="0" w:line="240" w:lineRule="auto"/>
                  <w:ind w:left="375"/>
                  <w:rPr>
                    <w:rFonts w:ascii="Proba Pro Lt" w:hAnsi="Proba Pro Lt" w:cs="Arial"/>
                    <w:color w:val="333333"/>
                    <w:sz w:val="20"/>
                    <w:szCs w:val="20"/>
                    <w:shd w:val="clear" w:color="auto" w:fill="FFFFFF"/>
                  </w:rPr>
                </w:pPr>
                <w:r w:rsidRPr="008D3E9A">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71009AFF" w14:textId="04296FD1" w:rsidR="00191AF6" w:rsidRPr="008D3E9A" w:rsidRDefault="00191AF6" w:rsidP="00BB46F0">
                <w:pPr>
                  <w:pStyle w:val="ListParagraph"/>
                  <w:numPr>
                    <w:ilvl w:val="0"/>
                    <w:numId w:val="100"/>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333333"/>
                    <w:sz w:val="20"/>
                    <w:szCs w:val="20"/>
                    <w:shd w:val="clear" w:color="auto" w:fill="FFFFFF"/>
                  </w:rPr>
                  <w:t>Goldberg, I. (1994) Functional foods, Chapman&amp;Hall, London.</w:t>
                </w:r>
              </w:p>
            </w:tc>
          </w:sdtContent>
        </w:sdt>
      </w:tr>
      <w:tr w:rsidR="00191AF6" w:rsidRPr="008D3E9A" w14:paraId="06D14F8C" w14:textId="77777777" w:rsidTr="00192688">
        <w:tc>
          <w:tcPr>
            <w:tcW w:w="1256" w:type="pct"/>
            <w:tcBorders>
              <w:top w:val="single" w:sz="12" w:space="0" w:color="auto"/>
              <w:left w:val="single" w:sz="12" w:space="0" w:color="auto"/>
            </w:tcBorders>
            <w:shd w:val="clear" w:color="auto" w:fill="00A0DC"/>
            <w:vAlign w:val="center"/>
          </w:tcPr>
          <w:p w14:paraId="28A02A4C"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837FF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2" w:history="1">
              <w:r w:rsidRPr="008D3E9A">
                <w:rPr>
                  <w:rStyle w:val="Hyperlink"/>
                  <w:rFonts w:ascii="Proba Pro Lt" w:hAnsi="Proba Pro Lt"/>
                  <w:i/>
                  <w:sz w:val="20"/>
                  <w:szCs w:val="20"/>
                </w:rPr>
                <w:t>http://www.pbf.unizg.hr/studiji/ispitni_rokovi</w:t>
              </w:r>
            </w:hyperlink>
          </w:p>
        </w:tc>
      </w:tr>
      <w:tr w:rsidR="00191AF6" w:rsidRPr="008D3E9A" w14:paraId="1DA73AD1" w14:textId="77777777" w:rsidTr="00192688">
        <w:tc>
          <w:tcPr>
            <w:tcW w:w="1256" w:type="pct"/>
            <w:tcBorders>
              <w:left w:val="single" w:sz="12" w:space="0" w:color="auto"/>
              <w:bottom w:val="single" w:sz="12" w:space="0" w:color="auto"/>
            </w:tcBorders>
            <w:shd w:val="clear" w:color="auto" w:fill="00A0DC"/>
            <w:vAlign w:val="center"/>
          </w:tcPr>
          <w:p w14:paraId="4A2FC244" w14:textId="1F82E618"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66572857"/>
            <w:placeholder>
              <w:docPart w:val="65C8AE069A5344459AB2DD03EB5D1338"/>
            </w:placeholder>
          </w:sdtPr>
          <w:sdtContent>
            <w:tc>
              <w:tcPr>
                <w:tcW w:w="3744" w:type="pct"/>
                <w:gridSpan w:val="13"/>
                <w:tcBorders>
                  <w:bottom w:val="single" w:sz="12" w:space="0" w:color="auto"/>
                  <w:right w:val="single" w:sz="12" w:space="0" w:color="auto"/>
                </w:tcBorders>
              </w:tcPr>
              <w:p w14:paraId="253C842B" w14:textId="6D6E72B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3882B8F" w14:textId="2188490B" w:rsidR="00191AF6" w:rsidRPr="008D3E9A" w:rsidRDefault="00191AF6" w:rsidP="008D3E9A">
      <w:pPr>
        <w:spacing w:after="0" w:line="240" w:lineRule="auto"/>
        <w:rPr>
          <w:rFonts w:ascii="Proba Pro Lt" w:hAnsi="Proba Pro Lt"/>
          <w:sz w:val="20"/>
          <w:szCs w:val="20"/>
        </w:rPr>
      </w:pPr>
    </w:p>
    <w:p w14:paraId="09FBD94E" w14:textId="541A1D7B"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3F336F28" w14:textId="77777777" w:rsidTr="00E918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CC3C56" w14:textId="77777777" w:rsidR="00191AF6" w:rsidRPr="008D3E9A" w:rsidRDefault="00191AF6" w:rsidP="00E918C5">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119C5DA" w14:textId="77777777" w:rsidTr="00F7320F">
        <w:tc>
          <w:tcPr>
            <w:tcW w:w="1256" w:type="pct"/>
            <w:tcBorders>
              <w:top w:val="single" w:sz="12" w:space="0" w:color="auto"/>
              <w:left w:val="single" w:sz="12" w:space="0" w:color="auto"/>
            </w:tcBorders>
            <w:shd w:val="clear" w:color="auto" w:fill="00A0DC"/>
            <w:vAlign w:val="center"/>
          </w:tcPr>
          <w:p w14:paraId="333C290C" w14:textId="1BB34853" w:rsidR="00191AF6" w:rsidRPr="00E918C5" w:rsidRDefault="00E918C5" w:rsidP="00E918C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E918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866736"/>
            <w:placeholder>
              <w:docPart w:val="F1C108395A394635854AEDC9969C3845"/>
            </w:placeholder>
          </w:sdtPr>
          <w:sdtContent>
            <w:tc>
              <w:tcPr>
                <w:tcW w:w="1522"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5972CAA8DF7E4B05A8483D5C653857B6"/>
                  </w:placeholder>
                </w:sdtPr>
                <w:sdtEndPr>
                  <w:rPr>
                    <w:b/>
                  </w:rPr>
                </w:sdtEndPr>
                <w:sdtContent>
                  <w:p w14:paraId="25FF9132" w14:textId="044F968B" w:rsidR="00191AF6" w:rsidRPr="00617C14" w:rsidRDefault="0088701D" w:rsidP="00E918C5">
                    <w:pPr>
                      <w:tabs>
                        <w:tab w:val="left" w:pos="2820"/>
                      </w:tabs>
                      <w:spacing w:after="0" w:line="240" w:lineRule="auto"/>
                      <w:rPr>
                        <w:rFonts w:ascii="Proba Pro Lt" w:hAnsi="Proba Pro Lt" w:cs="Arial"/>
                        <w:b/>
                        <w:sz w:val="20"/>
                        <w:szCs w:val="20"/>
                      </w:rPr>
                    </w:pPr>
                    <w:hyperlink r:id="rId293" w:history="1">
                      <w:r w:rsidR="00191AF6" w:rsidRPr="00617C14">
                        <w:rPr>
                          <w:rStyle w:val="Hyperlink"/>
                          <w:rFonts w:ascii="Proba Pro Lt" w:hAnsi="Proba Pro Lt" w:cs="Arial"/>
                          <w:b/>
                          <w:sz w:val="20"/>
                          <w:szCs w:val="20"/>
                        </w:rPr>
                        <w:t>Prof. dr. sc. Helga Medić</w:t>
                      </w:r>
                    </w:hyperlink>
                  </w:p>
                </w:sdtContent>
              </w:sdt>
              <w:p w14:paraId="5871EADA" w14:textId="2D90E0FF" w:rsidR="00191AF6" w:rsidRPr="008D3E9A" w:rsidRDefault="0088701D" w:rsidP="00E918C5">
                <w:pPr>
                  <w:tabs>
                    <w:tab w:val="left" w:pos="2820"/>
                  </w:tabs>
                  <w:spacing w:after="0" w:line="240" w:lineRule="auto"/>
                  <w:rPr>
                    <w:rFonts w:ascii="Proba Pro Lt" w:hAnsi="Proba Pro Lt" w:cs="Arial"/>
                    <w:sz w:val="20"/>
                    <w:szCs w:val="20"/>
                  </w:rPr>
                </w:pPr>
                <w:hyperlink r:id="rId294" w:history="1">
                  <w:r w:rsidR="00191AF6" w:rsidRPr="0059335E">
                    <w:rPr>
                      <w:rStyle w:val="Hyperlink"/>
                      <w:rFonts w:ascii="Proba Pro Lt" w:hAnsi="Proba Pro Lt" w:cs="Arial"/>
                      <w:sz w:val="20"/>
                      <w:szCs w:val="20"/>
                    </w:rPr>
                    <w:t>Dr. sc. Nives Marušić Radovčić</w:t>
                  </w:r>
                </w:hyperlink>
              </w:p>
            </w:tc>
          </w:sdtContent>
        </w:sdt>
        <w:tc>
          <w:tcPr>
            <w:tcW w:w="1405" w:type="pct"/>
            <w:gridSpan w:val="5"/>
            <w:tcBorders>
              <w:top w:val="single" w:sz="12" w:space="0" w:color="auto"/>
              <w:right w:val="single" w:sz="12" w:space="0" w:color="auto"/>
            </w:tcBorders>
            <w:shd w:val="clear" w:color="auto" w:fill="00A0DC"/>
            <w:vAlign w:val="center"/>
          </w:tcPr>
          <w:p w14:paraId="254B962C"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2679746"/>
            <w:placeholder>
              <w:docPart w:val="D3C6AEDD959F4338AA9AD0C98450DF2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FCCDBD1"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67AC7A9C" w14:textId="77777777" w:rsidTr="00F7320F">
        <w:tc>
          <w:tcPr>
            <w:tcW w:w="1256" w:type="pct"/>
            <w:tcBorders>
              <w:top w:val="single" w:sz="12" w:space="0" w:color="auto"/>
              <w:left w:val="single" w:sz="12" w:space="0" w:color="auto"/>
            </w:tcBorders>
            <w:shd w:val="clear" w:color="auto" w:fill="00A0DC"/>
            <w:vAlign w:val="center"/>
          </w:tcPr>
          <w:p w14:paraId="64C82FBC" w14:textId="77391FBD" w:rsidR="00191AF6" w:rsidRPr="008D3E9A" w:rsidRDefault="00E918C5" w:rsidP="00E918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sdt>
          <w:sdtPr>
            <w:rPr>
              <w:rFonts w:ascii="Proba Pro Lt" w:hAnsi="Proba Pro Lt" w:cs="Arial"/>
              <w:sz w:val="20"/>
              <w:szCs w:val="20"/>
            </w:rPr>
            <w:id w:val="1414581729"/>
            <w:placeholder>
              <w:docPart w:val="262C8B5449F343149C6CFF45EE8CFD3C"/>
            </w:placeholder>
          </w:sdtPr>
          <w:sdtContent>
            <w:bookmarkStart w:id="45" w:name="Znanost_tehnologija_peradi_jaja" w:displacedByCustomXml="next"/>
            <w:sdt>
              <w:sdtPr>
                <w:rPr>
                  <w:rFonts w:ascii="Proba Pro Lt" w:hAnsi="Proba Pro Lt" w:cs="Arial"/>
                  <w:sz w:val="20"/>
                  <w:szCs w:val="20"/>
                </w:rPr>
                <w:id w:val="-978607012"/>
                <w:placeholder>
                  <w:docPart w:val="6ACFD6F5F7D94457BBA6AFB12646E359"/>
                </w:placeholder>
              </w:sdtPr>
              <w:sdtContent>
                <w:tc>
                  <w:tcPr>
                    <w:tcW w:w="1522" w:type="pct"/>
                    <w:gridSpan w:val="4"/>
                    <w:tcBorders>
                      <w:top w:val="single" w:sz="12" w:space="0" w:color="auto"/>
                      <w:right w:val="single" w:sz="12" w:space="0" w:color="auto"/>
                    </w:tcBorders>
                    <w:vAlign w:val="center"/>
                  </w:tcPr>
                  <w:p w14:paraId="6EDC1C94" w14:textId="77777777" w:rsidR="00191AF6" w:rsidRPr="008D3E9A" w:rsidRDefault="00191AF6" w:rsidP="00E918C5">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Znanost i tehnologija peradi i jaja</w:t>
                    </w:r>
                  </w:p>
                </w:tc>
              </w:sdtContent>
            </w:sdt>
            <w:bookmarkEnd w:id="45" w:displacedByCustomXml="next"/>
          </w:sdtContent>
        </w:sdt>
        <w:tc>
          <w:tcPr>
            <w:tcW w:w="1405" w:type="pct"/>
            <w:gridSpan w:val="5"/>
            <w:tcBorders>
              <w:top w:val="single" w:sz="12" w:space="0" w:color="auto"/>
              <w:right w:val="single" w:sz="12" w:space="0" w:color="auto"/>
            </w:tcBorders>
            <w:shd w:val="clear" w:color="auto" w:fill="00A0DC"/>
            <w:vAlign w:val="center"/>
          </w:tcPr>
          <w:p w14:paraId="0D415F71"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71276555"/>
            <w:placeholder>
              <w:docPart w:val="A637676890684BA7A4A1FBB15D72058F"/>
            </w:placeholder>
          </w:sdtPr>
          <w:sdtContent>
            <w:tc>
              <w:tcPr>
                <w:tcW w:w="817" w:type="pct"/>
                <w:gridSpan w:val="4"/>
                <w:tcBorders>
                  <w:top w:val="single" w:sz="12" w:space="0" w:color="auto"/>
                  <w:right w:val="single" w:sz="12" w:space="0" w:color="auto"/>
                </w:tcBorders>
                <w:vAlign w:val="center"/>
              </w:tcPr>
              <w:p w14:paraId="1FF72754"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36886623" w14:textId="77777777" w:rsidTr="00F7320F">
        <w:tc>
          <w:tcPr>
            <w:tcW w:w="1256" w:type="pct"/>
            <w:tcBorders>
              <w:left w:val="single" w:sz="12" w:space="0" w:color="auto"/>
              <w:bottom w:val="single" w:sz="12" w:space="0" w:color="auto"/>
            </w:tcBorders>
            <w:shd w:val="clear" w:color="auto" w:fill="00A0DC"/>
            <w:vAlign w:val="center"/>
          </w:tcPr>
          <w:p w14:paraId="5EE89C3F" w14:textId="703A1EB2" w:rsidR="00191AF6" w:rsidRPr="008D3E9A" w:rsidRDefault="00E918C5" w:rsidP="00E918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022887002"/>
            <w:placeholder>
              <w:docPart w:val="C2AEF28AC9C24FCD885F1CCD33DBADC1"/>
            </w:placeholder>
          </w:sdtPr>
          <w:sdtContent>
            <w:tc>
              <w:tcPr>
                <w:tcW w:w="1522" w:type="pct"/>
                <w:gridSpan w:val="4"/>
                <w:tcBorders>
                  <w:bottom w:val="single" w:sz="12" w:space="0" w:color="auto"/>
                  <w:right w:val="single" w:sz="12" w:space="0" w:color="auto"/>
                </w:tcBorders>
                <w:vAlign w:val="center"/>
              </w:tcPr>
              <w:p w14:paraId="1CBEF41B"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64A773C4"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97911941"/>
            <w:placeholder>
              <w:docPart w:val="EBD88C9D44F9402BBD05313D7839B9DB"/>
            </w:placeholder>
          </w:sdtPr>
          <w:sdtContent>
            <w:tc>
              <w:tcPr>
                <w:tcW w:w="817" w:type="pct"/>
                <w:gridSpan w:val="4"/>
                <w:tcBorders>
                  <w:bottom w:val="single" w:sz="12" w:space="0" w:color="auto"/>
                  <w:right w:val="single" w:sz="12" w:space="0" w:color="auto"/>
                </w:tcBorders>
                <w:vAlign w:val="center"/>
              </w:tcPr>
              <w:p w14:paraId="07111CBE" w14:textId="046E03BC"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sidR="00E918C5">
                  <w:rPr>
                    <w:rFonts w:ascii="Proba Pro Lt" w:hAnsi="Proba Pro Lt" w:cs="Arial"/>
                    <w:sz w:val="20"/>
                    <w:szCs w:val="20"/>
                  </w:rPr>
                  <w:t xml:space="preserve"> </w:t>
                </w:r>
                <w:r w:rsidRPr="008D3E9A">
                  <w:rPr>
                    <w:rFonts w:ascii="Proba Pro Lt" w:hAnsi="Proba Pro Lt" w:cs="Arial"/>
                    <w:sz w:val="20"/>
                    <w:szCs w:val="20"/>
                  </w:rPr>
                  <w:t>+</w:t>
                </w:r>
                <w:r w:rsidR="00E918C5">
                  <w:rPr>
                    <w:rFonts w:ascii="Proba Pro Lt" w:hAnsi="Proba Pro Lt" w:cs="Arial"/>
                    <w:sz w:val="20"/>
                    <w:szCs w:val="20"/>
                  </w:rPr>
                  <w:t xml:space="preserve"> </w:t>
                </w:r>
                <w:r w:rsidR="00FD4866">
                  <w:rPr>
                    <w:rFonts w:ascii="Proba Pro Lt" w:hAnsi="Proba Pro Lt" w:cs="Arial"/>
                    <w:sz w:val="20"/>
                    <w:szCs w:val="20"/>
                  </w:rPr>
                  <w:t>12</w:t>
                </w:r>
                <w:r w:rsidR="00E918C5">
                  <w:rPr>
                    <w:rFonts w:ascii="Proba Pro Lt" w:hAnsi="Proba Pro Lt" w:cs="Arial"/>
                    <w:sz w:val="20"/>
                    <w:szCs w:val="20"/>
                  </w:rPr>
                  <w:t xml:space="preserve"> </w:t>
                </w:r>
                <w:r w:rsidRPr="008D3E9A">
                  <w:rPr>
                    <w:rFonts w:ascii="Proba Pro Lt" w:hAnsi="Proba Pro Lt" w:cs="Arial"/>
                    <w:sz w:val="20"/>
                    <w:szCs w:val="20"/>
                  </w:rPr>
                  <w:t>+</w:t>
                </w:r>
                <w:r w:rsidR="00E918C5">
                  <w:rPr>
                    <w:rFonts w:ascii="Proba Pro Lt" w:hAnsi="Proba Pro Lt" w:cs="Arial"/>
                    <w:sz w:val="20"/>
                    <w:szCs w:val="20"/>
                  </w:rPr>
                  <w:t xml:space="preserve"> </w:t>
                </w:r>
                <w:r w:rsidR="00FD4866">
                  <w:rPr>
                    <w:rFonts w:ascii="Proba Pro Lt" w:hAnsi="Proba Pro Lt" w:cs="Arial"/>
                    <w:sz w:val="20"/>
                    <w:szCs w:val="20"/>
                  </w:rPr>
                  <w:t>12</w:t>
                </w:r>
                <w:r w:rsidR="00E918C5">
                  <w:rPr>
                    <w:rFonts w:ascii="Proba Pro Lt" w:hAnsi="Proba Pro Lt" w:cs="Arial"/>
                    <w:sz w:val="20"/>
                    <w:szCs w:val="20"/>
                  </w:rPr>
                  <w:t xml:space="preserve"> + 0</w:t>
                </w:r>
              </w:p>
            </w:tc>
          </w:sdtContent>
        </w:sdt>
      </w:tr>
      <w:tr w:rsidR="00191AF6" w:rsidRPr="008D3E9A" w14:paraId="1A47747B" w14:textId="77777777" w:rsidTr="00F7320F">
        <w:tc>
          <w:tcPr>
            <w:tcW w:w="1256" w:type="pct"/>
            <w:tcBorders>
              <w:left w:val="single" w:sz="12" w:space="0" w:color="auto"/>
              <w:bottom w:val="single" w:sz="12" w:space="0" w:color="auto"/>
            </w:tcBorders>
            <w:shd w:val="clear" w:color="auto" w:fill="00A0DC"/>
            <w:vAlign w:val="center"/>
          </w:tcPr>
          <w:p w14:paraId="29C320A3" w14:textId="05D9293C" w:rsidR="00191AF6" w:rsidRPr="008D3E9A" w:rsidRDefault="00E918C5" w:rsidP="00E918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539713250"/>
            <w:placeholder>
              <w:docPart w:val="18BA39A708F64A8E8E2B6581236A463F"/>
            </w:placeholder>
          </w:sdtPr>
          <w:sdtContent>
            <w:tc>
              <w:tcPr>
                <w:tcW w:w="1522" w:type="pct"/>
                <w:gridSpan w:val="4"/>
                <w:tcBorders>
                  <w:bottom w:val="single" w:sz="12" w:space="0" w:color="auto"/>
                  <w:right w:val="single" w:sz="12" w:space="0" w:color="auto"/>
                </w:tcBorders>
                <w:vAlign w:val="center"/>
              </w:tcPr>
              <w:p w14:paraId="3DC7D17A" w14:textId="3C9E7C76"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sidR="00024D5B">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w:t>
                </w:r>
                <w:r w:rsidR="00A377B4">
                  <w:rPr>
                    <w:rFonts w:ascii="Proba Pro Lt" w:hAnsi="Proba Pro Lt" w:cs="Arial"/>
                    <w:sz w:val="20"/>
                    <w:szCs w:val="20"/>
                  </w:rPr>
                  <w:t>,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BBFB01"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61286173"/>
            <w:placeholder>
              <w:docPart w:val="CD94E602345F486CA69648B5ECE5F3E8"/>
            </w:placeholder>
          </w:sdtPr>
          <w:sdtContent>
            <w:tc>
              <w:tcPr>
                <w:tcW w:w="817" w:type="pct"/>
                <w:gridSpan w:val="4"/>
                <w:tcBorders>
                  <w:bottom w:val="single" w:sz="12" w:space="0" w:color="auto"/>
                  <w:right w:val="single" w:sz="12" w:space="0" w:color="auto"/>
                </w:tcBorders>
                <w:vAlign w:val="center"/>
              </w:tcPr>
              <w:p w14:paraId="07992C5C"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191AF6" w:rsidRPr="008D3E9A" w14:paraId="08BE6DAC" w14:textId="77777777" w:rsidTr="00F7320F">
        <w:tc>
          <w:tcPr>
            <w:tcW w:w="1256" w:type="pct"/>
            <w:tcBorders>
              <w:left w:val="single" w:sz="12" w:space="0" w:color="auto"/>
              <w:bottom w:val="single" w:sz="12" w:space="0" w:color="auto"/>
            </w:tcBorders>
            <w:shd w:val="clear" w:color="auto" w:fill="00A0DC"/>
            <w:vAlign w:val="center"/>
          </w:tcPr>
          <w:p w14:paraId="424C48DB" w14:textId="7DFF3B8B" w:rsidR="00191AF6" w:rsidRPr="008D3E9A" w:rsidRDefault="00E918C5" w:rsidP="00E918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419545"/>
            <w:placeholder>
              <w:docPart w:val="A66DC9E5F2F54FA4895D0C9C4F49E4E2"/>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0393DFEA"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B01CC21"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F00E9B3" w14:textId="461C96BD" w:rsidR="00191AF6" w:rsidRPr="008D3E9A" w:rsidRDefault="00E918C5" w:rsidP="00E918C5">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191AF6" w:rsidRPr="008D3E9A">
              <w:rPr>
                <w:rFonts w:ascii="Proba Pro Lt" w:hAnsi="Proba Pro Lt" w:cs="Arial"/>
                <w:sz w:val="20"/>
                <w:szCs w:val="20"/>
              </w:rPr>
              <w:tab/>
            </w:r>
          </w:p>
          <w:p w14:paraId="11125E75" w14:textId="51CFA9F9" w:rsidR="00191AF6" w:rsidRPr="008D3E9A" w:rsidRDefault="0088701D" w:rsidP="00E918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5834403"/>
                <w:placeholder>
                  <w:docPart w:val="3431925C32964F2BA47C3E6246D69866"/>
                </w:placeholder>
              </w:sdtPr>
              <w:sdtContent>
                <w:r w:rsidR="00191AF6" w:rsidRPr="008D3E9A">
                  <w:rPr>
                    <w:rFonts w:ascii="Proba Pro Lt" w:hAnsi="Proba Pro Lt" w:cs="Arial"/>
                    <w:sz w:val="20"/>
                    <w:szCs w:val="20"/>
                  </w:rPr>
                  <w:t>0</w:t>
                </w:r>
                <w:r w:rsidR="00E918C5">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377BC3C8" w14:textId="77777777" w:rsidTr="00F7320F">
        <w:tc>
          <w:tcPr>
            <w:tcW w:w="1256" w:type="pct"/>
            <w:tcBorders>
              <w:left w:val="single" w:sz="12" w:space="0" w:color="auto"/>
              <w:bottom w:val="single" w:sz="12" w:space="0" w:color="auto"/>
            </w:tcBorders>
            <w:shd w:val="clear" w:color="auto" w:fill="00A0DC"/>
            <w:vAlign w:val="center"/>
          </w:tcPr>
          <w:p w14:paraId="0C8217AF"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94325501"/>
            <w:placeholder>
              <w:docPart w:val="7D23E8215F304953A9705157E89B1F84"/>
            </w:placeholder>
          </w:sdtPr>
          <w:sdtContent>
            <w:tc>
              <w:tcPr>
                <w:tcW w:w="1522" w:type="pct"/>
                <w:gridSpan w:val="4"/>
                <w:tcBorders>
                  <w:bottom w:val="single" w:sz="12" w:space="0" w:color="auto"/>
                  <w:right w:val="single" w:sz="12" w:space="0" w:color="auto"/>
                </w:tcBorders>
                <w:vAlign w:val="center"/>
              </w:tcPr>
              <w:p w14:paraId="75D350E3"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46D31D22" w14:textId="77777777" w:rsidR="00191AF6" w:rsidRPr="008D3E9A" w:rsidRDefault="00191AF6" w:rsidP="00E918C5">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8975918"/>
            <w:placeholder>
              <w:docPart w:val="F226B7269B3F4E518605CD42B9879EE6"/>
            </w:placeholder>
          </w:sdtPr>
          <w:sdtContent>
            <w:tc>
              <w:tcPr>
                <w:tcW w:w="817" w:type="pct"/>
                <w:gridSpan w:val="4"/>
                <w:tcBorders>
                  <w:bottom w:val="single" w:sz="12" w:space="0" w:color="auto"/>
                  <w:right w:val="single" w:sz="12" w:space="0" w:color="auto"/>
                </w:tcBorders>
                <w:vAlign w:val="center"/>
              </w:tcPr>
              <w:p w14:paraId="2C11872E" w14:textId="1CD95EAF" w:rsidR="00191AF6" w:rsidRPr="008D3E9A" w:rsidRDefault="00E918C5" w:rsidP="00E918C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270CF8BF" w14:textId="77777777" w:rsidTr="00F7320F">
        <w:tc>
          <w:tcPr>
            <w:tcW w:w="1256" w:type="pct"/>
            <w:tcBorders>
              <w:left w:val="single" w:sz="12" w:space="0" w:color="auto"/>
              <w:bottom w:val="single" w:sz="12" w:space="0" w:color="auto"/>
            </w:tcBorders>
            <w:shd w:val="clear" w:color="auto" w:fill="00A0DC"/>
            <w:vAlign w:val="center"/>
          </w:tcPr>
          <w:p w14:paraId="2212A1DB"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8077113"/>
            <w:placeholder>
              <w:docPart w:val="A0F77937D35A40B2BD2647FB530A252E"/>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3FD80C00"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E5133BD" w14:textId="77777777" w:rsidR="00191AF6" w:rsidRPr="008D3E9A" w:rsidRDefault="00191AF6" w:rsidP="00E918C5">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C3ACE65" w14:textId="77777777" w:rsidR="00191AF6" w:rsidRPr="008D3E9A" w:rsidRDefault="0088701D" w:rsidP="00E918C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80706998"/>
                <w:placeholder>
                  <w:docPart w:val="F7ACA9C5FF6F48038551EA33C432DEB6"/>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621615C3" w14:textId="77777777" w:rsidTr="00E918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AF7B33" w14:textId="77777777" w:rsidR="00191AF6" w:rsidRPr="008D3E9A" w:rsidRDefault="00191AF6" w:rsidP="00E918C5">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1A0DE90" w14:textId="77777777" w:rsidTr="00E918C5">
        <w:tc>
          <w:tcPr>
            <w:tcW w:w="1256" w:type="pct"/>
            <w:tcBorders>
              <w:top w:val="single" w:sz="12" w:space="0" w:color="auto"/>
              <w:left w:val="single" w:sz="12" w:space="0" w:color="auto"/>
            </w:tcBorders>
            <w:shd w:val="clear" w:color="auto" w:fill="00A0DC"/>
            <w:vAlign w:val="center"/>
          </w:tcPr>
          <w:p w14:paraId="044DC990" w14:textId="5D22DB83"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2029475634"/>
            <w:placeholder>
              <w:docPart w:val="1FF99C39DEFF4B20919C6F553F14958A"/>
            </w:placeholder>
          </w:sdtPr>
          <w:sdtContent>
            <w:sdt>
              <w:sdtPr>
                <w:rPr>
                  <w:rFonts w:ascii="Proba Pro Lt" w:hAnsi="Proba Pro Lt" w:cs="Arial"/>
                  <w:sz w:val="20"/>
                  <w:szCs w:val="20"/>
                </w:rPr>
                <w:id w:val="146802342"/>
                <w:placeholder>
                  <w:docPart w:val="0F7CACC11B964B7E90BE37A2EA8E5BD7"/>
                </w:placeholder>
              </w:sdtPr>
              <w:sdtContent>
                <w:tc>
                  <w:tcPr>
                    <w:tcW w:w="3744" w:type="pct"/>
                    <w:gridSpan w:val="13"/>
                    <w:tcBorders>
                      <w:top w:val="single" w:sz="12" w:space="0" w:color="auto"/>
                      <w:right w:val="single" w:sz="12" w:space="0" w:color="auto"/>
                    </w:tcBorders>
                    <w:vAlign w:val="center"/>
                  </w:tcPr>
                  <w:p w14:paraId="373A461F" w14:textId="4934A51F"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191AF6" w:rsidRPr="008D3E9A" w14:paraId="4C2765C5" w14:textId="77777777" w:rsidTr="00E918C5">
        <w:tc>
          <w:tcPr>
            <w:tcW w:w="1256" w:type="pct"/>
            <w:tcBorders>
              <w:left w:val="single" w:sz="12" w:space="0" w:color="auto"/>
            </w:tcBorders>
            <w:shd w:val="clear" w:color="auto" w:fill="00A0DC"/>
            <w:vAlign w:val="center"/>
          </w:tcPr>
          <w:p w14:paraId="23872935" w14:textId="07EAF39D"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67168113"/>
            <w:placeholder>
              <w:docPart w:val="28F8586C28F94DEF80F3FD228AD1BEFE"/>
            </w:placeholder>
          </w:sdtPr>
          <w:sdtContent>
            <w:tc>
              <w:tcPr>
                <w:tcW w:w="3744" w:type="pct"/>
                <w:gridSpan w:val="13"/>
                <w:tcBorders>
                  <w:right w:val="single" w:sz="12" w:space="0" w:color="auto"/>
                </w:tcBorders>
                <w:vAlign w:val="center"/>
              </w:tcPr>
              <w:p w14:paraId="1344A981"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2F04D22B" w14:textId="77777777" w:rsidTr="00E918C5">
        <w:tc>
          <w:tcPr>
            <w:tcW w:w="1256" w:type="pct"/>
            <w:tcBorders>
              <w:left w:val="single" w:sz="12" w:space="0" w:color="auto"/>
            </w:tcBorders>
            <w:shd w:val="clear" w:color="auto" w:fill="00A0DC"/>
            <w:vAlign w:val="center"/>
          </w:tcPr>
          <w:p w14:paraId="1E782157" w14:textId="1077D313"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654920705"/>
            <w:placeholder>
              <w:docPart w:val="9BB3E4444DB347F59C97397C516FA3F8"/>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1A3DA3B" w14:textId="42925751"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w:t>
                </w:r>
                <w:r w:rsidR="00036475">
                  <w:rPr>
                    <w:rFonts w:ascii="Proba Pro Lt" w:hAnsi="Proba Pro Lt" w:cs="Arial"/>
                    <w:sz w:val="20"/>
                    <w:szCs w:val="20"/>
                  </w:rPr>
                  <w:t xml:space="preserve"> studij Prehrambena tehnologija</w:t>
                </w:r>
              </w:p>
              <w:p w14:paraId="05F7B1D3" w14:textId="52FAEC82" w:rsidR="00191AF6" w:rsidRPr="008D3E9A" w:rsidRDefault="008F21E5" w:rsidP="00BB46F0">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0A6D9B76" w14:textId="3CE253E7" w:rsidR="00191AF6" w:rsidRPr="008D3E9A" w:rsidRDefault="008F21E5" w:rsidP="00BB46F0">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29F1B87F" w14:textId="5637EABD" w:rsidR="00191AF6" w:rsidRDefault="008F21E5" w:rsidP="00BB46F0">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2FFC3E9" w14:textId="77777777" w:rsidR="00F7320F" w:rsidRPr="008D3E9A" w:rsidRDefault="00F7320F" w:rsidP="00F7320F">
                <w:pPr>
                  <w:pStyle w:val="ListParagraph"/>
                  <w:tabs>
                    <w:tab w:val="left" w:pos="2820"/>
                  </w:tabs>
                  <w:spacing w:after="0" w:line="240" w:lineRule="auto"/>
                  <w:rPr>
                    <w:rFonts w:ascii="Proba Pro Lt" w:hAnsi="Proba Pro Lt" w:cs="Arial"/>
                    <w:sz w:val="20"/>
                    <w:szCs w:val="20"/>
                  </w:rPr>
                </w:pPr>
              </w:p>
              <w:p w14:paraId="393FA44E" w14:textId="69EAA7C9" w:rsidR="00191AF6" w:rsidRPr="008D3E9A" w:rsidRDefault="00191AF6" w:rsidP="00E918C5">
                <w:pPr>
                  <w:tabs>
                    <w:tab w:val="left" w:pos="2820"/>
                  </w:tabs>
                  <w:spacing w:after="0" w:line="240" w:lineRule="auto"/>
                  <w:rPr>
                    <w:rFonts w:ascii="Proba Pro Lt" w:eastAsiaTheme="minorHAnsi" w:hAnsi="Proba Pro Lt"/>
                    <w:sz w:val="20"/>
                    <w:szCs w:val="20"/>
                  </w:rPr>
                </w:pPr>
                <w:r w:rsidRPr="008D3E9A">
                  <w:rPr>
                    <w:rFonts w:ascii="Proba Pro Lt" w:hAnsi="Proba Pro Lt" w:cs="Arial"/>
                    <w:sz w:val="20"/>
                    <w:szCs w:val="20"/>
                  </w:rPr>
                  <w:lastRenderedPageBreak/>
                  <w:t>Preddiplomski s</w:t>
                </w:r>
                <w:r w:rsidR="00036475">
                  <w:rPr>
                    <w:rFonts w:ascii="Proba Pro Lt" w:hAnsi="Proba Pro Lt" w:cs="Arial"/>
                    <w:sz w:val="20"/>
                    <w:szCs w:val="20"/>
                  </w:rPr>
                  <w:t>veučilišni studij Nutricionizam</w:t>
                </w:r>
              </w:p>
              <w:p w14:paraId="598F0AEB" w14:textId="40276CE7" w:rsidR="00191AF6" w:rsidRPr="008D3E9A" w:rsidRDefault="008F21E5" w:rsidP="00BB46F0">
                <w:pPr>
                  <w:pStyle w:val="ListParagraph"/>
                  <w:numPr>
                    <w:ilvl w:val="0"/>
                    <w:numId w:val="103"/>
                  </w:numPr>
                  <w:tabs>
                    <w:tab w:val="left" w:pos="2820"/>
                  </w:tabs>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005D294F" w14:textId="146E8EE7" w:rsidR="00191AF6" w:rsidRPr="008F21E5" w:rsidRDefault="008F21E5" w:rsidP="00BB46F0">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terminologije</w:t>
                </w:r>
              </w:p>
              <w:p w14:paraId="3FF7D69B" w14:textId="1D8E3883" w:rsidR="00191AF6" w:rsidRPr="008F21E5" w:rsidRDefault="008F21E5" w:rsidP="00BB46F0">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prehrambene tehnologije</w:t>
                </w:r>
              </w:p>
              <w:p w14:paraId="2C889884" w14:textId="77777777" w:rsidR="00036475" w:rsidRPr="00036475" w:rsidRDefault="008F21E5" w:rsidP="00BB46F0">
                <w:pPr>
                  <w:pStyle w:val="ListParagraph"/>
                  <w:numPr>
                    <w:ilvl w:val="0"/>
                    <w:numId w:val="103"/>
                  </w:numPr>
                  <w:tabs>
                    <w:tab w:val="left" w:pos="2820"/>
                  </w:tabs>
                  <w:spacing w:after="0" w:line="240" w:lineRule="auto"/>
                  <w:rPr>
                    <w:rFonts w:ascii="Proba Pro Lt" w:hAnsi="Proba Pro Lt" w:cs="Arial"/>
                    <w:sz w:val="20"/>
                    <w:szCs w:val="20"/>
                  </w:rPr>
                </w:pPr>
                <w:r w:rsidRPr="008D3E9A">
                  <w:rPr>
                    <w:rFonts w:ascii="Proba Pro Lt" w:eastAsiaTheme="minorHAnsi" w:hAnsi="Proba Pro Lt" w:cs="Arial"/>
                    <w:sz w:val="20"/>
                    <w:szCs w:val="20"/>
                  </w:rPr>
                  <w:t>predstaviti suvremene trendove u prehrambenoj tehn</w:t>
                </w:r>
                <w:r>
                  <w:rPr>
                    <w:rFonts w:ascii="Proba Pro Lt" w:eastAsiaTheme="minorHAnsi" w:hAnsi="Proba Pro Lt" w:cs="Arial"/>
                    <w:sz w:val="20"/>
                    <w:szCs w:val="20"/>
                  </w:rPr>
                  <w:t>ologiji i popularizirati struku</w:t>
                </w:r>
              </w:p>
              <w:p w14:paraId="1C032DAA" w14:textId="77777777" w:rsidR="00036475" w:rsidRDefault="00036475" w:rsidP="00036475">
                <w:pPr>
                  <w:tabs>
                    <w:tab w:val="left" w:pos="2820"/>
                  </w:tabs>
                  <w:spacing w:after="0" w:line="240" w:lineRule="auto"/>
                  <w:rPr>
                    <w:rFonts w:ascii="Proba Pro Lt" w:hAnsi="Proba Pro Lt" w:cs="Arial"/>
                    <w:sz w:val="20"/>
                    <w:szCs w:val="20"/>
                  </w:rPr>
                </w:pPr>
              </w:p>
              <w:p w14:paraId="2C46C27F" w14:textId="77777777" w:rsidR="00036475" w:rsidRDefault="00036475" w:rsidP="0003647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2C96076B" w14:textId="5DD69136" w:rsidR="00036475" w:rsidRPr="00036475" w:rsidRDefault="00DD688B" w:rsidP="00036475">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37EFE16B" w14:textId="3C5FD6AD" w:rsidR="00036475" w:rsidRPr="00036475" w:rsidRDefault="00DD688B" w:rsidP="00036475">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08A787E3" w14:textId="3DFD525E" w:rsidR="00036475" w:rsidRPr="00036475" w:rsidRDefault="00DD688B" w:rsidP="00036475">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21F0D414" w14:textId="1679CC99" w:rsidR="00191AF6" w:rsidRPr="00036475" w:rsidRDefault="00DD688B" w:rsidP="00036475">
                <w:pPr>
                  <w:pStyle w:val="ListParagraph"/>
                  <w:numPr>
                    <w:ilvl w:val="0"/>
                    <w:numId w:val="304"/>
                  </w:numPr>
                  <w:autoSpaceDE w:val="0"/>
                  <w:autoSpaceDN w:val="0"/>
                  <w:adjustRightInd w:val="0"/>
                  <w:spacing w:after="0" w:line="240" w:lineRule="auto"/>
                </w:pPr>
                <w:r w:rsidRPr="00036475">
                  <w:rPr>
                    <w:rFonts w:ascii="Proba Pro Lt" w:hAnsi="Proba Pro Lt" w:cs="Times New Roman"/>
                    <w:sz w:val="20"/>
                    <w:szCs w:val="20"/>
                  </w:rPr>
                  <w:t xml:space="preserve">razviti </w:t>
                </w:r>
                <w:r w:rsidR="00036475" w:rsidRPr="00036475">
                  <w:rPr>
                    <w:rFonts w:ascii="Proba Pro Lt" w:hAnsi="Proba Pro Lt" w:cs="Times New Roman"/>
                    <w:sz w:val="20"/>
                    <w:szCs w:val="20"/>
                  </w:rPr>
                  <w:t>znanja i vještine nužne za nastavak studija na višoj razini, prije svega na diplomskim studijima Bioprocesnog inženjerstv</w:t>
                </w:r>
                <w:r>
                  <w:rPr>
                    <w:rFonts w:ascii="Proba Pro Lt" w:hAnsi="Proba Pro Lt" w:cs="Times New Roman"/>
                    <w:sz w:val="20"/>
                    <w:szCs w:val="20"/>
                  </w:rPr>
                  <w:t>a te Molekularne biotehnologije</w:t>
                </w:r>
              </w:p>
            </w:tc>
          </w:sdtContent>
        </w:sdt>
      </w:tr>
      <w:tr w:rsidR="00191AF6" w:rsidRPr="008D3E9A" w14:paraId="66523AA8" w14:textId="77777777" w:rsidTr="00E918C5">
        <w:tc>
          <w:tcPr>
            <w:tcW w:w="1256" w:type="pct"/>
            <w:tcBorders>
              <w:left w:val="single" w:sz="12" w:space="0" w:color="auto"/>
            </w:tcBorders>
            <w:shd w:val="clear" w:color="auto" w:fill="00A0DC"/>
            <w:vAlign w:val="center"/>
          </w:tcPr>
          <w:p w14:paraId="66FF795C" w14:textId="1646C98D"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257059926"/>
            <w:placeholder>
              <w:docPart w:val="10E9004CD5D04802B5E51C138907D2CF"/>
            </w:placeholder>
          </w:sdtPr>
          <w:sdtContent>
            <w:tc>
              <w:tcPr>
                <w:tcW w:w="3744" w:type="pct"/>
                <w:gridSpan w:val="13"/>
                <w:tcBorders>
                  <w:right w:val="single" w:sz="12" w:space="0" w:color="auto"/>
                </w:tcBorders>
                <w:vAlign w:val="center"/>
              </w:tcPr>
              <w:p w14:paraId="71DFB209" w14:textId="77777777" w:rsidR="00191AF6" w:rsidRPr="008D3E9A" w:rsidRDefault="00191AF6" w:rsidP="00BB46F0">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sirovine za pojedine proizvode od mesa peradi</w:t>
                </w:r>
              </w:p>
              <w:p w14:paraId="2DBDE786" w14:textId="77777777" w:rsidR="00191AF6" w:rsidRPr="008D3E9A" w:rsidRDefault="00191AF6" w:rsidP="00BB46F0">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postupke konzerviranja i njihovu primjenu</w:t>
                </w:r>
              </w:p>
              <w:p w14:paraId="6967DB04" w14:textId="77777777" w:rsidR="00191AF6" w:rsidRPr="008D3E9A" w:rsidRDefault="00191AF6" w:rsidP="00BB46F0">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odgovarajuće tehnološke procese u proizvodnji pojedinih proizvoda</w:t>
                </w:r>
              </w:p>
              <w:p w14:paraId="504A1267" w14:textId="77777777" w:rsidR="00191AF6" w:rsidRPr="008D3E9A" w:rsidRDefault="00191AF6" w:rsidP="00BB46F0">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odgovarajuće analitičke metode za određivanje kvalitete i sigurnosti proizvoda od mesa peradi i jaja</w:t>
                </w:r>
              </w:p>
              <w:p w14:paraId="44B0CD1D" w14:textId="77777777" w:rsidR="00191AF6" w:rsidRPr="008D3E9A" w:rsidRDefault="00191AF6" w:rsidP="00BB46F0">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zakonske propise u tehnologiji peradi i jaja</w:t>
                </w:r>
              </w:p>
              <w:p w14:paraId="4DB9A741" w14:textId="77777777" w:rsidR="00191AF6" w:rsidRPr="008D3E9A" w:rsidRDefault="00191AF6" w:rsidP="00BB46F0">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prikupiti podatke i samostalno prezentirati stručne sadržaje, vezane uz znanost i tehnologiju peradi i jaja, širokoj publici</w:t>
                </w:r>
              </w:p>
            </w:tc>
          </w:sdtContent>
        </w:sdt>
      </w:tr>
      <w:tr w:rsidR="00191AF6" w:rsidRPr="008D3E9A" w14:paraId="69099E40" w14:textId="77777777" w:rsidTr="00E918C5">
        <w:tc>
          <w:tcPr>
            <w:tcW w:w="1256" w:type="pct"/>
            <w:tcBorders>
              <w:left w:val="single" w:sz="12" w:space="0" w:color="auto"/>
            </w:tcBorders>
            <w:shd w:val="clear" w:color="auto" w:fill="00A0DC"/>
            <w:vAlign w:val="center"/>
          </w:tcPr>
          <w:p w14:paraId="7BA13B42" w14:textId="686D94F1"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736B5952" w14:textId="77777777" w:rsidR="00191AF6" w:rsidRPr="008D3E9A" w:rsidRDefault="00191AF6" w:rsidP="00E918C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86820785"/>
            <w:placeholder>
              <w:docPart w:val="16C8E3973B1243A98E679B07A1A261F4"/>
            </w:placeholder>
          </w:sdtPr>
          <w:sdtContent>
            <w:tc>
              <w:tcPr>
                <w:tcW w:w="3744" w:type="pct"/>
                <w:gridSpan w:val="13"/>
                <w:tcBorders>
                  <w:right w:val="single" w:sz="12" w:space="0" w:color="auto"/>
                </w:tcBorders>
                <w:vAlign w:val="center"/>
              </w:tcPr>
              <w:p w14:paraId="784E92DA"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79649CF8"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Vježbe u praktikumu : </w:t>
                </w:r>
                <w:r w:rsidRPr="008D3E9A">
                  <w:rPr>
                    <w:rFonts w:ascii="Proba Pro Lt" w:hAnsi="Proba Pro Lt" w:cs="Arial"/>
                    <w:sz w:val="20"/>
                    <w:szCs w:val="20"/>
                  </w:rPr>
                  <w:t>Organoleptičke i fizikalno-kemijske analize (6 sati).</w:t>
                </w:r>
              </w:p>
              <w:p w14:paraId="23E6C5F7" w14:textId="77777777"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Terenske vježbe:</w:t>
                </w:r>
                <w:r w:rsidRPr="008D3E9A">
                  <w:rPr>
                    <w:rFonts w:ascii="Proba Pro Lt" w:hAnsi="Proba Pro Lt" w:cs="Arial"/>
                    <w:b/>
                    <w:bCs/>
                    <w:sz w:val="20"/>
                    <w:szCs w:val="20"/>
                  </w:rPr>
                  <w:t xml:space="preserve"> </w:t>
                </w:r>
                <w:r w:rsidRPr="008D3E9A">
                  <w:rPr>
                    <w:rFonts w:ascii="Proba Pro Lt" w:hAnsi="Proba Pro Lt" w:cs="Arial"/>
                    <w:sz w:val="20"/>
                    <w:szCs w:val="20"/>
                  </w:rPr>
                  <w:t>Vježbe u mesnoj industriji i u industriji za preradu jaja te posjet farmi za proizvodnju jaja (6 sati).</w:t>
                </w:r>
              </w:p>
              <w:p w14:paraId="67454F8C" w14:textId="3EBF57C0" w:rsidR="00191AF6" w:rsidRPr="008D3E9A" w:rsidRDefault="00191AF6" w:rsidP="00E918C5">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Seminari: </w:t>
                </w:r>
                <w:r w:rsidRPr="008D3E9A">
                  <w:rPr>
                    <w:rFonts w:ascii="Proba Pro Lt" w:hAnsi="Proba Pro Lt" w:cs="Arial"/>
                    <w:sz w:val="20"/>
                    <w:szCs w:val="20"/>
                  </w:rPr>
                  <w:t>Anatomija peradi, izrada shema klaoničkih objekata i objekata za preradu mesa peradi (6 sati). Bilance materijala u proizvodnji (6 sati).</w:t>
                </w:r>
              </w:p>
            </w:tc>
          </w:sdtContent>
        </w:sdt>
      </w:tr>
      <w:tr w:rsidR="00191AF6" w:rsidRPr="008D3E9A" w14:paraId="70477CCB" w14:textId="77777777" w:rsidTr="00F7320F">
        <w:trPr>
          <w:trHeight w:val="349"/>
        </w:trPr>
        <w:tc>
          <w:tcPr>
            <w:tcW w:w="1256" w:type="pct"/>
            <w:vMerge w:val="restart"/>
            <w:tcBorders>
              <w:left w:val="single" w:sz="12" w:space="0" w:color="auto"/>
            </w:tcBorders>
            <w:shd w:val="clear" w:color="auto" w:fill="00A0DC"/>
            <w:vAlign w:val="center"/>
          </w:tcPr>
          <w:p w14:paraId="3108E8C6" w14:textId="3FEC34D4"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3DD6C08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47885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2A4072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75894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9B256E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81287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69BCB48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37546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767A73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83931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2E86DDF2"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0991011"/>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6FD552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90723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FB84A2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675799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C02831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1031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76C65B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751726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0487258E"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639099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70339613"/>
                <w:placeholder>
                  <w:docPart w:val="04B64D8B76F84A2699ED425570035D28"/>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B866AB" w14:textId="2E4E042A"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1820A71B" w14:textId="77777777" w:rsidTr="00F7320F">
        <w:trPr>
          <w:trHeight w:val="577"/>
        </w:trPr>
        <w:tc>
          <w:tcPr>
            <w:tcW w:w="1256" w:type="pct"/>
            <w:vMerge/>
            <w:tcBorders>
              <w:left w:val="single" w:sz="12" w:space="0" w:color="auto"/>
              <w:bottom w:val="single" w:sz="4" w:space="0" w:color="auto"/>
            </w:tcBorders>
            <w:shd w:val="clear" w:color="auto" w:fill="00A0DC"/>
            <w:vAlign w:val="center"/>
          </w:tcPr>
          <w:p w14:paraId="018B6D5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CED4963"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6254511"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100939050"/>
            <w:placeholder>
              <w:docPart w:val="25025F36BB124C3CA7E041BE238BD7B7"/>
            </w:placeholder>
            <w:showingPlcHdr/>
          </w:sdtPr>
          <w:sdtContent>
            <w:tc>
              <w:tcPr>
                <w:tcW w:w="1247" w:type="pct"/>
                <w:gridSpan w:val="5"/>
                <w:tcBorders>
                  <w:right w:val="single" w:sz="12" w:space="0" w:color="auto"/>
                </w:tcBorders>
              </w:tcPr>
              <w:p w14:paraId="2ED763E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735F9F9" w14:textId="77777777" w:rsidTr="00F7320F">
        <w:trPr>
          <w:trHeight w:val="397"/>
        </w:trPr>
        <w:tc>
          <w:tcPr>
            <w:tcW w:w="1256" w:type="pct"/>
            <w:vMerge w:val="restart"/>
            <w:tcBorders>
              <w:top w:val="single" w:sz="12" w:space="0" w:color="auto"/>
              <w:left w:val="single" w:sz="12" w:space="0" w:color="auto"/>
            </w:tcBorders>
            <w:shd w:val="clear" w:color="auto" w:fill="00A0DC"/>
            <w:vAlign w:val="center"/>
          </w:tcPr>
          <w:p w14:paraId="37B778E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4A5CAF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8026727"/>
              <w:placeholder>
                <w:docPart w:val="C808D005370A41F9BC34541EA1E43023"/>
              </w:placeholder>
            </w:sdtPr>
            <w:sdtContent>
              <w:p w14:paraId="37688DDF"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38498612"/>
              <w:placeholder>
                <w:docPart w:val="981FCADC9D06408CA43FD3B13D2D5136"/>
              </w:placeholder>
              <w:showingPlcHdr/>
            </w:sdtPr>
            <w:sdtContent>
              <w:p w14:paraId="41176E91"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AF9804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5064212"/>
              <w:placeholder>
                <w:docPart w:val="A09DB6D484C44F64A2234FAF0E446FD3"/>
              </w:placeholder>
              <w:showingPlcHdr/>
            </w:sdtPr>
            <w:sdtContent>
              <w:p w14:paraId="10B9ED59"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68524098"/>
              <w:placeholder>
                <w:docPart w:val="0F6F6EE2F0654837931B217048B53294"/>
              </w:placeholder>
            </w:sdtPr>
            <w:sdtContent>
              <w:p w14:paraId="47D3177E"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839246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5572619"/>
              <w:placeholder>
                <w:docPart w:val="3EDB60C864394C2B9D2EBE55EC115A3B"/>
              </w:placeholder>
            </w:sdtPr>
            <w:sdtContent>
              <w:p w14:paraId="13363EEA"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896578"/>
              <w:placeholder>
                <w:docPart w:val="5B5696657ECA4F709E1A9DD546316B35"/>
              </w:placeholder>
              <w:showingPlcHdr/>
            </w:sdtPr>
            <w:sdtContent>
              <w:p w14:paraId="23185307"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70BD899" w14:textId="77777777" w:rsidTr="00F7320F">
        <w:trPr>
          <w:trHeight w:val="397"/>
        </w:trPr>
        <w:tc>
          <w:tcPr>
            <w:tcW w:w="1256" w:type="pct"/>
            <w:vMerge/>
            <w:tcBorders>
              <w:left w:val="single" w:sz="12" w:space="0" w:color="auto"/>
            </w:tcBorders>
            <w:shd w:val="clear" w:color="auto" w:fill="00A0DC"/>
            <w:vAlign w:val="center"/>
          </w:tcPr>
          <w:p w14:paraId="6CC3BB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473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20500307"/>
              <w:placeholder>
                <w:docPart w:val="E9CB2AB06C8B4591A742532427C74D35"/>
              </w:placeholder>
              <w:showingPlcHdr/>
            </w:sdtPr>
            <w:sdtContent>
              <w:p w14:paraId="2E43C9F2"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08598193"/>
              <w:placeholder>
                <w:docPart w:val="878C8CA6A37D49EB9D19E39F88592B4A"/>
              </w:placeholder>
            </w:sdtPr>
            <w:sdtContent>
              <w:p w14:paraId="79A70EE5"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8F35A0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62210401"/>
              <w:placeholder>
                <w:docPart w:val="B223AB8137C74AC6AFC328593D6092D1"/>
              </w:placeholder>
              <w:showingPlcHdr/>
            </w:sdtPr>
            <w:sdtContent>
              <w:p w14:paraId="4AD2B675"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52098624"/>
              <w:placeholder>
                <w:docPart w:val="2420E1C5C25945A6AEAA0827DE2A6636"/>
              </w:placeholder>
            </w:sdtPr>
            <w:sdtContent>
              <w:p w14:paraId="10AE8B83"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2ACE60"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3827160"/>
                <w:placeholder>
                  <w:docPart w:val="DD22EFF6ED4147FDA13CCD00D6796F04"/>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989878"/>
              <w:placeholder>
                <w:docPart w:val="54C9E00EF0714BD6AFED77452AE1D605"/>
              </w:placeholder>
              <w:showingPlcHdr/>
            </w:sdtPr>
            <w:sdtContent>
              <w:p w14:paraId="6C3BEBAD"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2711554"/>
              <w:placeholder>
                <w:docPart w:val="74934B36FB4B402E89D43EFDE6923221"/>
              </w:placeholder>
              <w:showingPlcHdr/>
            </w:sdtPr>
            <w:sdtContent>
              <w:p w14:paraId="51CD2B88"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43CFB1" w14:textId="77777777" w:rsidTr="00F7320F">
        <w:trPr>
          <w:trHeight w:val="397"/>
        </w:trPr>
        <w:tc>
          <w:tcPr>
            <w:tcW w:w="1256" w:type="pct"/>
            <w:vMerge/>
            <w:tcBorders>
              <w:left w:val="single" w:sz="12" w:space="0" w:color="auto"/>
            </w:tcBorders>
            <w:shd w:val="clear" w:color="auto" w:fill="00A0DC"/>
            <w:vAlign w:val="center"/>
          </w:tcPr>
          <w:p w14:paraId="2C81376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3751B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5196001"/>
              <w:placeholder>
                <w:docPart w:val="5CE675D5199F44A4A89E583A1ED56560"/>
              </w:placeholder>
              <w:showingPlcHdr/>
            </w:sdtPr>
            <w:sdtContent>
              <w:p w14:paraId="0947D260"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0428303"/>
              <w:placeholder>
                <w:docPart w:val="3D4C67A3D80448F9B5F2754A66A46DE4"/>
              </w:placeholder>
            </w:sdtPr>
            <w:sdtContent>
              <w:p w14:paraId="235E532A"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4A9452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9596359"/>
              <w:placeholder>
                <w:docPart w:val="EAF8AB3274834FEFAE5D9EC394A7AEBD"/>
              </w:placeholder>
              <w:showingPlcHdr/>
            </w:sdtPr>
            <w:sdtContent>
              <w:p w14:paraId="1CCDD8C9"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82738051"/>
              <w:placeholder>
                <w:docPart w:val="A0172001A7384246B8ECB458B7E6E417"/>
              </w:placeholder>
            </w:sdtPr>
            <w:sdtContent>
              <w:p w14:paraId="200249C0"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2D3FD1B"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097484"/>
                <w:placeholder>
                  <w:docPart w:val="8535F9FBFABE4CB395F86C514FB836F6"/>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0930164"/>
              <w:placeholder>
                <w:docPart w:val="8602017EC0924E15BEA2701B8D9CECDA"/>
              </w:placeholder>
              <w:showingPlcHdr/>
            </w:sdtPr>
            <w:sdtContent>
              <w:p w14:paraId="69A1AAAE"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502471"/>
              <w:placeholder>
                <w:docPart w:val="625C88D15C5C4DCAB70B7CE30F721AF3"/>
              </w:placeholder>
              <w:showingPlcHdr/>
            </w:sdtPr>
            <w:sdtContent>
              <w:p w14:paraId="7A1DC60D"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22BF6A9" w14:textId="77777777" w:rsidTr="00F7320F">
        <w:trPr>
          <w:trHeight w:val="397"/>
        </w:trPr>
        <w:tc>
          <w:tcPr>
            <w:tcW w:w="1256" w:type="pct"/>
            <w:vMerge/>
            <w:tcBorders>
              <w:left w:val="single" w:sz="12" w:space="0" w:color="auto"/>
            </w:tcBorders>
            <w:shd w:val="clear" w:color="auto" w:fill="00A0DC"/>
            <w:vAlign w:val="center"/>
          </w:tcPr>
          <w:p w14:paraId="3B83939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C1DCF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262680"/>
              <w:placeholder>
                <w:docPart w:val="C079B760F4674D7293ED2D9C1DCB5CCE"/>
              </w:placeholder>
              <w:showingPlcHdr/>
            </w:sdtPr>
            <w:sdtContent>
              <w:p w14:paraId="4547237C"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22605055"/>
              <w:placeholder>
                <w:docPart w:val="8F8BC26C965E42A0A8750DD3F7107C1B"/>
              </w:placeholder>
            </w:sdtPr>
            <w:sdtContent>
              <w:p w14:paraId="55291C85"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537F74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656872"/>
              <w:placeholder>
                <w:docPart w:val="1F2C73ED8424434D9DE0BAEFBBD09705"/>
              </w:placeholder>
              <w:showingPlcHdr/>
            </w:sdtPr>
            <w:sdtContent>
              <w:p w14:paraId="6F172EC5" w14:textId="77777777" w:rsidR="00191AF6" w:rsidRPr="008D3E9A" w:rsidRDefault="00191AF6" w:rsidP="00F7320F">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40709"/>
              <w:placeholder>
                <w:docPart w:val="1EB023A6110443CE9DA9DE0467353D64"/>
              </w:placeholder>
            </w:sdtPr>
            <w:sdtContent>
              <w:p w14:paraId="676A27B0" w14:textId="77777777" w:rsidR="00191AF6" w:rsidRPr="008D3E9A" w:rsidRDefault="00191AF6" w:rsidP="00F7320F">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8168F8"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897402"/>
                <w:placeholder>
                  <w:docPart w:val="89AFE4D852CE40E69DAADE3B6FAEA67A"/>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136916"/>
              <w:placeholder>
                <w:docPart w:val="678080946DB24B5B937168C1E869F8F5"/>
              </w:placeholder>
              <w:showingPlcHdr/>
            </w:sdtPr>
            <w:sdtContent>
              <w:p w14:paraId="75A4F0B8"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6428599"/>
              <w:placeholder>
                <w:docPart w:val="1E96FF3EB3F542D1A6B405D947F517D0"/>
              </w:placeholder>
              <w:showingPlcHdr/>
            </w:sdtPr>
            <w:sdtContent>
              <w:p w14:paraId="53B3C225"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2F76839" w14:textId="77777777" w:rsidTr="00F7320F">
        <w:trPr>
          <w:trHeight w:val="397"/>
        </w:trPr>
        <w:tc>
          <w:tcPr>
            <w:tcW w:w="1256" w:type="pct"/>
            <w:vMerge/>
            <w:tcBorders>
              <w:left w:val="single" w:sz="12" w:space="0" w:color="auto"/>
              <w:bottom w:val="single" w:sz="12" w:space="0" w:color="auto"/>
            </w:tcBorders>
            <w:shd w:val="clear" w:color="auto" w:fill="00A0DC"/>
            <w:vAlign w:val="center"/>
          </w:tcPr>
          <w:p w14:paraId="5BA2767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A8124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7929881"/>
              <w:placeholder>
                <w:docPart w:val="DD93DD3762474B87B50D7A6899075B9E"/>
              </w:placeholder>
              <w:showingPlcHdr/>
            </w:sdtPr>
            <w:sdtContent>
              <w:p w14:paraId="04D29746"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44178"/>
              <w:placeholder>
                <w:docPart w:val="79EFDC4B18F24780902D66837F325CA0"/>
              </w:placeholder>
            </w:sdtPr>
            <w:sdtContent>
              <w:p w14:paraId="1E020B9C"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F842C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3343240"/>
              <w:placeholder>
                <w:docPart w:val="9B98705605074D8BBC10265B6E222229"/>
              </w:placeholder>
              <w:showingPlcHdr/>
            </w:sdtPr>
            <w:sdtContent>
              <w:p w14:paraId="1CAAA2CB"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7131927"/>
              <w:placeholder>
                <w:docPart w:val="098B7FD8661E490F9E47E741AAACCD4F"/>
              </w:placeholder>
            </w:sdtPr>
            <w:sdtContent>
              <w:p w14:paraId="5934018A"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B2BE3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6283484"/>
              <w:placeholder>
                <w:docPart w:val="8B910A830F924D50AEED622315B4A953"/>
              </w:placeholder>
            </w:sdtPr>
            <w:sdtContent>
              <w:p w14:paraId="1DB1397E"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75F9866D" w14:textId="77777777" w:rsidTr="00E918C5">
        <w:trPr>
          <w:trHeight w:val="397"/>
        </w:trPr>
        <w:tc>
          <w:tcPr>
            <w:tcW w:w="1256" w:type="pct"/>
            <w:tcBorders>
              <w:left w:val="single" w:sz="12" w:space="0" w:color="auto"/>
              <w:bottom w:val="single" w:sz="12" w:space="0" w:color="auto"/>
            </w:tcBorders>
            <w:shd w:val="clear" w:color="auto" w:fill="00A0DC"/>
            <w:vAlign w:val="center"/>
          </w:tcPr>
          <w:p w14:paraId="5866173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8E4EE460531B4BDF8DF11B1DB579CB40"/>
              </w:placeholder>
            </w:sdtPr>
            <w:sdtContent>
              <w:sdt>
                <w:sdtPr>
                  <w:rPr>
                    <w:rFonts w:ascii="Proba Pro Lt" w:hAnsi="Proba Pro Lt" w:cs="Arial"/>
                    <w:color w:val="000000"/>
                    <w:sz w:val="20"/>
                    <w:szCs w:val="20"/>
                  </w:rPr>
                  <w:id w:val="-316889005"/>
                  <w:placeholder>
                    <w:docPart w:val="7F05B5525078426CBE6FB5BABAADD1AA"/>
                  </w:placeholder>
                </w:sdtPr>
                <w:sdtContent>
                  <w:p w14:paraId="7E1B3CD4" w14:textId="2A81E5D3"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Provjera znanja iz predmeta provodit će se putem završnog usmenog ispita. Završni usmeni ispit sadrži 5 pitanja. Ocjenjuje se činjenično</w:t>
                    </w:r>
                    <w:r w:rsidR="00F7320F">
                      <w:rPr>
                        <w:rFonts w:ascii="Proba Pro Lt" w:hAnsi="Proba Pro Lt" w:cs="Arial"/>
                        <w:color w:val="000000"/>
                        <w:sz w:val="20"/>
                        <w:szCs w:val="20"/>
                      </w:rPr>
                      <w:t xml:space="preserve"> znanje i povezivanje gradiva. </w:t>
                    </w:r>
                  </w:p>
                </w:sdtContent>
              </w:sdt>
            </w:sdtContent>
          </w:sdt>
        </w:tc>
      </w:tr>
      <w:tr w:rsidR="00191AF6" w:rsidRPr="008D3E9A" w14:paraId="3BDB4FF8" w14:textId="77777777" w:rsidTr="00E918C5">
        <w:tc>
          <w:tcPr>
            <w:tcW w:w="1256" w:type="pct"/>
            <w:tcBorders>
              <w:left w:val="single" w:sz="12" w:space="0" w:color="auto"/>
              <w:bottom w:val="single" w:sz="12" w:space="0" w:color="auto"/>
            </w:tcBorders>
            <w:shd w:val="clear" w:color="auto" w:fill="00A0DC"/>
            <w:vAlign w:val="center"/>
          </w:tcPr>
          <w:p w14:paraId="00A6F5B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02D398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794746823"/>
              <w:placeholder>
                <w:docPart w:val="D9D0D01733714E33988116A2B791E332"/>
              </w:placeholder>
            </w:sdtPr>
            <w:sdtEndPr>
              <w:rPr>
                <w:rFonts w:cs="Arial"/>
                <w:color w:val="000000"/>
              </w:rPr>
            </w:sdtEndPr>
            <w:sdtContent>
              <w:sdt>
                <w:sdtPr>
                  <w:rPr>
                    <w:rFonts w:ascii="Proba Pro Lt" w:hAnsi="Proba Pro Lt"/>
                    <w:sz w:val="20"/>
                    <w:szCs w:val="20"/>
                  </w:rPr>
                  <w:id w:val="-1921094870"/>
                  <w:placeholder>
                    <w:docPart w:val="C98D948D951F43DABE6DB5224A8E6DA3"/>
                  </w:placeholder>
                </w:sdtPr>
                <w:sdtEndPr>
                  <w:rPr>
                    <w:rFonts w:cs="Arial"/>
                    <w:color w:val="000000"/>
                  </w:rPr>
                </w:sdtEndPr>
                <w:sdtContent>
                  <w:p w14:paraId="0204FE43" w14:textId="48A7FCFF" w:rsidR="00191AF6" w:rsidRPr="008D3E9A" w:rsidRDefault="008F21E5" w:rsidP="00BB46F0">
                    <w:pPr>
                      <w:pStyle w:val="ListParagraph"/>
                      <w:numPr>
                        <w:ilvl w:val="0"/>
                        <w:numId w:val="104"/>
                      </w:numPr>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149B05E1" w14:textId="242DFAD1" w:rsidR="00191AF6" w:rsidRPr="008D3E9A" w:rsidRDefault="008F21E5" w:rsidP="00BB46F0">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prisustvovati na svim predavanjima, a dozvoljen broj neopravdanih izostanaka s predavanja je 2</w:t>
                    </w:r>
                  </w:p>
                  <w:p w14:paraId="1A3D470C" w14:textId="34CBA637" w:rsidR="00191AF6" w:rsidRPr="008D3E9A" w:rsidRDefault="008F21E5" w:rsidP="00BB46F0">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postići minimalno 30 bodova (60 %) na završnom ispitu</w:t>
                    </w:r>
                  </w:p>
                </w:sdtContent>
              </w:sdt>
            </w:sdtContent>
          </w:sdt>
        </w:tc>
      </w:tr>
      <w:tr w:rsidR="00191AF6" w:rsidRPr="008D3E9A" w14:paraId="26CC7451" w14:textId="77777777" w:rsidTr="00F7320F">
        <w:tc>
          <w:tcPr>
            <w:tcW w:w="1256" w:type="pct"/>
            <w:vMerge w:val="restart"/>
            <w:tcBorders>
              <w:top w:val="single" w:sz="12" w:space="0" w:color="auto"/>
              <w:left w:val="single" w:sz="12" w:space="0" w:color="auto"/>
            </w:tcBorders>
            <w:shd w:val="clear" w:color="auto" w:fill="00A0DC"/>
            <w:vAlign w:val="center"/>
          </w:tcPr>
          <w:p w14:paraId="6797AC8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0C3A27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3BC79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65572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419E26F" w14:textId="77777777" w:rsidTr="00F7320F">
        <w:trPr>
          <w:trHeight w:val="75"/>
        </w:trPr>
        <w:tc>
          <w:tcPr>
            <w:tcW w:w="1256" w:type="pct"/>
            <w:vMerge/>
            <w:tcBorders>
              <w:left w:val="single" w:sz="12" w:space="0" w:color="auto"/>
            </w:tcBorders>
            <w:shd w:val="clear" w:color="auto" w:fill="00A0DC"/>
            <w:vAlign w:val="center"/>
          </w:tcPr>
          <w:p w14:paraId="0C970D6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1449777"/>
              <w:placeholder>
                <w:docPart w:val="31BB050891544B4F9EDADEEDF8734FDC"/>
              </w:placeholder>
            </w:sdtPr>
            <w:sdtContent>
              <w:p w14:paraId="19EA41A6" w14:textId="492E3BA3" w:rsidR="00191AF6" w:rsidRPr="008D3E9A" w:rsidRDefault="00191AF6" w:rsidP="00F7320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5987482"/>
              <w:placeholder>
                <w:docPart w:val="20C8536DC9A247D086DC6CB9643C594D"/>
              </w:placeholder>
            </w:sdtPr>
            <w:sdtContent>
              <w:p w14:paraId="4AE5423D" w14:textId="5E4FC82A" w:rsidR="00191AF6" w:rsidRPr="008D3E9A" w:rsidRDefault="00F7320F"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3214997"/>
              <w:placeholder>
                <w:docPart w:val="B9BFD0992C6441F8A8CEC4684329CF4C"/>
              </w:placeholder>
            </w:sdtPr>
            <w:sdtContent>
              <w:p w14:paraId="582AFC32" w14:textId="46EDD4D9" w:rsidR="00191AF6" w:rsidRPr="008D3E9A" w:rsidRDefault="00F7320F"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mrežne stranice</w:t>
                </w:r>
              </w:p>
            </w:sdtContent>
          </w:sdt>
        </w:tc>
      </w:tr>
      <w:tr w:rsidR="00191AF6" w:rsidRPr="008D3E9A" w14:paraId="760F48E4" w14:textId="77777777" w:rsidTr="00F7320F">
        <w:trPr>
          <w:trHeight w:val="75"/>
        </w:trPr>
        <w:tc>
          <w:tcPr>
            <w:tcW w:w="1256" w:type="pct"/>
            <w:vMerge/>
            <w:tcBorders>
              <w:left w:val="single" w:sz="12" w:space="0" w:color="auto"/>
            </w:tcBorders>
            <w:shd w:val="clear" w:color="auto" w:fill="00A0DC"/>
            <w:vAlign w:val="center"/>
          </w:tcPr>
          <w:p w14:paraId="70106EC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7431783"/>
              <w:placeholder>
                <w:docPart w:val="52713F9117DD4A9C8473EDCE3EC52F74"/>
              </w:placeholder>
            </w:sdtPr>
            <w:sdtContent>
              <w:p w14:paraId="41759EF5" w14:textId="11C791E0" w:rsidR="00191AF6" w:rsidRPr="008D3E9A" w:rsidRDefault="00191AF6" w:rsidP="00F7320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2945050"/>
              <w:placeholder>
                <w:docPart w:val="B4BCAE278F8B4E5CB4284BA221B7561C"/>
              </w:placeholder>
            </w:sdtPr>
            <w:sdtContent>
              <w:p w14:paraId="585FE35C" w14:textId="57E49294" w:rsidR="00191AF6" w:rsidRPr="008D3E9A" w:rsidRDefault="00F7320F"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9209008"/>
              <w:placeholder>
                <w:docPart w:val="77FFF5B0C89E44EE9AF9A1A29A921121"/>
              </w:placeholder>
            </w:sdtPr>
            <w:sdtContent>
              <w:p w14:paraId="71A22FC3" w14:textId="6E72D35C" w:rsidR="00191AF6" w:rsidRPr="008D3E9A" w:rsidRDefault="00F7320F"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mrežne stranice</w:t>
                </w:r>
              </w:p>
            </w:sdtContent>
          </w:sdt>
        </w:tc>
      </w:tr>
      <w:tr w:rsidR="00191AF6" w:rsidRPr="008D3E9A" w14:paraId="08FD9CB1" w14:textId="77777777" w:rsidTr="00F7320F">
        <w:trPr>
          <w:trHeight w:val="75"/>
        </w:trPr>
        <w:tc>
          <w:tcPr>
            <w:tcW w:w="1256" w:type="pct"/>
            <w:vMerge/>
            <w:tcBorders>
              <w:left w:val="single" w:sz="12" w:space="0" w:color="auto"/>
            </w:tcBorders>
            <w:shd w:val="clear" w:color="auto" w:fill="00A0DC"/>
            <w:vAlign w:val="center"/>
          </w:tcPr>
          <w:p w14:paraId="436C592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12060972"/>
              <w:placeholder>
                <w:docPart w:val="98EECBAD82A7468FB879461029CE8AE8"/>
              </w:placeholder>
            </w:sdtPr>
            <w:sdtContent>
              <w:p w14:paraId="2EA5E10D" w14:textId="5B146507" w:rsidR="00191AF6" w:rsidRPr="008D3E9A" w:rsidRDefault="00191AF6" w:rsidP="00F7320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9579521"/>
              <w:placeholder>
                <w:docPart w:val="821BB7434B274941A33DFA83AA3FDD9B"/>
              </w:placeholder>
            </w:sdtPr>
            <w:sdtContent>
              <w:p w14:paraId="2CB77110" w14:textId="4B3DCEC6" w:rsidR="00191AF6" w:rsidRPr="008D3E9A" w:rsidRDefault="00F7320F"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4067145"/>
              <w:placeholder>
                <w:docPart w:val="FF6F2ECA630B4D51AA427846BBCB0CAD"/>
              </w:placeholder>
            </w:sdtPr>
            <w:sdtContent>
              <w:p w14:paraId="14793547" w14:textId="223C4CA1" w:rsidR="00191AF6" w:rsidRPr="008D3E9A" w:rsidRDefault="00F7320F"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Laboratorij za tehnologiju mesa i ribe</w:t>
                </w:r>
              </w:p>
            </w:sdtContent>
          </w:sdt>
        </w:tc>
      </w:tr>
      <w:tr w:rsidR="00191AF6" w:rsidRPr="008D3E9A" w14:paraId="1F6EE43D" w14:textId="77777777" w:rsidTr="00F7320F">
        <w:trPr>
          <w:trHeight w:val="75"/>
        </w:trPr>
        <w:tc>
          <w:tcPr>
            <w:tcW w:w="1256" w:type="pct"/>
            <w:vMerge/>
            <w:tcBorders>
              <w:left w:val="single" w:sz="12" w:space="0" w:color="auto"/>
            </w:tcBorders>
            <w:shd w:val="clear" w:color="auto" w:fill="00A0DC"/>
            <w:vAlign w:val="center"/>
          </w:tcPr>
          <w:p w14:paraId="0470F91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09325780"/>
              <w:placeholder>
                <w:docPart w:val="1D652E0B27ED48128107772D2209F40C"/>
              </w:placeholder>
              <w:showingPlcHdr/>
            </w:sdtPr>
            <w:sdtContent>
              <w:p w14:paraId="7D11739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06063638"/>
              <w:placeholder>
                <w:docPart w:val="AECA2C471F7940B1B9E25D63D678D4DD"/>
              </w:placeholder>
              <w:showingPlcHdr/>
            </w:sdtPr>
            <w:sdtContent>
              <w:p w14:paraId="218C98E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90558380"/>
              <w:placeholder>
                <w:docPart w:val="5292FEBE0A9044FDA0E75C1A00EFB871"/>
              </w:placeholder>
              <w:showingPlcHdr/>
            </w:sdtPr>
            <w:sdtContent>
              <w:p w14:paraId="29D304E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41281CF" w14:textId="77777777" w:rsidTr="00F7320F">
        <w:trPr>
          <w:trHeight w:val="175"/>
        </w:trPr>
        <w:tc>
          <w:tcPr>
            <w:tcW w:w="1256" w:type="pct"/>
            <w:vMerge/>
            <w:tcBorders>
              <w:left w:val="single" w:sz="12" w:space="0" w:color="auto"/>
            </w:tcBorders>
            <w:shd w:val="clear" w:color="auto" w:fill="00A0DC"/>
            <w:vAlign w:val="center"/>
          </w:tcPr>
          <w:p w14:paraId="7C36A9F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12637218"/>
              <w:placeholder>
                <w:docPart w:val="B27A769B962D4D2BAC23E7B5BE75F207"/>
              </w:placeholder>
              <w:showingPlcHdr/>
            </w:sdtPr>
            <w:sdtContent>
              <w:p w14:paraId="582420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2246656"/>
              <w:placeholder>
                <w:docPart w:val="01D7594BE0484ED5BD208DCC6C23CBC3"/>
              </w:placeholder>
              <w:showingPlcHdr/>
            </w:sdtPr>
            <w:sdtContent>
              <w:p w14:paraId="7D088D4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9311641"/>
              <w:placeholder>
                <w:docPart w:val="3AD66967EE08457AA9DB9ACD2322A1B4"/>
              </w:placeholder>
              <w:showingPlcHdr/>
            </w:sdtPr>
            <w:sdtContent>
              <w:p w14:paraId="4C20095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E2DE9F" w14:textId="77777777" w:rsidTr="00F7320F">
        <w:trPr>
          <w:trHeight w:val="175"/>
        </w:trPr>
        <w:tc>
          <w:tcPr>
            <w:tcW w:w="1256" w:type="pct"/>
            <w:vMerge/>
            <w:tcBorders>
              <w:left w:val="single" w:sz="12" w:space="0" w:color="auto"/>
            </w:tcBorders>
            <w:shd w:val="clear" w:color="auto" w:fill="00A0DC"/>
            <w:vAlign w:val="center"/>
          </w:tcPr>
          <w:p w14:paraId="550A8EB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27198753"/>
              <w:placeholder>
                <w:docPart w:val="790A718083D24FB78340626CCE0C3BCB"/>
              </w:placeholder>
              <w:showingPlcHdr/>
            </w:sdtPr>
            <w:sdtContent>
              <w:p w14:paraId="11118B8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4482933"/>
              <w:placeholder>
                <w:docPart w:val="088FF53C02714284B50487BFB7EE9165"/>
              </w:placeholder>
              <w:showingPlcHdr/>
            </w:sdtPr>
            <w:sdtContent>
              <w:p w14:paraId="692352D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93048400"/>
              <w:placeholder>
                <w:docPart w:val="5B901866F6C04EF5BE634196A86CF7FC"/>
              </w:placeholder>
              <w:showingPlcHdr/>
            </w:sdtPr>
            <w:sdtContent>
              <w:p w14:paraId="0B2F2D20"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2B80B9CF" w14:textId="77777777" w:rsidTr="00F7320F">
        <w:trPr>
          <w:trHeight w:val="175"/>
        </w:trPr>
        <w:tc>
          <w:tcPr>
            <w:tcW w:w="1256" w:type="pct"/>
            <w:vMerge/>
            <w:tcBorders>
              <w:left w:val="single" w:sz="12" w:space="0" w:color="auto"/>
            </w:tcBorders>
            <w:shd w:val="clear" w:color="auto" w:fill="00A0DC"/>
            <w:vAlign w:val="center"/>
          </w:tcPr>
          <w:p w14:paraId="398343D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39937850"/>
              <w:placeholder>
                <w:docPart w:val="B6370F8DCA2D4434B4BBE69856E9E68F"/>
              </w:placeholder>
              <w:showingPlcHdr/>
            </w:sdtPr>
            <w:sdtContent>
              <w:p w14:paraId="7BCF67C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41573965"/>
              <w:placeholder>
                <w:docPart w:val="FDBC089E8E854C19B25DD20C349D2BEE"/>
              </w:placeholder>
              <w:showingPlcHdr/>
            </w:sdtPr>
            <w:sdtContent>
              <w:p w14:paraId="5ECD05B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9526708"/>
              <w:placeholder>
                <w:docPart w:val="12EA13F418B54232BEA8E40422AF74A2"/>
              </w:placeholder>
              <w:showingPlcHdr/>
            </w:sdtPr>
            <w:sdtContent>
              <w:p w14:paraId="7A626319"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700849ED" w14:textId="77777777" w:rsidTr="00F7320F">
        <w:trPr>
          <w:trHeight w:val="75"/>
        </w:trPr>
        <w:tc>
          <w:tcPr>
            <w:tcW w:w="1256" w:type="pct"/>
            <w:vMerge/>
            <w:tcBorders>
              <w:left w:val="single" w:sz="12" w:space="0" w:color="auto"/>
              <w:bottom w:val="single" w:sz="12" w:space="0" w:color="auto"/>
            </w:tcBorders>
            <w:shd w:val="clear" w:color="auto" w:fill="00A0DC"/>
            <w:vAlign w:val="center"/>
          </w:tcPr>
          <w:p w14:paraId="0464FA4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984974328"/>
              <w:placeholder>
                <w:docPart w:val="9CCCF892451C4CBFB193E982E6C669F7"/>
              </w:placeholder>
              <w:showingPlcHdr/>
            </w:sdtPr>
            <w:sdtContent>
              <w:p w14:paraId="30E1C1C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83395899"/>
              <w:placeholder>
                <w:docPart w:val="F7D58A857BBC46B48A67C2E2E265112E"/>
              </w:placeholder>
              <w:showingPlcHdr/>
            </w:sdtPr>
            <w:sdtContent>
              <w:p w14:paraId="5FD4605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420714085"/>
              <w:placeholder>
                <w:docPart w:val="54A20704B7C04076A4C9CE14840DEF47"/>
              </w:placeholder>
              <w:showingPlcHdr/>
            </w:sdtPr>
            <w:sdtContent>
              <w:p w14:paraId="7180AA0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7A2D471" w14:textId="77777777" w:rsidTr="00E918C5">
        <w:tc>
          <w:tcPr>
            <w:tcW w:w="1256" w:type="pct"/>
            <w:tcBorders>
              <w:top w:val="single" w:sz="12" w:space="0" w:color="auto"/>
              <w:left w:val="single" w:sz="12" w:space="0" w:color="auto"/>
            </w:tcBorders>
            <w:shd w:val="clear" w:color="auto" w:fill="00A0DC"/>
            <w:vAlign w:val="center"/>
          </w:tcPr>
          <w:p w14:paraId="0908F28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883550909"/>
            <w:placeholder>
              <w:docPart w:val="06BDEBC2F3224DC6B35E2A0C6752B329"/>
            </w:placeholder>
          </w:sdtPr>
          <w:sdtContent>
            <w:tc>
              <w:tcPr>
                <w:tcW w:w="3744" w:type="pct"/>
                <w:gridSpan w:val="13"/>
                <w:tcBorders>
                  <w:top w:val="single" w:sz="12" w:space="0" w:color="auto"/>
                  <w:right w:val="single" w:sz="12" w:space="0" w:color="auto"/>
                </w:tcBorders>
              </w:tcPr>
              <w:p w14:paraId="374CC809" w14:textId="1BA6E823"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A15811A" w14:textId="77777777" w:rsidTr="00E918C5">
        <w:tc>
          <w:tcPr>
            <w:tcW w:w="1256" w:type="pct"/>
            <w:tcBorders>
              <w:top w:val="single" w:sz="12" w:space="0" w:color="auto"/>
              <w:left w:val="single" w:sz="12" w:space="0" w:color="auto"/>
            </w:tcBorders>
            <w:shd w:val="clear" w:color="auto" w:fill="00A0DC"/>
            <w:vAlign w:val="center"/>
          </w:tcPr>
          <w:p w14:paraId="5CBCBE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FDF719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95" w:history="1">
              <w:r w:rsidRPr="008D3E9A">
                <w:rPr>
                  <w:rStyle w:val="Hyperlink"/>
                  <w:rFonts w:ascii="Proba Pro Lt" w:hAnsi="Proba Pro Lt"/>
                  <w:i/>
                  <w:sz w:val="20"/>
                  <w:szCs w:val="20"/>
                </w:rPr>
                <w:t>http://www.pbf.unizg.hr/studiji/ispitni_rokovi</w:t>
              </w:r>
            </w:hyperlink>
          </w:p>
        </w:tc>
      </w:tr>
      <w:tr w:rsidR="00191AF6" w:rsidRPr="008D3E9A" w14:paraId="7D76AC8B" w14:textId="77777777" w:rsidTr="00E918C5">
        <w:tc>
          <w:tcPr>
            <w:tcW w:w="1256" w:type="pct"/>
            <w:tcBorders>
              <w:left w:val="single" w:sz="12" w:space="0" w:color="auto"/>
              <w:bottom w:val="single" w:sz="12" w:space="0" w:color="auto"/>
            </w:tcBorders>
            <w:shd w:val="clear" w:color="auto" w:fill="00A0DC"/>
            <w:vAlign w:val="center"/>
          </w:tcPr>
          <w:p w14:paraId="35841B41" w14:textId="0D4E70E6"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3917165"/>
            <w:placeholder>
              <w:docPart w:val="08F6ABB3F57E412AA4488BA27A543589"/>
            </w:placeholder>
          </w:sdtPr>
          <w:sdtContent>
            <w:tc>
              <w:tcPr>
                <w:tcW w:w="3744" w:type="pct"/>
                <w:gridSpan w:val="13"/>
                <w:tcBorders>
                  <w:bottom w:val="single" w:sz="12" w:space="0" w:color="auto"/>
                  <w:right w:val="single" w:sz="12" w:space="0" w:color="auto"/>
                </w:tcBorders>
              </w:tcPr>
              <w:p w14:paraId="2816603C" w14:textId="1DE5161C"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CC64D07" w14:textId="4132C771" w:rsidR="00191AF6" w:rsidRPr="008D3E9A" w:rsidRDefault="00191AF6" w:rsidP="008D3E9A">
      <w:pPr>
        <w:spacing w:after="0" w:line="240" w:lineRule="auto"/>
        <w:rPr>
          <w:rFonts w:ascii="Proba Pro Lt" w:hAnsi="Proba Pro Lt"/>
          <w:sz w:val="20"/>
          <w:szCs w:val="20"/>
        </w:rPr>
      </w:pPr>
    </w:p>
    <w:p w14:paraId="44C722BD" w14:textId="77777777" w:rsidR="00A377B4" w:rsidRDefault="00A377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841314" w:rsidRPr="00841314" w14:paraId="6AA6EBA7" w14:textId="77777777" w:rsidTr="00841314">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872E422"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841314" w:rsidRPr="00841314" w14:paraId="6EB04113" w14:textId="77777777" w:rsidTr="00841314">
        <w:tc>
          <w:tcPr>
            <w:tcW w:w="1261" w:type="pct"/>
            <w:tcBorders>
              <w:top w:val="single" w:sz="12" w:space="0" w:color="auto"/>
              <w:left w:val="single" w:sz="12" w:space="0" w:color="auto"/>
            </w:tcBorders>
            <w:shd w:val="clear" w:color="auto" w:fill="00A0DC"/>
            <w:vAlign w:val="center"/>
          </w:tcPr>
          <w:p w14:paraId="20AB56E3" w14:textId="7FF657E3" w:rsidR="00841314" w:rsidRPr="00841314" w:rsidRDefault="00841314" w:rsidP="0084131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CD53A740D1194CF6B3E0BA7D7883D260"/>
            </w:placeholder>
          </w:sdtPr>
          <w:sdtContent>
            <w:tc>
              <w:tcPr>
                <w:tcW w:w="1514" w:type="pct"/>
                <w:gridSpan w:val="4"/>
                <w:tcBorders>
                  <w:top w:val="single" w:sz="12" w:space="0" w:color="auto"/>
                  <w:right w:val="single" w:sz="12" w:space="0" w:color="auto"/>
                </w:tcBorders>
                <w:vAlign w:val="center"/>
              </w:tcPr>
              <w:p w14:paraId="6831078C" w14:textId="7441C0DD" w:rsidR="00841314" w:rsidRPr="00617C14" w:rsidRDefault="0088701D" w:rsidP="00841314">
                <w:pPr>
                  <w:spacing w:after="0" w:line="240" w:lineRule="auto"/>
                  <w:rPr>
                    <w:rFonts w:ascii="Proba Pro Lt" w:hAnsi="Proba Pro Lt" w:cs="Arial"/>
                    <w:b/>
                    <w:sz w:val="20"/>
                    <w:szCs w:val="20"/>
                  </w:rPr>
                </w:pPr>
                <w:hyperlink r:id="rId296" w:history="1">
                  <w:r w:rsidR="00841314" w:rsidRPr="00617C14">
                    <w:rPr>
                      <w:rStyle w:val="Hyperlink"/>
                      <w:rFonts w:ascii="Proba Pro Lt" w:hAnsi="Proba Pro Lt" w:cs="Arial"/>
                      <w:b/>
                      <w:sz w:val="20"/>
                      <w:szCs w:val="20"/>
                    </w:rPr>
                    <w:t>Prof. dr. sc. Duška Ćurić</w:t>
                  </w:r>
                </w:hyperlink>
              </w:p>
              <w:p w14:paraId="3BFB71D5" w14:textId="18A7503E" w:rsidR="00841314" w:rsidRPr="00841314" w:rsidRDefault="0088701D" w:rsidP="00841314">
                <w:pPr>
                  <w:tabs>
                    <w:tab w:val="left" w:pos="2820"/>
                  </w:tabs>
                  <w:spacing w:after="0" w:line="240" w:lineRule="auto"/>
                  <w:rPr>
                    <w:rFonts w:ascii="Proba Pro Lt" w:hAnsi="Proba Pro Lt" w:cs="Arial"/>
                    <w:sz w:val="20"/>
                    <w:szCs w:val="20"/>
                  </w:rPr>
                </w:pPr>
                <w:hyperlink r:id="rId297" w:history="1">
                  <w:r w:rsidR="00841314" w:rsidRPr="001A50F2">
                    <w:rPr>
                      <w:rStyle w:val="Hyperlink"/>
                      <w:rFonts w:ascii="Proba Pro Lt" w:hAnsi="Proba Pro Lt" w:cs="Arial"/>
                      <w:sz w:val="20"/>
                      <w:szCs w:val="20"/>
                    </w:rPr>
                    <w:t>Doc. dr. sc. Dubravka Novotni</w:t>
                  </w:r>
                </w:hyperlink>
              </w:p>
              <w:p w14:paraId="384AC867" w14:textId="428ED2D8" w:rsidR="00841314" w:rsidRPr="00841314" w:rsidRDefault="0088701D" w:rsidP="00841314">
                <w:pPr>
                  <w:tabs>
                    <w:tab w:val="left" w:pos="2820"/>
                  </w:tabs>
                  <w:spacing w:after="0" w:line="240" w:lineRule="auto"/>
                  <w:rPr>
                    <w:rFonts w:ascii="Proba Pro Lt" w:hAnsi="Proba Pro Lt" w:cs="Arial"/>
                    <w:sz w:val="20"/>
                    <w:szCs w:val="20"/>
                  </w:rPr>
                </w:pPr>
                <w:hyperlink r:id="rId298" w:history="1">
                  <w:r w:rsidR="00841314" w:rsidRPr="00055A45">
                    <w:rPr>
                      <w:rStyle w:val="Hyperlink"/>
                      <w:rFonts w:ascii="Proba Pro Lt" w:hAnsi="Proba Pro Lt" w:cs="Arial"/>
                      <w:sz w:val="20"/>
                      <w:szCs w:val="20"/>
                    </w:rPr>
                    <w:t>Doc. dr. sc. Nikolina Čukelj</w:t>
                  </w:r>
                </w:hyperlink>
              </w:p>
              <w:p w14:paraId="27F6F0F6" w14:textId="4DF1FD0D" w:rsidR="00841314" w:rsidRPr="00841314" w:rsidRDefault="0088701D" w:rsidP="00841314">
                <w:pPr>
                  <w:tabs>
                    <w:tab w:val="left" w:pos="2820"/>
                  </w:tabs>
                  <w:spacing w:after="0" w:line="240" w:lineRule="auto"/>
                  <w:rPr>
                    <w:rFonts w:ascii="Proba Pro Lt" w:hAnsi="Proba Pro Lt" w:cs="Arial"/>
                    <w:sz w:val="20"/>
                    <w:szCs w:val="20"/>
                  </w:rPr>
                </w:pPr>
                <w:hyperlink r:id="rId299" w:history="1">
                  <w:r w:rsidR="00841314" w:rsidRPr="00705941">
                    <w:rPr>
                      <w:rStyle w:val="Hyperlink"/>
                      <w:rFonts w:ascii="Proba Pro Lt" w:hAnsi="Proba Pro Lt" w:cs="Arial"/>
                      <w:sz w:val="20"/>
                      <w:szCs w:val="20"/>
                    </w:rPr>
                    <w:t>Bojana Voučko, dipl. ing.</w:t>
                  </w:r>
                </w:hyperlink>
              </w:p>
            </w:tc>
          </w:sdtContent>
        </w:sdt>
        <w:tc>
          <w:tcPr>
            <w:tcW w:w="1376" w:type="pct"/>
            <w:gridSpan w:val="4"/>
            <w:tcBorders>
              <w:top w:val="single" w:sz="12" w:space="0" w:color="auto"/>
              <w:right w:val="single" w:sz="12" w:space="0" w:color="auto"/>
            </w:tcBorders>
            <w:shd w:val="clear" w:color="auto" w:fill="00A0DC"/>
            <w:vAlign w:val="center"/>
          </w:tcPr>
          <w:p w14:paraId="4786C32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75DA0128F6ED4B5896CC9B2A8723C8F0"/>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17FA0C2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841314" w:rsidRPr="00841314" w14:paraId="59F951D5" w14:textId="77777777" w:rsidTr="00841314">
        <w:tc>
          <w:tcPr>
            <w:tcW w:w="1261" w:type="pct"/>
            <w:tcBorders>
              <w:top w:val="single" w:sz="12" w:space="0" w:color="auto"/>
              <w:left w:val="single" w:sz="12" w:space="0" w:color="auto"/>
            </w:tcBorders>
            <w:shd w:val="clear" w:color="auto" w:fill="00A0DC"/>
            <w:vAlign w:val="center"/>
          </w:tcPr>
          <w:p w14:paraId="7ABD761A" w14:textId="53AC8E2A"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5168BB8E" w14:textId="77777777" w:rsidR="00841314" w:rsidRPr="00841314" w:rsidRDefault="00841314" w:rsidP="00841314">
            <w:pPr>
              <w:tabs>
                <w:tab w:val="left" w:pos="2820"/>
              </w:tabs>
              <w:spacing w:after="0" w:line="240" w:lineRule="auto"/>
              <w:rPr>
                <w:rFonts w:ascii="Proba Pro Lt" w:hAnsi="Proba Pro Lt" w:cs="Arial"/>
                <w:sz w:val="20"/>
                <w:szCs w:val="20"/>
              </w:rPr>
            </w:pPr>
            <w:bookmarkStart w:id="46" w:name="Ekstruzija"/>
            <w:r w:rsidRPr="00841314">
              <w:rPr>
                <w:rStyle w:val="Heading1Char"/>
                <w:rFonts w:ascii="Proba Pro Lt" w:eastAsia="Calibri" w:hAnsi="Proba Pro Lt"/>
                <w:sz w:val="20"/>
                <w:szCs w:val="20"/>
              </w:rPr>
              <w:t>Ekstruzija u prehrambenoj industriji</w:t>
            </w:r>
            <w:bookmarkEnd w:id="46"/>
          </w:p>
        </w:tc>
        <w:tc>
          <w:tcPr>
            <w:tcW w:w="1376" w:type="pct"/>
            <w:gridSpan w:val="4"/>
            <w:tcBorders>
              <w:top w:val="single" w:sz="12" w:space="0" w:color="auto"/>
              <w:right w:val="single" w:sz="12" w:space="0" w:color="auto"/>
            </w:tcBorders>
            <w:shd w:val="clear" w:color="auto" w:fill="00A0DC"/>
            <w:vAlign w:val="center"/>
          </w:tcPr>
          <w:p w14:paraId="39F01705"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74C6CF3845D0494E855830E263CEC299"/>
            </w:placeholder>
          </w:sdtPr>
          <w:sdtContent>
            <w:tc>
              <w:tcPr>
                <w:tcW w:w="849" w:type="pct"/>
                <w:gridSpan w:val="4"/>
                <w:tcBorders>
                  <w:top w:val="single" w:sz="12" w:space="0" w:color="auto"/>
                  <w:right w:val="single" w:sz="12" w:space="0" w:color="auto"/>
                </w:tcBorders>
                <w:vAlign w:val="center"/>
              </w:tcPr>
              <w:p w14:paraId="4AAFEBE3"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841314" w:rsidRPr="00841314" w14:paraId="28969A95" w14:textId="77777777" w:rsidTr="00841314">
        <w:tc>
          <w:tcPr>
            <w:tcW w:w="1261" w:type="pct"/>
            <w:tcBorders>
              <w:left w:val="single" w:sz="12" w:space="0" w:color="auto"/>
              <w:bottom w:val="single" w:sz="12" w:space="0" w:color="auto"/>
            </w:tcBorders>
            <w:shd w:val="clear" w:color="auto" w:fill="00A0DC"/>
            <w:vAlign w:val="center"/>
          </w:tcPr>
          <w:p w14:paraId="4CC54792" w14:textId="52A18B87"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47579B28"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06E835AF"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09935DC175F44098A722785C7304300B"/>
            </w:placeholder>
          </w:sdtPr>
          <w:sdtContent>
            <w:tc>
              <w:tcPr>
                <w:tcW w:w="849" w:type="pct"/>
                <w:gridSpan w:val="4"/>
                <w:tcBorders>
                  <w:bottom w:val="single" w:sz="12" w:space="0" w:color="auto"/>
                  <w:right w:val="single" w:sz="12" w:space="0" w:color="auto"/>
                </w:tcBorders>
                <w:vAlign w:val="center"/>
              </w:tcPr>
              <w:p w14:paraId="1560407C" w14:textId="37206835"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841314" w:rsidRPr="00841314" w14:paraId="7653BD82" w14:textId="77777777" w:rsidTr="00841314">
        <w:tc>
          <w:tcPr>
            <w:tcW w:w="1261" w:type="pct"/>
            <w:tcBorders>
              <w:left w:val="single" w:sz="12" w:space="0" w:color="auto"/>
              <w:bottom w:val="single" w:sz="12" w:space="0" w:color="auto"/>
            </w:tcBorders>
            <w:shd w:val="clear" w:color="auto" w:fill="00A0DC"/>
            <w:vAlign w:val="center"/>
          </w:tcPr>
          <w:p w14:paraId="34B50F2F" w14:textId="636D4D74"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21145BBD" w14:textId="6DBA46C7" w:rsidR="00841314" w:rsidRPr="00841314" w:rsidRDefault="00841314" w:rsidP="00024D5B">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w:t>
            </w:r>
            <w:r w:rsidR="00024D5B">
              <w:rPr>
                <w:rFonts w:ascii="Proba Pro Lt" w:hAnsi="Proba Pro Lt" w:cs="Arial"/>
                <w:sz w:val="20"/>
                <w:szCs w:val="20"/>
              </w:rPr>
              <w:t>a tehnologija</w:t>
            </w:r>
          </w:p>
        </w:tc>
        <w:tc>
          <w:tcPr>
            <w:tcW w:w="1376" w:type="pct"/>
            <w:gridSpan w:val="4"/>
            <w:tcBorders>
              <w:bottom w:val="single" w:sz="12" w:space="0" w:color="auto"/>
              <w:right w:val="single" w:sz="12" w:space="0" w:color="auto"/>
            </w:tcBorders>
            <w:shd w:val="clear" w:color="auto" w:fill="00A0DC"/>
            <w:vAlign w:val="center"/>
          </w:tcPr>
          <w:p w14:paraId="25101716"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38B4423DA6354409A2DB78887DCD205F"/>
            </w:placeholder>
          </w:sdtPr>
          <w:sdtContent>
            <w:tc>
              <w:tcPr>
                <w:tcW w:w="849" w:type="pct"/>
                <w:gridSpan w:val="4"/>
                <w:tcBorders>
                  <w:bottom w:val="single" w:sz="12" w:space="0" w:color="auto"/>
                  <w:right w:val="single" w:sz="12" w:space="0" w:color="auto"/>
                </w:tcBorders>
                <w:vAlign w:val="center"/>
              </w:tcPr>
              <w:p w14:paraId="75526E05"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841314" w:rsidRPr="00841314" w14:paraId="2D9F0875" w14:textId="77777777" w:rsidTr="00841314">
        <w:tc>
          <w:tcPr>
            <w:tcW w:w="1261" w:type="pct"/>
            <w:tcBorders>
              <w:left w:val="single" w:sz="12" w:space="0" w:color="auto"/>
              <w:bottom w:val="single" w:sz="12" w:space="0" w:color="auto"/>
            </w:tcBorders>
            <w:shd w:val="clear" w:color="auto" w:fill="00A0DC"/>
            <w:vAlign w:val="center"/>
          </w:tcPr>
          <w:p w14:paraId="059A22A2" w14:textId="450CF40B"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628F778E615C43988FA1A778FE506FF5"/>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052F64D1"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063B4FBD"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C6EC6C6" w14:textId="77777777" w:rsidR="00841314" w:rsidRPr="00841314" w:rsidRDefault="0088701D"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7BE9D0FE362F4595B627A73CA46ABAF8"/>
                </w:placeholder>
                <w:dropDownList>
                  <w:listItem w:value="Choose an item."/>
                  <w:listItem w:displayText="1." w:value="1."/>
                  <w:listItem w:displayText="2." w:value="2."/>
                  <w:listItem w:displayText="3." w:value="3."/>
                </w:dropDownList>
              </w:sdtPr>
              <w:sdtContent>
                <w:r w:rsidR="00841314" w:rsidRPr="00841314">
                  <w:rPr>
                    <w:rFonts w:ascii="Proba Pro Lt" w:hAnsi="Proba Pro Lt" w:cs="Arial"/>
                    <w:sz w:val="20"/>
                    <w:szCs w:val="20"/>
                  </w:rPr>
                  <w:t>1.</w:t>
                </w:r>
              </w:sdtContent>
            </w:sdt>
            <w:r w:rsidR="00841314" w:rsidRPr="00841314">
              <w:rPr>
                <w:rFonts w:ascii="Proba Pro Lt" w:hAnsi="Proba Pro Lt" w:cs="Arial"/>
                <w:sz w:val="20"/>
                <w:szCs w:val="20"/>
              </w:rPr>
              <w:tab/>
            </w:r>
          </w:p>
          <w:p w14:paraId="30CC6DDA" w14:textId="5EA2A8A3" w:rsidR="00841314" w:rsidRPr="00841314" w:rsidRDefault="0088701D"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AC19FA26C7A841F880E31EFC7026E206"/>
                </w:placeholder>
              </w:sdtPr>
              <w:sdtContent>
                <w:r w:rsidR="00841314" w:rsidRPr="00841314">
                  <w:rPr>
                    <w:rFonts w:ascii="Proba Pro Lt" w:hAnsi="Proba Pro Lt" w:cs="Arial"/>
                    <w:sz w:val="20"/>
                    <w:szCs w:val="20"/>
                  </w:rPr>
                  <w:t>0</w:t>
                </w:r>
                <w:r w:rsidR="00841314">
                  <w:rPr>
                    <w:rFonts w:ascii="Proba Pro Lt" w:hAnsi="Proba Pro Lt" w:cs="Arial"/>
                    <w:sz w:val="20"/>
                    <w:szCs w:val="20"/>
                  </w:rPr>
                  <w:t xml:space="preserve"> </w:t>
                </w:r>
              </w:sdtContent>
            </w:sdt>
            <w:r w:rsidR="00841314" w:rsidRPr="00841314">
              <w:rPr>
                <w:rFonts w:ascii="Proba Pro Lt" w:hAnsi="Proba Pro Lt" w:cs="Arial"/>
                <w:sz w:val="20"/>
                <w:szCs w:val="20"/>
              </w:rPr>
              <w:t>%</w:t>
            </w:r>
          </w:p>
        </w:tc>
      </w:tr>
      <w:tr w:rsidR="00841314" w:rsidRPr="00841314" w14:paraId="33CC1A49" w14:textId="77777777" w:rsidTr="00841314">
        <w:tc>
          <w:tcPr>
            <w:tcW w:w="1261" w:type="pct"/>
            <w:tcBorders>
              <w:left w:val="single" w:sz="12" w:space="0" w:color="auto"/>
              <w:bottom w:val="single" w:sz="12" w:space="0" w:color="auto"/>
            </w:tcBorders>
            <w:shd w:val="clear" w:color="auto" w:fill="00A0DC"/>
            <w:vAlign w:val="center"/>
          </w:tcPr>
          <w:p w14:paraId="4914363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5890A86E67B942C38DCEEBE97FD86A57"/>
            </w:placeholder>
          </w:sdtPr>
          <w:sdtContent>
            <w:tc>
              <w:tcPr>
                <w:tcW w:w="1514" w:type="pct"/>
                <w:gridSpan w:val="4"/>
                <w:tcBorders>
                  <w:bottom w:val="single" w:sz="12" w:space="0" w:color="auto"/>
                  <w:right w:val="single" w:sz="12" w:space="0" w:color="auto"/>
                </w:tcBorders>
                <w:vAlign w:val="center"/>
              </w:tcPr>
              <w:p w14:paraId="276FA66E"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01509F62"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B526E26D397743B6A66FB36C37CC1DFB"/>
            </w:placeholder>
          </w:sdtPr>
          <w:sdtContent>
            <w:tc>
              <w:tcPr>
                <w:tcW w:w="849" w:type="pct"/>
                <w:gridSpan w:val="4"/>
                <w:tcBorders>
                  <w:bottom w:val="single" w:sz="12" w:space="0" w:color="auto"/>
                  <w:right w:val="single" w:sz="12" w:space="0" w:color="auto"/>
                </w:tcBorders>
                <w:vAlign w:val="center"/>
              </w:tcPr>
              <w:p w14:paraId="0CFF28C7"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841314" w:rsidRPr="00841314" w14:paraId="094AF3F5" w14:textId="77777777" w:rsidTr="00841314">
        <w:tc>
          <w:tcPr>
            <w:tcW w:w="1261" w:type="pct"/>
            <w:tcBorders>
              <w:left w:val="single" w:sz="12" w:space="0" w:color="auto"/>
              <w:bottom w:val="single" w:sz="12" w:space="0" w:color="auto"/>
            </w:tcBorders>
            <w:shd w:val="clear" w:color="auto" w:fill="00A0DC"/>
            <w:vAlign w:val="center"/>
          </w:tcPr>
          <w:p w14:paraId="38192625"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4DC544EDE9F6496D9BF009B50BACD22E"/>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37D91D71"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1F4B387E"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8C291E345C5343E6A96C13A5655CD7E3"/>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23C2F558"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841314" w:rsidRPr="00841314" w14:paraId="4247B3C0" w14:textId="77777777" w:rsidTr="00841314">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B7DC051"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841314" w:rsidRPr="00841314" w14:paraId="39A1442D" w14:textId="77777777" w:rsidTr="00841314">
        <w:tc>
          <w:tcPr>
            <w:tcW w:w="1261" w:type="pct"/>
            <w:tcBorders>
              <w:top w:val="single" w:sz="12" w:space="0" w:color="auto"/>
              <w:left w:val="single" w:sz="12" w:space="0" w:color="auto"/>
            </w:tcBorders>
            <w:shd w:val="clear" w:color="auto" w:fill="00A0DC"/>
            <w:vAlign w:val="center"/>
          </w:tcPr>
          <w:p w14:paraId="53C79BCC" w14:textId="0B8D7C9D"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6FD5902EA74D4414B1D01D5D23F61A00"/>
            </w:placeholder>
          </w:sdtPr>
          <w:sdtContent>
            <w:tc>
              <w:tcPr>
                <w:tcW w:w="3739" w:type="pct"/>
                <w:gridSpan w:val="12"/>
                <w:tcBorders>
                  <w:top w:val="single" w:sz="12" w:space="0" w:color="auto"/>
                  <w:right w:val="single" w:sz="12" w:space="0" w:color="auto"/>
                </w:tcBorders>
                <w:vAlign w:val="center"/>
              </w:tcPr>
              <w:p w14:paraId="2BB0D327" w14:textId="77777777" w:rsidR="00841314" w:rsidRPr="00841314" w:rsidRDefault="0088701D"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F31BBAA0F7F94943B9CA7DA27C2E773D"/>
                    </w:placeholder>
                  </w:sdtPr>
                  <w:sdtContent>
                    <w:r w:rsidR="00841314"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841314" w:rsidRPr="00841314" w14:paraId="63A47058" w14:textId="77777777" w:rsidTr="00841314">
        <w:tc>
          <w:tcPr>
            <w:tcW w:w="1261" w:type="pct"/>
            <w:tcBorders>
              <w:left w:val="single" w:sz="12" w:space="0" w:color="auto"/>
            </w:tcBorders>
            <w:shd w:val="clear" w:color="auto" w:fill="00A0DC"/>
            <w:vAlign w:val="center"/>
          </w:tcPr>
          <w:p w14:paraId="7AC15759" w14:textId="70572A37" w:rsidR="00841314" w:rsidRPr="00841314" w:rsidRDefault="00841314" w:rsidP="0084131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7227A1724CD94A09856D4DB8C45A25A8"/>
            </w:placeholder>
          </w:sdtPr>
          <w:sdtEndPr>
            <w:rPr>
              <w:rFonts w:cs="Calibri"/>
            </w:rPr>
          </w:sdtEndPr>
          <w:sdtContent>
            <w:tc>
              <w:tcPr>
                <w:tcW w:w="3739" w:type="pct"/>
                <w:gridSpan w:val="12"/>
                <w:tcBorders>
                  <w:right w:val="single" w:sz="12" w:space="0" w:color="auto"/>
                </w:tcBorders>
                <w:vAlign w:val="center"/>
              </w:tcPr>
              <w:p w14:paraId="6640EBD6"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841314" w:rsidRPr="00841314" w14:paraId="26608C0C" w14:textId="77777777" w:rsidTr="00841314">
        <w:tc>
          <w:tcPr>
            <w:tcW w:w="1261" w:type="pct"/>
            <w:tcBorders>
              <w:left w:val="single" w:sz="12" w:space="0" w:color="auto"/>
            </w:tcBorders>
            <w:shd w:val="clear" w:color="auto" w:fill="00A0DC"/>
            <w:vAlign w:val="center"/>
          </w:tcPr>
          <w:p w14:paraId="3676C69F" w14:textId="4F9FA7FA" w:rsidR="00841314" w:rsidRPr="00841314" w:rsidRDefault="00841314" w:rsidP="0084131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EECBA5E48B5847C4A8D4DED966BC47D1"/>
            </w:placeholder>
          </w:sdtPr>
          <w:sdtEndPr>
            <w:rPr>
              <w:rFonts w:cs="Calibri"/>
            </w:rPr>
          </w:sdtEndPr>
          <w:sdtContent>
            <w:tc>
              <w:tcPr>
                <w:tcW w:w="3739" w:type="pct"/>
                <w:gridSpan w:val="12"/>
                <w:tcBorders>
                  <w:right w:val="single" w:sz="12" w:space="0" w:color="auto"/>
                </w:tcBorders>
                <w:vAlign w:val="center"/>
              </w:tcPr>
              <w:p w14:paraId="05AE95C3" w14:textId="0D6C090C" w:rsidR="00841314" w:rsidRPr="00841314" w:rsidRDefault="00841314" w:rsidP="00BB46F0">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sidR="008D1468">
                  <w:rPr>
                    <w:rFonts w:ascii="Proba Pro Lt" w:hAnsi="Proba Pro Lt" w:cs="Arial"/>
                    <w:sz w:val="20"/>
                    <w:szCs w:val="20"/>
                  </w:rPr>
                  <w:t>odručju prehrambene tehnologije</w:t>
                </w:r>
              </w:p>
              <w:p w14:paraId="15B3FEB5" w14:textId="5513BB53" w:rsidR="00841314" w:rsidRPr="00841314" w:rsidRDefault="00841314" w:rsidP="00BB46F0">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53F2751" w14:textId="1D01D20B" w:rsidR="00841314" w:rsidRPr="00841314" w:rsidRDefault="00841314" w:rsidP="00BB46F0">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sidR="008D1468">
                  <w:rPr>
                    <w:rFonts w:ascii="Proba Pro Lt" w:eastAsiaTheme="minorHAnsi" w:hAnsi="Proba Pro Lt" w:cs="Arial"/>
                    <w:sz w:val="20"/>
                    <w:szCs w:val="20"/>
                  </w:rPr>
                  <w:t>e jedinice prehrambenih sustava</w:t>
                </w:r>
              </w:p>
              <w:p w14:paraId="52D425CB" w14:textId="5CAFCE61" w:rsidR="00841314" w:rsidRPr="00841314" w:rsidRDefault="00841314" w:rsidP="00BB46F0">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sidR="008D1468">
                  <w:rPr>
                    <w:rFonts w:ascii="Proba Pro Lt" w:eastAsiaTheme="minorHAnsi" w:hAnsi="Proba Pro Lt" w:cs="Arial"/>
                    <w:sz w:val="20"/>
                    <w:szCs w:val="20"/>
                  </w:rPr>
                  <w:t>pretpostavljenima i podređenima</w:t>
                </w:r>
              </w:p>
              <w:p w14:paraId="2FBAAEA5" w14:textId="486BDF15" w:rsidR="00841314" w:rsidRPr="00841314" w:rsidRDefault="00841314" w:rsidP="00BB46F0">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lastRenderedPageBreak/>
                  <w:t>prezentirati u pisanom i usmenom obliku rezultate svog rada uz</w:t>
                </w:r>
                <w:r w:rsidR="008D1468">
                  <w:rPr>
                    <w:rFonts w:ascii="Proba Pro Lt" w:eastAsiaTheme="minorHAnsi" w:hAnsi="Proba Pro Lt" w:cs="Arial"/>
                    <w:sz w:val="20"/>
                    <w:szCs w:val="20"/>
                  </w:rPr>
                  <w:t xml:space="preserve"> primjenu stručne terminologije</w:t>
                </w:r>
              </w:p>
              <w:p w14:paraId="27CAB7E0" w14:textId="32CF93BD" w:rsidR="00841314" w:rsidRPr="00841314" w:rsidRDefault="00841314" w:rsidP="00BB46F0">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sidR="008D1468">
                  <w:rPr>
                    <w:rFonts w:ascii="Proba Pro Lt" w:eastAsiaTheme="minorHAnsi" w:hAnsi="Proba Pro Lt" w:cs="Arial"/>
                    <w:sz w:val="20"/>
                    <w:szCs w:val="20"/>
                  </w:rPr>
                  <w:t>odručju prehrambene tehnologije</w:t>
                </w:r>
              </w:p>
              <w:p w14:paraId="26FCCE3D" w14:textId="03904E42" w:rsidR="00841314" w:rsidRPr="00841314" w:rsidRDefault="00841314" w:rsidP="00BB46F0">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tehnologiji i popularizirati struku.</w:t>
                </w:r>
              </w:p>
              <w:p w14:paraId="4B80C709" w14:textId="65CB366E" w:rsidR="00841314" w:rsidRPr="00841314" w:rsidRDefault="00841314" w:rsidP="00BB46F0">
                <w:pPr>
                  <w:pStyle w:val="ListParagraph"/>
                  <w:numPr>
                    <w:ilvl w:val="0"/>
                    <w:numId w:val="242"/>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sidR="008D1468">
                  <w:rPr>
                    <w:rFonts w:ascii="Proba Pro Lt" w:eastAsiaTheme="minorHAnsi" w:hAnsi="Proba Pro Lt" w:cs="Arial"/>
                    <w:sz w:val="20"/>
                    <w:szCs w:val="20"/>
                  </w:rPr>
                  <w:t xml:space="preserve"> o potrebi cjeloživotnog učenja</w:t>
                </w:r>
              </w:p>
            </w:tc>
          </w:sdtContent>
        </w:sdt>
      </w:tr>
      <w:tr w:rsidR="00841314" w:rsidRPr="00841314" w14:paraId="60C16DCE" w14:textId="77777777" w:rsidTr="00841314">
        <w:tc>
          <w:tcPr>
            <w:tcW w:w="1261" w:type="pct"/>
            <w:tcBorders>
              <w:left w:val="single" w:sz="12" w:space="0" w:color="auto"/>
            </w:tcBorders>
            <w:shd w:val="clear" w:color="auto" w:fill="00A0DC"/>
            <w:vAlign w:val="center"/>
          </w:tcPr>
          <w:p w14:paraId="60E971CA" w14:textId="6C57359A" w:rsidR="00841314" w:rsidRPr="00841314" w:rsidRDefault="00841314" w:rsidP="0084131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6E56F4C91D6147748CC6DB423641E7B6"/>
            </w:placeholder>
          </w:sdtPr>
          <w:sdtContent>
            <w:tc>
              <w:tcPr>
                <w:tcW w:w="3739" w:type="pct"/>
                <w:gridSpan w:val="12"/>
                <w:tcBorders>
                  <w:right w:val="single" w:sz="12" w:space="0" w:color="auto"/>
                </w:tcBorders>
                <w:vAlign w:val="center"/>
              </w:tcPr>
              <w:p w14:paraId="76BF2C85" w14:textId="2EBFA90B" w:rsidR="00841314" w:rsidRPr="00841314" w:rsidRDefault="00841314" w:rsidP="00BB46F0">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1F1BD7DD" w14:textId="5EE555EF" w:rsidR="00841314" w:rsidRPr="00841314" w:rsidRDefault="00841314" w:rsidP="00BB46F0">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0A350258" w14:textId="21DF4947" w:rsidR="00841314" w:rsidRPr="00841314" w:rsidRDefault="00841314" w:rsidP="00BB46F0">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2EA7A144" w14:textId="773D31B5" w:rsidR="00841314" w:rsidRPr="00841314" w:rsidRDefault="00841314" w:rsidP="00BB46F0">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6FE2897D" w14:textId="463E7FDB" w:rsidR="00841314" w:rsidRPr="00841314" w:rsidRDefault="00841314" w:rsidP="00BB46F0">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841314" w:rsidRPr="00841314" w14:paraId="4CC7629D" w14:textId="77777777" w:rsidTr="00841314">
        <w:tc>
          <w:tcPr>
            <w:tcW w:w="1261" w:type="pct"/>
            <w:tcBorders>
              <w:left w:val="single" w:sz="12" w:space="0" w:color="auto"/>
            </w:tcBorders>
            <w:shd w:val="clear" w:color="auto" w:fill="00A0DC"/>
            <w:vAlign w:val="center"/>
          </w:tcPr>
          <w:p w14:paraId="10CF9E97" w14:textId="6DC32531" w:rsidR="00841314" w:rsidRPr="00841314" w:rsidRDefault="00841314" w:rsidP="0084131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662DE1B7F66244419196DCCF0EF2FCAB"/>
            </w:placeholder>
          </w:sdtPr>
          <w:sdtEndPr>
            <w:rPr>
              <w:rFonts w:ascii="Calibri" w:hAnsi="Calibri"/>
              <w:sz w:val="22"/>
              <w:szCs w:val="22"/>
            </w:rPr>
          </w:sdtEndPr>
          <w:sdtContent>
            <w:tc>
              <w:tcPr>
                <w:tcW w:w="3739" w:type="pct"/>
                <w:gridSpan w:val="12"/>
                <w:tcBorders>
                  <w:right w:val="single" w:sz="12" w:space="0" w:color="auto"/>
                </w:tcBorders>
                <w:vAlign w:val="center"/>
              </w:tcPr>
              <w:p w14:paraId="0803C3ED"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3801000"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32F28C9E"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1E096137"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68E35052"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738D55B8"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101E5E52"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7815279C"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5E9D71DF"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59266EEC"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327A37B1"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15B7409E"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3236B388" w14:textId="77777777"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411B3B86" w14:textId="14AA142C" w:rsidR="00841314" w:rsidRPr="00841314" w:rsidRDefault="00841314" w:rsidP="00BB46F0">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841314" w:rsidRPr="00841314" w14:paraId="71889BBF" w14:textId="77777777" w:rsidTr="00841314">
        <w:trPr>
          <w:trHeight w:val="349"/>
        </w:trPr>
        <w:tc>
          <w:tcPr>
            <w:tcW w:w="1261" w:type="pct"/>
            <w:vMerge w:val="restart"/>
            <w:tcBorders>
              <w:left w:val="single" w:sz="12" w:space="0" w:color="auto"/>
            </w:tcBorders>
            <w:shd w:val="clear" w:color="auto" w:fill="00A0DC"/>
            <w:vAlign w:val="center"/>
          </w:tcPr>
          <w:p w14:paraId="181F0032" w14:textId="0B596232" w:rsidR="00841314" w:rsidRPr="00841314" w:rsidRDefault="00841314" w:rsidP="0084131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78574BDD"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predavanja</w:t>
            </w:r>
          </w:p>
          <w:p w14:paraId="480644FC"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seminari i radionice  </w:t>
            </w:r>
          </w:p>
          <w:p w14:paraId="3391605F"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vježbe  </w:t>
            </w:r>
          </w:p>
          <w:p w14:paraId="6B2AFAC5"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w:t>
            </w:r>
            <w:r w:rsidR="00841314" w:rsidRPr="00841314">
              <w:rPr>
                <w:rFonts w:ascii="Proba Pro Lt" w:hAnsi="Proba Pro Lt" w:cs="Arial"/>
                <w:b w:val="0"/>
                <w:i/>
                <w:sz w:val="20"/>
                <w:szCs w:val="20"/>
                <w:lang w:val="hr-HR"/>
              </w:rPr>
              <w:t>on line</w:t>
            </w:r>
            <w:r w:rsidR="00841314" w:rsidRPr="00841314">
              <w:rPr>
                <w:rFonts w:ascii="Proba Pro Lt" w:hAnsi="Proba Pro Lt" w:cs="Arial"/>
                <w:b w:val="0"/>
                <w:sz w:val="20"/>
                <w:szCs w:val="20"/>
                <w:lang w:val="hr-HR"/>
              </w:rPr>
              <w:t xml:space="preserve"> u cijelosti</w:t>
            </w:r>
          </w:p>
          <w:p w14:paraId="6AE344BC"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mješovito e-učenje</w:t>
            </w:r>
          </w:p>
          <w:p w14:paraId="2BD0D32A" w14:textId="77777777" w:rsidR="00841314" w:rsidRPr="00841314" w:rsidRDefault="0088701D" w:rsidP="0084131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Content>
                <w:r w:rsidR="00841314" w:rsidRPr="00841314">
                  <w:rPr>
                    <w:rFonts w:ascii="Segoe UI Symbol" w:eastAsia="MS Gothic" w:hAnsi="Segoe UI Symbol" w:cs="Segoe UI Symbol"/>
                    <w:b/>
                    <w:sz w:val="20"/>
                    <w:szCs w:val="20"/>
                  </w:rPr>
                  <w:t>☒</w:t>
                </w:r>
              </w:sdtContent>
            </w:sdt>
            <w:r w:rsidR="00841314" w:rsidRPr="00841314">
              <w:rPr>
                <w:rFonts w:ascii="Proba Pro Lt" w:hAnsi="Proba Pro Lt" w:cs="Arial"/>
                <w:sz w:val="20"/>
                <w:szCs w:val="20"/>
              </w:rPr>
              <w:t xml:space="preserve"> terenska nastava</w:t>
            </w:r>
          </w:p>
        </w:tc>
        <w:tc>
          <w:tcPr>
            <w:tcW w:w="1223" w:type="pct"/>
            <w:gridSpan w:val="4"/>
            <w:vMerge w:val="restart"/>
            <w:vAlign w:val="center"/>
          </w:tcPr>
          <w:p w14:paraId="0541B745"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samostalni zadaci  </w:t>
            </w:r>
          </w:p>
          <w:p w14:paraId="452090B5"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multimedija i mreža  </w:t>
            </w:r>
          </w:p>
          <w:p w14:paraId="0D5C43E7"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laboratorij</w:t>
            </w:r>
          </w:p>
          <w:p w14:paraId="27A5A7B9" w14:textId="77777777" w:rsidR="00841314" w:rsidRPr="00841314" w:rsidRDefault="0088701D"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mentorski rad</w:t>
            </w:r>
          </w:p>
          <w:p w14:paraId="19201D88" w14:textId="77777777" w:rsidR="00841314" w:rsidRPr="00841314" w:rsidRDefault="0088701D" w:rsidP="0084131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841314" w:rsidRPr="00841314">
                  <w:rPr>
                    <w:rFonts w:ascii="Segoe UI Symbol" w:eastAsia="MS Gothic" w:hAnsi="Segoe UI Symbol" w:cs="Segoe UI Symbol"/>
                    <w:b/>
                    <w:sz w:val="20"/>
                    <w:szCs w:val="20"/>
                  </w:rPr>
                  <w:t>☐</w:t>
                </w:r>
              </w:sdtContent>
            </w:sdt>
            <w:r w:rsidR="00841314"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115B8432CD314F40AE906C3B0BE63268"/>
                </w:placeholder>
                <w:showingPlcHdr/>
              </w:sdtPr>
              <w:sdtContent>
                <w:r w:rsidR="00841314" w:rsidRPr="00841314">
                  <w:rPr>
                    <w:rFonts w:ascii="Proba Pro Lt" w:hAnsi="Proba Pro Lt" w:cs="Arial"/>
                    <w:sz w:val="20"/>
                    <w:szCs w:val="20"/>
                  </w:rPr>
                  <w:t>(ostalo upisati)</w:t>
                </w:r>
                <w:r w:rsidR="00841314" w:rsidRPr="00841314">
                  <w:rPr>
                    <w:rFonts w:ascii="Proba Pro Lt" w:hAnsi="Proba Pro Lt" w:cs="Arial"/>
                    <w:b/>
                    <w:sz w:val="20"/>
                    <w:szCs w:val="20"/>
                  </w:rPr>
                  <w:t xml:space="preserve"> </w:t>
                </w:r>
              </w:sdtContent>
            </w:sdt>
            <w:r w:rsidR="00841314"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0199C2A" w14:textId="30FCEE79"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841314" w:rsidRPr="00841314" w14:paraId="6D017512" w14:textId="77777777" w:rsidTr="00841314">
        <w:trPr>
          <w:trHeight w:val="577"/>
        </w:trPr>
        <w:tc>
          <w:tcPr>
            <w:tcW w:w="1261" w:type="pct"/>
            <w:vMerge/>
            <w:tcBorders>
              <w:left w:val="single" w:sz="12" w:space="0" w:color="auto"/>
              <w:bottom w:val="single" w:sz="4" w:space="0" w:color="auto"/>
            </w:tcBorders>
            <w:shd w:val="clear" w:color="auto" w:fill="00A0DC"/>
            <w:vAlign w:val="center"/>
          </w:tcPr>
          <w:p w14:paraId="20CBD9D6"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4770BA23" w14:textId="77777777" w:rsidR="00841314" w:rsidRPr="00841314" w:rsidRDefault="00841314" w:rsidP="00841314">
            <w:pPr>
              <w:pStyle w:val="FieldText"/>
              <w:rPr>
                <w:rFonts w:ascii="Proba Pro Lt" w:hAnsi="Proba Pro Lt" w:cs="Arial"/>
                <w:b w:val="0"/>
                <w:sz w:val="20"/>
                <w:szCs w:val="20"/>
                <w:lang w:val="hr-HR"/>
              </w:rPr>
            </w:pPr>
          </w:p>
        </w:tc>
        <w:tc>
          <w:tcPr>
            <w:tcW w:w="1223" w:type="pct"/>
            <w:gridSpan w:val="4"/>
            <w:vMerge/>
            <w:vAlign w:val="center"/>
          </w:tcPr>
          <w:p w14:paraId="4AA1B0EC" w14:textId="77777777" w:rsidR="00841314" w:rsidRPr="00841314" w:rsidRDefault="00841314" w:rsidP="00841314">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D3E68127105642199D72B699E53EC055"/>
            </w:placeholder>
            <w:showingPlcHdr/>
          </w:sdtPr>
          <w:sdtContent>
            <w:tc>
              <w:tcPr>
                <w:tcW w:w="1272" w:type="pct"/>
                <w:gridSpan w:val="5"/>
                <w:tcBorders>
                  <w:right w:val="single" w:sz="12" w:space="0" w:color="auto"/>
                </w:tcBorders>
              </w:tcPr>
              <w:p w14:paraId="380D3044"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841314" w:rsidRPr="00841314" w14:paraId="1CD44C80" w14:textId="77777777" w:rsidTr="00841314">
        <w:trPr>
          <w:trHeight w:val="397"/>
        </w:trPr>
        <w:tc>
          <w:tcPr>
            <w:tcW w:w="1261" w:type="pct"/>
            <w:vMerge w:val="restart"/>
            <w:tcBorders>
              <w:top w:val="single" w:sz="12" w:space="0" w:color="auto"/>
              <w:left w:val="single" w:sz="12" w:space="0" w:color="auto"/>
            </w:tcBorders>
            <w:shd w:val="clear" w:color="auto" w:fill="00A0DC"/>
            <w:vAlign w:val="center"/>
          </w:tcPr>
          <w:p w14:paraId="6BF5219B"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36173111"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32C23976" w14:textId="77777777" w:rsidR="00841314" w:rsidRPr="00841314" w:rsidRDefault="00841314" w:rsidP="00841314">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60232700"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3F9C219D"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63C24C1D" w14:textId="77777777" w:rsidR="00841314" w:rsidRPr="00841314" w:rsidRDefault="00841314" w:rsidP="0084131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B257E2ED821340AAA92496EA91886E05"/>
            </w:placeholder>
          </w:sdtPr>
          <w:sdtContent>
            <w:tc>
              <w:tcPr>
                <w:tcW w:w="230" w:type="pct"/>
                <w:tcBorders>
                  <w:top w:val="single" w:sz="12" w:space="0" w:color="auto"/>
                </w:tcBorders>
                <w:vAlign w:val="center"/>
              </w:tcPr>
              <w:p w14:paraId="2FEEEAB3"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7BAE99A9" w14:textId="77777777" w:rsidR="00841314" w:rsidRPr="00841314" w:rsidRDefault="00841314" w:rsidP="00841314">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449D0EB" w14:textId="77777777" w:rsidR="00841314" w:rsidRPr="00841314" w:rsidRDefault="00841314" w:rsidP="00841314">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4EE0B032" w14:textId="77777777" w:rsidR="00841314" w:rsidRPr="00841314" w:rsidRDefault="00841314" w:rsidP="00841314">
            <w:pPr>
              <w:pStyle w:val="FieldText"/>
              <w:jc w:val="center"/>
              <w:rPr>
                <w:rFonts w:ascii="Proba Pro Lt" w:hAnsi="Proba Pro Lt" w:cs="Arial"/>
                <w:b w:val="0"/>
                <w:color w:val="000000"/>
                <w:sz w:val="20"/>
                <w:szCs w:val="20"/>
                <w:lang w:val="hr-HR"/>
              </w:rPr>
            </w:pPr>
          </w:p>
        </w:tc>
      </w:tr>
      <w:tr w:rsidR="00841314" w:rsidRPr="00841314" w14:paraId="4FE7B76C" w14:textId="77777777" w:rsidTr="00841314">
        <w:trPr>
          <w:trHeight w:val="397"/>
        </w:trPr>
        <w:tc>
          <w:tcPr>
            <w:tcW w:w="1261" w:type="pct"/>
            <w:vMerge/>
            <w:tcBorders>
              <w:left w:val="single" w:sz="12" w:space="0" w:color="auto"/>
            </w:tcBorders>
            <w:shd w:val="clear" w:color="auto" w:fill="00A0DC"/>
            <w:vAlign w:val="center"/>
          </w:tcPr>
          <w:p w14:paraId="17879847"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47E9A419"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694937C9" w14:textId="77777777" w:rsidR="00841314" w:rsidRPr="00841314" w:rsidRDefault="00841314" w:rsidP="00841314">
            <w:pPr>
              <w:pStyle w:val="FieldText"/>
              <w:rPr>
                <w:rFonts w:ascii="Proba Pro Lt" w:hAnsi="Proba Pro Lt" w:cs="Arial"/>
                <w:b w:val="0"/>
                <w:sz w:val="20"/>
                <w:szCs w:val="20"/>
                <w:lang w:val="hr-HR"/>
              </w:rPr>
            </w:pPr>
          </w:p>
        </w:tc>
        <w:tc>
          <w:tcPr>
            <w:tcW w:w="271" w:type="pct"/>
            <w:shd w:val="clear" w:color="auto" w:fill="auto"/>
            <w:vAlign w:val="center"/>
          </w:tcPr>
          <w:p w14:paraId="38EDF8A8"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1C690852"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0470E99D" w14:textId="77777777" w:rsidR="00841314" w:rsidRPr="00841314" w:rsidRDefault="00841314" w:rsidP="0084131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D510331341B24D47B0D9F9D7C4ADC47F"/>
            </w:placeholder>
          </w:sdtPr>
          <w:sdtContent>
            <w:tc>
              <w:tcPr>
                <w:tcW w:w="230" w:type="pct"/>
                <w:shd w:val="clear" w:color="auto" w:fill="auto"/>
                <w:vAlign w:val="center"/>
              </w:tcPr>
              <w:p w14:paraId="7ABEEBDF"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96BC0ED" w14:textId="77777777" w:rsidR="00841314" w:rsidRPr="00841314" w:rsidRDefault="0088701D"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51876923375243E099CC559DC992072E"/>
                </w:placeholder>
                <w:showingPlcHdr/>
              </w:sdtPr>
              <w:sdtContent>
                <w:r w:rsidR="00841314"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5D501C4" w14:textId="77777777" w:rsidR="00841314" w:rsidRPr="00841314" w:rsidRDefault="00841314" w:rsidP="00841314">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57B1827C" w14:textId="77777777" w:rsidR="00841314" w:rsidRPr="00841314" w:rsidRDefault="00841314" w:rsidP="00841314">
            <w:pPr>
              <w:pStyle w:val="FieldText"/>
              <w:jc w:val="center"/>
              <w:rPr>
                <w:rFonts w:ascii="Proba Pro Lt" w:hAnsi="Proba Pro Lt" w:cs="Arial"/>
                <w:b w:val="0"/>
                <w:color w:val="000000"/>
                <w:sz w:val="20"/>
                <w:szCs w:val="20"/>
                <w:lang w:val="hr-HR"/>
              </w:rPr>
            </w:pPr>
          </w:p>
        </w:tc>
      </w:tr>
      <w:tr w:rsidR="00841314" w:rsidRPr="00841314" w14:paraId="02AF04B7" w14:textId="77777777" w:rsidTr="00841314">
        <w:trPr>
          <w:trHeight w:val="397"/>
        </w:trPr>
        <w:tc>
          <w:tcPr>
            <w:tcW w:w="1261" w:type="pct"/>
            <w:vMerge/>
            <w:tcBorders>
              <w:left w:val="single" w:sz="12" w:space="0" w:color="auto"/>
            </w:tcBorders>
            <w:shd w:val="clear" w:color="auto" w:fill="00A0DC"/>
            <w:vAlign w:val="center"/>
          </w:tcPr>
          <w:p w14:paraId="0774850D"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1C20FCE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3892A75F" w14:textId="77777777" w:rsidR="00841314" w:rsidRPr="00841314" w:rsidRDefault="00841314" w:rsidP="00841314">
            <w:pPr>
              <w:pStyle w:val="FieldText"/>
              <w:rPr>
                <w:rFonts w:ascii="Proba Pro Lt" w:hAnsi="Proba Pro Lt" w:cs="Arial"/>
                <w:b w:val="0"/>
                <w:sz w:val="20"/>
                <w:szCs w:val="20"/>
                <w:lang w:val="hr-HR"/>
              </w:rPr>
            </w:pPr>
          </w:p>
        </w:tc>
        <w:tc>
          <w:tcPr>
            <w:tcW w:w="271" w:type="pct"/>
            <w:shd w:val="clear" w:color="auto" w:fill="auto"/>
            <w:vAlign w:val="center"/>
          </w:tcPr>
          <w:p w14:paraId="6D2BBA9B"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41A2B702"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1A539461"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1370201D" w14:textId="77777777" w:rsidR="00841314" w:rsidRPr="00841314" w:rsidRDefault="00841314" w:rsidP="00841314">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F8CA7F7" w14:textId="77777777" w:rsidR="00841314" w:rsidRPr="00841314" w:rsidRDefault="0088701D"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8B5262F95BAB4769A8B3B6AD3DE16FC8"/>
                </w:placeholder>
                <w:showingPlcHdr/>
              </w:sdtPr>
              <w:sdtContent>
                <w:r w:rsidR="00841314"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21487BE" w14:textId="77777777" w:rsidR="00841314" w:rsidRPr="00841314" w:rsidRDefault="00841314" w:rsidP="00841314">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8A87C22" w14:textId="77777777" w:rsidR="00841314" w:rsidRPr="00841314" w:rsidRDefault="00841314" w:rsidP="00841314">
            <w:pPr>
              <w:pStyle w:val="FieldText"/>
              <w:jc w:val="center"/>
              <w:rPr>
                <w:rFonts w:ascii="Proba Pro Lt" w:hAnsi="Proba Pro Lt" w:cs="Arial"/>
                <w:b w:val="0"/>
                <w:color w:val="000000"/>
                <w:sz w:val="20"/>
                <w:szCs w:val="20"/>
                <w:lang w:val="hr-HR"/>
              </w:rPr>
            </w:pPr>
          </w:p>
        </w:tc>
      </w:tr>
      <w:tr w:rsidR="00841314" w:rsidRPr="00841314" w14:paraId="5782A480" w14:textId="77777777" w:rsidTr="00841314">
        <w:trPr>
          <w:trHeight w:val="397"/>
        </w:trPr>
        <w:tc>
          <w:tcPr>
            <w:tcW w:w="1261" w:type="pct"/>
            <w:vMerge/>
            <w:tcBorders>
              <w:left w:val="single" w:sz="12" w:space="0" w:color="auto"/>
            </w:tcBorders>
            <w:shd w:val="clear" w:color="auto" w:fill="00A0DC"/>
            <w:vAlign w:val="center"/>
          </w:tcPr>
          <w:p w14:paraId="0F548439"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38614AD6"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0780D334" w14:textId="77777777" w:rsidR="00841314" w:rsidRPr="00841314" w:rsidRDefault="00841314" w:rsidP="00841314">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74333519"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6B88FDA9"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17826B9"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79723117" w14:textId="77777777" w:rsidR="00841314" w:rsidRPr="00841314" w:rsidRDefault="00841314" w:rsidP="00841314">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2CD22DCD" w14:textId="77777777" w:rsidR="00841314" w:rsidRPr="00841314" w:rsidRDefault="0088701D" w:rsidP="0084131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7E00F5E501864C0AA71FA7F3F56C428A"/>
                </w:placeholder>
                <w:showingPlcHdr/>
              </w:sdtPr>
              <w:sdtContent>
                <w:r w:rsidR="00841314" w:rsidRPr="00841314">
                  <w:rPr>
                    <w:rFonts w:ascii="Proba Pro Lt" w:hAnsi="Proba Pro Lt" w:cs="Arial"/>
                    <w:sz w:val="20"/>
                    <w:szCs w:val="20"/>
                  </w:rPr>
                  <w:t>(ostalo upisati)</w:t>
                </w:r>
                <w:r w:rsidR="00841314"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633ECD0"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110AB25"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r>
      <w:tr w:rsidR="00841314" w:rsidRPr="00841314" w14:paraId="482767A8" w14:textId="77777777" w:rsidTr="00841314">
        <w:trPr>
          <w:trHeight w:val="397"/>
        </w:trPr>
        <w:tc>
          <w:tcPr>
            <w:tcW w:w="1261" w:type="pct"/>
            <w:vMerge/>
            <w:tcBorders>
              <w:left w:val="single" w:sz="12" w:space="0" w:color="auto"/>
              <w:bottom w:val="single" w:sz="12" w:space="0" w:color="auto"/>
            </w:tcBorders>
            <w:shd w:val="clear" w:color="auto" w:fill="00A0DC"/>
            <w:vAlign w:val="center"/>
          </w:tcPr>
          <w:p w14:paraId="49ED9838"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3AF56E64"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7498C831"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24450626"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0709AD82"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9521591"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7D121E22"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3B1B02FA"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D4E645B199DC48598799AA99441EB585"/>
              </w:placeholder>
            </w:sdtPr>
            <w:sdtContent>
              <w:p w14:paraId="164DF7C8"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841314" w:rsidRPr="00841314" w14:paraId="3641D999" w14:textId="77777777" w:rsidTr="00841314">
        <w:trPr>
          <w:trHeight w:val="397"/>
        </w:trPr>
        <w:tc>
          <w:tcPr>
            <w:tcW w:w="1261" w:type="pct"/>
            <w:tcBorders>
              <w:left w:val="single" w:sz="12" w:space="0" w:color="auto"/>
              <w:bottom w:val="single" w:sz="12" w:space="0" w:color="auto"/>
            </w:tcBorders>
            <w:shd w:val="clear" w:color="auto" w:fill="00A0DC"/>
            <w:vAlign w:val="center"/>
          </w:tcPr>
          <w:p w14:paraId="2AC0741F"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D276DF7BC2414A4AA4B4E2124E0AE23A"/>
            </w:placeholder>
          </w:sdtPr>
          <w:sdtContent>
            <w:tc>
              <w:tcPr>
                <w:tcW w:w="3739" w:type="pct"/>
                <w:gridSpan w:val="12"/>
                <w:tcBorders>
                  <w:top w:val="single" w:sz="4" w:space="0" w:color="auto"/>
                  <w:bottom w:val="single" w:sz="12" w:space="0" w:color="auto"/>
                  <w:right w:val="single" w:sz="12" w:space="0" w:color="auto"/>
                </w:tcBorders>
                <w:vAlign w:val="center"/>
              </w:tcPr>
              <w:p w14:paraId="37A100AF" w14:textId="4E617812" w:rsidR="00841314" w:rsidRPr="00841314" w:rsidRDefault="00841314" w:rsidP="00841314">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36A4130A"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4F7B3BD3" w14:textId="59C19453"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45B2FBA6" w14:textId="584618A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7E6CDBA7" w14:textId="42A1938F" w:rsidR="00841314" w:rsidRPr="00841314" w:rsidRDefault="00841314" w:rsidP="00841314">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31339965" w14:textId="77777777" w:rsidR="00841314" w:rsidRPr="00841314" w:rsidRDefault="00841314" w:rsidP="00841314">
                <w:pPr>
                  <w:spacing w:after="0" w:line="240" w:lineRule="auto"/>
                  <w:rPr>
                    <w:rFonts w:ascii="Proba Pro Lt" w:hAnsi="Proba Pro Lt" w:cs="Arial"/>
                    <w:sz w:val="20"/>
                    <w:szCs w:val="20"/>
                  </w:rPr>
                </w:pPr>
              </w:p>
              <w:p w14:paraId="239077C2" w14:textId="77777777" w:rsidR="00841314" w:rsidRPr="00841314" w:rsidRDefault="00841314" w:rsidP="00841314">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84F0C90"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0BA1EE45" w14:textId="77777777" w:rsidR="00841314" w:rsidRPr="00841314" w:rsidRDefault="00841314" w:rsidP="00841314">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5E3E8D94" w14:textId="77777777" w:rsidR="00841314" w:rsidRPr="00841314" w:rsidRDefault="00841314" w:rsidP="00841314">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20CA4FAB" w14:textId="77777777" w:rsidR="00841314" w:rsidRPr="00841314" w:rsidRDefault="00841314" w:rsidP="00841314">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0C5F11FD" w14:textId="77777777" w:rsidR="00841314" w:rsidRPr="00841314" w:rsidDel="00B558AD" w:rsidRDefault="00841314" w:rsidP="00841314">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841314" w:rsidRPr="00841314" w14:paraId="298A378A" w14:textId="77777777" w:rsidTr="00841314">
        <w:tc>
          <w:tcPr>
            <w:tcW w:w="1261" w:type="pct"/>
            <w:tcBorders>
              <w:left w:val="single" w:sz="12" w:space="0" w:color="auto"/>
              <w:bottom w:val="single" w:sz="12" w:space="0" w:color="auto"/>
            </w:tcBorders>
            <w:shd w:val="clear" w:color="auto" w:fill="00A0DC"/>
            <w:vAlign w:val="center"/>
          </w:tcPr>
          <w:p w14:paraId="17458F63"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29A8368"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85448AD2853F4639A771B6FD130CB46B"/>
              </w:placeholder>
            </w:sdtPr>
            <w:sdtEndPr>
              <w:rPr>
                <w:rFonts w:cs="Calibri"/>
                <w:i w:val="0"/>
              </w:rPr>
            </w:sdtEndPr>
            <w:sdtContent>
              <w:p w14:paraId="5CB020B2" w14:textId="437D6C0A" w:rsidR="00841314" w:rsidRPr="00841314" w:rsidRDefault="00841314" w:rsidP="00841314">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6BE3266D" w14:textId="3B4B0E6C" w:rsidR="00841314" w:rsidRPr="00841314" w:rsidRDefault="00841314" w:rsidP="00841314">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044614AB" w14:textId="7C806A17" w:rsidR="00841314" w:rsidRPr="00841314" w:rsidRDefault="00841314" w:rsidP="00841314">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0F939B59" w14:textId="09642788" w:rsidR="00841314" w:rsidRPr="00841314" w:rsidRDefault="00841314" w:rsidP="00841314">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2CBB53CA" w14:textId="49987E42" w:rsidR="00841314" w:rsidRPr="00841314" w:rsidRDefault="00841314" w:rsidP="00841314">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841314" w:rsidRPr="00841314" w14:paraId="23639A1D" w14:textId="77777777" w:rsidTr="00841314">
        <w:tc>
          <w:tcPr>
            <w:tcW w:w="1261" w:type="pct"/>
            <w:vMerge w:val="restart"/>
            <w:tcBorders>
              <w:top w:val="single" w:sz="12" w:space="0" w:color="auto"/>
              <w:left w:val="single" w:sz="12" w:space="0" w:color="auto"/>
            </w:tcBorders>
            <w:shd w:val="clear" w:color="auto" w:fill="00A0DC"/>
            <w:vAlign w:val="center"/>
          </w:tcPr>
          <w:p w14:paraId="368163BA" w14:textId="77777777" w:rsidR="00841314" w:rsidRPr="00841314" w:rsidRDefault="00841314" w:rsidP="00841314">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lastRenderedPageBreak/>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1CDBB20F"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4ABAF9"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4F3ADE9"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841314" w:rsidRPr="00841314" w14:paraId="148A0E04" w14:textId="77777777" w:rsidTr="00841314">
        <w:trPr>
          <w:trHeight w:val="75"/>
        </w:trPr>
        <w:tc>
          <w:tcPr>
            <w:tcW w:w="1261" w:type="pct"/>
            <w:vMerge/>
            <w:tcBorders>
              <w:left w:val="single" w:sz="12" w:space="0" w:color="auto"/>
            </w:tcBorders>
            <w:shd w:val="clear" w:color="auto" w:fill="00A0DC"/>
            <w:vAlign w:val="center"/>
          </w:tcPr>
          <w:p w14:paraId="3F1C158A"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F4043A29FD947DA974D41B47FD846EA"/>
            </w:placeholder>
          </w:sdtPr>
          <w:sdtContent>
            <w:tc>
              <w:tcPr>
                <w:tcW w:w="2468" w:type="pct"/>
                <w:gridSpan w:val="7"/>
                <w:tcBorders>
                  <w:right w:val="single" w:sz="8" w:space="0" w:color="auto"/>
                </w:tcBorders>
                <w:shd w:val="clear" w:color="auto" w:fill="auto"/>
              </w:tcPr>
              <w:p w14:paraId="33732228"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40CA3266E34D47CBB0967F2F5E69AEE3"/>
            </w:placeholder>
          </w:sdtPr>
          <w:sdtContent>
            <w:tc>
              <w:tcPr>
                <w:tcW w:w="604" w:type="pct"/>
                <w:gridSpan w:val="2"/>
                <w:tcBorders>
                  <w:top w:val="single" w:sz="8" w:space="0" w:color="auto"/>
                  <w:left w:val="single" w:sz="8" w:space="0" w:color="auto"/>
                  <w:right w:val="single" w:sz="8" w:space="0" w:color="auto"/>
                </w:tcBorders>
                <w:shd w:val="clear" w:color="auto" w:fill="auto"/>
              </w:tcPr>
              <w:p w14:paraId="62F215E5"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0C7E31A8F10C48559EF96C7CFF3C5725"/>
            </w:placeholder>
          </w:sdtPr>
          <w:sdtContent>
            <w:tc>
              <w:tcPr>
                <w:tcW w:w="667" w:type="pct"/>
                <w:gridSpan w:val="3"/>
                <w:tcBorders>
                  <w:top w:val="single" w:sz="8" w:space="0" w:color="auto"/>
                  <w:left w:val="single" w:sz="8" w:space="0" w:color="auto"/>
                  <w:right w:val="single" w:sz="12" w:space="0" w:color="auto"/>
                </w:tcBorders>
                <w:shd w:val="clear" w:color="auto" w:fill="auto"/>
              </w:tcPr>
              <w:p w14:paraId="7C3EE953"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841314" w:rsidRPr="00841314" w14:paraId="3735C8CA" w14:textId="77777777" w:rsidTr="00841314">
        <w:trPr>
          <w:trHeight w:val="75"/>
        </w:trPr>
        <w:tc>
          <w:tcPr>
            <w:tcW w:w="1261" w:type="pct"/>
            <w:vMerge/>
            <w:tcBorders>
              <w:left w:val="single" w:sz="12" w:space="0" w:color="auto"/>
            </w:tcBorders>
            <w:shd w:val="clear" w:color="auto" w:fill="00A0DC"/>
            <w:vAlign w:val="center"/>
          </w:tcPr>
          <w:p w14:paraId="0F48627C"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99464049"/>
            <w:placeholder>
              <w:docPart w:val="0D00DE75A921471CA1495688185096FF"/>
            </w:placeholder>
            <w:showingPlcHdr/>
          </w:sdtPr>
          <w:sdtContent>
            <w:tc>
              <w:tcPr>
                <w:tcW w:w="2468" w:type="pct"/>
                <w:gridSpan w:val="7"/>
                <w:tcBorders>
                  <w:right w:val="single" w:sz="8" w:space="0" w:color="auto"/>
                </w:tcBorders>
                <w:shd w:val="clear" w:color="auto" w:fill="auto"/>
              </w:tcPr>
              <w:p w14:paraId="66F6D6E8"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903298512"/>
            <w:placeholder>
              <w:docPart w:val="7D6A25E7709C4BB5B7706CFF6DD4EB5B"/>
            </w:placeholder>
            <w:showingPlcHdr/>
          </w:sdtPr>
          <w:sdtContent>
            <w:tc>
              <w:tcPr>
                <w:tcW w:w="604" w:type="pct"/>
                <w:gridSpan w:val="2"/>
                <w:tcBorders>
                  <w:left w:val="single" w:sz="8" w:space="0" w:color="auto"/>
                  <w:right w:val="single" w:sz="8" w:space="0" w:color="auto"/>
                </w:tcBorders>
                <w:shd w:val="clear" w:color="auto" w:fill="auto"/>
              </w:tcPr>
              <w:p w14:paraId="269F7466"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443767626"/>
            <w:placeholder>
              <w:docPart w:val="F1C5934420AB47F7A1CB283CE645C685"/>
            </w:placeholder>
            <w:showingPlcHdr/>
          </w:sdtPr>
          <w:sdtContent>
            <w:tc>
              <w:tcPr>
                <w:tcW w:w="667" w:type="pct"/>
                <w:gridSpan w:val="3"/>
                <w:tcBorders>
                  <w:left w:val="single" w:sz="8" w:space="0" w:color="auto"/>
                  <w:right w:val="single" w:sz="12" w:space="0" w:color="auto"/>
                </w:tcBorders>
                <w:shd w:val="clear" w:color="auto" w:fill="auto"/>
              </w:tcPr>
              <w:p w14:paraId="4E413908"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r>
      <w:tr w:rsidR="00841314" w:rsidRPr="00841314" w14:paraId="38C72809" w14:textId="77777777" w:rsidTr="00841314">
        <w:trPr>
          <w:trHeight w:val="75"/>
        </w:trPr>
        <w:tc>
          <w:tcPr>
            <w:tcW w:w="1261" w:type="pct"/>
            <w:vMerge/>
            <w:tcBorders>
              <w:left w:val="single" w:sz="12" w:space="0" w:color="auto"/>
            </w:tcBorders>
            <w:shd w:val="clear" w:color="auto" w:fill="00A0DC"/>
            <w:vAlign w:val="center"/>
          </w:tcPr>
          <w:p w14:paraId="2564C1E7"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16729970"/>
            <w:placeholder>
              <w:docPart w:val="387BFE55479F4F6EBB0F43C42061DBB5"/>
            </w:placeholder>
            <w:showingPlcHdr/>
          </w:sdtPr>
          <w:sdtContent>
            <w:tc>
              <w:tcPr>
                <w:tcW w:w="2468" w:type="pct"/>
                <w:gridSpan w:val="7"/>
                <w:tcBorders>
                  <w:right w:val="single" w:sz="8" w:space="0" w:color="auto"/>
                </w:tcBorders>
                <w:shd w:val="clear" w:color="auto" w:fill="auto"/>
              </w:tcPr>
              <w:p w14:paraId="256F9090"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4409AF64"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429A6951"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r>
      <w:tr w:rsidR="00841314" w:rsidRPr="00841314" w14:paraId="7FDD9DB2" w14:textId="77777777" w:rsidTr="00841314">
        <w:trPr>
          <w:trHeight w:val="75"/>
        </w:trPr>
        <w:tc>
          <w:tcPr>
            <w:tcW w:w="1261" w:type="pct"/>
            <w:vMerge/>
            <w:tcBorders>
              <w:left w:val="single" w:sz="12" w:space="0" w:color="auto"/>
            </w:tcBorders>
            <w:shd w:val="clear" w:color="auto" w:fill="00A0DC"/>
            <w:vAlign w:val="center"/>
          </w:tcPr>
          <w:p w14:paraId="4B57B26B"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575127140"/>
            <w:placeholder>
              <w:docPart w:val="A1C55F55DEB94D7FA5299A6DD863408F"/>
            </w:placeholder>
            <w:showingPlcHdr/>
          </w:sdtPr>
          <w:sdtContent>
            <w:tc>
              <w:tcPr>
                <w:tcW w:w="2468" w:type="pct"/>
                <w:gridSpan w:val="7"/>
                <w:tcBorders>
                  <w:right w:val="single" w:sz="8" w:space="0" w:color="auto"/>
                </w:tcBorders>
                <w:shd w:val="clear" w:color="auto" w:fill="auto"/>
              </w:tcPr>
              <w:p w14:paraId="7E6481D8"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0D6268A"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62916BB3"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r>
      <w:tr w:rsidR="00841314" w:rsidRPr="00841314" w14:paraId="1C6A22A8" w14:textId="77777777" w:rsidTr="00841314">
        <w:trPr>
          <w:trHeight w:val="175"/>
        </w:trPr>
        <w:tc>
          <w:tcPr>
            <w:tcW w:w="1261" w:type="pct"/>
            <w:vMerge/>
            <w:tcBorders>
              <w:left w:val="single" w:sz="12" w:space="0" w:color="auto"/>
            </w:tcBorders>
            <w:shd w:val="clear" w:color="auto" w:fill="00A0DC"/>
            <w:vAlign w:val="center"/>
          </w:tcPr>
          <w:p w14:paraId="73F7B68A"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71569487"/>
            <w:placeholder>
              <w:docPart w:val="2F0574E017BC474D9C303666B0AE772E"/>
            </w:placeholder>
            <w:showingPlcHdr/>
          </w:sdtPr>
          <w:sdtContent>
            <w:tc>
              <w:tcPr>
                <w:tcW w:w="2468" w:type="pct"/>
                <w:gridSpan w:val="7"/>
                <w:tcBorders>
                  <w:right w:val="single" w:sz="8" w:space="0" w:color="auto"/>
                </w:tcBorders>
                <w:shd w:val="clear" w:color="auto" w:fill="auto"/>
              </w:tcPr>
              <w:p w14:paraId="0122B629"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2BB2F745"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right w:val="single" w:sz="12" w:space="0" w:color="auto"/>
            </w:tcBorders>
            <w:shd w:val="clear" w:color="auto" w:fill="auto"/>
          </w:tcPr>
          <w:p w14:paraId="0BC4EAA3"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r>
      <w:tr w:rsidR="00841314" w:rsidRPr="00841314" w14:paraId="7E32ED86" w14:textId="77777777" w:rsidTr="00841314">
        <w:trPr>
          <w:trHeight w:val="175"/>
        </w:trPr>
        <w:tc>
          <w:tcPr>
            <w:tcW w:w="1261" w:type="pct"/>
            <w:vMerge/>
            <w:tcBorders>
              <w:left w:val="single" w:sz="12" w:space="0" w:color="auto"/>
            </w:tcBorders>
            <w:shd w:val="clear" w:color="auto" w:fill="00A0DC"/>
            <w:vAlign w:val="center"/>
          </w:tcPr>
          <w:p w14:paraId="2EC0420A"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63929196"/>
            <w:placeholder>
              <w:docPart w:val="42EDB50124714E9EA9BA3982315517FF"/>
            </w:placeholder>
            <w:showingPlcHdr/>
          </w:sdtPr>
          <w:sdtContent>
            <w:tc>
              <w:tcPr>
                <w:tcW w:w="2468" w:type="pct"/>
                <w:gridSpan w:val="7"/>
                <w:tcBorders>
                  <w:right w:val="single" w:sz="8" w:space="0" w:color="auto"/>
                </w:tcBorders>
                <w:shd w:val="clear" w:color="auto" w:fill="auto"/>
              </w:tcPr>
              <w:p w14:paraId="20B241E7"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719708F4" w14:textId="77777777" w:rsidR="00841314" w:rsidRPr="00841314" w:rsidRDefault="00841314" w:rsidP="0084131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4A3F6C84" w14:textId="77777777" w:rsidR="00841314" w:rsidRPr="00841314" w:rsidRDefault="00841314" w:rsidP="00841314">
            <w:pPr>
              <w:tabs>
                <w:tab w:val="left" w:pos="2820"/>
              </w:tabs>
              <w:spacing w:after="0" w:line="240" w:lineRule="auto"/>
              <w:jc w:val="center"/>
              <w:rPr>
                <w:rFonts w:ascii="Proba Pro Lt" w:hAnsi="Proba Pro Lt" w:cs="Arial"/>
                <w:sz w:val="20"/>
                <w:szCs w:val="20"/>
              </w:rPr>
            </w:pPr>
          </w:p>
        </w:tc>
      </w:tr>
      <w:tr w:rsidR="00841314" w:rsidRPr="00841314" w14:paraId="3FA3B897" w14:textId="77777777" w:rsidTr="00841314">
        <w:trPr>
          <w:trHeight w:val="175"/>
        </w:trPr>
        <w:tc>
          <w:tcPr>
            <w:tcW w:w="1261" w:type="pct"/>
            <w:vMerge/>
            <w:tcBorders>
              <w:left w:val="single" w:sz="12" w:space="0" w:color="auto"/>
            </w:tcBorders>
            <w:shd w:val="clear" w:color="auto" w:fill="00A0DC"/>
            <w:vAlign w:val="center"/>
          </w:tcPr>
          <w:p w14:paraId="02CF2B43"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2034608"/>
            <w:placeholder>
              <w:docPart w:val="DEB70D5B755C4AD2A8D507DE0C56644A"/>
            </w:placeholder>
            <w:showingPlcHdr/>
          </w:sdtPr>
          <w:sdtContent>
            <w:tc>
              <w:tcPr>
                <w:tcW w:w="2468" w:type="pct"/>
                <w:gridSpan w:val="7"/>
                <w:tcBorders>
                  <w:right w:val="single" w:sz="8" w:space="0" w:color="auto"/>
                </w:tcBorders>
                <w:shd w:val="clear" w:color="auto" w:fill="auto"/>
              </w:tcPr>
              <w:p w14:paraId="60BB6D4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right w:val="single" w:sz="8" w:space="0" w:color="auto"/>
            </w:tcBorders>
            <w:shd w:val="clear" w:color="auto" w:fill="auto"/>
          </w:tcPr>
          <w:p w14:paraId="115CF327" w14:textId="77777777" w:rsidR="00841314" w:rsidRPr="00841314" w:rsidRDefault="00841314" w:rsidP="00841314">
            <w:pPr>
              <w:tabs>
                <w:tab w:val="left" w:pos="2820"/>
              </w:tabs>
              <w:spacing w:after="0" w:line="240" w:lineRule="auto"/>
              <w:jc w:val="center"/>
              <w:rPr>
                <w:rFonts w:ascii="Proba Pro Lt" w:hAnsi="Proba Pro Lt" w:cs="Arial"/>
                <w:sz w:val="20"/>
                <w:szCs w:val="20"/>
              </w:rPr>
            </w:pPr>
          </w:p>
        </w:tc>
        <w:tc>
          <w:tcPr>
            <w:tcW w:w="667" w:type="pct"/>
            <w:gridSpan w:val="3"/>
            <w:tcBorders>
              <w:left w:val="single" w:sz="8" w:space="0" w:color="auto"/>
              <w:right w:val="single" w:sz="12" w:space="0" w:color="auto"/>
            </w:tcBorders>
            <w:shd w:val="clear" w:color="auto" w:fill="auto"/>
          </w:tcPr>
          <w:p w14:paraId="35E8D0EC" w14:textId="77777777" w:rsidR="00841314" w:rsidRPr="00841314" w:rsidRDefault="00841314" w:rsidP="00841314">
            <w:pPr>
              <w:tabs>
                <w:tab w:val="left" w:pos="2820"/>
              </w:tabs>
              <w:spacing w:after="0" w:line="240" w:lineRule="auto"/>
              <w:jc w:val="center"/>
              <w:rPr>
                <w:rFonts w:ascii="Proba Pro Lt" w:hAnsi="Proba Pro Lt" w:cs="Arial"/>
                <w:sz w:val="20"/>
                <w:szCs w:val="20"/>
              </w:rPr>
            </w:pPr>
          </w:p>
        </w:tc>
      </w:tr>
      <w:tr w:rsidR="00841314" w:rsidRPr="00841314" w14:paraId="779166CE" w14:textId="77777777" w:rsidTr="00841314">
        <w:trPr>
          <w:trHeight w:val="75"/>
        </w:trPr>
        <w:tc>
          <w:tcPr>
            <w:tcW w:w="1261" w:type="pct"/>
            <w:vMerge/>
            <w:tcBorders>
              <w:left w:val="single" w:sz="12" w:space="0" w:color="auto"/>
              <w:bottom w:val="single" w:sz="12" w:space="0" w:color="auto"/>
            </w:tcBorders>
            <w:shd w:val="clear" w:color="auto" w:fill="00A0DC"/>
            <w:vAlign w:val="center"/>
          </w:tcPr>
          <w:p w14:paraId="06ED3DF1"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39151323"/>
            <w:placeholder>
              <w:docPart w:val="CD668AF61E9E473C9CCE85C89197E90D"/>
            </w:placeholder>
            <w:showingPlcHdr/>
          </w:sdtPr>
          <w:sdtContent>
            <w:tc>
              <w:tcPr>
                <w:tcW w:w="2468" w:type="pct"/>
                <w:gridSpan w:val="7"/>
                <w:tcBorders>
                  <w:bottom w:val="single" w:sz="12" w:space="0" w:color="auto"/>
                  <w:right w:val="single" w:sz="8" w:space="0" w:color="auto"/>
                </w:tcBorders>
                <w:shd w:val="clear" w:color="auto" w:fill="auto"/>
              </w:tcPr>
              <w:p w14:paraId="566E0C28"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color w:val="000000"/>
                    <w:sz w:val="20"/>
                    <w:szCs w:val="20"/>
                  </w:rPr>
                  <w:t xml:space="preserve"> </w:t>
                </w:r>
              </w:p>
            </w:tc>
          </w:sdtContent>
        </w:sdt>
        <w:tc>
          <w:tcPr>
            <w:tcW w:w="604" w:type="pct"/>
            <w:gridSpan w:val="2"/>
            <w:tcBorders>
              <w:left w:val="single" w:sz="8" w:space="0" w:color="auto"/>
              <w:bottom w:val="single" w:sz="12" w:space="0" w:color="auto"/>
              <w:right w:val="single" w:sz="8" w:space="0" w:color="auto"/>
            </w:tcBorders>
            <w:shd w:val="clear" w:color="auto" w:fill="auto"/>
          </w:tcPr>
          <w:p w14:paraId="56D550EB"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c>
          <w:tcPr>
            <w:tcW w:w="667" w:type="pct"/>
            <w:gridSpan w:val="3"/>
            <w:tcBorders>
              <w:left w:val="single" w:sz="8" w:space="0" w:color="auto"/>
              <w:bottom w:val="single" w:sz="12" w:space="0" w:color="auto"/>
              <w:right w:val="single" w:sz="12" w:space="0" w:color="auto"/>
            </w:tcBorders>
            <w:shd w:val="clear" w:color="auto" w:fill="auto"/>
          </w:tcPr>
          <w:p w14:paraId="508E20E9" w14:textId="77777777" w:rsidR="00841314" w:rsidRPr="00841314" w:rsidRDefault="00841314" w:rsidP="00841314">
            <w:pPr>
              <w:tabs>
                <w:tab w:val="left" w:pos="2820"/>
              </w:tabs>
              <w:spacing w:after="0" w:line="240" w:lineRule="auto"/>
              <w:jc w:val="center"/>
              <w:rPr>
                <w:rFonts w:ascii="Proba Pro Lt" w:hAnsi="Proba Pro Lt" w:cs="Arial"/>
                <w:color w:val="000000"/>
                <w:sz w:val="20"/>
                <w:szCs w:val="20"/>
              </w:rPr>
            </w:pPr>
          </w:p>
        </w:tc>
      </w:tr>
      <w:tr w:rsidR="00841314" w:rsidRPr="00841314" w14:paraId="66B5BA42" w14:textId="77777777" w:rsidTr="00841314">
        <w:tc>
          <w:tcPr>
            <w:tcW w:w="1261" w:type="pct"/>
            <w:tcBorders>
              <w:top w:val="single" w:sz="12" w:space="0" w:color="auto"/>
              <w:left w:val="single" w:sz="12" w:space="0" w:color="auto"/>
            </w:tcBorders>
            <w:shd w:val="clear" w:color="auto" w:fill="00A0DC"/>
            <w:vAlign w:val="center"/>
          </w:tcPr>
          <w:p w14:paraId="2021D6B6"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972F67EABBF44F8BB38B0723725861E7"/>
            </w:placeholder>
          </w:sdtPr>
          <w:sdtContent>
            <w:tc>
              <w:tcPr>
                <w:tcW w:w="3739" w:type="pct"/>
                <w:gridSpan w:val="12"/>
                <w:tcBorders>
                  <w:top w:val="single" w:sz="12" w:space="0" w:color="auto"/>
                  <w:right w:val="single" w:sz="12" w:space="0" w:color="auto"/>
                </w:tcBorders>
              </w:tcPr>
              <w:p w14:paraId="4D36D0EB" w14:textId="77777777" w:rsidR="00841314" w:rsidRPr="00841314" w:rsidRDefault="00841314" w:rsidP="00BB46F0">
                <w:pPr>
                  <w:pStyle w:val="ListParagraph"/>
                  <w:numPr>
                    <w:ilvl w:val="0"/>
                    <w:numId w:val="243"/>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4AF9A82E" w14:textId="77777777" w:rsidR="00841314" w:rsidRPr="00841314" w:rsidRDefault="00841314" w:rsidP="00BB46F0">
                <w:pPr>
                  <w:pStyle w:val="ListParagraph"/>
                  <w:numPr>
                    <w:ilvl w:val="0"/>
                    <w:numId w:val="243"/>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841314" w:rsidRPr="00841314" w14:paraId="002BE31B" w14:textId="77777777" w:rsidTr="00841314">
        <w:tc>
          <w:tcPr>
            <w:tcW w:w="1261" w:type="pct"/>
            <w:tcBorders>
              <w:top w:val="single" w:sz="12" w:space="0" w:color="auto"/>
              <w:left w:val="single" w:sz="12" w:space="0" w:color="auto"/>
            </w:tcBorders>
            <w:shd w:val="clear" w:color="auto" w:fill="00A0DC"/>
            <w:vAlign w:val="center"/>
          </w:tcPr>
          <w:p w14:paraId="64B7761A"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D3AB48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00" w:history="1">
              <w:r w:rsidRPr="00841314">
                <w:rPr>
                  <w:rStyle w:val="Hyperlink"/>
                  <w:rFonts w:ascii="Proba Pro Lt" w:hAnsi="Proba Pro Lt" w:cs="Arial"/>
                  <w:i/>
                  <w:sz w:val="20"/>
                  <w:szCs w:val="20"/>
                </w:rPr>
                <w:t>http://www.pbf.unizg.hr/studiji/ispitni_rokovi</w:t>
              </w:r>
            </w:hyperlink>
          </w:p>
        </w:tc>
      </w:tr>
      <w:tr w:rsidR="00841314" w:rsidRPr="00841314" w14:paraId="26BC19C1" w14:textId="77777777" w:rsidTr="00841314">
        <w:tc>
          <w:tcPr>
            <w:tcW w:w="1261" w:type="pct"/>
            <w:tcBorders>
              <w:left w:val="single" w:sz="12" w:space="0" w:color="auto"/>
              <w:bottom w:val="single" w:sz="12" w:space="0" w:color="auto"/>
            </w:tcBorders>
            <w:shd w:val="clear" w:color="auto" w:fill="00A0DC"/>
            <w:vAlign w:val="center"/>
          </w:tcPr>
          <w:p w14:paraId="50C774E2" w14:textId="3AC02DBA"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6B733B8588434CEE8FA497B868E7BCFC"/>
            </w:placeholder>
          </w:sdtPr>
          <w:sdtContent>
            <w:tc>
              <w:tcPr>
                <w:tcW w:w="3739" w:type="pct"/>
                <w:gridSpan w:val="12"/>
                <w:tcBorders>
                  <w:bottom w:val="single" w:sz="12" w:space="0" w:color="auto"/>
                  <w:right w:val="single" w:sz="12" w:space="0" w:color="auto"/>
                </w:tcBorders>
              </w:tcPr>
              <w:p w14:paraId="0EDBF113"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01"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24050DE1" w14:textId="70F24687" w:rsidR="00841314" w:rsidRDefault="00841314" w:rsidP="008D3E9A">
      <w:pPr>
        <w:spacing w:after="0" w:line="240" w:lineRule="auto"/>
        <w:rPr>
          <w:rFonts w:ascii="Proba Pro Lt" w:hAnsi="Proba Pro Lt"/>
          <w:sz w:val="20"/>
          <w:szCs w:val="20"/>
        </w:rPr>
      </w:pPr>
    </w:p>
    <w:p w14:paraId="20368B85" w14:textId="6CF4A088"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12695CE7" w14:textId="77777777" w:rsidTr="00F732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932117" w14:textId="77777777" w:rsidR="00191AF6" w:rsidRPr="008D3E9A" w:rsidRDefault="00191AF6" w:rsidP="00F7320F">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DA02CB1" w14:textId="77777777" w:rsidTr="00F7320F">
        <w:tc>
          <w:tcPr>
            <w:tcW w:w="1256" w:type="pct"/>
            <w:tcBorders>
              <w:top w:val="single" w:sz="12" w:space="0" w:color="auto"/>
              <w:left w:val="single" w:sz="12" w:space="0" w:color="auto"/>
            </w:tcBorders>
            <w:shd w:val="clear" w:color="auto" w:fill="00A0DC"/>
            <w:vAlign w:val="center"/>
          </w:tcPr>
          <w:p w14:paraId="6F1DD2D2" w14:textId="47C82421" w:rsidR="00191AF6" w:rsidRPr="00F7320F" w:rsidRDefault="00F7320F" w:rsidP="00F7320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F732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44272569"/>
            <w:placeholder>
              <w:docPart w:val="E88638A25B834FF4A9C526C0E9A0E533"/>
            </w:placeholder>
          </w:sdtPr>
          <w:sdtContent>
            <w:sdt>
              <w:sdtPr>
                <w:rPr>
                  <w:rFonts w:ascii="Proba Pro Lt" w:hAnsi="Proba Pro Lt" w:cs="Arial"/>
                  <w:sz w:val="20"/>
                  <w:szCs w:val="20"/>
                </w:rPr>
                <w:id w:val="-1427577032"/>
                <w:placeholder>
                  <w:docPart w:val="FBBF9E282ADA4CBA8DAD984C779FB9F3"/>
                </w:placeholder>
              </w:sdtPr>
              <w:sdtContent>
                <w:tc>
                  <w:tcPr>
                    <w:tcW w:w="1522" w:type="pct"/>
                    <w:gridSpan w:val="4"/>
                    <w:tcBorders>
                      <w:top w:val="single" w:sz="12" w:space="0" w:color="auto"/>
                      <w:right w:val="single" w:sz="12" w:space="0" w:color="auto"/>
                    </w:tcBorders>
                    <w:vAlign w:val="center"/>
                  </w:tcPr>
                  <w:p w14:paraId="662DB860" w14:textId="13FB807F" w:rsidR="00191AF6" w:rsidRPr="008D3E9A" w:rsidRDefault="0088701D" w:rsidP="00F7320F">
                    <w:pPr>
                      <w:tabs>
                        <w:tab w:val="left" w:pos="2820"/>
                      </w:tabs>
                      <w:spacing w:after="0" w:line="240" w:lineRule="auto"/>
                      <w:rPr>
                        <w:rFonts w:ascii="Proba Pro Lt" w:hAnsi="Proba Pro Lt" w:cs="Arial"/>
                        <w:sz w:val="20"/>
                        <w:szCs w:val="20"/>
                      </w:rPr>
                    </w:pPr>
                    <w:hyperlink r:id="rId302" w:history="1">
                      <w:r w:rsidR="00191AF6" w:rsidRPr="00617C14">
                        <w:rPr>
                          <w:rStyle w:val="Hyperlink"/>
                          <w:rFonts w:ascii="Proba Pro Lt" w:hAnsi="Proba Pro Lt" w:cs="Arial"/>
                          <w:b/>
                          <w:sz w:val="20"/>
                          <w:szCs w:val="20"/>
                        </w:rPr>
                        <w:t>Doc. dr. sc. Maja Benković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3071EE9"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13269291F6964F2EA417251E428B90C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3397090"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469F7D3E" w14:textId="77777777" w:rsidTr="00F7320F">
        <w:tc>
          <w:tcPr>
            <w:tcW w:w="1256" w:type="pct"/>
            <w:tcBorders>
              <w:top w:val="single" w:sz="12" w:space="0" w:color="auto"/>
              <w:left w:val="single" w:sz="12" w:space="0" w:color="auto"/>
            </w:tcBorders>
            <w:shd w:val="clear" w:color="auto" w:fill="00A0DC"/>
            <w:vAlign w:val="center"/>
          </w:tcPr>
          <w:p w14:paraId="54DF4DC1" w14:textId="3FB245D9"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E033CA4D9BE740B687DD0C59B84DCA72"/>
            </w:placeholder>
          </w:sdtPr>
          <w:sdtContent>
            <w:bookmarkStart w:id="47" w:name="Tehnologija_prahova" w:displacedByCustomXml="next"/>
            <w:sdt>
              <w:sdtPr>
                <w:rPr>
                  <w:rFonts w:ascii="Proba Pro Lt" w:hAnsi="Proba Pro Lt" w:cs="Arial"/>
                  <w:sz w:val="20"/>
                  <w:szCs w:val="20"/>
                </w:rPr>
                <w:id w:val="1366646280"/>
                <w:placeholder>
                  <w:docPart w:val="C641DCCD4B9544C8B0119E4A527F0933"/>
                </w:placeholder>
              </w:sdtPr>
              <w:sdtContent>
                <w:tc>
                  <w:tcPr>
                    <w:tcW w:w="1522" w:type="pct"/>
                    <w:gridSpan w:val="4"/>
                    <w:tcBorders>
                      <w:top w:val="single" w:sz="12" w:space="0" w:color="auto"/>
                      <w:right w:val="single" w:sz="12" w:space="0" w:color="auto"/>
                    </w:tcBorders>
                    <w:vAlign w:val="center"/>
                  </w:tcPr>
                  <w:p w14:paraId="15B6BB95" w14:textId="77777777" w:rsidR="00191AF6" w:rsidRPr="008D3E9A" w:rsidRDefault="00191AF6" w:rsidP="00F7320F">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bookmarkEnd w:id="47" w:displacedByCustomXml="next"/>
          </w:sdtContent>
        </w:sdt>
        <w:tc>
          <w:tcPr>
            <w:tcW w:w="1405" w:type="pct"/>
            <w:gridSpan w:val="5"/>
            <w:tcBorders>
              <w:top w:val="single" w:sz="12" w:space="0" w:color="auto"/>
              <w:right w:val="single" w:sz="12" w:space="0" w:color="auto"/>
            </w:tcBorders>
            <w:shd w:val="clear" w:color="auto" w:fill="00A0DC"/>
            <w:vAlign w:val="center"/>
          </w:tcPr>
          <w:p w14:paraId="1E470E22"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E9A72668B07B401CBE83467B62BDA4BF"/>
            </w:placeholder>
          </w:sdtPr>
          <w:sdtContent>
            <w:tc>
              <w:tcPr>
                <w:tcW w:w="817" w:type="pct"/>
                <w:gridSpan w:val="4"/>
                <w:tcBorders>
                  <w:top w:val="single" w:sz="12" w:space="0" w:color="auto"/>
                  <w:right w:val="single" w:sz="12" w:space="0" w:color="auto"/>
                </w:tcBorders>
                <w:vAlign w:val="center"/>
              </w:tcPr>
              <w:p w14:paraId="26F60160"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5BDCC0DD" w14:textId="77777777" w:rsidTr="00F7320F">
        <w:tc>
          <w:tcPr>
            <w:tcW w:w="1256" w:type="pct"/>
            <w:tcBorders>
              <w:left w:val="single" w:sz="12" w:space="0" w:color="auto"/>
              <w:bottom w:val="single" w:sz="12" w:space="0" w:color="auto"/>
            </w:tcBorders>
            <w:shd w:val="clear" w:color="auto" w:fill="00A0DC"/>
            <w:vAlign w:val="center"/>
          </w:tcPr>
          <w:p w14:paraId="6F94844B" w14:textId="4740AE5E"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2AA7F034C34649279DD571E8756EF32A"/>
            </w:placeholder>
          </w:sdtPr>
          <w:sdtContent>
            <w:sdt>
              <w:sdtPr>
                <w:rPr>
                  <w:rFonts w:ascii="Proba Pro Lt" w:hAnsi="Proba Pro Lt" w:cs="Arial"/>
                  <w:sz w:val="20"/>
                  <w:szCs w:val="20"/>
                </w:rPr>
                <w:id w:val="2066680583"/>
                <w:placeholder>
                  <w:docPart w:val="C842934EB677411CB664FA48C91287AD"/>
                </w:placeholder>
              </w:sdtPr>
              <w:sdtContent>
                <w:tc>
                  <w:tcPr>
                    <w:tcW w:w="1522" w:type="pct"/>
                    <w:gridSpan w:val="4"/>
                    <w:tcBorders>
                      <w:bottom w:val="single" w:sz="12" w:space="0" w:color="auto"/>
                      <w:right w:val="single" w:sz="12" w:space="0" w:color="auto"/>
                    </w:tcBorders>
                    <w:vAlign w:val="center"/>
                  </w:tcPr>
                  <w:p w14:paraId="2FA42A1B"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47F02733"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AEC992C9AB944AAFA4747D352E469A37"/>
            </w:placeholder>
          </w:sdtPr>
          <w:sdtContent>
            <w:tc>
              <w:tcPr>
                <w:tcW w:w="817" w:type="pct"/>
                <w:gridSpan w:val="4"/>
                <w:tcBorders>
                  <w:bottom w:val="single" w:sz="12" w:space="0" w:color="auto"/>
                  <w:right w:val="single" w:sz="12" w:space="0" w:color="auto"/>
                </w:tcBorders>
                <w:vAlign w:val="center"/>
              </w:tcPr>
              <w:p w14:paraId="631C9DC0" w14:textId="533B7D81"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F7320F">
                  <w:rPr>
                    <w:rFonts w:ascii="Proba Pro Lt" w:hAnsi="Proba Pro Lt" w:cs="Arial"/>
                    <w:sz w:val="20"/>
                    <w:szCs w:val="20"/>
                  </w:rPr>
                  <w:t xml:space="preserve"> </w:t>
                </w:r>
                <w:r w:rsidRPr="008D3E9A">
                  <w:rPr>
                    <w:rFonts w:ascii="Proba Pro Lt" w:hAnsi="Proba Pro Lt" w:cs="Arial"/>
                    <w:sz w:val="20"/>
                    <w:szCs w:val="20"/>
                  </w:rPr>
                  <w:t>+</w:t>
                </w:r>
                <w:r w:rsidR="00F7320F">
                  <w:rPr>
                    <w:rFonts w:ascii="Proba Pro Lt" w:hAnsi="Proba Pro Lt" w:cs="Arial"/>
                    <w:sz w:val="20"/>
                    <w:szCs w:val="20"/>
                  </w:rPr>
                  <w:t xml:space="preserve"> </w:t>
                </w:r>
                <w:r w:rsidRPr="008D3E9A">
                  <w:rPr>
                    <w:rFonts w:ascii="Proba Pro Lt" w:hAnsi="Proba Pro Lt" w:cs="Arial"/>
                    <w:sz w:val="20"/>
                    <w:szCs w:val="20"/>
                  </w:rPr>
                  <w:t>0</w:t>
                </w:r>
                <w:r w:rsidR="00F7320F">
                  <w:rPr>
                    <w:rFonts w:ascii="Proba Pro Lt" w:hAnsi="Proba Pro Lt" w:cs="Arial"/>
                    <w:sz w:val="20"/>
                    <w:szCs w:val="20"/>
                  </w:rPr>
                  <w:t xml:space="preserve"> </w:t>
                </w:r>
                <w:r w:rsidRPr="008D3E9A">
                  <w:rPr>
                    <w:rFonts w:ascii="Proba Pro Lt" w:hAnsi="Proba Pro Lt" w:cs="Arial"/>
                    <w:sz w:val="20"/>
                    <w:szCs w:val="20"/>
                  </w:rPr>
                  <w:t>+</w:t>
                </w:r>
                <w:r w:rsidR="00F7320F">
                  <w:rPr>
                    <w:rFonts w:ascii="Proba Pro Lt" w:hAnsi="Proba Pro Lt" w:cs="Arial"/>
                    <w:sz w:val="20"/>
                    <w:szCs w:val="20"/>
                  </w:rPr>
                  <w:t xml:space="preserve"> </w:t>
                </w:r>
                <w:r w:rsidRPr="008D3E9A">
                  <w:rPr>
                    <w:rFonts w:ascii="Proba Pro Lt" w:hAnsi="Proba Pro Lt" w:cs="Arial"/>
                    <w:sz w:val="20"/>
                    <w:szCs w:val="20"/>
                  </w:rPr>
                  <w:t>10</w:t>
                </w:r>
                <w:r w:rsidR="00F7320F">
                  <w:rPr>
                    <w:rFonts w:ascii="Proba Pro Lt" w:hAnsi="Proba Pro Lt" w:cs="Arial"/>
                    <w:sz w:val="20"/>
                    <w:szCs w:val="20"/>
                  </w:rPr>
                  <w:t xml:space="preserve"> + 0</w:t>
                </w:r>
              </w:p>
            </w:tc>
          </w:sdtContent>
        </w:sdt>
      </w:tr>
      <w:tr w:rsidR="00191AF6" w:rsidRPr="008D3E9A" w14:paraId="756775E0" w14:textId="77777777" w:rsidTr="00F7320F">
        <w:tc>
          <w:tcPr>
            <w:tcW w:w="1256" w:type="pct"/>
            <w:tcBorders>
              <w:left w:val="single" w:sz="12" w:space="0" w:color="auto"/>
              <w:bottom w:val="single" w:sz="12" w:space="0" w:color="auto"/>
            </w:tcBorders>
            <w:shd w:val="clear" w:color="auto" w:fill="00A0DC"/>
            <w:vAlign w:val="center"/>
          </w:tcPr>
          <w:p w14:paraId="3EDFD0A0" w14:textId="64972D7B"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55F0E895281E493880E4EA233C425DB0"/>
            </w:placeholder>
          </w:sdtPr>
          <w:sdtContent>
            <w:tc>
              <w:tcPr>
                <w:tcW w:w="1522" w:type="pct"/>
                <w:gridSpan w:val="4"/>
                <w:tcBorders>
                  <w:bottom w:val="single" w:sz="12" w:space="0" w:color="auto"/>
                  <w:right w:val="single" w:sz="12" w:space="0" w:color="auto"/>
                </w:tcBorders>
                <w:vAlign w:val="center"/>
              </w:tcPr>
              <w:p w14:paraId="2B536B02" w14:textId="17368BE6"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sidR="00024D5B">
                  <w:rPr>
                    <w:rFonts w:ascii="Proba Pro Lt" w:hAnsi="Proba Pro Lt" w:cs="Arial"/>
                    <w:sz w:val="20"/>
                    <w:szCs w:val="20"/>
                  </w:rPr>
                  <w:t>mbena tehnologija,</w:t>
                </w:r>
              </w:p>
              <w:p w14:paraId="3A3D003F" w14:textId="248AC31D"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sidR="00024D5B">
                  <w:rPr>
                    <w:rFonts w:ascii="Proba Pro Lt" w:hAnsi="Proba Pro Lt" w:cs="Arial"/>
                    <w:sz w:val="20"/>
                    <w:szCs w:val="20"/>
                  </w:rPr>
                  <w:t>veučilišni studij Biotehnologija</w:t>
                </w:r>
              </w:p>
              <w:p w14:paraId="513F4687" w14:textId="491F4185"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sidR="00024D5B">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3819A7D"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F7827E483FCA4910A621B84FC2F555A4"/>
            </w:placeholder>
          </w:sdtPr>
          <w:sdtContent>
            <w:tc>
              <w:tcPr>
                <w:tcW w:w="817" w:type="pct"/>
                <w:gridSpan w:val="4"/>
                <w:tcBorders>
                  <w:bottom w:val="single" w:sz="12" w:space="0" w:color="auto"/>
                  <w:right w:val="single" w:sz="12" w:space="0" w:color="auto"/>
                </w:tcBorders>
                <w:vAlign w:val="center"/>
              </w:tcPr>
              <w:p w14:paraId="1E10610A"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191AF6" w:rsidRPr="008D3E9A" w14:paraId="486E5E3E" w14:textId="77777777" w:rsidTr="00F7320F">
        <w:tc>
          <w:tcPr>
            <w:tcW w:w="1256" w:type="pct"/>
            <w:tcBorders>
              <w:left w:val="single" w:sz="12" w:space="0" w:color="auto"/>
              <w:bottom w:val="single" w:sz="12" w:space="0" w:color="auto"/>
            </w:tcBorders>
            <w:shd w:val="clear" w:color="auto" w:fill="00A0DC"/>
            <w:vAlign w:val="center"/>
          </w:tcPr>
          <w:p w14:paraId="1D2209E3" w14:textId="2B9560E0"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198F3554C8F944769673E788A1B87212"/>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DE21884"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D34BA2"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6094ADD" w14:textId="77777777" w:rsidR="00191AF6" w:rsidRPr="008D3E9A" w:rsidRDefault="0088701D" w:rsidP="00F732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80D6907C5FA845E2B29DCD8C73E22D86"/>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D89BEED" w14:textId="2C4A9E73" w:rsidR="00191AF6" w:rsidRPr="008D3E9A" w:rsidRDefault="0088701D" w:rsidP="00F732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12E29C7991034146BBA29266CCCBDDCC"/>
                </w:placeholder>
              </w:sdtPr>
              <w:sdtContent>
                <w:r w:rsidR="00191AF6" w:rsidRPr="008D3E9A">
                  <w:rPr>
                    <w:rFonts w:ascii="Proba Pro Lt" w:hAnsi="Proba Pro Lt" w:cs="Arial"/>
                    <w:sz w:val="20"/>
                    <w:szCs w:val="20"/>
                  </w:rPr>
                  <w:t>0</w:t>
                </w:r>
                <w:r w:rsidR="00F7320F">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5BB6DD4D" w14:textId="77777777" w:rsidTr="00F7320F">
        <w:tc>
          <w:tcPr>
            <w:tcW w:w="1256" w:type="pct"/>
            <w:tcBorders>
              <w:left w:val="single" w:sz="12" w:space="0" w:color="auto"/>
              <w:bottom w:val="single" w:sz="12" w:space="0" w:color="auto"/>
            </w:tcBorders>
            <w:shd w:val="clear" w:color="auto" w:fill="00A0DC"/>
            <w:vAlign w:val="center"/>
          </w:tcPr>
          <w:p w14:paraId="4D2249B0"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363A38CAD2274CB2BD0525E9220A0F6B"/>
            </w:placeholder>
          </w:sdtPr>
          <w:sdtContent>
            <w:sdt>
              <w:sdtPr>
                <w:rPr>
                  <w:rFonts w:ascii="Proba Pro Lt" w:hAnsi="Proba Pro Lt" w:cs="Arial"/>
                  <w:sz w:val="20"/>
                  <w:szCs w:val="20"/>
                </w:rPr>
                <w:id w:val="-1081217322"/>
                <w:placeholder>
                  <w:docPart w:val="23A886BB62D840898587E3A062D73F41"/>
                </w:placeholder>
              </w:sdtPr>
              <w:sdtContent>
                <w:tc>
                  <w:tcPr>
                    <w:tcW w:w="1522" w:type="pct"/>
                    <w:gridSpan w:val="4"/>
                    <w:tcBorders>
                      <w:bottom w:val="single" w:sz="12" w:space="0" w:color="auto"/>
                      <w:right w:val="single" w:sz="12" w:space="0" w:color="auto"/>
                    </w:tcBorders>
                    <w:vAlign w:val="center"/>
                  </w:tcPr>
                  <w:p w14:paraId="3771C49F" w14:textId="767ACCEA"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2290DFE1" w14:textId="77777777" w:rsidR="00191AF6" w:rsidRPr="008D3E9A" w:rsidRDefault="00191AF6" w:rsidP="00F7320F">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F004079655884CA8A1D205862952030E"/>
            </w:placeholder>
          </w:sdtPr>
          <w:sdtContent>
            <w:tc>
              <w:tcPr>
                <w:tcW w:w="817" w:type="pct"/>
                <w:gridSpan w:val="4"/>
                <w:tcBorders>
                  <w:bottom w:val="single" w:sz="12" w:space="0" w:color="auto"/>
                  <w:right w:val="single" w:sz="12" w:space="0" w:color="auto"/>
                </w:tcBorders>
                <w:vAlign w:val="center"/>
              </w:tcPr>
              <w:p w14:paraId="2AE98598" w14:textId="1C57045E"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1E0B8BAE" w14:textId="77777777" w:rsidTr="00F7320F">
        <w:tc>
          <w:tcPr>
            <w:tcW w:w="1256" w:type="pct"/>
            <w:tcBorders>
              <w:left w:val="single" w:sz="12" w:space="0" w:color="auto"/>
              <w:bottom w:val="single" w:sz="12" w:space="0" w:color="auto"/>
            </w:tcBorders>
            <w:shd w:val="clear" w:color="auto" w:fill="00A0DC"/>
            <w:vAlign w:val="center"/>
          </w:tcPr>
          <w:p w14:paraId="1154BEF3"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3B0880ED3B9741D4800411AC0D53E19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B2E19EF"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2A5E5BA" w14:textId="77777777" w:rsidR="00191AF6" w:rsidRPr="008D3E9A" w:rsidRDefault="00191AF6" w:rsidP="00F7320F">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6AECCF" w14:textId="77777777" w:rsidR="00191AF6" w:rsidRPr="008D3E9A" w:rsidRDefault="0088701D" w:rsidP="00F7320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0308051B77B94D979C07F12A1824EB9E"/>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0E7ADE25" w14:textId="77777777" w:rsidTr="00F732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A5AD1" w14:textId="77777777" w:rsidR="00191AF6" w:rsidRPr="008D3E9A" w:rsidRDefault="00191AF6" w:rsidP="00F7320F">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4DE4172" w14:textId="77777777" w:rsidTr="00F7320F">
        <w:tc>
          <w:tcPr>
            <w:tcW w:w="1256" w:type="pct"/>
            <w:tcBorders>
              <w:top w:val="single" w:sz="12" w:space="0" w:color="auto"/>
              <w:left w:val="single" w:sz="12" w:space="0" w:color="auto"/>
            </w:tcBorders>
            <w:shd w:val="clear" w:color="auto" w:fill="00A0DC"/>
            <w:vAlign w:val="center"/>
          </w:tcPr>
          <w:p w14:paraId="1AA8D93B" w14:textId="5330D66E"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FD6BBF6EE2EE476198BD195A3C30376E"/>
            </w:placeholder>
          </w:sdtPr>
          <w:sdtContent>
            <w:sdt>
              <w:sdtPr>
                <w:rPr>
                  <w:rFonts w:ascii="Proba Pro Lt" w:hAnsi="Proba Pro Lt" w:cs="Arial"/>
                  <w:sz w:val="20"/>
                  <w:szCs w:val="20"/>
                </w:rPr>
                <w:id w:val="2125034184"/>
                <w:placeholder>
                  <w:docPart w:val="29372DE47ABD4648931BC93EB6B2CB17"/>
                </w:placeholder>
              </w:sdtPr>
              <w:sdtContent>
                <w:tc>
                  <w:tcPr>
                    <w:tcW w:w="3744" w:type="pct"/>
                    <w:gridSpan w:val="13"/>
                    <w:tcBorders>
                      <w:top w:val="single" w:sz="12" w:space="0" w:color="auto"/>
                      <w:right w:val="single" w:sz="12" w:space="0" w:color="auto"/>
                    </w:tcBorders>
                    <w:vAlign w:val="center"/>
                  </w:tcPr>
                  <w:p w14:paraId="5AA27137" w14:textId="269724CE"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191AF6" w:rsidRPr="008D3E9A" w14:paraId="383DB13C" w14:textId="77777777" w:rsidTr="00F7320F">
        <w:tc>
          <w:tcPr>
            <w:tcW w:w="1256" w:type="pct"/>
            <w:tcBorders>
              <w:left w:val="single" w:sz="12" w:space="0" w:color="auto"/>
            </w:tcBorders>
            <w:shd w:val="clear" w:color="auto" w:fill="00A0DC"/>
            <w:vAlign w:val="center"/>
          </w:tcPr>
          <w:p w14:paraId="7D816C8E" w14:textId="09682E22"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w:t>
            </w:r>
            <w:r w:rsidR="00191AF6" w:rsidRPr="008D3E9A">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501168080"/>
            <w:placeholder>
              <w:docPart w:val="71173CA163124ABE970598DF2F6E09D1"/>
            </w:placeholder>
          </w:sdtPr>
          <w:sdtContent>
            <w:sdt>
              <w:sdtPr>
                <w:rPr>
                  <w:rFonts w:ascii="Proba Pro Lt" w:hAnsi="Proba Pro Lt" w:cs="Arial"/>
                  <w:sz w:val="20"/>
                  <w:szCs w:val="20"/>
                </w:rPr>
                <w:id w:val="473796964"/>
                <w:placeholder>
                  <w:docPart w:val="42FB6ABF3F824A7782AB17D6AA167583"/>
                </w:placeholder>
              </w:sdtPr>
              <w:sdtContent>
                <w:tc>
                  <w:tcPr>
                    <w:tcW w:w="3744" w:type="pct"/>
                    <w:gridSpan w:val="13"/>
                    <w:tcBorders>
                      <w:right w:val="single" w:sz="12" w:space="0" w:color="auto"/>
                    </w:tcBorders>
                    <w:vAlign w:val="center"/>
                  </w:tcPr>
                  <w:p w14:paraId="692E81FD" w14:textId="77777777" w:rsidR="00191AF6" w:rsidRPr="008D3E9A" w:rsidRDefault="00191AF6"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191AF6" w:rsidRPr="008D3E9A" w14:paraId="5C78BA8F" w14:textId="77777777" w:rsidTr="00F7320F">
        <w:tc>
          <w:tcPr>
            <w:tcW w:w="1256" w:type="pct"/>
            <w:tcBorders>
              <w:left w:val="single" w:sz="12" w:space="0" w:color="auto"/>
            </w:tcBorders>
            <w:shd w:val="clear" w:color="auto" w:fill="00A0DC"/>
            <w:vAlign w:val="center"/>
          </w:tcPr>
          <w:p w14:paraId="31C51AF9" w14:textId="6303A237"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949B14592D3743DCA609D3CB37F14256"/>
            </w:placeholder>
          </w:sdtPr>
          <w:sdtContent>
            <w:sdt>
              <w:sdtPr>
                <w:rPr>
                  <w:rFonts w:ascii="Proba Pro Lt" w:hAnsi="Proba Pro Lt"/>
                  <w:sz w:val="20"/>
                  <w:szCs w:val="20"/>
                </w:rPr>
                <w:id w:val="-1710410776"/>
                <w:placeholder>
                  <w:docPart w:val="FBC6DF8DAA4C4A46AF622B3E2F2FD38C"/>
                </w:placeholder>
              </w:sdtPr>
              <w:sdtContent>
                <w:tc>
                  <w:tcPr>
                    <w:tcW w:w="3744" w:type="pct"/>
                    <w:gridSpan w:val="13"/>
                    <w:tcBorders>
                      <w:right w:val="single" w:sz="12" w:space="0" w:color="auto"/>
                    </w:tcBorders>
                    <w:vAlign w:val="center"/>
                  </w:tcPr>
                  <w:p w14:paraId="71A88391" w14:textId="5565589D" w:rsidR="00191AF6" w:rsidRPr="008D3E9A" w:rsidRDefault="00F7320F" w:rsidP="00F7320F">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68CC4BF5" w14:textId="5A2A6608" w:rsidR="00191AF6" w:rsidRPr="008D3E9A" w:rsidRDefault="008F21E5" w:rsidP="00BB46F0">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008AE0A2" w14:textId="12F5174A" w:rsidR="00191AF6" w:rsidRPr="008D3E9A" w:rsidRDefault="008F21E5" w:rsidP="00BB46F0">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AD8462B" w14:textId="6A8AFDFA" w:rsidR="00191AF6" w:rsidRPr="008D3E9A" w:rsidRDefault="008F21E5" w:rsidP="00BB46F0">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0608DCFB" w14:textId="30CCB5A1" w:rsidR="00191AF6" w:rsidRPr="008D3E9A" w:rsidRDefault="008F21E5" w:rsidP="00BB46F0">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osmisliti i rasporediti poslove i tehnološki voditi manje proizvodne jedinice prehrambenih sustava</w:t>
                    </w:r>
                  </w:p>
                  <w:p w14:paraId="1D1243DB" w14:textId="6DB54896" w:rsidR="00191AF6" w:rsidRPr="008D3E9A" w:rsidRDefault="008F21E5" w:rsidP="00BB46F0">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60C1E4A6" w14:textId="2541A58D" w:rsidR="00191AF6" w:rsidRPr="008D3E9A" w:rsidRDefault="008F21E5" w:rsidP="00BB46F0">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96DA813" w14:textId="537819D2" w:rsidR="00191AF6" w:rsidRPr="008D3E9A" w:rsidRDefault="008F21E5" w:rsidP="00BB46F0">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372DB52B" w14:textId="5AADEDCA" w:rsidR="00F7320F" w:rsidRDefault="00F7320F" w:rsidP="00F7320F">
                    <w:pPr>
                      <w:tabs>
                        <w:tab w:val="left" w:pos="2820"/>
                      </w:tabs>
                      <w:spacing w:after="0" w:line="240" w:lineRule="auto"/>
                      <w:rPr>
                        <w:rFonts w:ascii="Proba Pro Lt" w:hAnsi="Proba Pro Lt" w:cs="Arial"/>
                        <w:sz w:val="20"/>
                        <w:szCs w:val="20"/>
                      </w:rPr>
                    </w:pPr>
                  </w:p>
                  <w:p w14:paraId="4D23FCEA" w14:textId="2B97A627" w:rsidR="00F7320F" w:rsidRPr="008D3E9A" w:rsidRDefault="00F7320F"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70909717" w14:textId="5B0E120C" w:rsidR="00191AF6" w:rsidRPr="008D3E9A" w:rsidRDefault="008F21E5" w:rsidP="00BB46F0">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7601507A" w14:textId="10AE252D" w:rsidR="00191AF6" w:rsidRPr="008D3E9A" w:rsidRDefault="008F21E5" w:rsidP="00BB46F0">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8D1468">
                      <w:rPr>
                        <w:rFonts w:ascii="Proba Pro Lt" w:hAnsi="Proba Pro Lt" w:cs="Arial"/>
                        <w:sz w:val="20"/>
                        <w:szCs w:val="20"/>
                      </w:rPr>
                      <w:t>om i/ili pilotno-istraživačkom)</w:t>
                    </w:r>
                  </w:p>
                  <w:p w14:paraId="2B7953BB" w14:textId="1BBAAB8C" w:rsidR="00191AF6" w:rsidRPr="008D3E9A" w:rsidRDefault="008F21E5" w:rsidP="00BB46F0">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sidR="008D1468">
                      <w:rPr>
                        <w:rFonts w:ascii="Proba Pro Lt" w:hAnsi="Proba Pro Lt" w:cs="Arial"/>
                        <w:sz w:val="20"/>
                        <w:szCs w:val="20"/>
                      </w:rPr>
                      <w:t>trijskih biotehnoloških sustava</w:t>
                    </w:r>
                  </w:p>
                  <w:p w14:paraId="688DE6B3" w14:textId="236611FB" w:rsidR="00191AF6" w:rsidRPr="008D3E9A" w:rsidRDefault="008F21E5" w:rsidP="00BB46F0">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8D1468">
                      <w:rPr>
                        <w:rFonts w:ascii="Proba Pro Lt" w:hAnsi="Proba Pro Lt" w:cs="Arial"/>
                        <w:sz w:val="20"/>
                        <w:szCs w:val="20"/>
                      </w:rPr>
                      <w:t>pretpostavljenima i podređenima</w:t>
                    </w:r>
                  </w:p>
                  <w:p w14:paraId="26D862F4" w14:textId="5978A969" w:rsidR="00191AF6" w:rsidRPr="008D3E9A" w:rsidRDefault="008F21E5" w:rsidP="00BB46F0">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sidR="008D1468">
                      <w:rPr>
                        <w:rFonts w:ascii="Proba Pro Lt" w:hAnsi="Proba Pro Lt" w:cs="Arial"/>
                        <w:sz w:val="20"/>
                        <w:szCs w:val="20"/>
                      </w:rPr>
                      <w:t>hnologiji</w:t>
                    </w:r>
                  </w:p>
                  <w:p w14:paraId="56590321" w14:textId="4D811A14" w:rsidR="00191AF6" w:rsidRPr="008D3E9A" w:rsidRDefault="008F21E5" w:rsidP="00BB46F0">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8D1468">
                      <w:rPr>
                        <w:rFonts w:ascii="Proba Pro Lt" w:hAnsi="Proba Pro Lt" w:cs="Arial"/>
                        <w:sz w:val="20"/>
                        <w:szCs w:val="20"/>
                      </w:rPr>
                      <w:t>orištenje stručne terminologije</w:t>
                    </w:r>
                  </w:p>
                  <w:p w14:paraId="6845BF5B" w14:textId="0FE04795" w:rsidR="00F7320F" w:rsidRDefault="00F7320F" w:rsidP="00F7320F">
                    <w:pPr>
                      <w:tabs>
                        <w:tab w:val="left" w:pos="2820"/>
                      </w:tabs>
                      <w:spacing w:after="0" w:line="240" w:lineRule="auto"/>
                      <w:rPr>
                        <w:rFonts w:ascii="Proba Pro Lt" w:hAnsi="Proba Pro Lt" w:cs="Arial"/>
                        <w:sz w:val="20"/>
                        <w:szCs w:val="20"/>
                      </w:rPr>
                    </w:pPr>
                  </w:p>
                  <w:p w14:paraId="2A26D527" w14:textId="1A16179E" w:rsidR="00F7320F" w:rsidRPr="00F7320F" w:rsidRDefault="00F7320F" w:rsidP="00F7320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w:t>
                    </w:r>
                    <w:r w:rsidR="00024D5B">
                      <w:rPr>
                        <w:rFonts w:ascii="Proba Pro Lt" w:hAnsi="Proba Pro Lt" w:cs="Arial"/>
                        <w:sz w:val="20"/>
                        <w:szCs w:val="20"/>
                      </w:rPr>
                      <w:t>veučilišni studij Nutricionizam</w:t>
                    </w:r>
                  </w:p>
                  <w:p w14:paraId="57D96E6A" w14:textId="2DF9AEA7" w:rsidR="00191AF6" w:rsidRPr="008D3E9A" w:rsidRDefault="008F21E5" w:rsidP="00BB46F0">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4B6DC65A" w14:textId="580CA61D" w:rsidR="00191AF6" w:rsidRPr="008D3E9A" w:rsidRDefault="008F21E5" w:rsidP="00BB46F0">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4D5F4F79" w14:textId="2234CEC4" w:rsidR="00191AF6" w:rsidRPr="008D3E9A" w:rsidRDefault="008F21E5" w:rsidP="00BB46F0">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191AF6" w:rsidRPr="008D3E9A" w14:paraId="0CB299A7" w14:textId="77777777" w:rsidTr="00F7320F">
        <w:tc>
          <w:tcPr>
            <w:tcW w:w="1256" w:type="pct"/>
            <w:tcBorders>
              <w:left w:val="single" w:sz="12" w:space="0" w:color="auto"/>
            </w:tcBorders>
            <w:shd w:val="clear" w:color="auto" w:fill="00A0DC"/>
            <w:vAlign w:val="center"/>
          </w:tcPr>
          <w:p w14:paraId="1E99E57B" w14:textId="73EF17E9"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C047D74AA4C846E08B1101F1DFDA34F0"/>
            </w:placeholder>
          </w:sdtPr>
          <w:sdtEndPr>
            <w:rPr>
              <w:rFonts w:cs="Calibri"/>
            </w:rPr>
          </w:sdtEndPr>
          <w:sdtContent>
            <w:sdt>
              <w:sdtPr>
                <w:rPr>
                  <w:rFonts w:ascii="Proba Pro Lt" w:hAnsi="Proba Pro Lt" w:cs="Arial"/>
                  <w:sz w:val="20"/>
                  <w:szCs w:val="20"/>
                </w:rPr>
                <w:id w:val="-249348698"/>
                <w:placeholder>
                  <w:docPart w:val="238B4E1E0BF04FBAAD9F71D7A1FC0B60"/>
                </w:placeholder>
              </w:sdtPr>
              <w:sdtEndPr>
                <w:rPr>
                  <w:rFonts w:cs="Calibri"/>
                </w:rPr>
              </w:sdtEndPr>
              <w:sdtContent>
                <w:tc>
                  <w:tcPr>
                    <w:tcW w:w="3744" w:type="pct"/>
                    <w:gridSpan w:val="13"/>
                    <w:tcBorders>
                      <w:right w:val="single" w:sz="12" w:space="0" w:color="auto"/>
                    </w:tcBorders>
                    <w:vAlign w:val="center"/>
                  </w:tcPr>
                  <w:p w14:paraId="110557E2" w14:textId="07F72298" w:rsidR="00191AF6" w:rsidRPr="008D3E9A" w:rsidRDefault="008F21E5"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1509356C" w14:textId="4F9DB313" w:rsidR="00191AF6" w:rsidRPr="008D3E9A" w:rsidRDefault="008F21E5"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1D532C2E" w14:textId="3E362C7F" w:rsidR="00191AF6" w:rsidRPr="008D3E9A" w:rsidRDefault="008F21E5"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1AD2A02E" w14:textId="5AAAA314" w:rsidR="00191AF6" w:rsidRPr="008D3E9A" w:rsidRDefault="008F21E5"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1D57B26B" w14:textId="14C945E9" w:rsidR="00191AF6" w:rsidRPr="008D3E9A" w:rsidRDefault="008F21E5"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48648511" w14:textId="7276822C" w:rsidR="00191AF6" w:rsidRPr="008D3E9A" w:rsidRDefault="008F21E5"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5351C0FB" w14:textId="2797F0FC" w:rsidR="00191AF6" w:rsidRPr="008D3E9A" w:rsidRDefault="008F21E5"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mehanizme mljevenja i miješanja nabrojiti uređaje koji se koriste za navedene procese</w:t>
                    </w:r>
                  </w:p>
                  <w:p w14:paraId="026534EE" w14:textId="4D3D7AB4" w:rsidR="00191AF6" w:rsidRPr="008D3E9A" w:rsidRDefault="008F21E5"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7FAC3678" w14:textId="589174D0" w:rsidR="00191AF6" w:rsidRPr="008D3E9A" w:rsidRDefault="008F21E5"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191AF6" w:rsidRPr="008D3E9A" w14:paraId="74D6F08A" w14:textId="77777777" w:rsidTr="00F7320F">
        <w:tc>
          <w:tcPr>
            <w:tcW w:w="1256" w:type="pct"/>
            <w:tcBorders>
              <w:left w:val="single" w:sz="12" w:space="0" w:color="auto"/>
            </w:tcBorders>
            <w:shd w:val="clear" w:color="auto" w:fill="00A0DC"/>
            <w:vAlign w:val="center"/>
          </w:tcPr>
          <w:p w14:paraId="0BB48E91" w14:textId="395C4983"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E9D31A397F6A4FEAA67D94158F95F783"/>
            </w:placeholder>
          </w:sdtPr>
          <w:sdtEndPr>
            <w:rPr>
              <w:rFonts w:cs="Calibri"/>
            </w:rPr>
          </w:sdtEndPr>
          <w:sdtContent>
            <w:sdt>
              <w:sdtPr>
                <w:rPr>
                  <w:rFonts w:ascii="Proba Pro Lt" w:hAnsi="Proba Pro Lt" w:cs="Arial"/>
                  <w:sz w:val="20"/>
                  <w:szCs w:val="20"/>
                </w:rPr>
                <w:id w:val="-1620599704"/>
                <w:placeholder>
                  <w:docPart w:val="88F137904F844F2FB0EE4EC98183D29B"/>
                </w:placeholder>
              </w:sdtPr>
              <w:sdtEndPr>
                <w:rPr>
                  <w:rFonts w:cs="Calibri"/>
                </w:rPr>
              </w:sdtEndPr>
              <w:sdtContent>
                <w:tc>
                  <w:tcPr>
                    <w:tcW w:w="3744" w:type="pct"/>
                    <w:gridSpan w:val="13"/>
                    <w:tcBorders>
                      <w:right w:val="single" w:sz="12" w:space="0" w:color="auto"/>
                    </w:tcBorders>
                    <w:vAlign w:val="center"/>
                  </w:tcPr>
                  <w:p w14:paraId="28CDF89D"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Uvod u tehnologiju prahova – osnovni pojmovi, svojstva čestica i metode određivanja raspodjele veličine čestica</w:t>
                    </w:r>
                  </w:p>
                  <w:p w14:paraId="00C771C3"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Bulk svojstva i tečenje prahova u industrijskim uvjetima</w:t>
                    </w:r>
                  </w:p>
                  <w:p w14:paraId="7E63E754"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Kemijska svojstva prahova</w:t>
                    </w:r>
                  </w:p>
                  <w:p w14:paraId="59AE8923"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Mljevenje i uzorkovanje</w:t>
                    </w:r>
                  </w:p>
                  <w:p w14:paraId="17CFE041"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Miješanje prahova</w:t>
                    </w:r>
                  </w:p>
                  <w:p w14:paraId="1CDADD9B"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Aglomeracija i inkapsulacija</w:t>
                    </w:r>
                  </w:p>
                  <w:p w14:paraId="13743B6F"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Nanoprahovi i rizici rukovanja prahovima</w:t>
                    </w:r>
                  </w:p>
                  <w:p w14:paraId="6D18C6AC"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Seminar 1</w:t>
                    </w:r>
                  </w:p>
                  <w:p w14:paraId="6A8A9AE9"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Seminar 2</w:t>
                    </w:r>
                  </w:p>
                  <w:p w14:paraId="6265C22C" w14:textId="77777777" w:rsidR="00191AF6" w:rsidRPr="008D3E9A" w:rsidRDefault="00191AF6" w:rsidP="00BB46F0">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Seminar 3</w:t>
                    </w:r>
                  </w:p>
                </w:tc>
              </w:sdtContent>
            </w:sdt>
          </w:sdtContent>
        </w:sdt>
      </w:tr>
      <w:tr w:rsidR="00191AF6" w:rsidRPr="008D3E9A" w14:paraId="3DD76A0B" w14:textId="77777777" w:rsidTr="00F7320F">
        <w:trPr>
          <w:trHeight w:val="349"/>
        </w:trPr>
        <w:tc>
          <w:tcPr>
            <w:tcW w:w="1256" w:type="pct"/>
            <w:vMerge w:val="restart"/>
            <w:tcBorders>
              <w:left w:val="single" w:sz="12" w:space="0" w:color="auto"/>
            </w:tcBorders>
            <w:shd w:val="clear" w:color="auto" w:fill="00A0DC"/>
            <w:vAlign w:val="center"/>
          </w:tcPr>
          <w:p w14:paraId="74D6E72C" w14:textId="2266C31C" w:rsidR="00191AF6" w:rsidRPr="008D3E9A" w:rsidRDefault="00F7320F" w:rsidP="00F732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736F8BB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9504B7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386B050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CAD4C6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1F595B0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2069B6C"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28563B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224E2E8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C5BD7D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A745B6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3CE34168"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7DAA4820CEF040FDA880AC5087DC01AD"/>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50F517" w14:textId="6F5C0C43" w:rsidR="00191AF6" w:rsidRPr="008D3E9A" w:rsidRDefault="00F7320F" w:rsidP="00F732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625C346" w14:textId="77777777" w:rsidTr="00F7320F">
        <w:trPr>
          <w:trHeight w:val="577"/>
        </w:trPr>
        <w:tc>
          <w:tcPr>
            <w:tcW w:w="1256" w:type="pct"/>
            <w:vMerge/>
            <w:tcBorders>
              <w:left w:val="single" w:sz="12" w:space="0" w:color="auto"/>
              <w:bottom w:val="single" w:sz="4" w:space="0" w:color="auto"/>
            </w:tcBorders>
            <w:shd w:val="clear" w:color="auto" w:fill="00A0DC"/>
            <w:vAlign w:val="center"/>
          </w:tcPr>
          <w:p w14:paraId="0C0BF7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211530A"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DAB6BA5"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003C7282BC7541E2BD77AD56758B9686"/>
            </w:placeholder>
            <w:showingPlcHdr/>
          </w:sdtPr>
          <w:sdtContent>
            <w:tc>
              <w:tcPr>
                <w:tcW w:w="1247" w:type="pct"/>
                <w:gridSpan w:val="5"/>
                <w:tcBorders>
                  <w:right w:val="single" w:sz="12" w:space="0" w:color="auto"/>
                </w:tcBorders>
              </w:tcPr>
              <w:p w14:paraId="244D579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FC128E6" w14:textId="77777777" w:rsidTr="00F7320F">
        <w:trPr>
          <w:trHeight w:val="397"/>
        </w:trPr>
        <w:tc>
          <w:tcPr>
            <w:tcW w:w="1256" w:type="pct"/>
            <w:vMerge w:val="restart"/>
            <w:tcBorders>
              <w:top w:val="single" w:sz="12" w:space="0" w:color="auto"/>
              <w:left w:val="single" w:sz="12" w:space="0" w:color="auto"/>
            </w:tcBorders>
            <w:shd w:val="clear" w:color="auto" w:fill="00A0DC"/>
            <w:vAlign w:val="center"/>
          </w:tcPr>
          <w:p w14:paraId="31C12D9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AFEFFE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A4E1A78AD12047C09464FF92C9000535"/>
              </w:placeholder>
            </w:sdtPr>
            <w:sdtContent>
              <w:p w14:paraId="03AC190A"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10891014"/>
              <w:placeholder>
                <w:docPart w:val="3692E4A342BE4926A877C231D5DCD664"/>
              </w:placeholder>
              <w:showingPlcHdr/>
            </w:sdtPr>
            <w:sdtContent>
              <w:p w14:paraId="7C49391F"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2145B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960C9C733BC84A3F9DCF16E16A008AC8"/>
              </w:placeholder>
              <w:showingPlcHdr/>
            </w:sdtPr>
            <w:sdtContent>
              <w:p w14:paraId="377C1CE0"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BC2F7156421F4984B62EC33EC4BE9B4C"/>
              </w:placeholder>
            </w:sdtPr>
            <w:sdtContent>
              <w:p w14:paraId="2F6C9B56"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900389"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642FD7BB340741F4958625636DB2E4D2"/>
              </w:placeholder>
            </w:sdtPr>
            <w:sdtContent>
              <w:p w14:paraId="53E4A20B"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BB781A0FA7724EC582652B6B45B15E29"/>
              </w:placeholder>
              <w:showingPlcHdr/>
            </w:sdtPr>
            <w:sdtContent>
              <w:p w14:paraId="052962D5"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001935E" w14:textId="77777777" w:rsidTr="00F7320F">
        <w:trPr>
          <w:trHeight w:val="397"/>
        </w:trPr>
        <w:tc>
          <w:tcPr>
            <w:tcW w:w="1256" w:type="pct"/>
            <w:vMerge/>
            <w:tcBorders>
              <w:left w:val="single" w:sz="12" w:space="0" w:color="auto"/>
            </w:tcBorders>
            <w:shd w:val="clear" w:color="auto" w:fill="00A0DC"/>
            <w:vAlign w:val="center"/>
          </w:tcPr>
          <w:p w14:paraId="504AB6C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52C51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DC7B4605D76D47CBA76C93BFEE2EE08D"/>
              </w:placeholder>
              <w:showingPlcHdr/>
            </w:sdtPr>
            <w:sdtContent>
              <w:p w14:paraId="4B60B4B0"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33351033"/>
              <w:placeholder>
                <w:docPart w:val="5B75AD2D357C43DD940DA72D9200523A"/>
              </w:placeholder>
            </w:sdtPr>
            <w:sdtContent>
              <w:p w14:paraId="5800A4E5"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BC2C0A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A73E5A2375CF42F9B71B22608D0AB9D7"/>
              </w:placeholder>
              <w:showingPlcHdr/>
            </w:sdtPr>
            <w:sdtContent>
              <w:p w14:paraId="6966A4BB"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C12147DD021F43EBA534548D5FB02F58"/>
              </w:placeholder>
            </w:sdtPr>
            <w:sdtContent>
              <w:p w14:paraId="21CA8BC0"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2601B37"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719C95F43EAB47E5A890DB192F432FD9"/>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459948595C2846F69765E66FA3213641"/>
              </w:placeholder>
              <w:showingPlcHdr/>
            </w:sdtPr>
            <w:sdtContent>
              <w:p w14:paraId="6C00FE58"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ED34C3C25F9C4C1DADEADC6832A23C70"/>
              </w:placeholder>
              <w:showingPlcHdr/>
            </w:sdtPr>
            <w:sdtContent>
              <w:p w14:paraId="7D2A6F6D"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7B2A767" w14:textId="77777777" w:rsidTr="00F7320F">
        <w:trPr>
          <w:trHeight w:val="397"/>
        </w:trPr>
        <w:tc>
          <w:tcPr>
            <w:tcW w:w="1256" w:type="pct"/>
            <w:vMerge/>
            <w:tcBorders>
              <w:left w:val="single" w:sz="12" w:space="0" w:color="auto"/>
            </w:tcBorders>
            <w:shd w:val="clear" w:color="auto" w:fill="00A0DC"/>
            <w:vAlign w:val="center"/>
          </w:tcPr>
          <w:p w14:paraId="377F773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0D01F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9DC2744B74594D0C8799B7D5E6B0D8C6"/>
              </w:placeholder>
              <w:showingPlcHdr/>
            </w:sdtPr>
            <w:sdtContent>
              <w:p w14:paraId="7E117F80"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87774225"/>
              <w:placeholder>
                <w:docPart w:val="F330E71F06DA4D4EAD1500F0198282F2"/>
              </w:placeholder>
            </w:sdtPr>
            <w:sdtContent>
              <w:p w14:paraId="00554DBC"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393DF1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0441E34D479640ACA6FA2C6AD3B2FD3C"/>
              </w:placeholder>
            </w:sdtPr>
            <w:sdtContent>
              <w:p w14:paraId="3AE16ABE"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D6F578B0D4B9431DAB2DA82EA7319E22"/>
              </w:placeholder>
              <w:showingPlcHdr/>
            </w:sdtPr>
            <w:sdtContent>
              <w:p w14:paraId="74C8BB89"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3CF5FAB"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D278BD0301B84087A920644CF7CFD7DF"/>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D68A236EEA714B7AAE9D3D41FACD70A9"/>
              </w:placeholder>
              <w:showingPlcHdr/>
            </w:sdtPr>
            <w:sdtContent>
              <w:p w14:paraId="55960859"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4F4A27B8201C450DB559763944860D12"/>
              </w:placeholder>
              <w:showingPlcHdr/>
            </w:sdtPr>
            <w:sdtContent>
              <w:p w14:paraId="77CB2761" w14:textId="77777777" w:rsidR="00191AF6" w:rsidRPr="008D3E9A" w:rsidRDefault="00191AF6" w:rsidP="00F7320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5750138" w14:textId="77777777" w:rsidTr="00F7320F">
        <w:trPr>
          <w:trHeight w:val="397"/>
        </w:trPr>
        <w:tc>
          <w:tcPr>
            <w:tcW w:w="1256" w:type="pct"/>
            <w:vMerge/>
            <w:tcBorders>
              <w:left w:val="single" w:sz="12" w:space="0" w:color="auto"/>
            </w:tcBorders>
            <w:shd w:val="clear" w:color="auto" w:fill="00A0DC"/>
            <w:vAlign w:val="center"/>
          </w:tcPr>
          <w:p w14:paraId="2BCCFB4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D18D7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CFF7380801124D0E81B479FB2F23F4DD"/>
              </w:placeholder>
              <w:showingPlcHdr/>
            </w:sdtPr>
            <w:sdtContent>
              <w:p w14:paraId="0F2DF06B"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9544013"/>
              <w:placeholder>
                <w:docPart w:val="2063CFD3FA8143A8836CAC4A68390241"/>
              </w:placeholder>
            </w:sdtPr>
            <w:sdtContent>
              <w:p w14:paraId="706D0406" w14:textId="77777777" w:rsidR="00191AF6" w:rsidRPr="008D3E9A" w:rsidRDefault="00191AF6" w:rsidP="00F7320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1403B2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495E47F93A654566A888DC596F9632D3"/>
              </w:placeholder>
            </w:sdtPr>
            <w:sdtContent>
              <w:p w14:paraId="3829895A" w14:textId="77777777" w:rsidR="00191AF6" w:rsidRPr="008D3E9A" w:rsidRDefault="00191AF6" w:rsidP="00F7320F">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DD8792067B624F3D86FBAA98E3E7C278"/>
              </w:placeholder>
              <w:showingPlcHdr/>
            </w:sdtPr>
            <w:sdtContent>
              <w:p w14:paraId="2C872128" w14:textId="77777777" w:rsidR="00191AF6" w:rsidRPr="008D3E9A" w:rsidRDefault="00191AF6" w:rsidP="00F7320F">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70FBEBE"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7411A0F4054C431581134E0BE43BACD2"/>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14BBD26E5EFC41EFAAE2A2C5A8CE195C"/>
              </w:placeholder>
              <w:showingPlcHdr/>
            </w:sdtPr>
            <w:sdtContent>
              <w:p w14:paraId="1215563E"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0D157CFEC3BC4B9AAA432302B146304F"/>
              </w:placeholder>
              <w:showingPlcHdr/>
            </w:sdtPr>
            <w:sdtContent>
              <w:p w14:paraId="579A4C7B"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DE820F6" w14:textId="77777777" w:rsidTr="00F7320F">
        <w:trPr>
          <w:trHeight w:val="397"/>
        </w:trPr>
        <w:tc>
          <w:tcPr>
            <w:tcW w:w="1256" w:type="pct"/>
            <w:vMerge/>
            <w:tcBorders>
              <w:left w:val="single" w:sz="12" w:space="0" w:color="auto"/>
              <w:bottom w:val="single" w:sz="12" w:space="0" w:color="auto"/>
            </w:tcBorders>
            <w:shd w:val="clear" w:color="auto" w:fill="00A0DC"/>
            <w:vAlign w:val="center"/>
          </w:tcPr>
          <w:p w14:paraId="04BCA8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4A5543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A5B2F2F838F34B41A6DA23293E5F7ED6"/>
              </w:placeholder>
              <w:showingPlcHdr/>
            </w:sdtPr>
            <w:sdtContent>
              <w:p w14:paraId="659C5FE0"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9B606028D3714252A0C7C2C9F9A14AC3"/>
              </w:placeholder>
            </w:sdtPr>
            <w:sdtContent>
              <w:p w14:paraId="3B17006C"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C78063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9C590378BF624F2FA0A58ED1051C925E"/>
              </w:placeholder>
            </w:sdtPr>
            <w:sdtContent>
              <w:p w14:paraId="2393B47E"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77557C33AA88447E86C075F0F9409ECF"/>
              </w:placeholder>
              <w:showingPlcHdr/>
            </w:sdtPr>
            <w:sdtContent>
              <w:p w14:paraId="747FFBF2"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F1594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74367AB17EE24E2AAD8E25BAE9D2422F"/>
              </w:placeholder>
            </w:sdtPr>
            <w:sdtContent>
              <w:p w14:paraId="01FA6457"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3905CAB3" w14:textId="77777777" w:rsidTr="00F7320F">
        <w:trPr>
          <w:trHeight w:val="397"/>
        </w:trPr>
        <w:tc>
          <w:tcPr>
            <w:tcW w:w="1256" w:type="pct"/>
            <w:tcBorders>
              <w:left w:val="single" w:sz="12" w:space="0" w:color="auto"/>
              <w:bottom w:val="single" w:sz="12" w:space="0" w:color="auto"/>
            </w:tcBorders>
            <w:shd w:val="clear" w:color="auto" w:fill="00A0DC"/>
            <w:vAlign w:val="center"/>
          </w:tcPr>
          <w:p w14:paraId="4D4588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6691B69BB0944368A5CFDAC7F940ED9C"/>
              </w:placeholder>
            </w:sdtPr>
            <w:sdtContent>
              <w:sdt>
                <w:sdtPr>
                  <w:rPr>
                    <w:rFonts w:ascii="Proba Pro Lt" w:hAnsi="Proba Pro Lt" w:cs="Arial"/>
                    <w:color w:val="000000"/>
                    <w:sz w:val="20"/>
                    <w:szCs w:val="20"/>
                  </w:rPr>
                  <w:id w:val="-1602015981"/>
                  <w:placeholder>
                    <w:docPart w:val="F503EB6A27C4430A965DD280F6A668C9"/>
                  </w:placeholder>
                </w:sdtPr>
                <w:sdtEndPr>
                  <w:rPr>
                    <w:rFonts w:cs="Calibri"/>
                    <w:color w:val="auto"/>
                  </w:rPr>
                </w:sdtEndPr>
                <w:sdtContent>
                  <w:p w14:paraId="7FA13F4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i/>
                        <w:color w:val="000000"/>
                        <w:sz w:val="20"/>
                        <w:szCs w:val="20"/>
                        <w:u w:val="single"/>
                      </w:rPr>
                      <w:t>Pohađanje nastave</w:t>
                    </w:r>
                    <w:r w:rsidRPr="008D3E9A">
                      <w:rPr>
                        <w:rFonts w:ascii="Proba Pro Lt" w:hAnsi="Proba Pro Lt" w:cs="Arial"/>
                        <w:color w:val="000000"/>
                        <w:sz w:val="20"/>
                        <w:szCs w:val="20"/>
                      </w:rPr>
                      <w:t xml:space="preserve"> boduje se sa 0,25 bodova po predavanju. Prisustvovanjem na predavanjima ukupno se može dobiti 2,5 boda.</w:t>
                    </w:r>
                  </w:p>
                  <w:p w14:paraId="6804BC2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18B374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i/>
                        <w:color w:val="000000"/>
                        <w:sz w:val="20"/>
                        <w:szCs w:val="20"/>
                        <w:u w:val="single"/>
                      </w:rPr>
                      <w:t>Seminarski rad</w:t>
                    </w:r>
                    <w:r w:rsidRPr="008D3E9A">
                      <w:rPr>
                        <w:rFonts w:ascii="Proba Pro Lt" w:hAnsi="Proba Pro Lt" w:cs="Arial"/>
                        <w:color w:val="000000"/>
                        <w:sz w:val="20"/>
                        <w:szCs w:val="20"/>
                      </w:rPr>
                      <w:t xml:space="preserve"> se boduje sa maksimalno 2,5 boda.</w:t>
                    </w:r>
                  </w:p>
                  <w:p w14:paraId="3785181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07F901B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i/>
                        <w:color w:val="000000"/>
                        <w:sz w:val="20"/>
                        <w:szCs w:val="20"/>
                        <w:u w:val="single"/>
                      </w:rPr>
                      <w:t>Zadaci sa seminara i praktičnog (laboratorijskog) djela</w:t>
                    </w:r>
                    <w:r w:rsidRPr="008D3E9A">
                      <w:rPr>
                        <w:rFonts w:ascii="Proba Pro Lt" w:hAnsi="Proba Pro Lt" w:cs="Arial"/>
                        <w:color w:val="000000"/>
                        <w:sz w:val="20"/>
                        <w:szCs w:val="20"/>
                      </w:rPr>
                      <w:t xml:space="preserve"> nastave ne boduju se, već su uvjet za pristupanje pismenom djelu ispita.</w:t>
                    </w:r>
                  </w:p>
                  <w:p w14:paraId="76C2C20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2899B758" w14:textId="77777777" w:rsidR="00191AF6" w:rsidRPr="008D3E9A" w:rsidRDefault="00191AF6" w:rsidP="008D3E9A">
                    <w:pPr>
                      <w:tabs>
                        <w:tab w:val="left" w:pos="2820"/>
                      </w:tabs>
                      <w:spacing w:after="0" w:line="240" w:lineRule="auto"/>
                      <w:rPr>
                        <w:rFonts w:ascii="Proba Pro Lt" w:hAnsi="Proba Pro Lt" w:cs="Arial"/>
                        <w:i/>
                        <w:color w:val="000000"/>
                        <w:sz w:val="20"/>
                        <w:szCs w:val="20"/>
                        <w:u w:val="single"/>
                      </w:rPr>
                    </w:pPr>
                    <w:r w:rsidRPr="008D3E9A">
                      <w:rPr>
                        <w:rFonts w:ascii="Proba Pro Lt" w:hAnsi="Proba Pro Lt" w:cs="Arial"/>
                        <w:i/>
                        <w:color w:val="000000"/>
                        <w:sz w:val="20"/>
                        <w:szCs w:val="20"/>
                        <w:u w:val="single"/>
                      </w:rPr>
                      <w:t>Pismeni ispit:</w:t>
                    </w:r>
                  </w:p>
                  <w:p w14:paraId="2C1B851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se sastoji od 10 pitanja koja su koncipirana na sljedeći način:</w:t>
                    </w:r>
                  </w:p>
                  <w:p w14:paraId="36CE4A5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- 8 pitanja iz teorijskog djela nastave (predavanja)</w:t>
                    </w:r>
                  </w:p>
                  <w:p w14:paraId="23074DF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- 2 pitanja iz praktičnog djela nastave (praktični dio i seminari)</w:t>
                    </w:r>
                  </w:p>
                  <w:p w14:paraId="6A46CC7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Svako pitanje nosi 2 boda. </w:t>
                    </w:r>
                  </w:p>
                  <w:p w14:paraId="391E622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5DA8F84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Ukupna ocjena iz kolegija predstavlja zbroj bodova pohađanja nastave, seminarskog rada i pismenog ispita.</w:t>
                    </w:r>
                  </w:p>
                  <w:p w14:paraId="3649311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Formiranje ocjene prema ukupnom broju bodova:</w:t>
                    </w:r>
                  </w:p>
                  <w:p w14:paraId="30ECA714" w14:textId="77777777" w:rsidR="00191AF6" w:rsidRPr="008D3E9A" w:rsidRDefault="00191AF6" w:rsidP="00BB46F0">
                    <w:pPr>
                      <w:pStyle w:val="ListParagraph"/>
                      <w:numPr>
                        <w:ilvl w:val="0"/>
                        <w:numId w:val="10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23 - 25 bodova: odličan (5)</w:t>
                    </w:r>
                  </w:p>
                  <w:p w14:paraId="01D289CE" w14:textId="77777777" w:rsidR="00191AF6" w:rsidRPr="008D3E9A" w:rsidRDefault="00191AF6" w:rsidP="00BB46F0">
                    <w:pPr>
                      <w:pStyle w:val="ListParagraph"/>
                      <w:numPr>
                        <w:ilvl w:val="0"/>
                        <w:numId w:val="10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20 - 22 boda: vrlo dobar (4)</w:t>
                    </w:r>
                  </w:p>
                  <w:p w14:paraId="04FD47A8" w14:textId="77777777" w:rsidR="00191AF6" w:rsidRPr="008D3E9A" w:rsidRDefault="00191AF6" w:rsidP="00BB46F0">
                    <w:pPr>
                      <w:pStyle w:val="ListParagraph"/>
                      <w:numPr>
                        <w:ilvl w:val="0"/>
                        <w:numId w:val="10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16 - 19 bodova: dobar (3)</w:t>
                    </w:r>
                  </w:p>
                  <w:p w14:paraId="03B2A4C5" w14:textId="77777777" w:rsidR="00191AF6" w:rsidRPr="008D3E9A" w:rsidRDefault="00191AF6" w:rsidP="00BB46F0">
                    <w:pPr>
                      <w:pStyle w:val="ListParagraph"/>
                      <w:numPr>
                        <w:ilvl w:val="0"/>
                        <w:numId w:val="10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12,5 - 15 bodova: dovoljan (2)</w:t>
                    </w:r>
                  </w:p>
                  <w:p w14:paraId="7767CE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7AA2222B" w14:textId="6ED36D0B" w:rsidR="00191AF6" w:rsidRPr="00F7320F" w:rsidDel="00B558AD" w:rsidRDefault="00191AF6"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Ukoliko student nije zadovoljan postignutom ocjenom pismenog ispita, može pristupiti usmenom ispitu.</w:t>
                    </w:r>
                  </w:p>
                </w:sdtContent>
              </w:sdt>
            </w:sdtContent>
          </w:sdt>
        </w:tc>
      </w:tr>
      <w:tr w:rsidR="00191AF6" w:rsidRPr="008D3E9A" w14:paraId="1FE4E0DF" w14:textId="77777777" w:rsidTr="00F7320F">
        <w:tc>
          <w:tcPr>
            <w:tcW w:w="1256" w:type="pct"/>
            <w:tcBorders>
              <w:left w:val="single" w:sz="12" w:space="0" w:color="auto"/>
              <w:bottom w:val="single" w:sz="12" w:space="0" w:color="auto"/>
            </w:tcBorders>
            <w:shd w:val="clear" w:color="auto" w:fill="00A0DC"/>
            <w:vAlign w:val="center"/>
          </w:tcPr>
          <w:p w14:paraId="2E3E114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E29282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55BF21B2994B4241989E1B7DD46C83A0"/>
              </w:placeholder>
            </w:sdtPr>
            <w:sdtContent>
              <w:sdt>
                <w:sdtPr>
                  <w:rPr>
                    <w:rFonts w:ascii="Proba Pro Lt" w:hAnsi="Proba Pro Lt"/>
                    <w:sz w:val="20"/>
                    <w:szCs w:val="20"/>
                  </w:rPr>
                  <w:id w:val="993688910"/>
                  <w:placeholder>
                    <w:docPart w:val="A3BBF1D8DEC843D5BDBE52A1EBBB6861"/>
                  </w:placeholder>
                </w:sdtPr>
                <w:sdtContent>
                  <w:p w14:paraId="2BF75BAE" w14:textId="03C34539" w:rsidR="00191AF6" w:rsidRPr="008D3E9A" w:rsidRDefault="008F21E5" w:rsidP="00BB46F0">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4B84FC6D" w14:textId="2F6A5078" w:rsidR="00191AF6" w:rsidRPr="008D3E9A" w:rsidRDefault="008F21E5" w:rsidP="00BB46F0">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izraditi i predati seminarski rad</w:t>
                    </w:r>
                  </w:p>
                  <w:p w14:paraId="47D4AFBF" w14:textId="6BAF1C16" w:rsidR="00191AF6" w:rsidRPr="008D3E9A" w:rsidRDefault="008F21E5" w:rsidP="00BB46F0">
                    <w:pPr>
                      <w:pStyle w:val="ListParagraph"/>
                      <w:numPr>
                        <w:ilvl w:val="0"/>
                        <w:numId w:val="200"/>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45671D89" w14:textId="1200F878" w:rsidR="00191AF6" w:rsidRPr="008D3E9A" w:rsidRDefault="008F21E5" w:rsidP="00BB46F0">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191AF6" w:rsidRPr="008D3E9A" w14:paraId="4EB37D54" w14:textId="77777777" w:rsidTr="00F7320F">
        <w:tc>
          <w:tcPr>
            <w:tcW w:w="1256" w:type="pct"/>
            <w:vMerge w:val="restart"/>
            <w:tcBorders>
              <w:top w:val="single" w:sz="12" w:space="0" w:color="auto"/>
              <w:left w:val="single" w:sz="12" w:space="0" w:color="auto"/>
            </w:tcBorders>
            <w:shd w:val="clear" w:color="auto" w:fill="00A0DC"/>
            <w:vAlign w:val="center"/>
          </w:tcPr>
          <w:p w14:paraId="2A938528"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868279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EC2F64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6F3E3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0641E81" w14:textId="77777777" w:rsidTr="00F7320F">
        <w:trPr>
          <w:trHeight w:val="75"/>
        </w:trPr>
        <w:tc>
          <w:tcPr>
            <w:tcW w:w="1256" w:type="pct"/>
            <w:vMerge/>
            <w:tcBorders>
              <w:left w:val="single" w:sz="12" w:space="0" w:color="auto"/>
            </w:tcBorders>
            <w:shd w:val="clear" w:color="auto" w:fill="00A0DC"/>
            <w:vAlign w:val="center"/>
          </w:tcPr>
          <w:p w14:paraId="56DBF12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C9FF49DD92AA450A8B8F47A7E84E8285"/>
              </w:placeholder>
            </w:sdtPr>
            <w:sdtContent>
              <w:p w14:paraId="4EC0609B" w14:textId="3E61AAAF" w:rsidR="00191AF6" w:rsidRPr="008D3E9A" w:rsidRDefault="00191AF6" w:rsidP="00F7320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Bauman, I. - Prahovi- Teorija na hrvatskom</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3EE3BA20841F4AD898F0B11F79BC95B4"/>
              </w:placeholder>
            </w:sdtPr>
            <w:sdtContent>
              <w:p w14:paraId="4546ED8E"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ED1AD5AD9F8D46FABDEBE8A291CC6821"/>
              </w:placeholder>
            </w:sdtPr>
            <w:sdtContent>
              <w:p w14:paraId="1AEFE656" w14:textId="4B793C59"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7320F">
                  <w:rPr>
                    <w:rFonts w:ascii="Proba Pro Lt" w:hAnsi="Proba Pro Lt" w:cs="Arial"/>
                    <w:color w:val="000000"/>
                    <w:sz w:val="20"/>
                    <w:szCs w:val="20"/>
                  </w:rPr>
                  <w:t xml:space="preserve">, </w:t>
                </w:r>
                <w:r w:rsidRPr="008D3E9A">
                  <w:rPr>
                    <w:rFonts w:ascii="Proba Pro Lt" w:hAnsi="Proba Pro Lt" w:cs="Arial"/>
                    <w:color w:val="000000"/>
                    <w:sz w:val="20"/>
                    <w:szCs w:val="20"/>
                  </w:rPr>
                  <w:t>Merlin i mrežne stranice PBF-a</w:t>
                </w:r>
              </w:p>
            </w:sdtContent>
          </w:sdt>
        </w:tc>
      </w:tr>
      <w:tr w:rsidR="00191AF6" w:rsidRPr="008D3E9A" w14:paraId="05659DE4" w14:textId="77777777" w:rsidTr="00F7320F">
        <w:trPr>
          <w:trHeight w:val="75"/>
        </w:trPr>
        <w:tc>
          <w:tcPr>
            <w:tcW w:w="1256" w:type="pct"/>
            <w:vMerge/>
            <w:tcBorders>
              <w:left w:val="single" w:sz="12" w:space="0" w:color="auto"/>
            </w:tcBorders>
            <w:shd w:val="clear" w:color="auto" w:fill="00A0DC"/>
            <w:vAlign w:val="center"/>
          </w:tcPr>
          <w:p w14:paraId="1BF2E34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292B764A16F340C9A53EACD73E25644B"/>
              </w:placeholder>
            </w:sdtPr>
            <w:sdtEndPr>
              <w:rPr>
                <w:rFonts w:cs="Calibri"/>
                <w:color w:val="auto"/>
              </w:rPr>
            </w:sdtEndPr>
            <w:sdtContent>
              <w:p w14:paraId="5004E46B" w14:textId="77777777" w:rsidR="00191AF6" w:rsidRPr="008D3E9A" w:rsidRDefault="00191AF6" w:rsidP="00F7320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66BBC0C0" w14:textId="77777777" w:rsidR="00191AF6" w:rsidRPr="008D3E9A" w:rsidRDefault="00191AF6" w:rsidP="00F7320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Potrebno je savladati sljedeća poglavlja:</w:t>
                </w:r>
              </w:p>
              <w:p w14:paraId="4BDE6475" w14:textId="77777777" w:rsidR="00191AF6" w:rsidRPr="008D3E9A" w:rsidRDefault="00191AF6" w:rsidP="00BB46F0">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2DC0CD1F" w14:textId="77777777" w:rsidR="00191AF6" w:rsidRPr="008D3E9A" w:rsidRDefault="00191AF6" w:rsidP="00BB46F0">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5889F853" w14:textId="77777777" w:rsidR="00191AF6" w:rsidRPr="008D3E9A" w:rsidRDefault="00191AF6" w:rsidP="00BB46F0">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40086EBB" w14:textId="77777777" w:rsidR="00191AF6" w:rsidRPr="008D3E9A" w:rsidRDefault="00191AF6" w:rsidP="00BB46F0">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1E8CC8F6" w14:textId="77777777" w:rsidR="00191AF6" w:rsidRPr="008D3E9A" w:rsidRDefault="00191AF6" w:rsidP="00BB46F0">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1A0654B8" w14:textId="77777777" w:rsidR="00191AF6" w:rsidRPr="008D3E9A" w:rsidRDefault="00191AF6" w:rsidP="00BB46F0">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7FECD807" w14:textId="77777777" w:rsidR="00191AF6" w:rsidRPr="008D3E9A" w:rsidRDefault="00191AF6" w:rsidP="00BB46F0">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3C2885CB" w14:textId="77777777" w:rsidR="00191AF6" w:rsidRPr="008D3E9A" w:rsidRDefault="00191AF6" w:rsidP="00BB46F0">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79A1A352" w14:textId="48E2EAF2" w:rsidR="00191AF6" w:rsidRPr="008D3E9A" w:rsidRDefault="00191AF6" w:rsidP="00BB46F0">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B96D60B1A6E54849B5A6C0DF5F652EA7"/>
              </w:placeholder>
            </w:sdtPr>
            <w:sdtContent>
              <w:p w14:paraId="4903742E" w14:textId="77777777"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C7A83366C8DE4F78BB9BC0DF5B36DC39"/>
              </w:placeholder>
            </w:sdtPr>
            <w:sdtContent>
              <w:p w14:paraId="4A499F00" w14:textId="66F04B86" w:rsidR="00191AF6" w:rsidRPr="008D3E9A" w:rsidRDefault="00191AF6" w:rsidP="00F7320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7320F">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w:t>
                </w:r>
                <w:r w:rsidRPr="008D3E9A">
                  <w:rPr>
                    <w:rFonts w:ascii="Proba Pro Lt" w:hAnsi="Proba Pro Lt" w:cs="Arial"/>
                    <w:color w:val="000000"/>
                    <w:sz w:val="20"/>
                    <w:szCs w:val="20"/>
                  </w:rPr>
                  <w:lastRenderedPageBreak/>
                  <w:t>dostupna u Kabinetu za osnove inženjerstva</w:t>
                </w:r>
              </w:p>
            </w:sdtContent>
          </w:sdt>
        </w:tc>
      </w:tr>
      <w:tr w:rsidR="00191AF6" w:rsidRPr="008D3E9A" w14:paraId="2255B4BD" w14:textId="77777777" w:rsidTr="00F7320F">
        <w:trPr>
          <w:trHeight w:val="75"/>
        </w:trPr>
        <w:tc>
          <w:tcPr>
            <w:tcW w:w="1256" w:type="pct"/>
            <w:vMerge/>
            <w:tcBorders>
              <w:left w:val="single" w:sz="12" w:space="0" w:color="auto"/>
            </w:tcBorders>
            <w:shd w:val="clear" w:color="auto" w:fill="00A0DC"/>
            <w:vAlign w:val="center"/>
          </w:tcPr>
          <w:p w14:paraId="2666F3F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05946511"/>
              <w:placeholder>
                <w:docPart w:val="F94A8D0331294093BAB036450AFF0211"/>
              </w:placeholder>
              <w:showingPlcHdr/>
            </w:sdtPr>
            <w:sdtContent>
              <w:p w14:paraId="56AA372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85460174"/>
              <w:placeholder>
                <w:docPart w:val="6F5D27BA9D18499286BB22769EE6D7BB"/>
              </w:placeholder>
              <w:showingPlcHdr/>
            </w:sdtPr>
            <w:sdtContent>
              <w:p w14:paraId="5B12A6A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71599299"/>
              <w:placeholder>
                <w:docPart w:val="F9DFAABDEA604B7780B6B2DF7D7730CC"/>
              </w:placeholder>
              <w:showingPlcHdr/>
            </w:sdtPr>
            <w:sdtContent>
              <w:p w14:paraId="758FA26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CA7921A" w14:textId="77777777" w:rsidTr="00F7320F">
        <w:trPr>
          <w:trHeight w:val="75"/>
        </w:trPr>
        <w:tc>
          <w:tcPr>
            <w:tcW w:w="1256" w:type="pct"/>
            <w:vMerge/>
            <w:tcBorders>
              <w:left w:val="single" w:sz="12" w:space="0" w:color="auto"/>
            </w:tcBorders>
            <w:shd w:val="clear" w:color="auto" w:fill="00A0DC"/>
            <w:vAlign w:val="center"/>
          </w:tcPr>
          <w:p w14:paraId="4D038B6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54171069"/>
              <w:placeholder>
                <w:docPart w:val="6719C75025F145B99336F9C5DFB59890"/>
              </w:placeholder>
              <w:showingPlcHdr/>
            </w:sdtPr>
            <w:sdtContent>
              <w:p w14:paraId="1C07D8F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81054817"/>
              <w:placeholder>
                <w:docPart w:val="AD631B11E869472CA690EE8261B37864"/>
              </w:placeholder>
              <w:showingPlcHdr/>
            </w:sdtPr>
            <w:sdtContent>
              <w:p w14:paraId="741B60C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66934425"/>
              <w:placeholder>
                <w:docPart w:val="73694346F3F047579031B17FD78C6AE5"/>
              </w:placeholder>
              <w:showingPlcHdr/>
            </w:sdtPr>
            <w:sdtContent>
              <w:p w14:paraId="595DC05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C63F2FE" w14:textId="77777777" w:rsidTr="00F7320F">
        <w:trPr>
          <w:trHeight w:val="175"/>
        </w:trPr>
        <w:tc>
          <w:tcPr>
            <w:tcW w:w="1256" w:type="pct"/>
            <w:vMerge/>
            <w:tcBorders>
              <w:left w:val="single" w:sz="12" w:space="0" w:color="auto"/>
            </w:tcBorders>
            <w:shd w:val="clear" w:color="auto" w:fill="00A0DC"/>
            <w:vAlign w:val="center"/>
          </w:tcPr>
          <w:p w14:paraId="439CF5D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72495341"/>
              <w:placeholder>
                <w:docPart w:val="089EF18389BD4EEA99FFDBE5AF0E56B3"/>
              </w:placeholder>
              <w:showingPlcHdr/>
            </w:sdtPr>
            <w:sdtContent>
              <w:p w14:paraId="77911A6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59785168"/>
              <w:placeholder>
                <w:docPart w:val="D9A6A631B7434BD7831C111DAD026595"/>
              </w:placeholder>
              <w:showingPlcHdr/>
            </w:sdtPr>
            <w:sdtContent>
              <w:p w14:paraId="14AE58E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1458401"/>
              <w:placeholder>
                <w:docPart w:val="DE6B965DA9F74631A3A49B63B91A7CAC"/>
              </w:placeholder>
              <w:showingPlcHdr/>
            </w:sdtPr>
            <w:sdtContent>
              <w:p w14:paraId="7F946E9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6607F1C" w14:textId="77777777" w:rsidTr="00F7320F">
        <w:trPr>
          <w:trHeight w:val="175"/>
        </w:trPr>
        <w:tc>
          <w:tcPr>
            <w:tcW w:w="1256" w:type="pct"/>
            <w:vMerge/>
            <w:tcBorders>
              <w:left w:val="single" w:sz="12" w:space="0" w:color="auto"/>
            </w:tcBorders>
            <w:shd w:val="clear" w:color="auto" w:fill="00A0DC"/>
            <w:vAlign w:val="center"/>
          </w:tcPr>
          <w:p w14:paraId="216DED9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53025865"/>
              <w:placeholder>
                <w:docPart w:val="C5FC7CEB4A6D46BDBBB810ADB9698F28"/>
              </w:placeholder>
              <w:showingPlcHdr/>
            </w:sdtPr>
            <w:sdtContent>
              <w:p w14:paraId="1140825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1918239"/>
              <w:placeholder>
                <w:docPart w:val="3BE48FB24D15408FA966ABEA5FAD7583"/>
              </w:placeholder>
              <w:showingPlcHdr/>
            </w:sdtPr>
            <w:sdtContent>
              <w:p w14:paraId="72D40356"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35025290"/>
              <w:placeholder>
                <w:docPart w:val="F46D199D08AE42E38317F419E4B6478F"/>
              </w:placeholder>
              <w:showingPlcHdr/>
            </w:sdtPr>
            <w:sdtContent>
              <w:p w14:paraId="4A90F6F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F5DD92E" w14:textId="77777777" w:rsidTr="00F7320F">
        <w:trPr>
          <w:trHeight w:val="175"/>
        </w:trPr>
        <w:tc>
          <w:tcPr>
            <w:tcW w:w="1256" w:type="pct"/>
            <w:vMerge/>
            <w:tcBorders>
              <w:left w:val="single" w:sz="12" w:space="0" w:color="auto"/>
            </w:tcBorders>
            <w:shd w:val="clear" w:color="auto" w:fill="00A0DC"/>
            <w:vAlign w:val="center"/>
          </w:tcPr>
          <w:p w14:paraId="2EF9334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47195058"/>
              <w:placeholder>
                <w:docPart w:val="FD268C8ACDD84C46B8FD2DE6632537B5"/>
              </w:placeholder>
              <w:showingPlcHdr/>
            </w:sdtPr>
            <w:sdtContent>
              <w:p w14:paraId="2931306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38143938"/>
              <w:placeholder>
                <w:docPart w:val="D15E9F84836D41438D64005FAA680449"/>
              </w:placeholder>
              <w:showingPlcHdr/>
            </w:sdtPr>
            <w:sdtContent>
              <w:p w14:paraId="5F1A40F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71148050"/>
              <w:placeholder>
                <w:docPart w:val="248A8994D1C04C0AA9AA2D42FDE0CB4E"/>
              </w:placeholder>
              <w:showingPlcHdr/>
            </w:sdtPr>
            <w:sdtContent>
              <w:p w14:paraId="0D3C5A38"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008781D" w14:textId="77777777" w:rsidTr="00F7320F">
        <w:trPr>
          <w:trHeight w:val="75"/>
        </w:trPr>
        <w:tc>
          <w:tcPr>
            <w:tcW w:w="1256" w:type="pct"/>
            <w:vMerge/>
            <w:tcBorders>
              <w:left w:val="single" w:sz="12" w:space="0" w:color="auto"/>
              <w:bottom w:val="single" w:sz="12" w:space="0" w:color="auto"/>
            </w:tcBorders>
            <w:shd w:val="clear" w:color="auto" w:fill="00A0DC"/>
            <w:vAlign w:val="center"/>
          </w:tcPr>
          <w:p w14:paraId="2E61947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479800765"/>
              <w:placeholder>
                <w:docPart w:val="2B66061941204D199A1A730ED3342D9A"/>
              </w:placeholder>
              <w:showingPlcHdr/>
            </w:sdtPr>
            <w:sdtContent>
              <w:p w14:paraId="7088D85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13138307"/>
              <w:placeholder>
                <w:docPart w:val="9749D353C2D64EE7A8C7D00FF6A4B48A"/>
              </w:placeholder>
              <w:showingPlcHdr/>
            </w:sdtPr>
            <w:sdtContent>
              <w:p w14:paraId="4CE0764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3913241"/>
              <w:placeholder>
                <w:docPart w:val="F19BF38EA2264FD698FC6093A50F233B"/>
              </w:placeholder>
              <w:showingPlcHdr/>
            </w:sdtPr>
            <w:sdtContent>
              <w:p w14:paraId="5A2607D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7CB5F26" w14:textId="77777777" w:rsidTr="00F7320F">
        <w:tc>
          <w:tcPr>
            <w:tcW w:w="1256" w:type="pct"/>
            <w:tcBorders>
              <w:top w:val="single" w:sz="12" w:space="0" w:color="auto"/>
              <w:left w:val="single" w:sz="12" w:space="0" w:color="auto"/>
            </w:tcBorders>
            <w:shd w:val="clear" w:color="auto" w:fill="00A0DC"/>
            <w:vAlign w:val="center"/>
          </w:tcPr>
          <w:p w14:paraId="5FF4A74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436517101"/>
            <w:placeholder>
              <w:docPart w:val="44C7AE7077DD4A1FA8B53CF8F8B6FEC4"/>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47C35313" w14:textId="77777777" w:rsidR="00191AF6" w:rsidRPr="00F7320F" w:rsidRDefault="00191AF6" w:rsidP="00F7320F">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2B56CB0F" w14:textId="77777777" w:rsidR="00191AF6" w:rsidRPr="008F21E5"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3BB8B90B" w14:textId="77777777" w:rsidR="00191AF6" w:rsidRPr="008F21E5"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389FB67C" w14:textId="77777777" w:rsidR="00191AF6" w:rsidRPr="008F21E5"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5235BB9B" w14:textId="77777777" w:rsidR="00F7320F" w:rsidRDefault="00F7320F" w:rsidP="00F7320F">
                <w:pPr>
                  <w:spacing w:after="0" w:line="240" w:lineRule="auto"/>
                  <w:jc w:val="both"/>
                  <w:rPr>
                    <w:rFonts w:ascii="Proba Pro Lt" w:hAnsi="Proba Pro Lt" w:cs="Arial"/>
                    <w:sz w:val="20"/>
                    <w:szCs w:val="20"/>
                  </w:rPr>
                </w:pPr>
              </w:p>
              <w:p w14:paraId="4772A07E" w14:textId="08697EE5" w:rsidR="00191AF6" w:rsidRPr="00F7320F" w:rsidRDefault="00191AF6" w:rsidP="00F7320F">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1383D83E" w14:textId="77777777" w:rsidR="00191AF6" w:rsidRPr="008D3E9A"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440B8D87" w14:textId="77777777" w:rsidR="00191AF6" w:rsidRPr="008D3E9A"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0A414711" w14:textId="77777777" w:rsidR="00191AF6" w:rsidRPr="008D3E9A"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0550148C" w14:textId="77777777" w:rsidR="00191AF6" w:rsidRPr="008D3E9A"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6C30E944" w14:textId="77777777" w:rsidR="00191AF6" w:rsidRPr="008D3E9A"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2B71CE90" w14:textId="77777777" w:rsidR="00191AF6" w:rsidRPr="008D3E9A"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480E43B4" w14:textId="77777777" w:rsidR="00191AF6" w:rsidRPr="008D3E9A"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66481E9D" w14:textId="0908888A" w:rsidR="00191AF6" w:rsidRPr="008D3E9A" w:rsidRDefault="00191AF6" w:rsidP="00BB46F0">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191AF6" w:rsidRPr="008D3E9A" w14:paraId="13BFDF6A" w14:textId="77777777" w:rsidTr="00F7320F">
        <w:tc>
          <w:tcPr>
            <w:tcW w:w="1256" w:type="pct"/>
            <w:tcBorders>
              <w:top w:val="single" w:sz="12" w:space="0" w:color="auto"/>
              <w:left w:val="single" w:sz="12" w:space="0" w:color="auto"/>
            </w:tcBorders>
            <w:shd w:val="clear" w:color="auto" w:fill="00A0DC"/>
            <w:vAlign w:val="center"/>
          </w:tcPr>
          <w:p w14:paraId="500E272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A00977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3" w:history="1">
              <w:r w:rsidRPr="008D3E9A">
                <w:rPr>
                  <w:rStyle w:val="Hyperlink"/>
                  <w:rFonts w:ascii="Proba Pro Lt" w:hAnsi="Proba Pro Lt"/>
                  <w:i/>
                  <w:sz w:val="20"/>
                  <w:szCs w:val="20"/>
                </w:rPr>
                <w:t>http://www.pbf.unizg.hr/studiji/ispitni_rokovi</w:t>
              </w:r>
            </w:hyperlink>
          </w:p>
        </w:tc>
      </w:tr>
      <w:tr w:rsidR="00191AF6" w:rsidRPr="008D3E9A" w14:paraId="491F7EAE" w14:textId="77777777" w:rsidTr="00F7320F">
        <w:tc>
          <w:tcPr>
            <w:tcW w:w="1256" w:type="pct"/>
            <w:tcBorders>
              <w:left w:val="single" w:sz="12" w:space="0" w:color="auto"/>
              <w:bottom w:val="single" w:sz="12" w:space="0" w:color="auto"/>
            </w:tcBorders>
            <w:shd w:val="clear" w:color="auto" w:fill="00A0DC"/>
            <w:vAlign w:val="center"/>
          </w:tcPr>
          <w:p w14:paraId="40DE6079" w14:textId="6CCB7E3B"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EF5CD24A6D10445CB19D6AE088842D77"/>
            </w:placeholder>
          </w:sdtPr>
          <w:sdtContent>
            <w:tc>
              <w:tcPr>
                <w:tcW w:w="3744" w:type="pct"/>
                <w:gridSpan w:val="13"/>
                <w:tcBorders>
                  <w:bottom w:val="single" w:sz="12" w:space="0" w:color="auto"/>
                  <w:right w:val="single" w:sz="12" w:space="0" w:color="auto"/>
                </w:tcBorders>
              </w:tcPr>
              <w:p w14:paraId="2E27D4E7" w14:textId="35D9A618"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84BAE1B" w14:textId="6E2DC53D" w:rsidR="00191AF6" w:rsidRPr="008D3E9A" w:rsidRDefault="00191AF6" w:rsidP="008D3E9A">
      <w:pPr>
        <w:spacing w:after="0" w:line="240" w:lineRule="auto"/>
        <w:rPr>
          <w:rFonts w:ascii="Proba Pro Lt" w:hAnsi="Proba Pro Lt"/>
          <w:sz w:val="20"/>
          <w:szCs w:val="20"/>
        </w:rPr>
      </w:pPr>
    </w:p>
    <w:p w14:paraId="6A6313EE" w14:textId="315F4C4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191AF6" w:rsidRPr="008D3E9A" w14:paraId="0994357A"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6B0CBEA" w14:textId="77777777" w:rsidTr="00510B2B">
        <w:tc>
          <w:tcPr>
            <w:tcW w:w="1256" w:type="pct"/>
            <w:tcBorders>
              <w:top w:val="single" w:sz="12" w:space="0" w:color="auto"/>
              <w:left w:val="single" w:sz="12" w:space="0" w:color="auto"/>
            </w:tcBorders>
            <w:shd w:val="clear" w:color="auto" w:fill="00A0DC"/>
            <w:vAlign w:val="center"/>
          </w:tcPr>
          <w:p w14:paraId="15D4311C" w14:textId="42A23325" w:rsidR="00191AF6" w:rsidRPr="0020516F" w:rsidRDefault="0020516F"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20516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9019168"/>
            <w:placeholder>
              <w:docPart w:val="8220706CADFA413D8C6AFE5246F1AED0"/>
            </w:placeholder>
          </w:sdtPr>
          <w:sdtContent>
            <w:sdt>
              <w:sdtPr>
                <w:rPr>
                  <w:rFonts w:ascii="Proba Pro Lt" w:hAnsi="Proba Pro Lt" w:cs="Arial"/>
                  <w:sz w:val="20"/>
                  <w:szCs w:val="20"/>
                </w:rPr>
                <w:id w:val="-518472500"/>
                <w:placeholder>
                  <w:docPart w:val="7DA948766BCD4E5AB655FA3BDCD3109D"/>
                </w:placeholder>
              </w:sdtPr>
              <w:sdtContent>
                <w:tc>
                  <w:tcPr>
                    <w:tcW w:w="1658" w:type="pct"/>
                    <w:gridSpan w:val="4"/>
                    <w:tcBorders>
                      <w:top w:val="single" w:sz="12" w:space="0" w:color="auto"/>
                      <w:right w:val="single" w:sz="12" w:space="0" w:color="auto"/>
                    </w:tcBorders>
                    <w:vAlign w:val="center"/>
                  </w:tcPr>
                  <w:p w14:paraId="086CC3F6" w14:textId="36A9E405" w:rsidR="00191AF6" w:rsidRPr="00617C14" w:rsidRDefault="0088701D" w:rsidP="00510B2B">
                    <w:pPr>
                      <w:spacing w:after="0" w:line="240" w:lineRule="auto"/>
                      <w:rPr>
                        <w:rFonts w:ascii="Proba Pro Lt" w:hAnsi="Proba Pro Lt"/>
                        <w:b/>
                        <w:sz w:val="20"/>
                        <w:szCs w:val="20"/>
                      </w:rPr>
                    </w:pPr>
                    <w:hyperlink r:id="rId304" w:history="1">
                      <w:r w:rsidR="005C5C79" w:rsidRPr="00617C14">
                        <w:rPr>
                          <w:rStyle w:val="Hyperlink"/>
                          <w:rFonts w:ascii="Proba Pro Lt" w:hAnsi="Proba Pro Lt"/>
                          <w:b/>
                          <w:sz w:val="20"/>
                          <w:szCs w:val="20"/>
                        </w:rPr>
                        <w:t>P</w:t>
                      </w:r>
                      <w:r w:rsidR="00191AF6" w:rsidRPr="00617C14">
                        <w:rPr>
                          <w:rStyle w:val="Hyperlink"/>
                          <w:rFonts w:ascii="Proba Pro Lt" w:hAnsi="Proba Pro Lt"/>
                          <w:b/>
                          <w:sz w:val="20"/>
                          <w:szCs w:val="20"/>
                        </w:rPr>
                        <w:t>rof. dr. sc. Branka Levaj</w:t>
                      </w:r>
                    </w:hyperlink>
                    <w:r w:rsidR="00191AF6" w:rsidRPr="00617C14">
                      <w:rPr>
                        <w:rFonts w:ascii="Proba Pro Lt" w:hAnsi="Proba Pro Lt"/>
                        <w:b/>
                        <w:sz w:val="20"/>
                        <w:szCs w:val="20"/>
                      </w:rPr>
                      <w:t xml:space="preserve"> </w:t>
                    </w:r>
                  </w:p>
                  <w:p w14:paraId="4FA65E1A" w14:textId="1A78C3A4" w:rsidR="00191AF6" w:rsidRPr="008D3E9A" w:rsidRDefault="0088701D" w:rsidP="00510B2B">
                    <w:pPr>
                      <w:spacing w:after="0" w:line="240" w:lineRule="auto"/>
                      <w:rPr>
                        <w:rFonts w:ascii="Proba Pro Lt" w:hAnsi="Proba Pro Lt"/>
                        <w:sz w:val="20"/>
                        <w:szCs w:val="20"/>
                      </w:rPr>
                    </w:pPr>
                    <w:hyperlink r:id="rId305" w:history="1">
                      <w:r w:rsidR="005C5C79">
                        <w:rPr>
                          <w:rStyle w:val="Hyperlink"/>
                          <w:rFonts w:ascii="Proba Pro Lt" w:hAnsi="Proba Pro Lt"/>
                          <w:sz w:val="20"/>
                          <w:szCs w:val="20"/>
                        </w:rPr>
                        <w:t>P</w:t>
                      </w:r>
                      <w:r w:rsidR="00191AF6" w:rsidRPr="00253C06">
                        <w:rPr>
                          <w:rStyle w:val="Hyperlink"/>
                          <w:rFonts w:ascii="Proba Pro Lt" w:hAnsi="Proba Pro Lt"/>
                          <w:sz w:val="20"/>
                          <w:szCs w:val="20"/>
                        </w:rPr>
                        <w:t>rof. dr. sc. Verica Dragović-Uzelac</w:t>
                      </w:r>
                    </w:hyperlink>
                  </w:p>
                  <w:p w14:paraId="3C74EBF4" w14:textId="05E5B108" w:rsidR="00191AF6" w:rsidRPr="008D3E9A" w:rsidRDefault="0088701D" w:rsidP="00510B2B">
                    <w:pPr>
                      <w:spacing w:after="0" w:line="240" w:lineRule="auto"/>
                      <w:rPr>
                        <w:rFonts w:ascii="Proba Pro Lt" w:hAnsi="Proba Pro Lt"/>
                        <w:sz w:val="20"/>
                        <w:szCs w:val="20"/>
                      </w:rPr>
                    </w:pPr>
                    <w:hyperlink r:id="rId306" w:history="1">
                      <w:r w:rsidR="005C5C79">
                        <w:rPr>
                          <w:rStyle w:val="Hyperlink"/>
                          <w:rFonts w:ascii="Proba Pro Lt" w:hAnsi="Proba Pro Lt"/>
                          <w:sz w:val="20"/>
                          <w:szCs w:val="20"/>
                        </w:rPr>
                        <w:t>D</w:t>
                      </w:r>
                      <w:r w:rsidR="00191AF6" w:rsidRPr="00600D37">
                        <w:rPr>
                          <w:rStyle w:val="Hyperlink"/>
                          <w:rFonts w:ascii="Proba Pro Lt" w:hAnsi="Proba Pro Lt"/>
                          <w:sz w:val="20"/>
                          <w:szCs w:val="20"/>
                        </w:rPr>
                        <w:t>oc. dr. sc. Danijela Bursać Kovačević</w:t>
                      </w:r>
                    </w:hyperlink>
                  </w:p>
                  <w:p w14:paraId="6C8CC7AE" w14:textId="46583102" w:rsidR="00191AF6" w:rsidRPr="008D3E9A" w:rsidRDefault="0088701D" w:rsidP="00510B2B">
                    <w:pPr>
                      <w:spacing w:after="0" w:line="240" w:lineRule="auto"/>
                      <w:rPr>
                        <w:rFonts w:ascii="Proba Pro Lt" w:hAnsi="Proba Pro Lt"/>
                        <w:sz w:val="20"/>
                        <w:szCs w:val="20"/>
                      </w:rPr>
                    </w:pPr>
                    <w:hyperlink r:id="rId307" w:history="1">
                      <w:r w:rsidR="005C5C79">
                        <w:rPr>
                          <w:rStyle w:val="Hyperlink"/>
                          <w:rFonts w:ascii="Proba Pro Lt" w:hAnsi="Proba Pro Lt"/>
                          <w:sz w:val="20"/>
                          <w:szCs w:val="20"/>
                        </w:rPr>
                        <w:t>D</w:t>
                      </w:r>
                      <w:r w:rsidR="00191AF6" w:rsidRPr="0092602C">
                        <w:rPr>
                          <w:rStyle w:val="Hyperlink"/>
                          <w:rFonts w:ascii="Proba Pro Lt" w:hAnsi="Proba Pro Lt"/>
                          <w:sz w:val="20"/>
                          <w:szCs w:val="20"/>
                        </w:rPr>
                        <w:t>r. sc. Maja Repajić</w:t>
                      </w:r>
                    </w:hyperlink>
                  </w:p>
                  <w:p w14:paraId="6FD54875" w14:textId="357A01B1" w:rsidR="00191AF6" w:rsidRPr="008D3E9A" w:rsidRDefault="0088701D" w:rsidP="00510B2B">
                    <w:pPr>
                      <w:tabs>
                        <w:tab w:val="left" w:pos="2820"/>
                      </w:tabs>
                      <w:spacing w:after="0" w:line="240" w:lineRule="auto"/>
                      <w:rPr>
                        <w:rFonts w:ascii="Proba Pro Lt" w:hAnsi="Proba Pro Lt" w:cs="Arial"/>
                        <w:sz w:val="20"/>
                        <w:szCs w:val="20"/>
                      </w:rPr>
                    </w:pPr>
                    <w:hyperlink r:id="rId308" w:history="1">
                      <w:r w:rsidR="00191AF6" w:rsidRPr="00D722EA">
                        <w:rPr>
                          <w:rStyle w:val="Hyperlink"/>
                          <w:rFonts w:ascii="Proba Pro Lt" w:hAnsi="Proba Pro Lt"/>
                          <w:sz w:val="20"/>
                          <w:szCs w:val="20"/>
                        </w:rPr>
                        <w:t>Sanja Lončarić, mag. ing.</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96371354"/>
            <w:placeholder>
              <w:docPart w:val="9EF71FDCD717474996846E1C57BF181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7947DF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FE15B11" w14:textId="77777777" w:rsidTr="00510B2B">
        <w:tc>
          <w:tcPr>
            <w:tcW w:w="1256" w:type="pct"/>
            <w:tcBorders>
              <w:top w:val="single" w:sz="12" w:space="0" w:color="auto"/>
              <w:left w:val="single" w:sz="12" w:space="0" w:color="auto"/>
            </w:tcBorders>
            <w:shd w:val="clear" w:color="auto" w:fill="00A0DC"/>
            <w:vAlign w:val="center"/>
          </w:tcPr>
          <w:p w14:paraId="178B9492" w14:textId="5B9E7F3C" w:rsidR="00191AF6" w:rsidRPr="008D3E9A" w:rsidRDefault="0020516F"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00191AF6" w:rsidRPr="008D3E9A">
              <w:rPr>
                <w:rFonts w:ascii="Proba Pro Lt" w:hAnsi="Proba Pro Lt" w:cs="Arial"/>
                <w:sz w:val="20"/>
                <w:szCs w:val="20"/>
              </w:rPr>
              <w:t>Naziv predmeta</w:t>
            </w:r>
          </w:p>
        </w:tc>
        <w:bookmarkStart w:id="48" w:name="Minimalno_procesiranje" w:displacedByCustomXml="next"/>
        <w:sdt>
          <w:sdtPr>
            <w:rPr>
              <w:rFonts w:ascii="Proba Pro Lt" w:hAnsi="Proba Pro Lt" w:cs="Arial"/>
              <w:sz w:val="20"/>
              <w:szCs w:val="20"/>
            </w:rPr>
            <w:id w:val="58601332"/>
            <w:placeholder>
              <w:docPart w:val="A28A4909AE494D6B9B876A68CEC0F100"/>
            </w:placeholder>
          </w:sdtPr>
          <w:sdtContent>
            <w:tc>
              <w:tcPr>
                <w:tcW w:w="1658" w:type="pct"/>
                <w:gridSpan w:val="4"/>
                <w:tcBorders>
                  <w:top w:val="single" w:sz="12" w:space="0" w:color="auto"/>
                  <w:right w:val="single" w:sz="12" w:space="0" w:color="auto"/>
                </w:tcBorders>
                <w:vAlign w:val="center"/>
              </w:tcPr>
              <w:p w14:paraId="60CF603B"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Minimalno procesiranje voća i povrća</w:t>
                </w:r>
              </w:p>
            </w:tc>
          </w:sdtContent>
        </w:sdt>
        <w:bookmarkEnd w:id="48" w:displacedByCustomXml="prev"/>
        <w:tc>
          <w:tcPr>
            <w:tcW w:w="1269" w:type="pct"/>
            <w:gridSpan w:val="5"/>
            <w:tcBorders>
              <w:top w:val="single" w:sz="12" w:space="0" w:color="auto"/>
              <w:right w:val="single" w:sz="12" w:space="0" w:color="auto"/>
            </w:tcBorders>
            <w:shd w:val="clear" w:color="auto" w:fill="00A0DC"/>
            <w:vAlign w:val="center"/>
          </w:tcPr>
          <w:p w14:paraId="0EABA44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83898286"/>
            <w:placeholder>
              <w:docPart w:val="B45C9212291A4680A9F7D24BD1EF8655"/>
            </w:placeholder>
          </w:sdtPr>
          <w:sdtContent>
            <w:tc>
              <w:tcPr>
                <w:tcW w:w="817" w:type="pct"/>
                <w:gridSpan w:val="4"/>
                <w:tcBorders>
                  <w:top w:val="single" w:sz="12" w:space="0" w:color="auto"/>
                  <w:right w:val="single" w:sz="12" w:space="0" w:color="auto"/>
                </w:tcBorders>
                <w:vAlign w:val="center"/>
              </w:tcPr>
              <w:p w14:paraId="69CB1B40"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40ABAE82" w14:textId="77777777" w:rsidTr="00510B2B">
        <w:tc>
          <w:tcPr>
            <w:tcW w:w="1256" w:type="pct"/>
            <w:tcBorders>
              <w:left w:val="single" w:sz="12" w:space="0" w:color="auto"/>
              <w:bottom w:val="single" w:sz="12" w:space="0" w:color="auto"/>
            </w:tcBorders>
            <w:shd w:val="clear" w:color="auto" w:fill="00A0DC"/>
            <w:vAlign w:val="center"/>
          </w:tcPr>
          <w:p w14:paraId="736F5578" w14:textId="51565EA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210266769"/>
            <w:placeholder>
              <w:docPart w:val="76C7FF8ABAFC43E5A3B5AC36F8849545"/>
            </w:placeholder>
          </w:sdtPr>
          <w:sdtContent>
            <w:tc>
              <w:tcPr>
                <w:tcW w:w="1658" w:type="pct"/>
                <w:gridSpan w:val="4"/>
                <w:tcBorders>
                  <w:bottom w:val="single" w:sz="12" w:space="0" w:color="auto"/>
                  <w:right w:val="single" w:sz="12" w:space="0" w:color="auto"/>
                </w:tcBorders>
                <w:vAlign w:val="center"/>
              </w:tcPr>
              <w:p w14:paraId="112EC29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5181445"/>
            <w:placeholder>
              <w:docPart w:val="E99A9D750B9F41BDB49DE6F0A6C3FB1D"/>
            </w:placeholder>
          </w:sdtPr>
          <w:sdtContent>
            <w:tc>
              <w:tcPr>
                <w:tcW w:w="817" w:type="pct"/>
                <w:gridSpan w:val="4"/>
                <w:tcBorders>
                  <w:bottom w:val="single" w:sz="12" w:space="0" w:color="auto"/>
                  <w:right w:val="single" w:sz="12" w:space="0" w:color="auto"/>
                </w:tcBorders>
                <w:vAlign w:val="center"/>
              </w:tcPr>
              <w:p w14:paraId="60949F2F" w14:textId="3490FFB3" w:rsidR="00191AF6" w:rsidRPr="008D3E9A" w:rsidRDefault="00191AF6" w:rsidP="004217F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9C94068" w14:textId="77777777" w:rsidTr="00510B2B">
        <w:tc>
          <w:tcPr>
            <w:tcW w:w="1256" w:type="pct"/>
            <w:tcBorders>
              <w:left w:val="single" w:sz="12" w:space="0" w:color="auto"/>
              <w:bottom w:val="single" w:sz="12" w:space="0" w:color="auto"/>
            </w:tcBorders>
            <w:shd w:val="clear" w:color="auto" w:fill="00A0DC"/>
            <w:vAlign w:val="center"/>
          </w:tcPr>
          <w:p w14:paraId="1552824D" w14:textId="6B6AF78E"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856775044"/>
            <w:placeholder>
              <w:docPart w:val="3262D0FAE62B4D628BA197CA558DDCA8"/>
            </w:placeholder>
          </w:sdtPr>
          <w:sdtContent>
            <w:tc>
              <w:tcPr>
                <w:tcW w:w="1658" w:type="pct"/>
                <w:gridSpan w:val="4"/>
                <w:tcBorders>
                  <w:bottom w:val="single" w:sz="12" w:space="0" w:color="auto"/>
                  <w:right w:val="single" w:sz="12" w:space="0" w:color="auto"/>
                </w:tcBorders>
                <w:vAlign w:val="center"/>
              </w:tcPr>
              <w:p w14:paraId="195D8B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34CFE504"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60698579"/>
            <w:placeholder>
              <w:docPart w:val="318840DE6CF344EE8EA9F106CD72F238"/>
            </w:placeholder>
          </w:sdtPr>
          <w:sdtContent>
            <w:tc>
              <w:tcPr>
                <w:tcW w:w="817" w:type="pct"/>
                <w:gridSpan w:val="4"/>
                <w:tcBorders>
                  <w:bottom w:val="single" w:sz="12" w:space="0" w:color="auto"/>
                  <w:right w:val="single" w:sz="12" w:space="0" w:color="auto"/>
                </w:tcBorders>
                <w:vAlign w:val="center"/>
              </w:tcPr>
              <w:p w14:paraId="26919336"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191AF6" w:rsidRPr="008D3E9A" w14:paraId="441FCA17" w14:textId="77777777" w:rsidTr="00510B2B">
        <w:tc>
          <w:tcPr>
            <w:tcW w:w="1256" w:type="pct"/>
            <w:tcBorders>
              <w:left w:val="single" w:sz="12" w:space="0" w:color="auto"/>
              <w:bottom w:val="single" w:sz="12" w:space="0" w:color="auto"/>
            </w:tcBorders>
            <w:shd w:val="clear" w:color="auto" w:fill="00A0DC"/>
            <w:vAlign w:val="center"/>
          </w:tcPr>
          <w:p w14:paraId="78B89BB0" w14:textId="6134F18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0711053"/>
            <w:placeholder>
              <w:docPart w:val="931676FA0B6E4339878FED8386FBAE28"/>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5D399AD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BE8BC5" w14:textId="77777777" w:rsidR="00191AF6" w:rsidRPr="008D3E9A" w:rsidRDefault="0088701D"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604E05B" w14:textId="7CE69ABC" w:rsidR="00191AF6" w:rsidRPr="008D3E9A" w:rsidRDefault="0088701D"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1683628"/>
                <w:placeholder>
                  <w:docPart w:val="0065FA83DDC8414483BF72C8A5A19405"/>
                </w:placeholder>
              </w:sdt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324C46A" w14:textId="77777777" w:rsidTr="00510B2B">
        <w:tc>
          <w:tcPr>
            <w:tcW w:w="1256" w:type="pct"/>
            <w:tcBorders>
              <w:left w:val="single" w:sz="12" w:space="0" w:color="auto"/>
              <w:bottom w:val="single" w:sz="12" w:space="0" w:color="auto"/>
            </w:tcBorders>
            <w:shd w:val="clear" w:color="auto" w:fill="00A0DC"/>
            <w:vAlign w:val="center"/>
          </w:tcPr>
          <w:p w14:paraId="1298B5B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42889073"/>
            <w:placeholder>
              <w:docPart w:val="0FB5C025FC6242FBBA3356BAB20134DA"/>
            </w:placeholder>
          </w:sdtPr>
          <w:sdtContent>
            <w:sdt>
              <w:sdtPr>
                <w:rPr>
                  <w:rFonts w:ascii="Proba Pro Lt" w:hAnsi="Proba Pro Lt" w:cs="Arial"/>
                  <w:sz w:val="20"/>
                  <w:szCs w:val="20"/>
                </w:rPr>
                <w:id w:val="211242166"/>
                <w:placeholder>
                  <w:docPart w:val="3EF603BCE8A5417CA103401E327FA552"/>
                </w:placeholder>
              </w:sdtPr>
              <w:sdtContent>
                <w:tc>
                  <w:tcPr>
                    <w:tcW w:w="1658" w:type="pct"/>
                    <w:gridSpan w:val="4"/>
                    <w:tcBorders>
                      <w:bottom w:val="single" w:sz="12" w:space="0" w:color="auto"/>
                      <w:right w:val="single" w:sz="12" w:space="0" w:color="auto"/>
                    </w:tcBorders>
                    <w:vAlign w:val="center"/>
                  </w:tcPr>
                  <w:p w14:paraId="077EF8E8" w14:textId="396EDC6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07436689"/>
            <w:placeholder>
              <w:docPart w:val="8FB4C6955832443FA1B073544410CC26"/>
            </w:placeholder>
          </w:sdtPr>
          <w:sdtContent>
            <w:tc>
              <w:tcPr>
                <w:tcW w:w="817" w:type="pct"/>
                <w:gridSpan w:val="4"/>
                <w:tcBorders>
                  <w:bottom w:val="single" w:sz="12" w:space="0" w:color="auto"/>
                  <w:right w:val="single" w:sz="12" w:space="0" w:color="auto"/>
                </w:tcBorders>
                <w:vAlign w:val="center"/>
              </w:tcPr>
              <w:p w14:paraId="304506D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F9AF2B5" w14:textId="77777777" w:rsidTr="00510B2B">
        <w:tc>
          <w:tcPr>
            <w:tcW w:w="1256" w:type="pct"/>
            <w:tcBorders>
              <w:left w:val="single" w:sz="12" w:space="0" w:color="auto"/>
              <w:bottom w:val="single" w:sz="12" w:space="0" w:color="auto"/>
            </w:tcBorders>
            <w:shd w:val="clear" w:color="auto" w:fill="00A0DC"/>
            <w:vAlign w:val="center"/>
          </w:tcPr>
          <w:p w14:paraId="149013F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395629"/>
            <w:placeholder>
              <w:docPart w:val="5F65FBB821EE49688E3FBD788CEB9ABF"/>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7659BA92"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6B5771D1"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B645A8" w14:textId="77777777" w:rsidR="00191AF6" w:rsidRPr="008D3E9A" w:rsidRDefault="0088701D"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3323294"/>
                <w:placeholder>
                  <w:docPart w:val="6D7E5ECAFFED432E849BEB6280C2A03A"/>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4576B7E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647937302"/>
            <w:placeholder>
              <w:docPart w:val="3E4CAE3C22C048AEA6DBBEFA516A8688"/>
            </w:placeholder>
          </w:sdtPr>
          <w:sdtContent>
            <w:tc>
              <w:tcPr>
                <w:tcW w:w="3744" w:type="pct"/>
                <w:gridSpan w:val="13"/>
                <w:tcBorders>
                  <w:top w:val="single" w:sz="12" w:space="0" w:color="auto"/>
                  <w:right w:val="single" w:sz="12" w:space="0" w:color="auto"/>
                </w:tcBorders>
                <w:vAlign w:val="center"/>
              </w:tcPr>
              <w:p w14:paraId="604C3DBC" w14:textId="395FA6F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191AF6" w:rsidRPr="008D3E9A" w14:paraId="5442B3F2" w14:textId="77777777" w:rsidTr="00510B2B">
        <w:tc>
          <w:tcPr>
            <w:tcW w:w="1256" w:type="pct"/>
            <w:tcBorders>
              <w:left w:val="single" w:sz="12" w:space="0" w:color="auto"/>
            </w:tcBorders>
            <w:shd w:val="clear" w:color="auto" w:fill="00A0DC"/>
            <w:vAlign w:val="center"/>
          </w:tcPr>
          <w:p w14:paraId="78044069" w14:textId="0B6C3A2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9368347"/>
            <w:placeholder>
              <w:docPart w:val="6C413C889AB54E1F89E6C17E6A92A2D6"/>
            </w:placeholder>
          </w:sdtPr>
          <w:sdtContent>
            <w:tc>
              <w:tcPr>
                <w:tcW w:w="3744" w:type="pct"/>
                <w:gridSpan w:val="13"/>
                <w:tcBorders>
                  <w:right w:val="single" w:sz="12" w:space="0" w:color="auto"/>
                </w:tcBorders>
                <w:vAlign w:val="center"/>
              </w:tcPr>
              <w:p w14:paraId="5627E9D7" w14:textId="520004D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8AFB53B" w14:textId="77777777" w:rsidTr="00510B2B">
        <w:tc>
          <w:tcPr>
            <w:tcW w:w="1256" w:type="pct"/>
            <w:tcBorders>
              <w:left w:val="single" w:sz="12" w:space="0" w:color="auto"/>
            </w:tcBorders>
            <w:shd w:val="clear" w:color="auto" w:fill="00A0DC"/>
            <w:vAlign w:val="center"/>
          </w:tcPr>
          <w:p w14:paraId="1DFE38C3" w14:textId="77AB7A5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79551407"/>
            <w:placeholder>
              <w:docPart w:val="305A0E19FB7D4C1DAC7F47E0195011FB"/>
            </w:placeholder>
          </w:sdtPr>
          <w:sdtEndPr>
            <w:rPr>
              <w:rFonts w:cs="Calibri"/>
            </w:rPr>
          </w:sdtEndPr>
          <w:sdtContent>
            <w:tc>
              <w:tcPr>
                <w:tcW w:w="3744" w:type="pct"/>
                <w:gridSpan w:val="13"/>
                <w:tcBorders>
                  <w:right w:val="single" w:sz="12" w:space="0" w:color="auto"/>
                </w:tcBorders>
                <w:vAlign w:val="center"/>
              </w:tcPr>
              <w:p w14:paraId="3CD44F41" w14:textId="64920FB3" w:rsidR="00191AF6" w:rsidRPr="008D3E9A" w:rsidRDefault="00510B2B"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r w:rsidR="00191AF6" w:rsidRPr="008D3E9A">
                  <w:rPr>
                    <w:rFonts w:ascii="Proba Pro Lt" w:hAnsi="Proba Pro Lt" w:cs="Arial"/>
                    <w:sz w:val="20"/>
                    <w:szCs w:val="20"/>
                  </w:rPr>
                  <w:t>:</w:t>
                </w:r>
              </w:p>
              <w:p w14:paraId="37F15638" w14:textId="5F2D950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0856182" w14:textId="29E3F50B"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57FA96C9" w14:textId="10866AA9"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3777FB3" w14:textId="68B3646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A6AD855" w14:textId="0A11C05D"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4FFA1AB5" w14:textId="2D3AF545"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w:t>
                </w:r>
                <w:r>
                  <w:rPr>
                    <w:rFonts w:ascii="Proba Pro Lt" w:hAnsi="Proba Pro Lt" w:cs="Arial"/>
                    <w:sz w:val="20"/>
                    <w:szCs w:val="20"/>
                  </w:rPr>
                  <w:t>ma</w:t>
                </w:r>
              </w:p>
              <w:p w14:paraId="48DF65D3" w14:textId="34C5928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w:t>
                </w:r>
                <w:r>
                  <w:rPr>
                    <w:rFonts w:ascii="Proba Pro Lt" w:hAnsi="Proba Pro Lt" w:cs="Arial"/>
                    <w:sz w:val="20"/>
                    <w:szCs w:val="20"/>
                  </w:rPr>
                  <w:t>e laboratorijskih analiza hrane</w:t>
                </w:r>
              </w:p>
              <w:p w14:paraId="3D5221D9" w14:textId="33102A84"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2E965A4" w14:textId="27405B3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EECF5F5" w14:textId="4E3249B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03A48662" w14:textId="0D3A8402"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59C410ED" w14:textId="724C9CDE"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51CA3E32" w14:textId="069B18A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5CA62DDE" w14:textId="77777777" w:rsidR="00510B2B" w:rsidRDefault="00510B2B" w:rsidP="00510B2B">
                <w:pPr>
                  <w:tabs>
                    <w:tab w:val="left" w:pos="2820"/>
                  </w:tabs>
                  <w:spacing w:after="0" w:line="240" w:lineRule="auto"/>
                  <w:rPr>
                    <w:rFonts w:ascii="Proba Pro Lt" w:hAnsi="Proba Pro Lt" w:cs="Arial"/>
                    <w:sz w:val="20"/>
                    <w:szCs w:val="20"/>
                  </w:rPr>
                </w:pPr>
              </w:p>
              <w:p w14:paraId="1A6D2DC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Biotehnologija </w:t>
                </w:r>
              </w:p>
              <w:p w14:paraId="413C9096" w14:textId="15FF3A89" w:rsidR="00191AF6" w:rsidRPr="00510B2B" w:rsidRDefault="001F752E" w:rsidP="00BB46F0">
                <w:pPr>
                  <w:pStyle w:val="ListParagraph"/>
                  <w:numPr>
                    <w:ilvl w:val="0"/>
                    <w:numId w:val="165"/>
                  </w:numPr>
                  <w:spacing w:after="0" w:line="240" w:lineRule="auto"/>
                  <w:rPr>
                    <w:rFonts w:ascii="Proba Pro Lt" w:hAnsi="Proba Pro Lt" w:cs="Arial"/>
                    <w:sz w:val="20"/>
                    <w:szCs w:val="20"/>
                  </w:rPr>
                </w:pPr>
                <w:r w:rsidRPr="00510B2B">
                  <w:rPr>
                    <w:rFonts w:ascii="Proba Pro Lt" w:hAnsi="Proba Pro Lt" w:cs="Arial"/>
                    <w:sz w:val="20"/>
                    <w:szCs w:val="20"/>
                  </w:rPr>
                  <w:lastRenderedPageBreak/>
                  <w:t>prepoznati i analizirati probleme u proizvodnji i komunicirati ih s p</w:t>
                </w:r>
                <w:r>
                  <w:rPr>
                    <w:rFonts w:ascii="Proba Pro Lt" w:hAnsi="Proba Pro Lt" w:cs="Arial"/>
                    <w:sz w:val="20"/>
                    <w:szCs w:val="20"/>
                  </w:rPr>
                  <w:t>retpostavljenima i podređenima</w:t>
                </w:r>
              </w:p>
              <w:p w14:paraId="4B839D4A" w14:textId="5D32A64B"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335EEB6" w14:textId="7102D4DE"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C69BF70" w14:textId="77777777" w:rsidR="00510B2B" w:rsidRDefault="00510B2B" w:rsidP="00510B2B">
                <w:pPr>
                  <w:tabs>
                    <w:tab w:val="left" w:pos="2820"/>
                  </w:tabs>
                  <w:spacing w:after="0" w:line="240" w:lineRule="auto"/>
                  <w:rPr>
                    <w:rFonts w:ascii="Proba Pro Lt" w:hAnsi="Proba Pro Lt" w:cs="Arial"/>
                    <w:sz w:val="20"/>
                    <w:szCs w:val="20"/>
                  </w:rPr>
                </w:pPr>
              </w:p>
              <w:p w14:paraId="2A24D51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Nutricionizam </w:t>
                </w:r>
              </w:p>
              <w:p w14:paraId="602B6633" w14:textId="26713316" w:rsidR="00191AF6" w:rsidRPr="00510B2B" w:rsidRDefault="001F752E" w:rsidP="00BB46F0">
                <w:pPr>
                  <w:pStyle w:val="ListParagraph"/>
                  <w:numPr>
                    <w:ilvl w:val="0"/>
                    <w:numId w:val="166"/>
                  </w:numPr>
                  <w:spacing w:after="0" w:line="240" w:lineRule="auto"/>
                  <w:rPr>
                    <w:rFonts w:ascii="Proba Pro Lt" w:hAnsi="Proba Pro Lt" w:cs="Arial"/>
                    <w:sz w:val="20"/>
                    <w:szCs w:val="20"/>
                  </w:rPr>
                </w:pPr>
                <w:r w:rsidRPr="00510B2B">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BFC9667" w14:textId="205E839A"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422F27E" w14:textId="3677F10D"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prezentirati i popularizirati rezultate svog rada</w:t>
                </w:r>
              </w:p>
              <w:p w14:paraId="6BBD9606" w14:textId="0983DA2E"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6331649B" w14:textId="52BB6845"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78ED7508" w14:textId="4CD98BC1"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tr>
      <w:tr w:rsidR="00191AF6" w:rsidRPr="008D3E9A" w14:paraId="34549F68" w14:textId="77777777" w:rsidTr="00510B2B">
        <w:tc>
          <w:tcPr>
            <w:tcW w:w="1256" w:type="pct"/>
            <w:tcBorders>
              <w:left w:val="single" w:sz="12" w:space="0" w:color="auto"/>
            </w:tcBorders>
            <w:shd w:val="clear" w:color="auto" w:fill="00A0DC"/>
            <w:vAlign w:val="center"/>
          </w:tcPr>
          <w:p w14:paraId="17C8860E" w14:textId="523FADB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886632751"/>
            <w:placeholder>
              <w:docPart w:val="10212750764B46DCBB765F89AF90D383"/>
            </w:placeholder>
          </w:sdtPr>
          <w:sdtContent>
            <w:tc>
              <w:tcPr>
                <w:tcW w:w="3744" w:type="pct"/>
                <w:gridSpan w:val="13"/>
                <w:tcBorders>
                  <w:right w:val="single" w:sz="12" w:space="0" w:color="auto"/>
                </w:tcBorders>
                <w:vAlign w:val="center"/>
              </w:tcPr>
              <w:p w14:paraId="02CB96F7"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pojam kvalitete svježeg voća i povrća i značajnu povezanost s kvalitetom gotovog proizvoda</w:t>
                </w:r>
              </w:p>
              <w:p w14:paraId="576B26F8"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tehnološki proces kojim se ostvaruje stabilan proizvod, važnost održavanja higijenskih uvjeta rada</w:t>
                </w:r>
              </w:p>
              <w:p w14:paraId="44C2DC80"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svrhu i učinkovitost sredstava za pranje i za sprječavanje posmeđivanja</w:t>
                </w:r>
              </w:p>
              <w:p w14:paraId="0291F445"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utjecaj uvjeta pakiranja na održivost proizvoda</w:t>
                </w:r>
              </w:p>
            </w:tc>
          </w:sdtContent>
        </w:sdt>
      </w:tr>
      <w:tr w:rsidR="00191AF6" w:rsidRPr="008D3E9A" w14:paraId="0E17C714" w14:textId="77777777" w:rsidTr="00510B2B">
        <w:tc>
          <w:tcPr>
            <w:tcW w:w="1256" w:type="pct"/>
            <w:tcBorders>
              <w:left w:val="single" w:sz="12" w:space="0" w:color="auto"/>
            </w:tcBorders>
            <w:shd w:val="clear" w:color="auto" w:fill="00A0DC"/>
            <w:vAlign w:val="center"/>
          </w:tcPr>
          <w:p w14:paraId="2D74364C" w14:textId="2626A056"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5E53C019" w14:textId="77777777" w:rsidR="00191AF6" w:rsidRPr="008D3E9A" w:rsidRDefault="00191AF6" w:rsidP="00510B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5923124"/>
            <w:placeholder>
              <w:docPart w:val="A8DB6868E83543538919E51255FFC0E9"/>
            </w:placeholder>
          </w:sdtPr>
          <w:sdtContent>
            <w:tc>
              <w:tcPr>
                <w:tcW w:w="3744" w:type="pct"/>
                <w:gridSpan w:val="13"/>
                <w:tcBorders>
                  <w:right w:val="single" w:sz="12" w:space="0" w:color="auto"/>
                </w:tcBorders>
                <w:vAlign w:val="center"/>
              </w:tcPr>
              <w:p w14:paraId="4DFD6BA7" w14:textId="01D7EB10" w:rsidR="00191AF6" w:rsidRPr="008D3E9A" w:rsidRDefault="00191AF6" w:rsidP="00510B2B">
                <w:pPr>
                  <w:spacing w:after="0" w:line="240" w:lineRule="auto"/>
                  <w:rPr>
                    <w:rFonts w:ascii="Proba Pro Lt" w:hAnsi="Proba Pro Lt" w:cs="Arial"/>
                    <w:sz w:val="20"/>
                    <w:szCs w:val="20"/>
                  </w:rPr>
                </w:pPr>
                <w:r w:rsidRPr="008D3E9A">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191AF6" w:rsidRPr="008D3E9A" w14:paraId="2AE51D18" w14:textId="77777777" w:rsidTr="00510B2B">
        <w:trPr>
          <w:trHeight w:val="349"/>
        </w:trPr>
        <w:tc>
          <w:tcPr>
            <w:tcW w:w="1256" w:type="pct"/>
            <w:vMerge w:val="restart"/>
            <w:tcBorders>
              <w:left w:val="single" w:sz="12" w:space="0" w:color="auto"/>
            </w:tcBorders>
            <w:shd w:val="clear" w:color="auto" w:fill="00A0DC"/>
            <w:vAlign w:val="center"/>
          </w:tcPr>
          <w:p w14:paraId="413D02D6" w14:textId="284AD1BF"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8" w:type="pct"/>
            <w:gridSpan w:val="3"/>
            <w:vMerge w:val="restart"/>
            <w:vAlign w:val="center"/>
          </w:tcPr>
          <w:p w14:paraId="5CA2AAE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19069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7832D9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9769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79EE1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0779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6B01DE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28216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D782B8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31087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62B3A4F"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40134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43688ED6"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07493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D3C930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244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37E1C4A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16685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42AC6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88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7DC2AC0"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931734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24417921"/>
                <w:placeholder>
                  <w:docPart w:val="776A9898FEB24A5383ECEF4B9EAE9E4B"/>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09E84675"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E23E571" w14:textId="77777777" w:rsidTr="00510B2B">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63AE6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CB54999"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340749583"/>
            <w:placeholder>
              <w:docPart w:val="24DE7CCEACCC48F4B7F99010371C901F"/>
            </w:placeholder>
            <w:showingPlcHdr/>
          </w:sdtPr>
          <w:sdtContent>
            <w:tc>
              <w:tcPr>
                <w:tcW w:w="1247" w:type="pct"/>
                <w:gridSpan w:val="5"/>
                <w:tcBorders>
                  <w:right w:val="single" w:sz="12" w:space="0" w:color="auto"/>
                </w:tcBorders>
              </w:tcPr>
              <w:p w14:paraId="41D547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636C5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871158"/>
              <w:placeholder>
                <w:docPart w:val="53635B5ABDAB4A42841BD3353628947C"/>
              </w:placeholder>
            </w:sdtPr>
            <w:sdtContent>
              <w:p w14:paraId="5F3FA084" w14:textId="79501DC1" w:rsidR="00191AF6" w:rsidRPr="00510B2B" w:rsidRDefault="00510B2B" w:rsidP="00510B2B">
                <w:pPr>
                  <w:pStyle w:val="FieldText"/>
                  <w:jc w:val="center"/>
                  <w:rPr>
                    <w:rFonts w:ascii="Proba Pro Lt" w:hAnsi="Proba Pro Lt" w:cs="Arial"/>
                    <w:b w:val="0"/>
                    <w:sz w:val="20"/>
                    <w:szCs w:val="20"/>
                    <w:lang w:val="hr-HR"/>
                  </w:rPr>
                </w:pPr>
                <w:r w:rsidRPr="00510B2B">
                  <w:rPr>
                    <w:rStyle w:val="CommentReference"/>
                    <w:rFonts w:ascii="Proba Pro Lt" w:eastAsia="Calibri" w:hAnsi="Proba Pro Lt"/>
                    <w:sz w:val="20"/>
                    <w:szCs w:val="20"/>
                    <w:lang w:val="hr-HR" w:eastAsia="en-US"/>
                  </w:rPr>
                  <w:t>D</w:t>
                </w:r>
                <w:r w:rsidR="00191AF6" w:rsidRPr="00510B2B">
                  <w:rPr>
                    <w:rFonts w:ascii="Proba Pro Lt" w:hAnsi="Proba Pro Lt" w:cs="Arial"/>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04036749"/>
              <w:placeholder>
                <w:docPart w:val="54E69EFB413F49E4BBE4BB5B0AE50C87"/>
              </w:placeholder>
              <w:showingPlcHdr/>
            </w:sdtPr>
            <w:sdtContent>
              <w:p w14:paraId="26FDC53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849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58018704"/>
              <w:placeholder>
                <w:docPart w:val="FAA1AAA251A54E63922959A90E9C6E75"/>
              </w:placeholder>
              <w:showingPlcHdr/>
            </w:sdtPr>
            <w:sdtContent>
              <w:p w14:paraId="29409B3C"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2766073"/>
              <w:placeholder>
                <w:docPart w:val="9889C3F0BDB347628B1BB4BEE7AFB4F5"/>
              </w:placeholder>
            </w:sdtPr>
            <w:sdtContent>
              <w:p w14:paraId="2E9005F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41C54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86710879"/>
              <w:placeholder>
                <w:docPart w:val="A199A42F1FF34C5D95B512035591E692"/>
              </w:placeholder>
              <w:showingPlcHdr/>
            </w:sdtPr>
            <w:sdtContent>
              <w:p w14:paraId="0439E187"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744216"/>
              <w:placeholder>
                <w:docPart w:val="715BEAD9A85242BAA79A00371FA93BDF"/>
              </w:placeholder>
            </w:sdtPr>
            <w:sdtContent>
              <w:p w14:paraId="3B8DBC61"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2FA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31476304"/>
              <w:placeholder>
                <w:docPart w:val="A480129E5A084376B016B4AAD2CEA48E"/>
              </w:placeholder>
            </w:sdtPr>
            <w:sdtContent>
              <w:p w14:paraId="3D7D234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0075245"/>
              <w:placeholder>
                <w:docPart w:val="7A29643CEC7D4CA3A80EC364A05DEF3F"/>
              </w:placeholder>
              <w:showingPlcHdr/>
            </w:sdtPr>
            <w:sdtContent>
              <w:p w14:paraId="04C0391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5ABA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73114825"/>
              <w:placeholder>
                <w:docPart w:val="BD640243BB854C14AE2A5FA4F2F9F460"/>
              </w:placeholder>
            </w:sdtPr>
            <w:sdtContent>
              <w:p w14:paraId="7CC4460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9201"/>
              <w:placeholder>
                <w:docPart w:val="8268FA9A9CB449EFB3E5786385A064C2"/>
              </w:placeholder>
              <w:showingPlcHdr/>
            </w:sdtPr>
            <w:sdtContent>
              <w:p w14:paraId="10BED395"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034193"/>
                <w:placeholder>
                  <w:docPart w:val="9AE45E2D9C8D4AFFB36A74AAAE7D814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969437"/>
              <w:placeholder>
                <w:docPart w:val="D7B38C701D1E445699A3E9D50CA699B5"/>
              </w:placeholder>
              <w:showingPlcHdr/>
            </w:sdtPr>
            <w:sdtContent>
              <w:p w14:paraId="21A71DC5"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74407672"/>
              <w:placeholder>
                <w:docPart w:val="F15A264D7E73411287959FD834A9C8A3"/>
              </w:placeholder>
              <w:showingPlcHdr/>
            </w:sdtPr>
            <w:sdtContent>
              <w:p w14:paraId="232DE4F6"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A59C4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7643277"/>
              <w:placeholder>
                <w:docPart w:val="10E2062A878742BD9DF4BCB8391F3227"/>
              </w:placeholder>
              <w:showingPlcHdr/>
            </w:sdtPr>
            <w:sdtContent>
              <w:p w14:paraId="216A30C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8452579"/>
              <w:placeholder>
                <w:docPart w:val="56C0B3DB02B14DBD9B0C6C18D8995E30"/>
              </w:placeholder>
            </w:sdtPr>
            <w:sdtContent>
              <w:p w14:paraId="01DE375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4FD87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1655031"/>
              <w:placeholder>
                <w:docPart w:val="12131EEBDB5D45C3AEDC4ED06C0EA4F3"/>
              </w:placeholder>
            </w:sdtPr>
            <w:sdtContent>
              <w:p w14:paraId="4D33E3E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0933150"/>
              <w:placeholder>
                <w:docPart w:val="51C04CA51B6C4842AC616A942BB796D5"/>
              </w:placeholder>
              <w:showingPlcHdr/>
            </w:sdtPr>
            <w:sdtContent>
              <w:p w14:paraId="5ABA28D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444121"/>
                <w:placeholder>
                  <w:docPart w:val="BD5DA27970B140BF8CC77158CC67AA2A"/>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1836365"/>
              <w:placeholder>
                <w:docPart w:val="97812AB5D5C9498896E1F7D5C10688AC"/>
              </w:placeholder>
              <w:showingPlcHdr/>
            </w:sdtPr>
            <w:sdtContent>
              <w:p w14:paraId="5D32D3F4"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4864817"/>
              <w:placeholder>
                <w:docPart w:val="8FBB47A70CDB4AAC82796A1F8351489A"/>
              </w:placeholder>
              <w:showingPlcHdr/>
            </w:sdtPr>
            <w:sdtContent>
              <w:p w14:paraId="01FA0DE3"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C9B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64111732"/>
              <w:placeholder>
                <w:docPart w:val="1BB4A0CEA48C4746BA0E77717FA1DB9D"/>
              </w:placeholder>
            </w:sdtPr>
            <w:sdtContent>
              <w:p w14:paraId="14AF27B4"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6041594"/>
              <w:placeholder>
                <w:docPart w:val="FB34FBC1CFE04B28BAAA7932971CD5B2"/>
              </w:placeholder>
              <w:showingPlcHdr/>
            </w:sdtPr>
            <w:sdtContent>
              <w:p w14:paraId="1E92E8CD"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1896634"/>
              <w:placeholder>
                <w:docPart w:val="2059320831BD4B24A52E9293FD294A75"/>
              </w:placeholder>
              <w:showingPlcHdr/>
            </w:sdtPr>
            <w:sdtContent>
              <w:p w14:paraId="7F4A6B77"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89381362"/>
              <w:placeholder>
                <w:docPart w:val="16D094C959B54A89B1992408DD824B1B"/>
              </w:placeholder>
            </w:sdtPr>
            <w:sdtContent>
              <w:p w14:paraId="6509B0C2"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CEFE7C"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5312500"/>
                <w:placeholder>
                  <w:docPart w:val="FD761F5D30434C31B80EA81D686CB734"/>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9404388"/>
              <w:placeholder>
                <w:docPart w:val="01BCF5AAB8FD47FAA89C2ABD03D021D3"/>
              </w:placeholder>
              <w:showingPlcHdr/>
            </w:sdtPr>
            <w:sdtContent>
              <w:p w14:paraId="0305A62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21043"/>
              <w:placeholder>
                <w:docPart w:val="C2EC9F61237B4E53A302A77FFE0569D6"/>
              </w:placeholder>
              <w:showingPlcHdr/>
            </w:sdtPr>
            <w:sdtContent>
              <w:p w14:paraId="0AC2F39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50B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722079"/>
              <w:placeholder>
                <w:docPart w:val="77B2559BB20847D48EA1D58786F16875"/>
              </w:placeholder>
              <w:showingPlcHdr/>
            </w:sdtPr>
            <w:sdtContent>
              <w:p w14:paraId="69C07D9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3507557"/>
              <w:placeholder>
                <w:docPart w:val="A87D7D14EFC441C090B3465573AB40B0"/>
              </w:placeholder>
            </w:sdtPr>
            <w:sdtContent>
              <w:p w14:paraId="189E544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608253"/>
              <w:placeholder>
                <w:docPart w:val="2498D6981F7646A7BD5D39A1D022EF48"/>
              </w:placeholder>
            </w:sdtPr>
            <w:sdtContent>
              <w:p w14:paraId="5A0A0AE7"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09206"/>
              <w:placeholder>
                <w:docPart w:val="3D7990E92AC04CA9AE72F3FBBC1BDED9"/>
              </w:placeholder>
              <w:showingPlcHdr/>
            </w:sdtPr>
            <w:sdtContent>
              <w:p w14:paraId="4E5119FB"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718824"/>
              <w:placeholder>
                <w:docPart w:val="EB8A2A2ED4134F5BB711F34540563027"/>
              </w:placeholder>
            </w:sdtPr>
            <w:sdtContent>
              <w:p w14:paraId="00173DD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A5D61FA1ACA2494B94CBBA44630957E7"/>
              </w:placeholder>
            </w:sdtPr>
            <w:sdtContent>
              <w:p w14:paraId="0A6A1BFC" w14:textId="6C67884B"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191AF6" w:rsidRPr="008D3E9A"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16471C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912281810"/>
              <w:placeholder>
                <w:docPart w:val="C47DF4F7F18247FF87B19F459D81EDC3"/>
              </w:placeholder>
            </w:sdtPr>
            <w:sdtContent>
              <w:p w14:paraId="156D18D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155F93A8"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0EB03E72"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1A58478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191AF6" w:rsidRPr="008D3E9A" w14:paraId="0D0E6D61" w14:textId="77777777" w:rsidTr="00510B2B">
        <w:tc>
          <w:tcPr>
            <w:tcW w:w="1256" w:type="pct"/>
            <w:vMerge w:val="restart"/>
            <w:tcBorders>
              <w:top w:val="single" w:sz="12" w:space="0" w:color="auto"/>
              <w:left w:val="single" w:sz="12" w:space="0" w:color="auto"/>
            </w:tcBorders>
            <w:shd w:val="clear" w:color="auto" w:fill="00A0DC"/>
            <w:vAlign w:val="center"/>
          </w:tcPr>
          <w:p w14:paraId="5090489B"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A3E322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B27AF1A" w14:textId="77777777" w:rsidTr="00510B2B">
        <w:trPr>
          <w:trHeight w:val="75"/>
        </w:trPr>
        <w:tc>
          <w:tcPr>
            <w:tcW w:w="1256" w:type="pct"/>
            <w:vMerge/>
            <w:tcBorders>
              <w:left w:val="single" w:sz="12" w:space="0" w:color="auto"/>
            </w:tcBorders>
            <w:shd w:val="clear" w:color="auto" w:fill="00A0DC"/>
            <w:vAlign w:val="center"/>
          </w:tcPr>
          <w:p w14:paraId="7D86CFA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17648246"/>
              <w:placeholder>
                <w:docPart w:val="C646D6722D154ADA89CE8D86CE59DDDE"/>
              </w:placeholder>
            </w:sdtPr>
            <w:sdtContent>
              <w:p w14:paraId="37D8C9A1" w14:textId="0CC83555"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77812560"/>
              <w:placeholder>
                <w:docPart w:val="A19209ABBC31430F90C60426C06D2807"/>
              </w:placeholder>
              <w:showingPlcHdr/>
            </w:sdtPr>
            <w:sdtContent>
              <w:p w14:paraId="12BBF37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32345722"/>
              <w:placeholder>
                <w:docPart w:val="549E650648614E749F6E9826FFAFF95A"/>
              </w:placeholder>
            </w:sdtPr>
            <w:sdtContent>
              <w:p w14:paraId="4F78DF9F" w14:textId="192BA4FF"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sidR="00510B2B">
                  <w:rPr>
                    <w:rFonts w:ascii="Proba Pro Lt" w:hAnsi="Proba Pro Lt" w:cs="Arial"/>
                    <w:color w:val="000000"/>
                    <w:sz w:val="20"/>
                    <w:szCs w:val="20"/>
                  </w:rPr>
                  <w:t>DA, Merlin</w:t>
                </w:r>
              </w:p>
            </w:sdtContent>
          </w:sdt>
        </w:tc>
      </w:tr>
      <w:tr w:rsidR="00191AF6" w:rsidRPr="008D3E9A" w14:paraId="265C3BB1" w14:textId="77777777" w:rsidTr="00510B2B">
        <w:trPr>
          <w:trHeight w:val="75"/>
        </w:trPr>
        <w:tc>
          <w:tcPr>
            <w:tcW w:w="1256" w:type="pct"/>
            <w:vMerge/>
            <w:tcBorders>
              <w:left w:val="single" w:sz="12" w:space="0" w:color="auto"/>
            </w:tcBorders>
            <w:shd w:val="clear" w:color="auto" w:fill="00A0DC"/>
            <w:vAlign w:val="center"/>
          </w:tcPr>
          <w:p w14:paraId="6C75583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74139899"/>
              <w:placeholder>
                <w:docPart w:val="FC8C32CDA6024033829014B0E074BF13"/>
              </w:placeholder>
              <w:showingPlcHdr/>
            </w:sdtPr>
            <w:sdtContent>
              <w:p w14:paraId="6CC5A21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85744564"/>
              <w:placeholder>
                <w:docPart w:val="1223F1067402424B9BA3BEF9E9350F05"/>
              </w:placeholder>
              <w:showingPlcHdr/>
            </w:sdtPr>
            <w:sdtContent>
              <w:p w14:paraId="74E97A5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5349411"/>
              <w:placeholder>
                <w:docPart w:val="5DA85721339B4864ABA15860D766EA28"/>
              </w:placeholder>
              <w:showingPlcHdr/>
            </w:sdtPr>
            <w:sdtContent>
              <w:p w14:paraId="3C0852C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D3E6F76" w14:textId="77777777" w:rsidTr="00510B2B">
        <w:trPr>
          <w:trHeight w:val="75"/>
        </w:trPr>
        <w:tc>
          <w:tcPr>
            <w:tcW w:w="1256" w:type="pct"/>
            <w:vMerge/>
            <w:tcBorders>
              <w:left w:val="single" w:sz="12" w:space="0" w:color="auto"/>
            </w:tcBorders>
            <w:shd w:val="clear" w:color="auto" w:fill="00A0DC"/>
            <w:vAlign w:val="center"/>
          </w:tcPr>
          <w:p w14:paraId="3B6AACE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97523681"/>
              <w:placeholder>
                <w:docPart w:val="38133FCD5E9F4CD5A3887A861B0B9CCD"/>
              </w:placeholder>
              <w:showingPlcHdr/>
            </w:sdtPr>
            <w:sdtContent>
              <w:p w14:paraId="0677C4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60916637"/>
              <w:placeholder>
                <w:docPart w:val="39AF6CF440864112B0E16AA1E6FE95D2"/>
              </w:placeholder>
              <w:showingPlcHdr/>
            </w:sdtPr>
            <w:sdtContent>
              <w:p w14:paraId="3BC7BC1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0425261"/>
              <w:placeholder>
                <w:docPart w:val="4BF133D604F5427AA6CC1EC20AA11A5A"/>
              </w:placeholder>
              <w:showingPlcHdr/>
            </w:sdtPr>
            <w:sdtContent>
              <w:p w14:paraId="78883AA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83D5683" w14:textId="77777777" w:rsidTr="00510B2B">
        <w:trPr>
          <w:trHeight w:val="75"/>
        </w:trPr>
        <w:tc>
          <w:tcPr>
            <w:tcW w:w="1256" w:type="pct"/>
            <w:vMerge/>
            <w:tcBorders>
              <w:left w:val="single" w:sz="12" w:space="0" w:color="auto"/>
            </w:tcBorders>
            <w:shd w:val="clear" w:color="auto" w:fill="00A0DC"/>
            <w:vAlign w:val="center"/>
          </w:tcPr>
          <w:p w14:paraId="7F46B93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94829100"/>
              <w:placeholder>
                <w:docPart w:val="8D82A905CEAC44D4B0A3480EC6785FE6"/>
              </w:placeholder>
              <w:showingPlcHdr/>
            </w:sdtPr>
            <w:sdtContent>
              <w:p w14:paraId="573D3BE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68105482"/>
              <w:placeholder>
                <w:docPart w:val="06E176A409CC46DC9727FD6385D9807A"/>
              </w:placeholder>
              <w:showingPlcHdr/>
            </w:sdtPr>
            <w:sdtContent>
              <w:p w14:paraId="6330696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39782360"/>
              <w:placeholder>
                <w:docPart w:val="22CF732FAE9049B1BCBD77DE16CEEA66"/>
              </w:placeholder>
              <w:showingPlcHdr/>
            </w:sdtPr>
            <w:sdtContent>
              <w:p w14:paraId="5349909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1274CFA" w14:textId="77777777" w:rsidTr="00510B2B">
        <w:trPr>
          <w:trHeight w:val="175"/>
        </w:trPr>
        <w:tc>
          <w:tcPr>
            <w:tcW w:w="1256" w:type="pct"/>
            <w:vMerge/>
            <w:tcBorders>
              <w:left w:val="single" w:sz="12" w:space="0" w:color="auto"/>
            </w:tcBorders>
            <w:shd w:val="clear" w:color="auto" w:fill="00A0DC"/>
            <w:vAlign w:val="center"/>
          </w:tcPr>
          <w:p w14:paraId="742CAF0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73215554"/>
              <w:placeholder>
                <w:docPart w:val="D8976AC18E674D468C5F2700E027E45F"/>
              </w:placeholder>
              <w:showingPlcHdr/>
            </w:sdtPr>
            <w:sdtContent>
              <w:p w14:paraId="7142F49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04902020"/>
              <w:placeholder>
                <w:docPart w:val="22427C1DC43743E18184B200D713FBF9"/>
              </w:placeholder>
              <w:showingPlcHdr/>
            </w:sdtPr>
            <w:sdtContent>
              <w:p w14:paraId="30AEDB8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0197068"/>
              <w:placeholder>
                <w:docPart w:val="4498ADC3AD06433996FC722A9927FBF3"/>
              </w:placeholder>
              <w:showingPlcHdr/>
            </w:sdtPr>
            <w:sdtContent>
              <w:p w14:paraId="3F281E8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429DFA8" w14:textId="77777777" w:rsidTr="00510B2B">
        <w:trPr>
          <w:trHeight w:val="175"/>
        </w:trPr>
        <w:tc>
          <w:tcPr>
            <w:tcW w:w="1256" w:type="pct"/>
            <w:vMerge/>
            <w:tcBorders>
              <w:left w:val="single" w:sz="12" w:space="0" w:color="auto"/>
            </w:tcBorders>
            <w:shd w:val="clear" w:color="auto" w:fill="00A0DC"/>
            <w:vAlign w:val="center"/>
          </w:tcPr>
          <w:p w14:paraId="5BC0CDF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92586892"/>
              <w:placeholder>
                <w:docPart w:val="8AC30CC5E4FD4C3096C48C9FE5A862A2"/>
              </w:placeholder>
              <w:showingPlcHdr/>
            </w:sdtPr>
            <w:sdtContent>
              <w:p w14:paraId="0EA9561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16083991"/>
              <w:placeholder>
                <w:docPart w:val="F762467C581643F18DC4E04584F6AA36"/>
              </w:placeholder>
              <w:showingPlcHdr/>
            </w:sdtPr>
            <w:sdtContent>
              <w:p w14:paraId="115896DC"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9303742"/>
              <w:placeholder>
                <w:docPart w:val="0A42E02DD58F4608A3FD7141FBA765D4"/>
              </w:placeholder>
              <w:showingPlcHdr/>
            </w:sdtPr>
            <w:sdtContent>
              <w:p w14:paraId="0EA03BFC"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41321983" w14:textId="77777777" w:rsidTr="00510B2B">
        <w:trPr>
          <w:trHeight w:val="175"/>
        </w:trPr>
        <w:tc>
          <w:tcPr>
            <w:tcW w:w="1256" w:type="pct"/>
            <w:vMerge/>
            <w:tcBorders>
              <w:left w:val="single" w:sz="12" w:space="0" w:color="auto"/>
            </w:tcBorders>
            <w:shd w:val="clear" w:color="auto" w:fill="00A0DC"/>
            <w:vAlign w:val="center"/>
          </w:tcPr>
          <w:p w14:paraId="4575F0D8"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63755332"/>
              <w:placeholder>
                <w:docPart w:val="0FD86513D0264ADA80D5FBE08FF3D58D"/>
              </w:placeholder>
              <w:showingPlcHdr/>
            </w:sdtPr>
            <w:sdtContent>
              <w:p w14:paraId="58A56CE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09024030"/>
              <w:placeholder>
                <w:docPart w:val="CF031D201013421A8966AF1E0BA2AEA4"/>
              </w:placeholder>
              <w:showingPlcHdr/>
            </w:sdtPr>
            <w:sdtContent>
              <w:p w14:paraId="5D4EC87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137490"/>
              <w:placeholder>
                <w:docPart w:val="15D86B29B54C47E2A73CBBC21A5F7365"/>
              </w:placeholder>
              <w:showingPlcHdr/>
            </w:sdtPr>
            <w:sdtContent>
              <w:p w14:paraId="326E013C"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60ADC7C6" w14:textId="77777777" w:rsidTr="00510B2B">
        <w:trPr>
          <w:trHeight w:val="75"/>
        </w:trPr>
        <w:tc>
          <w:tcPr>
            <w:tcW w:w="1256" w:type="pct"/>
            <w:vMerge/>
            <w:tcBorders>
              <w:left w:val="single" w:sz="12" w:space="0" w:color="auto"/>
              <w:bottom w:val="single" w:sz="12" w:space="0" w:color="auto"/>
            </w:tcBorders>
            <w:shd w:val="clear" w:color="auto" w:fill="00A0DC"/>
            <w:vAlign w:val="center"/>
          </w:tcPr>
          <w:p w14:paraId="3A0991B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64153681"/>
              <w:placeholder>
                <w:docPart w:val="D48F3800594F4B7F8319B209194D78C6"/>
              </w:placeholder>
              <w:showingPlcHdr/>
            </w:sdtPr>
            <w:sdtContent>
              <w:p w14:paraId="1C277B7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730190154"/>
              <w:placeholder>
                <w:docPart w:val="A87E6EDEFE7E42E5977C93DB5D3CD802"/>
              </w:placeholder>
              <w:showingPlcHdr/>
            </w:sdtPr>
            <w:sdtContent>
              <w:p w14:paraId="31B7316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140183401"/>
              <w:placeholder>
                <w:docPart w:val="208F9915790F4B7CBCDD6EFA69D0EAAD"/>
              </w:placeholder>
              <w:showingPlcHdr/>
            </w:sdtPr>
            <w:sdtContent>
              <w:p w14:paraId="5BEE513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807772924"/>
            <w:placeholder>
              <w:docPart w:val="F2B360EAB20446939E909BF01EC1B579"/>
            </w:placeholder>
          </w:sdtPr>
          <w:sdtContent>
            <w:tc>
              <w:tcPr>
                <w:tcW w:w="3744" w:type="pct"/>
                <w:gridSpan w:val="13"/>
                <w:tcBorders>
                  <w:top w:val="single" w:sz="12" w:space="0" w:color="auto"/>
                  <w:right w:val="single" w:sz="12" w:space="0" w:color="auto"/>
                </w:tcBorders>
              </w:tcPr>
              <w:p w14:paraId="79A2459C" w14:textId="3C9076FB" w:rsidR="00191AF6" w:rsidRPr="008D3E9A" w:rsidRDefault="00510B2B" w:rsidP="00510B2B">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191AF6" w:rsidRPr="008D3E9A"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609E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09" w:history="1">
              <w:r w:rsidRPr="008D3E9A">
                <w:rPr>
                  <w:rStyle w:val="Hyperlink"/>
                  <w:rFonts w:ascii="Proba Pro Lt" w:hAnsi="Proba Pro Lt"/>
                  <w:i/>
                  <w:sz w:val="20"/>
                  <w:szCs w:val="20"/>
                </w:rPr>
                <w:t>http://www.pbf.unizg.hr/studiji/ispitni_rokovi</w:t>
              </w:r>
            </w:hyperlink>
          </w:p>
        </w:tc>
      </w:tr>
      <w:tr w:rsidR="00191AF6" w:rsidRPr="008D3E9A"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5C200285"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7051730"/>
            <w:placeholder>
              <w:docPart w:val="093A8883FE1B40369E94B1EC39E2B053"/>
            </w:placeholder>
          </w:sdtPr>
          <w:sdtContent>
            <w:tc>
              <w:tcPr>
                <w:tcW w:w="3744" w:type="pct"/>
                <w:gridSpan w:val="13"/>
                <w:tcBorders>
                  <w:bottom w:val="single" w:sz="12" w:space="0" w:color="auto"/>
                  <w:right w:val="single" w:sz="12" w:space="0" w:color="auto"/>
                </w:tcBorders>
              </w:tcPr>
              <w:p w14:paraId="77E5EEBC" w14:textId="6E0F9938"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7F57E21" w14:textId="79C5B936" w:rsidR="00191AF6" w:rsidRPr="008D3E9A" w:rsidRDefault="00191AF6" w:rsidP="008D3E9A">
      <w:pPr>
        <w:spacing w:after="0" w:line="240" w:lineRule="auto"/>
        <w:rPr>
          <w:rFonts w:ascii="Proba Pro Lt" w:hAnsi="Proba Pro Lt"/>
          <w:sz w:val="20"/>
          <w:szCs w:val="20"/>
        </w:rPr>
      </w:pPr>
    </w:p>
    <w:p w14:paraId="2C78E196" w14:textId="5E1F2927"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6EC8C0F" w14:textId="77777777" w:rsidTr="00510B2B">
        <w:tc>
          <w:tcPr>
            <w:tcW w:w="1256" w:type="pct"/>
            <w:tcBorders>
              <w:top w:val="single" w:sz="12" w:space="0" w:color="auto"/>
              <w:left w:val="single" w:sz="12" w:space="0" w:color="auto"/>
            </w:tcBorders>
            <w:shd w:val="clear" w:color="auto" w:fill="00A0DC"/>
            <w:vAlign w:val="center"/>
          </w:tcPr>
          <w:p w14:paraId="49575CEC" w14:textId="38DDABB6" w:rsidR="00191AF6" w:rsidRPr="00510B2B" w:rsidRDefault="00510B2B"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7308019"/>
            <w:placeholder>
              <w:docPart w:val="BFF6AD2FB6834D7C97C7DB5BAB840B36"/>
            </w:placeholder>
          </w:sdtPr>
          <w:sdtContent>
            <w:sdt>
              <w:sdtPr>
                <w:rPr>
                  <w:rFonts w:ascii="Proba Pro Lt" w:hAnsi="Proba Pro Lt" w:cs="Arial"/>
                  <w:sz w:val="20"/>
                  <w:szCs w:val="20"/>
                </w:rPr>
                <w:id w:val="-503892653"/>
                <w:placeholder>
                  <w:docPart w:val="2F87136ADF9B459FB421C089125FC4D6"/>
                </w:placeholder>
              </w:sdtPr>
              <w:sdtContent>
                <w:tc>
                  <w:tcPr>
                    <w:tcW w:w="1522" w:type="pct"/>
                    <w:gridSpan w:val="4"/>
                    <w:tcBorders>
                      <w:top w:val="single" w:sz="12" w:space="0" w:color="auto"/>
                      <w:right w:val="single" w:sz="12" w:space="0" w:color="auto"/>
                    </w:tcBorders>
                    <w:vAlign w:val="center"/>
                  </w:tcPr>
                  <w:p w14:paraId="3794AED0" w14:textId="00E2E314" w:rsidR="00191AF6" w:rsidRPr="00617C14" w:rsidRDefault="0088701D" w:rsidP="00510B2B">
                    <w:pPr>
                      <w:tabs>
                        <w:tab w:val="left" w:pos="2820"/>
                      </w:tabs>
                      <w:spacing w:after="0" w:line="240" w:lineRule="auto"/>
                      <w:rPr>
                        <w:rFonts w:ascii="Proba Pro Lt" w:hAnsi="Proba Pro Lt" w:cs="Arial"/>
                        <w:b/>
                        <w:sz w:val="20"/>
                        <w:szCs w:val="20"/>
                      </w:rPr>
                    </w:pPr>
                    <w:hyperlink r:id="rId310" w:history="1">
                      <w:r w:rsidR="00191AF6" w:rsidRPr="00617C14">
                        <w:rPr>
                          <w:rStyle w:val="Hyperlink"/>
                          <w:rFonts w:ascii="Proba Pro Lt" w:hAnsi="Proba Pro Lt" w:cs="Arial"/>
                          <w:b/>
                          <w:sz w:val="20"/>
                          <w:szCs w:val="20"/>
                        </w:rPr>
                        <w:t>Prof. dr. sc. Draženka Komes</w:t>
                      </w:r>
                    </w:hyperlink>
                  </w:p>
                  <w:p w14:paraId="5E033CAC" w14:textId="518F0C9F" w:rsidR="00191AF6" w:rsidRPr="008D3E9A" w:rsidRDefault="0088701D" w:rsidP="00510B2B">
                    <w:pPr>
                      <w:tabs>
                        <w:tab w:val="left" w:pos="2820"/>
                      </w:tabs>
                      <w:spacing w:after="0" w:line="240" w:lineRule="auto"/>
                      <w:rPr>
                        <w:rFonts w:ascii="Proba Pro Lt" w:hAnsi="Proba Pro Lt" w:cs="Arial"/>
                        <w:sz w:val="20"/>
                        <w:szCs w:val="20"/>
                      </w:rPr>
                    </w:pPr>
                    <w:hyperlink r:id="rId311" w:history="1">
                      <w:r w:rsidR="00191AF6" w:rsidRPr="0010163D">
                        <w:rPr>
                          <w:rStyle w:val="Hyperlink"/>
                          <w:rFonts w:ascii="Proba Pro Lt" w:hAnsi="Proba Pro Lt" w:cs="Arial"/>
                          <w:sz w:val="20"/>
                          <w:szCs w:val="20"/>
                        </w:rPr>
                        <w:t>Doc. dr. sc. Ana Belščak-Cvitanović</w:t>
                      </w:r>
                    </w:hyperlink>
                  </w:p>
                  <w:p w14:paraId="3D3B8DE4" w14:textId="088863D8" w:rsidR="00191AF6" w:rsidRPr="008D3E9A" w:rsidRDefault="0088701D" w:rsidP="00510B2B">
                    <w:pPr>
                      <w:tabs>
                        <w:tab w:val="left" w:pos="2820"/>
                      </w:tabs>
                      <w:spacing w:after="0" w:line="240" w:lineRule="auto"/>
                      <w:rPr>
                        <w:rFonts w:ascii="Proba Pro Lt" w:hAnsi="Proba Pro Lt" w:cs="Arial"/>
                        <w:sz w:val="20"/>
                        <w:szCs w:val="20"/>
                      </w:rPr>
                    </w:pPr>
                    <w:hyperlink r:id="rId312" w:history="1">
                      <w:r w:rsidR="00191AF6" w:rsidRPr="00600D37">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6367525"/>
            <w:placeholder>
              <w:docPart w:val="DE4E03E24D214263A2538DD2741448F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49C300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6C3D120C" w14:textId="77777777" w:rsidTr="00510B2B">
        <w:tc>
          <w:tcPr>
            <w:tcW w:w="1256" w:type="pct"/>
            <w:tcBorders>
              <w:top w:val="single" w:sz="12" w:space="0" w:color="auto"/>
              <w:left w:val="single" w:sz="12" w:space="0" w:color="auto"/>
            </w:tcBorders>
            <w:shd w:val="clear" w:color="auto" w:fill="00A0DC"/>
            <w:vAlign w:val="center"/>
          </w:tcPr>
          <w:p w14:paraId="1BC608C6" w14:textId="1B10914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49" w:name="Kemija_tehnologija_uživala" w:displacedByCustomXml="next"/>
        <w:sdt>
          <w:sdtPr>
            <w:rPr>
              <w:rFonts w:ascii="Proba Pro Lt" w:hAnsi="Proba Pro Lt" w:cs="Arial"/>
              <w:sz w:val="20"/>
              <w:szCs w:val="20"/>
            </w:rPr>
            <w:id w:val="1551192308"/>
            <w:placeholder>
              <w:docPart w:val="C6F72D75027A44968B042FD7E95C3867"/>
            </w:placeholder>
          </w:sdtPr>
          <w:sdtContent>
            <w:tc>
              <w:tcPr>
                <w:tcW w:w="1522" w:type="pct"/>
                <w:gridSpan w:val="4"/>
                <w:tcBorders>
                  <w:top w:val="single" w:sz="12" w:space="0" w:color="auto"/>
                  <w:right w:val="single" w:sz="12" w:space="0" w:color="auto"/>
                </w:tcBorders>
                <w:vAlign w:val="center"/>
              </w:tcPr>
              <w:p w14:paraId="174B47EF"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Kemija i tehnologija uživala</w:t>
                </w:r>
              </w:p>
            </w:tc>
          </w:sdtContent>
        </w:sdt>
        <w:bookmarkEnd w:id="49" w:displacedByCustomXml="prev"/>
        <w:tc>
          <w:tcPr>
            <w:tcW w:w="1405" w:type="pct"/>
            <w:gridSpan w:val="5"/>
            <w:tcBorders>
              <w:top w:val="single" w:sz="12" w:space="0" w:color="auto"/>
              <w:right w:val="single" w:sz="12" w:space="0" w:color="auto"/>
            </w:tcBorders>
            <w:shd w:val="clear" w:color="auto" w:fill="00A0DC"/>
            <w:vAlign w:val="center"/>
          </w:tcPr>
          <w:p w14:paraId="3E13518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8011445"/>
            <w:placeholder>
              <w:docPart w:val="96B83223E98842FABE8D8263C62CB17F"/>
            </w:placeholder>
          </w:sdtPr>
          <w:sdtContent>
            <w:tc>
              <w:tcPr>
                <w:tcW w:w="817" w:type="pct"/>
                <w:gridSpan w:val="4"/>
                <w:tcBorders>
                  <w:top w:val="single" w:sz="12" w:space="0" w:color="auto"/>
                  <w:right w:val="single" w:sz="12" w:space="0" w:color="auto"/>
                </w:tcBorders>
                <w:vAlign w:val="center"/>
              </w:tcPr>
              <w:p w14:paraId="062C4AC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2333BFDD" w14:textId="77777777" w:rsidTr="00510B2B">
        <w:tc>
          <w:tcPr>
            <w:tcW w:w="1256" w:type="pct"/>
            <w:tcBorders>
              <w:left w:val="single" w:sz="12" w:space="0" w:color="auto"/>
              <w:bottom w:val="single" w:sz="12" w:space="0" w:color="auto"/>
            </w:tcBorders>
            <w:shd w:val="clear" w:color="auto" w:fill="00A0DC"/>
            <w:vAlign w:val="center"/>
          </w:tcPr>
          <w:p w14:paraId="7DEA562F" w14:textId="4A357D5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660382157"/>
            <w:placeholder>
              <w:docPart w:val="AB300988AAD34883B295C496C1F34D73"/>
            </w:placeholder>
          </w:sdtPr>
          <w:sdtContent>
            <w:tc>
              <w:tcPr>
                <w:tcW w:w="1522" w:type="pct"/>
                <w:gridSpan w:val="4"/>
                <w:tcBorders>
                  <w:bottom w:val="single" w:sz="12" w:space="0" w:color="auto"/>
                  <w:right w:val="single" w:sz="12" w:space="0" w:color="auto"/>
                </w:tcBorders>
                <w:vAlign w:val="center"/>
              </w:tcPr>
              <w:p w14:paraId="21F944C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49277431"/>
            <w:placeholder>
              <w:docPart w:val="05428E61F2994A54A9090D126856D83B"/>
            </w:placeholder>
          </w:sdtPr>
          <w:sdtContent>
            <w:tc>
              <w:tcPr>
                <w:tcW w:w="817" w:type="pct"/>
                <w:gridSpan w:val="4"/>
                <w:tcBorders>
                  <w:bottom w:val="single" w:sz="12" w:space="0" w:color="auto"/>
                  <w:right w:val="single" w:sz="12" w:space="0" w:color="auto"/>
                </w:tcBorders>
                <w:vAlign w:val="center"/>
              </w:tcPr>
              <w:p w14:paraId="44238F0D" w14:textId="4E34F2E2"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A6B18F1" w14:textId="77777777" w:rsidTr="00510B2B">
        <w:tc>
          <w:tcPr>
            <w:tcW w:w="1256" w:type="pct"/>
            <w:tcBorders>
              <w:left w:val="single" w:sz="12" w:space="0" w:color="auto"/>
              <w:bottom w:val="single" w:sz="12" w:space="0" w:color="auto"/>
            </w:tcBorders>
            <w:shd w:val="clear" w:color="auto" w:fill="00A0DC"/>
            <w:vAlign w:val="center"/>
          </w:tcPr>
          <w:p w14:paraId="13544878" w14:textId="56D812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1666308500"/>
            <w:placeholder>
              <w:docPart w:val="440E82C4CA7C4C948486C350AC413138"/>
            </w:placeholder>
          </w:sdtPr>
          <w:sdtContent>
            <w:tc>
              <w:tcPr>
                <w:tcW w:w="1522" w:type="pct"/>
                <w:gridSpan w:val="4"/>
                <w:tcBorders>
                  <w:bottom w:val="single" w:sz="12" w:space="0" w:color="auto"/>
                  <w:right w:val="single" w:sz="12" w:space="0" w:color="auto"/>
                </w:tcBorders>
                <w:vAlign w:val="center"/>
              </w:tcPr>
              <w:p w14:paraId="236CEC80" w14:textId="275A089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sidR="00024D5B">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4B9BA3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8091766"/>
            <w:placeholder>
              <w:docPart w:val="2059F5F2623E4C048777E2352DF75F4F"/>
            </w:placeholder>
          </w:sdtPr>
          <w:sdtContent>
            <w:tc>
              <w:tcPr>
                <w:tcW w:w="817" w:type="pct"/>
                <w:gridSpan w:val="4"/>
                <w:tcBorders>
                  <w:bottom w:val="single" w:sz="12" w:space="0" w:color="auto"/>
                  <w:right w:val="single" w:sz="12" w:space="0" w:color="auto"/>
                </w:tcBorders>
                <w:vAlign w:val="center"/>
              </w:tcPr>
              <w:p w14:paraId="042A00B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p>
            </w:tc>
          </w:sdtContent>
        </w:sdt>
      </w:tr>
      <w:tr w:rsidR="00191AF6" w:rsidRPr="008D3E9A" w14:paraId="36CA786F" w14:textId="77777777" w:rsidTr="00510B2B">
        <w:tc>
          <w:tcPr>
            <w:tcW w:w="1256" w:type="pct"/>
            <w:tcBorders>
              <w:left w:val="single" w:sz="12" w:space="0" w:color="auto"/>
              <w:bottom w:val="single" w:sz="12" w:space="0" w:color="auto"/>
            </w:tcBorders>
            <w:shd w:val="clear" w:color="auto" w:fill="00A0DC"/>
            <w:vAlign w:val="center"/>
          </w:tcPr>
          <w:p w14:paraId="59A8BDED" w14:textId="0BFA440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8283080"/>
            <w:placeholder>
              <w:docPart w:val="39FF56BEE263497ABDBF2EFD9217039C"/>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98B07E9"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BF8FE4" w14:textId="77777777" w:rsidR="00191AF6" w:rsidRPr="008D3E9A" w:rsidRDefault="0088701D"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5FFF0ED" w14:textId="6056B5B8" w:rsidR="00191AF6" w:rsidRPr="008D3E9A" w:rsidRDefault="0088701D"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470967"/>
                <w:placeholder>
                  <w:docPart w:val="166975F10D354FFEBA815FB38A79B851"/>
                </w:placeholder>
              </w:sdt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5989A0C" w14:textId="77777777" w:rsidTr="00510B2B">
        <w:tc>
          <w:tcPr>
            <w:tcW w:w="1256" w:type="pct"/>
            <w:tcBorders>
              <w:left w:val="single" w:sz="12" w:space="0" w:color="auto"/>
              <w:bottom w:val="single" w:sz="12" w:space="0" w:color="auto"/>
            </w:tcBorders>
            <w:shd w:val="clear" w:color="auto" w:fill="00A0DC"/>
            <w:vAlign w:val="center"/>
          </w:tcPr>
          <w:p w14:paraId="107B06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24912768"/>
            <w:placeholder>
              <w:docPart w:val="64543DDD316E48BC928CBD1CE3A696C5"/>
            </w:placeholder>
          </w:sdtPr>
          <w:sdtContent>
            <w:sdt>
              <w:sdtPr>
                <w:rPr>
                  <w:rFonts w:ascii="Proba Pro Lt" w:hAnsi="Proba Pro Lt" w:cs="Arial"/>
                  <w:sz w:val="20"/>
                  <w:szCs w:val="20"/>
                </w:rPr>
                <w:id w:val="-1908598724"/>
                <w:placeholder>
                  <w:docPart w:val="9314198F7D7C48428B08696FC2124277"/>
                </w:placeholder>
              </w:sdtPr>
              <w:sdtContent>
                <w:tc>
                  <w:tcPr>
                    <w:tcW w:w="1522" w:type="pct"/>
                    <w:gridSpan w:val="4"/>
                    <w:tcBorders>
                      <w:bottom w:val="single" w:sz="12" w:space="0" w:color="auto"/>
                      <w:right w:val="single" w:sz="12" w:space="0" w:color="auto"/>
                    </w:tcBorders>
                    <w:vAlign w:val="center"/>
                  </w:tcPr>
                  <w:p w14:paraId="5AC777B1" w14:textId="25F00C9D"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545174172"/>
            <w:placeholder>
              <w:docPart w:val="80BA4D8F8DA9449DA42809E62741FA12"/>
            </w:placeholder>
          </w:sdtPr>
          <w:sdtContent>
            <w:tc>
              <w:tcPr>
                <w:tcW w:w="817" w:type="pct"/>
                <w:gridSpan w:val="4"/>
                <w:tcBorders>
                  <w:bottom w:val="single" w:sz="12" w:space="0" w:color="auto"/>
                  <w:right w:val="single" w:sz="12" w:space="0" w:color="auto"/>
                </w:tcBorders>
                <w:vAlign w:val="center"/>
              </w:tcPr>
              <w:p w14:paraId="227C4CBC" w14:textId="0706465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7E618982" w14:textId="77777777" w:rsidTr="00510B2B">
        <w:tc>
          <w:tcPr>
            <w:tcW w:w="1256" w:type="pct"/>
            <w:tcBorders>
              <w:left w:val="single" w:sz="12" w:space="0" w:color="auto"/>
              <w:bottom w:val="single" w:sz="12" w:space="0" w:color="auto"/>
            </w:tcBorders>
            <w:shd w:val="clear" w:color="auto" w:fill="00A0DC"/>
            <w:vAlign w:val="center"/>
          </w:tcPr>
          <w:p w14:paraId="1A5A785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504786"/>
            <w:placeholder>
              <w:docPart w:val="F680015BBCF342958401123D9AAC6C1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BC8052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37AE862"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31E66B" w14:textId="77777777" w:rsidR="00191AF6" w:rsidRPr="008D3E9A" w:rsidRDefault="0088701D"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1688390"/>
                <w:placeholder>
                  <w:docPart w:val="09BD39A3CA164048BC3EE84AE62D8698"/>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41FEF03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729888197"/>
            <w:placeholder>
              <w:docPart w:val="2AC336B0A89B4FE485DDE9F46B95E4D0"/>
            </w:placeholder>
          </w:sdtPr>
          <w:sdtContent>
            <w:tc>
              <w:tcPr>
                <w:tcW w:w="3744" w:type="pct"/>
                <w:gridSpan w:val="13"/>
                <w:tcBorders>
                  <w:top w:val="single" w:sz="12" w:space="0" w:color="auto"/>
                  <w:right w:val="single" w:sz="12" w:space="0" w:color="auto"/>
                </w:tcBorders>
                <w:vAlign w:val="center"/>
              </w:tcPr>
              <w:p w14:paraId="0AD2EE97" w14:textId="2B435D2B"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8D3E9A">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191AF6" w:rsidRPr="008D3E9A" w14:paraId="21FC0E01" w14:textId="77777777" w:rsidTr="00510B2B">
        <w:tc>
          <w:tcPr>
            <w:tcW w:w="1256" w:type="pct"/>
            <w:tcBorders>
              <w:left w:val="single" w:sz="12" w:space="0" w:color="auto"/>
            </w:tcBorders>
            <w:shd w:val="clear" w:color="auto" w:fill="00A0DC"/>
            <w:vAlign w:val="center"/>
          </w:tcPr>
          <w:p w14:paraId="040CCA46" w14:textId="587E9D1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62431354"/>
            <w:placeholder>
              <w:docPart w:val="0933EB618FFD44A7A16CE3EAC662E1F3"/>
            </w:placeholder>
          </w:sdtPr>
          <w:sdtEndPr>
            <w:rPr>
              <w:rFonts w:cs="Calibri"/>
            </w:rPr>
          </w:sdtEndPr>
          <w:sdtContent>
            <w:tc>
              <w:tcPr>
                <w:tcW w:w="3744" w:type="pct"/>
                <w:gridSpan w:val="13"/>
                <w:tcBorders>
                  <w:right w:val="single" w:sz="12" w:space="0" w:color="auto"/>
                </w:tcBorders>
                <w:vAlign w:val="center"/>
              </w:tcPr>
              <w:p w14:paraId="79B89A3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3779D563" w14:textId="77777777" w:rsidR="00B80778" w:rsidRPr="00B80778" w:rsidRDefault="00B80778" w:rsidP="00B80778">
                <w:pPr>
                  <w:pStyle w:val="ListParagraph"/>
                  <w:numPr>
                    <w:ilvl w:val="0"/>
                    <w:numId w:val="112"/>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0641B652" w14:textId="77777777" w:rsidR="00191AF6" w:rsidRPr="008D3E9A" w:rsidRDefault="00191AF6" w:rsidP="00B80778">
                <w:pPr>
                  <w:pStyle w:val="ListParagraph"/>
                  <w:numPr>
                    <w:ilvl w:val="0"/>
                    <w:numId w:val="1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Organska kemija </w:t>
                </w:r>
              </w:p>
            </w:tc>
          </w:sdtContent>
        </w:sdt>
      </w:tr>
      <w:tr w:rsidR="00191AF6" w:rsidRPr="008D3E9A" w14:paraId="7AD443E2" w14:textId="77777777" w:rsidTr="00510B2B">
        <w:tc>
          <w:tcPr>
            <w:tcW w:w="1256" w:type="pct"/>
            <w:tcBorders>
              <w:left w:val="single" w:sz="12" w:space="0" w:color="auto"/>
            </w:tcBorders>
            <w:shd w:val="clear" w:color="auto" w:fill="00A0DC"/>
            <w:vAlign w:val="center"/>
          </w:tcPr>
          <w:p w14:paraId="5DB20844" w14:textId="6FC01A3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64319325"/>
            <w:placeholder>
              <w:docPart w:val="3DAD66E46142401EA557D6113A67241C"/>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379941969F734A6F8CFFD68283DCDD15"/>
                  </w:placeholder>
                </w:sdtPr>
                <w:sdtEndPr>
                  <w:rPr>
                    <w:rFonts w:ascii="Calibri" w:hAnsi="Calibri" w:cs="Calibri"/>
                    <w:sz w:val="22"/>
                    <w:szCs w:val="22"/>
                  </w:rPr>
                </w:sdtEndPr>
                <w:sdtContent>
                  <w:p w14:paraId="11F3F29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56AF700A" w14:textId="6E22E5C0"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praktično primijeniti stečena znanja i vještine iz prehrambenog inženjerstva u provedbi tehnoloških procesa proizvodnje i prerade hrane</w:t>
                    </w:r>
                  </w:p>
                  <w:p w14:paraId="236A04E7" w14:textId="5DF8385B"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54AE085" w14:textId="3E53B8A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lastRenderedPageBreak/>
                      <w:t>primijeniti i integrirati stečena znanja i vještine i tako sudjelovati u poslovima vezanim uz kontrolu procesa proizvodnje i kakvoće hrane</w:t>
                    </w:r>
                  </w:p>
                  <w:p w14:paraId="1494168D" w14:textId="143EF1EC"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1031D699" w14:textId="4D8B4B3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30267F9" w14:textId="789EDFC3"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6E5BA4BB" w14:textId="1C865767"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4CCB7BA4" w14:textId="2105E1E4"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35531706" w14:textId="3041992D"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4FA70FDB" w14:textId="27FDCC78" w:rsidR="00191AF6" w:rsidRPr="008D3E9A" w:rsidRDefault="001F752E" w:rsidP="00BB46F0">
                    <w:pPr>
                      <w:pStyle w:val="ListParagraph"/>
                      <w:numPr>
                        <w:ilvl w:val="0"/>
                        <w:numId w:val="113"/>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p w14:paraId="571813C2" w14:textId="77777777" w:rsidR="00191AF6" w:rsidRPr="008D3E9A" w:rsidRDefault="00191AF6" w:rsidP="00510B2B">
                    <w:pPr>
                      <w:tabs>
                        <w:tab w:val="left" w:pos="2820"/>
                      </w:tabs>
                      <w:spacing w:after="0" w:line="240" w:lineRule="auto"/>
                      <w:rPr>
                        <w:rFonts w:ascii="Proba Pro Lt" w:hAnsi="Proba Pro Lt" w:cs="Arial"/>
                        <w:sz w:val="20"/>
                        <w:szCs w:val="20"/>
                      </w:rPr>
                    </w:pPr>
                  </w:p>
                  <w:p w14:paraId="51BAD317"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0740FC7D" w14:textId="550A3AF4"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32306CC" w14:textId="6BEA125C"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1C8B393" w14:textId="62DEE2D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1B9DE4B9" w14:textId="42FE309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135C4A47" w14:textId="5E50065D"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određene analitičke metode u analizi hrane u laboratorijima</w:t>
                    </w:r>
                  </w:p>
                  <w:p w14:paraId="569A3AB1" w14:textId="5289C741"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75CA7B47" w14:textId="4E1FB36E"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podatke dobivene laboratorijskim metodama u analizi hrane</w:t>
                    </w:r>
                  </w:p>
                  <w:p w14:paraId="73E850F8" w14:textId="02F91B50"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327735CD" w14:textId="019918FB"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2257CF1E" w14:textId="26A8D101" w:rsidR="00191AF6" w:rsidRPr="008D3E9A" w:rsidRDefault="001F752E" w:rsidP="00BB46F0">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1DB17CFB" w14:textId="77777777" w:rsidR="00191AF6" w:rsidRPr="008D3E9A" w:rsidRDefault="00191AF6" w:rsidP="00510B2B">
                    <w:pPr>
                      <w:tabs>
                        <w:tab w:val="left" w:pos="2820"/>
                      </w:tabs>
                      <w:spacing w:after="0" w:line="240" w:lineRule="auto"/>
                      <w:rPr>
                        <w:rFonts w:ascii="Proba Pro Lt" w:hAnsi="Proba Pro Lt" w:cs="Arial"/>
                        <w:sz w:val="20"/>
                        <w:szCs w:val="20"/>
                      </w:rPr>
                    </w:pPr>
                  </w:p>
                  <w:p w14:paraId="513950CF" w14:textId="161091CB" w:rsidR="00191AF6" w:rsidRPr="001F752E" w:rsidRDefault="00191AF6" w:rsidP="001F752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p w14:paraId="1EDDE659" w14:textId="14C8BB2F"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odabrati i koristiti uobičajenu laboratorijsku opremu i odgovarajuće računalne alate</w:t>
                    </w:r>
                  </w:p>
                  <w:p w14:paraId="41DAB34F" w14:textId="1CD2FF1B"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7E1DA268" w14:textId="18C1762C"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51EC5F46" w14:textId="1E9C4AA4"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40FE50E" w14:textId="25306515"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64826E74" w14:textId="77C67E17" w:rsidR="00191AF6" w:rsidRPr="00510B2B" w:rsidRDefault="001F752E" w:rsidP="00BB46F0">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 xml:space="preserve">razviti znanja </w:t>
                    </w:r>
                    <w:r w:rsidR="00191AF6" w:rsidRPr="008D3E9A">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191AF6" w:rsidRPr="008D3E9A" w14:paraId="6FB456DA" w14:textId="77777777" w:rsidTr="00510B2B">
        <w:tc>
          <w:tcPr>
            <w:tcW w:w="1256" w:type="pct"/>
            <w:tcBorders>
              <w:left w:val="single" w:sz="12" w:space="0" w:color="auto"/>
            </w:tcBorders>
            <w:shd w:val="clear" w:color="auto" w:fill="00A0DC"/>
            <w:vAlign w:val="center"/>
          </w:tcPr>
          <w:p w14:paraId="3C3D3CF2" w14:textId="2D6C3A2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56463762"/>
            <w:placeholder>
              <w:docPart w:val="DDB2D9BFBA324302BDCE5615CBB88192"/>
            </w:placeholder>
          </w:sdtPr>
          <w:sdtEndPr>
            <w:rPr>
              <w:rFonts w:cs="Calibri"/>
            </w:rPr>
          </w:sdtEndPr>
          <w:sdtContent>
            <w:sdt>
              <w:sdtPr>
                <w:rPr>
                  <w:rFonts w:ascii="Proba Pro Lt" w:hAnsi="Proba Pro Lt" w:cs="Arial"/>
                  <w:sz w:val="20"/>
                  <w:szCs w:val="20"/>
                </w:rPr>
                <w:id w:val="-1692442266"/>
                <w:placeholder>
                  <w:docPart w:val="B461CA5105FB4BDEACC2B04A78D71BED"/>
                </w:placeholder>
              </w:sdtPr>
              <w:sdtEndPr>
                <w:rPr>
                  <w:rFonts w:cs="Calibri"/>
                </w:rPr>
              </w:sdtEndPr>
              <w:sdtContent>
                <w:tc>
                  <w:tcPr>
                    <w:tcW w:w="3744" w:type="pct"/>
                    <w:gridSpan w:val="13"/>
                    <w:tcBorders>
                      <w:right w:val="single" w:sz="12" w:space="0" w:color="auto"/>
                    </w:tcBorders>
                    <w:vAlign w:val="center"/>
                  </w:tcPr>
                  <w:p w14:paraId="1457F5E5" w14:textId="5C4C077B"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 xml:space="preserve">usporediti razlike u proizvodnji i kemijskom sastavu pojedinih vrsta čajeva </w:t>
                    </w:r>
                  </w:p>
                  <w:p w14:paraId="0D810DD6" w14:textId="6D637DD4"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prerade kave te argumentirati važnost prženja kave</w:t>
                    </w:r>
                  </w:p>
                  <w:p w14:paraId="2AFC94B3" w14:textId="3992655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argumentirati postupke dekafeinizacije</w:t>
                    </w:r>
                  </w:p>
                  <w:p w14:paraId="36E15538" w14:textId="5B614D5A"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proizvodnje instant kakaovog praha</w:t>
                    </w:r>
                  </w:p>
                  <w:p w14:paraId="7D8F160A" w14:textId="65C90006"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usporediti uzgoj i preradu cupuaçu-a i kakaovog zrna te guarane i kave</w:t>
                    </w:r>
                  </w:p>
                  <w:p w14:paraId="754D6F85" w14:textId="4D3FE4B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analizirati i argumentirati parametre kakvoće različitih čajeva, kave, kakaovog napitka te zamjena za kavu</w:t>
                    </w:r>
                  </w:p>
                  <w:p w14:paraId="36BC451E" w14:textId="08D249DC"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razvijati n</w:t>
                    </w:r>
                    <w:r w:rsidR="00191AF6" w:rsidRPr="008D3E9A">
                      <w:rPr>
                        <w:rFonts w:ascii="Proba Pro Lt" w:eastAsia="Times New Roman" w:hAnsi="Proba Pro Lt" w:cs="Arial"/>
                        <w:sz w:val="20"/>
                        <w:szCs w:val="20"/>
                        <w:lang w:eastAsia="hr-HR"/>
                      </w:rPr>
                      <w:t>ove proizvode</w:t>
                    </w:r>
                  </w:p>
                </w:tc>
              </w:sdtContent>
            </w:sdt>
          </w:sdtContent>
        </w:sdt>
      </w:tr>
      <w:tr w:rsidR="00191AF6" w:rsidRPr="008D3E9A" w14:paraId="4E18409A" w14:textId="77777777" w:rsidTr="00510B2B">
        <w:tc>
          <w:tcPr>
            <w:tcW w:w="1256" w:type="pct"/>
            <w:tcBorders>
              <w:left w:val="single" w:sz="12" w:space="0" w:color="auto"/>
            </w:tcBorders>
            <w:shd w:val="clear" w:color="auto" w:fill="00A0DC"/>
            <w:vAlign w:val="center"/>
          </w:tcPr>
          <w:p w14:paraId="443EDEF9" w14:textId="0D08CC53"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906308705"/>
            <w:placeholder>
              <w:docPart w:val="8720D50F43FA49B7AA2C8ACE50F1EEDC"/>
            </w:placeholder>
          </w:sdtPr>
          <w:sdtEndPr>
            <w:rPr>
              <w:rFonts w:cs="Calibri"/>
            </w:rPr>
          </w:sdtEndPr>
          <w:sdtContent>
            <w:sdt>
              <w:sdtPr>
                <w:rPr>
                  <w:rFonts w:ascii="Proba Pro Lt" w:hAnsi="Proba Pro Lt" w:cs="Arial"/>
                  <w:sz w:val="20"/>
                  <w:szCs w:val="20"/>
                </w:rPr>
                <w:id w:val="-198090254"/>
                <w:placeholder>
                  <w:docPart w:val="9D0C99367073454FAA1EB99AD88B8DC7"/>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F7D7476A01AA46829E0526EEB3B43B37"/>
                      </w:placeholder>
                    </w:sdtPr>
                    <w:sdtContent>
                      <w:p w14:paraId="3AFCC10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Povijest čaja. Botanička klasifikacija i uzgoj čaja. </w:t>
                        </w:r>
                      </w:p>
                      <w:p w14:paraId="0D855FAB"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 gradacije čaja.</w:t>
                        </w:r>
                      </w:p>
                      <w:p w14:paraId="50B3D2DA"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lastRenderedPageBreak/>
                          <w:t xml:space="preserve">Mješavine čaja. GABA čajevi. Proizvodnja instant čaja. Biljne infuzije. </w:t>
                        </w:r>
                      </w:p>
                      <w:p w14:paraId="1DACC3B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Maté čaj (</w:t>
                        </w:r>
                        <w:r w:rsidRPr="008D3E9A">
                          <w:rPr>
                            <w:rFonts w:ascii="Proba Pro Lt" w:eastAsia="Times New Roman" w:hAnsi="Proba Pro Lt" w:cs="Arial"/>
                            <w:i/>
                            <w:iCs/>
                            <w:sz w:val="20"/>
                            <w:szCs w:val="20"/>
                            <w:lang w:eastAsia="hr-HR"/>
                          </w:rPr>
                          <w:t>Ilex paraguariensis</w:t>
                        </w:r>
                        <w:r w:rsidRPr="008D3E9A">
                          <w:rPr>
                            <w:rFonts w:ascii="Proba Pro Lt" w:eastAsia="Times New Roman" w:hAnsi="Proba Pro Lt" w:cs="Arial"/>
                            <w:sz w:val="20"/>
                            <w:szCs w:val="20"/>
                            <w:lang w:eastAsia="hr-HR"/>
                          </w:rPr>
                          <w:t>) i Rooibos (</w:t>
                        </w:r>
                        <w:r w:rsidRPr="008D3E9A">
                          <w:rPr>
                            <w:rFonts w:ascii="Proba Pro Lt" w:eastAsia="Times New Roman" w:hAnsi="Proba Pro Lt" w:cs="Arial"/>
                            <w:i/>
                            <w:sz w:val="20"/>
                            <w:szCs w:val="20"/>
                            <w:lang w:eastAsia="hr-HR"/>
                          </w:rPr>
                          <w:t>Aspalathus linearis</w:t>
                        </w:r>
                        <w:r w:rsidRPr="008D3E9A">
                          <w:rPr>
                            <w:rFonts w:ascii="Proba Pro Lt" w:eastAsia="Times New Roman" w:hAnsi="Proba Pro Lt" w:cs="Arial"/>
                            <w:sz w:val="20"/>
                            <w:szCs w:val="20"/>
                            <w:lang w:eastAsia="hr-HR"/>
                          </w:rPr>
                          <w:t xml:space="preserve">)  čaj – botanička klasifikacija, uzgoj i prerada. </w:t>
                        </w:r>
                      </w:p>
                      <w:p w14:paraId="07DD517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čaja i njegov fiziološki utjecaj na ljudski organizam. </w:t>
                        </w:r>
                      </w:p>
                      <w:p w14:paraId="508B4A7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Povijest kave. Botanička klasifikacija, uzgoj i prerada kave.</w:t>
                        </w:r>
                      </w:p>
                      <w:p w14:paraId="0AB4002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sirove kave. Torrefacto kava.</w:t>
                        </w:r>
                      </w:p>
                      <w:p w14:paraId="3676EB54"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instant kave. Postupci dekafeinizacije.</w:t>
                        </w:r>
                      </w:p>
                      <w:p w14:paraId="0B2EC578"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kave, fiziološko djelovanje kave na organizam. Zamjene za kavu– kavovine. </w:t>
                        </w:r>
                      </w:p>
                      <w:p w14:paraId="1C5A38CE"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Kakaovac– botanička klasifikacija,  uzgoj i prerada plodova kakaovca. </w:t>
                        </w:r>
                      </w:p>
                      <w:p w14:paraId="4C41F0C1"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kakaovog zrna. Proizvodnja kakaovog praha. Instant kakaovi napici.</w:t>
                        </w:r>
                      </w:p>
                      <w:p w14:paraId="18BE059D"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Cupuaçu (</w:t>
                        </w:r>
                        <w:r w:rsidRPr="008D3E9A">
                          <w:rPr>
                            <w:rFonts w:ascii="Proba Pro Lt" w:eastAsia="Times New Roman" w:hAnsi="Proba Pro Lt" w:cs="Arial"/>
                            <w:i/>
                            <w:iCs/>
                            <w:sz w:val="20"/>
                            <w:szCs w:val="20"/>
                            <w:lang w:eastAsia="hr-HR"/>
                          </w:rPr>
                          <w:t>Theobroma grandiflorum</w:t>
                        </w:r>
                        <w:r w:rsidRPr="008D3E9A">
                          <w:rPr>
                            <w:rFonts w:ascii="Proba Pro Lt" w:eastAsia="Times New Roman" w:hAnsi="Proba Pro Lt" w:cs="Arial"/>
                            <w:sz w:val="20"/>
                            <w:szCs w:val="20"/>
                            <w:lang w:eastAsia="hr-HR"/>
                          </w:rPr>
                          <w:t>) – botanička klasifikacija, uzgoj i prerada.</w:t>
                        </w:r>
                      </w:p>
                      <w:p w14:paraId="4CEA2848" w14:textId="5CD9E799"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Guarana (</w:t>
                        </w:r>
                        <w:r w:rsidRPr="008D3E9A">
                          <w:rPr>
                            <w:rFonts w:ascii="Proba Pro Lt" w:eastAsia="Times New Roman" w:hAnsi="Proba Pro Lt" w:cs="Arial"/>
                            <w:i/>
                            <w:iCs/>
                            <w:sz w:val="20"/>
                            <w:szCs w:val="20"/>
                            <w:lang w:eastAsia="hr-HR"/>
                          </w:rPr>
                          <w:t>Paullinia cupana</w:t>
                        </w:r>
                        <w:r w:rsidRPr="008D3E9A">
                          <w:rPr>
                            <w:rFonts w:ascii="Proba Pro Lt" w:eastAsia="Times New Roman" w:hAnsi="Proba Pro Lt" w:cs="Arial"/>
                            <w:sz w:val="20"/>
                            <w:szCs w:val="20"/>
                            <w:lang w:eastAsia="hr-HR"/>
                          </w:rPr>
                          <w:t>) – botanička klasifikacija, uzgoj i prerada.</w:t>
                        </w:r>
                      </w:p>
                    </w:sdtContent>
                  </w:sdt>
                </w:tc>
              </w:sdtContent>
            </w:sdt>
          </w:sdtContent>
        </w:sdt>
      </w:tr>
      <w:tr w:rsidR="00191AF6" w:rsidRPr="008D3E9A" w14:paraId="34C20132" w14:textId="77777777" w:rsidTr="00510B2B">
        <w:trPr>
          <w:trHeight w:val="349"/>
        </w:trPr>
        <w:tc>
          <w:tcPr>
            <w:tcW w:w="1256" w:type="pct"/>
            <w:vMerge w:val="restart"/>
            <w:tcBorders>
              <w:left w:val="single" w:sz="12" w:space="0" w:color="auto"/>
            </w:tcBorders>
            <w:shd w:val="clear" w:color="auto" w:fill="00A0DC"/>
            <w:vAlign w:val="center"/>
          </w:tcPr>
          <w:p w14:paraId="137323BF" w14:textId="036C5AB7"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Vrste izvođenja nastave:</w:t>
            </w:r>
          </w:p>
        </w:tc>
        <w:tc>
          <w:tcPr>
            <w:tcW w:w="1318" w:type="pct"/>
            <w:gridSpan w:val="3"/>
            <w:vMerge w:val="restart"/>
            <w:vAlign w:val="center"/>
          </w:tcPr>
          <w:p w14:paraId="432F1B0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63702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012C775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572310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EB2D5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80198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637D35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12096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6B3FA2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9536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18F784A"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625646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806807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65124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C7BC11A"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49485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2ABFB2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1876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CEF8E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563083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2FD225"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64526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536165717"/>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9DA4A4" w14:textId="50E0AB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6891057" w14:textId="77777777" w:rsidTr="00510B2B">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58356B3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45EEA1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08701390"/>
            <w:showingPlcHdr/>
          </w:sdtPr>
          <w:sdtContent>
            <w:tc>
              <w:tcPr>
                <w:tcW w:w="1247" w:type="pct"/>
                <w:gridSpan w:val="5"/>
                <w:tcBorders>
                  <w:right w:val="single" w:sz="12" w:space="0" w:color="auto"/>
                </w:tcBorders>
              </w:tcPr>
              <w:p w14:paraId="1846FDF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D7B73D6"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9B499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90222015"/>
            </w:sdtPr>
            <w:sdtContent>
              <w:p w14:paraId="7761FF10"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68849748"/>
              <w:showingPlcHdr/>
            </w:sdtPr>
            <w:sdtContent>
              <w:p w14:paraId="0583134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8722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42798279"/>
              <w:showingPlcHdr/>
            </w:sdtPr>
            <w:sdtContent>
              <w:p w14:paraId="2B451E97"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5407556"/>
            </w:sdtPr>
            <w:sdtContent>
              <w:p w14:paraId="15B3568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C0A6FE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17832214"/>
            </w:sdtPr>
            <w:sdtContent>
              <w:p w14:paraId="5774A1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1908195"/>
              <w:showingPlcHdr/>
            </w:sdtPr>
            <w:sdtContent>
              <w:p w14:paraId="306493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820BF45" w14:textId="77777777" w:rsidTr="00510B2B">
        <w:trPr>
          <w:trHeight w:val="397"/>
        </w:trPr>
        <w:tc>
          <w:tcPr>
            <w:tcW w:w="1256" w:type="pct"/>
            <w:vMerge/>
            <w:tcBorders>
              <w:left w:val="single" w:sz="12" w:space="0" w:color="auto"/>
            </w:tcBorders>
            <w:shd w:val="clear" w:color="auto" w:fill="00A0DC"/>
            <w:vAlign w:val="center"/>
          </w:tcPr>
          <w:p w14:paraId="2417A68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5C049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8909829"/>
              <w:showingPlcHdr/>
            </w:sdtPr>
            <w:sdtContent>
              <w:p w14:paraId="772A2C7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1281204"/>
            </w:sdtPr>
            <w:sdtContent>
              <w:p w14:paraId="27F8AFD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A7F9B0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335613"/>
              <w:showingPlcHdr/>
            </w:sdtPr>
            <w:sdtContent>
              <w:p w14:paraId="5C6A80E1"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39605288"/>
            </w:sdtPr>
            <w:sdtContent>
              <w:p w14:paraId="7CDF19D1"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EE5E37"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43105"/>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9334568"/>
              <w:showingPlcHdr/>
            </w:sdtPr>
            <w:sdtContent>
              <w:p w14:paraId="74A11E0C"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5773143"/>
              <w:showingPlcHdr/>
            </w:sdtPr>
            <w:sdtContent>
              <w:p w14:paraId="640AA9CB"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CC7B51" w14:textId="77777777" w:rsidTr="00510B2B">
        <w:trPr>
          <w:trHeight w:val="397"/>
        </w:trPr>
        <w:tc>
          <w:tcPr>
            <w:tcW w:w="1256" w:type="pct"/>
            <w:vMerge/>
            <w:tcBorders>
              <w:left w:val="single" w:sz="12" w:space="0" w:color="auto"/>
            </w:tcBorders>
            <w:shd w:val="clear" w:color="auto" w:fill="00A0DC"/>
            <w:vAlign w:val="center"/>
          </w:tcPr>
          <w:p w14:paraId="6B566A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3F64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7820574"/>
              <w:showingPlcHdr/>
            </w:sdtPr>
            <w:sdtContent>
              <w:p w14:paraId="33FE389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4072930"/>
            </w:sdtPr>
            <w:sdtContent>
              <w:p w14:paraId="3ACCFEF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55D75C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04120"/>
            </w:sdtPr>
            <w:sdtContent>
              <w:p w14:paraId="4D7D759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38939437"/>
              <w:showingPlcHdr/>
            </w:sdtPr>
            <w:sdtContent>
              <w:p w14:paraId="61160C0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7035656"/>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8156987"/>
              <w:showingPlcHdr/>
            </w:sdtPr>
            <w:sdtContent>
              <w:p w14:paraId="22C0263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2473397"/>
              <w:showingPlcHdr/>
            </w:sdtPr>
            <w:sdtContent>
              <w:p w14:paraId="4086072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54C6CDA" w14:textId="77777777" w:rsidTr="00510B2B">
        <w:trPr>
          <w:trHeight w:val="397"/>
        </w:trPr>
        <w:tc>
          <w:tcPr>
            <w:tcW w:w="1256" w:type="pct"/>
            <w:vMerge/>
            <w:tcBorders>
              <w:left w:val="single" w:sz="12" w:space="0" w:color="auto"/>
            </w:tcBorders>
            <w:shd w:val="clear" w:color="auto" w:fill="00A0DC"/>
            <w:vAlign w:val="center"/>
          </w:tcPr>
          <w:p w14:paraId="6FA3B5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7EAE2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74119582"/>
            </w:sdtPr>
            <w:sdtContent>
              <w:p w14:paraId="74EC006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2788900"/>
              <w:showingPlcHdr/>
            </w:sdtPr>
            <w:sdtContent>
              <w:p w14:paraId="1CD97C51"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29071290"/>
            </w:sdtPr>
            <w:sdtContent>
              <w:p w14:paraId="5F27BF80"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93238931"/>
              <w:showingPlcHdr/>
            </w:sdtPr>
            <w:sdtContent>
              <w:p w14:paraId="12EA82B8"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9A591ED"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999450"/>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7297094"/>
              <w:showingPlcHdr/>
            </w:sdtPr>
            <w:sdtContent>
              <w:p w14:paraId="6FDC1D1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10083673"/>
              <w:showingPlcHdr/>
            </w:sdtPr>
            <w:sdtContent>
              <w:p w14:paraId="6A540B8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7F590AD"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6B63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815195"/>
              <w:showingPlcHdr/>
            </w:sdtPr>
            <w:sdtContent>
              <w:p w14:paraId="53E5948D"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954150"/>
            </w:sdtPr>
            <w:sdtContent>
              <w:p w14:paraId="2980BF10"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9477789"/>
            </w:sdtPr>
            <w:sdtContent>
              <w:p w14:paraId="55E9606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0763278"/>
              <w:showingPlcHdr/>
            </w:sdtPr>
            <w:sdtContent>
              <w:p w14:paraId="752576E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34690918"/>
            </w:sdtPr>
            <w:sdtContent>
              <w:p w14:paraId="42BC96E4"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0914BDB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Maksimalni broj bodova po vrstama aktivnosti</w:t>
                        </w:r>
                        <w:r w:rsidRPr="008D3E9A">
                          <w:rPr>
                            <w:rFonts w:ascii="Proba Pro Lt" w:hAnsi="Proba Pro Lt" w:cs="Arial"/>
                            <w:color w:val="000000"/>
                            <w:sz w:val="20"/>
                            <w:szCs w:val="20"/>
                          </w:rPr>
                          <w:t>:</w:t>
                        </w:r>
                      </w:p>
                      <w:p w14:paraId="7BBDF6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30</w:t>
                        </w:r>
                      </w:p>
                      <w:p w14:paraId="41B4324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Usmeni ispit 20</w:t>
                        </w:r>
                      </w:p>
                      <w:p w14:paraId="38FA7D2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 5</w:t>
                        </w:r>
                      </w:p>
                      <w:p w14:paraId="7CA112F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 5</w:t>
                        </w:r>
                      </w:p>
                      <w:p w14:paraId="4A60A1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60</w:t>
                        </w:r>
                      </w:p>
                      <w:p w14:paraId="781EF3B8" w14:textId="77777777" w:rsidR="00191AF6" w:rsidRPr="008D3E9A" w:rsidRDefault="00191AF6" w:rsidP="008D3E9A">
                        <w:pPr>
                          <w:pStyle w:val="ListParagraph"/>
                          <w:tabs>
                            <w:tab w:val="left" w:pos="2820"/>
                          </w:tabs>
                          <w:spacing w:after="0" w:line="240" w:lineRule="auto"/>
                          <w:rPr>
                            <w:rFonts w:ascii="Proba Pro Lt" w:hAnsi="Proba Pro Lt" w:cs="Arial"/>
                            <w:color w:val="000000"/>
                            <w:sz w:val="20"/>
                            <w:szCs w:val="20"/>
                          </w:rPr>
                        </w:pPr>
                      </w:p>
                      <w:p w14:paraId="5678E1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66E6360"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03E74F3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5BD6B5D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570AD02C"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54E1045F"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sdtContent>
          </w:sdt>
        </w:tc>
      </w:tr>
      <w:tr w:rsidR="00191AF6" w:rsidRPr="008D3E9A"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AC39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971970468"/>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p w14:paraId="40FF4B81" w14:textId="6557D343" w:rsidR="00191AF6" w:rsidRPr="008D3E9A" w:rsidRDefault="001F752E" w:rsidP="00BB46F0">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1D007C2A" w14:textId="70582B59"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vježbe i terensku nastavu</w:t>
                        </w:r>
                      </w:p>
                      <w:p w14:paraId="36A82B1A" w14:textId="03BD07A5"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p w14:paraId="6C8A6819" w14:textId="73870C41" w:rsidR="00191AF6" w:rsidRPr="008D3E9A" w:rsidRDefault="001F752E" w:rsidP="00BB46F0">
                        <w:pPr>
                          <w:pStyle w:val="ListParagraph"/>
                          <w:numPr>
                            <w:ilvl w:val="0"/>
                            <w:numId w:val="18"/>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ukupnih bodova</w:t>
                        </w:r>
                      </w:p>
                    </w:sdtContent>
                  </w:sdt>
                </w:sdtContent>
              </w:sdt>
            </w:sdtContent>
          </w:sdt>
        </w:tc>
      </w:tr>
      <w:tr w:rsidR="00191AF6" w:rsidRPr="008D3E9A" w14:paraId="5C1DB8FA" w14:textId="77777777" w:rsidTr="00510B2B">
        <w:tc>
          <w:tcPr>
            <w:tcW w:w="1256" w:type="pct"/>
            <w:vMerge w:val="restart"/>
            <w:tcBorders>
              <w:top w:val="single" w:sz="12" w:space="0" w:color="auto"/>
              <w:left w:val="single" w:sz="12" w:space="0" w:color="auto"/>
            </w:tcBorders>
            <w:shd w:val="clear" w:color="auto" w:fill="00A0DC"/>
            <w:vAlign w:val="center"/>
          </w:tcPr>
          <w:p w14:paraId="6993A8F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0C5057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0EC46C3" w14:textId="77777777" w:rsidTr="00510B2B">
        <w:trPr>
          <w:trHeight w:val="75"/>
        </w:trPr>
        <w:tc>
          <w:tcPr>
            <w:tcW w:w="1256" w:type="pct"/>
            <w:vMerge/>
            <w:tcBorders>
              <w:left w:val="single" w:sz="12" w:space="0" w:color="auto"/>
            </w:tcBorders>
            <w:shd w:val="clear" w:color="auto" w:fill="00A0DC"/>
            <w:vAlign w:val="center"/>
          </w:tcPr>
          <w:p w14:paraId="7B4E3BB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79257"/>
            </w:sdtPr>
            <w:sdtContent>
              <w:p w14:paraId="03563C1F" w14:textId="1635C599"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Kemija i tehnologija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1603402"/>
            </w:sdtPr>
            <w:sdtContent>
              <w:p w14:paraId="1E4D13F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8188405"/>
            </w:sdtPr>
            <w:sdtContent>
              <w:p w14:paraId="0E03554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191AF6" w:rsidRPr="008D3E9A" w14:paraId="6E4694C6" w14:textId="77777777" w:rsidTr="00510B2B">
        <w:trPr>
          <w:trHeight w:val="75"/>
        </w:trPr>
        <w:tc>
          <w:tcPr>
            <w:tcW w:w="1256" w:type="pct"/>
            <w:vMerge/>
            <w:tcBorders>
              <w:left w:val="single" w:sz="12" w:space="0" w:color="auto"/>
            </w:tcBorders>
            <w:shd w:val="clear" w:color="auto" w:fill="00A0DC"/>
            <w:vAlign w:val="center"/>
          </w:tcPr>
          <w:p w14:paraId="73636DD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1325768"/>
            </w:sdtPr>
            <w:sdtContent>
              <w:p w14:paraId="487AE558" w14:textId="27EA4311"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iz Kemije i tehnologije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6281127"/>
            </w:sdtPr>
            <w:sdtContent>
              <w:p w14:paraId="2DBD390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467763"/>
            </w:sdtPr>
            <w:sdtContent>
              <w:sdt>
                <w:sdtPr>
                  <w:rPr>
                    <w:rFonts w:ascii="Proba Pro Lt" w:hAnsi="Proba Pro Lt" w:cs="Arial"/>
                    <w:color w:val="000000"/>
                    <w:sz w:val="20"/>
                    <w:szCs w:val="20"/>
                  </w:rPr>
                  <w:id w:val="-1676492638"/>
                </w:sdtPr>
                <w:sdtContent>
                  <w:p w14:paraId="08A99F07" w14:textId="5414A531"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191AF6" w:rsidRPr="008D3E9A" w14:paraId="193EED68" w14:textId="77777777" w:rsidTr="00510B2B">
        <w:trPr>
          <w:trHeight w:val="75"/>
        </w:trPr>
        <w:tc>
          <w:tcPr>
            <w:tcW w:w="1256" w:type="pct"/>
            <w:vMerge/>
            <w:tcBorders>
              <w:left w:val="single" w:sz="12" w:space="0" w:color="auto"/>
            </w:tcBorders>
            <w:shd w:val="clear" w:color="auto" w:fill="00A0DC"/>
            <w:vAlign w:val="center"/>
          </w:tcPr>
          <w:p w14:paraId="24C669D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3512929"/>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6AD724F6" w14:textId="45AA46FC"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96200"/>
            </w:sdtPr>
            <w:sdtContent>
              <w:p w14:paraId="5AB1D29F" w14:textId="3F33F53D"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5 </w:t>
                </w:r>
                <w:r w:rsidR="00A85BD4">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6985185"/>
            </w:sdtPr>
            <w:sdtContent>
              <w:p w14:paraId="72EA154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4A364230" w14:textId="77777777" w:rsidTr="00510B2B">
        <w:trPr>
          <w:trHeight w:val="75"/>
        </w:trPr>
        <w:tc>
          <w:tcPr>
            <w:tcW w:w="1256" w:type="pct"/>
            <w:vMerge/>
            <w:tcBorders>
              <w:left w:val="single" w:sz="12" w:space="0" w:color="auto"/>
            </w:tcBorders>
            <w:shd w:val="clear" w:color="auto" w:fill="00A0DC"/>
            <w:vAlign w:val="center"/>
          </w:tcPr>
          <w:p w14:paraId="1E2673A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67756604"/>
              <w:showingPlcHdr/>
            </w:sdtPr>
            <w:sdtContent>
              <w:p w14:paraId="442F31A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5610314"/>
              <w:showingPlcHdr/>
            </w:sdtPr>
            <w:sdtContent>
              <w:p w14:paraId="6190635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68422313"/>
              <w:showingPlcHdr/>
            </w:sdtPr>
            <w:sdtContent>
              <w:p w14:paraId="7B3F65E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35E8470" w14:textId="77777777" w:rsidTr="00510B2B">
        <w:trPr>
          <w:trHeight w:val="175"/>
        </w:trPr>
        <w:tc>
          <w:tcPr>
            <w:tcW w:w="1256" w:type="pct"/>
            <w:vMerge/>
            <w:tcBorders>
              <w:left w:val="single" w:sz="12" w:space="0" w:color="auto"/>
            </w:tcBorders>
            <w:shd w:val="clear" w:color="auto" w:fill="00A0DC"/>
            <w:vAlign w:val="center"/>
          </w:tcPr>
          <w:p w14:paraId="1E96067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18679281"/>
              <w:showingPlcHdr/>
            </w:sdtPr>
            <w:sdtContent>
              <w:p w14:paraId="7C83446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12550663"/>
              <w:showingPlcHdr/>
            </w:sdtPr>
            <w:sdtContent>
              <w:p w14:paraId="52E3BAD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3611997"/>
              <w:showingPlcHdr/>
            </w:sdtPr>
            <w:sdtContent>
              <w:p w14:paraId="0584D14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42C6BE3" w14:textId="77777777" w:rsidTr="00510B2B">
        <w:trPr>
          <w:trHeight w:val="175"/>
        </w:trPr>
        <w:tc>
          <w:tcPr>
            <w:tcW w:w="1256" w:type="pct"/>
            <w:vMerge/>
            <w:tcBorders>
              <w:left w:val="single" w:sz="12" w:space="0" w:color="auto"/>
            </w:tcBorders>
            <w:shd w:val="clear" w:color="auto" w:fill="00A0DC"/>
            <w:vAlign w:val="center"/>
          </w:tcPr>
          <w:p w14:paraId="6C0B942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2492973"/>
              <w:showingPlcHdr/>
            </w:sdtPr>
            <w:sdtContent>
              <w:p w14:paraId="133E8ED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3364952"/>
              <w:showingPlcHdr/>
            </w:sdtPr>
            <w:sdtContent>
              <w:p w14:paraId="61FB2B84"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22426034"/>
              <w:showingPlcHdr/>
            </w:sdtPr>
            <w:sdtContent>
              <w:p w14:paraId="7BC15D7D"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E7A9E98" w14:textId="77777777" w:rsidTr="00510B2B">
        <w:trPr>
          <w:trHeight w:val="175"/>
        </w:trPr>
        <w:tc>
          <w:tcPr>
            <w:tcW w:w="1256" w:type="pct"/>
            <w:vMerge/>
            <w:tcBorders>
              <w:left w:val="single" w:sz="12" w:space="0" w:color="auto"/>
            </w:tcBorders>
            <w:shd w:val="clear" w:color="auto" w:fill="00A0DC"/>
            <w:vAlign w:val="center"/>
          </w:tcPr>
          <w:p w14:paraId="7733B77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3236352"/>
              <w:showingPlcHdr/>
            </w:sdtPr>
            <w:sdtContent>
              <w:p w14:paraId="1611F5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91679176"/>
              <w:showingPlcHdr/>
            </w:sdtPr>
            <w:sdtContent>
              <w:p w14:paraId="49F481A5"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44970871"/>
              <w:showingPlcHdr/>
            </w:sdtPr>
            <w:sdtContent>
              <w:p w14:paraId="441E6E4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28A9C6AE" w14:textId="77777777" w:rsidTr="00510B2B">
        <w:trPr>
          <w:trHeight w:val="75"/>
        </w:trPr>
        <w:tc>
          <w:tcPr>
            <w:tcW w:w="1256" w:type="pct"/>
            <w:vMerge/>
            <w:tcBorders>
              <w:left w:val="single" w:sz="12" w:space="0" w:color="auto"/>
              <w:bottom w:val="single" w:sz="12" w:space="0" w:color="auto"/>
            </w:tcBorders>
            <w:shd w:val="clear" w:color="auto" w:fill="00A0DC"/>
            <w:vAlign w:val="center"/>
          </w:tcPr>
          <w:p w14:paraId="21231B8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1011959857"/>
              <w:showingPlcHdr/>
            </w:sdtPr>
            <w:sdtContent>
              <w:p w14:paraId="5AE358D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052610576"/>
              <w:showingPlcHdr/>
            </w:sdtPr>
            <w:sdtContent>
              <w:p w14:paraId="5ED316C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692680647"/>
              <w:showingPlcHdr/>
            </w:sdtPr>
            <w:sdtContent>
              <w:p w14:paraId="631E9E3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68555231"/>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3DE6D2E1"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5B34CAA4"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34EEBAB"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Okahura, K. (2006) Book of Tea, Kodarsha International Ltd., Otawa.</w:t>
                                </w:r>
                              </w:p>
                              <w:p w14:paraId="55B3BCC9" w14:textId="2D791E15"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Šimunac, D. (2004) Knjiga o kavi, Grafem, Zagreb.</w:t>
                                </w:r>
                              </w:p>
                            </w:sdtContent>
                          </w:sdt>
                        </w:sdtContent>
                      </w:sdt>
                    </w:sdtContent>
                  </w:sdt>
                </w:tc>
              </w:sdtContent>
            </w:sdt>
          </w:sdtContent>
        </w:sdt>
      </w:tr>
      <w:tr w:rsidR="00191AF6" w:rsidRPr="008D3E9A"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6DCDC3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13" w:history="1">
              <w:r w:rsidRPr="008D3E9A">
                <w:rPr>
                  <w:rStyle w:val="Hyperlink"/>
                  <w:rFonts w:ascii="Proba Pro Lt" w:hAnsi="Proba Pro Lt"/>
                  <w:i/>
                  <w:sz w:val="20"/>
                  <w:szCs w:val="20"/>
                </w:rPr>
                <w:t>http://www.pbf.unizg.hr/studiji/ispitni_rokovi</w:t>
              </w:r>
            </w:hyperlink>
          </w:p>
        </w:tc>
      </w:tr>
      <w:tr w:rsidR="00191AF6" w:rsidRPr="008D3E9A"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3A6F665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54070557"/>
          </w:sdtPr>
          <w:sdtContent>
            <w:tc>
              <w:tcPr>
                <w:tcW w:w="3744" w:type="pct"/>
                <w:gridSpan w:val="13"/>
                <w:tcBorders>
                  <w:bottom w:val="single" w:sz="12" w:space="0" w:color="auto"/>
                  <w:right w:val="single" w:sz="12" w:space="0" w:color="auto"/>
                </w:tcBorders>
              </w:tcPr>
              <w:p w14:paraId="0A3FBFDF" w14:textId="27B72B9D"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113C231" w14:textId="5EE04E0D" w:rsidR="00191AF6" w:rsidRPr="008D3E9A" w:rsidRDefault="00191AF6" w:rsidP="008D3E9A">
      <w:pPr>
        <w:spacing w:after="0" w:line="240" w:lineRule="auto"/>
        <w:rPr>
          <w:rFonts w:ascii="Proba Pro Lt" w:hAnsi="Proba Pro Lt"/>
          <w:sz w:val="20"/>
          <w:szCs w:val="20"/>
        </w:rPr>
      </w:pPr>
    </w:p>
    <w:p w14:paraId="1E0DBC5A" w14:textId="0B8BA254"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4A57E7" w:rsidRPr="004A57E7"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1. OPĆE INFORMACIJE</w:t>
            </w:r>
          </w:p>
        </w:tc>
      </w:tr>
      <w:tr w:rsidR="004A57E7" w:rsidRPr="004A57E7" w14:paraId="7D9E4BA7" w14:textId="77777777" w:rsidTr="004A57E7">
        <w:tc>
          <w:tcPr>
            <w:tcW w:w="1256" w:type="pct"/>
            <w:tcBorders>
              <w:top w:val="single" w:sz="12" w:space="0" w:color="auto"/>
              <w:left w:val="single" w:sz="12" w:space="0" w:color="auto"/>
            </w:tcBorders>
            <w:shd w:val="clear" w:color="auto" w:fill="00A0DC"/>
            <w:vAlign w:val="center"/>
          </w:tcPr>
          <w:p w14:paraId="2FEED99D" w14:textId="7EDC6299" w:rsidR="004A57E7" w:rsidRPr="004A57E7" w:rsidRDefault="004A57E7" w:rsidP="004A57E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2B89BF8BFDC9419CA3E68B918ECC3F5F"/>
            </w:placeholder>
          </w:sdtPr>
          <w:sdtContent>
            <w:tc>
              <w:tcPr>
                <w:tcW w:w="1522" w:type="pct"/>
                <w:gridSpan w:val="4"/>
                <w:tcBorders>
                  <w:top w:val="single" w:sz="12" w:space="0" w:color="auto"/>
                  <w:right w:val="single" w:sz="12" w:space="0" w:color="auto"/>
                </w:tcBorders>
                <w:vAlign w:val="center"/>
              </w:tcPr>
              <w:p w14:paraId="791F2E9A" w14:textId="7B9C92B3" w:rsidR="004A57E7" w:rsidRPr="00617C14" w:rsidRDefault="0088701D" w:rsidP="004A57E7">
                <w:pPr>
                  <w:tabs>
                    <w:tab w:val="left" w:pos="2820"/>
                  </w:tabs>
                  <w:spacing w:after="0" w:line="240" w:lineRule="auto"/>
                  <w:rPr>
                    <w:rFonts w:ascii="Proba Pro Lt" w:hAnsi="Proba Pro Lt" w:cs="Arial"/>
                    <w:b/>
                    <w:sz w:val="20"/>
                    <w:szCs w:val="20"/>
                  </w:rPr>
                </w:pPr>
                <w:hyperlink r:id="rId314" w:history="1">
                  <w:r w:rsidR="004A57E7" w:rsidRPr="00617C14">
                    <w:rPr>
                      <w:rStyle w:val="Hyperlink"/>
                      <w:rFonts w:ascii="Proba Pro Lt" w:hAnsi="Proba Pro Lt" w:cs="Arial"/>
                      <w:b/>
                      <w:sz w:val="20"/>
                      <w:szCs w:val="20"/>
                    </w:rPr>
                    <w:t>Prof. dr. sc. Dubravka Škevin</w:t>
                  </w:r>
                </w:hyperlink>
              </w:p>
              <w:p w14:paraId="3C4BD098" w14:textId="01FA3482" w:rsidR="004A57E7" w:rsidRPr="004A57E7" w:rsidRDefault="0088701D" w:rsidP="004A57E7">
                <w:pPr>
                  <w:tabs>
                    <w:tab w:val="left" w:pos="2820"/>
                  </w:tabs>
                  <w:spacing w:after="0" w:line="240" w:lineRule="auto"/>
                  <w:rPr>
                    <w:rFonts w:ascii="Proba Pro Lt" w:hAnsi="Proba Pro Lt" w:cs="Arial"/>
                    <w:sz w:val="20"/>
                    <w:szCs w:val="20"/>
                  </w:rPr>
                </w:pPr>
                <w:hyperlink r:id="rId315" w:history="1">
                  <w:r w:rsidR="004A57E7" w:rsidRPr="00247D28">
                    <w:rPr>
                      <w:rStyle w:val="Hyperlink"/>
                      <w:rFonts w:ascii="Proba Pro Lt" w:hAnsi="Proba Pro Lt" w:cs="Arial"/>
                      <w:sz w:val="20"/>
                      <w:szCs w:val="20"/>
                    </w:rPr>
                    <w:t>Doc. dr. sc. Klara Kraljić</w:t>
                  </w:r>
                </w:hyperlink>
              </w:p>
              <w:p w14:paraId="438E1A6E" w14:textId="0430B830" w:rsidR="004A57E7" w:rsidRPr="004A57E7" w:rsidRDefault="0088701D" w:rsidP="004A57E7">
                <w:pPr>
                  <w:tabs>
                    <w:tab w:val="left" w:pos="2820"/>
                  </w:tabs>
                  <w:spacing w:after="0" w:line="240" w:lineRule="auto"/>
                  <w:rPr>
                    <w:rFonts w:ascii="Proba Pro Lt" w:hAnsi="Proba Pro Lt" w:cs="Arial"/>
                    <w:sz w:val="20"/>
                    <w:szCs w:val="20"/>
                  </w:rPr>
                </w:pPr>
                <w:hyperlink r:id="rId316" w:history="1">
                  <w:r w:rsidR="004A57E7" w:rsidRPr="00330A73">
                    <w:rPr>
                      <w:rStyle w:val="Hyperlink"/>
                      <w:rFonts w:ascii="Proba Pro Lt" w:hAnsi="Proba Pro Lt" w:cs="Arial"/>
                      <w:sz w:val="20"/>
                      <w:szCs w:val="20"/>
                    </w:rPr>
                    <w:t>Dr.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1C77888ACF1942C980137BADFFEAC1BC"/>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8D139AC"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4A57E7" w:rsidRPr="004A57E7" w14:paraId="08C8801F" w14:textId="77777777" w:rsidTr="004A57E7">
        <w:tc>
          <w:tcPr>
            <w:tcW w:w="1256" w:type="pct"/>
            <w:tcBorders>
              <w:top w:val="single" w:sz="12" w:space="0" w:color="auto"/>
              <w:left w:val="single" w:sz="12" w:space="0" w:color="auto"/>
            </w:tcBorders>
            <w:shd w:val="clear" w:color="auto" w:fill="00A0DC"/>
            <w:vAlign w:val="center"/>
          </w:tcPr>
          <w:p w14:paraId="3CC95382" w14:textId="65FD51D5"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0" w:name="Procesi_prerade_maslina" w:displacedByCustomXml="next"/>
        <w:sdt>
          <w:sdtPr>
            <w:rPr>
              <w:rFonts w:ascii="Proba Pro Lt" w:hAnsi="Proba Pro Lt" w:cs="Arial"/>
              <w:sz w:val="20"/>
              <w:szCs w:val="20"/>
            </w:rPr>
            <w:id w:val="-487871145"/>
            <w:placeholder>
              <w:docPart w:val="42CCEB448CA04C8EB095CC9E169C4A79"/>
            </w:placeholder>
          </w:sdtPr>
          <w:sdtContent>
            <w:tc>
              <w:tcPr>
                <w:tcW w:w="1522" w:type="pct"/>
                <w:gridSpan w:val="4"/>
                <w:tcBorders>
                  <w:top w:val="single" w:sz="12" w:space="0" w:color="auto"/>
                  <w:right w:val="single" w:sz="12" w:space="0" w:color="auto"/>
                </w:tcBorders>
                <w:vAlign w:val="center"/>
              </w:tcPr>
              <w:p w14:paraId="12957639" w14:textId="77777777" w:rsidR="004A57E7" w:rsidRPr="004A57E7" w:rsidRDefault="004A57E7" w:rsidP="004A57E7">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0" w:displacedByCustomXml="prev"/>
        <w:tc>
          <w:tcPr>
            <w:tcW w:w="1405" w:type="pct"/>
            <w:gridSpan w:val="5"/>
            <w:tcBorders>
              <w:top w:val="single" w:sz="12" w:space="0" w:color="auto"/>
              <w:right w:val="single" w:sz="12" w:space="0" w:color="auto"/>
            </w:tcBorders>
            <w:shd w:val="clear" w:color="auto" w:fill="00A0DC"/>
            <w:vAlign w:val="center"/>
          </w:tcPr>
          <w:p w14:paraId="0AE533F0"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3F229ED2D7224F628289FD1951A25CF6"/>
            </w:placeholder>
          </w:sdtPr>
          <w:sdtContent>
            <w:tc>
              <w:tcPr>
                <w:tcW w:w="817" w:type="pct"/>
                <w:gridSpan w:val="4"/>
                <w:tcBorders>
                  <w:top w:val="single" w:sz="12" w:space="0" w:color="auto"/>
                  <w:right w:val="single" w:sz="12" w:space="0" w:color="auto"/>
                </w:tcBorders>
                <w:vAlign w:val="center"/>
              </w:tcPr>
              <w:p w14:paraId="16063FC1"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4A57E7" w:rsidRPr="004A57E7" w14:paraId="0359FED6" w14:textId="77777777" w:rsidTr="004A57E7">
        <w:tc>
          <w:tcPr>
            <w:tcW w:w="1256" w:type="pct"/>
            <w:tcBorders>
              <w:left w:val="single" w:sz="12" w:space="0" w:color="auto"/>
              <w:bottom w:val="single" w:sz="12" w:space="0" w:color="auto"/>
            </w:tcBorders>
            <w:shd w:val="clear" w:color="auto" w:fill="00A0DC"/>
            <w:vAlign w:val="center"/>
          </w:tcPr>
          <w:p w14:paraId="0EE7D0CC" w14:textId="347768F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A79C142352074B63AEE8FCF8D29AAB68"/>
            </w:placeholder>
          </w:sdtPr>
          <w:sdtContent>
            <w:tc>
              <w:tcPr>
                <w:tcW w:w="1522" w:type="pct"/>
                <w:gridSpan w:val="4"/>
                <w:tcBorders>
                  <w:bottom w:val="single" w:sz="12" w:space="0" w:color="auto"/>
                  <w:right w:val="single" w:sz="12" w:space="0" w:color="auto"/>
                </w:tcBorders>
                <w:vAlign w:val="center"/>
              </w:tcPr>
              <w:p w14:paraId="6E41EA0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77F8145413AD458B97529373477840DF"/>
            </w:placeholder>
          </w:sdtPr>
          <w:sdtContent>
            <w:tc>
              <w:tcPr>
                <w:tcW w:w="817" w:type="pct"/>
                <w:gridSpan w:val="4"/>
                <w:tcBorders>
                  <w:bottom w:val="single" w:sz="12" w:space="0" w:color="auto"/>
                  <w:right w:val="single" w:sz="12" w:space="0" w:color="auto"/>
                </w:tcBorders>
                <w:vAlign w:val="center"/>
              </w:tcPr>
              <w:p w14:paraId="6435E9DF" w14:textId="3CEBFDB1"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4A57E7" w:rsidRPr="004A57E7" w14:paraId="7B5AB9A0" w14:textId="77777777" w:rsidTr="004A57E7">
        <w:tc>
          <w:tcPr>
            <w:tcW w:w="1256" w:type="pct"/>
            <w:tcBorders>
              <w:left w:val="single" w:sz="12" w:space="0" w:color="auto"/>
              <w:bottom w:val="single" w:sz="12" w:space="0" w:color="auto"/>
            </w:tcBorders>
            <w:shd w:val="clear" w:color="auto" w:fill="00A0DC"/>
            <w:vAlign w:val="center"/>
          </w:tcPr>
          <w:p w14:paraId="2E91FDA8" w14:textId="5A169C3F"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A57E7">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31BCEC6D" w14:textId="1694713D"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w:t>
            </w:r>
            <w:r w:rsidR="00024D5B">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7C6D5A2"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ED363B484F784C68A30C39423F5552BF"/>
            </w:placeholder>
          </w:sdtPr>
          <w:sdtContent>
            <w:tc>
              <w:tcPr>
                <w:tcW w:w="817" w:type="pct"/>
                <w:gridSpan w:val="4"/>
                <w:tcBorders>
                  <w:bottom w:val="single" w:sz="12" w:space="0" w:color="auto"/>
                  <w:right w:val="single" w:sz="12" w:space="0" w:color="auto"/>
                </w:tcBorders>
                <w:vAlign w:val="center"/>
              </w:tcPr>
              <w:p w14:paraId="61FE7EF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4A57E7" w:rsidRPr="004A57E7" w14:paraId="17C2F611" w14:textId="77777777" w:rsidTr="004A57E7">
        <w:tc>
          <w:tcPr>
            <w:tcW w:w="1256" w:type="pct"/>
            <w:tcBorders>
              <w:left w:val="single" w:sz="12" w:space="0" w:color="auto"/>
              <w:bottom w:val="single" w:sz="12" w:space="0" w:color="auto"/>
            </w:tcBorders>
            <w:shd w:val="clear" w:color="auto" w:fill="00A0DC"/>
            <w:vAlign w:val="center"/>
          </w:tcPr>
          <w:p w14:paraId="629029C8" w14:textId="2423B8A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CF72CBF64EFC4FDDA72575C9CA5FE104"/>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F9FC4D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6B0320" w14:textId="77777777" w:rsidR="004A57E7" w:rsidRPr="004A57E7" w:rsidRDefault="0088701D"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Content>
                <w:r w:rsidR="004A57E7" w:rsidRPr="004A57E7">
                  <w:rPr>
                    <w:rFonts w:ascii="Proba Pro Lt" w:hAnsi="Proba Pro Lt" w:cs="Arial"/>
                    <w:sz w:val="20"/>
                    <w:szCs w:val="20"/>
                  </w:rPr>
                  <w:t>2.</w:t>
                </w:r>
              </w:sdtContent>
            </w:sdt>
            <w:r w:rsidR="004A57E7" w:rsidRPr="004A57E7">
              <w:rPr>
                <w:rFonts w:ascii="Proba Pro Lt" w:hAnsi="Proba Pro Lt" w:cs="Arial"/>
                <w:sz w:val="20"/>
                <w:szCs w:val="20"/>
              </w:rPr>
              <w:tab/>
            </w:r>
          </w:p>
          <w:p w14:paraId="2863CD2D" w14:textId="44705042" w:rsidR="004A57E7" w:rsidRPr="004A57E7" w:rsidRDefault="0088701D"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2A0AE72246FF426C849346C7A3F4927A"/>
                </w:placeholder>
              </w:sdtPr>
              <w:sdtContent>
                <w:r w:rsidR="004A57E7" w:rsidRPr="004A57E7">
                  <w:rPr>
                    <w:rFonts w:ascii="Proba Pro Lt" w:hAnsi="Proba Pro Lt" w:cs="Arial"/>
                    <w:sz w:val="20"/>
                    <w:szCs w:val="20"/>
                  </w:rPr>
                  <w:t>0</w:t>
                </w:r>
                <w:r w:rsidR="004A57E7">
                  <w:rPr>
                    <w:rFonts w:ascii="Proba Pro Lt" w:hAnsi="Proba Pro Lt" w:cs="Arial"/>
                    <w:sz w:val="20"/>
                    <w:szCs w:val="20"/>
                  </w:rPr>
                  <w:t xml:space="preserve"> </w:t>
                </w:r>
              </w:sdtContent>
            </w:sdt>
            <w:r w:rsidR="004A57E7" w:rsidRPr="004A57E7">
              <w:rPr>
                <w:rFonts w:ascii="Proba Pro Lt" w:hAnsi="Proba Pro Lt" w:cs="Arial"/>
                <w:sz w:val="20"/>
                <w:szCs w:val="20"/>
              </w:rPr>
              <w:t>%</w:t>
            </w:r>
          </w:p>
        </w:tc>
      </w:tr>
      <w:tr w:rsidR="004A57E7" w:rsidRPr="004A57E7" w14:paraId="1B978263" w14:textId="77777777" w:rsidTr="004A57E7">
        <w:tc>
          <w:tcPr>
            <w:tcW w:w="1256" w:type="pct"/>
            <w:tcBorders>
              <w:left w:val="single" w:sz="12" w:space="0" w:color="auto"/>
              <w:bottom w:val="single" w:sz="12" w:space="0" w:color="auto"/>
            </w:tcBorders>
            <w:shd w:val="clear" w:color="auto" w:fill="00A0DC"/>
            <w:vAlign w:val="center"/>
          </w:tcPr>
          <w:p w14:paraId="2D669EE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37F4A37C12934341B21F4510F8058C3E"/>
            </w:placeholder>
          </w:sdtPr>
          <w:sdtContent>
            <w:tc>
              <w:tcPr>
                <w:tcW w:w="1522" w:type="pct"/>
                <w:gridSpan w:val="4"/>
                <w:tcBorders>
                  <w:bottom w:val="single" w:sz="12" w:space="0" w:color="auto"/>
                  <w:right w:val="single" w:sz="12" w:space="0" w:color="auto"/>
                </w:tcBorders>
                <w:vAlign w:val="center"/>
              </w:tcPr>
              <w:p w14:paraId="54EBBF24"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7310A822"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B9F329F68AE34902A663AC602D008F5F"/>
            </w:placeholder>
          </w:sdtPr>
          <w:sdtContent>
            <w:tc>
              <w:tcPr>
                <w:tcW w:w="817" w:type="pct"/>
                <w:gridSpan w:val="4"/>
                <w:tcBorders>
                  <w:bottom w:val="single" w:sz="12" w:space="0" w:color="auto"/>
                  <w:right w:val="single" w:sz="12" w:space="0" w:color="auto"/>
                </w:tcBorders>
                <w:vAlign w:val="center"/>
              </w:tcPr>
              <w:p w14:paraId="610F1B4F"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4A57E7" w:rsidRPr="004A57E7" w14:paraId="23404E36" w14:textId="77777777" w:rsidTr="004A57E7">
        <w:tc>
          <w:tcPr>
            <w:tcW w:w="1256" w:type="pct"/>
            <w:tcBorders>
              <w:left w:val="single" w:sz="12" w:space="0" w:color="auto"/>
              <w:bottom w:val="single" w:sz="12" w:space="0" w:color="auto"/>
            </w:tcBorders>
            <w:shd w:val="clear" w:color="auto" w:fill="00A0DC"/>
            <w:vAlign w:val="center"/>
          </w:tcPr>
          <w:p w14:paraId="1E71DDE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5E5070ED2BBD4E0989BD84113D2122A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115A4A1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FD87100"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73EC62" w14:textId="77777777" w:rsidR="004A57E7" w:rsidRPr="004A57E7" w:rsidRDefault="0088701D"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39952150F1774EEFB324245B3C602D6C"/>
                </w:placeholder>
                <w:dropDownList>
                  <w:listItem w:value="Choose an item."/>
                  <w:listItem w:displayText="DA" w:value="DA"/>
                  <w:listItem w:displayText="NE" w:value="NE"/>
                </w:dropDownList>
              </w:sdtPr>
              <w:sdtContent>
                <w:r w:rsidR="004A57E7" w:rsidRPr="004A57E7">
                  <w:rPr>
                    <w:rFonts w:ascii="Proba Pro Lt" w:hAnsi="Proba Pro Lt" w:cs="Arial"/>
                    <w:sz w:val="20"/>
                    <w:szCs w:val="20"/>
                  </w:rPr>
                  <w:t>DA</w:t>
                </w:r>
              </w:sdtContent>
            </w:sdt>
          </w:p>
        </w:tc>
      </w:tr>
      <w:tr w:rsidR="004A57E7" w:rsidRPr="004A57E7"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2. OPIS PREDMETA</w:t>
            </w:r>
          </w:p>
        </w:tc>
      </w:tr>
      <w:tr w:rsidR="004A57E7" w:rsidRPr="004A57E7"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6770EF71"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19B9E9FE8EB046799D437BA74FCE9F29"/>
            </w:placeholder>
          </w:sdtPr>
          <w:sdtContent>
            <w:tc>
              <w:tcPr>
                <w:tcW w:w="3744" w:type="pct"/>
                <w:gridSpan w:val="13"/>
                <w:tcBorders>
                  <w:top w:val="single" w:sz="12" w:space="0" w:color="auto"/>
                  <w:right w:val="single" w:sz="12" w:space="0" w:color="auto"/>
                </w:tcBorders>
                <w:vAlign w:val="center"/>
              </w:tcPr>
              <w:p w14:paraId="49E5A4D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4A57E7" w:rsidRPr="004A57E7" w14:paraId="5A9854A6" w14:textId="77777777" w:rsidTr="004A57E7">
        <w:tc>
          <w:tcPr>
            <w:tcW w:w="1256" w:type="pct"/>
            <w:tcBorders>
              <w:left w:val="single" w:sz="12" w:space="0" w:color="auto"/>
            </w:tcBorders>
            <w:shd w:val="clear" w:color="auto" w:fill="00A0DC"/>
            <w:vAlign w:val="center"/>
          </w:tcPr>
          <w:p w14:paraId="3C4F12C2" w14:textId="27D2E81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061559ABDB1C4296A1DB31200A5622EE"/>
            </w:placeholder>
          </w:sdtPr>
          <w:sdtContent>
            <w:tc>
              <w:tcPr>
                <w:tcW w:w="3744" w:type="pct"/>
                <w:gridSpan w:val="13"/>
                <w:tcBorders>
                  <w:right w:val="single" w:sz="12" w:space="0" w:color="auto"/>
                </w:tcBorders>
                <w:vAlign w:val="center"/>
              </w:tcPr>
              <w:p w14:paraId="408F756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4A57E7" w:rsidRPr="004A57E7" w14:paraId="07FBC5FA" w14:textId="77777777" w:rsidTr="004A57E7">
        <w:tc>
          <w:tcPr>
            <w:tcW w:w="1256" w:type="pct"/>
            <w:tcBorders>
              <w:left w:val="single" w:sz="12" w:space="0" w:color="auto"/>
            </w:tcBorders>
            <w:shd w:val="clear" w:color="auto" w:fill="00A0DC"/>
            <w:vAlign w:val="center"/>
          </w:tcPr>
          <w:p w14:paraId="20F448C9" w14:textId="7772C412"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DABDF67B299C43EB8AB844C2F5CBCD9A"/>
            </w:placeholder>
          </w:sdtPr>
          <w:sdtContent>
            <w:tc>
              <w:tcPr>
                <w:tcW w:w="3744" w:type="pct"/>
                <w:gridSpan w:val="13"/>
                <w:tcBorders>
                  <w:right w:val="single" w:sz="12" w:space="0" w:color="auto"/>
                </w:tcBorders>
                <w:vAlign w:val="center"/>
              </w:tcPr>
              <w:p w14:paraId="569910BF" w14:textId="5311832A"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primijeniti znanja i vještine iz temeljnih, primijenjenih i inženjerskih znanstvenih disciplina u području prehrambene tehnologije</w:t>
                </w:r>
              </w:p>
              <w:p w14:paraId="49246566" w14:textId="5BF14D46"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4A57E7">
                  <w:rPr>
                    <w:rFonts w:ascii="Proba Pro Lt" w:hAnsi="Proba Pro Lt" w:cs="Arial"/>
                    <w:sz w:val="20"/>
                    <w:szCs w:val="20"/>
                  </w:rPr>
                  <w:t xml:space="preserve"> </w:t>
                </w:r>
              </w:p>
              <w:p w14:paraId="1452D71E" w14:textId="51E22815"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913644D" w14:textId="69DC1886" w:rsidR="004A57E7" w:rsidRPr="004A57E7" w:rsidRDefault="008D1468" w:rsidP="00BB46F0">
                <w:pPr>
                  <w:pStyle w:val="ListParagraph"/>
                  <w:numPr>
                    <w:ilvl w:val="0"/>
                    <w:numId w:val="249"/>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 xml:space="preserve">primijeniti </w:t>
                </w:r>
                <w:r w:rsidR="004A57E7" w:rsidRPr="004A57E7">
                  <w:rPr>
                    <w:rFonts w:ascii="Proba Pro Lt" w:hAnsi="Proba Pro Lt" w:cs="Arial"/>
                    <w:sz w:val="20"/>
                    <w:szCs w:val="20"/>
                  </w:rPr>
                  <w:t>zakonsku regulativu te etička načela i norme vezan</w:t>
                </w:r>
                <w:r>
                  <w:rPr>
                    <w:rFonts w:ascii="Proba Pro Lt" w:hAnsi="Proba Pro Lt" w:cs="Arial"/>
                    <w:sz w:val="20"/>
                    <w:szCs w:val="20"/>
                  </w:rPr>
                  <w:t>e uz specifične zahtjeve struke</w:t>
                </w:r>
              </w:p>
            </w:tc>
          </w:sdtContent>
        </w:sdt>
      </w:tr>
      <w:tr w:rsidR="004A57E7" w:rsidRPr="004A57E7" w14:paraId="14608B18" w14:textId="77777777" w:rsidTr="004A57E7">
        <w:tc>
          <w:tcPr>
            <w:tcW w:w="1256" w:type="pct"/>
            <w:tcBorders>
              <w:left w:val="single" w:sz="12" w:space="0" w:color="auto"/>
            </w:tcBorders>
            <w:shd w:val="clear" w:color="auto" w:fill="00A0DC"/>
            <w:vAlign w:val="center"/>
          </w:tcPr>
          <w:p w14:paraId="60E6BFCA" w14:textId="3A8EBF8A"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C810C8DBC26474981AA2242B498779C"/>
            </w:placeholder>
          </w:sdtPr>
          <w:sdtContent>
            <w:tc>
              <w:tcPr>
                <w:tcW w:w="3744" w:type="pct"/>
                <w:gridSpan w:val="13"/>
                <w:tcBorders>
                  <w:right w:val="single" w:sz="12" w:space="0" w:color="auto"/>
                </w:tcBorders>
                <w:vAlign w:val="center"/>
              </w:tcPr>
              <w:p w14:paraId="0F589C86" w14:textId="5E1D0089"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objasniti izbor optimalnog vremena berbe ploda masline i najbolji način skladištenja ploda masline prije prerade u cilju proizvodnje ulja najbolje kvalitete</w:t>
                </w:r>
              </w:p>
              <w:p w14:paraId="557988FC" w14:textId="18F1F868"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32891040" w14:textId="6AC82151"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lastRenderedPageBreak/>
                  <w:t xml:space="preserve">preporučiti uvjete i način skladištenja ulja u cilju osiguravanja što bolje oksidacijske stabilnosti proizvoda </w:t>
                </w:r>
              </w:p>
              <w:p w14:paraId="4F4145E2" w14:textId="440421B6"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objasniti načine zbrinjavanja nusproizvoda u procesu proizvodn</w:t>
                </w:r>
                <w:r>
                  <w:rPr>
                    <w:rFonts w:ascii="Proba Pro Lt" w:hAnsi="Proba Pro Lt" w:cs="Arial"/>
                    <w:sz w:val="20"/>
                    <w:szCs w:val="20"/>
                    <w:lang w:val="en-US"/>
                  </w:rPr>
                  <w:t>je djevičanskog maslinovog ulja</w:t>
                </w:r>
              </w:p>
              <w:p w14:paraId="1622D8C1" w14:textId="6322C0D4"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odrediti osnovne parametre kvalitete djevičanskog maslinovog ulja</w:t>
                </w:r>
              </w:p>
              <w:p w14:paraId="51E21BEF" w14:textId="5B1E83DB"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6A568606" w14:textId="106DB87B" w:rsidR="004A57E7" w:rsidRPr="004A57E7" w:rsidRDefault="008D1468" w:rsidP="00BB46F0">
                <w:pPr>
                  <w:pStyle w:val="ListParagraph"/>
                  <w:numPr>
                    <w:ilvl w:val="0"/>
                    <w:numId w:val="250"/>
                  </w:numPr>
                  <w:tabs>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lang w:val="en-US"/>
                  </w:rPr>
                  <w:t xml:space="preserve">opisati </w:t>
                </w:r>
                <w:r w:rsidR="004A57E7" w:rsidRPr="004A57E7">
                  <w:rPr>
                    <w:rFonts w:ascii="Proba Pro Lt" w:hAnsi="Proba Pro Lt" w:cs="Arial"/>
                    <w:sz w:val="20"/>
                    <w:szCs w:val="20"/>
                    <w:lang w:val="en-US"/>
                  </w:rPr>
                  <w:t xml:space="preserve">povoljno djelovanje djevičanskog maslinovog ulja na ljudsko zdravlje </w:t>
                </w:r>
              </w:p>
            </w:tc>
          </w:sdtContent>
        </w:sdt>
      </w:tr>
      <w:tr w:rsidR="004A57E7" w:rsidRPr="004A57E7" w14:paraId="4B13C854" w14:textId="77777777" w:rsidTr="004A57E7">
        <w:tc>
          <w:tcPr>
            <w:tcW w:w="1256" w:type="pct"/>
            <w:tcBorders>
              <w:left w:val="single" w:sz="12" w:space="0" w:color="auto"/>
            </w:tcBorders>
            <w:shd w:val="clear" w:color="auto" w:fill="00A0DC"/>
            <w:vAlign w:val="center"/>
          </w:tcPr>
          <w:p w14:paraId="58381D60" w14:textId="2215293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ACCD1650FCC4452B8E5CF89825969B52"/>
            </w:placeholder>
          </w:sdtPr>
          <w:sdtEndPr>
            <w:rPr>
              <w:rFonts w:cs="Arial"/>
            </w:rPr>
          </w:sdtEndPr>
          <w:sdtContent>
            <w:tc>
              <w:tcPr>
                <w:tcW w:w="3744" w:type="pct"/>
                <w:gridSpan w:val="13"/>
                <w:tcBorders>
                  <w:right w:val="single" w:sz="12" w:space="0" w:color="auto"/>
                </w:tcBorders>
                <w:vAlign w:val="center"/>
              </w:tcPr>
              <w:p w14:paraId="7BCBD85E" w14:textId="77777777" w:rsidR="004A57E7" w:rsidRPr="004A57E7" w:rsidRDefault="004A57E7" w:rsidP="00BB46F0">
                <w:pPr>
                  <w:pStyle w:val="ListParagraph"/>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Povijest i plod masline</w:t>
                </w:r>
              </w:p>
              <w:p w14:paraId="56388EF3"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Optimalna zrelost ploda</w:t>
                </w:r>
              </w:p>
              <w:p w14:paraId="52D0E368"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Tehnološki postupci proizvodnja djevičanskog maslinovog ulja</w:t>
                </w:r>
              </w:p>
              <w:p w14:paraId="32B0F289"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Kemijski sastav djevičanskog maslinovog ulja</w:t>
                </w:r>
              </w:p>
              <w:p w14:paraId="49553EDF"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Kvarenje djevičanskog maslinovog ulja</w:t>
                </w:r>
              </w:p>
              <w:p w14:paraId="6659C754"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Kontrola kvalitete</w:t>
                </w:r>
              </w:p>
              <w:p w14:paraId="1D40C4F3"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Proizvodnja maslina za jelo</w:t>
                </w:r>
              </w:p>
              <w:p w14:paraId="58D0532D" w14:textId="77777777" w:rsidR="004A57E7" w:rsidRPr="004A57E7" w:rsidRDefault="004A57E7" w:rsidP="00BB46F0">
                <w:pPr>
                  <w:numPr>
                    <w:ilvl w:val="0"/>
                    <w:numId w:val="248"/>
                  </w:numPr>
                  <w:tabs>
                    <w:tab w:val="clear" w:pos="720"/>
                    <w:tab w:val="left" w:pos="2820"/>
                  </w:tabs>
                  <w:spacing w:after="0" w:line="240" w:lineRule="auto"/>
                  <w:ind w:left="340"/>
                  <w:rPr>
                    <w:rFonts w:ascii="Proba Pro Lt" w:hAnsi="Proba Pro Lt" w:cs="Arial"/>
                    <w:sz w:val="20"/>
                    <w:szCs w:val="20"/>
                  </w:rPr>
                </w:pPr>
                <w:r w:rsidRPr="004A57E7">
                  <w:rPr>
                    <w:rFonts w:ascii="Proba Pro Lt" w:hAnsi="Proba Pro Lt" w:cs="Arial"/>
                    <w:sz w:val="20"/>
                    <w:szCs w:val="20"/>
                  </w:rPr>
                  <w:t>Laboratorijsko određivanja osnovnih parametara kvalitete i senzorike maslinovog ulja</w:t>
                </w:r>
              </w:p>
            </w:tc>
          </w:sdtContent>
        </w:sdt>
      </w:tr>
      <w:tr w:rsidR="004A57E7" w:rsidRPr="004A57E7" w14:paraId="03AB15AD" w14:textId="77777777" w:rsidTr="004A57E7">
        <w:trPr>
          <w:trHeight w:val="349"/>
        </w:trPr>
        <w:tc>
          <w:tcPr>
            <w:tcW w:w="1256" w:type="pct"/>
            <w:vMerge w:val="restart"/>
            <w:tcBorders>
              <w:left w:val="single" w:sz="12" w:space="0" w:color="auto"/>
            </w:tcBorders>
            <w:shd w:val="clear" w:color="auto" w:fill="00A0DC"/>
            <w:vAlign w:val="center"/>
          </w:tcPr>
          <w:p w14:paraId="50F91655" w14:textId="5B667CFC"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7EDA9038" w14:textId="77777777" w:rsidR="004A57E7" w:rsidRPr="004A57E7" w:rsidRDefault="0088701D"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predavanja</w:t>
            </w:r>
          </w:p>
          <w:p w14:paraId="21DBB047" w14:textId="77777777" w:rsidR="004A57E7" w:rsidRPr="004A57E7" w:rsidRDefault="0088701D"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seminari i radionice  </w:t>
            </w:r>
          </w:p>
          <w:p w14:paraId="0406580E" w14:textId="77777777" w:rsidR="004A57E7" w:rsidRPr="004A57E7" w:rsidRDefault="0088701D"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vježbe  </w:t>
            </w:r>
          </w:p>
          <w:p w14:paraId="026CD6C6" w14:textId="77777777" w:rsidR="004A57E7" w:rsidRPr="004A57E7" w:rsidRDefault="0088701D"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w:t>
            </w:r>
            <w:r w:rsidR="004A57E7" w:rsidRPr="004A57E7">
              <w:rPr>
                <w:rFonts w:ascii="Proba Pro Lt" w:hAnsi="Proba Pro Lt" w:cs="Arial"/>
                <w:b w:val="0"/>
                <w:i/>
                <w:sz w:val="20"/>
                <w:szCs w:val="20"/>
                <w:lang w:val="hr-HR"/>
              </w:rPr>
              <w:t>on line</w:t>
            </w:r>
            <w:r w:rsidR="004A57E7" w:rsidRPr="004A57E7">
              <w:rPr>
                <w:rFonts w:ascii="Proba Pro Lt" w:hAnsi="Proba Pro Lt" w:cs="Arial"/>
                <w:b w:val="0"/>
                <w:sz w:val="20"/>
                <w:szCs w:val="20"/>
                <w:lang w:val="hr-HR"/>
              </w:rPr>
              <w:t xml:space="preserve"> u cijelosti</w:t>
            </w:r>
          </w:p>
          <w:p w14:paraId="24781A8F" w14:textId="77777777" w:rsidR="004A57E7" w:rsidRPr="004A57E7" w:rsidRDefault="0088701D"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mješovito e-učenje</w:t>
            </w:r>
          </w:p>
          <w:p w14:paraId="2E9FB55F" w14:textId="77777777" w:rsidR="004A57E7" w:rsidRPr="004A57E7" w:rsidRDefault="0088701D"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sz w:val="20"/>
                <w:szCs w:val="20"/>
              </w:rPr>
              <w:t xml:space="preserve"> terenska nastava</w:t>
            </w:r>
          </w:p>
        </w:tc>
        <w:tc>
          <w:tcPr>
            <w:tcW w:w="1179" w:type="pct"/>
            <w:gridSpan w:val="5"/>
            <w:vMerge w:val="restart"/>
            <w:vAlign w:val="center"/>
          </w:tcPr>
          <w:p w14:paraId="3FFDCAB0" w14:textId="77777777" w:rsidR="004A57E7" w:rsidRPr="004A57E7" w:rsidRDefault="0088701D"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samostalni  zadaci  </w:t>
            </w:r>
          </w:p>
          <w:p w14:paraId="06559F3A" w14:textId="77777777" w:rsidR="004A57E7" w:rsidRPr="004A57E7" w:rsidRDefault="0088701D"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multimedija i mreža  </w:t>
            </w:r>
          </w:p>
          <w:p w14:paraId="1DCA2D05" w14:textId="77777777" w:rsidR="004A57E7" w:rsidRPr="004A57E7" w:rsidRDefault="0088701D"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laboratorij</w:t>
            </w:r>
          </w:p>
          <w:p w14:paraId="702DCE16" w14:textId="77777777" w:rsidR="004A57E7" w:rsidRPr="004A57E7" w:rsidRDefault="0088701D"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mentorski rad</w:t>
            </w:r>
          </w:p>
          <w:p w14:paraId="284827D1" w14:textId="77777777" w:rsidR="004A57E7" w:rsidRPr="004A57E7" w:rsidRDefault="0088701D"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02D218D0AA964987A01E76E58B1DED56"/>
                </w:placeholder>
                <w:showingPlcHdr/>
              </w:sdtPr>
              <w:sdtContent>
                <w:r w:rsidR="004A57E7" w:rsidRPr="004A57E7">
                  <w:rPr>
                    <w:rFonts w:ascii="Proba Pro Lt" w:hAnsi="Proba Pro Lt" w:cs="Arial"/>
                    <w:sz w:val="20"/>
                    <w:szCs w:val="20"/>
                  </w:rPr>
                  <w:t>(ostalo upisati)</w:t>
                </w:r>
                <w:r w:rsidR="004A57E7" w:rsidRPr="004A57E7">
                  <w:rPr>
                    <w:rFonts w:ascii="Proba Pro Lt" w:hAnsi="Proba Pro Lt" w:cs="Arial"/>
                    <w:b/>
                    <w:sz w:val="20"/>
                    <w:szCs w:val="20"/>
                  </w:rPr>
                  <w:t xml:space="preserve"> </w:t>
                </w:r>
              </w:sdtContent>
            </w:sdt>
            <w:r w:rsidR="004A57E7"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2C4049" w14:textId="672B86B8"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4A57E7" w:rsidRPr="004A57E7" w14:paraId="066B41CA" w14:textId="77777777" w:rsidTr="004A57E7">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FF7D058" w14:textId="77777777" w:rsidR="004A57E7" w:rsidRPr="004A57E7" w:rsidRDefault="004A57E7" w:rsidP="004A57E7">
            <w:pPr>
              <w:pStyle w:val="FieldText"/>
              <w:rPr>
                <w:rFonts w:ascii="Proba Pro Lt" w:hAnsi="Proba Pro Lt" w:cs="Arial"/>
                <w:b w:val="0"/>
                <w:sz w:val="20"/>
                <w:szCs w:val="20"/>
                <w:lang w:val="hr-HR"/>
              </w:rPr>
            </w:pPr>
          </w:p>
        </w:tc>
        <w:tc>
          <w:tcPr>
            <w:tcW w:w="1179" w:type="pct"/>
            <w:gridSpan w:val="5"/>
            <w:vMerge/>
            <w:vAlign w:val="center"/>
          </w:tcPr>
          <w:p w14:paraId="310071CC" w14:textId="77777777" w:rsidR="004A57E7" w:rsidRPr="004A57E7" w:rsidRDefault="004A57E7" w:rsidP="004A57E7">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D04FF84E7F8D4A5B9A8AA5A67CA61717"/>
            </w:placeholder>
            <w:showingPlcHdr/>
          </w:sdtPr>
          <w:sdtContent>
            <w:tc>
              <w:tcPr>
                <w:tcW w:w="1247" w:type="pct"/>
                <w:gridSpan w:val="5"/>
                <w:tcBorders>
                  <w:right w:val="single" w:sz="12" w:space="0" w:color="auto"/>
                </w:tcBorders>
              </w:tcPr>
              <w:p w14:paraId="791A70E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4A57E7" w:rsidRPr="004A57E7" w14:paraId="2D1DCF98" w14:textId="77777777" w:rsidTr="004A57E7">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95CA86"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1E2B9E1194A74001AE23EBB0649611C5"/>
              </w:placeholder>
            </w:sdtPr>
            <w:sdtContent>
              <w:p w14:paraId="2E87377E"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1E0D7B9F1B73475781E93E0F18B3E2ED"/>
              </w:placeholder>
              <w:showingPlcHdr/>
            </w:sdtPr>
            <w:sdtContent>
              <w:p w14:paraId="1468BB3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E1CED2"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DF35D8D654E740508A9B28A8DD01078C"/>
              </w:placeholder>
              <w:showingPlcHdr/>
            </w:sdtPr>
            <w:sdtContent>
              <w:p w14:paraId="41C8127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34B3033D73AE4A51AA50D6E44F168A5A"/>
              </w:placeholder>
            </w:sdtPr>
            <w:sdtContent>
              <w:p w14:paraId="3379910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BDE162" w14:textId="77777777" w:rsidR="004A57E7" w:rsidRPr="004A57E7" w:rsidRDefault="004A57E7" w:rsidP="004A57E7">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01FCF052DC0A4A31A8D3BDB77F6CB6C3"/>
              </w:placeholder>
              <w:showingPlcHdr/>
            </w:sdtPr>
            <w:sdtContent>
              <w:p w14:paraId="647C41A5"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A10EB372B106441D890A3C6DB491DC2C"/>
              </w:placeholder>
            </w:sdtPr>
            <w:sdtContent>
              <w:p w14:paraId="0DEF370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4A57E7" w:rsidRPr="004A57E7" w14:paraId="398E4504" w14:textId="77777777" w:rsidTr="004A57E7">
        <w:trPr>
          <w:trHeight w:val="397"/>
        </w:trPr>
        <w:tc>
          <w:tcPr>
            <w:tcW w:w="1256" w:type="pct"/>
            <w:vMerge/>
            <w:tcBorders>
              <w:left w:val="single" w:sz="12" w:space="0" w:color="auto"/>
            </w:tcBorders>
            <w:shd w:val="clear" w:color="auto" w:fill="00A0DC"/>
            <w:vAlign w:val="center"/>
          </w:tcPr>
          <w:p w14:paraId="6BB1D6D4"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B7057"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F284923733944B18B625C8E82F0D3922"/>
              </w:placeholder>
            </w:sdtPr>
            <w:sdtContent>
              <w:p w14:paraId="20616DAF"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D4EE2AEF469A4CE59D710990B4FB6A2B"/>
              </w:placeholder>
              <w:showingPlcHdr/>
            </w:sdtPr>
            <w:sdtContent>
              <w:p w14:paraId="54B98F44"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BA027C"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A9F2696CDB6B4040AC5B040CB41866E4"/>
              </w:placeholder>
            </w:sdtPr>
            <w:sdtContent>
              <w:p w14:paraId="13FE46A3"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6A38DB7565FB4E388F456B718197E682"/>
              </w:placeholder>
              <w:showingPlcHdr/>
            </w:sdtPr>
            <w:sdtContent>
              <w:p w14:paraId="1CE88AC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77777777" w:rsidR="004A57E7" w:rsidRPr="004A57E7" w:rsidRDefault="0088701D"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BBBF6ED85E4A420E9E5BA9910A01D0F9"/>
                </w:placeholder>
                <w:showingPlcHdr/>
              </w:sdt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E704AC466A24434388FC3138D6313D59"/>
              </w:placeholder>
              <w:showingPlcHdr/>
            </w:sdtPr>
            <w:sdtContent>
              <w:p w14:paraId="3E86C08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54B54D329113484D8532E992D3BD0852"/>
              </w:placeholder>
              <w:showingPlcHdr/>
            </w:sdtPr>
            <w:sdtContent>
              <w:p w14:paraId="52950283"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2DA5EB4E" w14:textId="77777777" w:rsidTr="004A57E7">
        <w:trPr>
          <w:trHeight w:val="397"/>
        </w:trPr>
        <w:tc>
          <w:tcPr>
            <w:tcW w:w="1256" w:type="pct"/>
            <w:vMerge/>
            <w:tcBorders>
              <w:left w:val="single" w:sz="12" w:space="0" w:color="auto"/>
            </w:tcBorders>
            <w:shd w:val="clear" w:color="auto" w:fill="00A0DC"/>
            <w:vAlign w:val="center"/>
          </w:tcPr>
          <w:p w14:paraId="21FA73BC"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6BF80"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D1D828DBB37A40639E6AF7D7E2BDEE2C"/>
              </w:placeholder>
              <w:showingPlcHdr/>
            </w:sdtPr>
            <w:sdtContent>
              <w:p w14:paraId="6F5D60E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E53DDF72120745ECB0FF29081B3D0288"/>
              </w:placeholder>
            </w:sdtPr>
            <w:sdtContent>
              <w:p w14:paraId="6C5C2C4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271A9075"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37740B6494E4B46831BA21B0F7A372A"/>
              </w:placeholder>
              <w:showingPlcHdr/>
            </w:sdtPr>
            <w:sdtContent>
              <w:p w14:paraId="4124A01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5CA12AAE2B624E12854586CCE5BB7D02"/>
              </w:placeholder>
            </w:sdtPr>
            <w:sdtContent>
              <w:p w14:paraId="351D4B3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DA9EA5" w14:textId="77777777" w:rsidR="004A57E7" w:rsidRPr="004A57E7" w:rsidRDefault="0088701D"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839402C70F124959B5FBE0DE8663941D"/>
                </w:placeholder>
                <w:showingPlcHdr/>
              </w:sdt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E2F778D1F3154354B9210D4A392699A2"/>
              </w:placeholder>
              <w:showingPlcHdr/>
            </w:sdtPr>
            <w:sdtContent>
              <w:p w14:paraId="410505D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7D614F1C994049F2A556866926FE022A"/>
              </w:placeholder>
              <w:showingPlcHdr/>
            </w:sdtPr>
            <w:sdtContent>
              <w:p w14:paraId="78BE0A8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6646091A" w14:textId="77777777" w:rsidTr="004A57E7">
        <w:trPr>
          <w:trHeight w:val="397"/>
        </w:trPr>
        <w:tc>
          <w:tcPr>
            <w:tcW w:w="1256" w:type="pct"/>
            <w:vMerge/>
            <w:tcBorders>
              <w:left w:val="single" w:sz="12" w:space="0" w:color="auto"/>
            </w:tcBorders>
            <w:shd w:val="clear" w:color="auto" w:fill="00A0DC"/>
            <w:vAlign w:val="center"/>
          </w:tcPr>
          <w:p w14:paraId="5140CD4D"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0E521"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0CFA13E79F2741A29EAD33026C691990"/>
              </w:placeholder>
            </w:sdtPr>
            <w:sdtContent>
              <w:p w14:paraId="2932FAE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C5340929EC841B9B9CE100D55F5E621"/>
              </w:placeholder>
              <w:showingPlcHdr/>
            </w:sdtPr>
            <w:sdtContent>
              <w:p w14:paraId="23CF660D"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A0850D70E611494F837E751B0B4933C0"/>
              </w:placeholder>
              <w:showingPlcHdr/>
            </w:sdtPr>
            <w:sdtContent>
              <w:p w14:paraId="76ADA677"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469923CE4A964794AB3922F7106630D6"/>
              </w:placeholder>
            </w:sdtPr>
            <w:sdtContent>
              <w:p w14:paraId="7ED8242E"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F0E9C7" w14:textId="77777777" w:rsidR="004A57E7" w:rsidRPr="004A57E7" w:rsidRDefault="0088701D" w:rsidP="004A57E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7D30FFC00F054070BF8D79AF143AE278"/>
                </w:placeholder>
                <w:showingPlcHdr/>
              </w:sdtPr>
              <w:sdtContent>
                <w:r w:rsidR="004A57E7"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2315E1001B8543A987D5C4D25ACD4C80"/>
              </w:placeholder>
              <w:showingPlcHdr/>
            </w:sdtPr>
            <w:sdtContent>
              <w:p w14:paraId="694554E0"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E28F6F39071447F9BF4ECE639A0B6D39"/>
              </w:placeholder>
              <w:showingPlcHdr/>
            </w:sdtPr>
            <w:sdtContent>
              <w:p w14:paraId="23D6108F"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5A97A5A2" w14:textId="77777777" w:rsidTr="004A57E7">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3A49E8"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E8F56A452B61429FAA261D13A46FFCA4"/>
              </w:placeholder>
              <w:showingPlcHdr/>
            </w:sdtPr>
            <w:sdtContent>
              <w:p w14:paraId="25321ACE"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A5E5695DEF084140945E611BF4764AAD"/>
              </w:placeholder>
            </w:sdtPr>
            <w:sdtContent>
              <w:p w14:paraId="0E3B1C4B"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49D01EA262E4301BE910D109E063015"/>
              </w:placeholder>
            </w:sdtPr>
            <w:sdtContent>
              <w:p w14:paraId="340E5CB3"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FF0C123A40644CDC849CF33F0B529BA2"/>
              </w:placeholder>
              <w:showingPlcHdr/>
            </w:sdtPr>
            <w:sdtContent>
              <w:p w14:paraId="2607120D"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8BCCA733C3824F69A5F4D5CA108330E9"/>
              </w:placeholder>
            </w:sdtPr>
            <w:sdtContent>
              <w:p w14:paraId="1F5D5521"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4A57E7" w:rsidRPr="004A57E7"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B3E5613BBFDA4CEBBFDCD2D89857E001"/>
              </w:placeholder>
            </w:sdtPr>
            <w:sdtContent>
              <w:p w14:paraId="2D480DD3" w14:textId="77777777" w:rsidR="004A57E7" w:rsidRPr="004A57E7" w:rsidRDefault="004A57E7" w:rsidP="004A57E7">
                <w:pPr>
                  <w:spacing w:after="0" w:line="240" w:lineRule="auto"/>
                  <w:rPr>
                    <w:rFonts w:ascii="Proba Pro Lt" w:hAnsi="Proba Pro Lt" w:cs="Arial"/>
                    <w:b/>
                    <w:sz w:val="20"/>
                    <w:szCs w:val="20"/>
                  </w:rPr>
                </w:pPr>
                <w:r w:rsidRPr="004A57E7">
                  <w:rPr>
                    <w:rFonts w:ascii="Proba Pro Lt" w:hAnsi="Proba Pro Lt" w:cs="Arial"/>
                    <w:b/>
                    <w:sz w:val="20"/>
                    <w:szCs w:val="20"/>
                  </w:rPr>
                  <w:t xml:space="preserve">Formiranje ocjene: </w:t>
                </w:r>
              </w:p>
              <w:p w14:paraId="40472847" w14:textId="2A6FCF4C" w:rsidR="004A57E7" w:rsidRPr="004A57E7" w:rsidRDefault="004A57E7" w:rsidP="004A57E7">
                <w:pPr>
                  <w:spacing w:after="0" w:line="240" w:lineRule="auto"/>
                  <w:rPr>
                    <w:rFonts w:ascii="Proba Pro Lt" w:hAnsi="Proba Pro Lt" w:cs="Arial"/>
                    <w:sz w:val="20"/>
                    <w:szCs w:val="20"/>
                  </w:rPr>
                </w:pPr>
                <w:r w:rsidRPr="004A57E7">
                  <w:rPr>
                    <w:rFonts w:ascii="Proba Pro Lt" w:hAnsi="Proba Pro Lt" w:cs="Arial"/>
                    <w:sz w:val="20"/>
                    <w:szCs w:val="20"/>
                  </w:rPr>
                  <w:t>&lt; 60</w:t>
                </w:r>
                <w:r>
                  <w:rPr>
                    <w:rFonts w:ascii="Proba Pro Lt" w:hAnsi="Proba Pro Lt" w:cs="Arial"/>
                    <w:sz w:val="20"/>
                    <w:szCs w:val="20"/>
                  </w:rPr>
                  <w:t xml:space="preserve"> </w:t>
                </w:r>
                <w:r w:rsidRPr="004A57E7">
                  <w:rPr>
                    <w:rFonts w:ascii="Proba Pro Lt" w:hAnsi="Proba Pro Lt" w:cs="Arial"/>
                    <w:sz w:val="20"/>
                    <w:szCs w:val="20"/>
                  </w:rPr>
                  <w:t>% nedovoljan (1)</w:t>
                </w:r>
              </w:p>
              <w:p w14:paraId="04E0F05B" w14:textId="1E7071B9" w:rsidR="004A57E7" w:rsidRPr="004A57E7" w:rsidRDefault="004A57E7" w:rsidP="004A57E7">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60</w:t>
                </w:r>
                <w:r>
                  <w:rPr>
                    <w:rFonts w:ascii="Proba Pro Lt" w:hAnsi="Proba Pro Lt" w:cs="Arial"/>
                    <w:sz w:val="20"/>
                    <w:szCs w:val="20"/>
                  </w:rPr>
                  <w:t xml:space="preserve"> </w:t>
                </w:r>
                <w:r w:rsidRPr="004A57E7">
                  <w:rPr>
                    <w:rFonts w:ascii="Proba Pro Lt" w:hAnsi="Proba Pro Lt" w:cs="Arial"/>
                    <w:sz w:val="20"/>
                    <w:szCs w:val="20"/>
                  </w:rPr>
                  <w:t>% dovoljan (2)</w:t>
                </w:r>
              </w:p>
              <w:p w14:paraId="44718E41" w14:textId="5AC79B40" w:rsidR="004A57E7" w:rsidRPr="004A57E7" w:rsidRDefault="004A57E7" w:rsidP="004A57E7">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70</w:t>
                </w:r>
                <w:r>
                  <w:rPr>
                    <w:rFonts w:ascii="Proba Pro Lt" w:hAnsi="Proba Pro Lt" w:cs="Arial"/>
                    <w:sz w:val="20"/>
                    <w:szCs w:val="20"/>
                  </w:rPr>
                  <w:t xml:space="preserve"> </w:t>
                </w:r>
                <w:r w:rsidRPr="004A57E7">
                  <w:rPr>
                    <w:rFonts w:ascii="Proba Pro Lt" w:hAnsi="Proba Pro Lt" w:cs="Arial"/>
                    <w:sz w:val="20"/>
                    <w:szCs w:val="20"/>
                  </w:rPr>
                  <w:t>% dobar (3)</w:t>
                </w:r>
              </w:p>
              <w:p w14:paraId="536B1A1F" w14:textId="369BC64F" w:rsidR="004A57E7" w:rsidRPr="004A57E7" w:rsidRDefault="004A57E7" w:rsidP="004A57E7">
                <w:pPr>
                  <w:spacing w:after="0" w:line="240" w:lineRule="auto"/>
                  <w:rPr>
                    <w:rFonts w:ascii="Proba Pro Lt" w:hAnsi="Proba Pro Lt" w:cs="Arial"/>
                    <w:sz w:val="20"/>
                    <w:szCs w:val="20"/>
                  </w:rPr>
                </w:pPr>
                <w:r w:rsidRPr="004A57E7">
                  <w:rPr>
                    <w:rFonts w:ascii="Arial" w:hAnsi="Arial" w:cs="Arial"/>
                    <w:sz w:val="20"/>
                    <w:szCs w:val="20"/>
                  </w:rPr>
                  <w:t>≥</w:t>
                </w:r>
                <w:r w:rsidRPr="004A57E7">
                  <w:rPr>
                    <w:rFonts w:ascii="Proba Pro Lt" w:hAnsi="Proba Pro Lt" w:cs="Arial"/>
                    <w:sz w:val="20"/>
                    <w:szCs w:val="20"/>
                  </w:rPr>
                  <w:t xml:space="preserve"> 80</w:t>
                </w:r>
                <w:r>
                  <w:rPr>
                    <w:rFonts w:ascii="Proba Pro Lt" w:hAnsi="Proba Pro Lt" w:cs="Arial"/>
                    <w:sz w:val="20"/>
                    <w:szCs w:val="20"/>
                  </w:rPr>
                  <w:t xml:space="preserve"> </w:t>
                </w:r>
                <w:r w:rsidRPr="004A57E7">
                  <w:rPr>
                    <w:rFonts w:ascii="Proba Pro Lt" w:hAnsi="Proba Pro Lt" w:cs="Arial"/>
                    <w:sz w:val="20"/>
                    <w:szCs w:val="20"/>
                  </w:rPr>
                  <w:t>% vrlo dobar (4)</w:t>
                </w:r>
              </w:p>
              <w:p w14:paraId="4ED5EE2E" w14:textId="1113994C" w:rsidR="004A57E7" w:rsidRPr="004A57E7" w:rsidDel="00B558AD" w:rsidRDefault="004A57E7" w:rsidP="004A57E7">
                <w:pPr>
                  <w:tabs>
                    <w:tab w:val="left" w:pos="2820"/>
                  </w:tabs>
                  <w:spacing w:after="0" w:line="240" w:lineRule="auto"/>
                  <w:rPr>
                    <w:rFonts w:ascii="Proba Pro Lt" w:hAnsi="Proba Pro Lt" w:cs="Arial"/>
                    <w:color w:val="000000"/>
                    <w:sz w:val="20"/>
                    <w:szCs w:val="20"/>
                  </w:rPr>
                </w:pPr>
                <w:r w:rsidRPr="004A57E7">
                  <w:rPr>
                    <w:rFonts w:ascii="Arial" w:hAnsi="Arial" w:cs="Arial"/>
                    <w:sz w:val="20"/>
                    <w:szCs w:val="20"/>
                  </w:rPr>
                  <w:t>≥</w:t>
                </w:r>
                <w:r w:rsidRPr="004A57E7">
                  <w:rPr>
                    <w:rFonts w:ascii="Proba Pro Lt" w:hAnsi="Proba Pro Lt" w:cs="Arial"/>
                    <w:sz w:val="20"/>
                    <w:szCs w:val="20"/>
                  </w:rPr>
                  <w:t xml:space="preserve"> 90</w:t>
                </w:r>
                <w:r>
                  <w:rPr>
                    <w:rFonts w:ascii="Proba Pro Lt" w:hAnsi="Proba Pro Lt" w:cs="Arial"/>
                    <w:sz w:val="20"/>
                    <w:szCs w:val="20"/>
                  </w:rPr>
                  <w:t xml:space="preserve"> </w:t>
                </w:r>
                <w:r w:rsidRPr="004A57E7">
                  <w:rPr>
                    <w:rFonts w:ascii="Proba Pro Lt" w:hAnsi="Proba Pro Lt" w:cs="Arial"/>
                    <w:sz w:val="20"/>
                    <w:szCs w:val="20"/>
                  </w:rPr>
                  <w:t>% izvrstan (5)</w:t>
                </w:r>
              </w:p>
            </w:sdtContent>
          </w:sdt>
        </w:tc>
      </w:tr>
      <w:tr w:rsidR="004A57E7" w:rsidRPr="004A57E7"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85093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AFEB46FB8DAB43BE8F660EAE485BF63A"/>
              </w:placeholder>
            </w:sdtPr>
            <w:sdtContent>
              <w:p w14:paraId="2EBED9EC" w14:textId="14C8C751"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6ABAF7E4" w14:textId="77777777"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4A57E7" w:rsidRPr="004A57E7" w14:paraId="0C4E87F9" w14:textId="77777777" w:rsidTr="004A57E7">
        <w:tc>
          <w:tcPr>
            <w:tcW w:w="1256" w:type="pct"/>
            <w:vMerge w:val="restart"/>
            <w:tcBorders>
              <w:top w:val="single" w:sz="12" w:space="0" w:color="auto"/>
              <w:left w:val="single" w:sz="12" w:space="0" w:color="auto"/>
            </w:tcBorders>
            <w:shd w:val="clear" w:color="auto" w:fill="00A0DC"/>
            <w:vAlign w:val="center"/>
          </w:tcPr>
          <w:p w14:paraId="17BCC979" w14:textId="77777777" w:rsidR="004A57E7" w:rsidRPr="004A57E7" w:rsidRDefault="004A57E7" w:rsidP="004A57E7">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089DA82"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4A57E7" w:rsidRPr="004A57E7" w14:paraId="4EFEB208" w14:textId="77777777" w:rsidTr="004A57E7">
        <w:trPr>
          <w:trHeight w:val="75"/>
        </w:trPr>
        <w:tc>
          <w:tcPr>
            <w:tcW w:w="1256" w:type="pct"/>
            <w:vMerge/>
            <w:tcBorders>
              <w:left w:val="single" w:sz="12" w:space="0" w:color="auto"/>
            </w:tcBorders>
            <w:shd w:val="clear" w:color="auto" w:fill="00A0DC"/>
            <w:vAlign w:val="center"/>
          </w:tcPr>
          <w:p w14:paraId="3BC323B0"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3A491A5D95684EB7AD150C044DD40124"/>
              </w:placeholder>
            </w:sdtPr>
            <w:sdtContent>
              <w:p w14:paraId="483CF4AC"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10CFCB91ED6049BD8F508025506C8941"/>
              </w:placeholder>
              <w:showingPlcHdr/>
            </w:sdtPr>
            <w:sdtContent>
              <w:p w14:paraId="65834D3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8F5E0BA66DEC4103AA781B0F7517DC6E"/>
              </w:placeholder>
            </w:sdtPr>
            <w:sdtContent>
              <w:p w14:paraId="7937066E" w14:textId="6629B0F8"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4A57E7" w:rsidRPr="004A57E7" w14:paraId="0893C711" w14:textId="77777777" w:rsidTr="004A57E7">
        <w:trPr>
          <w:trHeight w:val="75"/>
        </w:trPr>
        <w:tc>
          <w:tcPr>
            <w:tcW w:w="1256" w:type="pct"/>
            <w:vMerge/>
            <w:tcBorders>
              <w:left w:val="single" w:sz="12" w:space="0" w:color="auto"/>
            </w:tcBorders>
            <w:shd w:val="clear" w:color="auto" w:fill="00A0DC"/>
            <w:vAlign w:val="center"/>
          </w:tcPr>
          <w:p w14:paraId="1C00B15A"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07565801"/>
              <w:placeholder>
                <w:docPart w:val="E0DB7CEB37DE44FD888EA42CF40B66BC"/>
              </w:placeholder>
              <w:showingPlcHdr/>
            </w:sdtPr>
            <w:sdtContent>
              <w:p w14:paraId="61A0985E"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3916721"/>
              <w:placeholder>
                <w:docPart w:val="4F2553958A7F4D69A5703CA2CDF607D5"/>
              </w:placeholder>
              <w:showingPlcHdr/>
            </w:sdtPr>
            <w:sdtContent>
              <w:p w14:paraId="690243B5"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5402740"/>
              <w:placeholder>
                <w:docPart w:val="530D1485757146B9A9FA38333C18463F"/>
              </w:placeholder>
              <w:showingPlcHdr/>
            </w:sdtPr>
            <w:sdtContent>
              <w:p w14:paraId="16EC76BC"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219C75B6" w14:textId="77777777" w:rsidTr="004A57E7">
        <w:trPr>
          <w:trHeight w:val="75"/>
        </w:trPr>
        <w:tc>
          <w:tcPr>
            <w:tcW w:w="1256" w:type="pct"/>
            <w:vMerge/>
            <w:tcBorders>
              <w:left w:val="single" w:sz="12" w:space="0" w:color="auto"/>
            </w:tcBorders>
            <w:shd w:val="clear" w:color="auto" w:fill="00A0DC"/>
            <w:vAlign w:val="center"/>
          </w:tcPr>
          <w:p w14:paraId="28489691"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83865322"/>
              <w:placeholder>
                <w:docPart w:val="71C4B3C832E54C36943BCB248C31604E"/>
              </w:placeholder>
              <w:showingPlcHdr/>
            </w:sdtPr>
            <w:sdtContent>
              <w:p w14:paraId="03C505C8"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77894796"/>
              <w:placeholder>
                <w:docPart w:val="2DFF8082AA614E00B419705F5420AE5B"/>
              </w:placeholder>
              <w:showingPlcHdr/>
            </w:sdtPr>
            <w:sdtContent>
              <w:p w14:paraId="387B799C"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37805504"/>
              <w:placeholder>
                <w:docPart w:val="8B0CA0B7996D42B8BC310F0F010B7B43"/>
              </w:placeholder>
              <w:showingPlcHdr/>
            </w:sdtPr>
            <w:sdtContent>
              <w:p w14:paraId="73F53919"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600FDE8C" w14:textId="77777777" w:rsidTr="004A57E7">
        <w:trPr>
          <w:trHeight w:val="75"/>
        </w:trPr>
        <w:tc>
          <w:tcPr>
            <w:tcW w:w="1256" w:type="pct"/>
            <w:vMerge/>
            <w:tcBorders>
              <w:left w:val="single" w:sz="12" w:space="0" w:color="auto"/>
            </w:tcBorders>
            <w:shd w:val="clear" w:color="auto" w:fill="00A0DC"/>
            <w:vAlign w:val="center"/>
          </w:tcPr>
          <w:p w14:paraId="0A5C83E3"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88385443"/>
              <w:placeholder>
                <w:docPart w:val="6777697757904264B7B24ACC08EC8F4A"/>
              </w:placeholder>
              <w:showingPlcHdr/>
            </w:sdtPr>
            <w:sdtContent>
              <w:p w14:paraId="1A3C5AD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3995786"/>
              <w:placeholder>
                <w:docPart w:val="83D56604EC544864BC8302EC3DE9AF00"/>
              </w:placeholder>
              <w:showingPlcHdr/>
            </w:sdtPr>
            <w:sdtContent>
              <w:p w14:paraId="187650AA"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5980621"/>
              <w:placeholder>
                <w:docPart w:val="0BF44A476EA74FB7A9AF3F539E2169A0"/>
              </w:placeholder>
              <w:showingPlcHdr/>
            </w:sdtPr>
            <w:sdtContent>
              <w:p w14:paraId="0E0139B7"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130F7BD9" w14:textId="77777777" w:rsidTr="004A57E7">
        <w:trPr>
          <w:trHeight w:val="175"/>
        </w:trPr>
        <w:tc>
          <w:tcPr>
            <w:tcW w:w="1256" w:type="pct"/>
            <w:vMerge/>
            <w:tcBorders>
              <w:left w:val="single" w:sz="12" w:space="0" w:color="auto"/>
            </w:tcBorders>
            <w:shd w:val="clear" w:color="auto" w:fill="00A0DC"/>
            <w:vAlign w:val="center"/>
          </w:tcPr>
          <w:p w14:paraId="5BD97C1F"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08174867"/>
              <w:placeholder>
                <w:docPart w:val="133F5B6DD1F746ABA4CFAD2FC54237C5"/>
              </w:placeholder>
              <w:showingPlcHdr/>
            </w:sdtPr>
            <w:sdtContent>
              <w:p w14:paraId="417B943E"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0284631"/>
              <w:placeholder>
                <w:docPart w:val="FE80437667B54E6DB8A69F5CAF12510E"/>
              </w:placeholder>
              <w:showingPlcHdr/>
            </w:sdtPr>
            <w:sdtContent>
              <w:p w14:paraId="3CF2E657"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19757900"/>
              <w:placeholder>
                <w:docPart w:val="3035E0237CE045C9B96F96A5E90F2641"/>
              </w:placeholder>
              <w:showingPlcHdr/>
            </w:sdtPr>
            <w:sdtContent>
              <w:p w14:paraId="4D7B6CF3"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786AB31C" w14:textId="77777777" w:rsidTr="004A57E7">
        <w:trPr>
          <w:trHeight w:val="175"/>
        </w:trPr>
        <w:tc>
          <w:tcPr>
            <w:tcW w:w="1256" w:type="pct"/>
            <w:vMerge/>
            <w:tcBorders>
              <w:left w:val="single" w:sz="12" w:space="0" w:color="auto"/>
            </w:tcBorders>
            <w:shd w:val="clear" w:color="auto" w:fill="00A0DC"/>
            <w:vAlign w:val="center"/>
          </w:tcPr>
          <w:p w14:paraId="540EF7F1"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5542926"/>
              <w:placeholder>
                <w:docPart w:val="82AE6D2B84334B1DBD4A7BC89D998151"/>
              </w:placeholder>
              <w:showingPlcHdr/>
            </w:sdtPr>
            <w:sdtContent>
              <w:p w14:paraId="5D4AB6A9"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55340106"/>
              <w:placeholder>
                <w:docPart w:val="C3945F2D603243E4AB10054AD0E8A93C"/>
              </w:placeholder>
              <w:showingPlcHdr/>
            </w:sdtPr>
            <w:sdtContent>
              <w:p w14:paraId="164E50A2"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79801514"/>
              <w:placeholder>
                <w:docPart w:val="B0CB7EE749EF428294E6FA2ACD2A04DC"/>
              </w:placeholder>
              <w:showingPlcHdr/>
            </w:sdtPr>
            <w:sdtContent>
              <w:p w14:paraId="55780528"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r>
      <w:tr w:rsidR="004A57E7" w:rsidRPr="004A57E7" w14:paraId="2DFC7FCB" w14:textId="77777777" w:rsidTr="004A57E7">
        <w:trPr>
          <w:trHeight w:val="175"/>
        </w:trPr>
        <w:tc>
          <w:tcPr>
            <w:tcW w:w="1256" w:type="pct"/>
            <w:vMerge/>
            <w:tcBorders>
              <w:left w:val="single" w:sz="12" w:space="0" w:color="auto"/>
            </w:tcBorders>
            <w:shd w:val="clear" w:color="auto" w:fill="00A0DC"/>
            <w:vAlign w:val="center"/>
          </w:tcPr>
          <w:p w14:paraId="3066225F"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2649436"/>
              <w:placeholder>
                <w:docPart w:val="18133C4760E649B9BFE7C083FCA37777"/>
              </w:placeholder>
              <w:showingPlcHdr/>
            </w:sdtPr>
            <w:sdtContent>
              <w:p w14:paraId="59417140"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05274433"/>
              <w:placeholder>
                <w:docPart w:val="60AAAE549F5B4324916A30514303CC28"/>
              </w:placeholder>
              <w:showingPlcHdr/>
            </w:sdtPr>
            <w:sdtContent>
              <w:p w14:paraId="3EA27CD1"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320457195"/>
              <w:placeholder>
                <w:docPart w:val="5206F33B208B4F419E5F0D634D906619"/>
              </w:placeholder>
              <w:showingPlcHdr/>
            </w:sdtPr>
            <w:sdtContent>
              <w:p w14:paraId="7A9B2C39"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r>
      <w:tr w:rsidR="004A57E7" w:rsidRPr="004A57E7" w14:paraId="60A32299" w14:textId="77777777" w:rsidTr="004A57E7">
        <w:trPr>
          <w:trHeight w:val="75"/>
        </w:trPr>
        <w:tc>
          <w:tcPr>
            <w:tcW w:w="1256" w:type="pct"/>
            <w:vMerge/>
            <w:tcBorders>
              <w:left w:val="single" w:sz="12" w:space="0" w:color="auto"/>
              <w:bottom w:val="single" w:sz="12" w:space="0" w:color="auto"/>
            </w:tcBorders>
            <w:shd w:val="clear" w:color="auto" w:fill="00A0DC"/>
            <w:vAlign w:val="center"/>
          </w:tcPr>
          <w:p w14:paraId="4ABF569A"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249511433"/>
              <w:placeholder>
                <w:docPart w:val="B4AA5769F9B2460FB28550FA51D84564"/>
              </w:placeholder>
              <w:showingPlcHdr/>
            </w:sdtPr>
            <w:sdtContent>
              <w:p w14:paraId="296A3334"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876224740"/>
              <w:placeholder>
                <w:docPart w:val="D4FD1EFD0F95446C9E2046B3E750E000"/>
              </w:placeholder>
              <w:showingPlcHdr/>
            </w:sdtPr>
            <w:sdtContent>
              <w:p w14:paraId="6A3B22E3"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634608134"/>
              <w:placeholder>
                <w:docPart w:val="4080678C0A7748A38832098099FC5F8D"/>
              </w:placeholder>
              <w:showingPlcHdr/>
            </w:sdtPr>
            <w:sdtContent>
              <w:p w14:paraId="79B645DD"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08B7C3860EF342ADB897F8B393AD893E"/>
            </w:placeholder>
          </w:sdtPr>
          <w:sdtContent>
            <w:tc>
              <w:tcPr>
                <w:tcW w:w="3744" w:type="pct"/>
                <w:gridSpan w:val="13"/>
                <w:tcBorders>
                  <w:top w:val="single" w:sz="12" w:space="0" w:color="auto"/>
                  <w:right w:val="single" w:sz="12" w:space="0" w:color="auto"/>
                </w:tcBorders>
              </w:tcPr>
              <w:p w14:paraId="77FAD9B1" w14:textId="77777777" w:rsidR="004A57E7" w:rsidRPr="004A57E7" w:rsidRDefault="004A57E7" w:rsidP="00BB46F0">
                <w:pPr>
                  <w:pStyle w:val="ListParagraph"/>
                  <w:numPr>
                    <w:ilvl w:val="0"/>
                    <w:numId w:val="252"/>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4A57E7" w:rsidRPr="004A57E7"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6DC04EE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317" w:history="1">
              <w:r w:rsidRPr="004A57E7">
                <w:rPr>
                  <w:rStyle w:val="Hyperlink"/>
                  <w:rFonts w:ascii="Proba Pro Lt" w:hAnsi="Proba Pro Lt"/>
                  <w:i/>
                  <w:sz w:val="20"/>
                  <w:szCs w:val="20"/>
                </w:rPr>
                <w:t>http://www.pbf.unizg.hr/studiji/ispitni_rokovi</w:t>
              </w:r>
            </w:hyperlink>
          </w:p>
        </w:tc>
      </w:tr>
      <w:tr w:rsidR="004A57E7" w:rsidRPr="004A57E7"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0EC38D26D91D4F108AB38C7C4BEFAAD4"/>
            </w:placeholder>
          </w:sdtPr>
          <w:sdtContent>
            <w:tc>
              <w:tcPr>
                <w:tcW w:w="3744" w:type="pct"/>
                <w:gridSpan w:val="13"/>
                <w:tcBorders>
                  <w:bottom w:val="single" w:sz="12" w:space="0" w:color="auto"/>
                  <w:right w:val="single" w:sz="12" w:space="0" w:color="auto"/>
                </w:tcBorders>
              </w:tcPr>
              <w:p w14:paraId="1196CED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06DF1EE6" w14:textId="38B121BD" w:rsidR="004A57E7" w:rsidRDefault="004A57E7" w:rsidP="008D3E9A">
      <w:pPr>
        <w:spacing w:after="0" w:line="240" w:lineRule="auto"/>
        <w:rPr>
          <w:rFonts w:ascii="Proba Pro Lt" w:hAnsi="Proba Pro Lt"/>
          <w:sz w:val="20"/>
          <w:szCs w:val="20"/>
        </w:rPr>
      </w:pPr>
    </w:p>
    <w:p w14:paraId="0FFF8790" w14:textId="58413392"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7EBC66CC"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0061FF"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CFD7E6C" w14:textId="77777777" w:rsidTr="00510B2B">
        <w:tc>
          <w:tcPr>
            <w:tcW w:w="1256" w:type="pct"/>
            <w:tcBorders>
              <w:top w:val="single" w:sz="12" w:space="0" w:color="auto"/>
              <w:left w:val="single" w:sz="12" w:space="0" w:color="auto"/>
            </w:tcBorders>
            <w:shd w:val="clear" w:color="auto" w:fill="00A0DC"/>
            <w:vAlign w:val="center"/>
          </w:tcPr>
          <w:p w14:paraId="1CC0A748" w14:textId="55CEB30A" w:rsidR="00191AF6" w:rsidRPr="00510B2B" w:rsidRDefault="00510B2B"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3718743"/>
            <w:placeholder>
              <w:docPart w:val="C3AE3B3CDBC04C29B3605F75AB94BA66"/>
            </w:placeholder>
          </w:sdtPr>
          <w:sdtContent>
            <w:sdt>
              <w:sdtPr>
                <w:rPr>
                  <w:rFonts w:ascii="Proba Pro Lt" w:hAnsi="Proba Pro Lt" w:cs="Arial"/>
                  <w:sz w:val="20"/>
                  <w:szCs w:val="20"/>
                </w:rPr>
                <w:id w:val="-214664532"/>
                <w:placeholder>
                  <w:docPart w:val="9E1A7FBF6FCF4A6C9A221DFD211EEA6B"/>
                </w:placeholder>
              </w:sdtPr>
              <w:sdtContent>
                <w:tc>
                  <w:tcPr>
                    <w:tcW w:w="1522" w:type="pct"/>
                    <w:gridSpan w:val="4"/>
                    <w:tcBorders>
                      <w:top w:val="single" w:sz="12" w:space="0" w:color="auto"/>
                      <w:right w:val="single" w:sz="12" w:space="0" w:color="auto"/>
                    </w:tcBorders>
                    <w:vAlign w:val="center"/>
                  </w:tcPr>
                  <w:p w14:paraId="25DE42B5" w14:textId="1D276994" w:rsidR="00191AF6" w:rsidRPr="00617C14" w:rsidRDefault="0088701D" w:rsidP="00510B2B">
                    <w:pPr>
                      <w:tabs>
                        <w:tab w:val="left" w:pos="2820"/>
                      </w:tabs>
                      <w:spacing w:after="0" w:line="240" w:lineRule="auto"/>
                      <w:rPr>
                        <w:rFonts w:ascii="Proba Pro Lt" w:hAnsi="Proba Pro Lt" w:cs="Arial"/>
                        <w:b/>
                        <w:sz w:val="20"/>
                        <w:szCs w:val="20"/>
                      </w:rPr>
                    </w:pPr>
                    <w:hyperlink r:id="rId318" w:history="1">
                      <w:r w:rsidR="00191AF6" w:rsidRPr="00617C14">
                        <w:rPr>
                          <w:rStyle w:val="Hyperlink"/>
                          <w:rFonts w:ascii="Proba Pro Lt" w:hAnsi="Proba Pro Lt" w:cs="Arial"/>
                          <w:b/>
                          <w:sz w:val="20"/>
                          <w:szCs w:val="20"/>
                        </w:rPr>
                        <w:t>Prof. dr. sc. Draženka Komes</w:t>
                      </w:r>
                    </w:hyperlink>
                  </w:p>
                  <w:p w14:paraId="5AB1F384" w14:textId="6EB637C5" w:rsidR="00191AF6" w:rsidRPr="008D3E9A" w:rsidRDefault="0088701D" w:rsidP="00510B2B">
                    <w:pPr>
                      <w:tabs>
                        <w:tab w:val="left" w:pos="2820"/>
                      </w:tabs>
                      <w:spacing w:after="0" w:line="240" w:lineRule="auto"/>
                      <w:rPr>
                        <w:rFonts w:ascii="Proba Pro Lt" w:hAnsi="Proba Pro Lt" w:cs="Arial"/>
                        <w:sz w:val="20"/>
                        <w:szCs w:val="20"/>
                      </w:rPr>
                    </w:pPr>
                    <w:hyperlink r:id="rId319" w:history="1">
                      <w:r w:rsidR="00191AF6" w:rsidRPr="0010163D">
                        <w:rPr>
                          <w:rStyle w:val="Hyperlink"/>
                          <w:rFonts w:ascii="Proba Pro Lt" w:hAnsi="Proba Pro Lt" w:cs="Arial"/>
                          <w:sz w:val="20"/>
                          <w:szCs w:val="20"/>
                        </w:rPr>
                        <w:t>Doc. dr. sc. Ana Belščak-Cvitanović</w:t>
                      </w:r>
                    </w:hyperlink>
                  </w:p>
                  <w:p w14:paraId="77D80004" w14:textId="47CBD5BA" w:rsidR="00191AF6" w:rsidRPr="008D3E9A" w:rsidRDefault="0088701D" w:rsidP="00510B2B">
                    <w:pPr>
                      <w:tabs>
                        <w:tab w:val="left" w:pos="2820"/>
                      </w:tabs>
                      <w:spacing w:after="0" w:line="240" w:lineRule="auto"/>
                      <w:rPr>
                        <w:rFonts w:ascii="Proba Pro Lt" w:hAnsi="Proba Pro Lt" w:cs="Arial"/>
                        <w:sz w:val="20"/>
                        <w:szCs w:val="20"/>
                      </w:rPr>
                    </w:pPr>
                    <w:hyperlink r:id="rId320" w:history="1">
                      <w:r w:rsidR="00191AF6" w:rsidRPr="00600D37">
                        <w:rPr>
                          <w:rStyle w:val="Hyperlink"/>
                          <w:rFonts w:ascii="Proba Pro Lt" w:hAnsi="Proba Pro Lt" w:cs="Arial"/>
                          <w:sz w:val="20"/>
                          <w:szCs w:val="20"/>
                        </w:rPr>
                        <w:t>Arijana Bušić,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4859D54"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6647815"/>
            <w:placeholder>
              <w:docPart w:val="CB9651667DE8462794018807957E06C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4F16D5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7D50B96A" w14:textId="77777777" w:rsidTr="00510B2B">
        <w:tc>
          <w:tcPr>
            <w:tcW w:w="1256" w:type="pct"/>
            <w:tcBorders>
              <w:top w:val="single" w:sz="12" w:space="0" w:color="auto"/>
              <w:left w:val="single" w:sz="12" w:space="0" w:color="auto"/>
            </w:tcBorders>
            <w:shd w:val="clear" w:color="auto" w:fill="00A0DC"/>
            <w:vAlign w:val="center"/>
          </w:tcPr>
          <w:p w14:paraId="63E7D5D1" w14:textId="5B692C99"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1" w:name="Sladila" w:displacedByCustomXml="next"/>
        <w:sdt>
          <w:sdtPr>
            <w:rPr>
              <w:rFonts w:ascii="Proba Pro Lt" w:hAnsi="Proba Pro Lt" w:cs="Arial"/>
              <w:sz w:val="20"/>
              <w:szCs w:val="20"/>
            </w:rPr>
            <w:id w:val="-1728993279"/>
            <w:placeholder>
              <w:docPart w:val="F4608726A2E84C16BF9D2DF982A545B8"/>
            </w:placeholder>
          </w:sdtPr>
          <w:sdtContent>
            <w:tc>
              <w:tcPr>
                <w:tcW w:w="1522" w:type="pct"/>
                <w:gridSpan w:val="4"/>
                <w:tcBorders>
                  <w:top w:val="single" w:sz="12" w:space="0" w:color="auto"/>
                  <w:right w:val="single" w:sz="12" w:space="0" w:color="auto"/>
                </w:tcBorders>
                <w:vAlign w:val="center"/>
              </w:tcPr>
              <w:p w14:paraId="500291EF"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Sladila</w:t>
                </w:r>
              </w:p>
            </w:tc>
          </w:sdtContent>
        </w:sdt>
        <w:bookmarkEnd w:id="51" w:displacedByCustomXml="prev"/>
        <w:tc>
          <w:tcPr>
            <w:tcW w:w="1405" w:type="pct"/>
            <w:gridSpan w:val="5"/>
            <w:tcBorders>
              <w:top w:val="single" w:sz="12" w:space="0" w:color="auto"/>
              <w:right w:val="single" w:sz="12" w:space="0" w:color="auto"/>
            </w:tcBorders>
            <w:shd w:val="clear" w:color="auto" w:fill="00A0DC"/>
            <w:vAlign w:val="center"/>
          </w:tcPr>
          <w:p w14:paraId="0DA563F4"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38440904"/>
            <w:placeholder>
              <w:docPart w:val="78B50E902F9A437095D3E7901C8D988F"/>
            </w:placeholder>
          </w:sdtPr>
          <w:sdtContent>
            <w:tc>
              <w:tcPr>
                <w:tcW w:w="817" w:type="pct"/>
                <w:gridSpan w:val="4"/>
                <w:tcBorders>
                  <w:top w:val="single" w:sz="12" w:space="0" w:color="auto"/>
                  <w:right w:val="single" w:sz="12" w:space="0" w:color="auto"/>
                </w:tcBorders>
                <w:vAlign w:val="center"/>
              </w:tcPr>
              <w:p w14:paraId="1CF85139"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23989BBE" w14:textId="77777777" w:rsidTr="00510B2B">
        <w:tc>
          <w:tcPr>
            <w:tcW w:w="1256" w:type="pct"/>
            <w:tcBorders>
              <w:left w:val="single" w:sz="12" w:space="0" w:color="auto"/>
              <w:bottom w:val="single" w:sz="12" w:space="0" w:color="auto"/>
            </w:tcBorders>
            <w:shd w:val="clear" w:color="auto" w:fill="00A0DC"/>
            <w:vAlign w:val="center"/>
          </w:tcPr>
          <w:p w14:paraId="1CE6232D" w14:textId="012A73F3"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729026557"/>
            <w:placeholder>
              <w:docPart w:val="7B6D450611614C05A9992DEC01D8A3C9"/>
            </w:placeholder>
          </w:sdtPr>
          <w:sdtContent>
            <w:tc>
              <w:tcPr>
                <w:tcW w:w="1522" w:type="pct"/>
                <w:gridSpan w:val="4"/>
                <w:tcBorders>
                  <w:bottom w:val="single" w:sz="12" w:space="0" w:color="auto"/>
                  <w:right w:val="single" w:sz="12" w:space="0" w:color="auto"/>
                </w:tcBorders>
                <w:vAlign w:val="center"/>
              </w:tcPr>
              <w:p w14:paraId="43E03F0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0CDDD20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37479856"/>
            <w:placeholder>
              <w:docPart w:val="F32420ED3F99460E9A473F69B4026DD7"/>
            </w:placeholder>
          </w:sdtPr>
          <w:sdtContent>
            <w:tc>
              <w:tcPr>
                <w:tcW w:w="817" w:type="pct"/>
                <w:gridSpan w:val="4"/>
                <w:tcBorders>
                  <w:bottom w:val="single" w:sz="12" w:space="0" w:color="auto"/>
                  <w:right w:val="single" w:sz="12" w:space="0" w:color="auto"/>
                </w:tcBorders>
                <w:vAlign w:val="center"/>
              </w:tcPr>
              <w:p w14:paraId="34CFD12E" w14:textId="4AEF72A6"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10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A3B2D48" w14:textId="77777777" w:rsidTr="00510B2B">
        <w:tc>
          <w:tcPr>
            <w:tcW w:w="1256" w:type="pct"/>
            <w:tcBorders>
              <w:left w:val="single" w:sz="12" w:space="0" w:color="auto"/>
              <w:bottom w:val="single" w:sz="12" w:space="0" w:color="auto"/>
            </w:tcBorders>
            <w:shd w:val="clear" w:color="auto" w:fill="00A0DC"/>
            <w:vAlign w:val="center"/>
          </w:tcPr>
          <w:p w14:paraId="309B8D2F" w14:textId="4001D42A"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1711569028"/>
            <w:placeholder>
              <w:docPart w:val="EA1D140CED4547789AE40B3E526530C5"/>
            </w:placeholder>
          </w:sdtPr>
          <w:sdtContent>
            <w:tc>
              <w:tcPr>
                <w:tcW w:w="1522" w:type="pct"/>
                <w:gridSpan w:val="4"/>
                <w:tcBorders>
                  <w:bottom w:val="single" w:sz="12" w:space="0" w:color="auto"/>
                  <w:right w:val="single" w:sz="12" w:space="0" w:color="auto"/>
                </w:tcBorders>
                <w:vAlign w:val="center"/>
              </w:tcPr>
              <w:p w14:paraId="5A8410A6" w14:textId="2571108B" w:rsidR="00191AF6" w:rsidRPr="008D3E9A" w:rsidRDefault="00191AF6" w:rsidP="002A2E5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w:t>
                </w:r>
                <w:r w:rsidR="002A2E50">
                  <w:rPr>
                    <w:rFonts w:ascii="Proba Pro Lt" w:hAnsi="Proba Pro Lt" w:cs="Arial"/>
                    <w:sz w:val="20"/>
                    <w:szCs w:val="20"/>
                  </w:rPr>
                  <w:t>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77FA29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3847987"/>
            <w:placeholder>
              <w:docPart w:val="78BB5FA7E17E496AB95B59A986C9700C"/>
            </w:placeholder>
          </w:sdtPr>
          <w:sdtContent>
            <w:tc>
              <w:tcPr>
                <w:tcW w:w="817" w:type="pct"/>
                <w:gridSpan w:val="4"/>
                <w:tcBorders>
                  <w:bottom w:val="single" w:sz="12" w:space="0" w:color="auto"/>
                  <w:right w:val="single" w:sz="12" w:space="0" w:color="auto"/>
                </w:tcBorders>
                <w:vAlign w:val="center"/>
              </w:tcPr>
              <w:p w14:paraId="168C94F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191AF6" w:rsidRPr="008D3E9A" w14:paraId="59F97FC9" w14:textId="77777777" w:rsidTr="00510B2B">
        <w:tc>
          <w:tcPr>
            <w:tcW w:w="1256" w:type="pct"/>
            <w:tcBorders>
              <w:left w:val="single" w:sz="12" w:space="0" w:color="auto"/>
              <w:bottom w:val="single" w:sz="12" w:space="0" w:color="auto"/>
            </w:tcBorders>
            <w:shd w:val="clear" w:color="auto" w:fill="00A0DC"/>
            <w:vAlign w:val="center"/>
          </w:tcPr>
          <w:p w14:paraId="3B44F86D" w14:textId="3A03439C"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7810182"/>
            <w:placeholder>
              <w:docPart w:val="7FA0847A91BE4DFABDCBBE39BD9B85D8"/>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5FFB3C32"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44138C2"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52B4837" w14:textId="77777777" w:rsidR="00191AF6" w:rsidRPr="008D3E9A" w:rsidRDefault="0088701D"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7879595"/>
                <w:placeholder>
                  <w:docPart w:val="A3B03662B79547CD9E5A213C84AB9FA8"/>
                </w:placeholder>
                <w:dropDownList>
                  <w:listItem w:value="Choose an item."/>
                  <w:listItem w:displayText="1." w:value="1."/>
                  <w:listItem w:displayText="2." w:value="2."/>
                  <w:listItem w:displayText="3." w:value="3."/>
                </w:dropDownList>
              </w:sdt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87E2260" w14:textId="5F0E221E" w:rsidR="00191AF6" w:rsidRPr="008D3E9A" w:rsidRDefault="0088701D"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7575193"/>
                <w:placeholder>
                  <w:docPart w:val="483FBCB1D32D45D4A9A2DE77BE243E45"/>
                </w:placeholder>
              </w:sdt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5146A6DE" w14:textId="77777777" w:rsidTr="00510B2B">
        <w:tc>
          <w:tcPr>
            <w:tcW w:w="1256" w:type="pct"/>
            <w:tcBorders>
              <w:left w:val="single" w:sz="12" w:space="0" w:color="auto"/>
              <w:bottom w:val="single" w:sz="12" w:space="0" w:color="auto"/>
            </w:tcBorders>
            <w:shd w:val="clear" w:color="auto" w:fill="00A0DC"/>
            <w:vAlign w:val="center"/>
          </w:tcPr>
          <w:p w14:paraId="53A823B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6283560"/>
            <w:placeholder>
              <w:docPart w:val="1B180C68CC6A46F994D28AD1E0CE93FF"/>
            </w:placeholder>
          </w:sdtPr>
          <w:sdtContent>
            <w:tc>
              <w:tcPr>
                <w:tcW w:w="1522" w:type="pct"/>
                <w:gridSpan w:val="4"/>
                <w:tcBorders>
                  <w:bottom w:val="single" w:sz="12" w:space="0" w:color="auto"/>
                  <w:right w:val="single" w:sz="12" w:space="0" w:color="auto"/>
                </w:tcBorders>
                <w:vAlign w:val="center"/>
              </w:tcPr>
              <w:p w14:paraId="746F6B03" w14:textId="77777777" w:rsidR="00191AF6" w:rsidRPr="008D3E9A" w:rsidRDefault="0088701D"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0445109BDD9F4FC28AA4529FD1920FD6"/>
                    </w:placeholder>
                  </w:sdtPr>
                  <w:sdtContent>
                    <w:r w:rsidR="00191AF6" w:rsidRPr="008D3E9A">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71694720"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14110156"/>
            <w:placeholder>
              <w:docPart w:val="EB306490F93542FFAD727518F3212219"/>
            </w:placeholder>
          </w:sdtPr>
          <w:sdtContent>
            <w:tc>
              <w:tcPr>
                <w:tcW w:w="817" w:type="pct"/>
                <w:gridSpan w:val="4"/>
                <w:tcBorders>
                  <w:bottom w:val="single" w:sz="12" w:space="0" w:color="auto"/>
                  <w:right w:val="single" w:sz="12" w:space="0" w:color="auto"/>
                </w:tcBorders>
                <w:vAlign w:val="center"/>
              </w:tcPr>
              <w:p w14:paraId="6EDA8C56" w14:textId="6B2362D9"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658A0799" w14:textId="77777777" w:rsidTr="00510B2B">
        <w:tc>
          <w:tcPr>
            <w:tcW w:w="1256" w:type="pct"/>
            <w:tcBorders>
              <w:left w:val="single" w:sz="12" w:space="0" w:color="auto"/>
              <w:bottom w:val="single" w:sz="12" w:space="0" w:color="auto"/>
            </w:tcBorders>
            <w:shd w:val="clear" w:color="auto" w:fill="00A0DC"/>
            <w:vAlign w:val="center"/>
          </w:tcPr>
          <w:p w14:paraId="1E7C749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8964383"/>
            <w:placeholder>
              <w:docPart w:val="D039F051566841809A107E4FF82EBE4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27913B1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995B037"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95D7F1" w14:textId="77777777" w:rsidR="00191AF6" w:rsidRPr="008D3E9A" w:rsidRDefault="0088701D"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7822896"/>
                <w:placeholder>
                  <w:docPart w:val="A5C89330AC66475BBA05E9DB2B298CE9"/>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23D14123"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526A9F"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C6932F2" w14:textId="77777777" w:rsidTr="00510B2B">
        <w:tc>
          <w:tcPr>
            <w:tcW w:w="1256" w:type="pct"/>
            <w:tcBorders>
              <w:top w:val="single" w:sz="12" w:space="0" w:color="auto"/>
              <w:left w:val="single" w:sz="12" w:space="0" w:color="auto"/>
            </w:tcBorders>
            <w:shd w:val="clear" w:color="auto" w:fill="00A0DC"/>
            <w:vAlign w:val="center"/>
          </w:tcPr>
          <w:p w14:paraId="2DBC9A6E" w14:textId="286CA2BA"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82763133"/>
            <w:placeholder>
              <w:docPart w:val="C9FD994C73644197820669416EDF475E"/>
            </w:placeholder>
          </w:sdtPr>
          <w:sdtContent>
            <w:sdt>
              <w:sdtPr>
                <w:rPr>
                  <w:rFonts w:ascii="Proba Pro Lt" w:hAnsi="Proba Pro Lt" w:cs="Arial"/>
                  <w:sz w:val="20"/>
                  <w:szCs w:val="20"/>
                </w:rPr>
                <w:id w:val="-1355411771"/>
                <w:placeholder>
                  <w:docPart w:val="936D041A3CD14D10BF9EF83B8E30D95E"/>
                </w:placeholder>
              </w:sdtPr>
              <w:sdtContent>
                <w:tc>
                  <w:tcPr>
                    <w:tcW w:w="3744" w:type="pct"/>
                    <w:gridSpan w:val="13"/>
                    <w:tcBorders>
                      <w:top w:val="single" w:sz="12" w:space="0" w:color="auto"/>
                      <w:right w:val="single" w:sz="12" w:space="0" w:color="auto"/>
                    </w:tcBorders>
                    <w:vAlign w:val="center"/>
                  </w:tcPr>
                  <w:p w14:paraId="377D4913" w14:textId="4A6E354B"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191AF6" w:rsidRPr="008D3E9A" w14:paraId="37475DE4" w14:textId="77777777" w:rsidTr="00510B2B">
        <w:tc>
          <w:tcPr>
            <w:tcW w:w="1256" w:type="pct"/>
            <w:tcBorders>
              <w:left w:val="single" w:sz="12" w:space="0" w:color="auto"/>
            </w:tcBorders>
            <w:shd w:val="clear" w:color="auto" w:fill="00A0DC"/>
            <w:vAlign w:val="center"/>
          </w:tcPr>
          <w:p w14:paraId="4AD44DF9" w14:textId="34C60D9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428260257"/>
            <w:placeholder>
              <w:docPart w:val="B53633C75F5B4EB9A4CE963060B891DB"/>
            </w:placeholder>
          </w:sdtPr>
          <w:sdtEndPr>
            <w:rPr>
              <w:rFonts w:cs="Calibri"/>
            </w:rPr>
          </w:sdtEndPr>
          <w:sdtContent>
            <w:tc>
              <w:tcPr>
                <w:tcW w:w="3744" w:type="pct"/>
                <w:gridSpan w:val="13"/>
                <w:tcBorders>
                  <w:right w:val="single" w:sz="12" w:space="0" w:color="auto"/>
                </w:tcBorders>
                <w:vAlign w:val="center"/>
              </w:tcPr>
              <w:p w14:paraId="4DC01E0D"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059E4AEF" w14:textId="77777777" w:rsidR="00B80778" w:rsidRPr="00B80778" w:rsidRDefault="00B80778" w:rsidP="00B80778">
                <w:pPr>
                  <w:pStyle w:val="ListParagraph"/>
                  <w:numPr>
                    <w:ilvl w:val="0"/>
                    <w:numId w:val="117"/>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66326B33" w14:textId="77777777" w:rsidR="00191AF6" w:rsidRPr="008D3E9A" w:rsidRDefault="00191AF6" w:rsidP="00B80778">
                <w:pPr>
                  <w:pStyle w:val="ListParagraph"/>
                  <w:numPr>
                    <w:ilvl w:val="0"/>
                    <w:numId w:val="11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Organska kemija </w:t>
                </w:r>
              </w:p>
            </w:tc>
          </w:sdtContent>
        </w:sdt>
      </w:tr>
      <w:tr w:rsidR="00191AF6" w:rsidRPr="008D3E9A" w14:paraId="036A9F51" w14:textId="77777777" w:rsidTr="00510B2B">
        <w:tc>
          <w:tcPr>
            <w:tcW w:w="1256" w:type="pct"/>
            <w:tcBorders>
              <w:left w:val="single" w:sz="12" w:space="0" w:color="auto"/>
            </w:tcBorders>
            <w:shd w:val="clear" w:color="auto" w:fill="00A0DC"/>
            <w:vAlign w:val="center"/>
          </w:tcPr>
          <w:p w14:paraId="47E9CFEA" w14:textId="4E9393AD"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86318673"/>
            <w:placeholder>
              <w:docPart w:val="78C9755E81614812B07D64E4F5D7321C"/>
            </w:placeholder>
          </w:sdtPr>
          <w:sdtContent>
            <w:tc>
              <w:tcPr>
                <w:tcW w:w="3744" w:type="pct"/>
                <w:gridSpan w:val="13"/>
                <w:tcBorders>
                  <w:right w:val="single" w:sz="12" w:space="0" w:color="auto"/>
                </w:tcBorders>
                <w:vAlign w:val="center"/>
              </w:tcPr>
              <w:p w14:paraId="6FDA26E9"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1F13AFDC" w14:textId="6E738628"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514E3E19" w14:textId="3D321364"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41B1213E" w14:textId="1D498CC3"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43553166" w14:textId="71E6B80D"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3654E2C8" w14:textId="3260A517"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718CEC7E" w14:textId="3A91F30D"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465995CF" w14:textId="466B56CC"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w:t>
                </w:r>
                <w:r>
                  <w:rPr>
                    <w:rFonts w:ascii="Proba Pro Lt" w:eastAsiaTheme="minorHAnsi" w:hAnsi="Proba Pro Lt" w:cs="Arial"/>
                    <w:sz w:val="20"/>
                    <w:szCs w:val="20"/>
                  </w:rPr>
                  <w:t xml:space="preserve"> </w:t>
                </w:r>
                <w:r w:rsidRPr="008D3E9A">
                  <w:rPr>
                    <w:rFonts w:ascii="Proba Pro Lt" w:eastAsiaTheme="minorHAnsi" w:hAnsi="Proba Pro Lt" w:cs="Arial"/>
                    <w:sz w:val="20"/>
                    <w:szCs w:val="20"/>
                  </w:rPr>
                  <w:t>svijest o potrebi cjeloživotnog učenja</w:t>
                </w:r>
              </w:p>
              <w:p w14:paraId="75D4FFBC" w14:textId="77777777" w:rsidR="00191AF6" w:rsidRPr="008D3E9A" w:rsidRDefault="00191AF6" w:rsidP="00510B2B">
                <w:pPr>
                  <w:pStyle w:val="ListParagraph"/>
                  <w:tabs>
                    <w:tab w:val="left" w:pos="2820"/>
                  </w:tabs>
                  <w:spacing w:after="0" w:line="240" w:lineRule="auto"/>
                  <w:rPr>
                    <w:rFonts w:ascii="Proba Pro Lt" w:eastAsiaTheme="minorHAnsi" w:hAnsi="Proba Pro Lt" w:cs="Arial"/>
                    <w:sz w:val="20"/>
                    <w:szCs w:val="20"/>
                  </w:rPr>
                </w:pPr>
              </w:p>
              <w:p w14:paraId="0763D1D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1B754F51" w14:textId="24BDBE74"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7E708AB9" w14:textId="20CB9BE5"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3E86D32B" w14:textId="115EF5FB"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555FEB1E" w14:textId="713DA049"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lastRenderedPageBreak/>
                  <w:t>prepoznati i objasniti poželjne i nepoželjne karakteristike hrane i prehrane na ljudsko zdravlje i biti dio stručnog time za razvoj proizvoda u prehrambenoj industriji</w:t>
                </w:r>
              </w:p>
              <w:p w14:paraId="5BCBB736" w14:textId="452EE6B8"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3140803D" w14:textId="06D1E27B"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12847409" w14:textId="64AFA6CC" w:rsidR="00191AF6" w:rsidRPr="008D3E9A" w:rsidRDefault="001F752E" w:rsidP="00BB46F0">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7E6448DE" w14:textId="77777777" w:rsidR="00191AF6" w:rsidRPr="008D3E9A" w:rsidRDefault="00191AF6" w:rsidP="00510B2B">
                <w:pPr>
                  <w:tabs>
                    <w:tab w:val="left" w:pos="2820"/>
                  </w:tabs>
                  <w:spacing w:after="0" w:line="240" w:lineRule="auto"/>
                  <w:rPr>
                    <w:rFonts w:ascii="Proba Pro Lt" w:hAnsi="Proba Pro Lt" w:cs="Arial"/>
                    <w:sz w:val="20"/>
                    <w:szCs w:val="20"/>
                  </w:rPr>
                </w:pPr>
              </w:p>
              <w:p w14:paraId="684C776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r w:rsidRPr="008D3E9A">
                  <w:rPr>
                    <w:rFonts w:ascii="Proba Pro Lt" w:eastAsiaTheme="minorHAnsi" w:hAnsi="Proba Pro Lt" w:cs="Arial"/>
                    <w:sz w:val="20"/>
                    <w:szCs w:val="20"/>
                  </w:rPr>
                  <w:t>.</w:t>
                </w:r>
              </w:p>
              <w:p w14:paraId="588E06A2" w14:textId="684CFF82"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5BA1489F" w14:textId="547FFA8F"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556BD872" w14:textId="16E96C1B"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255B81B4" w14:textId="6C8B72F5"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428BACA2" w14:textId="7293692A" w:rsidR="00191AF6" w:rsidRPr="008D3E9A" w:rsidRDefault="001F752E" w:rsidP="00BB46F0">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 xml:space="preserve">razviti znanja </w:t>
                </w:r>
                <w:r w:rsidR="00191AF6" w:rsidRPr="008D3E9A">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tc>
          </w:sdtContent>
        </w:sdt>
      </w:tr>
      <w:tr w:rsidR="00191AF6" w:rsidRPr="008D3E9A" w14:paraId="458912AA" w14:textId="77777777" w:rsidTr="00510B2B">
        <w:tc>
          <w:tcPr>
            <w:tcW w:w="1256" w:type="pct"/>
            <w:tcBorders>
              <w:left w:val="single" w:sz="12" w:space="0" w:color="auto"/>
            </w:tcBorders>
            <w:shd w:val="clear" w:color="auto" w:fill="00A0DC"/>
            <w:vAlign w:val="center"/>
          </w:tcPr>
          <w:p w14:paraId="2C6E9F73" w14:textId="638361CD"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356921375"/>
            <w:placeholder>
              <w:docPart w:val="D2B19AFA66124891AE8D1E3BFF20864A"/>
            </w:placeholder>
          </w:sdtPr>
          <w:sdtContent>
            <w:sdt>
              <w:sdtPr>
                <w:rPr>
                  <w:rFonts w:ascii="Proba Pro Lt" w:hAnsi="Proba Pro Lt" w:cs="Arial"/>
                  <w:sz w:val="20"/>
                  <w:szCs w:val="20"/>
                </w:rPr>
                <w:id w:val="-505440240"/>
                <w:placeholder>
                  <w:docPart w:val="79D7C3E7214A4E629F833A498B0C78D0"/>
                </w:placeholder>
              </w:sdtPr>
              <w:sdtContent>
                <w:tc>
                  <w:tcPr>
                    <w:tcW w:w="3744" w:type="pct"/>
                    <w:gridSpan w:val="13"/>
                    <w:tcBorders>
                      <w:right w:val="single" w:sz="12" w:space="0" w:color="auto"/>
                    </w:tcBorders>
                    <w:vAlign w:val="center"/>
                  </w:tcPr>
                  <w:p w14:paraId="2AE7BB05" w14:textId="66DACC6C" w:rsidR="00191AF6" w:rsidRPr="008D3E9A" w:rsidRDefault="001F752E" w:rsidP="00BB46F0">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objasniti važnost odabira sladila u svakodnevnoj prehtani</w:t>
                    </w:r>
                  </w:p>
                  <w:p w14:paraId="16FE8A28" w14:textId="447D22DF" w:rsidR="00191AF6" w:rsidRPr="008D3E9A" w:rsidRDefault="001F752E" w:rsidP="00BB46F0">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monosaharidna, disaharidna i oligosaharidna sladila te sladila na bazi škroba i argumentirati njihovu primjenu u prehrambenoj industriji</w:t>
                    </w:r>
                  </w:p>
                  <w:p w14:paraId="3E06E41E" w14:textId="62258392" w:rsidR="00191AF6" w:rsidRPr="008D3E9A" w:rsidRDefault="001F752E" w:rsidP="00BB46F0">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argumentirati primjenu šećernih alkohola</w:t>
                    </w:r>
                  </w:p>
                  <w:p w14:paraId="296A2698" w14:textId="1E715C30" w:rsidR="00191AF6" w:rsidRPr="008D3E9A" w:rsidRDefault="001F752E" w:rsidP="00BB46F0">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opisati postupak proizvodnje neugljikohidratnih sladila i definirati njihovu primjenu u prehrambenoj industriji</w:t>
                    </w:r>
                  </w:p>
                  <w:p w14:paraId="68576AEF" w14:textId="212EF2AF" w:rsidR="00191AF6" w:rsidRPr="008D3E9A" w:rsidRDefault="001F752E" w:rsidP="00BB46F0">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fizikalno-kemijske karakteristike prirodnih sladila</w:t>
                    </w:r>
                  </w:p>
                  <w:p w14:paraId="7CAE4B3B" w14:textId="7259560A" w:rsidR="00191AF6" w:rsidRPr="008D3E9A" w:rsidRDefault="001F752E" w:rsidP="00BB46F0">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osmisliti nove prehrambene proizvode, sa zamjenskim sladilima, namijenjene potoršačima sa specifičnim potrebama</w:t>
                    </w:r>
                  </w:p>
                </w:tc>
              </w:sdtContent>
            </w:sdt>
          </w:sdtContent>
        </w:sdt>
      </w:tr>
      <w:tr w:rsidR="00191AF6" w:rsidRPr="008D3E9A" w14:paraId="2F40BE02" w14:textId="77777777" w:rsidTr="00510B2B">
        <w:tc>
          <w:tcPr>
            <w:tcW w:w="1256" w:type="pct"/>
            <w:tcBorders>
              <w:left w:val="single" w:sz="12" w:space="0" w:color="auto"/>
            </w:tcBorders>
            <w:shd w:val="clear" w:color="auto" w:fill="00A0DC"/>
            <w:vAlign w:val="center"/>
          </w:tcPr>
          <w:p w14:paraId="623C7D64" w14:textId="40FAD331"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846782016"/>
            <w:placeholder>
              <w:docPart w:val="96E8DFCF47B44BB886BB9C0817CCB999"/>
            </w:placeholder>
          </w:sdtPr>
          <w:sdtContent>
            <w:sdt>
              <w:sdtPr>
                <w:rPr>
                  <w:rFonts w:ascii="Proba Pro Lt" w:hAnsi="Proba Pro Lt" w:cs="Arial"/>
                  <w:sz w:val="20"/>
                  <w:szCs w:val="20"/>
                </w:rPr>
                <w:id w:val="-1426258992"/>
                <w:placeholder>
                  <w:docPart w:val="7BC27DA1A26A462DB386A6E22A4EFCCF"/>
                </w:placeholder>
              </w:sdtPr>
              <w:sdtContent>
                <w:tc>
                  <w:tcPr>
                    <w:tcW w:w="3744" w:type="pct"/>
                    <w:gridSpan w:val="13"/>
                    <w:tcBorders>
                      <w:right w:val="single" w:sz="12" w:space="0" w:color="auto"/>
                    </w:tcBorders>
                    <w:vAlign w:val="center"/>
                  </w:tcPr>
                  <w:p w14:paraId="45A33DD2" w14:textId="77777777"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Podjela sladila, relativna slatkoća, ugljikohidratna sladila</w:t>
                    </w:r>
                  </w:p>
                  <w:p w14:paraId="2287689F" w14:textId="77777777"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Monosaharidna sladila: glukoza i fruktoza- proizvodnja i fizikalno-kemijska svojstva</w:t>
                    </w:r>
                  </w:p>
                  <w:p w14:paraId="3FC5729B" w14:textId="77777777"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Disaharidna sladila: saharoza, invertni šećer,  laktoza, maltoza, palatinoza, leukroza, ksiloza (proizvodnja, fizikalno-kemijska svojstva, komercijalni oblici)</w:t>
                    </w:r>
                  </w:p>
                  <w:p w14:paraId="14CA6BCB" w14:textId="77777777"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Oligosaharidna sladila – kupling šećer i neošećer, svojstva i uporaba</w:t>
                    </w:r>
                  </w:p>
                  <w:p w14:paraId="3496092A" w14:textId="77777777"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Sladila na bazi škroba(fizikalno-kemijski sastav, industrijsko dobivanje, neenzimski i enzimski postupci), gluozni i maltozni sirupi </w:t>
                    </w:r>
                  </w:p>
                  <w:p w14:paraId="7AEA4F7E" w14:textId="77777777"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Šećerni alkoholi– proizvodnja, fizikalno-kemijska svojstva i uporaba</w:t>
                    </w:r>
                  </w:p>
                  <w:p w14:paraId="09F8A0AB" w14:textId="77777777"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Nesaharozni ugljikohidrati – med, kemijski sastav, fizikalna svojstva, identifikacija</w:t>
                    </w:r>
                  </w:p>
                  <w:p w14:paraId="22387865" w14:textId="77777777"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Neugljikohidratna sladila (umjetna, intenzivna, nenutritivna)</w:t>
                    </w:r>
                  </w:p>
                  <w:p w14:paraId="6B6F7DFA" w14:textId="77777777"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Zakonska regulativa (šećer, sirupi, aditivi, dozvoljeni dnevni unos i deklariranje)</w:t>
                    </w:r>
                  </w:p>
                </w:tc>
              </w:sdtContent>
            </w:sdt>
          </w:sdtContent>
        </w:sdt>
      </w:tr>
      <w:tr w:rsidR="00191AF6" w:rsidRPr="008D3E9A" w14:paraId="5501365A" w14:textId="77777777" w:rsidTr="00510B2B">
        <w:trPr>
          <w:trHeight w:val="349"/>
        </w:trPr>
        <w:tc>
          <w:tcPr>
            <w:tcW w:w="1256" w:type="pct"/>
            <w:vMerge w:val="restart"/>
            <w:tcBorders>
              <w:left w:val="single" w:sz="12" w:space="0" w:color="auto"/>
            </w:tcBorders>
            <w:shd w:val="clear" w:color="auto" w:fill="00A0DC"/>
            <w:vAlign w:val="center"/>
          </w:tcPr>
          <w:p w14:paraId="61C612A3" w14:textId="0BE6B71D"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06C5F519"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64541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358798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5686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43BFC4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781882"/>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C49F28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02945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2BEB055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60265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23950BE"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4673589"/>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BDB7D5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32914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E633C4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8848392"/>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00D58C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25865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B14697F"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42455"/>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91FE961"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68361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85201059"/>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490993" w14:textId="271ED9D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1881549" w14:textId="77777777" w:rsidTr="00510B2B">
        <w:trPr>
          <w:trHeight w:val="577"/>
        </w:trPr>
        <w:tc>
          <w:tcPr>
            <w:tcW w:w="1256" w:type="pct"/>
            <w:vMerge/>
            <w:tcBorders>
              <w:left w:val="single" w:sz="12" w:space="0" w:color="auto"/>
              <w:bottom w:val="single" w:sz="4" w:space="0" w:color="auto"/>
            </w:tcBorders>
            <w:shd w:val="clear" w:color="auto" w:fill="00A0DC"/>
            <w:vAlign w:val="center"/>
          </w:tcPr>
          <w:p w14:paraId="2A8EEE6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5C480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744C669"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278302648"/>
            <w:showingPlcHdr/>
          </w:sdtPr>
          <w:sdtContent>
            <w:tc>
              <w:tcPr>
                <w:tcW w:w="1247" w:type="pct"/>
                <w:gridSpan w:val="5"/>
                <w:tcBorders>
                  <w:right w:val="single" w:sz="12" w:space="0" w:color="auto"/>
                </w:tcBorders>
              </w:tcPr>
              <w:p w14:paraId="447C59A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504FEB8"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0CA5858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FFACF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2845937"/>
            </w:sdtPr>
            <w:sdtContent>
              <w:p w14:paraId="1F9B1FF4"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2777196"/>
              <w:showingPlcHdr/>
            </w:sdtPr>
            <w:sdtContent>
              <w:p w14:paraId="1D258B2A"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458949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1503067"/>
              <w:showingPlcHdr/>
            </w:sdtPr>
            <w:sdtContent>
              <w:p w14:paraId="15491F87"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67521003"/>
            </w:sdtPr>
            <w:sdtContent>
              <w:p w14:paraId="314B3A2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E021E1E"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0545997"/>
            </w:sdtPr>
            <w:sdtContent>
              <w:p w14:paraId="224A30BA"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5429904"/>
              <w:showingPlcHdr/>
            </w:sdtPr>
            <w:sdtContent>
              <w:p w14:paraId="133C2285"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0DBC10" w14:textId="77777777" w:rsidTr="00510B2B">
        <w:trPr>
          <w:trHeight w:val="397"/>
        </w:trPr>
        <w:tc>
          <w:tcPr>
            <w:tcW w:w="1256" w:type="pct"/>
            <w:vMerge/>
            <w:tcBorders>
              <w:left w:val="single" w:sz="12" w:space="0" w:color="auto"/>
            </w:tcBorders>
            <w:shd w:val="clear" w:color="auto" w:fill="00A0DC"/>
            <w:vAlign w:val="center"/>
          </w:tcPr>
          <w:p w14:paraId="2BAC876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D2400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9196351"/>
              <w:showingPlcHdr/>
            </w:sdtPr>
            <w:sdtContent>
              <w:p w14:paraId="60EDF679"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4929539"/>
            </w:sdtPr>
            <w:sdtContent>
              <w:p w14:paraId="24155BD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27055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10032196"/>
              <w:showingPlcHdr/>
            </w:sdtPr>
            <w:sdtContent>
              <w:p w14:paraId="0A84D519"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332890"/>
            </w:sdtPr>
            <w:sdtContent>
              <w:p w14:paraId="24EFD210"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F5A6936"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390656"/>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079723"/>
              <w:showingPlcHdr/>
            </w:sdtPr>
            <w:sdtContent>
              <w:p w14:paraId="6A82F556"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2884307"/>
              <w:showingPlcHdr/>
            </w:sdtPr>
            <w:sdtContent>
              <w:p w14:paraId="3D0AD157"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F7073A4" w14:textId="77777777" w:rsidTr="00510B2B">
        <w:trPr>
          <w:trHeight w:val="397"/>
        </w:trPr>
        <w:tc>
          <w:tcPr>
            <w:tcW w:w="1256" w:type="pct"/>
            <w:vMerge/>
            <w:tcBorders>
              <w:left w:val="single" w:sz="12" w:space="0" w:color="auto"/>
            </w:tcBorders>
            <w:shd w:val="clear" w:color="auto" w:fill="00A0DC"/>
            <w:vAlign w:val="center"/>
          </w:tcPr>
          <w:p w14:paraId="20F49A4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2CEDE1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9799881"/>
              <w:showingPlcHdr/>
            </w:sdtPr>
            <w:sdtContent>
              <w:p w14:paraId="352C26AD"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1356027"/>
            </w:sdtPr>
            <w:sdtContent>
              <w:p w14:paraId="79D4856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90E8FF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3410523"/>
            </w:sdtPr>
            <w:sdtContent>
              <w:p w14:paraId="6EB6D98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9315484"/>
              <w:showingPlcHdr/>
            </w:sdtPr>
            <w:sdtContent>
              <w:p w14:paraId="77C37969"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15B70B"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4716722"/>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035227"/>
              <w:showingPlcHdr/>
            </w:sdtPr>
            <w:sdtContent>
              <w:p w14:paraId="591BEB4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86970"/>
              <w:showingPlcHdr/>
            </w:sdtPr>
            <w:sdtContent>
              <w:p w14:paraId="1F1CD051"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44FBF0A" w14:textId="77777777" w:rsidTr="00510B2B">
        <w:trPr>
          <w:trHeight w:val="397"/>
        </w:trPr>
        <w:tc>
          <w:tcPr>
            <w:tcW w:w="1256" w:type="pct"/>
            <w:vMerge/>
            <w:tcBorders>
              <w:left w:val="single" w:sz="12" w:space="0" w:color="auto"/>
            </w:tcBorders>
            <w:shd w:val="clear" w:color="auto" w:fill="00A0DC"/>
            <w:vAlign w:val="center"/>
          </w:tcPr>
          <w:p w14:paraId="0811279C"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2934A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2198956"/>
              <w:showingPlcHdr/>
            </w:sdtPr>
            <w:sdtContent>
              <w:p w14:paraId="68D5F894"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01979030"/>
            </w:sdtPr>
            <w:sdtContent>
              <w:p w14:paraId="73AE4704"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FE74AF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444815"/>
              <w:showingPlcHdr/>
            </w:sdtPr>
            <w:sdtContent>
              <w:p w14:paraId="67335F0F"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3830665"/>
            </w:sdtPr>
            <w:sdtContent>
              <w:p w14:paraId="38D2BC5C"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790DD35"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7194162"/>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5923011"/>
              <w:showingPlcHdr/>
            </w:sdtPr>
            <w:sdtContent>
              <w:p w14:paraId="5B82EE2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6142549"/>
              <w:showingPlcHdr/>
            </w:sdtPr>
            <w:sdtContent>
              <w:p w14:paraId="48F82FD4"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A9B5E3E"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3260D9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883AD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1029212"/>
              <w:showingPlcHdr/>
            </w:sdtPr>
            <w:sdtContent>
              <w:p w14:paraId="7EACB04D"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487463"/>
            </w:sdtPr>
            <w:sdtContent>
              <w:p w14:paraId="41F48437"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C8110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335115"/>
            </w:sdtPr>
            <w:sdtContent>
              <w:p w14:paraId="5E6D006D"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5043044"/>
              <w:showingPlcHdr/>
            </w:sdtPr>
            <w:sdtContent>
              <w:p w14:paraId="16B62B8B"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5B134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47497001"/>
            </w:sdtPr>
            <w:sdtContent>
              <w:p w14:paraId="5A27F97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055749CF" w14:textId="77777777" w:rsidTr="00510B2B">
        <w:trPr>
          <w:trHeight w:val="397"/>
        </w:trPr>
        <w:tc>
          <w:tcPr>
            <w:tcW w:w="1256" w:type="pct"/>
            <w:tcBorders>
              <w:left w:val="single" w:sz="12" w:space="0" w:color="auto"/>
              <w:bottom w:val="single" w:sz="12" w:space="0" w:color="auto"/>
            </w:tcBorders>
            <w:shd w:val="clear" w:color="auto" w:fill="00A0DC"/>
            <w:vAlign w:val="center"/>
          </w:tcPr>
          <w:p w14:paraId="457B59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Content>
              <w:sdt>
                <w:sdtPr>
                  <w:rPr>
                    <w:rFonts w:ascii="Proba Pro Lt" w:hAnsi="Proba Pro Lt" w:cs="Arial"/>
                    <w:color w:val="000000"/>
                    <w:sz w:val="20"/>
                    <w:szCs w:val="20"/>
                  </w:rPr>
                  <w:id w:val="-226381886"/>
                </w:sdtPr>
                <w:sdtContent>
                  <w:p w14:paraId="2836888F"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4F21A22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40</w:t>
                    </w:r>
                  </w:p>
                  <w:p w14:paraId="5856819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Usmeni ispit 20</w:t>
                    </w:r>
                  </w:p>
                  <w:p w14:paraId="09B66C6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 10</w:t>
                    </w:r>
                  </w:p>
                  <w:p w14:paraId="366875A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70</w:t>
                    </w:r>
                  </w:p>
                  <w:p w14:paraId="6075FB7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293C7A0B"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1022B6DD" w14:textId="57CA87A5"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510B2B">
                      <w:rPr>
                        <w:rFonts w:ascii="Proba Pro Lt" w:hAnsi="Proba Pro Lt" w:cs="Arial"/>
                        <w:sz w:val="20"/>
                        <w:szCs w:val="20"/>
                      </w:rPr>
                      <w:t xml:space="preserve"> </w:t>
                    </w:r>
                    <w:r w:rsidRPr="008D3E9A">
                      <w:rPr>
                        <w:rFonts w:ascii="Proba Pro Lt" w:hAnsi="Proba Pro Lt" w:cs="Arial"/>
                        <w:sz w:val="20"/>
                        <w:szCs w:val="20"/>
                      </w:rPr>
                      <w:t>% nedovoljan (1)</w:t>
                    </w:r>
                  </w:p>
                  <w:p w14:paraId="1ECDFEF9" w14:textId="0FC2A1A2"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510B2B">
                      <w:rPr>
                        <w:rFonts w:ascii="Proba Pro Lt" w:hAnsi="Proba Pro Lt" w:cs="Arial"/>
                        <w:sz w:val="20"/>
                        <w:szCs w:val="20"/>
                      </w:rPr>
                      <w:t xml:space="preserve"> </w:t>
                    </w:r>
                    <w:r w:rsidRPr="008D3E9A">
                      <w:rPr>
                        <w:rFonts w:ascii="Proba Pro Lt" w:hAnsi="Proba Pro Lt" w:cs="Arial"/>
                        <w:sz w:val="20"/>
                        <w:szCs w:val="20"/>
                      </w:rPr>
                      <w:t>% dovoljan (2)</w:t>
                    </w:r>
                  </w:p>
                  <w:p w14:paraId="5FBB6342" w14:textId="38BF6B6A"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510B2B">
                      <w:rPr>
                        <w:rFonts w:ascii="Proba Pro Lt" w:hAnsi="Proba Pro Lt" w:cs="Arial"/>
                        <w:sz w:val="20"/>
                        <w:szCs w:val="20"/>
                      </w:rPr>
                      <w:t xml:space="preserve"> </w:t>
                    </w:r>
                    <w:r w:rsidRPr="008D3E9A">
                      <w:rPr>
                        <w:rFonts w:ascii="Proba Pro Lt" w:hAnsi="Proba Pro Lt" w:cs="Arial"/>
                        <w:sz w:val="20"/>
                        <w:szCs w:val="20"/>
                      </w:rPr>
                      <w:t>% dobar (3)</w:t>
                    </w:r>
                  </w:p>
                  <w:p w14:paraId="32DBBBC9" w14:textId="228897C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510B2B">
                      <w:rPr>
                        <w:rFonts w:ascii="Proba Pro Lt" w:hAnsi="Proba Pro Lt" w:cs="Arial"/>
                        <w:sz w:val="20"/>
                        <w:szCs w:val="20"/>
                      </w:rPr>
                      <w:t xml:space="preserve"> </w:t>
                    </w:r>
                    <w:r w:rsidRPr="008D3E9A">
                      <w:rPr>
                        <w:rFonts w:ascii="Proba Pro Lt" w:hAnsi="Proba Pro Lt" w:cs="Arial"/>
                        <w:sz w:val="20"/>
                        <w:szCs w:val="20"/>
                      </w:rPr>
                      <w:t>% vrlo dobar (4)</w:t>
                    </w:r>
                  </w:p>
                  <w:p w14:paraId="32BFDB92" w14:textId="6D327D36"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510B2B">
                      <w:rPr>
                        <w:rFonts w:ascii="Proba Pro Lt" w:hAnsi="Proba Pro Lt" w:cs="Arial"/>
                        <w:sz w:val="20"/>
                        <w:szCs w:val="20"/>
                      </w:rPr>
                      <w:t xml:space="preserve"> </w:t>
                    </w:r>
                    <w:r w:rsidRPr="008D3E9A">
                      <w:rPr>
                        <w:rFonts w:ascii="Proba Pro Lt" w:hAnsi="Proba Pro Lt" w:cs="Arial"/>
                        <w:sz w:val="20"/>
                        <w:szCs w:val="20"/>
                      </w:rPr>
                      <w:t>% izvrstan (5)</w:t>
                    </w:r>
                  </w:p>
                </w:sdtContent>
              </w:sdt>
            </w:sdtContent>
          </w:sdt>
        </w:tc>
      </w:tr>
      <w:tr w:rsidR="00191AF6" w:rsidRPr="008D3E9A" w14:paraId="22998627" w14:textId="77777777" w:rsidTr="00510B2B">
        <w:tc>
          <w:tcPr>
            <w:tcW w:w="1256" w:type="pct"/>
            <w:tcBorders>
              <w:left w:val="single" w:sz="12" w:space="0" w:color="auto"/>
              <w:bottom w:val="single" w:sz="12" w:space="0" w:color="auto"/>
            </w:tcBorders>
            <w:shd w:val="clear" w:color="auto" w:fill="00A0DC"/>
            <w:vAlign w:val="center"/>
          </w:tcPr>
          <w:p w14:paraId="00B72E8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E8141A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55128070"/>
            </w:sdtPr>
            <w:sdtEndPr>
              <w:rPr>
                <w:rFonts w:cs="Arial"/>
                <w:color w:val="000000"/>
              </w:rPr>
            </w:sdtEndPr>
            <w:sdtContent>
              <w:sdt>
                <w:sdtPr>
                  <w:rPr>
                    <w:rFonts w:ascii="Proba Pro Lt" w:hAnsi="Proba Pro Lt"/>
                    <w:sz w:val="20"/>
                    <w:szCs w:val="20"/>
                  </w:rPr>
                  <w:id w:val="1839722435"/>
                </w:sdtPr>
                <w:sdtContent>
                  <w:p w14:paraId="0FC024CC" w14:textId="01ABC127" w:rsidR="00191AF6" w:rsidRPr="008D3E9A" w:rsidRDefault="008D1468" w:rsidP="00BB46F0">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59505A85" w14:textId="4C8862E0" w:rsidR="00191AF6" w:rsidRPr="008D3E9A" w:rsidRDefault="008D1468"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vježbu i terensku nastavu</w:t>
                    </w:r>
                  </w:p>
                  <w:p w14:paraId="7AAD8F8B" w14:textId="5555553D" w:rsidR="00191AF6" w:rsidRPr="008D3E9A" w:rsidRDefault="008D1468"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 usmenom ispitu</w:t>
                    </w:r>
                  </w:p>
                  <w:p w14:paraId="6F68CD51" w14:textId="1FA17EA2" w:rsidR="00191AF6" w:rsidRPr="008D3E9A" w:rsidRDefault="008D1468"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postići </w:t>
                    </w:r>
                    <w:r w:rsidR="00191AF6" w:rsidRPr="008D3E9A">
                      <w:rPr>
                        <w:rFonts w:ascii="Proba Pro Lt" w:hAnsi="Proba Pro Lt" w:cs="Arial"/>
                        <w:color w:val="000000"/>
                        <w:sz w:val="20"/>
                        <w:szCs w:val="20"/>
                      </w:rPr>
                      <w:t>minimalno 60</w:t>
                    </w:r>
                    <w:r w:rsidR="00F95441">
                      <w:rPr>
                        <w:rFonts w:ascii="Proba Pro Lt" w:hAnsi="Proba Pro Lt" w:cs="Arial"/>
                        <w:color w:val="000000"/>
                        <w:sz w:val="20"/>
                        <w:szCs w:val="20"/>
                      </w:rPr>
                      <w:t xml:space="preserve"> </w:t>
                    </w:r>
                    <w:r w:rsidR="00191AF6" w:rsidRPr="008D3E9A">
                      <w:rPr>
                        <w:rFonts w:ascii="Proba Pro Lt" w:hAnsi="Proba Pro Lt" w:cs="Arial"/>
                        <w:color w:val="000000"/>
                        <w:sz w:val="20"/>
                        <w:szCs w:val="20"/>
                      </w:rPr>
                      <w:t>% ukupnih bodova</w:t>
                    </w:r>
                  </w:p>
                </w:sdtContent>
              </w:sdt>
            </w:sdtContent>
          </w:sdt>
        </w:tc>
      </w:tr>
      <w:tr w:rsidR="00191AF6" w:rsidRPr="008D3E9A" w14:paraId="165D7547" w14:textId="77777777" w:rsidTr="00F95441">
        <w:tc>
          <w:tcPr>
            <w:tcW w:w="1256" w:type="pct"/>
            <w:vMerge w:val="restart"/>
            <w:tcBorders>
              <w:top w:val="single" w:sz="12" w:space="0" w:color="auto"/>
              <w:left w:val="single" w:sz="12" w:space="0" w:color="auto"/>
            </w:tcBorders>
            <w:shd w:val="clear" w:color="auto" w:fill="00A0DC"/>
            <w:vAlign w:val="center"/>
          </w:tcPr>
          <w:p w14:paraId="76BC4508"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FB12CF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167FF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937A262"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DB8345A" w14:textId="77777777" w:rsidTr="00F95441">
        <w:trPr>
          <w:trHeight w:val="75"/>
        </w:trPr>
        <w:tc>
          <w:tcPr>
            <w:tcW w:w="1256" w:type="pct"/>
            <w:vMerge/>
            <w:tcBorders>
              <w:left w:val="single" w:sz="12" w:space="0" w:color="auto"/>
            </w:tcBorders>
            <w:shd w:val="clear" w:color="auto" w:fill="00A0DC"/>
            <w:vAlign w:val="center"/>
          </w:tcPr>
          <w:p w14:paraId="1A68D8F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379533"/>
            </w:sdtPr>
            <w:sdtContent>
              <w:p w14:paraId="43577F93" w14:textId="77777777" w:rsidR="00191AF6" w:rsidRPr="008D3E9A" w:rsidRDefault="00191AF6" w:rsidP="00F95441">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565902"/>
            </w:sdtPr>
            <w:sdtContent>
              <w:p w14:paraId="0EC60512"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116556"/>
            </w:sdtPr>
            <w:sdtContent>
              <w:p w14:paraId="5DBD2EC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191AF6" w:rsidRPr="008D3E9A" w14:paraId="53B39F31" w14:textId="77777777" w:rsidTr="00F95441">
        <w:trPr>
          <w:trHeight w:val="75"/>
        </w:trPr>
        <w:tc>
          <w:tcPr>
            <w:tcW w:w="1256" w:type="pct"/>
            <w:vMerge/>
            <w:tcBorders>
              <w:left w:val="single" w:sz="12" w:space="0" w:color="auto"/>
            </w:tcBorders>
            <w:shd w:val="clear" w:color="auto" w:fill="00A0DC"/>
            <w:vAlign w:val="center"/>
          </w:tcPr>
          <w:p w14:paraId="5EBD330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8832704"/>
            </w:sdtPr>
            <w:sdtContent>
              <w:p w14:paraId="1B5BF860" w14:textId="1A5EADDB" w:rsidR="00191AF6" w:rsidRPr="008D3E9A" w:rsidRDefault="00191AF6" w:rsidP="00F95441">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2234026"/>
            </w:sdtPr>
            <w:sdtContent>
              <w:p w14:paraId="32544A60"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1965603"/>
            </w:sdtPr>
            <w:sdtContent>
              <w:sdt>
                <w:sdtPr>
                  <w:rPr>
                    <w:rFonts w:ascii="Proba Pro Lt" w:hAnsi="Proba Pro Lt" w:cs="Arial"/>
                    <w:color w:val="000000"/>
                    <w:sz w:val="20"/>
                    <w:szCs w:val="20"/>
                  </w:rPr>
                  <w:id w:val="1574851973"/>
                </w:sdtPr>
                <w:sdtContent>
                  <w:p w14:paraId="722A16A5" w14:textId="66E6E7FD"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191AF6" w:rsidRPr="008D3E9A" w14:paraId="445B4227" w14:textId="77777777" w:rsidTr="00F95441">
        <w:trPr>
          <w:trHeight w:val="75"/>
        </w:trPr>
        <w:tc>
          <w:tcPr>
            <w:tcW w:w="1256" w:type="pct"/>
            <w:vMerge/>
            <w:tcBorders>
              <w:left w:val="single" w:sz="12" w:space="0" w:color="auto"/>
            </w:tcBorders>
            <w:shd w:val="clear" w:color="auto" w:fill="00A0DC"/>
            <w:vAlign w:val="center"/>
          </w:tcPr>
          <w:p w14:paraId="2CEF005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34225825"/>
              <w:showingPlcHdr/>
            </w:sdtPr>
            <w:sdtContent>
              <w:p w14:paraId="67EC75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31923422"/>
              <w:showingPlcHdr/>
            </w:sdtPr>
            <w:sdtContent>
              <w:p w14:paraId="75543C9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6161914"/>
            </w:sdtPr>
            <w:sdtContent>
              <w:sdt>
                <w:sdtPr>
                  <w:rPr>
                    <w:rFonts w:ascii="Proba Pro Lt" w:hAnsi="Proba Pro Lt" w:cs="Arial"/>
                    <w:color w:val="000000"/>
                    <w:sz w:val="20"/>
                    <w:szCs w:val="20"/>
                  </w:rPr>
                  <w:id w:val="-930735115"/>
                  <w:showingPlcHdr/>
                </w:sdtPr>
                <w:sdtContent>
                  <w:p w14:paraId="3BA5026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sdtContent>
          </w:sdt>
        </w:tc>
      </w:tr>
      <w:tr w:rsidR="00191AF6" w:rsidRPr="008D3E9A" w14:paraId="4A530CAE" w14:textId="77777777" w:rsidTr="00F95441">
        <w:trPr>
          <w:trHeight w:val="75"/>
        </w:trPr>
        <w:tc>
          <w:tcPr>
            <w:tcW w:w="1256" w:type="pct"/>
            <w:vMerge/>
            <w:tcBorders>
              <w:left w:val="single" w:sz="12" w:space="0" w:color="auto"/>
            </w:tcBorders>
            <w:shd w:val="clear" w:color="auto" w:fill="00A0DC"/>
            <w:vAlign w:val="center"/>
          </w:tcPr>
          <w:p w14:paraId="7C05A63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7589409"/>
              <w:showingPlcHdr/>
            </w:sdtPr>
            <w:sdtContent>
              <w:p w14:paraId="7FC7445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70364868"/>
              <w:showingPlcHdr/>
            </w:sdtPr>
            <w:sdtContent>
              <w:p w14:paraId="1A963AF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94044056"/>
              <w:showingPlcHdr/>
            </w:sdtPr>
            <w:sdtContent>
              <w:p w14:paraId="105FE7F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C2F41E7" w14:textId="77777777" w:rsidTr="00F95441">
        <w:trPr>
          <w:trHeight w:val="175"/>
        </w:trPr>
        <w:tc>
          <w:tcPr>
            <w:tcW w:w="1256" w:type="pct"/>
            <w:vMerge/>
            <w:tcBorders>
              <w:left w:val="single" w:sz="12" w:space="0" w:color="auto"/>
            </w:tcBorders>
            <w:shd w:val="clear" w:color="auto" w:fill="00A0DC"/>
            <w:vAlign w:val="center"/>
          </w:tcPr>
          <w:p w14:paraId="6F1A452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62789765"/>
              <w:showingPlcHdr/>
            </w:sdtPr>
            <w:sdtContent>
              <w:p w14:paraId="5DDBD01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34779828"/>
              <w:showingPlcHdr/>
            </w:sdtPr>
            <w:sdtContent>
              <w:p w14:paraId="54CBFEEA"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88016054"/>
              <w:showingPlcHdr/>
            </w:sdtPr>
            <w:sdtContent>
              <w:p w14:paraId="30FF46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91C8927" w14:textId="77777777" w:rsidTr="00F95441">
        <w:trPr>
          <w:trHeight w:val="175"/>
        </w:trPr>
        <w:tc>
          <w:tcPr>
            <w:tcW w:w="1256" w:type="pct"/>
            <w:vMerge/>
            <w:tcBorders>
              <w:left w:val="single" w:sz="12" w:space="0" w:color="auto"/>
            </w:tcBorders>
            <w:shd w:val="clear" w:color="auto" w:fill="00A0DC"/>
            <w:vAlign w:val="center"/>
          </w:tcPr>
          <w:p w14:paraId="4C002B4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135250070"/>
              <w:showingPlcHdr/>
            </w:sdtPr>
            <w:sdtContent>
              <w:p w14:paraId="3D8A613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58740713"/>
              <w:showingPlcHdr/>
            </w:sdtPr>
            <w:sdtContent>
              <w:p w14:paraId="00C0944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85582114"/>
              <w:showingPlcHdr/>
            </w:sdtPr>
            <w:sdtContent>
              <w:p w14:paraId="7705806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2482A154" w14:textId="77777777" w:rsidTr="00F95441">
        <w:trPr>
          <w:trHeight w:val="175"/>
        </w:trPr>
        <w:tc>
          <w:tcPr>
            <w:tcW w:w="1256" w:type="pct"/>
            <w:vMerge/>
            <w:tcBorders>
              <w:left w:val="single" w:sz="12" w:space="0" w:color="auto"/>
            </w:tcBorders>
            <w:shd w:val="clear" w:color="auto" w:fill="00A0DC"/>
            <w:vAlign w:val="center"/>
          </w:tcPr>
          <w:p w14:paraId="46C65AF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91462132"/>
              <w:showingPlcHdr/>
            </w:sdtPr>
            <w:sdtContent>
              <w:p w14:paraId="429D49C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62756349"/>
              <w:showingPlcHdr/>
            </w:sdtPr>
            <w:sdtContent>
              <w:p w14:paraId="2723C457"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3470943"/>
              <w:showingPlcHdr/>
            </w:sdtPr>
            <w:sdtContent>
              <w:p w14:paraId="222FF2C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012EA698" w14:textId="77777777" w:rsidTr="00F95441">
        <w:trPr>
          <w:trHeight w:val="75"/>
        </w:trPr>
        <w:tc>
          <w:tcPr>
            <w:tcW w:w="1256" w:type="pct"/>
            <w:vMerge/>
            <w:tcBorders>
              <w:left w:val="single" w:sz="12" w:space="0" w:color="auto"/>
              <w:bottom w:val="single" w:sz="12" w:space="0" w:color="auto"/>
            </w:tcBorders>
            <w:shd w:val="clear" w:color="auto" w:fill="00A0DC"/>
            <w:vAlign w:val="center"/>
          </w:tcPr>
          <w:p w14:paraId="4273DAD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58516608"/>
              <w:showingPlcHdr/>
            </w:sdtPr>
            <w:sdtContent>
              <w:p w14:paraId="719F8DA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06713662"/>
              <w:showingPlcHdr/>
            </w:sdtPr>
            <w:sdtContent>
              <w:p w14:paraId="110AED5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392617441"/>
              <w:showingPlcHdr/>
            </w:sdtPr>
            <w:sdtContent>
              <w:p w14:paraId="6B3F9471"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087BAC4" w14:textId="77777777" w:rsidTr="00510B2B">
        <w:tc>
          <w:tcPr>
            <w:tcW w:w="1256" w:type="pct"/>
            <w:tcBorders>
              <w:top w:val="single" w:sz="12" w:space="0" w:color="auto"/>
              <w:left w:val="single" w:sz="12" w:space="0" w:color="auto"/>
            </w:tcBorders>
            <w:shd w:val="clear" w:color="auto" w:fill="00A0DC"/>
            <w:vAlign w:val="center"/>
          </w:tcPr>
          <w:p w14:paraId="75B9CC4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047912017"/>
          </w:sdtPr>
          <w:sdtEndPr>
            <w:rPr>
              <w:rFonts w:cs="Calibri"/>
            </w:rPr>
          </w:sdtEndPr>
          <w:sdtContent>
            <w:sdt>
              <w:sdtPr>
                <w:rPr>
                  <w:rFonts w:ascii="Proba Pro Lt" w:hAnsi="Proba Pro Lt" w:cs="Arial"/>
                  <w:sz w:val="20"/>
                  <w:szCs w:val="20"/>
                </w:rPr>
                <w:id w:val="-1750569954"/>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411438476"/>
                    </w:sdtPr>
                    <w:sdtContent>
                      <w:p w14:paraId="73DF2020" w14:textId="77777777" w:rsidR="00191AF6" w:rsidRPr="008D3E9A" w:rsidRDefault="0088701D" w:rsidP="00BB46F0">
                        <w:pPr>
                          <w:pStyle w:val="ListParagraph"/>
                          <w:numPr>
                            <w:ilvl w:val="0"/>
                            <w:numId w:val="118"/>
                          </w:numPr>
                          <w:tabs>
                            <w:tab w:val="left" w:pos="2820"/>
                          </w:tabs>
                          <w:spacing w:after="0" w:line="240" w:lineRule="auto"/>
                          <w:ind w:left="375"/>
                          <w:rPr>
                            <w:rFonts w:ascii="Proba Pro Lt" w:hAnsi="Proba Pro Lt" w:cs="Arial"/>
                            <w:sz w:val="20"/>
                            <w:szCs w:val="20"/>
                          </w:rPr>
                        </w:pPr>
                        <w:hyperlink r:id="rId321" w:tooltip="Find more records by this author" w:history="1">
                          <w:r w:rsidR="00191AF6" w:rsidRPr="008D3E9A">
                            <w:rPr>
                              <w:rFonts w:ascii="Proba Pro Lt" w:hAnsi="Proba Pro Lt" w:cs="Arial"/>
                              <w:sz w:val="20"/>
                              <w:szCs w:val="20"/>
                            </w:rPr>
                            <w:t>Magnuson, B. A</w:t>
                          </w:r>
                        </w:hyperlink>
                        <w:r w:rsidR="00191AF6" w:rsidRPr="008D3E9A">
                          <w:rPr>
                            <w:rFonts w:ascii="Proba Pro Lt" w:hAnsi="Proba Pro Lt" w:cs="Arial"/>
                            <w:sz w:val="20"/>
                            <w:szCs w:val="20"/>
                          </w:rPr>
                          <w:t xml:space="preserve">., </w:t>
                        </w:r>
                        <w:hyperlink r:id="rId322" w:tooltip="Find more records by this author" w:history="1">
                          <w:r w:rsidR="00191AF6" w:rsidRPr="008D3E9A">
                            <w:rPr>
                              <w:rFonts w:ascii="Proba Pro Lt" w:hAnsi="Proba Pro Lt" w:cs="Arial"/>
                              <w:sz w:val="20"/>
                              <w:szCs w:val="20"/>
                            </w:rPr>
                            <w:t>Carakostas, M. C</w:t>
                          </w:r>
                        </w:hyperlink>
                        <w:r w:rsidR="00191AF6" w:rsidRPr="008D3E9A">
                          <w:rPr>
                            <w:rFonts w:ascii="Proba Pro Lt" w:hAnsi="Proba Pro Lt" w:cs="Arial"/>
                            <w:sz w:val="20"/>
                            <w:szCs w:val="20"/>
                          </w:rPr>
                          <w:t xml:space="preserve">., </w:t>
                        </w:r>
                        <w:hyperlink r:id="rId323" w:tooltip="Find more records by this author" w:history="1">
                          <w:r w:rsidR="00191AF6" w:rsidRPr="008D3E9A">
                            <w:rPr>
                              <w:rFonts w:ascii="Proba Pro Lt" w:hAnsi="Proba Pro Lt" w:cs="Arial"/>
                              <w:sz w:val="20"/>
                              <w:szCs w:val="20"/>
                            </w:rPr>
                            <w:t>Moore, N. H</w:t>
                          </w:r>
                        </w:hyperlink>
                        <w:r w:rsidR="00191AF6" w:rsidRPr="008D3E9A">
                          <w:rPr>
                            <w:rFonts w:ascii="Proba Pro Lt" w:hAnsi="Proba Pro Lt" w:cs="Arial"/>
                            <w:sz w:val="20"/>
                            <w:szCs w:val="20"/>
                          </w:rPr>
                          <w:t xml:space="preserve">., </w:t>
                        </w:r>
                        <w:hyperlink r:id="rId324" w:tooltip="Find more records by this author" w:history="1">
                          <w:r w:rsidR="00191AF6" w:rsidRPr="008D3E9A">
                            <w:rPr>
                              <w:rFonts w:ascii="Proba Pro Lt" w:hAnsi="Proba Pro Lt" w:cs="Arial"/>
                              <w:sz w:val="20"/>
                              <w:szCs w:val="20"/>
                            </w:rPr>
                            <w:t>Poulos, S. P</w:t>
                          </w:r>
                        </w:hyperlink>
                        <w:r w:rsidR="00191AF6" w:rsidRPr="008D3E9A">
                          <w:rPr>
                            <w:rFonts w:ascii="Proba Pro Lt" w:hAnsi="Proba Pro Lt" w:cs="Arial"/>
                            <w:sz w:val="20"/>
                            <w:szCs w:val="20"/>
                          </w:rPr>
                          <w:t xml:space="preserve">., </w:t>
                        </w:r>
                        <w:hyperlink r:id="rId325" w:tooltip="Find more records by this author" w:history="1">
                          <w:r w:rsidR="00191AF6" w:rsidRPr="008D3E9A">
                            <w:rPr>
                              <w:rFonts w:ascii="Proba Pro Lt" w:hAnsi="Proba Pro Lt" w:cs="Arial"/>
                              <w:sz w:val="20"/>
                              <w:szCs w:val="20"/>
                            </w:rPr>
                            <w:t>Renwick, A. G</w:t>
                          </w:r>
                        </w:hyperlink>
                        <w:r w:rsidR="00191AF6" w:rsidRPr="008D3E9A">
                          <w:rPr>
                            <w:rFonts w:ascii="Proba Pro Lt" w:hAnsi="Proba Pro Lt" w:cs="Arial"/>
                            <w:sz w:val="20"/>
                            <w:szCs w:val="20"/>
                          </w:rPr>
                          <w:t xml:space="preserve">. (2016) Biological fate of low-calorie </w:t>
                        </w:r>
                        <w:r w:rsidR="00191AF6" w:rsidRPr="008D3E9A">
                          <w:rPr>
                            <w:rStyle w:val="hithilite"/>
                            <w:rFonts w:ascii="Proba Pro Lt" w:hAnsi="Proba Pro Lt" w:cs="Arial"/>
                            <w:sz w:val="20"/>
                            <w:szCs w:val="20"/>
                          </w:rPr>
                          <w:t>sweeteners</w:t>
                        </w:r>
                        <w:r w:rsidR="00191AF6" w:rsidRPr="008D3E9A">
                          <w:rPr>
                            <w:rFonts w:ascii="Proba Pro Lt" w:hAnsi="Proba Pro Lt" w:cs="Arial"/>
                            <w:sz w:val="20"/>
                            <w:szCs w:val="20"/>
                          </w:rPr>
                          <w:t>, Nutrition Reviews, 74(11), 670-689.</w:t>
                        </w:r>
                      </w:p>
                      <w:p w14:paraId="51E070EC" w14:textId="77777777" w:rsidR="00191AF6" w:rsidRPr="008D3E9A" w:rsidRDefault="0088701D" w:rsidP="00BB46F0">
                        <w:pPr>
                          <w:pStyle w:val="ListParagraph"/>
                          <w:numPr>
                            <w:ilvl w:val="0"/>
                            <w:numId w:val="118"/>
                          </w:numPr>
                          <w:tabs>
                            <w:tab w:val="left" w:pos="2820"/>
                          </w:tabs>
                          <w:spacing w:after="0" w:line="240" w:lineRule="auto"/>
                          <w:ind w:left="375"/>
                          <w:rPr>
                            <w:rFonts w:ascii="Proba Pro Lt" w:hAnsi="Proba Pro Lt" w:cs="Arial"/>
                            <w:color w:val="000000"/>
                            <w:sz w:val="20"/>
                            <w:szCs w:val="20"/>
                          </w:rPr>
                        </w:pPr>
                        <w:hyperlink r:id="rId326" w:tooltip="Find more records by this author" w:history="1">
                          <w:r w:rsidR="00191AF6" w:rsidRPr="008D3E9A">
                            <w:rPr>
                              <w:rFonts w:ascii="Proba Pro Lt" w:eastAsia="Times New Roman" w:hAnsi="Proba Pro Lt" w:cs="Arial"/>
                              <w:sz w:val="20"/>
                              <w:szCs w:val="20"/>
                              <w:lang w:eastAsia="hr-HR"/>
                            </w:rPr>
                            <w:t>Sharma, V. K</w:t>
                          </w:r>
                        </w:hyperlink>
                        <w:r w:rsidR="00191AF6" w:rsidRPr="008D3E9A">
                          <w:rPr>
                            <w:rFonts w:ascii="Proba Pro Lt" w:eastAsia="Times New Roman" w:hAnsi="Proba Pro Lt" w:cs="Arial"/>
                            <w:sz w:val="20"/>
                            <w:szCs w:val="20"/>
                            <w:lang w:eastAsia="hr-HR"/>
                          </w:rPr>
                          <w:t xml:space="preserve">., </w:t>
                        </w:r>
                        <w:hyperlink r:id="rId327" w:tooltip="Find more records by this author" w:history="1">
                          <w:r w:rsidR="00191AF6" w:rsidRPr="008D3E9A">
                            <w:rPr>
                              <w:rFonts w:ascii="Proba Pro Lt" w:eastAsia="Times New Roman" w:hAnsi="Proba Pro Lt" w:cs="Arial"/>
                              <w:sz w:val="20"/>
                              <w:szCs w:val="20"/>
                              <w:lang w:eastAsia="hr-HR"/>
                            </w:rPr>
                            <w:t>Ingle, N. A</w:t>
                          </w:r>
                        </w:hyperlink>
                        <w:r w:rsidR="00191AF6" w:rsidRPr="008D3E9A">
                          <w:rPr>
                            <w:rFonts w:ascii="Proba Pro Lt" w:eastAsia="Times New Roman" w:hAnsi="Proba Pro Lt" w:cs="Arial"/>
                            <w:sz w:val="20"/>
                            <w:szCs w:val="20"/>
                            <w:lang w:eastAsia="hr-HR"/>
                          </w:rPr>
                          <w:t xml:space="preserve">., </w:t>
                        </w:r>
                        <w:hyperlink r:id="rId328" w:tooltip="Find more records by this author" w:history="1">
                          <w:r w:rsidR="00191AF6" w:rsidRPr="008D3E9A">
                            <w:rPr>
                              <w:rFonts w:ascii="Proba Pro Lt" w:eastAsia="Times New Roman" w:hAnsi="Proba Pro Lt" w:cs="Arial"/>
                              <w:sz w:val="20"/>
                              <w:szCs w:val="20"/>
                              <w:lang w:eastAsia="hr-HR"/>
                            </w:rPr>
                            <w:t>Kaur, N</w:t>
                          </w:r>
                        </w:hyperlink>
                        <w:r w:rsidR="00191AF6" w:rsidRPr="008D3E9A">
                          <w:rPr>
                            <w:rFonts w:ascii="Proba Pro Lt" w:eastAsia="Times New Roman" w:hAnsi="Proba Pro Lt" w:cs="Arial"/>
                            <w:sz w:val="20"/>
                            <w:szCs w:val="20"/>
                            <w:lang w:eastAsia="hr-HR"/>
                          </w:rPr>
                          <w:t xml:space="preserve">., </w:t>
                        </w:r>
                        <w:hyperlink r:id="rId329" w:tooltip="Find more records by this author" w:history="1">
                          <w:r w:rsidR="00191AF6" w:rsidRPr="008D3E9A">
                            <w:rPr>
                              <w:rFonts w:ascii="Proba Pro Lt" w:eastAsia="Times New Roman" w:hAnsi="Proba Pro Lt" w:cs="Arial"/>
                              <w:sz w:val="20"/>
                              <w:szCs w:val="20"/>
                              <w:lang w:eastAsia="hr-HR"/>
                            </w:rPr>
                            <w:t>Yadav, P</w:t>
                          </w:r>
                        </w:hyperlink>
                        <w:r w:rsidR="00191AF6" w:rsidRPr="008D3E9A">
                          <w:rPr>
                            <w:rFonts w:ascii="Proba Pro Lt" w:eastAsia="Times New Roman" w:hAnsi="Proba Pro Lt" w:cs="Arial"/>
                            <w:sz w:val="20"/>
                            <w:szCs w:val="20"/>
                            <w:lang w:eastAsia="hr-HR"/>
                          </w:rPr>
                          <w:t xml:space="preserve">., </w:t>
                        </w:r>
                        <w:hyperlink r:id="rId330" w:tooltip="Find more records by this author" w:history="1">
                          <w:r w:rsidR="00191AF6" w:rsidRPr="008D3E9A">
                            <w:rPr>
                              <w:rFonts w:ascii="Proba Pro Lt" w:eastAsia="Times New Roman" w:hAnsi="Proba Pro Lt" w:cs="Arial"/>
                              <w:sz w:val="20"/>
                              <w:szCs w:val="20"/>
                              <w:lang w:eastAsia="hr-HR"/>
                            </w:rPr>
                            <w:t>Ingle, E</w:t>
                          </w:r>
                        </w:hyperlink>
                        <w:r w:rsidR="00191AF6" w:rsidRPr="008D3E9A">
                          <w:rPr>
                            <w:rFonts w:ascii="Proba Pro Lt" w:eastAsia="Times New Roman" w:hAnsi="Proba Pro Lt" w:cs="Arial"/>
                            <w:sz w:val="20"/>
                            <w:szCs w:val="20"/>
                            <w:lang w:eastAsia="hr-HR"/>
                          </w:rPr>
                          <w:t xml:space="preserve">., </w:t>
                        </w:r>
                        <w:hyperlink r:id="rId331" w:tooltip="Find more records by this author" w:history="1">
                          <w:r w:rsidR="00191AF6" w:rsidRPr="008D3E9A">
                            <w:rPr>
                              <w:rFonts w:ascii="Proba Pro Lt" w:eastAsia="Times New Roman" w:hAnsi="Proba Pro Lt" w:cs="Arial"/>
                              <w:sz w:val="20"/>
                              <w:szCs w:val="20"/>
                              <w:lang w:eastAsia="hr-HR"/>
                            </w:rPr>
                            <w:t>Charania, Z</w:t>
                          </w:r>
                        </w:hyperlink>
                        <w:r w:rsidR="00191AF6" w:rsidRPr="008D3E9A">
                          <w:rPr>
                            <w:rFonts w:ascii="Proba Pro Lt" w:eastAsia="Times New Roman" w:hAnsi="Proba Pro Lt" w:cs="Arial"/>
                            <w:sz w:val="20"/>
                            <w:szCs w:val="20"/>
                            <w:lang w:eastAsia="hr-HR"/>
                          </w:rPr>
                          <w:t>. (2016)</w:t>
                        </w:r>
                        <w:r w:rsidR="00191AF6" w:rsidRPr="008D3E9A">
                          <w:rPr>
                            <w:rFonts w:ascii="Proba Pro Lt" w:eastAsia="Times New Roman" w:hAnsi="Proba Pro Lt" w:cs="Arial"/>
                            <w:b/>
                            <w:bCs/>
                            <w:sz w:val="20"/>
                            <w:szCs w:val="20"/>
                            <w:vertAlign w:val="superscript"/>
                            <w:lang w:eastAsia="hr-HR"/>
                          </w:rPr>
                          <w:t xml:space="preserve"> </w:t>
                        </w:r>
                        <w:r w:rsidR="00191AF6" w:rsidRPr="008D3E9A">
                          <w:rPr>
                            <w:rFonts w:ascii="Proba Pro Lt" w:eastAsia="Times New Roman" w:hAnsi="Proba Pro Lt" w:cs="Arial"/>
                            <w:sz w:val="20"/>
                            <w:szCs w:val="20"/>
                            <w:lang w:eastAsia="hr-HR"/>
                          </w:rPr>
                          <w:t>Sugar Substitutes and Health: A Review, Journal of advanced oral research, 7(2), 7-11</w:t>
                        </w:r>
                        <w:r w:rsidR="00191AF6" w:rsidRPr="008D3E9A">
                          <w:rPr>
                            <w:rFonts w:ascii="Proba Pro Lt" w:hAnsi="Proba Pro Lt" w:cs="Arial"/>
                            <w:color w:val="000000"/>
                            <w:sz w:val="20"/>
                            <w:szCs w:val="20"/>
                          </w:rPr>
                          <w:t>.</w:t>
                        </w:r>
                      </w:p>
                      <w:p w14:paraId="2A58ECF8" w14:textId="2B3FF673" w:rsidR="00191AF6" w:rsidRPr="008D3E9A" w:rsidRDefault="00191AF6" w:rsidP="00BB46F0">
                        <w:pPr>
                          <w:pStyle w:val="ListParagraph"/>
                          <w:numPr>
                            <w:ilvl w:val="0"/>
                            <w:numId w:val="118"/>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191AF6" w:rsidRPr="008D3E9A" w14:paraId="59321547" w14:textId="77777777" w:rsidTr="00510B2B">
        <w:tc>
          <w:tcPr>
            <w:tcW w:w="1256" w:type="pct"/>
            <w:tcBorders>
              <w:top w:val="single" w:sz="12" w:space="0" w:color="auto"/>
              <w:left w:val="single" w:sz="12" w:space="0" w:color="auto"/>
            </w:tcBorders>
            <w:shd w:val="clear" w:color="auto" w:fill="00A0DC"/>
            <w:vAlign w:val="center"/>
          </w:tcPr>
          <w:p w14:paraId="6214AE6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E74281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32" w:history="1">
              <w:r w:rsidRPr="008D3E9A">
                <w:rPr>
                  <w:rStyle w:val="Hyperlink"/>
                  <w:rFonts w:ascii="Proba Pro Lt" w:hAnsi="Proba Pro Lt"/>
                  <w:i/>
                  <w:sz w:val="20"/>
                  <w:szCs w:val="20"/>
                </w:rPr>
                <w:t>http://www.pbf.unizg.hr/studiji/ispitni_rokovi</w:t>
              </w:r>
            </w:hyperlink>
          </w:p>
        </w:tc>
      </w:tr>
      <w:tr w:rsidR="00191AF6" w:rsidRPr="008D3E9A" w14:paraId="3C96F130" w14:textId="77777777" w:rsidTr="00510B2B">
        <w:tc>
          <w:tcPr>
            <w:tcW w:w="1256" w:type="pct"/>
            <w:tcBorders>
              <w:left w:val="single" w:sz="12" w:space="0" w:color="auto"/>
              <w:bottom w:val="single" w:sz="12" w:space="0" w:color="auto"/>
            </w:tcBorders>
            <w:shd w:val="clear" w:color="auto" w:fill="00A0DC"/>
            <w:vAlign w:val="center"/>
          </w:tcPr>
          <w:p w14:paraId="1BDE20B9" w14:textId="181AF39B"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9770082"/>
          </w:sdtPr>
          <w:sdtContent>
            <w:tc>
              <w:tcPr>
                <w:tcW w:w="3744" w:type="pct"/>
                <w:gridSpan w:val="13"/>
                <w:tcBorders>
                  <w:bottom w:val="single" w:sz="12" w:space="0" w:color="auto"/>
                  <w:right w:val="single" w:sz="12" w:space="0" w:color="auto"/>
                </w:tcBorders>
              </w:tcPr>
              <w:p w14:paraId="339A2C01" w14:textId="3B9DAD08"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5AF9B94" w14:textId="3910E580" w:rsidR="00191AF6" w:rsidRPr="008D3E9A" w:rsidRDefault="00191AF6" w:rsidP="008D3E9A">
      <w:pPr>
        <w:spacing w:after="0" w:line="240" w:lineRule="auto"/>
        <w:rPr>
          <w:rFonts w:ascii="Proba Pro Lt" w:hAnsi="Proba Pro Lt"/>
          <w:sz w:val="20"/>
          <w:szCs w:val="20"/>
        </w:rPr>
      </w:pPr>
    </w:p>
    <w:p w14:paraId="3CF027C6" w14:textId="31897340"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4D79D7" w:rsidRPr="004D79D7" w14:paraId="7BBA4E51" w14:textId="77777777" w:rsidTr="004D79D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8E51D" w14:textId="77777777" w:rsidR="004D79D7" w:rsidRPr="004D79D7" w:rsidRDefault="004D79D7" w:rsidP="004D79D7">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4D79D7" w:rsidRPr="004D79D7" w14:paraId="5F0E15F5" w14:textId="77777777" w:rsidTr="004D79D7">
        <w:tc>
          <w:tcPr>
            <w:tcW w:w="1256" w:type="pct"/>
            <w:tcBorders>
              <w:top w:val="single" w:sz="12" w:space="0" w:color="auto"/>
              <w:left w:val="single" w:sz="12" w:space="0" w:color="auto"/>
            </w:tcBorders>
            <w:shd w:val="clear" w:color="auto" w:fill="00A0DC"/>
            <w:vAlign w:val="center"/>
          </w:tcPr>
          <w:p w14:paraId="355B6FE3" w14:textId="76225227" w:rsidR="004D79D7" w:rsidRPr="004D79D7" w:rsidRDefault="004D79D7" w:rsidP="004D79D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078335F028EC4638AD7D0E3D8E3DFE79"/>
            </w:placeholder>
          </w:sdtPr>
          <w:sdtContent>
            <w:tc>
              <w:tcPr>
                <w:tcW w:w="1658" w:type="pct"/>
                <w:gridSpan w:val="4"/>
                <w:tcBorders>
                  <w:top w:val="single" w:sz="12" w:space="0" w:color="auto"/>
                  <w:right w:val="single" w:sz="12" w:space="0" w:color="auto"/>
                </w:tcBorders>
                <w:vAlign w:val="center"/>
              </w:tcPr>
              <w:p w14:paraId="0FE0380D" w14:textId="162DCE6A" w:rsidR="004D79D7" w:rsidRPr="00617C14" w:rsidRDefault="0088701D" w:rsidP="004D79D7">
                <w:pPr>
                  <w:tabs>
                    <w:tab w:val="left" w:pos="2820"/>
                  </w:tabs>
                  <w:spacing w:after="0" w:line="240" w:lineRule="auto"/>
                  <w:rPr>
                    <w:rFonts w:ascii="Proba Pro Lt" w:hAnsi="Proba Pro Lt" w:cs="Arial"/>
                    <w:b/>
                    <w:sz w:val="20"/>
                    <w:szCs w:val="20"/>
                  </w:rPr>
                </w:pPr>
                <w:hyperlink r:id="rId333" w:history="1">
                  <w:r w:rsidR="004D79D7" w:rsidRPr="00617C14">
                    <w:rPr>
                      <w:rStyle w:val="Hyperlink"/>
                      <w:rFonts w:ascii="Proba Pro Lt" w:hAnsi="Proba Pro Lt" w:cs="Arial"/>
                      <w:b/>
                      <w:sz w:val="20"/>
                      <w:szCs w:val="20"/>
                    </w:rPr>
                    <w:t>Prof. dr. sc. Verica Dragović-Uzelac</w:t>
                  </w:r>
                </w:hyperlink>
              </w:p>
              <w:p w14:paraId="27D3035F" w14:textId="42934167" w:rsidR="004D79D7" w:rsidRPr="004D79D7" w:rsidRDefault="0088701D" w:rsidP="004D79D7">
                <w:pPr>
                  <w:tabs>
                    <w:tab w:val="left" w:pos="2820"/>
                  </w:tabs>
                  <w:spacing w:after="0" w:line="240" w:lineRule="auto"/>
                  <w:rPr>
                    <w:rFonts w:ascii="Proba Pro Lt" w:hAnsi="Proba Pro Lt" w:cs="Arial"/>
                    <w:sz w:val="20"/>
                    <w:szCs w:val="20"/>
                  </w:rPr>
                </w:pPr>
                <w:hyperlink r:id="rId334" w:history="1">
                  <w:r w:rsidR="004D79D7" w:rsidRPr="00D722EA">
                    <w:rPr>
                      <w:rStyle w:val="Hyperlink"/>
                      <w:rFonts w:ascii="Proba Pro Lt" w:hAnsi="Proba Pro Lt" w:cs="Arial"/>
                      <w:sz w:val="20"/>
                      <w:szCs w:val="20"/>
                    </w:rPr>
                    <w:t>Prof. dr. sc. Branka Levaj</w:t>
                  </w:r>
                </w:hyperlink>
              </w:p>
              <w:p w14:paraId="65351346" w14:textId="31F3F46E" w:rsidR="004D79D7" w:rsidRPr="004D79D7" w:rsidRDefault="0088701D" w:rsidP="004D79D7">
                <w:pPr>
                  <w:tabs>
                    <w:tab w:val="left" w:pos="2820"/>
                  </w:tabs>
                  <w:spacing w:after="0" w:line="240" w:lineRule="auto"/>
                  <w:rPr>
                    <w:rFonts w:ascii="Proba Pro Lt" w:hAnsi="Proba Pro Lt" w:cs="Arial"/>
                    <w:sz w:val="20"/>
                    <w:szCs w:val="20"/>
                  </w:rPr>
                </w:pPr>
                <w:hyperlink r:id="rId335" w:history="1">
                  <w:r w:rsidR="004D79D7" w:rsidRPr="00600D37">
                    <w:rPr>
                      <w:rStyle w:val="Hyperlink"/>
                      <w:rFonts w:ascii="Proba Pro Lt" w:hAnsi="Proba Pro Lt" w:cs="Arial"/>
                      <w:sz w:val="20"/>
                      <w:szCs w:val="20"/>
                    </w:rPr>
                    <w:t>Doc. dr. sc. Danijela Bursać Kovačević</w:t>
                  </w:r>
                </w:hyperlink>
              </w:p>
              <w:p w14:paraId="4031545F" w14:textId="1814FE26" w:rsidR="004D79D7" w:rsidRPr="004D79D7" w:rsidRDefault="0088701D" w:rsidP="004D79D7">
                <w:pPr>
                  <w:tabs>
                    <w:tab w:val="left" w:pos="2820"/>
                  </w:tabs>
                  <w:spacing w:after="0" w:line="240" w:lineRule="auto"/>
                  <w:rPr>
                    <w:rFonts w:ascii="Proba Pro Lt" w:hAnsi="Proba Pro Lt" w:cs="Arial"/>
                    <w:sz w:val="20"/>
                    <w:szCs w:val="20"/>
                  </w:rPr>
                </w:pPr>
                <w:hyperlink r:id="rId336" w:history="1">
                  <w:r w:rsidR="004D79D7" w:rsidRPr="00253C06">
                    <w:rPr>
                      <w:rStyle w:val="Hyperlink"/>
                      <w:rFonts w:ascii="Proba Pro Lt" w:hAnsi="Proba Pro Lt" w:cs="Arial"/>
                      <w:sz w:val="20"/>
                      <w:szCs w:val="20"/>
                    </w:rPr>
                    <w:t>Dr. sc. Ivona Elez Garofulić</w:t>
                  </w:r>
                </w:hyperlink>
              </w:p>
              <w:p w14:paraId="3F7EA896" w14:textId="5F399420" w:rsidR="004D79D7" w:rsidRPr="004D79D7" w:rsidRDefault="0088701D" w:rsidP="004D79D7">
                <w:pPr>
                  <w:tabs>
                    <w:tab w:val="left" w:pos="2820"/>
                  </w:tabs>
                  <w:spacing w:after="0" w:line="240" w:lineRule="auto"/>
                  <w:rPr>
                    <w:rFonts w:ascii="Proba Pro Lt" w:hAnsi="Proba Pro Lt" w:cs="Arial"/>
                    <w:sz w:val="20"/>
                    <w:szCs w:val="20"/>
                  </w:rPr>
                </w:pPr>
                <w:hyperlink r:id="rId337" w:history="1">
                  <w:r w:rsidR="004D79D7" w:rsidRPr="00D722EA">
                    <w:rPr>
                      <w:rStyle w:val="Hyperlink"/>
                      <w:rFonts w:ascii="Proba Pro Lt" w:hAnsi="Proba Pro Lt" w:cs="Arial"/>
                      <w:sz w:val="20"/>
                      <w:szCs w:val="20"/>
                    </w:rPr>
                    <w:t>Sanja Lončarić, mag. ing.</w:t>
                  </w:r>
                </w:hyperlink>
              </w:p>
            </w:tc>
          </w:sdtContent>
        </w:sdt>
        <w:tc>
          <w:tcPr>
            <w:tcW w:w="1269" w:type="pct"/>
            <w:gridSpan w:val="5"/>
            <w:tcBorders>
              <w:top w:val="single" w:sz="12" w:space="0" w:color="auto"/>
              <w:right w:val="single" w:sz="12" w:space="0" w:color="auto"/>
            </w:tcBorders>
            <w:shd w:val="clear" w:color="auto" w:fill="00A0DC"/>
            <w:vAlign w:val="center"/>
          </w:tcPr>
          <w:p w14:paraId="791667CB"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5440414DAC8F4D4ABB5BE666BAA63BB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B98C6C3"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4D79D7" w:rsidRPr="004D79D7" w14:paraId="22296EE4" w14:textId="77777777" w:rsidTr="004D79D7">
        <w:tc>
          <w:tcPr>
            <w:tcW w:w="1256" w:type="pct"/>
            <w:tcBorders>
              <w:top w:val="single" w:sz="12" w:space="0" w:color="auto"/>
              <w:left w:val="single" w:sz="12" w:space="0" w:color="auto"/>
            </w:tcBorders>
            <w:shd w:val="clear" w:color="auto" w:fill="00A0DC"/>
            <w:vAlign w:val="center"/>
          </w:tcPr>
          <w:p w14:paraId="3A6D403B" w14:textId="40C02AE2" w:rsidR="004D79D7" w:rsidRPr="004D79D7" w:rsidRDefault="004D79D7" w:rsidP="004D79D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2" w:name="Začinsko" w:displacedByCustomXml="next"/>
        <w:sdt>
          <w:sdtPr>
            <w:rPr>
              <w:rFonts w:ascii="Proba Pro Lt" w:hAnsi="Proba Pro Lt" w:cs="Arial"/>
              <w:sz w:val="20"/>
              <w:szCs w:val="20"/>
            </w:rPr>
            <w:id w:val="-532649100"/>
            <w:placeholder>
              <w:docPart w:val="88A87E3B98DE4C47A000A8AB81BD6527"/>
            </w:placeholder>
          </w:sdtPr>
          <w:sdtContent>
            <w:tc>
              <w:tcPr>
                <w:tcW w:w="1658" w:type="pct"/>
                <w:gridSpan w:val="4"/>
                <w:tcBorders>
                  <w:top w:val="single" w:sz="12" w:space="0" w:color="auto"/>
                  <w:right w:val="single" w:sz="12" w:space="0" w:color="auto"/>
                </w:tcBorders>
                <w:vAlign w:val="center"/>
              </w:tcPr>
              <w:p w14:paraId="0C45E450"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2" w:displacedByCustomXml="prev"/>
        <w:tc>
          <w:tcPr>
            <w:tcW w:w="1269" w:type="pct"/>
            <w:gridSpan w:val="5"/>
            <w:tcBorders>
              <w:top w:val="single" w:sz="12" w:space="0" w:color="auto"/>
              <w:right w:val="single" w:sz="12" w:space="0" w:color="auto"/>
            </w:tcBorders>
            <w:shd w:val="clear" w:color="auto" w:fill="00A0DC"/>
            <w:vAlign w:val="center"/>
          </w:tcPr>
          <w:p w14:paraId="70549279"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052271445E7C4DF3BD91F5B9B9F17EB0"/>
            </w:placeholder>
          </w:sdtPr>
          <w:sdtContent>
            <w:tc>
              <w:tcPr>
                <w:tcW w:w="817" w:type="pct"/>
                <w:gridSpan w:val="4"/>
                <w:tcBorders>
                  <w:top w:val="single" w:sz="12" w:space="0" w:color="auto"/>
                  <w:right w:val="single" w:sz="12" w:space="0" w:color="auto"/>
                </w:tcBorders>
                <w:vAlign w:val="center"/>
              </w:tcPr>
              <w:p w14:paraId="77841BBF"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4D79D7" w:rsidRPr="004D79D7" w14:paraId="14CCFDAA" w14:textId="77777777" w:rsidTr="004D79D7">
        <w:tc>
          <w:tcPr>
            <w:tcW w:w="1256" w:type="pct"/>
            <w:tcBorders>
              <w:left w:val="single" w:sz="12" w:space="0" w:color="auto"/>
              <w:bottom w:val="single" w:sz="12" w:space="0" w:color="auto"/>
            </w:tcBorders>
            <w:shd w:val="clear" w:color="auto" w:fill="00A0DC"/>
            <w:vAlign w:val="center"/>
          </w:tcPr>
          <w:p w14:paraId="2A8FE816" w14:textId="13D57860" w:rsidR="004D79D7" w:rsidRPr="004D79D7" w:rsidRDefault="004D79D7" w:rsidP="004D79D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AA6B93F99FC64F6CA9E08F495C39A2D6"/>
            </w:placeholder>
          </w:sdtPr>
          <w:sdtContent>
            <w:tc>
              <w:tcPr>
                <w:tcW w:w="1658" w:type="pct"/>
                <w:gridSpan w:val="4"/>
                <w:tcBorders>
                  <w:bottom w:val="single" w:sz="12" w:space="0" w:color="auto"/>
                  <w:right w:val="single" w:sz="12" w:space="0" w:color="auto"/>
                </w:tcBorders>
                <w:vAlign w:val="center"/>
              </w:tcPr>
              <w:p w14:paraId="6DC763DD"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154F0741"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BCCA3DE902BD42AE93C18F64032282DF"/>
            </w:placeholder>
          </w:sdtPr>
          <w:sdtContent>
            <w:tc>
              <w:tcPr>
                <w:tcW w:w="817" w:type="pct"/>
                <w:gridSpan w:val="4"/>
                <w:tcBorders>
                  <w:bottom w:val="single" w:sz="12" w:space="0" w:color="auto"/>
                  <w:right w:val="single" w:sz="12" w:space="0" w:color="auto"/>
                </w:tcBorders>
                <w:vAlign w:val="center"/>
              </w:tcPr>
              <w:p w14:paraId="13D606BB" w14:textId="5CAB1181"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4D79D7" w:rsidRPr="004D79D7" w14:paraId="0A00EC6E" w14:textId="77777777" w:rsidTr="004D79D7">
        <w:tc>
          <w:tcPr>
            <w:tcW w:w="1256" w:type="pct"/>
            <w:tcBorders>
              <w:left w:val="single" w:sz="12" w:space="0" w:color="auto"/>
              <w:bottom w:val="single" w:sz="12" w:space="0" w:color="auto"/>
            </w:tcBorders>
            <w:shd w:val="clear" w:color="auto" w:fill="00A0DC"/>
            <w:vAlign w:val="center"/>
          </w:tcPr>
          <w:p w14:paraId="172C3269" w14:textId="55B2A77C" w:rsidR="004D79D7" w:rsidRPr="004D79D7" w:rsidRDefault="004D79D7" w:rsidP="004D79D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tc>
          <w:tcPr>
            <w:tcW w:w="1658" w:type="pct"/>
            <w:gridSpan w:val="4"/>
            <w:tcBorders>
              <w:bottom w:val="single" w:sz="12" w:space="0" w:color="auto"/>
              <w:right w:val="single" w:sz="12" w:space="0" w:color="auto"/>
            </w:tcBorders>
            <w:vAlign w:val="center"/>
          </w:tcPr>
          <w:p w14:paraId="15969CD8" w14:textId="33E1AD27" w:rsidR="004D79D7" w:rsidRPr="004D79D7" w:rsidRDefault="00705D20" w:rsidP="00024D5B">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269" w:type="pct"/>
            <w:gridSpan w:val="5"/>
            <w:tcBorders>
              <w:bottom w:val="single" w:sz="12" w:space="0" w:color="auto"/>
              <w:right w:val="single" w:sz="12" w:space="0" w:color="auto"/>
            </w:tcBorders>
            <w:shd w:val="clear" w:color="auto" w:fill="00A0DC"/>
            <w:vAlign w:val="center"/>
          </w:tcPr>
          <w:p w14:paraId="4E0BD4DF"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B87E283D2F9841A09DFC9CD612CF41FD"/>
            </w:placeholder>
          </w:sdtPr>
          <w:sdtContent>
            <w:tc>
              <w:tcPr>
                <w:tcW w:w="817" w:type="pct"/>
                <w:gridSpan w:val="4"/>
                <w:tcBorders>
                  <w:bottom w:val="single" w:sz="12" w:space="0" w:color="auto"/>
                  <w:right w:val="single" w:sz="12" w:space="0" w:color="auto"/>
                </w:tcBorders>
                <w:vAlign w:val="center"/>
              </w:tcPr>
              <w:p w14:paraId="36F25703"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60</w:t>
                </w:r>
              </w:p>
            </w:tc>
          </w:sdtContent>
        </w:sdt>
      </w:tr>
      <w:tr w:rsidR="004D79D7" w:rsidRPr="004D79D7" w14:paraId="61DE17E7" w14:textId="77777777" w:rsidTr="004D79D7">
        <w:tc>
          <w:tcPr>
            <w:tcW w:w="1256" w:type="pct"/>
            <w:tcBorders>
              <w:left w:val="single" w:sz="12" w:space="0" w:color="auto"/>
              <w:bottom w:val="single" w:sz="12" w:space="0" w:color="auto"/>
            </w:tcBorders>
            <w:shd w:val="clear" w:color="auto" w:fill="00A0DC"/>
            <w:vAlign w:val="center"/>
          </w:tcPr>
          <w:p w14:paraId="607ADF5F" w14:textId="0902F6A3" w:rsidR="004D79D7" w:rsidRPr="004D79D7" w:rsidRDefault="004D79D7" w:rsidP="004D79D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0153D129DFEA495083EA41FB72FD7B74"/>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64D82E2E"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4707F6A"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w:t>
            </w:r>
            <w:r w:rsidRPr="004D79D7">
              <w:rPr>
                <w:rFonts w:ascii="Proba Pro Lt" w:hAnsi="Proba Pro Lt" w:cs="Arial"/>
                <w:sz w:val="20"/>
                <w:szCs w:val="20"/>
              </w:rPr>
              <w:lastRenderedPageBreak/>
              <w:t xml:space="preserve">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AD4E424" w14:textId="77777777" w:rsidR="004D79D7" w:rsidRPr="004D79D7" w:rsidRDefault="0088701D" w:rsidP="004D79D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0AC7A4BCB93E43F3BD293AA1060DA679"/>
                </w:placeholder>
                <w:dropDownList>
                  <w:listItem w:value="Choose an item."/>
                  <w:listItem w:displayText="1." w:value="1."/>
                  <w:listItem w:displayText="2." w:value="2."/>
                  <w:listItem w:displayText="3." w:value="3."/>
                </w:dropDownList>
              </w:sdtPr>
              <w:sdtContent>
                <w:r w:rsidR="004D79D7" w:rsidRPr="004D79D7">
                  <w:rPr>
                    <w:rFonts w:ascii="Proba Pro Lt" w:hAnsi="Proba Pro Lt" w:cs="Arial"/>
                    <w:sz w:val="20"/>
                    <w:szCs w:val="20"/>
                  </w:rPr>
                  <w:t>2.</w:t>
                </w:r>
              </w:sdtContent>
            </w:sdt>
            <w:r w:rsidR="004D79D7" w:rsidRPr="004D79D7">
              <w:rPr>
                <w:rFonts w:ascii="Proba Pro Lt" w:hAnsi="Proba Pro Lt" w:cs="Arial"/>
                <w:sz w:val="20"/>
                <w:szCs w:val="20"/>
              </w:rPr>
              <w:tab/>
            </w:r>
          </w:p>
          <w:p w14:paraId="544122BA" w14:textId="29CB5842" w:rsidR="004D79D7" w:rsidRPr="004D79D7" w:rsidRDefault="0088701D" w:rsidP="004D79D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BB51508010C6466B93603A6E2685265F"/>
                </w:placeholder>
              </w:sdtPr>
              <w:sdtContent>
                <w:r w:rsidR="004D79D7" w:rsidRPr="004D79D7">
                  <w:rPr>
                    <w:rFonts w:ascii="Proba Pro Lt" w:hAnsi="Proba Pro Lt" w:cs="Arial"/>
                    <w:sz w:val="20"/>
                    <w:szCs w:val="20"/>
                  </w:rPr>
                  <w:t>0</w:t>
                </w:r>
                <w:r w:rsidR="004D79D7">
                  <w:rPr>
                    <w:rFonts w:ascii="Proba Pro Lt" w:hAnsi="Proba Pro Lt" w:cs="Arial"/>
                    <w:sz w:val="20"/>
                    <w:szCs w:val="20"/>
                  </w:rPr>
                  <w:t xml:space="preserve"> </w:t>
                </w:r>
              </w:sdtContent>
            </w:sdt>
            <w:r w:rsidR="004D79D7" w:rsidRPr="004D79D7">
              <w:rPr>
                <w:rFonts w:ascii="Proba Pro Lt" w:hAnsi="Proba Pro Lt" w:cs="Arial"/>
                <w:sz w:val="20"/>
                <w:szCs w:val="20"/>
              </w:rPr>
              <w:t>%</w:t>
            </w:r>
          </w:p>
        </w:tc>
      </w:tr>
      <w:tr w:rsidR="004D79D7" w:rsidRPr="004D79D7" w14:paraId="608ACE99" w14:textId="77777777" w:rsidTr="004D79D7">
        <w:tc>
          <w:tcPr>
            <w:tcW w:w="1256" w:type="pct"/>
            <w:tcBorders>
              <w:left w:val="single" w:sz="12" w:space="0" w:color="auto"/>
              <w:bottom w:val="single" w:sz="12" w:space="0" w:color="auto"/>
            </w:tcBorders>
            <w:shd w:val="clear" w:color="auto" w:fill="00A0DC"/>
            <w:vAlign w:val="center"/>
          </w:tcPr>
          <w:p w14:paraId="2047ED0F"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AED25E029FFA409F851D6A15183CC071"/>
            </w:placeholder>
          </w:sdtPr>
          <w:sdtContent>
            <w:tc>
              <w:tcPr>
                <w:tcW w:w="1658" w:type="pct"/>
                <w:gridSpan w:val="4"/>
                <w:tcBorders>
                  <w:bottom w:val="single" w:sz="12" w:space="0" w:color="auto"/>
                  <w:right w:val="single" w:sz="12" w:space="0" w:color="auto"/>
                </w:tcBorders>
                <w:vAlign w:val="center"/>
              </w:tcPr>
              <w:p w14:paraId="025E20C2"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701B70D0" w14:textId="77777777" w:rsidR="004D79D7" w:rsidRPr="004D79D7" w:rsidRDefault="004D79D7" w:rsidP="004D79D7">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F2208B470D73459B95EB61E62DB6C9DD"/>
            </w:placeholder>
          </w:sdtPr>
          <w:sdtContent>
            <w:tc>
              <w:tcPr>
                <w:tcW w:w="817" w:type="pct"/>
                <w:gridSpan w:val="4"/>
                <w:tcBorders>
                  <w:bottom w:val="single" w:sz="12" w:space="0" w:color="auto"/>
                  <w:right w:val="single" w:sz="12" w:space="0" w:color="auto"/>
                </w:tcBorders>
                <w:vAlign w:val="center"/>
              </w:tcPr>
              <w:p w14:paraId="67C3E08F"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4D79D7" w:rsidRPr="004D79D7" w14:paraId="6529049F" w14:textId="77777777" w:rsidTr="004D79D7">
        <w:tc>
          <w:tcPr>
            <w:tcW w:w="1256" w:type="pct"/>
            <w:tcBorders>
              <w:left w:val="single" w:sz="12" w:space="0" w:color="auto"/>
              <w:bottom w:val="single" w:sz="12" w:space="0" w:color="auto"/>
            </w:tcBorders>
            <w:shd w:val="clear" w:color="auto" w:fill="00A0DC"/>
            <w:vAlign w:val="center"/>
          </w:tcPr>
          <w:p w14:paraId="4824BF10"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9285370BCD4C496B876AC48DC34C92F9"/>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44C2AFD7"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BE09B93" w14:textId="77777777" w:rsidR="004D79D7" w:rsidRPr="004D79D7" w:rsidRDefault="004D79D7" w:rsidP="004D79D7">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2BD59C0" w14:textId="77777777" w:rsidR="004D79D7" w:rsidRPr="004D79D7" w:rsidRDefault="0088701D" w:rsidP="004D79D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521E1B44E12D4CE5802DDB6A33853595"/>
                </w:placeholder>
                <w:dropDownList>
                  <w:listItem w:value="Choose an item."/>
                  <w:listItem w:displayText="DA" w:value="DA"/>
                  <w:listItem w:displayText="NE" w:value="NE"/>
                </w:dropDownList>
              </w:sdtPr>
              <w:sdtContent>
                <w:r w:rsidR="004D79D7" w:rsidRPr="004D79D7">
                  <w:rPr>
                    <w:rFonts w:ascii="Proba Pro Lt" w:hAnsi="Proba Pro Lt" w:cs="Arial"/>
                    <w:sz w:val="20"/>
                    <w:szCs w:val="20"/>
                  </w:rPr>
                  <w:t>NE</w:t>
                </w:r>
              </w:sdtContent>
            </w:sdt>
          </w:p>
        </w:tc>
      </w:tr>
      <w:tr w:rsidR="004D79D7" w:rsidRPr="004D79D7" w14:paraId="1E1876E8" w14:textId="77777777" w:rsidTr="004D79D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A33AEC" w14:textId="77777777" w:rsidR="004D79D7" w:rsidRPr="004D79D7" w:rsidRDefault="004D79D7" w:rsidP="004D79D7">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4D79D7" w:rsidRPr="004D79D7" w14:paraId="39A40E25" w14:textId="77777777" w:rsidTr="004D79D7">
        <w:tc>
          <w:tcPr>
            <w:tcW w:w="1256" w:type="pct"/>
            <w:tcBorders>
              <w:top w:val="single" w:sz="12" w:space="0" w:color="auto"/>
              <w:left w:val="single" w:sz="12" w:space="0" w:color="auto"/>
            </w:tcBorders>
            <w:shd w:val="clear" w:color="auto" w:fill="00A0DC"/>
            <w:vAlign w:val="center"/>
          </w:tcPr>
          <w:p w14:paraId="2B966FD5" w14:textId="5A366EFD" w:rsidR="004D79D7" w:rsidRPr="004D79D7" w:rsidRDefault="004D79D7" w:rsidP="004D79D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79AFA6AB4FD14F6D9341A375FEC3212C"/>
            </w:placeholder>
          </w:sdtPr>
          <w:sdtContent>
            <w:tc>
              <w:tcPr>
                <w:tcW w:w="3744" w:type="pct"/>
                <w:gridSpan w:val="13"/>
                <w:tcBorders>
                  <w:top w:val="single" w:sz="12" w:space="0" w:color="auto"/>
                  <w:right w:val="single" w:sz="12" w:space="0" w:color="auto"/>
                </w:tcBorders>
                <w:vAlign w:val="center"/>
              </w:tcPr>
              <w:p w14:paraId="454D1825"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4D79D7" w:rsidRPr="004D79D7" w14:paraId="4E10E54D" w14:textId="77777777" w:rsidTr="004D79D7">
        <w:tc>
          <w:tcPr>
            <w:tcW w:w="1256" w:type="pct"/>
            <w:tcBorders>
              <w:left w:val="single" w:sz="12" w:space="0" w:color="auto"/>
            </w:tcBorders>
            <w:shd w:val="clear" w:color="auto" w:fill="00A0DC"/>
            <w:vAlign w:val="center"/>
          </w:tcPr>
          <w:p w14:paraId="65BF7EF3" w14:textId="66E06202" w:rsidR="004D79D7" w:rsidRPr="004D79D7" w:rsidRDefault="004D79D7" w:rsidP="004D79D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50F6D4475A874C72B83A95728F6C7784"/>
            </w:placeholder>
          </w:sdtPr>
          <w:sdtEndPr>
            <w:rPr>
              <w:rFonts w:cs="Calibri"/>
            </w:rPr>
          </w:sdtEndPr>
          <w:sdtContent>
            <w:tc>
              <w:tcPr>
                <w:tcW w:w="3744" w:type="pct"/>
                <w:gridSpan w:val="13"/>
                <w:tcBorders>
                  <w:right w:val="single" w:sz="12" w:space="0" w:color="auto"/>
                </w:tcBorders>
                <w:vAlign w:val="center"/>
              </w:tcPr>
              <w:p w14:paraId="7E76247D"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6CA63F9A" w14:textId="77777777" w:rsidR="00B80778" w:rsidRPr="00B80778" w:rsidRDefault="00B80778" w:rsidP="00B80778">
                <w:pPr>
                  <w:pStyle w:val="ListParagraph"/>
                  <w:numPr>
                    <w:ilvl w:val="0"/>
                    <w:numId w:val="2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092E3E18" w14:textId="77777777" w:rsidR="004D79D7" w:rsidRPr="004D79D7" w:rsidRDefault="004D79D7" w:rsidP="00B80778">
                <w:pPr>
                  <w:pStyle w:val="ListParagraph"/>
                  <w:numPr>
                    <w:ilvl w:val="0"/>
                    <w:numId w:val="253"/>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4D79D7" w:rsidRPr="004D79D7" w14:paraId="5E46BE6D" w14:textId="77777777" w:rsidTr="004D79D7">
        <w:tc>
          <w:tcPr>
            <w:tcW w:w="1256" w:type="pct"/>
            <w:tcBorders>
              <w:left w:val="single" w:sz="12" w:space="0" w:color="auto"/>
            </w:tcBorders>
            <w:shd w:val="clear" w:color="auto" w:fill="00A0DC"/>
            <w:vAlign w:val="center"/>
          </w:tcPr>
          <w:p w14:paraId="793998DB" w14:textId="1EB2B3F1" w:rsidR="004D79D7" w:rsidRPr="004D79D7" w:rsidRDefault="004D79D7" w:rsidP="004D79D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A315ECC8BD6A4CDFA417805CEDEF2E27"/>
            </w:placeholder>
          </w:sdtPr>
          <w:sdtContent>
            <w:sdt>
              <w:sdtPr>
                <w:id w:val="-1897350257"/>
                <w:placeholder>
                  <w:docPart w:val="6F3D0E16BEF0451B8FAD1DBBB1A63181"/>
                </w:placeholder>
              </w:sdtPr>
              <w:sdtContent>
                <w:sdt>
                  <w:sdtPr>
                    <w:id w:val="232975544"/>
                    <w:placeholder>
                      <w:docPart w:val="91B9A828602748128D25C80B445276C8"/>
                    </w:placeholder>
                  </w:sdtPr>
                  <w:sdtEndPr>
                    <w:rPr>
                      <w:highlight w:val="yellow"/>
                    </w:rPr>
                  </w:sdtEndPr>
                  <w:sdtContent>
                    <w:tc>
                      <w:tcPr>
                        <w:tcW w:w="3744" w:type="pct"/>
                        <w:gridSpan w:val="13"/>
                        <w:tcBorders>
                          <w:right w:val="single" w:sz="12" w:space="0" w:color="auto"/>
                        </w:tcBorders>
                        <w:vAlign w:val="center"/>
                      </w:tcPr>
                      <w:p w14:paraId="630600AB" w14:textId="77777777" w:rsidR="00365E28" w:rsidRPr="00FB138F" w:rsidRDefault="00365E28" w:rsidP="00365E28">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78548C8A"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5EA083F7"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EF3820E"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6ED13F6E"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6C7B51D3"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51FEF706"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3D578642"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61C66D16"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1453E067"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70D4891C"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49CF222"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3401B8AD" w14:textId="77777777" w:rsidR="00365E28" w:rsidRPr="004D79D7"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411692C6" w14:textId="77777777" w:rsidR="00365E28" w:rsidRDefault="00365E28" w:rsidP="00365E28">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1A098C2D" w14:textId="77777777" w:rsidR="00365E28" w:rsidRDefault="00365E28" w:rsidP="00365E28">
                        <w:pPr>
                          <w:pStyle w:val="ListParagraph"/>
                          <w:tabs>
                            <w:tab w:val="left" w:pos="2820"/>
                          </w:tabs>
                          <w:spacing w:after="0" w:line="240" w:lineRule="auto"/>
                          <w:ind w:left="375"/>
                          <w:rPr>
                            <w:rFonts w:ascii="Proba Pro Lt" w:hAnsi="Proba Pro Lt" w:cs="Arial"/>
                            <w:sz w:val="20"/>
                            <w:szCs w:val="20"/>
                          </w:rPr>
                        </w:pPr>
                      </w:p>
                      <w:p w14:paraId="7B535071" w14:textId="77777777" w:rsidR="00365E28" w:rsidRPr="00AC6EF0" w:rsidRDefault="00365E28" w:rsidP="00365E28">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464204CC" w14:textId="77777777" w:rsidR="00365E28" w:rsidRPr="00AC6EF0" w:rsidRDefault="00365E28" w:rsidP="00365E28">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6DBEE8CA" w14:textId="77777777" w:rsidR="00365E28" w:rsidRPr="00AC6EF0" w:rsidRDefault="00365E28" w:rsidP="00365E28">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4FF56FB0" w14:textId="77777777" w:rsidR="00365E28" w:rsidRPr="00AC6EF0" w:rsidRDefault="00365E28" w:rsidP="00365E28">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15CA98C5" w14:textId="77777777" w:rsidR="00365E28" w:rsidRPr="00AC6EF0" w:rsidRDefault="00365E28" w:rsidP="00365E28">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18536B47" w14:textId="77777777" w:rsidR="00365E28" w:rsidRPr="00AC6EF0" w:rsidRDefault="00365E28" w:rsidP="00365E28">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53472EA0" w14:textId="77777777" w:rsidR="00365E28" w:rsidRPr="00AC6EF0" w:rsidRDefault="00365E28" w:rsidP="00365E28">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6CD493ED" w14:textId="77777777" w:rsidR="00365E28" w:rsidRPr="00AC6EF0" w:rsidRDefault="00365E28" w:rsidP="00365E28">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323BE934" w14:textId="77777777" w:rsidR="00365E28" w:rsidRPr="00AC6EF0" w:rsidRDefault="00365E28" w:rsidP="00365E28">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3F6E3E57" w14:textId="77777777" w:rsidR="00365E28" w:rsidRPr="00AC6EF0" w:rsidRDefault="00365E28" w:rsidP="00365E28">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035A7044" w14:textId="77777777" w:rsidR="00365E28" w:rsidRPr="00AC6EF0" w:rsidRDefault="00365E28" w:rsidP="00365E28">
                        <w:pPr>
                          <w:pStyle w:val="ListParagraph"/>
                          <w:tabs>
                            <w:tab w:val="left" w:pos="2820"/>
                          </w:tabs>
                          <w:spacing w:after="0" w:line="240" w:lineRule="auto"/>
                          <w:rPr>
                            <w:rFonts w:ascii="Proba Pro Lt" w:hAnsi="Proba Pro Lt" w:cs="Arial"/>
                            <w:sz w:val="20"/>
                            <w:szCs w:val="20"/>
                          </w:rPr>
                        </w:pPr>
                      </w:p>
                      <w:p w14:paraId="3F91A051" w14:textId="77777777" w:rsidR="00365E28" w:rsidRPr="00AC6EF0" w:rsidRDefault="00365E28" w:rsidP="00365E28">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50C0256E" w14:textId="77777777" w:rsidR="00365E28" w:rsidRPr="00AC6EF0" w:rsidRDefault="00365E28" w:rsidP="00365E28">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7668DD47" w14:textId="77777777" w:rsidR="00365E28" w:rsidRPr="00AC6EF0" w:rsidRDefault="00365E28" w:rsidP="00365E28">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lastRenderedPageBreak/>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FFDD159" w14:textId="77777777" w:rsidR="00365E28" w:rsidRPr="00AC6EF0" w:rsidRDefault="00365E28" w:rsidP="00365E28">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3755142E" w14:textId="77777777" w:rsidR="00365E28" w:rsidRPr="00AC6EF0" w:rsidRDefault="00365E28" w:rsidP="00365E28">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5F4022D" w14:textId="77777777" w:rsidR="00365E28" w:rsidRDefault="00365E28" w:rsidP="00365E28">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7EBAC5E4" w14:textId="0D044D8B" w:rsidR="004D79D7" w:rsidRPr="00365E28" w:rsidRDefault="00365E28" w:rsidP="00365E28">
                        <w:pPr>
                          <w:pStyle w:val="ListParagraph"/>
                          <w:numPr>
                            <w:ilvl w:val="0"/>
                            <w:numId w:val="303"/>
                          </w:numPr>
                          <w:tabs>
                            <w:tab w:val="left" w:pos="2820"/>
                          </w:tabs>
                          <w:spacing w:after="0" w:line="240" w:lineRule="auto"/>
                          <w:rPr>
                            <w:rFonts w:ascii="Proba Pro Lt" w:hAnsi="Proba Pro Lt" w:cs="Arial"/>
                            <w:sz w:val="20"/>
                            <w:szCs w:val="20"/>
                          </w:rPr>
                        </w:pPr>
                        <w:r w:rsidRPr="00365E28">
                          <w:rPr>
                            <w:rFonts w:ascii="Proba Pro Lt" w:hAnsi="Proba Pro Lt" w:cs="Arial"/>
                            <w:sz w:val="20"/>
                            <w:szCs w:val="20"/>
                          </w:rPr>
                          <w:t>primijeniti etička načela, zakonsku regulativu i norme u struci</w:t>
                        </w:r>
                      </w:p>
                    </w:tc>
                  </w:sdtContent>
                </w:sdt>
              </w:sdtContent>
            </w:sdt>
          </w:sdtContent>
        </w:sdt>
      </w:tr>
      <w:tr w:rsidR="004D79D7" w:rsidRPr="004D79D7" w14:paraId="14A7EBA7" w14:textId="77777777" w:rsidTr="004D79D7">
        <w:tc>
          <w:tcPr>
            <w:tcW w:w="1256" w:type="pct"/>
            <w:tcBorders>
              <w:left w:val="single" w:sz="12" w:space="0" w:color="auto"/>
            </w:tcBorders>
            <w:shd w:val="clear" w:color="auto" w:fill="00A0DC"/>
            <w:vAlign w:val="center"/>
          </w:tcPr>
          <w:p w14:paraId="5B044C83" w14:textId="3983E401" w:rsidR="004D79D7" w:rsidRPr="004D79D7" w:rsidRDefault="004D79D7" w:rsidP="004D79D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7B66F685C67E409CA0BC8FE0C8D54963"/>
            </w:placeholder>
          </w:sdtPr>
          <w:sdtContent>
            <w:tc>
              <w:tcPr>
                <w:tcW w:w="3744" w:type="pct"/>
                <w:gridSpan w:val="13"/>
                <w:tcBorders>
                  <w:right w:val="single" w:sz="12" w:space="0" w:color="auto"/>
                </w:tcBorders>
                <w:vAlign w:val="center"/>
              </w:tcPr>
              <w:p w14:paraId="4EF83387" w14:textId="70D6D277" w:rsidR="004D79D7" w:rsidRPr="004D79D7" w:rsidRDefault="004D79D7" w:rsidP="00BB46F0">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22DD9823" w14:textId="21A4441C" w:rsidR="004D79D7" w:rsidRPr="004D79D7" w:rsidRDefault="004D79D7" w:rsidP="00BB46F0">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2A22453E" w14:textId="0CA2E8AD" w:rsidR="004D79D7" w:rsidRPr="004D79D7" w:rsidRDefault="004D79D7" w:rsidP="00BB46F0">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7FC71CC8" w14:textId="1BDA1CE5" w:rsidR="004D79D7" w:rsidRPr="004D79D7" w:rsidRDefault="004D79D7" w:rsidP="00BB46F0">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14A82CE1" w14:textId="6847855F" w:rsidR="004D79D7" w:rsidRPr="004D79D7" w:rsidRDefault="004D79D7" w:rsidP="00BB46F0">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12CE6FE9" w14:textId="69249C50" w:rsidR="004D79D7" w:rsidRPr="004D79D7" w:rsidRDefault="004D79D7" w:rsidP="00BB46F0">
                <w:pPr>
                  <w:pStyle w:val="ListParagraph"/>
                  <w:numPr>
                    <w:ilvl w:val="0"/>
                    <w:numId w:val="2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4D79D7" w:rsidRPr="004D79D7" w14:paraId="46F63812" w14:textId="77777777" w:rsidTr="004D79D7">
        <w:tc>
          <w:tcPr>
            <w:tcW w:w="1256" w:type="pct"/>
            <w:tcBorders>
              <w:left w:val="single" w:sz="12" w:space="0" w:color="auto"/>
            </w:tcBorders>
            <w:shd w:val="clear" w:color="auto" w:fill="00A0DC"/>
            <w:vAlign w:val="center"/>
          </w:tcPr>
          <w:p w14:paraId="19C18F33" w14:textId="5AD53417" w:rsidR="004D79D7" w:rsidRPr="004D79D7" w:rsidRDefault="004D79D7" w:rsidP="004D79D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6FBA79ACA8BF47B09C7DAC70CCF811FC"/>
            </w:placeholder>
          </w:sdtPr>
          <w:sdtContent>
            <w:tc>
              <w:tcPr>
                <w:tcW w:w="3744" w:type="pct"/>
                <w:gridSpan w:val="13"/>
                <w:tcBorders>
                  <w:right w:val="single" w:sz="12" w:space="0" w:color="auto"/>
                </w:tcBorders>
                <w:vAlign w:val="center"/>
              </w:tcPr>
              <w:p w14:paraId="319F4A68"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4D79D7" w:rsidRPr="004D79D7" w14:paraId="72781773" w14:textId="77777777" w:rsidTr="004D79D7">
        <w:trPr>
          <w:trHeight w:val="349"/>
        </w:trPr>
        <w:tc>
          <w:tcPr>
            <w:tcW w:w="1256" w:type="pct"/>
            <w:vMerge w:val="restart"/>
            <w:tcBorders>
              <w:left w:val="single" w:sz="12" w:space="0" w:color="auto"/>
            </w:tcBorders>
            <w:shd w:val="clear" w:color="auto" w:fill="00A0DC"/>
            <w:vAlign w:val="center"/>
          </w:tcPr>
          <w:p w14:paraId="6ED1DE88" w14:textId="2D3C795D" w:rsidR="004D79D7" w:rsidRPr="004D79D7" w:rsidRDefault="004D79D7" w:rsidP="004D79D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4D79D7">
              <w:rPr>
                <w:rFonts w:ascii="Proba Pro Lt" w:hAnsi="Proba Pro Lt" w:cs="Arial"/>
                <w:color w:val="000000"/>
                <w:sz w:val="20"/>
                <w:szCs w:val="20"/>
              </w:rPr>
              <w:t>Vrste izvođenja nastave</w:t>
            </w:r>
          </w:p>
        </w:tc>
        <w:tc>
          <w:tcPr>
            <w:tcW w:w="1318" w:type="pct"/>
            <w:gridSpan w:val="3"/>
            <w:vMerge w:val="restart"/>
            <w:vAlign w:val="center"/>
          </w:tcPr>
          <w:p w14:paraId="0452F900" w14:textId="77777777" w:rsidR="004D79D7" w:rsidRPr="004D79D7" w:rsidRDefault="0088701D" w:rsidP="004D79D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4D79D7" w:rsidRPr="004D79D7">
                  <w:rPr>
                    <w:rFonts w:ascii="Segoe UI Symbol" w:eastAsia="MS Gothic" w:hAnsi="Segoe UI Symbol" w:cs="Segoe UI Symbol"/>
                    <w:b w:val="0"/>
                    <w:sz w:val="20"/>
                    <w:szCs w:val="20"/>
                    <w:lang w:val="hr-HR"/>
                  </w:rPr>
                  <w:t>☒</w:t>
                </w:r>
              </w:sdtContent>
            </w:sdt>
            <w:r w:rsidR="004D79D7" w:rsidRPr="004D79D7">
              <w:rPr>
                <w:rFonts w:ascii="Proba Pro Lt" w:hAnsi="Proba Pro Lt" w:cs="Arial"/>
                <w:b w:val="0"/>
                <w:sz w:val="20"/>
                <w:szCs w:val="20"/>
                <w:lang w:val="hr-HR"/>
              </w:rPr>
              <w:t xml:space="preserve"> predavanja</w:t>
            </w:r>
          </w:p>
          <w:p w14:paraId="7E27368F" w14:textId="77777777" w:rsidR="004D79D7" w:rsidRPr="004D79D7" w:rsidRDefault="0088701D" w:rsidP="004D79D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4D79D7" w:rsidRPr="004D79D7">
                  <w:rPr>
                    <w:rFonts w:ascii="Segoe UI Symbol" w:eastAsia="MS Gothic" w:hAnsi="Segoe UI Symbol" w:cs="Segoe UI Symbol"/>
                    <w:b w:val="0"/>
                    <w:sz w:val="20"/>
                    <w:szCs w:val="20"/>
                    <w:lang w:val="hr-HR"/>
                  </w:rPr>
                  <w:t>☐</w:t>
                </w:r>
              </w:sdtContent>
            </w:sdt>
            <w:r w:rsidR="004D79D7" w:rsidRPr="004D79D7">
              <w:rPr>
                <w:rFonts w:ascii="Proba Pro Lt" w:hAnsi="Proba Pro Lt" w:cs="Arial"/>
                <w:b w:val="0"/>
                <w:sz w:val="20"/>
                <w:szCs w:val="20"/>
                <w:lang w:val="hr-HR"/>
              </w:rPr>
              <w:t xml:space="preserve"> seminari i radionice  </w:t>
            </w:r>
          </w:p>
          <w:p w14:paraId="416509AE" w14:textId="77777777" w:rsidR="004D79D7" w:rsidRPr="004D79D7" w:rsidRDefault="0088701D" w:rsidP="004D79D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4D79D7" w:rsidRPr="004D79D7">
                  <w:rPr>
                    <w:rFonts w:ascii="Segoe UI Symbol" w:eastAsia="MS Gothic" w:hAnsi="Segoe UI Symbol" w:cs="Segoe UI Symbol"/>
                    <w:b w:val="0"/>
                    <w:sz w:val="20"/>
                    <w:szCs w:val="20"/>
                    <w:lang w:val="hr-HR"/>
                  </w:rPr>
                  <w:t>☒</w:t>
                </w:r>
              </w:sdtContent>
            </w:sdt>
            <w:r w:rsidR="004D79D7" w:rsidRPr="004D79D7">
              <w:rPr>
                <w:rFonts w:ascii="Proba Pro Lt" w:hAnsi="Proba Pro Lt" w:cs="Arial"/>
                <w:b w:val="0"/>
                <w:sz w:val="20"/>
                <w:szCs w:val="20"/>
                <w:lang w:val="hr-HR"/>
              </w:rPr>
              <w:t xml:space="preserve"> vježbe  </w:t>
            </w:r>
          </w:p>
          <w:p w14:paraId="5C312A42" w14:textId="77777777" w:rsidR="004D79D7" w:rsidRPr="004D79D7" w:rsidRDefault="0088701D" w:rsidP="004D79D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4D79D7" w:rsidRPr="004D79D7">
                  <w:rPr>
                    <w:rFonts w:ascii="Segoe UI Symbol" w:eastAsia="MS Gothic" w:hAnsi="Segoe UI Symbol" w:cs="Segoe UI Symbol"/>
                    <w:b w:val="0"/>
                    <w:sz w:val="20"/>
                    <w:szCs w:val="20"/>
                    <w:lang w:val="hr-HR"/>
                  </w:rPr>
                  <w:t>☐</w:t>
                </w:r>
              </w:sdtContent>
            </w:sdt>
            <w:r w:rsidR="004D79D7" w:rsidRPr="004D79D7">
              <w:rPr>
                <w:rFonts w:ascii="Proba Pro Lt" w:hAnsi="Proba Pro Lt" w:cs="Arial"/>
                <w:b w:val="0"/>
                <w:sz w:val="20"/>
                <w:szCs w:val="20"/>
                <w:lang w:val="hr-HR"/>
              </w:rPr>
              <w:t xml:space="preserve"> </w:t>
            </w:r>
            <w:r w:rsidR="004D79D7" w:rsidRPr="004D79D7">
              <w:rPr>
                <w:rFonts w:ascii="Proba Pro Lt" w:hAnsi="Proba Pro Lt" w:cs="Arial"/>
                <w:b w:val="0"/>
                <w:i/>
                <w:sz w:val="20"/>
                <w:szCs w:val="20"/>
                <w:lang w:val="hr-HR"/>
              </w:rPr>
              <w:t>on line</w:t>
            </w:r>
            <w:r w:rsidR="004D79D7" w:rsidRPr="004D79D7">
              <w:rPr>
                <w:rFonts w:ascii="Proba Pro Lt" w:hAnsi="Proba Pro Lt" w:cs="Arial"/>
                <w:b w:val="0"/>
                <w:sz w:val="20"/>
                <w:szCs w:val="20"/>
                <w:lang w:val="hr-HR"/>
              </w:rPr>
              <w:t xml:space="preserve"> u cijelosti</w:t>
            </w:r>
          </w:p>
          <w:p w14:paraId="652EFBD8" w14:textId="77777777" w:rsidR="004D79D7" w:rsidRPr="004D79D7" w:rsidRDefault="0088701D" w:rsidP="004D79D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4D79D7" w:rsidRPr="004D79D7">
                  <w:rPr>
                    <w:rFonts w:ascii="Segoe UI Symbol" w:eastAsia="MS Gothic" w:hAnsi="Segoe UI Symbol" w:cs="Segoe UI Symbol"/>
                    <w:b w:val="0"/>
                    <w:sz w:val="20"/>
                    <w:szCs w:val="20"/>
                    <w:lang w:val="hr-HR"/>
                  </w:rPr>
                  <w:t>☐</w:t>
                </w:r>
              </w:sdtContent>
            </w:sdt>
            <w:r w:rsidR="004D79D7" w:rsidRPr="004D79D7">
              <w:rPr>
                <w:rFonts w:ascii="Proba Pro Lt" w:hAnsi="Proba Pro Lt" w:cs="Arial"/>
                <w:b w:val="0"/>
                <w:sz w:val="20"/>
                <w:szCs w:val="20"/>
                <w:lang w:val="hr-HR"/>
              </w:rPr>
              <w:t xml:space="preserve"> mješovito e-učenje</w:t>
            </w:r>
          </w:p>
          <w:p w14:paraId="56806D73" w14:textId="77777777" w:rsidR="004D79D7" w:rsidRPr="004D79D7" w:rsidRDefault="0088701D" w:rsidP="004D79D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4D79D7" w:rsidRPr="004D79D7">
                  <w:rPr>
                    <w:rFonts w:ascii="Segoe UI Symbol" w:eastAsia="MS Gothic" w:hAnsi="Segoe UI Symbol" w:cs="Segoe UI Symbol"/>
                    <w:sz w:val="20"/>
                    <w:szCs w:val="20"/>
                  </w:rPr>
                  <w:t>☒</w:t>
                </w:r>
              </w:sdtContent>
            </w:sdt>
            <w:r w:rsidR="004D79D7" w:rsidRPr="004D79D7">
              <w:rPr>
                <w:rFonts w:ascii="Proba Pro Lt" w:hAnsi="Proba Pro Lt" w:cs="Arial"/>
                <w:sz w:val="20"/>
                <w:szCs w:val="20"/>
              </w:rPr>
              <w:t xml:space="preserve"> terenska nastava</w:t>
            </w:r>
          </w:p>
        </w:tc>
        <w:tc>
          <w:tcPr>
            <w:tcW w:w="1179" w:type="pct"/>
            <w:gridSpan w:val="5"/>
            <w:vMerge w:val="restart"/>
            <w:vAlign w:val="center"/>
          </w:tcPr>
          <w:p w14:paraId="17F3C8C5" w14:textId="77777777" w:rsidR="004D79D7" w:rsidRPr="004D79D7" w:rsidRDefault="0088701D" w:rsidP="004D79D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4D79D7" w:rsidRPr="004D79D7">
                  <w:rPr>
                    <w:rFonts w:ascii="Segoe UI Symbol" w:eastAsia="MS Gothic" w:hAnsi="Segoe UI Symbol" w:cs="Segoe UI Symbol"/>
                    <w:b w:val="0"/>
                    <w:sz w:val="20"/>
                    <w:szCs w:val="20"/>
                    <w:lang w:val="hr-HR"/>
                  </w:rPr>
                  <w:t>☐</w:t>
                </w:r>
              </w:sdtContent>
            </w:sdt>
            <w:r w:rsidR="004D79D7" w:rsidRPr="004D79D7">
              <w:rPr>
                <w:rFonts w:ascii="Proba Pro Lt" w:hAnsi="Proba Pro Lt" w:cs="Arial"/>
                <w:b w:val="0"/>
                <w:sz w:val="20"/>
                <w:szCs w:val="20"/>
                <w:lang w:val="hr-HR"/>
              </w:rPr>
              <w:t xml:space="preserve"> samostalni  zadaci  </w:t>
            </w:r>
          </w:p>
          <w:p w14:paraId="7E69E7EF" w14:textId="77777777" w:rsidR="004D79D7" w:rsidRPr="004D79D7" w:rsidRDefault="0088701D" w:rsidP="004D79D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4D79D7" w:rsidRPr="004D79D7">
                  <w:rPr>
                    <w:rFonts w:ascii="Segoe UI Symbol" w:eastAsia="MS Gothic" w:hAnsi="Segoe UI Symbol" w:cs="Segoe UI Symbol"/>
                    <w:b w:val="0"/>
                    <w:sz w:val="20"/>
                    <w:szCs w:val="20"/>
                    <w:lang w:val="hr-HR"/>
                  </w:rPr>
                  <w:t>☐</w:t>
                </w:r>
              </w:sdtContent>
            </w:sdt>
            <w:r w:rsidR="004D79D7" w:rsidRPr="004D79D7">
              <w:rPr>
                <w:rFonts w:ascii="Proba Pro Lt" w:hAnsi="Proba Pro Lt" w:cs="Arial"/>
                <w:b w:val="0"/>
                <w:sz w:val="20"/>
                <w:szCs w:val="20"/>
                <w:lang w:val="hr-HR"/>
              </w:rPr>
              <w:t xml:space="preserve"> multimedija i mreža  </w:t>
            </w:r>
          </w:p>
          <w:p w14:paraId="3FF3A8C5" w14:textId="77777777" w:rsidR="004D79D7" w:rsidRPr="004D79D7" w:rsidRDefault="0088701D" w:rsidP="004D79D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4D79D7" w:rsidRPr="004D79D7">
                  <w:rPr>
                    <w:rFonts w:ascii="Segoe UI Symbol" w:eastAsia="MS Gothic" w:hAnsi="Segoe UI Symbol" w:cs="Segoe UI Symbol"/>
                    <w:b w:val="0"/>
                    <w:sz w:val="20"/>
                    <w:szCs w:val="20"/>
                    <w:lang w:val="hr-HR"/>
                  </w:rPr>
                  <w:t>☐</w:t>
                </w:r>
              </w:sdtContent>
            </w:sdt>
            <w:r w:rsidR="004D79D7" w:rsidRPr="004D79D7">
              <w:rPr>
                <w:rFonts w:ascii="Proba Pro Lt" w:hAnsi="Proba Pro Lt" w:cs="Arial"/>
                <w:b w:val="0"/>
                <w:sz w:val="20"/>
                <w:szCs w:val="20"/>
                <w:lang w:val="hr-HR"/>
              </w:rPr>
              <w:t xml:space="preserve"> laboratorij</w:t>
            </w:r>
          </w:p>
          <w:p w14:paraId="019E6B9B" w14:textId="77777777" w:rsidR="004D79D7" w:rsidRPr="004D79D7" w:rsidRDefault="0088701D" w:rsidP="004D79D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4D79D7" w:rsidRPr="004D79D7">
                  <w:rPr>
                    <w:rFonts w:ascii="Segoe UI Symbol" w:eastAsia="MS Gothic" w:hAnsi="Segoe UI Symbol" w:cs="Segoe UI Symbol"/>
                    <w:b w:val="0"/>
                    <w:sz w:val="20"/>
                    <w:szCs w:val="20"/>
                    <w:lang w:val="hr-HR"/>
                  </w:rPr>
                  <w:t>☐</w:t>
                </w:r>
              </w:sdtContent>
            </w:sdt>
            <w:r w:rsidR="004D79D7" w:rsidRPr="004D79D7">
              <w:rPr>
                <w:rFonts w:ascii="Proba Pro Lt" w:hAnsi="Proba Pro Lt" w:cs="Arial"/>
                <w:b w:val="0"/>
                <w:sz w:val="20"/>
                <w:szCs w:val="20"/>
                <w:lang w:val="hr-HR"/>
              </w:rPr>
              <w:t xml:space="preserve"> mentorski rad</w:t>
            </w:r>
          </w:p>
          <w:p w14:paraId="3592CB36" w14:textId="77777777" w:rsidR="004D79D7" w:rsidRPr="004D79D7" w:rsidRDefault="0088701D" w:rsidP="004D79D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4D79D7" w:rsidRPr="004D79D7">
                  <w:rPr>
                    <w:rFonts w:ascii="Segoe UI Symbol" w:eastAsia="MS Gothic" w:hAnsi="Segoe UI Symbol" w:cs="Segoe UI Symbol"/>
                    <w:sz w:val="20"/>
                    <w:szCs w:val="20"/>
                  </w:rPr>
                  <w:t>☐</w:t>
                </w:r>
              </w:sdtContent>
            </w:sdt>
            <w:r w:rsidR="004D79D7"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D966AC2FB86444C0B2A937FE819A2B86"/>
                </w:placeholder>
                <w:showingPlcHdr/>
              </w:sdtPr>
              <w:sdtContent>
                <w:r w:rsidR="004D79D7" w:rsidRPr="004D79D7">
                  <w:rPr>
                    <w:rFonts w:ascii="Proba Pro Lt" w:hAnsi="Proba Pro Lt" w:cs="Arial"/>
                    <w:sz w:val="20"/>
                    <w:szCs w:val="20"/>
                  </w:rPr>
                  <w:t>(ostalo upisati)</w:t>
                </w:r>
                <w:r w:rsidR="004D79D7" w:rsidRPr="004D79D7">
                  <w:rPr>
                    <w:rFonts w:ascii="Proba Pro Lt" w:hAnsi="Proba Pro Lt" w:cs="Arial"/>
                    <w:b/>
                    <w:sz w:val="20"/>
                    <w:szCs w:val="20"/>
                  </w:rPr>
                  <w:t xml:space="preserve"> </w:t>
                </w:r>
              </w:sdtContent>
            </w:sdt>
            <w:r w:rsidR="004D79D7"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B8AAF68" w14:textId="375E8828" w:rsidR="004D79D7" w:rsidRPr="004D79D7" w:rsidRDefault="004D79D7" w:rsidP="004D79D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4D79D7" w:rsidRPr="004D79D7" w14:paraId="3E81CE32" w14:textId="77777777" w:rsidTr="004D79D7">
        <w:trPr>
          <w:trHeight w:val="577"/>
        </w:trPr>
        <w:tc>
          <w:tcPr>
            <w:tcW w:w="1256" w:type="pct"/>
            <w:vMerge/>
            <w:tcBorders>
              <w:left w:val="single" w:sz="12" w:space="0" w:color="auto"/>
              <w:bottom w:val="single" w:sz="4" w:space="0" w:color="auto"/>
            </w:tcBorders>
            <w:shd w:val="clear" w:color="auto" w:fill="00A0DC"/>
            <w:vAlign w:val="center"/>
          </w:tcPr>
          <w:p w14:paraId="04287B7C"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015FC52" w14:textId="77777777" w:rsidR="004D79D7" w:rsidRPr="004D79D7" w:rsidRDefault="004D79D7" w:rsidP="004D79D7">
            <w:pPr>
              <w:pStyle w:val="FieldText"/>
              <w:rPr>
                <w:rFonts w:ascii="Proba Pro Lt" w:hAnsi="Proba Pro Lt" w:cs="Arial"/>
                <w:b w:val="0"/>
                <w:sz w:val="20"/>
                <w:szCs w:val="20"/>
                <w:lang w:val="hr-HR"/>
              </w:rPr>
            </w:pPr>
          </w:p>
        </w:tc>
        <w:tc>
          <w:tcPr>
            <w:tcW w:w="1179" w:type="pct"/>
            <w:gridSpan w:val="5"/>
            <w:vMerge/>
            <w:vAlign w:val="center"/>
          </w:tcPr>
          <w:p w14:paraId="067D9914" w14:textId="77777777" w:rsidR="004D79D7" w:rsidRPr="004D79D7" w:rsidRDefault="004D79D7" w:rsidP="004D79D7">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D5C21191A3B3423E9B1DEA96703430BA"/>
            </w:placeholder>
          </w:sdtPr>
          <w:sdtContent>
            <w:tc>
              <w:tcPr>
                <w:tcW w:w="1247" w:type="pct"/>
                <w:gridSpan w:val="5"/>
                <w:tcBorders>
                  <w:right w:val="single" w:sz="12" w:space="0" w:color="auto"/>
                </w:tcBorders>
              </w:tcPr>
              <w:p w14:paraId="1B664C17"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Predmet upisuju i studenti Preddiplomskog sveučilišnog studija Nutricionizam i Biotehnologija</w:t>
                </w:r>
              </w:p>
            </w:tc>
          </w:sdtContent>
        </w:sdt>
      </w:tr>
      <w:tr w:rsidR="004D79D7" w:rsidRPr="004D79D7" w14:paraId="7DFCB993" w14:textId="77777777" w:rsidTr="004D79D7">
        <w:trPr>
          <w:trHeight w:val="397"/>
        </w:trPr>
        <w:tc>
          <w:tcPr>
            <w:tcW w:w="1256" w:type="pct"/>
            <w:vMerge w:val="restart"/>
            <w:tcBorders>
              <w:top w:val="single" w:sz="12" w:space="0" w:color="auto"/>
              <w:left w:val="single" w:sz="12" w:space="0" w:color="auto"/>
            </w:tcBorders>
            <w:shd w:val="clear" w:color="auto" w:fill="00A0DC"/>
            <w:vAlign w:val="center"/>
          </w:tcPr>
          <w:p w14:paraId="14D024B7"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1D3E13" w14:textId="77777777" w:rsidR="004D79D7" w:rsidRPr="004D79D7" w:rsidRDefault="004D79D7" w:rsidP="004D79D7">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47467CEB1E5446E9977F54B2B464B291"/>
              </w:placeholder>
              <w:showingPlcHdr/>
            </w:sdtPr>
            <w:sdtContent>
              <w:p w14:paraId="4CE31E37"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1CD658E527264ED69A9258B6C2191D05"/>
              </w:placeholder>
            </w:sdtPr>
            <w:sdtContent>
              <w:p w14:paraId="400B107A"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383F2C3" w14:textId="77777777" w:rsidR="004D79D7" w:rsidRPr="004D79D7" w:rsidRDefault="004D79D7" w:rsidP="004D79D7">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9EA117B1C4F748DFA886A5FC4D7D389C"/>
              </w:placeholder>
              <w:showingPlcHdr/>
            </w:sdtPr>
            <w:sdtContent>
              <w:p w14:paraId="7804DF87"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AC26E63495454413902C61C004DB1636"/>
              </w:placeholder>
            </w:sdtPr>
            <w:sdtContent>
              <w:p w14:paraId="6E004330"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1E801A" w14:textId="77777777" w:rsidR="004D79D7" w:rsidRPr="004D79D7" w:rsidRDefault="004D79D7" w:rsidP="004D79D7">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DE6A8DEC2C0D4F918EF55DDA5763604B"/>
              </w:placeholder>
              <w:showingPlcHdr/>
            </w:sdtPr>
            <w:sdtContent>
              <w:p w14:paraId="7C251C11" w14:textId="77777777" w:rsidR="004D79D7" w:rsidRPr="004D79D7" w:rsidRDefault="004D79D7" w:rsidP="004D79D7">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4C48EA08A32F4484821A939E8FB53E3B"/>
              </w:placeholder>
            </w:sdtPr>
            <w:sdtContent>
              <w:p w14:paraId="36B2A1FA" w14:textId="77777777" w:rsidR="004D79D7" w:rsidRPr="004D79D7" w:rsidRDefault="004D79D7" w:rsidP="004D79D7">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4D79D7" w:rsidRPr="004D79D7" w14:paraId="47AD08AC" w14:textId="77777777" w:rsidTr="004D79D7">
        <w:trPr>
          <w:trHeight w:val="397"/>
        </w:trPr>
        <w:tc>
          <w:tcPr>
            <w:tcW w:w="1256" w:type="pct"/>
            <w:vMerge/>
            <w:tcBorders>
              <w:left w:val="single" w:sz="12" w:space="0" w:color="auto"/>
            </w:tcBorders>
            <w:shd w:val="clear" w:color="auto" w:fill="00A0DC"/>
            <w:vAlign w:val="center"/>
          </w:tcPr>
          <w:p w14:paraId="636840B9" w14:textId="77777777" w:rsidR="004D79D7" w:rsidRPr="004D79D7" w:rsidRDefault="004D79D7" w:rsidP="004D79D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87F105" w14:textId="77777777" w:rsidR="004D79D7" w:rsidRPr="004D79D7" w:rsidRDefault="004D79D7" w:rsidP="004D79D7">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8C41A89ECD3E4397A202FB85BED3BFBE"/>
              </w:placeholder>
            </w:sdtPr>
            <w:sdtContent>
              <w:p w14:paraId="4736114D"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733382AD2E1647838BE654BC64D49F78"/>
              </w:placeholder>
              <w:showingPlcHdr/>
            </w:sdtPr>
            <w:sdtContent>
              <w:p w14:paraId="00429191"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4D70BF2" w14:textId="77777777" w:rsidR="004D79D7" w:rsidRPr="004D79D7" w:rsidRDefault="004D79D7" w:rsidP="004D79D7">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537C59768A844D46A890FAC87B3F33C3"/>
              </w:placeholder>
            </w:sdtPr>
            <w:sdtContent>
              <w:p w14:paraId="18F1F319"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73E8793430A54436A66129A218D551C3"/>
              </w:placeholder>
              <w:showingPlcHdr/>
            </w:sdtPr>
            <w:sdtContent>
              <w:p w14:paraId="1507C010"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55FD166" w14:textId="77777777" w:rsidR="004D79D7" w:rsidRPr="004D79D7" w:rsidRDefault="0088701D" w:rsidP="004D79D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68A94284B74040D9BF440BE0E9AB91CF"/>
                </w:placeholder>
                <w:showingPlcHdr/>
              </w:sdtPr>
              <w:sdtContent>
                <w:r w:rsidR="004D79D7"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94E4B00DF4394158ADB46F58DC63544A"/>
              </w:placeholder>
              <w:showingPlcHdr/>
            </w:sdtPr>
            <w:sdtContent>
              <w:p w14:paraId="27F1332B" w14:textId="77777777" w:rsidR="004D79D7" w:rsidRPr="004D79D7" w:rsidRDefault="004D79D7" w:rsidP="004D79D7">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1C1166544DBA400A9CF4DE1FAAC113BC"/>
              </w:placeholder>
              <w:showingPlcHdr/>
            </w:sdtPr>
            <w:sdtContent>
              <w:p w14:paraId="6B44C100" w14:textId="77777777" w:rsidR="004D79D7" w:rsidRPr="004D79D7" w:rsidRDefault="004D79D7" w:rsidP="004D79D7">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D79D7" w:rsidRPr="004D79D7" w14:paraId="2E59C825" w14:textId="77777777" w:rsidTr="004D79D7">
        <w:trPr>
          <w:trHeight w:val="397"/>
        </w:trPr>
        <w:tc>
          <w:tcPr>
            <w:tcW w:w="1256" w:type="pct"/>
            <w:vMerge/>
            <w:tcBorders>
              <w:left w:val="single" w:sz="12" w:space="0" w:color="auto"/>
            </w:tcBorders>
            <w:shd w:val="clear" w:color="auto" w:fill="00A0DC"/>
            <w:vAlign w:val="center"/>
          </w:tcPr>
          <w:p w14:paraId="54328912" w14:textId="77777777" w:rsidR="004D79D7" w:rsidRPr="004D79D7" w:rsidRDefault="004D79D7" w:rsidP="004D79D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C16888" w14:textId="77777777" w:rsidR="004D79D7" w:rsidRPr="004D79D7" w:rsidRDefault="004D79D7" w:rsidP="004D79D7">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5317C21981304BE0B878344C4D1F3F5E"/>
              </w:placeholder>
              <w:showingPlcHdr/>
            </w:sdtPr>
            <w:sdtContent>
              <w:p w14:paraId="63D3FFF2"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56515AC94E8E4836B00A21B009C75FBC"/>
              </w:placeholder>
            </w:sdtPr>
            <w:sdtContent>
              <w:p w14:paraId="570EDF3F"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70976926" w14:textId="77777777" w:rsidR="004D79D7" w:rsidRPr="004D79D7" w:rsidRDefault="004D79D7" w:rsidP="004D79D7">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C247384DF1784F1496D2A349A5AE93C7"/>
              </w:placeholder>
              <w:showingPlcHdr/>
            </w:sdtPr>
            <w:sdtContent>
              <w:p w14:paraId="7BA9BAE8"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FBE0C99E719C41B4B174992A1E79E471"/>
              </w:placeholder>
            </w:sdtPr>
            <w:sdtContent>
              <w:p w14:paraId="397449E5"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43BA85" w14:textId="77777777" w:rsidR="004D79D7" w:rsidRPr="004D79D7" w:rsidRDefault="0088701D" w:rsidP="004D79D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Content>
                <w:r w:rsidR="004D79D7"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6A576278" w14:textId="77777777" w:rsidR="004D79D7" w:rsidRPr="004D79D7" w:rsidRDefault="004D79D7" w:rsidP="004D79D7">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356993D9" w14:textId="77777777" w:rsidR="004D79D7" w:rsidRPr="004D79D7" w:rsidRDefault="004D79D7" w:rsidP="004D79D7">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D79D7" w:rsidRPr="004D79D7" w14:paraId="31ED24AE" w14:textId="77777777" w:rsidTr="004D79D7">
        <w:trPr>
          <w:trHeight w:val="397"/>
        </w:trPr>
        <w:tc>
          <w:tcPr>
            <w:tcW w:w="1256" w:type="pct"/>
            <w:vMerge/>
            <w:tcBorders>
              <w:left w:val="single" w:sz="12" w:space="0" w:color="auto"/>
            </w:tcBorders>
            <w:shd w:val="clear" w:color="auto" w:fill="00A0DC"/>
            <w:vAlign w:val="center"/>
          </w:tcPr>
          <w:p w14:paraId="456004E3" w14:textId="77777777" w:rsidR="004D79D7" w:rsidRPr="004D79D7" w:rsidRDefault="004D79D7" w:rsidP="004D79D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A86351" w14:textId="77777777" w:rsidR="004D79D7" w:rsidRPr="004D79D7" w:rsidRDefault="004D79D7" w:rsidP="004D79D7">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49F6CEA7"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1C62A74D" w14:textId="77777777" w:rsidR="004D79D7" w:rsidRPr="004D79D7" w:rsidRDefault="004D79D7" w:rsidP="004D79D7">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FB8E528" w14:textId="77777777" w:rsidR="004D79D7" w:rsidRPr="004D79D7" w:rsidRDefault="004D79D7" w:rsidP="004D79D7">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433BDB24" w14:textId="77777777" w:rsidR="004D79D7" w:rsidRPr="004D79D7" w:rsidRDefault="004D79D7" w:rsidP="004D79D7">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6A52C2FA" w14:textId="77777777" w:rsidR="004D79D7" w:rsidRPr="004D79D7" w:rsidRDefault="004D79D7" w:rsidP="004D79D7">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40ED4EE" w14:textId="77777777" w:rsidR="004D79D7" w:rsidRPr="004D79D7" w:rsidRDefault="0088701D" w:rsidP="004D79D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Content>
                <w:r w:rsidR="004D79D7"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480B5559"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75D61B95"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D79D7" w:rsidRPr="004D79D7" w14:paraId="1260865D" w14:textId="77777777" w:rsidTr="004D79D7">
        <w:trPr>
          <w:trHeight w:val="397"/>
        </w:trPr>
        <w:tc>
          <w:tcPr>
            <w:tcW w:w="1256" w:type="pct"/>
            <w:vMerge/>
            <w:tcBorders>
              <w:left w:val="single" w:sz="12" w:space="0" w:color="auto"/>
              <w:bottom w:val="single" w:sz="12" w:space="0" w:color="auto"/>
            </w:tcBorders>
            <w:shd w:val="clear" w:color="auto" w:fill="00A0DC"/>
            <w:vAlign w:val="center"/>
          </w:tcPr>
          <w:p w14:paraId="71A5034C" w14:textId="77777777" w:rsidR="004D79D7" w:rsidRPr="004D79D7" w:rsidRDefault="004D79D7" w:rsidP="004D79D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7C5D83"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581C61CD"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53E0CEF0"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26FA261"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3FB5513C"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29FA3727"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228A29"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6B1B5388"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4D79D7" w:rsidRPr="004D79D7" w:rsidDel="00B558AD" w14:paraId="2A1EE35A" w14:textId="77777777" w:rsidTr="004D79D7">
        <w:trPr>
          <w:trHeight w:val="397"/>
        </w:trPr>
        <w:tc>
          <w:tcPr>
            <w:tcW w:w="1256" w:type="pct"/>
            <w:tcBorders>
              <w:left w:val="single" w:sz="12" w:space="0" w:color="auto"/>
              <w:bottom w:val="single" w:sz="12" w:space="0" w:color="auto"/>
            </w:tcBorders>
            <w:shd w:val="clear" w:color="auto" w:fill="00A0DC"/>
            <w:vAlign w:val="center"/>
          </w:tcPr>
          <w:p w14:paraId="1C0F5E4D"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Content>
              <w:p w14:paraId="360DAD31" w14:textId="1942C243" w:rsidR="004D79D7" w:rsidRPr="004D79D7" w:rsidRDefault="004D79D7" w:rsidP="004D79D7">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45B9FD9A" w14:textId="0BEF88A0" w:rsidR="004D79D7" w:rsidRPr="004D79D7" w:rsidRDefault="004D79D7" w:rsidP="00BB46F0">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0B42DDC2" w14:textId="6247F7CE" w:rsidR="004D79D7" w:rsidRPr="004D79D7" w:rsidRDefault="004D79D7" w:rsidP="00BB46F0">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1F4202AB" w14:textId="223E55FF" w:rsidR="004D79D7" w:rsidRPr="004D79D7" w:rsidRDefault="004D79D7" w:rsidP="00BB46F0">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426D0D86" w14:textId="097FEA2D" w:rsidR="004D79D7" w:rsidRPr="004D79D7" w:rsidRDefault="004D79D7" w:rsidP="00BB46F0">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345EC51D" w14:textId="77777777" w:rsidR="004D79D7" w:rsidRPr="004D79D7" w:rsidRDefault="004D79D7" w:rsidP="004D79D7">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32BCB763"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p>
              <w:p w14:paraId="0CD4203E" w14:textId="77777777" w:rsidR="004D79D7" w:rsidRPr="004D79D7" w:rsidRDefault="004D79D7" w:rsidP="004D79D7">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40E5A4BE" w14:textId="7F592B7A" w:rsid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Studenti su dužni prije pristupanja izvođenju vježbe položiti kolokvij (on-line putem sustava Merlin) koji se sastoji od 5 slučajnim odabirom selektiranih pitanja vezanih uz temu vježbe. Student je obavezan pozitivno odgovoriti na minimalmo 3 od 5 pitanja kako bi mogao </w:t>
                </w:r>
                <w:r w:rsidRPr="004D79D7">
                  <w:rPr>
                    <w:rFonts w:ascii="Proba Pro Lt" w:hAnsi="Proba Pro Lt" w:cs="Arial"/>
                    <w:color w:val="000000"/>
                    <w:sz w:val="20"/>
                    <w:szCs w:val="20"/>
                  </w:rPr>
                  <w:lastRenderedPageBreak/>
                  <w:t>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1AE5E0DB"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p>
              <w:p w14:paraId="44EDEC08" w14:textId="77777777" w:rsidR="004D79D7" w:rsidRPr="004D79D7" w:rsidRDefault="004D79D7" w:rsidP="004D79D7">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7684D508" w14:textId="4C02631A" w:rsid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34CA328F"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p>
              <w:p w14:paraId="60ED83D9" w14:textId="77777777" w:rsidR="004D79D7" w:rsidRPr="004D79D7" w:rsidRDefault="004D79D7" w:rsidP="004D79D7">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12E8040F" w14:textId="77777777" w:rsidR="004D79D7" w:rsidRPr="004D79D7" w:rsidRDefault="004D79D7" w:rsidP="004D79D7">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69F08053" w14:textId="77777777" w:rsidR="004D79D7" w:rsidRPr="004D79D7" w:rsidRDefault="004D79D7" w:rsidP="004D79D7">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4A77D7ED" w14:textId="77777777" w:rsidR="004D79D7" w:rsidRPr="004D79D7" w:rsidRDefault="004D79D7" w:rsidP="004D79D7">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72A38EE3" w14:textId="77777777" w:rsidR="004D79D7" w:rsidRPr="004D79D7" w:rsidRDefault="004D79D7" w:rsidP="004D79D7">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07AD9AF8" w14:textId="77777777" w:rsidR="004D79D7" w:rsidRPr="004D79D7" w:rsidDel="00B558AD" w:rsidRDefault="004D79D7" w:rsidP="004D79D7">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4D79D7" w:rsidRPr="004D79D7" w14:paraId="7108667B" w14:textId="77777777" w:rsidTr="004D79D7">
        <w:tc>
          <w:tcPr>
            <w:tcW w:w="1256" w:type="pct"/>
            <w:tcBorders>
              <w:left w:val="single" w:sz="12" w:space="0" w:color="auto"/>
              <w:bottom w:val="single" w:sz="12" w:space="0" w:color="auto"/>
            </w:tcBorders>
            <w:shd w:val="clear" w:color="auto" w:fill="00A0DC"/>
            <w:vAlign w:val="center"/>
          </w:tcPr>
          <w:p w14:paraId="7E04C391"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7CF83A5"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Content>
              <w:p w14:paraId="0EFA0F0F" w14:textId="0668FE5F" w:rsidR="004D79D7" w:rsidRPr="004D79D7" w:rsidRDefault="004D79D7" w:rsidP="00BB46F0">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2A207C2E" w14:textId="6E960691" w:rsidR="004D79D7" w:rsidRPr="004D79D7" w:rsidRDefault="004D79D7" w:rsidP="00BB46F0">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3B48C05C" w14:textId="2CFD245E" w:rsidR="004D79D7" w:rsidRPr="004D79D7" w:rsidRDefault="004D79D7" w:rsidP="00BB46F0">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4D79D7" w:rsidRPr="004D79D7" w14:paraId="52089B36" w14:textId="77777777" w:rsidTr="004D79D7">
        <w:tc>
          <w:tcPr>
            <w:tcW w:w="1256" w:type="pct"/>
            <w:vMerge w:val="restart"/>
            <w:tcBorders>
              <w:top w:val="single" w:sz="12" w:space="0" w:color="auto"/>
              <w:left w:val="single" w:sz="12" w:space="0" w:color="auto"/>
            </w:tcBorders>
            <w:shd w:val="clear" w:color="auto" w:fill="00A0DC"/>
            <w:vAlign w:val="center"/>
          </w:tcPr>
          <w:p w14:paraId="6A506D73" w14:textId="77777777" w:rsidR="004D79D7" w:rsidRPr="004D79D7" w:rsidRDefault="004D79D7" w:rsidP="004D79D7">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A83BCDB" w14:textId="77777777" w:rsidR="004D79D7" w:rsidRPr="004D79D7" w:rsidRDefault="004D79D7" w:rsidP="004D79D7">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F0DC80" w14:textId="77777777" w:rsidR="004D79D7" w:rsidRPr="004D79D7" w:rsidRDefault="004D79D7" w:rsidP="004D79D7">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547E428" w14:textId="77777777" w:rsidR="004D79D7" w:rsidRPr="004D79D7" w:rsidRDefault="004D79D7" w:rsidP="004D79D7">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4D79D7" w:rsidRPr="004D79D7" w14:paraId="32145340" w14:textId="77777777" w:rsidTr="004D79D7">
        <w:trPr>
          <w:trHeight w:val="75"/>
        </w:trPr>
        <w:tc>
          <w:tcPr>
            <w:tcW w:w="1256" w:type="pct"/>
            <w:vMerge/>
            <w:tcBorders>
              <w:left w:val="single" w:sz="12" w:space="0" w:color="auto"/>
            </w:tcBorders>
            <w:shd w:val="clear" w:color="auto" w:fill="00A0DC"/>
            <w:vAlign w:val="center"/>
          </w:tcPr>
          <w:p w14:paraId="2F3747CD" w14:textId="77777777" w:rsidR="004D79D7" w:rsidRPr="004D79D7" w:rsidRDefault="004D79D7" w:rsidP="004D79D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Content>
              <w:p w14:paraId="76CA4D80"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4A0C1306"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4C4299D5"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4D79D7" w:rsidRPr="004D79D7" w14:paraId="695E4C8C" w14:textId="77777777" w:rsidTr="004D79D7">
        <w:trPr>
          <w:trHeight w:val="75"/>
        </w:trPr>
        <w:tc>
          <w:tcPr>
            <w:tcW w:w="1256" w:type="pct"/>
            <w:vMerge/>
            <w:tcBorders>
              <w:left w:val="single" w:sz="12" w:space="0" w:color="auto"/>
            </w:tcBorders>
            <w:shd w:val="clear" w:color="auto" w:fill="00A0DC"/>
            <w:vAlign w:val="center"/>
          </w:tcPr>
          <w:p w14:paraId="50CA940B" w14:textId="77777777" w:rsidR="004D79D7" w:rsidRPr="004D79D7" w:rsidRDefault="004D79D7" w:rsidP="004D79D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Content>
              <w:p w14:paraId="069E4304"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007D9BD7" w14:textId="5CC0D1A3"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6DD04119"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D79D7" w:rsidRPr="004D79D7" w14:paraId="179A846E" w14:textId="77777777" w:rsidTr="004D79D7">
        <w:trPr>
          <w:trHeight w:val="75"/>
        </w:trPr>
        <w:tc>
          <w:tcPr>
            <w:tcW w:w="1256" w:type="pct"/>
            <w:vMerge/>
            <w:tcBorders>
              <w:left w:val="single" w:sz="12" w:space="0" w:color="auto"/>
            </w:tcBorders>
            <w:shd w:val="clear" w:color="auto" w:fill="00A0DC"/>
            <w:vAlign w:val="center"/>
          </w:tcPr>
          <w:p w14:paraId="61AB94F6" w14:textId="77777777" w:rsidR="004D79D7" w:rsidRPr="004D79D7" w:rsidRDefault="004D79D7" w:rsidP="004D79D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8523806"/>
              <w:showingPlcHdr/>
            </w:sdtPr>
            <w:sdtContent>
              <w:p w14:paraId="0E7E961C"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63611502"/>
              <w:showingPlcHdr/>
            </w:sdtPr>
            <w:sdtContent>
              <w:p w14:paraId="29516380"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751014962"/>
              <w:showingPlcHdr/>
            </w:sdtPr>
            <w:sdtContent>
              <w:p w14:paraId="3262E93D"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D79D7" w:rsidRPr="004D79D7" w14:paraId="2E3E3A2E" w14:textId="77777777" w:rsidTr="004D79D7">
        <w:trPr>
          <w:trHeight w:val="75"/>
        </w:trPr>
        <w:tc>
          <w:tcPr>
            <w:tcW w:w="1256" w:type="pct"/>
            <w:vMerge/>
            <w:tcBorders>
              <w:left w:val="single" w:sz="12" w:space="0" w:color="auto"/>
            </w:tcBorders>
            <w:shd w:val="clear" w:color="auto" w:fill="00A0DC"/>
            <w:vAlign w:val="center"/>
          </w:tcPr>
          <w:p w14:paraId="1DD73D70" w14:textId="77777777" w:rsidR="004D79D7" w:rsidRPr="004D79D7" w:rsidRDefault="004D79D7" w:rsidP="004D79D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10703492"/>
              <w:showingPlcHdr/>
            </w:sdtPr>
            <w:sdtContent>
              <w:p w14:paraId="655CC47B"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8787896"/>
              <w:showingPlcHdr/>
            </w:sdtPr>
            <w:sdtContent>
              <w:p w14:paraId="32EA97DF"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56237990"/>
              <w:showingPlcHdr/>
            </w:sdtPr>
            <w:sdtContent>
              <w:p w14:paraId="6CD12325"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D79D7" w:rsidRPr="004D79D7" w14:paraId="2F34FA12" w14:textId="77777777" w:rsidTr="004D79D7">
        <w:trPr>
          <w:trHeight w:val="175"/>
        </w:trPr>
        <w:tc>
          <w:tcPr>
            <w:tcW w:w="1256" w:type="pct"/>
            <w:vMerge/>
            <w:tcBorders>
              <w:left w:val="single" w:sz="12" w:space="0" w:color="auto"/>
            </w:tcBorders>
            <w:shd w:val="clear" w:color="auto" w:fill="00A0DC"/>
            <w:vAlign w:val="center"/>
          </w:tcPr>
          <w:p w14:paraId="244AB461" w14:textId="77777777" w:rsidR="004D79D7" w:rsidRPr="004D79D7" w:rsidRDefault="004D79D7" w:rsidP="004D79D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047482404"/>
              <w:showingPlcHdr/>
            </w:sdtPr>
            <w:sdtContent>
              <w:p w14:paraId="60F6B385" w14:textId="77777777" w:rsidR="004D79D7" w:rsidRPr="004D79D7" w:rsidRDefault="004D79D7" w:rsidP="004D79D7">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81393167"/>
              <w:showingPlcHdr/>
            </w:sdtPr>
            <w:sdtContent>
              <w:p w14:paraId="7351DDB0"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094666"/>
              <w:showingPlcHdr/>
            </w:sdtPr>
            <w:sdtContent>
              <w:p w14:paraId="26B2AA1E"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D79D7" w:rsidRPr="004D79D7" w14:paraId="6C748EC4" w14:textId="77777777" w:rsidTr="004D79D7">
        <w:trPr>
          <w:trHeight w:val="175"/>
        </w:trPr>
        <w:tc>
          <w:tcPr>
            <w:tcW w:w="1256" w:type="pct"/>
            <w:vMerge/>
            <w:tcBorders>
              <w:left w:val="single" w:sz="12" w:space="0" w:color="auto"/>
            </w:tcBorders>
            <w:shd w:val="clear" w:color="auto" w:fill="00A0DC"/>
            <w:vAlign w:val="center"/>
          </w:tcPr>
          <w:p w14:paraId="1E6A4EB8" w14:textId="77777777" w:rsidR="004D79D7" w:rsidRPr="004D79D7" w:rsidRDefault="004D79D7" w:rsidP="004D79D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2574571"/>
              <w:showingPlcHdr/>
            </w:sdtPr>
            <w:sdtContent>
              <w:p w14:paraId="6F5ABBF0"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96083180"/>
              <w:showingPlcHdr/>
            </w:sdtPr>
            <w:sdtContent>
              <w:p w14:paraId="06E8D0E4" w14:textId="77777777" w:rsidR="004D79D7" w:rsidRPr="004D79D7" w:rsidRDefault="004D79D7" w:rsidP="004D79D7">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0831070"/>
              <w:showingPlcHdr/>
            </w:sdtPr>
            <w:sdtContent>
              <w:p w14:paraId="2CA2611E" w14:textId="77777777" w:rsidR="004D79D7" w:rsidRPr="004D79D7" w:rsidRDefault="004D79D7" w:rsidP="004D79D7">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r>
      <w:tr w:rsidR="004D79D7" w:rsidRPr="004D79D7" w14:paraId="5CDD62E1" w14:textId="77777777" w:rsidTr="004D79D7">
        <w:trPr>
          <w:trHeight w:val="175"/>
        </w:trPr>
        <w:tc>
          <w:tcPr>
            <w:tcW w:w="1256" w:type="pct"/>
            <w:vMerge/>
            <w:tcBorders>
              <w:left w:val="single" w:sz="12" w:space="0" w:color="auto"/>
            </w:tcBorders>
            <w:shd w:val="clear" w:color="auto" w:fill="00A0DC"/>
            <w:vAlign w:val="center"/>
          </w:tcPr>
          <w:p w14:paraId="4E95F15C" w14:textId="77777777" w:rsidR="004D79D7" w:rsidRPr="004D79D7" w:rsidRDefault="004D79D7" w:rsidP="004D79D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29813495"/>
              <w:showingPlcHdr/>
            </w:sdtPr>
            <w:sdtContent>
              <w:p w14:paraId="69592F82"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64722324"/>
              <w:showingPlcHdr/>
            </w:sdtPr>
            <w:sdtContent>
              <w:p w14:paraId="1D808D4F" w14:textId="77777777" w:rsidR="004D79D7" w:rsidRPr="004D79D7" w:rsidRDefault="004D79D7" w:rsidP="004D79D7">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63609271"/>
              <w:showingPlcHdr/>
            </w:sdtPr>
            <w:sdtContent>
              <w:p w14:paraId="67B9C592" w14:textId="77777777" w:rsidR="004D79D7" w:rsidRPr="004D79D7" w:rsidRDefault="004D79D7" w:rsidP="004D79D7">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r>
      <w:tr w:rsidR="004D79D7" w:rsidRPr="004D79D7" w14:paraId="6084AC95" w14:textId="77777777" w:rsidTr="004D79D7">
        <w:trPr>
          <w:trHeight w:val="75"/>
        </w:trPr>
        <w:tc>
          <w:tcPr>
            <w:tcW w:w="1256" w:type="pct"/>
            <w:vMerge/>
            <w:tcBorders>
              <w:left w:val="single" w:sz="12" w:space="0" w:color="auto"/>
              <w:bottom w:val="single" w:sz="12" w:space="0" w:color="auto"/>
            </w:tcBorders>
            <w:shd w:val="clear" w:color="auto" w:fill="00A0DC"/>
            <w:vAlign w:val="center"/>
          </w:tcPr>
          <w:p w14:paraId="342740B5" w14:textId="77777777" w:rsidR="004D79D7" w:rsidRPr="004D79D7" w:rsidRDefault="004D79D7" w:rsidP="004D79D7">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04706968"/>
              <w:showingPlcHdr/>
            </w:sdtPr>
            <w:sdtContent>
              <w:p w14:paraId="60EA39F7"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35712818"/>
              <w:showingPlcHdr/>
            </w:sdtPr>
            <w:sdtContent>
              <w:p w14:paraId="14BEAD3F"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0400620"/>
              <w:showingPlcHdr/>
            </w:sdtPr>
            <w:sdtContent>
              <w:p w14:paraId="72090EAB" w14:textId="77777777" w:rsidR="004D79D7" w:rsidRPr="004D79D7" w:rsidRDefault="004D79D7" w:rsidP="004D79D7">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D79D7" w:rsidRPr="004D79D7" w14:paraId="532452C0" w14:textId="77777777" w:rsidTr="004D79D7">
        <w:tc>
          <w:tcPr>
            <w:tcW w:w="1256" w:type="pct"/>
            <w:tcBorders>
              <w:top w:val="single" w:sz="12" w:space="0" w:color="auto"/>
              <w:left w:val="single" w:sz="12" w:space="0" w:color="auto"/>
            </w:tcBorders>
            <w:shd w:val="clear" w:color="auto" w:fill="00A0DC"/>
            <w:vAlign w:val="center"/>
          </w:tcPr>
          <w:p w14:paraId="5CDDB0B6" w14:textId="77777777" w:rsidR="004D79D7" w:rsidRPr="004D79D7" w:rsidRDefault="004D79D7" w:rsidP="004D79D7">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3FD11520" w14:textId="77777777" w:rsidR="004D79D7" w:rsidRPr="004D79D7" w:rsidRDefault="004D79D7" w:rsidP="00BB46F0">
                <w:pPr>
                  <w:pStyle w:val="ListParagraph"/>
                  <w:numPr>
                    <w:ilvl w:val="0"/>
                    <w:numId w:val="259"/>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4D79D7" w:rsidRPr="004D79D7" w14:paraId="11E7F52E" w14:textId="77777777" w:rsidTr="004D79D7">
        <w:tc>
          <w:tcPr>
            <w:tcW w:w="1256" w:type="pct"/>
            <w:tcBorders>
              <w:top w:val="single" w:sz="12" w:space="0" w:color="auto"/>
              <w:left w:val="single" w:sz="12" w:space="0" w:color="auto"/>
            </w:tcBorders>
            <w:shd w:val="clear" w:color="auto" w:fill="00A0DC"/>
            <w:vAlign w:val="center"/>
          </w:tcPr>
          <w:p w14:paraId="33877FB2" w14:textId="77777777" w:rsidR="004D79D7" w:rsidRPr="004D79D7" w:rsidRDefault="004D79D7" w:rsidP="004D79D7">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3A9160" w14:textId="77777777"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338" w:history="1">
              <w:r w:rsidRPr="004D79D7">
                <w:rPr>
                  <w:rStyle w:val="Hyperlink"/>
                  <w:rFonts w:ascii="Proba Pro Lt" w:hAnsi="Proba Pro Lt"/>
                  <w:i/>
                  <w:sz w:val="20"/>
                  <w:szCs w:val="20"/>
                </w:rPr>
                <w:t>http://www.pbf.unizg.hr/studiji/ispitni_rokovi</w:t>
              </w:r>
            </w:hyperlink>
          </w:p>
        </w:tc>
      </w:tr>
      <w:tr w:rsidR="004D79D7" w:rsidRPr="004D79D7" w14:paraId="3E3375A2" w14:textId="77777777" w:rsidTr="004D79D7">
        <w:tc>
          <w:tcPr>
            <w:tcW w:w="1256" w:type="pct"/>
            <w:tcBorders>
              <w:left w:val="single" w:sz="12" w:space="0" w:color="auto"/>
              <w:bottom w:val="single" w:sz="12" w:space="0" w:color="auto"/>
            </w:tcBorders>
            <w:shd w:val="clear" w:color="auto" w:fill="00A0DC"/>
            <w:vAlign w:val="center"/>
          </w:tcPr>
          <w:p w14:paraId="771571D3" w14:textId="5C0BBAFF" w:rsidR="004D79D7" w:rsidRPr="004D79D7" w:rsidRDefault="004D79D7" w:rsidP="004D79D7">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0CBCB333" w14:textId="66EAEC86" w:rsidR="004D79D7" w:rsidRPr="004D79D7" w:rsidRDefault="004D79D7" w:rsidP="004D79D7">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0117206A" w14:textId="6F4344E4" w:rsidR="004D79D7" w:rsidRDefault="004D79D7" w:rsidP="008D3E9A">
      <w:pPr>
        <w:spacing w:after="0" w:line="240" w:lineRule="auto"/>
        <w:rPr>
          <w:rFonts w:ascii="Proba Pro Lt" w:hAnsi="Proba Pro Lt"/>
          <w:sz w:val="20"/>
          <w:szCs w:val="20"/>
        </w:rPr>
      </w:pPr>
    </w:p>
    <w:p w14:paraId="02B6DC7D" w14:textId="77777777" w:rsidR="004D79D7" w:rsidRPr="008D3E9A" w:rsidRDefault="004D79D7"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051713" w:rsidRPr="008D3E9A" w14:paraId="1FE72813"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8232E3" w14:textId="77777777" w:rsidR="00051713" w:rsidRPr="008D3E9A" w:rsidRDefault="00051713"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051713" w:rsidRPr="008D3E9A" w14:paraId="702D35FE" w14:textId="77777777" w:rsidTr="00F95441">
        <w:tc>
          <w:tcPr>
            <w:tcW w:w="1256" w:type="pct"/>
            <w:tcBorders>
              <w:top w:val="single" w:sz="12" w:space="0" w:color="auto"/>
              <w:left w:val="single" w:sz="12" w:space="0" w:color="auto"/>
            </w:tcBorders>
            <w:shd w:val="clear" w:color="auto" w:fill="00A0DC"/>
            <w:vAlign w:val="center"/>
          </w:tcPr>
          <w:p w14:paraId="01F9332D" w14:textId="1FA89FC3" w:rsidR="00051713" w:rsidRPr="00F95441" w:rsidRDefault="00F95441" w:rsidP="00F9544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51713"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8067919"/>
            <w:placeholder>
              <w:docPart w:val="7036140456BF49E6A2F6D5DC74A095D0"/>
            </w:placeholder>
          </w:sdtPr>
          <w:sdtContent>
            <w:tc>
              <w:tcPr>
                <w:tcW w:w="1522" w:type="pct"/>
                <w:gridSpan w:val="4"/>
                <w:tcBorders>
                  <w:top w:val="single" w:sz="12" w:space="0" w:color="auto"/>
                  <w:right w:val="single" w:sz="12" w:space="0" w:color="auto"/>
                </w:tcBorders>
                <w:vAlign w:val="center"/>
              </w:tcPr>
              <w:p w14:paraId="502D09C2" w14:textId="173F23B9" w:rsidR="00051713" w:rsidRPr="008D3E9A" w:rsidRDefault="0088701D" w:rsidP="00F95441">
                <w:pPr>
                  <w:tabs>
                    <w:tab w:val="left" w:pos="2820"/>
                  </w:tabs>
                  <w:spacing w:after="0" w:line="240" w:lineRule="auto"/>
                  <w:rPr>
                    <w:rFonts w:ascii="Proba Pro Lt" w:hAnsi="Proba Pro Lt" w:cs="Arial"/>
                    <w:sz w:val="20"/>
                    <w:szCs w:val="20"/>
                  </w:rPr>
                </w:pPr>
                <w:hyperlink r:id="rId339" w:history="1">
                  <w:r w:rsidR="00051713" w:rsidRPr="00617C14">
                    <w:rPr>
                      <w:rStyle w:val="Hyperlink"/>
                      <w:rFonts w:ascii="Proba Pro Lt" w:hAnsi="Proba Pro Lt" w:cs="Arial"/>
                      <w:b/>
                      <w:sz w:val="20"/>
                      <w:szCs w:val="20"/>
                    </w:rPr>
                    <w:t>Andrea Šupih-Kvaternik,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6ADC2B19"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0611634"/>
            <w:placeholder>
              <w:docPart w:val="6A8B7BB066504280B45242BAC67452E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6E43D6"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051713" w:rsidRPr="008D3E9A" w14:paraId="0DEABD13" w14:textId="77777777" w:rsidTr="00F95441">
        <w:tc>
          <w:tcPr>
            <w:tcW w:w="1256" w:type="pct"/>
            <w:tcBorders>
              <w:top w:val="single" w:sz="12" w:space="0" w:color="auto"/>
              <w:left w:val="single" w:sz="12" w:space="0" w:color="auto"/>
            </w:tcBorders>
            <w:shd w:val="clear" w:color="auto" w:fill="00A0DC"/>
            <w:vAlign w:val="center"/>
          </w:tcPr>
          <w:p w14:paraId="117D3588" w14:textId="2DE5346F" w:rsidR="00051713"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51713" w:rsidRPr="008D3E9A">
              <w:rPr>
                <w:rFonts w:ascii="Proba Pro Lt" w:hAnsi="Proba Pro Lt" w:cs="Arial"/>
                <w:sz w:val="20"/>
                <w:szCs w:val="20"/>
              </w:rPr>
              <w:t>Naziv predmeta</w:t>
            </w:r>
          </w:p>
        </w:tc>
        <w:bookmarkStart w:id="53" w:name="Engleski_III" w:displacedByCustomXml="next"/>
        <w:sdt>
          <w:sdtPr>
            <w:rPr>
              <w:rFonts w:ascii="Proba Pro Lt" w:hAnsi="Proba Pro Lt" w:cs="Arial"/>
              <w:sz w:val="20"/>
              <w:szCs w:val="20"/>
            </w:rPr>
            <w:id w:val="1879499302"/>
            <w:placeholder>
              <w:docPart w:val="FD0E30D5AF924F7DA1CBFFCFDE23F42D"/>
            </w:placeholder>
          </w:sdtPr>
          <w:sdtContent>
            <w:tc>
              <w:tcPr>
                <w:tcW w:w="1522" w:type="pct"/>
                <w:gridSpan w:val="4"/>
                <w:tcBorders>
                  <w:top w:val="single" w:sz="12" w:space="0" w:color="auto"/>
                  <w:right w:val="single" w:sz="12" w:space="0" w:color="auto"/>
                </w:tcBorders>
                <w:vAlign w:val="center"/>
              </w:tcPr>
              <w:p w14:paraId="0B7B5762" w14:textId="42CD8F39" w:rsidR="00051713" w:rsidRPr="008D3E9A" w:rsidRDefault="00051713" w:rsidP="004C2009">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 xml:space="preserve">Engleski jezik u struci </w:t>
                </w:r>
                <w:r w:rsidR="004C2009">
                  <w:rPr>
                    <w:rStyle w:val="Heading1Char"/>
                    <w:rFonts w:ascii="Proba Pro Lt" w:eastAsia="Calibri" w:hAnsi="Proba Pro Lt"/>
                    <w:sz w:val="20"/>
                    <w:szCs w:val="20"/>
                  </w:rPr>
                  <w:t>3</w:t>
                </w:r>
              </w:p>
            </w:tc>
          </w:sdtContent>
        </w:sdt>
        <w:bookmarkEnd w:id="53" w:displacedByCustomXml="prev"/>
        <w:tc>
          <w:tcPr>
            <w:tcW w:w="1405" w:type="pct"/>
            <w:gridSpan w:val="5"/>
            <w:tcBorders>
              <w:top w:val="single" w:sz="12" w:space="0" w:color="auto"/>
              <w:right w:val="single" w:sz="12" w:space="0" w:color="auto"/>
            </w:tcBorders>
            <w:shd w:val="clear" w:color="auto" w:fill="00A0DC"/>
            <w:vAlign w:val="center"/>
          </w:tcPr>
          <w:p w14:paraId="15D40E31"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34576545"/>
            <w:placeholder>
              <w:docPart w:val="8A12D1DDD1DE4B0CAC1C7F615CAB7B96"/>
            </w:placeholder>
          </w:sdtPr>
          <w:sdtContent>
            <w:tc>
              <w:tcPr>
                <w:tcW w:w="817" w:type="pct"/>
                <w:gridSpan w:val="4"/>
                <w:tcBorders>
                  <w:top w:val="single" w:sz="12" w:space="0" w:color="auto"/>
                  <w:right w:val="single" w:sz="12" w:space="0" w:color="auto"/>
                </w:tcBorders>
                <w:vAlign w:val="center"/>
              </w:tcPr>
              <w:p w14:paraId="03311B23"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051713" w:rsidRPr="008D3E9A" w14:paraId="4E2545D9" w14:textId="77777777" w:rsidTr="00F95441">
        <w:tc>
          <w:tcPr>
            <w:tcW w:w="1256" w:type="pct"/>
            <w:tcBorders>
              <w:left w:val="single" w:sz="12" w:space="0" w:color="auto"/>
              <w:bottom w:val="single" w:sz="12" w:space="0" w:color="auto"/>
            </w:tcBorders>
            <w:shd w:val="clear" w:color="auto" w:fill="00A0DC"/>
            <w:vAlign w:val="center"/>
          </w:tcPr>
          <w:p w14:paraId="01642D98" w14:textId="35695586" w:rsidR="00051713"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51713" w:rsidRPr="008D3E9A">
              <w:rPr>
                <w:rFonts w:ascii="Proba Pro Lt" w:hAnsi="Proba Pro Lt" w:cs="Arial"/>
                <w:sz w:val="20"/>
                <w:szCs w:val="20"/>
              </w:rPr>
              <w:t>Šifra predmeta</w:t>
            </w:r>
          </w:p>
        </w:tc>
        <w:sdt>
          <w:sdtPr>
            <w:rPr>
              <w:rFonts w:ascii="Proba Pro Lt" w:hAnsi="Proba Pro Lt" w:cs="Arial"/>
              <w:sz w:val="20"/>
              <w:szCs w:val="20"/>
            </w:rPr>
            <w:id w:val="-1471432881"/>
            <w:placeholder>
              <w:docPart w:val="3B4916811BA045B4A0785BAA0D151496"/>
            </w:placeholder>
          </w:sdtPr>
          <w:sdtContent>
            <w:tc>
              <w:tcPr>
                <w:tcW w:w="1522" w:type="pct"/>
                <w:gridSpan w:val="4"/>
                <w:tcBorders>
                  <w:bottom w:val="single" w:sz="12" w:space="0" w:color="auto"/>
                  <w:right w:val="single" w:sz="12" w:space="0" w:color="auto"/>
                </w:tcBorders>
                <w:vAlign w:val="center"/>
              </w:tcPr>
              <w:p w14:paraId="7B35C05C"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582186B4"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35621905"/>
            <w:placeholder>
              <w:docPart w:val="BB95BC4DF0604224BC71EEDBA53EFFC1"/>
            </w:placeholder>
          </w:sdtPr>
          <w:sdtContent>
            <w:tc>
              <w:tcPr>
                <w:tcW w:w="817" w:type="pct"/>
                <w:gridSpan w:val="4"/>
                <w:tcBorders>
                  <w:bottom w:val="single" w:sz="12" w:space="0" w:color="auto"/>
                  <w:right w:val="single" w:sz="12" w:space="0" w:color="auto"/>
                </w:tcBorders>
                <w:vAlign w:val="center"/>
              </w:tcPr>
              <w:p w14:paraId="19398162" w14:textId="321291E1"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F95441">
                  <w:rPr>
                    <w:rFonts w:ascii="Proba Pro Lt" w:hAnsi="Proba Pro Lt" w:cs="Arial"/>
                    <w:sz w:val="20"/>
                    <w:szCs w:val="20"/>
                  </w:rPr>
                  <w:t xml:space="preserve"> </w:t>
                </w:r>
                <w:r w:rsidRPr="008D3E9A">
                  <w:rPr>
                    <w:rFonts w:ascii="Proba Pro Lt" w:hAnsi="Proba Pro Lt" w:cs="Arial"/>
                    <w:sz w:val="20"/>
                    <w:szCs w:val="20"/>
                  </w:rPr>
                  <w:t>+</w:t>
                </w:r>
                <w:r w:rsidR="00F95441">
                  <w:rPr>
                    <w:rFonts w:ascii="Proba Pro Lt" w:hAnsi="Proba Pro Lt" w:cs="Arial"/>
                    <w:sz w:val="20"/>
                    <w:szCs w:val="20"/>
                  </w:rPr>
                  <w:t xml:space="preserve"> </w:t>
                </w:r>
                <w:r w:rsidRPr="008D3E9A">
                  <w:rPr>
                    <w:rFonts w:ascii="Proba Pro Lt" w:hAnsi="Proba Pro Lt" w:cs="Arial"/>
                    <w:sz w:val="20"/>
                    <w:szCs w:val="20"/>
                  </w:rPr>
                  <w:t>0</w:t>
                </w:r>
                <w:r w:rsidR="00F95441">
                  <w:rPr>
                    <w:rFonts w:ascii="Proba Pro Lt" w:hAnsi="Proba Pro Lt" w:cs="Arial"/>
                    <w:sz w:val="20"/>
                    <w:szCs w:val="20"/>
                  </w:rPr>
                  <w:t xml:space="preserve"> </w:t>
                </w:r>
                <w:r w:rsidRPr="008D3E9A">
                  <w:rPr>
                    <w:rFonts w:ascii="Proba Pro Lt" w:hAnsi="Proba Pro Lt" w:cs="Arial"/>
                    <w:sz w:val="20"/>
                    <w:szCs w:val="20"/>
                  </w:rPr>
                  <w:t>+</w:t>
                </w:r>
                <w:r w:rsidR="00F95441">
                  <w:rPr>
                    <w:rFonts w:ascii="Proba Pro Lt" w:hAnsi="Proba Pro Lt" w:cs="Arial"/>
                    <w:sz w:val="20"/>
                    <w:szCs w:val="20"/>
                  </w:rPr>
                  <w:t xml:space="preserve"> </w:t>
                </w:r>
                <w:r w:rsidRPr="008D3E9A">
                  <w:rPr>
                    <w:rFonts w:ascii="Proba Pro Lt" w:hAnsi="Proba Pro Lt" w:cs="Arial"/>
                    <w:sz w:val="20"/>
                    <w:szCs w:val="20"/>
                  </w:rPr>
                  <w:t>20</w:t>
                </w:r>
                <w:r w:rsidR="00F95441">
                  <w:rPr>
                    <w:rFonts w:ascii="Proba Pro Lt" w:hAnsi="Proba Pro Lt" w:cs="Arial"/>
                    <w:sz w:val="20"/>
                    <w:szCs w:val="20"/>
                  </w:rPr>
                  <w:t xml:space="preserve"> </w:t>
                </w:r>
                <w:r w:rsidRPr="008D3E9A">
                  <w:rPr>
                    <w:rFonts w:ascii="Proba Pro Lt" w:hAnsi="Proba Pro Lt" w:cs="Arial"/>
                    <w:sz w:val="20"/>
                    <w:szCs w:val="20"/>
                  </w:rPr>
                  <w:t>+</w:t>
                </w:r>
                <w:r w:rsidR="00F95441">
                  <w:rPr>
                    <w:rFonts w:ascii="Proba Pro Lt" w:hAnsi="Proba Pro Lt" w:cs="Arial"/>
                    <w:sz w:val="20"/>
                    <w:szCs w:val="20"/>
                  </w:rPr>
                  <w:t xml:space="preserve"> </w:t>
                </w:r>
                <w:r w:rsidRPr="008D3E9A">
                  <w:rPr>
                    <w:rFonts w:ascii="Proba Pro Lt" w:hAnsi="Proba Pro Lt" w:cs="Arial"/>
                    <w:sz w:val="20"/>
                    <w:szCs w:val="20"/>
                  </w:rPr>
                  <w:t>0</w:t>
                </w:r>
              </w:p>
            </w:tc>
          </w:sdtContent>
        </w:sdt>
      </w:tr>
      <w:tr w:rsidR="00051713" w:rsidRPr="008D3E9A" w14:paraId="79411750" w14:textId="77777777" w:rsidTr="00F95441">
        <w:tc>
          <w:tcPr>
            <w:tcW w:w="1256" w:type="pct"/>
            <w:tcBorders>
              <w:left w:val="single" w:sz="12" w:space="0" w:color="auto"/>
              <w:bottom w:val="single" w:sz="12" w:space="0" w:color="auto"/>
            </w:tcBorders>
            <w:shd w:val="clear" w:color="auto" w:fill="00A0DC"/>
            <w:vAlign w:val="center"/>
          </w:tcPr>
          <w:p w14:paraId="06F566FC" w14:textId="19CD1430" w:rsidR="00051713"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51713"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7389034"/>
            <w:placeholder>
              <w:docPart w:val="C88EB846F49F4B14950E464E3BBDE77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F7C7A29"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673B9B"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06923302"/>
            <w:placeholder>
              <w:docPart w:val="69B4FC879989402783BC831230FF7877"/>
            </w:placeholder>
          </w:sdtPr>
          <w:sdtContent>
            <w:tc>
              <w:tcPr>
                <w:tcW w:w="817" w:type="pct"/>
                <w:gridSpan w:val="4"/>
                <w:tcBorders>
                  <w:bottom w:val="single" w:sz="12" w:space="0" w:color="auto"/>
                  <w:right w:val="single" w:sz="12" w:space="0" w:color="auto"/>
                </w:tcBorders>
                <w:vAlign w:val="center"/>
              </w:tcPr>
              <w:p w14:paraId="54667270"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051713" w:rsidRPr="008D3E9A" w14:paraId="3C6BB669" w14:textId="77777777" w:rsidTr="00F95441">
        <w:tc>
          <w:tcPr>
            <w:tcW w:w="1256" w:type="pct"/>
            <w:tcBorders>
              <w:left w:val="single" w:sz="12" w:space="0" w:color="auto"/>
              <w:bottom w:val="single" w:sz="12" w:space="0" w:color="auto"/>
            </w:tcBorders>
            <w:shd w:val="clear" w:color="auto" w:fill="00A0DC"/>
            <w:vAlign w:val="center"/>
          </w:tcPr>
          <w:p w14:paraId="51285617" w14:textId="188652E8" w:rsidR="00051713"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51713"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90445770"/>
            <w:placeholder>
              <w:docPart w:val="B94F87BA3B4C439D81EB9A34885F3EE1"/>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37B9E47"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873CF2E"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DFD2D4" w14:textId="77777777" w:rsidR="00051713" w:rsidRPr="008D3E9A" w:rsidRDefault="0088701D" w:rsidP="00F954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5063819"/>
                <w:placeholder>
                  <w:docPart w:val="7ECB159CF1F9402D8569F9C743992908"/>
                </w:placeholder>
                <w:dropDownList>
                  <w:listItem w:value="Choose an item."/>
                  <w:listItem w:displayText="1." w:value="1."/>
                  <w:listItem w:displayText="2." w:value="2."/>
                  <w:listItem w:displayText="3." w:value="3."/>
                </w:dropDownList>
              </w:sdtPr>
              <w:sdtContent>
                <w:r w:rsidR="00051713" w:rsidRPr="008D3E9A">
                  <w:rPr>
                    <w:rFonts w:ascii="Proba Pro Lt" w:hAnsi="Proba Pro Lt" w:cs="Arial"/>
                    <w:sz w:val="20"/>
                    <w:szCs w:val="20"/>
                  </w:rPr>
                  <w:t>2.</w:t>
                </w:r>
              </w:sdtContent>
            </w:sdt>
            <w:r w:rsidR="00051713" w:rsidRPr="008D3E9A">
              <w:rPr>
                <w:rFonts w:ascii="Proba Pro Lt" w:hAnsi="Proba Pro Lt" w:cs="Arial"/>
                <w:sz w:val="20"/>
                <w:szCs w:val="20"/>
              </w:rPr>
              <w:tab/>
            </w:r>
          </w:p>
          <w:p w14:paraId="6EA7F4EA" w14:textId="77777777" w:rsidR="00051713" w:rsidRPr="008D3E9A" w:rsidRDefault="0088701D" w:rsidP="00F954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07069574"/>
                <w:placeholder>
                  <w:docPart w:val="28A1A003A07F4E71922322E81FCCBAFA"/>
                </w:placeholder>
              </w:sdtPr>
              <w:sdtContent>
                <w:r w:rsidR="00051713" w:rsidRPr="008D3E9A">
                  <w:rPr>
                    <w:rFonts w:ascii="Proba Pro Lt" w:hAnsi="Proba Pro Lt" w:cs="Arial"/>
                    <w:sz w:val="20"/>
                    <w:szCs w:val="20"/>
                  </w:rPr>
                  <w:t xml:space="preserve">0 </w:t>
                </w:r>
              </w:sdtContent>
            </w:sdt>
            <w:r w:rsidR="00051713" w:rsidRPr="008D3E9A">
              <w:rPr>
                <w:rFonts w:ascii="Proba Pro Lt" w:hAnsi="Proba Pro Lt" w:cs="Arial"/>
                <w:sz w:val="20"/>
                <w:szCs w:val="20"/>
              </w:rPr>
              <w:t>%</w:t>
            </w:r>
          </w:p>
        </w:tc>
      </w:tr>
      <w:tr w:rsidR="00051713" w:rsidRPr="008D3E9A" w14:paraId="53E245BD" w14:textId="77777777" w:rsidTr="00F95441">
        <w:tc>
          <w:tcPr>
            <w:tcW w:w="1256" w:type="pct"/>
            <w:tcBorders>
              <w:left w:val="single" w:sz="12" w:space="0" w:color="auto"/>
              <w:bottom w:val="single" w:sz="12" w:space="0" w:color="auto"/>
            </w:tcBorders>
            <w:shd w:val="clear" w:color="auto" w:fill="00A0DC"/>
            <w:vAlign w:val="center"/>
          </w:tcPr>
          <w:p w14:paraId="0B41A84C"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38869582"/>
            <w:placeholder>
              <w:docPart w:val="4A71F4DAF3B048D38B85A502FA9AB6F0"/>
            </w:placeholder>
          </w:sdtPr>
          <w:sdtContent>
            <w:tc>
              <w:tcPr>
                <w:tcW w:w="1522" w:type="pct"/>
                <w:gridSpan w:val="4"/>
                <w:tcBorders>
                  <w:bottom w:val="single" w:sz="12" w:space="0" w:color="auto"/>
                  <w:right w:val="single" w:sz="12" w:space="0" w:color="auto"/>
                </w:tcBorders>
                <w:vAlign w:val="center"/>
              </w:tcPr>
              <w:p w14:paraId="70E23064"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306762CB" w14:textId="77777777" w:rsidR="00051713" w:rsidRPr="008D3E9A" w:rsidRDefault="00051713"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51168756"/>
            <w:placeholder>
              <w:docPart w:val="3BE04D411DCF40E79163F0071D15BB3F"/>
            </w:placeholder>
          </w:sdtPr>
          <w:sdtContent>
            <w:tc>
              <w:tcPr>
                <w:tcW w:w="817" w:type="pct"/>
                <w:gridSpan w:val="4"/>
                <w:tcBorders>
                  <w:bottom w:val="single" w:sz="12" w:space="0" w:color="auto"/>
                  <w:right w:val="single" w:sz="12" w:space="0" w:color="auto"/>
                </w:tcBorders>
                <w:vAlign w:val="center"/>
              </w:tcPr>
              <w:p w14:paraId="0945BFF8"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engleski</w:t>
                </w:r>
              </w:p>
            </w:tc>
          </w:sdtContent>
        </w:sdt>
      </w:tr>
      <w:tr w:rsidR="00051713" w:rsidRPr="008D3E9A" w14:paraId="260BDC96" w14:textId="77777777" w:rsidTr="00F95441">
        <w:tc>
          <w:tcPr>
            <w:tcW w:w="1256" w:type="pct"/>
            <w:tcBorders>
              <w:left w:val="single" w:sz="12" w:space="0" w:color="auto"/>
              <w:bottom w:val="single" w:sz="12" w:space="0" w:color="auto"/>
            </w:tcBorders>
            <w:shd w:val="clear" w:color="auto" w:fill="00A0DC"/>
            <w:vAlign w:val="center"/>
          </w:tcPr>
          <w:p w14:paraId="2A9A49CA"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5865134"/>
            <w:placeholder>
              <w:docPart w:val="809BEAB0873B48E1BE544110397ACC32"/>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C0D93F6" w14:textId="77777777"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FF22C72" w14:textId="77777777" w:rsidR="00051713" w:rsidRPr="008D3E9A" w:rsidRDefault="00051713"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9FD06D" w14:textId="77777777" w:rsidR="00051713" w:rsidRPr="008D3E9A" w:rsidRDefault="0088701D" w:rsidP="00F9544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3462152"/>
                <w:placeholder>
                  <w:docPart w:val="000585E1085D48F0A14BB0FFCD29D991"/>
                </w:placeholder>
                <w:dropDownList>
                  <w:listItem w:value="Choose an item."/>
                  <w:listItem w:displayText="DA" w:value="DA"/>
                  <w:listItem w:displayText="NE" w:value="NE"/>
                </w:dropDownList>
              </w:sdtPr>
              <w:sdtContent>
                <w:r w:rsidR="00051713" w:rsidRPr="008D3E9A">
                  <w:rPr>
                    <w:rFonts w:ascii="Proba Pro Lt" w:hAnsi="Proba Pro Lt" w:cs="Arial"/>
                    <w:sz w:val="20"/>
                    <w:szCs w:val="20"/>
                  </w:rPr>
                  <w:t>DA</w:t>
                </w:r>
              </w:sdtContent>
            </w:sdt>
          </w:p>
        </w:tc>
      </w:tr>
      <w:tr w:rsidR="00051713" w:rsidRPr="008D3E9A" w14:paraId="76F27347"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1A2B0E" w14:textId="77777777" w:rsidR="00051713" w:rsidRPr="008D3E9A" w:rsidRDefault="00051713"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051713" w:rsidRPr="008D3E9A" w14:paraId="4740E675" w14:textId="77777777" w:rsidTr="00F95441">
        <w:tc>
          <w:tcPr>
            <w:tcW w:w="1256" w:type="pct"/>
            <w:tcBorders>
              <w:top w:val="single" w:sz="12" w:space="0" w:color="auto"/>
              <w:left w:val="single" w:sz="12" w:space="0" w:color="auto"/>
            </w:tcBorders>
            <w:shd w:val="clear" w:color="auto" w:fill="00A0DC"/>
            <w:vAlign w:val="center"/>
          </w:tcPr>
          <w:p w14:paraId="4E3D57AA" w14:textId="77777777" w:rsidR="00051713" w:rsidRPr="008D3E9A" w:rsidRDefault="00051713" w:rsidP="00BB46F0">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lastRenderedPageBreak/>
              <w:t>Ciljevi predmeta</w:t>
            </w:r>
          </w:p>
        </w:tc>
        <w:sdt>
          <w:sdtPr>
            <w:rPr>
              <w:rFonts w:ascii="Proba Pro Lt" w:hAnsi="Proba Pro Lt"/>
              <w:sz w:val="20"/>
              <w:szCs w:val="20"/>
            </w:rPr>
            <w:id w:val="-138353762"/>
            <w:placeholder>
              <w:docPart w:val="31DF9052E82B46FFADCAE409479F4FD5"/>
            </w:placeholder>
          </w:sdtPr>
          <w:sdtContent>
            <w:tc>
              <w:tcPr>
                <w:tcW w:w="3744" w:type="pct"/>
                <w:gridSpan w:val="13"/>
                <w:tcBorders>
                  <w:top w:val="single" w:sz="12" w:space="0" w:color="auto"/>
                  <w:right w:val="single" w:sz="12" w:space="0" w:color="auto"/>
                </w:tcBorders>
                <w:vAlign w:val="center"/>
              </w:tcPr>
              <w:p w14:paraId="2258EBC0"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Suvereno i samostalno vladanje engleskim jezikom struke (iz područja biotehnologije); vokabularom, jezičnim i gramatičkim konstrukcijama</w:t>
                </w:r>
              </w:p>
              <w:p w14:paraId="4858FA2B"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čitanje i razumijevanje stručnog/znanstvenog teksta iz polja studija biotehnologije na engleskom jeziku</w:t>
                </w:r>
              </w:p>
              <w:p w14:paraId="18822029"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Diskusija o stručnom/znanstvenom tekstu iz polja studija biotehnologije na engleskom jeziku</w:t>
                </w:r>
              </w:p>
              <w:p w14:paraId="531884E2"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sažetaka stručnih/znanstvenih tekstova iz polja studija biotehnologije na engleskom jeziku</w:t>
                </w:r>
              </w:p>
              <w:p w14:paraId="6EAEB095"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CV-a na engleskom jeziku</w:t>
                </w:r>
              </w:p>
              <w:p w14:paraId="3EB94634"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Odabir teme iz područja interesa studija iz polja studija biotehnologije na engleskom jeziku</w:t>
                </w:r>
              </w:p>
              <w:p w14:paraId="64C71F51"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 iz više izvora – stručnog glosara, pisanog materijala  o samostalno odabranoj temi iz polja studija biotehnologije na engleskom jeziku</w:t>
                </w:r>
              </w:p>
              <w:p w14:paraId="46094BE1"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popisa literature korištene za pisanje o temi</w:t>
                </w:r>
              </w:p>
              <w:p w14:paraId="6DB0CE54"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PP prezentacije o odabranoj temi iz polja studija biotehnologije na engleskom jeziku</w:t>
                </w:r>
              </w:p>
              <w:p w14:paraId="32E85352"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Usmeni prikaz/prezentacija o odabranoj temi iz polja studija biotehnologije na engleskom jeziku ispred auditorija </w:t>
                </w:r>
              </w:p>
              <w:p w14:paraId="15D12C5C"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Sudjelovanje u diskusiji iz polja studija biotehnologije na engleskom jeziku  nakon prezentacije</w:t>
                </w:r>
              </w:p>
              <w:p w14:paraId="149F8869" w14:textId="77777777" w:rsidR="00051713" w:rsidRPr="008D3E9A" w:rsidRDefault="00051713" w:rsidP="00BB46F0">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Odgovaranje na ad hoc postavljena pitanja o odabranoj temi iz polja studija biotehnologije na engleskom jeziku</w:t>
                </w:r>
              </w:p>
            </w:tc>
          </w:sdtContent>
        </w:sdt>
      </w:tr>
      <w:tr w:rsidR="00051713" w:rsidRPr="008D3E9A" w14:paraId="5EEBD66B" w14:textId="77777777" w:rsidTr="00F95441">
        <w:tc>
          <w:tcPr>
            <w:tcW w:w="1256" w:type="pct"/>
            <w:tcBorders>
              <w:left w:val="single" w:sz="12" w:space="0" w:color="auto"/>
            </w:tcBorders>
            <w:shd w:val="clear" w:color="auto" w:fill="00A0DC"/>
            <w:vAlign w:val="center"/>
          </w:tcPr>
          <w:p w14:paraId="1FD5E6D4" w14:textId="77777777" w:rsidR="00051713" w:rsidRPr="008D3E9A" w:rsidRDefault="00051713" w:rsidP="00BB46F0">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54822192"/>
            <w:placeholder>
              <w:docPart w:val="79AEB60ACE1C476FB9342C62305C1EE9"/>
            </w:placeholder>
          </w:sdtPr>
          <w:sdtEndPr>
            <w:rPr>
              <w:rFonts w:cs="Calibri"/>
            </w:rPr>
          </w:sdtEndPr>
          <w:sdtContent>
            <w:sdt>
              <w:sdtPr>
                <w:rPr>
                  <w:rFonts w:ascii="Proba Pro Lt" w:hAnsi="Proba Pro Lt" w:cs="Arial"/>
                  <w:sz w:val="20"/>
                  <w:szCs w:val="20"/>
                </w:rPr>
                <w:id w:val="30775827"/>
                <w:placeholder>
                  <w:docPart w:val="2FC7A06E8920434488B6AA839048AAB5"/>
                </w:placeholder>
              </w:sdtPr>
              <w:sdtEndPr>
                <w:rPr>
                  <w:rFonts w:cs="Calibri"/>
                </w:rPr>
              </w:sdtEndPr>
              <w:sdtContent>
                <w:tc>
                  <w:tcPr>
                    <w:tcW w:w="3744" w:type="pct"/>
                    <w:gridSpan w:val="13"/>
                    <w:tcBorders>
                      <w:right w:val="single" w:sz="12" w:space="0" w:color="auto"/>
                    </w:tcBorders>
                    <w:vAlign w:val="center"/>
                  </w:tcPr>
                  <w:p w14:paraId="2ECBE3B8" w14:textId="1BA423B7" w:rsidR="00051713" w:rsidRPr="008D3E9A" w:rsidRDefault="00DF207B" w:rsidP="00DF20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051713" w:rsidRPr="008D3E9A" w14:paraId="1022F222" w14:textId="77777777" w:rsidTr="00F95441">
        <w:tc>
          <w:tcPr>
            <w:tcW w:w="1256" w:type="pct"/>
            <w:tcBorders>
              <w:left w:val="single" w:sz="12" w:space="0" w:color="auto"/>
            </w:tcBorders>
            <w:shd w:val="clear" w:color="auto" w:fill="00A0DC"/>
            <w:vAlign w:val="center"/>
          </w:tcPr>
          <w:p w14:paraId="188DB924" w14:textId="7EF8B080" w:rsidR="00051713" w:rsidRPr="008D3E9A" w:rsidRDefault="00051713" w:rsidP="00BB46F0">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F95441">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45301952"/>
            <w:placeholder>
              <w:docPart w:val="EE573B95195346D896E9138DC3CFDC37"/>
            </w:placeholder>
          </w:sdtPr>
          <w:sdtContent>
            <w:tc>
              <w:tcPr>
                <w:tcW w:w="3744" w:type="pct"/>
                <w:gridSpan w:val="13"/>
                <w:tcBorders>
                  <w:right w:val="single" w:sz="12" w:space="0" w:color="auto"/>
                </w:tcBorders>
                <w:vAlign w:val="center"/>
              </w:tcPr>
              <w:p w14:paraId="10044DA2" w14:textId="6423FF84"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biotehnologije, te time pridonosi svim ishodima učenja studijskog programa Biotehnologije.</w:t>
                </w:r>
              </w:p>
            </w:tc>
          </w:sdtContent>
        </w:sdt>
      </w:tr>
      <w:tr w:rsidR="00051713" w:rsidRPr="008D3E9A" w14:paraId="0F9DF6A4" w14:textId="77777777" w:rsidTr="00F95441">
        <w:tc>
          <w:tcPr>
            <w:tcW w:w="1256" w:type="pct"/>
            <w:tcBorders>
              <w:left w:val="single" w:sz="12" w:space="0" w:color="auto"/>
            </w:tcBorders>
            <w:shd w:val="clear" w:color="auto" w:fill="00A0DC"/>
            <w:vAlign w:val="center"/>
          </w:tcPr>
          <w:p w14:paraId="27AFB142" w14:textId="77777777" w:rsidR="00051713" w:rsidRPr="008D3E9A" w:rsidRDefault="00051713" w:rsidP="00BB46F0">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07206510"/>
            <w:placeholder>
              <w:docPart w:val="22ACCD07B26748B7B45C90AC2CF993C7"/>
            </w:placeholder>
          </w:sdtPr>
          <w:sdtContent>
            <w:tc>
              <w:tcPr>
                <w:tcW w:w="3744" w:type="pct"/>
                <w:gridSpan w:val="13"/>
                <w:tcBorders>
                  <w:right w:val="single" w:sz="12" w:space="0" w:color="auto"/>
                </w:tcBorders>
                <w:vAlign w:val="center"/>
              </w:tcPr>
              <w:p w14:paraId="1A2FFF94" w14:textId="127B00E1"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sz w:val="20"/>
                    <w:szCs w:val="20"/>
                  </w:rPr>
                  <w:t>n</w:t>
                </w:r>
                <w:r w:rsidR="00051713" w:rsidRPr="008D3E9A">
                  <w:rPr>
                    <w:rFonts w:ascii="Proba Pro Lt" w:hAnsi="Proba Pro Lt" w:cs="Arial"/>
                    <w:sz w:val="20"/>
                    <w:szCs w:val="20"/>
                  </w:rPr>
                  <w:t>apisati CV na engleskom jeziku</w:t>
                </w:r>
              </w:p>
              <w:p w14:paraId="3E6C98FF" w14:textId="69D36AF7"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051713" w:rsidRPr="008D3E9A">
                  <w:rPr>
                    <w:rFonts w:ascii="Proba Pro Lt" w:hAnsi="Proba Pro Lt" w:cs="Arial"/>
                    <w:sz w:val="20"/>
                    <w:szCs w:val="20"/>
                  </w:rPr>
                  <w:t>adograditi vokabular iz jezika struke iz područja biotehnologije na engleskom jeziku</w:t>
                </w:r>
              </w:p>
              <w:p w14:paraId="67364C5F" w14:textId="3996AC16"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051713" w:rsidRPr="008D3E9A">
                  <w:rPr>
                    <w:rFonts w:ascii="Proba Pro Lt" w:hAnsi="Proba Pro Lt" w:cs="Arial"/>
                    <w:sz w:val="20"/>
                    <w:szCs w:val="20"/>
                  </w:rPr>
                  <w:t>apisati sažetak stručnog ili znanstvenog članka na engleskom jeziku</w:t>
                </w:r>
              </w:p>
              <w:p w14:paraId="291CBB45" w14:textId="2ED6CCBC"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00051713" w:rsidRPr="008D3E9A">
                  <w:rPr>
                    <w:rFonts w:ascii="Proba Pro Lt" w:hAnsi="Proba Pro Lt" w:cs="Arial"/>
                    <w:sz w:val="20"/>
                    <w:szCs w:val="20"/>
                  </w:rPr>
                  <w:t>iskutirati o temi iz područja biotehnologije na engleskom jeziku</w:t>
                </w:r>
              </w:p>
              <w:p w14:paraId="4E4908FA" w14:textId="77800D3C"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051713" w:rsidRPr="008D3E9A">
                  <w:rPr>
                    <w:rFonts w:ascii="Proba Pro Lt" w:hAnsi="Proba Pro Lt" w:cs="Arial"/>
                    <w:sz w:val="20"/>
                    <w:szCs w:val="20"/>
                  </w:rPr>
                  <w:t>apisati na temelju barem tri članka na izvornom engleskom jeziku prezentaciju o odabranoj temi iz područja biotehnologije na engleskom jeziku</w:t>
                </w:r>
              </w:p>
              <w:p w14:paraId="62EA4086" w14:textId="091E9669"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00051713" w:rsidRPr="008D3E9A">
                  <w:rPr>
                    <w:rFonts w:ascii="Proba Pro Lt" w:hAnsi="Proba Pro Lt" w:cs="Arial"/>
                    <w:sz w:val="20"/>
                    <w:szCs w:val="20"/>
                  </w:rPr>
                  <w:t>zraditi glosar vezan uz temu prezentacije iz područja biotehnologije</w:t>
                </w:r>
              </w:p>
              <w:p w14:paraId="4FBA4F7D" w14:textId="28D67AB1"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00051713" w:rsidRPr="008D3E9A">
                  <w:rPr>
                    <w:rFonts w:ascii="Proba Pro Lt" w:hAnsi="Proba Pro Lt" w:cs="Arial"/>
                    <w:sz w:val="20"/>
                    <w:szCs w:val="20"/>
                  </w:rPr>
                  <w:t>zraditi PP prezentaciju o odabranoj temi iz područja studija biotehnologije na engleskom jeziku</w:t>
                </w:r>
              </w:p>
              <w:p w14:paraId="39883D16" w14:textId="3B9FA8B6"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051713" w:rsidRPr="008D3E9A">
                  <w:rPr>
                    <w:rFonts w:ascii="Proba Pro Lt" w:hAnsi="Proba Pro Lt" w:cs="Arial"/>
                    <w:sz w:val="20"/>
                    <w:szCs w:val="20"/>
                  </w:rPr>
                  <w:t>rezentirati odabranu temu iz područja studija biotehnologije na engleskom jeziku ispred auditorija</w:t>
                </w:r>
              </w:p>
              <w:p w14:paraId="3A9C4431" w14:textId="55AB4525"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00051713" w:rsidRPr="008D3E9A">
                  <w:rPr>
                    <w:rFonts w:ascii="Proba Pro Lt" w:hAnsi="Proba Pro Lt" w:cs="Arial"/>
                    <w:sz w:val="20"/>
                    <w:szCs w:val="20"/>
                  </w:rPr>
                  <w:t>iskutirati o odabranoj temi iz područja studija biotehnologije na engleskom jeziku s auditorijem</w:t>
                </w:r>
              </w:p>
              <w:p w14:paraId="17F0E56B" w14:textId="784FE736" w:rsidR="00051713" w:rsidRPr="008D3E9A" w:rsidRDefault="001F752E" w:rsidP="00BB46F0">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00051713" w:rsidRPr="008D3E9A">
                  <w:rPr>
                    <w:rFonts w:ascii="Proba Pro Lt" w:hAnsi="Proba Pro Lt" w:cs="Arial"/>
                    <w:sz w:val="20"/>
                    <w:szCs w:val="20"/>
                  </w:rPr>
                  <w:t>dgovarati na ad hoc  pitanja iz auditorija vezana uz prezentiranu temu iz područja studija biotehnologije na engleskom jeziku</w:t>
                </w:r>
              </w:p>
            </w:tc>
          </w:sdtContent>
        </w:sdt>
      </w:tr>
      <w:tr w:rsidR="00051713" w:rsidRPr="008D3E9A" w14:paraId="504A351D" w14:textId="77777777" w:rsidTr="00F95441">
        <w:tc>
          <w:tcPr>
            <w:tcW w:w="1256" w:type="pct"/>
            <w:tcBorders>
              <w:left w:val="single" w:sz="12" w:space="0" w:color="auto"/>
            </w:tcBorders>
            <w:shd w:val="clear" w:color="auto" w:fill="00A0DC"/>
            <w:vAlign w:val="center"/>
          </w:tcPr>
          <w:p w14:paraId="3A0BB0F8" w14:textId="77777777" w:rsidR="00051713" w:rsidRPr="008D3E9A" w:rsidRDefault="00051713" w:rsidP="00BB46F0">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6D90E731" w14:textId="77777777" w:rsidR="00051713" w:rsidRPr="008D3E9A" w:rsidRDefault="00051713" w:rsidP="00F9544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41143375"/>
            <w:placeholder>
              <w:docPart w:val="D9B4D5BE71984C7EBBD34700EB0B49D3"/>
            </w:placeholder>
          </w:sdtPr>
          <w:sdtContent>
            <w:tc>
              <w:tcPr>
                <w:tcW w:w="3744" w:type="pct"/>
                <w:gridSpan w:val="13"/>
                <w:tcBorders>
                  <w:right w:val="single" w:sz="12" w:space="0" w:color="auto"/>
                </w:tcBorders>
                <w:vAlign w:val="center"/>
              </w:tcPr>
              <w:p w14:paraId="6B023F7B" w14:textId="50C8576C" w:rsidR="00051713" w:rsidRPr="008D3E9A" w:rsidRDefault="00051713"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Kako navode teoretičari nastave jezika struke Hutchinson, Bolitho i Kennedy, a i ostali, u nastavi jezika struke najvažnije počelo je </w:t>
                </w:r>
                <w:r w:rsidRPr="008D3E9A">
                  <w:rPr>
                    <w:rFonts w:ascii="Proba Pro Lt" w:hAnsi="Proba Pro Lt" w:cs="Arial"/>
                    <w:b/>
                    <w:i/>
                    <w:sz w:val="20"/>
                    <w:szCs w:val="20"/>
                  </w:rPr>
                  <w:t xml:space="preserve">needs analysis </w:t>
                </w:r>
                <w:r w:rsidRPr="008D3E9A">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biotehnologije, koje će prezentirati na engleskoom jeziku.</w:t>
                </w:r>
              </w:p>
            </w:tc>
          </w:sdtContent>
        </w:sdt>
      </w:tr>
      <w:tr w:rsidR="00051713" w:rsidRPr="008D3E9A" w14:paraId="222E72FF" w14:textId="77777777" w:rsidTr="00F95441">
        <w:trPr>
          <w:trHeight w:val="349"/>
        </w:trPr>
        <w:tc>
          <w:tcPr>
            <w:tcW w:w="1256" w:type="pct"/>
            <w:vMerge w:val="restart"/>
            <w:tcBorders>
              <w:left w:val="single" w:sz="12" w:space="0" w:color="auto"/>
            </w:tcBorders>
            <w:shd w:val="clear" w:color="auto" w:fill="00A0DC"/>
            <w:vAlign w:val="center"/>
          </w:tcPr>
          <w:p w14:paraId="49E474DF" w14:textId="77777777" w:rsidR="00051713" w:rsidRPr="008D3E9A" w:rsidRDefault="00051713" w:rsidP="00BB46F0">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8" w:type="pct"/>
            <w:gridSpan w:val="3"/>
            <w:vMerge w:val="restart"/>
            <w:vAlign w:val="center"/>
          </w:tcPr>
          <w:p w14:paraId="5C6478F5" w14:textId="77777777" w:rsidR="0005171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685414"/>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b w:val="0"/>
                    <w:sz w:val="20"/>
                    <w:szCs w:val="20"/>
                    <w:lang w:val="hr-HR"/>
                  </w:rPr>
                  <w:t>☐</w:t>
                </w:r>
              </w:sdtContent>
            </w:sdt>
            <w:r w:rsidR="00051713" w:rsidRPr="008D3E9A">
              <w:rPr>
                <w:rFonts w:ascii="Proba Pro Lt" w:hAnsi="Proba Pro Lt" w:cs="Arial"/>
                <w:b w:val="0"/>
                <w:sz w:val="20"/>
                <w:szCs w:val="20"/>
                <w:lang w:val="hr-HR"/>
              </w:rPr>
              <w:t xml:space="preserve"> predavanja</w:t>
            </w:r>
          </w:p>
          <w:p w14:paraId="15814911" w14:textId="77777777" w:rsidR="0005171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11254"/>
                <w14:checkbox>
                  <w14:checked w14:val="1"/>
                  <w14:checkedState w14:val="2612" w14:font="MS Gothic"/>
                  <w14:uncheckedState w14:val="2610" w14:font="MS Gothic"/>
                </w14:checkbox>
              </w:sdtPr>
              <w:sdtContent>
                <w:r w:rsidR="00051713" w:rsidRPr="008D3E9A">
                  <w:rPr>
                    <w:rFonts w:ascii="Segoe UI Symbol" w:eastAsia="MS Gothic" w:hAnsi="Segoe UI Symbol" w:cs="Segoe UI Symbol"/>
                    <w:b w:val="0"/>
                    <w:sz w:val="20"/>
                    <w:szCs w:val="20"/>
                    <w:lang w:val="hr-HR"/>
                  </w:rPr>
                  <w:t>☒</w:t>
                </w:r>
              </w:sdtContent>
            </w:sdt>
            <w:r w:rsidR="00051713" w:rsidRPr="008D3E9A">
              <w:rPr>
                <w:rFonts w:ascii="Proba Pro Lt" w:hAnsi="Proba Pro Lt" w:cs="Arial"/>
                <w:b w:val="0"/>
                <w:sz w:val="20"/>
                <w:szCs w:val="20"/>
                <w:lang w:val="hr-HR"/>
              </w:rPr>
              <w:t xml:space="preserve"> seminari i radionice  </w:t>
            </w:r>
          </w:p>
          <w:p w14:paraId="1BDCC088" w14:textId="77777777" w:rsidR="0005171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33263"/>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b w:val="0"/>
                    <w:sz w:val="20"/>
                    <w:szCs w:val="20"/>
                    <w:lang w:val="hr-HR"/>
                  </w:rPr>
                  <w:t>☐</w:t>
                </w:r>
              </w:sdtContent>
            </w:sdt>
            <w:r w:rsidR="00051713" w:rsidRPr="008D3E9A">
              <w:rPr>
                <w:rFonts w:ascii="Proba Pro Lt" w:hAnsi="Proba Pro Lt" w:cs="Arial"/>
                <w:b w:val="0"/>
                <w:sz w:val="20"/>
                <w:szCs w:val="20"/>
                <w:lang w:val="hr-HR"/>
              </w:rPr>
              <w:t xml:space="preserve"> vježbe  </w:t>
            </w:r>
          </w:p>
          <w:p w14:paraId="7ED2F373" w14:textId="77777777" w:rsidR="0005171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32391"/>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b w:val="0"/>
                    <w:sz w:val="20"/>
                    <w:szCs w:val="20"/>
                    <w:lang w:val="hr-HR"/>
                  </w:rPr>
                  <w:t>☐</w:t>
                </w:r>
              </w:sdtContent>
            </w:sdt>
            <w:r w:rsidR="00051713" w:rsidRPr="008D3E9A">
              <w:rPr>
                <w:rFonts w:ascii="Proba Pro Lt" w:hAnsi="Proba Pro Lt" w:cs="Arial"/>
                <w:b w:val="0"/>
                <w:sz w:val="20"/>
                <w:szCs w:val="20"/>
                <w:lang w:val="hr-HR"/>
              </w:rPr>
              <w:t xml:space="preserve"> </w:t>
            </w:r>
            <w:r w:rsidR="00051713" w:rsidRPr="008D3E9A">
              <w:rPr>
                <w:rFonts w:ascii="Proba Pro Lt" w:hAnsi="Proba Pro Lt" w:cs="Arial"/>
                <w:b w:val="0"/>
                <w:i/>
                <w:sz w:val="20"/>
                <w:szCs w:val="20"/>
                <w:lang w:val="hr-HR"/>
              </w:rPr>
              <w:t>on line</w:t>
            </w:r>
            <w:r w:rsidR="00051713" w:rsidRPr="008D3E9A">
              <w:rPr>
                <w:rFonts w:ascii="Proba Pro Lt" w:hAnsi="Proba Pro Lt" w:cs="Arial"/>
                <w:b w:val="0"/>
                <w:sz w:val="20"/>
                <w:szCs w:val="20"/>
                <w:lang w:val="hr-HR"/>
              </w:rPr>
              <w:t xml:space="preserve"> u cijelosti</w:t>
            </w:r>
          </w:p>
          <w:p w14:paraId="7DD27F01" w14:textId="77777777" w:rsidR="0005171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035449"/>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b w:val="0"/>
                    <w:sz w:val="20"/>
                    <w:szCs w:val="20"/>
                    <w:lang w:val="hr-HR"/>
                  </w:rPr>
                  <w:t>☐</w:t>
                </w:r>
              </w:sdtContent>
            </w:sdt>
            <w:r w:rsidR="00051713" w:rsidRPr="008D3E9A">
              <w:rPr>
                <w:rFonts w:ascii="Proba Pro Lt" w:hAnsi="Proba Pro Lt" w:cs="Arial"/>
                <w:b w:val="0"/>
                <w:sz w:val="20"/>
                <w:szCs w:val="20"/>
                <w:lang w:val="hr-HR"/>
              </w:rPr>
              <w:t xml:space="preserve"> mješovito e-učenje</w:t>
            </w:r>
          </w:p>
          <w:p w14:paraId="0F5F4FDD" w14:textId="77777777" w:rsidR="00051713"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5654917"/>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sz w:val="20"/>
                    <w:szCs w:val="20"/>
                  </w:rPr>
                  <w:t>☐</w:t>
                </w:r>
              </w:sdtContent>
            </w:sdt>
            <w:r w:rsidR="00051713" w:rsidRPr="008D3E9A">
              <w:rPr>
                <w:rFonts w:ascii="Proba Pro Lt" w:hAnsi="Proba Pro Lt" w:cs="Arial"/>
                <w:sz w:val="20"/>
                <w:szCs w:val="20"/>
              </w:rPr>
              <w:t xml:space="preserve"> terenska nastava</w:t>
            </w:r>
          </w:p>
        </w:tc>
        <w:tc>
          <w:tcPr>
            <w:tcW w:w="1179" w:type="pct"/>
            <w:gridSpan w:val="5"/>
            <w:vMerge w:val="restart"/>
            <w:vAlign w:val="center"/>
          </w:tcPr>
          <w:p w14:paraId="5687868F" w14:textId="77777777" w:rsidR="0005171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91892"/>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b w:val="0"/>
                    <w:sz w:val="20"/>
                    <w:szCs w:val="20"/>
                    <w:lang w:val="hr-HR"/>
                  </w:rPr>
                  <w:t>☐</w:t>
                </w:r>
              </w:sdtContent>
            </w:sdt>
            <w:r w:rsidR="00051713" w:rsidRPr="008D3E9A">
              <w:rPr>
                <w:rFonts w:ascii="Proba Pro Lt" w:hAnsi="Proba Pro Lt" w:cs="Arial"/>
                <w:b w:val="0"/>
                <w:sz w:val="20"/>
                <w:szCs w:val="20"/>
                <w:lang w:val="hr-HR"/>
              </w:rPr>
              <w:t xml:space="preserve"> samostalni  zadaci  </w:t>
            </w:r>
          </w:p>
          <w:p w14:paraId="2841FB69" w14:textId="77777777" w:rsidR="0005171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892671"/>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b w:val="0"/>
                    <w:sz w:val="20"/>
                    <w:szCs w:val="20"/>
                    <w:lang w:val="hr-HR"/>
                  </w:rPr>
                  <w:t>☐</w:t>
                </w:r>
              </w:sdtContent>
            </w:sdt>
            <w:r w:rsidR="00051713" w:rsidRPr="008D3E9A">
              <w:rPr>
                <w:rFonts w:ascii="Proba Pro Lt" w:hAnsi="Proba Pro Lt" w:cs="Arial"/>
                <w:b w:val="0"/>
                <w:sz w:val="20"/>
                <w:szCs w:val="20"/>
                <w:lang w:val="hr-HR"/>
              </w:rPr>
              <w:t xml:space="preserve"> multimedija i mreža  </w:t>
            </w:r>
          </w:p>
          <w:p w14:paraId="0656AE5C" w14:textId="77777777" w:rsidR="0005171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54629"/>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b w:val="0"/>
                    <w:sz w:val="20"/>
                    <w:szCs w:val="20"/>
                    <w:lang w:val="hr-HR"/>
                  </w:rPr>
                  <w:t>☐</w:t>
                </w:r>
              </w:sdtContent>
            </w:sdt>
            <w:r w:rsidR="00051713" w:rsidRPr="008D3E9A">
              <w:rPr>
                <w:rFonts w:ascii="Proba Pro Lt" w:hAnsi="Proba Pro Lt" w:cs="Arial"/>
                <w:b w:val="0"/>
                <w:sz w:val="20"/>
                <w:szCs w:val="20"/>
                <w:lang w:val="hr-HR"/>
              </w:rPr>
              <w:t xml:space="preserve"> laboratorij</w:t>
            </w:r>
          </w:p>
          <w:p w14:paraId="466BB046" w14:textId="77777777" w:rsidR="00051713"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143247"/>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b w:val="0"/>
                    <w:sz w:val="20"/>
                    <w:szCs w:val="20"/>
                    <w:lang w:val="hr-HR"/>
                  </w:rPr>
                  <w:t>☐</w:t>
                </w:r>
              </w:sdtContent>
            </w:sdt>
            <w:r w:rsidR="00051713" w:rsidRPr="008D3E9A">
              <w:rPr>
                <w:rFonts w:ascii="Proba Pro Lt" w:hAnsi="Proba Pro Lt" w:cs="Arial"/>
                <w:b w:val="0"/>
                <w:sz w:val="20"/>
                <w:szCs w:val="20"/>
                <w:lang w:val="hr-HR"/>
              </w:rPr>
              <w:t xml:space="preserve"> mentorski rad</w:t>
            </w:r>
          </w:p>
          <w:p w14:paraId="2C5657C1" w14:textId="77777777" w:rsidR="00051713"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916886"/>
                <w14:checkbox>
                  <w14:checked w14:val="0"/>
                  <w14:checkedState w14:val="2612" w14:font="MS Gothic"/>
                  <w14:uncheckedState w14:val="2610" w14:font="MS Gothic"/>
                </w14:checkbox>
              </w:sdtPr>
              <w:sdtContent>
                <w:r w:rsidR="00051713" w:rsidRPr="008D3E9A">
                  <w:rPr>
                    <w:rFonts w:ascii="Segoe UI Symbol" w:eastAsia="MS Gothic" w:hAnsi="Segoe UI Symbol" w:cs="Segoe UI Symbol"/>
                    <w:sz w:val="20"/>
                    <w:szCs w:val="20"/>
                  </w:rPr>
                  <w:t>☐</w:t>
                </w:r>
              </w:sdtContent>
            </w:sdt>
            <w:r w:rsidR="00051713" w:rsidRPr="008D3E9A">
              <w:rPr>
                <w:rFonts w:ascii="Proba Pro Lt" w:hAnsi="Proba Pro Lt" w:cs="Arial"/>
                <w:b/>
                <w:sz w:val="20"/>
                <w:szCs w:val="20"/>
              </w:rPr>
              <w:t xml:space="preserve"> </w:t>
            </w:r>
            <w:sdt>
              <w:sdtPr>
                <w:rPr>
                  <w:rFonts w:ascii="Proba Pro Lt" w:hAnsi="Proba Pro Lt" w:cs="Arial"/>
                  <w:b/>
                  <w:sz w:val="20"/>
                  <w:szCs w:val="20"/>
                </w:rPr>
                <w:id w:val="198448511"/>
                <w:placeholder>
                  <w:docPart w:val="711CF2FCAC494717940E831B96F1AFD0"/>
                </w:placeholder>
                <w:showingPlcHdr/>
              </w:sdtPr>
              <w:sdtContent>
                <w:r w:rsidR="00051713" w:rsidRPr="008D3E9A">
                  <w:rPr>
                    <w:rFonts w:ascii="Proba Pro Lt" w:hAnsi="Proba Pro Lt" w:cs="Arial"/>
                    <w:sz w:val="20"/>
                    <w:szCs w:val="20"/>
                  </w:rPr>
                  <w:t>(ostalo upisati)</w:t>
                </w:r>
                <w:r w:rsidR="00051713" w:rsidRPr="008D3E9A">
                  <w:rPr>
                    <w:rFonts w:ascii="Proba Pro Lt" w:hAnsi="Proba Pro Lt" w:cs="Arial"/>
                    <w:b/>
                    <w:sz w:val="20"/>
                    <w:szCs w:val="20"/>
                  </w:rPr>
                  <w:t xml:space="preserve"> </w:t>
                </w:r>
              </w:sdtContent>
            </w:sdt>
            <w:r w:rsidR="00051713"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771574A" w14:textId="77777777" w:rsidR="00051713" w:rsidRPr="008D3E9A" w:rsidRDefault="00051713" w:rsidP="00BB46F0">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lastRenderedPageBreak/>
              <w:t>Komentari:</w:t>
            </w:r>
          </w:p>
        </w:tc>
      </w:tr>
      <w:tr w:rsidR="00051713" w:rsidRPr="008D3E9A" w14:paraId="3C415631" w14:textId="77777777" w:rsidTr="00F95441">
        <w:trPr>
          <w:trHeight w:val="577"/>
        </w:trPr>
        <w:tc>
          <w:tcPr>
            <w:tcW w:w="1256" w:type="pct"/>
            <w:vMerge/>
            <w:tcBorders>
              <w:left w:val="single" w:sz="12" w:space="0" w:color="auto"/>
              <w:bottom w:val="single" w:sz="4" w:space="0" w:color="auto"/>
            </w:tcBorders>
            <w:shd w:val="clear" w:color="auto" w:fill="00A0DC"/>
            <w:vAlign w:val="center"/>
          </w:tcPr>
          <w:p w14:paraId="6AFE748E"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3ECA5636" w14:textId="77777777" w:rsidR="00051713" w:rsidRPr="008D3E9A" w:rsidRDefault="00051713" w:rsidP="008D3E9A">
            <w:pPr>
              <w:pStyle w:val="FieldText"/>
              <w:rPr>
                <w:rFonts w:ascii="Proba Pro Lt" w:hAnsi="Proba Pro Lt" w:cs="Arial"/>
                <w:b w:val="0"/>
                <w:sz w:val="20"/>
                <w:szCs w:val="20"/>
                <w:lang w:val="hr-HR"/>
              </w:rPr>
            </w:pPr>
          </w:p>
        </w:tc>
        <w:tc>
          <w:tcPr>
            <w:tcW w:w="1179" w:type="pct"/>
            <w:gridSpan w:val="5"/>
            <w:vMerge/>
            <w:vAlign w:val="center"/>
          </w:tcPr>
          <w:p w14:paraId="735A1B5F" w14:textId="77777777" w:rsidR="00051713" w:rsidRPr="008D3E9A" w:rsidRDefault="00051713" w:rsidP="008D3E9A">
            <w:pPr>
              <w:pStyle w:val="FieldText"/>
              <w:rPr>
                <w:rFonts w:ascii="Proba Pro Lt" w:hAnsi="Proba Pro Lt" w:cs="Arial"/>
                <w:b w:val="0"/>
                <w:sz w:val="20"/>
                <w:szCs w:val="20"/>
                <w:lang w:val="hr-HR"/>
              </w:rPr>
            </w:pPr>
          </w:p>
        </w:tc>
        <w:sdt>
          <w:sdtPr>
            <w:rPr>
              <w:rFonts w:ascii="Proba Pro Lt" w:hAnsi="Proba Pro Lt" w:cs="Arial"/>
              <w:sz w:val="20"/>
              <w:szCs w:val="20"/>
            </w:rPr>
            <w:id w:val="-362206028"/>
            <w:placeholder>
              <w:docPart w:val="54C51CA79BD949BD90D298CD4769A593"/>
            </w:placeholder>
            <w:showingPlcHdr/>
          </w:sdtPr>
          <w:sdtContent>
            <w:tc>
              <w:tcPr>
                <w:tcW w:w="1247" w:type="pct"/>
                <w:gridSpan w:val="5"/>
                <w:tcBorders>
                  <w:right w:val="single" w:sz="12" w:space="0" w:color="auto"/>
                </w:tcBorders>
              </w:tcPr>
              <w:p w14:paraId="62D90FD5" w14:textId="77777777" w:rsidR="00051713" w:rsidRPr="008D3E9A" w:rsidRDefault="0005171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051713" w:rsidRPr="008D3E9A" w14:paraId="79B3AA59" w14:textId="77777777" w:rsidTr="00F95441">
        <w:trPr>
          <w:trHeight w:val="397"/>
        </w:trPr>
        <w:tc>
          <w:tcPr>
            <w:tcW w:w="1256" w:type="pct"/>
            <w:vMerge w:val="restart"/>
            <w:tcBorders>
              <w:top w:val="single" w:sz="12" w:space="0" w:color="auto"/>
              <w:left w:val="single" w:sz="12" w:space="0" w:color="auto"/>
            </w:tcBorders>
            <w:shd w:val="clear" w:color="auto" w:fill="00A0DC"/>
            <w:vAlign w:val="center"/>
          </w:tcPr>
          <w:p w14:paraId="31945A49"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587D1C" w14:textId="77777777" w:rsidR="00051713" w:rsidRPr="008D3E9A" w:rsidRDefault="0005171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69661048"/>
              <w:placeholder>
                <w:docPart w:val="A0FBF65797B44F0B846D118E7E4848F5"/>
              </w:placeholder>
            </w:sdtPr>
            <w:sdtContent>
              <w:p w14:paraId="14C465CE"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69990571"/>
              <w:placeholder>
                <w:docPart w:val="15A72431B8544B679F519407A83CAB16"/>
              </w:placeholder>
              <w:showingPlcHdr/>
            </w:sdtPr>
            <w:sdtContent>
              <w:p w14:paraId="4D824004"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8DEAB6D" w14:textId="77777777" w:rsidR="00051713" w:rsidRPr="008D3E9A" w:rsidRDefault="0005171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0798220"/>
              <w:placeholder>
                <w:docPart w:val="2732B9F5A8824DBF831F039EFA10B9BE"/>
              </w:placeholder>
              <w:showingPlcHdr/>
            </w:sdtPr>
            <w:sdtContent>
              <w:p w14:paraId="31634380"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6699238"/>
              <w:placeholder>
                <w:docPart w:val="E56C9091668C41B8BCC677E1214C2431"/>
              </w:placeholder>
            </w:sdtPr>
            <w:sdtContent>
              <w:p w14:paraId="4821433E"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1D6EC6" w14:textId="77777777" w:rsidR="00051713" w:rsidRPr="008D3E9A" w:rsidRDefault="00051713"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1337934"/>
              <w:placeholder>
                <w:docPart w:val="36D3272D13AB4E98A8EF69DCA223C6DD"/>
              </w:placeholder>
            </w:sdtPr>
            <w:sdtContent>
              <w:p w14:paraId="672F862F" w14:textId="77777777" w:rsidR="00051713" w:rsidRPr="008D3E9A" w:rsidRDefault="00051713"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69807"/>
              <w:placeholder>
                <w:docPart w:val="01EBCFAC4EDE4FD696C3683D6A3B6174"/>
              </w:placeholder>
              <w:showingPlcHdr/>
            </w:sdtPr>
            <w:sdtContent>
              <w:p w14:paraId="253B9444" w14:textId="77777777" w:rsidR="00051713" w:rsidRPr="008D3E9A" w:rsidRDefault="00051713"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051713" w:rsidRPr="008D3E9A" w14:paraId="36B8D479" w14:textId="77777777" w:rsidTr="00F95441">
        <w:trPr>
          <w:trHeight w:val="397"/>
        </w:trPr>
        <w:tc>
          <w:tcPr>
            <w:tcW w:w="1256" w:type="pct"/>
            <w:vMerge/>
            <w:tcBorders>
              <w:left w:val="single" w:sz="12" w:space="0" w:color="auto"/>
            </w:tcBorders>
            <w:shd w:val="clear" w:color="auto" w:fill="00A0DC"/>
            <w:vAlign w:val="center"/>
          </w:tcPr>
          <w:p w14:paraId="7C9B1AA1" w14:textId="77777777" w:rsidR="00051713" w:rsidRPr="008D3E9A" w:rsidRDefault="00051713" w:rsidP="00BB46F0">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598DE5" w14:textId="77777777" w:rsidR="00051713" w:rsidRPr="008D3E9A" w:rsidRDefault="0005171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573508"/>
              <w:placeholder>
                <w:docPart w:val="9309BD9F02F44656A1E44115352BCBA6"/>
              </w:placeholder>
              <w:showingPlcHdr/>
            </w:sdtPr>
            <w:sdtContent>
              <w:p w14:paraId="37A56A53"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9797019"/>
              <w:placeholder>
                <w:docPart w:val="28DCAC1862F8432CAF6CD43AE875430A"/>
              </w:placeholder>
            </w:sdtPr>
            <w:sdtContent>
              <w:p w14:paraId="5FECCDB7"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A9CBDF9" w14:textId="77777777" w:rsidR="00051713" w:rsidRPr="008D3E9A" w:rsidRDefault="0005171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2596657"/>
              <w:placeholder>
                <w:docPart w:val="65F8995838E7474E8EA7E99E33133393"/>
              </w:placeholder>
            </w:sdtPr>
            <w:sdtContent>
              <w:p w14:paraId="0A30C0CB"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71914667"/>
              <w:placeholder>
                <w:docPart w:val="7EACB3FCC81A4DCA903FCF732F0ADE0E"/>
              </w:placeholder>
              <w:showingPlcHdr/>
            </w:sdtPr>
            <w:sdtContent>
              <w:p w14:paraId="0B60DC3A"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ED648E" w14:textId="77777777" w:rsidR="00051713"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723124"/>
                <w:placeholder>
                  <w:docPart w:val="28E6998DFA40483BA758FACC0B8B871A"/>
                </w:placeholder>
                <w:showingPlcHdr/>
              </w:sdtPr>
              <w:sdtContent>
                <w:r w:rsidR="0005171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760992"/>
              <w:placeholder>
                <w:docPart w:val="4AC2F77F7AE0444992B1092DA3828619"/>
              </w:placeholder>
              <w:showingPlcHdr/>
            </w:sdtPr>
            <w:sdtContent>
              <w:p w14:paraId="37375A01" w14:textId="77777777" w:rsidR="00051713" w:rsidRPr="008D3E9A" w:rsidRDefault="00051713"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738409"/>
              <w:placeholder>
                <w:docPart w:val="06C11E831C074947B2CD5EC71EF7A471"/>
              </w:placeholder>
              <w:showingPlcHdr/>
            </w:sdtPr>
            <w:sdtContent>
              <w:p w14:paraId="6184979A" w14:textId="77777777" w:rsidR="00051713" w:rsidRPr="008D3E9A" w:rsidRDefault="00051713"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051713" w:rsidRPr="008D3E9A" w14:paraId="73ADA6D7" w14:textId="77777777" w:rsidTr="00F95441">
        <w:trPr>
          <w:trHeight w:val="397"/>
        </w:trPr>
        <w:tc>
          <w:tcPr>
            <w:tcW w:w="1256" w:type="pct"/>
            <w:vMerge/>
            <w:tcBorders>
              <w:left w:val="single" w:sz="12" w:space="0" w:color="auto"/>
            </w:tcBorders>
            <w:shd w:val="clear" w:color="auto" w:fill="00A0DC"/>
            <w:vAlign w:val="center"/>
          </w:tcPr>
          <w:p w14:paraId="6BBC0484" w14:textId="77777777" w:rsidR="00051713" w:rsidRPr="008D3E9A" w:rsidRDefault="00051713" w:rsidP="00BB46F0">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7061EA3" w14:textId="77777777" w:rsidR="00051713" w:rsidRPr="008D3E9A" w:rsidRDefault="0005171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37514304"/>
              <w:placeholder>
                <w:docPart w:val="E82B2646F077428296F8927BD2117D38"/>
              </w:placeholder>
            </w:sdtPr>
            <w:sdtContent>
              <w:p w14:paraId="30D20F3C"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61878645"/>
              <w:placeholder>
                <w:docPart w:val="1EFD25FC38A044D9894796E03192167A"/>
              </w:placeholder>
              <w:showingPlcHdr/>
            </w:sdtPr>
            <w:sdtContent>
              <w:p w14:paraId="059F373C"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816A262" w14:textId="77777777" w:rsidR="00051713" w:rsidRPr="008D3E9A" w:rsidRDefault="0005171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8900904"/>
              <w:placeholder>
                <w:docPart w:val="1CA0912782E6491D853F7D4D4402AD48"/>
              </w:placeholder>
            </w:sdtPr>
            <w:sdtContent>
              <w:p w14:paraId="27605C2D"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56155937"/>
              <w:placeholder>
                <w:docPart w:val="F989D47DE6C948D7B08534E76C2F3B66"/>
              </w:placeholder>
              <w:showingPlcHdr/>
            </w:sdtPr>
            <w:sdtContent>
              <w:p w14:paraId="36BCE445"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78DEE35" w14:textId="77777777" w:rsidR="00051713"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4161970"/>
                <w:placeholder>
                  <w:docPart w:val="1ADFCC1D1D7E4A9C88ECBC2E76467FF2"/>
                </w:placeholder>
                <w:showingPlcHdr/>
              </w:sdtPr>
              <w:sdtContent>
                <w:r w:rsidR="0005171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16763217"/>
              <w:placeholder>
                <w:docPart w:val="AE889975396C4D8E86494617B9AFDCDF"/>
              </w:placeholder>
              <w:showingPlcHdr/>
            </w:sdtPr>
            <w:sdtContent>
              <w:p w14:paraId="6AF81123" w14:textId="77777777" w:rsidR="00051713" w:rsidRPr="008D3E9A" w:rsidRDefault="00051713"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6012819"/>
              <w:placeholder>
                <w:docPart w:val="14DF8F14341F498684E4A5AE0A8C1CAB"/>
              </w:placeholder>
              <w:showingPlcHdr/>
            </w:sdtPr>
            <w:sdtContent>
              <w:p w14:paraId="49B65A29" w14:textId="77777777" w:rsidR="00051713" w:rsidRPr="008D3E9A" w:rsidRDefault="00051713"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051713" w:rsidRPr="008D3E9A" w14:paraId="70D83D97" w14:textId="77777777" w:rsidTr="00F95441">
        <w:trPr>
          <w:trHeight w:val="397"/>
        </w:trPr>
        <w:tc>
          <w:tcPr>
            <w:tcW w:w="1256" w:type="pct"/>
            <w:vMerge/>
            <w:tcBorders>
              <w:left w:val="single" w:sz="12" w:space="0" w:color="auto"/>
            </w:tcBorders>
            <w:shd w:val="clear" w:color="auto" w:fill="00A0DC"/>
            <w:vAlign w:val="center"/>
          </w:tcPr>
          <w:p w14:paraId="67E67F0A" w14:textId="77777777" w:rsidR="00051713" w:rsidRPr="008D3E9A" w:rsidRDefault="00051713" w:rsidP="00BB46F0">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A48312" w14:textId="77777777" w:rsidR="00051713" w:rsidRPr="008D3E9A" w:rsidRDefault="0005171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49726225"/>
              <w:placeholder>
                <w:docPart w:val="F9EFD33B02EF4B29B159C4C04B2DAA12"/>
              </w:placeholder>
              <w:showingPlcHdr/>
            </w:sdtPr>
            <w:sdtContent>
              <w:p w14:paraId="1244F440"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43180233"/>
              <w:placeholder>
                <w:docPart w:val="E06608B40E564D048B9D1505A837D52B"/>
              </w:placeholder>
            </w:sdtPr>
            <w:sdtContent>
              <w:p w14:paraId="7A5B0341" w14:textId="77777777" w:rsidR="00051713" w:rsidRPr="008D3E9A" w:rsidRDefault="00051713"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098C3CF" w14:textId="77777777" w:rsidR="00051713" w:rsidRPr="008D3E9A" w:rsidRDefault="0005171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26233828"/>
              <w:placeholder>
                <w:docPart w:val="6EBF54F2674748A89C91D855A5E3C337"/>
              </w:placeholder>
              <w:showingPlcHdr/>
            </w:sdtPr>
            <w:sdtContent>
              <w:p w14:paraId="4F9CA4F4" w14:textId="77777777" w:rsidR="00051713" w:rsidRPr="008D3E9A" w:rsidRDefault="00051713"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4065993"/>
              <w:placeholder>
                <w:docPart w:val="5FA5CDFA180C4A5B97417BEB566828CF"/>
              </w:placeholder>
            </w:sdtPr>
            <w:sdtContent>
              <w:p w14:paraId="47710CCA" w14:textId="77777777" w:rsidR="00051713" w:rsidRPr="008D3E9A" w:rsidRDefault="00051713"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048DA7" w14:textId="77777777" w:rsidR="00051713"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9176887"/>
                <w:placeholder>
                  <w:docPart w:val="29D3F0FBF6AC4C97BF92A0E2641F4E71"/>
                </w:placeholder>
                <w:showingPlcHdr/>
              </w:sdtPr>
              <w:sdtContent>
                <w:r w:rsidR="00051713"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1860742"/>
              <w:placeholder>
                <w:docPart w:val="8465C72A243A4C89A3A0828B8C3FBE78"/>
              </w:placeholder>
              <w:showingPlcHdr/>
            </w:sdtPr>
            <w:sdtContent>
              <w:p w14:paraId="64BB2B90" w14:textId="77777777" w:rsidR="00051713" w:rsidRPr="008D3E9A" w:rsidRDefault="00051713"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3378459"/>
              <w:placeholder>
                <w:docPart w:val="EA64682D25774B16A693CFCF87898DD2"/>
              </w:placeholder>
              <w:showingPlcHdr/>
            </w:sdtPr>
            <w:sdtContent>
              <w:p w14:paraId="7B8322BA" w14:textId="77777777" w:rsidR="00051713" w:rsidRPr="008D3E9A" w:rsidRDefault="00051713"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051713" w:rsidRPr="008D3E9A" w14:paraId="3DAB6563" w14:textId="77777777" w:rsidTr="00F95441">
        <w:trPr>
          <w:trHeight w:val="397"/>
        </w:trPr>
        <w:tc>
          <w:tcPr>
            <w:tcW w:w="1256" w:type="pct"/>
            <w:vMerge/>
            <w:tcBorders>
              <w:left w:val="single" w:sz="12" w:space="0" w:color="auto"/>
              <w:bottom w:val="single" w:sz="12" w:space="0" w:color="auto"/>
            </w:tcBorders>
            <w:shd w:val="clear" w:color="auto" w:fill="00A0DC"/>
            <w:vAlign w:val="center"/>
          </w:tcPr>
          <w:p w14:paraId="32BFCC28" w14:textId="77777777" w:rsidR="00051713" w:rsidRPr="008D3E9A" w:rsidRDefault="00051713" w:rsidP="00BB46F0">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307EF94"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6462095"/>
              <w:placeholder>
                <w:docPart w:val="E0C08F8759E546C6A937302A61788308"/>
              </w:placeholder>
              <w:showingPlcHdr/>
            </w:sdtPr>
            <w:sdtContent>
              <w:p w14:paraId="627EBA75" w14:textId="77777777" w:rsidR="00051713" w:rsidRPr="008D3E9A" w:rsidRDefault="00051713"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1345422"/>
              <w:placeholder>
                <w:docPart w:val="BA0C7FCA643C47FFA8BCC4972F26D6C8"/>
              </w:placeholder>
            </w:sdtPr>
            <w:sdtContent>
              <w:p w14:paraId="32C41577" w14:textId="77777777" w:rsidR="00051713" w:rsidRPr="008D3E9A" w:rsidRDefault="00051713"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778437C"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243280"/>
              <w:placeholder>
                <w:docPart w:val="624D5B9EA05C4184896B78023666F02F"/>
              </w:placeholder>
              <w:showingPlcHdr/>
            </w:sdtPr>
            <w:sdtContent>
              <w:p w14:paraId="4BC1A9F0" w14:textId="77777777" w:rsidR="00051713" w:rsidRPr="008D3E9A" w:rsidRDefault="00051713"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734148"/>
              <w:placeholder>
                <w:docPart w:val="3E70248CC126437990DB814149F0CB69"/>
              </w:placeholder>
            </w:sdtPr>
            <w:sdtContent>
              <w:p w14:paraId="5FA13760" w14:textId="77777777" w:rsidR="00051713" w:rsidRPr="008D3E9A" w:rsidRDefault="00051713"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6D639E3"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1173673"/>
              <w:placeholder>
                <w:docPart w:val="FD76CF55B9034F9881B4EA385AF49ACA"/>
              </w:placeholder>
            </w:sdtPr>
            <w:sdtContent>
              <w:p w14:paraId="23779567" w14:textId="77777777" w:rsidR="00051713" w:rsidRPr="008D3E9A" w:rsidRDefault="00051713"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051713" w:rsidRPr="008D3E9A" w14:paraId="4B8F81B6" w14:textId="77777777" w:rsidTr="00F95441">
        <w:trPr>
          <w:trHeight w:val="397"/>
        </w:trPr>
        <w:tc>
          <w:tcPr>
            <w:tcW w:w="1256" w:type="pct"/>
            <w:tcBorders>
              <w:left w:val="single" w:sz="12" w:space="0" w:color="auto"/>
              <w:bottom w:val="single" w:sz="12" w:space="0" w:color="auto"/>
            </w:tcBorders>
            <w:shd w:val="clear" w:color="auto" w:fill="00A0DC"/>
            <w:vAlign w:val="center"/>
          </w:tcPr>
          <w:p w14:paraId="735D600D"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E8637AD2B2AB4432BA07BACB2302AAFE"/>
              </w:placeholder>
            </w:sdtPr>
            <w:sdtContent>
              <w:p w14:paraId="603AD1CD" w14:textId="77777777" w:rsidR="00051713" w:rsidRPr="008D3E9A" w:rsidDel="00B558AD"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AV metoda + samostalni rad pod mentorstvom nastavnika</w:t>
                </w:r>
              </w:p>
            </w:sdtContent>
          </w:sdt>
        </w:tc>
      </w:tr>
      <w:tr w:rsidR="00051713" w:rsidRPr="008D3E9A" w14:paraId="0D4EEE1A" w14:textId="77777777" w:rsidTr="00F95441">
        <w:tc>
          <w:tcPr>
            <w:tcW w:w="1256" w:type="pct"/>
            <w:tcBorders>
              <w:left w:val="single" w:sz="12" w:space="0" w:color="auto"/>
              <w:bottom w:val="single" w:sz="12" w:space="0" w:color="auto"/>
            </w:tcBorders>
            <w:shd w:val="clear" w:color="auto" w:fill="00A0DC"/>
            <w:vAlign w:val="center"/>
          </w:tcPr>
          <w:p w14:paraId="5B6FED98"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FFACF2F" w14:textId="77777777" w:rsidR="00051713" w:rsidRPr="008D3E9A" w:rsidRDefault="0005171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070570804"/>
              <w:placeholder>
                <w:docPart w:val="87C00509325941E39D73D0C4ACAF3275"/>
              </w:placeholder>
            </w:sdtPr>
            <w:sdtContent>
              <w:p w14:paraId="03EB3EA8" w14:textId="5E78FBA0" w:rsidR="00051713" w:rsidRPr="008D3E9A" w:rsidRDefault="001F752E" w:rsidP="00BB46F0">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72CF5AD1" w14:textId="35E80499" w:rsidR="00051713" w:rsidRPr="008D3E9A" w:rsidRDefault="001F752E" w:rsidP="00BB46F0">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w:t>
                </w:r>
              </w:p>
              <w:p w14:paraId="17DBEF13" w14:textId="5D80F58A" w:rsidR="00051713" w:rsidRPr="008D3E9A" w:rsidRDefault="001F752E" w:rsidP="00BB46F0">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diskusijama</w:t>
                </w:r>
              </w:p>
              <w:p w14:paraId="6B6F7C26" w14:textId="5BF899B4" w:rsidR="00051713" w:rsidRPr="008D3E9A" w:rsidRDefault="001F752E" w:rsidP="00BB46F0">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napisati prezentaciju po unaprijed izloženim pravilima struke</w:t>
                </w:r>
              </w:p>
              <w:p w14:paraId="2EFAAC40" w14:textId="5BE5B083" w:rsidR="00051713" w:rsidRPr="008D3E9A" w:rsidRDefault="001F752E" w:rsidP="00BB46F0">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pozitivno i uspješno prezentirati/izložiti svoju prezentaciju također prema unaprijed izloženim pravilima struke</w:t>
                </w:r>
              </w:p>
              <w:p w14:paraId="61AEE332" w14:textId="540B5A45" w:rsidR="00051713" w:rsidRPr="008D3E9A" w:rsidRDefault="001F752E" w:rsidP="00BB46F0">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i predmeta.</w:t>
                </w:r>
              </w:p>
            </w:sdtContent>
          </w:sdt>
        </w:tc>
      </w:tr>
      <w:tr w:rsidR="00051713" w:rsidRPr="008D3E9A" w14:paraId="60CACB1A" w14:textId="77777777" w:rsidTr="00F95441">
        <w:tc>
          <w:tcPr>
            <w:tcW w:w="1256" w:type="pct"/>
            <w:vMerge w:val="restart"/>
            <w:tcBorders>
              <w:top w:val="single" w:sz="12" w:space="0" w:color="auto"/>
              <w:left w:val="single" w:sz="12" w:space="0" w:color="auto"/>
            </w:tcBorders>
            <w:shd w:val="clear" w:color="auto" w:fill="00A0DC"/>
            <w:vAlign w:val="center"/>
          </w:tcPr>
          <w:p w14:paraId="2811155E" w14:textId="77777777" w:rsidR="00051713" w:rsidRPr="008D3E9A" w:rsidRDefault="00051713"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26D7A49" w14:textId="77777777" w:rsidR="00051713" w:rsidRPr="008D3E9A" w:rsidRDefault="0005171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F912C5" w14:textId="77777777" w:rsidR="00051713" w:rsidRPr="008D3E9A" w:rsidRDefault="0005171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51D7A5" w14:textId="77777777" w:rsidR="00051713" w:rsidRPr="008D3E9A" w:rsidRDefault="0005171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051713" w:rsidRPr="008D3E9A" w14:paraId="4C496ECC" w14:textId="77777777" w:rsidTr="00F95441">
        <w:trPr>
          <w:trHeight w:val="75"/>
        </w:trPr>
        <w:tc>
          <w:tcPr>
            <w:tcW w:w="1256" w:type="pct"/>
            <w:vMerge/>
            <w:tcBorders>
              <w:left w:val="single" w:sz="12" w:space="0" w:color="auto"/>
            </w:tcBorders>
            <w:shd w:val="clear" w:color="auto" w:fill="00A0DC"/>
            <w:vAlign w:val="center"/>
          </w:tcPr>
          <w:p w14:paraId="5EDE8F71" w14:textId="77777777" w:rsidR="00051713" w:rsidRPr="008D3E9A" w:rsidRDefault="0005171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22699853"/>
              <w:placeholder>
                <w:docPart w:val="D4AAD707409F498BABF643C982A96676"/>
              </w:placeholder>
            </w:sdtPr>
            <w:sdtContent>
              <w:p w14:paraId="1B31CA94"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Izbor iz relevantne stručne i znanstvene literature iz područja biotehnologije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26307"/>
              <w:placeholder>
                <w:docPart w:val="570DAB18D4754FD49545EB593DE7B6DF"/>
              </w:placeholder>
            </w:sdtPr>
            <w:sdtContent>
              <w:p w14:paraId="60355227" w14:textId="77777777" w:rsidR="00051713" w:rsidRPr="008D3E9A" w:rsidRDefault="00051713"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186556"/>
              <w:placeholder>
                <w:docPart w:val="000193DB3DD241AE81DBAF3CA4E776B4"/>
              </w:placeholder>
            </w:sdtPr>
            <w:sdtContent>
              <w:p w14:paraId="789D7975" w14:textId="77777777" w:rsidR="00051713" w:rsidRPr="008D3E9A" w:rsidRDefault="00051713"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051713" w:rsidRPr="008D3E9A" w14:paraId="143E3F31" w14:textId="77777777" w:rsidTr="00F95441">
        <w:trPr>
          <w:trHeight w:val="75"/>
        </w:trPr>
        <w:tc>
          <w:tcPr>
            <w:tcW w:w="1256" w:type="pct"/>
            <w:vMerge/>
            <w:tcBorders>
              <w:left w:val="single" w:sz="12" w:space="0" w:color="auto"/>
            </w:tcBorders>
            <w:shd w:val="clear" w:color="auto" w:fill="00A0DC"/>
            <w:vAlign w:val="center"/>
          </w:tcPr>
          <w:p w14:paraId="382C542A" w14:textId="77777777" w:rsidR="00051713" w:rsidRPr="008D3E9A" w:rsidRDefault="0005171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88926658"/>
              <w:placeholder>
                <w:docPart w:val="E8B53D0A77ED4B51A48DCCCE35812ADA"/>
              </w:placeholder>
              <w:showingPlcHdr/>
            </w:sdtPr>
            <w:sdtContent>
              <w:p w14:paraId="17A590BF"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24607239"/>
              <w:placeholder>
                <w:docPart w:val="D511B4907AEE4B3A875991AE83383E1D"/>
              </w:placeholder>
              <w:showingPlcHdr/>
            </w:sdtPr>
            <w:sdtContent>
              <w:p w14:paraId="45AEBFC9"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73703176"/>
              <w:placeholder>
                <w:docPart w:val="62DD9A4F420A466EB85267242773282B"/>
              </w:placeholder>
              <w:showingPlcHdr/>
            </w:sdtPr>
            <w:sdtContent>
              <w:p w14:paraId="5C005809"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051713" w:rsidRPr="008D3E9A" w14:paraId="76A878DA" w14:textId="77777777" w:rsidTr="00F95441">
        <w:trPr>
          <w:trHeight w:val="75"/>
        </w:trPr>
        <w:tc>
          <w:tcPr>
            <w:tcW w:w="1256" w:type="pct"/>
            <w:vMerge/>
            <w:tcBorders>
              <w:left w:val="single" w:sz="12" w:space="0" w:color="auto"/>
            </w:tcBorders>
            <w:shd w:val="clear" w:color="auto" w:fill="00A0DC"/>
            <w:vAlign w:val="center"/>
          </w:tcPr>
          <w:p w14:paraId="330B002F" w14:textId="77777777" w:rsidR="00051713" w:rsidRPr="008D3E9A" w:rsidRDefault="0005171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844165614"/>
              <w:placeholder>
                <w:docPart w:val="1B1F6C24BFDE4EEDA3276A0D09FB9D06"/>
              </w:placeholder>
              <w:showingPlcHdr/>
            </w:sdtPr>
            <w:sdtContent>
              <w:p w14:paraId="4812EC8E"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679266"/>
              <w:placeholder>
                <w:docPart w:val="440D73FD89D745B6889B906C889E8376"/>
              </w:placeholder>
              <w:showingPlcHdr/>
            </w:sdtPr>
            <w:sdtContent>
              <w:p w14:paraId="1909E97E"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00913797"/>
              <w:placeholder>
                <w:docPart w:val="A56775CBE3CA4C0A8C3FF494964F5B2B"/>
              </w:placeholder>
              <w:showingPlcHdr/>
            </w:sdtPr>
            <w:sdtContent>
              <w:p w14:paraId="2C4F3B73"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051713" w:rsidRPr="008D3E9A" w14:paraId="56BC0B3E" w14:textId="77777777" w:rsidTr="00F95441">
        <w:trPr>
          <w:trHeight w:val="75"/>
        </w:trPr>
        <w:tc>
          <w:tcPr>
            <w:tcW w:w="1256" w:type="pct"/>
            <w:vMerge/>
            <w:tcBorders>
              <w:left w:val="single" w:sz="12" w:space="0" w:color="auto"/>
            </w:tcBorders>
            <w:shd w:val="clear" w:color="auto" w:fill="00A0DC"/>
            <w:vAlign w:val="center"/>
          </w:tcPr>
          <w:p w14:paraId="38312760" w14:textId="77777777" w:rsidR="00051713" w:rsidRPr="008D3E9A" w:rsidRDefault="0005171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04577571"/>
              <w:placeholder>
                <w:docPart w:val="492E0B2B590E4407B20C78C770CD3596"/>
              </w:placeholder>
              <w:showingPlcHdr/>
            </w:sdtPr>
            <w:sdtContent>
              <w:p w14:paraId="50C0622B"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79940924"/>
              <w:placeholder>
                <w:docPart w:val="C121DBAAA78A4ED79492333ABD4DC595"/>
              </w:placeholder>
              <w:showingPlcHdr/>
            </w:sdtPr>
            <w:sdtContent>
              <w:p w14:paraId="7F82F2B8"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721430916"/>
              <w:placeholder>
                <w:docPart w:val="D83C402BA1344D0591E0EE60C8EE8C15"/>
              </w:placeholder>
              <w:showingPlcHdr/>
            </w:sdtPr>
            <w:sdtContent>
              <w:p w14:paraId="5DA67AA6"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051713" w:rsidRPr="008D3E9A" w14:paraId="03B93C63" w14:textId="77777777" w:rsidTr="00F95441">
        <w:trPr>
          <w:trHeight w:val="175"/>
        </w:trPr>
        <w:tc>
          <w:tcPr>
            <w:tcW w:w="1256" w:type="pct"/>
            <w:vMerge/>
            <w:tcBorders>
              <w:left w:val="single" w:sz="12" w:space="0" w:color="auto"/>
            </w:tcBorders>
            <w:shd w:val="clear" w:color="auto" w:fill="00A0DC"/>
            <w:vAlign w:val="center"/>
          </w:tcPr>
          <w:p w14:paraId="07083AAB" w14:textId="77777777" w:rsidR="00051713" w:rsidRPr="008D3E9A" w:rsidRDefault="0005171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47353723"/>
              <w:placeholder>
                <w:docPart w:val="BFC037D7C1164508B8D2AF442205049C"/>
              </w:placeholder>
              <w:showingPlcHdr/>
            </w:sdtPr>
            <w:sdtContent>
              <w:p w14:paraId="61BF703C" w14:textId="77777777" w:rsidR="00051713" w:rsidRPr="008D3E9A" w:rsidRDefault="0005171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944567741"/>
              <w:placeholder>
                <w:docPart w:val="D10F8FF3CC374AAE83A0BB7977366F9F"/>
              </w:placeholder>
              <w:showingPlcHdr/>
            </w:sdtPr>
            <w:sdtContent>
              <w:p w14:paraId="08419DE5"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2291527"/>
              <w:placeholder>
                <w:docPart w:val="9C555D3CC5684341AFC106E48DB52AA3"/>
              </w:placeholder>
              <w:showingPlcHdr/>
            </w:sdtPr>
            <w:sdtContent>
              <w:p w14:paraId="5853037A"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051713" w:rsidRPr="008D3E9A" w14:paraId="41DE18CF" w14:textId="77777777" w:rsidTr="00F95441">
        <w:trPr>
          <w:trHeight w:val="175"/>
        </w:trPr>
        <w:tc>
          <w:tcPr>
            <w:tcW w:w="1256" w:type="pct"/>
            <w:vMerge/>
            <w:tcBorders>
              <w:left w:val="single" w:sz="12" w:space="0" w:color="auto"/>
            </w:tcBorders>
            <w:shd w:val="clear" w:color="auto" w:fill="00A0DC"/>
            <w:vAlign w:val="center"/>
          </w:tcPr>
          <w:p w14:paraId="744E4601" w14:textId="77777777" w:rsidR="00051713" w:rsidRPr="008D3E9A" w:rsidRDefault="0005171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44052834"/>
              <w:placeholder>
                <w:docPart w:val="CAD11D8E476843279117EDE99B35BC23"/>
              </w:placeholder>
              <w:showingPlcHdr/>
            </w:sdtPr>
            <w:sdtContent>
              <w:p w14:paraId="79E07C5C" w14:textId="77777777" w:rsidR="00051713" w:rsidRPr="008D3E9A" w:rsidRDefault="00051713"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51785867"/>
              <w:placeholder>
                <w:docPart w:val="919850D009F14BCA9A04D9D7C1520D7A"/>
              </w:placeholder>
              <w:showingPlcHdr/>
            </w:sdtPr>
            <w:sdtContent>
              <w:p w14:paraId="340FDA1F" w14:textId="77777777" w:rsidR="00051713" w:rsidRPr="008D3E9A" w:rsidRDefault="00051713"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05327959"/>
              <w:placeholder>
                <w:docPart w:val="D7182860F9644729AF80DB675C6BDFBD"/>
              </w:placeholder>
              <w:showingPlcHdr/>
            </w:sdtPr>
            <w:sdtContent>
              <w:p w14:paraId="5F2FA51C" w14:textId="77777777" w:rsidR="00051713" w:rsidRPr="008D3E9A" w:rsidRDefault="00051713"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051713" w:rsidRPr="008D3E9A" w14:paraId="06A3973A" w14:textId="77777777" w:rsidTr="00F95441">
        <w:trPr>
          <w:trHeight w:val="175"/>
        </w:trPr>
        <w:tc>
          <w:tcPr>
            <w:tcW w:w="1256" w:type="pct"/>
            <w:vMerge/>
            <w:tcBorders>
              <w:left w:val="single" w:sz="12" w:space="0" w:color="auto"/>
            </w:tcBorders>
            <w:shd w:val="clear" w:color="auto" w:fill="00A0DC"/>
            <w:vAlign w:val="center"/>
          </w:tcPr>
          <w:p w14:paraId="006A9DC9" w14:textId="77777777" w:rsidR="00051713" w:rsidRPr="008D3E9A" w:rsidRDefault="0005171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5053815"/>
              <w:placeholder>
                <w:docPart w:val="8080FE3586CE4E0F9537D748F5DA1267"/>
              </w:placeholder>
              <w:showingPlcHdr/>
            </w:sdtPr>
            <w:sdtContent>
              <w:p w14:paraId="1533E0AB" w14:textId="77777777" w:rsidR="00051713" w:rsidRPr="008D3E9A" w:rsidRDefault="00051713"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60638019"/>
              <w:placeholder>
                <w:docPart w:val="ECCBA7A492C5408C8ABBB862782E3EB0"/>
              </w:placeholder>
              <w:showingPlcHdr/>
            </w:sdtPr>
            <w:sdtContent>
              <w:p w14:paraId="023EBFE4" w14:textId="77777777" w:rsidR="00051713" w:rsidRPr="008D3E9A" w:rsidRDefault="00051713"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565481576"/>
              <w:placeholder>
                <w:docPart w:val="0FB7A0AE108C46709A8688454966E573"/>
              </w:placeholder>
              <w:showingPlcHdr/>
            </w:sdtPr>
            <w:sdtContent>
              <w:p w14:paraId="3C543C8C" w14:textId="77777777" w:rsidR="00051713" w:rsidRPr="008D3E9A" w:rsidRDefault="00051713"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051713" w:rsidRPr="008D3E9A" w14:paraId="028EF9A8" w14:textId="77777777" w:rsidTr="00F95441">
        <w:trPr>
          <w:trHeight w:val="75"/>
        </w:trPr>
        <w:tc>
          <w:tcPr>
            <w:tcW w:w="1256" w:type="pct"/>
            <w:vMerge/>
            <w:tcBorders>
              <w:left w:val="single" w:sz="12" w:space="0" w:color="auto"/>
              <w:bottom w:val="single" w:sz="12" w:space="0" w:color="auto"/>
            </w:tcBorders>
            <w:shd w:val="clear" w:color="auto" w:fill="00A0DC"/>
            <w:vAlign w:val="center"/>
          </w:tcPr>
          <w:p w14:paraId="4CED3C06" w14:textId="77777777" w:rsidR="00051713" w:rsidRPr="008D3E9A" w:rsidRDefault="00051713"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03115018"/>
              <w:placeholder>
                <w:docPart w:val="D9862104279948229BAF21D6D784C993"/>
              </w:placeholder>
              <w:showingPlcHdr/>
            </w:sdtPr>
            <w:sdtContent>
              <w:p w14:paraId="4424959C" w14:textId="77777777" w:rsidR="00051713" w:rsidRPr="008D3E9A" w:rsidRDefault="00051713"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774453963"/>
              <w:placeholder>
                <w:docPart w:val="A8683D01B4FF49B7B164B506A52603B6"/>
              </w:placeholder>
              <w:showingPlcHdr/>
            </w:sdtPr>
            <w:sdtContent>
              <w:p w14:paraId="4A8C5CEF"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38291062"/>
              <w:placeholder>
                <w:docPart w:val="8CD7773095B24E29B3A492CDD50E2F7B"/>
              </w:placeholder>
              <w:showingPlcHdr/>
            </w:sdtPr>
            <w:sdtContent>
              <w:p w14:paraId="05D61FCF" w14:textId="77777777" w:rsidR="00051713" w:rsidRPr="008D3E9A" w:rsidRDefault="00051713"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051713" w:rsidRPr="008D3E9A" w14:paraId="4A21EF82" w14:textId="77777777" w:rsidTr="00F95441">
        <w:tc>
          <w:tcPr>
            <w:tcW w:w="1256" w:type="pct"/>
            <w:tcBorders>
              <w:top w:val="single" w:sz="12" w:space="0" w:color="auto"/>
              <w:left w:val="single" w:sz="12" w:space="0" w:color="auto"/>
            </w:tcBorders>
            <w:shd w:val="clear" w:color="auto" w:fill="00A0DC"/>
            <w:vAlign w:val="center"/>
          </w:tcPr>
          <w:p w14:paraId="420C5103" w14:textId="77777777" w:rsidR="00051713" w:rsidRPr="008D3E9A" w:rsidRDefault="0005171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00375391"/>
            <w:placeholder>
              <w:docPart w:val="AA494A3669734226A38FD8AD0C88FD89"/>
            </w:placeholder>
          </w:sdtPr>
          <w:sdtContent>
            <w:tc>
              <w:tcPr>
                <w:tcW w:w="3744" w:type="pct"/>
                <w:gridSpan w:val="13"/>
                <w:tcBorders>
                  <w:top w:val="single" w:sz="12" w:space="0" w:color="auto"/>
                  <w:right w:val="single" w:sz="12" w:space="0" w:color="auto"/>
                </w:tcBorders>
              </w:tcPr>
              <w:p w14:paraId="6D8CB5A8" w14:textId="77777777" w:rsidR="00051713" w:rsidRPr="008D3E9A" w:rsidRDefault="0005171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051713" w:rsidRPr="008D3E9A" w14:paraId="2E7B1638" w14:textId="77777777" w:rsidTr="00F95441">
        <w:tc>
          <w:tcPr>
            <w:tcW w:w="1256" w:type="pct"/>
            <w:tcBorders>
              <w:top w:val="single" w:sz="12" w:space="0" w:color="auto"/>
              <w:left w:val="single" w:sz="12" w:space="0" w:color="auto"/>
            </w:tcBorders>
            <w:shd w:val="clear" w:color="auto" w:fill="00A0DC"/>
            <w:vAlign w:val="center"/>
          </w:tcPr>
          <w:p w14:paraId="12EE2346" w14:textId="77777777" w:rsidR="00051713" w:rsidRPr="008D3E9A" w:rsidRDefault="0005171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4CBEE20" w14:textId="77777777" w:rsidR="00051713" w:rsidRPr="008D3E9A" w:rsidRDefault="00051713"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40" w:history="1">
              <w:r w:rsidRPr="008D3E9A">
                <w:rPr>
                  <w:rStyle w:val="Hyperlink"/>
                  <w:rFonts w:ascii="Proba Pro Lt" w:hAnsi="Proba Pro Lt"/>
                  <w:i/>
                  <w:sz w:val="20"/>
                  <w:szCs w:val="20"/>
                </w:rPr>
                <w:t>http://www.pbf.unizg.hr/studiji/ispitni_rokovi</w:t>
              </w:r>
            </w:hyperlink>
          </w:p>
        </w:tc>
      </w:tr>
      <w:tr w:rsidR="00051713" w:rsidRPr="008D3E9A" w14:paraId="3C40CEBB" w14:textId="77777777" w:rsidTr="00F95441">
        <w:tc>
          <w:tcPr>
            <w:tcW w:w="1256" w:type="pct"/>
            <w:tcBorders>
              <w:left w:val="single" w:sz="12" w:space="0" w:color="auto"/>
              <w:bottom w:val="single" w:sz="12" w:space="0" w:color="auto"/>
            </w:tcBorders>
            <w:shd w:val="clear" w:color="auto" w:fill="00A0DC"/>
            <w:vAlign w:val="center"/>
          </w:tcPr>
          <w:p w14:paraId="43103EF5" w14:textId="77777777" w:rsidR="00051713" w:rsidRPr="008D3E9A" w:rsidRDefault="0005171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1276271"/>
            <w:placeholder>
              <w:docPart w:val="C1498210471A468FAAEB8D072F71E237"/>
            </w:placeholder>
          </w:sdtPr>
          <w:sdtContent>
            <w:tc>
              <w:tcPr>
                <w:tcW w:w="3744" w:type="pct"/>
                <w:gridSpan w:val="13"/>
                <w:tcBorders>
                  <w:bottom w:val="single" w:sz="12" w:space="0" w:color="auto"/>
                  <w:right w:val="single" w:sz="12" w:space="0" w:color="auto"/>
                </w:tcBorders>
              </w:tcPr>
              <w:p w14:paraId="614C03F6" w14:textId="77777777" w:rsidR="00051713" w:rsidRPr="008D3E9A" w:rsidRDefault="0005171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D47B806" w14:textId="77777777" w:rsidR="00051713" w:rsidRPr="008D3E9A" w:rsidRDefault="00051713" w:rsidP="008D3E9A">
      <w:pPr>
        <w:spacing w:after="0" w:line="240" w:lineRule="auto"/>
        <w:rPr>
          <w:rFonts w:ascii="Proba Pro Lt" w:hAnsi="Proba Pro Lt"/>
          <w:sz w:val="20"/>
          <w:szCs w:val="20"/>
        </w:rPr>
      </w:pPr>
    </w:p>
    <w:p w14:paraId="6432BACF" w14:textId="446BFAC2" w:rsidR="00191AF6" w:rsidRPr="008D3E9A"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284"/>
        <w:gridCol w:w="1057"/>
        <w:gridCol w:w="617"/>
        <w:gridCol w:w="452"/>
        <w:gridCol w:w="32"/>
        <w:gridCol w:w="925"/>
        <w:gridCol w:w="377"/>
        <w:gridCol w:w="338"/>
        <w:gridCol w:w="569"/>
        <w:gridCol w:w="555"/>
      </w:tblGrid>
      <w:tr w:rsidR="00174133" w:rsidRPr="00174133" w14:paraId="0AF5D7B6" w14:textId="77777777" w:rsidTr="0017413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3E95F31" w14:textId="77777777" w:rsidR="00174133" w:rsidRPr="00174133" w:rsidRDefault="00174133" w:rsidP="00174133">
            <w:pPr>
              <w:tabs>
                <w:tab w:val="left" w:pos="2820"/>
              </w:tabs>
              <w:spacing w:after="0" w:line="240" w:lineRule="auto"/>
              <w:rPr>
                <w:rFonts w:ascii="Proba Pro Lt" w:hAnsi="Proba Pro Lt" w:cs="Arial"/>
                <w:b/>
                <w:sz w:val="20"/>
                <w:szCs w:val="20"/>
              </w:rPr>
            </w:pPr>
            <w:r w:rsidRPr="00174133">
              <w:rPr>
                <w:rFonts w:ascii="Proba Pro Lt" w:hAnsi="Proba Pro Lt" w:cs="Arial"/>
                <w:b/>
                <w:sz w:val="20"/>
                <w:szCs w:val="20"/>
              </w:rPr>
              <w:t>1. OPĆE INFORMACIJE</w:t>
            </w:r>
          </w:p>
        </w:tc>
      </w:tr>
      <w:tr w:rsidR="00174133" w:rsidRPr="00174133" w14:paraId="39E6F10C" w14:textId="77777777" w:rsidTr="0017413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4610CBA" w14:textId="77777777" w:rsidR="00174133" w:rsidRPr="00174133" w:rsidRDefault="00174133" w:rsidP="00BB46F0">
            <w:pPr>
              <w:numPr>
                <w:ilvl w:val="1"/>
                <w:numId w:val="264"/>
              </w:numPr>
              <w:tabs>
                <w:tab w:val="left" w:pos="-2520"/>
                <w:tab w:val="left" w:pos="-60"/>
              </w:tabs>
              <w:suppressAutoHyphens/>
              <w:autoSpaceDN w:val="0"/>
              <w:spacing w:after="0" w:line="240" w:lineRule="auto"/>
              <w:rPr>
                <w:rFonts w:ascii="Proba Pro Lt" w:hAnsi="Proba Pro Lt" w:cs="Times New Roman"/>
                <w:sz w:val="20"/>
                <w:szCs w:val="20"/>
              </w:rPr>
            </w:pPr>
            <w:r w:rsidRPr="00174133">
              <w:rPr>
                <w:rStyle w:val="Strong"/>
                <w:rFonts w:ascii="Proba Pro Lt" w:hAnsi="Proba Pro Lt" w:cs="Arial"/>
                <w:b w:val="0"/>
                <w:sz w:val="20"/>
                <w:szCs w:val="20"/>
              </w:rPr>
              <w:t xml:space="preserve">Nositelj(i) i suradnici predmeta </w:t>
            </w:r>
          </w:p>
        </w:tc>
        <w:tc>
          <w:tcPr>
            <w:tcW w:w="3023"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A320A78" w14:textId="4D4910B1" w:rsidR="00174133" w:rsidRPr="00617C14" w:rsidRDefault="0088701D" w:rsidP="00174133">
            <w:pPr>
              <w:tabs>
                <w:tab w:val="left" w:pos="2820"/>
              </w:tabs>
              <w:spacing w:after="0" w:line="240" w:lineRule="auto"/>
              <w:rPr>
                <w:rFonts w:ascii="Proba Pro Lt" w:hAnsi="Proba Pro Lt"/>
                <w:b/>
                <w:sz w:val="20"/>
                <w:szCs w:val="20"/>
              </w:rPr>
            </w:pPr>
            <w:hyperlink r:id="rId341" w:history="1">
              <w:r w:rsidR="00174133" w:rsidRPr="00617C14">
                <w:rPr>
                  <w:rStyle w:val="Hyperlink"/>
                  <w:rFonts w:ascii="Proba Pro Lt" w:hAnsi="Proba Pro Lt" w:cs="Arial"/>
                  <w:b/>
                  <w:sz w:val="20"/>
                  <w:szCs w:val="20"/>
                </w:rPr>
                <w:t>Dijana Njerš, prof., v. pred.</w:t>
              </w:r>
            </w:hyperlink>
          </w:p>
        </w:tc>
        <w:tc>
          <w:tcPr>
            <w:tcW w:w="308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1CC881B3" w14:textId="77777777" w:rsidR="00174133" w:rsidRPr="00174133" w:rsidRDefault="00174133" w:rsidP="00174133">
            <w:pPr>
              <w:tabs>
                <w:tab w:val="left" w:pos="2820"/>
              </w:tabs>
              <w:spacing w:after="0" w:line="240" w:lineRule="auto"/>
              <w:rPr>
                <w:rFonts w:ascii="Proba Pro Lt" w:hAnsi="Proba Pro Lt" w:cs="Arial"/>
                <w:sz w:val="20"/>
                <w:szCs w:val="20"/>
              </w:rPr>
            </w:pPr>
            <w:r w:rsidRPr="0017413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247D47"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ljetni</w:t>
            </w:r>
          </w:p>
        </w:tc>
      </w:tr>
      <w:tr w:rsidR="00174133" w:rsidRPr="00174133" w14:paraId="3D20C4FA" w14:textId="77777777" w:rsidTr="0017413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BBA348B" w14:textId="77777777" w:rsidR="00174133" w:rsidRPr="00174133" w:rsidRDefault="00174133" w:rsidP="00BB46F0">
            <w:pPr>
              <w:numPr>
                <w:ilvl w:val="1"/>
                <w:numId w:val="264"/>
              </w:numPr>
              <w:tabs>
                <w:tab w:val="left" w:pos="-2520"/>
                <w:tab w:val="left" w:pos="-60"/>
              </w:tabs>
              <w:suppressAutoHyphens/>
              <w:autoSpaceDN w:val="0"/>
              <w:spacing w:after="0" w:line="240" w:lineRule="auto"/>
              <w:rPr>
                <w:rFonts w:ascii="Proba Pro Lt" w:hAnsi="Proba Pro Lt" w:cs="Arial"/>
                <w:sz w:val="20"/>
                <w:szCs w:val="20"/>
              </w:rPr>
            </w:pPr>
            <w:r w:rsidRPr="00174133">
              <w:rPr>
                <w:rFonts w:ascii="Proba Pro Lt" w:hAnsi="Proba Pro Lt" w:cs="Arial"/>
                <w:sz w:val="20"/>
                <w:szCs w:val="20"/>
              </w:rPr>
              <w:t>Naziv predmeta</w:t>
            </w:r>
          </w:p>
        </w:tc>
        <w:tc>
          <w:tcPr>
            <w:tcW w:w="3023"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17EBADF" w14:textId="6155490B" w:rsidR="00174133" w:rsidRPr="00174133" w:rsidRDefault="00174133" w:rsidP="004C2009">
            <w:pPr>
              <w:tabs>
                <w:tab w:val="left" w:pos="2820"/>
              </w:tabs>
              <w:spacing w:after="0" w:line="240" w:lineRule="auto"/>
              <w:rPr>
                <w:rFonts w:ascii="Proba Pro Lt" w:hAnsi="Proba Pro Lt" w:cs="Times New Roman"/>
                <w:sz w:val="20"/>
                <w:szCs w:val="20"/>
              </w:rPr>
            </w:pPr>
            <w:bookmarkStart w:id="54" w:name="Njemački_III"/>
            <w:r w:rsidRPr="00EA4777">
              <w:rPr>
                <w:rStyle w:val="Heading1Char"/>
                <w:rFonts w:ascii="Proba Pro Lt" w:eastAsia="Calibri" w:hAnsi="Proba Pro Lt"/>
                <w:sz w:val="20"/>
                <w:szCs w:val="20"/>
              </w:rPr>
              <w:t xml:space="preserve">Njemački jezik u struci </w:t>
            </w:r>
            <w:bookmarkEnd w:id="54"/>
            <w:r w:rsidR="004C2009">
              <w:rPr>
                <w:rStyle w:val="Heading1Char"/>
                <w:rFonts w:ascii="Proba Pro Lt" w:eastAsia="Calibri" w:hAnsi="Proba Pro Lt"/>
                <w:sz w:val="20"/>
                <w:szCs w:val="20"/>
              </w:rPr>
              <w:t>3</w:t>
            </w:r>
          </w:p>
        </w:tc>
        <w:tc>
          <w:tcPr>
            <w:tcW w:w="308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5D3D8F3" w14:textId="77777777" w:rsidR="00174133" w:rsidRPr="00174133" w:rsidRDefault="00174133" w:rsidP="00174133">
            <w:pPr>
              <w:tabs>
                <w:tab w:val="left" w:pos="2820"/>
              </w:tabs>
              <w:spacing w:after="0" w:line="240" w:lineRule="auto"/>
              <w:rPr>
                <w:rFonts w:ascii="Proba Pro Lt" w:hAnsi="Proba Pro Lt" w:cs="Arial"/>
                <w:sz w:val="20"/>
                <w:szCs w:val="20"/>
              </w:rPr>
            </w:pPr>
            <w:r w:rsidRPr="0017413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36B73F"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3</w:t>
            </w:r>
          </w:p>
        </w:tc>
      </w:tr>
      <w:tr w:rsidR="00174133" w:rsidRPr="00174133" w14:paraId="5054FD23" w14:textId="77777777" w:rsidTr="0017413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18389" w14:textId="77777777" w:rsidR="00174133" w:rsidRPr="00174133" w:rsidRDefault="00174133" w:rsidP="00BB46F0">
            <w:pPr>
              <w:numPr>
                <w:ilvl w:val="1"/>
                <w:numId w:val="265"/>
              </w:numPr>
              <w:tabs>
                <w:tab w:val="left" w:pos="-2520"/>
                <w:tab w:val="left" w:pos="-60"/>
              </w:tabs>
              <w:suppressAutoHyphens/>
              <w:autoSpaceDN w:val="0"/>
              <w:spacing w:after="0" w:line="240" w:lineRule="auto"/>
              <w:rPr>
                <w:rFonts w:ascii="Proba Pro Lt" w:hAnsi="Proba Pro Lt" w:cs="Arial"/>
                <w:sz w:val="20"/>
                <w:szCs w:val="20"/>
              </w:rPr>
            </w:pPr>
            <w:r w:rsidRPr="00174133">
              <w:rPr>
                <w:rFonts w:ascii="Proba Pro Lt" w:hAnsi="Proba Pro Lt" w:cs="Arial"/>
                <w:sz w:val="20"/>
                <w:szCs w:val="20"/>
              </w:rPr>
              <w:t>Šifra predmeta</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F8FFB01"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Style w:val="PlaceholderText"/>
                <w:rFonts w:ascii="Proba Pro Lt" w:hAnsi="Proba Pro Lt"/>
                <w:color w:val="auto"/>
                <w:sz w:val="20"/>
                <w:szCs w:val="20"/>
              </w:rPr>
              <w:t>39860</w:t>
            </w:r>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19D4635" w14:textId="77777777" w:rsidR="00174133" w:rsidRPr="00174133" w:rsidRDefault="00174133" w:rsidP="00174133">
            <w:pPr>
              <w:tabs>
                <w:tab w:val="left" w:pos="2820"/>
              </w:tabs>
              <w:spacing w:after="0" w:line="240" w:lineRule="auto"/>
              <w:rPr>
                <w:rFonts w:ascii="Proba Pro Lt" w:hAnsi="Proba Pro Lt" w:cs="Arial"/>
                <w:sz w:val="20"/>
                <w:szCs w:val="20"/>
              </w:rPr>
            </w:pPr>
            <w:r w:rsidRPr="0017413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99B27DB" w14:textId="5AE75855"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10</w:t>
            </w:r>
            <w:r>
              <w:rPr>
                <w:rFonts w:ascii="Proba Pro Lt" w:hAnsi="Proba Pro Lt" w:cs="Arial"/>
                <w:sz w:val="20"/>
                <w:szCs w:val="20"/>
              </w:rPr>
              <w:t xml:space="preserve"> </w:t>
            </w:r>
            <w:r w:rsidRPr="00174133">
              <w:rPr>
                <w:rFonts w:ascii="Proba Pro Lt" w:hAnsi="Proba Pro Lt" w:cs="Arial"/>
                <w:sz w:val="20"/>
                <w:szCs w:val="20"/>
              </w:rPr>
              <w:t>+</w:t>
            </w:r>
            <w:r>
              <w:rPr>
                <w:rFonts w:ascii="Proba Pro Lt" w:hAnsi="Proba Pro Lt" w:cs="Arial"/>
                <w:sz w:val="20"/>
                <w:szCs w:val="20"/>
              </w:rPr>
              <w:t xml:space="preserve"> </w:t>
            </w:r>
            <w:r w:rsidR="00E078AF">
              <w:rPr>
                <w:rFonts w:ascii="Proba Pro Lt" w:hAnsi="Proba Pro Lt" w:cs="Arial"/>
                <w:sz w:val="20"/>
                <w:szCs w:val="20"/>
              </w:rPr>
              <w:t>0</w:t>
            </w:r>
            <w:r>
              <w:rPr>
                <w:rFonts w:ascii="Proba Pro Lt" w:hAnsi="Proba Pro Lt" w:cs="Arial"/>
                <w:sz w:val="20"/>
                <w:szCs w:val="20"/>
              </w:rPr>
              <w:t xml:space="preserve"> </w:t>
            </w:r>
            <w:r w:rsidRPr="00174133">
              <w:rPr>
                <w:rFonts w:ascii="Proba Pro Lt" w:hAnsi="Proba Pro Lt" w:cs="Arial"/>
                <w:sz w:val="20"/>
                <w:szCs w:val="20"/>
              </w:rPr>
              <w:t>+</w:t>
            </w:r>
            <w:r>
              <w:rPr>
                <w:rFonts w:ascii="Proba Pro Lt" w:hAnsi="Proba Pro Lt" w:cs="Arial"/>
                <w:sz w:val="20"/>
                <w:szCs w:val="20"/>
              </w:rPr>
              <w:t xml:space="preserve"> </w:t>
            </w:r>
            <w:r w:rsidR="00E078AF">
              <w:rPr>
                <w:rFonts w:ascii="Proba Pro Lt" w:hAnsi="Proba Pro Lt" w:cs="Arial"/>
                <w:sz w:val="20"/>
                <w:szCs w:val="20"/>
              </w:rPr>
              <w:t>2</w:t>
            </w:r>
            <w:r w:rsidRPr="00174133">
              <w:rPr>
                <w:rFonts w:ascii="Proba Pro Lt" w:hAnsi="Proba Pro Lt" w:cs="Arial"/>
                <w:sz w:val="20"/>
                <w:szCs w:val="20"/>
              </w:rPr>
              <w:t>0</w:t>
            </w:r>
            <w:r>
              <w:rPr>
                <w:rFonts w:ascii="Proba Pro Lt" w:hAnsi="Proba Pro Lt" w:cs="Arial"/>
                <w:sz w:val="20"/>
                <w:szCs w:val="20"/>
              </w:rPr>
              <w:t xml:space="preserve"> </w:t>
            </w:r>
            <w:r w:rsidRPr="00174133">
              <w:rPr>
                <w:rFonts w:ascii="Proba Pro Lt" w:hAnsi="Proba Pro Lt" w:cs="Arial"/>
                <w:sz w:val="20"/>
                <w:szCs w:val="20"/>
              </w:rPr>
              <w:t>+</w:t>
            </w:r>
            <w:r>
              <w:rPr>
                <w:rFonts w:ascii="Proba Pro Lt" w:hAnsi="Proba Pro Lt" w:cs="Arial"/>
                <w:sz w:val="20"/>
                <w:szCs w:val="20"/>
              </w:rPr>
              <w:t xml:space="preserve"> </w:t>
            </w:r>
            <w:r w:rsidRPr="00174133">
              <w:rPr>
                <w:rFonts w:ascii="Proba Pro Lt" w:hAnsi="Proba Pro Lt" w:cs="Arial"/>
                <w:sz w:val="20"/>
                <w:szCs w:val="20"/>
              </w:rPr>
              <w:t>0</w:t>
            </w:r>
          </w:p>
        </w:tc>
      </w:tr>
      <w:tr w:rsidR="00174133" w:rsidRPr="00174133" w14:paraId="5F327810" w14:textId="77777777" w:rsidTr="0017413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77FF5DD" w14:textId="77777777" w:rsidR="00174133" w:rsidRPr="00174133" w:rsidRDefault="00174133" w:rsidP="00BB46F0">
            <w:pPr>
              <w:numPr>
                <w:ilvl w:val="1"/>
                <w:numId w:val="266"/>
              </w:numPr>
              <w:tabs>
                <w:tab w:val="left" w:pos="-2520"/>
                <w:tab w:val="left" w:pos="-60"/>
              </w:tabs>
              <w:suppressAutoHyphens/>
              <w:autoSpaceDN w:val="0"/>
              <w:spacing w:after="0" w:line="240" w:lineRule="auto"/>
              <w:rPr>
                <w:rFonts w:ascii="Proba Pro Lt" w:hAnsi="Proba Pro Lt" w:cs="Arial"/>
                <w:sz w:val="20"/>
                <w:szCs w:val="20"/>
              </w:rPr>
            </w:pPr>
            <w:r w:rsidRPr="00174133">
              <w:rPr>
                <w:rFonts w:ascii="Proba Pro Lt" w:hAnsi="Proba Pro Lt" w:cs="Arial"/>
                <w:sz w:val="20"/>
                <w:szCs w:val="20"/>
              </w:rPr>
              <w:t xml:space="preserve">Studijski program </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080A6F" w14:textId="4733B5B2"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Preddiplomski s</w:t>
            </w:r>
            <w:r w:rsidR="00024D5B">
              <w:rPr>
                <w:rFonts w:ascii="Proba Pro Lt" w:hAnsi="Proba Pro Lt" w:cs="Arial"/>
                <w:sz w:val="20"/>
                <w:szCs w:val="20"/>
              </w:rPr>
              <w:t>veučilišni studij Biotehnologija</w:t>
            </w:r>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85146C" w14:textId="77777777" w:rsidR="00174133" w:rsidRPr="00174133" w:rsidRDefault="00174133" w:rsidP="00174133">
            <w:pPr>
              <w:tabs>
                <w:tab w:val="left" w:pos="2820"/>
              </w:tabs>
              <w:spacing w:after="0" w:line="240" w:lineRule="auto"/>
              <w:rPr>
                <w:rFonts w:ascii="Proba Pro Lt" w:hAnsi="Proba Pro Lt" w:cs="Arial"/>
                <w:sz w:val="20"/>
                <w:szCs w:val="20"/>
              </w:rPr>
            </w:pPr>
            <w:r w:rsidRPr="0017413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6D53BE"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5</w:t>
            </w:r>
          </w:p>
        </w:tc>
      </w:tr>
      <w:tr w:rsidR="00174133" w:rsidRPr="00174133" w14:paraId="5CA37B1F" w14:textId="77777777" w:rsidTr="0017413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E34E810" w14:textId="77777777" w:rsidR="00174133" w:rsidRPr="00174133" w:rsidRDefault="00174133" w:rsidP="00BB46F0">
            <w:pPr>
              <w:numPr>
                <w:ilvl w:val="1"/>
                <w:numId w:val="267"/>
              </w:numPr>
              <w:tabs>
                <w:tab w:val="left" w:pos="-2520"/>
                <w:tab w:val="left" w:pos="-60"/>
              </w:tabs>
              <w:suppressAutoHyphens/>
              <w:autoSpaceDN w:val="0"/>
              <w:spacing w:after="0" w:line="240" w:lineRule="auto"/>
              <w:rPr>
                <w:rFonts w:ascii="Proba Pro Lt" w:hAnsi="Proba Pro Lt" w:cs="Arial"/>
                <w:sz w:val="20"/>
                <w:szCs w:val="20"/>
              </w:rPr>
            </w:pPr>
            <w:r w:rsidRPr="00174133">
              <w:rPr>
                <w:rFonts w:ascii="Proba Pro Lt" w:hAnsi="Proba Pro Lt" w:cs="Arial"/>
                <w:sz w:val="20"/>
                <w:szCs w:val="20"/>
              </w:rPr>
              <w:t xml:space="preserve">Status (vrsta) predmeta </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EB77705"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Izborni</w:t>
            </w:r>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F5DC00D" w14:textId="77777777" w:rsidR="00174133" w:rsidRPr="00174133" w:rsidRDefault="00174133" w:rsidP="00174133">
            <w:pPr>
              <w:tabs>
                <w:tab w:val="left" w:pos="2820"/>
              </w:tabs>
              <w:spacing w:after="0" w:line="240" w:lineRule="auto"/>
              <w:rPr>
                <w:rFonts w:ascii="Proba Pro Lt" w:hAnsi="Proba Pro Lt"/>
                <w:sz w:val="20"/>
                <w:szCs w:val="20"/>
              </w:rPr>
            </w:pPr>
            <w:r w:rsidRPr="00174133">
              <w:rPr>
                <w:rFonts w:ascii="Proba Pro Lt" w:hAnsi="Proba Pro Lt" w:cs="Arial"/>
                <w:sz w:val="20"/>
                <w:szCs w:val="20"/>
              </w:rPr>
              <w:t xml:space="preserve">1.12. Razina primjene e-učenja (1, 2, 3 razina), postotak izvođenja predmeta </w:t>
            </w:r>
            <w:r w:rsidRPr="00174133">
              <w:rPr>
                <w:rFonts w:ascii="Proba Pro Lt" w:hAnsi="Proba Pro Lt" w:cs="Arial"/>
                <w:i/>
                <w:sz w:val="20"/>
                <w:szCs w:val="20"/>
              </w:rPr>
              <w:t>on line</w:t>
            </w:r>
            <w:r w:rsidRPr="0017413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9D8644" w14:textId="77777777" w:rsidR="00174133" w:rsidRPr="00174133" w:rsidRDefault="00174133" w:rsidP="00174133">
            <w:pPr>
              <w:tabs>
                <w:tab w:val="right" w:pos="2149"/>
              </w:tabs>
              <w:spacing w:after="0" w:line="240" w:lineRule="auto"/>
              <w:rPr>
                <w:rFonts w:ascii="Proba Pro Lt" w:hAnsi="Proba Pro Lt"/>
                <w:sz w:val="20"/>
                <w:szCs w:val="20"/>
              </w:rPr>
            </w:pPr>
            <w:r w:rsidRPr="00174133">
              <w:rPr>
                <w:rFonts w:ascii="Proba Pro Lt" w:hAnsi="Proba Pro Lt" w:cs="Arial"/>
                <w:sz w:val="20"/>
                <w:szCs w:val="20"/>
              </w:rPr>
              <w:t>2.</w:t>
            </w:r>
            <w:r w:rsidRPr="00174133">
              <w:rPr>
                <w:rFonts w:ascii="Proba Pro Lt" w:hAnsi="Proba Pro Lt" w:cs="Arial"/>
                <w:sz w:val="20"/>
                <w:szCs w:val="20"/>
              </w:rPr>
              <w:tab/>
            </w:r>
          </w:p>
          <w:p w14:paraId="3834CCD9" w14:textId="77777777" w:rsidR="00174133" w:rsidRPr="00174133" w:rsidRDefault="00174133" w:rsidP="00174133">
            <w:pPr>
              <w:tabs>
                <w:tab w:val="right" w:pos="2149"/>
              </w:tabs>
              <w:spacing w:after="0" w:line="240" w:lineRule="auto"/>
              <w:rPr>
                <w:rFonts w:ascii="Proba Pro Lt" w:hAnsi="Proba Pro Lt"/>
                <w:sz w:val="20"/>
                <w:szCs w:val="20"/>
              </w:rPr>
            </w:pPr>
            <w:r w:rsidRPr="00174133">
              <w:rPr>
                <w:rFonts w:ascii="Proba Pro Lt" w:hAnsi="Proba Pro Lt" w:cs="Arial"/>
                <w:sz w:val="20"/>
                <w:szCs w:val="20"/>
              </w:rPr>
              <w:t>0%</w:t>
            </w:r>
          </w:p>
        </w:tc>
      </w:tr>
      <w:tr w:rsidR="00174133" w:rsidRPr="00174133" w14:paraId="6E1867AD" w14:textId="77777777" w:rsidTr="0017413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6B72962" w14:textId="77777777" w:rsidR="00174133" w:rsidRPr="00174133" w:rsidRDefault="00174133" w:rsidP="00174133">
            <w:pPr>
              <w:tabs>
                <w:tab w:val="left" w:pos="2820"/>
              </w:tabs>
              <w:spacing w:after="0" w:line="240" w:lineRule="auto"/>
              <w:rPr>
                <w:rFonts w:ascii="Proba Pro Lt" w:hAnsi="Proba Pro Lt" w:cs="Arial"/>
                <w:sz w:val="20"/>
                <w:szCs w:val="20"/>
              </w:rPr>
            </w:pPr>
            <w:r w:rsidRPr="00174133">
              <w:rPr>
                <w:rFonts w:ascii="Proba Pro Lt" w:hAnsi="Proba Pro Lt" w:cs="Arial"/>
                <w:sz w:val="20"/>
                <w:szCs w:val="20"/>
              </w:rPr>
              <w:t>1.6. Mjesto izvođenja</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BBB5544"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predavanja u P1, vježbe u P1</w:t>
            </w:r>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CC2E22E" w14:textId="77777777" w:rsidR="00174133" w:rsidRPr="00174133" w:rsidRDefault="00174133" w:rsidP="00174133">
            <w:pPr>
              <w:tabs>
                <w:tab w:val="left" w:pos="459"/>
              </w:tabs>
              <w:spacing w:after="0" w:line="240" w:lineRule="auto"/>
              <w:rPr>
                <w:rFonts w:ascii="Proba Pro Lt" w:hAnsi="Proba Pro Lt" w:cs="Arial"/>
                <w:sz w:val="20"/>
                <w:szCs w:val="20"/>
              </w:rPr>
            </w:pPr>
            <w:r w:rsidRPr="0017413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B6BB555"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njemački</w:t>
            </w:r>
          </w:p>
        </w:tc>
      </w:tr>
      <w:tr w:rsidR="00174133" w:rsidRPr="00174133" w14:paraId="41C245A0" w14:textId="77777777" w:rsidTr="0017413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94E43F8" w14:textId="77777777" w:rsidR="00174133" w:rsidRPr="00174133" w:rsidRDefault="00174133" w:rsidP="00174133">
            <w:pPr>
              <w:tabs>
                <w:tab w:val="left" w:pos="2820"/>
              </w:tabs>
              <w:spacing w:after="0" w:line="240" w:lineRule="auto"/>
              <w:rPr>
                <w:rFonts w:ascii="Proba Pro Lt" w:hAnsi="Proba Pro Lt" w:cs="Arial"/>
                <w:sz w:val="20"/>
                <w:szCs w:val="20"/>
              </w:rPr>
            </w:pPr>
            <w:r w:rsidRPr="00174133">
              <w:rPr>
                <w:rFonts w:ascii="Proba Pro Lt" w:hAnsi="Proba Pro Lt" w:cs="Arial"/>
                <w:sz w:val="20"/>
                <w:szCs w:val="20"/>
              </w:rPr>
              <w:lastRenderedPageBreak/>
              <w:t>1.7. Godina studija u kojoj se predmet izvodi</w:t>
            </w:r>
          </w:p>
        </w:tc>
        <w:tc>
          <w:tcPr>
            <w:tcW w:w="3023"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A925F22"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treća</w:t>
            </w:r>
          </w:p>
        </w:tc>
        <w:tc>
          <w:tcPr>
            <w:tcW w:w="308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C584D41" w14:textId="54A321CC" w:rsidR="00174133" w:rsidRPr="00174133" w:rsidRDefault="00174133" w:rsidP="00895FE3">
            <w:pPr>
              <w:tabs>
                <w:tab w:val="left" w:pos="459"/>
              </w:tabs>
              <w:spacing w:after="0" w:line="240" w:lineRule="auto"/>
              <w:rPr>
                <w:rFonts w:ascii="Proba Pro Lt" w:hAnsi="Proba Pro Lt" w:cs="Arial"/>
                <w:sz w:val="20"/>
                <w:szCs w:val="20"/>
              </w:rPr>
            </w:pPr>
            <w:r w:rsidRPr="00174133">
              <w:rPr>
                <w:rFonts w:ascii="Proba Pro Lt" w:hAnsi="Proba Pro Lt" w:cs="Arial"/>
                <w:sz w:val="20"/>
                <w:szCs w:val="20"/>
              </w:rPr>
              <w:t xml:space="preserve">1.14. Mogućnost izvođenja na </w:t>
            </w:r>
            <w:r w:rsidR="00895FE3">
              <w:rPr>
                <w:rFonts w:ascii="Proba Pro Lt" w:hAnsi="Proba Pro Lt" w:cs="Arial"/>
                <w:sz w:val="20"/>
                <w:szCs w:val="20"/>
              </w:rPr>
              <w:t>engleskom</w:t>
            </w:r>
            <w:r w:rsidRPr="00174133">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988F67"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DA</w:t>
            </w:r>
          </w:p>
        </w:tc>
      </w:tr>
      <w:tr w:rsidR="00174133" w:rsidRPr="00174133" w14:paraId="75724B06" w14:textId="77777777" w:rsidTr="0017413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4F5D17B" w14:textId="77777777" w:rsidR="00174133" w:rsidRPr="00174133" w:rsidRDefault="00174133" w:rsidP="00174133">
            <w:pPr>
              <w:tabs>
                <w:tab w:val="left" w:pos="2820"/>
              </w:tabs>
              <w:spacing w:after="0" w:line="240" w:lineRule="auto"/>
              <w:rPr>
                <w:rFonts w:ascii="Proba Pro Lt" w:hAnsi="Proba Pro Lt" w:cs="Arial"/>
                <w:b/>
                <w:sz w:val="20"/>
                <w:szCs w:val="20"/>
              </w:rPr>
            </w:pPr>
            <w:r w:rsidRPr="00174133">
              <w:rPr>
                <w:rFonts w:ascii="Proba Pro Lt" w:hAnsi="Proba Pro Lt" w:cs="Arial"/>
                <w:b/>
                <w:sz w:val="20"/>
                <w:szCs w:val="20"/>
              </w:rPr>
              <w:t>2. OPIS PREDMETA</w:t>
            </w:r>
          </w:p>
        </w:tc>
      </w:tr>
      <w:tr w:rsidR="00174133" w:rsidRPr="00174133" w14:paraId="733BC147" w14:textId="77777777" w:rsidTr="0017413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CB5223C" w14:textId="77777777" w:rsidR="00174133" w:rsidRPr="00174133" w:rsidRDefault="00174133" w:rsidP="00BB46F0">
            <w:pPr>
              <w:numPr>
                <w:ilvl w:val="1"/>
                <w:numId w:val="268"/>
              </w:numPr>
              <w:tabs>
                <w:tab w:val="left" w:pos="-2520"/>
                <w:tab w:val="left" w:pos="-60"/>
              </w:tabs>
              <w:suppressAutoHyphens/>
              <w:autoSpaceDN w:val="0"/>
              <w:spacing w:after="0" w:line="240" w:lineRule="auto"/>
              <w:rPr>
                <w:rFonts w:ascii="Proba Pro Lt" w:hAnsi="Proba Pro Lt" w:cs="Times New Roman"/>
                <w:sz w:val="20"/>
                <w:szCs w:val="20"/>
              </w:rPr>
            </w:pPr>
            <w:r w:rsidRPr="0017413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EF37C9" w14:textId="77777777" w:rsidR="00174133" w:rsidRPr="00174133" w:rsidRDefault="00174133" w:rsidP="00174133">
            <w:pPr>
              <w:tabs>
                <w:tab w:val="left" w:pos="2820"/>
              </w:tabs>
              <w:spacing w:after="0" w:line="240" w:lineRule="auto"/>
              <w:rPr>
                <w:rFonts w:ascii="Proba Pro Lt" w:hAnsi="Proba Pro Lt"/>
                <w:sz w:val="20"/>
                <w:szCs w:val="20"/>
              </w:rPr>
            </w:pPr>
            <w:r w:rsidRPr="00174133">
              <w:rPr>
                <w:rFonts w:ascii="Proba Pro Lt" w:hAnsi="Proba Pro Lt" w:cs="Arial"/>
                <w:sz w:val="20"/>
                <w:szCs w:val="20"/>
                <w:shd w:val="clear" w:color="auto" w:fill="FFFFFF"/>
              </w:rPr>
              <w:t>Predavanja: pristup njemačkom jeziku struke, specifičnosti meta-jezika, korištenje jednojezičnih rječnika u radu na stručnom i znanstvenom tekstu, ključne riječi i ključne rečenice; korištenje stručne i znanstvene literature na izvornom njemačkom jeziku; gramatičke strukture specifične za jezik struke; tematske jedinice: kraći tekstovi i stručni i znanstveni članci iz područja studija prehrambene tehnologije.</w:t>
            </w:r>
            <w:r w:rsidRPr="00174133">
              <w:rPr>
                <w:sz w:val="20"/>
                <w:szCs w:val="20"/>
                <w:shd w:val="clear" w:color="auto" w:fill="FFFFFF"/>
              </w:rPr>
              <w:t> </w:t>
            </w:r>
            <w:r w:rsidRPr="00174133">
              <w:rPr>
                <w:rFonts w:ascii="Proba Pro Lt" w:hAnsi="Proba Pro Lt" w:cs="Arial"/>
                <w:i/>
                <w:iCs/>
                <w:sz w:val="20"/>
                <w:szCs w:val="20"/>
                <w:shd w:val="clear" w:color="auto" w:fill="FFFFFF"/>
              </w:rPr>
              <w:t>G</w:t>
            </w:r>
            <w:r w:rsidRPr="00174133">
              <w:rPr>
                <w:rFonts w:ascii="Proba Pro Lt" w:hAnsi="Proba Pro Lt" w:cs="Arial"/>
                <w:sz w:val="20"/>
                <w:szCs w:val="20"/>
                <w:shd w:val="clear" w:color="auto" w:fill="FFFFFF"/>
              </w:rPr>
              <w:t>ramatika njemačkog jezika na stručnom/ znanstvenom tekstu, pristup, usvajanje i evaluacija</w:t>
            </w:r>
          </w:p>
        </w:tc>
      </w:tr>
      <w:tr w:rsidR="00174133" w:rsidRPr="00174133" w14:paraId="08FC45E7" w14:textId="77777777" w:rsidTr="0017413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72C7E3" w14:textId="77777777" w:rsidR="00174133" w:rsidRPr="00174133" w:rsidRDefault="00174133" w:rsidP="00BB46F0">
            <w:pPr>
              <w:numPr>
                <w:ilvl w:val="1"/>
                <w:numId w:val="268"/>
              </w:numPr>
              <w:tabs>
                <w:tab w:val="left" w:pos="-2520"/>
                <w:tab w:val="left" w:pos="-60"/>
              </w:tabs>
              <w:suppressAutoHyphens/>
              <w:autoSpaceDN w:val="0"/>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C6B3C7D" w14:textId="5ED2EC3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 xml:space="preserve">- </w:t>
            </w:r>
          </w:p>
        </w:tc>
      </w:tr>
      <w:tr w:rsidR="00174133" w:rsidRPr="00174133" w14:paraId="2306C7D8" w14:textId="77777777" w:rsidTr="0017413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127520" w14:textId="77777777" w:rsidR="00174133" w:rsidRPr="00174133" w:rsidRDefault="00174133" w:rsidP="00BB46F0">
            <w:pPr>
              <w:numPr>
                <w:ilvl w:val="1"/>
                <w:numId w:val="268"/>
              </w:numPr>
              <w:tabs>
                <w:tab w:val="left" w:pos="-2520"/>
                <w:tab w:val="left" w:pos="-60"/>
              </w:tabs>
              <w:suppressAutoHyphens/>
              <w:autoSpaceDN w:val="0"/>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242E08" w14:textId="77777777" w:rsidR="00174133" w:rsidRPr="00174133" w:rsidRDefault="00174133" w:rsidP="00174133">
            <w:pPr>
              <w:shd w:val="clear" w:color="auto" w:fill="FFFFFF"/>
              <w:spacing w:after="0" w:line="240" w:lineRule="auto"/>
              <w:rPr>
                <w:rFonts w:ascii="Proba Pro Lt" w:hAnsi="Proba Pro Lt" w:cs="Times New Roman"/>
                <w:sz w:val="20"/>
                <w:szCs w:val="20"/>
              </w:rPr>
            </w:pPr>
            <w:r w:rsidRPr="00174133">
              <w:rPr>
                <w:rFonts w:ascii="Proba Pro Lt" w:hAnsi="Proba Pro Lt" w:cs="Arial"/>
                <w:sz w:val="20"/>
                <w:szCs w:val="20"/>
                <w:shd w:val="clear" w:color="auto" w:fill="FFFFFF"/>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r w:rsidRPr="00174133">
              <w:rPr>
                <w:rFonts w:ascii="Proba Pro Lt" w:hAnsi="Proba Pro Lt"/>
                <w:sz w:val="20"/>
                <w:szCs w:val="20"/>
              </w:rPr>
              <w:t xml:space="preserve"> </w:t>
            </w:r>
          </w:p>
        </w:tc>
      </w:tr>
      <w:tr w:rsidR="00174133" w:rsidRPr="00174133" w14:paraId="364106D9" w14:textId="77777777" w:rsidTr="0017413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2D6243" w14:textId="77777777" w:rsidR="00174133" w:rsidRPr="00174133" w:rsidRDefault="00174133" w:rsidP="00BB46F0">
            <w:pPr>
              <w:numPr>
                <w:ilvl w:val="1"/>
                <w:numId w:val="268"/>
              </w:numPr>
              <w:tabs>
                <w:tab w:val="left" w:pos="-2520"/>
                <w:tab w:val="left" w:pos="-60"/>
              </w:tabs>
              <w:suppressAutoHyphens/>
              <w:autoSpaceDN w:val="0"/>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61F9868" w14:textId="5BEED2E3" w:rsidR="00174133" w:rsidRPr="00174133" w:rsidRDefault="00174133" w:rsidP="00BB46F0">
            <w:pPr>
              <w:pStyle w:val="ListParagraph"/>
              <w:numPr>
                <w:ilvl w:val="0"/>
                <w:numId w:val="269"/>
              </w:numPr>
              <w:tabs>
                <w:tab w:val="left" w:pos="2820"/>
              </w:tabs>
              <w:suppressAutoHyphens/>
              <w:autoSpaceDN w:val="0"/>
              <w:spacing w:after="0" w:line="240" w:lineRule="auto"/>
              <w:ind w:left="368"/>
              <w:contextualSpacing w:val="0"/>
              <w:rPr>
                <w:rFonts w:ascii="Proba Pro Lt" w:hAnsi="Proba Pro Lt" w:cs="Times New Roman"/>
                <w:sz w:val="20"/>
                <w:szCs w:val="20"/>
              </w:rPr>
            </w:pPr>
            <w:r w:rsidRPr="00174133">
              <w:rPr>
                <w:rFonts w:ascii="Proba Pro Lt" w:hAnsi="Proba Pro Lt"/>
                <w:sz w:val="20"/>
                <w:szCs w:val="20"/>
              </w:rPr>
              <w:t>analizirati i diskutirati o pročitanom stručnom ili znanstv</w:t>
            </w:r>
            <w:r>
              <w:rPr>
                <w:rFonts w:ascii="Proba Pro Lt" w:hAnsi="Proba Pro Lt"/>
                <w:sz w:val="20"/>
                <w:szCs w:val="20"/>
              </w:rPr>
              <w:t>enom tekstu na njemačkom jeziku</w:t>
            </w:r>
          </w:p>
          <w:p w14:paraId="25268F1F" w14:textId="21857D22" w:rsidR="00174133" w:rsidRPr="00174133" w:rsidRDefault="00174133" w:rsidP="00BB46F0">
            <w:pPr>
              <w:pStyle w:val="ListParagraph"/>
              <w:numPr>
                <w:ilvl w:val="0"/>
                <w:numId w:val="269"/>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sz w:val="20"/>
                <w:szCs w:val="20"/>
              </w:rPr>
              <w:t>diskutirati kako sa svojim kolegama, tako i sa stranim studentima i nastavnicima na njemačkom jeziku o različitim stručnim temama (npr. o radu u laboratoriju, nekim pokusima, ili o te</w:t>
            </w:r>
            <w:r>
              <w:rPr>
                <w:rFonts w:ascii="Proba Pro Lt" w:hAnsi="Proba Pro Lt"/>
                <w:sz w:val="20"/>
                <w:szCs w:val="20"/>
              </w:rPr>
              <w:t>matskim dokumentarnim filmovima</w:t>
            </w:r>
          </w:p>
          <w:p w14:paraId="534D5AB9" w14:textId="3AF98B5B" w:rsidR="00174133" w:rsidRPr="00174133" w:rsidRDefault="00174133" w:rsidP="00BB46F0">
            <w:pPr>
              <w:pStyle w:val="ListParagraph"/>
              <w:numPr>
                <w:ilvl w:val="0"/>
                <w:numId w:val="269"/>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sz w:val="20"/>
                <w:szCs w:val="20"/>
              </w:rPr>
              <w:t>primijeniti stečena znanja u svom svakodnevnom radu, pri studiju, učenju iz strane literature, č</w:t>
            </w:r>
            <w:r>
              <w:rPr>
                <w:rFonts w:ascii="Proba Pro Lt" w:hAnsi="Proba Pro Lt"/>
                <w:sz w:val="20"/>
                <w:szCs w:val="20"/>
              </w:rPr>
              <w:t>esto pisane na njemačkom jeziku</w:t>
            </w:r>
          </w:p>
          <w:p w14:paraId="599E4977" w14:textId="1EE08DF5" w:rsidR="00174133" w:rsidRPr="00174133" w:rsidRDefault="00174133" w:rsidP="00BB46F0">
            <w:pPr>
              <w:pStyle w:val="ListParagraph"/>
              <w:numPr>
                <w:ilvl w:val="0"/>
                <w:numId w:val="269"/>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sz w:val="20"/>
                <w:szCs w:val="20"/>
              </w:rPr>
              <w:t>primijeniti stečena znanja u pisan</w:t>
            </w:r>
            <w:r>
              <w:rPr>
                <w:rFonts w:ascii="Proba Pro Lt" w:hAnsi="Proba Pro Lt"/>
                <w:sz w:val="20"/>
                <w:szCs w:val="20"/>
              </w:rPr>
              <w:t>ju sažetaka na njemačkom jeziku</w:t>
            </w:r>
          </w:p>
          <w:p w14:paraId="28754767" w14:textId="0B6A3508" w:rsidR="00174133" w:rsidRPr="00174133" w:rsidRDefault="00174133" w:rsidP="00BB46F0">
            <w:pPr>
              <w:pStyle w:val="ListParagraph"/>
              <w:numPr>
                <w:ilvl w:val="0"/>
                <w:numId w:val="269"/>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sz w:val="20"/>
                <w:szCs w:val="20"/>
              </w:rPr>
              <w:t>samostalno osmisliti, planirati, sastaviti i napisati seminarski rad o odabranoj temi te ga izložiti pr</w:t>
            </w:r>
            <w:r>
              <w:rPr>
                <w:rFonts w:ascii="Proba Pro Lt" w:hAnsi="Proba Pro Lt"/>
                <w:sz w:val="20"/>
                <w:szCs w:val="20"/>
              </w:rPr>
              <w:t>ed auditorijem</w:t>
            </w:r>
          </w:p>
        </w:tc>
      </w:tr>
      <w:tr w:rsidR="00174133" w:rsidRPr="00174133" w14:paraId="74E2177F" w14:textId="77777777" w:rsidTr="0017413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E42444" w14:textId="109E8525" w:rsidR="00174133" w:rsidRPr="00174133" w:rsidRDefault="00174133" w:rsidP="00BB46F0">
            <w:pPr>
              <w:numPr>
                <w:ilvl w:val="1"/>
                <w:numId w:val="268"/>
              </w:numPr>
              <w:tabs>
                <w:tab w:val="left" w:pos="-2520"/>
                <w:tab w:val="left" w:pos="-60"/>
              </w:tabs>
              <w:suppressAutoHyphens/>
              <w:autoSpaceDN w:val="0"/>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16B8F45" w14:textId="77777777" w:rsidR="00174133" w:rsidRPr="00174133" w:rsidRDefault="00174133" w:rsidP="00BB46F0">
            <w:pPr>
              <w:pStyle w:val="ListParagraph"/>
              <w:numPr>
                <w:ilvl w:val="0"/>
                <w:numId w:val="270"/>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cs="Arial"/>
                <w:sz w:val="20"/>
                <w:szCs w:val="20"/>
                <w:shd w:val="clear" w:color="auto" w:fill="FFFFFF"/>
              </w:rPr>
              <w:t xml:space="preserve">Osnovne sirovine za proizvodnju hrane: </w:t>
            </w:r>
          </w:p>
          <w:p w14:paraId="266439A3" w14:textId="77777777" w:rsidR="00174133" w:rsidRPr="00174133" w:rsidRDefault="00174133" w:rsidP="00BB46F0">
            <w:pPr>
              <w:pStyle w:val="ListParagraph"/>
              <w:numPr>
                <w:ilvl w:val="0"/>
                <w:numId w:val="270"/>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cs="Arial"/>
                <w:sz w:val="20"/>
                <w:szCs w:val="20"/>
                <w:shd w:val="clear" w:color="auto" w:fill="FFFFFF"/>
              </w:rPr>
              <w:t xml:space="preserve">biljke kao temeljna sirovina u prehrani, </w:t>
            </w:r>
          </w:p>
          <w:p w14:paraId="6E03E772" w14:textId="77777777" w:rsidR="00174133" w:rsidRPr="00174133" w:rsidRDefault="00174133" w:rsidP="00BB46F0">
            <w:pPr>
              <w:pStyle w:val="ListParagraph"/>
              <w:numPr>
                <w:ilvl w:val="0"/>
                <w:numId w:val="270"/>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cs="Arial"/>
                <w:sz w:val="20"/>
                <w:szCs w:val="20"/>
                <w:shd w:val="clear" w:color="auto" w:fill="FFFFFF"/>
              </w:rPr>
              <w:t>povrće, voće,</w:t>
            </w:r>
          </w:p>
          <w:p w14:paraId="26D2FA53" w14:textId="77777777" w:rsidR="00174133" w:rsidRPr="00174133" w:rsidRDefault="00174133" w:rsidP="00BB46F0">
            <w:pPr>
              <w:pStyle w:val="ListParagraph"/>
              <w:numPr>
                <w:ilvl w:val="0"/>
                <w:numId w:val="270"/>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cs="Arial"/>
                <w:sz w:val="20"/>
                <w:szCs w:val="20"/>
                <w:shd w:val="clear" w:color="auto" w:fill="FFFFFF"/>
              </w:rPr>
              <w:t xml:space="preserve">prehrambeni proizvodi i njihov sastav, </w:t>
            </w:r>
          </w:p>
          <w:p w14:paraId="06DA0A03" w14:textId="77777777" w:rsidR="00174133" w:rsidRPr="00174133" w:rsidRDefault="00174133" w:rsidP="00BB46F0">
            <w:pPr>
              <w:pStyle w:val="ListParagraph"/>
              <w:numPr>
                <w:ilvl w:val="0"/>
                <w:numId w:val="270"/>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cs="Arial"/>
                <w:sz w:val="20"/>
                <w:szCs w:val="20"/>
                <w:shd w:val="clear" w:color="auto" w:fill="FFFFFF"/>
              </w:rPr>
              <w:t xml:space="preserve">tradicionalna i autohtone kulture i njihovo korištenje u pripremi namirnica, </w:t>
            </w:r>
          </w:p>
          <w:p w14:paraId="75BECFFB" w14:textId="77777777" w:rsidR="00174133" w:rsidRPr="00174133" w:rsidRDefault="00174133" w:rsidP="00BB46F0">
            <w:pPr>
              <w:pStyle w:val="ListParagraph"/>
              <w:numPr>
                <w:ilvl w:val="0"/>
                <w:numId w:val="270"/>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cs="Arial"/>
                <w:sz w:val="20"/>
                <w:szCs w:val="20"/>
                <w:shd w:val="clear" w:color="auto" w:fill="FFFFFF"/>
              </w:rPr>
              <w:t>tehnologija hrane: vino, pivo, kvasac, meso i mesni proizvodi,</w:t>
            </w:r>
          </w:p>
          <w:p w14:paraId="343DC78C" w14:textId="77777777" w:rsidR="00174133" w:rsidRPr="00174133" w:rsidRDefault="00174133" w:rsidP="00BB46F0">
            <w:pPr>
              <w:pStyle w:val="ListParagraph"/>
              <w:numPr>
                <w:ilvl w:val="0"/>
                <w:numId w:val="270"/>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cs="Arial"/>
                <w:sz w:val="20"/>
                <w:szCs w:val="20"/>
                <w:shd w:val="clear" w:color="auto" w:fill="FFFFFF"/>
              </w:rPr>
              <w:t>hormoni, antibiotici, biotehnologija,</w:t>
            </w:r>
          </w:p>
          <w:p w14:paraId="411D06F9" w14:textId="77777777" w:rsidR="00174133" w:rsidRPr="00174133" w:rsidRDefault="00174133" w:rsidP="00BB46F0">
            <w:pPr>
              <w:pStyle w:val="ListParagraph"/>
              <w:numPr>
                <w:ilvl w:val="0"/>
                <w:numId w:val="270"/>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cs="Arial"/>
                <w:sz w:val="20"/>
                <w:szCs w:val="20"/>
                <w:shd w:val="clear" w:color="auto" w:fill="FFFFFF"/>
              </w:rPr>
              <w:t xml:space="preserve">bioetika </w:t>
            </w:r>
          </w:p>
          <w:p w14:paraId="11A15261" w14:textId="77777777" w:rsidR="00174133" w:rsidRPr="00174133" w:rsidRDefault="00174133" w:rsidP="00BB46F0">
            <w:pPr>
              <w:pStyle w:val="ListParagraph"/>
              <w:numPr>
                <w:ilvl w:val="0"/>
                <w:numId w:val="270"/>
              </w:numPr>
              <w:tabs>
                <w:tab w:val="left" w:pos="2820"/>
              </w:tabs>
              <w:suppressAutoHyphens/>
              <w:autoSpaceDN w:val="0"/>
              <w:spacing w:after="0" w:line="240" w:lineRule="auto"/>
              <w:ind w:left="368"/>
              <w:contextualSpacing w:val="0"/>
              <w:rPr>
                <w:rFonts w:ascii="Proba Pro Lt" w:hAnsi="Proba Pro Lt"/>
                <w:sz w:val="20"/>
                <w:szCs w:val="20"/>
              </w:rPr>
            </w:pPr>
            <w:r w:rsidRPr="00174133">
              <w:rPr>
                <w:rFonts w:ascii="Proba Pro Lt" w:hAnsi="Proba Pro Lt" w:cs="Arial"/>
                <w:sz w:val="20"/>
                <w:szCs w:val="20"/>
                <w:shd w:val="clear" w:color="auto" w:fill="FFFFFF"/>
              </w:rPr>
              <w:t xml:space="preserve">ekologija </w:t>
            </w:r>
          </w:p>
        </w:tc>
      </w:tr>
      <w:tr w:rsidR="00174133" w:rsidRPr="00174133" w14:paraId="0E6E2173" w14:textId="77777777" w:rsidTr="0017413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0AC4F30" w14:textId="77777777" w:rsidR="00174133" w:rsidRPr="00174133" w:rsidRDefault="00174133" w:rsidP="00BB46F0">
            <w:pPr>
              <w:numPr>
                <w:ilvl w:val="1"/>
                <w:numId w:val="268"/>
              </w:numPr>
              <w:tabs>
                <w:tab w:val="left" w:pos="-2520"/>
                <w:tab w:val="left" w:pos="-60"/>
              </w:tabs>
              <w:suppressAutoHyphens/>
              <w:autoSpaceDN w:val="0"/>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669538" w14:textId="77777777" w:rsidR="00174133" w:rsidRPr="00174133" w:rsidRDefault="00174133" w:rsidP="00174133">
            <w:pPr>
              <w:pStyle w:val="FieldText"/>
              <w:rPr>
                <w:rFonts w:ascii="Proba Pro Lt" w:hAnsi="Proba Pro Lt"/>
                <w:sz w:val="20"/>
                <w:szCs w:val="20"/>
                <w:lang w:eastAsia="en-US"/>
              </w:rPr>
            </w:pPr>
            <w:r w:rsidRPr="00174133">
              <w:rPr>
                <w:rFonts w:ascii="Segoe UI Symbol" w:eastAsia="MS Gothic" w:hAnsi="Segoe UI Symbol" w:cs="Segoe UI Symbol"/>
                <w:b w:val="0"/>
                <w:sz w:val="20"/>
                <w:szCs w:val="20"/>
                <w:lang w:val="hr-HR" w:eastAsia="en-US"/>
              </w:rPr>
              <w:t>☒</w:t>
            </w:r>
            <w:r w:rsidRPr="00174133">
              <w:rPr>
                <w:rFonts w:ascii="Proba Pro Lt" w:hAnsi="Proba Pro Lt" w:cs="Arial"/>
                <w:b w:val="0"/>
                <w:sz w:val="20"/>
                <w:szCs w:val="20"/>
                <w:lang w:val="hr-HR" w:eastAsia="en-US"/>
              </w:rPr>
              <w:t xml:space="preserve"> predavanja</w:t>
            </w:r>
          </w:p>
          <w:p w14:paraId="33774256" w14:textId="77777777" w:rsidR="00174133" w:rsidRPr="00174133" w:rsidRDefault="00174133" w:rsidP="00174133">
            <w:pPr>
              <w:pStyle w:val="FieldText"/>
              <w:rPr>
                <w:rFonts w:ascii="Proba Pro Lt" w:hAnsi="Proba Pro Lt"/>
                <w:sz w:val="20"/>
                <w:szCs w:val="20"/>
                <w:lang w:eastAsia="en-US"/>
              </w:rPr>
            </w:pPr>
            <w:r w:rsidRPr="00174133">
              <w:rPr>
                <w:rFonts w:ascii="Segoe UI Symbol" w:eastAsia="MS Gothic" w:hAnsi="Segoe UI Symbol" w:cs="Segoe UI Symbol"/>
                <w:b w:val="0"/>
                <w:sz w:val="20"/>
                <w:szCs w:val="20"/>
                <w:lang w:val="hr-HR" w:eastAsia="en-US"/>
              </w:rPr>
              <w:t>☒</w:t>
            </w:r>
            <w:r w:rsidRPr="00174133">
              <w:rPr>
                <w:rFonts w:ascii="Proba Pro Lt" w:hAnsi="Proba Pro Lt" w:cs="Arial"/>
                <w:b w:val="0"/>
                <w:sz w:val="20"/>
                <w:szCs w:val="20"/>
                <w:lang w:val="hr-HR" w:eastAsia="en-US"/>
              </w:rPr>
              <w:t xml:space="preserve"> seminari i radionice  </w:t>
            </w:r>
          </w:p>
          <w:p w14:paraId="0138B18A" w14:textId="77777777" w:rsidR="00174133" w:rsidRPr="00174133" w:rsidRDefault="00174133" w:rsidP="00174133">
            <w:pPr>
              <w:pStyle w:val="FieldText"/>
              <w:rPr>
                <w:rFonts w:ascii="Proba Pro Lt" w:hAnsi="Proba Pro Lt"/>
                <w:sz w:val="20"/>
                <w:szCs w:val="20"/>
                <w:lang w:eastAsia="en-US"/>
              </w:rPr>
            </w:pPr>
            <w:r w:rsidRPr="00174133">
              <w:rPr>
                <w:rFonts w:ascii="Segoe UI Symbol" w:eastAsia="MS Gothic" w:hAnsi="Segoe UI Symbol" w:cs="Segoe UI Symbol"/>
                <w:b w:val="0"/>
                <w:sz w:val="20"/>
                <w:szCs w:val="20"/>
                <w:lang w:val="hr-HR" w:eastAsia="en-US"/>
              </w:rPr>
              <w:t>☒</w:t>
            </w:r>
            <w:r w:rsidRPr="00174133">
              <w:rPr>
                <w:rFonts w:ascii="Proba Pro Lt" w:hAnsi="Proba Pro Lt" w:cs="Arial"/>
                <w:b w:val="0"/>
                <w:sz w:val="20"/>
                <w:szCs w:val="20"/>
                <w:lang w:val="hr-HR" w:eastAsia="en-US"/>
              </w:rPr>
              <w:t xml:space="preserve"> vježbe  </w:t>
            </w:r>
          </w:p>
          <w:p w14:paraId="76FFBBDE" w14:textId="77777777" w:rsidR="00174133" w:rsidRPr="00174133" w:rsidRDefault="00174133" w:rsidP="00174133">
            <w:pPr>
              <w:pStyle w:val="FieldText"/>
              <w:rPr>
                <w:rFonts w:ascii="Proba Pro Lt" w:hAnsi="Proba Pro Lt"/>
                <w:sz w:val="20"/>
                <w:szCs w:val="20"/>
                <w:lang w:eastAsia="en-US"/>
              </w:rPr>
            </w:pPr>
            <w:r w:rsidRPr="00174133">
              <w:rPr>
                <w:rFonts w:ascii="Segoe UI Symbol" w:eastAsia="MS Gothic" w:hAnsi="Segoe UI Symbol" w:cs="Segoe UI Symbol"/>
                <w:b w:val="0"/>
                <w:sz w:val="20"/>
                <w:szCs w:val="20"/>
                <w:lang w:val="hr-HR" w:eastAsia="en-US"/>
              </w:rPr>
              <w:t>☐</w:t>
            </w:r>
            <w:r w:rsidRPr="00174133">
              <w:rPr>
                <w:rFonts w:ascii="Proba Pro Lt" w:hAnsi="Proba Pro Lt" w:cs="Arial"/>
                <w:b w:val="0"/>
                <w:sz w:val="20"/>
                <w:szCs w:val="20"/>
                <w:lang w:val="hr-HR" w:eastAsia="en-US"/>
              </w:rPr>
              <w:t xml:space="preserve"> </w:t>
            </w:r>
            <w:r w:rsidRPr="00174133">
              <w:rPr>
                <w:rFonts w:ascii="Proba Pro Lt" w:hAnsi="Proba Pro Lt" w:cs="Arial"/>
                <w:b w:val="0"/>
                <w:i/>
                <w:sz w:val="20"/>
                <w:szCs w:val="20"/>
                <w:lang w:val="hr-HR" w:eastAsia="en-US"/>
              </w:rPr>
              <w:t>on line</w:t>
            </w:r>
            <w:r w:rsidRPr="00174133">
              <w:rPr>
                <w:rFonts w:ascii="Proba Pro Lt" w:hAnsi="Proba Pro Lt" w:cs="Arial"/>
                <w:b w:val="0"/>
                <w:sz w:val="20"/>
                <w:szCs w:val="20"/>
                <w:lang w:val="hr-HR" w:eastAsia="en-US"/>
              </w:rPr>
              <w:t xml:space="preserve"> u cijelosti</w:t>
            </w:r>
          </w:p>
          <w:p w14:paraId="4BD73174" w14:textId="77777777" w:rsidR="00174133" w:rsidRPr="00174133" w:rsidRDefault="00174133" w:rsidP="00174133">
            <w:pPr>
              <w:pStyle w:val="FieldText"/>
              <w:rPr>
                <w:rFonts w:ascii="Proba Pro Lt" w:hAnsi="Proba Pro Lt"/>
                <w:sz w:val="20"/>
                <w:szCs w:val="20"/>
                <w:lang w:eastAsia="en-US"/>
              </w:rPr>
            </w:pPr>
            <w:r w:rsidRPr="00174133">
              <w:rPr>
                <w:rFonts w:ascii="Segoe UI Symbol" w:eastAsia="MS Gothic" w:hAnsi="Segoe UI Symbol" w:cs="Segoe UI Symbol"/>
                <w:b w:val="0"/>
                <w:sz w:val="20"/>
                <w:szCs w:val="20"/>
                <w:lang w:val="hr-HR" w:eastAsia="en-US"/>
              </w:rPr>
              <w:t>☐</w:t>
            </w:r>
            <w:r w:rsidRPr="00174133">
              <w:rPr>
                <w:rFonts w:ascii="Proba Pro Lt" w:hAnsi="Proba Pro Lt" w:cs="Arial"/>
                <w:b w:val="0"/>
                <w:sz w:val="20"/>
                <w:szCs w:val="20"/>
                <w:lang w:val="hr-HR" w:eastAsia="en-US"/>
              </w:rPr>
              <w:t xml:space="preserve"> mješovito e-učenje</w:t>
            </w:r>
          </w:p>
          <w:p w14:paraId="1991139F" w14:textId="77777777" w:rsidR="00174133" w:rsidRPr="00174133" w:rsidRDefault="00174133" w:rsidP="00174133">
            <w:pPr>
              <w:tabs>
                <w:tab w:val="left" w:pos="2820"/>
              </w:tabs>
              <w:spacing w:after="0" w:line="240" w:lineRule="auto"/>
              <w:rPr>
                <w:rFonts w:ascii="Proba Pro Lt" w:hAnsi="Proba Pro Lt"/>
                <w:sz w:val="20"/>
                <w:szCs w:val="20"/>
              </w:rPr>
            </w:pPr>
            <w:r w:rsidRPr="00174133">
              <w:rPr>
                <w:rFonts w:ascii="Segoe UI Symbol" w:eastAsia="MS Gothic" w:hAnsi="Segoe UI Symbol" w:cs="Segoe UI Symbol"/>
                <w:b/>
                <w:sz w:val="20"/>
                <w:szCs w:val="20"/>
              </w:rPr>
              <w:t>☐</w:t>
            </w:r>
            <w:r w:rsidRPr="0017413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AA847D" w14:textId="77777777" w:rsidR="00174133" w:rsidRPr="00174133" w:rsidRDefault="00174133" w:rsidP="00174133">
            <w:pPr>
              <w:pStyle w:val="FieldText"/>
              <w:rPr>
                <w:rFonts w:ascii="Proba Pro Lt" w:hAnsi="Proba Pro Lt"/>
                <w:sz w:val="20"/>
                <w:szCs w:val="20"/>
                <w:lang w:eastAsia="en-US"/>
              </w:rPr>
            </w:pPr>
            <w:r w:rsidRPr="00174133">
              <w:rPr>
                <w:rFonts w:ascii="Segoe UI Symbol" w:eastAsia="MS Gothic" w:hAnsi="Segoe UI Symbol" w:cs="Segoe UI Symbol"/>
                <w:b w:val="0"/>
                <w:sz w:val="20"/>
                <w:szCs w:val="20"/>
                <w:lang w:val="hr-HR" w:eastAsia="en-US"/>
              </w:rPr>
              <w:t>☒</w:t>
            </w:r>
            <w:r w:rsidRPr="00174133">
              <w:rPr>
                <w:rFonts w:ascii="Proba Pro Lt" w:hAnsi="Proba Pro Lt" w:cs="Arial"/>
                <w:b w:val="0"/>
                <w:sz w:val="20"/>
                <w:szCs w:val="20"/>
                <w:lang w:val="hr-HR" w:eastAsia="en-US"/>
              </w:rPr>
              <w:t xml:space="preserve"> samostalni zadaci  </w:t>
            </w:r>
          </w:p>
          <w:p w14:paraId="41A9A56C" w14:textId="77777777" w:rsidR="00174133" w:rsidRPr="00174133" w:rsidRDefault="00174133" w:rsidP="00174133">
            <w:pPr>
              <w:pStyle w:val="FieldText"/>
              <w:rPr>
                <w:rFonts w:ascii="Proba Pro Lt" w:hAnsi="Proba Pro Lt"/>
                <w:sz w:val="20"/>
                <w:szCs w:val="20"/>
                <w:lang w:eastAsia="en-US"/>
              </w:rPr>
            </w:pPr>
            <w:r w:rsidRPr="00174133">
              <w:rPr>
                <w:rFonts w:ascii="Segoe UI Symbol" w:eastAsia="MS Gothic" w:hAnsi="Segoe UI Symbol" w:cs="Segoe UI Symbol"/>
                <w:b w:val="0"/>
                <w:sz w:val="20"/>
                <w:szCs w:val="20"/>
                <w:lang w:val="hr-HR" w:eastAsia="en-US"/>
              </w:rPr>
              <w:t>☒</w:t>
            </w:r>
            <w:r w:rsidRPr="00174133">
              <w:rPr>
                <w:rFonts w:ascii="Proba Pro Lt" w:hAnsi="Proba Pro Lt" w:cs="Arial"/>
                <w:b w:val="0"/>
                <w:sz w:val="20"/>
                <w:szCs w:val="20"/>
                <w:lang w:val="hr-HR" w:eastAsia="en-US"/>
              </w:rPr>
              <w:t xml:space="preserve"> multimedija i mreža  </w:t>
            </w:r>
          </w:p>
          <w:p w14:paraId="243BFD5F" w14:textId="77777777" w:rsidR="00174133" w:rsidRPr="00174133" w:rsidRDefault="00174133" w:rsidP="00174133">
            <w:pPr>
              <w:pStyle w:val="FieldText"/>
              <w:rPr>
                <w:rFonts w:ascii="Proba Pro Lt" w:hAnsi="Proba Pro Lt"/>
                <w:sz w:val="20"/>
                <w:szCs w:val="20"/>
                <w:lang w:eastAsia="en-US"/>
              </w:rPr>
            </w:pPr>
            <w:r w:rsidRPr="00174133">
              <w:rPr>
                <w:rFonts w:ascii="Segoe UI Symbol" w:eastAsia="MS Gothic" w:hAnsi="Segoe UI Symbol" w:cs="Segoe UI Symbol"/>
                <w:b w:val="0"/>
                <w:sz w:val="20"/>
                <w:szCs w:val="20"/>
                <w:lang w:val="hr-HR" w:eastAsia="en-US"/>
              </w:rPr>
              <w:t>☐</w:t>
            </w:r>
            <w:r w:rsidRPr="00174133">
              <w:rPr>
                <w:rFonts w:ascii="Proba Pro Lt" w:hAnsi="Proba Pro Lt" w:cs="Arial"/>
                <w:b w:val="0"/>
                <w:sz w:val="20"/>
                <w:szCs w:val="20"/>
                <w:lang w:val="hr-HR" w:eastAsia="en-US"/>
              </w:rPr>
              <w:t xml:space="preserve"> laboratorij</w:t>
            </w:r>
          </w:p>
          <w:p w14:paraId="2C73F6E3" w14:textId="77777777" w:rsidR="00174133" w:rsidRPr="00174133" w:rsidRDefault="00174133" w:rsidP="00174133">
            <w:pPr>
              <w:pStyle w:val="FieldText"/>
              <w:rPr>
                <w:rFonts w:ascii="Proba Pro Lt" w:hAnsi="Proba Pro Lt"/>
                <w:sz w:val="20"/>
                <w:szCs w:val="20"/>
                <w:lang w:eastAsia="en-US"/>
              </w:rPr>
            </w:pPr>
            <w:r w:rsidRPr="00174133">
              <w:rPr>
                <w:rFonts w:ascii="Segoe UI Symbol" w:eastAsia="MS Gothic" w:hAnsi="Segoe UI Symbol" w:cs="Segoe UI Symbol"/>
                <w:b w:val="0"/>
                <w:sz w:val="20"/>
                <w:szCs w:val="20"/>
                <w:lang w:val="hr-HR" w:eastAsia="en-US"/>
              </w:rPr>
              <w:t>☐</w:t>
            </w:r>
            <w:r w:rsidRPr="00174133">
              <w:rPr>
                <w:rFonts w:ascii="Proba Pro Lt" w:hAnsi="Proba Pro Lt" w:cs="Arial"/>
                <w:b w:val="0"/>
                <w:sz w:val="20"/>
                <w:szCs w:val="20"/>
                <w:lang w:val="hr-HR" w:eastAsia="en-US"/>
              </w:rPr>
              <w:t xml:space="preserve"> mentorski rad</w:t>
            </w:r>
          </w:p>
          <w:p w14:paraId="77D31FFA" w14:textId="77777777" w:rsidR="00174133" w:rsidRPr="00174133" w:rsidRDefault="00174133" w:rsidP="00174133">
            <w:pPr>
              <w:tabs>
                <w:tab w:val="left" w:pos="2820"/>
              </w:tabs>
              <w:spacing w:after="0" w:line="240" w:lineRule="auto"/>
              <w:rPr>
                <w:rFonts w:ascii="Proba Pro Lt" w:hAnsi="Proba Pro Lt"/>
                <w:sz w:val="20"/>
                <w:szCs w:val="20"/>
              </w:rPr>
            </w:pPr>
            <w:r w:rsidRPr="00174133">
              <w:rPr>
                <w:rFonts w:ascii="Segoe UI Symbol" w:eastAsia="MS Gothic" w:hAnsi="Segoe UI Symbol" w:cs="Segoe UI Symbol"/>
                <w:b/>
                <w:sz w:val="20"/>
                <w:szCs w:val="20"/>
              </w:rPr>
              <w:t>☐</w:t>
            </w:r>
            <w:r w:rsidRPr="00174133">
              <w:rPr>
                <w:rFonts w:ascii="Proba Pro Lt" w:hAnsi="Proba Pro Lt" w:cs="Arial"/>
                <w:b/>
                <w:sz w:val="20"/>
                <w:szCs w:val="20"/>
              </w:rPr>
              <w:t xml:space="preserve"> </w:t>
            </w:r>
            <w:r w:rsidRPr="00174133">
              <w:rPr>
                <w:rFonts w:ascii="Proba Pro Lt" w:hAnsi="Proba Pro Lt" w:cs="Arial"/>
                <w:sz w:val="20"/>
                <w:szCs w:val="20"/>
              </w:rPr>
              <w:t>(ostalo upisati)</w:t>
            </w:r>
            <w:r w:rsidRPr="0017413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7EBEE4" w14:textId="77777777" w:rsidR="00174133" w:rsidRPr="00174133" w:rsidRDefault="00174133" w:rsidP="00BB46F0">
            <w:pPr>
              <w:numPr>
                <w:ilvl w:val="1"/>
                <w:numId w:val="268"/>
              </w:numPr>
              <w:tabs>
                <w:tab w:val="left" w:pos="-2520"/>
                <w:tab w:val="left" w:pos="-60"/>
              </w:tabs>
              <w:suppressAutoHyphens/>
              <w:autoSpaceDN w:val="0"/>
              <w:spacing w:after="0" w:line="240" w:lineRule="auto"/>
              <w:rPr>
                <w:rFonts w:ascii="Proba Pro Lt" w:hAnsi="Proba Pro Lt"/>
                <w:sz w:val="20"/>
                <w:szCs w:val="20"/>
              </w:rPr>
            </w:pPr>
            <w:r w:rsidRPr="00174133">
              <w:rPr>
                <w:rFonts w:ascii="Proba Pro Lt" w:hAnsi="Proba Pro Lt" w:cs="Arial"/>
                <w:color w:val="000000"/>
                <w:sz w:val="20"/>
                <w:szCs w:val="20"/>
              </w:rPr>
              <w:t>Komentari:</w:t>
            </w:r>
          </w:p>
        </w:tc>
      </w:tr>
      <w:tr w:rsidR="00174133" w:rsidRPr="00174133" w14:paraId="345BB43E" w14:textId="77777777" w:rsidTr="00174133">
        <w:trPr>
          <w:trHeight w:val="577"/>
        </w:trPr>
        <w:tc>
          <w:tcPr>
            <w:tcW w:w="2491" w:type="dxa"/>
            <w:vMerge/>
            <w:tcBorders>
              <w:top w:val="single" w:sz="4" w:space="0" w:color="000000"/>
              <w:left w:val="single" w:sz="12" w:space="0" w:color="000000"/>
              <w:bottom w:val="single" w:sz="4" w:space="0" w:color="000000"/>
              <w:right w:val="single" w:sz="4" w:space="0" w:color="000000"/>
            </w:tcBorders>
            <w:vAlign w:val="center"/>
            <w:hideMark/>
          </w:tcPr>
          <w:p w14:paraId="3205EC8E" w14:textId="77777777" w:rsidR="00174133" w:rsidRPr="00174133" w:rsidRDefault="00174133" w:rsidP="00174133">
            <w:pPr>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vAlign w:val="center"/>
            <w:hideMark/>
          </w:tcPr>
          <w:p w14:paraId="2850CAC5" w14:textId="77777777" w:rsidR="00174133" w:rsidRPr="00174133" w:rsidRDefault="00174133" w:rsidP="00174133">
            <w:pPr>
              <w:spacing w:after="0" w:line="240" w:lineRule="auto"/>
              <w:rPr>
                <w:rFonts w:ascii="Proba Pro Lt" w:hAnsi="Proba Pro Lt" w:cs="Times New Roman"/>
                <w:sz w:val="20"/>
                <w:szCs w:val="20"/>
              </w:rPr>
            </w:pPr>
          </w:p>
        </w:tc>
        <w:tc>
          <w:tcPr>
            <w:tcW w:w="2442" w:type="dxa"/>
            <w:gridSpan w:val="5"/>
            <w:vMerge/>
            <w:tcBorders>
              <w:top w:val="single" w:sz="4" w:space="0" w:color="000000"/>
              <w:left w:val="single" w:sz="4" w:space="0" w:color="000000"/>
              <w:bottom w:val="single" w:sz="4" w:space="0" w:color="000000"/>
              <w:right w:val="single" w:sz="4" w:space="0" w:color="000000"/>
            </w:tcBorders>
            <w:vAlign w:val="center"/>
            <w:hideMark/>
          </w:tcPr>
          <w:p w14:paraId="3E7FB079" w14:textId="77777777" w:rsidR="00174133" w:rsidRPr="00174133" w:rsidRDefault="00174133" w:rsidP="00174133">
            <w:pPr>
              <w:spacing w:after="0" w:line="240" w:lineRule="auto"/>
              <w:rPr>
                <w:rFonts w:ascii="Proba Pro Lt" w:hAnsi="Proba Pro Lt" w:cs="Times New Roman"/>
                <w:sz w:val="20"/>
                <w:szCs w:val="20"/>
              </w:rPr>
            </w:pPr>
          </w:p>
        </w:tc>
        <w:tc>
          <w:tcPr>
            <w:tcW w:w="2764"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3A1E1AE" w14:textId="77777777" w:rsidR="00174133" w:rsidRPr="00174133" w:rsidRDefault="00174133" w:rsidP="00174133">
            <w:pPr>
              <w:tabs>
                <w:tab w:val="left" w:pos="2820"/>
              </w:tabs>
              <w:spacing w:after="0" w:line="240" w:lineRule="auto"/>
              <w:rPr>
                <w:rFonts w:ascii="Proba Pro Lt" w:hAnsi="Proba Pro Lt"/>
                <w:sz w:val="20"/>
                <w:szCs w:val="20"/>
              </w:rPr>
            </w:pPr>
            <w:r w:rsidRPr="00174133">
              <w:rPr>
                <w:rFonts w:ascii="Proba Pro Lt" w:hAnsi="Proba Pro Lt" w:cs="Arial"/>
                <w:sz w:val="20"/>
                <w:szCs w:val="20"/>
              </w:rPr>
              <w:t xml:space="preserve">  </w:t>
            </w:r>
          </w:p>
        </w:tc>
      </w:tr>
      <w:tr w:rsidR="00174133" w:rsidRPr="00174133" w14:paraId="6CCE3045" w14:textId="77777777" w:rsidTr="0017413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D1E74CF" w14:textId="77777777" w:rsidR="00174133" w:rsidRPr="00174133" w:rsidRDefault="00174133" w:rsidP="00174133">
            <w:pPr>
              <w:tabs>
                <w:tab w:val="left" w:pos="2820"/>
              </w:tabs>
              <w:spacing w:after="0" w:line="240" w:lineRule="auto"/>
              <w:rPr>
                <w:rFonts w:ascii="Proba Pro Lt" w:hAnsi="Proba Pro Lt"/>
                <w:sz w:val="20"/>
                <w:szCs w:val="20"/>
              </w:rPr>
            </w:pPr>
            <w:r w:rsidRPr="0017413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73EB36"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13516D" w14:textId="0F30E657" w:rsidR="00174133" w:rsidRPr="00174133" w:rsidRDefault="00174133" w:rsidP="00174133">
            <w:pPr>
              <w:pStyle w:val="FieldText"/>
              <w:rPr>
                <w:rFonts w:ascii="Proba Pro Lt" w:hAnsi="Proba Pro Lt" w:cs="Arial"/>
                <w:b w:val="0"/>
                <w:sz w:val="20"/>
                <w:szCs w:val="20"/>
                <w:lang w:val="hr-HR" w:eastAsia="en-US"/>
              </w:rPr>
            </w:pP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27C87F"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NE</w:t>
            </w:r>
          </w:p>
        </w:tc>
        <w:tc>
          <w:tcPr>
            <w:tcW w:w="134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437A63"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Istraživanje</w:t>
            </w:r>
          </w:p>
        </w:tc>
        <w:tc>
          <w:tcPr>
            <w:tcW w:w="61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B2864" w14:textId="77777777" w:rsidR="00174133" w:rsidRPr="00174133" w:rsidRDefault="00174133" w:rsidP="00174133">
            <w:pPr>
              <w:pStyle w:val="FieldText"/>
              <w:rPr>
                <w:rFonts w:ascii="Proba Pro Lt" w:hAnsi="Proba Pro Lt" w:cs="Arial"/>
                <w:b w:val="0"/>
                <w:sz w:val="20"/>
                <w:szCs w:val="20"/>
                <w:lang w:val="hr-HR" w:eastAsia="en-US"/>
              </w:rPr>
            </w:pPr>
          </w:p>
        </w:tc>
        <w:tc>
          <w:tcPr>
            <w:tcW w:w="484"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096B0E" w14:textId="77777777" w:rsidR="00174133" w:rsidRPr="00174133" w:rsidRDefault="00174133" w:rsidP="00174133">
            <w:pPr>
              <w:pStyle w:val="FieldText"/>
              <w:rPr>
                <w:rFonts w:ascii="Proba Pro Lt" w:hAnsi="Proba Pro Lt"/>
                <w:sz w:val="20"/>
                <w:szCs w:val="20"/>
                <w:lang w:eastAsia="en-US"/>
              </w:rPr>
            </w:pPr>
            <w:r w:rsidRPr="00174133">
              <w:rPr>
                <w:rFonts w:ascii="Proba Pro Lt" w:hAnsi="Proba Pro Lt" w:cs="Arial"/>
                <w:b w:val="0"/>
                <w:sz w:val="20"/>
                <w:szCs w:val="20"/>
                <w:lang w:val="hr-HR" w:eastAsia="en-US"/>
              </w:rPr>
              <w:t>NE</w:t>
            </w:r>
          </w:p>
        </w:tc>
        <w:tc>
          <w:tcPr>
            <w:tcW w:w="1640"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5CD30C" w14:textId="77777777" w:rsidR="00174133" w:rsidRPr="00174133" w:rsidRDefault="00174133" w:rsidP="00174133">
            <w:pPr>
              <w:pStyle w:val="FieldText"/>
              <w:rPr>
                <w:rFonts w:ascii="Proba Pro Lt" w:hAnsi="Proba Pro Lt" w:cs="Arial"/>
                <w:b w:val="0"/>
                <w:color w:val="000000"/>
                <w:sz w:val="20"/>
                <w:szCs w:val="20"/>
                <w:lang w:val="hr-HR" w:eastAsia="en-US"/>
              </w:rPr>
            </w:pPr>
            <w:r w:rsidRPr="00174133">
              <w:rPr>
                <w:rFonts w:ascii="Proba Pro Lt" w:hAnsi="Proba Pro Lt" w:cs="Arial"/>
                <w:b w:val="0"/>
                <w:color w:val="000000"/>
                <w:sz w:val="20"/>
                <w:szCs w:val="20"/>
                <w:lang w:val="hr-HR" w:eastAsia="en-US"/>
              </w:rPr>
              <w:t>Usmeni ispit</w:t>
            </w:r>
          </w:p>
        </w:tc>
        <w:tc>
          <w:tcPr>
            <w:tcW w:w="56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1960D4" w14:textId="77777777" w:rsidR="00174133" w:rsidRPr="00174133" w:rsidRDefault="00174133" w:rsidP="00174133">
            <w:pPr>
              <w:pStyle w:val="FieldText"/>
              <w:rPr>
                <w:rFonts w:ascii="Proba Pro Lt" w:hAnsi="Proba Pro Lt" w:cs="Arial"/>
                <w:b w:val="0"/>
                <w:color w:val="000000"/>
                <w:sz w:val="20"/>
                <w:szCs w:val="20"/>
                <w:lang w:val="hr-HR" w:eastAsia="en-US"/>
              </w:rPr>
            </w:pPr>
            <w:r w:rsidRPr="00174133">
              <w:rPr>
                <w:rFonts w:ascii="Proba Pro Lt" w:hAnsi="Proba Pro Lt" w:cs="Arial"/>
                <w:b w:val="0"/>
                <w:color w:val="000000"/>
                <w:sz w:val="20"/>
                <w:szCs w:val="20"/>
                <w:lang w:val="hr-HR" w:eastAsia="en-US"/>
              </w:rPr>
              <w:t>DA</w:t>
            </w:r>
          </w:p>
        </w:tc>
        <w:tc>
          <w:tcPr>
            <w:tcW w:w="555"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A48D51" w14:textId="77777777" w:rsidR="00174133" w:rsidRPr="00174133" w:rsidRDefault="00174133" w:rsidP="00174133">
            <w:pPr>
              <w:pStyle w:val="FieldText"/>
              <w:rPr>
                <w:rFonts w:ascii="Proba Pro Lt" w:hAnsi="Proba Pro Lt" w:cs="Arial"/>
                <w:b w:val="0"/>
                <w:color w:val="000000"/>
                <w:sz w:val="20"/>
                <w:szCs w:val="20"/>
                <w:lang w:val="hr-HR" w:eastAsia="en-US"/>
              </w:rPr>
            </w:pPr>
          </w:p>
        </w:tc>
      </w:tr>
      <w:tr w:rsidR="00174133" w:rsidRPr="00174133" w14:paraId="4C668613" w14:textId="77777777" w:rsidTr="00174133">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D1EAAB9" w14:textId="77777777" w:rsidR="00174133" w:rsidRPr="00174133" w:rsidRDefault="00174133" w:rsidP="00174133">
            <w:pPr>
              <w:spacing w:after="0" w:line="240" w:lineRule="auto"/>
              <w:rPr>
                <w:rFonts w:ascii="Proba Pro Lt" w:hAnsi="Proba Pro Lt" w:cs="Times New Roman"/>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884529"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21A72" w14:textId="77777777" w:rsidR="00174133" w:rsidRPr="00174133" w:rsidRDefault="00174133" w:rsidP="00174133">
            <w:pPr>
              <w:pStyle w:val="FieldText"/>
              <w:rPr>
                <w:rFonts w:ascii="Proba Pro Lt" w:hAnsi="Proba Pro Lt" w:cs="Arial"/>
                <w:b w:val="0"/>
                <w:sz w:val="20"/>
                <w:szCs w:val="20"/>
                <w:lang w:val="hr-HR" w:eastAsia="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D7E7B"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F9D9ED"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Referat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A1724"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68E56" w14:textId="77777777" w:rsidR="00174133" w:rsidRPr="00174133" w:rsidRDefault="00174133" w:rsidP="00174133">
            <w:pPr>
              <w:pStyle w:val="FieldText"/>
              <w:rPr>
                <w:rFonts w:ascii="Proba Pro Lt" w:hAnsi="Proba Pro Lt"/>
                <w:sz w:val="20"/>
                <w:szCs w:val="20"/>
                <w:lang w:eastAsia="en-US"/>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4F820F" w14:textId="77777777" w:rsidR="00174133" w:rsidRPr="00174133" w:rsidRDefault="00174133" w:rsidP="00174133">
            <w:pPr>
              <w:pStyle w:val="FieldText"/>
              <w:rPr>
                <w:rFonts w:ascii="Proba Pro Lt" w:hAnsi="Proba Pro Lt"/>
                <w:sz w:val="20"/>
                <w:szCs w:val="20"/>
                <w:lang w:eastAsia="en-US"/>
              </w:rPr>
            </w:pPr>
            <w:r w:rsidRPr="00174133">
              <w:rPr>
                <w:rFonts w:ascii="Proba Pro Lt" w:hAnsi="Proba Pro Lt" w:cs="Arial"/>
                <w:b w:val="0"/>
                <w:sz w:val="20"/>
                <w:szCs w:val="20"/>
                <w:lang w:eastAsia="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D6D5C" w14:textId="77777777" w:rsidR="00174133" w:rsidRPr="00174133" w:rsidRDefault="00174133" w:rsidP="00174133">
            <w:pPr>
              <w:pStyle w:val="FieldText"/>
              <w:rPr>
                <w:rFonts w:ascii="Proba Pro Lt" w:hAnsi="Proba Pro Lt" w:cs="Arial"/>
                <w:b w:val="0"/>
                <w:color w:val="000000"/>
                <w:sz w:val="20"/>
                <w:szCs w:val="20"/>
                <w:lang w:val="hr-HR" w:eastAsia="en-US"/>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999628D" w14:textId="77777777" w:rsidR="00174133" w:rsidRPr="00174133" w:rsidRDefault="00174133" w:rsidP="00174133">
            <w:pPr>
              <w:pStyle w:val="FieldText"/>
              <w:rPr>
                <w:rFonts w:ascii="Proba Pro Lt" w:hAnsi="Proba Pro Lt" w:cs="Arial"/>
                <w:b w:val="0"/>
                <w:color w:val="000000"/>
                <w:sz w:val="20"/>
                <w:szCs w:val="20"/>
                <w:lang w:val="hr-HR" w:eastAsia="en-US"/>
              </w:rPr>
            </w:pPr>
          </w:p>
        </w:tc>
      </w:tr>
      <w:tr w:rsidR="00174133" w:rsidRPr="00174133" w14:paraId="7B3203E4" w14:textId="77777777" w:rsidTr="00174133">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432725A" w14:textId="77777777" w:rsidR="00174133" w:rsidRPr="00174133" w:rsidRDefault="00174133" w:rsidP="00174133">
            <w:pPr>
              <w:spacing w:after="0" w:line="240" w:lineRule="auto"/>
              <w:rPr>
                <w:rFonts w:ascii="Proba Pro Lt" w:hAnsi="Proba Pro Lt" w:cs="Times New Roman"/>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9AC4D"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33FC5D" w14:textId="77777777" w:rsidR="00174133" w:rsidRPr="00174133" w:rsidRDefault="00174133" w:rsidP="00174133">
            <w:pPr>
              <w:pStyle w:val="FieldText"/>
              <w:rPr>
                <w:rFonts w:ascii="Proba Pro Lt" w:hAnsi="Proba Pro Lt" w:cs="Arial"/>
                <w:b w:val="0"/>
                <w:sz w:val="20"/>
                <w:szCs w:val="20"/>
                <w:lang w:val="hr-HR" w:eastAsia="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652EF6"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EC76F88" w14:textId="77777777" w:rsidR="00174133" w:rsidRPr="00174133" w:rsidRDefault="00174133" w:rsidP="00174133">
            <w:pPr>
              <w:pStyle w:val="FieldText"/>
              <w:rPr>
                <w:rFonts w:ascii="Proba Pro Lt" w:hAnsi="Proba Pro Lt"/>
                <w:sz w:val="20"/>
                <w:szCs w:val="20"/>
                <w:lang w:eastAsia="en-US"/>
              </w:rPr>
            </w:pPr>
            <w:r w:rsidRPr="00174133">
              <w:rPr>
                <w:rFonts w:ascii="Proba Pro Lt" w:hAnsi="Proba Pro Lt" w:cs="Arial"/>
                <w:b w:val="0"/>
                <w:color w:val="000000"/>
                <w:sz w:val="20"/>
                <w:szCs w:val="20"/>
                <w:lang w:val="hr-HR" w:eastAsia="en-US"/>
              </w:rPr>
              <w:t>Seminarski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E8362" w14:textId="77777777" w:rsidR="00174133" w:rsidRPr="00174133" w:rsidRDefault="00174133" w:rsidP="00174133">
            <w:pPr>
              <w:pStyle w:val="FieldText"/>
              <w:rPr>
                <w:rFonts w:ascii="Proba Pro Lt" w:hAnsi="Proba Pro Lt" w:cs="Arial"/>
                <w:b w:val="0"/>
                <w:sz w:val="20"/>
                <w:szCs w:val="20"/>
                <w:lang w:val="hr-HR" w:eastAsia="en-US"/>
              </w:rPr>
            </w:pP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30B50" w14:textId="77777777" w:rsidR="00174133" w:rsidRPr="00174133" w:rsidRDefault="00174133" w:rsidP="00174133">
            <w:pPr>
              <w:pStyle w:val="FieldText"/>
              <w:rPr>
                <w:rFonts w:ascii="Proba Pro Lt" w:hAnsi="Proba Pro Lt"/>
                <w:sz w:val="20"/>
                <w:szCs w:val="20"/>
                <w:lang w:eastAsia="en-US"/>
              </w:rPr>
            </w:pPr>
            <w:r w:rsidRPr="00174133">
              <w:rPr>
                <w:rFonts w:ascii="Proba Pro Lt" w:hAnsi="Proba Pro Lt" w:cs="Arial"/>
                <w:b w:val="0"/>
                <w:sz w:val="20"/>
                <w:szCs w:val="20"/>
                <w:lang w:val="hr-HR" w:eastAsia="en-US"/>
              </w:rPr>
              <w:t>NE</w:t>
            </w: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65C532" w14:textId="77777777" w:rsidR="00174133" w:rsidRPr="00174133" w:rsidRDefault="00174133" w:rsidP="00174133">
            <w:pPr>
              <w:pStyle w:val="FieldText"/>
              <w:rPr>
                <w:rFonts w:ascii="Proba Pro Lt" w:hAnsi="Proba Pro Lt"/>
                <w:sz w:val="20"/>
                <w:szCs w:val="20"/>
                <w:lang w:eastAsia="en-US"/>
              </w:rPr>
            </w:pPr>
            <w:r w:rsidRPr="00174133">
              <w:rPr>
                <w:rFonts w:ascii="Proba Pro Lt" w:hAnsi="Proba Pro Lt" w:cs="Arial"/>
                <w:b w:val="0"/>
                <w:sz w:val="20"/>
                <w:szCs w:val="20"/>
                <w:lang w:eastAsia="en-US"/>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ACD6F" w14:textId="77777777" w:rsidR="00174133" w:rsidRPr="00174133" w:rsidRDefault="00174133" w:rsidP="00174133">
            <w:pPr>
              <w:pStyle w:val="FieldText"/>
              <w:rPr>
                <w:rFonts w:ascii="Proba Pro Lt" w:hAnsi="Proba Pro Lt" w:cs="Arial"/>
                <w:b w:val="0"/>
                <w:color w:val="000000"/>
                <w:sz w:val="20"/>
                <w:szCs w:val="20"/>
                <w:lang w:val="hr-HR" w:eastAsia="en-US"/>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9B7CCA0" w14:textId="77777777" w:rsidR="00174133" w:rsidRPr="00174133" w:rsidRDefault="00174133" w:rsidP="00174133">
            <w:pPr>
              <w:pStyle w:val="FieldText"/>
              <w:rPr>
                <w:rFonts w:ascii="Proba Pro Lt" w:hAnsi="Proba Pro Lt" w:cs="Arial"/>
                <w:b w:val="0"/>
                <w:color w:val="000000"/>
                <w:sz w:val="20"/>
                <w:szCs w:val="20"/>
                <w:lang w:val="hr-HR" w:eastAsia="en-US"/>
              </w:rPr>
            </w:pPr>
          </w:p>
        </w:tc>
      </w:tr>
      <w:tr w:rsidR="00174133" w:rsidRPr="00174133" w14:paraId="25796572" w14:textId="77777777" w:rsidTr="00174133">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8CC4600" w14:textId="77777777" w:rsidR="00174133" w:rsidRPr="00174133" w:rsidRDefault="00174133" w:rsidP="00174133">
            <w:pPr>
              <w:spacing w:after="0" w:line="240" w:lineRule="auto"/>
              <w:rPr>
                <w:rFonts w:ascii="Proba Pro Lt" w:hAnsi="Proba Pro Lt" w:cs="Times New Roman"/>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A657B9"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0395D" w14:textId="77777777" w:rsidR="00174133" w:rsidRPr="00174133" w:rsidRDefault="00174133" w:rsidP="00174133">
            <w:pPr>
              <w:pStyle w:val="FieldText"/>
              <w:rPr>
                <w:rFonts w:ascii="Proba Pro Lt" w:hAnsi="Proba Pro Lt" w:cs="Arial"/>
                <w:b w:val="0"/>
                <w:sz w:val="20"/>
                <w:szCs w:val="20"/>
                <w:lang w:val="hr-HR" w:eastAsia="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56081" w14:textId="77777777" w:rsidR="00174133" w:rsidRPr="00174133" w:rsidRDefault="00174133" w:rsidP="00174133">
            <w:pPr>
              <w:pStyle w:val="FieldText"/>
              <w:rPr>
                <w:rFonts w:ascii="Proba Pro Lt" w:hAnsi="Proba Pro Lt" w:cs="Arial"/>
                <w:b w:val="0"/>
                <w:sz w:val="20"/>
                <w:szCs w:val="20"/>
                <w:lang w:val="hr-HR" w:eastAsia="en-US"/>
              </w:rPr>
            </w:pPr>
            <w:r w:rsidRPr="00174133">
              <w:rPr>
                <w:rFonts w:ascii="Proba Pro Lt" w:hAnsi="Proba Pro Lt" w:cs="Arial"/>
                <w:b w:val="0"/>
                <w:sz w:val="20"/>
                <w:szCs w:val="20"/>
                <w:lang w:val="hr-HR" w:eastAsia="en-US"/>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F405CA" w14:textId="77777777" w:rsidR="00174133" w:rsidRPr="00174133" w:rsidRDefault="00174133" w:rsidP="00174133">
            <w:pPr>
              <w:pStyle w:val="FieldText"/>
              <w:rPr>
                <w:rFonts w:ascii="Proba Pro Lt" w:hAnsi="Proba Pro Lt"/>
                <w:sz w:val="20"/>
                <w:szCs w:val="20"/>
                <w:lang w:eastAsia="en-US"/>
              </w:rPr>
            </w:pPr>
            <w:r w:rsidRPr="00174133">
              <w:rPr>
                <w:rFonts w:ascii="Proba Pro Lt" w:hAnsi="Proba Pro Lt" w:cs="Arial"/>
                <w:b w:val="0"/>
                <w:color w:val="000000"/>
                <w:sz w:val="20"/>
                <w:szCs w:val="20"/>
                <w:lang w:val="hr-HR" w:eastAsia="en-US"/>
              </w:rPr>
              <w:t>Praktični rad</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8ED074" w14:textId="77777777" w:rsidR="00174133" w:rsidRPr="00174133" w:rsidRDefault="00174133" w:rsidP="00174133">
            <w:pPr>
              <w:tabs>
                <w:tab w:val="left" w:pos="2820"/>
              </w:tabs>
              <w:spacing w:after="0" w:line="240" w:lineRule="auto"/>
              <w:rPr>
                <w:rFonts w:ascii="Proba Pro Lt" w:hAnsi="Proba Pro Lt" w:cs="Arial"/>
                <w:sz w:val="20"/>
                <w:szCs w:val="20"/>
              </w:rPr>
            </w:pPr>
            <w:r w:rsidRPr="0017413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DFC336" w14:textId="77777777" w:rsidR="00174133" w:rsidRPr="00174133" w:rsidRDefault="00174133" w:rsidP="00174133">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50DCFD"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(ostalo upisati)</w:t>
            </w:r>
            <w:r w:rsidRPr="0017413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A9EBF"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1E8A7C8"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p>
        </w:tc>
      </w:tr>
      <w:tr w:rsidR="00174133" w:rsidRPr="00174133" w14:paraId="329CB608" w14:textId="77777777" w:rsidTr="00174133">
        <w:trPr>
          <w:trHeight w:val="397"/>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D358C53" w14:textId="77777777" w:rsidR="00174133" w:rsidRPr="00174133" w:rsidRDefault="00174133" w:rsidP="00174133">
            <w:pPr>
              <w:spacing w:after="0" w:line="240" w:lineRule="auto"/>
              <w:rPr>
                <w:rFonts w:ascii="Proba Pro Lt" w:hAnsi="Proba Pro Lt" w:cs="Times New Roman"/>
                <w:sz w:val="20"/>
                <w:szCs w:val="20"/>
              </w:rPr>
            </w:pPr>
          </w:p>
        </w:tc>
        <w:tc>
          <w:tcPr>
            <w:tcW w:w="1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5511AF"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455FE"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B3CEF0"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16829D"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D8812"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9D581"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00B430"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0D9F14" w14:textId="77777777" w:rsidR="00174133" w:rsidRPr="00174133" w:rsidRDefault="00174133" w:rsidP="00174133">
            <w:pPr>
              <w:tabs>
                <w:tab w:val="left" w:pos="2820"/>
              </w:tabs>
              <w:spacing w:after="0" w:line="240" w:lineRule="auto"/>
              <w:rPr>
                <w:rFonts w:ascii="Proba Pro Lt" w:hAnsi="Proba Pro Lt"/>
                <w:sz w:val="20"/>
                <w:szCs w:val="20"/>
              </w:rPr>
            </w:pPr>
            <w:r w:rsidRPr="00174133">
              <w:rPr>
                <w:rFonts w:ascii="Proba Pro Lt" w:hAnsi="Proba Pro Lt" w:cs="Arial"/>
                <w:color w:val="000000"/>
                <w:sz w:val="20"/>
                <w:szCs w:val="20"/>
              </w:rPr>
              <w:t>3</w:t>
            </w:r>
          </w:p>
        </w:tc>
      </w:tr>
      <w:tr w:rsidR="00174133" w:rsidRPr="00174133" w14:paraId="09C26DE0" w14:textId="77777777" w:rsidTr="0017413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1001CCF"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7EDD302C" w14:textId="77777777" w:rsidR="00174133" w:rsidRPr="00174133" w:rsidRDefault="00174133" w:rsidP="00174133">
            <w:pPr>
              <w:spacing w:after="0" w:line="240" w:lineRule="auto"/>
              <w:rPr>
                <w:rFonts w:ascii="Proba Pro Lt" w:hAnsi="Proba Pro Lt" w:cs="Arial"/>
                <w:b/>
                <w:sz w:val="20"/>
                <w:szCs w:val="20"/>
              </w:rPr>
            </w:pPr>
            <w:r w:rsidRPr="00174133">
              <w:rPr>
                <w:rFonts w:ascii="Proba Pro Lt" w:hAnsi="Proba Pro Lt" w:cs="Arial"/>
                <w:b/>
                <w:sz w:val="20"/>
                <w:szCs w:val="20"/>
              </w:rPr>
              <w:t>1. Završni ispiti</w:t>
            </w:r>
          </w:p>
          <w:p w14:paraId="068E039F" w14:textId="77777777" w:rsidR="00174133" w:rsidRPr="00174133" w:rsidRDefault="00174133" w:rsidP="00174133">
            <w:pPr>
              <w:spacing w:after="0" w:line="240" w:lineRule="auto"/>
              <w:rPr>
                <w:rFonts w:ascii="Proba Pro Lt" w:hAnsi="Proba Pro Lt" w:cs="Arial"/>
                <w:sz w:val="20"/>
                <w:szCs w:val="20"/>
              </w:rPr>
            </w:pPr>
            <w:r w:rsidRPr="0017413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112D9327" w14:textId="77777777" w:rsidR="00174133" w:rsidRPr="00174133" w:rsidRDefault="00174133" w:rsidP="00174133">
            <w:pPr>
              <w:spacing w:after="0" w:line="240" w:lineRule="auto"/>
              <w:rPr>
                <w:rFonts w:ascii="Proba Pro Lt" w:hAnsi="Proba Pro Lt" w:cs="Arial"/>
                <w:sz w:val="20"/>
                <w:szCs w:val="20"/>
              </w:rPr>
            </w:pPr>
          </w:p>
          <w:p w14:paraId="1C72EEFA" w14:textId="77777777" w:rsidR="00174133" w:rsidRPr="00174133" w:rsidRDefault="00174133" w:rsidP="00174133">
            <w:pPr>
              <w:spacing w:after="0" w:line="240" w:lineRule="auto"/>
              <w:rPr>
                <w:rFonts w:ascii="Proba Pro Lt" w:hAnsi="Proba Pro Lt" w:cs="Arial"/>
                <w:b/>
                <w:sz w:val="20"/>
                <w:szCs w:val="20"/>
              </w:rPr>
            </w:pPr>
            <w:r w:rsidRPr="00174133">
              <w:rPr>
                <w:rFonts w:ascii="Proba Pro Lt" w:hAnsi="Proba Pro Lt" w:cs="Arial"/>
                <w:b/>
                <w:sz w:val="20"/>
                <w:szCs w:val="20"/>
              </w:rPr>
              <w:t xml:space="preserve">3. Formiranje ocjene: </w:t>
            </w:r>
          </w:p>
          <w:p w14:paraId="00469BF4" w14:textId="62015BF0" w:rsidR="00174133" w:rsidRPr="00174133" w:rsidRDefault="00174133" w:rsidP="00174133">
            <w:pPr>
              <w:spacing w:after="0" w:line="240" w:lineRule="auto"/>
              <w:rPr>
                <w:rFonts w:ascii="Proba Pro Lt" w:hAnsi="Proba Pro Lt" w:cs="Arial"/>
                <w:sz w:val="20"/>
                <w:szCs w:val="20"/>
              </w:rPr>
            </w:pPr>
            <w:r w:rsidRPr="00174133">
              <w:rPr>
                <w:rFonts w:ascii="Proba Pro Lt" w:hAnsi="Proba Pro Lt" w:cs="Arial"/>
                <w:sz w:val="20"/>
                <w:szCs w:val="20"/>
              </w:rPr>
              <w:t>&lt; 60</w:t>
            </w:r>
            <w:r>
              <w:rPr>
                <w:rFonts w:ascii="Proba Pro Lt" w:hAnsi="Proba Pro Lt" w:cs="Arial"/>
                <w:sz w:val="20"/>
                <w:szCs w:val="20"/>
              </w:rPr>
              <w:t xml:space="preserve"> </w:t>
            </w:r>
            <w:r w:rsidRPr="00174133">
              <w:rPr>
                <w:rFonts w:ascii="Proba Pro Lt" w:hAnsi="Proba Pro Lt" w:cs="Arial"/>
                <w:sz w:val="20"/>
                <w:szCs w:val="20"/>
              </w:rPr>
              <w:t>% nedovoljan (1)</w:t>
            </w:r>
          </w:p>
          <w:p w14:paraId="2FD99CC9" w14:textId="6930F933" w:rsidR="00174133" w:rsidRPr="00174133" w:rsidRDefault="00174133" w:rsidP="00174133">
            <w:pPr>
              <w:spacing w:after="0" w:line="240" w:lineRule="auto"/>
              <w:rPr>
                <w:rFonts w:ascii="Proba Pro Lt" w:hAnsi="Proba Pro Lt" w:cs="Arial"/>
                <w:sz w:val="20"/>
                <w:szCs w:val="20"/>
              </w:rPr>
            </w:pPr>
            <w:r w:rsidRPr="00174133">
              <w:rPr>
                <w:rFonts w:ascii="Arial" w:hAnsi="Arial" w:cs="Arial"/>
                <w:sz w:val="20"/>
                <w:szCs w:val="20"/>
              </w:rPr>
              <w:t>≥</w:t>
            </w:r>
            <w:r w:rsidRPr="00174133">
              <w:rPr>
                <w:rFonts w:ascii="Proba Pro Lt" w:hAnsi="Proba Pro Lt" w:cs="Arial"/>
                <w:sz w:val="20"/>
                <w:szCs w:val="20"/>
              </w:rPr>
              <w:t xml:space="preserve"> 60</w:t>
            </w:r>
            <w:r>
              <w:rPr>
                <w:rFonts w:ascii="Proba Pro Lt" w:hAnsi="Proba Pro Lt" w:cs="Arial"/>
                <w:sz w:val="20"/>
                <w:szCs w:val="20"/>
              </w:rPr>
              <w:t xml:space="preserve"> </w:t>
            </w:r>
            <w:r w:rsidRPr="00174133">
              <w:rPr>
                <w:rFonts w:ascii="Proba Pro Lt" w:hAnsi="Proba Pro Lt" w:cs="Arial"/>
                <w:sz w:val="20"/>
                <w:szCs w:val="20"/>
              </w:rPr>
              <w:t>% dovoljan (2)</w:t>
            </w:r>
          </w:p>
          <w:p w14:paraId="4A6086E3" w14:textId="16D512C4" w:rsidR="00174133" w:rsidRPr="00174133" w:rsidRDefault="00174133" w:rsidP="00174133">
            <w:pPr>
              <w:spacing w:after="0" w:line="240" w:lineRule="auto"/>
              <w:rPr>
                <w:rFonts w:ascii="Proba Pro Lt" w:hAnsi="Proba Pro Lt" w:cs="Arial"/>
                <w:sz w:val="20"/>
                <w:szCs w:val="20"/>
              </w:rPr>
            </w:pPr>
            <w:r w:rsidRPr="00174133">
              <w:rPr>
                <w:rFonts w:ascii="Arial" w:hAnsi="Arial" w:cs="Arial"/>
                <w:sz w:val="20"/>
                <w:szCs w:val="20"/>
              </w:rPr>
              <w:t>≥</w:t>
            </w:r>
            <w:r w:rsidRPr="00174133">
              <w:rPr>
                <w:rFonts w:ascii="Proba Pro Lt" w:hAnsi="Proba Pro Lt" w:cs="Arial"/>
                <w:sz w:val="20"/>
                <w:szCs w:val="20"/>
              </w:rPr>
              <w:t xml:space="preserve"> 70</w:t>
            </w:r>
            <w:r>
              <w:rPr>
                <w:rFonts w:ascii="Proba Pro Lt" w:hAnsi="Proba Pro Lt" w:cs="Arial"/>
                <w:sz w:val="20"/>
                <w:szCs w:val="20"/>
              </w:rPr>
              <w:t xml:space="preserve"> </w:t>
            </w:r>
            <w:r w:rsidRPr="00174133">
              <w:rPr>
                <w:rFonts w:ascii="Proba Pro Lt" w:hAnsi="Proba Pro Lt" w:cs="Arial"/>
                <w:sz w:val="20"/>
                <w:szCs w:val="20"/>
              </w:rPr>
              <w:t>% dobar (3)</w:t>
            </w:r>
          </w:p>
          <w:p w14:paraId="74239FB5" w14:textId="073D98A3" w:rsidR="00174133" w:rsidRPr="00174133" w:rsidRDefault="00174133" w:rsidP="00174133">
            <w:pPr>
              <w:spacing w:after="0" w:line="240" w:lineRule="auto"/>
              <w:rPr>
                <w:rFonts w:ascii="Proba Pro Lt" w:hAnsi="Proba Pro Lt" w:cs="Arial"/>
                <w:sz w:val="20"/>
                <w:szCs w:val="20"/>
              </w:rPr>
            </w:pPr>
            <w:r w:rsidRPr="00174133">
              <w:rPr>
                <w:rFonts w:ascii="Arial" w:hAnsi="Arial" w:cs="Arial"/>
                <w:sz w:val="20"/>
                <w:szCs w:val="20"/>
              </w:rPr>
              <w:t>≥</w:t>
            </w:r>
            <w:r w:rsidRPr="00174133">
              <w:rPr>
                <w:rFonts w:ascii="Proba Pro Lt" w:hAnsi="Proba Pro Lt" w:cs="Arial"/>
                <w:sz w:val="20"/>
                <w:szCs w:val="20"/>
              </w:rPr>
              <w:t xml:space="preserve"> 80</w:t>
            </w:r>
            <w:r>
              <w:rPr>
                <w:rFonts w:ascii="Proba Pro Lt" w:hAnsi="Proba Pro Lt" w:cs="Arial"/>
                <w:sz w:val="20"/>
                <w:szCs w:val="20"/>
              </w:rPr>
              <w:t xml:space="preserve"> </w:t>
            </w:r>
            <w:r w:rsidRPr="00174133">
              <w:rPr>
                <w:rFonts w:ascii="Proba Pro Lt" w:hAnsi="Proba Pro Lt" w:cs="Arial"/>
                <w:sz w:val="20"/>
                <w:szCs w:val="20"/>
              </w:rPr>
              <w:t>% vrlo dobar (4)</w:t>
            </w:r>
          </w:p>
          <w:p w14:paraId="15B2DC84" w14:textId="611557DD" w:rsidR="00174133" w:rsidRPr="00174133" w:rsidRDefault="00174133" w:rsidP="00174133">
            <w:pPr>
              <w:spacing w:after="0" w:line="240" w:lineRule="auto"/>
              <w:rPr>
                <w:rFonts w:ascii="Proba Pro Lt" w:hAnsi="Proba Pro Lt" w:cs="Times New Roman"/>
                <w:sz w:val="20"/>
                <w:szCs w:val="20"/>
              </w:rPr>
            </w:pPr>
            <w:r w:rsidRPr="00174133">
              <w:rPr>
                <w:rFonts w:ascii="Arial" w:hAnsi="Arial" w:cs="Arial"/>
                <w:sz w:val="20"/>
                <w:szCs w:val="20"/>
              </w:rPr>
              <w:t>≥</w:t>
            </w:r>
            <w:r w:rsidRPr="00174133">
              <w:rPr>
                <w:rFonts w:ascii="Proba Pro Lt" w:hAnsi="Proba Pro Lt" w:cs="Arial"/>
                <w:sz w:val="20"/>
                <w:szCs w:val="20"/>
              </w:rPr>
              <w:t xml:space="preserve"> 90</w:t>
            </w:r>
            <w:r>
              <w:rPr>
                <w:rFonts w:ascii="Proba Pro Lt" w:hAnsi="Proba Pro Lt" w:cs="Arial"/>
                <w:sz w:val="20"/>
                <w:szCs w:val="20"/>
              </w:rPr>
              <w:t xml:space="preserve"> </w:t>
            </w:r>
            <w:r w:rsidRPr="00174133">
              <w:rPr>
                <w:rFonts w:ascii="Proba Pro Lt" w:hAnsi="Proba Pro Lt" w:cs="Arial"/>
                <w:sz w:val="20"/>
                <w:szCs w:val="20"/>
              </w:rPr>
              <w:t>% izvrstan (5)</w:t>
            </w:r>
          </w:p>
        </w:tc>
      </w:tr>
      <w:tr w:rsidR="00174133" w:rsidRPr="00174133" w14:paraId="2598C0F0" w14:textId="77777777" w:rsidTr="0017413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2FDED84"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lastRenderedPageBreak/>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8D8AD6" w14:textId="77777777" w:rsidR="00174133" w:rsidRPr="00174133" w:rsidRDefault="00174133" w:rsidP="00174133">
            <w:pPr>
              <w:tabs>
                <w:tab w:val="left" w:pos="2820"/>
              </w:tabs>
              <w:spacing w:after="0" w:line="240" w:lineRule="auto"/>
              <w:rPr>
                <w:rFonts w:ascii="Proba Pro Lt" w:hAnsi="Proba Pro Lt" w:cs="Arial"/>
                <w:sz w:val="20"/>
                <w:szCs w:val="20"/>
              </w:rPr>
            </w:pPr>
            <w:r w:rsidRPr="00174133">
              <w:rPr>
                <w:rFonts w:ascii="Proba Pro Lt" w:hAnsi="Proba Pro Lt" w:cs="Arial"/>
                <w:sz w:val="20"/>
                <w:szCs w:val="20"/>
              </w:rPr>
              <w:t>Da položi predmet, student/studentica mora:</w:t>
            </w:r>
          </w:p>
          <w:p w14:paraId="6B142230" w14:textId="361A500D" w:rsidR="00174133" w:rsidRPr="00174133" w:rsidRDefault="00174133" w:rsidP="00BB46F0">
            <w:pPr>
              <w:pStyle w:val="ListParagraph"/>
              <w:numPr>
                <w:ilvl w:val="0"/>
                <w:numId w:val="271"/>
              </w:numPr>
              <w:tabs>
                <w:tab w:val="left" w:pos="2820"/>
              </w:tabs>
              <w:suppressAutoHyphens/>
              <w:autoSpaceDN w:val="0"/>
              <w:spacing w:after="0" w:line="240" w:lineRule="auto"/>
              <w:contextualSpacing w:val="0"/>
              <w:rPr>
                <w:rFonts w:ascii="Proba Pro Lt" w:hAnsi="Proba Pro Lt" w:cs="Times New Roman"/>
                <w:sz w:val="20"/>
                <w:szCs w:val="20"/>
              </w:rPr>
            </w:pPr>
            <w:r w:rsidRPr="00174133">
              <w:rPr>
                <w:rFonts w:ascii="Proba Pro Lt" w:hAnsi="Proba Pro Lt" w:cs="Arial"/>
                <w:sz w:val="20"/>
                <w:szCs w:val="20"/>
              </w:rPr>
              <w:t xml:space="preserve">odraditi sve vježbe </w:t>
            </w:r>
          </w:p>
          <w:p w14:paraId="7E70723C" w14:textId="3727AD25" w:rsidR="00174133" w:rsidRPr="00174133" w:rsidRDefault="00174133" w:rsidP="00BB46F0">
            <w:pPr>
              <w:pStyle w:val="ListParagraph"/>
              <w:numPr>
                <w:ilvl w:val="0"/>
                <w:numId w:val="271"/>
              </w:numPr>
              <w:tabs>
                <w:tab w:val="left" w:pos="2820"/>
              </w:tabs>
              <w:suppressAutoHyphens/>
              <w:autoSpaceDN w:val="0"/>
              <w:spacing w:after="0" w:line="240" w:lineRule="auto"/>
              <w:contextualSpacing w:val="0"/>
              <w:rPr>
                <w:rFonts w:ascii="Proba Pro Lt" w:hAnsi="Proba Pro Lt"/>
                <w:sz w:val="20"/>
                <w:szCs w:val="20"/>
              </w:rPr>
            </w:pPr>
            <w:r w:rsidRPr="00174133">
              <w:rPr>
                <w:rFonts w:ascii="Proba Pro Lt" w:hAnsi="Proba Pro Lt" w:cs="Arial"/>
                <w:sz w:val="20"/>
                <w:szCs w:val="20"/>
              </w:rPr>
              <w:t>prisustvovati svim predavanjima, a dozvoljen broj neopravdanih izostanaka s predavanja je 2</w:t>
            </w:r>
          </w:p>
          <w:p w14:paraId="3ADB7018" w14:textId="55093FD5" w:rsidR="00174133" w:rsidRPr="00174133" w:rsidRDefault="00174133" w:rsidP="00BB46F0">
            <w:pPr>
              <w:pStyle w:val="ListParagraph"/>
              <w:numPr>
                <w:ilvl w:val="0"/>
                <w:numId w:val="271"/>
              </w:numPr>
              <w:tabs>
                <w:tab w:val="left" w:pos="2820"/>
              </w:tabs>
              <w:suppressAutoHyphens/>
              <w:autoSpaceDN w:val="0"/>
              <w:spacing w:after="0" w:line="240" w:lineRule="auto"/>
              <w:contextualSpacing w:val="0"/>
              <w:rPr>
                <w:rFonts w:ascii="Proba Pro Lt" w:hAnsi="Proba Pro Lt"/>
                <w:sz w:val="20"/>
                <w:szCs w:val="20"/>
              </w:rPr>
            </w:pPr>
            <w:r w:rsidRPr="00174133">
              <w:rPr>
                <w:rFonts w:ascii="Proba Pro Lt" w:hAnsi="Proba Pro Lt" w:cs="Arial"/>
                <w:sz w:val="20"/>
                <w:szCs w:val="20"/>
              </w:rPr>
              <w:t>odraditi referat i samostalnu prezentaciju</w:t>
            </w:r>
          </w:p>
          <w:p w14:paraId="0F680BC8" w14:textId="37D803F7" w:rsidR="00174133" w:rsidRPr="00174133" w:rsidRDefault="00174133" w:rsidP="00BB46F0">
            <w:pPr>
              <w:pStyle w:val="ListParagraph"/>
              <w:numPr>
                <w:ilvl w:val="0"/>
                <w:numId w:val="271"/>
              </w:numPr>
              <w:tabs>
                <w:tab w:val="left" w:pos="2820"/>
              </w:tabs>
              <w:suppressAutoHyphens/>
              <w:autoSpaceDN w:val="0"/>
              <w:spacing w:after="0" w:line="240" w:lineRule="auto"/>
              <w:contextualSpacing w:val="0"/>
              <w:rPr>
                <w:rFonts w:ascii="Proba Pro Lt" w:hAnsi="Proba Pro Lt"/>
                <w:sz w:val="20"/>
                <w:szCs w:val="20"/>
              </w:rPr>
            </w:pPr>
            <w:r w:rsidRPr="00174133">
              <w:rPr>
                <w:rFonts w:ascii="Proba Pro Lt" w:hAnsi="Proba Pro Lt" w:cs="Arial"/>
                <w:sz w:val="20"/>
                <w:szCs w:val="20"/>
              </w:rPr>
              <w:t>postići minimalno 60 bodova ukupno na pismenom i usmenom ispitu</w:t>
            </w:r>
          </w:p>
        </w:tc>
      </w:tr>
      <w:tr w:rsidR="00174133" w:rsidRPr="00174133" w14:paraId="08B96942" w14:textId="77777777" w:rsidTr="0017413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2E8363" w14:textId="77777777" w:rsidR="00174133" w:rsidRPr="00174133" w:rsidRDefault="00174133" w:rsidP="00174133">
            <w:pPr>
              <w:tabs>
                <w:tab w:val="left" w:pos="540"/>
              </w:tabs>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7362C1" w14:textId="77777777" w:rsidR="00174133" w:rsidRPr="00174133" w:rsidRDefault="00174133" w:rsidP="00174133">
            <w:pPr>
              <w:tabs>
                <w:tab w:val="left" w:pos="2820"/>
              </w:tabs>
              <w:spacing w:after="0" w:line="240" w:lineRule="auto"/>
              <w:jc w:val="center"/>
              <w:rPr>
                <w:rFonts w:ascii="Proba Pro Lt" w:hAnsi="Proba Pro Lt" w:cs="Arial"/>
                <w:b/>
                <w:color w:val="000000"/>
                <w:sz w:val="20"/>
                <w:szCs w:val="20"/>
              </w:rPr>
            </w:pPr>
            <w:r w:rsidRPr="0017413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3CA04E45" w14:textId="77777777" w:rsidR="00174133" w:rsidRPr="00174133" w:rsidRDefault="00174133" w:rsidP="00174133">
            <w:pPr>
              <w:tabs>
                <w:tab w:val="left" w:pos="2820"/>
              </w:tabs>
              <w:spacing w:after="0" w:line="240" w:lineRule="auto"/>
              <w:jc w:val="center"/>
              <w:rPr>
                <w:rFonts w:ascii="Proba Pro Lt" w:hAnsi="Proba Pro Lt" w:cs="Arial"/>
                <w:b/>
                <w:color w:val="000000"/>
                <w:sz w:val="20"/>
                <w:szCs w:val="20"/>
              </w:rPr>
            </w:pPr>
            <w:r w:rsidRPr="0017413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6CE783D5" w14:textId="77777777" w:rsidR="00174133" w:rsidRPr="00174133" w:rsidRDefault="00174133" w:rsidP="00174133">
            <w:pPr>
              <w:tabs>
                <w:tab w:val="left" w:pos="2820"/>
              </w:tabs>
              <w:spacing w:after="0" w:line="240" w:lineRule="auto"/>
              <w:jc w:val="center"/>
              <w:rPr>
                <w:rFonts w:ascii="Proba Pro Lt" w:hAnsi="Proba Pro Lt" w:cs="Arial"/>
                <w:b/>
                <w:color w:val="000000"/>
                <w:sz w:val="20"/>
                <w:szCs w:val="20"/>
              </w:rPr>
            </w:pPr>
            <w:r w:rsidRPr="00174133">
              <w:rPr>
                <w:rFonts w:ascii="Proba Pro Lt" w:hAnsi="Proba Pro Lt" w:cs="Arial"/>
                <w:b/>
                <w:color w:val="000000"/>
                <w:sz w:val="20"/>
                <w:szCs w:val="20"/>
              </w:rPr>
              <w:t>Dostupnost putem ostalih medija</w:t>
            </w:r>
          </w:p>
        </w:tc>
      </w:tr>
      <w:tr w:rsidR="00174133" w:rsidRPr="00174133" w14:paraId="32E1C5F0" w14:textId="77777777" w:rsidTr="00174133">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C07CB96" w14:textId="77777777" w:rsidR="00174133" w:rsidRPr="00174133" w:rsidRDefault="00174133" w:rsidP="00174133">
            <w:pPr>
              <w:spacing w:after="0" w:line="240" w:lineRule="auto"/>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21A25B0"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color w:val="000000"/>
                <w:sz w:val="20"/>
                <w:szCs w:val="20"/>
              </w:rPr>
              <w:t xml:space="preserve">Dijana Njerš: Fachsprache Deutsch fur Lebensmitteltechnologie, Biotechnologie und Nutrizionismus </w:t>
            </w:r>
            <w:r w:rsidRPr="0017413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vAlign w:val="center"/>
            <w:hideMark/>
          </w:tcPr>
          <w:p w14:paraId="2024B5DE" w14:textId="77777777" w:rsidR="00174133" w:rsidRPr="00174133" w:rsidRDefault="00174133" w:rsidP="00174133">
            <w:pPr>
              <w:tabs>
                <w:tab w:val="left" w:pos="2820"/>
              </w:tabs>
              <w:spacing w:after="0" w:line="240" w:lineRule="auto"/>
              <w:jc w:val="center"/>
              <w:rPr>
                <w:rFonts w:ascii="Proba Pro Lt" w:hAnsi="Proba Pro Lt"/>
                <w:sz w:val="20"/>
                <w:szCs w:val="20"/>
              </w:rPr>
            </w:pPr>
            <w:r w:rsidRPr="0017413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vAlign w:val="center"/>
            <w:hideMark/>
          </w:tcPr>
          <w:p w14:paraId="3B61D2D3" w14:textId="77777777" w:rsidR="00174133" w:rsidRPr="00174133" w:rsidRDefault="00174133" w:rsidP="00174133">
            <w:pPr>
              <w:tabs>
                <w:tab w:val="left" w:pos="2820"/>
              </w:tabs>
              <w:spacing w:after="0" w:line="240" w:lineRule="auto"/>
              <w:jc w:val="center"/>
              <w:rPr>
                <w:rFonts w:ascii="Proba Pro Lt" w:hAnsi="Proba Pro Lt"/>
                <w:sz w:val="20"/>
                <w:szCs w:val="20"/>
              </w:rPr>
            </w:pPr>
            <w:r w:rsidRPr="00174133">
              <w:rPr>
                <w:rFonts w:ascii="Proba Pro Lt" w:hAnsi="Proba Pro Lt" w:cs="Arial"/>
                <w:color w:val="000000"/>
                <w:sz w:val="20"/>
                <w:szCs w:val="20"/>
              </w:rPr>
              <w:t>DA, Merlin i mrežne stranice</w:t>
            </w:r>
          </w:p>
        </w:tc>
      </w:tr>
      <w:tr w:rsidR="00174133" w:rsidRPr="00174133" w14:paraId="75359159" w14:textId="77777777" w:rsidTr="00174133">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1A736780" w14:textId="77777777" w:rsidR="00174133" w:rsidRPr="00174133" w:rsidRDefault="00174133" w:rsidP="00174133">
            <w:pPr>
              <w:spacing w:after="0" w:line="240" w:lineRule="auto"/>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58564EC6"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0218E164"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color w:val="000000"/>
                <w:sz w:val="20"/>
                <w:szCs w:val="20"/>
              </w:rPr>
              <w:t xml:space="preserve"> </w:t>
            </w: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0F8B7C8B" w14:textId="77777777" w:rsidR="00174133" w:rsidRPr="00174133" w:rsidRDefault="00174133" w:rsidP="00174133">
            <w:pPr>
              <w:tabs>
                <w:tab w:val="left" w:pos="2820"/>
              </w:tabs>
              <w:spacing w:after="0" w:line="240" w:lineRule="auto"/>
              <w:rPr>
                <w:rFonts w:ascii="Proba Pro Lt" w:hAnsi="Proba Pro Lt"/>
                <w:sz w:val="20"/>
                <w:szCs w:val="20"/>
              </w:rPr>
            </w:pPr>
            <w:r w:rsidRPr="00174133">
              <w:rPr>
                <w:rFonts w:ascii="Proba Pro Lt" w:hAnsi="Proba Pro Lt" w:cs="Arial"/>
                <w:color w:val="000000"/>
                <w:sz w:val="20"/>
                <w:szCs w:val="20"/>
              </w:rPr>
              <w:t xml:space="preserve"> </w:t>
            </w:r>
          </w:p>
        </w:tc>
      </w:tr>
      <w:tr w:rsidR="00174133" w:rsidRPr="00174133" w14:paraId="185E8F7D" w14:textId="77777777" w:rsidTr="00174133">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231604A9" w14:textId="77777777" w:rsidR="00174133" w:rsidRPr="00174133" w:rsidRDefault="00174133" w:rsidP="00174133">
            <w:pPr>
              <w:spacing w:after="0" w:line="240" w:lineRule="auto"/>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tcPr>
          <w:p w14:paraId="1EBD8EA7" w14:textId="77777777" w:rsidR="00174133" w:rsidRPr="00174133" w:rsidRDefault="00174133" w:rsidP="00174133">
            <w:pPr>
              <w:tabs>
                <w:tab w:val="left" w:pos="2820"/>
              </w:tabs>
              <w:spacing w:after="0" w:line="240" w:lineRule="auto"/>
              <w:rPr>
                <w:rFonts w:ascii="Proba Pro Lt" w:hAnsi="Proba Pro Lt" w:cs="Arial"/>
                <w:color w:val="000000"/>
                <w:sz w:val="20"/>
                <w:szCs w:val="20"/>
              </w:rPr>
            </w:pP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69166C8A" w14:textId="77777777" w:rsidR="00174133" w:rsidRPr="00174133" w:rsidRDefault="00174133" w:rsidP="0017413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1C4EDC1A" w14:textId="77777777" w:rsidR="00174133" w:rsidRPr="00174133" w:rsidRDefault="00174133" w:rsidP="00174133">
            <w:pPr>
              <w:tabs>
                <w:tab w:val="left" w:pos="2820"/>
              </w:tabs>
              <w:spacing w:after="0" w:line="240" w:lineRule="auto"/>
              <w:jc w:val="center"/>
              <w:rPr>
                <w:rFonts w:ascii="Proba Pro Lt" w:hAnsi="Proba Pro Lt" w:cs="Arial"/>
                <w:color w:val="000000"/>
                <w:sz w:val="20"/>
                <w:szCs w:val="20"/>
              </w:rPr>
            </w:pPr>
          </w:p>
        </w:tc>
      </w:tr>
      <w:tr w:rsidR="00174133" w:rsidRPr="00174133" w14:paraId="57C20114" w14:textId="77777777" w:rsidTr="00174133">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7EB3712B" w14:textId="77777777" w:rsidR="00174133" w:rsidRPr="00174133" w:rsidRDefault="00174133" w:rsidP="00174133">
            <w:pPr>
              <w:spacing w:after="0" w:line="240" w:lineRule="auto"/>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50978C1"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176A60F4" w14:textId="77777777" w:rsidR="00174133" w:rsidRPr="00174133" w:rsidRDefault="00174133" w:rsidP="0017413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67162623" w14:textId="77777777" w:rsidR="00174133" w:rsidRPr="00174133" w:rsidRDefault="00174133" w:rsidP="00174133">
            <w:pPr>
              <w:tabs>
                <w:tab w:val="left" w:pos="2820"/>
              </w:tabs>
              <w:spacing w:after="0" w:line="240" w:lineRule="auto"/>
              <w:jc w:val="center"/>
              <w:rPr>
                <w:rFonts w:ascii="Proba Pro Lt" w:hAnsi="Proba Pro Lt" w:cs="Arial"/>
                <w:color w:val="000000"/>
                <w:sz w:val="20"/>
                <w:szCs w:val="20"/>
              </w:rPr>
            </w:pPr>
          </w:p>
        </w:tc>
      </w:tr>
      <w:tr w:rsidR="00174133" w:rsidRPr="00174133" w14:paraId="611B3358" w14:textId="77777777" w:rsidTr="00174133">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8B0397A" w14:textId="77777777" w:rsidR="00174133" w:rsidRPr="00174133" w:rsidRDefault="00174133" w:rsidP="00174133">
            <w:pPr>
              <w:spacing w:after="0" w:line="240" w:lineRule="auto"/>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2B99D5AA"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7A69427" w14:textId="77777777" w:rsidR="00174133" w:rsidRPr="00174133" w:rsidRDefault="00174133" w:rsidP="0017413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5C8E7B40" w14:textId="77777777" w:rsidR="00174133" w:rsidRPr="00174133" w:rsidRDefault="00174133" w:rsidP="00174133">
            <w:pPr>
              <w:tabs>
                <w:tab w:val="left" w:pos="2820"/>
              </w:tabs>
              <w:spacing w:after="0" w:line="240" w:lineRule="auto"/>
              <w:jc w:val="center"/>
              <w:rPr>
                <w:rFonts w:ascii="Proba Pro Lt" w:hAnsi="Proba Pro Lt" w:cs="Arial"/>
                <w:color w:val="000000"/>
                <w:sz w:val="20"/>
                <w:szCs w:val="20"/>
              </w:rPr>
            </w:pPr>
          </w:p>
        </w:tc>
      </w:tr>
      <w:tr w:rsidR="00174133" w:rsidRPr="00174133" w14:paraId="60E18D08" w14:textId="77777777" w:rsidTr="00174133">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6B8DA2CA" w14:textId="77777777" w:rsidR="00174133" w:rsidRPr="00174133" w:rsidRDefault="00174133" w:rsidP="00174133">
            <w:pPr>
              <w:spacing w:after="0" w:line="240" w:lineRule="auto"/>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3AB07D5"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4358584F" w14:textId="77777777" w:rsidR="00174133" w:rsidRPr="00174133" w:rsidRDefault="00174133" w:rsidP="00174133">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2F40B80D" w14:textId="77777777" w:rsidR="00174133" w:rsidRPr="00174133" w:rsidRDefault="00174133" w:rsidP="00174133">
            <w:pPr>
              <w:tabs>
                <w:tab w:val="left" w:pos="2820"/>
              </w:tabs>
              <w:spacing w:after="0" w:line="240" w:lineRule="auto"/>
              <w:jc w:val="center"/>
              <w:rPr>
                <w:rFonts w:ascii="Proba Pro Lt" w:hAnsi="Proba Pro Lt" w:cs="Arial"/>
                <w:sz w:val="20"/>
                <w:szCs w:val="20"/>
              </w:rPr>
            </w:pPr>
          </w:p>
        </w:tc>
      </w:tr>
      <w:tr w:rsidR="00174133" w:rsidRPr="00174133" w14:paraId="5F8CFDB1" w14:textId="77777777" w:rsidTr="00174133">
        <w:trPr>
          <w:trHeight w:val="1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47EC6298" w14:textId="77777777" w:rsidR="00174133" w:rsidRPr="00174133" w:rsidRDefault="00174133" w:rsidP="00174133">
            <w:pPr>
              <w:spacing w:after="0" w:line="240" w:lineRule="auto"/>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28F3044"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tcPr>
          <w:p w14:paraId="5A3B92BE" w14:textId="77777777" w:rsidR="00174133" w:rsidRPr="00174133" w:rsidRDefault="00174133" w:rsidP="00174133">
            <w:pPr>
              <w:tabs>
                <w:tab w:val="left" w:pos="2820"/>
              </w:tabs>
              <w:spacing w:after="0" w:line="240" w:lineRule="auto"/>
              <w:jc w:val="center"/>
              <w:rPr>
                <w:rFonts w:ascii="Proba Pro Lt" w:hAnsi="Proba Pro Lt" w:cs="Arial"/>
                <w:sz w:val="20"/>
                <w:szCs w:val="20"/>
              </w:rPr>
            </w:pPr>
          </w:p>
        </w:tc>
        <w:tc>
          <w:tcPr>
            <w:tcW w:w="1462" w:type="dxa"/>
            <w:gridSpan w:val="3"/>
            <w:tcBorders>
              <w:top w:val="single" w:sz="4" w:space="0" w:color="000000"/>
              <w:left w:val="single" w:sz="8" w:space="0" w:color="000000"/>
              <w:bottom w:val="single" w:sz="4" w:space="0" w:color="000000"/>
              <w:right w:val="single" w:sz="12" w:space="0" w:color="000000"/>
            </w:tcBorders>
            <w:tcMar>
              <w:top w:w="0" w:type="dxa"/>
              <w:left w:w="108" w:type="dxa"/>
              <w:bottom w:w="0" w:type="dxa"/>
              <w:right w:w="108" w:type="dxa"/>
            </w:tcMar>
          </w:tcPr>
          <w:p w14:paraId="3A796E65" w14:textId="77777777" w:rsidR="00174133" w:rsidRPr="00174133" w:rsidRDefault="00174133" w:rsidP="00174133">
            <w:pPr>
              <w:tabs>
                <w:tab w:val="left" w:pos="2820"/>
              </w:tabs>
              <w:spacing w:after="0" w:line="240" w:lineRule="auto"/>
              <w:jc w:val="center"/>
              <w:rPr>
                <w:rFonts w:ascii="Proba Pro Lt" w:hAnsi="Proba Pro Lt" w:cs="Arial"/>
                <w:sz w:val="20"/>
                <w:szCs w:val="20"/>
              </w:rPr>
            </w:pPr>
          </w:p>
        </w:tc>
      </w:tr>
      <w:tr w:rsidR="00174133" w:rsidRPr="00174133" w14:paraId="58E94DF9" w14:textId="77777777" w:rsidTr="00174133">
        <w:trPr>
          <w:trHeight w:val="75"/>
        </w:trPr>
        <w:tc>
          <w:tcPr>
            <w:tcW w:w="2491" w:type="dxa"/>
            <w:vMerge/>
            <w:tcBorders>
              <w:top w:val="single" w:sz="12" w:space="0" w:color="000000"/>
              <w:left w:val="single" w:sz="12" w:space="0" w:color="000000"/>
              <w:bottom w:val="single" w:sz="12" w:space="0" w:color="000000"/>
              <w:right w:val="single" w:sz="4" w:space="0" w:color="000000"/>
            </w:tcBorders>
            <w:vAlign w:val="center"/>
            <w:hideMark/>
          </w:tcPr>
          <w:p w14:paraId="3EED69CF" w14:textId="77777777" w:rsidR="00174133" w:rsidRPr="00174133" w:rsidRDefault="00174133" w:rsidP="00174133">
            <w:pPr>
              <w:spacing w:after="0" w:line="240" w:lineRule="auto"/>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hideMark/>
          </w:tcPr>
          <w:p w14:paraId="3501035D"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color w:val="000000"/>
                <w:sz w:val="20"/>
                <w:szCs w:val="20"/>
              </w:rPr>
              <w:t xml:space="preserve"> </w:t>
            </w:r>
          </w:p>
        </w:tc>
        <w:tc>
          <w:tcPr>
            <w:tcW w:w="133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tcPr>
          <w:p w14:paraId="02EAE679" w14:textId="77777777" w:rsidR="00174133" w:rsidRPr="00174133" w:rsidRDefault="00174133" w:rsidP="00174133">
            <w:pPr>
              <w:tabs>
                <w:tab w:val="left" w:pos="2820"/>
              </w:tabs>
              <w:spacing w:after="0" w:line="240" w:lineRule="auto"/>
              <w:jc w:val="center"/>
              <w:rPr>
                <w:rFonts w:ascii="Proba Pro Lt" w:hAnsi="Proba Pro Lt" w:cs="Arial"/>
                <w:color w:val="000000"/>
                <w:sz w:val="20"/>
                <w:szCs w:val="20"/>
              </w:rPr>
            </w:pPr>
          </w:p>
        </w:tc>
        <w:tc>
          <w:tcPr>
            <w:tcW w:w="1462" w:type="dxa"/>
            <w:gridSpan w:val="3"/>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tcPr>
          <w:p w14:paraId="089861B7" w14:textId="77777777" w:rsidR="00174133" w:rsidRPr="00174133" w:rsidRDefault="00174133" w:rsidP="00174133">
            <w:pPr>
              <w:tabs>
                <w:tab w:val="left" w:pos="2820"/>
              </w:tabs>
              <w:spacing w:after="0" w:line="240" w:lineRule="auto"/>
              <w:jc w:val="center"/>
              <w:rPr>
                <w:rFonts w:ascii="Proba Pro Lt" w:hAnsi="Proba Pro Lt" w:cs="Arial"/>
                <w:color w:val="000000"/>
                <w:sz w:val="20"/>
                <w:szCs w:val="20"/>
              </w:rPr>
            </w:pPr>
          </w:p>
        </w:tc>
      </w:tr>
      <w:tr w:rsidR="00174133" w:rsidRPr="00174133" w14:paraId="0EB0DE24" w14:textId="77777777" w:rsidTr="0017413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61258A" w14:textId="77777777" w:rsidR="00174133" w:rsidRPr="00174133" w:rsidRDefault="00174133" w:rsidP="00174133">
            <w:pPr>
              <w:tabs>
                <w:tab w:val="left" w:pos="567"/>
              </w:tabs>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EE9CC63" w14:textId="56F17EF1" w:rsidR="00174133" w:rsidRPr="00174133" w:rsidRDefault="00174133" w:rsidP="00BB46F0">
            <w:pPr>
              <w:pStyle w:val="ListParagraph"/>
              <w:numPr>
                <w:ilvl w:val="0"/>
                <w:numId w:val="272"/>
              </w:numPr>
              <w:tabs>
                <w:tab w:val="left" w:pos="2820"/>
              </w:tabs>
              <w:suppressAutoHyphens/>
              <w:autoSpaceDN w:val="0"/>
              <w:spacing w:after="0" w:line="240" w:lineRule="auto"/>
              <w:ind w:left="368"/>
              <w:contextualSpacing w:val="0"/>
              <w:rPr>
                <w:rFonts w:ascii="Proba Pro Lt" w:hAnsi="Proba Pro Lt" w:cs="Times New Roman"/>
                <w:sz w:val="20"/>
                <w:szCs w:val="20"/>
              </w:rPr>
            </w:pPr>
            <w:r w:rsidRPr="00174133">
              <w:rPr>
                <w:rFonts w:ascii="Proba Pro Lt" w:hAnsi="Proba Pro Lt" w:cs="Arial"/>
                <w:sz w:val="20"/>
                <w:szCs w:val="20"/>
              </w:rPr>
              <w:t>Deutsch – Eine Einführung in die Fachsprache, VEB Verlag Enzyklopädie Leipzig, 2005</w:t>
            </w:r>
          </w:p>
          <w:p w14:paraId="1A52E715" w14:textId="539E2F8E" w:rsidR="00174133" w:rsidRPr="00174133" w:rsidRDefault="00174133" w:rsidP="00BB46F0">
            <w:pPr>
              <w:pStyle w:val="ListParagraph"/>
              <w:numPr>
                <w:ilvl w:val="0"/>
                <w:numId w:val="272"/>
              </w:numPr>
              <w:tabs>
                <w:tab w:val="left" w:pos="2820"/>
              </w:tabs>
              <w:suppressAutoHyphens/>
              <w:autoSpaceDN w:val="0"/>
              <w:spacing w:after="0" w:line="240" w:lineRule="auto"/>
              <w:ind w:left="368"/>
              <w:contextualSpacing w:val="0"/>
              <w:rPr>
                <w:rFonts w:ascii="Proba Pro Lt" w:hAnsi="Proba Pro Lt" w:cs="Arial"/>
                <w:sz w:val="20"/>
                <w:szCs w:val="20"/>
              </w:rPr>
            </w:pPr>
            <w:r w:rsidRPr="00174133">
              <w:rPr>
                <w:rFonts w:ascii="Proba Pro Lt" w:hAnsi="Proba Pro Lt" w:cs="Arial"/>
                <w:sz w:val="20"/>
                <w:szCs w:val="20"/>
              </w:rPr>
              <w:t>Schade, Günther: Einführung in die deutsche Sprache der Wissenschaft, Erich Schmidt Verlag Berlin, 1999</w:t>
            </w:r>
          </w:p>
          <w:p w14:paraId="7977C081" w14:textId="09999C67" w:rsidR="00174133" w:rsidRPr="00174133" w:rsidRDefault="00174133" w:rsidP="00BB46F0">
            <w:pPr>
              <w:pStyle w:val="ListParagraph"/>
              <w:numPr>
                <w:ilvl w:val="0"/>
                <w:numId w:val="272"/>
              </w:numPr>
              <w:tabs>
                <w:tab w:val="left" w:pos="2820"/>
              </w:tabs>
              <w:suppressAutoHyphens/>
              <w:autoSpaceDN w:val="0"/>
              <w:spacing w:after="0" w:line="240" w:lineRule="auto"/>
              <w:ind w:left="368"/>
              <w:contextualSpacing w:val="0"/>
              <w:rPr>
                <w:rFonts w:ascii="Proba Pro Lt" w:hAnsi="Proba Pro Lt" w:cs="Arial"/>
                <w:sz w:val="20"/>
                <w:szCs w:val="20"/>
              </w:rPr>
            </w:pPr>
            <w:r w:rsidRPr="00174133">
              <w:rPr>
                <w:rFonts w:ascii="Proba Pro Lt" w:hAnsi="Proba Pro Lt" w:cs="Arial"/>
                <w:sz w:val="20"/>
                <w:szCs w:val="20"/>
              </w:rPr>
              <w:t>Latour Bernd: Grammatik in wissenschaftlichen Texten, Max Hueber Verlag, Ismaning, 2008</w:t>
            </w:r>
          </w:p>
          <w:p w14:paraId="022117B1" w14:textId="752450EA" w:rsidR="00174133" w:rsidRPr="00174133" w:rsidRDefault="00174133" w:rsidP="00BB46F0">
            <w:pPr>
              <w:pStyle w:val="ListParagraph"/>
              <w:numPr>
                <w:ilvl w:val="0"/>
                <w:numId w:val="272"/>
              </w:numPr>
              <w:tabs>
                <w:tab w:val="left" w:pos="2820"/>
              </w:tabs>
              <w:suppressAutoHyphens/>
              <w:autoSpaceDN w:val="0"/>
              <w:spacing w:after="0" w:line="240" w:lineRule="auto"/>
              <w:ind w:left="368"/>
              <w:contextualSpacing w:val="0"/>
              <w:rPr>
                <w:rFonts w:ascii="Proba Pro Lt" w:hAnsi="Proba Pro Lt" w:cs="Arial"/>
                <w:sz w:val="20"/>
                <w:szCs w:val="20"/>
              </w:rPr>
            </w:pPr>
            <w:r w:rsidRPr="00174133">
              <w:rPr>
                <w:rFonts w:ascii="Proba Pro Lt" w:hAnsi="Proba Pro Lt" w:cs="Arial"/>
                <w:sz w:val="20"/>
                <w:szCs w:val="20"/>
              </w:rPr>
              <w:t>Fandrych Christian: Klipp und Klar – Übungsgrammatik Deutsch in 99 Schritten, Klett Edition Deutsch, Stuttgart, 2000</w:t>
            </w:r>
          </w:p>
          <w:p w14:paraId="4A969A79" w14:textId="1675E870" w:rsidR="00174133" w:rsidRPr="00174133" w:rsidRDefault="00174133" w:rsidP="00BB46F0">
            <w:pPr>
              <w:pStyle w:val="ListParagraph"/>
              <w:numPr>
                <w:ilvl w:val="0"/>
                <w:numId w:val="272"/>
              </w:numPr>
              <w:tabs>
                <w:tab w:val="left" w:pos="2820"/>
              </w:tabs>
              <w:suppressAutoHyphens/>
              <w:autoSpaceDN w:val="0"/>
              <w:spacing w:after="0" w:line="240" w:lineRule="auto"/>
              <w:ind w:left="368"/>
              <w:contextualSpacing w:val="0"/>
              <w:rPr>
                <w:rFonts w:ascii="Proba Pro Lt" w:hAnsi="Proba Pro Lt" w:cs="Times New Roman"/>
                <w:sz w:val="20"/>
                <w:szCs w:val="20"/>
              </w:rPr>
            </w:pPr>
            <w:r w:rsidRPr="00174133">
              <w:rPr>
                <w:rFonts w:ascii="Proba Pro Lt" w:hAnsi="Proba Pro Lt" w:cs="Arial"/>
                <w:sz w:val="20"/>
                <w:szCs w:val="20"/>
              </w:rPr>
              <w:t>Ternes Waldemar: Naturwissenschaftliche Grundlagen der Lebensmittelzubereitung, Behr's Verlag, Hamburg, 2000</w:t>
            </w:r>
          </w:p>
        </w:tc>
      </w:tr>
      <w:tr w:rsidR="00174133" w:rsidRPr="00174133" w14:paraId="75B0C2A3" w14:textId="77777777" w:rsidTr="0017413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246CED1" w14:textId="77777777" w:rsidR="00174133" w:rsidRPr="00174133" w:rsidRDefault="00174133" w:rsidP="00174133">
            <w:pPr>
              <w:tabs>
                <w:tab w:val="left" w:pos="567"/>
              </w:tabs>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178E331" w14:textId="77777777"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Fonts w:ascii="Proba Pro Lt" w:hAnsi="Proba Pro Lt" w:cs="Arial"/>
                <w:i/>
                <w:sz w:val="20"/>
                <w:szCs w:val="20"/>
              </w:rPr>
              <w:t xml:space="preserve">Rokovi ispita objavljuju se na Studomatu i ovoj mrežnoj stranici: </w:t>
            </w:r>
            <w:hyperlink r:id="rId342" w:history="1">
              <w:r w:rsidRPr="00174133">
                <w:rPr>
                  <w:rStyle w:val="Hyperlink"/>
                  <w:rFonts w:ascii="Proba Pro Lt" w:hAnsi="Proba Pro Lt" w:cs="Arial"/>
                  <w:i/>
                  <w:sz w:val="20"/>
                  <w:szCs w:val="20"/>
                </w:rPr>
                <w:t>http://www.pbf.unizg.hr/studiji/ispitni_rokovi</w:t>
              </w:r>
            </w:hyperlink>
          </w:p>
        </w:tc>
      </w:tr>
      <w:tr w:rsidR="00174133" w:rsidRPr="00174133" w14:paraId="7A324F84" w14:textId="77777777" w:rsidTr="0017413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791C7" w14:textId="5C0E0D60" w:rsidR="00174133" w:rsidRPr="00174133" w:rsidRDefault="00174133" w:rsidP="00174133">
            <w:pPr>
              <w:tabs>
                <w:tab w:val="left" w:pos="567"/>
              </w:tabs>
              <w:spacing w:after="0" w:line="240" w:lineRule="auto"/>
              <w:rPr>
                <w:rFonts w:ascii="Proba Pro Lt" w:hAnsi="Proba Pro Lt" w:cs="Arial"/>
                <w:color w:val="000000"/>
                <w:sz w:val="20"/>
                <w:szCs w:val="20"/>
              </w:rPr>
            </w:pPr>
            <w:r w:rsidRPr="0017413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4E003D09" w14:textId="226AECF1" w:rsidR="00174133" w:rsidRPr="00174133" w:rsidRDefault="00174133" w:rsidP="00174133">
            <w:pPr>
              <w:tabs>
                <w:tab w:val="left" w:pos="2820"/>
              </w:tabs>
              <w:spacing w:after="0" w:line="240" w:lineRule="auto"/>
              <w:rPr>
                <w:rFonts w:ascii="Proba Pro Lt" w:hAnsi="Proba Pro Lt" w:cs="Times New Roman"/>
                <w:sz w:val="20"/>
                <w:szCs w:val="20"/>
              </w:rPr>
            </w:pPr>
            <w:r w:rsidRPr="00174133">
              <w:rPr>
                <w:rStyle w:val="PlaceholderText"/>
                <w:rFonts w:ascii="Proba Pro Lt" w:hAnsi="Proba Pro Lt" w:cs="Arial"/>
                <w:sz w:val="20"/>
                <w:szCs w:val="20"/>
              </w:rPr>
              <w:t>-</w:t>
            </w:r>
          </w:p>
        </w:tc>
      </w:tr>
    </w:tbl>
    <w:p w14:paraId="093575EA" w14:textId="2E34C12B" w:rsidR="00191AF6" w:rsidRPr="008D3E9A" w:rsidRDefault="00191AF6" w:rsidP="008D3E9A">
      <w:pPr>
        <w:spacing w:after="0" w:line="240" w:lineRule="auto"/>
        <w:rPr>
          <w:rFonts w:ascii="Proba Pro Lt" w:hAnsi="Proba Pro Lt"/>
          <w:sz w:val="20"/>
          <w:szCs w:val="20"/>
        </w:rPr>
      </w:pPr>
    </w:p>
    <w:p w14:paraId="62F935E6" w14:textId="6709EA6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527934"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527934" w:rsidRPr="00527934"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0D18FDA" w:rsidR="00527934" w:rsidRPr="00527934" w:rsidRDefault="00527934" w:rsidP="005279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4C827F4341FE4C52AD9DE277805D87BB"/>
            </w:placeholder>
          </w:sdtPr>
          <w:sdtContent>
            <w:tc>
              <w:tcPr>
                <w:tcW w:w="1522" w:type="pct"/>
                <w:gridSpan w:val="4"/>
                <w:tcBorders>
                  <w:top w:val="single" w:sz="12" w:space="0" w:color="auto"/>
                  <w:right w:val="single" w:sz="12" w:space="0" w:color="auto"/>
                </w:tcBorders>
                <w:vAlign w:val="center"/>
              </w:tcPr>
              <w:p w14:paraId="11972CA2" w14:textId="04095D95" w:rsidR="00527934" w:rsidRPr="00617C14" w:rsidRDefault="0088701D" w:rsidP="00527934">
                <w:pPr>
                  <w:tabs>
                    <w:tab w:val="left" w:pos="2820"/>
                  </w:tabs>
                  <w:spacing w:after="0" w:line="240" w:lineRule="auto"/>
                  <w:rPr>
                    <w:rFonts w:ascii="Proba Pro Lt" w:hAnsi="Proba Pro Lt" w:cs="Arial"/>
                    <w:b/>
                    <w:sz w:val="20"/>
                    <w:szCs w:val="20"/>
                  </w:rPr>
                </w:pPr>
                <w:hyperlink r:id="rId343" w:history="1">
                  <w:r w:rsidR="00527934" w:rsidRPr="00617C14">
                    <w:rPr>
                      <w:rStyle w:val="Hyperlink"/>
                      <w:rFonts w:ascii="Proba Pro Lt" w:hAnsi="Proba Pro Lt" w:cs="Arial"/>
                      <w:b/>
                      <w:sz w:val="20"/>
                      <w:szCs w:val="20"/>
                    </w:rPr>
                    <w:t>Izv. prof. dr. sc. Jasna Mrvčić</w:t>
                  </w:r>
                </w:hyperlink>
              </w:p>
              <w:p w14:paraId="6F980636" w14:textId="5141A376" w:rsidR="00527934" w:rsidRPr="00527934" w:rsidRDefault="0088701D" w:rsidP="00527934">
                <w:pPr>
                  <w:tabs>
                    <w:tab w:val="left" w:pos="2820"/>
                  </w:tabs>
                  <w:spacing w:after="0" w:line="240" w:lineRule="auto"/>
                  <w:rPr>
                    <w:rFonts w:ascii="Proba Pro Lt" w:hAnsi="Proba Pro Lt" w:cs="Arial"/>
                    <w:sz w:val="20"/>
                    <w:szCs w:val="20"/>
                  </w:rPr>
                </w:pPr>
                <w:hyperlink r:id="rId344" w:history="1">
                  <w:r w:rsidR="00527934" w:rsidRPr="00BB3015">
                    <w:rPr>
                      <w:rStyle w:val="Hyperlink"/>
                      <w:rFonts w:ascii="Proba Pro Lt" w:hAnsi="Proba Pro Lt" w:cs="Arial"/>
                      <w:sz w:val="20"/>
                      <w:szCs w:val="20"/>
                    </w:rPr>
                    <w:t>Izv. prof. dr. sc. Damir Stanzer</w:t>
                  </w:r>
                </w:hyperlink>
              </w:p>
              <w:p w14:paraId="36332AC5" w14:textId="72F0BC09" w:rsidR="00527934" w:rsidRPr="00527934" w:rsidRDefault="0088701D" w:rsidP="00527934">
                <w:pPr>
                  <w:tabs>
                    <w:tab w:val="left" w:pos="2820"/>
                  </w:tabs>
                  <w:spacing w:after="0" w:line="240" w:lineRule="auto"/>
                  <w:rPr>
                    <w:rFonts w:ascii="Proba Pro Lt" w:hAnsi="Proba Pro Lt" w:cs="Arial"/>
                    <w:sz w:val="20"/>
                    <w:szCs w:val="20"/>
                  </w:rPr>
                </w:pPr>
                <w:hyperlink r:id="rId345" w:history="1">
                  <w:r w:rsidR="00527934" w:rsidRPr="00935633">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63FCA9CC"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7C22E77C000446EE8B9D591ED2209324"/>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F0AD5F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527934" w:rsidRPr="00527934"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6370583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5" w:name="Proizvodnja_jakih_alkoholnih_pića" w:displacedByCustomXml="next"/>
        <w:sdt>
          <w:sdtPr>
            <w:rPr>
              <w:rFonts w:ascii="Proba Pro Lt" w:hAnsi="Proba Pro Lt" w:cs="Arial"/>
              <w:sz w:val="20"/>
              <w:szCs w:val="20"/>
            </w:rPr>
            <w:id w:val="-721368343"/>
            <w:placeholder>
              <w:docPart w:val="1781363ACCDA45A7A10D85D417ECB0DA"/>
            </w:placeholder>
          </w:sdtPr>
          <w:sdtContent>
            <w:tc>
              <w:tcPr>
                <w:tcW w:w="1522" w:type="pct"/>
                <w:gridSpan w:val="4"/>
                <w:tcBorders>
                  <w:top w:val="single" w:sz="12" w:space="0" w:color="auto"/>
                  <w:right w:val="single" w:sz="12" w:space="0" w:color="auto"/>
                </w:tcBorders>
                <w:vAlign w:val="center"/>
              </w:tcPr>
              <w:p w14:paraId="6DE605C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2C7971B4"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A3CD47DD440C48989AA3744F6DC49FAC"/>
            </w:placeholder>
          </w:sdtPr>
          <w:sdtContent>
            <w:tc>
              <w:tcPr>
                <w:tcW w:w="817" w:type="pct"/>
                <w:gridSpan w:val="4"/>
                <w:tcBorders>
                  <w:top w:val="single" w:sz="12" w:space="0" w:color="auto"/>
                  <w:right w:val="single" w:sz="12" w:space="0" w:color="auto"/>
                </w:tcBorders>
                <w:vAlign w:val="center"/>
              </w:tcPr>
              <w:p w14:paraId="4A0BC3E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527934" w:rsidRPr="00527934"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5B4B318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9CF2A9A7057D4962BE46A04BFB31FF7B"/>
            </w:placeholder>
          </w:sdtPr>
          <w:sdtContent>
            <w:tc>
              <w:tcPr>
                <w:tcW w:w="1522" w:type="pct"/>
                <w:gridSpan w:val="4"/>
                <w:tcBorders>
                  <w:bottom w:val="single" w:sz="12" w:space="0" w:color="auto"/>
                  <w:right w:val="single" w:sz="12" w:space="0" w:color="auto"/>
                </w:tcBorders>
                <w:vAlign w:val="center"/>
              </w:tcPr>
              <w:p w14:paraId="4589481B"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813AA58CB1B14A68A8E522EDC520091E"/>
            </w:placeholder>
          </w:sdtPr>
          <w:sdtContent>
            <w:tc>
              <w:tcPr>
                <w:tcW w:w="817" w:type="pct"/>
                <w:gridSpan w:val="4"/>
                <w:tcBorders>
                  <w:bottom w:val="single" w:sz="12" w:space="0" w:color="auto"/>
                  <w:right w:val="single" w:sz="12" w:space="0" w:color="auto"/>
                </w:tcBorders>
                <w:vAlign w:val="center"/>
              </w:tcPr>
              <w:p w14:paraId="1F2114FE" w14:textId="7B11B43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527934" w:rsidRPr="00527934"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7A4CFC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250C41F4" w14:textId="03F3D539" w:rsidR="00527934" w:rsidRPr="00527934" w:rsidRDefault="00705D20"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624AEDC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661F93016A0B4071AA28966C1801AD87"/>
            </w:placeholder>
          </w:sdtPr>
          <w:sdtContent>
            <w:tc>
              <w:tcPr>
                <w:tcW w:w="817" w:type="pct"/>
                <w:gridSpan w:val="4"/>
                <w:tcBorders>
                  <w:bottom w:val="single" w:sz="12" w:space="0" w:color="auto"/>
                  <w:right w:val="single" w:sz="12" w:space="0" w:color="auto"/>
                </w:tcBorders>
                <w:vAlign w:val="center"/>
              </w:tcPr>
              <w:p w14:paraId="6F90D7B6" w14:textId="2B1C7CA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527934" w:rsidRPr="00527934"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78EF0D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7CC175E527184E32ABF28B2E644C3FC3"/>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62FD174A"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ECDEAF" w14:textId="77777777" w:rsidR="00527934" w:rsidRPr="00527934" w:rsidRDefault="0088701D"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Content>
                <w:r w:rsidR="00527934" w:rsidRPr="00527934">
                  <w:rPr>
                    <w:rFonts w:ascii="Proba Pro Lt" w:hAnsi="Proba Pro Lt" w:cs="Arial"/>
                    <w:sz w:val="20"/>
                    <w:szCs w:val="20"/>
                  </w:rPr>
                  <w:t>1.</w:t>
                </w:r>
              </w:sdtContent>
            </w:sdt>
            <w:r w:rsidR="00527934" w:rsidRPr="00527934">
              <w:rPr>
                <w:rFonts w:ascii="Proba Pro Lt" w:hAnsi="Proba Pro Lt" w:cs="Arial"/>
                <w:sz w:val="20"/>
                <w:szCs w:val="20"/>
              </w:rPr>
              <w:tab/>
            </w:r>
          </w:p>
          <w:p w14:paraId="7D27BD9B" w14:textId="7EE65885" w:rsidR="00527934" w:rsidRPr="00527934" w:rsidRDefault="0088701D"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9CDD8C918A3444719316594A54447829"/>
                </w:placeholder>
              </w:sdtPr>
              <w:sdtContent>
                <w:r w:rsidR="00527934" w:rsidRPr="00527934">
                  <w:rPr>
                    <w:rFonts w:ascii="Proba Pro Lt" w:hAnsi="Proba Pro Lt" w:cs="Arial"/>
                    <w:sz w:val="20"/>
                    <w:szCs w:val="20"/>
                  </w:rPr>
                  <w:t>0</w:t>
                </w:r>
                <w:r w:rsidR="00527934">
                  <w:rPr>
                    <w:rFonts w:ascii="Proba Pro Lt" w:hAnsi="Proba Pro Lt" w:cs="Arial"/>
                    <w:sz w:val="20"/>
                    <w:szCs w:val="20"/>
                  </w:rPr>
                  <w:t xml:space="preserve"> </w:t>
                </w:r>
              </w:sdtContent>
            </w:sdt>
            <w:r w:rsidR="00527934" w:rsidRPr="00527934">
              <w:rPr>
                <w:rFonts w:ascii="Proba Pro Lt" w:hAnsi="Proba Pro Lt" w:cs="Arial"/>
                <w:sz w:val="20"/>
                <w:szCs w:val="20"/>
              </w:rPr>
              <w:t>%</w:t>
            </w:r>
          </w:p>
        </w:tc>
      </w:tr>
      <w:tr w:rsidR="00527934" w:rsidRPr="00527934"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F984F854EF84FEAA9FE3AB12CFE5E59"/>
            </w:placeholder>
          </w:sdtPr>
          <w:sdtContent>
            <w:tc>
              <w:tcPr>
                <w:tcW w:w="1522" w:type="pct"/>
                <w:gridSpan w:val="4"/>
                <w:tcBorders>
                  <w:bottom w:val="single" w:sz="12" w:space="0" w:color="auto"/>
                  <w:right w:val="single" w:sz="12" w:space="0" w:color="auto"/>
                </w:tcBorders>
                <w:vAlign w:val="center"/>
              </w:tcPr>
              <w:p w14:paraId="53E3F5D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6B5B24A0"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25FBEC9A59D9441FA0402AC684F43582"/>
            </w:placeholder>
          </w:sdtPr>
          <w:sdtContent>
            <w:tc>
              <w:tcPr>
                <w:tcW w:w="817" w:type="pct"/>
                <w:gridSpan w:val="4"/>
                <w:tcBorders>
                  <w:bottom w:val="single" w:sz="12" w:space="0" w:color="auto"/>
                  <w:right w:val="single" w:sz="12" w:space="0" w:color="auto"/>
                </w:tcBorders>
                <w:vAlign w:val="center"/>
              </w:tcPr>
              <w:p w14:paraId="2299011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527934" w:rsidRPr="00527934"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E262F649CC16473B8C71F14716E3519B"/>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A61832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F0855F"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395511" w14:textId="77777777" w:rsidR="00527934" w:rsidRPr="00527934" w:rsidRDefault="0088701D" w:rsidP="005279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5F99938FB5F740B4A940C4F78DCCE0CE"/>
                </w:placeholder>
                <w:dropDownList>
                  <w:listItem w:value="Choose an item."/>
                  <w:listItem w:displayText="DA" w:value="DA"/>
                  <w:listItem w:displayText="NE" w:value="NE"/>
                </w:dropDownList>
              </w:sdtPr>
              <w:sdtContent>
                <w:r w:rsidR="00527934" w:rsidRPr="00527934">
                  <w:rPr>
                    <w:rFonts w:ascii="Proba Pro Lt" w:hAnsi="Proba Pro Lt" w:cs="Arial"/>
                    <w:sz w:val="20"/>
                    <w:szCs w:val="20"/>
                  </w:rPr>
                  <w:t>NE</w:t>
                </w:r>
              </w:sdtContent>
            </w:sdt>
          </w:p>
        </w:tc>
      </w:tr>
      <w:tr w:rsidR="00527934" w:rsidRPr="00527934"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lastRenderedPageBreak/>
              <w:t>2. OPIS PREDMETA</w:t>
            </w:r>
          </w:p>
        </w:tc>
      </w:tr>
      <w:tr w:rsidR="00527934" w:rsidRPr="00527934"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278E855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C567259A1DD9425F9A0BAD02F6D7A756"/>
            </w:placeholder>
          </w:sdtPr>
          <w:sdtContent>
            <w:tc>
              <w:tcPr>
                <w:tcW w:w="3744" w:type="pct"/>
                <w:gridSpan w:val="13"/>
                <w:tcBorders>
                  <w:top w:val="single" w:sz="12" w:space="0" w:color="auto"/>
                  <w:right w:val="single" w:sz="12" w:space="0" w:color="auto"/>
                </w:tcBorders>
                <w:vAlign w:val="center"/>
              </w:tcPr>
              <w:p w14:paraId="111AF62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527934" w:rsidRPr="00527934" w14:paraId="1F6257A0" w14:textId="77777777" w:rsidTr="00527934">
        <w:tc>
          <w:tcPr>
            <w:tcW w:w="1256" w:type="pct"/>
            <w:tcBorders>
              <w:left w:val="single" w:sz="12" w:space="0" w:color="auto"/>
            </w:tcBorders>
            <w:shd w:val="clear" w:color="auto" w:fill="00A0DC"/>
            <w:vAlign w:val="center"/>
          </w:tcPr>
          <w:p w14:paraId="18999C8E" w14:textId="4E52C65E" w:rsidR="00527934" w:rsidRPr="00527934" w:rsidRDefault="00527934" w:rsidP="005279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4222CE39F9014A5EAD4033D753B87EE1"/>
            </w:placeholder>
          </w:sdtPr>
          <w:sdtContent>
            <w:tc>
              <w:tcPr>
                <w:tcW w:w="3744" w:type="pct"/>
                <w:gridSpan w:val="13"/>
                <w:tcBorders>
                  <w:right w:val="single" w:sz="12" w:space="0" w:color="auto"/>
                </w:tcBorders>
                <w:vAlign w:val="center"/>
              </w:tcPr>
              <w:p w14:paraId="5817AD5B" w14:textId="126917A1"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704434EA" w14:textId="77777777" w:rsidTr="00527934">
        <w:tc>
          <w:tcPr>
            <w:tcW w:w="1256" w:type="pct"/>
            <w:tcBorders>
              <w:left w:val="single" w:sz="12" w:space="0" w:color="auto"/>
            </w:tcBorders>
            <w:shd w:val="clear" w:color="auto" w:fill="00A0DC"/>
            <w:vAlign w:val="center"/>
          </w:tcPr>
          <w:p w14:paraId="1AC84741" w14:textId="1B563C7B"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082BE7748631427D8A6E671347094FE7"/>
            </w:placeholder>
          </w:sdtPr>
          <w:sdtContent>
            <w:tc>
              <w:tcPr>
                <w:tcW w:w="3744" w:type="pct"/>
                <w:gridSpan w:val="13"/>
                <w:tcBorders>
                  <w:right w:val="single" w:sz="12" w:space="0" w:color="auto"/>
                </w:tcBorders>
                <w:vAlign w:val="center"/>
              </w:tcPr>
              <w:p w14:paraId="51E94BB6" w14:textId="77777777" w:rsidR="005E562D" w:rsidRPr="0052115F"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7E0A6672"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00921BE"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2960597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7054927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77843C4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708F6E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DF52C60" w14:textId="77777777" w:rsidR="005E562D"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61B42FA5" w14:textId="77777777" w:rsidR="005E562D" w:rsidRDefault="005E562D" w:rsidP="005E562D">
                <w:pPr>
                  <w:tabs>
                    <w:tab w:val="left" w:pos="2820"/>
                  </w:tabs>
                  <w:spacing w:after="0" w:line="240" w:lineRule="auto"/>
                  <w:rPr>
                    <w:rFonts w:ascii="Proba Pro Lt" w:hAnsi="Proba Pro Lt" w:cs="Arial"/>
                    <w:sz w:val="20"/>
                    <w:szCs w:val="20"/>
                  </w:rPr>
                </w:pPr>
              </w:p>
              <w:p w14:paraId="5894C5CD"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5E7522C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EC466A4"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FA27173"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75E73ABE"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2C56F6D"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B5091B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4CF339FA" w14:textId="77777777" w:rsidR="005E562D" w:rsidRDefault="005E562D" w:rsidP="005E562D">
                <w:pPr>
                  <w:tabs>
                    <w:tab w:val="left" w:pos="2820"/>
                  </w:tabs>
                  <w:spacing w:after="0" w:line="240" w:lineRule="auto"/>
                  <w:rPr>
                    <w:rFonts w:ascii="Proba Pro Lt" w:hAnsi="Proba Pro Lt" w:cs="Arial"/>
                    <w:sz w:val="20"/>
                    <w:szCs w:val="20"/>
                  </w:rPr>
                </w:pPr>
              </w:p>
              <w:p w14:paraId="2A040882"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77C73126"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2FB57B69"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04C47AE"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6966C490"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268FA6CD"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0AAB7F6D" w14:textId="6FFEBBD2" w:rsidR="005E562D" w:rsidRPr="005E562D"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5E562D" w:rsidRPr="00527934" w14:paraId="4BBA5854" w14:textId="77777777" w:rsidTr="00527934">
        <w:tc>
          <w:tcPr>
            <w:tcW w:w="1256" w:type="pct"/>
            <w:tcBorders>
              <w:left w:val="single" w:sz="12" w:space="0" w:color="auto"/>
            </w:tcBorders>
            <w:shd w:val="clear" w:color="auto" w:fill="00A0DC"/>
            <w:vAlign w:val="center"/>
          </w:tcPr>
          <w:p w14:paraId="03AED751" w14:textId="09983D6C"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1F5125E895B54D5193AFCFDB38824A3B"/>
            </w:placeholder>
          </w:sdtPr>
          <w:sdtContent>
            <w:tc>
              <w:tcPr>
                <w:tcW w:w="3744" w:type="pct"/>
                <w:gridSpan w:val="13"/>
                <w:tcBorders>
                  <w:right w:val="single" w:sz="12" w:space="0" w:color="auto"/>
                </w:tcBorders>
                <w:vAlign w:val="center"/>
              </w:tcPr>
              <w:p w14:paraId="6586FDE3" w14:textId="2CA2E63C"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6C6E7E7" w14:textId="171AEDC4"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17BB34C1" w14:textId="687AEA05"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3E38D8F" w14:textId="53F02C98"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5E562D" w:rsidRPr="00527934" w14:paraId="07F0113F" w14:textId="77777777" w:rsidTr="00527934">
        <w:tc>
          <w:tcPr>
            <w:tcW w:w="1256" w:type="pct"/>
            <w:tcBorders>
              <w:left w:val="single" w:sz="12" w:space="0" w:color="auto"/>
            </w:tcBorders>
            <w:shd w:val="clear" w:color="auto" w:fill="00A0DC"/>
            <w:vAlign w:val="center"/>
          </w:tcPr>
          <w:p w14:paraId="68877084" w14:textId="54727D43"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5C1644E8E25F4A9FBB6B42D6BC0FA378"/>
            </w:placeholder>
          </w:sdtPr>
          <w:sdtContent>
            <w:tc>
              <w:tcPr>
                <w:tcW w:w="3744" w:type="pct"/>
                <w:gridSpan w:val="13"/>
                <w:tcBorders>
                  <w:right w:val="single" w:sz="12" w:space="0" w:color="auto"/>
                </w:tcBorders>
                <w:vAlign w:val="center"/>
              </w:tcPr>
              <w:p w14:paraId="2EF4620E"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70626E5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B30668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lastRenderedPageBreak/>
                  <w:t>Svojstva i tehnološki postupak proizvodnje prirodnih jakih alkoholnih pića (voćne, žitne, šećerne rakije).</w:t>
                </w:r>
              </w:p>
              <w:p w14:paraId="5ADA68B7"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5E562D" w:rsidRPr="00527934"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33D377B1"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61CA76FE" w14:textId="77777777" w:rsidR="005E562D" w:rsidRPr="00527934" w:rsidRDefault="0088701D"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predavanja</w:t>
            </w:r>
          </w:p>
          <w:p w14:paraId="2F43CB1C" w14:textId="77777777" w:rsidR="005E562D" w:rsidRPr="00527934" w:rsidRDefault="0088701D"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seminari i radionice  </w:t>
            </w:r>
          </w:p>
          <w:p w14:paraId="56D3CD08" w14:textId="77777777" w:rsidR="005E562D" w:rsidRPr="00527934" w:rsidRDefault="0088701D"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vježbe  </w:t>
            </w:r>
          </w:p>
          <w:p w14:paraId="166DA046" w14:textId="77777777" w:rsidR="005E562D" w:rsidRPr="00527934" w:rsidRDefault="0088701D"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w:t>
            </w:r>
            <w:r w:rsidR="005E562D" w:rsidRPr="00527934">
              <w:rPr>
                <w:rFonts w:ascii="Proba Pro Lt" w:hAnsi="Proba Pro Lt" w:cs="Arial"/>
                <w:b w:val="0"/>
                <w:i/>
                <w:sz w:val="20"/>
                <w:szCs w:val="20"/>
                <w:lang w:val="hr-HR"/>
              </w:rPr>
              <w:t>on line</w:t>
            </w:r>
            <w:r w:rsidR="005E562D" w:rsidRPr="00527934">
              <w:rPr>
                <w:rFonts w:ascii="Proba Pro Lt" w:hAnsi="Proba Pro Lt" w:cs="Arial"/>
                <w:b w:val="0"/>
                <w:sz w:val="20"/>
                <w:szCs w:val="20"/>
                <w:lang w:val="hr-HR"/>
              </w:rPr>
              <w:t xml:space="preserve"> u cijelosti</w:t>
            </w:r>
          </w:p>
          <w:p w14:paraId="06AA5448" w14:textId="77777777" w:rsidR="005E562D" w:rsidRPr="00527934" w:rsidRDefault="0088701D"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mješovito e-učenje</w:t>
            </w:r>
          </w:p>
          <w:p w14:paraId="4F700022" w14:textId="77777777" w:rsidR="005E562D" w:rsidRPr="00527934" w:rsidRDefault="0088701D"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sz w:val="20"/>
                <w:szCs w:val="20"/>
              </w:rPr>
              <w:t xml:space="preserve"> terenska nastava</w:t>
            </w:r>
          </w:p>
        </w:tc>
        <w:tc>
          <w:tcPr>
            <w:tcW w:w="1285" w:type="pct"/>
            <w:gridSpan w:val="5"/>
            <w:vMerge w:val="restart"/>
            <w:vAlign w:val="center"/>
          </w:tcPr>
          <w:p w14:paraId="16C1F81D" w14:textId="77777777" w:rsidR="005E562D" w:rsidRPr="00527934" w:rsidRDefault="0088701D"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samostalni  zadaci  </w:t>
            </w:r>
          </w:p>
          <w:p w14:paraId="2A582942" w14:textId="77777777" w:rsidR="005E562D" w:rsidRPr="00527934" w:rsidRDefault="0088701D"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multimedija i mreža  </w:t>
            </w:r>
          </w:p>
          <w:p w14:paraId="13338FB6" w14:textId="77777777" w:rsidR="005E562D" w:rsidRPr="00527934" w:rsidRDefault="0088701D"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laboratorij</w:t>
            </w:r>
          </w:p>
          <w:p w14:paraId="3C1CFE94" w14:textId="77777777" w:rsidR="005E562D" w:rsidRPr="00527934" w:rsidRDefault="0088701D"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mentorski rad</w:t>
            </w:r>
          </w:p>
          <w:p w14:paraId="3F5F35DA" w14:textId="77777777" w:rsidR="005E562D" w:rsidRPr="00527934" w:rsidRDefault="0088701D"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CBCA20B22C3D49828419C9A5DAFB5257"/>
                </w:placeholder>
                <w:showingPlcHdr/>
              </w:sdtPr>
              <w:sdtContent>
                <w:r w:rsidR="005E562D" w:rsidRPr="00527934">
                  <w:rPr>
                    <w:rFonts w:ascii="Proba Pro Lt" w:hAnsi="Proba Pro Lt" w:cs="Arial"/>
                    <w:sz w:val="20"/>
                    <w:szCs w:val="20"/>
                  </w:rPr>
                  <w:t>(ostalo upisati)</w:t>
                </w:r>
                <w:r w:rsidR="005E562D" w:rsidRPr="00527934">
                  <w:rPr>
                    <w:rFonts w:ascii="Proba Pro Lt" w:hAnsi="Proba Pro Lt" w:cs="Arial"/>
                    <w:b/>
                    <w:sz w:val="20"/>
                    <w:szCs w:val="20"/>
                  </w:rPr>
                  <w:t xml:space="preserve"> </w:t>
                </w:r>
              </w:sdtContent>
            </w:sdt>
            <w:r w:rsidR="005E562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53A3F55B"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5E562D" w:rsidRPr="00527934"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115746" w14:textId="77777777" w:rsidR="005E562D" w:rsidRPr="00527934" w:rsidRDefault="005E562D" w:rsidP="005E562D">
            <w:pPr>
              <w:pStyle w:val="FieldText"/>
              <w:rPr>
                <w:rFonts w:ascii="Proba Pro Lt" w:hAnsi="Proba Pro Lt" w:cs="Arial"/>
                <w:b w:val="0"/>
                <w:sz w:val="20"/>
                <w:szCs w:val="20"/>
                <w:lang w:val="hr-HR"/>
              </w:rPr>
            </w:pPr>
          </w:p>
        </w:tc>
        <w:tc>
          <w:tcPr>
            <w:tcW w:w="1285" w:type="pct"/>
            <w:gridSpan w:val="5"/>
            <w:vMerge/>
            <w:vAlign w:val="center"/>
          </w:tcPr>
          <w:p w14:paraId="794DC828" w14:textId="77777777" w:rsidR="005E562D" w:rsidRPr="00527934" w:rsidRDefault="005E562D" w:rsidP="005E562D">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326171000B274C59A41E34B2179D2BE2"/>
            </w:placeholder>
            <w:showingPlcHdr/>
          </w:sdtPr>
          <w:sdtContent>
            <w:tc>
              <w:tcPr>
                <w:tcW w:w="1247" w:type="pct"/>
                <w:gridSpan w:val="5"/>
                <w:tcBorders>
                  <w:right w:val="single" w:sz="12" w:space="0" w:color="auto"/>
                </w:tcBorders>
              </w:tcPr>
              <w:p w14:paraId="38049B6C"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5E562D" w:rsidRPr="00527934"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B780EA7"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F2309B27DF7B4F47BD90BC3163AE8863"/>
              </w:placeholder>
              <w:showingPlcHdr/>
            </w:sdtPr>
            <w:sdtContent>
              <w:p w14:paraId="27D70977"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F8DB7B6239F541109AE348CE3BFC6CA6"/>
              </w:placeholder>
            </w:sdtPr>
            <w:sdtContent>
              <w:p w14:paraId="7F92EA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22EB94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A74AB06C070048D8AA53909CAD92D6C9"/>
              </w:placeholder>
              <w:showingPlcHdr/>
            </w:sdtPr>
            <w:sdtContent>
              <w:p w14:paraId="1586DF9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52305668B36740ABB93045E8BA3E7E71"/>
              </w:placeholder>
            </w:sdtPr>
            <w:sdtContent>
              <w:p w14:paraId="723C74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45E9678" w14:textId="77777777" w:rsidR="005E562D" w:rsidRPr="00527934" w:rsidRDefault="005E562D" w:rsidP="005E562D">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CC048EC9C981402CAC1C13D21A50AFE6"/>
              </w:placeholder>
              <w:showingPlcHdr/>
            </w:sdtPr>
            <w:sdtContent>
              <w:p w14:paraId="0BBF428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42EE7B7ADF8B486AB27D5747DDC14E37"/>
              </w:placeholder>
            </w:sdtPr>
            <w:sdtContent>
              <w:p w14:paraId="4366F839"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5E562D" w:rsidRPr="00527934"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7AF3ED"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560A57D8DC014B2A9E1BB565654BC772"/>
              </w:placeholder>
              <w:showingPlcHdr/>
            </w:sdtPr>
            <w:sdtContent>
              <w:p w14:paraId="38ECA5E9"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1A5803DB58904BF7869FFF1219C4D68E"/>
              </w:placeholder>
            </w:sdtPr>
            <w:sdtContent>
              <w:p w14:paraId="69A5BB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60A9DE5"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80724BD13B6947409E915BA30B43A6BC"/>
              </w:placeholder>
              <w:showingPlcHdr/>
            </w:sdtPr>
            <w:sdtContent>
              <w:p w14:paraId="305806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A14262D5BA14DF78FA7B8AB83A6B670"/>
              </w:placeholder>
            </w:sdtPr>
            <w:sdtContent>
              <w:p w14:paraId="3C0E766F"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E24CFB" w14:textId="77777777" w:rsidR="005E562D" w:rsidRPr="00527934" w:rsidRDefault="0088701D"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8963A8B9C8484097804B46295999F247"/>
                </w:placeholder>
                <w:showingPlcHdr/>
              </w:sdt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ED7A7DC605954804B975BCCC63E587E9"/>
              </w:placeholder>
              <w:showingPlcHdr/>
            </w:sdtPr>
            <w:sdtContent>
              <w:p w14:paraId="31AFE5B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69AA2A1DCA4B4D1CBB3721C8751D396C"/>
              </w:placeholder>
              <w:showingPlcHdr/>
            </w:sdtPr>
            <w:sdtContent>
              <w:p w14:paraId="440B8D18"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E465A"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762A1F7C8F460788CBA307D414D348"/>
              </w:placeholder>
              <w:showingPlcHdr/>
            </w:sdtPr>
            <w:sdtContent>
              <w:p w14:paraId="05BDDB2B"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0D0CA7C499E47F293A10946E1226B48"/>
              </w:placeholder>
            </w:sdtPr>
            <w:sdtContent>
              <w:p w14:paraId="5F8DA662"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834EC6B"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F02DF7F8DD844CAB9F20FCA67F1BBC2B"/>
              </w:placeholder>
              <w:showingPlcHdr/>
            </w:sdtPr>
            <w:sdtContent>
              <w:p w14:paraId="015EB784"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FBF9A6B8FCC84195BF7B47A134F004EA"/>
              </w:placeholder>
            </w:sdtPr>
            <w:sdtContent>
              <w:p w14:paraId="29B2F2FC"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207195" w14:textId="77777777" w:rsidR="005E562D" w:rsidRPr="00527934" w:rsidRDefault="0088701D"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F9437BAA6DDC462284377C2A397FF800"/>
                </w:placeholder>
                <w:showingPlcHdr/>
              </w:sdt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B574B7A59E30469E9426B05F670EE3C8"/>
              </w:placeholder>
              <w:showingPlcHdr/>
            </w:sdtPr>
            <w:sdtContent>
              <w:p w14:paraId="64B243C5"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8D9C38D494604A2B83D5A9B3D37F16A9"/>
              </w:placeholder>
              <w:showingPlcHdr/>
            </w:sdtPr>
            <w:sdtContent>
              <w:p w14:paraId="25DECE9C"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093D1F"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183F8873500B4C3A9D28D25243F390C6"/>
              </w:placeholder>
              <w:showingPlcHdr/>
            </w:sdtPr>
            <w:sdtContent>
              <w:p w14:paraId="447ACDCA"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0AD410B6946F45E78174E317B57AB50F"/>
              </w:placeholder>
            </w:sdtPr>
            <w:sdtContent>
              <w:p w14:paraId="36359E3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2038A0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6448C961AB674FCFABBA448C2113C8B4"/>
              </w:placeholder>
              <w:showingPlcHdr/>
            </w:sdtPr>
            <w:sdtContent>
              <w:p w14:paraId="1CD33DE2"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1F4B1121DE0446CA93933FDC673CCB93"/>
              </w:placeholder>
            </w:sdtPr>
            <w:sdtContent>
              <w:p w14:paraId="6EF9CCEF"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37D1C2" w14:textId="77777777" w:rsidR="005E562D" w:rsidRPr="00527934" w:rsidRDefault="0088701D" w:rsidP="005E562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3F9CC18962F24C758AD310A60EBFDF55"/>
                </w:placeholder>
                <w:showingPlcHdr/>
              </w:sdtPr>
              <w:sdtContent>
                <w:r w:rsidR="005E562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AC73E8F7E8E84049B1D77E2EDB2FFE71"/>
              </w:placeholder>
              <w:showingPlcHdr/>
            </w:sdtPr>
            <w:sdtContent>
              <w:p w14:paraId="7876A65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81C14D5641AF439E9316B8EC2551470F"/>
              </w:placeholder>
              <w:showingPlcHdr/>
            </w:sdtPr>
            <w:sdtContent>
              <w:p w14:paraId="7AD9220A"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467C92EF059341B48E437755B1C2C2D0"/>
              </w:placeholder>
              <w:showingPlcHdr/>
            </w:sdtPr>
            <w:sdtContent>
              <w:p w14:paraId="08EC594F"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303BCED73444F38B5487B602D595A05"/>
              </w:placeholder>
            </w:sdtPr>
            <w:sdtContent>
              <w:p w14:paraId="6E2AE9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770FE59640A940CF90B5753CD30EBE4A"/>
              </w:placeholder>
            </w:sdtPr>
            <w:sdtContent>
              <w:p w14:paraId="3C2399E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6F9D6B75AB384728BD9DF7E0F9EDF401"/>
              </w:placeholder>
              <w:showingPlcHdr/>
            </w:sdtPr>
            <w:sdtContent>
              <w:p w14:paraId="3CD4DA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E463C9CD7FD94165AB3F814D0C0BF3F0"/>
              </w:placeholder>
            </w:sdtPr>
            <w:sdtContent>
              <w:p w14:paraId="3E21279D"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5E562D" w:rsidRPr="00527934"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829FC9A429244AB5A590409767074DFE"/>
              </w:placeholder>
            </w:sdtPr>
            <w:sdtContent>
              <w:p w14:paraId="3B6A584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79C88E6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1E0BE8A0"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49E8087B"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659A460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A7D513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64A24AB4" w14:textId="77777777" w:rsidR="005E562D" w:rsidRPr="00527934" w:rsidDel="00B558AD"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5E562D" w:rsidRPr="00527934"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764B35"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244019572B8B4127B129B8550982F56E"/>
              </w:placeholder>
            </w:sdtPr>
            <w:sdtContent>
              <w:p w14:paraId="593011BC" w14:textId="7F0E21AC"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24253F34" w14:textId="07CB8E90"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43F66291" w14:textId="7ECDA066"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5E562D" w:rsidRPr="00527934"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77777777" w:rsidR="005E562D" w:rsidRPr="00527934" w:rsidRDefault="005E562D" w:rsidP="005E562D">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4D95AF"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5E562D" w:rsidRPr="00527934"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A4BE8B3D27F1402F98F7286C51564F31"/>
              </w:placeholder>
            </w:sdtPr>
            <w:sdtContent>
              <w:p w14:paraId="0E12A9B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39DF0CF1AF6F45DDA7D6CF61251B47AB"/>
              </w:placeholder>
            </w:sdtPr>
            <w:sdtContent>
              <w:p w14:paraId="7D06A56D" w14:textId="42CE1CF0"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A698DCF89C974803B089D1473FB19DE6"/>
              </w:placeholder>
            </w:sdtPr>
            <w:sdtContent>
              <w:p w14:paraId="03054AC6"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5E562D" w:rsidRPr="00527934"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B7EEBD4FE67F4F27BAB075030E5120D0"/>
              </w:placeholder>
            </w:sdtPr>
            <w:sdtContent>
              <w:sdt>
                <w:sdtPr>
                  <w:rPr>
                    <w:rFonts w:ascii="Proba Pro Lt" w:hAnsi="Proba Pro Lt" w:cs="Arial"/>
                    <w:color w:val="000000"/>
                    <w:sz w:val="20"/>
                    <w:szCs w:val="20"/>
                  </w:rPr>
                  <w:id w:val="-1788964601"/>
                  <w:placeholder>
                    <w:docPart w:val="73B10C7886774287842A655F5CC90E38"/>
                  </w:placeholder>
                </w:sdtPr>
                <w:sdtContent>
                  <w:p w14:paraId="2A5B776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5F764D27" w14:textId="40FE9104"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A2BBD533E2A249B6B4DB400F68F374A2"/>
              </w:placeholder>
            </w:sdtPr>
            <w:sdtContent>
              <w:p w14:paraId="587AC8E7" w14:textId="4617DAB1"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C9347E66651945CD9465C36234B68084"/>
              </w:placeholder>
              <w:showingPlcHdr/>
            </w:sdtPr>
            <w:sdtContent>
              <w:p w14:paraId="797A29CB"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473456E3" w14:textId="77777777" w:rsidTr="005E562D">
        <w:trPr>
          <w:trHeight w:val="75"/>
        </w:trPr>
        <w:tc>
          <w:tcPr>
            <w:tcW w:w="1256" w:type="pct"/>
            <w:vMerge/>
            <w:tcBorders>
              <w:left w:val="single" w:sz="12" w:space="0" w:color="auto"/>
            </w:tcBorders>
            <w:shd w:val="clear" w:color="auto" w:fill="00A0DC"/>
            <w:vAlign w:val="center"/>
          </w:tcPr>
          <w:p w14:paraId="14C3238C"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1616570"/>
              <w:placeholder>
                <w:docPart w:val="B779243FD4D44FA5BA2EF265992EE330"/>
              </w:placeholder>
              <w:showingPlcHdr/>
            </w:sdtPr>
            <w:sdtContent>
              <w:p w14:paraId="1D376590"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891698428"/>
              <w:placeholder>
                <w:docPart w:val="B88936C3E9D24E42BFDC20A6E2DA6F66"/>
              </w:placeholder>
              <w:showingPlcHdr/>
            </w:sdtPr>
            <w:sdtContent>
              <w:p w14:paraId="71400586"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12631506"/>
              <w:placeholder>
                <w:docPart w:val="DEC2F3A71F2841B0A34D5E41105AB872"/>
              </w:placeholder>
              <w:showingPlcHdr/>
            </w:sdtPr>
            <w:sdtContent>
              <w:p w14:paraId="4020D912"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431B4518" w14:textId="77777777" w:rsidTr="005E562D">
        <w:trPr>
          <w:trHeight w:val="75"/>
        </w:trPr>
        <w:tc>
          <w:tcPr>
            <w:tcW w:w="1256" w:type="pct"/>
            <w:vMerge/>
            <w:tcBorders>
              <w:left w:val="single" w:sz="12" w:space="0" w:color="auto"/>
            </w:tcBorders>
            <w:shd w:val="clear" w:color="auto" w:fill="00A0DC"/>
            <w:vAlign w:val="center"/>
          </w:tcPr>
          <w:p w14:paraId="3DF62A04"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70111533"/>
              <w:placeholder>
                <w:docPart w:val="27EBD9B7143E494383819A5DC13A2E98"/>
              </w:placeholder>
              <w:showingPlcHdr/>
            </w:sdtPr>
            <w:sdtContent>
              <w:p w14:paraId="277E0E1C" w14:textId="3E8CAEAC" w:rsidR="005E562D" w:rsidRPr="00527934" w:rsidRDefault="005E562D" w:rsidP="005E562D">
                <w:pPr>
                  <w:tabs>
                    <w:tab w:val="left" w:pos="2820"/>
                  </w:tabs>
                  <w:spacing w:after="0" w:line="240" w:lineRule="auto"/>
                  <w:rPr>
                    <w:rFonts w:ascii="Proba Pro Lt" w:hAnsi="Proba Pro Lt"/>
                    <w:sz w:val="20"/>
                    <w:szCs w:val="20"/>
                  </w:rPr>
                </w:pPr>
                <w:r>
                  <w:rPr>
                    <w:rFonts w:ascii="Arial" w:hAnsi="Arial"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375922808"/>
              <w:placeholder>
                <w:docPart w:val="E45E0BB589374F0D89039CACCD88A9F2"/>
              </w:placeholder>
              <w:showingPlcHdr/>
            </w:sdtPr>
            <w:sdtContent>
              <w:p w14:paraId="29F00E3B"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53625350"/>
              <w:placeholder>
                <w:docPart w:val="EF1BECD2F4B94D0A9F136CEC2E107C74"/>
              </w:placeholder>
              <w:showingPlcHdr/>
            </w:sdtPr>
            <w:sdtContent>
              <w:p w14:paraId="795EC0E7"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00186853" w14:textId="77777777" w:rsidTr="005E562D">
        <w:trPr>
          <w:trHeight w:val="175"/>
        </w:trPr>
        <w:tc>
          <w:tcPr>
            <w:tcW w:w="1256" w:type="pct"/>
            <w:vMerge/>
            <w:tcBorders>
              <w:left w:val="single" w:sz="12" w:space="0" w:color="auto"/>
            </w:tcBorders>
            <w:shd w:val="clear" w:color="auto" w:fill="00A0DC"/>
            <w:vAlign w:val="center"/>
          </w:tcPr>
          <w:p w14:paraId="08368835"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11174213"/>
              <w:placeholder>
                <w:docPart w:val="8591C80E47134765998D1AF3224268FA"/>
              </w:placeholder>
              <w:showingPlcHdr/>
            </w:sdtPr>
            <w:sdtContent>
              <w:p w14:paraId="2F140E9B"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357243350"/>
              <w:placeholder>
                <w:docPart w:val="30F684B3584B49F9B972B7260F638EBA"/>
              </w:placeholder>
              <w:showingPlcHdr/>
            </w:sdtPr>
            <w:sdtContent>
              <w:p w14:paraId="2F81106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107302442"/>
              <w:placeholder>
                <w:docPart w:val="E4CA3304CA7A4086AD3763F6EF5C1372"/>
              </w:placeholder>
              <w:showingPlcHdr/>
            </w:sdtPr>
            <w:sdtContent>
              <w:p w14:paraId="055DF1F8"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4D894713" w14:textId="77777777" w:rsidTr="005E562D">
        <w:trPr>
          <w:trHeight w:val="175"/>
        </w:trPr>
        <w:tc>
          <w:tcPr>
            <w:tcW w:w="1256" w:type="pct"/>
            <w:vMerge/>
            <w:tcBorders>
              <w:left w:val="single" w:sz="12" w:space="0" w:color="auto"/>
            </w:tcBorders>
            <w:shd w:val="clear" w:color="auto" w:fill="00A0DC"/>
            <w:vAlign w:val="center"/>
          </w:tcPr>
          <w:p w14:paraId="4366F897"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20768074"/>
              <w:placeholder>
                <w:docPart w:val="402F253119B14DD9AAEFB9CB543E545D"/>
              </w:placeholder>
              <w:showingPlcHdr/>
            </w:sdtPr>
            <w:sdtContent>
              <w:p w14:paraId="605B9AC9"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91076881"/>
              <w:placeholder>
                <w:docPart w:val="5EF7B10FBC6F47D3B688ADBDBB23F928"/>
              </w:placeholder>
              <w:showingPlcHdr/>
            </w:sdtPr>
            <w:sdtContent>
              <w:p w14:paraId="354E0802"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88781352"/>
              <w:placeholder>
                <w:docPart w:val="ECBAFFE0F72C40A484161FED114A7792"/>
              </w:placeholder>
              <w:showingPlcHdr/>
            </w:sdtPr>
            <w:sdtContent>
              <w:p w14:paraId="0D95F94A"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r>
      <w:tr w:rsidR="005E562D" w:rsidRPr="00527934" w14:paraId="7DA2F87B" w14:textId="77777777" w:rsidTr="005E562D">
        <w:trPr>
          <w:trHeight w:val="175"/>
        </w:trPr>
        <w:tc>
          <w:tcPr>
            <w:tcW w:w="1256" w:type="pct"/>
            <w:vMerge/>
            <w:tcBorders>
              <w:left w:val="single" w:sz="12" w:space="0" w:color="auto"/>
            </w:tcBorders>
            <w:shd w:val="clear" w:color="auto" w:fill="00A0DC"/>
            <w:vAlign w:val="center"/>
          </w:tcPr>
          <w:p w14:paraId="267890C6"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46201317"/>
              <w:placeholder>
                <w:docPart w:val="14625E4A965A49399BDAF190068A9B88"/>
              </w:placeholder>
              <w:showingPlcHdr/>
            </w:sdtPr>
            <w:sdtContent>
              <w:p w14:paraId="7A56D2D8"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11102458"/>
              <w:placeholder>
                <w:docPart w:val="918711565122456F987D977C8B5B54F1"/>
              </w:placeholder>
              <w:showingPlcHdr/>
            </w:sdtPr>
            <w:sdtContent>
              <w:p w14:paraId="6FE39D48"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32080324"/>
              <w:placeholder>
                <w:docPart w:val="9D33DF8324974F8CB8E2B84322BF003E"/>
              </w:placeholder>
              <w:showingPlcHdr/>
            </w:sdtPr>
            <w:sdtContent>
              <w:p w14:paraId="0A15B3E4"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r>
      <w:tr w:rsidR="005E562D" w:rsidRPr="00527934" w14:paraId="51B57890" w14:textId="77777777" w:rsidTr="005E562D">
        <w:trPr>
          <w:trHeight w:val="75"/>
        </w:trPr>
        <w:tc>
          <w:tcPr>
            <w:tcW w:w="1256" w:type="pct"/>
            <w:vMerge/>
            <w:tcBorders>
              <w:left w:val="single" w:sz="12" w:space="0" w:color="auto"/>
              <w:bottom w:val="single" w:sz="12" w:space="0" w:color="auto"/>
            </w:tcBorders>
            <w:shd w:val="clear" w:color="auto" w:fill="00A0DC"/>
            <w:vAlign w:val="center"/>
          </w:tcPr>
          <w:p w14:paraId="702391E6"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447701026"/>
              <w:placeholder>
                <w:docPart w:val="737D006436A042BC9180885493CA3807"/>
              </w:placeholder>
              <w:showingPlcHdr/>
            </w:sdtPr>
            <w:sdtContent>
              <w:p w14:paraId="1FA11147"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54664133"/>
              <w:placeholder>
                <w:docPart w:val="A460C328EE494B54BF07370FF52BBF26"/>
              </w:placeholder>
              <w:showingPlcHdr/>
            </w:sdtPr>
            <w:sdtContent>
              <w:p w14:paraId="012099DA"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27"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949463802"/>
              <w:placeholder>
                <w:docPart w:val="1FC2CDF71C8F47A4BD3935DF28976430"/>
              </w:placeholder>
              <w:showingPlcHdr/>
            </w:sdtPr>
            <w:sdtContent>
              <w:p w14:paraId="5ABAF77E"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696D46F3DDD4F3894C43810E246646A"/>
            </w:placeholder>
          </w:sdtPr>
          <w:sdtContent>
            <w:tc>
              <w:tcPr>
                <w:tcW w:w="3744" w:type="pct"/>
                <w:gridSpan w:val="13"/>
                <w:tcBorders>
                  <w:top w:val="single" w:sz="12" w:space="0" w:color="auto"/>
                  <w:right w:val="single" w:sz="12" w:space="0" w:color="auto"/>
                </w:tcBorders>
              </w:tcPr>
              <w:p w14:paraId="3AE22484" w14:textId="25DF9B1F"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AF9361"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46" w:history="1">
              <w:r w:rsidRPr="00527934">
                <w:rPr>
                  <w:rStyle w:val="Hyperlink"/>
                  <w:rFonts w:ascii="Proba Pro Lt" w:hAnsi="Proba Pro Lt"/>
                  <w:i/>
                  <w:sz w:val="20"/>
                  <w:szCs w:val="20"/>
                </w:rPr>
                <w:t>http://www.pbf.unizg.hr/studiji/ispitni_rokovi</w:t>
              </w:r>
            </w:hyperlink>
          </w:p>
        </w:tc>
      </w:tr>
      <w:tr w:rsidR="005E562D" w:rsidRPr="00527934"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56307BB0"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4E711B58D99F4B4783BDA53149C5D289"/>
            </w:placeholder>
          </w:sdtPr>
          <w:sdtContent>
            <w:tc>
              <w:tcPr>
                <w:tcW w:w="3744" w:type="pct"/>
                <w:gridSpan w:val="13"/>
                <w:tcBorders>
                  <w:bottom w:val="single" w:sz="12" w:space="0" w:color="auto"/>
                  <w:right w:val="single" w:sz="12" w:space="0" w:color="auto"/>
                </w:tcBorders>
              </w:tcPr>
              <w:p w14:paraId="097D92C5" w14:textId="3A916745"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27200DC" w14:textId="6A97AC12" w:rsidR="00527934" w:rsidRDefault="00527934" w:rsidP="008D3E9A">
      <w:pPr>
        <w:spacing w:after="0" w:line="240" w:lineRule="auto"/>
        <w:rPr>
          <w:rFonts w:ascii="Proba Pro Lt" w:hAnsi="Proba Pro Lt"/>
          <w:sz w:val="20"/>
          <w:szCs w:val="20"/>
        </w:rPr>
      </w:pPr>
    </w:p>
    <w:p w14:paraId="0D95929F" w14:textId="4C5B870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191AF6" w:rsidRPr="008D3E9A" w14:paraId="6A874CD8"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269DFA"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0144154" w14:textId="77777777" w:rsidTr="00F95441">
        <w:tc>
          <w:tcPr>
            <w:tcW w:w="1256" w:type="pct"/>
            <w:tcBorders>
              <w:top w:val="single" w:sz="12" w:space="0" w:color="auto"/>
              <w:left w:val="single" w:sz="12" w:space="0" w:color="auto"/>
            </w:tcBorders>
            <w:shd w:val="clear" w:color="auto" w:fill="00A0DC"/>
            <w:vAlign w:val="center"/>
          </w:tcPr>
          <w:p w14:paraId="639BF02E" w14:textId="2861735F" w:rsidR="00191AF6" w:rsidRPr="00F95441" w:rsidRDefault="00F95441" w:rsidP="00F9544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01037730"/>
            <w:placeholder>
              <w:docPart w:val="19BC8817CFBF4AFC997FFA9E049DAA39"/>
            </w:placeholder>
          </w:sdtPr>
          <w:sdtContent>
            <w:tc>
              <w:tcPr>
                <w:tcW w:w="1522" w:type="pct"/>
                <w:gridSpan w:val="4"/>
                <w:tcBorders>
                  <w:top w:val="single" w:sz="12" w:space="0" w:color="auto"/>
                  <w:right w:val="single" w:sz="12" w:space="0" w:color="auto"/>
                </w:tcBorders>
                <w:vAlign w:val="center"/>
              </w:tcPr>
              <w:p w14:paraId="7059FC42" w14:textId="59B52949" w:rsidR="00191AF6" w:rsidRPr="008D3E9A" w:rsidRDefault="0088701D" w:rsidP="00F95441">
                <w:pPr>
                  <w:tabs>
                    <w:tab w:val="left" w:pos="2820"/>
                  </w:tabs>
                  <w:spacing w:after="0" w:line="240" w:lineRule="auto"/>
                  <w:rPr>
                    <w:rFonts w:ascii="Proba Pro Lt" w:hAnsi="Proba Pro Lt" w:cs="Arial"/>
                    <w:sz w:val="20"/>
                    <w:szCs w:val="20"/>
                  </w:rPr>
                </w:pPr>
                <w:hyperlink r:id="rId347" w:history="1">
                  <w:r w:rsidR="00191AF6" w:rsidRPr="00617C14">
                    <w:rPr>
                      <w:rStyle w:val="Hyperlink"/>
                      <w:rFonts w:ascii="Proba Pro Lt" w:hAnsi="Proba Pro Lt" w:cs="Arial"/>
                      <w:b/>
                      <w:sz w:val="20"/>
                      <w:szCs w:val="20"/>
                    </w:rPr>
                    <w:t>Doc. dr. sc. Mojca Čakić Semenčić</w:t>
                  </w:r>
                </w:hyperlink>
              </w:p>
            </w:tc>
          </w:sdtContent>
        </w:sdt>
        <w:tc>
          <w:tcPr>
            <w:tcW w:w="1405" w:type="pct"/>
            <w:gridSpan w:val="5"/>
            <w:tcBorders>
              <w:top w:val="single" w:sz="12" w:space="0" w:color="auto"/>
              <w:right w:val="single" w:sz="12" w:space="0" w:color="auto"/>
            </w:tcBorders>
            <w:shd w:val="clear" w:color="auto" w:fill="00A0DC"/>
            <w:vAlign w:val="center"/>
          </w:tcPr>
          <w:p w14:paraId="472F713A"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35574857"/>
            <w:placeholder>
              <w:docPart w:val="D9DEB01CC65B482F8CDD2FC9437BB17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217A4A7"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53E6F681" w14:textId="77777777" w:rsidTr="00F95441">
        <w:tc>
          <w:tcPr>
            <w:tcW w:w="1256" w:type="pct"/>
            <w:tcBorders>
              <w:top w:val="single" w:sz="12" w:space="0" w:color="auto"/>
              <w:left w:val="single" w:sz="12" w:space="0" w:color="auto"/>
            </w:tcBorders>
            <w:shd w:val="clear" w:color="auto" w:fill="00A0DC"/>
            <w:vAlign w:val="center"/>
          </w:tcPr>
          <w:p w14:paraId="041B293C" w14:textId="74AFBBCF"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6" w:name="Odabrana_poglavlja_zelene_kemije" w:displacedByCustomXml="next"/>
        <w:sdt>
          <w:sdtPr>
            <w:rPr>
              <w:rFonts w:ascii="Proba Pro Lt" w:hAnsi="Proba Pro Lt" w:cs="Arial"/>
              <w:sz w:val="20"/>
              <w:szCs w:val="20"/>
            </w:rPr>
            <w:id w:val="152580606"/>
            <w:placeholder>
              <w:docPart w:val="B8E5F97AB0A047E19145ECE9BC724A44"/>
            </w:placeholder>
          </w:sdtPr>
          <w:sdtContent>
            <w:tc>
              <w:tcPr>
                <w:tcW w:w="1522" w:type="pct"/>
                <w:gridSpan w:val="4"/>
                <w:tcBorders>
                  <w:top w:val="single" w:sz="12" w:space="0" w:color="auto"/>
                  <w:right w:val="single" w:sz="12" w:space="0" w:color="auto"/>
                </w:tcBorders>
                <w:vAlign w:val="center"/>
              </w:tcPr>
              <w:p w14:paraId="210994A0" w14:textId="77777777" w:rsidR="00191AF6" w:rsidRPr="008D3E9A" w:rsidRDefault="00191AF6" w:rsidP="00F95441">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Odabrana poglavlja zelene kemije</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07978FF3"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946740255"/>
            <w:placeholder>
              <w:docPart w:val="B7E9ED6D7DA14327945AB4CAC765DD57"/>
            </w:placeholder>
          </w:sdtPr>
          <w:sdtContent>
            <w:tc>
              <w:tcPr>
                <w:tcW w:w="817" w:type="pct"/>
                <w:gridSpan w:val="4"/>
                <w:tcBorders>
                  <w:top w:val="single" w:sz="12" w:space="0" w:color="auto"/>
                  <w:right w:val="single" w:sz="12" w:space="0" w:color="auto"/>
                </w:tcBorders>
                <w:vAlign w:val="center"/>
              </w:tcPr>
              <w:p w14:paraId="5C7A1E3D"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C37970B" w14:textId="77777777" w:rsidTr="00F95441">
        <w:tc>
          <w:tcPr>
            <w:tcW w:w="1256" w:type="pct"/>
            <w:tcBorders>
              <w:left w:val="single" w:sz="12" w:space="0" w:color="auto"/>
              <w:bottom w:val="single" w:sz="12" w:space="0" w:color="auto"/>
            </w:tcBorders>
            <w:shd w:val="clear" w:color="auto" w:fill="00A0DC"/>
            <w:vAlign w:val="center"/>
          </w:tcPr>
          <w:p w14:paraId="5E8BA5BA" w14:textId="440D20C8"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362788524"/>
            <w:placeholder>
              <w:docPart w:val="FBC9DEA46F7B45738EFD678AA11E7577"/>
            </w:placeholder>
          </w:sdtPr>
          <w:sdtContent>
            <w:tc>
              <w:tcPr>
                <w:tcW w:w="1522" w:type="pct"/>
                <w:gridSpan w:val="4"/>
                <w:tcBorders>
                  <w:bottom w:val="single" w:sz="12" w:space="0" w:color="auto"/>
                  <w:right w:val="single" w:sz="12" w:space="0" w:color="auto"/>
                </w:tcBorders>
                <w:vAlign w:val="center"/>
              </w:tcPr>
              <w:p w14:paraId="2E61BBD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767111A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29137533"/>
            <w:placeholder>
              <w:docPart w:val="9A15CA11BE1042298E740789F018E787"/>
            </w:placeholder>
          </w:sdtPr>
          <w:sdtContent>
            <w:tc>
              <w:tcPr>
                <w:tcW w:w="817" w:type="pct"/>
                <w:gridSpan w:val="4"/>
                <w:tcBorders>
                  <w:bottom w:val="single" w:sz="12" w:space="0" w:color="auto"/>
                  <w:right w:val="single" w:sz="12" w:space="0" w:color="auto"/>
                </w:tcBorders>
                <w:vAlign w:val="center"/>
              </w:tcPr>
              <w:p w14:paraId="6AC03ED6" w14:textId="27E98A6F"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705D20">
                  <w:rPr>
                    <w:rFonts w:ascii="Proba Pro Lt" w:hAnsi="Proba Pro Lt" w:cs="Arial"/>
                    <w:sz w:val="20"/>
                    <w:szCs w:val="20"/>
                  </w:rPr>
                  <w:t xml:space="preserve"> </w:t>
                </w:r>
                <w:r w:rsidRPr="008D3E9A">
                  <w:rPr>
                    <w:rFonts w:ascii="Proba Pro Lt" w:hAnsi="Proba Pro Lt" w:cs="Arial"/>
                    <w:sz w:val="20"/>
                    <w:szCs w:val="20"/>
                  </w:rPr>
                  <w:t>+</w:t>
                </w:r>
                <w:r w:rsidR="00705D20">
                  <w:rPr>
                    <w:rFonts w:ascii="Proba Pro Lt" w:hAnsi="Proba Pro Lt" w:cs="Arial"/>
                    <w:sz w:val="20"/>
                    <w:szCs w:val="20"/>
                  </w:rPr>
                  <w:t xml:space="preserve"> </w:t>
                </w:r>
                <w:r w:rsidRPr="008D3E9A">
                  <w:rPr>
                    <w:rFonts w:ascii="Proba Pro Lt" w:hAnsi="Proba Pro Lt" w:cs="Arial"/>
                    <w:sz w:val="20"/>
                    <w:szCs w:val="20"/>
                  </w:rPr>
                  <w:t>15</w:t>
                </w:r>
                <w:r w:rsidR="00705D20">
                  <w:rPr>
                    <w:rFonts w:ascii="Proba Pro Lt" w:hAnsi="Proba Pro Lt" w:cs="Arial"/>
                    <w:sz w:val="20"/>
                    <w:szCs w:val="20"/>
                  </w:rPr>
                  <w:t xml:space="preserve"> </w:t>
                </w:r>
                <w:r w:rsidRPr="008D3E9A">
                  <w:rPr>
                    <w:rFonts w:ascii="Proba Pro Lt" w:hAnsi="Proba Pro Lt" w:cs="Arial"/>
                    <w:sz w:val="20"/>
                    <w:szCs w:val="20"/>
                  </w:rPr>
                  <w:t>+</w:t>
                </w:r>
                <w:r w:rsidR="00705D20">
                  <w:rPr>
                    <w:rFonts w:ascii="Proba Pro Lt" w:hAnsi="Proba Pro Lt" w:cs="Arial"/>
                    <w:sz w:val="20"/>
                    <w:szCs w:val="20"/>
                  </w:rPr>
                  <w:t xml:space="preserve"> </w:t>
                </w:r>
                <w:bookmarkStart w:id="57" w:name="_GoBack"/>
                <w:bookmarkEnd w:id="57"/>
                <w:r w:rsidRPr="008D3E9A">
                  <w:rPr>
                    <w:rFonts w:ascii="Proba Pro Lt" w:hAnsi="Proba Pro Lt" w:cs="Arial"/>
                    <w:sz w:val="20"/>
                    <w:szCs w:val="20"/>
                  </w:rPr>
                  <w:t>0</w:t>
                </w:r>
              </w:p>
            </w:tc>
          </w:sdtContent>
        </w:sdt>
      </w:tr>
      <w:tr w:rsidR="00191AF6" w:rsidRPr="008D3E9A" w14:paraId="3AB2D593" w14:textId="77777777" w:rsidTr="00F95441">
        <w:tc>
          <w:tcPr>
            <w:tcW w:w="1256" w:type="pct"/>
            <w:tcBorders>
              <w:left w:val="single" w:sz="12" w:space="0" w:color="auto"/>
              <w:bottom w:val="single" w:sz="12" w:space="0" w:color="auto"/>
            </w:tcBorders>
            <w:shd w:val="clear" w:color="auto" w:fill="00A0DC"/>
            <w:vAlign w:val="center"/>
          </w:tcPr>
          <w:p w14:paraId="2BAA7224" w14:textId="67B11DF5"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81649280"/>
            <w:placeholder>
              <w:docPart w:val="79228884194C44F7B7A96805E41E966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44E98D58"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EE040A2"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65747380"/>
            <w:placeholder>
              <w:docPart w:val="F92FD7F69BDB4D559FFC47A28AD705CA"/>
            </w:placeholder>
          </w:sdtPr>
          <w:sdtContent>
            <w:tc>
              <w:tcPr>
                <w:tcW w:w="817" w:type="pct"/>
                <w:gridSpan w:val="4"/>
                <w:tcBorders>
                  <w:bottom w:val="single" w:sz="12" w:space="0" w:color="auto"/>
                  <w:right w:val="single" w:sz="12" w:space="0" w:color="auto"/>
                </w:tcBorders>
                <w:vAlign w:val="center"/>
              </w:tcPr>
              <w:p w14:paraId="0C1C74A0"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07D08E0" w14:textId="77777777" w:rsidTr="00F95441">
        <w:tc>
          <w:tcPr>
            <w:tcW w:w="1256" w:type="pct"/>
            <w:tcBorders>
              <w:left w:val="single" w:sz="12" w:space="0" w:color="auto"/>
              <w:bottom w:val="single" w:sz="12" w:space="0" w:color="auto"/>
            </w:tcBorders>
            <w:shd w:val="clear" w:color="auto" w:fill="00A0DC"/>
            <w:vAlign w:val="center"/>
          </w:tcPr>
          <w:p w14:paraId="79B82BC2" w14:textId="7D0CF70B"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0387980"/>
            <w:placeholder>
              <w:docPart w:val="2F137516D7204868BFECE245C1E62B66"/>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973BCFF"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263E81"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38B9B9" w14:textId="2C8B2253" w:rsidR="00191AF6" w:rsidRPr="008D3E9A" w:rsidRDefault="00F95441" w:rsidP="00F9544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191AF6" w:rsidRPr="008D3E9A">
              <w:rPr>
                <w:rFonts w:ascii="Proba Pro Lt" w:hAnsi="Proba Pro Lt" w:cs="Arial"/>
                <w:sz w:val="20"/>
                <w:szCs w:val="20"/>
              </w:rPr>
              <w:tab/>
            </w:r>
          </w:p>
          <w:p w14:paraId="7139C665" w14:textId="70B0A231" w:rsidR="00191AF6" w:rsidRPr="008D3E9A" w:rsidRDefault="0088701D" w:rsidP="00F954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555179"/>
                <w:placeholder>
                  <w:docPart w:val="4E68EE5659614D8F86AA52B810EF5BD0"/>
                </w:placeholder>
              </w:sdtPr>
              <w:sdtContent>
                <w:r w:rsidR="00191AF6" w:rsidRPr="008D3E9A">
                  <w:rPr>
                    <w:rFonts w:ascii="Proba Pro Lt" w:hAnsi="Proba Pro Lt" w:cs="Arial"/>
                    <w:sz w:val="20"/>
                    <w:szCs w:val="20"/>
                  </w:rPr>
                  <w:t>0</w:t>
                </w:r>
                <w:r w:rsidR="00F9544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774CE06" w14:textId="77777777" w:rsidTr="00F95441">
        <w:tc>
          <w:tcPr>
            <w:tcW w:w="1256" w:type="pct"/>
            <w:tcBorders>
              <w:left w:val="single" w:sz="12" w:space="0" w:color="auto"/>
              <w:bottom w:val="single" w:sz="12" w:space="0" w:color="auto"/>
            </w:tcBorders>
            <w:shd w:val="clear" w:color="auto" w:fill="00A0DC"/>
            <w:vAlign w:val="center"/>
          </w:tcPr>
          <w:p w14:paraId="67CA60B3"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99018139"/>
            <w:placeholder>
              <w:docPart w:val="A7E2D88847654B898AE17398CB79AC3E"/>
            </w:placeholder>
          </w:sdtPr>
          <w:sdtContent>
            <w:tc>
              <w:tcPr>
                <w:tcW w:w="1522" w:type="pct"/>
                <w:gridSpan w:val="4"/>
                <w:tcBorders>
                  <w:bottom w:val="single" w:sz="12" w:space="0" w:color="auto"/>
                  <w:right w:val="single" w:sz="12" w:space="0" w:color="auto"/>
                </w:tcBorders>
                <w:vAlign w:val="center"/>
              </w:tcPr>
              <w:p w14:paraId="59EC9F5F"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65AAF260"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6740529"/>
            <w:placeholder>
              <w:docPart w:val="DF73C682609F424190BE23DAE3DD52D7"/>
            </w:placeholder>
          </w:sdtPr>
          <w:sdtContent>
            <w:tc>
              <w:tcPr>
                <w:tcW w:w="817" w:type="pct"/>
                <w:gridSpan w:val="4"/>
                <w:tcBorders>
                  <w:bottom w:val="single" w:sz="12" w:space="0" w:color="auto"/>
                  <w:right w:val="single" w:sz="12" w:space="0" w:color="auto"/>
                </w:tcBorders>
                <w:vAlign w:val="center"/>
              </w:tcPr>
              <w:p w14:paraId="6A21382C"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5DC0CDFF" w14:textId="77777777" w:rsidTr="00F95441">
        <w:tc>
          <w:tcPr>
            <w:tcW w:w="1256" w:type="pct"/>
            <w:tcBorders>
              <w:left w:val="single" w:sz="12" w:space="0" w:color="auto"/>
              <w:bottom w:val="single" w:sz="12" w:space="0" w:color="auto"/>
            </w:tcBorders>
            <w:shd w:val="clear" w:color="auto" w:fill="00A0DC"/>
            <w:vAlign w:val="center"/>
          </w:tcPr>
          <w:p w14:paraId="77106E14"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32812609"/>
            <w:placeholder>
              <w:docPart w:val="5FB48D513EAE4CAAA90B52BDD8E617E4"/>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4C5BF46B"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BC9026"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2F2F57F" w14:textId="77777777" w:rsidR="00191AF6" w:rsidRPr="008D3E9A" w:rsidRDefault="0088701D" w:rsidP="00F9544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2595152"/>
                <w:placeholder>
                  <w:docPart w:val="EE69B49B8BAC42D8889C1C0C7AA712F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NE</w:t>
                </w:r>
              </w:sdtContent>
            </w:sdt>
          </w:p>
        </w:tc>
      </w:tr>
      <w:tr w:rsidR="00191AF6" w:rsidRPr="008D3E9A" w14:paraId="775B83C6"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AB86B4"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FB080A5" w14:textId="77777777" w:rsidTr="00F95441">
        <w:tc>
          <w:tcPr>
            <w:tcW w:w="1256" w:type="pct"/>
            <w:tcBorders>
              <w:top w:val="single" w:sz="12" w:space="0" w:color="auto"/>
              <w:left w:val="single" w:sz="12" w:space="0" w:color="auto"/>
            </w:tcBorders>
            <w:shd w:val="clear" w:color="auto" w:fill="00A0DC"/>
            <w:vAlign w:val="center"/>
          </w:tcPr>
          <w:p w14:paraId="0CDB41B6" w14:textId="051DF8AC"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35338734"/>
            <w:placeholder>
              <w:docPart w:val="BEF47E49BA2043568FFCBDDE92B895E3"/>
            </w:placeholder>
          </w:sdtPr>
          <w:sdtContent>
            <w:tc>
              <w:tcPr>
                <w:tcW w:w="3744" w:type="pct"/>
                <w:gridSpan w:val="13"/>
                <w:tcBorders>
                  <w:top w:val="single" w:sz="12" w:space="0" w:color="auto"/>
                  <w:right w:val="single" w:sz="12" w:space="0" w:color="auto"/>
                </w:tcBorders>
                <w:vAlign w:val="center"/>
              </w:tcPr>
              <w:p w14:paraId="5274A37B" w14:textId="254E14CC"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191AF6" w:rsidRPr="008D3E9A" w14:paraId="2D2B1C43" w14:textId="77777777" w:rsidTr="00F95441">
        <w:tc>
          <w:tcPr>
            <w:tcW w:w="1256" w:type="pct"/>
            <w:tcBorders>
              <w:left w:val="single" w:sz="12" w:space="0" w:color="auto"/>
            </w:tcBorders>
            <w:shd w:val="clear" w:color="auto" w:fill="00A0DC"/>
            <w:vAlign w:val="center"/>
          </w:tcPr>
          <w:p w14:paraId="1144276A" w14:textId="0392FE6F"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07381881"/>
            <w:placeholder>
              <w:docPart w:val="788B479BCDF34C4EA3DD9A2659609C1E"/>
            </w:placeholder>
          </w:sdtPr>
          <w:sdtContent>
            <w:tc>
              <w:tcPr>
                <w:tcW w:w="3744" w:type="pct"/>
                <w:gridSpan w:val="13"/>
                <w:tcBorders>
                  <w:right w:val="single" w:sz="12" w:space="0" w:color="auto"/>
                </w:tcBorders>
                <w:vAlign w:val="center"/>
              </w:tcPr>
              <w:p w14:paraId="7EA8CF71" w14:textId="05465DB7" w:rsidR="00191AF6" w:rsidRPr="008D3E9A" w:rsidRDefault="00A377B4"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 Organska kemija.</w:t>
                </w:r>
              </w:p>
            </w:tc>
          </w:sdtContent>
        </w:sdt>
      </w:tr>
      <w:tr w:rsidR="00191AF6" w:rsidRPr="008D3E9A" w14:paraId="18C8088B" w14:textId="77777777" w:rsidTr="00F95441">
        <w:tc>
          <w:tcPr>
            <w:tcW w:w="1256" w:type="pct"/>
            <w:tcBorders>
              <w:left w:val="single" w:sz="12" w:space="0" w:color="auto"/>
            </w:tcBorders>
            <w:shd w:val="clear" w:color="auto" w:fill="00A0DC"/>
            <w:vAlign w:val="center"/>
          </w:tcPr>
          <w:p w14:paraId="69E7F3B4" w14:textId="6F894DB8"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2029403953"/>
            <w:placeholder>
              <w:docPart w:val="F15FF90C027142F0BE6CCE85BAB54F79"/>
            </w:placeholder>
          </w:sdtPr>
          <w:sdtContent>
            <w:tc>
              <w:tcPr>
                <w:tcW w:w="3744" w:type="pct"/>
                <w:gridSpan w:val="13"/>
                <w:tcBorders>
                  <w:right w:val="single" w:sz="12" w:space="0" w:color="auto"/>
                </w:tcBorders>
                <w:vAlign w:val="center"/>
              </w:tcPr>
              <w:p w14:paraId="027D3788" w14:textId="693154DE" w:rsidR="00191AF6" w:rsidRPr="008D3E9A" w:rsidRDefault="001F752E" w:rsidP="00BB46F0">
                <w:pPr>
                  <w:pStyle w:val="ListParagraph"/>
                  <w:numPr>
                    <w:ilvl w:val="0"/>
                    <w:numId w:val="121"/>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191AF6" w:rsidRPr="008D3E9A">
                  <w:rPr>
                    <w:rFonts w:ascii="Proba Pro Lt" w:hAnsi="Proba Pro Lt" w:cs="Arial"/>
                    <w:sz w:val="20"/>
                    <w:szCs w:val="20"/>
                  </w:rPr>
                  <w:t>rimijeniti etička načela, zakonsku regulativu i norme u struci</w:t>
                </w:r>
              </w:p>
            </w:tc>
          </w:sdtContent>
        </w:sdt>
      </w:tr>
      <w:tr w:rsidR="00191AF6" w:rsidRPr="008D3E9A" w14:paraId="7B27E8C9" w14:textId="77777777" w:rsidTr="00F95441">
        <w:tc>
          <w:tcPr>
            <w:tcW w:w="1256" w:type="pct"/>
            <w:tcBorders>
              <w:left w:val="single" w:sz="12" w:space="0" w:color="auto"/>
            </w:tcBorders>
            <w:shd w:val="clear" w:color="auto" w:fill="00A0DC"/>
            <w:vAlign w:val="center"/>
          </w:tcPr>
          <w:p w14:paraId="4CFC6F73" w14:textId="10B6B282"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672768085"/>
            <w:placeholder>
              <w:docPart w:val="45E930E996F64A10B386E356AE36F759"/>
            </w:placeholder>
          </w:sdtPr>
          <w:sdtContent>
            <w:tc>
              <w:tcPr>
                <w:tcW w:w="3744" w:type="pct"/>
                <w:gridSpan w:val="13"/>
                <w:tcBorders>
                  <w:right w:val="single" w:sz="12" w:space="0" w:color="auto"/>
                </w:tcBorders>
                <w:vAlign w:val="center"/>
              </w:tcPr>
              <w:p w14:paraId="0B4C6D0A"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otpad opasan za ljudsko zdravlje i ekosustave</w:t>
                </w:r>
              </w:p>
              <w:p w14:paraId="0DFFDF72"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glavne izvore onečišćujućih tvari u zraku, vodi i tlu te njihove učinke na zdravlje i okoliš</w:t>
                </w:r>
              </w:p>
              <w:p w14:paraId="2C2BBE7B"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i evaluirati opasnosti od kemijskih supstancija i procesa</w:t>
                </w:r>
              </w:p>
              <w:p w14:paraId="253732A7"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identificirati i klasificirati opasne i zabranjene supstancije (nerazgradive, bioakumulativne i toksične)</w:t>
                </w:r>
              </w:p>
              <w:p w14:paraId="519EEC76"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analizirati postojeće kemijske sintetske procese na osnovi E-faktora i iskoristivosti po atomu</w:t>
                </w:r>
              </w:p>
              <w:p w14:paraId="58E242C2" w14:textId="77777777" w:rsidR="00191AF6" w:rsidRPr="008D3E9A" w:rsidRDefault="00191AF6" w:rsidP="00BB46F0">
                <w:pPr>
                  <w:pStyle w:val="ListParagraph"/>
                  <w:numPr>
                    <w:ilvl w:val="0"/>
                    <w:numId w:val="11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izabrati zelene ne toksične kemijske supstancije i i provoditi zelene sintetske procese</w:t>
                </w:r>
              </w:p>
            </w:tc>
          </w:sdtContent>
        </w:sdt>
      </w:tr>
      <w:tr w:rsidR="00191AF6" w:rsidRPr="008D3E9A" w14:paraId="1D9AC236" w14:textId="77777777" w:rsidTr="00F95441">
        <w:tc>
          <w:tcPr>
            <w:tcW w:w="1256" w:type="pct"/>
            <w:tcBorders>
              <w:left w:val="single" w:sz="12" w:space="0" w:color="auto"/>
            </w:tcBorders>
            <w:shd w:val="clear" w:color="auto" w:fill="00A0DC"/>
            <w:vAlign w:val="center"/>
          </w:tcPr>
          <w:p w14:paraId="1FB4D5F1" w14:textId="6113E211"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756101179"/>
            <w:placeholder>
              <w:docPart w:val="ADDDD86042F44209B3B7A2CB89F0790D"/>
            </w:placeholder>
          </w:sdtPr>
          <w:sdtEndPr>
            <w:rPr>
              <w:rFonts w:cs="Calibri"/>
            </w:rPr>
          </w:sdtEndPr>
          <w:sdtContent>
            <w:tc>
              <w:tcPr>
                <w:tcW w:w="3744" w:type="pct"/>
                <w:gridSpan w:val="13"/>
                <w:tcBorders>
                  <w:right w:val="single" w:sz="12" w:space="0" w:color="auto"/>
                </w:tcBorders>
                <w:vAlign w:val="center"/>
              </w:tcPr>
              <w:p w14:paraId="778039B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0D341AE6"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istraživanja na području katalitičkih i biokatalitičkih reakcija </w:t>
                </w:r>
              </w:p>
              <w:p w14:paraId="22F89A2F"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alternativni reakcijski mediji</w:t>
                </w:r>
              </w:p>
              <w:p w14:paraId="363FD27E"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alternativni reakcijski uvjeti u cilju uštede energije </w:t>
                </w:r>
              </w:p>
              <w:p w14:paraId="497B084F" w14:textId="77777777"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osmišljavanje manje toksičnih eko-kompatibilnih kemikalija</w:t>
                </w:r>
              </w:p>
              <w:p w14:paraId="0FFAA50E" w14:textId="333CCA63" w:rsidR="00191AF6" w:rsidRPr="008D3E9A" w:rsidRDefault="00191AF6" w:rsidP="00233813">
                <w:pPr>
                  <w:pStyle w:val="ListParagraph"/>
                  <w:numPr>
                    <w:ilvl w:val="0"/>
                    <w:numId w:val="1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traženje novih sirovina, neškodljivih i obnovljivih</w:t>
                </w:r>
              </w:p>
            </w:tc>
          </w:sdtContent>
        </w:sdt>
      </w:tr>
      <w:tr w:rsidR="00191AF6" w:rsidRPr="008D3E9A" w14:paraId="634D0A42" w14:textId="77777777" w:rsidTr="00F95441">
        <w:trPr>
          <w:trHeight w:val="349"/>
        </w:trPr>
        <w:tc>
          <w:tcPr>
            <w:tcW w:w="1256" w:type="pct"/>
            <w:vMerge w:val="restart"/>
            <w:tcBorders>
              <w:left w:val="single" w:sz="12" w:space="0" w:color="auto"/>
            </w:tcBorders>
            <w:shd w:val="clear" w:color="auto" w:fill="00A0DC"/>
            <w:vAlign w:val="center"/>
          </w:tcPr>
          <w:p w14:paraId="551946F7" w14:textId="71CB3E3B"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45C45828"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2429517"/>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876DBFD"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92098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2E22A2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17836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977678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809157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CB14E2"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087346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DED0B74"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555763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9DD237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257859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3A5E97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2462984"/>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EFA4947"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93549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42DA1AD5"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238789"/>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4448C0"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66226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721130404"/>
                <w:placeholder>
                  <w:docPart w:val="E2ACC2A94A9244E69FD7886BC94999B7"/>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AA7D2C2"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30E70D02" w14:textId="77777777" w:rsidTr="00F95441">
        <w:trPr>
          <w:trHeight w:val="577"/>
        </w:trPr>
        <w:tc>
          <w:tcPr>
            <w:tcW w:w="1256" w:type="pct"/>
            <w:vMerge/>
            <w:tcBorders>
              <w:left w:val="single" w:sz="12" w:space="0" w:color="auto"/>
              <w:bottom w:val="single" w:sz="4" w:space="0" w:color="auto"/>
            </w:tcBorders>
            <w:shd w:val="clear" w:color="auto" w:fill="00A0DC"/>
            <w:vAlign w:val="center"/>
          </w:tcPr>
          <w:p w14:paraId="1D8F5F2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041C7C4"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6995BF5"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9977316"/>
            <w:placeholder>
              <w:docPart w:val="F5B069725EFA42C893F3D2FF29CBC7FF"/>
            </w:placeholder>
            <w:showingPlcHdr/>
          </w:sdtPr>
          <w:sdtContent>
            <w:tc>
              <w:tcPr>
                <w:tcW w:w="1247" w:type="pct"/>
                <w:gridSpan w:val="5"/>
                <w:tcBorders>
                  <w:right w:val="single" w:sz="12" w:space="0" w:color="auto"/>
                </w:tcBorders>
              </w:tcPr>
              <w:p w14:paraId="146990D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96C10DA" w14:textId="77777777" w:rsidTr="00F95441">
        <w:trPr>
          <w:trHeight w:val="397"/>
        </w:trPr>
        <w:tc>
          <w:tcPr>
            <w:tcW w:w="1256" w:type="pct"/>
            <w:vMerge w:val="restart"/>
            <w:tcBorders>
              <w:top w:val="single" w:sz="12" w:space="0" w:color="auto"/>
              <w:left w:val="single" w:sz="12" w:space="0" w:color="auto"/>
            </w:tcBorders>
            <w:shd w:val="clear" w:color="auto" w:fill="00A0DC"/>
            <w:vAlign w:val="center"/>
          </w:tcPr>
          <w:p w14:paraId="2AEACB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C8772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802489"/>
              <w:placeholder>
                <w:docPart w:val="03CC12061B154531BE9CD20CB689D61F"/>
              </w:placeholder>
            </w:sdtPr>
            <w:sdtContent>
              <w:p w14:paraId="4337743E"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24059220"/>
              <w:placeholder>
                <w:docPart w:val="B867C8E5311946968D1811763AD15D1E"/>
              </w:placeholder>
              <w:showingPlcHdr/>
            </w:sdtPr>
            <w:sdtContent>
              <w:p w14:paraId="41734AAF"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F05057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286871"/>
              <w:placeholder>
                <w:docPart w:val="2534644B746B432F8008CE0D36F0EE6D"/>
              </w:placeholder>
              <w:showingPlcHdr/>
            </w:sdtPr>
            <w:sdtContent>
              <w:p w14:paraId="7EAED980"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3906738"/>
              <w:placeholder>
                <w:docPart w:val="E40816E9B061497A8F600B12337E74D4"/>
              </w:placeholder>
            </w:sdtPr>
            <w:sdtContent>
              <w:p w14:paraId="14DB03B5"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29E2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1779145"/>
              <w:placeholder>
                <w:docPart w:val="4D0C6E4B961E4E5396DFCE9F35E1B138"/>
              </w:placeholder>
              <w:showingPlcHdr/>
            </w:sdtPr>
            <w:sdtContent>
              <w:p w14:paraId="2ED53913"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4103913"/>
              <w:placeholder>
                <w:docPart w:val="E05570489E264294986712967A425EF0"/>
              </w:placeholder>
            </w:sdtPr>
            <w:sdtContent>
              <w:p w14:paraId="44FB5802"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8C1DCBA" w14:textId="77777777" w:rsidTr="00F95441">
        <w:trPr>
          <w:trHeight w:val="397"/>
        </w:trPr>
        <w:tc>
          <w:tcPr>
            <w:tcW w:w="1256" w:type="pct"/>
            <w:vMerge/>
            <w:tcBorders>
              <w:left w:val="single" w:sz="12" w:space="0" w:color="auto"/>
            </w:tcBorders>
            <w:shd w:val="clear" w:color="auto" w:fill="00A0DC"/>
            <w:vAlign w:val="center"/>
          </w:tcPr>
          <w:p w14:paraId="41CF6A0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22E7C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7805129"/>
              <w:placeholder>
                <w:docPart w:val="E9FD6A8AFDCA45E79F7ADDAD981C83F5"/>
              </w:placeholder>
              <w:showingPlcHdr/>
            </w:sdtPr>
            <w:sdtContent>
              <w:p w14:paraId="4F23A732"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82388887"/>
              <w:placeholder>
                <w:docPart w:val="B1AEC10D75AD47E2AE307752B13A3C51"/>
              </w:placeholder>
            </w:sdtPr>
            <w:sdtContent>
              <w:p w14:paraId="25D20F71"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6A7399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02896859"/>
              <w:placeholder>
                <w:docPart w:val="525F0E680C7B41D4B49CB3BB4386DF3C"/>
              </w:placeholder>
              <w:showingPlcHdr/>
            </w:sdtPr>
            <w:sdtContent>
              <w:p w14:paraId="58584F82"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3490913"/>
              <w:placeholder>
                <w:docPart w:val="C83FA5EB3E5C4EC39607816F44D24500"/>
              </w:placeholder>
            </w:sdtPr>
            <w:sdtContent>
              <w:p w14:paraId="4EEF1447"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E9D0C4"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05286663"/>
                <w:placeholder>
                  <w:docPart w:val="A63399E8C0224B619D93F1C6ACE71FE3"/>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7097971"/>
              <w:placeholder>
                <w:docPart w:val="B505DADA6739449CAC631C5F93216ECD"/>
              </w:placeholder>
              <w:showingPlcHdr/>
            </w:sdtPr>
            <w:sdtContent>
              <w:p w14:paraId="58FADB66"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026100"/>
              <w:placeholder>
                <w:docPart w:val="07FBFCDA305843A887A8132D281F30A3"/>
              </w:placeholder>
              <w:showingPlcHdr/>
            </w:sdtPr>
            <w:sdtContent>
              <w:p w14:paraId="2ABFBCF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3CEC90B" w14:textId="77777777" w:rsidTr="00F95441">
        <w:trPr>
          <w:trHeight w:val="397"/>
        </w:trPr>
        <w:tc>
          <w:tcPr>
            <w:tcW w:w="1256" w:type="pct"/>
            <w:vMerge/>
            <w:tcBorders>
              <w:left w:val="single" w:sz="12" w:space="0" w:color="auto"/>
            </w:tcBorders>
            <w:shd w:val="clear" w:color="auto" w:fill="00A0DC"/>
            <w:vAlign w:val="center"/>
          </w:tcPr>
          <w:p w14:paraId="603D82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3FB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32384386"/>
              <w:placeholder>
                <w:docPart w:val="689247AA89E24F3E8D33220AB50653FA"/>
              </w:placeholder>
              <w:showingPlcHdr/>
            </w:sdtPr>
            <w:sdtContent>
              <w:p w14:paraId="23843045"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1077269"/>
              <w:placeholder>
                <w:docPart w:val="4A4954F2A82C4AF2B2BF9A7C012BC04F"/>
              </w:placeholder>
            </w:sdtPr>
            <w:sdtContent>
              <w:p w14:paraId="213C802A"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90D8E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35217695"/>
              <w:placeholder>
                <w:docPart w:val="CF348C6847EB482C8079F7248C9CE16A"/>
              </w:placeholder>
            </w:sdtPr>
            <w:sdtContent>
              <w:p w14:paraId="081F68D0" w14:textId="77777777" w:rsidR="00191AF6" w:rsidRPr="008D3E9A" w:rsidRDefault="0088701D" w:rsidP="00F95441">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18028609"/>
              <w:placeholder>
                <w:docPart w:val="2728AA0059EE4F18A227224E06E04769"/>
              </w:placeholder>
            </w:sdtPr>
            <w:sdtContent>
              <w:p w14:paraId="3804B786"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015FDB"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9268152"/>
                <w:placeholder>
                  <w:docPart w:val="8DCC5A40DF7E482791AECAAE1ED3F3B8"/>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1122091"/>
              <w:placeholder>
                <w:docPart w:val="37414E8DED464B3D9AFD7A1BFBC0B314"/>
              </w:placeholder>
              <w:showingPlcHdr/>
            </w:sdtPr>
            <w:sdtContent>
              <w:p w14:paraId="57C715A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602368"/>
              <w:placeholder>
                <w:docPart w:val="9678FADECC83499886604A2921838184"/>
              </w:placeholder>
              <w:showingPlcHdr/>
            </w:sdtPr>
            <w:sdtContent>
              <w:p w14:paraId="0B973B68"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A56311C" w14:textId="77777777" w:rsidTr="00F95441">
        <w:trPr>
          <w:trHeight w:val="397"/>
        </w:trPr>
        <w:tc>
          <w:tcPr>
            <w:tcW w:w="1256" w:type="pct"/>
            <w:vMerge/>
            <w:tcBorders>
              <w:left w:val="single" w:sz="12" w:space="0" w:color="auto"/>
            </w:tcBorders>
            <w:shd w:val="clear" w:color="auto" w:fill="00A0DC"/>
            <w:vAlign w:val="center"/>
          </w:tcPr>
          <w:p w14:paraId="6F0370A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069A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45686704"/>
              <w:placeholder>
                <w:docPart w:val="CD341B9A42A2448FAC949CBFA193434E"/>
              </w:placeholder>
              <w:showingPlcHdr/>
            </w:sdtPr>
            <w:sdtContent>
              <w:p w14:paraId="02569263"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99309552"/>
              <w:placeholder>
                <w:docPart w:val="AFB4D80D4D144A73B67E21C8226814FC"/>
              </w:placeholder>
            </w:sdtPr>
            <w:sdtContent>
              <w:p w14:paraId="4E3A9D2E"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ACD6E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38976"/>
              <w:placeholder>
                <w:docPart w:val="32F986DB7CB346259490663A25B9B535"/>
              </w:placeholder>
              <w:showingPlcHdr/>
            </w:sdtPr>
            <w:sdtContent>
              <w:p w14:paraId="36BD9A63"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6934638"/>
              <w:placeholder>
                <w:docPart w:val="A7088E6D38824EA9BA3A9EE6716B3018"/>
              </w:placeholder>
            </w:sdtPr>
            <w:sdtContent>
              <w:p w14:paraId="22D89777"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377F5A"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51566742"/>
                <w:placeholder>
                  <w:docPart w:val="DC47EF70A8AC40109BBD34A8C6C1E485"/>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593361"/>
              <w:placeholder>
                <w:docPart w:val="1003F0D0EFA1471CBA5BAE641996AF22"/>
              </w:placeholder>
              <w:showingPlcHdr/>
            </w:sdtPr>
            <w:sdtContent>
              <w:p w14:paraId="6E1D98B4"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8479689"/>
              <w:placeholder>
                <w:docPart w:val="B744BDF2BC7D409C870A9B42AE68E222"/>
              </w:placeholder>
              <w:showingPlcHdr/>
            </w:sdtPr>
            <w:sdtContent>
              <w:p w14:paraId="007818A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39ABF08" w14:textId="77777777" w:rsidTr="00F95441">
        <w:trPr>
          <w:trHeight w:val="397"/>
        </w:trPr>
        <w:tc>
          <w:tcPr>
            <w:tcW w:w="1256" w:type="pct"/>
            <w:vMerge/>
            <w:tcBorders>
              <w:left w:val="single" w:sz="12" w:space="0" w:color="auto"/>
              <w:bottom w:val="single" w:sz="12" w:space="0" w:color="auto"/>
            </w:tcBorders>
            <w:shd w:val="clear" w:color="auto" w:fill="00A0DC"/>
            <w:vAlign w:val="center"/>
          </w:tcPr>
          <w:p w14:paraId="77A6B75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D57F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671004"/>
              <w:placeholder>
                <w:docPart w:val="6A4C5EE28744462799A95DA94B59A4A0"/>
              </w:placeholder>
              <w:showingPlcHdr/>
            </w:sdtPr>
            <w:sdtContent>
              <w:p w14:paraId="0682AA96"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36"/>
              <w:placeholder>
                <w:docPart w:val="2DDFADC49C124CBDB9D7B8D3607CD6D5"/>
              </w:placeholder>
            </w:sdtPr>
            <w:sdtContent>
              <w:p w14:paraId="5DD6F3A3"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4DA86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5546408"/>
              <w:placeholder>
                <w:docPart w:val="2D0AEFF73A584A3AA1B5C163364DCE5C"/>
              </w:placeholder>
              <w:showingPlcHdr/>
            </w:sdtPr>
            <w:sdtContent>
              <w:p w14:paraId="3043533D"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58986"/>
              <w:placeholder>
                <w:docPart w:val="DED2D8810B8D46448ACB0A0774BEAD2D"/>
              </w:placeholder>
            </w:sdtPr>
            <w:sdtContent>
              <w:p w14:paraId="21DD0562"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724394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172621"/>
              <w:placeholder>
                <w:docPart w:val="7346EF5036614BB28E877377AA9DA0F9"/>
              </w:placeholder>
            </w:sdtPr>
            <w:sdtContent>
              <w:p w14:paraId="03B50C0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7D46E410" w14:textId="77777777" w:rsidTr="00F95441">
        <w:trPr>
          <w:trHeight w:val="397"/>
        </w:trPr>
        <w:tc>
          <w:tcPr>
            <w:tcW w:w="1256" w:type="pct"/>
            <w:tcBorders>
              <w:left w:val="single" w:sz="12" w:space="0" w:color="auto"/>
              <w:bottom w:val="single" w:sz="12" w:space="0" w:color="auto"/>
            </w:tcBorders>
            <w:shd w:val="clear" w:color="auto" w:fill="00A0DC"/>
            <w:vAlign w:val="center"/>
          </w:tcPr>
          <w:p w14:paraId="729F7D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0972331"/>
              <w:placeholder>
                <w:docPart w:val="1DDA503EF79740E9B1AE46D235867ADE"/>
              </w:placeholder>
            </w:sdtPr>
            <w:sdtContent>
              <w:p w14:paraId="6BB0EB7C"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Izrada prezentacije na temu iz područja Zelene kemije koju student sam odabire</w:t>
                </w:r>
              </w:p>
            </w:sdtContent>
          </w:sdt>
        </w:tc>
      </w:tr>
      <w:tr w:rsidR="00191AF6" w:rsidRPr="008D3E9A" w14:paraId="75647956" w14:textId="77777777" w:rsidTr="00F95441">
        <w:tc>
          <w:tcPr>
            <w:tcW w:w="1256" w:type="pct"/>
            <w:tcBorders>
              <w:left w:val="single" w:sz="12" w:space="0" w:color="auto"/>
              <w:bottom w:val="single" w:sz="12" w:space="0" w:color="auto"/>
            </w:tcBorders>
            <w:shd w:val="clear" w:color="auto" w:fill="00A0DC"/>
            <w:vAlign w:val="center"/>
          </w:tcPr>
          <w:p w14:paraId="23A82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5371A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350017103"/>
              <w:placeholder>
                <w:docPart w:val="E53C18AB9BE846CE98877DD963CFBBBF"/>
              </w:placeholder>
            </w:sdtPr>
            <w:sdtContent>
              <w:p w14:paraId="2E079ED1" w14:textId="77777777" w:rsidR="00191AF6" w:rsidRPr="008D3E9A" w:rsidRDefault="00191AF6" w:rsidP="00BB46F0">
                <w:pPr>
                  <w:pStyle w:val="ListParagraph"/>
                  <w:numPr>
                    <w:ilvl w:val="0"/>
                    <w:numId w:val="12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redovito prisustvovati nastavi i uspješno održati 15-minutnu prezentaciju na temu iz područja Zelene kemije</w:t>
                </w:r>
              </w:p>
            </w:sdtContent>
          </w:sdt>
        </w:tc>
      </w:tr>
      <w:tr w:rsidR="00191AF6" w:rsidRPr="008D3E9A" w14:paraId="0B81A3F6" w14:textId="77777777" w:rsidTr="00F95441">
        <w:tc>
          <w:tcPr>
            <w:tcW w:w="1256" w:type="pct"/>
            <w:vMerge w:val="restart"/>
            <w:tcBorders>
              <w:top w:val="single" w:sz="12" w:space="0" w:color="auto"/>
              <w:left w:val="single" w:sz="12" w:space="0" w:color="auto"/>
            </w:tcBorders>
            <w:shd w:val="clear" w:color="auto" w:fill="00A0DC"/>
            <w:vAlign w:val="center"/>
          </w:tcPr>
          <w:p w14:paraId="2A8FC80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8F9DB6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631253"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7C2E96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3CC83A" w14:textId="77777777" w:rsidTr="00F95441">
        <w:trPr>
          <w:trHeight w:val="75"/>
        </w:trPr>
        <w:tc>
          <w:tcPr>
            <w:tcW w:w="1256" w:type="pct"/>
            <w:vMerge/>
            <w:tcBorders>
              <w:left w:val="single" w:sz="12" w:space="0" w:color="auto"/>
            </w:tcBorders>
            <w:shd w:val="clear" w:color="auto" w:fill="00A0DC"/>
            <w:vAlign w:val="center"/>
          </w:tcPr>
          <w:p w14:paraId="077BD20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31104012"/>
              <w:placeholder>
                <w:docPart w:val="75C7D9394B9149058BF01DAD891A0403"/>
              </w:placeholder>
            </w:sdtPr>
            <w:sdtContent>
              <w:p w14:paraId="3435698E" w14:textId="314309B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4378770"/>
              <w:placeholder>
                <w:docPart w:val="B07C7A32E77B40B5AEFED58E98DD635A"/>
              </w:placeholder>
            </w:sdtPr>
            <w:sdtContent>
              <w:p w14:paraId="001F2E9A" w14:textId="5E8B409E"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7438212"/>
              <w:placeholder>
                <w:docPart w:val="EF7DD6F7BCA8458EAE8A4080166C7A68"/>
              </w:placeholder>
            </w:sdtPr>
            <w:sdtContent>
              <w:p w14:paraId="474B7E65" w14:textId="66497F3F"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69E550A5" w14:textId="77777777" w:rsidTr="00F95441">
        <w:trPr>
          <w:trHeight w:val="75"/>
        </w:trPr>
        <w:tc>
          <w:tcPr>
            <w:tcW w:w="1256" w:type="pct"/>
            <w:vMerge/>
            <w:tcBorders>
              <w:left w:val="single" w:sz="12" w:space="0" w:color="auto"/>
            </w:tcBorders>
            <w:shd w:val="clear" w:color="auto" w:fill="00A0DC"/>
            <w:vAlign w:val="center"/>
          </w:tcPr>
          <w:p w14:paraId="54DA31A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92497839"/>
              <w:placeholder>
                <w:docPart w:val="759934B8ECF24763A20B182C42AEC8EA"/>
              </w:placeholder>
              <w:showingPlcHdr/>
            </w:sdtPr>
            <w:sdtContent>
              <w:p w14:paraId="51AF088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054143567"/>
              <w:placeholder>
                <w:docPart w:val="BA31CE67780E42628410F5AFE7FAE087"/>
              </w:placeholder>
              <w:showingPlcHdr/>
            </w:sdtPr>
            <w:sdtContent>
              <w:p w14:paraId="42E682A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964536915"/>
              <w:placeholder>
                <w:docPart w:val="5DD0ECEF9FC448C9B9F3449A72F36668"/>
              </w:placeholder>
              <w:showingPlcHdr/>
            </w:sdtPr>
            <w:sdtContent>
              <w:p w14:paraId="202FEEB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90DF484" w14:textId="77777777" w:rsidTr="00F95441">
        <w:trPr>
          <w:trHeight w:val="75"/>
        </w:trPr>
        <w:tc>
          <w:tcPr>
            <w:tcW w:w="1256" w:type="pct"/>
            <w:vMerge/>
            <w:tcBorders>
              <w:left w:val="single" w:sz="12" w:space="0" w:color="auto"/>
            </w:tcBorders>
            <w:shd w:val="clear" w:color="auto" w:fill="00A0DC"/>
            <w:vAlign w:val="center"/>
          </w:tcPr>
          <w:p w14:paraId="1D53C14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5643812"/>
              <w:placeholder>
                <w:docPart w:val="D6104F9186994072853CC987B375E607"/>
              </w:placeholder>
              <w:showingPlcHdr/>
            </w:sdtPr>
            <w:sdtContent>
              <w:p w14:paraId="312B8E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1961674"/>
              <w:placeholder>
                <w:docPart w:val="7BED783D180143618C982D8CFD6350A6"/>
              </w:placeholder>
              <w:showingPlcHdr/>
            </w:sdtPr>
            <w:sdtContent>
              <w:p w14:paraId="6F01C5D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87221147"/>
              <w:placeholder>
                <w:docPart w:val="DF046110C38445B0920FF2E2A87D39E2"/>
              </w:placeholder>
              <w:showingPlcHdr/>
            </w:sdtPr>
            <w:sdtContent>
              <w:p w14:paraId="320F1E6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027B059" w14:textId="77777777" w:rsidTr="00F95441">
        <w:trPr>
          <w:trHeight w:val="75"/>
        </w:trPr>
        <w:tc>
          <w:tcPr>
            <w:tcW w:w="1256" w:type="pct"/>
            <w:vMerge/>
            <w:tcBorders>
              <w:left w:val="single" w:sz="12" w:space="0" w:color="auto"/>
            </w:tcBorders>
            <w:shd w:val="clear" w:color="auto" w:fill="00A0DC"/>
            <w:vAlign w:val="center"/>
          </w:tcPr>
          <w:p w14:paraId="776A2E0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3721013"/>
              <w:placeholder>
                <w:docPart w:val="6B010837B42A42A0A92AF57EE3564AED"/>
              </w:placeholder>
              <w:showingPlcHdr/>
            </w:sdtPr>
            <w:sdtContent>
              <w:p w14:paraId="3F75176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451616176"/>
              <w:placeholder>
                <w:docPart w:val="C5F629B61765414AB11106D4ABAA1442"/>
              </w:placeholder>
              <w:showingPlcHdr/>
            </w:sdtPr>
            <w:sdtContent>
              <w:p w14:paraId="0A10190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46888489"/>
              <w:placeholder>
                <w:docPart w:val="CEE9B0F3023E4942BB1B659C6A309377"/>
              </w:placeholder>
              <w:showingPlcHdr/>
            </w:sdtPr>
            <w:sdtContent>
              <w:p w14:paraId="269BC02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54F6B05" w14:textId="77777777" w:rsidTr="00F95441">
        <w:trPr>
          <w:trHeight w:val="175"/>
        </w:trPr>
        <w:tc>
          <w:tcPr>
            <w:tcW w:w="1256" w:type="pct"/>
            <w:vMerge/>
            <w:tcBorders>
              <w:left w:val="single" w:sz="12" w:space="0" w:color="auto"/>
            </w:tcBorders>
            <w:shd w:val="clear" w:color="auto" w:fill="00A0DC"/>
            <w:vAlign w:val="center"/>
          </w:tcPr>
          <w:p w14:paraId="4DA51CC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58244293"/>
              <w:placeholder>
                <w:docPart w:val="93753F21E39C4BAE8D8C2583EE2BCF38"/>
              </w:placeholder>
              <w:showingPlcHdr/>
            </w:sdtPr>
            <w:sdtContent>
              <w:p w14:paraId="524EAF7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08747760"/>
              <w:placeholder>
                <w:docPart w:val="78677B9C9786456F8370631A9D0251C5"/>
              </w:placeholder>
              <w:showingPlcHdr/>
            </w:sdtPr>
            <w:sdtContent>
              <w:p w14:paraId="2FAEAE5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458410558"/>
              <w:placeholder>
                <w:docPart w:val="2E0CC40E385F4E349EBD90766DF7D903"/>
              </w:placeholder>
              <w:showingPlcHdr/>
            </w:sdtPr>
            <w:sdtContent>
              <w:p w14:paraId="5B63235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41A38C5" w14:textId="77777777" w:rsidTr="00F95441">
        <w:trPr>
          <w:trHeight w:val="175"/>
        </w:trPr>
        <w:tc>
          <w:tcPr>
            <w:tcW w:w="1256" w:type="pct"/>
            <w:vMerge/>
            <w:tcBorders>
              <w:left w:val="single" w:sz="12" w:space="0" w:color="auto"/>
            </w:tcBorders>
            <w:shd w:val="clear" w:color="auto" w:fill="00A0DC"/>
            <w:vAlign w:val="center"/>
          </w:tcPr>
          <w:p w14:paraId="52C94AF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7776268"/>
              <w:placeholder>
                <w:docPart w:val="7BB2B34D33CF4F78A018700AE92F93B2"/>
              </w:placeholder>
              <w:showingPlcHdr/>
            </w:sdtPr>
            <w:sdtContent>
              <w:p w14:paraId="0F4D259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026327896"/>
              <w:placeholder>
                <w:docPart w:val="A66DA537D40949C59D5255E37011799D"/>
              </w:placeholder>
              <w:showingPlcHdr/>
            </w:sdtPr>
            <w:sdtContent>
              <w:p w14:paraId="1DA7FF7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86997506"/>
              <w:placeholder>
                <w:docPart w:val="2FFDB6FE9EE04BBC946F1FFE944AB09D"/>
              </w:placeholder>
              <w:showingPlcHdr/>
            </w:sdtPr>
            <w:sdtContent>
              <w:p w14:paraId="5100BB3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5D9CC4B5" w14:textId="77777777" w:rsidTr="00F95441">
        <w:trPr>
          <w:trHeight w:val="175"/>
        </w:trPr>
        <w:tc>
          <w:tcPr>
            <w:tcW w:w="1256" w:type="pct"/>
            <w:vMerge/>
            <w:tcBorders>
              <w:left w:val="single" w:sz="12" w:space="0" w:color="auto"/>
            </w:tcBorders>
            <w:shd w:val="clear" w:color="auto" w:fill="00A0DC"/>
            <w:vAlign w:val="center"/>
          </w:tcPr>
          <w:p w14:paraId="1D009B9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1148503"/>
              <w:placeholder>
                <w:docPart w:val="2E341EA5FC2742FDAF762DE502F0DD76"/>
              </w:placeholder>
              <w:showingPlcHdr/>
            </w:sdtPr>
            <w:sdtContent>
              <w:p w14:paraId="3B5E726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32362156"/>
              <w:placeholder>
                <w:docPart w:val="BFD54F461F3E428E8CDC406FBB506550"/>
              </w:placeholder>
              <w:showingPlcHdr/>
            </w:sdtPr>
            <w:sdtContent>
              <w:p w14:paraId="3158E018"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00444783"/>
              <w:placeholder>
                <w:docPart w:val="A3DE3E44D92841F4B45AD295113983FC"/>
              </w:placeholder>
              <w:showingPlcHdr/>
            </w:sdtPr>
            <w:sdtContent>
              <w:p w14:paraId="3999D568"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644C4E14" w14:textId="77777777" w:rsidTr="00F95441">
        <w:trPr>
          <w:trHeight w:val="75"/>
        </w:trPr>
        <w:tc>
          <w:tcPr>
            <w:tcW w:w="1256" w:type="pct"/>
            <w:vMerge/>
            <w:tcBorders>
              <w:left w:val="single" w:sz="12" w:space="0" w:color="auto"/>
              <w:bottom w:val="single" w:sz="12" w:space="0" w:color="auto"/>
            </w:tcBorders>
            <w:shd w:val="clear" w:color="auto" w:fill="00A0DC"/>
            <w:vAlign w:val="center"/>
          </w:tcPr>
          <w:p w14:paraId="623329F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24826426"/>
              <w:placeholder>
                <w:docPart w:val="655FDCF1CF62499AAC3E76F7C6829574"/>
              </w:placeholder>
              <w:showingPlcHdr/>
            </w:sdtPr>
            <w:sdtContent>
              <w:p w14:paraId="5FDEF8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527759800"/>
              <w:placeholder>
                <w:docPart w:val="E4B96DDB6FE341569FCF4A53F645321E"/>
              </w:placeholder>
              <w:showingPlcHdr/>
            </w:sdtPr>
            <w:sdtContent>
              <w:p w14:paraId="07E0B678"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2053922016"/>
              <w:placeholder>
                <w:docPart w:val="4BB291EBC9E248238D616F4FDA6D2D0D"/>
              </w:placeholder>
              <w:showingPlcHdr/>
            </w:sdtPr>
            <w:sdtContent>
              <w:p w14:paraId="52C4D5D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A7F8113" w14:textId="77777777" w:rsidTr="00F95441">
        <w:tc>
          <w:tcPr>
            <w:tcW w:w="1256" w:type="pct"/>
            <w:tcBorders>
              <w:top w:val="single" w:sz="12" w:space="0" w:color="auto"/>
              <w:left w:val="single" w:sz="12" w:space="0" w:color="auto"/>
            </w:tcBorders>
            <w:shd w:val="clear" w:color="auto" w:fill="00A0DC"/>
            <w:vAlign w:val="center"/>
          </w:tcPr>
          <w:p w14:paraId="5E5C3F3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16664073"/>
            <w:placeholder>
              <w:docPart w:val="DE905E8F9CF6426E8880CAC88CC4BD85"/>
            </w:placeholder>
          </w:sdtPr>
          <w:sdtContent>
            <w:tc>
              <w:tcPr>
                <w:tcW w:w="3744" w:type="pct"/>
                <w:gridSpan w:val="13"/>
                <w:tcBorders>
                  <w:top w:val="single" w:sz="12" w:space="0" w:color="auto"/>
                  <w:right w:val="single" w:sz="12" w:space="0" w:color="auto"/>
                </w:tcBorders>
              </w:tcPr>
              <w:p w14:paraId="13F1F4A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 Green Chemistry, Theory and Practice, Paul T. Anastas, John C. Warner, OxfordUniversity Press, 1998.</w:t>
                </w:r>
              </w:p>
              <w:p w14:paraId="4444669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 Green Organic Chemistry: Strategies, Tools, and Laboratory Experiments,"Kenneth M. Doxsee, James E. Hutchison, Brooks/Cole, ISBN: 0-759-31418-7 (2004).</w:t>
                </w:r>
              </w:p>
              <w:p w14:paraId="0F1F9ABA" w14:textId="16CC9C0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  A. Liese, K. Seelbach, C. Wandrey, Industrial Biotransformations, Wiley-VCH, Weinheim 2000</w:t>
                </w:r>
              </w:p>
            </w:tc>
          </w:sdtContent>
        </w:sdt>
      </w:tr>
      <w:tr w:rsidR="00191AF6" w:rsidRPr="008D3E9A" w14:paraId="74B39A16" w14:textId="77777777" w:rsidTr="00F95441">
        <w:tc>
          <w:tcPr>
            <w:tcW w:w="1256" w:type="pct"/>
            <w:tcBorders>
              <w:top w:val="single" w:sz="12" w:space="0" w:color="auto"/>
              <w:left w:val="single" w:sz="12" w:space="0" w:color="auto"/>
            </w:tcBorders>
            <w:shd w:val="clear" w:color="auto" w:fill="00A0DC"/>
            <w:vAlign w:val="center"/>
          </w:tcPr>
          <w:p w14:paraId="188795E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48DF31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48" w:history="1">
              <w:r w:rsidRPr="008D3E9A">
                <w:rPr>
                  <w:rStyle w:val="Hyperlink"/>
                  <w:rFonts w:ascii="Proba Pro Lt" w:hAnsi="Proba Pro Lt"/>
                  <w:i/>
                  <w:sz w:val="20"/>
                  <w:szCs w:val="20"/>
                </w:rPr>
                <w:t>http://www.pbf.unizg.hr/studiji/ispitni_rokovi</w:t>
              </w:r>
            </w:hyperlink>
          </w:p>
        </w:tc>
      </w:tr>
      <w:tr w:rsidR="00191AF6" w:rsidRPr="008D3E9A" w14:paraId="14C2D266" w14:textId="77777777" w:rsidTr="00F95441">
        <w:tc>
          <w:tcPr>
            <w:tcW w:w="1256" w:type="pct"/>
            <w:tcBorders>
              <w:left w:val="single" w:sz="12" w:space="0" w:color="auto"/>
              <w:bottom w:val="single" w:sz="12" w:space="0" w:color="auto"/>
            </w:tcBorders>
            <w:shd w:val="clear" w:color="auto" w:fill="00A0DC"/>
            <w:vAlign w:val="center"/>
          </w:tcPr>
          <w:p w14:paraId="781B1738" w14:textId="59E956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37979095"/>
            <w:placeholder>
              <w:docPart w:val="28FA87C76A704D0BAF14F954380E7FDB"/>
            </w:placeholder>
          </w:sdtPr>
          <w:sdtContent>
            <w:tc>
              <w:tcPr>
                <w:tcW w:w="3744" w:type="pct"/>
                <w:gridSpan w:val="13"/>
                <w:tcBorders>
                  <w:bottom w:val="single" w:sz="12" w:space="0" w:color="auto"/>
                  <w:right w:val="single" w:sz="12" w:space="0" w:color="auto"/>
                </w:tcBorders>
              </w:tcPr>
              <w:p w14:paraId="4256BDF9" w14:textId="0A59A020"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10E5DD6" w14:textId="2B03D051" w:rsidR="00191AF6" w:rsidRPr="008D3E9A" w:rsidRDefault="00191AF6" w:rsidP="008D3E9A">
      <w:pPr>
        <w:spacing w:after="0" w:line="240" w:lineRule="auto"/>
        <w:rPr>
          <w:rFonts w:ascii="Proba Pro Lt" w:hAnsi="Proba Pro Lt"/>
          <w:sz w:val="20"/>
          <w:szCs w:val="20"/>
        </w:rPr>
      </w:pPr>
    </w:p>
    <w:p w14:paraId="6F3298DB" w14:textId="3677F686"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29"/>
        <w:gridCol w:w="578"/>
        <w:gridCol w:w="572"/>
        <w:gridCol w:w="332"/>
        <w:gridCol w:w="192"/>
        <w:gridCol w:w="895"/>
        <w:gridCol w:w="190"/>
        <w:gridCol w:w="509"/>
        <w:gridCol w:w="511"/>
        <w:gridCol w:w="497"/>
      </w:tblGrid>
      <w:tr w:rsidR="00191AF6" w:rsidRPr="008D3E9A" w14:paraId="565C4B51"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1EF9A8"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5C99412" w14:textId="77777777" w:rsidTr="00F95441">
        <w:tc>
          <w:tcPr>
            <w:tcW w:w="1256" w:type="pct"/>
            <w:tcBorders>
              <w:top w:val="single" w:sz="12" w:space="0" w:color="auto"/>
              <w:left w:val="single" w:sz="12" w:space="0" w:color="auto"/>
            </w:tcBorders>
            <w:shd w:val="clear" w:color="auto" w:fill="00A0DC"/>
            <w:vAlign w:val="center"/>
          </w:tcPr>
          <w:p w14:paraId="2DC23F7E" w14:textId="03D05C2D" w:rsidR="00191AF6" w:rsidRPr="00F95441" w:rsidRDefault="00F95441" w:rsidP="00F9544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2872064"/>
            <w:placeholder>
              <w:docPart w:val="21CB5161D3FD46BEBB37B2E7CB26DD2A"/>
            </w:placeholder>
          </w:sdtPr>
          <w:sdtContent>
            <w:tc>
              <w:tcPr>
                <w:tcW w:w="1695" w:type="pct"/>
                <w:gridSpan w:val="4"/>
                <w:tcBorders>
                  <w:top w:val="single" w:sz="12" w:space="0" w:color="auto"/>
                  <w:right w:val="single" w:sz="12" w:space="0" w:color="auto"/>
                </w:tcBorders>
                <w:vAlign w:val="center"/>
              </w:tcPr>
              <w:p w14:paraId="100A7FD2" w14:textId="19D429ED" w:rsidR="00191AF6" w:rsidRPr="00617C14" w:rsidRDefault="0088701D" w:rsidP="00F95441">
                <w:pPr>
                  <w:tabs>
                    <w:tab w:val="left" w:pos="2820"/>
                  </w:tabs>
                  <w:spacing w:after="0" w:line="240" w:lineRule="auto"/>
                  <w:rPr>
                    <w:rFonts w:ascii="Proba Pro Lt" w:hAnsi="Proba Pro Lt" w:cs="Arial"/>
                    <w:b/>
                    <w:sz w:val="20"/>
                    <w:szCs w:val="20"/>
                  </w:rPr>
                </w:pPr>
                <w:hyperlink r:id="rId349" w:history="1">
                  <w:r w:rsidR="005C5C79" w:rsidRPr="00617C14">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w:t>
                  </w:r>
                  <w:r w:rsidR="00253C06"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Ivana Radojčić Redovniković</w:t>
                  </w:r>
                </w:hyperlink>
              </w:p>
              <w:p w14:paraId="7DD653DB" w14:textId="6A29D62D" w:rsidR="00191AF6" w:rsidRPr="008D3E9A" w:rsidRDefault="0088701D" w:rsidP="00F95441">
                <w:pPr>
                  <w:tabs>
                    <w:tab w:val="left" w:pos="2820"/>
                  </w:tabs>
                  <w:spacing w:after="0" w:line="240" w:lineRule="auto"/>
                  <w:rPr>
                    <w:rFonts w:ascii="Proba Pro Lt" w:hAnsi="Proba Pro Lt" w:cs="Arial"/>
                    <w:sz w:val="20"/>
                    <w:szCs w:val="20"/>
                  </w:rPr>
                </w:pPr>
                <w:hyperlink r:id="rId350" w:history="1">
                  <w:r w:rsidR="005C5C79">
                    <w:rPr>
                      <w:rStyle w:val="Hyperlink"/>
                      <w:rFonts w:ascii="Proba Pro Lt" w:hAnsi="Proba Pro Lt" w:cs="Arial"/>
                      <w:sz w:val="20"/>
                      <w:szCs w:val="20"/>
                    </w:rPr>
                    <w:t>P</w:t>
                  </w:r>
                  <w:r w:rsidR="00191AF6" w:rsidRPr="00247D28">
                    <w:rPr>
                      <w:rStyle w:val="Hyperlink"/>
                      <w:rFonts w:ascii="Proba Pro Lt" w:hAnsi="Proba Pro Lt" w:cs="Arial"/>
                      <w:sz w:val="20"/>
                      <w:szCs w:val="20"/>
                    </w:rPr>
                    <w:t>rof. dr.</w:t>
                  </w:r>
                  <w:r w:rsidR="00253C06" w:rsidRPr="00247D28">
                    <w:rPr>
                      <w:rStyle w:val="Hyperlink"/>
                      <w:rFonts w:ascii="Proba Pro Lt" w:hAnsi="Proba Pro Lt" w:cs="Arial"/>
                      <w:sz w:val="20"/>
                      <w:szCs w:val="20"/>
                    </w:rPr>
                    <w:t xml:space="preserve"> </w:t>
                  </w:r>
                  <w:r w:rsidR="00191AF6" w:rsidRPr="00247D28">
                    <w:rPr>
                      <w:rStyle w:val="Hyperlink"/>
                      <w:rFonts w:ascii="Proba Pro Lt" w:hAnsi="Proba Pro Lt" w:cs="Arial"/>
                      <w:sz w:val="20"/>
                      <w:szCs w:val="20"/>
                    </w:rPr>
                    <w:t>sc.  Karin Kovačević Ganić</w:t>
                  </w:r>
                </w:hyperlink>
              </w:p>
              <w:p w14:paraId="225BFE15" w14:textId="2402350F" w:rsidR="00191AF6" w:rsidRPr="008D3E9A" w:rsidRDefault="0088701D" w:rsidP="00F95441">
                <w:pPr>
                  <w:tabs>
                    <w:tab w:val="left" w:pos="2820"/>
                  </w:tabs>
                  <w:spacing w:after="0" w:line="240" w:lineRule="auto"/>
                  <w:rPr>
                    <w:rFonts w:ascii="Proba Pro Lt" w:hAnsi="Proba Pro Lt" w:cs="Arial"/>
                    <w:sz w:val="20"/>
                    <w:szCs w:val="20"/>
                  </w:rPr>
                </w:pPr>
                <w:hyperlink r:id="rId351" w:history="1">
                  <w:r w:rsidR="005C5C79">
                    <w:rPr>
                      <w:rStyle w:val="Hyperlink"/>
                      <w:rFonts w:ascii="Proba Pro Lt" w:hAnsi="Proba Pro Lt" w:cs="Arial"/>
                      <w:sz w:val="20"/>
                      <w:szCs w:val="20"/>
                    </w:rPr>
                    <w:t>P</w:t>
                  </w:r>
                  <w:r w:rsidR="00191AF6" w:rsidRPr="00253C06">
                    <w:rPr>
                      <w:rStyle w:val="Hyperlink"/>
                      <w:rFonts w:ascii="Proba Pro Lt" w:hAnsi="Proba Pro Lt" w:cs="Arial"/>
                      <w:sz w:val="20"/>
                      <w:szCs w:val="20"/>
                    </w:rPr>
                    <w:t>rof. dr.</w:t>
                  </w:r>
                  <w:r w:rsidR="00253C06">
                    <w:rPr>
                      <w:rStyle w:val="Hyperlink"/>
                      <w:rFonts w:ascii="Proba Pro Lt" w:hAnsi="Proba Pro Lt" w:cs="Arial"/>
                      <w:sz w:val="20"/>
                      <w:szCs w:val="20"/>
                    </w:rPr>
                    <w:t xml:space="preserve"> </w:t>
                  </w:r>
                  <w:r w:rsidR="00191AF6" w:rsidRPr="00253C06">
                    <w:rPr>
                      <w:rStyle w:val="Hyperlink"/>
                      <w:rFonts w:ascii="Proba Pro Lt" w:hAnsi="Proba Pro Lt" w:cs="Arial"/>
                      <w:sz w:val="20"/>
                      <w:szCs w:val="20"/>
                    </w:rPr>
                    <w:t>sc. Verica Dragović-Uzelac</w:t>
                  </w:r>
                </w:hyperlink>
              </w:p>
              <w:p w14:paraId="3E2F397B" w14:textId="7C46A333" w:rsidR="00191AF6" w:rsidRPr="008D3E9A" w:rsidRDefault="0088701D" w:rsidP="00F95441">
                <w:pPr>
                  <w:tabs>
                    <w:tab w:val="left" w:pos="2820"/>
                  </w:tabs>
                  <w:spacing w:after="0" w:line="240" w:lineRule="auto"/>
                  <w:rPr>
                    <w:rFonts w:ascii="Proba Pro Lt" w:hAnsi="Proba Pro Lt" w:cs="Arial"/>
                    <w:sz w:val="20"/>
                    <w:szCs w:val="20"/>
                  </w:rPr>
                </w:pPr>
                <w:hyperlink r:id="rId352" w:history="1">
                  <w:r w:rsidR="005C5C79">
                    <w:rPr>
                      <w:rStyle w:val="Hyperlink"/>
                      <w:rFonts w:ascii="Proba Pro Lt" w:hAnsi="Proba Pro Lt" w:cs="Arial"/>
                      <w:sz w:val="20"/>
                      <w:szCs w:val="20"/>
                    </w:rPr>
                    <w:t>I</w:t>
                  </w:r>
                  <w:r w:rsidR="00191AF6" w:rsidRPr="0059335E">
                    <w:rPr>
                      <w:rStyle w:val="Hyperlink"/>
                      <w:rFonts w:ascii="Proba Pro Lt" w:hAnsi="Proba Pro Lt" w:cs="Arial"/>
                      <w:sz w:val="20"/>
                      <w:szCs w:val="20"/>
                    </w:rPr>
                    <w:t>zv. prof. dr. sc. Ksenija Marković</w:t>
                  </w:r>
                </w:hyperlink>
              </w:p>
              <w:p w14:paraId="34BCF2F5" w14:textId="66F985A4" w:rsidR="00191AF6" w:rsidRPr="008D3E9A" w:rsidRDefault="0088701D" w:rsidP="00F95441">
                <w:pPr>
                  <w:tabs>
                    <w:tab w:val="left" w:pos="2820"/>
                  </w:tabs>
                  <w:spacing w:after="0" w:line="240" w:lineRule="auto"/>
                  <w:rPr>
                    <w:rFonts w:ascii="Proba Pro Lt" w:hAnsi="Proba Pro Lt" w:cs="Arial"/>
                    <w:sz w:val="20"/>
                    <w:szCs w:val="20"/>
                  </w:rPr>
                </w:pPr>
                <w:hyperlink r:id="rId353" w:history="1">
                  <w:r w:rsidR="00191AF6" w:rsidRPr="00600D37">
                    <w:rPr>
                      <w:rStyle w:val="Hyperlink"/>
                      <w:rFonts w:ascii="Proba Pro Lt" w:hAnsi="Proba Pro Lt" w:cs="Arial"/>
                      <w:sz w:val="20"/>
                      <w:szCs w:val="20"/>
                    </w:rPr>
                    <w:t>Doc. dr. sc. Danijela Bursać Kovačević</w:t>
                  </w:r>
                </w:hyperlink>
              </w:p>
              <w:p w14:paraId="4FC18196" w14:textId="42566EA6" w:rsidR="00191AF6" w:rsidRPr="008D3E9A" w:rsidRDefault="0088701D" w:rsidP="00F95441">
                <w:pPr>
                  <w:tabs>
                    <w:tab w:val="left" w:pos="2820"/>
                  </w:tabs>
                  <w:spacing w:after="0" w:line="240" w:lineRule="auto"/>
                  <w:rPr>
                    <w:rFonts w:ascii="Proba Pro Lt" w:hAnsi="Proba Pro Lt" w:cs="Arial"/>
                    <w:sz w:val="20"/>
                    <w:szCs w:val="20"/>
                  </w:rPr>
                </w:pPr>
                <w:hyperlink r:id="rId354" w:history="1">
                  <w:r w:rsidR="00191AF6" w:rsidRPr="00272F18">
                    <w:rPr>
                      <w:rStyle w:val="Hyperlink"/>
                      <w:rFonts w:ascii="Proba Pro Lt" w:hAnsi="Proba Pro Lt" w:cs="Arial"/>
                      <w:sz w:val="20"/>
                      <w:szCs w:val="20"/>
                    </w:rPr>
                    <w:t>Doc. dr. sc. Martina Bituh</w:t>
                  </w:r>
                </w:hyperlink>
              </w:p>
            </w:tc>
          </w:sdtContent>
        </w:sdt>
        <w:tc>
          <w:tcPr>
            <w:tcW w:w="1231" w:type="pct"/>
            <w:gridSpan w:val="5"/>
            <w:tcBorders>
              <w:top w:val="single" w:sz="12" w:space="0" w:color="auto"/>
              <w:right w:val="single" w:sz="12" w:space="0" w:color="auto"/>
            </w:tcBorders>
            <w:shd w:val="clear" w:color="auto" w:fill="00A0DC"/>
            <w:vAlign w:val="center"/>
          </w:tcPr>
          <w:p w14:paraId="4D953680"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6043047"/>
            <w:placeholder>
              <w:docPart w:val="1D67101E93D7436A8A9C45E19C5EAC98"/>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7058B2A0"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DEE9298" w14:textId="77777777" w:rsidTr="00F95441">
        <w:tc>
          <w:tcPr>
            <w:tcW w:w="1256" w:type="pct"/>
            <w:tcBorders>
              <w:top w:val="single" w:sz="12" w:space="0" w:color="auto"/>
              <w:left w:val="single" w:sz="12" w:space="0" w:color="auto"/>
            </w:tcBorders>
            <w:shd w:val="clear" w:color="auto" w:fill="00A0DC"/>
            <w:vAlign w:val="center"/>
          </w:tcPr>
          <w:p w14:paraId="71423866" w14:textId="031E2507"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8" w:name="HPLC_niskomolekulskih_spojeva" w:displacedByCustomXml="next"/>
        <w:sdt>
          <w:sdtPr>
            <w:rPr>
              <w:rFonts w:ascii="Proba Pro Lt" w:hAnsi="Proba Pro Lt" w:cs="Arial"/>
              <w:sz w:val="20"/>
              <w:szCs w:val="20"/>
            </w:rPr>
            <w:id w:val="1201360350"/>
            <w:placeholder>
              <w:docPart w:val="19F02959C0AB48C8824DA1F9F6FD50F8"/>
            </w:placeholder>
          </w:sdtPr>
          <w:sdtContent>
            <w:tc>
              <w:tcPr>
                <w:tcW w:w="1695" w:type="pct"/>
                <w:gridSpan w:val="4"/>
                <w:tcBorders>
                  <w:top w:val="single" w:sz="12" w:space="0" w:color="auto"/>
                  <w:right w:val="single" w:sz="12" w:space="0" w:color="auto"/>
                </w:tcBorders>
                <w:vAlign w:val="center"/>
              </w:tcPr>
              <w:p w14:paraId="147A944C" w14:textId="77777777" w:rsidR="00191AF6" w:rsidRPr="008D3E9A" w:rsidRDefault="00191AF6" w:rsidP="00F95441">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HPLC niskomolekulskih spojeva</w:t>
                </w:r>
              </w:p>
            </w:tc>
          </w:sdtContent>
        </w:sdt>
        <w:bookmarkEnd w:id="58" w:displacedByCustomXml="prev"/>
        <w:tc>
          <w:tcPr>
            <w:tcW w:w="1231" w:type="pct"/>
            <w:gridSpan w:val="5"/>
            <w:tcBorders>
              <w:top w:val="single" w:sz="12" w:space="0" w:color="auto"/>
              <w:right w:val="single" w:sz="12" w:space="0" w:color="auto"/>
            </w:tcBorders>
            <w:shd w:val="clear" w:color="auto" w:fill="00A0DC"/>
            <w:vAlign w:val="center"/>
          </w:tcPr>
          <w:p w14:paraId="3D97E92C"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87678228"/>
            <w:placeholder>
              <w:docPart w:val="63601799BC3B4B589D1DBE0187E95562"/>
            </w:placeholder>
          </w:sdtPr>
          <w:sdtContent>
            <w:tc>
              <w:tcPr>
                <w:tcW w:w="818" w:type="pct"/>
                <w:gridSpan w:val="4"/>
                <w:tcBorders>
                  <w:top w:val="single" w:sz="12" w:space="0" w:color="auto"/>
                  <w:right w:val="single" w:sz="12" w:space="0" w:color="auto"/>
                </w:tcBorders>
                <w:vAlign w:val="center"/>
              </w:tcPr>
              <w:p w14:paraId="07D9145B"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7483EDC0" w14:textId="77777777" w:rsidTr="00F95441">
        <w:tc>
          <w:tcPr>
            <w:tcW w:w="1256" w:type="pct"/>
            <w:tcBorders>
              <w:left w:val="single" w:sz="12" w:space="0" w:color="auto"/>
              <w:bottom w:val="single" w:sz="12" w:space="0" w:color="auto"/>
            </w:tcBorders>
            <w:shd w:val="clear" w:color="auto" w:fill="00A0DC"/>
            <w:vAlign w:val="center"/>
          </w:tcPr>
          <w:p w14:paraId="347A9927" w14:textId="144209B0"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087508185"/>
            <w:placeholder>
              <w:docPart w:val="4619D427EE8A4D15AF883CD4214CEA11"/>
            </w:placeholder>
          </w:sdtPr>
          <w:sdtContent>
            <w:tc>
              <w:tcPr>
                <w:tcW w:w="1695" w:type="pct"/>
                <w:gridSpan w:val="4"/>
                <w:tcBorders>
                  <w:bottom w:val="single" w:sz="12" w:space="0" w:color="auto"/>
                  <w:right w:val="single" w:sz="12" w:space="0" w:color="auto"/>
                </w:tcBorders>
                <w:vAlign w:val="center"/>
              </w:tcPr>
              <w:p w14:paraId="5E522F07"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11E312C9"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01232059"/>
            <w:placeholder>
              <w:docPart w:val="160F06A13793461F95A28A199CBF24CE"/>
            </w:placeholder>
          </w:sdtPr>
          <w:sdtContent>
            <w:tc>
              <w:tcPr>
                <w:tcW w:w="818" w:type="pct"/>
                <w:gridSpan w:val="4"/>
                <w:tcBorders>
                  <w:bottom w:val="single" w:sz="12" w:space="0" w:color="auto"/>
                  <w:right w:val="single" w:sz="12" w:space="0" w:color="auto"/>
                </w:tcBorders>
                <w:vAlign w:val="center"/>
              </w:tcPr>
              <w:p w14:paraId="4F546A6E" w14:textId="2C15F3CA"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F95441">
                  <w:rPr>
                    <w:rFonts w:ascii="Proba Pro Lt" w:hAnsi="Proba Pro Lt" w:cs="Arial"/>
                    <w:sz w:val="20"/>
                    <w:szCs w:val="20"/>
                  </w:rPr>
                  <w:t xml:space="preserve"> </w:t>
                </w:r>
                <w:r w:rsidRPr="008D3E9A">
                  <w:rPr>
                    <w:rFonts w:ascii="Proba Pro Lt" w:hAnsi="Proba Pro Lt" w:cs="Arial"/>
                    <w:sz w:val="20"/>
                    <w:szCs w:val="20"/>
                  </w:rPr>
                  <w:t>+</w:t>
                </w:r>
                <w:r w:rsidR="00F95441">
                  <w:rPr>
                    <w:rFonts w:ascii="Proba Pro Lt" w:hAnsi="Proba Pro Lt" w:cs="Arial"/>
                    <w:sz w:val="20"/>
                    <w:szCs w:val="20"/>
                  </w:rPr>
                  <w:t xml:space="preserve"> </w:t>
                </w:r>
                <w:r w:rsidRPr="008D3E9A">
                  <w:rPr>
                    <w:rFonts w:ascii="Proba Pro Lt" w:hAnsi="Proba Pro Lt" w:cs="Arial"/>
                    <w:sz w:val="20"/>
                    <w:szCs w:val="20"/>
                  </w:rPr>
                  <w:t>7</w:t>
                </w:r>
                <w:r w:rsidR="00F95441">
                  <w:rPr>
                    <w:rFonts w:ascii="Proba Pro Lt" w:hAnsi="Proba Pro Lt" w:cs="Arial"/>
                    <w:sz w:val="20"/>
                    <w:szCs w:val="20"/>
                  </w:rPr>
                  <w:t xml:space="preserve"> </w:t>
                </w:r>
                <w:r w:rsidRPr="008D3E9A">
                  <w:rPr>
                    <w:rFonts w:ascii="Proba Pro Lt" w:hAnsi="Proba Pro Lt" w:cs="Arial"/>
                    <w:sz w:val="20"/>
                    <w:szCs w:val="20"/>
                  </w:rPr>
                  <w:t>+</w:t>
                </w:r>
                <w:r w:rsidR="00F95441">
                  <w:rPr>
                    <w:rFonts w:ascii="Proba Pro Lt" w:hAnsi="Proba Pro Lt" w:cs="Arial"/>
                    <w:sz w:val="20"/>
                    <w:szCs w:val="20"/>
                  </w:rPr>
                  <w:t xml:space="preserve"> </w:t>
                </w:r>
                <w:r w:rsidRPr="008D3E9A">
                  <w:rPr>
                    <w:rFonts w:ascii="Proba Pro Lt" w:hAnsi="Proba Pro Lt" w:cs="Arial"/>
                    <w:sz w:val="20"/>
                    <w:szCs w:val="20"/>
                  </w:rPr>
                  <w:t>13</w:t>
                </w:r>
                <w:r w:rsidR="00F95441">
                  <w:rPr>
                    <w:rFonts w:ascii="Proba Pro Lt" w:hAnsi="Proba Pro Lt" w:cs="Arial"/>
                    <w:sz w:val="20"/>
                    <w:szCs w:val="20"/>
                  </w:rPr>
                  <w:t xml:space="preserve"> </w:t>
                </w:r>
                <w:r w:rsidRPr="008D3E9A">
                  <w:rPr>
                    <w:rFonts w:ascii="Proba Pro Lt" w:hAnsi="Proba Pro Lt" w:cs="Arial"/>
                    <w:sz w:val="20"/>
                    <w:szCs w:val="20"/>
                  </w:rPr>
                  <w:t>+</w:t>
                </w:r>
                <w:r w:rsidR="00F9544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8922D95" w14:textId="77777777" w:rsidTr="00F95441">
        <w:tc>
          <w:tcPr>
            <w:tcW w:w="1256" w:type="pct"/>
            <w:tcBorders>
              <w:left w:val="single" w:sz="12" w:space="0" w:color="auto"/>
              <w:bottom w:val="single" w:sz="12" w:space="0" w:color="auto"/>
            </w:tcBorders>
            <w:shd w:val="clear" w:color="auto" w:fill="00A0DC"/>
            <w:vAlign w:val="center"/>
          </w:tcPr>
          <w:p w14:paraId="0444DF42" w14:textId="71178871"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20459615"/>
            <w:placeholder>
              <w:docPart w:val="FD9164A0D2B44C4B8607A7741CD5E96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95" w:type="pct"/>
                <w:gridSpan w:val="4"/>
                <w:tcBorders>
                  <w:bottom w:val="single" w:sz="12" w:space="0" w:color="auto"/>
                  <w:right w:val="single" w:sz="12" w:space="0" w:color="auto"/>
                </w:tcBorders>
                <w:vAlign w:val="center"/>
              </w:tcPr>
              <w:p w14:paraId="613587DE" w14:textId="34E79D9D" w:rsidR="00191AF6" w:rsidRPr="008D3E9A" w:rsidRDefault="00024D5B"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5DAA45E2"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5542236"/>
            <w:placeholder>
              <w:docPart w:val="EBE99E7E51EE409A84D2BFB5A8139B6E"/>
            </w:placeholder>
          </w:sdtPr>
          <w:sdtContent>
            <w:tc>
              <w:tcPr>
                <w:tcW w:w="818" w:type="pct"/>
                <w:gridSpan w:val="4"/>
                <w:tcBorders>
                  <w:bottom w:val="single" w:sz="12" w:space="0" w:color="auto"/>
                  <w:right w:val="single" w:sz="12" w:space="0" w:color="auto"/>
                </w:tcBorders>
                <w:vAlign w:val="center"/>
              </w:tcPr>
              <w:p w14:paraId="6847E111"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191AF6" w:rsidRPr="008D3E9A" w14:paraId="0A0D897E" w14:textId="77777777" w:rsidTr="00F95441">
        <w:tc>
          <w:tcPr>
            <w:tcW w:w="1256" w:type="pct"/>
            <w:tcBorders>
              <w:left w:val="single" w:sz="12" w:space="0" w:color="auto"/>
              <w:bottom w:val="single" w:sz="12" w:space="0" w:color="auto"/>
            </w:tcBorders>
            <w:shd w:val="clear" w:color="auto" w:fill="00A0DC"/>
            <w:vAlign w:val="center"/>
          </w:tcPr>
          <w:p w14:paraId="0AEB6FE5" w14:textId="656C4698"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32599878"/>
            <w:placeholder>
              <w:docPart w:val="F0262712846A4E7593D55B4DD46CC222"/>
            </w:placeholder>
            <w:dropDownList>
              <w:listItem w:value="Choose an item."/>
              <w:listItem w:displayText="obvezan" w:value="obvezan"/>
              <w:listItem w:displayText="izborni A" w:value="izborni A"/>
              <w:listItem w:displayText="izborni B" w:value="izborni B"/>
            </w:dropDownList>
          </w:sdtPr>
          <w:sdtContent>
            <w:tc>
              <w:tcPr>
                <w:tcW w:w="1695" w:type="pct"/>
                <w:gridSpan w:val="4"/>
                <w:tcBorders>
                  <w:bottom w:val="single" w:sz="12" w:space="0" w:color="auto"/>
                  <w:right w:val="single" w:sz="12" w:space="0" w:color="auto"/>
                </w:tcBorders>
                <w:vAlign w:val="center"/>
              </w:tcPr>
              <w:p w14:paraId="0530519A"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9B73745"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74D01FFD" w14:textId="04F88926" w:rsidR="00191AF6" w:rsidRPr="008D3E9A" w:rsidRDefault="00F95441" w:rsidP="00F9544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191AF6" w:rsidRPr="008D3E9A">
              <w:rPr>
                <w:rFonts w:ascii="Proba Pro Lt" w:hAnsi="Proba Pro Lt" w:cs="Arial"/>
                <w:sz w:val="20"/>
                <w:szCs w:val="20"/>
              </w:rPr>
              <w:tab/>
            </w:r>
          </w:p>
          <w:p w14:paraId="6F682983" w14:textId="4DB23B97" w:rsidR="00191AF6" w:rsidRPr="008D3E9A" w:rsidRDefault="0088701D" w:rsidP="00F954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3807549"/>
                <w:placeholder>
                  <w:docPart w:val="0369BC528D21495E9A47A22C8A48B738"/>
                </w:placeholder>
              </w:sdtPr>
              <w:sdtContent>
                <w:r w:rsidR="00191AF6" w:rsidRPr="008D3E9A">
                  <w:rPr>
                    <w:rFonts w:ascii="Proba Pro Lt" w:hAnsi="Proba Pro Lt" w:cs="Arial"/>
                    <w:sz w:val="20"/>
                    <w:szCs w:val="20"/>
                  </w:rPr>
                  <w:t>0</w:t>
                </w:r>
                <w:r w:rsidR="00F9544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8DB12F0" w14:textId="77777777" w:rsidTr="00F95441">
        <w:tc>
          <w:tcPr>
            <w:tcW w:w="1256" w:type="pct"/>
            <w:tcBorders>
              <w:left w:val="single" w:sz="12" w:space="0" w:color="auto"/>
              <w:bottom w:val="single" w:sz="12" w:space="0" w:color="auto"/>
            </w:tcBorders>
            <w:shd w:val="clear" w:color="auto" w:fill="00A0DC"/>
            <w:vAlign w:val="center"/>
          </w:tcPr>
          <w:p w14:paraId="446066D6"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84951190"/>
            <w:placeholder>
              <w:docPart w:val="3A9F85D316494151AA911F5971ED5564"/>
            </w:placeholder>
          </w:sdtPr>
          <w:sdtContent>
            <w:tc>
              <w:tcPr>
                <w:tcW w:w="1695" w:type="pct"/>
                <w:gridSpan w:val="4"/>
                <w:tcBorders>
                  <w:bottom w:val="single" w:sz="12" w:space="0" w:color="auto"/>
                  <w:right w:val="single" w:sz="12" w:space="0" w:color="auto"/>
                </w:tcBorders>
                <w:vAlign w:val="center"/>
              </w:tcPr>
              <w:p w14:paraId="41560532" w14:textId="69E85D1E"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31" w:type="pct"/>
            <w:gridSpan w:val="5"/>
            <w:tcBorders>
              <w:bottom w:val="single" w:sz="12" w:space="0" w:color="auto"/>
              <w:right w:val="single" w:sz="12" w:space="0" w:color="auto"/>
            </w:tcBorders>
            <w:shd w:val="clear" w:color="auto" w:fill="00A0DC"/>
            <w:vAlign w:val="center"/>
          </w:tcPr>
          <w:p w14:paraId="1C1226C2"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057080031"/>
            <w:placeholder>
              <w:docPart w:val="FD48F28387C04E94A4F0E8BE54F1E891"/>
            </w:placeholder>
          </w:sdtPr>
          <w:sdtContent>
            <w:tc>
              <w:tcPr>
                <w:tcW w:w="818" w:type="pct"/>
                <w:gridSpan w:val="4"/>
                <w:tcBorders>
                  <w:bottom w:val="single" w:sz="12" w:space="0" w:color="auto"/>
                  <w:right w:val="single" w:sz="12" w:space="0" w:color="auto"/>
                </w:tcBorders>
                <w:vAlign w:val="center"/>
              </w:tcPr>
              <w:p w14:paraId="7F65A0E9" w14:textId="36043840"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191AF6" w:rsidRPr="008D3E9A" w14:paraId="29ABBD5E" w14:textId="77777777" w:rsidTr="00F95441">
        <w:tc>
          <w:tcPr>
            <w:tcW w:w="1256" w:type="pct"/>
            <w:tcBorders>
              <w:left w:val="single" w:sz="12" w:space="0" w:color="auto"/>
              <w:bottom w:val="single" w:sz="12" w:space="0" w:color="auto"/>
            </w:tcBorders>
            <w:shd w:val="clear" w:color="auto" w:fill="00A0DC"/>
            <w:vAlign w:val="center"/>
          </w:tcPr>
          <w:p w14:paraId="07726A9E"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4603326"/>
            <w:placeholder>
              <w:docPart w:val="DC24A343178544B3820C266C8660E5D9"/>
            </w:placeholder>
            <w:dropDownList>
              <w:listItem w:value="Choose an item."/>
              <w:listItem w:displayText="prva" w:value="prva"/>
              <w:listItem w:displayText="druga" w:value="druga"/>
              <w:listItem w:displayText="treća" w:value="treća"/>
            </w:dropDownList>
          </w:sdtPr>
          <w:sdtContent>
            <w:tc>
              <w:tcPr>
                <w:tcW w:w="1695" w:type="pct"/>
                <w:gridSpan w:val="4"/>
                <w:tcBorders>
                  <w:bottom w:val="single" w:sz="12" w:space="0" w:color="auto"/>
                  <w:right w:val="single" w:sz="12" w:space="0" w:color="auto"/>
                </w:tcBorders>
                <w:vAlign w:val="center"/>
              </w:tcPr>
              <w:p w14:paraId="4B70D264"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42441980" w14:textId="77777777" w:rsidR="00191AF6" w:rsidRPr="008D3E9A" w:rsidRDefault="00191AF6" w:rsidP="00F9544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49930ECD" w14:textId="77777777" w:rsidR="00191AF6" w:rsidRPr="008D3E9A" w:rsidRDefault="0088701D" w:rsidP="00F9544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0741692"/>
                <w:placeholder>
                  <w:docPart w:val="0F45832BBE6A473D87E16FACA5AD91B1"/>
                </w:placeholder>
                <w:dropDownList>
                  <w:listItem w:value="Choose an item."/>
                  <w:listItem w:displayText="DA" w:value="DA"/>
                  <w:listItem w:displayText="NE" w:value="NE"/>
                </w:dropDownList>
              </w:sdtPr>
              <w:sdtContent>
                <w:r w:rsidR="00191AF6" w:rsidRPr="008D3E9A">
                  <w:rPr>
                    <w:rFonts w:ascii="Proba Pro Lt" w:hAnsi="Proba Pro Lt" w:cs="Arial"/>
                    <w:sz w:val="20"/>
                    <w:szCs w:val="20"/>
                  </w:rPr>
                  <w:t>DA</w:t>
                </w:r>
              </w:sdtContent>
            </w:sdt>
          </w:p>
        </w:tc>
      </w:tr>
      <w:tr w:rsidR="00191AF6" w:rsidRPr="008D3E9A" w14:paraId="77D8FEF6" w14:textId="77777777" w:rsidTr="00F954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8C9265" w14:textId="77777777" w:rsidR="00191AF6" w:rsidRPr="008D3E9A" w:rsidRDefault="00191AF6" w:rsidP="00F9544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F83D7A6" w14:textId="77777777" w:rsidTr="00F95441">
        <w:tc>
          <w:tcPr>
            <w:tcW w:w="1256" w:type="pct"/>
            <w:tcBorders>
              <w:top w:val="single" w:sz="12" w:space="0" w:color="auto"/>
              <w:left w:val="single" w:sz="12" w:space="0" w:color="auto"/>
            </w:tcBorders>
            <w:shd w:val="clear" w:color="auto" w:fill="00A0DC"/>
            <w:vAlign w:val="center"/>
          </w:tcPr>
          <w:p w14:paraId="5ABA0E24" w14:textId="527E0802"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974750598"/>
            <w:placeholder>
              <w:docPart w:val="A3215DC30F2047F09E624E1E8B26A38C"/>
            </w:placeholder>
          </w:sdtPr>
          <w:sdtContent>
            <w:tc>
              <w:tcPr>
                <w:tcW w:w="3744" w:type="pct"/>
                <w:gridSpan w:val="13"/>
                <w:tcBorders>
                  <w:top w:val="single" w:sz="12" w:space="0" w:color="auto"/>
                  <w:right w:val="single" w:sz="12" w:space="0" w:color="auto"/>
                </w:tcBorders>
                <w:vAlign w:val="center"/>
              </w:tcPr>
              <w:p w14:paraId="2EBD4EC6" w14:textId="3CAD45F3"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8D3E9A">
                  <w:rPr>
                    <w:rFonts w:ascii="Proba Pro Lt" w:hAnsi="Proba Pro Lt" w:cs="Arial"/>
                    <w:bCs/>
                    <w:sz w:val="20"/>
                    <w:szCs w:val="20"/>
                  </w:rPr>
                  <w:t xml:space="preserve">zboru kromatografske metode </w:t>
                </w:r>
                <w:r w:rsidRPr="008D3E9A">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191AF6" w:rsidRPr="008D3E9A" w14:paraId="716C3371" w14:textId="77777777" w:rsidTr="00F95441">
        <w:tc>
          <w:tcPr>
            <w:tcW w:w="1256" w:type="pct"/>
            <w:tcBorders>
              <w:left w:val="single" w:sz="12" w:space="0" w:color="auto"/>
            </w:tcBorders>
            <w:shd w:val="clear" w:color="auto" w:fill="00A0DC"/>
            <w:vAlign w:val="center"/>
          </w:tcPr>
          <w:p w14:paraId="6FF4CD59" w14:textId="077F45DA"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717320511"/>
            <w:placeholder>
              <w:docPart w:val="F731F3CDFAFC4DD1BDF4526AD23613E8"/>
            </w:placeholder>
          </w:sdtPr>
          <w:sdtContent>
            <w:tc>
              <w:tcPr>
                <w:tcW w:w="3744" w:type="pct"/>
                <w:gridSpan w:val="13"/>
                <w:tcBorders>
                  <w:right w:val="single" w:sz="12" w:space="0" w:color="auto"/>
                </w:tcBorders>
                <w:vAlign w:val="center"/>
              </w:tcPr>
              <w:p w14:paraId="1D76CB91" w14:textId="77777777" w:rsidR="00191AF6" w:rsidRPr="008D3E9A" w:rsidRDefault="00191AF6" w:rsidP="00F9544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0E302DF6" w14:textId="77777777" w:rsidTr="00F95441">
        <w:tc>
          <w:tcPr>
            <w:tcW w:w="1256" w:type="pct"/>
            <w:tcBorders>
              <w:left w:val="single" w:sz="12" w:space="0" w:color="auto"/>
            </w:tcBorders>
            <w:shd w:val="clear" w:color="auto" w:fill="00A0DC"/>
            <w:vAlign w:val="center"/>
          </w:tcPr>
          <w:p w14:paraId="5EFE77FA" w14:textId="48921039"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513577980"/>
            <w:placeholder>
              <w:docPart w:val="B40CD6F8411D4AC2A96ABAFDC26397F7"/>
            </w:placeholder>
          </w:sdtPr>
          <w:sdtContent>
            <w:tc>
              <w:tcPr>
                <w:tcW w:w="3744" w:type="pct"/>
                <w:gridSpan w:val="13"/>
                <w:tcBorders>
                  <w:right w:val="single" w:sz="12" w:space="0" w:color="auto"/>
                </w:tcBorders>
                <w:vAlign w:val="center"/>
              </w:tcPr>
              <w:p w14:paraId="634D8A75" w14:textId="7099AC19" w:rsidR="00191AF6" w:rsidRPr="008D3E9A" w:rsidRDefault="001F752E" w:rsidP="00BB46F0">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odabrati i koristiti uobičajenu laboratorijsku opremu</w:t>
                </w:r>
                <w:r w:rsidR="008D1468">
                  <w:rPr>
                    <w:rFonts w:ascii="Proba Pro Lt" w:hAnsi="Proba Pro Lt" w:cs="Arial"/>
                    <w:sz w:val="20"/>
                    <w:szCs w:val="20"/>
                  </w:rPr>
                  <w:t xml:space="preserve"> i odgovarajuće računalne alate</w:t>
                </w:r>
              </w:p>
              <w:p w14:paraId="30C5A623" w14:textId="4ABD72F5" w:rsidR="00191AF6" w:rsidRPr="008D3E9A" w:rsidRDefault="001F752E" w:rsidP="00BB46F0">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8D1468">
                  <w:rPr>
                    <w:rFonts w:ascii="Proba Pro Lt" w:hAnsi="Proba Pro Lt" w:cs="Arial"/>
                    <w:sz w:val="20"/>
                    <w:szCs w:val="20"/>
                  </w:rPr>
                  <w:t>e probleme u tim laboratorijima</w:t>
                </w:r>
              </w:p>
              <w:p w14:paraId="29835B51" w14:textId="18E9C235" w:rsidR="00191AF6" w:rsidRPr="008D3E9A" w:rsidRDefault="001F752E" w:rsidP="00BB46F0">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interpretirati rezultate rutinskih laborator</w:t>
                </w:r>
                <w:r w:rsidR="008D1468">
                  <w:rPr>
                    <w:rFonts w:ascii="Proba Pro Lt" w:hAnsi="Proba Pro Lt" w:cs="Arial"/>
                    <w:sz w:val="20"/>
                    <w:szCs w:val="20"/>
                  </w:rPr>
                  <w:t>ijskih analiza u biotehnologiji</w:t>
                </w:r>
              </w:p>
              <w:p w14:paraId="2F52FAA8" w14:textId="67CBAF2D" w:rsidR="00191AF6" w:rsidRPr="008D3E9A" w:rsidRDefault="001F752E" w:rsidP="00BB46F0">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primijeniti etička načela, zakon</w:t>
                </w:r>
                <w:r w:rsidR="008D1468">
                  <w:rPr>
                    <w:rFonts w:ascii="Proba Pro Lt" w:hAnsi="Proba Pro Lt" w:cs="Arial"/>
                    <w:sz w:val="20"/>
                    <w:szCs w:val="20"/>
                  </w:rPr>
                  <w:t>sku regulativu i norme u struci</w:t>
                </w:r>
              </w:p>
              <w:p w14:paraId="1D66DCC5" w14:textId="4C51660C" w:rsidR="00191AF6" w:rsidRPr="008D3E9A" w:rsidRDefault="001F752E" w:rsidP="00BB46F0">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8D1468">
                  <w:rPr>
                    <w:rFonts w:ascii="Proba Pro Lt" w:hAnsi="Proba Pro Lt" w:cs="Arial"/>
                    <w:sz w:val="20"/>
                    <w:szCs w:val="20"/>
                  </w:rPr>
                  <w:t>a te Molekularne biotehnologije</w:t>
                </w:r>
              </w:p>
            </w:tc>
          </w:sdtContent>
        </w:sdt>
      </w:tr>
      <w:tr w:rsidR="00191AF6" w:rsidRPr="008D3E9A" w14:paraId="65FBE8B3" w14:textId="77777777" w:rsidTr="00F95441">
        <w:tc>
          <w:tcPr>
            <w:tcW w:w="1256" w:type="pct"/>
            <w:tcBorders>
              <w:left w:val="single" w:sz="12" w:space="0" w:color="auto"/>
            </w:tcBorders>
            <w:shd w:val="clear" w:color="auto" w:fill="00A0DC"/>
            <w:vAlign w:val="center"/>
          </w:tcPr>
          <w:p w14:paraId="695FF947" w14:textId="785D4A81"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2041231232"/>
            <w:placeholder>
              <w:docPart w:val="988324C58A7043AA9555EF73A204613F"/>
            </w:placeholder>
          </w:sdtPr>
          <w:sdtContent>
            <w:tc>
              <w:tcPr>
                <w:tcW w:w="3744" w:type="pct"/>
                <w:gridSpan w:val="13"/>
                <w:tcBorders>
                  <w:right w:val="single" w:sz="12" w:space="0" w:color="auto"/>
                </w:tcBorders>
                <w:vAlign w:val="center"/>
              </w:tcPr>
              <w:p w14:paraId="21EAFA80" w14:textId="12136150" w:rsidR="00191AF6" w:rsidRPr="008D3E9A" w:rsidRDefault="001F752E" w:rsidP="00BB46F0">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00191AF6" w:rsidRPr="008D3E9A">
                  <w:rPr>
                    <w:rFonts w:ascii="Proba Pro Lt" w:hAnsi="Proba Pro Lt" w:cs="Arial"/>
                    <w:sz w:val="20"/>
                    <w:szCs w:val="20"/>
                    <w:lang w:val="en-US"/>
                  </w:rPr>
                  <w:t>pisati temeljne zakonitosti, faze razdvajanja, mehanizme i vrste HPLC s praktičnog stajališta</w:t>
                </w:r>
              </w:p>
              <w:p w14:paraId="4E98D4F2" w14:textId="12AF35FD" w:rsidR="00191AF6" w:rsidRPr="008D3E9A" w:rsidRDefault="001F752E" w:rsidP="00BB46F0">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o</w:t>
                </w:r>
                <w:r w:rsidR="00191AF6" w:rsidRPr="008D3E9A">
                  <w:rPr>
                    <w:rFonts w:ascii="Proba Pro Lt" w:hAnsi="Proba Pro Lt" w:cs="Arial"/>
                    <w:sz w:val="20"/>
                    <w:szCs w:val="20"/>
                    <w:lang w:val="en-US"/>
                  </w:rPr>
                  <w:t>dabrati metodu priprave uzoraka za kromatografsku analizu te primijeniti stečena znanja za samostalno planiranje HPLC analitičkih postupak</w:t>
                </w:r>
              </w:p>
              <w:p w14:paraId="582E1696" w14:textId="52825933" w:rsidR="00191AF6" w:rsidRPr="008D3E9A" w:rsidRDefault="001F752E" w:rsidP="00BB46F0">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p</w:t>
                </w:r>
                <w:r w:rsidR="00191AF6" w:rsidRPr="008D3E9A">
                  <w:rPr>
                    <w:rFonts w:ascii="Proba Pro Lt" w:hAnsi="Proba Pro Lt" w:cs="Arial"/>
                    <w:sz w:val="20"/>
                    <w:szCs w:val="20"/>
                    <w:lang w:val="en-US"/>
                  </w:rPr>
                  <w:t>repoznati i rješavati osnovne probleme nastale tijekom analize (tehničke i analitičke)</w:t>
                </w:r>
              </w:p>
              <w:p w14:paraId="7B256E0D" w14:textId="430C4AAC" w:rsidR="00191AF6" w:rsidRPr="008D3E9A" w:rsidRDefault="001F752E" w:rsidP="00BB46F0">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r>
                  <w:rPr>
                    <w:rFonts w:ascii="Proba Pro Lt" w:hAnsi="Proba Pro Lt" w:cs="Arial"/>
                    <w:sz w:val="20"/>
                    <w:szCs w:val="20"/>
                    <w:lang w:val="en-US"/>
                  </w:rPr>
                  <w:t>r</w:t>
                </w:r>
                <w:r w:rsidR="00191AF6" w:rsidRPr="008D3E9A">
                  <w:rPr>
                    <w:rFonts w:ascii="Proba Pro Lt" w:hAnsi="Proba Pro Lt" w:cs="Arial"/>
                    <w:sz w:val="20"/>
                    <w:szCs w:val="20"/>
                    <w:lang w:val="en-US"/>
                  </w:rPr>
                  <w:t>azmotriti i izabrati ispravan način obrade dobivenih analitičkih signala te interpretirati rezultate analize</w:t>
                </w:r>
              </w:p>
            </w:tc>
          </w:sdtContent>
        </w:sdt>
      </w:tr>
      <w:tr w:rsidR="00191AF6" w:rsidRPr="008D3E9A" w14:paraId="75F24D14" w14:textId="77777777" w:rsidTr="00F95441">
        <w:tc>
          <w:tcPr>
            <w:tcW w:w="1256" w:type="pct"/>
            <w:tcBorders>
              <w:left w:val="single" w:sz="12" w:space="0" w:color="auto"/>
            </w:tcBorders>
            <w:shd w:val="clear" w:color="auto" w:fill="00A0DC"/>
            <w:vAlign w:val="center"/>
          </w:tcPr>
          <w:p w14:paraId="0C1AFE29" w14:textId="7F9C25CE"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2952A4A" w14:textId="77777777" w:rsidR="00191AF6" w:rsidRPr="008D3E9A" w:rsidRDefault="00191AF6" w:rsidP="00F9544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94534024"/>
            <w:placeholder>
              <w:docPart w:val="E495E1F9B7DD4AAF9FA95ED1CB776EE1"/>
            </w:placeholder>
          </w:sdtPr>
          <w:sdtContent>
            <w:tc>
              <w:tcPr>
                <w:tcW w:w="3744" w:type="pct"/>
                <w:gridSpan w:val="13"/>
                <w:tcBorders>
                  <w:right w:val="single" w:sz="12" w:space="0" w:color="auto"/>
                </w:tcBorders>
                <w:vAlign w:val="center"/>
              </w:tcPr>
              <w:p w14:paraId="2F83FF9F" w14:textId="273EDC6F" w:rsidR="00191AF6" w:rsidRPr="008D3E9A" w:rsidRDefault="00191AF6" w:rsidP="00F95441">
                <w:pPr>
                  <w:spacing w:after="0" w:line="240" w:lineRule="auto"/>
                  <w:rPr>
                    <w:rFonts w:ascii="Proba Pro Lt" w:hAnsi="Proba Pro Lt" w:cs="Arial"/>
                    <w:iCs/>
                    <w:sz w:val="20"/>
                    <w:szCs w:val="20"/>
                  </w:rPr>
                </w:pPr>
                <w:r w:rsidRPr="008D3E9A">
                  <w:rPr>
                    <w:rFonts w:ascii="Proba Pro Lt" w:hAnsi="Proba Pro Lt" w:cs="Arial"/>
                    <w:sz w:val="20"/>
                    <w:szCs w:val="20"/>
                  </w:rPr>
                  <w:t>HPLC najraširenija je kromatografska metoda u istraživanjima prirodnih spojeva. U sklopu modula nastava će se odvijati kroz tri  metodske jedinici: (1)</w:t>
                </w:r>
                <w:r w:rsidRPr="008D3E9A">
                  <w:rPr>
                    <w:rFonts w:ascii="Proba Pro Lt" w:eastAsia="Times New Roman" w:hAnsi="Proba Pro Lt" w:cs="Arial"/>
                    <w:sz w:val="20"/>
                    <w:szCs w:val="20"/>
                  </w:rPr>
                  <w:t xml:space="preserve"> Načela i temeljne zakonitosti HPLC gdje će studenti razmatrati </w:t>
                </w:r>
                <w:r w:rsidRPr="008D3E9A">
                  <w:rPr>
                    <w:rFonts w:ascii="Proba Pro Lt" w:hAnsi="Proba Pro Lt" w:cs="Arial"/>
                    <w:sz w:val="20"/>
                    <w:szCs w:val="20"/>
                  </w:rPr>
                  <w:t>temeljne zakonitosti, faze razdvajanja te mehanizme i vrste HPLC; (2)</w:t>
                </w:r>
                <w:r w:rsidRPr="008D3E9A">
                  <w:rPr>
                    <w:rFonts w:ascii="Proba Pro Lt" w:eastAsia="Times New Roman" w:hAnsi="Proba Pro Lt" w:cs="Arial"/>
                    <w:sz w:val="20"/>
                    <w:szCs w:val="20"/>
                  </w:rPr>
                  <w:t xml:space="preserve">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8D3E9A">
                  <w:rPr>
                    <w:rFonts w:ascii="Proba Pro Lt" w:eastAsia="Times New Roman" w:hAnsi="Proba Pro Lt" w:cs="Arial"/>
                    <w:sz w:val="20"/>
                    <w:szCs w:val="20"/>
                  </w:rPr>
                  <w:tab/>
                </w:r>
                <w:r w:rsidRPr="008D3E9A">
                  <w:rPr>
                    <w:rFonts w:ascii="Proba Pro Lt" w:eastAsia="Times New Roman" w:hAnsi="Proba Pro Lt"/>
                    <w:sz w:val="20"/>
                    <w:szCs w:val="20"/>
                  </w:rPr>
                  <w:t xml:space="preserve"> </w:t>
                </w:r>
              </w:p>
            </w:tc>
          </w:sdtContent>
        </w:sdt>
      </w:tr>
      <w:tr w:rsidR="00191AF6" w:rsidRPr="008D3E9A" w14:paraId="1A6138D4" w14:textId="77777777" w:rsidTr="00F95441">
        <w:trPr>
          <w:trHeight w:val="349"/>
        </w:trPr>
        <w:tc>
          <w:tcPr>
            <w:tcW w:w="1256" w:type="pct"/>
            <w:vMerge w:val="restart"/>
            <w:tcBorders>
              <w:left w:val="single" w:sz="12" w:space="0" w:color="auto"/>
            </w:tcBorders>
            <w:shd w:val="clear" w:color="auto" w:fill="00A0DC"/>
            <w:vAlign w:val="center"/>
          </w:tcPr>
          <w:p w14:paraId="6B83F2B2" w14:textId="20A2587E" w:rsidR="00191AF6" w:rsidRPr="008D3E9A" w:rsidRDefault="00F95441" w:rsidP="00F9544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250" w:type="pct"/>
            <w:gridSpan w:val="3"/>
            <w:vMerge w:val="restart"/>
            <w:vAlign w:val="center"/>
          </w:tcPr>
          <w:p w14:paraId="40028F60"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15758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D432154"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331344"/>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36269F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308408"/>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0188B38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82556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45CFB3E"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299010"/>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2E1F5D41"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856283"/>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47" w:type="pct"/>
            <w:gridSpan w:val="5"/>
            <w:vMerge w:val="restart"/>
            <w:vAlign w:val="center"/>
          </w:tcPr>
          <w:p w14:paraId="04496301"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550312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E67CF6B"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86638"/>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3F8CFC3C"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3101970"/>
                <w14:checkbox>
                  <w14:checked w14:val="1"/>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EB564C3" w14:textId="77777777" w:rsidR="00191AF6" w:rsidRPr="008D3E9A" w:rsidRDefault="0088701D"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775663"/>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FE753F3" w14:textId="77777777" w:rsidR="00191AF6" w:rsidRPr="008D3E9A" w:rsidRDefault="0088701D"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2237727"/>
                <w14:checkbox>
                  <w14:checked w14:val="0"/>
                  <w14:checkedState w14:val="2612" w14:font="MS Gothic"/>
                  <w14:uncheckedState w14:val="2610" w14:font="MS Gothic"/>
                </w14:checkbox>
              </w:sdt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56563807"/>
                <w:placeholder>
                  <w:docPart w:val="4331737263D545D292550C4C85F3BE02"/>
                </w:placeholder>
                <w:showingPlcHdr/>
              </w:sdt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8C5337" w14:textId="2AEA703A" w:rsidR="00191AF6" w:rsidRPr="008D3E9A" w:rsidRDefault="00F95441" w:rsidP="00F9544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184C6CE8" w14:textId="77777777" w:rsidTr="00F95441">
        <w:trPr>
          <w:trHeight w:val="577"/>
        </w:trPr>
        <w:tc>
          <w:tcPr>
            <w:tcW w:w="1256" w:type="pct"/>
            <w:vMerge/>
            <w:tcBorders>
              <w:left w:val="single" w:sz="12" w:space="0" w:color="auto"/>
              <w:bottom w:val="single" w:sz="4" w:space="0" w:color="auto"/>
            </w:tcBorders>
            <w:shd w:val="clear" w:color="auto" w:fill="00A0DC"/>
            <w:vAlign w:val="center"/>
          </w:tcPr>
          <w:p w14:paraId="1ECDDA4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A3CD281"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vMerge/>
            <w:vAlign w:val="center"/>
          </w:tcPr>
          <w:p w14:paraId="6A64757A"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457418031"/>
            <w:placeholder>
              <w:docPart w:val="BA8ED9E4C68946048D78E0E261E26477"/>
            </w:placeholder>
          </w:sdtPr>
          <w:sdtContent>
            <w:tc>
              <w:tcPr>
                <w:tcW w:w="1247" w:type="pct"/>
                <w:gridSpan w:val="5"/>
                <w:tcBorders>
                  <w:right w:val="single" w:sz="12" w:space="0" w:color="auto"/>
                </w:tcBorders>
              </w:tcPr>
              <w:p w14:paraId="2AFBC8A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19C38A48" w14:textId="77777777" w:rsidTr="00F95441">
        <w:trPr>
          <w:trHeight w:val="397"/>
        </w:trPr>
        <w:tc>
          <w:tcPr>
            <w:tcW w:w="1256" w:type="pct"/>
            <w:vMerge w:val="restart"/>
            <w:tcBorders>
              <w:top w:val="single" w:sz="12" w:space="0" w:color="auto"/>
              <w:left w:val="single" w:sz="12" w:space="0" w:color="auto"/>
            </w:tcBorders>
            <w:shd w:val="clear" w:color="auto" w:fill="00A0DC"/>
            <w:vAlign w:val="center"/>
          </w:tcPr>
          <w:p w14:paraId="46FABE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C6718C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1250854690"/>
              <w:placeholder>
                <w:docPart w:val="64A1C96A9B58462DB8CE285674AF9E79"/>
              </w:placeholder>
              <w:showingPlcHdr/>
            </w:sdtPr>
            <w:sdtContent>
              <w:p w14:paraId="3A2EA6AB"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92983029"/>
              <w:placeholder>
                <w:docPart w:val="F7B992EA073D4E87BEFC7A1A51C6AD7E"/>
              </w:placeholder>
            </w:sdtPr>
            <w:sdtContent>
              <w:p w14:paraId="2ABCCB2F"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7CB947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66659104"/>
              <w:placeholder>
                <w:docPart w:val="5D63240B29DD477787861AA72611155D"/>
              </w:placeholder>
            </w:sdtPr>
            <w:sdtContent>
              <w:p w14:paraId="480BF452"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2534671"/>
              <w:placeholder>
                <w:docPart w:val="E69543D181CE4A8EA2C74F5EF3BCC453"/>
              </w:placeholder>
              <w:showingPlcHdr/>
            </w:sdtPr>
            <w:sdtContent>
              <w:p w14:paraId="0DA8CC21"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FABB56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1498524"/>
              <w:placeholder>
                <w:docPart w:val="1C1D9B1C355B4B9D82C5AED2158D4A70"/>
              </w:placeholder>
              <w:showingPlcHdr/>
            </w:sdtPr>
            <w:sdtContent>
              <w:p w14:paraId="195AF8BA"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049217"/>
              <w:placeholder>
                <w:docPart w:val="7C13E7D676E4473B98CFA68E577A9D52"/>
              </w:placeholder>
            </w:sdtPr>
            <w:sdtContent>
              <w:p w14:paraId="5204B5E9"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5CF4D972" w14:textId="77777777" w:rsidTr="00F95441">
        <w:trPr>
          <w:trHeight w:val="397"/>
        </w:trPr>
        <w:tc>
          <w:tcPr>
            <w:tcW w:w="1256" w:type="pct"/>
            <w:vMerge/>
            <w:tcBorders>
              <w:left w:val="single" w:sz="12" w:space="0" w:color="auto"/>
            </w:tcBorders>
            <w:shd w:val="clear" w:color="auto" w:fill="00A0DC"/>
            <w:vAlign w:val="center"/>
          </w:tcPr>
          <w:p w14:paraId="7D9CAF7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03603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12366398"/>
              <w:placeholder>
                <w:docPart w:val="CD8F24664F1F42FBAC25E41F2FB04EBB"/>
              </w:placeholder>
              <w:showingPlcHdr/>
            </w:sdtPr>
            <w:sdtContent>
              <w:p w14:paraId="3F8FC413"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59086940"/>
              <w:placeholder>
                <w:docPart w:val="65478D6AA2C54B8F924F9442F675D771"/>
              </w:placeholder>
            </w:sdtPr>
            <w:sdtContent>
              <w:p w14:paraId="0961E47F"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0B879C9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5215824"/>
              <w:placeholder>
                <w:docPart w:val="E7A63952ED734CE1A88128546909A676"/>
              </w:placeholder>
              <w:showingPlcHdr/>
            </w:sdtPr>
            <w:sdtContent>
              <w:p w14:paraId="6C8E9555"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60517970"/>
              <w:placeholder>
                <w:docPart w:val="C8D230FE0C9947C390788E4AED2BBEE2"/>
              </w:placeholder>
            </w:sdtPr>
            <w:sdtContent>
              <w:p w14:paraId="3503C73B" w14:textId="01A949C2" w:rsidR="00191AF6" w:rsidRPr="008D3E9A" w:rsidRDefault="00F95441" w:rsidP="00F9544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FEE4E4"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2242134"/>
                <w:placeholder>
                  <w:docPart w:val="CE92A3DE4EB9449F93A5A4DD3CE4B6CD"/>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9762386"/>
              <w:placeholder>
                <w:docPart w:val="B4C1461BDB664C6E947BE228F03DFD21"/>
              </w:placeholder>
              <w:showingPlcHdr/>
            </w:sdtPr>
            <w:sdtContent>
              <w:p w14:paraId="09A00374"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8765202"/>
              <w:placeholder>
                <w:docPart w:val="34EB90FEDA714140BBE0A82F45392A47"/>
              </w:placeholder>
              <w:showingPlcHdr/>
            </w:sdtPr>
            <w:sdtContent>
              <w:p w14:paraId="5AB14019" w14:textId="3D0E50EE" w:rsidR="00191AF6" w:rsidRPr="008D3E9A" w:rsidRDefault="00F95441" w:rsidP="00F95441">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191AF6" w:rsidRPr="008D3E9A" w14:paraId="338FEAAF" w14:textId="77777777" w:rsidTr="00F95441">
        <w:trPr>
          <w:trHeight w:val="397"/>
        </w:trPr>
        <w:tc>
          <w:tcPr>
            <w:tcW w:w="1256" w:type="pct"/>
            <w:vMerge/>
            <w:tcBorders>
              <w:left w:val="single" w:sz="12" w:space="0" w:color="auto"/>
            </w:tcBorders>
            <w:shd w:val="clear" w:color="auto" w:fill="00A0DC"/>
            <w:vAlign w:val="center"/>
          </w:tcPr>
          <w:p w14:paraId="3846C68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39FF6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107045303"/>
              <w:placeholder>
                <w:docPart w:val="17A0825F73B8435EAF38E5B6DAA0D674"/>
              </w:placeholder>
              <w:showingPlcHdr/>
            </w:sdtPr>
            <w:sdtContent>
              <w:p w14:paraId="620809A1"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7839166"/>
              <w:placeholder>
                <w:docPart w:val="CD7F3AC4A4634303880710FFAF6ECD03"/>
              </w:placeholder>
            </w:sdtPr>
            <w:sdtContent>
              <w:p w14:paraId="69663EF3"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1289EBD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93845489"/>
              <w:placeholder>
                <w:docPart w:val="9A4B6C96DA6845E3ADCB6AEF176455DE"/>
              </w:placeholder>
              <w:showingPlcHdr/>
            </w:sdtPr>
            <w:sdtContent>
              <w:p w14:paraId="5029385F"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3230602"/>
              <w:placeholder>
                <w:docPart w:val="F8ECCE38488A4498B02F0B0E959D19FE"/>
              </w:placeholder>
            </w:sdtPr>
            <w:sdtContent>
              <w:p w14:paraId="5864873A"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A4996F" w14:textId="77777777" w:rsidR="00191AF6" w:rsidRPr="008D3E9A" w:rsidRDefault="0088701D"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7608297"/>
                <w:placeholder>
                  <w:docPart w:val="8C40F06FCC1E4C268DCE14FC1DE80691"/>
                </w:placeholder>
                <w:showingPlcHdr/>
              </w:sdt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37932496"/>
              <w:placeholder>
                <w:docPart w:val="8F2527F864C54CB6B0369EC7F0E7243E"/>
              </w:placeholder>
              <w:showingPlcHdr/>
            </w:sdtPr>
            <w:sdtContent>
              <w:p w14:paraId="7C9EF73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2239365"/>
              <w:placeholder>
                <w:docPart w:val="0B1272A7C5254AE2839E05F59A4800CF"/>
              </w:placeholder>
              <w:showingPlcHdr/>
            </w:sdtPr>
            <w:sdtContent>
              <w:p w14:paraId="797FB6AC" w14:textId="77777777" w:rsidR="00191AF6" w:rsidRPr="008D3E9A" w:rsidRDefault="00191AF6" w:rsidP="00F9544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5B4D23" w14:textId="77777777" w:rsidTr="00F95441">
        <w:trPr>
          <w:trHeight w:val="397"/>
        </w:trPr>
        <w:tc>
          <w:tcPr>
            <w:tcW w:w="1256" w:type="pct"/>
            <w:vMerge/>
            <w:tcBorders>
              <w:left w:val="single" w:sz="12" w:space="0" w:color="auto"/>
            </w:tcBorders>
            <w:shd w:val="clear" w:color="auto" w:fill="00A0DC"/>
            <w:vAlign w:val="center"/>
          </w:tcPr>
          <w:p w14:paraId="332AFB5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F9023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191833516"/>
              <w:placeholder>
                <w:docPart w:val="B52BC9F16B5D41D8AB28FF9D94B3F6E6"/>
              </w:placeholder>
              <w:showingPlcHdr/>
            </w:sdtPr>
            <w:sdtContent>
              <w:p w14:paraId="75D5AD26"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954804"/>
              <w:placeholder>
                <w:docPart w:val="34319AB06C9F4FFE9DCDDBA3B601F738"/>
              </w:placeholder>
            </w:sdtPr>
            <w:sdtContent>
              <w:p w14:paraId="2160701C" w14:textId="77777777" w:rsidR="00191AF6" w:rsidRPr="008D3E9A" w:rsidRDefault="00191AF6" w:rsidP="00F9544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0BB9ABD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46237143"/>
              <w:placeholder>
                <w:docPart w:val="AD70142F92104576B293732B82B8D1F6"/>
              </w:placeholder>
            </w:sdtPr>
            <w:sdtContent>
              <w:p w14:paraId="6D01ACB2"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5631200"/>
              <w:placeholder>
                <w:docPart w:val="0810EAA286CA44E48CD43EC6C6935D45"/>
              </w:placeholder>
              <w:showingPlcHdr/>
            </w:sdtPr>
            <w:sdtContent>
              <w:p w14:paraId="744B09D8" w14:textId="77777777" w:rsidR="00191AF6" w:rsidRPr="008D3E9A" w:rsidRDefault="00191AF6" w:rsidP="00F9544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DC593EF" w14:textId="77777777" w:rsidR="00191AF6" w:rsidRPr="008D3E9A" w:rsidRDefault="0088701D"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6603593"/>
                <w:placeholder>
                  <w:docPart w:val="3D7B41AC728A4AFE8686E6EDE9E1B370"/>
                </w:placeholder>
                <w:showingPlcHdr/>
              </w:sdt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85180240"/>
              <w:placeholder>
                <w:docPart w:val="D58F665C528A478AB11FE13FA38A04D3"/>
              </w:placeholder>
              <w:showingPlcHdr/>
            </w:sdtPr>
            <w:sdtContent>
              <w:p w14:paraId="1FC92A64"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5555273"/>
              <w:placeholder>
                <w:docPart w:val="179B31201CE04DE8B7ECD38312BF55F1"/>
              </w:placeholder>
              <w:showingPlcHdr/>
            </w:sdtPr>
            <w:sdtContent>
              <w:p w14:paraId="036C0DD5"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1565422" w14:textId="77777777" w:rsidTr="00F95441">
        <w:trPr>
          <w:trHeight w:val="397"/>
        </w:trPr>
        <w:tc>
          <w:tcPr>
            <w:tcW w:w="1256" w:type="pct"/>
            <w:vMerge/>
            <w:tcBorders>
              <w:left w:val="single" w:sz="12" w:space="0" w:color="auto"/>
              <w:bottom w:val="single" w:sz="12" w:space="0" w:color="auto"/>
            </w:tcBorders>
            <w:shd w:val="clear" w:color="auto" w:fill="00A0DC"/>
            <w:vAlign w:val="center"/>
          </w:tcPr>
          <w:p w14:paraId="40AB30B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79107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8653359"/>
              <w:placeholder>
                <w:docPart w:val="893B977D72274B3DB97A4C759DFDDBCA"/>
              </w:placeholder>
              <w:showingPlcHdr/>
            </w:sdtPr>
            <w:sdtContent>
              <w:p w14:paraId="79793DE1"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672031"/>
              <w:placeholder>
                <w:docPart w:val="F116BF277C154122A272AE3E4E886AFE"/>
              </w:placeholder>
            </w:sdtPr>
            <w:sdtContent>
              <w:p w14:paraId="3B47D7BA"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4E2BD63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475567"/>
              <w:placeholder>
                <w:docPart w:val="275B47CAE55147FDBECE484A7EAB912F"/>
              </w:placeholder>
            </w:sdtPr>
            <w:sdtContent>
              <w:p w14:paraId="02C58EB7"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7928443"/>
              <w:placeholder>
                <w:docPart w:val="E6382EC856044D44A7630E667350B7EE"/>
              </w:placeholder>
              <w:showingPlcHdr/>
            </w:sdtPr>
            <w:sdtContent>
              <w:p w14:paraId="7000C5B0"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8ACEE8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0496970"/>
              <w:placeholder>
                <w:docPart w:val="F25A761B9EAA4661B19EEBB7FA2C3F2A"/>
              </w:placeholder>
            </w:sdtPr>
            <w:sdtContent>
              <w:p w14:paraId="4D473F5B" w14:textId="77777777" w:rsidR="00191AF6" w:rsidRPr="008D3E9A" w:rsidRDefault="00191AF6" w:rsidP="00F9544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21D15158" w14:textId="77777777" w:rsidTr="00F95441">
        <w:trPr>
          <w:trHeight w:val="397"/>
        </w:trPr>
        <w:tc>
          <w:tcPr>
            <w:tcW w:w="1256" w:type="pct"/>
            <w:tcBorders>
              <w:left w:val="single" w:sz="12" w:space="0" w:color="auto"/>
              <w:bottom w:val="single" w:sz="12" w:space="0" w:color="auto"/>
            </w:tcBorders>
            <w:shd w:val="clear" w:color="auto" w:fill="00A0DC"/>
            <w:vAlign w:val="center"/>
          </w:tcPr>
          <w:p w14:paraId="27E6808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6232C08A6ACC4B349E3F1C6647AB11DD"/>
              </w:placeholder>
            </w:sdtPr>
            <w:sdtContent>
              <w:p w14:paraId="50DDB5A0"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Pismeni ispit</w:t>
                </w:r>
              </w:p>
              <w:p w14:paraId="648D9B42" w14:textId="77777777" w:rsidR="00191AF6" w:rsidRPr="008D3E9A" w:rsidRDefault="00191AF6" w:rsidP="008D3E9A">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 xml:space="preserve">Ukupno 30 bodova: </w:t>
                </w:r>
              </w:p>
              <w:p w14:paraId="278A0E8A" w14:textId="5F8C0BEE" w:rsidR="00191AF6" w:rsidRPr="008D3E9A" w:rsidRDefault="00191AF6" w:rsidP="008D3E9A">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w:t>
                </w:r>
                <w:r w:rsidR="00F95441">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sidR="00F95441">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17 bodova – nedovoljan (1)</w:t>
                </w:r>
              </w:p>
              <w:p w14:paraId="765C9C9F" w14:textId="4E8085D7" w:rsidR="00191AF6" w:rsidRPr="008D3E9A" w:rsidRDefault="00191AF6" w:rsidP="008D3E9A">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18</w:t>
                </w:r>
                <w:r w:rsidR="00F95441">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sidR="00F95441">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 xml:space="preserve">20 bodova - dovoljan (2) </w:t>
                </w:r>
              </w:p>
              <w:p w14:paraId="59F16D75" w14:textId="6D37F82D" w:rsidR="00191AF6" w:rsidRPr="008D3E9A" w:rsidRDefault="00191AF6" w:rsidP="008D3E9A">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21</w:t>
                </w:r>
                <w:r w:rsidR="00F95441">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sidR="00F95441">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24 bodova - dobar (3)</w:t>
                </w:r>
              </w:p>
              <w:p w14:paraId="1E00F859" w14:textId="77777777" w:rsidR="00191AF6" w:rsidRPr="008D3E9A" w:rsidRDefault="00191AF6" w:rsidP="008D3E9A">
                <w:pPr>
                  <w:spacing w:after="0" w:line="240" w:lineRule="auto"/>
                  <w:rPr>
                    <w:rFonts w:ascii="Proba Pro Lt" w:hAnsi="Proba Pro Lt" w:cs="Arial"/>
                    <w:sz w:val="20"/>
                    <w:szCs w:val="20"/>
                    <w:lang w:val="en-US"/>
                  </w:rPr>
                </w:pPr>
                <w:r w:rsidRPr="008D3E9A">
                  <w:rPr>
                    <w:rFonts w:ascii="Proba Pro Lt" w:hAnsi="Proba Pro Lt" w:cs="Arial"/>
                    <w:sz w:val="20"/>
                    <w:szCs w:val="20"/>
                    <w:lang w:val="en-US"/>
                  </w:rPr>
                  <w:t>25 -27 boda - vrlo dobar (4)</w:t>
                </w:r>
              </w:p>
              <w:p w14:paraId="264435D1" w14:textId="77EDEF2D" w:rsidR="00191AF6" w:rsidRPr="008D3E9A" w:rsidDel="00B558AD" w:rsidRDefault="00191AF6" w:rsidP="008D3E9A">
                <w:pPr>
                  <w:spacing w:after="0" w:line="240" w:lineRule="auto"/>
                  <w:rPr>
                    <w:rFonts w:ascii="Proba Pro Lt" w:eastAsia="Times New Roman" w:hAnsi="Proba Pro Lt"/>
                    <w:b/>
                    <w:sz w:val="20"/>
                    <w:szCs w:val="20"/>
                    <w:lang w:eastAsia="ja-JP"/>
                  </w:rPr>
                </w:pPr>
                <w:r w:rsidRPr="008D3E9A">
                  <w:rPr>
                    <w:rFonts w:ascii="Proba Pro Lt" w:hAnsi="Proba Pro Lt" w:cs="Arial"/>
                    <w:sz w:val="20"/>
                    <w:szCs w:val="20"/>
                    <w:lang w:val="en-US"/>
                  </w:rPr>
                  <w:t>28</w:t>
                </w:r>
                <w:r w:rsidR="00F95441">
                  <w:rPr>
                    <w:rFonts w:ascii="Proba Pro Lt" w:hAnsi="Proba Pro Lt" w:cs="Arial"/>
                    <w:sz w:val="20"/>
                    <w:szCs w:val="20"/>
                    <w:lang w:val="en-US"/>
                  </w:rPr>
                  <w:t xml:space="preserve"> </w:t>
                </w:r>
                <w:r w:rsidRPr="008D3E9A">
                  <w:rPr>
                    <w:rFonts w:ascii="Proba Pro Lt" w:hAnsi="Proba Pro Lt" w:cs="Arial"/>
                    <w:sz w:val="20"/>
                    <w:szCs w:val="20"/>
                    <w:lang w:val="en-US"/>
                  </w:rPr>
                  <w:t>-</w:t>
                </w:r>
                <w:r w:rsidR="00F95441">
                  <w:rPr>
                    <w:rFonts w:ascii="Proba Pro Lt" w:hAnsi="Proba Pro Lt" w:cs="Arial"/>
                    <w:sz w:val="20"/>
                    <w:szCs w:val="20"/>
                    <w:lang w:val="en-US"/>
                  </w:rPr>
                  <w:t xml:space="preserve"> </w:t>
                </w:r>
                <w:r w:rsidRPr="008D3E9A">
                  <w:rPr>
                    <w:rFonts w:ascii="Proba Pro Lt" w:hAnsi="Proba Pro Lt" w:cs="Arial"/>
                    <w:sz w:val="20"/>
                    <w:szCs w:val="20"/>
                    <w:lang w:val="en-US"/>
                  </w:rPr>
                  <w:t>30 bodova – izvrstan (5)</w:t>
                </w:r>
              </w:p>
            </w:sdtContent>
          </w:sdt>
        </w:tc>
      </w:tr>
      <w:tr w:rsidR="00191AF6" w:rsidRPr="008D3E9A" w14:paraId="5F1B7F0E" w14:textId="77777777" w:rsidTr="00F95441">
        <w:tc>
          <w:tcPr>
            <w:tcW w:w="1256" w:type="pct"/>
            <w:tcBorders>
              <w:left w:val="single" w:sz="12" w:space="0" w:color="auto"/>
              <w:bottom w:val="single" w:sz="12" w:space="0" w:color="auto"/>
            </w:tcBorders>
            <w:shd w:val="clear" w:color="auto" w:fill="00A0DC"/>
            <w:vAlign w:val="center"/>
          </w:tcPr>
          <w:p w14:paraId="762A5C3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22042C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7351818"/>
              <w:placeholder>
                <w:docPart w:val="5CC21F5197EE4E0599E6A9E224CB19A8"/>
              </w:placeholder>
            </w:sdtPr>
            <w:sdtContent>
              <w:sdt>
                <w:sdtPr>
                  <w:rPr>
                    <w:rFonts w:ascii="Proba Pro Lt" w:hAnsi="Proba Pro Lt"/>
                    <w:i/>
                    <w:sz w:val="20"/>
                    <w:szCs w:val="20"/>
                  </w:rPr>
                  <w:id w:val="412442913"/>
                  <w:placeholder>
                    <w:docPart w:val="65A002CC7C594D8E86A1E420A35256D8"/>
                  </w:placeholder>
                </w:sdtPr>
                <w:sdtEndPr>
                  <w:rPr>
                    <w:i w:val="0"/>
                  </w:rPr>
                </w:sdtEndPr>
                <w:sdtContent>
                  <w:p w14:paraId="3AAED14B" w14:textId="1D77661D" w:rsidR="00191AF6" w:rsidRPr="008D3E9A" w:rsidRDefault="00252536" w:rsidP="00BB46F0">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 i seminare</w:t>
                    </w:r>
                  </w:p>
                  <w:p w14:paraId="5F9FED88" w14:textId="533821CE" w:rsidR="00191AF6" w:rsidRPr="008D3E9A" w:rsidRDefault="00252536" w:rsidP="00BB46F0">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lastRenderedPageBreak/>
                      <w:t>prisustvovati svim predavanjima, a dozvoljen broj neopravdanih izostanaka s predavanja je 2</w:t>
                    </w:r>
                  </w:p>
                  <w:p w14:paraId="15685898" w14:textId="5FF5266E" w:rsidR="00191AF6" w:rsidRPr="008D3E9A" w:rsidRDefault="00252536" w:rsidP="00BB46F0">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18 bodova na pismenom ispitu</w:t>
                    </w:r>
                  </w:p>
                </w:sdtContent>
              </w:sdt>
            </w:sdtContent>
          </w:sdt>
        </w:tc>
      </w:tr>
      <w:tr w:rsidR="00191AF6" w:rsidRPr="008D3E9A" w14:paraId="62E4FB5B" w14:textId="77777777" w:rsidTr="00F95441">
        <w:tc>
          <w:tcPr>
            <w:tcW w:w="1256" w:type="pct"/>
            <w:vMerge w:val="restart"/>
            <w:tcBorders>
              <w:top w:val="single" w:sz="12" w:space="0" w:color="auto"/>
              <w:left w:val="single" w:sz="12" w:space="0" w:color="auto"/>
            </w:tcBorders>
            <w:shd w:val="clear" w:color="auto" w:fill="00A0DC"/>
            <w:vAlign w:val="center"/>
          </w:tcPr>
          <w:p w14:paraId="3CE632FF"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63F449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373A8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CD5FE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F2D813B" w14:textId="77777777" w:rsidTr="00F95441">
        <w:trPr>
          <w:trHeight w:val="75"/>
        </w:trPr>
        <w:tc>
          <w:tcPr>
            <w:tcW w:w="1256" w:type="pct"/>
            <w:vMerge/>
            <w:tcBorders>
              <w:left w:val="single" w:sz="12" w:space="0" w:color="auto"/>
            </w:tcBorders>
            <w:shd w:val="clear" w:color="auto" w:fill="00A0DC"/>
            <w:vAlign w:val="center"/>
          </w:tcPr>
          <w:p w14:paraId="058BB53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42097952"/>
              <w:placeholder>
                <w:docPart w:val="40875E80CAB14E5BB2861778CC04739E"/>
              </w:placeholder>
            </w:sdtPr>
            <w:sdtContent>
              <w:p w14:paraId="5BB2D830" w14:textId="2EFADA6D"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I. Radojčić Redovniković: </w:t>
                </w:r>
                <w:r w:rsidRPr="008D3E9A">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7954786"/>
              <w:placeholder>
                <w:docPart w:val="CDDB0B1DFEFD45C89E5AE2171A33D686"/>
              </w:placeholder>
            </w:sdtPr>
            <w:sdtContent>
              <w:p w14:paraId="771C9CE6" w14:textId="3044DF57"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8747858"/>
              <w:placeholder>
                <w:docPart w:val="45F34EAAA649480D90F265236FD7F66A"/>
              </w:placeholder>
            </w:sdtPr>
            <w:sdtContent>
              <w:p w14:paraId="1FBC203D" w14:textId="24AEA97E"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 i mrežne stanice</w:t>
                </w:r>
              </w:p>
            </w:sdtContent>
          </w:sdt>
        </w:tc>
      </w:tr>
      <w:tr w:rsidR="00191AF6" w:rsidRPr="008D3E9A" w14:paraId="353ADEEF" w14:textId="77777777" w:rsidTr="00F95441">
        <w:trPr>
          <w:trHeight w:val="75"/>
        </w:trPr>
        <w:tc>
          <w:tcPr>
            <w:tcW w:w="1256" w:type="pct"/>
            <w:vMerge/>
            <w:tcBorders>
              <w:left w:val="single" w:sz="12" w:space="0" w:color="auto"/>
            </w:tcBorders>
            <w:shd w:val="clear" w:color="auto" w:fill="00A0DC"/>
            <w:vAlign w:val="center"/>
          </w:tcPr>
          <w:p w14:paraId="5FC3695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96571195"/>
              <w:placeholder>
                <w:docPart w:val="EA043B53067F4637B9C05ED17FBA1E85"/>
              </w:placeholder>
            </w:sdtPr>
            <w:sdtContent>
              <w:p w14:paraId="66ACC4DB" w14:textId="7CEAB650"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991802"/>
              <w:placeholder>
                <w:docPart w:val="B3A8D094FA0547A4B1FEA40FDEDBB95B"/>
              </w:placeholder>
            </w:sdtPr>
            <w:sdtContent>
              <w:p w14:paraId="0D0903BE" w14:textId="7978E1B5"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878966"/>
              <w:placeholder>
                <w:docPart w:val="E03A45BEEA13454BB9AC8007561FE768"/>
              </w:placeholder>
            </w:sdtPr>
            <w:sdtContent>
              <w:sdt>
                <w:sdtPr>
                  <w:rPr>
                    <w:rFonts w:ascii="Proba Pro Lt" w:hAnsi="Proba Pro Lt" w:cs="Arial"/>
                    <w:color w:val="000000"/>
                    <w:sz w:val="20"/>
                    <w:szCs w:val="20"/>
                  </w:rPr>
                  <w:id w:val="-177669283"/>
                  <w:placeholder>
                    <w:docPart w:val="E9465684DCB04FFE87E5207B6C230D14"/>
                  </w:placeholder>
                </w:sdtPr>
                <w:sdtContent>
                  <w:p w14:paraId="2DE13F01" w14:textId="3F02D4C0" w:rsidR="00191AF6" w:rsidRPr="008D3E9A" w:rsidRDefault="00F95441" w:rsidP="00F9544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mrežne stanice</w:t>
                    </w:r>
                  </w:p>
                </w:sdtContent>
              </w:sdt>
            </w:sdtContent>
          </w:sdt>
        </w:tc>
      </w:tr>
      <w:tr w:rsidR="00191AF6" w:rsidRPr="008D3E9A" w14:paraId="664D967A" w14:textId="77777777" w:rsidTr="00F95441">
        <w:trPr>
          <w:trHeight w:val="75"/>
        </w:trPr>
        <w:tc>
          <w:tcPr>
            <w:tcW w:w="1256" w:type="pct"/>
            <w:vMerge/>
            <w:tcBorders>
              <w:left w:val="single" w:sz="12" w:space="0" w:color="auto"/>
            </w:tcBorders>
            <w:shd w:val="clear" w:color="auto" w:fill="00A0DC"/>
            <w:vAlign w:val="center"/>
          </w:tcPr>
          <w:p w14:paraId="2E873AE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78695853"/>
              <w:placeholder>
                <w:docPart w:val="F91C3C4DAE1047058692DDE05B41E854"/>
              </w:placeholder>
              <w:showingPlcHdr/>
            </w:sdtPr>
            <w:sdtContent>
              <w:p w14:paraId="14ECC0F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60126433"/>
              <w:placeholder>
                <w:docPart w:val="A1D0EB19B9AB4D98AD91C7E92E15FAEE"/>
              </w:placeholder>
              <w:showingPlcHdr/>
            </w:sdtPr>
            <w:sdtContent>
              <w:p w14:paraId="59B2700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85539491"/>
              <w:placeholder>
                <w:docPart w:val="E0AF9F58A36F4F74B8DE7DF1F9B0651D"/>
              </w:placeholder>
              <w:showingPlcHdr/>
            </w:sdtPr>
            <w:sdtContent>
              <w:p w14:paraId="2D81C4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FE605E3" w14:textId="77777777" w:rsidTr="00F95441">
        <w:trPr>
          <w:trHeight w:val="75"/>
        </w:trPr>
        <w:tc>
          <w:tcPr>
            <w:tcW w:w="1256" w:type="pct"/>
            <w:vMerge/>
            <w:tcBorders>
              <w:left w:val="single" w:sz="12" w:space="0" w:color="auto"/>
            </w:tcBorders>
            <w:shd w:val="clear" w:color="auto" w:fill="00A0DC"/>
            <w:vAlign w:val="center"/>
          </w:tcPr>
          <w:p w14:paraId="4992AF8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53362703"/>
              <w:placeholder>
                <w:docPart w:val="5C6A7855ACD045939D0D8DD74DDCE1D5"/>
              </w:placeholder>
              <w:showingPlcHdr/>
            </w:sdtPr>
            <w:sdtContent>
              <w:p w14:paraId="1B645C0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559158893"/>
              <w:placeholder>
                <w:docPart w:val="D9098C9B9D2342F8B05BAC96BAE8EE37"/>
              </w:placeholder>
              <w:showingPlcHdr/>
            </w:sdtPr>
            <w:sdtContent>
              <w:p w14:paraId="742C5DA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90104411"/>
              <w:placeholder>
                <w:docPart w:val="71A7D381D3174667ACEDCEEF8E37EAEE"/>
              </w:placeholder>
              <w:showingPlcHdr/>
            </w:sdtPr>
            <w:sdtContent>
              <w:p w14:paraId="65119DF7"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ABAE110" w14:textId="77777777" w:rsidTr="00F95441">
        <w:trPr>
          <w:trHeight w:val="175"/>
        </w:trPr>
        <w:tc>
          <w:tcPr>
            <w:tcW w:w="1256" w:type="pct"/>
            <w:vMerge/>
            <w:tcBorders>
              <w:left w:val="single" w:sz="12" w:space="0" w:color="auto"/>
            </w:tcBorders>
            <w:shd w:val="clear" w:color="auto" w:fill="00A0DC"/>
            <w:vAlign w:val="center"/>
          </w:tcPr>
          <w:p w14:paraId="667CCAA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7081322"/>
              <w:placeholder>
                <w:docPart w:val="F1C76EA0E4C34F448DD45546E2FAF1C9"/>
              </w:placeholder>
              <w:showingPlcHdr/>
            </w:sdtPr>
            <w:sdtContent>
              <w:p w14:paraId="5C7745C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51584189"/>
              <w:placeholder>
                <w:docPart w:val="96705DD01D4F451B80B43971BBC9A571"/>
              </w:placeholder>
              <w:showingPlcHdr/>
            </w:sdtPr>
            <w:sdtContent>
              <w:p w14:paraId="66BDC13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037803163"/>
              <w:placeholder>
                <w:docPart w:val="AF9C80E3BD62457982605C4A3CB3D54C"/>
              </w:placeholder>
              <w:showingPlcHdr/>
            </w:sdtPr>
            <w:sdtContent>
              <w:p w14:paraId="18A9F223"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EDF9B12" w14:textId="77777777" w:rsidTr="00F95441">
        <w:trPr>
          <w:trHeight w:val="175"/>
        </w:trPr>
        <w:tc>
          <w:tcPr>
            <w:tcW w:w="1256" w:type="pct"/>
            <w:vMerge/>
            <w:tcBorders>
              <w:left w:val="single" w:sz="12" w:space="0" w:color="auto"/>
            </w:tcBorders>
            <w:shd w:val="clear" w:color="auto" w:fill="00A0DC"/>
            <w:vAlign w:val="center"/>
          </w:tcPr>
          <w:p w14:paraId="7E58ED1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98106810"/>
              <w:placeholder>
                <w:docPart w:val="9DA1A65AF5864B38AFD410499760C9BB"/>
              </w:placeholder>
              <w:showingPlcHdr/>
            </w:sdtPr>
            <w:sdtContent>
              <w:p w14:paraId="348B7F3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51746699"/>
              <w:placeholder>
                <w:docPart w:val="4CAC2E34E552438A98FB1AE0EE07C647"/>
              </w:placeholder>
              <w:showingPlcHdr/>
            </w:sdtPr>
            <w:sdtContent>
              <w:p w14:paraId="669D2DE3"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5960137"/>
              <w:placeholder>
                <w:docPart w:val="02BD1D8122A24B7694E6C8DD427B8298"/>
              </w:placeholder>
              <w:showingPlcHdr/>
            </w:sdtPr>
            <w:sdtContent>
              <w:p w14:paraId="36F6386E"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33FD897A" w14:textId="77777777" w:rsidTr="00F95441">
        <w:trPr>
          <w:trHeight w:val="175"/>
        </w:trPr>
        <w:tc>
          <w:tcPr>
            <w:tcW w:w="1256" w:type="pct"/>
            <w:vMerge/>
            <w:tcBorders>
              <w:left w:val="single" w:sz="12" w:space="0" w:color="auto"/>
            </w:tcBorders>
            <w:shd w:val="clear" w:color="auto" w:fill="00A0DC"/>
            <w:vAlign w:val="center"/>
          </w:tcPr>
          <w:p w14:paraId="034CC37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00319909"/>
              <w:placeholder>
                <w:docPart w:val="29E168B400BB453DAA3AB91EB686F876"/>
              </w:placeholder>
              <w:showingPlcHdr/>
            </w:sdtPr>
            <w:sdtContent>
              <w:p w14:paraId="32F3F32B"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682440509"/>
              <w:placeholder>
                <w:docPart w:val="5C7912C399E4413FAEE64B0914A900A6"/>
              </w:placeholder>
              <w:showingPlcHdr/>
            </w:sdtPr>
            <w:sdtContent>
              <w:p w14:paraId="53C475EA"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5147275"/>
              <w:placeholder>
                <w:docPart w:val="43A40AA64B99402D93C7CACF9E4E00A1"/>
              </w:placeholder>
              <w:showingPlcHdr/>
            </w:sdtPr>
            <w:sdtContent>
              <w:p w14:paraId="32EC72D1"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r>
      <w:tr w:rsidR="00191AF6" w:rsidRPr="008D3E9A" w14:paraId="66D0AEE0" w14:textId="77777777" w:rsidTr="00F95441">
        <w:trPr>
          <w:trHeight w:val="75"/>
        </w:trPr>
        <w:tc>
          <w:tcPr>
            <w:tcW w:w="1256" w:type="pct"/>
            <w:vMerge/>
            <w:tcBorders>
              <w:left w:val="single" w:sz="12" w:space="0" w:color="auto"/>
              <w:bottom w:val="single" w:sz="12" w:space="0" w:color="auto"/>
            </w:tcBorders>
            <w:shd w:val="clear" w:color="auto" w:fill="00A0DC"/>
            <w:vAlign w:val="center"/>
          </w:tcPr>
          <w:p w14:paraId="208FE71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611018900"/>
              <w:placeholder>
                <w:docPart w:val="2FFA13D8139A48518B1EC5BCA6BC42AB"/>
              </w:placeholder>
              <w:showingPlcHdr/>
            </w:sdtPr>
            <w:sdtContent>
              <w:p w14:paraId="4BA101B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612" w:type="pct"/>
            <w:gridSpan w:val="3"/>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1575929362"/>
              <w:placeholder>
                <w:docPart w:val="131110F1C2F04032A17EA81A6A938E7F"/>
              </w:placeholder>
              <w:showingPlcHdr/>
            </w:sdtPr>
            <w:sdtContent>
              <w:p w14:paraId="7ACAE72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5725657"/>
              <w:placeholder>
                <w:docPart w:val="AFB0BCAC5ED64FFAA930513261683228"/>
              </w:placeholder>
              <w:showingPlcHdr/>
            </w:sdtPr>
            <w:sdtContent>
              <w:p w14:paraId="5513773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4E126E6" w14:textId="77777777" w:rsidTr="00F95441">
        <w:tc>
          <w:tcPr>
            <w:tcW w:w="1256" w:type="pct"/>
            <w:tcBorders>
              <w:top w:val="single" w:sz="12" w:space="0" w:color="auto"/>
              <w:left w:val="single" w:sz="12" w:space="0" w:color="auto"/>
            </w:tcBorders>
            <w:shd w:val="clear" w:color="auto" w:fill="00A0DC"/>
            <w:vAlign w:val="center"/>
          </w:tcPr>
          <w:p w14:paraId="6ED1AEEC"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21849388"/>
            <w:placeholder>
              <w:docPart w:val="7688952FF3A84F55999E26B5118C3AA8"/>
            </w:placeholder>
          </w:sdtPr>
          <w:sdtContent>
            <w:tc>
              <w:tcPr>
                <w:tcW w:w="3744" w:type="pct"/>
                <w:gridSpan w:val="13"/>
                <w:tcBorders>
                  <w:top w:val="single" w:sz="12" w:space="0" w:color="auto"/>
                  <w:right w:val="single" w:sz="12" w:space="0" w:color="auto"/>
                </w:tcBorders>
              </w:tcPr>
              <w:p w14:paraId="7D3094FB" w14:textId="77777777" w:rsidR="00191AF6" w:rsidRPr="00252536" w:rsidRDefault="00191AF6" w:rsidP="00BB46F0">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L.R.Snyder, J.J.Kirkland, J.W. Dolan: Introduction to Modern Liquid Chromatography, Jonh Wiely&amp;Sons, Inc., New Jersey, 2009.</w:t>
                </w:r>
              </w:p>
              <w:p w14:paraId="4BD06E20" w14:textId="77777777" w:rsidR="00191AF6" w:rsidRPr="00252536" w:rsidRDefault="00191AF6" w:rsidP="00BB46F0">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M.W. Dong: Modern HPLC for Practicing Scientists, Jonh Wiely &amp; Sons, Inc., New Jersey, 2006.</w:t>
                </w:r>
              </w:p>
              <w:p w14:paraId="161D8EBB" w14:textId="77777777" w:rsidR="00191AF6" w:rsidRPr="00252536" w:rsidRDefault="00191AF6" w:rsidP="00BB46F0">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A.Gratzfeld-Hüsgen, R. Schuster: HPLC for Food Analysis, Agilent Technologies Company, Germany, 2001.</w:t>
                </w:r>
              </w:p>
              <w:p w14:paraId="06F94BE4" w14:textId="40AA3AD3" w:rsidR="00191AF6" w:rsidRPr="00252536" w:rsidRDefault="00191AF6" w:rsidP="00BB46F0">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191AF6" w:rsidRPr="008D3E9A" w14:paraId="62E9D827" w14:textId="77777777" w:rsidTr="00F95441">
        <w:tc>
          <w:tcPr>
            <w:tcW w:w="1256" w:type="pct"/>
            <w:tcBorders>
              <w:top w:val="single" w:sz="12" w:space="0" w:color="auto"/>
              <w:left w:val="single" w:sz="12" w:space="0" w:color="auto"/>
            </w:tcBorders>
            <w:shd w:val="clear" w:color="auto" w:fill="00A0DC"/>
            <w:vAlign w:val="center"/>
          </w:tcPr>
          <w:p w14:paraId="6C9DFA7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9E172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55" w:history="1">
              <w:r w:rsidRPr="008D3E9A">
                <w:rPr>
                  <w:rStyle w:val="Hyperlink"/>
                  <w:rFonts w:ascii="Proba Pro Lt" w:hAnsi="Proba Pro Lt"/>
                  <w:i/>
                  <w:sz w:val="20"/>
                  <w:szCs w:val="20"/>
                </w:rPr>
                <w:t>http://www.pbf.unizg.hr/studiji/ispitni_rokovi</w:t>
              </w:r>
            </w:hyperlink>
          </w:p>
        </w:tc>
      </w:tr>
      <w:tr w:rsidR="00191AF6" w:rsidRPr="008D3E9A" w14:paraId="0BE9F456" w14:textId="77777777" w:rsidTr="00F95441">
        <w:tc>
          <w:tcPr>
            <w:tcW w:w="1256" w:type="pct"/>
            <w:tcBorders>
              <w:left w:val="single" w:sz="12" w:space="0" w:color="auto"/>
              <w:bottom w:val="single" w:sz="12" w:space="0" w:color="auto"/>
            </w:tcBorders>
            <w:shd w:val="clear" w:color="auto" w:fill="00A0DC"/>
            <w:vAlign w:val="center"/>
          </w:tcPr>
          <w:p w14:paraId="2DB53C22" w14:textId="39741DDE"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12864265"/>
            <w:placeholder>
              <w:docPart w:val="C238714C00834974AF8CBB957FCC1130"/>
            </w:placeholder>
          </w:sdtPr>
          <w:sdtContent>
            <w:tc>
              <w:tcPr>
                <w:tcW w:w="3744" w:type="pct"/>
                <w:gridSpan w:val="13"/>
                <w:tcBorders>
                  <w:bottom w:val="single" w:sz="12" w:space="0" w:color="auto"/>
                  <w:right w:val="single" w:sz="12" w:space="0" w:color="auto"/>
                </w:tcBorders>
              </w:tcPr>
              <w:p w14:paraId="1CD0A8D7" w14:textId="7AA1F3F4"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94F2B82" w14:textId="2B60AA74" w:rsidR="00191AF6" w:rsidRPr="008D3E9A" w:rsidRDefault="00191AF6" w:rsidP="008D3E9A">
      <w:pPr>
        <w:spacing w:after="0" w:line="240" w:lineRule="auto"/>
        <w:rPr>
          <w:rFonts w:ascii="Proba Pro Lt" w:hAnsi="Proba Pro Lt"/>
          <w:sz w:val="20"/>
          <w:szCs w:val="20"/>
        </w:rPr>
      </w:pPr>
    </w:p>
    <w:p w14:paraId="5D44F0C4" w14:textId="77777777" w:rsidR="00191AF6" w:rsidRPr="008D3E9A" w:rsidRDefault="00191AF6" w:rsidP="008D3E9A">
      <w:pPr>
        <w:spacing w:after="0" w:line="240" w:lineRule="auto"/>
        <w:rPr>
          <w:rFonts w:ascii="Proba Pro Lt" w:hAnsi="Proba Pro Lt"/>
          <w:sz w:val="20"/>
          <w:szCs w:val="20"/>
        </w:rPr>
      </w:pPr>
    </w:p>
    <w:p w14:paraId="13913A66" w14:textId="73CD62EC" w:rsidR="00191AF6" w:rsidRPr="008D3E9A" w:rsidRDefault="00191AF6" w:rsidP="008D3E9A">
      <w:pPr>
        <w:spacing w:after="0" w:line="240" w:lineRule="auto"/>
        <w:rPr>
          <w:rFonts w:ascii="Proba Pro Lt" w:hAnsi="Proba Pro Lt" w:cs="Cambria"/>
          <w:sz w:val="20"/>
          <w:szCs w:val="20"/>
        </w:rPr>
      </w:pPr>
    </w:p>
    <w:sectPr w:rsidR="00191AF6" w:rsidRPr="008D3E9A" w:rsidSect="008D3E9A">
      <w:footerReference w:type="default" r:id="rId35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B6C58" w14:textId="77777777" w:rsidR="0050246F" w:rsidRDefault="0050246F" w:rsidP="0010641C">
      <w:pPr>
        <w:spacing w:after="0" w:line="240" w:lineRule="auto"/>
      </w:pPr>
      <w:r>
        <w:separator/>
      </w:r>
    </w:p>
  </w:endnote>
  <w:endnote w:type="continuationSeparator" w:id="0">
    <w:p w14:paraId="66D725F2" w14:textId="77777777" w:rsidR="0050246F" w:rsidRDefault="0050246F"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0B61680F" w:rsidR="0088701D" w:rsidRPr="004217FD" w:rsidRDefault="0088701D">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705D20">
          <w:rPr>
            <w:rFonts w:ascii="Proba Pro Lt" w:hAnsi="Proba Pro Lt"/>
            <w:noProof/>
            <w:sz w:val="20"/>
            <w:szCs w:val="20"/>
          </w:rPr>
          <w:t>143</w:t>
        </w:r>
        <w:r w:rsidRPr="004217FD">
          <w:rPr>
            <w:rFonts w:ascii="Proba Pro Lt" w:hAnsi="Proba Pro Lt"/>
            <w:noProof/>
            <w:sz w:val="20"/>
            <w:szCs w:val="20"/>
          </w:rPr>
          <w:fldChar w:fldCharType="end"/>
        </w:r>
      </w:p>
    </w:sdtContent>
  </w:sdt>
  <w:p w14:paraId="5DBFB0B0" w14:textId="77777777" w:rsidR="0088701D" w:rsidRDefault="008870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3EAD6" w14:textId="77777777" w:rsidR="0050246F" w:rsidRDefault="0050246F" w:rsidP="0010641C">
      <w:pPr>
        <w:spacing w:after="0" w:line="240" w:lineRule="auto"/>
      </w:pPr>
      <w:r>
        <w:separator/>
      </w:r>
    </w:p>
  </w:footnote>
  <w:footnote w:type="continuationSeparator" w:id="0">
    <w:p w14:paraId="184FA89E" w14:textId="77777777" w:rsidR="0050246F" w:rsidRDefault="0050246F"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1ECC"/>
    <w:multiLevelType w:val="multilevel"/>
    <w:tmpl w:val="7188D702"/>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4343E8"/>
    <w:multiLevelType w:val="multilevel"/>
    <w:tmpl w:val="9BC209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603AE9"/>
    <w:multiLevelType w:val="multilevel"/>
    <w:tmpl w:val="63925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058B6"/>
    <w:multiLevelType w:val="hybridMultilevel"/>
    <w:tmpl w:val="1AE639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5236CC"/>
    <w:multiLevelType w:val="multilevel"/>
    <w:tmpl w:val="DCE8289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A201DC"/>
    <w:multiLevelType w:val="multilevel"/>
    <w:tmpl w:val="FA0C42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7ED3D1F"/>
    <w:multiLevelType w:val="hybridMultilevel"/>
    <w:tmpl w:val="66B0C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98C7226"/>
    <w:multiLevelType w:val="hybridMultilevel"/>
    <w:tmpl w:val="D4E6F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AC67E0C"/>
    <w:multiLevelType w:val="hybridMultilevel"/>
    <w:tmpl w:val="E2FCA4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E5B6CFF"/>
    <w:multiLevelType w:val="hybridMultilevel"/>
    <w:tmpl w:val="6E1A37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EA33E92"/>
    <w:multiLevelType w:val="hybridMultilevel"/>
    <w:tmpl w:val="3878DC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00950CE"/>
    <w:multiLevelType w:val="multilevel"/>
    <w:tmpl w:val="69A433B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10193B62"/>
    <w:multiLevelType w:val="multilevel"/>
    <w:tmpl w:val="B38238B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15513ED"/>
    <w:multiLevelType w:val="multilevel"/>
    <w:tmpl w:val="5D68B6C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5" w15:restartNumberingAfterBreak="0">
    <w:nsid w:val="12044DA2"/>
    <w:multiLevelType w:val="hybridMultilevel"/>
    <w:tmpl w:val="F2DEC1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3CF323D"/>
    <w:multiLevelType w:val="hybridMultilevel"/>
    <w:tmpl w:val="1534B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53557BF"/>
    <w:multiLevelType w:val="hybridMultilevel"/>
    <w:tmpl w:val="0D8CF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66B2FD1"/>
    <w:multiLevelType w:val="multilevel"/>
    <w:tmpl w:val="39FCC6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6" w15:restartNumberingAfterBreak="0">
    <w:nsid w:val="170C5B78"/>
    <w:multiLevelType w:val="hybridMultilevel"/>
    <w:tmpl w:val="C42C7F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9033295"/>
    <w:multiLevelType w:val="hybridMultilevel"/>
    <w:tmpl w:val="77380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90746D1"/>
    <w:multiLevelType w:val="multilevel"/>
    <w:tmpl w:val="1E12059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4"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9"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A945103"/>
    <w:multiLevelType w:val="hybridMultilevel"/>
    <w:tmpl w:val="6372A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B4435EB"/>
    <w:multiLevelType w:val="hybridMultilevel"/>
    <w:tmpl w:val="D50E0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3"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7" w15:restartNumberingAfterBreak="0">
    <w:nsid w:val="1D9C1D25"/>
    <w:multiLevelType w:val="multilevel"/>
    <w:tmpl w:val="B5E4771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8" w15:restartNumberingAfterBreak="0">
    <w:nsid w:val="1D9C29E7"/>
    <w:multiLevelType w:val="multilevel"/>
    <w:tmpl w:val="5A328F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9"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E6F2CED"/>
    <w:multiLevelType w:val="hybridMultilevel"/>
    <w:tmpl w:val="8A9C11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1"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F1825BF"/>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5"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1F3A3DBB"/>
    <w:multiLevelType w:val="multilevel"/>
    <w:tmpl w:val="BB5070E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7"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8"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9" w15:restartNumberingAfterBreak="0">
    <w:nsid w:val="208F3490"/>
    <w:multiLevelType w:val="multilevel"/>
    <w:tmpl w:val="5A2E2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0"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21876362"/>
    <w:multiLevelType w:val="multilevel"/>
    <w:tmpl w:val="CF28E4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6"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34427D9"/>
    <w:multiLevelType w:val="hybridMultilevel"/>
    <w:tmpl w:val="FA4A8C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378630F"/>
    <w:multiLevelType w:val="hybridMultilevel"/>
    <w:tmpl w:val="F884953A"/>
    <w:lvl w:ilvl="0" w:tplc="501A8664">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9"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247D16DA"/>
    <w:multiLevelType w:val="multilevel"/>
    <w:tmpl w:val="ABCA15D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1"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3" w15:restartNumberingAfterBreak="0">
    <w:nsid w:val="2510099C"/>
    <w:multiLevelType w:val="multilevel"/>
    <w:tmpl w:val="AC8E685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4"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6"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6C03C42"/>
    <w:multiLevelType w:val="hybridMultilevel"/>
    <w:tmpl w:val="E606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09"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2"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2A46041F"/>
    <w:multiLevelType w:val="multilevel"/>
    <w:tmpl w:val="92F8C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5"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2"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5" w15:restartNumberingAfterBreak="0">
    <w:nsid w:val="2F4A7041"/>
    <w:multiLevelType w:val="multilevel"/>
    <w:tmpl w:val="65200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26"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0"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6290533"/>
    <w:multiLevelType w:val="multilevel"/>
    <w:tmpl w:val="52DE68A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6"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8"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2"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3"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AFE71B3"/>
    <w:multiLevelType w:val="hybridMultilevel"/>
    <w:tmpl w:val="512C8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B1D78F8"/>
    <w:multiLevelType w:val="multilevel"/>
    <w:tmpl w:val="48D0AC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6" w15:restartNumberingAfterBreak="0">
    <w:nsid w:val="3B5F7102"/>
    <w:multiLevelType w:val="hybridMultilevel"/>
    <w:tmpl w:val="39B42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BE56DB9"/>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9"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0"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42347DBB"/>
    <w:multiLevelType w:val="multilevel"/>
    <w:tmpl w:val="9ACE37F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3"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6"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8"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8EE1A2A"/>
    <w:multiLevelType w:val="multilevel"/>
    <w:tmpl w:val="D9145E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1"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A974F40"/>
    <w:multiLevelType w:val="multilevel"/>
    <w:tmpl w:val="15C441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3"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4"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6"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7"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4C5F19D3"/>
    <w:multiLevelType w:val="multilevel"/>
    <w:tmpl w:val="C274913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1"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6"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5379176B"/>
    <w:multiLevelType w:val="hybridMultilevel"/>
    <w:tmpl w:val="E37A44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6C22312"/>
    <w:multiLevelType w:val="multilevel"/>
    <w:tmpl w:val="5D480F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9"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0" w15:restartNumberingAfterBreak="0">
    <w:nsid w:val="57260FA3"/>
    <w:multiLevelType w:val="hybridMultilevel"/>
    <w:tmpl w:val="0DA27F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2" w15:restartNumberingAfterBreak="0">
    <w:nsid w:val="57A632E7"/>
    <w:multiLevelType w:val="multilevel"/>
    <w:tmpl w:val="F23214A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3"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4" w15:restartNumberingAfterBreak="0">
    <w:nsid w:val="58191289"/>
    <w:multiLevelType w:val="hybridMultilevel"/>
    <w:tmpl w:val="821280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18"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9"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B9F26AC"/>
    <w:multiLevelType w:val="hybridMultilevel"/>
    <w:tmpl w:val="B7B8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BE81145"/>
    <w:multiLevelType w:val="multilevel"/>
    <w:tmpl w:val="67EEB4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4"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D857795"/>
    <w:multiLevelType w:val="hybridMultilevel"/>
    <w:tmpl w:val="C2C6C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614F6BFD"/>
    <w:multiLevelType w:val="multilevel"/>
    <w:tmpl w:val="4AB467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9" w15:restartNumberingAfterBreak="0">
    <w:nsid w:val="61501839"/>
    <w:multiLevelType w:val="multilevel"/>
    <w:tmpl w:val="DFE4C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0" w15:restartNumberingAfterBreak="0">
    <w:nsid w:val="615255FE"/>
    <w:multiLevelType w:val="hybridMultilevel"/>
    <w:tmpl w:val="788AE1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3" w15:restartNumberingAfterBreak="0">
    <w:nsid w:val="61EA0F48"/>
    <w:multiLevelType w:val="multilevel"/>
    <w:tmpl w:val="28302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1F245E9"/>
    <w:multiLevelType w:val="multilevel"/>
    <w:tmpl w:val="87D8E00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5"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8"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9"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4"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5B771D6"/>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7"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0"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1"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3" w15:restartNumberingAfterBreak="0">
    <w:nsid w:val="6912383C"/>
    <w:multiLevelType w:val="hybridMultilevel"/>
    <w:tmpl w:val="074EBD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9181159"/>
    <w:multiLevelType w:val="multilevel"/>
    <w:tmpl w:val="6660FC2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5"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94D0A61"/>
    <w:multiLevelType w:val="hybridMultilevel"/>
    <w:tmpl w:val="DD92B7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59"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0"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ACC72A2"/>
    <w:multiLevelType w:val="hybridMultilevel"/>
    <w:tmpl w:val="FE5A6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6" w15:restartNumberingAfterBreak="0">
    <w:nsid w:val="6B3B159C"/>
    <w:multiLevelType w:val="hybridMultilevel"/>
    <w:tmpl w:val="6F5452DC"/>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67"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8"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2"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3" w15:restartNumberingAfterBreak="0">
    <w:nsid w:val="70F9540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4" w15:restartNumberingAfterBreak="0">
    <w:nsid w:val="7114525F"/>
    <w:multiLevelType w:val="multilevel"/>
    <w:tmpl w:val="913C4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5" w15:restartNumberingAfterBreak="0">
    <w:nsid w:val="71227FFC"/>
    <w:multiLevelType w:val="hybridMultilevel"/>
    <w:tmpl w:val="7B5AA5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7"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8"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0"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5"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7AED1E1E"/>
    <w:multiLevelType w:val="hybridMultilevel"/>
    <w:tmpl w:val="1E948E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1"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2" w15:restartNumberingAfterBreak="0">
    <w:nsid w:val="7BEA217E"/>
    <w:multiLevelType w:val="multilevel"/>
    <w:tmpl w:val="0C1865A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3" w15:restartNumberingAfterBreak="0">
    <w:nsid w:val="7C25641B"/>
    <w:multiLevelType w:val="multilevel"/>
    <w:tmpl w:val="66B6AD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4" w15:restartNumberingAfterBreak="0">
    <w:nsid w:val="7C9C30B2"/>
    <w:multiLevelType w:val="hybridMultilevel"/>
    <w:tmpl w:val="B32AE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7"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96"/>
  </w:num>
  <w:num w:numId="2">
    <w:abstractNumId w:val="258"/>
  </w:num>
  <w:num w:numId="3">
    <w:abstractNumId w:val="243"/>
  </w:num>
  <w:num w:numId="4">
    <w:abstractNumId w:val="113"/>
  </w:num>
  <w:num w:numId="5">
    <w:abstractNumId w:val="90"/>
  </w:num>
  <w:num w:numId="6">
    <w:abstractNumId w:val="85"/>
  </w:num>
  <w:num w:numId="7">
    <w:abstractNumId w:val="61"/>
  </w:num>
  <w:num w:numId="8">
    <w:abstractNumId w:val="286"/>
  </w:num>
  <w:num w:numId="9">
    <w:abstractNumId w:val="224"/>
  </w:num>
  <w:num w:numId="10">
    <w:abstractNumId w:val="31"/>
  </w:num>
  <w:num w:numId="11">
    <w:abstractNumId w:val="147"/>
  </w:num>
  <w:num w:numId="12">
    <w:abstractNumId w:val="295"/>
  </w:num>
  <w:num w:numId="13">
    <w:abstractNumId w:val="136"/>
  </w:num>
  <w:num w:numId="14">
    <w:abstractNumId w:val="81"/>
  </w:num>
  <w:num w:numId="15">
    <w:abstractNumId w:val="177"/>
  </w:num>
  <w:num w:numId="16">
    <w:abstractNumId w:val="91"/>
  </w:num>
  <w:num w:numId="17">
    <w:abstractNumId w:val="171"/>
  </w:num>
  <w:num w:numId="18">
    <w:abstractNumId w:val="117"/>
  </w:num>
  <w:num w:numId="19">
    <w:abstractNumId w:val="281"/>
  </w:num>
  <w:num w:numId="20">
    <w:abstractNumId w:val="21"/>
  </w:num>
  <w:num w:numId="21">
    <w:abstractNumId w:val="152"/>
  </w:num>
  <w:num w:numId="22">
    <w:abstractNumId w:val="215"/>
  </w:num>
  <w:num w:numId="23">
    <w:abstractNumId w:val="260"/>
  </w:num>
  <w:num w:numId="24">
    <w:abstractNumId w:val="25"/>
  </w:num>
  <w:num w:numId="25">
    <w:abstractNumId w:val="186"/>
  </w:num>
  <w:num w:numId="26">
    <w:abstractNumId w:val="37"/>
  </w:num>
  <w:num w:numId="27">
    <w:abstractNumId w:val="276"/>
  </w:num>
  <w:num w:numId="28">
    <w:abstractNumId w:val="56"/>
  </w:num>
  <w:num w:numId="29">
    <w:abstractNumId w:val="51"/>
  </w:num>
  <w:num w:numId="30">
    <w:abstractNumId w:val="118"/>
  </w:num>
  <w:num w:numId="31">
    <w:abstractNumId w:val="94"/>
  </w:num>
  <w:num w:numId="32">
    <w:abstractNumId w:val="237"/>
  </w:num>
  <w:num w:numId="33">
    <w:abstractNumId w:val="199"/>
  </w:num>
  <w:num w:numId="34">
    <w:abstractNumId w:val="207"/>
  </w:num>
  <w:num w:numId="35">
    <w:abstractNumId w:val="34"/>
  </w:num>
  <w:num w:numId="36">
    <w:abstractNumId w:val="45"/>
  </w:num>
  <w:num w:numId="37">
    <w:abstractNumId w:val="46"/>
  </w:num>
  <w:num w:numId="38">
    <w:abstractNumId w:val="74"/>
  </w:num>
  <w:num w:numId="39">
    <w:abstractNumId w:val="190"/>
  </w:num>
  <w:num w:numId="40">
    <w:abstractNumId w:val="132"/>
  </w:num>
  <w:num w:numId="41">
    <w:abstractNumId w:val="23"/>
  </w:num>
  <w:num w:numId="42">
    <w:abstractNumId w:val="200"/>
  </w:num>
  <w:num w:numId="43">
    <w:abstractNumId w:val="261"/>
  </w:num>
  <w:num w:numId="44">
    <w:abstractNumId w:val="204"/>
  </w:num>
  <w:num w:numId="45">
    <w:abstractNumId w:val="33"/>
  </w:num>
  <w:num w:numId="46">
    <w:abstractNumId w:val="145"/>
  </w:num>
  <w:num w:numId="47">
    <w:abstractNumId w:val="100"/>
  </w:num>
  <w:num w:numId="48">
    <w:abstractNumId w:val="135"/>
  </w:num>
  <w:num w:numId="49">
    <w:abstractNumId w:val="0"/>
  </w:num>
  <w:num w:numId="50">
    <w:abstractNumId w:val="185"/>
  </w:num>
  <w:num w:numId="51">
    <w:abstractNumId w:val="111"/>
  </w:num>
  <w:num w:numId="52">
    <w:abstractNumId w:val="124"/>
  </w:num>
  <w:num w:numId="53">
    <w:abstractNumId w:val="26"/>
  </w:num>
  <w:num w:numId="54">
    <w:abstractNumId w:val="49"/>
  </w:num>
  <w:num w:numId="55">
    <w:abstractNumId w:val="150"/>
  </w:num>
  <w:num w:numId="56">
    <w:abstractNumId w:val="131"/>
  </w:num>
  <w:num w:numId="57">
    <w:abstractNumId w:val="115"/>
  </w:num>
  <w:num w:numId="58">
    <w:abstractNumId w:val="158"/>
  </w:num>
  <w:num w:numId="59">
    <w:abstractNumId w:val="32"/>
  </w:num>
  <w:num w:numId="60">
    <w:abstractNumId w:val="112"/>
  </w:num>
  <w:num w:numId="61">
    <w:abstractNumId w:val="269"/>
  </w:num>
  <w:num w:numId="62">
    <w:abstractNumId w:val="82"/>
  </w:num>
  <w:num w:numId="63">
    <w:abstractNumId w:val="187"/>
  </w:num>
  <w:num w:numId="64">
    <w:abstractNumId w:val="142"/>
  </w:num>
  <w:num w:numId="65">
    <w:abstractNumId w:val="66"/>
  </w:num>
  <w:num w:numId="66">
    <w:abstractNumId w:val="195"/>
  </w:num>
  <w:num w:numId="67">
    <w:abstractNumId w:val="277"/>
  </w:num>
  <w:num w:numId="68">
    <w:abstractNumId w:val="233"/>
  </w:num>
  <w:num w:numId="69">
    <w:abstractNumId w:val="163"/>
  </w:num>
  <w:num w:numId="70">
    <w:abstractNumId w:val="191"/>
  </w:num>
  <w:num w:numId="71">
    <w:abstractNumId w:val="203"/>
  </w:num>
  <w:num w:numId="72">
    <w:abstractNumId w:val="280"/>
  </w:num>
  <w:num w:numId="73">
    <w:abstractNumId w:val="197"/>
  </w:num>
  <w:num w:numId="74">
    <w:abstractNumId w:val="283"/>
  </w:num>
  <w:num w:numId="75">
    <w:abstractNumId w:val="143"/>
  </w:num>
  <w:num w:numId="76">
    <w:abstractNumId w:val="17"/>
  </w:num>
  <w:num w:numId="77">
    <w:abstractNumId w:val="29"/>
  </w:num>
  <w:num w:numId="78">
    <w:abstractNumId w:val="138"/>
  </w:num>
  <w:num w:numId="79">
    <w:abstractNumId w:val="162"/>
  </w:num>
  <w:num w:numId="80">
    <w:abstractNumId w:val="212"/>
  </w:num>
  <w:num w:numId="81">
    <w:abstractNumId w:val="63"/>
  </w:num>
  <w:num w:numId="82">
    <w:abstractNumId w:val="254"/>
  </w:num>
  <w:num w:numId="83">
    <w:abstractNumId w:val="125"/>
  </w:num>
  <w:num w:numId="84">
    <w:abstractNumId w:val="208"/>
  </w:num>
  <w:num w:numId="85">
    <w:abstractNumId w:val="6"/>
  </w:num>
  <w:num w:numId="86">
    <w:abstractNumId w:val="119"/>
  </w:num>
  <w:num w:numId="87">
    <w:abstractNumId w:val="79"/>
  </w:num>
  <w:num w:numId="88">
    <w:abstractNumId w:val="48"/>
  </w:num>
  <w:num w:numId="89">
    <w:abstractNumId w:val="196"/>
  </w:num>
  <w:num w:numId="90">
    <w:abstractNumId w:val="205"/>
  </w:num>
  <w:num w:numId="91">
    <w:abstractNumId w:val="270"/>
  </w:num>
  <w:num w:numId="92">
    <w:abstractNumId w:val="156"/>
  </w:num>
  <w:num w:numId="93">
    <w:abstractNumId w:val="193"/>
  </w:num>
  <w:num w:numId="94">
    <w:abstractNumId w:val="253"/>
  </w:num>
  <w:num w:numId="95">
    <w:abstractNumId w:val="50"/>
  </w:num>
  <w:num w:numId="96">
    <w:abstractNumId w:val="179"/>
  </w:num>
  <w:num w:numId="97">
    <w:abstractNumId w:val="19"/>
  </w:num>
  <w:num w:numId="98">
    <w:abstractNumId w:val="123"/>
  </w:num>
  <w:num w:numId="99">
    <w:abstractNumId w:val="134"/>
  </w:num>
  <w:num w:numId="100">
    <w:abstractNumId w:val="3"/>
  </w:num>
  <w:num w:numId="101">
    <w:abstractNumId w:val="192"/>
  </w:num>
  <w:num w:numId="102">
    <w:abstractNumId w:val="161"/>
  </w:num>
  <w:num w:numId="103">
    <w:abstractNumId w:val="57"/>
  </w:num>
  <w:num w:numId="104">
    <w:abstractNumId w:val="239"/>
  </w:num>
  <w:num w:numId="105">
    <w:abstractNumId w:val="9"/>
  </w:num>
  <w:num w:numId="106">
    <w:abstractNumId w:val="47"/>
  </w:num>
  <w:num w:numId="107">
    <w:abstractNumId w:val="2"/>
  </w:num>
  <w:num w:numId="108">
    <w:abstractNumId w:val="176"/>
  </w:num>
  <w:num w:numId="109">
    <w:abstractNumId w:val="76"/>
  </w:num>
  <w:num w:numId="110">
    <w:abstractNumId w:val="129"/>
  </w:num>
  <w:num w:numId="111">
    <w:abstractNumId w:val="28"/>
  </w:num>
  <w:num w:numId="112">
    <w:abstractNumId w:val="10"/>
  </w:num>
  <w:num w:numId="113">
    <w:abstractNumId w:val="242"/>
  </w:num>
  <w:num w:numId="114">
    <w:abstractNumId w:val="240"/>
  </w:num>
  <w:num w:numId="115">
    <w:abstractNumId w:val="284"/>
  </w:num>
  <w:num w:numId="116">
    <w:abstractNumId w:val="67"/>
  </w:num>
  <w:num w:numId="117">
    <w:abstractNumId w:val="181"/>
  </w:num>
  <w:num w:numId="118">
    <w:abstractNumId w:val="226"/>
  </w:num>
  <w:num w:numId="119">
    <w:abstractNumId w:val="8"/>
  </w:num>
  <w:num w:numId="120">
    <w:abstractNumId w:val="216"/>
  </w:num>
  <w:num w:numId="121">
    <w:abstractNumId w:val="96"/>
  </w:num>
  <w:num w:numId="122">
    <w:abstractNumId w:val="39"/>
  </w:num>
  <w:num w:numId="123">
    <w:abstractNumId w:val="213"/>
  </w:num>
  <w:num w:numId="124">
    <w:abstractNumId w:val="144"/>
  </w:num>
  <w:num w:numId="125">
    <w:abstractNumId w:val="93"/>
  </w:num>
  <w:num w:numId="126">
    <w:abstractNumId w:val="246"/>
  </w:num>
  <w:num w:numId="127">
    <w:abstractNumId w:val="84"/>
  </w:num>
  <w:num w:numId="128">
    <w:abstractNumId w:val="148"/>
  </w:num>
  <w:num w:numId="129">
    <w:abstractNumId w:val="167"/>
  </w:num>
  <w:num w:numId="130">
    <w:abstractNumId w:val="218"/>
  </w:num>
  <w:num w:numId="131">
    <w:abstractNumId w:val="228"/>
  </w:num>
  <w:num w:numId="132">
    <w:abstractNumId w:val="290"/>
  </w:num>
  <w:num w:numId="133">
    <w:abstractNumId w:val="95"/>
  </w:num>
  <w:num w:numId="134">
    <w:abstractNumId w:val="183"/>
  </w:num>
  <w:num w:numId="135">
    <w:abstractNumId w:val="241"/>
  </w:num>
  <w:num w:numId="136">
    <w:abstractNumId w:val="221"/>
  </w:num>
  <w:num w:numId="137">
    <w:abstractNumId w:val="267"/>
  </w:num>
  <w:num w:numId="138">
    <w:abstractNumId w:val="155"/>
  </w:num>
  <w:num w:numId="139">
    <w:abstractNumId w:val="206"/>
  </w:num>
  <w:num w:numId="140">
    <w:abstractNumId w:val="109"/>
  </w:num>
  <w:num w:numId="141">
    <w:abstractNumId w:val="202"/>
  </w:num>
  <w:num w:numId="142">
    <w:abstractNumId w:val="14"/>
  </w:num>
  <w:num w:numId="143">
    <w:abstractNumId w:val="182"/>
  </w:num>
  <w:num w:numId="144">
    <w:abstractNumId w:val="18"/>
  </w:num>
  <w:num w:numId="145">
    <w:abstractNumId w:val="71"/>
  </w:num>
  <w:num w:numId="146">
    <w:abstractNumId w:val="75"/>
  </w:num>
  <w:num w:numId="147">
    <w:abstractNumId w:val="268"/>
  </w:num>
  <w:num w:numId="148">
    <w:abstractNumId w:val="189"/>
  </w:num>
  <w:num w:numId="149">
    <w:abstractNumId w:val="11"/>
  </w:num>
  <w:num w:numId="150">
    <w:abstractNumId w:val="54"/>
  </w:num>
  <w:num w:numId="151">
    <w:abstractNumId w:val="263"/>
  </w:num>
  <w:num w:numId="152">
    <w:abstractNumId w:val="265"/>
  </w:num>
  <w:num w:numId="153">
    <w:abstractNumId w:val="72"/>
  </w:num>
  <w:num w:numId="154">
    <w:abstractNumId w:val="273"/>
  </w:num>
  <w:num w:numId="155">
    <w:abstractNumId w:val="294"/>
  </w:num>
  <w:num w:numId="156">
    <w:abstractNumId w:val="175"/>
  </w:num>
  <w:num w:numId="157">
    <w:abstractNumId w:val="104"/>
  </w:num>
  <w:num w:numId="158">
    <w:abstractNumId w:val="220"/>
  </w:num>
  <w:num w:numId="159">
    <w:abstractNumId w:val="289"/>
  </w:num>
  <w:num w:numId="160">
    <w:abstractNumId w:val="287"/>
  </w:num>
  <w:num w:numId="161">
    <w:abstractNumId w:val="133"/>
  </w:num>
  <w:num w:numId="162">
    <w:abstractNumId w:val="173"/>
  </w:num>
  <w:num w:numId="163">
    <w:abstractNumId w:val="128"/>
  </w:num>
  <w:num w:numId="164">
    <w:abstractNumId w:val="153"/>
  </w:num>
  <w:num w:numId="165">
    <w:abstractNumId w:val="257"/>
  </w:num>
  <w:num w:numId="166">
    <w:abstractNumId w:val="235"/>
  </w:num>
  <w:num w:numId="167">
    <w:abstractNumId w:val="27"/>
  </w:num>
  <w:num w:numId="168">
    <w:abstractNumId w:val="121"/>
  </w:num>
  <w:num w:numId="169">
    <w:abstractNumId w:val="165"/>
  </w:num>
  <w:num w:numId="170">
    <w:abstractNumId w:val="291"/>
  </w:num>
  <w:num w:numId="171">
    <w:abstractNumId w:val="4"/>
  </w:num>
  <w:num w:numId="172">
    <w:abstractNumId w:val="38"/>
  </w:num>
  <w:num w:numId="173">
    <w:abstractNumId w:val="101"/>
  </w:num>
  <w:num w:numId="174">
    <w:abstractNumId w:val="285"/>
  </w:num>
  <w:num w:numId="175">
    <w:abstractNumId w:val="222"/>
  </w:num>
  <w:num w:numId="176">
    <w:abstractNumId w:val="201"/>
  </w:num>
  <w:num w:numId="177">
    <w:abstractNumId w:val="174"/>
  </w:num>
  <w:num w:numId="178">
    <w:abstractNumId w:val="140"/>
  </w:num>
  <w:num w:numId="179">
    <w:abstractNumId w:val="238"/>
  </w:num>
  <w:num w:numId="180">
    <w:abstractNumId w:val="98"/>
  </w:num>
  <w:num w:numId="181">
    <w:abstractNumId w:val="210"/>
  </w:num>
  <w:num w:numId="182">
    <w:abstractNumId w:val="194"/>
  </w:num>
  <w:num w:numId="183">
    <w:abstractNumId w:val="70"/>
  </w:num>
  <w:num w:numId="184">
    <w:abstractNumId w:val="248"/>
  </w:num>
  <w:num w:numId="185">
    <w:abstractNumId w:val="127"/>
  </w:num>
  <w:num w:numId="186">
    <w:abstractNumId w:val="266"/>
  </w:num>
  <w:num w:numId="187">
    <w:abstractNumId w:val="149"/>
  </w:num>
  <w:num w:numId="188">
    <w:abstractNumId w:val="22"/>
  </w:num>
  <w:num w:numId="189">
    <w:abstractNumId w:val="275"/>
  </w:num>
  <w:num w:numId="190">
    <w:abstractNumId w:val="271"/>
  </w:num>
  <w:num w:numId="191">
    <w:abstractNumId w:val="217"/>
  </w:num>
  <w:num w:numId="192">
    <w:abstractNumId w:val="108"/>
  </w:num>
  <w:num w:numId="193">
    <w:abstractNumId w:val="230"/>
  </w:num>
  <w:num w:numId="194">
    <w:abstractNumId w:val="168"/>
  </w:num>
  <w:num w:numId="195">
    <w:abstractNumId w:val="5"/>
  </w:num>
  <w:num w:numId="196">
    <w:abstractNumId w:val="52"/>
  </w:num>
  <w:num w:numId="197">
    <w:abstractNumId w:val="116"/>
  </w:num>
  <w:num w:numId="198">
    <w:abstractNumId w:val="73"/>
  </w:num>
  <w:num w:numId="199">
    <w:abstractNumId w:val="236"/>
  </w:num>
  <w:num w:numId="200">
    <w:abstractNumId w:val="299"/>
  </w:num>
  <w:num w:numId="201">
    <w:abstractNumId w:val="232"/>
  </w:num>
  <w:num w:numId="202">
    <w:abstractNumId w:val="219"/>
  </w:num>
  <w:num w:numId="203">
    <w:abstractNumId w:val="159"/>
  </w:num>
  <w:num w:numId="204">
    <w:abstractNumId w:val="157"/>
  </w:num>
  <w:num w:numId="205">
    <w:abstractNumId w:val="255"/>
  </w:num>
  <w:num w:numId="206">
    <w:abstractNumId w:val="69"/>
  </w:num>
  <w:num w:numId="207">
    <w:abstractNumId w:val="99"/>
  </w:num>
  <w:num w:numId="208">
    <w:abstractNumId w:val="297"/>
  </w:num>
  <w:num w:numId="209">
    <w:abstractNumId w:val="30"/>
  </w:num>
  <w:num w:numId="210">
    <w:abstractNumId w:val="36"/>
  </w:num>
  <w:num w:numId="211">
    <w:abstractNumId w:val="92"/>
  </w:num>
  <w:num w:numId="212">
    <w:abstractNumId w:val="184"/>
  </w:num>
  <w:num w:numId="213">
    <w:abstractNumId w:val="225"/>
  </w:num>
  <w:num w:numId="214">
    <w:abstractNumId w:val="229"/>
  </w:num>
  <w:num w:numId="215">
    <w:abstractNumId w:val="259"/>
  </w:num>
  <w:num w:numId="216">
    <w:abstractNumId w:val="68"/>
  </w:num>
  <w:num w:numId="217">
    <w:abstractNumId w:val="137"/>
  </w:num>
  <w:num w:numId="218">
    <w:abstractNumId w:val="86"/>
  </w:num>
  <w:num w:numId="219">
    <w:abstractNumId w:val="114"/>
  </w:num>
  <w:num w:numId="220">
    <w:abstractNumId w:val="16"/>
  </w:num>
  <w:num w:numId="221">
    <w:abstractNumId w:val="249"/>
  </w:num>
  <w:num w:numId="222">
    <w:abstractNumId w:val="35"/>
  </w:num>
  <w:num w:numId="223">
    <w:abstractNumId w:val="43"/>
  </w:num>
  <w:num w:numId="224">
    <w:abstractNumId w:val="146"/>
  </w:num>
  <w:num w:numId="225">
    <w:abstractNumId w:val="211"/>
  </w:num>
  <w:num w:numId="226">
    <w:abstractNumId w:val="279"/>
  </w:num>
  <w:num w:numId="227">
    <w:abstractNumId w:val="209"/>
  </w:num>
  <w:num w:numId="228">
    <w:abstractNumId w:val="105"/>
  </w:num>
  <w:num w:numId="229">
    <w:abstractNumId w:val="250"/>
  </w:num>
  <w:num w:numId="230">
    <w:abstractNumId w:val="87"/>
  </w:num>
  <w:num w:numId="231">
    <w:abstractNumId w:val="139"/>
  </w:num>
  <w:num w:numId="232">
    <w:abstractNumId w:val="62"/>
  </w:num>
  <w:num w:numId="233">
    <w:abstractNumId w:val="288"/>
  </w:num>
  <w:num w:numId="234">
    <w:abstractNumId w:val="58"/>
  </w:num>
  <w:num w:numId="235">
    <w:abstractNumId w:val="97"/>
  </w:num>
  <w:num w:numId="236">
    <w:abstractNumId w:val="169"/>
  </w:num>
  <w:num w:numId="237">
    <w:abstractNumId w:val="154"/>
  </w:num>
  <w:num w:numId="238">
    <w:abstractNumId w:val="178"/>
  </w:num>
  <w:num w:numId="239">
    <w:abstractNumId w:val="53"/>
  </w:num>
  <w:num w:numId="240">
    <w:abstractNumId w:val="252"/>
  </w:num>
  <w:num w:numId="241">
    <w:abstractNumId w:val="251"/>
  </w:num>
  <w:num w:numId="242">
    <w:abstractNumId w:val="227"/>
  </w:num>
  <w:num w:numId="243">
    <w:abstractNumId w:val="244"/>
  </w:num>
  <w:num w:numId="244">
    <w:abstractNumId w:val="164"/>
  </w:num>
  <w:num w:numId="245">
    <w:abstractNumId w:val="151"/>
  </w:num>
  <w:num w:numId="246">
    <w:abstractNumId w:val="107"/>
  </w:num>
  <w:num w:numId="247">
    <w:abstractNumId w:val="264"/>
  </w:num>
  <w:num w:numId="248">
    <w:abstractNumId w:val="278"/>
  </w:num>
  <w:num w:numId="249">
    <w:abstractNumId w:val="110"/>
  </w:num>
  <w:num w:numId="250">
    <w:abstractNumId w:val="88"/>
  </w:num>
  <w:num w:numId="251">
    <w:abstractNumId w:val="247"/>
  </w:num>
  <w:num w:numId="252">
    <w:abstractNumId w:val="106"/>
  </w:num>
  <w:num w:numId="253">
    <w:abstractNumId w:val="198"/>
  </w:num>
  <w:num w:numId="254">
    <w:abstractNumId w:val="231"/>
  </w:num>
  <w:num w:numId="255">
    <w:abstractNumId w:val="282"/>
  </w:num>
  <w:num w:numId="256">
    <w:abstractNumId w:val="83"/>
  </w:num>
  <w:num w:numId="257">
    <w:abstractNumId w:val="59"/>
  </w:num>
  <w:num w:numId="258">
    <w:abstractNumId w:val="120"/>
  </w:num>
  <w:num w:numId="259">
    <w:abstractNumId w:val="245"/>
  </w:num>
  <w:num w:numId="260">
    <w:abstractNumId w:val="1"/>
  </w:num>
  <w:num w:numId="261">
    <w:abstractNumId w:val="298"/>
  </w:num>
  <w:num w:numId="262">
    <w:abstractNumId w:val="166"/>
  </w:num>
  <w:num w:numId="263">
    <w:abstractNumId w:val="130"/>
  </w:num>
  <w:num w:numId="264">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0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5"/>
  </w:num>
  <w:num w:numId="270">
    <w:abstractNumId w:val="78"/>
  </w:num>
  <w:num w:numId="271">
    <w:abstractNumId w:val="7"/>
  </w:num>
  <w:num w:numId="272">
    <w:abstractNumId w:val="274"/>
  </w:num>
  <w:num w:numId="273">
    <w:abstractNumId w:val="2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7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23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5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02"/>
  </w:num>
  <w:num w:numId="279">
    <w:abstractNumId w:val="60"/>
  </w:num>
  <w:num w:numId="280">
    <w:abstractNumId w:val="160"/>
  </w:num>
  <w:num w:numId="281">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29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7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41"/>
  </w:num>
  <w:num w:numId="287">
    <w:abstractNumId w:val="126"/>
  </w:num>
  <w:num w:numId="288">
    <w:abstractNumId w:val="272"/>
  </w:num>
  <w:num w:numId="289">
    <w:abstractNumId w:val="80"/>
  </w:num>
  <w:num w:numId="290">
    <w:abstractNumId w:val="24"/>
  </w:num>
  <w:num w:numId="291">
    <w:abstractNumId w:val="188"/>
  </w:num>
  <w:num w:numId="292">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8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2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43"/>
  </w:num>
  <w:num w:numId="298">
    <w:abstractNumId w:val="147"/>
  </w:num>
  <w:num w:numId="299">
    <w:abstractNumId w:val="122"/>
  </w:num>
  <w:num w:numId="300">
    <w:abstractNumId w:val="20"/>
  </w:num>
  <w:num w:numId="301">
    <w:abstractNumId w:val="256"/>
  </w:num>
  <w:num w:numId="302">
    <w:abstractNumId w:val="214"/>
  </w:num>
  <w:num w:numId="303">
    <w:abstractNumId w:val="65"/>
  </w:num>
  <w:num w:numId="304">
    <w:abstractNumId w:val="262"/>
  </w:num>
  <w:num w:numId="305">
    <w:abstractNumId w:val="64"/>
  </w:num>
  <w:num w:numId="306">
    <w:abstractNumId w:val="12"/>
  </w:num>
  <w:num w:numId="307">
    <w:abstractNumId w:val="40"/>
  </w:num>
  <w:numIdMacAtCleanup w:val="3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5DCD"/>
    <w:rsid w:val="00024D5B"/>
    <w:rsid w:val="00024FF2"/>
    <w:rsid w:val="00036475"/>
    <w:rsid w:val="00036EBB"/>
    <w:rsid w:val="00043087"/>
    <w:rsid w:val="0004541B"/>
    <w:rsid w:val="00047C61"/>
    <w:rsid w:val="00051713"/>
    <w:rsid w:val="00052289"/>
    <w:rsid w:val="00055A45"/>
    <w:rsid w:val="000604D2"/>
    <w:rsid w:val="00074357"/>
    <w:rsid w:val="00087EF7"/>
    <w:rsid w:val="000909C0"/>
    <w:rsid w:val="000936EA"/>
    <w:rsid w:val="000A1528"/>
    <w:rsid w:val="000A3433"/>
    <w:rsid w:val="000A4387"/>
    <w:rsid w:val="000B290B"/>
    <w:rsid w:val="000C6E41"/>
    <w:rsid w:val="000D0311"/>
    <w:rsid w:val="000D7756"/>
    <w:rsid w:val="000E2264"/>
    <w:rsid w:val="000E4D92"/>
    <w:rsid w:val="000F103C"/>
    <w:rsid w:val="000F1CD1"/>
    <w:rsid w:val="000F3D29"/>
    <w:rsid w:val="0010163D"/>
    <w:rsid w:val="001061D6"/>
    <w:rsid w:val="0010641C"/>
    <w:rsid w:val="00114A10"/>
    <w:rsid w:val="00117653"/>
    <w:rsid w:val="0012275A"/>
    <w:rsid w:val="001343F2"/>
    <w:rsid w:val="0015184D"/>
    <w:rsid w:val="0016248C"/>
    <w:rsid w:val="001635A5"/>
    <w:rsid w:val="00174133"/>
    <w:rsid w:val="0018574C"/>
    <w:rsid w:val="00186897"/>
    <w:rsid w:val="00190684"/>
    <w:rsid w:val="00191AF6"/>
    <w:rsid w:val="00192688"/>
    <w:rsid w:val="00194B28"/>
    <w:rsid w:val="001A438E"/>
    <w:rsid w:val="001A50F2"/>
    <w:rsid w:val="001B2E2A"/>
    <w:rsid w:val="001B7081"/>
    <w:rsid w:val="001E0D63"/>
    <w:rsid w:val="001E0FD5"/>
    <w:rsid w:val="001E6582"/>
    <w:rsid w:val="001F752E"/>
    <w:rsid w:val="0020516F"/>
    <w:rsid w:val="00210163"/>
    <w:rsid w:val="0021074F"/>
    <w:rsid w:val="00222BCE"/>
    <w:rsid w:val="00224560"/>
    <w:rsid w:val="00233813"/>
    <w:rsid w:val="00240FE1"/>
    <w:rsid w:val="00247D28"/>
    <w:rsid w:val="00252536"/>
    <w:rsid w:val="00253C06"/>
    <w:rsid w:val="00261631"/>
    <w:rsid w:val="002619DF"/>
    <w:rsid w:val="00267CC5"/>
    <w:rsid w:val="00270CCF"/>
    <w:rsid w:val="00272F18"/>
    <w:rsid w:val="00282079"/>
    <w:rsid w:val="00290D2E"/>
    <w:rsid w:val="002A0672"/>
    <w:rsid w:val="002A2E50"/>
    <w:rsid w:val="002A4266"/>
    <w:rsid w:val="002A7D7F"/>
    <w:rsid w:val="002B16E7"/>
    <w:rsid w:val="002B5198"/>
    <w:rsid w:val="002B6607"/>
    <w:rsid w:val="002B7717"/>
    <w:rsid w:val="002C02FE"/>
    <w:rsid w:val="002C72D4"/>
    <w:rsid w:val="002D0A7F"/>
    <w:rsid w:val="002D202F"/>
    <w:rsid w:val="002E109C"/>
    <w:rsid w:val="002E5AB4"/>
    <w:rsid w:val="002E5F6A"/>
    <w:rsid w:val="002F72A2"/>
    <w:rsid w:val="00313A8A"/>
    <w:rsid w:val="003161E5"/>
    <w:rsid w:val="00330A73"/>
    <w:rsid w:val="00344B16"/>
    <w:rsid w:val="003461D1"/>
    <w:rsid w:val="00351A59"/>
    <w:rsid w:val="00355AFC"/>
    <w:rsid w:val="00357DF1"/>
    <w:rsid w:val="00363F1D"/>
    <w:rsid w:val="00365E28"/>
    <w:rsid w:val="00377720"/>
    <w:rsid w:val="003A6D3F"/>
    <w:rsid w:val="003B7F7D"/>
    <w:rsid w:val="003C31C3"/>
    <w:rsid w:val="003D1EB2"/>
    <w:rsid w:val="003D224D"/>
    <w:rsid w:val="003D40A5"/>
    <w:rsid w:val="003E5299"/>
    <w:rsid w:val="003F103F"/>
    <w:rsid w:val="004068C9"/>
    <w:rsid w:val="004217FD"/>
    <w:rsid w:val="00422570"/>
    <w:rsid w:val="00425A11"/>
    <w:rsid w:val="004373C3"/>
    <w:rsid w:val="00442A75"/>
    <w:rsid w:val="004511ED"/>
    <w:rsid w:val="00452827"/>
    <w:rsid w:val="00456E14"/>
    <w:rsid w:val="00462069"/>
    <w:rsid w:val="0046499D"/>
    <w:rsid w:val="00464C0B"/>
    <w:rsid w:val="0046517F"/>
    <w:rsid w:val="0047072A"/>
    <w:rsid w:val="00471061"/>
    <w:rsid w:val="004757BC"/>
    <w:rsid w:val="00481355"/>
    <w:rsid w:val="004873D0"/>
    <w:rsid w:val="004A57E7"/>
    <w:rsid w:val="004B5A7B"/>
    <w:rsid w:val="004C18DA"/>
    <w:rsid w:val="004C2009"/>
    <w:rsid w:val="004D019C"/>
    <w:rsid w:val="004D79D7"/>
    <w:rsid w:val="004E2706"/>
    <w:rsid w:val="004E2FF9"/>
    <w:rsid w:val="004F1C20"/>
    <w:rsid w:val="004F216D"/>
    <w:rsid w:val="00501D56"/>
    <w:rsid w:val="0050246F"/>
    <w:rsid w:val="00505050"/>
    <w:rsid w:val="00510B2B"/>
    <w:rsid w:val="005167C2"/>
    <w:rsid w:val="00527934"/>
    <w:rsid w:val="0053233A"/>
    <w:rsid w:val="00541E6E"/>
    <w:rsid w:val="0054453B"/>
    <w:rsid w:val="005474BF"/>
    <w:rsid w:val="0055077F"/>
    <w:rsid w:val="00554486"/>
    <w:rsid w:val="0055505F"/>
    <w:rsid w:val="00560BB0"/>
    <w:rsid w:val="005616CE"/>
    <w:rsid w:val="00562801"/>
    <w:rsid w:val="00570453"/>
    <w:rsid w:val="00577055"/>
    <w:rsid w:val="005805C5"/>
    <w:rsid w:val="0059335E"/>
    <w:rsid w:val="005947DC"/>
    <w:rsid w:val="005975A8"/>
    <w:rsid w:val="005A2B2A"/>
    <w:rsid w:val="005A32D0"/>
    <w:rsid w:val="005B7E30"/>
    <w:rsid w:val="005C5C79"/>
    <w:rsid w:val="005D6FAB"/>
    <w:rsid w:val="005D777B"/>
    <w:rsid w:val="005E225A"/>
    <w:rsid w:val="005E53AE"/>
    <w:rsid w:val="005E562D"/>
    <w:rsid w:val="00600D37"/>
    <w:rsid w:val="006023B5"/>
    <w:rsid w:val="00606513"/>
    <w:rsid w:val="0061276B"/>
    <w:rsid w:val="00617C14"/>
    <w:rsid w:val="0062271A"/>
    <w:rsid w:val="006265DE"/>
    <w:rsid w:val="00631BAE"/>
    <w:rsid w:val="006320C8"/>
    <w:rsid w:val="00642EA8"/>
    <w:rsid w:val="00652B04"/>
    <w:rsid w:val="006533C0"/>
    <w:rsid w:val="00666D72"/>
    <w:rsid w:val="00667225"/>
    <w:rsid w:val="006903B2"/>
    <w:rsid w:val="006A54A1"/>
    <w:rsid w:val="006B6A3B"/>
    <w:rsid w:val="006E249B"/>
    <w:rsid w:val="006E415C"/>
    <w:rsid w:val="006E6A78"/>
    <w:rsid w:val="006F5983"/>
    <w:rsid w:val="00701B06"/>
    <w:rsid w:val="007037FA"/>
    <w:rsid w:val="00705941"/>
    <w:rsid w:val="00705D20"/>
    <w:rsid w:val="007146FD"/>
    <w:rsid w:val="00717EA8"/>
    <w:rsid w:val="007232BB"/>
    <w:rsid w:val="00745109"/>
    <w:rsid w:val="00752194"/>
    <w:rsid w:val="00760937"/>
    <w:rsid w:val="00761F3B"/>
    <w:rsid w:val="00785416"/>
    <w:rsid w:val="00787AD3"/>
    <w:rsid w:val="007A75C8"/>
    <w:rsid w:val="007B0BCF"/>
    <w:rsid w:val="007B1289"/>
    <w:rsid w:val="007C2BEC"/>
    <w:rsid w:val="007C3AF8"/>
    <w:rsid w:val="007C54D5"/>
    <w:rsid w:val="007D6E34"/>
    <w:rsid w:val="007E0730"/>
    <w:rsid w:val="007E4340"/>
    <w:rsid w:val="007E692D"/>
    <w:rsid w:val="007F36FC"/>
    <w:rsid w:val="00805A94"/>
    <w:rsid w:val="00813687"/>
    <w:rsid w:val="00813AD2"/>
    <w:rsid w:val="00817EB9"/>
    <w:rsid w:val="00841314"/>
    <w:rsid w:val="0084191E"/>
    <w:rsid w:val="00846A53"/>
    <w:rsid w:val="00855CE6"/>
    <w:rsid w:val="00860B7A"/>
    <w:rsid w:val="00860FA7"/>
    <w:rsid w:val="00866010"/>
    <w:rsid w:val="00870DB4"/>
    <w:rsid w:val="008846AE"/>
    <w:rsid w:val="00884C34"/>
    <w:rsid w:val="00886A76"/>
    <w:rsid w:val="0088701D"/>
    <w:rsid w:val="00895FE3"/>
    <w:rsid w:val="008A1795"/>
    <w:rsid w:val="008A1CD1"/>
    <w:rsid w:val="008A7C6F"/>
    <w:rsid w:val="008B40FD"/>
    <w:rsid w:val="008C4186"/>
    <w:rsid w:val="008D0D32"/>
    <w:rsid w:val="008D1468"/>
    <w:rsid w:val="008D3E9A"/>
    <w:rsid w:val="008D53AC"/>
    <w:rsid w:val="008E0A5E"/>
    <w:rsid w:val="008E2A77"/>
    <w:rsid w:val="008E707E"/>
    <w:rsid w:val="008F0F6C"/>
    <w:rsid w:val="008F21E5"/>
    <w:rsid w:val="00900F34"/>
    <w:rsid w:val="00903911"/>
    <w:rsid w:val="0090675C"/>
    <w:rsid w:val="009071EE"/>
    <w:rsid w:val="0090744A"/>
    <w:rsid w:val="009133C3"/>
    <w:rsid w:val="00914535"/>
    <w:rsid w:val="0092602C"/>
    <w:rsid w:val="009264E0"/>
    <w:rsid w:val="00927E5F"/>
    <w:rsid w:val="00931943"/>
    <w:rsid w:val="00935633"/>
    <w:rsid w:val="00945733"/>
    <w:rsid w:val="0094576C"/>
    <w:rsid w:val="00961BC9"/>
    <w:rsid w:val="0097336F"/>
    <w:rsid w:val="0098343C"/>
    <w:rsid w:val="009A09D1"/>
    <w:rsid w:val="009A31AC"/>
    <w:rsid w:val="009A6AD0"/>
    <w:rsid w:val="009B4508"/>
    <w:rsid w:val="009D3710"/>
    <w:rsid w:val="009D4993"/>
    <w:rsid w:val="009E25A1"/>
    <w:rsid w:val="009F1F10"/>
    <w:rsid w:val="009F4A1A"/>
    <w:rsid w:val="00A0008F"/>
    <w:rsid w:val="00A05832"/>
    <w:rsid w:val="00A20CD7"/>
    <w:rsid w:val="00A225FD"/>
    <w:rsid w:val="00A302A8"/>
    <w:rsid w:val="00A313CB"/>
    <w:rsid w:val="00A3753C"/>
    <w:rsid w:val="00A377B4"/>
    <w:rsid w:val="00A40398"/>
    <w:rsid w:val="00A40433"/>
    <w:rsid w:val="00A414D7"/>
    <w:rsid w:val="00A66245"/>
    <w:rsid w:val="00A67D8C"/>
    <w:rsid w:val="00A70F90"/>
    <w:rsid w:val="00A710D1"/>
    <w:rsid w:val="00A75A87"/>
    <w:rsid w:val="00A766D3"/>
    <w:rsid w:val="00A81919"/>
    <w:rsid w:val="00A83B88"/>
    <w:rsid w:val="00A85642"/>
    <w:rsid w:val="00A85BD4"/>
    <w:rsid w:val="00A9204F"/>
    <w:rsid w:val="00A95295"/>
    <w:rsid w:val="00AA3C5A"/>
    <w:rsid w:val="00AB04D7"/>
    <w:rsid w:val="00AB1856"/>
    <w:rsid w:val="00AB51ED"/>
    <w:rsid w:val="00AE736C"/>
    <w:rsid w:val="00AE76B8"/>
    <w:rsid w:val="00AE7B39"/>
    <w:rsid w:val="00AF267A"/>
    <w:rsid w:val="00B02327"/>
    <w:rsid w:val="00B10A4C"/>
    <w:rsid w:val="00B13AF9"/>
    <w:rsid w:val="00B140DD"/>
    <w:rsid w:val="00B1691E"/>
    <w:rsid w:val="00B17B62"/>
    <w:rsid w:val="00B21811"/>
    <w:rsid w:val="00B25A79"/>
    <w:rsid w:val="00B4398A"/>
    <w:rsid w:val="00B47936"/>
    <w:rsid w:val="00B54C55"/>
    <w:rsid w:val="00B62787"/>
    <w:rsid w:val="00B64CB0"/>
    <w:rsid w:val="00B6656D"/>
    <w:rsid w:val="00B72EA0"/>
    <w:rsid w:val="00B80778"/>
    <w:rsid w:val="00B904AE"/>
    <w:rsid w:val="00B96168"/>
    <w:rsid w:val="00BA0BF9"/>
    <w:rsid w:val="00BA3816"/>
    <w:rsid w:val="00BB2819"/>
    <w:rsid w:val="00BB3015"/>
    <w:rsid w:val="00BB46F0"/>
    <w:rsid w:val="00BB5C1E"/>
    <w:rsid w:val="00BC2AD2"/>
    <w:rsid w:val="00BD0A9F"/>
    <w:rsid w:val="00BE2044"/>
    <w:rsid w:val="00BF3D63"/>
    <w:rsid w:val="00C01346"/>
    <w:rsid w:val="00C01433"/>
    <w:rsid w:val="00C05598"/>
    <w:rsid w:val="00C10C02"/>
    <w:rsid w:val="00C127D7"/>
    <w:rsid w:val="00C15C0F"/>
    <w:rsid w:val="00C175F2"/>
    <w:rsid w:val="00C31238"/>
    <w:rsid w:val="00C41326"/>
    <w:rsid w:val="00C57002"/>
    <w:rsid w:val="00C65AF3"/>
    <w:rsid w:val="00C905D7"/>
    <w:rsid w:val="00CA2A7E"/>
    <w:rsid w:val="00CA38CA"/>
    <w:rsid w:val="00CA3E40"/>
    <w:rsid w:val="00CB5A1D"/>
    <w:rsid w:val="00CB7867"/>
    <w:rsid w:val="00CC2027"/>
    <w:rsid w:val="00CD197A"/>
    <w:rsid w:val="00CD2D1E"/>
    <w:rsid w:val="00CD59A8"/>
    <w:rsid w:val="00CD5AFA"/>
    <w:rsid w:val="00CD6081"/>
    <w:rsid w:val="00CE710C"/>
    <w:rsid w:val="00CF7CC8"/>
    <w:rsid w:val="00D12FA3"/>
    <w:rsid w:val="00D21251"/>
    <w:rsid w:val="00D22EE0"/>
    <w:rsid w:val="00D32CE9"/>
    <w:rsid w:val="00D44E9D"/>
    <w:rsid w:val="00D4548A"/>
    <w:rsid w:val="00D57C3A"/>
    <w:rsid w:val="00D71BB7"/>
    <w:rsid w:val="00D722EA"/>
    <w:rsid w:val="00D74320"/>
    <w:rsid w:val="00D74AD1"/>
    <w:rsid w:val="00D80D90"/>
    <w:rsid w:val="00D815F0"/>
    <w:rsid w:val="00D9423A"/>
    <w:rsid w:val="00D96000"/>
    <w:rsid w:val="00DB1567"/>
    <w:rsid w:val="00DC4EA3"/>
    <w:rsid w:val="00DC64E9"/>
    <w:rsid w:val="00DD1F40"/>
    <w:rsid w:val="00DD2422"/>
    <w:rsid w:val="00DD688B"/>
    <w:rsid w:val="00DE320F"/>
    <w:rsid w:val="00DF207B"/>
    <w:rsid w:val="00DF528D"/>
    <w:rsid w:val="00E01F36"/>
    <w:rsid w:val="00E05020"/>
    <w:rsid w:val="00E056E1"/>
    <w:rsid w:val="00E078AF"/>
    <w:rsid w:val="00E11196"/>
    <w:rsid w:val="00E14DB8"/>
    <w:rsid w:val="00E21E8F"/>
    <w:rsid w:val="00E3305D"/>
    <w:rsid w:val="00E41050"/>
    <w:rsid w:val="00E4589D"/>
    <w:rsid w:val="00E51BBC"/>
    <w:rsid w:val="00E520FB"/>
    <w:rsid w:val="00E66336"/>
    <w:rsid w:val="00E73AC3"/>
    <w:rsid w:val="00E758E8"/>
    <w:rsid w:val="00E863D6"/>
    <w:rsid w:val="00E918C5"/>
    <w:rsid w:val="00EA4777"/>
    <w:rsid w:val="00EB30BF"/>
    <w:rsid w:val="00EC6C8E"/>
    <w:rsid w:val="00ED0D90"/>
    <w:rsid w:val="00EF2270"/>
    <w:rsid w:val="00EF3CFD"/>
    <w:rsid w:val="00EF44A2"/>
    <w:rsid w:val="00EF7E7C"/>
    <w:rsid w:val="00F04284"/>
    <w:rsid w:val="00F1108B"/>
    <w:rsid w:val="00F25460"/>
    <w:rsid w:val="00F40F09"/>
    <w:rsid w:val="00F52198"/>
    <w:rsid w:val="00F63241"/>
    <w:rsid w:val="00F644D0"/>
    <w:rsid w:val="00F660B4"/>
    <w:rsid w:val="00F676CF"/>
    <w:rsid w:val="00F7320F"/>
    <w:rsid w:val="00F73D4A"/>
    <w:rsid w:val="00F73F0C"/>
    <w:rsid w:val="00F87D9B"/>
    <w:rsid w:val="00F93430"/>
    <w:rsid w:val="00F95441"/>
    <w:rsid w:val="00FA0F52"/>
    <w:rsid w:val="00FB54F6"/>
    <w:rsid w:val="00FC0316"/>
    <w:rsid w:val="00FC7AAF"/>
    <w:rsid w:val="00FD4866"/>
    <w:rsid w:val="00FD7C66"/>
    <w:rsid w:val="00FE1B3B"/>
    <w:rsid w:val="00FE2C2B"/>
    <w:rsid w:val="00FE5732"/>
    <w:rsid w:val="00FF3DD6"/>
    <w:rsid w:val="00FF3FB4"/>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fizikalnu_kemiju_i_koroziju/mojca_cakic_semencic" TargetMode="External"/><Relationship Id="rId299" Type="http://schemas.openxmlformats.org/officeDocument/2006/relationships/hyperlink" Target="http://www.pbf.unizg.hr/zavodi/zavod_za_prehrambeno_tehnolosko_inzenjerstvo/laboratorij_za_kemiju_i_tehnologiju_zitarica/bojana_voucko" TargetMode="External"/><Relationship Id="rId21" Type="http://schemas.openxmlformats.org/officeDocument/2006/relationships/hyperlink" Target="http://www.pbf.unizg.hr/zavodi/zavod_za_kemiju_i_biokemiju/laboratorij_za_organsku_kemiju/senka_djakovic" TargetMode="External"/><Relationship Id="rId63" Type="http://schemas.openxmlformats.org/officeDocument/2006/relationships/hyperlink" Target="http://www.pbf.unizg.hr/zavodi/zavod_za_prehrambeno_tehnolosko_inzenjerstvo/laboratorij_za_tehnologiju_ugljikohidrata_i_konditorskih_proizvoda/drazenka_komes" TargetMode="External"/><Relationship Id="rId159" Type="http://schemas.openxmlformats.org/officeDocument/2006/relationships/hyperlink" Target="http://www.pbf.unizg.hr/zavodi/zavod_za_procesno_inzenjerstvo/laboratorij_za_tehnoloske_operacije/marko_skegro" TargetMode="External"/><Relationship Id="rId324"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70" Type="http://schemas.openxmlformats.org/officeDocument/2006/relationships/hyperlink" Target="http://www.pbf.unizg.hr/zavodi/zavod_za_kemiju_i_biokemiju/laboratorij_za_biokemiju/renata_teparic" TargetMode="External"/><Relationship Id="rId226" Type="http://schemas.openxmlformats.org/officeDocument/2006/relationships/hyperlink" Target="http://www.pbf.unizg.hr/zavodi/zavod_za_biokemijsko_inzenjerstvo/laboratorij_za_tehnologiju_antibiotika_enzima_probiotika_i_starter_kultura/jagoda_suskovic" TargetMode="External"/><Relationship Id="rId268" Type="http://schemas.openxmlformats.org/officeDocument/2006/relationships/hyperlink" Target="http://www.pbf.unizg.hr/zavodi/zavod_za_biokemijsko_inzenjerstvo/laboratorij_za_opcu_mikrobiologiju_i_mikrobiologiju_namirnica/zeljko_jakopovic" TargetMode="External"/><Relationship Id="rId32" Type="http://schemas.openxmlformats.org/officeDocument/2006/relationships/hyperlink" Target="http://www.pbf.unizg.hr/zavodi/zavod_za_opce_programe/katedra_za_strane_jezike_u_struci/diana_njers" TargetMode="External"/><Relationship Id="rId74" Type="http://schemas.openxmlformats.org/officeDocument/2006/relationships/hyperlink" Target="http://www.pbf.unizg.hr/zavodi/zavod_za_kemiju_i_biokemiju/laboratorij_za_opcu_i_anorgansku_kemiju_i_elektroanalizu/sandra_cicic" TargetMode="External"/><Relationship Id="rId128" Type="http://schemas.openxmlformats.org/officeDocument/2006/relationships/hyperlink" Target="http://www.pbf.unizg.hr/zavodi/zavod_za_procesno_inzenjerstvo/laboratorij_za_tehnicku_termodinamiku/mladen_brncic" TargetMode="External"/><Relationship Id="rId335" Type="http://schemas.openxmlformats.org/officeDocument/2006/relationships/hyperlink" Target="http://www.pbf.unizg.hr/zavodi/zavod_za_prehrambeno_tehnolosko_inzenjerstvo/laboratorij_za_procese_konzerviranja_i_preradu_voca_i_povrca/danijela_bursac_kovacevic" TargetMode="External"/><Relationship Id="rId5" Type="http://schemas.openxmlformats.org/officeDocument/2006/relationships/settings" Target="settings.xml"/><Relationship Id="rId181" Type="http://schemas.openxmlformats.org/officeDocument/2006/relationships/hyperlink" Target="http://www.pbf.unizg.hr/zavodi/zavod_za_procesno_inzenjerstvo/laboratorij_za_tehnoloske_operacije/damir_jezek" TargetMode="External"/><Relationship Id="rId237" Type="http://schemas.openxmlformats.org/officeDocument/2006/relationships/hyperlink" Target="http://www.pbf.unizg.hr/studiji/ispitni_rokovi" TargetMode="External"/><Relationship Id="rId279" Type="http://schemas.openxmlformats.org/officeDocument/2006/relationships/hyperlink" Target="http://www.pbf.unizg.hr/zavodi/zavod_za_biokemijsko_inzenjerstvo/laboratorij_za_tehnologiju_i_primjenu_stanica_i_biotransformacije/marina_cvjetko_bubalo" TargetMode="External"/><Relationship Id="rId43" Type="http://schemas.openxmlformats.org/officeDocument/2006/relationships/hyperlink" Target="http://www.pbf.unizg.hr/zavodi/zavod_za_kemiju_i_biokemiju/laboratorij_za_biokemiju/renata_teparic" TargetMode="External"/><Relationship Id="rId139" Type="http://schemas.openxmlformats.org/officeDocument/2006/relationships/hyperlink" Target="http://www.pbf.unizg.hr/zavodi/zavod_za_kemiju_i_biokemiju/laboratorij_za_biokemiju/renata_teparic" TargetMode="External"/><Relationship Id="rId290" Type="http://schemas.openxmlformats.org/officeDocument/2006/relationships/hyperlink" Target="http://www.pbf.unizg.hr/zavodi/zavod_za_prehrambeno_tehnolosko_inzenjerstvo/laboratorij_za_procese_konzerviranja_i_preradu_voca_i_povrca/maja_repajic" TargetMode="External"/><Relationship Id="rId304" Type="http://schemas.openxmlformats.org/officeDocument/2006/relationships/hyperlink" Target="http://www.pbf.unizg.hr/zavodi/zavod_za_prehrambeno_tehnolosko_inzenjerstvo/laboratorij_za_procese_konzerviranja_i_preradu_voca_i_povrca/branka_levaj" TargetMode="External"/><Relationship Id="rId346" Type="http://schemas.openxmlformats.org/officeDocument/2006/relationships/hyperlink" Target="http://www.pbf.unizg.hr/studiji/ispitni_rokovi" TargetMode="External"/><Relationship Id="rId85" Type="http://schemas.openxmlformats.org/officeDocument/2006/relationships/hyperlink" Target="http://www.pbf.unizg.hr/studiji/ispitni_rokovi" TargetMode="External"/><Relationship Id="rId150" Type="http://schemas.openxmlformats.org/officeDocument/2006/relationships/hyperlink" Target="http://www.pbf.unizg.hr/studiji/ispitni_rokovi" TargetMode="External"/><Relationship Id="rId192" Type="http://schemas.openxmlformats.org/officeDocument/2006/relationships/hyperlink" Target="http://www.pbf.unizg.hr/zavodi/zavod_za_opce_programe/katedra_za_tjelesnu_i_zdravstvenu_kulturu/neven_karkovic" TargetMode="External"/><Relationship Id="rId206" Type="http://schemas.openxmlformats.org/officeDocument/2006/relationships/hyperlink" Target="http://www.pbf.unizg.hr/zavodi/zavod_za_biokemijsko_inzenjerstvo/laboratorij_za_bi_im_i_tsp/bozidar_santek" TargetMode="External"/><Relationship Id="rId248" Type="http://schemas.openxmlformats.org/officeDocument/2006/relationships/hyperlink" Target="http://www.pbf.unizg.hr/studiji/ispitni_rokovi" TargetMode="External"/><Relationship Id="rId12" Type="http://schemas.openxmlformats.org/officeDocument/2006/relationships/hyperlink" Target="http://www.pbf.unizg.hr/zavodi/zavod_za_biokemijsko_inzenjerstvo/laboratorij_za_biologiju_i_genetiku_mikroorganizama/lidija_sver" TargetMode="External"/><Relationship Id="rId108" Type="http://schemas.openxmlformats.org/officeDocument/2006/relationships/hyperlink" Target="http://www.pbf.unizg.hr/zavodi/zavod_za_kemiju_i_biokemiju/laboratorij_za_organsku_kemiju/lidija_barisic" TargetMode="External"/><Relationship Id="rId315" Type="http://schemas.openxmlformats.org/officeDocument/2006/relationships/hyperlink" Target="http://www.pbf.unizg.hr/zavodi/zavod_za_prehrambeno_tehnolosko_inzenjerstvo/laboratorij_za_tehnologiju_ulja_i_masti/klara_kraljic" TargetMode="External"/><Relationship Id="rId357" Type="http://schemas.openxmlformats.org/officeDocument/2006/relationships/fontTable" Target="fontTable.xml"/><Relationship Id="rId54" Type="http://schemas.openxmlformats.org/officeDocument/2006/relationships/hyperlink" Target="http://www.pbf.unizg.hr/zavodi/zavod_za_prehrambeno_tehnolosko_inzenjerstvo/laboratorij_za_tehnologiju_mesa_i_ribe/helga_medic" TargetMode="External"/><Relationship Id="rId96" Type="http://schemas.openxmlformats.org/officeDocument/2006/relationships/hyperlink" Target="http://www.pbf.unizg.hr/zavodi/zavod_za_opce_programe/katedra_za_strane_jezike_u_struci/diana_njers" TargetMode="External"/><Relationship Id="rId161" Type="http://schemas.openxmlformats.org/officeDocument/2006/relationships/hyperlink" Target="http://www.pbf.unizg.hr/studiji/ispitni_rokovi" TargetMode="External"/><Relationship Id="rId217" Type="http://schemas.openxmlformats.org/officeDocument/2006/relationships/hyperlink" Target="http://www.pbf.unizg.hr/zavodi/zavod_za_kemiju_i_biokemiju/laboratorij_za_biokemiju/branko_kozulic" TargetMode="External"/><Relationship Id="rId259" Type="http://schemas.openxmlformats.org/officeDocument/2006/relationships/hyperlink" Target="http://www.pbf.unizg.hr/zavodi/zavod_za_biokemijsko_inzenjerstvo/laboratorij_za_tehnologiju_antibiotika_enzima_probiotika_i_starter_kultura/blazenka_kos" TargetMode="External"/><Relationship Id="rId23" Type="http://schemas.openxmlformats.org/officeDocument/2006/relationships/hyperlink" Target="http://www.pbf.unizg.hr/zavodi/zavod_za_biokemijsko_inzenjerstvo/laboratorij_za_biologiju_i_genetiku_mikroorganizama/reno_hrascan" TargetMode="External"/><Relationship Id="rId119" Type="http://schemas.openxmlformats.org/officeDocument/2006/relationships/hyperlink" Target="http://www.pbf.unizg.hr/zavodi/zavod_za_kemiju_i_biokemiju/laboratorij_za_fizikalnu_kemiju_i_koroziju/marko_nuskol" TargetMode="External"/><Relationship Id="rId270" Type="http://schemas.openxmlformats.org/officeDocument/2006/relationships/hyperlink" Target="http://www.pbf.unizg.hr/studiji/ispitni_rokovi" TargetMode="External"/><Relationship Id="rId326"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65" Type="http://schemas.openxmlformats.org/officeDocument/2006/relationships/hyperlink" Target="http://www.pbf.unizg.hr/zavodi/zavod_za_prehrambeno_tehnolosko_inzenjerstvo/laboratorij_za_tehnologiju_ulja_i_masti/dubravka_skevin" TargetMode="External"/><Relationship Id="rId130" Type="http://schemas.openxmlformats.org/officeDocument/2006/relationships/hyperlink" Target="http://www.pbf.unizg.hr/zavodi/zavod_za_procesno_inzenjerstvo/laboratorij_za_tehnicku_termodinamiku/marko_marelja" TargetMode="External"/><Relationship Id="rId172" Type="http://schemas.openxmlformats.org/officeDocument/2006/relationships/hyperlink" Target="http://www.pbf.unizg.hr/studiji/ispitni_rokovi" TargetMode="External"/><Relationship Id="rId228" Type="http://schemas.openxmlformats.org/officeDocument/2006/relationships/hyperlink" Target="http://www.pbf.unizg.hr/zavodi/zavod_za_biokemijsko_inzenjerstvo/laboratorij_za_tehnologiju_i_primjenu_stanica_i_biotransformacije/visnja_gaurina_srcek" TargetMode="External"/><Relationship Id="rId281" Type="http://schemas.openxmlformats.org/officeDocument/2006/relationships/hyperlink" Target="http://www.pbf.unizg.hr/zavodi/zavod_za_biokemijsko_inzenjerstvo/laboratorij_za_bi_im_i_tsp/vesna_zechner_krpan" TargetMode="External"/><Relationship Id="rId337" Type="http://schemas.openxmlformats.org/officeDocument/2006/relationships/hyperlink" Target="http://www.pbf.unizg.hr/zavodi/zavod_za_prehrambeno_tehnolosko_inzenjerstvo/laboratorij_za_procese_konzerviranja_i_preradu_voca_i_povrca/sanja_loncaric" TargetMode="External"/><Relationship Id="rId34" Type="http://schemas.openxmlformats.org/officeDocument/2006/relationships/hyperlink" Target="http://www.pbf.unizg.hr/zavodi/zavod_za_kemiju_i_biokemiju/laboratorij_za_biokemiju/renata_teparic" TargetMode="External"/><Relationship Id="rId76" Type="http://schemas.openxmlformats.org/officeDocument/2006/relationships/hyperlink" Target="http://www.pbf.unizg.hr/zavodi/zavod_za_kemiju_i_biokemiju/laboratorij_za_opcu_i_anorgansku_kemiju_i_elektroanalizu/miroslav_miksaj" TargetMode="External"/><Relationship Id="rId141" Type="http://schemas.openxmlformats.org/officeDocument/2006/relationships/hyperlink" Target="http://www.pbf.unizg.hr/zavodi/zavod_za_kemiju_i_biokemiju/laboratorij_za_biokemiju/igor_stuparevic" TargetMode="External"/><Relationship Id="rId7" Type="http://schemas.openxmlformats.org/officeDocument/2006/relationships/footnotes" Target="footnotes.xml"/><Relationship Id="rId183" Type="http://schemas.openxmlformats.org/officeDocument/2006/relationships/hyperlink" Target="http://www.pbf.unizg.hr/zavodi/zavod_za_procesno_inzenjerstvo/laboratorij_za_tehnoloske_operacije/sven_karlovic" TargetMode="External"/><Relationship Id="rId239" Type="http://schemas.openxmlformats.org/officeDocument/2006/relationships/hyperlink" Target="http://www.pbf.unizg.hr/zavodi/zavod_za_biokemijsko_inzenjerstvo/laboratorij_za_biologiju_i_genetiku_mikroorganizama/anamarija_stafa" TargetMode="External"/><Relationship Id="rId250" Type="http://schemas.openxmlformats.org/officeDocument/2006/relationships/hyperlink" Target="http://www.pbf.unizg.hr/zavodi/zavod_za_biokemijsko_inzenjerstvo/laboratorij_za_tehnologiju_antibiotika_enzima_probiotika_i_starter_kultura/jagoda_suskovic" TargetMode="External"/><Relationship Id="rId292" Type="http://schemas.openxmlformats.org/officeDocument/2006/relationships/hyperlink" Target="http://www.pbf.unizg.hr/studiji/ispitni_rokovi" TargetMode="External"/><Relationship Id="rId306" Type="http://schemas.openxmlformats.org/officeDocument/2006/relationships/hyperlink" Target="http://www.pbf.unizg.hr/zavodi/zavod_za_prehrambeno_tehnolosko_inzenjerstvo/laboratorij_za_procese_konzerviranja_i_preradu_voca_i_povrca/danijela_bursac_kovacevic" TargetMode="External"/><Relationship Id="rId45" Type="http://schemas.openxmlformats.org/officeDocument/2006/relationships/hyperlink" Target="http://www.pbf.unizg.hr/zavodi/zavod_za_biokemijsko_inzenjerstvo/laboratorij_za_tehnologiju_antibiotika_enzima_probiotika_i_starter_kultura/jagoda_suskovic" TargetMode="External"/><Relationship Id="rId87" Type="http://schemas.openxmlformats.org/officeDocument/2006/relationships/hyperlink" Target="http://www.pbf.unizg.hr/zavodi/zavod_za_biokemijsko_inzenjerstvo/laboratorij_za_bi_im_i_tsp/vesna_zechner_krpan" TargetMode="External"/><Relationship Id="rId110" Type="http://schemas.openxmlformats.org/officeDocument/2006/relationships/hyperlink" Target="http://www.pbf.unizg.hr/zavodi/zavod_za_kemiju_i_biokemiju/laboratorij_za_organsku_kemiju/veronika_kovac" TargetMode="External"/><Relationship Id="rId348" Type="http://schemas.openxmlformats.org/officeDocument/2006/relationships/hyperlink" Target="http://www.pbf.unizg.hr/studiji/ispitni_rokovi" TargetMode="External"/><Relationship Id="rId152" Type="http://schemas.openxmlformats.org/officeDocument/2006/relationships/hyperlink" Target="http://www.pbf.unizg.hr/zavodi/zavod_za_procesno_inzenjerstvo/kabinet_za_matematiku/goran_drazic"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www.pbf.unizg.hr/zavodi/zavod_za_biokemijsko_inzenjerstvo/laboratorij_za_bi_im_i_tsp/vesna_zechner_krpan" TargetMode="External"/><Relationship Id="rId261" Type="http://schemas.openxmlformats.org/officeDocument/2006/relationships/hyperlink" Target="http://www.pbf.unizg.hr/zavodi/zavod_za_biokemijsko_inzenjerstvo/laboratorij_za_tehnologiju_antibiotika_enzima_probiotika_i_starter_kultura/ksenija_uroic" TargetMode="External"/><Relationship Id="rId14" Type="http://schemas.openxmlformats.org/officeDocument/2006/relationships/hyperlink" Target="http://www.pbf.unizg.hr/zavodi/zavod_za_biokemijsko_inzenjerstvo/laboratorij_za_bi_im_i_tsp/srdan_novak" TargetMode="External"/><Relationship Id="rId56" Type="http://schemas.openxmlformats.org/officeDocument/2006/relationships/hyperlink" Target="http://www.pbf.unizg.hr/zavodi/zavod_za_opce_programe/katedra_za_strane_jezike_u_struci/andrea_supih_kvaternik" TargetMode="External"/><Relationship Id="rId317" Type="http://schemas.openxmlformats.org/officeDocument/2006/relationships/hyperlink" Target="http://www.pbf.unizg.hr/studiji/ispitni_rokovi" TargetMode="External"/><Relationship Id="rId359" Type="http://schemas.openxmlformats.org/officeDocument/2006/relationships/theme" Target="theme/theme1.xml"/><Relationship Id="rId98" Type="http://schemas.openxmlformats.org/officeDocument/2006/relationships/hyperlink" Target="http://www.pbf.unizg.hr/zavodi/zavod_za_opce_programe/katedra_za_strane_jezike_u_struci/diana_njers" TargetMode="External"/><Relationship Id="rId121" Type="http://schemas.openxmlformats.org/officeDocument/2006/relationships/hyperlink" Target="http://www.pbf.unizg.hr/zavodi/zavod_za_biokemijsko_inzenjerstvo/laboratorij_za_biologiju_i_genetiku_mikroorganizama/reno_hrascan" TargetMode="External"/><Relationship Id="rId163" Type="http://schemas.openxmlformats.org/officeDocument/2006/relationships/hyperlink" Target="http://www.pbf.unizg.hr/zavodi/zavod_za_opce_programe/katedra_za_strane_jezike_u_struci/diana_njers" TargetMode="External"/><Relationship Id="rId219" Type="http://schemas.openxmlformats.org/officeDocument/2006/relationships/hyperlink" Target="http://www.pbf.unizg.hr/zavodi/zavod_za_kemiju_i_biokemiju/laboratorij_za_biokemiju/antonija_grbavac" TargetMode="External"/><Relationship Id="rId230" Type="http://schemas.openxmlformats.org/officeDocument/2006/relationships/hyperlink" Target="http://www.pbf.unizg.hr/zavodi/zavod_za_biokemijsko_inzenjerstvo/laboratorij_za_tehnologiju_antibiotika_enzima_probiotika_i_starter_kultura/jasna_novak" TargetMode="External"/><Relationship Id="rId25" Type="http://schemas.openxmlformats.org/officeDocument/2006/relationships/hyperlink" Target="http://www.pbf.unizg.hr/zavodi/zavod_za_opce_programe/katedra_za_tjelesnu_i_zdravstvenu_kulturu/neven_karkovic" TargetMode="External"/><Relationship Id="rId46" Type="http://schemas.openxmlformats.org/officeDocument/2006/relationships/hyperlink" Target="http://www.pbf.unizg.hr/zavodi/zavod_za_biokemijsko_inzenjerstvo/laboratorij_za_biologiju_i_genetiku_mikroorganizama/ivan_kresimir_svetec" TargetMode="External"/><Relationship Id="rId67" Type="http://schemas.openxmlformats.org/officeDocument/2006/relationships/hyperlink" Target="http://www.pbf.unizg.hr/zavodi/zavod_za_kemiju_i_biokemiju/laboratorij_za_fizikalnu_kemiju_i_koroziju/mojca_cakic_semencic" TargetMode="External"/><Relationship Id="rId272" Type="http://schemas.openxmlformats.org/officeDocument/2006/relationships/hyperlink" Target="http://www.pbf.unizg.hr/zavodi/zavod_za_prehrambeno_tehnolosko_inzenjerstvo/laboratorij_za_tehnologiju_vrenja_i_kvasca/jasna_mrvcic" TargetMode="External"/><Relationship Id="rId293" Type="http://schemas.openxmlformats.org/officeDocument/2006/relationships/hyperlink" Target="http://www.pbf.unizg.hr/zavodi/zavod_za_prehrambeno_tehnolosko_inzenjerstvo/laboratorij_za_tehnologiju_mesa_i_ribe/helga_medic" TargetMode="External"/><Relationship Id="rId307" Type="http://schemas.openxmlformats.org/officeDocument/2006/relationships/hyperlink" Target="http://www.pbf.unizg.hr/zavodi/zavod_za_prehrambeno_tehnolosko_inzenjerstvo/laboratorij_za_procese_konzerviranja_i_preradu_voca_i_povrca/maja_repajic" TargetMode="External"/><Relationship Id="rId328"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349" Type="http://schemas.openxmlformats.org/officeDocument/2006/relationships/hyperlink" Target="http://www.pbf.unizg.hr/zavodi/zavod_za_biokemijsko_inzenjerstvo/laboratorij_za_tehnologiju_i_primjenu_stanica_i_biotransformacije/ivana_radojcic_redovnikovic" TargetMode="External"/><Relationship Id="rId88" Type="http://schemas.openxmlformats.org/officeDocument/2006/relationships/hyperlink" Target="http://www.i-s-b.org/wissen/timeline/englisch/timeline.htm" TargetMode="External"/><Relationship Id="rId111" Type="http://schemas.openxmlformats.org/officeDocument/2006/relationships/hyperlink" Target="http://www.pbf.unizg.hr/zavodi/zavod_za_kemiju_i_biokemiju/laboratorij_za_organsku_kemiju/jasmina_lapic" TargetMode="External"/><Relationship Id="rId132" Type="http://schemas.openxmlformats.org/officeDocument/2006/relationships/hyperlink" Target="http://www.pbf.unizg.hr/zavodi/zavod_za_opce_programe/katedra_za_tjelesnu_i_zdravstvenu_kulturu/neven_karkovic" TargetMode="External"/><Relationship Id="rId153" Type="http://schemas.openxmlformats.org/officeDocument/2006/relationships/hyperlink" Target="http://www.pbf.unizg.hr/studiji/ispitni_rokovi" TargetMode="External"/><Relationship Id="rId174" Type="http://schemas.openxmlformats.org/officeDocument/2006/relationships/hyperlink" Target="http://www.pbf.unizg.hr/zavodi/zavod_za_biokemijsko_inzenjerstvo/laboratorij_za_biologiju_i_genetiku_mikroorganizama/visnja_bacun_druzina" TargetMode="External"/><Relationship Id="rId195" Type="http://schemas.openxmlformats.org/officeDocument/2006/relationships/hyperlink" Target="http://www.pbf.unizg.hr/zavodi/zavod_za_opce_programe/katedra_za_tjelesnu_i_zdravstvenu_kulturu/lidija_podvalej" TargetMode="External"/><Relationship Id="rId209" Type="http://schemas.openxmlformats.org/officeDocument/2006/relationships/hyperlink" Target="http://www.pbf.unizg.hr/zavodi/zavod_za_biokemijsko_inzenjerstvo/laboratorij_za_bi_im_i_tsp/vlatka_petravic_tominac" TargetMode="External"/><Relationship Id="rId220" Type="http://schemas.openxmlformats.org/officeDocument/2006/relationships/hyperlink" Target="http://www.pbf.unizg.hr/zavodi/zavod_za_poznavanje_i_kontrolu_sirovina_i_prehrambenih_proizvoda/laboratorij_za_kemiju_i_biokemiju_hrane/irena_landeka_jurcevic" TargetMode="External"/><Relationship Id="rId241" Type="http://schemas.openxmlformats.org/officeDocument/2006/relationships/hyperlink" Target="http://www.pbf.unizg.hr/zavodi/zavod_za_biokemijsko_inzenjerstvo/laboratorij_za_biologiju_i_genetiku_mikroorganizama/bojan_zunar" TargetMode="External"/><Relationship Id="rId15" Type="http://schemas.openxmlformats.org/officeDocument/2006/relationships/hyperlink" Target="http://www.pbf.unizg.hr/zavodi/zavod_za_procesno_inzenjerstvo/kabinet_za_matematiku/ana_vukelic" TargetMode="External"/><Relationship Id="rId36" Type="http://schemas.openxmlformats.org/officeDocument/2006/relationships/hyperlink" Target="http://www.pbf.unizg.hr/zavodi/zavod_za_procesno_inzenjerstvo/kabinet_za_matematiku/marjan_praljak" TargetMode="External"/><Relationship Id="rId57" Type="http://schemas.openxmlformats.org/officeDocument/2006/relationships/hyperlink" Target="http://www.pbf.unizg.hr/zavodi/zavod_za_opce_programe/katedra_za_strane_jezike_u_struci/diana_njers" TargetMode="External"/><Relationship Id="rId262" Type="http://schemas.openxmlformats.org/officeDocument/2006/relationships/hyperlink" Target="http://www.pbf.unizg.hr/zavodi/zavod_za_biokemijsko_inzenjerstvo/laboratorij_za_tehnologiju_antibiotika_enzima_probiotika_i_starter_kultura/andreja_lebos_pavunc" TargetMode="External"/><Relationship Id="rId283" Type="http://schemas.openxmlformats.org/officeDocument/2006/relationships/hyperlink" Target="http://www.pbf.unizg.hr/studiji/ispitni_rokovi" TargetMode="External"/><Relationship Id="rId318" Type="http://schemas.openxmlformats.org/officeDocument/2006/relationships/hyperlink" Target="http://www.pbf.unizg.hr/zavodi/zavod_za_prehrambeno_tehnolosko_inzenjerstvo/laboratorij_za_tehnologiju_ugljikohidrata_i_konditorskih_proizvoda/drazenka_komes" TargetMode="External"/><Relationship Id="rId339" Type="http://schemas.openxmlformats.org/officeDocument/2006/relationships/hyperlink" Target="http://www.pbf.unizg.hr/zavodi/zavod_za_opce_programe/katedra_za_strane_jezike_u_struci/andrea_supih_kvaternik" TargetMode="External"/><Relationship Id="rId78" Type="http://schemas.openxmlformats.org/officeDocument/2006/relationships/hyperlink" Target="http://www.pbf.unizg.hr/zavodi/zavod_za_biokemijsko_inzenjerstvo/laboratorij_za_biologiju_i_genetiku_mikroorganizama/lidija_sver" TargetMode="External"/><Relationship Id="rId99" Type="http://schemas.openxmlformats.org/officeDocument/2006/relationships/hyperlink" Target="http://www.pbf.unizg.hr/studiji/ispitni_rokovi" TargetMode="External"/><Relationship Id="rId101" Type="http://schemas.openxmlformats.org/officeDocument/2006/relationships/hyperlink" Target="http://www.pbf.unizg.hr/zavodi/zavod_za_procesno_inzenjerstvo/kabinet_za_matematiku/angela_basic_sisko" TargetMode="External"/><Relationship Id="rId122" Type="http://schemas.openxmlformats.org/officeDocument/2006/relationships/hyperlink" Target="http://www.pbf.unizg.hr/zavodi/zavod_za_biokemijsko_inzenjerstvo/laboratorij_za_biologiju_i_genetiku_mikroorganizama/lidija_sver" TargetMode="External"/><Relationship Id="rId143" Type="http://schemas.openxmlformats.org/officeDocument/2006/relationships/hyperlink" Target="http://www.pbf.unizg.hr/studiji/ispitni_rokovi" TargetMode="External"/><Relationship Id="rId164" Type="http://schemas.openxmlformats.org/officeDocument/2006/relationships/hyperlink" Target="http://www.pbf.unizg.hr/studiji/ispitni_rokovi" TargetMode="External"/><Relationship Id="rId185" Type="http://schemas.openxmlformats.org/officeDocument/2006/relationships/hyperlink" Target="http://www.pbf.unizg.hr/zavodi/zavod_za_procesno_inzenjerstvo/laboratorij_za_tehnicku_termodinamiku/filip_dujmic" TargetMode="External"/><Relationship Id="rId350" Type="http://schemas.openxmlformats.org/officeDocument/2006/relationships/hyperlink" Target="http://www.pbf.unizg.hr/zavodi/zavod_za_prehrambeno_tehnolosko_inzenjerstvo/laboratorij_za_tehnologiju_i_analitiku_vina/karin_kovacevic_ganic" TargetMode="External"/><Relationship Id="rId9" Type="http://schemas.openxmlformats.org/officeDocument/2006/relationships/image" Target="media/image1.jpg"/><Relationship Id="rId210" Type="http://schemas.openxmlformats.org/officeDocument/2006/relationships/hyperlink" Target="http://www.pbf.unizg.hr/zavodi/zavod_za_prehrambeno_tehnolosko_inzenjerstvo/laboratorij_za_tehnologiju_vrenja_i_kvasca/jasna_mrvcic" TargetMode="External"/><Relationship Id="rId26" Type="http://schemas.openxmlformats.org/officeDocument/2006/relationships/hyperlink" Target="http://www.pbf.unizg.hr/zavodi/zavod_za_biokemijsko_inzenjerstvo/laboratorij_za_bi_im_i_tsp/suncica_beluhan" TargetMode="External"/><Relationship Id="rId231" Type="http://schemas.openxmlformats.org/officeDocument/2006/relationships/hyperlink" Target="http://www.pbf.unizg.hr/zavodi/zavod_za_biokemijsko_inzenjerstvo/laboratorij_za_tehnologiju_i_primjenu_stanica_i_biotransformacije/igor_slivac" TargetMode="External"/><Relationship Id="rId252" Type="http://schemas.openxmlformats.org/officeDocument/2006/relationships/hyperlink" Target="http://www.pbf.unizg.hr/zavodi/zavod_za_biokemijsko_inzenjerstvo/laboratorij_za_tehnologiju_antibiotika_enzima_probiotika_i_starter_kultura/ksenija_uroic" TargetMode="External"/><Relationship Id="rId273" Type="http://schemas.openxmlformats.org/officeDocument/2006/relationships/hyperlink" Target="http://www.pbf.unizg.hr/zavodi/zavod_za_prehrambeno_tehnolosko_inzenjerstvo/laboratorij_za_tehnologiju_vrenja_i_kvasca/karla_hanousek_cica" TargetMode="External"/><Relationship Id="rId294" Type="http://schemas.openxmlformats.org/officeDocument/2006/relationships/hyperlink" Target="http://www.pbf.unizg.hr/zavodi/zavod_za_prehrambeno_tehnolosko_inzenjerstvo/laboratorij_za_tehnologiju_mesa_i_ribe/nives_marusic_radovcic" TargetMode="External"/><Relationship Id="rId308" Type="http://schemas.openxmlformats.org/officeDocument/2006/relationships/hyperlink" Target="http://www.pbf.unizg.hr/zavodi/zavod_za_prehrambeno_tehnolosko_inzenjerstvo/laboratorij_za_procese_konzerviranja_i_preradu_voca_i_povrca/sanja_loncaric" TargetMode="External"/><Relationship Id="rId329"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47" Type="http://schemas.openxmlformats.org/officeDocument/2006/relationships/hyperlink" Target="http://www.pbf.unizg.hr/zavodi/zavod_za_biokemijsko_inzenjerstvo/laboratorij_za_tehnologiju_antibiotika_enzima_probiotika_i_starter_kultura/jagoda_suskovic" TargetMode="External"/><Relationship Id="rId68" Type="http://schemas.openxmlformats.org/officeDocument/2006/relationships/hyperlink" Target="http://www.pbf.unizg.hr/zavodi/zavod_za_procesno_inzenjerstvo/kabinet_za_osnove_inzenjerstva/maja_benkovic"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pbf.unizg.hr/zavodi/zavod_za_kemiju_i_biokemiju/laboratorij_za_organsku_kemiju/monika_kovacevic" TargetMode="External"/><Relationship Id="rId133" Type="http://schemas.openxmlformats.org/officeDocument/2006/relationships/hyperlink" Target="http://www.pbf.unizg.hr/zavodi/zavod_za_opce_programe/katedra_za_tjelesnu_i_zdravstvenu_kulturu/lidija_podvalej" TargetMode="External"/><Relationship Id="rId154" Type="http://schemas.openxmlformats.org/officeDocument/2006/relationships/hyperlink" Target="http://www.pbf.unizg.hr/zavodi/zavod_za_procesno_inzenjerstvo/laboratorij_za_tehnoloske_operacije/tomislav_bosiljkov" TargetMode="External"/><Relationship Id="rId175" Type="http://schemas.openxmlformats.org/officeDocument/2006/relationships/hyperlink" Target="http://www.pbf.unizg.hr/zavodi/zavod_za_biokemijsko_inzenjerstvo/laboratorij_za_biologiju_i_genetiku_mikroorganizama/anamarija_stafa" TargetMode="External"/><Relationship Id="rId340" Type="http://schemas.openxmlformats.org/officeDocument/2006/relationships/hyperlink" Target="http://www.pbf.unizg.hr/studiji/ispitni_rokovi" TargetMode="External"/><Relationship Id="rId196" Type="http://schemas.openxmlformats.org/officeDocument/2006/relationships/hyperlink" Target="http://www.pbf.unizg.hr/zavodi/zavod_za_opce_programe/katedra_za_tjelesnu_i_zdravstvenu_kulturu/neven_karkovic" TargetMode="External"/><Relationship Id="rId200" Type="http://schemas.openxmlformats.org/officeDocument/2006/relationships/hyperlink" Target="http://www.pbf.unizg.hr/zavodi/zavod_za_biokemijsko_inzenjerstvo/laboratorij_za_bi_im_i_tsp/tonci_rezic" TargetMode="External"/><Relationship Id="rId16" Type="http://schemas.openxmlformats.org/officeDocument/2006/relationships/hyperlink" Target="http://www.pbf.unizg.hr/zavodi/zavod_za_opce_programe/katedra_za_strane_jezike_u_struci/andrea_supih_kvaternik"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pbf.unizg.hr/zavodi/zavod_za_biokemijsko_inzenjerstvo/laboratorij_za_tehnologiju_antibiotika_enzima_probiotika_i_starter_kultura/martina_banic" TargetMode="External"/><Relationship Id="rId284" Type="http://schemas.openxmlformats.org/officeDocument/2006/relationships/hyperlink" Target="http://www.pbf.unizg.hr/zavodi/zavod_za_prehrambeno_tehnolosko_inzenjerstvo/laboratorij_za_biolosku_obradu_otpadnih_voda/tibela_landeka_dragicevic" TargetMode="External"/><Relationship Id="rId319" Type="http://schemas.openxmlformats.org/officeDocument/2006/relationships/hyperlink" Target="http://www.pbf.unizg.hr/zavodi/zavod_za_prehrambeno_tehnolosko_inzenjerstvo/laboratorij_za_tehnologiju_ugljikohidrata_i_konditorskih_proizvoda/ana_belscak_cvitanovic" TargetMode="External"/><Relationship Id="rId37" Type="http://schemas.openxmlformats.org/officeDocument/2006/relationships/hyperlink" Target="http://www.pbf.unizg.hr/zavodi/zavod_za_procesno_inzenjerstvo/laboratorij_za_tehnoloske_operacije/damir_jezek" TargetMode="External"/><Relationship Id="rId58" Type="http://schemas.openxmlformats.org/officeDocument/2006/relationships/hyperlink" Target="http://www.pbf.unizg.hr/zavodi/zavod_za_prehrambeno_tehnolosko_inzenjerstvo/laboratorij_za_biolosku_obradu_otpadnih_voda/tibela_landeka_dragicevic" TargetMode="External"/><Relationship Id="rId79" Type="http://schemas.openxmlformats.org/officeDocument/2006/relationships/hyperlink" Target="http://www.pbf.unizg.hr/zavodi/zavod_za_biokemijsko_inzenjerstvo/laboratorij_za_biologiju_i_genetiku_mikroorganizama/reno_hrascan" TargetMode="External"/><Relationship Id="rId102" Type="http://schemas.openxmlformats.org/officeDocument/2006/relationships/hyperlink" Target="http://www.pbf.unizg.hr/studiji/ispitni_rokovi" TargetMode="External"/><Relationship Id="rId123" Type="http://schemas.openxmlformats.org/officeDocument/2006/relationships/hyperlink" Target="http://www.pbf.unizg.hr/zavodi/zavod_za_biokemijsko_inzenjerstvo/laboratorij_za_biologiju_i_genetiku_mikroorganizama/ana_bielen" TargetMode="External"/><Relationship Id="rId144" Type="http://schemas.openxmlformats.org/officeDocument/2006/relationships/hyperlink" Target="http://www.pbf.unizg.hr/zavodi/zavod_za_biokemijsko_inzenjerstvo/laboratorij_za_opcu_mikrobiologiju_i_mikrobiologiju_namirnica/ksenija_markov" TargetMode="External"/><Relationship Id="rId330"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90" Type="http://schemas.openxmlformats.org/officeDocument/2006/relationships/hyperlink" Target="http://www.pbf.unizg.hr/zavodi/zavod_za_procesno_inzenjerstvo/kabinet_za_matematiku/ana_vukelic" TargetMode="External"/><Relationship Id="rId165" Type="http://schemas.openxmlformats.org/officeDocument/2006/relationships/hyperlink" Target="http://www.pbf.unizg.hr/zavodi/zavod_za_opce_programe/katedra_za_strane_jezike_u_struci/diana_njers" TargetMode="External"/><Relationship Id="rId186" Type="http://schemas.openxmlformats.org/officeDocument/2006/relationships/hyperlink" Target="http://www.pbf.unizg.hr/zavodi/zavod_za_procesno_inzenjerstvo/laboratorij_za_tehnoloske_operacije/marko_skegro" TargetMode="External"/><Relationship Id="rId351" Type="http://schemas.openxmlformats.org/officeDocument/2006/relationships/hyperlink" Target="http://www.pbf.unizg.hr/zavodi/zavod_za_prehrambeno_tehnolosko_inzenjerstvo/laboratorij_za_procese_konzerviranja_i_preradu_voca_i_povrca/verica_dragovic_uzelac" TargetMode="External"/><Relationship Id="rId211" Type="http://schemas.openxmlformats.org/officeDocument/2006/relationships/hyperlink" Target="http://www.pbf.unizg.hr/zavodi/zavod_za_prehrambeno_tehnolosko_inzenjerstvo/laboratorij_za_tehnologiju_vrenja_i_kvasca/damir_stanzer" TargetMode="External"/><Relationship Id="rId232" Type="http://schemas.openxmlformats.org/officeDocument/2006/relationships/hyperlink" Target="http://www.pbf.unizg.hr/zavodi/zavod_za_biokemijsko_inzenjerstvo/laboratorij_za_tehnologiju_i_primjenu_stanica_i_biotransformacije/kristina_radosevic" TargetMode="External"/><Relationship Id="rId253" Type="http://schemas.openxmlformats.org/officeDocument/2006/relationships/hyperlink" Target="http://www.pbf.unizg.hr/zavodi/zavod_za_biokemijsko_inzenjerstvo/laboratorij_za_tehnologiju_antibiotika_enzima_probiotika_i_starter_kultura/andreja_lebos_pavunc" TargetMode="External"/><Relationship Id="rId274" Type="http://schemas.openxmlformats.org/officeDocument/2006/relationships/hyperlink" Target="http://www.pbf.unizg.hr/studiji/ispitni_rokovi" TargetMode="External"/><Relationship Id="rId295" Type="http://schemas.openxmlformats.org/officeDocument/2006/relationships/hyperlink" Target="http://www.pbf.unizg.hr/studiji/ispitni_rokovi" TargetMode="External"/><Relationship Id="rId309" Type="http://schemas.openxmlformats.org/officeDocument/2006/relationships/hyperlink" Target="http://www.pbf.unizg.hr/studiji/ispitni_rokovi" TargetMode="External"/><Relationship Id="rId27" Type="http://schemas.openxmlformats.org/officeDocument/2006/relationships/hyperlink" Target="http://www.pbf.unizg.hr/zavodi/zavod_za_kemiju_i_biokemiju/laboratorij_za_biokemiju/vladimir_mrsa" TargetMode="External"/><Relationship Id="rId48" Type="http://schemas.openxmlformats.org/officeDocument/2006/relationships/hyperlink" Target="http://www.pbf.unizg.hr/zavodi/zavod_za_biokemijsko_inzenjerstvo/laboratorij_za_opcu_mikrobiologiju_i_mikrobiologiju_namirnica/jadranka_frece" TargetMode="External"/><Relationship Id="rId69" Type="http://schemas.openxmlformats.org/officeDocument/2006/relationships/hyperlink" Target="http://www.pbf.unizg.hr/zavodi/zavod_za_procesno_inzenjerstvo/kabinet_za_matematiku/ana_vukelic" TargetMode="External"/><Relationship Id="rId113" Type="http://schemas.openxmlformats.org/officeDocument/2006/relationships/hyperlink" Target="http://www.pbf.unizg.hr/zavodi/zavod_za_kemiju_i_biokemiju/laboratorij_za_organsku_kemiju/alma_filipovic" TargetMode="External"/><Relationship Id="rId134" Type="http://schemas.openxmlformats.org/officeDocument/2006/relationships/hyperlink" Target="http://www.pbf.unizg.hr/studiji/ispitni_rokovi" TargetMode="External"/><Relationship Id="rId320" Type="http://schemas.openxmlformats.org/officeDocument/2006/relationships/hyperlink" Target="http://www.pbf.unizg.hr/zavodi/zavod_za_prehrambeno_tehnolosko_inzenjerstvo/laboratorij_za_tehnologiju_ugljikohidrata_i_konditorskih_proizvoda/arijana_busic" TargetMode="External"/><Relationship Id="rId80" Type="http://schemas.openxmlformats.org/officeDocument/2006/relationships/hyperlink" Target="http://www.pbf.unizg.hr/zavodi/zavod_za_biokemijsko_inzenjerstvo/laboratorij_za_biologiju_i_genetiku_mikroorganizama/ana_bielen" TargetMode="External"/><Relationship Id="rId155" Type="http://schemas.openxmlformats.org/officeDocument/2006/relationships/hyperlink" Target="http://www.pbf.unizg.hr/zavodi/zavod_za_procesno_inzenjerstvo/laboratorij_za_tehnoloske_operacije/damir_jezek" TargetMode="External"/><Relationship Id="rId176" Type="http://schemas.openxmlformats.org/officeDocument/2006/relationships/hyperlink" Target="http://www.pbf.unizg.hr/zavodi/zavod_za_biokemijsko_inzenjerstvo/laboratorij_za_biologiju_i_genetiku_mikroorganizama/marina_svetec_miklenic" TargetMode="External"/><Relationship Id="rId197" Type="http://schemas.openxmlformats.org/officeDocument/2006/relationships/hyperlink" Target="http://www.pbf.unizg.hr/studiji/ispitni_rokovi" TargetMode="External"/><Relationship Id="rId341" Type="http://schemas.openxmlformats.org/officeDocument/2006/relationships/hyperlink" Target="http://www.pbf.unizg.hr/zavodi/zavod_za_opce_programe/katedra_za_strane_jezike_u_struci/diana_njers" TargetMode="External"/><Relationship Id="rId201" Type="http://schemas.openxmlformats.org/officeDocument/2006/relationships/hyperlink" Target="http://www.pbf.unizg.hr/zavodi/zavod_za_biokemijsko_inzenjerstvo/laboratorij_za_bi_im_i_tsp/mladen_pavlecic" TargetMode="External"/><Relationship Id="rId222" Type="http://schemas.openxmlformats.org/officeDocument/2006/relationships/hyperlink" Target="http://www.pbf.unizg.hr/zavodi/zavod_za_procesno_inzenjerstvo/kabinet_za_osnove_inzenjerstva/mirjana_curlin" TargetMode="External"/><Relationship Id="rId243" Type="http://schemas.openxmlformats.org/officeDocument/2006/relationships/hyperlink" Target="http://www.pbf.unizg.hr/zavodi/zavod_za_biokemijsko_inzenjerstvo/laboratorij_za_bi_im_i_tsp/bozidar_santek" TargetMode="External"/><Relationship Id="rId264" Type="http://schemas.openxmlformats.org/officeDocument/2006/relationships/hyperlink" Target="http://www.pbf.unizg.hr/studiji/ispitni_rokovi" TargetMode="External"/><Relationship Id="rId285" Type="http://schemas.openxmlformats.org/officeDocument/2006/relationships/hyperlink" Target="http://www.pbf.unizg.hr/zavodi/zavod_za_prehrambeno_tehnolosko_inzenjerstvo/laboratorij_za_biolosku_obradu_otpadnih_voda/tea_sirac" TargetMode="External"/><Relationship Id="rId17" Type="http://schemas.openxmlformats.org/officeDocument/2006/relationships/hyperlink" Target="http://www.pbf.unizg.hr/zavodi/zavod_za_opce_programe/katedra_za_strane_jezike_u_struci/diana_njers" TargetMode="External"/><Relationship Id="rId38" Type="http://schemas.openxmlformats.org/officeDocument/2006/relationships/hyperlink" Target="http://www.pbf.unizg.hr/zavodi/zavod_za_kemiju_i_biokemiju/laboratorij_za_opcu_i_anorgansku_kemiju_i_elektroanalizu/damir_ivekovic" TargetMode="External"/><Relationship Id="rId59" Type="http://schemas.openxmlformats.org/officeDocument/2006/relationships/hyperlink" Target="http://www.pbf.unizg.hr/zavodi/zavod_za_biokemijsko_inzenjerstvo/laboratorij_za_tehnologiju_i_primjenu_stanica_i_biotransformacije/ivana_radojcic_redovnikovic" TargetMode="External"/><Relationship Id="rId103" Type="http://schemas.openxmlformats.org/officeDocument/2006/relationships/hyperlink" Target="http://www.pbf.unizg.hr/zavodi/zavod_za_kemiju_i_biokemiju/laboratorij_za_analiticku_kemiju/ivone_jakasa" TargetMode="External"/><Relationship Id="rId124" Type="http://schemas.openxmlformats.org/officeDocument/2006/relationships/hyperlink" Target="http://www.pbf.unizg.hr/zavodi/zavod_za_biokemijsko_inzenjerstvo/laboratorij_za_biologiju_i_genetiku_mikroorganizama/tomislav_vladusic" TargetMode="External"/><Relationship Id="rId310" Type="http://schemas.openxmlformats.org/officeDocument/2006/relationships/hyperlink" Target="http://www.pbf.unizg.hr/zavodi/zavod_za_prehrambeno_tehnolosko_inzenjerstvo/laboratorij_za_tehnologiju_ugljikohidrata_i_konditorskih_proizvoda/drazenka_komes" TargetMode="External"/><Relationship Id="rId70" Type="http://schemas.openxmlformats.org/officeDocument/2006/relationships/hyperlink" Target="http://www.pbf.unizg.hr/zavodi/zavod_za_procesno_inzenjerstvo/kabinet_za_matematiku/goran_drazic" TargetMode="External"/><Relationship Id="rId91" Type="http://schemas.openxmlformats.org/officeDocument/2006/relationships/hyperlink" Target="http://www.pbf.unizg.hr/zavodi/zavod_za_procesno_inzenjerstvo/kabinet_za_matematiku/goran_drazic" TargetMode="External"/><Relationship Id="rId145" Type="http://schemas.openxmlformats.org/officeDocument/2006/relationships/hyperlink" Target="http://www.pbf.unizg.hr/zavodi/zavod_za_biokemijsko_inzenjerstvo/laboratorij_za_opcu_mikrobiologiju_i_mikrobiologiju_namirnica/jadranka_frece" TargetMode="External"/><Relationship Id="rId166" Type="http://schemas.openxmlformats.org/officeDocument/2006/relationships/hyperlink" Target="http://www.pbf.unizg.hr/studiji/ispitni_rokovi" TargetMode="External"/><Relationship Id="rId187" Type="http://schemas.openxmlformats.org/officeDocument/2006/relationships/hyperlink" Target="http://www.pbf.unizg.hr/zavodi/zavod_za_procesno_inzenjerstvo/laboratorij_za_tehnicku_termodinamiku/marko_marelja" TargetMode="External"/><Relationship Id="rId331"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352"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 Type="http://schemas.openxmlformats.org/officeDocument/2006/relationships/customXml" Target="../customXml/item1.xml"/><Relationship Id="rId212" Type="http://schemas.openxmlformats.org/officeDocument/2006/relationships/hyperlink" Target="http://www.pbf.unizg.hr/zavodi/zavod_za_biokemijsko_inzenjerstvo/laboratorij_za_bi_im_i_tsp/mario_novak" TargetMode="External"/><Relationship Id="rId233" Type="http://schemas.openxmlformats.org/officeDocument/2006/relationships/hyperlink" Target="http://www.pbf.unizg.hr/zavodi/zavod_za_biokemijsko_inzenjerstvo/laboratorij_za_tehnologiju_antibiotika_enzima_probiotika_i_starter_kultura/ksenija_uroic" TargetMode="External"/><Relationship Id="rId254" Type="http://schemas.openxmlformats.org/officeDocument/2006/relationships/hyperlink" Target="http://www.pbf.unizg.hr/zavodi/zavod_za_biokemijsko_inzenjerstvo/laboratorij_za_tehnologiju_antibiotika_enzima_probiotika_i_starter_kultura/martina_banic" TargetMode="External"/><Relationship Id="rId28" Type="http://schemas.openxmlformats.org/officeDocument/2006/relationships/hyperlink" Target="http://www.pbf.unizg.hr/zavodi/zavod_za_biokemijsko_inzenjerstvo/laboratorij_za_opcu_mikrobiologiju_i_mikrobiologiju_namirnica/ksenija_markov" TargetMode="External"/><Relationship Id="rId49" Type="http://schemas.openxmlformats.org/officeDocument/2006/relationships/hyperlink" Target="http://www.pbf.unizg.hr/zavodi/zavod_za_biokemijsko_inzenjerstvo/laboratorij_za_tehnologiju_antibiotika_enzima_probiotika_i_starter_kultura/blazenka_kos" TargetMode="External"/><Relationship Id="rId114" Type="http://schemas.openxmlformats.org/officeDocument/2006/relationships/hyperlink" Target="http://www.pbf.unizg.hr/zavodi/zavod_za_kemiju_i_biokemiju/laboratorij_za_organsku_kemiju/mateja_toma" TargetMode="External"/><Relationship Id="rId275" Type="http://schemas.openxmlformats.org/officeDocument/2006/relationships/hyperlink" Target="http://www.pbf.unizg.hr/zavodi/zavod_za_biokemijsko_inzenjerstvo/laboratorij_za_tehnologiju_i_primjenu_stanica_i_biotransformacije/visnja_gaurina_srcek" TargetMode="External"/><Relationship Id="rId296" Type="http://schemas.openxmlformats.org/officeDocument/2006/relationships/hyperlink" Target="http://www.pbf.unizg.hr/zavodi/zavod_za_prehrambeno_tehnolosko_inzenjerstvo/laboratorij_za_kemiju_i_tehnologiju_zitarica/duska_curic" TargetMode="External"/><Relationship Id="rId300" Type="http://schemas.openxmlformats.org/officeDocument/2006/relationships/hyperlink" Target="http://www.pbf.unizg.hr/studiji/ispitni_rokovi" TargetMode="External"/><Relationship Id="rId60" Type="http://schemas.openxmlformats.org/officeDocument/2006/relationships/hyperlink" Target="http://www.pbf.unizg.hr/zavodi/zavod_za_prehrambeno_tehnolosko_inzenjerstvo/laboratorij_za_procese_konzerviranja_i_preradu_voca_i_povrca/branka_levaj" TargetMode="External"/><Relationship Id="rId81" Type="http://schemas.openxmlformats.org/officeDocument/2006/relationships/hyperlink" Target="http://www.pbf.unizg.hr/zavodi/zavod_za_biokemijsko_inzenjerstvo/laboratorij_za_biologiju_i_genetiku_mikroorganizama/tomislav_vladusic" TargetMode="External"/><Relationship Id="rId135" Type="http://schemas.openxmlformats.org/officeDocument/2006/relationships/hyperlink" Target="http://www.pbf.unizg.hr/zavodi/zavod_za_biokemijsko_inzenjerstvo/laboratorij_za_bi_im_i_tsp/suncica_beluhan" TargetMode="External"/><Relationship Id="rId156" Type="http://schemas.openxmlformats.org/officeDocument/2006/relationships/hyperlink" Target="http://www.pbf.unizg.hr/zavodi/zavod_za_procesno_inzenjerstvo/laboratorij_za_tehnicku_termodinamiku/mladen_brncic" TargetMode="External"/><Relationship Id="rId177" Type="http://schemas.openxmlformats.org/officeDocument/2006/relationships/hyperlink" Target="http://www.pbf.unizg.hr/zavodi/zavod_za_biokemijsko_inzenjerstvo/laboratorij_za_biologiju_i_genetiku_mikroorganizama/bojan_zunar" TargetMode="External"/><Relationship Id="rId198" Type="http://schemas.openxmlformats.org/officeDocument/2006/relationships/hyperlink" Target="http://www.pbf.unizg.hr/zavodi/zavod_za_biokemijsko_inzenjerstvo/laboratorij_za_bi_im_i_tsp/bozidar_santek" TargetMode="External"/><Relationship Id="rId321"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42" Type="http://schemas.openxmlformats.org/officeDocument/2006/relationships/hyperlink" Target="http://www.pbf.unizg.hr/studiji/ispitni_rokovi" TargetMode="External"/><Relationship Id="rId202" Type="http://schemas.openxmlformats.org/officeDocument/2006/relationships/hyperlink" Target="http://www.pbf.unizg.hr/zavodi/zavod_za_biokemijsko_inzenjerstvo/laboratorij_za_bi_im_i_tsp/mario_novak" TargetMode="External"/><Relationship Id="rId223" Type="http://schemas.openxmlformats.org/officeDocument/2006/relationships/hyperlink" Target="http://www.pbf.unizg.hr/zavodi/zavod_za_procesno_inzenjerstvo/kabinet_za_osnove_inzenjerstva/maja_benkovic" TargetMode="External"/><Relationship Id="rId244" Type="http://schemas.openxmlformats.org/officeDocument/2006/relationships/hyperlink" Target="http://www.pbf.unizg.hr/zavodi/zavod_za_biokemijsko_inzenjerstvo/laboratorij_za_bi_im_i_tsp/suncica_beluhan" TargetMode="External"/><Relationship Id="rId18" Type="http://schemas.openxmlformats.org/officeDocument/2006/relationships/hyperlink" Target="http://www.pbf.unizg.hr/zavodi/zavod_za_opce_programe/katedra_za_tjelesnu_i_zdravstvenu_kulturu/neven_karkovic" TargetMode="External"/><Relationship Id="rId39" Type="http://schemas.openxmlformats.org/officeDocument/2006/relationships/hyperlink" Target="http://www.pbf.unizg.hr/zavodi/zavod_za_prehrambeno_tehnolosko_inzenjerstvo/laboratorij_za_tehnologiju_vode/marin_matosic" TargetMode="External"/><Relationship Id="rId265" Type="http://schemas.openxmlformats.org/officeDocument/2006/relationships/hyperlink" Target="http://www.pbf.unizg.hr/zavodi/zavod_za_biokemijsko_inzenjerstvo/laboratorij_za_opcu_mikrobiologiju_i_mikrobiologiju_namirnica/jadranka_frece" TargetMode="External"/><Relationship Id="rId286" Type="http://schemas.openxmlformats.org/officeDocument/2006/relationships/hyperlink" Target="http://www.pbf.unizg.hr/studiji/ispitni_rokovi" TargetMode="External"/><Relationship Id="rId50" Type="http://schemas.openxmlformats.org/officeDocument/2006/relationships/hyperlink" Target="http://www.pbf.unizg.hr/zavodi/zavod_za_biokemijsko_inzenjerstvo/laboratorij_za_bi_im_i_tsp/bozidar_santek" TargetMode="External"/><Relationship Id="rId104" Type="http://schemas.openxmlformats.org/officeDocument/2006/relationships/hyperlink" Target="http://www.pbf.unizg.hr/zavodi/zavod_za_kemiju_i_biokemiju/laboratorij_za_analiticku_kemiju/antonela_nincevic_grassino" TargetMode="External"/><Relationship Id="rId125" Type="http://schemas.openxmlformats.org/officeDocument/2006/relationships/hyperlink" Target="http://www.pbf.unizg.hr/studiji/ispitni_rokovi" TargetMode="External"/><Relationship Id="rId146" Type="http://schemas.openxmlformats.org/officeDocument/2006/relationships/hyperlink" Target="http://www.pbf.unizg.hr/zavodi/zavod_za_biokemijsko_inzenjerstvo/laboratorij_za_opcu_mikrobiologiju_i_mikrobiologiju_namirnica/iva_canak" TargetMode="External"/><Relationship Id="rId167" Type="http://schemas.openxmlformats.org/officeDocument/2006/relationships/hyperlink" Target="http://www.pbf.unizg.hr/zavodi/zavod_za_opce_programe/katedra_za_tjelesnu_i_zdravstvenu_kulturu/lidija_podvalej" TargetMode="External"/><Relationship Id="rId188" Type="http://schemas.openxmlformats.org/officeDocument/2006/relationships/hyperlink" Target="http://www.pbf.unizg.hr/studiji/ispitni_rokovi" TargetMode="External"/><Relationship Id="rId311" Type="http://schemas.openxmlformats.org/officeDocument/2006/relationships/hyperlink" Target="http://www.pbf.unizg.hr/zavodi/zavod_za_prehrambeno_tehnolosko_inzenjerstvo/laboratorij_za_tehnologiju_ugljikohidrata_i_konditorskih_proizvoda/ana_belscak_cvitanovic" TargetMode="External"/><Relationship Id="rId332" Type="http://schemas.openxmlformats.org/officeDocument/2006/relationships/hyperlink" Target="http://www.pbf.unizg.hr/studiji/ispitni_rokovi" TargetMode="External"/><Relationship Id="rId353" Type="http://schemas.openxmlformats.org/officeDocument/2006/relationships/hyperlink" Target="http://www.pbf.unizg.hr/zavodi/zavod_za_prehrambeno_tehnolosko_inzenjerstvo/laboratorij_za_procese_konzerviranja_i_preradu_voca_i_povrca/danijela_bursac_kovacevic" TargetMode="External"/><Relationship Id="rId71" Type="http://schemas.openxmlformats.org/officeDocument/2006/relationships/hyperlink" Target="http://www.pbf.unizg.hr/studiji/ispitni_rokovi" TargetMode="External"/><Relationship Id="rId92" Type="http://schemas.openxmlformats.org/officeDocument/2006/relationships/hyperlink" Target="http://www.pbf.unizg.hr/zavodi/zavod_za_procesno_inzenjerstvo/laboratorij_za_tehnicku_termodinamiku/marko_marelja" TargetMode="External"/><Relationship Id="rId213" Type="http://schemas.openxmlformats.org/officeDocument/2006/relationships/hyperlink" Target="http://www.pbf.unizg.hr/zavodi/zavod_za_biokemijsko_inzenjerstvo/laboratorij_za_bi_im_i_tsp/antonija_trontel" TargetMode="External"/><Relationship Id="rId234" Type="http://schemas.openxmlformats.org/officeDocument/2006/relationships/hyperlink" Target="http://www.pbf.unizg.hr/zavodi/zavod_za_biokemijsko_inzenjerstvo/laboratorij_za_tehnologiju_i_primjenu_stanica_i_biotransformacije/marina_cvjetko_bubalo" TargetMode="External"/><Relationship Id="rId2" Type="http://schemas.openxmlformats.org/officeDocument/2006/relationships/customXml" Target="../customXml/item2.xml"/><Relationship Id="rId29" Type="http://schemas.openxmlformats.org/officeDocument/2006/relationships/hyperlink" Target="http://www.pbf.unizg.hr/zavodi/zavod_za_procesno_inzenjerstvo/kabinet_za_matematiku/ana_vukelic" TargetMode="External"/><Relationship Id="rId255" Type="http://schemas.openxmlformats.org/officeDocument/2006/relationships/hyperlink" Target="http://www1.lsbu.ac.uk/water/enztech/" TargetMode="External"/><Relationship Id="rId276" Type="http://schemas.openxmlformats.org/officeDocument/2006/relationships/hyperlink" Target="http://www.pbf.unizg.hr/zavodi/zavod_za_biokemijsko_inzenjerstvo/laboratorij_za_tehnologiju_i_primjenu_stanica_i_biotransformacije/ivana_radojcic_redovnikovic" TargetMode="External"/><Relationship Id="rId297" Type="http://schemas.openxmlformats.org/officeDocument/2006/relationships/hyperlink" Target="http://www.pbf.unizg.hr/zavodi/zavod_za_prehrambeno_tehnolosko_inzenjerstvo/laboratorij_za_kemiju_i_tehnologiju_zitarica/dubravka_novotni" TargetMode="External"/><Relationship Id="rId40" Type="http://schemas.openxmlformats.org/officeDocument/2006/relationships/hyperlink" Target="http://www.pbf.unizg.hr/zavodi/zavod_za_opce_programe/katedra_za_tjelesnu_i_zdravstvenu_kulturu/lidija_podvalej" TargetMode="External"/><Relationship Id="rId115" Type="http://schemas.openxmlformats.org/officeDocument/2006/relationships/hyperlink" Target="http://www.pbf.unizg.hr/studiji/ispitni_rokovi" TargetMode="External"/><Relationship Id="rId136" Type="http://schemas.openxmlformats.org/officeDocument/2006/relationships/hyperlink" Target="http://www.pbf.unizg.hr/zavodi/zavod_za_biokemijsko_inzenjerstvo/laboratorij_za_bi_im_i_tsp/vlatka_petravic_tominac" TargetMode="External"/><Relationship Id="rId157" Type="http://schemas.openxmlformats.org/officeDocument/2006/relationships/hyperlink" Target="http://www.pbf.unizg.hr/zavodi/zavod_za_procesno_inzenjerstvo/laboratorij_za_tehnoloske_operacije/sven_karlovic" TargetMode="External"/><Relationship Id="rId178" Type="http://schemas.openxmlformats.org/officeDocument/2006/relationships/hyperlink" Target="http://www.pbf.unizg.hr/studiji/ispitni_rokovi" TargetMode="External"/><Relationship Id="rId301" Type="http://schemas.openxmlformats.org/officeDocument/2006/relationships/hyperlink" Target="http://moodle.srce.hr/2016-2017/course/view.php?id=18207" TargetMode="External"/><Relationship Id="rId322"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343" Type="http://schemas.openxmlformats.org/officeDocument/2006/relationships/hyperlink" Target="http://www.pbf.unizg.hr/zavodi/zavod_za_prehrambeno_tehnolosko_inzenjerstvo/laboratorij_za_tehnologiju_vrenja_i_kvasca/jasna_mrvcic" TargetMode="External"/><Relationship Id="rId61" Type="http://schemas.openxmlformats.org/officeDocument/2006/relationships/hyperlink" Target="http://www.pbf.unizg.hr/zavodi/zavod_za_prehrambeno_tehnolosko_inzenjerstvo/laboratorij_za_kemiju_i_tehnologiju_zitarica/duska_curic"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www.pbf.unizg.hr/zavodi/zavod_za_biokemijsko_inzenjerstvo/laboratorij_za_tehnologiju_antibiotika_enzima_probiotika_i_starter_kultura/blazenka_kos" TargetMode="External"/><Relationship Id="rId203" Type="http://schemas.openxmlformats.org/officeDocument/2006/relationships/hyperlink" Target="http://www.pbf.unizg.hr/zavodi/zavod_za_biokemijsko_inzenjerstvo/laboratorij_za_bi_im_i_tsp/nenad_mardetko" TargetMode="External"/><Relationship Id="rId19" Type="http://schemas.openxmlformats.org/officeDocument/2006/relationships/hyperlink" Target="http://www.pbf.unizg.hr/zavodi/zavod_za_procesno_inzenjerstvo/kabinet_za_matematiku/ivan_peric" TargetMode="External"/><Relationship Id="rId224" Type="http://schemas.openxmlformats.org/officeDocument/2006/relationships/hyperlink" Target="http://www.pbf.unizg.hr/zavodi/zavod_za_procesno_inzenjerstvo/laboratorij_za_mra/davor_valinger" TargetMode="External"/><Relationship Id="rId245" Type="http://schemas.openxmlformats.org/officeDocument/2006/relationships/hyperlink" Target="http://www.pbf.unizg.hr/zavodi/zavod_za_biokemijsko_inzenjerstvo/laboratorij_za_bi_im_i_tsp/mirela_ivancic_santek" TargetMode="External"/><Relationship Id="rId266" Type="http://schemas.openxmlformats.org/officeDocument/2006/relationships/hyperlink" Target="http://www.pbf.unizg.hr/zavodi/zavod_za_biokemijsko_inzenjerstvo/laboratorij_za_opcu_mikrobiologiju_i_mikrobiologiju_namirnica/ksenija_markov" TargetMode="External"/><Relationship Id="rId287" Type="http://schemas.openxmlformats.org/officeDocument/2006/relationships/hyperlink" Target="http://www.pbf.unizg.hr/zavodi/zavod_za_prehrambeno_tehnolosko_inzenjerstvo/laboratorij_za_procese_konzerviranja_i_preradu_voca_i_povrca/branka_levaj" TargetMode="External"/><Relationship Id="rId30" Type="http://schemas.openxmlformats.org/officeDocument/2006/relationships/hyperlink" Target="http://www.pbf.unizg.hr/zavodi/zavod_za_procesno_inzenjerstvo/laboratorij_za_tehnoloske_operacije/tomislav_bosiljkov" TargetMode="External"/><Relationship Id="rId105" Type="http://schemas.openxmlformats.org/officeDocument/2006/relationships/hyperlink" Target="http://www.pbf.unizg.hr/zavodi/zavod_za_kemiju_i_biokemiju/laboratorij_za_analiticku_kemiju/maja_dent" TargetMode="External"/><Relationship Id="rId126" Type="http://schemas.openxmlformats.org/officeDocument/2006/relationships/hyperlink" Target="http://www.pbf.unizg.hr/zavodi/zavod_za_procesno_inzenjerstvo/kabinet_za_osnove_inzenjerstva/mirjana_curlin" TargetMode="External"/><Relationship Id="rId147" Type="http://schemas.openxmlformats.org/officeDocument/2006/relationships/hyperlink" Target="http://www.pbf.unizg.hr/zavodi/zavod_za_biokemijsko_inzenjerstvo/laboratorij_za_opcu_mikrobiologiju_i_mikrobiologiju_namirnica/zeljko_jakopovic" TargetMode="External"/><Relationship Id="rId168" Type="http://schemas.openxmlformats.org/officeDocument/2006/relationships/hyperlink" Target="http://www.pbf.unizg.hr/zavodi/zavod_za_opce_programe/katedra_za_tjelesnu_i_zdravstvenu_kulturu/neven_karkovic" TargetMode="External"/><Relationship Id="rId312" Type="http://schemas.openxmlformats.org/officeDocument/2006/relationships/hyperlink" Target="http://www.pbf.unizg.hr/zavodi/zavod_za_prehrambeno_tehnolosko_inzenjerstvo/laboratorij_za_tehnologiju_ugljikohidrata_i_konditorskih_proizvoda/arijana_busic" TargetMode="External"/><Relationship Id="rId333" Type="http://schemas.openxmlformats.org/officeDocument/2006/relationships/hyperlink" Target="http://www.pbf.unizg.hr/zavodi/zavod_za_prehrambeno_tehnolosko_inzenjerstvo/laboratorij_za_procese_konzerviranja_i_preradu_voca_i_povrca/verica_dragovic_uzelac" TargetMode="External"/><Relationship Id="rId354" Type="http://schemas.openxmlformats.org/officeDocument/2006/relationships/hyperlink" Target="http://www.pbf.unizg.hr/zavodi/zavod_za_poznavanje_i_kontrolu_sirovina_i_prehrambenih_proizvoda/laboratorij_za_kemiju_i_biokemiju_hrane/martina_bituh" TargetMode="External"/><Relationship Id="rId51" Type="http://schemas.openxmlformats.org/officeDocument/2006/relationships/hyperlink" Target="http://www.pbf.unizg.hr/zavodi/zavod_za_biokemijsko_inzenjerstvo/laboratorij_za_tehnologiju_i_primjenu_stanica_i_biotransformacije/visnja_gaurina_srcek" TargetMode="External"/><Relationship Id="rId72" Type="http://schemas.openxmlformats.org/officeDocument/2006/relationships/hyperlink" Target="http://www.pbf.unizg.hr/zavodi/zavod_za_kemiju_i_biokemiju/laboratorij_za_opcu_i_anorgansku_kemiju_i_elektroanalizu/damir_ivekovic" TargetMode="External"/><Relationship Id="rId93" Type="http://schemas.openxmlformats.org/officeDocument/2006/relationships/hyperlink" Target="http://www.pbf.unizg.hr/zavodi/zavod_za_biokemijsko_inzenjerstvo/kabinet_za_bioinformatiku/janko_diminic" TargetMode="External"/><Relationship Id="rId189" Type="http://schemas.openxmlformats.org/officeDocument/2006/relationships/hyperlink" Target="http://www.pbf.unizg.hr/zavodi/zavod_za_prehrambeno_tehnolosko_inzenjerstvo/laboratorij_za_tehnologiju_vode/marin_matosic" TargetMode="External"/><Relationship Id="rId3" Type="http://schemas.openxmlformats.org/officeDocument/2006/relationships/numbering" Target="numbering.xml"/><Relationship Id="rId214" Type="http://schemas.openxmlformats.org/officeDocument/2006/relationships/hyperlink" Target="http://www.pbf.unizg.hr/studiji/ispitni_rokovi" TargetMode="External"/><Relationship Id="rId235" Type="http://schemas.openxmlformats.org/officeDocument/2006/relationships/hyperlink" Target="http://www.pbf.unizg.hr/zavodi/zavod_za_biokemijsko_inzenjerstvo/laboratorij_za_tehnologiju_antibiotika_enzima_probiotika_i_starter_kultura/andreja_lebos_pavunc" TargetMode="External"/><Relationship Id="rId256" Type="http://schemas.openxmlformats.org/officeDocument/2006/relationships/hyperlink" Target="http://www.chem.qmul.ac.uk/iubmb/enzymes" TargetMode="External"/><Relationship Id="rId277" Type="http://schemas.openxmlformats.org/officeDocument/2006/relationships/hyperlink" Target="http://www.pbf.unizg.hr/zavodi/zavod_za_biokemijsko_inzenjerstvo/laboratorij_za_tehnologiju_i_primjenu_stanica_i_biotransformacije/igor_slivac" TargetMode="External"/><Relationship Id="rId298" Type="http://schemas.openxmlformats.org/officeDocument/2006/relationships/hyperlink" Target="http://www.pbf.unizg.hr/zavodi/zavod_za_prehrambeno_tehnolosko_inzenjerstvo/laboratorij_za_kemiju_i_tehnologiju_zitarica/nikolina_cukelj" TargetMode="External"/><Relationship Id="rId116" Type="http://schemas.openxmlformats.org/officeDocument/2006/relationships/hyperlink" Target="http://www.pbf.unizg.hr/zavodi/zavod_za_kemiju_i_biokemiju/laboratorij_za_fizikalnu_kemiju_i_koroziju/filip_supljika" TargetMode="External"/><Relationship Id="rId137" Type="http://schemas.openxmlformats.org/officeDocument/2006/relationships/hyperlink" Target="http://www.pbf.unizg.hr/studiji/ispitni_rokovi" TargetMode="External"/><Relationship Id="rId158" Type="http://schemas.openxmlformats.org/officeDocument/2006/relationships/hyperlink" Target="http://www.pbf.unizg.hr/zavodi/zavod_za_procesno_inzenjerstvo/laboratorij_za_tehnicku_termodinamiku/filip_dujmic" TargetMode="External"/><Relationship Id="rId302" Type="http://schemas.openxmlformats.org/officeDocument/2006/relationships/hyperlink" Target="http://www.pbf.unizg.hr/zavodi/zavod_za_procesno_inzenjerstvo/kabinet_za_osnove_inzenjerstva/maja_benkovic" TargetMode="External"/><Relationship Id="rId323"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44" Type="http://schemas.openxmlformats.org/officeDocument/2006/relationships/hyperlink" Target="http://www.pbf.unizg.hr/zavodi/zavod_za_prehrambeno_tehnolosko_inzenjerstvo/laboratorij_za_tehnologiju_vrenja_i_kvasca/damir_stanzer" TargetMode="External"/><Relationship Id="rId20" Type="http://schemas.openxmlformats.org/officeDocument/2006/relationships/hyperlink" Target="http://www.pbf.unizg.hr/zavodi/zavod_za_kemiju_i_biokemiju/laboratorij_za_analiticku_kemiju/ivone_jakasa" TargetMode="External"/><Relationship Id="rId41" Type="http://schemas.openxmlformats.org/officeDocument/2006/relationships/hyperlink" Target="http://www.pbf.unizg.hr/zavodi/zavod_za_biokemijsko_inzenjerstvo/laboratorij_za_bi_im_i_tsp/bozidar_santek" TargetMode="External"/><Relationship Id="rId62" Type="http://schemas.openxmlformats.org/officeDocument/2006/relationships/hyperlink" Target="http://www.pbf.unizg.hr/zavodi/zavod_za_prehrambeno_tehnolosko_inzenjerstvo/laboratorij_za_tehnologiju_ugljikohidrata_i_konditorskih_proizvoda/drazenka_komes" TargetMode="External"/><Relationship Id="rId83" Type="http://schemas.openxmlformats.org/officeDocument/2006/relationships/hyperlink" Target="http://www.pbf.unizg.hr/zavodi/zavod_za_procesno_inzenjerstvo/davor_horvatic" TargetMode="External"/><Relationship Id="rId179" Type="http://schemas.openxmlformats.org/officeDocument/2006/relationships/hyperlink" Target="http://www.pbf.unizg.hr/zavodi/zavod_za_procesno_inzenjerstvo/kabinet_za_matematiku/marjan_praljak" TargetMode="External"/><Relationship Id="rId190" Type="http://schemas.openxmlformats.org/officeDocument/2006/relationships/hyperlink" Target="http://www.pbf.unizg.hr/zavodi/zavod_za_prehrambeno_tehnolosko_inzenjerstvo/laboratorij_za_tehnologiju_vode/josip_curko" TargetMode="External"/><Relationship Id="rId204" Type="http://schemas.openxmlformats.org/officeDocument/2006/relationships/hyperlink" Target="http://www.pbf.unizg.hr/studiji/ispitni_rokovi" TargetMode="External"/><Relationship Id="rId225" Type="http://schemas.openxmlformats.org/officeDocument/2006/relationships/hyperlink" Target="http://www.pbf.unizg.hr/studiji/ispitni_rokovi" TargetMode="External"/><Relationship Id="rId246" Type="http://schemas.openxmlformats.org/officeDocument/2006/relationships/hyperlink" Target="http://www.pbf.unizg.hr/zavodi/zavod_za_biokemijsko_inzenjerstvo/laboratorij_za_bi_im_i_tsp/mario_novak" TargetMode="External"/><Relationship Id="rId267" Type="http://schemas.openxmlformats.org/officeDocument/2006/relationships/hyperlink" Target="http://www.pbf.unizg.hr/zavodi/zavod_za_biokemijsko_inzenjerstvo/laboratorij_za_opcu_mikrobiologiju_i_mikrobiologiju_namirnica/iva_canak" TargetMode="External"/><Relationship Id="rId288" Type="http://schemas.openxmlformats.org/officeDocument/2006/relationships/hyperlink" Target="http://www.pbf.unizg.hr/zavodi/zavod_za_prehrambeno_tehnolosko_inzenjerstvo/laboratorij_za_procese_konzerviranja_i_preradu_voca_i_povrca/verica_dragovic_uzelac" TargetMode="External"/><Relationship Id="rId106" Type="http://schemas.openxmlformats.org/officeDocument/2006/relationships/hyperlink" Target="http://www.pbf.unizg.hr/zavodi/zavod_za_kemiju_i_biokemiju/laboratorij_za_analiticku_kemiju/irena_dapic" TargetMode="External"/><Relationship Id="rId127" Type="http://schemas.openxmlformats.org/officeDocument/2006/relationships/hyperlink" Target="http://www.pbf.unizg.hr/zavodi/zavod_za_procesno_inzenjerstvo/kabinet_za_osnove_inzenjerstva/maja_benkovic" TargetMode="External"/><Relationship Id="rId313" Type="http://schemas.openxmlformats.org/officeDocument/2006/relationships/hyperlink" Target="http://www.pbf.unizg.hr/studiji/ispitni_rokovi" TargetMode="External"/><Relationship Id="rId10" Type="http://schemas.openxmlformats.org/officeDocument/2006/relationships/hyperlink" Target="http://www.pbf.unizg.hr/zavodi/zavod_za_procesno_inzenjerstvo/kabinet_za_matematiku/ivan_peric" TargetMode="External"/><Relationship Id="rId31" Type="http://schemas.openxmlformats.org/officeDocument/2006/relationships/hyperlink" Target="http://www.pbf.unizg.hr/zavodi/zavod_za_opce_programe/katedra_za_strane_jezike_u_struci/andrea_supih_kvaternik" TargetMode="External"/><Relationship Id="rId52" Type="http://schemas.openxmlformats.org/officeDocument/2006/relationships/hyperlink" Target="http://www.pbf.unizg.hr/zavodi/zavod_za_prehrambeno_tehnolosko_inzenjerstvo/laboratorij_za_tehnologiju_vrenja_i_kvasca/damir_stanzer" TargetMode="External"/><Relationship Id="rId73" Type="http://schemas.openxmlformats.org/officeDocument/2006/relationships/hyperlink" Target="http://www.pbf.unizg.hr/zavodi/zavod_za_kemiju_i_biokemiju/laboratorij_za_opcu_i_anorgansku_kemiju_i_elektroanalizu/marina_palcic" TargetMode="External"/><Relationship Id="rId94" Type="http://schemas.openxmlformats.org/officeDocument/2006/relationships/hyperlink" Target="http://www.pbf.unizg.hr/studiji/ispitni_rokovi" TargetMode="External"/><Relationship Id="rId148" Type="http://schemas.openxmlformats.org/officeDocument/2006/relationships/hyperlink" Target="http://www.pbf.unizg.hr/zavodi/zavod_za_biokemijsko_inzenjerstvo/laboratorij_za_opcu_mikrobiologiju_i_mikrobiologiju_namirnica/deni_kostelac" TargetMode="External"/><Relationship Id="rId169" Type="http://schemas.openxmlformats.org/officeDocument/2006/relationships/hyperlink" Target="http://www.pbf.unizg.hr/studiji/ispitni_rokovi" TargetMode="External"/><Relationship Id="rId334" Type="http://schemas.openxmlformats.org/officeDocument/2006/relationships/hyperlink" Target="http://www.pbf.unizg.hr/zavodi/zavod_za_prehrambeno_tehnolosko_inzenjerstvo/laboratorij_za_procese_konzerviranja_i_preradu_voca_i_povrca/branka_levaj" TargetMode="External"/><Relationship Id="rId355" Type="http://schemas.openxmlformats.org/officeDocument/2006/relationships/hyperlink" Target="http://www.pbf.unizg.hr/studiji/ispitni_rokovi" TargetMode="External"/><Relationship Id="rId4" Type="http://schemas.openxmlformats.org/officeDocument/2006/relationships/styles" Target="styles.xml"/><Relationship Id="rId180" Type="http://schemas.openxmlformats.org/officeDocument/2006/relationships/hyperlink" Target="http://www.pbf.unizg.hr/studiji/ispitni_rokovi" TargetMode="External"/><Relationship Id="rId215" Type="http://schemas.openxmlformats.org/officeDocument/2006/relationships/hyperlink" Target="http://www.pbf.unizg.hr/zavodi/zavod_za_kemiju_i_biokemiju/laboratorij_za_biokemiju/renata_teparic" TargetMode="External"/><Relationship Id="rId236" Type="http://schemas.openxmlformats.org/officeDocument/2006/relationships/hyperlink" Target="http://www.pbf.unizg.hr/zavodi/zavod_za_biokemijsko_inzenjerstvo/laboratorij_za_tehnologiju_antibiotika_enzima_probiotika_i_starter_kultura/martina_banic" TargetMode="External"/><Relationship Id="rId257" Type="http://schemas.openxmlformats.org/officeDocument/2006/relationships/hyperlink" Target="http://www.pbf.unizg.hr/studiji/ispitni_rokovi" TargetMode="External"/><Relationship Id="rId278" Type="http://schemas.openxmlformats.org/officeDocument/2006/relationships/hyperlink" Target="http://www.pbf.unizg.hr/zavodi/zavod_za_biokemijsko_inzenjerstvo/laboratorij_za_tehnologiju_i_primjenu_stanica_i_biotransformacije/kristina_radosevic" TargetMode="External"/><Relationship Id="rId303" Type="http://schemas.openxmlformats.org/officeDocument/2006/relationships/hyperlink" Target="http://www.pbf.unizg.hr/studiji/ispitni_rokovi" TargetMode="External"/><Relationship Id="rId42" Type="http://schemas.openxmlformats.org/officeDocument/2006/relationships/hyperlink" Target="http://www.pbf.unizg.hr/zavodi/zavod_za_biokemijsko_inzenjerstvo/laboratorij_za_bi_im_i_tsp/tonci_rezic" TargetMode="External"/><Relationship Id="rId84" Type="http://schemas.openxmlformats.org/officeDocument/2006/relationships/hyperlink" Target="http://www.pbf.unizg.hr/zavodi/zavod_za_procesno_inzenjerstvo/nikola_poljak" TargetMode="External"/><Relationship Id="rId138" Type="http://schemas.openxmlformats.org/officeDocument/2006/relationships/hyperlink" Target="http://www.pbf.unizg.hr/zavodi/zavod_za_kemiju_i_biokemiju/laboratorij_za_biokemiju/vladimir_mrsa" TargetMode="External"/><Relationship Id="rId345" Type="http://schemas.openxmlformats.org/officeDocument/2006/relationships/hyperlink" Target="http://www.pbf.unizg.hr/zavodi/zavod_za_prehrambeno_tehnolosko_inzenjerstvo/laboratorij_za_tehnologiju_vrenja_i_kvasca/karla_hanousek_cica" TargetMode="External"/><Relationship Id="rId191" Type="http://schemas.openxmlformats.org/officeDocument/2006/relationships/hyperlink" Target="http://www.pbf.unizg.hr/studiji/ispitni_rokovi" TargetMode="External"/><Relationship Id="rId205" Type="http://schemas.openxmlformats.org/officeDocument/2006/relationships/hyperlink" Target="http://www.pbf.unizg.hr/zavodi/zavod_za_biokemijsko_inzenjerstvo/laboratorij_za_bi_im_i_tsp/tonci_rezic" TargetMode="External"/><Relationship Id="rId247" Type="http://schemas.openxmlformats.org/officeDocument/2006/relationships/hyperlink" Target="http://www.pbf.unizg.hr/zavodi/zavod_za_biokemijsko_inzenjerstvo/laboratorij_za_bi_im_i_tsp/mladen_pavlecic" TargetMode="External"/><Relationship Id="rId107" Type="http://schemas.openxmlformats.org/officeDocument/2006/relationships/hyperlink" Target="http://www.pbf.unizg.hr/studiji/ispitni_rokovi" TargetMode="External"/><Relationship Id="rId289" Type="http://schemas.openxmlformats.org/officeDocument/2006/relationships/hyperlink" Target="http://www.pbf.unizg.hr/zavodi/zavod_za_prehrambeno_tehnolosko_inzenjerstvo/laboratorij_za_procese_konzerviranja_i_preradu_voca_i_povrca/danijela_bursac_kovacevic" TargetMode="External"/><Relationship Id="rId11" Type="http://schemas.openxmlformats.org/officeDocument/2006/relationships/hyperlink" Target="http://www.pbf.unizg.hr/zavodi/zavod_za_kemiju_i_biokemiju/laboratorij_za_opcu_i_anorgansku_kemiju_i_elektroanalizu/damir_ivekovic" TargetMode="External"/><Relationship Id="rId53" Type="http://schemas.openxmlformats.org/officeDocument/2006/relationships/hyperlink" Target="http://www.pbf.unizg.hr/zavodi/zavod_za_biokemijsko_inzenjerstvo/laboratorij_za_bi_im_i_tsp/vesna_zechner_krpan" TargetMode="External"/><Relationship Id="rId149" Type="http://schemas.openxmlformats.org/officeDocument/2006/relationships/hyperlink" Target="http://www.microbes.info/resources/General%20Microbiology/" TargetMode="External"/><Relationship Id="rId314" Type="http://schemas.openxmlformats.org/officeDocument/2006/relationships/hyperlink" Target="http://www.pbf.unizg.hr/zavodi/zavod_za_prehrambeno_tehnolosko_inzenjerstvo/laboratorij_za_tehnologiju_ulja_i_masti/dubravka_skevin" TargetMode="External"/><Relationship Id="rId356" Type="http://schemas.openxmlformats.org/officeDocument/2006/relationships/footer" Target="footer1.xml"/><Relationship Id="rId95" Type="http://schemas.openxmlformats.org/officeDocument/2006/relationships/hyperlink" Target="http://www.pbf.unizg.hr/zavodi/zavod_za_opce_programe/katedra_za_strane_jezike_u_struci/andrea_supih_kvaternik" TargetMode="External"/><Relationship Id="rId160" Type="http://schemas.openxmlformats.org/officeDocument/2006/relationships/hyperlink" Target="http://www.pbf.unizg.hr/zavodi/zavod_za_procesno_inzenjerstvo/laboratorij_za_tehnicku_termodinamiku/marko_marelja" TargetMode="External"/><Relationship Id="rId216" Type="http://schemas.openxmlformats.org/officeDocument/2006/relationships/hyperlink" Target="http://www.pbf.unizg.hr/zavodi/zavod_za_kemiju_i_biokemiju/laboratorij_za_biokemiju/vladimir_mrsa" TargetMode="External"/><Relationship Id="rId258" Type="http://schemas.openxmlformats.org/officeDocument/2006/relationships/hyperlink" Target="http://www.pbf.unizg.hr/zavodi/zavod_za_biokemijsko_inzenjerstvo/laboratorij_za_tehnologiju_antibiotika_enzima_probiotika_i_starter_kultura/jagoda_suskovic" TargetMode="External"/><Relationship Id="rId22" Type="http://schemas.openxmlformats.org/officeDocument/2006/relationships/hyperlink" Target="http://www.pbf.unizg.hr/zavodi/zavod_za_kemiju_i_biokemiju/laboratorij_za_fizikalnu_kemiju_i_koroziju/filip_supljika" TargetMode="External"/><Relationship Id="rId64" Type="http://schemas.openxmlformats.org/officeDocument/2006/relationships/hyperlink" Target="http://www.pbf.unizg.hr/zavodi/zavod_za_prehrambeno_tehnolosko_inzenjerstvo/laboratorij_za_procese_konzerviranja_i_preradu_voca_i_povrca/verica_dragovic_uzelac" TargetMode="External"/><Relationship Id="rId118" Type="http://schemas.openxmlformats.org/officeDocument/2006/relationships/hyperlink" Target="http://www.pbf.unizg.hr/zavodi/zavod_za_kemiju_i_biokemiju/laboratorij_za_fizikalnu_kemiju_i_koroziju/marina_tranfic_bakic" TargetMode="External"/><Relationship Id="rId325"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71" Type="http://schemas.openxmlformats.org/officeDocument/2006/relationships/hyperlink" Target="http://www.pbf.unizg.hr/zavodi/zavod_za_kemiju_i_biokemiju/laboratorij_za_biokemiju/igor_stuparevic" TargetMode="External"/><Relationship Id="rId227" Type="http://schemas.openxmlformats.org/officeDocument/2006/relationships/hyperlink" Target="http://www.pbf.unizg.hr/zavodi/zavod_za_biokemijsko_inzenjerstvo/laboratorij_za_tehnologiju_antibiotika_enzima_probiotika_i_starter_kultura/blazenka_kos" TargetMode="External"/><Relationship Id="rId269" Type="http://schemas.openxmlformats.org/officeDocument/2006/relationships/hyperlink" Target="http://www.pbf.unizg.hr/zavodi/zavod_za_biokemijsko_inzenjerstvo/laboratorij_za_opcu_mikrobiologiju_i_mikrobiologiju_namirnica/deni_kostelac" TargetMode="External"/><Relationship Id="rId33" Type="http://schemas.openxmlformats.org/officeDocument/2006/relationships/hyperlink" Target="http://www.pbf.unizg.hr/zavodi/zavod_za_opce_programe/katedra_za_tjelesnu_i_zdravstvenu_kulturu/lidija_podvalej" TargetMode="External"/><Relationship Id="rId129" Type="http://schemas.openxmlformats.org/officeDocument/2006/relationships/hyperlink" Target="http://www.pbf.unizg.hr/zavodi/zavod_za_procesno_inzenjerstvo/laboratorij_za_tehnicku_termodinamiku/filip_dujmic" TargetMode="External"/><Relationship Id="rId280" Type="http://schemas.openxmlformats.org/officeDocument/2006/relationships/hyperlink" Target="http://www.pbf.unizg.hr/studiji/ispitni_rokovi" TargetMode="External"/><Relationship Id="rId336" Type="http://schemas.openxmlformats.org/officeDocument/2006/relationships/hyperlink" Target="http://www.pbf.unizg.hr/zavodi/zavod_za_prehrambeno_tehnolosko_inzenjerstvo/laboratorij_za_procese_konzerviranja_i_preradu_voca_i_povrca/ivona_elez_garofulic" TargetMode="External"/><Relationship Id="rId75" Type="http://schemas.openxmlformats.org/officeDocument/2006/relationships/hyperlink" Target="http://www.pbf.unizg.hr/zavodi/zavod_za_kemiju_i_biokemiju/laboratorij_za_opcu_i_anorgansku_kemiju_i_elektroanalizu/vedran_kojic" TargetMode="External"/><Relationship Id="rId140" Type="http://schemas.openxmlformats.org/officeDocument/2006/relationships/hyperlink" Target="http://www.pbf.unizg.hr/zavodi/zavod_za_poznavanje_i_kontrolu_sirovina_i_prehrambenih_proizvoda/laboratorij_za_kemiju_i_biokemiju_hrane/irena_landeka_jurcevic" TargetMode="External"/><Relationship Id="rId182" Type="http://schemas.openxmlformats.org/officeDocument/2006/relationships/hyperlink" Target="http://www.pbf.unizg.hr/zavodi/zavod_za_procesno_inzenjerstvo/laboratorij_za_tehnicku_termodinamiku/mladen_brncic" TargetMode="External"/><Relationship Id="rId6" Type="http://schemas.openxmlformats.org/officeDocument/2006/relationships/webSettings" Target="webSettings.xml"/><Relationship Id="rId238" Type="http://schemas.openxmlformats.org/officeDocument/2006/relationships/hyperlink" Target="http://www.pbf.unizg.hr/zavodi/zavod_za_biokemijsko_inzenjerstvo/laboratorij_za_biologiju_i_genetiku_mikroorganizama/ivan_kresimir_svetec" TargetMode="External"/><Relationship Id="rId291" Type="http://schemas.openxmlformats.org/officeDocument/2006/relationships/hyperlink" Target="http://www.pbf.unizg.hr/zavodi/zavod_za_prehrambeno_tehnolosko_inzenjerstvo/laboratorij_za_procese_konzerviranja_i_preradu_voca_i_povrca/sanja_loncaric" TargetMode="External"/><Relationship Id="rId305" Type="http://schemas.openxmlformats.org/officeDocument/2006/relationships/hyperlink" Target="http://www.pbf.unizg.hr/zavodi/zavod_za_prehrambeno_tehnolosko_inzenjerstvo/laboratorij_za_procese_konzerviranja_i_preradu_voca_i_povrca/verica_dragovic_uzelac" TargetMode="External"/><Relationship Id="rId347" Type="http://schemas.openxmlformats.org/officeDocument/2006/relationships/hyperlink" Target="http://www.pbf.unizg.hr/zavodi/zavod_za_kemiju_i_biokemiju/laboratorij_za_fizikalnu_kemiju_i_koroziju/mojca_cakic_semencic" TargetMode="External"/><Relationship Id="rId44" Type="http://schemas.openxmlformats.org/officeDocument/2006/relationships/hyperlink" Target="http://www.pbf.unizg.hr/zavodi/zavod_za_procesno_inzenjerstvo/kabinet_za_osnove_inzenjerstva/mirjana_curlin" TargetMode="External"/><Relationship Id="rId86" Type="http://schemas.openxmlformats.org/officeDocument/2006/relationships/hyperlink" Target="http://www.pbf.unizg.hr/zavodi/zavod_za_biokemijsko_inzenjerstvo/laboratorij_za_bi_im_i_tsp/anita_slavica" TargetMode="External"/><Relationship Id="rId151" Type="http://schemas.openxmlformats.org/officeDocument/2006/relationships/hyperlink" Target="http://www.pbf.unizg.hr/zavodi/zavod_za_procesno_inzenjerstvo/kabinet_za_matematiku/ana_vukelic" TargetMode="External"/><Relationship Id="rId193" Type="http://schemas.openxmlformats.org/officeDocument/2006/relationships/hyperlink" Target="http://www.pbf.unizg.hr/zavodi/zavod_za_opce_programe/katedra_za_tjelesnu_i_zdravstvenu_kulturu/lidija_podvalej" TargetMode="External"/><Relationship Id="rId207" Type="http://schemas.openxmlformats.org/officeDocument/2006/relationships/hyperlink" Target="http://www.pbf.unizg.hr/zavodi/zavod_za_biokemijsko_inzenjerstvo/laboratorij_za_tehnologiju_antibiotika_enzima_probiotika_i_starter_kultura/jagoda_suskovic" TargetMode="External"/><Relationship Id="rId249" Type="http://schemas.openxmlformats.org/officeDocument/2006/relationships/hyperlink" Target="http://www.pbf.unizg.hr/zavodi/zavod_za_biokemijsko_inzenjerstvo/laboratorij_za_tehnologiju_antibiotika_enzima_probiotika_i_starter_kultura/blazenka_kos" TargetMode="External"/><Relationship Id="rId13" Type="http://schemas.openxmlformats.org/officeDocument/2006/relationships/hyperlink" Target="http://www.pbf.unizg.hr/zavodi/zavod_za_procesno_inzenjerstvo/davor_horvatic" TargetMode="External"/><Relationship Id="rId109" Type="http://schemas.openxmlformats.org/officeDocument/2006/relationships/hyperlink" Target="http://www.pbf.unizg.hr/zavodi/zavod_za_kemiju_i_biokemiju/laboratorij_za_organsku_kemiju/senka_djakovic" TargetMode="External"/><Relationship Id="rId260" Type="http://schemas.openxmlformats.org/officeDocument/2006/relationships/hyperlink" Target="http://www.pbf.unizg.hr/zavodi/zavod_za_biokemijsko_inzenjerstvo/laboratorij_za_tehnologiju_antibiotika_enzima_probiotika_i_starter_kultura/jasna_novak" TargetMode="External"/><Relationship Id="rId316" Type="http://schemas.openxmlformats.org/officeDocument/2006/relationships/hyperlink" Target="http://www.pbf.unizg.hr/zavodi/zavod_za_prehrambeno_tehnolosko_inzenjerstvo/laboratorij_za_tehnologiju_ulja_i_masti/marko_obranovic" TargetMode="External"/><Relationship Id="rId55" Type="http://schemas.openxmlformats.org/officeDocument/2006/relationships/hyperlink" Target="http://www.pbf.unizg.hr/zavodi/zavod_za_prehrambeno_tehnolosko_inzenjerstvo/laboratorij_za_procese_konzerviranja_i_preradu_voca_i_povrca/branka_levaj" TargetMode="External"/><Relationship Id="rId97" Type="http://schemas.openxmlformats.org/officeDocument/2006/relationships/hyperlink" Target="http://www.pbf.unizg.hr/studiji/ispitni_rokovi" TargetMode="External"/><Relationship Id="rId120" Type="http://schemas.openxmlformats.org/officeDocument/2006/relationships/hyperlink" Target="http://www.pbf.unizg.hr/studiji/ispitni_rokovi" TargetMode="External"/><Relationship Id="rId358" Type="http://schemas.openxmlformats.org/officeDocument/2006/relationships/glossaryDocument" Target="glossary/document.xml"/><Relationship Id="rId162" Type="http://schemas.openxmlformats.org/officeDocument/2006/relationships/hyperlink" Target="http://www.pbf.unizg.hr/zavodi/zavod_za_opce_programe/katedra_za_strane_jezike_u_struci/andrea_supih_kvaternik" TargetMode="External"/><Relationship Id="rId218" Type="http://schemas.openxmlformats.org/officeDocument/2006/relationships/hyperlink" Target="http://www.pbf.unizg.hr/zavodi/zavod_za_kemiju_i_biokemiju/laboratorij_za_biokemiju/igor_stuparevic" TargetMode="External"/><Relationship Id="rId271" Type="http://schemas.openxmlformats.org/officeDocument/2006/relationships/hyperlink" Target="http://www.pbf.unizg.hr/zavodi/zavod_za_prehrambeno_tehnolosko_inzenjerstvo/laboratorij_za_tehnologiju_vrenja_i_kvasca/damir_stanzer" TargetMode="External"/><Relationship Id="rId24" Type="http://schemas.openxmlformats.org/officeDocument/2006/relationships/hyperlink" Target="http://www.pbf.unizg.hr/zavodi/zavod_za_procesno_inzenjerstvo/kabinet_za_osnove_inzenjerstva/mirjana_curlin" TargetMode="External"/><Relationship Id="rId66" Type="http://schemas.openxmlformats.org/officeDocument/2006/relationships/hyperlink" Target="http://www.pbf.unizg.hr/zavodi/zavod_za_prehrambeno_tehnolosko_inzenjerstvo/laboratorij_za_tehnologiju_vrenja_i_kvasca/jasna_mrvcic" TargetMode="External"/><Relationship Id="rId131" Type="http://schemas.openxmlformats.org/officeDocument/2006/relationships/hyperlink" Target="http://www.pbf.unizg.hr/studiji/ispitni_rokovi" TargetMode="External"/><Relationship Id="rId327"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173" Type="http://schemas.openxmlformats.org/officeDocument/2006/relationships/hyperlink" Target="http://www.pbf.unizg.hr/zavodi/zavod_za_biokemijsko_inzenjerstvo/laboratorij_za_biologiju_i_genetiku_mikroorganizama/ivan_kresimir_svetec" TargetMode="External"/><Relationship Id="rId229" Type="http://schemas.openxmlformats.org/officeDocument/2006/relationships/hyperlink" Target="http://www.pbf.unizg.hr/zavodi/zavod_za_biokemijsko_inzenjerstvo/laboratorij_za_tehnologiju_i_primjenu_stanica_i_biotransformacije/ivana_radojcic_redovnikovic" TargetMode="External"/><Relationship Id="rId240" Type="http://schemas.openxmlformats.org/officeDocument/2006/relationships/hyperlink" Target="http://www.pbf.unizg.hr/zavodi/zavod_za_biokemijsko_inzenjerstvo/laboratorij_za_biologiju_i_genetiku_mikroorganizama/marina_svetec_miklenic" TargetMode="External"/><Relationship Id="rId35" Type="http://schemas.openxmlformats.org/officeDocument/2006/relationships/hyperlink" Target="http://www.pbf.unizg.hr/zavodi/zavod_za_biokemijsko_inzenjerstvo/laboratorij_za_biologiju_i_genetiku_mikroorganizama/ivan_kresimir_svetec" TargetMode="External"/><Relationship Id="rId77" Type="http://schemas.openxmlformats.org/officeDocument/2006/relationships/hyperlink" Target="http://www.pbf.unizg.hr/studiji/ispitni_rokovi" TargetMode="External"/><Relationship Id="rId100" Type="http://schemas.openxmlformats.org/officeDocument/2006/relationships/hyperlink" Target="http://www.pbf.unizg.hr/zavodi/zavod_za_procesno_inzenjerstvo/kabinet_za_matematiku/ivan_peric" TargetMode="External"/><Relationship Id="rId282" Type="http://schemas.openxmlformats.org/officeDocument/2006/relationships/hyperlink" Target="http://www.pbf.unizg.hr/zavodi/zavod_za_biokemijsko_inzenjerstvo/laboratorij_za_bi_im_i_tsp/vlatka_petravic_tominac" TargetMode="External"/><Relationship Id="rId338" Type="http://schemas.openxmlformats.org/officeDocument/2006/relationships/hyperlink" Target="http://www.pbf.unizg.hr/studiji/ispitni_rokovi" TargetMode="External"/><Relationship Id="rId8" Type="http://schemas.openxmlformats.org/officeDocument/2006/relationships/endnotes" Target="endnotes.xml"/><Relationship Id="rId142" Type="http://schemas.openxmlformats.org/officeDocument/2006/relationships/hyperlink" Target="http://www.pbf.unizg.hr/zavodi/zavod_za_kemiju_i_biokemiju/laboratorij_za_biokemiju/antonija_grbavac" TargetMode="External"/><Relationship Id="rId184" Type="http://schemas.openxmlformats.org/officeDocument/2006/relationships/hyperlink" Target="http://www.pbf.unizg.hr/zavodi/zavod_za_procesno_inzenjerstvo/laboratorij_za_tehnoloske_operacije/tomislav_bosiljkov" TargetMode="External"/><Relationship Id="rId251" Type="http://schemas.openxmlformats.org/officeDocument/2006/relationships/hyperlink" Target="http://www.pbf.unizg.hr/zavodi/zavod_za_biokemijsko_inzenjerstvo/laboratorij_za_tehnologiju_antibiotika_enzima_probiotika_i_starter_kultura/jasna_nova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A26AA8812D542BBA808491BB94152F3"/>
        <w:category>
          <w:name w:val="General"/>
          <w:gallery w:val="placeholder"/>
        </w:category>
        <w:types>
          <w:type w:val="bbPlcHdr"/>
        </w:types>
        <w:behaviors>
          <w:behavior w:val="content"/>
        </w:behaviors>
        <w:guid w:val="{67E9009D-8EBA-441B-8067-4322CD2529B2}"/>
      </w:docPartPr>
      <w:docPartBody>
        <w:p w:rsidR="00FD1C76" w:rsidRDefault="008A3DF4" w:rsidP="008A3DF4">
          <w:pPr>
            <w:pStyle w:val="1A26AA8812D542BBA808491BB94152F3"/>
          </w:pPr>
          <w:r>
            <w:rPr>
              <w:rStyle w:val="PlaceholderText"/>
            </w:rPr>
            <w:t>Nositelji i suradnici</w:t>
          </w:r>
        </w:p>
      </w:docPartBody>
    </w:docPart>
    <w:docPart>
      <w:docPartPr>
        <w:name w:val="FB09ED686FE140D1962CAB5776502024"/>
        <w:category>
          <w:name w:val="General"/>
          <w:gallery w:val="placeholder"/>
        </w:category>
        <w:types>
          <w:type w:val="bbPlcHdr"/>
        </w:types>
        <w:behaviors>
          <w:behavior w:val="content"/>
        </w:behaviors>
        <w:guid w:val="{606FCA1B-F799-463B-8DE5-C933109E1A7C}"/>
      </w:docPartPr>
      <w:docPartBody>
        <w:p w:rsidR="00FD1C76" w:rsidRDefault="008A3DF4" w:rsidP="008A3DF4">
          <w:pPr>
            <w:pStyle w:val="FB09ED686FE140D1962CAB5776502024"/>
          </w:pPr>
          <w:r>
            <w:rPr>
              <w:rStyle w:val="PlaceholderText"/>
            </w:rPr>
            <w:t>Semestar</w:t>
          </w:r>
        </w:p>
      </w:docPartBody>
    </w:docPart>
    <w:docPart>
      <w:docPartPr>
        <w:name w:val="FFCD7CB856964CD98D419954581BB7CD"/>
        <w:category>
          <w:name w:val="General"/>
          <w:gallery w:val="placeholder"/>
        </w:category>
        <w:types>
          <w:type w:val="bbPlcHdr"/>
        </w:types>
        <w:behaviors>
          <w:behavior w:val="content"/>
        </w:behaviors>
        <w:guid w:val="{83BA9519-FEAF-4B25-9955-7E062013A3F8}"/>
      </w:docPartPr>
      <w:docPartBody>
        <w:p w:rsidR="00FD1C76" w:rsidRDefault="008A3DF4" w:rsidP="008A3DF4">
          <w:pPr>
            <w:pStyle w:val="FFCD7CB856964CD98D419954581BB7CD"/>
          </w:pPr>
          <w:r>
            <w:rPr>
              <w:rStyle w:val="PlaceholderText"/>
            </w:rPr>
            <w:t>Naziv predmeta</w:t>
          </w:r>
        </w:p>
      </w:docPartBody>
    </w:docPart>
    <w:docPart>
      <w:docPartPr>
        <w:name w:val="454A46BEFF30456987F466FB1D0A208D"/>
        <w:category>
          <w:name w:val="General"/>
          <w:gallery w:val="placeholder"/>
        </w:category>
        <w:types>
          <w:type w:val="bbPlcHdr"/>
        </w:types>
        <w:behaviors>
          <w:behavior w:val="content"/>
        </w:behaviors>
        <w:guid w:val="{C170C3B1-7D43-4C01-ABF7-BD0E64543811}"/>
      </w:docPartPr>
      <w:docPartBody>
        <w:p w:rsidR="00FD1C76" w:rsidRDefault="008A3DF4" w:rsidP="008A3DF4">
          <w:pPr>
            <w:pStyle w:val="454A46BEFF30456987F466FB1D0A208D"/>
          </w:pPr>
          <w:r>
            <w:rPr>
              <w:rStyle w:val="PlaceholderText"/>
            </w:rPr>
            <w:t>ECTS bodovi</w:t>
          </w:r>
        </w:p>
      </w:docPartBody>
    </w:docPart>
    <w:docPart>
      <w:docPartPr>
        <w:name w:val="D642C038474D4D3489F7EA802C1C7BB2"/>
        <w:category>
          <w:name w:val="General"/>
          <w:gallery w:val="placeholder"/>
        </w:category>
        <w:types>
          <w:type w:val="bbPlcHdr"/>
        </w:types>
        <w:behaviors>
          <w:behavior w:val="content"/>
        </w:behaviors>
        <w:guid w:val="{63644569-0E70-491D-9EE8-3A951C063B7B}"/>
      </w:docPartPr>
      <w:docPartBody>
        <w:p w:rsidR="00FD1C76" w:rsidRDefault="008A3DF4" w:rsidP="008A3DF4">
          <w:pPr>
            <w:pStyle w:val="D642C038474D4D3489F7EA802C1C7BB2"/>
          </w:pPr>
          <w:r>
            <w:rPr>
              <w:rStyle w:val="PlaceholderText"/>
            </w:rPr>
            <w:t>Šifra predmeta</w:t>
          </w:r>
        </w:p>
      </w:docPartBody>
    </w:docPart>
    <w:docPart>
      <w:docPartPr>
        <w:name w:val="7CFDB5D49F9B443D8C38288E497E33E8"/>
        <w:category>
          <w:name w:val="General"/>
          <w:gallery w:val="placeholder"/>
        </w:category>
        <w:types>
          <w:type w:val="bbPlcHdr"/>
        </w:types>
        <w:behaviors>
          <w:behavior w:val="content"/>
        </w:behaviors>
        <w:guid w:val="{9484C9FD-B56A-4F1F-B21D-AEA14331D189}"/>
      </w:docPartPr>
      <w:docPartBody>
        <w:p w:rsidR="00FD1C76" w:rsidRDefault="008A3DF4" w:rsidP="008A3DF4">
          <w:pPr>
            <w:pStyle w:val="7CFDB5D49F9B443D8C38288E497E33E8"/>
          </w:pPr>
          <w:r>
            <w:rPr>
              <w:rStyle w:val="PlaceholderText"/>
            </w:rPr>
            <w:t>Broj sati</w:t>
          </w:r>
        </w:p>
      </w:docPartBody>
    </w:docPart>
    <w:docPart>
      <w:docPartPr>
        <w:name w:val="F9DA5C1C1D1D409496F1D4D07B1A8331"/>
        <w:category>
          <w:name w:val="General"/>
          <w:gallery w:val="placeholder"/>
        </w:category>
        <w:types>
          <w:type w:val="bbPlcHdr"/>
        </w:types>
        <w:behaviors>
          <w:behavior w:val="content"/>
        </w:behaviors>
        <w:guid w:val="{33DDABA1-3A8B-4934-A766-F07E2AB95B10}"/>
      </w:docPartPr>
      <w:docPartBody>
        <w:p w:rsidR="00FD1C76" w:rsidRDefault="008A3DF4" w:rsidP="008A3DF4">
          <w:pPr>
            <w:pStyle w:val="F9DA5C1C1D1D409496F1D4D07B1A8331"/>
          </w:pPr>
          <w:r>
            <w:rPr>
              <w:rStyle w:val="PlaceholderText"/>
            </w:rPr>
            <w:t>Studijski program</w:t>
          </w:r>
        </w:p>
      </w:docPartBody>
    </w:docPart>
    <w:docPart>
      <w:docPartPr>
        <w:name w:val="AFBB33054D0E485BA95E71818C8CABA7"/>
        <w:category>
          <w:name w:val="General"/>
          <w:gallery w:val="placeholder"/>
        </w:category>
        <w:types>
          <w:type w:val="bbPlcHdr"/>
        </w:types>
        <w:behaviors>
          <w:behavior w:val="content"/>
        </w:behaviors>
        <w:guid w:val="{00A9761C-02F9-48FF-8B0D-1A1560310EB2}"/>
      </w:docPartPr>
      <w:docPartBody>
        <w:p w:rsidR="00FD1C76" w:rsidRDefault="008A3DF4" w:rsidP="008A3DF4">
          <w:pPr>
            <w:pStyle w:val="AFBB33054D0E485BA95E71818C8CABA7"/>
          </w:pPr>
          <w:r>
            <w:rPr>
              <w:rStyle w:val="PlaceholderText"/>
            </w:rPr>
            <w:t>Broj studenata</w:t>
          </w:r>
        </w:p>
      </w:docPartBody>
    </w:docPart>
    <w:docPart>
      <w:docPartPr>
        <w:name w:val="A21BAD4AE52F403BB17C7D6C610A3DCB"/>
        <w:category>
          <w:name w:val="General"/>
          <w:gallery w:val="placeholder"/>
        </w:category>
        <w:types>
          <w:type w:val="bbPlcHdr"/>
        </w:types>
        <w:behaviors>
          <w:behavior w:val="content"/>
        </w:behaviors>
        <w:guid w:val="{8786A9B6-2760-4061-A47E-C69AA034D9A1}"/>
      </w:docPartPr>
      <w:docPartBody>
        <w:p w:rsidR="00FD1C76" w:rsidRDefault="008A3DF4" w:rsidP="008A3DF4">
          <w:pPr>
            <w:pStyle w:val="A21BAD4AE52F403BB17C7D6C610A3DCB"/>
          </w:pPr>
          <w:r>
            <w:rPr>
              <w:rStyle w:val="PlaceholderText"/>
            </w:rPr>
            <w:t>Status predmeta</w:t>
          </w:r>
        </w:p>
      </w:docPartBody>
    </w:docPart>
    <w:docPart>
      <w:docPartPr>
        <w:name w:val="0B0A4434E30F4F6D99BD6664CD036210"/>
        <w:category>
          <w:name w:val="General"/>
          <w:gallery w:val="placeholder"/>
        </w:category>
        <w:types>
          <w:type w:val="bbPlcHdr"/>
        </w:types>
        <w:behaviors>
          <w:behavior w:val="content"/>
        </w:behaviors>
        <w:guid w:val="{C4DDE5ED-034E-484C-B0EE-588E5F0CE1A5}"/>
      </w:docPartPr>
      <w:docPartBody>
        <w:p w:rsidR="00FD1C76" w:rsidRDefault="008A3DF4" w:rsidP="008A3DF4">
          <w:pPr>
            <w:pStyle w:val="0B0A4434E30F4F6D99BD6664CD036210"/>
          </w:pPr>
          <w:r>
            <w:rPr>
              <w:rStyle w:val="PlaceholderText"/>
            </w:rPr>
            <w:t>Razina e-učenja</w:t>
          </w:r>
        </w:p>
      </w:docPartBody>
    </w:docPart>
    <w:docPart>
      <w:docPartPr>
        <w:name w:val="D57B9DB337164BBBA432D8FAC1987E4B"/>
        <w:category>
          <w:name w:val="General"/>
          <w:gallery w:val="placeholder"/>
        </w:category>
        <w:types>
          <w:type w:val="bbPlcHdr"/>
        </w:types>
        <w:behaviors>
          <w:behavior w:val="content"/>
        </w:behaviors>
        <w:guid w:val="{75DC9E09-30AB-4760-91A9-59CA7590C23E}"/>
      </w:docPartPr>
      <w:docPartBody>
        <w:p w:rsidR="00FD1C76" w:rsidRDefault="008A3DF4" w:rsidP="008A3DF4">
          <w:pPr>
            <w:pStyle w:val="D57B9DB337164BBBA432D8FAC1987E4B"/>
          </w:pPr>
          <w:r>
            <w:rPr>
              <w:rStyle w:val="PlaceholderText"/>
            </w:rPr>
            <w:t>On-line</w:t>
          </w:r>
        </w:p>
      </w:docPartBody>
    </w:docPart>
    <w:docPart>
      <w:docPartPr>
        <w:name w:val="5EB4646BADAF4B1E82BDC0A8BE52D1D7"/>
        <w:category>
          <w:name w:val="General"/>
          <w:gallery w:val="placeholder"/>
        </w:category>
        <w:types>
          <w:type w:val="bbPlcHdr"/>
        </w:types>
        <w:behaviors>
          <w:behavior w:val="content"/>
        </w:behaviors>
        <w:guid w:val="{F40032AD-4187-441B-9391-47F4DA4023FB}"/>
      </w:docPartPr>
      <w:docPartBody>
        <w:p w:rsidR="00FD1C76" w:rsidRDefault="008A3DF4" w:rsidP="008A3DF4">
          <w:pPr>
            <w:pStyle w:val="5EB4646BADAF4B1E82BDC0A8BE52D1D7"/>
          </w:pPr>
          <w:r>
            <w:rPr>
              <w:rStyle w:val="PlaceholderText"/>
            </w:rPr>
            <w:t>Mjesto izvođenja</w:t>
          </w:r>
        </w:p>
      </w:docPartBody>
    </w:docPart>
    <w:docPart>
      <w:docPartPr>
        <w:name w:val="3F02C68874504D1383747134F2A00CB0"/>
        <w:category>
          <w:name w:val="General"/>
          <w:gallery w:val="placeholder"/>
        </w:category>
        <w:types>
          <w:type w:val="bbPlcHdr"/>
        </w:types>
        <w:behaviors>
          <w:behavior w:val="content"/>
        </w:behaviors>
        <w:guid w:val="{F3A311DF-052A-4BA5-A1EE-4D7A51B85D7C}"/>
      </w:docPartPr>
      <w:docPartBody>
        <w:p w:rsidR="00FD1C76" w:rsidRDefault="008A3DF4" w:rsidP="008A3DF4">
          <w:pPr>
            <w:pStyle w:val="3F02C68874504D1383747134F2A00CB0"/>
          </w:pPr>
          <w:r>
            <w:rPr>
              <w:rStyle w:val="PlaceholderText"/>
            </w:rPr>
            <w:t>Mjesto izvođenja</w:t>
          </w:r>
        </w:p>
      </w:docPartBody>
    </w:docPart>
    <w:docPart>
      <w:docPartPr>
        <w:name w:val="CC64355ED58A4831B02C87B2E3403E84"/>
        <w:category>
          <w:name w:val="General"/>
          <w:gallery w:val="placeholder"/>
        </w:category>
        <w:types>
          <w:type w:val="bbPlcHdr"/>
        </w:types>
        <w:behaviors>
          <w:behavior w:val="content"/>
        </w:behaviors>
        <w:guid w:val="{2DDC7106-51A9-46A1-9960-11E43E3A6413}"/>
      </w:docPartPr>
      <w:docPartBody>
        <w:p w:rsidR="00FD1C76" w:rsidRDefault="008A3DF4" w:rsidP="008A3DF4">
          <w:pPr>
            <w:pStyle w:val="CC64355ED58A4831B02C87B2E3403E84"/>
          </w:pPr>
          <w:r>
            <w:rPr>
              <w:rStyle w:val="PlaceholderText"/>
            </w:rPr>
            <w:t>Jezik izvođenja</w:t>
          </w:r>
        </w:p>
      </w:docPartBody>
    </w:docPart>
    <w:docPart>
      <w:docPartPr>
        <w:name w:val="321846DB8FBD452FBBFDF50CBB55CF96"/>
        <w:category>
          <w:name w:val="General"/>
          <w:gallery w:val="placeholder"/>
        </w:category>
        <w:types>
          <w:type w:val="bbPlcHdr"/>
        </w:types>
        <w:behaviors>
          <w:behavior w:val="content"/>
        </w:behaviors>
        <w:guid w:val="{C22ADE23-01B0-4158-8E20-B12FF877A2A6}"/>
      </w:docPartPr>
      <w:docPartBody>
        <w:p w:rsidR="00FD1C76" w:rsidRDefault="008A3DF4" w:rsidP="008A3DF4">
          <w:pPr>
            <w:pStyle w:val="321846DB8FBD452FBBFDF50CBB55CF96"/>
          </w:pPr>
          <w:r>
            <w:rPr>
              <w:rStyle w:val="PlaceholderText"/>
            </w:rPr>
            <w:t>Godina studija</w:t>
          </w:r>
        </w:p>
      </w:docPartBody>
    </w:docPart>
    <w:docPart>
      <w:docPartPr>
        <w:name w:val="C086B9B544FF45668D9E41EECFCBE422"/>
        <w:category>
          <w:name w:val="General"/>
          <w:gallery w:val="placeholder"/>
        </w:category>
        <w:types>
          <w:type w:val="bbPlcHdr"/>
        </w:types>
        <w:behaviors>
          <w:behavior w:val="content"/>
        </w:behaviors>
        <w:guid w:val="{08698657-742A-41BC-84F5-EEEC9D186551}"/>
      </w:docPartPr>
      <w:docPartBody>
        <w:p w:rsidR="00FD1C76" w:rsidRDefault="008A3DF4" w:rsidP="008A3DF4">
          <w:pPr>
            <w:pStyle w:val="C086B9B544FF45668D9E41EECFCBE422"/>
          </w:pPr>
          <w:r>
            <w:rPr>
              <w:rStyle w:val="PlaceholderText"/>
            </w:rPr>
            <w:t>Engleski jezik</w:t>
          </w:r>
        </w:p>
      </w:docPartBody>
    </w:docPart>
    <w:docPart>
      <w:docPartPr>
        <w:name w:val="AC89D60E092A44E19415A0E538BF6628"/>
        <w:category>
          <w:name w:val="General"/>
          <w:gallery w:val="placeholder"/>
        </w:category>
        <w:types>
          <w:type w:val="bbPlcHdr"/>
        </w:types>
        <w:behaviors>
          <w:behavior w:val="content"/>
        </w:behaviors>
        <w:guid w:val="{2E3C164A-C58E-4F92-981A-B8A7DEE05136}"/>
      </w:docPartPr>
      <w:docPartBody>
        <w:p w:rsidR="00FD1C76" w:rsidRDefault="008A3DF4" w:rsidP="008A3DF4">
          <w:pPr>
            <w:pStyle w:val="AC89D60E092A44E19415A0E538BF6628"/>
          </w:pPr>
          <w:r>
            <w:rPr>
              <w:rStyle w:val="PlaceholderText"/>
            </w:rPr>
            <w:t>Ciljevi predmeta</w:t>
          </w:r>
        </w:p>
      </w:docPartBody>
    </w:docPart>
    <w:docPart>
      <w:docPartPr>
        <w:name w:val="C2CBD62DB86F4229A70D681DC3254053"/>
        <w:category>
          <w:name w:val="General"/>
          <w:gallery w:val="placeholder"/>
        </w:category>
        <w:types>
          <w:type w:val="bbPlcHdr"/>
        </w:types>
        <w:behaviors>
          <w:behavior w:val="content"/>
        </w:behaviors>
        <w:guid w:val="{A50F4B9B-B151-4107-9862-60443E6D4DA3}"/>
      </w:docPartPr>
      <w:docPartBody>
        <w:p w:rsidR="00FD1C76" w:rsidRDefault="008A3DF4" w:rsidP="008A3DF4">
          <w:pPr>
            <w:pStyle w:val="C2CBD62DB86F4229A70D681DC3254053"/>
          </w:pPr>
          <w:r>
            <w:rPr>
              <w:rStyle w:val="PlaceholderText"/>
            </w:rPr>
            <w:t>Preduvjeti</w:t>
          </w:r>
        </w:p>
      </w:docPartBody>
    </w:docPart>
    <w:docPart>
      <w:docPartPr>
        <w:name w:val="2BB299DCB78540109297028B6CA9A5AE"/>
        <w:category>
          <w:name w:val="General"/>
          <w:gallery w:val="placeholder"/>
        </w:category>
        <w:types>
          <w:type w:val="bbPlcHdr"/>
        </w:types>
        <w:behaviors>
          <w:behavior w:val="content"/>
        </w:behaviors>
        <w:guid w:val="{09344190-001C-4598-8A1A-9FA4C3E3A8FA}"/>
      </w:docPartPr>
      <w:docPartBody>
        <w:p w:rsidR="00FD1C76" w:rsidRDefault="008A3DF4" w:rsidP="008A3DF4">
          <w:pPr>
            <w:pStyle w:val="2BB299DCB78540109297028B6CA9A5AE"/>
          </w:pPr>
          <w:r>
            <w:rPr>
              <w:rStyle w:val="PlaceholderText"/>
            </w:rPr>
            <w:t>Doprinos ishodima učenja programa</w:t>
          </w:r>
        </w:p>
      </w:docPartBody>
    </w:docPart>
    <w:docPart>
      <w:docPartPr>
        <w:name w:val="0D6E697A163E4741B78A7D2BD08D1F05"/>
        <w:category>
          <w:name w:val="General"/>
          <w:gallery w:val="placeholder"/>
        </w:category>
        <w:types>
          <w:type w:val="bbPlcHdr"/>
        </w:types>
        <w:behaviors>
          <w:behavior w:val="content"/>
        </w:behaviors>
        <w:guid w:val="{17732207-F8AD-4DCD-82B7-05B242D24AB9}"/>
      </w:docPartPr>
      <w:docPartBody>
        <w:p w:rsidR="00FD1C76" w:rsidRDefault="008A3DF4" w:rsidP="008A3DF4">
          <w:pPr>
            <w:pStyle w:val="0D6E697A163E4741B78A7D2BD08D1F05"/>
          </w:pPr>
          <w:r>
            <w:rPr>
              <w:rStyle w:val="PlaceholderText"/>
            </w:rPr>
            <w:t>Ciljevi predmeta</w:t>
          </w:r>
        </w:p>
      </w:docPartBody>
    </w:docPart>
    <w:docPart>
      <w:docPartPr>
        <w:name w:val="357BAC9CF53843EDAA1E04D6704D5393"/>
        <w:category>
          <w:name w:val="General"/>
          <w:gallery w:val="placeholder"/>
        </w:category>
        <w:types>
          <w:type w:val="bbPlcHdr"/>
        </w:types>
        <w:behaviors>
          <w:behavior w:val="content"/>
        </w:behaviors>
        <w:guid w:val="{66A72974-7414-43C5-AFAE-A3E6223AA66F}"/>
      </w:docPartPr>
      <w:docPartBody>
        <w:p w:rsidR="00FD1C76" w:rsidRDefault="008A3DF4" w:rsidP="008A3DF4">
          <w:pPr>
            <w:pStyle w:val="357BAC9CF53843EDAA1E04D6704D5393"/>
          </w:pPr>
          <w:r>
            <w:rPr>
              <w:rStyle w:val="PlaceholderText"/>
            </w:rPr>
            <w:t>Ishodi učenja predmeta</w:t>
          </w:r>
        </w:p>
      </w:docPartBody>
    </w:docPart>
    <w:docPart>
      <w:docPartPr>
        <w:name w:val="DD169CD69BFD4565B944C5349FBCAC01"/>
        <w:category>
          <w:name w:val="General"/>
          <w:gallery w:val="placeholder"/>
        </w:category>
        <w:types>
          <w:type w:val="bbPlcHdr"/>
        </w:types>
        <w:behaviors>
          <w:behavior w:val="content"/>
        </w:behaviors>
        <w:guid w:val="{B5B7BB0D-240E-4D60-BD28-35CB0D433EE7}"/>
      </w:docPartPr>
      <w:docPartBody>
        <w:p w:rsidR="00FD1C76" w:rsidRDefault="008A3DF4" w:rsidP="008A3DF4">
          <w:pPr>
            <w:pStyle w:val="DD169CD69BFD4565B944C5349FBCAC01"/>
          </w:pPr>
          <w:r>
            <w:rPr>
              <w:rStyle w:val="PlaceholderText"/>
            </w:rPr>
            <w:t>Sadržaj predmeta</w:t>
          </w:r>
        </w:p>
      </w:docPartBody>
    </w:docPart>
    <w:docPart>
      <w:docPartPr>
        <w:name w:val="CAD7740C2FAA4DA4B390E1B2FB49132B"/>
        <w:category>
          <w:name w:val="General"/>
          <w:gallery w:val="placeholder"/>
        </w:category>
        <w:types>
          <w:type w:val="bbPlcHdr"/>
        </w:types>
        <w:behaviors>
          <w:behavior w:val="content"/>
        </w:behaviors>
        <w:guid w:val="{A776E0C4-F7F3-4B6E-9982-5D576B10F90A}"/>
      </w:docPartPr>
      <w:docPartBody>
        <w:p w:rsidR="00FD1C76" w:rsidRDefault="008A3DF4" w:rsidP="008A3DF4">
          <w:pPr>
            <w:pStyle w:val="CAD7740C2FAA4DA4B390E1B2FB49132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248A958ADF44A98A4E38FD369D78A1"/>
        <w:category>
          <w:name w:val="General"/>
          <w:gallery w:val="placeholder"/>
        </w:category>
        <w:types>
          <w:type w:val="bbPlcHdr"/>
        </w:types>
        <w:behaviors>
          <w:behavior w:val="content"/>
        </w:behaviors>
        <w:guid w:val="{A60FCC2D-1422-4443-A4C2-213FB7E14849}"/>
      </w:docPartPr>
      <w:docPartBody>
        <w:p w:rsidR="00FD1C76" w:rsidRDefault="008A3DF4" w:rsidP="008A3DF4">
          <w:pPr>
            <w:pStyle w:val="C0248A958ADF44A98A4E38FD369D78A1"/>
          </w:pPr>
          <w:r>
            <w:rPr>
              <w:rFonts w:ascii="Arial" w:hAnsi="Arial" w:cs="Arial"/>
              <w:sz w:val="20"/>
              <w:szCs w:val="20"/>
            </w:rPr>
            <w:t xml:space="preserve">  </w:t>
          </w:r>
        </w:p>
      </w:docPartBody>
    </w:docPart>
    <w:docPart>
      <w:docPartPr>
        <w:name w:val="3095D08E77F2406F9F40BC79562CA681"/>
        <w:category>
          <w:name w:val="General"/>
          <w:gallery w:val="placeholder"/>
        </w:category>
        <w:types>
          <w:type w:val="bbPlcHdr"/>
        </w:types>
        <w:behaviors>
          <w:behavior w:val="content"/>
        </w:behaviors>
        <w:guid w:val="{05D3C87A-CC42-4DDD-804F-1B33CA383410}"/>
      </w:docPartPr>
      <w:docPartBody>
        <w:p w:rsidR="00FD1C76" w:rsidRDefault="008A3DF4" w:rsidP="008A3DF4">
          <w:pPr>
            <w:pStyle w:val="3095D08E77F2406F9F40BC79562CA681"/>
          </w:pPr>
          <w:r>
            <w:rPr>
              <w:rFonts w:ascii="Arial" w:hAnsi="Arial" w:cs="Arial"/>
              <w:color w:val="000000"/>
              <w:sz w:val="20"/>
              <w:szCs w:val="20"/>
            </w:rPr>
            <w:t xml:space="preserve"> </w:t>
          </w:r>
        </w:p>
      </w:docPartBody>
    </w:docPart>
    <w:docPart>
      <w:docPartPr>
        <w:name w:val="F490BED02B034DD3AF20601C889D2041"/>
        <w:category>
          <w:name w:val="General"/>
          <w:gallery w:val="placeholder"/>
        </w:category>
        <w:types>
          <w:type w:val="bbPlcHdr"/>
        </w:types>
        <w:behaviors>
          <w:behavior w:val="content"/>
        </w:behaviors>
        <w:guid w:val="{02CFD195-00B1-4CFD-B97E-0CDE89CADBED}"/>
      </w:docPartPr>
      <w:docPartBody>
        <w:p w:rsidR="00FD1C76" w:rsidRDefault="008A3DF4" w:rsidP="008A3DF4">
          <w:pPr>
            <w:pStyle w:val="F490BED02B034DD3AF20601C889D2041"/>
          </w:pPr>
          <w:r w:rsidRPr="001C096C">
            <w:rPr>
              <w:rFonts w:ascii="Arial" w:hAnsi="Arial" w:cs="Arial"/>
              <w:color w:val="000000"/>
              <w:sz w:val="20"/>
              <w:szCs w:val="20"/>
            </w:rPr>
            <w:t xml:space="preserve"> </w:t>
          </w:r>
        </w:p>
      </w:docPartBody>
    </w:docPart>
    <w:docPart>
      <w:docPartPr>
        <w:name w:val="4A6E0C0EF00048FA9D157EC63EE32E6A"/>
        <w:category>
          <w:name w:val="General"/>
          <w:gallery w:val="placeholder"/>
        </w:category>
        <w:types>
          <w:type w:val="bbPlcHdr"/>
        </w:types>
        <w:behaviors>
          <w:behavior w:val="content"/>
        </w:behaviors>
        <w:guid w:val="{CB63075D-E337-41BD-9852-00E3D6ACE700}"/>
      </w:docPartPr>
      <w:docPartBody>
        <w:p w:rsidR="00FD1C76" w:rsidRDefault="008A3DF4" w:rsidP="008A3DF4">
          <w:pPr>
            <w:pStyle w:val="4A6E0C0EF00048FA9D157EC63EE32E6A"/>
          </w:pPr>
          <w:r w:rsidRPr="001C096C">
            <w:rPr>
              <w:rFonts w:ascii="Arial" w:hAnsi="Arial" w:cs="Arial"/>
              <w:color w:val="000000"/>
              <w:sz w:val="20"/>
              <w:szCs w:val="20"/>
            </w:rPr>
            <w:t xml:space="preserve"> </w:t>
          </w:r>
        </w:p>
      </w:docPartBody>
    </w:docPart>
    <w:docPart>
      <w:docPartPr>
        <w:name w:val="B5DDC27EFDEB4AE3ABFB175EF41033B8"/>
        <w:category>
          <w:name w:val="General"/>
          <w:gallery w:val="placeholder"/>
        </w:category>
        <w:types>
          <w:type w:val="bbPlcHdr"/>
        </w:types>
        <w:behaviors>
          <w:behavior w:val="content"/>
        </w:behaviors>
        <w:guid w:val="{7F8D3DE8-7E5E-4F17-B9A7-C3BC674B7014}"/>
      </w:docPartPr>
      <w:docPartBody>
        <w:p w:rsidR="00FD1C76" w:rsidRDefault="008A3DF4" w:rsidP="008A3DF4">
          <w:pPr>
            <w:pStyle w:val="B5DDC27EFDEB4AE3ABFB175EF41033B8"/>
          </w:pPr>
          <w:r w:rsidRPr="001C096C">
            <w:rPr>
              <w:rFonts w:ascii="Arial" w:hAnsi="Arial" w:cs="Arial"/>
              <w:color w:val="000000"/>
              <w:sz w:val="20"/>
              <w:szCs w:val="20"/>
            </w:rPr>
            <w:t xml:space="preserve"> </w:t>
          </w:r>
        </w:p>
      </w:docPartBody>
    </w:docPart>
    <w:docPart>
      <w:docPartPr>
        <w:name w:val="A8B80484389C412F9C98D2F5FC494B1B"/>
        <w:category>
          <w:name w:val="General"/>
          <w:gallery w:val="placeholder"/>
        </w:category>
        <w:types>
          <w:type w:val="bbPlcHdr"/>
        </w:types>
        <w:behaviors>
          <w:behavior w:val="content"/>
        </w:behaviors>
        <w:guid w:val="{6541F358-B67D-44E2-B0AE-EF4BC0D784F9}"/>
      </w:docPartPr>
      <w:docPartBody>
        <w:p w:rsidR="00FD1C76" w:rsidRDefault="008A3DF4" w:rsidP="008A3DF4">
          <w:pPr>
            <w:pStyle w:val="A8B80484389C412F9C98D2F5FC494B1B"/>
          </w:pPr>
          <w:r w:rsidRPr="001C096C">
            <w:rPr>
              <w:rFonts w:ascii="Arial" w:hAnsi="Arial" w:cs="Arial"/>
              <w:color w:val="000000"/>
              <w:sz w:val="20"/>
              <w:szCs w:val="20"/>
            </w:rPr>
            <w:t xml:space="preserve"> </w:t>
          </w:r>
        </w:p>
      </w:docPartBody>
    </w:docPart>
    <w:docPart>
      <w:docPartPr>
        <w:name w:val="45514B27A9AC46CB82331E747F7934D6"/>
        <w:category>
          <w:name w:val="General"/>
          <w:gallery w:val="placeholder"/>
        </w:category>
        <w:types>
          <w:type w:val="bbPlcHdr"/>
        </w:types>
        <w:behaviors>
          <w:behavior w:val="content"/>
        </w:behaviors>
        <w:guid w:val="{1EF2DE37-E481-4FEC-8EE7-3EE96385B431}"/>
      </w:docPartPr>
      <w:docPartBody>
        <w:p w:rsidR="00FD1C76" w:rsidRDefault="008A3DF4" w:rsidP="008A3DF4">
          <w:pPr>
            <w:pStyle w:val="45514B27A9AC46CB82331E747F7934D6"/>
          </w:pPr>
          <w:r w:rsidRPr="001C096C">
            <w:rPr>
              <w:rFonts w:ascii="Arial" w:hAnsi="Arial" w:cs="Arial"/>
              <w:color w:val="000000"/>
              <w:sz w:val="20"/>
              <w:szCs w:val="20"/>
            </w:rPr>
            <w:t xml:space="preserve"> </w:t>
          </w:r>
        </w:p>
      </w:docPartBody>
    </w:docPart>
    <w:docPart>
      <w:docPartPr>
        <w:name w:val="B6313B80DBE8436D88246CA53EFB8DC9"/>
        <w:category>
          <w:name w:val="General"/>
          <w:gallery w:val="placeholder"/>
        </w:category>
        <w:types>
          <w:type w:val="bbPlcHdr"/>
        </w:types>
        <w:behaviors>
          <w:behavior w:val="content"/>
        </w:behaviors>
        <w:guid w:val="{0D1B1FE1-DFF5-41BE-B8CB-1C21FA09B824}"/>
      </w:docPartPr>
      <w:docPartBody>
        <w:p w:rsidR="00FD1C76" w:rsidRDefault="008A3DF4" w:rsidP="008A3DF4">
          <w:pPr>
            <w:pStyle w:val="B6313B80DBE8436D88246CA53EFB8DC9"/>
          </w:pPr>
          <w:r w:rsidRPr="001C096C">
            <w:rPr>
              <w:rFonts w:ascii="Arial" w:hAnsi="Arial" w:cs="Arial"/>
              <w:color w:val="000000"/>
              <w:sz w:val="20"/>
              <w:szCs w:val="20"/>
            </w:rPr>
            <w:t xml:space="preserve"> </w:t>
          </w:r>
        </w:p>
      </w:docPartBody>
    </w:docPart>
    <w:docPart>
      <w:docPartPr>
        <w:name w:val="FA289BFBE5F44179AD7B41644F5D7646"/>
        <w:category>
          <w:name w:val="General"/>
          <w:gallery w:val="placeholder"/>
        </w:category>
        <w:types>
          <w:type w:val="bbPlcHdr"/>
        </w:types>
        <w:behaviors>
          <w:behavior w:val="content"/>
        </w:behaviors>
        <w:guid w:val="{842C3CA6-8218-4D8D-9965-6A0FB8BB7BC7}"/>
      </w:docPartPr>
      <w:docPartBody>
        <w:p w:rsidR="00FD1C76" w:rsidRDefault="008A3DF4" w:rsidP="008A3DF4">
          <w:pPr>
            <w:pStyle w:val="FA289BFBE5F44179AD7B41644F5D7646"/>
          </w:pPr>
          <w:r w:rsidRPr="001C096C">
            <w:rPr>
              <w:rFonts w:ascii="Arial" w:hAnsi="Arial" w:cs="Arial"/>
              <w:color w:val="000000"/>
              <w:sz w:val="20"/>
              <w:szCs w:val="20"/>
            </w:rPr>
            <w:t xml:space="preserve"> </w:t>
          </w:r>
        </w:p>
      </w:docPartBody>
    </w:docPart>
    <w:docPart>
      <w:docPartPr>
        <w:name w:val="2A42B184EEDA4F22A30CE984D349024B"/>
        <w:category>
          <w:name w:val="General"/>
          <w:gallery w:val="placeholder"/>
        </w:category>
        <w:types>
          <w:type w:val="bbPlcHdr"/>
        </w:types>
        <w:behaviors>
          <w:behavior w:val="content"/>
        </w:behaviors>
        <w:guid w:val="{BAD8ACAB-453F-4819-8517-910F7896187E}"/>
      </w:docPartPr>
      <w:docPartBody>
        <w:p w:rsidR="00FD1C76" w:rsidRDefault="008A3DF4" w:rsidP="008A3DF4">
          <w:pPr>
            <w:pStyle w:val="2A42B184EEDA4F22A30CE984D349024B"/>
          </w:pPr>
          <w:r w:rsidRPr="001C096C">
            <w:rPr>
              <w:rFonts w:ascii="Arial" w:hAnsi="Arial" w:cs="Arial"/>
              <w:color w:val="000000"/>
              <w:sz w:val="20"/>
              <w:szCs w:val="20"/>
            </w:rPr>
            <w:t xml:space="preserve"> </w:t>
          </w:r>
        </w:p>
      </w:docPartBody>
    </w:docPart>
    <w:docPart>
      <w:docPartPr>
        <w:name w:val="197C7DE16CA24E4BA7F3F485C1F91ED8"/>
        <w:category>
          <w:name w:val="General"/>
          <w:gallery w:val="placeholder"/>
        </w:category>
        <w:types>
          <w:type w:val="bbPlcHdr"/>
        </w:types>
        <w:behaviors>
          <w:behavior w:val="content"/>
        </w:behaviors>
        <w:guid w:val="{6F2DEB6D-FA1C-47C8-9E9E-756C1DED79B1}"/>
      </w:docPartPr>
      <w:docPartBody>
        <w:p w:rsidR="00FD1C76" w:rsidRDefault="008A3DF4" w:rsidP="008A3DF4">
          <w:pPr>
            <w:pStyle w:val="197C7DE16CA24E4BA7F3F485C1F91ED8"/>
          </w:pPr>
          <w:r w:rsidRPr="001C096C">
            <w:rPr>
              <w:rFonts w:ascii="Arial" w:hAnsi="Arial" w:cs="Arial"/>
              <w:color w:val="000000"/>
              <w:sz w:val="20"/>
              <w:szCs w:val="20"/>
            </w:rPr>
            <w:t xml:space="preserve"> </w:t>
          </w:r>
        </w:p>
      </w:docPartBody>
    </w:docPart>
    <w:docPart>
      <w:docPartPr>
        <w:name w:val="7669F6D829FE4DD78E56543017F81A4B"/>
        <w:category>
          <w:name w:val="General"/>
          <w:gallery w:val="placeholder"/>
        </w:category>
        <w:types>
          <w:type w:val="bbPlcHdr"/>
        </w:types>
        <w:behaviors>
          <w:behavior w:val="content"/>
        </w:behaviors>
        <w:guid w:val="{8CF2C568-1F1B-440D-AEC2-2481BCC9EF1C}"/>
      </w:docPartPr>
      <w:docPartBody>
        <w:p w:rsidR="00FD1C76" w:rsidRDefault="008A3DF4" w:rsidP="008A3DF4">
          <w:pPr>
            <w:pStyle w:val="7669F6D829FE4DD78E56543017F81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6931BAE894DA89269BC9FF2FE8586"/>
        <w:category>
          <w:name w:val="General"/>
          <w:gallery w:val="placeholder"/>
        </w:category>
        <w:types>
          <w:type w:val="bbPlcHdr"/>
        </w:types>
        <w:behaviors>
          <w:behavior w:val="content"/>
        </w:behaviors>
        <w:guid w:val="{D65A561A-D5DA-40D1-96D0-570C872EF6F0}"/>
      </w:docPartPr>
      <w:docPartBody>
        <w:p w:rsidR="00FD1C76" w:rsidRDefault="008A3DF4" w:rsidP="008A3DF4">
          <w:pPr>
            <w:pStyle w:val="C256931BAE894DA89269BC9FF2FE8586"/>
          </w:pPr>
          <w:r w:rsidRPr="001C096C">
            <w:rPr>
              <w:rFonts w:ascii="Arial" w:hAnsi="Arial" w:cs="Arial"/>
              <w:color w:val="000000"/>
              <w:sz w:val="20"/>
              <w:szCs w:val="20"/>
            </w:rPr>
            <w:t xml:space="preserve"> </w:t>
          </w:r>
        </w:p>
      </w:docPartBody>
    </w:docPart>
    <w:docPart>
      <w:docPartPr>
        <w:name w:val="02B2895803C34E8780DEF7D9224020F5"/>
        <w:category>
          <w:name w:val="General"/>
          <w:gallery w:val="placeholder"/>
        </w:category>
        <w:types>
          <w:type w:val="bbPlcHdr"/>
        </w:types>
        <w:behaviors>
          <w:behavior w:val="content"/>
        </w:behaviors>
        <w:guid w:val="{414AECFE-0631-4467-8CF9-0AE774FE9B34}"/>
      </w:docPartPr>
      <w:docPartBody>
        <w:p w:rsidR="00FD1C76" w:rsidRDefault="008A3DF4" w:rsidP="008A3DF4">
          <w:pPr>
            <w:pStyle w:val="02B2895803C34E8780DEF7D9224020F5"/>
          </w:pPr>
          <w:r w:rsidRPr="001C096C">
            <w:rPr>
              <w:rFonts w:ascii="Arial" w:hAnsi="Arial" w:cs="Arial"/>
              <w:color w:val="000000"/>
              <w:sz w:val="20"/>
              <w:szCs w:val="20"/>
            </w:rPr>
            <w:t xml:space="preserve"> </w:t>
          </w:r>
        </w:p>
      </w:docPartBody>
    </w:docPart>
    <w:docPart>
      <w:docPartPr>
        <w:name w:val="20D95B325DC54BFB9A180FFB4259A276"/>
        <w:category>
          <w:name w:val="General"/>
          <w:gallery w:val="placeholder"/>
        </w:category>
        <w:types>
          <w:type w:val="bbPlcHdr"/>
        </w:types>
        <w:behaviors>
          <w:behavior w:val="content"/>
        </w:behaviors>
        <w:guid w:val="{45BBCA0D-9F45-4C9C-9B1B-5AD027CF993D}"/>
      </w:docPartPr>
      <w:docPartBody>
        <w:p w:rsidR="00FD1C76" w:rsidRDefault="008A3DF4" w:rsidP="008A3DF4">
          <w:pPr>
            <w:pStyle w:val="20D95B325DC54BFB9A180FFB4259A276"/>
          </w:pPr>
          <w:r w:rsidRPr="001C096C">
            <w:rPr>
              <w:rFonts w:ascii="Arial" w:hAnsi="Arial" w:cs="Arial"/>
              <w:color w:val="000000"/>
              <w:sz w:val="20"/>
              <w:szCs w:val="20"/>
            </w:rPr>
            <w:t xml:space="preserve"> </w:t>
          </w:r>
        </w:p>
      </w:docPartBody>
    </w:docPart>
    <w:docPart>
      <w:docPartPr>
        <w:name w:val="5B4BC18B9E264133834F51F7C14F4FBB"/>
        <w:category>
          <w:name w:val="General"/>
          <w:gallery w:val="placeholder"/>
        </w:category>
        <w:types>
          <w:type w:val="bbPlcHdr"/>
        </w:types>
        <w:behaviors>
          <w:behavior w:val="content"/>
        </w:behaviors>
        <w:guid w:val="{EC2DEFB6-9B25-45C3-BE01-91C179996732}"/>
      </w:docPartPr>
      <w:docPartBody>
        <w:p w:rsidR="00FD1C76" w:rsidRDefault="008A3DF4" w:rsidP="008A3DF4">
          <w:pPr>
            <w:pStyle w:val="5B4BC18B9E264133834F51F7C14F4FBB"/>
          </w:pPr>
          <w:r w:rsidRPr="001C096C">
            <w:rPr>
              <w:rFonts w:ascii="Arial" w:hAnsi="Arial" w:cs="Arial"/>
              <w:color w:val="000000"/>
              <w:sz w:val="20"/>
              <w:szCs w:val="20"/>
            </w:rPr>
            <w:t xml:space="preserve"> </w:t>
          </w:r>
        </w:p>
      </w:docPartBody>
    </w:docPart>
    <w:docPart>
      <w:docPartPr>
        <w:name w:val="D644EA7DF30349AA8DC565B33452B57B"/>
        <w:category>
          <w:name w:val="General"/>
          <w:gallery w:val="placeholder"/>
        </w:category>
        <w:types>
          <w:type w:val="bbPlcHdr"/>
        </w:types>
        <w:behaviors>
          <w:behavior w:val="content"/>
        </w:behaviors>
        <w:guid w:val="{38CB6EF8-9EF0-4370-9111-8926B47926CE}"/>
      </w:docPartPr>
      <w:docPartBody>
        <w:p w:rsidR="00FD1C76" w:rsidRDefault="008A3DF4" w:rsidP="008A3DF4">
          <w:pPr>
            <w:pStyle w:val="D644EA7DF30349AA8DC565B33452B57B"/>
          </w:pPr>
          <w:r w:rsidRPr="001C096C">
            <w:rPr>
              <w:rFonts w:ascii="Arial" w:hAnsi="Arial" w:cs="Arial"/>
              <w:color w:val="000000"/>
              <w:sz w:val="20"/>
              <w:szCs w:val="20"/>
            </w:rPr>
            <w:t xml:space="preserve"> </w:t>
          </w:r>
        </w:p>
      </w:docPartBody>
    </w:docPart>
    <w:docPart>
      <w:docPartPr>
        <w:name w:val="029BCFB184AA4B13874B1348A467832C"/>
        <w:category>
          <w:name w:val="General"/>
          <w:gallery w:val="placeholder"/>
        </w:category>
        <w:types>
          <w:type w:val="bbPlcHdr"/>
        </w:types>
        <w:behaviors>
          <w:behavior w:val="content"/>
        </w:behaviors>
        <w:guid w:val="{40CCF307-7AB5-4F9F-8299-959414326061}"/>
      </w:docPartPr>
      <w:docPartBody>
        <w:p w:rsidR="00FD1C76" w:rsidRDefault="008A3DF4" w:rsidP="008A3DF4">
          <w:pPr>
            <w:pStyle w:val="029BCFB184AA4B13874B1348A467832C"/>
          </w:pPr>
          <w:r w:rsidRPr="001C096C">
            <w:rPr>
              <w:rFonts w:ascii="Arial" w:hAnsi="Arial" w:cs="Arial"/>
              <w:color w:val="000000"/>
              <w:sz w:val="20"/>
              <w:szCs w:val="20"/>
            </w:rPr>
            <w:t xml:space="preserve"> </w:t>
          </w:r>
        </w:p>
      </w:docPartBody>
    </w:docPart>
    <w:docPart>
      <w:docPartPr>
        <w:name w:val="F6E6553A58774F1E8AA4A70274A6F742"/>
        <w:category>
          <w:name w:val="General"/>
          <w:gallery w:val="placeholder"/>
        </w:category>
        <w:types>
          <w:type w:val="bbPlcHdr"/>
        </w:types>
        <w:behaviors>
          <w:behavior w:val="content"/>
        </w:behaviors>
        <w:guid w:val="{593AEC63-71D6-4641-B30D-1FEC6658825B}"/>
      </w:docPartPr>
      <w:docPartBody>
        <w:p w:rsidR="00FD1C76" w:rsidRDefault="008A3DF4" w:rsidP="008A3DF4">
          <w:pPr>
            <w:pStyle w:val="F6E6553A58774F1E8AA4A70274A6F7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1DBE3C3FA8447586DA8D30BFAE4337"/>
        <w:category>
          <w:name w:val="General"/>
          <w:gallery w:val="placeholder"/>
        </w:category>
        <w:types>
          <w:type w:val="bbPlcHdr"/>
        </w:types>
        <w:behaviors>
          <w:behavior w:val="content"/>
        </w:behaviors>
        <w:guid w:val="{B7AE8EF7-341A-4461-B8FC-9EA2E5D45653}"/>
      </w:docPartPr>
      <w:docPartBody>
        <w:p w:rsidR="00FD1C76" w:rsidRDefault="008A3DF4" w:rsidP="008A3DF4">
          <w:pPr>
            <w:pStyle w:val="661DBE3C3FA8447586DA8D30BFAE4337"/>
          </w:pPr>
          <w:r w:rsidRPr="001C096C">
            <w:rPr>
              <w:rFonts w:ascii="Arial" w:hAnsi="Arial" w:cs="Arial"/>
              <w:color w:val="000000"/>
              <w:sz w:val="20"/>
              <w:szCs w:val="20"/>
            </w:rPr>
            <w:t xml:space="preserve"> </w:t>
          </w:r>
        </w:p>
      </w:docPartBody>
    </w:docPart>
    <w:docPart>
      <w:docPartPr>
        <w:name w:val="66BD1C99FD484AB5B19FAC6C9A982BF9"/>
        <w:category>
          <w:name w:val="General"/>
          <w:gallery w:val="placeholder"/>
        </w:category>
        <w:types>
          <w:type w:val="bbPlcHdr"/>
        </w:types>
        <w:behaviors>
          <w:behavior w:val="content"/>
        </w:behaviors>
        <w:guid w:val="{4C8D9984-B592-4B46-8B56-B4BCAAC80823}"/>
      </w:docPartPr>
      <w:docPartBody>
        <w:p w:rsidR="00FD1C76" w:rsidRDefault="008A3DF4" w:rsidP="008A3DF4">
          <w:pPr>
            <w:pStyle w:val="66BD1C99FD484AB5B19FAC6C9A982BF9"/>
          </w:pPr>
          <w:r w:rsidRPr="001C096C">
            <w:rPr>
              <w:rFonts w:ascii="Arial" w:hAnsi="Arial" w:cs="Arial"/>
              <w:color w:val="000000"/>
              <w:sz w:val="20"/>
              <w:szCs w:val="20"/>
            </w:rPr>
            <w:t xml:space="preserve"> </w:t>
          </w:r>
        </w:p>
      </w:docPartBody>
    </w:docPart>
    <w:docPart>
      <w:docPartPr>
        <w:name w:val="9305F6B54B55490E929FC10BCD16E7A6"/>
        <w:category>
          <w:name w:val="General"/>
          <w:gallery w:val="placeholder"/>
        </w:category>
        <w:types>
          <w:type w:val="bbPlcHdr"/>
        </w:types>
        <w:behaviors>
          <w:behavior w:val="content"/>
        </w:behaviors>
        <w:guid w:val="{39538118-A377-4DD5-9A05-FFDFCB009633}"/>
      </w:docPartPr>
      <w:docPartBody>
        <w:p w:rsidR="00FD1C76" w:rsidRDefault="008A3DF4" w:rsidP="008A3DF4">
          <w:pPr>
            <w:pStyle w:val="9305F6B54B55490E929FC10BCD16E7A6"/>
          </w:pPr>
          <w:r w:rsidRPr="001C096C">
            <w:rPr>
              <w:rFonts w:ascii="Arial" w:hAnsi="Arial" w:cs="Arial"/>
              <w:color w:val="000000"/>
              <w:sz w:val="20"/>
              <w:szCs w:val="20"/>
            </w:rPr>
            <w:t xml:space="preserve"> </w:t>
          </w:r>
        </w:p>
      </w:docPartBody>
    </w:docPart>
    <w:docPart>
      <w:docPartPr>
        <w:name w:val="B5D0A10C4BD640728594E78AFDF912E3"/>
        <w:category>
          <w:name w:val="General"/>
          <w:gallery w:val="placeholder"/>
        </w:category>
        <w:types>
          <w:type w:val="bbPlcHdr"/>
        </w:types>
        <w:behaviors>
          <w:behavior w:val="content"/>
        </w:behaviors>
        <w:guid w:val="{32B5921E-3A6C-4C37-A0E1-EFC3E941BB5E}"/>
      </w:docPartPr>
      <w:docPartBody>
        <w:p w:rsidR="00FD1C76" w:rsidRDefault="008A3DF4" w:rsidP="008A3DF4">
          <w:pPr>
            <w:pStyle w:val="B5D0A10C4BD640728594E78AFDF912E3"/>
          </w:pPr>
          <w:r w:rsidRPr="001C096C">
            <w:rPr>
              <w:rFonts w:ascii="Arial" w:hAnsi="Arial" w:cs="Arial"/>
              <w:color w:val="000000"/>
              <w:sz w:val="20"/>
              <w:szCs w:val="20"/>
            </w:rPr>
            <w:t xml:space="preserve"> </w:t>
          </w:r>
        </w:p>
      </w:docPartBody>
    </w:docPart>
    <w:docPart>
      <w:docPartPr>
        <w:name w:val="F3CDDD38154249D6813E7C6C3E34675E"/>
        <w:category>
          <w:name w:val="General"/>
          <w:gallery w:val="placeholder"/>
        </w:category>
        <w:types>
          <w:type w:val="bbPlcHdr"/>
        </w:types>
        <w:behaviors>
          <w:behavior w:val="content"/>
        </w:behaviors>
        <w:guid w:val="{DD47D766-6510-47DE-AA26-B204DA651A04}"/>
      </w:docPartPr>
      <w:docPartBody>
        <w:p w:rsidR="00FD1C76" w:rsidRDefault="008A3DF4" w:rsidP="008A3DF4">
          <w:pPr>
            <w:pStyle w:val="F3CDDD38154249D6813E7C6C3E34675E"/>
          </w:pPr>
          <w:r w:rsidRPr="001C096C">
            <w:rPr>
              <w:rFonts w:ascii="Arial" w:hAnsi="Arial" w:cs="Arial"/>
              <w:color w:val="000000"/>
              <w:sz w:val="20"/>
              <w:szCs w:val="20"/>
            </w:rPr>
            <w:t xml:space="preserve"> </w:t>
          </w:r>
        </w:p>
      </w:docPartBody>
    </w:docPart>
    <w:docPart>
      <w:docPartPr>
        <w:name w:val="819F0D8750EE4771B85CB747FFF027D4"/>
        <w:category>
          <w:name w:val="General"/>
          <w:gallery w:val="placeholder"/>
        </w:category>
        <w:types>
          <w:type w:val="bbPlcHdr"/>
        </w:types>
        <w:behaviors>
          <w:behavior w:val="content"/>
        </w:behaviors>
        <w:guid w:val="{35377BA4-4944-45EB-9AD5-E04F3BF2BF8D}"/>
      </w:docPartPr>
      <w:docPartBody>
        <w:p w:rsidR="00FD1C76" w:rsidRDefault="008A3DF4" w:rsidP="008A3DF4">
          <w:pPr>
            <w:pStyle w:val="819F0D8750EE4771B85CB747FFF027D4"/>
          </w:pPr>
          <w:r w:rsidRPr="001C096C">
            <w:rPr>
              <w:rFonts w:ascii="Arial" w:hAnsi="Arial" w:cs="Arial"/>
              <w:color w:val="000000"/>
              <w:sz w:val="20"/>
              <w:szCs w:val="20"/>
            </w:rPr>
            <w:t xml:space="preserve"> </w:t>
          </w:r>
        </w:p>
      </w:docPartBody>
    </w:docPart>
    <w:docPart>
      <w:docPartPr>
        <w:name w:val="E855D501A2E849F3A32DB1DB83C140DA"/>
        <w:category>
          <w:name w:val="General"/>
          <w:gallery w:val="placeholder"/>
        </w:category>
        <w:types>
          <w:type w:val="bbPlcHdr"/>
        </w:types>
        <w:behaviors>
          <w:behavior w:val="content"/>
        </w:behaviors>
        <w:guid w:val="{5E6A2FBD-68EF-4843-8C5B-78E34D486B5B}"/>
      </w:docPartPr>
      <w:docPartBody>
        <w:p w:rsidR="00FD1C76" w:rsidRDefault="008A3DF4" w:rsidP="008A3DF4">
          <w:pPr>
            <w:pStyle w:val="E855D501A2E849F3A32DB1DB83C140DA"/>
          </w:pPr>
          <w:r w:rsidRPr="002B6B3C">
            <w:rPr>
              <w:rFonts w:ascii="Arial" w:hAnsi="Arial" w:cs="Arial"/>
              <w:sz w:val="20"/>
              <w:szCs w:val="20"/>
            </w:rPr>
            <w:t xml:space="preserve">(ostalo upisati) </w:t>
          </w:r>
        </w:p>
      </w:docPartBody>
    </w:docPart>
    <w:docPart>
      <w:docPartPr>
        <w:name w:val="ECD230F777814F16ACEA4028CB8FA4E4"/>
        <w:category>
          <w:name w:val="General"/>
          <w:gallery w:val="placeholder"/>
        </w:category>
        <w:types>
          <w:type w:val="bbPlcHdr"/>
        </w:types>
        <w:behaviors>
          <w:behavior w:val="content"/>
        </w:behaviors>
        <w:guid w:val="{F8B3C346-C57F-4910-AE46-4AC2C935AD30}"/>
      </w:docPartPr>
      <w:docPartBody>
        <w:p w:rsidR="00FD1C76" w:rsidRDefault="008A3DF4" w:rsidP="008A3DF4">
          <w:pPr>
            <w:pStyle w:val="ECD230F777814F16ACEA4028CB8FA4E4"/>
          </w:pPr>
          <w:r w:rsidRPr="001C096C">
            <w:rPr>
              <w:rFonts w:ascii="Arial" w:hAnsi="Arial" w:cs="Arial"/>
              <w:color w:val="000000"/>
              <w:sz w:val="20"/>
              <w:szCs w:val="20"/>
            </w:rPr>
            <w:t xml:space="preserve"> </w:t>
          </w:r>
        </w:p>
      </w:docPartBody>
    </w:docPart>
    <w:docPart>
      <w:docPartPr>
        <w:name w:val="8B6F2039B3FB4ED8A86A60444EBE6319"/>
        <w:category>
          <w:name w:val="General"/>
          <w:gallery w:val="placeholder"/>
        </w:category>
        <w:types>
          <w:type w:val="bbPlcHdr"/>
        </w:types>
        <w:behaviors>
          <w:behavior w:val="content"/>
        </w:behaviors>
        <w:guid w:val="{2FB79315-8230-4E84-A902-54FA14614334}"/>
      </w:docPartPr>
      <w:docPartBody>
        <w:p w:rsidR="00FD1C76" w:rsidRDefault="008A3DF4" w:rsidP="008A3DF4">
          <w:pPr>
            <w:pStyle w:val="8B6F2039B3FB4ED8A86A60444EBE6319"/>
          </w:pPr>
          <w:r w:rsidRPr="001C096C">
            <w:rPr>
              <w:rFonts w:ascii="Arial" w:hAnsi="Arial" w:cs="Arial"/>
              <w:color w:val="000000"/>
              <w:sz w:val="20"/>
              <w:szCs w:val="20"/>
            </w:rPr>
            <w:t xml:space="preserve"> </w:t>
          </w:r>
        </w:p>
      </w:docPartBody>
    </w:docPart>
    <w:docPart>
      <w:docPartPr>
        <w:name w:val="D9C5844E87AE4AD9A5DD0EC58BD4F1AD"/>
        <w:category>
          <w:name w:val="General"/>
          <w:gallery w:val="placeholder"/>
        </w:category>
        <w:types>
          <w:type w:val="bbPlcHdr"/>
        </w:types>
        <w:behaviors>
          <w:behavior w:val="content"/>
        </w:behaviors>
        <w:guid w:val="{E224B644-3B52-4B1D-A057-43D198640978}"/>
      </w:docPartPr>
      <w:docPartBody>
        <w:p w:rsidR="00FD1C76" w:rsidRDefault="008A3DF4" w:rsidP="008A3DF4">
          <w:pPr>
            <w:pStyle w:val="D9C5844E87AE4AD9A5DD0EC58BD4F1AD"/>
          </w:pPr>
          <w:r w:rsidRPr="001C096C">
            <w:rPr>
              <w:rFonts w:ascii="Arial" w:hAnsi="Arial" w:cs="Arial"/>
              <w:color w:val="000000"/>
              <w:sz w:val="20"/>
              <w:szCs w:val="20"/>
            </w:rPr>
            <w:t xml:space="preserve"> </w:t>
          </w:r>
        </w:p>
      </w:docPartBody>
    </w:docPart>
    <w:docPart>
      <w:docPartPr>
        <w:name w:val="AB80C63EF5E642B8980F2F5152C6B339"/>
        <w:category>
          <w:name w:val="General"/>
          <w:gallery w:val="placeholder"/>
        </w:category>
        <w:types>
          <w:type w:val="bbPlcHdr"/>
        </w:types>
        <w:behaviors>
          <w:behavior w:val="content"/>
        </w:behaviors>
        <w:guid w:val="{96DC84FF-DCDC-45AC-880A-09F3341F18E8}"/>
      </w:docPartPr>
      <w:docPartBody>
        <w:p w:rsidR="00FD1C76" w:rsidRDefault="008A3DF4" w:rsidP="008A3DF4">
          <w:pPr>
            <w:pStyle w:val="AB80C63EF5E642B8980F2F5152C6B339"/>
          </w:pPr>
          <w:r w:rsidRPr="001C096C">
            <w:rPr>
              <w:rFonts w:ascii="Arial" w:hAnsi="Arial" w:cs="Arial"/>
              <w:color w:val="000000"/>
              <w:sz w:val="20"/>
              <w:szCs w:val="20"/>
            </w:rPr>
            <w:t xml:space="preserve">  </w:t>
          </w:r>
        </w:p>
      </w:docPartBody>
    </w:docPart>
    <w:docPart>
      <w:docPartPr>
        <w:name w:val="5E32D688700B4F93AC4D8F11FB49BE58"/>
        <w:category>
          <w:name w:val="General"/>
          <w:gallery w:val="placeholder"/>
        </w:category>
        <w:types>
          <w:type w:val="bbPlcHdr"/>
        </w:types>
        <w:behaviors>
          <w:behavior w:val="content"/>
        </w:behaviors>
        <w:guid w:val="{DACF5E30-31EE-4F4D-AD37-18923F93E0E2}"/>
      </w:docPartPr>
      <w:docPartBody>
        <w:p w:rsidR="00FD1C76" w:rsidRDefault="008A3DF4" w:rsidP="008A3DF4">
          <w:pPr>
            <w:pStyle w:val="5E32D688700B4F93AC4D8F11FB49BE58"/>
          </w:pPr>
          <w:r w:rsidRPr="001C096C">
            <w:rPr>
              <w:rFonts w:ascii="Arial" w:hAnsi="Arial" w:cs="Arial"/>
              <w:color w:val="000000"/>
              <w:sz w:val="20"/>
              <w:szCs w:val="20"/>
            </w:rPr>
            <w:t xml:space="preserve"> </w:t>
          </w:r>
        </w:p>
      </w:docPartBody>
    </w:docPart>
    <w:docPart>
      <w:docPartPr>
        <w:name w:val="76D51B7800344081A95804605801D104"/>
        <w:category>
          <w:name w:val="General"/>
          <w:gallery w:val="placeholder"/>
        </w:category>
        <w:types>
          <w:type w:val="bbPlcHdr"/>
        </w:types>
        <w:behaviors>
          <w:behavior w:val="content"/>
        </w:behaviors>
        <w:guid w:val="{F3ECDE9C-42E0-4D60-A00B-057702D300AC}"/>
      </w:docPartPr>
      <w:docPartBody>
        <w:p w:rsidR="00FD1C76" w:rsidRDefault="008A3DF4" w:rsidP="008A3DF4">
          <w:pPr>
            <w:pStyle w:val="76D51B7800344081A95804605801D104"/>
          </w:pPr>
          <w:r w:rsidRPr="001C096C">
            <w:rPr>
              <w:rFonts w:ascii="Arial" w:hAnsi="Arial" w:cs="Arial"/>
              <w:color w:val="000000"/>
              <w:sz w:val="20"/>
              <w:szCs w:val="20"/>
            </w:rPr>
            <w:t xml:space="preserve"> </w:t>
          </w:r>
        </w:p>
      </w:docPartBody>
    </w:docPart>
    <w:docPart>
      <w:docPartPr>
        <w:name w:val="28455A161E314B6B85017EF7BF44EAB6"/>
        <w:category>
          <w:name w:val="General"/>
          <w:gallery w:val="placeholder"/>
        </w:category>
        <w:types>
          <w:type w:val="bbPlcHdr"/>
        </w:types>
        <w:behaviors>
          <w:behavior w:val="content"/>
        </w:behaviors>
        <w:guid w:val="{27265D1A-964A-4775-A266-220D7BCAB2AB}"/>
      </w:docPartPr>
      <w:docPartBody>
        <w:p w:rsidR="00FD1C76" w:rsidRDefault="008A3DF4" w:rsidP="008A3DF4">
          <w:pPr>
            <w:pStyle w:val="28455A161E314B6B85017EF7BF44EAB6"/>
          </w:pPr>
          <w:r>
            <w:rPr>
              <w:rStyle w:val="PlaceholderText"/>
            </w:rPr>
            <w:t>ECTS</w:t>
          </w:r>
        </w:p>
      </w:docPartBody>
    </w:docPart>
    <w:docPart>
      <w:docPartPr>
        <w:name w:val="BBD22CC5CC9644CFA4688179C2D695D4"/>
        <w:category>
          <w:name w:val="General"/>
          <w:gallery w:val="placeholder"/>
        </w:category>
        <w:types>
          <w:type w:val="bbPlcHdr"/>
        </w:types>
        <w:behaviors>
          <w:behavior w:val="content"/>
        </w:behaviors>
        <w:guid w:val="{85EA86CC-DE49-4A50-AF77-6D61348D7E8C}"/>
      </w:docPartPr>
      <w:docPartBody>
        <w:p w:rsidR="00FD1C76" w:rsidRDefault="008A3DF4" w:rsidP="008A3DF4">
          <w:pPr>
            <w:pStyle w:val="BBD22CC5CC9644CFA4688179C2D695D4"/>
          </w:pPr>
          <w:r>
            <w:rPr>
              <w:rStyle w:val="PlaceholderText"/>
            </w:rPr>
            <w:t>Metode i kriteriji vrednovanja</w:t>
          </w:r>
        </w:p>
      </w:docPartBody>
    </w:docPart>
    <w:docPart>
      <w:docPartPr>
        <w:name w:val="DE99E5AD6EC04A3D911EBA8E4590F6E6"/>
        <w:category>
          <w:name w:val="General"/>
          <w:gallery w:val="placeholder"/>
        </w:category>
        <w:types>
          <w:type w:val="bbPlcHdr"/>
        </w:types>
        <w:behaviors>
          <w:behavior w:val="content"/>
        </w:behaviors>
        <w:guid w:val="{D4026777-70BC-44B8-B664-6D845C60D2CF}"/>
      </w:docPartPr>
      <w:docPartBody>
        <w:p w:rsidR="00FD1C76" w:rsidRDefault="008A3DF4" w:rsidP="008A3DF4">
          <w:pPr>
            <w:pStyle w:val="DE99E5AD6EC04A3D911EBA8E4590F6E6"/>
          </w:pPr>
          <w:r>
            <w:rPr>
              <w:rStyle w:val="PlaceholderText"/>
            </w:rPr>
            <w:t>Obveze studenata</w:t>
          </w:r>
        </w:p>
      </w:docPartBody>
    </w:docPart>
    <w:docPart>
      <w:docPartPr>
        <w:name w:val="076BF099B9D24AD7982947D8C0341E60"/>
        <w:category>
          <w:name w:val="General"/>
          <w:gallery w:val="placeholder"/>
        </w:category>
        <w:types>
          <w:type w:val="bbPlcHdr"/>
        </w:types>
        <w:behaviors>
          <w:behavior w:val="content"/>
        </w:behaviors>
        <w:guid w:val="{E7722B74-7309-42F2-AD91-B5BC7BB9D84C}"/>
      </w:docPartPr>
      <w:docPartBody>
        <w:p w:rsidR="00FD1C76" w:rsidRDefault="008A3DF4" w:rsidP="008A3DF4">
          <w:pPr>
            <w:pStyle w:val="076BF099B9D24AD7982947D8C0341E60"/>
          </w:pPr>
          <w:r>
            <w:rPr>
              <w:rFonts w:ascii="Arial" w:hAnsi="Arial" w:cs="Arial"/>
              <w:color w:val="000000"/>
              <w:sz w:val="20"/>
              <w:szCs w:val="20"/>
            </w:rPr>
            <w:t xml:space="preserve"> </w:t>
          </w:r>
        </w:p>
      </w:docPartBody>
    </w:docPart>
    <w:docPart>
      <w:docPartPr>
        <w:name w:val="6FE28F7511B846A5AEDD4D655EEC2B0C"/>
        <w:category>
          <w:name w:val="General"/>
          <w:gallery w:val="placeholder"/>
        </w:category>
        <w:types>
          <w:type w:val="bbPlcHdr"/>
        </w:types>
        <w:behaviors>
          <w:behavior w:val="content"/>
        </w:behaviors>
        <w:guid w:val="{236B1C17-F622-4F9B-9845-60688B9FE7BD}"/>
      </w:docPartPr>
      <w:docPartBody>
        <w:p w:rsidR="00FD1C76" w:rsidRDefault="008A3DF4" w:rsidP="008A3DF4">
          <w:pPr>
            <w:pStyle w:val="6FE28F7511B846A5AEDD4D655EEC2B0C"/>
          </w:pPr>
          <w:r>
            <w:rPr>
              <w:rFonts w:ascii="Arial" w:hAnsi="Arial" w:cs="Arial"/>
              <w:color w:val="000000"/>
              <w:sz w:val="20"/>
              <w:szCs w:val="20"/>
            </w:rPr>
            <w:t xml:space="preserve"> </w:t>
          </w:r>
        </w:p>
      </w:docPartBody>
    </w:docPart>
    <w:docPart>
      <w:docPartPr>
        <w:name w:val="9F8F218FB28B4976BE457B8F987B5828"/>
        <w:category>
          <w:name w:val="General"/>
          <w:gallery w:val="placeholder"/>
        </w:category>
        <w:types>
          <w:type w:val="bbPlcHdr"/>
        </w:types>
        <w:behaviors>
          <w:behavior w:val="content"/>
        </w:behaviors>
        <w:guid w:val="{9495339F-E197-4D35-B0DA-5D3835B2BED7}"/>
      </w:docPartPr>
      <w:docPartBody>
        <w:p w:rsidR="00FD1C76" w:rsidRDefault="008A3DF4" w:rsidP="008A3DF4">
          <w:pPr>
            <w:pStyle w:val="9F8F218FB28B4976BE457B8F987B5828"/>
          </w:pPr>
          <w:r>
            <w:rPr>
              <w:rFonts w:ascii="Arial" w:hAnsi="Arial" w:cs="Arial"/>
              <w:color w:val="000000"/>
              <w:sz w:val="20"/>
              <w:szCs w:val="20"/>
            </w:rPr>
            <w:t xml:space="preserve"> </w:t>
          </w:r>
        </w:p>
      </w:docPartBody>
    </w:docPart>
    <w:docPart>
      <w:docPartPr>
        <w:name w:val="C3106D7169CA45FE87D02476E73B0A35"/>
        <w:category>
          <w:name w:val="General"/>
          <w:gallery w:val="placeholder"/>
        </w:category>
        <w:types>
          <w:type w:val="bbPlcHdr"/>
        </w:types>
        <w:behaviors>
          <w:behavior w:val="content"/>
        </w:behaviors>
        <w:guid w:val="{06D45BD4-2984-42F2-B1C5-186BE45AD777}"/>
      </w:docPartPr>
      <w:docPartBody>
        <w:p w:rsidR="00FD1C76" w:rsidRDefault="008A3DF4" w:rsidP="008A3DF4">
          <w:pPr>
            <w:pStyle w:val="C3106D7169CA45FE87D02476E73B0A35"/>
          </w:pPr>
          <w:r>
            <w:rPr>
              <w:rFonts w:ascii="Arial" w:hAnsi="Arial" w:cs="Arial"/>
              <w:color w:val="000000"/>
              <w:sz w:val="20"/>
              <w:szCs w:val="20"/>
            </w:rPr>
            <w:t xml:space="preserve"> </w:t>
          </w:r>
        </w:p>
      </w:docPartBody>
    </w:docPart>
    <w:docPart>
      <w:docPartPr>
        <w:name w:val="ECCDCA9157814932A6D37215E7F784A8"/>
        <w:category>
          <w:name w:val="General"/>
          <w:gallery w:val="placeholder"/>
        </w:category>
        <w:types>
          <w:type w:val="bbPlcHdr"/>
        </w:types>
        <w:behaviors>
          <w:behavior w:val="content"/>
        </w:behaviors>
        <w:guid w:val="{FB51084E-01B1-4494-9C5E-086235B05AB6}"/>
      </w:docPartPr>
      <w:docPartBody>
        <w:p w:rsidR="00FD1C76" w:rsidRDefault="008A3DF4" w:rsidP="008A3DF4">
          <w:pPr>
            <w:pStyle w:val="ECCDCA9157814932A6D37215E7F784A8"/>
          </w:pPr>
          <w:r>
            <w:rPr>
              <w:rFonts w:ascii="Arial" w:hAnsi="Arial" w:cs="Arial"/>
              <w:color w:val="000000"/>
              <w:sz w:val="20"/>
              <w:szCs w:val="20"/>
            </w:rPr>
            <w:t xml:space="preserve"> </w:t>
          </w:r>
        </w:p>
      </w:docPartBody>
    </w:docPart>
    <w:docPart>
      <w:docPartPr>
        <w:name w:val="ABB687978EB3436E9EBC55509DD45B37"/>
        <w:category>
          <w:name w:val="General"/>
          <w:gallery w:val="placeholder"/>
        </w:category>
        <w:types>
          <w:type w:val="bbPlcHdr"/>
        </w:types>
        <w:behaviors>
          <w:behavior w:val="content"/>
        </w:behaviors>
        <w:guid w:val="{2444602A-8CFE-4B07-9C7D-4785260F0A93}"/>
      </w:docPartPr>
      <w:docPartBody>
        <w:p w:rsidR="00FD1C76" w:rsidRDefault="008A3DF4" w:rsidP="008A3DF4">
          <w:pPr>
            <w:pStyle w:val="ABB687978EB3436E9EBC55509DD45B37"/>
          </w:pPr>
          <w:r>
            <w:rPr>
              <w:rFonts w:ascii="Arial" w:hAnsi="Arial" w:cs="Arial"/>
              <w:color w:val="000000"/>
              <w:sz w:val="20"/>
              <w:szCs w:val="20"/>
            </w:rPr>
            <w:t xml:space="preserve"> </w:t>
          </w:r>
        </w:p>
      </w:docPartBody>
    </w:docPart>
    <w:docPart>
      <w:docPartPr>
        <w:name w:val="0D4CF772F1184E1582C6F4047BAB29C2"/>
        <w:category>
          <w:name w:val="General"/>
          <w:gallery w:val="placeholder"/>
        </w:category>
        <w:types>
          <w:type w:val="bbPlcHdr"/>
        </w:types>
        <w:behaviors>
          <w:behavior w:val="content"/>
        </w:behaviors>
        <w:guid w:val="{08D954A2-8566-4D46-A30C-A77B76812256}"/>
      </w:docPartPr>
      <w:docPartBody>
        <w:p w:rsidR="00FD1C76" w:rsidRDefault="008A3DF4" w:rsidP="008A3DF4">
          <w:pPr>
            <w:pStyle w:val="0D4CF772F1184E1582C6F4047BAB29C2"/>
          </w:pPr>
          <w:r>
            <w:rPr>
              <w:rFonts w:ascii="Arial" w:hAnsi="Arial" w:cs="Arial"/>
              <w:color w:val="000000"/>
              <w:sz w:val="20"/>
              <w:szCs w:val="20"/>
            </w:rPr>
            <w:t xml:space="preserve"> </w:t>
          </w:r>
        </w:p>
      </w:docPartBody>
    </w:docPart>
    <w:docPart>
      <w:docPartPr>
        <w:name w:val="E7047C4BD9EE4F36B7DA5D60A332CCE6"/>
        <w:category>
          <w:name w:val="General"/>
          <w:gallery w:val="placeholder"/>
        </w:category>
        <w:types>
          <w:type w:val="bbPlcHdr"/>
        </w:types>
        <w:behaviors>
          <w:behavior w:val="content"/>
        </w:behaviors>
        <w:guid w:val="{3FA52529-5A6D-4B50-A2B0-62916C701BCE}"/>
      </w:docPartPr>
      <w:docPartBody>
        <w:p w:rsidR="00FD1C76" w:rsidRDefault="008A3DF4" w:rsidP="008A3DF4">
          <w:pPr>
            <w:pStyle w:val="E7047C4BD9EE4F36B7DA5D60A332CCE6"/>
          </w:pPr>
          <w:r>
            <w:rPr>
              <w:rFonts w:ascii="Arial" w:hAnsi="Arial" w:cs="Arial"/>
              <w:color w:val="000000"/>
              <w:sz w:val="20"/>
              <w:szCs w:val="20"/>
            </w:rPr>
            <w:t xml:space="preserve"> </w:t>
          </w:r>
        </w:p>
      </w:docPartBody>
    </w:docPart>
    <w:docPart>
      <w:docPartPr>
        <w:name w:val="D7B9FFF1037F43DF87B877681E9A1BD8"/>
        <w:category>
          <w:name w:val="General"/>
          <w:gallery w:val="placeholder"/>
        </w:category>
        <w:types>
          <w:type w:val="bbPlcHdr"/>
        </w:types>
        <w:behaviors>
          <w:behavior w:val="content"/>
        </w:behaviors>
        <w:guid w:val="{FD1D3112-55E3-4CA6-802F-87ED49C4B2B7}"/>
      </w:docPartPr>
      <w:docPartBody>
        <w:p w:rsidR="00FD1C76" w:rsidRDefault="008A3DF4" w:rsidP="008A3DF4">
          <w:pPr>
            <w:pStyle w:val="D7B9FFF1037F43DF87B877681E9A1BD8"/>
          </w:pPr>
          <w:r>
            <w:rPr>
              <w:rFonts w:ascii="Arial" w:hAnsi="Arial" w:cs="Arial"/>
              <w:color w:val="000000"/>
              <w:sz w:val="20"/>
              <w:szCs w:val="20"/>
            </w:rPr>
            <w:t xml:space="preserve"> </w:t>
          </w:r>
        </w:p>
      </w:docPartBody>
    </w:docPart>
    <w:docPart>
      <w:docPartPr>
        <w:name w:val="C12D1C90ED1C49539CAE2009B52319E4"/>
        <w:category>
          <w:name w:val="General"/>
          <w:gallery w:val="placeholder"/>
        </w:category>
        <w:types>
          <w:type w:val="bbPlcHdr"/>
        </w:types>
        <w:behaviors>
          <w:behavior w:val="content"/>
        </w:behaviors>
        <w:guid w:val="{111FA4E1-1C38-4370-9EBF-93C3F243ABF7}"/>
      </w:docPartPr>
      <w:docPartBody>
        <w:p w:rsidR="00FD1C76" w:rsidRDefault="008A3DF4" w:rsidP="008A3DF4">
          <w:pPr>
            <w:pStyle w:val="C12D1C90ED1C49539CAE2009B52319E4"/>
          </w:pPr>
          <w:r>
            <w:rPr>
              <w:rFonts w:ascii="Arial" w:hAnsi="Arial" w:cs="Arial"/>
              <w:color w:val="000000"/>
              <w:sz w:val="20"/>
              <w:szCs w:val="20"/>
            </w:rPr>
            <w:t xml:space="preserve"> </w:t>
          </w:r>
        </w:p>
      </w:docPartBody>
    </w:docPart>
    <w:docPart>
      <w:docPartPr>
        <w:name w:val="62C221210DC54BA783E9669C506C6AB9"/>
        <w:category>
          <w:name w:val="General"/>
          <w:gallery w:val="placeholder"/>
        </w:category>
        <w:types>
          <w:type w:val="bbPlcHdr"/>
        </w:types>
        <w:behaviors>
          <w:behavior w:val="content"/>
        </w:behaviors>
        <w:guid w:val="{61091756-97E0-4064-B5DB-E93895FAB477}"/>
      </w:docPartPr>
      <w:docPartBody>
        <w:p w:rsidR="00FD1C76" w:rsidRDefault="008A3DF4" w:rsidP="008A3DF4">
          <w:pPr>
            <w:pStyle w:val="62C221210DC54BA783E9669C506C6AB9"/>
          </w:pPr>
          <w:r>
            <w:rPr>
              <w:rFonts w:ascii="Arial" w:hAnsi="Arial" w:cs="Arial"/>
              <w:color w:val="000000"/>
              <w:sz w:val="20"/>
              <w:szCs w:val="20"/>
            </w:rPr>
            <w:t xml:space="preserve"> </w:t>
          </w:r>
        </w:p>
      </w:docPartBody>
    </w:docPart>
    <w:docPart>
      <w:docPartPr>
        <w:name w:val="FE726966A9C44FEAA89C74060BF112E2"/>
        <w:category>
          <w:name w:val="General"/>
          <w:gallery w:val="placeholder"/>
        </w:category>
        <w:types>
          <w:type w:val="bbPlcHdr"/>
        </w:types>
        <w:behaviors>
          <w:behavior w:val="content"/>
        </w:behaviors>
        <w:guid w:val="{D97C8463-7984-487A-8F7E-F7B2ED7490A7}"/>
      </w:docPartPr>
      <w:docPartBody>
        <w:p w:rsidR="00FD1C76" w:rsidRDefault="008A3DF4" w:rsidP="008A3DF4">
          <w:pPr>
            <w:pStyle w:val="FE726966A9C44FEAA89C74060BF112E2"/>
          </w:pPr>
          <w:r>
            <w:rPr>
              <w:rFonts w:ascii="Arial" w:hAnsi="Arial" w:cs="Arial"/>
              <w:color w:val="000000"/>
              <w:sz w:val="20"/>
              <w:szCs w:val="20"/>
            </w:rPr>
            <w:t xml:space="preserve"> </w:t>
          </w:r>
        </w:p>
      </w:docPartBody>
    </w:docPart>
    <w:docPart>
      <w:docPartPr>
        <w:name w:val="254F862133E3482482A94EBAFC6DCC36"/>
        <w:category>
          <w:name w:val="General"/>
          <w:gallery w:val="placeholder"/>
        </w:category>
        <w:types>
          <w:type w:val="bbPlcHdr"/>
        </w:types>
        <w:behaviors>
          <w:behavior w:val="content"/>
        </w:behaviors>
        <w:guid w:val="{BB42B2EF-7A66-4172-B7CF-39F5D7AD65A2}"/>
      </w:docPartPr>
      <w:docPartBody>
        <w:p w:rsidR="00FD1C76" w:rsidRDefault="008A3DF4" w:rsidP="008A3DF4">
          <w:pPr>
            <w:pStyle w:val="254F862133E3482482A94EBAFC6DCC36"/>
          </w:pPr>
          <w:r>
            <w:rPr>
              <w:rFonts w:ascii="Arial" w:hAnsi="Arial" w:cs="Arial"/>
              <w:color w:val="000000"/>
              <w:sz w:val="20"/>
              <w:szCs w:val="20"/>
            </w:rPr>
            <w:t xml:space="preserve"> </w:t>
          </w:r>
        </w:p>
      </w:docPartBody>
    </w:docPart>
    <w:docPart>
      <w:docPartPr>
        <w:name w:val="6B69695DAC0043E082896DA4BFA308D3"/>
        <w:category>
          <w:name w:val="General"/>
          <w:gallery w:val="placeholder"/>
        </w:category>
        <w:types>
          <w:type w:val="bbPlcHdr"/>
        </w:types>
        <w:behaviors>
          <w:behavior w:val="content"/>
        </w:behaviors>
        <w:guid w:val="{73CC7386-75C1-4E81-B6C6-CBB696F4F3FD}"/>
      </w:docPartPr>
      <w:docPartBody>
        <w:p w:rsidR="00FD1C76" w:rsidRDefault="008A3DF4" w:rsidP="008A3DF4">
          <w:pPr>
            <w:pStyle w:val="6B69695DAC0043E082896DA4BFA308D3"/>
          </w:pPr>
          <w:r>
            <w:rPr>
              <w:rFonts w:ascii="Arial" w:hAnsi="Arial" w:cs="Arial"/>
              <w:color w:val="000000"/>
              <w:sz w:val="20"/>
              <w:szCs w:val="20"/>
            </w:rPr>
            <w:t xml:space="preserve"> </w:t>
          </w:r>
        </w:p>
      </w:docPartBody>
    </w:docPart>
    <w:docPart>
      <w:docPartPr>
        <w:name w:val="BB0B9CE070444B72B6D98A096B8A31AB"/>
        <w:category>
          <w:name w:val="General"/>
          <w:gallery w:val="placeholder"/>
        </w:category>
        <w:types>
          <w:type w:val="bbPlcHdr"/>
        </w:types>
        <w:behaviors>
          <w:behavior w:val="content"/>
        </w:behaviors>
        <w:guid w:val="{D5927D3D-88FC-4ED4-84B1-0363B6207E5C}"/>
      </w:docPartPr>
      <w:docPartBody>
        <w:p w:rsidR="00FD1C76" w:rsidRDefault="008A3DF4" w:rsidP="008A3DF4">
          <w:pPr>
            <w:pStyle w:val="BB0B9CE070444B72B6D98A096B8A31AB"/>
          </w:pPr>
          <w:r>
            <w:rPr>
              <w:rFonts w:ascii="Arial" w:hAnsi="Arial" w:cs="Arial"/>
              <w:color w:val="000000"/>
              <w:sz w:val="20"/>
              <w:szCs w:val="20"/>
            </w:rPr>
            <w:t xml:space="preserve"> </w:t>
          </w:r>
        </w:p>
      </w:docPartBody>
    </w:docPart>
    <w:docPart>
      <w:docPartPr>
        <w:name w:val="59265C375C1C48058EAB4F408E8C2B1E"/>
        <w:category>
          <w:name w:val="General"/>
          <w:gallery w:val="placeholder"/>
        </w:category>
        <w:types>
          <w:type w:val="bbPlcHdr"/>
        </w:types>
        <w:behaviors>
          <w:behavior w:val="content"/>
        </w:behaviors>
        <w:guid w:val="{ED4F0A15-A777-4732-9C29-A1DF839663EB}"/>
      </w:docPartPr>
      <w:docPartBody>
        <w:p w:rsidR="00FD1C76" w:rsidRDefault="008A3DF4" w:rsidP="008A3DF4">
          <w:pPr>
            <w:pStyle w:val="59265C375C1C48058EAB4F408E8C2B1E"/>
          </w:pPr>
          <w:r>
            <w:rPr>
              <w:rFonts w:ascii="Arial" w:hAnsi="Arial" w:cs="Arial"/>
              <w:color w:val="000000"/>
              <w:sz w:val="20"/>
              <w:szCs w:val="20"/>
            </w:rPr>
            <w:t xml:space="preserve"> </w:t>
          </w:r>
        </w:p>
      </w:docPartBody>
    </w:docPart>
    <w:docPart>
      <w:docPartPr>
        <w:name w:val="296869A6C6894F5EA809987A7DF7453D"/>
        <w:category>
          <w:name w:val="General"/>
          <w:gallery w:val="placeholder"/>
        </w:category>
        <w:types>
          <w:type w:val="bbPlcHdr"/>
        </w:types>
        <w:behaviors>
          <w:behavior w:val="content"/>
        </w:behaviors>
        <w:guid w:val="{5D55087D-5BBB-4AAA-8E13-FD613C9FD290}"/>
      </w:docPartPr>
      <w:docPartBody>
        <w:p w:rsidR="00FD1C76" w:rsidRDefault="008A3DF4" w:rsidP="008A3DF4">
          <w:pPr>
            <w:pStyle w:val="296869A6C6894F5EA809987A7DF7453D"/>
          </w:pPr>
          <w:r>
            <w:rPr>
              <w:rFonts w:ascii="Arial" w:hAnsi="Arial" w:cs="Arial"/>
              <w:color w:val="000000"/>
              <w:sz w:val="20"/>
              <w:szCs w:val="20"/>
            </w:rPr>
            <w:t xml:space="preserve"> </w:t>
          </w:r>
        </w:p>
      </w:docPartBody>
    </w:docPart>
    <w:docPart>
      <w:docPartPr>
        <w:name w:val="D7A648B18A6546269E17CA7730B09B1D"/>
        <w:category>
          <w:name w:val="General"/>
          <w:gallery w:val="placeholder"/>
        </w:category>
        <w:types>
          <w:type w:val="bbPlcHdr"/>
        </w:types>
        <w:behaviors>
          <w:behavior w:val="content"/>
        </w:behaviors>
        <w:guid w:val="{1DA07B53-8310-47D9-85E0-BCAAB0E2C4B3}"/>
      </w:docPartPr>
      <w:docPartBody>
        <w:p w:rsidR="00FD1C76" w:rsidRDefault="008A3DF4" w:rsidP="008A3DF4">
          <w:pPr>
            <w:pStyle w:val="D7A648B18A6546269E17CA7730B09B1D"/>
          </w:pPr>
          <w:r>
            <w:rPr>
              <w:rFonts w:ascii="Arial" w:hAnsi="Arial" w:cs="Arial"/>
              <w:color w:val="000000"/>
              <w:sz w:val="20"/>
              <w:szCs w:val="20"/>
            </w:rPr>
            <w:t xml:space="preserve"> </w:t>
          </w:r>
        </w:p>
      </w:docPartBody>
    </w:docPart>
    <w:docPart>
      <w:docPartPr>
        <w:name w:val="672838BEF958405387639093C928C0EA"/>
        <w:category>
          <w:name w:val="General"/>
          <w:gallery w:val="placeholder"/>
        </w:category>
        <w:types>
          <w:type w:val="bbPlcHdr"/>
        </w:types>
        <w:behaviors>
          <w:behavior w:val="content"/>
        </w:behaviors>
        <w:guid w:val="{AD15DAA7-4AE7-4BE9-964D-92D52AD6F6CA}"/>
      </w:docPartPr>
      <w:docPartBody>
        <w:p w:rsidR="00FD1C76" w:rsidRDefault="008A3DF4" w:rsidP="008A3DF4">
          <w:pPr>
            <w:pStyle w:val="672838BEF958405387639093C928C0EA"/>
          </w:pPr>
          <w:r>
            <w:rPr>
              <w:rFonts w:ascii="Arial" w:hAnsi="Arial" w:cs="Arial"/>
              <w:color w:val="000000"/>
              <w:sz w:val="20"/>
              <w:szCs w:val="20"/>
            </w:rPr>
            <w:t xml:space="preserve"> </w:t>
          </w:r>
        </w:p>
      </w:docPartBody>
    </w:docPart>
    <w:docPart>
      <w:docPartPr>
        <w:name w:val="2F31D89CEEB941D19D18268ACBA3B9B4"/>
        <w:category>
          <w:name w:val="General"/>
          <w:gallery w:val="placeholder"/>
        </w:category>
        <w:types>
          <w:type w:val="bbPlcHdr"/>
        </w:types>
        <w:behaviors>
          <w:behavior w:val="content"/>
        </w:behaviors>
        <w:guid w:val="{0F6DF04D-40BF-4147-B50F-3F98614F8B43}"/>
      </w:docPartPr>
      <w:docPartBody>
        <w:p w:rsidR="00FD1C76" w:rsidRDefault="008A3DF4" w:rsidP="008A3DF4">
          <w:pPr>
            <w:pStyle w:val="2F31D89CEEB941D19D18268ACBA3B9B4"/>
          </w:pPr>
          <w:r>
            <w:rPr>
              <w:rFonts w:ascii="Arial" w:hAnsi="Arial" w:cs="Arial"/>
              <w:color w:val="000000"/>
              <w:sz w:val="20"/>
              <w:szCs w:val="20"/>
            </w:rPr>
            <w:t xml:space="preserve"> </w:t>
          </w:r>
        </w:p>
      </w:docPartBody>
    </w:docPart>
    <w:docPart>
      <w:docPartPr>
        <w:name w:val="F7B41DD8F2C74B88B6795991EB212F0C"/>
        <w:category>
          <w:name w:val="General"/>
          <w:gallery w:val="placeholder"/>
        </w:category>
        <w:types>
          <w:type w:val="bbPlcHdr"/>
        </w:types>
        <w:behaviors>
          <w:behavior w:val="content"/>
        </w:behaviors>
        <w:guid w:val="{435C1078-D72C-4AFF-8930-8394921B3A09}"/>
      </w:docPartPr>
      <w:docPartBody>
        <w:p w:rsidR="00FD1C76" w:rsidRDefault="008A3DF4" w:rsidP="008A3DF4">
          <w:pPr>
            <w:pStyle w:val="F7B41DD8F2C74B88B6795991EB212F0C"/>
          </w:pPr>
          <w:r>
            <w:rPr>
              <w:rFonts w:ascii="Arial" w:hAnsi="Arial" w:cs="Arial"/>
              <w:color w:val="000000"/>
              <w:sz w:val="20"/>
              <w:szCs w:val="20"/>
            </w:rPr>
            <w:t xml:space="preserve"> </w:t>
          </w:r>
        </w:p>
      </w:docPartBody>
    </w:docPart>
    <w:docPart>
      <w:docPartPr>
        <w:name w:val="4A9EF253FC87418482D32FEC10C55B86"/>
        <w:category>
          <w:name w:val="General"/>
          <w:gallery w:val="placeholder"/>
        </w:category>
        <w:types>
          <w:type w:val="bbPlcHdr"/>
        </w:types>
        <w:behaviors>
          <w:behavior w:val="content"/>
        </w:behaviors>
        <w:guid w:val="{CAF4CF8B-DCB1-4A32-A5DE-14EF10091D65}"/>
      </w:docPartPr>
      <w:docPartBody>
        <w:p w:rsidR="00FD1C76" w:rsidRDefault="008A3DF4" w:rsidP="008A3DF4">
          <w:pPr>
            <w:pStyle w:val="4A9EF253FC87418482D32FEC10C55B86"/>
          </w:pPr>
          <w:r>
            <w:rPr>
              <w:rFonts w:ascii="Arial" w:hAnsi="Arial" w:cs="Arial"/>
              <w:color w:val="000000"/>
              <w:sz w:val="20"/>
              <w:szCs w:val="20"/>
            </w:rPr>
            <w:t xml:space="preserve"> </w:t>
          </w:r>
        </w:p>
      </w:docPartBody>
    </w:docPart>
    <w:docPart>
      <w:docPartPr>
        <w:name w:val="240E8D1AC61A4ADF845326A9CE131453"/>
        <w:category>
          <w:name w:val="General"/>
          <w:gallery w:val="placeholder"/>
        </w:category>
        <w:types>
          <w:type w:val="bbPlcHdr"/>
        </w:types>
        <w:behaviors>
          <w:behavior w:val="content"/>
        </w:behaviors>
        <w:guid w:val="{52615A5B-86A0-4776-A526-AD0434B0EE66}"/>
      </w:docPartPr>
      <w:docPartBody>
        <w:p w:rsidR="00FD1C76" w:rsidRDefault="008A3DF4" w:rsidP="008A3DF4">
          <w:pPr>
            <w:pStyle w:val="240E8D1AC61A4ADF845326A9CE131453"/>
          </w:pPr>
          <w:r>
            <w:rPr>
              <w:rFonts w:ascii="Arial" w:hAnsi="Arial" w:cs="Arial"/>
              <w:color w:val="000000"/>
              <w:sz w:val="20"/>
              <w:szCs w:val="20"/>
            </w:rPr>
            <w:t xml:space="preserve"> </w:t>
          </w:r>
        </w:p>
      </w:docPartBody>
    </w:docPart>
    <w:docPart>
      <w:docPartPr>
        <w:name w:val="9BF0CD956694480496D7B529EF06BF1A"/>
        <w:category>
          <w:name w:val="General"/>
          <w:gallery w:val="placeholder"/>
        </w:category>
        <w:types>
          <w:type w:val="bbPlcHdr"/>
        </w:types>
        <w:behaviors>
          <w:behavior w:val="content"/>
        </w:behaviors>
        <w:guid w:val="{C471AE5C-1A80-4824-B3C0-C0D8441225FD}"/>
      </w:docPartPr>
      <w:docPartBody>
        <w:p w:rsidR="00FD1C76" w:rsidRDefault="008A3DF4" w:rsidP="008A3DF4">
          <w:pPr>
            <w:pStyle w:val="9BF0CD956694480496D7B529EF06BF1A"/>
          </w:pPr>
          <w:r>
            <w:rPr>
              <w:rFonts w:ascii="Arial" w:hAnsi="Arial" w:cs="Arial"/>
              <w:color w:val="000000"/>
              <w:sz w:val="20"/>
              <w:szCs w:val="20"/>
            </w:rPr>
            <w:t xml:space="preserve"> </w:t>
          </w:r>
        </w:p>
      </w:docPartBody>
    </w:docPart>
    <w:docPart>
      <w:docPartPr>
        <w:name w:val="C194CD43BA28442DB0CD8E03F0713672"/>
        <w:category>
          <w:name w:val="General"/>
          <w:gallery w:val="placeholder"/>
        </w:category>
        <w:types>
          <w:type w:val="bbPlcHdr"/>
        </w:types>
        <w:behaviors>
          <w:behavior w:val="content"/>
        </w:behaviors>
        <w:guid w:val="{AD5B5567-8A3A-4489-8260-661DDF6E6339}"/>
      </w:docPartPr>
      <w:docPartBody>
        <w:p w:rsidR="00FD1C76" w:rsidRDefault="008A3DF4" w:rsidP="008A3DF4">
          <w:pPr>
            <w:pStyle w:val="C194CD43BA28442DB0CD8E03F0713672"/>
          </w:pPr>
          <w:r>
            <w:rPr>
              <w:rFonts w:ascii="Arial" w:hAnsi="Arial" w:cs="Arial"/>
              <w:sz w:val="20"/>
              <w:szCs w:val="20"/>
            </w:rPr>
            <w:t xml:space="preserve"> </w:t>
          </w:r>
        </w:p>
      </w:docPartBody>
    </w:docPart>
    <w:docPart>
      <w:docPartPr>
        <w:name w:val="CC61C056BF2445EB8D59E016B7F9F19D"/>
        <w:category>
          <w:name w:val="General"/>
          <w:gallery w:val="placeholder"/>
        </w:category>
        <w:types>
          <w:type w:val="bbPlcHdr"/>
        </w:types>
        <w:behaviors>
          <w:behavior w:val="content"/>
        </w:behaviors>
        <w:guid w:val="{A1ADDCC9-4CDF-459A-B114-0660C3B30FA0}"/>
      </w:docPartPr>
      <w:docPartBody>
        <w:p w:rsidR="00FD1C76" w:rsidRDefault="008A3DF4" w:rsidP="008A3DF4">
          <w:pPr>
            <w:pStyle w:val="CC61C056BF2445EB8D59E016B7F9F19D"/>
          </w:pPr>
          <w:r>
            <w:rPr>
              <w:rStyle w:val="PlaceholderText"/>
            </w:rPr>
            <w:t xml:space="preserve"> </w:t>
          </w:r>
        </w:p>
      </w:docPartBody>
    </w:docPart>
    <w:docPart>
      <w:docPartPr>
        <w:name w:val="EF0C8054051640AC9879FAFC6E6F8488"/>
        <w:category>
          <w:name w:val="General"/>
          <w:gallery w:val="placeholder"/>
        </w:category>
        <w:types>
          <w:type w:val="bbPlcHdr"/>
        </w:types>
        <w:behaviors>
          <w:behavior w:val="content"/>
        </w:behaviors>
        <w:guid w:val="{5F7FA494-9AE5-416A-9FA9-2A198B1C4EFD}"/>
      </w:docPartPr>
      <w:docPartBody>
        <w:p w:rsidR="00FD1C76" w:rsidRDefault="008A3DF4" w:rsidP="008A3DF4">
          <w:pPr>
            <w:pStyle w:val="EF0C8054051640AC9879FAFC6E6F8488"/>
          </w:pPr>
          <w:r w:rsidRPr="00DE16E6">
            <w:rPr>
              <w:rStyle w:val="PlaceholderText"/>
            </w:rPr>
            <w:t>Click here to enter text.</w:t>
          </w:r>
        </w:p>
      </w:docPartBody>
    </w:docPart>
    <w:docPart>
      <w:docPartPr>
        <w:name w:val="65B7A8280EBE4354979E7E38583CA9AF"/>
        <w:category>
          <w:name w:val="General"/>
          <w:gallery w:val="placeholder"/>
        </w:category>
        <w:types>
          <w:type w:val="bbPlcHdr"/>
        </w:types>
        <w:behaviors>
          <w:behavior w:val="content"/>
        </w:behaviors>
        <w:guid w:val="{99276999-B26F-410E-A6F7-E42A2DE41668}"/>
      </w:docPartPr>
      <w:docPartBody>
        <w:p w:rsidR="00FD1C76" w:rsidRDefault="008A3DF4" w:rsidP="008A3DF4">
          <w:pPr>
            <w:pStyle w:val="65B7A8280EBE4354979E7E38583CA9AF"/>
          </w:pPr>
          <w:r w:rsidRPr="00753752">
            <w:rPr>
              <w:rStyle w:val="PlaceholderText"/>
            </w:rPr>
            <w:t>Choose an item.</w:t>
          </w:r>
        </w:p>
      </w:docPartBody>
    </w:docPart>
    <w:docPart>
      <w:docPartPr>
        <w:name w:val="078FEE22C1814BD78323FD9C485AFAFC"/>
        <w:category>
          <w:name w:val="General"/>
          <w:gallery w:val="placeholder"/>
        </w:category>
        <w:types>
          <w:type w:val="bbPlcHdr"/>
        </w:types>
        <w:behaviors>
          <w:behavior w:val="content"/>
        </w:behaviors>
        <w:guid w:val="{DCF8C5D3-F669-4230-8C5E-CD092A4C6849}"/>
      </w:docPartPr>
      <w:docPartBody>
        <w:p w:rsidR="00FD1C76" w:rsidRDefault="008A3DF4" w:rsidP="008A3DF4">
          <w:pPr>
            <w:pStyle w:val="078FEE22C1814BD78323FD9C485AFAFC"/>
          </w:pPr>
          <w:r w:rsidRPr="00DE16E6">
            <w:rPr>
              <w:rStyle w:val="PlaceholderText"/>
            </w:rPr>
            <w:t>Click here to enter text.</w:t>
          </w:r>
        </w:p>
      </w:docPartBody>
    </w:docPart>
    <w:docPart>
      <w:docPartPr>
        <w:name w:val="24F3F21BAA2B4B0DABC8794F7404F82C"/>
        <w:category>
          <w:name w:val="General"/>
          <w:gallery w:val="placeholder"/>
        </w:category>
        <w:types>
          <w:type w:val="bbPlcHdr"/>
        </w:types>
        <w:behaviors>
          <w:behavior w:val="content"/>
        </w:behaviors>
        <w:guid w:val="{E198748C-5F7C-40EA-8551-91CA5F2CDD32}"/>
      </w:docPartPr>
      <w:docPartBody>
        <w:p w:rsidR="00FD1C76" w:rsidRDefault="008A3DF4" w:rsidP="008A3DF4">
          <w:pPr>
            <w:pStyle w:val="24F3F21BAA2B4B0DABC8794F7404F82C"/>
          </w:pPr>
          <w:r w:rsidRPr="00DE16E6">
            <w:rPr>
              <w:rStyle w:val="PlaceholderText"/>
            </w:rPr>
            <w:t>Click here to enter text.</w:t>
          </w:r>
        </w:p>
      </w:docPartBody>
    </w:docPart>
    <w:docPart>
      <w:docPartPr>
        <w:name w:val="E66928694DCE442EBD362229C0FC085A"/>
        <w:category>
          <w:name w:val="General"/>
          <w:gallery w:val="placeholder"/>
        </w:category>
        <w:types>
          <w:type w:val="bbPlcHdr"/>
        </w:types>
        <w:behaviors>
          <w:behavior w:val="content"/>
        </w:behaviors>
        <w:guid w:val="{F4EF9D3F-1FB6-4D5A-9E9C-08D9CB960A6F}"/>
      </w:docPartPr>
      <w:docPartBody>
        <w:p w:rsidR="00FD1C76" w:rsidRDefault="008A3DF4" w:rsidP="008A3DF4">
          <w:pPr>
            <w:pStyle w:val="E66928694DCE442EBD362229C0FC085A"/>
          </w:pPr>
          <w:r w:rsidRPr="00DE16E6">
            <w:rPr>
              <w:rStyle w:val="PlaceholderText"/>
            </w:rPr>
            <w:t>Click here to enter text.</w:t>
          </w:r>
        </w:p>
      </w:docPartBody>
    </w:docPart>
    <w:docPart>
      <w:docPartPr>
        <w:name w:val="E4AE7D6950DF4FF198C7DB327EF75B5F"/>
        <w:category>
          <w:name w:val="General"/>
          <w:gallery w:val="placeholder"/>
        </w:category>
        <w:types>
          <w:type w:val="bbPlcHdr"/>
        </w:types>
        <w:behaviors>
          <w:behavior w:val="content"/>
        </w:behaviors>
        <w:guid w:val="{8D46B387-5C94-411B-B84E-B3D30223A70B}"/>
      </w:docPartPr>
      <w:docPartBody>
        <w:p w:rsidR="00FD1C76" w:rsidRDefault="008A3DF4" w:rsidP="008A3DF4">
          <w:pPr>
            <w:pStyle w:val="E4AE7D6950DF4FF198C7DB327EF75B5F"/>
          </w:pPr>
          <w:r w:rsidRPr="00DE16E6">
            <w:rPr>
              <w:rStyle w:val="PlaceholderText"/>
            </w:rPr>
            <w:t>Click here to enter text.</w:t>
          </w:r>
        </w:p>
      </w:docPartBody>
    </w:docPart>
    <w:docPart>
      <w:docPartPr>
        <w:name w:val="6D15039D49D34311B17A7B3358F3C517"/>
        <w:category>
          <w:name w:val="General"/>
          <w:gallery w:val="placeholder"/>
        </w:category>
        <w:types>
          <w:type w:val="bbPlcHdr"/>
        </w:types>
        <w:behaviors>
          <w:behavior w:val="content"/>
        </w:behaviors>
        <w:guid w:val="{F1581245-73F6-41FE-BF6F-3689CF5BE6AC}"/>
      </w:docPartPr>
      <w:docPartBody>
        <w:p w:rsidR="00FD1C76" w:rsidRDefault="008A3DF4" w:rsidP="008A3DF4">
          <w:pPr>
            <w:pStyle w:val="6D15039D49D34311B17A7B3358F3C517"/>
          </w:pPr>
          <w:r w:rsidRPr="00753752">
            <w:rPr>
              <w:rStyle w:val="PlaceholderText"/>
            </w:rPr>
            <w:t>Choose an item.</w:t>
          </w:r>
        </w:p>
      </w:docPartBody>
    </w:docPart>
    <w:docPart>
      <w:docPartPr>
        <w:name w:val="9A18EDF2EC2F4DD88A67098A2C91C148"/>
        <w:category>
          <w:name w:val="General"/>
          <w:gallery w:val="placeholder"/>
        </w:category>
        <w:types>
          <w:type w:val="bbPlcHdr"/>
        </w:types>
        <w:behaviors>
          <w:behavior w:val="content"/>
        </w:behaviors>
        <w:guid w:val="{B7D69139-7075-4BB8-A249-B00F6EAE6AA9}"/>
      </w:docPartPr>
      <w:docPartBody>
        <w:p w:rsidR="00FD1C76" w:rsidRDefault="008A3DF4" w:rsidP="008A3DF4">
          <w:pPr>
            <w:pStyle w:val="9A18EDF2EC2F4DD88A67098A2C91C148"/>
          </w:pPr>
          <w:r w:rsidRPr="00DE16E6">
            <w:rPr>
              <w:rStyle w:val="PlaceholderText"/>
            </w:rPr>
            <w:t>Click here to enter text.</w:t>
          </w:r>
        </w:p>
      </w:docPartBody>
    </w:docPart>
    <w:docPart>
      <w:docPartPr>
        <w:name w:val="A3445F572C8D4A93B2524A704634EDD1"/>
        <w:category>
          <w:name w:val="General"/>
          <w:gallery w:val="placeholder"/>
        </w:category>
        <w:types>
          <w:type w:val="bbPlcHdr"/>
        </w:types>
        <w:behaviors>
          <w:behavior w:val="content"/>
        </w:behaviors>
        <w:guid w:val="{A4758BDA-847E-443A-9B87-C2C7D0B35536}"/>
      </w:docPartPr>
      <w:docPartBody>
        <w:p w:rsidR="00FD1C76" w:rsidRDefault="008A3DF4" w:rsidP="008A3DF4">
          <w:pPr>
            <w:pStyle w:val="A3445F572C8D4A93B2524A704634EDD1"/>
          </w:pPr>
          <w:r w:rsidRPr="00753752">
            <w:rPr>
              <w:rStyle w:val="PlaceholderText"/>
            </w:rPr>
            <w:t>Choose an item.</w:t>
          </w:r>
        </w:p>
      </w:docPartBody>
    </w:docPart>
    <w:docPart>
      <w:docPartPr>
        <w:name w:val="7D62E48F421D4251B3F82C6C5FC5B409"/>
        <w:category>
          <w:name w:val="General"/>
          <w:gallery w:val="placeholder"/>
        </w:category>
        <w:types>
          <w:type w:val="bbPlcHdr"/>
        </w:types>
        <w:behaviors>
          <w:behavior w:val="content"/>
        </w:behaviors>
        <w:guid w:val="{CA32674B-D659-4AD3-A56B-11116464A922}"/>
      </w:docPartPr>
      <w:docPartBody>
        <w:p w:rsidR="00FD1C76" w:rsidRDefault="008A3DF4" w:rsidP="008A3DF4">
          <w:pPr>
            <w:pStyle w:val="7D62E48F421D4251B3F82C6C5FC5B409"/>
          </w:pPr>
          <w:r>
            <w:rPr>
              <w:rStyle w:val="PlaceholderText"/>
            </w:rPr>
            <w:t>Click here</w:t>
          </w:r>
          <w:r w:rsidRPr="00DE16E6">
            <w:rPr>
              <w:rStyle w:val="PlaceholderText"/>
            </w:rPr>
            <w:t>.</w:t>
          </w:r>
        </w:p>
      </w:docPartBody>
    </w:docPart>
    <w:docPart>
      <w:docPartPr>
        <w:name w:val="830CDAB685E04F8F8D31421AE40393E0"/>
        <w:category>
          <w:name w:val="General"/>
          <w:gallery w:val="placeholder"/>
        </w:category>
        <w:types>
          <w:type w:val="bbPlcHdr"/>
        </w:types>
        <w:behaviors>
          <w:behavior w:val="content"/>
        </w:behaviors>
        <w:guid w:val="{7B431D57-C3B3-4B5F-B1B1-0CFF166F3024}"/>
      </w:docPartPr>
      <w:docPartBody>
        <w:p w:rsidR="00FD1C76" w:rsidRDefault="008A3DF4" w:rsidP="008A3DF4">
          <w:pPr>
            <w:pStyle w:val="830CDAB685E04F8F8D31421AE40393E0"/>
          </w:pPr>
          <w:r w:rsidRPr="00DE16E6">
            <w:rPr>
              <w:rStyle w:val="PlaceholderText"/>
            </w:rPr>
            <w:t>Click here to enter text.</w:t>
          </w:r>
        </w:p>
      </w:docPartBody>
    </w:docPart>
    <w:docPart>
      <w:docPartPr>
        <w:name w:val="80C7F7EAE7DC4291B0CDA46C78DACB95"/>
        <w:category>
          <w:name w:val="General"/>
          <w:gallery w:val="placeholder"/>
        </w:category>
        <w:types>
          <w:type w:val="bbPlcHdr"/>
        </w:types>
        <w:behaviors>
          <w:behavior w:val="content"/>
        </w:behaviors>
        <w:guid w:val="{EABF5B03-BCCC-4F42-9416-26154B6B0F84}"/>
      </w:docPartPr>
      <w:docPartBody>
        <w:p w:rsidR="00FD1C76" w:rsidRDefault="008A3DF4" w:rsidP="008A3DF4">
          <w:pPr>
            <w:pStyle w:val="80C7F7EAE7DC4291B0CDA46C78DACB95"/>
          </w:pPr>
          <w:r w:rsidRPr="00DE16E6">
            <w:rPr>
              <w:rStyle w:val="PlaceholderText"/>
            </w:rPr>
            <w:t>Click here to enter text.</w:t>
          </w:r>
        </w:p>
      </w:docPartBody>
    </w:docPart>
    <w:docPart>
      <w:docPartPr>
        <w:name w:val="607F48AD9D3B4D4E919899D932881342"/>
        <w:category>
          <w:name w:val="General"/>
          <w:gallery w:val="placeholder"/>
        </w:category>
        <w:types>
          <w:type w:val="bbPlcHdr"/>
        </w:types>
        <w:behaviors>
          <w:behavior w:val="content"/>
        </w:behaviors>
        <w:guid w:val="{2B498EB9-A464-401F-ADE2-A3A8B50AEAAC}"/>
      </w:docPartPr>
      <w:docPartBody>
        <w:p w:rsidR="00FD1C76" w:rsidRDefault="008A3DF4" w:rsidP="008A3DF4">
          <w:pPr>
            <w:pStyle w:val="607F48AD9D3B4D4E919899D932881342"/>
          </w:pPr>
          <w:r w:rsidRPr="00753752">
            <w:rPr>
              <w:rStyle w:val="PlaceholderText"/>
            </w:rPr>
            <w:t>Choose an item.</w:t>
          </w:r>
        </w:p>
      </w:docPartBody>
    </w:docPart>
    <w:docPart>
      <w:docPartPr>
        <w:name w:val="31D333FD0B3C49EB89501A448243175A"/>
        <w:category>
          <w:name w:val="General"/>
          <w:gallery w:val="placeholder"/>
        </w:category>
        <w:types>
          <w:type w:val="bbPlcHdr"/>
        </w:types>
        <w:behaviors>
          <w:behavior w:val="content"/>
        </w:behaviors>
        <w:guid w:val="{47CC7CA4-CBE6-4FDD-9EA5-D3733427C81E}"/>
      </w:docPartPr>
      <w:docPartBody>
        <w:p w:rsidR="00FD1C76" w:rsidRDefault="008A3DF4" w:rsidP="008A3DF4">
          <w:pPr>
            <w:pStyle w:val="31D333FD0B3C49EB89501A448243175A"/>
          </w:pPr>
          <w:r w:rsidRPr="00753752">
            <w:rPr>
              <w:rStyle w:val="PlaceholderText"/>
            </w:rPr>
            <w:t>Choose an item.</w:t>
          </w:r>
        </w:p>
      </w:docPartBody>
    </w:docPart>
    <w:docPart>
      <w:docPartPr>
        <w:name w:val="C709C7F1F38144BD8476640D984D7BB3"/>
        <w:category>
          <w:name w:val="General"/>
          <w:gallery w:val="placeholder"/>
        </w:category>
        <w:types>
          <w:type w:val="bbPlcHdr"/>
        </w:types>
        <w:behaviors>
          <w:behavior w:val="content"/>
        </w:behaviors>
        <w:guid w:val="{4176A43C-A2AF-4E6C-9F56-F6C0D92A584E}"/>
      </w:docPartPr>
      <w:docPartBody>
        <w:p w:rsidR="00FD1C76" w:rsidRDefault="008A3DF4" w:rsidP="008A3DF4">
          <w:pPr>
            <w:pStyle w:val="C709C7F1F38144BD8476640D984D7BB3"/>
          </w:pPr>
          <w:r w:rsidRPr="00DE16E6">
            <w:rPr>
              <w:rStyle w:val="PlaceholderText"/>
            </w:rPr>
            <w:t>Click here to enter text.</w:t>
          </w:r>
        </w:p>
      </w:docPartBody>
    </w:docPart>
    <w:docPart>
      <w:docPartPr>
        <w:name w:val="336F1A61492D41E9AFD214AADEC5CE8B"/>
        <w:category>
          <w:name w:val="General"/>
          <w:gallery w:val="placeholder"/>
        </w:category>
        <w:types>
          <w:type w:val="bbPlcHdr"/>
        </w:types>
        <w:behaviors>
          <w:behavior w:val="content"/>
        </w:behaviors>
        <w:guid w:val="{4CDD880D-962D-459F-A894-8770A75B63EB}"/>
      </w:docPartPr>
      <w:docPartBody>
        <w:p w:rsidR="00FD1C76" w:rsidRDefault="008A3DF4" w:rsidP="008A3DF4">
          <w:pPr>
            <w:pStyle w:val="336F1A61492D41E9AFD214AADEC5CE8B"/>
          </w:pPr>
          <w:r w:rsidRPr="00DE16E6">
            <w:rPr>
              <w:rStyle w:val="PlaceholderText"/>
            </w:rPr>
            <w:t>Click here to enter text.</w:t>
          </w:r>
        </w:p>
      </w:docPartBody>
    </w:docPart>
    <w:docPart>
      <w:docPartPr>
        <w:name w:val="6C9A82B211544A53A9B65890657A6B54"/>
        <w:category>
          <w:name w:val="General"/>
          <w:gallery w:val="placeholder"/>
        </w:category>
        <w:types>
          <w:type w:val="bbPlcHdr"/>
        </w:types>
        <w:behaviors>
          <w:behavior w:val="content"/>
        </w:behaviors>
        <w:guid w:val="{7254C8EF-6C62-457F-AB23-F97E0CE6627F}"/>
      </w:docPartPr>
      <w:docPartBody>
        <w:p w:rsidR="00FD1C76" w:rsidRDefault="008A3DF4" w:rsidP="008A3DF4">
          <w:pPr>
            <w:pStyle w:val="6C9A82B211544A53A9B65890657A6B54"/>
          </w:pPr>
          <w:r w:rsidRPr="00DE16E6">
            <w:rPr>
              <w:rStyle w:val="PlaceholderText"/>
            </w:rPr>
            <w:t>Click here to enter text.</w:t>
          </w:r>
        </w:p>
      </w:docPartBody>
    </w:docPart>
    <w:docPart>
      <w:docPartPr>
        <w:name w:val="38DDCD488253456AB6CD8A02ABA37767"/>
        <w:category>
          <w:name w:val="General"/>
          <w:gallery w:val="placeholder"/>
        </w:category>
        <w:types>
          <w:type w:val="bbPlcHdr"/>
        </w:types>
        <w:behaviors>
          <w:behavior w:val="content"/>
        </w:behaviors>
        <w:guid w:val="{CECE9429-2F00-44D2-A3E9-41E149998E59}"/>
      </w:docPartPr>
      <w:docPartBody>
        <w:p w:rsidR="00FD1C76" w:rsidRDefault="008A3DF4" w:rsidP="008A3DF4">
          <w:pPr>
            <w:pStyle w:val="38DDCD488253456AB6CD8A02ABA37767"/>
          </w:pPr>
          <w:r w:rsidRPr="00DE16E6">
            <w:rPr>
              <w:rStyle w:val="PlaceholderText"/>
            </w:rPr>
            <w:t>Click here to enter text.</w:t>
          </w:r>
        </w:p>
      </w:docPartBody>
    </w:docPart>
    <w:docPart>
      <w:docPartPr>
        <w:name w:val="D149B34AE5E3425D875ED6700AA56071"/>
        <w:category>
          <w:name w:val="General"/>
          <w:gallery w:val="placeholder"/>
        </w:category>
        <w:types>
          <w:type w:val="bbPlcHdr"/>
        </w:types>
        <w:behaviors>
          <w:behavior w:val="content"/>
        </w:behaviors>
        <w:guid w:val="{AC8F2CD8-7EC1-4E34-88DA-18A69AE5963C}"/>
      </w:docPartPr>
      <w:docPartBody>
        <w:p w:rsidR="00FD1C76" w:rsidRDefault="008A3DF4" w:rsidP="008A3DF4">
          <w:pPr>
            <w:pStyle w:val="D149B34AE5E3425D875ED6700AA56071"/>
          </w:pPr>
          <w:r w:rsidRPr="00DE16E6">
            <w:rPr>
              <w:rStyle w:val="PlaceholderText"/>
            </w:rPr>
            <w:t>Click here to enter text.</w:t>
          </w:r>
        </w:p>
      </w:docPartBody>
    </w:docPart>
    <w:docPart>
      <w:docPartPr>
        <w:name w:val="00C1DA259E6B4BACA173E5DB906A853A"/>
        <w:category>
          <w:name w:val="General"/>
          <w:gallery w:val="placeholder"/>
        </w:category>
        <w:types>
          <w:type w:val="bbPlcHdr"/>
        </w:types>
        <w:behaviors>
          <w:behavior w:val="content"/>
        </w:behaviors>
        <w:guid w:val="{173865FA-2A0F-4901-835D-166418696F4C}"/>
      </w:docPartPr>
      <w:docPartBody>
        <w:p w:rsidR="00FD1C76" w:rsidRDefault="008A3DF4" w:rsidP="008A3DF4">
          <w:pPr>
            <w:pStyle w:val="00C1DA259E6B4BACA173E5DB906A853A"/>
          </w:pPr>
          <w:r w:rsidRPr="00DE16E6">
            <w:rPr>
              <w:rStyle w:val="PlaceholderText"/>
            </w:rPr>
            <w:t>Click here to enter text.</w:t>
          </w:r>
        </w:p>
      </w:docPartBody>
    </w:docPart>
    <w:docPart>
      <w:docPartPr>
        <w:name w:val="0D0AD56E1BBF416B9297443761ECB1E9"/>
        <w:category>
          <w:name w:val="General"/>
          <w:gallery w:val="placeholder"/>
        </w:category>
        <w:types>
          <w:type w:val="bbPlcHdr"/>
        </w:types>
        <w:behaviors>
          <w:behavior w:val="content"/>
        </w:behaviors>
        <w:guid w:val="{320CA3E4-06AD-421C-BC7C-65B5BC965CB1}"/>
      </w:docPartPr>
      <w:docPartBody>
        <w:p w:rsidR="00FD1C76" w:rsidRDefault="008A3DF4" w:rsidP="008A3DF4">
          <w:pPr>
            <w:pStyle w:val="0D0AD56E1BBF416B9297443761ECB1E9"/>
          </w:pPr>
          <w:r>
            <w:rPr>
              <w:rFonts w:ascii="Arial" w:hAnsi="Arial" w:cs="Arial"/>
              <w:sz w:val="20"/>
              <w:szCs w:val="20"/>
            </w:rPr>
            <w:t xml:space="preserve">  </w:t>
          </w:r>
        </w:p>
      </w:docPartBody>
    </w:docPart>
    <w:docPart>
      <w:docPartPr>
        <w:name w:val="E30F68EB09B643F9A1BE398E48AB34C9"/>
        <w:category>
          <w:name w:val="General"/>
          <w:gallery w:val="placeholder"/>
        </w:category>
        <w:types>
          <w:type w:val="bbPlcHdr"/>
        </w:types>
        <w:behaviors>
          <w:behavior w:val="content"/>
        </w:behaviors>
        <w:guid w:val="{AEE910C4-FA8D-4A87-ABB7-D219BC7A3FFC}"/>
      </w:docPartPr>
      <w:docPartBody>
        <w:p w:rsidR="00FD1C76" w:rsidRDefault="008A3DF4" w:rsidP="008A3DF4">
          <w:pPr>
            <w:pStyle w:val="E30F68EB09B643F9A1BE398E48AB34C9"/>
          </w:pPr>
          <w:r w:rsidRPr="00DE16E6">
            <w:rPr>
              <w:rStyle w:val="PlaceholderText"/>
            </w:rPr>
            <w:t>Click here to enter text.</w:t>
          </w:r>
        </w:p>
      </w:docPartBody>
    </w:docPart>
    <w:docPart>
      <w:docPartPr>
        <w:name w:val="B5174827E2834DA897986676D1916766"/>
        <w:category>
          <w:name w:val="General"/>
          <w:gallery w:val="placeholder"/>
        </w:category>
        <w:types>
          <w:type w:val="bbPlcHdr"/>
        </w:types>
        <w:behaviors>
          <w:behavior w:val="content"/>
        </w:behaviors>
        <w:guid w:val="{B00171B1-9851-4A4E-9A9D-E298A871229B}"/>
      </w:docPartPr>
      <w:docPartBody>
        <w:p w:rsidR="00FD1C76" w:rsidRDefault="008A3DF4" w:rsidP="008A3DF4">
          <w:pPr>
            <w:pStyle w:val="B5174827E2834DA897986676D191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511B42FD0848EEBE0FAEE810BBB94B"/>
        <w:category>
          <w:name w:val="General"/>
          <w:gallery w:val="placeholder"/>
        </w:category>
        <w:types>
          <w:type w:val="bbPlcHdr"/>
        </w:types>
        <w:behaviors>
          <w:behavior w:val="content"/>
        </w:behaviors>
        <w:guid w:val="{00EE215E-4B87-4FC3-A923-8867AB23824A}"/>
      </w:docPartPr>
      <w:docPartBody>
        <w:p w:rsidR="00FD1C76" w:rsidRDefault="008A3DF4" w:rsidP="008A3DF4">
          <w:pPr>
            <w:pStyle w:val="22511B42FD0848EEBE0FAEE810BBB94B"/>
          </w:pPr>
          <w:r w:rsidRPr="00DE16E6">
            <w:rPr>
              <w:rStyle w:val="PlaceholderText"/>
            </w:rPr>
            <w:t>Click here to enter text.</w:t>
          </w:r>
        </w:p>
      </w:docPartBody>
    </w:docPart>
    <w:docPart>
      <w:docPartPr>
        <w:name w:val="607437FF6D394AA9B42C44AF6B820944"/>
        <w:category>
          <w:name w:val="General"/>
          <w:gallery w:val="placeholder"/>
        </w:category>
        <w:types>
          <w:type w:val="bbPlcHdr"/>
        </w:types>
        <w:behaviors>
          <w:behavior w:val="content"/>
        </w:behaviors>
        <w:guid w:val="{2A86970D-C55D-4D9E-BF45-812DF35751D9}"/>
      </w:docPartPr>
      <w:docPartBody>
        <w:p w:rsidR="00FD1C76" w:rsidRDefault="008A3DF4" w:rsidP="008A3DF4">
          <w:pPr>
            <w:pStyle w:val="607437FF6D394AA9B42C44AF6B82094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699F2DB62B42678991D74C77A2440B"/>
        <w:category>
          <w:name w:val="General"/>
          <w:gallery w:val="placeholder"/>
        </w:category>
        <w:types>
          <w:type w:val="bbPlcHdr"/>
        </w:types>
        <w:behaviors>
          <w:behavior w:val="content"/>
        </w:behaviors>
        <w:guid w:val="{DB32DA6E-1720-4545-A1B8-EB7A6BB30B0F}"/>
      </w:docPartPr>
      <w:docPartBody>
        <w:p w:rsidR="00FD1C76" w:rsidRDefault="008A3DF4" w:rsidP="008A3DF4">
          <w:pPr>
            <w:pStyle w:val="71699F2DB62B42678991D74C77A244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8E4ADF753444E89306672F884DFFB3"/>
        <w:category>
          <w:name w:val="General"/>
          <w:gallery w:val="placeholder"/>
        </w:category>
        <w:types>
          <w:type w:val="bbPlcHdr"/>
        </w:types>
        <w:behaviors>
          <w:behavior w:val="content"/>
        </w:behaviors>
        <w:guid w:val="{9FA4AEF2-E39E-4FFA-832A-EE585DD7F217}"/>
      </w:docPartPr>
      <w:docPartBody>
        <w:p w:rsidR="00FD1C76" w:rsidRDefault="008A3DF4" w:rsidP="008A3DF4">
          <w:pPr>
            <w:pStyle w:val="A08E4ADF753444E89306672F884DFFB3"/>
          </w:pPr>
          <w:r w:rsidRPr="00DE16E6">
            <w:rPr>
              <w:rStyle w:val="PlaceholderText"/>
            </w:rPr>
            <w:t>Click here to enter text.</w:t>
          </w:r>
        </w:p>
      </w:docPartBody>
    </w:docPart>
    <w:docPart>
      <w:docPartPr>
        <w:name w:val="8643664C36624A9DABB9D16182DF957F"/>
        <w:category>
          <w:name w:val="General"/>
          <w:gallery w:val="placeholder"/>
        </w:category>
        <w:types>
          <w:type w:val="bbPlcHdr"/>
        </w:types>
        <w:behaviors>
          <w:behavior w:val="content"/>
        </w:behaviors>
        <w:guid w:val="{2B0C6CF8-5269-4DCE-9780-B2E4C3920B53}"/>
      </w:docPartPr>
      <w:docPartBody>
        <w:p w:rsidR="00FD1C76" w:rsidRDefault="008A3DF4" w:rsidP="008A3DF4">
          <w:pPr>
            <w:pStyle w:val="8643664C36624A9DABB9D16182DF957F"/>
          </w:pPr>
          <w:r>
            <w:rPr>
              <w:rFonts w:ascii="Arial" w:hAnsi="Arial" w:cs="Arial"/>
              <w:color w:val="000000"/>
              <w:sz w:val="20"/>
              <w:szCs w:val="20"/>
            </w:rPr>
            <w:t xml:space="preserve">  </w:t>
          </w:r>
        </w:p>
      </w:docPartBody>
    </w:docPart>
    <w:docPart>
      <w:docPartPr>
        <w:name w:val="756AC7CC69BA4852AEC7B2871AF83043"/>
        <w:category>
          <w:name w:val="General"/>
          <w:gallery w:val="placeholder"/>
        </w:category>
        <w:types>
          <w:type w:val="bbPlcHdr"/>
        </w:types>
        <w:behaviors>
          <w:behavior w:val="content"/>
        </w:behaviors>
        <w:guid w:val="{4016FFAE-5F79-4C4A-8593-D89DA7B34633}"/>
      </w:docPartPr>
      <w:docPartBody>
        <w:p w:rsidR="00FD1C76" w:rsidRDefault="008A3DF4" w:rsidP="008A3DF4">
          <w:pPr>
            <w:pStyle w:val="756AC7CC69BA4852AEC7B2871AF83043"/>
          </w:pPr>
          <w:r w:rsidRPr="00DE16E6">
            <w:rPr>
              <w:rStyle w:val="PlaceholderText"/>
            </w:rPr>
            <w:t>Click here to enter text.</w:t>
          </w:r>
        </w:p>
      </w:docPartBody>
    </w:docPart>
    <w:docPart>
      <w:docPartPr>
        <w:name w:val="8862AE4C9E0E4E00ADAAD0421AC614B6"/>
        <w:category>
          <w:name w:val="General"/>
          <w:gallery w:val="placeholder"/>
        </w:category>
        <w:types>
          <w:type w:val="bbPlcHdr"/>
        </w:types>
        <w:behaviors>
          <w:behavior w:val="content"/>
        </w:behaviors>
        <w:guid w:val="{7A70C485-19EF-4382-BF4B-B8CF21A16E6C}"/>
      </w:docPartPr>
      <w:docPartBody>
        <w:p w:rsidR="00FD1C76" w:rsidRDefault="008A3DF4" w:rsidP="008A3DF4">
          <w:pPr>
            <w:pStyle w:val="8862AE4C9E0E4E00ADAAD0421AC614B6"/>
          </w:pPr>
          <w:r>
            <w:rPr>
              <w:rFonts w:ascii="Arial" w:hAnsi="Arial" w:cs="Arial"/>
              <w:color w:val="000000"/>
              <w:sz w:val="20"/>
              <w:szCs w:val="20"/>
            </w:rPr>
            <w:t xml:space="preserve"> </w:t>
          </w:r>
        </w:p>
      </w:docPartBody>
    </w:docPart>
    <w:docPart>
      <w:docPartPr>
        <w:name w:val="CAADFFA43220449A8B3B6A558F59EAFA"/>
        <w:category>
          <w:name w:val="General"/>
          <w:gallery w:val="placeholder"/>
        </w:category>
        <w:types>
          <w:type w:val="bbPlcHdr"/>
        </w:types>
        <w:behaviors>
          <w:behavior w:val="content"/>
        </w:behaviors>
        <w:guid w:val="{FCEB5770-B5DF-400D-B3CC-FE52F75944C9}"/>
      </w:docPartPr>
      <w:docPartBody>
        <w:p w:rsidR="00FD1C76" w:rsidRDefault="008A3DF4" w:rsidP="008A3DF4">
          <w:pPr>
            <w:pStyle w:val="CAADFFA43220449A8B3B6A558F59EAFA"/>
          </w:pPr>
          <w:r>
            <w:rPr>
              <w:rFonts w:ascii="Arial" w:hAnsi="Arial" w:cs="Arial"/>
              <w:color w:val="000000"/>
              <w:sz w:val="20"/>
              <w:szCs w:val="20"/>
            </w:rPr>
            <w:t xml:space="preserve"> </w:t>
          </w:r>
        </w:p>
      </w:docPartBody>
    </w:docPart>
    <w:docPart>
      <w:docPartPr>
        <w:name w:val="990CDFEC3FDB423C86C50B61BC3DFCF3"/>
        <w:category>
          <w:name w:val="General"/>
          <w:gallery w:val="placeholder"/>
        </w:category>
        <w:types>
          <w:type w:val="bbPlcHdr"/>
        </w:types>
        <w:behaviors>
          <w:behavior w:val="content"/>
        </w:behaviors>
        <w:guid w:val="{0934E12B-7413-4CD6-BFB9-4E4E9F931FB7}"/>
      </w:docPartPr>
      <w:docPartBody>
        <w:p w:rsidR="00FD1C76" w:rsidRDefault="008A3DF4" w:rsidP="008A3DF4">
          <w:pPr>
            <w:pStyle w:val="990CDFEC3FDB423C86C50B61BC3DFCF3"/>
          </w:pPr>
          <w:r>
            <w:rPr>
              <w:rFonts w:ascii="Arial" w:hAnsi="Arial" w:cs="Arial"/>
              <w:color w:val="000000"/>
              <w:sz w:val="20"/>
              <w:szCs w:val="20"/>
            </w:rPr>
            <w:t xml:space="preserve"> </w:t>
          </w:r>
        </w:p>
      </w:docPartBody>
    </w:docPart>
    <w:docPart>
      <w:docPartPr>
        <w:name w:val="0F21C1B47F7A40B193DD97A3A7E115E1"/>
        <w:category>
          <w:name w:val="General"/>
          <w:gallery w:val="placeholder"/>
        </w:category>
        <w:types>
          <w:type w:val="bbPlcHdr"/>
        </w:types>
        <w:behaviors>
          <w:behavior w:val="content"/>
        </w:behaviors>
        <w:guid w:val="{65650026-DE9C-4177-B74A-6792553B216F}"/>
      </w:docPartPr>
      <w:docPartBody>
        <w:p w:rsidR="00FD1C76" w:rsidRDefault="008A3DF4" w:rsidP="008A3DF4">
          <w:pPr>
            <w:pStyle w:val="0F21C1B47F7A40B193DD97A3A7E115E1"/>
          </w:pPr>
          <w:r>
            <w:rPr>
              <w:rFonts w:ascii="Arial" w:hAnsi="Arial" w:cs="Arial"/>
              <w:color w:val="000000"/>
              <w:sz w:val="20"/>
              <w:szCs w:val="20"/>
            </w:rPr>
            <w:t xml:space="preserve"> </w:t>
          </w:r>
        </w:p>
      </w:docPartBody>
    </w:docPart>
    <w:docPart>
      <w:docPartPr>
        <w:name w:val="19CD7394F2A44108963A35B3E05A6E50"/>
        <w:category>
          <w:name w:val="General"/>
          <w:gallery w:val="placeholder"/>
        </w:category>
        <w:types>
          <w:type w:val="bbPlcHdr"/>
        </w:types>
        <w:behaviors>
          <w:behavior w:val="content"/>
        </w:behaviors>
        <w:guid w:val="{42F5C702-654C-4003-AAC6-6FC842F4C0FB}"/>
      </w:docPartPr>
      <w:docPartBody>
        <w:p w:rsidR="00FD1C76" w:rsidRDefault="008A3DF4" w:rsidP="008A3DF4">
          <w:pPr>
            <w:pStyle w:val="19CD7394F2A44108963A35B3E05A6E50"/>
          </w:pPr>
          <w:r>
            <w:rPr>
              <w:rFonts w:ascii="Arial" w:hAnsi="Arial" w:cs="Arial"/>
              <w:color w:val="000000"/>
              <w:sz w:val="20"/>
              <w:szCs w:val="20"/>
            </w:rPr>
            <w:t xml:space="preserve"> </w:t>
          </w:r>
        </w:p>
      </w:docPartBody>
    </w:docPart>
    <w:docPart>
      <w:docPartPr>
        <w:name w:val="084E785713374F67A9AFEF906A972747"/>
        <w:category>
          <w:name w:val="General"/>
          <w:gallery w:val="placeholder"/>
        </w:category>
        <w:types>
          <w:type w:val="bbPlcHdr"/>
        </w:types>
        <w:behaviors>
          <w:behavior w:val="content"/>
        </w:behaviors>
        <w:guid w:val="{5471F294-E25B-4B08-8DA5-646F312E31A6}"/>
      </w:docPartPr>
      <w:docPartBody>
        <w:p w:rsidR="00FD1C76" w:rsidRDefault="008A3DF4" w:rsidP="008A3DF4">
          <w:pPr>
            <w:pStyle w:val="084E785713374F67A9AFEF906A972747"/>
          </w:pPr>
          <w:r>
            <w:rPr>
              <w:rFonts w:ascii="Arial" w:hAnsi="Arial" w:cs="Arial"/>
              <w:color w:val="000000"/>
              <w:sz w:val="20"/>
              <w:szCs w:val="20"/>
            </w:rPr>
            <w:t xml:space="preserve"> </w:t>
          </w:r>
        </w:p>
      </w:docPartBody>
    </w:docPart>
    <w:docPart>
      <w:docPartPr>
        <w:name w:val="714E03A58BB745C5A85B74EBB9DE062D"/>
        <w:category>
          <w:name w:val="General"/>
          <w:gallery w:val="placeholder"/>
        </w:category>
        <w:types>
          <w:type w:val="bbPlcHdr"/>
        </w:types>
        <w:behaviors>
          <w:behavior w:val="content"/>
        </w:behaviors>
        <w:guid w:val="{B05F0932-86B0-4CDE-A54F-BD834DBF5851}"/>
      </w:docPartPr>
      <w:docPartBody>
        <w:p w:rsidR="00FD1C76" w:rsidRDefault="008A3DF4" w:rsidP="008A3DF4">
          <w:pPr>
            <w:pStyle w:val="714E03A58BB745C5A85B74EBB9DE062D"/>
          </w:pPr>
          <w:r>
            <w:rPr>
              <w:rFonts w:ascii="Arial" w:hAnsi="Arial" w:cs="Arial"/>
              <w:color w:val="000000"/>
              <w:sz w:val="20"/>
              <w:szCs w:val="20"/>
            </w:rPr>
            <w:t xml:space="preserve"> </w:t>
          </w:r>
        </w:p>
      </w:docPartBody>
    </w:docPart>
    <w:docPart>
      <w:docPartPr>
        <w:name w:val="82C516087A8B464A95CBED775950F0B3"/>
        <w:category>
          <w:name w:val="General"/>
          <w:gallery w:val="placeholder"/>
        </w:category>
        <w:types>
          <w:type w:val="bbPlcHdr"/>
        </w:types>
        <w:behaviors>
          <w:behavior w:val="content"/>
        </w:behaviors>
        <w:guid w:val="{D1E3F880-D74E-4225-85AF-63FBBC7CEEA9}"/>
      </w:docPartPr>
      <w:docPartBody>
        <w:p w:rsidR="00FD1C76" w:rsidRDefault="008A3DF4" w:rsidP="008A3DF4">
          <w:pPr>
            <w:pStyle w:val="82C516087A8B464A95CBED775950F0B3"/>
          </w:pPr>
          <w:r>
            <w:rPr>
              <w:rFonts w:ascii="Arial" w:hAnsi="Arial" w:cs="Arial"/>
              <w:color w:val="000000"/>
              <w:sz w:val="20"/>
              <w:szCs w:val="20"/>
            </w:rPr>
            <w:t xml:space="preserve"> </w:t>
          </w:r>
        </w:p>
      </w:docPartBody>
    </w:docPart>
    <w:docPart>
      <w:docPartPr>
        <w:name w:val="CD0AD55FE07B4C89AC2B362AA8993A0A"/>
        <w:category>
          <w:name w:val="General"/>
          <w:gallery w:val="placeholder"/>
        </w:category>
        <w:types>
          <w:type w:val="bbPlcHdr"/>
        </w:types>
        <w:behaviors>
          <w:behavior w:val="content"/>
        </w:behaviors>
        <w:guid w:val="{BCB29C40-2F44-4192-A50E-BCC54DE7B4BB}"/>
      </w:docPartPr>
      <w:docPartBody>
        <w:p w:rsidR="00FD1C76" w:rsidRDefault="008A3DF4" w:rsidP="008A3DF4">
          <w:pPr>
            <w:pStyle w:val="CD0AD55FE07B4C89AC2B362AA8993A0A"/>
          </w:pPr>
          <w:r>
            <w:rPr>
              <w:rFonts w:ascii="Arial" w:hAnsi="Arial" w:cs="Arial"/>
              <w:color w:val="000000"/>
              <w:sz w:val="20"/>
              <w:szCs w:val="20"/>
            </w:rPr>
            <w:t xml:space="preserve"> </w:t>
          </w:r>
        </w:p>
      </w:docPartBody>
    </w:docPart>
    <w:docPart>
      <w:docPartPr>
        <w:name w:val="E4C31AFEFE534E2D98F34A142CCF8064"/>
        <w:category>
          <w:name w:val="General"/>
          <w:gallery w:val="placeholder"/>
        </w:category>
        <w:types>
          <w:type w:val="bbPlcHdr"/>
        </w:types>
        <w:behaviors>
          <w:behavior w:val="content"/>
        </w:behaviors>
        <w:guid w:val="{2B440C68-BD53-4208-B7E1-B7AAA8557AE8}"/>
      </w:docPartPr>
      <w:docPartBody>
        <w:p w:rsidR="00FD1C76" w:rsidRDefault="008A3DF4" w:rsidP="008A3DF4">
          <w:pPr>
            <w:pStyle w:val="E4C31AFEFE534E2D98F34A142CCF8064"/>
          </w:pPr>
          <w:r>
            <w:rPr>
              <w:rFonts w:ascii="Arial" w:hAnsi="Arial" w:cs="Arial"/>
              <w:color w:val="000000"/>
              <w:sz w:val="20"/>
              <w:szCs w:val="20"/>
            </w:rPr>
            <w:t xml:space="preserve"> </w:t>
          </w:r>
        </w:p>
      </w:docPartBody>
    </w:docPart>
    <w:docPart>
      <w:docPartPr>
        <w:name w:val="724240D6518647D3951FA536AB47211E"/>
        <w:category>
          <w:name w:val="General"/>
          <w:gallery w:val="placeholder"/>
        </w:category>
        <w:types>
          <w:type w:val="bbPlcHdr"/>
        </w:types>
        <w:behaviors>
          <w:behavior w:val="content"/>
        </w:behaviors>
        <w:guid w:val="{F0B0ECAF-3B3D-4259-9318-140E08DD727D}"/>
      </w:docPartPr>
      <w:docPartBody>
        <w:p w:rsidR="00FD1C76" w:rsidRDefault="008A3DF4" w:rsidP="008A3DF4">
          <w:pPr>
            <w:pStyle w:val="724240D6518647D3951FA536AB47211E"/>
          </w:pPr>
          <w:r>
            <w:rPr>
              <w:rStyle w:val="PlaceholderText"/>
            </w:rPr>
            <w:t xml:space="preserve"> </w:t>
          </w:r>
        </w:p>
      </w:docPartBody>
    </w:docPart>
    <w:docPart>
      <w:docPartPr>
        <w:name w:val="D056B43236FF42B7AC76507AA6AD8A1B"/>
        <w:category>
          <w:name w:val="General"/>
          <w:gallery w:val="placeholder"/>
        </w:category>
        <w:types>
          <w:type w:val="bbPlcHdr"/>
        </w:types>
        <w:behaviors>
          <w:behavior w:val="content"/>
        </w:behaviors>
        <w:guid w:val="{D73DD41F-48F0-4540-A298-C4F55E054753}"/>
      </w:docPartPr>
      <w:docPartBody>
        <w:p w:rsidR="00FD1C76" w:rsidRDefault="008A3DF4" w:rsidP="008A3DF4">
          <w:pPr>
            <w:pStyle w:val="D056B43236FF42B7AC76507AA6AD8A1B"/>
          </w:pPr>
          <w:r>
            <w:rPr>
              <w:rFonts w:ascii="Arial" w:hAnsi="Arial" w:cs="Arial"/>
              <w:color w:val="000000"/>
              <w:sz w:val="20"/>
              <w:szCs w:val="20"/>
            </w:rPr>
            <w:t xml:space="preserve"> </w:t>
          </w:r>
        </w:p>
      </w:docPartBody>
    </w:docPart>
    <w:docPart>
      <w:docPartPr>
        <w:name w:val="F96DEE9428494BE4B29AE9ABDA22B118"/>
        <w:category>
          <w:name w:val="General"/>
          <w:gallery w:val="placeholder"/>
        </w:category>
        <w:types>
          <w:type w:val="bbPlcHdr"/>
        </w:types>
        <w:behaviors>
          <w:behavior w:val="content"/>
        </w:behaviors>
        <w:guid w:val="{85BB70F8-3219-4682-937D-579498FFB11C}"/>
      </w:docPartPr>
      <w:docPartBody>
        <w:p w:rsidR="00FD1C76" w:rsidRDefault="008A3DF4" w:rsidP="008A3DF4">
          <w:pPr>
            <w:pStyle w:val="F96DEE9428494BE4B29AE9ABDA22B118"/>
          </w:pPr>
          <w:r>
            <w:rPr>
              <w:rStyle w:val="PlaceholderText"/>
            </w:rPr>
            <w:t xml:space="preserve"> </w:t>
          </w:r>
        </w:p>
      </w:docPartBody>
    </w:docPart>
    <w:docPart>
      <w:docPartPr>
        <w:name w:val="240E91E47ED14558A71ACB8558FC4364"/>
        <w:category>
          <w:name w:val="General"/>
          <w:gallery w:val="placeholder"/>
        </w:category>
        <w:types>
          <w:type w:val="bbPlcHdr"/>
        </w:types>
        <w:behaviors>
          <w:behavior w:val="content"/>
        </w:behaviors>
        <w:guid w:val="{963279CB-0E7C-4B65-B820-457834CFD4EA}"/>
      </w:docPartPr>
      <w:docPartBody>
        <w:p w:rsidR="00FD1C76" w:rsidRDefault="008A3DF4" w:rsidP="008A3DF4">
          <w:pPr>
            <w:pStyle w:val="240E91E47ED14558A71ACB8558FC4364"/>
          </w:pPr>
          <w:r>
            <w:rPr>
              <w:rStyle w:val="PlaceholderText"/>
            </w:rPr>
            <w:t>Nositelji i suradnici</w:t>
          </w:r>
        </w:p>
      </w:docPartBody>
    </w:docPart>
    <w:docPart>
      <w:docPartPr>
        <w:name w:val="401CFBC07E25444CB06EA6020FDE3FE5"/>
        <w:category>
          <w:name w:val="General"/>
          <w:gallery w:val="placeholder"/>
        </w:category>
        <w:types>
          <w:type w:val="bbPlcHdr"/>
        </w:types>
        <w:behaviors>
          <w:behavior w:val="content"/>
        </w:behaviors>
        <w:guid w:val="{2932E479-BFA5-449C-9D44-A6BA817D8EBB}"/>
      </w:docPartPr>
      <w:docPartBody>
        <w:p w:rsidR="00FD1C76" w:rsidRDefault="008A3DF4" w:rsidP="008A3DF4">
          <w:pPr>
            <w:pStyle w:val="401CFBC07E25444CB06EA6020FDE3FE5"/>
          </w:pPr>
          <w:r>
            <w:rPr>
              <w:rStyle w:val="PlaceholderText"/>
            </w:rPr>
            <w:t>Nositelji i suradnici</w:t>
          </w:r>
        </w:p>
      </w:docPartBody>
    </w:docPart>
    <w:docPart>
      <w:docPartPr>
        <w:name w:val="747B0424F99445A698801CC00E855EA3"/>
        <w:category>
          <w:name w:val="General"/>
          <w:gallery w:val="placeholder"/>
        </w:category>
        <w:types>
          <w:type w:val="bbPlcHdr"/>
        </w:types>
        <w:behaviors>
          <w:behavior w:val="content"/>
        </w:behaviors>
        <w:guid w:val="{EC2F92B9-EA6D-41EC-A2F9-439EDCA23E2F}"/>
      </w:docPartPr>
      <w:docPartBody>
        <w:p w:rsidR="00FD1C76" w:rsidRDefault="008A3DF4" w:rsidP="008A3DF4">
          <w:pPr>
            <w:pStyle w:val="747B0424F99445A698801CC00E855EA3"/>
          </w:pPr>
          <w:r>
            <w:rPr>
              <w:rStyle w:val="PlaceholderText"/>
            </w:rPr>
            <w:t>Semestar</w:t>
          </w:r>
        </w:p>
      </w:docPartBody>
    </w:docPart>
    <w:docPart>
      <w:docPartPr>
        <w:name w:val="4E903FFAA46141F699EE1B3DFDE85E52"/>
        <w:category>
          <w:name w:val="General"/>
          <w:gallery w:val="placeholder"/>
        </w:category>
        <w:types>
          <w:type w:val="bbPlcHdr"/>
        </w:types>
        <w:behaviors>
          <w:behavior w:val="content"/>
        </w:behaviors>
        <w:guid w:val="{BDFC1EA6-3BC3-4B4A-AB36-BC78D1E6AB48}"/>
      </w:docPartPr>
      <w:docPartBody>
        <w:p w:rsidR="00FD1C76" w:rsidRDefault="008A3DF4" w:rsidP="008A3DF4">
          <w:pPr>
            <w:pStyle w:val="4E903FFAA46141F699EE1B3DFDE85E52"/>
          </w:pPr>
          <w:r>
            <w:rPr>
              <w:rStyle w:val="PlaceholderText"/>
            </w:rPr>
            <w:t>Naziv predmeta</w:t>
          </w:r>
        </w:p>
      </w:docPartBody>
    </w:docPart>
    <w:docPart>
      <w:docPartPr>
        <w:name w:val="BCB864C8C74F4540B61F34EFDD1A5ED0"/>
        <w:category>
          <w:name w:val="General"/>
          <w:gallery w:val="placeholder"/>
        </w:category>
        <w:types>
          <w:type w:val="bbPlcHdr"/>
        </w:types>
        <w:behaviors>
          <w:behavior w:val="content"/>
        </w:behaviors>
        <w:guid w:val="{E755A8E2-9B67-425F-9DA8-0310A9B3CFAE}"/>
      </w:docPartPr>
      <w:docPartBody>
        <w:p w:rsidR="00FD1C76" w:rsidRDefault="008A3DF4" w:rsidP="008A3DF4">
          <w:pPr>
            <w:pStyle w:val="BCB864C8C74F4540B61F34EFDD1A5ED0"/>
          </w:pPr>
          <w:r>
            <w:rPr>
              <w:rStyle w:val="PlaceholderText"/>
            </w:rPr>
            <w:t>ECTS bodovi</w:t>
          </w:r>
        </w:p>
      </w:docPartBody>
    </w:docPart>
    <w:docPart>
      <w:docPartPr>
        <w:name w:val="C3891DD8D3234469B6F42D1485F7C98C"/>
        <w:category>
          <w:name w:val="General"/>
          <w:gallery w:val="placeholder"/>
        </w:category>
        <w:types>
          <w:type w:val="bbPlcHdr"/>
        </w:types>
        <w:behaviors>
          <w:behavior w:val="content"/>
        </w:behaviors>
        <w:guid w:val="{9C90543B-A791-4019-A750-76A600E090E1}"/>
      </w:docPartPr>
      <w:docPartBody>
        <w:p w:rsidR="00FD1C76" w:rsidRDefault="008A3DF4" w:rsidP="008A3DF4">
          <w:pPr>
            <w:pStyle w:val="C3891DD8D3234469B6F42D1485F7C98C"/>
          </w:pPr>
          <w:r>
            <w:rPr>
              <w:rStyle w:val="PlaceholderText"/>
            </w:rPr>
            <w:t>Šifra predmeta</w:t>
          </w:r>
        </w:p>
      </w:docPartBody>
    </w:docPart>
    <w:docPart>
      <w:docPartPr>
        <w:name w:val="F5DB4FB4B5084BF9B8679E8C92F4E177"/>
        <w:category>
          <w:name w:val="General"/>
          <w:gallery w:val="placeholder"/>
        </w:category>
        <w:types>
          <w:type w:val="bbPlcHdr"/>
        </w:types>
        <w:behaviors>
          <w:behavior w:val="content"/>
        </w:behaviors>
        <w:guid w:val="{E0DBCB70-5DD1-4243-A966-4F8C43D892ED}"/>
      </w:docPartPr>
      <w:docPartBody>
        <w:p w:rsidR="00FD1C76" w:rsidRDefault="008A3DF4" w:rsidP="008A3DF4">
          <w:pPr>
            <w:pStyle w:val="F5DB4FB4B5084BF9B8679E8C92F4E177"/>
          </w:pPr>
          <w:r>
            <w:rPr>
              <w:rStyle w:val="PlaceholderText"/>
            </w:rPr>
            <w:t>Šifra predmeta</w:t>
          </w:r>
        </w:p>
      </w:docPartBody>
    </w:docPart>
    <w:docPart>
      <w:docPartPr>
        <w:name w:val="8FDA5F4BA88246DEAEBDA36BCBA6C1C4"/>
        <w:category>
          <w:name w:val="General"/>
          <w:gallery w:val="placeholder"/>
        </w:category>
        <w:types>
          <w:type w:val="bbPlcHdr"/>
        </w:types>
        <w:behaviors>
          <w:behavior w:val="content"/>
        </w:behaviors>
        <w:guid w:val="{10ABBEC3-A67B-400A-8348-FD12840F1F8F}"/>
      </w:docPartPr>
      <w:docPartBody>
        <w:p w:rsidR="00FD1C76" w:rsidRDefault="008A3DF4" w:rsidP="008A3DF4">
          <w:pPr>
            <w:pStyle w:val="8FDA5F4BA88246DEAEBDA36BCBA6C1C4"/>
          </w:pPr>
          <w:r>
            <w:rPr>
              <w:rStyle w:val="PlaceholderText"/>
            </w:rPr>
            <w:t>Broj sati</w:t>
          </w:r>
        </w:p>
      </w:docPartBody>
    </w:docPart>
    <w:docPart>
      <w:docPartPr>
        <w:name w:val="2C6B6A38592B4304A9D2BDC689FCE674"/>
        <w:category>
          <w:name w:val="General"/>
          <w:gallery w:val="placeholder"/>
        </w:category>
        <w:types>
          <w:type w:val="bbPlcHdr"/>
        </w:types>
        <w:behaviors>
          <w:behavior w:val="content"/>
        </w:behaviors>
        <w:guid w:val="{CBF48661-CCF6-48A2-99D3-50846B246A50}"/>
      </w:docPartPr>
      <w:docPartBody>
        <w:p w:rsidR="00FD1C76" w:rsidRDefault="008A3DF4" w:rsidP="008A3DF4">
          <w:pPr>
            <w:pStyle w:val="2C6B6A38592B4304A9D2BDC689FCE674"/>
          </w:pPr>
          <w:r>
            <w:rPr>
              <w:rStyle w:val="PlaceholderText"/>
            </w:rPr>
            <w:t>Broj sati</w:t>
          </w:r>
        </w:p>
      </w:docPartBody>
    </w:docPart>
    <w:docPart>
      <w:docPartPr>
        <w:name w:val="8680852B96524FB18D5A86B59B9F7A16"/>
        <w:category>
          <w:name w:val="General"/>
          <w:gallery w:val="placeholder"/>
        </w:category>
        <w:types>
          <w:type w:val="bbPlcHdr"/>
        </w:types>
        <w:behaviors>
          <w:behavior w:val="content"/>
        </w:behaviors>
        <w:guid w:val="{C8623D7E-4A9A-440E-87CD-E16D5CB5134E}"/>
      </w:docPartPr>
      <w:docPartBody>
        <w:p w:rsidR="00FD1C76" w:rsidRDefault="008A3DF4" w:rsidP="008A3DF4">
          <w:pPr>
            <w:pStyle w:val="8680852B96524FB18D5A86B59B9F7A16"/>
          </w:pPr>
          <w:r>
            <w:rPr>
              <w:rStyle w:val="PlaceholderText"/>
            </w:rPr>
            <w:t>Studijski program</w:t>
          </w:r>
        </w:p>
      </w:docPartBody>
    </w:docPart>
    <w:docPart>
      <w:docPartPr>
        <w:name w:val="F649E64C487D43ADB791EF7FDEDACC5D"/>
        <w:category>
          <w:name w:val="General"/>
          <w:gallery w:val="placeholder"/>
        </w:category>
        <w:types>
          <w:type w:val="bbPlcHdr"/>
        </w:types>
        <w:behaviors>
          <w:behavior w:val="content"/>
        </w:behaviors>
        <w:guid w:val="{BCCC3573-A54C-4BF6-B78B-FF3FEBAD471A}"/>
      </w:docPartPr>
      <w:docPartBody>
        <w:p w:rsidR="00FD1C76" w:rsidRDefault="008A3DF4" w:rsidP="008A3DF4">
          <w:pPr>
            <w:pStyle w:val="F649E64C487D43ADB791EF7FDEDACC5D"/>
          </w:pPr>
          <w:r>
            <w:rPr>
              <w:rStyle w:val="PlaceholderText"/>
            </w:rPr>
            <w:t>Broj studenata</w:t>
          </w:r>
        </w:p>
      </w:docPartBody>
    </w:docPart>
    <w:docPart>
      <w:docPartPr>
        <w:name w:val="650221636FF340B784C85A125DE1CCFC"/>
        <w:category>
          <w:name w:val="General"/>
          <w:gallery w:val="placeholder"/>
        </w:category>
        <w:types>
          <w:type w:val="bbPlcHdr"/>
        </w:types>
        <w:behaviors>
          <w:behavior w:val="content"/>
        </w:behaviors>
        <w:guid w:val="{EF7A3D22-837B-4BE3-B634-787EC4B5C2DA}"/>
      </w:docPartPr>
      <w:docPartBody>
        <w:p w:rsidR="00FD1C76" w:rsidRDefault="008A3DF4" w:rsidP="008A3DF4">
          <w:pPr>
            <w:pStyle w:val="650221636FF340B784C85A125DE1CCFC"/>
          </w:pPr>
          <w:r>
            <w:rPr>
              <w:rStyle w:val="PlaceholderText"/>
            </w:rPr>
            <w:t>Status predmeta</w:t>
          </w:r>
        </w:p>
      </w:docPartBody>
    </w:docPart>
    <w:docPart>
      <w:docPartPr>
        <w:name w:val="B212172B064141A592C77D2F676F0323"/>
        <w:category>
          <w:name w:val="General"/>
          <w:gallery w:val="placeholder"/>
        </w:category>
        <w:types>
          <w:type w:val="bbPlcHdr"/>
        </w:types>
        <w:behaviors>
          <w:behavior w:val="content"/>
        </w:behaviors>
        <w:guid w:val="{9FBE4E89-D64D-4B8B-AF37-5BE7C91EA7C3}"/>
      </w:docPartPr>
      <w:docPartBody>
        <w:p w:rsidR="00FD1C76" w:rsidRDefault="008A3DF4" w:rsidP="008A3DF4">
          <w:pPr>
            <w:pStyle w:val="B212172B064141A592C77D2F676F0323"/>
          </w:pPr>
          <w:r>
            <w:rPr>
              <w:rStyle w:val="PlaceholderText"/>
            </w:rPr>
            <w:t>Razina e-učenja</w:t>
          </w:r>
        </w:p>
      </w:docPartBody>
    </w:docPart>
    <w:docPart>
      <w:docPartPr>
        <w:name w:val="CAB511E59DC64714A3F3F3C974D532D5"/>
        <w:category>
          <w:name w:val="General"/>
          <w:gallery w:val="placeholder"/>
        </w:category>
        <w:types>
          <w:type w:val="bbPlcHdr"/>
        </w:types>
        <w:behaviors>
          <w:behavior w:val="content"/>
        </w:behaviors>
        <w:guid w:val="{086274AA-FD95-4C3E-A4D0-4178E4ABA6C7}"/>
      </w:docPartPr>
      <w:docPartBody>
        <w:p w:rsidR="00FD1C76" w:rsidRDefault="008A3DF4" w:rsidP="008A3DF4">
          <w:pPr>
            <w:pStyle w:val="CAB511E59DC64714A3F3F3C974D532D5"/>
          </w:pPr>
          <w:r>
            <w:rPr>
              <w:rStyle w:val="PlaceholderText"/>
            </w:rPr>
            <w:t>On-line</w:t>
          </w:r>
        </w:p>
      </w:docPartBody>
    </w:docPart>
    <w:docPart>
      <w:docPartPr>
        <w:name w:val="E6D5E1FB170E4C5D90AB629FD3EC09E4"/>
        <w:category>
          <w:name w:val="General"/>
          <w:gallery w:val="placeholder"/>
        </w:category>
        <w:types>
          <w:type w:val="bbPlcHdr"/>
        </w:types>
        <w:behaviors>
          <w:behavior w:val="content"/>
        </w:behaviors>
        <w:guid w:val="{15824BE4-B279-4EF0-B910-1B8CDF7409C8}"/>
      </w:docPartPr>
      <w:docPartBody>
        <w:p w:rsidR="00FD1C76" w:rsidRDefault="008A3DF4" w:rsidP="008A3DF4">
          <w:pPr>
            <w:pStyle w:val="E6D5E1FB170E4C5D90AB629FD3EC09E4"/>
          </w:pPr>
          <w:r>
            <w:rPr>
              <w:rStyle w:val="PlaceholderText"/>
            </w:rPr>
            <w:t>Mjesto izvođenja</w:t>
          </w:r>
        </w:p>
      </w:docPartBody>
    </w:docPart>
    <w:docPart>
      <w:docPartPr>
        <w:name w:val="F15E5F83C5574063B3C075E168F4DB31"/>
        <w:category>
          <w:name w:val="General"/>
          <w:gallery w:val="placeholder"/>
        </w:category>
        <w:types>
          <w:type w:val="bbPlcHdr"/>
        </w:types>
        <w:behaviors>
          <w:behavior w:val="content"/>
        </w:behaviors>
        <w:guid w:val="{02944E40-F511-442C-BE66-60C65B2A8516}"/>
      </w:docPartPr>
      <w:docPartBody>
        <w:p w:rsidR="00FD1C76" w:rsidRDefault="008A3DF4" w:rsidP="008A3DF4">
          <w:pPr>
            <w:pStyle w:val="F15E5F83C5574063B3C075E168F4DB31"/>
          </w:pPr>
          <w:r>
            <w:rPr>
              <w:rStyle w:val="PlaceholderText"/>
            </w:rPr>
            <w:t>Mjesto izvođenja</w:t>
          </w:r>
        </w:p>
      </w:docPartBody>
    </w:docPart>
    <w:docPart>
      <w:docPartPr>
        <w:name w:val="40DFE1672C9C4114B2C0B668144DA82C"/>
        <w:category>
          <w:name w:val="General"/>
          <w:gallery w:val="placeholder"/>
        </w:category>
        <w:types>
          <w:type w:val="bbPlcHdr"/>
        </w:types>
        <w:behaviors>
          <w:behavior w:val="content"/>
        </w:behaviors>
        <w:guid w:val="{AEF40009-3BAE-4720-A65F-3EC062D12AAA}"/>
      </w:docPartPr>
      <w:docPartBody>
        <w:p w:rsidR="00FD1C76" w:rsidRDefault="008A3DF4" w:rsidP="008A3DF4">
          <w:pPr>
            <w:pStyle w:val="40DFE1672C9C4114B2C0B668144DA82C"/>
          </w:pPr>
          <w:r>
            <w:rPr>
              <w:rStyle w:val="PlaceholderText"/>
            </w:rPr>
            <w:t>Jezik izvođenja</w:t>
          </w:r>
        </w:p>
      </w:docPartBody>
    </w:docPart>
    <w:docPart>
      <w:docPartPr>
        <w:name w:val="4A19C8B92E39406F8D28D39A38FB22BD"/>
        <w:category>
          <w:name w:val="General"/>
          <w:gallery w:val="placeholder"/>
        </w:category>
        <w:types>
          <w:type w:val="bbPlcHdr"/>
        </w:types>
        <w:behaviors>
          <w:behavior w:val="content"/>
        </w:behaviors>
        <w:guid w:val="{765A9EDE-9893-4165-A37A-436F2378C6E9}"/>
      </w:docPartPr>
      <w:docPartBody>
        <w:p w:rsidR="00FD1C76" w:rsidRDefault="008A3DF4" w:rsidP="008A3DF4">
          <w:pPr>
            <w:pStyle w:val="4A19C8B92E39406F8D28D39A38FB22BD"/>
          </w:pPr>
          <w:r>
            <w:rPr>
              <w:rStyle w:val="PlaceholderText"/>
            </w:rPr>
            <w:t>Godina studija</w:t>
          </w:r>
        </w:p>
      </w:docPartBody>
    </w:docPart>
    <w:docPart>
      <w:docPartPr>
        <w:name w:val="A96F9DDA8D3441B0876901A8202CB401"/>
        <w:category>
          <w:name w:val="General"/>
          <w:gallery w:val="placeholder"/>
        </w:category>
        <w:types>
          <w:type w:val="bbPlcHdr"/>
        </w:types>
        <w:behaviors>
          <w:behavior w:val="content"/>
        </w:behaviors>
        <w:guid w:val="{16F1FFA5-4222-4A10-A9E8-31D67F2576BA}"/>
      </w:docPartPr>
      <w:docPartBody>
        <w:p w:rsidR="00FD1C76" w:rsidRDefault="008A3DF4" w:rsidP="008A3DF4">
          <w:pPr>
            <w:pStyle w:val="A96F9DDA8D3441B0876901A8202CB401"/>
          </w:pPr>
          <w:r>
            <w:rPr>
              <w:rStyle w:val="PlaceholderText"/>
            </w:rPr>
            <w:t>Engleski jezik</w:t>
          </w:r>
        </w:p>
      </w:docPartBody>
    </w:docPart>
    <w:docPart>
      <w:docPartPr>
        <w:name w:val="C98C4A32F32D49F5ACAF164842907CDE"/>
        <w:category>
          <w:name w:val="General"/>
          <w:gallery w:val="placeholder"/>
        </w:category>
        <w:types>
          <w:type w:val="bbPlcHdr"/>
        </w:types>
        <w:behaviors>
          <w:behavior w:val="content"/>
        </w:behaviors>
        <w:guid w:val="{FBBF9CA7-E392-46A7-8C55-ADB01D70B3ED}"/>
      </w:docPartPr>
      <w:docPartBody>
        <w:p w:rsidR="00FD1C76" w:rsidRDefault="008A3DF4" w:rsidP="008A3DF4">
          <w:pPr>
            <w:pStyle w:val="C98C4A32F32D49F5ACAF164842907CDE"/>
          </w:pPr>
          <w:r>
            <w:rPr>
              <w:rStyle w:val="PlaceholderText"/>
            </w:rPr>
            <w:t>Ciljevi predmeta</w:t>
          </w:r>
        </w:p>
      </w:docPartBody>
    </w:docPart>
    <w:docPart>
      <w:docPartPr>
        <w:name w:val="5430E71D41D24A8AAF4B4B29FEC22983"/>
        <w:category>
          <w:name w:val="General"/>
          <w:gallery w:val="placeholder"/>
        </w:category>
        <w:types>
          <w:type w:val="bbPlcHdr"/>
        </w:types>
        <w:behaviors>
          <w:behavior w:val="content"/>
        </w:behaviors>
        <w:guid w:val="{464F54DB-EFFC-485B-893A-DCA3A6A9CCA7}"/>
      </w:docPartPr>
      <w:docPartBody>
        <w:p w:rsidR="00FD1C76" w:rsidRDefault="008A3DF4" w:rsidP="008A3DF4">
          <w:pPr>
            <w:pStyle w:val="5430E71D41D24A8AAF4B4B29FEC22983"/>
          </w:pPr>
          <w:r>
            <w:rPr>
              <w:rStyle w:val="PlaceholderText"/>
            </w:rPr>
            <w:t>Ciljevi predmeta</w:t>
          </w:r>
        </w:p>
      </w:docPartBody>
    </w:docPart>
    <w:docPart>
      <w:docPartPr>
        <w:name w:val="8B4FE5572CCB4B1381EADB2E6B0042E4"/>
        <w:category>
          <w:name w:val="General"/>
          <w:gallery w:val="placeholder"/>
        </w:category>
        <w:types>
          <w:type w:val="bbPlcHdr"/>
        </w:types>
        <w:behaviors>
          <w:behavior w:val="content"/>
        </w:behaviors>
        <w:guid w:val="{037AB5CD-F257-4ECA-81A4-8C3CAA0BA4A9}"/>
      </w:docPartPr>
      <w:docPartBody>
        <w:p w:rsidR="00FD1C76" w:rsidRDefault="008A3DF4" w:rsidP="008A3DF4">
          <w:pPr>
            <w:pStyle w:val="8B4FE5572CCB4B1381EADB2E6B0042E4"/>
          </w:pPr>
          <w:r>
            <w:rPr>
              <w:rStyle w:val="PlaceholderText"/>
            </w:rPr>
            <w:t>Preduvjeti</w:t>
          </w:r>
        </w:p>
      </w:docPartBody>
    </w:docPart>
    <w:docPart>
      <w:docPartPr>
        <w:name w:val="98301F2A5465417F9F9CB9ACF8782646"/>
        <w:category>
          <w:name w:val="General"/>
          <w:gallery w:val="placeholder"/>
        </w:category>
        <w:types>
          <w:type w:val="bbPlcHdr"/>
        </w:types>
        <w:behaviors>
          <w:behavior w:val="content"/>
        </w:behaviors>
        <w:guid w:val="{B0C5598C-DF0C-46E7-99BA-98DEB6EACDE4}"/>
      </w:docPartPr>
      <w:docPartBody>
        <w:p w:rsidR="00FD1C76" w:rsidRDefault="008A3DF4" w:rsidP="008A3DF4">
          <w:pPr>
            <w:pStyle w:val="98301F2A5465417F9F9CB9ACF8782646"/>
          </w:pPr>
          <w:r>
            <w:rPr>
              <w:rStyle w:val="PlaceholderText"/>
            </w:rPr>
            <w:t>Preduvjeti</w:t>
          </w:r>
        </w:p>
      </w:docPartBody>
    </w:docPart>
    <w:docPart>
      <w:docPartPr>
        <w:name w:val="C5BC2115C24D42D4B141709D2E074546"/>
        <w:category>
          <w:name w:val="General"/>
          <w:gallery w:val="placeholder"/>
        </w:category>
        <w:types>
          <w:type w:val="bbPlcHdr"/>
        </w:types>
        <w:behaviors>
          <w:behavior w:val="content"/>
        </w:behaviors>
        <w:guid w:val="{2A6733E2-40A1-4BB2-B555-2465CC247933}"/>
      </w:docPartPr>
      <w:docPartBody>
        <w:p w:rsidR="00FD1C76" w:rsidRDefault="008A3DF4" w:rsidP="008A3DF4">
          <w:pPr>
            <w:pStyle w:val="C5BC2115C24D42D4B141709D2E074546"/>
          </w:pPr>
          <w:r>
            <w:rPr>
              <w:rStyle w:val="PlaceholderText"/>
            </w:rPr>
            <w:t>Doprinos ishodima učenja programa</w:t>
          </w:r>
        </w:p>
      </w:docPartBody>
    </w:docPart>
    <w:docPart>
      <w:docPartPr>
        <w:name w:val="CFC79E4CC7C6478BA3CA3A12ABFFA958"/>
        <w:category>
          <w:name w:val="General"/>
          <w:gallery w:val="placeholder"/>
        </w:category>
        <w:types>
          <w:type w:val="bbPlcHdr"/>
        </w:types>
        <w:behaviors>
          <w:behavior w:val="content"/>
        </w:behaviors>
        <w:guid w:val="{46CA641B-AD1A-487D-A168-AFB145B3FFAA}"/>
      </w:docPartPr>
      <w:docPartBody>
        <w:p w:rsidR="00FD1C76" w:rsidRDefault="008A3DF4" w:rsidP="008A3DF4">
          <w:pPr>
            <w:pStyle w:val="CFC79E4CC7C6478BA3CA3A12ABFFA958"/>
          </w:pPr>
          <w:r>
            <w:rPr>
              <w:rStyle w:val="PlaceholderText"/>
            </w:rPr>
            <w:t>Ishodi učenja predmeta</w:t>
          </w:r>
        </w:p>
      </w:docPartBody>
    </w:docPart>
    <w:docPart>
      <w:docPartPr>
        <w:name w:val="34B9400B31C545B6B96FA4BC545CA582"/>
        <w:category>
          <w:name w:val="General"/>
          <w:gallery w:val="placeholder"/>
        </w:category>
        <w:types>
          <w:type w:val="bbPlcHdr"/>
        </w:types>
        <w:behaviors>
          <w:behavior w:val="content"/>
        </w:behaviors>
        <w:guid w:val="{5C18B091-FCE8-4390-AC7F-2FBC3187CEC8}"/>
      </w:docPartPr>
      <w:docPartBody>
        <w:p w:rsidR="00FD1C76" w:rsidRDefault="008A3DF4" w:rsidP="008A3DF4">
          <w:pPr>
            <w:pStyle w:val="34B9400B31C545B6B96FA4BC545CA582"/>
          </w:pPr>
          <w:r>
            <w:rPr>
              <w:rStyle w:val="PlaceholderText"/>
            </w:rPr>
            <w:t>Doprinos ishodima učenja programa</w:t>
          </w:r>
        </w:p>
      </w:docPartBody>
    </w:docPart>
    <w:docPart>
      <w:docPartPr>
        <w:name w:val="001977791DCE46A6B80E51EC4FF74042"/>
        <w:category>
          <w:name w:val="General"/>
          <w:gallery w:val="placeholder"/>
        </w:category>
        <w:types>
          <w:type w:val="bbPlcHdr"/>
        </w:types>
        <w:behaviors>
          <w:behavior w:val="content"/>
        </w:behaviors>
        <w:guid w:val="{E72254DA-1867-41FD-8C96-A3F581541E84}"/>
      </w:docPartPr>
      <w:docPartBody>
        <w:p w:rsidR="00FD1C76" w:rsidRDefault="008A3DF4" w:rsidP="008A3DF4">
          <w:pPr>
            <w:pStyle w:val="001977791DCE46A6B80E51EC4FF74042"/>
          </w:pPr>
          <w:r>
            <w:rPr>
              <w:rStyle w:val="PlaceholderText"/>
            </w:rPr>
            <w:t>Sadržaj predmeta</w:t>
          </w:r>
        </w:p>
      </w:docPartBody>
    </w:docPart>
    <w:docPart>
      <w:docPartPr>
        <w:name w:val="DF7B0E3D0B134395AE70BD8870C94448"/>
        <w:category>
          <w:name w:val="General"/>
          <w:gallery w:val="placeholder"/>
        </w:category>
        <w:types>
          <w:type w:val="bbPlcHdr"/>
        </w:types>
        <w:behaviors>
          <w:behavior w:val="content"/>
        </w:behaviors>
        <w:guid w:val="{8B472149-66FF-4B67-9DF6-13FD762AEA15}"/>
      </w:docPartPr>
      <w:docPartBody>
        <w:p w:rsidR="00FD1C76" w:rsidRDefault="008A3DF4" w:rsidP="008A3DF4">
          <w:pPr>
            <w:pStyle w:val="DF7B0E3D0B134395AE70BD8870C94448"/>
          </w:pPr>
          <w:r>
            <w:rPr>
              <w:rStyle w:val="PlaceholderText"/>
            </w:rPr>
            <w:t>Sadržaj predmeta</w:t>
          </w:r>
        </w:p>
      </w:docPartBody>
    </w:docPart>
    <w:docPart>
      <w:docPartPr>
        <w:name w:val="03BC7F7D76FA458E96E7AED65B85D502"/>
        <w:category>
          <w:name w:val="General"/>
          <w:gallery w:val="placeholder"/>
        </w:category>
        <w:types>
          <w:type w:val="bbPlcHdr"/>
        </w:types>
        <w:behaviors>
          <w:behavior w:val="content"/>
        </w:behaviors>
        <w:guid w:val="{67D75886-E921-41A0-960E-CDCD6D44FEAD}"/>
      </w:docPartPr>
      <w:docPartBody>
        <w:p w:rsidR="00FD1C76" w:rsidRDefault="008A3DF4" w:rsidP="008A3DF4">
          <w:pPr>
            <w:pStyle w:val="03BC7F7D76FA458E96E7AED65B85D5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CFD60838C9480285C5912D3D38693F"/>
        <w:category>
          <w:name w:val="General"/>
          <w:gallery w:val="placeholder"/>
        </w:category>
        <w:types>
          <w:type w:val="bbPlcHdr"/>
        </w:types>
        <w:behaviors>
          <w:behavior w:val="content"/>
        </w:behaviors>
        <w:guid w:val="{F31E6A86-6DE5-4AC4-8F3B-8C74BA14CB00}"/>
      </w:docPartPr>
      <w:docPartBody>
        <w:p w:rsidR="00FD1C76" w:rsidRDefault="008A3DF4" w:rsidP="008A3DF4">
          <w:pPr>
            <w:pStyle w:val="57CFD60838C9480285C5912D3D38693F"/>
          </w:pPr>
          <w:r>
            <w:rPr>
              <w:rFonts w:ascii="Arial" w:hAnsi="Arial" w:cs="Arial"/>
              <w:sz w:val="20"/>
              <w:szCs w:val="20"/>
            </w:rPr>
            <w:t xml:space="preserve">  </w:t>
          </w:r>
        </w:p>
      </w:docPartBody>
    </w:docPart>
    <w:docPart>
      <w:docPartPr>
        <w:name w:val="54C4F2516CD5472889A6021D3D23073F"/>
        <w:category>
          <w:name w:val="General"/>
          <w:gallery w:val="placeholder"/>
        </w:category>
        <w:types>
          <w:type w:val="bbPlcHdr"/>
        </w:types>
        <w:behaviors>
          <w:behavior w:val="content"/>
        </w:behaviors>
        <w:guid w:val="{451C70FF-C906-4D57-BF4C-86DBEAA808BC}"/>
      </w:docPartPr>
      <w:docPartBody>
        <w:p w:rsidR="00FD1C76" w:rsidRDefault="008A3DF4" w:rsidP="008A3DF4">
          <w:pPr>
            <w:pStyle w:val="54C4F2516CD5472889A6021D3D23073F"/>
          </w:pPr>
          <w:r>
            <w:rPr>
              <w:rFonts w:ascii="Arial" w:hAnsi="Arial" w:cs="Arial"/>
              <w:color w:val="000000"/>
              <w:sz w:val="20"/>
              <w:szCs w:val="20"/>
            </w:rPr>
            <w:t xml:space="preserve"> </w:t>
          </w:r>
        </w:p>
      </w:docPartBody>
    </w:docPart>
    <w:docPart>
      <w:docPartPr>
        <w:name w:val="BF391F7726764643838662DCD981C5E2"/>
        <w:category>
          <w:name w:val="General"/>
          <w:gallery w:val="placeholder"/>
        </w:category>
        <w:types>
          <w:type w:val="bbPlcHdr"/>
        </w:types>
        <w:behaviors>
          <w:behavior w:val="content"/>
        </w:behaviors>
        <w:guid w:val="{88D4AFD2-9741-48A3-9EEB-BEA1AFA6BEBD}"/>
      </w:docPartPr>
      <w:docPartBody>
        <w:p w:rsidR="00FD1C76" w:rsidRDefault="008A3DF4" w:rsidP="008A3DF4">
          <w:pPr>
            <w:pStyle w:val="BF391F7726764643838662DCD981C5E2"/>
          </w:pPr>
          <w:r w:rsidRPr="001C096C">
            <w:rPr>
              <w:rFonts w:ascii="Arial" w:hAnsi="Arial" w:cs="Arial"/>
              <w:color w:val="000000"/>
              <w:sz w:val="20"/>
              <w:szCs w:val="20"/>
            </w:rPr>
            <w:t xml:space="preserve"> </w:t>
          </w:r>
        </w:p>
      </w:docPartBody>
    </w:docPart>
    <w:docPart>
      <w:docPartPr>
        <w:name w:val="84400A9EC16244DFBCF059C953F96277"/>
        <w:category>
          <w:name w:val="General"/>
          <w:gallery w:val="placeholder"/>
        </w:category>
        <w:types>
          <w:type w:val="bbPlcHdr"/>
        </w:types>
        <w:behaviors>
          <w:behavior w:val="content"/>
        </w:behaviors>
        <w:guid w:val="{673842CD-5088-474E-A3F0-94F29877D751}"/>
      </w:docPartPr>
      <w:docPartBody>
        <w:p w:rsidR="00FD1C76" w:rsidRDefault="008A3DF4" w:rsidP="008A3DF4">
          <w:pPr>
            <w:pStyle w:val="84400A9EC16244DFBCF059C953F96277"/>
          </w:pPr>
          <w:r w:rsidRPr="001C096C">
            <w:rPr>
              <w:rFonts w:ascii="Arial" w:hAnsi="Arial" w:cs="Arial"/>
              <w:color w:val="000000"/>
              <w:sz w:val="20"/>
              <w:szCs w:val="20"/>
            </w:rPr>
            <w:t xml:space="preserve"> </w:t>
          </w:r>
        </w:p>
      </w:docPartBody>
    </w:docPart>
    <w:docPart>
      <w:docPartPr>
        <w:name w:val="B925AB65D5864EA9B1C40D5D1B79A3B8"/>
        <w:category>
          <w:name w:val="General"/>
          <w:gallery w:val="placeholder"/>
        </w:category>
        <w:types>
          <w:type w:val="bbPlcHdr"/>
        </w:types>
        <w:behaviors>
          <w:behavior w:val="content"/>
        </w:behaviors>
        <w:guid w:val="{1366795B-DC0F-4B14-979E-A7E913B33A0D}"/>
      </w:docPartPr>
      <w:docPartBody>
        <w:p w:rsidR="00FD1C76" w:rsidRDefault="008A3DF4" w:rsidP="008A3DF4">
          <w:pPr>
            <w:pStyle w:val="B925AB65D5864EA9B1C40D5D1B79A3B8"/>
          </w:pPr>
          <w:r w:rsidRPr="001C096C">
            <w:rPr>
              <w:rFonts w:ascii="Arial" w:hAnsi="Arial" w:cs="Arial"/>
              <w:color w:val="000000"/>
              <w:sz w:val="20"/>
              <w:szCs w:val="20"/>
            </w:rPr>
            <w:t xml:space="preserve"> </w:t>
          </w:r>
        </w:p>
      </w:docPartBody>
    </w:docPart>
    <w:docPart>
      <w:docPartPr>
        <w:name w:val="B4A0772FF25E4500A7FBA1BF7AB99391"/>
        <w:category>
          <w:name w:val="General"/>
          <w:gallery w:val="placeholder"/>
        </w:category>
        <w:types>
          <w:type w:val="bbPlcHdr"/>
        </w:types>
        <w:behaviors>
          <w:behavior w:val="content"/>
        </w:behaviors>
        <w:guid w:val="{0E456590-FEB6-4AA6-871B-CAE8DFBE2B2A}"/>
      </w:docPartPr>
      <w:docPartBody>
        <w:p w:rsidR="00FD1C76" w:rsidRDefault="008A3DF4" w:rsidP="008A3DF4">
          <w:pPr>
            <w:pStyle w:val="B4A0772FF25E4500A7FBA1BF7AB99391"/>
          </w:pPr>
          <w:r w:rsidRPr="001C096C">
            <w:rPr>
              <w:rFonts w:ascii="Arial" w:hAnsi="Arial" w:cs="Arial"/>
              <w:color w:val="000000"/>
              <w:sz w:val="20"/>
              <w:szCs w:val="20"/>
            </w:rPr>
            <w:t xml:space="preserve"> </w:t>
          </w:r>
        </w:p>
      </w:docPartBody>
    </w:docPart>
    <w:docPart>
      <w:docPartPr>
        <w:name w:val="5F9462D62A964A87A5C4776F3C95EC25"/>
        <w:category>
          <w:name w:val="General"/>
          <w:gallery w:val="placeholder"/>
        </w:category>
        <w:types>
          <w:type w:val="bbPlcHdr"/>
        </w:types>
        <w:behaviors>
          <w:behavior w:val="content"/>
        </w:behaviors>
        <w:guid w:val="{48B48654-4CCF-4E00-AC87-2341E4448AE6}"/>
      </w:docPartPr>
      <w:docPartBody>
        <w:p w:rsidR="00FD1C76" w:rsidRDefault="008A3DF4" w:rsidP="008A3DF4">
          <w:pPr>
            <w:pStyle w:val="5F9462D62A964A87A5C4776F3C95EC25"/>
          </w:pPr>
          <w:r w:rsidRPr="001C096C">
            <w:rPr>
              <w:rFonts w:ascii="Arial" w:hAnsi="Arial" w:cs="Arial"/>
              <w:color w:val="000000"/>
              <w:sz w:val="20"/>
              <w:szCs w:val="20"/>
            </w:rPr>
            <w:t xml:space="preserve"> </w:t>
          </w:r>
        </w:p>
      </w:docPartBody>
    </w:docPart>
    <w:docPart>
      <w:docPartPr>
        <w:name w:val="928EF63669C14404972576347E0F1482"/>
        <w:category>
          <w:name w:val="General"/>
          <w:gallery w:val="placeholder"/>
        </w:category>
        <w:types>
          <w:type w:val="bbPlcHdr"/>
        </w:types>
        <w:behaviors>
          <w:behavior w:val="content"/>
        </w:behaviors>
        <w:guid w:val="{6F205AD3-29C1-4632-A9F6-E08718015C9B}"/>
      </w:docPartPr>
      <w:docPartBody>
        <w:p w:rsidR="00FD1C76" w:rsidRDefault="008A3DF4" w:rsidP="008A3DF4">
          <w:pPr>
            <w:pStyle w:val="928EF63669C14404972576347E0F1482"/>
          </w:pPr>
          <w:r w:rsidRPr="001C096C">
            <w:rPr>
              <w:rFonts w:ascii="Arial" w:hAnsi="Arial" w:cs="Arial"/>
              <w:color w:val="000000"/>
              <w:sz w:val="20"/>
              <w:szCs w:val="20"/>
            </w:rPr>
            <w:t xml:space="preserve"> </w:t>
          </w:r>
        </w:p>
      </w:docPartBody>
    </w:docPart>
    <w:docPart>
      <w:docPartPr>
        <w:name w:val="5327C1FB556F4E7786759CAFBCAC6EEF"/>
        <w:category>
          <w:name w:val="General"/>
          <w:gallery w:val="placeholder"/>
        </w:category>
        <w:types>
          <w:type w:val="bbPlcHdr"/>
        </w:types>
        <w:behaviors>
          <w:behavior w:val="content"/>
        </w:behaviors>
        <w:guid w:val="{798FDF3F-4BB7-4D41-878A-4663C3E9377A}"/>
      </w:docPartPr>
      <w:docPartBody>
        <w:p w:rsidR="00FD1C76" w:rsidRDefault="008A3DF4" w:rsidP="008A3DF4">
          <w:pPr>
            <w:pStyle w:val="5327C1FB556F4E7786759CAFBCAC6EEF"/>
          </w:pPr>
          <w:r w:rsidRPr="001C096C">
            <w:rPr>
              <w:rFonts w:ascii="Arial" w:hAnsi="Arial" w:cs="Arial"/>
              <w:color w:val="000000"/>
              <w:sz w:val="20"/>
              <w:szCs w:val="20"/>
            </w:rPr>
            <w:t xml:space="preserve"> </w:t>
          </w:r>
        </w:p>
      </w:docPartBody>
    </w:docPart>
    <w:docPart>
      <w:docPartPr>
        <w:name w:val="D7D06EDAFEFC48CCBFC30205C184EE5C"/>
        <w:category>
          <w:name w:val="General"/>
          <w:gallery w:val="placeholder"/>
        </w:category>
        <w:types>
          <w:type w:val="bbPlcHdr"/>
        </w:types>
        <w:behaviors>
          <w:behavior w:val="content"/>
        </w:behaviors>
        <w:guid w:val="{152F2121-748E-4036-9A5F-A0437031980E}"/>
      </w:docPartPr>
      <w:docPartBody>
        <w:p w:rsidR="00FD1C76" w:rsidRDefault="008A3DF4" w:rsidP="008A3DF4">
          <w:pPr>
            <w:pStyle w:val="D7D06EDAFEFC48CCBFC30205C184EE5C"/>
          </w:pPr>
          <w:r w:rsidRPr="001C096C">
            <w:rPr>
              <w:rFonts w:ascii="Arial" w:hAnsi="Arial" w:cs="Arial"/>
              <w:color w:val="000000"/>
              <w:sz w:val="20"/>
              <w:szCs w:val="20"/>
            </w:rPr>
            <w:t xml:space="preserve"> </w:t>
          </w:r>
        </w:p>
      </w:docPartBody>
    </w:docPart>
    <w:docPart>
      <w:docPartPr>
        <w:name w:val="2EF5135C38D344EA9D11A046D4408711"/>
        <w:category>
          <w:name w:val="General"/>
          <w:gallery w:val="placeholder"/>
        </w:category>
        <w:types>
          <w:type w:val="bbPlcHdr"/>
        </w:types>
        <w:behaviors>
          <w:behavior w:val="content"/>
        </w:behaviors>
        <w:guid w:val="{6B2782E9-528E-41C1-A2D7-CB31121901DD}"/>
      </w:docPartPr>
      <w:docPartBody>
        <w:p w:rsidR="00FD1C76" w:rsidRDefault="008A3DF4" w:rsidP="008A3DF4">
          <w:pPr>
            <w:pStyle w:val="2EF5135C38D344EA9D11A046D4408711"/>
          </w:pPr>
          <w:r>
            <w:rPr>
              <w:rFonts w:ascii="Arial" w:hAnsi="Arial" w:cs="Arial"/>
              <w:color w:val="000000"/>
              <w:sz w:val="20"/>
              <w:szCs w:val="20"/>
            </w:rPr>
            <w:t xml:space="preserve"> </w:t>
          </w:r>
        </w:p>
      </w:docPartBody>
    </w:docPart>
    <w:docPart>
      <w:docPartPr>
        <w:name w:val="97ADF2A6763D4F38B4D2415BD9323EB8"/>
        <w:category>
          <w:name w:val="General"/>
          <w:gallery w:val="placeholder"/>
        </w:category>
        <w:types>
          <w:type w:val="bbPlcHdr"/>
        </w:types>
        <w:behaviors>
          <w:behavior w:val="content"/>
        </w:behaviors>
        <w:guid w:val="{2E835193-6EC9-44CD-BCA1-E19807869A3B}"/>
      </w:docPartPr>
      <w:docPartBody>
        <w:p w:rsidR="00FD1C76" w:rsidRDefault="008A3DF4" w:rsidP="008A3DF4">
          <w:pPr>
            <w:pStyle w:val="97ADF2A6763D4F38B4D2415BD9323EB8"/>
          </w:pPr>
          <w:r w:rsidRPr="001C096C">
            <w:rPr>
              <w:rFonts w:ascii="Arial" w:hAnsi="Arial" w:cs="Arial"/>
              <w:color w:val="000000"/>
              <w:sz w:val="20"/>
              <w:szCs w:val="20"/>
            </w:rPr>
            <w:t xml:space="preserve"> </w:t>
          </w:r>
        </w:p>
      </w:docPartBody>
    </w:docPart>
    <w:docPart>
      <w:docPartPr>
        <w:name w:val="7BAC66B0C84748D9A588A6C4A547F5AB"/>
        <w:category>
          <w:name w:val="General"/>
          <w:gallery w:val="placeholder"/>
        </w:category>
        <w:types>
          <w:type w:val="bbPlcHdr"/>
        </w:types>
        <w:behaviors>
          <w:behavior w:val="content"/>
        </w:behaviors>
        <w:guid w:val="{1C259151-18AC-457C-8216-D281A562C147}"/>
      </w:docPartPr>
      <w:docPartBody>
        <w:p w:rsidR="00FD1C76" w:rsidRDefault="008A3DF4" w:rsidP="008A3DF4">
          <w:pPr>
            <w:pStyle w:val="7BAC66B0C84748D9A588A6C4A547F5AB"/>
          </w:pPr>
          <w:r w:rsidRPr="001C096C">
            <w:rPr>
              <w:rFonts w:ascii="Arial" w:hAnsi="Arial" w:cs="Arial"/>
              <w:color w:val="000000"/>
              <w:sz w:val="20"/>
              <w:szCs w:val="20"/>
            </w:rPr>
            <w:t xml:space="preserve"> </w:t>
          </w:r>
        </w:p>
      </w:docPartBody>
    </w:docPart>
    <w:docPart>
      <w:docPartPr>
        <w:name w:val="23ADB03295984C8B8264499824375FAE"/>
        <w:category>
          <w:name w:val="General"/>
          <w:gallery w:val="placeholder"/>
        </w:category>
        <w:types>
          <w:type w:val="bbPlcHdr"/>
        </w:types>
        <w:behaviors>
          <w:behavior w:val="content"/>
        </w:behaviors>
        <w:guid w:val="{70B73277-5978-4164-9922-AD99DCB8561C}"/>
      </w:docPartPr>
      <w:docPartBody>
        <w:p w:rsidR="00FD1C76" w:rsidRDefault="008A3DF4" w:rsidP="008A3DF4">
          <w:pPr>
            <w:pStyle w:val="23ADB03295984C8B8264499824375FAE"/>
          </w:pPr>
          <w:r w:rsidRPr="001C096C">
            <w:rPr>
              <w:rFonts w:ascii="Arial" w:hAnsi="Arial" w:cs="Arial"/>
              <w:color w:val="000000"/>
              <w:sz w:val="20"/>
              <w:szCs w:val="20"/>
            </w:rPr>
            <w:t xml:space="preserve"> </w:t>
          </w:r>
        </w:p>
      </w:docPartBody>
    </w:docPart>
    <w:docPart>
      <w:docPartPr>
        <w:name w:val="019E0F27FC664F95ABC57756DA3C56C1"/>
        <w:category>
          <w:name w:val="General"/>
          <w:gallery w:val="placeholder"/>
        </w:category>
        <w:types>
          <w:type w:val="bbPlcHdr"/>
        </w:types>
        <w:behaviors>
          <w:behavior w:val="content"/>
        </w:behaviors>
        <w:guid w:val="{6967BB95-EFDF-46C2-BE00-2461ED35F6FD}"/>
      </w:docPartPr>
      <w:docPartBody>
        <w:p w:rsidR="00FD1C76" w:rsidRDefault="008A3DF4" w:rsidP="008A3DF4">
          <w:pPr>
            <w:pStyle w:val="019E0F27FC664F95ABC57756DA3C56C1"/>
          </w:pPr>
          <w:r w:rsidRPr="001C096C">
            <w:rPr>
              <w:rFonts w:ascii="Arial" w:hAnsi="Arial" w:cs="Arial"/>
              <w:color w:val="000000"/>
              <w:sz w:val="20"/>
              <w:szCs w:val="20"/>
            </w:rPr>
            <w:t xml:space="preserve"> </w:t>
          </w:r>
        </w:p>
      </w:docPartBody>
    </w:docPart>
    <w:docPart>
      <w:docPartPr>
        <w:name w:val="BC58336C8A2649B189AA0BE7757A5740"/>
        <w:category>
          <w:name w:val="General"/>
          <w:gallery w:val="placeholder"/>
        </w:category>
        <w:types>
          <w:type w:val="bbPlcHdr"/>
        </w:types>
        <w:behaviors>
          <w:behavior w:val="content"/>
        </w:behaviors>
        <w:guid w:val="{9E36AEBA-DF49-46BF-BAA3-5B18E8D02692}"/>
      </w:docPartPr>
      <w:docPartBody>
        <w:p w:rsidR="00FD1C76" w:rsidRDefault="008A3DF4" w:rsidP="008A3DF4">
          <w:pPr>
            <w:pStyle w:val="BC58336C8A2649B189AA0BE7757A57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9953759F13475F85890AA5144AAA5B"/>
        <w:category>
          <w:name w:val="General"/>
          <w:gallery w:val="placeholder"/>
        </w:category>
        <w:types>
          <w:type w:val="bbPlcHdr"/>
        </w:types>
        <w:behaviors>
          <w:behavior w:val="content"/>
        </w:behaviors>
        <w:guid w:val="{D9173039-FA21-4718-98BB-43B235F8B627}"/>
      </w:docPartPr>
      <w:docPartBody>
        <w:p w:rsidR="00FD1C76" w:rsidRDefault="008A3DF4" w:rsidP="008A3DF4">
          <w:pPr>
            <w:pStyle w:val="299953759F13475F85890AA5144AAA5B"/>
          </w:pPr>
          <w:r w:rsidRPr="001C096C">
            <w:rPr>
              <w:rFonts w:ascii="Arial" w:hAnsi="Arial" w:cs="Arial"/>
              <w:color w:val="000000"/>
              <w:sz w:val="20"/>
              <w:szCs w:val="20"/>
            </w:rPr>
            <w:t xml:space="preserve"> </w:t>
          </w:r>
        </w:p>
      </w:docPartBody>
    </w:docPart>
    <w:docPart>
      <w:docPartPr>
        <w:name w:val="3E854B14A5214721A6CFE6C1ADA3CFAE"/>
        <w:category>
          <w:name w:val="General"/>
          <w:gallery w:val="placeholder"/>
        </w:category>
        <w:types>
          <w:type w:val="bbPlcHdr"/>
        </w:types>
        <w:behaviors>
          <w:behavior w:val="content"/>
        </w:behaviors>
        <w:guid w:val="{0E42E521-4AE8-49EA-9347-363F3FECE195}"/>
      </w:docPartPr>
      <w:docPartBody>
        <w:p w:rsidR="00FD1C76" w:rsidRDefault="008A3DF4" w:rsidP="008A3DF4">
          <w:pPr>
            <w:pStyle w:val="3E854B14A5214721A6CFE6C1ADA3CFAE"/>
          </w:pPr>
          <w:r w:rsidRPr="001C096C">
            <w:rPr>
              <w:rFonts w:ascii="Arial" w:hAnsi="Arial" w:cs="Arial"/>
              <w:color w:val="000000"/>
              <w:sz w:val="20"/>
              <w:szCs w:val="20"/>
            </w:rPr>
            <w:t xml:space="preserve"> </w:t>
          </w:r>
        </w:p>
      </w:docPartBody>
    </w:docPart>
    <w:docPart>
      <w:docPartPr>
        <w:name w:val="E65E37A655C24B8D8C9B031D94AE0C14"/>
        <w:category>
          <w:name w:val="General"/>
          <w:gallery w:val="placeholder"/>
        </w:category>
        <w:types>
          <w:type w:val="bbPlcHdr"/>
        </w:types>
        <w:behaviors>
          <w:behavior w:val="content"/>
        </w:behaviors>
        <w:guid w:val="{C6D69BCB-3EB6-48F9-A4CB-E486513CF906}"/>
      </w:docPartPr>
      <w:docPartBody>
        <w:p w:rsidR="00FD1C76" w:rsidRDefault="008A3DF4" w:rsidP="008A3DF4">
          <w:pPr>
            <w:pStyle w:val="E65E37A655C24B8D8C9B031D94AE0C14"/>
          </w:pPr>
          <w:r w:rsidRPr="001C096C">
            <w:rPr>
              <w:rFonts w:ascii="Arial" w:hAnsi="Arial" w:cs="Arial"/>
              <w:color w:val="000000"/>
              <w:sz w:val="20"/>
              <w:szCs w:val="20"/>
            </w:rPr>
            <w:t xml:space="preserve"> </w:t>
          </w:r>
        </w:p>
      </w:docPartBody>
    </w:docPart>
    <w:docPart>
      <w:docPartPr>
        <w:name w:val="2D6027EAF822412D9FE4D70165D7A1D3"/>
        <w:category>
          <w:name w:val="General"/>
          <w:gallery w:val="placeholder"/>
        </w:category>
        <w:types>
          <w:type w:val="bbPlcHdr"/>
        </w:types>
        <w:behaviors>
          <w:behavior w:val="content"/>
        </w:behaviors>
        <w:guid w:val="{A7DCBEDD-DF68-47D1-B8E2-276890D9FCB4}"/>
      </w:docPartPr>
      <w:docPartBody>
        <w:p w:rsidR="00FD1C76" w:rsidRDefault="008A3DF4" w:rsidP="008A3DF4">
          <w:pPr>
            <w:pStyle w:val="2D6027EAF822412D9FE4D70165D7A1D3"/>
          </w:pPr>
          <w:r w:rsidRPr="001C096C">
            <w:rPr>
              <w:rFonts w:ascii="Arial" w:hAnsi="Arial" w:cs="Arial"/>
              <w:color w:val="000000"/>
              <w:sz w:val="20"/>
              <w:szCs w:val="20"/>
            </w:rPr>
            <w:t xml:space="preserve"> </w:t>
          </w:r>
        </w:p>
      </w:docPartBody>
    </w:docPart>
    <w:docPart>
      <w:docPartPr>
        <w:name w:val="B32F3468424A49209520624D60D7FD47"/>
        <w:category>
          <w:name w:val="General"/>
          <w:gallery w:val="placeholder"/>
        </w:category>
        <w:types>
          <w:type w:val="bbPlcHdr"/>
        </w:types>
        <w:behaviors>
          <w:behavior w:val="content"/>
        </w:behaviors>
        <w:guid w:val="{49BD8EB3-109C-41E6-9783-59CD7BD6513D}"/>
      </w:docPartPr>
      <w:docPartBody>
        <w:p w:rsidR="00FD1C76" w:rsidRDefault="008A3DF4" w:rsidP="008A3DF4">
          <w:pPr>
            <w:pStyle w:val="B32F3468424A49209520624D60D7FD47"/>
          </w:pPr>
          <w:r w:rsidRPr="001C096C">
            <w:rPr>
              <w:rFonts w:ascii="Arial" w:hAnsi="Arial" w:cs="Arial"/>
              <w:color w:val="000000"/>
              <w:sz w:val="20"/>
              <w:szCs w:val="20"/>
            </w:rPr>
            <w:t xml:space="preserve"> </w:t>
          </w:r>
        </w:p>
      </w:docPartBody>
    </w:docPart>
    <w:docPart>
      <w:docPartPr>
        <w:name w:val="8D8E7EB7646F4911A0DE8A7AE7CA3048"/>
        <w:category>
          <w:name w:val="General"/>
          <w:gallery w:val="placeholder"/>
        </w:category>
        <w:types>
          <w:type w:val="bbPlcHdr"/>
        </w:types>
        <w:behaviors>
          <w:behavior w:val="content"/>
        </w:behaviors>
        <w:guid w:val="{C6C5C318-E431-4EA0-A4B4-3C3041E810FC}"/>
      </w:docPartPr>
      <w:docPartBody>
        <w:p w:rsidR="00FD1C76" w:rsidRDefault="008A3DF4" w:rsidP="008A3DF4">
          <w:pPr>
            <w:pStyle w:val="8D8E7EB7646F4911A0DE8A7AE7CA3048"/>
          </w:pPr>
          <w:r w:rsidRPr="001C096C">
            <w:rPr>
              <w:rFonts w:ascii="Arial" w:hAnsi="Arial" w:cs="Arial"/>
              <w:color w:val="000000"/>
              <w:sz w:val="20"/>
              <w:szCs w:val="20"/>
            </w:rPr>
            <w:t xml:space="preserve"> </w:t>
          </w:r>
        </w:p>
      </w:docPartBody>
    </w:docPart>
    <w:docPart>
      <w:docPartPr>
        <w:name w:val="A962523E69374A3C83B0C638E4C77719"/>
        <w:category>
          <w:name w:val="General"/>
          <w:gallery w:val="placeholder"/>
        </w:category>
        <w:types>
          <w:type w:val="bbPlcHdr"/>
        </w:types>
        <w:behaviors>
          <w:behavior w:val="content"/>
        </w:behaviors>
        <w:guid w:val="{7B1C7D31-DCC1-49B7-8FF9-4555B5E5AD87}"/>
      </w:docPartPr>
      <w:docPartBody>
        <w:p w:rsidR="00FD1C76" w:rsidRDefault="008A3DF4" w:rsidP="008A3DF4">
          <w:pPr>
            <w:pStyle w:val="A962523E69374A3C83B0C638E4C77719"/>
          </w:pPr>
          <w:r w:rsidRPr="001C096C">
            <w:rPr>
              <w:rFonts w:ascii="Arial" w:hAnsi="Arial" w:cs="Arial"/>
              <w:color w:val="000000"/>
              <w:sz w:val="20"/>
              <w:szCs w:val="20"/>
            </w:rPr>
            <w:t xml:space="preserve"> </w:t>
          </w:r>
        </w:p>
      </w:docPartBody>
    </w:docPart>
    <w:docPart>
      <w:docPartPr>
        <w:name w:val="243F7756C826496CBE190A9AF6EDBBA9"/>
        <w:category>
          <w:name w:val="General"/>
          <w:gallery w:val="placeholder"/>
        </w:category>
        <w:types>
          <w:type w:val="bbPlcHdr"/>
        </w:types>
        <w:behaviors>
          <w:behavior w:val="content"/>
        </w:behaviors>
        <w:guid w:val="{3A6E996C-F6EF-4B1D-A9DA-7128F092E29D}"/>
      </w:docPartPr>
      <w:docPartBody>
        <w:p w:rsidR="00FD1C76" w:rsidRDefault="008A3DF4" w:rsidP="008A3DF4">
          <w:pPr>
            <w:pStyle w:val="243F7756C826496CBE190A9AF6EDBB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034E8BBB2E4F7F87D817BBCC12B20E"/>
        <w:category>
          <w:name w:val="General"/>
          <w:gallery w:val="placeholder"/>
        </w:category>
        <w:types>
          <w:type w:val="bbPlcHdr"/>
        </w:types>
        <w:behaviors>
          <w:behavior w:val="content"/>
        </w:behaviors>
        <w:guid w:val="{B909D75A-3734-40C9-BB4A-400D2A651A04}"/>
      </w:docPartPr>
      <w:docPartBody>
        <w:p w:rsidR="00FD1C76" w:rsidRDefault="008A3DF4" w:rsidP="008A3DF4">
          <w:pPr>
            <w:pStyle w:val="A9034E8BBB2E4F7F87D817BBCC12B20E"/>
          </w:pPr>
          <w:r w:rsidRPr="001C096C">
            <w:rPr>
              <w:rFonts w:ascii="Arial" w:hAnsi="Arial" w:cs="Arial"/>
              <w:color w:val="000000"/>
              <w:sz w:val="20"/>
              <w:szCs w:val="20"/>
            </w:rPr>
            <w:t xml:space="preserve"> </w:t>
          </w:r>
        </w:p>
      </w:docPartBody>
    </w:docPart>
    <w:docPart>
      <w:docPartPr>
        <w:name w:val="125A95F7B34A4ACBB7E3C8AAC576C231"/>
        <w:category>
          <w:name w:val="General"/>
          <w:gallery w:val="placeholder"/>
        </w:category>
        <w:types>
          <w:type w:val="bbPlcHdr"/>
        </w:types>
        <w:behaviors>
          <w:behavior w:val="content"/>
        </w:behaviors>
        <w:guid w:val="{1B1CFB76-CE6E-4BA4-90A9-D67A3CCE6F9B}"/>
      </w:docPartPr>
      <w:docPartBody>
        <w:p w:rsidR="00FD1C76" w:rsidRDefault="008A3DF4" w:rsidP="008A3DF4">
          <w:pPr>
            <w:pStyle w:val="125A95F7B34A4ACBB7E3C8AAC576C231"/>
          </w:pPr>
          <w:r w:rsidRPr="001C096C">
            <w:rPr>
              <w:rFonts w:ascii="Arial" w:hAnsi="Arial" w:cs="Arial"/>
              <w:color w:val="000000"/>
              <w:sz w:val="20"/>
              <w:szCs w:val="20"/>
            </w:rPr>
            <w:t xml:space="preserve"> </w:t>
          </w:r>
        </w:p>
      </w:docPartBody>
    </w:docPart>
    <w:docPart>
      <w:docPartPr>
        <w:name w:val="75CEBE77CBD84447A920940D7C2E4B10"/>
        <w:category>
          <w:name w:val="General"/>
          <w:gallery w:val="placeholder"/>
        </w:category>
        <w:types>
          <w:type w:val="bbPlcHdr"/>
        </w:types>
        <w:behaviors>
          <w:behavior w:val="content"/>
        </w:behaviors>
        <w:guid w:val="{E2CCC9A9-266E-467E-94BD-AD8C7D829F4A}"/>
      </w:docPartPr>
      <w:docPartBody>
        <w:p w:rsidR="00FD1C76" w:rsidRDefault="008A3DF4" w:rsidP="008A3DF4">
          <w:pPr>
            <w:pStyle w:val="75CEBE77CBD84447A920940D7C2E4B10"/>
          </w:pPr>
          <w:r w:rsidRPr="001C096C">
            <w:rPr>
              <w:rFonts w:ascii="Arial" w:hAnsi="Arial" w:cs="Arial"/>
              <w:color w:val="000000"/>
              <w:sz w:val="20"/>
              <w:szCs w:val="20"/>
            </w:rPr>
            <w:t xml:space="preserve"> </w:t>
          </w:r>
        </w:p>
      </w:docPartBody>
    </w:docPart>
    <w:docPart>
      <w:docPartPr>
        <w:name w:val="92820C1CBA064D239FC68ABDC99232CD"/>
        <w:category>
          <w:name w:val="General"/>
          <w:gallery w:val="placeholder"/>
        </w:category>
        <w:types>
          <w:type w:val="bbPlcHdr"/>
        </w:types>
        <w:behaviors>
          <w:behavior w:val="content"/>
        </w:behaviors>
        <w:guid w:val="{74BDEC01-C0E2-4CD4-802B-5784A28C0B0A}"/>
      </w:docPartPr>
      <w:docPartBody>
        <w:p w:rsidR="00FD1C76" w:rsidRDefault="008A3DF4" w:rsidP="008A3DF4">
          <w:pPr>
            <w:pStyle w:val="92820C1CBA064D239FC68ABDC99232CD"/>
          </w:pPr>
          <w:r>
            <w:rPr>
              <w:rFonts w:ascii="Arial" w:hAnsi="Arial" w:cs="Arial"/>
              <w:color w:val="000000"/>
              <w:sz w:val="20"/>
              <w:szCs w:val="20"/>
            </w:rPr>
            <w:t xml:space="preserve"> </w:t>
          </w:r>
        </w:p>
      </w:docPartBody>
    </w:docPart>
    <w:docPart>
      <w:docPartPr>
        <w:name w:val="85EFA394EE614DDBAF894AD219AA3CE8"/>
        <w:category>
          <w:name w:val="General"/>
          <w:gallery w:val="placeholder"/>
        </w:category>
        <w:types>
          <w:type w:val="bbPlcHdr"/>
        </w:types>
        <w:behaviors>
          <w:behavior w:val="content"/>
        </w:behaviors>
        <w:guid w:val="{57D7F333-4394-445D-A6CB-63EDD4684715}"/>
      </w:docPartPr>
      <w:docPartBody>
        <w:p w:rsidR="00FD1C76" w:rsidRDefault="008A3DF4" w:rsidP="008A3DF4">
          <w:pPr>
            <w:pStyle w:val="85EFA394EE614DDBAF894AD219AA3CE8"/>
          </w:pPr>
          <w:r w:rsidRPr="001C096C">
            <w:rPr>
              <w:rFonts w:ascii="Arial" w:hAnsi="Arial" w:cs="Arial"/>
              <w:color w:val="000000"/>
              <w:sz w:val="20"/>
              <w:szCs w:val="20"/>
            </w:rPr>
            <w:t xml:space="preserve"> </w:t>
          </w:r>
        </w:p>
      </w:docPartBody>
    </w:docPart>
    <w:docPart>
      <w:docPartPr>
        <w:name w:val="0D9CA06374C945898A934DF3164D6818"/>
        <w:category>
          <w:name w:val="General"/>
          <w:gallery w:val="placeholder"/>
        </w:category>
        <w:types>
          <w:type w:val="bbPlcHdr"/>
        </w:types>
        <w:behaviors>
          <w:behavior w:val="content"/>
        </w:behaviors>
        <w:guid w:val="{C40BA5C2-7408-40E8-9C0F-F63EFABBB11C}"/>
      </w:docPartPr>
      <w:docPartBody>
        <w:p w:rsidR="00FD1C76" w:rsidRDefault="008A3DF4" w:rsidP="008A3DF4">
          <w:pPr>
            <w:pStyle w:val="0D9CA06374C945898A934DF3164D6818"/>
          </w:pPr>
          <w:r w:rsidRPr="001C096C">
            <w:rPr>
              <w:rFonts w:ascii="Arial" w:hAnsi="Arial" w:cs="Arial"/>
              <w:color w:val="000000"/>
              <w:sz w:val="20"/>
              <w:szCs w:val="20"/>
            </w:rPr>
            <w:t xml:space="preserve"> </w:t>
          </w:r>
        </w:p>
      </w:docPartBody>
    </w:docPart>
    <w:docPart>
      <w:docPartPr>
        <w:name w:val="CAE6A6B4EC244FE698391C30D6DAB765"/>
        <w:category>
          <w:name w:val="General"/>
          <w:gallery w:val="placeholder"/>
        </w:category>
        <w:types>
          <w:type w:val="bbPlcHdr"/>
        </w:types>
        <w:behaviors>
          <w:behavior w:val="content"/>
        </w:behaviors>
        <w:guid w:val="{1E43E47A-3F40-4F56-994D-A4BBA53FA1E7}"/>
      </w:docPartPr>
      <w:docPartBody>
        <w:p w:rsidR="00FD1C76" w:rsidRDefault="008A3DF4" w:rsidP="008A3DF4">
          <w:pPr>
            <w:pStyle w:val="CAE6A6B4EC244FE698391C30D6DAB765"/>
          </w:pPr>
          <w:r w:rsidRPr="001C096C">
            <w:rPr>
              <w:rFonts w:ascii="Arial" w:hAnsi="Arial" w:cs="Arial"/>
              <w:color w:val="000000"/>
              <w:sz w:val="20"/>
              <w:szCs w:val="20"/>
            </w:rPr>
            <w:t xml:space="preserve"> </w:t>
          </w:r>
        </w:p>
      </w:docPartBody>
    </w:docPart>
    <w:docPart>
      <w:docPartPr>
        <w:name w:val="7FA1D514E2394D40B1B7A5ACE7643E07"/>
        <w:category>
          <w:name w:val="General"/>
          <w:gallery w:val="placeholder"/>
        </w:category>
        <w:types>
          <w:type w:val="bbPlcHdr"/>
        </w:types>
        <w:behaviors>
          <w:behavior w:val="content"/>
        </w:behaviors>
        <w:guid w:val="{F35EC5F6-EC09-4EAD-8B3B-531CB14AC3E9}"/>
      </w:docPartPr>
      <w:docPartBody>
        <w:p w:rsidR="00FD1C76" w:rsidRDefault="008A3DF4" w:rsidP="008A3DF4">
          <w:pPr>
            <w:pStyle w:val="7FA1D514E2394D40B1B7A5ACE7643E07"/>
          </w:pPr>
          <w:r w:rsidRPr="001C096C">
            <w:rPr>
              <w:rFonts w:ascii="Arial" w:hAnsi="Arial" w:cs="Arial"/>
              <w:color w:val="000000"/>
              <w:sz w:val="20"/>
              <w:szCs w:val="20"/>
            </w:rPr>
            <w:t xml:space="preserve"> </w:t>
          </w:r>
        </w:p>
      </w:docPartBody>
    </w:docPart>
    <w:docPart>
      <w:docPartPr>
        <w:name w:val="24B0285AF3A14DC7B7A370D5C28D4B7A"/>
        <w:category>
          <w:name w:val="General"/>
          <w:gallery w:val="placeholder"/>
        </w:category>
        <w:types>
          <w:type w:val="bbPlcHdr"/>
        </w:types>
        <w:behaviors>
          <w:behavior w:val="content"/>
        </w:behaviors>
        <w:guid w:val="{B129C3E5-F238-4FD4-8A79-6BF2038D4118}"/>
      </w:docPartPr>
      <w:docPartBody>
        <w:p w:rsidR="00FD1C76" w:rsidRDefault="008A3DF4" w:rsidP="008A3DF4">
          <w:pPr>
            <w:pStyle w:val="24B0285AF3A14DC7B7A370D5C28D4B7A"/>
          </w:pPr>
          <w:r w:rsidRPr="002B6B3C">
            <w:rPr>
              <w:rFonts w:ascii="Arial" w:hAnsi="Arial" w:cs="Arial"/>
              <w:sz w:val="20"/>
              <w:szCs w:val="20"/>
            </w:rPr>
            <w:t xml:space="preserve">(ostalo upisati) </w:t>
          </w:r>
        </w:p>
      </w:docPartBody>
    </w:docPart>
    <w:docPart>
      <w:docPartPr>
        <w:name w:val="F72C2EA753CD4369996B194963948420"/>
        <w:category>
          <w:name w:val="General"/>
          <w:gallery w:val="placeholder"/>
        </w:category>
        <w:types>
          <w:type w:val="bbPlcHdr"/>
        </w:types>
        <w:behaviors>
          <w:behavior w:val="content"/>
        </w:behaviors>
        <w:guid w:val="{6441C1F0-89E2-4BC5-801D-FD9444AF46B4}"/>
      </w:docPartPr>
      <w:docPartBody>
        <w:p w:rsidR="00FD1C76" w:rsidRDefault="008A3DF4" w:rsidP="008A3DF4">
          <w:pPr>
            <w:pStyle w:val="F72C2EA753CD4369996B194963948420"/>
          </w:pPr>
          <w:r w:rsidRPr="001C096C">
            <w:rPr>
              <w:rFonts w:ascii="Arial" w:hAnsi="Arial" w:cs="Arial"/>
              <w:color w:val="000000"/>
              <w:sz w:val="20"/>
              <w:szCs w:val="20"/>
            </w:rPr>
            <w:t xml:space="preserve"> </w:t>
          </w:r>
        </w:p>
      </w:docPartBody>
    </w:docPart>
    <w:docPart>
      <w:docPartPr>
        <w:name w:val="CD187FB2B0C345709B89F3E03EBE6E43"/>
        <w:category>
          <w:name w:val="General"/>
          <w:gallery w:val="placeholder"/>
        </w:category>
        <w:types>
          <w:type w:val="bbPlcHdr"/>
        </w:types>
        <w:behaviors>
          <w:behavior w:val="content"/>
        </w:behaviors>
        <w:guid w:val="{079D3D39-1A26-4BE5-9D26-57E67E8CB90A}"/>
      </w:docPartPr>
      <w:docPartBody>
        <w:p w:rsidR="00FD1C76" w:rsidRDefault="008A3DF4" w:rsidP="008A3DF4">
          <w:pPr>
            <w:pStyle w:val="CD187FB2B0C345709B89F3E03EBE6E43"/>
          </w:pPr>
          <w:r w:rsidRPr="001C096C">
            <w:rPr>
              <w:rFonts w:ascii="Arial" w:hAnsi="Arial" w:cs="Arial"/>
              <w:color w:val="000000"/>
              <w:sz w:val="20"/>
              <w:szCs w:val="20"/>
            </w:rPr>
            <w:t xml:space="preserve"> </w:t>
          </w:r>
        </w:p>
      </w:docPartBody>
    </w:docPart>
    <w:docPart>
      <w:docPartPr>
        <w:name w:val="1284944AB99848459EA18A2F47A255D2"/>
        <w:category>
          <w:name w:val="General"/>
          <w:gallery w:val="placeholder"/>
        </w:category>
        <w:types>
          <w:type w:val="bbPlcHdr"/>
        </w:types>
        <w:behaviors>
          <w:behavior w:val="content"/>
        </w:behaviors>
        <w:guid w:val="{B2DFE09D-3DB7-4832-8F8A-761C2F665D5F}"/>
      </w:docPartPr>
      <w:docPartBody>
        <w:p w:rsidR="00FD1C76" w:rsidRDefault="008A3DF4" w:rsidP="008A3DF4">
          <w:pPr>
            <w:pStyle w:val="1284944AB99848459EA18A2F47A255D2"/>
          </w:pPr>
          <w:r w:rsidRPr="001C096C">
            <w:rPr>
              <w:rFonts w:ascii="Arial" w:hAnsi="Arial" w:cs="Arial"/>
              <w:color w:val="000000"/>
              <w:sz w:val="20"/>
              <w:szCs w:val="20"/>
            </w:rPr>
            <w:t xml:space="preserve"> </w:t>
          </w:r>
        </w:p>
      </w:docPartBody>
    </w:docPart>
    <w:docPart>
      <w:docPartPr>
        <w:name w:val="7E2BB0A544214778B705D1417E1859F7"/>
        <w:category>
          <w:name w:val="General"/>
          <w:gallery w:val="placeholder"/>
        </w:category>
        <w:types>
          <w:type w:val="bbPlcHdr"/>
        </w:types>
        <w:behaviors>
          <w:behavior w:val="content"/>
        </w:behaviors>
        <w:guid w:val="{FFC7D3DC-75FD-4324-9B44-CA50716314CF}"/>
      </w:docPartPr>
      <w:docPartBody>
        <w:p w:rsidR="00FD1C76" w:rsidRDefault="008A3DF4" w:rsidP="008A3DF4">
          <w:pPr>
            <w:pStyle w:val="7E2BB0A544214778B705D1417E1859F7"/>
          </w:pPr>
          <w:r w:rsidRPr="001C096C">
            <w:rPr>
              <w:rFonts w:ascii="Arial" w:hAnsi="Arial" w:cs="Arial"/>
              <w:color w:val="000000"/>
              <w:sz w:val="20"/>
              <w:szCs w:val="20"/>
            </w:rPr>
            <w:t xml:space="preserve">  </w:t>
          </w:r>
        </w:p>
      </w:docPartBody>
    </w:docPart>
    <w:docPart>
      <w:docPartPr>
        <w:name w:val="078034EF11DD4DBD8FAEB273B2D62393"/>
        <w:category>
          <w:name w:val="General"/>
          <w:gallery w:val="placeholder"/>
        </w:category>
        <w:types>
          <w:type w:val="bbPlcHdr"/>
        </w:types>
        <w:behaviors>
          <w:behavior w:val="content"/>
        </w:behaviors>
        <w:guid w:val="{24FC78BE-6CF5-4A0A-A31D-E02DC7310A20}"/>
      </w:docPartPr>
      <w:docPartBody>
        <w:p w:rsidR="00FD1C76" w:rsidRDefault="008A3DF4" w:rsidP="008A3DF4">
          <w:pPr>
            <w:pStyle w:val="078034EF11DD4DBD8FAEB273B2D62393"/>
          </w:pPr>
          <w:r w:rsidRPr="001C096C">
            <w:rPr>
              <w:rFonts w:ascii="Arial" w:hAnsi="Arial" w:cs="Arial"/>
              <w:color w:val="000000"/>
              <w:sz w:val="20"/>
              <w:szCs w:val="20"/>
            </w:rPr>
            <w:t xml:space="preserve"> </w:t>
          </w:r>
        </w:p>
      </w:docPartBody>
    </w:docPart>
    <w:docPart>
      <w:docPartPr>
        <w:name w:val="CE13B99257B1466CA83BAE715466F18D"/>
        <w:category>
          <w:name w:val="General"/>
          <w:gallery w:val="placeholder"/>
        </w:category>
        <w:types>
          <w:type w:val="bbPlcHdr"/>
        </w:types>
        <w:behaviors>
          <w:behavior w:val="content"/>
        </w:behaviors>
        <w:guid w:val="{8734DD8F-474A-4884-A547-523231BB3549}"/>
      </w:docPartPr>
      <w:docPartBody>
        <w:p w:rsidR="00FD1C76" w:rsidRDefault="008A3DF4" w:rsidP="008A3DF4">
          <w:pPr>
            <w:pStyle w:val="CE13B99257B1466CA83BAE715466F18D"/>
          </w:pPr>
          <w:r w:rsidRPr="001C096C">
            <w:rPr>
              <w:rFonts w:ascii="Arial" w:hAnsi="Arial" w:cs="Arial"/>
              <w:color w:val="000000"/>
              <w:sz w:val="20"/>
              <w:szCs w:val="20"/>
            </w:rPr>
            <w:t xml:space="preserve"> </w:t>
          </w:r>
        </w:p>
      </w:docPartBody>
    </w:docPart>
    <w:docPart>
      <w:docPartPr>
        <w:name w:val="F9ABEA8B5250443A9778B2A1E86BB179"/>
        <w:category>
          <w:name w:val="General"/>
          <w:gallery w:val="placeholder"/>
        </w:category>
        <w:types>
          <w:type w:val="bbPlcHdr"/>
        </w:types>
        <w:behaviors>
          <w:behavior w:val="content"/>
        </w:behaviors>
        <w:guid w:val="{02B62F00-BC96-4FBE-947B-81A689DFC976}"/>
      </w:docPartPr>
      <w:docPartBody>
        <w:p w:rsidR="00FD1C76" w:rsidRDefault="008A3DF4" w:rsidP="008A3DF4">
          <w:pPr>
            <w:pStyle w:val="F9ABEA8B5250443A9778B2A1E86BB179"/>
          </w:pPr>
          <w:r>
            <w:rPr>
              <w:rFonts w:ascii="Arial" w:hAnsi="Arial" w:cs="Arial"/>
              <w:color w:val="000000"/>
              <w:sz w:val="20"/>
              <w:szCs w:val="20"/>
            </w:rPr>
            <w:t xml:space="preserve"> </w:t>
          </w:r>
        </w:p>
      </w:docPartBody>
    </w:docPart>
    <w:docPart>
      <w:docPartPr>
        <w:name w:val="42C93718AD6946919874A12C93A79CA4"/>
        <w:category>
          <w:name w:val="General"/>
          <w:gallery w:val="placeholder"/>
        </w:category>
        <w:types>
          <w:type w:val="bbPlcHdr"/>
        </w:types>
        <w:behaviors>
          <w:behavior w:val="content"/>
        </w:behaviors>
        <w:guid w:val="{F117BA8D-C5E3-4C7C-B379-CEA182FB83F5}"/>
      </w:docPartPr>
      <w:docPartBody>
        <w:p w:rsidR="00FD1C76" w:rsidRDefault="008A3DF4" w:rsidP="008A3DF4">
          <w:pPr>
            <w:pStyle w:val="42C93718AD6946919874A12C93A79CA4"/>
          </w:pPr>
          <w:r w:rsidRPr="001C096C">
            <w:rPr>
              <w:rFonts w:ascii="Arial" w:hAnsi="Arial" w:cs="Arial"/>
              <w:color w:val="000000"/>
              <w:sz w:val="20"/>
              <w:szCs w:val="20"/>
            </w:rPr>
            <w:t xml:space="preserve"> </w:t>
          </w:r>
        </w:p>
      </w:docPartBody>
    </w:docPart>
    <w:docPart>
      <w:docPartPr>
        <w:name w:val="3DEA57849C8345C296045AE4C54CCD3C"/>
        <w:category>
          <w:name w:val="General"/>
          <w:gallery w:val="placeholder"/>
        </w:category>
        <w:types>
          <w:type w:val="bbPlcHdr"/>
        </w:types>
        <w:behaviors>
          <w:behavior w:val="content"/>
        </w:behaviors>
        <w:guid w:val="{64668AC6-E685-4F46-A362-95DAB70E3AEC}"/>
      </w:docPartPr>
      <w:docPartBody>
        <w:p w:rsidR="00FD1C76" w:rsidRDefault="008A3DF4" w:rsidP="008A3DF4">
          <w:pPr>
            <w:pStyle w:val="3DEA57849C8345C296045AE4C54CCD3C"/>
          </w:pPr>
          <w:r>
            <w:rPr>
              <w:rStyle w:val="PlaceholderText"/>
            </w:rPr>
            <w:t>ECTS</w:t>
          </w:r>
        </w:p>
      </w:docPartBody>
    </w:docPart>
    <w:docPart>
      <w:docPartPr>
        <w:name w:val="08BC9A0927B94F94AF76312865080487"/>
        <w:category>
          <w:name w:val="General"/>
          <w:gallery w:val="placeholder"/>
        </w:category>
        <w:types>
          <w:type w:val="bbPlcHdr"/>
        </w:types>
        <w:behaviors>
          <w:behavior w:val="content"/>
        </w:behaviors>
        <w:guid w:val="{1DB8267D-A49F-43BC-A827-F8840B362956}"/>
      </w:docPartPr>
      <w:docPartBody>
        <w:p w:rsidR="00FD1C76" w:rsidRDefault="008A3DF4" w:rsidP="008A3DF4">
          <w:pPr>
            <w:pStyle w:val="08BC9A0927B94F94AF76312865080487"/>
          </w:pPr>
          <w:r>
            <w:rPr>
              <w:rStyle w:val="PlaceholderText"/>
            </w:rPr>
            <w:t>Metode i kriteriji vrednovanja</w:t>
          </w:r>
        </w:p>
      </w:docPartBody>
    </w:docPart>
    <w:docPart>
      <w:docPartPr>
        <w:name w:val="560210444E9A4C4398027EDD5BA070CF"/>
        <w:category>
          <w:name w:val="General"/>
          <w:gallery w:val="placeholder"/>
        </w:category>
        <w:types>
          <w:type w:val="bbPlcHdr"/>
        </w:types>
        <w:behaviors>
          <w:behavior w:val="content"/>
        </w:behaviors>
        <w:guid w:val="{75D1AE1C-AF83-4840-A3C6-D41720C3183D}"/>
      </w:docPartPr>
      <w:docPartBody>
        <w:p w:rsidR="00FD1C76" w:rsidRDefault="008A3DF4" w:rsidP="008A3DF4">
          <w:pPr>
            <w:pStyle w:val="560210444E9A4C4398027EDD5BA070CF"/>
          </w:pPr>
          <w:r>
            <w:rPr>
              <w:rStyle w:val="PlaceholderText"/>
            </w:rPr>
            <w:t>Obveze studenata</w:t>
          </w:r>
        </w:p>
      </w:docPartBody>
    </w:docPart>
    <w:docPart>
      <w:docPartPr>
        <w:name w:val="421361E8B485427BBB5580391CE627CE"/>
        <w:category>
          <w:name w:val="General"/>
          <w:gallery w:val="placeholder"/>
        </w:category>
        <w:types>
          <w:type w:val="bbPlcHdr"/>
        </w:types>
        <w:behaviors>
          <w:behavior w:val="content"/>
        </w:behaviors>
        <w:guid w:val="{B5EAD9A4-342A-4480-A87E-7601CD2F8FD9}"/>
      </w:docPartPr>
      <w:docPartBody>
        <w:p w:rsidR="00FD1C76" w:rsidRDefault="008A3DF4" w:rsidP="008A3DF4">
          <w:pPr>
            <w:pStyle w:val="421361E8B485427BBB5580391CE627CE"/>
          </w:pPr>
          <w:r w:rsidRPr="00DE16E6">
            <w:rPr>
              <w:rStyle w:val="PlaceholderText"/>
            </w:rPr>
            <w:t>Click here to enter text.</w:t>
          </w:r>
        </w:p>
      </w:docPartBody>
    </w:docPart>
    <w:docPart>
      <w:docPartPr>
        <w:name w:val="7B244E43F7124C3498734DE4EF22933A"/>
        <w:category>
          <w:name w:val="General"/>
          <w:gallery w:val="placeholder"/>
        </w:category>
        <w:types>
          <w:type w:val="bbPlcHdr"/>
        </w:types>
        <w:behaviors>
          <w:behavior w:val="content"/>
        </w:behaviors>
        <w:guid w:val="{13A9AEDE-16FD-4708-A6D1-3313A8C642EE}"/>
      </w:docPartPr>
      <w:docPartBody>
        <w:p w:rsidR="00FD1C76" w:rsidRDefault="008A3DF4" w:rsidP="008A3DF4">
          <w:pPr>
            <w:pStyle w:val="7B244E43F7124C3498734DE4EF22933A"/>
          </w:pPr>
          <w:r>
            <w:rPr>
              <w:rFonts w:ascii="Arial" w:hAnsi="Arial" w:cs="Arial"/>
              <w:color w:val="000000"/>
              <w:sz w:val="20"/>
              <w:szCs w:val="20"/>
            </w:rPr>
            <w:t xml:space="preserve"> </w:t>
          </w:r>
        </w:p>
      </w:docPartBody>
    </w:docPart>
    <w:docPart>
      <w:docPartPr>
        <w:name w:val="6DDE7D75276346CE8E19D1DCF991EC2E"/>
        <w:category>
          <w:name w:val="General"/>
          <w:gallery w:val="placeholder"/>
        </w:category>
        <w:types>
          <w:type w:val="bbPlcHdr"/>
        </w:types>
        <w:behaviors>
          <w:behavior w:val="content"/>
        </w:behaviors>
        <w:guid w:val="{07C11920-B860-413F-AE37-FFCE417C4453}"/>
      </w:docPartPr>
      <w:docPartBody>
        <w:p w:rsidR="00FD1C76" w:rsidRDefault="008A3DF4" w:rsidP="008A3DF4">
          <w:pPr>
            <w:pStyle w:val="6DDE7D75276346CE8E19D1DCF991EC2E"/>
          </w:pPr>
          <w:r>
            <w:rPr>
              <w:rFonts w:ascii="Arial" w:hAnsi="Arial" w:cs="Arial"/>
              <w:color w:val="000000"/>
              <w:sz w:val="20"/>
              <w:szCs w:val="20"/>
            </w:rPr>
            <w:t xml:space="preserve"> </w:t>
          </w:r>
        </w:p>
      </w:docPartBody>
    </w:docPart>
    <w:docPart>
      <w:docPartPr>
        <w:name w:val="112826FBCE764588B3AFCAD317EB8FDC"/>
        <w:category>
          <w:name w:val="General"/>
          <w:gallery w:val="placeholder"/>
        </w:category>
        <w:types>
          <w:type w:val="bbPlcHdr"/>
        </w:types>
        <w:behaviors>
          <w:behavior w:val="content"/>
        </w:behaviors>
        <w:guid w:val="{58EA981E-722D-4F49-8833-7E1E12306770}"/>
      </w:docPartPr>
      <w:docPartBody>
        <w:p w:rsidR="00FD1C76" w:rsidRDefault="008A3DF4" w:rsidP="008A3DF4">
          <w:pPr>
            <w:pStyle w:val="112826FBCE764588B3AFCAD317EB8FDC"/>
          </w:pPr>
          <w:r>
            <w:rPr>
              <w:rFonts w:ascii="Arial" w:hAnsi="Arial" w:cs="Arial"/>
              <w:color w:val="000000"/>
              <w:sz w:val="20"/>
              <w:szCs w:val="20"/>
            </w:rPr>
            <w:t xml:space="preserve"> </w:t>
          </w:r>
        </w:p>
      </w:docPartBody>
    </w:docPart>
    <w:docPart>
      <w:docPartPr>
        <w:name w:val="6828D9CF355C4BEA9F4EF7B58C205773"/>
        <w:category>
          <w:name w:val="General"/>
          <w:gallery w:val="placeholder"/>
        </w:category>
        <w:types>
          <w:type w:val="bbPlcHdr"/>
        </w:types>
        <w:behaviors>
          <w:behavior w:val="content"/>
        </w:behaviors>
        <w:guid w:val="{DBC9E49B-0042-4357-A833-2B03C712D208}"/>
      </w:docPartPr>
      <w:docPartBody>
        <w:p w:rsidR="00FD1C76" w:rsidRDefault="008A3DF4" w:rsidP="008A3DF4">
          <w:pPr>
            <w:pStyle w:val="6828D9CF355C4BEA9F4EF7B58C205773"/>
          </w:pPr>
          <w:r>
            <w:rPr>
              <w:rFonts w:ascii="Arial" w:hAnsi="Arial" w:cs="Arial"/>
              <w:color w:val="000000"/>
              <w:sz w:val="20"/>
              <w:szCs w:val="20"/>
            </w:rPr>
            <w:t xml:space="preserve"> </w:t>
          </w:r>
        </w:p>
      </w:docPartBody>
    </w:docPart>
    <w:docPart>
      <w:docPartPr>
        <w:name w:val="BD092ED6AEE646A58FFABE398014EC4E"/>
        <w:category>
          <w:name w:val="General"/>
          <w:gallery w:val="placeholder"/>
        </w:category>
        <w:types>
          <w:type w:val="bbPlcHdr"/>
        </w:types>
        <w:behaviors>
          <w:behavior w:val="content"/>
        </w:behaviors>
        <w:guid w:val="{E17A3C89-2547-4B71-B895-6CD17F4E9A38}"/>
      </w:docPartPr>
      <w:docPartBody>
        <w:p w:rsidR="00FD1C76" w:rsidRDefault="008A3DF4" w:rsidP="008A3DF4">
          <w:pPr>
            <w:pStyle w:val="BD092ED6AEE646A58FFABE398014EC4E"/>
          </w:pPr>
          <w:r>
            <w:rPr>
              <w:rFonts w:ascii="Arial" w:hAnsi="Arial" w:cs="Arial"/>
              <w:color w:val="000000"/>
              <w:sz w:val="20"/>
              <w:szCs w:val="20"/>
            </w:rPr>
            <w:t xml:space="preserve"> </w:t>
          </w:r>
        </w:p>
      </w:docPartBody>
    </w:docPart>
    <w:docPart>
      <w:docPartPr>
        <w:name w:val="B84F9B29E0E141799B7DAB209FD5118C"/>
        <w:category>
          <w:name w:val="General"/>
          <w:gallery w:val="placeholder"/>
        </w:category>
        <w:types>
          <w:type w:val="bbPlcHdr"/>
        </w:types>
        <w:behaviors>
          <w:behavior w:val="content"/>
        </w:behaviors>
        <w:guid w:val="{3244E534-CE66-4475-8DC8-98691867A2C3}"/>
      </w:docPartPr>
      <w:docPartBody>
        <w:p w:rsidR="00FD1C76" w:rsidRDefault="008A3DF4" w:rsidP="008A3DF4">
          <w:pPr>
            <w:pStyle w:val="B84F9B29E0E141799B7DAB209FD5118C"/>
          </w:pPr>
          <w:r>
            <w:rPr>
              <w:rFonts w:ascii="Arial" w:hAnsi="Arial" w:cs="Arial"/>
              <w:color w:val="000000"/>
              <w:sz w:val="20"/>
              <w:szCs w:val="20"/>
            </w:rPr>
            <w:t xml:space="preserve"> </w:t>
          </w:r>
        </w:p>
      </w:docPartBody>
    </w:docPart>
    <w:docPart>
      <w:docPartPr>
        <w:name w:val="754CEAE40AB743FDAC07BB70FC1ED177"/>
        <w:category>
          <w:name w:val="General"/>
          <w:gallery w:val="placeholder"/>
        </w:category>
        <w:types>
          <w:type w:val="bbPlcHdr"/>
        </w:types>
        <w:behaviors>
          <w:behavior w:val="content"/>
        </w:behaviors>
        <w:guid w:val="{1C821EFE-294C-49AE-B49B-97AE868661E5}"/>
      </w:docPartPr>
      <w:docPartBody>
        <w:p w:rsidR="00FD1C76" w:rsidRDefault="008A3DF4" w:rsidP="008A3DF4">
          <w:pPr>
            <w:pStyle w:val="754CEAE40AB743FDAC07BB70FC1ED177"/>
          </w:pPr>
          <w:r>
            <w:rPr>
              <w:rFonts w:ascii="Arial" w:hAnsi="Arial" w:cs="Arial"/>
              <w:color w:val="000000"/>
              <w:sz w:val="20"/>
              <w:szCs w:val="20"/>
            </w:rPr>
            <w:t xml:space="preserve"> </w:t>
          </w:r>
        </w:p>
      </w:docPartBody>
    </w:docPart>
    <w:docPart>
      <w:docPartPr>
        <w:name w:val="795C69B953FB4F789ECE268209DD139D"/>
        <w:category>
          <w:name w:val="General"/>
          <w:gallery w:val="placeholder"/>
        </w:category>
        <w:types>
          <w:type w:val="bbPlcHdr"/>
        </w:types>
        <w:behaviors>
          <w:behavior w:val="content"/>
        </w:behaviors>
        <w:guid w:val="{CF770A40-08D7-4C23-949A-F36855E29EFE}"/>
      </w:docPartPr>
      <w:docPartBody>
        <w:p w:rsidR="00FD1C76" w:rsidRDefault="008A3DF4" w:rsidP="008A3DF4">
          <w:pPr>
            <w:pStyle w:val="795C69B953FB4F789ECE268209DD139D"/>
          </w:pPr>
          <w:r>
            <w:rPr>
              <w:rFonts w:ascii="Arial" w:hAnsi="Arial" w:cs="Arial"/>
              <w:color w:val="000000"/>
              <w:sz w:val="20"/>
              <w:szCs w:val="20"/>
            </w:rPr>
            <w:t xml:space="preserve"> </w:t>
          </w:r>
        </w:p>
      </w:docPartBody>
    </w:docPart>
    <w:docPart>
      <w:docPartPr>
        <w:name w:val="BA3C6EC8CD9F48C1824F73217BB0166D"/>
        <w:category>
          <w:name w:val="General"/>
          <w:gallery w:val="placeholder"/>
        </w:category>
        <w:types>
          <w:type w:val="bbPlcHdr"/>
        </w:types>
        <w:behaviors>
          <w:behavior w:val="content"/>
        </w:behaviors>
        <w:guid w:val="{20A81DE6-2AB3-4323-A859-8C4CAAFA953E}"/>
      </w:docPartPr>
      <w:docPartBody>
        <w:p w:rsidR="00FD1C76" w:rsidRDefault="008A3DF4" w:rsidP="008A3DF4">
          <w:pPr>
            <w:pStyle w:val="BA3C6EC8CD9F48C1824F73217BB0166D"/>
          </w:pPr>
          <w:r>
            <w:rPr>
              <w:rFonts w:ascii="Arial" w:hAnsi="Arial" w:cs="Arial"/>
              <w:color w:val="000000"/>
              <w:sz w:val="20"/>
              <w:szCs w:val="20"/>
            </w:rPr>
            <w:t xml:space="preserve"> </w:t>
          </w:r>
        </w:p>
      </w:docPartBody>
    </w:docPart>
    <w:docPart>
      <w:docPartPr>
        <w:name w:val="999A1B49BE534AB3A74347B4502D654B"/>
        <w:category>
          <w:name w:val="General"/>
          <w:gallery w:val="placeholder"/>
        </w:category>
        <w:types>
          <w:type w:val="bbPlcHdr"/>
        </w:types>
        <w:behaviors>
          <w:behavior w:val="content"/>
        </w:behaviors>
        <w:guid w:val="{F9B8AD09-9D5E-475A-89AA-33348200B133}"/>
      </w:docPartPr>
      <w:docPartBody>
        <w:p w:rsidR="00FD1C76" w:rsidRDefault="008A3DF4" w:rsidP="008A3DF4">
          <w:pPr>
            <w:pStyle w:val="999A1B49BE534AB3A74347B4502D654B"/>
          </w:pPr>
          <w:r>
            <w:rPr>
              <w:rFonts w:ascii="Arial" w:hAnsi="Arial" w:cs="Arial"/>
              <w:color w:val="000000"/>
              <w:sz w:val="20"/>
              <w:szCs w:val="20"/>
            </w:rPr>
            <w:t xml:space="preserve"> </w:t>
          </w:r>
        </w:p>
      </w:docPartBody>
    </w:docPart>
    <w:docPart>
      <w:docPartPr>
        <w:name w:val="B7FA25A501824E27B8467CBA36696936"/>
        <w:category>
          <w:name w:val="General"/>
          <w:gallery w:val="placeholder"/>
        </w:category>
        <w:types>
          <w:type w:val="bbPlcHdr"/>
        </w:types>
        <w:behaviors>
          <w:behavior w:val="content"/>
        </w:behaviors>
        <w:guid w:val="{A315E956-0CDB-493C-909E-7264629E84CD}"/>
      </w:docPartPr>
      <w:docPartBody>
        <w:p w:rsidR="00FD1C76" w:rsidRDefault="008A3DF4" w:rsidP="008A3DF4">
          <w:pPr>
            <w:pStyle w:val="B7FA25A501824E27B8467CBA36696936"/>
          </w:pPr>
          <w:r>
            <w:rPr>
              <w:rFonts w:ascii="Arial" w:hAnsi="Arial" w:cs="Arial"/>
              <w:color w:val="000000"/>
              <w:sz w:val="20"/>
              <w:szCs w:val="20"/>
            </w:rPr>
            <w:t xml:space="preserve"> </w:t>
          </w:r>
        </w:p>
      </w:docPartBody>
    </w:docPart>
    <w:docPart>
      <w:docPartPr>
        <w:name w:val="980B853CF7204886899B70872C806AA2"/>
        <w:category>
          <w:name w:val="General"/>
          <w:gallery w:val="placeholder"/>
        </w:category>
        <w:types>
          <w:type w:val="bbPlcHdr"/>
        </w:types>
        <w:behaviors>
          <w:behavior w:val="content"/>
        </w:behaviors>
        <w:guid w:val="{2658E95C-2B8F-4C08-9514-E1EC203E36FF}"/>
      </w:docPartPr>
      <w:docPartBody>
        <w:p w:rsidR="00FD1C76" w:rsidRDefault="008A3DF4" w:rsidP="008A3DF4">
          <w:pPr>
            <w:pStyle w:val="980B853CF7204886899B70872C806AA2"/>
          </w:pPr>
          <w:r>
            <w:rPr>
              <w:rFonts w:ascii="Arial" w:hAnsi="Arial" w:cs="Arial"/>
              <w:color w:val="000000"/>
              <w:sz w:val="20"/>
              <w:szCs w:val="20"/>
            </w:rPr>
            <w:t xml:space="preserve"> </w:t>
          </w:r>
        </w:p>
      </w:docPartBody>
    </w:docPart>
    <w:docPart>
      <w:docPartPr>
        <w:name w:val="9C579762928245D89C225FE6C3AAAEBC"/>
        <w:category>
          <w:name w:val="General"/>
          <w:gallery w:val="placeholder"/>
        </w:category>
        <w:types>
          <w:type w:val="bbPlcHdr"/>
        </w:types>
        <w:behaviors>
          <w:behavior w:val="content"/>
        </w:behaviors>
        <w:guid w:val="{81B21C11-7510-4AEC-8DB5-81ED1D29F52D}"/>
      </w:docPartPr>
      <w:docPartBody>
        <w:p w:rsidR="00FD1C76" w:rsidRDefault="008A3DF4" w:rsidP="008A3DF4">
          <w:pPr>
            <w:pStyle w:val="9C579762928245D89C225FE6C3AAAEBC"/>
          </w:pPr>
          <w:r>
            <w:rPr>
              <w:rFonts w:ascii="Arial" w:hAnsi="Arial" w:cs="Arial"/>
              <w:color w:val="000000"/>
              <w:sz w:val="20"/>
              <w:szCs w:val="20"/>
            </w:rPr>
            <w:t xml:space="preserve"> </w:t>
          </w:r>
        </w:p>
      </w:docPartBody>
    </w:docPart>
    <w:docPart>
      <w:docPartPr>
        <w:name w:val="40A28A23243A43029ED036FBCFDDC681"/>
        <w:category>
          <w:name w:val="General"/>
          <w:gallery w:val="placeholder"/>
        </w:category>
        <w:types>
          <w:type w:val="bbPlcHdr"/>
        </w:types>
        <w:behaviors>
          <w:behavior w:val="content"/>
        </w:behaviors>
        <w:guid w:val="{640A968E-CAF5-4B5F-9FED-6FB24A143C20}"/>
      </w:docPartPr>
      <w:docPartBody>
        <w:p w:rsidR="00FD1C76" w:rsidRDefault="008A3DF4" w:rsidP="008A3DF4">
          <w:pPr>
            <w:pStyle w:val="40A28A23243A43029ED036FBCFDDC681"/>
          </w:pPr>
          <w:r>
            <w:rPr>
              <w:rFonts w:ascii="Arial" w:hAnsi="Arial" w:cs="Arial"/>
              <w:color w:val="000000"/>
              <w:sz w:val="20"/>
              <w:szCs w:val="20"/>
            </w:rPr>
            <w:t xml:space="preserve"> </w:t>
          </w:r>
        </w:p>
      </w:docPartBody>
    </w:docPart>
    <w:docPart>
      <w:docPartPr>
        <w:name w:val="4B90DF7812D945C280BCB48C48E39652"/>
        <w:category>
          <w:name w:val="General"/>
          <w:gallery w:val="placeholder"/>
        </w:category>
        <w:types>
          <w:type w:val="bbPlcHdr"/>
        </w:types>
        <w:behaviors>
          <w:behavior w:val="content"/>
        </w:behaviors>
        <w:guid w:val="{09C65F55-8EF4-463D-BE3D-9491295F4A17}"/>
      </w:docPartPr>
      <w:docPartBody>
        <w:p w:rsidR="00FD1C76" w:rsidRDefault="008A3DF4" w:rsidP="008A3DF4">
          <w:pPr>
            <w:pStyle w:val="4B90DF7812D945C280BCB48C48E39652"/>
          </w:pPr>
          <w:r>
            <w:rPr>
              <w:rFonts w:ascii="Arial" w:hAnsi="Arial" w:cs="Arial"/>
              <w:color w:val="000000"/>
              <w:sz w:val="20"/>
              <w:szCs w:val="20"/>
            </w:rPr>
            <w:t xml:space="preserve"> </w:t>
          </w:r>
        </w:p>
      </w:docPartBody>
    </w:docPart>
    <w:docPart>
      <w:docPartPr>
        <w:name w:val="7BDF2AA5B5284BFD846B0D61C3681BCF"/>
        <w:category>
          <w:name w:val="General"/>
          <w:gallery w:val="placeholder"/>
        </w:category>
        <w:types>
          <w:type w:val="bbPlcHdr"/>
        </w:types>
        <w:behaviors>
          <w:behavior w:val="content"/>
        </w:behaviors>
        <w:guid w:val="{3F287FA4-4457-4BE7-9438-B4D47ECBCF5A}"/>
      </w:docPartPr>
      <w:docPartBody>
        <w:p w:rsidR="00FD1C76" w:rsidRDefault="008A3DF4" w:rsidP="008A3DF4">
          <w:pPr>
            <w:pStyle w:val="7BDF2AA5B5284BFD846B0D61C3681BCF"/>
          </w:pPr>
          <w:r>
            <w:rPr>
              <w:rFonts w:ascii="Arial" w:hAnsi="Arial" w:cs="Arial"/>
              <w:color w:val="000000"/>
              <w:sz w:val="20"/>
              <w:szCs w:val="20"/>
            </w:rPr>
            <w:t xml:space="preserve"> </w:t>
          </w:r>
        </w:p>
      </w:docPartBody>
    </w:docPart>
    <w:docPart>
      <w:docPartPr>
        <w:name w:val="7E1C2084D0B449D39476707E144D3C80"/>
        <w:category>
          <w:name w:val="General"/>
          <w:gallery w:val="placeholder"/>
        </w:category>
        <w:types>
          <w:type w:val="bbPlcHdr"/>
        </w:types>
        <w:behaviors>
          <w:behavior w:val="content"/>
        </w:behaviors>
        <w:guid w:val="{AB1532B7-1F78-4DFB-98B4-90C12F510628}"/>
      </w:docPartPr>
      <w:docPartBody>
        <w:p w:rsidR="00FD1C76" w:rsidRDefault="008A3DF4" w:rsidP="008A3DF4">
          <w:pPr>
            <w:pStyle w:val="7E1C2084D0B449D39476707E144D3C80"/>
          </w:pPr>
          <w:r>
            <w:rPr>
              <w:rFonts w:ascii="Arial" w:hAnsi="Arial" w:cs="Arial"/>
              <w:color w:val="000000"/>
              <w:sz w:val="20"/>
              <w:szCs w:val="20"/>
            </w:rPr>
            <w:t xml:space="preserve"> </w:t>
          </w:r>
        </w:p>
      </w:docPartBody>
    </w:docPart>
    <w:docPart>
      <w:docPartPr>
        <w:name w:val="9CBE1295675B422EAE235D063665C2B1"/>
        <w:category>
          <w:name w:val="General"/>
          <w:gallery w:val="placeholder"/>
        </w:category>
        <w:types>
          <w:type w:val="bbPlcHdr"/>
        </w:types>
        <w:behaviors>
          <w:behavior w:val="content"/>
        </w:behaviors>
        <w:guid w:val="{2E01FC38-4099-4635-87A5-463B9F10AA57}"/>
      </w:docPartPr>
      <w:docPartBody>
        <w:p w:rsidR="00FD1C76" w:rsidRDefault="008A3DF4" w:rsidP="008A3DF4">
          <w:pPr>
            <w:pStyle w:val="9CBE1295675B422EAE235D063665C2B1"/>
          </w:pPr>
          <w:r>
            <w:rPr>
              <w:rFonts w:ascii="Arial" w:hAnsi="Arial" w:cs="Arial"/>
              <w:color w:val="000000"/>
              <w:sz w:val="20"/>
              <w:szCs w:val="20"/>
            </w:rPr>
            <w:t xml:space="preserve"> </w:t>
          </w:r>
        </w:p>
      </w:docPartBody>
    </w:docPart>
    <w:docPart>
      <w:docPartPr>
        <w:name w:val="1E91C2AD38A242E0B77AE2146FB15FC3"/>
        <w:category>
          <w:name w:val="General"/>
          <w:gallery w:val="placeholder"/>
        </w:category>
        <w:types>
          <w:type w:val="bbPlcHdr"/>
        </w:types>
        <w:behaviors>
          <w:behavior w:val="content"/>
        </w:behaviors>
        <w:guid w:val="{25A92954-181C-4612-8395-3D01BBCE9AFD}"/>
      </w:docPartPr>
      <w:docPartBody>
        <w:p w:rsidR="00FD1C76" w:rsidRDefault="008A3DF4" w:rsidP="008A3DF4">
          <w:pPr>
            <w:pStyle w:val="1E91C2AD38A242E0B77AE2146FB15FC3"/>
          </w:pPr>
          <w:r>
            <w:rPr>
              <w:rFonts w:ascii="Arial" w:hAnsi="Arial" w:cs="Arial"/>
              <w:color w:val="000000"/>
              <w:sz w:val="20"/>
              <w:szCs w:val="20"/>
            </w:rPr>
            <w:t xml:space="preserve"> </w:t>
          </w:r>
        </w:p>
      </w:docPartBody>
    </w:docPart>
    <w:docPart>
      <w:docPartPr>
        <w:name w:val="AEBF8893AFED49B8847025C0009848CF"/>
        <w:category>
          <w:name w:val="General"/>
          <w:gallery w:val="placeholder"/>
        </w:category>
        <w:types>
          <w:type w:val="bbPlcHdr"/>
        </w:types>
        <w:behaviors>
          <w:behavior w:val="content"/>
        </w:behaviors>
        <w:guid w:val="{4BAA120B-D10D-40FD-BAFB-5421C77D313A}"/>
      </w:docPartPr>
      <w:docPartBody>
        <w:p w:rsidR="00FD1C76" w:rsidRDefault="008A3DF4" w:rsidP="008A3DF4">
          <w:pPr>
            <w:pStyle w:val="AEBF8893AFED49B8847025C0009848CF"/>
          </w:pPr>
          <w:r>
            <w:rPr>
              <w:rFonts w:ascii="Arial" w:hAnsi="Arial" w:cs="Arial"/>
              <w:color w:val="000000"/>
              <w:sz w:val="20"/>
              <w:szCs w:val="20"/>
            </w:rPr>
            <w:t xml:space="preserve"> </w:t>
          </w:r>
        </w:p>
      </w:docPartBody>
    </w:docPart>
    <w:docPart>
      <w:docPartPr>
        <w:name w:val="C319B1C08A7443719405BA44B6CA8A5D"/>
        <w:category>
          <w:name w:val="General"/>
          <w:gallery w:val="placeholder"/>
        </w:category>
        <w:types>
          <w:type w:val="bbPlcHdr"/>
        </w:types>
        <w:behaviors>
          <w:behavior w:val="content"/>
        </w:behaviors>
        <w:guid w:val="{195FF589-98D3-4E1D-A507-DE8524701D2B}"/>
      </w:docPartPr>
      <w:docPartBody>
        <w:p w:rsidR="00FD1C76" w:rsidRDefault="008A3DF4" w:rsidP="008A3DF4">
          <w:pPr>
            <w:pStyle w:val="C319B1C08A7443719405BA44B6CA8A5D"/>
          </w:pPr>
          <w:r>
            <w:rPr>
              <w:rFonts w:ascii="Arial" w:hAnsi="Arial" w:cs="Arial"/>
              <w:color w:val="000000"/>
              <w:sz w:val="20"/>
              <w:szCs w:val="20"/>
            </w:rPr>
            <w:t xml:space="preserve"> </w:t>
          </w:r>
        </w:p>
      </w:docPartBody>
    </w:docPart>
    <w:docPart>
      <w:docPartPr>
        <w:name w:val="132D4AE13CEC479CA5CE09F1002BF913"/>
        <w:category>
          <w:name w:val="General"/>
          <w:gallery w:val="placeholder"/>
        </w:category>
        <w:types>
          <w:type w:val="bbPlcHdr"/>
        </w:types>
        <w:behaviors>
          <w:behavior w:val="content"/>
        </w:behaviors>
        <w:guid w:val="{71E623C1-D609-45EA-B871-B6861796D00B}"/>
      </w:docPartPr>
      <w:docPartBody>
        <w:p w:rsidR="00FD1C76" w:rsidRDefault="008A3DF4" w:rsidP="008A3DF4">
          <w:pPr>
            <w:pStyle w:val="132D4AE13CEC479CA5CE09F1002BF913"/>
          </w:pPr>
          <w:r>
            <w:rPr>
              <w:rFonts w:ascii="Arial" w:hAnsi="Arial" w:cs="Arial"/>
              <w:color w:val="000000"/>
              <w:sz w:val="20"/>
              <w:szCs w:val="20"/>
            </w:rPr>
            <w:t xml:space="preserve"> </w:t>
          </w:r>
        </w:p>
      </w:docPartBody>
    </w:docPart>
    <w:docPart>
      <w:docPartPr>
        <w:name w:val="5EFD23D57DD640CAA4B14E9D24764F2F"/>
        <w:category>
          <w:name w:val="General"/>
          <w:gallery w:val="placeholder"/>
        </w:category>
        <w:types>
          <w:type w:val="bbPlcHdr"/>
        </w:types>
        <w:behaviors>
          <w:behavior w:val="content"/>
        </w:behaviors>
        <w:guid w:val="{20CC257D-B567-4994-B181-C464DF36489B}"/>
      </w:docPartPr>
      <w:docPartBody>
        <w:p w:rsidR="00FD1C76" w:rsidRDefault="008A3DF4" w:rsidP="008A3DF4">
          <w:pPr>
            <w:pStyle w:val="5EFD23D57DD640CAA4B14E9D24764F2F"/>
          </w:pPr>
          <w:r>
            <w:rPr>
              <w:rFonts w:ascii="Arial" w:hAnsi="Arial" w:cs="Arial"/>
              <w:color w:val="000000"/>
              <w:sz w:val="20"/>
              <w:szCs w:val="20"/>
            </w:rPr>
            <w:t xml:space="preserve"> </w:t>
          </w:r>
        </w:p>
      </w:docPartBody>
    </w:docPart>
    <w:docPart>
      <w:docPartPr>
        <w:name w:val="8A0392A6015C4B269918974311A7A3DF"/>
        <w:category>
          <w:name w:val="General"/>
          <w:gallery w:val="placeholder"/>
        </w:category>
        <w:types>
          <w:type w:val="bbPlcHdr"/>
        </w:types>
        <w:behaviors>
          <w:behavior w:val="content"/>
        </w:behaviors>
        <w:guid w:val="{2334CBB3-6F24-44F3-8259-DE54E80F7C1F}"/>
      </w:docPartPr>
      <w:docPartBody>
        <w:p w:rsidR="00FD1C76" w:rsidRDefault="008A3DF4" w:rsidP="008A3DF4">
          <w:pPr>
            <w:pStyle w:val="8A0392A6015C4B269918974311A7A3DF"/>
          </w:pPr>
          <w:r>
            <w:rPr>
              <w:rFonts w:ascii="Arial" w:hAnsi="Arial" w:cs="Arial"/>
              <w:color w:val="000000"/>
              <w:sz w:val="20"/>
              <w:szCs w:val="20"/>
            </w:rPr>
            <w:t xml:space="preserve"> </w:t>
          </w:r>
        </w:p>
      </w:docPartBody>
    </w:docPart>
    <w:docPart>
      <w:docPartPr>
        <w:name w:val="E1DC846F2A0D4621B193CC56C6A717DB"/>
        <w:category>
          <w:name w:val="General"/>
          <w:gallery w:val="placeholder"/>
        </w:category>
        <w:types>
          <w:type w:val="bbPlcHdr"/>
        </w:types>
        <w:behaviors>
          <w:behavior w:val="content"/>
        </w:behaviors>
        <w:guid w:val="{5D9E1748-63A3-47AD-8674-F9C19E52CA77}"/>
      </w:docPartPr>
      <w:docPartBody>
        <w:p w:rsidR="00FD1C76" w:rsidRDefault="008A3DF4" w:rsidP="008A3DF4">
          <w:pPr>
            <w:pStyle w:val="E1DC846F2A0D4621B193CC56C6A717DB"/>
          </w:pPr>
          <w:r>
            <w:rPr>
              <w:rFonts w:ascii="Arial" w:hAnsi="Arial" w:cs="Arial"/>
              <w:sz w:val="20"/>
              <w:szCs w:val="20"/>
            </w:rPr>
            <w:t xml:space="preserve"> </w:t>
          </w:r>
        </w:p>
      </w:docPartBody>
    </w:docPart>
    <w:docPart>
      <w:docPartPr>
        <w:name w:val="5BE82DC4BEFB4E96A243ECF5A8F9AEBF"/>
        <w:category>
          <w:name w:val="General"/>
          <w:gallery w:val="placeholder"/>
        </w:category>
        <w:types>
          <w:type w:val="bbPlcHdr"/>
        </w:types>
        <w:behaviors>
          <w:behavior w:val="content"/>
        </w:behaviors>
        <w:guid w:val="{B0A98BA7-4FB1-4B9B-AC1B-48AF328BDFF6}"/>
      </w:docPartPr>
      <w:docPartBody>
        <w:p w:rsidR="00FD1C76" w:rsidRDefault="008A3DF4" w:rsidP="008A3DF4">
          <w:pPr>
            <w:pStyle w:val="5BE82DC4BEFB4E96A243ECF5A8F9AEBF"/>
          </w:pPr>
          <w:r>
            <w:rPr>
              <w:rStyle w:val="PlaceholderText"/>
            </w:rPr>
            <w:t xml:space="preserve"> </w:t>
          </w:r>
        </w:p>
      </w:docPartBody>
    </w:docPart>
    <w:docPart>
      <w:docPartPr>
        <w:name w:val="9D32BBC4E5C34CF3A1E64007648B3FD3"/>
        <w:category>
          <w:name w:val="General"/>
          <w:gallery w:val="placeholder"/>
        </w:category>
        <w:types>
          <w:type w:val="bbPlcHdr"/>
        </w:types>
        <w:behaviors>
          <w:behavior w:val="content"/>
        </w:behaviors>
        <w:guid w:val="{CCB88BAF-38F3-4AC4-A908-8DAE2B0AF55C}"/>
      </w:docPartPr>
      <w:docPartBody>
        <w:p w:rsidR="00FD1C76" w:rsidRDefault="008A3DF4" w:rsidP="008A3DF4">
          <w:pPr>
            <w:pStyle w:val="9D32BBC4E5C34CF3A1E64007648B3FD3"/>
          </w:pPr>
          <w:r>
            <w:rPr>
              <w:rStyle w:val="PlaceholderText"/>
            </w:rPr>
            <w:t>Nositelji i suradnici</w:t>
          </w:r>
        </w:p>
      </w:docPartBody>
    </w:docPart>
    <w:docPart>
      <w:docPartPr>
        <w:name w:val="17AF993625394CE9A9C003D79BAEED87"/>
        <w:category>
          <w:name w:val="General"/>
          <w:gallery w:val="placeholder"/>
        </w:category>
        <w:types>
          <w:type w:val="bbPlcHdr"/>
        </w:types>
        <w:behaviors>
          <w:behavior w:val="content"/>
        </w:behaviors>
        <w:guid w:val="{D20648F0-A8B7-4DD2-B1A4-780C1CB737FE}"/>
      </w:docPartPr>
      <w:docPartBody>
        <w:p w:rsidR="00FD1C76" w:rsidRDefault="008A3DF4" w:rsidP="008A3DF4">
          <w:pPr>
            <w:pStyle w:val="17AF993625394CE9A9C003D79BAEED87"/>
          </w:pPr>
          <w:r>
            <w:rPr>
              <w:rStyle w:val="PlaceholderText"/>
            </w:rPr>
            <w:t>Semestar</w:t>
          </w:r>
        </w:p>
      </w:docPartBody>
    </w:docPart>
    <w:docPart>
      <w:docPartPr>
        <w:name w:val="6205868520FC4884975289E8FD1D1BBB"/>
        <w:category>
          <w:name w:val="General"/>
          <w:gallery w:val="placeholder"/>
        </w:category>
        <w:types>
          <w:type w:val="bbPlcHdr"/>
        </w:types>
        <w:behaviors>
          <w:behavior w:val="content"/>
        </w:behaviors>
        <w:guid w:val="{46F89065-E749-4F30-9A15-0806E69D0FA2}"/>
      </w:docPartPr>
      <w:docPartBody>
        <w:p w:rsidR="00FD1C76" w:rsidRDefault="008A3DF4" w:rsidP="008A3DF4">
          <w:pPr>
            <w:pStyle w:val="6205868520FC4884975289E8FD1D1BBB"/>
          </w:pPr>
          <w:r>
            <w:rPr>
              <w:rStyle w:val="PlaceholderText"/>
            </w:rPr>
            <w:t>Naziv predmeta</w:t>
          </w:r>
        </w:p>
      </w:docPartBody>
    </w:docPart>
    <w:docPart>
      <w:docPartPr>
        <w:name w:val="32E7E74CEEB6435F9B1678D699016570"/>
        <w:category>
          <w:name w:val="General"/>
          <w:gallery w:val="placeholder"/>
        </w:category>
        <w:types>
          <w:type w:val="bbPlcHdr"/>
        </w:types>
        <w:behaviors>
          <w:behavior w:val="content"/>
        </w:behaviors>
        <w:guid w:val="{13AE353A-A86D-4365-BF39-F459F2A4A8F6}"/>
      </w:docPartPr>
      <w:docPartBody>
        <w:p w:rsidR="00FD1C76" w:rsidRDefault="008A3DF4" w:rsidP="008A3DF4">
          <w:pPr>
            <w:pStyle w:val="32E7E74CEEB6435F9B1678D699016570"/>
          </w:pPr>
          <w:r>
            <w:rPr>
              <w:rStyle w:val="PlaceholderText"/>
            </w:rPr>
            <w:t>ECTS bodovi</w:t>
          </w:r>
        </w:p>
      </w:docPartBody>
    </w:docPart>
    <w:docPart>
      <w:docPartPr>
        <w:name w:val="79F485C647BD4C73A5A165DA7708C52B"/>
        <w:category>
          <w:name w:val="General"/>
          <w:gallery w:val="placeholder"/>
        </w:category>
        <w:types>
          <w:type w:val="bbPlcHdr"/>
        </w:types>
        <w:behaviors>
          <w:behavior w:val="content"/>
        </w:behaviors>
        <w:guid w:val="{D2E53DCD-8815-40C7-B5F6-D5FD2D9E0580}"/>
      </w:docPartPr>
      <w:docPartBody>
        <w:p w:rsidR="00FD1C76" w:rsidRDefault="008A3DF4" w:rsidP="008A3DF4">
          <w:pPr>
            <w:pStyle w:val="79F485C647BD4C73A5A165DA7708C52B"/>
          </w:pPr>
          <w:r>
            <w:rPr>
              <w:rStyle w:val="PlaceholderText"/>
            </w:rPr>
            <w:t>Šifra predmeta</w:t>
          </w:r>
        </w:p>
      </w:docPartBody>
    </w:docPart>
    <w:docPart>
      <w:docPartPr>
        <w:name w:val="8B004EE67A9D4B7098E4096D565FCBC3"/>
        <w:category>
          <w:name w:val="General"/>
          <w:gallery w:val="placeholder"/>
        </w:category>
        <w:types>
          <w:type w:val="bbPlcHdr"/>
        </w:types>
        <w:behaviors>
          <w:behavior w:val="content"/>
        </w:behaviors>
        <w:guid w:val="{978CB07F-182C-4CF2-88B5-14A1A55C4B32}"/>
      </w:docPartPr>
      <w:docPartBody>
        <w:p w:rsidR="00FD1C76" w:rsidRDefault="008A3DF4" w:rsidP="008A3DF4">
          <w:pPr>
            <w:pStyle w:val="8B004EE67A9D4B7098E4096D565FCBC3"/>
          </w:pPr>
          <w:r>
            <w:rPr>
              <w:rStyle w:val="PlaceholderText"/>
            </w:rPr>
            <w:t>Broj sati</w:t>
          </w:r>
        </w:p>
      </w:docPartBody>
    </w:docPart>
    <w:docPart>
      <w:docPartPr>
        <w:name w:val="C29673839C3440F9A0FF71E3AAC4444A"/>
        <w:category>
          <w:name w:val="General"/>
          <w:gallery w:val="placeholder"/>
        </w:category>
        <w:types>
          <w:type w:val="bbPlcHdr"/>
        </w:types>
        <w:behaviors>
          <w:behavior w:val="content"/>
        </w:behaviors>
        <w:guid w:val="{CF560B7B-5F9F-4D78-8565-1CB97EA4B502}"/>
      </w:docPartPr>
      <w:docPartBody>
        <w:p w:rsidR="00FD1C76" w:rsidRDefault="008A3DF4" w:rsidP="008A3DF4">
          <w:pPr>
            <w:pStyle w:val="C29673839C3440F9A0FF71E3AAC4444A"/>
          </w:pPr>
          <w:r>
            <w:rPr>
              <w:rStyle w:val="PlaceholderText"/>
            </w:rPr>
            <w:t>Studijski program</w:t>
          </w:r>
        </w:p>
      </w:docPartBody>
    </w:docPart>
    <w:docPart>
      <w:docPartPr>
        <w:name w:val="08EF2B08C478499C8EF7631EE8D81360"/>
        <w:category>
          <w:name w:val="General"/>
          <w:gallery w:val="placeholder"/>
        </w:category>
        <w:types>
          <w:type w:val="bbPlcHdr"/>
        </w:types>
        <w:behaviors>
          <w:behavior w:val="content"/>
        </w:behaviors>
        <w:guid w:val="{1C9E58B7-6EDB-4FE0-8AF3-8CCBB562D96C}"/>
      </w:docPartPr>
      <w:docPartBody>
        <w:p w:rsidR="00FD1C76" w:rsidRDefault="008A3DF4" w:rsidP="008A3DF4">
          <w:pPr>
            <w:pStyle w:val="08EF2B08C478499C8EF7631EE8D81360"/>
          </w:pPr>
          <w:r>
            <w:rPr>
              <w:rStyle w:val="PlaceholderText"/>
            </w:rPr>
            <w:t>Broj studenata</w:t>
          </w:r>
        </w:p>
      </w:docPartBody>
    </w:docPart>
    <w:docPart>
      <w:docPartPr>
        <w:name w:val="C746274B7CF9470AA46F3B58FFC71C72"/>
        <w:category>
          <w:name w:val="General"/>
          <w:gallery w:val="placeholder"/>
        </w:category>
        <w:types>
          <w:type w:val="bbPlcHdr"/>
        </w:types>
        <w:behaviors>
          <w:behavior w:val="content"/>
        </w:behaviors>
        <w:guid w:val="{C95CD977-DED4-4571-AF52-EB6AE56DEE2B}"/>
      </w:docPartPr>
      <w:docPartBody>
        <w:p w:rsidR="00FD1C76" w:rsidRDefault="008A3DF4" w:rsidP="008A3DF4">
          <w:pPr>
            <w:pStyle w:val="C746274B7CF9470AA46F3B58FFC71C72"/>
          </w:pPr>
          <w:r>
            <w:rPr>
              <w:rStyle w:val="PlaceholderText"/>
            </w:rPr>
            <w:t>Status predmeta</w:t>
          </w:r>
        </w:p>
      </w:docPartBody>
    </w:docPart>
    <w:docPart>
      <w:docPartPr>
        <w:name w:val="D17590D11CC84AA9B830AB4FF8EDDB3A"/>
        <w:category>
          <w:name w:val="General"/>
          <w:gallery w:val="placeholder"/>
        </w:category>
        <w:types>
          <w:type w:val="bbPlcHdr"/>
        </w:types>
        <w:behaviors>
          <w:behavior w:val="content"/>
        </w:behaviors>
        <w:guid w:val="{810306C3-2BAE-45E5-9041-A540728820AB}"/>
      </w:docPartPr>
      <w:docPartBody>
        <w:p w:rsidR="00FD1C76" w:rsidRDefault="008A3DF4" w:rsidP="008A3DF4">
          <w:pPr>
            <w:pStyle w:val="D17590D11CC84AA9B830AB4FF8EDDB3A"/>
          </w:pPr>
          <w:r>
            <w:rPr>
              <w:rStyle w:val="PlaceholderText"/>
            </w:rPr>
            <w:t>Razina e-učenja</w:t>
          </w:r>
        </w:p>
      </w:docPartBody>
    </w:docPart>
    <w:docPart>
      <w:docPartPr>
        <w:name w:val="B8BD20B638B44C6B85B1EB538A1F255B"/>
        <w:category>
          <w:name w:val="General"/>
          <w:gallery w:val="placeholder"/>
        </w:category>
        <w:types>
          <w:type w:val="bbPlcHdr"/>
        </w:types>
        <w:behaviors>
          <w:behavior w:val="content"/>
        </w:behaviors>
        <w:guid w:val="{4AD448ED-FCAB-4B97-8AC7-46E67C7977F9}"/>
      </w:docPartPr>
      <w:docPartBody>
        <w:p w:rsidR="00FD1C76" w:rsidRDefault="008A3DF4" w:rsidP="008A3DF4">
          <w:pPr>
            <w:pStyle w:val="B8BD20B638B44C6B85B1EB538A1F255B"/>
          </w:pPr>
          <w:r>
            <w:rPr>
              <w:rStyle w:val="PlaceholderText"/>
            </w:rPr>
            <w:t>On-line</w:t>
          </w:r>
        </w:p>
      </w:docPartBody>
    </w:docPart>
    <w:docPart>
      <w:docPartPr>
        <w:name w:val="62C97AFAFEA44CB8BD9B91F793D8F6F5"/>
        <w:category>
          <w:name w:val="General"/>
          <w:gallery w:val="placeholder"/>
        </w:category>
        <w:types>
          <w:type w:val="bbPlcHdr"/>
        </w:types>
        <w:behaviors>
          <w:behavior w:val="content"/>
        </w:behaviors>
        <w:guid w:val="{E74A8AE4-2ADD-4544-9C19-E52CAED6985C}"/>
      </w:docPartPr>
      <w:docPartBody>
        <w:p w:rsidR="00FD1C76" w:rsidRDefault="008A3DF4" w:rsidP="008A3DF4">
          <w:pPr>
            <w:pStyle w:val="62C97AFAFEA44CB8BD9B91F793D8F6F5"/>
          </w:pPr>
          <w:r>
            <w:rPr>
              <w:rStyle w:val="PlaceholderText"/>
            </w:rPr>
            <w:t>Mjesto izvođenja</w:t>
          </w:r>
        </w:p>
      </w:docPartBody>
    </w:docPart>
    <w:docPart>
      <w:docPartPr>
        <w:name w:val="ABA7651F4D524FBABAAC2F4710D0EB9D"/>
        <w:category>
          <w:name w:val="General"/>
          <w:gallery w:val="placeholder"/>
        </w:category>
        <w:types>
          <w:type w:val="bbPlcHdr"/>
        </w:types>
        <w:behaviors>
          <w:behavior w:val="content"/>
        </w:behaviors>
        <w:guid w:val="{E0430905-8D32-406F-8EE0-3C68B7C691CC}"/>
      </w:docPartPr>
      <w:docPartBody>
        <w:p w:rsidR="00FD1C76" w:rsidRDefault="008A3DF4" w:rsidP="008A3DF4">
          <w:pPr>
            <w:pStyle w:val="ABA7651F4D524FBABAAC2F4710D0EB9D"/>
          </w:pPr>
          <w:r>
            <w:rPr>
              <w:rStyle w:val="PlaceholderText"/>
            </w:rPr>
            <w:t>Jezik izvođenja</w:t>
          </w:r>
        </w:p>
      </w:docPartBody>
    </w:docPart>
    <w:docPart>
      <w:docPartPr>
        <w:name w:val="F11AFFD52E1C4409ACA640A818B574D8"/>
        <w:category>
          <w:name w:val="General"/>
          <w:gallery w:val="placeholder"/>
        </w:category>
        <w:types>
          <w:type w:val="bbPlcHdr"/>
        </w:types>
        <w:behaviors>
          <w:behavior w:val="content"/>
        </w:behaviors>
        <w:guid w:val="{FD3E6115-F3F3-4707-83AC-DB941F81D10B}"/>
      </w:docPartPr>
      <w:docPartBody>
        <w:p w:rsidR="00FD1C76" w:rsidRDefault="008A3DF4" w:rsidP="008A3DF4">
          <w:pPr>
            <w:pStyle w:val="F11AFFD52E1C4409ACA640A818B574D8"/>
          </w:pPr>
          <w:r>
            <w:rPr>
              <w:rStyle w:val="PlaceholderText"/>
            </w:rPr>
            <w:t>Godina studija</w:t>
          </w:r>
        </w:p>
      </w:docPartBody>
    </w:docPart>
    <w:docPart>
      <w:docPartPr>
        <w:name w:val="74CD4DD98B714594856B4BD07C478B1D"/>
        <w:category>
          <w:name w:val="General"/>
          <w:gallery w:val="placeholder"/>
        </w:category>
        <w:types>
          <w:type w:val="bbPlcHdr"/>
        </w:types>
        <w:behaviors>
          <w:behavior w:val="content"/>
        </w:behaviors>
        <w:guid w:val="{4300EA5F-C374-454B-8BBF-8B2661544D71}"/>
      </w:docPartPr>
      <w:docPartBody>
        <w:p w:rsidR="00FD1C76" w:rsidRDefault="008A3DF4" w:rsidP="008A3DF4">
          <w:pPr>
            <w:pStyle w:val="74CD4DD98B714594856B4BD07C478B1D"/>
          </w:pPr>
          <w:r>
            <w:rPr>
              <w:rStyle w:val="PlaceholderText"/>
            </w:rPr>
            <w:t>Engleski jezik</w:t>
          </w:r>
        </w:p>
      </w:docPartBody>
    </w:docPart>
    <w:docPart>
      <w:docPartPr>
        <w:name w:val="6ED8BB7423B1475DBBF89776AEABAA9B"/>
        <w:category>
          <w:name w:val="General"/>
          <w:gallery w:val="placeholder"/>
        </w:category>
        <w:types>
          <w:type w:val="bbPlcHdr"/>
        </w:types>
        <w:behaviors>
          <w:behavior w:val="content"/>
        </w:behaviors>
        <w:guid w:val="{72F7AAD7-31FD-4E6C-89FF-F388B0BFFC45}"/>
      </w:docPartPr>
      <w:docPartBody>
        <w:p w:rsidR="00FD1C76" w:rsidRDefault="008A3DF4" w:rsidP="008A3DF4">
          <w:pPr>
            <w:pStyle w:val="6ED8BB7423B1475DBBF89776AEABAA9B"/>
          </w:pPr>
          <w:r>
            <w:rPr>
              <w:rStyle w:val="PlaceholderText"/>
            </w:rPr>
            <w:t>Ciljevi predmeta</w:t>
          </w:r>
        </w:p>
      </w:docPartBody>
    </w:docPart>
    <w:docPart>
      <w:docPartPr>
        <w:name w:val="1B321A7CB1CD4FBD9D1F0A2380B2E885"/>
        <w:category>
          <w:name w:val="General"/>
          <w:gallery w:val="placeholder"/>
        </w:category>
        <w:types>
          <w:type w:val="bbPlcHdr"/>
        </w:types>
        <w:behaviors>
          <w:behavior w:val="content"/>
        </w:behaviors>
        <w:guid w:val="{B6062BE3-5CC3-4A43-A277-827BCD90ABA4}"/>
      </w:docPartPr>
      <w:docPartBody>
        <w:p w:rsidR="00FD1C76" w:rsidRDefault="008A3DF4" w:rsidP="008A3DF4">
          <w:pPr>
            <w:pStyle w:val="1B321A7CB1CD4FBD9D1F0A2380B2E885"/>
          </w:pPr>
          <w:r>
            <w:rPr>
              <w:rStyle w:val="PlaceholderText"/>
            </w:rPr>
            <w:t>Preduvjeti</w:t>
          </w:r>
        </w:p>
      </w:docPartBody>
    </w:docPart>
    <w:docPart>
      <w:docPartPr>
        <w:name w:val="CCF5241223C04FE5A7D6B5B205ACAA48"/>
        <w:category>
          <w:name w:val="General"/>
          <w:gallery w:val="placeholder"/>
        </w:category>
        <w:types>
          <w:type w:val="bbPlcHdr"/>
        </w:types>
        <w:behaviors>
          <w:behavior w:val="content"/>
        </w:behaviors>
        <w:guid w:val="{B9A95797-5874-4B5B-BFCF-3CBED43474B8}"/>
      </w:docPartPr>
      <w:docPartBody>
        <w:p w:rsidR="00FD1C76" w:rsidRDefault="008A3DF4" w:rsidP="008A3DF4">
          <w:pPr>
            <w:pStyle w:val="CCF5241223C04FE5A7D6B5B205ACAA48"/>
          </w:pPr>
          <w:r>
            <w:rPr>
              <w:rStyle w:val="PlaceholderText"/>
            </w:rPr>
            <w:t>Doprinos ishodima učenja programa</w:t>
          </w:r>
        </w:p>
      </w:docPartBody>
    </w:docPart>
    <w:docPart>
      <w:docPartPr>
        <w:name w:val="9DEE84325C32471A828259D3E315F18B"/>
        <w:category>
          <w:name w:val="General"/>
          <w:gallery w:val="placeholder"/>
        </w:category>
        <w:types>
          <w:type w:val="bbPlcHdr"/>
        </w:types>
        <w:behaviors>
          <w:behavior w:val="content"/>
        </w:behaviors>
        <w:guid w:val="{B174FB2D-636A-427E-826C-A765A2DD380A}"/>
      </w:docPartPr>
      <w:docPartBody>
        <w:p w:rsidR="00FD1C76" w:rsidRDefault="008A3DF4" w:rsidP="008A3DF4">
          <w:pPr>
            <w:pStyle w:val="9DEE84325C32471A828259D3E315F18B"/>
          </w:pPr>
          <w:r>
            <w:rPr>
              <w:rStyle w:val="PlaceholderText"/>
            </w:rPr>
            <w:t>Ishodi učenja predmeta</w:t>
          </w:r>
        </w:p>
      </w:docPartBody>
    </w:docPart>
    <w:docPart>
      <w:docPartPr>
        <w:name w:val="DE9454B91B16406F99669BA05840F275"/>
        <w:category>
          <w:name w:val="General"/>
          <w:gallery w:val="placeholder"/>
        </w:category>
        <w:types>
          <w:type w:val="bbPlcHdr"/>
        </w:types>
        <w:behaviors>
          <w:behavior w:val="content"/>
        </w:behaviors>
        <w:guid w:val="{53CF21C8-75F9-46E9-9E4E-F30E3E7E0FD1}"/>
      </w:docPartPr>
      <w:docPartBody>
        <w:p w:rsidR="00FD1C76" w:rsidRDefault="008A3DF4" w:rsidP="008A3DF4">
          <w:pPr>
            <w:pStyle w:val="DE9454B91B16406F99669BA05840F275"/>
          </w:pPr>
          <w:r>
            <w:rPr>
              <w:rStyle w:val="PlaceholderText"/>
            </w:rPr>
            <w:t>Sadržaj predmeta</w:t>
          </w:r>
        </w:p>
      </w:docPartBody>
    </w:docPart>
    <w:docPart>
      <w:docPartPr>
        <w:name w:val="D8F07C4461564179A5BD7A92A0A1FB06"/>
        <w:category>
          <w:name w:val="General"/>
          <w:gallery w:val="placeholder"/>
        </w:category>
        <w:types>
          <w:type w:val="bbPlcHdr"/>
        </w:types>
        <w:behaviors>
          <w:behavior w:val="content"/>
        </w:behaviors>
        <w:guid w:val="{50D3A443-B76C-4B39-B05A-935A6876C0A9}"/>
      </w:docPartPr>
      <w:docPartBody>
        <w:p w:rsidR="00FD1C76" w:rsidRDefault="008A3DF4" w:rsidP="008A3DF4">
          <w:pPr>
            <w:pStyle w:val="D8F07C4461564179A5BD7A92A0A1FB0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0DE1286EEA43A18C9D4F5E3AA2301C"/>
        <w:category>
          <w:name w:val="General"/>
          <w:gallery w:val="placeholder"/>
        </w:category>
        <w:types>
          <w:type w:val="bbPlcHdr"/>
        </w:types>
        <w:behaviors>
          <w:behavior w:val="content"/>
        </w:behaviors>
        <w:guid w:val="{FF9AA079-8D8B-4BDC-A189-9C8A51E64335}"/>
      </w:docPartPr>
      <w:docPartBody>
        <w:p w:rsidR="00FD1C76" w:rsidRDefault="008A3DF4" w:rsidP="008A3DF4">
          <w:pPr>
            <w:pStyle w:val="000DE1286EEA43A18C9D4F5E3AA2301C"/>
          </w:pPr>
          <w:r>
            <w:rPr>
              <w:rFonts w:ascii="Arial" w:hAnsi="Arial" w:cs="Arial"/>
              <w:sz w:val="20"/>
              <w:szCs w:val="20"/>
            </w:rPr>
            <w:t xml:space="preserve">  </w:t>
          </w:r>
        </w:p>
      </w:docPartBody>
    </w:docPart>
    <w:docPart>
      <w:docPartPr>
        <w:name w:val="8D037D7F2F414A13ACF4B81590906597"/>
        <w:category>
          <w:name w:val="General"/>
          <w:gallery w:val="placeholder"/>
        </w:category>
        <w:types>
          <w:type w:val="bbPlcHdr"/>
        </w:types>
        <w:behaviors>
          <w:behavior w:val="content"/>
        </w:behaviors>
        <w:guid w:val="{63BBF4A2-092B-4C7C-88CA-57413939320B}"/>
      </w:docPartPr>
      <w:docPartBody>
        <w:p w:rsidR="00FD1C76" w:rsidRDefault="008A3DF4" w:rsidP="008A3DF4">
          <w:pPr>
            <w:pStyle w:val="8D037D7F2F414A13ACF4B81590906597"/>
          </w:pPr>
          <w:r>
            <w:rPr>
              <w:rFonts w:ascii="Arial" w:hAnsi="Arial" w:cs="Arial"/>
              <w:color w:val="000000"/>
              <w:sz w:val="20"/>
              <w:szCs w:val="20"/>
            </w:rPr>
            <w:t xml:space="preserve"> </w:t>
          </w:r>
        </w:p>
      </w:docPartBody>
    </w:docPart>
    <w:docPart>
      <w:docPartPr>
        <w:name w:val="86077EECF60F4E43BE274748F4B584BB"/>
        <w:category>
          <w:name w:val="General"/>
          <w:gallery w:val="placeholder"/>
        </w:category>
        <w:types>
          <w:type w:val="bbPlcHdr"/>
        </w:types>
        <w:behaviors>
          <w:behavior w:val="content"/>
        </w:behaviors>
        <w:guid w:val="{3F67DD15-F429-4932-AA52-39417010AA89}"/>
      </w:docPartPr>
      <w:docPartBody>
        <w:p w:rsidR="00FD1C76" w:rsidRDefault="008A3DF4" w:rsidP="008A3DF4">
          <w:pPr>
            <w:pStyle w:val="86077EECF60F4E43BE274748F4B584BB"/>
          </w:pPr>
          <w:r w:rsidRPr="001C096C">
            <w:rPr>
              <w:rFonts w:ascii="Arial" w:hAnsi="Arial" w:cs="Arial"/>
              <w:color w:val="000000"/>
              <w:sz w:val="20"/>
              <w:szCs w:val="20"/>
            </w:rPr>
            <w:t xml:space="preserve"> </w:t>
          </w:r>
        </w:p>
      </w:docPartBody>
    </w:docPart>
    <w:docPart>
      <w:docPartPr>
        <w:name w:val="EB31F88989CA4EF3A0DD1BE2EB844D36"/>
        <w:category>
          <w:name w:val="General"/>
          <w:gallery w:val="placeholder"/>
        </w:category>
        <w:types>
          <w:type w:val="bbPlcHdr"/>
        </w:types>
        <w:behaviors>
          <w:behavior w:val="content"/>
        </w:behaviors>
        <w:guid w:val="{DBFE9E4B-5F1F-407B-AFE7-DD4FB6C4EA19}"/>
      </w:docPartPr>
      <w:docPartBody>
        <w:p w:rsidR="00FD1C76" w:rsidRDefault="008A3DF4" w:rsidP="008A3DF4">
          <w:pPr>
            <w:pStyle w:val="EB31F88989CA4EF3A0DD1BE2EB844D36"/>
          </w:pPr>
          <w:r w:rsidRPr="001C096C">
            <w:rPr>
              <w:rFonts w:ascii="Arial" w:hAnsi="Arial" w:cs="Arial"/>
              <w:color w:val="000000"/>
              <w:sz w:val="20"/>
              <w:szCs w:val="20"/>
            </w:rPr>
            <w:t xml:space="preserve"> </w:t>
          </w:r>
        </w:p>
      </w:docPartBody>
    </w:docPart>
    <w:docPart>
      <w:docPartPr>
        <w:name w:val="D0C3F073ED904B2C9B605A8CC0DC5607"/>
        <w:category>
          <w:name w:val="General"/>
          <w:gallery w:val="placeholder"/>
        </w:category>
        <w:types>
          <w:type w:val="bbPlcHdr"/>
        </w:types>
        <w:behaviors>
          <w:behavior w:val="content"/>
        </w:behaviors>
        <w:guid w:val="{22FE969E-42AA-4E40-92FE-24CA900E75E4}"/>
      </w:docPartPr>
      <w:docPartBody>
        <w:p w:rsidR="00FD1C76" w:rsidRDefault="008A3DF4" w:rsidP="008A3DF4">
          <w:pPr>
            <w:pStyle w:val="D0C3F073ED904B2C9B605A8CC0DC5607"/>
          </w:pPr>
          <w:r w:rsidRPr="001C096C">
            <w:rPr>
              <w:rFonts w:ascii="Arial" w:hAnsi="Arial" w:cs="Arial"/>
              <w:color w:val="000000"/>
              <w:sz w:val="20"/>
              <w:szCs w:val="20"/>
            </w:rPr>
            <w:t xml:space="preserve"> </w:t>
          </w:r>
        </w:p>
      </w:docPartBody>
    </w:docPart>
    <w:docPart>
      <w:docPartPr>
        <w:name w:val="34A235418A1A4630B1E052F9AC89B46F"/>
        <w:category>
          <w:name w:val="General"/>
          <w:gallery w:val="placeholder"/>
        </w:category>
        <w:types>
          <w:type w:val="bbPlcHdr"/>
        </w:types>
        <w:behaviors>
          <w:behavior w:val="content"/>
        </w:behaviors>
        <w:guid w:val="{ECBFD6D9-9CA3-4C74-93C5-897846EA3E88}"/>
      </w:docPartPr>
      <w:docPartBody>
        <w:p w:rsidR="00FD1C76" w:rsidRDefault="008A3DF4" w:rsidP="008A3DF4">
          <w:pPr>
            <w:pStyle w:val="34A235418A1A4630B1E052F9AC89B46F"/>
          </w:pPr>
          <w:r w:rsidRPr="001C096C">
            <w:rPr>
              <w:rFonts w:ascii="Arial" w:hAnsi="Arial" w:cs="Arial"/>
              <w:color w:val="000000"/>
              <w:sz w:val="20"/>
              <w:szCs w:val="20"/>
            </w:rPr>
            <w:t xml:space="preserve"> </w:t>
          </w:r>
        </w:p>
      </w:docPartBody>
    </w:docPart>
    <w:docPart>
      <w:docPartPr>
        <w:name w:val="7D1D705446764BC2B83B554295380849"/>
        <w:category>
          <w:name w:val="General"/>
          <w:gallery w:val="placeholder"/>
        </w:category>
        <w:types>
          <w:type w:val="bbPlcHdr"/>
        </w:types>
        <w:behaviors>
          <w:behavior w:val="content"/>
        </w:behaviors>
        <w:guid w:val="{908FCD1F-3538-4C08-AA99-A1F0B9BF8F93}"/>
      </w:docPartPr>
      <w:docPartBody>
        <w:p w:rsidR="00FD1C76" w:rsidRDefault="008A3DF4" w:rsidP="008A3DF4">
          <w:pPr>
            <w:pStyle w:val="7D1D705446764BC2B83B554295380849"/>
          </w:pPr>
          <w:r w:rsidRPr="001C096C">
            <w:rPr>
              <w:rFonts w:ascii="Arial" w:hAnsi="Arial" w:cs="Arial"/>
              <w:color w:val="000000"/>
              <w:sz w:val="20"/>
              <w:szCs w:val="20"/>
            </w:rPr>
            <w:t xml:space="preserve"> </w:t>
          </w:r>
        </w:p>
      </w:docPartBody>
    </w:docPart>
    <w:docPart>
      <w:docPartPr>
        <w:name w:val="ADD84C8EE4694EBCBC1C3CD8633D6D8F"/>
        <w:category>
          <w:name w:val="General"/>
          <w:gallery w:val="placeholder"/>
        </w:category>
        <w:types>
          <w:type w:val="bbPlcHdr"/>
        </w:types>
        <w:behaviors>
          <w:behavior w:val="content"/>
        </w:behaviors>
        <w:guid w:val="{4B023D63-4C66-4B6B-B5B2-C47E27A33F98}"/>
      </w:docPartPr>
      <w:docPartBody>
        <w:p w:rsidR="00FD1C76" w:rsidRDefault="008A3DF4" w:rsidP="008A3DF4">
          <w:pPr>
            <w:pStyle w:val="ADD84C8EE4694EBCBC1C3CD8633D6D8F"/>
          </w:pPr>
          <w:r w:rsidRPr="001C096C">
            <w:rPr>
              <w:rFonts w:ascii="Arial" w:hAnsi="Arial" w:cs="Arial"/>
              <w:color w:val="000000"/>
              <w:sz w:val="20"/>
              <w:szCs w:val="20"/>
            </w:rPr>
            <w:t xml:space="preserve"> </w:t>
          </w:r>
        </w:p>
      </w:docPartBody>
    </w:docPart>
    <w:docPart>
      <w:docPartPr>
        <w:name w:val="67CD7EB01BD143E1B6B6AF877CF783F4"/>
        <w:category>
          <w:name w:val="General"/>
          <w:gallery w:val="placeholder"/>
        </w:category>
        <w:types>
          <w:type w:val="bbPlcHdr"/>
        </w:types>
        <w:behaviors>
          <w:behavior w:val="content"/>
        </w:behaviors>
        <w:guid w:val="{EE252EA7-0515-4122-8FFA-5B982CA7C3D2}"/>
      </w:docPartPr>
      <w:docPartBody>
        <w:p w:rsidR="00FD1C76" w:rsidRDefault="008A3DF4" w:rsidP="008A3DF4">
          <w:pPr>
            <w:pStyle w:val="67CD7EB01BD143E1B6B6AF877CF783F4"/>
          </w:pPr>
          <w:r w:rsidRPr="001C096C">
            <w:rPr>
              <w:rFonts w:ascii="Arial" w:hAnsi="Arial" w:cs="Arial"/>
              <w:color w:val="000000"/>
              <w:sz w:val="20"/>
              <w:szCs w:val="20"/>
            </w:rPr>
            <w:t xml:space="preserve"> </w:t>
          </w:r>
        </w:p>
      </w:docPartBody>
    </w:docPart>
    <w:docPart>
      <w:docPartPr>
        <w:name w:val="2E50C7C664EF42BB968CE37A556B7C0B"/>
        <w:category>
          <w:name w:val="General"/>
          <w:gallery w:val="placeholder"/>
        </w:category>
        <w:types>
          <w:type w:val="bbPlcHdr"/>
        </w:types>
        <w:behaviors>
          <w:behavior w:val="content"/>
        </w:behaviors>
        <w:guid w:val="{B4FCD256-4A94-451F-B51D-4BFE8697863A}"/>
      </w:docPartPr>
      <w:docPartBody>
        <w:p w:rsidR="00FD1C76" w:rsidRDefault="008A3DF4" w:rsidP="008A3DF4">
          <w:pPr>
            <w:pStyle w:val="2E50C7C664EF42BB968CE37A556B7C0B"/>
          </w:pPr>
          <w:r w:rsidRPr="001C096C">
            <w:rPr>
              <w:rFonts w:ascii="Arial" w:hAnsi="Arial" w:cs="Arial"/>
              <w:color w:val="000000"/>
              <w:sz w:val="20"/>
              <w:szCs w:val="20"/>
            </w:rPr>
            <w:t xml:space="preserve"> </w:t>
          </w:r>
        </w:p>
      </w:docPartBody>
    </w:docPart>
    <w:docPart>
      <w:docPartPr>
        <w:name w:val="6D2AE514E39E46838D8F0CA699F93CCE"/>
        <w:category>
          <w:name w:val="General"/>
          <w:gallery w:val="placeholder"/>
        </w:category>
        <w:types>
          <w:type w:val="bbPlcHdr"/>
        </w:types>
        <w:behaviors>
          <w:behavior w:val="content"/>
        </w:behaviors>
        <w:guid w:val="{5656CA7F-6675-40BB-B56C-A55D31725A67}"/>
      </w:docPartPr>
      <w:docPartBody>
        <w:p w:rsidR="00FD1C76" w:rsidRDefault="008A3DF4" w:rsidP="008A3DF4">
          <w:pPr>
            <w:pStyle w:val="6D2AE514E39E46838D8F0CA699F93CCE"/>
          </w:pPr>
          <w:r w:rsidRPr="001C096C">
            <w:rPr>
              <w:rFonts w:ascii="Arial" w:hAnsi="Arial" w:cs="Arial"/>
              <w:color w:val="000000"/>
              <w:sz w:val="20"/>
              <w:szCs w:val="20"/>
            </w:rPr>
            <w:t xml:space="preserve"> </w:t>
          </w:r>
        </w:p>
      </w:docPartBody>
    </w:docPart>
    <w:docPart>
      <w:docPartPr>
        <w:name w:val="04B4FF06199C412DBFD86773BBA14FB4"/>
        <w:category>
          <w:name w:val="General"/>
          <w:gallery w:val="placeholder"/>
        </w:category>
        <w:types>
          <w:type w:val="bbPlcHdr"/>
        </w:types>
        <w:behaviors>
          <w:behavior w:val="content"/>
        </w:behaviors>
        <w:guid w:val="{7BC78A0B-8407-40DE-8FC7-C373E42EF402}"/>
      </w:docPartPr>
      <w:docPartBody>
        <w:p w:rsidR="00FD1C76" w:rsidRDefault="008A3DF4" w:rsidP="008A3DF4">
          <w:pPr>
            <w:pStyle w:val="04B4FF06199C412DBFD86773BBA14F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1ACFDD015840D9B7961D48F74B94C0"/>
        <w:category>
          <w:name w:val="General"/>
          <w:gallery w:val="placeholder"/>
        </w:category>
        <w:types>
          <w:type w:val="bbPlcHdr"/>
        </w:types>
        <w:behaviors>
          <w:behavior w:val="content"/>
        </w:behaviors>
        <w:guid w:val="{D7FB4EAF-EBB7-4D10-B810-00F584C3519C}"/>
      </w:docPartPr>
      <w:docPartBody>
        <w:p w:rsidR="00FD1C76" w:rsidRDefault="008A3DF4" w:rsidP="008A3DF4">
          <w:pPr>
            <w:pStyle w:val="5A1ACFDD015840D9B7961D48F74B94C0"/>
          </w:pPr>
          <w:r w:rsidRPr="001C096C">
            <w:rPr>
              <w:rFonts w:ascii="Arial" w:hAnsi="Arial" w:cs="Arial"/>
              <w:color w:val="000000"/>
              <w:sz w:val="20"/>
              <w:szCs w:val="20"/>
            </w:rPr>
            <w:t xml:space="preserve"> </w:t>
          </w:r>
        </w:p>
      </w:docPartBody>
    </w:docPart>
    <w:docPart>
      <w:docPartPr>
        <w:name w:val="AA2A4528374048D1BFE0F26A287E5C5F"/>
        <w:category>
          <w:name w:val="General"/>
          <w:gallery w:val="placeholder"/>
        </w:category>
        <w:types>
          <w:type w:val="bbPlcHdr"/>
        </w:types>
        <w:behaviors>
          <w:behavior w:val="content"/>
        </w:behaviors>
        <w:guid w:val="{BE9791AB-DCF4-4CDC-945C-2E3E35828B75}"/>
      </w:docPartPr>
      <w:docPartBody>
        <w:p w:rsidR="00FD1C76" w:rsidRDefault="008A3DF4" w:rsidP="008A3DF4">
          <w:pPr>
            <w:pStyle w:val="AA2A4528374048D1BFE0F26A287E5C5F"/>
          </w:pPr>
          <w:r w:rsidRPr="001C096C">
            <w:rPr>
              <w:rFonts w:ascii="Arial" w:hAnsi="Arial" w:cs="Arial"/>
              <w:color w:val="000000"/>
              <w:sz w:val="20"/>
              <w:szCs w:val="20"/>
            </w:rPr>
            <w:t xml:space="preserve"> </w:t>
          </w:r>
        </w:p>
      </w:docPartBody>
    </w:docPart>
    <w:docPart>
      <w:docPartPr>
        <w:name w:val="F2FB4CCADC344E75B8D74F2E58BE5DF6"/>
        <w:category>
          <w:name w:val="General"/>
          <w:gallery w:val="placeholder"/>
        </w:category>
        <w:types>
          <w:type w:val="bbPlcHdr"/>
        </w:types>
        <w:behaviors>
          <w:behavior w:val="content"/>
        </w:behaviors>
        <w:guid w:val="{E02C29CF-EF7E-4C02-9CE2-BA697906B3AB}"/>
      </w:docPartPr>
      <w:docPartBody>
        <w:p w:rsidR="00FD1C76" w:rsidRDefault="008A3DF4" w:rsidP="008A3DF4">
          <w:pPr>
            <w:pStyle w:val="F2FB4CCADC344E75B8D74F2E58BE5DF6"/>
          </w:pPr>
          <w:r w:rsidRPr="001C096C">
            <w:rPr>
              <w:rFonts w:ascii="Arial" w:hAnsi="Arial" w:cs="Arial"/>
              <w:color w:val="000000"/>
              <w:sz w:val="20"/>
              <w:szCs w:val="20"/>
            </w:rPr>
            <w:t xml:space="preserve"> </w:t>
          </w:r>
        </w:p>
      </w:docPartBody>
    </w:docPart>
    <w:docPart>
      <w:docPartPr>
        <w:name w:val="8A973C188035489297E5062F0B00E4E0"/>
        <w:category>
          <w:name w:val="General"/>
          <w:gallery w:val="placeholder"/>
        </w:category>
        <w:types>
          <w:type w:val="bbPlcHdr"/>
        </w:types>
        <w:behaviors>
          <w:behavior w:val="content"/>
        </w:behaviors>
        <w:guid w:val="{EDBD4227-C509-4403-84BC-98E9C63F7024}"/>
      </w:docPartPr>
      <w:docPartBody>
        <w:p w:rsidR="00FD1C76" w:rsidRDefault="008A3DF4" w:rsidP="008A3DF4">
          <w:pPr>
            <w:pStyle w:val="8A973C188035489297E5062F0B00E4E0"/>
          </w:pPr>
          <w:r w:rsidRPr="001C096C">
            <w:rPr>
              <w:rFonts w:ascii="Arial" w:hAnsi="Arial" w:cs="Arial"/>
              <w:color w:val="000000"/>
              <w:sz w:val="20"/>
              <w:szCs w:val="20"/>
            </w:rPr>
            <w:t xml:space="preserve"> </w:t>
          </w:r>
        </w:p>
      </w:docPartBody>
    </w:docPart>
    <w:docPart>
      <w:docPartPr>
        <w:name w:val="4E9F35969AC44E18B09B6316D6C9881E"/>
        <w:category>
          <w:name w:val="General"/>
          <w:gallery w:val="placeholder"/>
        </w:category>
        <w:types>
          <w:type w:val="bbPlcHdr"/>
        </w:types>
        <w:behaviors>
          <w:behavior w:val="content"/>
        </w:behaviors>
        <w:guid w:val="{928964D1-5560-47D4-A118-9E67A985E254}"/>
      </w:docPartPr>
      <w:docPartBody>
        <w:p w:rsidR="00FD1C76" w:rsidRDefault="008A3DF4" w:rsidP="008A3DF4">
          <w:pPr>
            <w:pStyle w:val="4E9F35969AC44E18B09B6316D6C9881E"/>
          </w:pPr>
          <w:r w:rsidRPr="001C096C">
            <w:rPr>
              <w:rFonts w:ascii="Arial" w:hAnsi="Arial" w:cs="Arial"/>
              <w:color w:val="000000"/>
              <w:sz w:val="20"/>
              <w:szCs w:val="20"/>
            </w:rPr>
            <w:t xml:space="preserve"> </w:t>
          </w:r>
        </w:p>
      </w:docPartBody>
    </w:docPart>
    <w:docPart>
      <w:docPartPr>
        <w:name w:val="1BF750B2C5544F038DBBAF38DA6492B6"/>
        <w:category>
          <w:name w:val="General"/>
          <w:gallery w:val="placeholder"/>
        </w:category>
        <w:types>
          <w:type w:val="bbPlcHdr"/>
        </w:types>
        <w:behaviors>
          <w:behavior w:val="content"/>
        </w:behaviors>
        <w:guid w:val="{79BDE364-B8DE-42EB-B3AA-8DAA97A83FF4}"/>
      </w:docPartPr>
      <w:docPartBody>
        <w:p w:rsidR="00FD1C76" w:rsidRDefault="008A3DF4" w:rsidP="008A3DF4">
          <w:pPr>
            <w:pStyle w:val="1BF750B2C5544F038DBBAF38DA6492B6"/>
          </w:pPr>
          <w:r w:rsidRPr="001C096C">
            <w:rPr>
              <w:rFonts w:ascii="Arial" w:hAnsi="Arial" w:cs="Arial"/>
              <w:color w:val="000000"/>
              <w:sz w:val="20"/>
              <w:szCs w:val="20"/>
            </w:rPr>
            <w:t xml:space="preserve"> </w:t>
          </w:r>
        </w:p>
      </w:docPartBody>
    </w:docPart>
    <w:docPart>
      <w:docPartPr>
        <w:name w:val="9545455512BA44B9804F8DF0C4EDDF33"/>
        <w:category>
          <w:name w:val="General"/>
          <w:gallery w:val="placeholder"/>
        </w:category>
        <w:types>
          <w:type w:val="bbPlcHdr"/>
        </w:types>
        <w:behaviors>
          <w:behavior w:val="content"/>
        </w:behaviors>
        <w:guid w:val="{0F2670C0-2714-418B-9F29-7D9618AA5326}"/>
      </w:docPartPr>
      <w:docPartBody>
        <w:p w:rsidR="00FD1C76" w:rsidRDefault="008A3DF4" w:rsidP="008A3DF4">
          <w:pPr>
            <w:pStyle w:val="9545455512BA44B9804F8DF0C4EDDF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08F2DF5CB04A47893EA21BE8E33E0C"/>
        <w:category>
          <w:name w:val="General"/>
          <w:gallery w:val="placeholder"/>
        </w:category>
        <w:types>
          <w:type w:val="bbPlcHdr"/>
        </w:types>
        <w:behaviors>
          <w:behavior w:val="content"/>
        </w:behaviors>
        <w:guid w:val="{B47F08A5-078D-4AD0-8AA5-7661643EB628}"/>
      </w:docPartPr>
      <w:docPartBody>
        <w:p w:rsidR="00FD1C76" w:rsidRDefault="008A3DF4" w:rsidP="008A3DF4">
          <w:pPr>
            <w:pStyle w:val="B408F2DF5CB04A47893EA21BE8E33E0C"/>
          </w:pPr>
          <w:r w:rsidRPr="001C096C">
            <w:rPr>
              <w:rFonts w:ascii="Arial" w:hAnsi="Arial" w:cs="Arial"/>
              <w:color w:val="000000"/>
              <w:sz w:val="20"/>
              <w:szCs w:val="20"/>
            </w:rPr>
            <w:t xml:space="preserve"> </w:t>
          </w:r>
        </w:p>
      </w:docPartBody>
    </w:docPart>
    <w:docPart>
      <w:docPartPr>
        <w:name w:val="2238B79403F64D15B05C9E20B662E311"/>
        <w:category>
          <w:name w:val="General"/>
          <w:gallery w:val="placeholder"/>
        </w:category>
        <w:types>
          <w:type w:val="bbPlcHdr"/>
        </w:types>
        <w:behaviors>
          <w:behavior w:val="content"/>
        </w:behaviors>
        <w:guid w:val="{2C977748-96D5-404D-98D9-1D88FE3A8AB3}"/>
      </w:docPartPr>
      <w:docPartBody>
        <w:p w:rsidR="00FD1C76" w:rsidRDefault="008A3DF4" w:rsidP="008A3DF4">
          <w:pPr>
            <w:pStyle w:val="2238B79403F64D15B05C9E20B662E311"/>
          </w:pPr>
          <w:r w:rsidRPr="001C096C">
            <w:rPr>
              <w:rFonts w:ascii="Arial" w:hAnsi="Arial" w:cs="Arial"/>
              <w:color w:val="000000"/>
              <w:sz w:val="20"/>
              <w:szCs w:val="20"/>
            </w:rPr>
            <w:t xml:space="preserve"> </w:t>
          </w:r>
        </w:p>
      </w:docPartBody>
    </w:docPart>
    <w:docPart>
      <w:docPartPr>
        <w:name w:val="7D4B418A28A443D29E3B57B4269529D6"/>
        <w:category>
          <w:name w:val="General"/>
          <w:gallery w:val="placeholder"/>
        </w:category>
        <w:types>
          <w:type w:val="bbPlcHdr"/>
        </w:types>
        <w:behaviors>
          <w:behavior w:val="content"/>
        </w:behaviors>
        <w:guid w:val="{D28BC330-9EBD-4F17-9E83-B3225805842F}"/>
      </w:docPartPr>
      <w:docPartBody>
        <w:p w:rsidR="00FD1C76" w:rsidRDefault="008A3DF4" w:rsidP="008A3DF4">
          <w:pPr>
            <w:pStyle w:val="7D4B418A28A443D29E3B57B4269529D6"/>
          </w:pPr>
          <w:r w:rsidRPr="001C096C">
            <w:rPr>
              <w:rFonts w:ascii="Arial" w:hAnsi="Arial" w:cs="Arial"/>
              <w:color w:val="000000"/>
              <w:sz w:val="20"/>
              <w:szCs w:val="20"/>
            </w:rPr>
            <w:t xml:space="preserve"> </w:t>
          </w:r>
        </w:p>
      </w:docPartBody>
    </w:docPart>
    <w:docPart>
      <w:docPartPr>
        <w:name w:val="1CF4C8F3AB9049158DB0694A34F3D37D"/>
        <w:category>
          <w:name w:val="General"/>
          <w:gallery w:val="placeholder"/>
        </w:category>
        <w:types>
          <w:type w:val="bbPlcHdr"/>
        </w:types>
        <w:behaviors>
          <w:behavior w:val="content"/>
        </w:behaviors>
        <w:guid w:val="{727FA0A6-759B-4C1A-BC4A-F49FC08C0B86}"/>
      </w:docPartPr>
      <w:docPartBody>
        <w:p w:rsidR="00FD1C76" w:rsidRDefault="008A3DF4" w:rsidP="008A3DF4">
          <w:pPr>
            <w:pStyle w:val="1CF4C8F3AB9049158DB0694A34F3D37D"/>
          </w:pPr>
          <w:r w:rsidRPr="001C096C">
            <w:rPr>
              <w:rFonts w:ascii="Arial" w:hAnsi="Arial" w:cs="Arial"/>
              <w:color w:val="000000"/>
              <w:sz w:val="20"/>
              <w:szCs w:val="20"/>
            </w:rPr>
            <w:t xml:space="preserve"> </w:t>
          </w:r>
        </w:p>
      </w:docPartBody>
    </w:docPart>
    <w:docPart>
      <w:docPartPr>
        <w:name w:val="D90901948F474DED91E068CD09F64C76"/>
        <w:category>
          <w:name w:val="General"/>
          <w:gallery w:val="placeholder"/>
        </w:category>
        <w:types>
          <w:type w:val="bbPlcHdr"/>
        </w:types>
        <w:behaviors>
          <w:behavior w:val="content"/>
        </w:behaviors>
        <w:guid w:val="{619F493D-50BF-4FE3-A125-3951163DE2AF}"/>
      </w:docPartPr>
      <w:docPartBody>
        <w:p w:rsidR="00FD1C76" w:rsidRDefault="008A3DF4" w:rsidP="008A3DF4">
          <w:pPr>
            <w:pStyle w:val="D90901948F474DED91E068CD09F64C76"/>
          </w:pPr>
          <w:r w:rsidRPr="001C096C">
            <w:rPr>
              <w:rFonts w:ascii="Arial" w:hAnsi="Arial" w:cs="Arial"/>
              <w:color w:val="000000"/>
              <w:sz w:val="20"/>
              <w:szCs w:val="20"/>
            </w:rPr>
            <w:t xml:space="preserve"> </w:t>
          </w:r>
        </w:p>
      </w:docPartBody>
    </w:docPart>
    <w:docPart>
      <w:docPartPr>
        <w:name w:val="F5997D9535104AEF95270B4D152084EF"/>
        <w:category>
          <w:name w:val="General"/>
          <w:gallery w:val="placeholder"/>
        </w:category>
        <w:types>
          <w:type w:val="bbPlcHdr"/>
        </w:types>
        <w:behaviors>
          <w:behavior w:val="content"/>
        </w:behaviors>
        <w:guid w:val="{F6CF66C3-FC6A-4623-B860-20EDFA6C540F}"/>
      </w:docPartPr>
      <w:docPartBody>
        <w:p w:rsidR="00FD1C76" w:rsidRDefault="008A3DF4" w:rsidP="008A3DF4">
          <w:pPr>
            <w:pStyle w:val="F5997D9535104AEF95270B4D152084EF"/>
          </w:pPr>
          <w:r w:rsidRPr="001C096C">
            <w:rPr>
              <w:rFonts w:ascii="Arial" w:hAnsi="Arial" w:cs="Arial"/>
              <w:color w:val="000000"/>
              <w:sz w:val="20"/>
              <w:szCs w:val="20"/>
            </w:rPr>
            <w:t xml:space="preserve"> </w:t>
          </w:r>
        </w:p>
      </w:docPartBody>
    </w:docPart>
    <w:docPart>
      <w:docPartPr>
        <w:name w:val="0A793CAFDFD34A7BABA966796D66C17B"/>
        <w:category>
          <w:name w:val="General"/>
          <w:gallery w:val="placeholder"/>
        </w:category>
        <w:types>
          <w:type w:val="bbPlcHdr"/>
        </w:types>
        <w:behaviors>
          <w:behavior w:val="content"/>
        </w:behaviors>
        <w:guid w:val="{C78A3816-9D49-4952-8191-0B24A25487BE}"/>
      </w:docPartPr>
      <w:docPartBody>
        <w:p w:rsidR="00FD1C76" w:rsidRDefault="008A3DF4" w:rsidP="008A3DF4">
          <w:pPr>
            <w:pStyle w:val="0A793CAFDFD34A7BABA966796D66C17B"/>
          </w:pPr>
          <w:r w:rsidRPr="002B6B3C">
            <w:rPr>
              <w:rFonts w:ascii="Arial" w:hAnsi="Arial" w:cs="Arial"/>
              <w:sz w:val="20"/>
              <w:szCs w:val="20"/>
            </w:rPr>
            <w:t xml:space="preserve">(ostalo upisati) </w:t>
          </w:r>
        </w:p>
      </w:docPartBody>
    </w:docPart>
    <w:docPart>
      <w:docPartPr>
        <w:name w:val="DC075FAC638349CD9FDC4F8E7B2903BB"/>
        <w:category>
          <w:name w:val="General"/>
          <w:gallery w:val="placeholder"/>
        </w:category>
        <w:types>
          <w:type w:val="bbPlcHdr"/>
        </w:types>
        <w:behaviors>
          <w:behavior w:val="content"/>
        </w:behaviors>
        <w:guid w:val="{58F028FD-F025-4F0D-9A4C-E664B4C553E1}"/>
      </w:docPartPr>
      <w:docPartBody>
        <w:p w:rsidR="00FD1C76" w:rsidRDefault="008A3DF4" w:rsidP="008A3DF4">
          <w:pPr>
            <w:pStyle w:val="DC075FAC638349CD9FDC4F8E7B2903BB"/>
          </w:pPr>
          <w:r w:rsidRPr="001C096C">
            <w:rPr>
              <w:rFonts w:ascii="Arial" w:hAnsi="Arial" w:cs="Arial"/>
              <w:color w:val="000000"/>
              <w:sz w:val="20"/>
              <w:szCs w:val="20"/>
            </w:rPr>
            <w:t xml:space="preserve"> </w:t>
          </w:r>
        </w:p>
      </w:docPartBody>
    </w:docPart>
    <w:docPart>
      <w:docPartPr>
        <w:name w:val="C989C114C1DD4CB5B3837EB96B21656D"/>
        <w:category>
          <w:name w:val="General"/>
          <w:gallery w:val="placeholder"/>
        </w:category>
        <w:types>
          <w:type w:val="bbPlcHdr"/>
        </w:types>
        <w:behaviors>
          <w:behavior w:val="content"/>
        </w:behaviors>
        <w:guid w:val="{35D284BD-3A5F-4B77-BAD6-77B95015BFF7}"/>
      </w:docPartPr>
      <w:docPartBody>
        <w:p w:rsidR="00FD1C76" w:rsidRDefault="008A3DF4" w:rsidP="008A3DF4">
          <w:pPr>
            <w:pStyle w:val="C989C114C1DD4CB5B3837EB96B21656D"/>
          </w:pPr>
          <w:r w:rsidRPr="001C096C">
            <w:rPr>
              <w:rFonts w:ascii="Arial" w:hAnsi="Arial" w:cs="Arial"/>
              <w:color w:val="000000"/>
              <w:sz w:val="20"/>
              <w:szCs w:val="20"/>
            </w:rPr>
            <w:t xml:space="preserve"> </w:t>
          </w:r>
        </w:p>
      </w:docPartBody>
    </w:docPart>
    <w:docPart>
      <w:docPartPr>
        <w:name w:val="C69D1A7DF1AF4674A7BF2049642230F8"/>
        <w:category>
          <w:name w:val="General"/>
          <w:gallery w:val="placeholder"/>
        </w:category>
        <w:types>
          <w:type w:val="bbPlcHdr"/>
        </w:types>
        <w:behaviors>
          <w:behavior w:val="content"/>
        </w:behaviors>
        <w:guid w:val="{9952DDE9-2587-44EB-BD82-220CCFFA469B}"/>
      </w:docPartPr>
      <w:docPartBody>
        <w:p w:rsidR="00FD1C76" w:rsidRDefault="008A3DF4" w:rsidP="008A3DF4">
          <w:pPr>
            <w:pStyle w:val="C69D1A7DF1AF4674A7BF2049642230F8"/>
          </w:pPr>
          <w:r w:rsidRPr="001C096C">
            <w:rPr>
              <w:rFonts w:ascii="Arial" w:hAnsi="Arial" w:cs="Arial"/>
              <w:color w:val="000000"/>
              <w:sz w:val="20"/>
              <w:szCs w:val="20"/>
            </w:rPr>
            <w:t xml:space="preserve"> </w:t>
          </w:r>
        </w:p>
      </w:docPartBody>
    </w:docPart>
    <w:docPart>
      <w:docPartPr>
        <w:name w:val="5256F76E3C3A4AE0B9C24DF861ACDC2B"/>
        <w:category>
          <w:name w:val="General"/>
          <w:gallery w:val="placeholder"/>
        </w:category>
        <w:types>
          <w:type w:val="bbPlcHdr"/>
        </w:types>
        <w:behaviors>
          <w:behavior w:val="content"/>
        </w:behaviors>
        <w:guid w:val="{4DB0CA71-11BB-40AF-B40C-2370916E6DA1}"/>
      </w:docPartPr>
      <w:docPartBody>
        <w:p w:rsidR="00FD1C76" w:rsidRDefault="008A3DF4" w:rsidP="008A3DF4">
          <w:pPr>
            <w:pStyle w:val="5256F76E3C3A4AE0B9C24DF861ACDC2B"/>
          </w:pPr>
          <w:r w:rsidRPr="001C096C">
            <w:rPr>
              <w:rFonts w:ascii="Arial" w:hAnsi="Arial" w:cs="Arial"/>
              <w:color w:val="000000"/>
              <w:sz w:val="20"/>
              <w:szCs w:val="20"/>
            </w:rPr>
            <w:t xml:space="preserve">  </w:t>
          </w:r>
        </w:p>
      </w:docPartBody>
    </w:docPart>
    <w:docPart>
      <w:docPartPr>
        <w:name w:val="4EBD3BFC008F4EAE9D2262CDE804679B"/>
        <w:category>
          <w:name w:val="General"/>
          <w:gallery w:val="placeholder"/>
        </w:category>
        <w:types>
          <w:type w:val="bbPlcHdr"/>
        </w:types>
        <w:behaviors>
          <w:behavior w:val="content"/>
        </w:behaviors>
        <w:guid w:val="{5AA6FB0B-A9D1-4185-9B67-459965C970ED}"/>
      </w:docPartPr>
      <w:docPartBody>
        <w:p w:rsidR="00FD1C76" w:rsidRDefault="008A3DF4" w:rsidP="008A3DF4">
          <w:pPr>
            <w:pStyle w:val="4EBD3BFC008F4EAE9D2262CDE804679B"/>
          </w:pPr>
          <w:r w:rsidRPr="001C096C">
            <w:rPr>
              <w:rFonts w:ascii="Arial" w:hAnsi="Arial" w:cs="Arial"/>
              <w:color w:val="000000"/>
              <w:sz w:val="20"/>
              <w:szCs w:val="20"/>
            </w:rPr>
            <w:t xml:space="preserve"> </w:t>
          </w:r>
        </w:p>
      </w:docPartBody>
    </w:docPart>
    <w:docPart>
      <w:docPartPr>
        <w:name w:val="1C3C1562F7144448A14F0ACC492087A7"/>
        <w:category>
          <w:name w:val="General"/>
          <w:gallery w:val="placeholder"/>
        </w:category>
        <w:types>
          <w:type w:val="bbPlcHdr"/>
        </w:types>
        <w:behaviors>
          <w:behavior w:val="content"/>
        </w:behaviors>
        <w:guid w:val="{BE1BB14F-EE92-4374-8B53-8545AB60E586}"/>
      </w:docPartPr>
      <w:docPartBody>
        <w:p w:rsidR="00FD1C76" w:rsidRDefault="008A3DF4" w:rsidP="008A3DF4">
          <w:pPr>
            <w:pStyle w:val="1C3C1562F7144448A14F0ACC492087A7"/>
          </w:pPr>
          <w:r w:rsidRPr="001C096C">
            <w:rPr>
              <w:rFonts w:ascii="Arial" w:hAnsi="Arial" w:cs="Arial"/>
              <w:color w:val="000000"/>
              <w:sz w:val="20"/>
              <w:szCs w:val="20"/>
            </w:rPr>
            <w:t xml:space="preserve"> </w:t>
          </w:r>
        </w:p>
      </w:docPartBody>
    </w:docPart>
    <w:docPart>
      <w:docPartPr>
        <w:name w:val="A77D201325C944B9A85168555116A75D"/>
        <w:category>
          <w:name w:val="General"/>
          <w:gallery w:val="placeholder"/>
        </w:category>
        <w:types>
          <w:type w:val="bbPlcHdr"/>
        </w:types>
        <w:behaviors>
          <w:behavior w:val="content"/>
        </w:behaviors>
        <w:guid w:val="{5BB39A28-A0AF-40A5-AA30-FC7B36E3236C}"/>
      </w:docPartPr>
      <w:docPartBody>
        <w:p w:rsidR="00FD1C76" w:rsidRDefault="008A3DF4" w:rsidP="008A3DF4">
          <w:pPr>
            <w:pStyle w:val="A77D201325C944B9A85168555116A75D"/>
          </w:pPr>
          <w:r>
            <w:rPr>
              <w:rStyle w:val="PlaceholderText"/>
            </w:rPr>
            <w:t>ECTS</w:t>
          </w:r>
        </w:p>
      </w:docPartBody>
    </w:docPart>
    <w:docPart>
      <w:docPartPr>
        <w:name w:val="1CAA7C3C3D084510A4E0D078220594A8"/>
        <w:category>
          <w:name w:val="General"/>
          <w:gallery w:val="placeholder"/>
        </w:category>
        <w:types>
          <w:type w:val="bbPlcHdr"/>
        </w:types>
        <w:behaviors>
          <w:behavior w:val="content"/>
        </w:behaviors>
        <w:guid w:val="{1395C0C6-72EB-4104-A13A-324771633CCD}"/>
      </w:docPartPr>
      <w:docPartBody>
        <w:p w:rsidR="00FD1C76" w:rsidRDefault="008A3DF4" w:rsidP="008A3DF4">
          <w:pPr>
            <w:pStyle w:val="1CAA7C3C3D084510A4E0D078220594A8"/>
          </w:pPr>
          <w:r>
            <w:rPr>
              <w:rStyle w:val="PlaceholderText"/>
            </w:rPr>
            <w:t>Metode i kriteriji vrednovanja</w:t>
          </w:r>
        </w:p>
      </w:docPartBody>
    </w:docPart>
    <w:docPart>
      <w:docPartPr>
        <w:name w:val="EC1043C3D2B0461198B105CCC4D96118"/>
        <w:category>
          <w:name w:val="General"/>
          <w:gallery w:val="placeholder"/>
        </w:category>
        <w:types>
          <w:type w:val="bbPlcHdr"/>
        </w:types>
        <w:behaviors>
          <w:behavior w:val="content"/>
        </w:behaviors>
        <w:guid w:val="{5B19D79D-F573-4B57-80D2-E59B08510A81}"/>
      </w:docPartPr>
      <w:docPartBody>
        <w:p w:rsidR="00FD1C76" w:rsidRDefault="008A3DF4" w:rsidP="008A3DF4">
          <w:pPr>
            <w:pStyle w:val="EC1043C3D2B0461198B105CCC4D96118"/>
          </w:pPr>
          <w:r>
            <w:rPr>
              <w:rStyle w:val="PlaceholderText"/>
            </w:rPr>
            <w:t>Obveze studenata</w:t>
          </w:r>
        </w:p>
      </w:docPartBody>
    </w:docPart>
    <w:docPart>
      <w:docPartPr>
        <w:name w:val="1A78F179036E424D875576F29599E7E5"/>
        <w:category>
          <w:name w:val="General"/>
          <w:gallery w:val="placeholder"/>
        </w:category>
        <w:types>
          <w:type w:val="bbPlcHdr"/>
        </w:types>
        <w:behaviors>
          <w:behavior w:val="content"/>
        </w:behaviors>
        <w:guid w:val="{0781CD62-B7E9-4528-944B-F426A0488E0F}"/>
      </w:docPartPr>
      <w:docPartBody>
        <w:p w:rsidR="00FD1C76" w:rsidRDefault="008A3DF4" w:rsidP="008A3DF4">
          <w:pPr>
            <w:pStyle w:val="1A78F179036E424D875576F29599E7E5"/>
          </w:pPr>
          <w:r>
            <w:rPr>
              <w:rStyle w:val="PlaceholderText"/>
            </w:rPr>
            <w:t>Obveze studenata</w:t>
          </w:r>
        </w:p>
      </w:docPartBody>
    </w:docPart>
    <w:docPart>
      <w:docPartPr>
        <w:name w:val="68B78498E14A4E20832A35BC2B5FB339"/>
        <w:category>
          <w:name w:val="General"/>
          <w:gallery w:val="placeholder"/>
        </w:category>
        <w:types>
          <w:type w:val="bbPlcHdr"/>
        </w:types>
        <w:behaviors>
          <w:behavior w:val="content"/>
        </w:behaviors>
        <w:guid w:val="{66838984-C88A-42BC-826E-4A7EEE7BC417}"/>
      </w:docPartPr>
      <w:docPartBody>
        <w:p w:rsidR="00FD1C76" w:rsidRDefault="008A3DF4" w:rsidP="008A3DF4">
          <w:pPr>
            <w:pStyle w:val="68B78498E14A4E20832A35BC2B5FB339"/>
          </w:pPr>
          <w:r>
            <w:rPr>
              <w:rFonts w:ascii="Arial" w:hAnsi="Arial" w:cs="Arial"/>
              <w:color w:val="000000"/>
              <w:sz w:val="20"/>
              <w:szCs w:val="20"/>
            </w:rPr>
            <w:t xml:space="preserve"> </w:t>
          </w:r>
        </w:p>
      </w:docPartBody>
    </w:docPart>
    <w:docPart>
      <w:docPartPr>
        <w:name w:val="DF15D361A329464080ACC60DD406FF29"/>
        <w:category>
          <w:name w:val="General"/>
          <w:gallery w:val="placeholder"/>
        </w:category>
        <w:types>
          <w:type w:val="bbPlcHdr"/>
        </w:types>
        <w:behaviors>
          <w:behavior w:val="content"/>
        </w:behaviors>
        <w:guid w:val="{FABBD212-E688-4750-B8EF-CB3C96421D6E}"/>
      </w:docPartPr>
      <w:docPartBody>
        <w:p w:rsidR="00FD1C76" w:rsidRDefault="008A3DF4" w:rsidP="008A3DF4">
          <w:pPr>
            <w:pStyle w:val="DF15D361A329464080ACC60DD406FF29"/>
          </w:pPr>
          <w:r>
            <w:rPr>
              <w:rFonts w:ascii="Arial" w:hAnsi="Arial" w:cs="Arial"/>
              <w:color w:val="000000"/>
              <w:sz w:val="20"/>
              <w:szCs w:val="20"/>
            </w:rPr>
            <w:t xml:space="preserve"> </w:t>
          </w:r>
        </w:p>
      </w:docPartBody>
    </w:docPart>
    <w:docPart>
      <w:docPartPr>
        <w:name w:val="72D75AB69B1149B590144A61A4AC4C89"/>
        <w:category>
          <w:name w:val="General"/>
          <w:gallery w:val="placeholder"/>
        </w:category>
        <w:types>
          <w:type w:val="bbPlcHdr"/>
        </w:types>
        <w:behaviors>
          <w:behavior w:val="content"/>
        </w:behaviors>
        <w:guid w:val="{6227F25B-266C-49D1-B7B3-93A68E7B0485}"/>
      </w:docPartPr>
      <w:docPartBody>
        <w:p w:rsidR="00FD1C76" w:rsidRDefault="008A3DF4" w:rsidP="008A3DF4">
          <w:pPr>
            <w:pStyle w:val="72D75AB69B1149B590144A61A4AC4C89"/>
          </w:pPr>
          <w:r>
            <w:rPr>
              <w:rFonts w:ascii="Arial" w:hAnsi="Arial" w:cs="Arial"/>
              <w:color w:val="000000"/>
              <w:sz w:val="20"/>
              <w:szCs w:val="20"/>
            </w:rPr>
            <w:t xml:space="preserve"> </w:t>
          </w:r>
        </w:p>
      </w:docPartBody>
    </w:docPart>
    <w:docPart>
      <w:docPartPr>
        <w:name w:val="DC51A2A0E24543BDBC0E122EC0B41753"/>
        <w:category>
          <w:name w:val="General"/>
          <w:gallery w:val="placeholder"/>
        </w:category>
        <w:types>
          <w:type w:val="bbPlcHdr"/>
        </w:types>
        <w:behaviors>
          <w:behavior w:val="content"/>
        </w:behaviors>
        <w:guid w:val="{CF28FD6C-E392-4568-B6A9-36859996FEAB}"/>
      </w:docPartPr>
      <w:docPartBody>
        <w:p w:rsidR="00FD1C76" w:rsidRDefault="008A3DF4" w:rsidP="008A3DF4">
          <w:pPr>
            <w:pStyle w:val="DC51A2A0E24543BDBC0E122EC0B41753"/>
          </w:pPr>
          <w:r>
            <w:rPr>
              <w:rFonts w:ascii="Arial" w:hAnsi="Arial" w:cs="Arial"/>
              <w:color w:val="000000"/>
              <w:sz w:val="20"/>
              <w:szCs w:val="20"/>
            </w:rPr>
            <w:t xml:space="preserve"> </w:t>
          </w:r>
        </w:p>
      </w:docPartBody>
    </w:docPart>
    <w:docPart>
      <w:docPartPr>
        <w:name w:val="8A21527D6DFA4CB0B92FDF7C819655D5"/>
        <w:category>
          <w:name w:val="General"/>
          <w:gallery w:val="placeholder"/>
        </w:category>
        <w:types>
          <w:type w:val="bbPlcHdr"/>
        </w:types>
        <w:behaviors>
          <w:behavior w:val="content"/>
        </w:behaviors>
        <w:guid w:val="{F04C5B02-6121-478D-A866-E52950193216}"/>
      </w:docPartPr>
      <w:docPartBody>
        <w:p w:rsidR="00FD1C76" w:rsidRDefault="008A3DF4" w:rsidP="008A3DF4">
          <w:pPr>
            <w:pStyle w:val="8A21527D6DFA4CB0B92FDF7C819655D5"/>
          </w:pPr>
          <w:r>
            <w:rPr>
              <w:rFonts w:ascii="Arial" w:hAnsi="Arial" w:cs="Arial"/>
              <w:color w:val="000000"/>
              <w:sz w:val="20"/>
              <w:szCs w:val="20"/>
            </w:rPr>
            <w:t xml:space="preserve"> </w:t>
          </w:r>
        </w:p>
      </w:docPartBody>
    </w:docPart>
    <w:docPart>
      <w:docPartPr>
        <w:name w:val="95DE5A0A28994346ABE46129586C58F3"/>
        <w:category>
          <w:name w:val="General"/>
          <w:gallery w:val="placeholder"/>
        </w:category>
        <w:types>
          <w:type w:val="bbPlcHdr"/>
        </w:types>
        <w:behaviors>
          <w:behavior w:val="content"/>
        </w:behaviors>
        <w:guid w:val="{6CDB9DE4-85DA-4164-B350-E4C9F21D9349}"/>
      </w:docPartPr>
      <w:docPartBody>
        <w:p w:rsidR="00FD1C76" w:rsidRDefault="008A3DF4" w:rsidP="008A3DF4">
          <w:pPr>
            <w:pStyle w:val="95DE5A0A28994346ABE46129586C58F3"/>
          </w:pPr>
          <w:r>
            <w:rPr>
              <w:rFonts w:ascii="Arial" w:hAnsi="Arial" w:cs="Arial"/>
              <w:color w:val="000000"/>
              <w:sz w:val="20"/>
              <w:szCs w:val="20"/>
            </w:rPr>
            <w:t xml:space="preserve"> </w:t>
          </w:r>
        </w:p>
      </w:docPartBody>
    </w:docPart>
    <w:docPart>
      <w:docPartPr>
        <w:name w:val="75D68D1CA7184276A2C1E968248094B2"/>
        <w:category>
          <w:name w:val="General"/>
          <w:gallery w:val="placeholder"/>
        </w:category>
        <w:types>
          <w:type w:val="bbPlcHdr"/>
        </w:types>
        <w:behaviors>
          <w:behavior w:val="content"/>
        </w:behaviors>
        <w:guid w:val="{A29BA405-E5EA-4881-A267-83C4EC0D26A7}"/>
      </w:docPartPr>
      <w:docPartBody>
        <w:p w:rsidR="00FD1C76" w:rsidRDefault="008A3DF4" w:rsidP="008A3DF4">
          <w:pPr>
            <w:pStyle w:val="75D68D1CA7184276A2C1E968248094B2"/>
          </w:pPr>
          <w:r>
            <w:rPr>
              <w:rFonts w:ascii="Arial" w:hAnsi="Arial" w:cs="Arial"/>
              <w:color w:val="000000"/>
              <w:sz w:val="20"/>
              <w:szCs w:val="20"/>
            </w:rPr>
            <w:t xml:space="preserve"> </w:t>
          </w:r>
        </w:p>
      </w:docPartBody>
    </w:docPart>
    <w:docPart>
      <w:docPartPr>
        <w:name w:val="37B633318D724CD4B2969B69C4C0E422"/>
        <w:category>
          <w:name w:val="General"/>
          <w:gallery w:val="placeholder"/>
        </w:category>
        <w:types>
          <w:type w:val="bbPlcHdr"/>
        </w:types>
        <w:behaviors>
          <w:behavior w:val="content"/>
        </w:behaviors>
        <w:guid w:val="{30EA8657-2DC5-405B-8409-7207000F2847}"/>
      </w:docPartPr>
      <w:docPartBody>
        <w:p w:rsidR="00FD1C76" w:rsidRDefault="008A3DF4" w:rsidP="008A3DF4">
          <w:pPr>
            <w:pStyle w:val="37B633318D724CD4B2969B69C4C0E422"/>
          </w:pPr>
          <w:r>
            <w:rPr>
              <w:rFonts w:ascii="Arial" w:hAnsi="Arial" w:cs="Arial"/>
              <w:color w:val="000000"/>
              <w:sz w:val="20"/>
              <w:szCs w:val="20"/>
            </w:rPr>
            <w:t xml:space="preserve"> </w:t>
          </w:r>
        </w:p>
      </w:docPartBody>
    </w:docPart>
    <w:docPart>
      <w:docPartPr>
        <w:name w:val="5B82842588B643FD8BC70CAE3A49F15C"/>
        <w:category>
          <w:name w:val="General"/>
          <w:gallery w:val="placeholder"/>
        </w:category>
        <w:types>
          <w:type w:val="bbPlcHdr"/>
        </w:types>
        <w:behaviors>
          <w:behavior w:val="content"/>
        </w:behaviors>
        <w:guid w:val="{F475D438-4246-472D-BAFE-37470C3F48DB}"/>
      </w:docPartPr>
      <w:docPartBody>
        <w:p w:rsidR="00FD1C76" w:rsidRDefault="008A3DF4" w:rsidP="008A3DF4">
          <w:pPr>
            <w:pStyle w:val="5B82842588B643FD8BC70CAE3A49F15C"/>
          </w:pPr>
          <w:r>
            <w:rPr>
              <w:rFonts w:ascii="Arial" w:hAnsi="Arial" w:cs="Arial"/>
              <w:color w:val="000000"/>
              <w:sz w:val="20"/>
              <w:szCs w:val="20"/>
            </w:rPr>
            <w:t xml:space="preserve"> </w:t>
          </w:r>
        </w:p>
      </w:docPartBody>
    </w:docPart>
    <w:docPart>
      <w:docPartPr>
        <w:name w:val="02C8B077E3D549D7821A0100BFA328B9"/>
        <w:category>
          <w:name w:val="General"/>
          <w:gallery w:val="placeholder"/>
        </w:category>
        <w:types>
          <w:type w:val="bbPlcHdr"/>
        </w:types>
        <w:behaviors>
          <w:behavior w:val="content"/>
        </w:behaviors>
        <w:guid w:val="{F8C47CA2-789D-45C6-A3BA-83D9FAC549E1}"/>
      </w:docPartPr>
      <w:docPartBody>
        <w:p w:rsidR="00FD1C76" w:rsidRDefault="008A3DF4" w:rsidP="008A3DF4">
          <w:pPr>
            <w:pStyle w:val="02C8B077E3D549D7821A0100BFA328B9"/>
          </w:pPr>
          <w:r>
            <w:rPr>
              <w:rFonts w:ascii="Arial" w:hAnsi="Arial" w:cs="Arial"/>
              <w:color w:val="000000"/>
              <w:sz w:val="20"/>
              <w:szCs w:val="20"/>
            </w:rPr>
            <w:t xml:space="preserve"> </w:t>
          </w:r>
        </w:p>
      </w:docPartBody>
    </w:docPart>
    <w:docPart>
      <w:docPartPr>
        <w:name w:val="D2E7DE43BF9E4F8989D30846DB15AADC"/>
        <w:category>
          <w:name w:val="General"/>
          <w:gallery w:val="placeholder"/>
        </w:category>
        <w:types>
          <w:type w:val="bbPlcHdr"/>
        </w:types>
        <w:behaviors>
          <w:behavior w:val="content"/>
        </w:behaviors>
        <w:guid w:val="{1D4A6533-D247-4E50-91EA-1C14E00B846A}"/>
      </w:docPartPr>
      <w:docPartBody>
        <w:p w:rsidR="00FD1C76" w:rsidRDefault="008A3DF4" w:rsidP="008A3DF4">
          <w:pPr>
            <w:pStyle w:val="D2E7DE43BF9E4F8989D30846DB15AADC"/>
          </w:pPr>
          <w:r>
            <w:rPr>
              <w:rFonts w:ascii="Arial" w:hAnsi="Arial" w:cs="Arial"/>
              <w:color w:val="000000"/>
              <w:sz w:val="20"/>
              <w:szCs w:val="20"/>
            </w:rPr>
            <w:t xml:space="preserve"> </w:t>
          </w:r>
        </w:p>
      </w:docPartBody>
    </w:docPart>
    <w:docPart>
      <w:docPartPr>
        <w:name w:val="9878BD5306034A279D2E0C454E4AEFCA"/>
        <w:category>
          <w:name w:val="General"/>
          <w:gallery w:val="placeholder"/>
        </w:category>
        <w:types>
          <w:type w:val="bbPlcHdr"/>
        </w:types>
        <w:behaviors>
          <w:behavior w:val="content"/>
        </w:behaviors>
        <w:guid w:val="{23499C27-1D31-498C-8D36-BBC661B7130D}"/>
      </w:docPartPr>
      <w:docPartBody>
        <w:p w:rsidR="00FD1C76" w:rsidRDefault="008A3DF4" w:rsidP="008A3DF4">
          <w:pPr>
            <w:pStyle w:val="9878BD5306034A279D2E0C454E4AEFCA"/>
          </w:pPr>
          <w:r>
            <w:rPr>
              <w:rFonts w:ascii="Arial" w:hAnsi="Arial" w:cs="Arial"/>
              <w:color w:val="000000"/>
              <w:sz w:val="20"/>
              <w:szCs w:val="20"/>
            </w:rPr>
            <w:t xml:space="preserve"> </w:t>
          </w:r>
        </w:p>
      </w:docPartBody>
    </w:docPart>
    <w:docPart>
      <w:docPartPr>
        <w:name w:val="E5CE5CE25250443A9CDB36DFAA146B3E"/>
        <w:category>
          <w:name w:val="General"/>
          <w:gallery w:val="placeholder"/>
        </w:category>
        <w:types>
          <w:type w:val="bbPlcHdr"/>
        </w:types>
        <w:behaviors>
          <w:behavior w:val="content"/>
        </w:behaviors>
        <w:guid w:val="{BA2D6848-3535-4183-B954-CE1DBC3DD3CC}"/>
      </w:docPartPr>
      <w:docPartBody>
        <w:p w:rsidR="00FD1C76" w:rsidRDefault="008A3DF4" w:rsidP="008A3DF4">
          <w:pPr>
            <w:pStyle w:val="E5CE5CE25250443A9CDB36DFAA146B3E"/>
          </w:pPr>
          <w:r>
            <w:rPr>
              <w:rFonts w:ascii="Arial" w:hAnsi="Arial" w:cs="Arial"/>
              <w:color w:val="000000"/>
              <w:sz w:val="20"/>
              <w:szCs w:val="20"/>
            </w:rPr>
            <w:t xml:space="preserve"> </w:t>
          </w:r>
        </w:p>
      </w:docPartBody>
    </w:docPart>
    <w:docPart>
      <w:docPartPr>
        <w:name w:val="94CD63BA36DC4F17BBAC7A18997C3517"/>
        <w:category>
          <w:name w:val="General"/>
          <w:gallery w:val="placeholder"/>
        </w:category>
        <w:types>
          <w:type w:val="bbPlcHdr"/>
        </w:types>
        <w:behaviors>
          <w:behavior w:val="content"/>
        </w:behaviors>
        <w:guid w:val="{5F9125C6-8ADF-4325-8B6A-A49FDE35055B}"/>
      </w:docPartPr>
      <w:docPartBody>
        <w:p w:rsidR="00FD1C76" w:rsidRDefault="008A3DF4" w:rsidP="008A3DF4">
          <w:pPr>
            <w:pStyle w:val="94CD63BA36DC4F17BBAC7A18997C3517"/>
          </w:pPr>
          <w:r>
            <w:rPr>
              <w:rFonts w:ascii="Arial" w:hAnsi="Arial" w:cs="Arial"/>
              <w:color w:val="000000"/>
              <w:sz w:val="20"/>
              <w:szCs w:val="20"/>
            </w:rPr>
            <w:t xml:space="preserve"> </w:t>
          </w:r>
        </w:p>
      </w:docPartBody>
    </w:docPart>
    <w:docPart>
      <w:docPartPr>
        <w:name w:val="FF03EEE45F854E308FF890AA43452924"/>
        <w:category>
          <w:name w:val="General"/>
          <w:gallery w:val="placeholder"/>
        </w:category>
        <w:types>
          <w:type w:val="bbPlcHdr"/>
        </w:types>
        <w:behaviors>
          <w:behavior w:val="content"/>
        </w:behaviors>
        <w:guid w:val="{15750C6F-3BC9-485C-A022-F1F29BEBB54E}"/>
      </w:docPartPr>
      <w:docPartBody>
        <w:p w:rsidR="00FD1C76" w:rsidRDefault="008A3DF4" w:rsidP="008A3DF4">
          <w:pPr>
            <w:pStyle w:val="FF03EEE45F854E308FF890AA43452924"/>
          </w:pPr>
          <w:r>
            <w:rPr>
              <w:rFonts w:ascii="Arial" w:hAnsi="Arial" w:cs="Arial"/>
              <w:color w:val="000000"/>
              <w:sz w:val="20"/>
              <w:szCs w:val="20"/>
            </w:rPr>
            <w:t xml:space="preserve"> </w:t>
          </w:r>
        </w:p>
      </w:docPartBody>
    </w:docPart>
    <w:docPart>
      <w:docPartPr>
        <w:name w:val="4C2E5B0D7F91496996BB36C4F806DA77"/>
        <w:category>
          <w:name w:val="General"/>
          <w:gallery w:val="placeholder"/>
        </w:category>
        <w:types>
          <w:type w:val="bbPlcHdr"/>
        </w:types>
        <w:behaviors>
          <w:behavior w:val="content"/>
        </w:behaviors>
        <w:guid w:val="{24B9BF0B-D667-44F0-AB09-7D098EB57BCF}"/>
      </w:docPartPr>
      <w:docPartBody>
        <w:p w:rsidR="00FD1C76" w:rsidRDefault="008A3DF4" w:rsidP="008A3DF4">
          <w:pPr>
            <w:pStyle w:val="4C2E5B0D7F91496996BB36C4F806DA77"/>
          </w:pPr>
          <w:r>
            <w:rPr>
              <w:rFonts w:ascii="Arial" w:hAnsi="Arial" w:cs="Arial"/>
              <w:color w:val="000000"/>
              <w:sz w:val="20"/>
              <w:szCs w:val="20"/>
            </w:rPr>
            <w:t xml:space="preserve"> </w:t>
          </w:r>
        </w:p>
      </w:docPartBody>
    </w:docPart>
    <w:docPart>
      <w:docPartPr>
        <w:name w:val="E06E38E13E6745E1A5C395239F7058DD"/>
        <w:category>
          <w:name w:val="General"/>
          <w:gallery w:val="placeholder"/>
        </w:category>
        <w:types>
          <w:type w:val="bbPlcHdr"/>
        </w:types>
        <w:behaviors>
          <w:behavior w:val="content"/>
        </w:behaviors>
        <w:guid w:val="{81B5203A-9B57-4912-B538-D3F5D61255DD}"/>
      </w:docPartPr>
      <w:docPartBody>
        <w:p w:rsidR="00FD1C76" w:rsidRDefault="008A3DF4" w:rsidP="008A3DF4">
          <w:pPr>
            <w:pStyle w:val="E06E38E13E6745E1A5C395239F7058DD"/>
          </w:pPr>
          <w:r>
            <w:rPr>
              <w:rFonts w:ascii="Arial" w:hAnsi="Arial" w:cs="Arial"/>
              <w:color w:val="000000"/>
              <w:sz w:val="20"/>
              <w:szCs w:val="20"/>
            </w:rPr>
            <w:t xml:space="preserve"> </w:t>
          </w:r>
        </w:p>
      </w:docPartBody>
    </w:docPart>
    <w:docPart>
      <w:docPartPr>
        <w:name w:val="AE6502B65D7C4B3BB22CDC34654E64CE"/>
        <w:category>
          <w:name w:val="General"/>
          <w:gallery w:val="placeholder"/>
        </w:category>
        <w:types>
          <w:type w:val="bbPlcHdr"/>
        </w:types>
        <w:behaviors>
          <w:behavior w:val="content"/>
        </w:behaviors>
        <w:guid w:val="{5DFC2B75-743C-4492-9C62-00250D1CF89D}"/>
      </w:docPartPr>
      <w:docPartBody>
        <w:p w:rsidR="00FD1C76" w:rsidRDefault="008A3DF4" w:rsidP="008A3DF4">
          <w:pPr>
            <w:pStyle w:val="AE6502B65D7C4B3BB22CDC34654E64CE"/>
          </w:pPr>
          <w:r>
            <w:rPr>
              <w:rFonts w:ascii="Arial" w:hAnsi="Arial" w:cs="Arial"/>
              <w:color w:val="000000"/>
              <w:sz w:val="20"/>
              <w:szCs w:val="20"/>
            </w:rPr>
            <w:t xml:space="preserve"> </w:t>
          </w:r>
        </w:p>
      </w:docPartBody>
    </w:docPart>
    <w:docPart>
      <w:docPartPr>
        <w:name w:val="286AD9E40EE44859A9EF689EFE18A427"/>
        <w:category>
          <w:name w:val="General"/>
          <w:gallery w:val="placeholder"/>
        </w:category>
        <w:types>
          <w:type w:val="bbPlcHdr"/>
        </w:types>
        <w:behaviors>
          <w:behavior w:val="content"/>
        </w:behaviors>
        <w:guid w:val="{E029A156-E73D-4A73-9B75-211F412C4A7C}"/>
      </w:docPartPr>
      <w:docPartBody>
        <w:p w:rsidR="00FD1C76" w:rsidRDefault="008A3DF4" w:rsidP="008A3DF4">
          <w:pPr>
            <w:pStyle w:val="286AD9E40EE44859A9EF689EFE18A427"/>
          </w:pPr>
          <w:r>
            <w:rPr>
              <w:rFonts w:ascii="Arial" w:hAnsi="Arial" w:cs="Arial"/>
              <w:color w:val="000000"/>
              <w:sz w:val="20"/>
              <w:szCs w:val="20"/>
            </w:rPr>
            <w:t xml:space="preserve"> </w:t>
          </w:r>
        </w:p>
      </w:docPartBody>
    </w:docPart>
    <w:docPart>
      <w:docPartPr>
        <w:name w:val="BCE7A8CC323E4EDBB755794BB78E7FC6"/>
        <w:category>
          <w:name w:val="General"/>
          <w:gallery w:val="placeholder"/>
        </w:category>
        <w:types>
          <w:type w:val="bbPlcHdr"/>
        </w:types>
        <w:behaviors>
          <w:behavior w:val="content"/>
        </w:behaviors>
        <w:guid w:val="{743A60F8-9146-4EE2-B7AF-91BEF4A0EA23}"/>
      </w:docPartPr>
      <w:docPartBody>
        <w:p w:rsidR="00FD1C76" w:rsidRDefault="008A3DF4" w:rsidP="008A3DF4">
          <w:pPr>
            <w:pStyle w:val="BCE7A8CC323E4EDBB755794BB78E7FC6"/>
          </w:pPr>
          <w:r>
            <w:rPr>
              <w:rFonts w:ascii="Arial" w:hAnsi="Arial" w:cs="Arial"/>
              <w:color w:val="000000"/>
              <w:sz w:val="20"/>
              <w:szCs w:val="20"/>
            </w:rPr>
            <w:t xml:space="preserve"> </w:t>
          </w:r>
        </w:p>
      </w:docPartBody>
    </w:docPart>
    <w:docPart>
      <w:docPartPr>
        <w:name w:val="CC0699EE95C34206AD7BC1BD5F3628C9"/>
        <w:category>
          <w:name w:val="General"/>
          <w:gallery w:val="placeholder"/>
        </w:category>
        <w:types>
          <w:type w:val="bbPlcHdr"/>
        </w:types>
        <w:behaviors>
          <w:behavior w:val="content"/>
        </w:behaviors>
        <w:guid w:val="{430E9030-0A50-4515-9CD9-F29A5847F271}"/>
      </w:docPartPr>
      <w:docPartBody>
        <w:p w:rsidR="00FD1C76" w:rsidRDefault="008A3DF4" w:rsidP="008A3DF4">
          <w:pPr>
            <w:pStyle w:val="CC0699EE95C34206AD7BC1BD5F3628C9"/>
          </w:pPr>
          <w:r>
            <w:rPr>
              <w:rFonts w:ascii="Arial" w:hAnsi="Arial" w:cs="Arial"/>
              <w:color w:val="000000"/>
              <w:sz w:val="20"/>
              <w:szCs w:val="20"/>
            </w:rPr>
            <w:t xml:space="preserve"> </w:t>
          </w:r>
        </w:p>
      </w:docPartBody>
    </w:docPart>
    <w:docPart>
      <w:docPartPr>
        <w:name w:val="D15C265497CF4A8FAE32D8BBCA936F55"/>
        <w:category>
          <w:name w:val="General"/>
          <w:gallery w:val="placeholder"/>
        </w:category>
        <w:types>
          <w:type w:val="bbPlcHdr"/>
        </w:types>
        <w:behaviors>
          <w:behavior w:val="content"/>
        </w:behaviors>
        <w:guid w:val="{159E7A28-539C-403D-AD5A-BD37FE6F13B4}"/>
      </w:docPartPr>
      <w:docPartBody>
        <w:p w:rsidR="00FD1C76" w:rsidRDefault="008A3DF4" w:rsidP="008A3DF4">
          <w:pPr>
            <w:pStyle w:val="D15C265497CF4A8FAE32D8BBCA936F55"/>
          </w:pPr>
          <w:r>
            <w:rPr>
              <w:rFonts w:ascii="Arial" w:hAnsi="Arial" w:cs="Arial"/>
              <w:color w:val="000000"/>
              <w:sz w:val="20"/>
              <w:szCs w:val="20"/>
            </w:rPr>
            <w:t xml:space="preserve"> </w:t>
          </w:r>
        </w:p>
      </w:docPartBody>
    </w:docPart>
    <w:docPart>
      <w:docPartPr>
        <w:name w:val="5CB9BE19803344E7BAC4176848863B71"/>
        <w:category>
          <w:name w:val="General"/>
          <w:gallery w:val="placeholder"/>
        </w:category>
        <w:types>
          <w:type w:val="bbPlcHdr"/>
        </w:types>
        <w:behaviors>
          <w:behavior w:val="content"/>
        </w:behaviors>
        <w:guid w:val="{C5A93E18-1E17-4D9B-AF70-0204EED72B18}"/>
      </w:docPartPr>
      <w:docPartBody>
        <w:p w:rsidR="00FD1C76" w:rsidRDefault="008A3DF4" w:rsidP="008A3DF4">
          <w:pPr>
            <w:pStyle w:val="5CB9BE19803344E7BAC4176848863B71"/>
          </w:pPr>
          <w:r>
            <w:rPr>
              <w:rFonts w:ascii="Arial" w:hAnsi="Arial" w:cs="Arial"/>
              <w:color w:val="000000"/>
              <w:sz w:val="20"/>
              <w:szCs w:val="20"/>
            </w:rPr>
            <w:t xml:space="preserve"> </w:t>
          </w:r>
        </w:p>
      </w:docPartBody>
    </w:docPart>
    <w:docPart>
      <w:docPartPr>
        <w:name w:val="8ACD182513954A62BA8833F4B280E25C"/>
        <w:category>
          <w:name w:val="General"/>
          <w:gallery w:val="placeholder"/>
        </w:category>
        <w:types>
          <w:type w:val="bbPlcHdr"/>
        </w:types>
        <w:behaviors>
          <w:behavior w:val="content"/>
        </w:behaviors>
        <w:guid w:val="{E002F585-87F6-4655-8519-518830243035}"/>
      </w:docPartPr>
      <w:docPartBody>
        <w:p w:rsidR="00FD1C76" w:rsidRDefault="008A3DF4" w:rsidP="008A3DF4">
          <w:pPr>
            <w:pStyle w:val="8ACD182513954A62BA8833F4B280E25C"/>
          </w:pPr>
          <w:r>
            <w:rPr>
              <w:rFonts w:ascii="Arial" w:hAnsi="Arial" w:cs="Arial"/>
              <w:color w:val="000000"/>
              <w:sz w:val="20"/>
              <w:szCs w:val="20"/>
            </w:rPr>
            <w:t xml:space="preserve"> </w:t>
          </w:r>
        </w:p>
      </w:docPartBody>
    </w:docPart>
    <w:docPart>
      <w:docPartPr>
        <w:name w:val="3BA10DADB12F499593A30962D9D4AB33"/>
        <w:category>
          <w:name w:val="General"/>
          <w:gallery w:val="placeholder"/>
        </w:category>
        <w:types>
          <w:type w:val="bbPlcHdr"/>
        </w:types>
        <w:behaviors>
          <w:behavior w:val="content"/>
        </w:behaviors>
        <w:guid w:val="{6F3B31DC-DB4E-42A1-975E-56ADF8DD91E4}"/>
      </w:docPartPr>
      <w:docPartBody>
        <w:p w:rsidR="00FD1C76" w:rsidRDefault="008A3DF4" w:rsidP="008A3DF4">
          <w:pPr>
            <w:pStyle w:val="3BA10DADB12F499593A30962D9D4AB33"/>
          </w:pPr>
          <w:r>
            <w:rPr>
              <w:rFonts w:ascii="Arial" w:hAnsi="Arial" w:cs="Arial"/>
              <w:color w:val="000000"/>
              <w:sz w:val="20"/>
              <w:szCs w:val="20"/>
            </w:rPr>
            <w:t xml:space="preserve"> </w:t>
          </w:r>
        </w:p>
      </w:docPartBody>
    </w:docPart>
    <w:docPart>
      <w:docPartPr>
        <w:name w:val="0CF2A9EB355D4785874C444213BDEF54"/>
        <w:category>
          <w:name w:val="General"/>
          <w:gallery w:val="placeholder"/>
        </w:category>
        <w:types>
          <w:type w:val="bbPlcHdr"/>
        </w:types>
        <w:behaviors>
          <w:behavior w:val="content"/>
        </w:behaviors>
        <w:guid w:val="{200884C3-89E9-4BBD-A3DC-FACD0B76C47E}"/>
      </w:docPartPr>
      <w:docPartBody>
        <w:p w:rsidR="00FD1C76" w:rsidRDefault="008A3DF4" w:rsidP="008A3DF4">
          <w:pPr>
            <w:pStyle w:val="0CF2A9EB355D4785874C444213BDEF54"/>
          </w:pPr>
          <w:r>
            <w:rPr>
              <w:rFonts w:ascii="Arial" w:hAnsi="Arial" w:cs="Arial"/>
              <w:color w:val="000000"/>
              <w:sz w:val="20"/>
              <w:szCs w:val="20"/>
            </w:rPr>
            <w:t xml:space="preserve"> </w:t>
          </w:r>
        </w:p>
      </w:docPartBody>
    </w:docPart>
    <w:docPart>
      <w:docPartPr>
        <w:name w:val="1CCA610101A04F65B61477D83BA7B655"/>
        <w:category>
          <w:name w:val="General"/>
          <w:gallery w:val="placeholder"/>
        </w:category>
        <w:types>
          <w:type w:val="bbPlcHdr"/>
        </w:types>
        <w:behaviors>
          <w:behavior w:val="content"/>
        </w:behaviors>
        <w:guid w:val="{F2CFF926-F412-40B8-B1C9-18548708A187}"/>
      </w:docPartPr>
      <w:docPartBody>
        <w:p w:rsidR="00FD1C76" w:rsidRDefault="008A3DF4" w:rsidP="008A3DF4">
          <w:pPr>
            <w:pStyle w:val="1CCA610101A04F65B61477D83BA7B655"/>
          </w:pPr>
          <w:r>
            <w:rPr>
              <w:rFonts w:ascii="Arial" w:hAnsi="Arial" w:cs="Arial"/>
              <w:sz w:val="20"/>
              <w:szCs w:val="20"/>
            </w:rPr>
            <w:t xml:space="preserve"> </w:t>
          </w:r>
        </w:p>
      </w:docPartBody>
    </w:docPart>
    <w:docPart>
      <w:docPartPr>
        <w:name w:val="431A5F4C2531450FB6A0E563F92F7389"/>
        <w:category>
          <w:name w:val="General"/>
          <w:gallery w:val="placeholder"/>
        </w:category>
        <w:types>
          <w:type w:val="bbPlcHdr"/>
        </w:types>
        <w:behaviors>
          <w:behavior w:val="content"/>
        </w:behaviors>
        <w:guid w:val="{47865F7A-468A-4171-9FDF-B913DF5110E3}"/>
      </w:docPartPr>
      <w:docPartBody>
        <w:p w:rsidR="00FD1C76" w:rsidRDefault="008A3DF4" w:rsidP="008A3DF4">
          <w:pPr>
            <w:pStyle w:val="431A5F4C2531450FB6A0E563F92F7389"/>
          </w:pPr>
          <w:r>
            <w:rPr>
              <w:rStyle w:val="PlaceholderText"/>
            </w:rPr>
            <w:t xml:space="preserve"> </w:t>
          </w:r>
        </w:p>
      </w:docPartBody>
    </w:docPart>
    <w:docPart>
      <w:docPartPr>
        <w:name w:val="7EB6AAD439954967B9B6C710D58BBC6C"/>
        <w:category>
          <w:name w:val="General"/>
          <w:gallery w:val="placeholder"/>
        </w:category>
        <w:types>
          <w:type w:val="bbPlcHdr"/>
        </w:types>
        <w:behaviors>
          <w:behavior w:val="content"/>
        </w:behaviors>
        <w:guid w:val="{A9DB5E58-4108-4AC4-AC57-C2FD9D425DF4}"/>
      </w:docPartPr>
      <w:docPartBody>
        <w:p w:rsidR="00FD1C76" w:rsidRDefault="008A3DF4" w:rsidP="008A3DF4">
          <w:pPr>
            <w:pStyle w:val="7EB6AAD439954967B9B6C710D58BBC6C"/>
          </w:pPr>
          <w:r>
            <w:rPr>
              <w:rStyle w:val="PlaceholderText"/>
            </w:rPr>
            <w:t>Nositelji i suradnici</w:t>
          </w:r>
        </w:p>
      </w:docPartBody>
    </w:docPart>
    <w:docPart>
      <w:docPartPr>
        <w:name w:val="AA805F7CDC5644B7BACBA0570C44E799"/>
        <w:category>
          <w:name w:val="General"/>
          <w:gallery w:val="placeholder"/>
        </w:category>
        <w:types>
          <w:type w:val="bbPlcHdr"/>
        </w:types>
        <w:behaviors>
          <w:behavior w:val="content"/>
        </w:behaviors>
        <w:guid w:val="{631762AF-271B-4C38-A565-534C8E42FCAC}"/>
      </w:docPartPr>
      <w:docPartBody>
        <w:p w:rsidR="00FD1C76" w:rsidRDefault="008A3DF4" w:rsidP="008A3DF4">
          <w:pPr>
            <w:pStyle w:val="AA805F7CDC5644B7BACBA0570C44E799"/>
          </w:pPr>
          <w:r>
            <w:rPr>
              <w:rStyle w:val="PlaceholderText"/>
            </w:rPr>
            <w:t>Semestar</w:t>
          </w:r>
        </w:p>
      </w:docPartBody>
    </w:docPart>
    <w:docPart>
      <w:docPartPr>
        <w:name w:val="88C13CD9FBE9419AA33074AB71497BAA"/>
        <w:category>
          <w:name w:val="General"/>
          <w:gallery w:val="placeholder"/>
        </w:category>
        <w:types>
          <w:type w:val="bbPlcHdr"/>
        </w:types>
        <w:behaviors>
          <w:behavior w:val="content"/>
        </w:behaviors>
        <w:guid w:val="{6EFDD611-75BC-4DD4-86AE-3CB6FA2ADEB1}"/>
      </w:docPartPr>
      <w:docPartBody>
        <w:p w:rsidR="00FD1C76" w:rsidRDefault="008A3DF4" w:rsidP="008A3DF4">
          <w:pPr>
            <w:pStyle w:val="88C13CD9FBE9419AA33074AB71497BAA"/>
          </w:pPr>
          <w:r>
            <w:rPr>
              <w:rStyle w:val="PlaceholderText"/>
            </w:rPr>
            <w:t>Naziv predmeta</w:t>
          </w:r>
        </w:p>
      </w:docPartBody>
    </w:docPart>
    <w:docPart>
      <w:docPartPr>
        <w:name w:val="9B690E87E98B4D119E8AF82A21060122"/>
        <w:category>
          <w:name w:val="General"/>
          <w:gallery w:val="placeholder"/>
        </w:category>
        <w:types>
          <w:type w:val="bbPlcHdr"/>
        </w:types>
        <w:behaviors>
          <w:behavior w:val="content"/>
        </w:behaviors>
        <w:guid w:val="{51C8E97A-CCBF-41C3-B151-E97EA514996C}"/>
      </w:docPartPr>
      <w:docPartBody>
        <w:p w:rsidR="00FD1C76" w:rsidRDefault="008A3DF4" w:rsidP="008A3DF4">
          <w:pPr>
            <w:pStyle w:val="9B690E87E98B4D119E8AF82A21060122"/>
          </w:pPr>
          <w:r>
            <w:rPr>
              <w:rStyle w:val="PlaceholderText"/>
            </w:rPr>
            <w:t>ECTS bodovi</w:t>
          </w:r>
        </w:p>
      </w:docPartBody>
    </w:docPart>
    <w:docPart>
      <w:docPartPr>
        <w:name w:val="D7832105833A465991E304BAFAD7474E"/>
        <w:category>
          <w:name w:val="General"/>
          <w:gallery w:val="placeholder"/>
        </w:category>
        <w:types>
          <w:type w:val="bbPlcHdr"/>
        </w:types>
        <w:behaviors>
          <w:behavior w:val="content"/>
        </w:behaviors>
        <w:guid w:val="{9FB5DD4F-2A47-4BF1-9049-7E5B792326C8}"/>
      </w:docPartPr>
      <w:docPartBody>
        <w:p w:rsidR="00FD1C76" w:rsidRDefault="008A3DF4" w:rsidP="008A3DF4">
          <w:pPr>
            <w:pStyle w:val="D7832105833A465991E304BAFAD7474E"/>
          </w:pPr>
          <w:r>
            <w:rPr>
              <w:rStyle w:val="PlaceholderText"/>
            </w:rPr>
            <w:t>Šifra predmeta</w:t>
          </w:r>
        </w:p>
      </w:docPartBody>
    </w:docPart>
    <w:docPart>
      <w:docPartPr>
        <w:name w:val="443A7D11A9BE4360986476328DD16451"/>
        <w:category>
          <w:name w:val="General"/>
          <w:gallery w:val="placeholder"/>
        </w:category>
        <w:types>
          <w:type w:val="bbPlcHdr"/>
        </w:types>
        <w:behaviors>
          <w:behavior w:val="content"/>
        </w:behaviors>
        <w:guid w:val="{F5449477-D332-422E-A6EA-D3BDAA94B0D1}"/>
      </w:docPartPr>
      <w:docPartBody>
        <w:p w:rsidR="00FD1C76" w:rsidRDefault="008A3DF4" w:rsidP="008A3DF4">
          <w:pPr>
            <w:pStyle w:val="443A7D11A9BE4360986476328DD16451"/>
          </w:pPr>
          <w:r>
            <w:rPr>
              <w:rStyle w:val="PlaceholderText"/>
            </w:rPr>
            <w:t>Broj sati</w:t>
          </w:r>
        </w:p>
      </w:docPartBody>
    </w:docPart>
    <w:docPart>
      <w:docPartPr>
        <w:name w:val="EBDADA40F8BE429E8A16B34EA32B9CCE"/>
        <w:category>
          <w:name w:val="General"/>
          <w:gallery w:val="placeholder"/>
        </w:category>
        <w:types>
          <w:type w:val="bbPlcHdr"/>
        </w:types>
        <w:behaviors>
          <w:behavior w:val="content"/>
        </w:behaviors>
        <w:guid w:val="{F7DC56E7-B07E-4774-AA55-FDCF780A3256}"/>
      </w:docPartPr>
      <w:docPartBody>
        <w:p w:rsidR="00FD1C76" w:rsidRDefault="008A3DF4" w:rsidP="008A3DF4">
          <w:pPr>
            <w:pStyle w:val="EBDADA40F8BE429E8A16B34EA32B9CCE"/>
          </w:pPr>
          <w:r>
            <w:rPr>
              <w:rStyle w:val="PlaceholderText"/>
            </w:rPr>
            <w:t>Studijski program</w:t>
          </w:r>
        </w:p>
      </w:docPartBody>
    </w:docPart>
    <w:docPart>
      <w:docPartPr>
        <w:name w:val="68997D8D9EB94F2FA2CC447241599522"/>
        <w:category>
          <w:name w:val="General"/>
          <w:gallery w:val="placeholder"/>
        </w:category>
        <w:types>
          <w:type w:val="bbPlcHdr"/>
        </w:types>
        <w:behaviors>
          <w:behavior w:val="content"/>
        </w:behaviors>
        <w:guid w:val="{C73BCCF0-0D0C-4840-9834-D24D4491DF1B}"/>
      </w:docPartPr>
      <w:docPartBody>
        <w:p w:rsidR="00FD1C76" w:rsidRDefault="008A3DF4" w:rsidP="008A3DF4">
          <w:pPr>
            <w:pStyle w:val="68997D8D9EB94F2FA2CC447241599522"/>
          </w:pPr>
          <w:r>
            <w:rPr>
              <w:rStyle w:val="PlaceholderText"/>
            </w:rPr>
            <w:t>Broj studenata</w:t>
          </w:r>
        </w:p>
      </w:docPartBody>
    </w:docPart>
    <w:docPart>
      <w:docPartPr>
        <w:name w:val="E9C86F14E1A04FCDAADC80F5DBCB780B"/>
        <w:category>
          <w:name w:val="General"/>
          <w:gallery w:val="placeholder"/>
        </w:category>
        <w:types>
          <w:type w:val="bbPlcHdr"/>
        </w:types>
        <w:behaviors>
          <w:behavior w:val="content"/>
        </w:behaviors>
        <w:guid w:val="{8299687A-33A2-4A9F-AA51-C49934788F21}"/>
      </w:docPartPr>
      <w:docPartBody>
        <w:p w:rsidR="00FD1C76" w:rsidRDefault="008A3DF4" w:rsidP="008A3DF4">
          <w:pPr>
            <w:pStyle w:val="E9C86F14E1A04FCDAADC80F5DBCB780B"/>
          </w:pPr>
          <w:r>
            <w:rPr>
              <w:rStyle w:val="PlaceholderText"/>
            </w:rPr>
            <w:t>Status predmeta</w:t>
          </w:r>
        </w:p>
      </w:docPartBody>
    </w:docPart>
    <w:docPart>
      <w:docPartPr>
        <w:name w:val="1392497A820D4891B1AE9D56031E938A"/>
        <w:category>
          <w:name w:val="General"/>
          <w:gallery w:val="placeholder"/>
        </w:category>
        <w:types>
          <w:type w:val="bbPlcHdr"/>
        </w:types>
        <w:behaviors>
          <w:behavior w:val="content"/>
        </w:behaviors>
        <w:guid w:val="{97AB3EDC-6045-4172-A3DC-C11A7BABAB61}"/>
      </w:docPartPr>
      <w:docPartBody>
        <w:p w:rsidR="00FD1C76" w:rsidRDefault="008A3DF4" w:rsidP="008A3DF4">
          <w:pPr>
            <w:pStyle w:val="1392497A820D4891B1AE9D56031E938A"/>
          </w:pPr>
          <w:r>
            <w:rPr>
              <w:rStyle w:val="PlaceholderText"/>
            </w:rPr>
            <w:t>Razina e-učenja</w:t>
          </w:r>
        </w:p>
      </w:docPartBody>
    </w:docPart>
    <w:docPart>
      <w:docPartPr>
        <w:name w:val="876657F8D6134D98B395878181032BAC"/>
        <w:category>
          <w:name w:val="General"/>
          <w:gallery w:val="placeholder"/>
        </w:category>
        <w:types>
          <w:type w:val="bbPlcHdr"/>
        </w:types>
        <w:behaviors>
          <w:behavior w:val="content"/>
        </w:behaviors>
        <w:guid w:val="{4F76F141-94B3-48A3-8E90-091CBFCB9F32}"/>
      </w:docPartPr>
      <w:docPartBody>
        <w:p w:rsidR="00FD1C76" w:rsidRDefault="008A3DF4" w:rsidP="008A3DF4">
          <w:pPr>
            <w:pStyle w:val="876657F8D6134D98B395878181032BAC"/>
          </w:pPr>
          <w:r>
            <w:rPr>
              <w:rStyle w:val="PlaceholderText"/>
            </w:rPr>
            <w:t>On-line</w:t>
          </w:r>
        </w:p>
      </w:docPartBody>
    </w:docPart>
    <w:docPart>
      <w:docPartPr>
        <w:name w:val="F07AC2DBCC4741F8BE963FDE4E6CC5BA"/>
        <w:category>
          <w:name w:val="General"/>
          <w:gallery w:val="placeholder"/>
        </w:category>
        <w:types>
          <w:type w:val="bbPlcHdr"/>
        </w:types>
        <w:behaviors>
          <w:behavior w:val="content"/>
        </w:behaviors>
        <w:guid w:val="{B7BE33A0-A405-4E59-88FE-34A42097AF47}"/>
      </w:docPartPr>
      <w:docPartBody>
        <w:p w:rsidR="00FD1C76" w:rsidRDefault="008A3DF4" w:rsidP="008A3DF4">
          <w:pPr>
            <w:pStyle w:val="F07AC2DBCC4741F8BE963FDE4E6CC5BA"/>
          </w:pPr>
          <w:r>
            <w:rPr>
              <w:rStyle w:val="PlaceholderText"/>
            </w:rPr>
            <w:t>Mjesto izvođenja</w:t>
          </w:r>
        </w:p>
      </w:docPartBody>
    </w:docPart>
    <w:docPart>
      <w:docPartPr>
        <w:name w:val="BA4D2371D62B4A8DAFBE59411F55A5AB"/>
        <w:category>
          <w:name w:val="General"/>
          <w:gallery w:val="placeholder"/>
        </w:category>
        <w:types>
          <w:type w:val="bbPlcHdr"/>
        </w:types>
        <w:behaviors>
          <w:behavior w:val="content"/>
        </w:behaviors>
        <w:guid w:val="{82EE0521-4576-432B-9AD0-6C03E89B87A3}"/>
      </w:docPartPr>
      <w:docPartBody>
        <w:p w:rsidR="00FD1C76" w:rsidRDefault="008A3DF4" w:rsidP="008A3DF4">
          <w:pPr>
            <w:pStyle w:val="BA4D2371D62B4A8DAFBE59411F55A5AB"/>
          </w:pPr>
          <w:r>
            <w:rPr>
              <w:rStyle w:val="PlaceholderText"/>
            </w:rPr>
            <w:t>Jezik izvođenja</w:t>
          </w:r>
        </w:p>
      </w:docPartBody>
    </w:docPart>
    <w:docPart>
      <w:docPartPr>
        <w:name w:val="88BC5C7CF9D947BFA5FE70DEB629CCFA"/>
        <w:category>
          <w:name w:val="General"/>
          <w:gallery w:val="placeholder"/>
        </w:category>
        <w:types>
          <w:type w:val="bbPlcHdr"/>
        </w:types>
        <w:behaviors>
          <w:behavior w:val="content"/>
        </w:behaviors>
        <w:guid w:val="{F886C0ED-2FC3-4CBE-96D4-1E55B359724C}"/>
      </w:docPartPr>
      <w:docPartBody>
        <w:p w:rsidR="00FD1C76" w:rsidRDefault="008A3DF4" w:rsidP="008A3DF4">
          <w:pPr>
            <w:pStyle w:val="88BC5C7CF9D947BFA5FE70DEB629CCFA"/>
          </w:pPr>
          <w:r>
            <w:rPr>
              <w:rStyle w:val="PlaceholderText"/>
            </w:rPr>
            <w:t>Godina studija</w:t>
          </w:r>
        </w:p>
      </w:docPartBody>
    </w:docPart>
    <w:docPart>
      <w:docPartPr>
        <w:name w:val="9A8118041F484930A228487956E6D0B5"/>
        <w:category>
          <w:name w:val="General"/>
          <w:gallery w:val="placeholder"/>
        </w:category>
        <w:types>
          <w:type w:val="bbPlcHdr"/>
        </w:types>
        <w:behaviors>
          <w:behavior w:val="content"/>
        </w:behaviors>
        <w:guid w:val="{4B4187C4-2E63-447B-8C35-3C36B541EC52}"/>
      </w:docPartPr>
      <w:docPartBody>
        <w:p w:rsidR="00FD1C76" w:rsidRDefault="008A3DF4" w:rsidP="008A3DF4">
          <w:pPr>
            <w:pStyle w:val="9A8118041F484930A228487956E6D0B5"/>
          </w:pPr>
          <w:r>
            <w:rPr>
              <w:rStyle w:val="PlaceholderText"/>
            </w:rPr>
            <w:t>Engleski jezik</w:t>
          </w:r>
        </w:p>
      </w:docPartBody>
    </w:docPart>
    <w:docPart>
      <w:docPartPr>
        <w:name w:val="9BDCA29B3D694D6588861A0EDFE77298"/>
        <w:category>
          <w:name w:val="General"/>
          <w:gallery w:val="placeholder"/>
        </w:category>
        <w:types>
          <w:type w:val="bbPlcHdr"/>
        </w:types>
        <w:behaviors>
          <w:behavior w:val="content"/>
        </w:behaviors>
        <w:guid w:val="{5B93F2AB-34CB-4B8E-872E-0D8FD6C8F454}"/>
      </w:docPartPr>
      <w:docPartBody>
        <w:p w:rsidR="00FD1C76" w:rsidRDefault="008A3DF4" w:rsidP="008A3DF4">
          <w:pPr>
            <w:pStyle w:val="9BDCA29B3D694D6588861A0EDFE77298"/>
          </w:pPr>
          <w:r>
            <w:rPr>
              <w:rStyle w:val="PlaceholderText"/>
            </w:rPr>
            <w:t>Ciljevi predmeta</w:t>
          </w:r>
        </w:p>
      </w:docPartBody>
    </w:docPart>
    <w:docPart>
      <w:docPartPr>
        <w:name w:val="87C26CBE07B7497E945ACD6E96765911"/>
        <w:category>
          <w:name w:val="General"/>
          <w:gallery w:val="placeholder"/>
        </w:category>
        <w:types>
          <w:type w:val="bbPlcHdr"/>
        </w:types>
        <w:behaviors>
          <w:behavior w:val="content"/>
        </w:behaviors>
        <w:guid w:val="{CF5CECFD-69EA-4D6E-B9FE-9925810AE954}"/>
      </w:docPartPr>
      <w:docPartBody>
        <w:p w:rsidR="00FD1C76" w:rsidRDefault="008A3DF4" w:rsidP="008A3DF4">
          <w:pPr>
            <w:pStyle w:val="87C26CBE07B7497E945ACD6E96765911"/>
          </w:pPr>
          <w:r>
            <w:rPr>
              <w:rStyle w:val="PlaceholderText"/>
            </w:rPr>
            <w:t>Preduvjeti</w:t>
          </w:r>
        </w:p>
      </w:docPartBody>
    </w:docPart>
    <w:docPart>
      <w:docPartPr>
        <w:name w:val="2000F9F4C571460C9A81B12B94CA6E42"/>
        <w:category>
          <w:name w:val="General"/>
          <w:gallery w:val="placeholder"/>
        </w:category>
        <w:types>
          <w:type w:val="bbPlcHdr"/>
        </w:types>
        <w:behaviors>
          <w:behavior w:val="content"/>
        </w:behaviors>
        <w:guid w:val="{263495B7-977E-465A-8EAF-993A3CB5FBC4}"/>
      </w:docPartPr>
      <w:docPartBody>
        <w:p w:rsidR="00FD1C76" w:rsidRDefault="008A3DF4" w:rsidP="008A3DF4">
          <w:pPr>
            <w:pStyle w:val="2000F9F4C571460C9A81B12B94CA6E42"/>
          </w:pPr>
          <w:r>
            <w:rPr>
              <w:rStyle w:val="PlaceholderText"/>
            </w:rPr>
            <w:t>Doprinos ishodima učenja programa</w:t>
          </w:r>
        </w:p>
      </w:docPartBody>
    </w:docPart>
    <w:docPart>
      <w:docPartPr>
        <w:name w:val="67860E667CCE41128960E1B9833F832B"/>
        <w:category>
          <w:name w:val="General"/>
          <w:gallery w:val="placeholder"/>
        </w:category>
        <w:types>
          <w:type w:val="bbPlcHdr"/>
        </w:types>
        <w:behaviors>
          <w:behavior w:val="content"/>
        </w:behaviors>
        <w:guid w:val="{AA397844-A2C6-4243-8577-96869295C282}"/>
      </w:docPartPr>
      <w:docPartBody>
        <w:p w:rsidR="00FD1C76" w:rsidRDefault="008A3DF4" w:rsidP="008A3DF4">
          <w:pPr>
            <w:pStyle w:val="67860E667CCE41128960E1B9833F832B"/>
          </w:pPr>
          <w:r>
            <w:rPr>
              <w:rStyle w:val="PlaceholderText"/>
            </w:rPr>
            <w:t>Ishodi učenja predmeta</w:t>
          </w:r>
        </w:p>
      </w:docPartBody>
    </w:docPart>
    <w:docPart>
      <w:docPartPr>
        <w:name w:val="5714ECF7083F469096AEB9FDAFF0BD09"/>
        <w:category>
          <w:name w:val="General"/>
          <w:gallery w:val="placeholder"/>
        </w:category>
        <w:types>
          <w:type w:val="bbPlcHdr"/>
        </w:types>
        <w:behaviors>
          <w:behavior w:val="content"/>
        </w:behaviors>
        <w:guid w:val="{316AAC94-30CC-43F9-A961-971095E1FCB7}"/>
      </w:docPartPr>
      <w:docPartBody>
        <w:p w:rsidR="00FD1C76" w:rsidRDefault="008A3DF4" w:rsidP="008A3DF4">
          <w:pPr>
            <w:pStyle w:val="5714ECF7083F469096AEB9FDAFF0BD09"/>
          </w:pPr>
          <w:r>
            <w:rPr>
              <w:rStyle w:val="PlaceholderText"/>
            </w:rPr>
            <w:t>Sadržaj predmeta</w:t>
          </w:r>
        </w:p>
      </w:docPartBody>
    </w:docPart>
    <w:docPart>
      <w:docPartPr>
        <w:name w:val="E9DF3E42B33D47F894F7EFCEA2E5387B"/>
        <w:category>
          <w:name w:val="General"/>
          <w:gallery w:val="placeholder"/>
        </w:category>
        <w:types>
          <w:type w:val="bbPlcHdr"/>
        </w:types>
        <w:behaviors>
          <w:behavior w:val="content"/>
        </w:behaviors>
        <w:guid w:val="{12FA49F2-309E-426C-A0A0-18F14EF58AA5}"/>
      </w:docPartPr>
      <w:docPartBody>
        <w:p w:rsidR="00FD1C76" w:rsidRDefault="008A3DF4" w:rsidP="008A3DF4">
          <w:pPr>
            <w:pStyle w:val="E9DF3E42B33D47F894F7EFCEA2E5387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4D1D9775274D48A8EBDC7C9DD725D8"/>
        <w:category>
          <w:name w:val="General"/>
          <w:gallery w:val="placeholder"/>
        </w:category>
        <w:types>
          <w:type w:val="bbPlcHdr"/>
        </w:types>
        <w:behaviors>
          <w:behavior w:val="content"/>
        </w:behaviors>
        <w:guid w:val="{59D9C85D-DB9E-4C12-91EF-DD0AB80F3C92}"/>
      </w:docPartPr>
      <w:docPartBody>
        <w:p w:rsidR="00FD1C76" w:rsidRDefault="008A3DF4" w:rsidP="008A3DF4">
          <w:pPr>
            <w:pStyle w:val="C74D1D9775274D48A8EBDC7C9DD725D8"/>
          </w:pPr>
          <w:r>
            <w:rPr>
              <w:rFonts w:ascii="Arial" w:hAnsi="Arial" w:cs="Arial"/>
              <w:sz w:val="20"/>
              <w:szCs w:val="20"/>
            </w:rPr>
            <w:t xml:space="preserve">  </w:t>
          </w:r>
        </w:p>
      </w:docPartBody>
    </w:docPart>
    <w:docPart>
      <w:docPartPr>
        <w:name w:val="A9E24F87B799442AB10C5257E57ED9C1"/>
        <w:category>
          <w:name w:val="General"/>
          <w:gallery w:val="placeholder"/>
        </w:category>
        <w:types>
          <w:type w:val="bbPlcHdr"/>
        </w:types>
        <w:behaviors>
          <w:behavior w:val="content"/>
        </w:behaviors>
        <w:guid w:val="{6EE0149C-6DCF-46C1-BB90-8D00E515A2F7}"/>
      </w:docPartPr>
      <w:docPartBody>
        <w:p w:rsidR="00FD1C76" w:rsidRDefault="008A3DF4" w:rsidP="008A3DF4">
          <w:pPr>
            <w:pStyle w:val="A9E24F87B799442AB10C5257E57ED9C1"/>
          </w:pPr>
          <w:r>
            <w:rPr>
              <w:rFonts w:ascii="Arial" w:hAnsi="Arial" w:cs="Arial"/>
              <w:color w:val="000000"/>
              <w:sz w:val="20"/>
              <w:szCs w:val="20"/>
            </w:rPr>
            <w:t xml:space="preserve"> </w:t>
          </w:r>
        </w:p>
      </w:docPartBody>
    </w:docPart>
    <w:docPart>
      <w:docPartPr>
        <w:name w:val="67A41424D9024E1CB68CE28EC3252AF6"/>
        <w:category>
          <w:name w:val="General"/>
          <w:gallery w:val="placeholder"/>
        </w:category>
        <w:types>
          <w:type w:val="bbPlcHdr"/>
        </w:types>
        <w:behaviors>
          <w:behavior w:val="content"/>
        </w:behaviors>
        <w:guid w:val="{5BDEACBB-0E61-4D8F-B305-7FB0D8C71D9C}"/>
      </w:docPartPr>
      <w:docPartBody>
        <w:p w:rsidR="00FD1C76" w:rsidRDefault="008A3DF4" w:rsidP="008A3DF4">
          <w:pPr>
            <w:pStyle w:val="67A41424D9024E1CB68CE28EC3252AF6"/>
          </w:pPr>
          <w:r w:rsidRPr="001C096C">
            <w:rPr>
              <w:rFonts w:ascii="Arial" w:hAnsi="Arial" w:cs="Arial"/>
              <w:color w:val="000000"/>
              <w:sz w:val="20"/>
              <w:szCs w:val="20"/>
            </w:rPr>
            <w:t xml:space="preserve"> </w:t>
          </w:r>
        </w:p>
      </w:docPartBody>
    </w:docPart>
    <w:docPart>
      <w:docPartPr>
        <w:name w:val="C2EA86BE564342B1A931BA294FA8C09A"/>
        <w:category>
          <w:name w:val="General"/>
          <w:gallery w:val="placeholder"/>
        </w:category>
        <w:types>
          <w:type w:val="bbPlcHdr"/>
        </w:types>
        <w:behaviors>
          <w:behavior w:val="content"/>
        </w:behaviors>
        <w:guid w:val="{DD97FFD2-4F90-414F-9918-1B5C3D63AE58}"/>
      </w:docPartPr>
      <w:docPartBody>
        <w:p w:rsidR="00FD1C76" w:rsidRDefault="008A3DF4" w:rsidP="008A3DF4">
          <w:pPr>
            <w:pStyle w:val="C2EA86BE564342B1A931BA294FA8C09A"/>
          </w:pPr>
          <w:r w:rsidRPr="001C096C">
            <w:rPr>
              <w:rFonts w:ascii="Arial" w:hAnsi="Arial" w:cs="Arial"/>
              <w:color w:val="000000"/>
              <w:sz w:val="20"/>
              <w:szCs w:val="20"/>
            </w:rPr>
            <w:t xml:space="preserve"> </w:t>
          </w:r>
        </w:p>
      </w:docPartBody>
    </w:docPart>
    <w:docPart>
      <w:docPartPr>
        <w:name w:val="4E33727D305141FEBCFAFF83134043BC"/>
        <w:category>
          <w:name w:val="General"/>
          <w:gallery w:val="placeholder"/>
        </w:category>
        <w:types>
          <w:type w:val="bbPlcHdr"/>
        </w:types>
        <w:behaviors>
          <w:behavior w:val="content"/>
        </w:behaviors>
        <w:guid w:val="{F1836DDF-16BD-492A-9CE0-525867506638}"/>
      </w:docPartPr>
      <w:docPartBody>
        <w:p w:rsidR="00FD1C76" w:rsidRDefault="008A3DF4" w:rsidP="008A3DF4">
          <w:pPr>
            <w:pStyle w:val="4E33727D305141FEBCFAFF83134043BC"/>
          </w:pPr>
          <w:r w:rsidRPr="001C096C">
            <w:rPr>
              <w:rFonts w:ascii="Arial" w:hAnsi="Arial" w:cs="Arial"/>
              <w:color w:val="000000"/>
              <w:sz w:val="20"/>
              <w:szCs w:val="20"/>
            </w:rPr>
            <w:t xml:space="preserve"> </w:t>
          </w:r>
        </w:p>
      </w:docPartBody>
    </w:docPart>
    <w:docPart>
      <w:docPartPr>
        <w:name w:val="91B700BE79774E55BB9174579DE5012B"/>
        <w:category>
          <w:name w:val="General"/>
          <w:gallery w:val="placeholder"/>
        </w:category>
        <w:types>
          <w:type w:val="bbPlcHdr"/>
        </w:types>
        <w:behaviors>
          <w:behavior w:val="content"/>
        </w:behaviors>
        <w:guid w:val="{65402A5A-E05F-456F-85F6-3660C032DCD1}"/>
      </w:docPartPr>
      <w:docPartBody>
        <w:p w:rsidR="00FD1C76" w:rsidRDefault="008A3DF4" w:rsidP="008A3DF4">
          <w:pPr>
            <w:pStyle w:val="91B700BE79774E55BB9174579DE5012B"/>
          </w:pPr>
          <w:r w:rsidRPr="001C096C">
            <w:rPr>
              <w:rFonts w:ascii="Arial" w:hAnsi="Arial" w:cs="Arial"/>
              <w:color w:val="000000"/>
              <w:sz w:val="20"/>
              <w:szCs w:val="20"/>
            </w:rPr>
            <w:t xml:space="preserve"> </w:t>
          </w:r>
        </w:p>
      </w:docPartBody>
    </w:docPart>
    <w:docPart>
      <w:docPartPr>
        <w:name w:val="805F436D2AFB49C5B427027733D5DD11"/>
        <w:category>
          <w:name w:val="General"/>
          <w:gallery w:val="placeholder"/>
        </w:category>
        <w:types>
          <w:type w:val="bbPlcHdr"/>
        </w:types>
        <w:behaviors>
          <w:behavior w:val="content"/>
        </w:behaviors>
        <w:guid w:val="{F89B52F4-EB24-4268-BD06-F66310087439}"/>
      </w:docPartPr>
      <w:docPartBody>
        <w:p w:rsidR="00FD1C76" w:rsidRDefault="008A3DF4" w:rsidP="008A3DF4">
          <w:pPr>
            <w:pStyle w:val="805F436D2AFB49C5B427027733D5DD11"/>
          </w:pPr>
          <w:r w:rsidRPr="001C096C">
            <w:rPr>
              <w:rFonts w:ascii="Arial" w:hAnsi="Arial" w:cs="Arial"/>
              <w:color w:val="000000"/>
              <w:sz w:val="20"/>
              <w:szCs w:val="20"/>
            </w:rPr>
            <w:t xml:space="preserve"> </w:t>
          </w:r>
        </w:p>
      </w:docPartBody>
    </w:docPart>
    <w:docPart>
      <w:docPartPr>
        <w:name w:val="7A2ACF70B3F049C5B1A34CCA7BA2B02A"/>
        <w:category>
          <w:name w:val="General"/>
          <w:gallery w:val="placeholder"/>
        </w:category>
        <w:types>
          <w:type w:val="bbPlcHdr"/>
        </w:types>
        <w:behaviors>
          <w:behavior w:val="content"/>
        </w:behaviors>
        <w:guid w:val="{E9CEFD73-0454-45BF-8E39-C0E906A01CDA}"/>
      </w:docPartPr>
      <w:docPartBody>
        <w:p w:rsidR="00FD1C76" w:rsidRDefault="008A3DF4" w:rsidP="008A3DF4">
          <w:pPr>
            <w:pStyle w:val="7A2ACF70B3F049C5B1A34CCA7BA2B02A"/>
          </w:pPr>
          <w:r w:rsidRPr="001C096C">
            <w:rPr>
              <w:rFonts w:ascii="Arial" w:hAnsi="Arial" w:cs="Arial"/>
              <w:color w:val="000000"/>
              <w:sz w:val="20"/>
              <w:szCs w:val="20"/>
            </w:rPr>
            <w:t xml:space="preserve"> </w:t>
          </w:r>
        </w:p>
      </w:docPartBody>
    </w:docPart>
    <w:docPart>
      <w:docPartPr>
        <w:name w:val="58B070E360B941DAAAF4A85EF14053D5"/>
        <w:category>
          <w:name w:val="General"/>
          <w:gallery w:val="placeholder"/>
        </w:category>
        <w:types>
          <w:type w:val="bbPlcHdr"/>
        </w:types>
        <w:behaviors>
          <w:behavior w:val="content"/>
        </w:behaviors>
        <w:guid w:val="{7E84489E-4C6D-4C61-A3A2-F445DBFC19D9}"/>
      </w:docPartPr>
      <w:docPartBody>
        <w:p w:rsidR="00FD1C76" w:rsidRDefault="008A3DF4" w:rsidP="008A3DF4">
          <w:pPr>
            <w:pStyle w:val="58B070E360B941DAAAF4A85EF14053D5"/>
          </w:pPr>
          <w:r w:rsidRPr="001C096C">
            <w:rPr>
              <w:rFonts w:ascii="Arial" w:hAnsi="Arial" w:cs="Arial"/>
              <w:color w:val="000000"/>
              <w:sz w:val="20"/>
              <w:szCs w:val="20"/>
            </w:rPr>
            <w:t xml:space="preserve"> </w:t>
          </w:r>
        </w:p>
      </w:docPartBody>
    </w:docPart>
    <w:docPart>
      <w:docPartPr>
        <w:name w:val="D860DA3FDC7446528D1B13D3A89A6159"/>
        <w:category>
          <w:name w:val="General"/>
          <w:gallery w:val="placeholder"/>
        </w:category>
        <w:types>
          <w:type w:val="bbPlcHdr"/>
        </w:types>
        <w:behaviors>
          <w:behavior w:val="content"/>
        </w:behaviors>
        <w:guid w:val="{3CA0C243-8FC2-4BA6-9B4E-9A7F7102F845}"/>
      </w:docPartPr>
      <w:docPartBody>
        <w:p w:rsidR="00FD1C76" w:rsidRDefault="008A3DF4" w:rsidP="008A3DF4">
          <w:pPr>
            <w:pStyle w:val="D860DA3FDC7446528D1B13D3A89A6159"/>
          </w:pPr>
          <w:r w:rsidRPr="001C096C">
            <w:rPr>
              <w:rFonts w:ascii="Arial" w:hAnsi="Arial" w:cs="Arial"/>
              <w:color w:val="000000"/>
              <w:sz w:val="20"/>
              <w:szCs w:val="20"/>
            </w:rPr>
            <w:t xml:space="preserve"> </w:t>
          </w:r>
        </w:p>
      </w:docPartBody>
    </w:docPart>
    <w:docPart>
      <w:docPartPr>
        <w:name w:val="0274EC4D5AF34782925FD118C9C7A40A"/>
        <w:category>
          <w:name w:val="General"/>
          <w:gallery w:val="placeholder"/>
        </w:category>
        <w:types>
          <w:type w:val="bbPlcHdr"/>
        </w:types>
        <w:behaviors>
          <w:behavior w:val="content"/>
        </w:behaviors>
        <w:guid w:val="{04CD26D3-D5AE-4B69-9B7F-91C4935E6C88}"/>
      </w:docPartPr>
      <w:docPartBody>
        <w:p w:rsidR="00FD1C76" w:rsidRDefault="008A3DF4" w:rsidP="008A3DF4">
          <w:pPr>
            <w:pStyle w:val="0274EC4D5AF34782925FD118C9C7A40A"/>
          </w:pPr>
          <w:r w:rsidRPr="001C096C">
            <w:rPr>
              <w:rFonts w:ascii="Arial" w:hAnsi="Arial" w:cs="Arial"/>
              <w:color w:val="000000"/>
              <w:sz w:val="20"/>
              <w:szCs w:val="20"/>
            </w:rPr>
            <w:t xml:space="preserve"> </w:t>
          </w:r>
        </w:p>
      </w:docPartBody>
    </w:docPart>
    <w:docPart>
      <w:docPartPr>
        <w:name w:val="2DFA623538974139957259AFEC050C16"/>
        <w:category>
          <w:name w:val="General"/>
          <w:gallery w:val="placeholder"/>
        </w:category>
        <w:types>
          <w:type w:val="bbPlcHdr"/>
        </w:types>
        <w:behaviors>
          <w:behavior w:val="content"/>
        </w:behaviors>
        <w:guid w:val="{A5A45ACE-4137-43C1-BA95-F99FEC8729C0}"/>
      </w:docPartPr>
      <w:docPartBody>
        <w:p w:rsidR="00FD1C76" w:rsidRDefault="008A3DF4" w:rsidP="008A3DF4">
          <w:pPr>
            <w:pStyle w:val="2DFA623538974139957259AFEC050C1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C27C1252D14745839D9CC3D346FE3F"/>
        <w:category>
          <w:name w:val="General"/>
          <w:gallery w:val="placeholder"/>
        </w:category>
        <w:types>
          <w:type w:val="bbPlcHdr"/>
        </w:types>
        <w:behaviors>
          <w:behavior w:val="content"/>
        </w:behaviors>
        <w:guid w:val="{474E7E21-747B-4AFE-A834-D65C3348AEBB}"/>
      </w:docPartPr>
      <w:docPartBody>
        <w:p w:rsidR="00FD1C76" w:rsidRDefault="008A3DF4" w:rsidP="008A3DF4">
          <w:pPr>
            <w:pStyle w:val="AEC27C1252D14745839D9CC3D346FE3F"/>
          </w:pPr>
          <w:r w:rsidRPr="001C096C">
            <w:rPr>
              <w:rFonts w:ascii="Arial" w:hAnsi="Arial" w:cs="Arial"/>
              <w:color w:val="000000"/>
              <w:sz w:val="20"/>
              <w:szCs w:val="20"/>
            </w:rPr>
            <w:t xml:space="preserve"> </w:t>
          </w:r>
        </w:p>
      </w:docPartBody>
    </w:docPart>
    <w:docPart>
      <w:docPartPr>
        <w:name w:val="7ABA5FDB8F0C447E85FA85A5AD9ADD57"/>
        <w:category>
          <w:name w:val="General"/>
          <w:gallery w:val="placeholder"/>
        </w:category>
        <w:types>
          <w:type w:val="bbPlcHdr"/>
        </w:types>
        <w:behaviors>
          <w:behavior w:val="content"/>
        </w:behaviors>
        <w:guid w:val="{AC2B0140-C07F-4A85-9554-7A617E38E080}"/>
      </w:docPartPr>
      <w:docPartBody>
        <w:p w:rsidR="00FD1C76" w:rsidRDefault="008A3DF4" w:rsidP="008A3DF4">
          <w:pPr>
            <w:pStyle w:val="7ABA5FDB8F0C447E85FA85A5AD9ADD57"/>
          </w:pPr>
          <w:r w:rsidRPr="001C096C">
            <w:rPr>
              <w:rFonts w:ascii="Arial" w:hAnsi="Arial" w:cs="Arial"/>
              <w:color w:val="000000"/>
              <w:sz w:val="20"/>
              <w:szCs w:val="20"/>
            </w:rPr>
            <w:t xml:space="preserve"> </w:t>
          </w:r>
        </w:p>
      </w:docPartBody>
    </w:docPart>
    <w:docPart>
      <w:docPartPr>
        <w:name w:val="BEC6AFE6673F4DC384100FC045907060"/>
        <w:category>
          <w:name w:val="General"/>
          <w:gallery w:val="placeholder"/>
        </w:category>
        <w:types>
          <w:type w:val="bbPlcHdr"/>
        </w:types>
        <w:behaviors>
          <w:behavior w:val="content"/>
        </w:behaviors>
        <w:guid w:val="{EB48A712-FD14-46CC-B1B8-E5E0CBE0C0F3}"/>
      </w:docPartPr>
      <w:docPartBody>
        <w:p w:rsidR="00FD1C76" w:rsidRDefault="008A3DF4" w:rsidP="008A3DF4">
          <w:pPr>
            <w:pStyle w:val="BEC6AFE6673F4DC384100FC045907060"/>
          </w:pPr>
          <w:r w:rsidRPr="001C096C">
            <w:rPr>
              <w:rFonts w:ascii="Arial" w:hAnsi="Arial" w:cs="Arial"/>
              <w:color w:val="000000"/>
              <w:sz w:val="20"/>
              <w:szCs w:val="20"/>
            </w:rPr>
            <w:t xml:space="preserve"> </w:t>
          </w:r>
        </w:p>
      </w:docPartBody>
    </w:docPart>
    <w:docPart>
      <w:docPartPr>
        <w:name w:val="4D5CC8CFB14F4531B53AAE0848D4113E"/>
        <w:category>
          <w:name w:val="General"/>
          <w:gallery w:val="placeholder"/>
        </w:category>
        <w:types>
          <w:type w:val="bbPlcHdr"/>
        </w:types>
        <w:behaviors>
          <w:behavior w:val="content"/>
        </w:behaviors>
        <w:guid w:val="{DDF40F67-938B-4879-B046-D80DA57AF69B}"/>
      </w:docPartPr>
      <w:docPartBody>
        <w:p w:rsidR="00FD1C76" w:rsidRDefault="008A3DF4" w:rsidP="008A3DF4">
          <w:pPr>
            <w:pStyle w:val="4D5CC8CFB14F4531B53AAE0848D4113E"/>
          </w:pPr>
          <w:r w:rsidRPr="001C096C">
            <w:rPr>
              <w:rFonts w:ascii="Arial" w:hAnsi="Arial" w:cs="Arial"/>
              <w:color w:val="000000"/>
              <w:sz w:val="20"/>
              <w:szCs w:val="20"/>
            </w:rPr>
            <w:t xml:space="preserve"> </w:t>
          </w:r>
        </w:p>
      </w:docPartBody>
    </w:docPart>
    <w:docPart>
      <w:docPartPr>
        <w:name w:val="2A59F87D1E5E4819A16475A09B7671FF"/>
        <w:category>
          <w:name w:val="General"/>
          <w:gallery w:val="placeholder"/>
        </w:category>
        <w:types>
          <w:type w:val="bbPlcHdr"/>
        </w:types>
        <w:behaviors>
          <w:behavior w:val="content"/>
        </w:behaviors>
        <w:guid w:val="{CBDB45CE-C823-44F7-8E2D-4DA44F509411}"/>
      </w:docPartPr>
      <w:docPartBody>
        <w:p w:rsidR="00FD1C76" w:rsidRDefault="008A3DF4" w:rsidP="008A3DF4">
          <w:pPr>
            <w:pStyle w:val="2A59F87D1E5E4819A16475A09B7671FF"/>
          </w:pPr>
          <w:r w:rsidRPr="001C096C">
            <w:rPr>
              <w:rFonts w:ascii="Arial" w:hAnsi="Arial" w:cs="Arial"/>
              <w:color w:val="000000"/>
              <w:sz w:val="20"/>
              <w:szCs w:val="20"/>
            </w:rPr>
            <w:t xml:space="preserve"> </w:t>
          </w:r>
        </w:p>
      </w:docPartBody>
    </w:docPart>
    <w:docPart>
      <w:docPartPr>
        <w:name w:val="C8D4B399B88D4BC2B06A47E140937DB8"/>
        <w:category>
          <w:name w:val="General"/>
          <w:gallery w:val="placeholder"/>
        </w:category>
        <w:types>
          <w:type w:val="bbPlcHdr"/>
        </w:types>
        <w:behaviors>
          <w:behavior w:val="content"/>
        </w:behaviors>
        <w:guid w:val="{2D7040EA-A6B8-4A01-A244-1B05C43D16B1}"/>
      </w:docPartPr>
      <w:docPartBody>
        <w:p w:rsidR="00FD1C76" w:rsidRDefault="008A3DF4" w:rsidP="008A3DF4">
          <w:pPr>
            <w:pStyle w:val="C8D4B399B88D4BC2B06A47E140937DB8"/>
          </w:pPr>
          <w:r w:rsidRPr="001C096C">
            <w:rPr>
              <w:rFonts w:ascii="Arial" w:hAnsi="Arial" w:cs="Arial"/>
              <w:color w:val="000000"/>
              <w:sz w:val="20"/>
              <w:szCs w:val="20"/>
            </w:rPr>
            <w:t xml:space="preserve"> </w:t>
          </w:r>
        </w:p>
      </w:docPartBody>
    </w:docPart>
    <w:docPart>
      <w:docPartPr>
        <w:name w:val="F19C72A816F947778DDA73637C11EF91"/>
        <w:category>
          <w:name w:val="General"/>
          <w:gallery w:val="placeholder"/>
        </w:category>
        <w:types>
          <w:type w:val="bbPlcHdr"/>
        </w:types>
        <w:behaviors>
          <w:behavior w:val="content"/>
        </w:behaviors>
        <w:guid w:val="{C9631D94-1319-49DF-B400-0323B352BBB3}"/>
      </w:docPartPr>
      <w:docPartBody>
        <w:p w:rsidR="00FD1C76" w:rsidRDefault="008A3DF4" w:rsidP="008A3DF4">
          <w:pPr>
            <w:pStyle w:val="F19C72A816F947778DDA73637C11EF9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CB219CF45B4AE7BD568E0CC4D0D2FC"/>
        <w:category>
          <w:name w:val="General"/>
          <w:gallery w:val="placeholder"/>
        </w:category>
        <w:types>
          <w:type w:val="bbPlcHdr"/>
        </w:types>
        <w:behaviors>
          <w:behavior w:val="content"/>
        </w:behaviors>
        <w:guid w:val="{1E4E1FE0-4BF2-4FA4-B619-6840E60DD68B}"/>
      </w:docPartPr>
      <w:docPartBody>
        <w:p w:rsidR="00FD1C76" w:rsidRDefault="008A3DF4" w:rsidP="008A3DF4">
          <w:pPr>
            <w:pStyle w:val="26CB219CF45B4AE7BD568E0CC4D0D2FC"/>
          </w:pPr>
          <w:r w:rsidRPr="001C096C">
            <w:rPr>
              <w:rFonts w:ascii="Arial" w:hAnsi="Arial" w:cs="Arial"/>
              <w:color w:val="000000"/>
              <w:sz w:val="20"/>
              <w:szCs w:val="20"/>
            </w:rPr>
            <w:t xml:space="preserve"> </w:t>
          </w:r>
        </w:p>
      </w:docPartBody>
    </w:docPart>
    <w:docPart>
      <w:docPartPr>
        <w:name w:val="366934D142784958991C28672E317C3A"/>
        <w:category>
          <w:name w:val="General"/>
          <w:gallery w:val="placeholder"/>
        </w:category>
        <w:types>
          <w:type w:val="bbPlcHdr"/>
        </w:types>
        <w:behaviors>
          <w:behavior w:val="content"/>
        </w:behaviors>
        <w:guid w:val="{ECC98A20-A3FD-4B55-BC20-2E18C6A2F77E}"/>
      </w:docPartPr>
      <w:docPartBody>
        <w:p w:rsidR="00FD1C76" w:rsidRDefault="008A3DF4" w:rsidP="008A3DF4">
          <w:pPr>
            <w:pStyle w:val="366934D142784958991C28672E317C3A"/>
          </w:pPr>
          <w:r w:rsidRPr="001C096C">
            <w:rPr>
              <w:rFonts w:ascii="Arial" w:hAnsi="Arial" w:cs="Arial"/>
              <w:color w:val="000000"/>
              <w:sz w:val="20"/>
              <w:szCs w:val="20"/>
            </w:rPr>
            <w:t xml:space="preserve"> </w:t>
          </w:r>
        </w:p>
      </w:docPartBody>
    </w:docPart>
    <w:docPart>
      <w:docPartPr>
        <w:name w:val="70F4F8E7D451419C9F2573E1F824D6C6"/>
        <w:category>
          <w:name w:val="General"/>
          <w:gallery w:val="placeholder"/>
        </w:category>
        <w:types>
          <w:type w:val="bbPlcHdr"/>
        </w:types>
        <w:behaviors>
          <w:behavior w:val="content"/>
        </w:behaviors>
        <w:guid w:val="{B6D76380-6792-48C5-A86E-1B4819CE134D}"/>
      </w:docPartPr>
      <w:docPartBody>
        <w:p w:rsidR="00FD1C76" w:rsidRDefault="008A3DF4" w:rsidP="008A3DF4">
          <w:pPr>
            <w:pStyle w:val="70F4F8E7D451419C9F2573E1F824D6C6"/>
          </w:pPr>
          <w:r w:rsidRPr="001C096C">
            <w:rPr>
              <w:rFonts w:ascii="Arial" w:hAnsi="Arial" w:cs="Arial"/>
              <w:color w:val="000000"/>
              <w:sz w:val="20"/>
              <w:szCs w:val="20"/>
            </w:rPr>
            <w:t xml:space="preserve"> </w:t>
          </w:r>
        </w:p>
      </w:docPartBody>
    </w:docPart>
    <w:docPart>
      <w:docPartPr>
        <w:name w:val="3A310E0D3A1747339086DC30E8DFF6CE"/>
        <w:category>
          <w:name w:val="General"/>
          <w:gallery w:val="placeholder"/>
        </w:category>
        <w:types>
          <w:type w:val="bbPlcHdr"/>
        </w:types>
        <w:behaviors>
          <w:behavior w:val="content"/>
        </w:behaviors>
        <w:guid w:val="{BC038460-5C87-4B05-A147-580F43FE6358}"/>
      </w:docPartPr>
      <w:docPartBody>
        <w:p w:rsidR="00FD1C76" w:rsidRDefault="008A3DF4" w:rsidP="008A3DF4">
          <w:pPr>
            <w:pStyle w:val="3A310E0D3A1747339086DC30E8DFF6CE"/>
          </w:pPr>
          <w:r w:rsidRPr="001C096C">
            <w:rPr>
              <w:rFonts w:ascii="Arial" w:hAnsi="Arial" w:cs="Arial"/>
              <w:color w:val="000000"/>
              <w:sz w:val="20"/>
              <w:szCs w:val="20"/>
            </w:rPr>
            <w:t xml:space="preserve"> </w:t>
          </w:r>
        </w:p>
      </w:docPartBody>
    </w:docPart>
    <w:docPart>
      <w:docPartPr>
        <w:name w:val="8715F0FF2C9B4EE8A823D2EAC53F6802"/>
        <w:category>
          <w:name w:val="General"/>
          <w:gallery w:val="placeholder"/>
        </w:category>
        <w:types>
          <w:type w:val="bbPlcHdr"/>
        </w:types>
        <w:behaviors>
          <w:behavior w:val="content"/>
        </w:behaviors>
        <w:guid w:val="{E40E767A-1DE2-446A-8488-D86494721088}"/>
      </w:docPartPr>
      <w:docPartBody>
        <w:p w:rsidR="00FD1C76" w:rsidRDefault="008A3DF4" w:rsidP="008A3DF4">
          <w:pPr>
            <w:pStyle w:val="8715F0FF2C9B4EE8A823D2EAC53F6802"/>
          </w:pPr>
          <w:r w:rsidRPr="001C096C">
            <w:rPr>
              <w:rFonts w:ascii="Arial" w:hAnsi="Arial" w:cs="Arial"/>
              <w:color w:val="000000"/>
              <w:sz w:val="20"/>
              <w:szCs w:val="20"/>
            </w:rPr>
            <w:t xml:space="preserve"> </w:t>
          </w:r>
        </w:p>
      </w:docPartBody>
    </w:docPart>
    <w:docPart>
      <w:docPartPr>
        <w:name w:val="CF9C015FCA284173BC370BA3AEFBA76C"/>
        <w:category>
          <w:name w:val="General"/>
          <w:gallery w:val="placeholder"/>
        </w:category>
        <w:types>
          <w:type w:val="bbPlcHdr"/>
        </w:types>
        <w:behaviors>
          <w:behavior w:val="content"/>
        </w:behaviors>
        <w:guid w:val="{1F306355-DF73-47FE-8F55-7935A8021729}"/>
      </w:docPartPr>
      <w:docPartBody>
        <w:p w:rsidR="00FD1C76" w:rsidRDefault="008A3DF4" w:rsidP="008A3DF4">
          <w:pPr>
            <w:pStyle w:val="CF9C015FCA284173BC370BA3AEFBA76C"/>
          </w:pPr>
          <w:r w:rsidRPr="001C096C">
            <w:rPr>
              <w:rFonts w:ascii="Arial" w:hAnsi="Arial" w:cs="Arial"/>
              <w:color w:val="000000"/>
              <w:sz w:val="20"/>
              <w:szCs w:val="20"/>
            </w:rPr>
            <w:t xml:space="preserve"> </w:t>
          </w:r>
        </w:p>
      </w:docPartBody>
    </w:docPart>
    <w:docPart>
      <w:docPartPr>
        <w:name w:val="6FCAB978803E45708A31DFD919200C31"/>
        <w:category>
          <w:name w:val="General"/>
          <w:gallery w:val="placeholder"/>
        </w:category>
        <w:types>
          <w:type w:val="bbPlcHdr"/>
        </w:types>
        <w:behaviors>
          <w:behavior w:val="content"/>
        </w:behaviors>
        <w:guid w:val="{B7AD684C-7D1C-4340-9339-8B9C4CF89613}"/>
      </w:docPartPr>
      <w:docPartBody>
        <w:p w:rsidR="00FD1C76" w:rsidRDefault="008A3DF4" w:rsidP="008A3DF4">
          <w:pPr>
            <w:pStyle w:val="6FCAB978803E45708A31DFD919200C31"/>
          </w:pPr>
          <w:r w:rsidRPr="002B6B3C">
            <w:rPr>
              <w:rFonts w:ascii="Arial" w:hAnsi="Arial" w:cs="Arial"/>
              <w:sz w:val="20"/>
              <w:szCs w:val="20"/>
            </w:rPr>
            <w:t xml:space="preserve">(ostalo upisati) </w:t>
          </w:r>
        </w:p>
      </w:docPartBody>
    </w:docPart>
    <w:docPart>
      <w:docPartPr>
        <w:name w:val="CD990AAF56444DCAB7AEB6C9FBE58E23"/>
        <w:category>
          <w:name w:val="General"/>
          <w:gallery w:val="placeholder"/>
        </w:category>
        <w:types>
          <w:type w:val="bbPlcHdr"/>
        </w:types>
        <w:behaviors>
          <w:behavior w:val="content"/>
        </w:behaviors>
        <w:guid w:val="{1AE6AF70-2DB7-4739-A9FE-6421CB38F403}"/>
      </w:docPartPr>
      <w:docPartBody>
        <w:p w:rsidR="00FD1C76" w:rsidRDefault="008A3DF4" w:rsidP="008A3DF4">
          <w:pPr>
            <w:pStyle w:val="CD990AAF56444DCAB7AEB6C9FBE58E23"/>
          </w:pPr>
          <w:r w:rsidRPr="001C096C">
            <w:rPr>
              <w:rFonts w:ascii="Arial" w:hAnsi="Arial" w:cs="Arial"/>
              <w:color w:val="000000"/>
              <w:sz w:val="20"/>
              <w:szCs w:val="20"/>
            </w:rPr>
            <w:t xml:space="preserve"> </w:t>
          </w:r>
        </w:p>
      </w:docPartBody>
    </w:docPart>
    <w:docPart>
      <w:docPartPr>
        <w:name w:val="0C5DEE6794D84ED783A2076A2AD56E8C"/>
        <w:category>
          <w:name w:val="General"/>
          <w:gallery w:val="placeholder"/>
        </w:category>
        <w:types>
          <w:type w:val="bbPlcHdr"/>
        </w:types>
        <w:behaviors>
          <w:behavior w:val="content"/>
        </w:behaviors>
        <w:guid w:val="{0FBADEEC-91B7-4B23-A324-902CF8F32DDD}"/>
      </w:docPartPr>
      <w:docPartBody>
        <w:p w:rsidR="00FD1C76" w:rsidRDefault="008A3DF4" w:rsidP="008A3DF4">
          <w:pPr>
            <w:pStyle w:val="0C5DEE6794D84ED783A2076A2AD56E8C"/>
          </w:pPr>
          <w:r w:rsidRPr="001C096C">
            <w:rPr>
              <w:rFonts w:ascii="Arial" w:hAnsi="Arial" w:cs="Arial"/>
              <w:color w:val="000000"/>
              <w:sz w:val="20"/>
              <w:szCs w:val="20"/>
            </w:rPr>
            <w:t xml:space="preserve"> </w:t>
          </w:r>
        </w:p>
      </w:docPartBody>
    </w:docPart>
    <w:docPart>
      <w:docPartPr>
        <w:name w:val="CB5996CE7EA74520AEA2791E406237A3"/>
        <w:category>
          <w:name w:val="General"/>
          <w:gallery w:val="placeholder"/>
        </w:category>
        <w:types>
          <w:type w:val="bbPlcHdr"/>
        </w:types>
        <w:behaviors>
          <w:behavior w:val="content"/>
        </w:behaviors>
        <w:guid w:val="{3790F61A-3210-4A6C-A8D9-4C872EF6DCF9}"/>
      </w:docPartPr>
      <w:docPartBody>
        <w:p w:rsidR="00FD1C76" w:rsidRDefault="008A3DF4" w:rsidP="008A3DF4">
          <w:pPr>
            <w:pStyle w:val="CB5996CE7EA74520AEA2791E406237A3"/>
          </w:pPr>
          <w:r w:rsidRPr="001C096C">
            <w:rPr>
              <w:rFonts w:ascii="Arial" w:hAnsi="Arial" w:cs="Arial"/>
              <w:color w:val="000000"/>
              <w:sz w:val="20"/>
              <w:szCs w:val="20"/>
            </w:rPr>
            <w:t xml:space="preserve"> </w:t>
          </w:r>
        </w:p>
      </w:docPartBody>
    </w:docPart>
    <w:docPart>
      <w:docPartPr>
        <w:name w:val="56B999D94CC3405AA1B9DC6D3340A9D9"/>
        <w:category>
          <w:name w:val="General"/>
          <w:gallery w:val="placeholder"/>
        </w:category>
        <w:types>
          <w:type w:val="bbPlcHdr"/>
        </w:types>
        <w:behaviors>
          <w:behavior w:val="content"/>
        </w:behaviors>
        <w:guid w:val="{82A5CF70-E196-44CE-B1A5-39467CCC31FB}"/>
      </w:docPartPr>
      <w:docPartBody>
        <w:p w:rsidR="00FD1C76" w:rsidRDefault="008A3DF4" w:rsidP="008A3DF4">
          <w:pPr>
            <w:pStyle w:val="56B999D94CC3405AA1B9DC6D3340A9D9"/>
          </w:pPr>
          <w:r w:rsidRPr="001C096C">
            <w:rPr>
              <w:rFonts w:ascii="Arial" w:hAnsi="Arial" w:cs="Arial"/>
              <w:color w:val="000000"/>
              <w:sz w:val="20"/>
              <w:szCs w:val="20"/>
            </w:rPr>
            <w:t xml:space="preserve">  </w:t>
          </w:r>
        </w:p>
      </w:docPartBody>
    </w:docPart>
    <w:docPart>
      <w:docPartPr>
        <w:name w:val="A45A8749CDE54323BEB90B1876435251"/>
        <w:category>
          <w:name w:val="General"/>
          <w:gallery w:val="placeholder"/>
        </w:category>
        <w:types>
          <w:type w:val="bbPlcHdr"/>
        </w:types>
        <w:behaviors>
          <w:behavior w:val="content"/>
        </w:behaviors>
        <w:guid w:val="{8ED43F0F-ECE5-48D8-B2C8-6586A805F1FF}"/>
      </w:docPartPr>
      <w:docPartBody>
        <w:p w:rsidR="00FD1C76" w:rsidRDefault="008A3DF4" w:rsidP="008A3DF4">
          <w:pPr>
            <w:pStyle w:val="A45A8749CDE54323BEB90B1876435251"/>
          </w:pPr>
          <w:r w:rsidRPr="001C096C">
            <w:rPr>
              <w:rFonts w:ascii="Arial" w:hAnsi="Arial" w:cs="Arial"/>
              <w:color w:val="000000"/>
              <w:sz w:val="20"/>
              <w:szCs w:val="20"/>
            </w:rPr>
            <w:t xml:space="preserve"> </w:t>
          </w:r>
        </w:p>
      </w:docPartBody>
    </w:docPart>
    <w:docPart>
      <w:docPartPr>
        <w:name w:val="60BBA4011F1741349B90A484E210EB19"/>
        <w:category>
          <w:name w:val="General"/>
          <w:gallery w:val="placeholder"/>
        </w:category>
        <w:types>
          <w:type w:val="bbPlcHdr"/>
        </w:types>
        <w:behaviors>
          <w:behavior w:val="content"/>
        </w:behaviors>
        <w:guid w:val="{7162A967-C11C-4B4A-AE99-EA03529BB664}"/>
      </w:docPartPr>
      <w:docPartBody>
        <w:p w:rsidR="00FD1C76" w:rsidRDefault="008A3DF4" w:rsidP="008A3DF4">
          <w:pPr>
            <w:pStyle w:val="60BBA4011F1741349B90A484E210EB19"/>
          </w:pPr>
          <w:r w:rsidRPr="001C096C">
            <w:rPr>
              <w:rFonts w:ascii="Arial" w:hAnsi="Arial" w:cs="Arial"/>
              <w:color w:val="000000"/>
              <w:sz w:val="20"/>
              <w:szCs w:val="20"/>
            </w:rPr>
            <w:t xml:space="preserve"> </w:t>
          </w:r>
        </w:p>
      </w:docPartBody>
    </w:docPart>
    <w:docPart>
      <w:docPartPr>
        <w:name w:val="85E542469F7748D3BF9471DD9F95286A"/>
        <w:category>
          <w:name w:val="General"/>
          <w:gallery w:val="placeholder"/>
        </w:category>
        <w:types>
          <w:type w:val="bbPlcHdr"/>
        </w:types>
        <w:behaviors>
          <w:behavior w:val="content"/>
        </w:behaviors>
        <w:guid w:val="{16F150E9-D4AC-4849-8614-2346AC815692}"/>
      </w:docPartPr>
      <w:docPartBody>
        <w:p w:rsidR="00FD1C76" w:rsidRDefault="008A3DF4" w:rsidP="008A3DF4">
          <w:pPr>
            <w:pStyle w:val="85E542469F7748D3BF9471DD9F95286A"/>
          </w:pPr>
          <w:r>
            <w:rPr>
              <w:rStyle w:val="PlaceholderText"/>
            </w:rPr>
            <w:t>ECTS</w:t>
          </w:r>
        </w:p>
      </w:docPartBody>
    </w:docPart>
    <w:docPart>
      <w:docPartPr>
        <w:name w:val="D0CF753E239A472585835C182BA02A78"/>
        <w:category>
          <w:name w:val="General"/>
          <w:gallery w:val="placeholder"/>
        </w:category>
        <w:types>
          <w:type w:val="bbPlcHdr"/>
        </w:types>
        <w:behaviors>
          <w:behavior w:val="content"/>
        </w:behaviors>
        <w:guid w:val="{A1EFD1FF-283F-456F-A4E3-7914EB358EE2}"/>
      </w:docPartPr>
      <w:docPartBody>
        <w:p w:rsidR="00FD1C76" w:rsidRDefault="008A3DF4" w:rsidP="008A3DF4">
          <w:pPr>
            <w:pStyle w:val="D0CF753E239A472585835C182BA02A78"/>
          </w:pPr>
          <w:r>
            <w:rPr>
              <w:rStyle w:val="PlaceholderText"/>
            </w:rPr>
            <w:t>Metode i kriteriji vrednovanja</w:t>
          </w:r>
        </w:p>
      </w:docPartBody>
    </w:docPart>
    <w:docPart>
      <w:docPartPr>
        <w:name w:val="79F40C8B586B48559B8E483842E5DEE7"/>
        <w:category>
          <w:name w:val="General"/>
          <w:gallery w:val="placeholder"/>
        </w:category>
        <w:types>
          <w:type w:val="bbPlcHdr"/>
        </w:types>
        <w:behaviors>
          <w:behavior w:val="content"/>
        </w:behaviors>
        <w:guid w:val="{6A10EDB4-0F89-49A8-8F97-DB654DBDCDAF}"/>
      </w:docPartPr>
      <w:docPartBody>
        <w:p w:rsidR="00FD1C76" w:rsidRDefault="008A3DF4" w:rsidP="008A3DF4">
          <w:pPr>
            <w:pStyle w:val="79F40C8B586B48559B8E483842E5DEE7"/>
          </w:pPr>
          <w:r>
            <w:rPr>
              <w:rStyle w:val="PlaceholderText"/>
            </w:rPr>
            <w:t>Obveze studenata</w:t>
          </w:r>
        </w:p>
      </w:docPartBody>
    </w:docPart>
    <w:docPart>
      <w:docPartPr>
        <w:name w:val="5C29462AB9854E3F8A2ED0593F3E6422"/>
        <w:category>
          <w:name w:val="General"/>
          <w:gallery w:val="placeholder"/>
        </w:category>
        <w:types>
          <w:type w:val="bbPlcHdr"/>
        </w:types>
        <w:behaviors>
          <w:behavior w:val="content"/>
        </w:behaviors>
        <w:guid w:val="{D86DEF61-1970-41DA-B0FE-951EA3FD1F28}"/>
      </w:docPartPr>
      <w:docPartBody>
        <w:p w:rsidR="00FD1C76" w:rsidRDefault="008A3DF4" w:rsidP="008A3DF4">
          <w:pPr>
            <w:pStyle w:val="5C29462AB9854E3F8A2ED0593F3E6422"/>
          </w:pPr>
          <w:r>
            <w:rPr>
              <w:rStyle w:val="PlaceholderText"/>
            </w:rPr>
            <w:t>Obveze studenata</w:t>
          </w:r>
        </w:p>
      </w:docPartBody>
    </w:docPart>
    <w:docPart>
      <w:docPartPr>
        <w:name w:val="945B3A952F544A0B923E7B550762463A"/>
        <w:category>
          <w:name w:val="General"/>
          <w:gallery w:val="placeholder"/>
        </w:category>
        <w:types>
          <w:type w:val="bbPlcHdr"/>
        </w:types>
        <w:behaviors>
          <w:behavior w:val="content"/>
        </w:behaviors>
        <w:guid w:val="{E35C02B0-A2B5-4C30-84CE-97761957D694}"/>
      </w:docPartPr>
      <w:docPartBody>
        <w:p w:rsidR="00FD1C76" w:rsidRDefault="008A3DF4" w:rsidP="008A3DF4">
          <w:pPr>
            <w:pStyle w:val="945B3A952F544A0B923E7B550762463A"/>
          </w:pPr>
          <w:r>
            <w:rPr>
              <w:rFonts w:ascii="Arial" w:hAnsi="Arial" w:cs="Arial"/>
              <w:color w:val="000000"/>
              <w:sz w:val="20"/>
              <w:szCs w:val="20"/>
            </w:rPr>
            <w:t xml:space="preserve"> </w:t>
          </w:r>
        </w:p>
      </w:docPartBody>
    </w:docPart>
    <w:docPart>
      <w:docPartPr>
        <w:name w:val="C6911D3379B74DDEAE143253B4E59A21"/>
        <w:category>
          <w:name w:val="General"/>
          <w:gallery w:val="placeholder"/>
        </w:category>
        <w:types>
          <w:type w:val="bbPlcHdr"/>
        </w:types>
        <w:behaviors>
          <w:behavior w:val="content"/>
        </w:behaviors>
        <w:guid w:val="{6E140CEB-5AFB-47CD-A90C-F4A8AAE0650D}"/>
      </w:docPartPr>
      <w:docPartBody>
        <w:p w:rsidR="00FD1C76" w:rsidRDefault="008A3DF4" w:rsidP="008A3DF4">
          <w:pPr>
            <w:pStyle w:val="C6911D3379B74DDEAE143253B4E59A21"/>
          </w:pPr>
          <w:r>
            <w:rPr>
              <w:rFonts w:ascii="Arial" w:hAnsi="Arial" w:cs="Arial"/>
              <w:color w:val="000000"/>
              <w:sz w:val="20"/>
              <w:szCs w:val="20"/>
            </w:rPr>
            <w:t xml:space="preserve"> </w:t>
          </w:r>
        </w:p>
      </w:docPartBody>
    </w:docPart>
    <w:docPart>
      <w:docPartPr>
        <w:name w:val="F9BB0C5D931F4C398B35DC35EDCE9BCB"/>
        <w:category>
          <w:name w:val="General"/>
          <w:gallery w:val="placeholder"/>
        </w:category>
        <w:types>
          <w:type w:val="bbPlcHdr"/>
        </w:types>
        <w:behaviors>
          <w:behavior w:val="content"/>
        </w:behaviors>
        <w:guid w:val="{97FD2C9A-D589-479B-99D4-E49D4B05CB68}"/>
      </w:docPartPr>
      <w:docPartBody>
        <w:p w:rsidR="00FD1C76" w:rsidRDefault="008A3DF4" w:rsidP="008A3DF4">
          <w:pPr>
            <w:pStyle w:val="F9BB0C5D931F4C398B35DC35EDCE9BCB"/>
          </w:pPr>
          <w:r>
            <w:rPr>
              <w:rFonts w:ascii="Arial" w:hAnsi="Arial" w:cs="Arial"/>
              <w:color w:val="000000"/>
              <w:sz w:val="20"/>
              <w:szCs w:val="20"/>
            </w:rPr>
            <w:t xml:space="preserve"> </w:t>
          </w:r>
        </w:p>
      </w:docPartBody>
    </w:docPart>
    <w:docPart>
      <w:docPartPr>
        <w:name w:val="216336AE700141D0B1B729FE146929C4"/>
        <w:category>
          <w:name w:val="General"/>
          <w:gallery w:val="placeholder"/>
        </w:category>
        <w:types>
          <w:type w:val="bbPlcHdr"/>
        </w:types>
        <w:behaviors>
          <w:behavior w:val="content"/>
        </w:behaviors>
        <w:guid w:val="{43B9797B-2CFD-411D-8951-B3B912067299}"/>
      </w:docPartPr>
      <w:docPartBody>
        <w:p w:rsidR="00FD1C76" w:rsidRDefault="008A3DF4" w:rsidP="008A3DF4">
          <w:pPr>
            <w:pStyle w:val="216336AE700141D0B1B729FE146929C4"/>
          </w:pPr>
          <w:r>
            <w:rPr>
              <w:rFonts w:ascii="Arial" w:hAnsi="Arial" w:cs="Arial"/>
              <w:color w:val="000000"/>
              <w:sz w:val="20"/>
              <w:szCs w:val="20"/>
            </w:rPr>
            <w:t xml:space="preserve"> </w:t>
          </w:r>
        </w:p>
      </w:docPartBody>
    </w:docPart>
    <w:docPart>
      <w:docPartPr>
        <w:name w:val="3011FBBAE6A14B049179B02DF928BF89"/>
        <w:category>
          <w:name w:val="General"/>
          <w:gallery w:val="placeholder"/>
        </w:category>
        <w:types>
          <w:type w:val="bbPlcHdr"/>
        </w:types>
        <w:behaviors>
          <w:behavior w:val="content"/>
        </w:behaviors>
        <w:guid w:val="{F193A766-FE22-4DBC-AA99-357C7AADD222}"/>
      </w:docPartPr>
      <w:docPartBody>
        <w:p w:rsidR="00FD1C76" w:rsidRDefault="008A3DF4" w:rsidP="008A3DF4">
          <w:pPr>
            <w:pStyle w:val="3011FBBAE6A14B049179B02DF928BF89"/>
          </w:pPr>
          <w:r>
            <w:rPr>
              <w:rFonts w:ascii="Arial" w:hAnsi="Arial" w:cs="Arial"/>
              <w:color w:val="000000"/>
              <w:sz w:val="20"/>
              <w:szCs w:val="20"/>
            </w:rPr>
            <w:t xml:space="preserve"> </w:t>
          </w:r>
        </w:p>
      </w:docPartBody>
    </w:docPart>
    <w:docPart>
      <w:docPartPr>
        <w:name w:val="785BD605E98C4702823A1A07575F11FD"/>
        <w:category>
          <w:name w:val="General"/>
          <w:gallery w:val="placeholder"/>
        </w:category>
        <w:types>
          <w:type w:val="bbPlcHdr"/>
        </w:types>
        <w:behaviors>
          <w:behavior w:val="content"/>
        </w:behaviors>
        <w:guid w:val="{0945C62E-02DA-46E3-8D8C-D0D690F821B3}"/>
      </w:docPartPr>
      <w:docPartBody>
        <w:p w:rsidR="00FD1C76" w:rsidRDefault="008A3DF4" w:rsidP="008A3DF4">
          <w:pPr>
            <w:pStyle w:val="785BD605E98C4702823A1A07575F11FD"/>
          </w:pPr>
          <w:r>
            <w:rPr>
              <w:rFonts w:ascii="Arial" w:hAnsi="Arial" w:cs="Arial"/>
              <w:color w:val="000000"/>
              <w:sz w:val="20"/>
              <w:szCs w:val="20"/>
            </w:rPr>
            <w:t xml:space="preserve"> </w:t>
          </w:r>
        </w:p>
      </w:docPartBody>
    </w:docPart>
    <w:docPart>
      <w:docPartPr>
        <w:name w:val="A054C53EB0F7432CB24AE118055C2422"/>
        <w:category>
          <w:name w:val="General"/>
          <w:gallery w:val="placeholder"/>
        </w:category>
        <w:types>
          <w:type w:val="bbPlcHdr"/>
        </w:types>
        <w:behaviors>
          <w:behavior w:val="content"/>
        </w:behaviors>
        <w:guid w:val="{E765A60F-6C79-4674-BC59-A633EC387396}"/>
      </w:docPartPr>
      <w:docPartBody>
        <w:p w:rsidR="00FD1C76" w:rsidRDefault="008A3DF4" w:rsidP="008A3DF4">
          <w:pPr>
            <w:pStyle w:val="A054C53EB0F7432CB24AE118055C2422"/>
          </w:pPr>
          <w:r>
            <w:rPr>
              <w:rFonts w:ascii="Arial" w:hAnsi="Arial" w:cs="Arial"/>
              <w:color w:val="000000"/>
              <w:sz w:val="20"/>
              <w:szCs w:val="20"/>
            </w:rPr>
            <w:t xml:space="preserve"> </w:t>
          </w:r>
        </w:p>
      </w:docPartBody>
    </w:docPart>
    <w:docPart>
      <w:docPartPr>
        <w:name w:val="849AB7F70C4D4554943BE6AFD57D6E15"/>
        <w:category>
          <w:name w:val="General"/>
          <w:gallery w:val="placeholder"/>
        </w:category>
        <w:types>
          <w:type w:val="bbPlcHdr"/>
        </w:types>
        <w:behaviors>
          <w:behavior w:val="content"/>
        </w:behaviors>
        <w:guid w:val="{B8AB2467-96EC-44CD-8918-79BC9F7159AB}"/>
      </w:docPartPr>
      <w:docPartBody>
        <w:p w:rsidR="00FD1C76" w:rsidRDefault="008A3DF4" w:rsidP="008A3DF4">
          <w:pPr>
            <w:pStyle w:val="849AB7F70C4D4554943BE6AFD57D6E15"/>
          </w:pPr>
          <w:r>
            <w:rPr>
              <w:rFonts w:ascii="Arial" w:hAnsi="Arial" w:cs="Arial"/>
              <w:color w:val="000000"/>
              <w:sz w:val="20"/>
              <w:szCs w:val="20"/>
            </w:rPr>
            <w:t xml:space="preserve"> </w:t>
          </w:r>
        </w:p>
      </w:docPartBody>
    </w:docPart>
    <w:docPart>
      <w:docPartPr>
        <w:name w:val="6C5A68CE38A1443A9B579074ADFB20A3"/>
        <w:category>
          <w:name w:val="General"/>
          <w:gallery w:val="placeholder"/>
        </w:category>
        <w:types>
          <w:type w:val="bbPlcHdr"/>
        </w:types>
        <w:behaviors>
          <w:behavior w:val="content"/>
        </w:behaviors>
        <w:guid w:val="{A62C0A64-F2C1-4449-8B22-6E426C8D8C67}"/>
      </w:docPartPr>
      <w:docPartBody>
        <w:p w:rsidR="00FD1C76" w:rsidRDefault="008A3DF4" w:rsidP="008A3DF4">
          <w:pPr>
            <w:pStyle w:val="6C5A68CE38A1443A9B579074ADFB20A3"/>
          </w:pPr>
          <w:r>
            <w:rPr>
              <w:rFonts w:ascii="Arial" w:hAnsi="Arial" w:cs="Arial"/>
              <w:color w:val="000000"/>
              <w:sz w:val="20"/>
              <w:szCs w:val="20"/>
            </w:rPr>
            <w:t xml:space="preserve"> </w:t>
          </w:r>
        </w:p>
      </w:docPartBody>
    </w:docPart>
    <w:docPart>
      <w:docPartPr>
        <w:name w:val="E66D6D678E2249B2BAE8C8696E68ED86"/>
        <w:category>
          <w:name w:val="General"/>
          <w:gallery w:val="placeholder"/>
        </w:category>
        <w:types>
          <w:type w:val="bbPlcHdr"/>
        </w:types>
        <w:behaviors>
          <w:behavior w:val="content"/>
        </w:behaviors>
        <w:guid w:val="{C8BA614F-E590-441D-A0DA-C3AED6B16FFB}"/>
      </w:docPartPr>
      <w:docPartBody>
        <w:p w:rsidR="00FD1C76" w:rsidRDefault="008A3DF4" w:rsidP="008A3DF4">
          <w:pPr>
            <w:pStyle w:val="E66D6D678E2249B2BAE8C8696E68ED86"/>
          </w:pPr>
          <w:r>
            <w:rPr>
              <w:rFonts w:ascii="Arial" w:hAnsi="Arial" w:cs="Arial"/>
              <w:color w:val="000000"/>
              <w:sz w:val="20"/>
              <w:szCs w:val="20"/>
            </w:rPr>
            <w:t xml:space="preserve"> </w:t>
          </w:r>
        </w:p>
      </w:docPartBody>
    </w:docPart>
    <w:docPart>
      <w:docPartPr>
        <w:name w:val="AECFA4DE899949A9BEC3E44A16E93F01"/>
        <w:category>
          <w:name w:val="General"/>
          <w:gallery w:val="placeholder"/>
        </w:category>
        <w:types>
          <w:type w:val="bbPlcHdr"/>
        </w:types>
        <w:behaviors>
          <w:behavior w:val="content"/>
        </w:behaviors>
        <w:guid w:val="{9F0747BA-3088-4E48-9D61-49A57A010C80}"/>
      </w:docPartPr>
      <w:docPartBody>
        <w:p w:rsidR="00FD1C76" w:rsidRDefault="008A3DF4" w:rsidP="008A3DF4">
          <w:pPr>
            <w:pStyle w:val="AECFA4DE899949A9BEC3E44A16E93F01"/>
          </w:pPr>
          <w:r>
            <w:rPr>
              <w:rFonts w:ascii="Arial" w:hAnsi="Arial" w:cs="Arial"/>
              <w:color w:val="000000"/>
              <w:sz w:val="20"/>
              <w:szCs w:val="20"/>
            </w:rPr>
            <w:t xml:space="preserve"> </w:t>
          </w:r>
        </w:p>
      </w:docPartBody>
    </w:docPart>
    <w:docPart>
      <w:docPartPr>
        <w:name w:val="B2BAD5245D3F4613A6D0B182B1C93FF5"/>
        <w:category>
          <w:name w:val="General"/>
          <w:gallery w:val="placeholder"/>
        </w:category>
        <w:types>
          <w:type w:val="bbPlcHdr"/>
        </w:types>
        <w:behaviors>
          <w:behavior w:val="content"/>
        </w:behaviors>
        <w:guid w:val="{B9587C6B-9F76-43D2-9EDA-CA2533AC7454}"/>
      </w:docPartPr>
      <w:docPartBody>
        <w:p w:rsidR="00FD1C76" w:rsidRDefault="008A3DF4" w:rsidP="008A3DF4">
          <w:pPr>
            <w:pStyle w:val="B2BAD5245D3F4613A6D0B182B1C93FF5"/>
          </w:pPr>
          <w:r>
            <w:rPr>
              <w:rFonts w:ascii="Arial" w:hAnsi="Arial" w:cs="Arial"/>
              <w:color w:val="000000"/>
              <w:sz w:val="20"/>
              <w:szCs w:val="20"/>
            </w:rPr>
            <w:t xml:space="preserve"> </w:t>
          </w:r>
        </w:p>
      </w:docPartBody>
    </w:docPart>
    <w:docPart>
      <w:docPartPr>
        <w:name w:val="429DE7E9AB21473EAEBA42E39E814387"/>
        <w:category>
          <w:name w:val="General"/>
          <w:gallery w:val="placeholder"/>
        </w:category>
        <w:types>
          <w:type w:val="bbPlcHdr"/>
        </w:types>
        <w:behaviors>
          <w:behavior w:val="content"/>
        </w:behaviors>
        <w:guid w:val="{315E40C9-8268-4837-BF4A-7DA41639A505}"/>
      </w:docPartPr>
      <w:docPartBody>
        <w:p w:rsidR="00FD1C76" w:rsidRDefault="008A3DF4" w:rsidP="008A3DF4">
          <w:pPr>
            <w:pStyle w:val="429DE7E9AB21473EAEBA42E39E814387"/>
          </w:pPr>
          <w:r>
            <w:rPr>
              <w:rFonts w:ascii="Arial" w:hAnsi="Arial" w:cs="Arial"/>
              <w:color w:val="000000"/>
              <w:sz w:val="20"/>
              <w:szCs w:val="20"/>
            </w:rPr>
            <w:t xml:space="preserve"> </w:t>
          </w:r>
        </w:p>
      </w:docPartBody>
    </w:docPart>
    <w:docPart>
      <w:docPartPr>
        <w:name w:val="FD65D83190BD4DD9945722119A472790"/>
        <w:category>
          <w:name w:val="General"/>
          <w:gallery w:val="placeholder"/>
        </w:category>
        <w:types>
          <w:type w:val="bbPlcHdr"/>
        </w:types>
        <w:behaviors>
          <w:behavior w:val="content"/>
        </w:behaviors>
        <w:guid w:val="{66D90BF4-1202-4F01-8FA8-6C75CC424B2A}"/>
      </w:docPartPr>
      <w:docPartBody>
        <w:p w:rsidR="00FD1C76" w:rsidRDefault="008A3DF4" w:rsidP="008A3DF4">
          <w:pPr>
            <w:pStyle w:val="FD65D83190BD4DD9945722119A472790"/>
          </w:pPr>
          <w:r>
            <w:rPr>
              <w:rFonts w:ascii="Arial" w:hAnsi="Arial" w:cs="Arial"/>
              <w:color w:val="000000"/>
              <w:sz w:val="20"/>
              <w:szCs w:val="20"/>
            </w:rPr>
            <w:t xml:space="preserve"> </w:t>
          </w:r>
        </w:p>
      </w:docPartBody>
    </w:docPart>
    <w:docPart>
      <w:docPartPr>
        <w:name w:val="CE94B867FB444EB68083D3548A4DA323"/>
        <w:category>
          <w:name w:val="General"/>
          <w:gallery w:val="placeholder"/>
        </w:category>
        <w:types>
          <w:type w:val="bbPlcHdr"/>
        </w:types>
        <w:behaviors>
          <w:behavior w:val="content"/>
        </w:behaviors>
        <w:guid w:val="{C3E801C9-3436-4ECF-B3B0-665E88D346C5}"/>
      </w:docPartPr>
      <w:docPartBody>
        <w:p w:rsidR="00FD1C76" w:rsidRDefault="008A3DF4" w:rsidP="008A3DF4">
          <w:pPr>
            <w:pStyle w:val="CE94B867FB444EB68083D3548A4DA323"/>
          </w:pPr>
          <w:r>
            <w:rPr>
              <w:rFonts w:ascii="Arial" w:hAnsi="Arial" w:cs="Arial"/>
              <w:color w:val="000000"/>
              <w:sz w:val="20"/>
              <w:szCs w:val="20"/>
            </w:rPr>
            <w:t xml:space="preserve"> </w:t>
          </w:r>
        </w:p>
      </w:docPartBody>
    </w:docPart>
    <w:docPart>
      <w:docPartPr>
        <w:name w:val="341748BA2E2942E2BD77689CE9933368"/>
        <w:category>
          <w:name w:val="General"/>
          <w:gallery w:val="placeholder"/>
        </w:category>
        <w:types>
          <w:type w:val="bbPlcHdr"/>
        </w:types>
        <w:behaviors>
          <w:behavior w:val="content"/>
        </w:behaviors>
        <w:guid w:val="{42FAADE1-AA28-45C7-934A-19F550801235}"/>
      </w:docPartPr>
      <w:docPartBody>
        <w:p w:rsidR="00FD1C76" w:rsidRDefault="008A3DF4" w:rsidP="008A3DF4">
          <w:pPr>
            <w:pStyle w:val="341748BA2E2942E2BD77689CE9933368"/>
          </w:pPr>
          <w:r>
            <w:rPr>
              <w:rFonts w:ascii="Arial" w:hAnsi="Arial" w:cs="Arial"/>
              <w:color w:val="000000"/>
              <w:sz w:val="20"/>
              <w:szCs w:val="20"/>
            </w:rPr>
            <w:t xml:space="preserve"> </w:t>
          </w:r>
        </w:p>
      </w:docPartBody>
    </w:docPart>
    <w:docPart>
      <w:docPartPr>
        <w:name w:val="ED261AD687854736B072894962AA86D5"/>
        <w:category>
          <w:name w:val="General"/>
          <w:gallery w:val="placeholder"/>
        </w:category>
        <w:types>
          <w:type w:val="bbPlcHdr"/>
        </w:types>
        <w:behaviors>
          <w:behavior w:val="content"/>
        </w:behaviors>
        <w:guid w:val="{B9ADBBAA-9D42-4720-AF9B-CB7355B102D4}"/>
      </w:docPartPr>
      <w:docPartBody>
        <w:p w:rsidR="00FD1C76" w:rsidRDefault="008A3DF4" w:rsidP="008A3DF4">
          <w:pPr>
            <w:pStyle w:val="ED261AD687854736B072894962AA86D5"/>
          </w:pPr>
          <w:r>
            <w:rPr>
              <w:rFonts w:ascii="Arial" w:hAnsi="Arial" w:cs="Arial"/>
              <w:color w:val="000000"/>
              <w:sz w:val="20"/>
              <w:szCs w:val="20"/>
            </w:rPr>
            <w:t xml:space="preserve"> </w:t>
          </w:r>
        </w:p>
      </w:docPartBody>
    </w:docPart>
    <w:docPart>
      <w:docPartPr>
        <w:name w:val="413BFF9C6E004CA197BF1B8E1AD9DD55"/>
        <w:category>
          <w:name w:val="General"/>
          <w:gallery w:val="placeholder"/>
        </w:category>
        <w:types>
          <w:type w:val="bbPlcHdr"/>
        </w:types>
        <w:behaviors>
          <w:behavior w:val="content"/>
        </w:behaviors>
        <w:guid w:val="{C3B39A0D-E886-40CE-A6BD-7BF8B3C9E664}"/>
      </w:docPartPr>
      <w:docPartBody>
        <w:p w:rsidR="00FD1C76" w:rsidRDefault="008A3DF4" w:rsidP="008A3DF4">
          <w:pPr>
            <w:pStyle w:val="413BFF9C6E004CA197BF1B8E1AD9DD55"/>
          </w:pPr>
          <w:r>
            <w:rPr>
              <w:rFonts w:ascii="Arial" w:hAnsi="Arial" w:cs="Arial"/>
              <w:color w:val="000000"/>
              <w:sz w:val="20"/>
              <w:szCs w:val="20"/>
            </w:rPr>
            <w:t xml:space="preserve"> </w:t>
          </w:r>
        </w:p>
      </w:docPartBody>
    </w:docPart>
    <w:docPart>
      <w:docPartPr>
        <w:name w:val="C9AEC33A16FD42AC8234960F2A462387"/>
        <w:category>
          <w:name w:val="General"/>
          <w:gallery w:val="placeholder"/>
        </w:category>
        <w:types>
          <w:type w:val="bbPlcHdr"/>
        </w:types>
        <w:behaviors>
          <w:behavior w:val="content"/>
        </w:behaviors>
        <w:guid w:val="{D64CF467-D708-4B23-BDE2-39B6FA30CFE5}"/>
      </w:docPartPr>
      <w:docPartBody>
        <w:p w:rsidR="00FD1C76" w:rsidRDefault="008A3DF4" w:rsidP="008A3DF4">
          <w:pPr>
            <w:pStyle w:val="C9AEC33A16FD42AC8234960F2A462387"/>
          </w:pPr>
          <w:r>
            <w:rPr>
              <w:rFonts w:ascii="Arial" w:hAnsi="Arial" w:cs="Arial"/>
              <w:color w:val="000000"/>
              <w:sz w:val="20"/>
              <w:szCs w:val="20"/>
            </w:rPr>
            <w:t xml:space="preserve"> </w:t>
          </w:r>
        </w:p>
      </w:docPartBody>
    </w:docPart>
    <w:docPart>
      <w:docPartPr>
        <w:name w:val="0339A62316A14830BDD8CE6BB2461DF0"/>
        <w:category>
          <w:name w:val="General"/>
          <w:gallery w:val="placeholder"/>
        </w:category>
        <w:types>
          <w:type w:val="bbPlcHdr"/>
        </w:types>
        <w:behaviors>
          <w:behavior w:val="content"/>
        </w:behaviors>
        <w:guid w:val="{C832FAEE-5C37-4D72-AB22-795B7AB04C55}"/>
      </w:docPartPr>
      <w:docPartBody>
        <w:p w:rsidR="00FD1C76" w:rsidRDefault="008A3DF4" w:rsidP="008A3DF4">
          <w:pPr>
            <w:pStyle w:val="0339A62316A14830BDD8CE6BB2461DF0"/>
          </w:pPr>
          <w:r>
            <w:rPr>
              <w:rFonts w:ascii="Arial" w:hAnsi="Arial" w:cs="Arial"/>
              <w:color w:val="000000"/>
              <w:sz w:val="20"/>
              <w:szCs w:val="20"/>
            </w:rPr>
            <w:t xml:space="preserve"> </w:t>
          </w:r>
        </w:p>
      </w:docPartBody>
    </w:docPart>
    <w:docPart>
      <w:docPartPr>
        <w:name w:val="B8C721D91E734893BA1A2DF63B3F3F3A"/>
        <w:category>
          <w:name w:val="General"/>
          <w:gallery w:val="placeholder"/>
        </w:category>
        <w:types>
          <w:type w:val="bbPlcHdr"/>
        </w:types>
        <w:behaviors>
          <w:behavior w:val="content"/>
        </w:behaviors>
        <w:guid w:val="{399CD6D5-4226-4958-AD01-2622AD62016B}"/>
      </w:docPartPr>
      <w:docPartBody>
        <w:p w:rsidR="00FD1C76" w:rsidRDefault="008A3DF4" w:rsidP="008A3DF4">
          <w:pPr>
            <w:pStyle w:val="B8C721D91E734893BA1A2DF63B3F3F3A"/>
          </w:pPr>
          <w:r>
            <w:rPr>
              <w:rFonts w:ascii="Arial" w:hAnsi="Arial" w:cs="Arial"/>
              <w:color w:val="000000"/>
              <w:sz w:val="20"/>
              <w:szCs w:val="20"/>
            </w:rPr>
            <w:t xml:space="preserve"> </w:t>
          </w:r>
        </w:p>
      </w:docPartBody>
    </w:docPart>
    <w:docPart>
      <w:docPartPr>
        <w:name w:val="26ADDA323EE24C02894F307739DAB1BA"/>
        <w:category>
          <w:name w:val="General"/>
          <w:gallery w:val="placeholder"/>
        </w:category>
        <w:types>
          <w:type w:val="bbPlcHdr"/>
        </w:types>
        <w:behaviors>
          <w:behavior w:val="content"/>
        </w:behaviors>
        <w:guid w:val="{A0258380-1953-4AD8-9A9B-6E0D7DC874AA}"/>
      </w:docPartPr>
      <w:docPartBody>
        <w:p w:rsidR="00FD1C76" w:rsidRDefault="008A3DF4" w:rsidP="008A3DF4">
          <w:pPr>
            <w:pStyle w:val="26ADDA323EE24C02894F307739DAB1BA"/>
          </w:pPr>
          <w:r>
            <w:rPr>
              <w:rFonts w:ascii="Arial" w:hAnsi="Arial" w:cs="Arial"/>
              <w:color w:val="000000"/>
              <w:sz w:val="20"/>
              <w:szCs w:val="20"/>
            </w:rPr>
            <w:t xml:space="preserve"> </w:t>
          </w:r>
        </w:p>
      </w:docPartBody>
    </w:docPart>
    <w:docPart>
      <w:docPartPr>
        <w:name w:val="6F29B695FF7743DD957BB0182DCFEBFB"/>
        <w:category>
          <w:name w:val="General"/>
          <w:gallery w:val="placeholder"/>
        </w:category>
        <w:types>
          <w:type w:val="bbPlcHdr"/>
        </w:types>
        <w:behaviors>
          <w:behavior w:val="content"/>
        </w:behaviors>
        <w:guid w:val="{AAD3B770-70AB-4BD8-BE85-BDD0F6B552CC}"/>
      </w:docPartPr>
      <w:docPartBody>
        <w:p w:rsidR="00FD1C76" w:rsidRDefault="008A3DF4" w:rsidP="008A3DF4">
          <w:pPr>
            <w:pStyle w:val="6F29B695FF7743DD957BB0182DCFEBFB"/>
          </w:pPr>
          <w:r>
            <w:rPr>
              <w:rFonts w:ascii="Arial" w:hAnsi="Arial" w:cs="Arial"/>
              <w:color w:val="000000"/>
              <w:sz w:val="20"/>
              <w:szCs w:val="20"/>
            </w:rPr>
            <w:t xml:space="preserve"> </w:t>
          </w:r>
        </w:p>
      </w:docPartBody>
    </w:docPart>
    <w:docPart>
      <w:docPartPr>
        <w:name w:val="E89545FAB7194D90B443B474E2C5E664"/>
        <w:category>
          <w:name w:val="General"/>
          <w:gallery w:val="placeholder"/>
        </w:category>
        <w:types>
          <w:type w:val="bbPlcHdr"/>
        </w:types>
        <w:behaviors>
          <w:behavior w:val="content"/>
        </w:behaviors>
        <w:guid w:val="{FCEE6233-1E9E-454E-BF92-B62EEA8ABBAB}"/>
      </w:docPartPr>
      <w:docPartBody>
        <w:p w:rsidR="00FD1C76" w:rsidRDefault="008A3DF4" w:rsidP="008A3DF4">
          <w:pPr>
            <w:pStyle w:val="E89545FAB7194D90B443B474E2C5E664"/>
          </w:pPr>
          <w:r>
            <w:rPr>
              <w:rFonts w:ascii="Arial" w:hAnsi="Arial" w:cs="Arial"/>
              <w:color w:val="000000"/>
              <w:sz w:val="20"/>
              <w:szCs w:val="20"/>
            </w:rPr>
            <w:t xml:space="preserve"> </w:t>
          </w:r>
        </w:p>
      </w:docPartBody>
    </w:docPart>
    <w:docPart>
      <w:docPartPr>
        <w:name w:val="8E093949353F42FD99552941A449E0AE"/>
        <w:category>
          <w:name w:val="General"/>
          <w:gallery w:val="placeholder"/>
        </w:category>
        <w:types>
          <w:type w:val="bbPlcHdr"/>
        </w:types>
        <w:behaviors>
          <w:behavior w:val="content"/>
        </w:behaviors>
        <w:guid w:val="{D4324607-C2E3-4D21-914A-DC3DCCC21DA2}"/>
      </w:docPartPr>
      <w:docPartBody>
        <w:p w:rsidR="00FD1C76" w:rsidRDefault="008A3DF4" w:rsidP="008A3DF4">
          <w:pPr>
            <w:pStyle w:val="8E093949353F42FD99552941A449E0AE"/>
          </w:pPr>
          <w:r>
            <w:rPr>
              <w:rFonts w:ascii="Arial" w:hAnsi="Arial" w:cs="Arial"/>
              <w:sz w:val="20"/>
              <w:szCs w:val="20"/>
            </w:rPr>
            <w:t xml:space="preserve"> </w:t>
          </w:r>
        </w:p>
      </w:docPartBody>
    </w:docPart>
    <w:docPart>
      <w:docPartPr>
        <w:name w:val="5FFD3DB2A0584F93903C616509B66CF5"/>
        <w:category>
          <w:name w:val="General"/>
          <w:gallery w:val="placeholder"/>
        </w:category>
        <w:types>
          <w:type w:val="bbPlcHdr"/>
        </w:types>
        <w:behaviors>
          <w:behavior w:val="content"/>
        </w:behaviors>
        <w:guid w:val="{749FFC26-F959-4CC4-8956-87A4C05E1A3E}"/>
      </w:docPartPr>
      <w:docPartBody>
        <w:p w:rsidR="00FD1C76" w:rsidRDefault="008A3DF4" w:rsidP="008A3DF4">
          <w:pPr>
            <w:pStyle w:val="5FFD3DB2A0584F93903C616509B66CF5"/>
          </w:pPr>
          <w:r>
            <w:rPr>
              <w:rStyle w:val="PlaceholderText"/>
            </w:rPr>
            <w:t xml:space="preserve"> </w:t>
          </w:r>
        </w:p>
      </w:docPartBody>
    </w:docPart>
    <w:docPart>
      <w:docPartPr>
        <w:name w:val="C3CE7E968B8342B2B5CEA59E24E92897"/>
        <w:category>
          <w:name w:val="General"/>
          <w:gallery w:val="placeholder"/>
        </w:category>
        <w:types>
          <w:type w:val="bbPlcHdr"/>
        </w:types>
        <w:behaviors>
          <w:behavior w:val="content"/>
        </w:behaviors>
        <w:guid w:val="{60291BB0-4105-4A47-8D74-1EACF0AB998E}"/>
      </w:docPartPr>
      <w:docPartBody>
        <w:p w:rsidR="00FD1C76" w:rsidRDefault="008A3DF4" w:rsidP="008A3DF4">
          <w:pPr>
            <w:pStyle w:val="C3CE7E968B8342B2B5CEA59E24E92897"/>
          </w:pPr>
          <w:r>
            <w:rPr>
              <w:rStyle w:val="PlaceholderText"/>
            </w:rPr>
            <w:t>Nositelji i suradnici</w:t>
          </w:r>
        </w:p>
      </w:docPartBody>
    </w:docPart>
    <w:docPart>
      <w:docPartPr>
        <w:name w:val="0F63DC26039146E693DB75CDF346CC98"/>
        <w:category>
          <w:name w:val="General"/>
          <w:gallery w:val="placeholder"/>
        </w:category>
        <w:types>
          <w:type w:val="bbPlcHdr"/>
        </w:types>
        <w:behaviors>
          <w:behavior w:val="content"/>
        </w:behaviors>
        <w:guid w:val="{B8220299-B8B0-4A69-882B-605ED09549E1}"/>
      </w:docPartPr>
      <w:docPartBody>
        <w:p w:rsidR="00FD1C76" w:rsidRDefault="008A3DF4" w:rsidP="008A3DF4">
          <w:pPr>
            <w:pStyle w:val="0F63DC26039146E693DB75CDF346CC98"/>
          </w:pPr>
          <w:r>
            <w:rPr>
              <w:rStyle w:val="PlaceholderText"/>
            </w:rPr>
            <w:t>Semestar</w:t>
          </w:r>
        </w:p>
      </w:docPartBody>
    </w:docPart>
    <w:docPart>
      <w:docPartPr>
        <w:name w:val="1CEFA392A32E4068A2433F886F74BB29"/>
        <w:category>
          <w:name w:val="General"/>
          <w:gallery w:val="placeholder"/>
        </w:category>
        <w:types>
          <w:type w:val="bbPlcHdr"/>
        </w:types>
        <w:behaviors>
          <w:behavior w:val="content"/>
        </w:behaviors>
        <w:guid w:val="{48FB789B-27B2-40AB-B5A1-9CCA7D532EC3}"/>
      </w:docPartPr>
      <w:docPartBody>
        <w:p w:rsidR="00FD1C76" w:rsidRDefault="008A3DF4" w:rsidP="008A3DF4">
          <w:pPr>
            <w:pStyle w:val="1CEFA392A32E4068A2433F886F74BB29"/>
          </w:pPr>
          <w:r>
            <w:rPr>
              <w:rStyle w:val="PlaceholderText"/>
            </w:rPr>
            <w:t>Naziv predmeta</w:t>
          </w:r>
        </w:p>
      </w:docPartBody>
    </w:docPart>
    <w:docPart>
      <w:docPartPr>
        <w:name w:val="A2FD49A4B58F49549FAACFCB164117F7"/>
        <w:category>
          <w:name w:val="General"/>
          <w:gallery w:val="placeholder"/>
        </w:category>
        <w:types>
          <w:type w:val="bbPlcHdr"/>
        </w:types>
        <w:behaviors>
          <w:behavior w:val="content"/>
        </w:behaviors>
        <w:guid w:val="{C15284D0-43C4-4B3E-8125-CE470EBB0C2D}"/>
      </w:docPartPr>
      <w:docPartBody>
        <w:p w:rsidR="00FD1C76" w:rsidRDefault="008A3DF4" w:rsidP="008A3DF4">
          <w:pPr>
            <w:pStyle w:val="A2FD49A4B58F49549FAACFCB164117F7"/>
          </w:pPr>
          <w:r>
            <w:rPr>
              <w:rStyle w:val="PlaceholderText"/>
            </w:rPr>
            <w:t>ECTS bodovi</w:t>
          </w:r>
        </w:p>
      </w:docPartBody>
    </w:docPart>
    <w:docPart>
      <w:docPartPr>
        <w:name w:val="21972B035F1B41D3A527869F7B59E5A6"/>
        <w:category>
          <w:name w:val="General"/>
          <w:gallery w:val="placeholder"/>
        </w:category>
        <w:types>
          <w:type w:val="bbPlcHdr"/>
        </w:types>
        <w:behaviors>
          <w:behavior w:val="content"/>
        </w:behaviors>
        <w:guid w:val="{D40D9BF9-E291-41F2-A49E-669446B34647}"/>
      </w:docPartPr>
      <w:docPartBody>
        <w:p w:rsidR="00FD1C76" w:rsidRDefault="008A3DF4" w:rsidP="008A3DF4">
          <w:pPr>
            <w:pStyle w:val="21972B035F1B41D3A527869F7B59E5A6"/>
          </w:pPr>
          <w:r>
            <w:rPr>
              <w:rStyle w:val="PlaceholderText"/>
            </w:rPr>
            <w:t>Šifra predmeta</w:t>
          </w:r>
        </w:p>
      </w:docPartBody>
    </w:docPart>
    <w:docPart>
      <w:docPartPr>
        <w:name w:val="20599CB578144A8C86445E4CB842BB10"/>
        <w:category>
          <w:name w:val="General"/>
          <w:gallery w:val="placeholder"/>
        </w:category>
        <w:types>
          <w:type w:val="bbPlcHdr"/>
        </w:types>
        <w:behaviors>
          <w:behavior w:val="content"/>
        </w:behaviors>
        <w:guid w:val="{8CCA3E85-F51E-4315-BE50-7482D4BE869F}"/>
      </w:docPartPr>
      <w:docPartBody>
        <w:p w:rsidR="00FD1C76" w:rsidRDefault="008A3DF4" w:rsidP="008A3DF4">
          <w:pPr>
            <w:pStyle w:val="20599CB578144A8C86445E4CB842BB10"/>
          </w:pPr>
          <w:r>
            <w:rPr>
              <w:rStyle w:val="PlaceholderText"/>
            </w:rPr>
            <w:t>Broj sati</w:t>
          </w:r>
        </w:p>
      </w:docPartBody>
    </w:docPart>
    <w:docPart>
      <w:docPartPr>
        <w:name w:val="7671E570259B4FD09AE7B2CB9F102A73"/>
        <w:category>
          <w:name w:val="General"/>
          <w:gallery w:val="placeholder"/>
        </w:category>
        <w:types>
          <w:type w:val="bbPlcHdr"/>
        </w:types>
        <w:behaviors>
          <w:behavior w:val="content"/>
        </w:behaviors>
        <w:guid w:val="{294E6260-D9D9-4167-853F-FB079757D897}"/>
      </w:docPartPr>
      <w:docPartBody>
        <w:p w:rsidR="00FD1C76" w:rsidRDefault="008A3DF4" w:rsidP="008A3DF4">
          <w:pPr>
            <w:pStyle w:val="7671E570259B4FD09AE7B2CB9F102A73"/>
          </w:pPr>
          <w:r>
            <w:rPr>
              <w:rStyle w:val="PlaceholderText"/>
            </w:rPr>
            <w:t>Studijski program</w:t>
          </w:r>
        </w:p>
      </w:docPartBody>
    </w:docPart>
    <w:docPart>
      <w:docPartPr>
        <w:name w:val="587C52675F7348679E15D45CFD929F0D"/>
        <w:category>
          <w:name w:val="General"/>
          <w:gallery w:val="placeholder"/>
        </w:category>
        <w:types>
          <w:type w:val="bbPlcHdr"/>
        </w:types>
        <w:behaviors>
          <w:behavior w:val="content"/>
        </w:behaviors>
        <w:guid w:val="{77AE252E-63E9-45A1-8170-09B836566A26}"/>
      </w:docPartPr>
      <w:docPartBody>
        <w:p w:rsidR="00FD1C76" w:rsidRDefault="008A3DF4" w:rsidP="008A3DF4">
          <w:pPr>
            <w:pStyle w:val="587C52675F7348679E15D45CFD929F0D"/>
          </w:pPr>
          <w:r>
            <w:rPr>
              <w:rStyle w:val="PlaceholderText"/>
            </w:rPr>
            <w:t>Broj studenata</w:t>
          </w:r>
        </w:p>
      </w:docPartBody>
    </w:docPart>
    <w:docPart>
      <w:docPartPr>
        <w:name w:val="E15F73E9F66E43F9A0693D1297587921"/>
        <w:category>
          <w:name w:val="General"/>
          <w:gallery w:val="placeholder"/>
        </w:category>
        <w:types>
          <w:type w:val="bbPlcHdr"/>
        </w:types>
        <w:behaviors>
          <w:behavior w:val="content"/>
        </w:behaviors>
        <w:guid w:val="{E4CDB1D0-760E-4462-B3B1-7B17F93C31C0}"/>
      </w:docPartPr>
      <w:docPartBody>
        <w:p w:rsidR="00FD1C76" w:rsidRDefault="008A3DF4" w:rsidP="008A3DF4">
          <w:pPr>
            <w:pStyle w:val="E15F73E9F66E43F9A0693D1297587921"/>
          </w:pPr>
          <w:r>
            <w:rPr>
              <w:rStyle w:val="PlaceholderText"/>
            </w:rPr>
            <w:t>Status predmeta</w:t>
          </w:r>
        </w:p>
      </w:docPartBody>
    </w:docPart>
    <w:docPart>
      <w:docPartPr>
        <w:name w:val="D9341DB07FC6443885D9AB416546F000"/>
        <w:category>
          <w:name w:val="General"/>
          <w:gallery w:val="placeholder"/>
        </w:category>
        <w:types>
          <w:type w:val="bbPlcHdr"/>
        </w:types>
        <w:behaviors>
          <w:behavior w:val="content"/>
        </w:behaviors>
        <w:guid w:val="{10CE9139-E1CC-416C-AA8E-DA35B8BF50C7}"/>
      </w:docPartPr>
      <w:docPartBody>
        <w:p w:rsidR="00FD1C76" w:rsidRDefault="008A3DF4" w:rsidP="008A3DF4">
          <w:pPr>
            <w:pStyle w:val="D9341DB07FC6443885D9AB416546F000"/>
          </w:pPr>
          <w:r>
            <w:rPr>
              <w:rStyle w:val="PlaceholderText"/>
            </w:rPr>
            <w:t>Razina e-učenja</w:t>
          </w:r>
        </w:p>
      </w:docPartBody>
    </w:docPart>
    <w:docPart>
      <w:docPartPr>
        <w:name w:val="9FDB7C34436344149C8BA90FDE652316"/>
        <w:category>
          <w:name w:val="General"/>
          <w:gallery w:val="placeholder"/>
        </w:category>
        <w:types>
          <w:type w:val="bbPlcHdr"/>
        </w:types>
        <w:behaviors>
          <w:behavior w:val="content"/>
        </w:behaviors>
        <w:guid w:val="{5E7181A7-4D85-4A35-9D21-69A0DB34178B}"/>
      </w:docPartPr>
      <w:docPartBody>
        <w:p w:rsidR="00FD1C76" w:rsidRDefault="008A3DF4" w:rsidP="008A3DF4">
          <w:pPr>
            <w:pStyle w:val="9FDB7C34436344149C8BA90FDE652316"/>
          </w:pPr>
          <w:r>
            <w:rPr>
              <w:rStyle w:val="PlaceholderText"/>
            </w:rPr>
            <w:t>On-line</w:t>
          </w:r>
        </w:p>
      </w:docPartBody>
    </w:docPart>
    <w:docPart>
      <w:docPartPr>
        <w:name w:val="0B176F77830044F59940A3C5B19CAB6A"/>
        <w:category>
          <w:name w:val="General"/>
          <w:gallery w:val="placeholder"/>
        </w:category>
        <w:types>
          <w:type w:val="bbPlcHdr"/>
        </w:types>
        <w:behaviors>
          <w:behavior w:val="content"/>
        </w:behaviors>
        <w:guid w:val="{39529535-3446-42A7-8143-8B9BB9337ABB}"/>
      </w:docPartPr>
      <w:docPartBody>
        <w:p w:rsidR="00FD1C76" w:rsidRDefault="008A3DF4" w:rsidP="008A3DF4">
          <w:pPr>
            <w:pStyle w:val="0B176F77830044F59940A3C5B19CAB6A"/>
          </w:pPr>
          <w:r>
            <w:rPr>
              <w:rStyle w:val="PlaceholderText"/>
            </w:rPr>
            <w:t>Mjesto izvođenja</w:t>
          </w:r>
        </w:p>
      </w:docPartBody>
    </w:docPart>
    <w:docPart>
      <w:docPartPr>
        <w:name w:val="2560A7A952164FEBAD0CD5D7211AA90A"/>
        <w:category>
          <w:name w:val="General"/>
          <w:gallery w:val="placeholder"/>
        </w:category>
        <w:types>
          <w:type w:val="bbPlcHdr"/>
        </w:types>
        <w:behaviors>
          <w:behavior w:val="content"/>
        </w:behaviors>
        <w:guid w:val="{D1509081-AD2A-424E-B6B1-6EDA11F5C315}"/>
      </w:docPartPr>
      <w:docPartBody>
        <w:p w:rsidR="00FD1C76" w:rsidRDefault="008A3DF4" w:rsidP="008A3DF4">
          <w:pPr>
            <w:pStyle w:val="2560A7A952164FEBAD0CD5D7211AA90A"/>
          </w:pPr>
          <w:r>
            <w:rPr>
              <w:rStyle w:val="PlaceholderText"/>
            </w:rPr>
            <w:t>Jezik izvođenja</w:t>
          </w:r>
        </w:p>
      </w:docPartBody>
    </w:docPart>
    <w:docPart>
      <w:docPartPr>
        <w:name w:val="7152D44696154CDAB8A783A4EDF59087"/>
        <w:category>
          <w:name w:val="General"/>
          <w:gallery w:val="placeholder"/>
        </w:category>
        <w:types>
          <w:type w:val="bbPlcHdr"/>
        </w:types>
        <w:behaviors>
          <w:behavior w:val="content"/>
        </w:behaviors>
        <w:guid w:val="{337D93A1-B68A-4B77-A07D-B35BEEBDA9AB}"/>
      </w:docPartPr>
      <w:docPartBody>
        <w:p w:rsidR="00FD1C76" w:rsidRDefault="008A3DF4" w:rsidP="008A3DF4">
          <w:pPr>
            <w:pStyle w:val="7152D44696154CDAB8A783A4EDF59087"/>
          </w:pPr>
          <w:r>
            <w:rPr>
              <w:rStyle w:val="PlaceholderText"/>
            </w:rPr>
            <w:t>Godina studija</w:t>
          </w:r>
        </w:p>
      </w:docPartBody>
    </w:docPart>
    <w:docPart>
      <w:docPartPr>
        <w:name w:val="029E2C99DED346978F0FBCE8D2834A2C"/>
        <w:category>
          <w:name w:val="General"/>
          <w:gallery w:val="placeholder"/>
        </w:category>
        <w:types>
          <w:type w:val="bbPlcHdr"/>
        </w:types>
        <w:behaviors>
          <w:behavior w:val="content"/>
        </w:behaviors>
        <w:guid w:val="{ACCE36BB-35C1-4503-A02B-E471305BE873}"/>
      </w:docPartPr>
      <w:docPartBody>
        <w:p w:rsidR="00FD1C76" w:rsidRDefault="008A3DF4" w:rsidP="008A3DF4">
          <w:pPr>
            <w:pStyle w:val="029E2C99DED346978F0FBCE8D2834A2C"/>
          </w:pPr>
          <w:r>
            <w:rPr>
              <w:rStyle w:val="PlaceholderText"/>
            </w:rPr>
            <w:t>Engleski jezik</w:t>
          </w:r>
        </w:p>
      </w:docPartBody>
    </w:docPart>
    <w:docPart>
      <w:docPartPr>
        <w:name w:val="BC176ED90AEF45B1B81C4B447931CD38"/>
        <w:category>
          <w:name w:val="General"/>
          <w:gallery w:val="placeholder"/>
        </w:category>
        <w:types>
          <w:type w:val="bbPlcHdr"/>
        </w:types>
        <w:behaviors>
          <w:behavior w:val="content"/>
        </w:behaviors>
        <w:guid w:val="{E035C902-9756-4DB8-B25B-A42C1D0D1253}"/>
      </w:docPartPr>
      <w:docPartBody>
        <w:p w:rsidR="00FD1C76" w:rsidRDefault="008A3DF4" w:rsidP="008A3DF4">
          <w:pPr>
            <w:pStyle w:val="BC176ED90AEF45B1B81C4B447931CD38"/>
          </w:pPr>
          <w:r>
            <w:rPr>
              <w:rStyle w:val="PlaceholderText"/>
            </w:rPr>
            <w:t>Ciljevi predmeta</w:t>
          </w:r>
        </w:p>
      </w:docPartBody>
    </w:docPart>
    <w:docPart>
      <w:docPartPr>
        <w:name w:val="053CAB47B0954531857DA8408FE91B64"/>
        <w:category>
          <w:name w:val="General"/>
          <w:gallery w:val="placeholder"/>
        </w:category>
        <w:types>
          <w:type w:val="bbPlcHdr"/>
        </w:types>
        <w:behaviors>
          <w:behavior w:val="content"/>
        </w:behaviors>
        <w:guid w:val="{CCCF3847-9586-44B1-888E-443B774F5F17}"/>
      </w:docPartPr>
      <w:docPartBody>
        <w:p w:rsidR="00FD1C76" w:rsidRDefault="008A3DF4" w:rsidP="008A3DF4">
          <w:pPr>
            <w:pStyle w:val="053CAB47B0954531857DA8408FE91B64"/>
          </w:pPr>
          <w:r>
            <w:rPr>
              <w:rStyle w:val="PlaceholderText"/>
            </w:rPr>
            <w:t>Preduvjeti</w:t>
          </w:r>
        </w:p>
      </w:docPartBody>
    </w:docPart>
    <w:docPart>
      <w:docPartPr>
        <w:name w:val="5DDFC27C48E14BC592B57DDB52835224"/>
        <w:category>
          <w:name w:val="General"/>
          <w:gallery w:val="placeholder"/>
        </w:category>
        <w:types>
          <w:type w:val="bbPlcHdr"/>
        </w:types>
        <w:behaviors>
          <w:behavior w:val="content"/>
        </w:behaviors>
        <w:guid w:val="{C01D91E2-E76E-4D20-999C-B53ADAAA6678}"/>
      </w:docPartPr>
      <w:docPartBody>
        <w:p w:rsidR="00FD1C76" w:rsidRDefault="008A3DF4" w:rsidP="008A3DF4">
          <w:pPr>
            <w:pStyle w:val="5DDFC27C48E14BC592B57DDB52835224"/>
          </w:pPr>
          <w:r>
            <w:rPr>
              <w:rStyle w:val="PlaceholderText"/>
            </w:rPr>
            <w:t>Doprinos ishodima učenja programa</w:t>
          </w:r>
        </w:p>
      </w:docPartBody>
    </w:docPart>
    <w:docPart>
      <w:docPartPr>
        <w:name w:val="A64D8BF7DF6A425589ED1B4692D5DDFF"/>
        <w:category>
          <w:name w:val="General"/>
          <w:gallery w:val="placeholder"/>
        </w:category>
        <w:types>
          <w:type w:val="bbPlcHdr"/>
        </w:types>
        <w:behaviors>
          <w:behavior w:val="content"/>
        </w:behaviors>
        <w:guid w:val="{3DE17A63-9F93-4F21-B4BE-BFAFFE111E69}"/>
      </w:docPartPr>
      <w:docPartBody>
        <w:p w:rsidR="00FD1C76" w:rsidRDefault="008A3DF4" w:rsidP="008A3DF4">
          <w:pPr>
            <w:pStyle w:val="A64D8BF7DF6A425589ED1B4692D5DDFF"/>
          </w:pPr>
          <w:r>
            <w:rPr>
              <w:rStyle w:val="PlaceholderText"/>
            </w:rPr>
            <w:t>Ishodi učenja predmeta</w:t>
          </w:r>
        </w:p>
      </w:docPartBody>
    </w:docPart>
    <w:docPart>
      <w:docPartPr>
        <w:name w:val="B7A32ED5128341C788915E01592D8755"/>
        <w:category>
          <w:name w:val="General"/>
          <w:gallery w:val="placeholder"/>
        </w:category>
        <w:types>
          <w:type w:val="bbPlcHdr"/>
        </w:types>
        <w:behaviors>
          <w:behavior w:val="content"/>
        </w:behaviors>
        <w:guid w:val="{2B0602FA-CC5E-4B76-8917-43B5EAC23FB7}"/>
      </w:docPartPr>
      <w:docPartBody>
        <w:p w:rsidR="00FD1C76" w:rsidRDefault="008A3DF4" w:rsidP="008A3DF4">
          <w:pPr>
            <w:pStyle w:val="B7A32ED5128341C788915E01592D8755"/>
          </w:pPr>
          <w:r>
            <w:rPr>
              <w:rStyle w:val="PlaceholderText"/>
            </w:rPr>
            <w:t>Sadržaj predmeta</w:t>
          </w:r>
        </w:p>
      </w:docPartBody>
    </w:docPart>
    <w:docPart>
      <w:docPartPr>
        <w:name w:val="1E05CFF666754481AF2299DDCA7E5A77"/>
        <w:category>
          <w:name w:val="General"/>
          <w:gallery w:val="placeholder"/>
        </w:category>
        <w:types>
          <w:type w:val="bbPlcHdr"/>
        </w:types>
        <w:behaviors>
          <w:behavior w:val="content"/>
        </w:behaviors>
        <w:guid w:val="{4CEBDE13-D120-4051-B5DF-313AFD8723D5}"/>
      </w:docPartPr>
      <w:docPartBody>
        <w:p w:rsidR="00FD1C76" w:rsidRDefault="008A3DF4" w:rsidP="008A3DF4">
          <w:pPr>
            <w:pStyle w:val="1E05CFF666754481AF2299DDCA7E5A7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0F66FA66F34DE18FB2EDAD039620A5"/>
        <w:category>
          <w:name w:val="General"/>
          <w:gallery w:val="placeholder"/>
        </w:category>
        <w:types>
          <w:type w:val="bbPlcHdr"/>
        </w:types>
        <w:behaviors>
          <w:behavior w:val="content"/>
        </w:behaviors>
        <w:guid w:val="{A145F99C-ECB1-43A0-BD64-1D0CA19AEE84}"/>
      </w:docPartPr>
      <w:docPartBody>
        <w:p w:rsidR="00FD1C76" w:rsidRDefault="008A3DF4" w:rsidP="008A3DF4">
          <w:pPr>
            <w:pStyle w:val="450F66FA66F34DE18FB2EDAD039620A5"/>
          </w:pPr>
          <w:r>
            <w:rPr>
              <w:rFonts w:ascii="Arial" w:hAnsi="Arial" w:cs="Arial"/>
              <w:sz w:val="20"/>
              <w:szCs w:val="20"/>
            </w:rPr>
            <w:t xml:space="preserve">  </w:t>
          </w:r>
        </w:p>
      </w:docPartBody>
    </w:docPart>
    <w:docPart>
      <w:docPartPr>
        <w:name w:val="40AA824F3BAD45529BF6F6A6C3C23E0F"/>
        <w:category>
          <w:name w:val="General"/>
          <w:gallery w:val="placeholder"/>
        </w:category>
        <w:types>
          <w:type w:val="bbPlcHdr"/>
        </w:types>
        <w:behaviors>
          <w:behavior w:val="content"/>
        </w:behaviors>
        <w:guid w:val="{477F341A-3E84-4096-A4CE-5E1751E6C57C}"/>
      </w:docPartPr>
      <w:docPartBody>
        <w:p w:rsidR="00FD1C76" w:rsidRDefault="008A3DF4" w:rsidP="008A3DF4">
          <w:pPr>
            <w:pStyle w:val="40AA824F3BAD45529BF6F6A6C3C23E0F"/>
          </w:pPr>
          <w:r>
            <w:rPr>
              <w:rFonts w:ascii="Arial" w:hAnsi="Arial" w:cs="Arial"/>
              <w:color w:val="000000"/>
              <w:sz w:val="20"/>
              <w:szCs w:val="20"/>
            </w:rPr>
            <w:t xml:space="preserve"> </w:t>
          </w:r>
        </w:p>
      </w:docPartBody>
    </w:docPart>
    <w:docPart>
      <w:docPartPr>
        <w:name w:val="2025EFC657524D609A936D82E5E0A23A"/>
        <w:category>
          <w:name w:val="General"/>
          <w:gallery w:val="placeholder"/>
        </w:category>
        <w:types>
          <w:type w:val="bbPlcHdr"/>
        </w:types>
        <w:behaviors>
          <w:behavior w:val="content"/>
        </w:behaviors>
        <w:guid w:val="{625B7270-F449-41C1-A1B1-6AD7B8E25AC3}"/>
      </w:docPartPr>
      <w:docPartBody>
        <w:p w:rsidR="00FD1C76" w:rsidRDefault="008A3DF4" w:rsidP="008A3DF4">
          <w:pPr>
            <w:pStyle w:val="2025EFC657524D609A936D82E5E0A23A"/>
          </w:pPr>
          <w:r w:rsidRPr="001C096C">
            <w:rPr>
              <w:rFonts w:ascii="Arial" w:hAnsi="Arial" w:cs="Arial"/>
              <w:color w:val="000000"/>
              <w:sz w:val="20"/>
              <w:szCs w:val="20"/>
            </w:rPr>
            <w:t xml:space="preserve"> </w:t>
          </w:r>
        </w:p>
      </w:docPartBody>
    </w:docPart>
    <w:docPart>
      <w:docPartPr>
        <w:name w:val="757358B20027484E8C8C43E82B432F08"/>
        <w:category>
          <w:name w:val="General"/>
          <w:gallery w:val="placeholder"/>
        </w:category>
        <w:types>
          <w:type w:val="bbPlcHdr"/>
        </w:types>
        <w:behaviors>
          <w:behavior w:val="content"/>
        </w:behaviors>
        <w:guid w:val="{4AE66EB2-25E2-4550-A4C1-916CA44B79F8}"/>
      </w:docPartPr>
      <w:docPartBody>
        <w:p w:rsidR="00FD1C76" w:rsidRDefault="008A3DF4" w:rsidP="008A3DF4">
          <w:pPr>
            <w:pStyle w:val="757358B20027484E8C8C43E82B432F08"/>
          </w:pPr>
          <w:r w:rsidRPr="001C096C">
            <w:rPr>
              <w:rFonts w:ascii="Arial" w:hAnsi="Arial" w:cs="Arial"/>
              <w:color w:val="000000"/>
              <w:sz w:val="20"/>
              <w:szCs w:val="20"/>
            </w:rPr>
            <w:t xml:space="preserve"> </w:t>
          </w:r>
        </w:p>
      </w:docPartBody>
    </w:docPart>
    <w:docPart>
      <w:docPartPr>
        <w:name w:val="E7C98BC9D38E42A7A3EB8220E17430AC"/>
        <w:category>
          <w:name w:val="General"/>
          <w:gallery w:val="placeholder"/>
        </w:category>
        <w:types>
          <w:type w:val="bbPlcHdr"/>
        </w:types>
        <w:behaviors>
          <w:behavior w:val="content"/>
        </w:behaviors>
        <w:guid w:val="{57E18E08-BCF3-4F9B-A9BC-88D49FA33346}"/>
      </w:docPartPr>
      <w:docPartBody>
        <w:p w:rsidR="00FD1C76" w:rsidRDefault="008A3DF4" w:rsidP="008A3DF4">
          <w:pPr>
            <w:pStyle w:val="E7C98BC9D38E42A7A3EB8220E17430AC"/>
          </w:pPr>
          <w:r w:rsidRPr="001C096C">
            <w:rPr>
              <w:rFonts w:ascii="Arial" w:hAnsi="Arial" w:cs="Arial"/>
              <w:color w:val="000000"/>
              <w:sz w:val="20"/>
              <w:szCs w:val="20"/>
            </w:rPr>
            <w:t xml:space="preserve"> </w:t>
          </w:r>
        </w:p>
      </w:docPartBody>
    </w:docPart>
    <w:docPart>
      <w:docPartPr>
        <w:name w:val="54D1FEA188F54BBFACAD88629C04CDE3"/>
        <w:category>
          <w:name w:val="General"/>
          <w:gallery w:val="placeholder"/>
        </w:category>
        <w:types>
          <w:type w:val="bbPlcHdr"/>
        </w:types>
        <w:behaviors>
          <w:behavior w:val="content"/>
        </w:behaviors>
        <w:guid w:val="{6139B313-B431-4BC3-854D-059BADF9FBE9}"/>
      </w:docPartPr>
      <w:docPartBody>
        <w:p w:rsidR="00FD1C76" w:rsidRDefault="008A3DF4" w:rsidP="008A3DF4">
          <w:pPr>
            <w:pStyle w:val="54D1FEA188F54BBFACAD88629C04CDE3"/>
          </w:pPr>
          <w:r w:rsidRPr="001C096C">
            <w:rPr>
              <w:rFonts w:ascii="Arial" w:hAnsi="Arial" w:cs="Arial"/>
              <w:color w:val="000000"/>
              <w:sz w:val="20"/>
              <w:szCs w:val="20"/>
            </w:rPr>
            <w:t xml:space="preserve"> </w:t>
          </w:r>
        </w:p>
      </w:docPartBody>
    </w:docPart>
    <w:docPart>
      <w:docPartPr>
        <w:name w:val="1B1AFD006AAD4D378FE35139E696CC1C"/>
        <w:category>
          <w:name w:val="General"/>
          <w:gallery w:val="placeholder"/>
        </w:category>
        <w:types>
          <w:type w:val="bbPlcHdr"/>
        </w:types>
        <w:behaviors>
          <w:behavior w:val="content"/>
        </w:behaviors>
        <w:guid w:val="{593BDB9E-9F91-48B7-A871-A7B7BEE79990}"/>
      </w:docPartPr>
      <w:docPartBody>
        <w:p w:rsidR="00FD1C76" w:rsidRDefault="008A3DF4" w:rsidP="008A3DF4">
          <w:pPr>
            <w:pStyle w:val="1B1AFD006AAD4D378FE35139E696CC1C"/>
          </w:pPr>
          <w:r w:rsidRPr="001C096C">
            <w:rPr>
              <w:rFonts w:ascii="Arial" w:hAnsi="Arial" w:cs="Arial"/>
              <w:color w:val="000000"/>
              <w:sz w:val="20"/>
              <w:szCs w:val="20"/>
            </w:rPr>
            <w:t xml:space="preserve"> </w:t>
          </w:r>
        </w:p>
      </w:docPartBody>
    </w:docPart>
    <w:docPart>
      <w:docPartPr>
        <w:name w:val="66228F426B6D4873B4B8F22F13498D64"/>
        <w:category>
          <w:name w:val="General"/>
          <w:gallery w:val="placeholder"/>
        </w:category>
        <w:types>
          <w:type w:val="bbPlcHdr"/>
        </w:types>
        <w:behaviors>
          <w:behavior w:val="content"/>
        </w:behaviors>
        <w:guid w:val="{EA8CF91A-83AC-474A-8195-3A2AB01564DF}"/>
      </w:docPartPr>
      <w:docPartBody>
        <w:p w:rsidR="00FD1C76" w:rsidRDefault="008A3DF4" w:rsidP="008A3DF4">
          <w:pPr>
            <w:pStyle w:val="66228F426B6D4873B4B8F22F13498D64"/>
          </w:pPr>
          <w:r w:rsidRPr="001C096C">
            <w:rPr>
              <w:rFonts w:ascii="Arial" w:hAnsi="Arial" w:cs="Arial"/>
              <w:color w:val="000000"/>
              <w:sz w:val="20"/>
              <w:szCs w:val="20"/>
            </w:rPr>
            <w:t xml:space="preserve"> </w:t>
          </w:r>
        </w:p>
      </w:docPartBody>
    </w:docPart>
    <w:docPart>
      <w:docPartPr>
        <w:name w:val="3B43FAAFDD16463C969A1798370B14BA"/>
        <w:category>
          <w:name w:val="General"/>
          <w:gallery w:val="placeholder"/>
        </w:category>
        <w:types>
          <w:type w:val="bbPlcHdr"/>
        </w:types>
        <w:behaviors>
          <w:behavior w:val="content"/>
        </w:behaviors>
        <w:guid w:val="{92A1CE6D-CA3C-4D8A-BEB6-7AFEF83EC33E}"/>
      </w:docPartPr>
      <w:docPartBody>
        <w:p w:rsidR="00FD1C76" w:rsidRDefault="008A3DF4" w:rsidP="008A3DF4">
          <w:pPr>
            <w:pStyle w:val="3B43FAAFDD16463C969A1798370B14BA"/>
          </w:pPr>
          <w:r w:rsidRPr="001C096C">
            <w:rPr>
              <w:rFonts w:ascii="Arial" w:hAnsi="Arial" w:cs="Arial"/>
              <w:color w:val="000000"/>
              <w:sz w:val="20"/>
              <w:szCs w:val="20"/>
            </w:rPr>
            <w:t xml:space="preserve"> </w:t>
          </w:r>
        </w:p>
      </w:docPartBody>
    </w:docPart>
    <w:docPart>
      <w:docPartPr>
        <w:name w:val="C644AE62EDB249238037ED46DD57B7E1"/>
        <w:category>
          <w:name w:val="General"/>
          <w:gallery w:val="placeholder"/>
        </w:category>
        <w:types>
          <w:type w:val="bbPlcHdr"/>
        </w:types>
        <w:behaviors>
          <w:behavior w:val="content"/>
        </w:behaviors>
        <w:guid w:val="{1652E883-69F8-4E69-9336-E45EEE37AD18}"/>
      </w:docPartPr>
      <w:docPartBody>
        <w:p w:rsidR="00FD1C76" w:rsidRDefault="008A3DF4" w:rsidP="008A3DF4">
          <w:pPr>
            <w:pStyle w:val="C644AE62EDB249238037ED46DD57B7E1"/>
          </w:pPr>
          <w:r w:rsidRPr="001C096C">
            <w:rPr>
              <w:rFonts w:ascii="Arial" w:hAnsi="Arial" w:cs="Arial"/>
              <w:color w:val="000000"/>
              <w:sz w:val="20"/>
              <w:szCs w:val="20"/>
            </w:rPr>
            <w:t xml:space="preserve"> </w:t>
          </w:r>
        </w:p>
      </w:docPartBody>
    </w:docPart>
    <w:docPart>
      <w:docPartPr>
        <w:name w:val="64CE5767873447799671987A1FB40AB8"/>
        <w:category>
          <w:name w:val="General"/>
          <w:gallery w:val="placeholder"/>
        </w:category>
        <w:types>
          <w:type w:val="bbPlcHdr"/>
        </w:types>
        <w:behaviors>
          <w:behavior w:val="content"/>
        </w:behaviors>
        <w:guid w:val="{DD3728A3-5DED-4CF2-8A16-E01ED03A20F9}"/>
      </w:docPartPr>
      <w:docPartBody>
        <w:p w:rsidR="00FD1C76" w:rsidRDefault="008A3DF4" w:rsidP="008A3DF4">
          <w:pPr>
            <w:pStyle w:val="64CE5767873447799671987A1FB40AB8"/>
          </w:pPr>
          <w:r w:rsidRPr="001C096C">
            <w:rPr>
              <w:rFonts w:ascii="Arial" w:hAnsi="Arial" w:cs="Arial"/>
              <w:color w:val="000000"/>
              <w:sz w:val="20"/>
              <w:szCs w:val="20"/>
            </w:rPr>
            <w:t xml:space="preserve"> </w:t>
          </w:r>
        </w:p>
      </w:docPartBody>
    </w:docPart>
    <w:docPart>
      <w:docPartPr>
        <w:name w:val="94AB27A203BB41EDA719D3341073A2F2"/>
        <w:category>
          <w:name w:val="General"/>
          <w:gallery w:val="placeholder"/>
        </w:category>
        <w:types>
          <w:type w:val="bbPlcHdr"/>
        </w:types>
        <w:behaviors>
          <w:behavior w:val="content"/>
        </w:behaviors>
        <w:guid w:val="{30A9B8A4-3691-468F-8CB3-967EC317BD3D}"/>
      </w:docPartPr>
      <w:docPartBody>
        <w:p w:rsidR="00FD1C76" w:rsidRDefault="008A3DF4" w:rsidP="008A3DF4">
          <w:pPr>
            <w:pStyle w:val="94AB27A203BB41EDA719D3341073A2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412437FCA045409ABD35CACEE392C8"/>
        <w:category>
          <w:name w:val="General"/>
          <w:gallery w:val="placeholder"/>
        </w:category>
        <w:types>
          <w:type w:val="bbPlcHdr"/>
        </w:types>
        <w:behaviors>
          <w:behavior w:val="content"/>
        </w:behaviors>
        <w:guid w:val="{D402C5ED-69F2-4014-A2A0-EF4E7530A785}"/>
      </w:docPartPr>
      <w:docPartBody>
        <w:p w:rsidR="00FD1C76" w:rsidRDefault="008A3DF4" w:rsidP="008A3DF4">
          <w:pPr>
            <w:pStyle w:val="EA412437FCA045409ABD35CACEE392C8"/>
          </w:pPr>
          <w:r w:rsidRPr="001C096C">
            <w:rPr>
              <w:rFonts w:ascii="Arial" w:hAnsi="Arial" w:cs="Arial"/>
              <w:color w:val="000000"/>
              <w:sz w:val="20"/>
              <w:szCs w:val="20"/>
            </w:rPr>
            <w:t xml:space="preserve"> </w:t>
          </w:r>
        </w:p>
      </w:docPartBody>
    </w:docPart>
    <w:docPart>
      <w:docPartPr>
        <w:name w:val="280C663A9FEF47A19528617CE730F981"/>
        <w:category>
          <w:name w:val="General"/>
          <w:gallery w:val="placeholder"/>
        </w:category>
        <w:types>
          <w:type w:val="bbPlcHdr"/>
        </w:types>
        <w:behaviors>
          <w:behavior w:val="content"/>
        </w:behaviors>
        <w:guid w:val="{DFDC05E7-1F6D-456D-AC5E-6D094A312580}"/>
      </w:docPartPr>
      <w:docPartBody>
        <w:p w:rsidR="00FD1C76" w:rsidRDefault="008A3DF4" w:rsidP="008A3DF4">
          <w:pPr>
            <w:pStyle w:val="280C663A9FEF47A19528617CE730F981"/>
          </w:pPr>
          <w:r w:rsidRPr="001C096C">
            <w:rPr>
              <w:rFonts w:ascii="Arial" w:hAnsi="Arial" w:cs="Arial"/>
              <w:color w:val="000000"/>
              <w:sz w:val="20"/>
              <w:szCs w:val="20"/>
            </w:rPr>
            <w:t xml:space="preserve"> </w:t>
          </w:r>
        </w:p>
      </w:docPartBody>
    </w:docPart>
    <w:docPart>
      <w:docPartPr>
        <w:name w:val="90F83AAF076A4BED89C69938B8FBA049"/>
        <w:category>
          <w:name w:val="General"/>
          <w:gallery w:val="placeholder"/>
        </w:category>
        <w:types>
          <w:type w:val="bbPlcHdr"/>
        </w:types>
        <w:behaviors>
          <w:behavior w:val="content"/>
        </w:behaviors>
        <w:guid w:val="{337969EF-FFCA-467E-95FD-4E8AF18A6F9D}"/>
      </w:docPartPr>
      <w:docPartBody>
        <w:p w:rsidR="00FD1C76" w:rsidRDefault="008A3DF4" w:rsidP="008A3DF4">
          <w:pPr>
            <w:pStyle w:val="90F83AAF076A4BED89C69938B8FBA049"/>
          </w:pPr>
          <w:r w:rsidRPr="001C096C">
            <w:rPr>
              <w:rFonts w:ascii="Arial" w:hAnsi="Arial" w:cs="Arial"/>
              <w:color w:val="000000"/>
              <w:sz w:val="20"/>
              <w:szCs w:val="20"/>
            </w:rPr>
            <w:t xml:space="preserve"> </w:t>
          </w:r>
        </w:p>
      </w:docPartBody>
    </w:docPart>
    <w:docPart>
      <w:docPartPr>
        <w:name w:val="1F81AD3255ED4264A7EE5747AE05AC1D"/>
        <w:category>
          <w:name w:val="General"/>
          <w:gallery w:val="placeholder"/>
        </w:category>
        <w:types>
          <w:type w:val="bbPlcHdr"/>
        </w:types>
        <w:behaviors>
          <w:behavior w:val="content"/>
        </w:behaviors>
        <w:guid w:val="{17797667-FB7E-46F6-89C8-5FAE43EAB659}"/>
      </w:docPartPr>
      <w:docPartBody>
        <w:p w:rsidR="00FD1C76" w:rsidRDefault="008A3DF4" w:rsidP="008A3DF4">
          <w:pPr>
            <w:pStyle w:val="1F81AD3255ED4264A7EE5747AE05AC1D"/>
          </w:pPr>
          <w:r w:rsidRPr="001C096C">
            <w:rPr>
              <w:rFonts w:ascii="Arial" w:hAnsi="Arial" w:cs="Arial"/>
              <w:color w:val="000000"/>
              <w:sz w:val="20"/>
              <w:szCs w:val="20"/>
            </w:rPr>
            <w:t xml:space="preserve"> </w:t>
          </w:r>
        </w:p>
      </w:docPartBody>
    </w:docPart>
    <w:docPart>
      <w:docPartPr>
        <w:name w:val="0C92E445ED1A4C22B7E1712980069C13"/>
        <w:category>
          <w:name w:val="General"/>
          <w:gallery w:val="placeholder"/>
        </w:category>
        <w:types>
          <w:type w:val="bbPlcHdr"/>
        </w:types>
        <w:behaviors>
          <w:behavior w:val="content"/>
        </w:behaviors>
        <w:guid w:val="{D1CDB08F-0F32-4513-A77C-009C381196CC}"/>
      </w:docPartPr>
      <w:docPartBody>
        <w:p w:rsidR="00FD1C76" w:rsidRDefault="008A3DF4" w:rsidP="008A3DF4">
          <w:pPr>
            <w:pStyle w:val="0C92E445ED1A4C22B7E1712980069C13"/>
          </w:pPr>
          <w:r w:rsidRPr="001C096C">
            <w:rPr>
              <w:rFonts w:ascii="Arial" w:hAnsi="Arial" w:cs="Arial"/>
              <w:color w:val="000000"/>
              <w:sz w:val="20"/>
              <w:szCs w:val="20"/>
            </w:rPr>
            <w:t xml:space="preserve"> </w:t>
          </w:r>
        </w:p>
      </w:docPartBody>
    </w:docPart>
    <w:docPart>
      <w:docPartPr>
        <w:name w:val="BBC09DF2FA1045698DD54D042538BC32"/>
        <w:category>
          <w:name w:val="General"/>
          <w:gallery w:val="placeholder"/>
        </w:category>
        <w:types>
          <w:type w:val="bbPlcHdr"/>
        </w:types>
        <w:behaviors>
          <w:behavior w:val="content"/>
        </w:behaviors>
        <w:guid w:val="{8381EA34-DBE0-4D1E-B46E-6BFA3BF0DE04}"/>
      </w:docPartPr>
      <w:docPartBody>
        <w:p w:rsidR="00FD1C76" w:rsidRDefault="008A3DF4" w:rsidP="008A3DF4">
          <w:pPr>
            <w:pStyle w:val="BBC09DF2FA1045698DD54D042538BC32"/>
          </w:pPr>
          <w:r w:rsidRPr="001C096C">
            <w:rPr>
              <w:rFonts w:ascii="Arial" w:hAnsi="Arial" w:cs="Arial"/>
              <w:color w:val="000000"/>
              <w:sz w:val="20"/>
              <w:szCs w:val="20"/>
            </w:rPr>
            <w:t xml:space="preserve"> </w:t>
          </w:r>
        </w:p>
      </w:docPartBody>
    </w:docPart>
    <w:docPart>
      <w:docPartPr>
        <w:name w:val="1EFCA6E2AC99405DABF2A5A2354C2FED"/>
        <w:category>
          <w:name w:val="General"/>
          <w:gallery w:val="placeholder"/>
        </w:category>
        <w:types>
          <w:type w:val="bbPlcHdr"/>
        </w:types>
        <w:behaviors>
          <w:behavior w:val="content"/>
        </w:behaviors>
        <w:guid w:val="{6DCBEF5B-482F-4DBF-8E9D-5EC2F5668545}"/>
      </w:docPartPr>
      <w:docPartBody>
        <w:p w:rsidR="00FD1C76" w:rsidRDefault="008A3DF4" w:rsidP="008A3DF4">
          <w:pPr>
            <w:pStyle w:val="1EFCA6E2AC99405DABF2A5A2354C2F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C38F67D6C6459890ADDBCC20115CE9"/>
        <w:category>
          <w:name w:val="General"/>
          <w:gallery w:val="placeholder"/>
        </w:category>
        <w:types>
          <w:type w:val="bbPlcHdr"/>
        </w:types>
        <w:behaviors>
          <w:behavior w:val="content"/>
        </w:behaviors>
        <w:guid w:val="{FE787F1A-C73B-4F4E-9C49-0EE01F6F65CD}"/>
      </w:docPartPr>
      <w:docPartBody>
        <w:p w:rsidR="00FD1C76" w:rsidRDefault="008A3DF4" w:rsidP="008A3DF4">
          <w:pPr>
            <w:pStyle w:val="30C38F67D6C6459890ADDBCC20115CE9"/>
          </w:pPr>
          <w:r w:rsidRPr="001C096C">
            <w:rPr>
              <w:rFonts w:ascii="Arial" w:hAnsi="Arial" w:cs="Arial"/>
              <w:color w:val="000000"/>
              <w:sz w:val="20"/>
              <w:szCs w:val="20"/>
            </w:rPr>
            <w:t xml:space="preserve"> </w:t>
          </w:r>
        </w:p>
      </w:docPartBody>
    </w:docPart>
    <w:docPart>
      <w:docPartPr>
        <w:name w:val="47164B645B39435BBB4C347933011194"/>
        <w:category>
          <w:name w:val="General"/>
          <w:gallery w:val="placeholder"/>
        </w:category>
        <w:types>
          <w:type w:val="bbPlcHdr"/>
        </w:types>
        <w:behaviors>
          <w:behavior w:val="content"/>
        </w:behaviors>
        <w:guid w:val="{166399EA-AC18-468B-AD86-89669150FAE3}"/>
      </w:docPartPr>
      <w:docPartBody>
        <w:p w:rsidR="00FD1C76" w:rsidRDefault="008A3DF4" w:rsidP="008A3DF4">
          <w:pPr>
            <w:pStyle w:val="47164B645B39435BBB4C347933011194"/>
          </w:pPr>
          <w:r w:rsidRPr="001C096C">
            <w:rPr>
              <w:rFonts w:ascii="Arial" w:hAnsi="Arial" w:cs="Arial"/>
              <w:color w:val="000000"/>
              <w:sz w:val="20"/>
              <w:szCs w:val="20"/>
            </w:rPr>
            <w:t xml:space="preserve"> </w:t>
          </w:r>
        </w:p>
      </w:docPartBody>
    </w:docPart>
    <w:docPart>
      <w:docPartPr>
        <w:name w:val="55F7AA5706A34054BC1284969B24E404"/>
        <w:category>
          <w:name w:val="General"/>
          <w:gallery w:val="placeholder"/>
        </w:category>
        <w:types>
          <w:type w:val="bbPlcHdr"/>
        </w:types>
        <w:behaviors>
          <w:behavior w:val="content"/>
        </w:behaviors>
        <w:guid w:val="{26521F58-A246-4998-8533-E5CB63573E9D}"/>
      </w:docPartPr>
      <w:docPartBody>
        <w:p w:rsidR="00FD1C76" w:rsidRDefault="008A3DF4" w:rsidP="008A3DF4">
          <w:pPr>
            <w:pStyle w:val="55F7AA5706A34054BC1284969B24E404"/>
          </w:pPr>
          <w:r w:rsidRPr="001C096C">
            <w:rPr>
              <w:rFonts w:ascii="Arial" w:hAnsi="Arial" w:cs="Arial"/>
              <w:color w:val="000000"/>
              <w:sz w:val="20"/>
              <w:szCs w:val="20"/>
            </w:rPr>
            <w:t xml:space="preserve"> </w:t>
          </w:r>
        </w:p>
      </w:docPartBody>
    </w:docPart>
    <w:docPart>
      <w:docPartPr>
        <w:name w:val="9880FFEEC30F4B65A295DCB123AB4EDB"/>
        <w:category>
          <w:name w:val="General"/>
          <w:gallery w:val="placeholder"/>
        </w:category>
        <w:types>
          <w:type w:val="bbPlcHdr"/>
        </w:types>
        <w:behaviors>
          <w:behavior w:val="content"/>
        </w:behaviors>
        <w:guid w:val="{222A4C7A-FC09-44F4-99D8-12C938FD4A15}"/>
      </w:docPartPr>
      <w:docPartBody>
        <w:p w:rsidR="00FD1C76" w:rsidRDefault="008A3DF4" w:rsidP="008A3DF4">
          <w:pPr>
            <w:pStyle w:val="9880FFEEC30F4B65A295DCB123AB4EDB"/>
          </w:pPr>
          <w:r w:rsidRPr="001C096C">
            <w:rPr>
              <w:rFonts w:ascii="Arial" w:hAnsi="Arial" w:cs="Arial"/>
              <w:color w:val="000000"/>
              <w:sz w:val="20"/>
              <w:szCs w:val="20"/>
            </w:rPr>
            <w:t xml:space="preserve"> </w:t>
          </w:r>
        </w:p>
      </w:docPartBody>
    </w:docPart>
    <w:docPart>
      <w:docPartPr>
        <w:name w:val="0BF8BB6EE3874515AE9934977B12EC7F"/>
        <w:category>
          <w:name w:val="General"/>
          <w:gallery w:val="placeholder"/>
        </w:category>
        <w:types>
          <w:type w:val="bbPlcHdr"/>
        </w:types>
        <w:behaviors>
          <w:behavior w:val="content"/>
        </w:behaviors>
        <w:guid w:val="{072476E0-7B12-477E-9382-B30902FF356B}"/>
      </w:docPartPr>
      <w:docPartBody>
        <w:p w:rsidR="00FD1C76" w:rsidRDefault="008A3DF4" w:rsidP="008A3DF4">
          <w:pPr>
            <w:pStyle w:val="0BF8BB6EE3874515AE9934977B12EC7F"/>
          </w:pPr>
          <w:r w:rsidRPr="001C096C">
            <w:rPr>
              <w:rFonts w:ascii="Arial" w:hAnsi="Arial" w:cs="Arial"/>
              <w:color w:val="000000"/>
              <w:sz w:val="20"/>
              <w:szCs w:val="20"/>
            </w:rPr>
            <w:t xml:space="preserve"> </w:t>
          </w:r>
        </w:p>
      </w:docPartBody>
    </w:docPart>
    <w:docPart>
      <w:docPartPr>
        <w:name w:val="9A4EE49F8009448E9251911A28576E95"/>
        <w:category>
          <w:name w:val="General"/>
          <w:gallery w:val="placeholder"/>
        </w:category>
        <w:types>
          <w:type w:val="bbPlcHdr"/>
        </w:types>
        <w:behaviors>
          <w:behavior w:val="content"/>
        </w:behaviors>
        <w:guid w:val="{59A35B40-1AB5-47C9-8113-BB9B779E2CDF}"/>
      </w:docPartPr>
      <w:docPartBody>
        <w:p w:rsidR="00FD1C76" w:rsidRDefault="008A3DF4" w:rsidP="008A3DF4">
          <w:pPr>
            <w:pStyle w:val="9A4EE49F8009448E9251911A28576E95"/>
          </w:pPr>
          <w:r w:rsidRPr="001C096C">
            <w:rPr>
              <w:rFonts w:ascii="Arial" w:hAnsi="Arial" w:cs="Arial"/>
              <w:color w:val="000000"/>
              <w:sz w:val="20"/>
              <w:szCs w:val="20"/>
            </w:rPr>
            <w:t xml:space="preserve"> </w:t>
          </w:r>
        </w:p>
      </w:docPartBody>
    </w:docPart>
    <w:docPart>
      <w:docPartPr>
        <w:name w:val="910D82DF0AD148E18425024E449337FA"/>
        <w:category>
          <w:name w:val="General"/>
          <w:gallery w:val="placeholder"/>
        </w:category>
        <w:types>
          <w:type w:val="bbPlcHdr"/>
        </w:types>
        <w:behaviors>
          <w:behavior w:val="content"/>
        </w:behaviors>
        <w:guid w:val="{F66C7F9F-8CF2-438E-B253-276313C00B20}"/>
      </w:docPartPr>
      <w:docPartBody>
        <w:p w:rsidR="00FD1C76" w:rsidRDefault="008A3DF4" w:rsidP="008A3DF4">
          <w:pPr>
            <w:pStyle w:val="910D82DF0AD148E18425024E449337FA"/>
          </w:pPr>
          <w:r w:rsidRPr="002B6B3C">
            <w:rPr>
              <w:rFonts w:ascii="Arial" w:hAnsi="Arial" w:cs="Arial"/>
              <w:sz w:val="20"/>
              <w:szCs w:val="20"/>
            </w:rPr>
            <w:t xml:space="preserve">(ostalo upisati) </w:t>
          </w:r>
        </w:p>
      </w:docPartBody>
    </w:docPart>
    <w:docPart>
      <w:docPartPr>
        <w:name w:val="421C1DB912C34D14BBA940747715AD0E"/>
        <w:category>
          <w:name w:val="General"/>
          <w:gallery w:val="placeholder"/>
        </w:category>
        <w:types>
          <w:type w:val="bbPlcHdr"/>
        </w:types>
        <w:behaviors>
          <w:behavior w:val="content"/>
        </w:behaviors>
        <w:guid w:val="{0804714C-4461-47C5-B3FF-B622B943E2C3}"/>
      </w:docPartPr>
      <w:docPartBody>
        <w:p w:rsidR="00FD1C76" w:rsidRDefault="008A3DF4" w:rsidP="008A3DF4">
          <w:pPr>
            <w:pStyle w:val="421C1DB912C34D14BBA940747715AD0E"/>
          </w:pPr>
          <w:r w:rsidRPr="001C096C">
            <w:rPr>
              <w:rFonts w:ascii="Arial" w:hAnsi="Arial" w:cs="Arial"/>
              <w:color w:val="000000"/>
              <w:sz w:val="20"/>
              <w:szCs w:val="20"/>
            </w:rPr>
            <w:t xml:space="preserve"> </w:t>
          </w:r>
        </w:p>
      </w:docPartBody>
    </w:docPart>
    <w:docPart>
      <w:docPartPr>
        <w:name w:val="0F842388AB434861B36F9B16BEC22F8C"/>
        <w:category>
          <w:name w:val="General"/>
          <w:gallery w:val="placeholder"/>
        </w:category>
        <w:types>
          <w:type w:val="bbPlcHdr"/>
        </w:types>
        <w:behaviors>
          <w:behavior w:val="content"/>
        </w:behaviors>
        <w:guid w:val="{AA9EA94F-D9C1-4B42-9BE5-2C7F1102D85D}"/>
      </w:docPartPr>
      <w:docPartBody>
        <w:p w:rsidR="00FD1C76" w:rsidRDefault="008A3DF4" w:rsidP="008A3DF4">
          <w:pPr>
            <w:pStyle w:val="0F842388AB434861B36F9B16BEC22F8C"/>
          </w:pPr>
          <w:r w:rsidRPr="001C096C">
            <w:rPr>
              <w:rFonts w:ascii="Arial" w:hAnsi="Arial" w:cs="Arial"/>
              <w:color w:val="000000"/>
              <w:sz w:val="20"/>
              <w:szCs w:val="20"/>
            </w:rPr>
            <w:t xml:space="preserve"> </w:t>
          </w:r>
        </w:p>
      </w:docPartBody>
    </w:docPart>
    <w:docPart>
      <w:docPartPr>
        <w:name w:val="4F8FE582260F48F393636440EB28A74B"/>
        <w:category>
          <w:name w:val="General"/>
          <w:gallery w:val="placeholder"/>
        </w:category>
        <w:types>
          <w:type w:val="bbPlcHdr"/>
        </w:types>
        <w:behaviors>
          <w:behavior w:val="content"/>
        </w:behaviors>
        <w:guid w:val="{185A414E-8D5B-4878-B97F-008C61E89AE4}"/>
      </w:docPartPr>
      <w:docPartBody>
        <w:p w:rsidR="00FD1C76" w:rsidRDefault="008A3DF4" w:rsidP="008A3DF4">
          <w:pPr>
            <w:pStyle w:val="4F8FE582260F48F393636440EB28A74B"/>
          </w:pPr>
          <w:r w:rsidRPr="001C096C">
            <w:rPr>
              <w:rFonts w:ascii="Arial" w:hAnsi="Arial" w:cs="Arial"/>
              <w:color w:val="000000"/>
              <w:sz w:val="20"/>
              <w:szCs w:val="20"/>
            </w:rPr>
            <w:t xml:space="preserve"> </w:t>
          </w:r>
        </w:p>
      </w:docPartBody>
    </w:docPart>
    <w:docPart>
      <w:docPartPr>
        <w:name w:val="3909AE89B8C743E5A44815A4690B8E7E"/>
        <w:category>
          <w:name w:val="General"/>
          <w:gallery w:val="placeholder"/>
        </w:category>
        <w:types>
          <w:type w:val="bbPlcHdr"/>
        </w:types>
        <w:behaviors>
          <w:behavior w:val="content"/>
        </w:behaviors>
        <w:guid w:val="{789A525B-2A4B-487B-B69C-660F2E7B848C}"/>
      </w:docPartPr>
      <w:docPartBody>
        <w:p w:rsidR="00FD1C76" w:rsidRDefault="008A3DF4" w:rsidP="008A3DF4">
          <w:pPr>
            <w:pStyle w:val="3909AE89B8C743E5A44815A4690B8E7E"/>
          </w:pPr>
          <w:r w:rsidRPr="001C096C">
            <w:rPr>
              <w:rFonts w:ascii="Arial" w:hAnsi="Arial" w:cs="Arial"/>
              <w:color w:val="000000"/>
              <w:sz w:val="20"/>
              <w:szCs w:val="20"/>
            </w:rPr>
            <w:t xml:space="preserve">  </w:t>
          </w:r>
        </w:p>
      </w:docPartBody>
    </w:docPart>
    <w:docPart>
      <w:docPartPr>
        <w:name w:val="D35A2061B8DF47BC84DC9E9048B86173"/>
        <w:category>
          <w:name w:val="General"/>
          <w:gallery w:val="placeholder"/>
        </w:category>
        <w:types>
          <w:type w:val="bbPlcHdr"/>
        </w:types>
        <w:behaviors>
          <w:behavior w:val="content"/>
        </w:behaviors>
        <w:guid w:val="{5CC0C682-BB66-442C-9CE4-AE599F046FD0}"/>
      </w:docPartPr>
      <w:docPartBody>
        <w:p w:rsidR="00FD1C76" w:rsidRDefault="008A3DF4" w:rsidP="008A3DF4">
          <w:pPr>
            <w:pStyle w:val="D35A2061B8DF47BC84DC9E9048B86173"/>
          </w:pPr>
          <w:r w:rsidRPr="001C096C">
            <w:rPr>
              <w:rFonts w:ascii="Arial" w:hAnsi="Arial" w:cs="Arial"/>
              <w:color w:val="000000"/>
              <w:sz w:val="20"/>
              <w:szCs w:val="20"/>
            </w:rPr>
            <w:t xml:space="preserve"> </w:t>
          </w:r>
        </w:p>
      </w:docPartBody>
    </w:docPart>
    <w:docPart>
      <w:docPartPr>
        <w:name w:val="D95F63845DE440E0AC39F8601236BBA5"/>
        <w:category>
          <w:name w:val="General"/>
          <w:gallery w:val="placeholder"/>
        </w:category>
        <w:types>
          <w:type w:val="bbPlcHdr"/>
        </w:types>
        <w:behaviors>
          <w:behavior w:val="content"/>
        </w:behaviors>
        <w:guid w:val="{E9FADDB7-D3A3-4CCB-8342-FDD3BDC160AB}"/>
      </w:docPartPr>
      <w:docPartBody>
        <w:p w:rsidR="00FD1C76" w:rsidRDefault="008A3DF4" w:rsidP="008A3DF4">
          <w:pPr>
            <w:pStyle w:val="D95F63845DE440E0AC39F8601236BBA5"/>
          </w:pPr>
          <w:r w:rsidRPr="001C096C">
            <w:rPr>
              <w:rFonts w:ascii="Arial" w:hAnsi="Arial" w:cs="Arial"/>
              <w:color w:val="000000"/>
              <w:sz w:val="20"/>
              <w:szCs w:val="20"/>
            </w:rPr>
            <w:t xml:space="preserve"> </w:t>
          </w:r>
        </w:p>
      </w:docPartBody>
    </w:docPart>
    <w:docPart>
      <w:docPartPr>
        <w:name w:val="A74842F9F5164EE585E09F91015EB9E6"/>
        <w:category>
          <w:name w:val="General"/>
          <w:gallery w:val="placeholder"/>
        </w:category>
        <w:types>
          <w:type w:val="bbPlcHdr"/>
        </w:types>
        <w:behaviors>
          <w:behavior w:val="content"/>
        </w:behaviors>
        <w:guid w:val="{3E19DAD6-5D91-49AD-9C5E-9686E219BAC0}"/>
      </w:docPartPr>
      <w:docPartBody>
        <w:p w:rsidR="00FD1C76" w:rsidRDefault="008A3DF4" w:rsidP="008A3DF4">
          <w:pPr>
            <w:pStyle w:val="A74842F9F5164EE585E09F91015EB9E6"/>
          </w:pPr>
          <w:r>
            <w:rPr>
              <w:rStyle w:val="PlaceholderText"/>
            </w:rPr>
            <w:t>ECTS</w:t>
          </w:r>
        </w:p>
      </w:docPartBody>
    </w:docPart>
    <w:docPart>
      <w:docPartPr>
        <w:name w:val="F8CB3F89860C4A8489BE8439C075315E"/>
        <w:category>
          <w:name w:val="General"/>
          <w:gallery w:val="placeholder"/>
        </w:category>
        <w:types>
          <w:type w:val="bbPlcHdr"/>
        </w:types>
        <w:behaviors>
          <w:behavior w:val="content"/>
        </w:behaviors>
        <w:guid w:val="{75BECDD7-E009-498D-8CFB-2D6F2BAC58B6}"/>
      </w:docPartPr>
      <w:docPartBody>
        <w:p w:rsidR="00FD1C76" w:rsidRDefault="008A3DF4" w:rsidP="008A3DF4">
          <w:pPr>
            <w:pStyle w:val="F8CB3F89860C4A8489BE8439C075315E"/>
          </w:pPr>
          <w:r>
            <w:rPr>
              <w:rStyle w:val="PlaceholderText"/>
            </w:rPr>
            <w:t>Metode i kriteriji vrednovanja</w:t>
          </w:r>
        </w:p>
      </w:docPartBody>
    </w:docPart>
    <w:docPart>
      <w:docPartPr>
        <w:name w:val="D2C612A4AE72401D8A909A7998418E59"/>
        <w:category>
          <w:name w:val="General"/>
          <w:gallery w:val="placeholder"/>
        </w:category>
        <w:types>
          <w:type w:val="bbPlcHdr"/>
        </w:types>
        <w:behaviors>
          <w:behavior w:val="content"/>
        </w:behaviors>
        <w:guid w:val="{518E9D9B-60E8-4515-9F99-FBA5B9553D35}"/>
      </w:docPartPr>
      <w:docPartBody>
        <w:p w:rsidR="00FD1C76" w:rsidRDefault="008A3DF4" w:rsidP="008A3DF4">
          <w:pPr>
            <w:pStyle w:val="D2C612A4AE72401D8A909A7998418E59"/>
          </w:pPr>
          <w:r>
            <w:rPr>
              <w:rStyle w:val="PlaceholderText"/>
            </w:rPr>
            <w:t>Metode i kriteriji vrednovanja</w:t>
          </w:r>
        </w:p>
      </w:docPartBody>
    </w:docPart>
    <w:docPart>
      <w:docPartPr>
        <w:name w:val="10AB6B28F2B547A986AAE284723C2425"/>
        <w:category>
          <w:name w:val="General"/>
          <w:gallery w:val="placeholder"/>
        </w:category>
        <w:types>
          <w:type w:val="bbPlcHdr"/>
        </w:types>
        <w:behaviors>
          <w:behavior w:val="content"/>
        </w:behaviors>
        <w:guid w:val="{9F37FDF1-20C0-48F7-BEEF-34A416E8DB2F}"/>
      </w:docPartPr>
      <w:docPartBody>
        <w:p w:rsidR="00FD1C76" w:rsidRDefault="008A3DF4" w:rsidP="008A3DF4">
          <w:pPr>
            <w:pStyle w:val="10AB6B28F2B547A986AAE284723C2425"/>
          </w:pPr>
          <w:r>
            <w:rPr>
              <w:rStyle w:val="PlaceholderText"/>
            </w:rPr>
            <w:t>Metode i kriteriji vrednovanja</w:t>
          </w:r>
        </w:p>
      </w:docPartBody>
    </w:docPart>
    <w:docPart>
      <w:docPartPr>
        <w:name w:val="1BA1AB5CF7DE431EAC440956415F77A8"/>
        <w:category>
          <w:name w:val="General"/>
          <w:gallery w:val="placeholder"/>
        </w:category>
        <w:types>
          <w:type w:val="bbPlcHdr"/>
        </w:types>
        <w:behaviors>
          <w:behavior w:val="content"/>
        </w:behaviors>
        <w:guid w:val="{9B4CB1BA-9E91-4A59-AB1F-ECC47F4A5935}"/>
      </w:docPartPr>
      <w:docPartBody>
        <w:p w:rsidR="00FD1C76" w:rsidRDefault="008A3DF4" w:rsidP="008A3DF4">
          <w:pPr>
            <w:pStyle w:val="1BA1AB5CF7DE431EAC440956415F77A8"/>
          </w:pPr>
          <w:r>
            <w:rPr>
              <w:rStyle w:val="PlaceholderText"/>
            </w:rPr>
            <w:t>Obveze studenata</w:t>
          </w:r>
        </w:p>
      </w:docPartBody>
    </w:docPart>
    <w:docPart>
      <w:docPartPr>
        <w:name w:val="1224DBC2F30247E8A8ED89DB1C627D3C"/>
        <w:category>
          <w:name w:val="General"/>
          <w:gallery w:val="placeholder"/>
        </w:category>
        <w:types>
          <w:type w:val="bbPlcHdr"/>
        </w:types>
        <w:behaviors>
          <w:behavior w:val="content"/>
        </w:behaviors>
        <w:guid w:val="{85C2C3DD-512B-4B05-A9F5-61481E719E6E}"/>
      </w:docPartPr>
      <w:docPartBody>
        <w:p w:rsidR="00FD1C76" w:rsidRDefault="008A3DF4" w:rsidP="008A3DF4">
          <w:pPr>
            <w:pStyle w:val="1224DBC2F30247E8A8ED89DB1C627D3C"/>
          </w:pPr>
          <w:r>
            <w:rPr>
              <w:rStyle w:val="PlaceholderText"/>
            </w:rPr>
            <w:t>Obveze studenata</w:t>
          </w:r>
        </w:p>
      </w:docPartBody>
    </w:docPart>
    <w:docPart>
      <w:docPartPr>
        <w:name w:val="EFF94BFF28C346938197B3D161370848"/>
        <w:category>
          <w:name w:val="General"/>
          <w:gallery w:val="placeholder"/>
        </w:category>
        <w:types>
          <w:type w:val="bbPlcHdr"/>
        </w:types>
        <w:behaviors>
          <w:behavior w:val="content"/>
        </w:behaviors>
        <w:guid w:val="{DF418602-7D0F-4F0A-BD1B-8E461823AC4C}"/>
      </w:docPartPr>
      <w:docPartBody>
        <w:p w:rsidR="00FD1C76" w:rsidRDefault="008A3DF4" w:rsidP="008A3DF4">
          <w:pPr>
            <w:pStyle w:val="EFF94BFF28C346938197B3D161370848"/>
          </w:pPr>
          <w:r>
            <w:rPr>
              <w:rStyle w:val="PlaceholderText"/>
            </w:rPr>
            <w:t>Obveze studenata</w:t>
          </w:r>
        </w:p>
      </w:docPartBody>
    </w:docPart>
    <w:docPart>
      <w:docPartPr>
        <w:name w:val="230A237C68A542CE8CE3588E8782B2C5"/>
        <w:category>
          <w:name w:val="General"/>
          <w:gallery w:val="placeholder"/>
        </w:category>
        <w:types>
          <w:type w:val="bbPlcHdr"/>
        </w:types>
        <w:behaviors>
          <w:behavior w:val="content"/>
        </w:behaviors>
        <w:guid w:val="{C1288F14-AD72-4300-B28B-2618E6650016}"/>
      </w:docPartPr>
      <w:docPartBody>
        <w:p w:rsidR="00FD1C76" w:rsidRDefault="008A3DF4" w:rsidP="008A3DF4">
          <w:pPr>
            <w:pStyle w:val="230A237C68A542CE8CE3588E8782B2C5"/>
          </w:pPr>
          <w:r>
            <w:rPr>
              <w:rFonts w:ascii="Arial" w:hAnsi="Arial" w:cs="Arial"/>
              <w:color w:val="000000"/>
              <w:sz w:val="20"/>
              <w:szCs w:val="20"/>
            </w:rPr>
            <w:t xml:space="preserve"> </w:t>
          </w:r>
        </w:p>
      </w:docPartBody>
    </w:docPart>
    <w:docPart>
      <w:docPartPr>
        <w:name w:val="7961E712E03C4674985E53EC9018D595"/>
        <w:category>
          <w:name w:val="General"/>
          <w:gallery w:val="placeholder"/>
        </w:category>
        <w:types>
          <w:type w:val="bbPlcHdr"/>
        </w:types>
        <w:behaviors>
          <w:behavior w:val="content"/>
        </w:behaviors>
        <w:guid w:val="{5C4B4853-9C0C-4D07-8D68-927E60DA1605}"/>
      </w:docPartPr>
      <w:docPartBody>
        <w:p w:rsidR="00FD1C76" w:rsidRDefault="008A3DF4" w:rsidP="008A3DF4">
          <w:pPr>
            <w:pStyle w:val="7961E712E03C4674985E53EC9018D595"/>
          </w:pPr>
          <w:r>
            <w:rPr>
              <w:rFonts w:ascii="Arial" w:hAnsi="Arial" w:cs="Arial"/>
              <w:color w:val="000000"/>
              <w:sz w:val="20"/>
              <w:szCs w:val="20"/>
            </w:rPr>
            <w:t xml:space="preserve"> </w:t>
          </w:r>
        </w:p>
      </w:docPartBody>
    </w:docPart>
    <w:docPart>
      <w:docPartPr>
        <w:name w:val="00E52159A70841ADB0F5A38674228E9F"/>
        <w:category>
          <w:name w:val="General"/>
          <w:gallery w:val="placeholder"/>
        </w:category>
        <w:types>
          <w:type w:val="bbPlcHdr"/>
        </w:types>
        <w:behaviors>
          <w:behavior w:val="content"/>
        </w:behaviors>
        <w:guid w:val="{06D70251-57CE-4E40-8560-85D7CE6A5B85}"/>
      </w:docPartPr>
      <w:docPartBody>
        <w:p w:rsidR="00FD1C76" w:rsidRDefault="008A3DF4" w:rsidP="008A3DF4">
          <w:pPr>
            <w:pStyle w:val="00E52159A70841ADB0F5A38674228E9F"/>
          </w:pPr>
          <w:r>
            <w:rPr>
              <w:rFonts w:ascii="Arial" w:hAnsi="Arial" w:cs="Arial"/>
              <w:color w:val="000000"/>
              <w:sz w:val="20"/>
              <w:szCs w:val="20"/>
            </w:rPr>
            <w:t xml:space="preserve"> </w:t>
          </w:r>
        </w:p>
      </w:docPartBody>
    </w:docPart>
    <w:docPart>
      <w:docPartPr>
        <w:name w:val="802311C15B374EC1AEDABD3632841EF9"/>
        <w:category>
          <w:name w:val="General"/>
          <w:gallery w:val="placeholder"/>
        </w:category>
        <w:types>
          <w:type w:val="bbPlcHdr"/>
        </w:types>
        <w:behaviors>
          <w:behavior w:val="content"/>
        </w:behaviors>
        <w:guid w:val="{95DF0236-0D49-4634-8AB4-60328FDA0694}"/>
      </w:docPartPr>
      <w:docPartBody>
        <w:p w:rsidR="00FD1C76" w:rsidRDefault="008A3DF4" w:rsidP="008A3DF4">
          <w:pPr>
            <w:pStyle w:val="802311C15B374EC1AEDABD3632841EF9"/>
          </w:pPr>
          <w:r>
            <w:rPr>
              <w:rFonts w:ascii="Arial" w:hAnsi="Arial" w:cs="Arial"/>
              <w:color w:val="000000"/>
              <w:sz w:val="20"/>
              <w:szCs w:val="20"/>
            </w:rPr>
            <w:t xml:space="preserve"> </w:t>
          </w:r>
        </w:p>
      </w:docPartBody>
    </w:docPart>
    <w:docPart>
      <w:docPartPr>
        <w:name w:val="E6029F35C2DC49009162E5470718C203"/>
        <w:category>
          <w:name w:val="General"/>
          <w:gallery w:val="placeholder"/>
        </w:category>
        <w:types>
          <w:type w:val="bbPlcHdr"/>
        </w:types>
        <w:behaviors>
          <w:behavior w:val="content"/>
        </w:behaviors>
        <w:guid w:val="{E99168CC-5336-4B28-82C3-1966C3A01841}"/>
      </w:docPartPr>
      <w:docPartBody>
        <w:p w:rsidR="00FD1C76" w:rsidRDefault="008A3DF4" w:rsidP="008A3DF4">
          <w:pPr>
            <w:pStyle w:val="E6029F35C2DC49009162E5470718C203"/>
          </w:pPr>
          <w:r>
            <w:rPr>
              <w:rFonts w:ascii="Arial" w:hAnsi="Arial" w:cs="Arial"/>
              <w:color w:val="000000"/>
              <w:sz w:val="20"/>
              <w:szCs w:val="20"/>
            </w:rPr>
            <w:t xml:space="preserve"> </w:t>
          </w:r>
        </w:p>
      </w:docPartBody>
    </w:docPart>
    <w:docPart>
      <w:docPartPr>
        <w:name w:val="0CE3D00662B14645A26D065AEC2D1A33"/>
        <w:category>
          <w:name w:val="General"/>
          <w:gallery w:val="placeholder"/>
        </w:category>
        <w:types>
          <w:type w:val="bbPlcHdr"/>
        </w:types>
        <w:behaviors>
          <w:behavior w:val="content"/>
        </w:behaviors>
        <w:guid w:val="{72D6195A-EF09-4166-9218-D7CCB587D6F0}"/>
      </w:docPartPr>
      <w:docPartBody>
        <w:p w:rsidR="00FD1C76" w:rsidRDefault="008A3DF4" w:rsidP="008A3DF4">
          <w:pPr>
            <w:pStyle w:val="0CE3D00662B14645A26D065AEC2D1A33"/>
          </w:pPr>
          <w:r>
            <w:rPr>
              <w:rFonts w:ascii="Arial" w:hAnsi="Arial" w:cs="Arial"/>
              <w:color w:val="000000"/>
              <w:sz w:val="20"/>
              <w:szCs w:val="20"/>
            </w:rPr>
            <w:t xml:space="preserve"> </w:t>
          </w:r>
        </w:p>
      </w:docPartBody>
    </w:docPart>
    <w:docPart>
      <w:docPartPr>
        <w:name w:val="2788E2C069B549E89F3A3AC4A525E257"/>
        <w:category>
          <w:name w:val="General"/>
          <w:gallery w:val="placeholder"/>
        </w:category>
        <w:types>
          <w:type w:val="bbPlcHdr"/>
        </w:types>
        <w:behaviors>
          <w:behavior w:val="content"/>
        </w:behaviors>
        <w:guid w:val="{358C4054-F91B-48F6-AE05-DE331722E2AA}"/>
      </w:docPartPr>
      <w:docPartBody>
        <w:p w:rsidR="00FD1C76" w:rsidRDefault="008A3DF4" w:rsidP="008A3DF4">
          <w:pPr>
            <w:pStyle w:val="2788E2C069B549E89F3A3AC4A525E257"/>
          </w:pPr>
          <w:r>
            <w:rPr>
              <w:rFonts w:ascii="Arial" w:hAnsi="Arial" w:cs="Arial"/>
              <w:color w:val="000000"/>
              <w:sz w:val="20"/>
              <w:szCs w:val="20"/>
            </w:rPr>
            <w:t xml:space="preserve"> </w:t>
          </w:r>
        </w:p>
      </w:docPartBody>
    </w:docPart>
    <w:docPart>
      <w:docPartPr>
        <w:name w:val="954FD20F7CC64E6A85B7CA8E93BC16E5"/>
        <w:category>
          <w:name w:val="General"/>
          <w:gallery w:val="placeholder"/>
        </w:category>
        <w:types>
          <w:type w:val="bbPlcHdr"/>
        </w:types>
        <w:behaviors>
          <w:behavior w:val="content"/>
        </w:behaviors>
        <w:guid w:val="{8226C2F9-31E0-4EE2-A524-4C05D9ABA44E}"/>
      </w:docPartPr>
      <w:docPartBody>
        <w:p w:rsidR="00FD1C76" w:rsidRDefault="008A3DF4" w:rsidP="008A3DF4">
          <w:pPr>
            <w:pStyle w:val="954FD20F7CC64E6A85B7CA8E93BC16E5"/>
          </w:pPr>
          <w:r>
            <w:rPr>
              <w:rFonts w:ascii="Arial" w:hAnsi="Arial" w:cs="Arial"/>
              <w:color w:val="000000"/>
              <w:sz w:val="20"/>
              <w:szCs w:val="20"/>
            </w:rPr>
            <w:t xml:space="preserve"> </w:t>
          </w:r>
        </w:p>
      </w:docPartBody>
    </w:docPart>
    <w:docPart>
      <w:docPartPr>
        <w:name w:val="2674A08BE00A4879B1E3EBA72E46A346"/>
        <w:category>
          <w:name w:val="General"/>
          <w:gallery w:val="placeholder"/>
        </w:category>
        <w:types>
          <w:type w:val="bbPlcHdr"/>
        </w:types>
        <w:behaviors>
          <w:behavior w:val="content"/>
        </w:behaviors>
        <w:guid w:val="{7C19FA1A-EA27-4D27-82DE-CB0702082A22}"/>
      </w:docPartPr>
      <w:docPartBody>
        <w:p w:rsidR="00FD1C76" w:rsidRDefault="008A3DF4" w:rsidP="008A3DF4">
          <w:pPr>
            <w:pStyle w:val="2674A08BE00A4879B1E3EBA72E46A346"/>
          </w:pPr>
          <w:r>
            <w:rPr>
              <w:rFonts w:ascii="Arial" w:hAnsi="Arial" w:cs="Arial"/>
              <w:color w:val="000000"/>
              <w:sz w:val="20"/>
              <w:szCs w:val="20"/>
            </w:rPr>
            <w:t xml:space="preserve"> </w:t>
          </w:r>
        </w:p>
      </w:docPartBody>
    </w:docPart>
    <w:docPart>
      <w:docPartPr>
        <w:name w:val="60C6EF5E22F042379071D3F850CAFD1F"/>
        <w:category>
          <w:name w:val="General"/>
          <w:gallery w:val="placeholder"/>
        </w:category>
        <w:types>
          <w:type w:val="bbPlcHdr"/>
        </w:types>
        <w:behaviors>
          <w:behavior w:val="content"/>
        </w:behaviors>
        <w:guid w:val="{062FA65C-FC88-4838-8008-47BD7E054589}"/>
      </w:docPartPr>
      <w:docPartBody>
        <w:p w:rsidR="00FD1C76" w:rsidRDefault="008A3DF4" w:rsidP="008A3DF4">
          <w:pPr>
            <w:pStyle w:val="60C6EF5E22F042379071D3F850CAFD1F"/>
          </w:pPr>
          <w:r>
            <w:rPr>
              <w:rFonts w:ascii="Arial" w:hAnsi="Arial" w:cs="Arial"/>
              <w:color w:val="000000"/>
              <w:sz w:val="20"/>
              <w:szCs w:val="20"/>
            </w:rPr>
            <w:t xml:space="preserve"> </w:t>
          </w:r>
        </w:p>
      </w:docPartBody>
    </w:docPart>
    <w:docPart>
      <w:docPartPr>
        <w:name w:val="C63BF2F24301455E890D51FECA990EE5"/>
        <w:category>
          <w:name w:val="General"/>
          <w:gallery w:val="placeholder"/>
        </w:category>
        <w:types>
          <w:type w:val="bbPlcHdr"/>
        </w:types>
        <w:behaviors>
          <w:behavior w:val="content"/>
        </w:behaviors>
        <w:guid w:val="{C17E7467-1722-4C5C-8420-BB558B7644BB}"/>
      </w:docPartPr>
      <w:docPartBody>
        <w:p w:rsidR="00FD1C76" w:rsidRDefault="008A3DF4" w:rsidP="008A3DF4">
          <w:pPr>
            <w:pStyle w:val="C63BF2F24301455E890D51FECA990EE5"/>
          </w:pPr>
          <w:r>
            <w:rPr>
              <w:rFonts w:ascii="Arial" w:hAnsi="Arial" w:cs="Arial"/>
              <w:color w:val="000000"/>
              <w:sz w:val="20"/>
              <w:szCs w:val="20"/>
            </w:rPr>
            <w:t xml:space="preserve"> </w:t>
          </w:r>
        </w:p>
      </w:docPartBody>
    </w:docPart>
    <w:docPart>
      <w:docPartPr>
        <w:name w:val="E184AEF987DA4C49A30E91D237DEEC4A"/>
        <w:category>
          <w:name w:val="General"/>
          <w:gallery w:val="placeholder"/>
        </w:category>
        <w:types>
          <w:type w:val="bbPlcHdr"/>
        </w:types>
        <w:behaviors>
          <w:behavior w:val="content"/>
        </w:behaviors>
        <w:guid w:val="{FB45E175-BD96-426A-AF95-862082939C23}"/>
      </w:docPartPr>
      <w:docPartBody>
        <w:p w:rsidR="00FD1C76" w:rsidRDefault="008A3DF4" w:rsidP="008A3DF4">
          <w:pPr>
            <w:pStyle w:val="E184AEF987DA4C49A30E91D237DEEC4A"/>
          </w:pPr>
          <w:r>
            <w:rPr>
              <w:rFonts w:ascii="Arial" w:hAnsi="Arial" w:cs="Arial"/>
              <w:color w:val="000000"/>
              <w:sz w:val="20"/>
              <w:szCs w:val="20"/>
            </w:rPr>
            <w:t xml:space="preserve"> </w:t>
          </w:r>
        </w:p>
      </w:docPartBody>
    </w:docPart>
    <w:docPart>
      <w:docPartPr>
        <w:name w:val="CBDD15C7C6334AE587A7F7116319BD1B"/>
        <w:category>
          <w:name w:val="General"/>
          <w:gallery w:val="placeholder"/>
        </w:category>
        <w:types>
          <w:type w:val="bbPlcHdr"/>
        </w:types>
        <w:behaviors>
          <w:behavior w:val="content"/>
        </w:behaviors>
        <w:guid w:val="{EC4535D6-6D45-4FF1-8376-AAE8137D9904}"/>
      </w:docPartPr>
      <w:docPartBody>
        <w:p w:rsidR="00FD1C76" w:rsidRDefault="008A3DF4" w:rsidP="008A3DF4">
          <w:pPr>
            <w:pStyle w:val="CBDD15C7C6334AE587A7F7116319BD1B"/>
          </w:pPr>
          <w:r>
            <w:rPr>
              <w:rFonts w:ascii="Arial" w:hAnsi="Arial" w:cs="Arial"/>
              <w:color w:val="000000"/>
              <w:sz w:val="20"/>
              <w:szCs w:val="20"/>
            </w:rPr>
            <w:t xml:space="preserve"> </w:t>
          </w:r>
        </w:p>
      </w:docPartBody>
    </w:docPart>
    <w:docPart>
      <w:docPartPr>
        <w:name w:val="F31537CB381C4C308CB84E0FEE5372FE"/>
        <w:category>
          <w:name w:val="General"/>
          <w:gallery w:val="placeholder"/>
        </w:category>
        <w:types>
          <w:type w:val="bbPlcHdr"/>
        </w:types>
        <w:behaviors>
          <w:behavior w:val="content"/>
        </w:behaviors>
        <w:guid w:val="{0D3E5BD3-26A3-4096-94DF-B3C941E0D650}"/>
      </w:docPartPr>
      <w:docPartBody>
        <w:p w:rsidR="00FD1C76" w:rsidRDefault="008A3DF4" w:rsidP="008A3DF4">
          <w:pPr>
            <w:pStyle w:val="F31537CB381C4C308CB84E0FEE5372FE"/>
          </w:pPr>
          <w:r>
            <w:rPr>
              <w:rFonts w:ascii="Arial" w:hAnsi="Arial" w:cs="Arial"/>
              <w:color w:val="000000"/>
              <w:sz w:val="20"/>
              <w:szCs w:val="20"/>
            </w:rPr>
            <w:t xml:space="preserve"> </w:t>
          </w:r>
        </w:p>
      </w:docPartBody>
    </w:docPart>
    <w:docPart>
      <w:docPartPr>
        <w:name w:val="B4513D708DDA43C499B37A8238154EC0"/>
        <w:category>
          <w:name w:val="General"/>
          <w:gallery w:val="placeholder"/>
        </w:category>
        <w:types>
          <w:type w:val="bbPlcHdr"/>
        </w:types>
        <w:behaviors>
          <w:behavior w:val="content"/>
        </w:behaviors>
        <w:guid w:val="{018A3A85-C70E-4DA9-9BDF-F8FDDCC9CFA8}"/>
      </w:docPartPr>
      <w:docPartBody>
        <w:p w:rsidR="00FD1C76" w:rsidRDefault="008A3DF4" w:rsidP="008A3DF4">
          <w:pPr>
            <w:pStyle w:val="B4513D708DDA43C499B37A8238154EC0"/>
          </w:pPr>
          <w:r>
            <w:rPr>
              <w:rFonts w:ascii="Arial" w:hAnsi="Arial" w:cs="Arial"/>
              <w:color w:val="000000"/>
              <w:sz w:val="20"/>
              <w:szCs w:val="20"/>
            </w:rPr>
            <w:t xml:space="preserve"> </w:t>
          </w:r>
        </w:p>
      </w:docPartBody>
    </w:docPart>
    <w:docPart>
      <w:docPartPr>
        <w:name w:val="3579CB6A51324AC09E39B32417534F3E"/>
        <w:category>
          <w:name w:val="General"/>
          <w:gallery w:val="placeholder"/>
        </w:category>
        <w:types>
          <w:type w:val="bbPlcHdr"/>
        </w:types>
        <w:behaviors>
          <w:behavior w:val="content"/>
        </w:behaviors>
        <w:guid w:val="{88CAA8AA-7C4B-456E-AE52-766245B7F7DA}"/>
      </w:docPartPr>
      <w:docPartBody>
        <w:p w:rsidR="00FD1C76" w:rsidRDefault="008A3DF4" w:rsidP="008A3DF4">
          <w:pPr>
            <w:pStyle w:val="3579CB6A51324AC09E39B32417534F3E"/>
          </w:pPr>
          <w:r>
            <w:rPr>
              <w:rFonts w:ascii="Arial" w:hAnsi="Arial" w:cs="Arial"/>
              <w:color w:val="000000"/>
              <w:sz w:val="20"/>
              <w:szCs w:val="20"/>
            </w:rPr>
            <w:t xml:space="preserve"> </w:t>
          </w:r>
        </w:p>
      </w:docPartBody>
    </w:docPart>
    <w:docPart>
      <w:docPartPr>
        <w:name w:val="132A9BF7930D478195296FCF6F6650C2"/>
        <w:category>
          <w:name w:val="General"/>
          <w:gallery w:val="placeholder"/>
        </w:category>
        <w:types>
          <w:type w:val="bbPlcHdr"/>
        </w:types>
        <w:behaviors>
          <w:behavior w:val="content"/>
        </w:behaviors>
        <w:guid w:val="{06EC2E9B-9BE6-440B-A08A-A155289A9545}"/>
      </w:docPartPr>
      <w:docPartBody>
        <w:p w:rsidR="00FD1C76" w:rsidRDefault="008A3DF4" w:rsidP="008A3DF4">
          <w:pPr>
            <w:pStyle w:val="132A9BF7930D478195296FCF6F6650C2"/>
          </w:pPr>
          <w:r>
            <w:rPr>
              <w:rFonts w:ascii="Arial" w:hAnsi="Arial" w:cs="Arial"/>
              <w:color w:val="000000"/>
              <w:sz w:val="20"/>
              <w:szCs w:val="20"/>
            </w:rPr>
            <w:t xml:space="preserve"> </w:t>
          </w:r>
        </w:p>
      </w:docPartBody>
    </w:docPart>
    <w:docPart>
      <w:docPartPr>
        <w:name w:val="8FC70227DBE94B39A5CABBF456B6B254"/>
        <w:category>
          <w:name w:val="General"/>
          <w:gallery w:val="placeholder"/>
        </w:category>
        <w:types>
          <w:type w:val="bbPlcHdr"/>
        </w:types>
        <w:behaviors>
          <w:behavior w:val="content"/>
        </w:behaviors>
        <w:guid w:val="{DF93A18B-06E2-4236-993C-FD21B5023631}"/>
      </w:docPartPr>
      <w:docPartBody>
        <w:p w:rsidR="00FD1C76" w:rsidRDefault="008A3DF4" w:rsidP="008A3DF4">
          <w:pPr>
            <w:pStyle w:val="8FC70227DBE94B39A5CABBF456B6B254"/>
          </w:pPr>
          <w:r>
            <w:rPr>
              <w:rFonts w:ascii="Arial" w:hAnsi="Arial" w:cs="Arial"/>
              <w:color w:val="000000"/>
              <w:sz w:val="20"/>
              <w:szCs w:val="20"/>
            </w:rPr>
            <w:t xml:space="preserve"> </w:t>
          </w:r>
        </w:p>
      </w:docPartBody>
    </w:docPart>
    <w:docPart>
      <w:docPartPr>
        <w:name w:val="6321BFF4C0DF47AB8EDD5150FC721AC0"/>
        <w:category>
          <w:name w:val="General"/>
          <w:gallery w:val="placeholder"/>
        </w:category>
        <w:types>
          <w:type w:val="bbPlcHdr"/>
        </w:types>
        <w:behaviors>
          <w:behavior w:val="content"/>
        </w:behaviors>
        <w:guid w:val="{A1224445-13B5-4525-8700-26F7C034347E}"/>
      </w:docPartPr>
      <w:docPartBody>
        <w:p w:rsidR="00FD1C76" w:rsidRDefault="008A3DF4" w:rsidP="008A3DF4">
          <w:pPr>
            <w:pStyle w:val="6321BFF4C0DF47AB8EDD5150FC721AC0"/>
          </w:pPr>
          <w:r>
            <w:rPr>
              <w:rFonts w:ascii="Arial" w:hAnsi="Arial" w:cs="Arial"/>
              <w:color w:val="000000"/>
              <w:sz w:val="20"/>
              <w:szCs w:val="20"/>
            </w:rPr>
            <w:t xml:space="preserve"> </w:t>
          </w:r>
        </w:p>
      </w:docPartBody>
    </w:docPart>
    <w:docPart>
      <w:docPartPr>
        <w:name w:val="17F468345F294672B618D539DF84D8E2"/>
        <w:category>
          <w:name w:val="General"/>
          <w:gallery w:val="placeholder"/>
        </w:category>
        <w:types>
          <w:type w:val="bbPlcHdr"/>
        </w:types>
        <w:behaviors>
          <w:behavior w:val="content"/>
        </w:behaviors>
        <w:guid w:val="{9DE9F28C-402E-411A-846E-45B188F362B8}"/>
      </w:docPartPr>
      <w:docPartBody>
        <w:p w:rsidR="00FD1C76" w:rsidRDefault="008A3DF4" w:rsidP="008A3DF4">
          <w:pPr>
            <w:pStyle w:val="17F468345F294672B618D539DF84D8E2"/>
          </w:pPr>
          <w:r>
            <w:rPr>
              <w:rFonts w:ascii="Arial" w:hAnsi="Arial" w:cs="Arial"/>
              <w:color w:val="000000"/>
              <w:sz w:val="20"/>
              <w:szCs w:val="20"/>
            </w:rPr>
            <w:t xml:space="preserve"> </w:t>
          </w:r>
        </w:p>
      </w:docPartBody>
    </w:docPart>
    <w:docPart>
      <w:docPartPr>
        <w:name w:val="0CB51EB1FF774C319552338D5DFF54A8"/>
        <w:category>
          <w:name w:val="General"/>
          <w:gallery w:val="placeholder"/>
        </w:category>
        <w:types>
          <w:type w:val="bbPlcHdr"/>
        </w:types>
        <w:behaviors>
          <w:behavior w:val="content"/>
        </w:behaviors>
        <w:guid w:val="{7F503673-B2CA-4397-80D5-DC81210B78BA}"/>
      </w:docPartPr>
      <w:docPartBody>
        <w:p w:rsidR="00FD1C76" w:rsidRDefault="008A3DF4" w:rsidP="008A3DF4">
          <w:pPr>
            <w:pStyle w:val="0CB51EB1FF774C319552338D5DFF54A8"/>
          </w:pPr>
          <w:r>
            <w:rPr>
              <w:rFonts w:ascii="Arial" w:hAnsi="Arial" w:cs="Arial"/>
              <w:color w:val="000000"/>
              <w:sz w:val="20"/>
              <w:szCs w:val="20"/>
            </w:rPr>
            <w:t xml:space="preserve"> </w:t>
          </w:r>
        </w:p>
      </w:docPartBody>
    </w:docPart>
    <w:docPart>
      <w:docPartPr>
        <w:name w:val="33E7E1BACD394C68AF86E252A531051C"/>
        <w:category>
          <w:name w:val="General"/>
          <w:gallery w:val="placeholder"/>
        </w:category>
        <w:types>
          <w:type w:val="bbPlcHdr"/>
        </w:types>
        <w:behaviors>
          <w:behavior w:val="content"/>
        </w:behaviors>
        <w:guid w:val="{777C23BF-83A4-48A9-B665-08646236F269}"/>
      </w:docPartPr>
      <w:docPartBody>
        <w:p w:rsidR="00FD1C76" w:rsidRDefault="008A3DF4" w:rsidP="008A3DF4">
          <w:pPr>
            <w:pStyle w:val="33E7E1BACD394C68AF86E252A531051C"/>
          </w:pPr>
          <w:r>
            <w:rPr>
              <w:rFonts w:ascii="Arial" w:hAnsi="Arial" w:cs="Arial"/>
              <w:color w:val="000000"/>
              <w:sz w:val="20"/>
              <w:szCs w:val="20"/>
            </w:rPr>
            <w:t xml:space="preserve"> </w:t>
          </w:r>
        </w:p>
      </w:docPartBody>
    </w:docPart>
    <w:docPart>
      <w:docPartPr>
        <w:name w:val="A500A7AB6A54449EB1DD6E3EA3B6ED80"/>
        <w:category>
          <w:name w:val="General"/>
          <w:gallery w:val="placeholder"/>
        </w:category>
        <w:types>
          <w:type w:val="bbPlcHdr"/>
        </w:types>
        <w:behaviors>
          <w:behavior w:val="content"/>
        </w:behaviors>
        <w:guid w:val="{832617A5-4E57-4B95-A7A1-2E2913680160}"/>
      </w:docPartPr>
      <w:docPartBody>
        <w:p w:rsidR="00FD1C76" w:rsidRDefault="008A3DF4" w:rsidP="008A3DF4">
          <w:pPr>
            <w:pStyle w:val="A500A7AB6A54449EB1DD6E3EA3B6ED80"/>
          </w:pPr>
          <w:r>
            <w:rPr>
              <w:rFonts w:ascii="Arial" w:hAnsi="Arial" w:cs="Arial"/>
              <w:color w:val="000000"/>
              <w:sz w:val="20"/>
              <w:szCs w:val="20"/>
            </w:rPr>
            <w:t xml:space="preserve"> </w:t>
          </w:r>
        </w:p>
      </w:docPartBody>
    </w:docPart>
    <w:docPart>
      <w:docPartPr>
        <w:name w:val="0FF844C309BF47E2AAF5AFCEB3B2C76E"/>
        <w:category>
          <w:name w:val="General"/>
          <w:gallery w:val="placeholder"/>
        </w:category>
        <w:types>
          <w:type w:val="bbPlcHdr"/>
        </w:types>
        <w:behaviors>
          <w:behavior w:val="content"/>
        </w:behaviors>
        <w:guid w:val="{DB317664-3574-4BF8-8199-1200D5BB0B27}"/>
      </w:docPartPr>
      <w:docPartBody>
        <w:p w:rsidR="00FD1C76" w:rsidRDefault="008A3DF4" w:rsidP="008A3DF4">
          <w:pPr>
            <w:pStyle w:val="0FF844C309BF47E2AAF5AFCEB3B2C76E"/>
          </w:pPr>
          <w:r>
            <w:rPr>
              <w:rFonts w:ascii="Arial" w:hAnsi="Arial" w:cs="Arial"/>
              <w:color w:val="000000"/>
              <w:sz w:val="20"/>
              <w:szCs w:val="20"/>
            </w:rPr>
            <w:t xml:space="preserve"> </w:t>
          </w:r>
        </w:p>
      </w:docPartBody>
    </w:docPart>
    <w:docPart>
      <w:docPartPr>
        <w:name w:val="4C6F6A13E0EF49BC8EBCF02A48364BE9"/>
        <w:category>
          <w:name w:val="General"/>
          <w:gallery w:val="placeholder"/>
        </w:category>
        <w:types>
          <w:type w:val="bbPlcHdr"/>
        </w:types>
        <w:behaviors>
          <w:behavior w:val="content"/>
        </w:behaviors>
        <w:guid w:val="{C64C581D-B889-4312-94F6-24E8FA2CF3CC}"/>
      </w:docPartPr>
      <w:docPartBody>
        <w:p w:rsidR="00FD1C76" w:rsidRDefault="008A3DF4" w:rsidP="008A3DF4">
          <w:pPr>
            <w:pStyle w:val="4C6F6A13E0EF49BC8EBCF02A48364BE9"/>
          </w:pPr>
          <w:r>
            <w:rPr>
              <w:rFonts w:ascii="Arial" w:hAnsi="Arial" w:cs="Arial"/>
              <w:color w:val="000000"/>
              <w:sz w:val="20"/>
              <w:szCs w:val="20"/>
            </w:rPr>
            <w:t xml:space="preserve"> </w:t>
          </w:r>
        </w:p>
      </w:docPartBody>
    </w:docPart>
    <w:docPart>
      <w:docPartPr>
        <w:name w:val="FCC251670A2B468A910B836122984A68"/>
        <w:category>
          <w:name w:val="General"/>
          <w:gallery w:val="placeholder"/>
        </w:category>
        <w:types>
          <w:type w:val="bbPlcHdr"/>
        </w:types>
        <w:behaviors>
          <w:behavior w:val="content"/>
        </w:behaviors>
        <w:guid w:val="{1396A722-D698-4394-BB5D-69DA635711F8}"/>
      </w:docPartPr>
      <w:docPartBody>
        <w:p w:rsidR="00FD1C76" w:rsidRDefault="008A3DF4" w:rsidP="008A3DF4">
          <w:pPr>
            <w:pStyle w:val="FCC251670A2B468A910B836122984A68"/>
          </w:pPr>
          <w:r>
            <w:rPr>
              <w:rFonts w:ascii="Arial" w:hAnsi="Arial" w:cs="Arial"/>
              <w:color w:val="000000"/>
              <w:sz w:val="20"/>
              <w:szCs w:val="20"/>
            </w:rPr>
            <w:t xml:space="preserve"> </w:t>
          </w:r>
        </w:p>
      </w:docPartBody>
    </w:docPart>
    <w:docPart>
      <w:docPartPr>
        <w:name w:val="1EED14725ED246449AFD097C99F0F289"/>
        <w:category>
          <w:name w:val="General"/>
          <w:gallery w:val="placeholder"/>
        </w:category>
        <w:types>
          <w:type w:val="bbPlcHdr"/>
        </w:types>
        <w:behaviors>
          <w:behavior w:val="content"/>
        </w:behaviors>
        <w:guid w:val="{6AA075CA-7232-45AD-BA1B-F90657C2212F}"/>
      </w:docPartPr>
      <w:docPartBody>
        <w:p w:rsidR="00FD1C76" w:rsidRDefault="008A3DF4" w:rsidP="008A3DF4">
          <w:pPr>
            <w:pStyle w:val="1EED14725ED246449AFD097C99F0F289"/>
          </w:pPr>
          <w:r>
            <w:rPr>
              <w:rFonts w:ascii="Arial" w:hAnsi="Arial" w:cs="Arial"/>
              <w:sz w:val="20"/>
              <w:szCs w:val="20"/>
            </w:rPr>
            <w:t xml:space="preserve"> </w:t>
          </w:r>
        </w:p>
      </w:docPartBody>
    </w:docPart>
    <w:docPart>
      <w:docPartPr>
        <w:name w:val="E82C5E4CB96F48F2934319B3EDE2DE73"/>
        <w:category>
          <w:name w:val="General"/>
          <w:gallery w:val="placeholder"/>
        </w:category>
        <w:types>
          <w:type w:val="bbPlcHdr"/>
        </w:types>
        <w:behaviors>
          <w:behavior w:val="content"/>
        </w:behaviors>
        <w:guid w:val="{6FBBF3FA-0892-46B2-BF4D-4FAC6AF9A7AB}"/>
      </w:docPartPr>
      <w:docPartBody>
        <w:p w:rsidR="00FD1C76" w:rsidRDefault="008A3DF4" w:rsidP="008A3DF4">
          <w:pPr>
            <w:pStyle w:val="E82C5E4CB96F48F2934319B3EDE2DE73"/>
          </w:pPr>
          <w:r>
            <w:rPr>
              <w:rFonts w:ascii="Arial" w:hAnsi="Arial" w:cs="Arial"/>
              <w:sz w:val="20"/>
              <w:szCs w:val="20"/>
            </w:rPr>
            <w:t xml:space="preserve"> </w:t>
          </w:r>
        </w:p>
      </w:docPartBody>
    </w:docPart>
    <w:docPart>
      <w:docPartPr>
        <w:name w:val="7F7568BC842E43C890FBF4395F21279D"/>
        <w:category>
          <w:name w:val="General"/>
          <w:gallery w:val="placeholder"/>
        </w:category>
        <w:types>
          <w:type w:val="bbPlcHdr"/>
        </w:types>
        <w:behaviors>
          <w:behavior w:val="content"/>
        </w:behaviors>
        <w:guid w:val="{3C2E5D12-1AE0-499E-B0FE-38B52F04FF4D}"/>
      </w:docPartPr>
      <w:docPartBody>
        <w:p w:rsidR="00FD1C76" w:rsidRDefault="008A3DF4" w:rsidP="008A3DF4">
          <w:pPr>
            <w:pStyle w:val="7F7568BC842E43C890FBF4395F21279D"/>
          </w:pPr>
          <w:r>
            <w:rPr>
              <w:rFonts w:ascii="Arial" w:hAnsi="Arial" w:cs="Arial"/>
              <w:sz w:val="20"/>
              <w:szCs w:val="20"/>
            </w:rPr>
            <w:t xml:space="preserve"> </w:t>
          </w:r>
        </w:p>
      </w:docPartBody>
    </w:docPart>
    <w:docPart>
      <w:docPartPr>
        <w:name w:val="8588C82E8A514C4DA1F02B8951564A3E"/>
        <w:category>
          <w:name w:val="General"/>
          <w:gallery w:val="placeholder"/>
        </w:category>
        <w:types>
          <w:type w:val="bbPlcHdr"/>
        </w:types>
        <w:behaviors>
          <w:behavior w:val="content"/>
        </w:behaviors>
        <w:guid w:val="{366FCF24-AC5E-48DA-A18F-68C9EF6E23A6}"/>
      </w:docPartPr>
      <w:docPartBody>
        <w:p w:rsidR="00FD1C76" w:rsidRDefault="008A3DF4" w:rsidP="008A3DF4">
          <w:pPr>
            <w:pStyle w:val="8588C82E8A514C4DA1F02B8951564A3E"/>
          </w:pPr>
          <w:r>
            <w:rPr>
              <w:rStyle w:val="PlaceholderText"/>
            </w:rPr>
            <w:t xml:space="preserve"> </w:t>
          </w:r>
        </w:p>
      </w:docPartBody>
    </w:docPart>
    <w:docPart>
      <w:docPartPr>
        <w:name w:val="C8DBACBF7D4D4DC4B1A1EA1337B564D8"/>
        <w:category>
          <w:name w:val="General"/>
          <w:gallery w:val="placeholder"/>
        </w:category>
        <w:types>
          <w:type w:val="bbPlcHdr"/>
        </w:types>
        <w:behaviors>
          <w:behavior w:val="content"/>
        </w:behaviors>
        <w:guid w:val="{9612EF6D-BAB9-4439-8DBC-8618747BCEBC}"/>
      </w:docPartPr>
      <w:docPartBody>
        <w:p w:rsidR="00FD1C76" w:rsidRDefault="008A3DF4" w:rsidP="008A3DF4">
          <w:pPr>
            <w:pStyle w:val="C8DBACBF7D4D4DC4B1A1EA1337B564D8"/>
          </w:pPr>
          <w:r>
            <w:rPr>
              <w:rStyle w:val="PlaceholderText"/>
            </w:rPr>
            <w:t>Nositelji i suradnici</w:t>
          </w:r>
        </w:p>
      </w:docPartBody>
    </w:docPart>
    <w:docPart>
      <w:docPartPr>
        <w:name w:val="6469F772BDD0400DB48E1014062FC34F"/>
        <w:category>
          <w:name w:val="General"/>
          <w:gallery w:val="placeholder"/>
        </w:category>
        <w:types>
          <w:type w:val="bbPlcHdr"/>
        </w:types>
        <w:behaviors>
          <w:behavior w:val="content"/>
        </w:behaviors>
        <w:guid w:val="{F295B0ED-BCB9-432E-A84F-E5CA22032F1E}"/>
      </w:docPartPr>
      <w:docPartBody>
        <w:p w:rsidR="00FD1C76" w:rsidRDefault="008A3DF4" w:rsidP="008A3DF4">
          <w:pPr>
            <w:pStyle w:val="6469F772BDD0400DB48E1014062FC34F"/>
          </w:pPr>
          <w:r>
            <w:rPr>
              <w:rStyle w:val="PlaceholderText"/>
            </w:rPr>
            <w:t>Semestar</w:t>
          </w:r>
        </w:p>
      </w:docPartBody>
    </w:docPart>
    <w:docPart>
      <w:docPartPr>
        <w:name w:val="59D2E54C6B32481B8CC5668B49B03D88"/>
        <w:category>
          <w:name w:val="General"/>
          <w:gallery w:val="placeholder"/>
        </w:category>
        <w:types>
          <w:type w:val="bbPlcHdr"/>
        </w:types>
        <w:behaviors>
          <w:behavior w:val="content"/>
        </w:behaviors>
        <w:guid w:val="{0A555885-EA9F-458F-92C0-6D8712EAAA1D}"/>
      </w:docPartPr>
      <w:docPartBody>
        <w:p w:rsidR="00FD1C76" w:rsidRDefault="008A3DF4" w:rsidP="008A3DF4">
          <w:pPr>
            <w:pStyle w:val="59D2E54C6B32481B8CC5668B49B03D88"/>
          </w:pPr>
          <w:r>
            <w:rPr>
              <w:rStyle w:val="PlaceholderText"/>
            </w:rPr>
            <w:t>Naziv predmeta</w:t>
          </w:r>
        </w:p>
      </w:docPartBody>
    </w:docPart>
    <w:docPart>
      <w:docPartPr>
        <w:name w:val="B1A3BB5D349F42DD922A199A5A1747E7"/>
        <w:category>
          <w:name w:val="General"/>
          <w:gallery w:val="placeholder"/>
        </w:category>
        <w:types>
          <w:type w:val="bbPlcHdr"/>
        </w:types>
        <w:behaviors>
          <w:behavior w:val="content"/>
        </w:behaviors>
        <w:guid w:val="{C5FBFAAE-52DD-4B00-B5D3-CF59029FEC9C}"/>
      </w:docPartPr>
      <w:docPartBody>
        <w:p w:rsidR="00FD1C76" w:rsidRDefault="008A3DF4" w:rsidP="008A3DF4">
          <w:pPr>
            <w:pStyle w:val="B1A3BB5D349F42DD922A199A5A1747E7"/>
          </w:pPr>
          <w:r>
            <w:rPr>
              <w:rStyle w:val="PlaceholderText"/>
            </w:rPr>
            <w:t>ECTS bodovi</w:t>
          </w:r>
        </w:p>
      </w:docPartBody>
    </w:docPart>
    <w:docPart>
      <w:docPartPr>
        <w:name w:val="FCF8C5E1B85B436EBFB4C2C936E5F014"/>
        <w:category>
          <w:name w:val="General"/>
          <w:gallery w:val="placeholder"/>
        </w:category>
        <w:types>
          <w:type w:val="bbPlcHdr"/>
        </w:types>
        <w:behaviors>
          <w:behavior w:val="content"/>
        </w:behaviors>
        <w:guid w:val="{D5E64FFD-ED00-4ADC-BF7F-A8EF34100D80}"/>
      </w:docPartPr>
      <w:docPartBody>
        <w:p w:rsidR="00FD1C76" w:rsidRDefault="008A3DF4" w:rsidP="008A3DF4">
          <w:pPr>
            <w:pStyle w:val="FCF8C5E1B85B436EBFB4C2C936E5F014"/>
          </w:pPr>
          <w:r>
            <w:rPr>
              <w:rStyle w:val="PlaceholderText"/>
            </w:rPr>
            <w:t>Šifra predmeta</w:t>
          </w:r>
        </w:p>
      </w:docPartBody>
    </w:docPart>
    <w:docPart>
      <w:docPartPr>
        <w:name w:val="13F17C67ACA14A0892991E61A8AB3E58"/>
        <w:category>
          <w:name w:val="General"/>
          <w:gallery w:val="placeholder"/>
        </w:category>
        <w:types>
          <w:type w:val="bbPlcHdr"/>
        </w:types>
        <w:behaviors>
          <w:behavior w:val="content"/>
        </w:behaviors>
        <w:guid w:val="{FCB08A47-249D-4A6E-9CCF-51AFED33709F}"/>
      </w:docPartPr>
      <w:docPartBody>
        <w:p w:rsidR="00FD1C76" w:rsidRDefault="008A3DF4" w:rsidP="008A3DF4">
          <w:pPr>
            <w:pStyle w:val="13F17C67ACA14A0892991E61A8AB3E58"/>
          </w:pPr>
          <w:r>
            <w:rPr>
              <w:rStyle w:val="PlaceholderText"/>
            </w:rPr>
            <w:t>Broj sati</w:t>
          </w:r>
        </w:p>
      </w:docPartBody>
    </w:docPart>
    <w:docPart>
      <w:docPartPr>
        <w:name w:val="99A409FAEFD44A06AE122C03386B1AA9"/>
        <w:category>
          <w:name w:val="General"/>
          <w:gallery w:val="placeholder"/>
        </w:category>
        <w:types>
          <w:type w:val="bbPlcHdr"/>
        </w:types>
        <w:behaviors>
          <w:behavior w:val="content"/>
        </w:behaviors>
        <w:guid w:val="{5B058711-9224-48FF-B4E9-9F43343245B8}"/>
      </w:docPartPr>
      <w:docPartBody>
        <w:p w:rsidR="00FD1C76" w:rsidRDefault="008A3DF4" w:rsidP="008A3DF4">
          <w:pPr>
            <w:pStyle w:val="99A409FAEFD44A06AE122C03386B1AA9"/>
          </w:pPr>
          <w:r>
            <w:rPr>
              <w:rStyle w:val="PlaceholderText"/>
            </w:rPr>
            <w:t>Studijski program</w:t>
          </w:r>
        </w:p>
      </w:docPartBody>
    </w:docPart>
    <w:docPart>
      <w:docPartPr>
        <w:name w:val="3E6C2298084F4D23A4E620AAEC69315F"/>
        <w:category>
          <w:name w:val="General"/>
          <w:gallery w:val="placeholder"/>
        </w:category>
        <w:types>
          <w:type w:val="bbPlcHdr"/>
        </w:types>
        <w:behaviors>
          <w:behavior w:val="content"/>
        </w:behaviors>
        <w:guid w:val="{BEBBDC3C-7945-40A9-B725-00E8B3B9FC3A}"/>
      </w:docPartPr>
      <w:docPartBody>
        <w:p w:rsidR="00FD1C76" w:rsidRDefault="008A3DF4" w:rsidP="008A3DF4">
          <w:pPr>
            <w:pStyle w:val="3E6C2298084F4D23A4E620AAEC69315F"/>
          </w:pPr>
          <w:r>
            <w:rPr>
              <w:rStyle w:val="PlaceholderText"/>
            </w:rPr>
            <w:t>Broj studenata</w:t>
          </w:r>
        </w:p>
      </w:docPartBody>
    </w:docPart>
    <w:docPart>
      <w:docPartPr>
        <w:name w:val="70C9978D5DE6433998680BC4F8B6ED4B"/>
        <w:category>
          <w:name w:val="General"/>
          <w:gallery w:val="placeholder"/>
        </w:category>
        <w:types>
          <w:type w:val="bbPlcHdr"/>
        </w:types>
        <w:behaviors>
          <w:behavior w:val="content"/>
        </w:behaviors>
        <w:guid w:val="{5780548F-78F6-42A7-AE21-CA1D8551974C}"/>
      </w:docPartPr>
      <w:docPartBody>
        <w:p w:rsidR="00FD1C76" w:rsidRDefault="008A3DF4" w:rsidP="008A3DF4">
          <w:pPr>
            <w:pStyle w:val="70C9978D5DE6433998680BC4F8B6ED4B"/>
          </w:pPr>
          <w:r>
            <w:rPr>
              <w:rStyle w:val="PlaceholderText"/>
            </w:rPr>
            <w:t>Status predmeta</w:t>
          </w:r>
        </w:p>
      </w:docPartBody>
    </w:docPart>
    <w:docPart>
      <w:docPartPr>
        <w:name w:val="125EB75DE37A409A89E93783966249B4"/>
        <w:category>
          <w:name w:val="General"/>
          <w:gallery w:val="placeholder"/>
        </w:category>
        <w:types>
          <w:type w:val="bbPlcHdr"/>
        </w:types>
        <w:behaviors>
          <w:behavior w:val="content"/>
        </w:behaviors>
        <w:guid w:val="{60CBE29B-6954-450E-AA1C-900ADB8618C1}"/>
      </w:docPartPr>
      <w:docPartBody>
        <w:p w:rsidR="00FD1C76" w:rsidRDefault="008A3DF4" w:rsidP="008A3DF4">
          <w:pPr>
            <w:pStyle w:val="125EB75DE37A409A89E93783966249B4"/>
          </w:pPr>
          <w:r>
            <w:rPr>
              <w:rStyle w:val="PlaceholderText"/>
            </w:rPr>
            <w:t>Razina e-učenja</w:t>
          </w:r>
        </w:p>
      </w:docPartBody>
    </w:docPart>
    <w:docPart>
      <w:docPartPr>
        <w:name w:val="16492AD08B7F4B288A47A60D82476FF3"/>
        <w:category>
          <w:name w:val="General"/>
          <w:gallery w:val="placeholder"/>
        </w:category>
        <w:types>
          <w:type w:val="bbPlcHdr"/>
        </w:types>
        <w:behaviors>
          <w:behavior w:val="content"/>
        </w:behaviors>
        <w:guid w:val="{1F5CFA55-05BA-4C97-85F9-B4BD08B19BA1}"/>
      </w:docPartPr>
      <w:docPartBody>
        <w:p w:rsidR="00FD1C76" w:rsidRDefault="008A3DF4" w:rsidP="008A3DF4">
          <w:pPr>
            <w:pStyle w:val="16492AD08B7F4B288A47A60D82476FF3"/>
          </w:pPr>
          <w:r>
            <w:rPr>
              <w:rStyle w:val="PlaceholderText"/>
            </w:rPr>
            <w:t>On-line</w:t>
          </w:r>
        </w:p>
      </w:docPartBody>
    </w:docPart>
    <w:docPart>
      <w:docPartPr>
        <w:name w:val="D14A3C31D9D34CB48EAC9E083A2A65B8"/>
        <w:category>
          <w:name w:val="General"/>
          <w:gallery w:val="placeholder"/>
        </w:category>
        <w:types>
          <w:type w:val="bbPlcHdr"/>
        </w:types>
        <w:behaviors>
          <w:behavior w:val="content"/>
        </w:behaviors>
        <w:guid w:val="{B6998380-0693-40FE-A47B-C7D3ADE3D95F}"/>
      </w:docPartPr>
      <w:docPartBody>
        <w:p w:rsidR="00FD1C76" w:rsidRDefault="008A3DF4" w:rsidP="008A3DF4">
          <w:pPr>
            <w:pStyle w:val="D14A3C31D9D34CB48EAC9E083A2A65B8"/>
          </w:pPr>
          <w:r>
            <w:rPr>
              <w:rStyle w:val="PlaceholderText"/>
            </w:rPr>
            <w:t>Mjesto izvođenja</w:t>
          </w:r>
        </w:p>
      </w:docPartBody>
    </w:docPart>
    <w:docPart>
      <w:docPartPr>
        <w:name w:val="81988442EDC949D086E5775DCB9D573B"/>
        <w:category>
          <w:name w:val="General"/>
          <w:gallery w:val="placeholder"/>
        </w:category>
        <w:types>
          <w:type w:val="bbPlcHdr"/>
        </w:types>
        <w:behaviors>
          <w:behavior w:val="content"/>
        </w:behaviors>
        <w:guid w:val="{269185CA-7F19-4D5C-A910-5B5E16F598DB}"/>
      </w:docPartPr>
      <w:docPartBody>
        <w:p w:rsidR="00FD1C76" w:rsidRDefault="008A3DF4" w:rsidP="008A3DF4">
          <w:pPr>
            <w:pStyle w:val="81988442EDC949D086E5775DCB9D573B"/>
          </w:pPr>
          <w:r>
            <w:rPr>
              <w:rStyle w:val="PlaceholderText"/>
            </w:rPr>
            <w:t>Jezik izvođenja</w:t>
          </w:r>
        </w:p>
      </w:docPartBody>
    </w:docPart>
    <w:docPart>
      <w:docPartPr>
        <w:name w:val="403986925FD943DCA1E84BB5D47BB098"/>
        <w:category>
          <w:name w:val="General"/>
          <w:gallery w:val="placeholder"/>
        </w:category>
        <w:types>
          <w:type w:val="bbPlcHdr"/>
        </w:types>
        <w:behaviors>
          <w:behavior w:val="content"/>
        </w:behaviors>
        <w:guid w:val="{1BD2AAC3-B004-4672-AC46-7AF94ACAD0AE}"/>
      </w:docPartPr>
      <w:docPartBody>
        <w:p w:rsidR="00FD1C76" w:rsidRDefault="008A3DF4" w:rsidP="008A3DF4">
          <w:pPr>
            <w:pStyle w:val="403986925FD943DCA1E84BB5D47BB098"/>
          </w:pPr>
          <w:r>
            <w:rPr>
              <w:rStyle w:val="PlaceholderText"/>
            </w:rPr>
            <w:t>Godina studija</w:t>
          </w:r>
        </w:p>
      </w:docPartBody>
    </w:docPart>
    <w:docPart>
      <w:docPartPr>
        <w:name w:val="B71CD5E4A364469E86581550C3300C21"/>
        <w:category>
          <w:name w:val="General"/>
          <w:gallery w:val="placeholder"/>
        </w:category>
        <w:types>
          <w:type w:val="bbPlcHdr"/>
        </w:types>
        <w:behaviors>
          <w:behavior w:val="content"/>
        </w:behaviors>
        <w:guid w:val="{A89829AF-E560-4A26-B4ED-41E8AE05E6C8}"/>
      </w:docPartPr>
      <w:docPartBody>
        <w:p w:rsidR="00FD1C76" w:rsidRDefault="008A3DF4" w:rsidP="008A3DF4">
          <w:pPr>
            <w:pStyle w:val="B71CD5E4A364469E86581550C3300C21"/>
          </w:pPr>
          <w:r>
            <w:rPr>
              <w:rStyle w:val="PlaceholderText"/>
            </w:rPr>
            <w:t>Engleski jezik</w:t>
          </w:r>
        </w:p>
      </w:docPartBody>
    </w:docPart>
    <w:docPart>
      <w:docPartPr>
        <w:name w:val="F7058944CFC44BA7AEC9A8415ABAA83F"/>
        <w:category>
          <w:name w:val="General"/>
          <w:gallery w:val="placeholder"/>
        </w:category>
        <w:types>
          <w:type w:val="bbPlcHdr"/>
        </w:types>
        <w:behaviors>
          <w:behavior w:val="content"/>
        </w:behaviors>
        <w:guid w:val="{2ED24C25-FE2E-4EBF-AD30-A851F2A68705}"/>
      </w:docPartPr>
      <w:docPartBody>
        <w:p w:rsidR="00FD1C76" w:rsidRDefault="008A3DF4" w:rsidP="008A3DF4">
          <w:pPr>
            <w:pStyle w:val="F7058944CFC44BA7AEC9A8415ABAA83F"/>
          </w:pPr>
          <w:r>
            <w:rPr>
              <w:rStyle w:val="PlaceholderText"/>
            </w:rPr>
            <w:t>Ciljevi predmeta</w:t>
          </w:r>
        </w:p>
      </w:docPartBody>
    </w:docPart>
    <w:docPart>
      <w:docPartPr>
        <w:name w:val="9F269E0A62CD4563A4ACC6EFC61422B0"/>
        <w:category>
          <w:name w:val="General"/>
          <w:gallery w:val="placeholder"/>
        </w:category>
        <w:types>
          <w:type w:val="bbPlcHdr"/>
        </w:types>
        <w:behaviors>
          <w:behavior w:val="content"/>
        </w:behaviors>
        <w:guid w:val="{3AA4E564-06F8-47DC-A145-C1CC8A7446B8}"/>
      </w:docPartPr>
      <w:docPartBody>
        <w:p w:rsidR="00FD1C76" w:rsidRDefault="008A3DF4" w:rsidP="008A3DF4">
          <w:pPr>
            <w:pStyle w:val="9F269E0A62CD4563A4ACC6EFC61422B0"/>
          </w:pPr>
          <w:r>
            <w:rPr>
              <w:rStyle w:val="PlaceholderText"/>
            </w:rPr>
            <w:t>Preduvjeti</w:t>
          </w:r>
        </w:p>
      </w:docPartBody>
    </w:docPart>
    <w:docPart>
      <w:docPartPr>
        <w:name w:val="16C31B65E5014B00BD8A68D8EFDF7A89"/>
        <w:category>
          <w:name w:val="General"/>
          <w:gallery w:val="placeholder"/>
        </w:category>
        <w:types>
          <w:type w:val="bbPlcHdr"/>
        </w:types>
        <w:behaviors>
          <w:behavior w:val="content"/>
        </w:behaviors>
        <w:guid w:val="{D608A0B2-F9D3-499D-BC0C-0EA37414011D}"/>
      </w:docPartPr>
      <w:docPartBody>
        <w:p w:rsidR="00FD1C76" w:rsidRDefault="008A3DF4" w:rsidP="008A3DF4">
          <w:pPr>
            <w:pStyle w:val="16C31B65E5014B00BD8A68D8EFDF7A89"/>
          </w:pPr>
          <w:r>
            <w:rPr>
              <w:rStyle w:val="PlaceholderText"/>
            </w:rPr>
            <w:t>Doprinos ishodima učenja programa</w:t>
          </w:r>
        </w:p>
      </w:docPartBody>
    </w:docPart>
    <w:docPart>
      <w:docPartPr>
        <w:name w:val="41894D3A98A94E0A8F9B6C38F35421B3"/>
        <w:category>
          <w:name w:val="General"/>
          <w:gallery w:val="placeholder"/>
        </w:category>
        <w:types>
          <w:type w:val="bbPlcHdr"/>
        </w:types>
        <w:behaviors>
          <w:behavior w:val="content"/>
        </w:behaviors>
        <w:guid w:val="{F999C003-6A2C-4F60-AFA0-11F323E8D13E}"/>
      </w:docPartPr>
      <w:docPartBody>
        <w:p w:rsidR="00FD1C76" w:rsidRDefault="008A3DF4" w:rsidP="008A3DF4">
          <w:pPr>
            <w:pStyle w:val="41894D3A98A94E0A8F9B6C38F35421B3"/>
          </w:pPr>
          <w:r>
            <w:rPr>
              <w:rStyle w:val="PlaceholderText"/>
            </w:rPr>
            <w:t>Ishodi učenja predmeta</w:t>
          </w:r>
        </w:p>
      </w:docPartBody>
    </w:docPart>
    <w:docPart>
      <w:docPartPr>
        <w:name w:val="405F7D8E4F3A46938D0877B24D1169AB"/>
        <w:category>
          <w:name w:val="General"/>
          <w:gallery w:val="placeholder"/>
        </w:category>
        <w:types>
          <w:type w:val="bbPlcHdr"/>
        </w:types>
        <w:behaviors>
          <w:behavior w:val="content"/>
        </w:behaviors>
        <w:guid w:val="{7ABBA804-FCE8-460B-963F-9F7BCF5B8B8C}"/>
      </w:docPartPr>
      <w:docPartBody>
        <w:p w:rsidR="00FD1C76" w:rsidRDefault="008A3DF4" w:rsidP="008A3DF4">
          <w:pPr>
            <w:pStyle w:val="405F7D8E4F3A46938D0877B24D1169AB"/>
          </w:pPr>
          <w:r>
            <w:rPr>
              <w:rStyle w:val="PlaceholderText"/>
            </w:rPr>
            <w:t>Sadržaj predmeta</w:t>
          </w:r>
        </w:p>
      </w:docPartBody>
    </w:docPart>
    <w:docPart>
      <w:docPartPr>
        <w:name w:val="F275DD0FD3D746D3AD3D0876AF85347D"/>
        <w:category>
          <w:name w:val="General"/>
          <w:gallery w:val="placeholder"/>
        </w:category>
        <w:types>
          <w:type w:val="bbPlcHdr"/>
        </w:types>
        <w:behaviors>
          <w:behavior w:val="content"/>
        </w:behaviors>
        <w:guid w:val="{3F2E4265-2130-4239-B93D-DA6184601064}"/>
      </w:docPartPr>
      <w:docPartBody>
        <w:p w:rsidR="00FD1C76" w:rsidRDefault="008A3DF4" w:rsidP="008A3DF4">
          <w:pPr>
            <w:pStyle w:val="F275DD0FD3D746D3AD3D0876AF8534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C35CF0EC72413A865663EA4BEC0A15"/>
        <w:category>
          <w:name w:val="General"/>
          <w:gallery w:val="placeholder"/>
        </w:category>
        <w:types>
          <w:type w:val="bbPlcHdr"/>
        </w:types>
        <w:behaviors>
          <w:behavior w:val="content"/>
        </w:behaviors>
        <w:guid w:val="{D67D23D1-C5E1-4928-BC24-017B992B31E9}"/>
      </w:docPartPr>
      <w:docPartBody>
        <w:p w:rsidR="00FD1C76" w:rsidRDefault="008A3DF4" w:rsidP="008A3DF4">
          <w:pPr>
            <w:pStyle w:val="02C35CF0EC72413A865663EA4BEC0A15"/>
          </w:pPr>
          <w:r>
            <w:rPr>
              <w:rFonts w:ascii="Arial" w:hAnsi="Arial" w:cs="Arial"/>
              <w:sz w:val="20"/>
              <w:szCs w:val="20"/>
            </w:rPr>
            <w:t xml:space="preserve">  </w:t>
          </w:r>
        </w:p>
      </w:docPartBody>
    </w:docPart>
    <w:docPart>
      <w:docPartPr>
        <w:name w:val="3977B9757CCE4939AE16C722EC26E7CD"/>
        <w:category>
          <w:name w:val="General"/>
          <w:gallery w:val="placeholder"/>
        </w:category>
        <w:types>
          <w:type w:val="bbPlcHdr"/>
        </w:types>
        <w:behaviors>
          <w:behavior w:val="content"/>
        </w:behaviors>
        <w:guid w:val="{3675BB39-61C4-4E65-A0CA-DFA727FF7A7C}"/>
      </w:docPartPr>
      <w:docPartBody>
        <w:p w:rsidR="00FD1C76" w:rsidRDefault="008A3DF4" w:rsidP="008A3DF4">
          <w:pPr>
            <w:pStyle w:val="3977B9757CCE4939AE16C722EC26E7CD"/>
          </w:pPr>
          <w:r>
            <w:rPr>
              <w:rFonts w:ascii="Arial" w:hAnsi="Arial" w:cs="Arial"/>
              <w:color w:val="000000"/>
              <w:sz w:val="20"/>
              <w:szCs w:val="20"/>
            </w:rPr>
            <w:t xml:space="preserve"> </w:t>
          </w:r>
        </w:p>
      </w:docPartBody>
    </w:docPart>
    <w:docPart>
      <w:docPartPr>
        <w:name w:val="9B4FBE83A3D7411999B118F6FEF60878"/>
        <w:category>
          <w:name w:val="General"/>
          <w:gallery w:val="placeholder"/>
        </w:category>
        <w:types>
          <w:type w:val="bbPlcHdr"/>
        </w:types>
        <w:behaviors>
          <w:behavior w:val="content"/>
        </w:behaviors>
        <w:guid w:val="{492E4675-8526-4429-BFF0-5CDCE09A0BAA}"/>
      </w:docPartPr>
      <w:docPartBody>
        <w:p w:rsidR="00FD1C76" w:rsidRDefault="008A3DF4" w:rsidP="008A3DF4">
          <w:pPr>
            <w:pStyle w:val="9B4FBE83A3D7411999B118F6FEF60878"/>
          </w:pPr>
          <w:r w:rsidRPr="001C096C">
            <w:rPr>
              <w:rFonts w:ascii="Arial" w:hAnsi="Arial" w:cs="Arial"/>
              <w:color w:val="000000"/>
              <w:sz w:val="20"/>
              <w:szCs w:val="20"/>
            </w:rPr>
            <w:t xml:space="preserve"> </w:t>
          </w:r>
        </w:p>
      </w:docPartBody>
    </w:docPart>
    <w:docPart>
      <w:docPartPr>
        <w:name w:val="EA7CE267E144477BA8159A8B7B6007E6"/>
        <w:category>
          <w:name w:val="General"/>
          <w:gallery w:val="placeholder"/>
        </w:category>
        <w:types>
          <w:type w:val="bbPlcHdr"/>
        </w:types>
        <w:behaviors>
          <w:behavior w:val="content"/>
        </w:behaviors>
        <w:guid w:val="{BCDC4E9A-D8CC-4D60-B349-37B514602FC6}"/>
      </w:docPartPr>
      <w:docPartBody>
        <w:p w:rsidR="00FD1C76" w:rsidRDefault="008A3DF4" w:rsidP="008A3DF4">
          <w:pPr>
            <w:pStyle w:val="EA7CE267E144477BA8159A8B7B6007E6"/>
          </w:pPr>
          <w:r w:rsidRPr="001C096C">
            <w:rPr>
              <w:rFonts w:ascii="Arial" w:hAnsi="Arial" w:cs="Arial"/>
              <w:color w:val="000000"/>
              <w:sz w:val="20"/>
              <w:szCs w:val="20"/>
            </w:rPr>
            <w:t xml:space="preserve"> </w:t>
          </w:r>
        </w:p>
      </w:docPartBody>
    </w:docPart>
    <w:docPart>
      <w:docPartPr>
        <w:name w:val="C9ECDC1AF5FA444AA9555E0E7A5DAD25"/>
        <w:category>
          <w:name w:val="General"/>
          <w:gallery w:val="placeholder"/>
        </w:category>
        <w:types>
          <w:type w:val="bbPlcHdr"/>
        </w:types>
        <w:behaviors>
          <w:behavior w:val="content"/>
        </w:behaviors>
        <w:guid w:val="{C6E34443-27C6-47C2-8836-11BF6F9E6603}"/>
      </w:docPartPr>
      <w:docPartBody>
        <w:p w:rsidR="00FD1C76" w:rsidRDefault="008A3DF4" w:rsidP="008A3DF4">
          <w:pPr>
            <w:pStyle w:val="C9ECDC1AF5FA444AA9555E0E7A5DAD25"/>
          </w:pPr>
          <w:r w:rsidRPr="001C096C">
            <w:rPr>
              <w:rFonts w:ascii="Arial" w:hAnsi="Arial" w:cs="Arial"/>
              <w:color w:val="000000"/>
              <w:sz w:val="20"/>
              <w:szCs w:val="20"/>
            </w:rPr>
            <w:t xml:space="preserve"> </w:t>
          </w:r>
        </w:p>
      </w:docPartBody>
    </w:docPart>
    <w:docPart>
      <w:docPartPr>
        <w:name w:val="9B8E64B0F6BD421F837FB1A92E5491E9"/>
        <w:category>
          <w:name w:val="General"/>
          <w:gallery w:val="placeholder"/>
        </w:category>
        <w:types>
          <w:type w:val="bbPlcHdr"/>
        </w:types>
        <w:behaviors>
          <w:behavior w:val="content"/>
        </w:behaviors>
        <w:guid w:val="{DBA48734-18F1-43D7-9B45-201AD0157C22}"/>
      </w:docPartPr>
      <w:docPartBody>
        <w:p w:rsidR="00FD1C76" w:rsidRDefault="008A3DF4" w:rsidP="008A3DF4">
          <w:pPr>
            <w:pStyle w:val="9B8E64B0F6BD421F837FB1A92E5491E9"/>
          </w:pPr>
          <w:r w:rsidRPr="001C096C">
            <w:rPr>
              <w:rFonts w:ascii="Arial" w:hAnsi="Arial" w:cs="Arial"/>
              <w:color w:val="000000"/>
              <w:sz w:val="20"/>
              <w:szCs w:val="20"/>
            </w:rPr>
            <w:t xml:space="preserve"> </w:t>
          </w:r>
        </w:p>
      </w:docPartBody>
    </w:docPart>
    <w:docPart>
      <w:docPartPr>
        <w:name w:val="30824BF5AAC94F1E8DB4357F3A56D6DB"/>
        <w:category>
          <w:name w:val="General"/>
          <w:gallery w:val="placeholder"/>
        </w:category>
        <w:types>
          <w:type w:val="bbPlcHdr"/>
        </w:types>
        <w:behaviors>
          <w:behavior w:val="content"/>
        </w:behaviors>
        <w:guid w:val="{5974213F-A66E-4E4E-B76A-A67D5BF7F76C}"/>
      </w:docPartPr>
      <w:docPartBody>
        <w:p w:rsidR="00FD1C76" w:rsidRDefault="008A3DF4" w:rsidP="008A3DF4">
          <w:pPr>
            <w:pStyle w:val="30824BF5AAC94F1E8DB4357F3A56D6DB"/>
          </w:pPr>
          <w:r w:rsidRPr="001C096C">
            <w:rPr>
              <w:rFonts w:ascii="Arial" w:hAnsi="Arial" w:cs="Arial"/>
              <w:color w:val="000000"/>
              <w:sz w:val="20"/>
              <w:szCs w:val="20"/>
            </w:rPr>
            <w:t xml:space="preserve"> </w:t>
          </w:r>
        </w:p>
      </w:docPartBody>
    </w:docPart>
    <w:docPart>
      <w:docPartPr>
        <w:name w:val="5816A9D6085B4B1885707C88923E6300"/>
        <w:category>
          <w:name w:val="General"/>
          <w:gallery w:val="placeholder"/>
        </w:category>
        <w:types>
          <w:type w:val="bbPlcHdr"/>
        </w:types>
        <w:behaviors>
          <w:behavior w:val="content"/>
        </w:behaviors>
        <w:guid w:val="{EA1E973B-A463-499B-86F2-D7B6402102CC}"/>
      </w:docPartPr>
      <w:docPartBody>
        <w:p w:rsidR="00FD1C76" w:rsidRDefault="008A3DF4" w:rsidP="008A3DF4">
          <w:pPr>
            <w:pStyle w:val="5816A9D6085B4B1885707C88923E6300"/>
          </w:pPr>
          <w:r w:rsidRPr="001C096C">
            <w:rPr>
              <w:rFonts w:ascii="Arial" w:hAnsi="Arial" w:cs="Arial"/>
              <w:color w:val="000000"/>
              <w:sz w:val="20"/>
              <w:szCs w:val="20"/>
            </w:rPr>
            <w:t xml:space="preserve"> </w:t>
          </w:r>
        </w:p>
      </w:docPartBody>
    </w:docPart>
    <w:docPart>
      <w:docPartPr>
        <w:name w:val="D048491A43EE470F92632EB4CF57E3D9"/>
        <w:category>
          <w:name w:val="General"/>
          <w:gallery w:val="placeholder"/>
        </w:category>
        <w:types>
          <w:type w:val="bbPlcHdr"/>
        </w:types>
        <w:behaviors>
          <w:behavior w:val="content"/>
        </w:behaviors>
        <w:guid w:val="{D71F4A33-65CF-46DB-B8FB-A4F8A7079166}"/>
      </w:docPartPr>
      <w:docPartBody>
        <w:p w:rsidR="00FD1C76" w:rsidRDefault="008A3DF4" w:rsidP="008A3DF4">
          <w:pPr>
            <w:pStyle w:val="D048491A43EE470F92632EB4CF57E3D9"/>
          </w:pPr>
          <w:r w:rsidRPr="001C096C">
            <w:rPr>
              <w:rFonts w:ascii="Arial" w:hAnsi="Arial" w:cs="Arial"/>
              <w:color w:val="000000"/>
              <w:sz w:val="20"/>
              <w:szCs w:val="20"/>
            </w:rPr>
            <w:t xml:space="preserve"> </w:t>
          </w:r>
        </w:p>
      </w:docPartBody>
    </w:docPart>
    <w:docPart>
      <w:docPartPr>
        <w:name w:val="4026874357BA48D7BAAC1AB4BC3E0C71"/>
        <w:category>
          <w:name w:val="General"/>
          <w:gallery w:val="placeholder"/>
        </w:category>
        <w:types>
          <w:type w:val="bbPlcHdr"/>
        </w:types>
        <w:behaviors>
          <w:behavior w:val="content"/>
        </w:behaviors>
        <w:guid w:val="{5D67C596-0CBA-4389-B126-5C2885527415}"/>
      </w:docPartPr>
      <w:docPartBody>
        <w:p w:rsidR="00FD1C76" w:rsidRDefault="008A3DF4" w:rsidP="008A3DF4">
          <w:pPr>
            <w:pStyle w:val="4026874357BA48D7BAAC1AB4BC3E0C71"/>
          </w:pPr>
          <w:r w:rsidRPr="001C096C">
            <w:rPr>
              <w:rFonts w:ascii="Arial" w:hAnsi="Arial" w:cs="Arial"/>
              <w:color w:val="000000"/>
              <w:sz w:val="20"/>
              <w:szCs w:val="20"/>
            </w:rPr>
            <w:t xml:space="preserve"> </w:t>
          </w:r>
        </w:p>
      </w:docPartBody>
    </w:docPart>
    <w:docPart>
      <w:docPartPr>
        <w:name w:val="DC3D2D51A0654572B656DD3E21B91E4F"/>
        <w:category>
          <w:name w:val="General"/>
          <w:gallery w:val="placeholder"/>
        </w:category>
        <w:types>
          <w:type w:val="bbPlcHdr"/>
        </w:types>
        <w:behaviors>
          <w:behavior w:val="content"/>
        </w:behaviors>
        <w:guid w:val="{0E2915FD-250D-4948-8F01-044EAB0A766F}"/>
      </w:docPartPr>
      <w:docPartBody>
        <w:p w:rsidR="00FD1C76" w:rsidRDefault="008A3DF4" w:rsidP="008A3DF4">
          <w:pPr>
            <w:pStyle w:val="DC3D2D51A0654572B656DD3E21B91E4F"/>
          </w:pPr>
          <w:r w:rsidRPr="001C096C">
            <w:rPr>
              <w:rFonts w:ascii="Arial" w:hAnsi="Arial" w:cs="Arial"/>
              <w:color w:val="000000"/>
              <w:sz w:val="20"/>
              <w:szCs w:val="20"/>
            </w:rPr>
            <w:t xml:space="preserve"> </w:t>
          </w:r>
        </w:p>
      </w:docPartBody>
    </w:docPart>
    <w:docPart>
      <w:docPartPr>
        <w:name w:val="4D16DF68AB2F408183DCF5A0B5AB1BA1"/>
        <w:category>
          <w:name w:val="General"/>
          <w:gallery w:val="placeholder"/>
        </w:category>
        <w:types>
          <w:type w:val="bbPlcHdr"/>
        </w:types>
        <w:behaviors>
          <w:behavior w:val="content"/>
        </w:behaviors>
        <w:guid w:val="{9DE10C35-092A-44F0-9353-913CCD9AD9F9}"/>
      </w:docPartPr>
      <w:docPartBody>
        <w:p w:rsidR="00FD1C76" w:rsidRDefault="008A3DF4" w:rsidP="008A3DF4">
          <w:pPr>
            <w:pStyle w:val="4D16DF68AB2F408183DCF5A0B5AB1B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9E29FCB03B48B69DE21034870FD70B"/>
        <w:category>
          <w:name w:val="General"/>
          <w:gallery w:val="placeholder"/>
        </w:category>
        <w:types>
          <w:type w:val="bbPlcHdr"/>
        </w:types>
        <w:behaviors>
          <w:behavior w:val="content"/>
        </w:behaviors>
        <w:guid w:val="{D4D78D62-CA63-4CB4-B808-80BEBEE43AAC}"/>
      </w:docPartPr>
      <w:docPartBody>
        <w:p w:rsidR="00FD1C76" w:rsidRDefault="008A3DF4" w:rsidP="008A3DF4">
          <w:pPr>
            <w:pStyle w:val="CD9E29FCB03B48B69DE21034870FD70B"/>
          </w:pPr>
          <w:r w:rsidRPr="001C096C">
            <w:rPr>
              <w:rFonts w:ascii="Arial" w:hAnsi="Arial" w:cs="Arial"/>
              <w:color w:val="000000"/>
              <w:sz w:val="20"/>
              <w:szCs w:val="20"/>
            </w:rPr>
            <w:t xml:space="preserve"> </w:t>
          </w:r>
        </w:p>
      </w:docPartBody>
    </w:docPart>
    <w:docPart>
      <w:docPartPr>
        <w:name w:val="83E3F288BF7549ABB84DC8CC7EABDD1B"/>
        <w:category>
          <w:name w:val="General"/>
          <w:gallery w:val="placeholder"/>
        </w:category>
        <w:types>
          <w:type w:val="bbPlcHdr"/>
        </w:types>
        <w:behaviors>
          <w:behavior w:val="content"/>
        </w:behaviors>
        <w:guid w:val="{36C9B8F1-32A9-4A92-A433-0E437917F183}"/>
      </w:docPartPr>
      <w:docPartBody>
        <w:p w:rsidR="00FD1C76" w:rsidRDefault="008A3DF4" w:rsidP="008A3DF4">
          <w:pPr>
            <w:pStyle w:val="83E3F288BF7549ABB84DC8CC7EABDD1B"/>
          </w:pPr>
          <w:r w:rsidRPr="001C096C">
            <w:rPr>
              <w:rFonts w:ascii="Arial" w:hAnsi="Arial" w:cs="Arial"/>
              <w:color w:val="000000"/>
              <w:sz w:val="20"/>
              <w:szCs w:val="20"/>
            </w:rPr>
            <w:t xml:space="preserve"> </w:t>
          </w:r>
        </w:p>
      </w:docPartBody>
    </w:docPart>
    <w:docPart>
      <w:docPartPr>
        <w:name w:val="F79F0B29F91C40CB91D9DC0A9F7B70E7"/>
        <w:category>
          <w:name w:val="General"/>
          <w:gallery w:val="placeholder"/>
        </w:category>
        <w:types>
          <w:type w:val="bbPlcHdr"/>
        </w:types>
        <w:behaviors>
          <w:behavior w:val="content"/>
        </w:behaviors>
        <w:guid w:val="{740215FB-D4B8-4C09-9FB3-7DD10FCC7387}"/>
      </w:docPartPr>
      <w:docPartBody>
        <w:p w:rsidR="00FD1C76" w:rsidRDefault="008A3DF4" w:rsidP="008A3DF4">
          <w:pPr>
            <w:pStyle w:val="F79F0B29F91C40CB91D9DC0A9F7B70E7"/>
          </w:pPr>
          <w:r w:rsidRPr="001C096C">
            <w:rPr>
              <w:rFonts w:ascii="Arial" w:hAnsi="Arial" w:cs="Arial"/>
              <w:color w:val="000000"/>
              <w:sz w:val="20"/>
              <w:szCs w:val="20"/>
            </w:rPr>
            <w:t xml:space="preserve"> </w:t>
          </w:r>
        </w:p>
      </w:docPartBody>
    </w:docPart>
    <w:docPart>
      <w:docPartPr>
        <w:name w:val="7A9C4D3CA8834728B7C7BA377489AD99"/>
        <w:category>
          <w:name w:val="General"/>
          <w:gallery w:val="placeholder"/>
        </w:category>
        <w:types>
          <w:type w:val="bbPlcHdr"/>
        </w:types>
        <w:behaviors>
          <w:behavior w:val="content"/>
        </w:behaviors>
        <w:guid w:val="{839A34B8-2452-456B-B8BA-66DF8D6DC094}"/>
      </w:docPartPr>
      <w:docPartBody>
        <w:p w:rsidR="00FD1C76" w:rsidRDefault="008A3DF4" w:rsidP="008A3DF4">
          <w:pPr>
            <w:pStyle w:val="7A9C4D3CA8834728B7C7BA377489AD99"/>
          </w:pPr>
          <w:r w:rsidRPr="001C096C">
            <w:rPr>
              <w:rFonts w:ascii="Arial" w:hAnsi="Arial" w:cs="Arial"/>
              <w:color w:val="000000"/>
              <w:sz w:val="20"/>
              <w:szCs w:val="20"/>
            </w:rPr>
            <w:t xml:space="preserve"> </w:t>
          </w:r>
        </w:p>
      </w:docPartBody>
    </w:docPart>
    <w:docPart>
      <w:docPartPr>
        <w:name w:val="492D396FF8CB4AEEB05638EB33576866"/>
        <w:category>
          <w:name w:val="General"/>
          <w:gallery w:val="placeholder"/>
        </w:category>
        <w:types>
          <w:type w:val="bbPlcHdr"/>
        </w:types>
        <w:behaviors>
          <w:behavior w:val="content"/>
        </w:behaviors>
        <w:guid w:val="{415B9018-4C9F-4B77-BFA2-74C80A22BAB7}"/>
      </w:docPartPr>
      <w:docPartBody>
        <w:p w:rsidR="00FD1C76" w:rsidRDefault="008A3DF4" w:rsidP="008A3DF4">
          <w:pPr>
            <w:pStyle w:val="492D396FF8CB4AEEB05638EB33576866"/>
          </w:pPr>
          <w:r w:rsidRPr="001C096C">
            <w:rPr>
              <w:rFonts w:ascii="Arial" w:hAnsi="Arial" w:cs="Arial"/>
              <w:color w:val="000000"/>
              <w:sz w:val="20"/>
              <w:szCs w:val="20"/>
            </w:rPr>
            <w:t xml:space="preserve"> </w:t>
          </w:r>
        </w:p>
      </w:docPartBody>
    </w:docPart>
    <w:docPart>
      <w:docPartPr>
        <w:name w:val="6C675A8DACB045DC81C6933421327DE4"/>
        <w:category>
          <w:name w:val="General"/>
          <w:gallery w:val="placeholder"/>
        </w:category>
        <w:types>
          <w:type w:val="bbPlcHdr"/>
        </w:types>
        <w:behaviors>
          <w:behavior w:val="content"/>
        </w:behaviors>
        <w:guid w:val="{B7E3DEC6-64CE-40BB-B992-ADD5EE1E454F}"/>
      </w:docPartPr>
      <w:docPartBody>
        <w:p w:rsidR="00FD1C76" w:rsidRDefault="008A3DF4" w:rsidP="008A3DF4">
          <w:pPr>
            <w:pStyle w:val="6C675A8DACB045DC81C6933421327DE4"/>
          </w:pPr>
          <w:r w:rsidRPr="001C096C">
            <w:rPr>
              <w:rFonts w:ascii="Arial" w:hAnsi="Arial" w:cs="Arial"/>
              <w:color w:val="000000"/>
              <w:sz w:val="20"/>
              <w:szCs w:val="20"/>
            </w:rPr>
            <w:t xml:space="preserve"> </w:t>
          </w:r>
        </w:p>
      </w:docPartBody>
    </w:docPart>
    <w:docPart>
      <w:docPartPr>
        <w:name w:val="702411CC19D84F91ACA401B0E2CE03B3"/>
        <w:category>
          <w:name w:val="General"/>
          <w:gallery w:val="placeholder"/>
        </w:category>
        <w:types>
          <w:type w:val="bbPlcHdr"/>
        </w:types>
        <w:behaviors>
          <w:behavior w:val="content"/>
        </w:behaviors>
        <w:guid w:val="{BA76208E-CC88-49FD-9E0E-033272F25F12}"/>
      </w:docPartPr>
      <w:docPartBody>
        <w:p w:rsidR="00FD1C76" w:rsidRDefault="008A3DF4" w:rsidP="008A3DF4">
          <w:pPr>
            <w:pStyle w:val="702411CC19D84F91ACA401B0E2CE03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A3C67D8BE94EFB89259505FAFCEA85"/>
        <w:category>
          <w:name w:val="General"/>
          <w:gallery w:val="placeholder"/>
        </w:category>
        <w:types>
          <w:type w:val="bbPlcHdr"/>
        </w:types>
        <w:behaviors>
          <w:behavior w:val="content"/>
        </w:behaviors>
        <w:guid w:val="{A00E98D7-A2C2-4D7B-8EAA-ED8251C7031B}"/>
      </w:docPartPr>
      <w:docPartBody>
        <w:p w:rsidR="00FD1C76" w:rsidRDefault="008A3DF4" w:rsidP="008A3DF4">
          <w:pPr>
            <w:pStyle w:val="41A3C67D8BE94EFB89259505FAFCEA85"/>
          </w:pPr>
          <w:r w:rsidRPr="001C096C">
            <w:rPr>
              <w:rFonts w:ascii="Arial" w:hAnsi="Arial" w:cs="Arial"/>
              <w:color w:val="000000"/>
              <w:sz w:val="20"/>
              <w:szCs w:val="20"/>
            </w:rPr>
            <w:t xml:space="preserve"> </w:t>
          </w:r>
        </w:p>
      </w:docPartBody>
    </w:docPart>
    <w:docPart>
      <w:docPartPr>
        <w:name w:val="B04858F170964512BC9F154894A76B6E"/>
        <w:category>
          <w:name w:val="General"/>
          <w:gallery w:val="placeholder"/>
        </w:category>
        <w:types>
          <w:type w:val="bbPlcHdr"/>
        </w:types>
        <w:behaviors>
          <w:behavior w:val="content"/>
        </w:behaviors>
        <w:guid w:val="{EAD50800-0FCD-4E22-8677-CCC33151EBC1}"/>
      </w:docPartPr>
      <w:docPartBody>
        <w:p w:rsidR="00FD1C76" w:rsidRDefault="008A3DF4" w:rsidP="008A3DF4">
          <w:pPr>
            <w:pStyle w:val="B04858F170964512BC9F154894A76B6E"/>
          </w:pPr>
          <w:r w:rsidRPr="001C096C">
            <w:rPr>
              <w:rFonts w:ascii="Arial" w:hAnsi="Arial" w:cs="Arial"/>
              <w:color w:val="000000"/>
              <w:sz w:val="20"/>
              <w:szCs w:val="20"/>
            </w:rPr>
            <w:t xml:space="preserve"> </w:t>
          </w:r>
        </w:p>
      </w:docPartBody>
    </w:docPart>
    <w:docPart>
      <w:docPartPr>
        <w:name w:val="000B173FC93845B0B5006A2F911FA49A"/>
        <w:category>
          <w:name w:val="General"/>
          <w:gallery w:val="placeholder"/>
        </w:category>
        <w:types>
          <w:type w:val="bbPlcHdr"/>
        </w:types>
        <w:behaviors>
          <w:behavior w:val="content"/>
        </w:behaviors>
        <w:guid w:val="{345A0664-69E9-4221-869B-ED5082773DB9}"/>
      </w:docPartPr>
      <w:docPartBody>
        <w:p w:rsidR="00FD1C76" w:rsidRDefault="008A3DF4" w:rsidP="008A3DF4">
          <w:pPr>
            <w:pStyle w:val="000B173FC93845B0B5006A2F911FA49A"/>
          </w:pPr>
          <w:r w:rsidRPr="001C096C">
            <w:rPr>
              <w:rFonts w:ascii="Arial" w:hAnsi="Arial" w:cs="Arial"/>
              <w:color w:val="000000"/>
              <w:sz w:val="20"/>
              <w:szCs w:val="20"/>
            </w:rPr>
            <w:t xml:space="preserve"> </w:t>
          </w:r>
        </w:p>
      </w:docPartBody>
    </w:docPart>
    <w:docPart>
      <w:docPartPr>
        <w:name w:val="1CBD3ADB2B0647678EBF762A22A75067"/>
        <w:category>
          <w:name w:val="General"/>
          <w:gallery w:val="placeholder"/>
        </w:category>
        <w:types>
          <w:type w:val="bbPlcHdr"/>
        </w:types>
        <w:behaviors>
          <w:behavior w:val="content"/>
        </w:behaviors>
        <w:guid w:val="{18058D13-F3CE-4632-A7E7-2F511487DF2F}"/>
      </w:docPartPr>
      <w:docPartBody>
        <w:p w:rsidR="00FD1C76" w:rsidRDefault="008A3DF4" w:rsidP="008A3DF4">
          <w:pPr>
            <w:pStyle w:val="1CBD3ADB2B0647678EBF762A22A75067"/>
          </w:pPr>
          <w:r w:rsidRPr="001C096C">
            <w:rPr>
              <w:rFonts w:ascii="Arial" w:hAnsi="Arial" w:cs="Arial"/>
              <w:color w:val="000000"/>
              <w:sz w:val="20"/>
              <w:szCs w:val="20"/>
            </w:rPr>
            <w:t xml:space="preserve"> </w:t>
          </w:r>
        </w:p>
      </w:docPartBody>
    </w:docPart>
    <w:docPart>
      <w:docPartPr>
        <w:name w:val="757FDEA950224F12A3556181C2D9711A"/>
        <w:category>
          <w:name w:val="General"/>
          <w:gallery w:val="placeholder"/>
        </w:category>
        <w:types>
          <w:type w:val="bbPlcHdr"/>
        </w:types>
        <w:behaviors>
          <w:behavior w:val="content"/>
        </w:behaviors>
        <w:guid w:val="{4474FBBA-65B5-4D48-B3AD-1E85304BB76E}"/>
      </w:docPartPr>
      <w:docPartBody>
        <w:p w:rsidR="00FD1C76" w:rsidRDefault="008A3DF4" w:rsidP="008A3DF4">
          <w:pPr>
            <w:pStyle w:val="757FDEA950224F12A3556181C2D9711A"/>
          </w:pPr>
          <w:r w:rsidRPr="001C096C">
            <w:rPr>
              <w:rFonts w:ascii="Arial" w:hAnsi="Arial" w:cs="Arial"/>
              <w:color w:val="000000"/>
              <w:sz w:val="20"/>
              <w:szCs w:val="20"/>
            </w:rPr>
            <w:t xml:space="preserve"> </w:t>
          </w:r>
        </w:p>
      </w:docPartBody>
    </w:docPart>
    <w:docPart>
      <w:docPartPr>
        <w:name w:val="A23459162FFD4F4FAA0D9FF2B0BFD836"/>
        <w:category>
          <w:name w:val="General"/>
          <w:gallery w:val="placeholder"/>
        </w:category>
        <w:types>
          <w:type w:val="bbPlcHdr"/>
        </w:types>
        <w:behaviors>
          <w:behavior w:val="content"/>
        </w:behaviors>
        <w:guid w:val="{CF9F83B0-A10F-4214-9B3C-F03980AD8806}"/>
      </w:docPartPr>
      <w:docPartBody>
        <w:p w:rsidR="00FD1C76" w:rsidRDefault="008A3DF4" w:rsidP="008A3DF4">
          <w:pPr>
            <w:pStyle w:val="A23459162FFD4F4FAA0D9FF2B0BFD836"/>
          </w:pPr>
          <w:r w:rsidRPr="001C096C">
            <w:rPr>
              <w:rFonts w:ascii="Arial" w:hAnsi="Arial" w:cs="Arial"/>
              <w:color w:val="000000"/>
              <w:sz w:val="20"/>
              <w:szCs w:val="20"/>
            </w:rPr>
            <w:t xml:space="preserve"> </w:t>
          </w:r>
        </w:p>
      </w:docPartBody>
    </w:docPart>
    <w:docPart>
      <w:docPartPr>
        <w:name w:val="762A53E2E4774E98B90C1F7FA5D9475C"/>
        <w:category>
          <w:name w:val="General"/>
          <w:gallery w:val="placeholder"/>
        </w:category>
        <w:types>
          <w:type w:val="bbPlcHdr"/>
        </w:types>
        <w:behaviors>
          <w:behavior w:val="content"/>
        </w:behaviors>
        <w:guid w:val="{DF49C1FB-2846-4689-86E7-F38480B8597E}"/>
      </w:docPartPr>
      <w:docPartBody>
        <w:p w:rsidR="00FD1C76" w:rsidRDefault="008A3DF4" w:rsidP="008A3DF4">
          <w:pPr>
            <w:pStyle w:val="762A53E2E4774E98B90C1F7FA5D9475C"/>
          </w:pPr>
          <w:r w:rsidRPr="002B6B3C">
            <w:rPr>
              <w:rFonts w:ascii="Arial" w:hAnsi="Arial" w:cs="Arial"/>
              <w:sz w:val="20"/>
              <w:szCs w:val="20"/>
            </w:rPr>
            <w:t xml:space="preserve">(ostalo upisati) </w:t>
          </w:r>
        </w:p>
      </w:docPartBody>
    </w:docPart>
    <w:docPart>
      <w:docPartPr>
        <w:name w:val="5B397D6457CD40AD8C8C6F41E98EC576"/>
        <w:category>
          <w:name w:val="General"/>
          <w:gallery w:val="placeholder"/>
        </w:category>
        <w:types>
          <w:type w:val="bbPlcHdr"/>
        </w:types>
        <w:behaviors>
          <w:behavior w:val="content"/>
        </w:behaviors>
        <w:guid w:val="{34D21B4B-078F-4A51-856E-25AC15A6C825}"/>
      </w:docPartPr>
      <w:docPartBody>
        <w:p w:rsidR="00FD1C76" w:rsidRDefault="008A3DF4" w:rsidP="008A3DF4">
          <w:pPr>
            <w:pStyle w:val="5B397D6457CD40AD8C8C6F41E98EC576"/>
          </w:pPr>
          <w:r w:rsidRPr="001C096C">
            <w:rPr>
              <w:rFonts w:ascii="Arial" w:hAnsi="Arial" w:cs="Arial"/>
              <w:color w:val="000000"/>
              <w:sz w:val="20"/>
              <w:szCs w:val="20"/>
            </w:rPr>
            <w:t xml:space="preserve"> </w:t>
          </w:r>
        </w:p>
      </w:docPartBody>
    </w:docPart>
    <w:docPart>
      <w:docPartPr>
        <w:name w:val="B1727E2CB212434DB4ACE70904877B5F"/>
        <w:category>
          <w:name w:val="General"/>
          <w:gallery w:val="placeholder"/>
        </w:category>
        <w:types>
          <w:type w:val="bbPlcHdr"/>
        </w:types>
        <w:behaviors>
          <w:behavior w:val="content"/>
        </w:behaviors>
        <w:guid w:val="{8B384F73-976C-4D00-B42C-1FA7CD3C8C21}"/>
      </w:docPartPr>
      <w:docPartBody>
        <w:p w:rsidR="00FD1C76" w:rsidRDefault="008A3DF4" w:rsidP="008A3DF4">
          <w:pPr>
            <w:pStyle w:val="B1727E2CB212434DB4ACE70904877B5F"/>
          </w:pPr>
          <w:r w:rsidRPr="001C096C">
            <w:rPr>
              <w:rFonts w:ascii="Arial" w:hAnsi="Arial" w:cs="Arial"/>
              <w:color w:val="000000"/>
              <w:sz w:val="20"/>
              <w:szCs w:val="20"/>
            </w:rPr>
            <w:t xml:space="preserve"> </w:t>
          </w:r>
        </w:p>
      </w:docPartBody>
    </w:docPart>
    <w:docPart>
      <w:docPartPr>
        <w:name w:val="8AC5D9619E20428E985A567090E1ED87"/>
        <w:category>
          <w:name w:val="General"/>
          <w:gallery w:val="placeholder"/>
        </w:category>
        <w:types>
          <w:type w:val="bbPlcHdr"/>
        </w:types>
        <w:behaviors>
          <w:behavior w:val="content"/>
        </w:behaviors>
        <w:guid w:val="{CB555E38-B4E8-41F2-9295-DD9808CE4525}"/>
      </w:docPartPr>
      <w:docPartBody>
        <w:p w:rsidR="00FD1C76" w:rsidRDefault="008A3DF4" w:rsidP="008A3DF4">
          <w:pPr>
            <w:pStyle w:val="8AC5D9619E20428E985A567090E1ED87"/>
          </w:pPr>
          <w:r w:rsidRPr="001C096C">
            <w:rPr>
              <w:rFonts w:ascii="Arial" w:hAnsi="Arial" w:cs="Arial"/>
              <w:color w:val="000000"/>
              <w:sz w:val="20"/>
              <w:szCs w:val="20"/>
            </w:rPr>
            <w:t xml:space="preserve"> </w:t>
          </w:r>
        </w:p>
      </w:docPartBody>
    </w:docPart>
    <w:docPart>
      <w:docPartPr>
        <w:name w:val="FB62F17EDE0D4867BEFE32B8172CDDFE"/>
        <w:category>
          <w:name w:val="General"/>
          <w:gallery w:val="placeholder"/>
        </w:category>
        <w:types>
          <w:type w:val="bbPlcHdr"/>
        </w:types>
        <w:behaviors>
          <w:behavior w:val="content"/>
        </w:behaviors>
        <w:guid w:val="{F6C9079D-1CD6-4F35-8DC4-3D6D80FAF816}"/>
      </w:docPartPr>
      <w:docPartBody>
        <w:p w:rsidR="00FD1C76" w:rsidRDefault="008A3DF4" w:rsidP="008A3DF4">
          <w:pPr>
            <w:pStyle w:val="FB62F17EDE0D4867BEFE32B8172CDDFE"/>
          </w:pPr>
          <w:r w:rsidRPr="001C096C">
            <w:rPr>
              <w:rFonts w:ascii="Arial" w:hAnsi="Arial" w:cs="Arial"/>
              <w:color w:val="000000"/>
              <w:sz w:val="20"/>
              <w:szCs w:val="20"/>
            </w:rPr>
            <w:t xml:space="preserve">  </w:t>
          </w:r>
        </w:p>
      </w:docPartBody>
    </w:docPart>
    <w:docPart>
      <w:docPartPr>
        <w:name w:val="99B5F7D113D845EC8E173129B105E948"/>
        <w:category>
          <w:name w:val="General"/>
          <w:gallery w:val="placeholder"/>
        </w:category>
        <w:types>
          <w:type w:val="bbPlcHdr"/>
        </w:types>
        <w:behaviors>
          <w:behavior w:val="content"/>
        </w:behaviors>
        <w:guid w:val="{8CFEE7EC-1A34-4292-AF08-C8205B580674}"/>
      </w:docPartPr>
      <w:docPartBody>
        <w:p w:rsidR="00FD1C76" w:rsidRDefault="008A3DF4" w:rsidP="008A3DF4">
          <w:pPr>
            <w:pStyle w:val="99B5F7D113D845EC8E173129B105E948"/>
          </w:pPr>
          <w:r w:rsidRPr="001C096C">
            <w:rPr>
              <w:rFonts w:ascii="Arial" w:hAnsi="Arial" w:cs="Arial"/>
              <w:color w:val="000000"/>
              <w:sz w:val="20"/>
              <w:szCs w:val="20"/>
            </w:rPr>
            <w:t xml:space="preserve"> </w:t>
          </w:r>
        </w:p>
      </w:docPartBody>
    </w:docPart>
    <w:docPart>
      <w:docPartPr>
        <w:name w:val="CFEF9520969A46BE88EBF6A1846558BD"/>
        <w:category>
          <w:name w:val="General"/>
          <w:gallery w:val="placeholder"/>
        </w:category>
        <w:types>
          <w:type w:val="bbPlcHdr"/>
        </w:types>
        <w:behaviors>
          <w:behavior w:val="content"/>
        </w:behaviors>
        <w:guid w:val="{37D9ED35-3DD8-4BEC-874C-4DB1E91B6F72}"/>
      </w:docPartPr>
      <w:docPartBody>
        <w:p w:rsidR="00FD1C76" w:rsidRDefault="008A3DF4" w:rsidP="008A3DF4">
          <w:pPr>
            <w:pStyle w:val="CFEF9520969A46BE88EBF6A1846558BD"/>
          </w:pPr>
          <w:r w:rsidRPr="001C096C">
            <w:rPr>
              <w:rFonts w:ascii="Arial" w:hAnsi="Arial" w:cs="Arial"/>
              <w:color w:val="000000"/>
              <w:sz w:val="20"/>
              <w:szCs w:val="20"/>
            </w:rPr>
            <w:t xml:space="preserve"> </w:t>
          </w:r>
        </w:p>
      </w:docPartBody>
    </w:docPart>
    <w:docPart>
      <w:docPartPr>
        <w:name w:val="3B3CC79F1C624300AF5DA5E8EECF7BD7"/>
        <w:category>
          <w:name w:val="General"/>
          <w:gallery w:val="placeholder"/>
        </w:category>
        <w:types>
          <w:type w:val="bbPlcHdr"/>
        </w:types>
        <w:behaviors>
          <w:behavior w:val="content"/>
        </w:behaviors>
        <w:guid w:val="{DE047690-7890-4C48-888B-0E7D0A2A3C77}"/>
      </w:docPartPr>
      <w:docPartBody>
        <w:p w:rsidR="00FD1C76" w:rsidRDefault="008A3DF4" w:rsidP="008A3DF4">
          <w:pPr>
            <w:pStyle w:val="3B3CC79F1C624300AF5DA5E8EECF7BD7"/>
          </w:pPr>
          <w:r>
            <w:rPr>
              <w:rStyle w:val="PlaceholderText"/>
            </w:rPr>
            <w:t>ECTS</w:t>
          </w:r>
        </w:p>
      </w:docPartBody>
    </w:docPart>
    <w:docPart>
      <w:docPartPr>
        <w:name w:val="ED35B2D23068476389967FCF3C5D1844"/>
        <w:category>
          <w:name w:val="General"/>
          <w:gallery w:val="placeholder"/>
        </w:category>
        <w:types>
          <w:type w:val="bbPlcHdr"/>
        </w:types>
        <w:behaviors>
          <w:behavior w:val="content"/>
        </w:behaviors>
        <w:guid w:val="{987AA103-0DE5-4F3A-A4E0-D5132DE5B1E8}"/>
      </w:docPartPr>
      <w:docPartBody>
        <w:p w:rsidR="00FD1C76" w:rsidRDefault="008A3DF4" w:rsidP="008A3DF4">
          <w:pPr>
            <w:pStyle w:val="ED35B2D23068476389967FCF3C5D1844"/>
          </w:pPr>
          <w:r>
            <w:rPr>
              <w:rStyle w:val="PlaceholderText"/>
            </w:rPr>
            <w:t>Metode i kriteriji vrednovanja</w:t>
          </w:r>
        </w:p>
      </w:docPartBody>
    </w:docPart>
    <w:docPart>
      <w:docPartPr>
        <w:name w:val="F9403EACD4284CE4AF45F1B8AA37523D"/>
        <w:category>
          <w:name w:val="General"/>
          <w:gallery w:val="placeholder"/>
        </w:category>
        <w:types>
          <w:type w:val="bbPlcHdr"/>
        </w:types>
        <w:behaviors>
          <w:behavior w:val="content"/>
        </w:behaviors>
        <w:guid w:val="{8DA51891-36C4-4F66-B276-1C939776FFC6}"/>
      </w:docPartPr>
      <w:docPartBody>
        <w:p w:rsidR="00FD1C76" w:rsidRDefault="008A3DF4" w:rsidP="008A3DF4">
          <w:pPr>
            <w:pStyle w:val="F9403EACD4284CE4AF45F1B8AA37523D"/>
          </w:pPr>
          <w:r>
            <w:rPr>
              <w:rStyle w:val="PlaceholderText"/>
            </w:rPr>
            <w:t>Obveze studenata</w:t>
          </w:r>
        </w:p>
      </w:docPartBody>
    </w:docPart>
    <w:docPart>
      <w:docPartPr>
        <w:name w:val="2F92DE41622543A98BEB0ECE5F44B453"/>
        <w:category>
          <w:name w:val="General"/>
          <w:gallery w:val="placeholder"/>
        </w:category>
        <w:types>
          <w:type w:val="bbPlcHdr"/>
        </w:types>
        <w:behaviors>
          <w:behavior w:val="content"/>
        </w:behaviors>
        <w:guid w:val="{6D4DFBF3-FF91-44AD-BC24-DFC50D3FC816}"/>
      </w:docPartPr>
      <w:docPartBody>
        <w:p w:rsidR="00FD1C76" w:rsidRDefault="008A3DF4" w:rsidP="008A3DF4">
          <w:pPr>
            <w:pStyle w:val="2F92DE41622543A98BEB0ECE5F44B453"/>
          </w:pPr>
          <w:r>
            <w:rPr>
              <w:rFonts w:ascii="Arial" w:hAnsi="Arial" w:cs="Arial"/>
              <w:color w:val="000000"/>
              <w:sz w:val="20"/>
              <w:szCs w:val="20"/>
            </w:rPr>
            <w:t xml:space="preserve"> </w:t>
          </w:r>
        </w:p>
      </w:docPartBody>
    </w:docPart>
    <w:docPart>
      <w:docPartPr>
        <w:name w:val="A4DB2997B994478898EC7E9F07C1C910"/>
        <w:category>
          <w:name w:val="General"/>
          <w:gallery w:val="placeholder"/>
        </w:category>
        <w:types>
          <w:type w:val="bbPlcHdr"/>
        </w:types>
        <w:behaviors>
          <w:behavior w:val="content"/>
        </w:behaviors>
        <w:guid w:val="{B3383956-0D7A-4EBC-9034-733FEB17FE5D}"/>
      </w:docPartPr>
      <w:docPartBody>
        <w:p w:rsidR="00FD1C76" w:rsidRDefault="008A3DF4" w:rsidP="008A3DF4">
          <w:pPr>
            <w:pStyle w:val="A4DB2997B994478898EC7E9F07C1C910"/>
          </w:pPr>
          <w:r>
            <w:rPr>
              <w:rFonts w:ascii="Arial" w:hAnsi="Arial" w:cs="Arial"/>
              <w:color w:val="000000"/>
              <w:sz w:val="20"/>
              <w:szCs w:val="20"/>
            </w:rPr>
            <w:t xml:space="preserve"> </w:t>
          </w:r>
        </w:p>
      </w:docPartBody>
    </w:docPart>
    <w:docPart>
      <w:docPartPr>
        <w:name w:val="97F1201BB6DD4D3086C26D0A2755E288"/>
        <w:category>
          <w:name w:val="General"/>
          <w:gallery w:val="placeholder"/>
        </w:category>
        <w:types>
          <w:type w:val="bbPlcHdr"/>
        </w:types>
        <w:behaviors>
          <w:behavior w:val="content"/>
        </w:behaviors>
        <w:guid w:val="{5D0ED213-3A7B-4D5B-95F8-CA13A2B89639}"/>
      </w:docPartPr>
      <w:docPartBody>
        <w:p w:rsidR="00FD1C76" w:rsidRDefault="008A3DF4" w:rsidP="008A3DF4">
          <w:pPr>
            <w:pStyle w:val="97F1201BB6DD4D3086C26D0A2755E288"/>
          </w:pPr>
          <w:r>
            <w:rPr>
              <w:rFonts w:ascii="Arial" w:hAnsi="Arial" w:cs="Arial"/>
              <w:color w:val="000000"/>
              <w:sz w:val="20"/>
              <w:szCs w:val="20"/>
            </w:rPr>
            <w:t xml:space="preserve"> </w:t>
          </w:r>
        </w:p>
      </w:docPartBody>
    </w:docPart>
    <w:docPart>
      <w:docPartPr>
        <w:name w:val="8D06E3AFD0A643CAAEA59855F99A7B24"/>
        <w:category>
          <w:name w:val="General"/>
          <w:gallery w:val="placeholder"/>
        </w:category>
        <w:types>
          <w:type w:val="bbPlcHdr"/>
        </w:types>
        <w:behaviors>
          <w:behavior w:val="content"/>
        </w:behaviors>
        <w:guid w:val="{0F747989-1B36-426E-923E-E63C563B8E99}"/>
      </w:docPartPr>
      <w:docPartBody>
        <w:p w:rsidR="00FD1C76" w:rsidRDefault="008A3DF4" w:rsidP="008A3DF4">
          <w:pPr>
            <w:pStyle w:val="8D06E3AFD0A643CAAEA59855F99A7B24"/>
          </w:pPr>
          <w:r>
            <w:rPr>
              <w:rFonts w:ascii="Arial" w:hAnsi="Arial" w:cs="Arial"/>
              <w:color w:val="000000"/>
              <w:sz w:val="20"/>
              <w:szCs w:val="20"/>
            </w:rPr>
            <w:t xml:space="preserve"> </w:t>
          </w:r>
        </w:p>
      </w:docPartBody>
    </w:docPart>
    <w:docPart>
      <w:docPartPr>
        <w:name w:val="E97BDCC1D9A74BDF8000225935375982"/>
        <w:category>
          <w:name w:val="General"/>
          <w:gallery w:val="placeholder"/>
        </w:category>
        <w:types>
          <w:type w:val="bbPlcHdr"/>
        </w:types>
        <w:behaviors>
          <w:behavior w:val="content"/>
        </w:behaviors>
        <w:guid w:val="{69F18C40-F235-43AB-B0AE-29815A35AB74}"/>
      </w:docPartPr>
      <w:docPartBody>
        <w:p w:rsidR="00FD1C76" w:rsidRDefault="008A3DF4" w:rsidP="008A3DF4">
          <w:pPr>
            <w:pStyle w:val="E97BDCC1D9A74BDF8000225935375982"/>
          </w:pPr>
          <w:r>
            <w:rPr>
              <w:rFonts w:ascii="Arial" w:hAnsi="Arial" w:cs="Arial"/>
              <w:color w:val="000000"/>
              <w:sz w:val="20"/>
              <w:szCs w:val="20"/>
            </w:rPr>
            <w:t xml:space="preserve"> </w:t>
          </w:r>
        </w:p>
      </w:docPartBody>
    </w:docPart>
    <w:docPart>
      <w:docPartPr>
        <w:name w:val="81243D23DA76423FB16F963104ED1185"/>
        <w:category>
          <w:name w:val="General"/>
          <w:gallery w:val="placeholder"/>
        </w:category>
        <w:types>
          <w:type w:val="bbPlcHdr"/>
        </w:types>
        <w:behaviors>
          <w:behavior w:val="content"/>
        </w:behaviors>
        <w:guid w:val="{A7C8FFD1-44B4-4064-9605-0D184800245A}"/>
      </w:docPartPr>
      <w:docPartBody>
        <w:p w:rsidR="00FD1C76" w:rsidRDefault="008A3DF4" w:rsidP="008A3DF4">
          <w:pPr>
            <w:pStyle w:val="81243D23DA76423FB16F963104ED1185"/>
          </w:pPr>
          <w:r>
            <w:rPr>
              <w:rFonts w:ascii="Arial" w:hAnsi="Arial" w:cs="Arial"/>
              <w:color w:val="000000"/>
              <w:sz w:val="20"/>
              <w:szCs w:val="20"/>
            </w:rPr>
            <w:t xml:space="preserve"> </w:t>
          </w:r>
        </w:p>
      </w:docPartBody>
    </w:docPart>
    <w:docPart>
      <w:docPartPr>
        <w:name w:val="A0144046D1544EF7BAC9C2FA2AD96BAF"/>
        <w:category>
          <w:name w:val="General"/>
          <w:gallery w:val="placeholder"/>
        </w:category>
        <w:types>
          <w:type w:val="bbPlcHdr"/>
        </w:types>
        <w:behaviors>
          <w:behavior w:val="content"/>
        </w:behaviors>
        <w:guid w:val="{2254DA2F-1512-46AA-99B0-44870944F139}"/>
      </w:docPartPr>
      <w:docPartBody>
        <w:p w:rsidR="00FD1C76" w:rsidRDefault="008A3DF4" w:rsidP="008A3DF4">
          <w:pPr>
            <w:pStyle w:val="A0144046D1544EF7BAC9C2FA2AD96BAF"/>
          </w:pPr>
          <w:r>
            <w:rPr>
              <w:rFonts w:ascii="Arial" w:hAnsi="Arial" w:cs="Arial"/>
              <w:color w:val="000000"/>
              <w:sz w:val="20"/>
              <w:szCs w:val="20"/>
            </w:rPr>
            <w:t xml:space="preserve"> </w:t>
          </w:r>
        </w:p>
      </w:docPartBody>
    </w:docPart>
    <w:docPart>
      <w:docPartPr>
        <w:name w:val="6766B05E0F8A4B3FBFD56FF1DF44DFE3"/>
        <w:category>
          <w:name w:val="General"/>
          <w:gallery w:val="placeholder"/>
        </w:category>
        <w:types>
          <w:type w:val="bbPlcHdr"/>
        </w:types>
        <w:behaviors>
          <w:behavior w:val="content"/>
        </w:behaviors>
        <w:guid w:val="{456F06CD-BBAD-4CD7-9B7A-023F7750533B}"/>
      </w:docPartPr>
      <w:docPartBody>
        <w:p w:rsidR="00FD1C76" w:rsidRDefault="008A3DF4" w:rsidP="008A3DF4">
          <w:pPr>
            <w:pStyle w:val="6766B05E0F8A4B3FBFD56FF1DF44DFE3"/>
          </w:pPr>
          <w:r>
            <w:rPr>
              <w:rFonts w:ascii="Arial" w:hAnsi="Arial" w:cs="Arial"/>
              <w:color w:val="000000"/>
              <w:sz w:val="20"/>
              <w:szCs w:val="20"/>
            </w:rPr>
            <w:t xml:space="preserve"> </w:t>
          </w:r>
        </w:p>
      </w:docPartBody>
    </w:docPart>
    <w:docPart>
      <w:docPartPr>
        <w:name w:val="AEC9FEB4729845A8B3B0DEC5EA407D79"/>
        <w:category>
          <w:name w:val="General"/>
          <w:gallery w:val="placeholder"/>
        </w:category>
        <w:types>
          <w:type w:val="bbPlcHdr"/>
        </w:types>
        <w:behaviors>
          <w:behavior w:val="content"/>
        </w:behaviors>
        <w:guid w:val="{378B4804-7E76-4474-AE52-6483C073F531}"/>
      </w:docPartPr>
      <w:docPartBody>
        <w:p w:rsidR="00FD1C76" w:rsidRDefault="008A3DF4" w:rsidP="008A3DF4">
          <w:pPr>
            <w:pStyle w:val="AEC9FEB4729845A8B3B0DEC5EA407D79"/>
          </w:pPr>
          <w:r>
            <w:rPr>
              <w:rFonts w:ascii="Arial" w:hAnsi="Arial" w:cs="Arial"/>
              <w:color w:val="000000"/>
              <w:sz w:val="20"/>
              <w:szCs w:val="20"/>
            </w:rPr>
            <w:t xml:space="preserve"> </w:t>
          </w:r>
        </w:p>
      </w:docPartBody>
    </w:docPart>
    <w:docPart>
      <w:docPartPr>
        <w:name w:val="6B53D7569D8E4A269DF977F42181CE19"/>
        <w:category>
          <w:name w:val="General"/>
          <w:gallery w:val="placeholder"/>
        </w:category>
        <w:types>
          <w:type w:val="bbPlcHdr"/>
        </w:types>
        <w:behaviors>
          <w:behavior w:val="content"/>
        </w:behaviors>
        <w:guid w:val="{0B3C86E0-3A35-4701-87E6-06727FB61AD5}"/>
      </w:docPartPr>
      <w:docPartBody>
        <w:p w:rsidR="00FD1C76" w:rsidRDefault="008A3DF4" w:rsidP="008A3DF4">
          <w:pPr>
            <w:pStyle w:val="6B53D7569D8E4A269DF977F42181CE19"/>
          </w:pPr>
          <w:r>
            <w:rPr>
              <w:rFonts w:ascii="Arial" w:hAnsi="Arial" w:cs="Arial"/>
              <w:color w:val="000000"/>
              <w:sz w:val="20"/>
              <w:szCs w:val="20"/>
            </w:rPr>
            <w:t xml:space="preserve"> </w:t>
          </w:r>
        </w:p>
      </w:docPartBody>
    </w:docPart>
    <w:docPart>
      <w:docPartPr>
        <w:name w:val="4C731D52EC7B448F9E740BCD6DD17B98"/>
        <w:category>
          <w:name w:val="General"/>
          <w:gallery w:val="placeholder"/>
        </w:category>
        <w:types>
          <w:type w:val="bbPlcHdr"/>
        </w:types>
        <w:behaviors>
          <w:behavior w:val="content"/>
        </w:behaviors>
        <w:guid w:val="{0ECC4436-DE91-4735-BC5E-6CBC501BDE3D}"/>
      </w:docPartPr>
      <w:docPartBody>
        <w:p w:rsidR="00FD1C76" w:rsidRDefault="008A3DF4" w:rsidP="008A3DF4">
          <w:pPr>
            <w:pStyle w:val="4C731D52EC7B448F9E740BCD6DD17B98"/>
          </w:pPr>
          <w:r>
            <w:rPr>
              <w:rFonts w:ascii="Arial" w:hAnsi="Arial" w:cs="Arial"/>
              <w:color w:val="000000"/>
              <w:sz w:val="20"/>
              <w:szCs w:val="20"/>
            </w:rPr>
            <w:t xml:space="preserve"> </w:t>
          </w:r>
        </w:p>
      </w:docPartBody>
    </w:docPart>
    <w:docPart>
      <w:docPartPr>
        <w:name w:val="63E47E37C65641BD85E30E160CCC6239"/>
        <w:category>
          <w:name w:val="General"/>
          <w:gallery w:val="placeholder"/>
        </w:category>
        <w:types>
          <w:type w:val="bbPlcHdr"/>
        </w:types>
        <w:behaviors>
          <w:behavior w:val="content"/>
        </w:behaviors>
        <w:guid w:val="{FBB3AE52-8AC3-4514-80BB-813EA3E266C6}"/>
      </w:docPartPr>
      <w:docPartBody>
        <w:p w:rsidR="00FD1C76" w:rsidRDefault="008A3DF4" w:rsidP="008A3DF4">
          <w:pPr>
            <w:pStyle w:val="63E47E37C65641BD85E30E160CCC6239"/>
          </w:pPr>
          <w:r>
            <w:rPr>
              <w:rFonts w:ascii="Arial" w:hAnsi="Arial" w:cs="Arial"/>
              <w:color w:val="000000"/>
              <w:sz w:val="20"/>
              <w:szCs w:val="20"/>
            </w:rPr>
            <w:t xml:space="preserve"> </w:t>
          </w:r>
        </w:p>
      </w:docPartBody>
    </w:docPart>
    <w:docPart>
      <w:docPartPr>
        <w:name w:val="FDCE1C95E4684532AF514DEFFCA1B7BC"/>
        <w:category>
          <w:name w:val="General"/>
          <w:gallery w:val="placeholder"/>
        </w:category>
        <w:types>
          <w:type w:val="bbPlcHdr"/>
        </w:types>
        <w:behaviors>
          <w:behavior w:val="content"/>
        </w:behaviors>
        <w:guid w:val="{7D8CC7EB-7E5C-40B2-808F-BA11A0E73EC5}"/>
      </w:docPartPr>
      <w:docPartBody>
        <w:p w:rsidR="00FD1C76" w:rsidRDefault="008A3DF4" w:rsidP="008A3DF4">
          <w:pPr>
            <w:pStyle w:val="FDCE1C95E4684532AF514DEFFCA1B7BC"/>
          </w:pPr>
          <w:r>
            <w:rPr>
              <w:rFonts w:ascii="Arial" w:hAnsi="Arial" w:cs="Arial"/>
              <w:color w:val="000000"/>
              <w:sz w:val="20"/>
              <w:szCs w:val="20"/>
            </w:rPr>
            <w:t xml:space="preserve"> </w:t>
          </w:r>
        </w:p>
      </w:docPartBody>
    </w:docPart>
    <w:docPart>
      <w:docPartPr>
        <w:name w:val="32197788547B4BAE98C0B37D849EE0CC"/>
        <w:category>
          <w:name w:val="General"/>
          <w:gallery w:val="placeholder"/>
        </w:category>
        <w:types>
          <w:type w:val="bbPlcHdr"/>
        </w:types>
        <w:behaviors>
          <w:behavior w:val="content"/>
        </w:behaviors>
        <w:guid w:val="{C52CDF98-8EF0-43E5-B09C-7B5D4808F3B1}"/>
      </w:docPartPr>
      <w:docPartBody>
        <w:p w:rsidR="00FD1C76" w:rsidRDefault="008A3DF4" w:rsidP="008A3DF4">
          <w:pPr>
            <w:pStyle w:val="32197788547B4BAE98C0B37D849EE0CC"/>
          </w:pPr>
          <w:r>
            <w:rPr>
              <w:rFonts w:ascii="Arial" w:hAnsi="Arial" w:cs="Arial"/>
              <w:color w:val="000000"/>
              <w:sz w:val="20"/>
              <w:szCs w:val="20"/>
            </w:rPr>
            <w:t xml:space="preserve"> </w:t>
          </w:r>
        </w:p>
      </w:docPartBody>
    </w:docPart>
    <w:docPart>
      <w:docPartPr>
        <w:name w:val="40A226F375B24E9AB223D5BD598D7DD7"/>
        <w:category>
          <w:name w:val="General"/>
          <w:gallery w:val="placeholder"/>
        </w:category>
        <w:types>
          <w:type w:val="bbPlcHdr"/>
        </w:types>
        <w:behaviors>
          <w:behavior w:val="content"/>
        </w:behaviors>
        <w:guid w:val="{3B1016A1-D850-4CBD-8C40-74B97CCB8914}"/>
      </w:docPartPr>
      <w:docPartBody>
        <w:p w:rsidR="00FD1C76" w:rsidRDefault="008A3DF4" w:rsidP="008A3DF4">
          <w:pPr>
            <w:pStyle w:val="40A226F375B24E9AB223D5BD598D7DD7"/>
          </w:pPr>
          <w:r>
            <w:rPr>
              <w:rFonts w:ascii="Arial" w:hAnsi="Arial" w:cs="Arial"/>
              <w:color w:val="000000"/>
              <w:sz w:val="20"/>
              <w:szCs w:val="20"/>
            </w:rPr>
            <w:t xml:space="preserve"> </w:t>
          </w:r>
        </w:p>
      </w:docPartBody>
    </w:docPart>
    <w:docPart>
      <w:docPartPr>
        <w:name w:val="DE3FEF891DC14D8196F76AB74FB7D949"/>
        <w:category>
          <w:name w:val="General"/>
          <w:gallery w:val="placeholder"/>
        </w:category>
        <w:types>
          <w:type w:val="bbPlcHdr"/>
        </w:types>
        <w:behaviors>
          <w:behavior w:val="content"/>
        </w:behaviors>
        <w:guid w:val="{CF2F5B00-8E46-4F8E-8277-8A225836179F}"/>
      </w:docPartPr>
      <w:docPartBody>
        <w:p w:rsidR="00FD1C76" w:rsidRDefault="008A3DF4" w:rsidP="008A3DF4">
          <w:pPr>
            <w:pStyle w:val="DE3FEF891DC14D8196F76AB74FB7D949"/>
          </w:pPr>
          <w:r>
            <w:rPr>
              <w:rFonts w:ascii="Arial" w:hAnsi="Arial" w:cs="Arial"/>
              <w:color w:val="000000"/>
              <w:sz w:val="20"/>
              <w:szCs w:val="20"/>
            </w:rPr>
            <w:t xml:space="preserve"> </w:t>
          </w:r>
        </w:p>
      </w:docPartBody>
    </w:docPart>
    <w:docPart>
      <w:docPartPr>
        <w:name w:val="667F9A07B4C14F0F91B68D8F8A88CC8D"/>
        <w:category>
          <w:name w:val="General"/>
          <w:gallery w:val="placeholder"/>
        </w:category>
        <w:types>
          <w:type w:val="bbPlcHdr"/>
        </w:types>
        <w:behaviors>
          <w:behavior w:val="content"/>
        </w:behaviors>
        <w:guid w:val="{0305F4DD-D117-4E71-B923-606B5448E867}"/>
      </w:docPartPr>
      <w:docPartBody>
        <w:p w:rsidR="00FD1C76" w:rsidRDefault="008A3DF4" w:rsidP="008A3DF4">
          <w:pPr>
            <w:pStyle w:val="667F9A07B4C14F0F91B68D8F8A88CC8D"/>
          </w:pPr>
          <w:r>
            <w:rPr>
              <w:rFonts w:ascii="Arial" w:hAnsi="Arial" w:cs="Arial"/>
              <w:color w:val="000000"/>
              <w:sz w:val="20"/>
              <w:szCs w:val="20"/>
            </w:rPr>
            <w:t xml:space="preserve"> </w:t>
          </w:r>
        </w:p>
      </w:docPartBody>
    </w:docPart>
    <w:docPart>
      <w:docPartPr>
        <w:name w:val="F4CFBD080EEB4354975DC4AF7AEC04AB"/>
        <w:category>
          <w:name w:val="General"/>
          <w:gallery w:val="placeholder"/>
        </w:category>
        <w:types>
          <w:type w:val="bbPlcHdr"/>
        </w:types>
        <w:behaviors>
          <w:behavior w:val="content"/>
        </w:behaviors>
        <w:guid w:val="{C37AD958-C4C8-4F4A-8F50-9275FB58D600}"/>
      </w:docPartPr>
      <w:docPartBody>
        <w:p w:rsidR="00FD1C76" w:rsidRDefault="008A3DF4" w:rsidP="008A3DF4">
          <w:pPr>
            <w:pStyle w:val="F4CFBD080EEB4354975DC4AF7AEC04AB"/>
          </w:pPr>
          <w:r>
            <w:rPr>
              <w:rFonts w:ascii="Arial" w:hAnsi="Arial" w:cs="Arial"/>
              <w:color w:val="000000"/>
              <w:sz w:val="20"/>
              <w:szCs w:val="20"/>
            </w:rPr>
            <w:t xml:space="preserve"> </w:t>
          </w:r>
        </w:p>
      </w:docPartBody>
    </w:docPart>
    <w:docPart>
      <w:docPartPr>
        <w:name w:val="E755A2583CC54DC3BC995F3699EF8EA9"/>
        <w:category>
          <w:name w:val="General"/>
          <w:gallery w:val="placeholder"/>
        </w:category>
        <w:types>
          <w:type w:val="bbPlcHdr"/>
        </w:types>
        <w:behaviors>
          <w:behavior w:val="content"/>
        </w:behaviors>
        <w:guid w:val="{B0FE7243-71B1-4A27-810E-319725028B9A}"/>
      </w:docPartPr>
      <w:docPartBody>
        <w:p w:rsidR="00FD1C76" w:rsidRDefault="008A3DF4" w:rsidP="008A3DF4">
          <w:pPr>
            <w:pStyle w:val="E755A2583CC54DC3BC995F3699EF8EA9"/>
          </w:pPr>
          <w:r>
            <w:rPr>
              <w:rFonts w:ascii="Arial" w:hAnsi="Arial" w:cs="Arial"/>
              <w:color w:val="000000"/>
              <w:sz w:val="20"/>
              <w:szCs w:val="20"/>
            </w:rPr>
            <w:t xml:space="preserve"> </w:t>
          </w:r>
        </w:p>
      </w:docPartBody>
    </w:docPart>
    <w:docPart>
      <w:docPartPr>
        <w:name w:val="2DC2090296714C1BBBDEC29FAC6B619C"/>
        <w:category>
          <w:name w:val="General"/>
          <w:gallery w:val="placeholder"/>
        </w:category>
        <w:types>
          <w:type w:val="bbPlcHdr"/>
        </w:types>
        <w:behaviors>
          <w:behavior w:val="content"/>
        </w:behaviors>
        <w:guid w:val="{FCB2F477-A1C0-44F0-A9E2-67D5B76CBC14}"/>
      </w:docPartPr>
      <w:docPartBody>
        <w:p w:rsidR="00FD1C76" w:rsidRDefault="008A3DF4" w:rsidP="008A3DF4">
          <w:pPr>
            <w:pStyle w:val="2DC2090296714C1BBBDEC29FAC6B619C"/>
          </w:pPr>
          <w:r>
            <w:rPr>
              <w:rFonts w:ascii="Arial" w:hAnsi="Arial" w:cs="Arial"/>
              <w:color w:val="000000"/>
              <w:sz w:val="20"/>
              <w:szCs w:val="20"/>
            </w:rPr>
            <w:t xml:space="preserve"> </w:t>
          </w:r>
        </w:p>
      </w:docPartBody>
    </w:docPart>
    <w:docPart>
      <w:docPartPr>
        <w:name w:val="845D093A5C434D1697A16FCF4D130CDA"/>
        <w:category>
          <w:name w:val="General"/>
          <w:gallery w:val="placeholder"/>
        </w:category>
        <w:types>
          <w:type w:val="bbPlcHdr"/>
        </w:types>
        <w:behaviors>
          <w:behavior w:val="content"/>
        </w:behaviors>
        <w:guid w:val="{0B68F93B-A7BB-4470-B96A-765DC24440C5}"/>
      </w:docPartPr>
      <w:docPartBody>
        <w:p w:rsidR="00FD1C76" w:rsidRDefault="008A3DF4" w:rsidP="008A3DF4">
          <w:pPr>
            <w:pStyle w:val="845D093A5C434D1697A16FCF4D130CDA"/>
          </w:pPr>
          <w:r>
            <w:rPr>
              <w:rFonts w:ascii="Arial" w:hAnsi="Arial" w:cs="Arial"/>
              <w:color w:val="000000"/>
              <w:sz w:val="20"/>
              <w:szCs w:val="20"/>
            </w:rPr>
            <w:t xml:space="preserve"> </w:t>
          </w:r>
        </w:p>
      </w:docPartBody>
    </w:docPart>
    <w:docPart>
      <w:docPartPr>
        <w:name w:val="0A08A3578008428CBDD1E945285BFE39"/>
        <w:category>
          <w:name w:val="General"/>
          <w:gallery w:val="placeholder"/>
        </w:category>
        <w:types>
          <w:type w:val="bbPlcHdr"/>
        </w:types>
        <w:behaviors>
          <w:behavior w:val="content"/>
        </w:behaviors>
        <w:guid w:val="{AE6DF059-5248-445E-97DB-8922D4D0B22E}"/>
      </w:docPartPr>
      <w:docPartBody>
        <w:p w:rsidR="00FD1C76" w:rsidRDefault="008A3DF4" w:rsidP="008A3DF4">
          <w:pPr>
            <w:pStyle w:val="0A08A3578008428CBDD1E945285BFE39"/>
          </w:pPr>
          <w:r>
            <w:rPr>
              <w:rFonts w:ascii="Arial" w:hAnsi="Arial" w:cs="Arial"/>
              <w:color w:val="000000"/>
              <w:sz w:val="20"/>
              <w:szCs w:val="20"/>
            </w:rPr>
            <w:t xml:space="preserve"> </w:t>
          </w:r>
        </w:p>
      </w:docPartBody>
    </w:docPart>
    <w:docPart>
      <w:docPartPr>
        <w:name w:val="5BBEA6ED9385491D901D6E7FF34FBD59"/>
        <w:category>
          <w:name w:val="General"/>
          <w:gallery w:val="placeholder"/>
        </w:category>
        <w:types>
          <w:type w:val="bbPlcHdr"/>
        </w:types>
        <w:behaviors>
          <w:behavior w:val="content"/>
        </w:behaviors>
        <w:guid w:val="{5D69CD6E-1E28-4454-8642-C485E1F67FCD}"/>
      </w:docPartPr>
      <w:docPartBody>
        <w:p w:rsidR="00FD1C76" w:rsidRDefault="008A3DF4" w:rsidP="008A3DF4">
          <w:pPr>
            <w:pStyle w:val="5BBEA6ED9385491D901D6E7FF34FBD59"/>
          </w:pPr>
          <w:r>
            <w:rPr>
              <w:rFonts w:ascii="Arial" w:hAnsi="Arial" w:cs="Arial"/>
              <w:color w:val="000000"/>
              <w:sz w:val="20"/>
              <w:szCs w:val="20"/>
            </w:rPr>
            <w:t xml:space="preserve"> </w:t>
          </w:r>
        </w:p>
      </w:docPartBody>
    </w:docPart>
    <w:docPart>
      <w:docPartPr>
        <w:name w:val="F08D6E127A7C40D7A29EF03443C3D092"/>
        <w:category>
          <w:name w:val="General"/>
          <w:gallery w:val="placeholder"/>
        </w:category>
        <w:types>
          <w:type w:val="bbPlcHdr"/>
        </w:types>
        <w:behaviors>
          <w:behavior w:val="content"/>
        </w:behaviors>
        <w:guid w:val="{CB35F712-D3A1-4A0F-BCF1-D71D3D375898}"/>
      </w:docPartPr>
      <w:docPartBody>
        <w:p w:rsidR="00FD1C76" w:rsidRDefault="008A3DF4" w:rsidP="008A3DF4">
          <w:pPr>
            <w:pStyle w:val="F08D6E127A7C40D7A29EF03443C3D092"/>
          </w:pPr>
          <w:r>
            <w:rPr>
              <w:rFonts w:ascii="Arial" w:hAnsi="Arial" w:cs="Arial"/>
              <w:color w:val="000000"/>
              <w:sz w:val="20"/>
              <w:szCs w:val="20"/>
            </w:rPr>
            <w:t xml:space="preserve"> </w:t>
          </w:r>
        </w:p>
      </w:docPartBody>
    </w:docPart>
    <w:docPart>
      <w:docPartPr>
        <w:name w:val="AA76BA77820E414D933937DA74A0E111"/>
        <w:category>
          <w:name w:val="General"/>
          <w:gallery w:val="placeholder"/>
        </w:category>
        <w:types>
          <w:type w:val="bbPlcHdr"/>
        </w:types>
        <w:behaviors>
          <w:behavior w:val="content"/>
        </w:behaviors>
        <w:guid w:val="{F8FEE3A4-B358-4CE8-A75A-514A6ECA712B}"/>
      </w:docPartPr>
      <w:docPartBody>
        <w:p w:rsidR="00FD1C76" w:rsidRDefault="008A3DF4" w:rsidP="008A3DF4">
          <w:pPr>
            <w:pStyle w:val="AA76BA77820E414D933937DA74A0E111"/>
          </w:pPr>
          <w:r>
            <w:rPr>
              <w:rFonts w:ascii="Arial" w:hAnsi="Arial" w:cs="Arial"/>
              <w:sz w:val="20"/>
              <w:szCs w:val="20"/>
            </w:rPr>
            <w:t xml:space="preserve"> </w:t>
          </w:r>
        </w:p>
      </w:docPartBody>
    </w:docPart>
    <w:docPart>
      <w:docPartPr>
        <w:name w:val="02DFEE219BB842BD9752DD1B65404CCD"/>
        <w:category>
          <w:name w:val="General"/>
          <w:gallery w:val="placeholder"/>
        </w:category>
        <w:types>
          <w:type w:val="bbPlcHdr"/>
        </w:types>
        <w:behaviors>
          <w:behavior w:val="content"/>
        </w:behaviors>
        <w:guid w:val="{A597497C-9296-4410-B16E-2E19C0AB7722}"/>
      </w:docPartPr>
      <w:docPartBody>
        <w:p w:rsidR="00FD1C76" w:rsidRDefault="008A3DF4" w:rsidP="008A3DF4">
          <w:pPr>
            <w:pStyle w:val="02DFEE219BB842BD9752DD1B65404CCD"/>
          </w:pPr>
          <w:r>
            <w:rPr>
              <w:rStyle w:val="PlaceholderText"/>
            </w:rPr>
            <w:t xml:space="preserve"> </w:t>
          </w:r>
        </w:p>
      </w:docPartBody>
    </w:docPart>
    <w:docPart>
      <w:docPartPr>
        <w:name w:val="7BDCC0D54A28467C9DB0672D21A7F862"/>
        <w:category>
          <w:name w:val="General"/>
          <w:gallery w:val="placeholder"/>
        </w:category>
        <w:types>
          <w:type w:val="bbPlcHdr"/>
        </w:types>
        <w:behaviors>
          <w:behavior w:val="content"/>
        </w:behaviors>
        <w:guid w:val="{BDD47C9B-3634-4C8B-97CE-F9690F38FE47}"/>
      </w:docPartPr>
      <w:docPartBody>
        <w:p w:rsidR="00FD1C76" w:rsidRDefault="008A3DF4" w:rsidP="008A3DF4">
          <w:pPr>
            <w:pStyle w:val="7BDCC0D54A28467C9DB0672D21A7F862"/>
          </w:pPr>
          <w:r>
            <w:rPr>
              <w:rStyle w:val="PlaceholderText"/>
            </w:rPr>
            <w:t>Nositelji i suradnici</w:t>
          </w:r>
        </w:p>
      </w:docPartBody>
    </w:docPart>
    <w:docPart>
      <w:docPartPr>
        <w:name w:val="835CA9158C0544A18180F03D67DC4EF2"/>
        <w:category>
          <w:name w:val="General"/>
          <w:gallery w:val="placeholder"/>
        </w:category>
        <w:types>
          <w:type w:val="bbPlcHdr"/>
        </w:types>
        <w:behaviors>
          <w:behavior w:val="content"/>
        </w:behaviors>
        <w:guid w:val="{6C5A19BC-64C5-44A8-B268-3D16AB9B6D07}"/>
      </w:docPartPr>
      <w:docPartBody>
        <w:p w:rsidR="00FD1C76" w:rsidRDefault="008A3DF4" w:rsidP="008A3DF4">
          <w:pPr>
            <w:pStyle w:val="835CA9158C0544A18180F03D67DC4EF2"/>
          </w:pPr>
          <w:r>
            <w:rPr>
              <w:rStyle w:val="PlaceholderText"/>
            </w:rPr>
            <w:t>Semestar</w:t>
          </w:r>
        </w:p>
      </w:docPartBody>
    </w:docPart>
    <w:docPart>
      <w:docPartPr>
        <w:name w:val="5E619F99215F49DD9EBC4EE77D8BEE71"/>
        <w:category>
          <w:name w:val="General"/>
          <w:gallery w:val="placeholder"/>
        </w:category>
        <w:types>
          <w:type w:val="bbPlcHdr"/>
        </w:types>
        <w:behaviors>
          <w:behavior w:val="content"/>
        </w:behaviors>
        <w:guid w:val="{E63E36DA-6C75-4580-9CD3-C0D47F3E0293}"/>
      </w:docPartPr>
      <w:docPartBody>
        <w:p w:rsidR="00FD1C76" w:rsidRDefault="008A3DF4" w:rsidP="008A3DF4">
          <w:pPr>
            <w:pStyle w:val="5E619F99215F49DD9EBC4EE77D8BEE71"/>
          </w:pPr>
          <w:r>
            <w:rPr>
              <w:rStyle w:val="PlaceholderText"/>
            </w:rPr>
            <w:t>Naziv predmeta</w:t>
          </w:r>
        </w:p>
      </w:docPartBody>
    </w:docPart>
    <w:docPart>
      <w:docPartPr>
        <w:name w:val="FFFE27F548604BCCAA5ED262F1C0D98E"/>
        <w:category>
          <w:name w:val="General"/>
          <w:gallery w:val="placeholder"/>
        </w:category>
        <w:types>
          <w:type w:val="bbPlcHdr"/>
        </w:types>
        <w:behaviors>
          <w:behavior w:val="content"/>
        </w:behaviors>
        <w:guid w:val="{8374D350-73A5-4BFC-A848-F472AAD63ED1}"/>
      </w:docPartPr>
      <w:docPartBody>
        <w:p w:rsidR="00FD1C76" w:rsidRDefault="008A3DF4" w:rsidP="008A3DF4">
          <w:pPr>
            <w:pStyle w:val="FFFE27F548604BCCAA5ED262F1C0D98E"/>
          </w:pPr>
          <w:r>
            <w:rPr>
              <w:rStyle w:val="PlaceholderText"/>
            </w:rPr>
            <w:t>ECTS bodovi</w:t>
          </w:r>
        </w:p>
      </w:docPartBody>
    </w:docPart>
    <w:docPart>
      <w:docPartPr>
        <w:name w:val="60CAAA136CE343F5944181962FA6C09A"/>
        <w:category>
          <w:name w:val="General"/>
          <w:gallery w:val="placeholder"/>
        </w:category>
        <w:types>
          <w:type w:val="bbPlcHdr"/>
        </w:types>
        <w:behaviors>
          <w:behavior w:val="content"/>
        </w:behaviors>
        <w:guid w:val="{0AC132D9-0F9A-444E-A7BC-28617ACAE42A}"/>
      </w:docPartPr>
      <w:docPartBody>
        <w:p w:rsidR="00FD1C76" w:rsidRDefault="008A3DF4" w:rsidP="008A3DF4">
          <w:pPr>
            <w:pStyle w:val="60CAAA136CE343F5944181962FA6C09A"/>
          </w:pPr>
          <w:r>
            <w:rPr>
              <w:rStyle w:val="PlaceholderText"/>
            </w:rPr>
            <w:t>Šifra predmeta</w:t>
          </w:r>
        </w:p>
      </w:docPartBody>
    </w:docPart>
    <w:docPart>
      <w:docPartPr>
        <w:name w:val="1776BF27DA824571BCE6D0342D745512"/>
        <w:category>
          <w:name w:val="General"/>
          <w:gallery w:val="placeholder"/>
        </w:category>
        <w:types>
          <w:type w:val="bbPlcHdr"/>
        </w:types>
        <w:behaviors>
          <w:behavior w:val="content"/>
        </w:behaviors>
        <w:guid w:val="{4D0C4F5A-0A36-4112-8EC3-DB59BF65B139}"/>
      </w:docPartPr>
      <w:docPartBody>
        <w:p w:rsidR="00FD1C76" w:rsidRDefault="008A3DF4" w:rsidP="008A3DF4">
          <w:pPr>
            <w:pStyle w:val="1776BF27DA824571BCE6D0342D745512"/>
          </w:pPr>
          <w:r>
            <w:rPr>
              <w:rStyle w:val="PlaceholderText"/>
            </w:rPr>
            <w:t>Broj sati</w:t>
          </w:r>
        </w:p>
      </w:docPartBody>
    </w:docPart>
    <w:docPart>
      <w:docPartPr>
        <w:name w:val="D80D4EBB9E16465DB9A47769913390CA"/>
        <w:category>
          <w:name w:val="General"/>
          <w:gallery w:val="placeholder"/>
        </w:category>
        <w:types>
          <w:type w:val="bbPlcHdr"/>
        </w:types>
        <w:behaviors>
          <w:behavior w:val="content"/>
        </w:behaviors>
        <w:guid w:val="{9D96861B-310C-4F7B-AB52-8CDE7D2BC556}"/>
      </w:docPartPr>
      <w:docPartBody>
        <w:p w:rsidR="00FD1C76" w:rsidRDefault="008A3DF4" w:rsidP="008A3DF4">
          <w:pPr>
            <w:pStyle w:val="D80D4EBB9E16465DB9A47769913390CA"/>
          </w:pPr>
          <w:r>
            <w:rPr>
              <w:rStyle w:val="PlaceholderText"/>
            </w:rPr>
            <w:t>Studijski program</w:t>
          </w:r>
        </w:p>
      </w:docPartBody>
    </w:docPart>
    <w:docPart>
      <w:docPartPr>
        <w:name w:val="832FEC8937C84909BA386318E1884F31"/>
        <w:category>
          <w:name w:val="General"/>
          <w:gallery w:val="placeholder"/>
        </w:category>
        <w:types>
          <w:type w:val="bbPlcHdr"/>
        </w:types>
        <w:behaviors>
          <w:behavior w:val="content"/>
        </w:behaviors>
        <w:guid w:val="{E3B6016F-370E-4A35-9B06-B4F78DBB7935}"/>
      </w:docPartPr>
      <w:docPartBody>
        <w:p w:rsidR="00FD1C76" w:rsidRDefault="008A3DF4" w:rsidP="008A3DF4">
          <w:pPr>
            <w:pStyle w:val="832FEC8937C84909BA386318E1884F31"/>
          </w:pPr>
          <w:r>
            <w:rPr>
              <w:rStyle w:val="PlaceholderText"/>
            </w:rPr>
            <w:t>Broj studenata</w:t>
          </w:r>
        </w:p>
      </w:docPartBody>
    </w:docPart>
    <w:docPart>
      <w:docPartPr>
        <w:name w:val="C9D7602026BD46EB8A44B7C510B0D7C9"/>
        <w:category>
          <w:name w:val="General"/>
          <w:gallery w:val="placeholder"/>
        </w:category>
        <w:types>
          <w:type w:val="bbPlcHdr"/>
        </w:types>
        <w:behaviors>
          <w:behavior w:val="content"/>
        </w:behaviors>
        <w:guid w:val="{AED687BC-1749-48DB-966F-3A9E66F07681}"/>
      </w:docPartPr>
      <w:docPartBody>
        <w:p w:rsidR="00FD1C76" w:rsidRDefault="008A3DF4" w:rsidP="008A3DF4">
          <w:pPr>
            <w:pStyle w:val="C9D7602026BD46EB8A44B7C510B0D7C9"/>
          </w:pPr>
          <w:r>
            <w:rPr>
              <w:rStyle w:val="PlaceholderText"/>
            </w:rPr>
            <w:t>Status predmeta</w:t>
          </w:r>
        </w:p>
      </w:docPartBody>
    </w:docPart>
    <w:docPart>
      <w:docPartPr>
        <w:name w:val="9DCC1605468040848D6D3DBB4206248C"/>
        <w:category>
          <w:name w:val="General"/>
          <w:gallery w:val="placeholder"/>
        </w:category>
        <w:types>
          <w:type w:val="bbPlcHdr"/>
        </w:types>
        <w:behaviors>
          <w:behavior w:val="content"/>
        </w:behaviors>
        <w:guid w:val="{90BA2C1E-B85E-41FC-AB25-5E38786C34F9}"/>
      </w:docPartPr>
      <w:docPartBody>
        <w:p w:rsidR="00FD1C76" w:rsidRDefault="008A3DF4" w:rsidP="008A3DF4">
          <w:pPr>
            <w:pStyle w:val="9DCC1605468040848D6D3DBB4206248C"/>
          </w:pPr>
          <w:r>
            <w:rPr>
              <w:rStyle w:val="PlaceholderText"/>
            </w:rPr>
            <w:t>Razina e-učenja</w:t>
          </w:r>
        </w:p>
      </w:docPartBody>
    </w:docPart>
    <w:docPart>
      <w:docPartPr>
        <w:name w:val="E6E16B7F32C544409162A2CAB66B491B"/>
        <w:category>
          <w:name w:val="General"/>
          <w:gallery w:val="placeholder"/>
        </w:category>
        <w:types>
          <w:type w:val="bbPlcHdr"/>
        </w:types>
        <w:behaviors>
          <w:behavior w:val="content"/>
        </w:behaviors>
        <w:guid w:val="{4C864870-DD48-4CE7-8301-77BB2FD12DB0}"/>
      </w:docPartPr>
      <w:docPartBody>
        <w:p w:rsidR="00FD1C76" w:rsidRDefault="008A3DF4" w:rsidP="008A3DF4">
          <w:pPr>
            <w:pStyle w:val="E6E16B7F32C544409162A2CAB66B491B"/>
          </w:pPr>
          <w:r>
            <w:rPr>
              <w:rStyle w:val="PlaceholderText"/>
            </w:rPr>
            <w:t>On-line</w:t>
          </w:r>
        </w:p>
      </w:docPartBody>
    </w:docPart>
    <w:docPart>
      <w:docPartPr>
        <w:name w:val="54A9B7B5CF1D4C7A8CE7C9A8FBD6166F"/>
        <w:category>
          <w:name w:val="General"/>
          <w:gallery w:val="placeholder"/>
        </w:category>
        <w:types>
          <w:type w:val="bbPlcHdr"/>
        </w:types>
        <w:behaviors>
          <w:behavior w:val="content"/>
        </w:behaviors>
        <w:guid w:val="{97F0B720-8144-47AC-A185-0EF1DF473E4F}"/>
      </w:docPartPr>
      <w:docPartBody>
        <w:p w:rsidR="00FD1C76" w:rsidRDefault="008A3DF4" w:rsidP="008A3DF4">
          <w:pPr>
            <w:pStyle w:val="54A9B7B5CF1D4C7A8CE7C9A8FBD6166F"/>
          </w:pPr>
          <w:r>
            <w:rPr>
              <w:rStyle w:val="PlaceholderText"/>
            </w:rPr>
            <w:t>Mjesto izvođenja</w:t>
          </w:r>
        </w:p>
      </w:docPartBody>
    </w:docPart>
    <w:docPart>
      <w:docPartPr>
        <w:name w:val="68B64FB52BAD4646901C4CEF820C9A57"/>
        <w:category>
          <w:name w:val="General"/>
          <w:gallery w:val="placeholder"/>
        </w:category>
        <w:types>
          <w:type w:val="bbPlcHdr"/>
        </w:types>
        <w:behaviors>
          <w:behavior w:val="content"/>
        </w:behaviors>
        <w:guid w:val="{A3A02C42-FEC7-442D-BCFA-C387DF7D1699}"/>
      </w:docPartPr>
      <w:docPartBody>
        <w:p w:rsidR="00FD1C76" w:rsidRDefault="008A3DF4" w:rsidP="008A3DF4">
          <w:pPr>
            <w:pStyle w:val="68B64FB52BAD4646901C4CEF820C9A57"/>
          </w:pPr>
          <w:r>
            <w:rPr>
              <w:rStyle w:val="PlaceholderText"/>
            </w:rPr>
            <w:t>Jezik izvođenja</w:t>
          </w:r>
        </w:p>
      </w:docPartBody>
    </w:docPart>
    <w:docPart>
      <w:docPartPr>
        <w:name w:val="2068709A41F14927BC9B0E651A77DC6D"/>
        <w:category>
          <w:name w:val="General"/>
          <w:gallery w:val="placeholder"/>
        </w:category>
        <w:types>
          <w:type w:val="bbPlcHdr"/>
        </w:types>
        <w:behaviors>
          <w:behavior w:val="content"/>
        </w:behaviors>
        <w:guid w:val="{3FBF391F-F6F8-48F4-B7EE-F848832DE90B}"/>
      </w:docPartPr>
      <w:docPartBody>
        <w:p w:rsidR="00FD1C76" w:rsidRDefault="008A3DF4" w:rsidP="008A3DF4">
          <w:pPr>
            <w:pStyle w:val="2068709A41F14927BC9B0E651A77DC6D"/>
          </w:pPr>
          <w:r>
            <w:rPr>
              <w:rStyle w:val="PlaceholderText"/>
            </w:rPr>
            <w:t>Godina studija</w:t>
          </w:r>
        </w:p>
      </w:docPartBody>
    </w:docPart>
    <w:docPart>
      <w:docPartPr>
        <w:name w:val="12B05412D1AD498DA7F120B825B30435"/>
        <w:category>
          <w:name w:val="General"/>
          <w:gallery w:val="placeholder"/>
        </w:category>
        <w:types>
          <w:type w:val="bbPlcHdr"/>
        </w:types>
        <w:behaviors>
          <w:behavior w:val="content"/>
        </w:behaviors>
        <w:guid w:val="{00F4F22F-81C0-4C21-BCAB-2F375C9D2220}"/>
      </w:docPartPr>
      <w:docPartBody>
        <w:p w:rsidR="00FD1C76" w:rsidRDefault="008A3DF4" w:rsidP="008A3DF4">
          <w:pPr>
            <w:pStyle w:val="12B05412D1AD498DA7F120B825B30435"/>
          </w:pPr>
          <w:r>
            <w:rPr>
              <w:rStyle w:val="PlaceholderText"/>
            </w:rPr>
            <w:t>Engleski jezik</w:t>
          </w:r>
        </w:p>
      </w:docPartBody>
    </w:docPart>
    <w:docPart>
      <w:docPartPr>
        <w:name w:val="E4B639F44C7F4221A18FAD2A14C32E73"/>
        <w:category>
          <w:name w:val="General"/>
          <w:gallery w:val="placeholder"/>
        </w:category>
        <w:types>
          <w:type w:val="bbPlcHdr"/>
        </w:types>
        <w:behaviors>
          <w:behavior w:val="content"/>
        </w:behaviors>
        <w:guid w:val="{59558D1C-7C74-424B-A4DD-CEF775420D57}"/>
      </w:docPartPr>
      <w:docPartBody>
        <w:p w:rsidR="00FD1C76" w:rsidRDefault="008A3DF4" w:rsidP="008A3DF4">
          <w:pPr>
            <w:pStyle w:val="E4B639F44C7F4221A18FAD2A14C32E73"/>
          </w:pPr>
          <w:r>
            <w:rPr>
              <w:rStyle w:val="PlaceholderText"/>
            </w:rPr>
            <w:t>Ciljevi predmeta</w:t>
          </w:r>
        </w:p>
      </w:docPartBody>
    </w:docPart>
    <w:docPart>
      <w:docPartPr>
        <w:name w:val="565CD86FCC154603A51DC39D0F9E94C4"/>
        <w:category>
          <w:name w:val="General"/>
          <w:gallery w:val="placeholder"/>
        </w:category>
        <w:types>
          <w:type w:val="bbPlcHdr"/>
        </w:types>
        <w:behaviors>
          <w:behavior w:val="content"/>
        </w:behaviors>
        <w:guid w:val="{62198468-D778-4190-9A19-848A14F95F52}"/>
      </w:docPartPr>
      <w:docPartBody>
        <w:p w:rsidR="00FD1C76" w:rsidRDefault="008A3DF4" w:rsidP="008A3DF4">
          <w:pPr>
            <w:pStyle w:val="565CD86FCC154603A51DC39D0F9E94C4"/>
          </w:pPr>
          <w:r>
            <w:rPr>
              <w:rStyle w:val="PlaceholderText"/>
            </w:rPr>
            <w:t>Preduvjeti</w:t>
          </w:r>
        </w:p>
      </w:docPartBody>
    </w:docPart>
    <w:docPart>
      <w:docPartPr>
        <w:name w:val="33A2215620C04DC7BA30A99A2BE83265"/>
        <w:category>
          <w:name w:val="General"/>
          <w:gallery w:val="placeholder"/>
        </w:category>
        <w:types>
          <w:type w:val="bbPlcHdr"/>
        </w:types>
        <w:behaviors>
          <w:behavior w:val="content"/>
        </w:behaviors>
        <w:guid w:val="{39808EA1-0DDD-4C69-ABA3-92736F419975}"/>
      </w:docPartPr>
      <w:docPartBody>
        <w:p w:rsidR="00FD1C76" w:rsidRDefault="008A3DF4" w:rsidP="008A3DF4">
          <w:pPr>
            <w:pStyle w:val="33A2215620C04DC7BA30A99A2BE83265"/>
          </w:pPr>
          <w:r>
            <w:rPr>
              <w:rStyle w:val="PlaceholderText"/>
            </w:rPr>
            <w:t>Doprinos ishodima učenja programa</w:t>
          </w:r>
        </w:p>
      </w:docPartBody>
    </w:docPart>
    <w:docPart>
      <w:docPartPr>
        <w:name w:val="DE75D301D78643238F84A3F41C591404"/>
        <w:category>
          <w:name w:val="General"/>
          <w:gallery w:val="placeholder"/>
        </w:category>
        <w:types>
          <w:type w:val="bbPlcHdr"/>
        </w:types>
        <w:behaviors>
          <w:behavior w:val="content"/>
        </w:behaviors>
        <w:guid w:val="{D8C04D98-E335-4495-BD9A-C4A9CB4E09E5}"/>
      </w:docPartPr>
      <w:docPartBody>
        <w:p w:rsidR="00FD1C76" w:rsidRDefault="008A3DF4" w:rsidP="008A3DF4">
          <w:pPr>
            <w:pStyle w:val="DE75D301D78643238F84A3F41C591404"/>
          </w:pPr>
          <w:r>
            <w:rPr>
              <w:rStyle w:val="PlaceholderText"/>
            </w:rPr>
            <w:t>Ishodi učenja predmeta</w:t>
          </w:r>
        </w:p>
      </w:docPartBody>
    </w:docPart>
    <w:docPart>
      <w:docPartPr>
        <w:name w:val="EFDACABC2FDB447882C2203A0ECAECB6"/>
        <w:category>
          <w:name w:val="General"/>
          <w:gallery w:val="placeholder"/>
        </w:category>
        <w:types>
          <w:type w:val="bbPlcHdr"/>
        </w:types>
        <w:behaviors>
          <w:behavior w:val="content"/>
        </w:behaviors>
        <w:guid w:val="{DDF32129-86D0-4D79-9E14-7FEAAAB7357B}"/>
      </w:docPartPr>
      <w:docPartBody>
        <w:p w:rsidR="00FD1C76" w:rsidRDefault="008A3DF4" w:rsidP="008A3DF4">
          <w:pPr>
            <w:pStyle w:val="EFDACABC2FDB447882C2203A0ECAECB6"/>
          </w:pPr>
          <w:r>
            <w:rPr>
              <w:rStyle w:val="PlaceholderText"/>
            </w:rPr>
            <w:t>Sadržaj predmeta</w:t>
          </w:r>
        </w:p>
      </w:docPartBody>
    </w:docPart>
    <w:docPart>
      <w:docPartPr>
        <w:name w:val="1EA071B77387481CBB3A275719E051EE"/>
        <w:category>
          <w:name w:val="General"/>
          <w:gallery w:val="placeholder"/>
        </w:category>
        <w:types>
          <w:type w:val="bbPlcHdr"/>
        </w:types>
        <w:behaviors>
          <w:behavior w:val="content"/>
        </w:behaviors>
        <w:guid w:val="{1A6B28CE-34AD-41F1-9767-FA56F9DDF575}"/>
      </w:docPartPr>
      <w:docPartBody>
        <w:p w:rsidR="00FD1C76" w:rsidRDefault="008A3DF4" w:rsidP="008A3DF4">
          <w:pPr>
            <w:pStyle w:val="1EA071B77387481CBB3A275719E051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A2F2A00F0C44FCA562B9F3599B9444"/>
        <w:category>
          <w:name w:val="General"/>
          <w:gallery w:val="placeholder"/>
        </w:category>
        <w:types>
          <w:type w:val="bbPlcHdr"/>
        </w:types>
        <w:behaviors>
          <w:behavior w:val="content"/>
        </w:behaviors>
        <w:guid w:val="{5CBEDC19-6627-40BB-942F-3D28047BA95D}"/>
      </w:docPartPr>
      <w:docPartBody>
        <w:p w:rsidR="00FD1C76" w:rsidRDefault="008A3DF4" w:rsidP="008A3DF4">
          <w:pPr>
            <w:pStyle w:val="E9A2F2A00F0C44FCA562B9F3599B9444"/>
          </w:pPr>
          <w:r>
            <w:rPr>
              <w:rFonts w:ascii="Arial" w:hAnsi="Arial" w:cs="Arial"/>
              <w:sz w:val="20"/>
              <w:szCs w:val="20"/>
            </w:rPr>
            <w:t xml:space="preserve">  </w:t>
          </w:r>
        </w:p>
      </w:docPartBody>
    </w:docPart>
    <w:docPart>
      <w:docPartPr>
        <w:name w:val="01763A7C12F24EA4BE98D37A9D60BEE3"/>
        <w:category>
          <w:name w:val="General"/>
          <w:gallery w:val="placeholder"/>
        </w:category>
        <w:types>
          <w:type w:val="bbPlcHdr"/>
        </w:types>
        <w:behaviors>
          <w:behavior w:val="content"/>
        </w:behaviors>
        <w:guid w:val="{CFBBBB92-9B1A-47A9-8745-3A12B035103A}"/>
      </w:docPartPr>
      <w:docPartBody>
        <w:p w:rsidR="00FD1C76" w:rsidRDefault="008A3DF4" w:rsidP="008A3DF4">
          <w:pPr>
            <w:pStyle w:val="01763A7C12F24EA4BE98D37A9D60BEE3"/>
          </w:pPr>
          <w:r>
            <w:rPr>
              <w:rFonts w:ascii="Arial" w:hAnsi="Arial" w:cs="Arial"/>
              <w:color w:val="000000"/>
              <w:sz w:val="20"/>
              <w:szCs w:val="20"/>
            </w:rPr>
            <w:t xml:space="preserve"> </w:t>
          </w:r>
        </w:p>
      </w:docPartBody>
    </w:docPart>
    <w:docPart>
      <w:docPartPr>
        <w:name w:val="2CE99BCE50D24056B1F94FFBD9A0C230"/>
        <w:category>
          <w:name w:val="General"/>
          <w:gallery w:val="placeholder"/>
        </w:category>
        <w:types>
          <w:type w:val="bbPlcHdr"/>
        </w:types>
        <w:behaviors>
          <w:behavior w:val="content"/>
        </w:behaviors>
        <w:guid w:val="{117EEB96-F6FB-465A-9C9B-C0B8E5A52611}"/>
      </w:docPartPr>
      <w:docPartBody>
        <w:p w:rsidR="00FD1C76" w:rsidRDefault="008A3DF4" w:rsidP="008A3DF4">
          <w:pPr>
            <w:pStyle w:val="2CE99BCE50D24056B1F94FFBD9A0C230"/>
          </w:pPr>
          <w:r w:rsidRPr="001C096C">
            <w:rPr>
              <w:rFonts w:ascii="Arial" w:hAnsi="Arial" w:cs="Arial"/>
              <w:color w:val="000000"/>
              <w:sz w:val="20"/>
              <w:szCs w:val="20"/>
            </w:rPr>
            <w:t xml:space="preserve"> </w:t>
          </w:r>
        </w:p>
      </w:docPartBody>
    </w:docPart>
    <w:docPart>
      <w:docPartPr>
        <w:name w:val="A09755ECDBBA46F99E779C351931C253"/>
        <w:category>
          <w:name w:val="General"/>
          <w:gallery w:val="placeholder"/>
        </w:category>
        <w:types>
          <w:type w:val="bbPlcHdr"/>
        </w:types>
        <w:behaviors>
          <w:behavior w:val="content"/>
        </w:behaviors>
        <w:guid w:val="{D624019C-29AA-4128-A937-4BEF29DC9464}"/>
      </w:docPartPr>
      <w:docPartBody>
        <w:p w:rsidR="00FD1C76" w:rsidRDefault="008A3DF4" w:rsidP="008A3DF4">
          <w:pPr>
            <w:pStyle w:val="A09755ECDBBA46F99E779C351931C253"/>
          </w:pPr>
          <w:r w:rsidRPr="001C096C">
            <w:rPr>
              <w:rFonts w:ascii="Arial" w:hAnsi="Arial" w:cs="Arial"/>
              <w:color w:val="000000"/>
              <w:sz w:val="20"/>
              <w:szCs w:val="20"/>
            </w:rPr>
            <w:t xml:space="preserve"> </w:t>
          </w:r>
        </w:p>
      </w:docPartBody>
    </w:docPart>
    <w:docPart>
      <w:docPartPr>
        <w:name w:val="FD5A42BFE48A4EA29EE6CA89E4AD2385"/>
        <w:category>
          <w:name w:val="General"/>
          <w:gallery w:val="placeholder"/>
        </w:category>
        <w:types>
          <w:type w:val="bbPlcHdr"/>
        </w:types>
        <w:behaviors>
          <w:behavior w:val="content"/>
        </w:behaviors>
        <w:guid w:val="{529E9DC1-7857-4D2F-B7A1-C71709E9F232}"/>
      </w:docPartPr>
      <w:docPartBody>
        <w:p w:rsidR="00FD1C76" w:rsidRDefault="008A3DF4" w:rsidP="008A3DF4">
          <w:pPr>
            <w:pStyle w:val="FD5A42BFE48A4EA29EE6CA89E4AD2385"/>
          </w:pPr>
          <w:r w:rsidRPr="001C096C">
            <w:rPr>
              <w:rFonts w:ascii="Arial" w:hAnsi="Arial" w:cs="Arial"/>
              <w:color w:val="000000"/>
              <w:sz w:val="20"/>
              <w:szCs w:val="20"/>
            </w:rPr>
            <w:t xml:space="preserve"> </w:t>
          </w:r>
        </w:p>
      </w:docPartBody>
    </w:docPart>
    <w:docPart>
      <w:docPartPr>
        <w:name w:val="BFA4244279AD4EE9901788AF8C1236F8"/>
        <w:category>
          <w:name w:val="General"/>
          <w:gallery w:val="placeholder"/>
        </w:category>
        <w:types>
          <w:type w:val="bbPlcHdr"/>
        </w:types>
        <w:behaviors>
          <w:behavior w:val="content"/>
        </w:behaviors>
        <w:guid w:val="{A5FA44E5-6AFC-401E-9F0B-61F495788EAA}"/>
      </w:docPartPr>
      <w:docPartBody>
        <w:p w:rsidR="00FD1C76" w:rsidRDefault="008A3DF4" w:rsidP="008A3DF4">
          <w:pPr>
            <w:pStyle w:val="BFA4244279AD4EE9901788AF8C1236F8"/>
          </w:pPr>
          <w:r w:rsidRPr="001C096C">
            <w:rPr>
              <w:rFonts w:ascii="Arial" w:hAnsi="Arial" w:cs="Arial"/>
              <w:color w:val="000000"/>
              <w:sz w:val="20"/>
              <w:szCs w:val="20"/>
            </w:rPr>
            <w:t xml:space="preserve"> </w:t>
          </w:r>
        </w:p>
      </w:docPartBody>
    </w:docPart>
    <w:docPart>
      <w:docPartPr>
        <w:name w:val="60C2E88A0F274E7EAE2790E8CE1311B5"/>
        <w:category>
          <w:name w:val="General"/>
          <w:gallery w:val="placeholder"/>
        </w:category>
        <w:types>
          <w:type w:val="bbPlcHdr"/>
        </w:types>
        <w:behaviors>
          <w:behavior w:val="content"/>
        </w:behaviors>
        <w:guid w:val="{E103DD05-DE2B-4663-9B17-1E5C0C1976F6}"/>
      </w:docPartPr>
      <w:docPartBody>
        <w:p w:rsidR="00FD1C76" w:rsidRDefault="008A3DF4" w:rsidP="008A3DF4">
          <w:pPr>
            <w:pStyle w:val="60C2E88A0F274E7EAE2790E8CE1311B5"/>
          </w:pPr>
          <w:r w:rsidRPr="001C096C">
            <w:rPr>
              <w:rFonts w:ascii="Arial" w:hAnsi="Arial" w:cs="Arial"/>
              <w:color w:val="000000"/>
              <w:sz w:val="20"/>
              <w:szCs w:val="20"/>
            </w:rPr>
            <w:t xml:space="preserve"> </w:t>
          </w:r>
        </w:p>
      </w:docPartBody>
    </w:docPart>
    <w:docPart>
      <w:docPartPr>
        <w:name w:val="9DCE66B4971B455D9EE70A74D2CF7741"/>
        <w:category>
          <w:name w:val="General"/>
          <w:gallery w:val="placeholder"/>
        </w:category>
        <w:types>
          <w:type w:val="bbPlcHdr"/>
        </w:types>
        <w:behaviors>
          <w:behavior w:val="content"/>
        </w:behaviors>
        <w:guid w:val="{2567E2C3-763D-4EA7-A508-C7BA735380E4}"/>
      </w:docPartPr>
      <w:docPartBody>
        <w:p w:rsidR="00FD1C76" w:rsidRDefault="008A3DF4" w:rsidP="008A3DF4">
          <w:pPr>
            <w:pStyle w:val="9DCE66B4971B455D9EE70A74D2CF7741"/>
          </w:pPr>
          <w:r>
            <w:rPr>
              <w:rStyle w:val="PlaceholderText"/>
            </w:rPr>
            <w:t>Nositelji i suradnici</w:t>
          </w:r>
        </w:p>
      </w:docPartBody>
    </w:docPart>
    <w:docPart>
      <w:docPartPr>
        <w:name w:val="3839943818E54E3AA1EFB9AF4D0D2876"/>
        <w:category>
          <w:name w:val="General"/>
          <w:gallery w:val="placeholder"/>
        </w:category>
        <w:types>
          <w:type w:val="bbPlcHdr"/>
        </w:types>
        <w:behaviors>
          <w:behavior w:val="content"/>
        </w:behaviors>
        <w:guid w:val="{7E5397B3-11D2-4BA5-856D-8004ACAD27A4}"/>
      </w:docPartPr>
      <w:docPartBody>
        <w:p w:rsidR="00FD1C76" w:rsidRDefault="008A3DF4" w:rsidP="008A3DF4">
          <w:pPr>
            <w:pStyle w:val="3839943818E54E3AA1EFB9AF4D0D2876"/>
          </w:pPr>
          <w:r>
            <w:rPr>
              <w:rStyle w:val="PlaceholderText"/>
            </w:rPr>
            <w:t>Semestar</w:t>
          </w:r>
        </w:p>
      </w:docPartBody>
    </w:docPart>
    <w:docPart>
      <w:docPartPr>
        <w:name w:val="AB267EFE6E024F7CBBFD4F664870DB27"/>
        <w:category>
          <w:name w:val="General"/>
          <w:gallery w:val="placeholder"/>
        </w:category>
        <w:types>
          <w:type w:val="bbPlcHdr"/>
        </w:types>
        <w:behaviors>
          <w:behavior w:val="content"/>
        </w:behaviors>
        <w:guid w:val="{78197075-A5E3-418B-B36D-F5FE9492101B}"/>
      </w:docPartPr>
      <w:docPartBody>
        <w:p w:rsidR="00FD1C76" w:rsidRDefault="008A3DF4" w:rsidP="008A3DF4">
          <w:pPr>
            <w:pStyle w:val="AB267EFE6E024F7CBBFD4F664870DB27"/>
          </w:pPr>
          <w:r>
            <w:rPr>
              <w:rStyle w:val="PlaceholderText"/>
            </w:rPr>
            <w:t>Naziv predmeta</w:t>
          </w:r>
        </w:p>
      </w:docPartBody>
    </w:docPart>
    <w:docPart>
      <w:docPartPr>
        <w:name w:val="D2363E8B6A414183AD4442DAE8AD79CA"/>
        <w:category>
          <w:name w:val="General"/>
          <w:gallery w:val="placeholder"/>
        </w:category>
        <w:types>
          <w:type w:val="bbPlcHdr"/>
        </w:types>
        <w:behaviors>
          <w:behavior w:val="content"/>
        </w:behaviors>
        <w:guid w:val="{6E0B30D4-F32D-4D66-9FB2-7D3E7B88FFB3}"/>
      </w:docPartPr>
      <w:docPartBody>
        <w:p w:rsidR="00FD1C76" w:rsidRDefault="008A3DF4" w:rsidP="008A3DF4">
          <w:pPr>
            <w:pStyle w:val="D2363E8B6A414183AD4442DAE8AD79CA"/>
          </w:pPr>
          <w:r>
            <w:rPr>
              <w:rStyle w:val="PlaceholderText"/>
            </w:rPr>
            <w:t>ECTS bodovi</w:t>
          </w:r>
        </w:p>
      </w:docPartBody>
    </w:docPart>
    <w:docPart>
      <w:docPartPr>
        <w:name w:val="342B5B61983A4654AF1B69011D75F679"/>
        <w:category>
          <w:name w:val="General"/>
          <w:gallery w:val="placeholder"/>
        </w:category>
        <w:types>
          <w:type w:val="bbPlcHdr"/>
        </w:types>
        <w:behaviors>
          <w:behavior w:val="content"/>
        </w:behaviors>
        <w:guid w:val="{F3B7BF35-1CAE-4C03-B2AD-91777ABB81F7}"/>
      </w:docPartPr>
      <w:docPartBody>
        <w:p w:rsidR="00FD1C76" w:rsidRDefault="008A3DF4" w:rsidP="008A3DF4">
          <w:pPr>
            <w:pStyle w:val="342B5B61983A4654AF1B69011D75F679"/>
          </w:pPr>
          <w:r>
            <w:rPr>
              <w:rStyle w:val="PlaceholderText"/>
            </w:rPr>
            <w:t>Šifra predmeta</w:t>
          </w:r>
        </w:p>
      </w:docPartBody>
    </w:docPart>
    <w:docPart>
      <w:docPartPr>
        <w:name w:val="0C1671B7FC894161AC59252AF349D82B"/>
        <w:category>
          <w:name w:val="General"/>
          <w:gallery w:val="placeholder"/>
        </w:category>
        <w:types>
          <w:type w:val="bbPlcHdr"/>
        </w:types>
        <w:behaviors>
          <w:behavior w:val="content"/>
        </w:behaviors>
        <w:guid w:val="{8AA545AB-C2C7-4A0C-B17D-5E1859B11A6F}"/>
      </w:docPartPr>
      <w:docPartBody>
        <w:p w:rsidR="00FD1C76" w:rsidRDefault="008A3DF4" w:rsidP="008A3DF4">
          <w:pPr>
            <w:pStyle w:val="0C1671B7FC894161AC59252AF349D82B"/>
          </w:pPr>
          <w:r>
            <w:rPr>
              <w:rStyle w:val="PlaceholderText"/>
            </w:rPr>
            <w:t>Broj sati</w:t>
          </w:r>
        </w:p>
      </w:docPartBody>
    </w:docPart>
    <w:docPart>
      <w:docPartPr>
        <w:name w:val="4D43276A0F0E4D91B957EFD405E94CAB"/>
        <w:category>
          <w:name w:val="General"/>
          <w:gallery w:val="placeholder"/>
        </w:category>
        <w:types>
          <w:type w:val="bbPlcHdr"/>
        </w:types>
        <w:behaviors>
          <w:behavior w:val="content"/>
        </w:behaviors>
        <w:guid w:val="{2D7E9BCA-1D52-4753-8484-458BA584BF88}"/>
      </w:docPartPr>
      <w:docPartBody>
        <w:p w:rsidR="00FD1C76" w:rsidRDefault="008A3DF4" w:rsidP="008A3DF4">
          <w:pPr>
            <w:pStyle w:val="4D43276A0F0E4D91B957EFD405E94CAB"/>
          </w:pPr>
          <w:r>
            <w:rPr>
              <w:rStyle w:val="PlaceholderText"/>
            </w:rPr>
            <w:t>Studijski program</w:t>
          </w:r>
        </w:p>
      </w:docPartBody>
    </w:docPart>
    <w:docPart>
      <w:docPartPr>
        <w:name w:val="473B6C8A6EE0411080F512DC1D576FA3"/>
        <w:category>
          <w:name w:val="General"/>
          <w:gallery w:val="placeholder"/>
        </w:category>
        <w:types>
          <w:type w:val="bbPlcHdr"/>
        </w:types>
        <w:behaviors>
          <w:behavior w:val="content"/>
        </w:behaviors>
        <w:guid w:val="{24657593-CBFD-46E8-95BF-0C1F6EE73ACE}"/>
      </w:docPartPr>
      <w:docPartBody>
        <w:p w:rsidR="00FD1C76" w:rsidRDefault="008A3DF4" w:rsidP="008A3DF4">
          <w:pPr>
            <w:pStyle w:val="473B6C8A6EE0411080F512DC1D576FA3"/>
          </w:pPr>
          <w:r>
            <w:rPr>
              <w:rStyle w:val="PlaceholderText"/>
            </w:rPr>
            <w:t>Broj studenata</w:t>
          </w:r>
        </w:p>
      </w:docPartBody>
    </w:docPart>
    <w:docPart>
      <w:docPartPr>
        <w:name w:val="2164168D93B843C7BA41AA004B7EFC84"/>
        <w:category>
          <w:name w:val="General"/>
          <w:gallery w:val="placeholder"/>
        </w:category>
        <w:types>
          <w:type w:val="bbPlcHdr"/>
        </w:types>
        <w:behaviors>
          <w:behavior w:val="content"/>
        </w:behaviors>
        <w:guid w:val="{4A3FEEC5-D290-4BD0-A283-441C9D48BA62}"/>
      </w:docPartPr>
      <w:docPartBody>
        <w:p w:rsidR="00FD1C76" w:rsidRDefault="008A3DF4" w:rsidP="008A3DF4">
          <w:pPr>
            <w:pStyle w:val="2164168D93B843C7BA41AA004B7EFC84"/>
          </w:pPr>
          <w:r>
            <w:rPr>
              <w:rStyle w:val="PlaceholderText"/>
            </w:rPr>
            <w:t>Status predmeta</w:t>
          </w:r>
        </w:p>
      </w:docPartBody>
    </w:docPart>
    <w:docPart>
      <w:docPartPr>
        <w:name w:val="F4FA04D1C1854F0D8BF0B8C0EEAF52D6"/>
        <w:category>
          <w:name w:val="General"/>
          <w:gallery w:val="placeholder"/>
        </w:category>
        <w:types>
          <w:type w:val="bbPlcHdr"/>
        </w:types>
        <w:behaviors>
          <w:behavior w:val="content"/>
        </w:behaviors>
        <w:guid w:val="{6F580E7C-46EB-46E9-B608-DA23C26332F9}"/>
      </w:docPartPr>
      <w:docPartBody>
        <w:p w:rsidR="00FD1C76" w:rsidRDefault="008A3DF4" w:rsidP="008A3DF4">
          <w:pPr>
            <w:pStyle w:val="F4FA04D1C1854F0D8BF0B8C0EEAF52D6"/>
          </w:pPr>
          <w:r>
            <w:rPr>
              <w:rStyle w:val="PlaceholderText"/>
            </w:rPr>
            <w:t>Razina e-učenja</w:t>
          </w:r>
        </w:p>
      </w:docPartBody>
    </w:docPart>
    <w:docPart>
      <w:docPartPr>
        <w:name w:val="2A849207333045FE89ED2919A55B04CA"/>
        <w:category>
          <w:name w:val="General"/>
          <w:gallery w:val="placeholder"/>
        </w:category>
        <w:types>
          <w:type w:val="bbPlcHdr"/>
        </w:types>
        <w:behaviors>
          <w:behavior w:val="content"/>
        </w:behaviors>
        <w:guid w:val="{51F68A44-C915-4E1F-9FD5-03D973C96651}"/>
      </w:docPartPr>
      <w:docPartBody>
        <w:p w:rsidR="00FD1C76" w:rsidRDefault="008A3DF4" w:rsidP="008A3DF4">
          <w:pPr>
            <w:pStyle w:val="2A849207333045FE89ED2919A55B04CA"/>
          </w:pPr>
          <w:r>
            <w:rPr>
              <w:rStyle w:val="PlaceholderText"/>
            </w:rPr>
            <w:t>On-line</w:t>
          </w:r>
        </w:p>
      </w:docPartBody>
    </w:docPart>
    <w:docPart>
      <w:docPartPr>
        <w:name w:val="E25B80CF641746A4A9CD931E025B9E3C"/>
        <w:category>
          <w:name w:val="General"/>
          <w:gallery w:val="placeholder"/>
        </w:category>
        <w:types>
          <w:type w:val="bbPlcHdr"/>
        </w:types>
        <w:behaviors>
          <w:behavior w:val="content"/>
        </w:behaviors>
        <w:guid w:val="{D94CDA0F-62ED-45E6-8C68-F587C51BBEBF}"/>
      </w:docPartPr>
      <w:docPartBody>
        <w:p w:rsidR="00FD1C76" w:rsidRDefault="008A3DF4" w:rsidP="008A3DF4">
          <w:pPr>
            <w:pStyle w:val="E25B80CF641746A4A9CD931E025B9E3C"/>
          </w:pPr>
          <w:r>
            <w:rPr>
              <w:rStyle w:val="PlaceholderText"/>
            </w:rPr>
            <w:t>Mjesto izvođenja</w:t>
          </w:r>
        </w:p>
      </w:docPartBody>
    </w:docPart>
    <w:docPart>
      <w:docPartPr>
        <w:name w:val="7623DC61926548E4BAEA958CE17A693E"/>
        <w:category>
          <w:name w:val="General"/>
          <w:gallery w:val="placeholder"/>
        </w:category>
        <w:types>
          <w:type w:val="bbPlcHdr"/>
        </w:types>
        <w:behaviors>
          <w:behavior w:val="content"/>
        </w:behaviors>
        <w:guid w:val="{15D4C1F6-4DB3-43A0-BFD9-BB1E78CD7C1A}"/>
      </w:docPartPr>
      <w:docPartBody>
        <w:p w:rsidR="00FD1C76" w:rsidRDefault="008A3DF4" w:rsidP="008A3DF4">
          <w:pPr>
            <w:pStyle w:val="7623DC61926548E4BAEA958CE17A693E"/>
          </w:pPr>
          <w:r>
            <w:rPr>
              <w:rStyle w:val="PlaceholderText"/>
            </w:rPr>
            <w:t>Jezik izvođenja</w:t>
          </w:r>
        </w:p>
      </w:docPartBody>
    </w:docPart>
    <w:docPart>
      <w:docPartPr>
        <w:name w:val="CDE31DBE5F3E4EC898A76B66619D78A5"/>
        <w:category>
          <w:name w:val="General"/>
          <w:gallery w:val="placeholder"/>
        </w:category>
        <w:types>
          <w:type w:val="bbPlcHdr"/>
        </w:types>
        <w:behaviors>
          <w:behavior w:val="content"/>
        </w:behaviors>
        <w:guid w:val="{D0963BDF-7A6F-48D1-A6E6-8CCF49D50829}"/>
      </w:docPartPr>
      <w:docPartBody>
        <w:p w:rsidR="00FD1C76" w:rsidRDefault="008A3DF4" w:rsidP="008A3DF4">
          <w:pPr>
            <w:pStyle w:val="CDE31DBE5F3E4EC898A76B66619D78A5"/>
          </w:pPr>
          <w:r>
            <w:rPr>
              <w:rStyle w:val="PlaceholderText"/>
            </w:rPr>
            <w:t>Godina studija</w:t>
          </w:r>
        </w:p>
      </w:docPartBody>
    </w:docPart>
    <w:docPart>
      <w:docPartPr>
        <w:name w:val="C8C7BCCA3A694BA797EAEBF7F169047D"/>
        <w:category>
          <w:name w:val="General"/>
          <w:gallery w:val="placeholder"/>
        </w:category>
        <w:types>
          <w:type w:val="bbPlcHdr"/>
        </w:types>
        <w:behaviors>
          <w:behavior w:val="content"/>
        </w:behaviors>
        <w:guid w:val="{94876D31-50BD-476B-BEEA-9BA064CD24C3}"/>
      </w:docPartPr>
      <w:docPartBody>
        <w:p w:rsidR="00FD1C76" w:rsidRDefault="008A3DF4" w:rsidP="008A3DF4">
          <w:pPr>
            <w:pStyle w:val="C8C7BCCA3A694BA797EAEBF7F169047D"/>
          </w:pPr>
          <w:r>
            <w:rPr>
              <w:rStyle w:val="PlaceholderText"/>
            </w:rPr>
            <w:t>Engleski jezik</w:t>
          </w:r>
        </w:p>
      </w:docPartBody>
    </w:docPart>
    <w:docPart>
      <w:docPartPr>
        <w:name w:val="E1D9AFCCCC7D47E48B269241300DE77B"/>
        <w:category>
          <w:name w:val="General"/>
          <w:gallery w:val="placeholder"/>
        </w:category>
        <w:types>
          <w:type w:val="bbPlcHdr"/>
        </w:types>
        <w:behaviors>
          <w:behavior w:val="content"/>
        </w:behaviors>
        <w:guid w:val="{BBE9C3B8-DC4A-4C02-B7E1-A4885BBA2D4E}"/>
      </w:docPartPr>
      <w:docPartBody>
        <w:p w:rsidR="00FD1C76" w:rsidRDefault="008A3DF4" w:rsidP="008A3DF4">
          <w:pPr>
            <w:pStyle w:val="E1D9AFCCCC7D47E48B269241300DE77B"/>
          </w:pPr>
          <w:r>
            <w:rPr>
              <w:rStyle w:val="PlaceholderText"/>
            </w:rPr>
            <w:t>Ciljevi predmeta</w:t>
          </w:r>
        </w:p>
      </w:docPartBody>
    </w:docPart>
    <w:docPart>
      <w:docPartPr>
        <w:name w:val="16A8250D0C094D50B9018567D48A6B41"/>
        <w:category>
          <w:name w:val="General"/>
          <w:gallery w:val="placeholder"/>
        </w:category>
        <w:types>
          <w:type w:val="bbPlcHdr"/>
        </w:types>
        <w:behaviors>
          <w:behavior w:val="content"/>
        </w:behaviors>
        <w:guid w:val="{3F8877E3-EBA7-4E5B-AD9F-AE1EED6C7251}"/>
      </w:docPartPr>
      <w:docPartBody>
        <w:p w:rsidR="00FD1C76" w:rsidRDefault="008A3DF4" w:rsidP="008A3DF4">
          <w:pPr>
            <w:pStyle w:val="16A8250D0C094D50B9018567D48A6B41"/>
          </w:pPr>
          <w:r>
            <w:rPr>
              <w:rStyle w:val="PlaceholderText"/>
            </w:rPr>
            <w:t>Preduvjeti</w:t>
          </w:r>
        </w:p>
      </w:docPartBody>
    </w:docPart>
    <w:docPart>
      <w:docPartPr>
        <w:name w:val="7F49B6E1F00147D38672120E3C1E21A9"/>
        <w:category>
          <w:name w:val="General"/>
          <w:gallery w:val="placeholder"/>
        </w:category>
        <w:types>
          <w:type w:val="bbPlcHdr"/>
        </w:types>
        <w:behaviors>
          <w:behavior w:val="content"/>
        </w:behaviors>
        <w:guid w:val="{0C03935B-74A7-4C3F-9A05-301E7B90CC1A}"/>
      </w:docPartPr>
      <w:docPartBody>
        <w:p w:rsidR="00FD1C76" w:rsidRDefault="008A3DF4" w:rsidP="008A3DF4">
          <w:pPr>
            <w:pStyle w:val="7F49B6E1F00147D38672120E3C1E21A9"/>
          </w:pPr>
          <w:r>
            <w:rPr>
              <w:rStyle w:val="PlaceholderText"/>
            </w:rPr>
            <w:t>Doprinos ishodima učenja programa</w:t>
          </w:r>
        </w:p>
      </w:docPartBody>
    </w:docPart>
    <w:docPart>
      <w:docPartPr>
        <w:name w:val="E125300169264F24BDC9D8FBC276ED36"/>
        <w:category>
          <w:name w:val="General"/>
          <w:gallery w:val="placeholder"/>
        </w:category>
        <w:types>
          <w:type w:val="bbPlcHdr"/>
        </w:types>
        <w:behaviors>
          <w:behavior w:val="content"/>
        </w:behaviors>
        <w:guid w:val="{433FA6D4-5A15-422E-8FFD-DA760C82B88D}"/>
      </w:docPartPr>
      <w:docPartBody>
        <w:p w:rsidR="00FD1C76" w:rsidRDefault="008A3DF4" w:rsidP="008A3DF4">
          <w:pPr>
            <w:pStyle w:val="E125300169264F24BDC9D8FBC276ED36"/>
          </w:pPr>
          <w:r>
            <w:rPr>
              <w:rStyle w:val="PlaceholderText"/>
            </w:rPr>
            <w:t>Ishodi učenja predmeta</w:t>
          </w:r>
        </w:p>
      </w:docPartBody>
    </w:docPart>
    <w:docPart>
      <w:docPartPr>
        <w:name w:val="78E23407430E44BCB18CD382F1EC30A2"/>
        <w:category>
          <w:name w:val="General"/>
          <w:gallery w:val="placeholder"/>
        </w:category>
        <w:types>
          <w:type w:val="bbPlcHdr"/>
        </w:types>
        <w:behaviors>
          <w:behavior w:val="content"/>
        </w:behaviors>
        <w:guid w:val="{69B6B46A-61B1-4414-BAAC-CB999C672C3D}"/>
      </w:docPartPr>
      <w:docPartBody>
        <w:p w:rsidR="00FD1C76" w:rsidRDefault="008A3DF4" w:rsidP="008A3DF4">
          <w:pPr>
            <w:pStyle w:val="78E23407430E44BCB18CD382F1EC30A2"/>
          </w:pPr>
          <w:r>
            <w:rPr>
              <w:rStyle w:val="PlaceholderText"/>
            </w:rPr>
            <w:t>Sadržaj predmeta</w:t>
          </w:r>
        </w:p>
      </w:docPartBody>
    </w:docPart>
    <w:docPart>
      <w:docPartPr>
        <w:name w:val="A39370E0496C481797249890D4E74697"/>
        <w:category>
          <w:name w:val="General"/>
          <w:gallery w:val="placeholder"/>
        </w:category>
        <w:types>
          <w:type w:val="bbPlcHdr"/>
        </w:types>
        <w:behaviors>
          <w:behavior w:val="content"/>
        </w:behaviors>
        <w:guid w:val="{AAE1EE5C-BC73-49F1-ACE7-CDD06EDC3068}"/>
      </w:docPartPr>
      <w:docPartBody>
        <w:p w:rsidR="00FD1C76" w:rsidRDefault="008A3DF4" w:rsidP="008A3DF4">
          <w:pPr>
            <w:pStyle w:val="A39370E0496C481797249890D4E746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5FF61089BE74311B0BD80A79534A5FB"/>
        <w:category>
          <w:name w:val="General"/>
          <w:gallery w:val="placeholder"/>
        </w:category>
        <w:types>
          <w:type w:val="bbPlcHdr"/>
        </w:types>
        <w:behaviors>
          <w:behavior w:val="content"/>
        </w:behaviors>
        <w:guid w:val="{0C618E7B-CBBD-4186-A833-0A2847447B23}"/>
      </w:docPartPr>
      <w:docPartBody>
        <w:p w:rsidR="00FD1C76" w:rsidRDefault="008A3DF4" w:rsidP="008A3DF4">
          <w:pPr>
            <w:pStyle w:val="E5FF61089BE74311B0BD80A79534A5FB"/>
          </w:pPr>
          <w:r>
            <w:rPr>
              <w:rFonts w:ascii="Arial" w:hAnsi="Arial" w:cs="Arial"/>
              <w:sz w:val="20"/>
              <w:szCs w:val="20"/>
            </w:rPr>
            <w:t xml:space="preserve">  </w:t>
          </w:r>
        </w:p>
      </w:docPartBody>
    </w:docPart>
    <w:docPart>
      <w:docPartPr>
        <w:name w:val="76A80534978049BBA43EAE127A2FD3E7"/>
        <w:category>
          <w:name w:val="General"/>
          <w:gallery w:val="placeholder"/>
        </w:category>
        <w:types>
          <w:type w:val="bbPlcHdr"/>
        </w:types>
        <w:behaviors>
          <w:behavior w:val="content"/>
        </w:behaviors>
        <w:guid w:val="{8DD83F60-740B-4F86-942A-EEF48114F19F}"/>
      </w:docPartPr>
      <w:docPartBody>
        <w:p w:rsidR="00FD1C76" w:rsidRDefault="008A3DF4" w:rsidP="008A3DF4">
          <w:pPr>
            <w:pStyle w:val="76A80534978049BBA43EAE127A2FD3E7"/>
          </w:pPr>
          <w:r>
            <w:rPr>
              <w:rFonts w:ascii="Arial" w:hAnsi="Arial" w:cs="Arial"/>
              <w:color w:val="000000"/>
              <w:sz w:val="20"/>
              <w:szCs w:val="20"/>
            </w:rPr>
            <w:t xml:space="preserve"> </w:t>
          </w:r>
        </w:p>
      </w:docPartBody>
    </w:docPart>
    <w:docPart>
      <w:docPartPr>
        <w:name w:val="56C3186AC4A3430C812C21EFC3602620"/>
        <w:category>
          <w:name w:val="General"/>
          <w:gallery w:val="placeholder"/>
        </w:category>
        <w:types>
          <w:type w:val="bbPlcHdr"/>
        </w:types>
        <w:behaviors>
          <w:behavior w:val="content"/>
        </w:behaviors>
        <w:guid w:val="{214E8E8D-8AA1-42D0-B192-72A329F39BFD}"/>
      </w:docPartPr>
      <w:docPartBody>
        <w:p w:rsidR="00FD1C76" w:rsidRDefault="008A3DF4" w:rsidP="008A3DF4">
          <w:pPr>
            <w:pStyle w:val="56C3186AC4A3430C812C21EFC3602620"/>
          </w:pPr>
          <w:r w:rsidRPr="001C096C">
            <w:rPr>
              <w:rFonts w:ascii="Arial" w:hAnsi="Arial" w:cs="Arial"/>
              <w:color w:val="000000"/>
              <w:sz w:val="20"/>
              <w:szCs w:val="20"/>
            </w:rPr>
            <w:t xml:space="preserve"> </w:t>
          </w:r>
        </w:p>
      </w:docPartBody>
    </w:docPart>
    <w:docPart>
      <w:docPartPr>
        <w:name w:val="296714BFDE8845BA8E25969DB5EC2525"/>
        <w:category>
          <w:name w:val="General"/>
          <w:gallery w:val="placeholder"/>
        </w:category>
        <w:types>
          <w:type w:val="bbPlcHdr"/>
        </w:types>
        <w:behaviors>
          <w:behavior w:val="content"/>
        </w:behaviors>
        <w:guid w:val="{98A81DFC-A932-4390-9974-769551E6968D}"/>
      </w:docPartPr>
      <w:docPartBody>
        <w:p w:rsidR="00FD1C76" w:rsidRDefault="008A3DF4" w:rsidP="008A3DF4">
          <w:pPr>
            <w:pStyle w:val="296714BFDE8845BA8E25969DB5EC2525"/>
          </w:pPr>
          <w:r w:rsidRPr="001C096C">
            <w:rPr>
              <w:rFonts w:ascii="Arial" w:hAnsi="Arial" w:cs="Arial"/>
              <w:color w:val="000000"/>
              <w:sz w:val="20"/>
              <w:szCs w:val="20"/>
            </w:rPr>
            <w:t xml:space="preserve"> </w:t>
          </w:r>
        </w:p>
      </w:docPartBody>
    </w:docPart>
    <w:docPart>
      <w:docPartPr>
        <w:name w:val="D21D008CDC594467853539978AC142EE"/>
        <w:category>
          <w:name w:val="General"/>
          <w:gallery w:val="placeholder"/>
        </w:category>
        <w:types>
          <w:type w:val="bbPlcHdr"/>
        </w:types>
        <w:behaviors>
          <w:behavior w:val="content"/>
        </w:behaviors>
        <w:guid w:val="{BA6CA88C-C279-4F0A-BD22-2600AD70E25E}"/>
      </w:docPartPr>
      <w:docPartBody>
        <w:p w:rsidR="00FD1C76" w:rsidRDefault="008A3DF4" w:rsidP="008A3DF4">
          <w:pPr>
            <w:pStyle w:val="D21D008CDC594467853539978AC142EE"/>
          </w:pPr>
          <w:r w:rsidRPr="001C096C">
            <w:rPr>
              <w:rFonts w:ascii="Arial" w:hAnsi="Arial" w:cs="Arial"/>
              <w:color w:val="000000"/>
              <w:sz w:val="20"/>
              <w:szCs w:val="20"/>
            </w:rPr>
            <w:t xml:space="preserve"> </w:t>
          </w:r>
        </w:p>
      </w:docPartBody>
    </w:docPart>
    <w:docPart>
      <w:docPartPr>
        <w:name w:val="1934CF50AA30417285B103D5235CD2D3"/>
        <w:category>
          <w:name w:val="General"/>
          <w:gallery w:val="placeholder"/>
        </w:category>
        <w:types>
          <w:type w:val="bbPlcHdr"/>
        </w:types>
        <w:behaviors>
          <w:behavior w:val="content"/>
        </w:behaviors>
        <w:guid w:val="{2C9DA27B-F7EC-44B2-B260-1DB78B84901F}"/>
      </w:docPartPr>
      <w:docPartBody>
        <w:p w:rsidR="00FD1C76" w:rsidRDefault="008A3DF4" w:rsidP="008A3DF4">
          <w:pPr>
            <w:pStyle w:val="1934CF50AA30417285B103D5235CD2D3"/>
          </w:pPr>
          <w:r w:rsidRPr="001C096C">
            <w:rPr>
              <w:rFonts w:ascii="Arial" w:hAnsi="Arial" w:cs="Arial"/>
              <w:color w:val="000000"/>
              <w:sz w:val="20"/>
              <w:szCs w:val="20"/>
            </w:rPr>
            <w:t xml:space="preserve"> </w:t>
          </w:r>
        </w:p>
      </w:docPartBody>
    </w:docPart>
    <w:docPart>
      <w:docPartPr>
        <w:name w:val="7949A149051844AEB3D89569504F1277"/>
        <w:category>
          <w:name w:val="General"/>
          <w:gallery w:val="placeholder"/>
        </w:category>
        <w:types>
          <w:type w:val="bbPlcHdr"/>
        </w:types>
        <w:behaviors>
          <w:behavior w:val="content"/>
        </w:behaviors>
        <w:guid w:val="{0A5738EA-1334-4CB2-84C8-043DCECA9098}"/>
      </w:docPartPr>
      <w:docPartBody>
        <w:p w:rsidR="00FD1C76" w:rsidRDefault="008A3DF4" w:rsidP="008A3DF4">
          <w:pPr>
            <w:pStyle w:val="7949A149051844AEB3D89569504F1277"/>
          </w:pPr>
          <w:r w:rsidRPr="001C096C">
            <w:rPr>
              <w:rFonts w:ascii="Arial" w:hAnsi="Arial" w:cs="Arial"/>
              <w:color w:val="000000"/>
              <w:sz w:val="20"/>
              <w:szCs w:val="20"/>
            </w:rPr>
            <w:t xml:space="preserve"> </w:t>
          </w:r>
        </w:p>
      </w:docPartBody>
    </w:docPart>
    <w:docPart>
      <w:docPartPr>
        <w:name w:val="4699961289464416AE2082550E001293"/>
        <w:category>
          <w:name w:val="General"/>
          <w:gallery w:val="placeholder"/>
        </w:category>
        <w:types>
          <w:type w:val="bbPlcHdr"/>
        </w:types>
        <w:behaviors>
          <w:behavior w:val="content"/>
        </w:behaviors>
        <w:guid w:val="{D01BF878-8DEC-4FB4-8BA4-479939A075F7}"/>
      </w:docPartPr>
      <w:docPartBody>
        <w:p w:rsidR="00FD1C76" w:rsidRDefault="008A3DF4" w:rsidP="008A3DF4">
          <w:pPr>
            <w:pStyle w:val="4699961289464416AE2082550E001293"/>
          </w:pPr>
          <w:r w:rsidRPr="001C096C">
            <w:rPr>
              <w:rFonts w:ascii="Arial" w:hAnsi="Arial" w:cs="Arial"/>
              <w:color w:val="000000"/>
              <w:sz w:val="20"/>
              <w:szCs w:val="20"/>
            </w:rPr>
            <w:t xml:space="preserve"> </w:t>
          </w:r>
        </w:p>
      </w:docPartBody>
    </w:docPart>
    <w:docPart>
      <w:docPartPr>
        <w:name w:val="317F216482BD45DE8235BC64DC3F0736"/>
        <w:category>
          <w:name w:val="General"/>
          <w:gallery w:val="placeholder"/>
        </w:category>
        <w:types>
          <w:type w:val="bbPlcHdr"/>
        </w:types>
        <w:behaviors>
          <w:behavior w:val="content"/>
        </w:behaviors>
        <w:guid w:val="{53C9E6B1-FB4E-49C8-8A3C-D69B88B34B8B}"/>
      </w:docPartPr>
      <w:docPartBody>
        <w:p w:rsidR="00FD1C76" w:rsidRDefault="008A3DF4" w:rsidP="008A3DF4">
          <w:pPr>
            <w:pStyle w:val="317F216482BD45DE8235BC64DC3F0736"/>
          </w:pPr>
          <w:r w:rsidRPr="001C096C">
            <w:rPr>
              <w:rFonts w:ascii="Arial" w:hAnsi="Arial" w:cs="Arial"/>
              <w:color w:val="000000"/>
              <w:sz w:val="20"/>
              <w:szCs w:val="20"/>
            </w:rPr>
            <w:t xml:space="preserve"> </w:t>
          </w:r>
        </w:p>
      </w:docPartBody>
    </w:docPart>
    <w:docPart>
      <w:docPartPr>
        <w:name w:val="FECCA48F41C74588A1820CE3A176A75D"/>
        <w:category>
          <w:name w:val="General"/>
          <w:gallery w:val="placeholder"/>
        </w:category>
        <w:types>
          <w:type w:val="bbPlcHdr"/>
        </w:types>
        <w:behaviors>
          <w:behavior w:val="content"/>
        </w:behaviors>
        <w:guid w:val="{5B75E93E-F947-4B9E-A5B1-E8A4F193EAC9}"/>
      </w:docPartPr>
      <w:docPartBody>
        <w:p w:rsidR="00FD1C76" w:rsidRDefault="008A3DF4" w:rsidP="008A3DF4">
          <w:pPr>
            <w:pStyle w:val="FECCA48F41C74588A1820CE3A176A75D"/>
          </w:pPr>
          <w:r w:rsidRPr="001C096C">
            <w:rPr>
              <w:rFonts w:ascii="Arial" w:hAnsi="Arial" w:cs="Arial"/>
              <w:color w:val="000000"/>
              <w:sz w:val="20"/>
              <w:szCs w:val="20"/>
            </w:rPr>
            <w:t xml:space="preserve"> </w:t>
          </w:r>
        </w:p>
      </w:docPartBody>
    </w:docPart>
    <w:docPart>
      <w:docPartPr>
        <w:name w:val="579F658EFF5E4EFAB060F1AC02A38868"/>
        <w:category>
          <w:name w:val="General"/>
          <w:gallery w:val="placeholder"/>
        </w:category>
        <w:types>
          <w:type w:val="bbPlcHdr"/>
        </w:types>
        <w:behaviors>
          <w:behavior w:val="content"/>
        </w:behaviors>
        <w:guid w:val="{BDB35A3F-4680-4D73-93FE-0719D67ABD58}"/>
      </w:docPartPr>
      <w:docPartBody>
        <w:p w:rsidR="00FD1C76" w:rsidRDefault="008A3DF4" w:rsidP="008A3DF4">
          <w:pPr>
            <w:pStyle w:val="579F658EFF5E4EFAB060F1AC02A38868"/>
          </w:pPr>
          <w:r w:rsidRPr="001C096C">
            <w:rPr>
              <w:rFonts w:ascii="Arial" w:hAnsi="Arial" w:cs="Arial"/>
              <w:color w:val="000000"/>
              <w:sz w:val="20"/>
              <w:szCs w:val="20"/>
            </w:rPr>
            <w:t xml:space="preserve"> </w:t>
          </w:r>
        </w:p>
      </w:docPartBody>
    </w:docPart>
    <w:docPart>
      <w:docPartPr>
        <w:name w:val="53B2270AD6F24E249F507653B2151FE2"/>
        <w:category>
          <w:name w:val="General"/>
          <w:gallery w:val="placeholder"/>
        </w:category>
        <w:types>
          <w:type w:val="bbPlcHdr"/>
        </w:types>
        <w:behaviors>
          <w:behavior w:val="content"/>
        </w:behaviors>
        <w:guid w:val="{9931772C-19B2-4F90-BD74-66F2119C394F}"/>
      </w:docPartPr>
      <w:docPartBody>
        <w:p w:rsidR="00FD1C76" w:rsidRDefault="008A3DF4" w:rsidP="008A3DF4">
          <w:pPr>
            <w:pStyle w:val="53B2270AD6F24E249F507653B2151F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221070854D34942A9AF1314237CD890"/>
        <w:category>
          <w:name w:val="General"/>
          <w:gallery w:val="placeholder"/>
        </w:category>
        <w:types>
          <w:type w:val="bbPlcHdr"/>
        </w:types>
        <w:behaviors>
          <w:behavior w:val="content"/>
        </w:behaviors>
        <w:guid w:val="{082B8B13-122C-4F19-BDEB-70A9DFECC6BC}"/>
      </w:docPartPr>
      <w:docPartBody>
        <w:p w:rsidR="00FD1C76" w:rsidRDefault="008A3DF4" w:rsidP="008A3DF4">
          <w:pPr>
            <w:pStyle w:val="1221070854D34942A9AF1314237CD890"/>
          </w:pPr>
          <w:r w:rsidRPr="001C096C">
            <w:rPr>
              <w:rFonts w:ascii="Arial" w:hAnsi="Arial" w:cs="Arial"/>
              <w:color w:val="000000"/>
              <w:sz w:val="20"/>
              <w:szCs w:val="20"/>
            </w:rPr>
            <w:t xml:space="preserve"> </w:t>
          </w:r>
        </w:p>
      </w:docPartBody>
    </w:docPart>
    <w:docPart>
      <w:docPartPr>
        <w:name w:val="64CDF5CA9431428EA0357CA022AD3193"/>
        <w:category>
          <w:name w:val="General"/>
          <w:gallery w:val="placeholder"/>
        </w:category>
        <w:types>
          <w:type w:val="bbPlcHdr"/>
        </w:types>
        <w:behaviors>
          <w:behavior w:val="content"/>
        </w:behaviors>
        <w:guid w:val="{73938919-BFDB-420D-BC45-66FCEAE0A702}"/>
      </w:docPartPr>
      <w:docPartBody>
        <w:p w:rsidR="00FD1C76" w:rsidRDefault="008A3DF4" w:rsidP="008A3DF4">
          <w:pPr>
            <w:pStyle w:val="64CDF5CA9431428EA0357CA022AD3193"/>
          </w:pPr>
          <w:r w:rsidRPr="001C096C">
            <w:rPr>
              <w:rFonts w:ascii="Arial" w:hAnsi="Arial" w:cs="Arial"/>
              <w:color w:val="000000"/>
              <w:sz w:val="20"/>
              <w:szCs w:val="20"/>
            </w:rPr>
            <w:t xml:space="preserve"> </w:t>
          </w:r>
        </w:p>
      </w:docPartBody>
    </w:docPart>
    <w:docPart>
      <w:docPartPr>
        <w:name w:val="C7E786F6B8044E748CC10AF5221C1B99"/>
        <w:category>
          <w:name w:val="General"/>
          <w:gallery w:val="placeholder"/>
        </w:category>
        <w:types>
          <w:type w:val="bbPlcHdr"/>
        </w:types>
        <w:behaviors>
          <w:behavior w:val="content"/>
        </w:behaviors>
        <w:guid w:val="{F20991FD-7772-4CC5-8DAA-241D2A294CE5}"/>
      </w:docPartPr>
      <w:docPartBody>
        <w:p w:rsidR="00FD1C76" w:rsidRDefault="008A3DF4" w:rsidP="008A3DF4">
          <w:pPr>
            <w:pStyle w:val="C7E786F6B8044E748CC10AF5221C1B99"/>
          </w:pPr>
          <w:r w:rsidRPr="001C096C">
            <w:rPr>
              <w:rFonts w:ascii="Arial" w:hAnsi="Arial" w:cs="Arial"/>
              <w:color w:val="000000"/>
              <w:sz w:val="20"/>
              <w:szCs w:val="20"/>
            </w:rPr>
            <w:t xml:space="preserve"> </w:t>
          </w:r>
        </w:p>
      </w:docPartBody>
    </w:docPart>
    <w:docPart>
      <w:docPartPr>
        <w:name w:val="521120FD0F8F47919C1C139E3F5CD387"/>
        <w:category>
          <w:name w:val="General"/>
          <w:gallery w:val="placeholder"/>
        </w:category>
        <w:types>
          <w:type w:val="bbPlcHdr"/>
        </w:types>
        <w:behaviors>
          <w:behavior w:val="content"/>
        </w:behaviors>
        <w:guid w:val="{A1E91D58-BDAD-4809-B8C1-9386FCC37C41}"/>
      </w:docPartPr>
      <w:docPartBody>
        <w:p w:rsidR="00FD1C76" w:rsidRDefault="008A3DF4" w:rsidP="008A3DF4">
          <w:pPr>
            <w:pStyle w:val="521120FD0F8F47919C1C139E3F5CD387"/>
          </w:pPr>
          <w:r w:rsidRPr="001C096C">
            <w:rPr>
              <w:rFonts w:ascii="Arial" w:hAnsi="Arial" w:cs="Arial"/>
              <w:color w:val="000000"/>
              <w:sz w:val="20"/>
              <w:szCs w:val="20"/>
            </w:rPr>
            <w:t xml:space="preserve"> </w:t>
          </w:r>
        </w:p>
      </w:docPartBody>
    </w:docPart>
    <w:docPart>
      <w:docPartPr>
        <w:name w:val="FFBCDC2DE4504D90A3FC7EAE65406EB3"/>
        <w:category>
          <w:name w:val="General"/>
          <w:gallery w:val="placeholder"/>
        </w:category>
        <w:types>
          <w:type w:val="bbPlcHdr"/>
        </w:types>
        <w:behaviors>
          <w:behavior w:val="content"/>
        </w:behaviors>
        <w:guid w:val="{443ED779-CF39-4FEA-A373-E195F91B6AA7}"/>
      </w:docPartPr>
      <w:docPartBody>
        <w:p w:rsidR="00FD1C76" w:rsidRDefault="008A3DF4" w:rsidP="008A3DF4">
          <w:pPr>
            <w:pStyle w:val="FFBCDC2DE4504D90A3FC7EAE65406EB3"/>
          </w:pPr>
          <w:r w:rsidRPr="001C096C">
            <w:rPr>
              <w:rFonts w:ascii="Arial" w:hAnsi="Arial" w:cs="Arial"/>
              <w:color w:val="000000"/>
              <w:sz w:val="20"/>
              <w:szCs w:val="20"/>
            </w:rPr>
            <w:t xml:space="preserve"> </w:t>
          </w:r>
        </w:p>
      </w:docPartBody>
    </w:docPart>
    <w:docPart>
      <w:docPartPr>
        <w:name w:val="6C0B5EFCC05E49DFB67A79CB3317ED2C"/>
        <w:category>
          <w:name w:val="General"/>
          <w:gallery w:val="placeholder"/>
        </w:category>
        <w:types>
          <w:type w:val="bbPlcHdr"/>
        </w:types>
        <w:behaviors>
          <w:behavior w:val="content"/>
        </w:behaviors>
        <w:guid w:val="{C31E3F2A-8CDD-41E7-9BAD-47F627065DDE}"/>
      </w:docPartPr>
      <w:docPartBody>
        <w:p w:rsidR="00FD1C76" w:rsidRDefault="008A3DF4" w:rsidP="008A3DF4">
          <w:pPr>
            <w:pStyle w:val="6C0B5EFCC05E49DFB67A79CB3317ED2C"/>
          </w:pPr>
          <w:r w:rsidRPr="001C096C">
            <w:rPr>
              <w:rFonts w:ascii="Arial" w:hAnsi="Arial" w:cs="Arial"/>
              <w:color w:val="000000"/>
              <w:sz w:val="20"/>
              <w:szCs w:val="20"/>
            </w:rPr>
            <w:t xml:space="preserve"> </w:t>
          </w:r>
        </w:p>
      </w:docPartBody>
    </w:docPart>
    <w:docPart>
      <w:docPartPr>
        <w:name w:val="412DDA8EE5E6480C93481306002C30B6"/>
        <w:category>
          <w:name w:val="General"/>
          <w:gallery w:val="placeholder"/>
        </w:category>
        <w:types>
          <w:type w:val="bbPlcHdr"/>
        </w:types>
        <w:behaviors>
          <w:behavior w:val="content"/>
        </w:behaviors>
        <w:guid w:val="{819BD3FB-CD1F-45B4-B5E8-F99F07064CB9}"/>
      </w:docPartPr>
      <w:docPartBody>
        <w:p w:rsidR="00FD1C76" w:rsidRDefault="008A3DF4" w:rsidP="008A3DF4">
          <w:pPr>
            <w:pStyle w:val="412DDA8EE5E6480C93481306002C30B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55B57AB7D5471B8C4A352ED84ECE74"/>
        <w:category>
          <w:name w:val="General"/>
          <w:gallery w:val="placeholder"/>
        </w:category>
        <w:types>
          <w:type w:val="bbPlcHdr"/>
        </w:types>
        <w:behaviors>
          <w:behavior w:val="content"/>
        </w:behaviors>
        <w:guid w:val="{3299C206-159B-4116-8CA2-51172C89FAD3}"/>
      </w:docPartPr>
      <w:docPartBody>
        <w:p w:rsidR="00FD1C76" w:rsidRDefault="008A3DF4" w:rsidP="008A3DF4">
          <w:pPr>
            <w:pStyle w:val="3655B57AB7D5471B8C4A352ED84ECE74"/>
          </w:pPr>
          <w:r w:rsidRPr="001C096C">
            <w:rPr>
              <w:rFonts w:ascii="Arial" w:hAnsi="Arial" w:cs="Arial"/>
              <w:color w:val="000000"/>
              <w:sz w:val="20"/>
              <w:szCs w:val="20"/>
            </w:rPr>
            <w:t xml:space="preserve"> </w:t>
          </w:r>
        </w:p>
      </w:docPartBody>
    </w:docPart>
    <w:docPart>
      <w:docPartPr>
        <w:name w:val="6E63D995F04E4C1AA11659E3D66B1E6C"/>
        <w:category>
          <w:name w:val="General"/>
          <w:gallery w:val="placeholder"/>
        </w:category>
        <w:types>
          <w:type w:val="bbPlcHdr"/>
        </w:types>
        <w:behaviors>
          <w:behavior w:val="content"/>
        </w:behaviors>
        <w:guid w:val="{97BAFB39-EB53-442E-98F8-3FFA945EDE7B}"/>
      </w:docPartPr>
      <w:docPartBody>
        <w:p w:rsidR="00FD1C76" w:rsidRDefault="008A3DF4" w:rsidP="008A3DF4">
          <w:pPr>
            <w:pStyle w:val="6E63D995F04E4C1AA11659E3D66B1E6C"/>
          </w:pPr>
          <w:r w:rsidRPr="001C096C">
            <w:rPr>
              <w:rFonts w:ascii="Arial" w:hAnsi="Arial" w:cs="Arial"/>
              <w:color w:val="000000"/>
              <w:sz w:val="20"/>
              <w:szCs w:val="20"/>
            </w:rPr>
            <w:t xml:space="preserve"> </w:t>
          </w:r>
        </w:p>
      </w:docPartBody>
    </w:docPart>
    <w:docPart>
      <w:docPartPr>
        <w:name w:val="47F5EAB468194832BC2389F2E8EE81AA"/>
        <w:category>
          <w:name w:val="General"/>
          <w:gallery w:val="placeholder"/>
        </w:category>
        <w:types>
          <w:type w:val="bbPlcHdr"/>
        </w:types>
        <w:behaviors>
          <w:behavior w:val="content"/>
        </w:behaviors>
        <w:guid w:val="{ACD43CB9-A15B-4A26-A8FC-6C6200CC0ECC}"/>
      </w:docPartPr>
      <w:docPartBody>
        <w:p w:rsidR="00FD1C76" w:rsidRDefault="008A3DF4" w:rsidP="008A3DF4">
          <w:pPr>
            <w:pStyle w:val="47F5EAB468194832BC2389F2E8EE81AA"/>
          </w:pPr>
          <w:r w:rsidRPr="001C096C">
            <w:rPr>
              <w:rFonts w:ascii="Arial" w:hAnsi="Arial" w:cs="Arial"/>
              <w:color w:val="000000"/>
              <w:sz w:val="20"/>
              <w:szCs w:val="20"/>
            </w:rPr>
            <w:t xml:space="preserve"> </w:t>
          </w:r>
        </w:p>
      </w:docPartBody>
    </w:docPart>
    <w:docPart>
      <w:docPartPr>
        <w:name w:val="7615034E403141258F35961F0EDE2430"/>
        <w:category>
          <w:name w:val="General"/>
          <w:gallery w:val="placeholder"/>
        </w:category>
        <w:types>
          <w:type w:val="bbPlcHdr"/>
        </w:types>
        <w:behaviors>
          <w:behavior w:val="content"/>
        </w:behaviors>
        <w:guid w:val="{9C79C84D-927D-4887-AB98-BE5CEB8CDB0A}"/>
      </w:docPartPr>
      <w:docPartBody>
        <w:p w:rsidR="00FD1C76" w:rsidRDefault="008A3DF4" w:rsidP="008A3DF4">
          <w:pPr>
            <w:pStyle w:val="7615034E403141258F35961F0EDE2430"/>
          </w:pPr>
          <w:r w:rsidRPr="001C096C">
            <w:rPr>
              <w:rFonts w:ascii="Arial" w:hAnsi="Arial" w:cs="Arial"/>
              <w:color w:val="000000"/>
              <w:sz w:val="20"/>
              <w:szCs w:val="20"/>
            </w:rPr>
            <w:t xml:space="preserve"> </w:t>
          </w:r>
        </w:p>
      </w:docPartBody>
    </w:docPart>
    <w:docPart>
      <w:docPartPr>
        <w:name w:val="4E600D7C4EF34ED5AA082D6FEB4ABBC9"/>
        <w:category>
          <w:name w:val="General"/>
          <w:gallery w:val="placeholder"/>
        </w:category>
        <w:types>
          <w:type w:val="bbPlcHdr"/>
        </w:types>
        <w:behaviors>
          <w:behavior w:val="content"/>
        </w:behaviors>
        <w:guid w:val="{71EB4352-D9F1-4446-A5CB-639F29E96E7E}"/>
      </w:docPartPr>
      <w:docPartBody>
        <w:p w:rsidR="00FD1C76" w:rsidRDefault="008A3DF4" w:rsidP="008A3DF4">
          <w:pPr>
            <w:pStyle w:val="4E600D7C4EF34ED5AA082D6FEB4ABBC9"/>
          </w:pPr>
          <w:r w:rsidRPr="001C096C">
            <w:rPr>
              <w:rFonts w:ascii="Arial" w:hAnsi="Arial" w:cs="Arial"/>
              <w:color w:val="000000"/>
              <w:sz w:val="20"/>
              <w:szCs w:val="20"/>
            </w:rPr>
            <w:t xml:space="preserve"> </w:t>
          </w:r>
        </w:p>
      </w:docPartBody>
    </w:docPart>
    <w:docPart>
      <w:docPartPr>
        <w:name w:val="52613B8977614696960D28FD17177CE9"/>
        <w:category>
          <w:name w:val="General"/>
          <w:gallery w:val="placeholder"/>
        </w:category>
        <w:types>
          <w:type w:val="bbPlcHdr"/>
        </w:types>
        <w:behaviors>
          <w:behavior w:val="content"/>
        </w:behaviors>
        <w:guid w:val="{2962579B-0130-4C47-9705-C49B5DDBC9CB}"/>
      </w:docPartPr>
      <w:docPartBody>
        <w:p w:rsidR="00FD1C76" w:rsidRDefault="008A3DF4" w:rsidP="008A3DF4">
          <w:pPr>
            <w:pStyle w:val="52613B8977614696960D28FD17177CE9"/>
          </w:pPr>
          <w:r w:rsidRPr="001C096C">
            <w:rPr>
              <w:rFonts w:ascii="Arial" w:hAnsi="Arial" w:cs="Arial"/>
              <w:color w:val="000000"/>
              <w:sz w:val="20"/>
              <w:szCs w:val="20"/>
            </w:rPr>
            <w:t xml:space="preserve"> </w:t>
          </w:r>
        </w:p>
      </w:docPartBody>
    </w:docPart>
    <w:docPart>
      <w:docPartPr>
        <w:name w:val="B79A701DBE6343078568FF73A592B9F0"/>
        <w:category>
          <w:name w:val="General"/>
          <w:gallery w:val="placeholder"/>
        </w:category>
        <w:types>
          <w:type w:val="bbPlcHdr"/>
        </w:types>
        <w:behaviors>
          <w:behavior w:val="content"/>
        </w:behaviors>
        <w:guid w:val="{F39F9DF2-26A6-4A37-89B4-5F90CBC5EA36}"/>
      </w:docPartPr>
      <w:docPartBody>
        <w:p w:rsidR="00FD1C76" w:rsidRDefault="008A3DF4" w:rsidP="008A3DF4">
          <w:pPr>
            <w:pStyle w:val="B79A701DBE6343078568FF73A592B9F0"/>
          </w:pPr>
          <w:r w:rsidRPr="002B6B3C">
            <w:rPr>
              <w:rFonts w:ascii="Arial" w:hAnsi="Arial" w:cs="Arial"/>
              <w:sz w:val="20"/>
              <w:szCs w:val="20"/>
            </w:rPr>
            <w:t xml:space="preserve">(ostalo upisati) </w:t>
          </w:r>
        </w:p>
      </w:docPartBody>
    </w:docPart>
    <w:docPart>
      <w:docPartPr>
        <w:name w:val="5E09428E32CB45C7B92EA9B1BFF34947"/>
        <w:category>
          <w:name w:val="General"/>
          <w:gallery w:val="placeholder"/>
        </w:category>
        <w:types>
          <w:type w:val="bbPlcHdr"/>
        </w:types>
        <w:behaviors>
          <w:behavior w:val="content"/>
        </w:behaviors>
        <w:guid w:val="{CA8FE370-17D0-4597-ADF1-5334538476F2}"/>
      </w:docPartPr>
      <w:docPartBody>
        <w:p w:rsidR="00FD1C76" w:rsidRDefault="008A3DF4" w:rsidP="008A3DF4">
          <w:pPr>
            <w:pStyle w:val="5E09428E32CB45C7B92EA9B1BFF34947"/>
          </w:pPr>
          <w:r w:rsidRPr="001C096C">
            <w:rPr>
              <w:rFonts w:ascii="Arial" w:hAnsi="Arial" w:cs="Arial"/>
              <w:color w:val="000000"/>
              <w:sz w:val="20"/>
              <w:szCs w:val="20"/>
            </w:rPr>
            <w:t xml:space="preserve"> </w:t>
          </w:r>
        </w:p>
      </w:docPartBody>
    </w:docPart>
    <w:docPart>
      <w:docPartPr>
        <w:name w:val="C30EC7F25AB8419882B34AA63569D1BD"/>
        <w:category>
          <w:name w:val="General"/>
          <w:gallery w:val="placeholder"/>
        </w:category>
        <w:types>
          <w:type w:val="bbPlcHdr"/>
        </w:types>
        <w:behaviors>
          <w:behavior w:val="content"/>
        </w:behaviors>
        <w:guid w:val="{7FC28580-8B2E-4DB5-B25F-FD465E4328A5}"/>
      </w:docPartPr>
      <w:docPartBody>
        <w:p w:rsidR="00FD1C76" w:rsidRDefault="008A3DF4" w:rsidP="008A3DF4">
          <w:pPr>
            <w:pStyle w:val="C30EC7F25AB8419882B34AA63569D1BD"/>
          </w:pPr>
          <w:r w:rsidRPr="001C096C">
            <w:rPr>
              <w:rFonts w:ascii="Arial" w:hAnsi="Arial" w:cs="Arial"/>
              <w:color w:val="000000"/>
              <w:sz w:val="20"/>
              <w:szCs w:val="20"/>
            </w:rPr>
            <w:t xml:space="preserve"> </w:t>
          </w:r>
        </w:p>
      </w:docPartBody>
    </w:docPart>
    <w:docPart>
      <w:docPartPr>
        <w:name w:val="8C024AC66D2C4EE5AEC78988D2766EBF"/>
        <w:category>
          <w:name w:val="General"/>
          <w:gallery w:val="placeholder"/>
        </w:category>
        <w:types>
          <w:type w:val="bbPlcHdr"/>
        </w:types>
        <w:behaviors>
          <w:behavior w:val="content"/>
        </w:behaviors>
        <w:guid w:val="{800C4001-135D-4AA6-80E2-67641E37DA36}"/>
      </w:docPartPr>
      <w:docPartBody>
        <w:p w:rsidR="00FD1C76" w:rsidRDefault="008A3DF4" w:rsidP="008A3DF4">
          <w:pPr>
            <w:pStyle w:val="8C024AC66D2C4EE5AEC78988D2766EBF"/>
          </w:pPr>
          <w:r w:rsidRPr="001C096C">
            <w:rPr>
              <w:rFonts w:ascii="Arial" w:hAnsi="Arial" w:cs="Arial"/>
              <w:color w:val="000000"/>
              <w:sz w:val="20"/>
              <w:szCs w:val="20"/>
            </w:rPr>
            <w:t xml:space="preserve"> </w:t>
          </w:r>
        </w:p>
      </w:docPartBody>
    </w:docPart>
    <w:docPart>
      <w:docPartPr>
        <w:name w:val="AE5A5EF6D79240619621EF350DFD3DCC"/>
        <w:category>
          <w:name w:val="General"/>
          <w:gallery w:val="placeholder"/>
        </w:category>
        <w:types>
          <w:type w:val="bbPlcHdr"/>
        </w:types>
        <w:behaviors>
          <w:behavior w:val="content"/>
        </w:behaviors>
        <w:guid w:val="{069D2ABF-B7CD-426C-AA38-2369576D77F2}"/>
      </w:docPartPr>
      <w:docPartBody>
        <w:p w:rsidR="00FD1C76" w:rsidRDefault="008A3DF4" w:rsidP="008A3DF4">
          <w:pPr>
            <w:pStyle w:val="AE5A5EF6D79240619621EF350DFD3DCC"/>
          </w:pPr>
          <w:r w:rsidRPr="001C096C">
            <w:rPr>
              <w:rFonts w:ascii="Arial" w:hAnsi="Arial" w:cs="Arial"/>
              <w:color w:val="000000"/>
              <w:sz w:val="20"/>
              <w:szCs w:val="20"/>
            </w:rPr>
            <w:t xml:space="preserve">  </w:t>
          </w:r>
        </w:p>
      </w:docPartBody>
    </w:docPart>
    <w:docPart>
      <w:docPartPr>
        <w:name w:val="DC0A13BD452244BE8128579D0FC5016C"/>
        <w:category>
          <w:name w:val="General"/>
          <w:gallery w:val="placeholder"/>
        </w:category>
        <w:types>
          <w:type w:val="bbPlcHdr"/>
        </w:types>
        <w:behaviors>
          <w:behavior w:val="content"/>
        </w:behaviors>
        <w:guid w:val="{38B920C0-2808-4A3B-B472-34CABF97E20B}"/>
      </w:docPartPr>
      <w:docPartBody>
        <w:p w:rsidR="00FD1C76" w:rsidRDefault="008A3DF4" w:rsidP="008A3DF4">
          <w:pPr>
            <w:pStyle w:val="DC0A13BD452244BE8128579D0FC5016C"/>
          </w:pPr>
          <w:r w:rsidRPr="001C096C">
            <w:rPr>
              <w:rFonts w:ascii="Arial" w:hAnsi="Arial" w:cs="Arial"/>
              <w:color w:val="000000"/>
              <w:sz w:val="20"/>
              <w:szCs w:val="20"/>
            </w:rPr>
            <w:t xml:space="preserve"> </w:t>
          </w:r>
        </w:p>
      </w:docPartBody>
    </w:docPart>
    <w:docPart>
      <w:docPartPr>
        <w:name w:val="D118F4F7C82143F6821F32D433AD3AFC"/>
        <w:category>
          <w:name w:val="General"/>
          <w:gallery w:val="placeholder"/>
        </w:category>
        <w:types>
          <w:type w:val="bbPlcHdr"/>
        </w:types>
        <w:behaviors>
          <w:behavior w:val="content"/>
        </w:behaviors>
        <w:guid w:val="{68E2DFCD-FAE9-44C9-A314-DD6A9A711D75}"/>
      </w:docPartPr>
      <w:docPartBody>
        <w:p w:rsidR="00FD1C76" w:rsidRDefault="008A3DF4" w:rsidP="008A3DF4">
          <w:pPr>
            <w:pStyle w:val="D118F4F7C82143F6821F32D433AD3AFC"/>
          </w:pPr>
          <w:r w:rsidRPr="001C096C">
            <w:rPr>
              <w:rFonts w:ascii="Arial" w:hAnsi="Arial" w:cs="Arial"/>
              <w:color w:val="000000"/>
              <w:sz w:val="20"/>
              <w:szCs w:val="20"/>
            </w:rPr>
            <w:t xml:space="preserve"> </w:t>
          </w:r>
        </w:p>
      </w:docPartBody>
    </w:docPart>
    <w:docPart>
      <w:docPartPr>
        <w:name w:val="965F534583B44AD9B22F8701D499D2B4"/>
        <w:category>
          <w:name w:val="General"/>
          <w:gallery w:val="placeholder"/>
        </w:category>
        <w:types>
          <w:type w:val="bbPlcHdr"/>
        </w:types>
        <w:behaviors>
          <w:behavior w:val="content"/>
        </w:behaviors>
        <w:guid w:val="{0720ADB5-07A5-4E3A-A270-618217228EEF}"/>
      </w:docPartPr>
      <w:docPartBody>
        <w:p w:rsidR="00FD1C76" w:rsidRDefault="008A3DF4" w:rsidP="008A3DF4">
          <w:pPr>
            <w:pStyle w:val="965F534583B44AD9B22F8701D499D2B4"/>
          </w:pPr>
          <w:r>
            <w:rPr>
              <w:rStyle w:val="PlaceholderText"/>
            </w:rPr>
            <w:t>ECTS</w:t>
          </w:r>
        </w:p>
      </w:docPartBody>
    </w:docPart>
    <w:docPart>
      <w:docPartPr>
        <w:name w:val="412D6A9A583A4C699B64EE8815B878B3"/>
        <w:category>
          <w:name w:val="General"/>
          <w:gallery w:val="placeholder"/>
        </w:category>
        <w:types>
          <w:type w:val="bbPlcHdr"/>
        </w:types>
        <w:behaviors>
          <w:behavior w:val="content"/>
        </w:behaviors>
        <w:guid w:val="{BBD67EC2-07DE-4970-B3DC-70557B8F249E}"/>
      </w:docPartPr>
      <w:docPartBody>
        <w:p w:rsidR="00FD1C76" w:rsidRDefault="008A3DF4" w:rsidP="008A3DF4">
          <w:pPr>
            <w:pStyle w:val="412D6A9A583A4C699B64EE8815B878B3"/>
          </w:pPr>
          <w:r>
            <w:rPr>
              <w:rStyle w:val="PlaceholderText"/>
            </w:rPr>
            <w:t>Metode i kriteriji vrednovanja</w:t>
          </w:r>
        </w:p>
      </w:docPartBody>
    </w:docPart>
    <w:docPart>
      <w:docPartPr>
        <w:name w:val="3533490876FB442D888F174D811B6BB7"/>
        <w:category>
          <w:name w:val="General"/>
          <w:gallery w:val="placeholder"/>
        </w:category>
        <w:types>
          <w:type w:val="bbPlcHdr"/>
        </w:types>
        <w:behaviors>
          <w:behavior w:val="content"/>
        </w:behaviors>
        <w:guid w:val="{FBB2B6B6-38AC-4D17-B429-105C7C7E70A2}"/>
      </w:docPartPr>
      <w:docPartBody>
        <w:p w:rsidR="00FD1C76" w:rsidRDefault="008A3DF4" w:rsidP="008A3DF4">
          <w:pPr>
            <w:pStyle w:val="3533490876FB442D888F174D811B6BB7"/>
          </w:pPr>
          <w:r>
            <w:rPr>
              <w:rStyle w:val="PlaceholderText"/>
            </w:rPr>
            <w:t>Obveze studenata</w:t>
          </w:r>
        </w:p>
      </w:docPartBody>
    </w:docPart>
    <w:docPart>
      <w:docPartPr>
        <w:name w:val="0421B4367AC44FE5BA5D23EFEB3B7381"/>
        <w:category>
          <w:name w:val="General"/>
          <w:gallery w:val="placeholder"/>
        </w:category>
        <w:types>
          <w:type w:val="bbPlcHdr"/>
        </w:types>
        <w:behaviors>
          <w:behavior w:val="content"/>
        </w:behaviors>
        <w:guid w:val="{CC21D640-BBBE-4FAC-8C97-76C3AF7FFFD2}"/>
      </w:docPartPr>
      <w:docPartBody>
        <w:p w:rsidR="00FD1C76" w:rsidRDefault="008A3DF4" w:rsidP="008A3DF4">
          <w:pPr>
            <w:pStyle w:val="0421B4367AC44FE5BA5D23EFEB3B7381"/>
          </w:pPr>
          <w:r>
            <w:rPr>
              <w:rFonts w:ascii="Arial" w:hAnsi="Arial" w:cs="Arial"/>
              <w:color w:val="000000"/>
              <w:sz w:val="20"/>
              <w:szCs w:val="20"/>
            </w:rPr>
            <w:t xml:space="preserve"> </w:t>
          </w:r>
        </w:p>
      </w:docPartBody>
    </w:docPart>
    <w:docPart>
      <w:docPartPr>
        <w:name w:val="FC8261782F684554B8E5A930A942ADD0"/>
        <w:category>
          <w:name w:val="General"/>
          <w:gallery w:val="placeholder"/>
        </w:category>
        <w:types>
          <w:type w:val="bbPlcHdr"/>
        </w:types>
        <w:behaviors>
          <w:behavior w:val="content"/>
        </w:behaviors>
        <w:guid w:val="{F534C4F4-248E-48B5-9DE7-9073314879E5}"/>
      </w:docPartPr>
      <w:docPartBody>
        <w:p w:rsidR="00FD1C76" w:rsidRDefault="008A3DF4" w:rsidP="008A3DF4">
          <w:pPr>
            <w:pStyle w:val="FC8261782F684554B8E5A930A942ADD0"/>
          </w:pPr>
          <w:r>
            <w:rPr>
              <w:rFonts w:ascii="Arial" w:hAnsi="Arial" w:cs="Arial"/>
              <w:color w:val="000000"/>
              <w:sz w:val="20"/>
              <w:szCs w:val="20"/>
            </w:rPr>
            <w:t xml:space="preserve"> </w:t>
          </w:r>
        </w:p>
      </w:docPartBody>
    </w:docPart>
    <w:docPart>
      <w:docPartPr>
        <w:name w:val="3D4F39F8E68D4CD6B35ECA9A080459C4"/>
        <w:category>
          <w:name w:val="General"/>
          <w:gallery w:val="placeholder"/>
        </w:category>
        <w:types>
          <w:type w:val="bbPlcHdr"/>
        </w:types>
        <w:behaviors>
          <w:behavior w:val="content"/>
        </w:behaviors>
        <w:guid w:val="{11412557-D30A-43A8-AFF9-617B91B84BDB}"/>
      </w:docPartPr>
      <w:docPartBody>
        <w:p w:rsidR="00FD1C76" w:rsidRDefault="008A3DF4" w:rsidP="008A3DF4">
          <w:pPr>
            <w:pStyle w:val="3D4F39F8E68D4CD6B35ECA9A080459C4"/>
          </w:pPr>
          <w:r>
            <w:rPr>
              <w:rFonts w:ascii="Arial" w:hAnsi="Arial" w:cs="Arial"/>
              <w:color w:val="000000"/>
              <w:sz w:val="20"/>
              <w:szCs w:val="20"/>
            </w:rPr>
            <w:t xml:space="preserve"> </w:t>
          </w:r>
        </w:p>
      </w:docPartBody>
    </w:docPart>
    <w:docPart>
      <w:docPartPr>
        <w:name w:val="072BD6903D9F4E388142E18EE99BADDA"/>
        <w:category>
          <w:name w:val="General"/>
          <w:gallery w:val="placeholder"/>
        </w:category>
        <w:types>
          <w:type w:val="bbPlcHdr"/>
        </w:types>
        <w:behaviors>
          <w:behavior w:val="content"/>
        </w:behaviors>
        <w:guid w:val="{72260DF7-12D6-4BE1-8C2C-49E03FF08ACF}"/>
      </w:docPartPr>
      <w:docPartBody>
        <w:p w:rsidR="00FD1C76" w:rsidRDefault="008A3DF4" w:rsidP="008A3DF4">
          <w:pPr>
            <w:pStyle w:val="072BD6903D9F4E388142E18EE99BADDA"/>
          </w:pPr>
          <w:r>
            <w:rPr>
              <w:rFonts w:ascii="Arial" w:hAnsi="Arial" w:cs="Arial"/>
              <w:color w:val="000000"/>
              <w:sz w:val="20"/>
              <w:szCs w:val="20"/>
            </w:rPr>
            <w:t xml:space="preserve"> </w:t>
          </w:r>
        </w:p>
      </w:docPartBody>
    </w:docPart>
    <w:docPart>
      <w:docPartPr>
        <w:name w:val="8E0A4E6E4D3448818954F963FC7839A6"/>
        <w:category>
          <w:name w:val="General"/>
          <w:gallery w:val="placeholder"/>
        </w:category>
        <w:types>
          <w:type w:val="bbPlcHdr"/>
        </w:types>
        <w:behaviors>
          <w:behavior w:val="content"/>
        </w:behaviors>
        <w:guid w:val="{CBDFBBFB-ECC6-46BC-B00B-A2850B6BBDE4}"/>
      </w:docPartPr>
      <w:docPartBody>
        <w:p w:rsidR="00FD1C76" w:rsidRDefault="008A3DF4" w:rsidP="008A3DF4">
          <w:pPr>
            <w:pStyle w:val="8E0A4E6E4D3448818954F963FC7839A6"/>
          </w:pPr>
          <w:r>
            <w:rPr>
              <w:rFonts w:ascii="Arial" w:hAnsi="Arial" w:cs="Arial"/>
              <w:color w:val="000000"/>
              <w:sz w:val="20"/>
              <w:szCs w:val="20"/>
            </w:rPr>
            <w:t xml:space="preserve"> </w:t>
          </w:r>
        </w:p>
      </w:docPartBody>
    </w:docPart>
    <w:docPart>
      <w:docPartPr>
        <w:name w:val="A6F1B7A8E58B419484FEB2BE03421FE2"/>
        <w:category>
          <w:name w:val="General"/>
          <w:gallery w:val="placeholder"/>
        </w:category>
        <w:types>
          <w:type w:val="bbPlcHdr"/>
        </w:types>
        <w:behaviors>
          <w:behavior w:val="content"/>
        </w:behaviors>
        <w:guid w:val="{BDBDD0B7-CD4C-41BA-9A94-7EEC44F82839}"/>
      </w:docPartPr>
      <w:docPartBody>
        <w:p w:rsidR="00FD1C76" w:rsidRDefault="008A3DF4" w:rsidP="008A3DF4">
          <w:pPr>
            <w:pStyle w:val="A6F1B7A8E58B419484FEB2BE03421FE2"/>
          </w:pPr>
          <w:r>
            <w:rPr>
              <w:rFonts w:ascii="Arial" w:hAnsi="Arial" w:cs="Arial"/>
              <w:color w:val="000000"/>
              <w:sz w:val="20"/>
              <w:szCs w:val="20"/>
            </w:rPr>
            <w:t xml:space="preserve"> </w:t>
          </w:r>
        </w:p>
      </w:docPartBody>
    </w:docPart>
    <w:docPart>
      <w:docPartPr>
        <w:name w:val="F8ED73CB88E94BC1B7DDBD5B9622C031"/>
        <w:category>
          <w:name w:val="General"/>
          <w:gallery w:val="placeholder"/>
        </w:category>
        <w:types>
          <w:type w:val="bbPlcHdr"/>
        </w:types>
        <w:behaviors>
          <w:behavior w:val="content"/>
        </w:behaviors>
        <w:guid w:val="{BAC6E338-683A-412D-A715-06429C160222}"/>
      </w:docPartPr>
      <w:docPartBody>
        <w:p w:rsidR="00FD1C76" w:rsidRDefault="008A3DF4" w:rsidP="008A3DF4">
          <w:pPr>
            <w:pStyle w:val="F8ED73CB88E94BC1B7DDBD5B9622C031"/>
          </w:pPr>
          <w:r>
            <w:rPr>
              <w:rFonts w:ascii="Arial" w:hAnsi="Arial" w:cs="Arial"/>
              <w:color w:val="000000"/>
              <w:sz w:val="20"/>
              <w:szCs w:val="20"/>
            </w:rPr>
            <w:t xml:space="preserve"> </w:t>
          </w:r>
        </w:p>
      </w:docPartBody>
    </w:docPart>
    <w:docPart>
      <w:docPartPr>
        <w:name w:val="BB6D17673E2B417D8C7F587BE7EBB4F8"/>
        <w:category>
          <w:name w:val="General"/>
          <w:gallery w:val="placeholder"/>
        </w:category>
        <w:types>
          <w:type w:val="bbPlcHdr"/>
        </w:types>
        <w:behaviors>
          <w:behavior w:val="content"/>
        </w:behaviors>
        <w:guid w:val="{B3123D49-A401-4006-AED0-A5C1C96FABF8}"/>
      </w:docPartPr>
      <w:docPartBody>
        <w:p w:rsidR="00FD1C76" w:rsidRDefault="008A3DF4" w:rsidP="008A3DF4">
          <w:pPr>
            <w:pStyle w:val="BB6D17673E2B417D8C7F587BE7EBB4F8"/>
          </w:pPr>
          <w:r>
            <w:rPr>
              <w:rFonts w:ascii="Arial" w:hAnsi="Arial" w:cs="Arial"/>
              <w:color w:val="000000"/>
              <w:sz w:val="20"/>
              <w:szCs w:val="20"/>
            </w:rPr>
            <w:t xml:space="preserve"> </w:t>
          </w:r>
        </w:p>
      </w:docPartBody>
    </w:docPart>
    <w:docPart>
      <w:docPartPr>
        <w:name w:val="A5FCF2FC31744100BE7BEC412B5FD997"/>
        <w:category>
          <w:name w:val="General"/>
          <w:gallery w:val="placeholder"/>
        </w:category>
        <w:types>
          <w:type w:val="bbPlcHdr"/>
        </w:types>
        <w:behaviors>
          <w:behavior w:val="content"/>
        </w:behaviors>
        <w:guid w:val="{DE506382-A3DE-481C-AD5F-B591F71D0456}"/>
      </w:docPartPr>
      <w:docPartBody>
        <w:p w:rsidR="00FD1C76" w:rsidRDefault="008A3DF4" w:rsidP="008A3DF4">
          <w:pPr>
            <w:pStyle w:val="A5FCF2FC31744100BE7BEC412B5FD997"/>
          </w:pPr>
          <w:r>
            <w:rPr>
              <w:rFonts w:ascii="Arial" w:hAnsi="Arial" w:cs="Arial"/>
              <w:color w:val="000000"/>
              <w:sz w:val="20"/>
              <w:szCs w:val="20"/>
            </w:rPr>
            <w:t xml:space="preserve"> </w:t>
          </w:r>
        </w:p>
      </w:docPartBody>
    </w:docPart>
    <w:docPart>
      <w:docPartPr>
        <w:name w:val="89489E301041463DBA591733B07EA290"/>
        <w:category>
          <w:name w:val="General"/>
          <w:gallery w:val="placeholder"/>
        </w:category>
        <w:types>
          <w:type w:val="bbPlcHdr"/>
        </w:types>
        <w:behaviors>
          <w:behavior w:val="content"/>
        </w:behaviors>
        <w:guid w:val="{7A72B25E-106E-47F1-83BE-E38393CD172B}"/>
      </w:docPartPr>
      <w:docPartBody>
        <w:p w:rsidR="00FD1C76" w:rsidRDefault="008A3DF4" w:rsidP="008A3DF4">
          <w:pPr>
            <w:pStyle w:val="89489E301041463DBA591733B07EA290"/>
          </w:pPr>
          <w:r>
            <w:rPr>
              <w:rFonts w:ascii="Arial" w:hAnsi="Arial" w:cs="Arial"/>
              <w:color w:val="000000"/>
              <w:sz w:val="20"/>
              <w:szCs w:val="20"/>
            </w:rPr>
            <w:t xml:space="preserve"> </w:t>
          </w:r>
        </w:p>
      </w:docPartBody>
    </w:docPart>
    <w:docPart>
      <w:docPartPr>
        <w:name w:val="F6364E173F894A8A86E7C85EB33C434F"/>
        <w:category>
          <w:name w:val="General"/>
          <w:gallery w:val="placeholder"/>
        </w:category>
        <w:types>
          <w:type w:val="bbPlcHdr"/>
        </w:types>
        <w:behaviors>
          <w:behavior w:val="content"/>
        </w:behaviors>
        <w:guid w:val="{CB4D6B97-4316-4FD4-87B4-09E0BBFE8262}"/>
      </w:docPartPr>
      <w:docPartBody>
        <w:p w:rsidR="00FD1C76" w:rsidRDefault="008A3DF4" w:rsidP="008A3DF4">
          <w:pPr>
            <w:pStyle w:val="F6364E173F894A8A86E7C85EB33C434F"/>
          </w:pPr>
          <w:r>
            <w:rPr>
              <w:rFonts w:ascii="Arial" w:hAnsi="Arial" w:cs="Arial"/>
              <w:color w:val="000000"/>
              <w:sz w:val="20"/>
              <w:szCs w:val="20"/>
            </w:rPr>
            <w:t xml:space="preserve"> </w:t>
          </w:r>
        </w:p>
      </w:docPartBody>
    </w:docPart>
    <w:docPart>
      <w:docPartPr>
        <w:name w:val="C0FDEDFB38AA4867AA3E6208B002CA5A"/>
        <w:category>
          <w:name w:val="General"/>
          <w:gallery w:val="placeholder"/>
        </w:category>
        <w:types>
          <w:type w:val="bbPlcHdr"/>
        </w:types>
        <w:behaviors>
          <w:behavior w:val="content"/>
        </w:behaviors>
        <w:guid w:val="{865464B9-1F51-47C2-96AA-636C1D520F93}"/>
      </w:docPartPr>
      <w:docPartBody>
        <w:p w:rsidR="00FD1C76" w:rsidRDefault="008A3DF4" w:rsidP="008A3DF4">
          <w:pPr>
            <w:pStyle w:val="C0FDEDFB38AA4867AA3E6208B002CA5A"/>
          </w:pPr>
          <w:r>
            <w:rPr>
              <w:rFonts w:ascii="Arial" w:hAnsi="Arial" w:cs="Arial"/>
              <w:color w:val="000000"/>
              <w:sz w:val="20"/>
              <w:szCs w:val="20"/>
            </w:rPr>
            <w:t xml:space="preserve"> </w:t>
          </w:r>
        </w:p>
      </w:docPartBody>
    </w:docPart>
    <w:docPart>
      <w:docPartPr>
        <w:name w:val="B352EB1091534E7DA6B3237FA92602E5"/>
        <w:category>
          <w:name w:val="General"/>
          <w:gallery w:val="placeholder"/>
        </w:category>
        <w:types>
          <w:type w:val="bbPlcHdr"/>
        </w:types>
        <w:behaviors>
          <w:behavior w:val="content"/>
        </w:behaviors>
        <w:guid w:val="{2DFB9E6D-4BB7-43DA-A64A-026F8A0262CE}"/>
      </w:docPartPr>
      <w:docPartBody>
        <w:p w:rsidR="00FD1C76" w:rsidRDefault="008A3DF4" w:rsidP="008A3DF4">
          <w:pPr>
            <w:pStyle w:val="B352EB1091534E7DA6B3237FA92602E5"/>
          </w:pPr>
          <w:r>
            <w:rPr>
              <w:rFonts w:ascii="Arial" w:hAnsi="Arial" w:cs="Arial"/>
              <w:color w:val="000000"/>
              <w:sz w:val="20"/>
              <w:szCs w:val="20"/>
            </w:rPr>
            <w:t xml:space="preserve"> </w:t>
          </w:r>
        </w:p>
      </w:docPartBody>
    </w:docPart>
    <w:docPart>
      <w:docPartPr>
        <w:name w:val="F89DD28F25F24DF6A7585FC8B9180085"/>
        <w:category>
          <w:name w:val="General"/>
          <w:gallery w:val="placeholder"/>
        </w:category>
        <w:types>
          <w:type w:val="bbPlcHdr"/>
        </w:types>
        <w:behaviors>
          <w:behavior w:val="content"/>
        </w:behaviors>
        <w:guid w:val="{50A7A158-D0E6-4D41-852F-A561038A0063}"/>
      </w:docPartPr>
      <w:docPartBody>
        <w:p w:rsidR="00FD1C76" w:rsidRDefault="008A3DF4" w:rsidP="008A3DF4">
          <w:pPr>
            <w:pStyle w:val="F89DD28F25F24DF6A7585FC8B9180085"/>
          </w:pPr>
          <w:r>
            <w:rPr>
              <w:rFonts w:ascii="Arial" w:hAnsi="Arial" w:cs="Arial"/>
              <w:color w:val="000000"/>
              <w:sz w:val="20"/>
              <w:szCs w:val="20"/>
            </w:rPr>
            <w:t xml:space="preserve"> </w:t>
          </w:r>
        </w:p>
      </w:docPartBody>
    </w:docPart>
    <w:docPart>
      <w:docPartPr>
        <w:name w:val="E06743FF18CC4E49B7381BE583E98209"/>
        <w:category>
          <w:name w:val="General"/>
          <w:gallery w:val="placeholder"/>
        </w:category>
        <w:types>
          <w:type w:val="bbPlcHdr"/>
        </w:types>
        <w:behaviors>
          <w:behavior w:val="content"/>
        </w:behaviors>
        <w:guid w:val="{FB13B427-D16B-43EB-8C01-4750724F1909}"/>
      </w:docPartPr>
      <w:docPartBody>
        <w:p w:rsidR="00FD1C76" w:rsidRDefault="008A3DF4" w:rsidP="008A3DF4">
          <w:pPr>
            <w:pStyle w:val="E06743FF18CC4E49B7381BE583E98209"/>
          </w:pPr>
          <w:r>
            <w:rPr>
              <w:rFonts w:ascii="Arial" w:hAnsi="Arial" w:cs="Arial"/>
              <w:color w:val="000000"/>
              <w:sz w:val="20"/>
              <w:szCs w:val="20"/>
            </w:rPr>
            <w:t xml:space="preserve"> </w:t>
          </w:r>
        </w:p>
      </w:docPartBody>
    </w:docPart>
    <w:docPart>
      <w:docPartPr>
        <w:name w:val="C3F80E5834304147A5882426ECDDE105"/>
        <w:category>
          <w:name w:val="General"/>
          <w:gallery w:val="placeholder"/>
        </w:category>
        <w:types>
          <w:type w:val="bbPlcHdr"/>
        </w:types>
        <w:behaviors>
          <w:behavior w:val="content"/>
        </w:behaviors>
        <w:guid w:val="{20028C1C-71BB-43CA-99E1-D32598B3EB32}"/>
      </w:docPartPr>
      <w:docPartBody>
        <w:p w:rsidR="00FD1C76" w:rsidRDefault="008A3DF4" w:rsidP="008A3DF4">
          <w:pPr>
            <w:pStyle w:val="C3F80E5834304147A5882426ECDDE105"/>
          </w:pPr>
          <w:r>
            <w:rPr>
              <w:rFonts w:ascii="Arial" w:hAnsi="Arial" w:cs="Arial"/>
              <w:color w:val="000000"/>
              <w:sz w:val="20"/>
              <w:szCs w:val="20"/>
            </w:rPr>
            <w:t xml:space="preserve"> </w:t>
          </w:r>
        </w:p>
      </w:docPartBody>
    </w:docPart>
    <w:docPart>
      <w:docPartPr>
        <w:name w:val="9266AEDFC46A4643AD4ED8F9BCF5D53E"/>
        <w:category>
          <w:name w:val="General"/>
          <w:gallery w:val="placeholder"/>
        </w:category>
        <w:types>
          <w:type w:val="bbPlcHdr"/>
        </w:types>
        <w:behaviors>
          <w:behavior w:val="content"/>
        </w:behaviors>
        <w:guid w:val="{75F67C2A-4327-494C-9F37-BD25E4A74BA5}"/>
      </w:docPartPr>
      <w:docPartBody>
        <w:p w:rsidR="00FD1C76" w:rsidRDefault="008A3DF4" w:rsidP="008A3DF4">
          <w:pPr>
            <w:pStyle w:val="9266AEDFC46A4643AD4ED8F9BCF5D53E"/>
          </w:pPr>
          <w:r>
            <w:rPr>
              <w:rFonts w:ascii="Arial" w:hAnsi="Arial" w:cs="Arial"/>
              <w:color w:val="000000"/>
              <w:sz w:val="20"/>
              <w:szCs w:val="20"/>
            </w:rPr>
            <w:t xml:space="preserve"> </w:t>
          </w:r>
        </w:p>
      </w:docPartBody>
    </w:docPart>
    <w:docPart>
      <w:docPartPr>
        <w:name w:val="7A67950BEE384C1DA71EBCD1C96BAA86"/>
        <w:category>
          <w:name w:val="General"/>
          <w:gallery w:val="placeholder"/>
        </w:category>
        <w:types>
          <w:type w:val="bbPlcHdr"/>
        </w:types>
        <w:behaviors>
          <w:behavior w:val="content"/>
        </w:behaviors>
        <w:guid w:val="{DC9173C0-D09A-4687-B763-4BC5D154FF0F}"/>
      </w:docPartPr>
      <w:docPartBody>
        <w:p w:rsidR="00FD1C76" w:rsidRDefault="008A3DF4" w:rsidP="008A3DF4">
          <w:pPr>
            <w:pStyle w:val="7A67950BEE384C1DA71EBCD1C96BAA86"/>
          </w:pPr>
          <w:r>
            <w:rPr>
              <w:rFonts w:ascii="Arial" w:hAnsi="Arial" w:cs="Arial"/>
              <w:color w:val="000000"/>
              <w:sz w:val="20"/>
              <w:szCs w:val="20"/>
            </w:rPr>
            <w:t xml:space="preserve"> </w:t>
          </w:r>
        </w:p>
      </w:docPartBody>
    </w:docPart>
    <w:docPart>
      <w:docPartPr>
        <w:name w:val="FF87F6732D86447AA7D23B71512284C0"/>
        <w:category>
          <w:name w:val="General"/>
          <w:gallery w:val="placeholder"/>
        </w:category>
        <w:types>
          <w:type w:val="bbPlcHdr"/>
        </w:types>
        <w:behaviors>
          <w:behavior w:val="content"/>
        </w:behaviors>
        <w:guid w:val="{940EF50E-17CA-46E5-90EF-F0EF8BA34B9A}"/>
      </w:docPartPr>
      <w:docPartBody>
        <w:p w:rsidR="00FD1C76" w:rsidRDefault="008A3DF4" w:rsidP="008A3DF4">
          <w:pPr>
            <w:pStyle w:val="FF87F6732D86447AA7D23B71512284C0"/>
          </w:pPr>
          <w:r>
            <w:rPr>
              <w:rFonts w:ascii="Arial" w:hAnsi="Arial" w:cs="Arial"/>
              <w:color w:val="000000"/>
              <w:sz w:val="20"/>
              <w:szCs w:val="20"/>
            </w:rPr>
            <w:t xml:space="preserve"> </w:t>
          </w:r>
        </w:p>
      </w:docPartBody>
    </w:docPart>
    <w:docPart>
      <w:docPartPr>
        <w:name w:val="D07297B3C9A94488B51DCE26710A4370"/>
        <w:category>
          <w:name w:val="General"/>
          <w:gallery w:val="placeholder"/>
        </w:category>
        <w:types>
          <w:type w:val="bbPlcHdr"/>
        </w:types>
        <w:behaviors>
          <w:behavior w:val="content"/>
        </w:behaviors>
        <w:guid w:val="{5515BD67-797E-4346-B754-68252611EA36}"/>
      </w:docPartPr>
      <w:docPartBody>
        <w:p w:rsidR="00FD1C76" w:rsidRDefault="008A3DF4" w:rsidP="008A3DF4">
          <w:pPr>
            <w:pStyle w:val="D07297B3C9A94488B51DCE26710A4370"/>
          </w:pPr>
          <w:r>
            <w:rPr>
              <w:rFonts w:ascii="Arial" w:hAnsi="Arial" w:cs="Arial"/>
              <w:color w:val="000000"/>
              <w:sz w:val="20"/>
              <w:szCs w:val="20"/>
            </w:rPr>
            <w:t xml:space="preserve"> </w:t>
          </w:r>
        </w:p>
      </w:docPartBody>
    </w:docPart>
    <w:docPart>
      <w:docPartPr>
        <w:name w:val="8332C33AED6541DB8F146041A5A9AA39"/>
        <w:category>
          <w:name w:val="General"/>
          <w:gallery w:val="placeholder"/>
        </w:category>
        <w:types>
          <w:type w:val="bbPlcHdr"/>
        </w:types>
        <w:behaviors>
          <w:behavior w:val="content"/>
        </w:behaviors>
        <w:guid w:val="{1022C7D3-F419-4B58-90BB-D11D09A68DEA}"/>
      </w:docPartPr>
      <w:docPartBody>
        <w:p w:rsidR="00FD1C76" w:rsidRDefault="008A3DF4" w:rsidP="008A3DF4">
          <w:pPr>
            <w:pStyle w:val="8332C33AED6541DB8F146041A5A9AA39"/>
          </w:pPr>
          <w:r>
            <w:rPr>
              <w:rFonts w:ascii="Arial" w:hAnsi="Arial" w:cs="Arial"/>
              <w:color w:val="000000"/>
              <w:sz w:val="20"/>
              <w:szCs w:val="20"/>
            </w:rPr>
            <w:t xml:space="preserve"> </w:t>
          </w:r>
        </w:p>
      </w:docPartBody>
    </w:docPart>
    <w:docPart>
      <w:docPartPr>
        <w:name w:val="F2A9E19EDC8B4C15B3755EFE9F665208"/>
        <w:category>
          <w:name w:val="General"/>
          <w:gallery w:val="placeholder"/>
        </w:category>
        <w:types>
          <w:type w:val="bbPlcHdr"/>
        </w:types>
        <w:behaviors>
          <w:behavior w:val="content"/>
        </w:behaviors>
        <w:guid w:val="{BEFAA325-B499-4A67-9BBC-80C4BAADE615}"/>
      </w:docPartPr>
      <w:docPartBody>
        <w:p w:rsidR="00FD1C76" w:rsidRDefault="008A3DF4" w:rsidP="008A3DF4">
          <w:pPr>
            <w:pStyle w:val="F2A9E19EDC8B4C15B3755EFE9F665208"/>
          </w:pPr>
          <w:r>
            <w:rPr>
              <w:rFonts w:ascii="Arial" w:hAnsi="Arial" w:cs="Arial"/>
              <w:color w:val="000000"/>
              <w:sz w:val="20"/>
              <w:szCs w:val="20"/>
            </w:rPr>
            <w:t xml:space="preserve"> </w:t>
          </w:r>
        </w:p>
      </w:docPartBody>
    </w:docPart>
    <w:docPart>
      <w:docPartPr>
        <w:name w:val="78FF1D0CA42B404BA01CECEEA75E080E"/>
        <w:category>
          <w:name w:val="General"/>
          <w:gallery w:val="placeholder"/>
        </w:category>
        <w:types>
          <w:type w:val="bbPlcHdr"/>
        </w:types>
        <w:behaviors>
          <w:behavior w:val="content"/>
        </w:behaviors>
        <w:guid w:val="{45494D9F-DF29-4121-A768-157B83B8B319}"/>
      </w:docPartPr>
      <w:docPartBody>
        <w:p w:rsidR="00FD1C76" w:rsidRDefault="008A3DF4" w:rsidP="008A3DF4">
          <w:pPr>
            <w:pStyle w:val="78FF1D0CA42B404BA01CECEEA75E080E"/>
          </w:pPr>
          <w:r>
            <w:rPr>
              <w:rFonts w:ascii="Arial" w:hAnsi="Arial" w:cs="Arial"/>
              <w:color w:val="000000"/>
              <w:sz w:val="20"/>
              <w:szCs w:val="20"/>
            </w:rPr>
            <w:t xml:space="preserve"> </w:t>
          </w:r>
        </w:p>
      </w:docPartBody>
    </w:docPart>
    <w:docPart>
      <w:docPartPr>
        <w:name w:val="ED8AE272CA9A4FA692D5472D425DFF18"/>
        <w:category>
          <w:name w:val="General"/>
          <w:gallery w:val="placeholder"/>
        </w:category>
        <w:types>
          <w:type w:val="bbPlcHdr"/>
        </w:types>
        <w:behaviors>
          <w:behavior w:val="content"/>
        </w:behaviors>
        <w:guid w:val="{BE243949-FADB-4E2F-9CF1-A0960482E920}"/>
      </w:docPartPr>
      <w:docPartBody>
        <w:p w:rsidR="00FD1C76" w:rsidRDefault="008A3DF4" w:rsidP="008A3DF4">
          <w:pPr>
            <w:pStyle w:val="ED8AE272CA9A4FA692D5472D425DFF18"/>
          </w:pPr>
          <w:r>
            <w:rPr>
              <w:rFonts w:ascii="Arial" w:hAnsi="Arial" w:cs="Arial"/>
              <w:color w:val="000000"/>
              <w:sz w:val="20"/>
              <w:szCs w:val="20"/>
            </w:rPr>
            <w:t xml:space="preserve"> </w:t>
          </w:r>
        </w:p>
      </w:docPartBody>
    </w:docPart>
    <w:docPart>
      <w:docPartPr>
        <w:name w:val="27655D1E9352471C8964CB9FC180DFBC"/>
        <w:category>
          <w:name w:val="General"/>
          <w:gallery w:val="placeholder"/>
        </w:category>
        <w:types>
          <w:type w:val="bbPlcHdr"/>
        </w:types>
        <w:behaviors>
          <w:behavior w:val="content"/>
        </w:behaviors>
        <w:guid w:val="{02F84EF5-AACB-493D-9B15-AF126D29F47F}"/>
      </w:docPartPr>
      <w:docPartBody>
        <w:p w:rsidR="00FD1C76" w:rsidRDefault="008A3DF4" w:rsidP="008A3DF4">
          <w:pPr>
            <w:pStyle w:val="27655D1E9352471C8964CB9FC180DFBC"/>
          </w:pPr>
          <w:r>
            <w:rPr>
              <w:rFonts w:ascii="Arial" w:hAnsi="Arial" w:cs="Arial"/>
              <w:sz w:val="20"/>
              <w:szCs w:val="20"/>
            </w:rPr>
            <w:t xml:space="preserve"> </w:t>
          </w:r>
        </w:p>
      </w:docPartBody>
    </w:docPart>
    <w:docPart>
      <w:docPartPr>
        <w:name w:val="AC73E448F94747D7875B0980547695C6"/>
        <w:category>
          <w:name w:val="General"/>
          <w:gallery w:val="placeholder"/>
        </w:category>
        <w:types>
          <w:type w:val="bbPlcHdr"/>
        </w:types>
        <w:behaviors>
          <w:behavior w:val="content"/>
        </w:behaviors>
        <w:guid w:val="{7CC10F4F-4C13-47DA-8FC4-CE97F86771B4}"/>
      </w:docPartPr>
      <w:docPartBody>
        <w:p w:rsidR="00FD1C76" w:rsidRDefault="008A3DF4" w:rsidP="008A3DF4">
          <w:pPr>
            <w:pStyle w:val="AC73E448F94747D7875B0980547695C6"/>
          </w:pPr>
          <w:r>
            <w:rPr>
              <w:rStyle w:val="PlaceholderText"/>
            </w:rPr>
            <w:t xml:space="preserve"> </w:t>
          </w:r>
        </w:p>
      </w:docPartBody>
    </w:docPart>
    <w:docPart>
      <w:docPartPr>
        <w:name w:val="433351B9C2BA4627B88765A4D4BA1BF3"/>
        <w:category>
          <w:name w:val="General"/>
          <w:gallery w:val="placeholder"/>
        </w:category>
        <w:types>
          <w:type w:val="bbPlcHdr"/>
        </w:types>
        <w:behaviors>
          <w:behavior w:val="content"/>
        </w:behaviors>
        <w:guid w:val="{4F26B8AF-A79D-4E6D-BC22-4B9C8B26784C}"/>
      </w:docPartPr>
      <w:docPartBody>
        <w:p w:rsidR="00FD1C76" w:rsidRDefault="008A3DF4" w:rsidP="008A3DF4">
          <w:pPr>
            <w:pStyle w:val="433351B9C2BA4627B88765A4D4BA1BF3"/>
          </w:pPr>
          <w:r>
            <w:rPr>
              <w:rStyle w:val="PlaceholderText"/>
            </w:rPr>
            <w:t>Nositelji i suradnici</w:t>
          </w:r>
        </w:p>
      </w:docPartBody>
    </w:docPart>
    <w:docPart>
      <w:docPartPr>
        <w:name w:val="CE7AC1F687BB4642A5CCB3C5C39CEF7A"/>
        <w:category>
          <w:name w:val="General"/>
          <w:gallery w:val="placeholder"/>
        </w:category>
        <w:types>
          <w:type w:val="bbPlcHdr"/>
        </w:types>
        <w:behaviors>
          <w:behavior w:val="content"/>
        </w:behaviors>
        <w:guid w:val="{5565502A-68A7-457D-AFDD-276CC6A75A9E}"/>
      </w:docPartPr>
      <w:docPartBody>
        <w:p w:rsidR="00FD1C76" w:rsidRDefault="008A3DF4" w:rsidP="008A3DF4">
          <w:pPr>
            <w:pStyle w:val="CE7AC1F687BB4642A5CCB3C5C39CEF7A"/>
          </w:pPr>
          <w:r>
            <w:rPr>
              <w:rStyle w:val="PlaceholderText"/>
            </w:rPr>
            <w:t>Semestar</w:t>
          </w:r>
        </w:p>
      </w:docPartBody>
    </w:docPart>
    <w:docPart>
      <w:docPartPr>
        <w:name w:val="EBB71E4984EF4FB38716D0872BF1E317"/>
        <w:category>
          <w:name w:val="General"/>
          <w:gallery w:val="placeholder"/>
        </w:category>
        <w:types>
          <w:type w:val="bbPlcHdr"/>
        </w:types>
        <w:behaviors>
          <w:behavior w:val="content"/>
        </w:behaviors>
        <w:guid w:val="{185F7501-C0A1-4418-9105-7823F6435BB0}"/>
      </w:docPartPr>
      <w:docPartBody>
        <w:p w:rsidR="00FD1C76" w:rsidRDefault="008A3DF4" w:rsidP="008A3DF4">
          <w:pPr>
            <w:pStyle w:val="EBB71E4984EF4FB38716D0872BF1E317"/>
          </w:pPr>
          <w:r>
            <w:rPr>
              <w:rStyle w:val="PlaceholderText"/>
            </w:rPr>
            <w:t>Naziv predmeta</w:t>
          </w:r>
        </w:p>
      </w:docPartBody>
    </w:docPart>
    <w:docPart>
      <w:docPartPr>
        <w:name w:val="E6202D6E152C414180FB1A94E31054B6"/>
        <w:category>
          <w:name w:val="General"/>
          <w:gallery w:val="placeholder"/>
        </w:category>
        <w:types>
          <w:type w:val="bbPlcHdr"/>
        </w:types>
        <w:behaviors>
          <w:behavior w:val="content"/>
        </w:behaviors>
        <w:guid w:val="{F8FB383D-4F1B-4EED-A3C1-FBBC5D6EA023}"/>
      </w:docPartPr>
      <w:docPartBody>
        <w:p w:rsidR="00FD1C76" w:rsidRDefault="008A3DF4" w:rsidP="008A3DF4">
          <w:pPr>
            <w:pStyle w:val="E6202D6E152C414180FB1A94E31054B6"/>
          </w:pPr>
          <w:r>
            <w:rPr>
              <w:rStyle w:val="PlaceholderText"/>
            </w:rPr>
            <w:t>ECTS bodovi</w:t>
          </w:r>
        </w:p>
      </w:docPartBody>
    </w:docPart>
    <w:docPart>
      <w:docPartPr>
        <w:name w:val="A65792282BE9415080B984C0A2B96A72"/>
        <w:category>
          <w:name w:val="General"/>
          <w:gallery w:val="placeholder"/>
        </w:category>
        <w:types>
          <w:type w:val="bbPlcHdr"/>
        </w:types>
        <w:behaviors>
          <w:behavior w:val="content"/>
        </w:behaviors>
        <w:guid w:val="{2BF65F2E-7127-4602-8E98-7FF6C5E5ACFD}"/>
      </w:docPartPr>
      <w:docPartBody>
        <w:p w:rsidR="00FD1C76" w:rsidRDefault="008A3DF4" w:rsidP="008A3DF4">
          <w:pPr>
            <w:pStyle w:val="A65792282BE9415080B984C0A2B96A72"/>
          </w:pPr>
          <w:r>
            <w:rPr>
              <w:rStyle w:val="PlaceholderText"/>
            </w:rPr>
            <w:t>Šifra predmeta</w:t>
          </w:r>
        </w:p>
      </w:docPartBody>
    </w:docPart>
    <w:docPart>
      <w:docPartPr>
        <w:name w:val="4D7E7CDDE55C42DFB0774C56F2D65FE7"/>
        <w:category>
          <w:name w:val="General"/>
          <w:gallery w:val="placeholder"/>
        </w:category>
        <w:types>
          <w:type w:val="bbPlcHdr"/>
        </w:types>
        <w:behaviors>
          <w:behavior w:val="content"/>
        </w:behaviors>
        <w:guid w:val="{0AC3B871-A70A-4734-8D82-71B603E0A83E}"/>
      </w:docPartPr>
      <w:docPartBody>
        <w:p w:rsidR="00FD1C76" w:rsidRDefault="008A3DF4" w:rsidP="008A3DF4">
          <w:pPr>
            <w:pStyle w:val="4D7E7CDDE55C42DFB0774C56F2D65FE7"/>
          </w:pPr>
          <w:r>
            <w:rPr>
              <w:rStyle w:val="PlaceholderText"/>
            </w:rPr>
            <w:t>Broj sati</w:t>
          </w:r>
        </w:p>
      </w:docPartBody>
    </w:docPart>
    <w:docPart>
      <w:docPartPr>
        <w:name w:val="8DC8CA0224224D9686A23F5171DB9B56"/>
        <w:category>
          <w:name w:val="General"/>
          <w:gallery w:val="placeholder"/>
        </w:category>
        <w:types>
          <w:type w:val="bbPlcHdr"/>
        </w:types>
        <w:behaviors>
          <w:behavior w:val="content"/>
        </w:behaviors>
        <w:guid w:val="{F509F372-C5F4-459B-87EF-86C2C2D43BE2}"/>
      </w:docPartPr>
      <w:docPartBody>
        <w:p w:rsidR="00FD1C76" w:rsidRDefault="008A3DF4" w:rsidP="008A3DF4">
          <w:pPr>
            <w:pStyle w:val="8DC8CA0224224D9686A23F5171DB9B56"/>
          </w:pPr>
          <w:r>
            <w:rPr>
              <w:rStyle w:val="PlaceholderText"/>
            </w:rPr>
            <w:t>Studijski program</w:t>
          </w:r>
        </w:p>
      </w:docPartBody>
    </w:docPart>
    <w:docPart>
      <w:docPartPr>
        <w:name w:val="E2597D8567FD48918F2C42497D3683F0"/>
        <w:category>
          <w:name w:val="General"/>
          <w:gallery w:val="placeholder"/>
        </w:category>
        <w:types>
          <w:type w:val="bbPlcHdr"/>
        </w:types>
        <w:behaviors>
          <w:behavior w:val="content"/>
        </w:behaviors>
        <w:guid w:val="{FEEF074A-6438-488B-8A02-7ACEF3D4BBE3}"/>
      </w:docPartPr>
      <w:docPartBody>
        <w:p w:rsidR="00FD1C76" w:rsidRDefault="008A3DF4" w:rsidP="008A3DF4">
          <w:pPr>
            <w:pStyle w:val="E2597D8567FD48918F2C42497D3683F0"/>
          </w:pPr>
          <w:r>
            <w:rPr>
              <w:rStyle w:val="PlaceholderText"/>
            </w:rPr>
            <w:t>Broj studenata</w:t>
          </w:r>
        </w:p>
      </w:docPartBody>
    </w:docPart>
    <w:docPart>
      <w:docPartPr>
        <w:name w:val="936BC7B69EF944628EC378337C8BD880"/>
        <w:category>
          <w:name w:val="General"/>
          <w:gallery w:val="placeholder"/>
        </w:category>
        <w:types>
          <w:type w:val="bbPlcHdr"/>
        </w:types>
        <w:behaviors>
          <w:behavior w:val="content"/>
        </w:behaviors>
        <w:guid w:val="{EF75623D-27E6-425C-80A7-7AF44EE5807B}"/>
      </w:docPartPr>
      <w:docPartBody>
        <w:p w:rsidR="00FD1C76" w:rsidRDefault="008A3DF4" w:rsidP="008A3DF4">
          <w:pPr>
            <w:pStyle w:val="936BC7B69EF944628EC378337C8BD880"/>
          </w:pPr>
          <w:r>
            <w:rPr>
              <w:rStyle w:val="PlaceholderText"/>
            </w:rPr>
            <w:t>Status predmeta</w:t>
          </w:r>
        </w:p>
      </w:docPartBody>
    </w:docPart>
    <w:docPart>
      <w:docPartPr>
        <w:name w:val="C31E90C72E9B4135B3E60118B9A190E3"/>
        <w:category>
          <w:name w:val="General"/>
          <w:gallery w:val="placeholder"/>
        </w:category>
        <w:types>
          <w:type w:val="bbPlcHdr"/>
        </w:types>
        <w:behaviors>
          <w:behavior w:val="content"/>
        </w:behaviors>
        <w:guid w:val="{D641C215-AE84-482B-A20D-164A0139B528}"/>
      </w:docPartPr>
      <w:docPartBody>
        <w:p w:rsidR="00FD1C76" w:rsidRDefault="008A3DF4" w:rsidP="008A3DF4">
          <w:pPr>
            <w:pStyle w:val="C31E90C72E9B4135B3E60118B9A190E3"/>
          </w:pPr>
          <w:r>
            <w:rPr>
              <w:rStyle w:val="PlaceholderText"/>
            </w:rPr>
            <w:t>Razina e-učenja</w:t>
          </w:r>
        </w:p>
      </w:docPartBody>
    </w:docPart>
    <w:docPart>
      <w:docPartPr>
        <w:name w:val="16593B24D2CB4FC1966154313793C861"/>
        <w:category>
          <w:name w:val="General"/>
          <w:gallery w:val="placeholder"/>
        </w:category>
        <w:types>
          <w:type w:val="bbPlcHdr"/>
        </w:types>
        <w:behaviors>
          <w:behavior w:val="content"/>
        </w:behaviors>
        <w:guid w:val="{BB1DE559-45F7-491E-AE09-914C67651F89}"/>
      </w:docPartPr>
      <w:docPartBody>
        <w:p w:rsidR="00FD1C76" w:rsidRDefault="008A3DF4" w:rsidP="008A3DF4">
          <w:pPr>
            <w:pStyle w:val="16593B24D2CB4FC1966154313793C861"/>
          </w:pPr>
          <w:r>
            <w:rPr>
              <w:rStyle w:val="PlaceholderText"/>
            </w:rPr>
            <w:t>On-line</w:t>
          </w:r>
        </w:p>
      </w:docPartBody>
    </w:docPart>
    <w:docPart>
      <w:docPartPr>
        <w:name w:val="604B7C8D34FE445BBF3CF0630C1E89DB"/>
        <w:category>
          <w:name w:val="General"/>
          <w:gallery w:val="placeholder"/>
        </w:category>
        <w:types>
          <w:type w:val="bbPlcHdr"/>
        </w:types>
        <w:behaviors>
          <w:behavior w:val="content"/>
        </w:behaviors>
        <w:guid w:val="{BE66A332-A0D2-44CF-B085-B10709258A11}"/>
      </w:docPartPr>
      <w:docPartBody>
        <w:p w:rsidR="00FD1C76" w:rsidRDefault="008A3DF4" w:rsidP="008A3DF4">
          <w:pPr>
            <w:pStyle w:val="604B7C8D34FE445BBF3CF0630C1E89DB"/>
          </w:pPr>
          <w:r>
            <w:rPr>
              <w:rStyle w:val="PlaceholderText"/>
            </w:rPr>
            <w:t>Mjesto izvođenja</w:t>
          </w:r>
        </w:p>
      </w:docPartBody>
    </w:docPart>
    <w:docPart>
      <w:docPartPr>
        <w:name w:val="11A1BF1208954AC7B79FFFE5152B0032"/>
        <w:category>
          <w:name w:val="General"/>
          <w:gallery w:val="placeholder"/>
        </w:category>
        <w:types>
          <w:type w:val="bbPlcHdr"/>
        </w:types>
        <w:behaviors>
          <w:behavior w:val="content"/>
        </w:behaviors>
        <w:guid w:val="{A896B080-4EDC-4D34-ADE7-5ED7D4F4DCFE}"/>
      </w:docPartPr>
      <w:docPartBody>
        <w:p w:rsidR="00FD1C76" w:rsidRDefault="008A3DF4" w:rsidP="008A3DF4">
          <w:pPr>
            <w:pStyle w:val="11A1BF1208954AC7B79FFFE5152B0032"/>
          </w:pPr>
          <w:r>
            <w:rPr>
              <w:rStyle w:val="PlaceholderText"/>
            </w:rPr>
            <w:t>Jezik izvođenja</w:t>
          </w:r>
        </w:p>
      </w:docPartBody>
    </w:docPart>
    <w:docPart>
      <w:docPartPr>
        <w:name w:val="8098EB9B473840E782E86F450ECF127B"/>
        <w:category>
          <w:name w:val="General"/>
          <w:gallery w:val="placeholder"/>
        </w:category>
        <w:types>
          <w:type w:val="bbPlcHdr"/>
        </w:types>
        <w:behaviors>
          <w:behavior w:val="content"/>
        </w:behaviors>
        <w:guid w:val="{17AE474D-5F05-4775-A425-3B2DE02002AE}"/>
      </w:docPartPr>
      <w:docPartBody>
        <w:p w:rsidR="00FD1C76" w:rsidRDefault="008A3DF4" w:rsidP="008A3DF4">
          <w:pPr>
            <w:pStyle w:val="8098EB9B473840E782E86F450ECF127B"/>
          </w:pPr>
          <w:r>
            <w:rPr>
              <w:rStyle w:val="PlaceholderText"/>
            </w:rPr>
            <w:t>Godina studija</w:t>
          </w:r>
        </w:p>
      </w:docPartBody>
    </w:docPart>
    <w:docPart>
      <w:docPartPr>
        <w:name w:val="059A1A87403C429F955B110C208F3B84"/>
        <w:category>
          <w:name w:val="General"/>
          <w:gallery w:val="placeholder"/>
        </w:category>
        <w:types>
          <w:type w:val="bbPlcHdr"/>
        </w:types>
        <w:behaviors>
          <w:behavior w:val="content"/>
        </w:behaviors>
        <w:guid w:val="{534BA342-879F-4FA1-A15F-D6C920EA8C1B}"/>
      </w:docPartPr>
      <w:docPartBody>
        <w:p w:rsidR="00FD1C76" w:rsidRDefault="008A3DF4" w:rsidP="008A3DF4">
          <w:pPr>
            <w:pStyle w:val="059A1A87403C429F955B110C208F3B84"/>
          </w:pPr>
          <w:r>
            <w:rPr>
              <w:rStyle w:val="PlaceholderText"/>
            </w:rPr>
            <w:t>Engleski jezik</w:t>
          </w:r>
        </w:p>
      </w:docPartBody>
    </w:docPart>
    <w:docPart>
      <w:docPartPr>
        <w:name w:val="736E8DF946B0495991B4C529A8F1FFAC"/>
        <w:category>
          <w:name w:val="General"/>
          <w:gallery w:val="placeholder"/>
        </w:category>
        <w:types>
          <w:type w:val="bbPlcHdr"/>
        </w:types>
        <w:behaviors>
          <w:behavior w:val="content"/>
        </w:behaviors>
        <w:guid w:val="{44FD632F-D5D7-42B3-8B3E-6E47102867C5}"/>
      </w:docPartPr>
      <w:docPartBody>
        <w:p w:rsidR="00FD1C76" w:rsidRDefault="008A3DF4" w:rsidP="008A3DF4">
          <w:pPr>
            <w:pStyle w:val="736E8DF946B0495991B4C529A8F1FFAC"/>
          </w:pPr>
          <w:r>
            <w:rPr>
              <w:rStyle w:val="PlaceholderText"/>
            </w:rPr>
            <w:t>Ciljevi predmeta</w:t>
          </w:r>
        </w:p>
      </w:docPartBody>
    </w:docPart>
    <w:docPart>
      <w:docPartPr>
        <w:name w:val="210E273B63144E32950F2ED2DF2ECA4B"/>
        <w:category>
          <w:name w:val="General"/>
          <w:gallery w:val="placeholder"/>
        </w:category>
        <w:types>
          <w:type w:val="bbPlcHdr"/>
        </w:types>
        <w:behaviors>
          <w:behavior w:val="content"/>
        </w:behaviors>
        <w:guid w:val="{13DBF529-7D26-4126-B270-68B01F27CC42}"/>
      </w:docPartPr>
      <w:docPartBody>
        <w:p w:rsidR="00FD1C76" w:rsidRDefault="008A3DF4" w:rsidP="008A3DF4">
          <w:pPr>
            <w:pStyle w:val="210E273B63144E32950F2ED2DF2ECA4B"/>
          </w:pPr>
          <w:r>
            <w:rPr>
              <w:rStyle w:val="PlaceholderText"/>
            </w:rPr>
            <w:t>Preduvjeti</w:t>
          </w:r>
        </w:p>
      </w:docPartBody>
    </w:docPart>
    <w:docPart>
      <w:docPartPr>
        <w:name w:val="6A34B87F0C8C47F78EE8E7BB18181165"/>
        <w:category>
          <w:name w:val="General"/>
          <w:gallery w:val="placeholder"/>
        </w:category>
        <w:types>
          <w:type w:val="bbPlcHdr"/>
        </w:types>
        <w:behaviors>
          <w:behavior w:val="content"/>
        </w:behaviors>
        <w:guid w:val="{902D3BB8-D50D-4472-980C-101AF6577D04}"/>
      </w:docPartPr>
      <w:docPartBody>
        <w:p w:rsidR="00FD1C76" w:rsidRDefault="008A3DF4" w:rsidP="008A3DF4">
          <w:pPr>
            <w:pStyle w:val="6A34B87F0C8C47F78EE8E7BB18181165"/>
          </w:pPr>
          <w:r>
            <w:rPr>
              <w:rStyle w:val="PlaceholderText"/>
            </w:rPr>
            <w:t>Doprinos ishodima učenja programa</w:t>
          </w:r>
        </w:p>
      </w:docPartBody>
    </w:docPart>
    <w:docPart>
      <w:docPartPr>
        <w:name w:val="7B52466CD0C24A6FB402CEAA596C50FD"/>
        <w:category>
          <w:name w:val="General"/>
          <w:gallery w:val="placeholder"/>
        </w:category>
        <w:types>
          <w:type w:val="bbPlcHdr"/>
        </w:types>
        <w:behaviors>
          <w:behavior w:val="content"/>
        </w:behaviors>
        <w:guid w:val="{1D4D0ED9-5EFA-4185-B7F6-7203D154DBFF}"/>
      </w:docPartPr>
      <w:docPartBody>
        <w:p w:rsidR="00FD1C76" w:rsidRDefault="008A3DF4" w:rsidP="008A3DF4">
          <w:pPr>
            <w:pStyle w:val="7B52466CD0C24A6FB402CEAA596C50FD"/>
          </w:pPr>
          <w:r>
            <w:rPr>
              <w:rStyle w:val="PlaceholderText"/>
            </w:rPr>
            <w:t>Ishodi učenja predmeta</w:t>
          </w:r>
        </w:p>
      </w:docPartBody>
    </w:docPart>
    <w:docPart>
      <w:docPartPr>
        <w:name w:val="DEA65D48A9AE4FA696CFE1476E57401B"/>
        <w:category>
          <w:name w:val="General"/>
          <w:gallery w:val="placeholder"/>
        </w:category>
        <w:types>
          <w:type w:val="bbPlcHdr"/>
        </w:types>
        <w:behaviors>
          <w:behavior w:val="content"/>
        </w:behaviors>
        <w:guid w:val="{900B3D92-75A8-411E-B321-2811E5A9BFAD}"/>
      </w:docPartPr>
      <w:docPartBody>
        <w:p w:rsidR="00FD1C76" w:rsidRDefault="008A3DF4" w:rsidP="008A3DF4">
          <w:pPr>
            <w:pStyle w:val="DEA65D48A9AE4FA696CFE1476E57401B"/>
          </w:pPr>
          <w:r>
            <w:rPr>
              <w:rStyle w:val="PlaceholderText"/>
            </w:rPr>
            <w:t>Sadržaj predmeta</w:t>
          </w:r>
        </w:p>
      </w:docPartBody>
    </w:docPart>
    <w:docPart>
      <w:docPartPr>
        <w:name w:val="A14E33CE10274A7B8DB6E19F9D6D2C4F"/>
        <w:category>
          <w:name w:val="General"/>
          <w:gallery w:val="placeholder"/>
        </w:category>
        <w:types>
          <w:type w:val="bbPlcHdr"/>
        </w:types>
        <w:behaviors>
          <w:behavior w:val="content"/>
        </w:behaviors>
        <w:guid w:val="{7785B0E3-2320-4C1F-91D4-29EB692FFD22}"/>
      </w:docPartPr>
      <w:docPartBody>
        <w:p w:rsidR="00FD1C76" w:rsidRDefault="008A3DF4" w:rsidP="008A3DF4">
          <w:pPr>
            <w:pStyle w:val="A14E33CE10274A7B8DB6E19F9D6D2C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5289B7E2784A808815F21A81C676B9"/>
        <w:category>
          <w:name w:val="General"/>
          <w:gallery w:val="placeholder"/>
        </w:category>
        <w:types>
          <w:type w:val="bbPlcHdr"/>
        </w:types>
        <w:behaviors>
          <w:behavior w:val="content"/>
        </w:behaviors>
        <w:guid w:val="{F90A4E48-CCF1-4426-B68B-A093D5A36262}"/>
      </w:docPartPr>
      <w:docPartBody>
        <w:p w:rsidR="00FD1C76" w:rsidRDefault="008A3DF4" w:rsidP="008A3DF4">
          <w:pPr>
            <w:pStyle w:val="C25289B7E2784A808815F21A81C676B9"/>
          </w:pPr>
          <w:r>
            <w:rPr>
              <w:rFonts w:ascii="Arial" w:hAnsi="Arial" w:cs="Arial"/>
              <w:sz w:val="20"/>
              <w:szCs w:val="20"/>
            </w:rPr>
            <w:t xml:space="preserve">  </w:t>
          </w:r>
        </w:p>
      </w:docPartBody>
    </w:docPart>
    <w:docPart>
      <w:docPartPr>
        <w:name w:val="700B756E7E4948AE8F1565961E650B12"/>
        <w:category>
          <w:name w:val="General"/>
          <w:gallery w:val="placeholder"/>
        </w:category>
        <w:types>
          <w:type w:val="bbPlcHdr"/>
        </w:types>
        <w:behaviors>
          <w:behavior w:val="content"/>
        </w:behaviors>
        <w:guid w:val="{BC920542-0586-4357-9B0A-FBF1EB83ADE2}"/>
      </w:docPartPr>
      <w:docPartBody>
        <w:p w:rsidR="00FD1C76" w:rsidRDefault="008A3DF4" w:rsidP="008A3DF4">
          <w:pPr>
            <w:pStyle w:val="700B756E7E4948AE8F1565961E650B12"/>
          </w:pPr>
          <w:r>
            <w:rPr>
              <w:rFonts w:ascii="Arial" w:hAnsi="Arial" w:cs="Arial"/>
              <w:color w:val="000000"/>
              <w:sz w:val="20"/>
              <w:szCs w:val="20"/>
            </w:rPr>
            <w:t xml:space="preserve"> </w:t>
          </w:r>
        </w:p>
      </w:docPartBody>
    </w:docPart>
    <w:docPart>
      <w:docPartPr>
        <w:name w:val="BF87DB5272434A97A0ED8BD7AEAFF54E"/>
        <w:category>
          <w:name w:val="General"/>
          <w:gallery w:val="placeholder"/>
        </w:category>
        <w:types>
          <w:type w:val="bbPlcHdr"/>
        </w:types>
        <w:behaviors>
          <w:behavior w:val="content"/>
        </w:behaviors>
        <w:guid w:val="{76E6DF8D-51D0-4FF5-AAF5-AF0E5B5205A2}"/>
      </w:docPartPr>
      <w:docPartBody>
        <w:p w:rsidR="00FD1C76" w:rsidRDefault="008A3DF4" w:rsidP="008A3DF4">
          <w:pPr>
            <w:pStyle w:val="BF87DB5272434A97A0ED8BD7AEAFF54E"/>
          </w:pPr>
          <w:r>
            <w:rPr>
              <w:rFonts w:ascii="Arial" w:hAnsi="Arial" w:cs="Arial"/>
              <w:color w:val="000000"/>
              <w:sz w:val="20"/>
              <w:szCs w:val="20"/>
            </w:rPr>
            <w:t xml:space="preserve"> </w:t>
          </w:r>
        </w:p>
      </w:docPartBody>
    </w:docPart>
    <w:docPart>
      <w:docPartPr>
        <w:name w:val="1006F02EE49A460198989C9C45A65C98"/>
        <w:category>
          <w:name w:val="General"/>
          <w:gallery w:val="placeholder"/>
        </w:category>
        <w:types>
          <w:type w:val="bbPlcHdr"/>
        </w:types>
        <w:behaviors>
          <w:behavior w:val="content"/>
        </w:behaviors>
        <w:guid w:val="{F98CDBB5-2FDA-42D1-81E7-F4CCE254F937}"/>
      </w:docPartPr>
      <w:docPartBody>
        <w:p w:rsidR="00FD1C76" w:rsidRDefault="008A3DF4" w:rsidP="008A3DF4">
          <w:pPr>
            <w:pStyle w:val="1006F02EE49A460198989C9C45A65C98"/>
          </w:pPr>
          <w:r w:rsidRPr="001C096C">
            <w:rPr>
              <w:rFonts w:ascii="Arial" w:hAnsi="Arial" w:cs="Arial"/>
              <w:color w:val="000000"/>
              <w:sz w:val="20"/>
              <w:szCs w:val="20"/>
            </w:rPr>
            <w:t xml:space="preserve"> </w:t>
          </w:r>
        </w:p>
      </w:docPartBody>
    </w:docPart>
    <w:docPart>
      <w:docPartPr>
        <w:name w:val="5FBC1CFCACFB4769A55926F4156352BD"/>
        <w:category>
          <w:name w:val="General"/>
          <w:gallery w:val="placeholder"/>
        </w:category>
        <w:types>
          <w:type w:val="bbPlcHdr"/>
        </w:types>
        <w:behaviors>
          <w:behavior w:val="content"/>
        </w:behaviors>
        <w:guid w:val="{B3243C61-14A6-4F34-81BA-35DD7B3EAB22}"/>
      </w:docPartPr>
      <w:docPartBody>
        <w:p w:rsidR="00FD1C76" w:rsidRDefault="008A3DF4" w:rsidP="008A3DF4">
          <w:pPr>
            <w:pStyle w:val="5FBC1CFCACFB4769A55926F4156352BD"/>
          </w:pPr>
          <w:r w:rsidRPr="001C096C">
            <w:rPr>
              <w:rFonts w:ascii="Arial" w:hAnsi="Arial" w:cs="Arial"/>
              <w:color w:val="000000"/>
              <w:sz w:val="20"/>
              <w:szCs w:val="20"/>
            </w:rPr>
            <w:t xml:space="preserve"> </w:t>
          </w:r>
        </w:p>
      </w:docPartBody>
    </w:docPart>
    <w:docPart>
      <w:docPartPr>
        <w:name w:val="2161B3E4206841B2AC3A34DC3E7C3DA3"/>
        <w:category>
          <w:name w:val="General"/>
          <w:gallery w:val="placeholder"/>
        </w:category>
        <w:types>
          <w:type w:val="bbPlcHdr"/>
        </w:types>
        <w:behaviors>
          <w:behavior w:val="content"/>
        </w:behaviors>
        <w:guid w:val="{DEB152F6-2A1B-4F65-BA8F-3F65B04D0974}"/>
      </w:docPartPr>
      <w:docPartBody>
        <w:p w:rsidR="00FD1C76" w:rsidRDefault="008A3DF4" w:rsidP="008A3DF4">
          <w:pPr>
            <w:pStyle w:val="2161B3E4206841B2AC3A34DC3E7C3DA3"/>
          </w:pPr>
          <w:r w:rsidRPr="001C096C">
            <w:rPr>
              <w:rFonts w:ascii="Arial" w:hAnsi="Arial" w:cs="Arial"/>
              <w:color w:val="000000"/>
              <w:sz w:val="20"/>
              <w:szCs w:val="20"/>
            </w:rPr>
            <w:t xml:space="preserve"> </w:t>
          </w:r>
        </w:p>
      </w:docPartBody>
    </w:docPart>
    <w:docPart>
      <w:docPartPr>
        <w:name w:val="96B171CB67454A508685525E79C15408"/>
        <w:category>
          <w:name w:val="General"/>
          <w:gallery w:val="placeholder"/>
        </w:category>
        <w:types>
          <w:type w:val="bbPlcHdr"/>
        </w:types>
        <w:behaviors>
          <w:behavior w:val="content"/>
        </w:behaviors>
        <w:guid w:val="{96E86AF9-5CEF-475D-9E00-DFE1B828DE18}"/>
      </w:docPartPr>
      <w:docPartBody>
        <w:p w:rsidR="00FD1C76" w:rsidRDefault="008A3DF4" w:rsidP="008A3DF4">
          <w:pPr>
            <w:pStyle w:val="96B171CB67454A508685525E79C15408"/>
          </w:pPr>
          <w:r w:rsidRPr="001C096C">
            <w:rPr>
              <w:rFonts w:ascii="Arial" w:hAnsi="Arial" w:cs="Arial"/>
              <w:color w:val="000000"/>
              <w:sz w:val="20"/>
              <w:szCs w:val="20"/>
            </w:rPr>
            <w:t xml:space="preserve"> </w:t>
          </w:r>
        </w:p>
      </w:docPartBody>
    </w:docPart>
    <w:docPart>
      <w:docPartPr>
        <w:name w:val="D27AF83F1847410088115959AB3C282A"/>
        <w:category>
          <w:name w:val="General"/>
          <w:gallery w:val="placeholder"/>
        </w:category>
        <w:types>
          <w:type w:val="bbPlcHdr"/>
        </w:types>
        <w:behaviors>
          <w:behavior w:val="content"/>
        </w:behaviors>
        <w:guid w:val="{1554C565-3B59-4DFA-AF06-8033E6C00949}"/>
      </w:docPartPr>
      <w:docPartBody>
        <w:p w:rsidR="00FD1C76" w:rsidRDefault="008A3DF4" w:rsidP="008A3DF4">
          <w:pPr>
            <w:pStyle w:val="D27AF83F1847410088115959AB3C282A"/>
          </w:pPr>
          <w:r w:rsidRPr="001C096C">
            <w:rPr>
              <w:rFonts w:ascii="Arial" w:hAnsi="Arial" w:cs="Arial"/>
              <w:color w:val="000000"/>
              <w:sz w:val="20"/>
              <w:szCs w:val="20"/>
            </w:rPr>
            <w:t xml:space="preserve"> </w:t>
          </w:r>
        </w:p>
      </w:docPartBody>
    </w:docPart>
    <w:docPart>
      <w:docPartPr>
        <w:name w:val="116E3FAD718E44458109D7A1FAC54740"/>
        <w:category>
          <w:name w:val="General"/>
          <w:gallery w:val="placeholder"/>
        </w:category>
        <w:types>
          <w:type w:val="bbPlcHdr"/>
        </w:types>
        <w:behaviors>
          <w:behavior w:val="content"/>
        </w:behaviors>
        <w:guid w:val="{20126697-D464-4280-BCA8-CE113437BC16}"/>
      </w:docPartPr>
      <w:docPartBody>
        <w:p w:rsidR="00FD1C76" w:rsidRDefault="008A3DF4" w:rsidP="008A3DF4">
          <w:pPr>
            <w:pStyle w:val="116E3FAD718E44458109D7A1FAC54740"/>
          </w:pPr>
          <w:r w:rsidRPr="001C096C">
            <w:rPr>
              <w:rFonts w:ascii="Arial" w:hAnsi="Arial" w:cs="Arial"/>
              <w:color w:val="000000"/>
              <w:sz w:val="20"/>
              <w:szCs w:val="20"/>
            </w:rPr>
            <w:t xml:space="preserve"> </w:t>
          </w:r>
        </w:p>
      </w:docPartBody>
    </w:docPart>
    <w:docPart>
      <w:docPartPr>
        <w:name w:val="1AE2B5F0BDFD4171BFE814F55AD453B5"/>
        <w:category>
          <w:name w:val="General"/>
          <w:gallery w:val="placeholder"/>
        </w:category>
        <w:types>
          <w:type w:val="bbPlcHdr"/>
        </w:types>
        <w:behaviors>
          <w:behavior w:val="content"/>
        </w:behaviors>
        <w:guid w:val="{0DBE7188-83D1-4E36-B8B5-6339ED2750DC}"/>
      </w:docPartPr>
      <w:docPartBody>
        <w:p w:rsidR="00FD1C76" w:rsidRDefault="008A3DF4" w:rsidP="008A3DF4">
          <w:pPr>
            <w:pStyle w:val="1AE2B5F0BDFD4171BFE814F55AD453B5"/>
          </w:pPr>
          <w:r w:rsidRPr="001C096C">
            <w:rPr>
              <w:rFonts w:ascii="Arial" w:hAnsi="Arial" w:cs="Arial"/>
              <w:color w:val="000000"/>
              <w:sz w:val="20"/>
              <w:szCs w:val="20"/>
            </w:rPr>
            <w:t xml:space="preserve"> </w:t>
          </w:r>
        </w:p>
      </w:docPartBody>
    </w:docPart>
    <w:docPart>
      <w:docPartPr>
        <w:name w:val="9CD196ACD2E74E22B912F2C3BFC4D436"/>
        <w:category>
          <w:name w:val="General"/>
          <w:gallery w:val="placeholder"/>
        </w:category>
        <w:types>
          <w:type w:val="bbPlcHdr"/>
        </w:types>
        <w:behaviors>
          <w:behavior w:val="content"/>
        </w:behaviors>
        <w:guid w:val="{BB9B124D-1D5C-4634-B7D5-6BAF307D9C9D}"/>
      </w:docPartPr>
      <w:docPartBody>
        <w:p w:rsidR="00FD1C76" w:rsidRDefault="008A3DF4" w:rsidP="008A3DF4">
          <w:pPr>
            <w:pStyle w:val="9CD196ACD2E74E22B912F2C3BFC4D436"/>
          </w:pPr>
          <w:r w:rsidRPr="001C096C">
            <w:rPr>
              <w:rFonts w:ascii="Arial" w:hAnsi="Arial" w:cs="Arial"/>
              <w:color w:val="000000"/>
              <w:sz w:val="20"/>
              <w:szCs w:val="20"/>
            </w:rPr>
            <w:t xml:space="preserve"> </w:t>
          </w:r>
        </w:p>
      </w:docPartBody>
    </w:docPart>
    <w:docPart>
      <w:docPartPr>
        <w:name w:val="0BA4196FE6CE476D8A92161C0A42E02D"/>
        <w:category>
          <w:name w:val="General"/>
          <w:gallery w:val="placeholder"/>
        </w:category>
        <w:types>
          <w:type w:val="bbPlcHdr"/>
        </w:types>
        <w:behaviors>
          <w:behavior w:val="content"/>
        </w:behaviors>
        <w:guid w:val="{D2A00054-7F0C-4A4D-98E1-0338FE8365C5}"/>
      </w:docPartPr>
      <w:docPartBody>
        <w:p w:rsidR="00FD1C76" w:rsidRDefault="008A3DF4" w:rsidP="008A3DF4">
          <w:pPr>
            <w:pStyle w:val="0BA4196FE6CE476D8A92161C0A42E02D"/>
          </w:pPr>
          <w:r w:rsidRPr="001C096C">
            <w:rPr>
              <w:rFonts w:ascii="Arial" w:hAnsi="Arial" w:cs="Arial"/>
              <w:color w:val="000000"/>
              <w:sz w:val="20"/>
              <w:szCs w:val="20"/>
            </w:rPr>
            <w:t xml:space="preserve"> </w:t>
          </w:r>
        </w:p>
      </w:docPartBody>
    </w:docPart>
    <w:docPart>
      <w:docPartPr>
        <w:name w:val="4393406D53C6411DB07D850BDA4CE627"/>
        <w:category>
          <w:name w:val="General"/>
          <w:gallery w:val="placeholder"/>
        </w:category>
        <w:types>
          <w:type w:val="bbPlcHdr"/>
        </w:types>
        <w:behaviors>
          <w:behavior w:val="content"/>
        </w:behaviors>
        <w:guid w:val="{4C5C593E-F7BA-4E4F-99F9-C8FFDFE72432}"/>
      </w:docPartPr>
      <w:docPartBody>
        <w:p w:rsidR="00FD1C76" w:rsidRDefault="008A3DF4" w:rsidP="008A3DF4">
          <w:pPr>
            <w:pStyle w:val="4393406D53C6411DB07D850BDA4CE6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1ADB185434C32B933925067F21A84"/>
        <w:category>
          <w:name w:val="General"/>
          <w:gallery w:val="placeholder"/>
        </w:category>
        <w:types>
          <w:type w:val="bbPlcHdr"/>
        </w:types>
        <w:behaviors>
          <w:behavior w:val="content"/>
        </w:behaviors>
        <w:guid w:val="{EBCF1F85-1F2E-4941-825D-AB141CC1975E}"/>
      </w:docPartPr>
      <w:docPartBody>
        <w:p w:rsidR="00FD1C76" w:rsidRDefault="008A3DF4" w:rsidP="008A3DF4">
          <w:pPr>
            <w:pStyle w:val="5141ADB185434C32B933925067F21A84"/>
          </w:pPr>
          <w:r w:rsidRPr="001C096C">
            <w:rPr>
              <w:rFonts w:ascii="Arial" w:hAnsi="Arial" w:cs="Arial"/>
              <w:color w:val="000000"/>
              <w:sz w:val="20"/>
              <w:szCs w:val="20"/>
            </w:rPr>
            <w:t xml:space="preserve"> </w:t>
          </w:r>
        </w:p>
      </w:docPartBody>
    </w:docPart>
    <w:docPart>
      <w:docPartPr>
        <w:name w:val="9CE4529B31DC4E50B3B457F6D863F57E"/>
        <w:category>
          <w:name w:val="General"/>
          <w:gallery w:val="placeholder"/>
        </w:category>
        <w:types>
          <w:type w:val="bbPlcHdr"/>
        </w:types>
        <w:behaviors>
          <w:behavior w:val="content"/>
        </w:behaviors>
        <w:guid w:val="{CED3B30F-344C-4E11-8B30-41C47975F0A3}"/>
      </w:docPartPr>
      <w:docPartBody>
        <w:p w:rsidR="00FD1C76" w:rsidRDefault="008A3DF4" w:rsidP="008A3DF4">
          <w:pPr>
            <w:pStyle w:val="9CE4529B31DC4E50B3B457F6D863F57E"/>
          </w:pPr>
          <w:r w:rsidRPr="001C096C">
            <w:rPr>
              <w:rFonts w:ascii="Arial" w:hAnsi="Arial" w:cs="Arial"/>
              <w:color w:val="000000"/>
              <w:sz w:val="20"/>
              <w:szCs w:val="20"/>
            </w:rPr>
            <w:t xml:space="preserve"> </w:t>
          </w:r>
        </w:p>
      </w:docPartBody>
    </w:docPart>
    <w:docPart>
      <w:docPartPr>
        <w:name w:val="B7BEBBEB6B164E4FA009CDB5B4120727"/>
        <w:category>
          <w:name w:val="General"/>
          <w:gallery w:val="placeholder"/>
        </w:category>
        <w:types>
          <w:type w:val="bbPlcHdr"/>
        </w:types>
        <w:behaviors>
          <w:behavior w:val="content"/>
        </w:behaviors>
        <w:guid w:val="{6FED95F0-1BC3-444B-87E2-38FD5304B01D}"/>
      </w:docPartPr>
      <w:docPartBody>
        <w:p w:rsidR="00FD1C76" w:rsidRDefault="008A3DF4" w:rsidP="008A3DF4">
          <w:pPr>
            <w:pStyle w:val="B7BEBBEB6B164E4FA009CDB5B4120727"/>
          </w:pPr>
          <w:r w:rsidRPr="001C096C">
            <w:rPr>
              <w:rFonts w:ascii="Arial" w:hAnsi="Arial" w:cs="Arial"/>
              <w:color w:val="000000"/>
              <w:sz w:val="20"/>
              <w:szCs w:val="20"/>
            </w:rPr>
            <w:t xml:space="preserve"> </w:t>
          </w:r>
        </w:p>
      </w:docPartBody>
    </w:docPart>
    <w:docPart>
      <w:docPartPr>
        <w:name w:val="679538D80C354363B513AD6BD2461B17"/>
        <w:category>
          <w:name w:val="General"/>
          <w:gallery w:val="placeholder"/>
        </w:category>
        <w:types>
          <w:type w:val="bbPlcHdr"/>
        </w:types>
        <w:behaviors>
          <w:behavior w:val="content"/>
        </w:behaviors>
        <w:guid w:val="{E02156EC-7EDA-4D89-B8F7-C4A4E8AAF913}"/>
      </w:docPartPr>
      <w:docPartBody>
        <w:p w:rsidR="00FD1C76" w:rsidRDefault="008A3DF4" w:rsidP="008A3DF4">
          <w:pPr>
            <w:pStyle w:val="679538D80C354363B513AD6BD2461B17"/>
          </w:pPr>
          <w:r w:rsidRPr="001C096C">
            <w:rPr>
              <w:rFonts w:ascii="Arial" w:hAnsi="Arial" w:cs="Arial"/>
              <w:color w:val="000000"/>
              <w:sz w:val="20"/>
              <w:szCs w:val="20"/>
            </w:rPr>
            <w:t xml:space="preserve"> </w:t>
          </w:r>
        </w:p>
      </w:docPartBody>
    </w:docPart>
    <w:docPart>
      <w:docPartPr>
        <w:name w:val="3C5162FD8E0241E6B7388C7BDB94E082"/>
        <w:category>
          <w:name w:val="General"/>
          <w:gallery w:val="placeholder"/>
        </w:category>
        <w:types>
          <w:type w:val="bbPlcHdr"/>
        </w:types>
        <w:behaviors>
          <w:behavior w:val="content"/>
        </w:behaviors>
        <w:guid w:val="{9CC3ED7A-4293-4D8E-A6C1-5D14B651449C}"/>
      </w:docPartPr>
      <w:docPartBody>
        <w:p w:rsidR="00FD1C76" w:rsidRDefault="008A3DF4" w:rsidP="008A3DF4">
          <w:pPr>
            <w:pStyle w:val="3C5162FD8E0241E6B7388C7BDB94E082"/>
          </w:pPr>
          <w:r w:rsidRPr="001C096C">
            <w:rPr>
              <w:rFonts w:ascii="Arial" w:hAnsi="Arial" w:cs="Arial"/>
              <w:color w:val="000000"/>
              <w:sz w:val="20"/>
              <w:szCs w:val="20"/>
            </w:rPr>
            <w:t xml:space="preserve"> </w:t>
          </w:r>
        </w:p>
      </w:docPartBody>
    </w:docPart>
    <w:docPart>
      <w:docPartPr>
        <w:name w:val="B4029114E3774AD5945DE94D1842CAB9"/>
        <w:category>
          <w:name w:val="General"/>
          <w:gallery w:val="placeholder"/>
        </w:category>
        <w:types>
          <w:type w:val="bbPlcHdr"/>
        </w:types>
        <w:behaviors>
          <w:behavior w:val="content"/>
        </w:behaviors>
        <w:guid w:val="{361B1C02-7588-4785-9F18-08E400A437F6}"/>
      </w:docPartPr>
      <w:docPartBody>
        <w:p w:rsidR="00FD1C76" w:rsidRDefault="008A3DF4" w:rsidP="008A3DF4">
          <w:pPr>
            <w:pStyle w:val="B4029114E3774AD5945DE94D1842CAB9"/>
          </w:pPr>
          <w:r w:rsidRPr="001C096C">
            <w:rPr>
              <w:rFonts w:ascii="Arial" w:hAnsi="Arial" w:cs="Arial"/>
              <w:color w:val="000000"/>
              <w:sz w:val="20"/>
              <w:szCs w:val="20"/>
            </w:rPr>
            <w:t xml:space="preserve"> </w:t>
          </w:r>
        </w:p>
      </w:docPartBody>
    </w:docPart>
    <w:docPart>
      <w:docPartPr>
        <w:name w:val="51545E972DA54C4A8A14334F4A3A42FD"/>
        <w:category>
          <w:name w:val="General"/>
          <w:gallery w:val="placeholder"/>
        </w:category>
        <w:types>
          <w:type w:val="bbPlcHdr"/>
        </w:types>
        <w:behaviors>
          <w:behavior w:val="content"/>
        </w:behaviors>
        <w:guid w:val="{7F4C1403-4638-49DA-BF95-B63DE36118E6}"/>
      </w:docPartPr>
      <w:docPartBody>
        <w:p w:rsidR="00FD1C76" w:rsidRDefault="008A3DF4" w:rsidP="008A3DF4">
          <w:pPr>
            <w:pStyle w:val="51545E972DA54C4A8A14334F4A3A42FD"/>
          </w:pPr>
          <w:r w:rsidRPr="001C096C">
            <w:rPr>
              <w:rFonts w:ascii="Arial" w:hAnsi="Arial" w:cs="Arial"/>
              <w:color w:val="000000"/>
              <w:sz w:val="20"/>
              <w:szCs w:val="20"/>
            </w:rPr>
            <w:t xml:space="preserve"> </w:t>
          </w:r>
        </w:p>
      </w:docPartBody>
    </w:docPart>
    <w:docPart>
      <w:docPartPr>
        <w:name w:val="D6E2E571AA7644A7A3C49A4D24E89DCA"/>
        <w:category>
          <w:name w:val="General"/>
          <w:gallery w:val="placeholder"/>
        </w:category>
        <w:types>
          <w:type w:val="bbPlcHdr"/>
        </w:types>
        <w:behaviors>
          <w:behavior w:val="content"/>
        </w:behaviors>
        <w:guid w:val="{B4736923-5E64-474E-99D2-2DE835000F2D}"/>
      </w:docPartPr>
      <w:docPartBody>
        <w:p w:rsidR="00FD1C76" w:rsidRDefault="008A3DF4" w:rsidP="008A3DF4">
          <w:pPr>
            <w:pStyle w:val="D6E2E571AA7644A7A3C49A4D24E89D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61A0FE36EF40F4A5321BB26512CA4D"/>
        <w:category>
          <w:name w:val="General"/>
          <w:gallery w:val="placeholder"/>
        </w:category>
        <w:types>
          <w:type w:val="bbPlcHdr"/>
        </w:types>
        <w:behaviors>
          <w:behavior w:val="content"/>
        </w:behaviors>
        <w:guid w:val="{3852CB7C-73AF-40D0-97F1-8F1FCCA1AA2A}"/>
      </w:docPartPr>
      <w:docPartBody>
        <w:p w:rsidR="00FD1C76" w:rsidRDefault="008A3DF4" w:rsidP="008A3DF4">
          <w:pPr>
            <w:pStyle w:val="ED61A0FE36EF40F4A5321BB26512CA4D"/>
          </w:pPr>
          <w:r w:rsidRPr="001C096C">
            <w:rPr>
              <w:rFonts w:ascii="Arial" w:hAnsi="Arial" w:cs="Arial"/>
              <w:color w:val="000000"/>
              <w:sz w:val="20"/>
              <w:szCs w:val="20"/>
            </w:rPr>
            <w:t xml:space="preserve"> </w:t>
          </w:r>
        </w:p>
      </w:docPartBody>
    </w:docPart>
    <w:docPart>
      <w:docPartPr>
        <w:name w:val="A5CDF5633F5349389D8F71CBFA3632C4"/>
        <w:category>
          <w:name w:val="General"/>
          <w:gallery w:val="placeholder"/>
        </w:category>
        <w:types>
          <w:type w:val="bbPlcHdr"/>
        </w:types>
        <w:behaviors>
          <w:behavior w:val="content"/>
        </w:behaviors>
        <w:guid w:val="{818CE9E1-B2F9-42C1-82A2-6B0FF7CDF6A8}"/>
      </w:docPartPr>
      <w:docPartBody>
        <w:p w:rsidR="00FD1C76" w:rsidRDefault="008A3DF4" w:rsidP="008A3DF4">
          <w:pPr>
            <w:pStyle w:val="A5CDF5633F5349389D8F71CBFA3632C4"/>
          </w:pPr>
          <w:r w:rsidRPr="001C096C">
            <w:rPr>
              <w:rFonts w:ascii="Arial" w:hAnsi="Arial" w:cs="Arial"/>
              <w:color w:val="000000"/>
              <w:sz w:val="20"/>
              <w:szCs w:val="20"/>
            </w:rPr>
            <w:t xml:space="preserve"> </w:t>
          </w:r>
        </w:p>
      </w:docPartBody>
    </w:docPart>
    <w:docPart>
      <w:docPartPr>
        <w:name w:val="4397CB42F1474534802A7A590AC74F35"/>
        <w:category>
          <w:name w:val="General"/>
          <w:gallery w:val="placeholder"/>
        </w:category>
        <w:types>
          <w:type w:val="bbPlcHdr"/>
        </w:types>
        <w:behaviors>
          <w:behavior w:val="content"/>
        </w:behaviors>
        <w:guid w:val="{BBF293C6-4FB5-4B29-AD1E-6D3E259D8F70}"/>
      </w:docPartPr>
      <w:docPartBody>
        <w:p w:rsidR="00FD1C76" w:rsidRDefault="008A3DF4" w:rsidP="008A3DF4">
          <w:pPr>
            <w:pStyle w:val="4397CB42F1474534802A7A590AC74F35"/>
          </w:pPr>
          <w:r>
            <w:rPr>
              <w:rStyle w:val="PlaceholderText"/>
            </w:rPr>
            <w:t>Nositelji i suradnici</w:t>
          </w:r>
        </w:p>
      </w:docPartBody>
    </w:docPart>
    <w:docPart>
      <w:docPartPr>
        <w:name w:val="84EAD9D0D0B1419C8923F0BB964231AB"/>
        <w:category>
          <w:name w:val="General"/>
          <w:gallery w:val="placeholder"/>
        </w:category>
        <w:types>
          <w:type w:val="bbPlcHdr"/>
        </w:types>
        <w:behaviors>
          <w:behavior w:val="content"/>
        </w:behaviors>
        <w:guid w:val="{74952E95-49E3-419F-BD39-9B4AC28423C7}"/>
      </w:docPartPr>
      <w:docPartBody>
        <w:p w:rsidR="00FD1C76" w:rsidRDefault="008A3DF4" w:rsidP="008A3DF4">
          <w:pPr>
            <w:pStyle w:val="84EAD9D0D0B1419C8923F0BB964231AB"/>
          </w:pPr>
          <w:r>
            <w:rPr>
              <w:rStyle w:val="PlaceholderText"/>
            </w:rPr>
            <w:t>Semestar</w:t>
          </w:r>
        </w:p>
      </w:docPartBody>
    </w:docPart>
    <w:docPart>
      <w:docPartPr>
        <w:name w:val="FB25BC59DF9E44EEAD1C35019B1EDC66"/>
        <w:category>
          <w:name w:val="General"/>
          <w:gallery w:val="placeholder"/>
        </w:category>
        <w:types>
          <w:type w:val="bbPlcHdr"/>
        </w:types>
        <w:behaviors>
          <w:behavior w:val="content"/>
        </w:behaviors>
        <w:guid w:val="{B40385AF-3B7B-4892-8CD0-49BBABF0C7C3}"/>
      </w:docPartPr>
      <w:docPartBody>
        <w:p w:rsidR="00FD1C76" w:rsidRDefault="008A3DF4" w:rsidP="008A3DF4">
          <w:pPr>
            <w:pStyle w:val="FB25BC59DF9E44EEAD1C35019B1EDC66"/>
          </w:pPr>
          <w:r>
            <w:rPr>
              <w:rStyle w:val="PlaceholderText"/>
            </w:rPr>
            <w:t>Naziv predmeta</w:t>
          </w:r>
        </w:p>
      </w:docPartBody>
    </w:docPart>
    <w:docPart>
      <w:docPartPr>
        <w:name w:val="FA33565801EF4A399AE1B4BBA457A2C1"/>
        <w:category>
          <w:name w:val="General"/>
          <w:gallery w:val="placeholder"/>
        </w:category>
        <w:types>
          <w:type w:val="bbPlcHdr"/>
        </w:types>
        <w:behaviors>
          <w:behavior w:val="content"/>
        </w:behaviors>
        <w:guid w:val="{EF8B73CE-5531-487C-A319-EDD23BC07C6C}"/>
      </w:docPartPr>
      <w:docPartBody>
        <w:p w:rsidR="00FD1C76" w:rsidRDefault="008A3DF4" w:rsidP="008A3DF4">
          <w:pPr>
            <w:pStyle w:val="FA33565801EF4A399AE1B4BBA457A2C1"/>
          </w:pPr>
          <w:r>
            <w:rPr>
              <w:rStyle w:val="PlaceholderText"/>
            </w:rPr>
            <w:t>ECTS bodovi</w:t>
          </w:r>
        </w:p>
      </w:docPartBody>
    </w:docPart>
    <w:docPart>
      <w:docPartPr>
        <w:name w:val="E748E926486F48258A83A7D14B68B2ED"/>
        <w:category>
          <w:name w:val="General"/>
          <w:gallery w:val="placeholder"/>
        </w:category>
        <w:types>
          <w:type w:val="bbPlcHdr"/>
        </w:types>
        <w:behaviors>
          <w:behavior w:val="content"/>
        </w:behaviors>
        <w:guid w:val="{DAB0936D-BFC8-49AE-8B1B-B4002B69A1EC}"/>
      </w:docPartPr>
      <w:docPartBody>
        <w:p w:rsidR="00FD1C76" w:rsidRDefault="008A3DF4" w:rsidP="008A3DF4">
          <w:pPr>
            <w:pStyle w:val="E748E926486F48258A83A7D14B68B2ED"/>
          </w:pPr>
          <w:r>
            <w:rPr>
              <w:rStyle w:val="PlaceholderText"/>
            </w:rPr>
            <w:t>Šifra predmeta</w:t>
          </w:r>
        </w:p>
      </w:docPartBody>
    </w:docPart>
    <w:docPart>
      <w:docPartPr>
        <w:name w:val="DAB9FC4A9D5140CD8AEAA93CC96C6BE1"/>
        <w:category>
          <w:name w:val="General"/>
          <w:gallery w:val="placeholder"/>
        </w:category>
        <w:types>
          <w:type w:val="bbPlcHdr"/>
        </w:types>
        <w:behaviors>
          <w:behavior w:val="content"/>
        </w:behaviors>
        <w:guid w:val="{7539258C-B91E-42AC-B9FD-331C765A9328}"/>
      </w:docPartPr>
      <w:docPartBody>
        <w:p w:rsidR="00FD1C76" w:rsidRDefault="008A3DF4" w:rsidP="008A3DF4">
          <w:pPr>
            <w:pStyle w:val="DAB9FC4A9D5140CD8AEAA93CC96C6BE1"/>
          </w:pPr>
          <w:r>
            <w:rPr>
              <w:rStyle w:val="PlaceholderText"/>
            </w:rPr>
            <w:t>Broj sati</w:t>
          </w:r>
        </w:p>
      </w:docPartBody>
    </w:docPart>
    <w:docPart>
      <w:docPartPr>
        <w:name w:val="DCB6EAD11D8B4CA1A6326A6326E22743"/>
        <w:category>
          <w:name w:val="General"/>
          <w:gallery w:val="placeholder"/>
        </w:category>
        <w:types>
          <w:type w:val="bbPlcHdr"/>
        </w:types>
        <w:behaviors>
          <w:behavior w:val="content"/>
        </w:behaviors>
        <w:guid w:val="{EBE3D28A-E6CC-408A-ABB1-D7A010DCA1F3}"/>
      </w:docPartPr>
      <w:docPartBody>
        <w:p w:rsidR="00FD1C76" w:rsidRDefault="008A3DF4" w:rsidP="008A3DF4">
          <w:pPr>
            <w:pStyle w:val="DCB6EAD11D8B4CA1A6326A6326E22743"/>
          </w:pPr>
          <w:r>
            <w:rPr>
              <w:rStyle w:val="PlaceholderText"/>
            </w:rPr>
            <w:t>Studijski program</w:t>
          </w:r>
        </w:p>
      </w:docPartBody>
    </w:docPart>
    <w:docPart>
      <w:docPartPr>
        <w:name w:val="164F5EE9DA6049659598C9CE22688F71"/>
        <w:category>
          <w:name w:val="General"/>
          <w:gallery w:val="placeholder"/>
        </w:category>
        <w:types>
          <w:type w:val="bbPlcHdr"/>
        </w:types>
        <w:behaviors>
          <w:behavior w:val="content"/>
        </w:behaviors>
        <w:guid w:val="{91BF51EE-49B6-4710-8425-7620262145DB}"/>
      </w:docPartPr>
      <w:docPartBody>
        <w:p w:rsidR="00FD1C76" w:rsidRDefault="008A3DF4" w:rsidP="008A3DF4">
          <w:pPr>
            <w:pStyle w:val="164F5EE9DA6049659598C9CE22688F71"/>
          </w:pPr>
          <w:r>
            <w:rPr>
              <w:rStyle w:val="PlaceholderText"/>
            </w:rPr>
            <w:t>Broj studenata</w:t>
          </w:r>
        </w:p>
      </w:docPartBody>
    </w:docPart>
    <w:docPart>
      <w:docPartPr>
        <w:name w:val="C13E45A60D254694B3FD8DBB9866CC6A"/>
        <w:category>
          <w:name w:val="General"/>
          <w:gallery w:val="placeholder"/>
        </w:category>
        <w:types>
          <w:type w:val="bbPlcHdr"/>
        </w:types>
        <w:behaviors>
          <w:behavior w:val="content"/>
        </w:behaviors>
        <w:guid w:val="{86FE5906-FBF5-4451-B3EB-D85240BC8084}"/>
      </w:docPartPr>
      <w:docPartBody>
        <w:p w:rsidR="00FD1C76" w:rsidRDefault="008A3DF4" w:rsidP="008A3DF4">
          <w:pPr>
            <w:pStyle w:val="C13E45A60D254694B3FD8DBB9866CC6A"/>
          </w:pPr>
          <w:r>
            <w:rPr>
              <w:rStyle w:val="PlaceholderText"/>
            </w:rPr>
            <w:t>Status predmeta</w:t>
          </w:r>
        </w:p>
      </w:docPartBody>
    </w:docPart>
    <w:docPart>
      <w:docPartPr>
        <w:name w:val="B142A1C08029436C8C8954B1B68B9768"/>
        <w:category>
          <w:name w:val="General"/>
          <w:gallery w:val="placeholder"/>
        </w:category>
        <w:types>
          <w:type w:val="bbPlcHdr"/>
        </w:types>
        <w:behaviors>
          <w:behavior w:val="content"/>
        </w:behaviors>
        <w:guid w:val="{1B13B0B1-AF73-4FEC-BE53-24421D54DBDD}"/>
      </w:docPartPr>
      <w:docPartBody>
        <w:p w:rsidR="00FD1C76" w:rsidRDefault="008A3DF4" w:rsidP="008A3DF4">
          <w:pPr>
            <w:pStyle w:val="B142A1C08029436C8C8954B1B68B9768"/>
          </w:pPr>
          <w:r>
            <w:rPr>
              <w:rStyle w:val="PlaceholderText"/>
            </w:rPr>
            <w:t>Razina e-učenja</w:t>
          </w:r>
        </w:p>
      </w:docPartBody>
    </w:docPart>
    <w:docPart>
      <w:docPartPr>
        <w:name w:val="541118797F794038A66FD0271927C951"/>
        <w:category>
          <w:name w:val="General"/>
          <w:gallery w:val="placeholder"/>
        </w:category>
        <w:types>
          <w:type w:val="bbPlcHdr"/>
        </w:types>
        <w:behaviors>
          <w:behavior w:val="content"/>
        </w:behaviors>
        <w:guid w:val="{D0BB9574-921E-4F64-BEC2-593F7E750509}"/>
      </w:docPartPr>
      <w:docPartBody>
        <w:p w:rsidR="00FD1C76" w:rsidRDefault="008A3DF4" w:rsidP="008A3DF4">
          <w:pPr>
            <w:pStyle w:val="541118797F794038A66FD0271927C951"/>
          </w:pPr>
          <w:r>
            <w:rPr>
              <w:rStyle w:val="PlaceholderText"/>
            </w:rPr>
            <w:t>On-line</w:t>
          </w:r>
        </w:p>
      </w:docPartBody>
    </w:docPart>
    <w:docPart>
      <w:docPartPr>
        <w:name w:val="342CA3230C4A4A7883D80A4BD55E7634"/>
        <w:category>
          <w:name w:val="General"/>
          <w:gallery w:val="placeholder"/>
        </w:category>
        <w:types>
          <w:type w:val="bbPlcHdr"/>
        </w:types>
        <w:behaviors>
          <w:behavior w:val="content"/>
        </w:behaviors>
        <w:guid w:val="{E15768BF-51C4-46FF-8990-BBE7BED6890E}"/>
      </w:docPartPr>
      <w:docPartBody>
        <w:p w:rsidR="00FD1C76" w:rsidRDefault="008A3DF4" w:rsidP="008A3DF4">
          <w:pPr>
            <w:pStyle w:val="342CA3230C4A4A7883D80A4BD55E7634"/>
          </w:pPr>
          <w:r>
            <w:rPr>
              <w:rStyle w:val="PlaceholderText"/>
            </w:rPr>
            <w:t>Mjesto izvođenja</w:t>
          </w:r>
        </w:p>
      </w:docPartBody>
    </w:docPart>
    <w:docPart>
      <w:docPartPr>
        <w:name w:val="FB5E88FACBEF4D7591D2B2AB0EB59C61"/>
        <w:category>
          <w:name w:val="General"/>
          <w:gallery w:val="placeholder"/>
        </w:category>
        <w:types>
          <w:type w:val="bbPlcHdr"/>
        </w:types>
        <w:behaviors>
          <w:behavior w:val="content"/>
        </w:behaviors>
        <w:guid w:val="{72ED5DF6-33C5-497D-B4CC-1D329654A084}"/>
      </w:docPartPr>
      <w:docPartBody>
        <w:p w:rsidR="00FD1C76" w:rsidRDefault="008A3DF4" w:rsidP="008A3DF4">
          <w:pPr>
            <w:pStyle w:val="FB5E88FACBEF4D7591D2B2AB0EB59C61"/>
          </w:pPr>
          <w:r>
            <w:rPr>
              <w:rStyle w:val="PlaceholderText"/>
            </w:rPr>
            <w:t>Jezik izvođenja</w:t>
          </w:r>
        </w:p>
      </w:docPartBody>
    </w:docPart>
    <w:docPart>
      <w:docPartPr>
        <w:name w:val="EE0EEC0F32834227BAC25997DC8FC67F"/>
        <w:category>
          <w:name w:val="General"/>
          <w:gallery w:val="placeholder"/>
        </w:category>
        <w:types>
          <w:type w:val="bbPlcHdr"/>
        </w:types>
        <w:behaviors>
          <w:behavior w:val="content"/>
        </w:behaviors>
        <w:guid w:val="{520A75AB-4D05-4293-BECF-10852E7FEE81}"/>
      </w:docPartPr>
      <w:docPartBody>
        <w:p w:rsidR="00FD1C76" w:rsidRDefault="008A3DF4" w:rsidP="008A3DF4">
          <w:pPr>
            <w:pStyle w:val="EE0EEC0F32834227BAC25997DC8FC67F"/>
          </w:pPr>
          <w:r>
            <w:rPr>
              <w:rStyle w:val="PlaceholderText"/>
            </w:rPr>
            <w:t>Godina studija</w:t>
          </w:r>
        </w:p>
      </w:docPartBody>
    </w:docPart>
    <w:docPart>
      <w:docPartPr>
        <w:name w:val="AEFA33C004154CDD9A706B994BC9F94A"/>
        <w:category>
          <w:name w:val="General"/>
          <w:gallery w:val="placeholder"/>
        </w:category>
        <w:types>
          <w:type w:val="bbPlcHdr"/>
        </w:types>
        <w:behaviors>
          <w:behavior w:val="content"/>
        </w:behaviors>
        <w:guid w:val="{2119BCA5-02F7-4705-AA26-54A9F2F76840}"/>
      </w:docPartPr>
      <w:docPartBody>
        <w:p w:rsidR="00FD1C76" w:rsidRDefault="008A3DF4" w:rsidP="008A3DF4">
          <w:pPr>
            <w:pStyle w:val="AEFA33C004154CDD9A706B994BC9F94A"/>
          </w:pPr>
          <w:r>
            <w:rPr>
              <w:rStyle w:val="PlaceholderText"/>
            </w:rPr>
            <w:t>Engleski jezik</w:t>
          </w:r>
        </w:p>
      </w:docPartBody>
    </w:docPart>
    <w:docPart>
      <w:docPartPr>
        <w:name w:val="687485251AB64D23A958EFD85F0A6B09"/>
        <w:category>
          <w:name w:val="General"/>
          <w:gallery w:val="placeholder"/>
        </w:category>
        <w:types>
          <w:type w:val="bbPlcHdr"/>
        </w:types>
        <w:behaviors>
          <w:behavior w:val="content"/>
        </w:behaviors>
        <w:guid w:val="{8CF99F14-7DB3-479B-BA7B-791D774334E5}"/>
      </w:docPartPr>
      <w:docPartBody>
        <w:p w:rsidR="00FD1C76" w:rsidRDefault="008A3DF4" w:rsidP="008A3DF4">
          <w:pPr>
            <w:pStyle w:val="687485251AB64D23A958EFD85F0A6B09"/>
          </w:pPr>
          <w:r>
            <w:rPr>
              <w:rStyle w:val="PlaceholderText"/>
            </w:rPr>
            <w:t>Ciljevi predmeta</w:t>
          </w:r>
        </w:p>
      </w:docPartBody>
    </w:docPart>
    <w:docPart>
      <w:docPartPr>
        <w:name w:val="CCF1B9486BD54DF888270A40022C64EB"/>
        <w:category>
          <w:name w:val="General"/>
          <w:gallery w:val="placeholder"/>
        </w:category>
        <w:types>
          <w:type w:val="bbPlcHdr"/>
        </w:types>
        <w:behaviors>
          <w:behavior w:val="content"/>
        </w:behaviors>
        <w:guid w:val="{5D91DD50-CF12-4D20-B5CD-20B0AF422C54}"/>
      </w:docPartPr>
      <w:docPartBody>
        <w:p w:rsidR="00FD1C76" w:rsidRDefault="008A3DF4" w:rsidP="008A3DF4">
          <w:pPr>
            <w:pStyle w:val="CCF1B9486BD54DF888270A40022C64EB"/>
          </w:pPr>
          <w:r>
            <w:rPr>
              <w:rStyle w:val="PlaceholderText"/>
            </w:rPr>
            <w:t>Preduvjeti</w:t>
          </w:r>
        </w:p>
      </w:docPartBody>
    </w:docPart>
    <w:docPart>
      <w:docPartPr>
        <w:name w:val="DD5ABC77BAFD4C46811E836B84AE4EE5"/>
        <w:category>
          <w:name w:val="General"/>
          <w:gallery w:val="placeholder"/>
        </w:category>
        <w:types>
          <w:type w:val="bbPlcHdr"/>
        </w:types>
        <w:behaviors>
          <w:behavior w:val="content"/>
        </w:behaviors>
        <w:guid w:val="{16A1AF7C-7EA6-4307-BBA7-62EFD6E13B4D}"/>
      </w:docPartPr>
      <w:docPartBody>
        <w:p w:rsidR="00FD1C76" w:rsidRDefault="008A3DF4" w:rsidP="008A3DF4">
          <w:pPr>
            <w:pStyle w:val="DD5ABC77BAFD4C46811E836B84AE4EE5"/>
          </w:pPr>
          <w:r>
            <w:rPr>
              <w:rStyle w:val="PlaceholderText"/>
            </w:rPr>
            <w:t>Doprinos ishodima učenja programa</w:t>
          </w:r>
        </w:p>
      </w:docPartBody>
    </w:docPart>
    <w:docPart>
      <w:docPartPr>
        <w:name w:val="3752EAFF1E6549548DE97E6B70F8F1A0"/>
        <w:category>
          <w:name w:val="General"/>
          <w:gallery w:val="placeholder"/>
        </w:category>
        <w:types>
          <w:type w:val="bbPlcHdr"/>
        </w:types>
        <w:behaviors>
          <w:behavior w:val="content"/>
        </w:behaviors>
        <w:guid w:val="{4D90468F-BB10-424A-A440-B0977724095A}"/>
      </w:docPartPr>
      <w:docPartBody>
        <w:p w:rsidR="00FD1C76" w:rsidRDefault="008A3DF4" w:rsidP="008A3DF4">
          <w:pPr>
            <w:pStyle w:val="3752EAFF1E6549548DE97E6B70F8F1A0"/>
          </w:pPr>
          <w:r>
            <w:rPr>
              <w:rStyle w:val="PlaceholderText"/>
            </w:rPr>
            <w:t>Ishodi učenja predmeta</w:t>
          </w:r>
        </w:p>
      </w:docPartBody>
    </w:docPart>
    <w:docPart>
      <w:docPartPr>
        <w:name w:val="94D0999C3D514E68B4239F2DFDDA0FC2"/>
        <w:category>
          <w:name w:val="General"/>
          <w:gallery w:val="placeholder"/>
        </w:category>
        <w:types>
          <w:type w:val="bbPlcHdr"/>
        </w:types>
        <w:behaviors>
          <w:behavior w:val="content"/>
        </w:behaviors>
        <w:guid w:val="{70B87599-ADCB-4624-9342-171E56990007}"/>
      </w:docPartPr>
      <w:docPartBody>
        <w:p w:rsidR="00FD1C76" w:rsidRDefault="008A3DF4" w:rsidP="008A3DF4">
          <w:pPr>
            <w:pStyle w:val="94D0999C3D514E68B4239F2DFDDA0FC2"/>
          </w:pPr>
          <w:r>
            <w:rPr>
              <w:rStyle w:val="PlaceholderText"/>
            </w:rPr>
            <w:t>Sadržaj predmeta</w:t>
          </w:r>
        </w:p>
      </w:docPartBody>
    </w:docPart>
    <w:docPart>
      <w:docPartPr>
        <w:name w:val="5870E7EAA120471BBE761CB8E10C0D01"/>
        <w:category>
          <w:name w:val="General"/>
          <w:gallery w:val="placeholder"/>
        </w:category>
        <w:types>
          <w:type w:val="bbPlcHdr"/>
        </w:types>
        <w:behaviors>
          <w:behavior w:val="content"/>
        </w:behaviors>
        <w:guid w:val="{935AE112-5E4C-4601-B6A9-A49337A32DB0}"/>
      </w:docPartPr>
      <w:docPartBody>
        <w:p w:rsidR="00FD1C76" w:rsidRDefault="008A3DF4" w:rsidP="008A3DF4">
          <w:pPr>
            <w:pStyle w:val="5870E7EAA120471BBE761CB8E10C0D0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C80EFEEDA84719AB047137C5A58C21"/>
        <w:category>
          <w:name w:val="General"/>
          <w:gallery w:val="placeholder"/>
        </w:category>
        <w:types>
          <w:type w:val="bbPlcHdr"/>
        </w:types>
        <w:behaviors>
          <w:behavior w:val="content"/>
        </w:behaviors>
        <w:guid w:val="{D55D8958-A692-40FF-83C1-94D2291F7C93}"/>
      </w:docPartPr>
      <w:docPartBody>
        <w:p w:rsidR="00FD1C76" w:rsidRDefault="008A3DF4" w:rsidP="008A3DF4">
          <w:pPr>
            <w:pStyle w:val="7AC80EFEEDA84719AB047137C5A58C21"/>
          </w:pPr>
          <w:r>
            <w:rPr>
              <w:rFonts w:ascii="Arial" w:hAnsi="Arial" w:cs="Arial"/>
              <w:sz w:val="20"/>
              <w:szCs w:val="20"/>
            </w:rPr>
            <w:t xml:space="preserve">  </w:t>
          </w:r>
        </w:p>
      </w:docPartBody>
    </w:docPart>
    <w:docPart>
      <w:docPartPr>
        <w:name w:val="13E8646A06C24BE89B902E30CB5683E2"/>
        <w:category>
          <w:name w:val="General"/>
          <w:gallery w:val="placeholder"/>
        </w:category>
        <w:types>
          <w:type w:val="bbPlcHdr"/>
        </w:types>
        <w:behaviors>
          <w:behavior w:val="content"/>
        </w:behaviors>
        <w:guid w:val="{BE85BF72-B28E-4BEC-8BCE-6BF91083ADF1}"/>
      </w:docPartPr>
      <w:docPartBody>
        <w:p w:rsidR="00FD1C76" w:rsidRDefault="008A3DF4" w:rsidP="008A3DF4">
          <w:pPr>
            <w:pStyle w:val="13E8646A06C24BE89B902E30CB5683E2"/>
          </w:pPr>
          <w:r>
            <w:rPr>
              <w:rFonts w:ascii="Arial" w:hAnsi="Arial" w:cs="Arial"/>
              <w:color w:val="000000"/>
              <w:sz w:val="20"/>
              <w:szCs w:val="20"/>
            </w:rPr>
            <w:t xml:space="preserve"> </w:t>
          </w:r>
        </w:p>
      </w:docPartBody>
    </w:docPart>
    <w:docPart>
      <w:docPartPr>
        <w:name w:val="AE7770F2734D4015BC4A80C7D5EFC0F4"/>
        <w:category>
          <w:name w:val="General"/>
          <w:gallery w:val="placeholder"/>
        </w:category>
        <w:types>
          <w:type w:val="bbPlcHdr"/>
        </w:types>
        <w:behaviors>
          <w:behavior w:val="content"/>
        </w:behaviors>
        <w:guid w:val="{01C29B52-B618-4FCE-A018-DEB0688CCD39}"/>
      </w:docPartPr>
      <w:docPartBody>
        <w:p w:rsidR="00FD1C76" w:rsidRDefault="008A3DF4" w:rsidP="008A3DF4">
          <w:pPr>
            <w:pStyle w:val="AE7770F2734D4015BC4A80C7D5EFC0F4"/>
          </w:pPr>
          <w:r w:rsidRPr="001C096C">
            <w:rPr>
              <w:rFonts w:ascii="Arial" w:hAnsi="Arial" w:cs="Arial"/>
              <w:color w:val="000000"/>
              <w:sz w:val="20"/>
              <w:szCs w:val="20"/>
            </w:rPr>
            <w:t xml:space="preserve"> </w:t>
          </w:r>
        </w:p>
      </w:docPartBody>
    </w:docPart>
    <w:docPart>
      <w:docPartPr>
        <w:name w:val="D0749E77CDFD4B468016407DFBDC81B1"/>
        <w:category>
          <w:name w:val="General"/>
          <w:gallery w:val="placeholder"/>
        </w:category>
        <w:types>
          <w:type w:val="bbPlcHdr"/>
        </w:types>
        <w:behaviors>
          <w:behavior w:val="content"/>
        </w:behaviors>
        <w:guid w:val="{09F44DB6-51AF-4C6D-A464-10B977E1970C}"/>
      </w:docPartPr>
      <w:docPartBody>
        <w:p w:rsidR="00FD1C76" w:rsidRDefault="008A3DF4" w:rsidP="008A3DF4">
          <w:pPr>
            <w:pStyle w:val="D0749E77CDFD4B468016407DFBDC81B1"/>
          </w:pPr>
          <w:r w:rsidRPr="001C096C">
            <w:rPr>
              <w:rFonts w:ascii="Arial" w:hAnsi="Arial" w:cs="Arial"/>
              <w:color w:val="000000"/>
              <w:sz w:val="20"/>
              <w:szCs w:val="20"/>
            </w:rPr>
            <w:t xml:space="preserve"> </w:t>
          </w:r>
        </w:p>
      </w:docPartBody>
    </w:docPart>
    <w:docPart>
      <w:docPartPr>
        <w:name w:val="728C6F37FD3A46ED819C4B6F7F11D3A9"/>
        <w:category>
          <w:name w:val="General"/>
          <w:gallery w:val="placeholder"/>
        </w:category>
        <w:types>
          <w:type w:val="bbPlcHdr"/>
        </w:types>
        <w:behaviors>
          <w:behavior w:val="content"/>
        </w:behaviors>
        <w:guid w:val="{6A9CF266-CC40-455B-84A2-DCAB379E4CA9}"/>
      </w:docPartPr>
      <w:docPartBody>
        <w:p w:rsidR="00FD1C76" w:rsidRDefault="008A3DF4" w:rsidP="008A3DF4">
          <w:pPr>
            <w:pStyle w:val="728C6F37FD3A46ED819C4B6F7F11D3A9"/>
          </w:pPr>
          <w:r w:rsidRPr="001C096C">
            <w:rPr>
              <w:rFonts w:ascii="Arial" w:hAnsi="Arial" w:cs="Arial"/>
              <w:color w:val="000000"/>
              <w:sz w:val="20"/>
              <w:szCs w:val="20"/>
            </w:rPr>
            <w:t xml:space="preserve"> </w:t>
          </w:r>
        </w:p>
      </w:docPartBody>
    </w:docPart>
    <w:docPart>
      <w:docPartPr>
        <w:name w:val="8FD8283F86834C108D42293732AF4B85"/>
        <w:category>
          <w:name w:val="General"/>
          <w:gallery w:val="placeholder"/>
        </w:category>
        <w:types>
          <w:type w:val="bbPlcHdr"/>
        </w:types>
        <w:behaviors>
          <w:behavior w:val="content"/>
        </w:behaviors>
        <w:guid w:val="{1FCFDE1C-63EF-47C0-957E-BBACF07F42AE}"/>
      </w:docPartPr>
      <w:docPartBody>
        <w:p w:rsidR="00FD1C76" w:rsidRDefault="008A3DF4" w:rsidP="008A3DF4">
          <w:pPr>
            <w:pStyle w:val="8FD8283F86834C108D42293732AF4B85"/>
          </w:pPr>
          <w:r w:rsidRPr="001C096C">
            <w:rPr>
              <w:rFonts w:ascii="Arial" w:hAnsi="Arial" w:cs="Arial"/>
              <w:color w:val="000000"/>
              <w:sz w:val="20"/>
              <w:szCs w:val="20"/>
            </w:rPr>
            <w:t xml:space="preserve"> </w:t>
          </w:r>
        </w:p>
      </w:docPartBody>
    </w:docPart>
    <w:docPart>
      <w:docPartPr>
        <w:name w:val="E86886F62FCE426791B919B8164A0888"/>
        <w:category>
          <w:name w:val="General"/>
          <w:gallery w:val="placeholder"/>
        </w:category>
        <w:types>
          <w:type w:val="bbPlcHdr"/>
        </w:types>
        <w:behaviors>
          <w:behavior w:val="content"/>
        </w:behaviors>
        <w:guid w:val="{756780AE-2656-4BE8-AC43-06EE788C8FC9}"/>
      </w:docPartPr>
      <w:docPartBody>
        <w:p w:rsidR="00FD1C76" w:rsidRDefault="008A3DF4" w:rsidP="008A3DF4">
          <w:pPr>
            <w:pStyle w:val="E86886F62FCE426791B919B8164A0888"/>
          </w:pPr>
          <w:r w:rsidRPr="001C096C">
            <w:rPr>
              <w:rFonts w:ascii="Arial" w:hAnsi="Arial" w:cs="Arial"/>
              <w:color w:val="000000"/>
              <w:sz w:val="20"/>
              <w:szCs w:val="20"/>
            </w:rPr>
            <w:t xml:space="preserve"> </w:t>
          </w:r>
        </w:p>
      </w:docPartBody>
    </w:docPart>
    <w:docPart>
      <w:docPartPr>
        <w:name w:val="C67E768F0C05433EB668575DF38DA1E4"/>
        <w:category>
          <w:name w:val="General"/>
          <w:gallery w:val="placeholder"/>
        </w:category>
        <w:types>
          <w:type w:val="bbPlcHdr"/>
        </w:types>
        <w:behaviors>
          <w:behavior w:val="content"/>
        </w:behaviors>
        <w:guid w:val="{16B1E7E7-9EC6-467C-99AC-A762120BB32F}"/>
      </w:docPartPr>
      <w:docPartBody>
        <w:p w:rsidR="00FD1C76" w:rsidRDefault="008A3DF4" w:rsidP="008A3DF4">
          <w:pPr>
            <w:pStyle w:val="C67E768F0C05433EB668575DF38DA1E4"/>
          </w:pPr>
          <w:r w:rsidRPr="001C096C">
            <w:rPr>
              <w:rFonts w:ascii="Arial" w:hAnsi="Arial" w:cs="Arial"/>
              <w:color w:val="000000"/>
              <w:sz w:val="20"/>
              <w:szCs w:val="20"/>
            </w:rPr>
            <w:t xml:space="preserve"> </w:t>
          </w:r>
        </w:p>
      </w:docPartBody>
    </w:docPart>
    <w:docPart>
      <w:docPartPr>
        <w:name w:val="F1A4DF47BF3B4F1F9AA3D76E1ADDEFD7"/>
        <w:category>
          <w:name w:val="General"/>
          <w:gallery w:val="placeholder"/>
        </w:category>
        <w:types>
          <w:type w:val="bbPlcHdr"/>
        </w:types>
        <w:behaviors>
          <w:behavior w:val="content"/>
        </w:behaviors>
        <w:guid w:val="{86E6613E-03FF-446E-A6DD-D213D059DCB7}"/>
      </w:docPartPr>
      <w:docPartBody>
        <w:p w:rsidR="00FD1C76" w:rsidRDefault="008A3DF4" w:rsidP="008A3DF4">
          <w:pPr>
            <w:pStyle w:val="F1A4DF47BF3B4F1F9AA3D76E1ADDEFD7"/>
          </w:pPr>
          <w:r w:rsidRPr="001C096C">
            <w:rPr>
              <w:rFonts w:ascii="Arial" w:hAnsi="Arial" w:cs="Arial"/>
              <w:color w:val="000000"/>
              <w:sz w:val="20"/>
              <w:szCs w:val="20"/>
            </w:rPr>
            <w:t xml:space="preserve"> </w:t>
          </w:r>
        </w:p>
      </w:docPartBody>
    </w:docPart>
    <w:docPart>
      <w:docPartPr>
        <w:name w:val="D8441AFA1D3846BC89DEF4635994E11F"/>
        <w:category>
          <w:name w:val="General"/>
          <w:gallery w:val="placeholder"/>
        </w:category>
        <w:types>
          <w:type w:val="bbPlcHdr"/>
        </w:types>
        <w:behaviors>
          <w:behavior w:val="content"/>
        </w:behaviors>
        <w:guid w:val="{6B9EF9E1-1D01-4F20-8BB8-B98B8AB8FAC1}"/>
      </w:docPartPr>
      <w:docPartBody>
        <w:p w:rsidR="00FD1C76" w:rsidRDefault="008A3DF4" w:rsidP="008A3DF4">
          <w:pPr>
            <w:pStyle w:val="D8441AFA1D3846BC89DEF4635994E11F"/>
          </w:pPr>
          <w:r w:rsidRPr="001C096C">
            <w:rPr>
              <w:rFonts w:ascii="Arial" w:hAnsi="Arial" w:cs="Arial"/>
              <w:color w:val="000000"/>
              <w:sz w:val="20"/>
              <w:szCs w:val="20"/>
            </w:rPr>
            <w:t xml:space="preserve"> </w:t>
          </w:r>
        </w:p>
      </w:docPartBody>
    </w:docPart>
    <w:docPart>
      <w:docPartPr>
        <w:name w:val="494A4D8E458B484B88703F025F971FEF"/>
        <w:category>
          <w:name w:val="General"/>
          <w:gallery w:val="placeholder"/>
        </w:category>
        <w:types>
          <w:type w:val="bbPlcHdr"/>
        </w:types>
        <w:behaviors>
          <w:behavior w:val="content"/>
        </w:behaviors>
        <w:guid w:val="{9F1D53A1-942C-48BE-BFBB-53B03836B575}"/>
      </w:docPartPr>
      <w:docPartBody>
        <w:p w:rsidR="00FD1C76" w:rsidRDefault="008A3DF4" w:rsidP="008A3DF4">
          <w:pPr>
            <w:pStyle w:val="494A4D8E458B484B88703F025F971FEF"/>
          </w:pPr>
          <w:r w:rsidRPr="001C096C">
            <w:rPr>
              <w:rFonts w:ascii="Arial" w:hAnsi="Arial" w:cs="Arial"/>
              <w:color w:val="000000"/>
              <w:sz w:val="20"/>
              <w:szCs w:val="20"/>
            </w:rPr>
            <w:t xml:space="preserve"> </w:t>
          </w:r>
        </w:p>
      </w:docPartBody>
    </w:docPart>
    <w:docPart>
      <w:docPartPr>
        <w:name w:val="E288DAE6E4334EC491B8CCFA0F24B470"/>
        <w:category>
          <w:name w:val="General"/>
          <w:gallery w:val="placeholder"/>
        </w:category>
        <w:types>
          <w:type w:val="bbPlcHdr"/>
        </w:types>
        <w:behaviors>
          <w:behavior w:val="content"/>
        </w:behaviors>
        <w:guid w:val="{8D686FFC-30B4-49CC-BAD7-49D919FE6FEE}"/>
      </w:docPartPr>
      <w:docPartBody>
        <w:p w:rsidR="00FD1C76" w:rsidRDefault="008A3DF4" w:rsidP="008A3DF4">
          <w:pPr>
            <w:pStyle w:val="E288DAE6E4334EC491B8CCFA0F24B47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DCA6118A8548318E0B6E1874D48A80"/>
        <w:category>
          <w:name w:val="General"/>
          <w:gallery w:val="placeholder"/>
        </w:category>
        <w:types>
          <w:type w:val="bbPlcHdr"/>
        </w:types>
        <w:behaviors>
          <w:behavior w:val="content"/>
        </w:behaviors>
        <w:guid w:val="{E83220A0-98FA-4FE1-984A-C699A2851FAB}"/>
      </w:docPartPr>
      <w:docPartBody>
        <w:p w:rsidR="00FD1C76" w:rsidRDefault="008A3DF4" w:rsidP="008A3DF4">
          <w:pPr>
            <w:pStyle w:val="8DDCA6118A8548318E0B6E1874D48A80"/>
          </w:pPr>
          <w:r w:rsidRPr="001C096C">
            <w:rPr>
              <w:rFonts w:ascii="Arial" w:hAnsi="Arial" w:cs="Arial"/>
              <w:color w:val="000000"/>
              <w:sz w:val="20"/>
              <w:szCs w:val="20"/>
            </w:rPr>
            <w:t xml:space="preserve"> </w:t>
          </w:r>
        </w:p>
      </w:docPartBody>
    </w:docPart>
    <w:docPart>
      <w:docPartPr>
        <w:name w:val="A352E46268E24D0C8B3B2C7D9A92E06D"/>
        <w:category>
          <w:name w:val="General"/>
          <w:gallery w:val="placeholder"/>
        </w:category>
        <w:types>
          <w:type w:val="bbPlcHdr"/>
        </w:types>
        <w:behaviors>
          <w:behavior w:val="content"/>
        </w:behaviors>
        <w:guid w:val="{7D1DA4D3-432F-488E-AC41-1FA70D52CE10}"/>
      </w:docPartPr>
      <w:docPartBody>
        <w:p w:rsidR="00FD1C76" w:rsidRDefault="008A3DF4" w:rsidP="008A3DF4">
          <w:pPr>
            <w:pStyle w:val="A352E46268E24D0C8B3B2C7D9A92E06D"/>
          </w:pPr>
          <w:r w:rsidRPr="001C096C">
            <w:rPr>
              <w:rFonts w:ascii="Arial" w:hAnsi="Arial" w:cs="Arial"/>
              <w:color w:val="000000"/>
              <w:sz w:val="20"/>
              <w:szCs w:val="20"/>
            </w:rPr>
            <w:t xml:space="preserve"> </w:t>
          </w:r>
        </w:p>
      </w:docPartBody>
    </w:docPart>
    <w:docPart>
      <w:docPartPr>
        <w:name w:val="BD74137B11F54B6D89C47DE0EE957481"/>
        <w:category>
          <w:name w:val="General"/>
          <w:gallery w:val="placeholder"/>
        </w:category>
        <w:types>
          <w:type w:val="bbPlcHdr"/>
        </w:types>
        <w:behaviors>
          <w:behavior w:val="content"/>
        </w:behaviors>
        <w:guid w:val="{B001412D-67AE-4EE8-B303-0762C3846E2E}"/>
      </w:docPartPr>
      <w:docPartBody>
        <w:p w:rsidR="00FD1C76" w:rsidRDefault="008A3DF4" w:rsidP="008A3DF4">
          <w:pPr>
            <w:pStyle w:val="BD74137B11F54B6D89C47DE0EE957481"/>
          </w:pPr>
          <w:r w:rsidRPr="001C096C">
            <w:rPr>
              <w:rFonts w:ascii="Arial" w:hAnsi="Arial" w:cs="Arial"/>
              <w:color w:val="000000"/>
              <w:sz w:val="20"/>
              <w:szCs w:val="20"/>
            </w:rPr>
            <w:t xml:space="preserve"> </w:t>
          </w:r>
        </w:p>
      </w:docPartBody>
    </w:docPart>
    <w:docPart>
      <w:docPartPr>
        <w:name w:val="4B4BFADCCC814D0D93ED0FF1714F4A87"/>
        <w:category>
          <w:name w:val="General"/>
          <w:gallery w:val="placeholder"/>
        </w:category>
        <w:types>
          <w:type w:val="bbPlcHdr"/>
        </w:types>
        <w:behaviors>
          <w:behavior w:val="content"/>
        </w:behaviors>
        <w:guid w:val="{40FD3625-DD95-4625-9EB1-0F83832C7C91}"/>
      </w:docPartPr>
      <w:docPartBody>
        <w:p w:rsidR="00FD1C76" w:rsidRDefault="008A3DF4" w:rsidP="008A3DF4">
          <w:pPr>
            <w:pStyle w:val="4B4BFADCCC814D0D93ED0FF1714F4A87"/>
          </w:pPr>
          <w:r w:rsidRPr="001C096C">
            <w:rPr>
              <w:rFonts w:ascii="Arial" w:hAnsi="Arial" w:cs="Arial"/>
              <w:color w:val="000000"/>
              <w:sz w:val="20"/>
              <w:szCs w:val="20"/>
            </w:rPr>
            <w:t xml:space="preserve"> </w:t>
          </w:r>
        </w:p>
      </w:docPartBody>
    </w:docPart>
    <w:docPart>
      <w:docPartPr>
        <w:name w:val="7A39CF4C6F964E24BAB495C991C9D1E5"/>
        <w:category>
          <w:name w:val="General"/>
          <w:gallery w:val="placeholder"/>
        </w:category>
        <w:types>
          <w:type w:val="bbPlcHdr"/>
        </w:types>
        <w:behaviors>
          <w:behavior w:val="content"/>
        </w:behaviors>
        <w:guid w:val="{8AD2C8A3-E8FB-4DFD-B85E-5793638B34E7}"/>
      </w:docPartPr>
      <w:docPartBody>
        <w:p w:rsidR="00FD1C76" w:rsidRDefault="008A3DF4" w:rsidP="008A3DF4">
          <w:pPr>
            <w:pStyle w:val="7A39CF4C6F964E24BAB495C991C9D1E5"/>
          </w:pPr>
          <w:r w:rsidRPr="001C096C">
            <w:rPr>
              <w:rFonts w:ascii="Arial" w:hAnsi="Arial" w:cs="Arial"/>
              <w:color w:val="000000"/>
              <w:sz w:val="20"/>
              <w:szCs w:val="20"/>
            </w:rPr>
            <w:t xml:space="preserve"> </w:t>
          </w:r>
        </w:p>
      </w:docPartBody>
    </w:docPart>
    <w:docPart>
      <w:docPartPr>
        <w:name w:val="75AC5586606C435E9ACB0688E73705D2"/>
        <w:category>
          <w:name w:val="General"/>
          <w:gallery w:val="placeholder"/>
        </w:category>
        <w:types>
          <w:type w:val="bbPlcHdr"/>
        </w:types>
        <w:behaviors>
          <w:behavior w:val="content"/>
        </w:behaviors>
        <w:guid w:val="{01BC89DF-FCEB-4C2D-8307-F3D054678035}"/>
      </w:docPartPr>
      <w:docPartBody>
        <w:p w:rsidR="00FD1C76" w:rsidRDefault="008A3DF4" w:rsidP="008A3DF4">
          <w:pPr>
            <w:pStyle w:val="75AC5586606C435E9ACB0688E73705D2"/>
          </w:pPr>
          <w:r w:rsidRPr="001C096C">
            <w:rPr>
              <w:rFonts w:ascii="Arial" w:hAnsi="Arial" w:cs="Arial"/>
              <w:color w:val="000000"/>
              <w:sz w:val="20"/>
              <w:szCs w:val="20"/>
            </w:rPr>
            <w:t xml:space="preserve"> </w:t>
          </w:r>
        </w:p>
      </w:docPartBody>
    </w:docPart>
    <w:docPart>
      <w:docPartPr>
        <w:name w:val="2C36D4A1D7BD4F9B9C97B9933696D4D8"/>
        <w:category>
          <w:name w:val="General"/>
          <w:gallery w:val="placeholder"/>
        </w:category>
        <w:types>
          <w:type w:val="bbPlcHdr"/>
        </w:types>
        <w:behaviors>
          <w:behavior w:val="content"/>
        </w:behaviors>
        <w:guid w:val="{6BEFAFBA-7621-4939-81C2-BA0B97B58C88}"/>
      </w:docPartPr>
      <w:docPartBody>
        <w:p w:rsidR="00FD1C76" w:rsidRDefault="008A3DF4" w:rsidP="008A3DF4">
          <w:pPr>
            <w:pStyle w:val="2C36D4A1D7BD4F9B9C97B9933696D4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0B383551F84969BCA2F50361CBBD08"/>
        <w:category>
          <w:name w:val="General"/>
          <w:gallery w:val="placeholder"/>
        </w:category>
        <w:types>
          <w:type w:val="bbPlcHdr"/>
        </w:types>
        <w:behaviors>
          <w:behavior w:val="content"/>
        </w:behaviors>
        <w:guid w:val="{D973B1C5-9E88-4CA5-9513-623BC6961274}"/>
      </w:docPartPr>
      <w:docPartBody>
        <w:p w:rsidR="00FD1C76" w:rsidRDefault="008A3DF4" w:rsidP="008A3DF4">
          <w:pPr>
            <w:pStyle w:val="9C0B383551F84969BCA2F50361CBBD08"/>
          </w:pPr>
          <w:r w:rsidRPr="001C096C">
            <w:rPr>
              <w:rFonts w:ascii="Arial" w:hAnsi="Arial" w:cs="Arial"/>
              <w:color w:val="000000"/>
              <w:sz w:val="20"/>
              <w:szCs w:val="20"/>
            </w:rPr>
            <w:t xml:space="preserve"> </w:t>
          </w:r>
        </w:p>
      </w:docPartBody>
    </w:docPart>
    <w:docPart>
      <w:docPartPr>
        <w:name w:val="B605950139D147B4BA2D4D7534EC1FA1"/>
        <w:category>
          <w:name w:val="General"/>
          <w:gallery w:val="placeholder"/>
        </w:category>
        <w:types>
          <w:type w:val="bbPlcHdr"/>
        </w:types>
        <w:behaviors>
          <w:behavior w:val="content"/>
        </w:behaviors>
        <w:guid w:val="{B6C8BE80-3065-4DE0-BB41-A615EE8C6C0A}"/>
      </w:docPartPr>
      <w:docPartBody>
        <w:p w:rsidR="00FD1C76" w:rsidRDefault="008A3DF4" w:rsidP="008A3DF4">
          <w:pPr>
            <w:pStyle w:val="B605950139D147B4BA2D4D7534EC1FA1"/>
          </w:pPr>
          <w:r w:rsidRPr="001C096C">
            <w:rPr>
              <w:rFonts w:ascii="Arial" w:hAnsi="Arial" w:cs="Arial"/>
              <w:color w:val="000000"/>
              <w:sz w:val="20"/>
              <w:szCs w:val="20"/>
            </w:rPr>
            <w:t xml:space="preserve"> </w:t>
          </w:r>
        </w:p>
      </w:docPartBody>
    </w:docPart>
    <w:docPart>
      <w:docPartPr>
        <w:name w:val="39EDED7CB5AC45588FA3DA24F3ADBDEB"/>
        <w:category>
          <w:name w:val="General"/>
          <w:gallery w:val="placeholder"/>
        </w:category>
        <w:types>
          <w:type w:val="bbPlcHdr"/>
        </w:types>
        <w:behaviors>
          <w:behavior w:val="content"/>
        </w:behaviors>
        <w:guid w:val="{52C92A95-3F1E-4D1C-990E-4A9ADA717CCB}"/>
      </w:docPartPr>
      <w:docPartBody>
        <w:p w:rsidR="00FD1C76" w:rsidRDefault="008A3DF4" w:rsidP="008A3DF4">
          <w:pPr>
            <w:pStyle w:val="39EDED7CB5AC45588FA3DA24F3ADBDEB"/>
          </w:pPr>
          <w:r w:rsidRPr="001C096C">
            <w:rPr>
              <w:rFonts w:ascii="Arial" w:hAnsi="Arial" w:cs="Arial"/>
              <w:color w:val="000000"/>
              <w:sz w:val="20"/>
              <w:szCs w:val="20"/>
            </w:rPr>
            <w:t xml:space="preserve"> </w:t>
          </w:r>
        </w:p>
      </w:docPartBody>
    </w:docPart>
    <w:docPart>
      <w:docPartPr>
        <w:name w:val="870ECB80D28B4910A9566FA119F677F7"/>
        <w:category>
          <w:name w:val="General"/>
          <w:gallery w:val="placeholder"/>
        </w:category>
        <w:types>
          <w:type w:val="bbPlcHdr"/>
        </w:types>
        <w:behaviors>
          <w:behavior w:val="content"/>
        </w:behaviors>
        <w:guid w:val="{EEA343C9-7D87-485F-97BF-81840EAECA0A}"/>
      </w:docPartPr>
      <w:docPartBody>
        <w:p w:rsidR="00FD1C76" w:rsidRDefault="008A3DF4" w:rsidP="008A3DF4">
          <w:pPr>
            <w:pStyle w:val="870ECB80D28B4910A9566FA119F677F7"/>
          </w:pPr>
          <w:r w:rsidRPr="001C096C">
            <w:rPr>
              <w:rFonts w:ascii="Arial" w:hAnsi="Arial" w:cs="Arial"/>
              <w:color w:val="000000"/>
              <w:sz w:val="20"/>
              <w:szCs w:val="20"/>
            </w:rPr>
            <w:t xml:space="preserve"> </w:t>
          </w:r>
        </w:p>
      </w:docPartBody>
    </w:docPart>
    <w:docPart>
      <w:docPartPr>
        <w:name w:val="87F19919B10144649E4FCD956D9D5FE9"/>
        <w:category>
          <w:name w:val="General"/>
          <w:gallery w:val="placeholder"/>
        </w:category>
        <w:types>
          <w:type w:val="bbPlcHdr"/>
        </w:types>
        <w:behaviors>
          <w:behavior w:val="content"/>
        </w:behaviors>
        <w:guid w:val="{8A830E1C-6441-477E-82B2-395FD6259056}"/>
      </w:docPartPr>
      <w:docPartBody>
        <w:p w:rsidR="00FD1C76" w:rsidRDefault="008A3DF4" w:rsidP="008A3DF4">
          <w:pPr>
            <w:pStyle w:val="87F19919B10144649E4FCD956D9D5FE9"/>
          </w:pPr>
          <w:r w:rsidRPr="001C096C">
            <w:rPr>
              <w:rFonts w:ascii="Arial" w:hAnsi="Arial" w:cs="Arial"/>
              <w:color w:val="000000"/>
              <w:sz w:val="20"/>
              <w:szCs w:val="20"/>
            </w:rPr>
            <w:t xml:space="preserve"> </w:t>
          </w:r>
        </w:p>
      </w:docPartBody>
    </w:docPart>
    <w:docPart>
      <w:docPartPr>
        <w:name w:val="64BC6507FE2D492EA3F30E0FD47C5B01"/>
        <w:category>
          <w:name w:val="General"/>
          <w:gallery w:val="placeholder"/>
        </w:category>
        <w:types>
          <w:type w:val="bbPlcHdr"/>
        </w:types>
        <w:behaviors>
          <w:behavior w:val="content"/>
        </w:behaviors>
        <w:guid w:val="{7E818BB9-C3A7-4D2B-98D4-12C0A83A674A}"/>
      </w:docPartPr>
      <w:docPartBody>
        <w:p w:rsidR="00FD1C76" w:rsidRDefault="008A3DF4" w:rsidP="008A3DF4">
          <w:pPr>
            <w:pStyle w:val="64BC6507FE2D492EA3F30E0FD47C5B01"/>
          </w:pPr>
          <w:r w:rsidRPr="001C096C">
            <w:rPr>
              <w:rFonts w:ascii="Arial" w:hAnsi="Arial" w:cs="Arial"/>
              <w:color w:val="000000"/>
              <w:sz w:val="20"/>
              <w:szCs w:val="20"/>
            </w:rPr>
            <w:t xml:space="preserve"> </w:t>
          </w:r>
        </w:p>
      </w:docPartBody>
    </w:docPart>
    <w:docPart>
      <w:docPartPr>
        <w:name w:val="A7B312381E9A42B0BECD7DD62E4D0A47"/>
        <w:category>
          <w:name w:val="General"/>
          <w:gallery w:val="placeholder"/>
        </w:category>
        <w:types>
          <w:type w:val="bbPlcHdr"/>
        </w:types>
        <w:behaviors>
          <w:behavior w:val="content"/>
        </w:behaviors>
        <w:guid w:val="{177D8F73-78B4-4370-A6FA-356107EE84BF}"/>
      </w:docPartPr>
      <w:docPartBody>
        <w:p w:rsidR="00FD1C76" w:rsidRDefault="008A3DF4" w:rsidP="008A3DF4">
          <w:pPr>
            <w:pStyle w:val="A7B312381E9A42B0BECD7DD62E4D0A47"/>
          </w:pPr>
          <w:r w:rsidRPr="002B6B3C">
            <w:rPr>
              <w:rFonts w:ascii="Arial" w:hAnsi="Arial" w:cs="Arial"/>
              <w:sz w:val="20"/>
              <w:szCs w:val="20"/>
            </w:rPr>
            <w:t xml:space="preserve">(ostalo upisati) </w:t>
          </w:r>
        </w:p>
      </w:docPartBody>
    </w:docPart>
    <w:docPart>
      <w:docPartPr>
        <w:name w:val="614567D7224745389F2D826D04941E4B"/>
        <w:category>
          <w:name w:val="General"/>
          <w:gallery w:val="placeholder"/>
        </w:category>
        <w:types>
          <w:type w:val="bbPlcHdr"/>
        </w:types>
        <w:behaviors>
          <w:behavior w:val="content"/>
        </w:behaviors>
        <w:guid w:val="{8FF3FC39-F0F6-4664-9645-E10018ED702D}"/>
      </w:docPartPr>
      <w:docPartBody>
        <w:p w:rsidR="00FD1C76" w:rsidRDefault="008A3DF4" w:rsidP="008A3DF4">
          <w:pPr>
            <w:pStyle w:val="614567D7224745389F2D826D04941E4B"/>
          </w:pPr>
          <w:r w:rsidRPr="001C096C">
            <w:rPr>
              <w:rFonts w:ascii="Arial" w:hAnsi="Arial" w:cs="Arial"/>
              <w:color w:val="000000"/>
              <w:sz w:val="20"/>
              <w:szCs w:val="20"/>
            </w:rPr>
            <w:t xml:space="preserve"> </w:t>
          </w:r>
        </w:p>
      </w:docPartBody>
    </w:docPart>
    <w:docPart>
      <w:docPartPr>
        <w:name w:val="DD116A8C56DD4BAFBE6788A8DBE391C3"/>
        <w:category>
          <w:name w:val="General"/>
          <w:gallery w:val="placeholder"/>
        </w:category>
        <w:types>
          <w:type w:val="bbPlcHdr"/>
        </w:types>
        <w:behaviors>
          <w:behavior w:val="content"/>
        </w:behaviors>
        <w:guid w:val="{86FDBEBA-EDE2-4A9E-875F-05D9251A9D5C}"/>
      </w:docPartPr>
      <w:docPartBody>
        <w:p w:rsidR="00FD1C76" w:rsidRDefault="008A3DF4" w:rsidP="008A3DF4">
          <w:pPr>
            <w:pStyle w:val="DD116A8C56DD4BAFBE6788A8DBE391C3"/>
          </w:pPr>
          <w:r w:rsidRPr="001C096C">
            <w:rPr>
              <w:rFonts w:ascii="Arial" w:hAnsi="Arial" w:cs="Arial"/>
              <w:color w:val="000000"/>
              <w:sz w:val="20"/>
              <w:szCs w:val="20"/>
            </w:rPr>
            <w:t xml:space="preserve"> </w:t>
          </w:r>
        </w:p>
      </w:docPartBody>
    </w:docPart>
    <w:docPart>
      <w:docPartPr>
        <w:name w:val="8DB17BEA766F407AA8839845F5A5EE48"/>
        <w:category>
          <w:name w:val="General"/>
          <w:gallery w:val="placeholder"/>
        </w:category>
        <w:types>
          <w:type w:val="bbPlcHdr"/>
        </w:types>
        <w:behaviors>
          <w:behavior w:val="content"/>
        </w:behaviors>
        <w:guid w:val="{1BDDD4AE-F611-47F0-B114-C99A9CD204AA}"/>
      </w:docPartPr>
      <w:docPartBody>
        <w:p w:rsidR="00FD1C76" w:rsidRDefault="008A3DF4" w:rsidP="008A3DF4">
          <w:pPr>
            <w:pStyle w:val="8DB17BEA766F407AA8839845F5A5EE48"/>
          </w:pPr>
          <w:r w:rsidRPr="001C096C">
            <w:rPr>
              <w:rFonts w:ascii="Arial" w:hAnsi="Arial" w:cs="Arial"/>
              <w:color w:val="000000"/>
              <w:sz w:val="20"/>
              <w:szCs w:val="20"/>
            </w:rPr>
            <w:t xml:space="preserve"> </w:t>
          </w:r>
        </w:p>
      </w:docPartBody>
    </w:docPart>
    <w:docPart>
      <w:docPartPr>
        <w:name w:val="D153D1B72B634E12976FD020DECFB1D7"/>
        <w:category>
          <w:name w:val="General"/>
          <w:gallery w:val="placeholder"/>
        </w:category>
        <w:types>
          <w:type w:val="bbPlcHdr"/>
        </w:types>
        <w:behaviors>
          <w:behavior w:val="content"/>
        </w:behaviors>
        <w:guid w:val="{C55CCF29-AB85-4D51-B0ED-98865980D924}"/>
      </w:docPartPr>
      <w:docPartBody>
        <w:p w:rsidR="00FD1C76" w:rsidRDefault="008A3DF4" w:rsidP="008A3DF4">
          <w:pPr>
            <w:pStyle w:val="D153D1B72B634E12976FD020DECFB1D7"/>
          </w:pPr>
          <w:r w:rsidRPr="001C096C">
            <w:rPr>
              <w:rFonts w:ascii="Arial" w:hAnsi="Arial" w:cs="Arial"/>
              <w:color w:val="000000"/>
              <w:sz w:val="20"/>
              <w:szCs w:val="20"/>
            </w:rPr>
            <w:t xml:space="preserve">  </w:t>
          </w:r>
        </w:p>
      </w:docPartBody>
    </w:docPart>
    <w:docPart>
      <w:docPartPr>
        <w:name w:val="068D3A359C504E089CC8546DC39F31BD"/>
        <w:category>
          <w:name w:val="General"/>
          <w:gallery w:val="placeholder"/>
        </w:category>
        <w:types>
          <w:type w:val="bbPlcHdr"/>
        </w:types>
        <w:behaviors>
          <w:behavior w:val="content"/>
        </w:behaviors>
        <w:guid w:val="{6DDDF3A4-9B6B-46FE-B13E-6556DE015CD4}"/>
      </w:docPartPr>
      <w:docPartBody>
        <w:p w:rsidR="00FD1C76" w:rsidRDefault="008A3DF4" w:rsidP="008A3DF4">
          <w:pPr>
            <w:pStyle w:val="068D3A359C504E089CC8546DC39F31BD"/>
          </w:pPr>
          <w:r w:rsidRPr="001C096C">
            <w:rPr>
              <w:rFonts w:ascii="Arial" w:hAnsi="Arial" w:cs="Arial"/>
              <w:color w:val="000000"/>
              <w:sz w:val="20"/>
              <w:szCs w:val="20"/>
            </w:rPr>
            <w:t xml:space="preserve"> </w:t>
          </w:r>
        </w:p>
      </w:docPartBody>
    </w:docPart>
    <w:docPart>
      <w:docPartPr>
        <w:name w:val="A1C073F8C37E455EB636937FD0BC15BA"/>
        <w:category>
          <w:name w:val="General"/>
          <w:gallery w:val="placeholder"/>
        </w:category>
        <w:types>
          <w:type w:val="bbPlcHdr"/>
        </w:types>
        <w:behaviors>
          <w:behavior w:val="content"/>
        </w:behaviors>
        <w:guid w:val="{FA91F7E3-B1B8-4C92-AF6D-0564BEFD9A97}"/>
      </w:docPartPr>
      <w:docPartBody>
        <w:p w:rsidR="00FD1C76" w:rsidRDefault="008A3DF4" w:rsidP="008A3DF4">
          <w:pPr>
            <w:pStyle w:val="A1C073F8C37E455EB636937FD0BC15BA"/>
          </w:pPr>
          <w:r w:rsidRPr="001C096C">
            <w:rPr>
              <w:rFonts w:ascii="Arial" w:hAnsi="Arial" w:cs="Arial"/>
              <w:color w:val="000000"/>
              <w:sz w:val="20"/>
              <w:szCs w:val="20"/>
            </w:rPr>
            <w:t xml:space="preserve"> </w:t>
          </w:r>
        </w:p>
      </w:docPartBody>
    </w:docPart>
    <w:docPart>
      <w:docPartPr>
        <w:name w:val="FAF25EE9FF464B2A957E72A606802E67"/>
        <w:category>
          <w:name w:val="General"/>
          <w:gallery w:val="placeholder"/>
        </w:category>
        <w:types>
          <w:type w:val="bbPlcHdr"/>
        </w:types>
        <w:behaviors>
          <w:behavior w:val="content"/>
        </w:behaviors>
        <w:guid w:val="{11A0B216-6317-4EDE-A284-8BA49AF21938}"/>
      </w:docPartPr>
      <w:docPartBody>
        <w:p w:rsidR="00FD1C76" w:rsidRDefault="008A3DF4" w:rsidP="008A3DF4">
          <w:pPr>
            <w:pStyle w:val="FAF25EE9FF464B2A957E72A606802E67"/>
          </w:pPr>
          <w:r>
            <w:rPr>
              <w:rStyle w:val="PlaceholderText"/>
            </w:rPr>
            <w:t>ECTS</w:t>
          </w:r>
        </w:p>
      </w:docPartBody>
    </w:docPart>
    <w:docPart>
      <w:docPartPr>
        <w:name w:val="5F2DA1EB499D457282CA3EB03934E5A8"/>
        <w:category>
          <w:name w:val="General"/>
          <w:gallery w:val="placeholder"/>
        </w:category>
        <w:types>
          <w:type w:val="bbPlcHdr"/>
        </w:types>
        <w:behaviors>
          <w:behavior w:val="content"/>
        </w:behaviors>
        <w:guid w:val="{B09FEDD9-3010-4BDC-95F3-8FA37454AF3B}"/>
      </w:docPartPr>
      <w:docPartBody>
        <w:p w:rsidR="00FD1C76" w:rsidRDefault="008A3DF4" w:rsidP="008A3DF4">
          <w:pPr>
            <w:pStyle w:val="5F2DA1EB499D457282CA3EB03934E5A8"/>
          </w:pPr>
          <w:r>
            <w:rPr>
              <w:rStyle w:val="PlaceholderText"/>
            </w:rPr>
            <w:t>Metode i kriteriji vrednovanja</w:t>
          </w:r>
        </w:p>
      </w:docPartBody>
    </w:docPart>
    <w:docPart>
      <w:docPartPr>
        <w:name w:val="22DA46B55D3849D898C6524F0D4B2A54"/>
        <w:category>
          <w:name w:val="General"/>
          <w:gallery w:val="placeholder"/>
        </w:category>
        <w:types>
          <w:type w:val="bbPlcHdr"/>
        </w:types>
        <w:behaviors>
          <w:behavior w:val="content"/>
        </w:behaviors>
        <w:guid w:val="{A7B70EA1-6AC3-4313-9D2F-800AA397C825}"/>
      </w:docPartPr>
      <w:docPartBody>
        <w:p w:rsidR="00FD1C76" w:rsidRDefault="008A3DF4" w:rsidP="008A3DF4">
          <w:pPr>
            <w:pStyle w:val="22DA46B55D3849D898C6524F0D4B2A54"/>
          </w:pPr>
          <w:r>
            <w:rPr>
              <w:rStyle w:val="PlaceholderText"/>
            </w:rPr>
            <w:t>Obveze studenata</w:t>
          </w:r>
        </w:p>
      </w:docPartBody>
    </w:docPart>
    <w:docPart>
      <w:docPartPr>
        <w:name w:val="5FFA5C10B31E405CB846F19B639AE249"/>
        <w:category>
          <w:name w:val="General"/>
          <w:gallery w:val="placeholder"/>
        </w:category>
        <w:types>
          <w:type w:val="bbPlcHdr"/>
        </w:types>
        <w:behaviors>
          <w:behavior w:val="content"/>
        </w:behaviors>
        <w:guid w:val="{74F20D9A-7B06-429F-B0AF-8E9D0413D32A}"/>
      </w:docPartPr>
      <w:docPartBody>
        <w:p w:rsidR="00FD1C76" w:rsidRDefault="008A3DF4" w:rsidP="008A3DF4">
          <w:pPr>
            <w:pStyle w:val="5FFA5C10B31E405CB846F19B639AE249"/>
          </w:pPr>
          <w:r>
            <w:rPr>
              <w:rStyle w:val="PlaceholderText"/>
            </w:rPr>
            <w:t>Obveze studenata</w:t>
          </w:r>
        </w:p>
      </w:docPartBody>
    </w:docPart>
    <w:docPart>
      <w:docPartPr>
        <w:name w:val="F77FEBB5553E4D1DAC0EBB782CFB6FEE"/>
        <w:category>
          <w:name w:val="General"/>
          <w:gallery w:val="placeholder"/>
        </w:category>
        <w:types>
          <w:type w:val="bbPlcHdr"/>
        </w:types>
        <w:behaviors>
          <w:behavior w:val="content"/>
        </w:behaviors>
        <w:guid w:val="{C8B03FF5-E58C-45DF-8AC8-7B363FDB26D1}"/>
      </w:docPartPr>
      <w:docPartBody>
        <w:p w:rsidR="00FD1C76" w:rsidRDefault="008A3DF4" w:rsidP="008A3DF4">
          <w:pPr>
            <w:pStyle w:val="F77FEBB5553E4D1DAC0EBB782CFB6FEE"/>
          </w:pPr>
          <w:r>
            <w:rPr>
              <w:rFonts w:ascii="Arial" w:hAnsi="Arial" w:cs="Arial"/>
              <w:color w:val="000000"/>
              <w:sz w:val="20"/>
              <w:szCs w:val="20"/>
            </w:rPr>
            <w:t xml:space="preserve"> </w:t>
          </w:r>
        </w:p>
      </w:docPartBody>
    </w:docPart>
    <w:docPart>
      <w:docPartPr>
        <w:name w:val="FA4B767DCE9F48D88A09F5298CAE6BE0"/>
        <w:category>
          <w:name w:val="General"/>
          <w:gallery w:val="placeholder"/>
        </w:category>
        <w:types>
          <w:type w:val="bbPlcHdr"/>
        </w:types>
        <w:behaviors>
          <w:behavior w:val="content"/>
        </w:behaviors>
        <w:guid w:val="{1A8BC4DF-A114-49E0-B24E-F49F51FAEC9B}"/>
      </w:docPartPr>
      <w:docPartBody>
        <w:p w:rsidR="00FD1C76" w:rsidRDefault="008A3DF4" w:rsidP="008A3DF4">
          <w:pPr>
            <w:pStyle w:val="FA4B767DCE9F48D88A09F5298CAE6BE0"/>
          </w:pPr>
          <w:r>
            <w:rPr>
              <w:rFonts w:ascii="Arial" w:hAnsi="Arial" w:cs="Arial"/>
              <w:color w:val="000000"/>
              <w:sz w:val="20"/>
              <w:szCs w:val="20"/>
            </w:rPr>
            <w:t xml:space="preserve"> </w:t>
          </w:r>
        </w:p>
      </w:docPartBody>
    </w:docPart>
    <w:docPart>
      <w:docPartPr>
        <w:name w:val="54C0E545BC97493AB48D437415F2FAE5"/>
        <w:category>
          <w:name w:val="General"/>
          <w:gallery w:val="placeholder"/>
        </w:category>
        <w:types>
          <w:type w:val="bbPlcHdr"/>
        </w:types>
        <w:behaviors>
          <w:behavior w:val="content"/>
        </w:behaviors>
        <w:guid w:val="{81D68E58-1AD0-4B18-B4B8-91710A8C5292}"/>
      </w:docPartPr>
      <w:docPartBody>
        <w:p w:rsidR="00FD1C76" w:rsidRDefault="008A3DF4" w:rsidP="008A3DF4">
          <w:pPr>
            <w:pStyle w:val="54C0E545BC97493AB48D437415F2FAE5"/>
          </w:pPr>
          <w:r>
            <w:rPr>
              <w:rFonts w:ascii="Arial" w:hAnsi="Arial" w:cs="Arial"/>
              <w:color w:val="000000"/>
              <w:sz w:val="20"/>
              <w:szCs w:val="20"/>
            </w:rPr>
            <w:t xml:space="preserve"> </w:t>
          </w:r>
        </w:p>
      </w:docPartBody>
    </w:docPart>
    <w:docPart>
      <w:docPartPr>
        <w:name w:val="48D29532ACAF49C6B0350666D8FE20A6"/>
        <w:category>
          <w:name w:val="General"/>
          <w:gallery w:val="placeholder"/>
        </w:category>
        <w:types>
          <w:type w:val="bbPlcHdr"/>
        </w:types>
        <w:behaviors>
          <w:behavior w:val="content"/>
        </w:behaviors>
        <w:guid w:val="{0E8D4EDC-1989-4329-8FCA-882151EB4F32}"/>
      </w:docPartPr>
      <w:docPartBody>
        <w:p w:rsidR="00FD1C76" w:rsidRDefault="008A3DF4" w:rsidP="008A3DF4">
          <w:pPr>
            <w:pStyle w:val="48D29532ACAF49C6B0350666D8FE20A6"/>
          </w:pPr>
          <w:r>
            <w:rPr>
              <w:rFonts w:ascii="Arial" w:hAnsi="Arial" w:cs="Arial"/>
              <w:color w:val="000000"/>
              <w:sz w:val="20"/>
              <w:szCs w:val="20"/>
            </w:rPr>
            <w:t xml:space="preserve"> </w:t>
          </w:r>
        </w:p>
      </w:docPartBody>
    </w:docPart>
    <w:docPart>
      <w:docPartPr>
        <w:name w:val="50F706919FD145A580ADCDF6590DF8F7"/>
        <w:category>
          <w:name w:val="General"/>
          <w:gallery w:val="placeholder"/>
        </w:category>
        <w:types>
          <w:type w:val="bbPlcHdr"/>
        </w:types>
        <w:behaviors>
          <w:behavior w:val="content"/>
        </w:behaviors>
        <w:guid w:val="{7BE7BF21-F6DF-4510-AF7D-52C081AE917A}"/>
      </w:docPartPr>
      <w:docPartBody>
        <w:p w:rsidR="00FD1C76" w:rsidRDefault="008A3DF4" w:rsidP="008A3DF4">
          <w:pPr>
            <w:pStyle w:val="50F706919FD145A580ADCDF6590DF8F7"/>
          </w:pPr>
          <w:r>
            <w:rPr>
              <w:rFonts w:ascii="Arial" w:hAnsi="Arial" w:cs="Arial"/>
              <w:color w:val="000000"/>
              <w:sz w:val="20"/>
              <w:szCs w:val="20"/>
            </w:rPr>
            <w:t xml:space="preserve"> </w:t>
          </w:r>
        </w:p>
      </w:docPartBody>
    </w:docPart>
    <w:docPart>
      <w:docPartPr>
        <w:name w:val="5CCD459720ED4993976410B5FC092B0A"/>
        <w:category>
          <w:name w:val="General"/>
          <w:gallery w:val="placeholder"/>
        </w:category>
        <w:types>
          <w:type w:val="bbPlcHdr"/>
        </w:types>
        <w:behaviors>
          <w:behavior w:val="content"/>
        </w:behaviors>
        <w:guid w:val="{5848B6A8-CC11-4BD7-9624-A4FAD1D3392B}"/>
      </w:docPartPr>
      <w:docPartBody>
        <w:p w:rsidR="00FD1C76" w:rsidRDefault="008A3DF4" w:rsidP="008A3DF4">
          <w:pPr>
            <w:pStyle w:val="5CCD459720ED4993976410B5FC092B0A"/>
          </w:pPr>
          <w:r>
            <w:rPr>
              <w:rFonts w:ascii="Arial" w:hAnsi="Arial" w:cs="Arial"/>
              <w:color w:val="000000"/>
              <w:sz w:val="20"/>
              <w:szCs w:val="20"/>
            </w:rPr>
            <w:t xml:space="preserve"> </w:t>
          </w:r>
        </w:p>
      </w:docPartBody>
    </w:docPart>
    <w:docPart>
      <w:docPartPr>
        <w:name w:val="B61B9ADF25EB467B9E967A3E46A2DEA7"/>
        <w:category>
          <w:name w:val="General"/>
          <w:gallery w:val="placeholder"/>
        </w:category>
        <w:types>
          <w:type w:val="bbPlcHdr"/>
        </w:types>
        <w:behaviors>
          <w:behavior w:val="content"/>
        </w:behaviors>
        <w:guid w:val="{C68AA164-F3FE-49C9-B2F4-2E7886F9DAB7}"/>
      </w:docPartPr>
      <w:docPartBody>
        <w:p w:rsidR="00FD1C76" w:rsidRDefault="008A3DF4" w:rsidP="008A3DF4">
          <w:pPr>
            <w:pStyle w:val="B61B9ADF25EB467B9E967A3E46A2DEA7"/>
          </w:pPr>
          <w:r>
            <w:rPr>
              <w:rFonts w:ascii="Arial" w:hAnsi="Arial" w:cs="Arial"/>
              <w:color w:val="000000"/>
              <w:sz w:val="20"/>
              <w:szCs w:val="20"/>
            </w:rPr>
            <w:t xml:space="preserve"> </w:t>
          </w:r>
        </w:p>
      </w:docPartBody>
    </w:docPart>
    <w:docPart>
      <w:docPartPr>
        <w:name w:val="D60E8DBFB0084868A550288BDAD81B13"/>
        <w:category>
          <w:name w:val="General"/>
          <w:gallery w:val="placeholder"/>
        </w:category>
        <w:types>
          <w:type w:val="bbPlcHdr"/>
        </w:types>
        <w:behaviors>
          <w:behavior w:val="content"/>
        </w:behaviors>
        <w:guid w:val="{CFF3112D-B95E-461E-8421-CCE48160E8E4}"/>
      </w:docPartPr>
      <w:docPartBody>
        <w:p w:rsidR="00FD1C76" w:rsidRDefault="008A3DF4" w:rsidP="008A3DF4">
          <w:pPr>
            <w:pStyle w:val="D60E8DBFB0084868A550288BDAD81B13"/>
          </w:pPr>
          <w:r>
            <w:rPr>
              <w:rFonts w:ascii="Arial" w:hAnsi="Arial" w:cs="Arial"/>
              <w:color w:val="000000"/>
              <w:sz w:val="20"/>
              <w:szCs w:val="20"/>
            </w:rPr>
            <w:t xml:space="preserve"> </w:t>
          </w:r>
        </w:p>
      </w:docPartBody>
    </w:docPart>
    <w:docPart>
      <w:docPartPr>
        <w:name w:val="9505A3DDA8264EE38D6D545193AF7009"/>
        <w:category>
          <w:name w:val="General"/>
          <w:gallery w:val="placeholder"/>
        </w:category>
        <w:types>
          <w:type w:val="bbPlcHdr"/>
        </w:types>
        <w:behaviors>
          <w:behavior w:val="content"/>
        </w:behaviors>
        <w:guid w:val="{44901600-9334-4541-9DDE-F9F1C8250219}"/>
      </w:docPartPr>
      <w:docPartBody>
        <w:p w:rsidR="00FD1C76" w:rsidRDefault="008A3DF4" w:rsidP="008A3DF4">
          <w:pPr>
            <w:pStyle w:val="9505A3DDA8264EE38D6D545193AF7009"/>
          </w:pPr>
          <w:r>
            <w:rPr>
              <w:rFonts w:ascii="Arial" w:hAnsi="Arial" w:cs="Arial"/>
              <w:color w:val="000000"/>
              <w:sz w:val="20"/>
              <w:szCs w:val="20"/>
            </w:rPr>
            <w:t xml:space="preserve"> </w:t>
          </w:r>
        </w:p>
      </w:docPartBody>
    </w:docPart>
    <w:docPart>
      <w:docPartPr>
        <w:name w:val="75A61A9D4E444FB9A07F6A6E7A39C935"/>
        <w:category>
          <w:name w:val="General"/>
          <w:gallery w:val="placeholder"/>
        </w:category>
        <w:types>
          <w:type w:val="bbPlcHdr"/>
        </w:types>
        <w:behaviors>
          <w:behavior w:val="content"/>
        </w:behaviors>
        <w:guid w:val="{7E3FC443-52FF-49B4-AF1E-C0A38E7A9C07}"/>
      </w:docPartPr>
      <w:docPartBody>
        <w:p w:rsidR="00FD1C76" w:rsidRDefault="008A3DF4" w:rsidP="008A3DF4">
          <w:pPr>
            <w:pStyle w:val="75A61A9D4E444FB9A07F6A6E7A39C935"/>
          </w:pPr>
          <w:r>
            <w:rPr>
              <w:rFonts w:ascii="Arial" w:hAnsi="Arial" w:cs="Arial"/>
              <w:color w:val="000000"/>
              <w:sz w:val="20"/>
              <w:szCs w:val="20"/>
            </w:rPr>
            <w:t xml:space="preserve"> </w:t>
          </w:r>
        </w:p>
      </w:docPartBody>
    </w:docPart>
    <w:docPart>
      <w:docPartPr>
        <w:name w:val="C3FC4F3904224E41B05AD28E48D685EB"/>
        <w:category>
          <w:name w:val="General"/>
          <w:gallery w:val="placeholder"/>
        </w:category>
        <w:types>
          <w:type w:val="bbPlcHdr"/>
        </w:types>
        <w:behaviors>
          <w:behavior w:val="content"/>
        </w:behaviors>
        <w:guid w:val="{B3023DE8-BEAA-4177-A901-A5B61E9C6570}"/>
      </w:docPartPr>
      <w:docPartBody>
        <w:p w:rsidR="00FD1C76" w:rsidRDefault="008A3DF4" w:rsidP="008A3DF4">
          <w:pPr>
            <w:pStyle w:val="C3FC4F3904224E41B05AD28E48D685EB"/>
          </w:pPr>
          <w:r>
            <w:rPr>
              <w:rFonts w:ascii="Arial" w:hAnsi="Arial" w:cs="Arial"/>
              <w:color w:val="000000"/>
              <w:sz w:val="20"/>
              <w:szCs w:val="20"/>
            </w:rPr>
            <w:t xml:space="preserve"> </w:t>
          </w:r>
        </w:p>
      </w:docPartBody>
    </w:docPart>
    <w:docPart>
      <w:docPartPr>
        <w:name w:val="64BD57AAAA5B492A8A0D9889FFBFE66D"/>
        <w:category>
          <w:name w:val="General"/>
          <w:gallery w:val="placeholder"/>
        </w:category>
        <w:types>
          <w:type w:val="bbPlcHdr"/>
        </w:types>
        <w:behaviors>
          <w:behavior w:val="content"/>
        </w:behaviors>
        <w:guid w:val="{037269EC-39C8-4E55-9F5D-FB8690BC7AF5}"/>
      </w:docPartPr>
      <w:docPartBody>
        <w:p w:rsidR="00FD1C76" w:rsidRDefault="008A3DF4" w:rsidP="008A3DF4">
          <w:pPr>
            <w:pStyle w:val="64BD57AAAA5B492A8A0D9889FFBFE66D"/>
          </w:pPr>
          <w:r>
            <w:rPr>
              <w:rFonts w:ascii="Arial" w:hAnsi="Arial" w:cs="Arial"/>
              <w:color w:val="000000"/>
              <w:sz w:val="20"/>
              <w:szCs w:val="20"/>
            </w:rPr>
            <w:t xml:space="preserve"> </w:t>
          </w:r>
        </w:p>
      </w:docPartBody>
    </w:docPart>
    <w:docPart>
      <w:docPartPr>
        <w:name w:val="56494550CA8D46E6959981D85AC100C9"/>
        <w:category>
          <w:name w:val="General"/>
          <w:gallery w:val="placeholder"/>
        </w:category>
        <w:types>
          <w:type w:val="bbPlcHdr"/>
        </w:types>
        <w:behaviors>
          <w:behavior w:val="content"/>
        </w:behaviors>
        <w:guid w:val="{B49DA244-13A5-4639-ADE6-9E6F063A7B43}"/>
      </w:docPartPr>
      <w:docPartBody>
        <w:p w:rsidR="00FD1C76" w:rsidRDefault="008A3DF4" w:rsidP="008A3DF4">
          <w:pPr>
            <w:pStyle w:val="56494550CA8D46E6959981D85AC100C9"/>
          </w:pPr>
          <w:r>
            <w:rPr>
              <w:rFonts w:ascii="Arial" w:hAnsi="Arial" w:cs="Arial"/>
              <w:color w:val="000000"/>
              <w:sz w:val="20"/>
              <w:szCs w:val="20"/>
            </w:rPr>
            <w:t xml:space="preserve"> </w:t>
          </w:r>
        </w:p>
      </w:docPartBody>
    </w:docPart>
    <w:docPart>
      <w:docPartPr>
        <w:name w:val="49530699D7B04668A128E8B4343E40D0"/>
        <w:category>
          <w:name w:val="General"/>
          <w:gallery w:val="placeholder"/>
        </w:category>
        <w:types>
          <w:type w:val="bbPlcHdr"/>
        </w:types>
        <w:behaviors>
          <w:behavior w:val="content"/>
        </w:behaviors>
        <w:guid w:val="{E535C9FF-806B-41D6-88C4-253375399A47}"/>
      </w:docPartPr>
      <w:docPartBody>
        <w:p w:rsidR="00FD1C76" w:rsidRDefault="008A3DF4" w:rsidP="008A3DF4">
          <w:pPr>
            <w:pStyle w:val="49530699D7B04668A128E8B4343E40D0"/>
          </w:pPr>
          <w:r>
            <w:rPr>
              <w:rFonts w:ascii="Arial" w:hAnsi="Arial" w:cs="Arial"/>
              <w:color w:val="000000"/>
              <w:sz w:val="20"/>
              <w:szCs w:val="20"/>
            </w:rPr>
            <w:t xml:space="preserve"> </w:t>
          </w:r>
        </w:p>
      </w:docPartBody>
    </w:docPart>
    <w:docPart>
      <w:docPartPr>
        <w:name w:val="B69454FBAEE843579A0934F502783A10"/>
        <w:category>
          <w:name w:val="General"/>
          <w:gallery w:val="placeholder"/>
        </w:category>
        <w:types>
          <w:type w:val="bbPlcHdr"/>
        </w:types>
        <w:behaviors>
          <w:behavior w:val="content"/>
        </w:behaviors>
        <w:guid w:val="{283ADE45-A9CE-45AF-AAD7-9AC005D298BA}"/>
      </w:docPartPr>
      <w:docPartBody>
        <w:p w:rsidR="00FD1C76" w:rsidRDefault="008A3DF4" w:rsidP="008A3DF4">
          <w:pPr>
            <w:pStyle w:val="B69454FBAEE843579A0934F502783A10"/>
          </w:pPr>
          <w:r>
            <w:rPr>
              <w:rFonts w:ascii="Arial" w:hAnsi="Arial" w:cs="Arial"/>
              <w:color w:val="000000"/>
              <w:sz w:val="20"/>
              <w:szCs w:val="20"/>
            </w:rPr>
            <w:t xml:space="preserve"> </w:t>
          </w:r>
        </w:p>
      </w:docPartBody>
    </w:docPart>
    <w:docPart>
      <w:docPartPr>
        <w:name w:val="91918C334B7344209DB11D10C3856C62"/>
        <w:category>
          <w:name w:val="General"/>
          <w:gallery w:val="placeholder"/>
        </w:category>
        <w:types>
          <w:type w:val="bbPlcHdr"/>
        </w:types>
        <w:behaviors>
          <w:behavior w:val="content"/>
        </w:behaviors>
        <w:guid w:val="{69071013-44E6-486C-89FA-129D4717B674}"/>
      </w:docPartPr>
      <w:docPartBody>
        <w:p w:rsidR="00FD1C76" w:rsidRDefault="008A3DF4" w:rsidP="008A3DF4">
          <w:pPr>
            <w:pStyle w:val="91918C334B7344209DB11D10C3856C62"/>
          </w:pPr>
          <w:r>
            <w:rPr>
              <w:rFonts w:ascii="Arial" w:hAnsi="Arial" w:cs="Arial"/>
              <w:color w:val="000000"/>
              <w:sz w:val="20"/>
              <w:szCs w:val="20"/>
            </w:rPr>
            <w:t xml:space="preserve"> </w:t>
          </w:r>
        </w:p>
      </w:docPartBody>
    </w:docPart>
    <w:docPart>
      <w:docPartPr>
        <w:name w:val="2A4C307F5D1A4332992229D5C620F1EF"/>
        <w:category>
          <w:name w:val="General"/>
          <w:gallery w:val="placeholder"/>
        </w:category>
        <w:types>
          <w:type w:val="bbPlcHdr"/>
        </w:types>
        <w:behaviors>
          <w:behavior w:val="content"/>
        </w:behaviors>
        <w:guid w:val="{1FC47450-C462-427C-9413-CB0E7AB4C25C}"/>
      </w:docPartPr>
      <w:docPartBody>
        <w:p w:rsidR="00FD1C76" w:rsidRDefault="008A3DF4" w:rsidP="008A3DF4">
          <w:pPr>
            <w:pStyle w:val="2A4C307F5D1A4332992229D5C620F1EF"/>
          </w:pPr>
          <w:r>
            <w:rPr>
              <w:rFonts w:ascii="Arial" w:hAnsi="Arial" w:cs="Arial"/>
              <w:color w:val="000000"/>
              <w:sz w:val="20"/>
              <w:szCs w:val="20"/>
            </w:rPr>
            <w:t xml:space="preserve"> </w:t>
          </w:r>
        </w:p>
      </w:docPartBody>
    </w:docPart>
    <w:docPart>
      <w:docPartPr>
        <w:name w:val="A6D1DE31C4034C408B8B92A776E2AAC6"/>
        <w:category>
          <w:name w:val="General"/>
          <w:gallery w:val="placeholder"/>
        </w:category>
        <w:types>
          <w:type w:val="bbPlcHdr"/>
        </w:types>
        <w:behaviors>
          <w:behavior w:val="content"/>
        </w:behaviors>
        <w:guid w:val="{62C5DEF3-BBD5-403B-8B39-98865F6CB7BA}"/>
      </w:docPartPr>
      <w:docPartBody>
        <w:p w:rsidR="00FD1C76" w:rsidRDefault="008A3DF4" w:rsidP="008A3DF4">
          <w:pPr>
            <w:pStyle w:val="A6D1DE31C4034C408B8B92A776E2AAC6"/>
          </w:pPr>
          <w:r>
            <w:rPr>
              <w:rFonts w:ascii="Arial" w:hAnsi="Arial" w:cs="Arial"/>
              <w:color w:val="000000"/>
              <w:sz w:val="20"/>
              <w:szCs w:val="20"/>
            </w:rPr>
            <w:t xml:space="preserve"> </w:t>
          </w:r>
        </w:p>
      </w:docPartBody>
    </w:docPart>
    <w:docPart>
      <w:docPartPr>
        <w:name w:val="3D56EC2513334196B53732931AE179F6"/>
        <w:category>
          <w:name w:val="General"/>
          <w:gallery w:val="placeholder"/>
        </w:category>
        <w:types>
          <w:type w:val="bbPlcHdr"/>
        </w:types>
        <w:behaviors>
          <w:behavior w:val="content"/>
        </w:behaviors>
        <w:guid w:val="{F3126F67-925E-462C-A037-2D5DCB2D8B9B}"/>
      </w:docPartPr>
      <w:docPartBody>
        <w:p w:rsidR="00FD1C76" w:rsidRDefault="008A3DF4" w:rsidP="008A3DF4">
          <w:pPr>
            <w:pStyle w:val="3D56EC2513334196B53732931AE179F6"/>
          </w:pPr>
          <w:r>
            <w:rPr>
              <w:rFonts w:ascii="Arial" w:hAnsi="Arial" w:cs="Arial"/>
              <w:color w:val="000000"/>
              <w:sz w:val="20"/>
              <w:szCs w:val="20"/>
            </w:rPr>
            <w:t xml:space="preserve"> </w:t>
          </w:r>
        </w:p>
      </w:docPartBody>
    </w:docPart>
    <w:docPart>
      <w:docPartPr>
        <w:name w:val="6382707A8F7E4933AD24A02D0555446A"/>
        <w:category>
          <w:name w:val="General"/>
          <w:gallery w:val="placeholder"/>
        </w:category>
        <w:types>
          <w:type w:val="bbPlcHdr"/>
        </w:types>
        <w:behaviors>
          <w:behavior w:val="content"/>
        </w:behaviors>
        <w:guid w:val="{5A0415A5-D788-4E3D-BD84-8A5CED9D9F9C}"/>
      </w:docPartPr>
      <w:docPartBody>
        <w:p w:rsidR="00FD1C76" w:rsidRDefault="008A3DF4" w:rsidP="008A3DF4">
          <w:pPr>
            <w:pStyle w:val="6382707A8F7E4933AD24A02D0555446A"/>
          </w:pPr>
          <w:r>
            <w:rPr>
              <w:rFonts w:ascii="Arial" w:hAnsi="Arial" w:cs="Arial"/>
              <w:color w:val="000000"/>
              <w:sz w:val="20"/>
              <w:szCs w:val="20"/>
            </w:rPr>
            <w:t xml:space="preserve"> </w:t>
          </w:r>
        </w:p>
      </w:docPartBody>
    </w:docPart>
    <w:docPart>
      <w:docPartPr>
        <w:name w:val="5A92B9A83481493AA707C09096CAA5AD"/>
        <w:category>
          <w:name w:val="General"/>
          <w:gallery w:val="placeholder"/>
        </w:category>
        <w:types>
          <w:type w:val="bbPlcHdr"/>
        </w:types>
        <w:behaviors>
          <w:behavior w:val="content"/>
        </w:behaviors>
        <w:guid w:val="{92CD0585-3101-4674-B142-E69EAD144BF7}"/>
      </w:docPartPr>
      <w:docPartBody>
        <w:p w:rsidR="00FD1C76" w:rsidRDefault="008A3DF4" w:rsidP="008A3DF4">
          <w:pPr>
            <w:pStyle w:val="5A92B9A83481493AA707C09096CAA5AD"/>
          </w:pPr>
          <w:r>
            <w:rPr>
              <w:rFonts w:ascii="Arial" w:hAnsi="Arial" w:cs="Arial"/>
              <w:color w:val="000000"/>
              <w:sz w:val="20"/>
              <w:szCs w:val="20"/>
            </w:rPr>
            <w:t xml:space="preserve"> </w:t>
          </w:r>
        </w:p>
      </w:docPartBody>
    </w:docPart>
    <w:docPart>
      <w:docPartPr>
        <w:name w:val="7FBA45A7C45B4C468CD423097623650C"/>
        <w:category>
          <w:name w:val="General"/>
          <w:gallery w:val="placeholder"/>
        </w:category>
        <w:types>
          <w:type w:val="bbPlcHdr"/>
        </w:types>
        <w:behaviors>
          <w:behavior w:val="content"/>
        </w:behaviors>
        <w:guid w:val="{AADD5CD1-72DB-470E-9655-49DD4E095E45}"/>
      </w:docPartPr>
      <w:docPartBody>
        <w:p w:rsidR="00FD1C76" w:rsidRDefault="008A3DF4" w:rsidP="008A3DF4">
          <w:pPr>
            <w:pStyle w:val="7FBA45A7C45B4C468CD423097623650C"/>
          </w:pPr>
          <w:r>
            <w:rPr>
              <w:rFonts w:ascii="Arial" w:hAnsi="Arial" w:cs="Arial"/>
              <w:color w:val="000000"/>
              <w:sz w:val="20"/>
              <w:szCs w:val="20"/>
            </w:rPr>
            <w:t xml:space="preserve"> </w:t>
          </w:r>
        </w:p>
      </w:docPartBody>
    </w:docPart>
    <w:docPart>
      <w:docPartPr>
        <w:name w:val="A3229AB5C61740F8ADE95FF05BE651F7"/>
        <w:category>
          <w:name w:val="General"/>
          <w:gallery w:val="placeholder"/>
        </w:category>
        <w:types>
          <w:type w:val="bbPlcHdr"/>
        </w:types>
        <w:behaviors>
          <w:behavior w:val="content"/>
        </w:behaviors>
        <w:guid w:val="{1A54A99E-37C8-4E51-A8F1-5341673BC924}"/>
      </w:docPartPr>
      <w:docPartBody>
        <w:p w:rsidR="00FD1C76" w:rsidRDefault="008A3DF4" w:rsidP="008A3DF4">
          <w:pPr>
            <w:pStyle w:val="A3229AB5C61740F8ADE95FF05BE651F7"/>
          </w:pPr>
          <w:r>
            <w:rPr>
              <w:rFonts w:ascii="Arial" w:hAnsi="Arial" w:cs="Arial"/>
              <w:color w:val="000000"/>
              <w:sz w:val="20"/>
              <w:szCs w:val="20"/>
            </w:rPr>
            <w:t xml:space="preserve"> </w:t>
          </w:r>
        </w:p>
      </w:docPartBody>
    </w:docPart>
    <w:docPart>
      <w:docPartPr>
        <w:name w:val="4D479C9D79594E0CA93C49F97535DF93"/>
        <w:category>
          <w:name w:val="General"/>
          <w:gallery w:val="placeholder"/>
        </w:category>
        <w:types>
          <w:type w:val="bbPlcHdr"/>
        </w:types>
        <w:behaviors>
          <w:behavior w:val="content"/>
        </w:behaviors>
        <w:guid w:val="{E6422CCF-CEA4-4902-92F4-5BB8920570BC}"/>
      </w:docPartPr>
      <w:docPartBody>
        <w:p w:rsidR="00FD1C76" w:rsidRDefault="008A3DF4" w:rsidP="008A3DF4">
          <w:pPr>
            <w:pStyle w:val="4D479C9D79594E0CA93C49F97535DF93"/>
          </w:pPr>
          <w:r>
            <w:rPr>
              <w:rFonts w:ascii="Arial" w:hAnsi="Arial" w:cs="Arial"/>
              <w:color w:val="000000"/>
              <w:sz w:val="20"/>
              <w:szCs w:val="20"/>
            </w:rPr>
            <w:t xml:space="preserve"> </w:t>
          </w:r>
        </w:p>
      </w:docPartBody>
    </w:docPart>
    <w:docPart>
      <w:docPartPr>
        <w:name w:val="0CF25ED15CDA4A449A7CB862A996472D"/>
        <w:category>
          <w:name w:val="General"/>
          <w:gallery w:val="placeholder"/>
        </w:category>
        <w:types>
          <w:type w:val="bbPlcHdr"/>
        </w:types>
        <w:behaviors>
          <w:behavior w:val="content"/>
        </w:behaviors>
        <w:guid w:val="{B681D642-0AC4-454C-B1E1-82FD586D59EB}"/>
      </w:docPartPr>
      <w:docPartBody>
        <w:p w:rsidR="00FD1C76" w:rsidRDefault="008A3DF4" w:rsidP="008A3DF4">
          <w:pPr>
            <w:pStyle w:val="0CF25ED15CDA4A449A7CB862A996472D"/>
          </w:pPr>
          <w:r>
            <w:rPr>
              <w:rFonts w:ascii="Arial" w:hAnsi="Arial" w:cs="Arial"/>
              <w:sz w:val="20"/>
              <w:szCs w:val="20"/>
            </w:rPr>
            <w:t xml:space="preserve"> </w:t>
          </w:r>
        </w:p>
      </w:docPartBody>
    </w:docPart>
    <w:docPart>
      <w:docPartPr>
        <w:name w:val="31F48589660B43628CCB5B57B2E4EE99"/>
        <w:category>
          <w:name w:val="General"/>
          <w:gallery w:val="placeholder"/>
        </w:category>
        <w:types>
          <w:type w:val="bbPlcHdr"/>
        </w:types>
        <w:behaviors>
          <w:behavior w:val="content"/>
        </w:behaviors>
        <w:guid w:val="{21787E1C-64E8-4498-BBFD-3023FACCFDAA}"/>
      </w:docPartPr>
      <w:docPartBody>
        <w:p w:rsidR="00FD1C76" w:rsidRDefault="008A3DF4" w:rsidP="008A3DF4">
          <w:pPr>
            <w:pStyle w:val="31F48589660B43628CCB5B57B2E4EE99"/>
          </w:pPr>
          <w:r>
            <w:rPr>
              <w:rStyle w:val="PlaceholderText"/>
            </w:rPr>
            <w:t xml:space="preserve"> </w:t>
          </w:r>
        </w:p>
      </w:docPartBody>
    </w:docPart>
    <w:docPart>
      <w:docPartPr>
        <w:name w:val="2D346E3ADC8B40318846361FCD220297"/>
        <w:category>
          <w:name w:val="General"/>
          <w:gallery w:val="placeholder"/>
        </w:category>
        <w:types>
          <w:type w:val="bbPlcHdr"/>
        </w:types>
        <w:behaviors>
          <w:behavior w:val="content"/>
        </w:behaviors>
        <w:guid w:val="{24DBDDBB-E8FB-4E3E-8BBD-361B81D0BC91}"/>
      </w:docPartPr>
      <w:docPartBody>
        <w:p w:rsidR="00FD1C76" w:rsidRDefault="008A3DF4" w:rsidP="008A3DF4">
          <w:pPr>
            <w:pStyle w:val="2D346E3ADC8B40318846361FCD220297"/>
          </w:pPr>
          <w:r>
            <w:rPr>
              <w:rStyle w:val="PlaceholderText"/>
            </w:rPr>
            <w:t>Nositelji i suradnici</w:t>
          </w:r>
        </w:p>
      </w:docPartBody>
    </w:docPart>
    <w:docPart>
      <w:docPartPr>
        <w:name w:val="D6640152C0654F08902A6D3C80B6E0D4"/>
        <w:category>
          <w:name w:val="General"/>
          <w:gallery w:val="placeholder"/>
        </w:category>
        <w:types>
          <w:type w:val="bbPlcHdr"/>
        </w:types>
        <w:behaviors>
          <w:behavior w:val="content"/>
        </w:behaviors>
        <w:guid w:val="{E4A929A1-768D-4740-A428-D887FF740C98}"/>
      </w:docPartPr>
      <w:docPartBody>
        <w:p w:rsidR="00FD1C76" w:rsidRDefault="008A3DF4" w:rsidP="008A3DF4">
          <w:pPr>
            <w:pStyle w:val="D6640152C0654F08902A6D3C80B6E0D4"/>
          </w:pPr>
          <w:r>
            <w:rPr>
              <w:rStyle w:val="PlaceholderText"/>
            </w:rPr>
            <w:t>Semestar</w:t>
          </w:r>
        </w:p>
      </w:docPartBody>
    </w:docPart>
    <w:docPart>
      <w:docPartPr>
        <w:name w:val="E4CCAEC68F6A458894D0D0FD5F25683A"/>
        <w:category>
          <w:name w:val="General"/>
          <w:gallery w:val="placeholder"/>
        </w:category>
        <w:types>
          <w:type w:val="bbPlcHdr"/>
        </w:types>
        <w:behaviors>
          <w:behavior w:val="content"/>
        </w:behaviors>
        <w:guid w:val="{39DE2A95-5387-4A4B-B4DA-46BD1260BA2E}"/>
      </w:docPartPr>
      <w:docPartBody>
        <w:p w:rsidR="00FD1C76" w:rsidRDefault="008A3DF4" w:rsidP="008A3DF4">
          <w:pPr>
            <w:pStyle w:val="E4CCAEC68F6A458894D0D0FD5F25683A"/>
          </w:pPr>
          <w:r>
            <w:rPr>
              <w:rStyle w:val="PlaceholderText"/>
            </w:rPr>
            <w:t>Naziv predmeta</w:t>
          </w:r>
        </w:p>
      </w:docPartBody>
    </w:docPart>
    <w:docPart>
      <w:docPartPr>
        <w:name w:val="71E3D91310314A378303C0A7828A7831"/>
        <w:category>
          <w:name w:val="General"/>
          <w:gallery w:val="placeholder"/>
        </w:category>
        <w:types>
          <w:type w:val="bbPlcHdr"/>
        </w:types>
        <w:behaviors>
          <w:behavior w:val="content"/>
        </w:behaviors>
        <w:guid w:val="{6E7C906F-C383-441E-9DAC-53D9B1D69FDA}"/>
      </w:docPartPr>
      <w:docPartBody>
        <w:p w:rsidR="00FD1C76" w:rsidRDefault="008A3DF4" w:rsidP="008A3DF4">
          <w:pPr>
            <w:pStyle w:val="71E3D91310314A378303C0A7828A7831"/>
          </w:pPr>
          <w:r>
            <w:rPr>
              <w:rStyle w:val="PlaceholderText"/>
            </w:rPr>
            <w:t>ECTS bodovi</w:t>
          </w:r>
        </w:p>
      </w:docPartBody>
    </w:docPart>
    <w:docPart>
      <w:docPartPr>
        <w:name w:val="51BCEDDD489E4029A3E8EF13F9E9339E"/>
        <w:category>
          <w:name w:val="General"/>
          <w:gallery w:val="placeholder"/>
        </w:category>
        <w:types>
          <w:type w:val="bbPlcHdr"/>
        </w:types>
        <w:behaviors>
          <w:behavior w:val="content"/>
        </w:behaviors>
        <w:guid w:val="{DF4BE722-B527-4391-A0C3-380A5250DAEB}"/>
      </w:docPartPr>
      <w:docPartBody>
        <w:p w:rsidR="00FD1C76" w:rsidRDefault="008A3DF4" w:rsidP="008A3DF4">
          <w:pPr>
            <w:pStyle w:val="51BCEDDD489E4029A3E8EF13F9E9339E"/>
          </w:pPr>
          <w:r>
            <w:rPr>
              <w:rStyle w:val="PlaceholderText"/>
            </w:rPr>
            <w:t>Šifra predmeta</w:t>
          </w:r>
        </w:p>
      </w:docPartBody>
    </w:docPart>
    <w:docPart>
      <w:docPartPr>
        <w:name w:val="17A09B74AE2440439307FB493402418E"/>
        <w:category>
          <w:name w:val="General"/>
          <w:gallery w:val="placeholder"/>
        </w:category>
        <w:types>
          <w:type w:val="bbPlcHdr"/>
        </w:types>
        <w:behaviors>
          <w:behavior w:val="content"/>
        </w:behaviors>
        <w:guid w:val="{48DBCD92-98A1-48EF-B702-7B9887674296}"/>
      </w:docPartPr>
      <w:docPartBody>
        <w:p w:rsidR="00FD1C76" w:rsidRDefault="008A3DF4" w:rsidP="008A3DF4">
          <w:pPr>
            <w:pStyle w:val="17A09B74AE2440439307FB493402418E"/>
          </w:pPr>
          <w:r>
            <w:rPr>
              <w:rStyle w:val="PlaceholderText"/>
            </w:rPr>
            <w:t>Broj sati</w:t>
          </w:r>
        </w:p>
      </w:docPartBody>
    </w:docPart>
    <w:docPart>
      <w:docPartPr>
        <w:name w:val="F6CF1DF65D4C430C86D7E23233B6088D"/>
        <w:category>
          <w:name w:val="General"/>
          <w:gallery w:val="placeholder"/>
        </w:category>
        <w:types>
          <w:type w:val="bbPlcHdr"/>
        </w:types>
        <w:behaviors>
          <w:behavior w:val="content"/>
        </w:behaviors>
        <w:guid w:val="{4E60C394-0A6F-49A9-9E88-FACCBA55108D}"/>
      </w:docPartPr>
      <w:docPartBody>
        <w:p w:rsidR="00FD1C76" w:rsidRDefault="008A3DF4" w:rsidP="008A3DF4">
          <w:pPr>
            <w:pStyle w:val="F6CF1DF65D4C430C86D7E23233B6088D"/>
          </w:pPr>
          <w:r>
            <w:rPr>
              <w:rStyle w:val="PlaceholderText"/>
            </w:rPr>
            <w:t>Studijski program</w:t>
          </w:r>
        </w:p>
      </w:docPartBody>
    </w:docPart>
    <w:docPart>
      <w:docPartPr>
        <w:name w:val="684AEAF2FAE140F1BD50E3DFBE5BCC97"/>
        <w:category>
          <w:name w:val="General"/>
          <w:gallery w:val="placeholder"/>
        </w:category>
        <w:types>
          <w:type w:val="bbPlcHdr"/>
        </w:types>
        <w:behaviors>
          <w:behavior w:val="content"/>
        </w:behaviors>
        <w:guid w:val="{56D16C50-1BF1-48AF-ABF6-B1168D50FB8C}"/>
      </w:docPartPr>
      <w:docPartBody>
        <w:p w:rsidR="00FD1C76" w:rsidRDefault="008A3DF4" w:rsidP="008A3DF4">
          <w:pPr>
            <w:pStyle w:val="684AEAF2FAE140F1BD50E3DFBE5BCC97"/>
          </w:pPr>
          <w:r>
            <w:rPr>
              <w:rStyle w:val="PlaceholderText"/>
            </w:rPr>
            <w:t>Broj studenata</w:t>
          </w:r>
        </w:p>
      </w:docPartBody>
    </w:docPart>
    <w:docPart>
      <w:docPartPr>
        <w:name w:val="EA88286BC904478F9E6941BC96A8D065"/>
        <w:category>
          <w:name w:val="General"/>
          <w:gallery w:val="placeholder"/>
        </w:category>
        <w:types>
          <w:type w:val="bbPlcHdr"/>
        </w:types>
        <w:behaviors>
          <w:behavior w:val="content"/>
        </w:behaviors>
        <w:guid w:val="{EAE68845-0576-43EE-AED6-8FC4AB84D298}"/>
      </w:docPartPr>
      <w:docPartBody>
        <w:p w:rsidR="00FD1C76" w:rsidRDefault="008A3DF4" w:rsidP="008A3DF4">
          <w:pPr>
            <w:pStyle w:val="EA88286BC904478F9E6941BC96A8D065"/>
          </w:pPr>
          <w:r>
            <w:rPr>
              <w:rStyle w:val="PlaceholderText"/>
            </w:rPr>
            <w:t>Status predmeta</w:t>
          </w:r>
        </w:p>
      </w:docPartBody>
    </w:docPart>
    <w:docPart>
      <w:docPartPr>
        <w:name w:val="B71E2161C9994E869C5178F61A8CB1ED"/>
        <w:category>
          <w:name w:val="General"/>
          <w:gallery w:val="placeholder"/>
        </w:category>
        <w:types>
          <w:type w:val="bbPlcHdr"/>
        </w:types>
        <w:behaviors>
          <w:behavior w:val="content"/>
        </w:behaviors>
        <w:guid w:val="{8C61B3D5-2929-4B62-A91E-5BE27FDA4398}"/>
      </w:docPartPr>
      <w:docPartBody>
        <w:p w:rsidR="00FD1C76" w:rsidRDefault="008A3DF4" w:rsidP="008A3DF4">
          <w:pPr>
            <w:pStyle w:val="B71E2161C9994E869C5178F61A8CB1ED"/>
          </w:pPr>
          <w:r>
            <w:rPr>
              <w:rStyle w:val="PlaceholderText"/>
            </w:rPr>
            <w:t>Razina e-učenja</w:t>
          </w:r>
        </w:p>
      </w:docPartBody>
    </w:docPart>
    <w:docPart>
      <w:docPartPr>
        <w:name w:val="74FEC50B90FF4603B4BE93B343DDEA7F"/>
        <w:category>
          <w:name w:val="General"/>
          <w:gallery w:val="placeholder"/>
        </w:category>
        <w:types>
          <w:type w:val="bbPlcHdr"/>
        </w:types>
        <w:behaviors>
          <w:behavior w:val="content"/>
        </w:behaviors>
        <w:guid w:val="{EF16A570-0B46-48F2-A7D5-D6E9B03486AE}"/>
      </w:docPartPr>
      <w:docPartBody>
        <w:p w:rsidR="00FD1C76" w:rsidRDefault="008A3DF4" w:rsidP="008A3DF4">
          <w:pPr>
            <w:pStyle w:val="74FEC50B90FF4603B4BE93B343DDEA7F"/>
          </w:pPr>
          <w:r>
            <w:rPr>
              <w:rStyle w:val="PlaceholderText"/>
            </w:rPr>
            <w:t>On-line</w:t>
          </w:r>
        </w:p>
      </w:docPartBody>
    </w:docPart>
    <w:docPart>
      <w:docPartPr>
        <w:name w:val="47B53218EBEC4F57AC912E0944357FF6"/>
        <w:category>
          <w:name w:val="General"/>
          <w:gallery w:val="placeholder"/>
        </w:category>
        <w:types>
          <w:type w:val="bbPlcHdr"/>
        </w:types>
        <w:behaviors>
          <w:behavior w:val="content"/>
        </w:behaviors>
        <w:guid w:val="{7D401EB1-BB59-45ED-A6E9-1D22D2111BE0}"/>
      </w:docPartPr>
      <w:docPartBody>
        <w:p w:rsidR="00FD1C76" w:rsidRDefault="008A3DF4" w:rsidP="008A3DF4">
          <w:pPr>
            <w:pStyle w:val="47B53218EBEC4F57AC912E0944357FF6"/>
          </w:pPr>
          <w:r>
            <w:rPr>
              <w:rStyle w:val="PlaceholderText"/>
            </w:rPr>
            <w:t>Mjesto izvođenja</w:t>
          </w:r>
        </w:p>
      </w:docPartBody>
    </w:docPart>
    <w:docPart>
      <w:docPartPr>
        <w:name w:val="CA9D7F4E2AB34235994C448EA5AE6E7E"/>
        <w:category>
          <w:name w:val="General"/>
          <w:gallery w:val="placeholder"/>
        </w:category>
        <w:types>
          <w:type w:val="bbPlcHdr"/>
        </w:types>
        <w:behaviors>
          <w:behavior w:val="content"/>
        </w:behaviors>
        <w:guid w:val="{F4CBC0AE-361A-4DA9-9A2C-890113E91853}"/>
      </w:docPartPr>
      <w:docPartBody>
        <w:p w:rsidR="00FD1C76" w:rsidRDefault="008A3DF4" w:rsidP="008A3DF4">
          <w:pPr>
            <w:pStyle w:val="CA9D7F4E2AB34235994C448EA5AE6E7E"/>
          </w:pPr>
          <w:r>
            <w:rPr>
              <w:rStyle w:val="PlaceholderText"/>
            </w:rPr>
            <w:t>Jezik izvođenja</w:t>
          </w:r>
        </w:p>
      </w:docPartBody>
    </w:docPart>
    <w:docPart>
      <w:docPartPr>
        <w:name w:val="BDE0A3563F434D96B014565890EE1E18"/>
        <w:category>
          <w:name w:val="General"/>
          <w:gallery w:val="placeholder"/>
        </w:category>
        <w:types>
          <w:type w:val="bbPlcHdr"/>
        </w:types>
        <w:behaviors>
          <w:behavior w:val="content"/>
        </w:behaviors>
        <w:guid w:val="{48A288A4-060D-4526-A022-7E04E0C15CA0}"/>
      </w:docPartPr>
      <w:docPartBody>
        <w:p w:rsidR="00FD1C76" w:rsidRDefault="008A3DF4" w:rsidP="008A3DF4">
          <w:pPr>
            <w:pStyle w:val="BDE0A3563F434D96B014565890EE1E18"/>
          </w:pPr>
          <w:r>
            <w:rPr>
              <w:rStyle w:val="PlaceholderText"/>
            </w:rPr>
            <w:t>Godina studija</w:t>
          </w:r>
        </w:p>
      </w:docPartBody>
    </w:docPart>
    <w:docPart>
      <w:docPartPr>
        <w:name w:val="F6A7043424A045749FF435B7E1660F9A"/>
        <w:category>
          <w:name w:val="General"/>
          <w:gallery w:val="placeholder"/>
        </w:category>
        <w:types>
          <w:type w:val="bbPlcHdr"/>
        </w:types>
        <w:behaviors>
          <w:behavior w:val="content"/>
        </w:behaviors>
        <w:guid w:val="{4A8BD9A8-2551-469F-83DF-FD4E232C4A13}"/>
      </w:docPartPr>
      <w:docPartBody>
        <w:p w:rsidR="00FD1C76" w:rsidRDefault="008A3DF4" w:rsidP="008A3DF4">
          <w:pPr>
            <w:pStyle w:val="F6A7043424A045749FF435B7E1660F9A"/>
          </w:pPr>
          <w:r>
            <w:rPr>
              <w:rStyle w:val="PlaceholderText"/>
            </w:rPr>
            <w:t>Engleski jezik</w:t>
          </w:r>
        </w:p>
      </w:docPartBody>
    </w:docPart>
    <w:docPart>
      <w:docPartPr>
        <w:name w:val="7ABE0787AC704507A478D9FEEC6B98A2"/>
        <w:category>
          <w:name w:val="General"/>
          <w:gallery w:val="placeholder"/>
        </w:category>
        <w:types>
          <w:type w:val="bbPlcHdr"/>
        </w:types>
        <w:behaviors>
          <w:behavior w:val="content"/>
        </w:behaviors>
        <w:guid w:val="{3CF931E1-640E-4856-9C5B-9BA68FEEDA3F}"/>
      </w:docPartPr>
      <w:docPartBody>
        <w:p w:rsidR="00FD1C76" w:rsidRDefault="008A3DF4" w:rsidP="008A3DF4">
          <w:pPr>
            <w:pStyle w:val="7ABE0787AC704507A478D9FEEC6B98A2"/>
          </w:pPr>
          <w:r>
            <w:rPr>
              <w:rStyle w:val="PlaceholderText"/>
            </w:rPr>
            <w:t>Preduvjeti</w:t>
          </w:r>
        </w:p>
      </w:docPartBody>
    </w:docPart>
    <w:docPart>
      <w:docPartPr>
        <w:name w:val="E2F1496C656743D5B63CFF15D1409C37"/>
        <w:category>
          <w:name w:val="General"/>
          <w:gallery w:val="placeholder"/>
        </w:category>
        <w:types>
          <w:type w:val="bbPlcHdr"/>
        </w:types>
        <w:behaviors>
          <w:behavior w:val="content"/>
        </w:behaviors>
        <w:guid w:val="{E26717EE-D370-42C7-9AC4-F7A9752E9868}"/>
      </w:docPartPr>
      <w:docPartBody>
        <w:p w:rsidR="00FD1C76" w:rsidRDefault="008A3DF4" w:rsidP="008A3DF4">
          <w:pPr>
            <w:pStyle w:val="E2F1496C656743D5B63CFF15D1409C37"/>
          </w:pPr>
          <w:r>
            <w:rPr>
              <w:rStyle w:val="PlaceholderText"/>
            </w:rPr>
            <w:t>Ishodi učenja predmeta</w:t>
          </w:r>
        </w:p>
      </w:docPartBody>
    </w:docPart>
    <w:docPart>
      <w:docPartPr>
        <w:name w:val="1325AC3C38EC475497798221C718540A"/>
        <w:category>
          <w:name w:val="General"/>
          <w:gallery w:val="placeholder"/>
        </w:category>
        <w:types>
          <w:type w:val="bbPlcHdr"/>
        </w:types>
        <w:behaviors>
          <w:behavior w:val="content"/>
        </w:behaviors>
        <w:guid w:val="{978267E9-5822-4096-8C51-22861B493661}"/>
      </w:docPartPr>
      <w:docPartBody>
        <w:p w:rsidR="00FD1C76" w:rsidRDefault="008A3DF4" w:rsidP="008A3DF4">
          <w:pPr>
            <w:pStyle w:val="1325AC3C38EC475497798221C718540A"/>
          </w:pPr>
          <w:r>
            <w:rPr>
              <w:rStyle w:val="PlaceholderText"/>
            </w:rPr>
            <w:t>Sadržaj predmeta</w:t>
          </w:r>
        </w:p>
      </w:docPartBody>
    </w:docPart>
    <w:docPart>
      <w:docPartPr>
        <w:name w:val="F9AEFC8D6F1C4866993C775B7665CDAE"/>
        <w:category>
          <w:name w:val="General"/>
          <w:gallery w:val="placeholder"/>
        </w:category>
        <w:types>
          <w:type w:val="bbPlcHdr"/>
        </w:types>
        <w:behaviors>
          <w:behavior w:val="content"/>
        </w:behaviors>
        <w:guid w:val="{FB1E1563-9AE7-4416-928E-8832030A6080}"/>
      </w:docPartPr>
      <w:docPartBody>
        <w:p w:rsidR="00FD1C76" w:rsidRDefault="008A3DF4" w:rsidP="008A3DF4">
          <w:pPr>
            <w:pStyle w:val="F9AEFC8D6F1C4866993C775B7665CDA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711B82F500420B91B35BB5F6EB08F5"/>
        <w:category>
          <w:name w:val="General"/>
          <w:gallery w:val="placeholder"/>
        </w:category>
        <w:types>
          <w:type w:val="bbPlcHdr"/>
        </w:types>
        <w:behaviors>
          <w:behavior w:val="content"/>
        </w:behaviors>
        <w:guid w:val="{C287B2E8-2863-4534-B6AE-24D2ACB622F0}"/>
      </w:docPartPr>
      <w:docPartBody>
        <w:p w:rsidR="00FD1C76" w:rsidRDefault="008A3DF4" w:rsidP="008A3DF4">
          <w:pPr>
            <w:pStyle w:val="F4711B82F500420B91B35BB5F6EB08F5"/>
          </w:pPr>
          <w:r>
            <w:rPr>
              <w:rFonts w:ascii="Arial" w:hAnsi="Arial" w:cs="Arial"/>
              <w:sz w:val="20"/>
              <w:szCs w:val="20"/>
            </w:rPr>
            <w:t xml:space="preserve">  </w:t>
          </w:r>
        </w:p>
      </w:docPartBody>
    </w:docPart>
    <w:docPart>
      <w:docPartPr>
        <w:name w:val="945214D50B4A46B0A19C3D35EC45F1A4"/>
        <w:category>
          <w:name w:val="General"/>
          <w:gallery w:val="placeholder"/>
        </w:category>
        <w:types>
          <w:type w:val="bbPlcHdr"/>
        </w:types>
        <w:behaviors>
          <w:behavior w:val="content"/>
        </w:behaviors>
        <w:guid w:val="{63CC45AF-56DF-4C68-A450-AFB4FAA8F597}"/>
      </w:docPartPr>
      <w:docPartBody>
        <w:p w:rsidR="00FD1C76" w:rsidRDefault="008A3DF4" w:rsidP="008A3DF4">
          <w:pPr>
            <w:pStyle w:val="945214D50B4A46B0A19C3D35EC45F1A4"/>
          </w:pPr>
          <w:r>
            <w:rPr>
              <w:rFonts w:ascii="Arial" w:hAnsi="Arial" w:cs="Arial"/>
              <w:color w:val="000000"/>
              <w:sz w:val="20"/>
              <w:szCs w:val="20"/>
            </w:rPr>
            <w:t xml:space="preserve"> </w:t>
          </w:r>
        </w:p>
      </w:docPartBody>
    </w:docPart>
    <w:docPart>
      <w:docPartPr>
        <w:name w:val="A2ECD351B7E840D09426C1E957DF5C33"/>
        <w:category>
          <w:name w:val="General"/>
          <w:gallery w:val="placeholder"/>
        </w:category>
        <w:types>
          <w:type w:val="bbPlcHdr"/>
        </w:types>
        <w:behaviors>
          <w:behavior w:val="content"/>
        </w:behaviors>
        <w:guid w:val="{00706700-0013-487C-9E4D-48CEE97D448A}"/>
      </w:docPartPr>
      <w:docPartBody>
        <w:p w:rsidR="00FD1C76" w:rsidRDefault="008A3DF4" w:rsidP="008A3DF4">
          <w:pPr>
            <w:pStyle w:val="A2ECD351B7E840D09426C1E957DF5C33"/>
          </w:pPr>
          <w:r w:rsidRPr="001C096C">
            <w:rPr>
              <w:rFonts w:ascii="Arial" w:hAnsi="Arial" w:cs="Arial"/>
              <w:color w:val="000000"/>
              <w:sz w:val="20"/>
              <w:szCs w:val="20"/>
            </w:rPr>
            <w:t xml:space="preserve"> </w:t>
          </w:r>
        </w:p>
      </w:docPartBody>
    </w:docPart>
    <w:docPart>
      <w:docPartPr>
        <w:name w:val="CDD460A046E64B1AAF68E3905A9CBC3F"/>
        <w:category>
          <w:name w:val="General"/>
          <w:gallery w:val="placeholder"/>
        </w:category>
        <w:types>
          <w:type w:val="bbPlcHdr"/>
        </w:types>
        <w:behaviors>
          <w:behavior w:val="content"/>
        </w:behaviors>
        <w:guid w:val="{C30DC43E-190B-4F55-B5C5-3C3BC7ABC583}"/>
      </w:docPartPr>
      <w:docPartBody>
        <w:p w:rsidR="00FD1C76" w:rsidRDefault="008A3DF4" w:rsidP="008A3DF4">
          <w:pPr>
            <w:pStyle w:val="CDD460A046E64B1AAF68E3905A9CBC3F"/>
          </w:pPr>
          <w:r w:rsidRPr="001C096C">
            <w:rPr>
              <w:rFonts w:ascii="Arial" w:hAnsi="Arial" w:cs="Arial"/>
              <w:color w:val="000000"/>
              <w:sz w:val="20"/>
              <w:szCs w:val="20"/>
            </w:rPr>
            <w:t xml:space="preserve"> </w:t>
          </w:r>
        </w:p>
      </w:docPartBody>
    </w:docPart>
    <w:docPart>
      <w:docPartPr>
        <w:name w:val="29F5CC4F079544308A46CC310AB2F01B"/>
        <w:category>
          <w:name w:val="General"/>
          <w:gallery w:val="placeholder"/>
        </w:category>
        <w:types>
          <w:type w:val="bbPlcHdr"/>
        </w:types>
        <w:behaviors>
          <w:behavior w:val="content"/>
        </w:behaviors>
        <w:guid w:val="{4728D989-599C-402D-B5BE-36C81D792CC7}"/>
      </w:docPartPr>
      <w:docPartBody>
        <w:p w:rsidR="00FD1C76" w:rsidRDefault="008A3DF4" w:rsidP="008A3DF4">
          <w:pPr>
            <w:pStyle w:val="29F5CC4F079544308A46CC310AB2F01B"/>
          </w:pPr>
          <w:r w:rsidRPr="001C096C">
            <w:rPr>
              <w:rFonts w:ascii="Arial" w:hAnsi="Arial" w:cs="Arial"/>
              <w:color w:val="000000"/>
              <w:sz w:val="20"/>
              <w:szCs w:val="20"/>
            </w:rPr>
            <w:t xml:space="preserve"> </w:t>
          </w:r>
        </w:p>
      </w:docPartBody>
    </w:docPart>
    <w:docPart>
      <w:docPartPr>
        <w:name w:val="7DF451D1ECD944D9935F0CB2DD5CE0BC"/>
        <w:category>
          <w:name w:val="General"/>
          <w:gallery w:val="placeholder"/>
        </w:category>
        <w:types>
          <w:type w:val="bbPlcHdr"/>
        </w:types>
        <w:behaviors>
          <w:behavior w:val="content"/>
        </w:behaviors>
        <w:guid w:val="{491A04A1-6516-4BDA-B764-C6BC4C7ECBB6}"/>
      </w:docPartPr>
      <w:docPartBody>
        <w:p w:rsidR="00FD1C76" w:rsidRDefault="008A3DF4" w:rsidP="008A3DF4">
          <w:pPr>
            <w:pStyle w:val="7DF451D1ECD944D9935F0CB2DD5CE0BC"/>
          </w:pPr>
          <w:r w:rsidRPr="001C096C">
            <w:rPr>
              <w:rFonts w:ascii="Arial" w:hAnsi="Arial" w:cs="Arial"/>
              <w:color w:val="000000"/>
              <w:sz w:val="20"/>
              <w:szCs w:val="20"/>
            </w:rPr>
            <w:t xml:space="preserve"> </w:t>
          </w:r>
        </w:p>
      </w:docPartBody>
    </w:docPart>
    <w:docPart>
      <w:docPartPr>
        <w:name w:val="53A1CEFCB7A64233B9A5F1D51601DD18"/>
        <w:category>
          <w:name w:val="General"/>
          <w:gallery w:val="placeholder"/>
        </w:category>
        <w:types>
          <w:type w:val="bbPlcHdr"/>
        </w:types>
        <w:behaviors>
          <w:behavior w:val="content"/>
        </w:behaviors>
        <w:guid w:val="{606C25B1-0680-44EA-8BFD-C51B4729C309}"/>
      </w:docPartPr>
      <w:docPartBody>
        <w:p w:rsidR="00FD1C76" w:rsidRDefault="008A3DF4" w:rsidP="008A3DF4">
          <w:pPr>
            <w:pStyle w:val="53A1CEFCB7A64233B9A5F1D51601DD18"/>
          </w:pPr>
          <w:r w:rsidRPr="001C096C">
            <w:rPr>
              <w:rFonts w:ascii="Arial" w:hAnsi="Arial" w:cs="Arial"/>
              <w:color w:val="000000"/>
              <w:sz w:val="20"/>
              <w:szCs w:val="20"/>
            </w:rPr>
            <w:t xml:space="preserve"> </w:t>
          </w:r>
        </w:p>
      </w:docPartBody>
    </w:docPart>
    <w:docPart>
      <w:docPartPr>
        <w:name w:val="22F2AF22961E4607929D7F541FBE8D81"/>
        <w:category>
          <w:name w:val="General"/>
          <w:gallery w:val="placeholder"/>
        </w:category>
        <w:types>
          <w:type w:val="bbPlcHdr"/>
        </w:types>
        <w:behaviors>
          <w:behavior w:val="content"/>
        </w:behaviors>
        <w:guid w:val="{CC6290BC-A005-4A2B-B6CE-91DB9D6F006E}"/>
      </w:docPartPr>
      <w:docPartBody>
        <w:p w:rsidR="00FD1C76" w:rsidRDefault="008A3DF4" w:rsidP="008A3DF4">
          <w:pPr>
            <w:pStyle w:val="22F2AF22961E4607929D7F541FBE8D81"/>
          </w:pPr>
          <w:r w:rsidRPr="001C096C">
            <w:rPr>
              <w:rFonts w:ascii="Arial" w:hAnsi="Arial" w:cs="Arial"/>
              <w:color w:val="000000"/>
              <w:sz w:val="20"/>
              <w:szCs w:val="20"/>
            </w:rPr>
            <w:t xml:space="preserve"> </w:t>
          </w:r>
        </w:p>
      </w:docPartBody>
    </w:docPart>
    <w:docPart>
      <w:docPartPr>
        <w:name w:val="44228FC6BD274EFC8AE295EE8D39E165"/>
        <w:category>
          <w:name w:val="General"/>
          <w:gallery w:val="placeholder"/>
        </w:category>
        <w:types>
          <w:type w:val="bbPlcHdr"/>
        </w:types>
        <w:behaviors>
          <w:behavior w:val="content"/>
        </w:behaviors>
        <w:guid w:val="{58CFDBF7-1920-4102-B29F-3F00F6B1AC49}"/>
      </w:docPartPr>
      <w:docPartBody>
        <w:p w:rsidR="00FD1C76" w:rsidRDefault="008A3DF4" w:rsidP="008A3DF4">
          <w:pPr>
            <w:pStyle w:val="44228FC6BD274EFC8AE295EE8D39E165"/>
          </w:pPr>
          <w:r w:rsidRPr="001C096C">
            <w:rPr>
              <w:rFonts w:ascii="Arial" w:hAnsi="Arial" w:cs="Arial"/>
              <w:color w:val="000000"/>
              <w:sz w:val="20"/>
              <w:szCs w:val="20"/>
            </w:rPr>
            <w:t xml:space="preserve"> </w:t>
          </w:r>
        </w:p>
      </w:docPartBody>
    </w:docPart>
    <w:docPart>
      <w:docPartPr>
        <w:name w:val="6CD18FEA07584E16962CB5BAD61899D3"/>
        <w:category>
          <w:name w:val="General"/>
          <w:gallery w:val="placeholder"/>
        </w:category>
        <w:types>
          <w:type w:val="bbPlcHdr"/>
        </w:types>
        <w:behaviors>
          <w:behavior w:val="content"/>
        </w:behaviors>
        <w:guid w:val="{61F457B2-D1B4-42DA-AD87-7C6A5FC52C34}"/>
      </w:docPartPr>
      <w:docPartBody>
        <w:p w:rsidR="00FD1C76" w:rsidRDefault="008A3DF4" w:rsidP="008A3DF4">
          <w:pPr>
            <w:pStyle w:val="6CD18FEA07584E16962CB5BAD61899D3"/>
          </w:pPr>
          <w:r w:rsidRPr="001C096C">
            <w:rPr>
              <w:rFonts w:ascii="Arial" w:hAnsi="Arial" w:cs="Arial"/>
              <w:color w:val="000000"/>
              <w:sz w:val="20"/>
              <w:szCs w:val="20"/>
            </w:rPr>
            <w:t xml:space="preserve"> </w:t>
          </w:r>
        </w:p>
      </w:docPartBody>
    </w:docPart>
    <w:docPart>
      <w:docPartPr>
        <w:name w:val="2A49749C8B86459082A29BB78F7ED4E9"/>
        <w:category>
          <w:name w:val="General"/>
          <w:gallery w:val="placeholder"/>
        </w:category>
        <w:types>
          <w:type w:val="bbPlcHdr"/>
        </w:types>
        <w:behaviors>
          <w:behavior w:val="content"/>
        </w:behaviors>
        <w:guid w:val="{83DBC687-45BA-42B8-90EB-F8D87EA73995}"/>
      </w:docPartPr>
      <w:docPartBody>
        <w:p w:rsidR="00FD1C76" w:rsidRDefault="008A3DF4" w:rsidP="008A3DF4">
          <w:pPr>
            <w:pStyle w:val="2A49749C8B86459082A29BB78F7ED4E9"/>
          </w:pPr>
          <w:r w:rsidRPr="001C096C">
            <w:rPr>
              <w:rFonts w:ascii="Arial" w:hAnsi="Arial" w:cs="Arial"/>
              <w:color w:val="000000"/>
              <w:sz w:val="20"/>
              <w:szCs w:val="20"/>
            </w:rPr>
            <w:t xml:space="preserve"> </w:t>
          </w:r>
        </w:p>
      </w:docPartBody>
    </w:docPart>
    <w:docPart>
      <w:docPartPr>
        <w:name w:val="E19DA7FFF217495DB219E8D34B06B9A2"/>
        <w:category>
          <w:name w:val="General"/>
          <w:gallery w:val="placeholder"/>
        </w:category>
        <w:types>
          <w:type w:val="bbPlcHdr"/>
        </w:types>
        <w:behaviors>
          <w:behavior w:val="content"/>
        </w:behaviors>
        <w:guid w:val="{FEFD47A6-A3D9-4CE9-B776-AF17B79FB376}"/>
      </w:docPartPr>
      <w:docPartBody>
        <w:p w:rsidR="00FD1C76" w:rsidRDefault="008A3DF4" w:rsidP="008A3DF4">
          <w:pPr>
            <w:pStyle w:val="E19DA7FFF217495DB219E8D34B06B9A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C32724F1FC4E64B8161B051A1048C7"/>
        <w:category>
          <w:name w:val="General"/>
          <w:gallery w:val="placeholder"/>
        </w:category>
        <w:types>
          <w:type w:val="bbPlcHdr"/>
        </w:types>
        <w:behaviors>
          <w:behavior w:val="content"/>
        </w:behaviors>
        <w:guid w:val="{E2684FC9-AA7B-49DB-81F4-FC7E5AE036E1}"/>
      </w:docPartPr>
      <w:docPartBody>
        <w:p w:rsidR="00FD1C76" w:rsidRDefault="008A3DF4" w:rsidP="008A3DF4">
          <w:pPr>
            <w:pStyle w:val="51C32724F1FC4E64B8161B051A1048C7"/>
          </w:pPr>
          <w:r w:rsidRPr="001C096C">
            <w:rPr>
              <w:rFonts w:ascii="Arial" w:hAnsi="Arial" w:cs="Arial"/>
              <w:color w:val="000000"/>
              <w:sz w:val="20"/>
              <w:szCs w:val="20"/>
            </w:rPr>
            <w:t xml:space="preserve"> </w:t>
          </w:r>
        </w:p>
      </w:docPartBody>
    </w:docPart>
    <w:docPart>
      <w:docPartPr>
        <w:name w:val="7E34430406C54F58B7009BEAD14B224C"/>
        <w:category>
          <w:name w:val="General"/>
          <w:gallery w:val="placeholder"/>
        </w:category>
        <w:types>
          <w:type w:val="bbPlcHdr"/>
        </w:types>
        <w:behaviors>
          <w:behavior w:val="content"/>
        </w:behaviors>
        <w:guid w:val="{DAEBCB8F-7576-41F9-8B57-6FF9130D7944}"/>
      </w:docPartPr>
      <w:docPartBody>
        <w:p w:rsidR="00FD1C76" w:rsidRDefault="008A3DF4" w:rsidP="008A3DF4">
          <w:pPr>
            <w:pStyle w:val="7E34430406C54F58B7009BEAD14B224C"/>
          </w:pPr>
          <w:r w:rsidRPr="001C096C">
            <w:rPr>
              <w:rFonts w:ascii="Arial" w:hAnsi="Arial" w:cs="Arial"/>
              <w:color w:val="000000"/>
              <w:sz w:val="20"/>
              <w:szCs w:val="20"/>
            </w:rPr>
            <w:t xml:space="preserve"> </w:t>
          </w:r>
        </w:p>
      </w:docPartBody>
    </w:docPart>
    <w:docPart>
      <w:docPartPr>
        <w:name w:val="A427B7E341334AE19477BA1633DADF00"/>
        <w:category>
          <w:name w:val="General"/>
          <w:gallery w:val="placeholder"/>
        </w:category>
        <w:types>
          <w:type w:val="bbPlcHdr"/>
        </w:types>
        <w:behaviors>
          <w:behavior w:val="content"/>
        </w:behaviors>
        <w:guid w:val="{7F791CB8-1EB1-4EB7-A66B-B7E0B5C97BE3}"/>
      </w:docPartPr>
      <w:docPartBody>
        <w:p w:rsidR="00FD1C76" w:rsidRDefault="008A3DF4" w:rsidP="008A3DF4">
          <w:pPr>
            <w:pStyle w:val="A427B7E341334AE19477BA1633DADF00"/>
          </w:pPr>
          <w:r w:rsidRPr="001C096C">
            <w:rPr>
              <w:rFonts w:ascii="Arial" w:hAnsi="Arial" w:cs="Arial"/>
              <w:color w:val="000000"/>
              <w:sz w:val="20"/>
              <w:szCs w:val="20"/>
            </w:rPr>
            <w:t xml:space="preserve"> </w:t>
          </w:r>
        </w:p>
      </w:docPartBody>
    </w:docPart>
    <w:docPart>
      <w:docPartPr>
        <w:name w:val="C94BE1782056468B8A237FB0B9779F88"/>
        <w:category>
          <w:name w:val="General"/>
          <w:gallery w:val="placeholder"/>
        </w:category>
        <w:types>
          <w:type w:val="bbPlcHdr"/>
        </w:types>
        <w:behaviors>
          <w:behavior w:val="content"/>
        </w:behaviors>
        <w:guid w:val="{F092B369-0513-4FDF-80FE-5121F7D98C6B}"/>
      </w:docPartPr>
      <w:docPartBody>
        <w:p w:rsidR="00FD1C76" w:rsidRDefault="008A3DF4" w:rsidP="008A3DF4">
          <w:pPr>
            <w:pStyle w:val="C94BE1782056468B8A237FB0B9779F88"/>
          </w:pPr>
          <w:r w:rsidRPr="001C096C">
            <w:rPr>
              <w:rFonts w:ascii="Arial" w:hAnsi="Arial" w:cs="Arial"/>
              <w:color w:val="000000"/>
              <w:sz w:val="20"/>
              <w:szCs w:val="20"/>
            </w:rPr>
            <w:t xml:space="preserve"> </w:t>
          </w:r>
        </w:p>
      </w:docPartBody>
    </w:docPart>
    <w:docPart>
      <w:docPartPr>
        <w:name w:val="4F7923BCEF4A464CBA6E09353F6E4608"/>
        <w:category>
          <w:name w:val="General"/>
          <w:gallery w:val="placeholder"/>
        </w:category>
        <w:types>
          <w:type w:val="bbPlcHdr"/>
        </w:types>
        <w:behaviors>
          <w:behavior w:val="content"/>
        </w:behaviors>
        <w:guid w:val="{C7AF601A-37C2-43CD-BB6C-FF4DE30395A1}"/>
      </w:docPartPr>
      <w:docPartBody>
        <w:p w:rsidR="00FD1C76" w:rsidRDefault="008A3DF4" w:rsidP="008A3DF4">
          <w:pPr>
            <w:pStyle w:val="4F7923BCEF4A464CBA6E09353F6E4608"/>
          </w:pPr>
          <w:r w:rsidRPr="001C096C">
            <w:rPr>
              <w:rFonts w:ascii="Arial" w:hAnsi="Arial" w:cs="Arial"/>
              <w:color w:val="000000"/>
              <w:sz w:val="20"/>
              <w:szCs w:val="20"/>
            </w:rPr>
            <w:t xml:space="preserve"> </w:t>
          </w:r>
        </w:p>
      </w:docPartBody>
    </w:docPart>
    <w:docPart>
      <w:docPartPr>
        <w:name w:val="82A1097960D24BD4A2C91AE48740E45A"/>
        <w:category>
          <w:name w:val="General"/>
          <w:gallery w:val="placeholder"/>
        </w:category>
        <w:types>
          <w:type w:val="bbPlcHdr"/>
        </w:types>
        <w:behaviors>
          <w:behavior w:val="content"/>
        </w:behaviors>
        <w:guid w:val="{2C631EBC-2077-416C-994A-FD1DB337FCBF}"/>
      </w:docPartPr>
      <w:docPartBody>
        <w:p w:rsidR="00FD1C76" w:rsidRDefault="008A3DF4" w:rsidP="008A3DF4">
          <w:pPr>
            <w:pStyle w:val="82A1097960D24BD4A2C91AE48740E45A"/>
          </w:pPr>
          <w:r w:rsidRPr="001C096C">
            <w:rPr>
              <w:rFonts w:ascii="Arial" w:hAnsi="Arial" w:cs="Arial"/>
              <w:color w:val="000000"/>
              <w:sz w:val="20"/>
              <w:szCs w:val="20"/>
            </w:rPr>
            <w:t xml:space="preserve"> </w:t>
          </w:r>
        </w:p>
      </w:docPartBody>
    </w:docPart>
    <w:docPart>
      <w:docPartPr>
        <w:name w:val="78C9F73E6B6D4D1D854D87B7FB5DE1D1"/>
        <w:category>
          <w:name w:val="General"/>
          <w:gallery w:val="placeholder"/>
        </w:category>
        <w:types>
          <w:type w:val="bbPlcHdr"/>
        </w:types>
        <w:behaviors>
          <w:behavior w:val="content"/>
        </w:behaviors>
        <w:guid w:val="{CA60864D-A927-4DBC-A9BE-AFB27898DB3A}"/>
      </w:docPartPr>
      <w:docPartBody>
        <w:p w:rsidR="00FD1C76" w:rsidRDefault="008A3DF4" w:rsidP="008A3DF4">
          <w:pPr>
            <w:pStyle w:val="78C9F73E6B6D4D1D854D87B7FB5DE1D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4FA9AE0DCC40D0B28A4123D7490A2F"/>
        <w:category>
          <w:name w:val="General"/>
          <w:gallery w:val="placeholder"/>
        </w:category>
        <w:types>
          <w:type w:val="bbPlcHdr"/>
        </w:types>
        <w:behaviors>
          <w:behavior w:val="content"/>
        </w:behaviors>
        <w:guid w:val="{555A0E2E-18F5-4060-8C30-5AD2EE883647}"/>
      </w:docPartPr>
      <w:docPartBody>
        <w:p w:rsidR="00FD1C76" w:rsidRDefault="008A3DF4" w:rsidP="008A3DF4">
          <w:pPr>
            <w:pStyle w:val="FA4FA9AE0DCC40D0B28A4123D7490A2F"/>
          </w:pPr>
          <w:r w:rsidRPr="001C096C">
            <w:rPr>
              <w:rFonts w:ascii="Arial" w:hAnsi="Arial" w:cs="Arial"/>
              <w:color w:val="000000"/>
              <w:sz w:val="20"/>
              <w:szCs w:val="20"/>
            </w:rPr>
            <w:t xml:space="preserve"> </w:t>
          </w:r>
        </w:p>
      </w:docPartBody>
    </w:docPart>
    <w:docPart>
      <w:docPartPr>
        <w:name w:val="80B02309395B4A57878F487318AB318A"/>
        <w:category>
          <w:name w:val="General"/>
          <w:gallery w:val="placeholder"/>
        </w:category>
        <w:types>
          <w:type w:val="bbPlcHdr"/>
        </w:types>
        <w:behaviors>
          <w:behavior w:val="content"/>
        </w:behaviors>
        <w:guid w:val="{97735FFD-59B0-4A4B-A106-A8770862A195}"/>
      </w:docPartPr>
      <w:docPartBody>
        <w:p w:rsidR="00FD1C76" w:rsidRDefault="008A3DF4" w:rsidP="008A3DF4">
          <w:pPr>
            <w:pStyle w:val="80B02309395B4A57878F487318AB318A"/>
          </w:pPr>
          <w:r w:rsidRPr="001C096C">
            <w:rPr>
              <w:rFonts w:ascii="Arial" w:hAnsi="Arial" w:cs="Arial"/>
              <w:color w:val="000000"/>
              <w:sz w:val="20"/>
              <w:szCs w:val="20"/>
            </w:rPr>
            <w:t xml:space="preserve"> </w:t>
          </w:r>
        </w:p>
      </w:docPartBody>
    </w:docPart>
    <w:docPart>
      <w:docPartPr>
        <w:name w:val="3651342621D144FE8622B8AC9BD033CE"/>
        <w:category>
          <w:name w:val="General"/>
          <w:gallery w:val="placeholder"/>
        </w:category>
        <w:types>
          <w:type w:val="bbPlcHdr"/>
        </w:types>
        <w:behaviors>
          <w:behavior w:val="content"/>
        </w:behaviors>
        <w:guid w:val="{700A5736-68EE-40AE-96A9-CC749478EDAE}"/>
      </w:docPartPr>
      <w:docPartBody>
        <w:p w:rsidR="00FD1C76" w:rsidRDefault="008A3DF4" w:rsidP="008A3DF4">
          <w:pPr>
            <w:pStyle w:val="3651342621D144FE8622B8AC9BD033CE"/>
          </w:pPr>
          <w:r w:rsidRPr="001C096C">
            <w:rPr>
              <w:rFonts w:ascii="Arial" w:hAnsi="Arial" w:cs="Arial"/>
              <w:color w:val="000000"/>
              <w:sz w:val="20"/>
              <w:szCs w:val="20"/>
            </w:rPr>
            <w:t xml:space="preserve"> </w:t>
          </w:r>
        </w:p>
      </w:docPartBody>
    </w:docPart>
    <w:docPart>
      <w:docPartPr>
        <w:name w:val="19E693A204424A6FB8180A6D9B913B81"/>
        <w:category>
          <w:name w:val="General"/>
          <w:gallery w:val="placeholder"/>
        </w:category>
        <w:types>
          <w:type w:val="bbPlcHdr"/>
        </w:types>
        <w:behaviors>
          <w:behavior w:val="content"/>
        </w:behaviors>
        <w:guid w:val="{2A639A01-F40B-4452-B8FD-04AF5F62DD68}"/>
      </w:docPartPr>
      <w:docPartBody>
        <w:p w:rsidR="00FD1C76" w:rsidRDefault="008A3DF4" w:rsidP="008A3DF4">
          <w:pPr>
            <w:pStyle w:val="19E693A204424A6FB8180A6D9B913B81"/>
          </w:pPr>
          <w:r w:rsidRPr="001C096C">
            <w:rPr>
              <w:rFonts w:ascii="Arial" w:hAnsi="Arial" w:cs="Arial"/>
              <w:color w:val="000000"/>
              <w:sz w:val="20"/>
              <w:szCs w:val="20"/>
            </w:rPr>
            <w:t xml:space="preserve"> </w:t>
          </w:r>
        </w:p>
      </w:docPartBody>
    </w:docPart>
    <w:docPart>
      <w:docPartPr>
        <w:name w:val="A67B8E8B7E004C2093CD0FB6E1F8349D"/>
        <w:category>
          <w:name w:val="General"/>
          <w:gallery w:val="placeholder"/>
        </w:category>
        <w:types>
          <w:type w:val="bbPlcHdr"/>
        </w:types>
        <w:behaviors>
          <w:behavior w:val="content"/>
        </w:behaviors>
        <w:guid w:val="{A5C8CC77-F8EC-4919-B171-34C89FECD4A5}"/>
      </w:docPartPr>
      <w:docPartBody>
        <w:p w:rsidR="00FD1C76" w:rsidRDefault="008A3DF4" w:rsidP="008A3DF4">
          <w:pPr>
            <w:pStyle w:val="A67B8E8B7E004C2093CD0FB6E1F8349D"/>
          </w:pPr>
          <w:r w:rsidRPr="001C096C">
            <w:rPr>
              <w:rFonts w:ascii="Arial" w:hAnsi="Arial" w:cs="Arial"/>
              <w:color w:val="000000"/>
              <w:sz w:val="20"/>
              <w:szCs w:val="20"/>
            </w:rPr>
            <w:t xml:space="preserve"> </w:t>
          </w:r>
        </w:p>
      </w:docPartBody>
    </w:docPart>
    <w:docPart>
      <w:docPartPr>
        <w:name w:val="D93A4E5176824B018C05A396679030B6"/>
        <w:category>
          <w:name w:val="General"/>
          <w:gallery w:val="placeholder"/>
        </w:category>
        <w:types>
          <w:type w:val="bbPlcHdr"/>
        </w:types>
        <w:behaviors>
          <w:behavior w:val="content"/>
        </w:behaviors>
        <w:guid w:val="{3591DC01-DD46-4698-89BF-7A98629F09EA}"/>
      </w:docPartPr>
      <w:docPartBody>
        <w:p w:rsidR="00FD1C76" w:rsidRDefault="008A3DF4" w:rsidP="008A3DF4">
          <w:pPr>
            <w:pStyle w:val="D93A4E5176824B018C05A396679030B6"/>
          </w:pPr>
          <w:r w:rsidRPr="001C096C">
            <w:rPr>
              <w:rFonts w:ascii="Arial" w:hAnsi="Arial" w:cs="Arial"/>
              <w:color w:val="000000"/>
              <w:sz w:val="20"/>
              <w:szCs w:val="20"/>
            </w:rPr>
            <w:t xml:space="preserve"> </w:t>
          </w:r>
        </w:p>
      </w:docPartBody>
    </w:docPart>
    <w:docPart>
      <w:docPartPr>
        <w:name w:val="9217AB63251C49DE9DC9ACDBAAA7192C"/>
        <w:category>
          <w:name w:val="General"/>
          <w:gallery w:val="placeholder"/>
        </w:category>
        <w:types>
          <w:type w:val="bbPlcHdr"/>
        </w:types>
        <w:behaviors>
          <w:behavior w:val="content"/>
        </w:behaviors>
        <w:guid w:val="{A7797C3B-9861-4E8F-9ED9-7DA7BE4C461A}"/>
      </w:docPartPr>
      <w:docPartBody>
        <w:p w:rsidR="00FD1C76" w:rsidRDefault="008A3DF4" w:rsidP="008A3DF4">
          <w:pPr>
            <w:pStyle w:val="9217AB63251C49DE9DC9ACDBAAA7192C"/>
          </w:pPr>
          <w:r w:rsidRPr="002B6B3C">
            <w:rPr>
              <w:rFonts w:ascii="Arial" w:hAnsi="Arial" w:cs="Arial"/>
              <w:sz w:val="20"/>
              <w:szCs w:val="20"/>
            </w:rPr>
            <w:t xml:space="preserve">(ostalo upisati) </w:t>
          </w:r>
        </w:p>
      </w:docPartBody>
    </w:docPart>
    <w:docPart>
      <w:docPartPr>
        <w:name w:val="5B943A52489F4B179C25459F4F3610E6"/>
        <w:category>
          <w:name w:val="General"/>
          <w:gallery w:val="placeholder"/>
        </w:category>
        <w:types>
          <w:type w:val="bbPlcHdr"/>
        </w:types>
        <w:behaviors>
          <w:behavior w:val="content"/>
        </w:behaviors>
        <w:guid w:val="{7C372E4E-2C32-4463-BD75-F97BC39F07F5}"/>
      </w:docPartPr>
      <w:docPartBody>
        <w:p w:rsidR="00FD1C76" w:rsidRDefault="008A3DF4" w:rsidP="008A3DF4">
          <w:pPr>
            <w:pStyle w:val="5B943A52489F4B179C25459F4F3610E6"/>
          </w:pPr>
          <w:r w:rsidRPr="001C096C">
            <w:rPr>
              <w:rFonts w:ascii="Arial" w:hAnsi="Arial" w:cs="Arial"/>
              <w:color w:val="000000"/>
              <w:sz w:val="20"/>
              <w:szCs w:val="20"/>
            </w:rPr>
            <w:t xml:space="preserve"> </w:t>
          </w:r>
        </w:p>
      </w:docPartBody>
    </w:docPart>
    <w:docPart>
      <w:docPartPr>
        <w:name w:val="7B1D2DF7C1484D718B866B4F4CC7239D"/>
        <w:category>
          <w:name w:val="General"/>
          <w:gallery w:val="placeholder"/>
        </w:category>
        <w:types>
          <w:type w:val="bbPlcHdr"/>
        </w:types>
        <w:behaviors>
          <w:behavior w:val="content"/>
        </w:behaviors>
        <w:guid w:val="{5A40C1DE-D4E3-4D59-8838-00E2BE3215A0}"/>
      </w:docPartPr>
      <w:docPartBody>
        <w:p w:rsidR="00FD1C76" w:rsidRDefault="008A3DF4" w:rsidP="008A3DF4">
          <w:pPr>
            <w:pStyle w:val="7B1D2DF7C1484D718B866B4F4CC7239D"/>
          </w:pPr>
          <w:r w:rsidRPr="001C096C">
            <w:rPr>
              <w:rFonts w:ascii="Arial" w:hAnsi="Arial" w:cs="Arial"/>
              <w:color w:val="000000"/>
              <w:sz w:val="20"/>
              <w:szCs w:val="20"/>
            </w:rPr>
            <w:t xml:space="preserve"> </w:t>
          </w:r>
        </w:p>
      </w:docPartBody>
    </w:docPart>
    <w:docPart>
      <w:docPartPr>
        <w:name w:val="DCBCF3DF18654947A0751DA1F7CBD5EB"/>
        <w:category>
          <w:name w:val="General"/>
          <w:gallery w:val="placeholder"/>
        </w:category>
        <w:types>
          <w:type w:val="bbPlcHdr"/>
        </w:types>
        <w:behaviors>
          <w:behavior w:val="content"/>
        </w:behaviors>
        <w:guid w:val="{9ACC35AC-1E1D-44E8-BF22-C078DE0909E8}"/>
      </w:docPartPr>
      <w:docPartBody>
        <w:p w:rsidR="00FD1C76" w:rsidRDefault="008A3DF4" w:rsidP="008A3DF4">
          <w:pPr>
            <w:pStyle w:val="DCBCF3DF18654947A0751DA1F7CBD5EB"/>
          </w:pPr>
          <w:r w:rsidRPr="001C096C">
            <w:rPr>
              <w:rFonts w:ascii="Arial" w:hAnsi="Arial" w:cs="Arial"/>
              <w:color w:val="000000"/>
              <w:sz w:val="20"/>
              <w:szCs w:val="20"/>
            </w:rPr>
            <w:t xml:space="preserve"> </w:t>
          </w:r>
        </w:p>
      </w:docPartBody>
    </w:docPart>
    <w:docPart>
      <w:docPartPr>
        <w:name w:val="A63C39717C3B474C84C1C09B4C636003"/>
        <w:category>
          <w:name w:val="General"/>
          <w:gallery w:val="placeholder"/>
        </w:category>
        <w:types>
          <w:type w:val="bbPlcHdr"/>
        </w:types>
        <w:behaviors>
          <w:behavior w:val="content"/>
        </w:behaviors>
        <w:guid w:val="{3F1D594D-657E-40AB-BB71-4D29D7108380}"/>
      </w:docPartPr>
      <w:docPartBody>
        <w:p w:rsidR="00FD1C76" w:rsidRDefault="008A3DF4" w:rsidP="008A3DF4">
          <w:pPr>
            <w:pStyle w:val="A63C39717C3B474C84C1C09B4C636003"/>
          </w:pPr>
          <w:r w:rsidRPr="001C096C">
            <w:rPr>
              <w:rFonts w:ascii="Arial" w:hAnsi="Arial" w:cs="Arial"/>
              <w:color w:val="000000"/>
              <w:sz w:val="20"/>
              <w:szCs w:val="20"/>
            </w:rPr>
            <w:t xml:space="preserve">  </w:t>
          </w:r>
        </w:p>
      </w:docPartBody>
    </w:docPart>
    <w:docPart>
      <w:docPartPr>
        <w:name w:val="048F892F234C42D2B86BB54450E5A98B"/>
        <w:category>
          <w:name w:val="General"/>
          <w:gallery w:val="placeholder"/>
        </w:category>
        <w:types>
          <w:type w:val="bbPlcHdr"/>
        </w:types>
        <w:behaviors>
          <w:behavior w:val="content"/>
        </w:behaviors>
        <w:guid w:val="{FE557267-AE04-4582-929C-1E210373FFB8}"/>
      </w:docPartPr>
      <w:docPartBody>
        <w:p w:rsidR="00FD1C76" w:rsidRDefault="008A3DF4" w:rsidP="008A3DF4">
          <w:pPr>
            <w:pStyle w:val="048F892F234C42D2B86BB54450E5A98B"/>
          </w:pPr>
          <w:r w:rsidRPr="001C096C">
            <w:rPr>
              <w:rFonts w:ascii="Arial" w:hAnsi="Arial" w:cs="Arial"/>
              <w:color w:val="000000"/>
              <w:sz w:val="20"/>
              <w:szCs w:val="20"/>
            </w:rPr>
            <w:t xml:space="preserve"> </w:t>
          </w:r>
        </w:p>
      </w:docPartBody>
    </w:docPart>
    <w:docPart>
      <w:docPartPr>
        <w:name w:val="6FB502639C6C448696F2AEF8ED7E3AE9"/>
        <w:category>
          <w:name w:val="General"/>
          <w:gallery w:val="placeholder"/>
        </w:category>
        <w:types>
          <w:type w:val="bbPlcHdr"/>
        </w:types>
        <w:behaviors>
          <w:behavior w:val="content"/>
        </w:behaviors>
        <w:guid w:val="{AA63668C-CCFF-4510-B151-B0E34912326E}"/>
      </w:docPartPr>
      <w:docPartBody>
        <w:p w:rsidR="00FD1C76" w:rsidRDefault="008A3DF4" w:rsidP="008A3DF4">
          <w:pPr>
            <w:pStyle w:val="6FB502639C6C448696F2AEF8ED7E3AE9"/>
          </w:pPr>
          <w:r w:rsidRPr="001C096C">
            <w:rPr>
              <w:rFonts w:ascii="Arial" w:hAnsi="Arial" w:cs="Arial"/>
              <w:color w:val="000000"/>
              <w:sz w:val="20"/>
              <w:szCs w:val="20"/>
            </w:rPr>
            <w:t xml:space="preserve"> </w:t>
          </w:r>
        </w:p>
      </w:docPartBody>
    </w:docPart>
    <w:docPart>
      <w:docPartPr>
        <w:name w:val="D4D5A79E3F9044489448DC1F0B109E0A"/>
        <w:category>
          <w:name w:val="General"/>
          <w:gallery w:val="placeholder"/>
        </w:category>
        <w:types>
          <w:type w:val="bbPlcHdr"/>
        </w:types>
        <w:behaviors>
          <w:behavior w:val="content"/>
        </w:behaviors>
        <w:guid w:val="{7F8E1FB0-0308-4950-A3F6-5669069BFC0B}"/>
      </w:docPartPr>
      <w:docPartBody>
        <w:p w:rsidR="00FD1C76" w:rsidRDefault="008A3DF4" w:rsidP="008A3DF4">
          <w:pPr>
            <w:pStyle w:val="D4D5A79E3F9044489448DC1F0B109E0A"/>
          </w:pPr>
          <w:r>
            <w:rPr>
              <w:rStyle w:val="PlaceholderText"/>
            </w:rPr>
            <w:t>ECTS</w:t>
          </w:r>
        </w:p>
      </w:docPartBody>
    </w:docPart>
    <w:docPart>
      <w:docPartPr>
        <w:name w:val="35DA63F85CAC464B9657FD9784BC1085"/>
        <w:category>
          <w:name w:val="General"/>
          <w:gallery w:val="placeholder"/>
        </w:category>
        <w:types>
          <w:type w:val="bbPlcHdr"/>
        </w:types>
        <w:behaviors>
          <w:behavior w:val="content"/>
        </w:behaviors>
        <w:guid w:val="{79D1D350-FA83-420A-B7B2-EEF2EB548E64}"/>
      </w:docPartPr>
      <w:docPartBody>
        <w:p w:rsidR="00FD1C76" w:rsidRDefault="008A3DF4" w:rsidP="008A3DF4">
          <w:pPr>
            <w:pStyle w:val="35DA63F85CAC464B9657FD9784BC1085"/>
          </w:pPr>
          <w:r>
            <w:rPr>
              <w:rStyle w:val="PlaceholderText"/>
            </w:rPr>
            <w:t>Metode i kriteriji vrednovanja</w:t>
          </w:r>
        </w:p>
      </w:docPartBody>
    </w:docPart>
    <w:docPart>
      <w:docPartPr>
        <w:name w:val="185AD4BA1FCA4A9DBA145EC07A232259"/>
        <w:category>
          <w:name w:val="General"/>
          <w:gallery w:val="placeholder"/>
        </w:category>
        <w:types>
          <w:type w:val="bbPlcHdr"/>
        </w:types>
        <w:behaviors>
          <w:behavior w:val="content"/>
        </w:behaviors>
        <w:guid w:val="{E3609CE0-F472-4048-ACC8-B5E7929DD18F}"/>
      </w:docPartPr>
      <w:docPartBody>
        <w:p w:rsidR="00FD1C76" w:rsidRDefault="008A3DF4" w:rsidP="008A3DF4">
          <w:pPr>
            <w:pStyle w:val="185AD4BA1FCA4A9DBA145EC07A232259"/>
          </w:pPr>
          <w:r>
            <w:rPr>
              <w:rStyle w:val="PlaceholderText"/>
            </w:rPr>
            <w:t>Obveze studenata</w:t>
          </w:r>
        </w:p>
      </w:docPartBody>
    </w:docPart>
    <w:docPart>
      <w:docPartPr>
        <w:name w:val="65478C5644544BC786F0E7BCCF108317"/>
        <w:category>
          <w:name w:val="General"/>
          <w:gallery w:val="placeholder"/>
        </w:category>
        <w:types>
          <w:type w:val="bbPlcHdr"/>
        </w:types>
        <w:behaviors>
          <w:behavior w:val="content"/>
        </w:behaviors>
        <w:guid w:val="{580B74BD-563A-4C3B-9E4B-F5BC631492A3}"/>
      </w:docPartPr>
      <w:docPartBody>
        <w:p w:rsidR="00FD1C76" w:rsidRDefault="008A3DF4" w:rsidP="008A3DF4">
          <w:pPr>
            <w:pStyle w:val="65478C5644544BC786F0E7BCCF108317"/>
          </w:pPr>
          <w:r>
            <w:rPr>
              <w:rFonts w:ascii="Arial" w:hAnsi="Arial" w:cs="Arial"/>
              <w:color w:val="000000"/>
              <w:sz w:val="20"/>
              <w:szCs w:val="20"/>
            </w:rPr>
            <w:t xml:space="preserve"> </w:t>
          </w:r>
        </w:p>
      </w:docPartBody>
    </w:docPart>
    <w:docPart>
      <w:docPartPr>
        <w:name w:val="FD308AE6C8734FF4A2E11CF278B85E4F"/>
        <w:category>
          <w:name w:val="General"/>
          <w:gallery w:val="placeholder"/>
        </w:category>
        <w:types>
          <w:type w:val="bbPlcHdr"/>
        </w:types>
        <w:behaviors>
          <w:behavior w:val="content"/>
        </w:behaviors>
        <w:guid w:val="{26A1BE12-EBD8-433F-A0C3-B9F125E7A49A}"/>
      </w:docPartPr>
      <w:docPartBody>
        <w:p w:rsidR="00FD1C76" w:rsidRDefault="008A3DF4" w:rsidP="008A3DF4">
          <w:pPr>
            <w:pStyle w:val="FD308AE6C8734FF4A2E11CF278B85E4F"/>
          </w:pPr>
          <w:r>
            <w:rPr>
              <w:rFonts w:ascii="Arial" w:hAnsi="Arial" w:cs="Arial"/>
              <w:color w:val="000000"/>
              <w:sz w:val="20"/>
              <w:szCs w:val="20"/>
            </w:rPr>
            <w:t xml:space="preserve"> </w:t>
          </w:r>
        </w:p>
      </w:docPartBody>
    </w:docPart>
    <w:docPart>
      <w:docPartPr>
        <w:name w:val="585201E8CF6A413FB4CEF730223953A3"/>
        <w:category>
          <w:name w:val="General"/>
          <w:gallery w:val="placeholder"/>
        </w:category>
        <w:types>
          <w:type w:val="bbPlcHdr"/>
        </w:types>
        <w:behaviors>
          <w:behavior w:val="content"/>
        </w:behaviors>
        <w:guid w:val="{E3994266-5C3F-4D76-A4ED-1D65F7260FAD}"/>
      </w:docPartPr>
      <w:docPartBody>
        <w:p w:rsidR="00FD1C76" w:rsidRDefault="008A3DF4" w:rsidP="008A3DF4">
          <w:pPr>
            <w:pStyle w:val="585201E8CF6A413FB4CEF730223953A3"/>
          </w:pPr>
          <w:r>
            <w:rPr>
              <w:rFonts w:ascii="Arial" w:hAnsi="Arial" w:cs="Arial"/>
              <w:color w:val="000000"/>
              <w:sz w:val="20"/>
              <w:szCs w:val="20"/>
            </w:rPr>
            <w:t xml:space="preserve"> </w:t>
          </w:r>
        </w:p>
      </w:docPartBody>
    </w:docPart>
    <w:docPart>
      <w:docPartPr>
        <w:name w:val="956F23D4E95F4EB7AEE4774293463740"/>
        <w:category>
          <w:name w:val="General"/>
          <w:gallery w:val="placeholder"/>
        </w:category>
        <w:types>
          <w:type w:val="bbPlcHdr"/>
        </w:types>
        <w:behaviors>
          <w:behavior w:val="content"/>
        </w:behaviors>
        <w:guid w:val="{3E13C2CA-8506-4594-B834-4CFE6852BF44}"/>
      </w:docPartPr>
      <w:docPartBody>
        <w:p w:rsidR="00FD1C76" w:rsidRDefault="008A3DF4" w:rsidP="008A3DF4">
          <w:pPr>
            <w:pStyle w:val="956F23D4E95F4EB7AEE4774293463740"/>
          </w:pPr>
          <w:r>
            <w:rPr>
              <w:rFonts w:ascii="Arial" w:hAnsi="Arial" w:cs="Arial"/>
              <w:color w:val="000000"/>
              <w:sz w:val="20"/>
              <w:szCs w:val="20"/>
            </w:rPr>
            <w:t xml:space="preserve"> </w:t>
          </w:r>
        </w:p>
      </w:docPartBody>
    </w:docPart>
    <w:docPart>
      <w:docPartPr>
        <w:name w:val="C4A45C2EC26741CDBB54FAE73A551D15"/>
        <w:category>
          <w:name w:val="General"/>
          <w:gallery w:val="placeholder"/>
        </w:category>
        <w:types>
          <w:type w:val="bbPlcHdr"/>
        </w:types>
        <w:behaviors>
          <w:behavior w:val="content"/>
        </w:behaviors>
        <w:guid w:val="{06722BDC-E20C-412D-A395-777E7FE6E914}"/>
      </w:docPartPr>
      <w:docPartBody>
        <w:p w:rsidR="00FD1C76" w:rsidRDefault="008A3DF4" w:rsidP="008A3DF4">
          <w:pPr>
            <w:pStyle w:val="C4A45C2EC26741CDBB54FAE73A551D15"/>
          </w:pPr>
          <w:r>
            <w:rPr>
              <w:rFonts w:ascii="Arial" w:hAnsi="Arial" w:cs="Arial"/>
              <w:color w:val="000000"/>
              <w:sz w:val="20"/>
              <w:szCs w:val="20"/>
            </w:rPr>
            <w:t xml:space="preserve"> </w:t>
          </w:r>
        </w:p>
      </w:docPartBody>
    </w:docPart>
    <w:docPart>
      <w:docPartPr>
        <w:name w:val="DEB9EBE7D35C4517A3EDB334CADD528C"/>
        <w:category>
          <w:name w:val="General"/>
          <w:gallery w:val="placeholder"/>
        </w:category>
        <w:types>
          <w:type w:val="bbPlcHdr"/>
        </w:types>
        <w:behaviors>
          <w:behavior w:val="content"/>
        </w:behaviors>
        <w:guid w:val="{13372B76-98BA-4649-96E4-BF7A2A67E221}"/>
      </w:docPartPr>
      <w:docPartBody>
        <w:p w:rsidR="00FD1C76" w:rsidRDefault="008A3DF4" w:rsidP="008A3DF4">
          <w:pPr>
            <w:pStyle w:val="DEB9EBE7D35C4517A3EDB334CADD528C"/>
          </w:pPr>
          <w:r>
            <w:rPr>
              <w:rFonts w:ascii="Arial" w:hAnsi="Arial" w:cs="Arial"/>
              <w:color w:val="000000"/>
              <w:sz w:val="20"/>
              <w:szCs w:val="20"/>
            </w:rPr>
            <w:t xml:space="preserve"> </w:t>
          </w:r>
        </w:p>
      </w:docPartBody>
    </w:docPart>
    <w:docPart>
      <w:docPartPr>
        <w:name w:val="BFDE24AC1B4C4F9492536828006B83E7"/>
        <w:category>
          <w:name w:val="General"/>
          <w:gallery w:val="placeholder"/>
        </w:category>
        <w:types>
          <w:type w:val="bbPlcHdr"/>
        </w:types>
        <w:behaviors>
          <w:behavior w:val="content"/>
        </w:behaviors>
        <w:guid w:val="{FF52E8BB-32C1-4E65-81FB-0FB0100BE12C}"/>
      </w:docPartPr>
      <w:docPartBody>
        <w:p w:rsidR="00FD1C76" w:rsidRDefault="008A3DF4" w:rsidP="008A3DF4">
          <w:pPr>
            <w:pStyle w:val="BFDE24AC1B4C4F9492536828006B83E7"/>
          </w:pPr>
          <w:r>
            <w:rPr>
              <w:rFonts w:ascii="Arial" w:hAnsi="Arial" w:cs="Arial"/>
              <w:color w:val="000000"/>
              <w:sz w:val="20"/>
              <w:szCs w:val="20"/>
            </w:rPr>
            <w:t xml:space="preserve"> </w:t>
          </w:r>
        </w:p>
      </w:docPartBody>
    </w:docPart>
    <w:docPart>
      <w:docPartPr>
        <w:name w:val="C6565C5017D3472988B1F2C57F3AF7BB"/>
        <w:category>
          <w:name w:val="General"/>
          <w:gallery w:val="placeholder"/>
        </w:category>
        <w:types>
          <w:type w:val="bbPlcHdr"/>
        </w:types>
        <w:behaviors>
          <w:behavior w:val="content"/>
        </w:behaviors>
        <w:guid w:val="{FA7E83E2-8E27-4156-987F-E21ACE96999F}"/>
      </w:docPartPr>
      <w:docPartBody>
        <w:p w:rsidR="00FD1C76" w:rsidRDefault="008A3DF4" w:rsidP="008A3DF4">
          <w:pPr>
            <w:pStyle w:val="C6565C5017D3472988B1F2C57F3AF7BB"/>
          </w:pPr>
          <w:r>
            <w:rPr>
              <w:rFonts w:ascii="Arial" w:hAnsi="Arial" w:cs="Arial"/>
              <w:color w:val="000000"/>
              <w:sz w:val="20"/>
              <w:szCs w:val="20"/>
            </w:rPr>
            <w:t xml:space="preserve"> </w:t>
          </w:r>
        </w:p>
      </w:docPartBody>
    </w:docPart>
    <w:docPart>
      <w:docPartPr>
        <w:name w:val="C11026F2966547B6B14D6CD45795AD48"/>
        <w:category>
          <w:name w:val="General"/>
          <w:gallery w:val="placeholder"/>
        </w:category>
        <w:types>
          <w:type w:val="bbPlcHdr"/>
        </w:types>
        <w:behaviors>
          <w:behavior w:val="content"/>
        </w:behaviors>
        <w:guid w:val="{C9AF84FC-9334-4B2D-9010-53F4C3918654}"/>
      </w:docPartPr>
      <w:docPartBody>
        <w:p w:rsidR="00FD1C76" w:rsidRDefault="008A3DF4" w:rsidP="008A3DF4">
          <w:pPr>
            <w:pStyle w:val="C11026F2966547B6B14D6CD45795AD48"/>
          </w:pPr>
          <w:r>
            <w:rPr>
              <w:rFonts w:ascii="Arial" w:hAnsi="Arial" w:cs="Arial"/>
              <w:color w:val="000000"/>
              <w:sz w:val="20"/>
              <w:szCs w:val="20"/>
            </w:rPr>
            <w:t xml:space="preserve"> </w:t>
          </w:r>
        </w:p>
      </w:docPartBody>
    </w:docPart>
    <w:docPart>
      <w:docPartPr>
        <w:name w:val="09D9E70DFBA84E3B9B7F09B75C9D3F7B"/>
        <w:category>
          <w:name w:val="General"/>
          <w:gallery w:val="placeholder"/>
        </w:category>
        <w:types>
          <w:type w:val="bbPlcHdr"/>
        </w:types>
        <w:behaviors>
          <w:behavior w:val="content"/>
        </w:behaviors>
        <w:guid w:val="{E4E780C8-E990-4A84-BC66-B514FA2C7C93}"/>
      </w:docPartPr>
      <w:docPartBody>
        <w:p w:rsidR="00FD1C76" w:rsidRDefault="008A3DF4" w:rsidP="008A3DF4">
          <w:pPr>
            <w:pStyle w:val="09D9E70DFBA84E3B9B7F09B75C9D3F7B"/>
          </w:pPr>
          <w:r>
            <w:rPr>
              <w:rFonts w:ascii="Arial" w:hAnsi="Arial" w:cs="Arial"/>
              <w:color w:val="000000"/>
              <w:sz w:val="20"/>
              <w:szCs w:val="20"/>
            </w:rPr>
            <w:t xml:space="preserve"> </w:t>
          </w:r>
        </w:p>
      </w:docPartBody>
    </w:docPart>
    <w:docPart>
      <w:docPartPr>
        <w:name w:val="6B7D36DA456249FBB8864171BF0DC02C"/>
        <w:category>
          <w:name w:val="General"/>
          <w:gallery w:val="placeholder"/>
        </w:category>
        <w:types>
          <w:type w:val="bbPlcHdr"/>
        </w:types>
        <w:behaviors>
          <w:behavior w:val="content"/>
        </w:behaviors>
        <w:guid w:val="{101D5ED7-388F-490F-972E-E839FC060D31}"/>
      </w:docPartPr>
      <w:docPartBody>
        <w:p w:rsidR="00FD1C76" w:rsidRDefault="008A3DF4" w:rsidP="008A3DF4">
          <w:pPr>
            <w:pStyle w:val="6B7D36DA456249FBB8864171BF0DC02C"/>
          </w:pPr>
          <w:r>
            <w:rPr>
              <w:rFonts w:ascii="Arial" w:hAnsi="Arial" w:cs="Arial"/>
              <w:color w:val="000000"/>
              <w:sz w:val="20"/>
              <w:szCs w:val="20"/>
            </w:rPr>
            <w:t xml:space="preserve"> </w:t>
          </w:r>
        </w:p>
      </w:docPartBody>
    </w:docPart>
    <w:docPart>
      <w:docPartPr>
        <w:name w:val="C0D705085B2B4C7EADE63D25FF02D938"/>
        <w:category>
          <w:name w:val="General"/>
          <w:gallery w:val="placeholder"/>
        </w:category>
        <w:types>
          <w:type w:val="bbPlcHdr"/>
        </w:types>
        <w:behaviors>
          <w:behavior w:val="content"/>
        </w:behaviors>
        <w:guid w:val="{B20C0EDC-02DE-4914-A5AD-2CD761464348}"/>
      </w:docPartPr>
      <w:docPartBody>
        <w:p w:rsidR="00FD1C76" w:rsidRDefault="008A3DF4" w:rsidP="008A3DF4">
          <w:pPr>
            <w:pStyle w:val="C0D705085B2B4C7EADE63D25FF02D938"/>
          </w:pPr>
          <w:r>
            <w:rPr>
              <w:rFonts w:ascii="Arial" w:hAnsi="Arial" w:cs="Arial"/>
              <w:color w:val="000000"/>
              <w:sz w:val="20"/>
              <w:szCs w:val="20"/>
            </w:rPr>
            <w:t xml:space="preserve"> </w:t>
          </w:r>
        </w:p>
      </w:docPartBody>
    </w:docPart>
    <w:docPart>
      <w:docPartPr>
        <w:name w:val="C03DC305F8504C2E82F4EE0633C5A763"/>
        <w:category>
          <w:name w:val="General"/>
          <w:gallery w:val="placeholder"/>
        </w:category>
        <w:types>
          <w:type w:val="bbPlcHdr"/>
        </w:types>
        <w:behaviors>
          <w:behavior w:val="content"/>
        </w:behaviors>
        <w:guid w:val="{CE9D72C2-2DE9-41C0-B4F5-FAC04D97CF68}"/>
      </w:docPartPr>
      <w:docPartBody>
        <w:p w:rsidR="00FD1C76" w:rsidRDefault="008A3DF4" w:rsidP="008A3DF4">
          <w:pPr>
            <w:pStyle w:val="C03DC305F8504C2E82F4EE0633C5A763"/>
          </w:pPr>
          <w:r>
            <w:rPr>
              <w:rFonts w:ascii="Arial" w:hAnsi="Arial" w:cs="Arial"/>
              <w:color w:val="000000"/>
              <w:sz w:val="20"/>
              <w:szCs w:val="20"/>
            </w:rPr>
            <w:t xml:space="preserve"> </w:t>
          </w:r>
        </w:p>
      </w:docPartBody>
    </w:docPart>
    <w:docPart>
      <w:docPartPr>
        <w:name w:val="9685558FB71944C3B70EC33A8F63D748"/>
        <w:category>
          <w:name w:val="General"/>
          <w:gallery w:val="placeholder"/>
        </w:category>
        <w:types>
          <w:type w:val="bbPlcHdr"/>
        </w:types>
        <w:behaviors>
          <w:behavior w:val="content"/>
        </w:behaviors>
        <w:guid w:val="{2C03DCE6-350D-42EE-8454-86F5968AE9C4}"/>
      </w:docPartPr>
      <w:docPartBody>
        <w:p w:rsidR="00FD1C76" w:rsidRDefault="008A3DF4" w:rsidP="008A3DF4">
          <w:pPr>
            <w:pStyle w:val="9685558FB71944C3B70EC33A8F63D748"/>
          </w:pPr>
          <w:r>
            <w:rPr>
              <w:rFonts w:ascii="Arial" w:hAnsi="Arial" w:cs="Arial"/>
              <w:color w:val="000000"/>
              <w:sz w:val="20"/>
              <w:szCs w:val="20"/>
            </w:rPr>
            <w:t xml:space="preserve"> </w:t>
          </w:r>
        </w:p>
      </w:docPartBody>
    </w:docPart>
    <w:docPart>
      <w:docPartPr>
        <w:name w:val="4C75E6471B5F41BB85AB9BE069964682"/>
        <w:category>
          <w:name w:val="General"/>
          <w:gallery w:val="placeholder"/>
        </w:category>
        <w:types>
          <w:type w:val="bbPlcHdr"/>
        </w:types>
        <w:behaviors>
          <w:behavior w:val="content"/>
        </w:behaviors>
        <w:guid w:val="{D3A32E39-8F7F-4A37-8DDD-749E6EEDA881}"/>
      </w:docPartPr>
      <w:docPartBody>
        <w:p w:rsidR="00FD1C76" w:rsidRDefault="008A3DF4" w:rsidP="008A3DF4">
          <w:pPr>
            <w:pStyle w:val="4C75E6471B5F41BB85AB9BE069964682"/>
          </w:pPr>
          <w:r>
            <w:rPr>
              <w:rFonts w:ascii="Arial" w:hAnsi="Arial" w:cs="Arial"/>
              <w:color w:val="000000"/>
              <w:sz w:val="20"/>
              <w:szCs w:val="20"/>
            </w:rPr>
            <w:t xml:space="preserve"> </w:t>
          </w:r>
        </w:p>
      </w:docPartBody>
    </w:docPart>
    <w:docPart>
      <w:docPartPr>
        <w:name w:val="915116E2A04E458388BFC521097FBE48"/>
        <w:category>
          <w:name w:val="General"/>
          <w:gallery w:val="placeholder"/>
        </w:category>
        <w:types>
          <w:type w:val="bbPlcHdr"/>
        </w:types>
        <w:behaviors>
          <w:behavior w:val="content"/>
        </w:behaviors>
        <w:guid w:val="{0DDF547B-2512-4E78-B25B-A54ACDFF3FC9}"/>
      </w:docPartPr>
      <w:docPartBody>
        <w:p w:rsidR="00FD1C76" w:rsidRDefault="008A3DF4" w:rsidP="008A3DF4">
          <w:pPr>
            <w:pStyle w:val="915116E2A04E458388BFC521097FBE48"/>
          </w:pPr>
          <w:r>
            <w:rPr>
              <w:rFonts w:ascii="Arial" w:hAnsi="Arial" w:cs="Arial"/>
              <w:color w:val="000000"/>
              <w:sz w:val="20"/>
              <w:szCs w:val="20"/>
            </w:rPr>
            <w:t xml:space="preserve"> </w:t>
          </w:r>
        </w:p>
      </w:docPartBody>
    </w:docPart>
    <w:docPart>
      <w:docPartPr>
        <w:name w:val="18519CF98DDF4D2AA0A1912AC1898476"/>
        <w:category>
          <w:name w:val="General"/>
          <w:gallery w:val="placeholder"/>
        </w:category>
        <w:types>
          <w:type w:val="bbPlcHdr"/>
        </w:types>
        <w:behaviors>
          <w:behavior w:val="content"/>
        </w:behaviors>
        <w:guid w:val="{2ABC306E-A63E-4E51-9627-5D9AAD961018}"/>
      </w:docPartPr>
      <w:docPartBody>
        <w:p w:rsidR="00FD1C76" w:rsidRDefault="008A3DF4" w:rsidP="008A3DF4">
          <w:pPr>
            <w:pStyle w:val="18519CF98DDF4D2AA0A1912AC1898476"/>
          </w:pPr>
          <w:r>
            <w:rPr>
              <w:rFonts w:ascii="Arial" w:hAnsi="Arial" w:cs="Arial"/>
              <w:color w:val="000000"/>
              <w:sz w:val="20"/>
              <w:szCs w:val="20"/>
            </w:rPr>
            <w:t xml:space="preserve"> </w:t>
          </w:r>
        </w:p>
      </w:docPartBody>
    </w:docPart>
    <w:docPart>
      <w:docPartPr>
        <w:name w:val="FB581DE0346640A6B4B84948EEE8AC71"/>
        <w:category>
          <w:name w:val="General"/>
          <w:gallery w:val="placeholder"/>
        </w:category>
        <w:types>
          <w:type w:val="bbPlcHdr"/>
        </w:types>
        <w:behaviors>
          <w:behavior w:val="content"/>
        </w:behaviors>
        <w:guid w:val="{C810B2E5-0B4E-44E5-8CFE-F031DF71855A}"/>
      </w:docPartPr>
      <w:docPartBody>
        <w:p w:rsidR="00FD1C76" w:rsidRDefault="008A3DF4" w:rsidP="008A3DF4">
          <w:pPr>
            <w:pStyle w:val="FB581DE0346640A6B4B84948EEE8AC71"/>
          </w:pPr>
          <w:r>
            <w:rPr>
              <w:rFonts w:ascii="Arial" w:hAnsi="Arial" w:cs="Arial"/>
              <w:color w:val="000000"/>
              <w:sz w:val="20"/>
              <w:szCs w:val="20"/>
            </w:rPr>
            <w:t xml:space="preserve"> </w:t>
          </w:r>
        </w:p>
      </w:docPartBody>
    </w:docPart>
    <w:docPart>
      <w:docPartPr>
        <w:name w:val="60AEBB4EA7CC4CF3BEA49EC43C0A9F64"/>
        <w:category>
          <w:name w:val="General"/>
          <w:gallery w:val="placeholder"/>
        </w:category>
        <w:types>
          <w:type w:val="bbPlcHdr"/>
        </w:types>
        <w:behaviors>
          <w:behavior w:val="content"/>
        </w:behaviors>
        <w:guid w:val="{372089A0-1209-49FA-BF33-2BF90E6F242C}"/>
      </w:docPartPr>
      <w:docPartBody>
        <w:p w:rsidR="00FD1C76" w:rsidRDefault="008A3DF4" w:rsidP="008A3DF4">
          <w:pPr>
            <w:pStyle w:val="60AEBB4EA7CC4CF3BEA49EC43C0A9F64"/>
          </w:pPr>
          <w:r>
            <w:rPr>
              <w:rFonts w:ascii="Arial" w:hAnsi="Arial" w:cs="Arial"/>
              <w:color w:val="000000"/>
              <w:sz w:val="20"/>
              <w:szCs w:val="20"/>
            </w:rPr>
            <w:t xml:space="preserve"> </w:t>
          </w:r>
        </w:p>
      </w:docPartBody>
    </w:docPart>
    <w:docPart>
      <w:docPartPr>
        <w:name w:val="77FE0BD86828430F8115D11531D630C9"/>
        <w:category>
          <w:name w:val="General"/>
          <w:gallery w:val="placeholder"/>
        </w:category>
        <w:types>
          <w:type w:val="bbPlcHdr"/>
        </w:types>
        <w:behaviors>
          <w:behavior w:val="content"/>
        </w:behaviors>
        <w:guid w:val="{E186A43F-6FE9-4669-94D2-55F564838942}"/>
      </w:docPartPr>
      <w:docPartBody>
        <w:p w:rsidR="00FD1C76" w:rsidRDefault="008A3DF4" w:rsidP="008A3DF4">
          <w:pPr>
            <w:pStyle w:val="77FE0BD86828430F8115D11531D630C9"/>
          </w:pPr>
          <w:r>
            <w:rPr>
              <w:rFonts w:ascii="Arial" w:hAnsi="Arial" w:cs="Arial"/>
              <w:color w:val="000000"/>
              <w:sz w:val="20"/>
              <w:szCs w:val="20"/>
            </w:rPr>
            <w:t xml:space="preserve"> </w:t>
          </w:r>
        </w:p>
      </w:docPartBody>
    </w:docPart>
    <w:docPart>
      <w:docPartPr>
        <w:name w:val="774E26B65C944249AC281BFEC10845B4"/>
        <w:category>
          <w:name w:val="General"/>
          <w:gallery w:val="placeholder"/>
        </w:category>
        <w:types>
          <w:type w:val="bbPlcHdr"/>
        </w:types>
        <w:behaviors>
          <w:behavior w:val="content"/>
        </w:behaviors>
        <w:guid w:val="{9471E842-E0B7-42A9-8D8A-17351501D1B9}"/>
      </w:docPartPr>
      <w:docPartBody>
        <w:p w:rsidR="00FD1C76" w:rsidRDefault="008A3DF4" w:rsidP="008A3DF4">
          <w:pPr>
            <w:pStyle w:val="774E26B65C944249AC281BFEC10845B4"/>
          </w:pPr>
          <w:r>
            <w:rPr>
              <w:rFonts w:ascii="Arial" w:hAnsi="Arial" w:cs="Arial"/>
              <w:color w:val="000000"/>
              <w:sz w:val="20"/>
              <w:szCs w:val="20"/>
            </w:rPr>
            <w:t xml:space="preserve"> </w:t>
          </w:r>
        </w:p>
      </w:docPartBody>
    </w:docPart>
    <w:docPart>
      <w:docPartPr>
        <w:name w:val="47F919D79CCB4603912B5CD6ED6AEBCA"/>
        <w:category>
          <w:name w:val="General"/>
          <w:gallery w:val="placeholder"/>
        </w:category>
        <w:types>
          <w:type w:val="bbPlcHdr"/>
        </w:types>
        <w:behaviors>
          <w:behavior w:val="content"/>
        </w:behaviors>
        <w:guid w:val="{0BD01FBB-1680-4D8C-B95C-A273FBC13D76}"/>
      </w:docPartPr>
      <w:docPartBody>
        <w:p w:rsidR="00FD1C76" w:rsidRDefault="008A3DF4" w:rsidP="008A3DF4">
          <w:pPr>
            <w:pStyle w:val="47F919D79CCB4603912B5CD6ED6AEBCA"/>
          </w:pPr>
          <w:r>
            <w:rPr>
              <w:rFonts w:ascii="Arial" w:hAnsi="Arial" w:cs="Arial"/>
              <w:color w:val="000000"/>
              <w:sz w:val="20"/>
              <w:szCs w:val="20"/>
            </w:rPr>
            <w:t xml:space="preserve"> </w:t>
          </w:r>
        </w:p>
      </w:docPartBody>
    </w:docPart>
    <w:docPart>
      <w:docPartPr>
        <w:name w:val="7B0BF235553846F08EAB2AA41239C7FC"/>
        <w:category>
          <w:name w:val="General"/>
          <w:gallery w:val="placeholder"/>
        </w:category>
        <w:types>
          <w:type w:val="bbPlcHdr"/>
        </w:types>
        <w:behaviors>
          <w:behavior w:val="content"/>
        </w:behaviors>
        <w:guid w:val="{18E363DE-FA28-4975-862A-20D0B4A7176E}"/>
      </w:docPartPr>
      <w:docPartBody>
        <w:p w:rsidR="00FD1C76" w:rsidRDefault="008A3DF4" w:rsidP="008A3DF4">
          <w:pPr>
            <w:pStyle w:val="7B0BF235553846F08EAB2AA41239C7FC"/>
          </w:pPr>
          <w:r>
            <w:rPr>
              <w:rFonts w:ascii="Arial" w:hAnsi="Arial" w:cs="Arial"/>
              <w:color w:val="000000"/>
              <w:sz w:val="20"/>
              <w:szCs w:val="20"/>
            </w:rPr>
            <w:t xml:space="preserve"> </w:t>
          </w:r>
        </w:p>
      </w:docPartBody>
    </w:docPart>
    <w:docPart>
      <w:docPartPr>
        <w:name w:val="7B12F94207CF48A2964D66487767AF59"/>
        <w:category>
          <w:name w:val="General"/>
          <w:gallery w:val="placeholder"/>
        </w:category>
        <w:types>
          <w:type w:val="bbPlcHdr"/>
        </w:types>
        <w:behaviors>
          <w:behavior w:val="content"/>
        </w:behaviors>
        <w:guid w:val="{542EFABE-46F8-4906-A73F-65CF7C813C86}"/>
      </w:docPartPr>
      <w:docPartBody>
        <w:p w:rsidR="00FD1C76" w:rsidRDefault="008A3DF4" w:rsidP="008A3DF4">
          <w:pPr>
            <w:pStyle w:val="7B12F94207CF48A2964D66487767AF59"/>
          </w:pPr>
          <w:r>
            <w:rPr>
              <w:rFonts w:ascii="Arial" w:hAnsi="Arial" w:cs="Arial"/>
              <w:color w:val="000000"/>
              <w:sz w:val="20"/>
              <w:szCs w:val="20"/>
            </w:rPr>
            <w:t xml:space="preserve"> </w:t>
          </w:r>
        </w:p>
      </w:docPartBody>
    </w:docPart>
    <w:docPart>
      <w:docPartPr>
        <w:name w:val="D23B3E1E2B394C2F8F73F935404D8FC9"/>
        <w:category>
          <w:name w:val="General"/>
          <w:gallery w:val="placeholder"/>
        </w:category>
        <w:types>
          <w:type w:val="bbPlcHdr"/>
        </w:types>
        <w:behaviors>
          <w:behavior w:val="content"/>
        </w:behaviors>
        <w:guid w:val="{A20851BE-4F42-4050-971D-52F34433E32E}"/>
      </w:docPartPr>
      <w:docPartBody>
        <w:p w:rsidR="00FD1C76" w:rsidRDefault="008A3DF4" w:rsidP="008A3DF4">
          <w:pPr>
            <w:pStyle w:val="D23B3E1E2B394C2F8F73F935404D8FC9"/>
          </w:pPr>
          <w:r>
            <w:rPr>
              <w:rFonts w:ascii="Arial" w:hAnsi="Arial" w:cs="Arial"/>
              <w:color w:val="000000"/>
              <w:sz w:val="20"/>
              <w:szCs w:val="20"/>
            </w:rPr>
            <w:t xml:space="preserve"> </w:t>
          </w:r>
        </w:p>
      </w:docPartBody>
    </w:docPart>
    <w:docPart>
      <w:docPartPr>
        <w:name w:val="04A876762DC547C6AFF578696C2D8036"/>
        <w:category>
          <w:name w:val="General"/>
          <w:gallery w:val="placeholder"/>
        </w:category>
        <w:types>
          <w:type w:val="bbPlcHdr"/>
        </w:types>
        <w:behaviors>
          <w:behavior w:val="content"/>
        </w:behaviors>
        <w:guid w:val="{185EACE2-17D2-4718-A471-E7C369B0F00D}"/>
      </w:docPartPr>
      <w:docPartBody>
        <w:p w:rsidR="00FD1C76" w:rsidRDefault="008A3DF4" w:rsidP="008A3DF4">
          <w:pPr>
            <w:pStyle w:val="04A876762DC547C6AFF578696C2D8036"/>
          </w:pPr>
          <w:r>
            <w:rPr>
              <w:rFonts w:ascii="Arial" w:hAnsi="Arial" w:cs="Arial"/>
              <w:color w:val="000000"/>
              <w:sz w:val="20"/>
              <w:szCs w:val="20"/>
            </w:rPr>
            <w:t xml:space="preserve"> </w:t>
          </w:r>
        </w:p>
      </w:docPartBody>
    </w:docPart>
    <w:docPart>
      <w:docPartPr>
        <w:name w:val="8BB3296A13A94C758192327759D0BA9D"/>
        <w:category>
          <w:name w:val="General"/>
          <w:gallery w:val="placeholder"/>
        </w:category>
        <w:types>
          <w:type w:val="bbPlcHdr"/>
        </w:types>
        <w:behaviors>
          <w:behavior w:val="content"/>
        </w:behaviors>
        <w:guid w:val="{59843121-8F4C-496E-BC87-0DE6C28F8823}"/>
      </w:docPartPr>
      <w:docPartBody>
        <w:p w:rsidR="00FD1C76" w:rsidRDefault="008A3DF4" w:rsidP="008A3DF4">
          <w:pPr>
            <w:pStyle w:val="8BB3296A13A94C758192327759D0BA9D"/>
          </w:pPr>
          <w:r>
            <w:rPr>
              <w:rFonts w:ascii="Arial" w:hAnsi="Arial" w:cs="Arial"/>
              <w:sz w:val="20"/>
              <w:szCs w:val="20"/>
            </w:rPr>
            <w:t xml:space="preserve"> </w:t>
          </w:r>
        </w:p>
      </w:docPartBody>
    </w:docPart>
    <w:docPart>
      <w:docPartPr>
        <w:name w:val="85E73F41C11D42EF8A0F7493B2A1D1A4"/>
        <w:category>
          <w:name w:val="General"/>
          <w:gallery w:val="placeholder"/>
        </w:category>
        <w:types>
          <w:type w:val="bbPlcHdr"/>
        </w:types>
        <w:behaviors>
          <w:behavior w:val="content"/>
        </w:behaviors>
        <w:guid w:val="{9EF391D1-513A-4BAF-9F03-0DE2D31B2F20}"/>
      </w:docPartPr>
      <w:docPartBody>
        <w:p w:rsidR="00FD1C76" w:rsidRDefault="008A3DF4" w:rsidP="008A3DF4">
          <w:pPr>
            <w:pStyle w:val="85E73F41C11D42EF8A0F7493B2A1D1A4"/>
          </w:pPr>
          <w:r>
            <w:rPr>
              <w:rStyle w:val="PlaceholderText"/>
            </w:rPr>
            <w:t xml:space="preserve"> </w:t>
          </w:r>
        </w:p>
      </w:docPartBody>
    </w:docPart>
    <w:docPart>
      <w:docPartPr>
        <w:name w:val="188D5904E3D54BF9AF5E38E94E145560"/>
        <w:category>
          <w:name w:val="General"/>
          <w:gallery w:val="placeholder"/>
        </w:category>
        <w:types>
          <w:type w:val="bbPlcHdr"/>
        </w:types>
        <w:behaviors>
          <w:behavior w:val="content"/>
        </w:behaviors>
        <w:guid w:val="{E225B9E0-9FB4-44A6-97D4-C715AEE347D4}"/>
      </w:docPartPr>
      <w:docPartBody>
        <w:p w:rsidR="00FD1C76" w:rsidRDefault="008A3DF4" w:rsidP="008A3DF4">
          <w:pPr>
            <w:pStyle w:val="188D5904E3D54BF9AF5E38E94E145560"/>
          </w:pPr>
          <w:r>
            <w:rPr>
              <w:rStyle w:val="PlaceholderText"/>
            </w:rPr>
            <w:t>Nositelji i suradnici</w:t>
          </w:r>
        </w:p>
      </w:docPartBody>
    </w:docPart>
    <w:docPart>
      <w:docPartPr>
        <w:name w:val="A3DF5071153742C09648F2603D3913C8"/>
        <w:category>
          <w:name w:val="General"/>
          <w:gallery w:val="placeholder"/>
        </w:category>
        <w:types>
          <w:type w:val="bbPlcHdr"/>
        </w:types>
        <w:behaviors>
          <w:behavior w:val="content"/>
        </w:behaviors>
        <w:guid w:val="{76C15CBA-9C4D-4A12-9E69-731B676D707C}"/>
      </w:docPartPr>
      <w:docPartBody>
        <w:p w:rsidR="00FD1C76" w:rsidRDefault="008A3DF4" w:rsidP="008A3DF4">
          <w:pPr>
            <w:pStyle w:val="A3DF5071153742C09648F2603D3913C8"/>
          </w:pPr>
          <w:r>
            <w:rPr>
              <w:rStyle w:val="PlaceholderText"/>
            </w:rPr>
            <w:t>Semestar</w:t>
          </w:r>
        </w:p>
      </w:docPartBody>
    </w:docPart>
    <w:docPart>
      <w:docPartPr>
        <w:name w:val="3330F2C6171E41C893F2BAD7DEF343DF"/>
        <w:category>
          <w:name w:val="General"/>
          <w:gallery w:val="placeholder"/>
        </w:category>
        <w:types>
          <w:type w:val="bbPlcHdr"/>
        </w:types>
        <w:behaviors>
          <w:behavior w:val="content"/>
        </w:behaviors>
        <w:guid w:val="{7208C47E-8805-47E0-BC9E-7676F57A1BF1}"/>
      </w:docPartPr>
      <w:docPartBody>
        <w:p w:rsidR="00FD1C76" w:rsidRDefault="008A3DF4" w:rsidP="008A3DF4">
          <w:pPr>
            <w:pStyle w:val="3330F2C6171E41C893F2BAD7DEF343DF"/>
          </w:pPr>
          <w:r>
            <w:rPr>
              <w:rStyle w:val="PlaceholderText"/>
            </w:rPr>
            <w:t>Naziv predmeta</w:t>
          </w:r>
        </w:p>
      </w:docPartBody>
    </w:docPart>
    <w:docPart>
      <w:docPartPr>
        <w:name w:val="FCFE8B9399224AA0A7AFAE3075E2351A"/>
        <w:category>
          <w:name w:val="General"/>
          <w:gallery w:val="placeholder"/>
        </w:category>
        <w:types>
          <w:type w:val="bbPlcHdr"/>
        </w:types>
        <w:behaviors>
          <w:behavior w:val="content"/>
        </w:behaviors>
        <w:guid w:val="{BA9A8A72-3E94-4182-A37A-8293736BAB22}"/>
      </w:docPartPr>
      <w:docPartBody>
        <w:p w:rsidR="00FD1C76" w:rsidRDefault="008A3DF4" w:rsidP="008A3DF4">
          <w:pPr>
            <w:pStyle w:val="FCFE8B9399224AA0A7AFAE3075E2351A"/>
          </w:pPr>
          <w:r>
            <w:rPr>
              <w:rStyle w:val="PlaceholderText"/>
            </w:rPr>
            <w:t>ECTS bodovi</w:t>
          </w:r>
        </w:p>
      </w:docPartBody>
    </w:docPart>
    <w:docPart>
      <w:docPartPr>
        <w:name w:val="0ECF9D9DC2BA4D2994FC768B42A3C6D5"/>
        <w:category>
          <w:name w:val="General"/>
          <w:gallery w:val="placeholder"/>
        </w:category>
        <w:types>
          <w:type w:val="bbPlcHdr"/>
        </w:types>
        <w:behaviors>
          <w:behavior w:val="content"/>
        </w:behaviors>
        <w:guid w:val="{42B9E930-C10B-4B02-94D2-8C63F444054A}"/>
      </w:docPartPr>
      <w:docPartBody>
        <w:p w:rsidR="00FD1C76" w:rsidRDefault="008A3DF4" w:rsidP="008A3DF4">
          <w:pPr>
            <w:pStyle w:val="0ECF9D9DC2BA4D2994FC768B42A3C6D5"/>
          </w:pPr>
          <w:r>
            <w:rPr>
              <w:rStyle w:val="PlaceholderText"/>
            </w:rPr>
            <w:t>Šifra predmeta</w:t>
          </w:r>
        </w:p>
      </w:docPartBody>
    </w:docPart>
    <w:docPart>
      <w:docPartPr>
        <w:name w:val="DB15B65739B54FBBAD4FA9C964DEA5A3"/>
        <w:category>
          <w:name w:val="General"/>
          <w:gallery w:val="placeholder"/>
        </w:category>
        <w:types>
          <w:type w:val="bbPlcHdr"/>
        </w:types>
        <w:behaviors>
          <w:behavior w:val="content"/>
        </w:behaviors>
        <w:guid w:val="{54D7F5D4-A4B7-4339-9E6F-4E8CFE345611}"/>
      </w:docPartPr>
      <w:docPartBody>
        <w:p w:rsidR="00FD1C76" w:rsidRDefault="008A3DF4" w:rsidP="008A3DF4">
          <w:pPr>
            <w:pStyle w:val="DB15B65739B54FBBAD4FA9C964DEA5A3"/>
          </w:pPr>
          <w:r>
            <w:rPr>
              <w:rStyle w:val="PlaceholderText"/>
            </w:rPr>
            <w:t>Broj sati</w:t>
          </w:r>
        </w:p>
      </w:docPartBody>
    </w:docPart>
    <w:docPart>
      <w:docPartPr>
        <w:name w:val="0BFB1D5563FE49019F128A475BFC94A9"/>
        <w:category>
          <w:name w:val="General"/>
          <w:gallery w:val="placeholder"/>
        </w:category>
        <w:types>
          <w:type w:val="bbPlcHdr"/>
        </w:types>
        <w:behaviors>
          <w:behavior w:val="content"/>
        </w:behaviors>
        <w:guid w:val="{B82D57A1-1F7A-42E2-8B81-F57EB0451084}"/>
      </w:docPartPr>
      <w:docPartBody>
        <w:p w:rsidR="00FD1C76" w:rsidRDefault="008A3DF4" w:rsidP="008A3DF4">
          <w:pPr>
            <w:pStyle w:val="0BFB1D5563FE49019F128A475BFC94A9"/>
          </w:pPr>
          <w:r>
            <w:rPr>
              <w:rStyle w:val="PlaceholderText"/>
            </w:rPr>
            <w:t>Studijski program</w:t>
          </w:r>
        </w:p>
      </w:docPartBody>
    </w:docPart>
    <w:docPart>
      <w:docPartPr>
        <w:name w:val="EF658DD78C9E4D8CB19DEEEA5BB29193"/>
        <w:category>
          <w:name w:val="General"/>
          <w:gallery w:val="placeholder"/>
        </w:category>
        <w:types>
          <w:type w:val="bbPlcHdr"/>
        </w:types>
        <w:behaviors>
          <w:behavior w:val="content"/>
        </w:behaviors>
        <w:guid w:val="{E997DFFB-E792-4969-86F6-483FD377B41C}"/>
      </w:docPartPr>
      <w:docPartBody>
        <w:p w:rsidR="00FD1C76" w:rsidRDefault="008A3DF4" w:rsidP="008A3DF4">
          <w:pPr>
            <w:pStyle w:val="EF658DD78C9E4D8CB19DEEEA5BB29193"/>
          </w:pPr>
          <w:r>
            <w:rPr>
              <w:rStyle w:val="PlaceholderText"/>
            </w:rPr>
            <w:t>Broj studenata</w:t>
          </w:r>
        </w:p>
      </w:docPartBody>
    </w:docPart>
    <w:docPart>
      <w:docPartPr>
        <w:name w:val="74A821BBE51648F49CBD9BBEB2BF8CFA"/>
        <w:category>
          <w:name w:val="General"/>
          <w:gallery w:val="placeholder"/>
        </w:category>
        <w:types>
          <w:type w:val="bbPlcHdr"/>
        </w:types>
        <w:behaviors>
          <w:behavior w:val="content"/>
        </w:behaviors>
        <w:guid w:val="{E7433BAD-210F-41E7-8F09-F289ED5818B2}"/>
      </w:docPartPr>
      <w:docPartBody>
        <w:p w:rsidR="00FD1C76" w:rsidRDefault="008A3DF4" w:rsidP="008A3DF4">
          <w:pPr>
            <w:pStyle w:val="74A821BBE51648F49CBD9BBEB2BF8CFA"/>
          </w:pPr>
          <w:r>
            <w:rPr>
              <w:rStyle w:val="PlaceholderText"/>
            </w:rPr>
            <w:t>Status predmeta</w:t>
          </w:r>
        </w:p>
      </w:docPartBody>
    </w:docPart>
    <w:docPart>
      <w:docPartPr>
        <w:name w:val="61BEADB0101C4EDBAD4BA2E7D44B784E"/>
        <w:category>
          <w:name w:val="General"/>
          <w:gallery w:val="placeholder"/>
        </w:category>
        <w:types>
          <w:type w:val="bbPlcHdr"/>
        </w:types>
        <w:behaviors>
          <w:behavior w:val="content"/>
        </w:behaviors>
        <w:guid w:val="{E7EA70EB-C195-4BAF-9166-3A1BB5304FC3}"/>
      </w:docPartPr>
      <w:docPartBody>
        <w:p w:rsidR="00FD1C76" w:rsidRDefault="008A3DF4" w:rsidP="008A3DF4">
          <w:pPr>
            <w:pStyle w:val="61BEADB0101C4EDBAD4BA2E7D44B784E"/>
          </w:pPr>
          <w:r>
            <w:rPr>
              <w:rStyle w:val="PlaceholderText"/>
            </w:rPr>
            <w:t>Razina e-učenja</w:t>
          </w:r>
        </w:p>
      </w:docPartBody>
    </w:docPart>
    <w:docPart>
      <w:docPartPr>
        <w:name w:val="6401B1D17D4D43098BCFEA85918E3441"/>
        <w:category>
          <w:name w:val="General"/>
          <w:gallery w:val="placeholder"/>
        </w:category>
        <w:types>
          <w:type w:val="bbPlcHdr"/>
        </w:types>
        <w:behaviors>
          <w:behavior w:val="content"/>
        </w:behaviors>
        <w:guid w:val="{B219EDB7-CB77-4662-A9FB-AEDA16945F03}"/>
      </w:docPartPr>
      <w:docPartBody>
        <w:p w:rsidR="00FD1C76" w:rsidRDefault="008A3DF4" w:rsidP="008A3DF4">
          <w:pPr>
            <w:pStyle w:val="6401B1D17D4D43098BCFEA85918E3441"/>
          </w:pPr>
          <w:r>
            <w:rPr>
              <w:rStyle w:val="PlaceholderText"/>
            </w:rPr>
            <w:t>On-line</w:t>
          </w:r>
        </w:p>
      </w:docPartBody>
    </w:docPart>
    <w:docPart>
      <w:docPartPr>
        <w:name w:val="5E35AE9E3288485C8FE48EDFDAD6A84D"/>
        <w:category>
          <w:name w:val="General"/>
          <w:gallery w:val="placeholder"/>
        </w:category>
        <w:types>
          <w:type w:val="bbPlcHdr"/>
        </w:types>
        <w:behaviors>
          <w:behavior w:val="content"/>
        </w:behaviors>
        <w:guid w:val="{107AC6F9-4DE0-4E57-8629-4E880765BC63}"/>
      </w:docPartPr>
      <w:docPartBody>
        <w:p w:rsidR="00FD1C76" w:rsidRDefault="008A3DF4" w:rsidP="008A3DF4">
          <w:pPr>
            <w:pStyle w:val="5E35AE9E3288485C8FE48EDFDAD6A84D"/>
          </w:pPr>
          <w:r>
            <w:rPr>
              <w:rStyle w:val="PlaceholderText"/>
            </w:rPr>
            <w:t>Mjesto izvođenja</w:t>
          </w:r>
        </w:p>
      </w:docPartBody>
    </w:docPart>
    <w:docPart>
      <w:docPartPr>
        <w:name w:val="8F350CE518F442889C4EE30B15FDFB4D"/>
        <w:category>
          <w:name w:val="General"/>
          <w:gallery w:val="placeholder"/>
        </w:category>
        <w:types>
          <w:type w:val="bbPlcHdr"/>
        </w:types>
        <w:behaviors>
          <w:behavior w:val="content"/>
        </w:behaviors>
        <w:guid w:val="{28420546-ACFC-47D5-925B-63B9C4359D74}"/>
      </w:docPartPr>
      <w:docPartBody>
        <w:p w:rsidR="00FD1C76" w:rsidRDefault="008A3DF4" w:rsidP="008A3DF4">
          <w:pPr>
            <w:pStyle w:val="8F350CE518F442889C4EE30B15FDFB4D"/>
          </w:pPr>
          <w:r>
            <w:rPr>
              <w:rStyle w:val="PlaceholderText"/>
            </w:rPr>
            <w:t>Jezik izvođenja</w:t>
          </w:r>
        </w:p>
      </w:docPartBody>
    </w:docPart>
    <w:docPart>
      <w:docPartPr>
        <w:name w:val="997F7A826E4E4845988932BDB1342EEB"/>
        <w:category>
          <w:name w:val="General"/>
          <w:gallery w:val="placeholder"/>
        </w:category>
        <w:types>
          <w:type w:val="bbPlcHdr"/>
        </w:types>
        <w:behaviors>
          <w:behavior w:val="content"/>
        </w:behaviors>
        <w:guid w:val="{C405D374-34D1-4705-AD61-0472E0BC875F}"/>
      </w:docPartPr>
      <w:docPartBody>
        <w:p w:rsidR="00FD1C76" w:rsidRDefault="008A3DF4" w:rsidP="008A3DF4">
          <w:pPr>
            <w:pStyle w:val="997F7A826E4E4845988932BDB1342EEB"/>
          </w:pPr>
          <w:r>
            <w:rPr>
              <w:rStyle w:val="PlaceholderText"/>
            </w:rPr>
            <w:t>Godina studija</w:t>
          </w:r>
        </w:p>
      </w:docPartBody>
    </w:docPart>
    <w:docPart>
      <w:docPartPr>
        <w:name w:val="51234D99CCC2407892ADDC0582D659B9"/>
        <w:category>
          <w:name w:val="General"/>
          <w:gallery w:val="placeholder"/>
        </w:category>
        <w:types>
          <w:type w:val="bbPlcHdr"/>
        </w:types>
        <w:behaviors>
          <w:behavior w:val="content"/>
        </w:behaviors>
        <w:guid w:val="{DEB5097B-ED98-485F-BEEC-823D76912BCD}"/>
      </w:docPartPr>
      <w:docPartBody>
        <w:p w:rsidR="00FD1C76" w:rsidRDefault="008A3DF4" w:rsidP="008A3DF4">
          <w:pPr>
            <w:pStyle w:val="51234D99CCC2407892ADDC0582D659B9"/>
          </w:pPr>
          <w:r>
            <w:rPr>
              <w:rStyle w:val="PlaceholderText"/>
            </w:rPr>
            <w:t>Engleski jezik</w:t>
          </w:r>
        </w:p>
      </w:docPartBody>
    </w:docPart>
    <w:docPart>
      <w:docPartPr>
        <w:name w:val="3CD3CF71622D4BBDABE56C4ACD10C7E5"/>
        <w:category>
          <w:name w:val="General"/>
          <w:gallery w:val="placeholder"/>
        </w:category>
        <w:types>
          <w:type w:val="bbPlcHdr"/>
        </w:types>
        <w:behaviors>
          <w:behavior w:val="content"/>
        </w:behaviors>
        <w:guid w:val="{57B4E685-39B8-42D4-B17C-2775A7398BC3}"/>
      </w:docPartPr>
      <w:docPartBody>
        <w:p w:rsidR="00FD1C76" w:rsidRDefault="008A3DF4" w:rsidP="008A3DF4">
          <w:pPr>
            <w:pStyle w:val="3CD3CF71622D4BBDABE56C4ACD10C7E5"/>
          </w:pPr>
          <w:r>
            <w:rPr>
              <w:rStyle w:val="PlaceholderText"/>
            </w:rPr>
            <w:t>Ciljevi predmeta</w:t>
          </w:r>
        </w:p>
      </w:docPartBody>
    </w:docPart>
    <w:docPart>
      <w:docPartPr>
        <w:name w:val="E8C13AFF352F4BD2BEF943ACCBA9780F"/>
        <w:category>
          <w:name w:val="General"/>
          <w:gallery w:val="placeholder"/>
        </w:category>
        <w:types>
          <w:type w:val="bbPlcHdr"/>
        </w:types>
        <w:behaviors>
          <w:behavior w:val="content"/>
        </w:behaviors>
        <w:guid w:val="{485BBAA3-7F7F-4ECE-B985-DB7A442DFF59}"/>
      </w:docPartPr>
      <w:docPartBody>
        <w:p w:rsidR="00FD1C76" w:rsidRDefault="008A3DF4" w:rsidP="008A3DF4">
          <w:pPr>
            <w:pStyle w:val="E8C13AFF352F4BD2BEF943ACCBA9780F"/>
          </w:pPr>
          <w:r>
            <w:rPr>
              <w:rStyle w:val="PlaceholderText"/>
            </w:rPr>
            <w:t>Preduvjeti</w:t>
          </w:r>
        </w:p>
      </w:docPartBody>
    </w:docPart>
    <w:docPart>
      <w:docPartPr>
        <w:name w:val="DF402D1AB15F4566A2EDA9C038E83A4D"/>
        <w:category>
          <w:name w:val="General"/>
          <w:gallery w:val="placeholder"/>
        </w:category>
        <w:types>
          <w:type w:val="bbPlcHdr"/>
        </w:types>
        <w:behaviors>
          <w:behavior w:val="content"/>
        </w:behaviors>
        <w:guid w:val="{B5B74800-A2F1-4316-94ED-FCE2CA5A20CD}"/>
      </w:docPartPr>
      <w:docPartBody>
        <w:p w:rsidR="00FD1C76" w:rsidRDefault="008A3DF4" w:rsidP="008A3DF4">
          <w:pPr>
            <w:pStyle w:val="DF402D1AB15F4566A2EDA9C038E83A4D"/>
          </w:pPr>
          <w:r>
            <w:rPr>
              <w:rStyle w:val="PlaceholderText"/>
            </w:rPr>
            <w:t>Doprinos ishodima učenja programa</w:t>
          </w:r>
        </w:p>
      </w:docPartBody>
    </w:docPart>
    <w:docPart>
      <w:docPartPr>
        <w:name w:val="D0795DA96BCF4092B200D35325D3E95E"/>
        <w:category>
          <w:name w:val="General"/>
          <w:gallery w:val="placeholder"/>
        </w:category>
        <w:types>
          <w:type w:val="bbPlcHdr"/>
        </w:types>
        <w:behaviors>
          <w:behavior w:val="content"/>
        </w:behaviors>
        <w:guid w:val="{98BA314B-802D-404E-8A48-594BE009DE36}"/>
      </w:docPartPr>
      <w:docPartBody>
        <w:p w:rsidR="00FD1C76" w:rsidRDefault="008A3DF4" w:rsidP="008A3DF4">
          <w:pPr>
            <w:pStyle w:val="D0795DA96BCF4092B200D35325D3E95E"/>
          </w:pPr>
          <w:r>
            <w:rPr>
              <w:rStyle w:val="PlaceholderText"/>
            </w:rPr>
            <w:t>Ishodi učenja predmeta</w:t>
          </w:r>
        </w:p>
      </w:docPartBody>
    </w:docPart>
    <w:docPart>
      <w:docPartPr>
        <w:name w:val="D3031485A0E34E82BF484F79676C5851"/>
        <w:category>
          <w:name w:val="General"/>
          <w:gallery w:val="placeholder"/>
        </w:category>
        <w:types>
          <w:type w:val="bbPlcHdr"/>
        </w:types>
        <w:behaviors>
          <w:behavior w:val="content"/>
        </w:behaviors>
        <w:guid w:val="{D4DE4B59-ABC9-4856-84CB-D2A5BADF8AAA}"/>
      </w:docPartPr>
      <w:docPartBody>
        <w:p w:rsidR="00FD1C76" w:rsidRDefault="008A3DF4" w:rsidP="008A3DF4">
          <w:pPr>
            <w:pStyle w:val="D3031485A0E34E82BF484F79676C5851"/>
          </w:pPr>
          <w:r>
            <w:rPr>
              <w:rStyle w:val="PlaceholderText"/>
            </w:rPr>
            <w:t>Sadržaj predmeta</w:t>
          </w:r>
        </w:p>
      </w:docPartBody>
    </w:docPart>
    <w:docPart>
      <w:docPartPr>
        <w:name w:val="DF420C7233B0454CBB5C7FC51E916A13"/>
        <w:category>
          <w:name w:val="General"/>
          <w:gallery w:val="placeholder"/>
        </w:category>
        <w:types>
          <w:type w:val="bbPlcHdr"/>
        </w:types>
        <w:behaviors>
          <w:behavior w:val="content"/>
        </w:behaviors>
        <w:guid w:val="{67F44232-CAF2-4B36-8689-0A1008687EC3}"/>
      </w:docPartPr>
      <w:docPartBody>
        <w:p w:rsidR="00FD1C76" w:rsidRDefault="008A3DF4" w:rsidP="008A3DF4">
          <w:pPr>
            <w:pStyle w:val="DF420C7233B0454CBB5C7FC51E916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56AA543F68549B6BBD2A7288FDA5E40"/>
        <w:category>
          <w:name w:val="General"/>
          <w:gallery w:val="placeholder"/>
        </w:category>
        <w:types>
          <w:type w:val="bbPlcHdr"/>
        </w:types>
        <w:behaviors>
          <w:behavior w:val="content"/>
        </w:behaviors>
        <w:guid w:val="{165EAF9B-FFC0-47BF-8BB4-E8B9CF9BFA68}"/>
      </w:docPartPr>
      <w:docPartBody>
        <w:p w:rsidR="00FD1C76" w:rsidRDefault="008A3DF4" w:rsidP="008A3DF4">
          <w:pPr>
            <w:pStyle w:val="756AA543F68549B6BBD2A7288FDA5E40"/>
          </w:pPr>
          <w:r>
            <w:rPr>
              <w:rFonts w:ascii="Arial" w:hAnsi="Arial" w:cs="Arial"/>
              <w:sz w:val="20"/>
              <w:szCs w:val="20"/>
            </w:rPr>
            <w:t xml:space="preserve">  </w:t>
          </w:r>
        </w:p>
      </w:docPartBody>
    </w:docPart>
    <w:docPart>
      <w:docPartPr>
        <w:name w:val="001A9C7179CC417F955D451709BF39C8"/>
        <w:category>
          <w:name w:val="General"/>
          <w:gallery w:val="placeholder"/>
        </w:category>
        <w:types>
          <w:type w:val="bbPlcHdr"/>
        </w:types>
        <w:behaviors>
          <w:behavior w:val="content"/>
        </w:behaviors>
        <w:guid w:val="{FD03CA8F-EDCE-4CA5-9F1F-38206AF4A0A2}"/>
      </w:docPartPr>
      <w:docPartBody>
        <w:p w:rsidR="00FD1C76" w:rsidRDefault="008A3DF4" w:rsidP="008A3DF4">
          <w:pPr>
            <w:pStyle w:val="001A9C7179CC417F955D451709BF39C8"/>
          </w:pPr>
          <w:r>
            <w:rPr>
              <w:rFonts w:ascii="Arial" w:hAnsi="Arial" w:cs="Arial"/>
              <w:color w:val="000000"/>
              <w:sz w:val="20"/>
              <w:szCs w:val="20"/>
            </w:rPr>
            <w:t xml:space="preserve"> </w:t>
          </w:r>
        </w:p>
      </w:docPartBody>
    </w:docPart>
    <w:docPart>
      <w:docPartPr>
        <w:name w:val="DD80442CD91A43239EA7A234F37C9C63"/>
        <w:category>
          <w:name w:val="General"/>
          <w:gallery w:val="placeholder"/>
        </w:category>
        <w:types>
          <w:type w:val="bbPlcHdr"/>
        </w:types>
        <w:behaviors>
          <w:behavior w:val="content"/>
        </w:behaviors>
        <w:guid w:val="{2994C199-9567-4D46-9987-9FB5E9DA9164}"/>
      </w:docPartPr>
      <w:docPartBody>
        <w:p w:rsidR="00FD1C76" w:rsidRDefault="008A3DF4" w:rsidP="008A3DF4">
          <w:pPr>
            <w:pStyle w:val="DD80442CD91A43239EA7A234F37C9C63"/>
          </w:pPr>
          <w:r w:rsidRPr="001C096C">
            <w:rPr>
              <w:rFonts w:ascii="Arial" w:hAnsi="Arial" w:cs="Arial"/>
              <w:color w:val="000000"/>
              <w:sz w:val="20"/>
              <w:szCs w:val="20"/>
            </w:rPr>
            <w:t xml:space="preserve"> </w:t>
          </w:r>
        </w:p>
      </w:docPartBody>
    </w:docPart>
    <w:docPart>
      <w:docPartPr>
        <w:name w:val="1F6C0DC9BA604101BA17C97285F54600"/>
        <w:category>
          <w:name w:val="General"/>
          <w:gallery w:val="placeholder"/>
        </w:category>
        <w:types>
          <w:type w:val="bbPlcHdr"/>
        </w:types>
        <w:behaviors>
          <w:behavior w:val="content"/>
        </w:behaviors>
        <w:guid w:val="{B2F3392C-19DC-4B9C-A928-39EF4A241E16}"/>
      </w:docPartPr>
      <w:docPartBody>
        <w:p w:rsidR="00FD1C76" w:rsidRDefault="008A3DF4" w:rsidP="008A3DF4">
          <w:pPr>
            <w:pStyle w:val="1F6C0DC9BA604101BA17C97285F54600"/>
          </w:pPr>
          <w:r w:rsidRPr="001C096C">
            <w:rPr>
              <w:rFonts w:ascii="Arial" w:hAnsi="Arial" w:cs="Arial"/>
              <w:color w:val="000000"/>
              <w:sz w:val="20"/>
              <w:szCs w:val="20"/>
            </w:rPr>
            <w:t xml:space="preserve"> </w:t>
          </w:r>
        </w:p>
      </w:docPartBody>
    </w:docPart>
    <w:docPart>
      <w:docPartPr>
        <w:name w:val="9082942127384E65B9685253775420BF"/>
        <w:category>
          <w:name w:val="General"/>
          <w:gallery w:val="placeholder"/>
        </w:category>
        <w:types>
          <w:type w:val="bbPlcHdr"/>
        </w:types>
        <w:behaviors>
          <w:behavior w:val="content"/>
        </w:behaviors>
        <w:guid w:val="{A60CCC52-3926-4E55-9262-7FB311CBF932}"/>
      </w:docPartPr>
      <w:docPartBody>
        <w:p w:rsidR="00FD1C76" w:rsidRDefault="008A3DF4" w:rsidP="008A3DF4">
          <w:pPr>
            <w:pStyle w:val="9082942127384E65B9685253775420BF"/>
          </w:pPr>
          <w:r w:rsidRPr="001C096C">
            <w:rPr>
              <w:rFonts w:ascii="Arial" w:hAnsi="Arial" w:cs="Arial"/>
              <w:color w:val="000000"/>
              <w:sz w:val="20"/>
              <w:szCs w:val="20"/>
            </w:rPr>
            <w:t xml:space="preserve"> </w:t>
          </w:r>
        </w:p>
      </w:docPartBody>
    </w:docPart>
    <w:docPart>
      <w:docPartPr>
        <w:name w:val="B8819FC455B84D9282D8E8EC77731955"/>
        <w:category>
          <w:name w:val="General"/>
          <w:gallery w:val="placeholder"/>
        </w:category>
        <w:types>
          <w:type w:val="bbPlcHdr"/>
        </w:types>
        <w:behaviors>
          <w:behavior w:val="content"/>
        </w:behaviors>
        <w:guid w:val="{7FD90BD1-D56A-4375-8D17-7776721E7417}"/>
      </w:docPartPr>
      <w:docPartBody>
        <w:p w:rsidR="00FD1C76" w:rsidRDefault="008A3DF4" w:rsidP="008A3DF4">
          <w:pPr>
            <w:pStyle w:val="B8819FC455B84D9282D8E8EC77731955"/>
          </w:pPr>
          <w:r w:rsidRPr="001C096C">
            <w:rPr>
              <w:rFonts w:ascii="Arial" w:hAnsi="Arial" w:cs="Arial"/>
              <w:color w:val="000000"/>
              <w:sz w:val="20"/>
              <w:szCs w:val="20"/>
            </w:rPr>
            <w:t xml:space="preserve"> </w:t>
          </w:r>
        </w:p>
      </w:docPartBody>
    </w:docPart>
    <w:docPart>
      <w:docPartPr>
        <w:name w:val="9FB82F07603A4077863F0FC815439BFB"/>
        <w:category>
          <w:name w:val="General"/>
          <w:gallery w:val="placeholder"/>
        </w:category>
        <w:types>
          <w:type w:val="bbPlcHdr"/>
        </w:types>
        <w:behaviors>
          <w:behavior w:val="content"/>
        </w:behaviors>
        <w:guid w:val="{B6242789-B708-4B12-A925-0033B1A34D7E}"/>
      </w:docPartPr>
      <w:docPartBody>
        <w:p w:rsidR="00FD1C76" w:rsidRDefault="008A3DF4" w:rsidP="008A3DF4">
          <w:pPr>
            <w:pStyle w:val="9FB82F07603A4077863F0FC815439BFB"/>
          </w:pPr>
          <w:r w:rsidRPr="001C096C">
            <w:rPr>
              <w:rFonts w:ascii="Arial" w:hAnsi="Arial" w:cs="Arial"/>
              <w:color w:val="000000"/>
              <w:sz w:val="20"/>
              <w:szCs w:val="20"/>
            </w:rPr>
            <w:t xml:space="preserve"> </w:t>
          </w:r>
        </w:p>
      </w:docPartBody>
    </w:docPart>
    <w:docPart>
      <w:docPartPr>
        <w:name w:val="FBBDC6B0DC4E4F3B9B2AED96D2615B79"/>
        <w:category>
          <w:name w:val="General"/>
          <w:gallery w:val="placeholder"/>
        </w:category>
        <w:types>
          <w:type w:val="bbPlcHdr"/>
        </w:types>
        <w:behaviors>
          <w:behavior w:val="content"/>
        </w:behaviors>
        <w:guid w:val="{17F3132A-3411-4E46-A3F5-90CA4FEF8204}"/>
      </w:docPartPr>
      <w:docPartBody>
        <w:p w:rsidR="00FD1C76" w:rsidRDefault="008A3DF4" w:rsidP="008A3DF4">
          <w:pPr>
            <w:pStyle w:val="FBBDC6B0DC4E4F3B9B2AED96D2615B79"/>
          </w:pPr>
          <w:r w:rsidRPr="001C096C">
            <w:rPr>
              <w:rFonts w:ascii="Arial" w:hAnsi="Arial" w:cs="Arial"/>
              <w:color w:val="000000"/>
              <w:sz w:val="20"/>
              <w:szCs w:val="20"/>
            </w:rPr>
            <w:t xml:space="preserve"> </w:t>
          </w:r>
        </w:p>
      </w:docPartBody>
    </w:docPart>
    <w:docPart>
      <w:docPartPr>
        <w:name w:val="283DA71FE9274B93A6F6A535292A290C"/>
        <w:category>
          <w:name w:val="General"/>
          <w:gallery w:val="placeholder"/>
        </w:category>
        <w:types>
          <w:type w:val="bbPlcHdr"/>
        </w:types>
        <w:behaviors>
          <w:behavior w:val="content"/>
        </w:behaviors>
        <w:guid w:val="{99D97907-C2F6-49E9-8417-4CFFE7A97676}"/>
      </w:docPartPr>
      <w:docPartBody>
        <w:p w:rsidR="00FD1C76" w:rsidRDefault="008A3DF4" w:rsidP="008A3DF4">
          <w:pPr>
            <w:pStyle w:val="283DA71FE9274B93A6F6A535292A290C"/>
          </w:pPr>
          <w:r w:rsidRPr="001C096C">
            <w:rPr>
              <w:rFonts w:ascii="Arial" w:hAnsi="Arial" w:cs="Arial"/>
              <w:color w:val="000000"/>
              <w:sz w:val="20"/>
              <w:szCs w:val="20"/>
            </w:rPr>
            <w:t xml:space="preserve"> </w:t>
          </w:r>
        </w:p>
      </w:docPartBody>
    </w:docPart>
    <w:docPart>
      <w:docPartPr>
        <w:name w:val="4794DB14CD4344A98CBA8ED87BC5DFCE"/>
        <w:category>
          <w:name w:val="General"/>
          <w:gallery w:val="placeholder"/>
        </w:category>
        <w:types>
          <w:type w:val="bbPlcHdr"/>
        </w:types>
        <w:behaviors>
          <w:behavior w:val="content"/>
        </w:behaviors>
        <w:guid w:val="{7EBDE8BC-D808-4FCD-852E-AA19AD7CBC6B}"/>
      </w:docPartPr>
      <w:docPartBody>
        <w:p w:rsidR="00FD1C76" w:rsidRDefault="008A3DF4" w:rsidP="008A3DF4">
          <w:pPr>
            <w:pStyle w:val="4794DB14CD4344A98CBA8ED87BC5DFCE"/>
          </w:pPr>
          <w:r w:rsidRPr="001C096C">
            <w:rPr>
              <w:rFonts w:ascii="Arial" w:hAnsi="Arial" w:cs="Arial"/>
              <w:color w:val="000000"/>
              <w:sz w:val="20"/>
              <w:szCs w:val="20"/>
            </w:rPr>
            <w:t xml:space="preserve"> </w:t>
          </w:r>
        </w:p>
      </w:docPartBody>
    </w:docPart>
    <w:docPart>
      <w:docPartPr>
        <w:name w:val="AC81D3D8BE16423BA12F5433F52A560A"/>
        <w:category>
          <w:name w:val="General"/>
          <w:gallery w:val="placeholder"/>
        </w:category>
        <w:types>
          <w:type w:val="bbPlcHdr"/>
        </w:types>
        <w:behaviors>
          <w:behavior w:val="content"/>
        </w:behaviors>
        <w:guid w:val="{442DFD02-62E0-424F-998F-6E1825338A7A}"/>
      </w:docPartPr>
      <w:docPartBody>
        <w:p w:rsidR="00FD1C76" w:rsidRDefault="008A3DF4" w:rsidP="008A3DF4">
          <w:pPr>
            <w:pStyle w:val="AC81D3D8BE16423BA12F5433F52A560A"/>
          </w:pPr>
          <w:r w:rsidRPr="001C096C">
            <w:rPr>
              <w:rFonts w:ascii="Arial" w:hAnsi="Arial" w:cs="Arial"/>
              <w:color w:val="000000"/>
              <w:sz w:val="20"/>
              <w:szCs w:val="20"/>
            </w:rPr>
            <w:t xml:space="preserve"> </w:t>
          </w:r>
        </w:p>
      </w:docPartBody>
    </w:docPart>
    <w:docPart>
      <w:docPartPr>
        <w:name w:val="E861C360821A4A77AC2EA483453FD04E"/>
        <w:category>
          <w:name w:val="General"/>
          <w:gallery w:val="placeholder"/>
        </w:category>
        <w:types>
          <w:type w:val="bbPlcHdr"/>
        </w:types>
        <w:behaviors>
          <w:behavior w:val="content"/>
        </w:behaviors>
        <w:guid w:val="{8DDD0159-45C0-4182-AB41-653E27ECE064}"/>
      </w:docPartPr>
      <w:docPartBody>
        <w:p w:rsidR="00FD1C76" w:rsidRDefault="008A3DF4" w:rsidP="008A3DF4">
          <w:pPr>
            <w:pStyle w:val="E861C360821A4A77AC2EA483453FD04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E915429C0D46909ED60052BF13674E"/>
        <w:category>
          <w:name w:val="General"/>
          <w:gallery w:val="placeholder"/>
        </w:category>
        <w:types>
          <w:type w:val="bbPlcHdr"/>
        </w:types>
        <w:behaviors>
          <w:behavior w:val="content"/>
        </w:behaviors>
        <w:guid w:val="{25B0104A-1B9B-40F4-9ED7-53635499B8C1}"/>
      </w:docPartPr>
      <w:docPartBody>
        <w:p w:rsidR="00FD1C76" w:rsidRDefault="008A3DF4" w:rsidP="008A3DF4">
          <w:pPr>
            <w:pStyle w:val="DFE915429C0D46909ED60052BF13674E"/>
          </w:pPr>
          <w:r w:rsidRPr="001C096C">
            <w:rPr>
              <w:rFonts w:ascii="Arial" w:hAnsi="Arial" w:cs="Arial"/>
              <w:color w:val="000000"/>
              <w:sz w:val="20"/>
              <w:szCs w:val="20"/>
            </w:rPr>
            <w:t xml:space="preserve"> </w:t>
          </w:r>
        </w:p>
      </w:docPartBody>
    </w:docPart>
    <w:docPart>
      <w:docPartPr>
        <w:name w:val="B15D06B0EFD14573856B9C5C28002EBC"/>
        <w:category>
          <w:name w:val="General"/>
          <w:gallery w:val="placeholder"/>
        </w:category>
        <w:types>
          <w:type w:val="bbPlcHdr"/>
        </w:types>
        <w:behaviors>
          <w:behavior w:val="content"/>
        </w:behaviors>
        <w:guid w:val="{16AE6A0B-4D78-4395-AC34-448BDF7DC0C6}"/>
      </w:docPartPr>
      <w:docPartBody>
        <w:p w:rsidR="00FD1C76" w:rsidRDefault="008A3DF4" w:rsidP="008A3DF4">
          <w:pPr>
            <w:pStyle w:val="B15D06B0EFD14573856B9C5C28002EBC"/>
          </w:pPr>
          <w:r w:rsidRPr="001C096C">
            <w:rPr>
              <w:rFonts w:ascii="Arial" w:hAnsi="Arial" w:cs="Arial"/>
              <w:color w:val="000000"/>
              <w:sz w:val="20"/>
              <w:szCs w:val="20"/>
            </w:rPr>
            <w:t xml:space="preserve"> </w:t>
          </w:r>
        </w:p>
      </w:docPartBody>
    </w:docPart>
    <w:docPart>
      <w:docPartPr>
        <w:name w:val="E78489ED2C094055AEC70AA79D9A5B42"/>
        <w:category>
          <w:name w:val="General"/>
          <w:gallery w:val="placeholder"/>
        </w:category>
        <w:types>
          <w:type w:val="bbPlcHdr"/>
        </w:types>
        <w:behaviors>
          <w:behavior w:val="content"/>
        </w:behaviors>
        <w:guid w:val="{EB70FA80-E07B-45CE-A083-911AD856E433}"/>
      </w:docPartPr>
      <w:docPartBody>
        <w:p w:rsidR="00FD1C76" w:rsidRDefault="008A3DF4" w:rsidP="008A3DF4">
          <w:pPr>
            <w:pStyle w:val="E78489ED2C094055AEC70AA79D9A5B42"/>
          </w:pPr>
          <w:r w:rsidRPr="001C096C">
            <w:rPr>
              <w:rFonts w:ascii="Arial" w:hAnsi="Arial" w:cs="Arial"/>
              <w:color w:val="000000"/>
              <w:sz w:val="20"/>
              <w:szCs w:val="20"/>
            </w:rPr>
            <w:t xml:space="preserve"> </w:t>
          </w:r>
        </w:p>
      </w:docPartBody>
    </w:docPart>
    <w:docPart>
      <w:docPartPr>
        <w:name w:val="02F74620BCA84629B56BB9079BA434E9"/>
        <w:category>
          <w:name w:val="General"/>
          <w:gallery w:val="placeholder"/>
        </w:category>
        <w:types>
          <w:type w:val="bbPlcHdr"/>
        </w:types>
        <w:behaviors>
          <w:behavior w:val="content"/>
        </w:behaviors>
        <w:guid w:val="{B72072D0-2EEE-4C78-9FB4-BF9F857BC1C1}"/>
      </w:docPartPr>
      <w:docPartBody>
        <w:p w:rsidR="00FD1C76" w:rsidRDefault="008A3DF4" w:rsidP="008A3DF4">
          <w:pPr>
            <w:pStyle w:val="02F74620BCA84629B56BB9079BA434E9"/>
          </w:pPr>
          <w:r w:rsidRPr="001C096C">
            <w:rPr>
              <w:rFonts w:ascii="Arial" w:hAnsi="Arial" w:cs="Arial"/>
              <w:color w:val="000000"/>
              <w:sz w:val="20"/>
              <w:szCs w:val="20"/>
            </w:rPr>
            <w:t xml:space="preserve"> </w:t>
          </w:r>
        </w:p>
      </w:docPartBody>
    </w:docPart>
    <w:docPart>
      <w:docPartPr>
        <w:name w:val="7BAD960487314A47889BE40859C0C826"/>
        <w:category>
          <w:name w:val="General"/>
          <w:gallery w:val="placeholder"/>
        </w:category>
        <w:types>
          <w:type w:val="bbPlcHdr"/>
        </w:types>
        <w:behaviors>
          <w:behavior w:val="content"/>
        </w:behaviors>
        <w:guid w:val="{7BAFF16A-67EE-464B-A23F-3201B253FEAB}"/>
      </w:docPartPr>
      <w:docPartBody>
        <w:p w:rsidR="00FD1C76" w:rsidRDefault="008A3DF4" w:rsidP="008A3DF4">
          <w:pPr>
            <w:pStyle w:val="7BAD960487314A47889BE40859C0C826"/>
          </w:pPr>
          <w:r w:rsidRPr="001C096C">
            <w:rPr>
              <w:rFonts w:ascii="Arial" w:hAnsi="Arial" w:cs="Arial"/>
              <w:color w:val="000000"/>
              <w:sz w:val="20"/>
              <w:szCs w:val="20"/>
            </w:rPr>
            <w:t xml:space="preserve"> </w:t>
          </w:r>
        </w:p>
      </w:docPartBody>
    </w:docPart>
    <w:docPart>
      <w:docPartPr>
        <w:name w:val="810E7D3E128F42E2B6345058EDB18F64"/>
        <w:category>
          <w:name w:val="General"/>
          <w:gallery w:val="placeholder"/>
        </w:category>
        <w:types>
          <w:type w:val="bbPlcHdr"/>
        </w:types>
        <w:behaviors>
          <w:behavior w:val="content"/>
        </w:behaviors>
        <w:guid w:val="{EBCE4BCB-7B5B-4462-A3BD-0767958D35E2}"/>
      </w:docPartPr>
      <w:docPartBody>
        <w:p w:rsidR="00FD1C76" w:rsidRDefault="008A3DF4" w:rsidP="008A3DF4">
          <w:pPr>
            <w:pStyle w:val="810E7D3E128F42E2B6345058EDB18F64"/>
          </w:pPr>
          <w:r w:rsidRPr="001C096C">
            <w:rPr>
              <w:rFonts w:ascii="Arial" w:hAnsi="Arial" w:cs="Arial"/>
              <w:color w:val="000000"/>
              <w:sz w:val="20"/>
              <w:szCs w:val="20"/>
            </w:rPr>
            <w:t xml:space="preserve"> </w:t>
          </w:r>
        </w:p>
      </w:docPartBody>
    </w:docPart>
    <w:docPart>
      <w:docPartPr>
        <w:name w:val="7D0A0F1ECEA245FBBC8A58342AF9C218"/>
        <w:category>
          <w:name w:val="General"/>
          <w:gallery w:val="placeholder"/>
        </w:category>
        <w:types>
          <w:type w:val="bbPlcHdr"/>
        </w:types>
        <w:behaviors>
          <w:behavior w:val="content"/>
        </w:behaviors>
        <w:guid w:val="{7925E212-1430-4A88-AE9E-9F2E10C9CCD4}"/>
      </w:docPartPr>
      <w:docPartBody>
        <w:p w:rsidR="00FD1C76" w:rsidRDefault="008A3DF4" w:rsidP="008A3DF4">
          <w:pPr>
            <w:pStyle w:val="7D0A0F1ECEA245FBBC8A58342AF9C2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C2647624B74794B8D452101BD70042"/>
        <w:category>
          <w:name w:val="General"/>
          <w:gallery w:val="placeholder"/>
        </w:category>
        <w:types>
          <w:type w:val="bbPlcHdr"/>
        </w:types>
        <w:behaviors>
          <w:behavior w:val="content"/>
        </w:behaviors>
        <w:guid w:val="{548D25E2-2602-4B16-BE28-873973B76C46}"/>
      </w:docPartPr>
      <w:docPartBody>
        <w:p w:rsidR="00FD1C76" w:rsidRDefault="008A3DF4" w:rsidP="008A3DF4">
          <w:pPr>
            <w:pStyle w:val="5EC2647624B74794B8D452101BD70042"/>
          </w:pPr>
          <w:r w:rsidRPr="001C096C">
            <w:rPr>
              <w:rFonts w:ascii="Arial" w:hAnsi="Arial" w:cs="Arial"/>
              <w:color w:val="000000"/>
              <w:sz w:val="20"/>
              <w:szCs w:val="20"/>
            </w:rPr>
            <w:t xml:space="preserve"> </w:t>
          </w:r>
        </w:p>
      </w:docPartBody>
    </w:docPart>
    <w:docPart>
      <w:docPartPr>
        <w:name w:val="47AD899354314B0BAEB3854A1020FBF2"/>
        <w:category>
          <w:name w:val="General"/>
          <w:gallery w:val="placeholder"/>
        </w:category>
        <w:types>
          <w:type w:val="bbPlcHdr"/>
        </w:types>
        <w:behaviors>
          <w:behavior w:val="content"/>
        </w:behaviors>
        <w:guid w:val="{84C61980-0C02-4A63-A58C-363B864488C8}"/>
      </w:docPartPr>
      <w:docPartBody>
        <w:p w:rsidR="00FD1C76" w:rsidRDefault="008A3DF4" w:rsidP="008A3DF4">
          <w:pPr>
            <w:pStyle w:val="47AD899354314B0BAEB3854A1020FBF2"/>
          </w:pPr>
          <w:r w:rsidRPr="001C096C">
            <w:rPr>
              <w:rFonts w:ascii="Arial" w:hAnsi="Arial" w:cs="Arial"/>
              <w:color w:val="000000"/>
              <w:sz w:val="20"/>
              <w:szCs w:val="20"/>
            </w:rPr>
            <w:t xml:space="preserve"> </w:t>
          </w:r>
        </w:p>
      </w:docPartBody>
    </w:docPart>
    <w:docPart>
      <w:docPartPr>
        <w:name w:val="C14A4DC2C4A34903A0C6A1B88746AE09"/>
        <w:category>
          <w:name w:val="General"/>
          <w:gallery w:val="placeholder"/>
        </w:category>
        <w:types>
          <w:type w:val="bbPlcHdr"/>
        </w:types>
        <w:behaviors>
          <w:behavior w:val="content"/>
        </w:behaviors>
        <w:guid w:val="{F43B8155-6CAA-434B-AEDF-2AFFB999D665}"/>
      </w:docPartPr>
      <w:docPartBody>
        <w:p w:rsidR="00FD1C76" w:rsidRDefault="008A3DF4" w:rsidP="008A3DF4">
          <w:pPr>
            <w:pStyle w:val="C14A4DC2C4A34903A0C6A1B88746AE09"/>
          </w:pPr>
          <w:r w:rsidRPr="001C096C">
            <w:rPr>
              <w:rFonts w:ascii="Arial" w:hAnsi="Arial" w:cs="Arial"/>
              <w:color w:val="000000"/>
              <w:sz w:val="20"/>
              <w:szCs w:val="20"/>
            </w:rPr>
            <w:t xml:space="preserve"> </w:t>
          </w:r>
        </w:p>
      </w:docPartBody>
    </w:docPart>
    <w:docPart>
      <w:docPartPr>
        <w:name w:val="08AF726A39E147E69C63CDA26E9639FD"/>
        <w:category>
          <w:name w:val="General"/>
          <w:gallery w:val="placeholder"/>
        </w:category>
        <w:types>
          <w:type w:val="bbPlcHdr"/>
        </w:types>
        <w:behaviors>
          <w:behavior w:val="content"/>
        </w:behaviors>
        <w:guid w:val="{2793C8B8-F5EA-4B0F-A46A-9FB0B72EC319}"/>
      </w:docPartPr>
      <w:docPartBody>
        <w:p w:rsidR="00FD1C76" w:rsidRDefault="008A3DF4" w:rsidP="008A3DF4">
          <w:pPr>
            <w:pStyle w:val="08AF726A39E147E69C63CDA26E9639FD"/>
          </w:pPr>
          <w:r w:rsidRPr="001C096C">
            <w:rPr>
              <w:rFonts w:ascii="Arial" w:hAnsi="Arial" w:cs="Arial"/>
              <w:color w:val="000000"/>
              <w:sz w:val="20"/>
              <w:szCs w:val="20"/>
            </w:rPr>
            <w:t xml:space="preserve"> </w:t>
          </w:r>
        </w:p>
      </w:docPartBody>
    </w:docPart>
    <w:docPart>
      <w:docPartPr>
        <w:name w:val="81471B6B8F294D56B563C021E432F93F"/>
        <w:category>
          <w:name w:val="General"/>
          <w:gallery w:val="placeholder"/>
        </w:category>
        <w:types>
          <w:type w:val="bbPlcHdr"/>
        </w:types>
        <w:behaviors>
          <w:behavior w:val="content"/>
        </w:behaviors>
        <w:guid w:val="{6FFAC9A3-CB69-4B25-A55B-65AF063E71BD}"/>
      </w:docPartPr>
      <w:docPartBody>
        <w:p w:rsidR="00FD1C76" w:rsidRDefault="008A3DF4" w:rsidP="008A3DF4">
          <w:pPr>
            <w:pStyle w:val="81471B6B8F294D56B563C021E432F93F"/>
          </w:pPr>
          <w:r w:rsidRPr="001C096C">
            <w:rPr>
              <w:rFonts w:ascii="Arial" w:hAnsi="Arial" w:cs="Arial"/>
              <w:color w:val="000000"/>
              <w:sz w:val="20"/>
              <w:szCs w:val="20"/>
            </w:rPr>
            <w:t xml:space="preserve"> </w:t>
          </w:r>
        </w:p>
      </w:docPartBody>
    </w:docPart>
    <w:docPart>
      <w:docPartPr>
        <w:name w:val="8F6BEBE639F44D428CA6BD49E76E93F3"/>
        <w:category>
          <w:name w:val="General"/>
          <w:gallery w:val="placeholder"/>
        </w:category>
        <w:types>
          <w:type w:val="bbPlcHdr"/>
        </w:types>
        <w:behaviors>
          <w:behavior w:val="content"/>
        </w:behaviors>
        <w:guid w:val="{7B0552B5-63BF-4900-94C2-CFBD3118EAC4}"/>
      </w:docPartPr>
      <w:docPartBody>
        <w:p w:rsidR="00FD1C76" w:rsidRDefault="008A3DF4" w:rsidP="008A3DF4">
          <w:pPr>
            <w:pStyle w:val="8F6BEBE639F44D428CA6BD49E76E93F3"/>
          </w:pPr>
          <w:r w:rsidRPr="001C096C">
            <w:rPr>
              <w:rFonts w:ascii="Arial" w:hAnsi="Arial" w:cs="Arial"/>
              <w:color w:val="000000"/>
              <w:sz w:val="20"/>
              <w:szCs w:val="20"/>
            </w:rPr>
            <w:t xml:space="preserve"> </w:t>
          </w:r>
        </w:p>
      </w:docPartBody>
    </w:docPart>
    <w:docPart>
      <w:docPartPr>
        <w:name w:val="0DAB44DB36DB49CE815973B3D0B9BF3A"/>
        <w:category>
          <w:name w:val="General"/>
          <w:gallery w:val="placeholder"/>
        </w:category>
        <w:types>
          <w:type w:val="bbPlcHdr"/>
        </w:types>
        <w:behaviors>
          <w:behavior w:val="content"/>
        </w:behaviors>
        <w:guid w:val="{5AB82212-B96D-45BC-AC29-29FFF46071E2}"/>
      </w:docPartPr>
      <w:docPartBody>
        <w:p w:rsidR="00FD1C76" w:rsidRDefault="008A3DF4" w:rsidP="008A3DF4">
          <w:pPr>
            <w:pStyle w:val="0DAB44DB36DB49CE815973B3D0B9BF3A"/>
          </w:pPr>
          <w:r w:rsidRPr="002B6B3C">
            <w:rPr>
              <w:rFonts w:ascii="Arial" w:hAnsi="Arial" w:cs="Arial"/>
              <w:sz w:val="20"/>
              <w:szCs w:val="20"/>
            </w:rPr>
            <w:t xml:space="preserve">(ostalo upisati) </w:t>
          </w:r>
        </w:p>
      </w:docPartBody>
    </w:docPart>
    <w:docPart>
      <w:docPartPr>
        <w:name w:val="08D319ABC669441EB21BF9FA57D9615B"/>
        <w:category>
          <w:name w:val="General"/>
          <w:gallery w:val="placeholder"/>
        </w:category>
        <w:types>
          <w:type w:val="bbPlcHdr"/>
        </w:types>
        <w:behaviors>
          <w:behavior w:val="content"/>
        </w:behaviors>
        <w:guid w:val="{4087BEFC-61DF-4B3E-BA70-A6D084ABDC21}"/>
      </w:docPartPr>
      <w:docPartBody>
        <w:p w:rsidR="00FD1C76" w:rsidRDefault="008A3DF4" w:rsidP="008A3DF4">
          <w:pPr>
            <w:pStyle w:val="08D319ABC669441EB21BF9FA57D9615B"/>
          </w:pPr>
          <w:r w:rsidRPr="001C096C">
            <w:rPr>
              <w:rFonts w:ascii="Arial" w:hAnsi="Arial" w:cs="Arial"/>
              <w:color w:val="000000"/>
              <w:sz w:val="20"/>
              <w:szCs w:val="20"/>
            </w:rPr>
            <w:t xml:space="preserve"> </w:t>
          </w:r>
        </w:p>
      </w:docPartBody>
    </w:docPart>
    <w:docPart>
      <w:docPartPr>
        <w:name w:val="628E59362E3E4909A0CA792B03EEBAA4"/>
        <w:category>
          <w:name w:val="General"/>
          <w:gallery w:val="placeholder"/>
        </w:category>
        <w:types>
          <w:type w:val="bbPlcHdr"/>
        </w:types>
        <w:behaviors>
          <w:behavior w:val="content"/>
        </w:behaviors>
        <w:guid w:val="{1F7D5536-FD26-4C7C-AF61-222E0DB69F04}"/>
      </w:docPartPr>
      <w:docPartBody>
        <w:p w:rsidR="00FD1C76" w:rsidRDefault="008A3DF4" w:rsidP="008A3DF4">
          <w:pPr>
            <w:pStyle w:val="628E59362E3E4909A0CA792B03EEBAA4"/>
          </w:pPr>
          <w:r w:rsidRPr="001C096C">
            <w:rPr>
              <w:rFonts w:ascii="Arial" w:hAnsi="Arial" w:cs="Arial"/>
              <w:color w:val="000000"/>
              <w:sz w:val="20"/>
              <w:szCs w:val="20"/>
            </w:rPr>
            <w:t xml:space="preserve"> </w:t>
          </w:r>
        </w:p>
      </w:docPartBody>
    </w:docPart>
    <w:docPart>
      <w:docPartPr>
        <w:name w:val="85BE73B38A3B4EF6887132D5A27EA317"/>
        <w:category>
          <w:name w:val="General"/>
          <w:gallery w:val="placeholder"/>
        </w:category>
        <w:types>
          <w:type w:val="bbPlcHdr"/>
        </w:types>
        <w:behaviors>
          <w:behavior w:val="content"/>
        </w:behaviors>
        <w:guid w:val="{1932C71A-121F-4916-84B1-55137C9CAC70}"/>
      </w:docPartPr>
      <w:docPartBody>
        <w:p w:rsidR="00FD1C76" w:rsidRDefault="008A3DF4" w:rsidP="008A3DF4">
          <w:pPr>
            <w:pStyle w:val="85BE73B38A3B4EF6887132D5A27EA317"/>
          </w:pPr>
          <w:r w:rsidRPr="001C096C">
            <w:rPr>
              <w:rFonts w:ascii="Arial" w:hAnsi="Arial" w:cs="Arial"/>
              <w:color w:val="000000"/>
              <w:sz w:val="20"/>
              <w:szCs w:val="20"/>
            </w:rPr>
            <w:t xml:space="preserve"> </w:t>
          </w:r>
        </w:p>
      </w:docPartBody>
    </w:docPart>
    <w:docPart>
      <w:docPartPr>
        <w:name w:val="A37CFCB885E143849768F67569E1D835"/>
        <w:category>
          <w:name w:val="General"/>
          <w:gallery w:val="placeholder"/>
        </w:category>
        <w:types>
          <w:type w:val="bbPlcHdr"/>
        </w:types>
        <w:behaviors>
          <w:behavior w:val="content"/>
        </w:behaviors>
        <w:guid w:val="{A6C67928-BB1D-4BB0-81E9-754A757D03E3}"/>
      </w:docPartPr>
      <w:docPartBody>
        <w:p w:rsidR="00FD1C76" w:rsidRDefault="008A3DF4" w:rsidP="008A3DF4">
          <w:pPr>
            <w:pStyle w:val="A37CFCB885E143849768F67569E1D835"/>
          </w:pPr>
          <w:r w:rsidRPr="001C096C">
            <w:rPr>
              <w:rFonts w:ascii="Arial" w:hAnsi="Arial" w:cs="Arial"/>
              <w:color w:val="000000"/>
              <w:sz w:val="20"/>
              <w:szCs w:val="20"/>
            </w:rPr>
            <w:t xml:space="preserve">  </w:t>
          </w:r>
        </w:p>
      </w:docPartBody>
    </w:docPart>
    <w:docPart>
      <w:docPartPr>
        <w:name w:val="1840E10467264686AC061CC9FEA77B94"/>
        <w:category>
          <w:name w:val="General"/>
          <w:gallery w:val="placeholder"/>
        </w:category>
        <w:types>
          <w:type w:val="bbPlcHdr"/>
        </w:types>
        <w:behaviors>
          <w:behavior w:val="content"/>
        </w:behaviors>
        <w:guid w:val="{8156B23B-7F50-423F-BF45-2D97A1E86AEE}"/>
      </w:docPartPr>
      <w:docPartBody>
        <w:p w:rsidR="00FD1C76" w:rsidRDefault="008A3DF4" w:rsidP="008A3DF4">
          <w:pPr>
            <w:pStyle w:val="1840E10467264686AC061CC9FEA77B94"/>
          </w:pPr>
          <w:r w:rsidRPr="001C096C">
            <w:rPr>
              <w:rFonts w:ascii="Arial" w:hAnsi="Arial" w:cs="Arial"/>
              <w:color w:val="000000"/>
              <w:sz w:val="20"/>
              <w:szCs w:val="20"/>
            </w:rPr>
            <w:t xml:space="preserve"> </w:t>
          </w:r>
        </w:p>
      </w:docPartBody>
    </w:docPart>
    <w:docPart>
      <w:docPartPr>
        <w:name w:val="3B27E2563AE244FC8355258613DAF107"/>
        <w:category>
          <w:name w:val="General"/>
          <w:gallery w:val="placeholder"/>
        </w:category>
        <w:types>
          <w:type w:val="bbPlcHdr"/>
        </w:types>
        <w:behaviors>
          <w:behavior w:val="content"/>
        </w:behaviors>
        <w:guid w:val="{740B4970-55F4-40E8-9782-F05E9DC298B8}"/>
      </w:docPartPr>
      <w:docPartBody>
        <w:p w:rsidR="00FD1C76" w:rsidRDefault="008A3DF4" w:rsidP="008A3DF4">
          <w:pPr>
            <w:pStyle w:val="3B27E2563AE244FC8355258613DAF107"/>
          </w:pPr>
          <w:r w:rsidRPr="001C096C">
            <w:rPr>
              <w:rFonts w:ascii="Arial" w:hAnsi="Arial" w:cs="Arial"/>
              <w:color w:val="000000"/>
              <w:sz w:val="20"/>
              <w:szCs w:val="20"/>
            </w:rPr>
            <w:t xml:space="preserve"> </w:t>
          </w:r>
        </w:p>
      </w:docPartBody>
    </w:docPart>
    <w:docPart>
      <w:docPartPr>
        <w:name w:val="142E23A108794F8E837D1FEF44D219D6"/>
        <w:category>
          <w:name w:val="General"/>
          <w:gallery w:val="placeholder"/>
        </w:category>
        <w:types>
          <w:type w:val="bbPlcHdr"/>
        </w:types>
        <w:behaviors>
          <w:behavior w:val="content"/>
        </w:behaviors>
        <w:guid w:val="{E8A7B109-8052-4FB1-94A7-2599CD0747CF}"/>
      </w:docPartPr>
      <w:docPartBody>
        <w:p w:rsidR="00FD1C76" w:rsidRDefault="008A3DF4" w:rsidP="008A3DF4">
          <w:pPr>
            <w:pStyle w:val="142E23A108794F8E837D1FEF44D219D6"/>
          </w:pPr>
          <w:r>
            <w:rPr>
              <w:rStyle w:val="PlaceholderText"/>
            </w:rPr>
            <w:t>ECTS</w:t>
          </w:r>
        </w:p>
      </w:docPartBody>
    </w:docPart>
    <w:docPart>
      <w:docPartPr>
        <w:name w:val="67D93ACA1C1945E395E4D02B83303BFC"/>
        <w:category>
          <w:name w:val="General"/>
          <w:gallery w:val="placeholder"/>
        </w:category>
        <w:types>
          <w:type w:val="bbPlcHdr"/>
        </w:types>
        <w:behaviors>
          <w:behavior w:val="content"/>
        </w:behaviors>
        <w:guid w:val="{0871848D-7FA6-45FF-BFD1-48F14B63A52F}"/>
      </w:docPartPr>
      <w:docPartBody>
        <w:p w:rsidR="00FD1C76" w:rsidRDefault="008A3DF4" w:rsidP="008A3DF4">
          <w:pPr>
            <w:pStyle w:val="67D93ACA1C1945E395E4D02B83303BFC"/>
          </w:pPr>
          <w:r>
            <w:rPr>
              <w:rStyle w:val="PlaceholderText"/>
            </w:rPr>
            <w:t>Metode i kriteriji vrednovanja</w:t>
          </w:r>
        </w:p>
      </w:docPartBody>
    </w:docPart>
    <w:docPart>
      <w:docPartPr>
        <w:name w:val="D72A4A24D5534D7BB59B15167A56DE7C"/>
        <w:category>
          <w:name w:val="General"/>
          <w:gallery w:val="placeholder"/>
        </w:category>
        <w:types>
          <w:type w:val="bbPlcHdr"/>
        </w:types>
        <w:behaviors>
          <w:behavior w:val="content"/>
        </w:behaviors>
        <w:guid w:val="{181EFEEE-8748-45DE-B903-93A2E1F92DA9}"/>
      </w:docPartPr>
      <w:docPartBody>
        <w:p w:rsidR="00FD1C76" w:rsidRDefault="008A3DF4" w:rsidP="008A3DF4">
          <w:pPr>
            <w:pStyle w:val="D72A4A24D5534D7BB59B15167A56DE7C"/>
          </w:pPr>
          <w:r>
            <w:rPr>
              <w:rStyle w:val="PlaceholderText"/>
            </w:rPr>
            <w:t>Metode i kriteriji vrednovanja</w:t>
          </w:r>
        </w:p>
      </w:docPartBody>
    </w:docPart>
    <w:docPart>
      <w:docPartPr>
        <w:name w:val="06EDD843819447E9A1C5268927350E1E"/>
        <w:category>
          <w:name w:val="General"/>
          <w:gallery w:val="placeholder"/>
        </w:category>
        <w:types>
          <w:type w:val="bbPlcHdr"/>
        </w:types>
        <w:behaviors>
          <w:behavior w:val="content"/>
        </w:behaviors>
        <w:guid w:val="{05D5EA66-26A5-457E-A189-8F32B514B9C5}"/>
      </w:docPartPr>
      <w:docPartBody>
        <w:p w:rsidR="00FD1C76" w:rsidRDefault="008A3DF4" w:rsidP="008A3DF4">
          <w:pPr>
            <w:pStyle w:val="06EDD843819447E9A1C5268927350E1E"/>
          </w:pPr>
          <w:r>
            <w:rPr>
              <w:rStyle w:val="PlaceholderText"/>
            </w:rPr>
            <w:t>Metode i kriteriji vrednovanja</w:t>
          </w:r>
        </w:p>
      </w:docPartBody>
    </w:docPart>
    <w:docPart>
      <w:docPartPr>
        <w:name w:val="7700B059479C47CDB7134DE43B13F397"/>
        <w:category>
          <w:name w:val="General"/>
          <w:gallery w:val="placeholder"/>
        </w:category>
        <w:types>
          <w:type w:val="bbPlcHdr"/>
        </w:types>
        <w:behaviors>
          <w:behavior w:val="content"/>
        </w:behaviors>
        <w:guid w:val="{EBD67F7D-A856-4820-AA35-494179D99965}"/>
      </w:docPartPr>
      <w:docPartBody>
        <w:p w:rsidR="00FD1C76" w:rsidRDefault="008A3DF4" w:rsidP="008A3DF4">
          <w:pPr>
            <w:pStyle w:val="7700B059479C47CDB7134DE43B13F397"/>
          </w:pPr>
          <w:r>
            <w:rPr>
              <w:rStyle w:val="PlaceholderText"/>
            </w:rPr>
            <w:t>Obveze studenata</w:t>
          </w:r>
        </w:p>
      </w:docPartBody>
    </w:docPart>
    <w:docPart>
      <w:docPartPr>
        <w:name w:val="18A24EA55DF54B76BE1C8D1D5C7C9EE9"/>
        <w:category>
          <w:name w:val="General"/>
          <w:gallery w:val="placeholder"/>
        </w:category>
        <w:types>
          <w:type w:val="bbPlcHdr"/>
        </w:types>
        <w:behaviors>
          <w:behavior w:val="content"/>
        </w:behaviors>
        <w:guid w:val="{D3824F60-1C67-4D16-AF12-1DDCF057F3ED}"/>
      </w:docPartPr>
      <w:docPartBody>
        <w:p w:rsidR="00FD1C76" w:rsidRDefault="008A3DF4" w:rsidP="008A3DF4">
          <w:pPr>
            <w:pStyle w:val="18A24EA55DF54B76BE1C8D1D5C7C9EE9"/>
          </w:pPr>
          <w:r>
            <w:rPr>
              <w:rStyle w:val="PlaceholderText"/>
            </w:rPr>
            <w:t>Obveze studenata</w:t>
          </w:r>
        </w:p>
      </w:docPartBody>
    </w:docPart>
    <w:docPart>
      <w:docPartPr>
        <w:name w:val="7562EFD50ADF4F8D8D794564E03D19AC"/>
        <w:category>
          <w:name w:val="General"/>
          <w:gallery w:val="placeholder"/>
        </w:category>
        <w:types>
          <w:type w:val="bbPlcHdr"/>
        </w:types>
        <w:behaviors>
          <w:behavior w:val="content"/>
        </w:behaviors>
        <w:guid w:val="{EFEC17A3-2AE6-4D86-BEDC-0636B904EF2D}"/>
      </w:docPartPr>
      <w:docPartBody>
        <w:p w:rsidR="00FD1C76" w:rsidRDefault="008A3DF4" w:rsidP="008A3DF4">
          <w:pPr>
            <w:pStyle w:val="7562EFD50ADF4F8D8D794564E03D19AC"/>
          </w:pPr>
          <w:r>
            <w:rPr>
              <w:rStyle w:val="PlaceholderText"/>
            </w:rPr>
            <w:t>Obveze studenata</w:t>
          </w:r>
        </w:p>
      </w:docPartBody>
    </w:docPart>
    <w:docPart>
      <w:docPartPr>
        <w:name w:val="87E1ABDF10A34E0A9D4047D2BC696329"/>
        <w:category>
          <w:name w:val="General"/>
          <w:gallery w:val="placeholder"/>
        </w:category>
        <w:types>
          <w:type w:val="bbPlcHdr"/>
        </w:types>
        <w:behaviors>
          <w:behavior w:val="content"/>
        </w:behaviors>
        <w:guid w:val="{5E4F3896-501B-4F0D-A494-B8477EAC2355}"/>
      </w:docPartPr>
      <w:docPartBody>
        <w:p w:rsidR="00FD1C76" w:rsidRDefault="008A3DF4" w:rsidP="008A3DF4">
          <w:pPr>
            <w:pStyle w:val="87E1ABDF10A34E0A9D4047D2BC696329"/>
          </w:pPr>
          <w:r>
            <w:rPr>
              <w:rFonts w:ascii="Arial" w:hAnsi="Arial" w:cs="Arial"/>
              <w:color w:val="000000"/>
              <w:sz w:val="20"/>
              <w:szCs w:val="20"/>
            </w:rPr>
            <w:t xml:space="preserve"> </w:t>
          </w:r>
        </w:p>
      </w:docPartBody>
    </w:docPart>
    <w:docPart>
      <w:docPartPr>
        <w:name w:val="D58B6271530140039DC3864553EF7ED8"/>
        <w:category>
          <w:name w:val="General"/>
          <w:gallery w:val="placeholder"/>
        </w:category>
        <w:types>
          <w:type w:val="bbPlcHdr"/>
        </w:types>
        <w:behaviors>
          <w:behavior w:val="content"/>
        </w:behaviors>
        <w:guid w:val="{D2E1DA90-D945-4BAC-BA99-6D7B0674E798}"/>
      </w:docPartPr>
      <w:docPartBody>
        <w:p w:rsidR="00FD1C76" w:rsidRDefault="008A3DF4" w:rsidP="008A3DF4">
          <w:pPr>
            <w:pStyle w:val="D58B6271530140039DC3864553EF7ED8"/>
          </w:pPr>
          <w:r>
            <w:rPr>
              <w:rFonts w:ascii="Arial" w:hAnsi="Arial" w:cs="Arial"/>
              <w:color w:val="000000"/>
              <w:sz w:val="20"/>
              <w:szCs w:val="20"/>
            </w:rPr>
            <w:t xml:space="preserve"> </w:t>
          </w:r>
        </w:p>
      </w:docPartBody>
    </w:docPart>
    <w:docPart>
      <w:docPartPr>
        <w:name w:val="A6CA583ACDB14B4AA4EAB38528D6CDB7"/>
        <w:category>
          <w:name w:val="General"/>
          <w:gallery w:val="placeholder"/>
        </w:category>
        <w:types>
          <w:type w:val="bbPlcHdr"/>
        </w:types>
        <w:behaviors>
          <w:behavior w:val="content"/>
        </w:behaviors>
        <w:guid w:val="{11922EC6-F71C-411B-8FB5-AB48E8587493}"/>
      </w:docPartPr>
      <w:docPartBody>
        <w:p w:rsidR="00FD1C76" w:rsidRDefault="008A3DF4" w:rsidP="008A3DF4">
          <w:pPr>
            <w:pStyle w:val="A6CA583ACDB14B4AA4EAB38528D6CDB7"/>
          </w:pPr>
          <w:r>
            <w:rPr>
              <w:rFonts w:ascii="Arial" w:hAnsi="Arial" w:cs="Arial"/>
              <w:color w:val="000000"/>
              <w:sz w:val="20"/>
              <w:szCs w:val="20"/>
            </w:rPr>
            <w:t xml:space="preserve"> </w:t>
          </w:r>
        </w:p>
      </w:docPartBody>
    </w:docPart>
    <w:docPart>
      <w:docPartPr>
        <w:name w:val="70FF626611EA441F91FDD4DE7ECD21DF"/>
        <w:category>
          <w:name w:val="General"/>
          <w:gallery w:val="placeholder"/>
        </w:category>
        <w:types>
          <w:type w:val="bbPlcHdr"/>
        </w:types>
        <w:behaviors>
          <w:behavior w:val="content"/>
        </w:behaviors>
        <w:guid w:val="{909611BE-E780-405A-AD2B-BEFDDEA52B8C}"/>
      </w:docPartPr>
      <w:docPartBody>
        <w:p w:rsidR="00FD1C76" w:rsidRDefault="008A3DF4" w:rsidP="008A3DF4">
          <w:pPr>
            <w:pStyle w:val="70FF626611EA441F91FDD4DE7ECD21DF"/>
          </w:pPr>
          <w:r>
            <w:rPr>
              <w:rFonts w:ascii="Arial" w:hAnsi="Arial" w:cs="Arial"/>
              <w:color w:val="000000"/>
              <w:sz w:val="20"/>
              <w:szCs w:val="20"/>
            </w:rPr>
            <w:t xml:space="preserve"> </w:t>
          </w:r>
        </w:p>
      </w:docPartBody>
    </w:docPart>
    <w:docPart>
      <w:docPartPr>
        <w:name w:val="FCF05073106147319EC4310DD1BFDCF3"/>
        <w:category>
          <w:name w:val="General"/>
          <w:gallery w:val="placeholder"/>
        </w:category>
        <w:types>
          <w:type w:val="bbPlcHdr"/>
        </w:types>
        <w:behaviors>
          <w:behavior w:val="content"/>
        </w:behaviors>
        <w:guid w:val="{1E8D0005-35F1-4E8B-8E71-F9EB425E3A59}"/>
      </w:docPartPr>
      <w:docPartBody>
        <w:p w:rsidR="00FD1C76" w:rsidRDefault="008A3DF4" w:rsidP="008A3DF4">
          <w:pPr>
            <w:pStyle w:val="FCF05073106147319EC4310DD1BFDCF3"/>
          </w:pPr>
          <w:r>
            <w:rPr>
              <w:rFonts w:ascii="Arial" w:hAnsi="Arial" w:cs="Arial"/>
              <w:color w:val="000000"/>
              <w:sz w:val="20"/>
              <w:szCs w:val="20"/>
            </w:rPr>
            <w:t xml:space="preserve"> </w:t>
          </w:r>
        </w:p>
      </w:docPartBody>
    </w:docPart>
    <w:docPart>
      <w:docPartPr>
        <w:name w:val="DD4F8EF740664EBEA808DC8C5CC1F530"/>
        <w:category>
          <w:name w:val="General"/>
          <w:gallery w:val="placeholder"/>
        </w:category>
        <w:types>
          <w:type w:val="bbPlcHdr"/>
        </w:types>
        <w:behaviors>
          <w:behavior w:val="content"/>
        </w:behaviors>
        <w:guid w:val="{CE23A322-73B9-4709-A829-6342DEDED297}"/>
      </w:docPartPr>
      <w:docPartBody>
        <w:p w:rsidR="00FD1C76" w:rsidRDefault="008A3DF4" w:rsidP="008A3DF4">
          <w:pPr>
            <w:pStyle w:val="DD4F8EF740664EBEA808DC8C5CC1F530"/>
          </w:pPr>
          <w:r>
            <w:rPr>
              <w:rFonts w:ascii="Arial" w:hAnsi="Arial" w:cs="Arial"/>
              <w:color w:val="000000"/>
              <w:sz w:val="20"/>
              <w:szCs w:val="20"/>
            </w:rPr>
            <w:t xml:space="preserve"> </w:t>
          </w:r>
        </w:p>
      </w:docPartBody>
    </w:docPart>
    <w:docPart>
      <w:docPartPr>
        <w:name w:val="A1E0B298C7A0497786ABF64B84F0A297"/>
        <w:category>
          <w:name w:val="General"/>
          <w:gallery w:val="placeholder"/>
        </w:category>
        <w:types>
          <w:type w:val="bbPlcHdr"/>
        </w:types>
        <w:behaviors>
          <w:behavior w:val="content"/>
        </w:behaviors>
        <w:guid w:val="{61D42451-AC1D-437E-9466-AC0C4ACF846F}"/>
      </w:docPartPr>
      <w:docPartBody>
        <w:p w:rsidR="00FD1C76" w:rsidRDefault="008A3DF4" w:rsidP="008A3DF4">
          <w:pPr>
            <w:pStyle w:val="A1E0B298C7A0497786ABF64B84F0A297"/>
          </w:pPr>
          <w:r>
            <w:rPr>
              <w:rFonts w:ascii="Arial" w:hAnsi="Arial" w:cs="Arial"/>
              <w:color w:val="000000"/>
              <w:sz w:val="20"/>
              <w:szCs w:val="20"/>
            </w:rPr>
            <w:t xml:space="preserve"> </w:t>
          </w:r>
        </w:p>
      </w:docPartBody>
    </w:docPart>
    <w:docPart>
      <w:docPartPr>
        <w:name w:val="688D839D82ED4C3E8B2A7F654CBB38F8"/>
        <w:category>
          <w:name w:val="General"/>
          <w:gallery w:val="placeholder"/>
        </w:category>
        <w:types>
          <w:type w:val="bbPlcHdr"/>
        </w:types>
        <w:behaviors>
          <w:behavior w:val="content"/>
        </w:behaviors>
        <w:guid w:val="{622E8A40-9A5F-4D0D-9679-4CDC7E3E94F6}"/>
      </w:docPartPr>
      <w:docPartBody>
        <w:p w:rsidR="00FD1C76" w:rsidRDefault="008A3DF4" w:rsidP="008A3DF4">
          <w:pPr>
            <w:pStyle w:val="688D839D82ED4C3E8B2A7F654CBB38F8"/>
          </w:pPr>
          <w:r>
            <w:rPr>
              <w:rFonts w:ascii="Arial" w:hAnsi="Arial" w:cs="Arial"/>
              <w:color w:val="000000"/>
              <w:sz w:val="20"/>
              <w:szCs w:val="20"/>
            </w:rPr>
            <w:t xml:space="preserve"> </w:t>
          </w:r>
        </w:p>
      </w:docPartBody>
    </w:docPart>
    <w:docPart>
      <w:docPartPr>
        <w:name w:val="7FA1EA6A73D646B7AC2097C2CE82E9A5"/>
        <w:category>
          <w:name w:val="General"/>
          <w:gallery w:val="placeholder"/>
        </w:category>
        <w:types>
          <w:type w:val="bbPlcHdr"/>
        </w:types>
        <w:behaviors>
          <w:behavior w:val="content"/>
        </w:behaviors>
        <w:guid w:val="{08B821DA-1951-42D9-91F8-B22AEB7C6180}"/>
      </w:docPartPr>
      <w:docPartBody>
        <w:p w:rsidR="00FD1C76" w:rsidRDefault="008A3DF4" w:rsidP="008A3DF4">
          <w:pPr>
            <w:pStyle w:val="7FA1EA6A73D646B7AC2097C2CE82E9A5"/>
          </w:pPr>
          <w:r>
            <w:rPr>
              <w:rFonts w:ascii="Arial" w:hAnsi="Arial" w:cs="Arial"/>
              <w:color w:val="000000"/>
              <w:sz w:val="20"/>
              <w:szCs w:val="20"/>
            </w:rPr>
            <w:t xml:space="preserve"> </w:t>
          </w:r>
        </w:p>
      </w:docPartBody>
    </w:docPart>
    <w:docPart>
      <w:docPartPr>
        <w:name w:val="B748D386BF88450896F53889FFDABAFD"/>
        <w:category>
          <w:name w:val="General"/>
          <w:gallery w:val="placeholder"/>
        </w:category>
        <w:types>
          <w:type w:val="bbPlcHdr"/>
        </w:types>
        <w:behaviors>
          <w:behavior w:val="content"/>
        </w:behaviors>
        <w:guid w:val="{736291DB-4E3C-4FD1-9CFC-7C964EFA7609}"/>
      </w:docPartPr>
      <w:docPartBody>
        <w:p w:rsidR="00FD1C76" w:rsidRDefault="008A3DF4" w:rsidP="008A3DF4">
          <w:pPr>
            <w:pStyle w:val="B748D386BF88450896F53889FFDABAFD"/>
          </w:pPr>
          <w:r>
            <w:rPr>
              <w:rFonts w:ascii="Arial" w:hAnsi="Arial" w:cs="Arial"/>
              <w:color w:val="000000"/>
              <w:sz w:val="20"/>
              <w:szCs w:val="20"/>
            </w:rPr>
            <w:t xml:space="preserve"> </w:t>
          </w:r>
        </w:p>
      </w:docPartBody>
    </w:docPart>
    <w:docPart>
      <w:docPartPr>
        <w:name w:val="B6C61752610E41B28238D7069BB4F785"/>
        <w:category>
          <w:name w:val="General"/>
          <w:gallery w:val="placeholder"/>
        </w:category>
        <w:types>
          <w:type w:val="bbPlcHdr"/>
        </w:types>
        <w:behaviors>
          <w:behavior w:val="content"/>
        </w:behaviors>
        <w:guid w:val="{2F998AC2-20DE-4784-90A4-444BCC052337}"/>
      </w:docPartPr>
      <w:docPartBody>
        <w:p w:rsidR="00FD1C76" w:rsidRDefault="008A3DF4" w:rsidP="008A3DF4">
          <w:pPr>
            <w:pStyle w:val="B6C61752610E41B28238D7069BB4F785"/>
          </w:pPr>
          <w:r>
            <w:rPr>
              <w:rFonts w:ascii="Arial" w:hAnsi="Arial" w:cs="Arial"/>
              <w:color w:val="000000"/>
              <w:sz w:val="20"/>
              <w:szCs w:val="20"/>
            </w:rPr>
            <w:t xml:space="preserve"> </w:t>
          </w:r>
        </w:p>
      </w:docPartBody>
    </w:docPart>
    <w:docPart>
      <w:docPartPr>
        <w:name w:val="DBD4C667435849AB8D069E39BF9820EB"/>
        <w:category>
          <w:name w:val="General"/>
          <w:gallery w:val="placeholder"/>
        </w:category>
        <w:types>
          <w:type w:val="bbPlcHdr"/>
        </w:types>
        <w:behaviors>
          <w:behavior w:val="content"/>
        </w:behaviors>
        <w:guid w:val="{3F3F3B80-45A0-444F-9AFA-778B4011FAB3}"/>
      </w:docPartPr>
      <w:docPartBody>
        <w:p w:rsidR="00FD1C76" w:rsidRDefault="008A3DF4" w:rsidP="008A3DF4">
          <w:pPr>
            <w:pStyle w:val="DBD4C667435849AB8D069E39BF9820EB"/>
          </w:pPr>
          <w:r>
            <w:rPr>
              <w:rFonts w:ascii="Arial" w:hAnsi="Arial" w:cs="Arial"/>
              <w:color w:val="000000"/>
              <w:sz w:val="20"/>
              <w:szCs w:val="20"/>
            </w:rPr>
            <w:t xml:space="preserve"> </w:t>
          </w:r>
        </w:p>
      </w:docPartBody>
    </w:docPart>
    <w:docPart>
      <w:docPartPr>
        <w:name w:val="F0935CDE05674F97B5B54874633C519E"/>
        <w:category>
          <w:name w:val="General"/>
          <w:gallery w:val="placeholder"/>
        </w:category>
        <w:types>
          <w:type w:val="bbPlcHdr"/>
        </w:types>
        <w:behaviors>
          <w:behavior w:val="content"/>
        </w:behaviors>
        <w:guid w:val="{19216043-8AED-46DE-9897-0FEB3AC2D931}"/>
      </w:docPartPr>
      <w:docPartBody>
        <w:p w:rsidR="00FD1C76" w:rsidRDefault="008A3DF4" w:rsidP="008A3DF4">
          <w:pPr>
            <w:pStyle w:val="F0935CDE05674F97B5B54874633C519E"/>
          </w:pPr>
          <w:r>
            <w:rPr>
              <w:rFonts w:ascii="Arial" w:hAnsi="Arial" w:cs="Arial"/>
              <w:color w:val="000000"/>
              <w:sz w:val="20"/>
              <w:szCs w:val="20"/>
            </w:rPr>
            <w:t xml:space="preserve"> </w:t>
          </w:r>
        </w:p>
      </w:docPartBody>
    </w:docPart>
    <w:docPart>
      <w:docPartPr>
        <w:name w:val="AF3561B8450845B1A1BCD7059995BFF5"/>
        <w:category>
          <w:name w:val="General"/>
          <w:gallery w:val="placeholder"/>
        </w:category>
        <w:types>
          <w:type w:val="bbPlcHdr"/>
        </w:types>
        <w:behaviors>
          <w:behavior w:val="content"/>
        </w:behaviors>
        <w:guid w:val="{3DB979E1-AE88-4BF1-A868-CBEE2E6104B5}"/>
      </w:docPartPr>
      <w:docPartBody>
        <w:p w:rsidR="00FD1C76" w:rsidRDefault="008A3DF4" w:rsidP="008A3DF4">
          <w:pPr>
            <w:pStyle w:val="AF3561B8450845B1A1BCD7059995BFF5"/>
          </w:pPr>
          <w:r>
            <w:rPr>
              <w:rFonts w:ascii="Arial" w:hAnsi="Arial" w:cs="Arial"/>
              <w:color w:val="000000"/>
              <w:sz w:val="20"/>
              <w:szCs w:val="20"/>
            </w:rPr>
            <w:t xml:space="preserve"> </w:t>
          </w:r>
        </w:p>
      </w:docPartBody>
    </w:docPart>
    <w:docPart>
      <w:docPartPr>
        <w:name w:val="C17BF81492F04C9AA30678FCACA4AA84"/>
        <w:category>
          <w:name w:val="General"/>
          <w:gallery w:val="placeholder"/>
        </w:category>
        <w:types>
          <w:type w:val="bbPlcHdr"/>
        </w:types>
        <w:behaviors>
          <w:behavior w:val="content"/>
        </w:behaviors>
        <w:guid w:val="{A0EDCC39-BDB4-4D63-92CE-9269EE78586E}"/>
      </w:docPartPr>
      <w:docPartBody>
        <w:p w:rsidR="00FD1C76" w:rsidRDefault="008A3DF4" w:rsidP="008A3DF4">
          <w:pPr>
            <w:pStyle w:val="C17BF81492F04C9AA30678FCACA4AA84"/>
          </w:pPr>
          <w:r>
            <w:rPr>
              <w:rFonts w:ascii="Arial" w:hAnsi="Arial" w:cs="Arial"/>
              <w:color w:val="000000"/>
              <w:sz w:val="20"/>
              <w:szCs w:val="20"/>
            </w:rPr>
            <w:t xml:space="preserve"> </w:t>
          </w:r>
        </w:p>
      </w:docPartBody>
    </w:docPart>
    <w:docPart>
      <w:docPartPr>
        <w:name w:val="748A923AD89A45869B8DE27E7EE31FE6"/>
        <w:category>
          <w:name w:val="General"/>
          <w:gallery w:val="placeholder"/>
        </w:category>
        <w:types>
          <w:type w:val="bbPlcHdr"/>
        </w:types>
        <w:behaviors>
          <w:behavior w:val="content"/>
        </w:behaviors>
        <w:guid w:val="{E9AFA76A-2E5D-4E25-B87A-C6647BA1E47F}"/>
      </w:docPartPr>
      <w:docPartBody>
        <w:p w:rsidR="00FD1C76" w:rsidRDefault="008A3DF4" w:rsidP="008A3DF4">
          <w:pPr>
            <w:pStyle w:val="748A923AD89A45869B8DE27E7EE31FE6"/>
          </w:pPr>
          <w:r>
            <w:rPr>
              <w:rFonts w:ascii="Arial" w:hAnsi="Arial" w:cs="Arial"/>
              <w:color w:val="000000"/>
              <w:sz w:val="20"/>
              <w:szCs w:val="20"/>
            </w:rPr>
            <w:t xml:space="preserve"> </w:t>
          </w:r>
        </w:p>
      </w:docPartBody>
    </w:docPart>
    <w:docPart>
      <w:docPartPr>
        <w:name w:val="BE067D1F4D0D466CA52A83E54EC7CB3B"/>
        <w:category>
          <w:name w:val="General"/>
          <w:gallery w:val="placeholder"/>
        </w:category>
        <w:types>
          <w:type w:val="bbPlcHdr"/>
        </w:types>
        <w:behaviors>
          <w:behavior w:val="content"/>
        </w:behaviors>
        <w:guid w:val="{EC6D389C-F168-4BE8-B534-6C3D6D499559}"/>
      </w:docPartPr>
      <w:docPartBody>
        <w:p w:rsidR="00FD1C76" w:rsidRDefault="008A3DF4" w:rsidP="008A3DF4">
          <w:pPr>
            <w:pStyle w:val="BE067D1F4D0D466CA52A83E54EC7CB3B"/>
          </w:pPr>
          <w:r>
            <w:rPr>
              <w:rFonts w:ascii="Arial" w:hAnsi="Arial" w:cs="Arial"/>
              <w:color w:val="000000"/>
              <w:sz w:val="20"/>
              <w:szCs w:val="20"/>
            </w:rPr>
            <w:t xml:space="preserve"> </w:t>
          </w:r>
        </w:p>
      </w:docPartBody>
    </w:docPart>
    <w:docPart>
      <w:docPartPr>
        <w:name w:val="8E1235D0713F439BAF2F5428639205D9"/>
        <w:category>
          <w:name w:val="General"/>
          <w:gallery w:val="placeholder"/>
        </w:category>
        <w:types>
          <w:type w:val="bbPlcHdr"/>
        </w:types>
        <w:behaviors>
          <w:behavior w:val="content"/>
        </w:behaviors>
        <w:guid w:val="{33D00564-0C53-483B-870F-AD9206C41A94}"/>
      </w:docPartPr>
      <w:docPartBody>
        <w:p w:rsidR="00FD1C76" w:rsidRDefault="008A3DF4" w:rsidP="008A3DF4">
          <w:pPr>
            <w:pStyle w:val="8E1235D0713F439BAF2F5428639205D9"/>
          </w:pPr>
          <w:r>
            <w:rPr>
              <w:rFonts w:ascii="Arial" w:hAnsi="Arial" w:cs="Arial"/>
              <w:color w:val="000000"/>
              <w:sz w:val="20"/>
              <w:szCs w:val="20"/>
            </w:rPr>
            <w:t xml:space="preserve"> </w:t>
          </w:r>
        </w:p>
      </w:docPartBody>
    </w:docPart>
    <w:docPart>
      <w:docPartPr>
        <w:name w:val="116583B425044C7BA5B55ACC231CCA82"/>
        <w:category>
          <w:name w:val="General"/>
          <w:gallery w:val="placeholder"/>
        </w:category>
        <w:types>
          <w:type w:val="bbPlcHdr"/>
        </w:types>
        <w:behaviors>
          <w:behavior w:val="content"/>
        </w:behaviors>
        <w:guid w:val="{A0A2A1B3-7685-4091-B402-2F29E8332A38}"/>
      </w:docPartPr>
      <w:docPartBody>
        <w:p w:rsidR="00FD1C76" w:rsidRDefault="008A3DF4" w:rsidP="008A3DF4">
          <w:pPr>
            <w:pStyle w:val="116583B425044C7BA5B55ACC231CCA82"/>
          </w:pPr>
          <w:r>
            <w:rPr>
              <w:rFonts w:ascii="Arial" w:hAnsi="Arial" w:cs="Arial"/>
              <w:color w:val="000000"/>
              <w:sz w:val="20"/>
              <w:szCs w:val="20"/>
            </w:rPr>
            <w:t xml:space="preserve"> </w:t>
          </w:r>
        </w:p>
      </w:docPartBody>
    </w:docPart>
    <w:docPart>
      <w:docPartPr>
        <w:name w:val="41B327FC7D9C45BD95479817F6065203"/>
        <w:category>
          <w:name w:val="General"/>
          <w:gallery w:val="placeholder"/>
        </w:category>
        <w:types>
          <w:type w:val="bbPlcHdr"/>
        </w:types>
        <w:behaviors>
          <w:behavior w:val="content"/>
        </w:behaviors>
        <w:guid w:val="{88806873-B283-4F1A-88BD-21847B02BAA0}"/>
      </w:docPartPr>
      <w:docPartBody>
        <w:p w:rsidR="00FD1C76" w:rsidRDefault="008A3DF4" w:rsidP="008A3DF4">
          <w:pPr>
            <w:pStyle w:val="41B327FC7D9C45BD95479817F6065203"/>
          </w:pPr>
          <w:r>
            <w:rPr>
              <w:rFonts w:ascii="Arial" w:hAnsi="Arial" w:cs="Arial"/>
              <w:color w:val="000000"/>
              <w:sz w:val="20"/>
              <w:szCs w:val="20"/>
            </w:rPr>
            <w:t xml:space="preserve"> </w:t>
          </w:r>
        </w:p>
      </w:docPartBody>
    </w:docPart>
    <w:docPart>
      <w:docPartPr>
        <w:name w:val="5001C961629842E3ADABDB5D21438A03"/>
        <w:category>
          <w:name w:val="General"/>
          <w:gallery w:val="placeholder"/>
        </w:category>
        <w:types>
          <w:type w:val="bbPlcHdr"/>
        </w:types>
        <w:behaviors>
          <w:behavior w:val="content"/>
        </w:behaviors>
        <w:guid w:val="{14638985-22F9-4989-99D7-5A9CF18CD971}"/>
      </w:docPartPr>
      <w:docPartBody>
        <w:p w:rsidR="00FD1C76" w:rsidRDefault="008A3DF4" w:rsidP="008A3DF4">
          <w:pPr>
            <w:pStyle w:val="5001C961629842E3ADABDB5D21438A03"/>
          </w:pPr>
          <w:r>
            <w:rPr>
              <w:rFonts w:ascii="Arial" w:hAnsi="Arial" w:cs="Arial"/>
              <w:color w:val="000000"/>
              <w:sz w:val="20"/>
              <w:szCs w:val="20"/>
            </w:rPr>
            <w:t xml:space="preserve"> </w:t>
          </w:r>
        </w:p>
      </w:docPartBody>
    </w:docPart>
    <w:docPart>
      <w:docPartPr>
        <w:name w:val="A93140912F59445287832450C5398F0B"/>
        <w:category>
          <w:name w:val="General"/>
          <w:gallery w:val="placeholder"/>
        </w:category>
        <w:types>
          <w:type w:val="bbPlcHdr"/>
        </w:types>
        <w:behaviors>
          <w:behavior w:val="content"/>
        </w:behaviors>
        <w:guid w:val="{BC58B813-BE9B-4E42-A362-D8E8FC201F2E}"/>
      </w:docPartPr>
      <w:docPartBody>
        <w:p w:rsidR="00FD1C76" w:rsidRDefault="008A3DF4" w:rsidP="008A3DF4">
          <w:pPr>
            <w:pStyle w:val="A93140912F59445287832450C5398F0B"/>
          </w:pPr>
          <w:r>
            <w:rPr>
              <w:rFonts w:ascii="Arial" w:hAnsi="Arial" w:cs="Arial"/>
              <w:color w:val="000000"/>
              <w:sz w:val="20"/>
              <w:szCs w:val="20"/>
            </w:rPr>
            <w:t xml:space="preserve"> </w:t>
          </w:r>
        </w:p>
      </w:docPartBody>
    </w:docPart>
    <w:docPart>
      <w:docPartPr>
        <w:name w:val="2E751F25BEA74BCD929907149F0242DC"/>
        <w:category>
          <w:name w:val="General"/>
          <w:gallery w:val="placeholder"/>
        </w:category>
        <w:types>
          <w:type w:val="bbPlcHdr"/>
        </w:types>
        <w:behaviors>
          <w:behavior w:val="content"/>
        </w:behaviors>
        <w:guid w:val="{0D1BACAE-449D-47E0-A795-951F28E14F8B}"/>
      </w:docPartPr>
      <w:docPartBody>
        <w:p w:rsidR="00FD1C76" w:rsidRDefault="008A3DF4" w:rsidP="008A3DF4">
          <w:pPr>
            <w:pStyle w:val="2E751F25BEA74BCD929907149F0242DC"/>
          </w:pPr>
          <w:r>
            <w:rPr>
              <w:rFonts w:ascii="Arial" w:hAnsi="Arial" w:cs="Arial"/>
              <w:color w:val="000000"/>
              <w:sz w:val="20"/>
              <w:szCs w:val="20"/>
            </w:rPr>
            <w:t xml:space="preserve"> </w:t>
          </w:r>
        </w:p>
      </w:docPartBody>
    </w:docPart>
    <w:docPart>
      <w:docPartPr>
        <w:name w:val="BBB03822B8CE4F7AB11D75BB8CCE31CD"/>
        <w:category>
          <w:name w:val="General"/>
          <w:gallery w:val="placeholder"/>
        </w:category>
        <w:types>
          <w:type w:val="bbPlcHdr"/>
        </w:types>
        <w:behaviors>
          <w:behavior w:val="content"/>
        </w:behaviors>
        <w:guid w:val="{15288F83-52A9-40A2-B920-024C8AEAE596}"/>
      </w:docPartPr>
      <w:docPartBody>
        <w:p w:rsidR="00FD1C76" w:rsidRDefault="008A3DF4" w:rsidP="008A3DF4">
          <w:pPr>
            <w:pStyle w:val="BBB03822B8CE4F7AB11D75BB8CCE31CD"/>
          </w:pPr>
          <w:r>
            <w:rPr>
              <w:rFonts w:ascii="Arial" w:hAnsi="Arial" w:cs="Arial"/>
              <w:color w:val="000000"/>
              <w:sz w:val="20"/>
              <w:szCs w:val="20"/>
            </w:rPr>
            <w:t xml:space="preserve"> </w:t>
          </w:r>
        </w:p>
      </w:docPartBody>
    </w:docPart>
    <w:docPart>
      <w:docPartPr>
        <w:name w:val="B73C2E62E91544EEBC5A72CE4CA57967"/>
        <w:category>
          <w:name w:val="General"/>
          <w:gallery w:val="placeholder"/>
        </w:category>
        <w:types>
          <w:type w:val="bbPlcHdr"/>
        </w:types>
        <w:behaviors>
          <w:behavior w:val="content"/>
        </w:behaviors>
        <w:guid w:val="{121122B1-E5C2-44D4-98C1-738369BD452D}"/>
      </w:docPartPr>
      <w:docPartBody>
        <w:p w:rsidR="00FD1C76" w:rsidRDefault="008A3DF4" w:rsidP="008A3DF4">
          <w:pPr>
            <w:pStyle w:val="B73C2E62E91544EEBC5A72CE4CA57967"/>
          </w:pPr>
          <w:r>
            <w:rPr>
              <w:rFonts w:ascii="Arial" w:hAnsi="Arial" w:cs="Arial"/>
              <w:sz w:val="20"/>
              <w:szCs w:val="20"/>
            </w:rPr>
            <w:t xml:space="preserve"> </w:t>
          </w:r>
        </w:p>
      </w:docPartBody>
    </w:docPart>
    <w:docPart>
      <w:docPartPr>
        <w:name w:val="4066DCC1CA454DEBB0C8289F1DA4C22F"/>
        <w:category>
          <w:name w:val="General"/>
          <w:gallery w:val="placeholder"/>
        </w:category>
        <w:types>
          <w:type w:val="bbPlcHdr"/>
        </w:types>
        <w:behaviors>
          <w:behavior w:val="content"/>
        </w:behaviors>
        <w:guid w:val="{E4F27A76-84CE-4AF4-B061-70FA783BAB45}"/>
      </w:docPartPr>
      <w:docPartBody>
        <w:p w:rsidR="00FD1C76" w:rsidRDefault="008A3DF4" w:rsidP="008A3DF4">
          <w:pPr>
            <w:pStyle w:val="4066DCC1CA454DEBB0C8289F1DA4C22F"/>
          </w:pPr>
          <w:r>
            <w:rPr>
              <w:rStyle w:val="PlaceholderText"/>
            </w:rPr>
            <w:t xml:space="preserve"> </w:t>
          </w:r>
        </w:p>
      </w:docPartBody>
    </w:docPart>
    <w:docPart>
      <w:docPartPr>
        <w:name w:val="F2454D9A49E84C0F8B17CE5E8ED0307A"/>
        <w:category>
          <w:name w:val="General"/>
          <w:gallery w:val="placeholder"/>
        </w:category>
        <w:types>
          <w:type w:val="bbPlcHdr"/>
        </w:types>
        <w:behaviors>
          <w:behavior w:val="content"/>
        </w:behaviors>
        <w:guid w:val="{020E765F-889D-4E6B-9E3D-5346D69F6D2C}"/>
      </w:docPartPr>
      <w:docPartBody>
        <w:p w:rsidR="00FD1C76" w:rsidRDefault="008A3DF4" w:rsidP="008A3DF4">
          <w:pPr>
            <w:pStyle w:val="F2454D9A49E84C0F8B17CE5E8ED0307A"/>
          </w:pPr>
          <w:r>
            <w:rPr>
              <w:rStyle w:val="PlaceholderText"/>
            </w:rPr>
            <w:t>Nositelji i suradnici</w:t>
          </w:r>
        </w:p>
      </w:docPartBody>
    </w:docPart>
    <w:docPart>
      <w:docPartPr>
        <w:name w:val="8ACDC2BD48AD4818B2D74E387B94CE40"/>
        <w:category>
          <w:name w:val="General"/>
          <w:gallery w:val="placeholder"/>
        </w:category>
        <w:types>
          <w:type w:val="bbPlcHdr"/>
        </w:types>
        <w:behaviors>
          <w:behavior w:val="content"/>
        </w:behaviors>
        <w:guid w:val="{8C35CC47-700B-4C06-B380-024F4071213E}"/>
      </w:docPartPr>
      <w:docPartBody>
        <w:p w:rsidR="00FD1C76" w:rsidRDefault="008A3DF4" w:rsidP="008A3DF4">
          <w:pPr>
            <w:pStyle w:val="8ACDC2BD48AD4818B2D74E387B94CE40"/>
          </w:pPr>
          <w:r>
            <w:rPr>
              <w:rStyle w:val="PlaceholderText"/>
            </w:rPr>
            <w:t>Semestar</w:t>
          </w:r>
        </w:p>
      </w:docPartBody>
    </w:docPart>
    <w:docPart>
      <w:docPartPr>
        <w:name w:val="5F1D7C6CFC4B4974B32651F1C82959B7"/>
        <w:category>
          <w:name w:val="General"/>
          <w:gallery w:val="placeholder"/>
        </w:category>
        <w:types>
          <w:type w:val="bbPlcHdr"/>
        </w:types>
        <w:behaviors>
          <w:behavior w:val="content"/>
        </w:behaviors>
        <w:guid w:val="{1B2067E7-176E-45A6-97EB-36DABF52F984}"/>
      </w:docPartPr>
      <w:docPartBody>
        <w:p w:rsidR="00FD1C76" w:rsidRDefault="008A3DF4" w:rsidP="008A3DF4">
          <w:pPr>
            <w:pStyle w:val="5F1D7C6CFC4B4974B32651F1C82959B7"/>
          </w:pPr>
          <w:r>
            <w:rPr>
              <w:rStyle w:val="PlaceholderText"/>
            </w:rPr>
            <w:t>Naziv predmeta</w:t>
          </w:r>
        </w:p>
      </w:docPartBody>
    </w:docPart>
    <w:docPart>
      <w:docPartPr>
        <w:name w:val="B8F3537F879140249BCA62FA7E0823AB"/>
        <w:category>
          <w:name w:val="General"/>
          <w:gallery w:val="placeholder"/>
        </w:category>
        <w:types>
          <w:type w:val="bbPlcHdr"/>
        </w:types>
        <w:behaviors>
          <w:behavior w:val="content"/>
        </w:behaviors>
        <w:guid w:val="{146E4133-4524-4728-A196-704ABF9BFC0D}"/>
      </w:docPartPr>
      <w:docPartBody>
        <w:p w:rsidR="00FD1C76" w:rsidRDefault="008A3DF4" w:rsidP="008A3DF4">
          <w:pPr>
            <w:pStyle w:val="B8F3537F879140249BCA62FA7E0823AB"/>
          </w:pPr>
          <w:r>
            <w:rPr>
              <w:rStyle w:val="PlaceholderText"/>
            </w:rPr>
            <w:t>ECTS bodovi</w:t>
          </w:r>
        </w:p>
      </w:docPartBody>
    </w:docPart>
    <w:docPart>
      <w:docPartPr>
        <w:name w:val="EEC511E56DDC4391BE2DC45D541BF9B1"/>
        <w:category>
          <w:name w:val="General"/>
          <w:gallery w:val="placeholder"/>
        </w:category>
        <w:types>
          <w:type w:val="bbPlcHdr"/>
        </w:types>
        <w:behaviors>
          <w:behavior w:val="content"/>
        </w:behaviors>
        <w:guid w:val="{6BDDEBFA-1167-4C48-B4CE-998F12BED2DC}"/>
      </w:docPartPr>
      <w:docPartBody>
        <w:p w:rsidR="00FD1C76" w:rsidRDefault="008A3DF4" w:rsidP="008A3DF4">
          <w:pPr>
            <w:pStyle w:val="EEC511E56DDC4391BE2DC45D541BF9B1"/>
          </w:pPr>
          <w:r>
            <w:rPr>
              <w:rStyle w:val="PlaceholderText"/>
            </w:rPr>
            <w:t>Šifra predmeta</w:t>
          </w:r>
        </w:p>
      </w:docPartBody>
    </w:docPart>
    <w:docPart>
      <w:docPartPr>
        <w:name w:val="7B3D1F7B607F4E1BAF840F2D448B006E"/>
        <w:category>
          <w:name w:val="General"/>
          <w:gallery w:val="placeholder"/>
        </w:category>
        <w:types>
          <w:type w:val="bbPlcHdr"/>
        </w:types>
        <w:behaviors>
          <w:behavior w:val="content"/>
        </w:behaviors>
        <w:guid w:val="{9EDE7FA0-508F-4940-97F2-89D59C829B5E}"/>
      </w:docPartPr>
      <w:docPartBody>
        <w:p w:rsidR="00FD1C76" w:rsidRDefault="008A3DF4" w:rsidP="008A3DF4">
          <w:pPr>
            <w:pStyle w:val="7B3D1F7B607F4E1BAF840F2D448B006E"/>
          </w:pPr>
          <w:r>
            <w:rPr>
              <w:rStyle w:val="PlaceholderText"/>
            </w:rPr>
            <w:t>Broj sati</w:t>
          </w:r>
        </w:p>
      </w:docPartBody>
    </w:docPart>
    <w:docPart>
      <w:docPartPr>
        <w:name w:val="E6B1643B04CA40308B6900330E573F55"/>
        <w:category>
          <w:name w:val="General"/>
          <w:gallery w:val="placeholder"/>
        </w:category>
        <w:types>
          <w:type w:val="bbPlcHdr"/>
        </w:types>
        <w:behaviors>
          <w:behavior w:val="content"/>
        </w:behaviors>
        <w:guid w:val="{6E5E5809-55B2-4EBD-B0BF-E1FBB8DF3F3A}"/>
      </w:docPartPr>
      <w:docPartBody>
        <w:p w:rsidR="00FD1C76" w:rsidRDefault="008A3DF4" w:rsidP="008A3DF4">
          <w:pPr>
            <w:pStyle w:val="E6B1643B04CA40308B6900330E573F55"/>
          </w:pPr>
          <w:r>
            <w:rPr>
              <w:rStyle w:val="PlaceholderText"/>
            </w:rPr>
            <w:t>Studijski program</w:t>
          </w:r>
        </w:p>
      </w:docPartBody>
    </w:docPart>
    <w:docPart>
      <w:docPartPr>
        <w:name w:val="2836685C89504D33A76190248245479E"/>
        <w:category>
          <w:name w:val="General"/>
          <w:gallery w:val="placeholder"/>
        </w:category>
        <w:types>
          <w:type w:val="bbPlcHdr"/>
        </w:types>
        <w:behaviors>
          <w:behavior w:val="content"/>
        </w:behaviors>
        <w:guid w:val="{C4CCF04F-1110-4ED7-BE64-7E24F06D92BB}"/>
      </w:docPartPr>
      <w:docPartBody>
        <w:p w:rsidR="00FD1C76" w:rsidRDefault="008A3DF4" w:rsidP="008A3DF4">
          <w:pPr>
            <w:pStyle w:val="2836685C89504D33A76190248245479E"/>
          </w:pPr>
          <w:r>
            <w:rPr>
              <w:rStyle w:val="PlaceholderText"/>
            </w:rPr>
            <w:t>Broj studenata</w:t>
          </w:r>
        </w:p>
      </w:docPartBody>
    </w:docPart>
    <w:docPart>
      <w:docPartPr>
        <w:name w:val="4E3F603E3167402BB95F8F7BBF7B12FC"/>
        <w:category>
          <w:name w:val="General"/>
          <w:gallery w:val="placeholder"/>
        </w:category>
        <w:types>
          <w:type w:val="bbPlcHdr"/>
        </w:types>
        <w:behaviors>
          <w:behavior w:val="content"/>
        </w:behaviors>
        <w:guid w:val="{409637A3-AC34-4F82-9513-1F73EA510F35}"/>
      </w:docPartPr>
      <w:docPartBody>
        <w:p w:rsidR="00FD1C76" w:rsidRDefault="008A3DF4" w:rsidP="008A3DF4">
          <w:pPr>
            <w:pStyle w:val="4E3F603E3167402BB95F8F7BBF7B12FC"/>
          </w:pPr>
          <w:r>
            <w:rPr>
              <w:rStyle w:val="PlaceholderText"/>
            </w:rPr>
            <w:t>Status predmeta</w:t>
          </w:r>
        </w:p>
      </w:docPartBody>
    </w:docPart>
    <w:docPart>
      <w:docPartPr>
        <w:name w:val="D420F44BCBD24CE7AE208A37244ACF35"/>
        <w:category>
          <w:name w:val="General"/>
          <w:gallery w:val="placeholder"/>
        </w:category>
        <w:types>
          <w:type w:val="bbPlcHdr"/>
        </w:types>
        <w:behaviors>
          <w:behavior w:val="content"/>
        </w:behaviors>
        <w:guid w:val="{47FE766B-63CC-4A11-899C-5BB21010A9E9}"/>
      </w:docPartPr>
      <w:docPartBody>
        <w:p w:rsidR="00FD1C76" w:rsidRDefault="008A3DF4" w:rsidP="008A3DF4">
          <w:pPr>
            <w:pStyle w:val="D420F44BCBD24CE7AE208A37244ACF35"/>
          </w:pPr>
          <w:r>
            <w:rPr>
              <w:rStyle w:val="PlaceholderText"/>
            </w:rPr>
            <w:t>Razina e-učenja</w:t>
          </w:r>
        </w:p>
      </w:docPartBody>
    </w:docPart>
    <w:docPart>
      <w:docPartPr>
        <w:name w:val="8B0E3A582C6544DCA630C44D35A61F09"/>
        <w:category>
          <w:name w:val="General"/>
          <w:gallery w:val="placeholder"/>
        </w:category>
        <w:types>
          <w:type w:val="bbPlcHdr"/>
        </w:types>
        <w:behaviors>
          <w:behavior w:val="content"/>
        </w:behaviors>
        <w:guid w:val="{9B4821F9-0278-415B-A48B-54261ED540DD}"/>
      </w:docPartPr>
      <w:docPartBody>
        <w:p w:rsidR="00FD1C76" w:rsidRDefault="008A3DF4" w:rsidP="008A3DF4">
          <w:pPr>
            <w:pStyle w:val="8B0E3A582C6544DCA630C44D35A61F09"/>
          </w:pPr>
          <w:r>
            <w:rPr>
              <w:rStyle w:val="PlaceholderText"/>
            </w:rPr>
            <w:t>On-line</w:t>
          </w:r>
        </w:p>
      </w:docPartBody>
    </w:docPart>
    <w:docPart>
      <w:docPartPr>
        <w:name w:val="E2BC2D85746C4ED59BF6BCD828AC22E0"/>
        <w:category>
          <w:name w:val="General"/>
          <w:gallery w:val="placeholder"/>
        </w:category>
        <w:types>
          <w:type w:val="bbPlcHdr"/>
        </w:types>
        <w:behaviors>
          <w:behavior w:val="content"/>
        </w:behaviors>
        <w:guid w:val="{97EF1CEF-C91B-4D66-A804-BE658284B1B1}"/>
      </w:docPartPr>
      <w:docPartBody>
        <w:p w:rsidR="00FD1C76" w:rsidRDefault="008A3DF4" w:rsidP="008A3DF4">
          <w:pPr>
            <w:pStyle w:val="E2BC2D85746C4ED59BF6BCD828AC22E0"/>
          </w:pPr>
          <w:r>
            <w:rPr>
              <w:rStyle w:val="PlaceholderText"/>
            </w:rPr>
            <w:t>Mjesto izvođenja</w:t>
          </w:r>
        </w:p>
      </w:docPartBody>
    </w:docPart>
    <w:docPart>
      <w:docPartPr>
        <w:name w:val="D1AF2F3D61C448EF88CF1279B66D4D21"/>
        <w:category>
          <w:name w:val="General"/>
          <w:gallery w:val="placeholder"/>
        </w:category>
        <w:types>
          <w:type w:val="bbPlcHdr"/>
        </w:types>
        <w:behaviors>
          <w:behavior w:val="content"/>
        </w:behaviors>
        <w:guid w:val="{7068F9E6-AF88-4F91-9EE6-83FB08B56A7D}"/>
      </w:docPartPr>
      <w:docPartBody>
        <w:p w:rsidR="00FD1C76" w:rsidRDefault="008A3DF4" w:rsidP="008A3DF4">
          <w:pPr>
            <w:pStyle w:val="D1AF2F3D61C448EF88CF1279B66D4D21"/>
          </w:pPr>
          <w:r>
            <w:rPr>
              <w:rStyle w:val="PlaceholderText"/>
            </w:rPr>
            <w:t>Jezik izvođenja</w:t>
          </w:r>
        </w:p>
      </w:docPartBody>
    </w:docPart>
    <w:docPart>
      <w:docPartPr>
        <w:name w:val="E75937A97F344D38B5A0C87E4A146AC4"/>
        <w:category>
          <w:name w:val="General"/>
          <w:gallery w:val="placeholder"/>
        </w:category>
        <w:types>
          <w:type w:val="bbPlcHdr"/>
        </w:types>
        <w:behaviors>
          <w:behavior w:val="content"/>
        </w:behaviors>
        <w:guid w:val="{B023CB7A-30A4-48F4-86D6-6F11F8CB6E04}"/>
      </w:docPartPr>
      <w:docPartBody>
        <w:p w:rsidR="00FD1C76" w:rsidRDefault="008A3DF4" w:rsidP="008A3DF4">
          <w:pPr>
            <w:pStyle w:val="E75937A97F344D38B5A0C87E4A146AC4"/>
          </w:pPr>
          <w:r>
            <w:rPr>
              <w:rStyle w:val="PlaceholderText"/>
            </w:rPr>
            <w:t>Godina studija</w:t>
          </w:r>
        </w:p>
      </w:docPartBody>
    </w:docPart>
    <w:docPart>
      <w:docPartPr>
        <w:name w:val="A0B1DD706F704B65BBB924CD1E1FD471"/>
        <w:category>
          <w:name w:val="General"/>
          <w:gallery w:val="placeholder"/>
        </w:category>
        <w:types>
          <w:type w:val="bbPlcHdr"/>
        </w:types>
        <w:behaviors>
          <w:behavior w:val="content"/>
        </w:behaviors>
        <w:guid w:val="{12E0D88F-E1AE-4176-8E70-69134F8A12A7}"/>
      </w:docPartPr>
      <w:docPartBody>
        <w:p w:rsidR="00FD1C76" w:rsidRDefault="008A3DF4" w:rsidP="008A3DF4">
          <w:pPr>
            <w:pStyle w:val="A0B1DD706F704B65BBB924CD1E1FD471"/>
          </w:pPr>
          <w:r>
            <w:rPr>
              <w:rStyle w:val="PlaceholderText"/>
            </w:rPr>
            <w:t>Engleski jezik</w:t>
          </w:r>
        </w:p>
      </w:docPartBody>
    </w:docPart>
    <w:docPart>
      <w:docPartPr>
        <w:name w:val="178C9FEB889D46D7BB7D46D18857E184"/>
        <w:category>
          <w:name w:val="General"/>
          <w:gallery w:val="placeholder"/>
        </w:category>
        <w:types>
          <w:type w:val="bbPlcHdr"/>
        </w:types>
        <w:behaviors>
          <w:behavior w:val="content"/>
        </w:behaviors>
        <w:guid w:val="{20F8A478-A005-44DB-BEE6-88009B5E9A75}"/>
      </w:docPartPr>
      <w:docPartBody>
        <w:p w:rsidR="00FD1C76" w:rsidRDefault="008A3DF4" w:rsidP="008A3DF4">
          <w:pPr>
            <w:pStyle w:val="178C9FEB889D46D7BB7D46D18857E184"/>
          </w:pPr>
          <w:r>
            <w:rPr>
              <w:rStyle w:val="PlaceholderText"/>
            </w:rPr>
            <w:t>Ciljevi predmeta</w:t>
          </w:r>
        </w:p>
      </w:docPartBody>
    </w:docPart>
    <w:docPart>
      <w:docPartPr>
        <w:name w:val="6C1E38BFCE254CE79823A564F80A541C"/>
        <w:category>
          <w:name w:val="General"/>
          <w:gallery w:val="placeholder"/>
        </w:category>
        <w:types>
          <w:type w:val="bbPlcHdr"/>
        </w:types>
        <w:behaviors>
          <w:behavior w:val="content"/>
        </w:behaviors>
        <w:guid w:val="{455D7636-9060-46B4-A826-9E55BE9BF0C8}"/>
      </w:docPartPr>
      <w:docPartBody>
        <w:p w:rsidR="00FD1C76" w:rsidRDefault="008A3DF4" w:rsidP="008A3DF4">
          <w:pPr>
            <w:pStyle w:val="6C1E38BFCE254CE79823A564F80A541C"/>
          </w:pPr>
          <w:r>
            <w:rPr>
              <w:rStyle w:val="PlaceholderText"/>
            </w:rPr>
            <w:t>Preduvjeti</w:t>
          </w:r>
        </w:p>
      </w:docPartBody>
    </w:docPart>
    <w:docPart>
      <w:docPartPr>
        <w:name w:val="1CA68A373683477DA300EE1C9AEC1DEB"/>
        <w:category>
          <w:name w:val="General"/>
          <w:gallery w:val="placeholder"/>
        </w:category>
        <w:types>
          <w:type w:val="bbPlcHdr"/>
        </w:types>
        <w:behaviors>
          <w:behavior w:val="content"/>
        </w:behaviors>
        <w:guid w:val="{84065E5E-DB58-4D24-B749-4FD62149A181}"/>
      </w:docPartPr>
      <w:docPartBody>
        <w:p w:rsidR="00FD1C76" w:rsidRDefault="008A3DF4" w:rsidP="008A3DF4">
          <w:pPr>
            <w:pStyle w:val="1CA68A373683477DA300EE1C9AEC1DEB"/>
          </w:pPr>
          <w:r>
            <w:rPr>
              <w:rStyle w:val="PlaceholderText"/>
            </w:rPr>
            <w:t>Doprinos ishodima učenja programa</w:t>
          </w:r>
        </w:p>
      </w:docPartBody>
    </w:docPart>
    <w:docPart>
      <w:docPartPr>
        <w:name w:val="A2B2F28B61494D98872B8FCC12B99542"/>
        <w:category>
          <w:name w:val="General"/>
          <w:gallery w:val="placeholder"/>
        </w:category>
        <w:types>
          <w:type w:val="bbPlcHdr"/>
        </w:types>
        <w:behaviors>
          <w:behavior w:val="content"/>
        </w:behaviors>
        <w:guid w:val="{CFD11BC0-3144-4963-82A2-3A5B568DE3EB}"/>
      </w:docPartPr>
      <w:docPartBody>
        <w:p w:rsidR="00FD1C76" w:rsidRDefault="008A3DF4" w:rsidP="008A3DF4">
          <w:pPr>
            <w:pStyle w:val="A2B2F28B61494D98872B8FCC12B99542"/>
          </w:pPr>
          <w:r>
            <w:rPr>
              <w:rStyle w:val="PlaceholderText"/>
            </w:rPr>
            <w:t>Ishodi učenja predmeta</w:t>
          </w:r>
        </w:p>
      </w:docPartBody>
    </w:docPart>
    <w:docPart>
      <w:docPartPr>
        <w:name w:val="9A3358C7FE0C49FAA151A9873031358E"/>
        <w:category>
          <w:name w:val="General"/>
          <w:gallery w:val="placeholder"/>
        </w:category>
        <w:types>
          <w:type w:val="bbPlcHdr"/>
        </w:types>
        <w:behaviors>
          <w:behavior w:val="content"/>
        </w:behaviors>
        <w:guid w:val="{4F745C42-0AFA-4192-BD50-DAAE7A65DFA7}"/>
      </w:docPartPr>
      <w:docPartBody>
        <w:p w:rsidR="00FD1C76" w:rsidRDefault="008A3DF4" w:rsidP="008A3DF4">
          <w:pPr>
            <w:pStyle w:val="9A3358C7FE0C49FAA151A9873031358E"/>
          </w:pPr>
          <w:r>
            <w:rPr>
              <w:rStyle w:val="PlaceholderText"/>
            </w:rPr>
            <w:t>Ishodi učenja predmeta</w:t>
          </w:r>
        </w:p>
      </w:docPartBody>
    </w:docPart>
    <w:docPart>
      <w:docPartPr>
        <w:name w:val="602C7ED1A4644F2D96D44992F874FCD3"/>
        <w:category>
          <w:name w:val="General"/>
          <w:gallery w:val="placeholder"/>
        </w:category>
        <w:types>
          <w:type w:val="bbPlcHdr"/>
        </w:types>
        <w:behaviors>
          <w:behavior w:val="content"/>
        </w:behaviors>
        <w:guid w:val="{A6B25232-4EFA-4F1E-861B-D2CC670C06F2}"/>
      </w:docPartPr>
      <w:docPartBody>
        <w:p w:rsidR="00FD1C76" w:rsidRDefault="008A3DF4" w:rsidP="008A3DF4">
          <w:pPr>
            <w:pStyle w:val="602C7ED1A4644F2D96D44992F874FCD3"/>
          </w:pPr>
          <w:r>
            <w:rPr>
              <w:rStyle w:val="PlaceholderText"/>
            </w:rPr>
            <w:t>Sadržaj predmeta</w:t>
          </w:r>
        </w:p>
      </w:docPartBody>
    </w:docPart>
    <w:docPart>
      <w:docPartPr>
        <w:name w:val="8747CF9515194B039C256E60D02B7AA0"/>
        <w:category>
          <w:name w:val="General"/>
          <w:gallery w:val="placeholder"/>
        </w:category>
        <w:types>
          <w:type w:val="bbPlcHdr"/>
        </w:types>
        <w:behaviors>
          <w:behavior w:val="content"/>
        </w:behaviors>
        <w:guid w:val="{7056B24D-9A4A-4F34-B76F-9D185D3DEC0B}"/>
      </w:docPartPr>
      <w:docPartBody>
        <w:p w:rsidR="00FD1C76" w:rsidRDefault="008A3DF4" w:rsidP="008A3DF4">
          <w:pPr>
            <w:pStyle w:val="8747CF9515194B039C256E60D02B7AA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6D7FF4EAC644448E7B8B3DC9FBCFE6"/>
        <w:category>
          <w:name w:val="General"/>
          <w:gallery w:val="placeholder"/>
        </w:category>
        <w:types>
          <w:type w:val="bbPlcHdr"/>
        </w:types>
        <w:behaviors>
          <w:behavior w:val="content"/>
        </w:behaviors>
        <w:guid w:val="{730B33EF-9C80-4F65-A87A-D6EDF8FB2881}"/>
      </w:docPartPr>
      <w:docPartBody>
        <w:p w:rsidR="00FD1C76" w:rsidRDefault="008A3DF4" w:rsidP="008A3DF4">
          <w:pPr>
            <w:pStyle w:val="856D7FF4EAC644448E7B8B3DC9FBCFE6"/>
          </w:pPr>
          <w:r>
            <w:rPr>
              <w:rFonts w:ascii="Arial" w:hAnsi="Arial" w:cs="Arial"/>
              <w:sz w:val="20"/>
              <w:szCs w:val="20"/>
            </w:rPr>
            <w:t xml:space="preserve">  </w:t>
          </w:r>
        </w:p>
      </w:docPartBody>
    </w:docPart>
    <w:docPart>
      <w:docPartPr>
        <w:name w:val="74321D0A22DA4B9492F45F09386E12FB"/>
        <w:category>
          <w:name w:val="General"/>
          <w:gallery w:val="placeholder"/>
        </w:category>
        <w:types>
          <w:type w:val="bbPlcHdr"/>
        </w:types>
        <w:behaviors>
          <w:behavior w:val="content"/>
        </w:behaviors>
        <w:guid w:val="{38001870-05DA-4CAD-8E61-4AA2A5C111DB}"/>
      </w:docPartPr>
      <w:docPartBody>
        <w:p w:rsidR="00FD1C76" w:rsidRDefault="008A3DF4" w:rsidP="008A3DF4">
          <w:pPr>
            <w:pStyle w:val="74321D0A22DA4B9492F45F09386E12FB"/>
          </w:pPr>
          <w:r>
            <w:rPr>
              <w:rFonts w:ascii="Arial" w:hAnsi="Arial" w:cs="Arial"/>
              <w:color w:val="000000"/>
              <w:sz w:val="20"/>
              <w:szCs w:val="20"/>
            </w:rPr>
            <w:t xml:space="preserve"> </w:t>
          </w:r>
        </w:p>
      </w:docPartBody>
    </w:docPart>
    <w:docPart>
      <w:docPartPr>
        <w:name w:val="588732FABEB54C978783591E5468061A"/>
        <w:category>
          <w:name w:val="General"/>
          <w:gallery w:val="placeholder"/>
        </w:category>
        <w:types>
          <w:type w:val="bbPlcHdr"/>
        </w:types>
        <w:behaviors>
          <w:behavior w:val="content"/>
        </w:behaviors>
        <w:guid w:val="{5086A2F1-5468-4F10-8622-0EEE9585AFCC}"/>
      </w:docPartPr>
      <w:docPartBody>
        <w:p w:rsidR="00FD1C76" w:rsidRDefault="008A3DF4" w:rsidP="008A3DF4">
          <w:pPr>
            <w:pStyle w:val="588732FABEB54C978783591E5468061A"/>
          </w:pPr>
          <w:r w:rsidRPr="001C096C">
            <w:rPr>
              <w:rFonts w:ascii="Arial" w:hAnsi="Arial" w:cs="Arial"/>
              <w:color w:val="000000"/>
              <w:sz w:val="20"/>
              <w:szCs w:val="20"/>
            </w:rPr>
            <w:t xml:space="preserve"> </w:t>
          </w:r>
        </w:p>
      </w:docPartBody>
    </w:docPart>
    <w:docPart>
      <w:docPartPr>
        <w:name w:val="AF82200941054CF5B8DEE157D890E3F4"/>
        <w:category>
          <w:name w:val="General"/>
          <w:gallery w:val="placeholder"/>
        </w:category>
        <w:types>
          <w:type w:val="bbPlcHdr"/>
        </w:types>
        <w:behaviors>
          <w:behavior w:val="content"/>
        </w:behaviors>
        <w:guid w:val="{5B690728-1940-4136-B1A2-468CC41866FC}"/>
      </w:docPartPr>
      <w:docPartBody>
        <w:p w:rsidR="00FD1C76" w:rsidRDefault="008A3DF4" w:rsidP="008A3DF4">
          <w:pPr>
            <w:pStyle w:val="AF82200941054CF5B8DEE157D890E3F4"/>
          </w:pPr>
          <w:r w:rsidRPr="001C096C">
            <w:rPr>
              <w:rFonts w:ascii="Arial" w:hAnsi="Arial" w:cs="Arial"/>
              <w:color w:val="000000"/>
              <w:sz w:val="20"/>
              <w:szCs w:val="20"/>
            </w:rPr>
            <w:t xml:space="preserve"> </w:t>
          </w:r>
        </w:p>
      </w:docPartBody>
    </w:docPart>
    <w:docPart>
      <w:docPartPr>
        <w:name w:val="6BF04383A7A942A4B4911496F51FD3CB"/>
        <w:category>
          <w:name w:val="General"/>
          <w:gallery w:val="placeholder"/>
        </w:category>
        <w:types>
          <w:type w:val="bbPlcHdr"/>
        </w:types>
        <w:behaviors>
          <w:behavior w:val="content"/>
        </w:behaviors>
        <w:guid w:val="{9D961A1A-0E24-4AE9-8651-23B5EBC93C2C}"/>
      </w:docPartPr>
      <w:docPartBody>
        <w:p w:rsidR="00FD1C76" w:rsidRDefault="008A3DF4" w:rsidP="008A3DF4">
          <w:pPr>
            <w:pStyle w:val="6BF04383A7A942A4B4911496F51FD3CB"/>
          </w:pPr>
          <w:r w:rsidRPr="001C096C">
            <w:rPr>
              <w:rFonts w:ascii="Arial" w:hAnsi="Arial" w:cs="Arial"/>
              <w:color w:val="000000"/>
              <w:sz w:val="20"/>
              <w:szCs w:val="20"/>
            </w:rPr>
            <w:t xml:space="preserve"> </w:t>
          </w:r>
        </w:p>
      </w:docPartBody>
    </w:docPart>
    <w:docPart>
      <w:docPartPr>
        <w:name w:val="DF3253BC1EE74C6E9BD221DEA5EE20D4"/>
        <w:category>
          <w:name w:val="General"/>
          <w:gallery w:val="placeholder"/>
        </w:category>
        <w:types>
          <w:type w:val="bbPlcHdr"/>
        </w:types>
        <w:behaviors>
          <w:behavior w:val="content"/>
        </w:behaviors>
        <w:guid w:val="{C34D4E14-0369-4D6E-B681-CDDAF43102A7}"/>
      </w:docPartPr>
      <w:docPartBody>
        <w:p w:rsidR="00FD1C76" w:rsidRDefault="008A3DF4" w:rsidP="008A3DF4">
          <w:pPr>
            <w:pStyle w:val="DF3253BC1EE74C6E9BD221DEA5EE20D4"/>
          </w:pPr>
          <w:r w:rsidRPr="001C096C">
            <w:rPr>
              <w:rFonts w:ascii="Arial" w:hAnsi="Arial" w:cs="Arial"/>
              <w:color w:val="000000"/>
              <w:sz w:val="20"/>
              <w:szCs w:val="20"/>
            </w:rPr>
            <w:t xml:space="preserve"> </w:t>
          </w:r>
        </w:p>
      </w:docPartBody>
    </w:docPart>
    <w:docPart>
      <w:docPartPr>
        <w:name w:val="77C48959A508441D826C45D43E65C635"/>
        <w:category>
          <w:name w:val="General"/>
          <w:gallery w:val="placeholder"/>
        </w:category>
        <w:types>
          <w:type w:val="bbPlcHdr"/>
        </w:types>
        <w:behaviors>
          <w:behavior w:val="content"/>
        </w:behaviors>
        <w:guid w:val="{70974EE3-282C-4EFE-8911-256444BEF3E3}"/>
      </w:docPartPr>
      <w:docPartBody>
        <w:p w:rsidR="00FD1C76" w:rsidRDefault="008A3DF4" w:rsidP="008A3DF4">
          <w:pPr>
            <w:pStyle w:val="77C48959A508441D826C45D43E65C635"/>
          </w:pPr>
          <w:r w:rsidRPr="001C096C">
            <w:rPr>
              <w:rFonts w:ascii="Arial" w:hAnsi="Arial" w:cs="Arial"/>
              <w:color w:val="000000"/>
              <w:sz w:val="20"/>
              <w:szCs w:val="20"/>
            </w:rPr>
            <w:t xml:space="preserve"> </w:t>
          </w:r>
        </w:p>
      </w:docPartBody>
    </w:docPart>
    <w:docPart>
      <w:docPartPr>
        <w:name w:val="E5A9AB75D66343BCB058758B13999FF6"/>
        <w:category>
          <w:name w:val="General"/>
          <w:gallery w:val="placeholder"/>
        </w:category>
        <w:types>
          <w:type w:val="bbPlcHdr"/>
        </w:types>
        <w:behaviors>
          <w:behavior w:val="content"/>
        </w:behaviors>
        <w:guid w:val="{48B93355-F588-43C5-84A9-788DA7B62A9D}"/>
      </w:docPartPr>
      <w:docPartBody>
        <w:p w:rsidR="00FD1C76" w:rsidRDefault="008A3DF4" w:rsidP="008A3DF4">
          <w:pPr>
            <w:pStyle w:val="E5A9AB75D66343BCB058758B13999FF6"/>
          </w:pPr>
          <w:r w:rsidRPr="001C096C">
            <w:rPr>
              <w:rFonts w:ascii="Arial" w:hAnsi="Arial" w:cs="Arial"/>
              <w:color w:val="000000"/>
              <w:sz w:val="20"/>
              <w:szCs w:val="20"/>
            </w:rPr>
            <w:t xml:space="preserve"> </w:t>
          </w:r>
        </w:p>
      </w:docPartBody>
    </w:docPart>
    <w:docPart>
      <w:docPartPr>
        <w:name w:val="7F185556CE214D8C9A313B3BD0A4F8B1"/>
        <w:category>
          <w:name w:val="General"/>
          <w:gallery w:val="placeholder"/>
        </w:category>
        <w:types>
          <w:type w:val="bbPlcHdr"/>
        </w:types>
        <w:behaviors>
          <w:behavior w:val="content"/>
        </w:behaviors>
        <w:guid w:val="{B590B60A-9225-4566-8A13-8B2FDA01F9F8}"/>
      </w:docPartPr>
      <w:docPartBody>
        <w:p w:rsidR="00FD1C76" w:rsidRDefault="008A3DF4" w:rsidP="008A3DF4">
          <w:pPr>
            <w:pStyle w:val="7F185556CE214D8C9A313B3BD0A4F8B1"/>
          </w:pPr>
          <w:r w:rsidRPr="001C096C">
            <w:rPr>
              <w:rFonts w:ascii="Arial" w:hAnsi="Arial" w:cs="Arial"/>
              <w:color w:val="000000"/>
              <w:sz w:val="20"/>
              <w:szCs w:val="20"/>
            </w:rPr>
            <w:t xml:space="preserve"> </w:t>
          </w:r>
        </w:p>
      </w:docPartBody>
    </w:docPart>
    <w:docPart>
      <w:docPartPr>
        <w:name w:val="90E65FBF852D4EC08A7008BD9C2E9156"/>
        <w:category>
          <w:name w:val="General"/>
          <w:gallery w:val="placeholder"/>
        </w:category>
        <w:types>
          <w:type w:val="bbPlcHdr"/>
        </w:types>
        <w:behaviors>
          <w:behavior w:val="content"/>
        </w:behaviors>
        <w:guid w:val="{4E87CFF6-FAE7-4EDB-80A1-94F008DEA869}"/>
      </w:docPartPr>
      <w:docPartBody>
        <w:p w:rsidR="00FD1C76" w:rsidRDefault="008A3DF4" w:rsidP="008A3DF4">
          <w:pPr>
            <w:pStyle w:val="90E65FBF852D4EC08A7008BD9C2E9156"/>
          </w:pPr>
          <w:r w:rsidRPr="001C096C">
            <w:rPr>
              <w:rFonts w:ascii="Arial" w:hAnsi="Arial" w:cs="Arial"/>
              <w:color w:val="000000"/>
              <w:sz w:val="20"/>
              <w:szCs w:val="20"/>
            </w:rPr>
            <w:t xml:space="preserve"> </w:t>
          </w:r>
        </w:p>
      </w:docPartBody>
    </w:docPart>
    <w:docPart>
      <w:docPartPr>
        <w:name w:val="9CF1A87F9DC5456AB5CE8541B41BFBE7"/>
        <w:category>
          <w:name w:val="General"/>
          <w:gallery w:val="placeholder"/>
        </w:category>
        <w:types>
          <w:type w:val="bbPlcHdr"/>
        </w:types>
        <w:behaviors>
          <w:behavior w:val="content"/>
        </w:behaviors>
        <w:guid w:val="{1AE94BFD-21CC-43F3-B54F-750CC160BE8D}"/>
      </w:docPartPr>
      <w:docPartBody>
        <w:p w:rsidR="00FD1C76" w:rsidRDefault="008A3DF4" w:rsidP="008A3DF4">
          <w:pPr>
            <w:pStyle w:val="9CF1A87F9DC5456AB5CE8541B41BFBE7"/>
          </w:pPr>
          <w:r w:rsidRPr="001C096C">
            <w:rPr>
              <w:rFonts w:ascii="Arial" w:hAnsi="Arial" w:cs="Arial"/>
              <w:color w:val="000000"/>
              <w:sz w:val="20"/>
              <w:szCs w:val="20"/>
            </w:rPr>
            <w:t xml:space="preserve"> </w:t>
          </w:r>
        </w:p>
      </w:docPartBody>
    </w:docPart>
    <w:docPart>
      <w:docPartPr>
        <w:name w:val="85B2A54F5DA24D33B9750A9D7F1AA2AA"/>
        <w:category>
          <w:name w:val="General"/>
          <w:gallery w:val="placeholder"/>
        </w:category>
        <w:types>
          <w:type w:val="bbPlcHdr"/>
        </w:types>
        <w:behaviors>
          <w:behavior w:val="content"/>
        </w:behaviors>
        <w:guid w:val="{AB220B55-85C0-438E-9EC8-F78D655316D2}"/>
      </w:docPartPr>
      <w:docPartBody>
        <w:p w:rsidR="00FD1C76" w:rsidRDefault="008A3DF4" w:rsidP="008A3DF4">
          <w:pPr>
            <w:pStyle w:val="85B2A54F5DA24D33B9750A9D7F1AA2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54332A5B2E4CB0AD8820EF709728A9"/>
        <w:category>
          <w:name w:val="General"/>
          <w:gallery w:val="placeholder"/>
        </w:category>
        <w:types>
          <w:type w:val="bbPlcHdr"/>
        </w:types>
        <w:behaviors>
          <w:behavior w:val="content"/>
        </w:behaviors>
        <w:guid w:val="{7F244D76-1DB4-4937-8D68-C54F5D1774D5}"/>
      </w:docPartPr>
      <w:docPartBody>
        <w:p w:rsidR="00FD1C76" w:rsidRDefault="008A3DF4" w:rsidP="008A3DF4">
          <w:pPr>
            <w:pStyle w:val="AC54332A5B2E4CB0AD8820EF709728A9"/>
          </w:pPr>
          <w:r w:rsidRPr="001C096C">
            <w:rPr>
              <w:rFonts w:ascii="Arial" w:hAnsi="Arial" w:cs="Arial"/>
              <w:color w:val="000000"/>
              <w:sz w:val="20"/>
              <w:szCs w:val="20"/>
            </w:rPr>
            <w:t xml:space="preserve"> </w:t>
          </w:r>
        </w:p>
      </w:docPartBody>
    </w:docPart>
    <w:docPart>
      <w:docPartPr>
        <w:name w:val="399223E5A7EF482C9364D2DCD09C5527"/>
        <w:category>
          <w:name w:val="General"/>
          <w:gallery w:val="placeholder"/>
        </w:category>
        <w:types>
          <w:type w:val="bbPlcHdr"/>
        </w:types>
        <w:behaviors>
          <w:behavior w:val="content"/>
        </w:behaviors>
        <w:guid w:val="{799C870A-3B73-4D80-B376-734152875FC2}"/>
      </w:docPartPr>
      <w:docPartBody>
        <w:p w:rsidR="00FD1C76" w:rsidRDefault="008A3DF4" w:rsidP="008A3DF4">
          <w:pPr>
            <w:pStyle w:val="399223E5A7EF482C9364D2DCD09C5527"/>
          </w:pPr>
          <w:r w:rsidRPr="001C096C">
            <w:rPr>
              <w:rFonts w:ascii="Arial" w:hAnsi="Arial" w:cs="Arial"/>
              <w:color w:val="000000"/>
              <w:sz w:val="20"/>
              <w:szCs w:val="20"/>
            </w:rPr>
            <w:t xml:space="preserve"> </w:t>
          </w:r>
        </w:p>
      </w:docPartBody>
    </w:docPart>
    <w:docPart>
      <w:docPartPr>
        <w:name w:val="A1FD30D52A4949AEA6C449D15A2E4D9F"/>
        <w:category>
          <w:name w:val="General"/>
          <w:gallery w:val="placeholder"/>
        </w:category>
        <w:types>
          <w:type w:val="bbPlcHdr"/>
        </w:types>
        <w:behaviors>
          <w:behavior w:val="content"/>
        </w:behaviors>
        <w:guid w:val="{48CC4BC4-C15A-485A-8B4B-943C1F9ED4C5}"/>
      </w:docPartPr>
      <w:docPartBody>
        <w:p w:rsidR="00FD1C76" w:rsidRDefault="008A3DF4" w:rsidP="008A3DF4">
          <w:pPr>
            <w:pStyle w:val="A1FD30D52A4949AEA6C449D15A2E4D9F"/>
          </w:pPr>
          <w:r w:rsidRPr="001C096C">
            <w:rPr>
              <w:rFonts w:ascii="Arial" w:hAnsi="Arial" w:cs="Arial"/>
              <w:color w:val="000000"/>
              <w:sz w:val="20"/>
              <w:szCs w:val="20"/>
            </w:rPr>
            <w:t xml:space="preserve"> </w:t>
          </w:r>
        </w:p>
      </w:docPartBody>
    </w:docPart>
    <w:docPart>
      <w:docPartPr>
        <w:name w:val="7FFAEA3362AF486D98B3D2246F256B86"/>
        <w:category>
          <w:name w:val="General"/>
          <w:gallery w:val="placeholder"/>
        </w:category>
        <w:types>
          <w:type w:val="bbPlcHdr"/>
        </w:types>
        <w:behaviors>
          <w:behavior w:val="content"/>
        </w:behaviors>
        <w:guid w:val="{9C2B8726-0ECB-4DB4-A33E-FB5C617C3C29}"/>
      </w:docPartPr>
      <w:docPartBody>
        <w:p w:rsidR="00FD1C76" w:rsidRDefault="008A3DF4" w:rsidP="008A3DF4">
          <w:pPr>
            <w:pStyle w:val="7FFAEA3362AF486D98B3D2246F256B86"/>
          </w:pPr>
          <w:r w:rsidRPr="001C096C">
            <w:rPr>
              <w:rFonts w:ascii="Arial" w:hAnsi="Arial" w:cs="Arial"/>
              <w:color w:val="000000"/>
              <w:sz w:val="20"/>
              <w:szCs w:val="20"/>
            </w:rPr>
            <w:t xml:space="preserve"> </w:t>
          </w:r>
        </w:p>
      </w:docPartBody>
    </w:docPart>
    <w:docPart>
      <w:docPartPr>
        <w:name w:val="3605E431B8FE4844963D5AF4E0BE3518"/>
        <w:category>
          <w:name w:val="General"/>
          <w:gallery w:val="placeholder"/>
        </w:category>
        <w:types>
          <w:type w:val="bbPlcHdr"/>
        </w:types>
        <w:behaviors>
          <w:behavior w:val="content"/>
        </w:behaviors>
        <w:guid w:val="{D47C9373-F46A-49E7-AEAF-D0BC94037BD6}"/>
      </w:docPartPr>
      <w:docPartBody>
        <w:p w:rsidR="00FD1C76" w:rsidRDefault="008A3DF4" w:rsidP="008A3DF4">
          <w:pPr>
            <w:pStyle w:val="3605E431B8FE4844963D5AF4E0BE3518"/>
          </w:pPr>
          <w:r w:rsidRPr="001C096C">
            <w:rPr>
              <w:rFonts w:ascii="Arial" w:hAnsi="Arial" w:cs="Arial"/>
              <w:color w:val="000000"/>
              <w:sz w:val="20"/>
              <w:szCs w:val="20"/>
            </w:rPr>
            <w:t xml:space="preserve"> </w:t>
          </w:r>
        </w:p>
      </w:docPartBody>
    </w:docPart>
    <w:docPart>
      <w:docPartPr>
        <w:name w:val="DB5A73B499324AE0A27054EECC4B3CDD"/>
        <w:category>
          <w:name w:val="General"/>
          <w:gallery w:val="placeholder"/>
        </w:category>
        <w:types>
          <w:type w:val="bbPlcHdr"/>
        </w:types>
        <w:behaviors>
          <w:behavior w:val="content"/>
        </w:behaviors>
        <w:guid w:val="{D7BD7328-DB9F-43F6-9811-5EBFFB5C4209}"/>
      </w:docPartPr>
      <w:docPartBody>
        <w:p w:rsidR="00FD1C76" w:rsidRDefault="008A3DF4" w:rsidP="008A3DF4">
          <w:pPr>
            <w:pStyle w:val="DB5A73B499324AE0A27054EECC4B3CDD"/>
          </w:pPr>
          <w:r w:rsidRPr="001C096C">
            <w:rPr>
              <w:rFonts w:ascii="Arial" w:hAnsi="Arial" w:cs="Arial"/>
              <w:color w:val="000000"/>
              <w:sz w:val="20"/>
              <w:szCs w:val="20"/>
            </w:rPr>
            <w:t xml:space="preserve"> </w:t>
          </w:r>
        </w:p>
      </w:docPartBody>
    </w:docPart>
    <w:docPart>
      <w:docPartPr>
        <w:name w:val="B1608F1CCA4643C8B69E2167D04255D4"/>
        <w:category>
          <w:name w:val="General"/>
          <w:gallery w:val="placeholder"/>
        </w:category>
        <w:types>
          <w:type w:val="bbPlcHdr"/>
        </w:types>
        <w:behaviors>
          <w:behavior w:val="content"/>
        </w:behaviors>
        <w:guid w:val="{FE90FFB6-7F2C-4D37-AC72-AE6DD3915AA2}"/>
      </w:docPartPr>
      <w:docPartBody>
        <w:p w:rsidR="00FD1C76" w:rsidRDefault="008A3DF4" w:rsidP="008A3DF4">
          <w:pPr>
            <w:pStyle w:val="B1608F1CCA4643C8B69E2167D04255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617D4C2C4A4288817078A0B28C4D89"/>
        <w:category>
          <w:name w:val="General"/>
          <w:gallery w:val="placeholder"/>
        </w:category>
        <w:types>
          <w:type w:val="bbPlcHdr"/>
        </w:types>
        <w:behaviors>
          <w:behavior w:val="content"/>
        </w:behaviors>
        <w:guid w:val="{CF851CE7-7C63-482E-AD72-228CFC0A098D}"/>
      </w:docPartPr>
      <w:docPartBody>
        <w:p w:rsidR="00FD1C76" w:rsidRDefault="008A3DF4" w:rsidP="008A3DF4">
          <w:pPr>
            <w:pStyle w:val="72617D4C2C4A4288817078A0B28C4D89"/>
          </w:pPr>
          <w:r w:rsidRPr="001C096C">
            <w:rPr>
              <w:rFonts w:ascii="Arial" w:hAnsi="Arial" w:cs="Arial"/>
              <w:color w:val="000000"/>
              <w:sz w:val="20"/>
              <w:szCs w:val="20"/>
            </w:rPr>
            <w:t xml:space="preserve"> </w:t>
          </w:r>
        </w:p>
      </w:docPartBody>
    </w:docPart>
    <w:docPart>
      <w:docPartPr>
        <w:name w:val="C6028E5B056D42E89F37C5FFABEB9BE9"/>
        <w:category>
          <w:name w:val="General"/>
          <w:gallery w:val="placeholder"/>
        </w:category>
        <w:types>
          <w:type w:val="bbPlcHdr"/>
        </w:types>
        <w:behaviors>
          <w:behavior w:val="content"/>
        </w:behaviors>
        <w:guid w:val="{0EB11182-167B-4B91-A7B3-4497A12CC6D0}"/>
      </w:docPartPr>
      <w:docPartBody>
        <w:p w:rsidR="00FD1C76" w:rsidRDefault="008A3DF4" w:rsidP="008A3DF4">
          <w:pPr>
            <w:pStyle w:val="C6028E5B056D42E89F37C5FFABEB9BE9"/>
          </w:pPr>
          <w:r w:rsidRPr="001C096C">
            <w:rPr>
              <w:rFonts w:ascii="Arial" w:hAnsi="Arial" w:cs="Arial"/>
              <w:color w:val="000000"/>
              <w:sz w:val="20"/>
              <w:szCs w:val="20"/>
            </w:rPr>
            <w:t xml:space="preserve"> </w:t>
          </w:r>
        </w:p>
      </w:docPartBody>
    </w:docPart>
    <w:docPart>
      <w:docPartPr>
        <w:name w:val="3432AA439DAE46469C2D315D2E2F2F58"/>
        <w:category>
          <w:name w:val="General"/>
          <w:gallery w:val="placeholder"/>
        </w:category>
        <w:types>
          <w:type w:val="bbPlcHdr"/>
        </w:types>
        <w:behaviors>
          <w:behavior w:val="content"/>
        </w:behaviors>
        <w:guid w:val="{1DA86267-50A4-4783-A7FF-B5483C366567}"/>
      </w:docPartPr>
      <w:docPartBody>
        <w:p w:rsidR="00FD1C76" w:rsidRDefault="008A3DF4" w:rsidP="008A3DF4">
          <w:pPr>
            <w:pStyle w:val="3432AA439DAE46469C2D315D2E2F2F58"/>
          </w:pPr>
          <w:r w:rsidRPr="001C096C">
            <w:rPr>
              <w:rFonts w:ascii="Arial" w:hAnsi="Arial" w:cs="Arial"/>
              <w:color w:val="000000"/>
              <w:sz w:val="20"/>
              <w:szCs w:val="20"/>
            </w:rPr>
            <w:t xml:space="preserve"> </w:t>
          </w:r>
        </w:p>
      </w:docPartBody>
    </w:docPart>
    <w:docPart>
      <w:docPartPr>
        <w:name w:val="34C8D1BA5FA2471B9CB757820E33EBA3"/>
        <w:category>
          <w:name w:val="General"/>
          <w:gallery w:val="placeholder"/>
        </w:category>
        <w:types>
          <w:type w:val="bbPlcHdr"/>
        </w:types>
        <w:behaviors>
          <w:behavior w:val="content"/>
        </w:behaviors>
        <w:guid w:val="{D118A5B3-3B72-40A4-9A79-A0DE94059534}"/>
      </w:docPartPr>
      <w:docPartBody>
        <w:p w:rsidR="00FD1C76" w:rsidRDefault="008A3DF4" w:rsidP="008A3DF4">
          <w:pPr>
            <w:pStyle w:val="34C8D1BA5FA2471B9CB757820E33EBA3"/>
          </w:pPr>
          <w:r w:rsidRPr="001C096C">
            <w:rPr>
              <w:rFonts w:ascii="Arial" w:hAnsi="Arial" w:cs="Arial"/>
              <w:color w:val="000000"/>
              <w:sz w:val="20"/>
              <w:szCs w:val="20"/>
            </w:rPr>
            <w:t xml:space="preserve"> </w:t>
          </w:r>
        </w:p>
      </w:docPartBody>
    </w:docPart>
    <w:docPart>
      <w:docPartPr>
        <w:name w:val="1B12D7966FFC4E40B50B8ACB0CFAD83F"/>
        <w:category>
          <w:name w:val="General"/>
          <w:gallery w:val="placeholder"/>
        </w:category>
        <w:types>
          <w:type w:val="bbPlcHdr"/>
        </w:types>
        <w:behaviors>
          <w:behavior w:val="content"/>
        </w:behaviors>
        <w:guid w:val="{1CB704A0-EC7F-4F2B-AB51-3091FFB936D7}"/>
      </w:docPartPr>
      <w:docPartBody>
        <w:p w:rsidR="00FD1C76" w:rsidRDefault="008A3DF4" w:rsidP="008A3DF4">
          <w:pPr>
            <w:pStyle w:val="1B12D7966FFC4E40B50B8ACB0CFAD83F"/>
          </w:pPr>
          <w:r w:rsidRPr="001C096C">
            <w:rPr>
              <w:rFonts w:ascii="Arial" w:hAnsi="Arial" w:cs="Arial"/>
              <w:color w:val="000000"/>
              <w:sz w:val="20"/>
              <w:szCs w:val="20"/>
            </w:rPr>
            <w:t xml:space="preserve"> </w:t>
          </w:r>
        </w:p>
      </w:docPartBody>
    </w:docPart>
    <w:docPart>
      <w:docPartPr>
        <w:name w:val="35292D52A8AA479D87EA62D652C717CC"/>
        <w:category>
          <w:name w:val="General"/>
          <w:gallery w:val="placeholder"/>
        </w:category>
        <w:types>
          <w:type w:val="bbPlcHdr"/>
        </w:types>
        <w:behaviors>
          <w:behavior w:val="content"/>
        </w:behaviors>
        <w:guid w:val="{C51CFCED-4BEA-4566-A502-FECCBAE51E38}"/>
      </w:docPartPr>
      <w:docPartBody>
        <w:p w:rsidR="00FD1C76" w:rsidRDefault="008A3DF4" w:rsidP="008A3DF4">
          <w:pPr>
            <w:pStyle w:val="35292D52A8AA479D87EA62D652C717CC"/>
          </w:pPr>
          <w:r w:rsidRPr="001C096C">
            <w:rPr>
              <w:rFonts w:ascii="Arial" w:hAnsi="Arial" w:cs="Arial"/>
              <w:color w:val="000000"/>
              <w:sz w:val="20"/>
              <w:szCs w:val="20"/>
            </w:rPr>
            <w:t xml:space="preserve"> </w:t>
          </w:r>
        </w:p>
      </w:docPartBody>
    </w:docPart>
    <w:docPart>
      <w:docPartPr>
        <w:name w:val="5D3BD0D6D24A47C699D95934081897A9"/>
        <w:category>
          <w:name w:val="General"/>
          <w:gallery w:val="placeholder"/>
        </w:category>
        <w:types>
          <w:type w:val="bbPlcHdr"/>
        </w:types>
        <w:behaviors>
          <w:behavior w:val="content"/>
        </w:behaviors>
        <w:guid w:val="{C6EFDBAA-C81B-4298-81EE-BFC227BA0F0A}"/>
      </w:docPartPr>
      <w:docPartBody>
        <w:p w:rsidR="00FD1C76" w:rsidRDefault="008A3DF4" w:rsidP="008A3DF4">
          <w:pPr>
            <w:pStyle w:val="5D3BD0D6D24A47C699D95934081897A9"/>
          </w:pPr>
          <w:r w:rsidRPr="002B6B3C">
            <w:rPr>
              <w:rFonts w:ascii="Arial" w:hAnsi="Arial" w:cs="Arial"/>
              <w:sz w:val="20"/>
              <w:szCs w:val="20"/>
            </w:rPr>
            <w:t xml:space="preserve">(ostalo upisati) </w:t>
          </w:r>
        </w:p>
      </w:docPartBody>
    </w:docPart>
    <w:docPart>
      <w:docPartPr>
        <w:name w:val="6DE0C4D6833643A8890631786334D6CA"/>
        <w:category>
          <w:name w:val="General"/>
          <w:gallery w:val="placeholder"/>
        </w:category>
        <w:types>
          <w:type w:val="bbPlcHdr"/>
        </w:types>
        <w:behaviors>
          <w:behavior w:val="content"/>
        </w:behaviors>
        <w:guid w:val="{5FE9A659-8558-4E0B-AC83-A25E814C2C0D}"/>
      </w:docPartPr>
      <w:docPartBody>
        <w:p w:rsidR="00FD1C76" w:rsidRDefault="008A3DF4" w:rsidP="008A3DF4">
          <w:pPr>
            <w:pStyle w:val="6DE0C4D6833643A8890631786334D6CA"/>
          </w:pPr>
          <w:r w:rsidRPr="001C096C">
            <w:rPr>
              <w:rFonts w:ascii="Arial" w:hAnsi="Arial" w:cs="Arial"/>
              <w:color w:val="000000"/>
              <w:sz w:val="20"/>
              <w:szCs w:val="20"/>
            </w:rPr>
            <w:t xml:space="preserve"> </w:t>
          </w:r>
        </w:p>
      </w:docPartBody>
    </w:docPart>
    <w:docPart>
      <w:docPartPr>
        <w:name w:val="594D00D10D5C45A28CA10E548A831D07"/>
        <w:category>
          <w:name w:val="General"/>
          <w:gallery w:val="placeholder"/>
        </w:category>
        <w:types>
          <w:type w:val="bbPlcHdr"/>
        </w:types>
        <w:behaviors>
          <w:behavior w:val="content"/>
        </w:behaviors>
        <w:guid w:val="{02221336-DE67-4CF5-9BC2-9781AA1FF23A}"/>
      </w:docPartPr>
      <w:docPartBody>
        <w:p w:rsidR="00FD1C76" w:rsidRDefault="008A3DF4" w:rsidP="008A3DF4">
          <w:pPr>
            <w:pStyle w:val="594D00D10D5C45A28CA10E548A831D07"/>
          </w:pPr>
          <w:r w:rsidRPr="001C096C">
            <w:rPr>
              <w:rFonts w:ascii="Arial" w:hAnsi="Arial" w:cs="Arial"/>
              <w:color w:val="000000"/>
              <w:sz w:val="20"/>
              <w:szCs w:val="20"/>
            </w:rPr>
            <w:t xml:space="preserve"> </w:t>
          </w:r>
        </w:p>
      </w:docPartBody>
    </w:docPart>
    <w:docPart>
      <w:docPartPr>
        <w:name w:val="5E84C7B966CC4403B20B8F9A5E8449B9"/>
        <w:category>
          <w:name w:val="General"/>
          <w:gallery w:val="placeholder"/>
        </w:category>
        <w:types>
          <w:type w:val="bbPlcHdr"/>
        </w:types>
        <w:behaviors>
          <w:behavior w:val="content"/>
        </w:behaviors>
        <w:guid w:val="{16E7C9E0-A619-4BDD-A75F-C810B8329B57}"/>
      </w:docPartPr>
      <w:docPartBody>
        <w:p w:rsidR="00FD1C76" w:rsidRDefault="008A3DF4" w:rsidP="008A3DF4">
          <w:pPr>
            <w:pStyle w:val="5E84C7B966CC4403B20B8F9A5E8449B9"/>
          </w:pPr>
          <w:r w:rsidRPr="001C096C">
            <w:rPr>
              <w:rFonts w:ascii="Arial" w:hAnsi="Arial" w:cs="Arial"/>
              <w:color w:val="000000"/>
              <w:sz w:val="20"/>
              <w:szCs w:val="20"/>
            </w:rPr>
            <w:t xml:space="preserve"> </w:t>
          </w:r>
        </w:p>
      </w:docPartBody>
    </w:docPart>
    <w:docPart>
      <w:docPartPr>
        <w:name w:val="14D300E30DE846979E106396F8FB4AE8"/>
        <w:category>
          <w:name w:val="General"/>
          <w:gallery w:val="placeholder"/>
        </w:category>
        <w:types>
          <w:type w:val="bbPlcHdr"/>
        </w:types>
        <w:behaviors>
          <w:behavior w:val="content"/>
        </w:behaviors>
        <w:guid w:val="{211B499E-5D33-4E8C-A059-9E1F220DEF64}"/>
      </w:docPartPr>
      <w:docPartBody>
        <w:p w:rsidR="00FD1C76" w:rsidRDefault="008A3DF4" w:rsidP="008A3DF4">
          <w:pPr>
            <w:pStyle w:val="14D300E30DE846979E106396F8FB4AE8"/>
          </w:pPr>
          <w:r w:rsidRPr="001C096C">
            <w:rPr>
              <w:rFonts w:ascii="Arial" w:hAnsi="Arial" w:cs="Arial"/>
              <w:color w:val="000000"/>
              <w:sz w:val="20"/>
              <w:szCs w:val="20"/>
            </w:rPr>
            <w:t xml:space="preserve">  </w:t>
          </w:r>
        </w:p>
      </w:docPartBody>
    </w:docPart>
    <w:docPart>
      <w:docPartPr>
        <w:name w:val="3DAE52DC94F2420B9A8161B8336E9AEE"/>
        <w:category>
          <w:name w:val="General"/>
          <w:gallery w:val="placeholder"/>
        </w:category>
        <w:types>
          <w:type w:val="bbPlcHdr"/>
        </w:types>
        <w:behaviors>
          <w:behavior w:val="content"/>
        </w:behaviors>
        <w:guid w:val="{173056E4-ADAF-43EB-B913-8100BA1F4BCD}"/>
      </w:docPartPr>
      <w:docPartBody>
        <w:p w:rsidR="00FD1C76" w:rsidRDefault="008A3DF4" w:rsidP="008A3DF4">
          <w:pPr>
            <w:pStyle w:val="3DAE52DC94F2420B9A8161B8336E9AEE"/>
          </w:pPr>
          <w:r w:rsidRPr="001C096C">
            <w:rPr>
              <w:rFonts w:ascii="Arial" w:hAnsi="Arial" w:cs="Arial"/>
              <w:color w:val="000000"/>
              <w:sz w:val="20"/>
              <w:szCs w:val="20"/>
            </w:rPr>
            <w:t xml:space="preserve"> </w:t>
          </w:r>
        </w:p>
      </w:docPartBody>
    </w:docPart>
    <w:docPart>
      <w:docPartPr>
        <w:name w:val="3C56C428F76247C3849C0386065C520A"/>
        <w:category>
          <w:name w:val="General"/>
          <w:gallery w:val="placeholder"/>
        </w:category>
        <w:types>
          <w:type w:val="bbPlcHdr"/>
        </w:types>
        <w:behaviors>
          <w:behavior w:val="content"/>
        </w:behaviors>
        <w:guid w:val="{02E79ECD-5F95-478E-967B-8E32EEE79152}"/>
      </w:docPartPr>
      <w:docPartBody>
        <w:p w:rsidR="00FD1C76" w:rsidRDefault="008A3DF4" w:rsidP="008A3DF4">
          <w:pPr>
            <w:pStyle w:val="3C56C428F76247C3849C0386065C520A"/>
          </w:pPr>
          <w:r w:rsidRPr="001C096C">
            <w:rPr>
              <w:rFonts w:ascii="Arial" w:hAnsi="Arial" w:cs="Arial"/>
              <w:color w:val="000000"/>
              <w:sz w:val="20"/>
              <w:szCs w:val="20"/>
            </w:rPr>
            <w:t xml:space="preserve"> </w:t>
          </w:r>
        </w:p>
      </w:docPartBody>
    </w:docPart>
    <w:docPart>
      <w:docPartPr>
        <w:name w:val="AAC808AF06BC4BCDAA46C049F2BD9B2F"/>
        <w:category>
          <w:name w:val="General"/>
          <w:gallery w:val="placeholder"/>
        </w:category>
        <w:types>
          <w:type w:val="bbPlcHdr"/>
        </w:types>
        <w:behaviors>
          <w:behavior w:val="content"/>
        </w:behaviors>
        <w:guid w:val="{BEADFBDB-D6A9-4840-8046-1CED89E92FBE}"/>
      </w:docPartPr>
      <w:docPartBody>
        <w:p w:rsidR="00FD1C76" w:rsidRDefault="008A3DF4" w:rsidP="008A3DF4">
          <w:pPr>
            <w:pStyle w:val="AAC808AF06BC4BCDAA46C049F2BD9B2F"/>
          </w:pPr>
          <w:r>
            <w:rPr>
              <w:rStyle w:val="PlaceholderText"/>
            </w:rPr>
            <w:t>ECTS</w:t>
          </w:r>
        </w:p>
      </w:docPartBody>
    </w:docPart>
    <w:docPart>
      <w:docPartPr>
        <w:name w:val="64831D5A4EDD4B2AAE1087314463AC83"/>
        <w:category>
          <w:name w:val="General"/>
          <w:gallery w:val="placeholder"/>
        </w:category>
        <w:types>
          <w:type w:val="bbPlcHdr"/>
        </w:types>
        <w:behaviors>
          <w:behavior w:val="content"/>
        </w:behaviors>
        <w:guid w:val="{5B606B69-794C-4359-87BF-7D699B3367A5}"/>
      </w:docPartPr>
      <w:docPartBody>
        <w:p w:rsidR="00FD1C76" w:rsidRDefault="008A3DF4" w:rsidP="008A3DF4">
          <w:pPr>
            <w:pStyle w:val="64831D5A4EDD4B2AAE1087314463AC83"/>
          </w:pPr>
          <w:r>
            <w:rPr>
              <w:rStyle w:val="PlaceholderText"/>
            </w:rPr>
            <w:t>Metode i kriteriji vrednovanja</w:t>
          </w:r>
        </w:p>
      </w:docPartBody>
    </w:docPart>
    <w:docPart>
      <w:docPartPr>
        <w:name w:val="52C4B77EA0294EC6A8A2405F5F16715B"/>
        <w:category>
          <w:name w:val="General"/>
          <w:gallery w:val="placeholder"/>
        </w:category>
        <w:types>
          <w:type w:val="bbPlcHdr"/>
        </w:types>
        <w:behaviors>
          <w:behavior w:val="content"/>
        </w:behaviors>
        <w:guid w:val="{9879D8CB-F10D-4BB1-AD67-1F02FF833FA9}"/>
      </w:docPartPr>
      <w:docPartBody>
        <w:p w:rsidR="00FD1C76" w:rsidRDefault="008A3DF4" w:rsidP="008A3DF4">
          <w:pPr>
            <w:pStyle w:val="52C4B77EA0294EC6A8A2405F5F16715B"/>
          </w:pPr>
          <w:r>
            <w:rPr>
              <w:rStyle w:val="PlaceholderText"/>
            </w:rPr>
            <w:t>Obveze studenata</w:t>
          </w:r>
        </w:p>
      </w:docPartBody>
    </w:docPart>
    <w:docPart>
      <w:docPartPr>
        <w:name w:val="F24E0F135E0F44038EE947E5E984BAD9"/>
        <w:category>
          <w:name w:val="General"/>
          <w:gallery w:val="placeholder"/>
        </w:category>
        <w:types>
          <w:type w:val="bbPlcHdr"/>
        </w:types>
        <w:behaviors>
          <w:behavior w:val="content"/>
        </w:behaviors>
        <w:guid w:val="{C883983F-9DD2-4876-B144-AA159119B024}"/>
      </w:docPartPr>
      <w:docPartBody>
        <w:p w:rsidR="00FD1C76" w:rsidRDefault="008A3DF4" w:rsidP="008A3DF4">
          <w:pPr>
            <w:pStyle w:val="F24E0F135E0F44038EE947E5E984BAD9"/>
          </w:pPr>
          <w:r w:rsidRPr="00DE16E6">
            <w:rPr>
              <w:rStyle w:val="PlaceholderText"/>
            </w:rPr>
            <w:t>Click here to enter text.</w:t>
          </w:r>
        </w:p>
      </w:docPartBody>
    </w:docPart>
    <w:docPart>
      <w:docPartPr>
        <w:name w:val="FA7AD5A72AF743CFB8C050B41115E25E"/>
        <w:category>
          <w:name w:val="General"/>
          <w:gallery w:val="placeholder"/>
        </w:category>
        <w:types>
          <w:type w:val="bbPlcHdr"/>
        </w:types>
        <w:behaviors>
          <w:behavior w:val="content"/>
        </w:behaviors>
        <w:guid w:val="{A9985300-3528-4D96-A9B6-571C39989796}"/>
      </w:docPartPr>
      <w:docPartBody>
        <w:p w:rsidR="00FD1C76" w:rsidRDefault="008A3DF4" w:rsidP="008A3DF4">
          <w:pPr>
            <w:pStyle w:val="FA7AD5A72AF743CFB8C050B41115E25E"/>
          </w:pPr>
          <w:r>
            <w:rPr>
              <w:rFonts w:ascii="Arial" w:hAnsi="Arial" w:cs="Arial"/>
              <w:color w:val="000000"/>
              <w:sz w:val="20"/>
              <w:szCs w:val="20"/>
            </w:rPr>
            <w:t xml:space="preserve"> </w:t>
          </w:r>
        </w:p>
      </w:docPartBody>
    </w:docPart>
    <w:docPart>
      <w:docPartPr>
        <w:name w:val="B00D685F151547CD9B070AB9A8F5BD9B"/>
        <w:category>
          <w:name w:val="General"/>
          <w:gallery w:val="placeholder"/>
        </w:category>
        <w:types>
          <w:type w:val="bbPlcHdr"/>
        </w:types>
        <w:behaviors>
          <w:behavior w:val="content"/>
        </w:behaviors>
        <w:guid w:val="{50A8109D-E8CE-4C6B-8400-B3EEEBCD6284}"/>
      </w:docPartPr>
      <w:docPartBody>
        <w:p w:rsidR="00FD1C76" w:rsidRDefault="008A3DF4" w:rsidP="008A3DF4">
          <w:pPr>
            <w:pStyle w:val="B00D685F151547CD9B070AB9A8F5BD9B"/>
          </w:pPr>
          <w:r>
            <w:rPr>
              <w:rFonts w:ascii="Arial" w:hAnsi="Arial" w:cs="Arial"/>
              <w:color w:val="000000"/>
              <w:sz w:val="20"/>
              <w:szCs w:val="20"/>
            </w:rPr>
            <w:t xml:space="preserve"> </w:t>
          </w:r>
        </w:p>
      </w:docPartBody>
    </w:docPart>
    <w:docPart>
      <w:docPartPr>
        <w:name w:val="3ECD3839AFA14381BAA80B7BD029EEAC"/>
        <w:category>
          <w:name w:val="General"/>
          <w:gallery w:val="placeholder"/>
        </w:category>
        <w:types>
          <w:type w:val="bbPlcHdr"/>
        </w:types>
        <w:behaviors>
          <w:behavior w:val="content"/>
        </w:behaviors>
        <w:guid w:val="{6A80545C-A419-4AA0-9678-B05F66F75201}"/>
      </w:docPartPr>
      <w:docPartBody>
        <w:p w:rsidR="00FD1C76" w:rsidRDefault="008A3DF4" w:rsidP="008A3DF4">
          <w:pPr>
            <w:pStyle w:val="3ECD3839AFA14381BAA80B7BD029EEAC"/>
          </w:pPr>
          <w:r>
            <w:rPr>
              <w:rFonts w:ascii="Arial" w:hAnsi="Arial" w:cs="Arial"/>
              <w:color w:val="000000"/>
              <w:sz w:val="20"/>
              <w:szCs w:val="20"/>
            </w:rPr>
            <w:t xml:space="preserve"> </w:t>
          </w:r>
        </w:p>
      </w:docPartBody>
    </w:docPart>
    <w:docPart>
      <w:docPartPr>
        <w:name w:val="8ECD3D9AB26F4E25A30E0169FD057211"/>
        <w:category>
          <w:name w:val="General"/>
          <w:gallery w:val="placeholder"/>
        </w:category>
        <w:types>
          <w:type w:val="bbPlcHdr"/>
        </w:types>
        <w:behaviors>
          <w:behavior w:val="content"/>
        </w:behaviors>
        <w:guid w:val="{8A05EC50-431B-4DBD-848D-64338F757937}"/>
      </w:docPartPr>
      <w:docPartBody>
        <w:p w:rsidR="00FD1C76" w:rsidRDefault="008A3DF4" w:rsidP="008A3DF4">
          <w:pPr>
            <w:pStyle w:val="8ECD3D9AB26F4E25A30E0169FD057211"/>
          </w:pPr>
          <w:r>
            <w:rPr>
              <w:rFonts w:ascii="Arial" w:hAnsi="Arial" w:cs="Arial"/>
              <w:color w:val="000000"/>
              <w:sz w:val="20"/>
              <w:szCs w:val="20"/>
            </w:rPr>
            <w:t xml:space="preserve"> </w:t>
          </w:r>
        </w:p>
      </w:docPartBody>
    </w:docPart>
    <w:docPart>
      <w:docPartPr>
        <w:name w:val="D1D0CD9ECF3741BE92DC324F07AB2384"/>
        <w:category>
          <w:name w:val="General"/>
          <w:gallery w:val="placeholder"/>
        </w:category>
        <w:types>
          <w:type w:val="bbPlcHdr"/>
        </w:types>
        <w:behaviors>
          <w:behavior w:val="content"/>
        </w:behaviors>
        <w:guid w:val="{B818F338-C2A9-4962-8320-8AAE57C5090F}"/>
      </w:docPartPr>
      <w:docPartBody>
        <w:p w:rsidR="00FD1C76" w:rsidRDefault="008A3DF4" w:rsidP="008A3DF4">
          <w:pPr>
            <w:pStyle w:val="D1D0CD9ECF3741BE92DC324F07AB2384"/>
          </w:pPr>
          <w:r>
            <w:rPr>
              <w:rFonts w:ascii="Arial" w:hAnsi="Arial" w:cs="Arial"/>
              <w:color w:val="000000"/>
              <w:sz w:val="20"/>
              <w:szCs w:val="20"/>
            </w:rPr>
            <w:t xml:space="preserve"> </w:t>
          </w:r>
        </w:p>
      </w:docPartBody>
    </w:docPart>
    <w:docPart>
      <w:docPartPr>
        <w:name w:val="E1516024878D42AB806D8FE53B06EC74"/>
        <w:category>
          <w:name w:val="General"/>
          <w:gallery w:val="placeholder"/>
        </w:category>
        <w:types>
          <w:type w:val="bbPlcHdr"/>
        </w:types>
        <w:behaviors>
          <w:behavior w:val="content"/>
        </w:behaviors>
        <w:guid w:val="{3E413C97-E79C-40E5-9508-A17F52BE6A1D}"/>
      </w:docPartPr>
      <w:docPartBody>
        <w:p w:rsidR="00FD1C76" w:rsidRDefault="008A3DF4" w:rsidP="008A3DF4">
          <w:pPr>
            <w:pStyle w:val="E1516024878D42AB806D8FE53B06EC74"/>
          </w:pPr>
          <w:r>
            <w:rPr>
              <w:rFonts w:ascii="Arial" w:hAnsi="Arial" w:cs="Arial"/>
              <w:color w:val="000000"/>
              <w:sz w:val="20"/>
              <w:szCs w:val="20"/>
            </w:rPr>
            <w:t xml:space="preserve"> </w:t>
          </w:r>
        </w:p>
      </w:docPartBody>
    </w:docPart>
    <w:docPart>
      <w:docPartPr>
        <w:name w:val="1076B5DD0CC240C7BF5283924B362332"/>
        <w:category>
          <w:name w:val="General"/>
          <w:gallery w:val="placeholder"/>
        </w:category>
        <w:types>
          <w:type w:val="bbPlcHdr"/>
        </w:types>
        <w:behaviors>
          <w:behavior w:val="content"/>
        </w:behaviors>
        <w:guid w:val="{054307E6-DD2D-4E65-8A02-2F3C4F4A50A9}"/>
      </w:docPartPr>
      <w:docPartBody>
        <w:p w:rsidR="00FD1C76" w:rsidRDefault="008A3DF4" w:rsidP="008A3DF4">
          <w:pPr>
            <w:pStyle w:val="1076B5DD0CC240C7BF5283924B362332"/>
          </w:pPr>
          <w:r>
            <w:rPr>
              <w:rFonts w:ascii="Arial" w:hAnsi="Arial" w:cs="Arial"/>
              <w:color w:val="000000"/>
              <w:sz w:val="20"/>
              <w:szCs w:val="20"/>
            </w:rPr>
            <w:t xml:space="preserve"> </w:t>
          </w:r>
        </w:p>
      </w:docPartBody>
    </w:docPart>
    <w:docPart>
      <w:docPartPr>
        <w:name w:val="FF57FBF14F584122A4A54CEBBB6BF5EE"/>
        <w:category>
          <w:name w:val="General"/>
          <w:gallery w:val="placeholder"/>
        </w:category>
        <w:types>
          <w:type w:val="bbPlcHdr"/>
        </w:types>
        <w:behaviors>
          <w:behavior w:val="content"/>
        </w:behaviors>
        <w:guid w:val="{88F50C41-1105-485A-B201-F6BAD310D3C6}"/>
      </w:docPartPr>
      <w:docPartBody>
        <w:p w:rsidR="00FD1C76" w:rsidRDefault="008A3DF4" w:rsidP="008A3DF4">
          <w:pPr>
            <w:pStyle w:val="FF57FBF14F584122A4A54CEBBB6BF5EE"/>
          </w:pPr>
          <w:r>
            <w:rPr>
              <w:rFonts w:ascii="Arial" w:hAnsi="Arial" w:cs="Arial"/>
              <w:color w:val="000000"/>
              <w:sz w:val="20"/>
              <w:szCs w:val="20"/>
            </w:rPr>
            <w:t xml:space="preserve"> </w:t>
          </w:r>
        </w:p>
      </w:docPartBody>
    </w:docPart>
    <w:docPart>
      <w:docPartPr>
        <w:name w:val="8C2D9B3919214A4696ACAA1B213CEE53"/>
        <w:category>
          <w:name w:val="General"/>
          <w:gallery w:val="placeholder"/>
        </w:category>
        <w:types>
          <w:type w:val="bbPlcHdr"/>
        </w:types>
        <w:behaviors>
          <w:behavior w:val="content"/>
        </w:behaviors>
        <w:guid w:val="{9BEDABD0-A152-4E9F-B125-826D6930B44E}"/>
      </w:docPartPr>
      <w:docPartBody>
        <w:p w:rsidR="00FD1C76" w:rsidRDefault="008A3DF4" w:rsidP="008A3DF4">
          <w:pPr>
            <w:pStyle w:val="8C2D9B3919214A4696ACAA1B213CEE53"/>
          </w:pPr>
          <w:r>
            <w:rPr>
              <w:rFonts w:ascii="Arial" w:hAnsi="Arial" w:cs="Arial"/>
              <w:color w:val="000000"/>
              <w:sz w:val="20"/>
              <w:szCs w:val="20"/>
            </w:rPr>
            <w:t xml:space="preserve"> </w:t>
          </w:r>
        </w:p>
      </w:docPartBody>
    </w:docPart>
    <w:docPart>
      <w:docPartPr>
        <w:name w:val="284CD96FF008468FB9665C14A80BB14B"/>
        <w:category>
          <w:name w:val="General"/>
          <w:gallery w:val="placeholder"/>
        </w:category>
        <w:types>
          <w:type w:val="bbPlcHdr"/>
        </w:types>
        <w:behaviors>
          <w:behavior w:val="content"/>
        </w:behaviors>
        <w:guid w:val="{531A0B12-2639-4A62-9A42-3D732B6C4922}"/>
      </w:docPartPr>
      <w:docPartBody>
        <w:p w:rsidR="00FD1C76" w:rsidRDefault="008A3DF4" w:rsidP="008A3DF4">
          <w:pPr>
            <w:pStyle w:val="284CD96FF008468FB9665C14A80BB14B"/>
          </w:pPr>
          <w:r>
            <w:rPr>
              <w:rFonts w:ascii="Arial" w:hAnsi="Arial" w:cs="Arial"/>
              <w:color w:val="000000"/>
              <w:sz w:val="20"/>
              <w:szCs w:val="20"/>
            </w:rPr>
            <w:t xml:space="preserve"> </w:t>
          </w:r>
        </w:p>
      </w:docPartBody>
    </w:docPart>
    <w:docPart>
      <w:docPartPr>
        <w:name w:val="5DD398E742114F0BAB4508F3BB887CC8"/>
        <w:category>
          <w:name w:val="General"/>
          <w:gallery w:val="placeholder"/>
        </w:category>
        <w:types>
          <w:type w:val="bbPlcHdr"/>
        </w:types>
        <w:behaviors>
          <w:behavior w:val="content"/>
        </w:behaviors>
        <w:guid w:val="{FD07393E-BD52-4941-933C-46EE670D35F7}"/>
      </w:docPartPr>
      <w:docPartBody>
        <w:p w:rsidR="00FD1C76" w:rsidRDefault="008A3DF4" w:rsidP="008A3DF4">
          <w:pPr>
            <w:pStyle w:val="5DD398E742114F0BAB4508F3BB887CC8"/>
          </w:pPr>
          <w:r>
            <w:rPr>
              <w:rFonts w:ascii="Arial" w:hAnsi="Arial" w:cs="Arial"/>
              <w:color w:val="000000"/>
              <w:sz w:val="20"/>
              <w:szCs w:val="20"/>
            </w:rPr>
            <w:t xml:space="preserve"> </w:t>
          </w:r>
        </w:p>
      </w:docPartBody>
    </w:docPart>
    <w:docPart>
      <w:docPartPr>
        <w:name w:val="28B7BC2BA0E641D7B772E7E3002615AC"/>
        <w:category>
          <w:name w:val="General"/>
          <w:gallery w:val="placeholder"/>
        </w:category>
        <w:types>
          <w:type w:val="bbPlcHdr"/>
        </w:types>
        <w:behaviors>
          <w:behavior w:val="content"/>
        </w:behaviors>
        <w:guid w:val="{9551C021-5F1D-4CE3-AD51-E8ECD9E415D7}"/>
      </w:docPartPr>
      <w:docPartBody>
        <w:p w:rsidR="00FD1C76" w:rsidRDefault="008A3DF4" w:rsidP="008A3DF4">
          <w:pPr>
            <w:pStyle w:val="28B7BC2BA0E641D7B772E7E3002615AC"/>
          </w:pPr>
          <w:r>
            <w:rPr>
              <w:rFonts w:ascii="Arial" w:hAnsi="Arial" w:cs="Arial"/>
              <w:color w:val="000000"/>
              <w:sz w:val="20"/>
              <w:szCs w:val="20"/>
            </w:rPr>
            <w:t xml:space="preserve"> </w:t>
          </w:r>
        </w:p>
      </w:docPartBody>
    </w:docPart>
    <w:docPart>
      <w:docPartPr>
        <w:name w:val="55B494224BBE4886A703962404546A69"/>
        <w:category>
          <w:name w:val="General"/>
          <w:gallery w:val="placeholder"/>
        </w:category>
        <w:types>
          <w:type w:val="bbPlcHdr"/>
        </w:types>
        <w:behaviors>
          <w:behavior w:val="content"/>
        </w:behaviors>
        <w:guid w:val="{0A54366D-62C4-45E0-96FD-CAF68D78910D}"/>
      </w:docPartPr>
      <w:docPartBody>
        <w:p w:rsidR="00FD1C76" w:rsidRDefault="008A3DF4" w:rsidP="008A3DF4">
          <w:pPr>
            <w:pStyle w:val="55B494224BBE4886A703962404546A69"/>
          </w:pPr>
          <w:r>
            <w:rPr>
              <w:rFonts w:ascii="Arial" w:hAnsi="Arial" w:cs="Arial"/>
              <w:color w:val="000000"/>
              <w:sz w:val="20"/>
              <w:szCs w:val="20"/>
            </w:rPr>
            <w:t xml:space="preserve"> </w:t>
          </w:r>
        </w:p>
      </w:docPartBody>
    </w:docPart>
    <w:docPart>
      <w:docPartPr>
        <w:name w:val="25B4EDB55AE149F0AC77E3DB71071956"/>
        <w:category>
          <w:name w:val="General"/>
          <w:gallery w:val="placeholder"/>
        </w:category>
        <w:types>
          <w:type w:val="bbPlcHdr"/>
        </w:types>
        <w:behaviors>
          <w:behavior w:val="content"/>
        </w:behaviors>
        <w:guid w:val="{E95AC673-44BE-4F9B-83AF-8138E6FC5305}"/>
      </w:docPartPr>
      <w:docPartBody>
        <w:p w:rsidR="00FD1C76" w:rsidRDefault="008A3DF4" w:rsidP="008A3DF4">
          <w:pPr>
            <w:pStyle w:val="25B4EDB55AE149F0AC77E3DB71071956"/>
          </w:pPr>
          <w:r>
            <w:rPr>
              <w:rFonts w:ascii="Arial" w:hAnsi="Arial" w:cs="Arial"/>
              <w:color w:val="000000"/>
              <w:sz w:val="20"/>
              <w:szCs w:val="20"/>
            </w:rPr>
            <w:t xml:space="preserve"> </w:t>
          </w:r>
        </w:p>
      </w:docPartBody>
    </w:docPart>
    <w:docPart>
      <w:docPartPr>
        <w:name w:val="31CE132F6E5E4D23B027BB3FCAA2EB8B"/>
        <w:category>
          <w:name w:val="General"/>
          <w:gallery w:val="placeholder"/>
        </w:category>
        <w:types>
          <w:type w:val="bbPlcHdr"/>
        </w:types>
        <w:behaviors>
          <w:behavior w:val="content"/>
        </w:behaviors>
        <w:guid w:val="{35D1DC9D-EA0D-4B71-B5E2-22D659A36811}"/>
      </w:docPartPr>
      <w:docPartBody>
        <w:p w:rsidR="00FD1C76" w:rsidRDefault="008A3DF4" w:rsidP="008A3DF4">
          <w:pPr>
            <w:pStyle w:val="31CE132F6E5E4D23B027BB3FCAA2EB8B"/>
          </w:pPr>
          <w:r>
            <w:rPr>
              <w:rFonts w:ascii="Arial" w:hAnsi="Arial" w:cs="Arial"/>
              <w:color w:val="000000"/>
              <w:sz w:val="20"/>
              <w:szCs w:val="20"/>
            </w:rPr>
            <w:t xml:space="preserve"> </w:t>
          </w:r>
        </w:p>
      </w:docPartBody>
    </w:docPart>
    <w:docPart>
      <w:docPartPr>
        <w:name w:val="CC225B2DDEC44EDF8C5AFDC0119D7E43"/>
        <w:category>
          <w:name w:val="General"/>
          <w:gallery w:val="placeholder"/>
        </w:category>
        <w:types>
          <w:type w:val="bbPlcHdr"/>
        </w:types>
        <w:behaviors>
          <w:behavior w:val="content"/>
        </w:behaviors>
        <w:guid w:val="{5B6CCDC5-3A3D-4711-AED9-34DB4416C354}"/>
      </w:docPartPr>
      <w:docPartBody>
        <w:p w:rsidR="00FD1C76" w:rsidRDefault="008A3DF4" w:rsidP="008A3DF4">
          <w:pPr>
            <w:pStyle w:val="CC225B2DDEC44EDF8C5AFDC0119D7E43"/>
          </w:pPr>
          <w:r>
            <w:rPr>
              <w:rFonts w:ascii="Arial" w:hAnsi="Arial" w:cs="Arial"/>
              <w:color w:val="000000"/>
              <w:sz w:val="20"/>
              <w:szCs w:val="20"/>
            </w:rPr>
            <w:t xml:space="preserve"> </w:t>
          </w:r>
        </w:p>
      </w:docPartBody>
    </w:docPart>
    <w:docPart>
      <w:docPartPr>
        <w:name w:val="DD0F847A64914150832F9DA4C2C3D1B1"/>
        <w:category>
          <w:name w:val="General"/>
          <w:gallery w:val="placeholder"/>
        </w:category>
        <w:types>
          <w:type w:val="bbPlcHdr"/>
        </w:types>
        <w:behaviors>
          <w:behavior w:val="content"/>
        </w:behaviors>
        <w:guid w:val="{1A183493-FA4F-48E4-9300-5031BF218E97}"/>
      </w:docPartPr>
      <w:docPartBody>
        <w:p w:rsidR="00FD1C76" w:rsidRDefault="008A3DF4" w:rsidP="008A3DF4">
          <w:pPr>
            <w:pStyle w:val="DD0F847A64914150832F9DA4C2C3D1B1"/>
          </w:pPr>
          <w:r>
            <w:rPr>
              <w:rStyle w:val="PlaceholderText"/>
            </w:rPr>
            <w:t>Nositelji i suradnici</w:t>
          </w:r>
        </w:p>
      </w:docPartBody>
    </w:docPart>
    <w:docPart>
      <w:docPartPr>
        <w:name w:val="986573F6268040A78B7C5CA9FF49D5FB"/>
        <w:category>
          <w:name w:val="General"/>
          <w:gallery w:val="placeholder"/>
        </w:category>
        <w:types>
          <w:type w:val="bbPlcHdr"/>
        </w:types>
        <w:behaviors>
          <w:behavior w:val="content"/>
        </w:behaviors>
        <w:guid w:val="{412568CA-ED8C-4AC9-81A7-D167EE5626B1}"/>
      </w:docPartPr>
      <w:docPartBody>
        <w:p w:rsidR="00FD1C76" w:rsidRDefault="008A3DF4" w:rsidP="008A3DF4">
          <w:pPr>
            <w:pStyle w:val="986573F6268040A78B7C5CA9FF49D5FB"/>
          </w:pPr>
          <w:r>
            <w:rPr>
              <w:rStyle w:val="PlaceholderText"/>
            </w:rPr>
            <w:t>Semestar</w:t>
          </w:r>
        </w:p>
      </w:docPartBody>
    </w:docPart>
    <w:docPart>
      <w:docPartPr>
        <w:name w:val="4ECEB4770B434D4F88154684A1F839A7"/>
        <w:category>
          <w:name w:val="General"/>
          <w:gallery w:val="placeholder"/>
        </w:category>
        <w:types>
          <w:type w:val="bbPlcHdr"/>
        </w:types>
        <w:behaviors>
          <w:behavior w:val="content"/>
        </w:behaviors>
        <w:guid w:val="{953F8052-099D-4AB9-ADE2-131EF6BB7B32}"/>
      </w:docPartPr>
      <w:docPartBody>
        <w:p w:rsidR="00FD1C76" w:rsidRDefault="008A3DF4" w:rsidP="008A3DF4">
          <w:pPr>
            <w:pStyle w:val="4ECEB4770B434D4F88154684A1F839A7"/>
          </w:pPr>
          <w:r>
            <w:rPr>
              <w:rStyle w:val="PlaceholderText"/>
            </w:rPr>
            <w:t>Naziv predmeta</w:t>
          </w:r>
        </w:p>
      </w:docPartBody>
    </w:docPart>
    <w:docPart>
      <w:docPartPr>
        <w:name w:val="F7C4EC06D33648869778CD2FB265FE71"/>
        <w:category>
          <w:name w:val="General"/>
          <w:gallery w:val="placeholder"/>
        </w:category>
        <w:types>
          <w:type w:val="bbPlcHdr"/>
        </w:types>
        <w:behaviors>
          <w:behavior w:val="content"/>
        </w:behaviors>
        <w:guid w:val="{2E06E04C-77A5-4F36-8936-77D8690BC25B}"/>
      </w:docPartPr>
      <w:docPartBody>
        <w:p w:rsidR="00FD1C76" w:rsidRDefault="008A3DF4" w:rsidP="008A3DF4">
          <w:pPr>
            <w:pStyle w:val="F7C4EC06D33648869778CD2FB265FE71"/>
          </w:pPr>
          <w:r>
            <w:rPr>
              <w:rStyle w:val="PlaceholderText"/>
            </w:rPr>
            <w:t>ECTS bodovi</w:t>
          </w:r>
        </w:p>
      </w:docPartBody>
    </w:docPart>
    <w:docPart>
      <w:docPartPr>
        <w:name w:val="381BEF8CAC0E4F6DBDF829EA21952924"/>
        <w:category>
          <w:name w:val="General"/>
          <w:gallery w:val="placeholder"/>
        </w:category>
        <w:types>
          <w:type w:val="bbPlcHdr"/>
        </w:types>
        <w:behaviors>
          <w:behavior w:val="content"/>
        </w:behaviors>
        <w:guid w:val="{2495F3BB-3E85-448E-B5C9-13B0EA5E8734}"/>
      </w:docPartPr>
      <w:docPartBody>
        <w:p w:rsidR="00FD1C76" w:rsidRDefault="008A3DF4" w:rsidP="008A3DF4">
          <w:pPr>
            <w:pStyle w:val="381BEF8CAC0E4F6DBDF829EA21952924"/>
          </w:pPr>
          <w:r>
            <w:rPr>
              <w:rStyle w:val="PlaceholderText"/>
            </w:rPr>
            <w:t>Šifra predmeta</w:t>
          </w:r>
        </w:p>
      </w:docPartBody>
    </w:docPart>
    <w:docPart>
      <w:docPartPr>
        <w:name w:val="B58749BCD49142A28F0B335455920179"/>
        <w:category>
          <w:name w:val="General"/>
          <w:gallery w:val="placeholder"/>
        </w:category>
        <w:types>
          <w:type w:val="bbPlcHdr"/>
        </w:types>
        <w:behaviors>
          <w:behavior w:val="content"/>
        </w:behaviors>
        <w:guid w:val="{6CF5A5E9-2CF1-4AF4-ADB2-333D24F16EB0}"/>
      </w:docPartPr>
      <w:docPartBody>
        <w:p w:rsidR="00FD1C76" w:rsidRDefault="008A3DF4" w:rsidP="008A3DF4">
          <w:pPr>
            <w:pStyle w:val="B58749BCD49142A28F0B335455920179"/>
          </w:pPr>
          <w:r>
            <w:rPr>
              <w:rStyle w:val="PlaceholderText"/>
            </w:rPr>
            <w:t>Broj sati</w:t>
          </w:r>
        </w:p>
      </w:docPartBody>
    </w:docPart>
    <w:docPart>
      <w:docPartPr>
        <w:name w:val="342627D1830A42CA8EBEFA7C67357E4A"/>
        <w:category>
          <w:name w:val="General"/>
          <w:gallery w:val="placeholder"/>
        </w:category>
        <w:types>
          <w:type w:val="bbPlcHdr"/>
        </w:types>
        <w:behaviors>
          <w:behavior w:val="content"/>
        </w:behaviors>
        <w:guid w:val="{E165C99C-68EA-4388-BFD9-CB88EF9332CA}"/>
      </w:docPartPr>
      <w:docPartBody>
        <w:p w:rsidR="00FD1C76" w:rsidRDefault="008A3DF4" w:rsidP="008A3DF4">
          <w:pPr>
            <w:pStyle w:val="342627D1830A42CA8EBEFA7C67357E4A"/>
          </w:pPr>
          <w:r>
            <w:rPr>
              <w:rStyle w:val="PlaceholderText"/>
            </w:rPr>
            <w:t>Studijski program</w:t>
          </w:r>
        </w:p>
      </w:docPartBody>
    </w:docPart>
    <w:docPart>
      <w:docPartPr>
        <w:name w:val="4850FA50A4C34138AB5E849ADEBAC680"/>
        <w:category>
          <w:name w:val="General"/>
          <w:gallery w:val="placeholder"/>
        </w:category>
        <w:types>
          <w:type w:val="bbPlcHdr"/>
        </w:types>
        <w:behaviors>
          <w:behavior w:val="content"/>
        </w:behaviors>
        <w:guid w:val="{19FC51AC-EB79-4B82-BC5D-FC95D7A70687}"/>
      </w:docPartPr>
      <w:docPartBody>
        <w:p w:rsidR="00FD1C76" w:rsidRDefault="008A3DF4" w:rsidP="008A3DF4">
          <w:pPr>
            <w:pStyle w:val="4850FA50A4C34138AB5E849ADEBAC680"/>
          </w:pPr>
          <w:r>
            <w:rPr>
              <w:rStyle w:val="PlaceholderText"/>
            </w:rPr>
            <w:t>Broj studenata</w:t>
          </w:r>
        </w:p>
      </w:docPartBody>
    </w:docPart>
    <w:docPart>
      <w:docPartPr>
        <w:name w:val="E7E538C6DA234E1D80D51E295EB4F9B1"/>
        <w:category>
          <w:name w:val="General"/>
          <w:gallery w:val="placeholder"/>
        </w:category>
        <w:types>
          <w:type w:val="bbPlcHdr"/>
        </w:types>
        <w:behaviors>
          <w:behavior w:val="content"/>
        </w:behaviors>
        <w:guid w:val="{A0E43C2D-807F-432B-9A18-767017B3DB77}"/>
      </w:docPartPr>
      <w:docPartBody>
        <w:p w:rsidR="00FD1C76" w:rsidRDefault="008A3DF4" w:rsidP="008A3DF4">
          <w:pPr>
            <w:pStyle w:val="E7E538C6DA234E1D80D51E295EB4F9B1"/>
          </w:pPr>
          <w:r>
            <w:rPr>
              <w:rStyle w:val="PlaceholderText"/>
            </w:rPr>
            <w:t>Status predmeta</w:t>
          </w:r>
        </w:p>
      </w:docPartBody>
    </w:docPart>
    <w:docPart>
      <w:docPartPr>
        <w:name w:val="5528CB5FE562401E8A0642EC8C72C48C"/>
        <w:category>
          <w:name w:val="General"/>
          <w:gallery w:val="placeholder"/>
        </w:category>
        <w:types>
          <w:type w:val="bbPlcHdr"/>
        </w:types>
        <w:behaviors>
          <w:behavior w:val="content"/>
        </w:behaviors>
        <w:guid w:val="{C4973F1A-1ED0-4694-939E-D697C95868B0}"/>
      </w:docPartPr>
      <w:docPartBody>
        <w:p w:rsidR="00FD1C76" w:rsidRDefault="008A3DF4" w:rsidP="008A3DF4">
          <w:pPr>
            <w:pStyle w:val="5528CB5FE562401E8A0642EC8C72C48C"/>
          </w:pPr>
          <w:r>
            <w:rPr>
              <w:rStyle w:val="PlaceholderText"/>
            </w:rPr>
            <w:t>Razina e-učenja</w:t>
          </w:r>
        </w:p>
      </w:docPartBody>
    </w:docPart>
    <w:docPart>
      <w:docPartPr>
        <w:name w:val="B803B79D677C4CC98073C19316E70763"/>
        <w:category>
          <w:name w:val="General"/>
          <w:gallery w:val="placeholder"/>
        </w:category>
        <w:types>
          <w:type w:val="bbPlcHdr"/>
        </w:types>
        <w:behaviors>
          <w:behavior w:val="content"/>
        </w:behaviors>
        <w:guid w:val="{5FBCCADB-4803-4371-BFEF-D7CF0DEB3D2A}"/>
      </w:docPartPr>
      <w:docPartBody>
        <w:p w:rsidR="00FD1C76" w:rsidRDefault="008A3DF4" w:rsidP="008A3DF4">
          <w:pPr>
            <w:pStyle w:val="B803B79D677C4CC98073C19316E70763"/>
          </w:pPr>
          <w:r>
            <w:rPr>
              <w:rStyle w:val="PlaceholderText"/>
            </w:rPr>
            <w:t>On-line</w:t>
          </w:r>
        </w:p>
      </w:docPartBody>
    </w:docPart>
    <w:docPart>
      <w:docPartPr>
        <w:name w:val="F662334AE32A42F9840C182BD61FE333"/>
        <w:category>
          <w:name w:val="General"/>
          <w:gallery w:val="placeholder"/>
        </w:category>
        <w:types>
          <w:type w:val="bbPlcHdr"/>
        </w:types>
        <w:behaviors>
          <w:behavior w:val="content"/>
        </w:behaviors>
        <w:guid w:val="{47CC7E9E-EFB4-4BE4-A146-EA385CCCE916}"/>
      </w:docPartPr>
      <w:docPartBody>
        <w:p w:rsidR="00FD1C76" w:rsidRDefault="008A3DF4" w:rsidP="008A3DF4">
          <w:pPr>
            <w:pStyle w:val="F662334AE32A42F9840C182BD61FE333"/>
          </w:pPr>
          <w:r>
            <w:rPr>
              <w:rStyle w:val="PlaceholderText"/>
            </w:rPr>
            <w:t>Mjesto izvođenja</w:t>
          </w:r>
        </w:p>
      </w:docPartBody>
    </w:docPart>
    <w:docPart>
      <w:docPartPr>
        <w:name w:val="830DC3FCBA8C429FB4FD7C854096E4B9"/>
        <w:category>
          <w:name w:val="General"/>
          <w:gallery w:val="placeholder"/>
        </w:category>
        <w:types>
          <w:type w:val="bbPlcHdr"/>
        </w:types>
        <w:behaviors>
          <w:behavior w:val="content"/>
        </w:behaviors>
        <w:guid w:val="{A1939354-28FE-4AFE-AAAC-F1750AE31ED3}"/>
      </w:docPartPr>
      <w:docPartBody>
        <w:p w:rsidR="00FD1C76" w:rsidRDefault="008A3DF4" w:rsidP="008A3DF4">
          <w:pPr>
            <w:pStyle w:val="830DC3FCBA8C429FB4FD7C854096E4B9"/>
          </w:pPr>
          <w:r>
            <w:rPr>
              <w:rStyle w:val="PlaceholderText"/>
            </w:rPr>
            <w:t>Jezik izvođenja</w:t>
          </w:r>
        </w:p>
      </w:docPartBody>
    </w:docPart>
    <w:docPart>
      <w:docPartPr>
        <w:name w:val="19E702DC42134BE197A8D3E4DF6E7BC0"/>
        <w:category>
          <w:name w:val="General"/>
          <w:gallery w:val="placeholder"/>
        </w:category>
        <w:types>
          <w:type w:val="bbPlcHdr"/>
        </w:types>
        <w:behaviors>
          <w:behavior w:val="content"/>
        </w:behaviors>
        <w:guid w:val="{8450BA1F-1C7A-43DC-81CF-4ABD15A4D2B6}"/>
      </w:docPartPr>
      <w:docPartBody>
        <w:p w:rsidR="00FD1C76" w:rsidRDefault="008A3DF4" w:rsidP="008A3DF4">
          <w:pPr>
            <w:pStyle w:val="19E702DC42134BE197A8D3E4DF6E7BC0"/>
          </w:pPr>
          <w:r>
            <w:rPr>
              <w:rStyle w:val="PlaceholderText"/>
            </w:rPr>
            <w:t>Godina studija</w:t>
          </w:r>
        </w:p>
      </w:docPartBody>
    </w:docPart>
    <w:docPart>
      <w:docPartPr>
        <w:name w:val="B0EAD6FA2DBD444EAD56A64B91138CD7"/>
        <w:category>
          <w:name w:val="General"/>
          <w:gallery w:val="placeholder"/>
        </w:category>
        <w:types>
          <w:type w:val="bbPlcHdr"/>
        </w:types>
        <w:behaviors>
          <w:behavior w:val="content"/>
        </w:behaviors>
        <w:guid w:val="{4255CABA-F564-41C4-B116-034AEBF79CCB}"/>
      </w:docPartPr>
      <w:docPartBody>
        <w:p w:rsidR="00FD1C76" w:rsidRDefault="008A3DF4" w:rsidP="008A3DF4">
          <w:pPr>
            <w:pStyle w:val="B0EAD6FA2DBD444EAD56A64B91138CD7"/>
          </w:pPr>
          <w:r>
            <w:rPr>
              <w:rStyle w:val="PlaceholderText"/>
            </w:rPr>
            <w:t>Engleski jezik</w:t>
          </w:r>
        </w:p>
      </w:docPartBody>
    </w:docPart>
    <w:docPart>
      <w:docPartPr>
        <w:name w:val="04ABDF1B04534134A65597826A311829"/>
        <w:category>
          <w:name w:val="General"/>
          <w:gallery w:val="placeholder"/>
        </w:category>
        <w:types>
          <w:type w:val="bbPlcHdr"/>
        </w:types>
        <w:behaviors>
          <w:behavior w:val="content"/>
        </w:behaviors>
        <w:guid w:val="{3989CC5E-C4CC-4F02-B8A9-6A640290F00E}"/>
      </w:docPartPr>
      <w:docPartBody>
        <w:p w:rsidR="00FD1C76" w:rsidRDefault="008A3DF4" w:rsidP="008A3DF4">
          <w:pPr>
            <w:pStyle w:val="04ABDF1B04534134A65597826A311829"/>
          </w:pPr>
          <w:r>
            <w:rPr>
              <w:rStyle w:val="PlaceholderText"/>
            </w:rPr>
            <w:t>Ciljevi predmeta</w:t>
          </w:r>
        </w:p>
      </w:docPartBody>
    </w:docPart>
    <w:docPart>
      <w:docPartPr>
        <w:name w:val="53A84F706BFA4B528B36B1AE89ACF815"/>
        <w:category>
          <w:name w:val="General"/>
          <w:gallery w:val="placeholder"/>
        </w:category>
        <w:types>
          <w:type w:val="bbPlcHdr"/>
        </w:types>
        <w:behaviors>
          <w:behavior w:val="content"/>
        </w:behaviors>
        <w:guid w:val="{06153AC0-2194-4659-9C42-3E121F3983A7}"/>
      </w:docPartPr>
      <w:docPartBody>
        <w:p w:rsidR="00FD1C76" w:rsidRDefault="008A3DF4" w:rsidP="008A3DF4">
          <w:pPr>
            <w:pStyle w:val="53A84F706BFA4B528B36B1AE89ACF815"/>
          </w:pPr>
          <w:r>
            <w:rPr>
              <w:rStyle w:val="PlaceholderText"/>
            </w:rPr>
            <w:t>Preduvjeti</w:t>
          </w:r>
        </w:p>
      </w:docPartBody>
    </w:docPart>
    <w:docPart>
      <w:docPartPr>
        <w:name w:val="A0FB9EA6C07E41B6B14D1E56E380F0AD"/>
        <w:category>
          <w:name w:val="General"/>
          <w:gallery w:val="placeholder"/>
        </w:category>
        <w:types>
          <w:type w:val="bbPlcHdr"/>
        </w:types>
        <w:behaviors>
          <w:behavior w:val="content"/>
        </w:behaviors>
        <w:guid w:val="{1476E3CC-DC14-4345-9DD2-AC622CDE9E89}"/>
      </w:docPartPr>
      <w:docPartBody>
        <w:p w:rsidR="00FD1C76" w:rsidRDefault="008A3DF4" w:rsidP="008A3DF4">
          <w:pPr>
            <w:pStyle w:val="A0FB9EA6C07E41B6B14D1E56E380F0AD"/>
          </w:pPr>
          <w:r>
            <w:rPr>
              <w:rStyle w:val="PlaceholderText"/>
            </w:rPr>
            <w:t>Doprinos ishodima učenja programa</w:t>
          </w:r>
        </w:p>
      </w:docPartBody>
    </w:docPart>
    <w:docPart>
      <w:docPartPr>
        <w:name w:val="8F3EB8A4CC6A412F87A6D2E08EBA6EA1"/>
        <w:category>
          <w:name w:val="General"/>
          <w:gallery w:val="placeholder"/>
        </w:category>
        <w:types>
          <w:type w:val="bbPlcHdr"/>
        </w:types>
        <w:behaviors>
          <w:behavior w:val="content"/>
        </w:behaviors>
        <w:guid w:val="{F87536D9-45AB-49E2-ABC6-1F1E48F5B225}"/>
      </w:docPartPr>
      <w:docPartBody>
        <w:p w:rsidR="00FD1C76" w:rsidRDefault="008A3DF4" w:rsidP="008A3DF4">
          <w:pPr>
            <w:pStyle w:val="8F3EB8A4CC6A412F87A6D2E08EBA6EA1"/>
          </w:pPr>
          <w:r>
            <w:rPr>
              <w:rStyle w:val="PlaceholderText"/>
            </w:rPr>
            <w:t>Ishodi učenja predmeta</w:t>
          </w:r>
        </w:p>
      </w:docPartBody>
    </w:docPart>
    <w:docPart>
      <w:docPartPr>
        <w:name w:val="65DD65B755904F679BDBC6D3F2D9B317"/>
        <w:category>
          <w:name w:val="General"/>
          <w:gallery w:val="placeholder"/>
        </w:category>
        <w:types>
          <w:type w:val="bbPlcHdr"/>
        </w:types>
        <w:behaviors>
          <w:behavior w:val="content"/>
        </w:behaviors>
        <w:guid w:val="{9BF2C42A-E623-42EF-98D3-16DFEDD537ED}"/>
      </w:docPartPr>
      <w:docPartBody>
        <w:p w:rsidR="00FD1C76" w:rsidRDefault="008A3DF4" w:rsidP="008A3DF4">
          <w:pPr>
            <w:pStyle w:val="65DD65B755904F679BDBC6D3F2D9B317"/>
          </w:pPr>
          <w:r>
            <w:rPr>
              <w:rStyle w:val="PlaceholderText"/>
            </w:rPr>
            <w:t>Sadržaj predmeta</w:t>
          </w:r>
        </w:p>
      </w:docPartBody>
    </w:docPart>
    <w:docPart>
      <w:docPartPr>
        <w:name w:val="8490AB740CD140268DC4C171257BBC8A"/>
        <w:category>
          <w:name w:val="General"/>
          <w:gallery w:val="placeholder"/>
        </w:category>
        <w:types>
          <w:type w:val="bbPlcHdr"/>
        </w:types>
        <w:behaviors>
          <w:behavior w:val="content"/>
        </w:behaviors>
        <w:guid w:val="{607B06BB-6629-43E8-ABA9-2EBD47A5FFCF}"/>
      </w:docPartPr>
      <w:docPartBody>
        <w:p w:rsidR="00FD1C76" w:rsidRDefault="008A3DF4" w:rsidP="008A3DF4">
          <w:pPr>
            <w:pStyle w:val="8490AB740CD140268DC4C171257BBC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F147395147450BAB8DD3878167AF83"/>
        <w:category>
          <w:name w:val="General"/>
          <w:gallery w:val="placeholder"/>
        </w:category>
        <w:types>
          <w:type w:val="bbPlcHdr"/>
        </w:types>
        <w:behaviors>
          <w:behavior w:val="content"/>
        </w:behaviors>
        <w:guid w:val="{BB91D009-F935-441C-AC93-C351146B0F75}"/>
      </w:docPartPr>
      <w:docPartBody>
        <w:p w:rsidR="00FD1C76" w:rsidRDefault="008A3DF4" w:rsidP="008A3DF4">
          <w:pPr>
            <w:pStyle w:val="52F147395147450BAB8DD3878167AF83"/>
          </w:pPr>
          <w:r>
            <w:rPr>
              <w:rFonts w:ascii="Arial" w:hAnsi="Arial" w:cs="Arial"/>
              <w:sz w:val="20"/>
              <w:szCs w:val="20"/>
            </w:rPr>
            <w:t xml:space="preserve">  </w:t>
          </w:r>
        </w:p>
      </w:docPartBody>
    </w:docPart>
    <w:docPart>
      <w:docPartPr>
        <w:name w:val="44ABCD4E1AD646CCA74C23A0842055A6"/>
        <w:category>
          <w:name w:val="General"/>
          <w:gallery w:val="placeholder"/>
        </w:category>
        <w:types>
          <w:type w:val="bbPlcHdr"/>
        </w:types>
        <w:behaviors>
          <w:behavior w:val="content"/>
        </w:behaviors>
        <w:guid w:val="{DE7A393A-5556-4E2D-9EBF-7DD5E205B6DB}"/>
      </w:docPartPr>
      <w:docPartBody>
        <w:p w:rsidR="00FD1C76" w:rsidRDefault="008A3DF4" w:rsidP="008A3DF4">
          <w:pPr>
            <w:pStyle w:val="44ABCD4E1AD646CCA74C23A0842055A6"/>
          </w:pPr>
          <w:r>
            <w:rPr>
              <w:rFonts w:ascii="Arial" w:hAnsi="Arial" w:cs="Arial"/>
              <w:color w:val="000000"/>
              <w:sz w:val="20"/>
              <w:szCs w:val="20"/>
            </w:rPr>
            <w:t xml:space="preserve"> </w:t>
          </w:r>
        </w:p>
      </w:docPartBody>
    </w:docPart>
    <w:docPart>
      <w:docPartPr>
        <w:name w:val="0CF1A4CDC799460694303850A04CE229"/>
        <w:category>
          <w:name w:val="General"/>
          <w:gallery w:val="placeholder"/>
        </w:category>
        <w:types>
          <w:type w:val="bbPlcHdr"/>
        </w:types>
        <w:behaviors>
          <w:behavior w:val="content"/>
        </w:behaviors>
        <w:guid w:val="{01018950-74B2-4856-AC2B-34438105E707}"/>
      </w:docPartPr>
      <w:docPartBody>
        <w:p w:rsidR="00FD1C76" w:rsidRDefault="008A3DF4" w:rsidP="008A3DF4">
          <w:pPr>
            <w:pStyle w:val="0CF1A4CDC799460694303850A04CE229"/>
          </w:pPr>
          <w:r w:rsidRPr="001C096C">
            <w:rPr>
              <w:rFonts w:ascii="Arial" w:hAnsi="Arial" w:cs="Arial"/>
              <w:color w:val="000000"/>
              <w:sz w:val="20"/>
              <w:szCs w:val="20"/>
            </w:rPr>
            <w:t xml:space="preserve"> </w:t>
          </w:r>
        </w:p>
      </w:docPartBody>
    </w:docPart>
    <w:docPart>
      <w:docPartPr>
        <w:name w:val="B6CB3703D1B64E0485920CC94FDB30C1"/>
        <w:category>
          <w:name w:val="General"/>
          <w:gallery w:val="placeholder"/>
        </w:category>
        <w:types>
          <w:type w:val="bbPlcHdr"/>
        </w:types>
        <w:behaviors>
          <w:behavior w:val="content"/>
        </w:behaviors>
        <w:guid w:val="{8C08125C-0336-40D5-9310-A6532A27CE92}"/>
      </w:docPartPr>
      <w:docPartBody>
        <w:p w:rsidR="00FD1C76" w:rsidRDefault="008A3DF4" w:rsidP="008A3DF4">
          <w:pPr>
            <w:pStyle w:val="B6CB3703D1B64E0485920CC94FDB30C1"/>
          </w:pPr>
          <w:r w:rsidRPr="001C096C">
            <w:rPr>
              <w:rFonts w:ascii="Arial" w:hAnsi="Arial" w:cs="Arial"/>
              <w:color w:val="000000"/>
              <w:sz w:val="20"/>
              <w:szCs w:val="20"/>
            </w:rPr>
            <w:t xml:space="preserve"> </w:t>
          </w:r>
        </w:p>
      </w:docPartBody>
    </w:docPart>
    <w:docPart>
      <w:docPartPr>
        <w:name w:val="B0A82BA2754F4319B6D717268E61627C"/>
        <w:category>
          <w:name w:val="General"/>
          <w:gallery w:val="placeholder"/>
        </w:category>
        <w:types>
          <w:type w:val="bbPlcHdr"/>
        </w:types>
        <w:behaviors>
          <w:behavior w:val="content"/>
        </w:behaviors>
        <w:guid w:val="{E460D86F-2DBE-44FA-8405-D68D1D1E7C75}"/>
      </w:docPartPr>
      <w:docPartBody>
        <w:p w:rsidR="00FD1C76" w:rsidRDefault="008A3DF4" w:rsidP="008A3DF4">
          <w:pPr>
            <w:pStyle w:val="B0A82BA2754F4319B6D717268E61627C"/>
          </w:pPr>
          <w:r w:rsidRPr="001C096C">
            <w:rPr>
              <w:rFonts w:ascii="Arial" w:hAnsi="Arial" w:cs="Arial"/>
              <w:color w:val="000000"/>
              <w:sz w:val="20"/>
              <w:szCs w:val="20"/>
            </w:rPr>
            <w:t xml:space="preserve"> </w:t>
          </w:r>
        </w:p>
      </w:docPartBody>
    </w:docPart>
    <w:docPart>
      <w:docPartPr>
        <w:name w:val="A2969ACD159E4DCD93835BE85E33B986"/>
        <w:category>
          <w:name w:val="General"/>
          <w:gallery w:val="placeholder"/>
        </w:category>
        <w:types>
          <w:type w:val="bbPlcHdr"/>
        </w:types>
        <w:behaviors>
          <w:behavior w:val="content"/>
        </w:behaviors>
        <w:guid w:val="{F46E7DE4-D1A9-4206-8D66-C51718C8747B}"/>
      </w:docPartPr>
      <w:docPartBody>
        <w:p w:rsidR="00FD1C76" w:rsidRDefault="008A3DF4" w:rsidP="008A3DF4">
          <w:pPr>
            <w:pStyle w:val="A2969ACD159E4DCD93835BE85E33B986"/>
          </w:pPr>
          <w:r w:rsidRPr="001C096C">
            <w:rPr>
              <w:rFonts w:ascii="Arial" w:hAnsi="Arial" w:cs="Arial"/>
              <w:color w:val="000000"/>
              <w:sz w:val="20"/>
              <w:szCs w:val="20"/>
            </w:rPr>
            <w:t xml:space="preserve"> </w:t>
          </w:r>
        </w:p>
      </w:docPartBody>
    </w:docPart>
    <w:docPart>
      <w:docPartPr>
        <w:name w:val="BB3FDE3FE9BC44A8801216CE840C4563"/>
        <w:category>
          <w:name w:val="General"/>
          <w:gallery w:val="placeholder"/>
        </w:category>
        <w:types>
          <w:type w:val="bbPlcHdr"/>
        </w:types>
        <w:behaviors>
          <w:behavior w:val="content"/>
        </w:behaviors>
        <w:guid w:val="{6D39C7A7-0F3E-42CA-801A-1856898F3E5E}"/>
      </w:docPartPr>
      <w:docPartBody>
        <w:p w:rsidR="00FD1C76" w:rsidRDefault="008A3DF4" w:rsidP="008A3DF4">
          <w:pPr>
            <w:pStyle w:val="BB3FDE3FE9BC44A8801216CE840C4563"/>
          </w:pPr>
          <w:r w:rsidRPr="001C096C">
            <w:rPr>
              <w:rFonts w:ascii="Arial" w:hAnsi="Arial" w:cs="Arial"/>
              <w:color w:val="000000"/>
              <w:sz w:val="20"/>
              <w:szCs w:val="20"/>
            </w:rPr>
            <w:t xml:space="preserve"> </w:t>
          </w:r>
        </w:p>
      </w:docPartBody>
    </w:docPart>
    <w:docPart>
      <w:docPartPr>
        <w:name w:val="4AB3F2AEE68E473F95D5AA6306D64986"/>
        <w:category>
          <w:name w:val="General"/>
          <w:gallery w:val="placeholder"/>
        </w:category>
        <w:types>
          <w:type w:val="bbPlcHdr"/>
        </w:types>
        <w:behaviors>
          <w:behavior w:val="content"/>
        </w:behaviors>
        <w:guid w:val="{923146C3-CD35-48E8-99C0-5B860DBA3705}"/>
      </w:docPartPr>
      <w:docPartBody>
        <w:p w:rsidR="00FD1C76" w:rsidRDefault="008A3DF4" w:rsidP="008A3DF4">
          <w:pPr>
            <w:pStyle w:val="4AB3F2AEE68E473F95D5AA6306D64986"/>
          </w:pPr>
          <w:r w:rsidRPr="001C096C">
            <w:rPr>
              <w:rFonts w:ascii="Arial" w:hAnsi="Arial" w:cs="Arial"/>
              <w:color w:val="000000"/>
              <w:sz w:val="20"/>
              <w:szCs w:val="20"/>
            </w:rPr>
            <w:t xml:space="preserve"> </w:t>
          </w:r>
        </w:p>
      </w:docPartBody>
    </w:docPart>
    <w:docPart>
      <w:docPartPr>
        <w:name w:val="D72121796FCC49618DE4618904CB5BD8"/>
        <w:category>
          <w:name w:val="General"/>
          <w:gallery w:val="placeholder"/>
        </w:category>
        <w:types>
          <w:type w:val="bbPlcHdr"/>
        </w:types>
        <w:behaviors>
          <w:behavior w:val="content"/>
        </w:behaviors>
        <w:guid w:val="{3E44085C-945B-4D00-84B6-1E2207276C59}"/>
      </w:docPartPr>
      <w:docPartBody>
        <w:p w:rsidR="00FD1C76" w:rsidRDefault="008A3DF4" w:rsidP="008A3DF4">
          <w:pPr>
            <w:pStyle w:val="D72121796FCC49618DE4618904CB5BD8"/>
          </w:pPr>
          <w:r w:rsidRPr="001C096C">
            <w:rPr>
              <w:rFonts w:ascii="Arial" w:hAnsi="Arial" w:cs="Arial"/>
              <w:color w:val="000000"/>
              <w:sz w:val="20"/>
              <w:szCs w:val="20"/>
            </w:rPr>
            <w:t xml:space="preserve"> </w:t>
          </w:r>
        </w:p>
      </w:docPartBody>
    </w:docPart>
    <w:docPart>
      <w:docPartPr>
        <w:name w:val="6D01E09A65614DCBA1CBF63FB3ABCD57"/>
        <w:category>
          <w:name w:val="General"/>
          <w:gallery w:val="placeholder"/>
        </w:category>
        <w:types>
          <w:type w:val="bbPlcHdr"/>
        </w:types>
        <w:behaviors>
          <w:behavior w:val="content"/>
        </w:behaviors>
        <w:guid w:val="{D741428F-DAD6-411A-8827-590C2FF9D89A}"/>
      </w:docPartPr>
      <w:docPartBody>
        <w:p w:rsidR="00FD1C76" w:rsidRDefault="008A3DF4" w:rsidP="008A3DF4">
          <w:pPr>
            <w:pStyle w:val="6D01E09A65614DCBA1CBF63FB3ABCD57"/>
          </w:pPr>
          <w:r w:rsidRPr="001C096C">
            <w:rPr>
              <w:rFonts w:ascii="Arial" w:hAnsi="Arial" w:cs="Arial"/>
              <w:color w:val="000000"/>
              <w:sz w:val="20"/>
              <w:szCs w:val="20"/>
            </w:rPr>
            <w:t xml:space="preserve"> </w:t>
          </w:r>
        </w:p>
      </w:docPartBody>
    </w:docPart>
    <w:docPart>
      <w:docPartPr>
        <w:name w:val="7E7A5A81CDCE4681A914AE92E2EF72F4"/>
        <w:category>
          <w:name w:val="General"/>
          <w:gallery w:val="placeholder"/>
        </w:category>
        <w:types>
          <w:type w:val="bbPlcHdr"/>
        </w:types>
        <w:behaviors>
          <w:behavior w:val="content"/>
        </w:behaviors>
        <w:guid w:val="{51AAB194-7745-45C4-BD74-45069E1F8AF6}"/>
      </w:docPartPr>
      <w:docPartBody>
        <w:p w:rsidR="00FD1C76" w:rsidRDefault="008A3DF4" w:rsidP="008A3DF4">
          <w:pPr>
            <w:pStyle w:val="7E7A5A81CDCE4681A914AE92E2EF72F4"/>
          </w:pPr>
          <w:r w:rsidRPr="001C096C">
            <w:rPr>
              <w:rFonts w:ascii="Arial" w:hAnsi="Arial" w:cs="Arial"/>
              <w:color w:val="000000"/>
              <w:sz w:val="20"/>
              <w:szCs w:val="20"/>
            </w:rPr>
            <w:t xml:space="preserve"> </w:t>
          </w:r>
        </w:p>
      </w:docPartBody>
    </w:docPart>
    <w:docPart>
      <w:docPartPr>
        <w:name w:val="C4DB6A0AFEA74DB88A9AE8AC263A0ED6"/>
        <w:category>
          <w:name w:val="General"/>
          <w:gallery w:val="placeholder"/>
        </w:category>
        <w:types>
          <w:type w:val="bbPlcHdr"/>
        </w:types>
        <w:behaviors>
          <w:behavior w:val="content"/>
        </w:behaviors>
        <w:guid w:val="{43367859-EF75-4624-94D1-FBA4DA482756}"/>
      </w:docPartPr>
      <w:docPartBody>
        <w:p w:rsidR="00FD1C76" w:rsidRDefault="008A3DF4" w:rsidP="008A3DF4">
          <w:pPr>
            <w:pStyle w:val="C4DB6A0AFEA74DB88A9AE8AC263A0E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92D853366F4DE9AAB6B9DEF9B331DA"/>
        <w:category>
          <w:name w:val="General"/>
          <w:gallery w:val="placeholder"/>
        </w:category>
        <w:types>
          <w:type w:val="bbPlcHdr"/>
        </w:types>
        <w:behaviors>
          <w:behavior w:val="content"/>
        </w:behaviors>
        <w:guid w:val="{2DCAE648-8288-427C-A3CA-79C71F7A79C0}"/>
      </w:docPartPr>
      <w:docPartBody>
        <w:p w:rsidR="00FD1C76" w:rsidRDefault="008A3DF4" w:rsidP="008A3DF4">
          <w:pPr>
            <w:pStyle w:val="AB92D853366F4DE9AAB6B9DEF9B331DA"/>
          </w:pPr>
          <w:r w:rsidRPr="001C096C">
            <w:rPr>
              <w:rFonts w:ascii="Arial" w:hAnsi="Arial" w:cs="Arial"/>
              <w:color w:val="000000"/>
              <w:sz w:val="20"/>
              <w:szCs w:val="20"/>
            </w:rPr>
            <w:t xml:space="preserve"> </w:t>
          </w:r>
        </w:p>
      </w:docPartBody>
    </w:docPart>
    <w:docPart>
      <w:docPartPr>
        <w:name w:val="788D2B5087384ABE8BABF6CDAE24C143"/>
        <w:category>
          <w:name w:val="General"/>
          <w:gallery w:val="placeholder"/>
        </w:category>
        <w:types>
          <w:type w:val="bbPlcHdr"/>
        </w:types>
        <w:behaviors>
          <w:behavior w:val="content"/>
        </w:behaviors>
        <w:guid w:val="{A7F03D4A-FD05-4705-AF90-662DFED245B4}"/>
      </w:docPartPr>
      <w:docPartBody>
        <w:p w:rsidR="00FD1C76" w:rsidRDefault="008A3DF4" w:rsidP="008A3DF4">
          <w:pPr>
            <w:pStyle w:val="788D2B5087384ABE8BABF6CDAE24C143"/>
          </w:pPr>
          <w:r w:rsidRPr="001C096C">
            <w:rPr>
              <w:rFonts w:ascii="Arial" w:hAnsi="Arial" w:cs="Arial"/>
              <w:color w:val="000000"/>
              <w:sz w:val="20"/>
              <w:szCs w:val="20"/>
            </w:rPr>
            <w:t xml:space="preserve"> </w:t>
          </w:r>
        </w:p>
      </w:docPartBody>
    </w:docPart>
    <w:docPart>
      <w:docPartPr>
        <w:name w:val="8C301C97AA264E3B9695F3C049E6A6E3"/>
        <w:category>
          <w:name w:val="General"/>
          <w:gallery w:val="placeholder"/>
        </w:category>
        <w:types>
          <w:type w:val="bbPlcHdr"/>
        </w:types>
        <w:behaviors>
          <w:behavior w:val="content"/>
        </w:behaviors>
        <w:guid w:val="{E63F79EA-8BB3-49CF-B3A5-DC0280044ABC}"/>
      </w:docPartPr>
      <w:docPartBody>
        <w:p w:rsidR="00FD1C76" w:rsidRDefault="008A3DF4" w:rsidP="008A3DF4">
          <w:pPr>
            <w:pStyle w:val="8C301C97AA264E3B9695F3C049E6A6E3"/>
          </w:pPr>
          <w:r w:rsidRPr="001C096C">
            <w:rPr>
              <w:rFonts w:ascii="Arial" w:hAnsi="Arial" w:cs="Arial"/>
              <w:color w:val="000000"/>
              <w:sz w:val="20"/>
              <w:szCs w:val="20"/>
            </w:rPr>
            <w:t xml:space="preserve"> </w:t>
          </w:r>
        </w:p>
      </w:docPartBody>
    </w:docPart>
    <w:docPart>
      <w:docPartPr>
        <w:name w:val="6403C4ACCB894AA5839BA99F7FDC5F0F"/>
        <w:category>
          <w:name w:val="General"/>
          <w:gallery w:val="placeholder"/>
        </w:category>
        <w:types>
          <w:type w:val="bbPlcHdr"/>
        </w:types>
        <w:behaviors>
          <w:behavior w:val="content"/>
        </w:behaviors>
        <w:guid w:val="{602DE78F-3C29-4799-A816-5C66D77DCD6D}"/>
      </w:docPartPr>
      <w:docPartBody>
        <w:p w:rsidR="00FD1C76" w:rsidRDefault="008A3DF4" w:rsidP="008A3DF4">
          <w:pPr>
            <w:pStyle w:val="6403C4ACCB894AA5839BA99F7FDC5F0F"/>
          </w:pPr>
          <w:r w:rsidRPr="001C096C">
            <w:rPr>
              <w:rFonts w:ascii="Arial" w:hAnsi="Arial" w:cs="Arial"/>
              <w:color w:val="000000"/>
              <w:sz w:val="20"/>
              <w:szCs w:val="20"/>
            </w:rPr>
            <w:t xml:space="preserve"> </w:t>
          </w:r>
        </w:p>
      </w:docPartBody>
    </w:docPart>
    <w:docPart>
      <w:docPartPr>
        <w:name w:val="2AEA99333737497180F8330DD2D2F14C"/>
        <w:category>
          <w:name w:val="General"/>
          <w:gallery w:val="placeholder"/>
        </w:category>
        <w:types>
          <w:type w:val="bbPlcHdr"/>
        </w:types>
        <w:behaviors>
          <w:behavior w:val="content"/>
        </w:behaviors>
        <w:guid w:val="{0810A594-6EF4-429E-BE8E-DB816092B8A8}"/>
      </w:docPartPr>
      <w:docPartBody>
        <w:p w:rsidR="00FD1C76" w:rsidRDefault="008A3DF4" w:rsidP="008A3DF4">
          <w:pPr>
            <w:pStyle w:val="2AEA99333737497180F8330DD2D2F14C"/>
          </w:pPr>
          <w:r w:rsidRPr="001C096C">
            <w:rPr>
              <w:rFonts w:ascii="Arial" w:hAnsi="Arial" w:cs="Arial"/>
              <w:color w:val="000000"/>
              <w:sz w:val="20"/>
              <w:szCs w:val="20"/>
            </w:rPr>
            <w:t xml:space="preserve"> </w:t>
          </w:r>
        </w:p>
      </w:docPartBody>
    </w:docPart>
    <w:docPart>
      <w:docPartPr>
        <w:name w:val="861A0A5935904DEE8ABE465E290B730B"/>
        <w:category>
          <w:name w:val="General"/>
          <w:gallery w:val="placeholder"/>
        </w:category>
        <w:types>
          <w:type w:val="bbPlcHdr"/>
        </w:types>
        <w:behaviors>
          <w:behavior w:val="content"/>
        </w:behaviors>
        <w:guid w:val="{D1EC2BA7-A814-46E1-AFC9-1612A37A10CE}"/>
      </w:docPartPr>
      <w:docPartBody>
        <w:p w:rsidR="00FD1C76" w:rsidRDefault="008A3DF4" w:rsidP="008A3DF4">
          <w:pPr>
            <w:pStyle w:val="861A0A5935904DEE8ABE465E290B730B"/>
          </w:pPr>
          <w:r w:rsidRPr="001C096C">
            <w:rPr>
              <w:rFonts w:ascii="Arial" w:hAnsi="Arial" w:cs="Arial"/>
              <w:color w:val="000000"/>
              <w:sz w:val="20"/>
              <w:szCs w:val="20"/>
            </w:rPr>
            <w:t xml:space="preserve"> </w:t>
          </w:r>
        </w:p>
      </w:docPartBody>
    </w:docPart>
    <w:docPart>
      <w:docPartPr>
        <w:name w:val="B9AE982CAC7F4B639ADC2A908D0E9163"/>
        <w:category>
          <w:name w:val="General"/>
          <w:gallery w:val="placeholder"/>
        </w:category>
        <w:types>
          <w:type w:val="bbPlcHdr"/>
        </w:types>
        <w:behaviors>
          <w:behavior w:val="content"/>
        </w:behaviors>
        <w:guid w:val="{9B970E06-0FF7-422C-B33D-7FBCD590CE6F}"/>
      </w:docPartPr>
      <w:docPartBody>
        <w:p w:rsidR="00FD1C76" w:rsidRDefault="008A3DF4" w:rsidP="008A3DF4">
          <w:pPr>
            <w:pStyle w:val="B9AE982CAC7F4B639ADC2A908D0E91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AAF5EDFF56471EB9B529D9B0BDC5A3"/>
        <w:category>
          <w:name w:val="General"/>
          <w:gallery w:val="placeholder"/>
        </w:category>
        <w:types>
          <w:type w:val="bbPlcHdr"/>
        </w:types>
        <w:behaviors>
          <w:behavior w:val="content"/>
        </w:behaviors>
        <w:guid w:val="{F2C4D5AD-6843-46F0-858D-E2921B00F60D}"/>
      </w:docPartPr>
      <w:docPartBody>
        <w:p w:rsidR="00FD1C76" w:rsidRDefault="008A3DF4" w:rsidP="008A3DF4">
          <w:pPr>
            <w:pStyle w:val="30AAF5EDFF56471EB9B529D9B0BDC5A3"/>
          </w:pPr>
          <w:r w:rsidRPr="001C096C">
            <w:rPr>
              <w:rFonts w:ascii="Arial" w:hAnsi="Arial" w:cs="Arial"/>
              <w:color w:val="000000"/>
              <w:sz w:val="20"/>
              <w:szCs w:val="20"/>
            </w:rPr>
            <w:t xml:space="preserve"> </w:t>
          </w:r>
        </w:p>
      </w:docPartBody>
    </w:docPart>
    <w:docPart>
      <w:docPartPr>
        <w:name w:val="03375900FE3D406C90825020F71AD835"/>
        <w:category>
          <w:name w:val="General"/>
          <w:gallery w:val="placeholder"/>
        </w:category>
        <w:types>
          <w:type w:val="bbPlcHdr"/>
        </w:types>
        <w:behaviors>
          <w:behavior w:val="content"/>
        </w:behaviors>
        <w:guid w:val="{482BFA64-B573-495E-8523-BB762244262F}"/>
      </w:docPartPr>
      <w:docPartBody>
        <w:p w:rsidR="00FD1C76" w:rsidRDefault="008A3DF4" w:rsidP="008A3DF4">
          <w:pPr>
            <w:pStyle w:val="03375900FE3D406C90825020F71AD835"/>
          </w:pPr>
          <w:r w:rsidRPr="001C096C">
            <w:rPr>
              <w:rFonts w:ascii="Arial" w:hAnsi="Arial" w:cs="Arial"/>
              <w:color w:val="000000"/>
              <w:sz w:val="20"/>
              <w:szCs w:val="20"/>
            </w:rPr>
            <w:t xml:space="preserve"> </w:t>
          </w:r>
        </w:p>
      </w:docPartBody>
    </w:docPart>
    <w:docPart>
      <w:docPartPr>
        <w:name w:val="F7DBFEDAA4C64A2D97B61AADD04B03D4"/>
        <w:category>
          <w:name w:val="General"/>
          <w:gallery w:val="placeholder"/>
        </w:category>
        <w:types>
          <w:type w:val="bbPlcHdr"/>
        </w:types>
        <w:behaviors>
          <w:behavior w:val="content"/>
        </w:behaviors>
        <w:guid w:val="{3531AD8A-052D-46C8-B2E6-116061316852}"/>
      </w:docPartPr>
      <w:docPartBody>
        <w:p w:rsidR="00FD1C76" w:rsidRDefault="008A3DF4" w:rsidP="008A3DF4">
          <w:pPr>
            <w:pStyle w:val="F7DBFEDAA4C64A2D97B61AADD04B03D4"/>
          </w:pPr>
          <w:r w:rsidRPr="001C096C">
            <w:rPr>
              <w:rFonts w:ascii="Arial" w:hAnsi="Arial" w:cs="Arial"/>
              <w:color w:val="000000"/>
              <w:sz w:val="20"/>
              <w:szCs w:val="20"/>
            </w:rPr>
            <w:t xml:space="preserve"> </w:t>
          </w:r>
        </w:p>
      </w:docPartBody>
    </w:docPart>
    <w:docPart>
      <w:docPartPr>
        <w:name w:val="B020CA6C01914E65B56EB5795FBEECA0"/>
        <w:category>
          <w:name w:val="General"/>
          <w:gallery w:val="placeholder"/>
        </w:category>
        <w:types>
          <w:type w:val="bbPlcHdr"/>
        </w:types>
        <w:behaviors>
          <w:behavior w:val="content"/>
        </w:behaviors>
        <w:guid w:val="{DBE0A61D-4615-4589-95AA-A657F6B7F458}"/>
      </w:docPartPr>
      <w:docPartBody>
        <w:p w:rsidR="00FD1C76" w:rsidRDefault="008A3DF4" w:rsidP="008A3DF4">
          <w:pPr>
            <w:pStyle w:val="B020CA6C01914E65B56EB5795FBEECA0"/>
          </w:pPr>
          <w:r w:rsidRPr="001C096C">
            <w:rPr>
              <w:rFonts w:ascii="Arial" w:hAnsi="Arial" w:cs="Arial"/>
              <w:color w:val="000000"/>
              <w:sz w:val="20"/>
              <w:szCs w:val="20"/>
            </w:rPr>
            <w:t xml:space="preserve"> </w:t>
          </w:r>
        </w:p>
      </w:docPartBody>
    </w:docPart>
    <w:docPart>
      <w:docPartPr>
        <w:name w:val="AF486E11095A48C0965C41043C79A0A7"/>
        <w:category>
          <w:name w:val="General"/>
          <w:gallery w:val="placeholder"/>
        </w:category>
        <w:types>
          <w:type w:val="bbPlcHdr"/>
        </w:types>
        <w:behaviors>
          <w:behavior w:val="content"/>
        </w:behaviors>
        <w:guid w:val="{D2C53E56-09E4-47AC-9609-79AAC410E442}"/>
      </w:docPartPr>
      <w:docPartBody>
        <w:p w:rsidR="00FD1C76" w:rsidRDefault="008A3DF4" w:rsidP="008A3DF4">
          <w:pPr>
            <w:pStyle w:val="AF486E11095A48C0965C41043C79A0A7"/>
          </w:pPr>
          <w:r w:rsidRPr="001C096C">
            <w:rPr>
              <w:rFonts w:ascii="Arial" w:hAnsi="Arial" w:cs="Arial"/>
              <w:color w:val="000000"/>
              <w:sz w:val="20"/>
              <w:szCs w:val="20"/>
            </w:rPr>
            <w:t xml:space="preserve"> </w:t>
          </w:r>
        </w:p>
      </w:docPartBody>
    </w:docPart>
    <w:docPart>
      <w:docPartPr>
        <w:name w:val="995F752812154AFC9CD32D7FD2C5395F"/>
        <w:category>
          <w:name w:val="General"/>
          <w:gallery w:val="placeholder"/>
        </w:category>
        <w:types>
          <w:type w:val="bbPlcHdr"/>
        </w:types>
        <w:behaviors>
          <w:behavior w:val="content"/>
        </w:behaviors>
        <w:guid w:val="{648C4681-C7B8-42F4-90C0-C0F8353CA7FE}"/>
      </w:docPartPr>
      <w:docPartBody>
        <w:p w:rsidR="00FD1C76" w:rsidRDefault="008A3DF4" w:rsidP="008A3DF4">
          <w:pPr>
            <w:pStyle w:val="995F752812154AFC9CD32D7FD2C5395F"/>
          </w:pPr>
          <w:r w:rsidRPr="001C096C">
            <w:rPr>
              <w:rFonts w:ascii="Arial" w:hAnsi="Arial" w:cs="Arial"/>
              <w:color w:val="000000"/>
              <w:sz w:val="20"/>
              <w:szCs w:val="20"/>
            </w:rPr>
            <w:t xml:space="preserve"> </w:t>
          </w:r>
        </w:p>
      </w:docPartBody>
    </w:docPart>
    <w:docPart>
      <w:docPartPr>
        <w:name w:val="A36D7D184F6E4406826653832A68ABFE"/>
        <w:category>
          <w:name w:val="General"/>
          <w:gallery w:val="placeholder"/>
        </w:category>
        <w:types>
          <w:type w:val="bbPlcHdr"/>
        </w:types>
        <w:behaviors>
          <w:behavior w:val="content"/>
        </w:behaviors>
        <w:guid w:val="{55ED2226-222C-4006-B576-24A4CB7AF023}"/>
      </w:docPartPr>
      <w:docPartBody>
        <w:p w:rsidR="00FD1C76" w:rsidRDefault="008A3DF4" w:rsidP="008A3DF4">
          <w:pPr>
            <w:pStyle w:val="A36D7D184F6E4406826653832A68ABFE"/>
          </w:pPr>
          <w:r w:rsidRPr="002B6B3C">
            <w:rPr>
              <w:rFonts w:ascii="Arial" w:hAnsi="Arial" w:cs="Arial"/>
              <w:sz w:val="20"/>
              <w:szCs w:val="20"/>
            </w:rPr>
            <w:t xml:space="preserve">(ostalo upisati) </w:t>
          </w:r>
        </w:p>
      </w:docPartBody>
    </w:docPart>
    <w:docPart>
      <w:docPartPr>
        <w:name w:val="AAD2883178C44F68B71D9BB14FF73CDF"/>
        <w:category>
          <w:name w:val="General"/>
          <w:gallery w:val="placeholder"/>
        </w:category>
        <w:types>
          <w:type w:val="bbPlcHdr"/>
        </w:types>
        <w:behaviors>
          <w:behavior w:val="content"/>
        </w:behaviors>
        <w:guid w:val="{7DF22AE9-6E48-445F-B460-4B710F56512B}"/>
      </w:docPartPr>
      <w:docPartBody>
        <w:p w:rsidR="00FD1C76" w:rsidRDefault="008A3DF4" w:rsidP="008A3DF4">
          <w:pPr>
            <w:pStyle w:val="AAD2883178C44F68B71D9BB14FF73CDF"/>
          </w:pPr>
          <w:r w:rsidRPr="001C096C">
            <w:rPr>
              <w:rFonts w:ascii="Arial" w:hAnsi="Arial" w:cs="Arial"/>
              <w:color w:val="000000"/>
              <w:sz w:val="20"/>
              <w:szCs w:val="20"/>
            </w:rPr>
            <w:t xml:space="preserve"> </w:t>
          </w:r>
        </w:p>
      </w:docPartBody>
    </w:docPart>
    <w:docPart>
      <w:docPartPr>
        <w:name w:val="690D234317BF493DA04C0B94D9C3FC96"/>
        <w:category>
          <w:name w:val="General"/>
          <w:gallery w:val="placeholder"/>
        </w:category>
        <w:types>
          <w:type w:val="bbPlcHdr"/>
        </w:types>
        <w:behaviors>
          <w:behavior w:val="content"/>
        </w:behaviors>
        <w:guid w:val="{9A027536-672E-40E6-BB22-8222ED8ABC4F}"/>
      </w:docPartPr>
      <w:docPartBody>
        <w:p w:rsidR="00FD1C76" w:rsidRDefault="008A3DF4" w:rsidP="008A3DF4">
          <w:pPr>
            <w:pStyle w:val="690D234317BF493DA04C0B94D9C3FC96"/>
          </w:pPr>
          <w:r w:rsidRPr="001C096C">
            <w:rPr>
              <w:rFonts w:ascii="Arial" w:hAnsi="Arial" w:cs="Arial"/>
              <w:color w:val="000000"/>
              <w:sz w:val="20"/>
              <w:szCs w:val="20"/>
            </w:rPr>
            <w:t xml:space="preserve"> </w:t>
          </w:r>
        </w:p>
      </w:docPartBody>
    </w:docPart>
    <w:docPart>
      <w:docPartPr>
        <w:name w:val="F857FFD74DE84525998393859CFAE3D6"/>
        <w:category>
          <w:name w:val="General"/>
          <w:gallery w:val="placeholder"/>
        </w:category>
        <w:types>
          <w:type w:val="bbPlcHdr"/>
        </w:types>
        <w:behaviors>
          <w:behavior w:val="content"/>
        </w:behaviors>
        <w:guid w:val="{AF234D51-23EB-4B57-A4A2-369C299977C6}"/>
      </w:docPartPr>
      <w:docPartBody>
        <w:p w:rsidR="00FD1C76" w:rsidRDefault="008A3DF4" w:rsidP="008A3DF4">
          <w:pPr>
            <w:pStyle w:val="F857FFD74DE84525998393859CFAE3D6"/>
          </w:pPr>
          <w:r w:rsidRPr="001C096C">
            <w:rPr>
              <w:rFonts w:ascii="Arial" w:hAnsi="Arial" w:cs="Arial"/>
              <w:color w:val="000000"/>
              <w:sz w:val="20"/>
              <w:szCs w:val="20"/>
            </w:rPr>
            <w:t xml:space="preserve"> </w:t>
          </w:r>
        </w:p>
      </w:docPartBody>
    </w:docPart>
    <w:docPart>
      <w:docPartPr>
        <w:name w:val="BE966EA10D2E4F5AAEDE331B9C7442C7"/>
        <w:category>
          <w:name w:val="General"/>
          <w:gallery w:val="placeholder"/>
        </w:category>
        <w:types>
          <w:type w:val="bbPlcHdr"/>
        </w:types>
        <w:behaviors>
          <w:behavior w:val="content"/>
        </w:behaviors>
        <w:guid w:val="{355A2B61-8183-4D3A-B916-D14D468EE022}"/>
      </w:docPartPr>
      <w:docPartBody>
        <w:p w:rsidR="00FD1C76" w:rsidRDefault="008A3DF4" w:rsidP="008A3DF4">
          <w:pPr>
            <w:pStyle w:val="BE966EA10D2E4F5AAEDE331B9C7442C7"/>
          </w:pPr>
          <w:r w:rsidRPr="001C096C">
            <w:rPr>
              <w:rFonts w:ascii="Arial" w:hAnsi="Arial" w:cs="Arial"/>
              <w:color w:val="000000"/>
              <w:sz w:val="20"/>
              <w:szCs w:val="20"/>
            </w:rPr>
            <w:t xml:space="preserve">  </w:t>
          </w:r>
        </w:p>
      </w:docPartBody>
    </w:docPart>
    <w:docPart>
      <w:docPartPr>
        <w:name w:val="B8AAAA5479734A8486D94A06D536E679"/>
        <w:category>
          <w:name w:val="General"/>
          <w:gallery w:val="placeholder"/>
        </w:category>
        <w:types>
          <w:type w:val="bbPlcHdr"/>
        </w:types>
        <w:behaviors>
          <w:behavior w:val="content"/>
        </w:behaviors>
        <w:guid w:val="{CE4E6977-BCF8-418A-BCB9-83F15AE5C75A}"/>
      </w:docPartPr>
      <w:docPartBody>
        <w:p w:rsidR="00FD1C76" w:rsidRDefault="008A3DF4" w:rsidP="008A3DF4">
          <w:pPr>
            <w:pStyle w:val="B8AAAA5479734A8486D94A06D536E679"/>
          </w:pPr>
          <w:r w:rsidRPr="001C096C">
            <w:rPr>
              <w:rFonts w:ascii="Arial" w:hAnsi="Arial" w:cs="Arial"/>
              <w:color w:val="000000"/>
              <w:sz w:val="20"/>
              <w:szCs w:val="20"/>
            </w:rPr>
            <w:t xml:space="preserve"> </w:t>
          </w:r>
        </w:p>
      </w:docPartBody>
    </w:docPart>
    <w:docPart>
      <w:docPartPr>
        <w:name w:val="CCA5300D7771416BB5999D4000A488C1"/>
        <w:category>
          <w:name w:val="General"/>
          <w:gallery w:val="placeholder"/>
        </w:category>
        <w:types>
          <w:type w:val="bbPlcHdr"/>
        </w:types>
        <w:behaviors>
          <w:behavior w:val="content"/>
        </w:behaviors>
        <w:guid w:val="{D208D56B-1DC8-4440-B1F8-5B8EB65B36C3}"/>
      </w:docPartPr>
      <w:docPartBody>
        <w:p w:rsidR="00FD1C76" w:rsidRDefault="008A3DF4" w:rsidP="008A3DF4">
          <w:pPr>
            <w:pStyle w:val="CCA5300D7771416BB5999D4000A488C1"/>
          </w:pPr>
          <w:r w:rsidRPr="001C096C">
            <w:rPr>
              <w:rFonts w:ascii="Arial" w:hAnsi="Arial" w:cs="Arial"/>
              <w:color w:val="000000"/>
              <w:sz w:val="20"/>
              <w:szCs w:val="20"/>
            </w:rPr>
            <w:t xml:space="preserve"> </w:t>
          </w:r>
        </w:p>
      </w:docPartBody>
    </w:docPart>
    <w:docPart>
      <w:docPartPr>
        <w:name w:val="E5417C15FF3E4C72B192B237B2B54C62"/>
        <w:category>
          <w:name w:val="General"/>
          <w:gallery w:val="placeholder"/>
        </w:category>
        <w:types>
          <w:type w:val="bbPlcHdr"/>
        </w:types>
        <w:behaviors>
          <w:behavior w:val="content"/>
        </w:behaviors>
        <w:guid w:val="{AD28C654-A4B5-409A-A281-CFEA88199CDC}"/>
      </w:docPartPr>
      <w:docPartBody>
        <w:p w:rsidR="00FD1C76" w:rsidRDefault="008A3DF4" w:rsidP="008A3DF4">
          <w:pPr>
            <w:pStyle w:val="E5417C15FF3E4C72B192B237B2B54C62"/>
          </w:pPr>
          <w:r>
            <w:rPr>
              <w:rStyle w:val="PlaceholderText"/>
            </w:rPr>
            <w:t>ECTS</w:t>
          </w:r>
        </w:p>
      </w:docPartBody>
    </w:docPart>
    <w:docPart>
      <w:docPartPr>
        <w:name w:val="8ECC3D88513B4182AE791F79B5FA9F80"/>
        <w:category>
          <w:name w:val="General"/>
          <w:gallery w:val="placeholder"/>
        </w:category>
        <w:types>
          <w:type w:val="bbPlcHdr"/>
        </w:types>
        <w:behaviors>
          <w:behavior w:val="content"/>
        </w:behaviors>
        <w:guid w:val="{A712FFDA-EFF7-4B9F-B808-82E0F04C354F}"/>
      </w:docPartPr>
      <w:docPartBody>
        <w:p w:rsidR="00FD1C76" w:rsidRDefault="008A3DF4" w:rsidP="008A3DF4">
          <w:pPr>
            <w:pStyle w:val="8ECC3D88513B4182AE791F79B5FA9F80"/>
          </w:pPr>
          <w:r>
            <w:rPr>
              <w:rStyle w:val="PlaceholderText"/>
            </w:rPr>
            <w:t>Metode i kriteriji vrednovanja</w:t>
          </w:r>
        </w:p>
      </w:docPartBody>
    </w:docPart>
    <w:docPart>
      <w:docPartPr>
        <w:name w:val="7DF995F9FD8645D789C602767791BBE1"/>
        <w:category>
          <w:name w:val="General"/>
          <w:gallery w:val="placeholder"/>
        </w:category>
        <w:types>
          <w:type w:val="bbPlcHdr"/>
        </w:types>
        <w:behaviors>
          <w:behavior w:val="content"/>
        </w:behaviors>
        <w:guid w:val="{6F5122BD-42F3-4A7A-80D6-C9D7F4263B6A}"/>
      </w:docPartPr>
      <w:docPartBody>
        <w:p w:rsidR="00FD1C76" w:rsidRDefault="008A3DF4" w:rsidP="008A3DF4">
          <w:pPr>
            <w:pStyle w:val="7DF995F9FD8645D789C602767791BBE1"/>
          </w:pPr>
          <w:r>
            <w:rPr>
              <w:rStyle w:val="PlaceholderText"/>
            </w:rPr>
            <w:t>Obveze studenata</w:t>
          </w:r>
        </w:p>
      </w:docPartBody>
    </w:docPart>
    <w:docPart>
      <w:docPartPr>
        <w:name w:val="3A14A9BB081742A5ADF153860C86B570"/>
        <w:category>
          <w:name w:val="General"/>
          <w:gallery w:val="placeholder"/>
        </w:category>
        <w:types>
          <w:type w:val="bbPlcHdr"/>
        </w:types>
        <w:behaviors>
          <w:behavior w:val="content"/>
        </w:behaviors>
        <w:guid w:val="{6BB3A345-4837-4138-B746-84C279E0A455}"/>
      </w:docPartPr>
      <w:docPartBody>
        <w:p w:rsidR="00FD1C76" w:rsidRDefault="008A3DF4" w:rsidP="008A3DF4">
          <w:pPr>
            <w:pStyle w:val="3A14A9BB081742A5ADF153860C86B570"/>
          </w:pPr>
          <w:r>
            <w:rPr>
              <w:rFonts w:ascii="Arial" w:hAnsi="Arial" w:cs="Arial"/>
              <w:color w:val="000000"/>
              <w:sz w:val="20"/>
              <w:szCs w:val="20"/>
            </w:rPr>
            <w:t xml:space="preserve"> </w:t>
          </w:r>
        </w:p>
      </w:docPartBody>
    </w:docPart>
    <w:docPart>
      <w:docPartPr>
        <w:name w:val="0D504F6DF0524C2EA1CEC500B874D698"/>
        <w:category>
          <w:name w:val="General"/>
          <w:gallery w:val="placeholder"/>
        </w:category>
        <w:types>
          <w:type w:val="bbPlcHdr"/>
        </w:types>
        <w:behaviors>
          <w:behavior w:val="content"/>
        </w:behaviors>
        <w:guid w:val="{7BDCDD31-FBA5-4897-B005-7D6C0FF75C13}"/>
      </w:docPartPr>
      <w:docPartBody>
        <w:p w:rsidR="00FD1C76" w:rsidRDefault="008A3DF4" w:rsidP="008A3DF4">
          <w:pPr>
            <w:pStyle w:val="0D504F6DF0524C2EA1CEC500B874D698"/>
          </w:pPr>
          <w:r>
            <w:rPr>
              <w:rFonts w:ascii="Arial" w:hAnsi="Arial" w:cs="Arial"/>
              <w:color w:val="000000"/>
              <w:sz w:val="20"/>
              <w:szCs w:val="20"/>
            </w:rPr>
            <w:t xml:space="preserve"> </w:t>
          </w:r>
        </w:p>
      </w:docPartBody>
    </w:docPart>
    <w:docPart>
      <w:docPartPr>
        <w:name w:val="838D8C1237A24F80B330E0B2304DF0BE"/>
        <w:category>
          <w:name w:val="General"/>
          <w:gallery w:val="placeholder"/>
        </w:category>
        <w:types>
          <w:type w:val="bbPlcHdr"/>
        </w:types>
        <w:behaviors>
          <w:behavior w:val="content"/>
        </w:behaviors>
        <w:guid w:val="{4B17CBDC-1753-4FB6-B3D7-9FD337DC42B4}"/>
      </w:docPartPr>
      <w:docPartBody>
        <w:p w:rsidR="00FD1C76" w:rsidRDefault="008A3DF4" w:rsidP="008A3DF4">
          <w:pPr>
            <w:pStyle w:val="838D8C1237A24F80B330E0B2304DF0BE"/>
          </w:pPr>
          <w:r>
            <w:rPr>
              <w:rFonts w:ascii="Arial" w:hAnsi="Arial" w:cs="Arial"/>
              <w:color w:val="000000"/>
              <w:sz w:val="20"/>
              <w:szCs w:val="20"/>
            </w:rPr>
            <w:t xml:space="preserve"> </w:t>
          </w:r>
        </w:p>
      </w:docPartBody>
    </w:docPart>
    <w:docPart>
      <w:docPartPr>
        <w:name w:val="A4B58223A9EA47759C9F3AEA18944785"/>
        <w:category>
          <w:name w:val="General"/>
          <w:gallery w:val="placeholder"/>
        </w:category>
        <w:types>
          <w:type w:val="bbPlcHdr"/>
        </w:types>
        <w:behaviors>
          <w:behavior w:val="content"/>
        </w:behaviors>
        <w:guid w:val="{CC405752-1FD6-423B-8CA7-38EB9334C89E}"/>
      </w:docPartPr>
      <w:docPartBody>
        <w:p w:rsidR="00FD1C76" w:rsidRDefault="008A3DF4" w:rsidP="008A3DF4">
          <w:pPr>
            <w:pStyle w:val="A4B58223A9EA47759C9F3AEA18944785"/>
          </w:pPr>
          <w:r>
            <w:rPr>
              <w:rFonts w:ascii="Arial" w:hAnsi="Arial" w:cs="Arial"/>
              <w:color w:val="000000"/>
              <w:sz w:val="20"/>
              <w:szCs w:val="20"/>
            </w:rPr>
            <w:t xml:space="preserve"> </w:t>
          </w:r>
        </w:p>
      </w:docPartBody>
    </w:docPart>
    <w:docPart>
      <w:docPartPr>
        <w:name w:val="F04C75BFE03843E59FE2FA697245E7BA"/>
        <w:category>
          <w:name w:val="General"/>
          <w:gallery w:val="placeholder"/>
        </w:category>
        <w:types>
          <w:type w:val="bbPlcHdr"/>
        </w:types>
        <w:behaviors>
          <w:behavior w:val="content"/>
        </w:behaviors>
        <w:guid w:val="{799CF953-7563-42C4-82D6-D027E3DFC68C}"/>
      </w:docPartPr>
      <w:docPartBody>
        <w:p w:rsidR="00FD1C76" w:rsidRDefault="008A3DF4" w:rsidP="008A3DF4">
          <w:pPr>
            <w:pStyle w:val="F04C75BFE03843E59FE2FA697245E7BA"/>
          </w:pPr>
          <w:r>
            <w:rPr>
              <w:rFonts w:ascii="Arial" w:hAnsi="Arial" w:cs="Arial"/>
              <w:color w:val="000000"/>
              <w:sz w:val="20"/>
              <w:szCs w:val="20"/>
            </w:rPr>
            <w:t xml:space="preserve"> </w:t>
          </w:r>
        </w:p>
      </w:docPartBody>
    </w:docPart>
    <w:docPart>
      <w:docPartPr>
        <w:name w:val="41883DD21ED5495A934F36C496C8A973"/>
        <w:category>
          <w:name w:val="General"/>
          <w:gallery w:val="placeholder"/>
        </w:category>
        <w:types>
          <w:type w:val="bbPlcHdr"/>
        </w:types>
        <w:behaviors>
          <w:behavior w:val="content"/>
        </w:behaviors>
        <w:guid w:val="{F6F137DA-196C-4E7E-8267-675B29ABDF38}"/>
      </w:docPartPr>
      <w:docPartBody>
        <w:p w:rsidR="00FD1C76" w:rsidRDefault="008A3DF4" w:rsidP="008A3DF4">
          <w:pPr>
            <w:pStyle w:val="41883DD21ED5495A934F36C496C8A973"/>
          </w:pPr>
          <w:r>
            <w:rPr>
              <w:rFonts w:ascii="Arial" w:hAnsi="Arial" w:cs="Arial"/>
              <w:color w:val="000000"/>
              <w:sz w:val="20"/>
              <w:szCs w:val="20"/>
            </w:rPr>
            <w:t xml:space="preserve"> </w:t>
          </w:r>
        </w:p>
      </w:docPartBody>
    </w:docPart>
    <w:docPart>
      <w:docPartPr>
        <w:name w:val="61F4E5E3B6114B53ADEDB2FE2DF11A52"/>
        <w:category>
          <w:name w:val="General"/>
          <w:gallery w:val="placeholder"/>
        </w:category>
        <w:types>
          <w:type w:val="bbPlcHdr"/>
        </w:types>
        <w:behaviors>
          <w:behavior w:val="content"/>
        </w:behaviors>
        <w:guid w:val="{15E34C97-DA71-480D-B9B6-41D31F474338}"/>
      </w:docPartPr>
      <w:docPartBody>
        <w:p w:rsidR="00FD1C76" w:rsidRDefault="008A3DF4" w:rsidP="008A3DF4">
          <w:pPr>
            <w:pStyle w:val="61F4E5E3B6114B53ADEDB2FE2DF11A52"/>
          </w:pPr>
          <w:r>
            <w:rPr>
              <w:rFonts w:ascii="Arial" w:hAnsi="Arial" w:cs="Arial"/>
              <w:color w:val="000000"/>
              <w:sz w:val="20"/>
              <w:szCs w:val="20"/>
            </w:rPr>
            <w:t xml:space="preserve"> </w:t>
          </w:r>
        </w:p>
      </w:docPartBody>
    </w:docPart>
    <w:docPart>
      <w:docPartPr>
        <w:name w:val="ADE05729DB604E9C975B012DFEB13F97"/>
        <w:category>
          <w:name w:val="General"/>
          <w:gallery w:val="placeholder"/>
        </w:category>
        <w:types>
          <w:type w:val="bbPlcHdr"/>
        </w:types>
        <w:behaviors>
          <w:behavior w:val="content"/>
        </w:behaviors>
        <w:guid w:val="{22D225F2-0BBC-4C39-9C45-2812F195EDDA}"/>
      </w:docPartPr>
      <w:docPartBody>
        <w:p w:rsidR="00FD1C76" w:rsidRDefault="008A3DF4" w:rsidP="008A3DF4">
          <w:pPr>
            <w:pStyle w:val="ADE05729DB604E9C975B012DFEB13F97"/>
          </w:pPr>
          <w:r>
            <w:rPr>
              <w:rFonts w:ascii="Arial" w:hAnsi="Arial" w:cs="Arial"/>
              <w:color w:val="000000"/>
              <w:sz w:val="20"/>
              <w:szCs w:val="20"/>
            </w:rPr>
            <w:t xml:space="preserve"> </w:t>
          </w:r>
        </w:p>
      </w:docPartBody>
    </w:docPart>
    <w:docPart>
      <w:docPartPr>
        <w:name w:val="55F239EAA4744B4DBD55B88473C6B1BC"/>
        <w:category>
          <w:name w:val="General"/>
          <w:gallery w:val="placeholder"/>
        </w:category>
        <w:types>
          <w:type w:val="bbPlcHdr"/>
        </w:types>
        <w:behaviors>
          <w:behavior w:val="content"/>
        </w:behaviors>
        <w:guid w:val="{62B05CB5-5B40-4E9C-BC56-42E341293B78}"/>
      </w:docPartPr>
      <w:docPartBody>
        <w:p w:rsidR="00FD1C76" w:rsidRDefault="008A3DF4" w:rsidP="008A3DF4">
          <w:pPr>
            <w:pStyle w:val="55F239EAA4744B4DBD55B88473C6B1BC"/>
          </w:pPr>
          <w:r>
            <w:rPr>
              <w:rFonts w:ascii="Arial" w:hAnsi="Arial" w:cs="Arial"/>
              <w:color w:val="000000"/>
              <w:sz w:val="20"/>
              <w:szCs w:val="20"/>
            </w:rPr>
            <w:t xml:space="preserve"> </w:t>
          </w:r>
        </w:p>
      </w:docPartBody>
    </w:docPart>
    <w:docPart>
      <w:docPartPr>
        <w:name w:val="833DD242870D4E68B9B2020FE1D08CC9"/>
        <w:category>
          <w:name w:val="General"/>
          <w:gallery w:val="placeholder"/>
        </w:category>
        <w:types>
          <w:type w:val="bbPlcHdr"/>
        </w:types>
        <w:behaviors>
          <w:behavior w:val="content"/>
        </w:behaviors>
        <w:guid w:val="{256360C2-2C6C-4344-B19D-5BCA0C52910C}"/>
      </w:docPartPr>
      <w:docPartBody>
        <w:p w:rsidR="00FD1C76" w:rsidRDefault="008A3DF4" w:rsidP="008A3DF4">
          <w:pPr>
            <w:pStyle w:val="833DD242870D4E68B9B2020FE1D08CC9"/>
          </w:pPr>
          <w:r>
            <w:rPr>
              <w:rFonts w:ascii="Arial" w:hAnsi="Arial" w:cs="Arial"/>
              <w:color w:val="000000"/>
              <w:sz w:val="20"/>
              <w:szCs w:val="20"/>
            </w:rPr>
            <w:t xml:space="preserve"> </w:t>
          </w:r>
        </w:p>
      </w:docPartBody>
    </w:docPart>
    <w:docPart>
      <w:docPartPr>
        <w:name w:val="15A8233FA8DB476E91938656D7063D21"/>
        <w:category>
          <w:name w:val="General"/>
          <w:gallery w:val="placeholder"/>
        </w:category>
        <w:types>
          <w:type w:val="bbPlcHdr"/>
        </w:types>
        <w:behaviors>
          <w:behavior w:val="content"/>
        </w:behaviors>
        <w:guid w:val="{68969D9B-3A9C-4D8B-B7FF-8C8A998C1181}"/>
      </w:docPartPr>
      <w:docPartBody>
        <w:p w:rsidR="00FD1C76" w:rsidRDefault="008A3DF4" w:rsidP="008A3DF4">
          <w:pPr>
            <w:pStyle w:val="15A8233FA8DB476E91938656D7063D21"/>
          </w:pPr>
          <w:r>
            <w:rPr>
              <w:rFonts w:ascii="Arial" w:hAnsi="Arial" w:cs="Arial"/>
              <w:color w:val="000000"/>
              <w:sz w:val="20"/>
              <w:szCs w:val="20"/>
            </w:rPr>
            <w:t xml:space="preserve"> </w:t>
          </w:r>
        </w:p>
      </w:docPartBody>
    </w:docPart>
    <w:docPart>
      <w:docPartPr>
        <w:name w:val="AD4ECE71EE444AA88D04383492B6F9B4"/>
        <w:category>
          <w:name w:val="General"/>
          <w:gallery w:val="placeholder"/>
        </w:category>
        <w:types>
          <w:type w:val="bbPlcHdr"/>
        </w:types>
        <w:behaviors>
          <w:behavior w:val="content"/>
        </w:behaviors>
        <w:guid w:val="{43A02872-E87B-43D1-A5EC-6F4F76F7F5AF}"/>
      </w:docPartPr>
      <w:docPartBody>
        <w:p w:rsidR="00FD1C76" w:rsidRDefault="008A3DF4" w:rsidP="008A3DF4">
          <w:pPr>
            <w:pStyle w:val="AD4ECE71EE444AA88D04383492B6F9B4"/>
          </w:pPr>
          <w:r>
            <w:rPr>
              <w:rFonts w:ascii="Arial" w:hAnsi="Arial" w:cs="Arial"/>
              <w:color w:val="000000"/>
              <w:sz w:val="20"/>
              <w:szCs w:val="20"/>
            </w:rPr>
            <w:t xml:space="preserve"> </w:t>
          </w:r>
        </w:p>
      </w:docPartBody>
    </w:docPart>
    <w:docPart>
      <w:docPartPr>
        <w:name w:val="9B024C34476A4CB480A8A19EFA673CCE"/>
        <w:category>
          <w:name w:val="General"/>
          <w:gallery w:val="placeholder"/>
        </w:category>
        <w:types>
          <w:type w:val="bbPlcHdr"/>
        </w:types>
        <w:behaviors>
          <w:behavior w:val="content"/>
        </w:behaviors>
        <w:guid w:val="{FB8C47E0-C8CD-4832-A73A-F30D478743B4}"/>
      </w:docPartPr>
      <w:docPartBody>
        <w:p w:rsidR="00FD1C76" w:rsidRDefault="008A3DF4" w:rsidP="008A3DF4">
          <w:pPr>
            <w:pStyle w:val="9B024C34476A4CB480A8A19EFA673CCE"/>
          </w:pPr>
          <w:r>
            <w:rPr>
              <w:rFonts w:ascii="Arial" w:hAnsi="Arial" w:cs="Arial"/>
              <w:color w:val="000000"/>
              <w:sz w:val="20"/>
              <w:szCs w:val="20"/>
            </w:rPr>
            <w:t xml:space="preserve"> </w:t>
          </w:r>
        </w:p>
      </w:docPartBody>
    </w:docPart>
    <w:docPart>
      <w:docPartPr>
        <w:name w:val="DE34F8EB556741468280751F349D1848"/>
        <w:category>
          <w:name w:val="General"/>
          <w:gallery w:val="placeholder"/>
        </w:category>
        <w:types>
          <w:type w:val="bbPlcHdr"/>
        </w:types>
        <w:behaviors>
          <w:behavior w:val="content"/>
        </w:behaviors>
        <w:guid w:val="{D78244D4-A9CB-4BA2-8FF5-17B4360E132E}"/>
      </w:docPartPr>
      <w:docPartBody>
        <w:p w:rsidR="00FD1C76" w:rsidRDefault="008A3DF4" w:rsidP="008A3DF4">
          <w:pPr>
            <w:pStyle w:val="DE34F8EB556741468280751F349D1848"/>
          </w:pPr>
          <w:r>
            <w:rPr>
              <w:rFonts w:ascii="Arial" w:hAnsi="Arial" w:cs="Arial"/>
              <w:color w:val="000000"/>
              <w:sz w:val="20"/>
              <w:szCs w:val="20"/>
            </w:rPr>
            <w:t xml:space="preserve"> </w:t>
          </w:r>
        </w:p>
      </w:docPartBody>
    </w:docPart>
    <w:docPart>
      <w:docPartPr>
        <w:name w:val="815DD8A977E240F0B5166D9B325A1FE5"/>
        <w:category>
          <w:name w:val="General"/>
          <w:gallery w:val="placeholder"/>
        </w:category>
        <w:types>
          <w:type w:val="bbPlcHdr"/>
        </w:types>
        <w:behaviors>
          <w:behavior w:val="content"/>
        </w:behaviors>
        <w:guid w:val="{7D5E2E1A-471C-43CA-ABA2-82C254698F8C}"/>
      </w:docPartPr>
      <w:docPartBody>
        <w:p w:rsidR="00FD1C76" w:rsidRDefault="008A3DF4" w:rsidP="008A3DF4">
          <w:pPr>
            <w:pStyle w:val="815DD8A977E240F0B5166D9B325A1FE5"/>
          </w:pPr>
          <w:r>
            <w:rPr>
              <w:rFonts w:ascii="Arial" w:hAnsi="Arial" w:cs="Arial"/>
              <w:color w:val="000000"/>
              <w:sz w:val="20"/>
              <w:szCs w:val="20"/>
            </w:rPr>
            <w:t xml:space="preserve"> </w:t>
          </w:r>
        </w:p>
      </w:docPartBody>
    </w:docPart>
    <w:docPart>
      <w:docPartPr>
        <w:name w:val="A14E8D6F8AF34488873F94B4FEE42B94"/>
        <w:category>
          <w:name w:val="General"/>
          <w:gallery w:val="placeholder"/>
        </w:category>
        <w:types>
          <w:type w:val="bbPlcHdr"/>
        </w:types>
        <w:behaviors>
          <w:behavior w:val="content"/>
        </w:behaviors>
        <w:guid w:val="{2ED436E7-506F-4B72-9B8A-85FB045E5CFD}"/>
      </w:docPartPr>
      <w:docPartBody>
        <w:p w:rsidR="00FD1C76" w:rsidRDefault="008A3DF4" w:rsidP="008A3DF4">
          <w:pPr>
            <w:pStyle w:val="A14E8D6F8AF34488873F94B4FEE42B94"/>
          </w:pPr>
          <w:r>
            <w:rPr>
              <w:rFonts w:ascii="Arial" w:hAnsi="Arial" w:cs="Arial"/>
              <w:color w:val="000000"/>
              <w:sz w:val="20"/>
              <w:szCs w:val="20"/>
            </w:rPr>
            <w:t xml:space="preserve"> </w:t>
          </w:r>
        </w:p>
      </w:docPartBody>
    </w:docPart>
    <w:docPart>
      <w:docPartPr>
        <w:name w:val="5557E24E20C14A14B3959F9E8368911B"/>
        <w:category>
          <w:name w:val="General"/>
          <w:gallery w:val="placeholder"/>
        </w:category>
        <w:types>
          <w:type w:val="bbPlcHdr"/>
        </w:types>
        <w:behaviors>
          <w:behavior w:val="content"/>
        </w:behaviors>
        <w:guid w:val="{D8465759-764B-401D-8B2F-E830BEAE27BA}"/>
      </w:docPartPr>
      <w:docPartBody>
        <w:p w:rsidR="00FD1C76" w:rsidRDefault="008A3DF4" w:rsidP="008A3DF4">
          <w:pPr>
            <w:pStyle w:val="5557E24E20C14A14B3959F9E8368911B"/>
          </w:pPr>
          <w:r>
            <w:rPr>
              <w:rFonts w:ascii="Arial" w:hAnsi="Arial" w:cs="Arial"/>
              <w:color w:val="000000"/>
              <w:sz w:val="20"/>
              <w:szCs w:val="20"/>
            </w:rPr>
            <w:t xml:space="preserve"> </w:t>
          </w:r>
        </w:p>
      </w:docPartBody>
    </w:docPart>
    <w:docPart>
      <w:docPartPr>
        <w:name w:val="DAC5C1DB1C414C66B714A51AB2D8A5E1"/>
        <w:category>
          <w:name w:val="General"/>
          <w:gallery w:val="placeholder"/>
        </w:category>
        <w:types>
          <w:type w:val="bbPlcHdr"/>
        </w:types>
        <w:behaviors>
          <w:behavior w:val="content"/>
        </w:behaviors>
        <w:guid w:val="{BF9B97A6-615A-4522-A35A-874D8D2D5A84}"/>
      </w:docPartPr>
      <w:docPartBody>
        <w:p w:rsidR="00FD1C76" w:rsidRDefault="008A3DF4" w:rsidP="008A3DF4">
          <w:pPr>
            <w:pStyle w:val="DAC5C1DB1C414C66B714A51AB2D8A5E1"/>
          </w:pPr>
          <w:r>
            <w:rPr>
              <w:rFonts w:ascii="Arial" w:hAnsi="Arial" w:cs="Arial"/>
              <w:color w:val="000000"/>
              <w:sz w:val="20"/>
              <w:szCs w:val="20"/>
            </w:rPr>
            <w:t xml:space="preserve"> </w:t>
          </w:r>
        </w:p>
      </w:docPartBody>
    </w:docPart>
    <w:docPart>
      <w:docPartPr>
        <w:name w:val="CE6616EE542446C3B63ACA03E6A3A1A9"/>
        <w:category>
          <w:name w:val="General"/>
          <w:gallery w:val="placeholder"/>
        </w:category>
        <w:types>
          <w:type w:val="bbPlcHdr"/>
        </w:types>
        <w:behaviors>
          <w:behavior w:val="content"/>
        </w:behaviors>
        <w:guid w:val="{247868CD-F04F-4075-BE92-A57FD71B819A}"/>
      </w:docPartPr>
      <w:docPartBody>
        <w:p w:rsidR="00FD1C76" w:rsidRDefault="008A3DF4" w:rsidP="008A3DF4">
          <w:pPr>
            <w:pStyle w:val="CE6616EE542446C3B63ACA03E6A3A1A9"/>
          </w:pPr>
          <w:r>
            <w:rPr>
              <w:rFonts w:ascii="Arial" w:hAnsi="Arial" w:cs="Arial"/>
              <w:color w:val="000000"/>
              <w:sz w:val="20"/>
              <w:szCs w:val="20"/>
            </w:rPr>
            <w:t xml:space="preserve"> </w:t>
          </w:r>
        </w:p>
      </w:docPartBody>
    </w:docPart>
    <w:docPart>
      <w:docPartPr>
        <w:name w:val="6E7E2D799E874A26B4EE725E76985A20"/>
        <w:category>
          <w:name w:val="General"/>
          <w:gallery w:val="placeholder"/>
        </w:category>
        <w:types>
          <w:type w:val="bbPlcHdr"/>
        </w:types>
        <w:behaviors>
          <w:behavior w:val="content"/>
        </w:behaviors>
        <w:guid w:val="{A51CDCCF-58E6-4230-9EEF-F1720D3164B6}"/>
      </w:docPartPr>
      <w:docPartBody>
        <w:p w:rsidR="00FD1C76" w:rsidRDefault="008A3DF4" w:rsidP="008A3DF4">
          <w:pPr>
            <w:pStyle w:val="6E7E2D799E874A26B4EE725E76985A20"/>
          </w:pPr>
          <w:r>
            <w:rPr>
              <w:rFonts w:ascii="Arial" w:hAnsi="Arial" w:cs="Arial"/>
              <w:color w:val="000000"/>
              <w:sz w:val="20"/>
              <w:szCs w:val="20"/>
            </w:rPr>
            <w:t xml:space="preserve"> </w:t>
          </w:r>
        </w:p>
      </w:docPartBody>
    </w:docPart>
    <w:docPart>
      <w:docPartPr>
        <w:name w:val="4A05B92D34094AB2B9A77AD0332224A3"/>
        <w:category>
          <w:name w:val="General"/>
          <w:gallery w:val="placeholder"/>
        </w:category>
        <w:types>
          <w:type w:val="bbPlcHdr"/>
        </w:types>
        <w:behaviors>
          <w:behavior w:val="content"/>
        </w:behaviors>
        <w:guid w:val="{29F7C9C6-D3C1-4163-BB33-6A372DB89AF6}"/>
      </w:docPartPr>
      <w:docPartBody>
        <w:p w:rsidR="00FD1C76" w:rsidRDefault="008A3DF4" w:rsidP="008A3DF4">
          <w:pPr>
            <w:pStyle w:val="4A05B92D34094AB2B9A77AD0332224A3"/>
          </w:pPr>
          <w:r>
            <w:rPr>
              <w:rFonts w:ascii="Arial" w:hAnsi="Arial" w:cs="Arial"/>
              <w:color w:val="000000"/>
              <w:sz w:val="20"/>
              <w:szCs w:val="20"/>
            </w:rPr>
            <w:t xml:space="preserve"> </w:t>
          </w:r>
        </w:p>
      </w:docPartBody>
    </w:docPart>
    <w:docPart>
      <w:docPartPr>
        <w:name w:val="D9553706EFD043A2945C438BA05E850A"/>
        <w:category>
          <w:name w:val="General"/>
          <w:gallery w:val="placeholder"/>
        </w:category>
        <w:types>
          <w:type w:val="bbPlcHdr"/>
        </w:types>
        <w:behaviors>
          <w:behavior w:val="content"/>
        </w:behaviors>
        <w:guid w:val="{8D9A7A2D-D4C9-41A0-948B-18ABEDBD51C9}"/>
      </w:docPartPr>
      <w:docPartBody>
        <w:p w:rsidR="00FD1C76" w:rsidRDefault="008A3DF4" w:rsidP="008A3DF4">
          <w:pPr>
            <w:pStyle w:val="D9553706EFD043A2945C438BA05E850A"/>
          </w:pPr>
          <w:r>
            <w:rPr>
              <w:rFonts w:ascii="Arial" w:hAnsi="Arial" w:cs="Arial"/>
              <w:color w:val="000000"/>
              <w:sz w:val="20"/>
              <w:szCs w:val="20"/>
            </w:rPr>
            <w:t xml:space="preserve"> </w:t>
          </w:r>
        </w:p>
      </w:docPartBody>
    </w:docPart>
    <w:docPart>
      <w:docPartPr>
        <w:name w:val="55B662B4F6DF4EFEBF79DF234615DF0E"/>
        <w:category>
          <w:name w:val="General"/>
          <w:gallery w:val="placeholder"/>
        </w:category>
        <w:types>
          <w:type w:val="bbPlcHdr"/>
        </w:types>
        <w:behaviors>
          <w:behavior w:val="content"/>
        </w:behaviors>
        <w:guid w:val="{6B9D1A53-FE08-4E3D-A518-6E05E3610FE7}"/>
      </w:docPartPr>
      <w:docPartBody>
        <w:p w:rsidR="00FD1C76" w:rsidRDefault="008A3DF4" w:rsidP="008A3DF4">
          <w:pPr>
            <w:pStyle w:val="55B662B4F6DF4EFEBF79DF234615DF0E"/>
          </w:pPr>
          <w:r>
            <w:rPr>
              <w:rFonts w:ascii="Arial" w:hAnsi="Arial" w:cs="Arial"/>
              <w:color w:val="000000"/>
              <w:sz w:val="20"/>
              <w:szCs w:val="20"/>
            </w:rPr>
            <w:t xml:space="preserve"> </w:t>
          </w:r>
        </w:p>
      </w:docPartBody>
    </w:docPart>
    <w:docPart>
      <w:docPartPr>
        <w:name w:val="CA2E91EAB8D643259DFE319F2426D94D"/>
        <w:category>
          <w:name w:val="General"/>
          <w:gallery w:val="placeholder"/>
        </w:category>
        <w:types>
          <w:type w:val="bbPlcHdr"/>
        </w:types>
        <w:behaviors>
          <w:behavior w:val="content"/>
        </w:behaviors>
        <w:guid w:val="{8CF0D0FB-7E65-47B6-9E44-5BEE5A7B277C}"/>
      </w:docPartPr>
      <w:docPartBody>
        <w:p w:rsidR="00FD1C76" w:rsidRDefault="008A3DF4" w:rsidP="008A3DF4">
          <w:pPr>
            <w:pStyle w:val="CA2E91EAB8D643259DFE319F2426D94D"/>
          </w:pPr>
          <w:r>
            <w:rPr>
              <w:rFonts w:ascii="Arial" w:hAnsi="Arial" w:cs="Arial"/>
              <w:color w:val="000000"/>
              <w:sz w:val="20"/>
              <w:szCs w:val="20"/>
            </w:rPr>
            <w:t xml:space="preserve"> </w:t>
          </w:r>
        </w:p>
      </w:docPartBody>
    </w:docPart>
    <w:docPart>
      <w:docPartPr>
        <w:name w:val="B9A8A1435C4C45C6828B8874661C8CDD"/>
        <w:category>
          <w:name w:val="General"/>
          <w:gallery w:val="placeholder"/>
        </w:category>
        <w:types>
          <w:type w:val="bbPlcHdr"/>
        </w:types>
        <w:behaviors>
          <w:behavior w:val="content"/>
        </w:behaviors>
        <w:guid w:val="{AD103D8A-05B8-44EA-B7AE-9D1A86737222}"/>
      </w:docPartPr>
      <w:docPartBody>
        <w:p w:rsidR="00FD1C76" w:rsidRDefault="008A3DF4" w:rsidP="008A3DF4">
          <w:pPr>
            <w:pStyle w:val="B9A8A1435C4C45C6828B8874661C8CDD"/>
          </w:pPr>
          <w:r>
            <w:rPr>
              <w:rFonts w:ascii="Arial" w:hAnsi="Arial" w:cs="Arial"/>
              <w:color w:val="000000"/>
              <w:sz w:val="20"/>
              <w:szCs w:val="20"/>
            </w:rPr>
            <w:t xml:space="preserve"> </w:t>
          </w:r>
        </w:p>
      </w:docPartBody>
    </w:docPart>
    <w:docPart>
      <w:docPartPr>
        <w:name w:val="777D8569B1B44617B43AE871F86C1EC0"/>
        <w:category>
          <w:name w:val="General"/>
          <w:gallery w:val="placeholder"/>
        </w:category>
        <w:types>
          <w:type w:val="bbPlcHdr"/>
        </w:types>
        <w:behaviors>
          <w:behavior w:val="content"/>
        </w:behaviors>
        <w:guid w:val="{8B7952C8-6479-4340-8382-9685F2129DC9}"/>
      </w:docPartPr>
      <w:docPartBody>
        <w:p w:rsidR="00FD1C76" w:rsidRDefault="008A3DF4" w:rsidP="008A3DF4">
          <w:pPr>
            <w:pStyle w:val="777D8569B1B44617B43AE871F86C1EC0"/>
          </w:pPr>
          <w:r>
            <w:rPr>
              <w:rFonts w:ascii="Arial" w:hAnsi="Arial" w:cs="Arial"/>
              <w:color w:val="000000"/>
              <w:sz w:val="20"/>
              <w:szCs w:val="20"/>
            </w:rPr>
            <w:t xml:space="preserve"> </w:t>
          </w:r>
        </w:p>
      </w:docPartBody>
    </w:docPart>
    <w:docPart>
      <w:docPartPr>
        <w:name w:val="72DF973B70524BAD920EAE7279B88DFD"/>
        <w:category>
          <w:name w:val="General"/>
          <w:gallery w:val="placeholder"/>
        </w:category>
        <w:types>
          <w:type w:val="bbPlcHdr"/>
        </w:types>
        <w:behaviors>
          <w:behavior w:val="content"/>
        </w:behaviors>
        <w:guid w:val="{FE78EC41-1BF0-484D-9363-026C7531C5CB}"/>
      </w:docPartPr>
      <w:docPartBody>
        <w:p w:rsidR="00FD1C76" w:rsidRDefault="008A3DF4" w:rsidP="008A3DF4">
          <w:pPr>
            <w:pStyle w:val="72DF973B70524BAD920EAE7279B88DFD"/>
          </w:pPr>
          <w:r>
            <w:rPr>
              <w:rFonts w:ascii="Arial" w:hAnsi="Arial" w:cs="Arial"/>
              <w:sz w:val="20"/>
              <w:szCs w:val="20"/>
            </w:rPr>
            <w:t xml:space="preserve"> </w:t>
          </w:r>
        </w:p>
      </w:docPartBody>
    </w:docPart>
    <w:docPart>
      <w:docPartPr>
        <w:name w:val="F51D8258F89B4FA599D2F17A2386FCA8"/>
        <w:category>
          <w:name w:val="General"/>
          <w:gallery w:val="placeholder"/>
        </w:category>
        <w:types>
          <w:type w:val="bbPlcHdr"/>
        </w:types>
        <w:behaviors>
          <w:behavior w:val="content"/>
        </w:behaviors>
        <w:guid w:val="{7B9C5682-DB80-45E2-B54F-1B47F3E44A33}"/>
      </w:docPartPr>
      <w:docPartBody>
        <w:p w:rsidR="00FD1C76" w:rsidRDefault="008A3DF4" w:rsidP="008A3DF4">
          <w:pPr>
            <w:pStyle w:val="F51D8258F89B4FA599D2F17A2386FCA8"/>
          </w:pPr>
          <w:r>
            <w:rPr>
              <w:rStyle w:val="PlaceholderText"/>
            </w:rPr>
            <w:t xml:space="preserve"> </w:t>
          </w:r>
        </w:p>
      </w:docPartBody>
    </w:docPart>
    <w:docPart>
      <w:docPartPr>
        <w:name w:val="3E5F99F5D9DD470992C44C84F2300DBB"/>
        <w:category>
          <w:name w:val="General"/>
          <w:gallery w:val="placeholder"/>
        </w:category>
        <w:types>
          <w:type w:val="bbPlcHdr"/>
        </w:types>
        <w:behaviors>
          <w:behavior w:val="content"/>
        </w:behaviors>
        <w:guid w:val="{E67E0D12-2946-4603-AA43-836DB0B36452}"/>
      </w:docPartPr>
      <w:docPartBody>
        <w:p w:rsidR="00FD1C76" w:rsidRDefault="008A3DF4" w:rsidP="008A3DF4">
          <w:pPr>
            <w:pStyle w:val="3E5F99F5D9DD470992C44C84F2300DBB"/>
          </w:pPr>
          <w:r>
            <w:rPr>
              <w:rStyle w:val="PlaceholderText"/>
            </w:rPr>
            <w:t>Nositelji i suradnici</w:t>
          </w:r>
        </w:p>
      </w:docPartBody>
    </w:docPart>
    <w:docPart>
      <w:docPartPr>
        <w:name w:val="7C94F6F6645649D28C2C7C7C58CD1F1E"/>
        <w:category>
          <w:name w:val="General"/>
          <w:gallery w:val="placeholder"/>
        </w:category>
        <w:types>
          <w:type w:val="bbPlcHdr"/>
        </w:types>
        <w:behaviors>
          <w:behavior w:val="content"/>
        </w:behaviors>
        <w:guid w:val="{61E65B3E-D977-47C6-979F-A2CBC0B7780D}"/>
      </w:docPartPr>
      <w:docPartBody>
        <w:p w:rsidR="00FD1C76" w:rsidRDefault="008A3DF4" w:rsidP="008A3DF4">
          <w:pPr>
            <w:pStyle w:val="7C94F6F6645649D28C2C7C7C58CD1F1E"/>
          </w:pPr>
          <w:r w:rsidRPr="00DE16E6">
            <w:rPr>
              <w:rStyle w:val="PlaceholderText"/>
            </w:rPr>
            <w:t>Click here to enter text.</w:t>
          </w:r>
        </w:p>
      </w:docPartBody>
    </w:docPart>
    <w:docPart>
      <w:docPartPr>
        <w:name w:val="113B5CA57B574497B3EEC92E91A6536D"/>
        <w:category>
          <w:name w:val="General"/>
          <w:gallery w:val="placeholder"/>
        </w:category>
        <w:types>
          <w:type w:val="bbPlcHdr"/>
        </w:types>
        <w:behaviors>
          <w:behavior w:val="content"/>
        </w:behaviors>
        <w:guid w:val="{F9C4D6F4-BF88-43D7-B124-737AF8817104}"/>
      </w:docPartPr>
      <w:docPartBody>
        <w:p w:rsidR="00FD1C76" w:rsidRDefault="008A3DF4" w:rsidP="008A3DF4">
          <w:pPr>
            <w:pStyle w:val="113B5CA57B574497B3EEC92E91A6536D"/>
          </w:pPr>
          <w:r>
            <w:rPr>
              <w:rStyle w:val="PlaceholderText"/>
            </w:rPr>
            <w:t>Semestar</w:t>
          </w:r>
        </w:p>
      </w:docPartBody>
    </w:docPart>
    <w:docPart>
      <w:docPartPr>
        <w:name w:val="1061E4DD104647B29689F44741A4361F"/>
        <w:category>
          <w:name w:val="General"/>
          <w:gallery w:val="placeholder"/>
        </w:category>
        <w:types>
          <w:type w:val="bbPlcHdr"/>
        </w:types>
        <w:behaviors>
          <w:behavior w:val="content"/>
        </w:behaviors>
        <w:guid w:val="{6B2B2AFF-8D14-4EA5-BB2C-6A9CB69356CE}"/>
      </w:docPartPr>
      <w:docPartBody>
        <w:p w:rsidR="00FD1C76" w:rsidRDefault="008A3DF4" w:rsidP="008A3DF4">
          <w:pPr>
            <w:pStyle w:val="1061E4DD104647B29689F44741A4361F"/>
          </w:pPr>
          <w:r>
            <w:rPr>
              <w:rStyle w:val="PlaceholderText"/>
            </w:rPr>
            <w:t>Naziv predmeta</w:t>
          </w:r>
        </w:p>
      </w:docPartBody>
    </w:docPart>
    <w:docPart>
      <w:docPartPr>
        <w:name w:val="2415209535BD46878C4AA8B6EF3EED4F"/>
        <w:category>
          <w:name w:val="General"/>
          <w:gallery w:val="placeholder"/>
        </w:category>
        <w:types>
          <w:type w:val="bbPlcHdr"/>
        </w:types>
        <w:behaviors>
          <w:behavior w:val="content"/>
        </w:behaviors>
        <w:guid w:val="{03D38ADE-D41D-43C8-A8AD-581CB66DB98A}"/>
      </w:docPartPr>
      <w:docPartBody>
        <w:p w:rsidR="00FD1C76" w:rsidRDefault="008A3DF4" w:rsidP="008A3DF4">
          <w:pPr>
            <w:pStyle w:val="2415209535BD46878C4AA8B6EF3EED4F"/>
          </w:pPr>
          <w:r>
            <w:rPr>
              <w:rStyle w:val="PlaceholderText"/>
            </w:rPr>
            <w:t>ECTS bodovi</w:t>
          </w:r>
        </w:p>
      </w:docPartBody>
    </w:docPart>
    <w:docPart>
      <w:docPartPr>
        <w:name w:val="56A3435264574BD881F00D5E5334FF34"/>
        <w:category>
          <w:name w:val="General"/>
          <w:gallery w:val="placeholder"/>
        </w:category>
        <w:types>
          <w:type w:val="bbPlcHdr"/>
        </w:types>
        <w:behaviors>
          <w:behavior w:val="content"/>
        </w:behaviors>
        <w:guid w:val="{2A099E80-3D6C-4645-A290-B085AA5C5DB5}"/>
      </w:docPartPr>
      <w:docPartBody>
        <w:p w:rsidR="00FD1C76" w:rsidRDefault="008A3DF4" w:rsidP="008A3DF4">
          <w:pPr>
            <w:pStyle w:val="56A3435264574BD881F00D5E5334FF34"/>
          </w:pPr>
          <w:r>
            <w:rPr>
              <w:rStyle w:val="PlaceholderText"/>
            </w:rPr>
            <w:t>Šifra predmeta</w:t>
          </w:r>
        </w:p>
      </w:docPartBody>
    </w:docPart>
    <w:docPart>
      <w:docPartPr>
        <w:name w:val="AD4E8D7C12FA4C5DB03D2FA919728366"/>
        <w:category>
          <w:name w:val="General"/>
          <w:gallery w:val="placeholder"/>
        </w:category>
        <w:types>
          <w:type w:val="bbPlcHdr"/>
        </w:types>
        <w:behaviors>
          <w:behavior w:val="content"/>
        </w:behaviors>
        <w:guid w:val="{954BBB4B-B81E-43C6-A57D-333B0FC4BC20}"/>
      </w:docPartPr>
      <w:docPartBody>
        <w:p w:rsidR="00FD1C76" w:rsidRDefault="008A3DF4" w:rsidP="008A3DF4">
          <w:pPr>
            <w:pStyle w:val="AD4E8D7C12FA4C5DB03D2FA919728366"/>
          </w:pPr>
          <w:r w:rsidRPr="00DE16E6">
            <w:rPr>
              <w:rStyle w:val="PlaceholderText"/>
            </w:rPr>
            <w:t>Click here to enter text.</w:t>
          </w:r>
        </w:p>
      </w:docPartBody>
    </w:docPart>
    <w:docPart>
      <w:docPartPr>
        <w:name w:val="C26C938CAB85451BB4398CE08B356E9F"/>
        <w:category>
          <w:name w:val="General"/>
          <w:gallery w:val="placeholder"/>
        </w:category>
        <w:types>
          <w:type w:val="bbPlcHdr"/>
        </w:types>
        <w:behaviors>
          <w:behavior w:val="content"/>
        </w:behaviors>
        <w:guid w:val="{6072FF01-CB36-447A-9055-37CD772BDD64}"/>
      </w:docPartPr>
      <w:docPartBody>
        <w:p w:rsidR="00FD1C76" w:rsidRDefault="008A3DF4" w:rsidP="008A3DF4">
          <w:pPr>
            <w:pStyle w:val="C26C938CAB85451BB4398CE08B356E9F"/>
          </w:pPr>
          <w:r>
            <w:rPr>
              <w:rStyle w:val="PlaceholderText"/>
            </w:rPr>
            <w:t>Broj sati</w:t>
          </w:r>
        </w:p>
      </w:docPartBody>
    </w:docPart>
    <w:docPart>
      <w:docPartPr>
        <w:name w:val="ABB37801A2FC49EDAC8C4796F9C7DEC6"/>
        <w:category>
          <w:name w:val="General"/>
          <w:gallery w:val="placeholder"/>
        </w:category>
        <w:types>
          <w:type w:val="bbPlcHdr"/>
        </w:types>
        <w:behaviors>
          <w:behavior w:val="content"/>
        </w:behaviors>
        <w:guid w:val="{4E7C9B57-21E4-43A0-98E5-BB1210743E24}"/>
      </w:docPartPr>
      <w:docPartBody>
        <w:p w:rsidR="00FD1C76" w:rsidRDefault="008A3DF4" w:rsidP="008A3DF4">
          <w:pPr>
            <w:pStyle w:val="ABB37801A2FC49EDAC8C4796F9C7DEC6"/>
          </w:pPr>
          <w:r>
            <w:rPr>
              <w:rStyle w:val="PlaceholderText"/>
            </w:rPr>
            <w:t>Studijski program</w:t>
          </w:r>
        </w:p>
      </w:docPartBody>
    </w:docPart>
    <w:docPart>
      <w:docPartPr>
        <w:name w:val="24251704C2BD4F25B90B6B18D9D769A0"/>
        <w:category>
          <w:name w:val="General"/>
          <w:gallery w:val="placeholder"/>
        </w:category>
        <w:types>
          <w:type w:val="bbPlcHdr"/>
        </w:types>
        <w:behaviors>
          <w:behavior w:val="content"/>
        </w:behaviors>
        <w:guid w:val="{05590516-BD62-4E2C-9997-973664362465}"/>
      </w:docPartPr>
      <w:docPartBody>
        <w:p w:rsidR="00FD1C76" w:rsidRDefault="008A3DF4" w:rsidP="008A3DF4">
          <w:pPr>
            <w:pStyle w:val="24251704C2BD4F25B90B6B18D9D769A0"/>
          </w:pPr>
          <w:r>
            <w:rPr>
              <w:rStyle w:val="PlaceholderText"/>
            </w:rPr>
            <w:t>Broj studenata</w:t>
          </w:r>
        </w:p>
      </w:docPartBody>
    </w:docPart>
    <w:docPart>
      <w:docPartPr>
        <w:name w:val="A0FE377BF0964170BB912AAABEF0044B"/>
        <w:category>
          <w:name w:val="General"/>
          <w:gallery w:val="placeholder"/>
        </w:category>
        <w:types>
          <w:type w:val="bbPlcHdr"/>
        </w:types>
        <w:behaviors>
          <w:behavior w:val="content"/>
        </w:behaviors>
        <w:guid w:val="{8DF96DEB-7151-41A8-8478-CA3636BDF98C}"/>
      </w:docPartPr>
      <w:docPartBody>
        <w:p w:rsidR="00FD1C76" w:rsidRDefault="008A3DF4" w:rsidP="008A3DF4">
          <w:pPr>
            <w:pStyle w:val="A0FE377BF0964170BB912AAABEF0044B"/>
          </w:pPr>
          <w:r>
            <w:rPr>
              <w:rStyle w:val="PlaceholderText"/>
            </w:rPr>
            <w:t>Status predmeta</w:t>
          </w:r>
        </w:p>
      </w:docPartBody>
    </w:docPart>
    <w:docPart>
      <w:docPartPr>
        <w:name w:val="E9147C11A97D4FD6BC6B6D42107BCD11"/>
        <w:category>
          <w:name w:val="General"/>
          <w:gallery w:val="placeholder"/>
        </w:category>
        <w:types>
          <w:type w:val="bbPlcHdr"/>
        </w:types>
        <w:behaviors>
          <w:behavior w:val="content"/>
        </w:behaviors>
        <w:guid w:val="{365DD054-4A50-4498-9D49-47D1060BD32C}"/>
      </w:docPartPr>
      <w:docPartBody>
        <w:p w:rsidR="00FD1C76" w:rsidRDefault="008A3DF4" w:rsidP="008A3DF4">
          <w:pPr>
            <w:pStyle w:val="E9147C11A97D4FD6BC6B6D42107BCD11"/>
          </w:pPr>
          <w:r>
            <w:rPr>
              <w:rStyle w:val="PlaceholderText"/>
            </w:rPr>
            <w:t>Razina e-učenja</w:t>
          </w:r>
        </w:p>
      </w:docPartBody>
    </w:docPart>
    <w:docPart>
      <w:docPartPr>
        <w:name w:val="C5DEB9A414C44572B4BAFA6635DC9E7F"/>
        <w:category>
          <w:name w:val="General"/>
          <w:gallery w:val="placeholder"/>
        </w:category>
        <w:types>
          <w:type w:val="bbPlcHdr"/>
        </w:types>
        <w:behaviors>
          <w:behavior w:val="content"/>
        </w:behaviors>
        <w:guid w:val="{6674C297-2F49-4ED4-BBF2-2328B00C2F62}"/>
      </w:docPartPr>
      <w:docPartBody>
        <w:p w:rsidR="00FD1C76" w:rsidRDefault="008A3DF4" w:rsidP="008A3DF4">
          <w:pPr>
            <w:pStyle w:val="C5DEB9A414C44572B4BAFA6635DC9E7F"/>
          </w:pPr>
          <w:r>
            <w:rPr>
              <w:rStyle w:val="PlaceholderText"/>
            </w:rPr>
            <w:t>On-line</w:t>
          </w:r>
        </w:p>
      </w:docPartBody>
    </w:docPart>
    <w:docPart>
      <w:docPartPr>
        <w:name w:val="7C0D337BEF6042E7869CA910F343DD86"/>
        <w:category>
          <w:name w:val="General"/>
          <w:gallery w:val="placeholder"/>
        </w:category>
        <w:types>
          <w:type w:val="bbPlcHdr"/>
        </w:types>
        <w:behaviors>
          <w:behavior w:val="content"/>
        </w:behaviors>
        <w:guid w:val="{36746DB2-4718-4581-9BC2-B6F5C9746239}"/>
      </w:docPartPr>
      <w:docPartBody>
        <w:p w:rsidR="00FD1C76" w:rsidRDefault="008A3DF4" w:rsidP="008A3DF4">
          <w:pPr>
            <w:pStyle w:val="7C0D337BEF6042E7869CA910F343DD86"/>
          </w:pPr>
          <w:r>
            <w:rPr>
              <w:rStyle w:val="PlaceholderText"/>
            </w:rPr>
            <w:t>Mjesto izvođenja</w:t>
          </w:r>
        </w:p>
      </w:docPartBody>
    </w:docPart>
    <w:docPart>
      <w:docPartPr>
        <w:name w:val="A44AB2376DBA4FBEAFD15460CDB83D9D"/>
        <w:category>
          <w:name w:val="General"/>
          <w:gallery w:val="placeholder"/>
        </w:category>
        <w:types>
          <w:type w:val="bbPlcHdr"/>
        </w:types>
        <w:behaviors>
          <w:behavior w:val="content"/>
        </w:behaviors>
        <w:guid w:val="{CFCAEF32-B732-4C32-BEA3-34BBCBFAA8D0}"/>
      </w:docPartPr>
      <w:docPartBody>
        <w:p w:rsidR="00FD1C76" w:rsidRDefault="008A3DF4" w:rsidP="008A3DF4">
          <w:pPr>
            <w:pStyle w:val="A44AB2376DBA4FBEAFD15460CDB83D9D"/>
          </w:pPr>
          <w:r>
            <w:rPr>
              <w:rStyle w:val="PlaceholderText"/>
            </w:rPr>
            <w:t>Jezik izvođenja</w:t>
          </w:r>
        </w:p>
      </w:docPartBody>
    </w:docPart>
    <w:docPart>
      <w:docPartPr>
        <w:name w:val="4942820F10BF488786BF67676C333C4E"/>
        <w:category>
          <w:name w:val="General"/>
          <w:gallery w:val="placeholder"/>
        </w:category>
        <w:types>
          <w:type w:val="bbPlcHdr"/>
        </w:types>
        <w:behaviors>
          <w:behavior w:val="content"/>
        </w:behaviors>
        <w:guid w:val="{9E7C7676-6D26-407B-B6B9-73B42C379E91}"/>
      </w:docPartPr>
      <w:docPartBody>
        <w:p w:rsidR="00FD1C76" w:rsidRDefault="008A3DF4" w:rsidP="008A3DF4">
          <w:pPr>
            <w:pStyle w:val="4942820F10BF488786BF67676C333C4E"/>
          </w:pPr>
          <w:r>
            <w:rPr>
              <w:rStyle w:val="PlaceholderText"/>
            </w:rPr>
            <w:t>Godina studija</w:t>
          </w:r>
        </w:p>
      </w:docPartBody>
    </w:docPart>
    <w:docPart>
      <w:docPartPr>
        <w:name w:val="521A96B962B0438392DF0EB0A55D74B9"/>
        <w:category>
          <w:name w:val="General"/>
          <w:gallery w:val="placeholder"/>
        </w:category>
        <w:types>
          <w:type w:val="bbPlcHdr"/>
        </w:types>
        <w:behaviors>
          <w:behavior w:val="content"/>
        </w:behaviors>
        <w:guid w:val="{F839ECF3-D354-426C-AB21-A626F8EA1940}"/>
      </w:docPartPr>
      <w:docPartBody>
        <w:p w:rsidR="00FD1C76" w:rsidRDefault="008A3DF4" w:rsidP="008A3DF4">
          <w:pPr>
            <w:pStyle w:val="521A96B962B0438392DF0EB0A55D74B9"/>
          </w:pPr>
          <w:r>
            <w:rPr>
              <w:rStyle w:val="PlaceholderText"/>
            </w:rPr>
            <w:t>Engleski jezik</w:t>
          </w:r>
        </w:p>
      </w:docPartBody>
    </w:docPart>
    <w:docPart>
      <w:docPartPr>
        <w:name w:val="38CEBF90CEC84C409A868B112BF2C292"/>
        <w:category>
          <w:name w:val="General"/>
          <w:gallery w:val="placeholder"/>
        </w:category>
        <w:types>
          <w:type w:val="bbPlcHdr"/>
        </w:types>
        <w:behaviors>
          <w:behavior w:val="content"/>
        </w:behaviors>
        <w:guid w:val="{3B34EBE4-9051-424D-ADE8-38E3729F7B39}"/>
      </w:docPartPr>
      <w:docPartBody>
        <w:p w:rsidR="00FD1C76" w:rsidRDefault="008A3DF4" w:rsidP="008A3DF4">
          <w:pPr>
            <w:pStyle w:val="38CEBF90CEC84C409A868B112BF2C292"/>
          </w:pPr>
          <w:r>
            <w:rPr>
              <w:rStyle w:val="PlaceholderText"/>
            </w:rPr>
            <w:t>Ciljevi predmeta</w:t>
          </w:r>
        </w:p>
      </w:docPartBody>
    </w:docPart>
    <w:docPart>
      <w:docPartPr>
        <w:name w:val="50CA3FBB016D4FA4AC62F673C178DE42"/>
        <w:category>
          <w:name w:val="General"/>
          <w:gallery w:val="placeholder"/>
        </w:category>
        <w:types>
          <w:type w:val="bbPlcHdr"/>
        </w:types>
        <w:behaviors>
          <w:behavior w:val="content"/>
        </w:behaviors>
        <w:guid w:val="{6011F255-E8EA-4C60-B58B-C149A3571551}"/>
      </w:docPartPr>
      <w:docPartBody>
        <w:p w:rsidR="00FD1C76" w:rsidRDefault="008A3DF4" w:rsidP="008A3DF4">
          <w:pPr>
            <w:pStyle w:val="50CA3FBB016D4FA4AC62F673C178DE42"/>
          </w:pPr>
          <w:r>
            <w:rPr>
              <w:rStyle w:val="PlaceholderText"/>
            </w:rPr>
            <w:t>Preduvjeti</w:t>
          </w:r>
        </w:p>
      </w:docPartBody>
    </w:docPart>
    <w:docPart>
      <w:docPartPr>
        <w:name w:val="6707149F8F1148F3B76A7025845CF801"/>
        <w:category>
          <w:name w:val="General"/>
          <w:gallery w:val="placeholder"/>
        </w:category>
        <w:types>
          <w:type w:val="bbPlcHdr"/>
        </w:types>
        <w:behaviors>
          <w:behavior w:val="content"/>
        </w:behaviors>
        <w:guid w:val="{16DD2940-B9AC-4272-8F63-EB0A68433113}"/>
      </w:docPartPr>
      <w:docPartBody>
        <w:p w:rsidR="00FD1C76" w:rsidRDefault="008A3DF4" w:rsidP="008A3DF4">
          <w:pPr>
            <w:pStyle w:val="6707149F8F1148F3B76A7025845CF801"/>
          </w:pPr>
          <w:r>
            <w:rPr>
              <w:rStyle w:val="PlaceholderText"/>
            </w:rPr>
            <w:t>Doprinos ishodima učenja programa</w:t>
          </w:r>
        </w:p>
      </w:docPartBody>
    </w:docPart>
    <w:docPart>
      <w:docPartPr>
        <w:name w:val="24A6434820814046A8032E2311997B77"/>
        <w:category>
          <w:name w:val="General"/>
          <w:gallery w:val="placeholder"/>
        </w:category>
        <w:types>
          <w:type w:val="bbPlcHdr"/>
        </w:types>
        <w:behaviors>
          <w:behavior w:val="content"/>
        </w:behaviors>
        <w:guid w:val="{A2FE370D-812E-4432-93EB-7F75883EB760}"/>
      </w:docPartPr>
      <w:docPartBody>
        <w:p w:rsidR="00FD1C76" w:rsidRDefault="008A3DF4" w:rsidP="008A3DF4">
          <w:pPr>
            <w:pStyle w:val="24A6434820814046A8032E2311997B77"/>
          </w:pPr>
          <w:r>
            <w:rPr>
              <w:rStyle w:val="PlaceholderText"/>
            </w:rPr>
            <w:t>Ishodi učenja predmeta</w:t>
          </w:r>
        </w:p>
      </w:docPartBody>
    </w:docPart>
    <w:docPart>
      <w:docPartPr>
        <w:name w:val="339C807D0AB14720B6EEE98B60554398"/>
        <w:category>
          <w:name w:val="General"/>
          <w:gallery w:val="placeholder"/>
        </w:category>
        <w:types>
          <w:type w:val="bbPlcHdr"/>
        </w:types>
        <w:behaviors>
          <w:behavior w:val="content"/>
        </w:behaviors>
        <w:guid w:val="{902858A3-A6F1-408E-A305-CE45A25D8788}"/>
      </w:docPartPr>
      <w:docPartBody>
        <w:p w:rsidR="00FD1C76" w:rsidRDefault="008A3DF4" w:rsidP="008A3DF4">
          <w:pPr>
            <w:pStyle w:val="339C807D0AB14720B6EEE98B60554398"/>
          </w:pPr>
          <w:r w:rsidRPr="00DE16E6">
            <w:rPr>
              <w:rStyle w:val="PlaceholderText"/>
            </w:rPr>
            <w:t>Click here to enter text.</w:t>
          </w:r>
        </w:p>
      </w:docPartBody>
    </w:docPart>
    <w:docPart>
      <w:docPartPr>
        <w:name w:val="E7522EDA38B4401BA3E467DD4C8F0A7B"/>
        <w:category>
          <w:name w:val="General"/>
          <w:gallery w:val="placeholder"/>
        </w:category>
        <w:types>
          <w:type w:val="bbPlcHdr"/>
        </w:types>
        <w:behaviors>
          <w:behavior w:val="content"/>
        </w:behaviors>
        <w:guid w:val="{FB57AEE0-A1A7-498E-B5E6-F53A4CD51602}"/>
      </w:docPartPr>
      <w:docPartBody>
        <w:p w:rsidR="00FD1C76" w:rsidRDefault="008A3DF4" w:rsidP="008A3DF4">
          <w:pPr>
            <w:pStyle w:val="E7522EDA38B4401BA3E467DD4C8F0A7B"/>
          </w:pPr>
          <w:r>
            <w:rPr>
              <w:rStyle w:val="PlaceholderText"/>
            </w:rPr>
            <w:t>Sadržaj predmeta</w:t>
          </w:r>
        </w:p>
      </w:docPartBody>
    </w:docPart>
    <w:docPart>
      <w:docPartPr>
        <w:name w:val="3A203A5B38CC47B0A45B81AC6C7A9E65"/>
        <w:category>
          <w:name w:val="General"/>
          <w:gallery w:val="placeholder"/>
        </w:category>
        <w:types>
          <w:type w:val="bbPlcHdr"/>
        </w:types>
        <w:behaviors>
          <w:behavior w:val="content"/>
        </w:behaviors>
        <w:guid w:val="{72903189-F2FF-4C40-93AF-526BBFEB8421}"/>
      </w:docPartPr>
      <w:docPartBody>
        <w:p w:rsidR="00FD1C76" w:rsidRDefault="008A3DF4" w:rsidP="008A3DF4">
          <w:pPr>
            <w:pStyle w:val="3A203A5B38CC47B0A45B81AC6C7A9E6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9BE79032C341C1837B7800859A08CF"/>
        <w:category>
          <w:name w:val="General"/>
          <w:gallery w:val="placeholder"/>
        </w:category>
        <w:types>
          <w:type w:val="bbPlcHdr"/>
        </w:types>
        <w:behaviors>
          <w:behavior w:val="content"/>
        </w:behaviors>
        <w:guid w:val="{A540C0D5-5F56-43FE-85F6-4650D200E699}"/>
      </w:docPartPr>
      <w:docPartBody>
        <w:p w:rsidR="00FD1C76" w:rsidRDefault="008A3DF4" w:rsidP="008A3DF4">
          <w:pPr>
            <w:pStyle w:val="449BE79032C341C1837B7800859A08CF"/>
          </w:pPr>
          <w:r>
            <w:rPr>
              <w:rFonts w:ascii="Arial" w:hAnsi="Arial" w:cs="Arial"/>
              <w:sz w:val="20"/>
              <w:szCs w:val="20"/>
            </w:rPr>
            <w:t xml:space="preserve">  </w:t>
          </w:r>
        </w:p>
      </w:docPartBody>
    </w:docPart>
    <w:docPart>
      <w:docPartPr>
        <w:name w:val="D3D614B27284402CBDBDDC140024667B"/>
        <w:category>
          <w:name w:val="General"/>
          <w:gallery w:val="placeholder"/>
        </w:category>
        <w:types>
          <w:type w:val="bbPlcHdr"/>
        </w:types>
        <w:behaviors>
          <w:behavior w:val="content"/>
        </w:behaviors>
        <w:guid w:val="{EE61FB4E-9D17-49DE-AE09-09E8C0258E63}"/>
      </w:docPartPr>
      <w:docPartBody>
        <w:p w:rsidR="00FD1C76" w:rsidRDefault="008A3DF4" w:rsidP="008A3DF4">
          <w:pPr>
            <w:pStyle w:val="D3D614B27284402CBDBDDC140024667B"/>
          </w:pPr>
          <w:r>
            <w:rPr>
              <w:rFonts w:ascii="Arial" w:hAnsi="Arial" w:cs="Arial"/>
              <w:color w:val="000000"/>
              <w:sz w:val="20"/>
              <w:szCs w:val="20"/>
            </w:rPr>
            <w:t xml:space="preserve"> </w:t>
          </w:r>
        </w:p>
      </w:docPartBody>
    </w:docPart>
    <w:docPart>
      <w:docPartPr>
        <w:name w:val="3B014B8CF4E648F9A0F76FC63D82B636"/>
        <w:category>
          <w:name w:val="General"/>
          <w:gallery w:val="placeholder"/>
        </w:category>
        <w:types>
          <w:type w:val="bbPlcHdr"/>
        </w:types>
        <w:behaviors>
          <w:behavior w:val="content"/>
        </w:behaviors>
        <w:guid w:val="{B932D93F-9383-444C-A06A-408DBC01545C}"/>
      </w:docPartPr>
      <w:docPartBody>
        <w:p w:rsidR="00FD1C76" w:rsidRDefault="008A3DF4" w:rsidP="008A3DF4">
          <w:pPr>
            <w:pStyle w:val="3B014B8CF4E648F9A0F76FC63D82B636"/>
          </w:pPr>
          <w:r w:rsidRPr="001C096C">
            <w:rPr>
              <w:rFonts w:ascii="Arial" w:hAnsi="Arial" w:cs="Arial"/>
              <w:color w:val="000000"/>
              <w:sz w:val="20"/>
              <w:szCs w:val="20"/>
            </w:rPr>
            <w:t xml:space="preserve"> </w:t>
          </w:r>
        </w:p>
      </w:docPartBody>
    </w:docPart>
    <w:docPart>
      <w:docPartPr>
        <w:name w:val="FE94DCA387704B12A63295CB279367AC"/>
        <w:category>
          <w:name w:val="General"/>
          <w:gallery w:val="placeholder"/>
        </w:category>
        <w:types>
          <w:type w:val="bbPlcHdr"/>
        </w:types>
        <w:behaviors>
          <w:behavior w:val="content"/>
        </w:behaviors>
        <w:guid w:val="{E7E734A1-BC3C-42EE-8CF3-A127CE12DBA5}"/>
      </w:docPartPr>
      <w:docPartBody>
        <w:p w:rsidR="00FD1C76" w:rsidRDefault="008A3DF4" w:rsidP="008A3DF4">
          <w:pPr>
            <w:pStyle w:val="FE94DCA387704B12A63295CB279367AC"/>
          </w:pPr>
          <w:r w:rsidRPr="001C096C">
            <w:rPr>
              <w:rFonts w:ascii="Arial" w:hAnsi="Arial" w:cs="Arial"/>
              <w:color w:val="000000"/>
              <w:sz w:val="20"/>
              <w:szCs w:val="20"/>
            </w:rPr>
            <w:t xml:space="preserve"> </w:t>
          </w:r>
        </w:p>
      </w:docPartBody>
    </w:docPart>
    <w:docPart>
      <w:docPartPr>
        <w:name w:val="60A8C13BF618477EBFC5CB41D86298C9"/>
        <w:category>
          <w:name w:val="General"/>
          <w:gallery w:val="placeholder"/>
        </w:category>
        <w:types>
          <w:type w:val="bbPlcHdr"/>
        </w:types>
        <w:behaviors>
          <w:behavior w:val="content"/>
        </w:behaviors>
        <w:guid w:val="{E9D74C65-4A2E-4F63-93D8-B8E4BA3D13B4}"/>
      </w:docPartPr>
      <w:docPartBody>
        <w:p w:rsidR="00FD1C76" w:rsidRDefault="008A3DF4" w:rsidP="008A3DF4">
          <w:pPr>
            <w:pStyle w:val="60A8C13BF618477EBFC5CB41D86298C9"/>
          </w:pPr>
          <w:r w:rsidRPr="001C096C">
            <w:rPr>
              <w:rFonts w:ascii="Arial" w:hAnsi="Arial" w:cs="Arial"/>
              <w:color w:val="000000"/>
              <w:sz w:val="20"/>
              <w:szCs w:val="20"/>
            </w:rPr>
            <w:t xml:space="preserve"> </w:t>
          </w:r>
        </w:p>
      </w:docPartBody>
    </w:docPart>
    <w:docPart>
      <w:docPartPr>
        <w:name w:val="01A69971D44C4B89B3BCDD348520F1A1"/>
        <w:category>
          <w:name w:val="General"/>
          <w:gallery w:val="placeholder"/>
        </w:category>
        <w:types>
          <w:type w:val="bbPlcHdr"/>
        </w:types>
        <w:behaviors>
          <w:behavior w:val="content"/>
        </w:behaviors>
        <w:guid w:val="{E029CFE8-67B5-435D-ACAA-F4B8973FA576}"/>
      </w:docPartPr>
      <w:docPartBody>
        <w:p w:rsidR="00FD1C76" w:rsidRDefault="008A3DF4" w:rsidP="008A3DF4">
          <w:pPr>
            <w:pStyle w:val="01A69971D44C4B89B3BCDD348520F1A1"/>
          </w:pPr>
          <w:r w:rsidRPr="001C096C">
            <w:rPr>
              <w:rFonts w:ascii="Arial" w:hAnsi="Arial" w:cs="Arial"/>
              <w:color w:val="000000"/>
              <w:sz w:val="20"/>
              <w:szCs w:val="20"/>
            </w:rPr>
            <w:t xml:space="preserve"> </w:t>
          </w:r>
        </w:p>
      </w:docPartBody>
    </w:docPart>
    <w:docPart>
      <w:docPartPr>
        <w:name w:val="63F3E5CEC69640C7918D8FA6905E8665"/>
        <w:category>
          <w:name w:val="General"/>
          <w:gallery w:val="placeholder"/>
        </w:category>
        <w:types>
          <w:type w:val="bbPlcHdr"/>
        </w:types>
        <w:behaviors>
          <w:behavior w:val="content"/>
        </w:behaviors>
        <w:guid w:val="{B4E3DB42-DC08-4BC1-9D84-F249189F66D5}"/>
      </w:docPartPr>
      <w:docPartBody>
        <w:p w:rsidR="00FD1C76" w:rsidRDefault="008A3DF4" w:rsidP="008A3DF4">
          <w:pPr>
            <w:pStyle w:val="63F3E5CEC69640C7918D8FA6905E8665"/>
          </w:pPr>
          <w:r w:rsidRPr="001C096C">
            <w:rPr>
              <w:rFonts w:ascii="Arial" w:hAnsi="Arial" w:cs="Arial"/>
              <w:color w:val="000000"/>
              <w:sz w:val="20"/>
              <w:szCs w:val="20"/>
            </w:rPr>
            <w:t xml:space="preserve"> </w:t>
          </w:r>
        </w:p>
      </w:docPartBody>
    </w:docPart>
    <w:docPart>
      <w:docPartPr>
        <w:name w:val="F02BB28DCCFA4C6D82999C3F17C69094"/>
        <w:category>
          <w:name w:val="General"/>
          <w:gallery w:val="placeholder"/>
        </w:category>
        <w:types>
          <w:type w:val="bbPlcHdr"/>
        </w:types>
        <w:behaviors>
          <w:behavior w:val="content"/>
        </w:behaviors>
        <w:guid w:val="{20DC10D4-EE83-4B95-A3B4-6F1606F8DECD}"/>
      </w:docPartPr>
      <w:docPartBody>
        <w:p w:rsidR="00FD1C76" w:rsidRDefault="008A3DF4" w:rsidP="008A3DF4">
          <w:pPr>
            <w:pStyle w:val="F02BB28DCCFA4C6D82999C3F17C69094"/>
          </w:pPr>
          <w:r w:rsidRPr="001C096C">
            <w:rPr>
              <w:rFonts w:ascii="Arial" w:hAnsi="Arial" w:cs="Arial"/>
              <w:color w:val="000000"/>
              <w:sz w:val="20"/>
              <w:szCs w:val="20"/>
            </w:rPr>
            <w:t xml:space="preserve"> </w:t>
          </w:r>
        </w:p>
      </w:docPartBody>
    </w:docPart>
    <w:docPart>
      <w:docPartPr>
        <w:name w:val="D359BCD392034FB3B16A9E8BA29EB371"/>
        <w:category>
          <w:name w:val="General"/>
          <w:gallery w:val="placeholder"/>
        </w:category>
        <w:types>
          <w:type w:val="bbPlcHdr"/>
        </w:types>
        <w:behaviors>
          <w:behavior w:val="content"/>
        </w:behaviors>
        <w:guid w:val="{58BC1062-AD6B-4477-8111-CCA9AE93E398}"/>
      </w:docPartPr>
      <w:docPartBody>
        <w:p w:rsidR="00FD1C76" w:rsidRDefault="008A3DF4" w:rsidP="008A3DF4">
          <w:pPr>
            <w:pStyle w:val="D359BCD392034FB3B16A9E8BA29EB371"/>
          </w:pPr>
          <w:r w:rsidRPr="001C096C">
            <w:rPr>
              <w:rFonts w:ascii="Arial" w:hAnsi="Arial" w:cs="Arial"/>
              <w:color w:val="000000"/>
              <w:sz w:val="20"/>
              <w:szCs w:val="20"/>
            </w:rPr>
            <w:t xml:space="preserve"> </w:t>
          </w:r>
        </w:p>
      </w:docPartBody>
    </w:docPart>
    <w:docPart>
      <w:docPartPr>
        <w:name w:val="2E4F30C189EC426BAD4A121E9FE7F18E"/>
        <w:category>
          <w:name w:val="General"/>
          <w:gallery w:val="placeholder"/>
        </w:category>
        <w:types>
          <w:type w:val="bbPlcHdr"/>
        </w:types>
        <w:behaviors>
          <w:behavior w:val="content"/>
        </w:behaviors>
        <w:guid w:val="{4EA5EE71-96AB-4E9B-ABC1-A400A0176F4B}"/>
      </w:docPartPr>
      <w:docPartBody>
        <w:p w:rsidR="00FD1C76" w:rsidRDefault="008A3DF4" w:rsidP="008A3DF4">
          <w:pPr>
            <w:pStyle w:val="2E4F30C189EC426BAD4A121E9FE7F18E"/>
          </w:pPr>
          <w:r w:rsidRPr="001C096C">
            <w:rPr>
              <w:rFonts w:ascii="Arial" w:hAnsi="Arial" w:cs="Arial"/>
              <w:color w:val="000000"/>
              <w:sz w:val="20"/>
              <w:szCs w:val="20"/>
            </w:rPr>
            <w:t xml:space="preserve"> </w:t>
          </w:r>
        </w:p>
      </w:docPartBody>
    </w:docPart>
    <w:docPart>
      <w:docPartPr>
        <w:name w:val="2F79691A3D944059A9F300AACDAC94D3"/>
        <w:category>
          <w:name w:val="General"/>
          <w:gallery w:val="placeholder"/>
        </w:category>
        <w:types>
          <w:type w:val="bbPlcHdr"/>
        </w:types>
        <w:behaviors>
          <w:behavior w:val="content"/>
        </w:behaviors>
        <w:guid w:val="{023BD777-CCCA-4DFF-BEEA-C027ED3326E4}"/>
      </w:docPartPr>
      <w:docPartBody>
        <w:p w:rsidR="00FD1C76" w:rsidRDefault="008A3DF4" w:rsidP="008A3DF4">
          <w:pPr>
            <w:pStyle w:val="2F79691A3D944059A9F300AACDAC94D3"/>
          </w:pPr>
          <w:r w:rsidRPr="001C096C">
            <w:rPr>
              <w:rFonts w:ascii="Arial" w:hAnsi="Arial" w:cs="Arial"/>
              <w:color w:val="000000"/>
              <w:sz w:val="20"/>
              <w:szCs w:val="20"/>
            </w:rPr>
            <w:t xml:space="preserve"> </w:t>
          </w:r>
        </w:p>
      </w:docPartBody>
    </w:docPart>
    <w:docPart>
      <w:docPartPr>
        <w:name w:val="B371F8D0411D41C486CE7A39327DB618"/>
        <w:category>
          <w:name w:val="General"/>
          <w:gallery w:val="placeholder"/>
        </w:category>
        <w:types>
          <w:type w:val="bbPlcHdr"/>
        </w:types>
        <w:behaviors>
          <w:behavior w:val="content"/>
        </w:behaviors>
        <w:guid w:val="{29FC4FE1-D0EC-4AE4-BBE8-69195210C114}"/>
      </w:docPartPr>
      <w:docPartBody>
        <w:p w:rsidR="00FD1C76" w:rsidRDefault="008A3DF4" w:rsidP="008A3DF4">
          <w:pPr>
            <w:pStyle w:val="B371F8D0411D41C486CE7A39327DB6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FAFA5998BC47A19F4AD79D139A4EAE"/>
        <w:category>
          <w:name w:val="General"/>
          <w:gallery w:val="placeholder"/>
        </w:category>
        <w:types>
          <w:type w:val="bbPlcHdr"/>
        </w:types>
        <w:behaviors>
          <w:behavior w:val="content"/>
        </w:behaviors>
        <w:guid w:val="{A560CA32-ABB9-48A2-9E0D-956316D736E3}"/>
      </w:docPartPr>
      <w:docPartBody>
        <w:p w:rsidR="00FD1C76" w:rsidRDefault="008A3DF4" w:rsidP="008A3DF4">
          <w:pPr>
            <w:pStyle w:val="A0FAFA5998BC47A19F4AD79D139A4EAE"/>
          </w:pPr>
          <w:r w:rsidRPr="001C096C">
            <w:rPr>
              <w:rFonts w:ascii="Arial" w:hAnsi="Arial" w:cs="Arial"/>
              <w:color w:val="000000"/>
              <w:sz w:val="20"/>
              <w:szCs w:val="20"/>
            </w:rPr>
            <w:t xml:space="preserve"> </w:t>
          </w:r>
        </w:p>
      </w:docPartBody>
    </w:docPart>
    <w:docPart>
      <w:docPartPr>
        <w:name w:val="758311C9C3B3418EA3FF5412036B6666"/>
        <w:category>
          <w:name w:val="General"/>
          <w:gallery w:val="placeholder"/>
        </w:category>
        <w:types>
          <w:type w:val="bbPlcHdr"/>
        </w:types>
        <w:behaviors>
          <w:behavior w:val="content"/>
        </w:behaviors>
        <w:guid w:val="{F8B50A14-E281-4AD3-BE71-14F35BA69A53}"/>
      </w:docPartPr>
      <w:docPartBody>
        <w:p w:rsidR="00FD1C76" w:rsidRDefault="008A3DF4" w:rsidP="008A3DF4">
          <w:pPr>
            <w:pStyle w:val="758311C9C3B3418EA3FF5412036B6666"/>
          </w:pPr>
          <w:r w:rsidRPr="001C096C">
            <w:rPr>
              <w:rFonts w:ascii="Arial" w:hAnsi="Arial" w:cs="Arial"/>
              <w:color w:val="000000"/>
              <w:sz w:val="20"/>
              <w:szCs w:val="20"/>
            </w:rPr>
            <w:t xml:space="preserve"> </w:t>
          </w:r>
        </w:p>
      </w:docPartBody>
    </w:docPart>
    <w:docPart>
      <w:docPartPr>
        <w:name w:val="18C416357A9A4C039FED0656BD591F47"/>
        <w:category>
          <w:name w:val="General"/>
          <w:gallery w:val="placeholder"/>
        </w:category>
        <w:types>
          <w:type w:val="bbPlcHdr"/>
        </w:types>
        <w:behaviors>
          <w:behavior w:val="content"/>
        </w:behaviors>
        <w:guid w:val="{64EEA8C6-D8B5-4887-857E-A2B3E8BE7270}"/>
      </w:docPartPr>
      <w:docPartBody>
        <w:p w:rsidR="00FD1C76" w:rsidRDefault="008A3DF4" w:rsidP="008A3DF4">
          <w:pPr>
            <w:pStyle w:val="18C416357A9A4C039FED0656BD591F47"/>
          </w:pPr>
          <w:r w:rsidRPr="001C096C">
            <w:rPr>
              <w:rFonts w:ascii="Arial" w:hAnsi="Arial" w:cs="Arial"/>
              <w:color w:val="000000"/>
              <w:sz w:val="20"/>
              <w:szCs w:val="20"/>
            </w:rPr>
            <w:t xml:space="preserve"> </w:t>
          </w:r>
        </w:p>
      </w:docPartBody>
    </w:docPart>
    <w:docPart>
      <w:docPartPr>
        <w:name w:val="A8DD3DE47E6F4FF787CCDE70A35A4FDE"/>
        <w:category>
          <w:name w:val="General"/>
          <w:gallery w:val="placeholder"/>
        </w:category>
        <w:types>
          <w:type w:val="bbPlcHdr"/>
        </w:types>
        <w:behaviors>
          <w:behavior w:val="content"/>
        </w:behaviors>
        <w:guid w:val="{77DDE7FA-3CE3-4C8B-A345-4E19FEF5DC3B}"/>
      </w:docPartPr>
      <w:docPartBody>
        <w:p w:rsidR="00FD1C76" w:rsidRDefault="008A3DF4" w:rsidP="008A3DF4">
          <w:pPr>
            <w:pStyle w:val="A8DD3DE47E6F4FF787CCDE70A35A4FDE"/>
          </w:pPr>
          <w:r w:rsidRPr="001C096C">
            <w:rPr>
              <w:rFonts w:ascii="Arial" w:hAnsi="Arial" w:cs="Arial"/>
              <w:color w:val="000000"/>
              <w:sz w:val="20"/>
              <w:szCs w:val="20"/>
            </w:rPr>
            <w:t xml:space="preserve"> </w:t>
          </w:r>
        </w:p>
      </w:docPartBody>
    </w:docPart>
    <w:docPart>
      <w:docPartPr>
        <w:name w:val="99AA19B33F2D4CAE913CAEE8EB9A8B87"/>
        <w:category>
          <w:name w:val="General"/>
          <w:gallery w:val="placeholder"/>
        </w:category>
        <w:types>
          <w:type w:val="bbPlcHdr"/>
        </w:types>
        <w:behaviors>
          <w:behavior w:val="content"/>
        </w:behaviors>
        <w:guid w:val="{B1A75821-4FE9-4AC7-8B76-817D865659F7}"/>
      </w:docPartPr>
      <w:docPartBody>
        <w:p w:rsidR="00FD1C76" w:rsidRDefault="008A3DF4" w:rsidP="008A3DF4">
          <w:pPr>
            <w:pStyle w:val="99AA19B33F2D4CAE913CAEE8EB9A8B87"/>
          </w:pPr>
          <w:r w:rsidRPr="001C096C">
            <w:rPr>
              <w:rFonts w:ascii="Arial" w:hAnsi="Arial" w:cs="Arial"/>
              <w:color w:val="000000"/>
              <w:sz w:val="20"/>
              <w:szCs w:val="20"/>
            </w:rPr>
            <w:t xml:space="preserve"> </w:t>
          </w:r>
        </w:p>
      </w:docPartBody>
    </w:docPart>
    <w:docPart>
      <w:docPartPr>
        <w:name w:val="7F7918CF04AA4571B71A6E314ECAB3D6"/>
        <w:category>
          <w:name w:val="General"/>
          <w:gallery w:val="placeholder"/>
        </w:category>
        <w:types>
          <w:type w:val="bbPlcHdr"/>
        </w:types>
        <w:behaviors>
          <w:behavior w:val="content"/>
        </w:behaviors>
        <w:guid w:val="{DC12F18F-8301-4D46-86CF-84C8332680E1}"/>
      </w:docPartPr>
      <w:docPartBody>
        <w:p w:rsidR="00FD1C76" w:rsidRDefault="008A3DF4" w:rsidP="008A3DF4">
          <w:pPr>
            <w:pStyle w:val="7F7918CF04AA4571B71A6E314ECAB3D6"/>
          </w:pPr>
          <w:r w:rsidRPr="001C096C">
            <w:rPr>
              <w:rFonts w:ascii="Arial" w:hAnsi="Arial" w:cs="Arial"/>
              <w:color w:val="000000"/>
              <w:sz w:val="20"/>
              <w:szCs w:val="20"/>
            </w:rPr>
            <w:t xml:space="preserve"> </w:t>
          </w:r>
        </w:p>
      </w:docPartBody>
    </w:docPart>
    <w:docPart>
      <w:docPartPr>
        <w:name w:val="93FE993DD80441659FA8E77060D0739D"/>
        <w:category>
          <w:name w:val="General"/>
          <w:gallery w:val="placeholder"/>
        </w:category>
        <w:types>
          <w:type w:val="bbPlcHdr"/>
        </w:types>
        <w:behaviors>
          <w:behavior w:val="content"/>
        </w:behaviors>
        <w:guid w:val="{628BA8E3-1CF6-48EB-8DC8-8161427B24EA}"/>
      </w:docPartPr>
      <w:docPartBody>
        <w:p w:rsidR="00FD1C76" w:rsidRDefault="008A3DF4" w:rsidP="008A3DF4">
          <w:pPr>
            <w:pStyle w:val="93FE993DD80441659FA8E77060D073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C29384BCEB47B7A46F3A74E844C10E"/>
        <w:category>
          <w:name w:val="General"/>
          <w:gallery w:val="placeholder"/>
        </w:category>
        <w:types>
          <w:type w:val="bbPlcHdr"/>
        </w:types>
        <w:behaviors>
          <w:behavior w:val="content"/>
        </w:behaviors>
        <w:guid w:val="{C5A60DF6-4626-4330-9403-8F635048CC68}"/>
      </w:docPartPr>
      <w:docPartBody>
        <w:p w:rsidR="00FD1C76" w:rsidRDefault="008A3DF4" w:rsidP="008A3DF4">
          <w:pPr>
            <w:pStyle w:val="F2C29384BCEB47B7A46F3A74E844C10E"/>
          </w:pPr>
          <w:r w:rsidRPr="001C096C">
            <w:rPr>
              <w:rFonts w:ascii="Arial" w:hAnsi="Arial" w:cs="Arial"/>
              <w:color w:val="000000"/>
              <w:sz w:val="20"/>
              <w:szCs w:val="20"/>
            </w:rPr>
            <w:t xml:space="preserve"> </w:t>
          </w:r>
        </w:p>
      </w:docPartBody>
    </w:docPart>
    <w:docPart>
      <w:docPartPr>
        <w:name w:val="1F0F3B40AD734867853801C9DECC52F8"/>
        <w:category>
          <w:name w:val="General"/>
          <w:gallery w:val="placeholder"/>
        </w:category>
        <w:types>
          <w:type w:val="bbPlcHdr"/>
        </w:types>
        <w:behaviors>
          <w:behavior w:val="content"/>
        </w:behaviors>
        <w:guid w:val="{04138B15-ED5B-43F9-8A9A-89F2EC17631D}"/>
      </w:docPartPr>
      <w:docPartBody>
        <w:p w:rsidR="00FD1C76" w:rsidRDefault="008A3DF4" w:rsidP="008A3DF4">
          <w:pPr>
            <w:pStyle w:val="1F0F3B40AD734867853801C9DECC52F8"/>
          </w:pPr>
          <w:r w:rsidRPr="001C096C">
            <w:rPr>
              <w:rFonts w:ascii="Arial" w:hAnsi="Arial" w:cs="Arial"/>
              <w:color w:val="000000"/>
              <w:sz w:val="20"/>
              <w:szCs w:val="20"/>
            </w:rPr>
            <w:t xml:space="preserve"> </w:t>
          </w:r>
        </w:p>
      </w:docPartBody>
    </w:docPart>
    <w:docPart>
      <w:docPartPr>
        <w:name w:val="802419249596401B99FEE86CA91CE57E"/>
        <w:category>
          <w:name w:val="General"/>
          <w:gallery w:val="placeholder"/>
        </w:category>
        <w:types>
          <w:type w:val="bbPlcHdr"/>
        </w:types>
        <w:behaviors>
          <w:behavior w:val="content"/>
        </w:behaviors>
        <w:guid w:val="{510DCC86-BBFD-48DE-A955-DC371D3F8F1B}"/>
      </w:docPartPr>
      <w:docPartBody>
        <w:p w:rsidR="00FD1C76" w:rsidRDefault="008A3DF4" w:rsidP="008A3DF4">
          <w:pPr>
            <w:pStyle w:val="802419249596401B99FEE86CA91CE57E"/>
          </w:pPr>
          <w:r w:rsidRPr="001C096C">
            <w:rPr>
              <w:rFonts w:ascii="Arial" w:hAnsi="Arial" w:cs="Arial"/>
              <w:color w:val="000000"/>
              <w:sz w:val="20"/>
              <w:szCs w:val="20"/>
            </w:rPr>
            <w:t xml:space="preserve"> </w:t>
          </w:r>
        </w:p>
      </w:docPartBody>
    </w:docPart>
    <w:docPart>
      <w:docPartPr>
        <w:name w:val="E4F880BCCE1B456F89EB792F10BA4C79"/>
        <w:category>
          <w:name w:val="General"/>
          <w:gallery w:val="placeholder"/>
        </w:category>
        <w:types>
          <w:type w:val="bbPlcHdr"/>
        </w:types>
        <w:behaviors>
          <w:behavior w:val="content"/>
        </w:behaviors>
        <w:guid w:val="{C8A4A515-5D04-4FF0-BAB7-43C6C6620D7C}"/>
      </w:docPartPr>
      <w:docPartBody>
        <w:p w:rsidR="00FD1C76" w:rsidRDefault="008A3DF4" w:rsidP="008A3DF4">
          <w:pPr>
            <w:pStyle w:val="E4F880BCCE1B456F89EB792F10BA4C79"/>
          </w:pPr>
          <w:r w:rsidRPr="001C096C">
            <w:rPr>
              <w:rFonts w:ascii="Arial" w:hAnsi="Arial" w:cs="Arial"/>
              <w:color w:val="000000"/>
              <w:sz w:val="20"/>
              <w:szCs w:val="20"/>
            </w:rPr>
            <w:t xml:space="preserve"> </w:t>
          </w:r>
        </w:p>
      </w:docPartBody>
    </w:docPart>
    <w:docPart>
      <w:docPartPr>
        <w:name w:val="83AD80A2E41D4C768B47642DD9FC0EBF"/>
        <w:category>
          <w:name w:val="General"/>
          <w:gallery w:val="placeholder"/>
        </w:category>
        <w:types>
          <w:type w:val="bbPlcHdr"/>
        </w:types>
        <w:behaviors>
          <w:behavior w:val="content"/>
        </w:behaviors>
        <w:guid w:val="{D40E9C19-2732-4FD3-A445-EC5F23D523F2}"/>
      </w:docPartPr>
      <w:docPartBody>
        <w:p w:rsidR="00FD1C76" w:rsidRDefault="008A3DF4" w:rsidP="008A3DF4">
          <w:pPr>
            <w:pStyle w:val="83AD80A2E41D4C768B47642DD9FC0EBF"/>
          </w:pPr>
          <w:r w:rsidRPr="001C096C">
            <w:rPr>
              <w:rFonts w:ascii="Arial" w:hAnsi="Arial" w:cs="Arial"/>
              <w:color w:val="000000"/>
              <w:sz w:val="20"/>
              <w:szCs w:val="20"/>
            </w:rPr>
            <w:t xml:space="preserve"> </w:t>
          </w:r>
        </w:p>
      </w:docPartBody>
    </w:docPart>
    <w:docPart>
      <w:docPartPr>
        <w:name w:val="57BD59C6F2014A4491A7088AD806602D"/>
        <w:category>
          <w:name w:val="General"/>
          <w:gallery w:val="placeholder"/>
        </w:category>
        <w:types>
          <w:type w:val="bbPlcHdr"/>
        </w:types>
        <w:behaviors>
          <w:behavior w:val="content"/>
        </w:behaviors>
        <w:guid w:val="{009CB055-1423-479F-A6B1-3D75C281B196}"/>
      </w:docPartPr>
      <w:docPartBody>
        <w:p w:rsidR="00FD1C76" w:rsidRDefault="008A3DF4" w:rsidP="008A3DF4">
          <w:pPr>
            <w:pStyle w:val="57BD59C6F2014A4491A7088AD806602D"/>
          </w:pPr>
          <w:r w:rsidRPr="001C096C">
            <w:rPr>
              <w:rFonts w:ascii="Arial" w:hAnsi="Arial" w:cs="Arial"/>
              <w:color w:val="000000"/>
              <w:sz w:val="20"/>
              <w:szCs w:val="20"/>
            </w:rPr>
            <w:t xml:space="preserve"> </w:t>
          </w:r>
        </w:p>
      </w:docPartBody>
    </w:docPart>
    <w:docPart>
      <w:docPartPr>
        <w:name w:val="44971A0759D74A6AABF5DBE23C41F11A"/>
        <w:category>
          <w:name w:val="General"/>
          <w:gallery w:val="placeholder"/>
        </w:category>
        <w:types>
          <w:type w:val="bbPlcHdr"/>
        </w:types>
        <w:behaviors>
          <w:behavior w:val="content"/>
        </w:behaviors>
        <w:guid w:val="{12E8B7BA-8C23-49D6-85A7-CD6F261EACDF}"/>
      </w:docPartPr>
      <w:docPartBody>
        <w:p w:rsidR="00FD1C76" w:rsidRDefault="008A3DF4" w:rsidP="008A3DF4">
          <w:pPr>
            <w:pStyle w:val="44971A0759D74A6AABF5DBE23C41F11A"/>
          </w:pPr>
          <w:r w:rsidRPr="002B6B3C">
            <w:rPr>
              <w:rFonts w:ascii="Arial" w:hAnsi="Arial" w:cs="Arial"/>
              <w:sz w:val="20"/>
              <w:szCs w:val="20"/>
            </w:rPr>
            <w:t xml:space="preserve">(ostalo upisati) </w:t>
          </w:r>
        </w:p>
      </w:docPartBody>
    </w:docPart>
    <w:docPart>
      <w:docPartPr>
        <w:name w:val="5740B96B53C94EF5A2FE13F4DA777CF6"/>
        <w:category>
          <w:name w:val="General"/>
          <w:gallery w:val="placeholder"/>
        </w:category>
        <w:types>
          <w:type w:val="bbPlcHdr"/>
        </w:types>
        <w:behaviors>
          <w:behavior w:val="content"/>
        </w:behaviors>
        <w:guid w:val="{3570BFC2-CFD5-40A0-A9DA-29A3ED46A3E9}"/>
      </w:docPartPr>
      <w:docPartBody>
        <w:p w:rsidR="00FD1C76" w:rsidRDefault="008A3DF4" w:rsidP="008A3DF4">
          <w:pPr>
            <w:pStyle w:val="5740B96B53C94EF5A2FE13F4DA777CF6"/>
          </w:pPr>
          <w:r w:rsidRPr="001C096C">
            <w:rPr>
              <w:rFonts w:ascii="Arial" w:hAnsi="Arial" w:cs="Arial"/>
              <w:color w:val="000000"/>
              <w:sz w:val="20"/>
              <w:szCs w:val="20"/>
            </w:rPr>
            <w:t xml:space="preserve"> </w:t>
          </w:r>
        </w:p>
      </w:docPartBody>
    </w:docPart>
    <w:docPart>
      <w:docPartPr>
        <w:name w:val="9DD19F87E64243A5B0CEC19CE9A3D785"/>
        <w:category>
          <w:name w:val="General"/>
          <w:gallery w:val="placeholder"/>
        </w:category>
        <w:types>
          <w:type w:val="bbPlcHdr"/>
        </w:types>
        <w:behaviors>
          <w:behavior w:val="content"/>
        </w:behaviors>
        <w:guid w:val="{32C69924-60EF-4807-95D1-A076EF0858DC}"/>
      </w:docPartPr>
      <w:docPartBody>
        <w:p w:rsidR="00FD1C76" w:rsidRDefault="008A3DF4" w:rsidP="008A3DF4">
          <w:pPr>
            <w:pStyle w:val="9DD19F87E64243A5B0CEC19CE9A3D785"/>
          </w:pPr>
          <w:r w:rsidRPr="001C096C">
            <w:rPr>
              <w:rFonts w:ascii="Arial" w:hAnsi="Arial" w:cs="Arial"/>
              <w:color w:val="000000"/>
              <w:sz w:val="20"/>
              <w:szCs w:val="20"/>
            </w:rPr>
            <w:t xml:space="preserve"> </w:t>
          </w:r>
        </w:p>
      </w:docPartBody>
    </w:docPart>
    <w:docPart>
      <w:docPartPr>
        <w:name w:val="527C4ADFCF9A4723850B56644927AA6C"/>
        <w:category>
          <w:name w:val="General"/>
          <w:gallery w:val="placeholder"/>
        </w:category>
        <w:types>
          <w:type w:val="bbPlcHdr"/>
        </w:types>
        <w:behaviors>
          <w:behavior w:val="content"/>
        </w:behaviors>
        <w:guid w:val="{DE35F600-E87C-4B5D-B215-FA7B18D28390}"/>
      </w:docPartPr>
      <w:docPartBody>
        <w:p w:rsidR="00FD1C76" w:rsidRDefault="008A3DF4" w:rsidP="008A3DF4">
          <w:pPr>
            <w:pStyle w:val="527C4ADFCF9A4723850B56644927AA6C"/>
          </w:pPr>
          <w:r w:rsidRPr="001C096C">
            <w:rPr>
              <w:rFonts w:ascii="Arial" w:hAnsi="Arial" w:cs="Arial"/>
              <w:color w:val="000000"/>
              <w:sz w:val="20"/>
              <w:szCs w:val="20"/>
            </w:rPr>
            <w:t xml:space="preserve"> </w:t>
          </w:r>
        </w:p>
      </w:docPartBody>
    </w:docPart>
    <w:docPart>
      <w:docPartPr>
        <w:name w:val="CE58AC914D9741B5AB5E94AA86D17178"/>
        <w:category>
          <w:name w:val="General"/>
          <w:gallery w:val="placeholder"/>
        </w:category>
        <w:types>
          <w:type w:val="bbPlcHdr"/>
        </w:types>
        <w:behaviors>
          <w:behavior w:val="content"/>
        </w:behaviors>
        <w:guid w:val="{EA8F9AC0-FDF7-4CFE-8EFB-47EF7CA4EBFC}"/>
      </w:docPartPr>
      <w:docPartBody>
        <w:p w:rsidR="00FD1C76" w:rsidRDefault="008A3DF4" w:rsidP="008A3DF4">
          <w:pPr>
            <w:pStyle w:val="CE58AC914D9741B5AB5E94AA86D17178"/>
          </w:pPr>
          <w:r w:rsidRPr="001C096C">
            <w:rPr>
              <w:rFonts w:ascii="Arial" w:hAnsi="Arial" w:cs="Arial"/>
              <w:color w:val="000000"/>
              <w:sz w:val="20"/>
              <w:szCs w:val="20"/>
            </w:rPr>
            <w:t xml:space="preserve">  </w:t>
          </w:r>
        </w:p>
      </w:docPartBody>
    </w:docPart>
    <w:docPart>
      <w:docPartPr>
        <w:name w:val="B899C24857C94890ADD3B1EF9DE21392"/>
        <w:category>
          <w:name w:val="General"/>
          <w:gallery w:val="placeholder"/>
        </w:category>
        <w:types>
          <w:type w:val="bbPlcHdr"/>
        </w:types>
        <w:behaviors>
          <w:behavior w:val="content"/>
        </w:behaviors>
        <w:guid w:val="{7CFFC1F1-3B0E-4216-9B88-F0F56DBF387E}"/>
      </w:docPartPr>
      <w:docPartBody>
        <w:p w:rsidR="00FD1C76" w:rsidRDefault="008A3DF4" w:rsidP="008A3DF4">
          <w:pPr>
            <w:pStyle w:val="B899C24857C94890ADD3B1EF9DE21392"/>
          </w:pPr>
          <w:r w:rsidRPr="001C096C">
            <w:rPr>
              <w:rFonts w:ascii="Arial" w:hAnsi="Arial" w:cs="Arial"/>
              <w:color w:val="000000"/>
              <w:sz w:val="20"/>
              <w:szCs w:val="20"/>
            </w:rPr>
            <w:t xml:space="preserve"> </w:t>
          </w:r>
        </w:p>
      </w:docPartBody>
    </w:docPart>
    <w:docPart>
      <w:docPartPr>
        <w:name w:val="D7CC0FE88B0E4E3AB022A774AD359AA5"/>
        <w:category>
          <w:name w:val="General"/>
          <w:gallery w:val="placeholder"/>
        </w:category>
        <w:types>
          <w:type w:val="bbPlcHdr"/>
        </w:types>
        <w:behaviors>
          <w:behavior w:val="content"/>
        </w:behaviors>
        <w:guid w:val="{4A9B0697-511F-47EC-BF54-80D5E0D2EE23}"/>
      </w:docPartPr>
      <w:docPartBody>
        <w:p w:rsidR="00FD1C76" w:rsidRDefault="008A3DF4" w:rsidP="008A3DF4">
          <w:pPr>
            <w:pStyle w:val="D7CC0FE88B0E4E3AB022A774AD359AA5"/>
          </w:pPr>
          <w:r w:rsidRPr="001C096C">
            <w:rPr>
              <w:rFonts w:ascii="Arial" w:hAnsi="Arial" w:cs="Arial"/>
              <w:color w:val="000000"/>
              <w:sz w:val="20"/>
              <w:szCs w:val="20"/>
            </w:rPr>
            <w:t xml:space="preserve"> </w:t>
          </w:r>
        </w:p>
      </w:docPartBody>
    </w:docPart>
    <w:docPart>
      <w:docPartPr>
        <w:name w:val="3D4CBC05DFC84BC3A6ECEA720184FAAC"/>
        <w:category>
          <w:name w:val="General"/>
          <w:gallery w:val="placeholder"/>
        </w:category>
        <w:types>
          <w:type w:val="bbPlcHdr"/>
        </w:types>
        <w:behaviors>
          <w:behavior w:val="content"/>
        </w:behaviors>
        <w:guid w:val="{A2481E7A-24D2-4CF6-A0CE-F5AD5A3136E2}"/>
      </w:docPartPr>
      <w:docPartBody>
        <w:p w:rsidR="00FD1C76" w:rsidRDefault="008A3DF4" w:rsidP="008A3DF4">
          <w:pPr>
            <w:pStyle w:val="3D4CBC05DFC84BC3A6ECEA720184FAAC"/>
          </w:pPr>
          <w:r>
            <w:rPr>
              <w:rStyle w:val="PlaceholderText"/>
            </w:rPr>
            <w:t>ECTS</w:t>
          </w:r>
        </w:p>
      </w:docPartBody>
    </w:docPart>
    <w:docPart>
      <w:docPartPr>
        <w:name w:val="3D15ACB7E3FD4E619444AF42525E0E38"/>
        <w:category>
          <w:name w:val="General"/>
          <w:gallery w:val="placeholder"/>
        </w:category>
        <w:types>
          <w:type w:val="bbPlcHdr"/>
        </w:types>
        <w:behaviors>
          <w:behavior w:val="content"/>
        </w:behaviors>
        <w:guid w:val="{5441D4DC-07AA-492D-A3B5-AF2EB226E283}"/>
      </w:docPartPr>
      <w:docPartBody>
        <w:p w:rsidR="00FD1C76" w:rsidRDefault="008A3DF4" w:rsidP="008A3DF4">
          <w:pPr>
            <w:pStyle w:val="3D15ACB7E3FD4E619444AF42525E0E38"/>
          </w:pPr>
          <w:r>
            <w:rPr>
              <w:rStyle w:val="PlaceholderText"/>
            </w:rPr>
            <w:t>Metode i kriteriji vrednovanja</w:t>
          </w:r>
        </w:p>
      </w:docPartBody>
    </w:docPart>
    <w:docPart>
      <w:docPartPr>
        <w:name w:val="3644BDB81B304E1A832177E7E5D38CB2"/>
        <w:category>
          <w:name w:val="General"/>
          <w:gallery w:val="placeholder"/>
        </w:category>
        <w:types>
          <w:type w:val="bbPlcHdr"/>
        </w:types>
        <w:behaviors>
          <w:behavior w:val="content"/>
        </w:behaviors>
        <w:guid w:val="{86B7AB12-3CC7-4F4B-A653-C9F65CADEB90}"/>
      </w:docPartPr>
      <w:docPartBody>
        <w:p w:rsidR="00FD1C76" w:rsidRDefault="008A3DF4" w:rsidP="008A3DF4">
          <w:pPr>
            <w:pStyle w:val="3644BDB81B304E1A832177E7E5D38CB2"/>
          </w:pPr>
          <w:r>
            <w:rPr>
              <w:rStyle w:val="PlaceholderText"/>
            </w:rPr>
            <w:t>Obveze studenata</w:t>
          </w:r>
        </w:p>
      </w:docPartBody>
    </w:docPart>
    <w:docPart>
      <w:docPartPr>
        <w:name w:val="CF0C17CA74E24FB2BEE55B38B5BD2D50"/>
        <w:category>
          <w:name w:val="General"/>
          <w:gallery w:val="placeholder"/>
        </w:category>
        <w:types>
          <w:type w:val="bbPlcHdr"/>
        </w:types>
        <w:behaviors>
          <w:behavior w:val="content"/>
        </w:behaviors>
        <w:guid w:val="{BA646627-5D18-41D5-9A1D-8C2DF9548B54}"/>
      </w:docPartPr>
      <w:docPartBody>
        <w:p w:rsidR="00FD1C76" w:rsidRDefault="008A3DF4" w:rsidP="008A3DF4">
          <w:pPr>
            <w:pStyle w:val="CF0C17CA74E24FB2BEE55B38B5BD2D50"/>
          </w:pPr>
          <w:r>
            <w:rPr>
              <w:rFonts w:ascii="Arial" w:hAnsi="Arial" w:cs="Arial"/>
              <w:color w:val="000000"/>
              <w:sz w:val="20"/>
              <w:szCs w:val="20"/>
            </w:rPr>
            <w:t xml:space="preserve"> </w:t>
          </w:r>
        </w:p>
      </w:docPartBody>
    </w:docPart>
    <w:docPart>
      <w:docPartPr>
        <w:name w:val="1BB73DC4315C45AC90218495A33A2F96"/>
        <w:category>
          <w:name w:val="General"/>
          <w:gallery w:val="placeholder"/>
        </w:category>
        <w:types>
          <w:type w:val="bbPlcHdr"/>
        </w:types>
        <w:behaviors>
          <w:behavior w:val="content"/>
        </w:behaviors>
        <w:guid w:val="{13959013-38C3-4FB8-A1E6-621803F1ACCB}"/>
      </w:docPartPr>
      <w:docPartBody>
        <w:p w:rsidR="00FD1C76" w:rsidRDefault="008A3DF4" w:rsidP="008A3DF4">
          <w:pPr>
            <w:pStyle w:val="1BB73DC4315C45AC90218495A33A2F96"/>
          </w:pPr>
          <w:r>
            <w:rPr>
              <w:rFonts w:ascii="Arial" w:hAnsi="Arial" w:cs="Arial"/>
              <w:color w:val="000000"/>
              <w:sz w:val="20"/>
              <w:szCs w:val="20"/>
            </w:rPr>
            <w:t xml:space="preserve"> </w:t>
          </w:r>
        </w:p>
      </w:docPartBody>
    </w:docPart>
    <w:docPart>
      <w:docPartPr>
        <w:name w:val="26B25A29950944D58462BC9E3884DBED"/>
        <w:category>
          <w:name w:val="General"/>
          <w:gallery w:val="placeholder"/>
        </w:category>
        <w:types>
          <w:type w:val="bbPlcHdr"/>
        </w:types>
        <w:behaviors>
          <w:behavior w:val="content"/>
        </w:behaviors>
        <w:guid w:val="{27F6D553-8A9C-44FB-ACBF-42512D7F5E42}"/>
      </w:docPartPr>
      <w:docPartBody>
        <w:p w:rsidR="00FD1C76" w:rsidRDefault="008A3DF4" w:rsidP="008A3DF4">
          <w:pPr>
            <w:pStyle w:val="26B25A29950944D58462BC9E3884DBED"/>
          </w:pPr>
          <w:r>
            <w:rPr>
              <w:rFonts w:ascii="Arial" w:hAnsi="Arial" w:cs="Arial"/>
              <w:color w:val="000000"/>
              <w:sz w:val="20"/>
              <w:szCs w:val="20"/>
            </w:rPr>
            <w:t xml:space="preserve"> </w:t>
          </w:r>
        </w:p>
      </w:docPartBody>
    </w:docPart>
    <w:docPart>
      <w:docPartPr>
        <w:name w:val="72EBE97A5F6B4118A40ECBF5B8C46961"/>
        <w:category>
          <w:name w:val="General"/>
          <w:gallery w:val="placeholder"/>
        </w:category>
        <w:types>
          <w:type w:val="bbPlcHdr"/>
        </w:types>
        <w:behaviors>
          <w:behavior w:val="content"/>
        </w:behaviors>
        <w:guid w:val="{2554830E-04E9-4EE0-AB60-FDCEE96195C4}"/>
      </w:docPartPr>
      <w:docPartBody>
        <w:p w:rsidR="00FD1C76" w:rsidRDefault="008A3DF4" w:rsidP="008A3DF4">
          <w:pPr>
            <w:pStyle w:val="72EBE97A5F6B4118A40ECBF5B8C46961"/>
          </w:pPr>
          <w:r>
            <w:rPr>
              <w:rFonts w:ascii="Arial" w:hAnsi="Arial" w:cs="Arial"/>
              <w:color w:val="000000"/>
              <w:sz w:val="20"/>
              <w:szCs w:val="20"/>
            </w:rPr>
            <w:t xml:space="preserve"> </w:t>
          </w:r>
        </w:p>
      </w:docPartBody>
    </w:docPart>
    <w:docPart>
      <w:docPartPr>
        <w:name w:val="432E52466A8C43B3876B5821270F73E2"/>
        <w:category>
          <w:name w:val="General"/>
          <w:gallery w:val="placeholder"/>
        </w:category>
        <w:types>
          <w:type w:val="bbPlcHdr"/>
        </w:types>
        <w:behaviors>
          <w:behavior w:val="content"/>
        </w:behaviors>
        <w:guid w:val="{F2B0E409-98CA-4EDA-99B2-699C5DE3F1A4}"/>
      </w:docPartPr>
      <w:docPartBody>
        <w:p w:rsidR="00FD1C76" w:rsidRDefault="008A3DF4" w:rsidP="008A3DF4">
          <w:pPr>
            <w:pStyle w:val="432E52466A8C43B3876B5821270F73E2"/>
          </w:pPr>
          <w:r>
            <w:rPr>
              <w:rFonts w:ascii="Arial" w:hAnsi="Arial" w:cs="Arial"/>
              <w:color w:val="000000"/>
              <w:sz w:val="20"/>
              <w:szCs w:val="20"/>
            </w:rPr>
            <w:t xml:space="preserve"> </w:t>
          </w:r>
        </w:p>
      </w:docPartBody>
    </w:docPart>
    <w:docPart>
      <w:docPartPr>
        <w:name w:val="DCE5D604715A421180F30F7F54FD8E47"/>
        <w:category>
          <w:name w:val="General"/>
          <w:gallery w:val="placeholder"/>
        </w:category>
        <w:types>
          <w:type w:val="bbPlcHdr"/>
        </w:types>
        <w:behaviors>
          <w:behavior w:val="content"/>
        </w:behaviors>
        <w:guid w:val="{A41E916F-12F5-4061-BC81-4F07B4FE3A72}"/>
      </w:docPartPr>
      <w:docPartBody>
        <w:p w:rsidR="00FD1C76" w:rsidRDefault="008A3DF4" w:rsidP="008A3DF4">
          <w:pPr>
            <w:pStyle w:val="DCE5D604715A421180F30F7F54FD8E47"/>
          </w:pPr>
          <w:r>
            <w:rPr>
              <w:rFonts w:ascii="Arial" w:hAnsi="Arial" w:cs="Arial"/>
              <w:color w:val="000000"/>
              <w:sz w:val="20"/>
              <w:szCs w:val="20"/>
            </w:rPr>
            <w:t xml:space="preserve"> </w:t>
          </w:r>
        </w:p>
      </w:docPartBody>
    </w:docPart>
    <w:docPart>
      <w:docPartPr>
        <w:name w:val="EEEFF442EFE649BB8719106A5D5CEED3"/>
        <w:category>
          <w:name w:val="General"/>
          <w:gallery w:val="placeholder"/>
        </w:category>
        <w:types>
          <w:type w:val="bbPlcHdr"/>
        </w:types>
        <w:behaviors>
          <w:behavior w:val="content"/>
        </w:behaviors>
        <w:guid w:val="{62E7CC19-0165-4DDF-9BDE-EBF12FEC5426}"/>
      </w:docPartPr>
      <w:docPartBody>
        <w:p w:rsidR="00FD1C76" w:rsidRDefault="008A3DF4" w:rsidP="008A3DF4">
          <w:pPr>
            <w:pStyle w:val="EEEFF442EFE649BB8719106A5D5CEED3"/>
          </w:pPr>
          <w:r>
            <w:rPr>
              <w:rFonts w:ascii="Arial" w:hAnsi="Arial" w:cs="Arial"/>
              <w:color w:val="000000"/>
              <w:sz w:val="20"/>
              <w:szCs w:val="20"/>
            </w:rPr>
            <w:t xml:space="preserve"> </w:t>
          </w:r>
        </w:p>
      </w:docPartBody>
    </w:docPart>
    <w:docPart>
      <w:docPartPr>
        <w:name w:val="16B0035BDCDC49579322053AE7774C86"/>
        <w:category>
          <w:name w:val="General"/>
          <w:gallery w:val="placeholder"/>
        </w:category>
        <w:types>
          <w:type w:val="bbPlcHdr"/>
        </w:types>
        <w:behaviors>
          <w:behavior w:val="content"/>
        </w:behaviors>
        <w:guid w:val="{E21895E6-8A72-4EDE-8AF9-B2813BD55EA2}"/>
      </w:docPartPr>
      <w:docPartBody>
        <w:p w:rsidR="00FD1C76" w:rsidRDefault="008A3DF4" w:rsidP="008A3DF4">
          <w:pPr>
            <w:pStyle w:val="16B0035BDCDC49579322053AE7774C86"/>
          </w:pPr>
          <w:r>
            <w:rPr>
              <w:rFonts w:ascii="Arial" w:hAnsi="Arial" w:cs="Arial"/>
              <w:color w:val="000000"/>
              <w:sz w:val="20"/>
              <w:szCs w:val="20"/>
            </w:rPr>
            <w:t xml:space="preserve"> </w:t>
          </w:r>
        </w:p>
      </w:docPartBody>
    </w:docPart>
    <w:docPart>
      <w:docPartPr>
        <w:name w:val="466B2517DBA04035B3F41E58761A58A8"/>
        <w:category>
          <w:name w:val="General"/>
          <w:gallery w:val="placeholder"/>
        </w:category>
        <w:types>
          <w:type w:val="bbPlcHdr"/>
        </w:types>
        <w:behaviors>
          <w:behavior w:val="content"/>
        </w:behaviors>
        <w:guid w:val="{3C261E81-CF6F-4487-A094-0B07D48B513B}"/>
      </w:docPartPr>
      <w:docPartBody>
        <w:p w:rsidR="00FD1C76" w:rsidRDefault="008A3DF4" w:rsidP="008A3DF4">
          <w:pPr>
            <w:pStyle w:val="466B2517DBA04035B3F41E58761A58A8"/>
          </w:pPr>
          <w:r>
            <w:rPr>
              <w:rFonts w:ascii="Arial" w:hAnsi="Arial" w:cs="Arial"/>
              <w:color w:val="000000"/>
              <w:sz w:val="20"/>
              <w:szCs w:val="20"/>
            </w:rPr>
            <w:t xml:space="preserve"> </w:t>
          </w:r>
        </w:p>
      </w:docPartBody>
    </w:docPart>
    <w:docPart>
      <w:docPartPr>
        <w:name w:val="4BFA695B43A044249DFD3F8A47D3E30D"/>
        <w:category>
          <w:name w:val="General"/>
          <w:gallery w:val="placeholder"/>
        </w:category>
        <w:types>
          <w:type w:val="bbPlcHdr"/>
        </w:types>
        <w:behaviors>
          <w:behavior w:val="content"/>
        </w:behaviors>
        <w:guid w:val="{4D6E9157-E87A-4C3A-8F88-E2676AB09E74}"/>
      </w:docPartPr>
      <w:docPartBody>
        <w:p w:rsidR="00FD1C76" w:rsidRDefault="008A3DF4" w:rsidP="008A3DF4">
          <w:pPr>
            <w:pStyle w:val="4BFA695B43A044249DFD3F8A47D3E30D"/>
          </w:pPr>
          <w:r>
            <w:rPr>
              <w:rFonts w:ascii="Arial" w:hAnsi="Arial" w:cs="Arial"/>
              <w:color w:val="000000"/>
              <w:sz w:val="20"/>
              <w:szCs w:val="20"/>
            </w:rPr>
            <w:t xml:space="preserve"> </w:t>
          </w:r>
        </w:p>
      </w:docPartBody>
    </w:docPart>
    <w:docPart>
      <w:docPartPr>
        <w:name w:val="526FDD4A994A43EBB1414D472ACBFD7D"/>
        <w:category>
          <w:name w:val="General"/>
          <w:gallery w:val="placeholder"/>
        </w:category>
        <w:types>
          <w:type w:val="bbPlcHdr"/>
        </w:types>
        <w:behaviors>
          <w:behavior w:val="content"/>
        </w:behaviors>
        <w:guid w:val="{0E7165CA-679F-47C4-BDDD-ACD23A85537B}"/>
      </w:docPartPr>
      <w:docPartBody>
        <w:p w:rsidR="00FD1C76" w:rsidRDefault="008A3DF4" w:rsidP="008A3DF4">
          <w:pPr>
            <w:pStyle w:val="526FDD4A994A43EBB1414D472ACBFD7D"/>
          </w:pPr>
          <w:r>
            <w:rPr>
              <w:rFonts w:ascii="Arial" w:hAnsi="Arial" w:cs="Arial"/>
              <w:color w:val="000000"/>
              <w:sz w:val="20"/>
              <w:szCs w:val="20"/>
            </w:rPr>
            <w:t xml:space="preserve"> </w:t>
          </w:r>
        </w:p>
      </w:docPartBody>
    </w:docPart>
    <w:docPart>
      <w:docPartPr>
        <w:name w:val="C308AB7B6BB64EE4902078ED7C40BBFF"/>
        <w:category>
          <w:name w:val="General"/>
          <w:gallery w:val="placeholder"/>
        </w:category>
        <w:types>
          <w:type w:val="bbPlcHdr"/>
        </w:types>
        <w:behaviors>
          <w:behavior w:val="content"/>
        </w:behaviors>
        <w:guid w:val="{25550FB6-0B59-454C-9D29-19ED15CE3707}"/>
      </w:docPartPr>
      <w:docPartBody>
        <w:p w:rsidR="00FD1C76" w:rsidRDefault="008A3DF4" w:rsidP="008A3DF4">
          <w:pPr>
            <w:pStyle w:val="C308AB7B6BB64EE4902078ED7C40BBFF"/>
          </w:pPr>
          <w:r>
            <w:rPr>
              <w:rFonts w:ascii="Arial" w:hAnsi="Arial" w:cs="Arial"/>
              <w:color w:val="000000"/>
              <w:sz w:val="20"/>
              <w:szCs w:val="20"/>
            </w:rPr>
            <w:t xml:space="preserve"> </w:t>
          </w:r>
        </w:p>
      </w:docPartBody>
    </w:docPart>
    <w:docPart>
      <w:docPartPr>
        <w:name w:val="55680B7872F14E58A68B115F43F9C495"/>
        <w:category>
          <w:name w:val="General"/>
          <w:gallery w:val="placeholder"/>
        </w:category>
        <w:types>
          <w:type w:val="bbPlcHdr"/>
        </w:types>
        <w:behaviors>
          <w:behavior w:val="content"/>
        </w:behaviors>
        <w:guid w:val="{C61C7196-8F5B-40EF-BA35-4041743E88C3}"/>
      </w:docPartPr>
      <w:docPartBody>
        <w:p w:rsidR="00FD1C76" w:rsidRDefault="008A3DF4" w:rsidP="008A3DF4">
          <w:pPr>
            <w:pStyle w:val="55680B7872F14E58A68B115F43F9C495"/>
          </w:pPr>
          <w:r>
            <w:rPr>
              <w:rFonts w:ascii="Arial" w:hAnsi="Arial" w:cs="Arial"/>
              <w:color w:val="000000"/>
              <w:sz w:val="20"/>
              <w:szCs w:val="20"/>
            </w:rPr>
            <w:t xml:space="preserve"> </w:t>
          </w:r>
        </w:p>
      </w:docPartBody>
    </w:docPart>
    <w:docPart>
      <w:docPartPr>
        <w:name w:val="BBCE2DCBD44942388859BE6BCEAD4249"/>
        <w:category>
          <w:name w:val="General"/>
          <w:gallery w:val="placeholder"/>
        </w:category>
        <w:types>
          <w:type w:val="bbPlcHdr"/>
        </w:types>
        <w:behaviors>
          <w:behavior w:val="content"/>
        </w:behaviors>
        <w:guid w:val="{9DDB62D0-700F-4B34-8758-A2EDC5A56DA5}"/>
      </w:docPartPr>
      <w:docPartBody>
        <w:p w:rsidR="00FD1C76" w:rsidRDefault="008A3DF4" w:rsidP="008A3DF4">
          <w:pPr>
            <w:pStyle w:val="BBCE2DCBD44942388859BE6BCEAD4249"/>
          </w:pPr>
          <w:r>
            <w:rPr>
              <w:rFonts w:ascii="Arial" w:hAnsi="Arial" w:cs="Arial"/>
              <w:color w:val="000000"/>
              <w:sz w:val="20"/>
              <w:szCs w:val="20"/>
            </w:rPr>
            <w:t xml:space="preserve"> </w:t>
          </w:r>
        </w:p>
      </w:docPartBody>
    </w:docPart>
    <w:docPart>
      <w:docPartPr>
        <w:name w:val="1A8C514F73F6451BB50D4F51E1D95A85"/>
        <w:category>
          <w:name w:val="General"/>
          <w:gallery w:val="placeholder"/>
        </w:category>
        <w:types>
          <w:type w:val="bbPlcHdr"/>
        </w:types>
        <w:behaviors>
          <w:behavior w:val="content"/>
        </w:behaviors>
        <w:guid w:val="{1BC29360-3F82-4322-85F8-FC663056BE22}"/>
      </w:docPartPr>
      <w:docPartBody>
        <w:p w:rsidR="00FD1C76" w:rsidRDefault="008A3DF4" w:rsidP="008A3DF4">
          <w:pPr>
            <w:pStyle w:val="1A8C514F73F6451BB50D4F51E1D95A85"/>
          </w:pPr>
          <w:r>
            <w:rPr>
              <w:rFonts w:ascii="Arial" w:hAnsi="Arial" w:cs="Arial"/>
              <w:color w:val="000000"/>
              <w:sz w:val="20"/>
              <w:szCs w:val="20"/>
            </w:rPr>
            <w:t xml:space="preserve"> </w:t>
          </w:r>
        </w:p>
      </w:docPartBody>
    </w:docPart>
    <w:docPart>
      <w:docPartPr>
        <w:name w:val="296B8986FEB54BAC91454872D348C086"/>
        <w:category>
          <w:name w:val="General"/>
          <w:gallery w:val="placeholder"/>
        </w:category>
        <w:types>
          <w:type w:val="bbPlcHdr"/>
        </w:types>
        <w:behaviors>
          <w:behavior w:val="content"/>
        </w:behaviors>
        <w:guid w:val="{C1CAD3E8-6D27-4124-9397-481700BF1D35}"/>
      </w:docPartPr>
      <w:docPartBody>
        <w:p w:rsidR="00FD1C76" w:rsidRDefault="008A3DF4" w:rsidP="008A3DF4">
          <w:pPr>
            <w:pStyle w:val="296B8986FEB54BAC91454872D348C086"/>
          </w:pPr>
          <w:r>
            <w:rPr>
              <w:rFonts w:ascii="Arial" w:hAnsi="Arial" w:cs="Arial"/>
              <w:color w:val="000000"/>
              <w:sz w:val="20"/>
              <w:szCs w:val="20"/>
            </w:rPr>
            <w:t xml:space="preserve"> </w:t>
          </w:r>
        </w:p>
      </w:docPartBody>
    </w:docPart>
    <w:docPart>
      <w:docPartPr>
        <w:name w:val="69A5F54C20B8495680AD17EB1925B8EA"/>
        <w:category>
          <w:name w:val="General"/>
          <w:gallery w:val="placeholder"/>
        </w:category>
        <w:types>
          <w:type w:val="bbPlcHdr"/>
        </w:types>
        <w:behaviors>
          <w:behavior w:val="content"/>
        </w:behaviors>
        <w:guid w:val="{748EF8DC-6AB5-4C8B-A552-8DB3A04394BB}"/>
      </w:docPartPr>
      <w:docPartBody>
        <w:p w:rsidR="00FD1C76" w:rsidRDefault="008A3DF4" w:rsidP="008A3DF4">
          <w:pPr>
            <w:pStyle w:val="69A5F54C20B8495680AD17EB1925B8EA"/>
          </w:pPr>
          <w:r>
            <w:rPr>
              <w:rFonts w:ascii="Arial" w:hAnsi="Arial" w:cs="Arial"/>
              <w:color w:val="000000"/>
              <w:sz w:val="20"/>
              <w:szCs w:val="20"/>
            </w:rPr>
            <w:t xml:space="preserve"> </w:t>
          </w:r>
        </w:p>
      </w:docPartBody>
    </w:docPart>
    <w:docPart>
      <w:docPartPr>
        <w:name w:val="75CE64FCE5814D79BF1BFF580DE9B89B"/>
        <w:category>
          <w:name w:val="General"/>
          <w:gallery w:val="placeholder"/>
        </w:category>
        <w:types>
          <w:type w:val="bbPlcHdr"/>
        </w:types>
        <w:behaviors>
          <w:behavior w:val="content"/>
        </w:behaviors>
        <w:guid w:val="{A59405FC-7BD9-4CFE-B841-DE9A90D5EEAC}"/>
      </w:docPartPr>
      <w:docPartBody>
        <w:p w:rsidR="00FD1C76" w:rsidRDefault="008A3DF4" w:rsidP="008A3DF4">
          <w:pPr>
            <w:pStyle w:val="75CE64FCE5814D79BF1BFF580DE9B89B"/>
          </w:pPr>
          <w:r>
            <w:rPr>
              <w:rFonts w:ascii="Arial" w:hAnsi="Arial" w:cs="Arial"/>
              <w:color w:val="000000"/>
              <w:sz w:val="20"/>
              <w:szCs w:val="20"/>
            </w:rPr>
            <w:t xml:space="preserve"> </w:t>
          </w:r>
        </w:p>
      </w:docPartBody>
    </w:docPart>
    <w:docPart>
      <w:docPartPr>
        <w:name w:val="0EC4177A762148019B2AAE9C8BED2D55"/>
        <w:category>
          <w:name w:val="General"/>
          <w:gallery w:val="placeholder"/>
        </w:category>
        <w:types>
          <w:type w:val="bbPlcHdr"/>
        </w:types>
        <w:behaviors>
          <w:behavior w:val="content"/>
        </w:behaviors>
        <w:guid w:val="{B2685AAC-6BED-4575-82AD-DB2FBA937F66}"/>
      </w:docPartPr>
      <w:docPartBody>
        <w:p w:rsidR="00FD1C76" w:rsidRDefault="008A3DF4" w:rsidP="008A3DF4">
          <w:pPr>
            <w:pStyle w:val="0EC4177A762148019B2AAE9C8BED2D55"/>
          </w:pPr>
          <w:r>
            <w:rPr>
              <w:rFonts w:ascii="Arial" w:hAnsi="Arial" w:cs="Arial"/>
              <w:color w:val="000000"/>
              <w:sz w:val="20"/>
              <w:szCs w:val="20"/>
            </w:rPr>
            <w:t xml:space="preserve"> </w:t>
          </w:r>
        </w:p>
      </w:docPartBody>
    </w:docPart>
    <w:docPart>
      <w:docPartPr>
        <w:name w:val="BDC8B18D9E32411492A9B4954635F3C6"/>
        <w:category>
          <w:name w:val="General"/>
          <w:gallery w:val="placeholder"/>
        </w:category>
        <w:types>
          <w:type w:val="bbPlcHdr"/>
        </w:types>
        <w:behaviors>
          <w:behavior w:val="content"/>
        </w:behaviors>
        <w:guid w:val="{4F8C4380-3540-4EA1-93C1-8CA260C11EB5}"/>
      </w:docPartPr>
      <w:docPartBody>
        <w:p w:rsidR="00FD1C76" w:rsidRDefault="008A3DF4" w:rsidP="008A3DF4">
          <w:pPr>
            <w:pStyle w:val="BDC8B18D9E32411492A9B4954635F3C6"/>
          </w:pPr>
          <w:r>
            <w:rPr>
              <w:rFonts w:ascii="Arial" w:hAnsi="Arial" w:cs="Arial"/>
              <w:color w:val="000000"/>
              <w:sz w:val="20"/>
              <w:szCs w:val="20"/>
            </w:rPr>
            <w:t xml:space="preserve"> </w:t>
          </w:r>
        </w:p>
      </w:docPartBody>
    </w:docPart>
    <w:docPart>
      <w:docPartPr>
        <w:name w:val="A2A9BB7ADB404BEE89D44E5A06B52CF3"/>
        <w:category>
          <w:name w:val="General"/>
          <w:gallery w:val="placeholder"/>
        </w:category>
        <w:types>
          <w:type w:val="bbPlcHdr"/>
        </w:types>
        <w:behaviors>
          <w:behavior w:val="content"/>
        </w:behaviors>
        <w:guid w:val="{51FB4C57-6ABE-4F37-A47A-2AA4BDEADC7E}"/>
      </w:docPartPr>
      <w:docPartBody>
        <w:p w:rsidR="00FD1C76" w:rsidRDefault="008A3DF4" w:rsidP="008A3DF4">
          <w:pPr>
            <w:pStyle w:val="A2A9BB7ADB404BEE89D44E5A06B52CF3"/>
          </w:pPr>
          <w:r>
            <w:rPr>
              <w:rFonts w:ascii="Arial" w:hAnsi="Arial" w:cs="Arial"/>
              <w:color w:val="000000"/>
              <w:sz w:val="20"/>
              <w:szCs w:val="20"/>
            </w:rPr>
            <w:t xml:space="preserve"> </w:t>
          </w:r>
        </w:p>
      </w:docPartBody>
    </w:docPart>
    <w:docPart>
      <w:docPartPr>
        <w:name w:val="BD9C16EA4CAE4F92AB97224C4AA509EE"/>
        <w:category>
          <w:name w:val="General"/>
          <w:gallery w:val="placeholder"/>
        </w:category>
        <w:types>
          <w:type w:val="bbPlcHdr"/>
        </w:types>
        <w:behaviors>
          <w:behavior w:val="content"/>
        </w:behaviors>
        <w:guid w:val="{5E3EE4F2-843A-44F8-9234-BD5BDD9CF8ED}"/>
      </w:docPartPr>
      <w:docPartBody>
        <w:p w:rsidR="00FD1C76" w:rsidRDefault="008A3DF4" w:rsidP="008A3DF4">
          <w:pPr>
            <w:pStyle w:val="BD9C16EA4CAE4F92AB97224C4AA509EE"/>
          </w:pPr>
          <w:r>
            <w:rPr>
              <w:rFonts w:ascii="Arial" w:hAnsi="Arial" w:cs="Arial"/>
              <w:color w:val="000000"/>
              <w:sz w:val="20"/>
              <w:szCs w:val="20"/>
            </w:rPr>
            <w:t xml:space="preserve"> </w:t>
          </w:r>
        </w:p>
      </w:docPartBody>
    </w:docPart>
    <w:docPart>
      <w:docPartPr>
        <w:name w:val="F31508C4E6E749918FF9BDD7F0F404DC"/>
        <w:category>
          <w:name w:val="General"/>
          <w:gallery w:val="placeholder"/>
        </w:category>
        <w:types>
          <w:type w:val="bbPlcHdr"/>
        </w:types>
        <w:behaviors>
          <w:behavior w:val="content"/>
        </w:behaviors>
        <w:guid w:val="{D13EEE98-108D-42C9-B95E-08D66A97F51D}"/>
      </w:docPartPr>
      <w:docPartBody>
        <w:p w:rsidR="00FD1C76" w:rsidRDefault="008A3DF4" w:rsidP="008A3DF4">
          <w:pPr>
            <w:pStyle w:val="F31508C4E6E749918FF9BDD7F0F404DC"/>
          </w:pPr>
          <w:r>
            <w:rPr>
              <w:rFonts w:ascii="Arial" w:hAnsi="Arial" w:cs="Arial"/>
              <w:color w:val="000000"/>
              <w:sz w:val="20"/>
              <w:szCs w:val="20"/>
            </w:rPr>
            <w:t xml:space="preserve"> </w:t>
          </w:r>
        </w:p>
      </w:docPartBody>
    </w:docPart>
    <w:docPart>
      <w:docPartPr>
        <w:name w:val="147C063D8FD8440CA373B207FC058947"/>
        <w:category>
          <w:name w:val="General"/>
          <w:gallery w:val="placeholder"/>
        </w:category>
        <w:types>
          <w:type w:val="bbPlcHdr"/>
        </w:types>
        <w:behaviors>
          <w:behavior w:val="content"/>
        </w:behaviors>
        <w:guid w:val="{CC2B8441-1B3F-4280-8AA3-279718A54352}"/>
      </w:docPartPr>
      <w:docPartBody>
        <w:p w:rsidR="00FD1C76" w:rsidRDefault="008A3DF4" w:rsidP="008A3DF4">
          <w:pPr>
            <w:pStyle w:val="147C063D8FD8440CA373B207FC058947"/>
          </w:pPr>
          <w:r>
            <w:rPr>
              <w:rFonts w:ascii="Arial" w:hAnsi="Arial" w:cs="Arial"/>
              <w:color w:val="000000"/>
              <w:sz w:val="20"/>
              <w:szCs w:val="20"/>
            </w:rPr>
            <w:t xml:space="preserve"> </w:t>
          </w:r>
        </w:p>
      </w:docPartBody>
    </w:docPart>
    <w:docPart>
      <w:docPartPr>
        <w:name w:val="38A04214BA2F427FA86C7D714E54D0E4"/>
        <w:category>
          <w:name w:val="General"/>
          <w:gallery w:val="placeholder"/>
        </w:category>
        <w:types>
          <w:type w:val="bbPlcHdr"/>
        </w:types>
        <w:behaviors>
          <w:behavior w:val="content"/>
        </w:behaviors>
        <w:guid w:val="{3BBA98E6-D595-4F41-8565-A0DBBA06CE34}"/>
      </w:docPartPr>
      <w:docPartBody>
        <w:p w:rsidR="00FD1C76" w:rsidRDefault="008A3DF4" w:rsidP="008A3DF4">
          <w:pPr>
            <w:pStyle w:val="38A04214BA2F427FA86C7D714E54D0E4"/>
          </w:pPr>
          <w:r>
            <w:rPr>
              <w:rFonts w:ascii="Arial" w:hAnsi="Arial" w:cs="Arial"/>
              <w:sz w:val="20"/>
              <w:szCs w:val="20"/>
            </w:rPr>
            <w:t xml:space="preserve"> </w:t>
          </w:r>
        </w:p>
      </w:docPartBody>
    </w:docPart>
    <w:docPart>
      <w:docPartPr>
        <w:name w:val="8B28B4E9EB8543D8B42EE910D2589DFB"/>
        <w:category>
          <w:name w:val="General"/>
          <w:gallery w:val="placeholder"/>
        </w:category>
        <w:types>
          <w:type w:val="bbPlcHdr"/>
        </w:types>
        <w:behaviors>
          <w:behavior w:val="content"/>
        </w:behaviors>
        <w:guid w:val="{5C5E30AC-C44D-4351-AD01-E03172D191B7}"/>
      </w:docPartPr>
      <w:docPartBody>
        <w:p w:rsidR="00FD1C76" w:rsidRDefault="008A3DF4" w:rsidP="008A3DF4">
          <w:pPr>
            <w:pStyle w:val="8B28B4E9EB8543D8B42EE910D2589DFB"/>
          </w:pPr>
          <w:r>
            <w:rPr>
              <w:rStyle w:val="PlaceholderText"/>
            </w:rPr>
            <w:t xml:space="preserve"> </w:t>
          </w:r>
        </w:p>
      </w:docPartBody>
    </w:docPart>
    <w:docPart>
      <w:docPartPr>
        <w:name w:val="F3A954ECC2334697B2A4FB50D43D5DD4"/>
        <w:category>
          <w:name w:val="General"/>
          <w:gallery w:val="placeholder"/>
        </w:category>
        <w:types>
          <w:type w:val="bbPlcHdr"/>
        </w:types>
        <w:behaviors>
          <w:behavior w:val="content"/>
        </w:behaviors>
        <w:guid w:val="{348CF22E-C6F9-418A-84E6-F878E33851C2}"/>
      </w:docPartPr>
      <w:docPartBody>
        <w:p w:rsidR="00FD1C76" w:rsidRDefault="008A3DF4" w:rsidP="008A3DF4">
          <w:pPr>
            <w:pStyle w:val="F3A954ECC2334697B2A4FB50D43D5DD4"/>
          </w:pPr>
          <w:r>
            <w:rPr>
              <w:rStyle w:val="PlaceholderText"/>
            </w:rPr>
            <w:t xml:space="preserve"> </w:t>
          </w:r>
        </w:p>
      </w:docPartBody>
    </w:docPart>
    <w:docPart>
      <w:docPartPr>
        <w:name w:val="8F724FF1555841A5B6A3DC8F47E98AAE"/>
        <w:category>
          <w:name w:val="General"/>
          <w:gallery w:val="placeholder"/>
        </w:category>
        <w:types>
          <w:type w:val="bbPlcHdr"/>
        </w:types>
        <w:behaviors>
          <w:behavior w:val="content"/>
        </w:behaviors>
        <w:guid w:val="{5AF82983-2A2E-4E4D-83E7-46B4F59941D9}"/>
      </w:docPartPr>
      <w:docPartBody>
        <w:p w:rsidR="00FD1C76" w:rsidRDefault="008A3DF4" w:rsidP="008A3DF4">
          <w:pPr>
            <w:pStyle w:val="8F724FF1555841A5B6A3DC8F47E98AAE"/>
          </w:pPr>
          <w:r>
            <w:rPr>
              <w:rStyle w:val="PlaceholderText"/>
            </w:rPr>
            <w:t>Nositelji i suradnici</w:t>
          </w:r>
        </w:p>
      </w:docPartBody>
    </w:docPart>
    <w:docPart>
      <w:docPartPr>
        <w:name w:val="E2B4F4B78C8E44C1A2047C23D1C129F0"/>
        <w:category>
          <w:name w:val="General"/>
          <w:gallery w:val="placeholder"/>
        </w:category>
        <w:types>
          <w:type w:val="bbPlcHdr"/>
        </w:types>
        <w:behaviors>
          <w:behavior w:val="content"/>
        </w:behaviors>
        <w:guid w:val="{79F82BBD-9B8C-4F04-8A0B-5DD4FB36F281}"/>
      </w:docPartPr>
      <w:docPartBody>
        <w:p w:rsidR="00FD1C76" w:rsidRDefault="008A3DF4" w:rsidP="008A3DF4">
          <w:pPr>
            <w:pStyle w:val="E2B4F4B78C8E44C1A2047C23D1C129F0"/>
          </w:pPr>
          <w:r>
            <w:rPr>
              <w:rStyle w:val="PlaceholderText"/>
            </w:rPr>
            <w:t>Semestar</w:t>
          </w:r>
        </w:p>
      </w:docPartBody>
    </w:docPart>
    <w:docPart>
      <w:docPartPr>
        <w:name w:val="B61F4AFF8E5142798A2183CCBB262D39"/>
        <w:category>
          <w:name w:val="General"/>
          <w:gallery w:val="placeholder"/>
        </w:category>
        <w:types>
          <w:type w:val="bbPlcHdr"/>
        </w:types>
        <w:behaviors>
          <w:behavior w:val="content"/>
        </w:behaviors>
        <w:guid w:val="{058BA79A-09D0-4B59-A826-51B58A7E1030}"/>
      </w:docPartPr>
      <w:docPartBody>
        <w:p w:rsidR="00FD1C76" w:rsidRDefault="008A3DF4" w:rsidP="008A3DF4">
          <w:pPr>
            <w:pStyle w:val="B61F4AFF8E5142798A2183CCBB262D39"/>
          </w:pPr>
          <w:r>
            <w:rPr>
              <w:rStyle w:val="PlaceholderText"/>
            </w:rPr>
            <w:t>Naziv predmeta</w:t>
          </w:r>
        </w:p>
      </w:docPartBody>
    </w:docPart>
    <w:docPart>
      <w:docPartPr>
        <w:name w:val="C2217F040F4144ABBD1DAE5F2EC3C47A"/>
        <w:category>
          <w:name w:val="General"/>
          <w:gallery w:val="placeholder"/>
        </w:category>
        <w:types>
          <w:type w:val="bbPlcHdr"/>
        </w:types>
        <w:behaviors>
          <w:behavior w:val="content"/>
        </w:behaviors>
        <w:guid w:val="{519B196D-3066-444A-BF87-24A675F34804}"/>
      </w:docPartPr>
      <w:docPartBody>
        <w:p w:rsidR="00FD1C76" w:rsidRDefault="008A3DF4" w:rsidP="008A3DF4">
          <w:pPr>
            <w:pStyle w:val="C2217F040F4144ABBD1DAE5F2EC3C47A"/>
          </w:pPr>
          <w:r>
            <w:rPr>
              <w:rStyle w:val="PlaceholderText"/>
            </w:rPr>
            <w:t>ECTS bodovi</w:t>
          </w:r>
        </w:p>
      </w:docPartBody>
    </w:docPart>
    <w:docPart>
      <w:docPartPr>
        <w:name w:val="2CD314EA520E4D3BB14869CA7B2A3FB7"/>
        <w:category>
          <w:name w:val="General"/>
          <w:gallery w:val="placeholder"/>
        </w:category>
        <w:types>
          <w:type w:val="bbPlcHdr"/>
        </w:types>
        <w:behaviors>
          <w:behavior w:val="content"/>
        </w:behaviors>
        <w:guid w:val="{262D1FEA-37DA-4F85-892E-58D4F8D61E50}"/>
      </w:docPartPr>
      <w:docPartBody>
        <w:p w:rsidR="00FD1C76" w:rsidRDefault="008A3DF4" w:rsidP="008A3DF4">
          <w:pPr>
            <w:pStyle w:val="2CD314EA520E4D3BB14869CA7B2A3FB7"/>
          </w:pPr>
          <w:r>
            <w:rPr>
              <w:rStyle w:val="PlaceholderText"/>
            </w:rPr>
            <w:t>Šifra predmeta</w:t>
          </w:r>
        </w:p>
      </w:docPartBody>
    </w:docPart>
    <w:docPart>
      <w:docPartPr>
        <w:name w:val="8B9EA1720F1C46E2B8478B64A33342E0"/>
        <w:category>
          <w:name w:val="General"/>
          <w:gallery w:val="placeholder"/>
        </w:category>
        <w:types>
          <w:type w:val="bbPlcHdr"/>
        </w:types>
        <w:behaviors>
          <w:behavior w:val="content"/>
        </w:behaviors>
        <w:guid w:val="{1F87C138-A790-4FD2-8810-82B9B8636F1A}"/>
      </w:docPartPr>
      <w:docPartBody>
        <w:p w:rsidR="00FD1C76" w:rsidRDefault="008A3DF4" w:rsidP="008A3DF4">
          <w:pPr>
            <w:pStyle w:val="8B9EA1720F1C46E2B8478B64A33342E0"/>
          </w:pPr>
          <w:r>
            <w:rPr>
              <w:rStyle w:val="PlaceholderText"/>
            </w:rPr>
            <w:t>Broj sati</w:t>
          </w:r>
        </w:p>
      </w:docPartBody>
    </w:docPart>
    <w:docPart>
      <w:docPartPr>
        <w:name w:val="A92548BEA0E44EB7A21B613C970073D8"/>
        <w:category>
          <w:name w:val="General"/>
          <w:gallery w:val="placeholder"/>
        </w:category>
        <w:types>
          <w:type w:val="bbPlcHdr"/>
        </w:types>
        <w:behaviors>
          <w:behavior w:val="content"/>
        </w:behaviors>
        <w:guid w:val="{4B14F534-BF5B-4AEB-A11D-1482AC7FDF33}"/>
      </w:docPartPr>
      <w:docPartBody>
        <w:p w:rsidR="00FD1C76" w:rsidRDefault="008A3DF4" w:rsidP="008A3DF4">
          <w:pPr>
            <w:pStyle w:val="A92548BEA0E44EB7A21B613C970073D8"/>
          </w:pPr>
          <w:r>
            <w:rPr>
              <w:rStyle w:val="PlaceholderText"/>
            </w:rPr>
            <w:t>Studijski program</w:t>
          </w:r>
        </w:p>
      </w:docPartBody>
    </w:docPart>
    <w:docPart>
      <w:docPartPr>
        <w:name w:val="2E81E547B1B543A98557588C7466144C"/>
        <w:category>
          <w:name w:val="General"/>
          <w:gallery w:val="placeholder"/>
        </w:category>
        <w:types>
          <w:type w:val="bbPlcHdr"/>
        </w:types>
        <w:behaviors>
          <w:behavior w:val="content"/>
        </w:behaviors>
        <w:guid w:val="{D69D9792-FA97-4698-B75B-7A8EA0BA56A5}"/>
      </w:docPartPr>
      <w:docPartBody>
        <w:p w:rsidR="00FD1C76" w:rsidRDefault="008A3DF4" w:rsidP="008A3DF4">
          <w:pPr>
            <w:pStyle w:val="2E81E547B1B543A98557588C7466144C"/>
          </w:pPr>
          <w:r>
            <w:rPr>
              <w:rStyle w:val="PlaceholderText"/>
            </w:rPr>
            <w:t>Broj studenata</w:t>
          </w:r>
        </w:p>
      </w:docPartBody>
    </w:docPart>
    <w:docPart>
      <w:docPartPr>
        <w:name w:val="0D69C0FE9F984222A1EC3433DF7E7275"/>
        <w:category>
          <w:name w:val="General"/>
          <w:gallery w:val="placeholder"/>
        </w:category>
        <w:types>
          <w:type w:val="bbPlcHdr"/>
        </w:types>
        <w:behaviors>
          <w:behavior w:val="content"/>
        </w:behaviors>
        <w:guid w:val="{E4E2198B-838D-419A-B39A-81208D04B68F}"/>
      </w:docPartPr>
      <w:docPartBody>
        <w:p w:rsidR="00FD1C76" w:rsidRDefault="008A3DF4" w:rsidP="008A3DF4">
          <w:pPr>
            <w:pStyle w:val="0D69C0FE9F984222A1EC3433DF7E7275"/>
          </w:pPr>
          <w:r>
            <w:rPr>
              <w:rStyle w:val="PlaceholderText"/>
            </w:rPr>
            <w:t>Status predmeta</w:t>
          </w:r>
        </w:p>
      </w:docPartBody>
    </w:docPart>
    <w:docPart>
      <w:docPartPr>
        <w:name w:val="8F9AFBF575104D2E8A468B7373AC766C"/>
        <w:category>
          <w:name w:val="General"/>
          <w:gallery w:val="placeholder"/>
        </w:category>
        <w:types>
          <w:type w:val="bbPlcHdr"/>
        </w:types>
        <w:behaviors>
          <w:behavior w:val="content"/>
        </w:behaviors>
        <w:guid w:val="{47385BA7-F003-4765-9E8E-93CB4BB3CD3C}"/>
      </w:docPartPr>
      <w:docPartBody>
        <w:p w:rsidR="00FD1C76" w:rsidRDefault="008A3DF4" w:rsidP="008A3DF4">
          <w:pPr>
            <w:pStyle w:val="8F9AFBF575104D2E8A468B7373AC766C"/>
          </w:pPr>
          <w:r>
            <w:rPr>
              <w:rStyle w:val="PlaceholderText"/>
            </w:rPr>
            <w:t>Razina e-učenja</w:t>
          </w:r>
        </w:p>
      </w:docPartBody>
    </w:docPart>
    <w:docPart>
      <w:docPartPr>
        <w:name w:val="59F2D65143B34317813D43863CA01811"/>
        <w:category>
          <w:name w:val="General"/>
          <w:gallery w:val="placeholder"/>
        </w:category>
        <w:types>
          <w:type w:val="bbPlcHdr"/>
        </w:types>
        <w:behaviors>
          <w:behavior w:val="content"/>
        </w:behaviors>
        <w:guid w:val="{0955D8FC-0A7A-49DA-AF07-EE021BB2BF1F}"/>
      </w:docPartPr>
      <w:docPartBody>
        <w:p w:rsidR="00FD1C76" w:rsidRDefault="008A3DF4" w:rsidP="008A3DF4">
          <w:pPr>
            <w:pStyle w:val="59F2D65143B34317813D43863CA01811"/>
          </w:pPr>
          <w:r>
            <w:rPr>
              <w:rStyle w:val="PlaceholderText"/>
            </w:rPr>
            <w:t>On-line</w:t>
          </w:r>
        </w:p>
      </w:docPartBody>
    </w:docPart>
    <w:docPart>
      <w:docPartPr>
        <w:name w:val="87EB38D65AC844B090DD9721C1FC31EB"/>
        <w:category>
          <w:name w:val="General"/>
          <w:gallery w:val="placeholder"/>
        </w:category>
        <w:types>
          <w:type w:val="bbPlcHdr"/>
        </w:types>
        <w:behaviors>
          <w:behavior w:val="content"/>
        </w:behaviors>
        <w:guid w:val="{86E75FD2-4DDD-40D3-A8A3-782833FA5E0A}"/>
      </w:docPartPr>
      <w:docPartBody>
        <w:p w:rsidR="00FD1C76" w:rsidRDefault="008A3DF4" w:rsidP="008A3DF4">
          <w:pPr>
            <w:pStyle w:val="87EB38D65AC844B090DD9721C1FC31EB"/>
          </w:pPr>
          <w:r>
            <w:rPr>
              <w:rStyle w:val="PlaceholderText"/>
            </w:rPr>
            <w:t>Mjesto izvođenja</w:t>
          </w:r>
        </w:p>
      </w:docPartBody>
    </w:docPart>
    <w:docPart>
      <w:docPartPr>
        <w:name w:val="51F48F52D1704C2BBB01A5DD30CB90A4"/>
        <w:category>
          <w:name w:val="General"/>
          <w:gallery w:val="placeholder"/>
        </w:category>
        <w:types>
          <w:type w:val="bbPlcHdr"/>
        </w:types>
        <w:behaviors>
          <w:behavior w:val="content"/>
        </w:behaviors>
        <w:guid w:val="{69F7F380-7A7E-4D83-AE70-17B6E47AC55C}"/>
      </w:docPartPr>
      <w:docPartBody>
        <w:p w:rsidR="00FD1C76" w:rsidRDefault="008A3DF4" w:rsidP="008A3DF4">
          <w:pPr>
            <w:pStyle w:val="51F48F52D1704C2BBB01A5DD30CB90A4"/>
          </w:pPr>
          <w:r>
            <w:rPr>
              <w:rStyle w:val="PlaceholderText"/>
            </w:rPr>
            <w:t>Jezik izvođenja</w:t>
          </w:r>
        </w:p>
      </w:docPartBody>
    </w:docPart>
    <w:docPart>
      <w:docPartPr>
        <w:name w:val="81BCEBAC20C54F3B92455F84481700B4"/>
        <w:category>
          <w:name w:val="General"/>
          <w:gallery w:val="placeholder"/>
        </w:category>
        <w:types>
          <w:type w:val="bbPlcHdr"/>
        </w:types>
        <w:behaviors>
          <w:behavior w:val="content"/>
        </w:behaviors>
        <w:guid w:val="{8418E8AF-57FA-4441-AC76-1C7533EBEFBB}"/>
      </w:docPartPr>
      <w:docPartBody>
        <w:p w:rsidR="00FD1C76" w:rsidRDefault="008A3DF4" w:rsidP="008A3DF4">
          <w:pPr>
            <w:pStyle w:val="81BCEBAC20C54F3B92455F84481700B4"/>
          </w:pPr>
          <w:r>
            <w:rPr>
              <w:rStyle w:val="PlaceholderText"/>
            </w:rPr>
            <w:t>Godina studija</w:t>
          </w:r>
        </w:p>
      </w:docPartBody>
    </w:docPart>
    <w:docPart>
      <w:docPartPr>
        <w:name w:val="CD6EACC2DD1940FE87F47E9DB624CB53"/>
        <w:category>
          <w:name w:val="General"/>
          <w:gallery w:val="placeholder"/>
        </w:category>
        <w:types>
          <w:type w:val="bbPlcHdr"/>
        </w:types>
        <w:behaviors>
          <w:behavior w:val="content"/>
        </w:behaviors>
        <w:guid w:val="{2C5F0CA2-000C-407A-BDDD-8E1A8C54C8D2}"/>
      </w:docPartPr>
      <w:docPartBody>
        <w:p w:rsidR="00FD1C76" w:rsidRDefault="008A3DF4" w:rsidP="008A3DF4">
          <w:pPr>
            <w:pStyle w:val="CD6EACC2DD1940FE87F47E9DB624CB53"/>
          </w:pPr>
          <w:r>
            <w:rPr>
              <w:rStyle w:val="PlaceholderText"/>
            </w:rPr>
            <w:t>Engleski jezik</w:t>
          </w:r>
        </w:p>
      </w:docPartBody>
    </w:docPart>
    <w:docPart>
      <w:docPartPr>
        <w:name w:val="E32FC7F134A443AD9C3346FA00C34596"/>
        <w:category>
          <w:name w:val="General"/>
          <w:gallery w:val="placeholder"/>
        </w:category>
        <w:types>
          <w:type w:val="bbPlcHdr"/>
        </w:types>
        <w:behaviors>
          <w:behavior w:val="content"/>
        </w:behaviors>
        <w:guid w:val="{732BE238-70CE-4C34-88C5-3E5673D600CF}"/>
      </w:docPartPr>
      <w:docPartBody>
        <w:p w:rsidR="00FD1C76" w:rsidRDefault="008A3DF4" w:rsidP="008A3DF4">
          <w:pPr>
            <w:pStyle w:val="E32FC7F134A443AD9C3346FA00C34596"/>
          </w:pPr>
          <w:r>
            <w:rPr>
              <w:rStyle w:val="PlaceholderText"/>
            </w:rPr>
            <w:t>Ciljevi predmeta</w:t>
          </w:r>
        </w:p>
      </w:docPartBody>
    </w:docPart>
    <w:docPart>
      <w:docPartPr>
        <w:name w:val="E3E1FC9B6FCD4582AF9BBB5909881743"/>
        <w:category>
          <w:name w:val="General"/>
          <w:gallery w:val="placeholder"/>
        </w:category>
        <w:types>
          <w:type w:val="bbPlcHdr"/>
        </w:types>
        <w:behaviors>
          <w:behavior w:val="content"/>
        </w:behaviors>
        <w:guid w:val="{BE6EF7CA-AB42-4011-A613-F0C18F8880D6}"/>
      </w:docPartPr>
      <w:docPartBody>
        <w:p w:rsidR="00FD1C76" w:rsidRDefault="008A3DF4" w:rsidP="008A3DF4">
          <w:pPr>
            <w:pStyle w:val="E3E1FC9B6FCD4582AF9BBB5909881743"/>
          </w:pPr>
          <w:r>
            <w:rPr>
              <w:rStyle w:val="PlaceholderText"/>
            </w:rPr>
            <w:t>Preduvjeti</w:t>
          </w:r>
        </w:p>
      </w:docPartBody>
    </w:docPart>
    <w:docPart>
      <w:docPartPr>
        <w:name w:val="A1C3FCE246434CBD8B53E8A8369A622A"/>
        <w:category>
          <w:name w:val="General"/>
          <w:gallery w:val="placeholder"/>
        </w:category>
        <w:types>
          <w:type w:val="bbPlcHdr"/>
        </w:types>
        <w:behaviors>
          <w:behavior w:val="content"/>
        </w:behaviors>
        <w:guid w:val="{E92D5045-588B-4545-A036-18AB9A70F07E}"/>
      </w:docPartPr>
      <w:docPartBody>
        <w:p w:rsidR="00FD1C76" w:rsidRDefault="008A3DF4" w:rsidP="008A3DF4">
          <w:pPr>
            <w:pStyle w:val="A1C3FCE246434CBD8B53E8A8369A622A"/>
          </w:pPr>
          <w:r>
            <w:rPr>
              <w:rStyle w:val="PlaceholderText"/>
            </w:rPr>
            <w:t>Preduvjeti</w:t>
          </w:r>
        </w:p>
      </w:docPartBody>
    </w:docPart>
    <w:docPart>
      <w:docPartPr>
        <w:name w:val="AE62E85C19994DD8967A0AA5D6C2AB26"/>
        <w:category>
          <w:name w:val="General"/>
          <w:gallery w:val="placeholder"/>
        </w:category>
        <w:types>
          <w:type w:val="bbPlcHdr"/>
        </w:types>
        <w:behaviors>
          <w:behavior w:val="content"/>
        </w:behaviors>
        <w:guid w:val="{ABBBF335-E1EC-47C4-830B-1B89233A5319}"/>
      </w:docPartPr>
      <w:docPartBody>
        <w:p w:rsidR="00FD1C76" w:rsidRDefault="008A3DF4" w:rsidP="008A3DF4">
          <w:pPr>
            <w:pStyle w:val="AE62E85C19994DD8967A0AA5D6C2AB26"/>
          </w:pPr>
          <w:r>
            <w:rPr>
              <w:rStyle w:val="PlaceholderText"/>
            </w:rPr>
            <w:t>Doprinos ishodima učenja programa</w:t>
          </w:r>
        </w:p>
      </w:docPartBody>
    </w:docPart>
    <w:docPart>
      <w:docPartPr>
        <w:name w:val="B550D9CF13D54EF3A6BD1F674E3CBC9A"/>
        <w:category>
          <w:name w:val="General"/>
          <w:gallery w:val="placeholder"/>
        </w:category>
        <w:types>
          <w:type w:val="bbPlcHdr"/>
        </w:types>
        <w:behaviors>
          <w:behavior w:val="content"/>
        </w:behaviors>
        <w:guid w:val="{5F590066-7086-40E9-AFC1-3BCC37740059}"/>
      </w:docPartPr>
      <w:docPartBody>
        <w:p w:rsidR="00FD1C76" w:rsidRDefault="008A3DF4" w:rsidP="008A3DF4">
          <w:pPr>
            <w:pStyle w:val="B550D9CF13D54EF3A6BD1F674E3CBC9A"/>
          </w:pPr>
          <w:r>
            <w:rPr>
              <w:rStyle w:val="PlaceholderText"/>
            </w:rPr>
            <w:t>Doprinos ishodima učenja programa</w:t>
          </w:r>
        </w:p>
      </w:docPartBody>
    </w:docPart>
    <w:docPart>
      <w:docPartPr>
        <w:name w:val="6F32FBC8C81945699F60B4D672B03FE2"/>
        <w:category>
          <w:name w:val="General"/>
          <w:gallery w:val="placeholder"/>
        </w:category>
        <w:types>
          <w:type w:val="bbPlcHdr"/>
        </w:types>
        <w:behaviors>
          <w:behavior w:val="content"/>
        </w:behaviors>
        <w:guid w:val="{89B26651-9B28-45C0-82CC-BD067DE23238}"/>
      </w:docPartPr>
      <w:docPartBody>
        <w:p w:rsidR="00FD1C76" w:rsidRDefault="008A3DF4" w:rsidP="008A3DF4">
          <w:pPr>
            <w:pStyle w:val="6F32FBC8C81945699F60B4D672B03FE2"/>
          </w:pPr>
          <w:r>
            <w:rPr>
              <w:rStyle w:val="PlaceholderText"/>
            </w:rPr>
            <w:t>Ishodi učenja predmeta</w:t>
          </w:r>
        </w:p>
      </w:docPartBody>
    </w:docPart>
    <w:docPart>
      <w:docPartPr>
        <w:name w:val="C61ACF14C2964C889F04A096710829EE"/>
        <w:category>
          <w:name w:val="General"/>
          <w:gallery w:val="placeholder"/>
        </w:category>
        <w:types>
          <w:type w:val="bbPlcHdr"/>
        </w:types>
        <w:behaviors>
          <w:behavior w:val="content"/>
        </w:behaviors>
        <w:guid w:val="{0AC0BB9C-A1E1-4109-A58D-925A9E68BD92}"/>
      </w:docPartPr>
      <w:docPartBody>
        <w:p w:rsidR="00FD1C76" w:rsidRDefault="008A3DF4" w:rsidP="008A3DF4">
          <w:pPr>
            <w:pStyle w:val="C61ACF14C2964C889F04A096710829EE"/>
          </w:pPr>
          <w:r>
            <w:rPr>
              <w:rStyle w:val="PlaceholderText"/>
            </w:rPr>
            <w:t>Sadržaj predmeta</w:t>
          </w:r>
        </w:p>
      </w:docPartBody>
    </w:docPart>
    <w:docPart>
      <w:docPartPr>
        <w:name w:val="3737C4935FB440A699DFBA8184242F2E"/>
        <w:category>
          <w:name w:val="General"/>
          <w:gallery w:val="placeholder"/>
        </w:category>
        <w:types>
          <w:type w:val="bbPlcHdr"/>
        </w:types>
        <w:behaviors>
          <w:behavior w:val="content"/>
        </w:behaviors>
        <w:guid w:val="{8EB484B3-64B0-4186-A05B-800B1B02FA43}"/>
      </w:docPartPr>
      <w:docPartBody>
        <w:p w:rsidR="00FD1C76" w:rsidRDefault="008A3DF4" w:rsidP="008A3DF4">
          <w:pPr>
            <w:pStyle w:val="3737C4935FB440A699DFBA8184242F2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36FF93443C47FF8135E37833480584"/>
        <w:category>
          <w:name w:val="General"/>
          <w:gallery w:val="placeholder"/>
        </w:category>
        <w:types>
          <w:type w:val="bbPlcHdr"/>
        </w:types>
        <w:behaviors>
          <w:behavior w:val="content"/>
        </w:behaviors>
        <w:guid w:val="{BB3F19D6-08C8-41E4-B2E6-97BADFCF433B}"/>
      </w:docPartPr>
      <w:docPartBody>
        <w:p w:rsidR="00FD1C76" w:rsidRDefault="008A3DF4" w:rsidP="008A3DF4">
          <w:pPr>
            <w:pStyle w:val="C536FF93443C47FF8135E37833480584"/>
          </w:pPr>
          <w:r>
            <w:rPr>
              <w:rFonts w:ascii="Arial" w:hAnsi="Arial" w:cs="Arial"/>
              <w:sz w:val="20"/>
              <w:szCs w:val="20"/>
            </w:rPr>
            <w:t xml:space="preserve">  </w:t>
          </w:r>
        </w:p>
      </w:docPartBody>
    </w:docPart>
    <w:docPart>
      <w:docPartPr>
        <w:name w:val="99FFD4F8D181436C97E78A9366328891"/>
        <w:category>
          <w:name w:val="General"/>
          <w:gallery w:val="placeholder"/>
        </w:category>
        <w:types>
          <w:type w:val="bbPlcHdr"/>
        </w:types>
        <w:behaviors>
          <w:behavior w:val="content"/>
        </w:behaviors>
        <w:guid w:val="{419D1955-8183-4091-836A-84FDBAADA7B5}"/>
      </w:docPartPr>
      <w:docPartBody>
        <w:p w:rsidR="00FD1C76" w:rsidRDefault="008A3DF4" w:rsidP="008A3DF4">
          <w:pPr>
            <w:pStyle w:val="99FFD4F8D181436C97E78A9366328891"/>
          </w:pPr>
          <w:r>
            <w:rPr>
              <w:rFonts w:ascii="Arial" w:hAnsi="Arial" w:cs="Arial"/>
              <w:color w:val="000000"/>
              <w:sz w:val="20"/>
              <w:szCs w:val="20"/>
            </w:rPr>
            <w:t xml:space="preserve"> </w:t>
          </w:r>
        </w:p>
      </w:docPartBody>
    </w:docPart>
    <w:docPart>
      <w:docPartPr>
        <w:name w:val="86E5A9BAA1A04B8EBE812FD5FC73E8D9"/>
        <w:category>
          <w:name w:val="General"/>
          <w:gallery w:val="placeholder"/>
        </w:category>
        <w:types>
          <w:type w:val="bbPlcHdr"/>
        </w:types>
        <w:behaviors>
          <w:behavior w:val="content"/>
        </w:behaviors>
        <w:guid w:val="{27CD0AAA-CE0E-4708-9BE5-A65B3D89CB22}"/>
      </w:docPartPr>
      <w:docPartBody>
        <w:p w:rsidR="00FD1C76" w:rsidRDefault="008A3DF4" w:rsidP="008A3DF4">
          <w:pPr>
            <w:pStyle w:val="86E5A9BAA1A04B8EBE812FD5FC73E8D9"/>
          </w:pPr>
          <w:r w:rsidRPr="001C096C">
            <w:rPr>
              <w:rFonts w:ascii="Arial" w:hAnsi="Arial" w:cs="Arial"/>
              <w:color w:val="000000"/>
              <w:sz w:val="20"/>
              <w:szCs w:val="20"/>
            </w:rPr>
            <w:t xml:space="preserve"> </w:t>
          </w:r>
        </w:p>
      </w:docPartBody>
    </w:docPart>
    <w:docPart>
      <w:docPartPr>
        <w:name w:val="77A817D556E744A9AEB09F37097CC14F"/>
        <w:category>
          <w:name w:val="General"/>
          <w:gallery w:val="placeholder"/>
        </w:category>
        <w:types>
          <w:type w:val="bbPlcHdr"/>
        </w:types>
        <w:behaviors>
          <w:behavior w:val="content"/>
        </w:behaviors>
        <w:guid w:val="{F6705D58-8762-4797-9658-D219DA02A5C1}"/>
      </w:docPartPr>
      <w:docPartBody>
        <w:p w:rsidR="00FD1C76" w:rsidRDefault="008A3DF4" w:rsidP="008A3DF4">
          <w:pPr>
            <w:pStyle w:val="77A817D556E744A9AEB09F37097CC14F"/>
          </w:pPr>
          <w:r w:rsidRPr="001C096C">
            <w:rPr>
              <w:rFonts w:ascii="Arial" w:hAnsi="Arial" w:cs="Arial"/>
              <w:color w:val="000000"/>
              <w:sz w:val="20"/>
              <w:szCs w:val="20"/>
            </w:rPr>
            <w:t xml:space="preserve"> </w:t>
          </w:r>
        </w:p>
      </w:docPartBody>
    </w:docPart>
    <w:docPart>
      <w:docPartPr>
        <w:name w:val="CFA234750F534566871AD037690FE7FC"/>
        <w:category>
          <w:name w:val="General"/>
          <w:gallery w:val="placeholder"/>
        </w:category>
        <w:types>
          <w:type w:val="bbPlcHdr"/>
        </w:types>
        <w:behaviors>
          <w:behavior w:val="content"/>
        </w:behaviors>
        <w:guid w:val="{0C6D6C80-35F7-4748-AAE1-7804C9155807}"/>
      </w:docPartPr>
      <w:docPartBody>
        <w:p w:rsidR="00FD1C76" w:rsidRDefault="008A3DF4" w:rsidP="008A3DF4">
          <w:pPr>
            <w:pStyle w:val="CFA234750F534566871AD037690FE7FC"/>
          </w:pPr>
          <w:r w:rsidRPr="001C096C">
            <w:rPr>
              <w:rFonts w:ascii="Arial" w:hAnsi="Arial" w:cs="Arial"/>
              <w:color w:val="000000"/>
              <w:sz w:val="20"/>
              <w:szCs w:val="20"/>
            </w:rPr>
            <w:t xml:space="preserve"> </w:t>
          </w:r>
        </w:p>
      </w:docPartBody>
    </w:docPart>
    <w:docPart>
      <w:docPartPr>
        <w:name w:val="1DFA67541C8E476D8374F9003904DE11"/>
        <w:category>
          <w:name w:val="General"/>
          <w:gallery w:val="placeholder"/>
        </w:category>
        <w:types>
          <w:type w:val="bbPlcHdr"/>
        </w:types>
        <w:behaviors>
          <w:behavior w:val="content"/>
        </w:behaviors>
        <w:guid w:val="{A3C5C17C-ABE3-42AA-81B5-DD8B47293BF1}"/>
      </w:docPartPr>
      <w:docPartBody>
        <w:p w:rsidR="00FD1C76" w:rsidRDefault="008A3DF4" w:rsidP="008A3DF4">
          <w:pPr>
            <w:pStyle w:val="1DFA67541C8E476D8374F9003904DE11"/>
          </w:pPr>
          <w:r w:rsidRPr="001C096C">
            <w:rPr>
              <w:rFonts w:ascii="Arial" w:hAnsi="Arial" w:cs="Arial"/>
              <w:color w:val="000000"/>
              <w:sz w:val="20"/>
              <w:szCs w:val="20"/>
            </w:rPr>
            <w:t xml:space="preserve"> </w:t>
          </w:r>
        </w:p>
      </w:docPartBody>
    </w:docPart>
    <w:docPart>
      <w:docPartPr>
        <w:name w:val="13E180306973417AB8B8167E569CAAAB"/>
        <w:category>
          <w:name w:val="General"/>
          <w:gallery w:val="placeholder"/>
        </w:category>
        <w:types>
          <w:type w:val="bbPlcHdr"/>
        </w:types>
        <w:behaviors>
          <w:behavior w:val="content"/>
        </w:behaviors>
        <w:guid w:val="{DF35171F-873D-4969-89A1-9D75ADC54C3A}"/>
      </w:docPartPr>
      <w:docPartBody>
        <w:p w:rsidR="00FD1C76" w:rsidRDefault="008A3DF4" w:rsidP="008A3DF4">
          <w:pPr>
            <w:pStyle w:val="13E180306973417AB8B8167E569CAAAB"/>
          </w:pPr>
          <w:r w:rsidRPr="001C096C">
            <w:rPr>
              <w:rFonts w:ascii="Arial" w:hAnsi="Arial" w:cs="Arial"/>
              <w:color w:val="000000"/>
              <w:sz w:val="20"/>
              <w:szCs w:val="20"/>
            </w:rPr>
            <w:t xml:space="preserve"> </w:t>
          </w:r>
        </w:p>
      </w:docPartBody>
    </w:docPart>
    <w:docPart>
      <w:docPartPr>
        <w:name w:val="CCBC140FC4CB41DD9E23059E0FCB4AF1"/>
        <w:category>
          <w:name w:val="General"/>
          <w:gallery w:val="placeholder"/>
        </w:category>
        <w:types>
          <w:type w:val="bbPlcHdr"/>
        </w:types>
        <w:behaviors>
          <w:behavior w:val="content"/>
        </w:behaviors>
        <w:guid w:val="{B19197CB-715F-4D90-9982-B7C1D883A0A9}"/>
      </w:docPartPr>
      <w:docPartBody>
        <w:p w:rsidR="00FD1C76" w:rsidRDefault="008A3DF4" w:rsidP="008A3DF4">
          <w:pPr>
            <w:pStyle w:val="CCBC140FC4CB41DD9E23059E0FCB4AF1"/>
          </w:pPr>
          <w:r w:rsidRPr="001C096C">
            <w:rPr>
              <w:rFonts w:ascii="Arial" w:hAnsi="Arial" w:cs="Arial"/>
              <w:color w:val="000000"/>
              <w:sz w:val="20"/>
              <w:szCs w:val="20"/>
            </w:rPr>
            <w:t xml:space="preserve"> </w:t>
          </w:r>
        </w:p>
      </w:docPartBody>
    </w:docPart>
    <w:docPart>
      <w:docPartPr>
        <w:name w:val="3CA728DA70B24B478CD9FBA2EB6FAE10"/>
        <w:category>
          <w:name w:val="General"/>
          <w:gallery w:val="placeholder"/>
        </w:category>
        <w:types>
          <w:type w:val="bbPlcHdr"/>
        </w:types>
        <w:behaviors>
          <w:behavior w:val="content"/>
        </w:behaviors>
        <w:guid w:val="{4A16A6C4-E3F4-447E-B16C-8595B4D30BD3}"/>
      </w:docPartPr>
      <w:docPartBody>
        <w:p w:rsidR="00FD1C76" w:rsidRDefault="008A3DF4" w:rsidP="008A3DF4">
          <w:pPr>
            <w:pStyle w:val="3CA728DA70B24B478CD9FBA2EB6FAE10"/>
          </w:pPr>
          <w:r w:rsidRPr="001C096C">
            <w:rPr>
              <w:rFonts w:ascii="Arial" w:hAnsi="Arial" w:cs="Arial"/>
              <w:color w:val="000000"/>
              <w:sz w:val="20"/>
              <w:szCs w:val="20"/>
            </w:rPr>
            <w:t xml:space="preserve"> </w:t>
          </w:r>
        </w:p>
      </w:docPartBody>
    </w:docPart>
    <w:docPart>
      <w:docPartPr>
        <w:name w:val="3340732393B541A7955985CD881B9478"/>
        <w:category>
          <w:name w:val="General"/>
          <w:gallery w:val="placeholder"/>
        </w:category>
        <w:types>
          <w:type w:val="bbPlcHdr"/>
        </w:types>
        <w:behaviors>
          <w:behavior w:val="content"/>
        </w:behaviors>
        <w:guid w:val="{EC7B94A7-D359-43C2-BA46-D0D135F1443C}"/>
      </w:docPartPr>
      <w:docPartBody>
        <w:p w:rsidR="00FD1C76" w:rsidRDefault="008A3DF4" w:rsidP="008A3DF4">
          <w:pPr>
            <w:pStyle w:val="3340732393B541A7955985CD881B9478"/>
          </w:pPr>
          <w:r w:rsidRPr="001C096C">
            <w:rPr>
              <w:rFonts w:ascii="Arial" w:hAnsi="Arial" w:cs="Arial"/>
              <w:color w:val="000000"/>
              <w:sz w:val="20"/>
              <w:szCs w:val="20"/>
            </w:rPr>
            <w:t xml:space="preserve"> </w:t>
          </w:r>
        </w:p>
      </w:docPartBody>
    </w:docPart>
    <w:docPart>
      <w:docPartPr>
        <w:name w:val="5E3F9139967A478791FBED773F103D1D"/>
        <w:category>
          <w:name w:val="General"/>
          <w:gallery w:val="placeholder"/>
        </w:category>
        <w:types>
          <w:type w:val="bbPlcHdr"/>
        </w:types>
        <w:behaviors>
          <w:behavior w:val="content"/>
        </w:behaviors>
        <w:guid w:val="{C2E2F1E3-F0F5-4D0D-80A2-060450D65C04}"/>
      </w:docPartPr>
      <w:docPartBody>
        <w:p w:rsidR="00FD1C76" w:rsidRDefault="008A3DF4" w:rsidP="008A3DF4">
          <w:pPr>
            <w:pStyle w:val="5E3F9139967A478791FBED773F103D1D"/>
          </w:pPr>
          <w:r w:rsidRPr="001C096C">
            <w:rPr>
              <w:rFonts w:ascii="Arial" w:hAnsi="Arial" w:cs="Arial"/>
              <w:color w:val="000000"/>
              <w:sz w:val="20"/>
              <w:szCs w:val="20"/>
            </w:rPr>
            <w:t xml:space="preserve"> </w:t>
          </w:r>
        </w:p>
      </w:docPartBody>
    </w:docPart>
    <w:docPart>
      <w:docPartPr>
        <w:name w:val="CD80AD9569A748CD8AD4C43E104CBD14"/>
        <w:category>
          <w:name w:val="General"/>
          <w:gallery w:val="placeholder"/>
        </w:category>
        <w:types>
          <w:type w:val="bbPlcHdr"/>
        </w:types>
        <w:behaviors>
          <w:behavior w:val="content"/>
        </w:behaviors>
        <w:guid w:val="{AC027EB8-1688-4C1B-A07C-E95D322F8C53}"/>
      </w:docPartPr>
      <w:docPartBody>
        <w:p w:rsidR="00FD1C76" w:rsidRDefault="008A3DF4" w:rsidP="008A3DF4">
          <w:pPr>
            <w:pStyle w:val="CD80AD9569A748CD8AD4C43E104CBD1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544120AAC48C183FEBCA2B6A7CE2C"/>
        <w:category>
          <w:name w:val="General"/>
          <w:gallery w:val="placeholder"/>
        </w:category>
        <w:types>
          <w:type w:val="bbPlcHdr"/>
        </w:types>
        <w:behaviors>
          <w:behavior w:val="content"/>
        </w:behaviors>
        <w:guid w:val="{28389450-DE6B-4798-ACFE-D1394460844B}"/>
      </w:docPartPr>
      <w:docPartBody>
        <w:p w:rsidR="00FD1C76" w:rsidRDefault="008A3DF4" w:rsidP="008A3DF4">
          <w:pPr>
            <w:pStyle w:val="FA1544120AAC48C183FEBCA2B6A7CE2C"/>
          </w:pPr>
          <w:r w:rsidRPr="001C096C">
            <w:rPr>
              <w:rFonts w:ascii="Arial" w:hAnsi="Arial" w:cs="Arial"/>
              <w:color w:val="000000"/>
              <w:sz w:val="20"/>
              <w:szCs w:val="20"/>
            </w:rPr>
            <w:t xml:space="preserve"> </w:t>
          </w:r>
        </w:p>
      </w:docPartBody>
    </w:docPart>
    <w:docPart>
      <w:docPartPr>
        <w:name w:val="5BD3187926704D6CB68248336282DB72"/>
        <w:category>
          <w:name w:val="General"/>
          <w:gallery w:val="placeholder"/>
        </w:category>
        <w:types>
          <w:type w:val="bbPlcHdr"/>
        </w:types>
        <w:behaviors>
          <w:behavior w:val="content"/>
        </w:behaviors>
        <w:guid w:val="{8166EB9A-3B9B-4099-A4E7-CC30EE642864}"/>
      </w:docPartPr>
      <w:docPartBody>
        <w:p w:rsidR="00FD1C76" w:rsidRDefault="008A3DF4" w:rsidP="008A3DF4">
          <w:pPr>
            <w:pStyle w:val="5BD3187926704D6CB68248336282DB72"/>
          </w:pPr>
          <w:r w:rsidRPr="001C096C">
            <w:rPr>
              <w:rFonts w:ascii="Arial" w:hAnsi="Arial" w:cs="Arial"/>
              <w:color w:val="000000"/>
              <w:sz w:val="20"/>
              <w:szCs w:val="20"/>
            </w:rPr>
            <w:t xml:space="preserve"> </w:t>
          </w:r>
        </w:p>
      </w:docPartBody>
    </w:docPart>
    <w:docPart>
      <w:docPartPr>
        <w:name w:val="6021E8F02E2E4361885DBCBDD8073ADE"/>
        <w:category>
          <w:name w:val="General"/>
          <w:gallery w:val="placeholder"/>
        </w:category>
        <w:types>
          <w:type w:val="bbPlcHdr"/>
        </w:types>
        <w:behaviors>
          <w:behavior w:val="content"/>
        </w:behaviors>
        <w:guid w:val="{8BF5DF3F-9BD0-40D1-8A62-141D28C8226C}"/>
      </w:docPartPr>
      <w:docPartBody>
        <w:p w:rsidR="00FD1C76" w:rsidRDefault="008A3DF4" w:rsidP="008A3DF4">
          <w:pPr>
            <w:pStyle w:val="6021E8F02E2E4361885DBCBDD8073ADE"/>
          </w:pPr>
          <w:r w:rsidRPr="001C096C">
            <w:rPr>
              <w:rFonts w:ascii="Arial" w:hAnsi="Arial" w:cs="Arial"/>
              <w:color w:val="000000"/>
              <w:sz w:val="20"/>
              <w:szCs w:val="20"/>
            </w:rPr>
            <w:t xml:space="preserve"> </w:t>
          </w:r>
        </w:p>
      </w:docPartBody>
    </w:docPart>
    <w:docPart>
      <w:docPartPr>
        <w:name w:val="8F56CECC11714BE88B5F1A20764D4757"/>
        <w:category>
          <w:name w:val="General"/>
          <w:gallery w:val="placeholder"/>
        </w:category>
        <w:types>
          <w:type w:val="bbPlcHdr"/>
        </w:types>
        <w:behaviors>
          <w:behavior w:val="content"/>
        </w:behaviors>
        <w:guid w:val="{F7E338A1-69E0-44F8-91E7-D28B42D3D38A}"/>
      </w:docPartPr>
      <w:docPartBody>
        <w:p w:rsidR="00FD1C76" w:rsidRDefault="008A3DF4" w:rsidP="008A3DF4">
          <w:pPr>
            <w:pStyle w:val="8F56CECC11714BE88B5F1A20764D4757"/>
          </w:pPr>
          <w:r w:rsidRPr="001C096C">
            <w:rPr>
              <w:rFonts w:ascii="Arial" w:hAnsi="Arial" w:cs="Arial"/>
              <w:color w:val="000000"/>
              <w:sz w:val="20"/>
              <w:szCs w:val="20"/>
            </w:rPr>
            <w:t xml:space="preserve"> </w:t>
          </w:r>
        </w:p>
      </w:docPartBody>
    </w:docPart>
    <w:docPart>
      <w:docPartPr>
        <w:name w:val="0294938AF6C543978CC135EB87E798D5"/>
        <w:category>
          <w:name w:val="General"/>
          <w:gallery w:val="placeholder"/>
        </w:category>
        <w:types>
          <w:type w:val="bbPlcHdr"/>
        </w:types>
        <w:behaviors>
          <w:behavior w:val="content"/>
        </w:behaviors>
        <w:guid w:val="{58719A13-4CEE-4A3B-AA78-4757785D7140}"/>
      </w:docPartPr>
      <w:docPartBody>
        <w:p w:rsidR="00FD1C76" w:rsidRDefault="008A3DF4" w:rsidP="008A3DF4">
          <w:pPr>
            <w:pStyle w:val="0294938AF6C543978CC135EB87E798D5"/>
          </w:pPr>
          <w:r w:rsidRPr="001C096C">
            <w:rPr>
              <w:rFonts w:ascii="Arial" w:hAnsi="Arial" w:cs="Arial"/>
              <w:color w:val="000000"/>
              <w:sz w:val="20"/>
              <w:szCs w:val="20"/>
            </w:rPr>
            <w:t xml:space="preserve"> </w:t>
          </w:r>
        </w:p>
      </w:docPartBody>
    </w:docPart>
    <w:docPart>
      <w:docPartPr>
        <w:name w:val="DB6BA13E7FF64B3082819B658D5FCCCD"/>
        <w:category>
          <w:name w:val="General"/>
          <w:gallery w:val="placeholder"/>
        </w:category>
        <w:types>
          <w:type w:val="bbPlcHdr"/>
        </w:types>
        <w:behaviors>
          <w:behavior w:val="content"/>
        </w:behaviors>
        <w:guid w:val="{DBBB7DE7-39C3-477B-B834-6976A8D8FFA8}"/>
      </w:docPartPr>
      <w:docPartBody>
        <w:p w:rsidR="00FD1C76" w:rsidRDefault="008A3DF4" w:rsidP="008A3DF4">
          <w:pPr>
            <w:pStyle w:val="DB6BA13E7FF64B3082819B658D5FCCCD"/>
          </w:pPr>
          <w:r w:rsidRPr="001C096C">
            <w:rPr>
              <w:rFonts w:ascii="Arial" w:hAnsi="Arial" w:cs="Arial"/>
              <w:color w:val="000000"/>
              <w:sz w:val="20"/>
              <w:szCs w:val="20"/>
            </w:rPr>
            <w:t xml:space="preserve"> </w:t>
          </w:r>
        </w:p>
      </w:docPartBody>
    </w:docPart>
    <w:docPart>
      <w:docPartPr>
        <w:name w:val="15CD958927B0480980B1EE45F86ED593"/>
        <w:category>
          <w:name w:val="General"/>
          <w:gallery w:val="placeholder"/>
        </w:category>
        <w:types>
          <w:type w:val="bbPlcHdr"/>
        </w:types>
        <w:behaviors>
          <w:behavior w:val="content"/>
        </w:behaviors>
        <w:guid w:val="{899D5B81-E32F-4ACD-9CF5-9B3D37E37DC0}"/>
      </w:docPartPr>
      <w:docPartBody>
        <w:p w:rsidR="00FD1C76" w:rsidRDefault="008A3DF4" w:rsidP="008A3DF4">
          <w:pPr>
            <w:pStyle w:val="15CD958927B0480980B1EE45F86ED593"/>
          </w:pPr>
          <w:r w:rsidRPr="001C096C">
            <w:rPr>
              <w:rFonts w:ascii="Arial" w:hAnsi="Arial" w:cs="Arial"/>
              <w:color w:val="000000"/>
              <w:sz w:val="20"/>
              <w:szCs w:val="20"/>
            </w:rPr>
            <w:t xml:space="preserve"> </w:t>
          </w:r>
        </w:p>
      </w:docPartBody>
    </w:docPart>
    <w:docPart>
      <w:docPartPr>
        <w:name w:val="4A5AFDEFB6644BD3931AB69FFF334845"/>
        <w:category>
          <w:name w:val="General"/>
          <w:gallery w:val="placeholder"/>
        </w:category>
        <w:types>
          <w:type w:val="bbPlcHdr"/>
        </w:types>
        <w:behaviors>
          <w:behavior w:val="content"/>
        </w:behaviors>
        <w:guid w:val="{A2D3C5DB-4631-4B68-AB98-B5B12EBA07BB}"/>
      </w:docPartPr>
      <w:docPartBody>
        <w:p w:rsidR="00FD1C76" w:rsidRDefault="008A3DF4" w:rsidP="008A3DF4">
          <w:pPr>
            <w:pStyle w:val="4A5AFDEFB6644BD3931AB69FFF3348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04C0E8A1F60474B85B474CEB8001CCA"/>
        <w:category>
          <w:name w:val="General"/>
          <w:gallery w:val="placeholder"/>
        </w:category>
        <w:types>
          <w:type w:val="bbPlcHdr"/>
        </w:types>
        <w:behaviors>
          <w:behavior w:val="content"/>
        </w:behaviors>
        <w:guid w:val="{68A79BCB-C253-4C44-918B-05D26DD56124}"/>
      </w:docPartPr>
      <w:docPartBody>
        <w:p w:rsidR="00FD1C76" w:rsidRDefault="008A3DF4" w:rsidP="008A3DF4">
          <w:pPr>
            <w:pStyle w:val="E04C0E8A1F60474B85B474CEB8001CCA"/>
          </w:pPr>
          <w:r w:rsidRPr="001C096C">
            <w:rPr>
              <w:rFonts w:ascii="Arial" w:hAnsi="Arial" w:cs="Arial"/>
              <w:color w:val="000000"/>
              <w:sz w:val="20"/>
              <w:szCs w:val="20"/>
            </w:rPr>
            <w:t xml:space="preserve"> </w:t>
          </w:r>
        </w:p>
      </w:docPartBody>
    </w:docPart>
    <w:docPart>
      <w:docPartPr>
        <w:name w:val="3DE83F7D961640B293013D356FF7FCA6"/>
        <w:category>
          <w:name w:val="General"/>
          <w:gallery w:val="placeholder"/>
        </w:category>
        <w:types>
          <w:type w:val="bbPlcHdr"/>
        </w:types>
        <w:behaviors>
          <w:behavior w:val="content"/>
        </w:behaviors>
        <w:guid w:val="{2CB0F295-F646-4102-8DAD-B998DE30FE73}"/>
      </w:docPartPr>
      <w:docPartBody>
        <w:p w:rsidR="00FD1C76" w:rsidRDefault="008A3DF4" w:rsidP="008A3DF4">
          <w:pPr>
            <w:pStyle w:val="3DE83F7D961640B293013D356FF7FCA6"/>
          </w:pPr>
          <w:r w:rsidRPr="001C096C">
            <w:rPr>
              <w:rFonts w:ascii="Arial" w:hAnsi="Arial" w:cs="Arial"/>
              <w:color w:val="000000"/>
              <w:sz w:val="20"/>
              <w:szCs w:val="20"/>
            </w:rPr>
            <w:t xml:space="preserve"> </w:t>
          </w:r>
        </w:p>
      </w:docPartBody>
    </w:docPart>
    <w:docPart>
      <w:docPartPr>
        <w:name w:val="1AAC6D9B2CFD4CACB3ABB21C3D37B3E7"/>
        <w:category>
          <w:name w:val="General"/>
          <w:gallery w:val="placeholder"/>
        </w:category>
        <w:types>
          <w:type w:val="bbPlcHdr"/>
        </w:types>
        <w:behaviors>
          <w:behavior w:val="content"/>
        </w:behaviors>
        <w:guid w:val="{7E3FBEDC-A65E-4849-890A-66618CAD0B86}"/>
      </w:docPartPr>
      <w:docPartBody>
        <w:p w:rsidR="00FD1C76" w:rsidRDefault="008A3DF4" w:rsidP="008A3DF4">
          <w:pPr>
            <w:pStyle w:val="1AAC6D9B2CFD4CACB3ABB21C3D37B3E7"/>
          </w:pPr>
          <w:r w:rsidRPr="001C096C">
            <w:rPr>
              <w:rFonts w:ascii="Arial" w:hAnsi="Arial" w:cs="Arial"/>
              <w:color w:val="000000"/>
              <w:sz w:val="20"/>
              <w:szCs w:val="20"/>
            </w:rPr>
            <w:t xml:space="preserve"> </w:t>
          </w:r>
        </w:p>
      </w:docPartBody>
    </w:docPart>
    <w:docPart>
      <w:docPartPr>
        <w:name w:val="759B7BB21567424F8074AC1ED2C92B5D"/>
        <w:category>
          <w:name w:val="General"/>
          <w:gallery w:val="placeholder"/>
        </w:category>
        <w:types>
          <w:type w:val="bbPlcHdr"/>
        </w:types>
        <w:behaviors>
          <w:behavior w:val="content"/>
        </w:behaviors>
        <w:guid w:val="{D0E4E5F0-4D97-413E-B78E-C37BD5406158}"/>
      </w:docPartPr>
      <w:docPartBody>
        <w:p w:rsidR="00FD1C76" w:rsidRDefault="008A3DF4" w:rsidP="008A3DF4">
          <w:pPr>
            <w:pStyle w:val="759B7BB21567424F8074AC1ED2C92B5D"/>
          </w:pPr>
          <w:r w:rsidRPr="001C096C">
            <w:rPr>
              <w:rFonts w:ascii="Arial" w:hAnsi="Arial" w:cs="Arial"/>
              <w:color w:val="000000"/>
              <w:sz w:val="20"/>
              <w:szCs w:val="20"/>
            </w:rPr>
            <w:t xml:space="preserve"> </w:t>
          </w:r>
        </w:p>
      </w:docPartBody>
    </w:docPart>
    <w:docPart>
      <w:docPartPr>
        <w:name w:val="8A8BA530A1C74987BE57E1D551B969BD"/>
        <w:category>
          <w:name w:val="General"/>
          <w:gallery w:val="placeholder"/>
        </w:category>
        <w:types>
          <w:type w:val="bbPlcHdr"/>
        </w:types>
        <w:behaviors>
          <w:behavior w:val="content"/>
        </w:behaviors>
        <w:guid w:val="{81522FD0-8A2A-41FD-B11D-6763C67D5EF8}"/>
      </w:docPartPr>
      <w:docPartBody>
        <w:p w:rsidR="00FD1C76" w:rsidRDefault="008A3DF4" w:rsidP="008A3DF4">
          <w:pPr>
            <w:pStyle w:val="8A8BA530A1C74987BE57E1D551B969BD"/>
          </w:pPr>
          <w:r w:rsidRPr="001C096C">
            <w:rPr>
              <w:rFonts w:ascii="Arial" w:hAnsi="Arial" w:cs="Arial"/>
              <w:color w:val="000000"/>
              <w:sz w:val="20"/>
              <w:szCs w:val="20"/>
            </w:rPr>
            <w:t xml:space="preserve"> </w:t>
          </w:r>
        </w:p>
      </w:docPartBody>
    </w:docPart>
    <w:docPart>
      <w:docPartPr>
        <w:name w:val="FC162CEF93D2435AA9E7B7665B201801"/>
        <w:category>
          <w:name w:val="General"/>
          <w:gallery w:val="placeholder"/>
        </w:category>
        <w:types>
          <w:type w:val="bbPlcHdr"/>
        </w:types>
        <w:behaviors>
          <w:behavior w:val="content"/>
        </w:behaviors>
        <w:guid w:val="{CB948E7A-0F8E-4B98-92AD-CC308AA976D2}"/>
      </w:docPartPr>
      <w:docPartBody>
        <w:p w:rsidR="00FD1C76" w:rsidRDefault="008A3DF4" w:rsidP="008A3DF4">
          <w:pPr>
            <w:pStyle w:val="FC162CEF93D2435AA9E7B7665B201801"/>
          </w:pPr>
          <w:r w:rsidRPr="001C096C">
            <w:rPr>
              <w:rFonts w:ascii="Arial" w:hAnsi="Arial" w:cs="Arial"/>
              <w:color w:val="000000"/>
              <w:sz w:val="20"/>
              <w:szCs w:val="20"/>
            </w:rPr>
            <w:t xml:space="preserve"> </w:t>
          </w:r>
        </w:p>
      </w:docPartBody>
    </w:docPart>
    <w:docPart>
      <w:docPartPr>
        <w:name w:val="8FB90DF643984BC69611954F0B86F4D5"/>
        <w:category>
          <w:name w:val="General"/>
          <w:gallery w:val="placeholder"/>
        </w:category>
        <w:types>
          <w:type w:val="bbPlcHdr"/>
        </w:types>
        <w:behaviors>
          <w:behavior w:val="content"/>
        </w:behaviors>
        <w:guid w:val="{08AC3CBB-93E4-46B1-876E-12BED70B4CE3}"/>
      </w:docPartPr>
      <w:docPartBody>
        <w:p w:rsidR="00FD1C76" w:rsidRDefault="008A3DF4" w:rsidP="008A3DF4">
          <w:pPr>
            <w:pStyle w:val="8FB90DF643984BC69611954F0B86F4D5"/>
          </w:pPr>
          <w:r w:rsidRPr="002B6B3C">
            <w:rPr>
              <w:rFonts w:ascii="Arial" w:hAnsi="Arial" w:cs="Arial"/>
              <w:sz w:val="20"/>
              <w:szCs w:val="20"/>
            </w:rPr>
            <w:t xml:space="preserve">(ostalo upisati) </w:t>
          </w:r>
        </w:p>
      </w:docPartBody>
    </w:docPart>
    <w:docPart>
      <w:docPartPr>
        <w:name w:val="5E6E7377E84C4B8B8E476AFBD3DA4C75"/>
        <w:category>
          <w:name w:val="General"/>
          <w:gallery w:val="placeholder"/>
        </w:category>
        <w:types>
          <w:type w:val="bbPlcHdr"/>
        </w:types>
        <w:behaviors>
          <w:behavior w:val="content"/>
        </w:behaviors>
        <w:guid w:val="{46F536F2-9C8A-4D36-908F-75D8EDB03B26}"/>
      </w:docPartPr>
      <w:docPartBody>
        <w:p w:rsidR="00FD1C76" w:rsidRDefault="008A3DF4" w:rsidP="008A3DF4">
          <w:pPr>
            <w:pStyle w:val="5E6E7377E84C4B8B8E476AFBD3DA4C75"/>
          </w:pPr>
          <w:r w:rsidRPr="001C096C">
            <w:rPr>
              <w:rFonts w:ascii="Arial" w:hAnsi="Arial" w:cs="Arial"/>
              <w:color w:val="000000"/>
              <w:sz w:val="20"/>
              <w:szCs w:val="20"/>
            </w:rPr>
            <w:t xml:space="preserve"> </w:t>
          </w:r>
        </w:p>
      </w:docPartBody>
    </w:docPart>
    <w:docPart>
      <w:docPartPr>
        <w:name w:val="A316FA6BE0DA472C864C86F9C9328A6C"/>
        <w:category>
          <w:name w:val="General"/>
          <w:gallery w:val="placeholder"/>
        </w:category>
        <w:types>
          <w:type w:val="bbPlcHdr"/>
        </w:types>
        <w:behaviors>
          <w:behavior w:val="content"/>
        </w:behaviors>
        <w:guid w:val="{8E761FEF-240B-4464-8303-3F738C735A4C}"/>
      </w:docPartPr>
      <w:docPartBody>
        <w:p w:rsidR="00FD1C76" w:rsidRDefault="008A3DF4" w:rsidP="008A3DF4">
          <w:pPr>
            <w:pStyle w:val="A316FA6BE0DA472C864C86F9C9328A6C"/>
          </w:pPr>
          <w:r w:rsidRPr="001C096C">
            <w:rPr>
              <w:rFonts w:ascii="Arial" w:hAnsi="Arial" w:cs="Arial"/>
              <w:color w:val="000000"/>
              <w:sz w:val="20"/>
              <w:szCs w:val="20"/>
            </w:rPr>
            <w:t xml:space="preserve"> </w:t>
          </w:r>
        </w:p>
      </w:docPartBody>
    </w:docPart>
    <w:docPart>
      <w:docPartPr>
        <w:name w:val="DB3FABE3E04F43509980AB84771C0D26"/>
        <w:category>
          <w:name w:val="General"/>
          <w:gallery w:val="placeholder"/>
        </w:category>
        <w:types>
          <w:type w:val="bbPlcHdr"/>
        </w:types>
        <w:behaviors>
          <w:behavior w:val="content"/>
        </w:behaviors>
        <w:guid w:val="{CDDC6BD9-2D96-4ADA-8063-F51F6D248E1F}"/>
      </w:docPartPr>
      <w:docPartBody>
        <w:p w:rsidR="00FD1C76" w:rsidRDefault="008A3DF4" w:rsidP="008A3DF4">
          <w:pPr>
            <w:pStyle w:val="DB3FABE3E04F43509980AB84771C0D26"/>
          </w:pPr>
          <w:r w:rsidRPr="001C096C">
            <w:rPr>
              <w:rFonts w:ascii="Arial" w:hAnsi="Arial" w:cs="Arial"/>
              <w:color w:val="000000"/>
              <w:sz w:val="20"/>
              <w:szCs w:val="20"/>
            </w:rPr>
            <w:t xml:space="preserve"> </w:t>
          </w:r>
        </w:p>
      </w:docPartBody>
    </w:docPart>
    <w:docPart>
      <w:docPartPr>
        <w:name w:val="E9E056FF702648FA81CC07437F4ED7E2"/>
        <w:category>
          <w:name w:val="General"/>
          <w:gallery w:val="placeholder"/>
        </w:category>
        <w:types>
          <w:type w:val="bbPlcHdr"/>
        </w:types>
        <w:behaviors>
          <w:behavior w:val="content"/>
        </w:behaviors>
        <w:guid w:val="{94E0251D-FEAC-4EB6-A6BC-53EC599C707B}"/>
      </w:docPartPr>
      <w:docPartBody>
        <w:p w:rsidR="00FD1C76" w:rsidRDefault="008A3DF4" w:rsidP="008A3DF4">
          <w:pPr>
            <w:pStyle w:val="E9E056FF702648FA81CC07437F4ED7E2"/>
          </w:pPr>
          <w:r w:rsidRPr="001C096C">
            <w:rPr>
              <w:rFonts w:ascii="Arial" w:hAnsi="Arial" w:cs="Arial"/>
              <w:color w:val="000000"/>
              <w:sz w:val="20"/>
              <w:szCs w:val="20"/>
            </w:rPr>
            <w:t xml:space="preserve">  </w:t>
          </w:r>
        </w:p>
      </w:docPartBody>
    </w:docPart>
    <w:docPart>
      <w:docPartPr>
        <w:name w:val="B3F84DD656A14EF2974C3F8A1F0746CE"/>
        <w:category>
          <w:name w:val="General"/>
          <w:gallery w:val="placeholder"/>
        </w:category>
        <w:types>
          <w:type w:val="bbPlcHdr"/>
        </w:types>
        <w:behaviors>
          <w:behavior w:val="content"/>
        </w:behaviors>
        <w:guid w:val="{35FAEA4D-0F1D-4926-9F9A-EC40A91EBC70}"/>
      </w:docPartPr>
      <w:docPartBody>
        <w:p w:rsidR="00FD1C76" w:rsidRDefault="008A3DF4" w:rsidP="008A3DF4">
          <w:pPr>
            <w:pStyle w:val="B3F84DD656A14EF2974C3F8A1F0746CE"/>
          </w:pPr>
          <w:r w:rsidRPr="001C096C">
            <w:rPr>
              <w:rFonts w:ascii="Arial" w:hAnsi="Arial" w:cs="Arial"/>
              <w:color w:val="000000"/>
              <w:sz w:val="20"/>
              <w:szCs w:val="20"/>
            </w:rPr>
            <w:t xml:space="preserve"> </w:t>
          </w:r>
        </w:p>
      </w:docPartBody>
    </w:docPart>
    <w:docPart>
      <w:docPartPr>
        <w:name w:val="D92AD139D4D945AEA62C082A657FD85B"/>
        <w:category>
          <w:name w:val="General"/>
          <w:gallery w:val="placeholder"/>
        </w:category>
        <w:types>
          <w:type w:val="bbPlcHdr"/>
        </w:types>
        <w:behaviors>
          <w:behavior w:val="content"/>
        </w:behaviors>
        <w:guid w:val="{4CDEFE4E-3927-416F-BAE1-651AC306F8FB}"/>
      </w:docPartPr>
      <w:docPartBody>
        <w:p w:rsidR="00FD1C76" w:rsidRDefault="008A3DF4" w:rsidP="008A3DF4">
          <w:pPr>
            <w:pStyle w:val="D92AD139D4D945AEA62C082A657FD85B"/>
          </w:pPr>
          <w:r w:rsidRPr="001C096C">
            <w:rPr>
              <w:rFonts w:ascii="Arial" w:hAnsi="Arial" w:cs="Arial"/>
              <w:color w:val="000000"/>
              <w:sz w:val="20"/>
              <w:szCs w:val="20"/>
            </w:rPr>
            <w:t xml:space="preserve"> </w:t>
          </w:r>
        </w:p>
      </w:docPartBody>
    </w:docPart>
    <w:docPart>
      <w:docPartPr>
        <w:name w:val="BE67FEAFCD9F42599DF26E03E04FDFF8"/>
        <w:category>
          <w:name w:val="General"/>
          <w:gallery w:val="placeholder"/>
        </w:category>
        <w:types>
          <w:type w:val="bbPlcHdr"/>
        </w:types>
        <w:behaviors>
          <w:behavior w:val="content"/>
        </w:behaviors>
        <w:guid w:val="{FDE436C3-9192-4E8C-A0F9-27397746FF71}"/>
      </w:docPartPr>
      <w:docPartBody>
        <w:p w:rsidR="00FD1C76" w:rsidRDefault="008A3DF4" w:rsidP="008A3DF4">
          <w:pPr>
            <w:pStyle w:val="BE67FEAFCD9F42599DF26E03E04FDFF8"/>
          </w:pPr>
          <w:r>
            <w:rPr>
              <w:rStyle w:val="PlaceholderText"/>
            </w:rPr>
            <w:t>ECTS</w:t>
          </w:r>
        </w:p>
      </w:docPartBody>
    </w:docPart>
    <w:docPart>
      <w:docPartPr>
        <w:name w:val="22AF5AD1620B4D8DB50516605E57A34E"/>
        <w:category>
          <w:name w:val="General"/>
          <w:gallery w:val="placeholder"/>
        </w:category>
        <w:types>
          <w:type w:val="bbPlcHdr"/>
        </w:types>
        <w:behaviors>
          <w:behavior w:val="content"/>
        </w:behaviors>
        <w:guid w:val="{5418525E-3C24-4A28-89B0-5920A153C99E}"/>
      </w:docPartPr>
      <w:docPartBody>
        <w:p w:rsidR="00FD1C76" w:rsidRDefault="008A3DF4" w:rsidP="008A3DF4">
          <w:pPr>
            <w:pStyle w:val="22AF5AD1620B4D8DB50516605E57A34E"/>
          </w:pPr>
          <w:r>
            <w:rPr>
              <w:rStyle w:val="PlaceholderText"/>
            </w:rPr>
            <w:t>Metode i kriteriji vrednovanja</w:t>
          </w:r>
        </w:p>
      </w:docPartBody>
    </w:docPart>
    <w:docPart>
      <w:docPartPr>
        <w:name w:val="35BDA7CCF65D46DF82AE536448F9A620"/>
        <w:category>
          <w:name w:val="General"/>
          <w:gallery w:val="placeholder"/>
        </w:category>
        <w:types>
          <w:type w:val="bbPlcHdr"/>
        </w:types>
        <w:behaviors>
          <w:behavior w:val="content"/>
        </w:behaviors>
        <w:guid w:val="{973F1668-BB30-40CB-AD32-25016629C196}"/>
      </w:docPartPr>
      <w:docPartBody>
        <w:p w:rsidR="00FD1C76" w:rsidRDefault="008A3DF4" w:rsidP="008A3DF4">
          <w:pPr>
            <w:pStyle w:val="35BDA7CCF65D46DF82AE536448F9A620"/>
          </w:pPr>
          <w:r>
            <w:rPr>
              <w:rStyle w:val="PlaceholderText"/>
            </w:rPr>
            <w:t>Metode i kriteriji vrednovanja</w:t>
          </w:r>
        </w:p>
      </w:docPartBody>
    </w:docPart>
    <w:docPart>
      <w:docPartPr>
        <w:name w:val="E59B580130284C03ACB96EE6DDA50149"/>
        <w:category>
          <w:name w:val="General"/>
          <w:gallery w:val="placeholder"/>
        </w:category>
        <w:types>
          <w:type w:val="bbPlcHdr"/>
        </w:types>
        <w:behaviors>
          <w:behavior w:val="content"/>
        </w:behaviors>
        <w:guid w:val="{B693E922-4BEB-4BEA-AEBE-B949A2B11FF4}"/>
      </w:docPartPr>
      <w:docPartBody>
        <w:p w:rsidR="00FD1C76" w:rsidRDefault="008A3DF4" w:rsidP="008A3DF4">
          <w:pPr>
            <w:pStyle w:val="E59B580130284C03ACB96EE6DDA50149"/>
          </w:pPr>
          <w:r>
            <w:rPr>
              <w:rStyle w:val="PlaceholderText"/>
            </w:rPr>
            <w:t>Obveze studenata</w:t>
          </w:r>
        </w:p>
      </w:docPartBody>
    </w:docPart>
    <w:docPart>
      <w:docPartPr>
        <w:name w:val="50ABB758F2724DDDB426ABB787B60395"/>
        <w:category>
          <w:name w:val="General"/>
          <w:gallery w:val="placeholder"/>
        </w:category>
        <w:types>
          <w:type w:val="bbPlcHdr"/>
        </w:types>
        <w:behaviors>
          <w:behavior w:val="content"/>
        </w:behaviors>
        <w:guid w:val="{DF73D1DC-C6D6-4A5D-9D42-E11182FD34E7}"/>
      </w:docPartPr>
      <w:docPartBody>
        <w:p w:rsidR="00FD1C76" w:rsidRDefault="008A3DF4" w:rsidP="008A3DF4">
          <w:pPr>
            <w:pStyle w:val="50ABB758F2724DDDB426ABB787B60395"/>
          </w:pPr>
          <w:r>
            <w:rPr>
              <w:rStyle w:val="PlaceholderText"/>
            </w:rPr>
            <w:t>Obveze studenata</w:t>
          </w:r>
        </w:p>
      </w:docPartBody>
    </w:docPart>
    <w:docPart>
      <w:docPartPr>
        <w:name w:val="0A8C8A3B4B454DC6AF8E84CB2F0FB7A1"/>
        <w:category>
          <w:name w:val="General"/>
          <w:gallery w:val="placeholder"/>
        </w:category>
        <w:types>
          <w:type w:val="bbPlcHdr"/>
        </w:types>
        <w:behaviors>
          <w:behavior w:val="content"/>
        </w:behaviors>
        <w:guid w:val="{36584F05-0A66-4CF3-8D57-C7109451A78A}"/>
      </w:docPartPr>
      <w:docPartBody>
        <w:p w:rsidR="00FD1C76" w:rsidRDefault="008A3DF4" w:rsidP="008A3DF4">
          <w:pPr>
            <w:pStyle w:val="0A8C8A3B4B454DC6AF8E84CB2F0FB7A1"/>
          </w:pPr>
          <w:r>
            <w:rPr>
              <w:rStyle w:val="PlaceholderText"/>
            </w:rPr>
            <w:t>Nositelji i suradnici</w:t>
          </w:r>
        </w:p>
      </w:docPartBody>
    </w:docPart>
    <w:docPart>
      <w:docPartPr>
        <w:name w:val="9E865D730E534688919B604F1D485A76"/>
        <w:category>
          <w:name w:val="General"/>
          <w:gallery w:val="placeholder"/>
        </w:category>
        <w:types>
          <w:type w:val="bbPlcHdr"/>
        </w:types>
        <w:behaviors>
          <w:behavior w:val="content"/>
        </w:behaviors>
        <w:guid w:val="{153E920C-8B1C-4AF9-BFC5-4B0F4F23B82D}"/>
      </w:docPartPr>
      <w:docPartBody>
        <w:p w:rsidR="00FD1C76" w:rsidRDefault="008A3DF4" w:rsidP="008A3DF4">
          <w:pPr>
            <w:pStyle w:val="9E865D730E534688919B604F1D485A76"/>
          </w:pPr>
          <w:r>
            <w:rPr>
              <w:rStyle w:val="PlaceholderText"/>
            </w:rPr>
            <w:t>Semestar</w:t>
          </w:r>
        </w:p>
      </w:docPartBody>
    </w:docPart>
    <w:docPart>
      <w:docPartPr>
        <w:name w:val="976788F854324EDDB2C8EF0748E33E71"/>
        <w:category>
          <w:name w:val="General"/>
          <w:gallery w:val="placeholder"/>
        </w:category>
        <w:types>
          <w:type w:val="bbPlcHdr"/>
        </w:types>
        <w:behaviors>
          <w:behavior w:val="content"/>
        </w:behaviors>
        <w:guid w:val="{7E70FD15-CA3D-458F-98E5-1DDD758D0995}"/>
      </w:docPartPr>
      <w:docPartBody>
        <w:p w:rsidR="00FD1C76" w:rsidRDefault="008A3DF4" w:rsidP="008A3DF4">
          <w:pPr>
            <w:pStyle w:val="976788F854324EDDB2C8EF0748E33E71"/>
          </w:pPr>
          <w:r>
            <w:rPr>
              <w:rStyle w:val="PlaceholderText"/>
            </w:rPr>
            <w:t>Naziv predmeta</w:t>
          </w:r>
        </w:p>
      </w:docPartBody>
    </w:docPart>
    <w:docPart>
      <w:docPartPr>
        <w:name w:val="CD43ABB610864016BB4FF0D3F51E3651"/>
        <w:category>
          <w:name w:val="General"/>
          <w:gallery w:val="placeholder"/>
        </w:category>
        <w:types>
          <w:type w:val="bbPlcHdr"/>
        </w:types>
        <w:behaviors>
          <w:behavior w:val="content"/>
        </w:behaviors>
        <w:guid w:val="{297C2E64-45F7-41E3-AD24-9D7577319EEB}"/>
      </w:docPartPr>
      <w:docPartBody>
        <w:p w:rsidR="00FD1C76" w:rsidRDefault="008A3DF4" w:rsidP="008A3DF4">
          <w:pPr>
            <w:pStyle w:val="CD43ABB610864016BB4FF0D3F51E3651"/>
          </w:pPr>
          <w:r>
            <w:rPr>
              <w:rStyle w:val="PlaceholderText"/>
            </w:rPr>
            <w:t>ECTS bodovi</w:t>
          </w:r>
        </w:p>
      </w:docPartBody>
    </w:docPart>
    <w:docPart>
      <w:docPartPr>
        <w:name w:val="5B269558AC96410B8A8C5EB28B98312F"/>
        <w:category>
          <w:name w:val="General"/>
          <w:gallery w:val="placeholder"/>
        </w:category>
        <w:types>
          <w:type w:val="bbPlcHdr"/>
        </w:types>
        <w:behaviors>
          <w:behavior w:val="content"/>
        </w:behaviors>
        <w:guid w:val="{2DB9DFE6-2365-4616-9646-762A07E112D5}"/>
      </w:docPartPr>
      <w:docPartBody>
        <w:p w:rsidR="00FD1C76" w:rsidRDefault="008A3DF4" w:rsidP="008A3DF4">
          <w:pPr>
            <w:pStyle w:val="5B269558AC96410B8A8C5EB28B98312F"/>
          </w:pPr>
          <w:r>
            <w:rPr>
              <w:rStyle w:val="PlaceholderText"/>
            </w:rPr>
            <w:t>Šifra predmeta</w:t>
          </w:r>
        </w:p>
      </w:docPartBody>
    </w:docPart>
    <w:docPart>
      <w:docPartPr>
        <w:name w:val="7C73BAD392704F5984BC0B081C4AE9E7"/>
        <w:category>
          <w:name w:val="General"/>
          <w:gallery w:val="placeholder"/>
        </w:category>
        <w:types>
          <w:type w:val="bbPlcHdr"/>
        </w:types>
        <w:behaviors>
          <w:behavior w:val="content"/>
        </w:behaviors>
        <w:guid w:val="{3173AC48-8084-4C75-BDE1-03DA60C75451}"/>
      </w:docPartPr>
      <w:docPartBody>
        <w:p w:rsidR="00FD1C76" w:rsidRDefault="008A3DF4" w:rsidP="008A3DF4">
          <w:pPr>
            <w:pStyle w:val="7C73BAD392704F5984BC0B081C4AE9E7"/>
          </w:pPr>
          <w:r>
            <w:rPr>
              <w:rStyle w:val="PlaceholderText"/>
            </w:rPr>
            <w:t>Broj sati</w:t>
          </w:r>
        </w:p>
      </w:docPartBody>
    </w:docPart>
    <w:docPart>
      <w:docPartPr>
        <w:name w:val="3A7F3AD3E4794287BC77BD7CA19175B8"/>
        <w:category>
          <w:name w:val="General"/>
          <w:gallery w:val="placeholder"/>
        </w:category>
        <w:types>
          <w:type w:val="bbPlcHdr"/>
        </w:types>
        <w:behaviors>
          <w:behavior w:val="content"/>
        </w:behaviors>
        <w:guid w:val="{B5BF15CA-0FBA-459A-AF2D-10F8BCE9D4AA}"/>
      </w:docPartPr>
      <w:docPartBody>
        <w:p w:rsidR="00FD1C76" w:rsidRDefault="008A3DF4" w:rsidP="008A3DF4">
          <w:pPr>
            <w:pStyle w:val="3A7F3AD3E4794287BC77BD7CA19175B8"/>
          </w:pPr>
          <w:r>
            <w:rPr>
              <w:rStyle w:val="PlaceholderText"/>
            </w:rPr>
            <w:t>Studijski program</w:t>
          </w:r>
        </w:p>
      </w:docPartBody>
    </w:docPart>
    <w:docPart>
      <w:docPartPr>
        <w:name w:val="1F5AD58025D245598580AA93D2356AB1"/>
        <w:category>
          <w:name w:val="General"/>
          <w:gallery w:val="placeholder"/>
        </w:category>
        <w:types>
          <w:type w:val="bbPlcHdr"/>
        </w:types>
        <w:behaviors>
          <w:behavior w:val="content"/>
        </w:behaviors>
        <w:guid w:val="{4F9E737E-AC1A-4BD4-8590-E854C0AC3DA5}"/>
      </w:docPartPr>
      <w:docPartBody>
        <w:p w:rsidR="00FD1C76" w:rsidRDefault="008A3DF4" w:rsidP="008A3DF4">
          <w:pPr>
            <w:pStyle w:val="1F5AD58025D245598580AA93D2356AB1"/>
          </w:pPr>
          <w:r>
            <w:rPr>
              <w:rStyle w:val="PlaceholderText"/>
            </w:rPr>
            <w:t>Broj studenata</w:t>
          </w:r>
        </w:p>
      </w:docPartBody>
    </w:docPart>
    <w:docPart>
      <w:docPartPr>
        <w:name w:val="1DEA55876BEA462DBB4D673DCA45CF4D"/>
        <w:category>
          <w:name w:val="General"/>
          <w:gallery w:val="placeholder"/>
        </w:category>
        <w:types>
          <w:type w:val="bbPlcHdr"/>
        </w:types>
        <w:behaviors>
          <w:behavior w:val="content"/>
        </w:behaviors>
        <w:guid w:val="{9534ECE6-D829-4615-B2A2-473A8EB7FFE5}"/>
      </w:docPartPr>
      <w:docPartBody>
        <w:p w:rsidR="00FD1C76" w:rsidRDefault="008A3DF4" w:rsidP="008A3DF4">
          <w:pPr>
            <w:pStyle w:val="1DEA55876BEA462DBB4D673DCA45CF4D"/>
          </w:pPr>
          <w:r>
            <w:rPr>
              <w:rStyle w:val="PlaceholderText"/>
            </w:rPr>
            <w:t>Status predmeta</w:t>
          </w:r>
        </w:p>
      </w:docPartBody>
    </w:docPart>
    <w:docPart>
      <w:docPartPr>
        <w:name w:val="C25B59439C2C420F99BDC5182E48097B"/>
        <w:category>
          <w:name w:val="General"/>
          <w:gallery w:val="placeholder"/>
        </w:category>
        <w:types>
          <w:type w:val="bbPlcHdr"/>
        </w:types>
        <w:behaviors>
          <w:behavior w:val="content"/>
        </w:behaviors>
        <w:guid w:val="{44861B00-EB5B-48A4-9CBE-CF47B2CC7676}"/>
      </w:docPartPr>
      <w:docPartBody>
        <w:p w:rsidR="00FD1C76" w:rsidRDefault="008A3DF4" w:rsidP="008A3DF4">
          <w:pPr>
            <w:pStyle w:val="C25B59439C2C420F99BDC5182E48097B"/>
          </w:pPr>
          <w:r>
            <w:rPr>
              <w:rStyle w:val="PlaceholderText"/>
            </w:rPr>
            <w:t>Razina e-učenja</w:t>
          </w:r>
        </w:p>
      </w:docPartBody>
    </w:docPart>
    <w:docPart>
      <w:docPartPr>
        <w:name w:val="9EA0C6B0E2D34E6984DDA67980506048"/>
        <w:category>
          <w:name w:val="General"/>
          <w:gallery w:val="placeholder"/>
        </w:category>
        <w:types>
          <w:type w:val="bbPlcHdr"/>
        </w:types>
        <w:behaviors>
          <w:behavior w:val="content"/>
        </w:behaviors>
        <w:guid w:val="{88F5D28A-AF1F-4A50-A15C-23A904264B4A}"/>
      </w:docPartPr>
      <w:docPartBody>
        <w:p w:rsidR="00FD1C76" w:rsidRDefault="008A3DF4" w:rsidP="008A3DF4">
          <w:pPr>
            <w:pStyle w:val="9EA0C6B0E2D34E6984DDA67980506048"/>
          </w:pPr>
          <w:r>
            <w:rPr>
              <w:rStyle w:val="PlaceholderText"/>
            </w:rPr>
            <w:t>On-line</w:t>
          </w:r>
        </w:p>
      </w:docPartBody>
    </w:docPart>
    <w:docPart>
      <w:docPartPr>
        <w:name w:val="65A72BC513E44133AFFE8811B7E710DF"/>
        <w:category>
          <w:name w:val="General"/>
          <w:gallery w:val="placeholder"/>
        </w:category>
        <w:types>
          <w:type w:val="bbPlcHdr"/>
        </w:types>
        <w:behaviors>
          <w:behavior w:val="content"/>
        </w:behaviors>
        <w:guid w:val="{AAA2DBCF-EC99-48EB-96AF-0FD8C9FC23A2}"/>
      </w:docPartPr>
      <w:docPartBody>
        <w:p w:rsidR="00FD1C76" w:rsidRDefault="008A3DF4" w:rsidP="008A3DF4">
          <w:pPr>
            <w:pStyle w:val="65A72BC513E44133AFFE8811B7E710DF"/>
          </w:pPr>
          <w:r>
            <w:rPr>
              <w:rStyle w:val="PlaceholderText"/>
            </w:rPr>
            <w:t>Mjesto izvođenja</w:t>
          </w:r>
        </w:p>
      </w:docPartBody>
    </w:docPart>
    <w:docPart>
      <w:docPartPr>
        <w:name w:val="3A0F83A27AD845189C4CD55ABDA5EAC3"/>
        <w:category>
          <w:name w:val="General"/>
          <w:gallery w:val="placeholder"/>
        </w:category>
        <w:types>
          <w:type w:val="bbPlcHdr"/>
        </w:types>
        <w:behaviors>
          <w:behavior w:val="content"/>
        </w:behaviors>
        <w:guid w:val="{B9FA0986-D6BC-4479-AB94-A93D8EE60ED3}"/>
      </w:docPartPr>
      <w:docPartBody>
        <w:p w:rsidR="00FD1C76" w:rsidRDefault="008A3DF4" w:rsidP="008A3DF4">
          <w:pPr>
            <w:pStyle w:val="3A0F83A27AD845189C4CD55ABDA5EAC3"/>
          </w:pPr>
          <w:r>
            <w:rPr>
              <w:rStyle w:val="PlaceholderText"/>
            </w:rPr>
            <w:t>Jezik izvođenja</w:t>
          </w:r>
        </w:p>
      </w:docPartBody>
    </w:docPart>
    <w:docPart>
      <w:docPartPr>
        <w:name w:val="CE0C1D4C1C4D4C7E84B0E9235D25F3F7"/>
        <w:category>
          <w:name w:val="General"/>
          <w:gallery w:val="placeholder"/>
        </w:category>
        <w:types>
          <w:type w:val="bbPlcHdr"/>
        </w:types>
        <w:behaviors>
          <w:behavior w:val="content"/>
        </w:behaviors>
        <w:guid w:val="{58CBE7F7-6A43-4BEC-A98B-7410E0274CC1}"/>
      </w:docPartPr>
      <w:docPartBody>
        <w:p w:rsidR="00FD1C76" w:rsidRDefault="008A3DF4" w:rsidP="008A3DF4">
          <w:pPr>
            <w:pStyle w:val="CE0C1D4C1C4D4C7E84B0E9235D25F3F7"/>
          </w:pPr>
          <w:r>
            <w:rPr>
              <w:rStyle w:val="PlaceholderText"/>
            </w:rPr>
            <w:t>Godina studija</w:t>
          </w:r>
        </w:p>
      </w:docPartBody>
    </w:docPart>
    <w:docPart>
      <w:docPartPr>
        <w:name w:val="1827D51914E14A36BB731BC1547336CC"/>
        <w:category>
          <w:name w:val="General"/>
          <w:gallery w:val="placeholder"/>
        </w:category>
        <w:types>
          <w:type w:val="bbPlcHdr"/>
        </w:types>
        <w:behaviors>
          <w:behavior w:val="content"/>
        </w:behaviors>
        <w:guid w:val="{4B6804CD-406B-46D5-94D1-5C43183545E7}"/>
      </w:docPartPr>
      <w:docPartBody>
        <w:p w:rsidR="00FD1C76" w:rsidRDefault="008A3DF4" w:rsidP="008A3DF4">
          <w:pPr>
            <w:pStyle w:val="1827D51914E14A36BB731BC1547336CC"/>
          </w:pPr>
          <w:r>
            <w:rPr>
              <w:rStyle w:val="PlaceholderText"/>
            </w:rPr>
            <w:t>Engleski jezik</w:t>
          </w:r>
        </w:p>
      </w:docPartBody>
    </w:docPart>
    <w:docPart>
      <w:docPartPr>
        <w:name w:val="DD0A7C70B4AC43AEA4DC8050B07B85D4"/>
        <w:category>
          <w:name w:val="General"/>
          <w:gallery w:val="placeholder"/>
        </w:category>
        <w:types>
          <w:type w:val="bbPlcHdr"/>
        </w:types>
        <w:behaviors>
          <w:behavior w:val="content"/>
        </w:behaviors>
        <w:guid w:val="{E1CEAE97-961C-423E-B26E-80828D2FC357}"/>
      </w:docPartPr>
      <w:docPartBody>
        <w:p w:rsidR="00FD1C76" w:rsidRDefault="008A3DF4" w:rsidP="008A3DF4">
          <w:pPr>
            <w:pStyle w:val="DD0A7C70B4AC43AEA4DC8050B07B85D4"/>
          </w:pPr>
          <w:r>
            <w:rPr>
              <w:rStyle w:val="PlaceholderText"/>
            </w:rPr>
            <w:t>Ciljevi predmeta</w:t>
          </w:r>
        </w:p>
      </w:docPartBody>
    </w:docPart>
    <w:docPart>
      <w:docPartPr>
        <w:name w:val="84D4CB70585341D7A5D040AF97329D9D"/>
        <w:category>
          <w:name w:val="General"/>
          <w:gallery w:val="placeholder"/>
        </w:category>
        <w:types>
          <w:type w:val="bbPlcHdr"/>
        </w:types>
        <w:behaviors>
          <w:behavior w:val="content"/>
        </w:behaviors>
        <w:guid w:val="{8FEAE598-E705-4287-BEB1-634D7423FA8D}"/>
      </w:docPartPr>
      <w:docPartBody>
        <w:p w:rsidR="00FD1C76" w:rsidRDefault="008A3DF4" w:rsidP="008A3DF4">
          <w:pPr>
            <w:pStyle w:val="84D4CB70585341D7A5D040AF97329D9D"/>
          </w:pPr>
          <w:r>
            <w:rPr>
              <w:rStyle w:val="PlaceholderText"/>
            </w:rPr>
            <w:t>Preduvjeti</w:t>
          </w:r>
        </w:p>
      </w:docPartBody>
    </w:docPart>
    <w:docPart>
      <w:docPartPr>
        <w:name w:val="14B0733DC42749CE8803EE52A4AF8EC3"/>
        <w:category>
          <w:name w:val="General"/>
          <w:gallery w:val="placeholder"/>
        </w:category>
        <w:types>
          <w:type w:val="bbPlcHdr"/>
        </w:types>
        <w:behaviors>
          <w:behavior w:val="content"/>
        </w:behaviors>
        <w:guid w:val="{8BAE13EF-534E-4178-8A17-51DA51352AB1}"/>
      </w:docPartPr>
      <w:docPartBody>
        <w:p w:rsidR="00FD1C76" w:rsidRDefault="008A3DF4" w:rsidP="008A3DF4">
          <w:pPr>
            <w:pStyle w:val="14B0733DC42749CE8803EE52A4AF8EC3"/>
          </w:pPr>
          <w:r>
            <w:rPr>
              <w:rStyle w:val="PlaceholderText"/>
            </w:rPr>
            <w:t>Doprinos ishodima učenja programa</w:t>
          </w:r>
        </w:p>
      </w:docPartBody>
    </w:docPart>
    <w:docPart>
      <w:docPartPr>
        <w:name w:val="582E16545C5C4F3E977288BAA8A983A2"/>
        <w:category>
          <w:name w:val="General"/>
          <w:gallery w:val="placeholder"/>
        </w:category>
        <w:types>
          <w:type w:val="bbPlcHdr"/>
        </w:types>
        <w:behaviors>
          <w:behavior w:val="content"/>
        </w:behaviors>
        <w:guid w:val="{D9ADC3E7-98B9-4B1D-A10C-EE00A4BDA7C7}"/>
      </w:docPartPr>
      <w:docPartBody>
        <w:p w:rsidR="00FD1C76" w:rsidRDefault="008A3DF4" w:rsidP="008A3DF4">
          <w:pPr>
            <w:pStyle w:val="582E16545C5C4F3E977288BAA8A983A2"/>
          </w:pPr>
          <w:r>
            <w:rPr>
              <w:rStyle w:val="PlaceholderText"/>
            </w:rPr>
            <w:t>Ishodi učenja predmeta</w:t>
          </w:r>
        </w:p>
      </w:docPartBody>
    </w:docPart>
    <w:docPart>
      <w:docPartPr>
        <w:name w:val="B199F9F68B594597A6741C000941111F"/>
        <w:category>
          <w:name w:val="General"/>
          <w:gallery w:val="placeholder"/>
        </w:category>
        <w:types>
          <w:type w:val="bbPlcHdr"/>
        </w:types>
        <w:behaviors>
          <w:behavior w:val="content"/>
        </w:behaviors>
        <w:guid w:val="{FD636166-9C46-43D5-965B-4B7BD4DE303B}"/>
      </w:docPartPr>
      <w:docPartBody>
        <w:p w:rsidR="00FD1C76" w:rsidRDefault="008A3DF4" w:rsidP="008A3DF4">
          <w:pPr>
            <w:pStyle w:val="B199F9F68B594597A6741C000941111F"/>
          </w:pPr>
          <w:r>
            <w:rPr>
              <w:rStyle w:val="PlaceholderText"/>
            </w:rPr>
            <w:t>Sadržaj predmeta</w:t>
          </w:r>
        </w:p>
      </w:docPartBody>
    </w:docPart>
    <w:docPart>
      <w:docPartPr>
        <w:name w:val="E7AF7EADBF0E4766941E1B365A69AE60"/>
        <w:category>
          <w:name w:val="General"/>
          <w:gallery w:val="placeholder"/>
        </w:category>
        <w:types>
          <w:type w:val="bbPlcHdr"/>
        </w:types>
        <w:behaviors>
          <w:behavior w:val="content"/>
        </w:behaviors>
        <w:guid w:val="{69BA63A1-6EA5-42BF-A70C-B644ED032083}"/>
      </w:docPartPr>
      <w:docPartBody>
        <w:p w:rsidR="00FD1C76" w:rsidRDefault="008A3DF4" w:rsidP="008A3DF4">
          <w:pPr>
            <w:pStyle w:val="E7AF7EADBF0E4766941E1B365A69AE60"/>
          </w:pPr>
          <w:r>
            <w:rPr>
              <w:rFonts w:ascii="Arial" w:hAnsi="Arial" w:cs="Arial"/>
              <w:sz w:val="20"/>
              <w:szCs w:val="20"/>
            </w:rPr>
            <w:t>(ostalo upisati)</w:t>
          </w:r>
          <w:r>
            <w:rPr>
              <w:rFonts w:ascii="Arial" w:hAnsi="Arial" w:cs="Arial"/>
              <w:b/>
              <w:sz w:val="20"/>
              <w:szCs w:val="20"/>
            </w:rPr>
            <w:t xml:space="preserve"> </w:t>
          </w:r>
        </w:p>
      </w:docPartBody>
    </w:docPart>
    <w:docPart>
      <w:docPartPr>
        <w:name w:val="C00F28F4CA1A4850B3FCB26F0EF5B527"/>
        <w:category>
          <w:name w:val="General"/>
          <w:gallery w:val="placeholder"/>
        </w:category>
        <w:types>
          <w:type w:val="bbPlcHdr"/>
        </w:types>
        <w:behaviors>
          <w:behavior w:val="content"/>
        </w:behaviors>
        <w:guid w:val="{F0971D15-B41B-4AFD-A6D6-326574253B02}"/>
      </w:docPartPr>
      <w:docPartBody>
        <w:p w:rsidR="00FD1C76" w:rsidRDefault="008A3DF4" w:rsidP="008A3DF4">
          <w:pPr>
            <w:pStyle w:val="C00F28F4CA1A4850B3FCB26F0EF5B527"/>
          </w:pPr>
          <w:r>
            <w:rPr>
              <w:rFonts w:ascii="Arial" w:hAnsi="Arial" w:cs="Arial"/>
              <w:sz w:val="20"/>
              <w:szCs w:val="20"/>
            </w:rPr>
            <w:t xml:space="preserve">  </w:t>
          </w:r>
        </w:p>
      </w:docPartBody>
    </w:docPart>
    <w:docPart>
      <w:docPartPr>
        <w:name w:val="0E1C95FFC9854C79B4AEB7D49916BC82"/>
        <w:category>
          <w:name w:val="General"/>
          <w:gallery w:val="placeholder"/>
        </w:category>
        <w:types>
          <w:type w:val="bbPlcHdr"/>
        </w:types>
        <w:behaviors>
          <w:behavior w:val="content"/>
        </w:behaviors>
        <w:guid w:val="{F1B96725-E23B-4CC2-8482-63AAAD3ECCAC}"/>
      </w:docPartPr>
      <w:docPartBody>
        <w:p w:rsidR="00FD1C76" w:rsidRDefault="008A3DF4" w:rsidP="008A3DF4">
          <w:pPr>
            <w:pStyle w:val="0E1C95FFC9854C79B4AEB7D49916BC82"/>
          </w:pPr>
          <w:r>
            <w:rPr>
              <w:rFonts w:ascii="Arial" w:hAnsi="Arial" w:cs="Arial"/>
              <w:color w:val="000000"/>
              <w:sz w:val="20"/>
              <w:szCs w:val="20"/>
            </w:rPr>
            <w:t xml:space="preserve"> </w:t>
          </w:r>
        </w:p>
      </w:docPartBody>
    </w:docPart>
    <w:docPart>
      <w:docPartPr>
        <w:name w:val="98809F55770C42FC84E7670BCFE0EED6"/>
        <w:category>
          <w:name w:val="General"/>
          <w:gallery w:val="placeholder"/>
        </w:category>
        <w:types>
          <w:type w:val="bbPlcHdr"/>
        </w:types>
        <w:behaviors>
          <w:behavior w:val="content"/>
        </w:behaviors>
        <w:guid w:val="{F3818833-A2C7-4B44-A848-4A2E18DFC4A6}"/>
      </w:docPartPr>
      <w:docPartBody>
        <w:p w:rsidR="00FD1C76" w:rsidRDefault="008A3DF4" w:rsidP="008A3DF4">
          <w:pPr>
            <w:pStyle w:val="98809F55770C42FC84E7670BCFE0EED6"/>
          </w:pPr>
          <w:r>
            <w:rPr>
              <w:rFonts w:ascii="Arial" w:hAnsi="Arial" w:cs="Arial"/>
              <w:color w:val="000000"/>
              <w:sz w:val="20"/>
              <w:szCs w:val="20"/>
            </w:rPr>
            <w:t xml:space="preserve"> </w:t>
          </w:r>
        </w:p>
      </w:docPartBody>
    </w:docPart>
    <w:docPart>
      <w:docPartPr>
        <w:name w:val="95BA0B6D8DA14283A978429C4F528B11"/>
        <w:category>
          <w:name w:val="General"/>
          <w:gallery w:val="placeholder"/>
        </w:category>
        <w:types>
          <w:type w:val="bbPlcHdr"/>
        </w:types>
        <w:behaviors>
          <w:behavior w:val="content"/>
        </w:behaviors>
        <w:guid w:val="{004D1357-AA0D-46FC-81E0-08253A5B4BBA}"/>
      </w:docPartPr>
      <w:docPartBody>
        <w:p w:rsidR="00FD1C76" w:rsidRDefault="008A3DF4" w:rsidP="008A3DF4">
          <w:pPr>
            <w:pStyle w:val="95BA0B6D8DA14283A978429C4F528B11"/>
          </w:pPr>
          <w:r>
            <w:rPr>
              <w:rFonts w:ascii="Arial" w:hAnsi="Arial" w:cs="Arial"/>
              <w:color w:val="000000"/>
              <w:sz w:val="20"/>
              <w:szCs w:val="20"/>
            </w:rPr>
            <w:t xml:space="preserve"> </w:t>
          </w:r>
        </w:p>
      </w:docPartBody>
    </w:docPart>
    <w:docPart>
      <w:docPartPr>
        <w:name w:val="DF71095814C642F0B1767C83EAD889A0"/>
        <w:category>
          <w:name w:val="General"/>
          <w:gallery w:val="placeholder"/>
        </w:category>
        <w:types>
          <w:type w:val="bbPlcHdr"/>
        </w:types>
        <w:behaviors>
          <w:behavior w:val="content"/>
        </w:behaviors>
        <w:guid w:val="{03EF70CC-FCFE-4753-842F-EB5D9A436110}"/>
      </w:docPartPr>
      <w:docPartBody>
        <w:p w:rsidR="00FD1C76" w:rsidRDefault="008A3DF4" w:rsidP="008A3DF4">
          <w:pPr>
            <w:pStyle w:val="DF71095814C642F0B1767C83EAD889A0"/>
          </w:pPr>
          <w:r>
            <w:rPr>
              <w:rFonts w:ascii="Arial" w:hAnsi="Arial" w:cs="Arial"/>
              <w:color w:val="000000"/>
              <w:sz w:val="20"/>
              <w:szCs w:val="20"/>
            </w:rPr>
            <w:t xml:space="preserve"> </w:t>
          </w:r>
        </w:p>
      </w:docPartBody>
    </w:docPart>
    <w:docPart>
      <w:docPartPr>
        <w:name w:val="52AAFDAD29C54E67B1811B2F2524FA76"/>
        <w:category>
          <w:name w:val="General"/>
          <w:gallery w:val="placeholder"/>
        </w:category>
        <w:types>
          <w:type w:val="bbPlcHdr"/>
        </w:types>
        <w:behaviors>
          <w:behavior w:val="content"/>
        </w:behaviors>
        <w:guid w:val="{B5E82CEB-4B21-47E4-884E-2BC02ECA11F1}"/>
      </w:docPartPr>
      <w:docPartBody>
        <w:p w:rsidR="00FD1C76" w:rsidRDefault="008A3DF4" w:rsidP="008A3DF4">
          <w:pPr>
            <w:pStyle w:val="52AAFDAD29C54E67B1811B2F2524FA76"/>
          </w:pPr>
          <w:r>
            <w:rPr>
              <w:rFonts w:ascii="Arial" w:hAnsi="Arial" w:cs="Arial"/>
              <w:color w:val="000000"/>
              <w:sz w:val="20"/>
              <w:szCs w:val="20"/>
            </w:rPr>
            <w:t xml:space="preserve"> </w:t>
          </w:r>
        </w:p>
      </w:docPartBody>
    </w:docPart>
    <w:docPart>
      <w:docPartPr>
        <w:name w:val="BA14941A92894489AE74C9FFCC7C5F76"/>
        <w:category>
          <w:name w:val="General"/>
          <w:gallery w:val="placeholder"/>
        </w:category>
        <w:types>
          <w:type w:val="bbPlcHdr"/>
        </w:types>
        <w:behaviors>
          <w:behavior w:val="content"/>
        </w:behaviors>
        <w:guid w:val="{3C4EB9DA-BB5E-4834-93B2-042FC8558EEC}"/>
      </w:docPartPr>
      <w:docPartBody>
        <w:p w:rsidR="00FD1C76" w:rsidRDefault="008A3DF4" w:rsidP="008A3DF4">
          <w:pPr>
            <w:pStyle w:val="BA14941A92894489AE74C9FFCC7C5F76"/>
          </w:pPr>
          <w:r>
            <w:rPr>
              <w:rFonts w:ascii="Arial" w:hAnsi="Arial" w:cs="Arial"/>
              <w:color w:val="000000"/>
              <w:sz w:val="20"/>
              <w:szCs w:val="20"/>
            </w:rPr>
            <w:t xml:space="preserve"> </w:t>
          </w:r>
        </w:p>
      </w:docPartBody>
    </w:docPart>
    <w:docPart>
      <w:docPartPr>
        <w:name w:val="88F745A30BAA4DCBB01B9E8AC05C6673"/>
        <w:category>
          <w:name w:val="General"/>
          <w:gallery w:val="placeholder"/>
        </w:category>
        <w:types>
          <w:type w:val="bbPlcHdr"/>
        </w:types>
        <w:behaviors>
          <w:behavior w:val="content"/>
        </w:behaviors>
        <w:guid w:val="{E28A05C4-711F-4503-B9B5-7B4E4AE4D84A}"/>
      </w:docPartPr>
      <w:docPartBody>
        <w:p w:rsidR="00FD1C76" w:rsidRDefault="008A3DF4" w:rsidP="008A3DF4">
          <w:pPr>
            <w:pStyle w:val="88F745A30BAA4DCBB01B9E8AC05C6673"/>
          </w:pPr>
          <w:r>
            <w:rPr>
              <w:rFonts w:ascii="Arial" w:hAnsi="Arial" w:cs="Arial"/>
              <w:color w:val="000000"/>
              <w:sz w:val="20"/>
              <w:szCs w:val="20"/>
            </w:rPr>
            <w:t xml:space="preserve"> </w:t>
          </w:r>
        </w:p>
      </w:docPartBody>
    </w:docPart>
    <w:docPart>
      <w:docPartPr>
        <w:name w:val="764CDC669B33450E959D4C0A9BD10733"/>
        <w:category>
          <w:name w:val="General"/>
          <w:gallery w:val="placeholder"/>
        </w:category>
        <w:types>
          <w:type w:val="bbPlcHdr"/>
        </w:types>
        <w:behaviors>
          <w:behavior w:val="content"/>
        </w:behaviors>
        <w:guid w:val="{E57FF5AA-CCDD-4DDD-A001-D9DF487DACEE}"/>
      </w:docPartPr>
      <w:docPartBody>
        <w:p w:rsidR="00FD1C76" w:rsidRDefault="008A3DF4" w:rsidP="008A3DF4">
          <w:pPr>
            <w:pStyle w:val="764CDC669B33450E959D4C0A9BD10733"/>
          </w:pPr>
          <w:r>
            <w:rPr>
              <w:rFonts w:ascii="Arial" w:hAnsi="Arial" w:cs="Arial"/>
              <w:color w:val="000000"/>
              <w:sz w:val="20"/>
              <w:szCs w:val="20"/>
            </w:rPr>
            <w:t xml:space="preserve"> </w:t>
          </w:r>
        </w:p>
      </w:docPartBody>
    </w:docPart>
    <w:docPart>
      <w:docPartPr>
        <w:name w:val="A3F25A49B0C0438ABA8A4CFBB921562C"/>
        <w:category>
          <w:name w:val="General"/>
          <w:gallery w:val="placeholder"/>
        </w:category>
        <w:types>
          <w:type w:val="bbPlcHdr"/>
        </w:types>
        <w:behaviors>
          <w:behavior w:val="content"/>
        </w:behaviors>
        <w:guid w:val="{94ED2D76-A5F3-4961-BBE8-00136AC257EC}"/>
      </w:docPartPr>
      <w:docPartBody>
        <w:p w:rsidR="00FD1C76" w:rsidRDefault="008A3DF4" w:rsidP="008A3DF4">
          <w:pPr>
            <w:pStyle w:val="A3F25A49B0C0438ABA8A4CFBB921562C"/>
          </w:pPr>
          <w:r>
            <w:rPr>
              <w:rFonts w:ascii="Arial" w:hAnsi="Arial" w:cs="Arial"/>
              <w:color w:val="000000"/>
              <w:sz w:val="20"/>
              <w:szCs w:val="20"/>
            </w:rPr>
            <w:t xml:space="preserve"> </w:t>
          </w:r>
        </w:p>
      </w:docPartBody>
    </w:docPart>
    <w:docPart>
      <w:docPartPr>
        <w:name w:val="9B6B1B4F075042B695F84392C4DEB80F"/>
        <w:category>
          <w:name w:val="General"/>
          <w:gallery w:val="placeholder"/>
        </w:category>
        <w:types>
          <w:type w:val="bbPlcHdr"/>
        </w:types>
        <w:behaviors>
          <w:behavior w:val="content"/>
        </w:behaviors>
        <w:guid w:val="{A6828004-97C6-421B-AB2D-1FE039FC9DEC}"/>
      </w:docPartPr>
      <w:docPartBody>
        <w:p w:rsidR="00FD1C76" w:rsidRDefault="008A3DF4" w:rsidP="008A3DF4">
          <w:pPr>
            <w:pStyle w:val="9B6B1B4F075042B695F84392C4DEB80F"/>
          </w:pPr>
          <w:r>
            <w:rPr>
              <w:rFonts w:ascii="Arial" w:hAnsi="Arial" w:cs="Arial"/>
              <w:color w:val="000000"/>
              <w:sz w:val="20"/>
              <w:szCs w:val="20"/>
            </w:rPr>
            <w:t xml:space="preserve"> </w:t>
          </w:r>
        </w:p>
      </w:docPartBody>
    </w:docPart>
    <w:docPart>
      <w:docPartPr>
        <w:name w:val="870CF089457F4B58B02342AD60D3D814"/>
        <w:category>
          <w:name w:val="General"/>
          <w:gallery w:val="placeholder"/>
        </w:category>
        <w:types>
          <w:type w:val="bbPlcHdr"/>
        </w:types>
        <w:behaviors>
          <w:behavior w:val="content"/>
        </w:behaviors>
        <w:guid w:val="{32CD2001-9922-445B-80A7-B2536F497FB3}"/>
      </w:docPartPr>
      <w:docPartBody>
        <w:p w:rsidR="00FD1C76" w:rsidRDefault="008A3DF4" w:rsidP="008A3DF4">
          <w:pPr>
            <w:pStyle w:val="870CF089457F4B58B02342AD60D3D814"/>
          </w:pPr>
          <w:r>
            <w:rPr>
              <w:rFonts w:ascii="Arial" w:hAnsi="Arial" w:cs="Arial"/>
              <w:sz w:val="20"/>
              <w:szCs w:val="20"/>
            </w:rPr>
            <w:t xml:space="preserve">(ostalo upisati) </w:t>
          </w:r>
        </w:p>
      </w:docPartBody>
    </w:docPart>
    <w:docPart>
      <w:docPartPr>
        <w:name w:val="00030AD6A5874CD99C75AAE0938630CF"/>
        <w:category>
          <w:name w:val="General"/>
          <w:gallery w:val="placeholder"/>
        </w:category>
        <w:types>
          <w:type w:val="bbPlcHdr"/>
        </w:types>
        <w:behaviors>
          <w:behavior w:val="content"/>
        </w:behaviors>
        <w:guid w:val="{2A7EC3FC-8028-4D2F-A0A4-33948FC6B681}"/>
      </w:docPartPr>
      <w:docPartBody>
        <w:p w:rsidR="00FD1C76" w:rsidRDefault="008A3DF4" w:rsidP="008A3DF4">
          <w:pPr>
            <w:pStyle w:val="00030AD6A5874CD99C75AAE0938630CF"/>
          </w:pPr>
          <w:r>
            <w:rPr>
              <w:rFonts w:ascii="Arial" w:hAnsi="Arial" w:cs="Arial"/>
              <w:color w:val="000000"/>
              <w:sz w:val="20"/>
              <w:szCs w:val="20"/>
            </w:rPr>
            <w:t xml:space="preserve"> </w:t>
          </w:r>
        </w:p>
      </w:docPartBody>
    </w:docPart>
    <w:docPart>
      <w:docPartPr>
        <w:name w:val="0CF56B9F5FEF4AC392DC991DF43B813E"/>
        <w:category>
          <w:name w:val="General"/>
          <w:gallery w:val="placeholder"/>
        </w:category>
        <w:types>
          <w:type w:val="bbPlcHdr"/>
        </w:types>
        <w:behaviors>
          <w:behavior w:val="content"/>
        </w:behaviors>
        <w:guid w:val="{15699C57-6099-46C6-A6D2-2CDDB710A6BB}"/>
      </w:docPartPr>
      <w:docPartBody>
        <w:p w:rsidR="00FD1C76" w:rsidRDefault="008A3DF4" w:rsidP="008A3DF4">
          <w:pPr>
            <w:pStyle w:val="0CF56B9F5FEF4AC392DC991DF43B813E"/>
          </w:pPr>
          <w:r>
            <w:rPr>
              <w:rFonts w:ascii="Arial" w:hAnsi="Arial" w:cs="Arial"/>
              <w:color w:val="000000"/>
              <w:sz w:val="20"/>
              <w:szCs w:val="20"/>
            </w:rPr>
            <w:t xml:space="preserve"> </w:t>
          </w:r>
        </w:p>
      </w:docPartBody>
    </w:docPart>
    <w:docPart>
      <w:docPartPr>
        <w:name w:val="1804A6C14F1E4410A281D6A5874CFBF4"/>
        <w:category>
          <w:name w:val="General"/>
          <w:gallery w:val="placeholder"/>
        </w:category>
        <w:types>
          <w:type w:val="bbPlcHdr"/>
        </w:types>
        <w:behaviors>
          <w:behavior w:val="content"/>
        </w:behaviors>
        <w:guid w:val="{1C8CD373-C0CB-4476-8A13-D1D3C6385520}"/>
      </w:docPartPr>
      <w:docPartBody>
        <w:p w:rsidR="00FD1C76" w:rsidRDefault="008A3DF4" w:rsidP="008A3DF4">
          <w:pPr>
            <w:pStyle w:val="1804A6C14F1E4410A281D6A5874CFBF4"/>
          </w:pPr>
          <w:r>
            <w:rPr>
              <w:rFonts w:ascii="Arial" w:hAnsi="Arial" w:cs="Arial"/>
              <w:color w:val="000000"/>
              <w:sz w:val="20"/>
              <w:szCs w:val="20"/>
            </w:rPr>
            <w:t xml:space="preserve"> </w:t>
          </w:r>
        </w:p>
      </w:docPartBody>
    </w:docPart>
    <w:docPart>
      <w:docPartPr>
        <w:name w:val="9E5500B2A86D4C849F6ECC091381A492"/>
        <w:category>
          <w:name w:val="General"/>
          <w:gallery w:val="placeholder"/>
        </w:category>
        <w:types>
          <w:type w:val="bbPlcHdr"/>
        </w:types>
        <w:behaviors>
          <w:behavior w:val="content"/>
        </w:behaviors>
        <w:guid w:val="{F8822C41-7F4B-4B14-9F6A-A0E148E6623B}"/>
      </w:docPartPr>
      <w:docPartBody>
        <w:p w:rsidR="00FD1C76" w:rsidRDefault="008A3DF4" w:rsidP="008A3DF4">
          <w:pPr>
            <w:pStyle w:val="9E5500B2A86D4C849F6ECC091381A492"/>
          </w:pPr>
          <w:r>
            <w:rPr>
              <w:rFonts w:ascii="Arial" w:hAnsi="Arial" w:cs="Arial"/>
              <w:color w:val="000000"/>
              <w:sz w:val="20"/>
              <w:szCs w:val="20"/>
            </w:rPr>
            <w:t xml:space="preserve"> </w:t>
          </w:r>
        </w:p>
      </w:docPartBody>
    </w:docPart>
    <w:docPart>
      <w:docPartPr>
        <w:name w:val="2BEC508CBED94774A02B85A34C02940C"/>
        <w:category>
          <w:name w:val="General"/>
          <w:gallery w:val="placeholder"/>
        </w:category>
        <w:types>
          <w:type w:val="bbPlcHdr"/>
        </w:types>
        <w:behaviors>
          <w:behavior w:val="content"/>
        </w:behaviors>
        <w:guid w:val="{EBC0B790-B30C-4D96-9538-9C756B9F89DA}"/>
      </w:docPartPr>
      <w:docPartBody>
        <w:p w:rsidR="00FD1C76" w:rsidRDefault="008A3DF4" w:rsidP="008A3DF4">
          <w:pPr>
            <w:pStyle w:val="2BEC508CBED94774A02B85A34C02940C"/>
          </w:pPr>
          <w:r>
            <w:rPr>
              <w:rFonts w:ascii="Arial" w:hAnsi="Arial" w:cs="Arial"/>
              <w:color w:val="000000"/>
              <w:sz w:val="20"/>
              <w:szCs w:val="20"/>
            </w:rPr>
            <w:t xml:space="preserve"> </w:t>
          </w:r>
        </w:p>
      </w:docPartBody>
    </w:docPart>
    <w:docPart>
      <w:docPartPr>
        <w:name w:val="79D3620BFB1649EBA6C2C062BBDF66AA"/>
        <w:category>
          <w:name w:val="General"/>
          <w:gallery w:val="placeholder"/>
        </w:category>
        <w:types>
          <w:type w:val="bbPlcHdr"/>
        </w:types>
        <w:behaviors>
          <w:behavior w:val="content"/>
        </w:behaviors>
        <w:guid w:val="{8BA03A66-551E-4162-9F55-933B5390E862}"/>
      </w:docPartPr>
      <w:docPartBody>
        <w:p w:rsidR="00FD1C76" w:rsidRDefault="008A3DF4" w:rsidP="008A3DF4">
          <w:pPr>
            <w:pStyle w:val="79D3620BFB1649EBA6C2C062BBDF66AA"/>
          </w:pPr>
          <w:r>
            <w:rPr>
              <w:rFonts w:ascii="Arial" w:hAnsi="Arial" w:cs="Arial"/>
              <w:color w:val="000000"/>
              <w:sz w:val="20"/>
              <w:szCs w:val="20"/>
            </w:rPr>
            <w:t xml:space="preserve"> </w:t>
          </w:r>
        </w:p>
      </w:docPartBody>
    </w:docPart>
    <w:docPart>
      <w:docPartPr>
        <w:name w:val="7C8D7640C0004C639D8876EF8D480B9E"/>
        <w:category>
          <w:name w:val="General"/>
          <w:gallery w:val="placeholder"/>
        </w:category>
        <w:types>
          <w:type w:val="bbPlcHdr"/>
        </w:types>
        <w:behaviors>
          <w:behavior w:val="content"/>
        </w:behaviors>
        <w:guid w:val="{03DE99A0-FA5B-4C8C-AEEF-4D0DE7CE49AB}"/>
      </w:docPartPr>
      <w:docPartBody>
        <w:p w:rsidR="00FD1C76" w:rsidRDefault="008A3DF4" w:rsidP="008A3DF4">
          <w:pPr>
            <w:pStyle w:val="7C8D7640C0004C639D8876EF8D480B9E"/>
          </w:pPr>
          <w:r>
            <w:rPr>
              <w:rFonts w:ascii="Arial" w:hAnsi="Arial" w:cs="Arial"/>
              <w:sz w:val="20"/>
              <w:szCs w:val="20"/>
            </w:rPr>
            <w:t xml:space="preserve">(ostalo upisati) </w:t>
          </w:r>
        </w:p>
      </w:docPartBody>
    </w:docPart>
    <w:docPart>
      <w:docPartPr>
        <w:name w:val="3A405CF584134B23A20A260C31041B99"/>
        <w:category>
          <w:name w:val="General"/>
          <w:gallery w:val="placeholder"/>
        </w:category>
        <w:types>
          <w:type w:val="bbPlcHdr"/>
        </w:types>
        <w:behaviors>
          <w:behavior w:val="content"/>
        </w:behaviors>
        <w:guid w:val="{FA32C79C-8152-4055-A59E-18A451E6AF38}"/>
      </w:docPartPr>
      <w:docPartBody>
        <w:p w:rsidR="00FD1C76" w:rsidRDefault="008A3DF4" w:rsidP="008A3DF4">
          <w:pPr>
            <w:pStyle w:val="3A405CF584134B23A20A260C31041B99"/>
          </w:pPr>
          <w:r>
            <w:rPr>
              <w:rFonts w:ascii="Arial" w:hAnsi="Arial" w:cs="Arial"/>
              <w:color w:val="000000"/>
              <w:sz w:val="20"/>
              <w:szCs w:val="20"/>
            </w:rPr>
            <w:t xml:space="preserve"> </w:t>
          </w:r>
        </w:p>
      </w:docPartBody>
    </w:docPart>
    <w:docPart>
      <w:docPartPr>
        <w:name w:val="7C7FB74D0D7649E29102A34C36975DE6"/>
        <w:category>
          <w:name w:val="General"/>
          <w:gallery w:val="placeholder"/>
        </w:category>
        <w:types>
          <w:type w:val="bbPlcHdr"/>
        </w:types>
        <w:behaviors>
          <w:behavior w:val="content"/>
        </w:behaviors>
        <w:guid w:val="{0A7E1008-7C94-4123-BF23-6AEFD7DC84D8}"/>
      </w:docPartPr>
      <w:docPartBody>
        <w:p w:rsidR="00FD1C76" w:rsidRDefault="008A3DF4" w:rsidP="008A3DF4">
          <w:pPr>
            <w:pStyle w:val="7C7FB74D0D7649E29102A34C36975DE6"/>
          </w:pPr>
          <w:r>
            <w:rPr>
              <w:rFonts w:ascii="Arial" w:hAnsi="Arial" w:cs="Arial"/>
              <w:color w:val="000000"/>
              <w:sz w:val="20"/>
              <w:szCs w:val="20"/>
            </w:rPr>
            <w:t xml:space="preserve"> </w:t>
          </w:r>
        </w:p>
      </w:docPartBody>
    </w:docPart>
    <w:docPart>
      <w:docPartPr>
        <w:name w:val="5EDDF54366FA432B8E496EC2D570F7A5"/>
        <w:category>
          <w:name w:val="General"/>
          <w:gallery w:val="placeholder"/>
        </w:category>
        <w:types>
          <w:type w:val="bbPlcHdr"/>
        </w:types>
        <w:behaviors>
          <w:behavior w:val="content"/>
        </w:behaviors>
        <w:guid w:val="{6BB18FA0-D1CD-4FBC-96FE-0AF67825A42B}"/>
      </w:docPartPr>
      <w:docPartBody>
        <w:p w:rsidR="00FD1C76" w:rsidRDefault="008A3DF4" w:rsidP="008A3DF4">
          <w:pPr>
            <w:pStyle w:val="5EDDF54366FA432B8E496EC2D570F7A5"/>
          </w:pPr>
          <w:r>
            <w:rPr>
              <w:rFonts w:ascii="Arial" w:hAnsi="Arial" w:cs="Arial"/>
              <w:color w:val="000000"/>
              <w:sz w:val="20"/>
              <w:szCs w:val="20"/>
            </w:rPr>
            <w:t xml:space="preserve"> </w:t>
          </w:r>
        </w:p>
      </w:docPartBody>
    </w:docPart>
    <w:docPart>
      <w:docPartPr>
        <w:name w:val="4DE4E1CC8FD74994A859E88D42666F00"/>
        <w:category>
          <w:name w:val="General"/>
          <w:gallery w:val="placeholder"/>
        </w:category>
        <w:types>
          <w:type w:val="bbPlcHdr"/>
        </w:types>
        <w:behaviors>
          <w:behavior w:val="content"/>
        </w:behaviors>
        <w:guid w:val="{A86FED4E-B43D-4541-A586-0E52B0A64345}"/>
      </w:docPartPr>
      <w:docPartBody>
        <w:p w:rsidR="00FD1C76" w:rsidRDefault="008A3DF4" w:rsidP="008A3DF4">
          <w:pPr>
            <w:pStyle w:val="4DE4E1CC8FD74994A859E88D42666F00"/>
          </w:pPr>
          <w:r>
            <w:rPr>
              <w:rFonts w:ascii="Arial" w:hAnsi="Arial" w:cs="Arial"/>
              <w:color w:val="000000"/>
              <w:sz w:val="20"/>
              <w:szCs w:val="20"/>
            </w:rPr>
            <w:t xml:space="preserve"> </w:t>
          </w:r>
        </w:p>
      </w:docPartBody>
    </w:docPart>
    <w:docPart>
      <w:docPartPr>
        <w:name w:val="1082E29F43424FB288194AE1B1D6D788"/>
        <w:category>
          <w:name w:val="General"/>
          <w:gallery w:val="placeholder"/>
        </w:category>
        <w:types>
          <w:type w:val="bbPlcHdr"/>
        </w:types>
        <w:behaviors>
          <w:behavior w:val="content"/>
        </w:behaviors>
        <w:guid w:val="{96D36269-4528-4F74-861B-A385357D231C}"/>
      </w:docPartPr>
      <w:docPartBody>
        <w:p w:rsidR="00FD1C76" w:rsidRDefault="008A3DF4" w:rsidP="008A3DF4">
          <w:pPr>
            <w:pStyle w:val="1082E29F43424FB288194AE1B1D6D788"/>
          </w:pPr>
          <w:r>
            <w:rPr>
              <w:rFonts w:ascii="Arial" w:hAnsi="Arial" w:cs="Arial"/>
              <w:color w:val="000000"/>
              <w:sz w:val="20"/>
              <w:szCs w:val="20"/>
            </w:rPr>
            <w:t xml:space="preserve"> </w:t>
          </w:r>
        </w:p>
      </w:docPartBody>
    </w:docPart>
    <w:docPart>
      <w:docPartPr>
        <w:name w:val="1BE3352A69F64A9C8774654B7266F4D7"/>
        <w:category>
          <w:name w:val="General"/>
          <w:gallery w:val="placeholder"/>
        </w:category>
        <w:types>
          <w:type w:val="bbPlcHdr"/>
        </w:types>
        <w:behaviors>
          <w:behavior w:val="content"/>
        </w:behaviors>
        <w:guid w:val="{DE8320D7-37DC-4C2E-9EDD-E568E2451B6C}"/>
      </w:docPartPr>
      <w:docPartBody>
        <w:p w:rsidR="00FD1C76" w:rsidRDefault="008A3DF4" w:rsidP="008A3DF4">
          <w:pPr>
            <w:pStyle w:val="1BE3352A69F64A9C8774654B7266F4D7"/>
          </w:pPr>
          <w:r>
            <w:rPr>
              <w:rFonts w:ascii="Arial" w:hAnsi="Arial" w:cs="Arial"/>
              <w:color w:val="000000"/>
              <w:sz w:val="20"/>
              <w:szCs w:val="20"/>
            </w:rPr>
            <w:t xml:space="preserve"> </w:t>
          </w:r>
        </w:p>
      </w:docPartBody>
    </w:docPart>
    <w:docPart>
      <w:docPartPr>
        <w:name w:val="FB55B4D1550745388DC79DFC89BB4E54"/>
        <w:category>
          <w:name w:val="General"/>
          <w:gallery w:val="placeholder"/>
        </w:category>
        <w:types>
          <w:type w:val="bbPlcHdr"/>
        </w:types>
        <w:behaviors>
          <w:behavior w:val="content"/>
        </w:behaviors>
        <w:guid w:val="{964FDCC6-E380-4187-98AB-6002B27CAAF4}"/>
      </w:docPartPr>
      <w:docPartBody>
        <w:p w:rsidR="00FD1C76" w:rsidRDefault="008A3DF4" w:rsidP="008A3DF4">
          <w:pPr>
            <w:pStyle w:val="FB55B4D1550745388DC79DFC89BB4E54"/>
          </w:pPr>
          <w:r>
            <w:rPr>
              <w:rFonts w:ascii="Arial" w:hAnsi="Arial" w:cs="Arial"/>
              <w:sz w:val="20"/>
              <w:szCs w:val="20"/>
            </w:rPr>
            <w:t xml:space="preserve">(ostalo upisati) </w:t>
          </w:r>
        </w:p>
      </w:docPartBody>
    </w:docPart>
    <w:docPart>
      <w:docPartPr>
        <w:name w:val="6B6EC0A55CC74739BC578C0166576D81"/>
        <w:category>
          <w:name w:val="General"/>
          <w:gallery w:val="placeholder"/>
        </w:category>
        <w:types>
          <w:type w:val="bbPlcHdr"/>
        </w:types>
        <w:behaviors>
          <w:behavior w:val="content"/>
        </w:behaviors>
        <w:guid w:val="{A6DBDEFE-B753-4CFE-A900-2D075A8E1C50}"/>
      </w:docPartPr>
      <w:docPartBody>
        <w:p w:rsidR="00FD1C76" w:rsidRDefault="008A3DF4" w:rsidP="008A3DF4">
          <w:pPr>
            <w:pStyle w:val="6B6EC0A55CC74739BC578C0166576D81"/>
          </w:pPr>
          <w:r>
            <w:rPr>
              <w:rFonts w:ascii="Arial" w:hAnsi="Arial" w:cs="Arial"/>
              <w:color w:val="000000"/>
              <w:sz w:val="20"/>
              <w:szCs w:val="20"/>
            </w:rPr>
            <w:t xml:space="preserve"> </w:t>
          </w:r>
        </w:p>
      </w:docPartBody>
    </w:docPart>
    <w:docPart>
      <w:docPartPr>
        <w:name w:val="8C52C032888E4755BCDA146CD721709B"/>
        <w:category>
          <w:name w:val="General"/>
          <w:gallery w:val="placeholder"/>
        </w:category>
        <w:types>
          <w:type w:val="bbPlcHdr"/>
        </w:types>
        <w:behaviors>
          <w:behavior w:val="content"/>
        </w:behaviors>
        <w:guid w:val="{1F85C8AB-E4E6-4408-BB8C-00C8EF3F270D}"/>
      </w:docPartPr>
      <w:docPartBody>
        <w:p w:rsidR="00FD1C76" w:rsidRDefault="008A3DF4" w:rsidP="008A3DF4">
          <w:pPr>
            <w:pStyle w:val="8C52C032888E4755BCDA146CD721709B"/>
          </w:pPr>
          <w:r>
            <w:rPr>
              <w:rFonts w:ascii="Arial" w:hAnsi="Arial" w:cs="Arial"/>
              <w:color w:val="000000"/>
              <w:sz w:val="20"/>
              <w:szCs w:val="20"/>
            </w:rPr>
            <w:t xml:space="preserve"> </w:t>
          </w:r>
        </w:p>
      </w:docPartBody>
    </w:docPart>
    <w:docPart>
      <w:docPartPr>
        <w:name w:val="BCDB6A8994654C4B984C32085749FBDD"/>
        <w:category>
          <w:name w:val="General"/>
          <w:gallery w:val="placeholder"/>
        </w:category>
        <w:types>
          <w:type w:val="bbPlcHdr"/>
        </w:types>
        <w:behaviors>
          <w:behavior w:val="content"/>
        </w:behaviors>
        <w:guid w:val="{1809E978-1525-4510-8A63-24C9E5D42C0A}"/>
      </w:docPartPr>
      <w:docPartBody>
        <w:p w:rsidR="00FD1C76" w:rsidRDefault="008A3DF4" w:rsidP="008A3DF4">
          <w:pPr>
            <w:pStyle w:val="BCDB6A8994654C4B984C32085749FBDD"/>
          </w:pPr>
          <w:r>
            <w:rPr>
              <w:rFonts w:ascii="Arial" w:hAnsi="Arial" w:cs="Arial"/>
              <w:color w:val="000000"/>
              <w:sz w:val="20"/>
              <w:szCs w:val="20"/>
            </w:rPr>
            <w:t xml:space="preserve"> </w:t>
          </w:r>
        </w:p>
      </w:docPartBody>
    </w:docPart>
    <w:docPart>
      <w:docPartPr>
        <w:name w:val="356E90DBB62B4D61B4F26A422F9D3479"/>
        <w:category>
          <w:name w:val="General"/>
          <w:gallery w:val="placeholder"/>
        </w:category>
        <w:types>
          <w:type w:val="bbPlcHdr"/>
        </w:types>
        <w:behaviors>
          <w:behavior w:val="content"/>
        </w:behaviors>
        <w:guid w:val="{8C84CE69-BF76-402A-BCE8-AE88146AAEF6}"/>
      </w:docPartPr>
      <w:docPartBody>
        <w:p w:rsidR="00FD1C76" w:rsidRDefault="008A3DF4" w:rsidP="008A3DF4">
          <w:pPr>
            <w:pStyle w:val="356E90DBB62B4D61B4F26A422F9D3479"/>
          </w:pPr>
          <w:r>
            <w:rPr>
              <w:rFonts w:ascii="Arial" w:hAnsi="Arial" w:cs="Arial"/>
              <w:color w:val="000000"/>
              <w:sz w:val="20"/>
              <w:szCs w:val="20"/>
            </w:rPr>
            <w:t xml:space="preserve">  </w:t>
          </w:r>
        </w:p>
      </w:docPartBody>
    </w:docPart>
    <w:docPart>
      <w:docPartPr>
        <w:name w:val="BE61FF484451441C93D10C8A1B0AC5FC"/>
        <w:category>
          <w:name w:val="General"/>
          <w:gallery w:val="placeholder"/>
        </w:category>
        <w:types>
          <w:type w:val="bbPlcHdr"/>
        </w:types>
        <w:behaviors>
          <w:behavior w:val="content"/>
        </w:behaviors>
        <w:guid w:val="{47BF4399-F3EA-43BA-BB0A-2A28A385E44F}"/>
      </w:docPartPr>
      <w:docPartBody>
        <w:p w:rsidR="00FD1C76" w:rsidRDefault="008A3DF4" w:rsidP="008A3DF4">
          <w:pPr>
            <w:pStyle w:val="BE61FF484451441C93D10C8A1B0AC5FC"/>
          </w:pPr>
          <w:r>
            <w:rPr>
              <w:rFonts w:ascii="Arial" w:hAnsi="Arial" w:cs="Arial"/>
              <w:color w:val="000000"/>
              <w:sz w:val="20"/>
              <w:szCs w:val="20"/>
            </w:rPr>
            <w:t xml:space="preserve"> </w:t>
          </w:r>
        </w:p>
      </w:docPartBody>
    </w:docPart>
    <w:docPart>
      <w:docPartPr>
        <w:name w:val="6A67193F04AE459B962B5A313BA152EE"/>
        <w:category>
          <w:name w:val="General"/>
          <w:gallery w:val="placeholder"/>
        </w:category>
        <w:types>
          <w:type w:val="bbPlcHdr"/>
        </w:types>
        <w:behaviors>
          <w:behavior w:val="content"/>
        </w:behaviors>
        <w:guid w:val="{323A9229-4B53-4D5D-99E3-257B50DF8340}"/>
      </w:docPartPr>
      <w:docPartBody>
        <w:p w:rsidR="00FD1C76" w:rsidRDefault="008A3DF4" w:rsidP="008A3DF4">
          <w:pPr>
            <w:pStyle w:val="6A67193F04AE459B962B5A313BA152EE"/>
          </w:pPr>
          <w:r>
            <w:rPr>
              <w:rFonts w:ascii="Arial" w:hAnsi="Arial" w:cs="Arial"/>
              <w:color w:val="000000"/>
              <w:sz w:val="20"/>
              <w:szCs w:val="20"/>
            </w:rPr>
            <w:t xml:space="preserve"> </w:t>
          </w:r>
        </w:p>
      </w:docPartBody>
    </w:docPart>
    <w:docPart>
      <w:docPartPr>
        <w:name w:val="91A40E93381E4D838E7C271666C63A18"/>
        <w:category>
          <w:name w:val="General"/>
          <w:gallery w:val="placeholder"/>
        </w:category>
        <w:types>
          <w:type w:val="bbPlcHdr"/>
        </w:types>
        <w:behaviors>
          <w:behavior w:val="content"/>
        </w:behaviors>
        <w:guid w:val="{92826094-A9C0-4F2A-86D9-57415C51814A}"/>
      </w:docPartPr>
      <w:docPartBody>
        <w:p w:rsidR="00FD1C76" w:rsidRDefault="008A3DF4" w:rsidP="008A3DF4">
          <w:pPr>
            <w:pStyle w:val="91A40E93381E4D838E7C271666C63A18"/>
          </w:pPr>
          <w:r>
            <w:rPr>
              <w:rStyle w:val="PlaceholderText"/>
            </w:rPr>
            <w:t>ECTS</w:t>
          </w:r>
        </w:p>
      </w:docPartBody>
    </w:docPart>
    <w:docPart>
      <w:docPartPr>
        <w:name w:val="F5D4F33E09C3479797396A9A64EDF062"/>
        <w:category>
          <w:name w:val="General"/>
          <w:gallery w:val="placeholder"/>
        </w:category>
        <w:types>
          <w:type w:val="bbPlcHdr"/>
        </w:types>
        <w:behaviors>
          <w:behavior w:val="content"/>
        </w:behaviors>
        <w:guid w:val="{17040291-6B4C-413A-88E1-D388E76A3C8E}"/>
      </w:docPartPr>
      <w:docPartBody>
        <w:p w:rsidR="00FD1C76" w:rsidRDefault="008A3DF4" w:rsidP="008A3DF4">
          <w:pPr>
            <w:pStyle w:val="F5D4F33E09C3479797396A9A64EDF062"/>
          </w:pPr>
          <w:r>
            <w:rPr>
              <w:rStyle w:val="PlaceholderText"/>
            </w:rPr>
            <w:t>Metode i kriteriji vrednovanja</w:t>
          </w:r>
        </w:p>
      </w:docPartBody>
    </w:docPart>
    <w:docPart>
      <w:docPartPr>
        <w:name w:val="0333B54C73CC4C0E8FDD46A86C5B6FBA"/>
        <w:category>
          <w:name w:val="General"/>
          <w:gallery w:val="placeholder"/>
        </w:category>
        <w:types>
          <w:type w:val="bbPlcHdr"/>
        </w:types>
        <w:behaviors>
          <w:behavior w:val="content"/>
        </w:behaviors>
        <w:guid w:val="{CA3ABECA-0DC5-4DD8-AD2F-70E5CB5FB2F8}"/>
      </w:docPartPr>
      <w:docPartBody>
        <w:p w:rsidR="00FD1C76" w:rsidRDefault="008A3DF4" w:rsidP="008A3DF4">
          <w:pPr>
            <w:pStyle w:val="0333B54C73CC4C0E8FDD46A86C5B6FBA"/>
          </w:pPr>
          <w:r>
            <w:rPr>
              <w:rStyle w:val="PlaceholderText"/>
            </w:rPr>
            <w:t>Obveze studenata</w:t>
          </w:r>
        </w:p>
      </w:docPartBody>
    </w:docPart>
    <w:docPart>
      <w:docPartPr>
        <w:name w:val="D1ADE92849814C64A0A875381929ED91"/>
        <w:category>
          <w:name w:val="General"/>
          <w:gallery w:val="placeholder"/>
        </w:category>
        <w:types>
          <w:type w:val="bbPlcHdr"/>
        </w:types>
        <w:behaviors>
          <w:behavior w:val="content"/>
        </w:behaviors>
        <w:guid w:val="{E5C90B7E-D031-4ACB-A4F4-A64F2F56C855}"/>
      </w:docPartPr>
      <w:docPartBody>
        <w:p w:rsidR="00FD1C76" w:rsidRDefault="008A3DF4" w:rsidP="008A3DF4">
          <w:pPr>
            <w:pStyle w:val="D1ADE92849814C64A0A875381929ED91"/>
          </w:pPr>
          <w:r>
            <w:rPr>
              <w:rFonts w:ascii="Arial" w:hAnsi="Arial" w:cs="Arial"/>
              <w:color w:val="000000"/>
              <w:sz w:val="20"/>
              <w:szCs w:val="20"/>
            </w:rPr>
            <w:t xml:space="preserve"> </w:t>
          </w:r>
        </w:p>
      </w:docPartBody>
    </w:docPart>
    <w:docPart>
      <w:docPartPr>
        <w:name w:val="33136D4365DD463A8D7B8F17A31E398C"/>
        <w:category>
          <w:name w:val="General"/>
          <w:gallery w:val="placeholder"/>
        </w:category>
        <w:types>
          <w:type w:val="bbPlcHdr"/>
        </w:types>
        <w:behaviors>
          <w:behavior w:val="content"/>
        </w:behaviors>
        <w:guid w:val="{596D639A-7409-4187-AAC4-4397AAD53D11}"/>
      </w:docPartPr>
      <w:docPartBody>
        <w:p w:rsidR="00FD1C76" w:rsidRDefault="008A3DF4" w:rsidP="008A3DF4">
          <w:pPr>
            <w:pStyle w:val="33136D4365DD463A8D7B8F17A31E398C"/>
          </w:pPr>
          <w:r>
            <w:rPr>
              <w:rFonts w:ascii="Arial" w:hAnsi="Arial" w:cs="Arial"/>
              <w:color w:val="000000"/>
              <w:sz w:val="20"/>
              <w:szCs w:val="20"/>
            </w:rPr>
            <w:t xml:space="preserve"> </w:t>
          </w:r>
        </w:p>
      </w:docPartBody>
    </w:docPart>
    <w:docPart>
      <w:docPartPr>
        <w:name w:val="4C056ED39E4B445CB5C280175CB0124D"/>
        <w:category>
          <w:name w:val="General"/>
          <w:gallery w:val="placeholder"/>
        </w:category>
        <w:types>
          <w:type w:val="bbPlcHdr"/>
        </w:types>
        <w:behaviors>
          <w:behavior w:val="content"/>
        </w:behaviors>
        <w:guid w:val="{46FBA7D0-E7BA-4219-B42A-23DCFA2B1D29}"/>
      </w:docPartPr>
      <w:docPartBody>
        <w:p w:rsidR="00FD1C76" w:rsidRDefault="008A3DF4" w:rsidP="008A3DF4">
          <w:pPr>
            <w:pStyle w:val="4C056ED39E4B445CB5C280175CB0124D"/>
          </w:pPr>
          <w:r>
            <w:rPr>
              <w:rFonts w:ascii="Arial" w:hAnsi="Arial" w:cs="Arial"/>
              <w:color w:val="000000"/>
              <w:sz w:val="20"/>
              <w:szCs w:val="20"/>
            </w:rPr>
            <w:t xml:space="preserve"> </w:t>
          </w:r>
        </w:p>
      </w:docPartBody>
    </w:docPart>
    <w:docPart>
      <w:docPartPr>
        <w:name w:val="3880D34D87D94428B5149CC76A9EF566"/>
        <w:category>
          <w:name w:val="General"/>
          <w:gallery w:val="placeholder"/>
        </w:category>
        <w:types>
          <w:type w:val="bbPlcHdr"/>
        </w:types>
        <w:behaviors>
          <w:behavior w:val="content"/>
        </w:behaviors>
        <w:guid w:val="{0F8CCD2B-A547-4EF9-95D6-B02E51477F6F}"/>
      </w:docPartPr>
      <w:docPartBody>
        <w:p w:rsidR="00FD1C76" w:rsidRDefault="008A3DF4" w:rsidP="008A3DF4">
          <w:pPr>
            <w:pStyle w:val="3880D34D87D94428B5149CC76A9EF566"/>
          </w:pPr>
          <w:r>
            <w:rPr>
              <w:rFonts w:ascii="Arial" w:hAnsi="Arial" w:cs="Arial"/>
              <w:color w:val="000000"/>
              <w:sz w:val="20"/>
              <w:szCs w:val="20"/>
            </w:rPr>
            <w:t xml:space="preserve"> </w:t>
          </w:r>
        </w:p>
      </w:docPartBody>
    </w:docPart>
    <w:docPart>
      <w:docPartPr>
        <w:name w:val="E89D2549A98F4C038B66E467EA83EC4B"/>
        <w:category>
          <w:name w:val="General"/>
          <w:gallery w:val="placeholder"/>
        </w:category>
        <w:types>
          <w:type w:val="bbPlcHdr"/>
        </w:types>
        <w:behaviors>
          <w:behavior w:val="content"/>
        </w:behaviors>
        <w:guid w:val="{9695CAB6-4E71-4233-9696-7206F65A6D94}"/>
      </w:docPartPr>
      <w:docPartBody>
        <w:p w:rsidR="00FD1C76" w:rsidRDefault="008A3DF4" w:rsidP="008A3DF4">
          <w:pPr>
            <w:pStyle w:val="E89D2549A98F4C038B66E467EA83EC4B"/>
          </w:pPr>
          <w:r>
            <w:rPr>
              <w:rFonts w:ascii="Arial" w:hAnsi="Arial" w:cs="Arial"/>
              <w:color w:val="000000"/>
              <w:sz w:val="20"/>
              <w:szCs w:val="20"/>
            </w:rPr>
            <w:t xml:space="preserve"> </w:t>
          </w:r>
        </w:p>
      </w:docPartBody>
    </w:docPart>
    <w:docPart>
      <w:docPartPr>
        <w:name w:val="D2B09A44540048B6BFF06DD1251BB831"/>
        <w:category>
          <w:name w:val="General"/>
          <w:gallery w:val="placeholder"/>
        </w:category>
        <w:types>
          <w:type w:val="bbPlcHdr"/>
        </w:types>
        <w:behaviors>
          <w:behavior w:val="content"/>
        </w:behaviors>
        <w:guid w:val="{81950E8F-B6A3-4BFC-A268-841B9D00B24E}"/>
      </w:docPartPr>
      <w:docPartBody>
        <w:p w:rsidR="00FD1C76" w:rsidRDefault="008A3DF4" w:rsidP="008A3DF4">
          <w:pPr>
            <w:pStyle w:val="D2B09A44540048B6BFF06DD1251BB831"/>
          </w:pPr>
          <w:r>
            <w:rPr>
              <w:rFonts w:ascii="Arial" w:hAnsi="Arial" w:cs="Arial"/>
              <w:color w:val="000000"/>
              <w:sz w:val="20"/>
              <w:szCs w:val="20"/>
            </w:rPr>
            <w:t xml:space="preserve"> </w:t>
          </w:r>
        </w:p>
      </w:docPartBody>
    </w:docPart>
    <w:docPart>
      <w:docPartPr>
        <w:name w:val="444899BA02B24E8FA376872C0560C3BA"/>
        <w:category>
          <w:name w:val="General"/>
          <w:gallery w:val="placeholder"/>
        </w:category>
        <w:types>
          <w:type w:val="bbPlcHdr"/>
        </w:types>
        <w:behaviors>
          <w:behavior w:val="content"/>
        </w:behaviors>
        <w:guid w:val="{A904E3B9-7839-4E57-8596-6B1CBC773802}"/>
      </w:docPartPr>
      <w:docPartBody>
        <w:p w:rsidR="00FD1C76" w:rsidRDefault="008A3DF4" w:rsidP="008A3DF4">
          <w:pPr>
            <w:pStyle w:val="444899BA02B24E8FA376872C0560C3BA"/>
          </w:pPr>
          <w:r>
            <w:rPr>
              <w:rFonts w:ascii="Arial" w:hAnsi="Arial" w:cs="Arial"/>
              <w:color w:val="000000"/>
              <w:sz w:val="20"/>
              <w:szCs w:val="20"/>
            </w:rPr>
            <w:t xml:space="preserve"> </w:t>
          </w:r>
        </w:p>
      </w:docPartBody>
    </w:docPart>
    <w:docPart>
      <w:docPartPr>
        <w:name w:val="9F4AAC4EB833417A835FF263795AAECF"/>
        <w:category>
          <w:name w:val="General"/>
          <w:gallery w:val="placeholder"/>
        </w:category>
        <w:types>
          <w:type w:val="bbPlcHdr"/>
        </w:types>
        <w:behaviors>
          <w:behavior w:val="content"/>
        </w:behaviors>
        <w:guid w:val="{5AD9ACBD-53F2-4541-8B6D-E99F64B99A48}"/>
      </w:docPartPr>
      <w:docPartBody>
        <w:p w:rsidR="00FD1C76" w:rsidRDefault="008A3DF4" w:rsidP="008A3DF4">
          <w:pPr>
            <w:pStyle w:val="9F4AAC4EB833417A835FF263795AAECF"/>
          </w:pPr>
          <w:r>
            <w:rPr>
              <w:rFonts w:ascii="Arial" w:hAnsi="Arial" w:cs="Arial"/>
              <w:color w:val="000000"/>
              <w:sz w:val="20"/>
              <w:szCs w:val="20"/>
            </w:rPr>
            <w:t xml:space="preserve"> </w:t>
          </w:r>
        </w:p>
      </w:docPartBody>
    </w:docPart>
    <w:docPart>
      <w:docPartPr>
        <w:name w:val="5D1E8175548A47D181DA57A820CFD710"/>
        <w:category>
          <w:name w:val="General"/>
          <w:gallery w:val="placeholder"/>
        </w:category>
        <w:types>
          <w:type w:val="bbPlcHdr"/>
        </w:types>
        <w:behaviors>
          <w:behavior w:val="content"/>
        </w:behaviors>
        <w:guid w:val="{0F067B31-4D53-4CBA-BC82-408E194D83A2}"/>
      </w:docPartPr>
      <w:docPartBody>
        <w:p w:rsidR="00FD1C76" w:rsidRDefault="008A3DF4" w:rsidP="008A3DF4">
          <w:pPr>
            <w:pStyle w:val="5D1E8175548A47D181DA57A820CFD710"/>
          </w:pPr>
          <w:r>
            <w:rPr>
              <w:rFonts w:ascii="Arial" w:hAnsi="Arial" w:cs="Arial"/>
              <w:color w:val="000000"/>
              <w:sz w:val="20"/>
              <w:szCs w:val="20"/>
            </w:rPr>
            <w:t xml:space="preserve"> </w:t>
          </w:r>
        </w:p>
      </w:docPartBody>
    </w:docPart>
    <w:docPart>
      <w:docPartPr>
        <w:name w:val="285031EF3C8F4E97A4F1DA79C2F0343E"/>
        <w:category>
          <w:name w:val="General"/>
          <w:gallery w:val="placeholder"/>
        </w:category>
        <w:types>
          <w:type w:val="bbPlcHdr"/>
        </w:types>
        <w:behaviors>
          <w:behavior w:val="content"/>
        </w:behaviors>
        <w:guid w:val="{85E70339-7D13-49DC-8158-BD3D1099D600}"/>
      </w:docPartPr>
      <w:docPartBody>
        <w:p w:rsidR="00FD1C76" w:rsidRDefault="008A3DF4" w:rsidP="008A3DF4">
          <w:pPr>
            <w:pStyle w:val="285031EF3C8F4E97A4F1DA79C2F0343E"/>
          </w:pPr>
          <w:r>
            <w:rPr>
              <w:rFonts w:ascii="Arial" w:hAnsi="Arial" w:cs="Arial"/>
              <w:color w:val="000000"/>
              <w:sz w:val="20"/>
              <w:szCs w:val="20"/>
            </w:rPr>
            <w:t xml:space="preserve"> </w:t>
          </w:r>
        </w:p>
      </w:docPartBody>
    </w:docPart>
    <w:docPart>
      <w:docPartPr>
        <w:name w:val="5DAC8262628D45839B9781FEA0CC1224"/>
        <w:category>
          <w:name w:val="General"/>
          <w:gallery w:val="placeholder"/>
        </w:category>
        <w:types>
          <w:type w:val="bbPlcHdr"/>
        </w:types>
        <w:behaviors>
          <w:behavior w:val="content"/>
        </w:behaviors>
        <w:guid w:val="{789A4C80-FBD4-4FB9-B03E-CF859F3F21CB}"/>
      </w:docPartPr>
      <w:docPartBody>
        <w:p w:rsidR="00FD1C76" w:rsidRDefault="008A3DF4" w:rsidP="008A3DF4">
          <w:pPr>
            <w:pStyle w:val="5DAC8262628D45839B9781FEA0CC1224"/>
          </w:pPr>
          <w:r>
            <w:rPr>
              <w:rFonts w:ascii="Arial" w:hAnsi="Arial" w:cs="Arial"/>
              <w:color w:val="000000"/>
              <w:sz w:val="20"/>
              <w:szCs w:val="20"/>
            </w:rPr>
            <w:t xml:space="preserve"> </w:t>
          </w:r>
        </w:p>
      </w:docPartBody>
    </w:docPart>
    <w:docPart>
      <w:docPartPr>
        <w:name w:val="EAB359A344874E33AB8E96C7C568249E"/>
        <w:category>
          <w:name w:val="General"/>
          <w:gallery w:val="placeholder"/>
        </w:category>
        <w:types>
          <w:type w:val="bbPlcHdr"/>
        </w:types>
        <w:behaviors>
          <w:behavior w:val="content"/>
        </w:behaviors>
        <w:guid w:val="{26484512-F410-4A7C-815C-A0FE988635C5}"/>
      </w:docPartPr>
      <w:docPartBody>
        <w:p w:rsidR="00FD1C76" w:rsidRDefault="008A3DF4" w:rsidP="008A3DF4">
          <w:pPr>
            <w:pStyle w:val="EAB359A344874E33AB8E96C7C568249E"/>
          </w:pPr>
          <w:r>
            <w:rPr>
              <w:rFonts w:ascii="Arial" w:hAnsi="Arial" w:cs="Arial"/>
              <w:color w:val="000000"/>
              <w:sz w:val="20"/>
              <w:szCs w:val="20"/>
            </w:rPr>
            <w:t xml:space="preserve"> </w:t>
          </w:r>
        </w:p>
      </w:docPartBody>
    </w:docPart>
    <w:docPart>
      <w:docPartPr>
        <w:name w:val="58EF0ACE5E51464EB508AE74E44572A4"/>
        <w:category>
          <w:name w:val="General"/>
          <w:gallery w:val="placeholder"/>
        </w:category>
        <w:types>
          <w:type w:val="bbPlcHdr"/>
        </w:types>
        <w:behaviors>
          <w:behavior w:val="content"/>
        </w:behaviors>
        <w:guid w:val="{651370BB-3736-4A0F-9EC9-E79A96A7B84E}"/>
      </w:docPartPr>
      <w:docPartBody>
        <w:p w:rsidR="00FD1C76" w:rsidRDefault="008A3DF4" w:rsidP="008A3DF4">
          <w:pPr>
            <w:pStyle w:val="58EF0ACE5E51464EB508AE74E44572A4"/>
          </w:pPr>
          <w:r>
            <w:rPr>
              <w:rFonts w:ascii="Arial" w:hAnsi="Arial" w:cs="Arial"/>
              <w:color w:val="000000"/>
              <w:sz w:val="20"/>
              <w:szCs w:val="20"/>
            </w:rPr>
            <w:t xml:space="preserve"> </w:t>
          </w:r>
        </w:p>
      </w:docPartBody>
    </w:docPart>
    <w:docPart>
      <w:docPartPr>
        <w:name w:val="0A129091BDD14D29800DEE6BBE8A7F9D"/>
        <w:category>
          <w:name w:val="General"/>
          <w:gallery w:val="placeholder"/>
        </w:category>
        <w:types>
          <w:type w:val="bbPlcHdr"/>
        </w:types>
        <w:behaviors>
          <w:behavior w:val="content"/>
        </w:behaviors>
        <w:guid w:val="{C788D9FC-9EED-43BD-A54E-84D2796B3E91}"/>
      </w:docPartPr>
      <w:docPartBody>
        <w:p w:rsidR="00FD1C76" w:rsidRDefault="008A3DF4" w:rsidP="008A3DF4">
          <w:pPr>
            <w:pStyle w:val="0A129091BDD14D29800DEE6BBE8A7F9D"/>
          </w:pPr>
          <w:r>
            <w:rPr>
              <w:rFonts w:ascii="Arial" w:hAnsi="Arial" w:cs="Arial"/>
              <w:color w:val="000000"/>
              <w:sz w:val="20"/>
              <w:szCs w:val="20"/>
            </w:rPr>
            <w:t xml:space="preserve"> </w:t>
          </w:r>
        </w:p>
      </w:docPartBody>
    </w:docPart>
    <w:docPart>
      <w:docPartPr>
        <w:name w:val="A5E8338340E1484E9BADBC6C5BBA3822"/>
        <w:category>
          <w:name w:val="General"/>
          <w:gallery w:val="placeholder"/>
        </w:category>
        <w:types>
          <w:type w:val="bbPlcHdr"/>
        </w:types>
        <w:behaviors>
          <w:behavior w:val="content"/>
        </w:behaviors>
        <w:guid w:val="{6682195F-34A8-415A-AEE7-90B17B05542E}"/>
      </w:docPartPr>
      <w:docPartBody>
        <w:p w:rsidR="00FD1C76" w:rsidRDefault="008A3DF4" w:rsidP="008A3DF4">
          <w:pPr>
            <w:pStyle w:val="A5E8338340E1484E9BADBC6C5BBA3822"/>
          </w:pPr>
          <w:r>
            <w:rPr>
              <w:rFonts w:ascii="Arial" w:hAnsi="Arial" w:cs="Arial"/>
              <w:color w:val="000000"/>
              <w:sz w:val="20"/>
              <w:szCs w:val="20"/>
            </w:rPr>
            <w:t xml:space="preserve"> </w:t>
          </w:r>
        </w:p>
      </w:docPartBody>
    </w:docPart>
    <w:docPart>
      <w:docPartPr>
        <w:name w:val="FD7207F8314D4067A0437B6DB140C84D"/>
        <w:category>
          <w:name w:val="General"/>
          <w:gallery w:val="placeholder"/>
        </w:category>
        <w:types>
          <w:type w:val="bbPlcHdr"/>
        </w:types>
        <w:behaviors>
          <w:behavior w:val="content"/>
        </w:behaviors>
        <w:guid w:val="{D333ADB7-4C68-4AE1-B86A-E73CD5D10344}"/>
      </w:docPartPr>
      <w:docPartBody>
        <w:p w:rsidR="00FD1C76" w:rsidRDefault="008A3DF4" w:rsidP="008A3DF4">
          <w:pPr>
            <w:pStyle w:val="FD7207F8314D4067A0437B6DB140C84D"/>
          </w:pPr>
          <w:r>
            <w:rPr>
              <w:rFonts w:ascii="Arial" w:hAnsi="Arial" w:cs="Arial"/>
              <w:color w:val="000000"/>
              <w:sz w:val="20"/>
              <w:szCs w:val="20"/>
            </w:rPr>
            <w:t xml:space="preserve"> </w:t>
          </w:r>
        </w:p>
      </w:docPartBody>
    </w:docPart>
    <w:docPart>
      <w:docPartPr>
        <w:name w:val="7016A9BB6D354DEAAD8CDC19EC90ED8B"/>
        <w:category>
          <w:name w:val="General"/>
          <w:gallery w:val="placeholder"/>
        </w:category>
        <w:types>
          <w:type w:val="bbPlcHdr"/>
        </w:types>
        <w:behaviors>
          <w:behavior w:val="content"/>
        </w:behaviors>
        <w:guid w:val="{D4D804EE-D853-4330-8494-4FB1E6564C91}"/>
      </w:docPartPr>
      <w:docPartBody>
        <w:p w:rsidR="00FD1C76" w:rsidRDefault="008A3DF4" w:rsidP="008A3DF4">
          <w:pPr>
            <w:pStyle w:val="7016A9BB6D354DEAAD8CDC19EC90ED8B"/>
          </w:pPr>
          <w:r>
            <w:rPr>
              <w:rFonts w:ascii="Arial" w:hAnsi="Arial" w:cs="Arial"/>
              <w:color w:val="000000"/>
              <w:sz w:val="20"/>
              <w:szCs w:val="20"/>
            </w:rPr>
            <w:t xml:space="preserve"> </w:t>
          </w:r>
        </w:p>
      </w:docPartBody>
    </w:docPart>
    <w:docPart>
      <w:docPartPr>
        <w:name w:val="9595FBEFBC524F7FA9D80F7FBEA5C00F"/>
        <w:category>
          <w:name w:val="General"/>
          <w:gallery w:val="placeholder"/>
        </w:category>
        <w:types>
          <w:type w:val="bbPlcHdr"/>
        </w:types>
        <w:behaviors>
          <w:behavior w:val="content"/>
        </w:behaviors>
        <w:guid w:val="{566153D0-103F-4FBF-B7E8-9C2FCE570025}"/>
      </w:docPartPr>
      <w:docPartBody>
        <w:p w:rsidR="00FD1C76" w:rsidRDefault="008A3DF4" w:rsidP="008A3DF4">
          <w:pPr>
            <w:pStyle w:val="9595FBEFBC524F7FA9D80F7FBEA5C00F"/>
          </w:pPr>
          <w:r>
            <w:rPr>
              <w:rFonts w:ascii="Arial" w:hAnsi="Arial" w:cs="Arial"/>
              <w:color w:val="000000"/>
              <w:sz w:val="20"/>
              <w:szCs w:val="20"/>
            </w:rPr>
            <w:t xml:space="preserve"> </w:t>
          </w:r>
        </w:p>
      </w:docPartBody>
    </w:docPart>
    <w:docPart>
      <w:docPartPr>
        <w:name w:val="9638B8A3DC554EEAB3F6CC85D8839F0F"/>
        <w:category>
          <w:name w:val="General"/>
          <w:gallery w:val="placeholder"/>
        </w:category>
        <w:types>
          <w:type w:val="bbPlcHdr"/>
        </w:types>
        <w:behaviors>
          <w:behavior w:val="content"/>
        </w:behaviors>
        <w:guid w:val="{926E29EC-4B6C-4883-97E8-CBB457571F14}"/>
      </w:docPartPr>
      <w:docPartBody>
        <w:p w:rsidR="00FD1C76" w:rsidRDefault="008A3DF4" w:rsidP="008A3DF4">
          <w:pPr>
            <w:pStyle w:val="9638B8A3DC554EEAB3F6CC85D8839F0F"/>
          </w:pPr>
          <w:r>
            <w:rPr>
              <w:rFonts w:ascii="Arial" w:hAnsi="Arial" w:cs="Arial"/>
              <w:color w:val="000000"/>
              <w:sz w:val="20"/>
              <w:szCs w:val="20"/>
            </w:rPr>
            <w:t xml:space="preserve"> </w:t>
          </w:r>
        </w:p>
      </w:docPartBody>
    </w:docPart>
    <w:docPart>
      <w:docPartPr>
        <w:name w:val="AF67FEA84F764B1385A6C003D509A95F"/>
        <w:category>
          <w:name w:val="General"/>
          <w:gallery w:val="placeholder"/>
        </w:category>
        <w:types>
          <w:type w:val="bbPlcHdr"/>
        </w:types>
        <w:behaviors>
          <w:behavior w:val="content"/>
        </w:behaviors>
        <w:guid w:val="{1154C6FD-5409-442D-9416-9D971F06E00D}"/>
      </w:docPartPr>
      <w:docPartBody>
        <w:p w:rsidR="00FD1C76" w:rsidRDefault="008A3DF4" w:rsidP="008A3DF4">
          <w:pPr>
            <w:pStyle w:val="AF67FEA84F764B1385A6C003D509A95F"/>
          </w:pPr>
          <w:r>
            <w:rPr>
              <w:rFonts w:ascii="Arial" w:hAnsi="Arial" w:cs="Arial"/>
              <w:color w:val="000000"/>
              <w:sz w:val="20"/>
              <w:szCs w:val="20"/>
            </w:rPr>
            <w:t xml:space="preserve"> </w:t>
          </w:r>
        </w:p>
      </w:docPartBody>
    </w:docPart>
    <w:docPart>
      <w:docPartPr>
        <w:name w:val="7189471E0063424C9F92F1F95D7884A1"/>
        <w:category>
          <w:name w:val="General"/>
          <w:gallery w:val="placeholder"/>
        </w:category>
        <w:types>
          <w:type w:val="bbPlcHdr"/>
        </w:types>
        <w:behaviors>
          <w:behavior w:val="content"/>
        </w:behaviors>
        <w:guid w:val="{CCB10CC4-3702-4F50-9404-9873B9F687DE}"/>
      </w:docPartPr>
      <w:docPartBody>
        <w:p w:rsidR="00FD1C76" w:rsidRDefault="008A3DF4" w:rsidP="008A3DF4">
          <w:pPr>
            <w:pStyle w:val="7189471E0063424C9F92F1F95D7884A1"/>
          </w:pPr>
          <w:r>
            <w:rPr>
              <w:rFonts w:ascii="Arial" w:hAnsi="Arial" w:cs="Arial"/>
              <w:color w:val="000000"/>
              <w:sz w:val="20"/>
              <w:szCs w:val="20"/>
            </w:rPr>
            <w:t xml:space="preserve"> </w:t>
          </w:r>
        </w:p>
      </w:docPartBody>
    </w:docPart>
    <w:docPart>
      <w:docPartPr>
        <w:name w:val="EF22A9CFA7FA4DAC8CA958FA94907891"/>
        <w:category>
          <w:name w:val="General"/>
          <w:gallery w:val="placeholder"/>
        </w:category>
        <w:types>
          <w:type w:val="bbPlcHdr"/>
        </w:types>
        <w:behaviors>
          <w:behavior w:val="content"/>
        </w:behaviors>
        <w:guid w:val="{B0B0B807-5AF4-4ACA-A0BD-D60FE703C0FF}"/>
      </w:docPartPr>
      <w:docPartBody>
        <w:p w:rsidR="00FD1C76" w:rsidRDefault="008A3DF4" w:rsidP="008A3DF4">
          <w:pPr>
            <w:pStyle w:val="EF22A9CFA7FA4DAC8CA958FA94907891"/>
          </w:pPr>
          <w:r>
            <w:rPr>
              <w:rFonts w:ascii="Arial" w:hAnsi="Arial" w:cs="Arial"/>
              <w:color w:val="000000"/>
              <w:sz w:val="20"/>
              <w:szCs w:val="20"/>
            </w:rPr>
            <w:t xml:space="preserve"> </w:t>
          </w:r>
        </w:p>
      </w:docPartBody>
    </w:docPart>
    <w:docPart>
      <w:docPartPr>
        <w:name w:val="417029DB51024433AB38C3D4CF67431D"/>
        <w:category>
          <w:name w:val="General"/>
          <w:gallery w:val="placeholder"/>
        </w:category>
        <w:types>
          <w:type w:val="bbPlcHdr"/>
        </w:types>
        <w:behaviors>
          <w:behavior w:val="content"/>
        </w:behaviors>
        <w:guid w:val="{DE5B8CDA-5332-4230-93B7-AF572A0B5E9F}"/>
      </w:docPartPr>
      <w:docPartBody>
        <w:p w:rsidR="00FD1C76" w:rsidRDefault="008A3DF4" w:rsidP="008A3DF4">
          <w:pPr>
            <w:pStyle w:val="417029DB51024433AB38C3D4CF67431D"/>
          </w:pPr>
          <w:r>
            <w:rPr>
              <w:rFonts w:ascii="Arial" w:hAnsi="Arial" w:cs="Arial"/>
              <w:color w:val="000000"/>
              <w:sz w:val="20"/>
              <w:szCs w:val="20"/>
            </w:rPr>
            <w:t xml:space="preserve"> </w:t>
          </w:r>
        </w:p>
      </w:docPartBody>
    </w:docPart>
    <w:docPart>
      <w:docPartPr>
        <w:name w:val="956C483020D34D34A355E9427E93CBC2"/>
        <w:category>
          <w:name w:val="General"/>
          <w:gallery w:val="placeholder"/>
        </w:category>
        <w:types>
          <w:type w:val="bbPlcHdr"/>
        </w:types>
        <w:behaviors>
          <w:behavior w:val="content"/>
        </w:behaviors>
        <w:guid w:val="{BC77E568-207F-4301-8779-5DA3C310BC3B}"/>
      </w:docPartPr>
      <w:docPartBody>
        <w:p w:rsidR="00FD1C76" w:rsidRDefault="008A3DF4" w:rsidP="008A3DF4">
          <w:pPr>
            <w:pStyle w:val="956C483020D34D34A355E9427E93CBC2"/>
          </w:pPr>
          <w:r>
            <w:rPr>
              <w:rFonts w:ascii="Arial" w:hAnsi="Arial" w:cs="Arial"/>
              <w:color w:val="000000"/>
              <w:sz w:val="20"/>
              <w:szCs w:val="20"/>
            </w:rPr>
            <w:t xml:space="preserve"> </w:t>
          </w:r>
        </w:p>
      </w:docPartBody>
    </w:docPart>
    <w:docPart>
      <w:docPartPr>
        <w:name w:val="034BE4FF585F4AE98C2332C433AC7047"/>
        <w:category>
          <w:name w:val="General"/>
          <w:gallery w:val="placeholder"/>
        </w:category>
        <w:types>
          <w:type w:val="bbPlcHdr"/>
        </w:types>
        <w:behaviors>
          <w:behavior w:val="content"/>
        </w:behaviors>
        <w:guid w:val="{C5F0DFCD-3FA9-4E8C-92F0-ABB03C537C04}"/>
      </w:docPartPr>
      <w:docPartBody>
        <w:p w:rsidR="00FD1C76" w:rsidRDefault="008A3DF4" w:rsidP="008A3DF4">
          <w:pPr>
            <w:pStyle w:val="034BE4FF585F4AE98C2332C433AC7047"/>
          </w:pPr>
          <w:r>
            <w:rPr>
              <w:rFonts w:ascii="Arial" w:hAnsi="Arial" w:cs="Arial"/>
              <w:sz w:val="20"/>
              <w:szCs w:val="20"/>
            </w:rPr>
            <w:t xml:space="preserve"> </w:t>
          </w:r>
        </w:p>
      </w:docPartBody>
    </w:docPart>
    <w:docPart>
      <w:docPartPr>
        <w:name w:val="CE47AD3626D941049ED0E3F837E17282"/>
        <w:category>
          <w:name w:val="General"/>
          <w:gallery w:val="placeholder"/>
        </w:category>
        <w:types>
          <w:type w:val="bbPlcHdr"/>
        </w:types>
        <w:behaviors>
          <w:behavior w:val="content"/>
        </w:behaviors>
        <w:guid w:val="{8AFA673B-1243-4465-BBFF-763557D5552F}"/>
      </w:docPartPr>
      <w:docPartBody>
        <w:p w:rsidR="00FD1C76" w:rsidRDefault="008A3DF4" w:rsidP="008A3DF4">
          <w:pPr>
            <w:pStyle w:val="CE47AD3626D941049ED0E3F837E17282"/>
          </w:pPr>
          <w:r>
            <w:rPr>
              <w:rStyle w:val="PlaceholderText"/>
            </w:rPr>
            <w:t xml:space="preserve"> </w:t>
          </w:r>
        </w:p>
      </w:docPartBody>
    </w:docPart>
    <w:docPart>
      <w:docPartPr>
        <w:name w:val="F0949D9AE5E54B30884446C93B1C62A9"/>
        <w:category>
          <w:name w:val="General"/>
          <w:gallery w:val="placeholder"/>
        </w:category>
        <w:types>
          <w:type w:val="bbPlcHdr"/>
        </w:types>
        <w:behaviors>
          <w:behavior w:val="content"/>
        </w:behaviors>
        <w:guid w:val="{E0AD9985-855C-4A87-B73F-F9E20C33B078}"/>
      </w:docPartPr>
      <w:docPartBody>
        <w:p w:rsidR="00FD1C76" w:rsidRDefault="008A3DF4" w:rsidP="008A3DF4">
          <w:pPr>
            <w:pStyle w:val="F0949D9AE5E54B30884446C93B1C62A9"/>
          </w:pPr>
          <w:r>
            <w:rPr>
              <w:rStyle w:val="PlaceholderText"/>
            </w:rPr>
            <w:t>Nositelji i suradnici</w:t>
          </w:r>
        </w:p>
      </w:docPartBody>
    </w:docPart>
    <w:docPart>
      <w:docPartPr>
        <w:name w:val="0DE86A4714D845458CCBF4B56B1C101F"/>
        <w:category>
          <w:name w:val="General"/>
          <w:gallery w:val="placeholder"/>
        </w:category>
        <w:types>
          <w:type w:val="bbPlcHdr"/>
        </w:types>
        <w:behaviors>
          <w:behavior w:val="content"/>
        </w:behaviors>
        <w:guid w:val="{81D875EC-F110-4634-BAFD-1DCAA44EF785}"/>
      </w:docPartPr>
      <w:docPartBody>
        <w:p w:rsidR="00FD1C76" w:rsidRDefault="008A3DF4" w:rsidP="008A3DF4">
          <w:pPr>
            <w:pStyle w:val="0DE86A4714D845458CCBF4B56B1C101F"/>
          </w:pPr>
          <w:r>
            <w:rPr>
              <w:rStyle w:val="PlaceholderText"/>
            </w:rPr>
            <w:t>Semestar</w:t>
          </w:r>
        </w:p>
      </w:docPartBody>
    </w:docPart>
    <w:docPart>
      <w:docPartPr>
        <w:name w:val="EE6EC70DA19B4C7B97CFFDE5B3F67E8F"/>
        <w:category>
          <w:name w:val="General"/>
          <w:gallery w:val="placeholder"/>
        </w:category>
        <w:types>
          <w:type w:val="bbPlcHdr"/>
        </w:types>
        <w:behaviors>
          <w:behavior w:val="content"/>
        </w:behaviors>
        <w:guid w:val="{C26C52D8-4589-4265-BFA7-AC36B918DA7F}"/>
      </w:docPartPr>
      <w:docPartBody>
        <w:p w:rsidR="00FD1C76" w:rsidRDefault="008A3DF4" w:rsidP="008A3DF4">
          <w:pPr>
            <w:pStyle w:val="EE6EC70DA19B4C7B97CFFDE5B3F67E8F"/>
          </w:pPr>
          <w:r>
            <w:rPr>
              <w:rStyle w:val="PlaceholderText"/>
            </w:rPr>
            <w:t>Naziv predmeta</w:t>
          </w:r>
        </w:p>
      </w:docPartBody>
    </w:docPart>
    <w:docPart>
      <w:docPartPr>
        <w:name w:val="3FD8BB1E57244FAD8D583518843834EE"/>
        <w:category>
          <w:name w:val="General"/>
          <w:gallery w:val="placeholder"/>
        </w:category>
        <w:types>
          <w:type w:val="bbPlcHdr"/>
        </w:types>
        <w:behaviors>
          <w:behavior w:val="content"/>
        </w:behaviors>
        <w:guid w:val="{FBB550CA-A2BF-45EC-98CE-EFF480465D5D}"/>
      </w:docPartPr>
      <w:docPartBody>
        <w:p w:rsidR="00FD1C76" w:rsidRDefault="008A3DF4" w:rsidP="008A3DF4">
          <w:pPr>
            <w:pStyle w:val="3FD8BB1E57244FAD8D583518843834EE"/>
          </w:pPr>
          <w:r>
            <w:rPr>
              <w:rStyle w:val="PlaceholderText"/>
            </w:rPr>
            <w:t>ECTS bodovi</w:t>
          </w:r>
        </w:p>
      </w:docPartBody>
    </w:docPart>
    <w:docPart>
      <w:docPartPr>
        <w:name w:val="12E5750940AD4F1E801A9B23008548B9"/>
        <w:category>
          <w:name w:val="General"/>
          <w:gallery w:val="placeholder"/>
        </w:category>
        <w:types>
          <w:type w:val="bbPlcHdr"/>
        </w:types>
        <w:behaviors>
          <w:behavior w:val="content"/>
        </w:behaviors>
        <w:guid w:val="{7B50DFB6-5DC0-472D-9280-DDEA8F18B738}"/>
      </w:docPartPr>
      <w:docPartBody>
        <w:p w:rsidR="00FD1C76" w:rsidRDefault="008A3DF4" w:rsidP="008A3DF4">
          <w:pPr>
            <w:pStyle w:val="12E5750940AD4F1E801A9B23008548B9"/>
          </w:pPr>
          <w:r>
            <w:rPr>
              <w:rStyle w:val="PlaceholderText"/>
            </w:rPr>
            <w:t>Šifra predmeta</w:t>
          </w:r>
        </w:p>
      </w:docPartBody>
    </w:docPart>
    <w:docPart>
      <w:docPartPr>
        <w:name w:val="0DA0A1AD01E647B19AE8900A1CC39DB4"/>
        <w:category>
          <w:name w:val="General"/>
          <w:gallery w:val="placeholder"/>
        </w:category>
        <w:types>
          <w:type w:val="bbPlcHdr"/>
        </w:types>
        <w:behaviors>
          <w:behavior w:val="content"/>
        </w:behaviors>
        <w:guid w:val="{DA93039D-95B9-4699-8247-4F06C9655DA7}"/>
      </w:docPartPr>
      <w:docPartBody>
        <w:p w:rsidR="00FD1C76" w:rsidRDefault="008A3DF4" w:rsidP="008A3DF4">
          <w:pPr>
            <w:pStyle w:val="0DA0A1AD01E647B19AE8900A1CC39DB4"/>
          </w:pPr>
          <w:r>
            <w:rPr>
              <w:rStyle w:val="PlaceholderText"/>
            </w:rPr>
            <w:t>Broj sati</w:t>
          </w:r>
        </w:p>
      </w:docPartBody>
    </w:docPart>
    <w:docPart>
      <w:docPartPr>
        <w:name w:val="50D4E64A0B9440A085A2716B1268AF35"/>
        <w:category>
          <w:name w:val="General"/>
          <w:gallery w:val="placeholder"/>
        </w:category>
        <w:types>
          <w:type w:val="bbPlcHdr"/>
        </w:types>
        <w:behaviors>
          <w:behavior w:val="content"/>
        </w:behaviors>
        <w:guid w:val="{E4B81698-F48A-4187-A4C6-38F29F1BEDA6}"/>
      </w:docPartPr>
      <w:docPartBody>
        <w:p w:rsidR="00FD1C76" w:rsidRDefault="008A3DF4" w:rsidP="008A3DF4">
          <w:pPr>
            <w:pStyle w:val="50D4E64A0B9440A085A2716B1268AF35"/>
          </w:pPr>
          <w:r>
            <w:rPr>
              <w:rStyle w:val="PlaceholderText"/>
            </w:rPr>
            <w:t>Studijski program</w:t>
          </w:r>
        </w:p>
      </w:docPartBody>
    </w:docPart>
    <w:docPart>
      <w:docPartPr>
        <w:name w:val="0130EFB187D94B489E2BE1A272938F83"/>
        <w:category>
          <w:name w:val="General"/>
          <w:gallery w:val="placeholder"/>
        </w:category>
        <w:types>
          <w:type w:val="bbPlcHdr"/>
        </w:types>
        <w:behaviors>
          <w:behavior w:val="content"/>
        </w:behaviors>
        <w:guid w:val="{6C7265FD-5BC6-4CE6-8342-B495C6D993A8}"/>
      </w:docPartPr>
      <w:docPartBody>
        <w:p w:rsidR="00FD1C76" w:rsidRDefault="008A3DF4" w:rsidP="008A3DF4">
          <w:pPr>
            <w:pStyle w:val="0130EFB187D94B489E2BE1A272938F83"/>
          </w:pPr>
          <w:r>
            <w:rPr>
              <w:rStyle w:val="PlaceholderText"/>
            </w:rPr>
            <w:t>Broj studenata</w:t>
          </w:r>
        </w:p>
      </w:docPartBody>
    </w:docPart>
    <w:docPart>
      <w:docPartPr>
        <w:name w:val="6045FFCF75894BDDACC7B890108BAA85"/>
        <w:category>
          <w:name w:val="General"/>
          <w:gallery w:val="placeholder"/>
        </w:category>
        <w:types>
          <w:type w:val="bbPlcHdr"/>
        </w:types>
        <w:behaviors>
          <w:behavior w:val="content"/>
        </w:behaviors>
        <w:guid w:val="{57BF4F2B-8F28-4824-9F60-A49DFE8CC1F1}"/>
      </w:docPartPr>
      <w:docPartBody>
        <w:p w:rsidR="00FD1C76" w:rsidRDefault="008A3DF4" w:rsidP="008A3DF4">
          <w:pPr>
            <w:pStyle w:val="6045FFCF75894BDDACC7B890108BAA85"/>
          </w:pPr>
          <w:r>
            <w:rPr>
              <w:rStyle w:val="PlaceholderText"/>
            </w:rPr>
            <w:t>Status predmeta</w:t>
          </w:r>
        </w:p>
      </w:docPartBody>
    </w:docPart>
    <w:docPart>
      <w:docPartPr>
        <w:name w:val="ED9F0702645F43AD8DB6FE2CD72D8BD3"/>
        <w:category>
          <w:name w:val="General"/>
          <w:gallery w:val="placeholder"/>
        </w:category>
        <w:types>
          <w:type w:val="bbPlcHdr"/>
        </w:types>
        <w:behaviors>
          <w:behavior w:val="content"/>
        </w:behaviors>
        <w:guid w:val="{9D1F478E-66A5-4C78-8379-BA537D9B4008}"/>
      </w:docPartPr>
      <w:docPartBody>
        <w:p w:rsidR="00FD1C76" w:rsidRDefault="008A3DF4" w:rsidP="008A3DF4">
          <w:pPr>
            <w:pStyle w:val="ED9F0702645F43AD8DB6FE2CD72D8BD3"/>
          </w:pPr>
          <w:r>
            <w:rPr>
              <w:rStyle w:val="PlaceholderText"/>
            </w:rPr>
            <w:t>Razina e-učenja</w:t>
          </w:r>
        </w:p>
      </w:docPartBody>
    </w:docPart>
    <w:docPart>
      <w:docPartPr>
        <w:name w:val="8202052732F9497786A37F0584B08BE2"/>
        <w:category>
          <w:name w:val="General"/>
          <w:gallery w:val="placeholder"/>
        </w:category>
        <w:types>
          <w:type w:val="bbPlcHdr"/>
        </w:types>
        <w:behaviors>
          <w:behavior w:val="content"/>
        </w:behaviors>
        <w:guid w:val="{74B8BE81-A387-4109-9571-330AD05345A7}"/>
      </w:docPartPr>
      <w:docPartBody>
        <w:p w:rsidR="00FD1C76" w:rsidRDefault="008A3DF4" w:rsidP="008A3DF4">
          <w:pPr>
            <w:pStyle w:val="8202052732F9497786A37F0584B08BE2"/>
          </w:pPr>
          <w:r>
            <w:rPr>
              <w:rStyle w:val="PlaceholderText"/>
            </w:rPr>
            <w:t>On-line</w:t>
          </w:r>
        </w:p>
      </w:docPartBody>
    </w:docPart>
    <w:docPart>
      <w:docPartPr>
        <w:name w:val="56E8454B0FA8411DB838964B64FC9B66"/>
        <w:category>
          <w:name w:val="General"/>
          <w:gallery w:val="placeholder"/>
        </w:category>
        <w:types>
          <w:type w:val="bbPlcHdr"/>
        </w:types>
        <w:behaviors>
          <w:behavior w:val="content"/>
        </w:behaviors>
        <w:guid w:val="{EBC91054-4D4E-406F-ABF1-6B013AAAC474}"/>
      </w:docPartPr>
      <w:docPartBody>
        <w:p w:rsidR="00FD1C76" w:rsidRDefault="008A3DF4" w:rsidP="008A3DF4">
          <w:pPr>
            <w:pStyle w:val="56E8454B0FA8411DB838964B64FC9B66"/>
          </w:pPr>
          <w:r>
            <w:rPr>
              <w:rStyle w:val="PlaceholderText"/>
            </w:rPr>
            <w:t>Mjesto izvođenja</w:t>
          </w:r>
        </w:p>
      </w:docPartBody>
    </w:docPart>
    <w:docPart>
      <w:docPartPr>
        <w:name w:val="26C3F5FB3D73468BA9A740B6EBFBA45A"/>
        <w:category>
          <w:name w:val="General"/>
          <w:gallery w:val="placeholder"/>
        </w:category>
        <w:types>
          <w:type w:val="bbPlcHdr"/>
        </w:types>
        <w:behaviors>
          <w:behavior w:val="content"/>
        </w:behaviors>
        <w:guid w:val="{801E7EFB-8B90-422C-8DBB-AE368F876CE3}"/>
      </w:docPartPr>
      <w:docPartBody>
        <w:p w:rsidR="00FD1C76" w:rsidRDefault="008A3DF4" w:rsidP="008A3DF4">
          <w:pPr>
            <w:pStyle w:val="26C3F5FB3D73468BA9A740B6EBFBA45A"/>
          </w:pPr>
          <w:r>
            <w:rPr>
              <w:rStyle w:val="PlaceholderText"/>
            </w:rPr>
            <w:t>Jezik izvođenja</w:t>
          </w:r>
        </w:p>
      </w:docPartBody>
    </w:docPart>
    <w:docPart>
      <w:docPartPr>
        <w:name w:val="6EC97C6093BD4D478E3B1C1C3357DFEE"/>
        <w:category>
          <w:name w:val="General"/>
          <w:gallery w:val="placeholder"/>
        </w:category>
        <w:types>
          <w:type w:val="bbPlcHdr"/>
        </w:types>
        <w:behaviors>
          <w:behavior w:val="content"/>
        </w:behaviors>
        <w:guid w:val="{650D542E-E64C-4096-BBBB-3A5F5A98BBF4}"/>
      </w:docPartPr>
      <w:docPartBody>
        <w:p w:rsidR="00FD1C76" w:rsidRDefault="008A3DF4" w:rsidP="008A3DF4">
          <w:pPr>
            <w:pStyle w:val="6EC97C6093BD4D478E3B1C1C3357DFEE"/>
          </w:pPr>
          <w:r>
            <w:rPr>
              <w:rStyle w:val="PlaceholderText"/>
            </w:rPr>
            <w:t>Godina studija</w:t>
          </w:r>
        </w:p>
      </w:docPartBody>
    </w:docPart>
    <w:docPart>
      <w:docPartPr>
        <w:name w:val="EB06CC31C8E84961B62CB866361D8EE9"/>
        <w:category>
          <w:name w:val="General"/>
          <w:gallery w:val="placeholder"/>
        </w:category>
        <w:types>
          <w:type w:val="bbPlcHdr"/>
        </w:types>
        <w:behaviors>
          <w:behavior w:val="content"/>
        </w:behaviors>
        <w:guid w:val="{BF374079-B6A3-4869-9101-D914BDB41DD3}"/>
      </w:docPartPr>
      <w:docPartBody>
        <w:p w:rsidR="00FD1C76" w:rsidRDefault="008A3DF4" w:rsidP="008A3DF4">
          <w:pPr>
            <w:pStyle w:val="EB06CC31C8E84961B62CB866361D8EE9"/>
          </w:pPr>
          <w:r>
            <w:rPr>
              <w:rStyle w:val="PlaceholderText"/>
            </w:rPr>
            <w:t>Engleski jezik</w:t>
          </w:r>
        </w:p>
      </w:docPartBody>
    </w:docPart>
    <w:docPart>
      <w:docPartPr>
        <w:name w:val="743FC08FB0714CACAC788F4209F5B363"/>
        <w:category>
          <w:name w:val="General"/>
          <w:gallery w:val="placeholder"/>
        </w:category>
        <w:types>
          <w:type w:val="bbPlcHdr"/>
        </w:types>
        <w:behaviors>
          <w:behavior w:val="content"/>
        </w:behaviors>
        <w:guid w:val="{92E8F4AF-EDD2-4AAF-A1AE-3A22841250BC}"/>
      </w:docPartPr>
      <w:docPartBody>
        <w:p w:rsidR="00FD1C76" w:rsidRDefault="008A3DF4" w:rsidP="008A3DF4">
          <w:pPr>
            <w:pStyle w:val="743FC08FB0714CACAC788F4209F5B363"/>
          </w:pPr>
          <w:r>
            <w:rPr>
              <w:rStyle w:val="PlaceholderText"/>
            </w:rPr>
            <w:t>Ciljevi predmeta</w:t>
          </w:r>
        </w:p>
      </w:docPartBody>
    </w:docPart>
    <w:docPart>
      <w:docPartPr>
        <w:name w:val="245B8C5140284A6791989A642199F5D6"/>
        <w:category>
          <w:name w:val="General"/>
          <w:gallery w:val="placeholder"/>
        </w:category>
        <w:types>
          <w:type w:val="bbPlcHdr"/>
        </w:types>
        <w:behaviors>
          <w:behavior w:val="content"/>
        </w:behaviors>
        <w:guid w:val="{B8893D2E-1CF4-41BA-9570-A9C86355BB98}"/>
      </w:docPartPr>
      <w:docPartBody>
        <w:p w:rsidR="00FD1C76" w:rsidRDefault="008A3DF4" w:rsidP="008A3DF4">
          <w:pPr>
            <w:pStyle w:val="245B8C5140284A6791989A642199F5D6"/>
          </w:pPr>
          <w:r>
            <w:rPr>
              <w:rStyle w:val="PlaceholderText"/>
            </w:rPr>
            <w:t>Preduvjeti</w:t>
          </w:r>
        </w:p>
      </w:docPartBody>
    </w:docPart>
    <w:docPart>
      <w:docPartPr>
        <w:name w:val="5BF37F1BAAA34F008E0D43D51E499991"/>
        <w:category>
          <w:name w:val="General"/>
          <w:gallery w:val="placeholder"/>
        </w:category>
        <w:types>
          <w:type w:val="bbPlcHdr"/>
        </w:types>
        <w:behaviors>
          <w:behavior w:val="content"/>
        </w:behaviors>
        <w:guid w:val="{6D7A177E-5EA6-41F4-B6E3-21C7C2814739}"/>
      </w:docPartPr>
      <w:docPartBody>
        <w:p w:rsidR="00FD1C76" w:rsidRDefault="008A3DF4" w:rsidP="008A3DF4">
          <w:pPr>
            <w:pStyle w:val="5BF37F1BAAA34F008E0D43D51E499991"/>
          </w:pPr>
          <w:r>
            <w:rPr>
              <w:rStyle w:val="PlaceholderText"/>
            </w:rPr>
            <w:t>Doprinos ishodima učenja programa</w:t>
          </w:r>
        </w:p>
      </w:docPartBody>
    </w:docPart>
    <w:docPart>
      <w:docPartPr>
        <w:name w:val="D660FA251CC34389811F58DA3A39F5BC"/>
        <w:category>
          <w:name w:val="General"/>
          <w:gallery w:val="placeholder"/>
        </w:category>
        <w:types>
          <w:type w:val="bbPlcHdr"/>
        </w:types>
        <w:behaviors>
          <w:behavior w:val="content"/>
        </w:behaviors>
        <w:guid w:val="{E9B4DFA5-7243-43CF-92B1-1BC1E47D7861}"/>
      </w:docPartPr>
      <w:docPartBody>
        <w:p w:rsidR="00FD1C76" w:rsidRDefault="008A3DF4" w:rsidP="008A3DF4">
          <w:pPr>
            <w:pStyle w:val="D660FA251CC34389811F58DA3A39F5BC"/>
          </w:pPr>
          <w:r>
            <w:rPr>
              <w:rStyle w:val="PlaceholderText"/>
            </w:rPr>
            <w:t>Ishodi učenja predmeta</w:t>
          </w:r>
        </w:p>
      </w:docPartBody>
    </w:docPart>
    <w:docPart>
      <w:docPartPr>
        <w:name w:val="7D60FA6B4F0141AEB223EA1F936919AC"/>
        <w:category>
          <w:name w:val="General"/>
          <w:gallery w:val="placeholder"/>
        </w:category>
        <w:types>
          <w:type w:val="bbPlcHdr"/>
        </w:types>
        <w:behaviors>
          <w:behavior w:val="content"/>
        </w:behaviors>
        <w:guid w:val="{3371428F-285F-4CC6-AF46-B8550F040354}"/>
      </w:docPartPr>
      <w:docPartBody>
        <w:p w:rsidR="00FD1C76" w:rsidRDefault="008A3DF4" w:rsidP="008A3DF4">
          <w:pPr>
            <w:pStyle w:val="7D60FA6B4F0141AEB223EA1F936919AC"/>
          </w:pPr>
          <w:r>
            <w:rPr>
              <w:rStyle w:val="PlaceholderText"/>
            </w:rPr>
            <w:t>Sadržaj predmeta</w:t>
          </w:r>
        </w:p>
      </w:docPartBody>
    </w:docPart>
    <w:docPart>
      <w:docPartPr>
        <w:name w:val="06FF174405AE400E9776539EF805AB7D"/>
        <w:category>
          <w:name w:val="General"/>
          <w:gallery w:val="placeholder"/>
        </w:category>
        <w:types>
          <w:type w:val="bbPlcHdr"/>
        </w:types>
        <w:behaviors>
          <w:behavior w:val="content"/>
        </w:behaviors>
        <w:guid w:val="{731EDFA4-9599-42A0-8915-D89718E611E8}"/>
      </w:docPartPr>
      <w:docPartBody>
        <w:p w:rsidR="00FD1C76" w:rsidRDefault="008A3DF4" w:rsidP="008A3DF4">
          <w:pPr>
            <w:pStyle w:val="06FF174405AE400E9776539EF805AB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980D4F2C914F69AE4DBEE4DC463A0F"/>
        <w:category>
          <w:name w:val="General"/>
          <w:gallery w:val="placeholder"/>
        </w:category>
        <w:types>
          <w:type w:val="bbPlcHdr"/>
        </w:types>
        <w:behaviors>
          <w:behavior w:val="content"/>
        </w:behaviors>
        <w:guid w:val="{4DCDAEA6-6667-47D5-B2A3-B3E49B552B00}"/>
      </w:docPartPr>
      <w:docPartBody>
        <w:p w:rsidR="00FD1C76" w:rsidRDefault="008A3DF4" w:rsidP="008A3DF4">
          <w:pPr>
            <w:pStyle w:val="68980D4F2C914F69AE4DBEE4DC463A0F"/>
          </w:pPr>
          <w:r>
            <w:rPr>
              <w:rFonts w:ascii="Arial" w:hAnsi="Arial" w:cs="Arial"/>
              <w:sz w:val="20"/>
              <w:szCs w:val="20"/>
            </w:rPr>
            <w:t xml:space="preserve">  </w:t>
          </w:r>
        </w:p>
      </w:docPartBody>
    </w:docPart>
    <w:docPart>
      <w:docPartPr>
        <w:name w:val="F4FBC8FA44044EFCAFF2883BDDDE2630"/>
        <w:category>
          <w:name w:val="General"/>
          <w:gallery w:val="placeholder"/>
        </w:category>
        <w:types>
          <w:type w:val="bbPlcHdr"/>
        </w:types>
        <w:behaviors>
          <w:behavior w:val="content"/>
        </w:behaviors>
        <w:guid w:val="{79674FD0-85C6-496A-9DBC-B52451985D22}"/>
      </w:docPartPr>
      <w:docPartBody>
        <w:p w:rsidR="00FD1C76" w:rsidRDefault="008A3DF4" w:rsidP="008A3DF4">
          <w:pPr>
            <w:pStyle w:val="F4FBC8FA44044EFCAFF2883BDDDE2630"/>
          </w:pPr>
          <w:r>
            <w:rPr>
              <w:rFonts w:ascii="Arial" w:hAnsi="Arial" w:cs="Arial"/>
              <w:color w:val="000000"/>
              <w:sz w:val="20"/>
              <w:szCs w:val="20"/>
            </w:rPr>
            <w:t xml:space="preserve"> </w:t>
          </w:r>
        </w:p>
      </w:docPartBody>
    </w:docPart>
    <w:docPart>
      <w:docPartPr>
        <w:name w:val="D7F8DE6C8E9245B382EC5B9F46408973"/>
        <w:category>
          <w:name w:val="General"/>
          <w:gallery w:val="placeholder"/>
        </w:category>
        <w:types>
          <w:type w:val="bbPlcHdr"/>
        </w:types>
        <w:behaviors>
          <w:behavior w:val="content"/>
        </w:behaviors>
        <w:guid w:val="{95580583-E46F-4613-897F-B6F1ECD1CC1F}"/>
      </w:docPartPr>
      <w:docPartBody>
        <w:p w:rsidR="00FD1C76" w:rsidRDefault="008A3DF4" w:rsidP="008A3DF4">
          <w:pPr>
            <w:pStyle w:val="D7F8DE6C8E9245B382EC5B9F46408973"/>
          </w:pPr>
          <w:r w:rsidRPr="001C096C">
            <w:rPr>
              <w:rFonts w:ascii="Arial" w:hAnsi="Arial" w:cs="Arial"/>
              <w:color w:val="000000"/>
              <w:sz w:val="20"/>
              <w:szCs w:val="20"/>
            </w:rPr>
            <w:t xml:space="preserve"> </w:t>
          </w:r>
        </w:p>
      </w:docPartBody>
    </w:docPart>
    <w:docPart>
      <w:docPartPr>
        <w:name w:val="E6D0B28AEA7E4C9BB0C2B2530DDF1EE6"/>
        <w:category>
          <w:name w:val="General"/>
          <w:gallery w:val="placeholder"/>
        </w:category>
        <w:types>
          <w:type w:val="bbPlcHdr"/>
        </w:types>
        <w:behaviors>
          <w:behavior w:val="content"/>
        </w:behaviors>
        <w:guid w:val="{7C8B7508-5BB5-475F-8686-3E2A70D712BF}"/>
      </w:docPartPr>
      <w:docPartBody>
        <w:p w:rsidR="00FD1C76" w:rsidRDefault="008A3DF4" w:rsidP="008A3DF4">
          <w:pPr>
            <w:pStyle w:val="E6D0B28AEA7E4C9BB0C2B2530DDF1EE6"/>
          </w:pPr>
          <w:r w:rsidRPr="001C096C">
            <w:rPr>
              <w:rFonts w:ascii="Arial" w:hAnsi="Arial" w:cs="Arial"/>
              <w:color w:val="000000"/>
              <w:sz w:val="20"/>
              <w:szCs w:val="20"/>
            </w:rPr>
            <w:t xml:space="preserve"> </w:t>
          </w:r>
        </w:p>
      </w:docPartBody>
    </w:docPart>
    <w:docPart>
      <w:docPartPr>
        <w:name w:val="CB3608D26C394732B5B0813A27799A3A"/>
        <w:category>
          <w:name w:val="General"/>
          <w:gallery w:val="placeholder"/>
        </w:category>
        <w:types>
          <w:type w:val="bbPlcHdr"/>
        </w:types>
        <w:behaviors>
          <w:behavior w:val="content"/>
        </w:behaviors>
        <w:guid w:val="{7ED30B76-8E3E-49AD-91AF-114F6010116B}"/>
      </w:docPartPr>
      <w:docPartBody>
        <w:p w:rsidR="00FD1C76" w:rsidRDefault="008A3DF4" w:rsidP="008A3DF4">
          <w:pPr>
            <w:pStyle w:val="CB3608D26C394732B5B0813A27799A3A"/>
          </w:pPr>
          <w:r w:rsidRPr="001C096C">
            <w:rPr>
              <w:rFonts w:ascii="Arial" w:hAnsi="Arial" w:cs="Arial"/>
              <w:color w:val="000000"/>
              <w:sz w:val="20"/>
              <w:szCs w:val="20"/>
            </w:rPr>
            <w:t xml:space="preserve"> </w:t>
          </w:r>
        </w:p>
      </w:docPartBody>
    </w:docPart>
    <w:docPart>
      <w:docPartPr>
        <w:name w:val="A458B1966A934B3EA22A730D3ACF0C71"/>
        <w:category>
          <w:name w:val="General"/>
          <w:gallery w:val="placeholder"/>
        </w:category>
        <w:types>
          <w:type w:val="bbPlcHdr"/>
        </w:types>
        <w:behaviors>
          <w:behavior w:val="content"/>
        </w:behaviors>
        <w:guid w:val="{BA6A96A1-AE8C-41AF-9898-FD06BD11733B}"/>
      </w:docPartPr>
      <w:docPartBody>
        <w:p w:rsidR="00FD1C76" w:rsidRDefault="008A3DF4" w:rsidP="008A3DF4">
          <w:pPr>
            <w:pStyle w:val="A458B1966A934B3EA22A730D3ACF0C71"/>
          </w:pPr>
          <w:r w:rsidRPr="001C096C">
            <w:rPr>
              <w:rFonts w:ascii="Arial" w:hAnsi="Arial" w:cs="Arial"/>
              <w:color w:val="000000"/>
              <w:sz w:val="20"/>
              <w:szCs w:val="20"/>
            </w:rPr>
            <w:t xml:space="preserve"> </w:t>
          </w:r>
        </w:p>
      </w:docPartBody>
    </w:docPart>
    <w:docPart>
      <w:docPartPr>
        <w:name w:val="BF9D3D63D58B4839874EB99E117B30F1"/>
        <w:category>
          <w:name w:val="General"/>
          <w:gallery w:val="placeholder"/>
        </w:category>
        <w:types>
          <w:type w:val="bbPlcHdr"/>
        </w:types>
        <w:behaviors>
          <w:behavior w:val="content"/>
        </w:behaviors>
        <w:guid w:val="{47EBD95A-5503-4660-8F03-8AB5BA02BACB}"/>
      </w:docPartPr>
      <w:docPartBody>
        <w:p w:rsidR="00FD1C76" w:rsidRDefault="008A3DF4" w:rsidP="008A3DF4">
          <w:pPr>
            <w:pStyle w:val="BF9D3D63D58B4839874EB99E117B30F1"/>
          </w:pPr>
          <w:r w:rsidRPr="001C096C">
            <w:rPr>
              <w:rFonts w:ascii="Arial" w:hAnsi="Arial" w:cs="Arial"/>
              <w:color w:val="000000"/>
              <w:sz w:val="20"/>
              <w:szCs w:val="20"/>
            </w:rPr>
            <w:t xml:space="preserve"> </w:t>
          </w:r>
        </w:p>
      </w:docPartBody>
    </w:docPart>
    <w:docPart>
      <w:docPartPr>
        <w:name w:val="B38C50313D8A4FD88D3DA1FBD4B9C8EF"/>
        <w:category>
          <w:name w:val="General"/>
          <w:gallery w:val="placeholder"/>
        </w:category>
        <w:types>
          <w:type w:val="bbPlcHdr"/>
        </w:types>
        <w:behaviors>
          <w:behavior w:val="content"/>
        </w:behaviors>
        <w:guid w:val="{8663D538-9B3D-498F-A1DC-F7A92CC2D9BB}"/>
      </w:docPartPr>
      <w:docPartBody>
        <w:p w:rsidR="00FD1C76" w:rsidRDefault="008A3DF4" w:rsidP="008A3DF4">
          <w:pPr>
            <w:pStyle w:val="B38C50313D8A4FD88D3DA1FBD4B9C8EF"/>
          </w:pPr>
          <w:r w:rsidRPr="001C096C">
            <w:rPr>
              <w:rFonts w:ascii="Arial" w:hAnsi="Arial" w:cs="Arial"/>
              <w:color w:val="000000"/>
              <w:sz w:val="20"/>
              <w:szCs w:val="20"/>
            </w:rPr>
            <w:t xml:space="preserve"> </w:t>
          </w:r>
        </w:p>
      </w:docPartBody>
    </w:docPart>
    <w:docPart>
      <w:docPartPr>
        <w:name w:val="01A09465A8A3421D967A2B1E0D36A74C"/>
        <w:category>
          <w:name w:val="General"/>
          <w:gallery w:val="placeholder"/>
        </w:category>
        <w:types>
          <w:type w:val="bbPlcHdr"/>
        </w:types>
        <w:behaviors>
          <w:behavior w:val="content"/>
        </w:behaviors>
        <w:guid w:val="{1F7F99D9-9CD1-4DF4-AA7C-B635871FB151}"/>
      </w:docPartPr>
      <w:docPartBody>
        <w:p w:rsidR="00FD1C76" w:rsidRDefault="008A3DF4" w:rsidP="008A3DF4">
          <w:pPr>
            <w:pStyle w:val="01A09465A8A3421D967A2B1E0D36A74C"/>
          </w:pPr>
          <w:r w:rsidRPr="001C096C">
            <w:rPr>
              <w:rFonts w:ascii="Arial" w:hAnsi="Arial" w:cs="Arial"/>
              <w:color w:val="000000"/>
              <w:sz w:val="20"/>
              <w:szCs w:val="20"/>
            </w:rPr>
            <w:t xml:space="preserve"> </w:t>
          </w:r>
        </w:p>
      </w:docPartBody>
    </w:docPart>
    <w:docPart>
      <w:docPartPr>
        <w:name w:val="50AC53FDC93A496AA54C6956FA855647"/>
        <w:category>
          <w:name w:val="General"/>
          <w:gallery w:val="placeholder"/>
        </w:category>
        <w:types>
          <w:type w:val="bbPlcHdr"/>
        </w:types>
        <w:behaviors>
          <w:behavior w:val="content"/>
        </w:behaviors>
        <w:guid w:val="{E78494A0-4598-4D28-AE56-264DC34D05CF}"/>
      </w:docPartPr>
      <w:docPartBody>
        <w:p w:rsidR="00FD1C76" w:rsidRDefault="008A3DF4" w:rsidP="008A3DF4">
          <w:pPr>
            <w:pStyle w:val="50AC53FDC93A496AA54C6956FA855647"/>
          </w:pPr>
          <w:r w:rsidRPr="001C096C">
            <w:rPr>
              <w:rFonts w:ascii="Arial" w:hAnsi="Arial" w:cs="Arial"/>
              <w:color w:val="000000"/>
              <w:sz w:val="20"/>
              <w:szCs w:val="20"/>
            </w:rPr>
            <w:t xml:space="preserve"> </w:t>
          </w:r>
        </w:p>
      </w:docPartBody>
    </w:docPart>
    <w:docPart>
      <w:docPartPr>
        <w:name w:val="C05EB59DBFF74174A485DE89AACE9371"/>
        <w:category>
          <w:name w:val="General"/>
          <w:gallery w:val="placeholder"/>
        </w:category>
        <w:types>
          <w:type w:val="bbPlcHdr"/>
        </w:types>
        <w:behaviors>
          <w:behavior w:val="content"/>
        </w:behaviors>
        <w:guid w:val="{13CB9602-4D24-40D4-883D-BDB209D939BC}"/>
      </w:docPartPr>
      <w:docPartBody>
        <w:p w:rsidR="00FD1C76" w:rsidRDefault="008A3DF4" w:rsidP="008A3DF4">
          <w:pPr>
            <w:pStyle w:val="C05EB59DBFF74174A485DE89AACE93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BC1DF90D4840F4B2ECFE7A4D44AA3E"/>
        <w:category>
          <w:name w:val="General"/>
          <w:gallery w:val="placeholder"/>
        </w:category>
        <w:types>
          <w:type w:val="bbPlcHdr"/>
        </w:types>
        <w:behaviors>
          <w:behavior w:val="content"/>
        </w:behaviors>
        <w:guid w:val="{CA4E5AFD-6893-4E87-9F89-2CA22CA9B036}"/>
      </w:docPartPr>
      <w:docPartBody>
        <w:p w:rsidR="00FD1C76" w:rsidRDefault="008A3DF4" w:rsidP="008A3DF4">
          <w:pPr>
            <w:pStyle w:val="07BC1DF90D4840F4B2ECFE7A4D44AA3E"/>
          </w:pPr>
          <w:r w:rsidRPr="001C096C">
            <w:rPr>
              <w:rFonts w:ascii="Arial" w:hAnsi="Arial" w:cs="Arial"/>
              <w:color w:val="000000"/>
              <w:sz w:val="20"/>
              <w:szCs w:val="20"/>
            </w:rPr>
            <w:t xml:space="preserve"> </w:t>
          </w:r>
        </w:p>
      </w:docPartBody>
    </w:docPart>
    <w:docPart>
      <w:docPartPr>
        <w:name w:val="1C5EE660B52F424489E6965A16809777"/>
        <w:category>
          <w:name w:val="General"/>
          <w:gallery w:val="placeholder"/>
        </w:category>
        <w:types>
          <w:type w:val="bbPlcHdr"/>
        </w:types>
        <w:behaviors>
          <w:behavior w:val="content"/>
        </w:behaviors>
        <w:guid w:val="{9E4E48A3-AEDE-487A-AC5D-779E0FE67BA6}"/>
      </w:docPartPr>
      <w:docPartBody>
        <w:p w:rsidR="00FD1C76" w:rsidRDefault="008A3DF4" w:rsidP="008A3DF4">
          <w:pPr>
            <w:pStyle w:val="1C5EE660B52F424489E6965A16809777"/>
          </w:pPr>
          <w:r w:rsidRPr="001C096C">
            <w:rPr>
              <w:rFonts w:ascii="Arial" w:hAnsi="Arial" w:cs="Arial"/>
              <w:color w:val="000000"/>
              <w:sz w:val="20"/>
              <w:szCs w:val="20"/>
            </w:rPr>
            <w:t xml:space="preserve"> </w:t>
          </w:r>
        </w:p>
      </w:docPartBody>
    </w:docPart>
    <w:docPart>
      <w:docPartPr>
        <w:name w:val="58462E37D07B4D23AF278BE18D8F5E25"/>
        <w:category>
          <w:name w:val="General"/>
          <w:gallery w:val="placeholder"/>
        </w:category>
        <w:types>
          <w:type w:val="bbPlcHdr"/>
        </w:types>
        <w:behaviors>
          <w:behavior w:val="content"/>
        </w:behaviors>
        <w:guid w:val="{934E7836-AF04-4A2D-BCF2-3B3A62A383A1}"/>
      </w:docPartPr>
      <w:docPartBody>
        <w:p w:rsidR="00FD1C76" w:rsidRDefault="008A3DF4" w:rsidP="008A3DF4">
          <w:pPr>
            <w:pStyle w:val="58462E37D07B4D23AF278BE18D8F5E25"/>
          </w:pPr>
          <w:r w:rsidRPr="001C096C">
            <w:rPr>
              <w:rFonts w:ascii="Arial" w:hAnsi="Arial" w:cs="Arial"/>
              <w:color w:val="000000"/>
              <w:sz w:val="20"/>
              <w:szCs w:val="20"/>
            </w:rPr>
            <w:t xml:space="preserve"> </w:t>
          </w:r>
        </w:p>
      </w:docPartBody>
    </w:docPart>
    <w:docPart>
      <w:docPartPr>
        <w:name w:val="22F67FE2C3A7412EBEC1C385405856B1"/>
        <w:category>
          <w:name w:val="General"/>
          <w:gallery w:val="placeholder"/>
        </w:category>
        <w:types>
          <w:type w:val="bbPlcHdr"/>
        </w:types>
        <w:behaviors>
          <w:behavior w:val="content"/>
        </w:behaviors>
        <w:guid w:val="{9912EDDD-71C0-49D3-8AD0-53EF50C900DF}"/>
      </w:docPartPr>
      <w:docPartBody>
        <w:p w:rsidR="00FD1C76" w:rsidRDefault="008A3DF4" w:rsidP="008A3DF4">
          <w:pPr>
            <w:pStyle w:val="22F67FE2C3A7412EBEC1C385405856B1"/>
          </w:pPr>
          <w:r w:rsidRPr="001C096C">
            <w:rPr>
              <w:rFonts w:ascii="Arial" w:hAnsi="Arial" w:cs="Arial"/>
              <w:color w:val="000000"/>
              <w:sz w:val="20"/>
              <w:szCs w:val="20"/>
            </w:rPr>
            <w:t xml:space="preserve"> </w:t>
          </w:r>
        </w:p>
      </w:docPartBody>
    </w:docPart>
    <w:docPart>
      <w:docPartPr>
        <w:name w:val="548CB889C8074889A6198C9718217A73"/>
        <w:category>
          <w:name w:val="General"/>
          <w:gallery w:val="placeholder"/>
        </w:category>
        <w:types>
          <w:type w:val="bbPlcHdr"/>
        </w:types>
        <w:behaviors>
          <w:behavior w:val="content"/>
        </w:behaviors>
        <w:guid w:val="{A658F83F-9041-41C4-AFCB-33675C9474D6}"/>
      </w:docPartPr>
      <w:docPartBody>
        <w:p w:rsidR="00FD1C76" w:rsidRDefault="008A3DF4" w:rsidP="008A3DF4">
          <w:pPr>
            <w:pStyle w:val="548CB889C8074889A6198C9718217A73"/>
          </w:pPr>
          <w:r w:rsidRPr="001C096C">
            <w:rPr>
              <w:rFonts w:ascii="Arial" w:hAnsi="Arial" w:cs="Arial"/>
              <w:color w:val="000000"/>
              <w:sz w:val="20"/>
              <w:szCs w:val="20"/>
            </w:rPr>
            <w:t xml:space="preserve"> </w:t>
          </w:r>
        </w:p>
      </w:docPartBody>
    </w:docPart>
    <w:docPart>
      <w:docPartPr>
        <w:name w:val="6F40F62BAA2645FB8A03A522FB67B8F3"/>
        <w:category>
          <w:name w:val="General"/>
          <w:gallery w:val="placeholder"/>
        </w:category>
        <w:types>
          <w:type w:val="bbPlcHdr"/>
        </w:types>
        <w:behaviors>
          <w:behavior w:val="content"/>
        </w:behaviors>
        <w:guid w:val="{A3403A74-D011-4E9D-8D8B-7BC9981BBC0D}"/>
      </w:docPartPr>
      <w:docPartBody>
        <w:p w:rsidR="00FD1C76" w:rsidRDefault="008A3DF4" w:rsidP="008A3DF4">
          <w:pPr>
            <w:pStyle w:val="6F40F62BAA2645FB8A03A522FB67B8F3"/>
          </w:pPr>
          <w:r w:rsidRPr="001C096C">
            <w:rPr>
              <w:rFonts w:ascii="Arial" w:hAnsi="Arial" w:cs="Arial"/>
              <w:color w:val="000000"/>
              <w:sz w:val="20"/>
              <w:szCs w:val="20"/>
            </w:rPr>
            <w:t xml:space="preserve"> </w:t>
          </w:r>
        </w:p>
      </w:docPartBody>
    </w:docPart>
    <w:docPart>
      <w:docPartPr>
        <w:name w:val="F37D217CA5CE45FAB5A0BD3F2CEFD951"/>
        <w:category>
          <w:name w:val="General"/>
          <w:gallery w:val="placeholder"/>
        </w:category>
        <w:types>
          <w:type w:val="bbPlcHdr"/>
        </w:types>
        <w:behaviors>
          <w:behavior w:val="content"/>
        </w:behaviors>
        <w:guid w:val="{0C30C487-A514-4A97-89D1-5A8AEE8BCABF}"/>
      </w:docPartPr>
      <w:docPartBody>
        <w:p w:rsidR="00FD1C76" w:rsidRDefault="008A3DF4" w:rsidP="008A3DF4">
          <w:pPr>
            <w:pStyle w:val="F37D217CA5CE45FAB5A0BD3F2CEFD9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A414DB9A0E40C79490519C948B710F"/>
        <w:category>
          <w:name w:val="General"/>
          <w:gallery w:val="placeholder"/>
        </w:category>
        <w:types>
          <w:type w:val="bbPlcHdr"/>
        </w:types>
        <w:behaviors>
          <w:behavior w:val="content"/>
        </w:behaviors>
        <w:guid w:val="{4AC634DD-4B49-47E6-9C71-511CEFF28906}"/>
      </w:docPartPr>
      <w:docPartBody>
        <w:p w:rsidR="00FD1C76" w:rsidRDefault="008A3DF4" w:rsidP="008A3DF4">
          <w:pPr>
            <w:pStyle w:val="D8A414DB9A0E40C79490519C948B710F"/>
          </w:pPr>
          <w:r>
            <w:rPr>
              <w:rStyle w:val="PlaceholderText"/>
            </w:rPr>
            <w:t>Nositelji i suradnici</w:t>
          </w:r>
        </w:p>
      </w:docPartBody>
    </w:docPart>
    <w:docPart>
      <w:docPartPr>
        <w:name w:val="F2CC4799D38C43F4B43BC1B44F0B8547"/>
        <w:category>
          <w:name w:val="General"/>
          <w:gallery w:val="placeholder"/>
        </w:category>
        <w:types>
          <w:type w:val="bbPlcHdr"/>
        </w:types>
        <w:behaviors>
          <w:behavior w:val="content"/>
        </w:behaviors>
        <w:guid w:val="{CFC0EB86-2B6B-477C-8CB9-61CD705E85D1}"/>
      </w:docPartPr>
      <w:docPartBody>
        <w:p w:rsidR="00FD1C76" w:rsidRDefault="008A3DF4" w:rsidP="008A3DF4">
          <w:pPr>
            <w:pStyle w:val="F2CC4799D38C43F4B43BC1B44F0B8547"/>
          </w:pPr>
          <w:r>
            <w:rPr>
              <w:rStyle w:val="PlaceholderText"/>
            </w:rPr>
            <w:t>Semestar</w:t>
          </w:r>
        </w:p>
      </w:docPartBody>
    </w:docPart>
    <w:docPart>
      <w:docPartPr>
        <w:name w:val="6E5E709A83C547FE8ABA19C89FB387A6"/>
        <w:category>
          <w:name w:val="General"/>
          <w:gallery w:val="placeholder"/>
        </w:category>
        <w:types>
          <w:type w:val="bbPlcHdr"/>
        </w:types>
        <w:behaviors>
          <w:behavior w:val="content"/>
        </w:behaviors>
        <w:guid w:val="{EA5AFE41-4CD3-4333-BC07-B19A5CF40A7F}"/>
      </w:docPartPr>
      <w:docPartBody>
        <w:p w:rsidR="00FD1C76" w:rsidRDefault="008A3DF4" w:rsidP="008A3DF4">
          <w:pPr>
            <w:pStyle w:val="6E5E709A83C547FE8ABA19C89FB387A6"/>
          </w:pPr>
          <w:r>
            <w:rPr>
              <w:rStyle w:val="PlaceholderText"/>
            </w:rPr>
            <w:t>Naziv predmeta</w:t>
          </w:r>
        </w:p>
      </w:docPartBody>
    </w:docPart>
    <w:docPart>
      <w:docPartPr>
        <w:name w:val="D49CE411EC4A43C79F6FAE72A37FE6BB"/>
        <w:category>
          <w:name w:val="General"/>
          <w:gallery w:val="placeholder"/>
        </w:category>
        <w:types>
          <w:type w:val="bbPlcHdr"/>
        </w:types>
        <w:behaviors>
          <w:behavior w:val="content"/>
        </w:behaviors>
        <w:guid w:val="{907BCF47-4B75-4961-8C46-EDDE1FB823DD}"/>
      </w:docPartPr>
      <w:docPartBody>
        <w:p w:rsidR="00FD1C76" w:rsidRDefault="008A3DF4" w:rsidP="008A3DF4">
          <w:pPr>
            <w:pStyle w:val="D49CE411EC4A43C79F6FAE72A37FE6BB"/>
          </w:pPr>
          <w:r>
            <w:rPr>
              <w:rStyle w:val="PlaceholderText"/>
            </w:rPr>
            <w:t>ECTS bodovi</w:t>
          </w:r>
        </w:p>
      </w:docPartBody>
    </w:docPart>
    <w:docPart>
      <w:docPartPr>
        <w:name w:val="0546303609D745E2B99592882FA6C912"/>
        <w:category>
          <w:name w:val="General"/>
          <w:gallery w:val="placeholder"/>
        </w:category>
        <w:types>
          <w:type w:val="bbPlcHdr"/>
        </w:types>
        <w:behaviors>
          <w:behavior w:val="content"/>
        </w:behaviors>
        <w:guid w:val="{741510C1-DB13-4A04-ABC4-2BE3B3AE12F8}"/>
      </w:docPartPr>
      <w:docPartBody>
        <w:p w:rsidR="00FD1C76" w:rsidRDefault="008A3DF4" w:rsidP="008A3DF4">
          <w:pPr>
            <w:pStyle w:val="0546303609D745E2B99592882FA6C912"/>
          </w:pPr>
          <w:r>
            <w:rPr>
              <w:rStyle w:val="PlaceholderText"/>
            </w:rPr>
            <w:t>Šifra predmeta</w:t>
          </w:r>
        </w:p>
      </w:docPartBody>
    </w:docPart>
    <w:docPart>
      <w:docPartPr>
        <w:name w:val="9EF5E4C952634977A59B41B27514CDBC"/>
        <w:category>
          <w:name w:val="General"/>
          <w:gallery w:val="placeholder"/>
        </w:category>
        <w:types>
          <w:type w:val="bbPlcHdr"/>
        </w:types>
        <w:behaviors>
          <w:behavior w:val="content"/>
        </w:behaviors>
        <w:guid w:val="{3D4CDBC1-4FFB-41F5-8889-470583ECC9A0}"/>
      </w:docPartPr>
      <w:docPartBody>
        <w:p w:rsidR="00FD1C76" w:rsidRDefault="008A3DF4" w:rsidP="008A3DF4">
          <w:pPr>
            <w:pStyle w:val="9EF5E4C952634977A59B41B27514CDBC"/>
          </w:pPr>
          <w:r>
            <w:rPr>
              <w:rStyle w:val="PlaceholderText"/>
            </w:rPr>
            <w:t>Broj sati</w:t>
          </w:r>
        </w:p>
      </w:docPartBody>
    </w:docPart>
    <w:docPart>
      <w:docPartPr>
        <w:name w:val="C014D83B2C7D41AB98D64697033A2796"/>
        <w:category>
          <w:name w:val="General"/>
          <w:gallery w:val="placeholder"/>
        </w:category>
        <w:types>
          <w:type w:val="bbPlcHdr"/>
        </w:types>
        <w:behaviors>
          <w:behavior w:val="content"/>
        </w:behaviors>
        <w:guid w:val="{77C79A66-664C-4CC8-A7CC-BD63ECA68D33}"/>
      </w:docPartPr>
      <w:docPartBody>
        <w:p w:rsidR="00FD1C76" w:rsidRDefault="008A3DF4" w:rsidP="008A3DF4">
          <w:pPr>
            <w:pStyle w:val="C014D83B2C7D41AB98D64697033A2796"/>
          </w:pPr>
          <w:r>
            <w:rPr>
              <w:rStyle w:val="PlaceholderText"/>
            </w:rPr>
            <w:t>Studijski program</w:t>
          </w:r>
        </w:p>
      </w:docPartBody>
    </w:docPart>
    <w:docPart>
      <w:docPartPr>
        <w:name w:val="1DC4CDE91AD04AAC9C50C9AF5EEBF4A6"/>
        <w:category>
          <w:name w:val="General"/>
          <w:gallery w:val="placeholder"/>
        </w:category>
        <w:types>
          <w:type w:val="bbPlcHdr"/>
        </w:types>
        <w:behaviors>
          <w:behavior w:val="content"/>
        </w:behaviors>
        <w:guid w:val="{CC0BBFAB-2C8A-45FB-B252-9056AB8A6000}"/>
      </w:docPartPr>
      <w:docPartBody>
        <w:p w:rsidR="00FD1C76" w:rsidRDefault="008A3DF4" w:rsidP="008A3DF4">
          <w:pPr>
            <w:pStyle w:val="1DC4CDE91AD04AAC9C50C9AF5EEBF4A6"/>
          </w:pPr>
          <w:r>
            <w:rPr>
              <w:rStyle w:val="PlaceholderText"/>
            </w:rPr>
            <w:t>Broj studenata</w:t>
          </w:r>
        </w:p>
      </w:docPartBody>
    </w:docPart>
    <w:docPart>
      <w:docPartPr>
        <w:name w:val="BF5C3F7DFE0D42719288402934E5366E"/>
        <w:category>
          <w:name w:val="General"/>
          <w:gallery w:val="placeholder"/>
        </w:category>
        <w:types>
          <w:type w:val="bbPlcHdr"/>
        </w:types>
        <w:behaviors>
          <w:behavior w:val="content"/>
        </w:behaviors>
        <w:guid w:val="{5573D3C5-FEBF-459C-8CDD-8BDA022751DB}"/>
      </w:docPartPr>
      <w:docPartBody>
        <w:p w:rsidR="00FD1C76" w:rsidRDefault="008A3DF4" w:rsidP="008A3DF4">
          <w:pPr>
            <w:pStyle w:val="BF5C3F7DFE0D42719288402934E5366E"/>
          </w:pPr>
          <w:r>
            <w:rPr>
              <w:rStyle w:val="PlaceholderText"/>
            </w:rPr>
            <w:t>Status predmeta</w:t>
          </w:r>
        </w:p>
      </w:docPartBody>
    </w:docPart>
    <w:docPart>
      <w:docPartPr>
        <w:name w:val="E1B567302F11407FBFAF0973B1D4A71A"/>
        <w:category>
          <w:name w:val="General"/>
          <w:gallery w:val="placeholder"/>
        </w:category>
        <w:types>
          <w:type w:val="bbPlcHdr"/>
        </w:types>
        <w:behaviors>
          <w:behavior w:val="content"/>
        </w:behaviors>
        <w:guid w:val="{CD52DE5D-DC78-42F7-9A6B-2213E4C4147D}"/>
      </w:docPartPr>
      <w:docPartBody>
        <w:p w:rsidR="00FD1C76" w:rsidRDefault="008A3DF4" w:rsidP="008A3DF4">
          <w:pPr>
            <w:pStyle w:val="E1B567302F11407FBFAF0973B1D4A71A"/>
          </w:pPr>
          <w:r>
            <w:rPr>
              <w:rStyle w:val="PlaceholderText"/>
            </w:rPr>
            <w:t>Razina e-učenja</w:t>
          </w:r>
        </w:p>
      </w:docPartBody>
    </w:docPart>
    <w:docPart>
      <w:docPartPr>
        <w:name w:val="DD84AD5D014A42B9933EFEAE1C24C06A"/>
        <w:category>
          <w:name w:val="General"/>
          <w:gallery w:val="placeholder"/>
        </w:category>
        <w:types>
          <w:type w:val="bbPlcHdr"/>
        </w:types>
        <w:behaviors>
          <w:behavior w:val="content"/>
        </w:behaviors>
        <w:guid w:val="{542B87FA-83D1-4E90-8934-FE936778C604}"/>
      </w:docPartPr>
      <w:docPartBody>
        <w:p w:rsidR="00FD1C76" w:rsidRDefault="008A3DF4" w:rsidP="008A3DF4">
          <w:pPr>
            <w:pStyle w:val="DD84AD5D014A42B9933EFEAE1C24C06A"/>
          </w:pPr>
          <w:r>
            <w:rPr>
              <w:rStyle w:val="PlaceholderText"/>
            </w:rPr>
            <w:t>On-line</w:t>
          </w:r>
        </w:p>
      </w:docPartBody>
    </w:docPart>
    <w:docPart>
      <w:docPartPr>
        <w:name w:val="F7C5B07C75C44DBBB28DBB523E456DD0"/>
        <w:category>
          <w:name w:val="General"/>
          <w:gallery w:val="placeholder"/>
        </w:category>
        <w:types>
          <w:type w:val="bbPlcHdr"/>
        </w:types>
        <w:behaviors>
          <w:behavior w:val="content"/>
        </w:behaviors>
        <w:guid w:val="{970ADA63-25EA-4EE4-A74C-3F58C9633E61}"/>
      </w:docPartPr>
      <w:docPartBody>
        <w:p w:rsidR="00FD1C76" w:rsidRDefault="008A3DF4" w:rsidP="008A3DF4">
          <w:pPr>
            <w:pStyle w:val="F7C5B07C75C44DBBB28DBB523E456DD0"/>
          </w:pPr>
          <w:r>
            <w:rPr>
              <w:rStyle w:val="PlaceholderText"/>
            </w:rPr>
            <w:t>Mjesto izvođenja</w:t>
          </w:r>
        </w:p>
      </w:docPartBody>
    </w:docPart>
    <w:docPart>
      <w:docPartPr>
        <w:name w:val="5B7EFB41602F4FF7A5981C51EF6AE5A1"/>
        <w:category>
          <w:name w:val="General"/>
          <w:gallery w:val="placeholder"/>
        </w:category>
        <w:types>
          <w:type w:val="bbPlcHdr"/>
        </w:types>
        <w:behaviors>
          <w:behavior w:val="content"/>
        </w:behaviors>
        <w:guid w:val="{F46E0F31-3D81-4C0D-9D73-38CFC9F51B7A}"/>
      </w:docPartPr>
      <w:docPartBody>
        <w:p w:rsidR="00FD1C76" w:rsidRDefault="008A3DF4" w:rsidP="008A3DF4">
          <w:pPr>
            <w:pStyle w:val="5B7EFB41602F4FF7A5981C51EF6AE5A1"/>
          </w:pPr>
          <w:r>
            <w:rPr>
              <w:rStyle w:val="PlaceholderText"/>
            </w:rPr>
            <w:t>Jezik izvođenja</w:t>
          </w:r>
        </w:p>
      </w:docPartBody>
    </w:docPart>
    <w:docPart>
      <w:docPartPr>
        <w:name w:val="199FCCED916D4955B6A07BF0A83ADB2A"/>
        <w:category>
          <w:name w:val="General"/>
          <w:gallery w:val="placeholder"/>
        </w:category>
        <w:types>
          <w:type w:val="bbPlcHdr"/>
        </w:types>
        <w:behaviors>
          <w:behavior w:val="content"/>
        </w:behaviors>
        <w:guid w:val="{C2773DF0-FFA4-4892-A84F-407CBB2FED23}"/>
      </w:docPartPr>
      <w:docPartBody>
        <w:p w:rsidR="00FD1C76" w:rsidRDefault="008A3DF4" w:rsidP="008A3DF4">
          <w:pPr>
            <w:pStyle w:val="199FCCED916D4955B6A07BF0A83ADB2A"/>
          </w:pPr>
          <w:r>
            <w:rPr>
              <w:rStyle w:val="PlaceholderText"/>
            </w:rPr>
            <w:t>Godina studija</w:t>
          </w:r>
        </w:p>
      </w:docPartBody>
    </w:docPart>
    <w:docPart>
      <w:docPartPr>
        <w:name w:val="5762843F62774B649AE9310A28C5CE17"/>
        <w:category>
          <w:name w:val="General"/>
          <w:gallery w:val="placeholder"/>
        </w:category>
        <w:types>
          <w:type w:val="bbPlcHdr"/>
        </w:types>
        <w:behaviors>
          <w:behavior w:val="content"/>
        </w:behaviors>
        <w:guid w:val="{CDEA41CD-7FAB-4887-8D80-7D5F3E92DBBE}"/>
      </w:docPartPr>
      <w:docPartBody>
        <w:p w:rsidR="00FD1C76" w:rsidRDefault="008A3DF4" w:rsidP="008A3DF4">
          <w:pPr>
            <w:pStyle w:val="5762843F62774B649AE9310A28C5CE17"/>
          </w:pPr>
          <w:r>
            <w:rPr>
              <w:rStyle w:val="PlaceholderText"/>
            </w:rPr>
            <w:t>Engleski jezik</w:t>
          </w:r>
        </w:p>
      </w:docPartBody>
    </w:docPart>
    <w:docPart>
      <w:docPartPr>
        <w:name w:val="A3805792BA0145729391C8253C24C29C"/>
        <w:category>
          <w:name w:val="General"/>
          <w:gallery w:val="placeholder"/>
        </w:category>
        <w:types>
          <w:type w:val="bbPlcHdr"/>
        </w:types>
        <w:behaviors>
          <w:behavior w:val="content"/>
        </w:behaviors>
        <w:guid w:val="{4CEE03D2-706E-4B41-868D-6E02E1A89B27}"/>
      </w:docPartPr>
      <w:docPartBody>
        <w:p w:rsidR="00FD1C76" w:rsidRDefault="008A3DF4" w:rsidP="008A3DF4">
          <w:pPr>
            <w:pStyle w:val="A3805792BA0145729391C8253C24C29C"/>
          </w:pPr>
          <w:r>
            <w:rPr>
              <w:rStyle w:val="PlaceholderText"/>
            </w:rPr>
            <w:t>Ciljevi predmeta</w:t>
          </w:r>
        </w:p>
      </w:docPartBody>
    </w:docPart>
    <w:docPart>
      <w:docPartPr>
        <w:name w:val="CF2F2F748DA04C879FCE1D278D352039"/>
        <w:category>
          <w:name w:val="General"/>
          <w:gallery w:val="placeholder"/>
        </w:category>
        <w:types>
          <w:type w:val="bbPlcHdr"/>
        </w:types>
        <w:behaviors>
          <w:behavior w:val="content"/>
        </w:behaviors>
        <w:guid w:val="{EBCB2DC1-7BA8-4F70-8160-C866EB105FB1}"/>
      </w:docPartPr>
      <w:docPartBody>
        <w:p w:rsidR="00FD1C76" w:rsidRDefault="008A3DF4" w:rsidP="008A3DF4">
          <w:pPr>
            <w:pStyle w:val="CF2F2F748DA04C879FCE1D278D352039"/>
          </w:pPr>
          <w:r>
            <w:rPr>
              <w:rStyle w:val="PlaceholderText"/>
            </w:rPr>
            <w:t>Preduvjeti</w:t>
          </w:r>
        </w:p>
      </w:docPartBody>
    </w:docPart>
    <w:docPart>
      <w:docPartPr>
        <w:name w:val="CD2CB0998EF747018611972040E0F843"/>
        <w:category>
          <w:name w:val="General"/>
          <w:gallery w:val="placeholder"/>
        </w:category>
        <w:types>
          <w:type w:val="bbPlcHdr"/>
        </w:types>
        <w:behaviors>
          <w:behavior w:val="content"/>
        </w:behaviors>
        <w:guid w:val="{C58F5A03-FD1D-426E-8ED5-D669BCE8615C}"/>
      </w:docPartPr>
      <w:docPartBody>
        <w:p w:rsidR="00FD1C76" w:rsidRDefault="008A3DF4" w:rsidP="008A3DF4">
          <w:pPr>
            <w:pStyle w:val="CD2CB0998EF747018611972040E0F843"/>
          </w:pPr>
          <w:r>
            <w:rPr>
              <w:rStyle w:val="PlaceholderText"/>
            </w:rPr>
            <w:t>Preduvjeti</w:t>
          </w:r>
        </w:p>
      </w:docPartBody>
    </w:docPart>
    <w:docPart>
      <w:docPartPr>
        <w:name w:val="8FCA28E4F905428290A452A37A507A18"/>
        <w:category>
          <w:name w:val="General"/>
          <w:gallery w:val="placeholder"/>
        </w:category>
        <w:types>
          <w:type w:val="bbPlcHdr"/>
        </w:types>
        <w:behaviors>
          <w:behavior w:val="content"/>
        </w:behaviors>
        <w:guid w:val="{BF2E3D48-67B7-43F3-9692-9B39E6B98163}"/>
      </w:docPartPr>
      <w:docPartBody>
        <w:p w:rsidR="00FD1C76" w:rsidRDefault="008A3DF4" w:rsidP="008A3DF4">
          <w:pPr>
            <w:pStyle w:val="8FCA28E4F905428290A452A37A507A18"/>
          </w:pPr>
          <w:r>
            <w:rPr>
              <w:rStyle w:val="PlaceholderText"/>
            </w:rPr>
            <w:t>Preduvjeti</w:t>
          </w:r>
        </w:p>
      </w:docPartBody>
    </w:docPart>
    <w:docPart>
      <w:docPartPr>
        <w:name w:val="258A8D5FB641421088B8EF3238089A9C"/>
        <w:category>
          <w:name w:val="General"/>
          <w:gallery w:val="placeholder"/>
        </w:category>
        <w:types>
          <w:type w:val="bbPlcHdr"/>
        </w:types>
        <w:behaviors>
          <w:behavior w:val="content"/>
        </w:behaviors>
        <w:guid w:val="{65C4CDE2-7E50-4C45-84A1-1041567A530E}"/>
      </w:docPartPr>
      <w:docPartBody>
        <w:p w:rsidR="00FD1C76" w:rsidRDefault="008A3DF4" w:rsidP="008A3DF4">
          <w:pPr>
            <w:pStyle w:val="258A8D5FB641421088B8EF3238089A9C"/>
          </w:pPr>
          <w:r>
            <w:rPr>
              <w:rStyle w:val="PlaceholderText"/>
            </w:rPr>
            <w:t>Doprinos ishodima učenja programa</w:t>
          </w:r>
        </w:p>
      </w:docPartBody>
    </w:docPart>
    <w:docPart>
      <w:docPartPr>
        <w:name w:val="057943F2465444459B067C409C23438C"/>
        <w:category>
          <w:name w:val="General"/>
          <w:gallery w:val="placeholder"/>
        </w:category>
        <w:types>
          <w:type w:val="bbPlcHdr"/>
        </w:types>
        <w:behaviors>
          <w:behavior w:val="content"/>
        </w:behaviors>
        <w:guid w:val="{52DE5915-0EBE-44E2-AE80-963948576F46}"/>
      </w:docPartPr>
      <w:docPartBody>
        <w:p w:rsidR="00FD1C76" w:rsidRDefault="008A3DF4" w:rsidP="008A3DF4">
          <w:pPr>
            <w:pStyle w:val="057943F2465444459B067C409C23438C"/>
          </w:pPr>
          <w:r>
            <w:rPr>
              <w:rStyle w:val="PlaceholderText"/>
            </w:rPr>
            <w:t>Doprinos ishodima učenja programa</w:t>
          </w:r>
        </w:p>
      </w:docPartBody>
    </w:docPart>
    <w:docPart>
      <w:docPartPr>
        <w:name w:val="F27CF5206FA8488E8C720741D2D6472B"/>
        <w:category>
          <w:name w:val="General"/>
          <w:gallery w:val="placeholder"/>
        </w:category>
        <w:types>
          <w:type w:val="bbPlcHdr"/>
        </w:types>
        <w:behaviors>
          <w:behavior w:val="content"/>
        </w:behaviors>
        <w:guid w:val="{2829AC80-E4B0-4311-A3E9-6BD84FF3065D}"/>
      </w:docPartPr>
      <w:docPartBody>
        <w:p w:rsidR="00FD1C76" w:rsidRDefault="008A3DF4" w:rsidP="008A3DF4">
          <w:pPr>
            <w:pStyle w:val="F27CF5206FA8488E8C720741D2D6472B"/>
          </w:pPr>
          <w:r>
            <w:rPr>
              <w:rStyle w:val="PlaceholderText"/>
            </w:rPr>
            <w:t>Ishodi učenja predmeta</w:t>
          </w:r>
        </w:p>
      </w:docPartBody>
    </w:docPart>
    <w:docPart>
      <w:docPartPr>
        <w:name w:val="1A79845C043649C58290D22C630CFDD1"/>
        <w:category>
          <w:name w:val="General"/>
          <w:gallery w:val="placeholder"/>
        </w:category>
        <w:types>
          <w:type w:val="bbPlcHdr"/>
        </w:types>
        <w:behaviors>
          <w:behavior w:val="content"/>
        </w:behaviors>
        <w:guid w:val="{CE71E192-F21B-4431-B869-336B87B9C14D}"/>
      </w:docPartPr>
      <w:docPartBody>
        <w:p w:rsidR="00FD1C76" w:rsidRDefault="008A3DF4" w:rsidP="008A3DF4">
          <w:pPr>
            <w:pStyle w:val="1A79845C043649C58290D22C630CFDD1"/>
          </w:pPr>
          <w:r>
            <w:rPr>
              <w:rStyle w:val="PlaceholderText"/>
            </w:rPr>
            <w:t>Sadržaj predmeta</w:t>
          </w:r>
        </w:p>
      </w:docPartBody>
    </w:docPart>
    <w:docPart>
      <w:docPartPr>
        <w:name w:val="6223271626584CF6881635DF335E2838"/>
        <w:category>
          <w:name w:val="General"/>
          <w:gallery w:val="placeholder"/>
        </w:category>
        <w:types>
          <w:type w:val="bbPlcHdr"/>
        </w:types>
        <w:behaviors>
          <w:behavior w:val="content"/>
        </w:behaviors>
        <w:guid w:val="{023739B0-3BA9-4A21-BDD2-CDEC85A9E329}"/>
      </w:docPartPr>
      <w:docPartBody>
        <w:p w:rsidR="00FD1C76" w:rsidRDefault="008A3DF4" w:rsidP="008A3DF4">
          <w:pPr>
            <w:pStyle w:val="6223271626584CF6881635DF335E28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9F12CACD074CA9914C18C876DD11C5"/>
        <w:category>
          <w:name w:val="General"/>
          <w:gallery w:val="placeholder"/>
        </w:category>
        <w:types>
          <w:type w:val="bbPlcHdr"/>
        </w:types>
        <w:behaviors>
          <w:behavior w:val="content"/>
        </w:behaviors>
        <w:guid w:val="{756EE713-F137-445B-B942-B4F773E754D1}"/>
      </w:docPartPr>
      <w:docPartBody>
        <w:p w:rsidR="00FD1C76" w:rsidRDefault="008A3DF4" w:rsidP="008A3DF4">
          <w:pPr>
            <w:pStyle w:val="4C9F12CACD074CA9914C18C876DD11C5"/>
          </w:pPr>
          <w:r>
            <w:rPr>
              <w:rFonts w:ascii="Arial" w:hAnsi="Arial" w:cs="Arial"/>
              <w:sz w:val="20"/>
              <w:szCs w:val="20"/>
            </w:rPr>
            <w:t xml:space="preserve">  </w:t>
          </w:r>
        </w:p>
      </w:docPartBody>
    </w:docPart>
    <w:docPart>
      <w:docPartPr>
        <w:name w:val="20425E15DF9D4CA0A0ADA44B84AF7DAD"/>
        <w:category>
          <w:name w:val="General"/>
          <w:gallery w:val="placeholder"/>
        </w:category>
        <w:types>
          <w:type w:val="bbPlcHdr"/>
        </w:types>
        <w:behaviors>
          <w:behavior w:val="content"/>
        </w:behaviors>
        <w:guid w:val="{27D68325-5EB8-44FC-9F7A-523B41B16F96}"/>
      </w:docPartPr>
      <w:docPartBody>
        <w:p w:rsidR="00FD1C76" w:rsidRDefault="008A3DF4" w:rsidP="008A3DF4">
          <w:pPr>
            <w:pStyle w:val="20425E15DF9D4CA0A0ADA44B84AF7DAD"/>
          </w:pPr>
          <w:r>
            <w:rPr>
              <w:rFonts w:ascii="Arial" w:hAnsi="Arial" w:cs="Arial"/>
              <w:color w:val="000000"/>
              <w:sz w:val="20"/>
              <w:szCs w:val="20"/>
            </w:rPr>
            <w:t xml:space="preserve"> </w:t>
          </w:r>
        </w:p>
      </w:docPartBody>
    </w:docPart>
    <w:docPart>
      <w:docPartPr>
        <w:name w:val="3CA17A4D6C764E6E9E723A0F724F6412"/>
        <w:category>
          <w:name w:val="General"/>
          <w:gallery w:val="placeholder"/>
        </w:category>
        <w:types>
          <w:type w:val="bbPlcHdr"/>
        </w:types>
        <w:behaviors>
          <w:behavior w:val="content"/>
        </w:behaviors>
        <w:guid w:val="{C882A0FB-E492-4C5B-B2A4-6462092DE924}"/>
      </w:docPartPr>
      <w:docPartBody>
        <w:p w:rsidR="00FD1C76" w:rsidRDefault="008A3DF4" w:rsidP="008A3DF4">
          <w:pPr>
            <w:pStyle w:val="3CA17A4D6C764E6E9E723A0F724F6412"/>
          </w:pPr>
          <w:r w:rsidRPr="001C096C">
            <w:rPr>
              <w:rFonts w:ascii="Arial" w:hAnsi="Arial" w:cs="Arial"/>
              <w:color w:val="000000"/>
              <w:sz w:val="20"/>
              <w:szCs w:val="20"/>
            </w:rPr>
            <w:t xml:space="preserve"> </w:t>
          </w:r>
        </w:p>
      </w:docPartBody>
    </w:docPart>
    <w:docPart>
      <w:docPartPr>
        <w:name w:val="CD6BB5E7A10E468A8A10660A3537D0E4"/>
        <w:category>
          <w:name w:val="General"/>
          <w:gallery w:val="placeholder"/>
        </w:category>
        <w:types>
          <w:type w:val="bbPlcHdr"/>
        </w:types>
        <w:behaviors>
          <w:behavior w:val="content"/>
        </w:behaviors>
        <w:guid w:val="{A9A57760-1E95-4FD5-884E-414C981138E9}"/>
      </w:docPartPr>
      <w:docPartBody>
        <w:p w:rsidR="00FD1C76" w:rsidRDefault="008A3DF4" w:rsidP="008A3DF4">
          <w:pPr>
            <w:pStyle w:val="CD6BB5E7A10E468A8A10660A3537D0E4"/>
          </w:pPr>
          <w:r w:rsidRPr="001C096C">
            <w:rPr>
              <w:rFonts w:ascii="Arial" w:hAnsi="Arial" w:cs="Arial"/>
              <w:color w:val="000000"/>
              <w:sz w:val="20"/>
              <w:szCs w:val="20"/>
            </w:rPr>
            <w:t xml:space="preserve"> </w:t>
          </w:r>
        </w:p>
      </w:docPartBody>
    </w:docPart>
    <w:docPart>
      <w:docPartPr>
        <w:name w:val="47DEC8F4A8294A5998FC1959C12F2530"/>
        <w:category>
          <w:name w:val="General"/>
          <w:gallery w:val="placeholder"/>
        </w:category>
        <w:types>
          <w:type w:val="bbPlcHdr"/>
        </w:types>
        <w:behaviors>
          <w:behavior w:val="content"/>
        </w:behaviors>
        <w:guid w:val="{3B6D1974-189B-4734-8839-C7C162AFF066}"/>
      </w:docPartPr>
      <w:docPartBody>
        <w:p w:rsidR="00FD1C76" w:rsidRDefault="008A3DF4" w:rsidP="008A3DF4">
          <w:pPr>
            <w:pStyle w:val="47DEC8F4A8294A5998FC1959C12F2530"/>
          </w:pPr>
          <w:r w:rsidRPr="001C096C">
            <w:rPr>
              <w:rFonts w:ascii="Arial" w:hAnsi="Arial" w:cs="Arial"/>
              <w:color w:val="000000"/>
              <w:sz w:val="20"/>
              <w:szCs w:val="20"/>
            </w:rPr>
            <w:t xml:space="preserve"> </w:t>
          </w:r>
        </w:p>
      </w:docPartBody>
    </w:docPart>
    <w:docPart>
      <w:docPartPr>
        <w:name w:val="96523C2FCB1442409A2A4B7B11DCAB94"/>
        <w:category>
          <w:name w:val="General"/>
          <w:gallery w:val="placeholder"/>
        </w:category>
        <w:types>
          <w:type w:val="bbPlcHdr"/>
        </w:types>
        <w:behaviors>
          <w:behavior w:val="content"/>
        </w:behaviors>
        <w:guid w:val="{948447A1-6524-4C06-B44A-06B32F5702FC}"/>
      </w:docPartPr>
      <w:docPartBody>
        <w:p w:rsidR="00FD1C76" w:rsidRDefault="008A3DF4" w:rsidP="008A3DF4">
          <w:pPr>
            <w:pStyle w:val="96523C2FCB1442409A2A4B7B11DCAB94"/>
          </w:pPr>
          <w:r w:rsidRPr="001C096C">
            <w:rPr>
              <w:rFonts w:ascii="Arial" w:hAnsi="Arial" w:cs="Arial"/>
              <w:color w:val="000000"/>
              <w:sz w:val="20"/>
              <w:szCs w:val="20"/>
            </w:rPr>
            <w:t xml:space="preserve"> </w:t>
          </w:r>
        </w:p>
      </w:docPartBody>
    </w:docPart>
    <w:docPart>
      <w:docPartPr>
        <w:name w:val="FDF7220767604EC290B4E16888A883C6"/>
        <w:category>
          <w:name w:val="General"/>
          <w:gallery w:val="placeholder"/>
        </w:category>
        <w:types>
          <w:type w:val="bbPlcHdr"/>
        </w:types>
        <w:behaviors>
          <w:behavior w:val="content"/>
        </w:behaviors>
        <w:guid w:val="{1604BAC2-BB72-48F4-85C5-CC8401509071}"/>
      </w:docPartPr>
      <w:docPartBody>
        <w:p w:rsidR="00FD1C76" w:rsidRDefault="008A3DF4" w:rsidP="008A3DF4">
          <w:pPr>
            <w:pStyle w:val="FDF7220767604EC290B4E16888A883C6"/>
          </w:pPr>
          <w:r w:rsidRPr="001C096C">
            <w:rPr>
              <w:rFonts w:ascii="Arial" w:hAnsi="Arial" w:cs="Arial"/>
              <w:color w:val="000000"/>
              <w:sz w:val="20"/>
              <w:szCs w:val="20"/>
            </w:rPr>
            <w:t xml:space="preserve"> </w:t>
          </w:r>
        </w:p>
      </w:docPartBody>
    </w:docPart>
    <w:docPart>
      <w:docPartPr>
        <w:name w:val="EF6B042E7F404A13A73C8A865FBF6A05"/>
        <w:category>
          <w:name w:val="General"/>
          <w:gallery w:val="placeholder"/>
        </w:category>
        <w:types>
          <w:type w:val="bbPlcHdr"/>
        </w:types>
        <w:behaviors>
          <w:behavior w:val="content"/>
        </w:behaviors>
        <w:guid w:val="{78DB9491-A0C4-4FBE-A554-3957FC041DA3}"/>
      </w:docPartPr>
      <w:docPartBody>
        <w:p w:rsidR="00FD1C76" w:rsidRDefault="008A3DF4" w:rsidP="008A3DF4">
          <w:pPr>
            <w:pStyle w:val="EF6B042E7F404A13A73C8A865FBF6A05"/>
          </w:pPr>
          <w:r w:rsidRPr="001C096C">
            <w:rPr>
              <w:rFonts w:ascii="Arial" w:hAnsi="Arial" w:cs="Arial"/>
              <w:color w:val="000000"/>
              <w:sz w:val="20"/>
              <w:szCs w:val="20"/>
            </w:rPr>
            <w:t xml:space="preserve"> </w:t>
          </w:r>
        </w:p>
      </w:docPartBody>
    </w:docPart>
    <w:docPart>
      <w:docPartPr>
        <w:name w:val="6C75BEFD0A024A12A2B85BB9B583E1C8"/>
        <w:category>
          <w:name w:val="General"/>
          <w:gallery w:val="placeholder"/>
        </w:category>
        <w:types>
          <w:type w:val="bbPlcHdr"/>
        </w:types>
        <w:behaviors>
          <w:behavior w:val="content"/>
        </w:behaviors>
        <w:guid w:val="{7F3B087B-64B3-4FD3-85B7-3B6D1A1E74C6}"/>
      </w:docPartPr>
      <w:docPartBody>
        <w:p w:rsidR="00FD1C76" w:rsidRDefault="008A3DF4" w:rsidP="008A3DF4">
          <w:pPr>
            <w:pStyle w:val="6C75BEFD0A024A12A2B85BB9B583E1C8"/>
          </w:pPr>
          <w:r w:rsidRPr="001C096C">
            <w:rPr>
              <w:rFonts w:ascii="Arial" w:hAnsi="Arial" w:cs="Arial"/>
              <w:color w:val="000000"/>
              <w:sz w:val="20"/>
              <w:szCs w:val="20"/>
            </w:rPr>
            <w:t xml:space="preserve"> </w:t>
          </w:r>
        </w:p>
      </w:docPartBody>
    </w:docPart>
    <w:docPart>
      <w:docPartPr>
        <w:name w:val="84C7AC520ECB4042B9AB2CACB4931131"/>
        <w:category>
          <w:name w:val="General"/>
          <w:gallery w:val="placeholder"/>
        </w:category>
        <w:types>
          <w:type w:val="bbPlcHdr"/>
        </w:types>
        <w:behaviors>
          <w:behavior w:val="content"/>
        </w:behaviors>
        <w:guid w:val="{7BBAB5F3-B02E-4216-A3F5-0592A31CEDF5}"/>
      </w:docPartPr>
      <w:docPartBody>
        <w:p w:rsidR="00FD1C76" w:rsidRDefault="008A3DF4" w:rsidP="008A3DF4">
          <w:pPr>
            <w:pStyle w:val="84C7AC520ECB4042B9AB2CACB4931131"/>
          </w:pPr>
          <w:r w:rsidRPr="001C096C">
            <w:rPr>
              <w:rFonts w:ascii="Arial" w:hAnsi="Arial" w:cs="Arial"/>
              <w:color w:val="000000"/>
              <w:sz w:val="20"/>
              <w:szCs w:val="20"/>
            </w:rPr>
            <w:t xml:space="preserve"> </w:t>
          </w:r>
        </w:p>
      </w:docPartBody>
    </w:docPart>
    <w:docPart>
      <w:docPartPr>
        <w:name w:val="56DF15EC612D4B5B80BC6F86FE2D8D9E"/>
        <w:category>
          <w:name w:val="General"/>
          <w:gallery w:val="placeholder"/>
        </w:category>
        <w:types>
          <w:type w:val="bbPlcHdr"/>
        </w:types>
        <w:behaviors>
          <w:behavior w:val="content"/>
        </w:behaviors>
        <w:guid w:val="{7E85AC90-009A-490C-A860-D7D384464241}"/>
      </w:docPartPr>
      <w:docPartBody>
        <w:p w:rsidR="00FD1C76" w:rsidRDefault="008A3DF4" w:rsidP="008A3DF4">
          <w:pPr>
            <w:pStyle w:val="56DF15EC612D4B5B80BC6F86FE2D8D9E"/>
          </w:pPr>
          <w:r w:rsidRPr="001C096C">
            <w:rPr>
              <w:rFonts w:ascii="Arial" w:hAnsi="Arial" w:cs="Arial"/>
              <w:color w:val="000000"/>
              <w:sz w:val="20"/>
              <w:szCs w:val="20"/>
            </w:rPr>
            <w:t xml:space="preserve"> </w:t>
          </w:r>
        </w:p>
      </w:docPartBody>
    </w:docPart>
    <w:docPart>
      <w:docPartPr>
        <w:name w:val="88B22F87D94A4D5BA1A87B7F26D9BDBC"/>
        <w:category>
          <w:name w:val="General"/>
          <w:gallery w:val="placeholder"/>
        </w:category>
        <w:types>
          <w:type w:val="bbPlcHdr"/>
        </w:types>
        <w:behaviors>
          <w:behavior w:val="content"/>
        </w:behaviors>
        <w:guid w:val="{C5848EFC-ADD6-495E-AFBC-90AA458FBE39}"/>
      </w:docPartPr>
      <w:docPartBody>
        <w:p w:rsidR="00FD1C76" w:rsidRDefault="008A3DF4" w:rsidP="008A3DF4">
          <w:pPr>
            <w:pStyle w:val="88B22F87D94A4D5BA1A87B7F26D9BD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32F9E8B344B4408970B97224A1EF2D1"/>
        <w:category>
          <w:name w:val="General"/>
          <w:gallery w:val="placeholder"/>
        </w:category>
        <w:types>
          <w:type w:val="bbPlcHdr"/>
        </w:types>
        <w:behaviors>
          <w:behavior w:val="content"/>
        </w:behaviors>
        <w:guid w:val="{34AF95C1-42C5-432A-A372-0876F0B92574}"/>
      </w:docPartPr>
      <w:docPartBody>
        <w:p w:rsidR="00FD1C76" w:rsidRDefault="008A3DF4" w:rsidP="008A3DF4">
          <w:pPr>
            <w:pStyle w:val="E32F9E8B344B4408970B97224A1EF2D1"/>
          </w:pPr>
          <w:r w:rsidRPr="001C096C">
            <w:rPr>
              <w:rFonts w:ascii="Arial" w:hAnsi="Arial" w:cs="Arial"/>
              <w:color w:val="000000"/>
              <w:sz w:val="20"/>
              <w:szCs w:val="20"/>
            </w:rPr>
            <w:t xml:space="preserve"> </w:t>
          </w:r>
        </w:p>
      </w:docPartBody>
    </w:docPart>
    <w:docPart>
      <w:docPartPr>
        <w:name w:val="D9015B209AAD4927B1A2C642B5389784"/>
        <w:category>
          <w:name w:val="General"/>
          <w:gallery w:val="placeholder"/>
        </w:category>
        <w:types>
          <w:type w:val="bbPlcHdr"/>
        </w:types>
        <w:behaviors>
          <w:behavior w:val="content"/>
        </w:behaviors>
        <w:guid w:val="{E4C97862-C39B-4125-B72B-C538F2A480BB}"/>
      </w:docPartPr>
      <w:docPartBody>
        <w:p w:rsidR="00FD1C76" w:rsidRDefault="008A3DF4" w:rsidP="008A3DF4">
          <w:pPr>
            <w:pStyle w:val="D9015B209AAD4927B1A2C642B5389784"/>
          </w:pPr>
          <w:r w:rsidRPr="001C096C">
            <w:rPr>
              <w:rFonts w:ascii="Arial" w:hAnsi="Arial" w:cs="Arial"/>
              <w:color w:val="000000"/>
              <w:sz w:val="20"/>
              <w:szCs w:val="20"/>
            </w:rPr>
            <w:t xml:space="preserve"> </w:t>
          </w:r>
        </w:p>
      </w:docPartBody>
    </w:docPart>
    <w:docPart>
      <w:docPartPr>
        <w:name w:val="EB553368707446E482024BBBE6202363"/>
        <w:category>
          <w:name w:val="General"/>
          <w:gallery w:val="placeholder"/>
        </w:category>
        <w:types>
          <w:type w:val="bbPlcHdr"/>
        </w:types>
        <w:behaviors>
          <w:behavior w:val="content"/>
        </w:behaviors>
        <w:guid w:val="{59944C9C-0EA3-45D8-86F1-726834574F3A}"/>
      </w:docPartPr>
      <w:docPartBody>
        <w:p w:rsidR="00FD1C76" w:rsidRDefault="008A3DF4" w:rsidP="008A3DF4">
          <w:pPr>
            <w:pStyle w:val="EB553368707446E482024BBBE6202363"/>
          </w:pPr>
          <w:r w:rsidRPr="001C096C">
            <w:rPr>
              <w:rFonts w:ascii="Arial" w:hAnsi="Arial" w:cs="Arial"/>
              <w:color w:val="000000"/>
              <w:sz w:val="20"/>
              <w:szCs w:val="20"/>
            </w:rPr>
            <w:t xml:space="preserve"> </w:t>
          </w:r>
        </w:p>
      </w:docPartBody>
    </w:docPart>
    <w:docPart>
      <w:docPartPr>
        <w:name w:val="EE0D990A00494C75A25BEC0F3A0610C4"/>
        <w:category>
          <w:name w:val="General"/>
          <w:gallery w:val="placeholder"/>
        </w:category>
        <w:types>
          <w:type w:val="bbPlcHdr"/>
        </w:types>
        <w:behaviors>
          <w:behavior w:val="content"/>
        </w:behaviors>
        <w:guid w:val="{4A8FED3B-122C-4A6E-A4C0-3B48F08EAB13}"/>
      </w:docPartPr>
      <w:docPartBody>
        <w:p w:rsidR="00FD1C76" w:rsidRDefault="008A3DF4" w:rsidP="008A3DF4">
          <w:pPr>
            <w:pStyle w:val="EE0D990A00494C75A25BEC0F3A0610C4"/>
          </w:pPr>
          <w:r w:rsidRPr="001C096C">
            <w:rPr>
              <w:rFonts w:ascii="Arial" w:hAnsi="Arial" w:cs="Arial"/>
              <w:color w:val="000000"/>
              <w:sz w:val="20"/>
              <w:szCs w:val="20"/>
            </w:rPr>
            <w:t xml:space="preserve"> </w:t>
          </w:r>
        </w:p>
      </w:docPartBody>
    </w:docPart>
    <w:docPart>
      <w:docPartPr>
        <w:name w:val="50535AA7D9EA4874BA208131E5D6CC4A"/>
        <w:category>
          <w:name w:val="General"/>
          <w:gallery w:val="placeholder"/>
        </w:category>
        <w:types>
          <w:type w:val="bbPlcHdr"/>
        </w:types>
        <w:behaviors>
          <w:behavior w:val="content"/>
        </w:behaviors>
        <w:guid w:val="{2093CBFE-0F38-4D3C-A28D-07CF46DD52BB}"/>
      </w:docPartPr>
      <w:docPartBody>
        <w:p w:rsidR="00FD1C76" w:rsidRDefault="008A3DF4" w:rsidP="008A3DF4">
          <w:pPr>
            <w:pStyle w:val="50535AA7D9EA4874BA208131E5D6CC4A"/>
          </w:pPr>
          <w:r w:rsidRPr="001C096C">
            <w:rPr>
              <w:rFonts w:ascii="Arial" w:hAnsi="Arial" w:cs="Arial"/>
              <w:color w:val="000000"/>
              <w:sz w:val="20"/>
              <w:szCs w:val="20"/>
            </w:rPr>
            <w:t xml:space="preserve"> </w:t>
          </w:r>
        </w:p>
      </w:docPartBody>
    </w:docPart>
    <w:docPart>
      <w:docPartPr>
        <w:name w:val="F9CEC03DFD7F4FC79BCB97D787CE8014"/>
        <w:category>
          <w:name w:val="General"/>
          <w:gallery w:val="placeholder"/>
        </w:category>
        <w:types>
          <w:type w:val="bbPlcHdr"/>
        </w:types>
        <w:behaviors>
          <w:behavior w:val="content"/>
        </w:behaviors>
        <w:guid w:val="{DA1F9686-2DDC-4EE6-AB34-4A2E60DA9E0E}"/>
      </w:docPartPr>
      <w:docPartBody>
        <w:p w:rsidR="00FD1C76" w:rsidRDefault="008A3DF4" w:rsidP="008A3DF4">
          <w:pPr>
            <w:pStyle w:val="F9CEC03DFD7F4FC79BCB97D787CE8014"/>
          </w:pPr>
          <w:r w:rsidRPr="001C096C">
            <w:rPr>
              <w:rFonts w:ascii="Arial" w:hAnsi="Arial" w:cs="Arial"/>
              <w:color w:val="000000"/>
              <w:sz w:val="20"/>
              <w:szCs w:val="20"/>
            </w:rPr>
            <w:t xml:space="preserve"> </w:t>
          </w:r>
        </w:p>
      </w:docPartBody>
    </w:docPart>
    <w:docPart>
      <w:docPartPr>
        <w:name w:val="780E6971B3B44FDC9E09010EA1AFE2E1"/>
        <w:category>
          <w:name w:val="General"/>
          <w:gallery w:val="placeholder"/>
        </w:category>
        <w:types>
          <w:type w:val="bbPlcHdr"/>
        </w:types>
        <w:behaviors>
          <w:behavior w:val="content"/>
        </w:behaviors>
        <w:guid w:val="{E43E0217-7E28-4F31-934E-14344CB4A9F0}"/>
      </w:docPartPr>
      <w:docPartBody>
        <w:p w:rsidR="00FD1C76" w:rsidRDefault="008A3DF4" w:rsidP="008A3DF4">
          <w:pPr>
            <w:pStyle w:val="780E6971B3B44FDC9E09010EA1AFE2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6B13900BE54584908D4FD5C47D73F1"/>
        <w:category>
          <w:name w:val="General"/>
          <w:gallery w:val="placeholder"/>
        </w:category>
        <w:types>
          <w:type w:val="bbPlcHdr"/>
        </w:types>
        <w:behaviors>
          <w:behavior w:val="content"/>
        </w:behaviors>
        <w:guid w:val="{7436E9C3-6463-4D7E-9B34-073B4D8172AC}"/>
      </w:docPartPr>
      <w:docPartBody>
        <w:p w:rsidR="00FD1C76" w:rsidRDefault="008A3DF4" w:rsidP="008A3DF4">
          <w:pPr>
            <w:pStyle w:val="146B13900BE54584908D4FD5C47D73F1"/>
          </w:pPr>
          <w:r w:rsidRPr="001C096C">
            <w:rPr>
              <w:rFonts w:ascii="Arial" w:hAnsi="Arial" w:cs="Arial"/>
              <w:color w:val="000000"/>
              <w:sz w:val="20"/>
              <w:szCs w:val="20"/>
            </w:rPr>
            <w:t xml:space="preserve"> </w:t>
          </w:r>
        </w:p>
      </w:docPartBody>
    </w:docPart>
    <w:docPart>
      <w:docPartPr>
        <w:name w:val="9E58B52CA6AB46B2BBD2C0EE0DA3C4CA"/>
        <w:category>
          <w:name w:val="General"/>
          <w:gallery w:val="placeholder"/>
        </w:category>
        <w:types>
          <w:type w:val="bbPlcHdr"/>
        </w:types>
        <w:behaviors>
          <w:behavior w:val="content"/>
        </w:behaviors>
        <w:guid w:val="{3729EEFA-DF26-4B90-B024-F6A175CB4394}"/>
      </w:docPartPr>
      <w:docPartBody>
        <w:p w:rsidR="00FD1C76" w:rsidRDefault="008A3DF4" w:rsidP="008A3DF4">
          <w:pPr>
            <w:pStyle w:val="9E58B52CA6AB46B2BBD2C0EE0DA3C4CA"/>
          </w:pPr>
          <w:r w:rsidRPr="001C096C">
            <w:rPr>
              <w:rFonts w:ascii="Arial" w:hAnsi="Arial" w:cs="Arial"/>
              <w:color w:val="000000"/>
              <w:sz w:val="20"/>
              <w:szCs w:val="20"/>
            </w:rPr>
            <w:t xml:space="preserve"> </w:t>
          </w:r>
        </w:p>
      </w:docPartBody>
    </w:docPart>
    <w:docPart>
      <w:docPartPr>
        <w:name w:val="1F79C14BB96446018FFAC1E680199C8E"/>
        <w:category>
          <w:name w:val="General"/>
          <w:gallery w:val="placeholder"/>
        </w:category>
        <w:types>
          <w:type w:val="bbPlcHdr"/>
        </w:types>
        <w:behaviors>
          <w:behavior w:val="content"/>
        </w:behaviors>
        <w:guid w:val="{F1A0ADAC-9948-4D40-BB71-50350A4DDEE0}"/>
      </w:docPartPr>
      <w:docPartBody>
        <w:p w:rsidR="00FD1C76" w:rsidRDefault="008A3DF4" w:rsidP="008A3DF4">
          <w:pPr>
            <w:pStyle w:val="1F79C14BB96446018FFAC1E680199C8E"/>
          </w:pPr>
          <w:r w:rsidRPr="001C096C">
            <w:rPr>
              <w:rFonts w:ascii="Arial" w:hAnsi="Arial" w:cs="Arial"/>
              <w:color w:val="000000"/>
              <w:sz w:val="20"/>
              <w:szCs w:val="20"/>
            </w:rPr>
            <w:t xml:space="preserve"> </w:t>
          </w:r>
        </w:p>
      </w:docPartBody>
    </w:docPart>
    <w:docPart>
      <w:docPartPr>
        <w:name w:val="F5E324DDBFB645D7BF314A7FFDBDB1C7"/>
        <w:category>
          <w:name w:val="General"/>
          <w:gallery w:val="placeholder"/>
        </w:category>
        <w:types>
          <w:type w:val="bbPlcHdr"/>
        </w:types>
        <w:behaviors>
          <w:behavior w:val="content"/>
        </w:behaviors>
        <w:guid w:val="{090B3A2B-5B6D-46CF-B4A7-9E5AF61305F1}"/>
      </w:docPartPr>
      <w:docPartBody>
        <w:p w:rsidR="00FD1C76" w:rsidRDefault="008A3DF4" w:rsidP="008A3DF4">
          <w:pPr>
            <w:pStyle w:val="F5E324DDBFB645D7BF314A7FFDBDB1C7"/>
          </w:pPr>
          <w:r w:rsidRPr="001C096C">
            <w:rPr>
              <w:rFonts w:ascii="Arial" w:hAnsi="Arial" w:cs="Arial"/>
              <w:color w:val="000000"/>
              <w:sz w:val="20"/>
              <w:szCs w:val="20"/>
            </w:rPr>
            <w:t xml:space="preserve"> </w:t>
          </w:r>
        </w:p>
      </w:docPartBody>
    </w:docPart>
    <w:docPart>
      <w:docPartPr>
        <w:name w:val="9A6F7DCBE4B84862955EDB5EBBA36180"/>
        <w:category>
          <w:name w:val="General"/>
          <w:gallery w:val="placeholder"/>
        </w:category>
        <w:types>
          <w:type w:val="bbPlcHdr"/>
        </w:types>
        <w:behaviors>
          <w:behavior w:val="content"/>
        </w:behaviors>
        <w:guid w:val="{59FD541C-B869-468A-BC3A-035E85A1F9DB}"/>
      </w:docPartPr>
      <w:docPartBody>
        <w:p w:rsidR="00FD1C76" w:rsidRDefault="008A3DF4" w:rsidP="008A3DF4">
          <w:pPr>
            <w:pStyle w:val="9A6F7DCBE4B84862955EDB5EBBA36180"/>
          </w:pPr>
          <w:r w:rsidRPr="001C096C">
            <w:rPr>
              <w:rFonts w:ascii="Arial" w:hAnsi="Arial" w:cs="Arial"/>
              <w:color w:val="000000"/>
              <w:sz w:val="20"/>
              <w:szCs w:val="20"/>
            </w:rPr>
            <w:t xml:space="preserve"> </w:t>
          </w:r>
        </w:p>
      </w:docPartBody>
    </w:docPart>
    <w:docPart>
      <w:docPartPr>
        <w:name w:val="1043B0491BBB44B185D9A67083921638"/>
        <w:category>
          <w:name w:val="General"/>
          <w:gallery w:val="placeholder"/>
        </w:category>
        <w:types>
          <w:type w:val="bbPlcHdr"/>
        </w:types>
        <w:behaviors>
          <w:behavior w:val="content"/>
        </w:behaviors>
        <w:guid w:val="{44EE1DE2-D0D8-4A8F-8B92-3378CF8BB554}"/>
      </w:docPartPr>
      <w:docPartBody>
        <w:p w:rsidR="00FD1C76" w:rsidRDefault="008A3DF4" w:rsidP="008A3DF4">
          <w:pPr>
            <w:pStyle w:val="1043B0491BBB44B185D9A67083921638"/>
          </w:pPr>
          <w:r w:rsidRPr="001C096C">
            <w:rPr>
              <w:rFonts w:ascii="Arial" w:hAnsi="Arial" w:cs="Arial"/>
              <w:color w:val="000000"/>
              <w:sz w:val="20"/>
              <w:szCs w:val="20"/>
            </w:rPr>
            <w:t xml:space="preserve"> </w:t>
          </w:r>
        </w:p>
      </w:docPartBody>
    </w:docPart>
    <w:docPart>
      <w:docPartPr>
        <w:name w:val="FB44AB45644B429AA7429770F953EF69"/>
        <w:category>
          <w:name w:val="General"/>
          <w:gallery w:val="placeholder"/>
        </w:category>
        <w:types>
          <w:type w:val="bbPlcHdr"/>
        </w:types>
        <w:behaviors>
          <w:behavior w:val="content"/>
        </w:behaviors>
        <w:guid w:val="{6DD317DA-B4C5-41A3-802F-72D41477B234}"/>
      </w:docPartPr>
      <w:docPartBody>
        <w:p w:rsidR="00FD1C76" w:rsidRDefault="008A3DF4" w:rsidP="008A3DF4">
          <w:pPr>
            <w:pStyle w:val="FB44AB45644B429AA7429770F953EF69"/>
          </w:pPr>
          <w:r w:rsidRPr="002B6B3C">
            <w:rPr>
              <w:rFonts w:ascii="Arial" w:hAnsi="Arial" w:cs="Arial"/>
              <w:sz w:val="20"/>
              <w:szCs w:val="20"/>
            </w:rPr>
            <w:t xml:space="preserve">(ostalo upisati) </w:t>
          </w:r>
        </w:p>
      </w:docPartBody>
    </w:docPart>
    <w:docPart>
      <w:docPartPr>
        <w:name w:val="8496DC9ED8C042349B654BF474255C43"/>
        <w:category>
          <w:name w:val="General"/>
          <w:gallery w:val="placeholder"/>
        </w:category>
        <w:types>
          <w:type w:val="bbPlcHdr"/>
        </w:types>
        <w:behaviors>
          <w:behavior w:val="content"/>
        </w:behaviors>
        <w:guid w:val="{2A341EFC-49CB-4F61-9269-622C2013D889}"/>
      </w:docPartPr>
      <w:docPartBody>
        <w:p w:rsidR="00FD1C76" w:rsidRDefault="008A3DF4" w:rsidP="008A3DF4">
          <w:pPr>
            <w:pStyle w:val="8496DC9ED8C042349B654BF474255C43"/>
          </w:pPr>
          <w:r w:rsidRPr="001C096C">
            <w:rPr>
              <w:rFonts w:ascii="Arial" w:hAnsi="Arial" w:cs="Arial"/>
              <w:color w:val="000000"/>
              <w:sz w:val="20"/>
              <w:szCs w:val="20"/>
            </w:rPr>
            <w:t xml:space="preserve"> </w:t>
          </w:r>
        </w:p>
      </w:docPartBody>
    </w:docPart>
    <w:docPart>
      <w:docPartPr>
        <w:name w:val="7B704277753848C9BBE23FB37E43416E"/>
        <w:category>
          <w:name w:val="General"/>
          <w:gallery w:val="placeholder"/>
        </w:category>
        <w:types>
          <w:type w:val="bbPlcHdr"/>
        </w:types>
        <w:behaviors>
          <w:behavior w:val="content"/>
        </w:behaviors>
        <w:guid w:val="{A76A953C-4A16-4A92-B9C0-E589C0D0345B}"/>
      </w:docPartPr>
      <w:docPartBody>
        <w:p w:rsidR="00FD1C76" w:rsidRDefault="008A3DF4" w:rsidP="008A3DF4">
          <w:pPr>
            <w:pStyle w:val="7B704277753848C9BBE23FB37E43416E"/>
          </w:pPr>
          <w:r w:rsidRPr="001C096C">
            <w:rPr>
              <w:rFonts w:ascii="Arial" w:hAnsi="Arial" w:cs="Arial"/>
              <w:color w:val="000000"/>
              <w:sz w:val="20"/>
              <w:szCs w:val="20"/>
            </w:rPr>
            <w:t xml:space="preserve"> </w:t>
          </w:r>
        </w:p>
      </w:docPartBody>
    </w:docPart>
    <w:docPart>
      <w:docPartPr>
        <w:name w:val="90AA8B14DE8A49D29AEE5C4262055271"/>
        <w:category>
          <w:name w:val="General"/>
          <w:gallery w:val="placeholder"/>
        </w:category>
        <w:types>
          <w:type w:val="bbPlcHdr"/>
        </w:types>
        <w:behaviors>
          <w:behavior w:val="content"/>
        </w:behaviors>
        <w:guid w:val="{DE3C1CBD-595E-42C9-A949-56D5B817AB80}"/>
      </w:docPartPr>
      <w:docPartBody>
        <w:p w:rsidR="00FD1C76" w:rsidRDefault="008A3DF4" w:rsidP="008A3DF4">
          <w:pPr>
            <w:pStyle w:val="90AA8B14DE8A49D29AEE5C4262055271"/>
          </w:pPr>
          <w:r w:rsidRPr="001C096C">
            <w:rPr>
              <w:rFonts w:ascii="Arial" w:hAnsi="Arial" w:cs="Arial"/>
              <w:color w:val="000000"/>
              <w:sz w:val="20"/>
              <w:szCs w:val="20"/>
            </w:rPr>
            <w:t xml:space="preserve"> </w:t>
          </w:r>
        </w:p>
      </w:docPartBody>
    </w:docPart>
    <w:docPart>
      <w:docPartPr>
        <w:name w:val="84EFF055FD824252924F3FB54EBC3428"/>
        <w:category>
          <w:name w:val="General"/>
          <w:gallery w:val="placeholder"/>
        </w:category>
        <w:types>
          <w:type w:val="bbPlcHdr"/>
        </w:types>
        <w:behaviors>
          <w:behavior w:val="content"/>
        </w:behaviors>
        <w:guid w:val="{EF235C3C-6CFC-4D51-91B2-5A3581353E9E}"/>
      </w:docPartPr>
      <w:docPartBody>
        <w:p w:rsidR="00FD1C76" w:rsidRDefault="008A3DF4" w:rsidP="008A3DF4">
          <w:pPr>
            <w:pStyle w:val="84EFF055FD824252924F3FB54EBC3428"/>
          </w:pPr>
          <w:r w:rsidRPr="001C096C">
            <w:rPr>
              <w:rFonts w:ascii="Arial" w:hAnsi="Arial" w:cs="Arial"/>
              <w:color w:val="000000"/>
              <w:sz w:val="20"/>
              <w:szCs w:val="20"/>
            </w:rPr>
            <w:t xml:space="preserve">  </w:t>
          </w:r>
        </w:p>
      </w:docPartBody>
    </w:docPart>
    <w:docPart>
      <w:docPartPr>
        <w:name w:val="6C8E46632B844F28BEA407EC0893DDB0"/>
        <w:category>
          <w:name w:val="General"/>
          <w:gallery w:val="placeholder"/>
        </w:category>
        <w:types>
          <w:type w:val="bbPlcHdr"/>
        </w:types>
        <w:behaviors>
          <w:behavior w:val="content"/>
        </w:behaviors>
        <w:guid w:val="{D675F198-8EAD-47C0-A48F-F5E769A8E796}"/>
      </w:docPartPr>
      <w:docPartBody>
        <w:p w:rsidR="00FD1C76" w:rsidRDefault="008A3DF4" w:rsidP="008A3DF4">
          <w:pPr>
            <w:pStyle w:val="6C8E46632B844F28BEA407EC0893DDB0"/>
          </w:pPr>
          <w:r w:rsidRPr="001C096C">
            <w:rPr>
              <w:rFonts w:ascii="Arial" w:hAnsi="Arial" w:cs="Arial"/>
              <w:color w:val="000000"/>
              <w:sz w:val="20"/>
              <w:szCs w:val="20"/>
            </w:rPr>
            <w:t xml:space="preserve"> </w:t>
          </w:r>
        </w:p>
      </w:docPartBody>
    </w:docPart>
    <w:docPart>
      <w:docPartPr>
        <w:name w:val="42D4E5807CCF415F9A1B0B5115817346"/>
        <w:category>
          <w:name w:val="General"/>
          <w:gallery w:val="placeholder"/>
        </w:category>
        <w:types>
          <w:type w:val="bbPlcHdr"/>
        </w:types>
        <w:behaviors>
          <w:behavior w:val="content"/>
        </w:behaviors>
        <w:guid w:val="{75090633-2B00-4737-B5AB-43B8E5818B63}"/>
      </w:docPartPr>
      <w:docPartBody>
        <w:p w:rsidR="00FD1C76" w:rsidRDefault="008A3DF4" w:rsidP="008A3DF4">
          <w:pPr>
            <w:pStyle w:val="42D4E5807CCF415F9A1B0B5115817346"/>
          </w:pPr>
          <w:r w:rsidRPr="001C096C">
            <w:rPr>
              <w:rFonts w:ascii="Arial" w:hAnsi="Arial" w:cs="Arial"/>
              <w:color w:val="000000"/>
              <w:sz w:val="20"/>
              <w:szCs w:val="20"/>
            </w:rPr>
            <w:t xml:space="preserve"> </w:t>
          </w:r>
        </w:p>
      </w:docPartBody>
    </w:docPart>
    <w:docPart>
      <w:docPartPr>
        <w:name w:val="4FDAF5C837BC481493EFA9C4F85D4BDE"/>
        <w:category>
          <w:name w:val="General"/>
          <w:gallery w:val="placeholder"/>
        </w:category>
        <w:types>
          <w:type w:val="bbPlcHdr"/>
        </w:types>
        <w:behaviors>
          <w:behavior w:val="content"/>
        </w:behaviors>
        <w:guid w:val="{1E03B913-82FA-459A-B281-33DD2AD5830D}"/>
      </w:docPartPr>
      <w:docPartBody>
        <w:p w:rsidR="00FD1C76" w:rsidRDefault="008A3DF4" w:rsidP="008A3DF4">
          <w:pPr>
            <w:pStyle w:val="4FDAF5C837BC481493EFA9C4F85D4BDE"/>
          </w:pPr>
          <w:r>
            <w:rPr>
              <w:rStyle w:val="PlaceholderText"/>
            </w:rPr>
            <w:t>ECTS</w:t>
          </w:r>
        </w:p>
      </w:docPartBody>
    </w:docPart>
    <w:docPart>
      <w:docPartPr>
        <w:name w:val="140EA175AC5E4A87BA342261F488FCE7"/>
        <w:category>
          <w:name w:val="General"/>
          <w:gallery w:val="placeholder"/>
        </w:category>
        <w:types>
          <w:type w:val="bbPlcHdr"/>
        </w:types>
        <w:behaviors>
          <w:behavior w:val="content"/>
        </w:behaviors>
        <w:guid w:val="{F2101BB8-C494-44AC-B979-6CE1EF56E0AE}"/>
      </w:docPartPr>
      <w:docPartBody>
        <w:p w:rsidR="00FD1C76" w:rsidRDefault="008A3DF4" w:rsidP="008A3DF4">
          <w:pPr>
            <w:pStyle w:val="140EA175AC5E4A87BA342261F488FCE7"/>
          </w:pPr>
          <w:r>
            <w:rPr>
              <w:rStyle w:val="PlaceholderText"/>
            </w:rPr>
            <w:t>Metode i kriteriji vrednovanja</w:t>
          </w:r>
        </w:p>
      </w:docPartBody>
    </w:docPart>
    <w:docPart>
      <w:docPartPr>
        <w:name w:val="003157CD604140E2BAFAE68627F64E2F"/>
        <w:category>
          <w:name w:val="General"/>
          <w:gallery w:val="placeholder"/>
        </w:category>
        <w:types>
          <w:type w:val="bbPlcHdr"/>
        </w:types>
        <w:behaviors>
          <w:behavior w:val="content"/>
        </w:behaviors>
        <w:guid w:val="{0B69670A-5DF2-429C-B506-2B4C4259E4E8}"/>
      </w:docPartPr>
      <w:docPartBody>
        <w:p w:rsidR="00FD1C76" w:rsidRDefault="008A3DF4" w:rsidP="008A3DF4">
          <w:pPr>
            <w:pStyle w:val="003157CD604140E2BAFAE68627F64E2F"/>
          </w:pPr>
          <w:r>
            <w:rPr>
              <w:rStyle w:val="PlaceholderText"/>
            </w:rPr>
            <w:t>Metode i kriteriji vrednovanja</w:t>
          </w:r>
        </w:p>
      </w:docPartBody>
    </w:docPart>
    <w:docPart>
      <w:docPartPr>
        <w:name w:val="578D77755F254A4F910A7F4FCA71F99D"/>
        <w:category>
          <w:name w:val="General"/>
          <w:gallery w:val="placeholder"/>
        </w:category>
        <w:types>
          <w:type w:val="bbPlcHdr"/>
        </w:types>
        <w:behaviors>
          <w:behavior w:val="content"/>
        </w:behaviors>
        <w:guid w:val="{F867AFCC-C397-4876-B86B-881AFF853447}"/>
      </w:docPartPr>
      <w:docPartBody>
        <w:p w:rsidR="00FD1C76" w:rsidRDefault="008A3DF4" w:rsidP="008A3DF4">
          <w:pPr>
            <w:pStyle w:val="578D77755F254A4F910A7F4FCA71F99D"/>
          </w:pPr>
          <w:r>
            <w:rPr>
              <w:rStyle w:val="PlaceholderText"/>
            </w:rPr>
            <w:t>Metode i kriteriji vrednovanja</w:t>
          </w:r>
        </w:p>
      </w:docPartBody>
    </w:docPart>
    <w:docPart>
      <w:docPartPr>
        <w:name w:val="52805C123DE64E928C622356562E7B63"/>
        <w:category>
          <w:name w:val="General"/>
          <w:gallery w:val="placeholder"/>
        </w:category>
        <w:types>
          <w:type w:val="bbPlcHdr"/>
        </w:types>
        <w:behaviors>
          <w:behavior w:val="content"/>
        </w:behaviors>
        <w:guid w:val="{CCEB04CF-23C7-44B8-925A-14D82C13394E}"/>
      </w:docPartPr>
      <w:docPartBody>
        <w:p w:rsidR="00FD1C76" w:rsidRDefault="008A3DF4" w:rsidP="008A3DF4">
          <w:pPr>
            <w:pStyle w:val="52805C123DE64E928C622356562E7B63"/>
          </w:pPr>
          <w:r>
            <w:rPr>
              <w:rStyle w:val="PlaceholderText"/>
            </w:rPr>
            <w:t>Obveze studenata</w:t>
          </w:r>
        </w:p>
      </w:docPartBody>
    </w:docPart>
    <w:docPart>
      <w:docPartPr>
        <w:name w:val="8EABF189803C47708C77AE23A303A53C"/>
        <w:category>
          <w:name w:val="General"/>
          <w:gallery w:val="placeholder"/>
        </w:category>
        <w:types>
          <w:type w:val="bbPlcHdr"/>
        </w:types>
        <w:behaviors>
          <w:behavior w:val="content"/>
        </w:behaviors>
        <w:guid w:val="{D045B8EC-1686-419D-B4C5-90955517FB1E}"/>
      </w:docPartPr>
      <w:docPartBody>
        <w:p w:rsidR="00FD1C76" w:rsidRDefault="008A3DF4" w:rsidP="008A3DF4">
          <w:pPr>
            <w:pStyle w:val="8EABF189803C47708C77AE23A303A53C"/>
          </w:pPr>
          <w:r>
            <w:rPr>
              <w:rStyle w:val="PlaceholderText"/>
            </w:rPr>
            <w:t>Obveze studenata</w:t>
          </w:r>
        </w:p>
      </w:docPartBody>
    </w:docPart>
    <w:docPart>
      <w:docPartPr>
        <w:name w:val="C88E2A5BEB9F4F6BB8770C8EF1C08D36"/>
        <w:category>
          <w:name w:val="General"/>
          <w:gallery w:val="placeholder"/>
        </w:category>
        <w:types>
          <w:type w:val="bbPlcHdr"/>
        </w:types>
        <w:behaviors>
          <w:behavior w:val="content"/>
        </w:behaviors>
        <w:guid w:val="{C67C291B-8783-4FBC-A061-4F814B735FEF}"/>
      </w:docPartPr>
      <w:docPartBody>
        <w:p w:rsidR="00FD1C76" w:rsidRDefault="008A3DF4" w:rsidP="008A3DF4">
          <w:pPr>
            <w:pStyle w:val="C88E2A5BEB9F4F6BB8770C8EF1C08D36"/>
          </w:pPr>
          <w:r>
            <w:rPr>
              <w:rFonts w:ascii="Arial" w:hAnsi="Arial" w:cs="Arial"/>
              <w:color w:val="000000"/>
              <w:sz w:val="20"/>
              <w:szCs w:val="20"/>
            </w:rPr>
            <w:t xml:space="preserve"> </w:t>
          </w:r>
        </w:p>
      </w:docPartBody>
    </w:docPart>
    <w:docPart>
      <w:docPartPr>
        <w:name w:val="6297842E3FFF46ED8D1706CC476717F9"/>
        <w:category>
          <w:name w:val="General"/>
          <w:gallery w:val="placeholder"/>
        </w:category>
        <w:types>
          <w:type w:val="bbPlcHdr"/>
        </w:types>
        <w:behaviors>
          <w:behavior w:val="content"/>
        </w:behaviors>
        <w:guid w:val="{AD9FC91F-C119-4A80-A237-174516266D2A}"/>
      </w:docPartPr>
      <w:docPartBody>
        <w:p w:rsidR="00FD1C76" w:rsidRDefault="008A3DF4" w:rsidP="008A3DF4">
          <w:pPr>
            <w:pStyle w:val="6297842E3FFF46ED8D1706CC476717F9"/>
          </w:pPr>
          <w:r>
            <w:rPr>
              <w:rFonts w:ascii="Arial" w:hAnsi="Arial" w:cs="Arial"/>
              <w:color w:val="000000"/>
              <w:sz w:val="20"/>
              <w:szCs w:val="20"/>
            </w:rPr>
            <w:t xml:space="preserve"> </w:t>
          </w:r>
        </w:p>
      </w:docPartBody>
    </w:docPart>
    <w:docPart>
      <w:docPartPr>
        <w:name w:val="8B3D0031C5C340B88CDA810B598C9AD1"/>
        <w:category>
          <w:name w:val="General"/>
          <w:gallery w:val="placeholder"/>
        </w:category>
        <w:types>
          <w:type w:val="bbPlcHdr"/>
        </w:types>
        <w:behaviors>
          <w:behavior w:val="content"/>
        </w:behaviors>
        <w:guid w:val="{703155F2-5F17-451D-B447-5889D8024310}"/>
      </w:docPartPr>
      <w:docPartBody>
        <w:p w:rsidR="00FD1C76" w:rsidRDefault="008A3DF4" w:rsidP="008A3DF4">
          <w:pPr>
            <w:pStyle w:val="8B3D0031C5C340B88CDA810B598C9AD1"/>
          </w:pPr>
          <w:r>
            <w:rPr>
              <w:rFonts w:ascii="Arial" w:hAnsi="Arial" w:cs="Arial"/>
              <w:color w:val="000000"/>
              <w:sz w:val="20"/>
              <w:szCs w:val="20"/>
            </w:rPr>
            <w:t xml:space="preserve"> </w:t>
          </w:r>
        </w:p>
      </w:docPartBody>
    </w:docPart>
    <w:docPart>
      <w:docPartPr>
        <w:name w:val="464951F3A8BE4C84B7262D397C2F7266"/>
        <w:category>
          <w:name w:val="General"/>
          <w:gallery w:val="placeholder"/>
        </w:category>
        <w:types>
          <w:type w:val="bbPlcHdr"/>
        </w:types>
        <w:behaviors>
          <w:behavior w:val="content"/>
        </w:behaviors>
        <w:guid w:val="{7AC738C9-4293-4373-A333-BE0715842D16}"/>
      </w:docPartPr>
      <w:docPartBody>
        <w:p w:rsidR="00FD1C76" w:rsidRDefault="008A3DF4" w:rsidP="008A3DF4">
          <w:pPr>
            <w:pStyle w:val="464951F3A8BE4C84B7262D397C2F7266"/>
          </w:pPr>
          <w:r>
            <w:rPr>
              <w:rFonts w:ascii="Arial" w:hAnsi="Arial" w:cs="Arial"/>
              <w:color w:val="000000"/>
              <w:sz w:val="20"/>
              <w:szCs w:val="20"/>
            </w:rPr>
            <w:t xml:space="preserve"> </w:t>
          </w:r>
        </w:p>
      </w:docPartBody>
    </w:docPart>
    <w:docPart>
      <w:docPartPr>
        <w:name w:val="1B4018A813D24BC996D7ADE3BAE56F6C"/>
        <w:category>
          <w:name w:val="General"/>
          <w:gallery w:val="placeholder"/>
        </w:category>
        <w:types>
          <w:type w:val="bbPlcHdr"/>
        </w:types>
        <w:behaviors>
          <w:behavior w:val="content"/>
        </w:behaviors>
        <w:guid w:val="{CE17E865-ED98-4A92-8D9A-C82ACF5F20F5}"/>
      </w:docPartPr>
      <w:docPartBody>
        <w:p w:rsidR="00FD1C76" w:rsidRDefault="008A3DF4" w:rsidP="008A3DF4">
          <w:pPr>
            <w:pStyle w:val="1B4018A813D24BC996D7ADE3BAE56F6C"/>
          </w:pPr>
          <w:r>
            <w:rPr>
              <w:rFonts w:ascii="Arial" w:hAnsi="Arial" w:cs="Arial"/>
              <w:color w:val="000000"/>
              <w:sz w:val="20"/>
              <w:szCs w:val="20"/>
            </w:rPr>
            <w:t xml:space="preserve"> </w:t>
          </w:r>
        </w:p>
      </w:docPartBody>
    </w:docPart>
    <w:docPart>
      <w:docPartPr>
        <w:name w:val="67A53A3040544260B6E627A366FCC2A2"/>
        <w:category>
          <w:name w:val="General"/>
          <w:gallery w:val="placeholder"/>
        </w:category>
        <w:types>
          <w:type w:val="bbPlcHdr"/>
        </w:types>
        <w:behaviors>
          <w:behavior w:val="content"/>
        </w:behaviors>
        <w:guid w:val="{43EDA9E4-19B5-451F-B702-61A80DE6F84A}"/>
      </w:docPartPr>
      <w:docPartBody>
        <w:p w:rsidR="00FD1C76" w:rsidRDefault="008A3DF4" w:rsidP="008A3DF4">
          <w:pPr>
            <w:pStyle w:val="67A53A3040544260B6E627A366FCC2A2"/>
          </w:pPr>
          <w:r>
            <w:rPr>
              <w:rFonts w:ascii="Arial" w:hAnsi="Arial" w:cs="Arial"/>
              <w:color w:val="000000"/>
              <w:sz w:val="20"/>
              <w:szCs w:val="20"/>
            </w:rPr>
            <w:t xml:space="preserve"> </w:t>
          </w:r>
        </w:p>
      </w:docPartBody>
    </w:docPart>
    <w:docPart>
      <w:docPartPr>
        <w:name w:val="D6F9036CB7EA44E480422803B444363C"/>
        <w:category>
          <w:name w:val="General"/>
          <w:gallery w:val="placeholder"/>
        </w:category>
        <w:types>
          <w:type w:val="bbPlcHdr"/>
        </w:types>
        <w:behaviors>
          <w:behavior w:val="content"/>
        </w:behaviors>
        <w:guid w:val="{E9A4AC4A-D8BA-4592-8B86-CC3F86D8967E}"/>
      </w:docPartPr>
      <w:docPartBody>
        <w:p w:rsidR="00FD1C76" w:rsidRDefault="008A3DF4" w:rsidP="008A3DF4">
          <w:pPr>
            <w:pStyle w:val="D6F9036CB7EA44E480422803B444363C"/>
          </w:pPr>
          <w:r>
            <w:rPr>
              <w:rFonts w:ascii="Arial" w:hAnsi="Arial" w:cs="Arial"/>
              <w:color w:val="000000"/>
              <w:sz w:val="20"/>
              <w:szCs w:val="20"/>
            </w:rPr>
            <w:t xml:space="preserve"> </w:t>
          </w:r>
        </w:p>
      </w:docPartBody>
    </w:docPart>
    <w:docPart>
      <w:docPartPr>
        <w:name w:val="54789BA888B54F588E4012E25DDD56A7"/>
        <w:category>
          <w:name w:val="General"/>
          <w:gallery w:val="placeholder"/>
        </w:category>
        <w:types>
          <w:type w:val="bbPlcHdr"/>
        </w:types>
        <w:behaviors>
          <w:behavior w:val="content"/>
        </w:behaviors>
        <w:guid w:val="{0349F67B-6FD9-4CF8-9D60-EEAC360A59C8}"/>
      </w:docPartPr>
      <w:docPartBody>
        <w:p w:rsidR="00FD1C76" w:rsidRDefault="008A3DF4" w:rsidP="008A3DF4">
          <w:pPr>
            <w:pStyle w:val="54789BA888B54F588E4012E25DDD56A7"/>
          </w:pPr>
          <w:r>
            <w:rPr>
              <w:rFonts w:ascii="Arial" w:hAnsi="Arial" w:cs="Arial"/>
              <w:color w:val="000000"/>
              <w:sz w:val="20"/>
              <w:szCs w:val="20"/>
            </w:rPr>
            <w:t xml:space="preserve"> </w:t>
          </w:r>
        </w:p>
      </w:docPartBody>
    </w:docPart>
    <w:docPart>
      <w:docPartPr>
        <w:name w:val="67ED89D8F9B14AE4A432C2209BE7F023"/>
        <w:category>
          <w:name w:val="General"/>
          <w:gallery w:val="placeholder"/>
        </w:category>
        <w:types>
          <w:type w:val="bbPlcHdr"/>
        </w:types>
        <w:behaviors>
          <w:behavior w:val="content"/>
        </w:behaviors>
        <w:guid w:val="{1FC36369-EDEA-4741-BEEB-8A9D8A6AD846}"/>
      </w:docPartPr>
      <w:docPartBody>
        <w:p w:rsidR="00FD1C76" w:rsidRDefault="008A3DF4" w:rsidP="008A3DF4">
          <w:pPr>
            <w:pStyle w:val="67ED89D8F9B14AE4A432C2209BE7F023"/>
          </w:pPr>
          <w:r>
            <w:rPr>
              <w:rFonts w:ascii="Arial" w:hAnsi="Arial" w:cs="Arial"/>
              <w:color w:val="000000"/>
              <w:sz w:val="20"/>
              <w:szCs w:val="20"/>
            </w:rPr>
            <w:t xml:space="preserve"> </w:t>
          </w:r>
        </w:p>
      </w:docPartBody>
    </w:docPart>
    <w:docPart>
      <w:docPartPr>
        <w:name w:val="B3A7A3FA4B4E468FA64B42ADE00AE425"/>
        <w:category>
          <w:name w:val="General"/>
          <w:gallery w:val="placeholder"/>
        </w:category>
        <w:types>
          <w:type w:val="bbPlcHdr"/>
        </w:types>
        <w:behaviors>
          <w:behavior w:val="content"/>
        </w:behaviors>
        <w:guid w:val="{B6D689E1-2859-48EC-B4B2-CA99F8C6AB53}"/>
      </w:docPartPr>
      <w:docPartBody>
        <w:p w:rsidR="00FD1C76" w:rsidRDefault="008A3DF4" w:rsidP="008A3DF4">
          <w:pPr>
            <w:pStyle w:val="B3A7A3FA4B4E468FA64B42ADE00AE425"/>
          </w:pPr>
          <w:r>
            <w:rPr>
              <w:rFonts w:ascii="Arial" w:hAnsi="Arial" w:cs="Arial"/>
              <w:color w:val="000000"/>
              <w:sz w:val="20"/>
              <w:szCs w:val="20"/>
            </w:rPr>
            <w:t xml:space="preserve"> </w:t>
          </w:r>
        </w:p>
      </w:docPartBody>
    </w:docPart>
    <w:docPart>
      <w:docPartPr>
        <w:name w:val="FB7429D755A146588998DCF61345D410"/>
        <w:category>
          <w:name w:val="General"/>
          <w:gallery w:val="placeholder"/>
        </w:category>
        <w:types>
          <w:type w:val="bbPlcHdr"/>
        </w:types>
        <w:behaviors>
          <w:behavior w:val="content"/>
        </w:behaviors>
        <w:guid w:val="{2BBB719C-1511-4AB5-B3F2-36F48876909D}"/>
      </w:docPartPr>
      <w:docPartBody>
        <w:p w:rsidR="00FD1C76" w:rsidRDefault="008A3DF4" w:rsidP="008A3DF4">
          <w:pPr>
            <w:pStyle w:val="FB7429D755A146588998DCF61345D410"/>
          </w:pPr>
          <w:r>
            <w:rPr>
              <w:rFonts w:ascii="Arial" w:hAnsi="Arial" w:cs="Arial"/>
              <w:color w:val="000000"/>
              <w:sz w:val="20"/>
              <w:szCs w:val="20"/>
            </w:rPr>
            <w:t xml:space="preserve"> </w:t>
          </w:r>
        </w:p>
      </w:docPartBody>
    </w:docPart>
    <w:docPart>
      <w:docPartPr>
        <w:name w:val="DCD49270F7304F3CB5182308AA0ED3FF"/>
        <w:category>
          <w:name w:val="General"/>
          <w:gallery w:val="placeholder"/>
        </w:category>
        <w:types>
          <w:type w:val="bbPlcHdr"/>
        </w:types>
        <w:behaviors>
          <w:behavior w:val="content"/>
        </w:behaviors>
        <w:guid w:val="{DED3A5E9-15AF-4CB9-8DFC-3772D5401C6D}"/>
      </w:docPartPr>
      <w:docPartBody>
        <w:p w:rsidR="00FD1C76" w:rsidRDefault="008A3DF4" w:rsidP="008A3DF4">
          <w:pPr>
            <w:pStyle w:val="DCD49270F7304F3CB5182308AA0ED3FF"/>
          </w:pPr>
          <w:r>
            <w:rPr>
              <w:rFonts w:ascii="Arial" w:hAnsi="Arial" w:cs="Arial"/>
              <w:color w:val="000000"/>
              <w:sz w:val="20"/>
              <w:szCs w:val="20"/>
            </w:rPr>
            <w:t xml:space="preserve"> </w:t>
          </w:r>
        </w:p>
      </w:docPartBody>
    </w:docPart>
    <w:docPart>
      <w:docPartPr>
        <w:name w:val="76E3513D92174985AD39142850A19498"/>
        <w:category>
          <w:name w:val="General"/>
          <w:gallery w:val="placeholder"/>
        </w:category>
        <w:types>
          <w:type w:val="bbPlcHdr"/>
        </w:types>
        <w:behaviors>
          <w:behavior w:val="content"/>
        </w:behaviors>
        <w:guid w:val="{53194C26-C38D-421A-BE78-A6461DA1A431}"/>
      </w:docPartPr>
      <w:docPartBody>
        <w:p w:rsidR="00FD1C76" w:rsidRDefault="008A3DF4" w:rsidP="008A3DF4">
          <w:pPr>
            <w:pStyle w:val="76E3513D92174985AD39142850A19498"/>
          </w:pPr>
          <w:r>
            <w:rPr>
              <w:rFonts w:ascii="Arial" w:hAnsi="Arial" w:cs="Arial"/>
              <w:color w:val="000000"/>
              <w:sz w:val="20"/>
              <w:szCs w:val="20"/>
            </w:rPr>
            <w:t xml:space="preserve"> </w:t>
          </w:r>
        </w:p>
      </w:docPartBody>
    </w:docPart>
    <w:docPart>
      <w:docPartPr>
        <w:name w:val="1CBA57F64F644FF6B95F13A4D77F53EF"/>
        <w:category>
          <w:name w:val="General"/>
          <w:gallery w:val="placeholder"/>
        </w:category>
        <w:types>
          <w:type w:val="bbPlcHdr"/>
        </w:types>
        <w:behaviors>
          <w:behavior w:val="content"/>
        </w:behaviors>
        <w:guid w:val="{05EED1BC-EA69-4F73-9144-A05053A64FDD}"/>
      </w:docPartPr>
      <w:docPartBody>
        <w:p w:rsidR="00FD1C76" w:rsidRDefault="008A3DF4" w:rsidP="008A3DF4">
          <w:pPr>
            <w:pStyle w:val="1CBA57F64F644FF6B95F13A4D77F53EF"/>
          </w:pPr>
          <w:r>
            <w:rPr>
              <w:rFonts w:ascii="Arial" w:hAnsi="Arial" w:cs="Arial"/>
              <w:color w:val="000000"/>
              <w:sz w:val="20"/>
              <w:szCs w:val="20"/>
            </w:rPr>
            <w:t xml:space="preserve"> </w:t>
          </w:r>
        </w:p>
      </w:docPartBody>
    </w:docPart>
    <w:docPart>
      <w:docPartPr>
        <w:name w:val="ADE0C6B308E3414192EEDB96D58DCBBC"/>
        <w:category>
          <w:name w:val="General"/>
          <w:gallery w:val="placeholder"/>
        </w:category>
        <w:types>
          <w:type w:val="bbPlcHdr"/>
        </w:types>
        <w:behaviors>
          <w:behavior w:val="content"/>
        </w:behaviors>
        <w:guid w:val="{892088C9-F444-4EF6-8843-09F893653BB0}"/>
      </w:docPartPr>
      <w:docPartBody>
        <w:p w:rsidR="00FD1C76" w:rsidRDefault="008A3DF4" w:rsidP="008A3DF4">
          <w:pPr>
            <w:pStyle w:val="ADE0C6B308E3414192EEDB96D58DCBBC"/>
          </w:pPr>
          <w:r>
            <w:rPr>
              <w:rFonts w:ascii="Arial" w:hAnsi="Arial" w:cs="Arial"/>
              <w:color w:val="000000"/>
              <w:sz w:val="20"/>
              <w:szCs w:val="20"/>
            </w:rPr>
            <w:t xml:space="preserve"> </w:t>
          </w:r>
        </w:p>
      </w:docPartBody>
    </w:docPart>
    <w:docPart>
      <w:docPartPr>
        <w:name w:val="7962CD4F159B470B9407F891BD5850A1"/>
        <w:category>
          <w:name w:val="General"/>
          <w:gallery w:val="placeholder"/>
        </w:category>
        <w:types>
          <w:type w:val="bbPlcHdr"/>
        </w:types>
        <w:behaviors>
          <w:behavior w:val="content"/>
        </w:behaviors>
        <w:guid w:val="{6AE5CBD9-14CB-408A-81C7-01F091C0B9E8}"/>
      </w:docPartPr>
      <w:docPartBody>
        <w:p w:rsidR="00FD1C76" w:rsidRDefault="008A3DF4" w:rsidP="008A3DF4">
          <w:pPr>
            <w:pStyle w:val="7962CD4F159B470B9407F891BD5850A1"/>
          </w:pPr>
          <w:r>
            <w:rPr>
              <w:rFonts w:ascii="Arial" w:hAnsi="Arial" w:cs="Arial"/>
              <w:color w:val="000000"/>
              <w:sz w:val="20"/>
              <w:szCs w:val="20"/>
            </w:rPr>
            <w:t xml:space="preserve"> </w:t>
          </w:r>
        </w:p>
      </w:docPartBody>
    </w:docPart>
    <w:docPart>
      <w:docPartPr>
        <w:name w:val="A0CFA5F980CA414E8883F62903BBF7DB"/>
        <w:category>
          <w:name w:val="General"/>
          <w:gallery w:val="placeholder"/>
        </w:category>
        <w:types>
          <w:type w:val="bbPlcHdr"/>
        </w:types>
        <w:behaviors>
          <w:behavior w:val="content"/>
        </w:behaviors>
        <w:guid w:val="{0F970D28-2CDA-4950-8039-7C14625E8944}"/>
      </w:docPartPr>
      <w:docPartBody>
        <w:p w:rsidR="00FD1C76" w:rsidRDefault="008A3DF4" w:rsidP="008A3DF4">
          <w:pPr>
            <w:pStyle w:val="A0CFA5F980CA414E8883F62903BBF7DB"/>
          </w:pPr>
          <w:r>
            <w:rPr>
              <w:rFonts w:ascii="Arial" w:hAnsi="Arial" w:cs="Arial"/>
              <w:color w:val="000000"/>
              <w:sz w:val="20"/>
              <w:szCs w:val="20"/>
            </w:rPr>
            <w:t xml:space="preserve"> </w:t>
          </w:r>
        </w:p>
      </w:docPartBody>
    </w:docPart>
    <w:docPart>
      <w:docPartPr>
        <w:name w:val="D5CD1EE26C2D4468B0453DAB9AAB92F6"/>
        <w:category>
          <w:name w:val="General"/>
          <w:gallery w:val="placeholder"/>
        </w:category>
        <w:types>
          <w:type w:val="bbPlcHdr"/>
        </w:types>
        <w:behaviors>
          <w:behavior w:val="content"/>
        </w:behaviors>
        <w:guid w:val="{EE7765C8-149B-49EC-9341-C77EB94FCCC8}"/>
      </w:docPartPr>
      <w:docPartBody>
        <w:p w:rsidR="00FD1C76" w:rsidRDefault="008A3DF4" w:rsidP="008A3DF4">
          <w:pPr>
            <w:pStyle w:val="D5CD1EE26C2D4468B0453DAB9AAB92F6"/>
          </w:pPr>
          <w:r>
            <w:rPr>
              <w:rFonts w:ascii="Arial" w:hAnsi="Arial" w:cs="Arial"/>
              <w:color w:val="000000"/>
              <w:sz w:val="20"/>
              <w:szCs w:val="20"/>
            </w:rPr>
            <w:t xml:space="preserve"> </w:t>
          </w:r>
        </w:p>
      </w:docPartBody>
    </w:docPart>
    <w:docPart>
      <w:docPartPr>
        <w:name w:val="3422F1A2A86C4D38B8C5EC25CBA5C1ED"/>
        <w:category>
          <w:name w:val="General"/>
          <w:gallery w:val="placeholder"/>
        </w:category>
        <w:types>
          <w:type w:val="bbPlcHdr"/>
        </w:types>
        <w:behaviors>
          <w:behavior w:val="content"/>
        </w:behaviors>
        <w:guid w:val="{B8B4735C-DC65-4B0A-ACD2-1A48D973BE75}"/>
      </w:docPartPr>
      <w:docPartBody>
        <w:p w:rsidR="00FD1C76" w:rsidRDefault="008A3DF4" w:rsidP="008A3DF4">
          <w:pPr>
            <w:pStyle w:val="3422F1A2A86C4D38B8C5EC25CBA5C1ED"/>
          </w:pPr>
          <w:r>
            <w:rPr>
              <w:rFonts w:ascii="Arial" w:hAnsi="Arial" w:cs="Arial"/>
              <w:color w:val="000000"/>
              <w:sz w:val="20"/>
              <w:szCs w:val="20"/>
            </w:rPr>
            <w:t xml:space="preserve"> </w:t>
          </w:r>
        </w:p>
      </w:docPartBody>
    </w:docPart>
    <w:docPart>
      <w:docPartPr>
        <w:name w:val="BCEEF5187B0B4C229C3C352DF5A501BE"/>
        <w:category>
          <w:name w:val="General"/>
          <w:gallery w:val="placeholder"/>
        </w:category>
        <w:types>
          <w:type w:val="bbPlcHdr"/>
        </w:types>
        <w:behaviors>
          <w:behavior w:val="content"/>
        </w:behaviors>
        <w:guid w:val="{6675B00A-8FF5-4B67-8FA0-BC49FA3D15C8}"/>
      </w:docPartPr>
      <w:docPartBody>
        <w:p w:rsidR="00FD1C76" w:rsidRDefault="008A3DF4" w:rsidP="008A3DF4">
          <w:pPr>
            <w:pStyle w:val="BCEEF5187B0B4C229C3C352DF5A501BE"/>
          </w:pPr>
          <w:r>
            <w:rPr>
              <w:rFonts w:ascii="Arial" w:hAnsi="Arial" w:cs="Arial"/>
              <w:color w:val="000000"/>
              <w:sz w:val="20"/>
              <w:szCs w:val="20"/>
            </w:rPr>
            <w:t xml:space="preserve"> </w:t>
          </w:r>
        </w:p>
      </w:docPartBody>
    </w:docPart>
    <w:docPart>
      <w:docPartPr>
        <w:name w:val="EE6201AD9ADF4728BB5F6730413D9459"/>
        <w:category>
          <w:name w:val="General"/>
          <w:gallery w:val="placeholder"/>
        </w:category>
        <w:types>
          <w:type w:val="bbPlcHdr"/>
        </w:types>
        <w:behaviors>
          <w:behavior w:val="content"/>
        </w:behaviors>
        <w:guid w:val="{8F815189-4263-40C0-B9E2-1CE12CAED10F}"/>
      </w:docPartPr>
      <w:docPartBody>
        <w:p w:rsidR="00FD1C76" w:rsidRDefault="008A3DF4" w:rsidP="008A3DF4">
          <w:pPr>
            <w:pStyle w:val="EE6201AD9ADF4728BB5F6730413D9459"/>
          </w:pPr>
          <w:r>
            <w:rPr>
              <w:rFonts w:ascii="Arial" w:hAnsi="Arial" w:cs="Arial"/>
              <w:color w:val="000000"/>
              <w:sz w:val="20"/>
              <w:szCs w:val="20"/>
            </w:rPr>
            <w:t xml:space="preserve"> </w:t>
          </w:r>
        </w:p>
      </w:docPartBody>
    </w:docPart>
    <w:docPart>
      <w:docPartPr>
        <w:name w:val="52DB83EA44EC40F38D0EDDE321CA3905"/>
        <w:category>
          <w:name w:val="General"/>
          <w:gallery w:val="placeholder"/>
        </w:category>
        <w:types>
          <w:type w:val="bbPlcHdr"/>
        </w:types>
        <w:behaviors>
          <w:behavior w:val="content"/>
        </w:behaviors>
        <w:guid w:val="{27FBC84E-CDA3-40FD-8431-E76AA4492EC5}"/>
      </w:docPartPr>
      <w:docPartBody>
        <w:p w:rsidR="00FD1C76" w:rsidRDefault="008A3DF4" w:rsidP="008A3DF4">
          <w:pPr>
            <w:pStyle w:val="52DB83EA44EC40F38D0EDDE321CA3905"/>
          </w:pPr>
          <w:r>
            <w:rPr>
              <w:rFonts w:ascii="Arial" w:hAnsi="Arial" w:cs="Arial"/>
              <w:color w:val="000000"/>
              <w:sz w:val="20"/>
              <w:szCs w:val="20"/>
            </w:rPr>
            <w:t xml:space="preserve"> </w:t>
          </w:r>
        </w:p>
      </w:docPartBody>
    </w:docPart>
    <w:docPart>
      <w:docPartPr>
        <w:name w:val="FEA1FFB049224982AA1A26F6AA798739"/>
        <w:category>
          <w:name w:val="General"/>
          <w:gallery w:val="placeholder"/>
        </w:category>
        <w:types>
          <w:type w:val="bbPlcHdr"/>
        </w:types>
        <w:behaviors>
          <w:behavior w:val="content"/>
        </w:behaviors>
        <w:guid w:val="{3D9ECBD3-C357-4284-8847-8F5BEAB12458}"/>
      </w:docPartPr>
      <w:docPartBody>
        <w:p w:rsidR="00FD1C76" w:rsidRDefault="008A3DF4" w:rsidP="008A3DF4">
          <w:pPr>
            <w:pStyle w:val="FEA1FFB049224982AA1A26F6AA798739"/>
          </w:pPr>
          <w:r>
            <w:rPr>
              <w:rFonts w:ascii="Arial" w:hAnsi="Arial" w:cs="Arial"/>
              <w:color w:val="000000"/>
              <w:sz w:val="20"/>
              <w:szCs w:val="20"/>
            </w:rPr>
            <w:t xml:space="preserve"> </w:t>
          </w:r>
        </w:p>
      </w:docPartBody>
    </w:docPart>
    <w:docPart>
      <w:docPartPr>
        <w:name w:val="4C9B07EFB58A4C349C2E83F96E247F3C"/>
        <w:category>
          <w:name w:val="General"/>
          <w:gallery w:val="placeholder"/>
        </w:category>
        <w:types>
          <w:type w:val="bbPlcHdr"/>
        </w:types>
        <w:behaviors>
          <w:behavior w:val="content"/>
        </w:behaviors>
        <w:guid w:val="{7790B608-EDD0-4E9B-A961-2AA70F6E78F0}"/>
      </w:docPartPr>
      <w:docPartBody>
        <w:p w:rsidR="00FD1C76" w:rsidRDefault="008A3DF4" w:rsidP="008A3DF4">
          <w:pPr>
            <w:pStyle w:val="4C9B07EFB58A4C349C2E83F96E247F3C"/>
          </w:pPr>
          <w:r>
            <w:rPr>
              <w:rFonts w:ascii="Arial" w:hAnsi="Arial" w:cs="Arial"/>
              <w:color w:val="000000"/>
              <w:sz w:val="20"/>
              <w:szCs w:val="20"/>
            </w:rPr>
            <w:t xml:space="preserve"> </w:t>
          </w:r>
        </w:p>
      </w:docPartBody>
    </w:docPart>
    <w:docPart>
      <w:docPartPr>
        <w:name w:val="E30A72B0C72E46A0B2FF1F98CE9C3451"/>
        <w:category>
          <w:name w:val="General"/>
          <w:gallery w:val="placeholder"/>
        </w:category>
        <w:types>
          <w:type w:val="bbPlcHdr"/>
        </w:types>
        <w:behaviors>
          <w:behavior w:val="content"/>
        </w:behaviors>
        <w:guid w:val="{C9AA1D8E-AA44-4C18-B67F-5995B56828F9}"/>
      </w:docPartPr>
      <w:docPartBody>
        <w:p w:rsidR="00FD1C76" w:rsidRDefault="008A3DF4" w:rsidP="008A3DF4">
          <w:pPr>
            <w:pStyle w:val="E30A72B0C72E46A0B2FF1F98CE9C3451"/>
          </w:pPr>
          <w:r>
            <w:rPr>
              <w:rFonts w:ascii="Arial" w:hAnsi="Arial" w:cs="Arial"/>
              <w:color w:val="000000"/>
              <w:sz w:val="20"/>
              <w:szCs w:val="20"/>
            </w:rPr>
            <w:t xml:space="preserve"> </w:t>
          </w:r>
        </w:p>
      </w:docPartBody>
    </w:docPart>
    <w:docPart>
      <w:docPartPr>
        <w:name w:val="9B6D6630F10D4AA69E488DEA765A9A4A"/>
        <w:category>
          <w:name w:val="General"/>
          <w:gallery w:val="placeholder"/>
        </w:category>
        <w:types>
          <w:type w:val="bbPlcHdr"/>
        </w:types>
        <w:behaviors>
          <w:behavior w:val="content"/>
        </w:behaviors>
        <w:guid w:val="{65BED512-A145-4044-A895-A93E210A92E6}"/>
      </w:docPartPr>
      <w:docPartBody>
        <w:p w:rsidR="00FD1C76" w:rsidRDefault="008A3DF4" w:rsidP="008A3DF4">
          <w:pPr>
            <w:pStyle w:val="9B6D6630F10D4AA69E488DEA765A9A4A"/>
          </w:pPr>
          <w:r>
            <w:rPr>
              <w:rFonts w:ascii="Arial" w:hAnsi="Arial" w:cs="Arial"/>
              <w:color w:val="000000"/>
              <w:sz w:val="20"/>
              <w:szCs w:val="20"/>
            </w:rPr>
            <w:t xml:space="preserve"> </w:t>
          </w:r>
        </w:p>
      </w:docPartBody>
    </w:docPart>
    <w:docPart>
      <w:docPartPr>
        <w:name w:val="385C4CD40D6546048ADF607ED481E700"/>
        <w:category>
          <w:name w:val="General"/>
          <w:gallery w:val="placeholder"/>
        </w:category>
        <w:types>
          <w:type w:val="bbPlcHdr"/>
        </w:types>
        <w:behaviors>
          <w:behavior w:val="content"/>
        </w:behaviors>
        <w:guid w:val="{A3B7FFC1-EFA8-418D-A9C4-B6374F209339}"/>
      </w:docPartPr>
      <w:docPartBody>
        <w:p w:rsidR="00FD1C76" w:rsidRDefault="008A3DF4" w:rsidP="008A3DF4">
          <w:pPr>
            <w:pStyle w:val="385C4CD40D6546048ADF607ED481E700"/>
          </w:pPr>
          <w:r>
            <w:rPr>
              <w:rFonts w:ascii="Arial" w:hAnsi="Arial" w:cs="Arial"/>
              <w:sz w:val="20"/>
              <w:szCs w:val="20"/>
            </w:rPr>
            <w:t xml:space="preserve"> </w:t>
          </w:r>
        </w:p>
      </w:docPartBody>
    </w:docPart>
    <w:docPart>
      <w:docPartPr>
        <w:name w:val="AF325983933D451FB266B30F67431249"/>
        <w:category>
          <w:name w:val="General"/>
          <w:gallery w:val="placeholder"/>
        </w:category>
        <w:types>
          <w:type w:val="bbPlcHdr"/>
        </w:types>
        <w:behaviors>
          <w:behavior w:val="content"/>
        </w:behaviors>
        <w:guid w:val="{E91317EA-5194-4A63-9AC3-C405DB215125}"/>
      </w:docPartPr>
      <w:docPartBody>
        <w:p w:rsidR="00FD1C76" w:rsidRDefault="008A3DF4" w:rsidP="008A3DF4">
          <w:pPr>
            <w:pStyle w:val="AF325983933D451FB266B30F67431249"/>
          </w:pPr>
          <w:r>
            <w:rPr>
              <w:rStyle w:val="PlaceholderText"/>
            </w:rPr>
            <w:t xml:space="preserve"> </w:t>
          </w:r>
        </w:p>
      </w:docPartBody>
    </w:docPart>
    <w:docPart>
      <w:docPartPr>
        <w:name w:val="8669B37598014EB4A45484B9FC094700"/>
        <w:category>
          <w:name w:val="General"/>
          <w:gallery w:val="placeholder"/>
        </w:category>
        <w:types>
          <w:type w:val="bbPlcHdr"/>
        </w:types>
        <w:behaviors>
          <w:behavior w:val="content"/>
        </w:behaviors>
        <w:guid w:val="{CE6B0B7A-D754-4D36-855E-045216F7636C}"/>
      </w:docPartPr>
      <w:docPartBody>
        <w:p w:rsidR="00FD1C76" w:rsidRDefault="008A3DF4" w:rsidP="008A3DF4">
          <w:pPr>
            <w:pStyle w:val="8669B37598014EB4A45484B9FC094700"/>
          </w:pPr>
          <w:r>
            <w:rPr>
              <w:rStyle w:val="PlaceholderText"/>
            </w:rPr>
            <w:t>Nositelji i suradnici</w:t>
          </w:r>
        </w:p>
      </w:docPartBody>
    </w:docPart>
    <w:docPart>
      <w:docPartPr>
        <w:name w:val="07F0E8C5E0AD4BBAA4E44F01824FC053"/>
        <w:category>
          <w:name w:val="General"/>
          <w:gallery w:val="placeholder"/>
        </w:category>
        <w:types>
          <w:type w:val="bbPlcHdr"/>
        </w:types>
        <w:behaviors>
          <w:behavior w:val="content"/>
        </w:behaviors>
        <w:guid w:val="{7EA9B522-7536-4896-B0A2-C6F135972880}"/>
      </w:docPartPr>
      <w:docPartBody>
        <w:p w:rsidR="00FD1C76" w:rsidRDefault="008A3DF4" w:rsidP="008A3DF4">
          <w:pPr>
            <w:pStyle w:val="07F0E8C5E0AD4BBAA4E44F01824FC053"/>
          </w:pPr>
          <w:r>
            <w:rPr>
              <w:rStyle w:val="PlaceholderText"/>
            </w:rPr>
            <w:t>Semestar</w:t>
          </w:r>
        </w:p>
      </w:docPartBody>
    </w:docPart>
    <w:docPart>
      <w:docPartPr>
        <w:name w:val="ED4A94C6ADE44BCF8E6158DFBC62C410"/>
        <w:category>
          <w:name w:val="General"/>
          <w:gallery w:val="placeholder"/>
        </w:category>
        <w:types>
          <w:type w:val="bbPlcHdr"/>
        </w:types>
        <w:behaviors>
          <w:behavior w:val="content"/>
        </w:behaviors>
        <w:guid w:val="{80074F93-8928-47B9-8DA3-2FF1A763D3D5}"/>
      </w:docPartPr>
      <w:docPartBody>
        <w:p w:rsidR="00FD1C76" w:rsidRDefault="008A3DF4" w:rsidP="008A3DF4">
          <w:pPr>
            <w:pStyle w:val="ED4A94C6ADE44BCF8E6158DFBC62C410"/>
          </w:pPr>
          <w:r>
            <w:rPr>
              <w:rStyle w:val="PlaceholderText"/>
            </w:rPr>
            <w:t>Naziv predmeta</w:t>
          </w:r>
        </w:p>
      </w:docPartBody>
    </w:docPart>
    <w:docPart>
      <w:docPartPr>
        <w:name w:val="1ED8D87C2685427DB16035117CC2019B"/>
        <w:category>
          <w:name w:val="General"/>
          <w:gallery w:val="placeholder"/>
        </w:category>
        <w:types>
          <w:type w:val="bbPlcHdr"/>
        </w:types>
        <w:behaviors>
          <w:behavior w:val="content"/>
        </w:behaviors>
        <w:guid w:val="{D0EB1880-CD9B-469C-9DFF-635D01C5938E}"/>
      </w:docPartPr>
      <w:docPartBody>
        <w:p w:rsidR="00FD1C76" w:rsidRDefault="008A3DF4" w:rsidP="008A3DF4">
          <w:pPr>
            <w:pStyle w:val="1ED8D87C2685427DB16035117CC2019B"/>
          </w:pPr>
          <w:r>
            <w:rPr>
              <w:rStyle w:val="PlaceholderText"/>
            </w:rPr>
            <w:t>ECTS bodovi</w:t>
          </w:r>
        </w:p>
      </w:docPartBody>
    </w:docPart>
    <w:docPart>
      <w:docPartPr>
        <w:name w:val="48284EA540B2416B814FC9C0306C94FB"/>
        <w:category>
          <w:name w:val="General"/>
          <w:gallery w:val="placeholder"/>
        </w:category>
        <w:types>
          <w:type w:val="bbPlcHdr"/>
        </w:types>
        <w:behaviors>
          <w:behavior w:val="content"/>
        </w:behaviors>
        <w:guid w:val="{45600738-D0F8-4BD2-B4D4-87758083CD21}"/>
      </w:docPartPr>
      <w:docPartBody>
        <w:p w:rsidR="00FD1C76" w:rsidRDefault="008A3DF4" w:rsidP="008A3DF4">
          <w:pPr>
            <w:pStyle w:val="48284EA540B2416B814FC9C0306C94FB"/>
          </w:pPr>
          <w:r>
            <w:rPr>
              <w:rStyle w:val="PlaceholderText"/>
            </w:rPr>
            <w:t>Šifra predmeta</w:t>
          </w:r>
        </w:p>
      </w:docPartBody>
    </w:docPart>
    <w:docPart>
      <w:docPartPr>
        <w:name w:val="F43FE352CE5F449BAD76A09791060F22"/>
        <w:category>
          <w:name w:val="General"/>
          <w:gallery w:val="placeholder"/>
        </w:category>
        <w:types>
          <w:type w:val="bbPlcHdr"/>
        </w:types>
        <w:behaviors>
          <w:behavior w:val="content"/>
        </w:behaviors>
        <w:guid w:val="{EAD02962-1221-4D05-8F1A-1DD0002AA748}"/>
      </w:docPartPr>
      <w:docPartBody>
        <w:p w:rsidR="00FD1C76" w:rsidRDefault="008A3DF4" w:rsidP="008A3DF4">
          <w:pPr>
            <w:pStyle w:val="F43FE352CE5F449BAD76A09791060F22"/>
          </w:pPr>
          <w:r>
            <w:rPr>
              <w:rStyle w:val="PlaceholderText"/>
            </w:rPr>
            <w:t>Broj sati</w:t>
          </w:r>
        </w:p>
      </w:docPartBody>
    </w:docPart>
    <w:docPart>
      <w:docPartPr>
        <w:name w:val="0AC8410E845F447C9EC4782898ACCC92"/>
        <w:category>
          <w:name w:val="General"/>
          <w:gallery w:val="placeholder"/>
        </w:category>
        <w:types>
          <w:type w:val="bbPlcHdr"/>
        </w:types>
        <w:behaviors>
          <w:behavior w:val="content"/>
        </w:behaviors>
        <w:guid w:val="{1DABE75F-C422-4D1D-8FF9-D26D0CB91BCC}"/>
      </w:docPartPr>
      <w:docPartBody>
        <w:p w:rsidR="00FD1C76" w:rsidRDefault="008A3DF4" w:rsidP="008A3DF4">
          <w:pPr>
            <w:pStyle w:val="0AC8410E845F447C9EC4782898ACCC92"/>
          </w:pPr>
          <w:r>
            <w:rPr>
              <w:rStyle w:val="PlaceholderText"/>
            </w:rPr>
            <w:t>Studijski program</w:t>
          </w:r>
        </w:p>
      </w:docPartBody>
    </w:docPart>
    <w:docPart>
      <w:docPartPr>
        <w:name w:val="E3FBA31084064E3C9AF54930D4D88741"/>
        <w:category>
          <w:name w:val="General"/>
          <w:gallery w:val="placeholder"/>
        </w:category>
        <w:types>
          <w:type w:val="bbPlcHdr"/>
        </w:types>
        <w:behaviors>
          <w:behavior w:val="content"/>
        </w:behaviors>
        <w:guid w:val="{DF8989A0-D9AC-4609-B697-3BD24C6B1F9C}"/>
      </w:docPartPr>
      <w:docPartBody>
        <w:p w:rsidR="00FD1C76" w:rsidRDefault="008A3DF4" w:rsidP="008A3DF4">
          <w:pPr>
            <w:pStyle w:val="E3FBA31084064E3C9AF54930D4D88741"/>
          </w:pPr>
          <w:r>
            <w:rPr>
              <w:rStyle w:val="PlaceholderText"/>
            </w:rPr>
            <w:t>Broj studenata</w:t>
          </w:r>
        </w:p>
      </w:docPartBody>
    </w:docPart>
    <w:docPart>
      <w:docPartPr>
        <w:name w:val="1B79E32E0E214B8AB2464CAAEB542BE5"/>
        <w:category>
          <w:name w:val="General"/>
          <w:gallery w:val="placeholder"/>
        </w:category>
        <w:types>
          <w:type w:val="bbPlcHdr"/>
        </w:types>
        <w:behaviors>
          <w:behavior w:val="content"/>
        </w:behaviors>
        <w:guid w:val="{944659B8-0F48-4DC9-89FD-0B8E68E7A62B}"/>
      </w:docPartPr>
      <w:docPartBody>
        <w:p w:rsidR="00FD1C76" w:rsidRDefault="008A3DF4" w:rsidP="008A3DF4">
          <w:pPr>
            <w:pStyle w:val="1B79E32E0E214B8AB2464CAAEB542BE5"/>
          </w:pPr>
          <w:r>
            <w:rPr>
              <w:rStyle w:val="PlaceholderText"/>
            </w:rPr>
            <w:t>Status predmeta</w:t>
          </w:r>
        </w:p>
      </w:docPartBody>
    </w:docPart>
    <w:docPart>
      <w:docPartPr>
        <w:name w:val="64438E91D59741C7ADAC030FCEFD4031"/>
        <w:category>
          <w:name w:val="General"/>
          <w:gallery w:val="placeholder"/>
        </w:category>
        <w:types>
          <w:type w:val="bbPlcHdr"/>
        </w:types>
        <w:behaviors>
          <w:behavior w:val="content"/>
        </w:behaviors>
        <w:guid w:val="{036AFCC6-CFE1-41E2-BF6A-DA03721C1A58}"/>
      </w:docPartPr>
      <w:docPartBody>
        <w:p w:rsidR="00FD1C76" w:rsidRDefault="008A3DF4" w:rsidP="008A3DF4">
          <w:pPr>
            <w:pStyle w:val="64438E91D59741C7ADAC030FCEFD4031"/>
          </w:pPr>
          <w:r>
            <w:rPr>
              <w:rStyle w:val="PlaceholderText"/>
            </w:rPr>
            <w:t>Razina e-učenja</w:t>
          </w:r>
        </w:p>
      </w:docPartBody>
    </w:docPart>
    <w:docPart>
      <w:docPartPr>
        <w:name w:val="B847E54A3DAC405E9D011B5ECA47A06E"/>
        <w:category>
          <w:name w:val="General"/>
          <w:gallery w:val="placeholder"/>
        </w:category>
        <w:types>
          <w:type w:val="bbPlcHdr"/>
        </w:types>
        <w:behaviors>
          <w:behavior w:val="content"/>
        </w:behaviors>
        <w:guid w:val="{DB1A4FF4-016C-4059-AA3A-62663AABA0A9}"/>
      </w:docPartPr>
      <w:docPartBody>
        <w:p w:rsidR="00FD1C76" w:rsidRDefault="008A3DF4" w:rsidP="008A3DF4">
          <w:pPr>
            <w:pStyle w:val="B847E54A3DAC405E9D011B5ECA47A06E"/>
          </w:pPr>
          <w:r>
            <w:rPr>
              <w:rStyle w:val="PlaceholderText"/>
            </w:rPr>
            <w:t>On-line</w:t>
          </w:r>
        </w:p>
      </w:docPartBody>
    </w:docPart>
    <w:docPart>
      <w:docPartPr>
        <w:name w:val="0D203DF493FB40AA96FA91F311DC13FA"/>
        <w:category>
          <w:name w:val="General"/>
          <w:gallery w:val="placeholder"/>
        </w:category>
        <w:types>
          <w:type w:val="bbPlcHdr"/>
        </w:types>
        <w:behaviors>
          <w:behavior w:val="content"/>
        </w:behaviors>
        <w:guid w:val="{85C9E3DD-01C1-4BFB-B5F2-25E6B72CA40C}"/>
      </w:docPartPr>
      <w:docPartBody>
        <w:p w:rsidR="00FD1C76" w:rsidRDefault="008A3DF4" w:rsidP="008A3DF4">
          <w:pPr>
            <w:pStyle w:val="0D203DF493FB40AA96FA91F311DC13FA"/>
          </w:pPr>
          <w:r>
            <w:rPr>
              <w:rStyle w:val="PlaceholderText"/>
            </w:rPr>
            <w:t>Mjesto izvođenja</w:t>
          </w:r>
        </w:p>
      </w:docPartBody>
    </w:docPart>
    <w:docPart>
      <w:docPartPr>
        <w:name w:val="2EDE6CF21B8A45C4B7915222624D3B0E"/>
        <w:category>
          <w:name w:val="General"/>
          <w:gallery w:val="placeholder"/>
        </w:category>
        <w:types>
          <w:type w:val="bbPlcHdr"/>
        </w:types>
        <w:behaviors>
          <w:behavior w:val="content"/>
        </w:behaviors>
        <w:guid w:val="{839AD17D-E06C-4FC9-80DE-5DD29F9879C4}"/>
      </w:docPartPr>
      <w:docPartBody>
        <w:p w:rsidR="00FD1C76" w:rsidRDefault="008A3DF4" w:rsidP="008A3DF4">
          <w:pPr>
            <w:pStyle w:val="2EDE6CF21B8A45C4B7915222624D3B0E"/>
          </w:pPr>
          <w:r>
            <w:rPr>
              <w:rStyle w:val="PlaceholderText"/>
            </w:rPr>
            <w:t>Jezik izvođenja</w:t>
          </w:r>
        </w:p>
      </w:docPartBody>
    </w:docPart>
    <w:docPart>
      <w:docPartPr>
        <w:name w:val="E1399EA925CC4C1D885FD1E707F66000"/>
        <w:category>
          <w:name w:val="General"/>
          <w:gallery w:val="placeholder"/>
        </w:category>
        <w:types>
          <w:type w:val="bbPlcHdr"/>
        </w:types>
        <w:behaviors>
          <w:behavior w:val="content"/>
        </w:behaviors>
        <w:guid w:val="{24BFAFA5-63E7-497F-A333-5E4E4C8D371F}"/>
      </w:docPartPr>
      <w:docPartBody>
        <w:p w:rsidR="00FD1C76" w:rsidRDefault="008A3DF4" w:rsidP="008A3DF4">
          <w:pPr>
            <w:pStyle w:val="E1399EA925CC4C1D885FD1E707F66000"/>
          </w:pPr>
          <w:r>
            <w:rPr>
              <w:rStyle w:val="PlaceholderText"/>
            </w:rPr>
            <w:t>Godina studija</w:t>
          </w:r>
        </w:p>
      </w:docPartBody>
    </w:docPart>
    <w:docPart>
      <w:docPartPr>
        <w:name w:val="67D6BB25FD4D4E819D516F4ED88D8D44"/>
        <w:category>
          <w:name w:val="General"/>
          <w:gallery w:val="placeholder"/>
        </w:category>
        <w:types>
          <w:type w:val="bbPlcHdr"/>
        </w:types>
        <w:behaviors>
          <w:behavior w:val="content"/>
        </w:behaviors>
        <w:guid w:val="{95FE68FE-D6C9-4BC1-BD81-3A14C206D60D}"/>
      </w:docPartPr>
      <w:docPartBody>
        <w:p w:rsidR="00FD1C76" w:rsidRDefault="008A3DF4" w:rsidP="008A3DF4">
          <w:pPr>
            <w:pStyle w:val="67D6BB25FD4D4E819D516F4ED88D8D44"/>
          </w:pPr>
          <w:r>
            <w:rPr>
              <w:rStyle w:val="PlaceholderText"/>
            </w:rPr>
            <w:t>Engleski jezik</w:t>
          </w:r>
        </w:p>
      </w:docPartBody>
    </w:docPart>
    <w:docPart>
      <w:docPartPr>
        <w:name w:val="8731A941FEE840FCBD171B3684E62992"/>
        <w:category>
          <w:name w:val="General"/>
          <w:gallery w:val="placeholder"/>
        </w:category>
        <w:types>
          <w:type w:val="bbPlcHdr"/>
        </w:types>
        <w:behaviors>
          <w:behavior w:val="content"/>
        </w:behaviors>
        <w:guid w:val="{89A665C3-FFD2-4520-8BAF-340FF358373F}"/>
      </w:docPartPr>
      <w:docPartBody>
        <w:p w:rsidR="00FD1C76" w:rsidRDefault="008A3DF4" w:rsidP="008A3DF4">
          <w:pPr>
            <w:pStyle w:val="8731A941FEE840FCBD171B3684E62992"/>
          </w:pPr>
          <w:r>
            <w:rPr>
              <w:rStyle w:val="PlaceholderText"/>
            </w:rPr>
            <w:t>Ciljevi predmeta</w:t>
          </w:r>
        </w:p>
      </w:docPartBody>
    </w:docPart>
    <w:docPart>
      <w:docPartPr>
        <w:name w:val="17D4F9FA74FC43708DA2E8D7A5B30364"/>
        <w:category>
          <w:name w:val="General"/>
          <w:gallery w:val="placeholder"/>
        </w:category>
        <w:types>
          <w:type w:val="bbPlcHdr"/>
        </w:types>
        <w:behaviors>
          <w:behavior w:val="content"/>
        </w:behaviors>
        <w:guid w:val="{900F402A-4CBF-4DFF-A32D-37CEB215E9DD}"/>
      </w:docPartPr>
      <w:docPartBody>
        <w:p w:rsidR="00FD1C76" w:rsidRDefault="008A3DF4" w:rsidP="008A3DF4">
          <w:pPr>
            <w:pStyle w:val="17D4F9FA74FC43708DA2E8D7A5B30364"/>
          </w:pPr>
          <w:r>
            <w:rPr>
              <w:rStyle w:val="PlaceholderText"/>
            </w:rPr>
            <w:t>Preduvjeti</w:t>
          </w:r>
        </w:p>
      </w:docPartBody>
    </w:docPart>
    <w:docPart>
      <w:docPartPr>
        <w:name w:val="2E7E973A8EFC4BD0948759D8D86B89DC"/>
        <w:category>
          <w:name w:val="General"/>
          <w:gallery w:val="placeholder"/>
        </w:category>
        <w:types>
          <w:type w:val="bbPlcHdr"/>
        </w:types>
        <w:behaviors>
          <w:behavior w:val="content"/>
        </w:behaviors>
        <w:guid w:val="{A38CFB2C-AD0C-439C-B673-A1CB7861C2AD}"/>
      </w:docPartPr>
      <w:docPartBody>
        <w:p w:rsidR="00FD1C76" w:rsidRDefault="008A3DF4" w:rsidP="008A3DF4">
          <w:pPr>
            <w:pStyle w:val="2E7E973A8EFC4BD0948759D8D86B89DC"/>
          </w:pPr>
          <w:r>
            <w:rPr>
              <w:rStyle w:val="PlaceholderText"/>
            </w:rPr>
            <w:t>Preduvjeti</w:t>
          </w:r>
        </w:p>
      </w:docPartBody>
    </w:docPart>
    <w:docPart>
      <w:docPartPr>
        <w:name w:val="0DFD2658F6D64C3995EB5F7A83A7BF35"/>
        <w:category>
          <w:name w:val="General"/>
          <w:gallery w:val="placeholder"/>
        </w:category>
        <w:types>
          <w:type w:val="bbPlcHdr"/>
        </w:types>
        <w:behaviors>
          <w:behavior w:val="content"/>
        </w:behaviors>
        <w:guid w:val="{DD72F0D5-8070-45FE-B9D5-363C1640FCC8}"/>
      </w:docPartPr>
      <w:docPartBody>
        <w:p w:rsidR="00FD1C76" w:rsidRDefault="008A3DF4" w:rsidP="008A3DF4">
          <w:pPr>
            <w:pStyle w:val="0DFD2658F6D64C3995EB5F7A83A7BF35"/>
          </w:pPr>
          <w:r>
            <w:rPr>
              <w:rStyle w:val="PlaceholderText"/>
            </w:rPr>
            <w:t>Doprinos ishodima učenja programa</w:t>
          </w:r>
        </w:p>
      </w:docPartBody>
    </w:docPart>
    <w:docPart>
      <w:docPartPr>
        <w:name w:val="740B98ED0BE24E8B823E65F894512E44"/>
        <w:category>
          <w:name w:val="General"/>
          <w:gallery w:val="placeholder"/>
        </w:category>
        <w:types>
          <w:type w:val="bbPlcHdr"/>
        </w:types>
        <w:behaviors>
          <w:behavior w:val="content"/>
        </w:behaviors>
        <w:guid w:val="{C18D39C9-31FF-4C53-A12B-6E880C2D001C}"/>
      </w:docPartPr>
      <w:docPartBody>
        <w:p w:rsidR="00FD1C76" w:rsidRDefault="008A3DF4" w:rsidP="008A3DF4">
          <w:pPr>
            <w:pStyle w:val="740B98ED0BE24E8B823E65F894512E44"/>
          </w:pPr>
          <w:r>
            <w:rPr>
              <w:rStyle w:val="PlaceholderText"/>
            </w:rPr>
            <w:t>Doprinos ishodima učenja programa</w:t>
          </w:r>
        </w:p>
      </w:docPartBody>
    </w:docPart>
    <w:docPart>
      <w:docPartPr>
        <w:name w:val="107E3FAEB3204A378F10FDA9CDBACF7A"/>
        <w:category>
          <w:name w:val="General"/>
          <w:gallery w:val="placeholder"/>
        </w:category>
        <w:types>
          <w:type w:val="bbPlcHdr"/>
        </w:types>
        <w:behaviors>
          <w:behavior w:val="content"/>
        </w:behaviors>
        <w:guid w:val="{065716AE-EB0E-4CB0-8EBB-7B8B22D45FA0}"/>
      </w:docPartPr>
      <w:docPartBody>
        <w:p w:rsidR="00FD1C76" w:rsidRDefault="008A3DF4" w:rsidP="008A3DF4">
          <w:pPr>
            <w:pStyle w:val="107E3FAEB3204A378F10FDA9CDBACF7A"/>
          </w:pPr>
          <w:r>
            <w:rPr>
              <w:rStyle w:val="PlaceholderText"/>
            </w:rPr>
            <w:t>Ishodi učenja predmeta</w:t>
          </w:r>
        </w:p>
      </w:docPartBody>
    </w:docPart>
    <w:docPart>
      <w:docPartPr>
        <w:name w:val="B6E1D6A1CCC54909A6AA928E9E8CD5D0"/>
        <w:category>
          <w:name w:val="General"/>
          <w:gallery w:val="placeholder"/>
        </w:category>
        <w:types>
          <w:type w:val="bbPlcHdr"/>
        </w:types>
        <w:behaviors>
          <w:behavior w:val="content"/>
        </w:behaviors>
        <w:guid w:val="{58E291BA-826A-4420-8F15-CDABC9BD1461}"/>
      </w:docPartPr>
      <w:docPartBody>
        <w:p w:rsidR="00FD1C76" w:rsidRDefault="008A3DF4" w:rsidP="008A3DF4">
          <w:pPr>
            <w:pStyle w:val="B6E1D6A1CCC54909A6AA928E9E8CD5D0"/>
          </w:pPr>
          <w:r>
            <w:rPr>
              <w:rStyle w:val="PlaceholderText"/>
            </w:rPr>
            <w:t>Sadržaj predmeta</w:t>
          </w:r>
        </w:p>
      </w:docPartBody>
    </w:docPart>
    <w:docPart>
      <w:docPartPr>
        <w:name w:val="1D9105CFE5B947818D435F46EE27FC38"/>
        <w:category>
          <w:name w:val="General"/>
          <w:gallery w:val="placeholder"/>
        </w:category>
        <w:types>
          <w:type w:val="bbPlcHdr"/>
        </w:types>
        <w:behaviors>
          <w:behavior w:val="content"/>
        </w:behaviors>
        <w:guid w:val="{64886B3B-113C-4018-B55A-AABE30AF33A8}"/>
      </w:docPartPr>
      <w:docPartBody>
        <w:p w:rsidR="00FD1C76" w:rsidRDefault="008A3DF4" w:rsidP="008A3DF4">
          <w:pPr>
            <w:pStyle w:val="1D9105CFE5B947818D435F46EE27FC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8F5684635C4D658FC6D91462C22BF8"/>
        <w:category>
          <w:name w:val="General"/>
          <w:gallery w:val="placeholder"/>
        </w:category>
        <w:types>
          <w:type w:val="bbPlcHdr"/>
        </w:types>
        <w:behaviors>
          <w:behavior w:val="content"/>
        </w:behaviors>
        <w:guid w:val="{74E7C903-DE8D-4585-AED5-42F49B21D62B}"/>
      </w:docPartPr>
      <w:docPartBody>
        <w:p w:rsidR="00FD1C76" w:rsidRDefault="008A3DF4" w:rsidP="008A3DF4">
          <w:pPr>
            <w:pStyle w:val="168F5684635C4D658FC6D91462C22BF8"/>
          </w:pPr>
          <w:r>
            <w:rPr>
              <w:rFonts w:ascii="Arial" w:hAnsi="Arial" w:cs="Arial"/>
              <w:sz w:val="20"/>
              <w:szCs w:val="20"/>
            </w:rPr>
            <w:t xml:space="preserve">  </w:t>
          </w:r>
        </w:p>
      </w:docPartBody>
    </w:docPart>
    <w:docPart>
      <w:docPartPr>
        <w:name w:val="62A76B17245C46B9865BB2268AF9ACCF"/>
        <w:category>
          <w:name w:val="General"/>
          <w:gallery w:val="placeholder"/>
        </w:category>
        <w:types>
          <w:type w:val="bbPlcHdr"/>
        </w:types>
        <w:behaviors>
          <w:behavior w:val="content"/>
        </w:behaviors>
        <w:guid w:val="{A87D335E-57BB-48ED-B3DB-55A9C8D5A6F9}"/>
      </w:docPartPr>
      <w:docPartBody>
        <w:p w:rsidR="00FD1C76" w:rsidRDefault="008A3DF4" w:rsidP="008A3DF4">
          <w:pPr>
            <w:pStyle w:val="62A76B17245C46B9865BB2268AF9ACCF"/>
          </w:pPr>
          <w:r>
            <w:rPr>
              <w:rFonts w:ascii="Arial" w:hAnsi="Arial" w:cs="Arial"/>
              <w:color w:val="000000"/>
              <w:sz w:val="20"/>
              <w:szCs w:val="20"/>
            </w:rPr>
            <w:t xml:space="preserve"> </w:t>
          </w:r>
        </w:p>
      </w:docPartBody>
    </w:docPart>
    <w:docPart>
      <w:docPartPr>
        <w:name w:val="B213A5AB0CF94100A8AE6E2A2DAF67F3"/>
        <w:category>
          <w:name w:val="General"/>
          <w:gallery w:val="placeholder"/>
        </w:category>
        <w:types>
          <w:type w:val="bbPlcHdr"/>
        </w:types>
        <w:behaviors>
          <w:behavior w:val="content"/>
        </w:behaviors>
        <w:guid w:val="{8091BFA0-27EF-44B0-8231-C623ABD788A5}"/>
      </w:docPartPr>
      <w:docPartBody>
        <w:p w:rsidR="00FD1C76" w:rsidRDefault="008A3DF4" w:rsidP="008A3DF4">
          <w:pPr>
            <w:pStyle w:val="B213A5AB0CF94100A8AE6E2A2DAF67F3"/>
          </w:pPr>
          <w:r w:rsidRPr="001C096C">
            <w:rPr>
              <w:rFonts w:ascii="Arial" w:hAnsi="Arial" w:cs="Arial"/>
              <w:color w:val="000000"/>
              <w:sz w:val="20"/>
              <w:szCs w:val="20"/>
            </w:rPr>
            <w:t xml:space="preserve"> </w:t>
          </w:r>
        </w:p>
      </w:docPartBody>
    </w:docPart>
    <w:docPart>
      <w:docPartPr>
        <w:name w:val="05AA21F0B18746789E807DA0F488CDE5"/>
        <w:category>
          <w:name w:val="General"/>
          <w:gallery w:val="placeholder"/>
        </w:category>
        <w:types>
          <w:type w:val="bbPlcHdr"/>
        </w:types>
        <w:behaviors>
          <w:behavior w:val="content"/>
        </w:behaviors>
        <w:guid w:val="{307A2EC9-4467-4211-998F-5E2014AA0B4F}"/>
      </w:docPartPr>
      <w:docPartBody>
        <w:p w:rsidR="00FD1C76" w:rsidRDefault="008A3DF4" w:rsidP="008A3DF4">
          <w:pPr>
            <w:pStyle w:val="05AA21F0B18746789E807DA0F488CDE5"/>
          </w:pPr>
          <w:r w:rsidRPr="001C096C">
            <w:rPr>
              <w:rFonts w:ascii="Arial" w:hAnsi="Arial" w:cs="Arial"/>
              <w:color w:val="000000"/>
              <w:sz w:val="20"/>
              <w:szCs w:val="20"/>
            </w:rPr>
            <w:t xml:space="preserve"> </w:t>
          </w:r>
        </w:p>
      </w:docPartBody>
    </w:docPart>
    <w:docPart>
      <w:docPartPr>
        <w:name w:val="F18E829607CA4DD9B8114F1A2475A465"/>
        <w:category>
          <w:name w:val="General"/>
          <w:gallery w:val="placeholder"/>
        </w:category>
        <w:types>
          <w:type w:val="bbPlcHdr"/>
        </w:types>
        <w:behaviors>
          <w:behavior w:val="content"/>
        </w:behaviors>
        <w:guid w:val="{065E7C3E-93DD-4231-AAB1-F111F58035A9}"/>
      </w:docPartPr>
      <w:docPartBody>
        <w:p w:rsidR="00FD1C76" w:rsidRDefault="008A3DF4" w:rsidP="008A3DF4">
          <w:pPr>
            <w:pStyle w:val="F18E829607CA4DD9B8114F1A2475A465"/>
          </w:pPr>
          <w:r w:rsidRPr="001C096C">
            <w:rPr>
              <w:rFonts w:ascii="Arial" w:hAnsi="Arial" w:cs="Arial"/>
              <w:color w:val="000000"/>
              <w:sz w:val="20"/>
              <w:szCs w:val="20"/>
            </w:rPr>
            <w:t xml:space="preserve"> </w:t>
          </w:r>
        </w:p>
      </w:docPartBody>
    </w:docPart>
    <w:docPart>
      <w:docPartPr>
        <w:name w:val="B71F1021BD9144CB8187A37DEB94F3E3"/>
        <w:category>
          <w:name w:val="General"/>
          <w:gallery w:val="placeholder"/>
        </w:category>
        <w:types>
          <w:type w:val="bbPlcHdr"/>
        </w:types>
        <w:behaviors>
          <w:behavior w:val="content"/>
        </w:behaviors>
        <w:guid w:val="{49A74597-C4AD-421F-80EC-59A009B02C9A}"/>
      </w:docPartPr>
      <w:docPartBody>
        <w:p w:rsidR="00FD1C76" w:rsidRDefault="008A3DF4" w:rsidP="008A3DF4">
          <w:pPr>
            <w:pStyle w:val="B71F1021BD9144CB8187A37DEB94F3E3"/>
          </w:pPr>
          <w:r w:rsidRPr="001C096C">
            <w:rPr>
              <w:rFonts w:ascii="Arial" w:hAnsi="Arial" w:cs="Arial"/>
              <w:color w:val="000000"/>
              <w:sz w:val="20"/>
              <w:szCs w:val="20"/>
            </w:rPr>
            <w:t xml:space="preserve"> </w:t>
          </w:r>
        </w:p>
      </w:docPartBody>
    </w:docPart>
    <w:docPart>
      <w:docPartPr>
        <w:name w:val="5B0DDCB9652F47ECAC78C40FD1636568"/>
        <w:category>
          <w:name w:val="General"/>
          <w:gallery w:val="placeholder"/>
        </w:category>
        <w:types>
          <w:type w:val="bbPlcHdr"/>
        </w:types>
        <w:behaviors>
          <w:behavior w:val="content"/>
        </w:behaviors>
        <w:guid w:val="{0B95EEB3-027B-416E-9D18-B72014D14B2B}"/>
      </w:docPartPr>
      <w:docPartBody>
        <w:p w:rsidR="00FD1C76" w:rsidRDefault="008A3DF4" w:rsidP="008A3DF4">
          <w:pPr>
            <w:pStyle w:val="5B0DDCB9652F47ECAC78C40FD1636568"/>
          </w:pPr>
          <w:r w:rsidRPr="001C096C">
            <w:rPr>
              <w:rFonts w:ascii="Arial" w:hAnsi="Arial" w:cs="Arial"/>
              <w:color w:val="000000"/>
              <w:sz w:val="20"/>
              <w:szCs w:val="20"/>
            </w:rPr>
            <w:t xml:space="preserve"> </w:t>
          </w:r>
        </w:p>
      </w:docPartBody>
    </w:docPart>
    <w:docPart>
      <w:docPartPr>
        <w:name w:val="5C88452F63874FB5B8259F6162BB92CA"/>
        <w:category>
          <w:name w:val="General"/>
          <w:gallery w:val="placeholder"/>
        </w:category>
        <w:types>
          <w:type w:val="bbPlcHdr"/>
        </w:types>
        <w:behaviors>
          <w:behavior w:val="content"/>
        </w:behaviors>
        <w:guid w:val="{0EAA6EBA-5C6B-42D4-8987-4B425FFAF88B}"/>
      </w:docPartPr>
      <w:docPartBody>
        <w:p w:rsidR="00FD1C76" w:rsidRDefault="008A3DF4" w:rsidP="008A3DF4">
          <w:pPr>
            <w:pStyle w:val="5C88452F63874FB5B8259F6162BB92CA"/>
          </w:pPr>
          <w:r w:rsidRPr="001C096C">
            <w:rPr>
              <w:rFonts w:ascii="Arial" w:hAnsi="Arial" w:cs="Arial"/>
              <w:color w:val="000000"/>
              <w:sz w:val="20"/>
              <w:szCs w:val="20"/>
            </w:rPr>
            <w:t xml:space="preserve"> </w:t>
          </w:r>
        </w:p>
      </w:docPartBody>
    </w:docPart>
    <w:docPart>
      <w:docPartPr>
        <w:name w:val="CD789443DD094CD7A1600FCA15AD3116"/>
        <w:category>
          <w:name w:val="General"/>
          <w:gallery w:val="placeholder"/>
        </w:category>
        <w:types>
          <w:type w:val="bbPlcHdr"/>
        </w:types>
        <w:behaviors>
          <w:behavior w:val="content"/>
        </w:behaviors>
        <w:guid w:val="{D485F697-9A44-4307-A962-8E54393EA03F}"/>
      </w:docPartPr>
      <w:docPartBody>
        <w:p w:rsidR="00FD1C76" w:rsidRDefault="008A3DF4" w:rsidP="008A3DF4">
          <w:pPr>
            <w:pStyle w:val="CD789443DD094CD7A1600FCA15AD3116"/>
          </w:pPr>
          <w:r w:rsidRPr="001C096C">
            <w:rPr>
              <w:rFonts w:ascii="Arial" w:hAnsi="Arial" w:cs="Arial"/>
              <w:color w:val="000000"/>
              <w:sz w:val="20"/>
              <w:szCs w:val="20"/>
            </w:rPr>
            <w:t xml:space="preserve"> </w:t>
          </w:r>
        </w:p>
      </w:docPartBody>
    </w:docPart>
    <w:docPart>
      <w:docPartPr>
        <w:name w:val="83327D4E721F4FCCA30009C9DB0B9602"/>
        <w:category>
          <w:name w:val="General"/>
          <w:gallery w:val="placeholder"/>
        </w:category>
        <w:types>
          <w:type w:val="bbPlcHdr"/>
        </w:types>
        <w:behaviors>
          <w:behavior w:val="content"/>
        </w:behaviors>
        <w:guid w:val="{A870EBD8-A3BC-48F4-9F5F-CEBD65822540}"/>
      </w:docPartPr>
      <w:docPartBody>
        <w:p w:rsidR="00FD1C76" w:rsidRDefault="008A3DF4" w:rsidP="008A3DF4">
          <w:pPr>
            <w:pStyle w:val="83327D4E721F4FCCA30009C9DB0B9602"/>
          </w:pPr>
          <w:r w:rsidRPr="001C096C">
            <w:rPr>
              <w:rFonts w:ascii="Arial" w:hAnsi="Arial" w:cs="Arial"/>
              <w:color w:val="000000"/>
              <w:sz w:val="20"/>
              <w:szCs w:val="20"/>
            </w:rPr>
            <w:t xml:space="preserve"> </w:t>
          </w:r>
        </w:p>
      </w:docPartBody>
    </w:docPart>
    <w:docPart>
      <w:docPartPr>
        <w:name w:val="27408E327F3A4DB68B716C4305302C19"/>
        <w:category>
          <w:name w:val="General"/>
          <w:gallery w:val="placeholder"/>
        </w:category>
        <w:types>
          <w:type w:val="bbPlcHdr"/>
        </w:types>
        <w:behaviors>
          <w:behavior w:val="content"/>
        </w:behaviors>
        <w:guid w:val="{8C9BCB15-B27B-486B-903A-A140364870CF}"/>
      </w:docPartPr>
      <w:docPartBody>
        <w:p w:rsidR="00FD1C76" w:rsidRDefault="008A3DF4" w:rsidP="008A3DF4">
          <w:pPr>
            <w:pStyle w:val="27408E327F3A4DB68B716C4305302C19"/>
          </w:pPr>
          <w:r w:rsidRPr="001C096C">
            <w:rPr>
              <w:rFonts w:ascii="Arial" w:hAnsi="Arial" w:cs="Arial"/>
              <w:color w:val="000000"/>
              <w:sz w:val="20"/>
              <w:szCs w:val="20"/>
            </w:rPr>
            <w:t xml:space="preserve"> </w:t>
          </w:r>
        </w:p>
      </w:docPartBody>
    </w:docPart>
    <w:docPart>
      <w:docPartPr>
        <w:name w:val="66950B70F6E2479A844DDFD04520CEA7"/>
        <w:category>
          <w:name w:val="General"/>
          <w:gallery w:val="placeholder"/>
        </w:category>
        <w:types>
          <w:type w:val="bbPlcHdr"/>
        </w:types>
        <w:behaviors>
          <w:behavior w:val="content"/>
        </w:behaviors>
        <w:guid w:val="{5200BA29-7EB9-46EA-AB03-DCBB47808EB7}"/>
      </w:docPartPr>
      <w:docPartBody>
        <w:p w:rsidR="00FD1C76" w:rsidRDefault="008A3DF4" w:rsidP="008A3DF4">
          <w:pPr>
            <w:pStyle w:val="66950B70F6E2479A844DDFD04520CE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CA867560E0549708B254B3F555BFE26"/>
        <w:category>
          <w:name w:val="General"/>
          <w:gallery w:val="placeholder"/>
        </w:category>
        <w:types>
          <w:type w:val="bbPlcHdr"/>
        </w:types>
        <w:behaviors>
          <w:behavior w:val="content"/>
        </w:behaviors>
        <w:guid w:val="{EBB428BE-FB1F-4560-ACC5-9BCE26537528}"/>
      </w:docPartPr>
      <w:docPartBody>
        <w:p w:rsidR="00FD1C76" w:rsidRDefault="008A3DF4" w:rsidP="008A3DF4">
          <w:pPr>
            <w:pStyle w:val="7CA867560E0549708B254B3F555BFE26"/>
          </w:pPr>
          <w:r w:rsidRPr="001C096C">
            <w:rPr>
              <w:rFonts w:ascii="Arial" w:hAnsi="Arial" w:cs="Arial"/>
              <w:color w:val="000000"/>
              <w:sz w:val="20"/>
              <w:szCs w:val="20"/>
            </w:rPr>
            <w:t xml:space="preserve"> </w:t>
          </w:r>
        </w:p>
      </w:docPartBody>
    </w:docPart>
    <w:docPart>
      <w:docPartPr>
        <w:name w:val="5B277EFF5A54425E826E42D5A390477A"/>
        <w:category>
          <w:name w:val="General"/>
          <w:gallery w:val="placeholder"/>
        </w:category>
        <w:types>
          <w:type w:val="bbPlcHdr"/>
        </w:types>
        <w:behaviors>
          <w:behavior w:val="content"/>
        </w:behaviors>
        <w:guid w:val="{564F6CFD-DE45-4817-9348-B4997DF1CA1B}"/>
      </w:docPartPr>
      <w:docPartBody>
        <w:p w:rsidR="00FD1C76" w:rsidRDefault="008A3DF4" w:rsidP="008A3DF4">
          <w:pPr>
            <w:pStyle w:val="5B277EFF5A54425E826E42D5A390477A"/>
          </w:pPr>
          <w:r w:rsidRPr="001C096C">
            <w:rPr>
              <w:rFonts w:ascii="Arial" w:hAnsi="Arial" w:cs="Arial"/>
              <w:color w:val="000000"/>
              <w:sz w:val="20"/>
              <w:szCs w:val="20"/>
            </w:rPr>
            <w:t xml:space="preserve"> </w:t>
          </w:r>
        </w:p>
      </w:docPartBody>
    </w:docPart>
    <w:docPart>
      <w:docPartPr>
        <w:name w:val="460E82B0DB4A42AAA83A9C343F057134"/>
        <w:category>
          <w:name w:val="General"/>
          <w:gallery w:val="placeholder"/>
        </w:category>
        <w:types>
          <w:type w:val="bbPlcHdr"/>
        </w:types>
        <w:behaviors>
          <w:behavior w:val="content"/>
        </w:behaviors>
        <w:guid w:val="{4B4C202A-F528-42C0-919E-37CC31A27068}"/>
      </w:docPartPr>
      <w:docPartBody>
        <w:p w:rsidR="00FD1C76" w:rsidRDefault="008A3DF4" w:rsidP="008A3DF4">
          <w:pPr>
            <w:pStyle w:val="460E82B0DB4A42AAA83A9C343F057134"/>
          </w:pPr>
          <w:r w:rsidRPr="001C096C">
            <w:rPr>
              <w:rFonts w:ascii="Arial" w:hAnsi="Arial" w:cs="Arial"/>
              <w:color w:val="000000"/>
              <w:sz w:val="20"/>
              <w:szCs w:val="20"/>
            </w:rPr>
            <w:t xml:space="preserve"> </w:t>
          </w:r>
        </w:p>
      </w:docPartBody>
    </w:docPart>
    <w:docPart>
      <w:docPartPr>
        <w:name w:val="72215F8F93DC4237943421F8A45F72F9"/>
        <w:category>
          <w:name w:val="General"/>
          <w:gallery w:val="placeholder"/>
        </w:category>
        <w:types>
          <w:type w:val="bbPlcHdr"/>
        </w:types>
        <w:behaviors>
          <w:behavior w:val="content"/>
        </w:behaviors>
        <w:guid w:val="{0AB7DA9D-E9D6-472A-9696-8D0091618D9E}"/>
      </w:docPartPr>
      <w:docPartBody>
        <w:p w:rsidR="00FD1C76" w:rsidRDefault="008A3DF4" w:rsidP="008A3DF4">
          <w:pPr>
            <w:pStyle w:val="72215F8F93DC4237943421F8A45F72F9"/>
          </w:pPr>
          <w:r w:rsidRPr="001C096C">
            <w:rPr>
              <w:rFonts w:ascii="Arial" w:hAnsi="Arial" w:cs="Arial"/>
              <w:color w:val="000000"/>
              <w:sz w:val="20"/>
              <w:szCs w:val="20"/>
            </w:rPr>
            <w:t xml:space="preserve"> </w:t>
          </w:r>
        </w:p>
      </w:docPartBody>
    </w:docPart>
    <w:docPart>
      <w:docPartPr>
        <w:name w:val="BC89D7EF8F0B4549A4D9174FE1880D12"/>
        <w:category>
          <w:name w:val="General"/>
          <w:gallery w:val="placeholder"/>
        </w:category>
        <w:types>
          <w:type w:val="bbPlcHdr"/>
        </w:types>
        <w:behaviors>
          <w:behavior w:val="content"/>
        </w:behaviors>
        <w:guid w:val="{BBEF613D-5195-46CD-8A32-72D6EDE8200C}"/>
      </w:docPartPr>
      <w:docPartBody>
        <w:p w:rsidR="00FD1C76" w:rsidRDefault="008A3DF4" w:rsidP="008A3DF4">
          <w:pPr>
            <w:pStyle w:val="BC89D7EF8F0B4549A4D9174FE1880D12"/>
          </w:pPr>
          <w:r w:rsidRPr="001C096C">
            <w:rPr>
              <w:rFonts w:ascii="Arial" w:hAnsi="Arial" w:cs="Arial"/>
              <w:color w:val="000000"/>
              <w:sz w:val="20"/>
              <w:szCs w:val="20"/>
            </w:rPr>
            <w:t xml:space="preserve"> </w:t>
          </w:r>
        </w:p>
      </w:docPartBody>
    </w:docPart>
    <w:docPart>
      <w:docPartPr>
        <w:name w:val="3B12DC70CE374332AC3E0CED81D8712E"/>
        <w:category>
          <w:name w:val="General"/>
          <w:gallery w:val="placeholder"/>
        </w:category>
        <w:types>
          <w:type w:val="bbPlcHdr"/>
        </w:types>
        <w:behaviors>
          <w:behavior w:val="content"/>
        </w:behaviors>
        <w:guid w:val="{AAD33633-D99B-4A13-9D47-4173B1552AC7}"/>
      </w:docPartPr>
      <w:docPartBody>
        <w:p w:rsidR="00FD1C76" w:rsidRDefault="008A3DF4" w:rsidP="008A3DF4">
          <w:pPr>
            <w:pStyle w:val="3B12DC70CE374332AC3E0CED81D8712E"/>
          </w:pPr>
          <w:r w:rsidRPr="001C096C">
            <w:rPr>
              <w:rFonts w:ascii="Arial" w:hAnsi="Arial" w:cs="Arial"/>
              <w:color w:val="000000"/>
              <w:sz w:val="20"/>
              <w:szCs w:val="20"/>
            </w:rPr>
            <w:t xml:space="preserve"> </w:t>
          </w:r>
        </w:p>
      </w:docPartBody>
    </w:docPart>
    <w:docPart>
      <w:docPartPr>
        <w:name w:val="72618844BEF5407CAAAE968DC513A06B"/>
        <w:category>
          <w:name w:val="General"/>
          <w:gallery w:val="placeholder"/>
        </w:category>
        <w:types>
          <w:type w:val="bbPlcHdr"/>
        </w:types>
        <w:behaviors>
          <w:behavior w:val="content"/>
        </w:behaviors>
        <w:guid w:val="{A52A2FAA-E769-479F-9F7A-0EC0A153688F}"/>
      </w:docPartPr>
      <w:docPartBody>
        <w:p w:rsidR="00FD1C76" w:rsidRDefault="008A3DF4" w:rsidP="008A3DF4">
          <w:pPr>
            <w:pStyle w:val="72618844BEF5407CAAAE968DC513A0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E052F994754B6796BAEBEB913443BB"/>
        <w:category>
          <w:name w:val="General"/>
          <w:gallery w:val="placeholder"/>
        </w:category>
        <w:types>
          <w:type w:val="bbPlcHdr"/>
        </w:types>
        <w:behaviors>
          <w:behavior w:val="content"/>
        </w:behaviors>
        <w:guid w:val="{7132364C-0AE2-4839-A1B0-DD2C8B5B5B35}"/>
      </w:docPartPr>
      <w:docPartBody>
        <w:p w:rsidR="00FD1C76" w:rsidRDefault="008A3DF4" w:rsidP="008A3DF4">
          <w:pPr>
            <w:pStyle w:val="FAE052F994754B6796BAEBEB913443BB"/>
          </w:pPr>
          <w:r w:rsidRPr="001C096C">
            <w:rPr>
              <w:rFonts w:ascii="Arial" w:hAnsi="Arial" w:cs="Arial"/>
              <w:color w:val="000000"/>
              <w:sz w:val="20"/>
              <w:szCs w:val="20"/>
            </w:rPr>
            <w:t xml:space="preserve"> </w:t>
          </w:r>
        </w:p>
      </w:docPartBody>
    </w:docPart>
    <w:docPart>
      <w:docPartPr>
        <w:name w:val="F617C6DA7F604DC08A2B3E110745C42E"/>
        <w:category>
          <w:name w:val="General"/>
          <w:gallery w:val="placeholder"/>
        </w:category>
        <w:types>
          <w:type w:val="bbPlcHdr"/>
        </w:types>
        <w:behaviors>
          <w:behavior w:val="content"/>
        </w:behaviors>
        <w:guid w:val="{CD780D70-9581-48C8-BE66-9A224F3FAF4E}"/>
      </w:docPartPr>
      <w:docPartBody>
        <w:p w:rsidR="00FD1C76" w:rsidRDefault="008A3DF4" w:rsidP="008A3DF4">
          <w:pPr>
            <w:pStyle w:val="F617C6DA7F604DC08A2B3E110745C42E"/>
          </w:pPr>
          <w:r w:rsidRPr="001C096C">
            <w:rPr>
              <w:rFonts w:ascii="Arial" w:hAnsi="Arial" w:cs="Arial"/>
              <w:color w:val="000000"/>
              <w:sz w:val="20"/>
              <w:szCs w:val="20"/>
            </w:rPr>
            <w:t xml:space="preserve"> </w:t>
          </w:r>
        </w:p>
      </w:docPartBody>
    </w:docPart>
    <w:docPart>
      <w:docPartPr>
        <w:name w:val="7460DAFF4D034527AAFE9303866C157F"/>
        <w:category>
          <w:name w:val="General"/>
          <w:gallery w:val="placeholder"/>
        </w:category>
        <w:types>
          <w:type w:val="bbPlcHdr"/>
        </w:types>
        <w:behaviors>
          <w:behavior w:val="content"/>
        </w:behaviors>
        <w:guid w:val="{AF72D2DF-A062-45A4-9C8C-68BADE7A3475}"/>
      </w:docPartPr>
      <w:docPartBody>
        <w:p w:rsidR="00FD1C76" w:rsidRDefault="008A3DF4" w:rsidP="008A3DF4">
          <w:pPr>
            <w:pStyle w:val="7460DAFF4D034527AAFE9303866C157F"/>
          </w:pPr>
          <w:r w:rsidRPr="001C096C">
            <w:rPr>
              <w:rFonts w:ascii="Arial" w:hAnsi="Arial" w:cs="Arial"/>
              <w:color w:val="000000"/>
              <w:sz w:val="20"/>
              <w:szCs w:val="20"/>
            </w:rPr>
            <w:t xml:space="preserve"> </w:t>
          </w:r>
        </w:p>
      </w:docPartBody>
    </w:docPart>
    <w:docPart>
      <w:docPartPr>
        <w:name w:val="C22097E0A57642C0B2D92B24107D5759"/>
        <w:category>
          <w:name w:val="General"/>
          <w:gallery w:val="placeholder"/>
        </w:category>
        <w:types>
          <w:type w:val="bbPlcHdr"/>
        </w:types>
        <w:behaviors>
          <w:behavior w:val="content"/>
        </w:behaviors>
        <w:guid w:val="{C370B5DF-D494-4173-95CA-C25A26E9A9FB}"/>
      </w:docPartPr>
      <w:docPartBody>
        <w:p w:rsidR="00FD1C76" w:rsidRDefault="008A3DF4" w:rsidP="008A3DF4">
          <w:pPr>
            <w:pStyle w:val="C22097E0A57642C0B2D92B24107D5759"/>
          </w:pPr>
          <w:r w:rsidRPr="001C096C">
            <w:rPr>
              <w:rFonts w:ascii="Arial" w:hAnsi="Arial" w:cs="Arial"/>
              <w:color w:val="000000"/>
              <w:sz w:val="20"/>
              <w:szCs w:val="20"/>
            </w:rPr>
            <w:t xml:space="preserve"> </w:t>
          </w:r>
        </w:p>
      </w:docPartBody>
    </w:docPart>
    <w:docPart>
      <w:docPartPr>
        <w:name w:val="3316E49E4D8144A0BF3A90969089BFB9"/>
        <w:category>
          <w:name w:val="General"/>
          <w:gallery w:val="placeholder"/>
        </w:category>
        <w:types>
          <w:type w:val="bbPlcHdr"/>
        </w:types>
        <w:behaviors>
          <w:behavior w:val="content"/>
        </w:behaviors>
        <w:guid w:val="{FE5ADF5E-E2AD-418E-8296-240408119A30}"/>
      </w:docPartPr>
      <w:docPartBody>
        <w:p w:rsidR="00FD1C76" w:rsidRDefault="008A3DF4" w:rsidP="008A3DF4">
          <w:pPr>
            <w:pStyle w:val="3316E49E4D8144A0BF3A90969089BFB9"/>
          </w:pPr>
          <w:r w:rsidRPr="001C096C">
            <w:rPr>
              <w:rFonts w:ascii="Arial" w:hAnsi="Arial" w:cs="Arial"/>
              <w:color w:val="000000"/>
              <w:sz w:val="20"/>
              <w:szCs w:val="20"/>
            </w:rPr>
            <w:t xml:space="preserve"> </w:t>
          </w:r>
        </w:p>
      </w:docPartBody>
    </w:docPart>
    <w:docPart>
      <w:docPartPr>
        <w:name w:val="69BF300ECA4B4FF7AF9B7D16B2592F7E"/>
        <w:category>
          <w:name w:val="General"/>
          <w:gallery w:val="placeholder"/>
        </w:category>
        <w:types>
          <w:type w:val="bbPlcHdr"/>
        </w:types>
        <w:behaviors>
          <w:behavior w:val="content"/>
        </w:behaviors>
        <w:guid w:val="{DD9F9A05-B0EA-48E0-BDA4-5524F71F99D1}"/>
      </w:docPartPr>
      <w:docPartBody>
        <w:p w:rsidR="00FD1C76" w:rsidRDefault="008A3DF4" w:rsidP="008A3DF4">
          <w:pPr>
            <w:pStyle w:val="69BF300ECA4B4FF7AF9B7D16B2592F7E"/>
          </w:pPr>
          <w:r w:rsidRPr="001C096C">
            <w:rPr>
              <w:rFonts w:ascii="Arial" w:hAnsi="Arial" w:cs="Arial"/>
              <w:color w:val="000000"/>
              <w:sz w:val="20"/>
              <w:szCs w:val="20"/>
            </w:rPr>
            <w:t xml:space="preserve"> </w:t>
          </w:r>
        </w:p>
      </w:docPartBody>
    </w:docPart>
    <w:docPart>
      <w:docPartPr>
        <w:name w:val="E5C74A42B352436B8E1C2348317EF356"/>
        <w:category>
          <w:name w:val="General"/>
          <w:gallery w:val="placeholder"/>
        </w:category>
        <w:types>
          <w:type w:val="bbPlcHdr"/>
        </w:types>
        <w:behaviors>
          <w:behavior w:val="content"/>
        </w:behaviors>
        <w:guid w:val="{6FD0A34D-C35D-418B-8016-46FDED829646}"/>
      </w:docPartPr>
      <w:docPartBody>
        <w:p w:rsidR="00FD1C76" w:rsidRDefault="008A3DF4" w:rsidP="008A3DF4">
          <w:pPr>
            <w:pStyle w:val="E5C74A42B352436B8E1C2348317EF356"/>
          </w:pPr>
          <w:r w:rsidRPr="002B6B3C">
            <w:rPr>
              <w:rFonts w:ascii="Arial" w:hAnsi="Arial" w:cs="Arial"/>
              <w:sz w:val="20"/>
              <w:szCs w:val="20"/>
            </w:rPr>
            <w:t xml:space="preserve">(ostalo upisati) </w:t>
          </w:r>
        </w:p>
      </w:docPartBody>
    </w:docPart>
    <w:docPart>
      <w:docPartPr>
        <w:name w:val="BDEA43E3888049B9B08FE52B7360E7CC"/>
        <w:category>
          <w:name w:val="General"/>
          <w:gallery w:val="placeholder"/>
        </w:category>
        <w:types>
          <w:type w:val="bbPlcHdr"/>
        </w:types>
        <w:behaviors>
          <w:behavior w:val="content"/>
        </w:behaviors>
        <w:guid w:val="{E3B75A63-2E52-4969-B4F6-EC2F85A2E316}"/>
      </w:docPartPr>
      <w:docPartBody>
        <w:p w:rsidR="00FD1C76" w:rsidRDefault="008A3DF4" w:rsidP="008A3DF4">
          <w:pPr>
            <w:pStyle w:val="BDEA43E3888049B9B08FE52B7360E7CC"/>
          </w:pPr>
          <w:r w:rsidRPr="001C096C">
            <w:rPr>
              <w:rFonts w:ascii="Arial" w:hAnsi="Arial" w:cs="Arial"/>
              <w:color w:val="000000"/>
              <w:sz w:val="20"/>
              <w:szCs w:val="20"/>
            </w:rPr>
            <w:t xml:space="preserve"> </w:t>
          </w:r>
        </w:p>
      </w:docPartBody>
    </w:docPart>
    <w:docPart>
      <w:docPartPr>
        <w:name w:val="4CEA73143DF14D1BAEAEFE51588E7FEB"/>
        <w:category>
          <w:name w:val="General"/>
          <w:gallery w:val="placeholder"/>
        </w:category>
        <w:types>
          <w:type w:val="bbPlcHdr"/>
        </w:types>
        <w:behaviors>
          <w:behavior w:val="content"/>
        </w:behaviors>
        <w:guid w:val="{DBA3646D-8627-4A80-8118-B5D3C0DE611F}"/>
      </w:docPartPr>
      <w:docPartBody>
        <w:p w:rsidR="00FD1C76" w:rsidRDefault="008A3DF4" w:rsidP="008A3DF4">
          <w:pPr>
            <w:pStyle w:val="4CEA73143DF14D1BAEAEFE51588E7FEB"/>
          </w:pPr>
          <w:r w:rsidRPr="001C096C">
            <w:rPr>
              <w:rFonts w:ascii="Arial" w:hAnsi="Arial" w:cs="Arial"/>
              <w:color w:val="000000"/>
              <w:sz w:val="20"/>
              <w:szCs w:val="20"/>
            </w:rPr>
            <w:t xml:space="preserve"> </w:t>
          </w:r>
        </w:p>
      </w:docPartBody>
    </w:docPart>
    <w:docPart>
      <w:docPartPr>
        <w:name w:val="2B12FBBB3A8D43E89FF2AEB8A86C5BEA"/>
        <w:category>
          <w:name w:val="General"/>
          <w:gallery w:val="placeholder"/>
        </w:category>
        <w:types>
          <w:type w:val="bbPlcHdr"/>
        </w:types>
        <w:behaviors>
          <w:behavior w:val="content"/>
        </w:behaviors>
        <w:guid w:val="{07251D75-B838-425B-8322-852CA9CA9E89}"/>
      </w:docPartPr>
      <w:docPartBody>
        <w:p w:rsidR="00FD1C76" w:rsidRDefault="008A3DF4" w:rsidP="008A3DF4">
          <w:pPr>
            <w:pStyle w:val="2B12FBBB3A8D43E89FF2AEB8A86C5BEA"/>
          </w:pPr>
          <w:r w:rsidRPr="001C096C">
            <w:rPr>
              <w:rFonts w:ascii="Arial" w:hAnsi="Arial" w:cs="Arial"/>
              <w:color w:val="000000"/>
              <w:sz w:val="20"/>
              <w:szCs w:val="20"/>
            </w:rPr>
            <w:t xml:space="preserve"> </w:t>
          </w:r>
        </w:p>
      </w:docPartBody>
    </w:docPart>
    <w:docPart>
      <w:docPartPr>
        <w:name w:val="77800537C5CF447992B578B63A0D135F"/>
        <w:category>
          <w:name w:val="General"/>
          <w:gallery w:val="placeholder"/>
        </w:category>
        <w:types>
          <w:type w:val="bbPlcHdr"/>
        </w:types>
        <w:behaviors>
          <w:behavior w:val="content"/>
        </w:behaviors>
        <w:guid w:val="{B5F07D12-C30A-47C3-B12E-7C3ECA563860}"/>
      </w:docPartPr>
      <w:docPartBody>
        <w:p w:rsidR="00FD1C76" w:rsidRDefault="008A3DF4" w:rsidP="008A3DF4">
          <w:pPr>
            <w:pStyle w:val="77800537C5CF447992B578B63A0D135F"/>
          </w:pPr>
          <w:r w:rsidRPr="001C096C">
            <w:rPr>
              <w:rFonts w:ascii="Arial" w:hAnsi="Arial" w:cs="Arial"/>
              <w:color w:val="000000"/>
              <w:sz w:val="20"/>
              <w:szCs w:val="20"/>
            </w:rPr>
            <w:t xml:space="preserve">  </w:t>
          </w:r>
        </w:p>
      </w:docPartBody>
    </w:docPart>
    <w:docPart>
      <w:docPartPr>
        <w:name w:val="2881067EF7B1480BA2D575F598F3BEE1"/>
        <w:category>
          <w:name w:val="General"/>
          <w:gallery w:val="placeholder"/>
        </w:category>
        <w:types>
          <w:type w:val="bbPlcHdr"/>
        </w:types>
        <w:behaviors>
          <w:behavior w:val="content"/>
        </w:behaviors>
        <w:guid w:val="{5E12AAAF-7926-4A4B-A4A4-273941811A0A}"/>
      </w:docPartPr>
      <w:docPartBody>
        <w:p w:rsidR="00FD1C76" w:rsidRDefault="008A3DF4" w:rsidP="008A3DF4">
          <w:pPr>
            <w:pStyle w:val="2881067EF7B1480BA2D575F598F3BEE1"/>
          </w:pPr>
          <w:r w:rsidRPr="001C096C">
            <w:rPr>
              <w:rFonts w:ascii="Arial" w:hAnsi="Arial" w:cs="Arial"/>
              <w:color w:val="000000"/>
              <w:sz w:val="20"/>
              <w:szCs w:val="20"/>
            </w:rPr>
            <w:t xml:space="preserve"> </w:t>
          </w:r>
        </w:p>
      </w:docPartBody>
    </w:docPart>
    <w:docPart>
      <w:docPartPr>
        <w:name w:val="DC37AD31770B4B3B8394343D63B9CCFE"/>
        <w:category>
          <w:name w:val="General"/>
          <w:gallery w:val="placeholder"/>
        </w:category>
        <w:types>
          <w:type w:val="bbPlcHdr"/>
        </w:types>
        <w:behaviors>
          <w:behavior w:val="content"/>
        </w:behaviors>
        <w:guid w:val="{672625BE-E60E-4417-AAD6-21CC206C40AE}"/>
      </w:docPartPr>
      <w:docPartBody>
        <w:p w:rsidR="00FD1C76" w:rsidRDefault="008A3DF4" w:rsidP="008A3DF4">
          <w:pPr>
            <w:pStyle w:val="DC37AD31770B4B3B8394343D63B9CCFE"/>
          </w:pPr>
          <w:r w:rsidRPr="001C096C">
            <w:rPr>
              <w:rFonts w:ascii="Arial" w:hAnsi="Arial" w:cs="Arial"/>
              <w:color w:val="000000"/>
              <w:sz w:val="20"/>
              <w:szCs w:val="20"/>
            </w:rPr>
            <w:t xml:space="preserve"> </w:t>
          </w:r>
        </w:p>
      </w:docPartBody>
    </w:docPart>
    <w:docPart>
      <w:docPartPr>
        <w:name w:val="2CB2F1376EEC45ED9D3DAC15A89982F0"/>
        <w:category>
          <w:name w:val="General"/>
          <w:gallery w:val="placeholder"/>
        </w:category>
        <w:types>
          <w:type w:val="bbPlcHdr"/>
        </w:types>
        <w:behaviors>
          <w:behavior w:val="content"/>
        </w:behaviors>
        <w:guid w:val="{2FA5A1DF-A71B-44E7-BF59-336A3C84B432}"/>
      </w:docPartPr>
      <w:docPartBody>
        <w:p w:rsidR="00FD1C76" w:rsidRDefault="008A3DF4" w:rsidP="008A3DF4">
          <w:pPr>
            <w:pStyle w:val="2CB2F1376EEC45ED9D3DAC15A89982F0"/>
          </w:pPr>
          <w:r>
            <w:rPr>
              <w:rStyle w:val="PlaceholderText"/>
            </w:rPr>
            <w:t>ECTS</w:t>
          </w:r>
        </w:p>
      </w:docPartBody>
    </w:docPart>
    <w:docPart>
      <w:docPartPr>
        <w:name w:val="2CC3A07C471C4719AB38950087A33CED"/>
        <w:category>
          <w:name w:val="General"/>
          <w:gallery w:val="placeholder"/>
        </w:category>
        <w:types>
          <w:type w:val="bbPlcHdr"/>
        </w:types>
        <w:behaviors>
          <w:behavior w:val="content"/>
        </w:behaviors>
        <w:guid w:val="{7461A514-8B09-4162-85D2-835F60839CA2}"/>
      </w:docPartPr>
      <w:docPartBody>
        <w:p w:rsidR="00FD1C76" w:rsidRDefault="008A3DF4" w:rsidP="008A3DF4">
          <w:pPr>
            <w:pStyle w:val="2CC3A07C471C4719AB38950087A33CED"/>
          </w:pPr>
          <w:r>
            <w:rPr>
              <w:rStyle w:val="PlaceholderText"/>
            </w:rPr>
            <w:t>Metode i kriteriji vrednovanja</w:t>
          </w:r>
        </w:p>
      </w:docPartBody>
    </w:docPart>
    <w:docPart>
      <w:docPartPr>
        <w:name w:val="0D2FF178551845F2B2CF151625BE28E0"/>
        <w:category>
          <w:name w:val="General"/>
          <w:gallery w:val="placeholder"/>
        </w:category>
        <w:types>
          <w:type w:val="bbPlcHdr"/>
        </w:types>
        <w:behaviors>
          <w:behavior w:val="content"/>
        </w:behaviors>
        <w:guid w:val="{73AEFC14-4C0C-4293-A14D-E9A5D62609FF}"/>
      </w:docPartPr>
      <w:docPartBody>
        <w:p w:rsidR="00FD1C76" w:rsidRDefault="008A3DF4" w:rsidP="008A3DF4">
          <w:pPr>
            <w:pStyle w:val="0D2FF178551845F2B2CF151625BE28E0"/>
          </w:pPr>
          <w:r>
            <w:rPr>
              <w:rStyle w:val="PlaceholderText"/>
            </w:rPr>
            <w:t>Metode i kriteriji vrednovanja</w:t>
          </w:r>
        </w:p>
      </w:docPartBody>
    </w:docPart>
    <w:docPart>
      <w:docPartPr>
        <w:name w:val="C89F18FABA81419FB52943D18394FBCC"/>
        <w:category>
          <w:name w:val="General"/>
          <w:gallery w:val="placeholder"/>
        </w:category>
        <w:types>
          <w:type w:val="bbPlcHdr"/>
        </w:types>
        <w:behaviors>
          <w:behavior w:val="content"/>
        </w:behaviors>
        <w:guid w:val="{8525860D-5F2F-4FF3-B69E-518AC12C2C1A}"/>
      </w:docPartPr>
      <w:docPartBody>
        <w:p w:rsidR="00FD1C76" w:rsidRDefault="008A3DF4" w:rsidP="008A3DF4">
          <w:pPr>
            <w:pStyle w:val="C89F18FABA81419FB52943D18394FBCC"/>
          </w:pPr>
          <w:r>
            <w:rPr>
              <w:rStyle w:val="PlaceholderText"/>
            </w:rPr>
            <w:t>Obveze studenata</w:t>
          </w:r>
        </w:p>
      </w:docPartBody>
    </w:docPart>
    <w:docPart>
      <w:docPartPr>
        <w:name w:val="7EDAB3F1CAC6467197A78DB8B7161733"/>
        <w:category>
          <w:name w:val="General"/>
          <w:gallery w:val="placeholder"/>
        </w:category>
        <w:types>
          <w:type w:val="bbPlcHdr"/>
        </w:types>
        <w:behaviors>
          <w:behavior w:val="content"/>
        </w:behaviors>
        <w:guid w:val="{71A6892C-DA51-4355-9BAF-C0DD8EF2151F}"/>
      </w:docPartPr>
      <w:docPartBody>
        <w:p w:rsidR="00FD1C76" w:rsidRDefault="008A3DF4" w:rsidP="008A3DF4">
          <w:pPr>
            <w:pStyle w:val="7EDAB3F1CAC6467197A78DB8B7161733"/>
          </w:pPr>
          <w:r>
            <w:rPr>
              <w:rStyle w:val="PlaceholderText"/>
            </w:rPr>
            <w:t>Obveze studenata</w:t>
          </w:r>
        </w:p>
      </w:docPartBody>
    </w:docPart>
    <w:docPart>
      <w:docPartPr>
        <w:name w:val="D4741FEFE8B34D3A91B40BA14B558AB6"/>
        <w:category>
          <w:name w:val="General"/>
          <w:gallery w:val="placeholder"/>
        </w:category>
        <w:types>
          <w:type w:val="bbPlcHdr"/>
        </w:types>
        <w:behaviors>
          <w:behavior w:val="content"/>
        </w:behaviors>
        <w:guid w:val="{3D9DA3A9-EA0A-4710-A760-7B2D2C8D9DB7}"/>
      </w:docPartPr>
      <w:docPartBody>
        <w:p w:rsidR="00FD1C76" w:rsidRDefault="008A3DF4" w:rsidP="008A3DF4">
          <w:pPr>
            <w:pStyle w:val="D4741FEFE8B34D3A91B40BA14B558AB6"/>
          </w:pPr>
          <w:r>
            <w:rPr>
              <w:rFonts w:ascii="Arial" w:hAnsi="Arial" w:cs="Arial"/>
              <w:color w:val="000000"/>
              <w:sz w:val="20"/>
              <w:szCs w:val="20"/>
            </w:rPr>
            <w:t xml:space="preserve"> </w:t>
          </w:r>
        </w:p>
      </w:docPartBody>
    </w:docPart>
    <w:docPart>
      <w:docPartPr>
        <w:name w:val="CA6EA364771D4861BF101B0A1E2BE73A"/>
        <w:category>
          <w:name w:val="General"/>
          <w:gallery w:val="placeholder"/>
        </w:category>
        <w:types>
          <w:type w:val="bbPlcHdr"/>
        </w:types>
        <w:behaviors>
          <w:behavior w:val="content"/>
        </w:behaviors>
        <w:guid w:val="{5A93D1F7-EE14-4D16-BF06-B2E5FA1F8983}"/>
      </w:docPartPr>
      <w:docPartBody>
        <w:p w:rsidR="00FD1C76" w:rsidRDefault="008A3DF4" w:rsidP="008A3DF4">
          <w:pPr>
            <w:pStyle w:val="CA6EA364771D4861BF101B0A1E2BE73A"/>
          </w:pPr>
          <w:r>
            <w:rPr>
              <w:rFonts w:ascii="Arial" w:hAnsi="Arial" w:cs="Arial"/>
              <w:color w:val="000000"/>
              <w:sz w:val="20"/>
              <w:szCs w:val="20"/>
            </w:rPr>
            <w:t xml:space="preserve"> </w:t>
          </w:r>
        </w:p>
      </w:docPartBody>
    </w:docPart>
    <w:docPart>
      <w:docPartPr>
        <w:name w:val="9FA724D8D4EF4187A04A179BA374F558"/>
        <w:category>
          <w:name w:val="General"/>
          <w:gallery w:val="placeholder"/>
        </w:category>
        <w:types>
          <w:type w:val="bbPlcHdr"/>
        </w:types>
        <w:behaviors>
          <w:behavior w:val="content"/>
        </w:behaviors>
        <w:guid w:val="{B2BA3663-EC80-4656-84D8-96BB97748003}"/>
      </w:docPartPr>
      <w:docPartBody>
        <w:p w:rsidR="00FD1C76" w:rsidRDefault="008A3DF4" w:rsidP="008A3DF4">
          <w:pPr>
            <w:pStyle w:val="9FA724D8D4EF4187A04A179BA374F558"/>
          </w:pPr>
          <w:r>
            <w:rPr>
              <w:rFonts w:ascii="Arial" w:hAnsi="Arial" w:cs="Arial"/>
              <w:color w:val="000000"/>
              <w:sz w:val="20"/>
              <w:szCs w:val="20"/>
            </w:rPr>
            <w:t xml:space="preserve"> </w:t>
          </w:r>
        </w:p>
      </w:docPartBody>
    </w:docPart>
    <w:docPart>
      <w:docPartPr>
        <w:name w:val="05D4D2D5295A4EC09134AA8B064243F7"/>
        <w:category>
          <w:name w:val="General"/>
          <w:gallery w:val="placeholder"/>
        </w:category>
        <w:types>
          <w:type w:val="bbPlcHdr"/>
        </w:types>
        <w:behaviors>
          <w:behavior w:val="content"/>
        </w:behaviors>
        <w:guid w:val="{2682D893-1C24-43B9-B793-0BA2F08C89B3}"/>
      </w:docPartPr>
      <w:docPartBody>
        <w:p w:rsidR="00FD1C76" w:rsidRDefault="008A3DF4" w:rsidP="008A3DF4">
          <w:pPr>
            <w:pStyle w:val="05D4D2D5295A4EC09134AA8B064243F7"/>
          </w:pPr>
          <w:r>
            <w:rPr>
              <w:rFonts w:ascii="Arial" w:hAnsi="Arial" w:cs="Arial"/>
              <w:color w:val="000000"/>
              <w:sz w:val="20"/>
              <w:szCs w:val="20"/>
            </w:rPr>
            <w:t xml:space="preserve"> </w:t>
          </w:r>
        </w:p>
      </w:docPartBody>
    </w:docPart>
    <w:docPart>
      <w:docPartPr>
        <w:name w:val="7E5AC717C27D426284C488F564680074"/>
        <w:category>
          <w:name w:val="General"/>
          <w:gallery w:val="placeholder"/>
        </w:category>
        <w:types>
          <w:type w:val="bbPlcHdr"/>
        </w:types>
        <w:behaviors>
          <w:behavior w:val="content"/>
        </w:behaviors>
        <w:guid w:val="{05FA20A6-51BF-428D-867E-EA89D17BE776}"/>
      </w:docPartPr>
      <w:docPartBody>
        <w:p w:rsidR="00FD1C76" w:rsidRDefault="008A3DF4" w:rsidP="008A3DF4">
          <w:pPr>
            <w:pStyle w:val="7E5AC717C27D426284C488F564680074"/>
          </w:pPr>
          <w:r>
            <w:rPr>
              <w:rFonts w:ascii="Arial" w:hAnsi="Arial" w:cs="Arial"/>
              <w:color w:val="000000"/>
              <w:sz w:val="20"/>
              <w:szCs w:val="20"/>
            </w:rPr>
            <w:t xml:space="preserve"> </w:t>
          </w:r>
        </w:p>
      </w:docPartBody>
    </w:docPart>
    <w:docPart>
      <w:docPartPr>
        <w:name w:val="6D8ED7A906714C17829912D702103683"/>
        <w:category>
          <w:name w:val="General"/>
          <w:gallery w:val="placeholder"/>
        </w:category>
        <w:types>
          <w:type w:val="bbPlcHdr"/>
        </w:types>
        <w:behaviors>
          <w:behavior w:val="content"/>
        </w:behaviors>
        <w:guid w:val="{AD5FFFE5-60F7-4599-9FA1-13F2D07AEBE8}"/>
      </w:docPartPr>
      <w:docPartBody>
        <w:p w:rsidR="00FD1C76" w:rsidRDefault="008A3DF4" w:rsidP="008A3DF4">
          <w:pPr>
            <w:pStyle w:val="6D8ED7A906714C17829912D702103683"/>
          </w:pPr>
          <w:r>
            <w:rPr>
              <w:rFonts w:ascii="Arial" w:hAnsi="Arial" w:cs="Arial"/>
              <w:color w:val="000000"/>
              <w:sz w:val="20"/>
              <w:szCs w:val="20"/>
            </w:rPr>
            <w:t xml:space="preserve"> </w:t>
          </w:r>
        </w:p>
      </w:docPartBody>
    </w:docPart>
    <w:docPart>
      <w:docPartPr>
        <w:name w:val="C1FCAD2BA16949D4A61CC015312965B7"/>
        <w:category>
          <w:name w:val="General"/>
          <w:gallery w:val="placeholder"/>
        </w:category>
        <w:types>
          <w:type w:val="bbPlcHdr"/>
        </w:types>
        <w:behaviors>
          <w:behavior w:val="content"/>
        </w:behaviors>
        <w:guid w:val="{B58E0A61-CB52-4E27-92B9-779C1D767B31}"/>
      </w:docPartPr>
      <w:docPartBody>
        <w:p w:rsidR="00FD1C76" w:rsidRDefault="008A3DF4" w:rsidP="008A3DF4">
          <w:pPr>
            <w:pStyle w:val="C1FCAD2BA16949D4A61CC015312965B7"/>
          </w:pPr>
          <w:r>
            <w:rPr>
              <w:rFonts w:ascii="Arial" w:hAnsi="Arial" w:cs="Arial"/>
              <w:color w:val="000000"/>
              <w:sz w:val="20"/>
              <w:szCs w:val="20"/>
            </w:rPr>
            <w:t xml:space="preserve"> </w:t>
          </w:r>
        </w:p>
      </w:docPartBody>
    </w:docPart>
    <w:docPart>
      <w:docPartPr>
        <w:name w:val="ECA5607FEC6F47A4B9204CC5DFF3E18C"/>
        <w:category>
          <w:name w:val="General"/>
          <w:gallery w:val="placeholder"/>
        </w:category>
        <w:types>
          <w:type w:val="bbPlcHdr"/>
        </w:types>
        <w:behaviors>
          <w:behavior w:val="content"/>
        </w:behaviors>
        <w:guid w:val="{0457958D-D33D-4714-8967-2297BB1A0FB1}"/>
      </w:docPartPr>
      <w:docPartBody>
        <w:p w:rsidR="00FD1C76" w:rsidRDefault="008A3DF4" w:rsidP="008A3DF4">
          <w:pPr>
            <w:pStyle w:val="ECA5607FEC6F47A4B9204CC5DFF3E18C"/>
          </w:pPr>
          <w:r>
            <w:rPr>
              <w:rFonts w:ascii="Arial" w:hAnsi="Arial" w:cs="Arial"/>
              <w:color w:val="000000"/>
              <w:sz w:val="20"/>
              <w:szCs w:val="20"/>
            </w:rPr>
            <w:t xml:space="preserve"> </w:t>
          </w:r>
        </w:p>
      </w:docPartBody>
    </w:docPart>
    <w:docPart>
      <w:docPartPr>
        <w:name w:val="D88771C535014032A65E8BC16B3AE29D"/>
        <w:category>
          <w:name w:val="General"/>
          <w:gallery w:val="placeholder"/>
        </w:category>
        <w:types>
          <w:type w:val="bbPlcHdr"/>
        </w:types>
        <w:behaviors>
          <w:behavior w:val="content"/>
        </w:behaviors>
        <w:guid w:val="{87A4552E-2834-4C79-9834-3D1D21ADA509}"/>
      </w:docPartPr>
      <w:docPartBody>
        <w:p w:rsidR="00FD1C76" w:rsidRDefault="008A3DF4" w:rsidP="008A3DF4">
          <w:pPr>
            <w:pStyle w:val="D88771C535014032A65E8BC16B3AE29D"/>
          </w:pPr>
          <w:r>
            <w:rPr>
              <w:rFonts w:ascii="Arial" w:hAnsi="Arial" w:cs="Arial"/>
              <w:color w:val="000000"/>
              <w:sz w:val="20"/>
              <w:szCs w:val="20"/>
            </w:rPr>
            <w:t xml:space="preserve"> </w:t>
          </w:r>
        </w:p>
      </w:docPartBody>
    </w:docPart>
    <w:docPart>
      <w:docPartPr>
        <w:name w:val="A8ABF58844904889A6C66E63366F4C9F"/>
        <w:category>
          <w:name w:val="General"/>
          <w:gallery w:val="placeholder"/>
        </w:category>
        <w:types>
          <w:type w:val="bbPlcHdr"/>
        </w:types>
        <w:behaviors>
          <w:behavior w:val="content"/>
        </w:behaviors>
        <w:guid w:val="{3AABD2C8-4F03-485A-A015-085F25B807BD}"/>
      </w:docPartPr>
      <w:docPartBody>
        <w:p w:rsidR="00FD1C76" w:rsidRDefault="008A3DF4" w:rsidP="008A3DF4">
          <w:pPr>
            <w:pStyle w:val="A8ABF58844904889A6C66E63366F4C9F"/>
          </w:pPr>
          <w:r>
            <w:rPr>
              <w:rFonts w:ascii="Arial" w:hAnsi="Arial" w:cs="Arial"/>
              <w:color w:val="000000"/>
              <w:sz w:val="20"/>
              <w:szCs w:val="20"/>
            </w:rPr>
            <w:t xml:space="preserve"> </w:t>
          </w:r>
        </w:p>
      </w:docPartBody>
    </w:docPart>
    <w:docPart>
      <w:docPartPr>
        <w:name w:val="A8802D2BB4314C019788B588E60F5C23"/>
        <w:category>
          <w:name w:val="General"/>
          <w:gallery w:val="placeholder"/>
        </w:category>
        <w:types>
          <w:type w:val="bbPlcHdr"/>
        </w:types>
        <w:behaviors>
          <w:behavior w:val="content"/>
        </w:behaviors>
        <w:guid w:val="{BF254102-23DA-4226-9250-A98DA0CAF13D}"/>
      </w:docPartPr>
      <w:docPartBody>
        <w:p w:rsidR="00FD1C76" w:rsidRDefault="008A3DF4" w:rsidP="008A3DF4">
          <w:pPr>
            <w:pStyle w:val="A8802D2BB4314C019788B588E60F5C23"/>
          </w:pPr>
          <w:r>
            <w:rPr>
              <w:rFonts w:ascii="Arial" w:hAnsi="Arial" w:cs="Arial"/>
              <w:color w:val="000000"/>
              <w:sz w:val="20"/>
              <w:szCs w:val="20"/>
            </w:rPr>
            <w:t xml:space="preserve"> </w:t>
          </w:r>
        </w:p>
      </w:docPartBody>
    </w:docPart>
    <w:docPart>
      <w:docPartPr>
        <w:name w:val="9920B739BFF64F3EB48AC9B0D8FB97D6"/>
        <w:category>
          <w:name w:val="General"/>
          <w:gallery w:val="placeholder"/>
        </w:category>
        <w:types>
          <w:type w:val="bbPlcHdr"/>
        </w:types>
        <w:behaviors>
          <w:behavior w:val="content"/>
        </w:behaviors>
        <w:guid w:val="{4DB949CF-7512-4873-8051-728CC02DE8BD}"/>
      </w:docPartPr>
      <w:docPartBody>
        <w:p w:rsidR="00FD1C76" w:rsidRDefault="008A3DF4" w:rsidP="008A3DF4">
          <w:pPr>
            <w:pStyle w:val="9920B739BFF64F3EB48AC9B0D8FB97D6"/>
          </w:pPr>
          <w:r>
            <w:rPr>
              <w:rFonts w:ascii="Arial" w:hAnsi="Arial" w:cs="Arial"/>
              <w:color w:val="000000"/>
              <w:sz w:val="20"/>
              <w:szCs w:val="20"/>
            </w:rPr>
            <w:t xml:space="preserve"> </w:t>
          </w:r>
        </w:p>
      </w:docPartBody>
    </w:docPart>
    <w:docPart>
      <w:docPartPr>
        <w:name w:val="8A177D1B566746989F889FD48CE7782F"/>
        <w:category>
          <w:name w:val="General"/>
          <w:gallery w:val="placeholder"/>
        </w:category>
        <w:types>
          <w:type w:val="bbPlcHdr"/>
        </w:types>
        <w:behaviors>
          <w:behavior w:val="content"/>
        </w:behaviors>
        <w:guid w:val="{E275345D-1E5A-4C43-85E3-378AB4C5A515}"/>
      </w:docPartPr>
      <w:docPartBody>
        <w:p w:rsidR="00FD1C76" w:rsidRDefault="008A3DF4" w:rsidP="008A3DF4">
          <w:pPr>
            <w:pStyle w:val="8A177D1B566746989F889FD48CE7782F"/>
          </w:pPr>
          <w:r>
            <w:rPr>
              <w:rFonts w:ascii="Arial" w:hAnsi="Arial" w:cs="Arial"/>
              <w:color w:val="000000"/>
              <w:sz w:val="20"/>
              <w:szCs w:val="20"/>
            </w:rPr>
            <w:t xml:space="preserve"> </w:t>
          </w:r>
        </w:p>
      </w:docPartBody>
    </w:docPart>
    <w:docPart>
      <w:docPartPr>
        <w:name w:val="7E45398F14E642EEB18814B99BD59F68"/>
        <w:category>
          <w:name w:val="General"/>
          <w:gallery w:val="placeholder"/>
        </w:category>
        <w:types>
          <w:type w:val="bbPlcHdr"/>
        </w:types>
        <w:behaviors>
          <w:behavior w:val="content"/>
        </w:behaviors>
        <w:guid w:val="{2961701A-6473-4E4C-ADBD-154F7F116DC6}"/>
      </w:docPartPr>
      <w:docPartBody>
        <w:p w:rsidR="00FD1C76" w:rsidRDefault="008A3DF4" w:rsidP="008A3DF4">
          <w:pPr>
            <w:pStyle w:val="7E45398F14E642EEB18814B99BD59F68"/>
          </w:pPr>
          <w:r>
            <w:rPr>
              <w:rFonts w:ascii="Arial" w:hAnsi="Arial" w:cs="Arial"/>
              <w:color w:val="000000"/>
              <w:sz w:val="20"/>
              <w:szCs w:val="20"/>
            </w:rPr>
            <w:t xml:space="preserve"> </w:t>
          </w:r>
        </w:p>
      </w:docPartBody>
    </w:docPart>
    <w:docPart>
      <w:docPartPr>
        <w:name w:val="CCE8656554DD4F5DAE2A9DAD0CDFB0FF"/>
        <w:category>
          <w:name w:val="General"/>
          <w:gallery w:val="placeholder"/>
        </w:category>
        <w:types>
          <w:type w:val="bbPlcHdr"/>
        </w:types>
        <w:behaviors>
          <w:behavior w:val="content"/>
        </w:behaviors>
        <w:guid w:val="{B31C6575-674C-4082-A458-128752C0C9E6}"/>
      </w:docPartPr>
      <w:docPartBody>
        <w:p w:rsidR="00FD1C76" w:rsidRDefault="008A3DF4" w:rsidP="008A3DF4">
          <w:pPr>
            <w:pStyle w:val="CCE8656554DD4F5DAE2A9DAD0CDFB0FF"/>
          </w:pPr>
          <w:r>
            <w:rPr>
              <w:rFonts w:ascii="Arial" w:hAnsi="Arial" w:cs="Arial"/>
              <w:color w:val="000000"/>
              <w:sz w:val="20"/>
              <w:szCs w:val="20"/>
            </w:rPr>
            <w:t xml:space="preserve"> </w:t>
          </w:r>
        </w:p>
      </w:docPartBody>
    </w:docPart>
    <w:docPart>
      <w:docPartPr>
        <w:name w:val="3FDDA3BF5FE5428E9297772068840A5E"/>
        <w:category>
          <w:name w:val="General"/>
          <w:gallery w:val="placeholder"/>
        </w:category>
        <w:types>
          <w:type w:val="bbPlcHdr"/>
        </w:types>
        <w:behaviors>
          <w:behavior w:val="content"/>
        </w:behaviors>
        <w:guid w:val="{96F6675C-B37B-4C1E-B8F9-65D1227B5507}"/>
      </w:docPartPr>
      <w:docPartBody>
        <w:p w:rsidR="00FD1C76" w:rsidRDefault="008A3DF4" w:rsidP="008A3DF4">
          <w:pPr>
            <w:pStyle w:val="3FDDA3BF5FE5428E9297772068840A5E"/>
          </w:pPr>
          <w:r>
            <w:rPr>
              <w:rFonts w:ascii="Arial" w:hAnsi="Arial" w:cs="Arial"/>
              <w:color w:val="000000"/>
              <w:sz w:val="20"/>
              <w:szCs w:val="20"/>
            </w:rPr>
            <w:t xml:space="preserve"> </w:t>
          </w:r>
        </w:p>
      </w:docPartBody>
    </w:docPart>
    <w:docPart>
      <w:docPartPr>
        <w:name w:val="07B6F049FE254F4A86751AF5ACE37807"/>
        <w:category>
          <w:name w:val="General"/>
          <w:gallery w:val="placeholder"/>
        </w:category>
        <w:types>
          <w:type w:val="bbPlcHdr"/>
        </w:types>
        <w:behaviors>
          <w:behavior w:val="content"/>
        </w:behaviors>
        <w:guid w:val="{72E43AA3-2B3A-4320-8BC2-AFAB5C8FC7FF}"/>
      </w:docPartPr>
      <w:docPartBody>
        <w:p w:rsidR="00FD1C76" w:rsidRDefault="008A3DF4" w:rsidP="008A3DF4">
          <w:pPr>
            <w:pStyle w:val="07B6F049FE254F4A86751AF5ACE37807"/>
          </w:pPr>
          <w:r>
            <w:rPr>
              <w:rFonts w:ascii="Arial" w:hAnsi="Arial" w:cs="Arial"/>
              <w:color w:val="000000"/>
              <w:sz w:val="20"/>
              <w:szCs w:val="20"/>
            </w:rPr>
            <w:t xml:space="preserve"> </w:t>
          </w:r>
        </w:p>
      </w:docPartBody>
    </w:docPart>
    <w:docPart>
      <w:docPartPr>
        <w:name w:val="824A230C76D4433F857BCC25EA4C9509"/>
        <w:category>
          <w:name w:val="General"/>
          <w:gallery w:val="placeholder"/>
        </w:category>
        <w:types>
          <w:type w:val="bbPlcHdr"/>
        </w:types>
        <w:behaviors>
          <w:behavior w:val="content"/>
        </w:behaviors>
        <w:guid w:val="{EE596CC1-7D7D-4A4C-BD71-87647B03E1E5}"/>
      </w:docPartPr>
      <w:docPartBody>
        <w:p w:rsidR="00FD1C76" w:rsidRDefault="008A3DF4" w:rsidP="008A3DF4">
          <w:pPr>
            <w:pStyle w:val="824A230C76D4433F857BCC25EA4C9509"/>
          </w:pPr>
          <w:r>
            <w:rPr>
              <w:rFonts w:ascii="Arial" w:hAnsi="Arial" w:cs="Arial"/>
              <w:color w:val="000000"/>
              <w:sz w:val="20"/>
              <w:szCs w:val="20"/>
            </w:rPr>
            <w:t xml:space="preserve"> </w:t>
          </w:r>
        </w:p>
      </w:docPartBody>
    </w:docPart>
    <w:docPart>
      <w:docPartPr>
        <w:name w:val="4FD45E703DE34403A6425F802D990D4B"/>
        <w:category>
          <w:name w:val="General"/>
          <w:gallery w:val="placeholder"/>
        </w:category>
        <w:types>
          <w:type w:val="bbPlcHdr"/>
        </w:types>
        <w:behaviors>
          <w:behavior w:val="content"/>
        </w:behaviors>
        <w:guid w:val="{4F089755-D320-46FA-8E8D-D1BB56DDD2FC}"/>
      </w:docPartPr>
      <w:docPartBody>
        <w:p w:rsidR="00FD1C76" w:rsidRDefault="008A3DF4" w:rsidP="008A3DF4">
          <w:pPr>
            <w:pStyle w:val="4FD45E703DE34403A6425F802D990D4B"/>
          </w:pPr>
          <w:r>
            <w:rPr>
              <w:rFonts w:ascii="Arial" w:hAnsi="Arial" w:cs="Arial"/>
              <w:color w:val="000000"/>
              <w:sz w:val="20"/>
              <w:szCs w:val="20"/>
            </w:rPr>
            <w:t xml:space="preserve"> </w:t>
          </w:r>
        </w:p>
      </w:docPartBody>
    </w:docPart>
    <w:docPart>
      <w:docPartPr>
        <w:name w:val="757A8FE78E3B4CB18233A0E4403BD5C6"/>
        <w:category>
          <w:name w:val="General"/>
          <w:gallery w:val="placeholder"/>
        </w:category>
        <w:types>
          <w:type w:val="bbPlcHdr"/>
        </w:types>
        <w:behaviors>
          <w:behavior w:val="content"/>
        </w:behaviors>
        <w:guid w:val="{251FC62D-8F1B-4078-8859-03CA8798843B}"/>
      </w:docPartPr>
      <w:docPartBody>
        <w:p w:rsidR="00FD1C76" w:rsidRDefault="008A3DF4" w:rsidP="008A3DF4">
          <w:pPr>
            <w:pStyle w:val="757A8FE78E3B4CB18233A0E4403BD5C6"/>
          </w:pPr>
          <w:r>
            <w:rPr>
              <w:rFonts w:ascii="Arial" w:hAnsi="Arial" w:cs="Arial"/>
              <w:color w:val="000000"/>
              <w:sz w:val="20"/>
              <w:szCs w:val="20"/>
            </w:rPr>
            <w:t xml:space="preserve"> </w:t>
          </w:r>
        </w:p>
      </w:docPartBody>
    </w:docPart>
    <w:docPart>
      <w:docPartPr>
        <w:name w:val="11EB8984EDA6454F82F076240EFA6CFD"/>
        <w:category>
          <w:name w:val="General"/>
          <w:gallery w:val="placeholder"/>
        </w:category>
        <w:types>
          <w:type w:val="bbPlcHdr"/>
        </w:types>
        <w:behaviors>
          <w:behavior w:val="content"/>
        </w:behaviors>
        <w:guid w:val="{AD246973-ECA7-46A2-A24B-62BD7865208A}"/>
      </w:docPartPr>
      <w:docPartBody>
        <w:p w:rsidR="00FD1C76" w:rsidRDefault="008A3DF4" w:rsidP="008A3DF4">
          <w:pPr>
            <w:pStyle w:val="11EB8984EDA6454F82F076240EFA6CFD"/>
          </w:pPr>
          <w:r>
            <w:rPr>
              <w:rFonts w:ascii="Arial" w:hAnsi="Arial" w:cs="Arial"/>
              <w:color w:val="000000"/>
              <w:sz w:val="20"/>
              <w:szCs w:val="20"/>
            </w:rPr>
            <w:t xml:space="preserve"> </w:t>
          </w:r>
        </w:p>
      </w:docPartBody>
    </w:docPart>
    <w:docPart>
      <w:docPartPr>
        <w:name w:val="A88E61E84B4C4230A7D92E3008376C1B"/>
        <w:category>
          <w:name w:val="General"/>
          <w:gallery w:val="placeholder"/>
        </w:category>
        <w:types>
          <w:type w:val="bbPlcHdr"/>
        </w:types>
        <w:behaviors>
          <w:behavior w:val="content"/>
        </w:behaviors>
        <w:guid w:val="{0D92B041-72D0-4E1E-8FF7-4851CFD9A90C}"/>
      </w:docPartPr>
      <w:docPartBody>
        <w:p w:rsidR="00FD1C76" w:rsidRDefault="008A3DF4" w:rsidP="008A3DF4">
          <w:pPr>
            <w:pStyle w:val="A88E61E84B4C4230A7D92E3008376C1B"/>
          </w:pPr>
          <w:r>
            <w:rPr>
              <w:rFonts w:ascii="Arial" w:hAnsi="Arial" w:cs="Arial"/>
              <w:color w:val="000000"/>
              <w:sz w:val="20"/>
              <w:szCs w:val="20"/>
            </w:rPr>
            <w:t xml:space="preserve"> </w:t>
          </w:r>
        </w:p>
      </w:docPartBody>
    </w:docPart>
    <w:docPart>
      <w:docPartPr>
        <w:name w:val="42CD6A4F36574EEDB5A757B18982E302"/>
        <w:category>
          <w:name w:val="General"/>
          <w:gallery w:val="placeholder"/>
        </w:category>
        <w:types>
          <w:type w:val="bbPlcHdr"/>
        </w:types>
        <w:behaviors>
          <w:behavior w:val="content"/>
        </w:behaviors>
        <w:guid w:val="{40622E7A-61F3-454E-81F8-E9AD82D656F2}"/>
      </w:docPartPr>
      <w:docPartBody>
        <w:p w:rsidR="00FD1C76" w:rsidRDefault="008A3DF4" w:rsidP="008A3DF4">
          <w:pPr>
            <w:pStyle w:val="42CD6A4F36574EEDB5A757B18982E302"/>
          </w:pPr>
          <w:r>
            <w:rPr>
              <w:rFonts w:ascii="Arial" w:hAnsi="Arial" w:cs="Arial"/>
              <w:color w:val="000000"/>
              <w:sz w:val="20"/>
              <w:szCs w:val="20"/>
            </w:rPr>
            <w:t xml:space="preserve"> </w:t>
          </w:r>
        </w:p>
      </w:docPartBody>
    </w:docPart>
    <w:docPart>
      <w:docPartPr>
        <w:name w:val="A8D2341FFFF0413FB83C592EC5865324"/>
        <w:category>
          <w:name w:val="General"/>
          <w:gallery w:val="placeholder"/>
        </w:category>
        <w:types>
          <w:type w:val="bbPlcHdr"/>
        </w:types>
        <w:behaviors>
          <w:behavior w:val="content"/>
        </w:behaviors>
        <w:guid w:val="{2947686E-D026-42E1-B18F-07893FA5ED55}"/>
      </w:docPartPr>
      <w:docPartBody>
        <w:p w:rsidR="00FD1C76" w:rsidRDefault="008A3DF4" w:rsidP="008A3DF4">
          <w:pPr>
            <w:pStyle w:val="A8D2341FFFF0413FB83C592EC5865324"/>
          </w:pPr>
          <w:r>
            <w:rPr>
              <w:rFonts w:ascii="Arial" w:hAnsi="Arial" w:cs="Arial"/>
              <w:color w:val="000000"/>
              <w:sz w:val="20"/>
              <w:szCs w:val="20"/>
            </w:rPr>
            <w:t xml:space="preserve"> </w:t>
          </w:r>
        </w:p>
      </w:docPartBody>
    </w:docPart>
    <w:docPart>
      <w:docPartPr>
        <w:name w:val="5EAA863437A042488C8FC1FC92EFA27E"/>
        <w:category>
          <w:name w:val="General"/>
          <w:gallery w:val="placeholder"/>
        </w:category>
        <w:types>
          <w:type w:val="bbPlcHdr"/>
        </w:types>
        <w:behaviors>
          <w:behavior w:val="content"/>
        </w:behaviors>
        <w:guid w:val="{5C9A93C9-41C7-42D2-A033-E8F3E34EDDF4}"/>
      </w:docPartPr>
      <w:docPartBody>
        <w:p w:rsidR="00FD1C76" w:rsidRDefault="008A3DF4" w:rsidP="008A3DF4">
          <w:pPr>
            <w:pStyle w:val="5EAA863437A042488C8FC1FC92EFA27E"/>
          </w:pPr>
          <w:r>
            <w:rPr>
              <w:rFonts w:ascii="Arial" w:hAnsi="Arial" w:cs="Arial"/>
              <w:color w:val="000000"/>
              <w:sz w:val="20"/>
              <w:szCs w:val="20"/>
            </w:rPr>
            <w:t xml:space="preserve"> </w:t>
          </w:r>
        </w:p>
      </w:docPartBody>
    </w:docPart>
    <w:docPart>
      <w:docPartPr>
        <w:name w:val="837A10F5BD8448AD9710BB260DDAAAEB"/>
        <w:category>
          <w:name w:val="General"/>
          <w:gallery w:val="placeholder"/>
        </w:category>
        <w:types>
          <w:type w:val="bbPlcHdr"/>
        </w:types>
        <w:behaviors>
          <w:behavior w:val="content"/>
        </w:behaviors>
        <w:guid w:val="{1375B834-454C-4F20-B38C-95AB1EA3AC0D}"/>
      </w:docPartPr>
      <w:docPartBody>
        <w:p w:rsidR="00FD1C76" w:rsidRDefault="008A3DF4" w:rsidP="008A3DF4">
          <w:pPr>
            <w:pStyle w:val="837A10F5BD8448AD9710BB260DDAAAEB"/>
          </w:pPr>
          <w:r>
            <w:rPr>
              <w:rFonts w:ascii="Arial" w:hAnsi="Arial" w:cs="Arial"/>
              <w:color w:val="000000"/>
              <w:sz w:val="20"/>
              <w:szCs w:val="20"/>
            </w:rPr>
            <w:t xml:space="preserve"> </w:t>
          </w:r>
        </w:p>
      </w:docPartBody>
    </w:docPart>
    <w:docPart>
      <w:docPartPr>
        <w:name w:val="F081F681EF8F4161AB9A3A6A5282A986"/>
        <w:category>
          <w:name w:val="General"/>
          <w:gallery w:val="placeholder"/>
        </w:category>
        <w:types>
          <w:type w:val="bbPlcHdr"/>
        </w:types>
        <w:behaviors>
          <w:behavior w:val="content"/>
        </w:behaviors>
        <w:guid w:val="{784C5ABD-A186-4ADB-A6C3-38329018560D}"/>
      </w:docPartPr>
      <w:docPartBody>
        <w:p w:rsidR="00FD1C76" w:rsidRDefault="008A3DF4" w:rsidP="008A3DF4">
          <w:pPr>
            <w:pStyle w:val="F081F681EF8F4161AB9A3A6A5282A986"/>
          </w:pPr>
          <w:r>
            <w:rPr>
              <w:rFonts w:ascii="Arial" w:hAnsi="Arial" w:cs="Arial"/>
              <w:sz w:val="20"/>
              <w:szCs w:val="20"/>
            </w:rPr>
            <w:t xml:space="preserve"> </w:t>
          </w:r>
        </w:p>
      </w:docPartBody>
    </w:docPart>
    <w:docPart>
      <w:docPartPr>
        <w:name w:val="BD44D15AC6B64FA8815097BBE813D917"/>
        <w:category>
          <w:name w:val="General"/>
          <w:gallery w:val="placeholder"/>
        </w:category>
        <w:types>
          <w:type w:val="bbPlcHdr"/>
        </w:types>
        <w:behaviors>
          <w:behavior w:val="content"/>
        </w:behaviors>
        <w:guid w:val="{79C088E7-7ACC-478F-94D5-4A6D950652BE}"/>
      </w:docPartPr>
      <w:docPartBody>
        <w:p w:rsidR="00FD1C76" w:rsidRDefault="008A3DF4" w:rsidP="008A3DF4">
          <w:pPr>
            <w:pStyle w:val="BD44D15AC6B64FA8815097BBE813D917"/>
          </w:pPr>
          <w:r>
            <w:rPr>
              <w:rStyle w:val="PlaceholderText"/>
            </w:rPr>
            <w:t xml:space="preserve"> </w:t>
          </w:r>
        </w:p>
      </w:docPartBody>
    </w:docPart>
    <w:docPart>
      <w:docPartPr>
        <w:name w:val="967E64A72345465B86DAAFAC53949B81"/>
        <w:category>
          <w:name w:val="General"/>
          <w:gallery w:val="placeholder"/>
        </w:category>
        <w:types>
          <w:type w:val="bbPlcHdr"/>
        </w:types>
        <w:behaviors>
          <w:behavior w:val="content"/>
        </w:behaviors>
        <w:guid w:val="{9BD97C4B-3C77-43E6-8713-C3260016FAA9}"/>
      </w:docPartPr>
      <w:docPartBody>
        <w:p w:rsidR="00FD1C76" w:rsidRDefault="008A3DF4" w:rsidP="008A3DF4">
          <w:pPr>
            <w:pStyle w:val="967E64A72345465B86DAAFAC53949B81"/>
          </w:pPr>
          <w:r>
            <w:rPr>
              <w:rStyle w:val="PlaceholderText"/>
            </w:rPr>
            <w:t>Nositelji i suradnici</w:t>
          </w:r>
        </w:p>
      </w:docPartBody>
    </w:docPart>
    <w:docPart>
      <w:docPartPr>
        <w:name w:val="5D73687486E144E6A57D23CCE40A4BF1"/>
        <w:category>
          <w:name w:val="General"/>
          <w:gallery w:val="placeholder"/>
        </w:category>
        <w:types>
          <w:type w:val="bbPlcHdr"/>
        </w:types>
        <w:behaviors>
          <w:behavior w:val="content"/>
        </w:behaviors>
        <w:guid w:val="{B9B34042-C9EE-403D-8580-4167B38EF17B}"/>
      </w:docPartPr>
      <w:docPartBody>
        <w:p w:rsidR="00FD1C76" w:rsidRDefault="008A3DF4" w:rsidP="008A3DF4">
          <w:pPr>
            <w:pStyle w:val="5D73687486E144E6A57D23CCE40A4BF1"/>
          </w:pPr>
          <w:r>
            <w:rPr>
              <w:rStyle w:val="PlaceholderText"/>
            </w:rPr>
            <w:t>Semestar</w:t>
          </w:r>
        </w:p>
      </w:docPartBody>
    </w:docPart>
    <w:docPart>
      <w:docPartPr>
        <w:name w:val="96E0A3F2DE504825A725806DF33BDDEC"/>
        <w:category>
          <w:name w:val="General"/>
          <w:gallery w:val="placeholder"/>
        </w:category>
        <w:types>
          <w:type w:val="bbPlcHdr"/>
        </w:types>
        <w:behaviors>
          <w:behavior w:val="content"/>
        </w:behaviors>
        <w:guid w:val="{40BBCC61-D88F-4022-B747-3FE7B0D403C2}"/>
      </w:docPartPr>
      <w:docPartBody>
        <w:p w:rsidR="00FD1C76" w:rsidRDefault="008A3DF4" w:rsidP="008A3DF4">
          <w:pPr>
            <w:pStyle w:val="96E0A3F2DE504825A725806DF33BDDEC"/>
          </w:pPr>
          <w:r>
            <w:rPr>
              <w:rStyle w:val="PlaceholderText"/>
            </w:rPr>
            <w:t>Naziv predmeta</w:t>
          </w:r>
        </w:p>
      </w:docPartBody>
    </w:docPart>
    <w:docPart>
      <w:docPartPr>
        <w:name w:val="DFD83BAF4E5F43ECA8CC4C39661DAA72"/>
        <w:category>
          <w:name w:val="General"/>
          <w:gallery w:val="placeholder"/>
        </w:category>
        <w:types>
          <w:type w:val="bbPlcHdr"/>
        </w:types>
        <w:behaviors>
          <w:behavior w:val="content"/>
        </w:behaviors>
        <w:guid w:val="{7BBAED92-C52D-4939-913C-7377EDEB4931}"/>
      </w:docPartPr>
      <w:docPartBody>
        <w:p w:rsidR="00FD1C76" w:rsidRDefault="008A3DF4" w:rsidP="008A3DF4">
          <w:pPr>
            <w:pStyle w:val="DFD83BAF4E5F43ECA8CC4C39661DAA72"/>
          </w:pPr>
          <w:r>
            <w:rPr>
              <w:rStyle w:val="PlaceholderText"/>
            </w:rPr>
            <w:t>ECTS bodovi</w:t>
          </w:r>
        </w:p>
      </w:docPartBody>
    </w:docPart>
    <w:docPart>
      <w:docPartPr>
        <w:name w:val="F185EA9F040E49109B110CE3B0F6ECFA"/>
        <w:category>
          <w:name w:val="General"/>
          <w:gallery w:val="placeholder"/>
        </w:category>
        <w:types>
          <w:type w:val="bbPlcHdr"/>
        </w:types>
        <w:behaviors>
          <w:behavior w:val="content"/>
        </w:behaviors>
        <w:guid w:val="{B533E59E-880A-41EA-A3D2-A9E70592499B}"/>
      </w:docPartPr>
      <w:docPartBody>
        <w:p w:rsidR="00FD1C76" w:rsidRDefault="008A3DF4" w:rsidP="008A3DF4">
          <w:pPr>
            <w:pStyle w:val="F185EA9F040E49109B110CE3B0F6ECFA"/>
          </w:pPr>
          <w:r>
            <w:rPr>
              <w:rStyle w:val="PlaceholderText"/>
            </w:rPr>
            <w:t>Šifra predmeta</w:t>
          </w:r>
        </w:p>
      </w:docPartBody>
    </w:docPart>
    <w:docPart>
      <w:docPartPr>
        <w:name w:val="B5436E3E4D6141E1BBC7985ACF679812"/>
        <w:category>
          <w:name w:val="General"/>
          <w:gallery w:val="placeholder"/>
        </w:category>
        <w:types>
          <w:type w:val="bbPlcHdr"/>
        </w:types>
        <w:behaviors>
          <w:behavior w:val="content"/>
        </w:behaviors>
        <w:guid w:val="{D06EBD56-BA71-4710-9BDD-1EE63637EF5C}"/>
      </w:docPartPr>
      <w:docPartBody>
        <w:p w:rsidR="00FD1C76" w:rsidRDefault="008A3DF4" w:rsidP="008A3DF4">
          <w:pPr>
            <w:pStyle w:val="B5436E3E4D6141E1BBC7985ACF679812"/>
          </w:pPr>
          <w:r>
            <w:rPr>
              <w:rStyle w:val="PlaceholderText"/>
            </w:rPr>
            <w:t>Broj sati</w:t>
          </w:r>
        </w:p>
      </w:docPartBody>
    </w:docPart>
    <w:docPart>
      <w:docPartPr>
        <w:name w:val="8129729EA9444FFABBB7E0A02DF108D4"/>
        <w:category>
          <w:name w:val="General"/>
          <w:gallery w:val="placeholder"/>
        </w:category>
        <w:types>
          <w:type w:val="bbPlcHdr"/>
        </w:types>
        <w:behaviors>
          <w:behavior w:val="content"/>
        </w:behaviors>
        <w:guid w:val="{087700F0-8ACB-4E2D-84ED-4543D793202D}"/>
      </w:docPartPr>
      <w:docPartBody>
        <w:p w:rsidR="00FD1C76" w:rsidRDefault="008A3DF4" w:rsidP="008A3DF4">
          <w:pPr>
            <w:pStyle w:val="8129729EA9444FFABBB7E0A02DF108D4"/>
          </w:pPr>
          <w:r>
            <w:rPr>
              <w:rStyle w:val="PlaceholderText"/>
            </w:rPr>
            <w:t>Studijski program</w:t>
          </w:r>
        </w:p>
      </w:docPartBody>
    </w:docPart>
    <w:docPart>
      <w:docPartPr>
        <w:name w:val="AE8A0F1741FF4132B01A1CBB52B6ACB9"/>
        <w:category>
          <w:name w:val="General"/>
          <w:gallery w:val="placeholder"/>
        </w:category>
        <w:types>
          <w:type w:val="bbPlcHdr"/>
        </w:types>
        <w:behaviors>
          <w:behavior w:val="content"/>
        </w:behaviors>
        <w:guid w:val="{5F32C37F-7C47-480D-A1CA-A8C5487A6148}"/>
      </w:docPartPr>
      <w:docPartBody>
        <w:p w:rsidR="00FD1C76" w:rsidRDefault="008A3DF4" w:rsidP="008A3DF4">
          <w:pPr>
            <w:pStyle w:val="AE8A0F1741FF4132B01A1CBB52B6ACB9"/>
          </w:pPr>
          <w:r>
            <w:rPr>
              <w:rStyle w:val="PlaceholderText"/>
            </w:rPr>
            <w:t>Broj studenata</w:t>
          </w:r>
        </w:p>
      </w:docPartBody>
    </w:docPart>
    <w:docPart>
      <w:docPartPr>
        <w:name w:val="F2217AF5B8A048FF8EE7AC75EA186BF2"/>
        <w:category>
          <w:name w:val="General"/>
          <w:gallery w:val="placeholder"/>
        </w:category>
        <w:types>
          <w:type w:val="bbPlcHdr"/>
        </w:types>
        <w:behaviors>
          <w:behavior w:val="content"/>
        </w:behaviors>
        <w:guid w:val="{83D353EC-7A93-4484-B0FF-5CABACF834BC}"/>
      </w:docPartPr>
      <w:docPartBody>
        <w:p w:rsidR="00FD1C76" w:rsidRDefault="008A3DF4" w:rsidP="008A3DF4">
          <w:pPr>
            <w:pStyle w:val="F2217AF5B8A048FF8EE7AC75EA186BF2"/>
          </w:pPr>
          <w:r>
            <w:rPr>
              <w:rStyle w:val="PlaceholderText"/>
            </w:rPr>
            <w:t>Status predmeta</w:t>
          </w:r>
        </w:p>
      </w:docPartBody>
    </w:docPart>
    <w:docPart>
      <w:docPartPr>
        <w:name w:val="E38BB10FB252443A8C74EBD7D2FEC55B"/>
        <w:category>
          <w:name w:val="General"/>
          <w:gallery w:val="placeholder"/>
        </w:category>
        <w:types>
          <w:type w:val="bbPlcHdr"/>
        </w:types>
        <w:behaviors>
          <w:behavior w:val="content"/>
        </w:behaviors>
        <w:guid w:val="{66D7FD8E-67D2-4E78-AF9C-134FEF543F07}"/>
      </w:docPartPr>
      <w:docPartBody>
        <w:p w:rsidR="00FD1C76" w:rsidRDefault="008A3DF4" w:rsidP="008A3DF4">
          <w:pPr>
            <w:pStyle w:val="E38BB10FB252443A8C74EBD7D2FEC55B"/>
          </w:pPr>
          <w:r>
            <w:rPr>
              <w:rStyle w:val="PlaceholderText"/>
            </w:rPr>
            <w:t>Razina e-učenja</w:t>
          </w:r>
        </w:p>
      </w:docPartBody>
    </w:docPart>
    <w:docPart>
      <w:docPartPr>
        <w:name w:val="B1B948D9EB744453BC17C6E9C4C75206"/>
        <w:category>
          <w:name w:val="General"/>
          <w:gallery w:val="placeholder"/>
        </w:category>
        <w:types>
          <w:type w:val="bbPlcHdr"/>
        </w:types>
        <w:behaviors>
          <w:behavior w:val="content"/>
        </w:behaviors>
        <w:guid w:val="{6DA25A60-2751-4917-9EC4-6D5F89D40D66}"/>
      </w:docPartPr>
      <w:docPartBody>
        <w:p w:rsidR="00FD1C76" w:rsidRDefault="008A3DF4" w:rsidP="008A3DF4">
          <w:pPr>
            <w:pStyle w:val="B1B948D9EB744453BC17C6E9C4C75206"/>
          </w:pPr>
          <w:r>
            <w:rPr>
              <w:rStyle w:val="PlaceholderText"/>
            </w:rPr>
            <w:t>On-line</w:t>
          </w:r>
        </w:p>
      </w:docPartBody>
    </w:docPart>
    <w:docPart>
      <w:docPartPr>
        <w:name w:val="B5411336F5FD46EAAF05B5F73BF97BE9"/>
        <w:category>
          <w:name w:val="General"/>
          <w:gallery w:val="placeholder"/>
        </w:category>
        <w:types>
          <w:type w:val="bbPlcHdr"/>
        </w:types>
        <w:behaviors>
          <w:behavior w:val="content"/>
        </w:behaviors>
        <w:guid w:val="{6CDEF9DE-16D2-4293-8416-0A701B41C0E8}"/>
      </w:docPartPr>
      <w:docPartBody>
        <w:p w:rsidR="00FD1C76" w:rsidRDefault="008A3DF4" w:rsidP="008A3DF4">
          <w:pPr>
            <w:pStyle w:val="B5411336F5FD46EAAF05B5F73BF97BE9"/>
          </w:pPr>
          <w:r>
            <w:rPr>
              <w:rStyle w:val="PlaceholderText"/>
            </w:rPr>
            <w:t>Mjesto izvođenja</w:t>
          </w:r>
        </w:p>
      </w:docPartBody>
    </w:docPart>
    <w:docPart>
      <w:docPartPr>
        <w:name w:val="E86AA342A9C943FF8D4DAD3081516A15"/>
        <w:category>
          <w:name w:val="General"/>
          <w:gallery w:val="placeholder"/>
        </w:category>
        <w:types>
          <w:type w:val="bbPlcHdr"/>
        </w:types>
        <w:behaviors>
          <w:behavior w:val="content"/>
        </w:behaviors>
        <w:guid w:val="{0B1C301A-78D4-4CF7-B1B1-D9736E102CE8}"/>
      </w:docPartPr>
      <w:docPartBody>
        <w:p w:rsidR="00FD1C76" w:rsidRDefault="008A3DF4" w:rsidP="008A3DF4">
          <w:pPr>
            <w:pStyle w:val="E86AA342A9C943FF8D4DAD3081516A15"/>
          </w:pPr>
          <w:r>
            <w:rPr>
              <w:rStyle w:val="PlaceholderText"/>
            </w:rPr>
            <w:t>Jezik izvođenja</w:t>
          </w:r>
        </w:p>
      </w:docPartBody>
    </w:docPart>
    <w:docPart>
      <w:docPartPr>
        <w:name w:val="E0E59E249B954250A878DA2B01EDBDD7"/>
        <w:category>
          <w:name w:val="General"/>
          <w:gallery w:val="placeholder"/>
        </w:category>
        <w:types>
          <w:type w:val="bbPlcHdr"/>
        </w:types>
        <w:behaviors>
          <w:behavior w:val="content"/>
        </w:behaviors>
        <w:guid w:val="{2894957A-F214-45B3-830F-92D3571515D8}"/>
      </w:docPartPr>
      <w:docPartBody>
        <w:p w:rsidR="00FD1C76" w:rsidRDefault="008A3DF4" w:rsidP="008A3DF4">
          <w:pPr>
            <w:pStyle w:val="E0E59E249B954250A878DA2B01EDBDD7"/>
          </w:pPr>
          <w:r>
            <w:rPr>
              <w:rStyle w:val="PlaceholderText"/>
            </w:rPr>
            <w:t>Godina studija</w:t>
          </w:r>
        </w:p>
      </w:docPartBody>
    </w:docPart>
    <w:docPart>
      <w:docPartPr>
        <w:name w:val="26E4FD7105CD477ABC7F3150ACD1F65A"/>
        <w:category>
          <w:name w:val="General"/>
          <w:gallery w:val="placeholder"/>
        </w:category>
        <w:types>
          <w:type w:val="bbPlcHdr"/>
        </w:types>
        <w:behaviors>
          <w:behavior w:val="content"/>
        </w:behaviors>
        <w:guid w:val="{DB5EBAA7-FF23-493A-9908-63FFFDAC987C}"/>
      </w:docPartPr>
      <w:docPartBody>
        <w:p w:rsidR="00FD1C76" w:rsidRDefault="008A3DF4" w:rsidP="008A3DF4">
          <w:pPr>
            <w:pStyle w:val="26E4FD7105CD477ABC7F3150ACD1F65A"/>
          </w:pPr>
          <w:r>
            <w:rPr>
              <w:rStyle w:val="PlaceholderText"/>
            </w:rPr>
            <w:t>Engleski jezik</w:t>
          </w:r>
        </w:p>
      </w:docPartBody>
    </w:docPart>
    <w:docPart>
      <w:docPartPr>
        <w:name w:val="E3BAAD0D24584FEBA2491E5FE4283FC3"/>
        <w:category>
          <w:name w:val="General"/>
          <w:gallery w:val="placeholder"/>
        </w:category>
        <w:types>
          <w:type w:val="bbPlcHdr"/>
        </w:types>
        <w:behaviors>
          <w:behavior w:val="content"/>
        </w:behaviors>
        <w:guid w:val="{B37905E1-2DEE-4662-9527-A6D127A4936A}"/>
      </w:docPartPr>
      <w:docPartBody>
        <w:p w:rsidR="00FD1C76" w:rsidRDefault="008A3DF4" w:rsidP="008A3DF4">
          <w:pPr>
            <w:pStyle w:val="E3BAAD0D24584FEBA2491E5FE4283FC3"/>
          </w:pPr>
          <w:r>
            <w:rPr>
              <w:rStyle w:val="PlaceholderText"/>
            </w:rPr>
            <w:t>Ciljevi predmeta</w:t>
          </w:r>
        </w:p>
      </w:docPartBody>
    </w:docPart>
    <w:docPart>
      <w:docPartPr>
        <w:name w:val="42E7F593C40C4AA7964DB574BE624C7A"/>
        <w:category>
          <w:name w:val="General"/>
          <w:gallery w:val="placeholder"/>
        </w:category>
        <w:types>
          <w:type w:val="bbPlcHdr"/>
        </w:types>
        <w:behaviors>
          <w:behavior w:val="content"/>
        </w:behaviors>
        <w:guid w:val="{8EDBC0B8-DDF5-4C42-9513-6DE85AED6485}"/>
      </w:docPartPr>
      <w:docPartBody>
        <w:p w:rsidR="00FD1C76" w:rsidRDefault="008A3DF4" w:rsidP="008A3DF4">
          <w:pPr>
            <w:pStyle w:val="42E7F593C40C4AA7964DB574BE624C7A"/>
          </w:pPr>
          <w:r>
            <w:rPr>
              <w:rStyle w:val="PlaceholderText"/>
            </w:rPr>
            <w:t>Preduvjeti</w:t>
          </w:r>
        </w:p>
      </w:docPartBody>
    </w:docPart>
    <w:docPart>
      <w:docPartPr>
        <w:name w:val="39CACE6C0CD04FB5B7C28D35828292F6"/>
        <w:category>
          <w:name w:val="General"/>
          <w:gallery w:val="placeholder"/>
        </w:category>
        <w:types>
          <w:type w:val="bbPlcHdr"/>
        </w:types>
        <w:behaviors>
          <w:behavior w:val="content"/>
        </w:behaviors>
        <w:guid w:val="{C6567053-BC40-488D-A467-7A8ABEE883E8}"/>
      </w:docPartPr>
      <w:docPartBody>
        <w:p w:rsidR="00FD1C76" w:rsidRDefault="008A3DF4" w:rsidP="008A3DF4">
          <w:pPr>
            <w:pStyle w:val="39CACE6C0CD04FB5B7C28D35828292F6"/>
          </w:pPr>
          <w:r>
            <w:rPr>
              <w:rStyle w:val="PlaceholderText"/>
            </w:rPr>
            <w:t>Doprinos ishodima učenja programa</w:t>
          </w:r>
        </w:p>
      </w:docPartBody>
    </w:docPart>
    <w:docPart>
      <w:docPartPr>
        <w:name w:val="070E69E11D1141859E85A36DB45F78F8"/>
        <w:category>
          <w:name w:val="General"/>
          <w:gallery w:val="placeholder"/>
        </w:category>
        <w:types>
          <w:type w:val="bbPlcHdr"/>
        </w:types>
        <w:behaviors>
          <w:behavior w:val="content"/>
        </w:behaviors>
        <w:guid w:val="{A0519FCB-260B-4113-89E4-DAB2DC687286}"/>
      </w:docPartPr>
      <w:docPartBody>
        <w:p w:rsidR="00FD1C76" w:rsidRDefault="008A3DF4" w:rsidP="008A3DF4">
          <w:pPr>
            <w:pStyle w:val="070E69E11D1141859E85A36DB45F78F8"/>
          </w:pPr>
          <w:r>
            <w:rPr>
              <w:rStyle w:val="PlaceholderText"/>
            </w:rPr>
            <w:t>Ishodi učenja predmeta</w:t>
          </w:r>
        </w:p>
      </w:docPartBody>
    </w:docPart>
    <w:docPart>
      <w:docPartPr>
        <w:name w:val="258168988A2F43E89AD9E593DCD30211"/>
        <w:category>
          <w:name w:val="General"/>
          <w:gallery w:val="placeholder"/>
        </w:category>
        <w:types>
          <w:type w:val="bbPlcHdr"/>
        </w:types>
        <w:behaviors>
          <w:behavior w:val="content"/>
        </w:behaviors>
        <w:guid w:val="{420F5BF8-834F-461A-81DC-33ACB57F68B7}"/>
      </w:docPartPr>
      <w:docPartBody>
        <w:p w:rsidR="00FD1C76" w:rsidRDefault="008A3DF4" w:rsidP="008A3DF4">
          <w:pPr>
            <w:pStyle w:val="258168988A2F43E89AD9E593DCD30211"/>
          </w:pPr>
          <w:r>
            <w:rPr>
              <w:rStyle w:val="PlaceholderText"/>
            </w:rPr>
            <w:t>Sadržaj predmeta</w:t>
          </w:r>
        </w:p>
      </w:docPartBody>
    </w:docPart>
    <w:docPart>
      <w:docPartPr>
        <w:name w:val="584F57639AE54DFFBB7A34D3F81395B1"/>
        <w:category>
          <w:name w:val="General"/>
          <w:gallery w:val="placeholder"/>
        </w:category>
        <w:types>
          <w:type w:val="bbPlcHdr"/>
        </w:types>
        <w:behaviors>
          <w:behavior w:val="content"/>
        </w:behaviors>
        <w:guid w:val="{173F1993-61A1-478C-8A0B-4FE8003E3D16}"/>
      </w:docPartPr>
      <w:docPartBody>
        <w:p w:rsidR="00FD1C76" w:rsidRDefault="008A3DF4" w:rsidP="008A3DF4">
          <w:pPr>
            <w:pStyle w:val="584F57639AE54DFFBB7A34D3F81395B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9125AADA97C4F1D957B16FE1109E8C6"/>
        <w:category>
          <w:name w:val="General"/>
          <w:gallery w:val="placeholder"/>
        </w:category>
        <w:types>
          <w:type w:val="bbPlcHdr"/>
        </w:types>
        <w:behaviors>
          <w:behavior w:val="content"/>
        </w:behaviors>
        <w:guid w:val="{F21DBDC8-5CC2-40AD-B77D-3313CA57C01E}"/>
      </w:docPartPr>
      <w:docPartBody>
        <w:p w:rsidR="00FD1C76" w:rsidRDefault="008A3DF4" w:rsidP="008A3DF4">
          <w:pPr>
            <w:pStyle w:val="29125AADA97C4F1D957B16FE1109E8C6"/>
          </w:pPr>
          <w:r>
            <w:rPr>
              <w:rFonts w:ascii="Arial" w:hAnsi="Arial" w:cs="Arial"/>
              <w:sz w:val="20"/>
              <w:szCs w:val="20"/>
            </w:rPr>
            <w:t xml:space="preserve">  </w:t>
          </w:r>
        </w:p>
      </w:docPartBody>
    </w:docPart>
    <w:docPart>
      <w:docPartPr>
        <w:name w:val="0AA6881665A844FA91D24DC6F6EF62C3"/>
        <w:category>
          <w:name w:val="General"/>
          <w:gallery w:val="placeholder"/>
        </w:category>
        <w:types>
          <w:type w:val="bbPlcHdr"/>
        </w:types>
        <w:behaviors>
          <w:behavior w:val="content"/>
        </w:behaviors>
        <w:guid w:val="{026C82A0-8F70-461A-B9AB-5DD7880F21A0}"/>
      </w:docPartPr>
      <w:docPartBody>
        <w:p w:rsidR="00FD1C76" w:rsidRDefault="008A3DF4" w:rsidP="008A3DF4">
          <w:pPr>
            <w:pStyle w:val="0AA6881665A844FA91D24DC6F6EF62C3"/>
          </w:pPr>
          <w:r>
            <w:rPr>
              <w:rFonts w:ascii="Arial" w:hAnsi="Arial" w:cs="Arial"/>
              <w:color w:val="000000"/>
              <w:sz w:val="20"/>
              <w:szCs w:val="20"/>
            </w:rPr>
            <w:t xml:space="preserve"> </w:t>
          </w:r>
        </w:p>
      </w:docPartBody>
    </w:docPart>
    <w:docPart>
      <w:docPartPr>
        <w:name w:val="6FE60D2304E646848907B7DBCD54FDC0"/>
        <w:category>
          <w:name w:val="General"/>
          <w:gallery w:val="placeholder"/>
        </w:category>
        <w:types>
          <w:type w:val="bbPlcHdr"/>
        </w:types>
        <w:behaviors>
          <w:behavior w:val="content"/>
        </w:behaviors>
        <w:guid w:val="{772103E8-4829-400B-AC80-8E7AA590EAFD}"/>
      </w:docPartPr>
      <w:docPartBody>
        <w:p w:rsidR="00FD1C76" w:rsidRDefault="008A3DF4" w:rsidP="008A3DF4">
          <w:pPr>
            <w:pStyle w:val="6FE60D2304E646848907B7DBCD54FDC0"/>
          </w:pPr>
          <w:r w:rsidRPr="001C096C">
            <w:rPr>
              <w:rFonts w:ascii="Arial" w:hAnsi="Arial" w:cs="Arial"/>
              <w:color w:val="000000"/>
              <w:sz w:val="20"/>
              <w:szCs w:val="20"/>
            </w:rPr>
            <w:t xml:space="preserve"> </w:t>
          </w:r>
        </w:p>
      </w:docPartBody>
    </w:docPart>
    <w:docPart>
      <w:docPartPr>
        <w:name w:val="30318298579E4568A8B265F387A0B29D"/>
        <w:category>
          <w:name w:val="General"/>
          <w:gallery w:val="placeholder"/>
        </w:category>
        <w:types>
          <w:type w:val="bbPlcHdr"/>
        </w:types>
        <w:behaviors>
          <w:behavior w:val="content"/>
        </w:behaviors>
        <w:guid w:val="{9D1E5AB5-1616-443D-BFD8-7F789A2C0915}"/>
      </w:docPartPr>
      <w:docPartBody>
        <w:p w:rsidR="00FD1C76" w:rsidRDefault="008A3DF4" w:rsidP="008A3DF4">
          <w:pPr>
            <w:pStyle w:val="30318298579E4568A8B265F387A0B29D"/>
          </w:pPr>
          <w:r w:rsidRPr="001C096C">
            <w:rPr>
              <w:rFonts w:ascii="Arial" w:hAnsi="Arial" w:cs="Arial"/>
              <w:color w:val="000000"/>
              <w:sz w:val="20"/>
              <w:szCs w:val="20"/>
            </w:rPr>
            <w:t xml:space="preserve"> </w:t>
          </w:r>
        </w:p>
      </w:docPartBody>
    </w:docPart>
    <w:docPart>
      <w:docPartPr>
        <w:name w:val="382A4A25CBEB4279B4E8868B2251358F"/>
        <w:category>
          <w:name w:val="General"/>
          <w:gallery w:val="placeholder"/>
        </w:category>
        <w:types>
          <w:type w:val="bbPlcHdr"/>
        </w:types>
        <w:behaviors>
          <w:behavior w:val="content"/>
        </w:behaviors>
        <w:guid w:val="{B21B88D8-397A-49AA-9FDA-124445C57826}"/>
      </w:docPartPr>
      <w:docPartBody>
        <w:p w:rsidR="00FD1C76" w:rsidRDefault="008A3DF4" w:rsidP="008A3DF4">
          <w:pPr>
            <w:pStyle w:val="382A4A25CBEB4279B4E8868B2251358F"/>
          </w:pPr>
          <w:r w:rsidRPr="001C096C">
            <w:rPr>
              <w:rFonts w:ascii="Arial" w:hAnsi="Arial" w:cs="Arial"/>
              <w:color w:val="000000"/>
              <w:sz w:val="20"/>
              <w:szCs w:val="20"/>
            </w:rPr>
            <w:t xml:space="preserve"> </w:t>
          </w:r>
        </w:p>
      </w:docPartBody>
    </w:docPart>
    <w:docPart>
      <w:docPartPr>
        <w:name w:val="CE8FA8C18D984004B9CA8C5B325779BC"/>
        <w:category>
          <w:name w:val="General"/>
          <w:gallery w:val="placeholder"/>
        </w:category>
        <w:types>
          <w:type w:val="bbPlcHdr"/>
        </w:types>
        <w:behaviors>
          <w:behavior w:val="content"/>
        </w:behaviors>
        <w:guid w:val="{82C9166F-9472-4825-9065-38C76A1EEB16}"/>
      </w:docPartPr>
      <w:docPartBody>
        <w:p w:rsidR="00FD1C76" w:rsidRDefault="008A3DF4" w:rsidP="008A3DF4">
          <w:pPr>
            <w:pStyle w:val="CE8FA8C18D984004B9CA8C5B325779BC"/>
          </w:pPr>
          <w:r w:rsidRPr="001C096C">
            <w:rPr>
              <w:rFonts w:ascii="Arial" w:hAnsi="Arial" w:cs="Arial"/>
              <w:color w:val="000000"/>
              <w:sz w:val="20"/>
              <w:szCs w:val="20"/>
            </w:rPr>
            <w:t xml:space="preserve"> </w:t>
          </w:r>
        </w:p>
      </w:docPartBody>
    </w:docPart>
    <w:docPart>
      <w:docPartPr>
        <w:name w:val="035238C62E744AC8A3B3A86FF2296F78"/>
        <w:category>
          <w:name w:val="General"/>
          <w:gallery w:val="placeholder"/>
        </w:category>
        <w:types>
          <w:type w:val="bbPlcHdr"/>
        </w:types>
        <w:behaviors>
          <w:behavior w:val="content"/>
        </w:behaviors>
        <w:guid w:val="{09ADD70C-EC57-4A32-95C6-F5B230B8B80B}"/>
      </w:docPartPr>
      <w:docPartBody>
        <w:p w:rsidR="00FD1C76" w:rsidRDefault="008A3DF4" w:rsidP="008A3DF4">
          <w:pPr>
            <w:pStyle w:val="035238C62E744AC8A3B3A86FF2296F78"/>
          </w:pPr>
          <w:r w:rsidRPr="001C096C">
            <w:rPr>
              <w:rFonts w:ascii="Arial" w:hAnsi="Arial" w:cs="Arial"/>
              <w:color w:val="000000"/>
              <w:sz w:val="20"/>
              <w:szCs w:val="20"/>
            </w:rPr>
            <w:t xml:space="preserve"> </w:t>
          </w:r>
        </w:p>
      </w:docPartBody>
    </w:docPart>
    <w:docPart>
      <w:docPartPr>
        <w:name w:val="769F9B8521214896A77D8404EF1B1B33"/>
        <w:category>
          <w:name w:val="General"/>
          <w:gallery w:val="placeholder"/>
        </w:category>
        <w:types>
          <w:type w:val="bbPlcHdr"/>
        </w:types>
        <w:behaviors>
          <w:behavior w:val="content"/>
        </w:behaviors>
        <w:guid w:val="{113B78C4-715F-486A-8369-2B370302EAF7}"/>
      </w:docPartPr>
      <w:docPartBody>
        <w:p w:rsidR="00FD1C76" w:rsidRDefault="008A3DF4" w:rsidP="008A3DF4">
          <w:pPr>
            <w:pStyle w:val="769F9B8521214896A77D8404EF1B1B33"/>
          </w:pPr>
          <w:r w:rsidRPr="001C096C">
            <w:rPr>
              <w:rFonts w:ascii="Arial" w:hAnsi="Arial" w:cs="Arial"/>
              <w:color w:val="000000"/>
              <w:sz w:val="20"/>
              <w:szCs w:val="20"/>
            </w:rPr>
            <w:t xml:space="preserve"> </w:t>
          </w:r>
        </w:p>
      </w:docPartBody>
    </w:docPart>
    <w:docPart>
      <w:docPartPr>
        <w:name w:val="27B78985C871418B88DD6A38F419EDAA"/>
        <w:category>
          <w:name w:val="General"/>
          <w:gallery w:val="placeholder"/>
        </w:category>
        <w:types>
          <w:type w:val="bbPlcHdr"/>
        </w:types>
        <w:behaviors>
          <w:behavior w:val="content"/>
        </w:behaviors>
        <w:guid w:val="{7C568EC3-9163-492A-AA30-2DDBF6884C43}"/>
      </w:docPartPr>
      <w:docPartBody>
        <w:p w:rsidR="00FD1C76" w:rsidRDefault="008A3DF4" w:rsidP="008A3DF4">
          <w:pPr>
            <w:pStyle w:val="27B78985C871418B88DD6A38F419EDAA"/>
          </w:pPr>
          <w:r w:rsidRPr="001C096C">
            <w:rPr>
              <w:rFonts w:ascii="Arial" w:hAnsi="Arial" w:cs="Arial"/>
              <w:color w:val="000000"/>
              <w:sz w:val="20"/>
              <w:szCs w:val="20"/>
            </w:rPr>
            <w:t xml:space="preserve"> </w:t>
          </w:r>
        </w:p>
      </w:docPartBody>
    </w:docPart>
    <w:docPart>
      <w:docPartPr>
        <w:name w:val="22E9A500BD334525B38C43F006DF7DEA"/>
        <w:category>
          <w:name w:val="General"/>
          <w:gallery w:val="placeholder"/>
        </w:category>
        <w:types>
          <w:type w:val="bbPlcHdr"/>
        </w:types>
        <w:behaviors>
          <w:behavior w:val="content"/>
        </w:behaviors>
        <w:guid w:val="{ACE88E99-6F0F-42CF-BDA5-2549CB2C348F}"/>
      </w:docPartPr>
      <w:docPartBody>
        <w:p w:rsidR="00FD1C76" w:rsidRDefault="008A3DF4" w:rsidP="008A3DF4">
          <w:pPr>
            <w:pStyle w:val="22E9A500BD334525B38C43F006DF7DEA"/>
          </w:pPr>
          <w:r w:rsidRPr="001C096C">
            <w:rPr>
              <w:rFonts w:ascii="Arial" w:hAnsi="Arial" w:cs="Arial"/>
              <w:color w:val="000000"/>
              <w:sz w:val="20"/>
              <w:szCs w:val="20"/>
            </w:rPr>
            <w:t xml:space="preserve"> </w:t>
          </w:r>
        </w:p>
      </w:docPartBody>
    </w:docPart>
    <w:docPart>
      <w:docPartPr>
        <w:name w:val="0F712E9CF17C43349C31F31F88F08260"/>
        <w:category>
          <w:name w:val="General"/>
          <w:gallery w:val="placeholder"/>
        </w:category>
        <w:types>
          <w:type w:val="bbPlcHdr"/>
        </w:types>
        <w:behaviors>
          <w:behavior w:val="content"/>
        </w:behaviors>
        <w:guid w:val="{FDEE0FF4-DF31-4B71-BB9A-4A162BCAE950}"/>
      </w:docPartPr>
      <w:docPartBody>
        <w:p w:rsidR="00FD1C76" w:rsidRDefault="008A3DF4" w:rsidP="008A3DF4">
          <w:pPr>
            <w:pStyle w:val="0F712E9CF17C43349C31F31F88F08260"/>
          </w:pPr>
          <w:r w:rsidRPr="001C096C">
            <w:rPr>
              <w:rFonts w:ascii="Arial" w:hAnsi="Arial" w:cs="Arial"/>
              <w:color w:val="000000"/>
              <w:sz w:val="20"/>
              <w:szCs w:val="20"/>
            </w:rPr>
            <w:t xml:space="preserve"> </w:t>
          </w:r>
        </w:p>
      </w:docPartBody>
    </w:docPart>
    <w:docPart>
      <w:docPartPr>
        <w:name w:val="076527B29F984E5B8E2BFA82A965EB9B"/>
        <w:category>
          <w:name w:val="General"/>
          <w:gallery w:val="placeholder"/>
        </w:category>
        <w:types>
          <w:type w:val="bbPlcHdr"/>
        </w:types>
        <w:behaviors>
          <w:behavior w:val="content"/>
        </w:behaviors>
        <w:guid w:val="{2EEA117E-180B-4879-A93D-570ACA0DC16F}"/>
      </w:docPartPr>
      <w:docPartBody>
        <w:p w:rsidR="00FD1C76" w:rsidRDefault="008A3DF4" w:rsidP="008A3DF4">
          <w:pPr>
            <w:pStyle w:val="076527B29F984E5B8E2BFA82A965EB9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688C9006FAC4F64856381DCA16CCDF0"/>
        <w:category>
          <w:name w:val="General"/>
          <w:gallery w:val="placeholder"/>
        </w:category>
        <w:types>
          <w:type w:val="bbPlcHdr"/>
        </w:types>
        <w:behaviors>
          <w:behavior w:val="content"/>
        </w:behaviors>
        <w:guid w:val="{C9820332-9435-4647-A11A-B7CD2899BDDD}"/>
      </w:docPartPr>
      <w:docPartBody>
        <w:p w:rsidR="00FD1C76" w:rsidRDefault="008A3DF4" w:rsidP="008A3DF4">
          <w:pPr>
            <w:pStyle w:val="5688C9006FAC4F64856381DCA16CCDF0"/>
          </w:pPr>
          <w:r w:rsidRPr="001C096C">
            <w:rPr>
              <w:rFonts w:ascii="Arial" w:hAnsi="Arial" w:cs="Arial"/>
              <w:color w:val="000000"/>
              <w:sz w:val="20"/>
              <w:szCs w:val="20"/>
            </w:rPr>
            <w:t xml:space="preserve"> </w:t>
          </w:r>
        </w:p>
      </w:docPartBody>
    </w:docPart>
    <w:docPart>
      <w:docPartPr>
        <w:name w:val="FD75D55388E04784BAED52371DA49A63"/>
        <w:category>
          <w:name w:val="General"/>
          <w:gallery w:val="placeholder"/>
        </w:category>
        <w:types>
          <w:type w:val="bbPlcHdr"/>
        </w:types>
        <w:behaviors>
          <w:behavior w:val="content"/>
        </w:behaviors>
        <w:guid w:val="{7AE74DF9-1B98-4E15-8F1F-DD1F48D5904D}"/>
      </w:docPartPr>
      <w:docPartBody>
        <w:p w:rsidR="00FD1C76" w:rsidRDefault="008A3DF4" w:rsidP="008A3DF4">
          <w:pPr>
            <w:pStyle w:val="FD75D55388E04784BAED52371DA49A63"/>
          </w:pPr>
          <w:r w:rsidRPr="001C096C">
            <w:rPr>
              <w:rFonts w:ascii="Arial" w:hAnsi="Arial" w:cs="Arial"/>
              <w:color w:val="000000"/>
              <w:sz w:val="20"/>
              <w:szCs w:val="20"/>
            </w:rPr>
            <w:t xml:space="preserve"> </w:t>
          </w:r>
        </w:p>
      </w:docPartBody>
    </w:docPart>
    <w:docPart>
      <w:docPartPr>
        <w:name w:val="4773B32D6F8C4DB092C55A35D285168A"/>
        <w:category>
          <w:name w:val="General"/>
          <w:gallery w:val="placeholder"/>
        </w:category>
        <w:types>
          <w:type w:val="bbPlcHdr"/>
        </w:types>
        <w:behaviors>
          <w:behavior w:val="content"/>
        </w:behaviors>
        <w:guid w:val="{817EC544-4E81-440D-9A3C-9A327F7A3B1B}"/>
      </w:docPartPr>
      <w:docPartBody>
        <w:p w:rsidR="00FD1C76" w:rsidRDefault="008A3DF4" w:rsidP="008A3DF4">
          <w:pPr>
            <w:pStyle w:val="4773B32D6F8C4DB092C55A35D285168A"/>
          </w:pPr>
          <w:r w:rsidRPr="001C096C">
            <w:rPr>
              <w:rFonts w:ascii="Arial" w:hAnsi="Arial" w:cs="Arial"/>
              <w:color w:val="000000"/>
              <w:sz w:val="20"/>
              <w:szCs w:val="20"/>
            </w:rPr>
            <w:t xml:space="preserve"> </w:t>
          </w:r>
        </w:p>
      </w:docPartBody>
    </w:docPart>
    <w:docPart>
      <w:docPartPr>
        <w:name w:val="2693C02D57A64E56A4A18D6439768EA6"/>
        <w:category>
          <w:name w:val="General"/>
          <w:gallery w:val="placeholder"/>
        </w:category>
        <w:types>
          <w:type w:val="bbPlcHdr"/>
        </w:types>
        <w:behaviors>
          <w:behavior w:val="content"/>
        </w:behaviors>
        <w:guid w:val="{3576FC62-3821-4C5B-B77E-B65EFF6520E1}"/>
      </w:docPartPr>
      <w:docPartBody>
        <w:p w:rsidR="00FD1C76" w:rsidRDefault="008A3DF4" w:rsidP="008A3DF4">
          <w:pPr>
            <w:pStyle w:val="2693C02D57A64E56A4A18D6439768EA6"/>
          </w:pPr>
          <w:r w:rsidRPr="001C096C">
            <w:rPr>
              <w:rFonts w:ascii="Arial" w:hAnsi="Arial" w:cs="Arial"/>
              <w:color w:val="000000"/>
              <w:sz w:val="20"/>
              <w:szCs w:val="20"/>
            </w:rPr>
            <w:t xml:space="preserve"> </w:t>
          </w:r>
        </w:p>
      </w:docPartBody>
    </w:docPart>
    <w:docPart>
      <w:docPartPr>
        <w:name w:val="BD731FCF39514B18ABE016BFE81B8A4A"/>
        <w:category>
          <w:name w:val="General"/>
          <w:gallery w:val="placeholder"/>
        </w:category>
        <w:types>
          <w:type w:val="bbPlcHdr"/>
        </w:types>
        <w:behaviors>
          <w:behavior w:val="content"/>
        </w:behaviors>
        <w:guid w:val="{C1864798-3B56-4134-B5EE-A56B4CA9B903}"/>
      </w:docPartPr>
      <w:docPartBody>
        <w:p w:rsidR="00FD1C76" w:rsidRDefault="008A3DF4" w:rsidP="008A3DF4">
          <w:pPr>
            <w:pStyle w:val="BD731FCF39514B18ABE016BFE81B8A4A"/>
          </w:pPr>
          <w:r w:rsidRPr="001C096C">
            <w:rPr>
              <w:rFonts w:ascii="Arial" w:hAnsi="Arial" w:cs="Arial"/>
              <w:color w:val="000000"/>
              <w:sz w:val="20"/>
              <w:szCs w:val="20"/>
            </w:rPr>
            <w:t xml:space="preserve"> </w:t>
          </w:r>
        </w:p>
      </w:docPartBody>
    </w:docPart>
    <w:docPart>
      <w:docPartPr>
        <w:name w:val="E5FB39ADF3354426A7423E225C6A702A"/>
        <w:category>
          <w:name w:val="General"/>
          <w:gallery w:val="placeholder"/>
        </w:category>
        <w:types>
          <w:type w:val="bbPlcHdr"/>
        </w:types>
        <w:behaviors>
          <w:behavior w:val="content"/>
        </w:behaviors>
        <w:guid w:val="{CBDC33A5-1D45-4512-9F14-7C93B9870A27}"/>
      </w:docPartPr>
      <w:docPartBody>
        <w:p w:rsidR="00FD1C76" w:rsidRDefault="008A3DF4" w:rsidP="008A3DF4">
          <w:pPr>
            <w:pStyle w:val="E5FB39ADF3354426A7423E225C6A702A"/>
          </w:pPr>
          <w:r w:rsidRPr="001C096C">
            <w:rPr>
              <w:rFonts w:ascii="Arial" w:hAnsi="Arial" w:cs="Arial"/>
              <w:color w:val="000000"/>
              <w:sz w:val="20"/>
              <w:szCs w:val="20"/>
            </w:rPr>
            <w:t xml:space="preserve"> </w:t>
          </w:r>
        </w:p>
      </w:docPartBody>
    </w:docPart>
    <w:docPart>
      <w:docPartPr>
        <w:name w:val="3777B2F32C584AA99C74715B36A0F31D"/>
        <w:category>
          <w:name w:val="General"/>
          <w:gallery w:val="placeholder"/>
        </w:category>
        <w:types>
          <w:type w:val="bbPlcHdr"/>
        </w:types>
        <w:behaviors>
          <w:behavior w:val="content"/>
        </w:behaviors>
        <w:guid w:val="{E08FAFB9-BAF8-416C-A11C-C2DF3387157E}"/>
      </w:docPartPr>
      <w:docPartBody>
        <w:p w:rsidR="00FD1C76" w:rsidRDefault="008A3DF4" w:rsidP="008A3DF4">
          <w:pPr>
            <w:pStyle w:val="3777B2F32C584AA99C74715B36A0F3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25FD4A17C2410D96510ECC0213E9B9"/>
        <w:category>
          <w:name w:val="General"/>
          <w:gallery w:val="placeholder"/>
        </w:category>
        <w:types>
          <w:type w:val="bbPlcHdr"/>
        </w:types>
        <w:behaviors>
          <w:behavior w:val="content"/>
        </w:behaviors>
        <w:guid w:val="{4EA321CC-DFB8-4590-81A6-2867D352B9A6}"/>
      </w:docPartPr>
      <w:docPartBody>
        <w:p w:rsidR="00FD1C76" w:rsidRDefault="008A3DF4" w:rsidP="008A3DF4">
          <w:pPr>
            <w:pStyle w:val="6625FD4A17C2410D96510ECC0213E9B9"/>
          </w:pPr>
          <w:r w:rsidRPr="001C096C">
            <w:rPr>
              <w:rFonts w:ascii="Arial" w:hAnsi="Arial" w:cs="Arial"/>
              <w:color w:val="000000"/>
              <w:sz w:val="20"/>
              <w:szCs w:val="20"/>
            </w:rPr>
            <w:t xml:space="preserve"> </w:t>
          </w:r>
        </w:p>
      </w:docPartBody>
    </w:docPart>
    <w:docPart>
      <w:docPartPr>
        <w:name w:val="A1F906F74F7F4149A043486E6D529B17"/>
        <w:category>
          <w:name w:val="General"/>
          <w:gallery w:val="placeholder"/>
        </w:category>
        <w:types>
          <w:type w:val="bbPlcHdr"/>
        </w:types>
        <w:behaviors>
          <w:behavior w:val="content"/>
        </w:behaviors>
        <w:guid w:val="{4EBB9EA2-EBC9-49D7-B8C4-0AE5773A048C}"/>
      </w:docPartPr>
      <w:docPartBody>
        <w:p w:rsidR="00FD1C76" w:rsidRDefault="008A3DF4" w:rsidP="008A3DF4">
          <w:pPr>
            <w:pStyle w:val="A1F906F74F7F4149A043486E6D529B17"/>
          </w:pPr>
          <w:r w:rsidRPr="001C096C">
            <w:rPr>
              <w:rFonts w:ascii="Arial" w:hAnsi="Arial" w:cs="Arial"/>
              <w:color w:val="000000"/>
              <w:sz w:val="20"/>
              <w:szCs w:val="20"/>
            </w:rPr>
            <w:t xml:space="preserve"> </w:t>
          </w:r>
        </w:p>
      </w:docPartBody>
    </w:docPart>
    <w:docPart>
      <w:docPartPr>
        <w:name w:val="D80B4906BA2B4E7C97397B92B4ADB7FC"/>
        <w:category>
          <w:name w:val="General"/>
          <w:gallery w:val="placeholder"/>
        </w:category>
        <w:types>
          <w:type w:val="bbPlcHdr"/>
        </w:types>
        <w:behaviors>
          <w:behavior w:val="content"/>
        </w:behaviors>
        <w:guid w:val="{360C7CBD-FE86-4E9A-9393-09C80B1CF31D}"/>
      </w:docPartPr>
      <w:docPartBody>
        <w:p w:rsidR="00FD1C76" w:rsidRDefault="008A3DF4" w:rsidP="008A3DF4">
          <w:pPr>
            <w:pStyle w:val="D80B4906BA2B4E7C97397B92B4ADB7FC"/>
          </w:pPr>
          <w:r w:rsidRPr="001C096C">
            <w:rPr>
              <w:rFonts w:ascii="Arial" w:hAnsi="Arial" w:cs="Arial"/>
              <w:color w:val="000000"/>
              <w:sz w:val="20"/>
              <w:szCs w:val="20"/>
            </w:rPr>
            <w:t xml:space="preserve"> </w:t>
          </w:r>
        </w:p>
      </w:docPartBody>
    </w:docPart>
    <w:docPart>
      <w:docPartPr>
        <w:name w:val="E8C82842B3094C2E8E84DBF60D28AA68"/>
        <w:category>
          <w:name w:val="General"/>
          <w:gallery w:val="placeholder"/>
        </w:category>
        <w:types>
          <w:type w:val="bbPlcHdr"/>
        </w:types>
        <w:behaviors>
          <w:behavior w:val="content"/>
        </w:behaviors>
        <w:guid w:val="{5623E94F-B2F1-44E9-A063-8884E3D79A43}"/>
      </w:docPartPr>
      <w:docPartBody>
        <w:p w:rsidR="00FD1C76" w:rsidRDefault="008A3DF4" w:rsidP="008A3DF4">
          <w:pPr>
            <w:pStyle w:val="E8C82842B3094C2E8E84DBF60D28AA68"/>
          </w:pPr>
          <w:r w:rsidRPr="001C096C">
            <w:rPr>
              <w:rFonts w:ascii="Arial" w:hAnsi="Arial" w:cs="Arial"/>
              <w:color w:val="000000"/>
              <w:sz w:val="20"/>
              <w:szCs w:val="20"/>
            </w:rPr>
            <w:t xml:space="preserve"> </w:t>
          </w:r>
        </w:p>
      </w:docPartBody>
    </w:docPart>
    <w:docPart>
      <w:docPartPr>
        <w:name w:val="3B54BA54BE1A4F2D8AEA1173E14834D0"/>
        <w:category>
          <w:name w:val="General"/>
          <w:gallery w:val="placeholder"/>
        </w:category>
        <w:types>
          <w:type w:val="bbPlcHdr"/>
        </w:types>
        <w:behaviors>
          <w:behavior w:val="content"/>
        </w:behaviors>
        <w:guid w:val="{7FE80E62-D0BB-4C24-9F42-DF29837A23EA}"/>
      </w:docPartPr>
      <w:docPartBody>
        <w:p w:rsidR="00FD1C76" w:rsidRDefault="008A3DF4" w:rsidP="008A3DF4">
          <w:pPr>
            <w:pStyle w:val="3B54BA54BE1A4F2D8AEA1173E14834D0"/>
          </w:pPr>
          <w:r w:rsidRPr="001C096C">
            <w:rPr>
              <w:rFonts w:ascii="Arial" w:hAnsi="Arial" w:cs="Arial"/>
              <w:color w:val="000000"/>
              <w:sz w:val="20"/>
              <w:szCs w:val="20"/>
            </w:rPr>
            <w:t xml:space="preserve"> </w:t>
          </w:r>
        </w:p>
      </w:docPartBody>
    </w:docPart>
    <w:docPart>
      <w:docPartPr>
        <w:name w:val="D27DBF9159A94EDEB902B8FE1695EB4C"/>
        <w:category>
          <w:name w:val="General"/>
          <w:gallery w:val="placeholder"/>
        </w:category>
        <w:types>
          <w:type w:val="bbPlcHdr"/>
        </w:types>
        <w:behaviors>
          <w:behavior w:val="content"/>
        </w:behaviors>
        <w:guid w:val="{ABC67BE6-8BF7-4599-BC72-2E7ED44B6391}"/>
      </w:docPartPr>
      <w:docPartBody>
        <w:p w:rsidR="00FD1C76" w:rsidRDefault="008A3DF4" w:rsidP="008A3DF4">
          <w:pPr>
            <w:pStyle w:val="D27DBF9159A94EDEB902B8FE1695EB4C"/>
          </w:pPr>
          <w:r w:rsidRPr="001C096C">
            <w:rPr>
              <w:rFonts w:ascii="Arial" w:hAnsi="Arial" w:cs="Arial"/>
              <w:color w:val="000000"/>
              <w:sz w:val="20"/>
              <w:szCs w:val="20"/>
            </w:rPr>
            <w:t xml:space="preserve"> </w:t>
          </w:r>
        </w:p>
      </w:docPartBody>
    </w:docPart>
    <w:docPart>
      <w:docPartPr>
        <w:name w:val="1C53F8C95A8A4FA5B2D47F72DA58BE3C"/>
        <w:category>
          <w:name w:val="General"/>
          <w:gallery w:val="placeholder"/>
        </w:category>
        <w:types>
          <w:type w:val="bbPlcHdr"/>
        </w:types>
        <w:behaviors>
          <w:behavior w:val="content"/>
        </w:behaviors>
        <w:guid w:val="{BF85905D-2D27-4C25-A816-144FF38C1E9C}"/>
      </w:docPartPr>
      <w:docPartBody>
        <w:p w:rsidR="00FD1C76" w:rsidRDefault="008A3DF4" w:rsidP="008A3DF4">
          <w:pPr>
            <w:pStyle w:val="1C53F8C95A8A4FA5B2D47F72DA58BE3C"/>
          </w:pPr>
          <w:r w:rsidRPr="002B6B3C">
            <w:rPr>
              <w:rFonts w:ascii="Arial" w:hAnsi="Arial" w:cs="Arial"/>
              <w:sz w:val="20"/>
              <w:szCs w:val="20"/>
            </w:rPr>
            <w:t xml:space="preserve">(ostalo upisati) </w:t>
          </w:r>
        </w:p>
      </w:docPartBody>
    </w:docPart>
    <w:docPart>
      <w:docPartPr>
        <w:name w:val="E7CAA4BD4DD44E5B8FC484797655421A"/>
        <w:category>
          <w:name w:val="General"/>
          <w:gallery w:val="placeholder"/>
        </w:category>
        <w:types>
          <w:type w:val="bbPlcHdr"/>
        </w:types>
        <w:behaviors>
          <w:behavior w:val="content"/>
        </w:behaviors>
        <w:guid w:val="{60256741-0E30-4153-A283-1CDCF214B538}"/>
      </w:docPartPr>
      <w:docPartBody>
        <w:p w:rsidR="00FD1C76" w:rsidRDefault="008A3DF4" w:rsidP="008A3DF4">
          <w:pPr>
            <w:pStyle w:val="E7CAA4BD4DD44E5B8FC484797655421A"/>
          </w:pPr>
          <w:r w:rsidRPr="001C096C">
            <w:rPr>
              <w:rFonts w:ascii="Arial" w:hAnsi="Arial" w:cs="Arial"/>
              <w:color w:val="000000"/>
              <w:sz w:val="20"/>
              <w:szCs w:val="20"/>
            </w:rPr>
            <w:t xml:space="preserve"> </w:t>
          </w:r>
        </w:p>
      </w:docPartBody>
    </w:docPart>
    <w:docPart>
      <w:docPartPr>
        <w:name w:val="606DDF7BBB5342F0B889F74D3D0F9644"/>
        <w:category>
          <w:name w:val="General"/>
          <w:gallery w:val="placeholder"/>
        </w:category>
        <w:types>
          <w:type w:val="bbPlcHdr"/>
        </w:types>
        <w:behaviors>
          <w:behavior w:val="content"/>
        </w:behaviors>
        <w:guid w:val="{AF2C7E0A-5F2B-41A4-8ACE-BC008D654108}"/>
      </w:docPartPr>
      <w:docPartBody>
        <w:p w:rsidR="00FD1C76" w:rsidRDefault="008A3DF4" w:rsidP="008A3DF4">
          <w:pPr>
            <w:pStyle w:val="606DDF7BBB5342F0B889F74D3D0F9644"/>
          </w:pPr>
          <w:r w:rsidRPr="001C096C">
            <w:rPr>
              <w:rFonts w:ascii="Arial" w:hAnsi="Arial" w:cs="Arial"/>
              <w:color w:val="000000"/>
              <w:sz w:val="20"/>
              <w:szCs w:val="20"/>
            </w:rPr>
            <w:t xml:space="preserve"> </w:t>
          </w:r>
        </w:p>
      </w:docPartBody>
    </w:docPart>
    <w:docPart>
      <w:docPartPr>
        <w:name w:val="536ACD8C12A145968B46331F637FECA8"/>
        <w:category>
          <w:name w:val="General"/>
          <w:gallery w:val="placeholder"/>
        </w:category>
        <w:types>
          <w:type w:val="bbPlcHdr"/>
        </w:types>
        <w:behaviors>
          <w:behavior w:val="content"/>
        </w:behaviors>
        <w:guid w:val="{D5B16DB5-FF18-4DA4-AA95-9AB3610D434D}"/>
      </w:docPartPr>
      <w:docPartBody>
        <w:p w:rsidR="00FD1C76" w:rsidRDefault="008A3DF4" w:rsidP="008A3DF4">
          <w:pPr>
            <w:pStyle w:val="536ACD8C12A145968B46331F637FECA8"/>
          </w:pPr>
          <w:r w:rsidRPr="001C096C">
            <w:rPr>
              <w:rFonts w:ascii="Arial" w:hAnsi="Arial" w:cs="Arial"/>
              <w:color w:val="000000"/>
              <w:sz w:val="20"/>
              <w:szCs w:val="20"/>
            </w:rPr>
            <w:t xml:space="preserve"> </w:t>
          </w:r>
        </w:p>
      </w:docPartBody>
    </w:docPart>
    <w:docPart>
      <w:docPartPr>
        <w:name w:val="7DDA87D3A55246C5802A2FC1989E049F"/>
        <w:category>
          <w:name w:val="General"/>
          <w:gallery w:val="placeholder"/>
        </w:category>
        <w:types>
          <w:type w:val="bbPlcHdr"/>
        </w:types>
        <w:behaviors>
          <w:behavior w:val="content"/>
        </w:behaviors>
        <w:guid w:val="{F3E9BB18-FA83-41AB-AFFA-A06DBF584E04}"/>
      </w:docPartPr>
      <w:docPartBody>
        <w:p w:rsidR="00FD1C76" w:rsidRDefault="008A3DF4" w:rsidP="008A3DF4">
          <w:pPr>
            <w:pStyle w:val="7DDA87D3A55246C5802A2FC1989E049F"/>
          </w:pPr>
          <w:r w:rsidRPr="001C096C">
            <w:rPr>
              <w:rFonts w:ascii="Arial" w:hAnsi="Arial" w:cs="Arial"/>
              <w:color w:val="000000"/>
              <w:sz w:val="20"/>
              <w:szCs w:val="20"/>
            </w:rPr>
            <w:t xml:space="preserve">  </w:t>
          </w:r>
        </w:p>
      </w:docPartBody>
    </w:docPart>
    <w:docPart>
      <w:docPartPr>
        <w:name w:val="5A35A79CF61A43629435879F9AFE2409"/>
        <w:category>
          <w:name w:val="General"/>
          <w:gallery w:val="placeholder"/>
        </w:category>
        <w:types>
          <w:type w:val="bbPlcHdr"/>
        </w:types>
        <w:behaviors>
          <w:behavior w:val="content"/>
        </w:behaviors>
        <w:guid w:val="{E69130FD-1C67-4093-AD13-035FEE5AF8B8}"/>
      </w:docPartPr>
      <w:docPartBody>
        <w:p w:rsidR="00FD1C76" w:rsidRDefault="008A3DF4" w:rsidP="008A3DF4">
          <w:pPr>
            <w:pStyle w:val="5A35A79CF61A43629435879F9AFE2409"/>
          </w:pPr>
          <w:r w:rsidRPr="001C096C">
            <w:rPr>
              <w:rFonts w:ascii="Arial" w:hAnsi="Arial" w:cs="Arial"/>
              <w:color w:val="000000"/>
              <w:sz w:val="20"/>
              <w:szCs w:val="20"/>
            </w:rPr>
            <w:t xml:space="preserve"> </w:t>
          </w:r>
        </w:p>
      </w:docPartBody>
    </w:docPart>
    <w:docPart>
      <w:docPartPr>
        <w:name w:val="0A19AD8DB5E4476E8899D01CF4FF88DE"/>
        <w:category>
          <w:name w:val="General"/>
          <w:gallery w:val="placeholder"/>
        </w:category>
        <w:types>
          <w:type w:val="bbPlcHdr"/>
        </w:types>
        <w:behaviors>
          <w:behavior w:val="content"/>
        </w:behaviors>
        <w:guid w:val="{5B13B707-222D-481A-86D6-9B9CD984E78B}"/>
      </w:docPartPr>
      <w:docPartBody>
        <w:p w:rsidR="00FD1C76" w:rsidRDefault="008A3DF4" w:rsidP="008A3DF4">
          <w:pPr>
            <w:pStyle w:val="0A19AD8DB5E4476E8899D01CF4FF88DE"/>
          </w:pPr>
          <w:r>
            <w:rPr>
              <w:rStyle w:val="PlaceholderText"/>
            </w:rPr>
            <w:t>Nositelji i suradnici</w:t>
          </w:r>
        </w:p>
      </w:docPartBody>
    </w:docPart>
    <w:docPart>
      <w:docPartPr>
        <w:name w:val="2297FF868E1A44AF8ECCF152141A68C7"/>
        <w:category>
          <w:name w:val="General"/>
          <w:gallery w:val="placeholder"/>
        </w:category>
        <w:types>
          <w:type w:val="bbPlcHdr"/>
        </w:types>
        <w:behaviors>
          <w:behavior w:val="content"/>
        </w:behaviors>
        <w:guid w:val="{B8E8D85C-DD84-4F02-BC12-DFF15FA0DEF8}"/>
      </w:docPartPr>
      <w:docPartBody>
        <w:p w:rsidR="00FD1C76" w:rsidRDefault="008A3DF4" w:rsidP="008A3DF4">
          <w:pPr>
            <w:pStyle w:val="2297FF868E1A44AF8ECCF152141A68C7"/>
          </w:pPr>
          <w:r>
            <w:rPr>
              <w:rStyle w:val="PlaceholderText"/>
            </w:rPr>
            <w:t>Semestar</w:t>
          </w:r>
        </w:p>
      </w:docPartBody>
    </w:docPart>
    <w:docPart>
      <w:docPartPr>
        <w:name w:val="FB46F5EB7079478CA2EB379DA9DC506B"/>
        <w:category>
          <w:name w:val="General"/>
          <w:gallery w:val="placeholder"/>
        </w:category>
        <w:types>
          <w:type w:val="bbPlcHdr"/>
        </w:types>
        <w:behaviors>
          <w:behavior w:val="content"/>
        </w:behaviors>
        <w:guid w:val="{AEE24C30-FA0B-4A55-AD40-C1EB5D3B8C3B}"/>
      </w:docPartPr>
      <w:docPartBody>
        <w:p w:rsidR="00FD1C76" w:rsidRDefault="008A3DF4" w:rsidP="008A3DF4">
          <w:pPr>
            <w:pStyle w:val="FB46F5EB7079478CA2EB379DA9DC506B"/>
          </w:pPr>
          <w:r>
            <w:rPr>
              <w:rStyle w:val="PlaceholderText"/>
            </w:rPr>
            <w:t>Naziv predmeta</w:t>
          </w:r>
        </w:p>
      </w:docPartBody>
    </w:docPart>
    <w:docPart>
      <w:docPartPr>
        <w:name w:val="1F137FAFCDAD40218CEC9723AA480A7D"/>
        <w:category>
          <w:name w:val="General"/>
          <w:gallery w:val="placeholder"/>
        </w:category>
        <w:types>
          <w:type w:val="bbPlcHdr"/>
        </w:types>
        <w:behaviors>
          <w:behavior w:val="content"/>
        </w:behaviors>
        <w:guid w:val="{09DF5272-55CC-4F98-A9EF-83E5595A5949}"/>
      </w:docPartPr>
      <w:docPartBody>
        <w:p w:rsidR="00FD1C76" w:rsidRDefault="008A3DF4" w:rsidP="008A3DF4">
          <w:pPr>
            <w:pStyle w:val="1F137FAFCDAD40218CEC9723AA480A7D"/>
          </w:pPr>
          <w:r>
            <w:rPr>
              <w:rStyle w:val="PlaceholderText"/>
            </w:rPr>
            <w:t>ECTS bodovi</w:t>
          </w:r>
        </w:p>
      </w:docPartBody>
    </w:docPart>
    <w:docPart>
      <w:docPartPr>
        <w:name w:val="1357053A055F42C4B69AA94001FDF834"/>
        <w:category>
          <w:name w:val="General"/>
          <w:gallery w:val="placeholder"/>
        </w:category>
        <w:types>
          <w:type w:val="bbPlcHdr"/>
        </w:types>
        <w:behaviors>
          <w:behavior w:val="content"/>
        </w:behaviors>
        <w:guid w:val="{83F1F708-3B63-484C-AE97-DC7C4383B073}"/>
      </w:docPartPr>
      <w:docPartBody>
        <w:p w:rsidR="00FD1C76" w:rsidRDefault="008A3DF4" w:rsidP="008A3DF4">
          <w:pPr>
            <w:pStyle w:val="1357053A055F42C4B69AA94001FDF834"/>
          </w:pPr>
          <w:r>
            <w:rPr>
              <w:rStyle w:val="PlaceholderText"/>
            </w:rPr>
            <w:t>Šifra predmeta</w:t>
          </w:r>
        </w:p>
      </w:docPartBody>
    </w:docPart>
    <w:docPart>
      <w:docPartPr>
        <w:name w:val="5C1E883D80784006A595D1E6BB1E1061"/>
        <w:category>
          <w:name w:val="General"/>
          <w:gallery w:val="placeholder"/>
        </w:category>
        <w:types>
          <w:type w:val="bbPlcHdr"/>
        </w:types>
        <w:behaviors>
          <w:behavior w:val="content"/>
        </w:behaviors>
        <w:guid w:val="{53D2302B-6264-4D28-BA74-B531AB4C907B}"/>
      </w:docPartPr>
      <w:docPartBody>
        <w:p w:rsidR="00FD1C76" w:rsidRDefault="008A3DF4" w:rsidP="008A3DF4">
          <w:pPr>
            <w:pStyle w:val="5C1E883D80784006A595D1E6BB1E1061"/>
          </w:pPr>
          <w:r>
            <w:rPr>
              <w:rStyle w:val="PlaceholderText"/>
            </w:rPr>
            <w:t>Broj sati</w:t>
          </w:r>
        </w:p>
      </w:docPartBody>
    </w:docPart>
    <w:docPart>
      <w:docPartPr>
        <w:name w:val="B410FBB97EE843688E16E5266869102D"/>
        <w:category>
          <w:name w:val="General"/>
          <w:gallery w:val="placeholder"/>
        </w:category>
        <w:types>
          <w:type w:val="bbPlcHdr"/>
        </w:types>
        <w:behaviors>
          <w:behavior w:val="content"/>
        </w:behaviors>
        <w:guid w:val="{D5F303CF-E558-4FCF-AD32-09367B8EA7BB}"/>
      </w:docPartPr>
      <w:docPartBody>
        <w:p w:rsidR="00FD1C76" w:rsidRDefault="008A3DF4" w:rsidP="008A3DF4">
          <w:pPr>
            <w:pStyle w:val="B410FBB97EE843688E16E5266869102D"/>
          </w:pPr>
          <w:r>
            <w:rPr>
              <w:rStyle w:val="PlaceholderText"/>
            </w:rPr>
            <w:t>Studijski program</w:t>
          </w:r>
        </w:p>
      </w:docPartBody>
    </w:docPart>
    <w:docPart>
      <w:docPartPr>
        <w:name w:val="834CC2FEBA2B4378BAE676323CF52CFB"/>
        <w:category>
          <w:name w:val="General"/>
          <w:gallery w:val="placeholder"/>
        </w:category>
        <w:types>
          <w:type w:val="bbPlcHdr"/>
        </w:types>
        <w:behaviors>
          <w:behavior w:val="content"/>
        </w:behaviors>
        <w:guid w:val="{0F716146-733A-4DE7-83C7-7CAAC1472A14}"/>
      </w:docPartPr>
      <w:docPartBody>
        <w:p w:rsidR="00FD1C76" w:rsidRDefault="008A3DF4" w:rsidP="008A3DF4">
          <w:pPr>
            <w:pStyle w:val="834CC2FEBA2B4378BAE676323CF52CFB"/>
          </w:pPr>
          <w:r>
            <w:rPr>
              <w:rStyle w:val="PlaceholderText"/>
            </w:rPr>
            <w:t>Broj studenata</w:t>
          </w:r>
        </w:p>
      </w:docPartBody>
    </w:docPart>
    <w:docPart>
      <w:docPartPr>
        <w:name w:val="94BBB1FB910C4C298ADF659E2FAC7983"/>
        <w:category>
          <w:name w:val="General"/>
          <w:gallery w:val="placeholder"/>
        </w:category>
        <w:types>
          <w:type w:val="bbPlcHdr"/>
        </w:types>
        <w:behaviors>
          <w:behavior w:val="content"/>
        </w:behaviors>
        <w:guid w:val="{FBBB5F38-BB76-432A-8427-336BA58E767B}"/>
      </w:docPartPr>
      <w:docPartBody>
        <w:p w:rsidR="00FD1C76" w:rsidRDefault="008A3DF4" w:rsidP="008A3DF4">
          <w:pPr>
            <w:pStyle w:val="94BBB1FB910C4C298ADF659E2FAC7983"/>
          </w:pPr>
          <w:r>
            <w:rPr>
              <w:rStyle w:val="PlaceholderText"/>
            </w:rPr>
            <w:t>Status predmeta</w:t>
          </w:r>
        </w:p>
      </w:docPartBody>
    </w:docPart>
    <w:docPart>
      <w:docPartPr>
        <w:name w:val="2440D4B30DC94A46870077D6E4D505E3"/>
        <w:category>
          <w:name w:val="General"/>
          <w:gallery w:val="placeholder"/>
        </w:category>
        <w:types>
          <w:type w:val="bbPlcHdr"/>
        </w:types>
        <w:behaviors>
          <w:behavior w:val="content"/>
        </w:behaviors>
        <w:guid w:val="{BFBB2FD8-5E4F-4096-BD93-9481940AD646}"/>
      </w:docPartPr>
      <w:docPartBody>
        <w:p w:rsidR="00FD1C76" w:rsidRDefault="008A3DF4" w:rsidP="008A3DF4">
          <w:pPr>
            <w:pStyle w:val="2440D4B30DC94A46870077D6E4D505E3"/>
          </w:pPr>
          <w:r>
            <w:rPr>
              <w:rStyle w:val="PlaceholderText"/>
            </w:rPr>
            <w:t>Razina e-učenja</w:t>
          </w:r>
        </w:p>
      </w:docPartBody>
    </w:docPart>
    <w:docPart>
      <w:docPartPr>
        <w:name w:val="3E2E710CE1DE40AA8F66419E77181501"/>
        <w:category>
          <w:name w:val="General"/>
          <w:gallery w:val="placeholder"/>
        </w:category>
        <w:types>
          <w:type w:val="bbPlcHdr"/>
        </w:types>
        <w:behaviors>
          <w:behavior w:val="content"/>
        </w:behaviors>
        <w:guid w:val="{9B8B26BB-5DA9-4E2A-8E3A-A088C7428A7A}"/>
      </w:docPartPr>
      <w:docPartBody>
        <w:p w:rsidR="00FD1C76" w:rsidRDefault="008A3DF4" w:rsidP="008A3DF4">
          <w:pPr>
            <w:pStyle w:val="3E2E710CE1DE40AA8F66419E77181501"/>
          </w:pPr>
          <w:r>
            <w:rPr>
              <w:rStyle w:val="PlaceholderText"/>
            </w:rPr>
            <w:t>On-line</w:t>
          </w:r>
        </w:p>
      </w:docPartBody>
    </w:docPart>
    <w:docPart>
      <w:docPartPr>
        <w:name w:val="29C62B02F8CD434EA1A4922C17143E08"/>
        <w:category>
          <w:name w:val="General"/>
          <w:gallery w:val="placeholder"/>
        </w:category>
        <w:types>
          <w:type w:val="bbPlcHdr"/>
        </w:types>
        <w:behaviors>
          <w:behavior w:val="content"/>
        </w:behaviors>
        <w:guid w:val="{8A76AD15-850D-4BD5-8B42-1B458A69F7A5}"/>
      </w:docPartPr>
      <w:docPartBody>
        <w:p w:rsidR="00FD1C76" w:rsidRDefault="008A3DF4" w:rsidP="008A3DF4">
          <w:pPr>
            <w:pStyle w:val="29C62B02F8CD434EA1A4922C17143E08"/>
          </w:pPr>
          <w:r>
            <w:rPr>
              <w:rStyle w:val="PlaceholderText"/>
            </w:rPr>
            <w:t>Mjesto izvođenja</w:t>
          </w:r>
        </w:p>
      </w:docPartBody>
    </w:docPart>
    <w:docPart>
      <w:docPartPr>
        <w:name w:val="86916859B27A4B16940B03DAAAEAAA05"/>
        <w:category>
          <w:name w:val="General"/>
          <w:gallery w:val="placeholder"/>
        </w:category>
        <w:types>
          <w:type w:val="bbPlcHdr"/>
        </w:types>
        <w:behaviors>
          <w:behavior w:val="content"/>
        </w:behaviors>
        <w:guid w:val="{9361C1B1-544C-4271-A2D7-A1AE5C0DE20C}"/>
      </w:docPartPr>
      <w:docPartBody>
        <w:p w:rsidR="00FD1C76" w:rsidRDefault="008A3DF4" w:rsidP="008A3DF4">
          <w:pPr>
            <w:pStyle w:val="86916859B27A4B16940B03DAAAEAAA05"/>
          </w:pPr>
          <w:r>
            <w:rPr>
              <w:rStyle w:val="PlaceholderText"/>
            </w:rPr>
            <w:t>Jezik izvođenja</w:t>
          </w:r>
        </w:p>
      </w:docPartBody>
    </w:docPart>
    <w:docPart>
      <w:docPartPr>
        <w:name w:val="F387E5961952437AA5E9AFDFE371648E"/>
        <w:category>
          <w:name w:val="General"/>
          <w:gallery w:val="placeholder"/>
        </w:category>
        <w:types>
          <w:type w:val="bbPlcHdr"/>
        </w:types>
        <w:behaviors>
          <w:behavior w:val="content"/>
        </w:behaviors>
        <w:guid w:val="{3F148418-870F-47B7-8304-131C1C9F6EAF}"/>
      </w:docPartPr>
      <w:docPartBody>
        <w:p w:rsidR="00FD1C76" w:rsidRDefault="008A3DF4" w:rsidP="008A3DF4">
          <w:pPr>
            <w:pStyle w:val="F387E5961952437AA5E9AFDFE371648E"/>
          </w:pPr>
          <w:r>
            <w:rPr>
              <w:rStyle w:val="PlaceholderText"/>
            </w:rPr>
            <w:t>Godina studija</w:t>
          </w:r>
        </w:p>
      </w:docPartBody>
    </w:docPart>
    <w:docPart>
      <w:docPartPr>
        <w:name w:val="A59A03BFBD8741ECAC85DBE8EB747468"/>
        <w:category>
          <w:name w:val="General"/>
          <w:gallery w:val="placeholder"/>
        </w:category>
        <w:types>
          <w:type w:val="bbPlcHdr"/>
        </w:types>
        <w:behaviors>
          <w:behavior w:val="content"/>
        </w:behaviors>
        <w:guid w:val="{9859292F-66FB-46BC-B709-E6F6F858D7CC}"/>
      </w:docPartPr>
      <w:docPartBody>
        <w:p w:rsidR="00FD1C76" w:rsidRDefault="008A3DF4" w:rsidP="008A3DF4">
          <w:pPr>
            <w:pStyle w:val="A59A03BFBD8741ECAC85DBE8EB747468"/>
          </w:pPr>
          <w:r>
            <w:rPr>
              <w:rStyle w:val="PlaceholderText"/>
            </w:rPr>
            <w:t>Engleski jezik</w:t>
          </w:r>
        </w:p>
      </w:docPartBody>
    </w:docPart>
    <w:docPart>
      <w:docPartPr>
        <w:name w:val="EB543C3CECCE4777962B06FA1019F80C"/>
        <w:category>
          <w:name w:val="General"/>
          <w:gallery w:val="placeholder"/>
        </w:category>
        <w:types>
          <w:type w:val="bbPlcHdr"/>
        </w:types>
        <w:behaviors>
          <w:behavior w:val="content"/>
        </w:behaviors>
        <w:guid w:val="{65D1B0D0-4C51-4B22-A17B-76AE5BA699C2}"/>
      </w:docPartPr>
      <w:docPartBody>
        <w:p w:rsidR="00FD1C76" w:rsidRDefault="008A3DF4" w:rsidP="008A3DF4">
          <w:pPr>
            <w:pStyle w:val="EB543C3CECCE4777962B06FA1019F80C"/>
          </w:pPr>
          <w:r>
            <w:rPr>
              <w:rStyle w:val="PlaceholderText"/>
            </w:rPr>
            <w:t>Ciljevi predmeta</w:t>
          </w:r>
        </w:p>
      </w:docPartBody>
    </w:docPart>
    <w:docPart>
      <w:docPartPr>
        <w:name w:val="01290D1F079D4D7AAD0EFE9C485631DD"/>
        <w:category>
          <w:name w:val="General"/>
          <w:gallery w:val="placeholder"/>
        </w:category>
        <w:types>
          <w:type w:val="bbPlcHdr"/>
        </w:types>
        <w:behaviors>
          <w:behavior w:val="content"/>
        </w:behaviors>
        <w:guid w:val="{A7F87810-CBFB-4B8E-A327-B96ADC33D5CE}"/>
      </w:docPartPr>
      <w:docPartBody>
        <w:p w:rsidR="00FD1C76" w:rsidRDefault="008A3DF4" w:rsidP="008A3DF4">
          <w:pPr>
            <w:pStyle w:val="01290D1F079D4D7AAD0EFE9C485631DD"/>
          </w:pPr>
          <w:r>
            <w:rPr>
              <w:rStyle w:val="PlaceholderText"/>
            </w:rPr>
            <w:t>Preduvjeti</w:t>
          </w:r>
        </w:p>
      </w:docPartBody>
    </w:docPart>
    <w:docPart>
      <w:docPartPr>
        <w:name w:val="9BAA3A64ED9E422BBCBD631AB167E5BC"/>
        <w:category>
          <w:name w:val="General"/>
          <w:gallery w:val="placeholder"/>
        </w:category>
        <w:types>
          <w:type w:val="bbPlcHdr"/>
        </w:types>
        <w:behaviors>
          <w:behavior w:val="content"/>
        </w:behaviors>
        <w:guid w:val="{9260534F-A4FF-4430-9841-8B0B96E3D7E0}"/>
      </w:docPartPr>
      <w:docPartBody>
        <w:p w:rsidR="00FD1C76" w:rsidRDefault="008A3DF4" w:rsidP="008A3DF4">
          <w:pPr>
            <w:pStyle w:val="9BAA3A64ED9E422BBCBD631AB167E5BC"/>
          </w:pPr>
          <w:r>
            <w:rPr>
              <w:rStyle w:val="PlaceholderText"/>
            </w:rPr>
            <w:t>Doprinos ishodima učenja programa</w:t>
          </w:r>
        </w:p>
      </w:docPartBody>
    </w:docPart>
    <w:docPart>
      <w:docPartPr>
        <w:name w:val="BE8E33909BBF42B18490DB696526AFEF"/>
        <w:category>
          <w:name w:val="General"/>
          <w:gallery w:val="placeholder"/>
        </w:category>
        <w:types>
          <w:type w:val="bbPlcHdr"/>
        </w:types>
        <w:behaviors>
          <w:behavior w:val="content"/>
        </w:behaviors>
        <w:guid w:val="{B9CDC5B8-6E09-4600-A951-FBD0CA60F447}"/>
      </w:docPartPr>
      <w:docPartBody>
        <w:p w:rsidR="00FD1C76" w:rsidRDefault="008A3DF4" w:rsidP="008A3DF4">
          <w:pPr>
            <w:pStyle w:val="BE8E33909BBF42B18490DB696526AFEF"/>
          </w:pPr>
          <w:r>
            <w:rPr>
              <w:rStyle w:val="PlaceholderText"/>
            </w:rPr>
            <w:t>Ishodi učenja predmeta</w:t>
          </w:r>
        </w:p>
      </w:docPartBody>
    </w:docPart>
    <w:docPart>
      <w:docPartPr>
        <w:name w:val="19230A71D9A64CEB903CEC55A9F6E5EB"/>
        <w:category>
          <w:name w:val="General"/>
          <w:gallery w:val="placeholder"/>
        </w:category>
        <w:types>
          <w:type w:val="bbPlcHdr"/>
        </w:types>
        <w:behaviors>
          <w:behavior w:val="content"/>
        </w:behaviors>
        <w:guid w:val="{6C033867-4FE5-4915-A8D9-41F715C7DA55}"/>
      </w:docPartPr>
      <w:docPartBody>
        <w:p w:rsidR="00FD1C76" w:rsidRDefault="008A3DF4" w:rsidP="008A3DF4">
          <w:pPr>
            <w:pStyle w:val="19230A71D9A64CEB903CEC55A9F6E5EB"/>
          </w:pPr>
          <w:r>
            <w:rPr>
              <w:rStyle w:val="PlaceholderText"/>
            </w:rPr>
            <w:t>Sadržaj predmeta</w:t>
          </w:r>
        </w:p>
      </w:docPartBody>
    </w:docPart>
    <w:docPart>
      <w:docPartPr>
        <w:name w:val="3E26A4B50DD9475888F3517BBF6BBF65"/>
        <w:category>
          <w:name w:val="General"/>
          <w:gallery w:val="placeholder"/>
        </w:category>
        <w:types>
          <w:type w:val="bbPlcHdr"/>
        </w:types>
        <w:behaviors>
          <w:behavior w:val="content"/>
        </w:behaviors>
        <w:guid w:val="{729B34BE-1DCB-4C47-A7B8-696DFB93B153}"/>
      </w:docPartPr>
      <w:docPartBody>
        <w:p w:rsidR="00FD1C76" w:rsidRDefault="008A3DF4" w:rsidP="008A3DF4">
          <w:pPr>
            <w:pStyle w:val="3E26A4B50DD9475888F3517BBF6BBF65"/>
          </w:pPr>
          <w:r>
            <w:rPr>
              <w:rStyle w:val="PlaceholderText"/>
            </w:rPr>
            <w:t>Nositelji i suradnici</w:t>
          </w:r>
        </w:p>
      </w:docPartBody>
    </w:docPart>
    <w:docPart>
      <w:docPartPr>
        <w:name w:val="22D51D6141F34727B9EBEC7108AFAA3C"/>
        <w:category>
          <w:name w:val="General"/>
          <w:gallery w:val="placeholder"/>
        </w:category>
        <w:types>
          <w:type w:val="bbPlcHdr"/>
        </w:types>
        <w:behaviors>
          <w:behavior w:val="content"/>
        </w:behaviors>
        <w:guid w:val="{F7C9F32D-0726-4BCE-95E9-B45E3E9A98BE}"/>
      </w:docPartPr>
      <w:docPartBody>
        <w:p w:rsidR="00FD1C76" w:rsidRDefault="008A3DF4" w:rsidP="008A3DF4">
          <w:pPr>
            <w:pStyle w:val="22D51D6141F34727B9EBEC7108AFAA3C"/>
          </w:pPr>
          <w:r>
            <w:rPr>
              <w:rStyle w:val="PlaceholderText"/>
            </w:rPr>
            <w:t>Semestar</w:t>
          </w:r>
        </w:p>
      </w:docPartBody>
    </w:docPart>
    <w:docPart>
      <w:docPartPr>
        <w:name w:val="6D6EC5239EAD42E9A585613319086C10"/>
        <w:category>
          <w:name w:val="General"/>
          <w:gallery w:val="placeholder"/>
        </w:category>
        <w:types>
          <w:type w:val="bbPlcHdr"/>
        </w:types>
        <w:behaviors>
          <w:behavior w:val="content"/>
        </w:behaviors>
        <w:guid w:val="{7DF8F53B-00FA-4F44-A598-2C5AE52D7402}"/>
      </w:docPartPr>
      <w:docPartBody>
        <w:p w:rsidR="00FD1C76" w:rsidRDefault="008A3DF4" w:rsidP="008A3DF4">
          <w:pPr>
            <w:pStyle w:val="6D6EC5239EAD42E9A585613319086C10"/>
          </w:pPr>
          <w:r>
            <w:rPr>
              <w:rStyle w:val="PlaceholderText"/>
            </w:rPr>
            <w:t>Naziv predmeta</w:t>
          </w:r>
        </w:p>
      </w:docPartBody>
    </w:docPart>
    <w:docPart>
      <w:docPartPr>
        <w:name w:val="4952B426C04D410785857213349D2B75"/>
        <w:category>
          <w:name w:val="General"/>
          <w:gallery w:val="placeholder"/>
        </w:category>
        <w:types>
          <w:type w:val="bbPlcHdr"/>
        </w:types>
        <w:behaviors>
          <w:behavior w:val="content"/>
        </w:behaviors>
        <w:guid w:val="{3B7EC5FE-0B4B-4002-B01D-0E3F7D5AFCC8}"/>
      </w:docPartPr>
      <w:docPartBody>
        <w:p w:rsidR="00FD1C76" w:rsidRDefault="008A3DF4" w:rsidP="008A3DF4">
          <w:pPr>
            <w:pStyle w:val="4952B426C04D410785857213349D2B75"/>
          </w:pPr>
          <w:r>
            <w:rPr>
              <w:rStyle w:val="PlaceholderText"/>
            </w:rPr>
            <w:t>ECTS bodovi</w:t>
          </w:r>
        </w:p>
      </w:docPartBody>
    </w:docPart>
    <w:docPart>
      <w:docPartPr>
        <w:name w:val="08EA7AAE3AB74E0183D463DB8247D572"/>
        <w:category>
          <w:name w:val="General"/>
          <w:gallery w:val="placeholder"/>
        </w:category>
        <w:types>
          <w:type w:val="bbPlcHdr"/>
        </w:types>
        <w:behaviors>
          <w:behavior w:val="content"/>
        </w:behaviors>
        <w:guid w:val="{F04DFF24-CC4F-4F2B-94F5-11EF2A7A32C5}"/>
      </w:docPartPr>
      <w:docPartBody>
        <w:p w:rsidR="00FD1C76" w:rsidRDefault="008A3DF4" w:rsidP="008A3DF4">
          <w:pPr>
            <w:pStyle w:val="08EA7AAE3AB74E0183D463DB8247D572"/>
          </w:pPr>
          <w:r>
            <w:rPr>
              <w:rStyle w:val="PlaceholderText"/>
            </w:rPr>
            <w:t>Šifra predmeta</w:t>
          </w:r>
        </w:p>
      </w:docPartBody>
    </w:docPart>
    <w:docPart>
      <w:docPartPr>
        <w:name w:val="CA2ACAE45F7849EE88A90F6E2A7D5917"/>
        <w:category>
          <w:name w:val="General"/>
          <w:gallery w:val="placeholder"/>
        </w:category>
        <w:types>
          <w:type w:val="bbPlcHdr"/>
        </w:types>
        <w:behaviors>
          <w:behavior w:val="content"/>
        </w:behaviors>
        <w:guid w:val="{7AFFB37A-F18E-4346-A732-11A0603D32ED}"/>
      </w:docPartPr>
      <w:docPartBody>
        <w:p w:rsidR="00FD1C76" w:rsidRDefault="008A3DF4" w:rsidP="008A3DF4">
          <w:pPr>
            <w:pStyle w:val="CA2ACAE45F7849EE88A90F6E2A7D5917"/>
          </w:pPr>
          <w:r>
            <w:rPr>
              <w:rStyle w:val="PlaceholderText"/>
            </w:rPr>
            <w:t>Broj sati</w:t>
          </w:r>
        </w:p>
      </w:docPartBody>
    </w:docPart>
    <w:docPart>
      <w:docPartPr>
        <w:name w:val="7EBDFD1BE04447998FC7988A09F5EC52"/>
        <w:category>
          <w:name w:val="General"/>
          <w:gallery w:val="placeholder"/>
        </w:category>
        <w:types>
          <w:type w:val="bbPlcHdr"/>
        </w:types>
        <w:behaviors>
          <w:behavior w:val="content"/>
        </w:behaviors>
        <w:guid w:val="{34956939-0EC6-4581-B366-0647935FCC08}"/>
      </w:docPartPr>
      <w:docPartBody>
        <w:p w:rsidR="00FD1C76" w:rsidRDefault="008A3DF4" w:rsidP="008A3DF4">
          <w:pPr>
            <w:pStyle w:val="7EBDFD1BE04447998FC7988A09F5EC52"/>
          </w:pPr>
          <w:r>
            <w:rPr>
              <w:rStyle w:val="PlaceholderText"/>
            </w:rPr>
            <w:t>Studijski program</w:t>
          </w:r>
        </w:p>
      </w:docPartBody>
    </w:docPart>
    <w:docPart>
      <w:docPartPr>
        <w:name w:val="BC428650655741A795FDDCDAC112F20C"/>
        <w:category>
          <w:name w:val="General"/>
          <w:gallery w:val="placeholder"/>
        </w:category>
        <w:types>
          <w:type w:val="bbPlcHdr"/>
        </w:types>
        <w:behaviors>
          <w:behavior w:val="content"/>
        </w:behaviors>
        <w:guid w:val="{673FEE5B-C5E0-422A-B41E-A537D35ECF59}"/>
      </w:docPartPr>
      <w:docPartBody>
        <w:p w:rsidR="00FD1C76" w:rsidRDefault="008A3DF4" w:rsidP="008A3DF4">
          <w:pPr>
            <w:pStyle w:val="BC428650655741A795FDDCDAC112F20C"/>
          </w:pPr>
          <w:r>
            <w:rPr>
              <w:rStyle w:val="PlaceholderText"/>
            </w:rPr>
            <w:t>Broj studenata</w:t>
          </w:r>
        </w:p>
      </w:docPartBody>
    </w:docPart>
    <w:docPart>
      <w:docPartPr>
        <w:name w:val="84980E6E6A01476C83C04F62372ABEFD"/>
        <w:category>
          <w:name w:val="General"/>
          <w:gallery w:val="placeholder"/>
        </w:category>
        <w:types>
          <w:type w:val="bbPlcHdr"/>
        </w:types>
        <w:behaviors>
          <w:behavior w:val="content"/>
        </w:behaviors>
        <w:guid w:val="{61530B78-FDF6-42CC-81A0-3CAC2FB7F797}"/>
      </w:docPartPr>
      <w:docPartBody>
        <w:p w:rsidR="00FD1C76" w:rsidRDefault="008A3DF4" w:rsidP="008A3DF4">
          <w:pPr>
            <w:pStyle w:val="84980E6E6A01476C83C04F62372ABEFD"/>
          </w:pPr>
          <w:r>
            <w:rPr>
              <w:rStyle w:val="PlaceholderText"/>
            </w:rPr>
            <w:t>Status predmeta</w:t>
          </w:r>
        </w:p>
      </w:docPartBody>
    </w:docPart>
    <w:docPart>
      <w:docPartPr>
        <w:name w:val="C6E0AED5AEBB4220B00AC953E8A4A02E"/>
        <w:category>
          <w:name w:val="General"/>
          <w:gallery w:val="placeholder"/>
        </w:category>
        <w:types>
          <w:type w:val="bbPlcHdr"/>
        </w:types>
        <w:behaviors>
          <w:behavior w:val="content"/>
        </w:behaviors>
        <w:guid w:val="{56A04C28-A3FB-4671-8224-80B2A96BE6B5}"/>
      </w:docPartPr>
      <w:docPartBody>
        <w:p w:rsidR="00FD1C76" w:rsidRDefault="008A3DF4" w:rsidP="008A3DF4">
          <w:pPr>
            <w:pStyle w:val="C6E0AED5AEBB4220B00AC953E8A4A02E"/>
          </w:pPr>
          <w:r>
            <w:rPr>
              <w:rStyle w:val="PlaceholderText"/>
            </w:rPr>
            <w:t>Razina e-učenja</w:t>
          </w:r>
        </w:p>
      </w:docPartBody>
    </w:docPart>
    <w:docPart>
      <w:docPartPr>
        <w:name w:val="FFC23111AA7042A7BC61EDAC6AB9EE84"/>
        <w:category>
          <w:name w:val="General"/>
          <w:gallery w:val="placeholder"/>
        </w:category>
        <w:types>
          <w:type w:val="bbPlcHdr"/>
        </w:types>
        <w:behaviors>
          <w:behavior w:val="content"/>
        </w:behaviors>
        <w:guid w:val="{3A263B06-7A87-4602-A899-589F4407C483}"/>
      </w:docPartPr>
      <w:docPartBody>
        <w:p w:rsidR="00FD1C76" w:rsidRDefault="008A3DF4" w:rsidP="008A3DF4">
          <w:pPr>
            <w:pStyle w:val="FFC23111AA7042A7BC61EDAC6AB9EE84"/>
          </w:pPr>
          <w:r>
            <w:rPr>
              <w:rStyle w:val="PlaceholderText"/>
            </w:rPr>
            <w:t>On-line</w:t>
          </w:r>
        </w:p>
      </w:docPartBody>
    </w:docPart>
    <w:docPart>
      <w:docPartPr>
        <w:name w:val="E6969C889B454ABFAEA94CD716B79E24"/>
        <w:category>
          <w:name w:val="General"/>
          <w:gallery w:val="placeholder"/>
        </w:category>
        <w:types>
          <w:type w:val="bbPlcHdr"/>
        </w:types>
        <w:behaviors>
          <w:behavior w:val="content"/>
        </w:behaviors>
        <w:guid w:val="{DC6A2F2F-DDD2-4942-9662-4E8AAFDFFD89}"/>
      </w:docPartPr>
      <w:docPartBody>
        <w:p w:rsidR="00FD1C76" w:rsidRDefault="008A3DF4" w:rsidP="008A3DF4">
          <w:pPr>
            <w:pStyle w:val="E6969C889B454ABFAEA94CD716B79E24"/>
          </w:pPr>
          <w:r>
            <w:rPr>
              <w:rStyle w:val="PlaceholderText"/>
            </w:rPr>
            <w:t>Mjesto izvođenja</w:t>
          </w:r>
        </w:p>
      </w:docPartBody>
    </w:docPart>
    <w:docPart>
      <w:docPartPr>
        <w:name w:val="0FD75CA5F3B94A9CA563444CF6923495"/>
        <w:category>
          <w:name w:val="General"/>
          <w:gallery w:val="placeholder"/>
        </w:category>
        <w:types>
          <w:type w:val="bbPlcHdr"/>
        </w:types>
        <w:behaviors>
          <w:behavior w:val="content"/>
        </w:behaviors>
        <w:guid w:val="{F68B6F0D-6F1F-477B-8EF5-903191D05100}"/>
      </w:docPartPr>
      <w:docPartBody>
        <w:p w:rsidR="00FD1C76" w:rsidRDefault="008A3DF4" w:rsidP="008A3DF4">
          <w:pPr>
            <w:pStyle w:val="0FD75CA5F3B94A9CA563444CF6923495"/>
          </w:pPr>
          <w:r>
            <w:rPr>
              <w:rStyle w:val="PlaceholderText"/>
            </w:rPr>
            <w:t>Jezik izvođenja</w:t>
          </w:r>
        </w:p>
      </w:docPartBody>
    </w:docPart>
    <w:docPart>
      <w:docPartPr>
        <w:name w:val="028A27EB202B4013B982A44B154B1BB4"/>
        <w:category>
          <w:name w:val="General"/>
          <w:gallery w:val="placeholder"/>
        </w:category>
        <w:types>
          <w:type w:val="bbPlcHdr"/>
        </w:types>
        <w:behaviors>
          <w:behavior w:val="content"/>
        </w:behaviors>
        <w:guid w:val="{B80E6B6E-74EB-42FA-8C0D-FB265151263D}"/>
      </w:docPartPr>
      <w:docPartBody>
        <w:p w:rsidR="00FD1C76" w:rsidRDefault="008A3DF4" w:rsidP="008A3DF4">
          <w:pPr>
            <w:pStyle w:val="028A27EB202B4013B982A44B154B1BB4"/>
          </w:pPr>
          <w:r>
            <w:rPr>
              <w:rStyle w:val="PlaceholderText"/>
            </w:rPr>
            <w:t>Godina studija</w:t>
          </w:r>
        </w:p>
      </w:docPartBody>
    </w:docPart>
    <w:docPart>
      <w:docPartPr>
        <w:name w:val="B7487432B75A4068A6BEAC71DAFFEA0D"/>
        <w:category>
          <w:name w:val="General"/>
          <w:gallery w:val="placeholder"/>
        </w:category>
        <w:types>
          <w:type w:val="bbPlcHdr"/>
        </w:types>
        <w:behaviors>
          <w:behavior w:val="content"/>
        </w:behaviors>
        <w:guid w:val="{FEFEDE12-40ED-4CAB-A2D0-33B1EAA987F4}"/>
      </w:docPartPr>
      <w:docPartBody>
        <w:p w:rsidR="00FD1C76" w:rsidRDefault="008A3DF4" w:rsidP="008A3DF4">
          <w:pPr>
            <w:pStyle w:val="B7487432B75A4068A6BEAC71DAFFEA0D"/>
          </w:pPr>
          <w:r>
            <w:rPr>
              <w:rStyle w:val="PlaceholderText"/>
            </w:rPr>
            <w:t>Engleski jezik</w:t>
          </w:r>
        </w:p>
      </w:docPartBody>
    </w:docPart>
    <w:docPart>
      <w:docPartPr>
        <w:name w:val="1CB29E37353D4B96A73442BFF2EB8663"/>
        <w:category>
          <w:name w:val="General"/>
          <w:gallery w:val="placeholder"/>
        </w:category>
        <w:types>
          <w:type w:val="bbPlcHdr"/>
        </w:types>
        <w:behaviors>
          <w:behavior w:val="content"/>
        </w:behaviors>
        <w:guid w:val="{D761A65C-E0C6-4488-9FC3-A03B8D2F7C59}"/>
      </w:docPartPr>
      <w:docPartBody>
        <w:p w:rsidR="00FD1C76" w:rsidRDefault="008A3DF4" w:rsidP="008A3DF4">
          <w:pPr>
            <w:pStyle w:val="1CB29E37353D4B96A73442BFF2EB8663"/>
          </w:pPr>
          <w:r>
            <w:rPr>
              <w:rStyle w:val="PlaceholderText"/>
            </w:rPr>
            <w:t>Ciljevi predmeta</w:t>
          </w:r>
        </w:p>
      </w:docPartBody>
    </w:docPart>
    <w:docPart>
      <w:docPartPr>
        <w:name w:val="C4A5DAC9CCB74B2D9C4C0B858485195B"/>
        <w:category>
          <w:name w:val="General"/>
          <w:gallery w:val="placeholder"/>
        </w:category>
        <w:types>
          <w:type w:val="bbPlcHdr"/>
        </w:types>
        <w:behaviors>
          <w:behavior w:val="content"/>
        </w:behaviors>
        <w:guid w:val="{959DB385-392C-495C-9269-7E7ACAF29197}"/>
      </w:docPartPr>
      <w:docPartBody>
        <w:p w:rsidR="00FD1C76" w:rsidRDefault="008A3DF4" w:rsidP="008A3DF4">
          <w:pPr>
            <w:pStyle w:val="C4A5DAC9CCB74B2D9C4C0B858485195B"/>
          </w:pPr>
          <w:r>
            <w:rPr>
              <w:rStyle w:val="PlaceholderText"/>
            </w:rPr>
            <w:t>Preduvjeti</w:t>
          </w:r>
        </w:p>
      </w:docPartBody>
    </w:docPart>
    <w:docPart>
      <w:docPartPr>
        <w:name w:val="E10F860723044FB98F0D312CCF3BA0DB"/>
        <w:category>
          <w:name w:val="General"/>
          <w:gallery w:val="placeholder"/>
        </w:category>
        <w:types>
          <w:type w:val="bbPlcHdr"/>
        </w:types>
        <w:behaviors>
          <w:behavior w:val="content"/>
        </w:behaviors>
        <w:guid w:val="{EB7E1E49-2134-480F-9720-FF3C00BF8D9A}"/>
      </w:docPartPr>
      <w:docPartBody>
        <w:p w:rsidR="00FD1C76" w:rsidRDefault="008A3DF4" w:rsidP="008A3DF4">
          <w:pPr>
            <w:pStyle w:val="E10F860723044FB98F0D312CCF3BA0DB"/>
          </w:pPr>
          <w:r>
            <w:rPr>
              <w:rStyle w:val="PlaceholderText"/>
            </w:rPr>
            <w:t>Doprinos ishodima učenja programa</w:t>
          </w:r>
        </w:p>
      </w:docPartBody>
    </w:docPart>
    <w:docPart>
      <w:docPartPr>
        <w:name w:val="0B4CAC314CC8497C86BD6AAB9C181469"/>
        <w:category>
          <w:name w:val="General"/>
          <w:gallery w:val="placeholder"/>
        </w:category>
        <w:types>
          <w:type w:val="bbPlcHdr"/>
        </w:types>
        <w:behaviors>
          <w:behavior w:val="content"/>
        </w:behaviors>
        <w:guid w:val="{B65D54C8-4796-48B9-BDFE-7E255437EB9B}"/>
      </w:docPartPr>
      <w:docPartBody>
        <w:p w:rsidR="00FD1C76" w:rsidRDefault="008A3DF4" w:rsidP="008A3DF4">
          <w:pPr>
            <w:pStyle w:val="0B4CAC314CC8497C86BD6AAB9C181469"/>
          </w:pPr>
          <w:r>
            <w:rPr>
              <w:rStyle w:val="PlaceholderText"/>
            </w:rPr>
            <w:t>Ishodi učenja predmeta</w:t>
          </w:r>
        </w:p>
      </w:docPartBody>
    </w:docPart>
    <w:docPart>
      <w:docPartPr>
        <w:name w:val="BD8098D1F05344A89126D9DFC3A44CAD"/>
        <w:category>
          <w:name w:val="General"/>
          <w:gallery w:val="placeholder"/>
        </w:category>
        <w:types>
          <w:type w:val="bbPlcHdr"/>
        </w:types>
        <w:behaviors>
          <w:behavior w:val="content"/>
        </w:behaviors>
        <w:guid w:val="{22917CB4-22FC-46AB-8935-FE98AFCAA174}"/>
      </w:docPartPr>
      <w:docPartBody>
        <w:p w:rsidR="00FD1C76" w:rsidRDefault="008A3DF4" w:rsidP="008A3DF4">
          <w:pPr>
            <w:pStyle w:val="BD8098D1F05344A89126D9DFC3A44CAD"/>
          </w:pPr>
          <w:r>
            <w:rPr>
              <w:rStyle w:val="PlaceholderText"/>
            </w:rPr>
            <w:t>Sadržaj predmeta</w:t>
          </w:r>
        </w:p>
      </w:docPartBody>
    </w:docPart>
    <w:docPart>
      <w:docPartPr>
        <w:name w:val="0D7D284BEE144E8D9484536588F7F2D3"/>
        <w:category>
          <w:name w:val="General"/>
          <w:gallery w:val="placeholder"/>
        </w:category>
        <w:types>
          <w:type w:val="bbPlcHdr"/>
        </w:types>
        <w:behaviors>
          <w:behavior w:val="content"/>
        </w:behaviors>
        <w:guid w:val="{856026E0-345A-4AD4-B47C-40F0D51A16ED}"/>
      </w:docPartPr>
      <w:docPartBody>
        <w:p w:rsidR="00FD1C76" w:rsidRDefault="008A3DF4" w:rsidP="008A3DF4">
          <w:pPr>
            <w:pStyle w:val="0D7D284BEE144E8D9484536588F7F2D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92B123B7FB4CA78A829CFC970F9755"/>
        <w:category>
          <w:name w:val="General"/>
          <w:gallery w:val="placeholder"/>
        </w:category>
        <w:types>
          <w:type w:val="bbPlcHdr"/>
        </w:types>
        <w:behaviors>
          <w:behavior w:val="content"/>
        </w:behaviors>
        <w:guid w:val="{AEEEBDA4-4ACE-4B1B-BD27-3C0CF6C48B33}"/>
      </w:docPartPr>
      <w:docPartBody>
        <w:p w:rsidR="00FD1C76" w:rsidRDefault="008A3DF4" w:rsidP="008A3DF4">
          <w:pPr>
            <w:pStyle w:val="1B92B123B7FB4CA78A829CFC970F9755"/>
          </w:pPr>
          <w:r>
            <w:rPr>
              <w:rFonts w:ascii="Arial" w:hAnsi="Arial" w:cs="Arial"/>
              <w:sz w:val="20"/>
              <w:szCs w:val="20"/>
            </w:rPr>
            <w:t xml:space="preserve">  </w:t>
          </w:r>
        </w:p>
      </w:docPartBody>
    </w:docPart>
    <w:docPart>
      <w:docPartPr>
        <w:name w:val="8F82E5B05C1843A8B7CF643CD3994D70"/>
        <w:category>
          <w:name w:val="General"/>
          <w:gallery w:val="placeholder"/>
        </w:category>
        <w:types>
          <w:type w:val="bbPlcHdr"/>
        </w:types>
        <w:behaviors>
          <w:behavior w:val="content"/>
        </w:behaviors>
        <w:guid w:val="{B9B75CFA-309A-4681-B9BC-57F1F52524F2}"/>
      </w:docPartPr>
      <w:docPartBody>
        <w:p w:rsidR="00FD1C76" w:rsidRDefault="008A3DF4" w:rsidP="008A3DF4">
          <w:pPr>
            <w:pStyle w:val="8F82E5B05C1843A8B7CF643CD3994D70"/>
          </w:pPr>
          <w:r>
            <w:rPr>
              <w:rFonts w:ascii="Arial" w:hAnsi="Arial" w:cs="Arial"/>
              <w:color w:val="000000"/>
              <w:sz w:val="20"/>
              <w:szCs w:val="20"/>
            </w:rPr>
            <w:t xml:space="preserve"> </w:t>
          </w:r>
        </w:p>
      </w:docPartBody>
    </w:docPart>
    <w:docPart>
      <w:docPartPr>
        <w:name w:val="77604036665341F083F943759E5BED93"/>
        <w:category>
          <w:name w:val="General"/>
          <w:gallery w:val="placeholder"/>
        </w:category>
        <w:types>
          <w:type w:val="bbPlcHdr"/>
        </w:types>
        <w:behaviors>
          <w:behavior w:val="content"/>
        </w:behaviors>
        <w:guid w:val="{A9865E8D-CA5C-4B8D-998A-22EDB1AF2066}"/>
      </w:docPartPr>
      <w:docPartBody>
        <w:p w:rsidR="00FD1C76" w:rsidRDefault="008A3DF4" w:rsidP="008A3DF4">
          <w:pPr>
            <w:pStyle w:val="77604036665341F083F943759E5BED93"/>
          </w:pPr>
          <w:r w:rsidRPr="001C096C">
            <w:rPr>
              <w:rFonts w:ascii="Arial" w:hAnsi="Arial" w:cs="Arial"/>
              <w:color w:val="000000"/>
              <w:sz w:val="20"/>
              <w:szCs w:val="20"/>
            </w:rPr>
            <w:t xml:space="preserve"> </w:t>
          </w:r>
        </w:p>
      </w:docPartBody>
    </w:docPart>
    <w:docPart>
      <w:docPartPr>
        <w:name w:val="D21220E84FDC409298CCB368EBFF5B5A"/>
        <w:category>
          <w:name w:val="General"/>
          <w:gallery w:val="placeholder"/>
        </w:category>
        <w:types>
          <w:type w:val="bbPlcHdr"/>
        </w:types>
        <w:behaviors>
          <w:behavior w:val="content"/>
        </w:behaviors>
        <w:guid w:val="{AF763D11-9474-49D3-BF9E-4ED6C393808A}"/>
      </w:docPartPr>
      <w:docPartBody>
        <w:p w:rsidR="00FD1C76" w:rsidRDefault="008A3DF4" w:rsidP="008A3DF4">
          <w:pPr>
            <w:pStyle w:val="D21220E84FDC409298CCB368EBFF5B5A"/>
          </w:pPr>
          <w:r w:rsidRPr="001C096C">
            <w:rPr>
              <w:rFonts w:ascii="Arial" w:hAnsi="Arial" w:cs="Arial"/>
              <w:color w:val="000000"/>
              <w:sz w:val="20"/>
              <w:szCs w:val="20"/>
            </w:rPr>
            <w:t xml:space="preserve"> </w:t>
          </w:r>
        </w:p>
      </w:docPartBody>
    </w:docPart>
    <w:docPart>
      <w:docPartPr>
        <w:name w:val="6D5CDEF5BDC943B09997C72A150F889F"/>
        <w:category>
          <w:name w:val="General"/>
          <w:gallery w:val="placeholder"/>
        </w:category>
        <w:types>
          <w:type w:val="bbPlcHdr"/>
        </w:types>
        <w:behaviors>
          <w:behavior w:val="content"/>
        </w:behaviors>
        <w:guid w:val="{83BFBBF3-D70E-4D51-94C7-A2FBA22F47DF}"/>
      </w:docPartPr>
      <w:docPartBody>
        <w:p w:rsidR="00FD1C76" w:rsidRDefault="008A3DF4" w:rsidP="008A3DF4">
          <w:pPr>
            <w:pStyle w:val="6D5CDEF5BDC943B09997C72A150F889F"/>
          </w:pPr>
          <w:r w:rsidRPr="001C096C">
            <w:rPr>
              <w:rFonts w:ascii="Arial" w:hAnsi="Arial" w:cs="Arial"/>
              <w:color w:val="000000"/>
              <w:sz w:val="20"/>
              <w:szCs w:val="20"/>
            </w:rPr>
            <w:t xml:space="preserve"> </w:t>
          </w:r>
        </w:p>
      </w:docPartBody>
    </w:docPart>
    <w:docPart>
      <w:docPartPr>
        <w:name w:val="04D54E9B3E57493BA9CD91D36D53D8B6"/>
        <w:category>
          <w:name w:val="General"/>
          <w:gallery w:val="placeholder"/>
        </w:category>
        <w:types>
          <w:type w:val="bbPlcHdr"/>
        </w:types>
        <w:behaviors>
          <w:behavior w:val="content"/>
        </w:behaviors>
        <w:guid w:val="{D1E604DC-10C4-4BB7-B21A-E34FF733B0AA}"/>
      </w:docPartPr>
      <w:docPartBody>
        <w:p w:rsidR="00FD1C76" w:rsidRDefault="008A3DF4" w:rsidP="008A3DF4">
          <w:pPr>
            <w:pStyle w:val="04D54E9B3E57493BA9CD91D36D53D8B6"/>
          </w:pPr>
          <w:r w:rsidRPr="001C096C">
            <w:rPr>
              <w:rFonts w:ascii="Arial" w:hAnsi="Arial" w:cs="Arial"/>
              <w:color w:val="000000"/>
              <w:sz w:val="20"/>
              <w:szCs w:val="20"/>
            </w:rPr>
            <w:t xml:space="preserve"> </w:t>
          </w:r>
        </w:p>
      </w:docPartBody>
    </w:docPart>
    <w:docPart>
      <w:docPartPr>
        <w:name w:val="8F3187FD8CBF4B05986766DBE8038E91"/>
        <w:category>
          <w:name w:val="General"/>
          <w:gallery w:val="placeholder"/>
        </w:category>
        <w:types>
          <w:type w:val="bbPlcHdr"/>
        </w:types>
        <w:behaviors>
          <w:behavior w:val="content"/>
        </w:behaviors>
        <w:guid w:val="{146640B4-152A-426D-B051-D06BED17EB9D}"/>
      </w:docPartPr>
      <w:docPartBody>
        <w:p w:rsidR="00FD1C76" w:rsidRDefault="008A3DF4" w:rsidP="008A3DF4">
          <w:pPr>
            <w:pStyle w:val="8F3187FD8CBF4B05986766DBE8038E91"/>
          </w:pPr>
          <w:r w:rsidRPr="001C096C">
            <w:rPr>
              <w:rFonts w:ascii="Arial" w:hAnsi="Arial" w:cs="Arial"/>
              <w:color w:val="000000"/>
              <w:sz w:val="20"/>
              <w:szCs w:val="20"/>
            </w:rPr>
            <w:t xml:space="preserve"> </w:t>
          </w:r>
        </w:p>
      </w:docPartBody>
    </w:docPart>
    <w:docPart>
      <w:docPartPr>
        <w:name w:val="8EFFB896D09B423FAABAA13D0A7B56E1"/>
        <w:category>
          <w:name w:val="General"/>
          <w:gallery w:val="placeholder"/>
        </w:category>
        <w:types>
          <w:type w:val="bbPlcHdr"/>
        </w:types>
        <w:behaviors>
          <w:behavior w:val="content"/>
        </w:behaviors>
        <w:guid w:val="{71D02B30-8B7A-4435-B277-1DB5687B51B0}"/>
      </w:docPartPr>
      <w:docPartBody>
        <w:p w:rsidR="00FD1C76" w:rsidRDefault="008A3DF4" w:rsidP="008A3DF4">
          <w:pPr>
            <w:pStyle w:val="8EFFB896D09B423FAABAA13D0A7B56E1"/>
          </w:pPr>
          <w:r w:rsidRPr="001C096C">
            <w:rPr>
              <w:rFonts w:ascii="Arial" w:hAnsi="Arial" w:cs="Arial"/>
              <w:color w:val="000000"/>
              <w:sz w:val="20"/>
              <w:szCs w:val="20"/>
            </w:rPr>
            <w:t xml:space="preserve"> </w:t>
          </w:r>
        </w:p>
      </w:docPartBody>
    </w:docPart>
    <w:docPart>
      <w:docPartPr>
        <w:name w:val="B69BD3F612F74538A3D2A3857D3DE182"/>
        <w:category>
          <w:name w:val="General"/>
          <w:gallery w:val="placeholder"/>
        </w:category>
        <w:types>
          <w:type w:val="bbPlcHdr"/>
        </w:types>
        <w:behaviors>
          <w:behavior w:val="content"/>
        </w:behaviors>
        <w:guid w:val="{64678198-4764-4361-8591-4EDBB1A610A8}"/>
      </w:docPartPr>
      <w:docPartBody>
        <w:p w:rsidR="00FD1C76" w:rsidRDefault="008A3DF4" w:rsidP="008A3DF4">
          <w:pPr>
            <w:pStyle w:val="B69BD3F612F74538A3D2A3857D3DE182"/>
          </w:pPr>
          <w:r w:rsidRPr="001C096C">
            <w:rPr>
              <w:rFonts w:ascii="Arial" w:hAnsi="Arial" w:cs="Arial"/>
              <w:color w:val="000000"/>
              <w:sz w:val="20"/>
              <w:szCs w:val="20"/>
            </w:rPr>
            <w:t xml:space="preserve"> </w:t>
          </w:r>
        </w:p>
      </w:docPartBody>
    </w:docPart>
    <w:docPart>
      <w:docPartPr>
        <w:name w:val="BD32E090D1BD484AB332FA008DDC9244"/>
        <w:category>
          <w:name w:val="General"/>
          <w:gallery w:val="placeholder"/>
        </w:category>
        <w:types>
          <w:type w:val="bbPlcHdr"/>
        </w:types>
        <w:behaviors>
          <w:behavior w:val="content"/>
        </w:behaviors>
        <w:guid w:val="{46C8BBC7-12D6-4309-9327-E8D8F0232965}"/>
      </w:docPartPr>
      <w:docPartBody>
        <w:p w:rsidR="00FD1C76" w:rsidRDefault="008A3DF4" w:rsidP="008A3DF4">
          <w:pPr>
            <w:pStyle w:val="BD32E090D1BD484AB332FA008DDC9244"/>
          </w:pPr>
          <w:r w:rsidRPr="001C096C">
            <w:rPr>
              <w:rFonts w:ascii="Arial" w:hAnsi="Arial" w:cs="Arial"/>
              <w:color w:val="000000"/>
              <w:sz w:val="20"/>
              <w:szCs w:val="20"/>
            </w:rPr>
            <w:t xml:space="preserve"> </w:t>
          </w:r>
        </w:p>
      </w:docPartBody>
    </w:docPart>
    <w:docPart>
      <w:docPartPr>
        <w:name w:val="081EEB5E206F4C9384BB86D841153A32"/>
        <w:category>
          <w:name w:val="General"/>
          <w:gallery w:val="placeholder"/>
        </w:category>
        <w:types>
          <w:type w:val="bbPlcHdr"/>
        </w:types>
        <w:behaviors>
          <w:behavior w:val="content"/>
        </w:behaviors>
        <w:guid w:val="{3AA32AD6-00AD-40B3-B649-873B96FAC9DF}"/>
      </w:docPartPr>
      <w:docPartBody>
        <w:p w:rsidR="00FD1C76" w:rsidRDefault="008A3DF4" w:rsidP="008A3DF4">
          <w:pPr>
            <w:pStyle w:val="081EEB5E206F4C9384BB86D841153A32"/>
          </w:pPr>
          <w:r w:rsidRPr="001C096C">
            <w:rPr>
              <w:rFonts w:ascii="Arial" w:hAnsi="Arial" w:cs="Arial"/>
              <w:color w:val="000000"/>
              <w:sz w:val="20"/>
              <w:szCs w:val="20"/>
            </w:rPr>
            <w:t xml:space="preserve"> </w:t>
          </w:r>
        </w:p>
      </w:docPartBody>
    </w:docPart>
    <w:docPart>
      <w:docPartPr>
        <w:name w:val="F4019C292C2D422990D99ECF797CB50E"/>
        <w:category>
          <w:name w:val="General"/>
          <w:gallery w:val="placeholder"/>
        </w:category>
        <w:types>
          <w:type w:val="bbPlcHdr"/>
        </w:types>
        <w:behaviors>
          <w:behavior w:val="content"/>
        </w:behaviors>
        <w:guid w:val="{2B830B3E-CCBE-482B-80BB-9394B557129E}"/>
      </w:docPartPr>
      <w:docPartBody>
        <w:p w:rsidR="00FD1C76" w:rsidRDefault="008A3DF4" w:rsidP="008A3DF4">
          <w:pPr>
            <w:pStyle w:val="F4019C292C2D422990D99ECF797CB50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E5C248A086A4D20A805E996DC932EBD"/>
        <w:category>
          <w:name w:val="General"/>
          <w:gallery w:val="placeholder"/>
        </w:category>
        <w:types>
          <w:type w:val="bbPlcHdr"/>
        </w:types>
        <w:behaviors>
          <w:behavior w:val="content"/>
        </w:behaviors>
        <w:guid w:val="{921C497C-D60F-4814-B16B-9D15E9CAF15D}"/>
      </w:docPartPr>
      <w:docPartBody>
        <w:p w:rsidR="00FD1C76" w:rsidRDefault="008A3DF4" w:rsidP="008A3DF4">
          <w:pPr>
            <w:pStyle w:val="9E5C248A086A4D20A805E996DC932EBD"/>
          </w:pPr>
          <w:r w:rsidRPr="001C096C">
            <w:rPr>
              <w:rFonts w:ascii="Arial" w:hAnsi="Arial" w:cs="Arial"/>
              <w:color w:val="000000"/>
              <w:sz w:val="20"/>
              <w:szCs w:val="20"/>
            </w:rPr>
            <w:t xml:space="preserve"> </w:t>
          </w:r>
        </w:p>
      </w:docPartBody>
    </w:docPart>
    <w:docPart>
      <w:docPartPr>
        <w:name w:val="A25AB2B028D9403C847B9F0DCD461B31"/>
        <w:category>
          <w:name w:val="General"/>
          <w:gallery w:val="placeholder"/>
        </w:category>
        <w:types>
          <w:type w:val="bbPlcHdr"/>
        </w:types>
        <w:behaviors>
          <w:behavior w:val="content"/>
        </w:behaviors>
        <w:guid w:val="{6DD26EA2-3523-4767-9156-9CA2AA7371A1}"/>
      </w:docPartPr>
      <w:docPartBody>
        <w:p w:rsidR="00FD1C76" w:rsidRDefault="008A3DF4" w:rsidP="008A3DF4">
          <w:pPr>
            <w:pStyle w:val="A25AB2B028D9403C847B9F0DCD461B31"/>
          </w:pPr>
          <w:r w:rsidRPr="001C096C">
            <w:rPr>
              <w:rFonts w:ascii="Arial" w:hAnsi="Arial" w:cs="Arial"/>
              <w:color w:val="000000"/>
              <w:sz w:val="20"/>
              <w:szCs w:val="20"/>
            </w:rPr>
            <w:t xml:space="preserve"> </w:t>
          </w:r>
        </w:p>
      </w:docPartBody>
    </w:docPart>
    <w:docPart>
      <w:docPartPr>
        <w:name w:val="2660BA79860F44868A99A475230576E6"/>
        <w:category>
          <w:name w:val="General"/>
          <w:gallery w:val="placeholder"/>
        </w:category>
        <w:types>
          <w:type w:val="bbPlcHdr"/>
        </w:types>
        <w:behaviors>
          <w:behavior w:val="content"/>
        </w:behaviors>
        <w:guid w:val="{0D66BEF3-2956-4B2B-8DF0-3140A0911D65}"/>
      </w:docPartPr>
      <w:docPartBody>
        <w:p w:rsidR="00FD1C76" w:rsidRDefault="008A3DF4" w:rsidP="008A3DF4">
          <w:pPr>
            <w:pStyle w:val="2660BA79860F44868A99A475230576E6"/>
          </w:pPr>
          <w:r w:rsidRPr="001C096C">
            <w:rPr>
              <w:rFonts w:ascii="Arial" w:hAnsi="Arial" w:cs="Arial"/>
              <w:color w:val="000000"/>
              <w:sz w:val="20"/>
              <w:szCs w:val="20"/>
            </w:rPr>
            <w:t xml:space="preserve"> </w:t>
          </w:r>
        </w:p>
      </w:docPartBody>
    </w:docPart>
    <w:docPart>
      <w:docPartPr>
        <w:name w:val="532E6C29DE754FDFA4EF44CC540589A8"/>
        <w:category>
          <w:name w:val="General"/>
          <w:gallery w:val="placeholder"/>
        </w:category>
        <w:types>
          <w:type w:val="bbPlcHdr"/>
        </w:types>
        <w:behaviors>
          <w:behavior w:val="content"/>
        </w:behaviors>
        <w:guid w:val="{1AE0294D-C6A7-4882-A8C6-769426640920}"/>
      </w:docPartPr>
      <w:docPartBody>
        <w:p w:rsidR="00FD1C76" w:rsidRDefault="008A3DF4" w:rsidP="008A3DF4">
          <w:pPr>
            <w:pStyle w:val="532E6C29DE754FDFA4EF44CC540589A8"/>
          </w:pPr>
          <w:r w:rsidRPr="001C096C">
            <w:rPr>
              <w:rFonts w:ascii="Arial" w:hAnsi="Arial" w:cs="Arial"/>
              <w:color w:val="000000"/>
              <w:sz w:val="20"/>
              <w:szCs w:val="20"/>
            </w:rPr>
            <w:t xml:space="preserve"> </w:t>
          </w:r>
        </w:p>
      </w:docPartBody>
    </w:docPart>
    <w:docPart>
      <w:docPartPr>
        <w:name w:val="DA4B0E2AE9754464B87F94DEFD9CE874"/>
        <w:category>
          <w:name w:val="General"/>
          <w:gallery w:val="placeholder"/>
        </w:category>
        <w:types>
          <w:type w:val="bbPlcHdr"/>
        </w:types>
        <w:behaviors>
          <w:behavior w:val="content"/>
        </w:behaviors>
        <w:guid w:val="{823ECBB9-D36E-4616-8DA4-EE36F9DD7E68}"/>
      </w:docPartPr>
      <w:docPartBody>
        <w:p w:rsidR="00FD1C76" w:rsidRDefault="008A3DF4" w:rsidP="008A3DF4">
          <w:pPr>
            <w:pStyle w:val="DA4B0E2AE9754464B87F94DEFD9CE874"/>
          </w:pPr>
          <w:r w:rsidRPr="001C096C">
            <w:rPr>
              <w:rFonts w:ascii="Arial" w:hAnsi="Arial" w:cs="Arial"/>
              <w:color w:val="000000"/>
              <w:sz w:val="20"/>
              <w:szCs w:val="20"/>
            </w:rPr>
            <w:t xml:space="preserve"> </w:t>
          </w:r>
        </w:p>
      </w:docPartBody>
    </w:docPart>
    <w:docPart>
      <w:docPartPr>
        <w:name w:val="2C64D671BCA04056AE0BCF36A6598A3B"/>
        <w:category>
          <w:name w:val="General"/>
          <w:gallery w:val="placeholder"/>
        </w:category>
        <w:types>
          <w:type w:val="bbPlcHdr"/>
        </w:types>
        <w:behaviors>
          <w:behavior w:val="content"/>
        </w:behaviors>
        <w:guid w:val="{24097ADA-89BE-4BA1-AC95-D1F072AF6AAD}"/>
      </w:docPartPr>
      <w:docPartBody>
        <w:p w:rsidR="00FD1C76" w:rsidRDefault="008A3DF4" w:rsidP="008A3DF4">
          <w:pPr>
            <w:pStyle w:val="2C64D671BCA04056AE0BCF36A6598A3B"/>
          </w:pPr>
          <w:r w:rsidRPr="001C096C">
            <w:rPr>
              <w:rFonts w:ascii="Arial" w:hAnsi="Arial" w:cs="Arial"/>
              <w:color w:val="000000"/>
              <w:sz w:val="20"/>
              <w:szCs w:val="20"/>
            </w:rPr>
            <w:t xml:space="preserve"> </w:t>
          </w:r>
        </w:p>
      </w:docPartBody>
    </w:docPart>
    <w:docPart>
      <w:docPartPr>
        <w:name w:val="1F3A6DCFBEAA47528EE3CE7EBD97BA54"/>
        <w:category>
          <w:name w:val="General"/>
          <w:gallery w:val="placeholder"/>
        </w:category>
        <w:types>
          <w:type w:val="bbPlcHdr"/>
        </w:types>
        <w:behaviors>
          <w:behavior w:val="content"/>
        </w:behaviors>
        <w:guid w:val="{DA9032F2-BCA2-4D1C-BF92-C3E71E8CA623}"/>
      </w:docPartPr>
      <w:docPartBody>
        <w:p w:rsidR="00FD1C76" w:rsidRDefault="008A3DF4" w:rsidP="008A3DF4">
          <w:pPr>
            <w:pStyle w:val="1F3A6DCFBEAA47528EE3CE7EBD97BA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1061D37668E4DC48073B590AB863AE1"/>
        <w:category>
          <w:name w:val="General"/>
          <w:gallery w:val="placeholder"/>
        </w:category>
        <w:types>
          <w:type w:val="bbPlcHdr"/>
        </w:types>
        <w:behaviors>
          <w:behavior w:val="content"/>
        </w:behaviors>
        <w:guid w:val="{FF88FBC8-0627-4DC2-A5FA-887E14ECD0CE}"/>
      </w:docPartPr>
      <w:docPartBody>
        <w:p w:rsidR="00FD1C76" w:rsidRDefault="008A3DF4" w:rsidP="008A3DF4">
          <w:pPr>
            <w:pStyle w:val="E1061D37668E4DC48073B590AB863AE1"/>
          </w:pPr>
          <w:r w:rsidRPr="001C096C">
            <w:rPr>
              <w:rFonts w:ascii="Arial" w:hAnsi="Arial" w:cs="Arial"/>
              <w:color w:val="000000"/>
              <w:sz w:val="20"/>
              <w:szCs w:val="20"/>
            </w:rPr>
            <w:t xml:space="preserve"> </w:t>
          </w:r>
        </w:p>
      </w:docPartBody>
    </w:docPart>
    <w:docPart>
      <w:docPartPr>
        <w:name w:val="E21283D8D12343DF9E7A417374EA0BE8"/>
        <w:category>
          <w:name w:val="General"/>
          <w:gallery w:val="placeholder"/>
        </w:category>
        <w:types>
          <w:type w:val="bbPlcHdr"/>
        </w:types>
        <w:behaviors>
          <w:behavior w:val="content"/>
        </w:behaviors>
        <w:guid w:val="{61FA8457-C165-408B-BD0C-C82A20B6D141}"/>
      </w:docPartPr>
      <w:docPartBody>
        <w:p w:rsidR="00FD1C76" w:rsidRDefault="008A3DF4" w:rsidP="008A3DF4">
          <w:pPr>
            <w:pStyle w:val="E21283D8D12343DF9E7A417374EA0BE8"/>
          </w:pPr>
          <w:r w:rsidRPr="001C096C">
            <w:rPr>
              <w:rFonts w:ascii="Arial" w:hAnsi="Arial" w:cs="Arial"/>
              <w:color w:val="000000"/>
              <w:sz w:val="20"/>
              <w:szCs w:val="20"/>
            </w:rPr>
            <w:t xml:space="preserve"> </w:t>
          </w:r>
        </w:p>
      </w:docPartBody>
    </w:docPart>
    <w:docPart>
      <w:docPartPr>
        <w:name w:val="5755D4E2943E49B9B2232E2F6D965E9C"/>
        <w:category>
          <w:name w:val="General"/>
          <w:gallery w:val="placeholder"/>
        </w:category>
        <w:types>
          <w:type w:val="bbPlcHdr"/>
        </w:types>
        <w:behaviors>
          <w:behavior w:val="content"/>
        </w:behaviors>
        <w:guid w:val="{CADF503F-B296-4646-9F9B-67739BE324F2}"/>
      </w:docPartPr>
      <w:docPartBody>
        <w:p w:rsidR="00FD1C76" w:rsidRDefault="008A3DF4" w:rsidP="008A3DF4">
          <w:pPr>
            <w:pStyle w:val="5755D4E2943E49B9B2232E2F6D965E9C"/>
          </w:pPr>
          <w:r w:rsidRPr="001C096C">
            <w:rPr>
              <w:rFonts w:ascii="Arial" w:hAnsi="Arial" w:cs="Arial"/>
              <w:color w:val="000000"/>
              <w:sz w:val="20"/>
              <w:szCs w:val="20"/>
            </w:rPr>
            <w:t xml:space="preserve"> </w:t>
          </w:r>
        </w:p>
      </w:docPartBody>
    </w:docPart>
    <w:docPart>
      <w:docPartPr>
        <w:name w:val="1EE5D5678F4541EE9AB2B4DB5ECD099D"/>
        <w:category>
          <w:name w:val="General"/>
          <w:gallery w:val="placeholder"/>
        </w:category>
        <w:types>
          <w:type w:val="bbPlcHdr"/>
        </w:types>
        <w:behaviors>
          <w:behavior w:val="content"/>
        </w:behaviors>
        <w:guid w:val="{C9CB6A3A-9FFA-4E2D-BD01-B4302651AB6E}"/>
      </w:docPartPr>
      <w:docPartBody>
        <w:p w:rsidR="00FD1C76" w:rsidRDefault="008A3DF4" w:rsidP="008A3DF4">
          <w:pPr>
            <w:pStyle w:val="1EE5D5678F4541EE9AB2B4DB5ECD099D"/>
          </w:pPr>
          <w:r w:rsidRPr="001C096C">
            <w:rPr>
              <w:rFonts w:ascii="Arial" w:hAnsi="Arial" w:cs="Arial"/>
              <w:color w:val="000000"/>
              <w:sz w:val="20"/>
              <w:szCs w:val="20"/>
            </w:rPr>
            <w:t xml:space="preserve"> </w:t>
          </w:r>
        </w:p>
      </w:docPartBody>
    </w:docPart>
    <w:docPart>
      <w:docPartPr>
        <w:name w:val="2A3F5C20CA0E470A8A8D6F437880D4AC"/>
        <w:category>
          <w:name w:val="General"/>
          <w:gallery w:val="placeholder"/>
        </w:category>
        <w:types>
          <w:type w:val="bbPlcHdr"/>
        </w:types>
        <w:behaviors>
          <w:behavior w:val="content"/>
        </w:behaviors>
        <w:guid w:val="{E4FBDF16-615A-4361-B63E-F151DC571894}"/>
      </w:docPartPr>
      <w:docPartBody>
        <w:p w:rsidR="00FD1C76" w:rsidRDefault="008A3DF4" w:rsidP="008A3DF4">
          <w:pPr>
            <w:pStyle w:val="2A3F5C20CA0E470A8A8D6F437880D4AC"/>
          </w:pPr>
          <w:r w:rsidRPr="001C096C">
            <w:rPr>
              <w:rFonts w:ascii="Arial" w:hAnsi="Arial" w:cs="Arial"/>
              <w:color w:val="000000"/>
              <w:sz w:val="20"/>
              <w:szCs w:val="20"/>
            </w:rPr>
            <w:t xml:space="preserve"> </w:t>
          </w:r>
        </w:p>
      </w:docPartBody>
    </w:docPart>
    <w:docPart>
      <w:docPartPr>
        <w:name w:val="2DD361199EB449A986F453471D5D303B"/>
        <w:category>
          <w:name w:val="General"/>
          <w:gallery w:val="placeholder"/>
        </w:category>
        <w:types>
          <w:type w:val="bbPlcHdr"/>
        </w:types>
        <w:behaviors>
          <w:behavior w:val="content"/>
        </w:behaviors>
        <w:guid w:val="{CEF8394A-ED4A-458A-844E-47689D9B0C3B}"/>
      </w:docPartPr>
      <w:docPartBody>
        <w:p w:rsidR="00FD1C76" w:rsidRDefault="008A3DF4" w:rsidP="008A3DF4">
          <w:pPr>
            <w:pStyle w:val="2DD361199EB449A986F453471D5D303B"/>
          </w:pPr>
          <w:r w:rsidRPr="001C096C">
            <w:rPr>
              <w:rFonts w:ascii="Arial" w:hAnsi="Arial" w:cs="Arial"/>
              <w:color w:val="000000"/>
              <w:sz w:val="20"/>
              <w:szCs w:val="20"/>
            </w:rPr>
            <w:t xml:space="preserve"> </w:t>
          </w:r>
        </w:p>
      </w:docPartBody>
    </w:docPart>
    <w:docPart>
      <w:docPartPr>
        <w:name w:val="9C1498CDF0A9476289DFB5FD4FB92F2D"/>
        <w:category>
          <w:name w:val="General"/>
          <w:gallery w:val="placeholder"/>
        </w:category>
        <w:types>
          <w:type w:val="bbPlcHdr"/>
        </w:types>
        <w:behaviors>
          <w:behavior w:val="content"/>
        </w:behaviors>
        <w:guid w:val="{D55FAAE4-C4F6-49B7-860A-6762DB518A75}"/>
      </w:docPartPr>
      <w:docPartBody>
        <w:p w:rsidR="00FD1C76" w:rsidRDefault="008A3DF4" w:rsidP="008A3DF4">
          <w:pPr>
            <w:pStyle w:val="9C1498CDF0A9476289DFB5FD4FB92F2D"/>
          </w:pPr>
          <w:r w:rsidRPr="002B6B3C">
            <w:rPr>
              <w:rFonts w:ascii="Arial" w:hAnsi="Arial" w:cs="Arial"/>
              <w:sz w:val="20"/>
              <w:szCs w:val="20"/>
            </w:rPr>
            <w:t xml:space="preserve">(ostalo upisati) </w:t>
          </w:r>
        </w:p>
      </w:docPartBody>
    </w:docPart>
    <w:docPart>
      <w:docPartPr>
        <w:name w:val="32522CB815884DE392B64E92E72CB7C8"/>
        <w:category>
          <w:name w:val="General"/>
          <w:gallery w:val="placeholder"/>
        </w:category>
        <w:types>
          <w:type w:val="bbPlcHdr"/>
        </w:types>
        <w:behaviors>
          <w:behavior w:val="content"/>
        </w:behaviors>
        <w:guid w:val="{2F1C4CB8-5AAC-4637-BD8C-ADBAF1EF4267}"/>
      </w:docPartPr>
      <w:docPartBody>
        <w:p w:rsidR="00FD1C76" w:rsidRDefault="008A3DF4" w:rsidP="008A3DF4">
          <w:pPr>
            <w:pStyle w:val="32522CB815884DE392B64E92E72CB7C8"/>
          </w:pPr>
          <w:r w:rsidRPr="001C096C">
            <w:rPr>
              <w:rFonts w:ascii="Arial" w:hAnsi="Arial" w:cs="Arial"/>
              <w:color w:val="000000"/>
              <w:sz w:val="20"/>
              <w:szCs w:val="20"/>
            </w:rPr>
            <w:t xml:space="preserve"> </w:t>
          </w:r>
        </w:p>
      </w:docPartBody>
    </w:docPart>
    <w:docPart>
      <w:docPartPr>
        <w:name w:val="EE844DFC5E0F45D2AFC078B1C6FE915E"/>
        <w:category>
          <w:name w:val="General"/>
          <w:gallery w:val="placeholder"/>
        </w:category>
        <w:types>
          <w:type w:val="bbPlcHdr"/>
        </w:types>
        <w:behaviors>
          <w:behavior w:val="content"/>
        </w:behaviors>
        <w:guid w:val="{B2182033-586A-4F2C-BE28-DBDCED1E27A8}"/>
      </w:docPartPr>
      <w:docPartBody>
        <w:p w:rsidR="00FD1C76" w:rsidRDefault="008A3DF4" w:rsidP="008A3DF4">
          <w:pPr>
            <w:pStyle w:val="EE844DFC5E0F45D2AFC078B1C6FE915E"/>
          </w:pPr>
          <w:r w:rsidRPr="001C096C">
            <w:rPr>
              <w:rFonts w:ascii="Arial" w:hAnsi="Arial" w:cs="Arial"/>
              <w:color w:val="000000"/>
              <w:sz w:val="20"/>
              <w:szCs w:val="20"/>
            </w:rPr>
            <w:t xml:space="preserve"> </w:t>
          </w:r>
        </w:p>
      </w:docPartBody>
    </w:docPart>
    <w:docPart>
      <w:docPartPr>
        <w:name w:val="F2378384AD9F48318CF19C102F916CFF"/>
        <w:category>
          <w:name w:val="General"/>
          <w:gallery w:val="placeholder"/>
        </w:category>
        <w:types>
          <w:type w:val="bbPlcHdr"/>
        </w:types>
        <w:behaviors>
          <w:behavior w:val="content"/>
        </w:behaviors>
        <w:guid w:val="{C62C5F57-3249-43D4-9F9E-584696CE1806}"/>
      </w:docPartPr>
      <w:docPartBody>
        <w:p w:rsidR="00FD1C76" w:rsidRDefault="008A3DF4" w:rsidP="008A3DF4">
          <w:pPr>
            <w:pStyle w:val="F2378384AD9F48318CF19C102F916CFF"/>
          </w:pPr>
          <w:r w:rsidRPr="001C096C">
            <w:rPr>
              <w:rFonts w:ascii="Arial" w:hAnsi="Arial" w:cs="Arial"/>
              <w:color w:val="000000"/>
              <w:sz w:val="20"/>
              <w:szCs w:val="20"/>
            </w:rPr>
            <w:t xml:space="preserve"> </w:t>
          </w:r>
        </w:p>
      </w:docPartBody>
    </w:docPart>
    <w:docPart>
      <w:docPartPr>
        <w:name w:val="00EF764021E94FBD80C9E9D1E99E8F5B"/>
        <w:category>
          <w:name w:val="General"/>
          <w:gallery w:val="placeholder"/>
        </w:category>
        <w:types>
          <w:type w:val="bbPlcHdr"/>
        </w:types>
        <w:behaviors>
          <w:behavior w:val="content"/>
        </w:behaviors>
        <w:guid w:val="{A0AFB367-A45D-4BAE-8430-4B87855C5819}"/>
      </w:docPartPr>
      <w:docPartBody>
        <w:p w:rsidR="00FD1C76" w:rsidRDefault="008A3DF4" w:rsidP="008A3DF4">
          <w:pPr>
            <w:pStyle w:val="00EF764021E94FBD80C9E9D1E99E8F5B"/>
          </w:pPr>
          <w:r w:rsidRPr="001C096C">
            <w:rPr>
              <w:rFonts w:ascii="Arial" w:hAnsi="Arial" w:cs="Arial"/>
              <w:color w:val="000000"/>
              <w:sz w:val="20"/>
              <w:szCs w:val="20"/>
            </w:rPr>
            <w:t xml:space="preserve">  </w:t>
          </w:r>
        </w:p>
      </w:docPartBody>
    </w:docPart>
    <w:docPart>
      <w:docPartPr>
        <w:name w:val="4DBD5FAFB2084F12AAD4D7BA76612E8D"/>
        <w:category>
          <w:name w:val="General"/>
          <w:gallery w:val="placeholder"/>
        </w:category>
        <w:types>
          <w:type w:val="bbPlcHdr"/>
        </w:types>
        <w:behaviors>
          <w:behavior w:val="content"/>
        </w:behaviors>
        <w:guid w:val="{7CA051A6-F573-467A-9E6E-2727E8B3E575}"/>
      </w:docPartPr>
      <w:docPartBody>
        <w:p w:rsidR="00FD1C76" w:rsidRDefault="008A3DF4" w:rsidP="008A3DF4">
          <w:pPr>
            <w:pStyle w:val="4DBD5FAFB2084F12AAD4D7BA76612E8D"/>
          </w:pPr>
          <w:r w:rsidRPr="001C096C">
            <w:rPr>
              <w:rFonts w:ascii="Arial" w:hAnsi="Arial" w:cs="Arial"/>
              <w:color w:val="000000"/>
              <w:sz w:val="20"/>
              <w:szCs w:val="20"/>
            </w:rPr>
            <w:t xml:space="preserve"> </w:t>
          </w:r>
        </w:p>
      </w:docPartBody>
    </w:docPart>
    <w:docPart>
      <w:docPartPr>
        <w:name w:val="8A32E7C6020C4B0DBDD4190BBEA1300A"/>
        <w:category>
          <w:name w:val="General"/>
          <w:gallery w:val="placeholder"/>
        </w:category>
        <w:types>
          <w:type w:val="bbPlcHdr"/>
        </w:types>
        <w:behaviors>
          <w:behavior w:val="content"/>
        </w:behaviors>
        <w:guid w:val="{96770FEB-AA91-4F9E-8361-7C0A29C8E4CA}"/>
      </w:docPartPr>
      <w:docPartBody>
        <w:p w:rsidR="00FD1C76" w:rsidRDefault="008A3DF4" w:rsidP="008A3DF4">
          <w:pPr>
            <w:pStyle w:val="8A32E7C6020C4B0DBDD4190BBEA1300A"/>
          </w:pPr>
          <w:r w:rsidRPr="001C096C">
            <w:rPr>
              <w:rFonts w:ascii="Arial" w:hAnsi="Arial" w:cs="Arial"/>
              <w:color w:val="000000"/>
              <w:sz w:val="20"/>
              <w:szCs w:val="20"/>
            </w:rPr>
            <w:t xml:space="preserve"> </w:t>
          </w:r>
        </w:p>
      </w:docPartBody>
    </w:docPart>
    <w:docPart>
      <w:docPartPr>
        <w:name w:val="2CFAE1282BB2488AA6019C936AF907F7"/>
        <w:category>
          <w:name w:val="General"/>
          <w:gallery w:val="placeholder"/>
        </w:category>
        <w:types>
          <w:type w:val="bbPlcHdr"/>
        </w:types>
        <w:behaviors>
          <w:behavior w:val="content"/>
        </w:behaviors>
        <w:guid w:val="{6F9EC2B0-909C-453F-A465-D80CA24A1069}"/>
      </w:docPartPr>
      <w:docPartBody>
        <w:p w:rsidR="00FD1C76" w:rsidRDefault="008A3DF4" w:rsidP="008A3DF4">
          <w:pPr>
            <w:pStyle w:val="2CFAE1282BB2488AA6019C936AF907F7"/>
          </w:pPr>
          <w:r>
            <w:rPr>
              <w:rStyle w:val="PlaceholderText"/>
            </w:rPr>
            <w:t>ECTS</w:t>
          </w:r>
        </w:p>
      </w:docPartBody>
    </w:docPart>
    <w:docPart>
      <w:docPartPr>
        <w:name w:val="3555C152E0B74B04BF79B4BB7B4A2E66"/>
        <w:category>
          <w:name w:val="General"/>
          <w:gallery w:val="placeholder"/>
        </w:category>
        <w:types>
          <w:type w:val="bbPlcHdr"/>
        </w:types>
        <w:behaviors>
          <w:behavior w:val="content"/>
        </w:behaviors>
        <w:guid w:val="{6C745102-8D35-4372-84B4-FF3DA5F655A6}"/>
      </w:docPartPr>
      <w:docPartBody>
        <w:p w:rsidR="00FD1C76" w:rsidRDefault="008A3DF4" w:rsidP="008A3DF4">
          <w:pPr>
            <w:pStyle w:val="3555C152E0B74B04BF79B4BB7B4A2E66"/>
          </w:pPr>
          <w:r>
            <w:rPr>
              <w:rStyle w:val="PlaceholderText"/>
            </w:rPr>
            <w:t>Metode i kriteriji vrednovanja</w:t>
          </w:r>
        </w:p>
      </w:docPartBody>
    </w:docPart>
    <w:docPart>
      <w:docPartPr>
        <w:name w:val="DB516B2346344E8DAC01BF7D95BB4040"/>
        <w:category>
          <w:name w:val="General"/>
          <w:gallery w:val="placeholder"/>
        </w:category>
        <w:types>
          <w:type w:val="bbPlcHdr"/>
        </w:types>
        <w:behaviors>
          <w:behavior w:val="content"/>
        </w:behaviors>
        <w:guid w:val="{25122CB9-BB7F-438B-BDB6-67BE300B885E}"/>
      </w:docPartPr>
      <w:docPartBody>
        <w:p w:rsidR="00FD1C76" w:rsidRDefault="008A3DF4" w:rsidP="008A3DF4">
          <w:pPr>
            <w:pStyle w:val="DB516B2346344E8DAC01BF7D95BB4040"/>
          </w:pPr>
          <w:r>
            <w:rPr>
              <w:rStyle w:val="PlaceholderText"/>
            </w:rPr>
            <w:t>Obveze studenata</w:t>
          </w:r>
        </w:p>
      </w:docPartBody>
    </w:docPart>
    <w:docPart>
      <w:docPartPr>
        <w:name w:val="A3FBDB86DDBA46B397063F7DD40C6531"/>
        <w:category>
          <w:name w:val="General"/>
          <w:gallery w:val="placeholder"/>
        </w:category>
        <w:types>
          <w:type w:val="bbPlcHdr"/>
        </w:types>
        <w:behaviors>
          <w:behavior w:val="content"/>
        </w:behaviors>
        <w:guid w:val="{E2991114-7202-4F0A-B1E3-0A48C29C8FB2}"/>
      </w:docPartPr>
      <w:docPartBody>
        <w:p w:rsidR="00FD1C76" w:rsidRDefault="008A3DF4" w:rsidP="008A3DF4">
          <w:pPr>
            <w:pStyle w:val="A3FBDB86DDBA46B397063F7DD40C6531"/>
          </w:pPr>
          <w:r>
            <w:rPr>
              <w:rFonts w:ascii="Arial" w:hAnsi="Arial" w:cs="Arial"/>
              <w:color w:val="000000"/>
              <w:sz w:val="20"/>
              <w:szCs w:val="20"/>
            </w:rPr>
            <w:t xml:space="preserve"> </w:t>
          </w:r>
        </w:p>
      </w:docPartBody>
    </w:docPart>
    <w:docPart>
      <w:docPartPr>
        <w:name w:val="FF574D9EACBA4DDD894C3D287E117056"/>
        <w:category>
          <w:name w:val="General"/>
          <w:gallery w:val="placeholder"/>
        </w:category>
        <w:types>
          <w:type w:val="bbPlcHdr"/>
        </w:types>
        <w:behaviors>
          <w:behavior w:val="content"/>
        </w:behaviors>
        <w:guid w:val="{A8A7CC73-AA53-462E-A056-89A45D6FAFAE}"/>
      </w:docPartPr>
      <w:docPartBody>
        <w:p w:rsidR="00FD1C76" w:rsidRDefault="008A3DF4" w:rsidP="008A3DF4">
          <w:pPr>
            <w:pStyle w:val="FF574D9EACBA4DDD894C3D287E117056"/>
          </w:pPr>
          <w:r>
            <w:rPr>
              <w:rFonts w:ascii="Arial" w:hAnsi="Arial" w:cs="Arial"/>
              <w:color w:val="000000"/>
              <w:sz w:val="20"/>
              <w:szCs w:val="20"/>
            </w:rPr>
            <w:t xml:space="preserve"> </w:t>
          </w:r>
        </w:p>
      </w:docPartBody>
    </w:docPart>
    <w:docPart>
      <w:docPartPr>
        <w:name w:val="DA3302406A754A51AC6657F3016DB19C"/>
        <w:category>
          <w:name w:val="General"/>
          <w:gallery w:val="placeholder"/>
        </w:category>
        <w:types>
          <w:type w:val="bbPlcHdr"/>
        </w:types>
        <w:behaviors>
          <w:behavior w:val="content"/>
        </w:behaviors>
        <w:guid w:val="{DFE22516-01FB-4BB7-9A42-97A57E69C1CD}"/>
      </w:docPartPr>
      <w:docPartBody>
        <w:p w:rsidR="00FD1C76" w:rsidRDefault="008A3DF4" w:rsidP="008A3DF4">
          <w:pPr>
            <w:pStyle w:val="DA3302406A754A51AC6657F3016DB19C"/>
          </w:pPr>
          <w:r>
            <w:rPr>
              <w:rFonts w:ascii="Arial" w:hAnsi="Arial" w:cs="Arial"/>
              <w:color w:val="000000"/>
              <w:sz w:val="20"/>
              <w:szCs w:val="20"/>
            </w:rPr>
            <w:t xml:space="preserve"> </w:t>
          </w:r>
        </w:p>
      </w:docPartBody>
    </w:docPart>
    <w:docPart>
      <w:docPartPr>
        <w:name w:val="95B055196AC94C40AE5B3B765C5E8332"/>
        <w:category>
          <w:name w:val="General"/>
          <w:gallery w:val="placeholder"/>
        </w:category>
        <w:types>
          <w:type w:val="bbPlcHdr"/>
        </w:types>
        <w:behaviors>
          <w:behavior w:val="content"/>
        </w:behaviors>
        <w:guid w:val="{23B9A858-9C16-4D28-9244-3D706BED4F2C}"/>
      </w:docPartPr>
      <w:docPartBody>
        <w:p w:rsidR="00FD1C76" w:rsidRDefault="008A3DF4" w:rsidP="008A3DF4">
          <w:pPr>
            <w:pStyle w:val="95B055196AC94C40AE5B3B765C5E8332"/>
          </w:pPr>
          <w:r>
            <w:rPr>
              <w:rFonts w:ascii="Arial" w:hAnsi="Arial" w:cs="Arial"/>
              <w:color w:val="000000"/>
              <w:sz w:val="20"/>
              <w:szCs w:val="20"/>
            </w:rPr>
            <w:t xml:space="preserve"> </w:t>
          </w:r>
        </w:p>
      </w:docPartBody>
    </w:docPart>
    <w:docPart>
      <w:docPartPr>
        <w:name w:val="E2358C23D40749BC84986960755A54E5"/>
        <w:category>
          <w:name w:val="General"/>
          <w:gallery w:val="placeholder"/>
        </w:category>
        <w:types>
          <w:type w:val="bbPlcHdr"/>
        </w:types>
        <w:behaviors>
          <w:behavior w:val="content"/>
        </w:behaviors>
        <w:guid w:val="{606E1A46-DE0D-4710-83CF-BBD966103FA9}"/>
      </w:docPartPr>
      <w:docPartBody>
        <w:p w:rsidR="00FD1C76" w:rsidRDefault="008A3DF4" w:rsidP="008A3DF4">
          <w:pPr>
            <w:pStyle w:val="E2358C23D40749BC84986960755A54E5"/>
          </w:pPr>
          <w:r>
            <w:rPr>
              <w:rFonts w:ascii="Arial" w:hAnsi="Arial" w:cs="Arial"/>
              <w:color w:val="000000"/>
              <w:sz w:val="20"/>
              <w:szCs w:val="20"/>
            </w:rPr>
            <w:t xml:space="preserve"> </w:t>
          </w:r>
        </w:p>
      </w:docPartBody>
    </w:docPart>
    <w:docPart>
      <w:docPartPr>
        <w:name w:val="8D081794308E429E818DA31464DAFED6"/>
        <w:category>
          <w:name w:val="General"/>
          <w:gallery w:val="placeholder"/>
        </w:category>
        <w:types>
          <w:type w:val="bbPlcHdr"/>
        </w:types>
        <w:behaviors>
          <w:behavior w:val="content"/>
        </w:behaviors>
        <w:guid w:val="{0FF3AF39-2A33-436B-828D-323089A55784}"/>
      </w:docPartPr>
      <w:docPartBody>
        <w:p w:rsidR="00FD1C76" w:rsidRDefault="008A3DF4" w:rsidP="008A3DF4">
          <w:pPr>
            <w:pStyle w:val="8D081794308E429E818DA31464DAFED6"/>
          </w:pPr>
          <w:r>
            <w:rPr>
              <w:rFonts w:ascii="Arial" w:hAnsi="Arial" w:cs="Arial"/>
              <w:color w:val="000000"/>
              <w:sz w:val="20"/>
              <w:szCs w:val="20"/>
            </w:rPr>
            <w:t xml:space="preserve"> </w:t>
          </w:r>
        </w:p>
      </w:docPartBody>
    </w:docPart>
    <w:docPart>
      <w:docPartPr>
        <w:name w:val="EBB161AA0FB249EC8AF6D828209AAE33"/>
        <w:category>
          <w:name w:val="General"/>
          <w:gallery w:val="placeholder"/>
        </w:category>
        <w:types>
          <w:type w:val="bbPlcHdr"/>
        </w:types>
        <w:behaviors>
          <w:behavior w:val="content"/>
        </w:behaviors>
        <w:guid w:val="{6E76B6CE-EA3B-4123-93C6-96B4A193EEDE}"/>
      </w:docPartPr>
      <w:docPartBody>
        <w:p w:rsidR="00FD1C76" w:rsidRDefault="008A3DF4" w:rsidP="008A3DF4">
          <w:pPr>
            <w:pStyle w:val="EBB161AA0FB249EC8AF6D828209AAE33"/>
          </w:pPr>
          <w:r>
            <w:rPr>
              <w:rFonts w:ascii="Arial" w:hAnsi="Arial" w:cs="Arial"/>
              <w:color w:val="000000"/>
              <w:sz w:val="20"/>
              <w:szCs w:val="20"/>
            </w:rPr>
            <w:t xml:space="preserve"> </w:t>
          </w:r>
        </w:p>
      </w:docPartBody>
    </w:docPart>
    <w:docPart>
      <w:docPartPr>
        <w:name w:val="D692F2C02E4F4D20855D1EC044E86F21"/>
        <w:category>
          <w:name w:val="General"/>
          <w:gallery w:val="placeholder"/>
        </w:category>
        <w:types>
          <w:type w:val="bbPlcHdr"/>
        </w:types>
        <w:behaviors>
          <w:behavior w:val="content"/>
        </w:behaviors>
        <w:guid w:val="{3F90BC06-8BE1-4CA3-BFBA-29340A880574}"/>
      </w:docPartPr>
      <w:docPartBody>
        <w:p w:rsidR="00FD1C76" w:rsidRDefault="008A3DF4" w:rsidP="008A3DF4">
          <w:pPr>
            <w:pStyle w:val="D692F2C02E4F4D20855D1EC044E86F21"/>
          </w:pPr>
          <w:r>
            <w:rPr>
              <w:rFonts w:ascii="Arial" w:hAnsi="Arial" w:cs="Arial"/>
              <w:color w:val="000000"/>
              <w:sz w:val="20"/>
              <w:szCs w:val="20"/>
            </w:rPr>
            <w:t xml:space="preserve"> </w:t>
          </w:r>
        </w:p>
      </w:docPartBody>
    </w:docPart>
    <w:docPart>
      <w:docPartPr>
        <w:name w:val="8DC12044A6774B1BBE59E19349A6EB8D"/>
        <w:category>
          <w:name w:val="General"/>
          <w:gallery w:val="placeholder"/>
        </w:category>
        <w:types>
          <w:type w:val="bbPlcHdr"/>
        </w:types>
        <w:behaviors>
          <w:behavior w:val="content"/>
        </w:behaviors>
        <w:guid w:val="{4F08A75F-D571-4379-B522-6037B331B3FD}"/>
      </w:docPartPr>
      <w:docPartBody>
        <w:p w:rsidR="00FD1C76" w:rsidRDefault="008A3DF4" w:rsidP="008A3DF4">
          <w:pPr>
            <w:pStyle w:val="8DC12044A6774B1BBE59E19349A6EB8D"/>
          </w:pPr>
          <w:r>
            <w:rPr>
              <w:rFonts w:ascii="Arial" w:hAnsi="Arial" w:cs="Arial"/>
              <w:color w:val="000000"/>
              <w:sz w:val="20"/>
              <w:szCs w:val="20"/>
            </w:rPr>
            <w:t xml:space="preserve"> </w:t>
          </w:r>
        </w:p>
      </w:docPartBody>
    </w:docPart>
    <w:docPart>
      <w:docPartPr>
        <w:name w:val="1450B076E5AF4F43AB4E312F3812F1F5"/>
        <w:category>
          <w:name w:val="General"/>
          <w:gallery w:val="placeholder"/>
        </w:category>
        <w:types>
          <w:type w:val="bbPlcHdr"/>
        </w:types>
        <w:behaviors>
          <w:behavior w:val="content"/>
        </w:behaviors>
        <w:guid w:val="{AEB56686-366C-4790-BB88-54F9BC4C3D60}"/>
      </w:docPartPr>
      <w:docPartBody>
        <w:p w:rsidR="00FD1C76" w:rsidRDefault="008A3DF4" w:rsidP="008A3DF4">
          <w:pPr>
            <w:pStyle w:val="1450B076E5AF4F43AB4E312F3812F1F5"/>
          </w:pPr>
          <w:r>
            <w:rPr>
              <w:rFonts w:ascii="Arial" w:hAnsi="Arial" w:cs="Arial"/>
              <w:color w:val="000000"/>
              <w:sz w:val="20"/>
              <w:szCs w:val="20"/>
            </w:rPr>
            <w:t xml:space="preserve"> </w:t>
          </w:r>
        </w:p>
      </w:docPartBody>
    </w:docPart>
    <w:docPart>
      <w:docPartPr>
        <w:name w:val="0A7F57F8484C45B588556BFFB8F9DE69"/>
        <w:category>
          <w:name w:val="General"/>
          <w:gallery w:val="placeholder"/>
        </w:category>
        <w:types>
          <w:type w:val="bbPlcHdr"/>
        </w:types>
        <w:behaviors>
          <w:behavior w:val="content"/>
        </w:behaviors>
        <w:guid w:val="{1757AC97-3390-4300-B006-A5EE5DB3C626}"/>
      </w:docPartPr>
      <w:docPartBody>
        <w:p w:rsidR="00FD1C76" w:rsidRDefault="008A3DF4" w:rsidP="008A3DF4">
          <w:pPr>
            <w:pStyle w:val="0A7F57F8484C45B588556BFFB8F9DE69"/>
          </w:pPr>
          <w:r>
            <w:rPr>
              <w:rFonts w:ascii="Arial" w:hAnsi="Arial" w:cs="Arial"/>
              <w:color w:val="000000"/>
              <w:sz w:val="20"/>
              <w:szCs w:val="20"/>
            </w:rPr>
            <w:t xml:space="preserve"> </w:t>
          </w:r>
        </w:p>
      </w:docPartBody>
    </w:docPart>
    <w:docPart>
      <w:docPartPr>
        <w:name w:val="849D5D3866E5482D83BAC13872CA5A91"/>
        <w:category>
          <w:name w:val="General"/>
          <w:gallery w:val="placeholder"/>
        </w:category>
        <w:types>
          <w:type w:val="bbPlcHdr"/>
        </w:types>
        <w:behaviors>
          <w:behavior w:val="content"/>
        </w:behaviors>
        <w:guid w:val="{887E4A57-B3B2-4A38-A7F3-8AAE06B0F868}"/>
      </w:docPartPr>
      <w:docPartBody>
        <w:p w:rsidR="00FD1C76" w:rsidRDefault="008A3DF4" w:rsidP="008A3DF4">
          <w:pPr>
            <w:pStyle w:val="849D5D3866E5482D83BAC13872CA5A91"/>
          </w:pPr>
          <w:r>
            <w:rPr>
              <w:rFonts w:ascii="Arial" w:hAnsi="Arial" w:cs="Arial"/>
              <w:color w:val="000000"/>
              <w:sz w:val="20"/>
              <w:szCs w:val="20"/>
            </w:rPr>
            <w:t xml:space="preserve"> </w:t>
          </w:r>
        </w:p>
      </w:docPartBody>
    </w:docPart>
    <w:docPart>
      <w:docPartPr>
        <w:name w:val="0FFAFE04A56148D0814E611F6B8CE16A"/>
        <w:category>
          <w:name w:val="General"/>
          <w:gallery w:val="placeholder"/>
        </w:category>
        <w:types>
          <w:type w:val="bbPlcHdr"/>
        </w:types>
        <w:behaviors>
          <w:behavior w:val="content"/>
        </w:behaviors>
        <w:guid w:val="{81A3DDFD-F765-4EDE-A82C-A60C10B58981}"/>
      </w:docPartPr>
      <w:docPartBody>
        <w:p w:rsidR="00FD1C76" w:rsidRDefault="008A3DF4" w:rsidP="008A3DF4">
          <w:pPr>
            <w:pStyle w:val="0FFAFE04A56148D0814E611F6B8CE16A"/>
          </w:pPr>
          <w:r>
            <w:rPr>
              <w:rFonts w:ascii="Arial" w:hAnsi="Arial" w:cs="Arial"/>
              <w:color w:val="000000"/>
              <w:sz w:val="20"/>
              <w:szCs w:val="20"/>
            </w:rPr>
            <w:t xml:space="preserve"> </w:t>
          </w:r>
        </w:p>
      </w:docPartBody>
    </w:docPart>
    <w:docPart>
      <w:docPartPr>
        <w:name w:val="FB72B29AE02A459A8AFF632208FA0451"/>
        <w:category>
          <w:name w:val="General"/>
          <w:gallery w:val="placeholder"/>
        </w:category>
        <w:types>
          <w:type w:val="bbPlcHdr"/>
        </w:types>
        <w:behaviors>
          <w:behavior w:val="content"/>
        </w:behaviors>
        <w:guid w:val="{00745C3C-A9B3-429D-9140-8F6D29DFE94A}"/>
      </w:docPartPr>
      <w:docPartBody>
        <w:p w:rsidR="00FD1C76" w:rsidRDefault="008A3DF4" w:rsidP="008A3DF4">
          <w:pPr>
            <w:pStyle w:val="FB72B29AE02A459A8AFF632208FA0451"/>
          </w:pPr>
          <w:r>
            <w:rPr>
              <w:rFonts w:ascii="Arial" w:hAnsi="Arial" w:cs="Arial"/>
              <w:color w:val="000000"/>
              <w:sz w:val="20"/>
              <w:szCs w:val="20"/>
            </w:rPr>
            <w:t xml:space="preserve"> </w:t>
          </w:r>
        </w:p>
      </w:docPartBody>
    </w:docPart>
    <w:docPart>
      <w:docPartPr>
        <w:name w:val="E31A37E158E24108BF8B65EC40579ECF"/>
        <w:category>
          <w:name w:val="General"/>
          <w:gallery w:val="placeholder"/>
        </w:category>
        <w:types>
          <w:type w:val="bbPlcHdr"/>
        </w:types>
        <w:behaviors>
          <w:behavior w:val="content"/>
        </w:behaviors>
        <w:guid w:val="{2441C3C9-02BD-42D9-BC0A-06FEFFC38320}"/>
      </w:docPartPr>
      <w:docPartBody>
        <w:p w:rsidR="00FD1C76" w:rsidRDefault="008A3DF4" w:rsidP="008A3DF4">
          <w:pPr>
            <w:pStyle w:val="E31A37E158E24108BF8B65EC40579ECF"/>
          </w:pPr>
          <w:r>
            <w:rPr>
              <w:rFonts w:ascii="Arial" w:hAnsi="Arial" w:cs="Arial"/>
              <w:color w:val="000000"/>
              <w:sz w:val="20"/>
              <w:szCs w:val="20"/>
            </w:rPr>
            <w:t xml:space="preserve"> </w:t>
          </w:r>
        </w:p>
      </w:docPartBody>
    </w:docPart>
    <w:docPart>
      <w:docPartPr>
        <w:name w:val="8EC90BB9BAE54746AD038C48D7514405"/>
        <w:category>
          <w:name w:val="General"/>
          <w:gallery w:val="placeholder"/>
        </w:category>
        <w:types>
          <w:type w:val="bbPlcHdr"/>
        </w:types>
        <w:behaviors>
          <w:behavior w:val="content"/>
        </w:behaviors>
        <w:guid w:val="{D942B8FB-3B61-4CDD-BDBC-81ABC7299CEC}"/>
      </w:docPartPr>
      <w:docPartBody>
        <w:p w:rsidR="00FD1C76" w:rsidRDefault="008A3DF4" w:rsidP="008A3DF4">
          <w:pPr>
            <w:pStyle w:val="8EC90BB9BAE54746AD038C48D7514405"/>
          </w:pPr>
          <w:r>
            <w:rPr>
              <w:rFonts w:ascii="Arial" w:hAnsi="Arial" w:cs="Arial"/>
              <w:color w:val="000000"/>
              <w:sz w:val="20"/>
              <w:szCs w:val="20"/>
            </w:rPr>
            <w:t xml:space="preserve"> </w:t>
          </w:r>
        </w:p>
      </w:docPartBody>
    </w:docPart>
    <w:docPart>
      <w:docPartPr>
        <w:name w:val="9D739D8B7ED543858A063A3F6D417CEF"/>
        <w:category>
          <w:name w:val="General"/>
          <w:gallery w:val="placeholder"/>
        </w:category>
        <w:types>
          <w:type w:val="bbPlcHdr"/>
        </w:types>
        <w:behaviors>
          <w:behavior w:val="content"/>
        </w:behaviors>
        <w:guid w:val="{872337C6-922F-4282-A506-9933FEFD5EE9}"/>
      </w:docPartPr>
      <w:docPartBody>
        <w:p w:rsidR="00FD1C76" w:rsidRDefault="008A3DF4" w:rsidP="008A3DF4">
          <w:pPr>
            <w:pStyle w:val="9D739D8B7ED543858A063A3F6D417CEF"/>
          </w:pPr>
          <w:r>
            <w:rPr>
              <w:rFonts w:ascii="Arial" w:hAnsi="Arial" w:cs="Arial"/>
              <w:color w:val="000000"/>
              <w:sz w:val="20"/>
              <w:szCs w:val="20"/>
            </w:rPr>
            <w:t xml:space="preserve"> </w:t>
          </w:r>
        </w:p>
      </w:docPartBody>
    </w:docPart>
    <w:docPart>
      <w:docPartPr>
        <w:name w:val="A37192270D324D6184902F1CCE994988"/>
        <w:category>
          <w:name w:val="General"/>
          <w:gallery w:val="placeholder"/>
        </w:category>
        <w:types>
          <w:type w:val="bbPlcHdr"/>
        </w:types>
        <w:behaviors>
          <w:behavior w:val="content"/>
        </w:behaviors>
        <w:guid w:val="{182991F5-1F79-4D3F-A41F-27E52375EE1D}"/>
      </w:docPartPr>
      <w:docPartBody>
        <w:p w:rsidR="00FD1C76" w:rsidRDefault="008A3DF4" w:rsidP="008A3DF4">
          <w:pPr>
            <w:pStyle w:val="A37192270D324D6184902F1CCE994988"/>
          </w:pPr>
          <w:r>
            <w:rPr>
              <w:rFonts w:ascii="Arial" w:hAnsi="Arial" w:cs="Arial"/>
              <w:color w:val="000000"/>
              <w:sz w:val="20"/>
              <w:szCs w:val="20"/>
            </w:rPr>
            <w:t xml:space="preserve"> </w:t>
          </w:r>
        </w:p>
      </w:docPartBody>
    </w:docPart>
    <w:docPart>
      <w:docPartPr>
        <w:name w:val="787F6D8D7B5646708AC82FE06B119F32"/>
        <w:category>
          <w:name w:val="General"/>
          <w:gallery w:val="placeholder"/>
        </w:category>
        <w:types>
          <w:type w:val="bbPlcHdr"/>
        </w:types>
        <w:behaviors>
          <w:behavior w:val="content"/>
        </w:behaviors>
        <w:guid w:val="{C4102E95-9FBB-439C-B795-F048A5E05A64}"/>
      </w:docPartPr>
      <w:docPartBody>
        <w:p w:rsidR="00FD1C76" w:rsidRDefault="008A3DF4" w:rsidP="008A3DF4">
          <w:pPr>
            <w:pStyle w:val="787F6D8D7B5646708AC82FE06B119F32"/>
          </w:pPr>
          <w:r>
            <w:rPr>
              <w:rFonts w:ascii="Arial" w:hAnsi="Arial" w:cs="Arial"/>
              <w:color w:val="000000"/>
              <w:sz w:val="20"/>
              <w:szCs w:val="20"/>
            </w:rPr>
            <w:t xml:space="preserve"> </w:t>
          </w:r>
        </w:p>
      </w:docPartBody>
    </w:docPart>
    <w:docPart>
      <w:docPartPr>
        <w:name w:val="D80B338A02D04681AB267A2B8AF3E778"/>
        <w:category>
          <w:name w:val="General"/>
          <w:gallery w:val="placeholder"/>
        </w:category>
        <w:types>
          <w:type w:val="bbPlcHdr"/>
        </w:types>
        <w:behaviors>
          <w:behavior w:val="content"/>
        </w:behaviors>
        <w:guid w:val="{E3783B75-33B0-4A67-B72F-A825709DB4FB}"/>
      </w:docPartPr>
      <w:docPartBody>
        <w:p w:rsidR="00FD1C76" w:rsidRDefault="008A3DF4" w:rsidP="008A3DF4">
          <w:pPr>
            <w:pStyle w:val="D80B338A02D04681AB267A2B8AF3E778"/>
          </w:pPr>
          <w:r>
            <w:rPr>
              <w:rFonts w:ascii="Arial" w:hAnsi="Arial" w:cs="Arial"/>
              <w:color w:val="000000"/>
              <w:sz w:val="20"/>
              <w:szCs w:val="20"/>
            </w:rPr>
            <w:t xml:space="preserve"> </w:t>
          </w:r>
        </w:p>
      </w:docPartBody>
    </w:docPart>
    <w:docPart>
      <w:docPartPr>
        <w:name w:val="73A82AB405464175B57BF6009224BBAB"/>
        <w:category>
          <w:name w:val="General"/>
          <w:gallery w:val="placeholder"/>
        </w:category>
        <w:types>
          <w:type w:val="bbPlcHdr"/>
        </w:types>
        <w:behaviors>
          <w:behavior w:val="content"/>
        </w:behaviors>
        <w:guid w:val="{1BC146AC-2081-4F21-AC89-2CD88EB37D33}"/>
      </w:docPartPr>
      <w:docPartBody>
        <w:p w:rsidR="00FD1C76" w:rsidRDefault="008A3DF4" w:rsidP="008A3DF4">
          <w:pPr>
            <w:pStyle w:val="73A82AB405464175B57BF6009224BBAB"/>
          </w:pPr>
          <w:r>
            <w:rPr>
              <w:rFonts w:ascii="Arial" w:hAnsi="Arial" w:cs="Arial"/>
              <w:color w:val="000000"/>
              <w:sz w:val="20"/>
              <w:szCs w:val="20"/>
            </w:rPr>
            <w:t xml:space="preserve"> </w:t>
          </w:r>
        </w:p>
      </w:docPartBody>
    </w:docPart>
    <w:docPart>
      <w:docPartPr>
        <w:name w:val="87640CFAEAB145E1813D7D16CF96EB77"/>
        <w:category>
          <w:name w:val="General"/>
          <w:gallery w:val="placeholder"/>
        </w:category>
        <w:types>
          <w:type w:val="bbPlcHdr"/>
        </w:types>
        <w:behaviors>
          <w:behavior w:val="content"/>
        </w:behaviors>
        <w:guid w:val="{F174F793-6DFC-4F8A-AE86-1F0C33F5A394}"/>
      </w:docPartPr>
      <w:docPartBody>
        <w:p w:rsidR="00FD1C76" w:rsidRDefault="008A3DF4" w:rsidP="008A3DF4">
          <w:pPr>
            <w:pStyle w:val="87640CFAEAB145E1813D7D16CF96EB77"/>
          </w:pPr>
          <w:r>
            <w:rPr>
              <w:rFonts w:ascii="Arial" w:hAnsi="Arial" w:cs="Arial"/>
              <w:color w:val="000000"/>
              <w:sz w:val="20"/>
              <w:szCs w:val="20"/>
            </w:rPr>
            <w:t xml:space="preserve"> </w:t>
          </w:r>
        </w:p>
      </w:docPartBody>
    </w:docPart>
    <w:docPart>
      <w:docPartPr>
        <w:name w:val="8964A30192CC4935A3520B6913ECD942"/>
        <w:category>
          <w:name w:val="General"/>
          <w:gallery w:val="placeholder"/>
        </w:category>
        <w:types>
          <w:type w:val="bbPlcHdr"/>
        </w:types>
        <w:behaviors>
          <w:behavior w:val="content"/>
        </w:behaviors>
        <w:guid w:val="{982D05A3-72DB-4521-B89D-7A2E60A2DF11}"/>
      </w:docPartPr>
      <w:docPartBody>
        <w:p w:rsidR="00FD1C76" w:rsidRDefault="008A3DF4" w:rsidP="008A3DF4">
          <w:pPr>
            <w:pStyle w:val="8964A30192CC4935A3520B6913ECD942"/>
          </w:pPr>
          <w:r>
            <w:rPr>
              <w:rFonts w:ascii="Arial" w:hAnsi="Arial" w:cs="Arial"/>
              <w:color w:val="000000"/>
              <w:sz w:val="20"/>
              <w:szCs w:val="20"/>
            </w:rPr>
            <w:t xml:space="preserve"> </w:t>
          </w:r>
        </w:p>
      </w:docPartBody>
    </w:docPart>
    <w:docPart>
      <w:docPartPr>
        <w:name w:val="C01CDB86A6024BF2951F082B56CA7155"/>
        <w:category>
          <w:name w:val="General"/>
          <w:gallery w:val="placeholder"/>
        </w:category>
        <w:types>
          <w:type w:val="bbPlcHdr"/>
        </w:types>
        <w:behaviors>
          <w:behavior w:val="content"/>
        </w:behaviors>
        <w:guid w:val="{421278F0-D4F9-4824-A604-13F187AE3EE0}"/>
      </w:docPartPr>
      <w:docPartBody>
        <w:p w:rsidR="00FD1C76" w:rsidRDefault="008A3DF4" w:rsidP="008A3DF4">
          <w:pPr>
            <w:pStyle w:val="C01CDB86A6024BF2951F082B56CA7155"/>
          </w:pPr>
          <w:r>
            <w:rPr>
              <w:rFonts w:ascii="Arial" w:hAnsi="Arial" w:cs="Arial"/>
              <w:color w:val="000000"/>
              <w:sz w:val="20"/>
              <w:szCs w:val="20"/>
            </w:rPr>
            <w:t xml:space="preserve"> </w:t>
          </w:r>
        </w:p>
      </w:docPartBody>
    </w:docPart>
    <w:docPart>
      <w:docPartPr>
        <w:name w:val="9E04E239E75441DB99CD24BC6DABC5C1"/>
        <w:category>
          <w:name w:val="General"/>
          <w:gallery w:val="placeholder"/>
        </w:category>
        <w:types>
          <w:type w:val="bbPlcHdr"/>
        </w:types>
        <w:behaviors>
          <w:behavior w:val="content"/>
        </w:behaviors>
        <w:guid w:val="{3484350A-00C1-4F34-8112-6388BD3AB359}"/>
      </w:docPartPr>
      <w:docPartBody>
        <w:p w:rsidR="00FD1C76" w:rsidRDefault="008A3DF4" w:rsidP="008A3DF4">
          <w:pPr>
            <w:pStyle w:val="9E04E239E75441DB99CD24BC6DABC5C1"/>
          </w:pPr>
          <w:r>
            <w:rPr>
              <w:rFonts w:ascii="Arial" w:hAnsi="Arial" w:cs="Arial"/>
              <w:color w:val="000000"/>
              <w:sz w:val="20"/>
              <w:szCs w:val="20"/>
            </w:rPr>
            <w:t xml:space="preserve"> </w:t>
          </w:r>
        </w:p>
      </w:docPartBody>
    </w:docPart>
    <w:docPart>
      <w:docPartPr>
        <w:name w:val="0B937F7E22574E72848721B3EDC24793"/>
        <w:category>
          <w:name w:val="General"/>
          <w:gallery w:val="placeholder"/>
        </w:category>
        <w:types>
          <w:type w:val="bbPlcHdr"/>
        </w:types>
        <w:behaviors>
          <w:behavior w:val="content"/>
        </w:behaviors>
        <w:guid w:val="{30AC09A4-14B3-4714-B431-DDAB3B831941}"/>
      </w:docPartPr>
      <w:docPartBody>
        <w:p w:rsidR="00FD1C76" w:rsidRDefault="008A3DF4" w:rsidP="008A3DF4">
          <w:pPr>
            <w:pStyle w:val="0B937F7E22574E72848721B3EDC24793"/>
          </w:pPr>
          <w:r>
            <w:rPr>
              <w:rFonts w:ascii="Arial" w:hAnsi="Arial" w:cs="Arial"/>
              <w:sz w:val="20"/>
              <w:szCs w:val="20"/>
            </w:rPr>
            <w:t xml:space="preserve"> </w:t>
          </w:r>
        </w:p>
      </w:docPartBody>
    </w:docPart>
    <w:docPart>
      <w:docPartPr>
        <w:name w:val="C9E1E7B20F0541FB8C7044C0747C1602"/>
        <w:category>
          <w:name w:val="General"/>
          <w:gallery w:val="placeholder"/>
        </w:category>
        <w:types>
          <w:type w:val="bbPlcHdr"/>
        </w:types>
        <w:behaviors>
          <w:behavior w:val="content"/>
        </w:behaviors>
        <w:guid w:val="{43AB5C42-72D2-415B-9009-23435DBC26AB}"/>
      </w:docPartPr>
      <w:docPartBody>
        <w:p w:rsidR="00FD1C76" w:rsidRDefault="008A3DF4" w:rsidP="008A3DF4">
          <w:pPr>
            <w:pStyle w:val="C9E1E7B20F0541FB8C7044C0747C1602"/>
          </w:pPr>
          <w:r>
            <w:rPr>
              <w:rStyle w:val="PlaceholderText"/>
            </w:rPr>
            <w:t xml:space="preserve"> </w:t>
          </w:r>
        </w:p>
      </w:docPartBody>
    </w:docPart>
    <w:docPart>
      <w:docPartPr>
        <w:name w:val="EC0640837309486FA085A8D5DEC10CD0"/>
        <w:category>
          <w:name w:val="General"/>
          <w:gallery w:val="placeholder"/>
        </w:category>
        <w:types>
          <w:type w:val="bbPlcHdr"/>
        </w:types>
        <w:behaviors>
          <w:behavior w:val="content"/>
        </w:behaviors>
        <w:guid w:val="{7868FA09-E74C-438B-8BEB-8498F3BF7706}"/>
      </w:docPartPr>
      <w:docPartBody>
        <w:p w:rsidR="00FD1C76" w:rsidRDefault="008A3DF4" w:rsidP="008A3DF4">
          <w:pPr>
            <w:pStyle w:val="EC0640837309486FA085A8D5DEC10CD0"/>
          </w:pPr>
          <w:r>
            <w:rPr>
              <w:rStyle w:val="PlaceholderText"/>
            </w:rPr>
            <w:t>Nositelji i suradnici</w:t>
          </w:r>
        </w:p>
      </w:docPartBody>
    </w:docPart>
    <w:docPart>
      <w:docPartPr>
        <w:name w:val="E91A7CEEE40D415880950645311FAD0C"/>
        <w:category>
          <w:name w:val="General"/>
          <w:gallery w:val="placeholder"/>
        </w:category>
        <w:types>
          <w:type w:val="bbPlcHdr"/>
        </w:types>
        <w:behaviors>
          <w:behavior w:val="content"/>
        </w:behaviors>
        <w:guid w:val="{6960FB31-98A3-41D6-8540-9281895CB3B3}"/>
      </w:docPartPr>
      <w:docPartBody>
        <w:p w:rsidR="00FD1C76" w:rsidRDefault="008A3DF4" w:rsidP="008A3DF4">
          <w:pPr>
            <w:pStyle w:val="E91A7CEEE40D415880950645311FAD0C"/>
          </w:pPr>
          <w:r>
            <w:rPr>
              <w:rStyle w:val="PlaceholderText"/>
            </w:rPr>
            <w:t>Semestar</w:t>
          </w:r>
        </w:p>
      </w:docPartBody>
    </w:docPart>
    <w:docPart>
      <w:docPartPr>
        <w:name w:val="0F69B97A9A424FED92BD5E266C2DA57F"/>
        <w:category>
          <w:name w:val="General"/>
          <w:gallery w:val="placeholder"/>
        </w:category>
        <w:types>
          <w:type w:val="bbPlcHdr"/>
        </w:types>
        <w:behaviors>
          <w:behavior w:val="content"/>
        </w:behaviors>
        <w:guid w:val="{5C32692A-3E11-409D-8F27-5D2439EAD14B}"/>
      </w:docPartPr>
      <w:docPartBody>
        <w:p w:rsidR="00FD1C76" w:rsidRDefault="008A3DF4" w:rsidP="008A3DF4">
          <w:pPr>
            <w:pStyle w:val="0F69B97A9A424FED92BD5E266C2DA57F"/>
          </w:pPr>
          <w:r>
            <w:rPr>
              <w:rStyle w:val="PlaceholderText"/>
            </w:rPr>
            <w:t>Naziv predmeta</w:t>
          </w:r>
        </w:p>
      </w:docPartBody>
    </w:docPart>
    <w:docPart>
      <w:docPartPr>
        <w:name w:val="4C6390C0AB4749B08104E53D71B016CC"/>
        <w:category>
          <w:name w:val="General"/>
          <w:gallery w:val="placeholder"/>
        </w:category>
        <w:types>
          <w:type w:val="bbPlcHdr"/>
        </w:types>
        <w:behaviors>
          <w:behavior w:val="content"/>
        </w:behaviors>
        <w:guid w:val="{33A1BE7E-5B88-4566-B758-EEF25342AC00}"/>
      </w:docPartPr>
      <w:docPartBody>
        <w:p w:rsidR="00FD1C76" w:rsidRDefault="008A3DF4" w:rsidP="008A3DF4">
          <w:pPr>
            <w:pStyle w:val="4C6390C0AB4749B08104E53D71B016CC"/>
          </w:pPr>
          <w:r>
            <w:rPr>
              <w:rStyle w:val="PlaceholderText"/>
            </w:rPr>
            <w:t>ECTS bodovi</w:t>
          </w:r>
        </w:p>
      </w:docPartBody>
    </w:docPart>
    <w:docPart>
      <w:docPartPr>
        <w:name w:val="139470940DB6479D97BACD60D478B3BB"/>
        <w:category>
          <w:name w:val="General"/>
          <w:gallery w:val="placeholder"/>
        </w:category>
        <w:types>
          <w:type w:val="bbPlcHdr"/>
        </w:types>
        <w:behaviors>
          <w:behavior w:val="content"/>
        </w:behaviors>
        <w:guid w:val="{BF685956-D123-43F9-9B3E-069C43EEB01D}"/>
      </w:docPartPr>
      <w:docPartBody>
        <w:p w:rsidR="00FD1C76" w:rsidRDefault="008A3DF4" w:rsidP="008A3DF4">
          <w:pPr>
            <w:pStyle w:val="139470940DB6479D97BACD60D478B3BB"/>
          </w:pPr>
          <w:r>
            <w:rPr>
              <w:rStyle w:val="PlaceholderText"/>
            </w:rPr>
            <w:t>Šifra predmeta</w:t>
          </w:r>
        </w:p>
      </w:docPartBody>
    </w:docPart>
    <w:docPart>
      <w:docPartPr>
        <w:name w:val="983432E649104BC69D0614DF14193016"/>
        <w:category>
          <w:name w:val="General"/>
          <w:gallery w:val="placeholder"/>
        </w:category>
        <w:types>
          <w:type w:val="bbPlcHdr"/>
        </w:types>
        <w:behaviors>
          <w:behavior w:val="content"/>
        </w:behaviors>
        <w:guid w:val="{EABA07D8-E307-4E84-B420-6394515AD2F3}"/>
      </w:docPartPr>
      <w:docPartBody>
        <w:p w:rsidR="00FD1C76" w:rsidRDefault="008A3DF4" w:rsidP="008A3DF4">
          <w:pPr>
            <w:pStyle w:val="983432E649104BC69D0614DF14193016"/>
          </w:pPr>
          <w:r>
            <w:rPr>
              <w:rStyle w:val="PlaceholderText"/>
            </w:rPr>
            <w:t>Broj sati</w:t>
          </w:r>
        </w:p>
      </w:docPartBody>
    </w:docPart>
    <w:docPart>
      <w:docPartPr>
        <w:name w:val="ECE6DEDD06A84C5AA6E2F1030E6EF7E2"/>
        <w:category>
          <w:name w:val="General"/>
          <w:gallery w:val="placeholder"/>
        </w:category>
        <w:types>
          <w:type w:val="bbPlcHdr"/>
        </w:types>
        <w:behaviors>
          <w:behavior w:val="content"/>
        </w:behaviors>
        <w:guid w:val="{2C34E35F-852F-4D69-BC1C-6BF306D067D2}"/>
      </w:docPartPr>
      <w:docPartBody>
        <w:p w:rsidR="00FD1C76" w:rsidRDefault="008A3DF4" w:rsidP="008A3DF4">
          <w:pPr>
            <w:pStyle w:val="ECE6DEDD06A84C5AA6E2F1030E6EF7E2"/>
          </w:pPr>
          <w:r>
            <w:rPr>
              <w:rStyle w:val="PlaceholderText"/>
            </w:rPr>
            <w:t>Studijski program</w:t>
          </w:r>
        </w:p>
      </w:docPartBody>
    </w:docPart>
    <w:docPart>
      <w:docPartPr>
        <w:name w:val="FD99D03BD4774D0A8DB42D5C83EB51D9"/>
        <w:category>
          <w:name w:val="General"/>
          <w:gallery w:val="placeholder"/>
        </w:category>
        <w:types>
          <w:type w:val="bbPlcHdr"/>
        </w:types>
        <w:behaviors>
          <w:behavior w:val="content"/>
        </w:behaviors>
        <w:guid w:val="{3C1D5D17-0230-424F-AD02-50E647BE3CD9}"/>
      </w:docPartPr>
      <w:docPartBody>
        <w:p w:rsidR="00FD1C76" w:rsidRDefault="008A3DF4" w:rsidP="008A3DF4">
          <w:pPr>
            <w:pStyle w:val="FD99D03BD4774D0A8DB42D5C83EB51D9"/>
          </w:pPr>
          <w:r>
            <w:rPr>
              <w:rStyle w:val="PlaceholderText"/>
            </w:rPr>
            <w:t>Broj studenata</w:t>
          </w:r>
        </w:p>
      </w:docPartBody>
    </w:docPart>
    <w:docPart>
      <w:docPartPr>
        <w:name w:val="9DBA3BA646174B2F844130D87670944E"/>
        <w:category>
          <w:name w:val="General"/>
          <w:gallery w:val="placeholder"/>
        </w:category>
        <w:types>
          <w:type w:val="bbPlcHdr"/>
        </w:types>
        <w:behaviors>
          <w:behavior w:val="content"/>
        </w:behaviors>
        <w:guid w:val="{3A6C4869-A5A0-491B-A16C-11661DF8A877}"/>
      </w:docPartPr>
      <w:docPartBody>
        <w:p w:rsidR="00FD1C76" w:rsidRDefault="008A3DF4" w:rsidP="008A3DF4">
          <w:pPr>
            <w:pStyle w:val="9DBA3BA646174B2F844130D87670944E"/>
          </w:pPr>
          <w:r>
            <w:rPr>
              <w:rStyle w:val="PlaceholderText"/>
            </w:rPr>
            <w:t>Status predmeta</w:t>
          </w:r>
        </w:p>
      </w:docPartBody>
    </w:docPart>
    <w:docPart>
      <w:docPartPr>
        <w:name w:val="736F40FCFE374E01BAB360086B8E9329"/>
        <w:category>
          <w:name w:val="General"/>
          <w:gallery w:val="placeholder"/>
        </w:category>
        <w:types>
          <w:type w:val="bbPlcHdr"/>
        </w:types>
        <w:behaviors>
          <w:behavior w:val="content"/>
        </w:behaviors>
        <w:guid w:val="{C267570D-8F19-4F10-B2DD-BE204B391B78}"/>
      </w:docPartPr>
      <w:docPartBody>
        <w:p w:rsidR="00FD1C76" w:rsidRDefault="008A3DF4" w:rsidP="008A3DF4">
          <w:pPr>
            <w:pStyle w:val="736F40FCFE374E01BAB360086B8E9329"/>
          </w:pPr>
          <w:r>
            <w:rPr>
              <w:rStyle w:val="PlaceholderText"/>
            </w:rPr>
            <w:t>Razina e-učenja</w:t>
          </w:r>
        </w:p>
      </w:docPartBody>
    </w:docPart>
    <w:docPart>
      <w:docPartPr>
        <w:name w:val="8D5FAAAAD0B4479FAE0EF7B76C1D797B"/>
        <w:category>
          <w:name w:val="General"/>
          <w:gallery w:val="placeholder"/>
        </w:category>
        <w:types>
          <w:type w:val="bbPlcHdr"/>
        </w:types>
        <w:behaviors>
          <w:behavior w:val="content"/>
        </w:behaviors>
        <w:guid w:val="{4E0FC95D-2326-40B3-BF01-072EA3B217A6}"/>
      </w:docPartPr>
      <w:docPartBody>
        <w:p w:rsidR="00FD1C76" w:rsidRDefault="008A3DF4" w:rsidP="008A3DF4">
          <w:pPr>
            <w:pStyle w:val="8D5FAAAAD0B4479FAE0EF7B76C1D797B"/>
          </w:pPr>
          <w:r>
            <w:rPr>
              <w:rStyle w:val="PlaceholderText"/>
            </w:rPr>
            <w:t>On-line</w:t>
          </w:r>
        </w:p>
      </w:docPartBody>
    </w:docPart>
    <w:docPart>
      <w:docPartPr>
        <w:name w:val="953D25A321F24231AE2BE3AEA06F758C"/>
        <w:category>
          <w:name w:val="General"/>
          <w:gallery w:val="placeholder"/>
        </w:category>
        <w:types>
          <w:type w:val="bbPlcHdr"/>
        </w:types>
        <w:behaviors>
          <w:behavior w:val="content"/>
        </w:behaviors>
        <w:guid w:val="{4BB179F4-44CF-4C12-A597-2744B7200676}"/>
      </w:docPartPr>
      <w:docPartBody>
        <w:p w:rsidR="00FD1C76" w:rsidRDefault="008A3DF4" w:rsidP="008A3DF4">
          <w:pPr>
            <w:pStyle w:val="953D25A321F24231AE2BE3AEA06F758C"/>
          </w:pPr>
          <w:r>
            <w:rPr>
              <w:rStyle w:val="PlaceholderText"/>
            </w:rPr>
            <w:t>Mjesto izvođenja</w:t>
          </w:r>
        </w:p>
      </w:docPartBody>
    </w:docPart>
    <w:docPart>
      <w:docPartPr>
        <w:name w:val="EED4FD11C75242E5955C20B45CE4E2F8"/>
        <w:category>
          <w:name w:val="General"/>
          <w:gallery w:val="placeholder"/>
        </w:category>
        <w:types>
          <w:type w:val="bbPlcHdr"/>
        </w:types>
        <w:behaviors>
          <w:behavior w:val="content"/>
        </w:behaviors>
        <w:guid w:val="{DEAC4337-4625-40AD-A5B9-D8F9E489C933}"/>
      </w:docPartPr>
      <w:docPartBody>
        <w:p w:rsidR="00FD1C76" w:rsidRDefault="008A3DF4" w:rsidP="008A3DF4">
          <w:pPr>
            <w:pStyle w:val="EED4FD11C75242E5955C20B45CE4E2F8"/>
          </w:pPr>
          <w:r>
            <w:rPr>
              <w:rStyle w:val="PlaceholderText"/>
            </w:rPr>
            <w:t>Jezik izvođenja</w:t>
          </w:r>
        </w:p>
      </w:docPartBody>
    </w:docPart>
    <w:docPart>
      <w:docPartPr>
        <w:name w:val="9D2987C959F44EB2B5BC9D7ED4BCADDD"/>
        <w:category>
          <w:name w:val="General"/>
          <w:gallery w:val="placeholder"/>
        </w:category>
        <w:types>
          <w:type w:val="bbPlcHdr"/>
        </w:types>
        <w:behaviors>
          <w:behavior w:val="content"/>
        </w:behaviors>
        <w:guid w:val="{E197F6D9-0FAA-4DB5-97BF-88ECBC52C308}"/>
      </w:docPartPr>
      <w:docPartBody>
        <w:p w:rsidR="00FD1C76" w:rsidRDefault="008A3DF4" w:rsidP="008A3DF4">
          <w:pPr>
            <w:pStyle w:val="9D2987C959F44EB2B5BC9D7ED4BCADDD"/>
          </w:pPr>
          <w:r>
            <w:rPr>
              <w:rStyle w:val="PlaceholderText"/>
            </w:rPr>
            <w:t>Godina studija</w:t>
          </w:r>
        </w:p>
      </w:docPartBody>
    </w:docPart>
    <w:docPart>
      <w:docPartPr>
        <w:name w:val="3F5FBBEE02604838B1EA5979F7B9566D"/>
        <w:category>
          <w:name w:val="General"/>
          <w:gallery w:val="placeholder"/>
        </w:category>
        <w:types>
          <w:type w:val="bbPlcHdr"/>
        </w:types>
        <w:behaviors>
          <w:behavior w:val="content"/>
        </w:behaviors>
        <w:guid w:val="{BF1F55CC-0480-4170-BACF-A802AEB87637}"/>
      </w:docPartPr>
      <w:docPartBody>
        <w:p w:rsidR="00FD1C76" w:rsidRDefault="008A3DF4" w:rsidP="008A3DF4">
          <w:pPr>
            <w:pStyle w:val="3F5FBBEE02604838B1EA5979F7B9566D"/>
          </w:pPr>
          <w:r>
            <w:rPr>
              <w:rStyle w:val="PlaceholderText"/>
            </w:rPr>
            <w:t>Engleski jezik</w:t>
          </w:r>
        </w:p>
      </w:docPartBody>
    </w:docPart>
    <w:docPart>
      <w:docPartPr>
        <w:name w:val="8DCF8E0786F04B6F8AB2E925A7203FBF"/>
        <w:category>
          <w:name w:val="General"/>
          <w:gallery w:val="placeholder"/>
        </w:category>
        <w:types>
          <w:type w:val="bbPlcHdr"/>
        </w:types>
        <w:behaviors>
          <w:behavior w:val="content"/>
        </w:behaviors>
        <w:guid w:val="{5435207F-6D65-44AA-A0FC-29C6AE13EE61}"/>
      </w:docPartPr>
      <w:docPartBody>
        <w:p w:rsidR="00FD1C76" w:rsidRDefault="008A3DF4" w:rsidP="008A3DF4">
          <w:pPr>
            <w:pStyle w:val="8DCF8E0786F04B6F8AB2E925A7203FBF"/>
          </w:pPr>
          <w:r>
            <w:rPr>
              <w:rStyle w:val="PlaceholderText"/>
            </w:rPr>
            <w:t>Ciljevi predmeta</w:t>
          </w:r>
        </w:p>
      </w:docPartBody>
    </w:docPart>
    <w:docPart>
      <w:docPartPr>
        <w:name w:val="CAAD562AEE334DBBB94F366D978EF3CD"/>
        <w:category>
          <w:name w:val="General"/>
          <w:gallery w:val="placeholder"/>
        </w:category>
        <w:types>
          <w:type w:val="bbPlcHdr"/>
        </w:types>
        <w:behaviors>
          <w:behavior w:val="content"/>
        </w:behaviors>
        <w:guid w:val="{E4433907-2536-4A77-856B-686A19E5E8C2}"/>
      </w:docPartPr>
      <w:docPartBody>
        <w:p w:rsidR="00FD1C76" w:rsidRDefault="008A3DF4" w:rsidP="008A3DF4">
          <w:pPr>
            <w:pStyle w:val="CAAD562AEE334DBBB94F366D978EF3CD"/>
          </w:pPr>
          <w:r>
            <w:rPr>
              <w:rStyle w:val="PlaceholderText"/>
            </w:rPr>
            <w:t>Preduvjeti</w:t>
          </w:r>
        </w:p>
      </w:docPartBody>
    </w:docPart>
    <w:docPart>
      <w:docPartPr>
        <w:name w:val="7D9F3E41418B49D4BA06E89471E503C4"/>
        <w:category>
          <w:name w:val="General"/>
          <w:gallery w:val="placeholder"/>
        </w:category>
        <w:types>
          <w:type w:val="bbPlcHdr"/>
        </w:types>
        <w:behaviors>
          <w:behavior w:val="content"/>
        </w:behaviors>
        <w:guid w:val="{F1D6F666-E1B2-4DB0-8160-53893329F11D}"/>
      </w:docPartPr>
      <w:docPartBody>
        <w:p w:rsidR="00FD1C76" w:rsidRDefault="008A3DF4" w:rsidP="008A3DF4">
          <w:pPr>
            <w:pStyle w:val="7D9F3E41418B49D4BA06E89471E503C4"/>
          </w:pPr>
          <w:r>
            <w:rPr>
              <w:rStyle w:val="PlaceholderText"/>
            </w:rPr>
            <w:t>Doprinos ishodima učenja programa</w:t>
          </w:r>
        </w:p>
      </w:docPartBody>
    </w:docPart>
    <w:docPart>
      <w:docPartPr>
        <w:name w:val="584497DB888F4C1BBD2C3B60A226D008"/>
        <w:category>
          <w:name w:val="General"/>
          <w:gallery w:val="placeholder"/>
        </w:category>
        <w:types>
          <w:type w:val="bbPlcHdr"/>
        </w:types>
        <w:behaviors>
          <w:behavior w:val="content"/>
        </w:behaviors>
        <w:guid w:val="{37E66B6D-1779-4442-8A91-B7B4B38114F7}"/>
      </w:docPartPr>
      <w:docPartBody>
        <w:p w:rsidR="00FD1C76" w:rsidRDefault="008A3DF4" w:rsidP="008A3DF4">
          <w:pPr>
            <w:pStyle w:val="584497DB888F4C1BBD2C3B60A226D008"/>
          </w:pPr>
          <w:r>
            <w:rPr>
              <w:rStyle w:val="PlaceholderText"/>
            </w:rPr>
            <w:t>Ishodi učenja predmeta</w:t>
          </w:r>
        </w:p>
      </w:docPartBody>
    </w:docPart>
    <w:docPart>
      <w:docPartPr>
        <w:name w:val="CED9E67C727C43C48684D461AF46971A"/>
        <w:category>
          <w:name w:val="General"/>
          <w:gallery w:val="placeholder"/>
        </w:category>
        <w:types>
          <w:type w:val="bbPlcHdr"/>
        </w:types>
        <w:behaviors>
          <w:behavior w:val="content"/>
        </w:behaviors>
        <w:guid w:val="{95286131-1F49-4D92-B9E9-8CCA5E4AE341}"/>
      </w:docPartPr>
      <w:docPartBody>
        <w:p w:rsidR="00FD1C76" w:rsidRDefault="008A3DF4" w:rsidP="008A3DF4">
          <w:pPr>
            <w:pStyle w:val="CED9E67C727C43C48684D461AF46971A"/>
          </w:pPr>
          <w:r>
            <w:rPr>
              <w:rStyle w:val="PlaceholderText"/>
            </w:rPr>
            <w:t>Sadržaj predmeta</w:t>
          </w:r>
        </w:p>
      </w:docPartBody>
    </w:docPart>
    <w:docPart>
      <w:docPartPr>
        <w:name w:val="EF2E2B4186BA4C67A0AF6532DF1938EF"/>
        <w:category>
          <w:name w:val="General"/>
          <w:gallery w:val="placeholder"/>
        </w:category>
        <w:types>
          <w:type w:val="bbPlcHdr"/>
        </w:types>
        <w:behaviors>
          <w:behavior w:val="content"/>
        </w:behaviors>
        <w:guid w:val="{D1A364DE-765F-4143-9F70-2FA09904E058}"/>
      </w:docPartPr>
      <w:docPartBody>
        <w:p w:rsidR="00FD1C76" w:rsidRDefault="008A3DF4" w:rsidP="008A3DF4">
          <w:pPr>
            <w:pStyle w:val="EF2E2B4186BA4C67A0AF6532DF1938E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711261659274217B82C3D1F6DCEEB24"/>
        <w:category>
          <w:name w:val="General"/>
          <w:gallery w:val="placeholder"/>
        </w:category>
        <w:types>
          <w:type w:val="bbPlcHdr"/>
        </w:types>
        <w:behaviors>
          <w:behavior w:val="content"/>
        </w:behaviors>
        <w:guid w:val="{74BE96C2-4995-4F24-9A92-6AAA94C53178}"/>
      </w:docPartPr>
      <w:docPartBody>
        <w:p w:rsidR="00FD1C76" w:rsidRDefault="008A3DF4" w:rsidP="008A3DF4">
          <w:pPr>
            <w:pStyle w:val="D711261659274217B82C3D1F6DCEEB24"/>
          </w:pPr>
          <w:r>
            <w:rPr>
              <w:rFonts w:ascii="Arial" w:hAnsi="Arial" w:cs="Arial"/>
              <w:sz w:val="20"/>
              <w:szCs w:val="20"/>
            </w:rPr>
            <w:t xml:space="preserve">  </w:t>
          </w:r>
        </w:p>
      </w:docPartBody>
    </w:docPart>
    <w:docPart>
      <w:docPartPr>
        <w:name w:val="5F18FE19E71B412A9C48EB58D198271A"/>
        <w:category>
          <w:name w:val="General"/>
          <w:gallery w:val="placeholder"/>
        </w:category>
        <w:types>
          <w:type w:val="bbPlcHdr"/>
        </w:types>
        <w:behaviors>
          <w:behavior w:val="content"/>
        </w:behaviors>
        <w:guid w:val="{C7829CA6-E7A6-491A-9720-E601026B5A06}"/>
      </w:docPartPr>
      <w:docPartBody>
        <w:p w:rsidR="00FD1C76" w:rsidRDefault="008A3DF4" w:rsidP="008A3DF4">
          <w:pPr>
            <w:pStyle w:val="5F18FE19E71B412A9C48EB58D198271A"/>
          </w:pPr>
          <w:r>
            <w:rPr>
              <w:rFonts w:ascii="Arial" w:hAnsi="Arial" w:cs="Arial"/>
              <w:color w:val="000000"/>
              <w:sz w:val="20"/>
              <w:szCs w:val="20"/>
            </w:rPr>
            <w:t xml:space="preserve"> </w:t>
          </w:r>
        </w:p>
      </w:docPartBody>
    </w:docPart>
    <w:docPart>
      <w:docPartPr>
        <w:name w:val="337483392E2741BAB8F98419B7D99119"/>
        <w:category>
          <w:name w:val="General"/>
          <w:gallery w:val="placeholder"/>
        </w:category>
        <w:types>
          <w:type w:val="bbPlcHdr"/>
        </w:types>
        <w:behaviors>
          <w:behavior w:val="content"/>
        </w:behaviors>
        <w:guid w:val="{9025C7F0-8C2C-4406-AF75-474B10A3057B}"/>
      </w:docPartPr>
      <w:docPartBody>
        <w:p w:rsidR="00FD1C76" w:rsidRDefault="008A3DF4" w:rsidP="008A3DF4">
          <w:pPr>
            <w:pStyle w:val="337483392E2741BAB8F98419B7D99119"/>
          </w:pPr>
          <w:r w:rsidRPr="001C096C">
            <w:rPr>
              <w:rFonts w:ascii="Arial" w:hAnsi="Arial" w:cs="Arial"/>
              <w:color w:val="000000"/>
              <w:sz w:val="20"/>
              <w:szCs w:val="20"/>
            </w:rPr>
            <w:t xml:space="preserve"> </w:t>
          </w:r>
        </w:p>
      </w:docPartBody>
    </w:docPart>
    <w:docPart>
      <w:docPartPr>
        <w:name w:val="D2DA986DF789448E8B0C364579DDD99E"/>
        <w:category>
          <w:name w:val="General"/>
          <w:gallery w:val="placeholder"/>
        </w:category>
        <w:types>
          <w:type w:val="bbPlcHdr"/>
        </w:types>
        <w:behaviors>
          <w:behavior w:val="content"/>
        </w:behaviors>
        <w:guid w:val="{14E53AF2-3CC9-484E-92B5-EF1B6C32CEA4}"/>
      </w:docPartPr>
      <w:docPartBody>
        <w:p w:rsidR="00FD1C76" w:rsidRDefault="008A3DF4" w:rsidP="008A3DF4">
          <w:pPr>
            <w:pStyle w:val="D2DA986DF789448E8B0C364579DDD99E"/>
          </w:pPr>
          <w:r w:rsidRPr="001C096C">
            <w:rPr>
              <w:rFonts w:ascii="Arial" w:hAnsi="Arial" w:cs="Arial"/>
              <w:color w:val="000000"/>
              <w:sz w:val="20"/>
              <w:szCs w:val="20"/>
            </w:rPr>
            <w:t xml:space="preserve"> </w:t>
          </w:r>
        </w:p>
      </w:docPartBody>
    </w:docPart>
    <w:docPart>
      <w:docPartPr>
        <w:name w:val="E742610B9D984C90993648943C717E16"/>
        <w:category>
          <w:name w:val="General"/>
          <w:gallery w:val="placeholder"/>
        </w:category>
        <w:types>
          <w:type w:val="bbPlcHdr"/>
        </w:types>
        <w:behaviors>
          <w:behavior w:val="content"/>
        </w:behaviors>
        <w:guid w:val="{8C38517D-2E4A-48D6-B27A-60A8FE9F9A3C}"/>
      </w:docPartPr>
      <w:docPartBody>
        <w:p w:rsidR="00FD1C76" w:rsidRDefault="008A3DF4" w:rsidP="008A3DF4">
          <w:pPr>
            <w:pStyle w:val="E742610B9D984C90993648943C717E16"/>
          </w:pPr>
          <w:r w:rsidRPr="001C096C">
            <w:rPr>
              <w:rFonts w:ascii="Arial" w:hAnsi="Arial" w:cs="Arial"/>
              <w:color w:val="000000"/>
              <w:sz w:val="20"/>
              <w:szCs w:val="20"/>
            </w:rPr>
            <w:t xml:space="preserve"> </w:t>
          </w:r>
        </w:p>
      </w:docPartBody>
    </w:docPart>
    <w:docPart>
      <w:docPartPr>
        <w:name w:val="A5973389D332472DBF3F830E229534BD"/>
        <w:category>
          <w:name w:val="General"/>
          <w:gallery w:val="placeholder"/>
        </w:category>
        <w:types>
          <w:type w:val="bbPlcHdr"/>
        </w:types>
        <w:behaviors>
          <w:behavior w:val="content"/>
        </w:behaviors>
        <w:guid w:val="{B3041244-7A5F-409A-9B74-AC7FA1D30516}"/>
      </w:docPartPr>
      <w:docPartBody>
        <w:p w:rsidR="00FD1C76" w:rsidRDefault="008A3DF4" w:rsidP="008A3DF4">
          <w:pPr>
            <w:pStyle w:val="A5973389D332472DBF3F830E229534BD"/>
          </w:pPr>
          <w:r w:rsidRPr="001C096C">
            <w:rPr>
              <w:rFonts w:ascii="Arial" w:hAnsi="Arial" w:cs="Arial"/>
              <w:color w:val="000000"/>
              <w:sz w:val="20"/>
              <w:szCs w:val="20"/>
            </w:rPr>
            <w:t xml:space="preserve"> </w:t>
          </w:r>
        </w:p>
      </w:docPartBody>
    </w:docPart>
    <w:docPart>
      <w:docPartPr>
        <w:name w:val="30ECDB9667A746619BDB56F9609E38EB"/>
        <w:category>
          <w:name w:val="General"/>
          <w:gallery w:val="placeholder"/>
        </w:category>
        <w:types>
          <w:type w:val="bbPlcHdr"/>
        </w:types>
        <w:behaviors>
          <w:behavior w:val="content"/>
        </w:behaviors>
        <w:guid w:val="{2622B288-73D0-49CD-9925-FF4587B44BB6}"/>
      </w:docPartPr>
      <w:docPartBody>
        <w:p w:rsidR="00FD1C76" w:rsidRDefault="008A3DF4" w:rsidP="008A3DF4">
          <w:pPr>
            <w:pStyle w:val="30ECDB9667A746619BDB56F9609E38EB"/>
          </w:pPr>
          <w:r w:rsidRPr="001C096C">
            <w:rPr>
              <w:rFonts w:ascii="Arial" w:hAnsi="Arial" w:cs="Arial"/>
              <w:color w:val="000000"/>
              <w:sz w:val="20"/>
              <w:szCs w:val="20"/>
            </w:rPr>
            <w:t xml:space="preserve"> </w:t>
          </w:r>
        </w:p>
      </w:docPartBody>
    </w:docPart>
    <w:docPart>
      <w:docPartPr>
        <w:name w:val="A690EE72B3B14AC5A85158BF64701A7D"/>
        <w:category>
          <w:name w:val="General"/>
          <w:gallery w:val="placeholder"/>
        </w:category>
        <w:types>
          <w:type w:val="bbPlcHdr"/>
        </w:types>
        <w:behaviors>
          <w:behavior w:val="content"/>
        </w:behaviors>
        <w:guid w:val="{AD2B3F5B-905A-4DB4-BFF7-EB4463E51A07}"/>
      </w:docPartPr>
      <w:docPartBody>
        <w:p w:rsidR="00FD1C76" w:rsidRDefault="008A3DF4" w:rsidP="008A3DF4">
          <w:pPr>
            <w:pStyle w:val="A690EE72B3B14AC5A85158BF64701A7D"/>
          </w:pPr>
          <w:r w:rsidRPr="001C096C">
            <w:rPr>
              <w:rFonts w:ascii="Arial" w:hAnsi="Arial" w:cs="Arial"/>
              <w:color w:val="000000"/>
              <w:sz w:val="20"/>
              <w:szCs w:val="20"/>
            </w:rPr>
            <w:t xml:space="preserve"> </w:t>
          </w:r>
        </w:p>
      </w:docPartBody>
    </w:docPart>
    <w:docPart>
      <w:docPartPr>
        <w:name w:val="6720C97A4AFD48CBA673FE8638EA89DD"/>
        <w:category>
          <w:name w:val="General"/>
          <w:gallery w:val="placeholder"/>
        </w:category>
        <w:types>
          <w:type w:val="bbPlcHdr"/>
        </w:types>
        <w:behaviors>
          <w:behavior w:val="content"/>
        </w:behaviors>
        <w:guid w:val="{CB508509-82EA-4CC2-BAA3-F4D0993A4688}"/>
      </w:docPartPr>
      <w:docPartBody>
        <w:p w:rsidR="00FD1C76" w:rsidRDefault="008A3DF4" w:rsidP="008A3DF4">
          <w:pPr>
            <w:pStyle w:val="6720C97A4AFD48CBA673FE8638EA89DD"/>
          </w:pPr>
          <w:r w:rsidRPr="001C096C">
            <w:rPr>
              <w:rFonts w:ascii="Arial" w:hAnsi="Arial" w:cs="Arial"/>
              <w:color w:val="000000"/>
              <w:sz w:val="20"/>
              <w:szCs w:val="20"/>
            </w:rPr>
            <w:t xml:space="preserve"> </w:t>
          </w:r>
        </w:p>
      </w:docPartBody>
    </w:docPart>
    <w:docPart>
      <w:docPartPr>
        <w:name w:val="498F9695C415480495FB28B4036DF704"/>
        <w:category>
          <w:name w:val="General"/>
          <w:gallery w:val="placeholder"/>
        </w:category>
        <w:types>
          <w:type w:val="bbPlcHdr"/>
        </w:types>
        <w:behaviors>
          <w:behavior w:val="content"/>
        </w:behaviors>
        <w:guid w:val="{A6FF57E6-5534-40F2-8005-F75E6F6445E2}"/>
      </w:docPartPr>
      <w:docPartBody>
        <w:p w:rsidR="00FD1C76" w:rsidRDefault="008A3DF4" w:rsidP="008A3DF4">
          <w:pPr>
            <w:pStyle w:val="498F9695C415480495FB28B4036DF704"/>
          </w:pPr>
          <w:r w:rsidRPr="001C096C">
            <w:rPr>
              <w:rFonts w:ascii="Arial" w:hAnsi="Arial" w:cs="Arial"/>
              <w:color w:val="000000"/>
              <w:sz w:val="20"/>
              <w:szCs w:val="20"/>
            </w:rPr>
            <w:t xml:space="preserve"> </w:t>
          </w:r>
        </w:p>
      </w:docPartBody>
    </w:docPart>
    <w:docPart>
      <w:docPartPr>
        <w:name w:val="6C347FA616D5434589C6D8F3EAEA7F6B"/>
        <w:category>
          <w:name w:val="General"/>
          <w:gallery w:val="placeholder"/>
        </w:category>
        <w:types>
          <w:type w:val="bbPlcHdr"/>
        </w:types>
        <w:behaviors>
          <w:behavior w:val="content"/>
        </w:behaviors>
        <w:guid w:val="{4DA6A916-6907-4311-8A3D-875C037C3A36}"/>
      </w:docPartPr>
      <w:docPartBody>
        <w:p w:rsidR="00FD1C76" w:rsidRDefault="008A3DF4" w:rsidP="008A3DF4">
          <w:pPr>
            <w:pStyle w:val="6C347FA616D5434589C6D8F3EAEA7F6B"/>
          </w:pPr>
          <w:r w:rsidRPr="001C096C">
            <w:rPr>
              <w:rFonts w:ascii="Arial" w:hAnsi="Arial" w:cs="Arial"/>
              <w:color w:val="000000"/>
              <w:sz w:val="20"/>
              <w:szCs w:val="20"/>
            </w:rPr>
            <w:t xml:space="preserve"> </w:t>
          </w:r>
        </w:p>
      </w:docPartBody>
    </w:docPart>
    <w:docPart>
      <w:docPartPr>
        <w:name w:val="55ECFB08D68D461A8C3DADD349AA4A3B"/>
        <w:category>
          <w:name w:val="General"/>
          <w:gallery w:val="placeholder"/>
        </w:category>
        <w:types>
          <w:type w:val="bbPlcHdr"/>
        </w:types>
        <w:behaviors>
          <w:behavior w:val="content"/>
        </w:behaviors>
        <w:guid w:val="{D714659E-A747-4693-A1A2-86FAC9FEFFE1}"/>
      </w:docPartPr>
      <w:docPartBody>
        <w:p w:rsidR="00FD1C76" w:rsidRDefault="008A3DF4" w:rsidP="008A3DF4">
          <w:pPr>
            <w:pStyle w:val="55ECFB08D68D461A8C3DADD349AA4A3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875381102ED4728B6C626BAF5B361A4"/>
        <w:category>
          <w:name w:val="General"/>
          <w:gallery w:val="placeholder"/>
        </w:category>
        <w:types>
          <w:type w:val="bbPlcHdr"/>
        </w:types>
        <w:behaviors>
          <w:behavior w:val="content"/>
        </w:behaviors>
        <w:guid w:val="{D605F027-FAD5-4182-830A-56714E7E9700}"/>
      </w:docPartPr>
      <w:docPartBody>
        <w:p w:rsidR="00FD1C76" w:rsidRDefault="008A3DF4" w:rsidP="008A3DF4">
          <w:pPr>
            <w:pStyle w:val="8875381102ED4728B6C626BAF5B361A4"/>
          </w:pPr>
          <w:r w:rsidRPr="001C096C">
            <w:rPr>
              <w:rFonts w:ascii="Arial" w:hAnsi="Arial" w:cs="Arial"/>
              <w:color w:val="000000"/>
              <w:sz w:val="20"/>
              <w:szCs w:val="20"/>
            </w:rPr>
            <w:t xml:space="preserve"> </w:t>
          </w:r>
        </w:p>
      </w:docPartBody>
    </w:docPart>
    <w:docPart>
      <w:docPartPr>
        <w:name w:val="B14A0D9F02904E7EA0C38D8BC8F3D451"/>
        <w:category>
          <w:name w:val="General"/>
          <w:gallery w:val="placeholder"/>
        </w:category>
        <w:types>
          <w:type w:val="bbPlcHdr"/>
        </w:types>
        <w:behaviors>
          <w:behavior w:val="content"/>
        </w:behaviors>
        <w:guid w:val="{346F50D5-7616-4968-9C88-FC6AB3EB8F8A}"/>
      </w:docPartPr>
      <w:docPartBody>
        <w:p w:rsidR="00FD1C76" w:rsidRDefault="008A3DF4" w:rsidP="008A3DF4">
          <w:pPr>
            <w:pStyle w:val="B14A0D9F02904E7EA0C38D8BC8F3D451"/>
          </w:pPr>
          <w:r w:rsidRPr="001C096C">
            <w:rPr>
              <w:rFonts w:ascii="Arial" w:hAnsi="Arial" w:cs="Arial"/>
              <w:color w:val="000000"/>
              <w:sz w:val="20"/>
              <w:szCs w:val="20"/>
            </w:rPr>
            <w:t xml:space="preserve"> </w:t>
          </w:r>
        </w:p>
      </w:docPartBody>
    </w:docPart>
    <w:docPart>
      <w:docPartPr>
        <w:name w:val="87B7EA5F25A148D1A95D39EF91673567"/>
        <w:category>
          <w:name w:val="General"/>
          <w:gallery w:val="placeholder"/>
        </w:category>
        <w:types>
          <w:type w:val="bbPlcHdr"/>
        </w:types>
        <w:behaviors>
          <w:behavior w:val="content"/>
        </w:behaviors>
        <w:guid w:val="{0CF8F1D3-B297-47CA-BAAB-0EF67C8BDAA9}"/>
      </w:docPartPr>
      <w:docPartBody>
        <w:p w:rsidR="00FD1C76" w:rsidRDefault="008A3DF4" w:rsidP="008A3DF4">
          <w:pPr>
            <w:pStyle w:val="87B7EA5F25A148D1A95D39EF91673567"/>
          </w:pPr>
          <w:r w:rsidRPr="001C096C">
            <w:rPr>
              <w:rFonts w:ascii="Arial" w:hAnsi="Arial" w:cs="Arial"/>
              <w:color w:val="000000"/>
              <w:sz w:val="20"/>
              <w:szCs w:val="20"/>
            </w:rPr>
            <w:t xml:space="preserve"> </w:t>
          </w:r>
        </w:p>
      </w:docPartBody>
    </w:docPart>
    <w:docPart>
      <w:docPartPr>
        <w:name w:val="F839FEE04D484BAC890EEC55562AB660"/>
        <w:category>
          <w:name w:val="General"/>
          <w:gallery w:val="placeholder"/>
        </w:category>
        <w:types>
          <w:type w:val="bbPlcHdr"/>
        </w:types>
        <w:behaviors>
          <w:behavior w:val="content"/>
        </w:behaviors>
        <w:guid w:val="{9C2BF7EC-CE35-408D-89AE-03420C50B53D}"/>
      </w:docPartPr>
      <w:docPartBody>
        <w:p w:rsidR="00FD1C76" w:rsidRDefault="008A3DF4" w:rsidP="008A3DF4">
          <w:pPr>
            <w:pStyle w:val="F839FEE04D484BAC890EEC55562AB660"/>
          </w:pPr>
          <w:r w:rsidRPr="001C096C">
            <w:rPr>
              <w:rFonts w:ascii="Arial" w:hAnsi="Arial" w:cs="Arial"/>
              <w:color w:val="000000"/>
              <w:sz w:val="20"/>
              <w:szCs w:val="20"/>
            </w:rPr>
            <w:t xml:space="preserve"> </w:t>
          </w:r>
        </w:p>
      </w:docPartBody>
    </w:docPart>
    <w:docPart>
      <w:docPartPr>
        <w:name w:val="41C13C633DCD4DB889DA3D05D18805BA"/>
        <w:category>
          <w:name w:val="General"/>
          <w:gallery w:val="placeholder"/>
        </w:category>
        <w:types>
          <w:type w:val="bbPlcHdr"/>
        </w:types>
        <w:behaviors>
          <w:behavior w:val="content"/>
        </w:behaviors>
        <w:guid w:val="{C868E264-D67F-4911-8CC0-64D88D79CC40}"/>
      </w:docPartPr>
      <w:docPartBody>
        <w:p w:rsidR="00FD1C76" w:rsidRDefault="008A3DF4" w:rsidP="008A3DF4">
          <w:pPr>
            <w:pStyle w:val="41C13C633DCD4DB889DA3D05D18805BA"/>
          </w:pPr>
          <w:r w:rsidRPr="001C096C">
            <w:rPr>
              <w:rFonts w:ascii="Arial" w:hAnsi="Arial" w:cs="Arial"/>
              <w:color w:val="000000"/>
              <w:sz w:val="20"/>
              <w:szCs w:val="20"/>
            </w:rPr>
            <w:t xml:space="preserve"> </w:t>
          </w:r>
        </w:p>
      </w:docPartBody>
    </w:docPart>
    <w:docPart>
      <w:docPartPr>
        <w:name w:val="686D0DFD44FF4029A593D3087BE1E12E"/>
        <w:category>
          <w:name w:val="General"/>
          <w:gallery w:val="placeholder"/>
        </w:category>
        <w:types>
          <w:type w:val="bbPlcHdr"/>
        </w:types>
        <w:behaviors>
          <w:behavior w:val="content"/>
        </w:behaviors>
        <w:guid w:val="{D65F14B5-701C-4B85-93D7-C0D0BD1D3F06}"/>
      </w:docPartPr>
      <w:docPartBody>
        <w:p w:rsidR="00FD1C76" w:rsidRDefault="008A3DF4" w:rsidP="008A3DF4">
          <w:pPr>
            <w:pStyle w:val="686D0DFD44FF4029A593D3087BE1E12E"/>
          </w:pPr>
          <w:r w:rsidRPr="001C096C">
            <w:rPr>
              <w:rFonts w:ascii="Arial" w:hAnsi="Arial" w:cs="Arial"/>
              <w:color w:val="000000"/>
              <w:sz w:val="20"/>
              <w:szCs w:val="20"/>
            </w:rPr>
            <w:t xml:space="preserve"> </w:t>
          </w:r>
        </w:p>
      </w:docPartBody>
    </w:docPart>
    <w:docPart>
      <w:docPartPr>
        <w:name w:val="76ED48F673F645A38C2F61EFB7B21DA5"/>
        <w:category>
          <w:name w:val="General"/>
          <w:gallery w:val="placeholder"/>
        </w:category>
        <w:types>
          <w:type w:val="bbPlcHdr"/>
        </w:types>
        <w:behaviors>
          <w:behavior w:val="content"/>
        </w:behaviors>
        <w:guid w:val="{7654B2EC-E144-4B0F-9EA5-0BE4CB1188FF}"/>
      </w:docPartPr>
      <w:docPartBody>
        <w:p w:rsidR="00FD1C76" w:rsidRDefault="008A3DF4" w:rsidP="008A3DF4">
          <w:pPr>
            <w:pStyle w:val="76ED48F673F645A38C2F61EFB7B21D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3D13ABDA1804D16B0EB960C92C37B09"/>
        <w:category>
          <w:name w:val="General"/>
          <w:gallery w:val="placeholder"/>
        </w:category>
        <w:types>
          <w:type w:val="bbPlcHdr"/>
        </w:types>
        <w:behaviors>
          <w:behavior w:val="content"/>
        </w:behaviors>
        <w:guid w:val="{EA997A39-03A1-4C45-9BCE-E271931015BC}"/>
      </w:docPartPr>
      <w:docPartBody>
        <w:p w:rsidR="00FD1C76" w:rsidRDefault="008A3DF4" w:rsidP="008A3DF4">
          <w:pPr>
            <w:pStyle w:val="03D13ABDA1804D16B0EB960C92C37B09"/>
          </w:pPr>
          <w:r w:rsidRPr="001C096C">
            <w:rPr>
              <w:rFonts w:ascii="Arial" w:hAnsi="Arial" w:cs="Arial"/>
              <w:color w:val="000000"/>
              <w:sz w:val="20"/>
              <w:szCs w:val="20"/>
            </w:rPr>
            <w:t xml:space="preserve"> </w:t>
          </w:r>
        </w:p>
      </w:docPartBody>
    </w:docPart>
    <w:docPart>
      <w:docPartPr>
        <w:name w:val="B59A245A822945AA86F672CEADD75956"/>
        <w:category>
          <w:name w:val="General"/>
          <w:gallery w:val="placeholder"/>
        </w:category>
        <w:types>
          <w:type w:val="bbPlcHdr"/>
        </w:types>
        <w:behaviors>
          <w:behavior w:val="content"/>
        </w:behaviors>
        <w:guid w:val="{7426B0DC-1E87-4BF9-BAB8-E237F4A029D9}"/>
      </w:docPartPr>
      <w:docPartBody>
        <w:p w:rsidR="00FD1C76" w:rsidRDefault="008A3DF4" w:rsidP="008A3DF4">
          <w:pPr>
            <w:pStyle w:val="B59A245A822945AA86F672CEADD75956"/>
          </w:pPr>
          <w:r w:rsidRPr="001C096C">
            <w:rPr>
              <w:rFonts w:ascii="Arial" w:hAnsi="Arial" w:cs="Arial"/>
              <w:color w:val="000000"/>
              <w:sz w:val="20"/>
              <w:szCs w:val="20"/>
            </w:rPr>
            <w:t xml:space="preserve"> </w:t>
          </w:r>
        </w:p>
      </w:docPartBody>
    </w:docPart>
    <w:docPart>
      <w:docPartPr>
        <w:name w:val="1193FB1A5F2A41E0920854572040C858"/>
        <w:category>
          <w:name w:val="General"/>
          <w:gallery w:val="placeholder"/>
        </w:category>
        <w:types>
          <w:type w:val="bbPlcHdr"/>
        </w:types>
        <w:behaviors>
          <w:behavior w:val="content"/>
        </w:behaviors>
        <w:guid w:val="{E91BE0EC-3E78-43B9-8818-0BD1BC62838B}"/>
      </w:docPartPr>
      <w:docPartBody>
        <w:p w:rsidR="00FD1C76" w:rsidRDefault="008A3DF4" w:rsidP="008A3DF4">
          <w:pPr>
            <w:pStyle w:val="1193FB1A5F2A41E0920854572040C858"/>
          </w:pPr>
          <w:r w:rsidRPr="001C096C">
            <w:rPr>
              <w:rFonts w:ascii="Arial" w:hAnsi="Arial" w:cs="Arial"/>
              <w:color w:val="000000"/>
              <w:sz w:val="20"/>
              <w:szCs w:val="20"/>
            </w:rPr>
            <w:t xml:space="preserve"> </w:t>
          </w:r>
        </w:p>
      </w:docPartBody>
    </w:docPart>
    <w:docPart>
      <w:docPartPr>
        <w:name w:val="A3F61266F00441EDABE751740BDDE198"/>
        <w:category>
          <w:name w:val="General"/>
          <w:gallery w:val="placeholder"/>
        </w:category>
        <w:types>
          <w:type w:val="bbPlcHdr"/>
        </w:types>
        <w:behaviors>
          <w:behavior w:val="content"/>
        </w:behaviors>
        <w:guid w:val="{8CEE0FE9-20ED-467C-BD4E-4BC6EBE87429}"/>
      </w:docPartPr>
      <w:docPartBody>
        <w:p w:rsidR="00FD1C76" w:rsidRDefault="008A3DF4" w:rsidP="008A3DF4">
          <w:pPr>
            <w:pStyle w:val="A3F61266F00441EDABE751740BDDE198"/>
          </w:pPr>
          <w:r w:rsidRPr="001C096C">
            <w:rPr>
              <w:rFonts w:ascii="Arial" w:hAnsi="Arial" w:cs="Arial"/>
              <w:color w:val="000000"/>
              <w:sz w:val="20"/>
              <w:szCs w:val="20"/>
            </w:rPr>
            <w:t xml:space="preserve"> </w:t>
          </w:r>
        </w:p>
      </w:docPartBody>
    </w:docPart>
    <w:docPart>
      <w:docPartPr>
        <w:name w:val="34D8B7D70DBC404DB9177515EC88502B"/>
        <w:category>
          <w:name w:val="General"/>
          <w:gallery w:val="placeholder"/>
        </w:category>
        <w:types>
          <w:type w:val="bbPlcHdr"/>
        </w:types>
        <w:behaviors>
          <w:behavior w:val="content"/>
        </w:behaviors>
        <w:guid w:val="{0CBEEE78-878E-4F27-8F8C-8D6F40664B9A}"/>
      </w:docPartPr>
      <w:docPartBody>
        <w:p w:rsidR="00FD1C76" w:rsidRDefault="008A3DF4" w:rsidP="008A3DF4">
          <w:pPr>
            <w:pStyle w:val="34D8B7D70DBC404DB9177515EC88502B"/>
          </w:pPr>
          <w:r w:rsidRPr="001C096C">
            <w:rPr>
              <w:rFonts w:ascii="Arial" w:hAnsi="Arial" w:cs="Arial"/>
              <w:color w:val="000000"/>
              <w:sz w:val="20"/>
              <w:szCs w:val="20"/>
            </w:rPr>
            <w:t xml:space="preserve"> </w:t>
          </w:r>
        </w:p>
      </w:docPartBody>
    </w:docPart>
    <w:docPart>
      <w:docPartPr>
        <w:name w:val="E20F03A4B338496E905945DDCB074656"/>
        <w:category>
          <w:name w:val="General"/>
          <w:gallery w:val="placeholder"/>
        </w:category>
        <w:types>
          <w:type w:val="bbPlcHdr"/>
        </w:types>
        <w:behaviors>
          <w:behavior w:val="content"/>
        </w:behaviors>
        <w:guid w:val="{A41B9586-A80B-44B5-B38F-67ED38D79BDD}"/>
      </w:docPartPr>
      <w:docPartBody>
        <w:p w:rsidR="00FD1C76" w:rsidRDefault="008A3DF4" w:rsidP="008A3DF4">
          <w:pPr>
            <w:pStyle w:val="E20F03A4B338496E905945DDCB074656"/>
          </w:pPr>
          <w:r w:rsidRPr="001C096C">
            <w:rPr>
              <w:rFonts w:ascii="Arial" w:hAnsi="Arial" w:cs="Arial"/>
              <w:color w:val="000000"/>
              <w:sz w:val="20"/>
              <w:szCs w:val="20"/>
            </w:rPr>
            <w:t xml:space="preserve"> </w:t>
          </w:r>
        </w:p>
      </w:docPartBody>
    </w:docPart>
    <w:docPart>
      <w:docPartPr>
        <w:name w:val="BCBE471D47CF4A22B50622A95A9D96A8"/>
        <w:category>
          <w:name w:val="General"/>
          <w:gallery w:val="placeholder"/>
        </w:category>
        <w:types>
          <w:type w:val="bbPlcHdr"/>
        </w:types>
        <w:behaviors>
          <w:behavior w:val="content"/>
        </w:behaviors>
        <w:guid w:val="{A1AF488C-FC2D-4BCF-86FC-EFF848A73362}"/>
      </w:docPartPr>
      <w:docPartBody>
        <w:p w:rsidR="00FD1C76" w:rsidRDefault="008A3DF4" w:rsidP="008A3DF4">
          <w:pPr>
            <w:pStyle w:val="BCBE471D47CF4A22B50622A95A9D96A8"/>
          </w:pPr>
          <w:r w:rsidRPr="002B6B3C">
            <w:rPr>
              <w:rFonts w:ascii="Arial" w:hAnsi="Arial" w:cs="Arial"/>
              <w:sz w:val="20"/>
              <w:szCs w:val="20"/>
            </w:rPr>
            <w:t xml:space="preserve">(ostalo upisati) </w:t>
          </w:r>
        </w:p>
      </w:docPartBody>
    </w:docPart>
    <w:docPart>
      <w:docPartPr>
        <w:name w:val="59048B2844484F6F9FCC3C0BB8EF3135"/>
        <w:category>
          <w:name w:val="General"/>
          <w:gallery w:val="placeholder"/>
        </w:category>
        <w:types>
          <w:type w:val="bbPlcHdr"/>
        </w:types>
        <w:behaviors>
          <w:behavior w:val="content"/>
        </w:behaviors>
        <w:guid w:val="{3B752459-A96D-411E-81C0-872F772647A9}"/>
      </w:docPartPr>
      <w:docPartBody>
        <w:p w:rsidR="00FD1C76" w:rsidRDefault="008A3DF4" w:rsidP="008A3DF4">
          <w:pPr>
            <w:pStyle w:val="59048B2844484F6F9FCC3C0BB8EF3135"/>
          </w:pPr>
          <w:r w:rsidRPr="001C096C">
            <w:rPr>
              <w:rFonts w:ascii="Arial" w:hAnsi="Arial" w:cs="Arial"/>
              <w:color w:val="000000"/>
              <w:sz w:val="20"/>
              <w:szCs w:val="20"/>
            </w:rPr>
            <w:t xml:space="preserve"> </w:t>
          </w:r>
        </w:p>
      </w:docPartBody>
    </w:docPart>
    <w:docPart>
      <w:docPartPr>
        <w:name w:val="6AFF72CE8061453F8073A7F755E0852E"/>
        <w:category>
          <w:name w:val="General"/>
          <w:gallery w:val="placeholder"/>
        </w:category>
        <w:types>
          <w:type w:val="bbPlcHdr"/>
        </w:types>
        <w:behaviors>
          <w:behavior w:val="content"/>
        </w:behaviors>
        <w:guid w:val="{44871A02-6D54-4C19-B028-EE40DAE4B3EC}"/>
      </w:docPartPr>
      <w:docPartBody>
        <w:p w:rsidR="00FD1C76" w:rsidRDefault="008A3DF4" w:rsidP="008A3DF4">
          <w:pPr>
            <w:pStyle w:val="6AFF72CE8061453F8073A7F755E0852E"/>
          </w:pPr>
          <w:r w:rsidRPr="001C096C">
            <w:rPr>
              <w:rFonts w:ascii="Arial" w:hAnsi="Arial" w:cs="Arial"/>
              <w:color w:val="000000"/>
              <w:sz w:val="20"/>
              <w:szCs w:val="20"/>
            </w:rPr>
            <w:t xml:space="preserve"> </w:t>
          </w:r>
        </w:p>
      </w:docPartBody>
    </w:docPart>
    <w:docPart>
      <w:docPartPr>
        <w:name w:val="D10F4C6A426B41F78FE6920E1BBCF554"/>
        <w:category>
          <w:name w:val="General"/>
          <w:gallery w:val="placeholder"/>
        </w:category>
        <w:types>
          <w:type w:val="bbPlcHdr"/>
        </w:types>
        <w:behaviors>
          <w:behavior w:val="content"/>
        </w:behaviors>
        <w:guid w:val="{9C86C0E1-3916-4C48-9B33-2A0B68B65D45}"/>
      </w:docPartPr>
      <w:docPartBody>
        <w:p w:rsidR="00FD1C76" w:rsidRDefault="008A3DF4" w:rsidP="008A3DF4">
          <w:pPr>
            <w:pStyle w:val="D10F4C6A426B41F78FE6920E1BBCF554"/>
          </w:pPr>
          <w:r w:rsidRPr="001C096C">
            <w:rPr>
              <w:rFonts w:ascii="Arial" w:hAnsi="Arial" w:cs="Arial"/>
              <w:color w:val="000000"/>
              <w:sz w:val="20"/>
              <w:szCs w:val="20"/>
            </w:rPr>
            <w:t xml:space="preserve"> </w:t>
          </w:r>
        </w:p>
      </w:docPartBody>
    </w:docPart>
    <w:docPart>
      <w:docPartPr>
        <w:name w:val="92AD3D5DB1934DEDB172EF4AFDCEF8E6"/>
        <w:category>
          <w:name w:val="General"/>
          <w:gallery w:val="placeholder"/>
        </w:category>
        <w:types>
          <w:type w:val="bbPlcHdr"/>
        </w:types>
        <w:behaviors>
          <w:behavior w:val="content"/>
        </w:behaviors>
        <w:guid w:val="{7145B974-B11F-46C4-A6AB-9C04EBDB5BDE}"/>
      </w:docPartPr>
      <w:docPartBody>
        <w:p w:rsidR="00FD1C76" w:rsidRDefault="008A3DF4" w:rsidP="008A3DF4">
          <w:pPr>
            <w:pStyle w:val="92AD3D5DB1934DEDB172EF4AFDCEF8E6"/>
          </w:pPr>
          <w:r w:rsidRPr="001C096C">
            <w:rPr>
              <w:rFonts w:ascii="Arial" w:hAnsi="Arial" w:cs="Arial"/>
              <w:color w:val="000000"/>
              <w:sz w:val="20"/>
              <w:szCs w:val="20"/>
            </w:rPr>
            <w:t xml:space="preserve">  </w:t>
          </w:r>
        </w:p>
      </w:docPartBody>
    </w:docPart>
    <w:docPart>
      <w:docPartPr>
        <w:name w:val="11759D0B5C4C4E4689A5AC6218D6C5DF"/>
        <w:category>
          <w:name w:val="General"/>
          <w:gallery w:val="placeholder"/>
        </w:category>
        <w:types>
          <w:type w:val="bbPlcHdr"/>
        </w:types>
        <w:behaviors>
          <w:behavior w:val="content"/>
        </w:behaviors>
        <w:guid w:val="{C77552FC-7AF9-4AB6-ADD4-6DE116210301}"/>
      </w:docPartPr>
      <w:docPartBody>
        <w:p w:rsidR="00FD1C76" w:rsidRDefault="008A3DF4" w:rsidP="008A3DF4">
          <w:pPr>
            <w:pStyle w:val="11759D0B5C4C4E4689A5AC6218D6C5DF"/>
          </w:pPr>
          <w:r w:rsidRPr="001C096C">
            <w:rPr>
              <w:rFonts w:ascii="Arial" w:hAnsi="Arial" w:cs="Arial"/>
              <w:color w:val="000000"/>
              <w:sz w:val="20"/>
              <w:szCs w:val="20"/>
            </w:rPr>
            <w:t xml:space="preserve"> </w:t>
          </w:r>
        </w:p>
      </w:docPartBody>
    </w:docPart>
    <w:docPart>
      <w:docPartPr>
        <w:name w:val="95DA99056C6F4FAD91C4E7998D9600F3"/>
        <w:category>
          <w:name w:val="General"/>
          <w:gallery w:val="placeholder"/>
        </w:category>
        <w:types>
          <w:type w:val="bbPlcHdr"/>
        </w:types>
        <w:behaviors>
          <w:behavior w:val="content"/>
        </w:behaviors>
        <w:guid w:val="{B15B15DE-9AF0-4043-B8D2-5C4B30CD524D}"/>
      </w:docPartPr>
      <w:docPartBody>
        <w:p w:rsidR="00FD1C76" w:rsidRDefault="008A3DF4" w:rsidP="008A3DF4">
          <w:pPr>
            <w:pStyle w:val="95DA99056C6F4FAD91C4E7998D9600F3"/>
          </w:pPr>
          <w:r w:rsidRPr="001C096C">
            <w:rPr>
              <w:rFonts w:ascii="Arial" w:hAnsi="Arial" w:cs="Arial"/>
              <w:color w:val="000000"/>
              <w:sz w:val="20"/>
              <w:szCs w:val="20"/>
            </w:rPr>
            <w:t xml:space="preserve"> </w:t>
          </w:r>
        </w:p>
      </w:docPartBody>
    </w:docPart>
    <w:docPart>
      <w:docPartPr>
        <w:name w:val="3CAA175A093F48C1A94E711D0D0FF81E"/>
        <w:category>
          <w:name w:val="General"/>
          <w:gallery w:val="placeholder"/>
        </w:category>
        <w:types>
          <w:type w:val="bbPlcHdr"/>
        </w:types>
        <w:behaviors>
          <w:behavior w:val="content"/>
        </w:behaviors>
        <w:guid w:val="{00212434-B626-428A-9920-CDCB9BD477FC}"/>
      </w:docPartPr>
      <w:docPartBody>
        <w:p w:rsidR="00FD1C76" w:rsidRDefault="008A3DF4" w:rsidP="008A3DF4">
          <w:pPr>
            <w:pStyle w:val="3CAA175A093F48C1A94E711D0D0FF81E"/>
          </w:pPr>
          <w:r>
            <w:rPr>
              <w:rStyle w:val="PlaceholderText"/>
            </w:rPr>
            <w:t>ECTS</w:t>
          </w:r>
        </w:p>
      </w:docPartBody>
    </w:docPart>
    <w:docPart>
      <w:docPartPr>
        <w:name w:val="F388F81E475E46EF93BAEBE630F8C4C3"/>
        <w:category>
          <w:name w:val="General"/>
          <w:gallery w:val="placeholder"/>
        </w:category>
        <w:types>
          <w:type w:val="bbPlcHdr"/>
        </w:types>
        <w:behaviors>
          <w:behavior w:val="content"/>
        </w:behaviors>
        <w:guid w:val="{334B347B-207C-4D7C-9417-B51565E1B683}"/>
      </w:docPartPr>
      <w:docPartBody>
        <w:p w:rsidR="00FD1C76" w:rsidRDefault="008A3DF4" w:rsidP="008A3DF4">
          <w:pPr>
            <w:pStyle w:val="F388F81E475E46EF93BAEBE630F8C4C3"/>
          </w:pPr>
          <w:r>
            <w:rPr>
              <w:rStyle w:val="PlaceholderText"/>
            </w:rPr>
            <w:t>Metode i kriteriji vrednovanja</w:t>
          </w:r>
        </w:p>
      </w:docPartBody>
    </w:docPart>
    <w:docPart>
      <w:docPartPr>
        <w:name w:val="E089C165229A43C583763342F9DF72E8"/>
        <w:category>
          <w:name w:val="General"/>
          <w:gallery w:val="placeholder"/>
        </w:category>
        <w:types>
          <w:type w:val="bbPlcHdr"/>
        </w:types>
        <w:behaviors>
          <w:behavior w:val="content"/>
        </w:behaviors>
        <w:guid w:val="{7CFA3997-713C-422D-95E7-B96CE65D80F4}"/>
      </w:docPartPr>
      <w:docPartBody>
        <w:p w:rsidR="00FD1C76" w:rsidRDefault="008A3DF4" w:rsidP="008A3DF4">
          <w:pPr>
            <w:pStyle w:val="E089C165229A43C583763342F9DF72E8"/>
          </w:pPr>
          <w:r>
            <w:rPr>
              <w:rStyle w:val="PlaceholderText"/>
            </w:rPr>
            <w:t>Obveze studenata</w:t>
          </w:r>
        </w:p>
      </w:docPartBody>
    </w:docPart>
    <w:docPart>
      <w:docPartPr>
        <w:name w:val="FCC97183A4004CBFA25BA26D3830AF3B"/>
        <w:category>
          <w:name w:val="General"/>
          <w:gallery w:val="placeholder"/>
        </w:category>
        <w:types>
          <w:type w:val="bbPlcHdr"/>
        </w:types>
        <w:behaviors>
          <w:behavior w:val="content"/>
        </w:behaviors>
        <w:guid w:val="{A77B8CAE-F1C5-4B39-A37B-3E03DDF900E7}"/>
      </w:docPartPr>
      <w:docPartBody>
        <w:p w:rsidR="00FD1C76" w:rsidRDefault="008A3DF4" w:rsidP="008A3DF4">
          <w:pPr>
            <w:pStyle w:val="FCC97183A4004CBFA25BA26D3830AF3B"/>
          </w:pPr>
          <w:r>
            <w:rPr>
              <w:rFonts w:ascii="Arial" w:hAnsi="Arial" w:cs="Arial"/>
              <w:color w:val="000000"/>
              <w:sz w:val="20"/>
              <w:szCs w:val="20"/>
            </w:rPr>
            <w:t xml:space="preserve"> </w:t>
          </w:r>
        </w:p>
      </w:docPartBody>
    </w:docPart>
    <w:docPart>
      <w:docPartPr>
        <w:name w:val="CCBBB528FACA479093303B6BEE339C87"/>
        <w:category>
          <w:name w:val="General"/>
          <w:gallery w:val="placeholder"/>
        </w:category>
        <w:types>
          <w:type w:val="bbPlcHdr"/>
        </w:types>
        <w:behaviors>
          <w:behavior w:val="content"/>
        </w:behaviors>
        <w:guid w:val="{781E0357-26AF-459A-85C8-4056ABBC23B3}"/>
      </w:docPartPr>
      <w:docPartBody>
        <w:p w:rsidR="00FD1C76" w:rsidRDefault="008A3DF4" w:rsidP="008A3DF4">
          <w:pPr>
            <w:pStyle w:val="CCBBB528FACA479093303B6BEE339C87"/>
          </w:pPr>
          <w:r>
            <w:rPr>
              <w:rFonts w:ascii="Arial" w:hAnsi="Arial" w:cs="Arial"/>
              <w:color w:val="000000"/>
              <w:sz w:val="20"/>
              <w:szCs w:val="20"/>
            </w:rPr>
            <w:t xml:space="preserve"> </w:t>
          </w:r>
        </w:p>
      </w:docPartBody>
    </w:docPart>
    <w:docPart>
      <w:docPartPr>
        <w:name w:val="6F64B09822554076BF9E94B07EEA87B2"/>
        <w:category>
          <w:name w:val="General"/>
          <w:gallery w:val="placeholder"/>
        </w:category>
        <w:types>
          <w:type w:val="bbPlcHdr"/>
        </w:types>
        <w:behaviors>
          <w:behavior w:val="content"/>
        </w:behaviors>
        <w:guid w:val="{55876C3F-9B39-4A36-85A7-EB9C847EED24}"/>
      </w:docPartPr>
      <w:docPartBody>
        <w:p w:rsidR="00FD1C76" w:rsidRDefault="008A3DF4" w:rsidP="008A3DF4">
          <w:pPr>
            <w:pStyle w:val="6F64B09822554076BF9E94B07EEA87B2"/>
          </w:pPr>
          <w:r>
            <w:rPr>
              <w:rFonts w:ascii="Arial" w:hAnsi="Arial" w:cs="Arial"/>
              <w:color w:val="000000"/>
              <w:sz w:val="20"/>
              <w:szCs w:val="20"/>
            </w:rPr>
            <w:t xml:space="preserve"> </w:t>
          </w:r>
        </w:p>
      </w:docPartBody>
    </w:docPart>
    <w:docPart>
      <w:docPartPr>
        <w:name w:val="5739657E71D540439F6B16CB0485497E"/>
        <w:category>
          <w:name w:val="General"/>
          <w:gallery w:val="placeholder"/>
        </w:category>
        <w:types>
          <w:type w:val="bbPlcHdr"/>
        </w:types>
        <w:behaviors>
          <w:behavior w:val="content"/>
        </w:behaviors>
        <w:guid w:val="{5DB35776-11EE-4D1E-8A2F-A42659FEC119}"/>
      </w:docPartPr>
      <w:docPartBody>
        <w:p w:rsidR="00FD1C76" w:rsidRDefault="008A3DF4" w:rsidP="008A3DF4">
          <w:pPr>
            <w:pStyle w:val="5739657E71D540439F6B16CB0485497E"/>
          </w:pPr>
          <w:r>
            <w:rPr>
              <w:rFonts w:ascii="Arial" w:hAnsi="Arial" w:cs="Arial"/>
              <w:color w:val="000000"/>
              <w:sz w:val="20"/>
              <w:szCs w:val="20"/>
            </w:rPr>
            <w:t xml:space="preserve"> </w:t>
          </w:r>
        </w:p>
      </w:docPartBody>
    </w:docPart>
    <w:docPart>
      <w:docPartPr>
        <w:name w:val="06345A5F6EE5409E8515669A4A4A1E8F"/>
        <w:category>
          <w:name w:val="General"/>
          <w:gallery w:val="placeholder"/>
        </w:category>
        <w:types>
          <w:type w:val="bbPlcHdr"/>
        </w:types>
        <w:behaviors>
          <w:behavior w:val="content"/>
        </w:behaviors>
        <w:guid w:val="{7E6EE98F-4C6B-4E5A-8B24-967B6B590292}"/>
      </w:docPartPr>
      <w:docPartBody>
        <w:p w:rsidR="00FD1C76" w:rsidRDefault="008A3DF4" w:rsidP="008A3DF4">
          <w:pPr>
            <w:pStyle w:val="06345A5F6EE5409E8515669A4A4A1E8F"/>
          </w:pPr>
          <w:r>
            <w:rPr>
              <w:rFonts w:ascii="Arial" w:hAnsi="Arial" w:cs="Arial"/>
              <w:color w:val="000000"/>
              <w:sz w:val="20"/>
              <w:szCs w:val="20"/>
            </w:rPr>
            <w:t xml:space="preserve"> </w:t>
          </w:r>
        </w:p>
      </w:docPartBody>
    </w:docPart>
    <w:docPart>
      <w:docPartPr>
        <w:name w:val="1D39FDC1EBB645BB929D3A4621F565FF"/>
        <w:category>
          <w:name w:val="General"/>
          <w:gallery w:val="placeholder"/>
        </w:category>
        <w:types>
          <w:type w:val="bbPlcHdr"/>
        </w:types>
        <w:behaviors>
          <w:behavior w:val="content"/>
        </w:behaviors>
        <w:guid w:val="{E23B51DC-4E83-41A5-81F0-5E12B4B59D2B}"/>
      </w:docPartPr>
      <w:docPartBody>
        <w:p w:rsidR="00FD1C76" w:rsidRDefault="008A3DF4" w:rsidP="008A3DF4">
          <w:pPr>
            <w:pStyle w:val="1D39FDC1EBB645BB929D3A4621F565FF"/>
          </w:pPr>
          <w:r>
            <w:rPr>
              <w:rFonts w:ascii="Arial" w:hAnsi="Arial" w:cs="Arial"/>
              <w:color w:val="000000"/>
              <w:sz w:val="20"/>
              <w:szCs w:val="20"/>
            </w:rPr>
            <w:t xml:space="preserve"> </w:t>
          </w:r>
        </w:p>
      </w:docPartBody>
    </w:docPart>
    <w:docPart>
      <w:docPartPr>
        <w:name w:val="1F8749D73DA245779C74750837FCCB12"/>
        <w:category>
          <w:name w:val="General"/>
          <w:gallery w:val="placeholder"/>
        </w:category>
        <w:types>
          <w:type w:val="bbPlcHdr"/>
        </w:types>
        <w:behaviors>
          <w:behavior w:val="content"/>
        </w:behaviors>
        <w:guid w:val="{05AC3509-1C84-46FD-8AC8-9AEE15C8B22D}"/>
      </w:docPartPr>
      <w:docPartBody>
        <w:p w:rsidR="00FD1C76" w:rsidRDefault="008A3DF4" w:rsidP="008A3DF4">
          <w:pPr>
            <w:pStyle w:val="1F8749D73DA245779C74750837FCCB12"/>
          </w:pPr>
          <w:r>
            <w:rPr>
              <w:rFonts w:ascii="Arial" w:hAnsi="Arial" w:cs="Arial"/>
              <w:color w:val="000000"/>
              <w:sz w:val="20"/>
              <w:szCs w:val="20"/>
            </w:rPr>
            <w:t xml:space="preserve"> </w:t>
          </w:r>
        </w:p>
      </w:docPartBody>
    </w:docPart>
    <w:docPart>
      <w:docPartPr>
        <w:name w:val="F63A9115A6BA4AB193CD45FD0A278CDB"/>
        <w:category>
          <w:name w:val="General"/>
          <w:gallery w:val="placeholder"/>
        </w:category>
        <w:types>
          <w:type w:val="bbPlcHdr"/>
        </w:types>
        <w:behaviors>
          <w:behavior w:val="content"/>
        </w:behaviors>
        <w:guid w:val="{25ADF8CC-E78F-4796-A83F-F389A47B9CB0}"/>
      </w:docPartPr>
      <w:docPartBody>
        <w:p w:rsidR="00FD1C76" w:rsidRDefault="008A3DF4" w:rsidP="008A3DF4">
          <w:pPr>
            <w:pStyle w:val="F63A9115A6BA4AB193CD45FD0A278CDB"/>
          </w:pPr>
          <w:r>
            <w:rPr>
              <w:rFonts w:ascii="Arial" w:hAnsi="Arial" w:cs="Arial"/>
              <w:color w:val="000000"/>
              <w:sz w:val="20"/>
              <w:szCs w:val="20"/>
            </w:rPr>
            <w:t xml:space="preserve"> </w:t>
          </w:r>
        </w:p>
      </w:docPartBody>
    </w:docPart>
    <w:docPart>
      <w:docPartPr>
        <w:name w:val="8E9BF1DE7E284D4B8D79499CBD1FD8DA"/>
        <w:category>
          <w:name w:val="General"/>
          <w:gallery w:val="placeholder"/>
        </w:category>
        <w:types>
          <w:type w:val="bbPlcHdr"/>
        </w:types>
        <w:behaviors>
          <w:behavior w:val="content"/>
        </w:behaviors>
        <w:guid w:val="{A532335E-9C07-4D64-BE73-88EF1EA059A4}"/>
      </w:docPartPr>
      <w:docPartBody>
        <w:p w:rsidR="00FD1C76" w:rsidRDefault="008A3DF4" w:rsidP="008A3DF4">
          <w:pPr>
            <w:pStyle w:val="8E9BF1DE7E284D4B8D79499CBD1FD8DA"/>
          </w:pPr>
          <w:r>
            <w:rPr>
              <w:rFonts w:ascii="Arial" w:hAnsi="Arial" w:cs="Arial"/>
              <w:color w:val="000000"/>
              <w:sz w:val="20"/>
              <w:szCs w:val="20"/>
            </w:rPr>
            <w:t xml:space="preserve"> </w:t>
          </w:r>
        </w:p>
      </w:docPartBody>
    </w:docPart>
    <w:docPart>
      <w:docPartPr>
        <w:name w:val="CF0F22E602C445F288399E1128955FA3"/>
        <w:category>
          <w:name w:val="General"/>
          <w:gallery w:val="placeholder"/>
        </w:category>
        <w:types>
          <w:type w:val="bbPlcHdr"/>
        </w:types>
        <w:behaviors>
          <w:behavior w:val="content"/>
        </w:behaviors>
        <w:guid w:val="{F76F49B9-EBD8-4E5B-9FEB-F3F8302EA19E}"/>
      </w:docPartPr>
      <w:docPartBody>
        <w:p w:rsidR="00FD1C76" w:rsidRDefault="008A3DF4" w:rsidP="008A3DF4">
          <w:pPr>
            <w:pStyle w:val="CF0F22E602C445F288399E1128955FA3"/>
          </w:pPr>
          <w:r>
            <w:rPr>
              <w:rFonts w:ascii="Arial" w:hAnsi="Arial" w:cs="Arial"/>
              <w:color w:val="000000"/>
              <w:sz w:val="20"/>
              <w:szCs w:val="20"/>
            </w:rPr>
            <w:t xml:space="preserve"> </w:t>
          </w:r>
        </w:p>
      </w:docPartBody>
    </w:docPart>
    <w:docPart>
      <w:docPartPr>
        <w:name w:val="F9DD914725474500983E742F906E9AD2"/>
        <w:category>
          <w:name w:val="General"/>
          <w:gallery w:val="placeholder"/>
        </w:category>
        <w:types>
          <w:type w:val="bbPlcHdr"/>
        </w:types>
        <w:behaviors>
          <w:behavior w:val="content"/>
        </w:behaviors>
        <w:guid w:val="{1604361E-E6F6-4398-AC3E-5A4FB0C3E577}"/>
      </w:docPartPr>
      <w:docPartBody>
        <w:p w:rsidR="00FD1C76" w:rsidRDefault="008A3DF4" w:rsidP="008A3DF4">
          <w:pPr>
            <w:pStyle w:val="F9DD914725474500983E742F906E9AD2"/>
          </w:pPr>
          <w:r>
            <w:rPr>
              <w:rFonts w:ascii="Arial" w:hAnsi="Arial" w:cs="Arial"/>
              <w:color w:val="000000"/>
              <w:sz w:val="20"/>
              <w:szCs w:val="20"/>
            </w:rPr>
            <w:t xml:space="preserve"> </w:t>
          </w:r>
        </w:p>
      </w:docPartBody>
    </w:docPart>
    <w:docPart>
      <w:docPartPr>
        <w:name w:val="A5E4F9BD8FE24EFDB210304B950CDDC3"/>
        <w:category>
          <w:name w:val="General"/>
          <w:gallery w:val="placeholder"/>
        </w:category>
        <w:types>
          <w:type w:val="bbPlcHdr"/>
        </w:types>
        <w:behaviors>
          <w:behavior w:val="content"/>
        </w:behaviors>
        <w:guid w:val="{1734DCAE-6656-4E12-AD72-4AE06B135C7A}"/>
      </w:docPartPr>
      <w:docPartBody>
        <w:p w:rsidR="00FD1C76" w:rsidRDefault="008A3DF4" w:rsidP="008A3DF4">
          <w:pPr>
            <w:pStyle w:val="A5E4F9BD8FE24EFDB210304B950CDDC3"/>
          </w:pPr>
          <w:r>
            <w:rPr>
              <w:rFonts w:ascii="Arial" w:hAnsi="Arial" w:cs="Arial"/>
              <w:color w:val="000000"/>
              <w:sz w:val="20"/>
              <w:szCs w:val="20"/>
            </w:rPr>
            <w:t xml:space="preserve"> </w:t>
          </w:r>
        </w:p>
      </w:docPartBody>
    </w:docPart>
    <w:docPart>
      <w:docPartPr>
        <w:name w:val="5136213CC8A34A1B8BA53F4C03F9B68E"/>
        <w:category>
          <w:name w:val="General"/>
          <w:gallery w:val="placeholder"/>
        </w:category>
        <w:types>
          <w:type w:val="bbPlcHdr"/>
        </w:types>
        <w:behaviors>
          <w:behavior w:val="content"/>
        </w:behaviors>
        <w:guid w:val="{D5F3332C-E918-44EE-917F-11A255DD0795}"/>
      </w:docPartPr>
      <w:docPartBody>
        <w:p w:rsidR="00FD1C76" w:rsidRDefault="008A3DF4" w:rsidP="008A3DF4">
          <w:pPr>
            <w:pStyle w:val="5136213CC8A34A1B8BA53F4C03F9B68E"/>
          </w:pPr>
          <w:r>
            <w:rPr>
              <w:rFonts w:ascii="Arial" w:hAnsi="Arial" w:cs="Arial"/>
              <w:color w:val="000000"/>
              <w:sz w:val="20"/>
              <w:szCs w:val="20"/>
            </w:rPr>
            <w:t xml:space="preserve"> </w:t>
          </w:r>
        </w:p>
      </w:docPartBody>
    </w:docPart>
    <w:docPart>
      <w:docPartPr>
        <w:name w:val="B20941429F1A423ABDBFB6471B5A2A34"/>
        <w:category>
          <w:name w:val="General"/>
          <w:gallery w:val="placeholder"/>
        </w:category>
        <w:types>
          <w:type w:val="bbPlcHdr"/>
        </w:types>
        <w:behaviors>
          <w:behavior w:val="content"/>
        </w:behaviors>
        <w:guid w:val="{C0FD90B6-69AA-4F91-96DD-050A27F54382}"/>
      </w:docPartPr>
      <w:docPartBody>
        <w:p w:rsidR="00FD1C76" w:rsidRDefault="008A3DF4" w:rsidP="008A3DF4">
          <w:pPr>
            <w:pStyle w:val="B20941429F1A423ABDBFB6471B5A2A34"/>
          </w:pPr>
          <w:r>
            <w:rPr>
              <w:rFonts w:ascii="Arial" w:hAnsi="Arial" w:cs="Arial"/>
              <w:color w:val="000000"/>
              <w:sz w:val="20"/>
              <w:szCs w:val="20"/>
            </w:rPr>
            <w:t xml:space="preserve"> </w:t>
          </w:r>
        </w:p>
      </w:docPartBody>
    </w:docPart>
    <w:docPart>
      <w:docPartPr>
        <w:name w:val="A283FA54780D46FBB94B6B0D8D826518"/>
        <w:category>
          <w:name w:val="General"/>
          <w:gallery w:val="placeholder"/>
        </w:category>
        <w:types>
          <w:type w:val="bbPlcHdr"/>
        </w:types>
        <w:behaviors>
          <w:behavior w:val="content"/>
        </w:behaviors>
        <w:guid w:val="{B114C5B6-11CD-45BB-A771-E288A39C309F}"/>
      </w:docPartPr>
      <w:docPartBody>
        <w:p w:rsidR="00FD1C76" w:rsidRDefault="008A3DF4" w:rsidP="008A3DF4">
          <w:pPr>
            <w:pStyle w:val="A283FA54780D46FBB94B6B0D8D826518"/>
          </w:pPr>
          <w:r>
            <w:rPr>
              <w:rFonts w:ascii="Arial" w:hAnsi="Arial" w:cs="Arial"/>
              <w:color w:val="000000"/>
              <w:sz w:val="20"/>
              <w:szCs w:val="20"/>
            </w:rPr>
            <w:t xml:space="preserve"> </w:t>
          </w:r>
        </w:p>
      </w:docPartBody>
    </w:docPart>
    <w:docPart>
      <w:docPartPr>
        <w:name w:val="09F2C3C29F0C47DC853AD1A410441D9A"/>
        <w:category>
          <w:name w:val="General"/>
          <w:gallery w:val="placeholder"/>
        </w:category>
        <w:types>
          <w:type w:val="bbPlcHdr"/>
        </w:types>
        <w:behaviors>
          <w:behavior w:val="content"/>
        </w:behaviors>
        <w:guid w:val="{68001B66-83AE-4320-836B-B24912C06F05}"/>
      </w:docPartPr>
      <w:docPartBody>
        <w:p w:rsidR="00FD1C76" w:rsidRDefault="008A3DF4" w:rsidP="008A3DF4">
          <w:pPr>
            <w:pStyle w:val="09F2C3C29F0C47DC853AD1A410441D9A"/>
          </w:pPr>
          <w:r>
            <w:rPr>
              <w:rFonts w:ascii="Arial" w:hAnsi="Arial" w:cs="Arial"/>
              <w:color w:val="000000"/>
              <w:sz w:val="20"/>
              <w:szCs w:val="20"/>
            </w:rPr>
            <w:t xml:space="preserve"> </w:t>
          </w:r>
        </w:p>
      </w:docPartBody>
    </w:docPart>
    <w:docPart>
      <w:docPartPr>
        <w:name w:val="BF0556D6A7824FD6B35B7E8C2D4BAA97"/>
        <w:category>
          <w:name w:val="General"/>
          <w:gallery w:val="placeholder"/>
        </w:category>
        <w:types>
          <w:type w:val="bbPlcHdr"/>
        </w:types>
        <w:behaviors>
          <w:behavior w:val="content"/>
        </w:behaviors>
        <w:guid w:val="{53681ACB-6A4B-42E7-BC17-0DB5CA4E860E}"/>
      </w:docPartPr>
      <w:docPartBody>
        <w:p w:rsidR="00FD1C76" w:rsidRDefault="008A3DF4" w:rsidP="008A3DF4">
          <w:pPr>
            <w:pStyle w:val="BF0556D6A7824FD6B35B7E8C2D4BAA97"/>
          </w:pPr>
          <w:r>
            <w:rPr>
              <w:rStyle w:val="PlaceholderText"/>
            </w:rPr>
            <w:t>Nositelji i suradnici</w:t>
          </w:r>
        </w:p>
      </w:docPartBody>
    </w:docPart>
    <w:docPart>
      <w:docPartPr>
        <w:name w:val="44DB43EDD6D04072B9DF4E025E40A502"/>
        <w:category>
          <w:name w:val="General"/>
          <w:gallery w:val="placeholder"/>
        </w:category>
        <w:types>
          <w:type w:val="bbPlcHdr"/>
        </w:types>
        <w:behaviors>
          <w:behavior w:val="content"/>
        </w:behaviors>
        <w:guid w:val="{A259A1AA-ABEC-46A7-8AC2-A11C305FD0FD}"/>
      </w:docPartPr>
      <w:docPartBody>
        <w:p w:rsidR="00FD1C76" w:rsidRDefault="008A3DF4" w:rsidP="008A3DF4">
          <w:pPr>
            <w:pStyle w:val="44DB43EDD6D04072B9DF4E025E40A502"/>
          </w:pPr>
          <w:r>
            <w:rPr>
              <w:rStyle w:val="PlaceholderText"/>
            </w:rPr>
            <w:t>Nositelji i suradnici</w:t>
          </w:r>
        </w:p>
      </w:docPartBody>
    </w:docPart>
    <w:docPart>
      <w:docPartPr>
        <w:name w:val="4B7D42941B384CA79081248A9D6DCAFD"/>
        <w:category>
          <w:name w:val="General"/>
          <w:gallery w:val="placeholder"/>
        </w:category>
        <w:types>
          <w:type w:val="bbPlcHdr"/>
        </w:types>
        <w:behaviors>
          <w:behavior w:val="content"/>
        </w:behaviors>
        <w:guid w:val="{7954D0B9-3A1F-4D07-9EE7-6F6E2536BDFA}"/>
      </w:docPartPr>
      <w:docPartBody>
        <w:p w:rsidR="00FD1C76" w:rsidRDefault="008A3DF4" w:rsidP="008A3DF4">
          <w:pPr>
            <w:pStyle w:val="4B7D42941B384CA79081248A9D6DCAFD"/>
          </w:pPr>
          <w:r>
            <w:rPr>
              <w:rStyle w:val="PlaceholderText"/>
            </w:rPr>
            <w:t>Semestar</w:t>
          </w:r>
        </w:p>
      </w:docPartBody>
    </w:docPart>
    <w:docPart>
      <w:docPartPr>
        <w:name w:val="5E5C176C28894CF2970D6699BF43EC1E"/>
        <w:category>
          <w:name w:val="General"/>
          <w:gallery w:val="placeholder"/>
        </w:category>
        <w:types>
          <w:type w:val="bbPlcHdr"/>
        </w:types>
        <w:behaviors>
          <w:behavior w:val="content"/>
        </w:behaviors>
        <w:guid w:val="{0D08BC22-5A38-45D8-B162-00AF64E2D358}"/>
      </w:docPartPr>
      <w:docPartBody>
        <w:p w:rsidR="00FD1C76" w:rsidRDefault="008A3DF4" w:rsidP="008A3DF4">
          <w:pPr>
            <w:pStyle w:val="5E5C176C28894CF2970D6699BF43EC1E"/>
          </w:pPr>
          <w:r>
            <w:rPr>
              <w:rStyle w:val="PlaceholderText"/>
            </w:rPr>
            <w:t>Naziv predmeta</w:t>
          </w:r>
        </w:p>
      </w:docPartBody>
    </w:docPart>
    <w:docPart>
      <w:docPartPr>
        <w:name w:val="945B6D366F6C42BD821337AB9166FFB9"/>
        <w:category>
          <w:name w:val="General"/>
          <w:gallery w:val="placeholder"/>
        </w:category>
        <w:types>
          <w:type w:val="bbPlcHdr"/>
        </w:types>
        <w:behaviors>
          <w:behavior w:val="content"/>
        </w:behaviors>
        <w:guid w:val="{C6BBA9DF-A579-4EA3-AC42-716339398752}"/>
      </w:docPartPr>
      <w:docPartBody>
        <w:p w:rsidR="00FD1C76" w:rsidRDefault="008A3DF4" w:rsidP="008A3DF4">
          <w:pPr>
            <w:pStyle w:val="945B6D366F6C42BD821337AB9166FFB9"/>
          </w:pPr>
          <w:r>
            <w:rPr>
              <w:rStyle w:val="PlaceholderText"/>
            </w:rPr>
            <w:t>ECTS bodovi</w:t>
          </w:r>
        </w:p>
      </w:docPartBody>
    </w:docPart>
    <w:docPart>
      <w:docPartPr>
        <w:name w:val="99FC9F48355648C8BA885DF8378037EA"/>
        <w:category>
          <w:name w:val="General"/>
          <w:gallery w:val="placeholder"/>
        </w:category>
        <w:types>
          <w:type w:val="bbPlcHdr"/>
        </w:types>
        <w:behaviors>
          <w:behavior w:val="content"/>
        </w:behaviors>
        <w:guid w:val="{4D2F30AC-77D7-4C19-90E9-C2821F95834A}"/>
      </w:docPartPr>
      <w:docPartBody>
        <w:p w:rsidR="00FD1C76" w:rsidRDefault="008A3DF4" w:rsidP="008A3DF4">
          <w:pPr>
            <w:pStyle w:val="99FC9F48355648C8BA885DF8378037EA"/>
          </w:pPr>
          <w:r>
            <w:rPr>
              <w:rStyle w:val="PlaceholderText"/>
            </w:rPr>
            <w:t>Šifra predmeta</w:t>
          </w:r>
        </w:p>
      </w:docPartBody>
    </w:docPart>
    <w:docPart>
      <w:docPartPr>
        <w:name w:val="1B3060E94FEE4EB993387DD342BA0734"/>
        <w:category>
          <w:name w:val="General"/>
          <w:gallery w:val="placeholder"/>
        </w:category>
        <w:types>
          <w:type w:val="bbPlcHdr"/>
        </w:types>
        <w:behaviors>
          <w:behavior w:val="content"/>
        </w:behaviors>
        <w:guid w:val="{D2DACC8E-AFE2-4406-96C7-6E368C4BC6EB}"/>
      </w:docPartPr>
      <w:docPartBody>
        <w:p w:rsidR="00FD1C76" w:rsidRDefault="008A3DF4" w:rsidP="008A3DF4">
          <w:pPr>
            <w:pStyle w:val="1B3060E94FEE4EB993387DD342BA0734"/>
          </w:pPr>
          <w:r>
            <w:rPr>
              <w:rStyle w:val="PlaceholderText"/>
            </w:rPr>
            <w:t>Broj sati</w:t>
          </w:r>
        </w:p>
      </w:docPartBody>
    </w:docPart>
    <w:docPart>
      <w:docPartPr>
        <w:name w:val="B00A6FF52DAA4EF3990BC27C1DE2C09E"/>
        <w:category>
          <w:name w:val="General"/>
          <w:gallery w:val="placeholder"/>
        </w:category>
        <w:types>
          <w:type w:val="bbPlcHdr"/>
        </w:types>
        <w:behaviors>
          <w:behavior w:val="content"/>
        </w:behaviors>
        <w:guid w:val="{CC7130E1-EA46-4BDA-907F-4D4E389D34D0}"/>
      </w:docPartPr>
      <w:docPartBody>
        <w:p w:rsidR="00FD1C76" w:rsidRDefault="008A3DF4" w:rsidP="008A3DF4">
          <w:pPr>
            <w:pStyle w:val="B00A6FF52DAA4EF3990BC27C1DE2C09E"/>
          </w:pPr>
          <w:r>
            <w:rPr>
              <w:rStyle w:val="PlaceholderText"/>
            </w:rPr>
            <w:t>Studijski program</w:t>
          </w:r>
        </w:p>
      </w:docPartBody>
    </w:docPart>
    <w:docPart>
      <w:docPartPr>
        <w:name w:val="A6EB6D3B92834ADBA66B8EB5783BB545"/>
        <w:category>
          <w:name w:val="General"/>
          <w:gallery w:val="placeholder"/>
        </w:category>
        <w:types>
          <w:type w:val="bbPlcHdr"/>
        </w:types>
        <w:behaviors>
          <w:behavior w:val="content"/>
        </w:behaviors>
        <w:guid w:val="{B2F9A177-0BBA-4FCD-AC89-164F1364AF19}"/>
      </w:docPartPr>
      <w:docPartBody>
        <w:p w:rsidR="00FD1C76" w:rsidRDefault="008A3DF4" w:rsidP="008A3DF4">
          <w:pPr>
            <w:pStyle w:val="A6EB6D3B92834ADBA66B8EB5783BB545"/>
          </w:pPr>
          <w:r>
            <w:rPr>
              <w:rStyle w:val="PlaceholderText"/>
            </w:rPr>
            <w:t>Studijski program</w:t>
          </w:r>
        </w:p>
      </w:docPartBody>
    </w:docPart>
    <w:docPart>
      <w:docPartPr>
        <w:name w:val="91C2B9E1EC3A4D50B5B48FE29BA8A5EF"/>
        <w:category>
          <w:name w:val="General"/>
          <w:gallery w:val="placeholder"/>
        </w:category>
        <w:types>
          <w:type w:val="bbPlcHdr"/>
        </w:types>
        <w:behaviors>
          <w:behavior w:val="content"/>
        </w:behaviors>
        <w:guid w:val="{7029CBC2-3082-435F-8CC1-07C889106AB8}"/>
      </w:docPartPr>
      <w:docPartBody>
        <w:p w:rsidR="00FD1C76" w:rsidRDefault="008A3DF4" w:rsidP="008A3DF4">
          <w:pPr>
            <w:pStyle w:val="91C2B9E1EC3A4D50B5B48FE29BA8A5EF"/>
          </w:pPr>
          <w:r>
            <w:rPr>
              <w:rStyle w:val="PlaceholderText"/>
            </w:rPr>
            <w:t>Broj studenata</w:t>
          </w:r>
        </w:p>
      </w:docPartBody>
    </w:docPart>
    <w:docPart>
      <w:docPartPr>
        <w:name w:val="7F0CA1BE5C964FE2874A8864916391A2"/>
        <w:category>
          <w:name w:val="General"/>
          <w:gallery w:val="placeholder"/>
        </w:category>
        <w:types>
          <w:type w:val="bbPlcHdr"/>
        </w:types>
        <w:behaviors>
          <w:behavior w:val="content"/>
        </w:behaviors>
        <w:guid w:val="{03094FC6-E1A7-440B-A739-04D84A909340}"/>
      </w:docPartPr>
      <w:docPartBody>
        <w:p w:rsidR="00FD1C76" w:rsidRDefault="008A3DF4" w:rsidP="008A3DF4">
          <w:pPr>
            <w:pStyle w:val="7F0CA1BE5C964FE2874A8864916391A2"/>
          </w:pPr>
          <w:r>
            <w:rPr>
              <w:rStyle w:val="PlaceholderText"/>
            </w:rPr>
            <w:t>Status predmeta</w:t>
          </w:r>
        </w:p>
      </w:docPartBody>
    </w:docPart>
    <w:docPart>
      <w:docPartPr>
        <w:name w:val="1C2849D3C65D406BAEA5F446AD7C3DD0"/>
        <w:category>
          <w:name w:val="General"/>
          <w:gallery w:val="placeholder"/>
        </w:category>
        <w:types>
          <w:type w:val="bbPlcHdr"/>
        </w:types>
        <w:behaviors>
          <w:behavior w:val="content"/>
        </w:behaviors>
        <w:guid w:val="{B56CC7B1-50AB-4430-870E-57CC3BA7AD2B}"/>
      </w:docPartPr>
      <w:docPartBody>
        <w:p w:rsidR="00FD1C76" w:rsidRDefault="008A3DF4" w:rsidP="008A3DF4">
          <w:pPr>
            <w:pStyle w:val="1C2849D3C65D406BAEA5F446AD7C3DD0"/>
          </w:pPr>
          <w:r>
            <w:rPr>
              <w:rStyle w:val="PlaceholderText"/>
            </w:rPr>
            <w:t>Razina e-učenja</w:t>
          </w:r>
        </w:p>
      </w:docPartBody>
    </w:docPart>
    <w:docPart>
      <w:docPartPr>
        <w:name w:val="A42FF0B5D63C4EF18DA56F629F25CBAA"/>
        <w:category>
          <w:name w:val="General"/>
          <w:gallery w:val="placeholder"/>
        </w:category>
        <w:types>
          <w:type w:val="bbPlcHdr"/>
        </w:types>
        <w:behaviors>
          <w:behavior w:val="content"/>
        </w:behaviors>
        <w:guid w:val="{5AF95B19-19B3-4B20-9D03-732339683674}"/>
      </w:docPartPr>
      <w:docPartBody>
        <w:p w:rsidR="00FD1C76" w:rsidRDefault="008A3DF4" w:rsidP="008A3DF4">
          <w:pPr>
            <w:pStyle w:val="A42FF0B5D63C4EF18DA56F629F25CBAA"/>
          </w:pPr>
          <w:r>
            <w:rPr>
              <w:rStyle w:val="PlaceholderText"/>
            </w:rPr>
            <w:t>On-line</w:t>
          </w:r>
        </w:p>
      </w:docPartBody>
    </w:docPart>
    <w:docPart>
      <w:docPartPr>
        <w:name w:val="829CBE6EB3054ACC92B3EC0C3A171A9F"/>
        <w:category>
          <w:name w:val="General"/>
          <w:gallery w:val="placeholder"/>
        </w:category>
        <w:types>
          <w:type w:val="bbPlcHdr"/>
        </w:types>
        <w:behaviors>
          <w:behavior w:val="content"/>
        </w:behaviors>
        <w:guid w:val="{01BD0CA7-6ABA-4EC0-A13C-D32E1E1CE1A7}"/>
      </w:docPartPr>
      <w:docPartBody>
        <w:p w:rsidR="00FD1C76" w:rsidRDefault="008A3DF4" w:rsidP="008A3DF4">
          <w:pPr>
            <w:pStyle w:val="829CBE6EB3054ACC92B3EC0C3A171A9F"/>
          </w:pPr>
          <w:r>
            <w:rPr>
              <w:rStyle w:val="PlaceholderText"/>
            </w:rPr>
            <w:t>Mjesto izvođenja</w:t>
          </w:r>
        </w:p>
      </w:docPartBody>
    </w:docPart>
    <w:docPart>
      <w:docPartPr>
        <w:name w:val="4050EE046D5F487F807E06F3E55D36F2"/>
        <w:category>
          <w:name w:val="General"/>
          <w:gallery w:val="placeholder"/>
        </w:category>
        <w:types>
          <w:type w:val="bbPlcHdr"/>
        </w:types>
        <w:behaviors>
          <w:behavior w:val="content"/>
        </w:behaviors>
        <w:guid w:val="{2628DC40-7EFE-4F75-B665-003E33A5DF4A}"/>
      </w:docPartPr>
      <w:docPartBody>
        <w:p w:rsidR="00FD1C76" w:rsidRDefault="008A3DF4" w:rsidP="008A3DF4">
          <w:pPr>
            <w:pStyle w:val="4050EE046D5F487F807E06F3E55D36F2"/>
          </w:pPr>
          <w:r>
            <w:rPr>
              <w:rStyle w:val="PlaceholderText"/>
            </w:rPr>
            <w:t>Mjesto izvođenja</w:t>
          </w:r>
        </w:p>
      </w:docPartBody>
    </w:docPart>
    <w:docPart>
      <w:docPartPr>
        <w:name w:val="984192C8AEB649F086772072CB6A6476"/>
        <w:category>
          <w:name w:val="General"/>
          <w:gallery w:val="placeholder"/>
        </w:category>
        <w:types>
          <w:type w:val="bbPlcHdr"/>
        </w:types>
        <w:behaviors>
          <w:behavior w:val="content"/>
        </w:behaviors>
        <w:guid w:val="{0AFD7963-2A6C-4535-B766-578614B1FAE8}"/>
      </w:docPartPr>
      <w:docPartBody>
        <w:p w:rsidR="00FD1C76" w:rsidRDefault="008A3DF4" w:rsidP="008A3DF4">
          <w:pPr>
            <w:pStyle w:val="984192C8AEB649F086772072CB6A6476"/>
          </w:pPr>
          <w:r>
            <w:rPr>
              <w:rStyle w:val="PlaceholderText"/>
            </w:rPr>
            <w:t>Jezik izvođenja</w:t>
          </w:r>
        </w:p>
      </w:docPartBody>
    </w:docPart>
    <w:docPart>
      <w:docPartPr>
        <w:name w:val="7E00B304860946B98DF5B52602A11706"/>
        <w:category>
          <w:name w:val="General"/>
          <w:gallery w:val="placeholder"/>
        </w:category>
        <w:types>
          <w:type w:val="bbPlcHdr"/>
        </w:types>
        <w:behaviors>
          <w:behavior w:val="content"/>
        </w:behaviors>
        <w:guid w:val="{0F062F1B-17E3-42D5-AD00-9E361DA35D59}"/>
      </w:docPartPr>
      <w:docPartBody>
        <w:p w:rsidR="00FD1C76" w:rsidRDefault="008A3DF4" w:rsidP="008A3DF4">
          <w:pPr>
            <w:pStyle w:val="7E00B304860946B98DF5B52602A11706"/>
          </w:pPr>
          <w:r>
            <w:rPr>
              <w:rStyle w:val="PlaceholderText"/>
            </w:rPr>
            <w:t>Godina studija</w:t>
          </w:r>
        </w:p>
      </w:docPartBody>
    </w:docPart>
    <w:docPart>
      <w:docPartPr>
        <w:name w:val="177F986A377C43BBBC9EF597DB62CF36"/>
        <w:category>
          <w:name w:val="General"/>
          <w:gallery w:val="placeholder"/>
        </w:category>
        <w:types>
          <w:type w:val="bbPlcHdr"/>
        </w:types>
        <w:behaviors>
          <w:behavior w:val="content"/>
        </w:behaviors>
        <w:guid w:val="{F4D52444-3F17-4A99-85AD-53E37495C9DE}"/>
      </w:docPartPr>
      <w:docPartBody>
        <w:p w:rsidR="00FD1C76" w:rsidRDefault="008A3DF4" w:rsidP="008A3DF4">
          <w:pPr>
            <w:pStyle w:val="177F986A377C43BBBC9EF597DB62CF36"/>
          </w:pPr>
          <w:r>
            <w:rPr>
              <w:rStyle w:val="PlaceholderText"/>
            </w:rPr>
            <w:t>Engleski jezik</w:t>
          </w:r>
        </w:p>
      </w:docPartBody>
    </w:docPart>
    <w:docPart>
      <w:docPartPr>
        <w:name w:val="6DDC2CF030E741D693CA68BB2D974983"/>
        <w:category>
          <w:name w:val="General"/>
          <w:gallery w:val="placeholder"/>
        </w:category>
        <w:types>
          <w:type w:val="bbPlcHdr"/>
        </w:types>
        <w:behaviors>
          <w:behavior w:val="content"/>
        </w:behaviors>
        <w:guid w:val="{C2535345-8EE1-449C-B31C-4DEEC67842F1}"/>
      </w:docPartPr>
      <w:docPartBody>
        <w:p w:rsidR="00FD1C76" w:rsidRDefault="008A3DF4" w:rsidP="008A3DF4">
          <w:pPr>
            <w:pStyle w:val="6DDC2CF030E741D693CA68BB2D974983"/>
          </w:pPr>
          <w:r>
            <w:rPr>
              <w:rStyle w:val="PlaceholderText"/>
            </w:rPr>
            <w:t>Ciljevi predmeta</w:t>
          </w:r>
        </w:p>
      </w:docPartBody>
    </w:docPart>
    <w:docPart>
      <w:docPartPr>
        <w:name w:val="5F711C0DA7B548F7AA1946E1B4ED2A9E"/>
        <w:category>
          <w:name w:val="General"/>
          <w:gallery w:val="placeholder"/>
        </w:category>
        <w:types>
          <w:type w:val="bbPlcHdr"/>
        </w:types>
        <w:behaviors>
          <w:behavior w:val="content"/>
        </w:behaviors>
        <w:guid w:val="{2BEBC925-3950-4343-8DD9-556775CCA41B}"/>
      </w:docPartPr>
      <w:docPartBody>
        <w:p w:rsidR="00FD1C76" w:rsidRDefault="008A3DF4" w:rsidP="008A3DF4">
          <w:pPr>
            <w:pStyle w:val="5F711C0DA7B548F7AA1946E1B4ED2A9E"/>
          </w:pPr>
          <w:r>
            <w:rPr>
              <w:rStyle w:val="PlaceholderText"/>
            </w:rPr>
            <w:t>Preduvjeti</w:t>
          </w:r>
        </w:p>
      </w:docPartBody>
    </w:docPart>
    <w:docPart>
      <w:docPartPr>
        <w:name w:val="809419E63C6645EFA37CD9FF0E7D0761"/>
        <w:category>
          <w:name w:val="General"/>
          <w:gallery w:val="placeholder"/>
        </w:category>
        <w:types>
          <w:type w:val="bbPlcHdr"/>
        </w:types>
        <w:behaviors>
          <w:behavior w:val="content"/>
        </w:behaviors>
        <w:guid w:val="{A9615794-F848-4F70-8594-F567FCBFAE37}"/>
      </w:docPartPr>
      <w:docPartBody>
        <w:p w:rsidR="00FD1C76" w:rsidRDefault="008A3DF4" w:rsidP="008A3DF4">
          <w:pPr>
            <w:pStyle w:val="809419E63C6645EFA37CD9FF0E7D0761"/>
          </w:pPr>
          <w:r>
            <w:rPr>
              <w:rStyle w:val="PlaceholderText"/>
            </w:rPr>
            <w:t>Doprinos ishodima učenja programa</w:t>
          </w:r>
        </w:p>
      </w:docPartBody>
    </w:docPart>
    <w:docPart>
      <w:docPartPr>
        <w:name w:val="A0A91E8CD43A4B368054D3BA5386513E"/>
        <w:category>
          <w:name w:val="General"/>
          <w:gallery w:val="placeholder"/>
        </w:category>
        <w:types>
          <w:type w:val="bbPlcHdr"/>
        </w:types>
        <w:behaviors>
          <w:behavior w:val="content"/>
        </w:behaviors>
        <w:guid w:val="{477A85EC-11CA-44DF-A526-0BA44F186CFA}"/>
      </w:docPartPr>
      <w:docPartBody>
        <w:p w:rsidR="00FD1C76" w:rsidRDefault="008A3DF4" w:rsidP="008A3DF4">
          <w:pPr>
            <w:pStyle w:val="A0A91E8CD43A4B368054D3BA5386513E"/>
          </w:pPr>
          <w:r>
            <w:rPr>
              <w:rStyle w:val="PlaceholderText"/>
            </w:rPr>
            <w:t>Doprinos ishodima učenja programa</w:t>
          </w:r>
        </w:p>
      </w:docPartBody>
    </w:docPart>
    <w:docPart>
      <w:docPartPr>
        <w:name w:val="0F6018F649D24C72B3D15A56C93F331B"/>
        <w:category>
          <w:name w:val="General"/>
          <w:gallery w:val="placeholder"/>
        </w:category>
        <w:types>
          <w:type w:val="bbPlcHdr"/>
        </w:types>
        <w:behaviors>
          <w:behavior w:val="content"/>
        </w:behaviors>
        <w:guid w:val="{223AE5EF-8BB5-4B25-8625-B6FE8B3BE7CA}"/>
      </w:docPartPr>
      <w:docPartBody>
        <w:p w:rsidR="00FD1C76" w:rsidRDefault="008A3DF4" w:rsidP="008A3DF4">
          <w:pPr>
            <w:pStyle w:val="0F6018F649D24C72B3D15A56C93F331B"/>
          </w:pPr>
          <w:r>
            <w:rPr>
              <w:rStyle w:val="PlaceholderText"/>
            </w:rPr>
            <w:t>Ishodi učenja predmeta</w:t>
          </w:r>
        </w:p>
      </w:docPartBody>
    </w:docPart>
    <w:docPart>
      <w:docPartPr>
        <w:name w:val="A550855BC4E3489E8A482E627C15DCB6"/>
        <w:category>
          <w:name w:val="General"/>
          <w:gallery w:val="placeholder"/>
        </w:category>
        <w:types>
          <w:type w:val="bbPlcHdr"/>
        </w:types>
        <w:behaviors>
          <w:behavior w:val="content"/>
        </w:behaviors>
        <w:guid w:val="{02B6B8D5-18F6-4734-A49A-A58EFC33451D}"/>
      </w:docPartPr>
      <w:docPartBody>
        <w:p w:rsidR="00FD1C76" w:rsidRDefault="008A3DF4" w:rsidP="008A3DF4">
          <w:pPr>
            <w:pStyle w:val="A550855BC4E3489E8A482E627C15DCB6"/>
          </w:pPr>
          <w:r>
            <w:rPr>
              <w:rStyle w:val="PlaceholderText"/>
            </w:rPr>
            <w:t>Sadržaj predmeta</w:t>
          </w:r>
        </w:p>
      </w:docPartBody>
    </w:docPart>
    <w:docPart>
      <w:docPartPr>
        <w:name w:val="F878200C8A614BE39D1E3C111D6D8A94"/>
        <w:category>
          <w:name w:val="General"/>
          <w:gallery w:val="placeholder"/>
        </w:category>
        <w:types>
          <w:type w:val="bbPlcHdr"/>
        </w:types>
        <w:behaviors>
          <w:behavior w:val="content"/>
        </w:behaviors>
        <w:guid w:val="{E18C2DF8-336B-4D19-85A7-3FAB20F99478}"/>
      </w:docPartPr>
      <w:docPartBody>
        <w:p w:rsidR="00FD1C76" w:rsidRDefault="008A3DF4" w:rsidP="008A3DF4">
          <w:pPr>
            <w:pStyle w:val="F878200C8A614BE39D1E3C111D6D8A9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43515DE013C47DBA0C34F5CB21C8C14"/>
        <w:category>
          <w:name w:val="General"/>
          <w:gallery w:val="placeholder"/>
        </w:category>
        <w:types>
          <w:type w:val="bbPlcHdr"/>
        </w:types>
        <w:behaviors>
          <w:behavior w:val="content"/>
        </w:behaviors>
        <w:guid w:val="{4E1D4218-7ED4-4279-9478-6D9CC6C49847}"/>
      </w:docPartPr>
      <w:docPartBody>
        <w:p w:rsidR="00FD1C76" w:rsidRDefault="008A3DF4" w:rsidP="008A3DF4">
          <w:pPr>
            <w:pStyle w:val="E43515DE013C47DBA0C34F5CB21C8C14"/>
          </w:pPr>
          <w:r>
            <w:rPr>
              <w:rFonts w:ascii="Arial" w:hAnsi="Arial" w:cs="Arial"/>
              <w:sz w:val="20"/>
              <w:szCs w:val="20"/>
            </w:rPr>
            <w:t xml:space="preserve">  </w:t>
          </w:r>
        </w:p>
      </w:docPartBody>
    </w:docPart>
    <w:docPart>
      <w:docPartPr>
        <w:name w:val="3DB3F54F614B409DBBC4D990CF86F397"/>
        <w:category>
          <w:name w:val="General"/>
          <w:gallery w:val="placeholder"/>
        </w:category>
        <w:types>
          <w:type w:val="bbPlcHdr"/>
        </w:types>
        <w:behaviors>
          <w:behavior w:val="content"/>
        </w:behaviors>
        <w:guid w:val="{B6E39309-346D-4508-AF85-01410C203241}"/>
      </w:docPartPr>
      <w:docPartBody>
        <w:p w:rsidR="00FD1C76" w:rsidRDefault="008A3DF4" w:rsidP="008A3DF4">
          <w:pPr>
            <w:pStyle w:val="3DB3F54F614B409DBBC4D990CF86F397"/>
          </w:pPr>
          <w:r>
            <w:rPr>
              <w:rFonts w:ascii="Arial" w:hAnsi="Arial" w:cs="Arial"/>
              <w:color w:val="000000"/>
              <w:sz w:val="20"/>
              <w:szCs w:val="20"/>
            </w:rPr>
            <w:t xml:space="preserve"> </w:t>
          </w:r>
        </w:p>
      </w:docPartBody>
    </w:docPart>
    <w:docPart>
      <w:docPartPr>
        <w:name w:val="6FACF92CCCE54337820DAD5832F01A5A"/>
        <w:category>
          <w:name w:val="General"/>
          <w:gallery w:val="placeholder"/>
        </w:category>
        <w:types>
          <w:type w:val="bbPlcHdr"/>
        </w:types>
        <w:behaviors>
          <w:behavior w:val="content"/>
        </w:behaviors>
        <w:guid w:val="{4BB580CC-13FA-4D72-B14C-C39A5DA34F8A}"/>
      </w:docPartPr>
      <w:docPartBody>
        <w:p w:rsidR="00FD1C76" w:rsidRDefault="008A3DF4" w:rsidP="008A3DF4">
          <w:pPr>
            <w:pStyle w:val="6FACF92CCCE54337820DAD5832F01A5A"/>
          </w:pPr>
          <w:r w:rsidRPr="001C096C">
            <w:rPr>
              <w:rFonts w:ascii="Arial" w:hAnsi="Arial" w:cs="Arial"/>
              <w:color w:val="000000"/>
              <w:sz w:val="20"/>
              <w:szCs w:val="20"/>
            </w:rPr>
            <w:t xml:space="preserve"> </w:t>
          </w:r>
        </w:p>
      </w:docPartBody>
    </w:docPart>
    <w:docPart>
      <w:docPartPr>
        <w:name w:val="FBC9FFB664CB4CA9A148980C9B6CFCD9"/>
        <w:category>
          <w:name w:val="General"/>
          <w:gallery w:val="placeholder"/>
        </w:category>
        <w:types>
          <w:type w:val="bbPlcHdr"/>
        </w:types>
        <w:behaviors>
          <w:behavior w:val="content"/>
        </w:behaviors>
        <w:guid w:val="{C3D445BB-BAC5-4DBD-82AF-D96185B74DF2}"/>
      </w:docPartPr>
      <w:docPartBody>
        <w:p w:rsidR="00FD1C76" w:rsidRDefault="008A3DF4" w:rsidP="008A3DF4">
          <w:pPr>
            <w:pStyle w:val="FBC9FFB664CB4CA9A148980C9B6CFCD9"/>
          </w:pPr>
          <w:r w:rsidRPr="001C096C">
            <w:rPr>
              <w:rFonts w:ascii="Arial" w:hAnsi="Arial" w:cs="Arial"/>
              <w:color w:val="000000"/>
              <w:sz w:val="20"/>
              <w:szCs w:val="20"/>
            </w:rPr>
            <w:t xml:space="preserve"> </w:t>
          </w:r>
        </w:p>
      </w:docPartBody>
    </w:docPart>
    <w:docPart>
      <w:docPartPr>
        <w:name w:val="9E5F57A5910D46FB968AA7A528000589"/>
        <w:category>
          <w:name w:val="General"/>
          <w:gallery w:val="placeholder"/>
        </w:category>
        <w:types>
          <w:type w:val="bbPlcHdr"/>
        </w:types>
        <w:behaviors>
          <w:behavior w:val="content"/>
        </w:behaviors>
        <w:guid w:val="{166EB50B-9CF6-4B55-BDC6-C7A254914AA3}"/>
      </w:docPartPr>
      <w:docPartBody>
        <w:p w:rsidR="00FD1C76" w:rsidRDefault="008A3DF4" w:rsidP="008A3DF4">
          <w:pPr>
            <w:pStyle w:val="9E5F57A5910D46FB968AA7A528000589"/>
          </w:pPr>
          <w:r w:rsidRPr="001C096C">
            <w:rPr>
              <w:rFonts w:ascii="Arial" w:hAnsi="Arial" w:cs="Arial"/>
              <w:color w:val="000000"/>
              <w:sz w:val="20"/>
              <w:szCs w:val="20"/>
            </w:rPr>
            <w:t xml:space="preserve"> </w:t>
          </w:r>
        </w:p>
      </w:docPartBody>
    </w:docPart>
    <w:docPart>
      <w:docPartPr>
        <w:name w:val="6F729208745A4DC3B2D9672341604154"/>
        <w:category>
          <w:name w:val="General"/>
          <w:gallery w:val="placeholder"/>
        </w:category>
        <w:types>
          <w:type w:val="bbPlcHdr"/>
        </w:types>
        <w:behaviors>
          <w:behavior w:val="content"/>
        </w:behaviors>
        <w:guid w:val="{350936C8-B16C-43E9-B9DF-B4A357165C4C}"/>
      </w:docPartPr>
      <w:docPartBody>
        <w:p w:rsidR="00FD1C76" w:rsidRDefault="008A3DF4" w:rsidP="008A3DF4">
          <w:pPr>
            <w:pStyle w:val="6F729208745A4DC3B2D9672341604154"/>
          </w:pPr>
          <w:r w:rsidRPr="001C096C">
            <w:rPr>
              <w:rFonts w:ascii="Arial" w:hAnsi="Arial" w:cs="Arial"/>
              <w:color w:val="000000"/>
              <w:sz w:val="20"/>
              <w:szCs w:val="20"/>
            </w:rPr>
            <w:t xml:space="preserve"> </w:t>
          </w:r>
        </w:p>
      </w:docPartBody>
    </w:docPart>
    <w:docPart>
      <w:docPartPr>
        <w:name w:val="319CEC1CC34D4EE9A11FD5906247B6EA"/>
        <w:category>
          <w:name w:val="General"/>
          <w:gallery w:val="placeholder"/>
        </w:category>
        <w:types>
          <w:type w:val="bbPlcHdr"/>
        </w:types>
        <w:behaviors>
          <w:behavior w:val="content"/>
        </w:behaviors>
        <w:guid w:val="{CA0F52A7-F654-482B-9004-B1E9023549F2}"/>
      </w:docPartPr>
      <w:docPartBody>
        <w:p w:rsidR="00FD1C76" w:rsidRDefault="008A3DF4" w:rsidP="008A3DF4">
          <w:pPr>
            <w:pStyle w:val="319CEC1CC34D4EE9A11FD5906247B6EA"/>
          </w:pPr>
          <w:r w:rsidRPr="001C096C">
            <w:rPr>
              <w:rFonts w:ascii="Arial" w:hAnsi="Arial" w:cs="Arial"/>
              <w:color w:val="000000"/>
              <w:sz w:val="20"/>
              <w:szCs w:val="20"/>
            </w:rPr>
            <w:t xml:space="preserve"> </w:t>
          </w:r>
        </w:p>
      </w:docPartBody>
    </w:docPart>
    <w:docPart>
      <w:docPartPr>
        <w:name w:val="1FB6B438F921450D8C1F39060613E0D0"/>
        <w:category>
          <w:name w:val="General"/>
          <w:gallery w:val="placeholder"/>
        </w:category>
        <w:types>
          <w:type w:val="bbPlcHdr"/>
        </w:types>
        <w:behaviors>
          <w:behavior w:val="content"/>
        </w:behaviors>
        <w:guid w:val="{99D57892-84A6-405E-998C-278F57907C5A}"/>
      </w:docPartPr>
      <w:docPartBody>
        <w:p w:rsidR="00FD1C76" w:rsidRDefault="008A3DF4" w:rsidP="008A3DF4">
          <w:pPr>
            <w:pStyle w:val="1FB6B438F921450D8C1F39060613E0D0"/>
          </w:pPr>
          <w:r w:rsidRPr="001C096C">
            <w:rPr>
              <w:rFonts w:ascii="Arial" w:hAnsi="Arial" w:cs="Arial"/>
              <w:color w:val="000000"/>
              <w:sz w:val="20"/>
              <w:szCs w:val="20"/>
            </w:rPr>
            <w:t xml:space="preserve"> </w:t>
          </w:r>
        </w:p>
      </w:docPartBody>
    </w:docPart>
    <w:docPart>
      <w:docPartPr>
        <w:name w:val="393FF81D5EB249E3A656DAD0FA5B4D66"/>
        <w:category>
          <w:name w:val="General"/>
          <w:gallery w:val="placeholder"/>
        </w:category>
        <w:types>
          <w:type w:val="bbPlcHdr"/>
        </w:types>
        <w:behaviors>
          <w:behavior w:val="content"/>
        </w:behaviors>
        <w:guid w:val="{BF857843-BE49-4C77-87B6-89F3B1055591}"/>
      </w:docPartPr>
      <w:docPartBody>
        <w:p w:rsidR="00FD1C76" w:rsidRDefault="008A3DF4" w:rsidP="008A3DF4">
          <w:pPr>
            <w:pStyle w:val="393FF81D5EB249E3A656DAD0FA5B4D66"/>
          </w:pPr>
          <w:r w:rsidRPr="001C096C">
            <w:rPr>
              <w:rFonts w:ascii="Arial" w:hAnsi="Arial" w:cs="Arial"/>
              <w:color w:val="000000"/>
              <w:sz w:val="20"/>
              <w:szCs w:val="20"/>
            </w:rPr>
            <w:t xml:space="preserve"> </w:t>
          </w:r>
        </w:p>
      </w:docPartBody>
    </w:docPart>
    <w:docPart>
      <w:docPartPr>
        <w:name w:val="A8E88FA971A84207AA3DB1C8F5CC7718"/>
        <w:category>
          <w:name w:val="General"/>
          <w:gallery w:val="placeholder"/>
        </w:category>
        <w:types>
          <w:type w:val="bbPlcHdr"/>
        </w:types>
        <w:behaviors>
          <w:behavior w:val="content"/>
        </w:behaviors>
        <w:guid w:val="{A82AC7A0-0426-40B7-A9B2-E923DD3C19C5}"/>
      </w:docPartPr>
      <w:docPartBody>
        <w:p w:rsidR="00FD1C76" w:rsidRDefault="008A3DF4" w:rsidP="008A3DF4">
          <w:pPr>
            <w:pStyle w:val="A8E88FA971A84207AA3DB1C8F5CC7718"/>
          </w:pPr>
          <w:r w:rsidRPr="001C096C">
            <w:rPr>
              <w:rFonts w:ascii="Arial" w:hAnsi="Arial" w:cs="Arial"/>
              <w:color w:val="000000"/>
              <w:sz w:val="20"/>
              <w:szCs w:val="20"/>
            </w:rPr>
            <w:t xml:space="preserve"> </w:t>
          </w:r>
        </w:p>
      </w:docPartBody>
    </w:docPart>
    <w:docPart>
      <w:docPartPr>
        <w:name w:val="EA9540C7AAE24FBEAA2B7BBEBDE266B0"/>
        <w:category>
          <w:name w:val="General"/>
          <w:gallery w:val="placeholder"/>
        </w:category>
        <w:types>
          <w:type w:val="bbPlcHdr"/>
        </w:types>
        <w:behaviors>
          <w:behavior w:val="content"/>
        </w:behaviors>
        <w:guid w:val="{2CD35F90-181E-4023-9534-6700B21EAF12}"/>
      </w:docPartPr>
      <w:docPartBody>
        <w:p w:rsidR="00FD1C76" w:rsidRDefault="008A3DF4" w:rsidP="008A3DF4">
          <w:pPr>
            <w:pStyle w:val="EA9540C7AAE24FBEAA2B7BBEBDE266B0"/>
          </w:pPr>
          <w:r w:rsidRPr="001C096C">
            <w:rPr>
              <w:rFonts w:ascii="Arial" w:hAnsi="Arial" w:cs="Arial"/>
              <w:color w:val="000000"/>
              <w:sz w:val="20"/>
              <w:szCs w:val="20"/>
            </w:rPr>
            <w:t xml:space="preserve"> </w:t>
          </w:r>
        </w:p>
      </w:docPartBody>
    </w:docPart>
    <w:docPart>
      <w:docPartPr>
        <w:name w:val="643DDB05796A4820884913398F86F2D0"/>
        <w:category>
          <w:name w:val="General"/>
          <w:gallery w:val="placeholder"/>
        </w:category>
        <w:types>
          <w:type w:val="bbPlcHdr"/>
        </w:types>
        <w:behaviors>
          <w:behavior w:val="content"/>
        </w:behaviors>
        <w:guid w:val="{33DA536E-628D-45B7-BFFD-CF4FFDE39026}"/>
      </w:docPartPr>
      <w:docPartBody>
        <w:p w:rsidR="00FD1C76" w:rsidRDefault="008A3DF4" w:rsidP="008A3DF4">
          <w:pPr>
            <w:pStyle w:val="643DDB05796A4820884913398F86F2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DB10425C044ACC852999E8B0AC9F8D"/>
        <w:category>
          <w:name w:val="General"/>
          <w:gallery w:val="placeholder"/>
        </w:category>
        <w:types>
          <w:type w:val="bbPlcHdr"/>
        </w:types>
        <w:behaviors>
          <w:behavior w:val="content"/>
        </w:behaviors>
        <w:guid w:val="{B25F8536-C574-471D-9B20-A22348A20F47}"/>
      </w:docPartPr>
      <w:docPartBody>
        <w:p w:rsidR="00FD1C76" w:rsidRDefault="008A3DF4" w:rsidP="008A3DF4">
          <w:pPr>
            <w:pStyle w:val="29DB10425C044ACC852999E8B0AC9F8D"/>
          </w:pPr>
          <w:r w:rsidRPr="001C096C">
            <w:rPr>
              <w:rFonts w:ascii="Arial" w:hAnsi="Arial" w:cs="Arial"/>
              <w:color w:val="000000"/>
              <w:sz w:val="20"/>
              <w:szCs w:val="20"/>
            </w:rPr>
            <w:t xml:space="preserve"> </w:t>
          </w:r>
        </w:p>
      </w:docPartBody>
    </w:docPart>
    <w:docPart>
      <w:docPartPr>
        <w:name w:val="36ACB0C443A1425090E364A7B8562475"/>
        <w:category>
          <w:name w:val="General"/>
          <w:gallery w:val="placeholder"/>
        </w:category>
        <w:types>
          <w:type w:val="bbPlcHdr"/>
        </w:types>
        <w:behaviors>
          <w:behavior w:val="content"/>
        </w:behaviors>
        <w:guid w:val="{0898B36A-C8F4-4BCB-9AAC-02EDC683D985}"/>
      </w:docPartPr>
      <w:docPartBody>
        <w:p w:rsidR="00FD1C76" w:rsidRDefault="008A3DF4" w:rsidP="008A3DF4">
          <w:pPr>
            <w:pStyle w:val="36ACB0C443A1425090E364A7B8562475"/>
          </w:pPr>
          <w:r w:rsidRPr="001C096C">
            <w:rPr>
              <w:rFonts w:ascii="Arial" w:hAnsi="Arial" w:cs="Arial"/>
              <w:color w:val="000000"/>
              <w:sz w:val="20"/>
              <w:szCs w:val="20"/>
            </w:rPr>
            <w:t xml:space="preserve"> </w:t>
          </w:r>
        </w:p>
      </w:docPartBody>
    </w:docPart>
    <w:docPart>
      <w:docPartPr>
        <w:name w:val="AB31D8ECFE4C42238AAD88CF32613340"/>
        <w:category>
          <w:name w:val="General"/>
          <w:gallery w:val="placeholder"/>
        </w:category>
        <w:types>
          <w:type w:val="bbPlcHdr"/>
        </w:types>
        <w:behaviors>
          <w:behavior w:val="content"/>
        </w:behaviors>
        <w:guid w:val="{95342795-079B-4F2E-9317-B9DDD4A6FAFA}"/>
      </w:docPartPr>
      <w:docPartBody>
        <w:p w:rsidR="00FD1C76" w:rsidRDefault="008A3DF4" w:rsidP="008A3DF4">
          <w:pPr>
            <w:pStyle w:val="AB31D8ECFE4C42238AAD88CF32613340"/>
          </w:pPr>
          <w:r w:rsidRPr="001C096C">
            <w:rPr>
              <w:rFonts w:ascii="Arial" w:hAnsi="Arial" w:cs="Arial"/>
              <w:color w:val="000000"/>
              <w:sz w:val="20"/>
              <w:szCs w:val="20"/>
            </w:rPr>
            <w:t xml:space="preserve"> </w:t>
          </w:r>
        </w:p>
      </w:docPartBody>
    </w:docPart>
    <w:docPart>
      <w:docPartPr>
        <w:name w:val="B45986A7BF4744C4974F31FD97250A98"/>
        <w:category>
          <w:name w:val="General"/>
          <w:gallery w:val="placeholder"/>
        </w:category>
        <w:types>
          <w:type w:val="bbPlcHdr"/>
        </w:types>
        <w:behaviors>
          <w:behavior w:val="content"/>
        </w:behaviors>
        <w:guid w:val="{8B803CAB-D3B6-4AA7-B00F-A85582F39F7B}"/>
      </w:docPartPr>
      <w:docPartBody>
        <w:p w:rsidR="00FD1C76" w:rsidRDefault="008A3DF4" w:rsidP="008A3DF4">
          <w:pPr>
            <w:pStyle w:val="B45986A7BF4744C4974F31FD97250A98"/>
          </w:pPr>
          <w:r w:rsidRPr="001C096C">
            <w:rPr>
              <w:rFonts w:ascii="Arial" w:hAnsi="Arial" w:cs="Arial"/>
              <w:color w:val="000000"/>
              <w:sz w:val="20"/>
              <w:szCs w:val="20"/>
            </w:rPr>
            <w:t xml:space="preserve"> </w:t>
          </w:r>
        </w:p>
      </w:docPartBody>
    </w:docPart>
    <w:docPart>
      <w:docPartPr>
        <w:name w:val="82A838FB85D04098B452C0E24008BA05"/>
        <w:category>
          <w:name w:val="General"/>
          <w:gallery w:val="placeholder"/>
        </w:category>
        <w:types>
          <w:type w:val="bbPlcHdr"/>
        </w:types>
        <w:behaviors>
          <w:behavior w:val="content"/>
        </w:behaviors>
        <w:guid w:val="{03F5A352-0CFA-446C-8E52-F66B81B5AE42}"/>
      </w:docPartPr>
      <w:docPartBody>
        <w:p w:rsidR="00FD1C76" w:rsidRDefault="008A3DF4" w:rsidP="008A3DF4">
          <w:pPr>
            <w:pStyle w:val="82A838FB85D04098B452C0E24008BA05"/>
          </w:pPr>
          <w:r w:rsidRPr="001C096C">
            <w:rPr>
              <w:rFonts w:ascii="Arial" w:hAnsi="Arial" w:cs="Arial"/>
              <w:color w:val="000000"/>
              <w:sz w:val="20"/>
              <w:szCs w:val="20"/>
            </w:rPr>
            <w:t xml:space="preserve"> </w:t>
          </w:r>
        </w:p>
      </w:docPartBody>
    </w:docPart>
    <w:docPart>
      <w:docPartPr>
        <w:name w:val="A52E3F3CCAAD423C91721FB2AE6B0809"/>
        <w:category>
          <w:name w:val="General"/>
          <w:gallery w:val="placeholder"/>
        </w:category>
        <w:types>
          <w:type w:val="bbPlcHdr"/>
        </w:types>
        <w:behaviors>
          <w:behavior w:val="content"/>
        </w:behaviors>
        <w:guid w:val="{FD92EE83-6150-41FA-8F77-14DEE793B6F6}"/>
      </w:docPartPr>
      <w:docPartBody>
        <w:p w:rsidR="00FD1C76" w:rsidRDefault="008A3DF4" w:rsidP="008A3DF4">
          <w:pPr>
            <w:pStyle w:val="A52E3F3CCAAD423C91721FB2AE6B0809"/>
          </w:pPr>
          <w:r w:rsidRPr="001C096C">
            <w:rPr>
              <w:rFonts w:ascii="Arial" w:hAnsi="Arial" w:cs="Arial"/>
              <w:color w:val="000000"/>
              <w:sz w:val="20"/>
              <w:szCs w:val="20"/>
            </w:rPr>
            <w:t xml:space="preserve"> </w:t>
          </w:r>
        </w:p>
      </w:docPartBody>
    </w:docPart>
    <w:docPart>
      <w:docPartPr>
        <w:name w:val="6D7A5A993B6A4BA8A9059F1C4E079CD6"/>
        <w:category>
          <w:name w:val="General"/>
          <w:gallery w:val="placeholder"/>
        </w:category>
        <w:types>
          <w:type w:val="bbPlcHdr"/>
        </w:types>
        <w:behaviors>
          <w:behavior w:val="content"/>
        </w:behaviors>
        <w:guid w:val="{C371AF33-1383-4CE5-8F34-F52AC24ECA0E}"/>
      </w:docPartPr>
      <w:docPartBody>
        <w:p w:rsidR="00FD1C76" w:rsidRDefault="008A3DF4" w:rsidP="008A3DF4">
          <w:pPr>
            <w:pStyle w:val="6D7A5A993B6A4BA8A9059F1C4E079C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32641C18CA3459BA5B53910A15F50FB"/>
        <w:category>
          <w:name w:val="General"/>
          <w:gallery w:val="placeholder"/>
        </w:category>
        <w:types>
          <w:type w:val="bbPlcHdr"/>
        </w:types>
        <w:behaviors>
          <w:behavior w:val="content"/>
        </w:behaviors>
        <w:guid w:val="{FAD17A71-3B06-4B8D-AFF8-73E36CC5AB2E}"/>
      </w:docPartPr>
      <w:docPartBody>
        <w:p w:rsidR="00FD1C76" w:rsidRDefault="008A3DF4" w:rsidP="008A3DF4">
          <w:pPr>
            <w:pStyle w:val="432641C18CA3459BA5B53910A15F50FB"/>
          </w:pPr>
          <w:r w:rsidRPr="001C096C">
            <w:rPr>
              <w:rFonts w:ascii="Arial" w:hAnsi="Arial" w:cs="Arial"/>
              <w:color w:val="000000"/>
              <w:sz w:val="20"/>
              <w:szCs w:val="20"/>
            </w:rPr>
            <w:t xml:space="preserve"> </w:t>
          </w:r>
        </w:p>
      </w:docPartBody>
    </w:docPart>
    <w:docPart>
      <w:docPartPr>
        <w:name w:val="92B9ADD9230F434CA4FC91C4D03E2961"/>
        <w:category>
          <w:name w:val="General"/>
          <w:gallery w:val="placeholder"/>
        </w:category>
        <w:types>
          <w:type w:val="bbPlcHdr"/>
        </w:types>
        <w:behaviors>
          <w:behavior w:val="content"/>
        </w:behaviors>
        <w:guid w:val="{71C87777-0B59-44B0-A9F3-4C79E320A2F4}"/>
      </w:docPartPr>
      <w:docPartBody>
        <w:p w:rsidR="00FD1C76" w:rsidRDefault="008A3DF4" w:rsidP="008A3DF4">
          <w:pPr>
            <w:pStyle w:val="92B9ADD9230F434CA4FC91C4D03E2961"/>
          </w:pPr>
          <w:r w:rsidRPr="001C096C">
            <w:rPr>
              <w:rFonts w:ascii="Arial" w:hAnsi="Arial" w:cs="Arial"/>
              <w:color w:val="000000"/>
              <w:sz w:val="20"/>
              <w:szCs w:val="20"/>
            </w:rPr>
            <w:t xml:space="preserve"> </w:t>
          </w:r>
        </w:p>
      </w:docPartBody>
    </w:docPart>
    <w:docPart>
      <w:docPartPr>
        <w:name w:val="709F9618B9FF4F1380F94694CEC311CF"/>
        <w:category>
          <w:name w:val="General"/>
          <w:gallery w:val="placeholder"/>
        </w:category>
        <w:types>
          <w:type w:val="bbPlcHdr"/>
        </w:types>
        <w:behaviors>
          <w:behavior w:val="content"/>
        </w:behaviors>
        <w:guid w:val="{5D91C55E-CA83-47B1-84E0-C5989856E186}"/>
      </w:docPartPr>
      <w:docPartBody>
        <w:p w:rsidR="00FD1C76" w:rsidRDefault="008A3DF4" w:rsidP="008A3DF4">
          <w:pPr>
            <w:pStyle w:val="709F9618B9FF4F1380F94694CEC311CF"/>
          </w:pPr>
          <w:r w:rsidRPr="001C096C">
            <w:rPr>
              <w:rFonts w:ascii="Arial" w:hAnsi="Arial" w:cs="Arial"/>
              <w:color w:val="000000"/>
              <w:sz w:val="20"/>
              <w:szCs w:val="20"/>
            </w:rPr>
            <w:t xml:space="preserve"> </w:t>
          </w:r>
        </w:p>
      </w:docPartBody>
    </w:docPart>
    <w:docPart>
      <w:docPartPr>
        <w:name w:val="791127AC98084E09B5D6BF048C7CA9CD"/>
        <w:category>
          <w:name w:val="General"/>
          <w:gallery w:val="placeholder"/>
        </w:category>
        <w:types>
          <w:type w:val="bbPlcHdr"/>
        </w:types>
        <w:behaviors>
          <w:behavior w:val="content"/>
        </w:behaviors>
        <w:guid w:val="{0898E194-798C-48D6-8D6A-872EB68EE72B}"/>
      </w:docPartPr>
      <w:docPartBody>
        <w:p w:rsidR="00FD1C76" w:rsidRDefault="008A3DF4" w:rsidP="008A3DF4">
          <w:pPr>
            <w:pStyle w:val="791127AC98084E09B5D6BF048C7CA9CD"/>
          </w:pPr>
          <w:r w:rsidRPr="001C096C">
            <w:rPr>
              <w:rFonts w:ascii="Arial" w:hAnsi="Arial" w:cs="Arial"/>
              <w:color w:val="000000"/>
              <w:sz w:val="20"/>
              <w:szCs w:val="20"/>
            </w:rPr>
            <w:t xml:space="preserve"> </w:t>
          </w:r>
        </w:p>
      </w:docPartBody>
    </w:docPart>
    <w:docPart>
      <w:docPartPr>
        <w:name w:val="726A33050E4D4E34A71BAFEFAEB8B6F8"/>
        <w:category>
          <w:name w:val="General"/>
          <w:gallery w:val="placeholder"/>
        </w:category>
        <w:types>
          <w:type w:val="bbPlcHdr"/>
        </w:types>
        <w:behaviors>
          <w:behavior w:val="content"/>
        </w:behaviors>
        <w:guid w:val="{9302C62F-F9DD-4DB3-8B8D-3C64E832A9A7}"/>
      </w:docPartPr>
      <w:docPartBody>
        <w:p w:rsidR="00FD1C76" w:rsidRDefault="008A3DF4" w:rsidP="008A3DF4">
          <w:pPr>
            <w:pStyle w:val="726A33050E4D4E34A71BAFEFAEB8B6F8"/>
          </w:pPr>
          <w:r w:rsidRPr="001C096C">
            <w:rPr>
              <w:rFonts w:ascii="Arial" w:hAnsi="Arial" w:cs="Arial"/>
              <w:color w:val="000000"/>
              <w:sz w:val="20"/>
              <w:szCs w:val="20"/>
            </w:rPr>
            <w:t xml:space="preserve"> </w:t>
          </w:r>
        </w:p>
      </w:docPartBody>
    </w:docPart>
    <w:docPart>
      <w:docPartPr>
        <w:name w:val="2CD061F5A93E430A846AA18D39C8C6D5"/>
        <w:category>
          <w:name w:val="General"/>
          <w:gallery w:val="placeholder"/>
        </w:category>
        <w:types>
          <w:type w:val="bbPlcHdr"/>
        </w:types>
        <w:behaviors>
          <w:behavior w:val="content"/>
        </w:behaviors>
        <w:guid w:val="{B0E960DF-837C-4753-9A05-0AB6DB8A8B6D}"/>
      </w:docPartPr>
      <w:docPartBody>
        <w:p w:rsidR="00FD1C76" w:rsidRDefault="008A3DF4" w:rsidP="008A3DF4">
          <w:pPr>
            <w:pStyle w:val="2CD061F5A93E430A846AA18D39C8C6D5"/>
          </w:pPr>
          <w:r w:rsidRPr="001C096C">
            <w:rPr>
              <w:rFonts w:ascii="Arial" w:hAnsi="Arial" w:cs="Arial"/>
              <w:color w:val="000000"/>
              <w:sz w:val="20"/>
              <w:szCs w:val="20"/>
            </w:rPr>
            <w:t xml:space="preserve"> </w:t>
          </w:r>
        </w:p>
      </w:docPartBody>
    </w:docPart>
    <w:docPart>
      <w:docPartPr>
        <w:name w:val="0326FC31BE014AD4908C21B08F040137"/>
        <w:category>
          <w:name w:val="General"/>
          <w:gallery w:val="placeholder"/>
        </w:category>
        <w:types>
          <w:type w:val="bbPlcHdr"/>
        </w:types>
        <w:behaviors>
          <w:behavior w:val="content"/>
        </w:behaviors>
        <w:guid w:val="{3C9E6D79-5820-4309-9F7D-25511E6D5CD2}"/>
      </w:docPartPr>
      <w:docPartBody>
        <w:p w:rsidR="00FD1C76" w:rsidRDefault="008A3DF4" w:rsidP="008A3DF4">
          <w:pPr>
            <w:pStyle w:val="0326FC31BE014AD4908C21B08F040137"/>
          </w:pPr>
          <w:r w:rsidRPr="002B6B3C">
            <w:rPr>
              <w:rFonts w:ascii="Arial" w:hAnsi="Arial" w:cs="Arial"/>
              <w:sz w:val="20"/>
              <w:szCs w:val="20"/>
            </w:rPr>
            <w:t xml:space="preserve">(ostalo upisati) </w:t>
          </w:r>
        </w:p>
      </w:docPartBody>
    </w:docPart>
    <w:docPart>
      <w:docPartPr>
        <w:name w:val="4C8166B273F74791829CE537DCA27AE2"/>
        <w:category>
          <w:name w:val="General"/>
          <w:gallery w:val="placeholder"/>
        </w:category>
        <w:types>
          <w:type w:val="bbPlcHdr"/>
        </w:types>
        <w:behaviors>
          <w:behavior w:val="content"/>
        </w:behaviors>
        <w:guid w:val="{245C7BF1-D61F-4F20-BAD0-860E2C8CD9D1}"/>
      </w:docPartPr>
      <w:docPartBody>
        <w:p w:rsidR="00FD1C76" w:rsidRDefault="008A3DF4" w:rsidP="008A3DF4">
          <w:pPr>
            <w:pStyle w:val="4C8166B273F74791829CE537DCA27AE2"/>
          </w:pPr>
          <w:r w:rsidRPr="001C096C">
            <w:rPr>
              <w:rFonts w:ascii="Arial" w:hAnsi="Arial" w:cs="Arial"/>
              <w:color w:val="000000"/>
              <w:sz w:val="20"/>
              <w:szCs w:val="20"/>
            </w:rPr>
            <w:t xml:space="preserve"> </w:t>
          </w:r>
        </w:p>
      </w:docPartBody>
    </w:docPart>
    <w:docPart>
      <w:docPartPr>
        <w:name w:val="22DEAF1F2CAB4816974587CDD4C2133C"/>
        <w:category>
          <w:name w:val="General"/>
          <w:gallery w:val="placeholder"/>
        </w:category>
        <w:types>
          <w:type w:val="bbPlcHdr"/>
        </w:types>
        <w:behaviors>
          <w:behavior w:val="content"/>
        </w:behaviors>
        <w:guid w:val="{226A8589-C104-4789-8067-73B5F194547E}"/>
      </w:docPartPr>
      <w:docPartBody>
        <w:p w:rsidR="00FD1C76" w:rsidRDefault="008A3DF4" w:rsidP="008A3DF4">
          <w:pPr>
            <w:pStyle w:val="22DEAF1F2CAB4816974587CDD4C2133C"/>
          </w:pPr>
          <w:r w:rsidRPr="001C096C">
            <w:rPr>
              <w:rFonts w:ascii="Arial" w:hAnsi="Arial" w:cs="Arial"/>
              <w:color w:val="000000"/>
              <w:sz w:val="20"/>
              <w:szCs w:val="20"/>
            </w:rPr>
            <w:t xml:space="preserve"> </w:t>
          </w:r>
        </w:p>
      </w:docPartBody>
    </w:docPart>
    <w:docPart>
      <w:docPartPr>
        <w:name w:val="946848EFB7964993B8A0AED70A189F25"/>
        <w:category>
          <w:name w:val="General"/>
          <w:gallery w:val="placeholder"/>
        </w:category>
        <w:types>
          <w:type w:val="bbPlcHdr"/>
        </w:types>
        <w:behaviors>
          <w:behavior w:val="content"/>
        </w:behaviors>
        <w:guid w:val="{2EB2FEF5-163F-445D-8B78-A1F9E59F71E1}"/>
      </w:docPartPr>
      <w:docPartBody>
        <w:p w:rsidR="00FD1C76" w:rsidRDefault="008A3DF4" w:rsidP="008A3DF4">
          <w:pPr>
            <w:pStyle w:val="946848EFB7964993B8A0AED70A189F25"/>
          </w:pPr>
          <w:r w:rsidRPr="001C096C">
            <w:rPr>
              <w:rFonts w:ascii="Arial" w:hAnsi="Arial" w:cs="Arial"/>
              <w:color w:val="000000"/>
              <w:sz w:val="20"/>
              <w:szCs w:val="20"/>
            </w:rPr>
            <w:t xml:space="preserve"> </w:t>
          </w:r>
        </w:p>
      </w:docPartBody>
    </w:docPart>
    <w:docPart>
      <w:docPartPr>
        <w:name w:val="F774C8C1CF2A4196A8E664D4B59DD4AB"/>
        <w:category>
          <w:name w:val="General"/>
          <w:gallery w:val="placeholder"/>
        </w:category>
        <w:types>
          <w:type w:val="bbPlcHdr"/>
        </w:types>
        <w:behaviors>
          <w:behavior w:val="content"/>
        </w:behaviors>
        <w:guid w:val="{DB58FE0D-63E4-4DD0-B6A6-BAA365387A33}"/>
      </w:docPartPr>
      <w:docPartBody>
        <w:p w:rsidR="00FD1C76" w:rsidRDefault="008A3DF4" w:rsidP="008A3DF4">
          <w:pPr>
            <w:pStyle w:val="F774C8C1CF2A4196A8E664D4B59DD4AB"/>
          </w:pPr>
          <w:r w:rsidRPr="001C096C">
            <w:rPr>
              <w:rFonts w:ascii="Arial" w:hAnsi="Arial" w:cs="Arial"/>
              <w:color w:val="000000"/>
              <w:sz w:val="20"/>
              <w:szCs w:val="20"/>
            </w:rPr>
            <w:t xml:space="preserve">  </w:t>
          </w:r>
        </w:p>
      </w:docPartBody>
    </w:docPart>
    <w:docPart>
      <w:docPartPr>
        <w:name w:val="3C7F62774CDA453281946D58FE3B7897"/>
        <w:category>
          <w:name w:val="General"/>
          <w:gallery w:val="placeholder"/>
        </w:category>
        <w:types>
          <w:type w:val="bbPlcHdr"/>
        </w:types>
        <w:behaviors>
          <w:behavior w:val="content"/>
        </w:behaviors>
        <w:guid w:val="{82A9ED59-83AF-4836-8148-80967E4A4530}"/>
      </w:docPartPr>
      <w:docPartBody>
        <w:p w:rsidR="00FD1C76" w:rsidRDefault="008A3DF4" w:rsidP="008A3DF4">
          <w:pPr>
            <w:pStyle w:val="3C7F62774CDA453281946D58FE3B7897"/>
          </w:pPr>
          <w:r w:rsidRPr="001C096C">
            <w:rPr>
              <w:rFonts w:ascii="Arial" w:hAnsi="Arial" w:cs="Arial"/>
              <w:color w:val="000000"/>
              <w:sz w:val="20"/>
              <w:szCs w:val="20"/>
            </w:rPr>
            <w:t xml:space="preserve"> </w:t>
          </w:r>
        </w:p>
      </w:docPartBody>
    </w:docPart>
    <w:docPart>
      <w:docPartPr>
        <w:name w:val="7B2872F09BC447E592F7EBFC5DE05D9D"/>
        <w:category>
          <w:name w:val="General"/>
          <w:gallery w:val="placeholder"/>
        </w:category>
        <w:types>
          <w:type w:val="bbPlcHdr"/>
        </w:types>
        <w:behaviors>
          <w:behavior w:val="content"/>
        </w:behaviors>
        <w:guid w:val="{5AF778B4-90B9-4C20-8233-5F18BE60846F}"/>
      </w:docPartPr>
      <w:docPartBody>
        <w:p w:rsidR="00FD1C76" w:rsidRDefault="008A3DF4" w:rsidP="008A3DF4">
          <w:pPr>
            <w:pStyle w:val="7B2872F09BC447E592F7EBFC5DE05D9D"/>
          </w:pPr>
          <w:r w:rsidRPr="001C096C">
            <w:rPr>
              <w:rFonts w:ascii="Arial" w:hAnsi="Arial" w:cs="Arial"/>
              <w:color w:val="000000"/>
              <w:sz w:val="20"/>
              <w:szCs w:val="20"/>
            </w:rPr>
            <w:t xml:space="preserve"> </w:t>
          </w:r>
        </w:p>
      </w:docPartBody>
    </w:docPart>
    <w:docPart>
      <w:docPartPr>
        <w:name w:val="3B627407B8214673A44078D68F2F0BB0"/>
        <w:category>
          <w:name w:val="General"/>
          <w:gallery w:val="placeholder"/>
        </w:category>
        <w:types>
          <w:type w:val="bbPlcHdr"/>
        </w:types>
        <w:behaviors>
          <w:behavior w:val="content"/>
        </w:behaviors>
        <w:guid w:val="{9961AD51-3686-4747-9F5E-D14C6E8132AF}"/>
      </w:docPartPr>
      <w:docPartBody>
        <w:p w:rsidR="00FD1C76" w:rsidRDefault="008A3DF4" w:rsidP="008A3DF4">
          <w:pPr>
            <w:pStyle w:val="3B627407B8214673A44078D68F2F0BB0"/>
          </w:pPr>
          <w:r>
            <w:rPr>
              <w:rStyle w:val="PlaceholderText"/>
            </w:rPr>
            <w:t>ECTS</w:t>
          </w:r>
        </w:p>
      </w:docPartBody>
    </w:docPart>
    <w:docPart>
      <w:docPartPr>
        <w:name w:val="16F3E940B572466E8E668A17A7A801CE"/>
        <w:category>
          <w:name w:val="General"/>
          <w:gallery w:val="placeholder"/>
        </w:category>
        <w:types>
          <w:type w:val="bbPlcHdr"/>
        </w:types>
        <w:behaviors>
          <w:behavior w:val="content"/>
        </w:behaviors>
        <w:guid w:val="{9D70FF6C-0C27-4439-8CC8-8759FFADE962}"/>
      </w:docPartPr>
      <w:docPartBody>
        <w:p w:rsidR="00FD1C76" w:rsidRDefault="008A3DF4" w:rsidP="008A3DF4">
          <w:pPr>
            <w:pStyle w:val="16F3E940B572466E8E668A17A7A801CE"/>
          </w:pPr>
          <w:r>
            <w:rPr>
              <w:rStyle w:val="PlaceholderText"/>
            </w:rPr>
            <w:t>Metode i kriteriji vrednovanja</w:t>
          </w:r>
        </w:p>
      </w:docPartBody>
    </w:docPart>
    <w:docPart>
      <w:docPartPr>
        <w:name w:val="65D68DC5740C4CF68231538DFF5828FC"/>
        <w:category>
          <w:name w:val="General"/>
          <w:gallery w:val="placeholder"/>
        </w:category>
        <w:types>
          <w:type w:val="bbPlcHdr"/>
        </w:types>
        <w:behaviors>
          <w:behavior w:val="content"/>
        </w:behaviors>
        <w:guid w:val="{8DD157B5-9F65-4087-B31E-431DF52CA9A9}"/>
      </w:docPartPr>
      <w:docPartBody>
        <w:p w:rsidR="00FD1C76" w:rsidRDefault="008A3DF4" w:rsidP="008A3DF4">
          <w:pPr>
            <w:pStyle w:val="65D68DC5740C4CF68231538DFF5828FC"/>
          </w:pPr>
          <w:r>
            <w:rPr>
              <w:rStyle w:val="PlaceholderText"/>
            </w:rPr>
            <w:t>Obveze studenata</w:t>
          </w:r>
        </w:p>
      </w:docPartBody>
    </w:docPart>
    <w:docPart>
      <w:docPartPr>
        <w:name w:val="074CAE4075D54FA983051E936F2DC651"/>
        <w:category>
          <w:name w:val="General"/>
          <w:gallery w:val="placeholder"/>
        </w:category>
        <w:types>
          <w:type w:val="bbPlcHdr"/>
        </w:types>
        <w:behaviors>
          <w:behavior w:val="content"/>
        </w:behaviors>
        <w:guid w:val="{E7D5629F-92A8-4479-9A28-C8B6CA4D9E79}"/>
      </w:docPartPr>
      <w:docPartBody>
        <w:p w:rsidR="00FD1C76" w:rsidRDefault="008A3DF4" w:rsidP="008A3DF4">
          <w:pPr>
            <w:pStyle w:val="074CAE4075D54FA983051E936F2DC651"/>
          </w:pPr>
          <w:r>
            <w:rPr>
              <w:rFonts w:ascii="Arial" w:hAnsi="Arial" w:cs="Arial"/>
              <w:color w:val="000000"/>
              <w:sz w:val="20"/>
              <w:szCs w:val="20"/>
            </w:rPr>
            <w:t xml:space="preserve"> </w:t>
          </w:r>
        </w:p>
      </w:docPartBody>
    </w:docPart>
    <w:docPart>
      <w:docPartPr>
        <w:name w:val="FEAAF263C5094F48B3264B76DF423544"/>
        <w:category>
          <w:name w:val="General"/>
          <w:gallery w:val="placeholder"/>
        </w:category>
        <w:types>
          <w:type w:val="bbPlcHdr"/>
        </w:types>
        <w:behaviors>
          <w:behavior w:val="content"/>
        </w:behaviors>
        <w:guid w:val="{5EA8ABAA-5207-473F-B655-CF0056EAC522}"/>
      </w:docPartPr>
      <w:docPartBody>
        <w:p w:rsidR="00FD1C76" w:rsidRDefault="008A3DF4" w:rsidP="008A3DF4">
          <w:pPr>
            <w:pStyle w:val="FEAAF263C5094F48B3264B76DF423544"/>
          </w:pPr>
          <w:r>
            <w:rPr>
              <w:rFonts w:ascii="Arial" w:hAnsi="Arial" w:cs="Arial"/>
              <w:color w:val="000000"/>
              <w:sz w:val="20"/>
              <w:szCs w:val="20"/>
            </w:rPr>
            <w:t xml:space="preserve"> </w:t>
          </w:r>
        </w:p>
      </w:docPartBody>
    </w:docPart>
    <w:docPart>
      <w:docPartPr>
        <w:name w:val="CA239AD3FBD34D63A63692E339BABBBC"/>
        <w:category>
          <w:name w:val="General"/>
          <w:gallery w:val="placeholder"/>
        </w:category>
        <w:types>
          <w:type w:val="bbPlcHdr"/>
        </w:types>
        <w:behaviors>
          <w:behavior w:val="content"/>
        </w:behaviors>
        <w:guid w:val="{EEBE9F9C-CDD6-4B4C-B02D-2D90D5783743}"/>
      </w:docPartPr>
      <w:docPartBody>
        <w:p w:rsidR="00FD1C76" w:rsidRDefault="008A3DF4" w:rsidP="008A3DF4">
          <w:pPr>
            <w:pStyle w:val="CA239AD3FBD34D63A63692E339BABBBC"/>
          </w:pPr>
          <w:r>
            <w:rPr>
              <w:rFonts w:ascii="Arial" w:hAnsi="Arial" w:cs="Arial"/>
              <w:color w:val="000000"/>
              <w:sz w:val="20"/>
              <w:szCs w:val="20"/>
            </w:rPr>
            <w:t xml:space="preserve"> </w:t>
          </w:r>
        </w:p>
      </w:docPartBody>
    </w:docPart>
    <w:docPart>
      <w:docPartPr>
        <w:name w:val="9BAB0B0605804698AE6AC359A6993ED1"/>
        <w:category>
          <w:name w:val="General"/>
          <w:gallery w:val="placeholder"/>
        </w:category>
        <w:types>
          <w:type w:val="bbPlcHdr"/>
        </w:types>
        <w:behaviors>
          <w:behavior w:val="content"/>
        </w:behaviors>
        <w:guid w:val="{B1A3F3EE-927D-4AF6-8A9E-CABAF556B067}"/>
      </w:docPartPr>
      <w:docPartBody>
        <w:p w:rsidR="00FD1C76" w:rsidRDefault="008A3DF4" w:rsidP="008A3DF4">
          <w:pPr>
            <w:pStyle w:val="9BAB0B0605804698AE6AC359A6993ED1"/>
          </w:pPr>
          <w:r w:rsidRPr="005704F0">
            <w:rPr>
              <w:rFonts w:ascii="Arial" w:hAnsi="Arial" w:cs="Arial"/>
              <w:color w:val="000000"/>
              <w:sz w:val="20"/>
              <w:szCs w:val="20"/>
            </w:rPr>
            <w:t xml:space="preserve"> </w:t>
          </w:r>
        </w:p>
      </w:docPartBody>
    </w:docPart>
    <w:docPart>
      <w:docPartPr>
        <w:name w:val="5A9968919C0D402D8C63FD579001D7F1"/>
        <w:category>
          <w:name w:val="General"/>
          <w:gallery w:val="placeholder"/>
        </w:category>
        <w:types>
          <w:type w:val="bbPlcHdr"/>
        </w:types>
        <w:behaviors>
          <w:behavior w:val="content"/>
        </w:behaviors>
        <w:guid w:val="{78594A10-B6CB-4263-B670-68D95763CE42}"/>
      </w:docPartPr>
      <w:docPartBody>
        <w:p w:rsidR="00FD1C76" w:rsidRDefault="008A3DF4" w:rsidP="008A3DF4">
          <w:pPr>
            <w:pStyle w:val="5A9968919C0D402D8C63FD579001D7F1"/>
          </w:pPr>
          <w:r>
            <w:rPr>
              <w:rFonts w:ascii="Arial" w:hAnsi="Arial" w:cs="Arial"/>
              <w:color w:val="000000"/>
              <w:sz w:val="20"/>
              <w:szCs w:val="20"/>
            </w:rPr>
            <w:t xml:space="preserve"> </w:t>
          </w:r>
        </w:p>
      </w:docPartBody>
    </w:docPart>
    <w:docPart>
      <w:docPartPr>
        <w:name w:val="024A2E4E52624DFFBAC3241F32291617"/>
        <w:category>
          <w:name w:val="General"/>
          <w:gallery w:val="placeholder"/>
        </w:category>
        <w:types>
          <w:type w:val="bbPlcHdr"/>
        </w:types>
        <w:behaviors>
          <w:behavior w:val="content"/>
        </w:behaviors>
        <w:guid w:val="{39E03AE5-7645-4912-A8B5-79CAA794899F}"/>
      </w:docPartPr>
      <w:docPartBody>
        <w:p w:rsidR="00FD1C76" w:rsidRDefault="008A3DF4" w:rsidP="008A3DF4">
          <w:pPr>
            <w:pStyle w:val="024A2E4E52624DFFBAC3241F32291617"/>
          </w:pPr>
          <w:r>
            <w:rPr>
              <w:rFonts w:ascii="Arial" w:hAnsi="Arial" w:cs="Arial"/>
              <w:color w:val="000000"/>
              <w:sz w:val="20"/>
              <w:szCs w:val="20"/>
            </w:rPr>
            <w:t xml:space="preserve"> </w:t>
          </w:r>
        </w:p>
      </w:docPartBody>
    </w:docPart>
    <w:docPart>
      <w:docPartPr>
        <w:name w:val="B6F9812FB7FB466D9E3470FB93A73674"/>
        <w:category>
          <w:name w:val="General"/>
          <w:gallery w:val="placeholder"/>
        </w:category>
        <w:types>
          <w:type w:val="bbPlcHdr"/>
        </w:types>
        <w:behaviors>
          <w:behavior w:val="content"/>
        </w:behaviors>
        <w:guid w:val="{2C7D8D32-08B2-4216-A51A-629DEF1B13A4}"/>
      </w:docPartPr>
      <w:docPartBody>
        <w:p w:rsidR="00FD1C76" w:rsidRDefault="008A3DF4" w:rsidP="008A3DF4">
          <w:pPr>
            <w:pStyle w:val="B6F9812FB7FB466D9E3470FB93A73674"/>
          </w:pPr>
          <w:r w:rsidRPr="005704F0">
            <w:rPr>
              <w:rFonts w:ascii="Arial" w:hAnsi="Arial" w:cs="Arial"/>
              <w:color w:val="000000"/>
              <w:sz w:val="20"/>
              <w:szCs w:val="20"/>
            </w:rPr>
            <w:t xml:space="preserve"> </w:t>
          </w:r>
        </w:p>
      </w:docPartBody>
    </w:docPart>
    <w:docPart>
      <w:docPartPr>
        <w:name w:val="F7171C8B203F4FF6BB036BE1F1761A26"/>
        <w:category>
          <w:name w:val="General"/>
          <w:gallery w:val="placeholder"/>
        </w:category>
        <w:types>
          <w:type w:val="bbPlcHdr"/>
        </w:types>
        <w:behaviors>
          <w:behavior w:val="content"/>
        </w:behaviors>
        <w:guid w:val="{7AA2D0EB-ED87-4BFD-9ECD-EFD78C8CE370}"/>
      </w:docPartPr>
      <w:docPartBody>
        <w:p w:rsidR="00FD1C76" w:rsidRDefault="008A3DF4" w:rsidP="008A3DF4">
          <w:pPr>
            <w:pStyle w:val="F7171C8B203F4FF6BB036BE1F1761A26"/>
          </w:pPr>
          <w:r>
            <w:rPr>
              <w:rFonts w:ascii="Arial" w:hAnsi="Arial" w:cs="Arial"/>
              <w:color w:val="000000"/>
              <w:sz w:val="20"/>
              <w:szCs w:val="20"/>
            </w:rPr>
            <w:t xml:space="preserve"> </w:t>
          </w:r>
        </w:p>
      </w:docPartBody>
    </w:docPart>
    <w:docPart>
      <w:docPartPr>
        <w:name w:val="CD1B4147D1A54491B9AB10894D97C5AC"/>
        <w:category>
          <w:name w:val="General"/>
          <w:gallery w:val="placeholder"/>
        </w:category>
        <w:types>
          <w:type w:val="bbPlcHdr"/>
        </w:types>
        <w:behaviors>
          <w:behavior w:val="content"/>
        </w:behaviors>
        <w:guid w:val="{5676B510-77C0-4788-B48F-A876B1D8F0AE}"/>
      </w:docPartPr>
      <w:docPartBody>
        <w:p w:rsidR="00FD1C76" w:rsidRDefault="008A3DF4" w:rsidP="008A3DF4">
          <w:pPr>
            <w:pStyle w:val="CD1B4147D1A54491B9AB10894D97C5AC"/>
          </w:pPr>
          <w:r>
            <w:rPr>
              <w:rFonts w:ascii="Arial" w:hAnsi="Arial" w:cs="Arial"/>
              <w:color w:val="000000"/>
              <w:sz w:val="20"/>
              <w:szCs w:val="20"/>
            </w:rPr>
            <w:t xml:space="preserve"> </w:t>
          </w:r>
        </w:p>
      </w:docPartBody>
    </w:docPart>
    <w:docPart>
      <w:docPartPr>
        <w:name w:val="F405CFBC6FCC43D7B65E46B9502CC4C9"/>
        <w:category>
          <w:name w:val="General"/>
          <w:gallery w:val="placeholder"/>
        </w:category>
        <w:types>
          <w:type w:val="bbPlcHdr"/>
        </w:types>
        <w:behaviors>
          <w:behavior w:val="content"/>
        </w:behaviors>
        <w:guid w:val="{977711BC-04B4-40C5-821F-44FD71F08266}"/>
      </w:docPartPr>
      <w:docPartBody>
        <w:p w:rsidR="00FD1C76" w:rsidRDefault="008A3DF4" w:rsidP="008A3DF4">
          <w:pPr>
            <w:pStyle w:val="F405CFBC6FCC43D7B65E46B9502CC4C9"/>
          </w:pPr>
          <w:r w:rsidRPr="005704F0">
            <w:rPr>
              <w:rFonts w:ascii="Arial" w:hAnsi="Arial" w:cs="Arial"/>
              <w:color w:val="000000"/>
              <w:sz w:val="20"/>
              <w:szCs w:val="20"/>
            </w:rPr>
            <w:t xml:space="preserve"> </w:t>
          </w:r>
        </w:p>
      </w:docPartBody>
    </w:docPart>
    <w:docPart>
      <w:docPartPr>
        <w:name w:val="114C7058D26943A3B144EB8A33795D6D"/>
        <w:category>
          <w:name w:val="General"/>
          <w:gallery w:val="placeholder"/>
        </w:category>
        <w:types>
          <w:type w:val="bbPlcHdr"/>
        </w:types>
        <w:behaviors>
          <w:behavior w:val="content"/>
        </w:behaviors>
        <w:guid w:val="{24C39596-EC91-49CD-9A8E-B08ADCDE51A8}"/>
      </w:docPartPr>
      <w:docPartBody>
        <w:p w:rsidR="00FD1C76" w:rsidRDefault="008A3DF4" w:rsidP="008A3DF4">
          <w:pPr>
            <w:pStyle w:val="114C7058D26943A3B144EB8A33795D6D"/>
          </w:pPr>
          <w:r>
            <w:rPr>
              <w:rFonts w:ascii="Arial" w:hAnsi="Arial" w:cs="Arial"/>
              <w:color w:val="000000"/>
              <w:sz w:val="20"/>
              <w:szCs w:val="20"/>
            </w:rPr>
            <w:t xml:space="preserve"> </w:t>
          </w:r>
        </w:p>
      </w:docPartBody>
    </w:docPart>
    <w:docPart>
      <w:docPartPr>
        <w:name w:val="CB287A6A79EC43398D44DE777405C42C"/>
        <w:category>
          <w:name w:val="General"/>
          <w:gallery w:val="placeholder"/>
        </w:category>
        <w:types>
          <w:type w:val="bbPlcHdr"/>
        </w:types>
        <w:behaviors>
          <w:behavior w:val="content"/>
        </w:behaviors>
        <w:guid w:val="{CCC836C8-A6CA-4EE1-94C5-097B745C11A6}"/>
      </w:docPartPr>
      <w:docPartBody>
        <w:p w:rsidR="00FD1C76" w:rsidRDefault="008A3DF4" w:rsidP="008A3DF4">
          <w:pPr>
            <w:pStyle w:val="CB287A6A79EC43398D44DE777405C42C"/>
          </w:pPr>
          <w:r>
            <w:rPr>
              <w:rFonts w:ascii="Arial" w:hAnsi="Arial" w:cs="Arial"/>
              <w:color w:val="000000"/>
              <w:sz w:val="20"/>
              <w:szCs w:val="20"/>
            </w:rPr>
            <w:t xml:space="preserve"> </w:t>
          </w:r>
        </w:p>
      </w:docPartBody>
    </w:docPart>
    <w:docPart>
      <w:docPartPr>
        <w:name w:val="68F2CD8377514EEC8C4C69C9560C4D28"/>
        <w:category>
          <w:name w:val="General"/>
          <w:gallery w:val="placeholder"/>
        </w:category>
        <w:types>
          <w:type w:val="bbPlcHdr"/>
        </w:types>
        <w:behaviors>
          <w:behavior w:val="content"/>
        </w:behaviors>
        <w:guid w:val="{BA973E16-0229-44B0-A711-D523A8022CAB}"/>
      </w:docPartPr>
      <w:docPartBody>
        <w:p w:rsidR="00FD1C76" w:rsidRDefault="008A3DF4" w:rsidP="008A3DF4">
          <w:pPr>
            <w:pStyle w:val="68F2CD8377514EEC8C4C69C9560C4D28"/>
          </w:pPr>
          <w:r w:rsidRPr="005704F0">
            <w:rPr>
              <w:rFonts w:ascii="Arial" w:hAnsi="Arial" w:cs="Arial"/>
              <w:color w:val="000000"/>
              <w:sz w:val="20"/>
              <w:szCs w:val="20"/>
            </w:rPr>
            <w:t xml:space="preserve"> </w:t>
          </w:r>
        </w:p>
      </w:docPartBody>
    </w:docPart>
    <w:docPart>
      <w:docPartPr>
        <w:name w:val="386188F5C5DE41F9AB87EC191156D322"/>
        <w:category>
          <w:name w:val="General"/>
          <w:gallery w:val="placeholder"/>
        </w:category>
        <w:types>
          <w:type w:val="bbPlcHdr"/>
        </w:types>
        <w:behaviors>
          <w:behavior w:val="content"/>
        </w:behaviors>
        <w:guid w:val="{51AF48D8-9D8C-444F-AB81-FC14F9132F0A}"/>
      </w:docPartPr>
      <w:docPartBody>
        <w:p w:rsidR="00FD1C76" w:rsidRDefault="008A3DF4" w:rsidP="008A3DF4">
          <w:pPr>
            <w:pStyle w:val="386188F5C5DE41F9AB87EC191156D322"/>
          </w:pPr>
          <w:r>
            <w:rPr>
              <w:rFonts w:ascii="Arial" w:hAnsi="Arial" w:cs="Arial"/>
              <w:color w:val="000000"/>
              <w:sz w:val="20"/>
              <w:szCs w:val="20"/>
            </w:rPr>
            <w:t xml:space="preserve"> </w:t>
          </w:r>
        </w:p>
      </w:docPartBody>
    </w:docPart>
    <w:docPart>
      <w:docPartPr>
        <w:name w:val="7736E191390A4CEFB4BB43E9B67F9CF3"/>
        <w:category>
          <w:name w:val="General"/>
          <w:gallery w:val="placeholder"/>
        </w:category>
        <w:types>
          <w:type w:val="bbPlcHdr"/>
        </w:types>
        <w:behaviors>
          <w:behavior w:val="content"/>
        </w:behaviors>
        <w:guid w:val="{C9FCBAF4-47E3-4357-8F83-2DB5258315C0}"/>
      </w:docPartPr>
      <w:docPartBody>
        <w:p w:rsidR="00FD1C76" w:rsidRDefault="008A3DF4" w:rsidP="008A3DF4">
          <w:pPr>
            <w:pStyle w:val="7736E191390A4CEFB4BB43E9B67F9CF3"/>
          </w:pPr>
          <w:r>
            <w:rPr>
              <w:rFonts w:ascii="Arial" w:hAnsi="Arial" w:cs="Arial"/>
              <w:color w:val="000000"/>
              <w:sz w:val="20"/>
              <w:szCs w:val="20"/>
            </w:rPr>
            <w:t xml:space="preserve"> </w:t>
          </w:r>
        </w:p>
      </w:docPartBody>
    </w:docPart>
    <w:docPart>
      <w:docPartPr>
        <w:name w:val="E1D6E91C9A5240D883433A56E45E47C9"/>
        <w:category>
          <w:name w:val="General"/>
          <w:gallery w:val="placeholder"/>
        </w:category>
        <w:types>
          <w:type w:val="bbPlcHdr"/>
        </w:types>
        <w:behaviors>
          <w:behavior w:val="content"/>
        </w:behaviors>
        <w:guid w:val="{3C35CA48-7BA5-40B0-8B85-409C0A94EDEC}"/>
      </w:docPartPr>
      <w:docPartBody>
        <w:p w:rsidR="00FD1C76" w:rsidRDefault="008A3DF4" w:rsidP="008A3DF4">
          <w:pPr>
            <w:pStyle w:val="E1D6E91C9A5240D883433A56E45E47C9"/>
          </w:pPr>
          <w:r w:rsidRPr="005704F0">
            <w:rPr>
              <w:rFonts w:ascii="Arial" w:hAnsi="Arial" w:cs="Arial"/>
              <w:color w:val="000000"/>
              <w:sz w:val="20"/>
              <w:szCs w:val="20"/>
            </w:rPr>
            <w:t xml:space="preserve"> </w:t>
          </w:r>
        </w:p>
      </w:docPartBody>
    </w:docPart>
    <w:docPart>
      <w:docPartPr>
        <w:name w:val="7E70DB9727D64A63B2906CF83BB92B57"/>
        <w:category>
          <w:name w:val="General"/>
          <w:gallery w:val="placeholder"/>
        </w:category>
        <w:types>
          <w:type w:val="bbPlcHdr"/>
        </w:types>
        <w:behaviors>
          <w:behavior w:val="content"/>
        </w:behaviors>
        <w:guid w:val="{CD4B5371-2A78-4155-90FA-0A9AF2B214A6}"/>
      </w:docPartPr>
      <w:docPartBody>
        <w:p w:rsidR="00FD1C76" w:rsidRDefault="008A3DF4" w:rsidP="008A3DF4">
          <w:pPr>
            <w:pStyle w:val="7E70DB9727D64A63B2906CF83BB92B57"/>
          </w:pPr>
          <w:r>
            <w:rPr>
              <w:rFonts w:ascii="Arial" w:hAnsi="Arial" w:cs="Arial"/>
              <w:color w:val="000000"/>
              <w:sz w:val="20"/>
              <w:szCs w:val="20"/>
            </w:rPr>
            <w:t xml:space="preserve"> </w:t>
          </w:r>
        </w:p>
      </w:docPartBody>
    </w:docPart>
    <w:docPart>
      <w:docPartPr>
        <w:name w:val="7172DE0A55014E058369E1DA11D07062"/>
        <w:category>
          <w:name w:val="General"/>
          <w:gallery w:val="placeholder"/>
        </w:category>
        <w:types>
          <w:type w:val="bbPlcHdr"/>
        </w:types>
        <w:behaviors>
          <w:behavior w:val="content"/>
        </w:behaviors>
        <w:guid w:val="{DA1FAAA7-DB3E-4AFF-96E1-9E4FA2EC8B54}"/>
      </w:docPartPr>
      <w:docPartBody>
        <w:p w:rsidR="00FD1C76" w:rsidRDefault="008A3DF4" w:rsidP="008A3DF4">
          <w:pPr>
            <w:pStyle w:val="7172DE0A55014E058369E1DA11D07062"/>
          </w:pPr>
          <w:r>
            <w:rPr>
              <w:rFonts w:ascii="Arial" w:hAnsi="Arial" w:cs="Arial"/>
              <w:color w:val="000000"/>
              <w:sz w:val="20"/>
              <w:szCs w:val="20"/>
            </w:rPr>
            <w:t xml:space="preserve"> </w:t>
          </w:r>
        </w:p>
      </w:docPartBody>
    </w:docPart>
    <w:docPart>
      <w:docPartPr>
        <w:name w:val="449A7FE5340D41BBA499C55966276D80"/>
        <w:category>
          <w:name w:val="General"/>
          <w:gallery w:val="placeholder"/>
        </w:category>
        <w:types>
          <w:type w:val="bbPlcHdr"/>
        </w:types>
        <w:behaviors>
          <w:behavior w:val="content"/>
        </w:behaviors>
        <w:guid w:val="{6E8971D5-D790-4396-96A5-3BF665CCC848}"/>
      </w:docPartPr>
      <w:docPartBody>
        <w:p w:rsidR="00FD1C76" w:rsidRDefault="008A3DF4" w:rsidP="008A3DF4">
          <w:pPr>
            <w:pStyle w:val="449A7FE5340D41BBA499C55966276D80"/>
          </w:pPr>
          <w:r w:rsidRPr="005704F0">
            <w:rPr>
              <w:rFonts w:ascii="Arial" w:hAnsi="Arial" w:cs="Arial"/>
              <w:color w:val="000000"/>
              <w:sz w:val="20"/>
              <w:szCs w:val="20"/>
            </w:rPr>
            <w:t xml:space="preserve"> </w:t>
          </w:r>
        </w:p>
      </w:docPartBody>
    </w:docPart>
    <w:docPart>
      <w:docPartPr>
        <w:name w:val="A3D040B4C2C84B5896EC72E3BA80B6AF"/>
        <w:category>
          <w:name w:val="General"/>
          <w:gallery w:val="placeholder"/>
        </w:category>
        <w:types>
          <w:type w:val="bbPlcHdr"/>
        </w:types>
        <w:behaviors>
          <w:behavior w:val="content"/>
        </w:behaviors>
        <w:guid w:val="{5D04F7D9-2306-4A75-88D7-7220DF7B4965}"/>
      </w:docPartPr>
      <w:docPartBody>
        <w:p w:rsidR="00FD1C76" w:rsidRDefault="008A3DF4" w:rsidP="008A3DF4">
          <w:pPr>
            <w:pStyle w:val="A3D040B4C2C84B5896EC72E3BA80B6AF"/>
          </w:pPr>
          <w:r>
            <w:rPr>
              <w:rFonts w:ascii="Arial" w:hAnsi="Arial" w:cs="Arial"/>
              <w:color w:val="000000"/>
              <w:sz w:val="20"/>
              <w:szCs w:val="20"/>
            </w:rPr>
            <w:t xml:space="preserve"> </w:t>
          </w:r>
        </w:p>
      </w:docPartBody>
    </w:docPart>
    <w:docPart>
      <w:docPartPr>
        <w:name w:val="6E35B9699D0A4E1EB302FF97641C00C5"/>
        <w:category>
          <w:name w:val="General"/>
          <w:gallery w:val="placeholder"/>
        </w:category>
        <w:types>
          <w:type w:val="bbPlcHdr"/>
        </w:types>
        <w:behaviors>
          <w:behavior w:val="content"/>
        </w:behaviors>
        <w:guid w:val="{12C2B8BE-D3CE-4B5E-8FD6-07C8E8FBE5D0}"/>
      </w:docPartPr>
      <w:docPartBody>
        <w:p w:rsidR="00FD1C76" w:rsidRDefault="008A3DF4" w:rsidP="008A3DF4">
          <w:pPr>
            <w:pStyle w:val="6E35B9699D0A4E1EB302FF97641C00C5"/>
          </w:pPr>
          <w:r>
            <w:rPr>
              <w:rFonts w:ascii="Arial" w:hAnsi="Arial" w:cs="Arial"/>
              <w:color w:val="000000"/>
              <w:sz w:val="20"/>
              <w:szCs w:val="20"/>
            </w:rPr>
            <w:t xml:space="preserve"> </w:t>
          </w:r>
        </w:p>
      </w:docPartBody>
    </w:docPart>
    <w:docPart>
      <w:docPartPr>
        <w:name w:val="D69C7288BDBA4CCCAB5309CDA1644706"/>
        <w:category>
          <w:name w:val="General"/>
          <w:gallery w:val="placeholder"/>
        </w:category>
        <w:types>
          <w:type w:val="bbPlcHdr"/>
        </w:types>
        <w:behaviors>
          <w:behavior w:val="content"/>
        </w:behaviors>
        <w:guid w:val="{05CB6AD0-8443-40CB-963A-A4EADB42E1E0}"/>
      </w:docPartPr>
      <w:docPartBody>
        <w:p w:rsidR="00FD1C76" w:rsidRDefault="008A3DF4" w:rsidP="008A3DF4">
          <w:pPr>
            <w:pStyle w:val="D69C7288BDBA4CCCAB5309CDA1644706"/>
          </w:pPr>
          <w:r w:rsidRPr="005704F0">
            <w:rPr>
              <w:rFonts w:ascii="Arial" w:hAnsi="Arial" w:cs="Arial"/>
              <w:color w:val="000000"/>
              <w:sz w:val="20"/>
              <w:szCs w:val="20"/>
            </w:rPr>
            <w:t xml:space="preserve"> </w:t>
          </w:r>
        </w:p>
      </w:docPartBody>
    </w:docPart>
    <w:docPart>
      <w:docPartPr>
        <w:name w:val="222DA5621EA84C06A39D9E3384D7DB37"/>
        <w:category>
          <w:name w:val="General"/>
          <w:gallery w:val="placeholder"/>
        </w:category>
        <w:types>
          <w:type w:val="bbPlcHdr"/>
        </w:types>
        <w:behaviors>
          <w:behavior w:val="content"/>
        </w:behaviors>
        <w:guid w:val="{4901B0CA-EF98-4A68-AE48-CCDB88FDED48}"/>
      </w:docPartPr>
      <w:docPartBody>
        <w:p w:rsidR="00FD1C76" w:rsidRDefault="008A3DF4" w:rsidP="008A3DF4">
          <w:pPr>
            <w:pStyle w:val="222DA5621EA84C06A39D9E3384D7DB37"/>
          </w:pPr>
          <w:r>
            <w:rPr>
              <w:rFonts w:ascii="Arial" w:hAnsi="Arial" w:cs="Arial"/>
              <w:color w:val="000000"/>
              <w:sz w:val="20"/>
              <w:szCs w:val="20"/>
            </w:rPr>
            <w:t xml:space="preserve"> </w:t>
          </w:r>
        </w:p>
      </w:docPartBody>
    </w:docPart>
    <w:docPart>
      <w:docPartPr>
        <w:name w:val="6FFE3E2C4F58433895D2E52863A18B54"/>
        <w:category>
          <w:name w:val="General"/>
          <w:gallery w:val="placeholder"/>
        </w:category>
        <w:types>
          <w:type w:val="bbPlcHdr"/>
        </w:types>
        <w:behaviors>
          <w:behavior w:val="content"/>
        </w:behaviors>
        <w:guid w:val="{35970737-9E88-4217-BC6B-AEA5D5B97F6C}"/>
      </w:docPartPr>
      <w:docPartBody>
        <w:p w:rsidR="00FD1C76" w:rsidRDefault="008A3DF4" w:rsidP="008A3DF4">
          <w:pPr>
            <w:pStyle w:val="6FFE3E2C4F58433895D2E52863A18B54"/>
          </w:pPr>
          <w:r>
            <w:rPr>
              <w:rFonts w:ascii="Arial" w:hAnsi="Arial" w:cs="Arial"/>
              <w:color w:val="000000"/>
              <w:sz w:val="20"/>
              <w:szCs w:val="20"/>
            </w:rPr>
            <w:t xml:space="preserve"> </w:t>
          </w:r>
        </w:p>
      </w:docPartBody>
    </w:docPart>
    <w:docPart>
      <w:docPartPr>
        <w:name w:val="4AEBBE2EDC7F4B798D9E868087B9FC32"/>
        <w:category>
          <w:name w:val="General"/>
          <w:gallery w:val="placeholder"/>
        </w:category>
        <w:types>
          <w:type w:val="bbPlcHdr"/>
        </w:types>
        <w:behaviors>
          <w:behavior w:val="content"/>
        </w:behaviors>
        <w:guid w:val="{F758C934-7183-406B-90B0-4ED6700F569D}"/>
      </w:docPartPr>
      <w:docPartBody>
        <w:p w:rsidR="00FD1C76" w:rsidRDefault="008A3DF4" w:rsidP="008A3DF4">
          <w:pPr>
            <w:pStyle w:val="4AEBBE2EDC7F4B798D9E868087B9FC32"/>
          </w:pPr>
          <w:r>
            <w:rPr>
              <w:rFonts w:ascii="Arial" w:hAnsi="Arial" w:cs="Arial"/>
              <w:sz w:val="20"/>
              <w:szCs w:val="20"/>
            </w:rPr>
            <w:t xml:space="preserve"> </w:t>
          </w:r>
        </w:p>
      </w:docPartBody>
    </w:docPart>
    <w:docPart>
      <w:docPartPr>
        <w:name w:val="65C8AE069A5344459AB2DD03EB5D1338"/>
        <w:category>
          <w:name w:val="General"/>
          <w:gallery w:val="placeholder"/>
        </w:category>
        <w:types>
          <w:type w:val="bbPlcHdr"/>
        </w:types>
        <w:behaviors>
          <w:behavior w:val="content"/>
        </w:behaviors>
        <w:guid w:val="{520894D6-5261-4C98-A251-2F71C51523F6}"/>
      </w:docPartPr>
      <w:docPartBody>
        <w:p w:rsidR="00FD1C76" w:rsidRDefault="008A3DF4" w:rsidP="008A3DF4">
          <w:pPr>
            <w:pStyle w:val="65C8AE069A5344459AB2DD03EB5D1338"/>
          </w:pPr>
          <w:r>
            <w:rPr>
              <w:rStyle w:val="PlaceholderText"/>
            </w:rPr>
            <w:t xml:space="preserve"> </w:t>
          </w:r>
        </w:p>
      </w:docPartBody>
    </w:docPart>
    <w:docPart>
      <w:docPartPr>
        <w:name w:val="F1C108395A394635854AEDC9969C3845"/>
        <w:category>
          <w:name w:val="General"/>
          <w:gallery w:val="placeholder"/>
        </w:category>
        <w:types>
          <w:type w:val="bbPlcHdr"/>
        </w:types>
        <w:behaviors>
          <w:behavior w:val="content"/>
        </w:behaviors>
        <w:guid w:val="{3A892FC3-1463-4E31-8D0E-026DCC9F49D5}"/>
      </w:docPartPr>
      <w:docPartBody>
        <w:p w:rsidR="00FD1C76" w:rsidRDefault="008A3DF4" w:rsidP="008A3DF4">
          <w:pPr>
            <w:pStyle w:val="F1C108395A394635854AEDC9969C3845"/>
          </w:pPr>
          <w:r>
            <w:rPr>
              <w:rStyle w:val="PlaceholderText"/>
            </w:rPr>
            <w:t>Nositelji i suradnici</w:t>
          </w:r>
        </w:p>
      </w:docPartBody>
    </w:docPart>
    <w:docPart>
      <w:docPartPr>
        <w:name w:val="5972CAA8DF7E4B05A8483D5C653857B6"/>
        <w:category>
          <w:name w:val="General"/>
          <w:gallery w:val="placeholder"/>
        </w:category>
        <w:types>
          <w:type w:val="bbPlcHdr"/>
        </w:types>
        <w:behaviors>
          <w:behavior w:val="content"/>
        </w:behaviors>
        <w:guid w:val="{260E754B-1DCF-47DE-982A-0FB25A115E2A}"/>
      </w:docPartPr>
      <w:docPartBody>
        <w:p w:rsidR="00FD1C76" w:rsidRDefault="008A3DF4" w:rsidP="008A3DF4">
          <w:pPr>
            <w:pStyle w:val="5972CAA8DF7E4B05A8483D5C653857B6"/>
          </w:pPr>
          <w:r>
            <w:rPr>
              <w:rStyle w:val="PlaceholderText"/>
            </w:rPr>
            <w:t>Nositelji i suradnici</w:t>
          </w:r>
        </w:p>
      </w:docPartBody>
    </w:docPart>
    <w:docPart>
      <w:docPartPr>
        <w:name w:val="D3C6AEDD959F4338AA9AD0C98450DF20"/>
        <w:category>
          <w:name w:val="General"/>
          <w:gallery w:val="placeholder"/>
        </w:category>
        <w:types>
          <w:type w:val="bbPlcHdr"/>
        </w:types>
        <w:behaviors>
          <w:behavior w:val="content"/>
        </w:behaviors>
        <w:guid w:val="{B84E44F4-81AA-441F-827E-E49D9DFF787E}"/>
      </w:docPartPr>
      <w:docPartBody>
        <w:p w:rsidR="00FD1C76" w:rsidRDefault="008A3DF4" w:rsidP="008A3DF4">
          <w:pPr>
            <w:pStyle w:val="D3C6AEDD959F4338AA9AD0C98450DF20"/>
          </w:pPr>
          <w:r>
            <w:rPr>
              <w:rStyle w:val="PlaceholderText"/>
            </w:rPr>
            <w:t>Semestar</w:t>
          </w:r>
        </w:p>
      </w:docPartBody>
    </w:docPart>
    <w:docPart>
      <w:docPartPr>
        <w:name w:val="262C8B5449F343149C6CFF45EE8CFD3C"/>
        <w:category>
          <w:name w:val="General"/>
          <w:gallery w:val="placeholder"/>
        </w:category>
        <w:types>
          <w:type w:val="bbPlcHdr"/>
        </w:types>
        <w:behaviors>
          <w:behavior w:val="content"/>
        </w:behaviors>
        <w:guid w:val="{CFFC2E19-4F5B-4C5F-8213-24F19980FD54}"/>
      </w:docPartPr>
      <w:docPartBody>
        <w:p w:rsidR="00FD1C76" w:rsidRDefault="008A3DF4" w:rsidP="008A3DF4">
          <w:pPr>
            <w:pStyle w:val="262C8B5449F343149C6CFF45EE8CFD3C"/>
          </w:pPr>
          <w:r>
            <w:rPr>
              <w:rStyle w:val="PlaceholderText"/>
            </w:rPr>
            <w:t>Naziv predmeta</w:t>
          </w:r>
        </w:p>
      </w:docPartBody>
    </w:docPart>
    <w:docPart>
      <w:docPartPr>
        <w:name w:val="6ACFD6F5F7D94457BBA6AFB12646E359"/>
        <w:category>
          <w:name w:val="General"/>
          <w:gallery w:val="placeholder"/>
        </w:category>
        <w:types>
          <w:type w:val="bbPlcHdr"/>
        </w:types>
        <w:behaviors>
          <w:behavior w:val="content"/>
        </w:behaviors>
        <w:guid w:val="{3DCD31EB-6C44-4E4E-8E8C-C72CC966BD00}"/>
      </w:docPartPr>
      <w:docPartBody>
        <w:p w:rsidR="00FD1C76" w:rsidRDefault="008A3DF4" w:rsidP="008A3DF4">
          <w:pPr>
            <w:pStyle w:val="6ACFD6F5F7D94457BBA6AFB12646E359"/>
          </w:pPr>
          <w:r>
            <w:rPr>
              <w:rStyle w:val="PlaceholderText"/>
            </w:rPr>
            <w:t>Naziv predmeta</w:t>
          </w:r>
        </w:p>
      </w:docPartBody>
    </w:docPart>
    <w:docPart>
      <w:docPartPr>
        <w:name w:val="A637676890684BA7A4A1FBB15D72058F"/>
        <w:category>
          <w:name w:val="General"/>
          <w:gallery w:val="placeholder"/>
        </w:category>
        <w:types>
          <w:type w:val="bbPlcHdr"/>
        </w:types>
        <w:behaviors>
          <w:behavior w:val="content"/>
        </w:behaviors>
        <w:guid w:val="{C9F21A6F-8C96-4D18-8353-357EB23C9010}"/>
      </w:docPartPr>
      <w:docPartBody>
        <w:p w:rsidR="00FD1C76" w:rsidRDefault="008A3DF4" w:rsidP="008A3DF4">
          <w:pPr>
            <w:pStyle w:val="A637676890684BA7A4A1FBB15D72058F"/>
          </w:pPr>
          <w:r>
            <w:rPr>
              <w:rStyle w:val="PlaceholderText"/>
            </w:rPr>
            <w:t>ECTS bodovi</w:t>
          </w:r>
        </w:p>
      </w:docPartBody>
    </w:docPart>
    <w:docPart>
      <w:docPartPr>
        <w:name w:val="C2AEF28AC9C24FCD885F1CCD33DBADC1"/>
        <w:category>
          <w:name w:val="General"/>
          <w:gallery w:val="placeholder"/>
        </w:category>
        <w:types>
          <w:type w:val="bbPlcHdr"/>
        </w:types>
        <w:behaviors>
          <w:behavior w:val="content"/>
        </w:behaviors>
        <w:guid w:val="{0AA08D63-7BDC-476E-862E-EE793662ED5A}"/>
      </w:docPartPr>
      <w:docPartBody>
        <w:p w:rsidR="00FD1C76" w:rsidRDefault="008A3DF4" w:rsidP="008A3DF4">
          <w:pPr>
            <w:pStyle w:val="C2AEF28AC9C24FCD885F1CCD33DBADC1"/>
          </w:pPr>
          <w:r>
            <w:rPr>
              <w:rStyle w:val="PlaceholderText"/>
            </w:rPr>
            <w:t>Šifra predmeta</w:t>
          </w:r>
        </w:p>
      </w:docPartBody>
    </w:docPart>
    <w:docPart>
      <w:docPartPr>
        <w:name w:val="EBD88C9D44F9402BBD05313D7839B9DB"/>
        <w:category>
          <w:name w:val="General"/>
          <w:gallery w:val="placeholder"/>
        </w:category>
        <w:types>
          <w:type w:val="bbPlcHdr"/>
        </w:types>
        <w:behaviors>
          <w:behavior w:val="content"/>
        </w:behaviors>
        <w:guid w:val="{39786974-22A3-4A9A-B0CB-FD31387D80AE}"/>
      </w:docPartPr>
      <w:docPartBody>
        <w:p w:rsidR="00FD1C76" w:rsidRDefault="008A3DF4" w:rsidP="008A3DF4">
          <w:pPr>
            <w:pStyle w:val="EBD88C9D44F9402BBD05313D7839B9DB"/>
          </w:pPr>
          <w:r>
            <w:rPr>
              <w:rStyle w:val="PlaceholderText"/>
            </w:rPr>
            <w:t>Broj sati</w:t>
          </w:r>
        </w:p>
      </w:docPartBody>
    </w:docPart>
    <w:docPart>
      <w:docPartPr>
        <w:name w:val="18BA39A708F64A8E8E2B6581236A463F"/>
        <w:category>
          <w:name w:val="General"/>
          <w:gallery w:val="placeholder"/>
        </w:category>
        <w:types>
          <w:type w:val="bbPlcHdr"/>
        </w:types>
        <w:behaviors>
          <w:behavior w:val="content"/>
        </w:behaviors>
        <w:guid w:val="{0F481460-9706-40C6-99A6-89D43A21ECCB}"/>
      </w:docPartPr>
      <w:docPartBody>
        <w:p w:rsidR="00FD1C76" w:rsidRDefault="008A3DF4" w:rsidP="008A3DF4">
          <w:pPr>
            <w:pStyle w:val="18BA39A708F64A8E8E2B6581236A463F"/>
          </w:pPr>
          <w:r>
            <w:rPr>
              <w:rStyle w:val="PlaceholderText"/>
            </w:rPr>
            <w:t>Studijski program</w:t>
          </w:r>
        </w:p>
      </w:docPartBody>
    </w:docPart>
    <w:docPart>
      <w:docPartPr>
        <w:name w:val="CD94E602345F486CA69648B5ECE5F3E8"/>
        <w:category>
          <w:name w:val="General"/>
          <w:gallery w:val="placeholder"/>
        </w:category>
        <w:types>
          <w:type w:val="bbPlcHdr"/>
        </w:types>
        <w:behaviors>
          <w:behavior w:val="content"/>
        </w:behaviors>
        <w:guid w:val="{0FA3F3E7-100E-447F-BE62-DCD282A14ADB}"/>
      </w:docPartPr>
      <w:docPartBody>
        <w:p w:rsidR="00FD1C76" w:rsidRDefault="008A3DF4" w:rsidP="008A3DF4">
          <w:pPr>
            <w:pStyle w:val="CD94E602345F486CA69648B5ECE5F3E8"/>
          </w:pPr>
          <w:r>
            <w:rPr>
              <w:rStyle w:val="PlaceholderText"/>
            </w:rPr>
            <w:t>Broj studenata</w:t>
          </w:r>
        </w:p>
      </w:docPartBody>
    </w:docPart>
    <w:docPart>
      <w:docPartPr>
        <w:name w:val="A66DC9E5F2F54FA4895D0C9C4F49E4E2"/>
        <w:category>
          <w:name w:val="General"/>
          <w:gallery w:val="placeholder"/>
        </w:category>
        <w:types>
          <w:type w:val="bbPlcHdr"/>
        </w:types>
        <w:behaviors>
          <w:behavior w:val="content"/>
        </w:behaviors>
        <w:guid w:val="{9BF83F07-9D17-4A1A-8DE1-3A7571F6E45B}"/>
      </w:docPartPr>
      <w:docPartBody>
        <w:p w:rsidR="00FD1C76" w:rsidRDefault="008A3DF4" w:rsidP="008A3DF4">
          <w:pPr>
            <w:pStyle w:val="A66DC9E5F2F54FA4895D0C9C4F49E4E2"/>
          </w:pPr>
          <w:r>
            <w:rPr>
              <w:rStyle w:val="PlaceholderText"/>
            </w:rPr>
            <w:t>Status predmeta</w:t>
          </w:r>
        </w:p>
      </w:docPartBody>
    </w:docPart>
    <w:docPart>
      <w:docPartPr>
        <w:name w:val="3431925C32964F2BA47C3E6246D69866"/>
        <w:category>
          <w:name w:val="General"/>
          <w:gallery w:val="placeholder"/>
        </w:category>
        <w:types>
          <w:type w:val="bbPlcHdr"/>
        </w:types>
        <w:behaviors>
          <w:behavior w:val="content"/>
        </w:behaviors>
        <w:guid w:val="{CAF4ED0F-A224-41A1-AF79-6E9028017449}"/>
      </w:docPartPr>
      <w:docPartBody>
        <w:p w:rsidR="00FD1C76" w:rsidRDefault="008A3DF4" w:rsidP="008A3DF4">
          <w:pPr>
            <w:pStyle w:val="3431925C32964F2BA47C3E6246D69866"/>
          </w:pPr>
          <w:r>
            <w:rPr>
              <w:rStyle w:val="PlaceholderText"/>
            </w:rPr>
            <w:t>On-line</w:t>
          </w:r>
        </w:p>
      </w:docPartBody>
    </w:docPart>
    <w:docPart>
      <w:docPartPr>
        <w:name w:val="7D23E8215F304953A9705157E89B1F84"/>
        <w:category>
          <w:name w:val="General"/>
          <w:gallery w:val="placeholder"/>
        </w:category>
        <w:types>
          <w:type w:val="bbPlcHdr"/>
        </w:types>
        <w:behaviors>
          <w:behavior w:val="content"/>
        </w:behaviors>
        <w:guid w:val="{3DBF997A-17FB-4B20-BBE5-B99420FA1158}"/>
      </w:docPartPr>
      <w:docPartBody>
        <w:p w:rsidR="00FD1C76" w:rsidRDefault="008A3DF4" w:rsidP="008A3DF4">
          <w:pPr>
            <w:pStyle w:val="7D23E8215F304953A9705157E89B1F84"/>
          </w:pPr>
          <w:r>
            <w:rPr>
              <w:rStyle w:val="PlaceholderText"/>
            </w:rPr>
            <w:t>Mjesto izvođenja</w:t>
          </w:r>
        </w:p>
      </w:docPartBody>
    </w:docPart>
    <w:docPart>
      <w:docPartPr>
        <w:name w:val="F226B7269B3F4E518605CD42B9879EE6"/>
        <w:category>
          <w:name w:val="General"/>
          <w:gallery w:val="placeholder"/>
        </w:category>
        <w:types>
          <w:type w:val="bbPlcHdr"/>
        </w:types>
        <w:behaviors>
          <w:behavior w:val="content"/>
        </w:behaviors>
        <w:guid w:val="{4BD15376-0EE0-4059-AA13-1CA8398FF1CA}"/>
      </w:docPartPr>
      <w:docPartBody>
        <w:p w:rsidR="00FD1C76" w:rsidRDefault="008A3DF4" w:rsidP="008A3DF4">
          <w:pPr>
            <w:pStyle w:val="F226B7269B3F4E518605CD42B9879EE6"/>
          </w:pPr>
          <w:r>
            <w:rPr>
              <w:rStyle w:val="PlaceholderText"/>
            </w:rPr>
            <w:t>Jezik izvođenja</w:t>
          </w:r>
        </w:p>
      </w:docPartBody>
    </w:docPart>
    <w:docPart>
      <w:docPartPr>
        <w:name w:val="A0F77937D35A40B2BD2647FB530A252E"/>
        <w:category>
          <w:name w:val="General"/>
          <w:gallery w:val="placeholder"/>
        </w:category>
        <w:types>
          <w:type w:val="bbPlcHdr"/>
        </w:types>
        <w:behaviors>
          <w:behavior w:val="content"/>
        </w:behaviors>
        <w:guid w:val="{418F799D-990E-4B7F-8D91-8C4AA42A6A3A}"/>
      </w:docPartPr>
      <w:docPartBody>
        <w:p w:rsidR="00FD1C76" w:rsidRDefault="008A3DF4" w:rsidP="008A3DF4">
          <w:pPr>
            <w:pStyle w:val="A0F77937D35A40B2BD2647FB530A252E"/>
          </w:pPr>
          <w:r>
            <w:rPr>
              <w:rStyle w:val="PlaceholderText"/>
            </w:rPr>
            <w:t>Godina studija</w:t>
          </w:r>
        </w:p>
      </w:docPartBody>
    </w:docPart>
    <w:docPart>
      <w:docPartPr>
        <w:name w:val="F7ACA9C5FF6F48038551EA33C432DEB6"/>
        <w:category>
          <w:name w:val="General"/>
          <w:gallery w:val="placeholder"/>
        </w:category>
        <w:types>
          <w:type w:val="bbPlcHdr"/>
        </w:types>
        <w:behaviors>
          <w:behavior w:val="content"/>
        </w:behaviors>
        <w:guid w:val="{6113930B-3A62-4F1C-8791-8B10703C93AF}"/>
      </w:docPartPr>
      <w:docPartBody>
        <w:p w:rsidR="00FD1C76" w:rsidRDefault="008A3DF4" w:rsidP="008A3DF4">
          <w:pPr>
            <w:pStyle w:val="F7ACA9C5FF6F48038551EA33C432DEB6"/>
          </w:pPr>
          <w:r>
            <w:rPr>
              <w:rStyle w:val="PlaceholderText"/>
            </w:rPr>
            <w:t>Engleski jezik</w:t>
          </w:r>
        </w:p>
      </w:docPartBody>
    </w:docPart>
    <w:docPart>
      <w:docPartPr>
        <w:name w:val="1FF99C39DEFF4B20919C6F553F14958A"/>
        <w:category>
          <w:name w:val="General"/>
          <w:gallery w:val="placeholder"/>
        </w:category>
        <w:types>
          <w:type w:val="bbPlcHdr"/>
        </w:types>
        <w:behaviors>
          <w:behavior w:val="content"/>
        </w:behaviors>
        <w:guid w:val="{77D169F8-F3F5-46DB-BF95-C7ABDE7A6893}"/>
      </w:docPartPr>
      <w:docPartBody>
        <w:p w:rsidR="00FD1C76" w:rsidRDefault="008A3DF4" w:rsidP="008A3DF4">
          <w:pPr>
            <w:pStyle w:val="1FF99C39DEFF4B20919C6F553F14958A"/>
          </w:pPr>
          <w:r>
            <w:rPr>
              <w:rStyle w:val="PlaceholderText"/>
            </w:rPr>
            <w:t>Ciljevi predmeta</w:t>
          </w:r>
        </w:p>
      </w:docPartBody>
    </w:docPart>
    <w:docPart>
      <w:docPartPr>
        <w:name w:val="0F7CACC11B964B7E90BE37A2EA8E5BD7"/>
        <w:category>
          <w:name w:val="General"/>
          <w:gallery w:val="placeholder"/>
        </w:category>
        <w:types>
          <w:type w:val="bbPlcHdr"/>
        </w:types>
        <w:behaviors>
          <w:behavior w:val="content"/>
        </w:behaviors>
        <w:guid w:val="{2FA3FEC4-AE42-4564-8FB6-0C0C99804F0D}"/>
      </w:docPartPr>
      <w:docPartBody>
        <w:p w:rsidR="00FD1C76" w:rsidRDefault="008A3DF4" w:rsidP="008A3DF4">
          <w:pPr>
            <w:pStyle w:val="0F7CACC11B964B7E90BE37A2EA8E5BD7"/>
          </w:pPr>
          <w:r>
            <w:rPr>
              <w:rStyle w:val="PlaceholderText"/>
            </w:rPr>
            <w:t>Ciljevi predmeta</w:t>
          </w:r>
        </w:p>
      </w:docPartBody>
    </w:docPart>
    <w:docPart>
      <w:docPartPr>
        <w:name w:val="28F8586C28F94DEF80F3FD228AD1BEFE"/>
        <w:category>
          <w:name w:val="General"/>
          <w:gallery w:val="placeholder"/>
        </w:category>
        <w:types>
          <w:type w:val="bbPlcHdr"/>
        </w:types>
        <w:behaviors>
          <w:behavior w:val="content"/>
        </w:behaviors>
        <w:guid w:val="{80577153-D23C-47C0-AAC4-6B10D2AA0480}"/>
      </w:docPartPr>
      <w:docPartBody>
        <w:p w:rsidR="00FD1C76" w:rsidRDefault="008A3DF4" w:rsidP="008A3DF4">
          <w:pPr>
            <w:pStyle w:val="28F8586C28F94DEF80F3FD228AD1BEFE"/>
          </w:pPr>
          <w:r>
            <w:rPr>
              <w:rStyle w:val="PlaceholderText"/>
            </w:rPr>
            <w:t>Preduvjeti</w:t>
          </w:r>
        </w:p>
      </w:docPartBody>
    </w:docPart>
    <w:docPart>
      <w:docPartPr>
        <w:name w:val="9BB3E4444DB347F59C97397C516FA3F8"/>
        <w:category>
          <w:name w:val="General"/>
          <w:gallery w:val="placeholder"/>
        </w:category>
        <w:types>
          <w:type w:val="bbPlcHdr"/>
        </w:types>
        <w:behaviors>
          <w:behavior w:val="content"/>
        </w:behaviors>
        <w:guid w:val="{BAC0103F-D6A4-41AE-9E6A-E5C2D8588ED1}"/>
      </w:docPartPr>
      <w:docPartBody>
        <w:p w:rsidR="00FD1C76" w:rsidRDefault="008A3DF4" w:rsidP="008A3DF4">
          <w:pPr>
            <w:pStyle w:val="9BB3E4444DB347F59C97397C516FA3F8"/>
          </w:pPr>
          <w:r>
            <w:rPr>
              <w:rStyle w:val="PlaceholderText"/>
            </w:rPr>
            <w:t>Doprinos ishodima učenja programa</w:t>
          </w:r>
        </w:p>
      </w:docPartBody>
    </w:docPart>
    <w:docPart>
      <w:docPartPr>
        <w:name w:val="10E9004CD5D04802B5E51C138907D2CF"/>
        <w:category>
          <w:name w:val="General"/>
          <w:gallery w:val="placeholder"/>
        </w:category>
        <w:types>
          <w:type w:val="bbPlcHdr"/>
        </w:types>
        <w:behaviors>
          <w:behavior w:val="content"/>
        </w:behaviors>
        <w:guid w:val="{6717770A-EB2F-4AA3-B858-D6BF126F947F}"/>
      </w:docPartPr>
      <w:docPartBody>
        <w:p w:rsidR="00FD1C76" w:rsidRDefault="008A3DF4" w:rsidP="008A3DF4">
          <w:pPr>
            <w:pStyle w:val="10E9004CD5D04802B5E51C138907D2CF"/>
          </w:pPr>
          <w:r>
            <w:rPr>
              <w:rStyle w:val="PlaceholderText"/>
            </w:rPr>
            <w:t>Ishodi učenja predmeta</w:t>
          </w:r>
        </w:p>
      </w:docPartBody>
    </w:docPart>
    <w:docPart>
      <w:docPartPr>
        <w:name w:val="16C8E3973B1243A98E679B07A1A261F4"/>
        <w:category>
          <w:name w:val="General"/>
          <w:gallery w:val="placeholder"/>
        </w:category>
        <w:types>
          <w:type w:val="bbPlcHdr"/>
        </w:types>
        <w:behaviors>
          <w:behavior w:val="content"/>
        </w:behaviors>
        <w:guid w:val="{AAFA6471-2C0F-43FD-B08B-93AEE9A75C3A}"/>
      </w:docPartPr>
      <w:docPartBody>
        <w:p w:rsidR="00FD1C76" w:rsidRDefault="008A3DF4" w:rsidP="008A3DF4">
          <w:pPr>
            <w:pStyle w:val="16C8E3973B1243A98E679B07A1A261F4"/>
          </w:pPr>
          <w:r>
            <w:rPr>
              <w:rStyle w:val="PlaceholderText"/>
            </w:rPr>
            <w:t>Sadržaj predmeta</w:t>
          </w:r>
        </w:p>
      </w:docPartBody>
    </w:docPart>
    <w:docPart>
      <w:docPartPr>
        <w:name w:val="04B64D8B76F84A2699ED425570035D28"/>
        <w:category>
          <w:name w:val="General"/>
          <w:gallery w:val="placeholder"/>
        </w:category>
        <w:types>
          <w:type w:val="bbPlcHdr"/>
        </w:types>
        <w:behaviors>
          <w:behavior w:val="content"/>
        </w:behaviors>
        <w:guid w:val="{034C971F-9221-4B23-B351-9AEB7D0F4DE7}"/>
      </w:docPartPr>
      <w:docPartBody>
        <w:p w:rsidR="00FD1C76" w:rsidRDefault="008A3DF4" w:rsidP="008A3DF4">
          <w:pPr>
            <w:pStyle w:val="04B64D8B76F84A2699ED425570035D2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025F36BB124C3CA7E041BE238BD7B7"/>
        <w:category>
          <w:name w:val="General"/>
          <w:gallery w:val="placeholder"/>
        </w:category>
        <w:types>
          <w:type w:val="bbPlcHdr"/>
        </w:types>
        <w:behaviors>
          <w:behavior w:val="content"/>
        </w:behaviors>
        <w:guid w:val="{572E736F-F7C4-4AF6-A19F-9C38CD3EF568}"/>
      </w:docPartPr>
      <w:docPartBody>
        <w:p w:rsidR="00FD1C76" w:rsidRDefault="008A3DF4" w:rsidP="008A3DF4">
          <w:pPr>
            <w:pStyle w:val="25025F36BB124C3CA7E041BE238BD7B7"/>
          </w:pPr>
          <w:r>
            <w:rPr>
              <w:rFonts w:ascii="Arial" w:hAnsi="Arial" w:cs="Arial"/>
              <w:sz w:val="20"/>
              <w:szCs w:val="20"/>
            </w:rPr>
            <w:t xml:space="preserve">  </w:t>
          </w:r>
        </w:p>
      </w:docPartBody>
    </w:docPart>
    <w:docPart>
      <w:docPartPr>
        <w:name w:val="C808D005370A41F9BC34541EA1E43023"/>
        <w:category>
          <w:name w:val="General"/>
          <w:gallery w:val="placeholder"/>
        </w:category>
        <w:types>
          <w:type w:val="bbPlcHdr"/>
        </w:types>
        <w:behaviors>
          <w:behavior w:val="content"/>
        </w:behaviors>
        <w:guid w:val="{A1C5C704-6EC8-45E9-89FA-8C2735DFC2F4}"/>
      </w:docPartPr>
      <w:docPartBody>
        <w:p w:rsidR="00FD1C76" w:rsidRDefault="008A3DF4" w:rsidP="008A3DF4">
          <w:pPr>
            <w:pStyle w:val="C808D005370A41F9BC34541EA1E43023"/>
          </w:pPr>
          <w:r>
            <w:rPr>
              <w:rFonts w:ascii="Arial" w:hAnsi="Arial" w:cs="Arial"/>
              <w:color w:val="000000"/>
              <w:sz w:val="20"/>
              <w:szCs w:val="20"/>
            </w:rPr>
            <w:t xml:space="preserve"> </w:t>
          </w:r>
        </w:p>
      </w:docPartBody>
    </w:docPart>
    <w:docPart>
      <w:docPartPr>
        <w:name w:val="981FCADC9D06408CA43FD3B13D2D5136"/>
        <w:category>
          <w:name w:val="General"/>
          <w:gallery w:val="placeholder"/>
        </w:category>
        <w:types>
          <w:type w:val="bbPlcHdr"/>
        </w:types>
        <w:behaviors>
          <w:behavior w:val="content"/>
        </w:behaviors>
        <w:guid w:val="{1B470F27-7D97-49E9-B3EB-924B29805DF8}"/>
      </w:docPartPr>
      <w:docPartBody>
        <w:p w:rsidR="00FD1C76" w:rsidRDefault="008A3DF4" w:rsidP="008A3DF4">
          <w:pPr>
            <w:pStyle w:val="981FCADC9D06408CA43FD3B13D2D5136"/>
          </w:pPr>
          <w:r w:rsidRPr="001C096C">
            <w:rPr>
              <w:rFonts w:ascii="Arial" w:hAnsi="Arial" w:cs="Arial"/>
              <w:color w:val="000000"/>
              <w:sz w:val="20"/>
              <w:szCs w:val="20"/>
            </w:rPr>
            <w:t xml:space="preserve"> </w:t>
          </w:r>
        </w:p>
      </w:docPartBody>
    </w:docPart>
    <w:docPart>
      <w:docPartPr>
        <w:name w:val="A09DB6D484C44F64A2234FAF0E446FD3"/>
        <w:category>
          <w:name w:val="General"/>
          <w:gallery w:val="placeholder"/>
        </w:category>
        <w:types>
          <w:type w:val="bbPlcHdr"/>
        </w:types>
        <w:behaviors>
          <w:behavior w:val="content"/>
        </w:behaviors>
        <w:guid w:val="{0B657A2D-4D5F-41F8-ACD4-EB1A6E43A04A}"/>
      </w:docPartPr>
      <w:docPartBody>
        <w:p w:rsidR="00FD1C76" w:rsidRDefault="008A3DF4" w:rsidP="008A3DF4">
          <w:pPr>
            <w:pStyle w:val="A09DB6D484C44F64A2234FAF0E446FD3"/>
          </w:pPr>
          <w:r w:rsidRPr="001C096C">
            <w:rPr>
              <w:rFonts w:ascii="Arial" w:hAnsi="Arial" w:cs="Arial"/>
              <w:color w:val="000000"/>
              <w:sz w:val="20"/>
              <w:szCs w:val="20"/>
            </w:rPr>
            <w:t xml:space="preserve"> </w:t>
          </w:r>
        </w:p>
      </w:docPartBody>
    </w:docPart>
    <w:docPart>
      <w:docPartPr>
        <w:name w:val="0F6F6EE2F0654837931B217048B53294"/>
        <w:category>
          <w:name w:val="General"/>
          <w:gallery w:val="placeholder"/>
        </w:category>
        <w:types>
          <w:type w:val="bbPlcHdr"/>
        </w:types>
        <w:behaviors>
          <w:behavior w:val="content"/>
        </w:behaviors>
        <w:guid w:val="{A7020789-7871-446E-8B05-79FF0CCECE04}"/>
      </w:docPartPr>
      <w:docPartBody>
        <w:p w:rsidR="00FD1C76" w:rsidRDefault="008A3DF4" w:rsidP="008A3DF4">
          <w:pPr>
            <w:pStyle w:val="0F6F6EE2F0654837931B217048B53294"/>
          </w:pPr>
          <w:r w:rsidRPr="001C096C">
            <w:rPr>
              <w:rFonts w:ascii="Arial" w:hAnsi="Arial" w:cs="Arial"/>
              <w:color w:val="000000"/>
              <w:sz w:val="20"/>
              <w:szCs w:val="20"/>
            </w:rPr>
            <w:t xml:space="preserve"> </w:t>
          </w:r>
        </w:p>
      </w:docPartBody>
    </w:docPart>
    <w:docPart>
      <w:docPartPr>
        <w:name w:val="3EDB60C864394C2B9D2EBE55EC115A3B"/>
        <w:category>
          <w:name w:val="General"/>
          <w:gallery w:val="placeholder"/>
        </w:category>
        <w:types>
          <w:type w:val="bbPlcHdr"/>
        </w:types>
        <w:behaviors>
          <w:behavior w:val="content"/>
        </w:behaviors>
        <w:guid w:val="{8490B5F5-38F0-43FF-B176-E5A19D965D5A}"/>
      </w:docPartPr>
      <w:docPartBody>
        <w:p w:rsidR="00FD1C76" w:rsidRDefault="008A3DF4" w:rsidP="008A3DF4">
          <w:pPr>
            <w:pStyle w:val="3EDB60C864394C2B9D2EBE55EC115A3B"/>
          </w:pPr>
          <w:r w:rsidRPr="001C096C">
            <w:rPr>
              <w:rFonts w:ascii="Arial" w:hAnsi="Arial" w:cs="Arial"/>
              <w:color w:val="000000"/>
              <w:sz w:val="20"/>
              <w:szCs w:val="20"/>
            </w:rPr>
            <w:t xml:space="preserve"> </w:t>
          </w:r>
        </w:p>
      </w:docPartBody>
    </w:docPart>
    <w:docPart>
      <w:docPartPr>
        <w:name w:val="5B5696657ECA4F709E1A9DD546316B35"/>
        <w:category>
          <w:name w:val="General"/>
          <w:gallery w:val="placeholder"/>
        </w:category>
        <w:types>
          <w:type w:val="bbPlcHdr"/>
        </w:types>
        <w:behaviors>
          <w:behavior w:val="content"/>
        </w:behaviors>
        <w:guid w:val="{DDE6B307-122D-4AF0-9A8E-A3D82BD7F13A}"/>
      </w:docPartPr>
      <w:docPartBody>
        <w:p w:rsidR="00FD1C76" w:rsidRDefault="008A3DF4" w:rsidP="008A3DF4">
          <w:pPr>
            <w:pStyle w:val="5B5696657ECA4F709E1A9DD546316B35"/>
          </w:pPr>
          <w:r w:rsidRPr="001C096C">
            <w:rPr>
              <w:rFonts w:ascii="Arial" w:hAnsi="Arial" w:cs="Arial"/>
              <w:color w:val="000000"/>
              <w:sz w:val="20"/>
              <w:szCs w:val="20"/>
            </w:rPr>
            <w:t xml:space="preserve"> </w:t>
          </w:r>
        </w:p>
      </w:docPartBody>
    </w:docPart>
    <w:docPart>
      <w:docPartPr>
        <w:name w:val="E9CB2AB06C8B4591A742532427C74D35"/>
        <w:category>
          <w:name w:val="General"/>
          <w:gallery w:val="placeholder"/>
        </w:category>
        <w:types>
          <w:type w:val="bbPlcHdr"/>
        </w:types>
        <w:behaviors>
          <w:behavior w:val="content"/>
        </w:behaviors>
        <w:guid w:val="{DA874C0E-D539-4C1E-9496-31651036E159}"/>
      </w:docPartPr>
      <w:docPartBody>
        <w:p w:rsidR="00FD1C76" w:rsidRDefault="008A3DF4" w:rsidP="008A3DF4">
          <w:pPr>
            <w:pStyle w:val="E9CB2AB06C8B4591A742532427C74D35"/>
          </w:pPr>
          <w:r w:rsidRPr="001C096C">
            <w:rPr>
              <w:rFonts w:ascii="Arial" w:hAnsi="Arial" w:cs="Arial"/>
              <w:color w:val="000000"/>
              <w:sz w:val="20"/>
              <w:szCs w:val="20"/>
            </w:rPr>
            <w:t xml:space="preserve"> </w:t>
          </w:r>
        </w:p>
      </w:docPartBody>
    </w:docPart>
    <w:docPart>
      <w:docPartPr>
        <w:name w:val="878C8CA6A37D49EB9D19E39F88592B4A"/>
        <w:category>
          <w:name w:val="General"/>
          <w:gallery w:val="placeholder"/>
        </w:category>
        <w:types>
          <w:type w:val="bbPlcHdr"/>
        </w:types>
        <w:behaviors>
          <w:behavior w:val="content"/>
        </w:behaviors>
        <w:guid w:val="{6F6C9C5B-EAF2-4D33-BE63-54E34B54F111}"/>
      </w:docPartPr>
      <w:docPartBody>
        <w:p w:rsidR="00FD1C76" w:rsidRDefault="008A3DF4" w:rsidP="008A3DF4">
          <w:pPr>
            <w:pStyle w:val="878C8CA6A37D49EB9D19E39F88592B4A"/>
          </w:pPr>
          <w:r w:rsidRPr="001C096C">
            <w:rPr>
              <w:rFonts w:ascii="Arial" w:hAnsi="Arial" w:cs="Arial"/>
              <w:color w:val="000000"/>
              <w:sz w:val="20"/>
              <w:szCs w:val="20"/>
            </w:rPr>
            <w:t xml:space="preserve"> </w:t>
          </w:r>
        </w:p>
      </w:docPartBody>
    </w:docPart>
    <w:docPart>
      <w:docPartPr>
        <w:name w:val="B223AB8137C74AC6AFC328593D6092D1"/>
        <w:category>
          <w:name w:val="General"/>
          <w:gallery w:val="placeholder"/>
        </w:category>
        <w:types>
          <w:type w:val="bbPlcHdr"/>
        </w:types>
        <w:behaviors>
          <w:behavior w:val="content"/>
        </w:behaviors>
        <w:guid w:val="{74C15FB4-4A22-4F9C-A61F-8C8FA2AD1D0E}"/>
      </w:docPartPr>
      <w:docPartBody>
        <w:p w:rsidR="00FD1C76" w:rsidRDefault="008A3DF4" w:rsidP="008A3DF4">
          <w:pPr>
            <w:pStyle w:val="B223AB8137C74AC6AFC328593D6092D1"/>
          </w:pPr>
          <w:r w:rsidRPr="001C096C">
            <w:rPr>
              <w:rFonts w:ascii="Arial" w:hAnsi="Arial" w:cs="Arial"/>
              <w:color w:val="000000"/>
              <w:sz w:val="20"/>
              <w:szCs w:val="20"/>
            </w:rPr>
            <w:t xml:space="preserve"> </w:t>
          </w:r>
        </w:p>
      </w:docPartBody>
    </w:docPart>
    <w:docPart>
      <w:docPartPr>
        <w:name w:val="2420E1C5C25945A6AEAA0827DE2A6636"/>
        <w:category>
          <w:name w:val="General"/>
          <w:gallery w:val="placeholder"/>
        </w:category>
        <w:types>
          <w:type w:val="bbPlcHdr"/>
        </w:types>
        <w:behaviors>
          <w:behavior w:val="content"/>
        </w:behaviors>
        <w:guid w:val="{5E8C4C96-9F5B-494C-87AC-C4A6FB0F2C37}"/>
      </w:docPartPr>
      <w:docPartBody>
        <w:p w:rsidR="00FD1C76" w:rsidRDefault="008A3DF4" w:rsidP="008A3DF4">
          <w:pPr>
            <w:pStyle w:val="2420E1C5C25945A6AEAA0827DE2A6636"/>
          </w:pPr>
          <w:r w:rsidRPr="001C096C">
            <w:rPr>
              <w:rFonts w:ascii="Arial" w:hAnsi="Arial" w:cs="Arial"/>
              <w:color w:val="000000"/>
              <w:sz w:val="20"/>
              <w:szCs w:val="20"/>
            </w:rPr>
            <w:t xml:space="preserve"> </w:t>
          </w:r>
        </w:p>
      </w:docPartBody>
    </w:docPart>
    <w:docPart>
      <w:docPartPr>
        <w:name w:val="DD22EFF6ED4147FDA13CCD00D6796F04"/>
        <w:category>
          <w:name w:val="General"/>
          <w:gallery w:val="placeholder"/>
        </w:category>
        <w:types>
          <w:type w:val="bbPlcHdr"/>
        </w:types>
        <w:behaviors>
          <w:behavior w:val="content"/>
        </w:behaviors>
        <w:guid w:val="{A9F25776-016D-43EF-A25C-7D69C84E0112}"/>
      </w:docPartPr>
      <w:docPartBody>
        <w:p w:rsidR="00FD1C76" w:rsidRDefault="008A3DF4" w:rsidP="008A3DF4">
          <w:pPr>
            <w:pStyle w:val="DD22EFF6ED4147FDA13CCD00D6796F0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4C9E00EF0714BD6AFED77452AE1D605"/>
        <w:category>
          <w:name w:val="General"/>
          <w:gallery w:val="placeholder"/>
        </w:category>
        <w:types>
          <w:type w:val="bbPlcHdr"/>
        </w:types>
        <w:behaviors>
          <w:behavior w:val="content"/>
        </w:behaviors>
        <w:guid w:val="{CED505AA-4754-45AC-9524-F778947DB2DE}"/>
      </w:docPartPr>
      <w:docPartBody>
        <w:p w:rsidR="00FD1C76" w:rsidRDefault="008A3DF4" w:rsidP="008A3DF4">
          <w:pPr>
            <w:pStyle w:val="54C9E00EF0714BD6AFED77452AE1D605"/>
          </w:pPr>
          <w:r w:rsidRPr="001C096C">
            <w:rPr>
              <w:rFonts w:ascii="Arial" w:hAnsi="Arial" w:cs="Arial"/>
              <w:color w:val="000000"/>
              <w:sz w:val="20"/>
              <w:szCs w:val="20"/>
            </w:rPr>
            <w:t xml:space="preserve"> </w:t>
          </w:r>
        </w:p>
      </w:docPartBody>
    </w:docPart>
    <w:docPart>
      <w:docPartPr>
        <w:name w:val="74934B36FB4B402E89D43EFDE6923221"/>
        <w:category>
          <w:name w:val="General"/>
          <w:gallery w:val="placeholder"/>
        </w:category>
        <w:types>
          <w:type w:val="bbPlcHdr"/>
        </w:types>
        <w:behaviors>
          <w:behavior w:val="content"/>
        </w:behaviors>
        <w:guid w:val="{89D26D73-43B8-4630-BA1C-8642B744A8E0}"/>
      </w:docPartPr>
      <w:docPartBody>
        <w:p w:rsidR="00FD1C76" w:rsidRDefault="008A3DF4" w:rsidP="008A3DF4">
          <w:pPr>
            <w:pStyle w:val="74934B36FB4B402E89D43EFDE6923221"/>
          </w:pPr>
          <w:r w:rsidRPr="001C096C">
            <w:rPr>
              <w:rFonts w:ascii="Arial" w:hAnsi="Arial" w:cs="Arial"/>
              <w:color w:val="000000"/>
              <w:sz w:val="20"/>
              <w:szCs w:val="20"/>
            </w:rPr>
            <w:t xml:space="preserve"> </w:t>
          </w:r>
        </w:p>
      </w:docPartBody>
    </w:docPart>
    <w:docPart>
      <w:docPartPr>
        <w:name w:val="5CE675D5199F44A4A89E583A1ED56560"/>
        <w:category>
          <w:name w:val="General"/>
          <w:gallery w:val="placeholder"/>
        </w:category>
        <w:types>
          <w:type w:val="bbPlcHdr"/>
        </w:types>
        <w:behaviors>
          <w:behavior w:val="content"/>
        </w:behaviors>
        <w:guid w:val="{E10418C0-9F51-405C-AE65-DE674A2CE4D7}"/>
      </w:docPartPr>
      <w:docPartBody>
        <w:p w:rsidR="00FD1C76" w:rsidRDefault="008A3DF4" w:rsidP="008A3DF4">
          <w:pPr>
            <w:pStyle w:val="5CE675D5199F44A4A89E583A1ED56560"/>
          </w:pPr>
          <w:r w:rsidRPr="001C096C">
            <w:rPr>
              <w:rFonts w:ascii="Arial" w:hAnsi="Arial" w:cs="Arial"/>
              <w:color w:val="000000"/>
              <w:sz w:val="20"/>
              <w:szCs w:val="20"/>
            </w:rPr>
            <w:t xml:space="preserve"> </w:t>
          </w:r>
        </w:p>
      </w:docPartBody>
    </w:docPart>
    <w:docPart>
      <w:docPartPr>
        <w:name w:val="3D4C67A3D80448F9B5F2754A66A46DE4"/>
        <w:category>
          <w:name w:val="General"/>
          <w:gallery w:val="placeholder"/>
        </w:category>
        <w:types>
          <w:type w:val="bbPlcHdr"/>
        </w:types>
        <w:behaviors>
          <w:behavior w:val="content"/>
        </w:behaviors>
        <w:guid w:val="{1C215A73-5023-4DA0-84E4-0DE407FB01AC}"/>
      </w:docPartPr>
      <w:docPartBody>
        <w:p w:rsidR="00FD1C76" w:rsidRDefault="008A3DF4" w:rsidP="008A3DF4">
          <w:pPr>
            <w:pStyle w:val="3D4C67A3D80448F9B5F2754A66A46DE4"/>
          </w:pPr>
          <w:r w:rsidRPr="001C096C">
            <w:rPr>
              <w:rFonts w:ascii="Arial" w:hAnsi="Arial" w:cs="Arial"/>
              <w:color w:val="000000"/>
              <w:sz w:val="20"/>
              <w:szCs w:val="20"/>
            </w:rPr>
            <w:t xml:space="preserve"> </w:t>
          </w:r>
        </w:p>
      </w:docPartBody>
    </w:docPart>
    <w:docPart>
      <w:docPartPr>
        <w:name w:val="EAF8AB3274834FEFAE5D9EC394A7AEBD"/>
        <w:category>
          <w:name w:val="General"/>
          <w:gallery w:val="placeholder"/>
        </w:category>
        <w:types>
          <w:type w:val="bbPlcHdr"/>
        </w:types>
        <w:behaviors>
          <w:behavior w:val="content"/>
        </w:behaviors>
        <w:guid w:val="{7C15FE9E-FE20-46E6-952B-7D8B80202E46}"/>
      </w:docPartPr>
      <w:docPartBody>
        <w:p w:rsidR="00FD1C76" w:rsidRDefault="008A3DF4" w:rsidP="008A3DF4">
          <w:pPr>
            <w:pStyle w:val="EAF8AB3274834FEFAE5D9EC394A7AEBD"/>
          </w:pPr>
          <w:r w:rsidRPr="001C096C">
            <w:rPr>
              <w:rFonts w:ascii="Arial" w:hAnsi="Arial" w:cs="Arial"/>
              <w:color w:val="000000"/>
              <w:sz w:val="20"/>
              <w:szCs w:val="20"/>
            </w:rPr>
            <w:t xml:space="preserve"> </w:t>
          </w:r>
        </w:p>
      </w:docPartBody>
    </w:docPart>
    <w:docPart>
      <w:docPartPr>
        <w:name w:val="A0172001A7384246B8ECB458B7E6E417"/>
        <w:category>
          <w:name w:val="General"/>
          <w:gallery w:val="placeholder"/>
        </w:category>
        <w:types>
          <w:type w:val="bbPlcHdr"/>
        </w:types>
        <w:behaviors>
          <w:behavior w:val="content"/>
        </w:behaviors>
        <w:guid w:val="{F8E3E38C-74D7-42F1-9615-3954484CFAFB}"/>
      </w:docPartPr>
      <w:docPartBody>
        <w:p w:rsidR="00FD1C76" w:rsidRDefault="008A3DF4" w:rsidP="008A3DF4">
          <w:pPr>
            <w:pStyle w:val="A0172001A7384246B8ECB458B7E6E417"/>
          </w:pPr>
          <w:r w:rsidRPr="001C096C">
            <w:rPr>
              <w:rFonts w:ascii="Arial" w:hAnsi="Arial" w:cs="Arial"/>
              <w:color w:val="000000"/>
              <w:sz w:val="20"/>
              <w:szCs w:val="20"/>
            </w:rPr>
            <w:t xml:space="preserve"> </w:t>
          </w:r>
        </w:p>
      </w:docPartBody>
    </w:docPart>
    <w:docPart>
      <w:docPartPr>
        <w:name w:val="8535F9FBFABE4CB395F86C514FB836F6"/>
        <w:category>
          <w:name w:val="General"/>
          <w:gallery w:val="placeholder"/>
        </w:category>
        <w:types>
          <w:type w:val="bbPlcHdr"/>
        </w:types>
        <w:behaviors>
          <w:behavior w:val="content"/>
        </w:behaviors>
        <w:guid w:val="{F708E693-EC4E-44C1-888C-C05521C8B202}"/>
      </w:docPartPr>
      <w:docPartBody>
        <w:p w:rsidR="00FD1C76" w:rsidRDefault="008A3DF4" w:rsidP="008A3DF4">
          <w:pPr>
            <w:pStyle w:val="8535F9FBFABE4CB395F86C514FB836F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02017EC0924E15BEA2701B8D9CECDA"/>
        <w:category>
          <w:name w:val="General"/>
          <w:gallery w:val="placeholder"/>
        </w:category>
        <w:types>
          <w:type w:val="bbPlcHdr"/>
        </w:types>
        <w:behaviors>
          <w:behavior w:val="content"/>
        </w:behaviors>
        <w:guid w:val="{A410CB94-D3EC-44AD-AA8D-146C397CA34E}"/>
      </w:docPartPr>
      <w:docPartBody>
        <w:p w:rsidR="00FD1C76" w:rsidRDefault="008A3DF4" w:rsidP="008A3DF4">
          <w:pPr>
            <w:pStyle w:val="8602017EC0924E15BEA2701B8D9CECDA"/>
          </w:pPr>
          <w:r w:rsidRPr="001C096C">
            <w:rPr>
              <w:rFonts w:ascii="Arial" w:hAnsi="Arial" w:cs="Arial"/>
              <w:color w:val="000000"/>
              <w:sz w:val="20"/>
              <w:szCs w:val="20"/>
            </w:rPr>
            <w:t xml:space="preserve"> </w:t>
          </w:r>
        </w:p>
      </w:docPartBody>
    </w:docPart>
    <w:docPart>
      <w:docPartPr>
        <w:name w:val="625C88D15C5C4DCAB70B7CE30F721AF3"/>
        <w:category>
          <w:name w:val="General"/>
          <w:gallery w:val="placeholder"/>
        </w:category>
        <w:types>
          <w:type w:val="bbPlcHdr"/>
        </w:types>
        <w:behaviors>
          <w:behavior w:val="content"/>
        </w:behaviors>
        <w:guid w:val="{C388641F-89E3-416D-AABD-F5E5D9CE9406}"/>
      </w:docPartPr>
      <w:docPartBody>
        <w:p w:rsidR="00FD1C76" w:rsidRDefault="008A3DF4" w:rsidP="008A3DF4">
          <w:pPr>
            <w:pStyle w:val="625C88D15C5C4DCAB70B7CE30F721AF3"/>
          </w:pPr>
          <w:r w:rsidRPr="001C096C">
            <w:rPr>
              <w:rFonts w:ascii="Arial" w:hAnsi="Arial" w:cs="Arial"/>
              <w:color w:val="000000"/>
              <w:sz w:val="20"/>
              <w:szCs w:val="20"/>
            </w:rPr>
            <w:t xml:space="preserve"> </w:t>
          </w:r>
        </w:p>
      </w:docPartBody>
    </w:docPart>
    <w:docPart>
      <w:docPartPr>
        <w:name w:val="C079B760F4674D7293ED2D9C1DCB5CCE"/>
        <w:category>
          <w:name w:val="General"/>
          <w:gallery w:val="placeholder"/>
        </w:category>
        <w:types>
          <w:type w:val="bbPlcHdr"/>
        </w:types>
        <w:behaviors>
          <w:behavior w:val="content"/>
        </w:behaviors>
        <w:guid w:val="{0A829F51-F854-43E1-9F15-5E01B7FC9BB2}"/>
      </w:docPartPr>
      <w:docPartBody>
        <w:p w:rsidR="00FD1C76" w:rsidRDefault="008A3DF4" w:rsidP="008A3DF4">
          <w:pPr>
            <w:pStyle w:val="C079B760F4674D7293ED2D9C1DCB5CCE"/>
          </w:pPr>
          <w:r w:rsidRPr="001C096C">
            <w:rPr>
              <w:rFonts w:ascii="Arial" w:hAnsi="Arial" w:cs="Arial"/>
              <w:color w:val="000000"/>
              <w:sz w:val="20"/>
              <w:szCs w:val="20"/>
            </w:rPr>
            <w:t xml:space="preserve"> </w:t>
          </w:r>
        </w:p>
      </w:docPartBody>
    </w:docPart>
    <w:docPart>
      <w:docPartPr>
        <w:name w:val="8F8BC26C965E42A0A8750DD3F7107C1B"/>
        <w:category>
          <w:name w:val="General"/>
          <w:gallery w:val="placeholder"/>
        </w:category>
        <w:types>
          <w:type w:val="bbPlcHdr"/>
        </w:types>
        <w:behaviors>
          <w:behavior w:val="content"/>
        </w:behaviors>
        <w:guid w:val="{14728550-6F8D-4379-906F-ADC01B21E14C}"/>
      </w:docPartPr>
      <w:docPartBody>
        <w:p w:rsidR="00FD1C76" w:rsidRDefault="008A3DF4" w:rsidP="008A3DF4">
          <w:pPr>
            <w:pStyle w:val="8F8BC26C965E42A0A8750DD3F7107C1B"/>
          </w:pPr>
          <w:r w:rsidRPr="001C096C">
            <w:rPr>
              <w:rFonts w:ascii="Arial" w:hAnsi="Arial" w:cs="Arial"/>
              <w:color w:val="000000"/>
              <w:sz w:val="20"/>
              <w:szCs w:val="20"/>
            </w:rPr>
            <w:t xml:space="preserve"> </w:t>
          </w:r>
        </w:p>
      </w:docPartBody>
    </w:docPart>
    <w:docPart>
      <w:docPartPr>
        <w:name w:val="1F2C73ED8424434D9DE0BAEFBBD09705"/>
        <w:category>
          <w:name w:val="General"/>
          <w:gallery w:val="placeholder"/>
        </w:category>
        <w:types>
          <w:type w:val="bbPlcHdr"/>
        </w:types>
        <w:behaviors>
          <w:behavior w:val="content"/>
        </w:behaviors>
        <w:guid w:val="{5E4295A1-507C-4E72-8025-3007DD90CFC5}"/>
      </w:docPartPr>
      <w:docPartBody>
        <w:p w:rsidR="00FD1C76" w:rsidRDefault="008A3DF4" w:rsidP="008A3DF4">
          <w:pPr>
            <w:pStyle w:val="1F2C73ED8424434D9DE0BAEFBBD09705"/>
          </w:pPr>
          <w:r w:rsidRPr="001C096C">
            <w:rPr>
              <w:rFonts w:ascii="Arial" w:hAnsi="Arial" w:cs="Arial"/>
              <w:color w:val="000000"/>
              <w:sz w:val="20"/>
              <w:szCs w:val="20"/>
            </w:rPr>
            <w:t xml:space="preserve"> </w:t>
          </w:r>
        </w:p>
      </w:docPartBody>
    </w:docPart>
    <w:docPart>
      <w:docPartPr>
        <w:name w:val="1EB023A6110443CE9DA9DE0467353D64"/>
        <w:category>
          <w:name w:val="General"/>
          <w:gallery w:val="placeholder"/>
        </w:category>
        <w:types>
          <w:type w:val="bbPlcHdr"/>
        </w:types>
        <w:behaviors>
          <w:behavior w:val="content"/>
        </w:behaviors>
        <w:guid w:val="{EC00B7C7-5450-4D43-83C7-2C1B642B71AE}"/>
      </w:docPartPr>
      <w:docPartBody>
        <w:p w:rsidR="00FD1C76" w:rsidRDefault="008A3DF4" w:rsidP="008A3DF4">
          <w:pPr>
            <w:pStyle w:val="1EB023A6110443CE9DA9DE0467353D64"/>
          </w:pPr>
          <w:r w:rsidRPr="001C096C">
            <w:rPr>
              <w:rFonts w:ascii="Arial" w:hAnsi="Arial" w:cs="Arial"/>
              <w:color w:val="000000"/>
              <w:sz w:val="20"/>
              <w:szCs w:val="20"/>
            </w:rPr>
            <w:t xml:space="preserve"> </w:t>
          </w:r>
        </w:p>
      </w:docPartBody>
    </w:docPart>
    <w:docPart>
      <w:docPartPr>
        <w:name w:val="89AFE4D852CE40E69DAADE3B6FAEA67A"/>
        <w:category>
          <w:name w:val="General"/>
          <w:gallery w:val="placeholder"/>
        </w:category>
        <w:types>
          <w:type w:val="bbPlcHdr"/>
        </w:types>
        <w:behaviors>
          <w:behavior w:val="content"/>
        </w:behaviors>
        <w:guid w:val="{70443759-D32C-4E58-A142-05CA2B5B9047}"/>
      </w:docPartPr>
      <w:docPartBody>
        <w:p w:rsidR="00FD1C76" w:rsidRDefault="008A3DF4" w:rsidP="008A3DF4">
          <w:pPr>
            <w:pStyle w:val="89AFE4D852CE40E69DAADE3B6FAEA67A"/>
          </w:pPr>
          <w:r w:rsidRPr="002B6B3C">
            <w:rPr>
              <w:rFonts w:ascii="Arial" w:hAnsi="Arial" w:cs="Arial"/>
              <w:sz w:val="20"/>
              <w:szCs w:val="20"/>
            </w:rPr>
            <w:t xml:space="preserve">(ostalo upisati) </w:t>
          </w:r>
        </w:p>
      </w:docPartBody>
    </w:docPart>
    <w:docPart>
      <w:docPartPr>
        <w:name w:val="678080946DB24B5B937168C1E869F8F5"/>
        <w:category>
          <w:name w:val="General"/>
          <w:gallery w:val="placeholder"/>
        </w:category>
        <w:types>
          <w:type w:val="bbPlcHdr"/>
        </w:types>
        <w:behaviors>
          <w:behavior w:val="content"/>
        </w:behaviors>
        <w:guid w:val="{4BE4D5CA-99BC-44C4-BF6D-A2CA03B8B51E}"/>
      </w:docPartPr>
      <w:docPartBody>
        <w:p w:rsidR="00FD1C76" w:rsidRDefault="008A3DF4" w:rsidP="008A3DF4">
          <w:pPr>
            <w:pStyle w:val="678080946DB24B5B937168C1E869F8F5"/>
          </w:pPr>
          <w:r w:rsidRPr="001C096C">
            <w:rPr>
              <w:rFonts w:ascii="Arial" w:hAnsi="Arial" w:cs="Arial"/>
              <w:color w:val="000000"/>
              <w:sz w:val="20"/>
              <w:szCs w:val="20"/>
            </w:rPr>
            <w:t xml:space="preserve"> </w:t>
          </w:r>
        </w:p>
      </w:docPartBody>
    </w:docPart>
    <w:docPart>
      <w:docPartPr>
        <w:name w:val="1E96FF3EB3F542D1A6B405D947F517D0"/>
        <w:category>
          <w:name w:val="General"/>
          <w:gallery w:val="placeholder"/>
        </w:category>
        <w:types>
          <w:type w:val="bbPlcHdr"/>
        </w:types>
        <w:behaviors>
          <w:behavior w:val="content"/>
        </w:behaviors>
        <w:guid w:val="{F30D2201-7A8C-4FAD-8142-F88F13456A16}"/>
      </w:docPartPr>
      <w:docPartBody>
        <w:p w:rsidR="00FD1C76" w:rsidRDefault="008A3DF4" w:rsidP="008A3DF4">
          <w:pPr>
            <w:pStyle w:val="1E96FF3EB3F542D1A6B405D947F517D0"/>
          </w:pPr>
          <w:r w:rsidRPr="001C096C">
            <w:rPr>
              <w:rFonts w:ascii="Arial" w:hAnsi="Arial" w:cs="Arial"/>
              <w:color w:val="000000"/>
              <w:sz w:val="20"/>
              <w:szCs w:val="20"/>
            </w:rPr>
            <w:t xml:space="preserve"> </w:t>
          </w:r>
        </w:p>
      </w:docPartBody>
    </w:docPart>
    <w:docPart>
      <w:docPartPr>
        <w:name w:val="DD93DD3762474B87B50D7A6899075B9E"/>
        <w:category>
          <w:name w:val="General"/>
          <w:gallery w:val="placeholder"/>
        </w:category>
        <w:types>
          <w:type w:val="bbPlcHdr"/>
        </w:types>
        <w:behaviors>
          <w:behavior w:val="content"/>
        </w:behaviors>
        <w:guid w:val="{4F415530-50E2-411B-902A-B0119F64451E}"/>
      </w:docPartPr>
      <w:docPartBody>
        <w:p w:rsidR="00FD1C76" w:rsidRDefault="008A3DF4" w:rsidP="008A3DF4">
          <w:pPr>
            <w:pStyle w:val="DD93DD3762474B87B50D7A6899075B9E"/>
          </w:pPr>
          <w:r w:rsidRPr="001C096C">
            <w:rPr>
              <w:rFonts w:ascii="Arial" w:hAnsi="Arial" w:cs="Arial"/>
              <w:color w:val="000000"/>
              <w:sz w:val="20"/>
              <w:szCs w:val="20"/>
            </w:rPr>
            <w:t xml:space="preserve"> </w:t>
          </w:r>
        </w:p>
      </w:docPartBody>
    </w:docPart>
    <w:docPart>
      <w:docPartPr>
        <w:name w:val="79EFDC4B18F24780902D66837F325CA0"/>
        <w:category>
          <w:name w:val="General"/>
          <w:gallery w:val="placeholder"/>
        </w:category>
        <w:types>
          <w:type w:val="bbPlcHdr"/>
        </w:types>
        <w:behaviors>
          <w:behavior w:val="content"/>
        </w:behaviors>
        <w:guid w:val="{ACEEB83E-E617-4004-9DD2-612957B7FBAC}"/>
      </w:docPartPr>
      <w:docPartBody>
        <w:p w:rsidR="00FD1C76" w:rsidRDefault="008A3DF4" w:rsidP="008A3DF4">
          <w:pPr>
            <w:pStyle w:val="79EFDC4B18F24780902D66837F325CA0"/>
          </w:pPr>
          <w:r w:rsidRPr="001C096C">
            <w:rPr>
              <w:rFonts w:ascii="Arial" w:hAnsi="Arial" w:cs="Arial"/>
              <w:color w:val="000000"/>
              <w:sz w:val="20"/>
              <w:szCs w:val="20"/>
            </w:rPr>
            <w:t xml:space="preserve">  </w:t>
          </w:r>
        </w:p>
      </w:docPartBody>
    </w:docPart>
    <w:docPart>
      <w:docPartPr>
        <w:name w:val="9B98705605074D8BBC10265B6E222229"/>
        <w:category>
          <w:name w:val="General"/>
          <w:gallery w:val="placeholder"/>
        </w:category>
        <w:types>
          <w:type w:val="bbPlcHdr"/>
        </w:types>
        <w:behaviors>
          <w:behavior w:val="content"/>
        </w:behaviors>
        <w:guid w:val="{B25C3BDC-DC89-4525-8B1A-78F6600B75F4}"/>
      </w:docPartPr>
      <w:docPartBody>
        <w:p w:rsidR="00FD1C76" w:rsidRDefault="008A3DF4" w:rsidP="008A3DF4">
          <w:pPr>
            <w:pStyle w:val="9B98705605074D8BBC10265B6E222229"/>
          </w:pPr>
          <w:r w:rsidRPr="001C096C">
            <w:rPr>
              <w:rFonts w:ascii="Arial" w:hAnsi="Arial" w:cs="Arial"/>
              <w:color w:val="000000"/>
              <w:sz w:val="20"/>
              <w:szCs w:val="20"/>
            </w:rPr>
            <w:t xml:space="preserve"> </w:t>
          </w:r>
        </w:p>
      </w:docPartBody>
    </w:docPart>
    <w:docPart>
      <w:docPartPr>
        <w:name w:val="098B7FD8661E490F9E47E741AAACCD4F"/>
        <w:category>
          <w:name w:val="General"/>
          <w:gallery w:val="placeholder"/>
        </w:category>
        <w:types>
          <w:type w:val="bbPlcHdr"/>
        </w:types>
        <w:behaviors>
          <w:behavior w:val="content"/>
        </w:behaviors>
        <w:guid w:val="{BBC6A94E-A121-4A21-AD3F-8690608C8243}"/>
      </w:docPartPr>
      <w:docPartBody>
        <w:p w:rsidR="00FD1C76" w:rsidRDefault="008A3DF4" w:rsidP="008A3DF4">
          <w:pPr>
            <w:pStyle w:val="098B7FD8661E490F9E47E741AAACCD4F"/>
          </w:pPr>
          <w:r w:rsidRPr="001C096C">
            <w:rPr>
              <w:rFonts w:ascii="Arial" w:hAnsi="Arial" w:cs="Arial"/>
              <w:color w:val="000000"/>
              <w:sz w:val="20"/>
              <w:szCs w:val="20"/>
            </w:rPr>
            <w:t xml:space="preserve"> </w:t>
          </w:r>
        </w:p>
      </w:docPartBody>
    </w:docPart>
    <w:docPart>
      <w:docPartPr>
        <w:name w:val="8B910A830F924D50AEED622315B4A953"/>
        <w:category>
          <w:name w:val="General"/>
          <w:gallery w:val="placeholder"/>
        </w:category>
        <w:types>
          <w:type w:val="bbPlcHdr"/>
        </w:types>
        <w:behaviors>
          <w:behavior w:val="content"/>
        </w:behaviors>
        <w:guid w:val="{59CA0E64-0DA6-48EC-AC68-9CE388EABDF0}"/>
      </w:docPartPr>
      <w:docPartBody>
        <w:p w:rsidR="00FD1C76" w:rsidRDefault="008A3DF4" w:rsidP="008A3DF4">
          <w:pPr>
            <w:pStyle w:val="8B910A830F924D50AEED622315B4A953"/>
          </w:pPr>
          <w:r>
            <w:rPr>
              <w:rStyle w:val="PlaceholderText"/>
            </w:rPr>
            <w:t>ECTS</w:t>
          </w:r>
        </w:p>
      </w:docPartBody>
    </w:docPart>
    <w:docPart>
      <w:docPartPr>
        <w:name w:val="8E4EE460531B4BDF8DF11B1DB579CB40"/>
        <w:category>
          <w:name w:val="General"/>
          <w:gallery w:val="placeholder"/>
        </w:category>
        <w:types>
          <w:type w:val="bbPlcHdr"/>
        </w:types>
        <w:behaviors>
          <w:behavior w:val="content"/>
        </w:behaviors>
        <w:guid w:val="{2626C4FF-50C6-4A95-85FB-D99D1CDC26E9}"/>
      </w:docPartPr>
      <w:docPartBody>
        <w:p w:rsidR="00FD1C76" w:rsidRDefault="008A3DF4" w:rsidP="008A3DF4">
          <w:pPr>
            <w:pStyle w:val="8E4EE460531B4BDF8DF11B1DB579CB40"/>
          </w:pPr>
          <w:r>
            <w:rPr>
              <w:rStyle w:val="PlaceholderText"/>
            </w:rPr>
            <w:t>Metode i kriteriji vrednovanja</w:t>
          </w:r>
        </w:p>
      </w:docPartBody>
    </w:docPart>
    <w:docPart>
      <w:docPartPr>
        <w:name w:val="7F05B5525078426CBE6FB5BABAADD1AA"/>
        <w:category>
          <w:name w:val="General"/>
          <w:gallery w:val="placeholder"/>
        </w:category>
        <w:types>
          <w:type w:val="bbPlcHdr"/>
        </w:types>
        <w:behaviors>
          <w:behavior w:val="content"/>
        </w:behaviors>
        <w:guid w:val="{1460069C-870F-4CB3-9426-043C7DCA7F00}"/>
      </w:docPartPr>
      <w:docPartBody>
        <w:p w:rsidR="00FD1C76" w:rsidRDefault="008A3DF4" w:rsidP="008A3DF4">
          <w:pPr>
            <w:pStyle w:val="7F05B5525078426CBE6FB5BABAADD1AA"/>
          </w:pPr>
          <w:r>
            <w:rPr>
              <w:rStyle w:val="PlaceholderText"/>
            </w:rPr>
            <w:t>Metode i kriteriji vrednovanja</w:t>
          </w:r>
        </w:p>
      </w:docPartBody>
    </w:docPart>
    <w:docPart>
      <w:docPartPr>
        <w:name w:val="D9D0D01733714E33988116A2B791E332"/>
        <w:category>
          <w:name w:val="General"/>
          <w:gallery w:val="placeholder"/>
        </w:category>
        <w:types>
          <w:type w:val="bbPlcHdr"/>
        </w:types>
        <w:behaviors>
          <w:behavior w:val="content"/>
        </w:behaviors>
        <w:guid w:val="{DB626170-EA0E-4462-9E1B-3C7E71C0B128}"/>
      </w:docPartPr>
      <w:docPartBody>
        <w:p w:rsidR="00FD1C76" w:rsidRDefault="008A3DF4" w:rsidP="008A3DF4">
          <w:pPr>
            <w:pStyle w:val="D9D0D01733714E33988116A2B791E332"/>
          </w:pPr>
          <w:r>
            <w:rPr>
              <w:rStyle w:val="PlaceholderText"/>
            </w:rPr>
            <w:t>Obveze studenata</w:t>
          </w:r>
        </w:p>
      </w:docPartBody>
    </w:docPart>
    <w:docPart>
      <w:docPartPr>
        <w:name w:val="C98D948D951F43DABE6DB5224A8E6DA3"/>
        <w:category>
          <w:name w:val="General"/>
          <w:gallery w:val="placeholder"/>
        </w:category>
        <w:types>
          <w:type w:val="bbPlcHdr"/>
        </w:types>
        <w:behaviors>
          <w:behavior w:val="content"/>
        </w:behaviors>
        <w:guid w:val="{6751B7B0-669A-4382-A2AB-D2E4AE904ED8}"/>
      </w:docPartPr>
      <w:docPartBody>
        <w:p w:rsidR="00FD1C76" w:rsidRDefault="008A3DF4" w:rsidP="008A3DF4">
          <w:pPr>
            <w:pStyle w:val="C98D948D951F43DABE6DB5224A8E6DA3"/>
          </w:pPr>
          <w:r>
            <w:rPr>
              <w:rStyle w:val="PlaceholderText"/>
            </w:rPr>
            <w:t>Obveze studenata</w:t>
          </w:r>
        </w:p>
      </w:docPartBody>
    </w:docPart>
    <w:docPart>
      <w:docPartPr>
        <w:name w:val="31BB050891544B4F9EDADEEDF8734FDC"/>
        <w:category>
          <w:name w:val="General"/>
          <w:gallery w:val="placeholder"/>
        </w:category>
        <w:types>
          <w:type w:val="bbPlcHdr"/>
        </w:types>
        <w:behaviors>
          <w:behavior w:val="content"/>
        </w:behaviors>
        <w:guid w:val="{867C0D24-3700-4C05-8861-8241E6BC04E6}"/>
      </w:docPartPr>
      <w:docPartBody>
        <w:p w:rsidR="00FD1C76" w:rsidRDefault="008A3DF4" w:rsidP="008A3DF4">
          <w:pPr>
            <w:pStyle w:val="31BB050891544B4F9EDADEEDF8734FDC"/>
          </w:pPr>
          <w:r>
            <w:rPr>
              <w:rFonts w:ascii="Arial" w:hAnsi="Arial" w:cs="Arial"/>
              <w:color w:val="000000"/>
              <w:sz w:val="20"/>
              <w:szCs w:val="20"/>
            </w:rPr>
            <w:t xml:space="preserve"> </w:t>
          </w:r>
        </w:p>
      </w:docPartBody>
    </w:docPart>
    <w:docPart>
      <w:docPartPr>
        <w:name w:val="20C8536DC9A247D086DC6CB9643C594D"/>
        <w:category>
          <w:name w:val="General"/>
          <w:gallery w:val="placeholder"/>
        </w:category>
        <w:types>
          <w:type w:val="bbPlcHdr"/>
        </w:types>
        <w:behaviors>
          <w:behavior w:val="content"/>
        </w:behaviors>
        <w:guid w:val="{F14C37AE-21E6-410E-9AB0-7A1BB511DA78}"/>
      </w:docPartPr>
      <w:docPartBody>
        <w:p w:rsidR="00FD1C76" w:rsidRDefault="008A3DF4" w:rsidP="008A3DF4">
          <w:pPr>
            <w:pStyle w:val="20C8536DC9A247D086DC6CB9643C594D"/>
          </w:pPr>
          <w:r>
            <w:rPr>
              <w:rFonts w:ascii="Arial" w:hAnsi="Arial" w:cs="Arial"/>
              <w:color w:val="000000"/>
              <w:sz w:val="20"/>
              <w:szCs w:val="20"/>
            </w:rPr>
            <w:t xml:space="preserve"> </w:t>
          </w:r>
        </w:p>
      </w:docPartBody>
    </w:docPart>
    <w:docPart>
      <w:docPartPr>
        <w:name w:val="B9BFD0992C6441F8A8CEC4684329CF4C"/>
        <w:category>
          <w:name w:val="General"/>
          <w:gallery w:val="placeholder"/>
        </w:category>
        <w:types>
          <w:type w:val="bbPlcHdr"/>
        </w:types>
        <w:behaviors>
          <w:behavior w:val="content"/>
        </w:behaviors>
        <w:guid w:val="{D673146C-52A2-4801-B209-C95D9C3744B4}"/>
      </w:docPartPr>
      <w:docPartBody>
        <w:p w:rsidR="00FD1C76" w:rsidRDefault="008A3DF4" w:rsidP="008A3DF4">
          <w:pPr>
            <w:pStyle w:val="B9BFD0992C6441F8A8CEC4684329CF4C"/>
          </w:pPr>
          <w:r>
            <w:rPr>
              <w:rFonts w:ascii="Arial" w:hAnsi="Arial" w:cs="Arial"/>
              <w:color w:val="000000"/>
              <w:sz w:val="20"/>
              <w:szCs w:val="20"/>
            </w:rPr>
            <w:t xml:space="preserve"> </w:t>
          </w:r>
        </w:p>
      </w:docPartBody>
    </w:docPart>
    <w:docPart>
      <w:docPartPr>
        <w:name w:val="52713F9117DD4A9C8473EDCE3EC52F74"/>
        <w:category>
          <w:name w:val="General"/>
          <w:gallery w:val="placeholder"/>
        </w:category>
        <w:types>
          <w:type w:val="bbPlcHdr"/>
        </w:types>
        <w:behaviors>
          <w:behavior w:val="content"/>
        </w:behaviors>
        <w:guid w:val="{1794445C-F053-4758-9C9C-C4EDCA4FD009}"/>
      </w:docPartPr>
      <w:docPartBody>
        <w:p w:rsidR="00FD1C76" w:rsidRDefault="008A3DF4" w:rsidP="008A3DF4">
          <w:pPr>
            <w:pStyle w:val="52713F9117DD4A9C8473EDCE3EC52F74"/>
          </w:pPr>
          <w:r w:rsidRPr="005704F0">
            <w:rPr>
              <w:rFonts w:ascii="Arial" w:hAnsi="Arial" w:cs="Arial"/>
              <w:color w:val="000000"/>
              <w:sz w:val="20"/>
              <w:szCs w:val="20"/>
            </w:rPr>
            <w:t xml:space="preserve"> </w:t>
          </w:r>
        </w:p>
      </w:docPartBody>
    </w:docPart>
    <w:docPart>
      <w:docPartPr>
        <w:name w:val="B4BCAE278F8B4E5CB4284BA221B7561C"/>
        <w:category>
          <w:name w:val="General"/>
          <w:gallery w:val="placeholder"/>
        </w:category>
        <w:types>
          <w:type w:val="bbPlcHdr"/>
        </w:types>
        <w:behaviors>
          <w:behavior w:val="content"/>
        </w:behaviors>
        <w:guid w:val="{535E88F9-D923-4B6F-9605-738416F68037}"/>
      </w:docPartPr>
      <w:docPartBody>
        <w:p w:rsidR="00FD1C76" w:rsidRDefault="008A3DF4" w:rsidP="008A3DF4">
          <w:pPr>
            <w:pStyle w:val="B4BCAE278F8B4E5CB4284BA221B7561C"/>
          </w:pPr>
          <w:r>
            <w:rPr>
              <w:rFonts w:ascii="Arial" w:hAnsi="Arial" w:cs="Arial"/>
              <w:color w:val="000000"/>
              <w:sz w:val="20"/>
              <w:szCs w:val="20"/>
            </w:rPr>
            <w:t xml:space="preserve"> </w:t>
          </w:r>
        </w:p>
      </w:docPartBody>
    </w:docPart>
    <w:docPart>
      <w:docPartPr>
        <w:name w:val="77FFF5B0C89E44EE9AF9A1A29A921121"/>
        <w:category>
          <w:name w:val="General"/>
          <w:gallery w:val="placeholder"/>
        </w:category>
        <w:types>
          <w:type w:val="bbPlcHdr"/>
        </w:types>
        <w:behaviors>
          <w:behavior w:val="content"/>
        </w:behaviors>
        <w:guid w:val="{3C791B43-58E4-4BC4-93A4-34F2A89EAC7E}"/>
      </w:docPartPr>
      <w:docPartBody>
        <w:p w:rsidR="00FD1C76" w:rsidRDefault="008A3DF4" w:rsidP="008A3DF4">
          <w:pPr>
            <w:pStyle w:val="77FFF5B0C89E44EE9AF9A1A29A921121"/>
          </w:pPr>
          <w:r>
            <w:rPr>
              <w:rFonts w:ascii="Arial" w:hAnsi="Arial" w:cs="Arial"/>
              <w:color w:val="000000"/>
              <w:sz w:val="20"/>
              <w:szCs w:val="20"/>
            </w:rPr>
            <w:t xml:space="preserve"> </w:t>
          </w:r>
        </w:p>
      </w:docPartBody>
    </w:docPart>
    <w:docPart>
      <w:docPartPr>
        <w:name w:val="98EECBAD82A7468FB879461029CE8AE8"/>
        <w:category>
          <w:name w:val="General"/>
          <w:gallery w:val="placeholder"/>
        </w:category>
        <w:types>
          <w:type w:val="bbPlcHdr"/>
        </w:types>
        <w:behaviors>
          <w:behavior w:val="content"/>
        </w:behaviors>
        <w:guid w:val="{84F79CA1-CA4B-4194-BB15-D387537126F1}"/>
      </w:docPartPr>
      <w:docPartBody>
        <w:p w:rsidR="00FD1C76" w:rsidRDefault="008A3DF4" w:rsidP="008A3DF4">
          <w:pPr>
            <w:pStyle w:val="98EECBAD82A7468FB879461029CE8AE8"/>
          </w:pPr>
          <w:r w:rsidRPr="005704F0">
            <w:rPr>
              <w:rFonts w:ascii="Arial" w:hAnsi="Arial" w:cs="Arial"/>
              <w:color w:val="000000"/>
              <w:sz w:val="20"/>
              <w:szCs w:val="20"/>
            </w:rPr>
            <w:t xml:space="preserve"> </w:t>
          </w:r>
        </w:p>
      </w:docPartBody>
    </w:docPart>
    <w:docPart>
      <w:docPartPr>
        <w:name w:val="821BB7434B274941A33DFA83AA3FDD9B"/>
        <w:category>
          <w:name w:val="General"/>
          <w:gallery w:val="placeholder"/>
        </w:category>
        <w:types>
          <w:type w:val="bbPlcHdr"/>
        </w:types>
        <w:behaviors>
          <w:behavior w:val="content"/>
        </w:behaviors>
        <w:guid w:val="{DA258CE8-6172-4660-B3C9-EE54C48FEC4E}"/>
      </w:docPartPr>
      <w:docPartBody>
        <w:p w:rsidR="00FD1C76" w:rsidRDefault="008A3DF4" w:rsidP="008A3DF4">
          <w:pPr>
            <w:pStyle w:val="821BB7434B274941A33DFA83AA3FDD9B"/>
          </w:pPr>
          <w:r>
            <w:rPr>
              <w:rFonts w:ascii="Arial" w:hAnsi="Arial" w:cs="Arial"/>
              <w:color w:val="000000"/>
              <w:sz w:val="20"/>
              <w:szCs w:val="20"/>
            </w:rPr>
            <w:t xml:space="preserve"> </w:t>
          </w:r>
        </w:p>
      </w:docPartBody>
    </w:docPart>
    <w:docPart>
      <w:docPartPr>
        <w:name w:val="FF6F2ECA630B4D51AA427846BBCB0CAD"/>
        <w:category>
          <w:name w:val="General"/>
          <w:gallery w:val="placeholder"/>
        </w:category>
        <w:types>
          <w:type w:val="bbPlcHdr"/>
        </w:types>
        <w:behaviors>
          <w:behavior w:val="content"/>
        </w:behaviors>
        <w:guid w:val="{A3A84A95-2E73-4544-9F6D-7902783E189F}"/>
      </w:docPartPr>
      <w:docPartBody>
        <w:p w:rsidR="00FD1C76" w:rsidRDefault="008A3DF4" w:rsidP="008A3DF4">
          <w:pPr>
            <w:pStyle w:val="FF6F2ECA630B4D51AA427846BBCB0CAD"/>
          </w:pPr>
          <w:r>
            <w:rPr>
              <w:rFonts w:ascii="Arial" w:hAnsi="Arial" w:cs="Arial"/>
              <w:color w:val="000000"/>
              <w:sz w:val="20"/>
              <w:szCs w:val="20"/>
            </w:rPr>
            <w:t xml:space="preserve"> </w:t>
          </w:r>
        </w:p>
      </w:docPartBody>
    </w:docPart>
    <w:docPart>
      <w:docPartPr>
        <w:name w:val="1D652E0B27ED48128107772D2209F40C"/>
        <w:category>
          <w:name w:val="General"/>
          <w:gallery w:val="placeholder"/>
        </w:category>
        <w:types>
          <w:type w:val="bbPlcHdr"/>
        </w:types>
        <w:behaviors>
          <w:behavior w:val="content"/>
        </w:behaviors>
        <w:guid w:val="{7C77CB6F-F3E5-49B5-8544-0ADE4447DF4B}"/>
      </w:docPartPr>
      <w:docPartBody>
        <w:p w:rsidR="00FD1C76" w:rsidRDefault="008A3DF4" w:rsidP="008A3DF4">
          <w:pPr>
            <w:pStyle w:val="1D652E0B27ED48128107772D2209F40C"/>
          </w:pPr>
          <w:r w:rsidRPr="005704F0">
            <w:rPr>
              <w:rFonts w:ascii="Arial" w:hAnsi="Arial" w:cs="Arial"/>
              <w:color w:val="000000"/>
              <w:sz w:val="20"/>
              <w:szCs w:val="20"/>
            </w:rPr>
            <w:t xml:space="preserve"> </w:t>
          </w:r>
        </w:p>
      </w:docPartBody>
    </w:docPart>
    <w:docPart>
      <w:docPartPr>
        <w:name w:val="AECA2C471F7940B1B9E25D63D678D4DD"/>
        <w:category>
          <w:name w:val="General"/>
          <w:gallery w:val="placeholder"/>
        </w:category>
        <w:types>
          <w:type w:val="bbPlcHdr"/>
        </w:types>
        <w:behaviors>
          <w:behavior w:val="content"/>
        </w:behaviors>
        <w:guid w:val="{113A579D-89B3-43BD-AC04-13E205065971}"/>
      </w:docPartPr>
      <w:docPartBody>
        <w:p w:rsidR="00FD1C76" w:rsidRDefault="008A3DF4" w:rsidP="008A3DF4">
          <w:pPr>
            <w:pStyle w:val="AECA2C471F7940B1B9E25D63D678D4DD"/>
          </w:pPr>
          <w:r>
            <w:rPr>
              <w:rFonts w:ascii="Arial" w:hAnsi="Arial" w:cs="Arial"/>
              <w:color w:val="000000"/>
              <w:sz w:val="20"/>
              <w:szCs w:val="20"/>
            </w:rPr>
            <w:t xml:space="preserve"> </w:t>
          </w:r>
        </w:p>
      </w:docPartBody>
    </w:docPart>
    <w:docPart>
      <w:docPartPr>
        <w:name w:val="5292FEBE0A9044FDA0E75C1A00EFB871"/>
        <w:category>
          <w:name w:val="General"/>
          <w:gallery w:val="placeholder"/>
        </w:category>
        <w:types>
          <w:type w:val="bbPlcHdr"/>
        </w:types>
        <w:behaviors>
          <w:behavior w:val="content"/>
        </w:behaviors>
        <w:guid w:val="{607DD3B3-2802-4178-9DFA-AEC7EDEB9D8E}"/>
      </w:docPartPr>
      <w:docPartBody>
        <w:p w:rsidR="00FD1C76" w:rsidRDefault="008A3DF4" w:rsidP="008A3DF4">
          <w:pPr>
            <w:pStyle w:val="5292FEBE0A9044FDA0E75C1A00EFB871"/>
          </w:pPr>
          <w:r>
            <w:rPr>
              <w:rFonts w:ascii="Arial" w:hAnsi="Arial" w:cs="Arial"/>
              <w:color w:val="000000"/>
              <w:sz w:val="20"/>
              <w:szCs w:val="20"/>
            </w:rPr>
            <w:t xml:space="preserve"> </w:t>
          </w:r>
        </w:p>
      </w:docPartBody>
    </w:docPart>
    <w:docPart>
      <w:docPartPr>
        <w:name w:val="B27A769B962D4D2BAC23E7B5BE75F207"/>
        <w:category>
          <w:name w:val="General"/>
          <w:gallery w:val="placeholder"/>
        </w:category>
        <w:types>
          <w:type w:val="bbPlcHdr"/>
        </w:types>
        <w:behaviors>
          <w:behavior w:val="content"/>
        </w:behaviors>
        <w:guid w:val="{4AA62F0F-E60F-464C-8523-3B8E5359E7E0}"/>
      </w:docPartPr>
      <w:docPartBody>
        <w:p w:rsidR="00FD1C76" w:rsidRDefault="008A3DF4" w:rsidP="008A3DF4">
          <w:pPr>
            <w:pStyle w:val="B27A769B962D4D2BAC23E7B5BE75F207"/>
          </w:pPr>
          <w:r w:rsidRPr="005704F0">
            <w:rPr>
              <w:rFonts w:ascii="Arial" w:hAnsi="Arial" w:cs="Arial"/>
              <w:color w:val="000000"/>
              <w:sz w:val="20"/>
              <w:szCs w:val="20"/>
            </w:rPr>
            <w:t xml:space="preserve"> </w:t>
          </w:r>
        </w:p>
      </w:docPartBody>
    </w:docPart>
    <w:docPart>
      <w:docPartPr>
        <w:name w:val="01D7594BE0484ED5BD208DCC6C23CBC3"/>
        <w:category>
          <w:name w:val="General"/>
          <w:gallery w:val="placeholder"/>
        </w:category>
        <w:types>
          <w:type w:val="bbPlcHdr"/>
        </w:types>
        <w:behaviors>
          <w:behavior w:val="content"/>
        </w:behaviors>
        <w:guid w:val="{337FCC75-A66A-4766-9261-F140CD0BC7C7}"/>
      </w:docPartPr>
      <w:docPartBody>
        <w:p w:rsidR="00FD1C76" w:rsidRDefault="008A3DF4" w:rsidP="008A3DF4">
          <w:pPr>
            <w:pStyle w:val="01D7594BE0484ED5BD208DCC6C23CBC3"/>
          </w:pPr>
          <w:r>
            <w:rPr>
              <w:rFonts w:ascii="Arial" w:hAnsi="Arial" w:cs="Arial"/>
              <w:color w:val="000000"/>
              <w:sz w:val="20"/>
              <w:szCs w:val="20"/>
            </w:rPr>
            <w:t xml:space="preserve"> </w:t>
          </w:r>
        </w:p>
      </w:docPartBody>
    </w:docPart>
    <w:docPart>
      <w:docPartPr>
        <w:name w:val="3AD66967EE08457AA9DB9ACD2322A1B4"/>
        <w:category>
          <w:name w:val="General"/>
          <w:gallery w:val="placeholder"/>
        </w:category>
        <w:types>
          <w:type w:val="bbPlcHdr"/>
        </w:types>
        <w:behaviors>
          <w:behavior w:val="content"/>
        </w:behaviors>
        <w:guid w:val="{D998AE52-17B7-4222-BBE8-96FE801D4DCB}"/>
      </w:docPartPr>
      <w:docPartBody>
        <w:p w:rsidR="00FD1C76" w:rsidRDefault="008A3DF4" w:rsidP="008A3DF4">
          <w:pPr>
            <w:pStyle w:val="3AD66967EE08457AA9DB9ACD2322A1B4"/>
          </w:pPr>
          <w:r>
            <w:rPr>
              <w:rFonts w:ascii="Arial" w:hAnsi="Arial" w:cs="Arial"/>
              <w:color w:val="000000"/>
              <w:sz w:val="20"/>
              <w:szCs w:val="20"/>
            </w:rPr>
            <w:t xml:space="preserve"> </w:t>
          </w:r>
        </w:p>
      </w:docPartBody>
    </w:docPart>
    <w:docPart>
      <w:docPartPr>
        <w:name w:val="790A718083D24FB78340626CCE0C3BCB"/>
        <w:category>
          <w:name w:val="General"/>
          <w:gallery w:val="placeholder"/>
        </w:category>
        <w:types>
          <w:type w:val="bbPlcHdr"/>
        </w:types>
        <w:behaviors>
          <w:behavior w:val="content"/>
        </w:behaviors>
        <w:guid w:val="{CD4D8CD6-4DB6-459E-99D2-391111B82CCC}"/>
      </w:docPartPr>
      <w:docPartBody>
        <w:p w:rsidR="00FD1C76" w:rsidRDefault="008A3DF4" w:rsidP="008A3DF4">
          <w:pPr>
            <w:pStyle w:val="790A718083D24FB78340626CCE0C3BCB"/>
          </w:pPr>
          <w:r w:rsidRPr="005704F0">
            <w:rPr>
              <w:rFonts w:ascii="Arial" w:hAnsi="Arial" w:cs="Arial"/>
              <w:color w:val="000000"/>
              <w:sz w:val="20"/>
              <w:szCs w:val="20"/>
            </w:rPr>
            <w:t xml:space="preserve"> </w:t>
          </w:r>
        </w:p>
      </w:docPartBody>
    </w:docPart>
    <w:docPart>
      <w:docPartPr>
        <w:name w:val="088FF53C02714284B50487BFB7EE9165"/>
        <w:category>
          <w:name w:val="General"/>
          <w:gallery w:val="placeholder"/>
        </w:category>
        <w:types>
          <w:type w:val="bbPlcHdr"/>
        </w:types>
        <w:behaviors>
          <w:behavior w:val="content"/>
        </w:behaviors>
        <w:guid w:val="{7D09FAD1-BA6E-4673-B58E-6B5E4557FF11}"/>
      </w:docPartPr>
      <w:docPartBody>
        <w:p w:rsidR="00FD1C76" w:rsidRDefault="008A3DF4" w:rsidP="008A3DF4">
          <w:pPr>
            <w:pStyle w:val="088FF53C02714284B50487BFB7EE9165"/>
          </w:pPr>
          <w:r>
            <w:rPr>
              <w:rFonts w:ascii="Arial" w:hAnsi="Arial" w:cs="Arial"/>
              <w:color w:val="000000"/>
              <w:sz w:val="20"/>
              <w:szCs w:val="20"/>
            </w:rPr>
            <w:t xml:space="preserve"> </w:t>
          </w:r>
        </w:p>
      </w:docPartBody>
    </w:docPart>
    <w:docPart>
      <w:docPartPr>
        <w:name w:val="5B901866F6C04EF5BE634196A86CF7FC"/>
        <w:category>
          <w:name w:val="General"/>
          <w:gallery w:val="placeholder"/>
        </w:category>
        <w:types>
          <w:type w:val="bbPlcHdr"/>
        </w:types>
        <w:behaviors>
          <w:behavior w:val="content"/>
        </w:behaviors>
        <w:guid w:val="{40A37120-81AA-4BA6-8898-81C8CA7D7E6A}"/>
      </w:docPartPr>
      <w:docPartBody>
        <w:p w:rsidR="00FD1C76" w:rsidRDefault="008A3DF4" w:rsidP="008A3DF4">
          <w:pPr>
            <w:pStyle w:val="5B901866F6C04EF5BE634196A86CF7FC"/>
          </w:pPr>
          <w:r>
            <w:rPr>
              <w:rFonts w:ascii="Arial" w:hAnsi="Arial" w:cs="Arial"/>
              <w:color w:val="000000"/>
              <w:sz w:val="20"/>
              <w:szCs w:val="20"/>
            </w:rPr>
            <w:t xml:space="preserve"> </w:t>
          </w:r>
        </w:p>
      </w:docPartBody>
    </w:docPart>
    <w:docPart>
      <w:docPartPr>
        <w:name w:val="B6370F8DCA2D4434B4BBE69856E9E68F"/>
        <w:category>
          <w:name w:val="General"/>
          <w:gallery w:val="placeholder"/>
        </w:category>
        <w:types>
          <w:type w:val="bbPlcHdr"/>
        </w:types>
        <w:behaviors>
          <w:behavior w:val="content"/>
        </w:behaviors>
        <w:guid w:val="{ADE85674-CABB-4804-AE50-86B09D2FF1ED}"/>
      </w:docPartPr>
      <w:docPartBody>
        <w:p w:rsidR="00FD1C76" w:rsidRDefault="008A3DF4" w:rsidP="008A3DF4">
          <w:pPr>
            <w:pStyle w:val="B6370F8DCA2D4434B4BBE69856E9E68F"/>
          </w:pPr>
          <w:r w:rsidRPr="005704F0">
            <w:rPr>
              <w:rFonts w:ascii="Arial" w:hAnsi="Arial" w:cs="Arial"/>
              <w:color w:val="000000"/>
              <w:sz w:val="20"/>
              <w:szCs w:val="20"/>
            </w:rPr>
            <w:t xml:space="preserve"> </w:t>
          </w:r>
        </w:p>
      </w:docPartBody>
    </w:docPart>
    <w:docPart>
      <w:docPartPr>
        <w:name w:val="FDBC089E8E854C19B25DD20C349D2BEE"/>
        <w:category>
          <w:name w:val="General"/>
          <w:gallery w:val="placeholder"/>
        </w:category>
        <w:types>
          <w:type w:val="bbPlcHdr"/>
        </w:types>
        <w:behaviors>
          <w:behavior w:val="content"/>
        </w:behaviors>
        <w:guid w:val="{DE255023-26A4-4D2D-A679-0C3874C67303}"/>
      </w:docPartPr>
      <w:docPartBody>
        <w:p w:rsidR="00FD1C76" w:rsidRDefault="008A3DF4" w:rsidP="008A3DF4">
          <w:pPr>
            <w:pStyle w:val="FDBC089E8E854C19B25DD20C349D2BEE"/>
          </w:pPr>
          <w:r>
            <w:rPr>
              <w:rFonts w:ascii="Arial" w:hAnsi="Arial" w:cs="Arial"/>
              <w:color w:val="000000"/>
              <w:sz w:val="20"/>
              <w:szCs w:val="20"/>
            </w:rPr>
            <w:t xml:space="preserve"> </w:t>
          </w:r>
        </w:p>
      </w:docPartBody>
    </w:docPart>
    <w:docPart>
      <w:docPartPr>
        <w:name w:val="12EA13F418B54232BEA8E40422AF74A2"/>
        <w:category>
          <w:name w:val="General"/>
          <w:gallery w:val="placeholder"/>
        </w:category>
        <w:types>
          <w:type w:val="bbPlcHdr"/>
        </w:types>
        <w:behaviors>
          <w:behavior w:val="content"/>
        </w:behaviors>
        <w:guid w:val="{DCA86E7F-6E5A-4B76-A2A5-CC4D66B46859}"/>
      </w:docPartPr>
      <w:docPartBody>
        <w:p w:rsidR="00FD1C76" w:rsidRDefault="008A3DF4" w:rsidP="008A3DF4">
          <w:pPr>
            <w:pStyle w:val="12EA13F418B54232BEA8E40422AF74A2"/>
          </w:pPr>
          <w:r>
            <w:rPr>
              <w:rFonts w:ascii="Arial" w:hAnsi="Arial" w:cs="Arial"/>
              <w:color w:val="000000"/>
              <w:sz w:val="20"/>
              <w:szCs w:val="20"/>
            </w:rPr>
            <w:t xml:space="preserve"> </w:t>
          </w:r>
        </w:p>
      </w:docPartBody>
    </w:docPart>
    <w:docPart>
      <w:docPartPr>
        <w:name w:val="9CCCF892451C4CBFB193E982E6C669F7"/>
        <w:category>
          <w:name w:val="General"/>
          <w:gallery w:val="placeholder"/>
        </w:category>
        <w:types>
          <w:type w:val="bbPlcHdr"/>
        </w:types>
        <w:behaviors>
          <w:behavior w:val="content"/>
        </w:behaviors>
        <w:guid w:val="{8F190079-A46D-4505-9677-091FC02E8741}"/>
      </w:docPartPr>
      <w:docPartBody>
        <w:p w:rsidR="00FD1C76" w:rsidRDefault="008A3DF4" w:rsidP="008A3DF4">
          <w:pPr>
            <w:pStyle w:val="9CCCF892451C4CBFB193E982E6C669F7"/>
          </w:pPr>
          <w:r w:rsidRPr="005704F0">
            <w:rPr>
              <w:rFonts w:ascii="Arial" w:hAnsi="Arial" w:cs="Arial"/>
              <w:color w:val="000000"/>
              <w:sz w:val="20"/>
              <w:szCs w:val="20"/>
            </w:rPr>
            <w:t xml:space="preserve"> </w:t>
          </w:r>
        </w:p>
      </w:docPartBody>
    </w:docPart>
    <w:docPart>
      <w:docPartPr>
        <w:name w:val="F7D58A857BBC46B48A67C2E2E265112E"/>
        <w:category>
          <w:name w:val="General"/>
          <w:gallery w:val="placeholder"/>
        </w:category>
        <w:types>
          <w:type w:val="bbPlcHdr"/>
        </w:types>
        <w:behaviors>
          <w:behavior w:val="content"/>
        </w:behaviors>
        <w:guid w:val="{1BE8875B-A1CC-41B2-9203-75F8CCC55D51}"/>
      </w:docPartPr>
      <w:docPartBody>
        <w:p w:rsidR="00FD1C76" w:rsidRDefault="008A3DF4" w:rsidP="008A3DF4">
          <w:pPr>
            <w:pStyle w:val="F7D58A857BBC46B48A67C2E2E265112E"/>
          </w:pPr>
          <w:r>
            <w:rPr>
              <w:rFonts w:ascii="Arial" w:hAnsi="Arial" w:cs="Arial"/>
              <w:color w:val="000000"/>
              <w:sz w:val="20"/>
              <w:szCs w:val="20"/>
            </w:rPr>
            <w:t xml:space="preserve"> </w:t>
          </w:r>
        </w:p>
      </w:docPartBody>
    </w:docPart>
    <w:docPart>
      <w:docPartPr>
        <w:name w:val="54A20704B7C04076A4C9CE14840DEF47"/>
        <w:category>
          <w:name w:val="General"/>
          <w:gallery w:val="placeholder"/>
        </w:category>
        <w:types>
          <w:type w:val="bbPlcHdr"/>
        </w:types>
        <w:behaviors>
          <w:behavior w:val="content"/>
        </w:behaviors>
        <w:guid w:val="{3DCF4F37-0345-4D2E-9D14-40D768877183}"/>
      </w:docPartPr>
      <w:docPartBody>
        <w:p w:rsidR="00FD1C76" w:rsidRDefault="008A3DF4" w:rsidP="008A3DF4">
          <w:pPr>
            <w:pStyle w:val="54A20704B7C04076A4C9CE14840DEF47"/>
          </w:pPr>
          <w:r>
            <w:rPr>
              <w:rFonts w:ascii="Arial" w:hAnsi="Arial" w:cs="Arial"/>
              <w:color w:val="000000"/>
              <w:sz w:val="20"/>
              <w:szCs w:val="20"/>
            </w:rPr>
            <w:t xml:space="preserve"> </w:t>
          </w:r>
        </w:p>
      </w:docPartBody>
    </w:docPart>
    <w:docPart>
      <w:docPartPr>
        <w:name w:val="06BDEBC2F3224DC6B35E2A0C6752B329"/>
        <w:category>
          <w:name w:val="General"/>
          <w:gallery w:val="placeholder"/>
        </w:category>
        <w:types>
          <w:type w:val="bbPlcHdr"/>
        </w:types>
        <w:behaviors>
          <w:behavior w:val="content"/>
        </w:behaviors>
        <w:guid w:val="{7D4EFE35-8C2D-415D-B3BC-86467775143B}"/>
      </w:docPartPr>
      <w:docPartBody>
        <w:p w:rsidR="00FD1C76" w:rsidRDefault="008A3DF4" w:rsidP="008A3DF4">
          <w:pPr>
            <w:pStyle w:val="06BDEBC2F3224DC6B35E2A0C6752B329"/>
          </w:pPr>
          <w:r>
            <w:rPr>
              <w:rFonts w:ascii="Arial" w:hAnsi="Arial" w:cs="Arial"/>
              <w:sz w:val="20"/>
              <w:szCs w:val="20"/>
            </w:rPr>
            <w:t xml:space="preserve"> </w:t>
          </w:r>
        </w:p>
      </w:docPartBody>
    </w:docPart>
    <w:docPart>
      <w:docPartPr>
        <w:name w:val="08F6ABB3F57E412AA4488BA27A543589"/>
        <w:category>
          <w:name w:val="General"/>
          <w:gallery w:val="placeholder"/>
        </w:category>
        <w:types>
          <w:type w:val="bbPlcHdr"/>
        </w:types>
        <w:behaviors>
          <w:behavior w:val="content"/>
        </w:behaviors>
        <w:guid w:val="{5A9ED19C-EE20-4F43-B277-799EFF89D01A}"/>
      </w:docPartPr>
      <w:docPartBody>
        <w:p w:rsidR="00FD1C76" w:rsidRDefault="008A3DF4" w:rsidP="008A3DF4">
          <w:pPr>
            <w:pStyle w:val="08F6ABB3F57E412AA4488BA27A543589"/>
          </w:pPr>
          <w:r>
            <w:rPr>
              <w:rStyle w:val="PlaceholderText"/>
            </w:rPr>
            <w:t xml:space="preserve"> </w:t>
          </w:r>
        </w:p>
      </w:docPartBody>
    </w:docPart>
    <w:docPart>
      <w:docPartPr>
        <w:name w:val="E88638A25B834FF4A9C526C0E9A0E533"/>
        <w:category>
          <w:name w:val="General"/>
          <w:gallery w:val="placeholder"/>
        </w:category>
        <w:types>
          <w:type w:val="bbPlcHdr"/>
        </w:types>
        <w:behaviors>
          <w:behavior w:val="content"/>
        </w:behaviors>
        <w:guid w:val="{F7742639-FA5E-49BE-902A-718B14D1ED1F}"/>
      </w:docPartPr>
      <w:docPartBody>
        <w:p w:rsidR="00FD1C76" w:rsidRDefault="008A3DF4" w:rsidP="008A3DF4">
          <w:pPr>
            <w:pStyle w:val="E88638A25B834FF4A9C526C0E9A0E533"/>
          </w:pPr>
          <w:r>
            <w:rPr>
              <w:rStyle w:val="PlaceholderText"/>
            </w:rPr>
            <w:t>Nositelji i suradnici</w:t>
          </w:r>
        </w:p>
      </w:docPartBody>
    </w:docPart>
    <w:docPart>
      <w:docPartPr>
        <w:name w:val="FBBF9E282ADA4CBA8DAD984C779FB9F3"/>
        <w:category>
          <w:name w:val="General"/>
          <w:gallery w:val="placeholder"/>
        </w:category>
        <w:types>
          <w:type w:val="bbPlcHdr"/>
        </w:types>
        <w:behaviors>
          <w:behavior w:val="content"/>
        </w:behaviors>
        <w:guid w:val="{E23BC751-D547-4B74-8C6E-440475876B6E}"/>
      </w:docPartPr>
      <w:docPartBody>
        <w:p w:rsidR="00FD1C76" w:rsidRDefault="008A3DF4" w:rsidP="008A3DF4">
          <w:pPr>
            <w:pStyle w:val="FBBF9E282ADA4CBA8DAD984C779FB9F3"/>
          </w:pPr>
          <w:r>
            <w:rPr>
              <w:rStyle w:val="PlaceholderText"/>
            </w:rPr>
            <w:t>Nositelji i suradnici</w:t>
          </w:r>
        </w:p>
      </w:docPartBody>
    </w:docPart>
    <w:docPart>
      <w:docPartPr>
        <w:name w:val="13269291F6964F2EA417251E428B90C5"/>
        <w:category>
          <w:name w:val="General"/>
          <w:gallery w:val="placeholder"/>
        </w:category>
        <w:types>
          <w:type w:val="bbPlcHdr"/>
        </w:types>
        <w:behaviors>
          <w:behavior w:val="content"/>
        </w:behaviors>
        <w:guid w:val="{EDFCDE7A-C6A1-41FB-A7EF-5EB8F7CDEBF8}"/>
      </w:docPartPr>
      <w:docPartBody>
        <w:p w:rsidR="00FD1C76" w:rsidRDefault="008A3DF4" w:rsidP="008A3DF4">
          <w:pPr>
            <w:pStyle w:val="13269291F6964F2EA417251E428B90C5"/>
          </w:pPr>
          <w:r>
            <w:rPr>
              <w:rStyle w:val="PlaceholderText"/>
            </w:rPr>
            <w:t>Semestar</w:t>
          </w:r>
        </w:p>
      </w:docPartBody>
    </w:docPart>
    <w:docPart>
      <w:docPartPr>
        <w:name w:val="E033CA4D9BE740B687DD0C59B84DCA72"/>
        <w:category>
          <w:name w:val="General"/>
          <w:gallery w:val="placeholder"/>
        </w:category>
        <w:types>
          <w:type w:val="bbPlcHdr"/>
        </w:types>
        <w:behaviors>
          <w:behavior w:val="content"/>
        </w:behaviors>
        <w:guid w:val="{DCC938F4-1DEB-4AC1-9F9B-2BD514465DCF}"/>
      </w:docPartPr>
      <w:docPartBody>
        <w:p w:rsidR="00FD1C76" w:rsidRDefault="008A3DF4" w:rsidP="008A3DF4">
          <w:pPr>
            <w:pStyle w:val="E033CA4D9BE740B687DD0C59B84DCA72"/>
          </w:pPr>
          <w:r>
            <w:rPr>
              <w:rStyle w:val="PlaceholderText"/>
            </w:rPr>
            <w:t>Naziv predmeta</w:t>
          </w:r>
        </w:p>
      </w:docPartBody>
    </w:docPart>
    <w:docPart>
      <w:docPartPr>
        <w:name w:val="C641DCCD4B9544C8B0119E4A527F0933"/>
        <w:category>
          <w:name w:val="General"/>
          <w:gallery w:val="placeholder"/>
        </w:category>
        <w:types>
          <w:type w:val="bbPlcHdr"/>
        </w:types>
        <w:behaviors>
          <w:behavior w:val="content"/>
        </w:behaviors>
        <w:guid w:val="{2285D1C8-1C26-4604-981A-E01C6F08E499}"/>
      </w:docPartPr>
      <w:docPartBody>
        <w:p w:rsidR="00FD1C76" w:rsidRDefault="008A3DF4" w:rsidP="008A3DF4">
          <w:pPr>
            <w:pStyle w:val="C641DCCD4B9544C8B0119E4A527F0933"/>
          </w:pPr>
          <w:r>
            <w:rPr>
              <w:rStyle w:val="PlaceholderText"/>
            </w:rPr>
            <w:t>Naziv predmeta</w:t>
          </w:r>
        </w:p>
      </w:docPartBody>
    </w:docPart>
    <w:docPart>
      <w:docPartPr>
        <w:name w:val="E9A72668B07B401CBE83467B62BDA4BF"/>
        <w:category>
          <w:name w:val="General"/>
          <w:gallery w:val="placeholder"/>
        </w:category>
        <w:types>
          <w:type w:val="bbPlcHdr"/>
        </w:types>
        <w:behaviors>
          <w:behavior w:val="content"/>
        </w:behaviors>
        <w:guid w:val="{6D18A19D-31BD-4DFF-BCF0-AB14A078569D}"/>
      </w:docPartPr>
      <w:docPartBody>
        <w:p w:rsidR="00FD1C76" w:rsidRDefault="008A3DF4" w:rsidP="008A3DF4">
          <w:pPr>
            <w:pStyle w:val="E9A72668B07B401CBE83467B62BDA4BF"/>
          </w:pPr>
          <w:r>
            <w:rPr>
              <w:rStyle w:val="PlaceholderText"/>
            </w:rPr>
            <w:t>ECTS bodovi</w:t>
          </w:r>
        </w:p>
      </w:docPartBody>
    </w:docPart>
    <w:docPart>
      <w:docPartPr>
        <w:name w:val="2AA7F034C34649279DD571E8756EF32A"/>
        <w:category>
          <w:name w:val="General"/>
          <w:gallery w:val="placeholder"/>
        </w:category>
        <w:types>
          <w:type w:val="bbPlcHdr"/>
        </w:types>
        <w:behaviors>
          <w:behavior w:val="content"/>
        </w:behaviors>
        <w:guid w:val="{56EEE7DA-4564-4D7B-A637-F4BD81770255}"/>
      </w:docPartPr>
      <w:docPartBody>
        <w:p w:rsidR="00FD1C76" w:rsidRDefault="008A3DF4" w:rsidP="008A3DF4">
          <w:pPr>
            <w:pStyle w:val="2AA7F034C34649279DD571E8756EF32A"/>
          </w:pPr>
          <w:r>
            <w:rPr>
              <w:rStyle w:val="PlaceholderText"/>
            </w:rPr>
            <w:t>Šifra predmeta</w:t>
          </w:r>
        </w:p>
      </w:docPartBody>
    </w:docPart>
    <w:docPart>
      <w:docPartPr>
        <w:name w:val="C842934EB677411CB664FA48C91287AD"/>
        <w:category>
          <w:name w:val="General"/>
          <w:gallery w:val="placeholder"/>
        </w:category>
        <w:types>
          <w:type w:val="bbPlcHdr"/>
        </w:types>
        <w:behaviors>
          <w:behavior w:val="content"/>
        </w:behaviors>
        <w:guid w:val="{D20A47DF-84C3-41B1-92B7-09FB0572C97A}"/>
      </w:docPartPr>
      <w:docPartBody>
        <w:p w:rsidR="00FD1C76" w:rsidRDefault="008A3DF4" w:rsidP="008A3DF4">
          <w:pPr>
            <w:pStyle w:val="C842934EB677411CB664FA48C91287AD"/>
          </w:pPr>
          <w:r>
            <w:rPr>
              <w:rStyle w:val="PlaceholderText"/>
            </w:rPr>
            <w:t>Šifra predmeta</w:t>
          </w:r>
        </w:p>
      </w:docPartBody>
    </w:docPart>
    <w:docPart>
      <w:docPartPr>
        <w:name w:val="AEC992C9AB944AAFA4747D352E469A37"/>
        <w:category>
          <w:name w:val="General"/>
          <w:gallery w:val="placeholder"/>
        </w:category>
        <w:types>
          <w:type w:val="bbPlcHdr"/>
        </w:types>
        <w:behaviors>
          <w:behavior w:val="content"/>
        </w:behaviors>
        <w:guid w:val="{9785B51E-ED00-44CF-A7DE-1D1C03D405A8}"/>
      </w:docPartPr>
      <w:docPartBody>
        <w:p w:rsidR="00FD1C76" w:rsidRDefault="008A3DF4" w:rsidP="008A3DF4">
          <w:pPr>
            <w:pStyle w:val="AEC992C9AB944AAFA4747D352E469A37"/>
          </w:pPr>
          <w:r>
            <w:rPr>
              <w:rStyle w:val="PlaceholderText"/>
            </w:rPr>
            <w:t>Broj sati</w:t>
          </w:r>
        </w:p>
      </w:docPartBody>
    </w:docPart>
    <w:docPart>
      <w:docPartPr>
        <w:name w:val="55F0E895281E493880E4EA233C425DB0"/>
        <w:category>
          <w:name w:val="General"/>
          <w:gallery w:val="placeholder"/>
        </w:category>
        <w:types>
          <w:type w:val="bbPlcHdr"/>
        </w:types>
        <w:behaviors>
          <w:behavior w:val="content"/>
        </w:behaviors>
        <w:guid w:val="{B7FDA301-B56E-4D37-8A0D-BB86D206EAA5}"/>
      </w:docPartPr>
      <w:docPartBody>
        <w:p w:rsidR="00FD1C76" w:rsidRDefault="008A3DF4" w:rsidP="008A3DF4">
          <w:pPr>
            <w:pStyle w:val="55F0E895281E493880E4EA233C425DB0"/>
          </w:pPr>
          <w:r>
            <w:rPr>
              <w:rStyle w:val="PlaceholderText"/>
            </w:rPr>
            <w:t>Studijski program</w:t>
          </w:r>
        </w:p>
      </w:docPartBody>
    </w:docPart>
    <w:docPart>
      <w:docPartPr>
        <w:name w:val="F7827E483FCA4910A621B84FC2F555A4"/>
        <w:category>
          <w:name w:val="General"/>
          <w:gallery w:val="placeholder"/>
        </w:category>
        <w:types>
          <w:type w:val="bbPlcHdr"/>
        </w:types>
        <w:behaviors>
          <w:behavior w:val="content"/>
        </w:behaviors>
        <w:guid w:val="{B0B53075-F5D9-4AAA-A3A3-A26154A5E6DF}"/>
      </w:docPartPr>
      <w:docPartBody>
        <w:p w:rsidR="00FD1C76" w:rsidRDefault="008A3DF4" w:rsidP="008A3DF4">
          <w:pPr>
            <w:pStyle w:val="F7827E483FCA4910A621B84FC2F555A4"/>
          </w:pPr>
          <w:r>
            <w:rPr>
              <w:rStyle w:val="PlaceholderText"/>
            </w:rPr>
            <w:t>Broj studenata</w:t>
          </w:r>
        </w:p>
      </w:docPartBody>
    </w:docPart>
    <w:docPart>
      <w:docPartPr>
        <w:name w:val="198F3554C8F944769673E788A1B87212"/>
        <w:category>
          <w:name w:val="General"/>
          <w:gallery w:val="placeholder"/>
        </w:category>
        <w:types>
          <w:type w:val="bbPlcHdr"/>
        </w:types>
        <w:behaviors>
          <w:behavior w:val="content"/>
        </w:behaviors>
        <w:guid w:val="{45CA2143-8ACB-4068-828D-2894CC6BBC9A}"/>
      </w:docPartPr>
      <w:docPartBody>
        <w:p w:rsidR="00FD1C76" w:rsidRDefault="008A3DF4" w:rsidP="008A3DF4">
          <w:pPr>
            <w:pStyle w:val="198F3554C8F944769673E788A1B87212"/>
          </w:pPr>
          <w:r>
            <w:rPr>
              <w:rStyle w:val="PlaceholderText"/>
            </w:rPr>
            <w:t>Status predmeta</w:t>
          </w:r>
        </w:p>
      </w:docPartBody>
    </w:docPart>
    <w:docPart>
      <w:docPartPr>
        <w:name w:val="80D6907C5FA845E2B29DCD8C73E22D86"/>
        <w:category>
          <w:name w:val="General"/>
          <w:gallery w:val="placeholder"/>
        </w:category>
        <w:types>
          <w:type w:val="bbPlcHdr"/>
        </w:types>
        <w:behaviors>
          <w:behavior w:val="content"/>
        </w:behaviors>
        <w:guid w:val="{3E0678BD-D72B-4A6A-9178-DF57530AA0B1}"/>
      </w:docPartPr>
      <w:docPartBody>
        <w:p w:rsidR="00FD1C76" w:rsidRDefault="008A3DF4" w:rsidP="008A3DF4">
          <w:pPr>
            <w:pStyle w:val="80D6907C5FA845E2B29DCD8C73E22D86"/>
          </w:pPr>
          <w:r>
            <w:rPr>
              <w:rStyle w:val="PlaceholderText"/>
            </w:rPr>
            <w:t>Razina e-učenja</w:t>
          </w:r>
        </w:p>
      </w:docPartBody>
    </w:docPart>
    <w:docPart>
      <w:docPartPr>
        <w:name w:val="12E29C7991034146BBA29266CCCBDDCC"/>
        <w:category>
          <w:name w:val="General"/>
          <w:gallery w:val="placeholder"/>
        </w:category>
        <w:types>
          <w:type w:val="bbPlcHdr"/>
        </w:types>
        <w:behaviors>
          <w:behavior w:val="content"/>
        </w:behaviors>
        <w:guid w:val="{D877966A-99A3-47DB-AE7D-60027DBA52DF}"/>
      </w:docPartPr>
      <w:docPartBody>
        <w:p w:rsidR="00FD1C76" w:rsidRDefault="008A3DF4" w:rsidP="008A3DF4">
          <w:pPr>
            <w:pStyle w:val="12E29C7991034146BBA29266CCCBDDCC"/>
          </w:pPr>
          <w:r>
            <w:rPr>
              <w:rStyle w:val="PlaceholderText"/>
            </w:rPr>
            <w:t>On-line</w:t>
          </w:r>
        </w:p>
      </w:docPartBody>
    </w:docPart>
    <w:docPart>
      <w:docPartPr>
        <w:name w:val="363A38CAD2274CB2BD0525E9220A0F6B"/>
        <w:category>
          <w:name w:val="General"/>
          <w:gallery w:val="placeholder"/>
        </w:category>
        <w:types>
          <w:type w:val="bbPlcHdr"/>
        </w:types>
        <w:behaviors>
          <w:behavior w:val="content"/>
        </w:behaviors>
        <w:guid w:val="{2E75B1A2-133C-45AF-9EF6-0F0AA9DAE509}"/>
      </w:docPartPr>
      <w:docPartBody>
        <w:p w:rsidR="00FD1C76" w:rsidRDefault="008A3DF4" w:rsidP="008A3DF4">
          <w:pPr>
            <w:pStyle w:val="363A38CAD2274CB2BD0525E9220A0F6B"/>
          </w:pPr>
          <w:r>
            <w:rPr>
              <w:rStyle w:val="PlaceholderText"/>
            </w:rPr>
            <w:t>Mjesto izvođenja</w:t>
          </w:r>
        </w:p>
      </w:docPartBody>
    </w:docPart>
    <w:docPart>
      <w:docPartPr>
        <w:name w:val="23A886BB62D840898587E3A062D73F41"/>
        <w:category>
          <w:name w:val="General"/>
          <w:gallery w:val="placeholder"/>
        </w:category>
        <w:types>
          <w:type w:val="bbPlcHdr"/>
        </w:types>
        <w:behaviors>
          <w:behavior w:val="content"/>
        </w:behaviors>
        <w:guid w:val="{07FEB2BD-A050-495A-A4CA-71A2F5080B6E}"/>
      </w:docPartPr>
      <w:docPartBody>
        <w:p w:rsidR="00FD1C76" w:rsidRDefault="008A3DF4" w:rsidP="008A3DF4">
          <w:pPr>
            <w:pStyle w:val="23A886BB62D840898587E3A062D73F41"/>
          </w:pPr>
          <w:r>
            <w:rPr>
              <w:rStyle w:val="PlaceholderText"/>
            </w:rPr>
            <w:t>Mjesto izvođenja</w:t>
          </w:r>
        </w:p>
      </w:docPartBody>
    </w:docPart>
    <w:docPart>
      <w:docPartPr>
        <w:name w:val="F004079655884CA8A1D205862952030E"/>
        <w:category>
          <w:name w:val="General"/>
          <w:gallery w:val="placeholder"/>
        </w:category>
        <w:types>
          <w:type w:val="bbPlcHdr"/>
        </w:types>
        <w:behaviors>
          <w:behavior w:val="content"/>
        </w:behaviors>
        <w:guid w:val="{6B880240-4922-43AF-BE5D-55ECA8B10A57}"/>
      </w:docPartPr>
      <w:docPartBody>
        <w:p w:rsidR="00FD1C76" w:rsidRDefault="008A3DF4" w:rsidP="008A3DF4">
          <w:pPr>
            <w:pStyle w:val="F004079655884CA8A1D205862952030E"/>
          </w:pPr>
          <w:r>
            <w:rPr>
              <w:rStyle w:val="PlaceholderText"/>
            </w:rPr>
            <w:t>Jezik izvođenja</w:t>
          </w:r>
        </w:p>
      </w:docPartBody>
    </w:docPart>
    <w:docPart>
      <w:docPartPr>
        <w:name w:val="3B0880ED3B9741D4800411AC0D53E19C"/>
        <w:category>
          <w:name w:val="General"/>
          <w:gallery w:val="placeholder"/>
        </w:category>
        <w:types>
          <w:type w:val="bbPlcHdr"/>
        </w:types>
        <w:behaviors>
          <w:behavior w:val="content"/>
        </w:behaviors>
        <w:guid w:val="{94CE904C-4098-4FAC-A73F-7D96ACC07CEF}"/>
      </w:docPartPr>
      <w:docPartBody>
        <w:p w:rsidR="00FD1C76" w:rsidRDefault="008A3DF4" w:rsidP="008A3DF4">
          <w:pPr>
            <w:pStyle w:val="3B0880ED3B9741D4800411AC0D53E19C"/>
          </w:pPr>
          <w:r>
            <w:rPr>
              <w:rStyle w:val="PlaceholderText"/>
            </w:rPr>
            <w:t>Godina studija</w:t>
          </w:r>
        </w:p>
      </w:docPartBody>
    </w:docPart>
    <w:docPart>
      <w:docPartPr>
        <w:name w:val="0308051B77B94D979C07F12A1824EB9E"/>
        <w:category>
          <w:name w:val="General"/>
          <w:gallery w:val="placeholder"/>
        </w:category>
        <w:types>
          <w:type w:val="bbPlcHdr"/>
        </w:types>
        <w:behaviors>
          <w:behavior w:val="content"/>
        </w:behaviors>
        <w:guid w:val="{93680C8A-E036-4191-A0CF-45D58E3999DA}"/>
      </w:docPartPr>
      <w:docPartBody>
        <w:p w:rsidR="00FD1C76" w:rsidRDefault="008A3DF4" w:rsidP="008A3DF4">
          <w:pPr>
            <w:pStyle w:val="0308051B77B94D979C07F12A1824EB9E"/>
          </w:pPr>
          <w:r>
            <w:rPr>
              <w:rStyle w:val="PlaceholderText"/>
            </w:rPr>
            <w:t>Engleski jezik</w:t>
          </w:r>
        </w:p>
      </w:docPartBody>
    </w:docPart>
    <w:docPart>
      <w:docPartPr>
        <w:name w:val="FD6BBF6EE2EE476198BD195A3C30376E"/>
        <w:category>
          <w:name w:val="General"/>
          <w:gallery w:val="placeholder"/>
        </w:category>
        <w:types>
          <w:type w:val="bbPlcHdr"/>
        </w:types>
        <w:behaviors>
          <w:behavior w:val="content"/>
        </w:behaviors>
        <w:guid w:val="{FC547B20-8151-4400-8B96-0A6BDD84D1A9}"/>
      </w:docPartPr>
      <w:docPartBody>
        <w:p w:rsidR="00FD1C76" w:rsidRDefault="008A3DF4" w:rsidP="008A3DF4">
          <w:pPr>
            <w:pStyle w:val="FD6BBF6EE2EE476198BD195A3C30376E"/>
          </w:pPr>
          <w:r>
            <w:rPr>
              <w:rStyle w:val="PlaceholderText"/>
            </w:rPr>
            <w:t>Ciljevi predmeta</w:t>
          </w:r>
        </w:p>
      </w:docPartBody>
    </w:docPart>
    <w:docPart>
      <w:docPartPr>
        <w:name w:val="29372DE47ABD4648931BC93EB6B2CB17"/>
        <w:category>
          <w:name w:val="General"/>
          <w:gallery w:val="placeholder"/>
        </w:category>
        <w:types>
          <w:type w:val="bbPlcHdr"/>
        </w:types>
        <w:behaviors>
          <w:behavior w:val="content"/>
        </w:behaviors>
        <w:guid w:val="{724762D2-2E34-4484-843B-A022C68ED43F}"/>
      </w:docPartPr>
      <w:docPartBody>
        <w:p w:rsidR="00FD1C76" w:rsidRDefault="008A3DF4" w:rsidP="008A3DF4">
          <w:pPr>
            <w:pStyle w:val="29372DE47ABD4648931BC93EB6B2CB17"/>
          </w:pPr>
          <w:r>
            <w:rPr>
              <w:rStyle w:val="PlaceholderText"/>
            </w:rPr>
            <w:t>Ciljevi predmeta</w:t>
          </w:r>
        </w:p>
      </w:docPartBody>
    </w:docPart>
    <w:docPart>
      <w:docPartPr>
        <w:name w:val="71173CA163124ABE970598DF2F6E09D1"/>
        <w:category>
          <w:name w:val="General"/>
          <w:gallery w:val="placeholder"/>
        </w:category>
        <w:types>
          <w:type w:val="bbPlcHdr"/>
        </w:types>
        <w:behaviors>
          <w:behavior w:val="content"/>
        </w:behaviors>
        <w:guid w:val="{D1EF33CD-15F5-4130-A024-85EE2D3AF91A}"/>
      </w:docPartPr>
      <w:docPartBody>
        <w:p w:rsidR="00FD1C76" w:rsidRDefault="008A3DF4" w:rsidP="008A3DF4">
          <w:pPr>
            <w:pStyle w:val="71173CA163124ABE970598DF2F6E09D1"/>
          </w:pPr>
          <w:r>
            <w:rPr>
              <w:rStyle w:val="PlaceholderText"/>
            </w:rPr>
            <w:t>Preduvjeti</w:t>
          </w:r>
        </w:p>
      </w:docPartBody>
    </w:docPart>
    <w:docPart>
      <w:docPartPr>
        <w:name w:val="42FB6ABF3F824A7782AB17D6AA167583"/>
        <w:category>
          <w:name w:val="General"/>
          <w:gallery w:val="placeholder"/>
        </w:category>
        <w:types>
          <w:type w:val="bbPlcHdr"/>
        </w:types>
        <w:behaviors>
          <w:behavior w:val="content"/>
        </w:behaviors>
        <w:guid w:val="{939596C1-80CD-4852-B23E-1302775A2454}"/>
      </w:docPartPr>
      <w:docPartBody>
        <w:p w:rsidR="00FD1C76" w:rsidRDefault="008A3DF4" w:rsidP="008A3DF4">
          <w:pPr>
            <w:pStyle w:val="42FB6ABF3F824A7782AB17D6AA167583"/>
          </w:pPr>
          <w:r>
            <w:rPr>
              <w:rStyle w:val="PlaceholderText"/>
            </w:rPr>
            <w:t>Ciljevi predmeta</w:t>
          </w:r>
        </w:p>
      </w:docPartBody>
    </w:docPart>
    <w:docPart>
      <w:docPartPr>
        <w:name w:val="949B14592D3743DCA609D3CB37F14256"/>
        <w:category>
          <w:name w:val="General"/>
          <w:gallery w:val="placeholder"/>
        </w:category>
        <w:types>
          <w:type w:val="bbPlcHdr"/>
        </w:types>
        <w:behaviors>
          <w:behavior w:val="content"/>
        </w:behaviors>
        <w:guid w:val="{B4936665-76DB-4586-A589-A04FAB9BD574}"/>
      </w:docPartPr>
      <w:docPartBody>
        <w:p w:rsidR="00FD1C76" w:rsidRDefault="008A3DF4" w:rsidP="008A3DF4">
          <w:pPr>
            <w:pStyle w:val="949B14592D3743DCA609D3CB37F14256"/>
          </w:pPr>
          <w:r>
            <w:rPr>
              <w:rStyle w:val="PlaceholderText"/>
            </w:rPr>
            <w:t>Doprinos ishodima učenja programa</w:t>
          </w:r>
        </w:p>
      </w:docPartBody>
    </w:docPart>
    <w:docPart>
      <w:docPartPr>
        <w:name w:val="FBC6DF8DAA4C4A46AF622B3E2F2FD38C"/>
        <w:category>
          <w:name w:val="General"/>
          <w:gallery w:val="placeholder"/>
        </w:category>
        <w:types>
          <w:type w:val="bbPlcHdr"/>
        </w:types>
        <w:behaviors>
          <w:behavior w:val="content"/>
        </w:behaviors>
        <w:guid w:val="{BC649D3C-7FA6-43D3-AA1F-F0FD9F996491}"/>
      </w:docPartPr>
      <w:docPartBody>
        <w:p w:rsidR="00FD1C76" w:rsidRDefault="008A3DF4" w:rsidP="008A3DF4">
          <w:pPr>
            <w:pStyle w:val="FBC6DF8DAA4C4A46AF622B3E2F2FD38C"/>
          </w:pPr>
          <w:r>
            <w:rPr>
              <w:rStyle w:val="PlaceholderText"/>
            </w:rPr>
            <w:t>Doprinos ishodima učenja programa</w:t>
          </w:r>
        </w:p>
      </w:docPartBody>
    </w:docPart>
    <w:docPart>
      <w:docPartPr>
        <w:name w:val="C047D74AA4C846E08B1101F1DFDA34F0"/>
        <w:category>
          <w:name w:val="General"/>
          <w:gallery w:val="placeholder"/>
        </w:category>
        <w:types>
          <w:type w:val="bbPlcHdr"/>
        </w:types>
        <w:behaviors>
          <w:behavior w:val="content"/>
        </w:behaviors>
        <w:guid w:val="{2F256A03-E040-4B1A-944B-11337E1AC357}"/>
      </w:docPartPr>
      <w:docPartBody>
        <w:p w:rsidR="00FD1C76" w:rsidRDefault="008A3DF4" w:rsidP="008A3DF4">
          <w:pPr>
            <w:pStyle w:val="C047D74AA4C846E08B1101F1DFDA34F0"/>
          </w:pPr>
          <w:r>
            <w:rPr>
              <w:rStyle w:val="PlaceholderText"/>
            </w:rPr>
            <w:t>Ishodi učenja predmeta</w:t>
          </w:r>
        </w:p>
      </w:docPartBody>
    </w:docPart>
    <w:docPart>
      <w:docPartPr>
        <w:name w:val="238B4E1E0BF04FBAAD9F71D7A1FC0B60"/>
        <w:category>
          <w:name w:val="General"/>
          <w:gallery w:val="placeholder"/>
        </w:category>
        <w:types>
          <w:type w:val="bbPlcHdr"/>
        </w:types>
        <w:behaviors>
          <w:behavior w:val="content"/>
        </w:behaviors>
        <w:guid w:val="{10AF01CD-3C48-4CBC-82B6-BFD1FCE6A35C}"/>
      </w:docPartPr>
      <w:docPartBody>
        <w:p w:rsidR="00FD1C76" w:rsidRDefault="008A3DF4" w:rsidP="008A3DF4">
          <w:pPr>
            <w:pStyle w:val="238B4E1E0BF04FBAAD9F71D7A1FC0B60"/>
          </w:pPr>
          <w:r>
            <w:rPr>
              <w:rStyle w:val="PlaceholderText"/>
            </w:rPr>
            <w:t>Ishodi učenja predmeta</w:t>
          </w:r>
        </w:p>
      </w:docPartBody>
    </w:docPart>
    <w:docPart>
      <w:docPartPr>
        <w:name w:val="E9D31A397F6A4FEAA67D94158F95F783"/>
        <w:category>
          <w:name w:val="General"/>
          <w:gallery w:val="placeholder"/>
        </w:category>
        <w:types>
          <w:type w:val="bbPlcHdr"/>
        </w:types>
        <w:behaviors>
          <w:behavior w:val="content"/>
        </w:behaviors>
        <w:guid w:val="{3F70D472-3584-4A98-B892-1F3D88C06032}"/>
      </w:docPartPr>
      <w:docPartBody>
        <w:p w:rsidR="00FD1C76" w:rsidRDefault="008A3DF4" w:rsidP="008A3DF4">
          <w:pPr>
            <w:pStyle w:val="E9D31A397F6A4FEAA67D94158F95F783"/>
          </w:pPr>
          <w:r>
            <w:rPr>
              <w:rStyle w:val="PlaceholderText"/>
            </w:rPr>
            <w:t>Sadržaj predmeta</w:t>
          </w:r>
        </w:p>
      </w:docPartBody>
    </w:docPart>
    <w:docPart>
      <w:docPartPr>
        <w:name w:val="88F137904F844F2FB0EE4EC98183D29B"/>
        <w:category>
          <w:name w:val="General"/>
          <w:gallery w:val="placeholder"/>
        </w:category>
        <w:types>
          <w:type w:val="bbPlcHdr"/>
        </w:types>
        <w:behaviors>
          <w:behavior w:val="content"/>
        </w:behaviors>
        <w:guid w:val="{D5A00911-F7BC-492C-B05D-BB1B09486F9C}"/>
      </w:docPartPr>
      <w:docPartBody>
        <w:p w:rsidR="00FD1C76" w:rsidRDefault="008A3DF4" w:rsidP="008A3DF4">
          <w:pPr>
            <w:pStyle w:val="88F137904F844F2FB0EE4EC98183D29B"/>
          </w:pPr>
          <w:r>
            <w:rPr>
              <w:rStyle w:val="PlaceholderText"/>
            </w:rPr>
            <w:t>Sadržaj predmeta</w:t>
          </w:r>
        </w:p>
      </w:docPartBody>
    </w:docPart>
    <w:docPart>
      <w:docPartPr>
        <w:name w:val="7DAA4820CEF040FDA880AC5087DC01AD"/>
        <w:category>
          <w:name w:val="General"/>
          <w:gallery w:val="placeholder"/>
        </w:category>
        <w:types>
          <w:type w:val="bbPlcHdr"/>
        </w:types>
        <w:behaviors>
          <w:behavior w:val="content"/>
        </w:behaviors>
        <w:guid w:val="{95D3DFFF-7FEA-40BF-8389-0247C7BD24DA}"/>
      </w:docPartPr>
      <w:docPartBody>
        <w:p w:rsidR="00FD1C76" w:rsidRDefault="008A3DF4" w:rsidP="008A3DF4">
          <w:pPr>
            <w:pStyle w:val="7DAA4820CEF040FDA880AC5087DC01A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3C7282BC7541E2BD77AD56758B9686"/>
        <w:category>
          <w:name w:val="General"/>
          <w:gallery w:val="placeholder"/>
        </w:category>
        <w:types>
          <w:type w:val="bbPlcHdr"/>
        </w:types>
        <w:behaviors>
          <w:behavior w:val="content"/>
        </w:behaviors>
        <w:guid w:val="{EC3EF7EF-0007-4E63-9C0C-DBD8EFE1EDE8}"/>
      </w:docPartPr>
      <w:docPartBody>
        <w:p w:rsidR="00FD1C76" w:rsidRDefault="008A3DF4" w:rsidP="008A3DF4">
          <w:pPr>
            <w:pStyle w:val="003C7282BC7541E2BD77AD56758B9686"/>
          </w:pPr>
          <w:r>
            <w:rPr>
              <w:rFonts w:ascii="Arial" w:hAnsi="Arial" w:cs="Arial"/>
              <w:sz w:val="20"/>
              <w:szCs w:val="20"/>
            </w:rPr>
            <w:t xml:space="preserve">  </w:t>
          </w:r>
        </w:p>
      </w:docPartBody>
    </w:docPart>
    <w:docPart>
      <w:docPartPr>
        <w:name w:val="A4E1A78AD12047C09464FF92C9000535"/>
        <w:category>
          <w:name w:val="General"/>
          <w:gallery w:val="placeholder"/>
        </w:category>
        <w:types>
          <w:type w:val="bbPlcHdr"/>
        </w:types>
        <w:behaviors>
          <w:behavior w:val="content"/>
        </w:behaviors>
        <w:guid w:val="{0305B436-4E9C-4E5D-B85F-311DDB452663}"/>
      </w:docPartPr>
      <w:docPartBody>
        <w:p w:rsidR="00FD1C76" w:rsidRDefault="008A3DF4" w:rsidP="008A3DF4">
          <w:pPr>
            <w:pStyle w:val="A4E1A78AD12047C09464FF92C9000535"/>
          </w:pPr>
          <w:r>
            <w:rPr>
              <w:rFonts w:ascii="Arial" w:hAnsi="Arial" w:cs="Arial"/>
              <w:color w:val="000000"/>
              <w:sz w:val="20"/>
              <w:szCs w:val="20"/>
            </w:rPr>
            <w:t xml:space="preserve"> </w:t>
          </w:r>
        </w:p>
      </w:docPartBody>
    </w:docPart>
    <w:docPart>
      <w:docPartPr>
        <w:name w:val="3692E4A342BE4926A877C231D5DCD664"/>
        <w:category>
          <w:name w:val="General"/>
          <w:gallery w:val="placeholder"/>
        </w:category>
        <w:types>
          <w:type w:val="bbPlcHdr"/>
        </w:types>
        <w:behaviors>
          <w:behavior w:val="content"/>
        </w:behaviors>
        <w:guid w:val="{AA317EC9-27F0-4844-AFBA-065750478853}"/>
      </w:docPartPr>
      <w:docPartBody>
        <w:p w:rsidR="00FD1C76" w:rsidRDefault="008A3DF4" w:rsidP="008A3DF4">
          <w:pPr>
            <w:pStyle w:val="3692E4A342BE4926A877C231D5DCD664"/>
          </w:pPr>
          <w:r w:rsidRPr="001C096C">
            <w:rPr>
              <w:rFonts w:ascii="Arial" w:hAnsi="Arial" w:cs="Arial"/>
              <w:color w:val="000000"/>
              <w:sz w:val="20"/>
              <w:szCs w:val="20"/>
            </w:rPr>
            <w:t xml:space="preserve"> </w:t>
          </w:r>
        </w:p>
      </w:docPartBody>
    </w:docPart>
    <w:docPart>
      <w:docPartPr>
        <w:name w:val="960C9C733BC84A3F9DCF16E16A008AC8"/>
        <w:category>
          <w:name w:val="General"/>
          <w:gallery w:val="placeholder"/>
        </w:category>
        <w:types>
          <w:type w:val="bbPlcHdr"/>
        </w:types>
        <w:behaviors>
          <w:behavior w:val="content"/>
        </w:behaviors>
        <w:guid w:val="{57870351-D3E3-4B84-9A9F-67BA42A617EB}"/>
      </w:docPartPr>
      <w:docPartBody>
        <w:p w:rsidR="00FD1C76" w:rsidRDefault="008A3DF4" w:rsidP="008A3DF4">
          <w:pPr>
            <w:pStyle w:val="960C9C733BC84A3F9DCF16E16A008AC8"/>
          </w:pPr>
          <w:r w:rsidRPr="001C096C">
            <w:rPr>
              <w:rFonts w:ascii="Arial" w:hAnsi="Arial" w:cs="Arial"/>
              <w:color w:val="000000"/>
              <w:sz w:val="20"/>
              <w:szCs w:val="20"/>
            </w:rPr>
            <w:t xml:space="preserve"> </w:t>
          </w:r>
        </w:p>
      </w:docPartBody>
    </w:docPart>
    <w:docPart>
      <w:docPartPr>
        <w:name w:val="BC2F7156421F4984B62EC33EC4BE9B4C"/>
        <w:category>
          <w:name w:val="General"/>
          <w:gallery w:val="placeholder"/>
        </w:category>
        <w:types>
          <w:type w:val="bbPlcHdr"/>
        </w:types>
        <w:behaviors>
          <w:behavior w:val="content"/>
        </w:behaviors>
        <w:guid w:val="{9FC0684D-FD66-401A-93AB-35EBC8F18C50}"/>
      </w:docPartPr>
      <w:docPartBody>
        <w:p w:rsidR="00FD1C76" w:rsidRDefault="008A3DF4" w:rsidP="008A3DF4">
          <w:pPr>
            <w:pStyle w:val="BC2F7156421F4984B62EC33EC4BE9B4C"/>
          </w:pPr>
          <w:r w:rsidRPr="001C096C">
            <w:rPr>
              <w:rFonts w:ascii="Arial" w:hAnsi="Arial" w:cs="Arial"/>
              <w:color w:val="000000"/>
              <w:sz w:val="20"/>
              <w:szCs w:val="20"/>
            </w:rPr>
            <w:t xml:space="preserve"> </w:t>
          </w:r>
        </w:p>
      </w:docPartBody>
    </w:docPart>
    <w:docPart>
      <w:docPartPr>
        <w:name w:val="642FD7BB340741F4958625636DB2E4D2"/>
        <w:category>
          <w:name w:val="General"/>
          <w:gallery w:val="placeholder"/>
        </w:category>
        <w:types>
          <w:type w:val="bbPlcHdr"/>
        </w:types>
        <w:behaviors>
          <w:behavior w:val="content"/>
        </w:behaviors>
        <w:guid w:val="{391ED5FD-0A9C-4F89-AF1F-FB84C6D08201}"/>
      </w:docPartPr>
      <w:docPartBody>
        <w:p w:rsidR="00FD1C76" w:rsidRDefault="008A3DF4" w:rsidP="008A3DF4">
          <w:pPr>
            <w:pStyle w:val="642FD7BB340741F4958625636DB2E4D2"/>
          </w:pPr>
          <w:r w:rsidRPr="001C096C">
            <w:rPr>
              <w:rFonts w:ascii="Arial" w:hAnsi="Arial" w:cs="Arial"/>
              <w:color w:val="000000"/>
              <w:sz w:val="20"/>
              <w:szCs w:val="20"/>
            </w:rPr>
            <w:t xml:space="preserve"> </w:t>
          </w:r>
        </w:p>
      </w:docPartBody>
    </w:docPart>
    <w:docPart>
      <w:docPartPr>
        <w:name w:val="BB781A0FA7724EC582652B6B45B15E29"/>
        <w:category>
          <w:name w:val="General"/>
          <w:gallery w:val="placeholder"/>
        </w:category>
        <w:types>
          <w:type w:val="bbPlcHdr"/>
        </w:types>
        <w:behaviors>
          <w:behavior w:val="content"/>
        </w:behaviors>
        <w:guid w:val="{44718273-D2EB-4FBA-B1EE-99D9E53A35A9}"/>
      </w:docPartPr>
      <w:docPartBody>
        <w:p w:rsidR="00FD1C76" w:rsidRDefault="008A3DF4" w:rsidP="008A3DF4">
          <w:pPr>
            <w:pStyle w:val="BB781A0FA7724EC582652B6B45B15E29"/>
          </w:pPr>
          <w:r w:rsidRPr="001C096C">
            <w:rPr>
              <w:rFonts w:ascii="Arial" w:hAnsi="Arial" w:cs="Arial"/>
              <w:color w:val="000000"/>
              <w:sz w:val="20"/>
              <w:szCs w:val="20"/>
            </w:rPr>
            <w:t xml:space="preserve"> </w:t>
          </w:r>
        </w:p>
      </w:docPartBody>
    </w:docPart>
    <w:docPart>
      <w:docPartPr>
        <w:name w:val="DC7B4605D76D47CBA76C93BFEE2EE08D"/>
        <w:category>
          <w:name w:val="General"/>
          <w:gallery w:val="placeholder"/>
        </w:category>
        <w:types>
          <w:type w:val="bbPlcHdr"/>
        </w:types>
        <w:behaviors>
          <w:behavior w:val="content"/>
        </w:behaviors>
        <w:guid w:val="{6A03D205-B2D5-4DB3-9488-163C24851C46}"/>
      </w:docPartPr>
      <w:docPartBody>
        <w:p w:rsidR="00FD1C76" w:rsidRDefault="008A3DF4" w:rsidP="008A3DF4">
          <w:pPr>
            <w:pStyle w:val="DC7B4605D76D47CBA76C93BFEE2EE08D"/>
          </w:pPr>
          <w:r w:rsidRPr="001C096C">
            <w:rPr>
              <w:rFonts w:ascii="Arial" w:hAnsi="Arial" w:cs="Arial"/>
              <w:color w:val="000000"/>
              <w:sz w:val="20"/>
              <w:szCs w:val="20"/>
            </w:rPr>
            <w:t xml:space="preserve"> </w:t>
          </w:r>
        </w:p>
      </w:docPartBody>
    </w:docPart>
    <w:docPart>
      <w:docPartPr>
        <w:name w:val="5B75AD2D357C43DD940DA72D9200523A"/>
        <w:category>
          <w:name w:val="General"/>
          <w:gallery w:val="placeholder"/>
        </w:category>
        <w:types>
          <w:type w:val="bbPlcHdr"/>
        </w:types>
        <w:behaviors>
          <w:behavior w:val="content"/>
        </w:behaviors>
        <w:guid w:val="{F7260653-EF03-4CBE-8240-CAECB9123BA2}"/>
      </w:docPartPr>
      <w:docPartBody>
        <w:p w:rsidR="00FD1C76" w:rsidRDefault="008A3DF4" w:rsidP="008A3DF4">
          <w:pPr>
            <w:pStyle w:val="5B75AD2D357C43DD940DA72D9200523A"/>
          </w:pPr>
          <w:r w:rsidRPr="001C096C">
            <w:rPr>
              <w:rFonts w:ascii="Arial" w:hAnsi="Arial" w:cs="Arial"/>
              <w:color w:val="000000"/>
              <w:sz w:val="20"/>
              <w:szCs w:val="20"/>
            </w:rPr>
            <w:t xml:space="preserve"> </w:t>
          </w:r>
        </w:p>
      </w:docPartBody>
    </w:docPart>
    <w:docPart>
      <w:docPartPr>
        <w:name w:val="A73E5A2375CF42F9B71B22608D0AB9D7"/>
        <w:category>
          <w:name w:val="General"/>
          <w:gallery w:val="placeholder"/>
        </w:category>
        <w:types>
          <w:type w:val="bbPlcHdr"/>
        </w:types>
        <w:behaviors>
          <w:behavior w:val="content"/>
        </w:behaviors>
        <w:guid w:val="{2D7F6E10-3DFD-4226-A749-420D87D472D8}"/>
      </w:docPartPr>
      <w:docPartBody>
        <w:p w:rsidR="00FD1C76" w:rsidRDefault="008A3DF4" w:rsidP="008A3DF4">
          <w:pPr>
            <w:pStyle w:val="A73E5A2375CF42F9B71B22608D0AB9D7"/>
          </w:pPr>
          <w:r w:rsidRPr="001C096C">
            <w:rPr>
              <w:rFonts w:ascii="Arial" w:hAnsi="Arial" w:cs="Arial"/>
              <w:color w:val="000000"/>
              <w:sz w:val="20"/>
              <w:szCs w:val="20"/>
            </w:rPr>
            <w:t xml:space="preserve"> </w:t>
          </w:r>
        </w:p>
      </w:docPartBody>
    </w:docPart>
    <w:docPart>
      <w:docPartPr>
        <w:name w:val="C12147DD021F43EBA534548D5FB02F58"/>
        <w:category>
          <w:name w:val="General"/>
          <w:gallery w:val="placeholder"/>
        </w:category>
        <w:types>
          <w:type w:val="bbPlcHdr"/>
        </w:types>
        <w:behaviors>
          <w:behavior w:val="content"/>
        </w:behaviors>
        <w:guid w:val="{10BF7C56-3B1E-4D45-8506-FBB16D4A0275}"/>
      </w:docPartPr>
      <w:docPartBody>
        <w:p w:rsidR="00FD1C76" w:rsidRDefault="008A3DF4" w:rsidP="008A3DF4">
          <w:pPr>
            <w:pStyle w:val="C12147DD021F43EBA534548D5FB02F58"/>
          </w:pPr>
          <w:r w:rsidRPr="001C096C">
            <w:rPr>
              <w:rFonts w:ascii="Arial" w:hAnsi="Arial" w:cs="Arial"/>
              <w:color w:val="000000"/>
              <w:sz w:val="20"/>
              <w:szCs w:val="20"/>
            </w:rPr>
            <w:t xml:space="preserve"> </w:t>
          </w:r>
        </w:p>
      </w:docPartBody>
    </w:docPart>
    <w:docPart>
      <w:docPartPr>
        <w:name w:val="719C95F43EAB47E5A890DB192F432FD9"/>
        <w:category>
          <w:name w:val="General"/>
          <w:gallery w:val="placeholder"/>
        </w:category>
        <w:types>
          <w:type w:val="bbPlcHdr"/>
        </w:types>
        <w:behaviors>
          <w:behavior w:val="content"/>
        </w:behaviors>
        <w:guid w:val="{F0F4827C-2308-4BAF-86BB-D18EEF340600}"/>
      </w:docPartPr>
      <w:docPartBody>
        <w:p w:rsidR="00FD1C76" w:rsidRDefault="008A3DF4" w:rsidP="008A3DF4">
          <w:pPr>
            <w:pStyle w:val="719C95F43EAB47E5A890DB192F432FD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59948595C2846F69765E66FA3213641"/>
        <w:category>
          <w:name w:val="General"/>
          <w:gallery w:val="placeholder"/>
        </w:category>
        <w:types>
          <w:type w:val="bbPlcHdr"/>
        </w:types>
        <w:behaviors>
          <w:behavior w:val="content"/>
        </w:behaviors>
        <w:guid w:val="{B5E98ED0-3CCD-42B1-9926-A33538D4D785}"/>
      </w:docPartPr>
      <w:docPartBody>
        <w:p w:rsidR="00FD1C76" w:rsidRDefault="008A3DF4" w:rsidP="008A3DF4">
          <w:pPr>
            <w:pStyle w:val="459948595C2846F69765E66FA3213641"/>
          </w:pPr>
          <w:r w:rsidRPr="001C096C">
            <w:rPr>
              <w:rFonts w:ascii="Arial" w:hAnsi="Arial" w:cs="Arial"/>
              <w:color w:val="000000"/>
              <w:sz w:val="20"/>
              <w:szCs w:val="20"/>
            </w:rPr>
            <w:t xml:space="preserve"> </w:t>
          </w:r>
        </w:p>
      </w:docPartBody>
    </w:docPart>
    <w:docPart>
      <w:docPartPr>
        <w:name w:val="ED34C3C25F9C4C1DADEADC6832A23C70"/>
        <w:category>
          <w:name w:val="General"/>
          <w:gallery w:val="placeholder"/>
        </w:category>
        <w:types>
          <w:type w:val="bbPlcHdr"/>
        </w:types>
        <w:behaviors>
          <w:behavior w:val="content"/>
        </w:behaviors>
        <w:guid w:val="{5C21EDC7-0BC2-4ABE-BDB2-716B4E2642D3}"/>
      </w:docPartPr>
      <w:docPartBody>
        <w:p w:rsidR="00FD1C76" w:rsidRDefault="008A3DF4" w:rsidP="008A3DF4">
          <w:pPr>
            <w:pStyle w:val="ED34C3C25F9C4C1DADEADC6832A23C70"/>
          </w:pPr>
          <w:r w:rsidRPr="001C096C">
            <w:rPr>
              <w:rFonts w:ascii="Arial" w:hAnsi="Arial" w:cs="Arial"/>
              <w:color w:val="000000"/>
              <w:sz w:val="20"/>
              <w:szCs w:val="20"/>
            </w:rPr>
            <w:t xml:space="preserve"> </w:t>
          </w:r>
        </w:p>
      </w:docPartBody>
    </w:docPart>
    <w:docPart>
      <w:docPartPr>
        <w:name w:val="9DC2744B74594D0C8799B7D5E6B0D8C6"/>
        <w:category>
          <w:name w:val="General"/>
          <w:gallery w:val="placeholder"/>
        </w:category>
        <w:types>
          <w:type w:val="bbPlcHdr"/>
        </w:types>
        <w:behaviors>
          <w:behavior w:val="content"/>
        </w:behaviors>
        <w:guid w:val="{B993519D-E43B-4D63-B491-8C40ACD8A27B}"/>
      </w:docPartPr>
      <w:docPartBody>
        <w:p w:rsidR="00FD1C76" w:rsidRDefault="008A3DF4" w:rsidP="008A3DF4">
          <w:pPr>
            <w:pStyle w:val="9DC2744B74594D0C8799B7D5E6B0D8C6"/>
          </w:pPr>
          <w:r w:rsidRPr="001C096C">
            <w:rPr>
              <w:rFonts w:ascii="Arial" w:hAnsi="Arial" w:cs="Arial"/>
              <w:color w:val="000000"/>
              <w:sz w:val="20"/>
              <w:szCs w:val="20"/>
            </w:rPr>
            <w:t xml:space="preserve"> </w:t>
          </w:r>
        </w:p>
      </w:docPartBody>
    </w:docPart>
    <w:docPart>
      <w:docPartPr>
        <w:name w:val="F330E71F06DA4D4EAD1500F0198282F2"/>
        <w:category>
          <w:name w:val="General"/>
          <w:gallery w:val="placeholder"/>
        </w:category>
        <w:types>
          <w:type w:val="bbPlcHdr"/>
        </w:types>
        <w:behaviors>
          <w:behavior w:val="content"/>
        </w:behaviors>
        <w:guid w:val="{E9548FFA-8011-4189-9563-1ED412E681C3}"/>
      </w:docPartPr>
      <w:docPartBody>
        <w:p w:rsidR="00FD1C76" w:rsidRDefault="008A3DF4" w:rsidP="008A3DF4">
          <w:pPr>
            <w:pStyle w:val="F330E71F06DA4D4EAD1500F0198282F2"/>
          </w:pPr>
          <w:r w:rsidRPr="001C096C">
            <w:rPr>
              <w:rFonts w:ascii="Arial" w:hAnsi="Arial" w:cs="Arial"/>
              <w:color w:val="000000"/>
              <w:sz w:val="20"/>
              <w:szCs w:val="20"/>
            </w:rPr>
            <w:t xml:space="preserve"> </w:t>
          </w:r>
        </w:p>
      </w:docPartBody>
    </w:docPart>
    <w:docPart>
      <w:docPartPr>
        <w:name w:val="0441E34D479640ACA6FA2C6AD3B2FD3C"/>
        <w:category>
          <w:name w:val="General"/>
          <w:gallery w:val="placeholder"/>
        </w:category>
        <w:types>
          <w:type w:val="bbPlcHdr"/>
        </w:types>
        <w:behaviors>
          <w:behavior w:val="content"/>
        </w:behaviors>
        <w:guid w:val="{8D99AA45-0990-4CE1-865F-F20FA31DA38B}"/>
      </w:docPartPr>
      <w:docPartBody>
        <w:p w:rsidR="00FD1C76" w:rsidRDefault="008A3DF4" w:rsidP="008A3DF4">
          <w:pPr>
            <w:pStyle w:val="0441E34D479640ACA6FA2C6AD3B2FD3C"/>
          </w:pPr>
          <w:r w:rsidRPr="001C096C">
            <w:rPr>
              <w:rFonts w:ascii="Arial" w:hAnsi="Arial" w:cs="Arial"/>
              <w:color w:val="000000"/>
              <w:sz w:val="20"/>
              <w:szCs w:val="20"/>
            </w:rPr>
            <w:t xml:space="preserve"> </w:t>
          </w:r>
        </w:p>
      </w:docPartBody>
    </w:docPart>
    <w:docPart>
      <w:docPartPr>
        <w:name w:val="D6F578B0D4B9431DAB2DA82EA7319E22"/>
        <w:category>
          <w:name w:val="General"/>
          <w:gallery w:val="placeholder"/>
        </w:category>
        <w:types>
          <w:type w:val="bbPlcHdr"/>
        </w:types>
        <w:behaviors>
          <w:behavior w:val="content"/>
        </w:behaviors>
        <w:guid w:val="{114F5379-3AA3-4EF6-9671-B75E57195FC1}"/>
      </w:docPartPr>
      <w:docPartBody>
        <w:p w:rsidR="00FD1C76" w:rsidRDefault="008A3DF4" w:rsidP="008A3DF4">
          <w:pPr>
            <w:pStyle w:val="D6F578B0D4B9431DAB2DA82EA7319E22"/>
          </w:pPr>
          <w:r w:rsidRPr="001C096C">
            <w:rPr>
              <w:rFonts w:ascii="Arial" w:hAnsi="Arial" w:cs="Arial"/>
              <w:color w:val="000000"/>
              <w:sz w:val="20"/>
              <w:szCs w:val="20"/>
            </w:rPr>
            <w:t xml:space="preserve"> </w:t>
          </w:r>
        </w:p>
      </w:docPartBody>
    </w:docPart>
    <w:docPart>
      <w:docPartPr>
        <w:name w:val="D278BD0301B84087A920644CF7CFD7DF"/>
        <w:category>
          <w:name w:val="General"/>
          <w:gallery w:val="placeholder"/>
        </w:category>
        <w:types>
          <w:type w:val="bbPlcHdr"/>
        </w:types>
        <w:behaviors>
          <w:behavior w:val="content"/>
        </w:behaviors>
        <w:guid w:val="{E567BFB6-A587-4AD4-AC54-A9D8360F2547}"/>
      </w:docPartPr>
      <w:docPartBody>
        <w:p w:rsidR="00FD1C76" w:rsidRDefault="008A3DF4" w:rsidP="008A3DF4">
          <w:pPr>
            <w:pStyle w:val="D278BD0301B84087A920644CF7CFD7D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8A236EEA714B7AAE9D3D41FACD70A9"/>
        <w:category>
          <w:name w:val="General"/>
          <w:gallery w:val="placeholder"/>
        </w:category>
        <w:types>
          <w:type w:val="bbPlcHdr"/>
        </w:types>
        <w:behaviors>
          <w:behavior w:val="content"/>
        </w:behaviors>
        <w:guid w:val="{B8B57B88-C4E5-42BA-A5A6-56DCCAECC9C0}"/>
      </w:docPartPr>
      <w:docPartBody>
        <w:p w:rsidR="00FD1C76" w:rsidRDefault="008A3DF4" w:rsidP="008A3DF4">
          <w:pPr>
            <w:pStyle w:val="D68A236EEA714B7AAE9D3D41FACD70A9"/>
          </w:pPr>
          <w:r w:rsidRPr="001C096C">
            <w:rPr>
              <w:rFonts w:ascii="Arial" w:hAnsi="Arial" w:cs="Arial"/>
              <w:color w:val="000000"/>
              <w:sz w:val="20"/>
              <w:szCs w:val="20"/>
            </w:rPr>
            <w:t xml:space="preserve"> </w:t>
          </w:r>
        </w:p>
      </w:docPartBody>
    </w:docPart>
    <w:docPart>
      <w:docPartPr>
        <w:name w:val="4F4A27B8201C450DB559763944860D12"/>
        <w:category>
          <w:name w:val="General"/>
          <w:gallery w:val="placeholder"/>
        </w:category>
        <w:types>
          <w:type w:val="bbPlcHdr"/>
        </w:types>
        <w:behaviors>
          <w:behavior w:val="content"/>
        </w:behaviors>
        <w:guid w:val="{E7D51E9F-78B6-42E0-9DC7-4E10C0598DE5}"/>
      </w:docPartPr>
      <w:docPartBody>
        <w:p w:rsidR="00FD1C76" w:rsidRDefault="008A3DF4" w:rsidP="008A3DF4">
          <w:pPr>
            <w:pStyle w:val="4F4A27B8201C450DB559763944860D12"/>
          </w:pPr>
          <w:r w:rsidRPr="001C096C">
            <w:rPr>
              <w:rFonts w:ascii="Arial" w:hAnsi="Arial" w:cs="Arial"/>
              <w:color w:val="000000"/>
              <w:sz w:val="20"/>
              <w:szCs w:val="20"/>
            </w:rPr>
            <w:t xml:space="preserve"> </w:t>
          </w:r>
        </w:p>
      </w:docPartBody>
    </w:docPart>
    <w:docPart>
      <w:docPartPr>
        <w:name w:val="CFF7380801124D0E81B479FB2F23F4DD"/>
        <w:category>
          <w:name w:val="General"/>
          <w:gallery w:val="placeholder"/>
        </w:category>
        <w:types>
          <w:type w:val="bbPlcHdr"/>
        </w:types>
        <w:behaviors>
          <w:behavior w:val="content"/>
        </w:behaviors>
        <w:guid w:val="{07663619-0B88-4EEC-BCF9-206FE89DB9AA}"/>
      </w:docPartPr>
      <w:docPartBody>
        <w:p w:rsidR="00FD1C76" w:rsidRDefault="008A3DF4" w:rsidP="008A3DF4">
          <w:pPr>
            <w:pStyle w:val="CFF7380801124D0E81B479FB2F23F4DD"/>
          </w:pPr>
          <w:r w:rsidRPr="001C096C">
            <w:rPr>
              <w:rFonts w:ascii="Arial" w:hAnsi="Arial" w:cs="Arial"/>
              <w:color w:val="000000"/>
              <w:sz w:val="20"/>
              <w:szCs w:val="20"/>
            </w:rPr>
            <w:t xml:space="preserve"> </w:t>
          </w:r>
        </w:p>
      </w:docPartBody>
    </w:docPart>
    <w:docPart>
      <w:docPartPr>
        <w:name w:val="2063CFD3FA8143A8836CAC4A68390241"/>
        <w:category>
          <w:name w:val="General"/>
          <w:gallery w:val="placeholder"/>
        </w:category>
        <w:types>
          <w:type w:val="bbPlcHdr"/>
        </w:types>
        <w:behaviors>
          <w:behavior w:val="content"/>
        </w:behaviors>
        <w:guid w:val="{3D051019-7CA2-4D17-B0C4-32D24DE0B532}"/>
      </w:docPartPr>
      <w:docPartBody>
        <w:p w:rsidR="00FD1C76" w:rsidRDefault="008A3DF4" w:rsidP="008A3DF4">
          <w:pPr>
            <w:pStyle w:val="2063CFD3FA8143A8836CAC4A68390241"/>
          </w:pPr>
          <w:r w:rsidRPr="001C096C">
            <w:rPr>
              <w:rFonts w:ascii="Arial" w:hAnsi="Arial" w:cs="Arial"/>
              <w:color w:val="000000"/>
              <w:sz w:val="20"/>
              <w:szCs w:val="20"/>
            </w:rPr>
            <w:t xml:space="preserve"> </w:t>
          </w:r>
        </w:p>
      </w:docPartBody>
    </w:docPart>
    <w:docPart>
      <w:docPartPr>
        <w:name w:val="495E47F93A654566A888DC596F9632D3"/>
        <w:category>
          <w:name w:val="General"/>
          <w:gallery w:val="placeholder"/>
        </w:category>
        <w:types>
          <w:type w:val="bbPlcHdr"/>
        </w:types>
        <w:behaviors>
          <w:behavior w:val="content"/>
        </w:behaviors>
        <w:guid w:val="{E40857F1-633F-49A0-A5A9-D670870C02A3}"/>
      </w:docPartPr>
      <w:docPartBody>
        <w:p w:rsidR="00FD1C76" w:rsidRDefault="008A3DF4" w:rsidP="008A3DF4">
          <w:pPr>
            <w:pStyle w:val="495E47F93A654566A888DC596F9632D3"/>
          </w:pPr>
          <w:r w:rsidRPr="001C096C">
            <w:rPr>
              <w:rFonts w:ascii="Arial" w:hAnsi="Arial" w:cs="Arial"/>
              <w:color w:val="000000"/>
              <w:sz w:val="20"/>
              <w:szCs w:val="20"/>
            </w:rPr>
            <w:t xml:space="preserve"> </w:t>
          </w:r>
        </w:p>
      </w:docPartBody>
    </w:docPart>
    <w:docPart>
      <w:docPartPr>
        <w:name w:val="DD8792067B624F3D86FBAA98E3E7C278"/>
        <w:category>
          <w:name w:val="General"/>
          <w:gallery w:val="placeholder"/>
        </w:category>
        <w:types>
          <w:type w:val="bbPlcHdr"/>
        </w:types>
        <w:behaviors>
          <w:behavior w:val="content"/>
        </w:behaviors>
        <w:guid w:val="{D6217C6E-DF00-4B0C-8E1A-99525D51CD9C}"/>
      </w:docPartPr>
      <w:docPartBody>
        <w:p w:rsidR="00FD1C76" w:rsidRDefault="008A3DF4" w:rsidP="008A3DF4">
          <w:pPr>
            <w:pStyle w:val="DD8792067B624F3D86FBAA98E3E7C278"/>
          </w:pPr>
          <w:r w:rsidRPr="001C096C">
            <w:rPr>
              <w:rFonts w:ascii="Arial" w:hAnsi="Arial" w:cs="Arial"/>
              <w:color w:val="000000"/>
              <w:sz w:val="20"/>
              <w:szCs w:val="20"/>
            </w:rPr>
            <w:t xml:space="preserve"> </w:t>
          </w:r>
        </w:p>
      </w:docPartBody>
    </w:docPart>
    <w:docPart>
      <w:docPartPr>
        <w:name w:val="7411A0F4054C431581134E0BE43BACD2"/>
        <w:category>
          <w:name w:val="General"/>
          <w:gallery w:val="placeholder"/>
        </w:category>
        <w:types>
          <w:type w:val="bbPlcHdr"/>
        </w:types>
        <w:behaviors>
          <w:behavior w:val="content"/>
        </w:behaviors>
        <w:guid w:val="{3B9B28E4-8B01-4301-A1B3-334375090B73}"/>
      </w:docPartPr>
      <w:docPartBody>
        <w:p w:rsidR="00FD1C76" w:rsidRDefault="008A3DF4" w:rsidP="008A3DF4">
          <w:pPr>
            <w:pStyle w:val="7411A0F4054C431581134E0BE43BACD2"/>
          </w:pPr>
          <w:r w:rsidRPr="002B6B3C">
            <w:rPr>
              <w:rFonts w:ascii="Arial" w:hAnsi="Arial" w:cs="Arial"/>
              <w:sz w:val="20"/>
              <w:szCs w:val="20"/>
            </w:rPr>
            <w:t xml:space="preserve">(ostalo upisati) </w:t>
          </w:r>
        </w:p>
      </w:docPartBody>
    </w:docPart>
    <w:docPart>
      <w:docPartPr>
        <w:name w:val="14BBD26E5EFC41EFAAE2A2C5A8CE195C"/>
        <w:category>
          <w:name w:val="General"/>
          <w:gallery w:val="placeholder"/>
        </w:category>
        <w:types>
          <w:type w:val="bbPlcHdr"/>
        </w:types>
        <w:behaviors>
          <w:behavior w:val="content"/>
        </w:behaviors>
        <w:guid w:val="{ABC8B6DF-98DD-4ECF-A73C-A47A5921CAC9}"/>
      </w:docPartPr>
      <w:docPartBody>
        <w:p w:rsidR="00FD1C76" w:rsidRDefault="008A3DF4" w:rsidP="008A3DF4">
          <w:pPr>
            <w:pStyle w:val="14BBD26E5EFC41EFAAE2A2C5A8CE195C"/>
          </w:pPr>
          <w:r w:rsidRPr="001C096C">
            <w:rPr>
              <w:rFonts w:ascii="Arial" w:hAnsi="Arial" w:cs="Arial"/>
              <w:color w:val="000000"/>
              <w:sz w:val="20"/>
              <w:szCs w:val="20"/>
            </w:rPr>
            <w:t xml:space="preserve"> </w:t>
          </w:r>
        </w:p>
      </w:docPartBody>
    </w:docPart>
    <w:docPart>
      <w:docPartPr>
        <w:name w:val="0D157CFEC3BC4B9AAA432302B146304F"/>
        <w:category>
          <w:name w:val="General"/>
          <w:gallery w:val="placeholder"/>
        </w:category>
        <w:types>
          <w:type w:val="bbPlcHdr"/>
        </w:types>
        <w:behaviors>
          <w:behavior w:val="content"/>
        </w:behaviors>
        <w:guid w:val="{68E88C48-D40A-4539-B63D-7E58CF7ABA8F}"/>
      </w:docPartPr>
      <w:docPartBody>
        <w:p w:rsidR="00FD1C76" w:rsidRDefault="008A3DF4" w:rsidP="008A3DF4">
          <w:pPr>
            <w:pStyle w:val="0D157CFEC3BC4B9AAA432302B146304F"/>
          </w:pPr>
          <w:r w:rsidRPr="001C096C">
            <w:rPr>
              <w:rFonts w:ascii="Arial" w:hAnsi="Arial" w:cs="Arial"/>
              <w:color w:val="000000"/>
              <w:sz w:val="20"/>
              <w:szCs w:val="20"/>
            </w:rPr>
            <w:t xml:space="preserve"> </w:t>
          </w:r>
        </w:p>
      </w:docPartBody>
    </w:docPart>
    <w:docPart>
      <w:docPartPr>
        <w:name w:val="A5B2F2F838F34B41A6DA23293E5F7ED6"/>
        <w:category>
          <w:name w:val="General"/>
          <w:gallery w:val="placeholder"/>
        </w:category>
        <w:types>
          <w:type w:val="bbPlcHdr"/>
        </w:types>
        <w:behaviors>
          <w:behavior w:val="content"/>
        </w:behaviors>
        <w:guid w:val="{5B26F8E4-869D-4276-85A6-3C162B3A0649}"/>
      </w:docPartPr>
      <w:docPartBody>
        <w:p w:rsidR="00FD1C76" w:rsidRDefault="008A3DF4" w:rsidP="008A3DF4">
          <w:pPr>
            <w:pStyle w:val="A5B2F2F838F34B41A6DA23293E5F7ED6"/>
          </w:pPr>
          <w:r w:rsidRPr="001C096C">
            <w:rPr>
              <w:rFonts w:ascii="Arial" w:hAnsi="Arial" w:cs="Arial"/>
              <w:color w:val="000000"/>
              <w:sz w:val="20"/>
              <w:szCs w:val="20"/>
            </w:rPr>
            <w:t xml:space="preserve"> </w:t>
          </w:r>
        </w:p>
      </w:docPartBody>
    </w:docPart>
    <w:docPart>
      <w:docPartPr>
        <w:name w:val="9B606028D3714252A0C7C2C9F9A14AC3"/>
        <w:category>
          <w:name w:val="General"/>
          <w:gallery w:val="placeholder"/>
        </w:category>
        <w:types>
          <w:type w:val="bbPlcHdr"/>
        </w:types>
        <w:behaviors>
          <w:behavior w:val="content"/>
        </w:behaviors>
        <w:guid w:val="{45723EC5-2742-4286-9187-73984C9F3D08}"/>
      </w:docPartPr>
      <w:docPartBody>
        <w:p w:rsidR="00FD1C76" w:rsidRDefault="008A3DF4" w:rsidP="008A3DF4">
          <w:pPr>
            <w:pStyle w:val="9B606028D3714252A0C7C2C9F9A14AC3"/>
          </w:pPr>
          <w:r w:rsidRPr="001C096C">
            <w:rPr>
              <w:rFonts w:ascii="Arial" w:hAnsi="Arial" w:cs="Arial"/>
              <w:color w:val="000000"/>
              <w:sz w:val="20"/>
              <w:szCs w:val="20"/>
            </w:rPr>
            <w:t xml:space="preserve">  </w:t>
          </w:r>
        </w:p>
      </w:docPartBody>
    </w:docPart>
    <w:docPart>
      <w:docPartPr>
        <w:name w:val="9C590378BF624F2FA0A58ED1051C925E"/>
        <w:category>
          <w:name w:val="General"/>
          <w:gallery w:val="placeholder"/>
        </w:category>
        <w:types>
          <w:type w:val="bbPlcHdr"/>
        </w:types>
        <w:behaviors>
          <w:behavior w:val="content"/>
        </w:behaviors>
        <w:guid w:val="{90D0198D-938C-48B6-A8AC-8E83716EAEB9}"/>
      </w:docPartPr>
      <w:docPartBody>
        <w:p w:rsidR="00FD1C76" w:rsidRDefault="008A3DF4" w:rsidP="008A3DF4">
          <w:pPr>
            <w:pStyle w:val="9C590378BF624F2FA0A58ED1051C925E"/>
          </w:pPr>
          <w:r w:rsidRPr="001C096C">
            <w:rPr>
              <w:rFonts w:ascii="Arial" w:hAnsi="Arial" w:cs="Arial"/>
              <w:color w:val="000000"/>
              <w:sz w:val="20"/>
              <w:szCs w:val="20"/>
            </w:rPr>
            <w:t xml:space="preserve"> </w:t>
          </w:r>
        </w:p>
      </w:docPartBody>
    </w:docPart>
    <w:docPart>
      <w:docPartPr>
        <w:name w:val="77557C33AA88447E86C075F0F9409ECF"/>
        <w:category>
          <w:name w:val="General"/>
          <w:gallery w:val="placeholder"/>
        </w:category>
        <w:types>
          <w:type w:val="bbPlcHdr"/>
        </w:types>
        <w:behaviors>
          <w:behavior w:val="content"/>
        </w:behaviors>
        <w:guid w:val="{5DC98E55-B20A-4C27-9994-CAE9AB0DD5C5}"/>
      </w:docPartPr>
      <w:docPartBody>
        <w:p w:rsidR="00FD1C76" w:rsidRDefault="008A3DF4" w:rsidP="008A3DF4">
          <w:pPr>
            <w:pStyle w:val="77557C33AA88447E86C075F0F9409ECF"/>
          </w:pPr>
          <w:r w:rsidRPr="001C096C">
            <w:rPr>
              <w:rFonts w:ascii="Arial" w:hAnsi="Arial" w:cs="Arial"/>
              <w:color w:val="000000"/>
              <w:sz w:val="20"/>
              <w:szCs w:val="20"/>
            </w:rPr>
            <w:t xml:space="preserve"> </w:t>
          </w:r>
        </w:p>
      </w:docPartBody>
    </w:docPart>
    <w:docPart>
      <w:docPartPr>
        <w:name w:val="74367AB17EE24E2AAD8E25BAE9D2422F"/>
        <w:category>
          <w:name w:val="General"/>
          <w:gallery w:val="placeholder"/>
        </w:category>
        <w:types>
          <w:type w:val="bbPlcHdr"/>
        </w:types>
        <w:behaviors>
          <w:behavior w:val="content"/>
        </w:behaviors>
        <w:guid w:val="{32A05CCE-713E-422D-9205-A0F9E8F9048F}"/>
      </w:docPartPr>
      <w:docPartBody>
        <w:p w:rsidR="00FD1C76" w:rsidRDefault="008A3DF4" w:rsidP="008A3DF4">
          <w:pPr>
            <w:pStyle w:val="74367AB17EE24E2AAD8E25BAE9D2422F"/>
          </w:pPr>
          <w:r>
            <w:rPr>
              <w:rStyle w:val="PlaceholderText"/>
            </w:rPr>
            <w:t>ECTS</w:t>
          </w:r>
        </w:p>
      </w:docPartBody>
    </w:docPart>
    <w:docPart>
      <w:docPartPr>
        <w:name w:val="6691B69BB0944368A5CFDAC7F940ED9C"/>
        <w:category>
          <w:name w:val="General"/>
          <w:gallery w:val="placeholder"/>
        </w:category>
        <w:types>
          <w:type w:val="bbPlcHdr"/>
        </w:types>
        <w:behaviors>
          <w:behavior w:val="content"/>
        </w:behaviors>
        <w:guid w:val="{BB05ADF9-8411-446C-A9DF-0C969B54B9C0}"/>
      </w:docPartPr>
      <w:docPartBody>
        <w:p w:rsidR="00FD1C76" w:rsidRDefault="008A3DF4" w:rsidP="008A3DF4">
          <w:pPr>
            <w:pStyle w:val="6691B69BB0944368A5CFDAC7F940ED9C"/>
          </w:pPr>
          <w:r>
            <w:rPr>
              <w:rStyle w:val="PlaceholderText"/>
            </w:rPr>
            <w:t>Metode i kriteriji vrednovanja</w:t>
          </w:r>
        </w:p>
      </w:docPartBody>
    </w:docPart>
    <w:docPart>
      <w:docPartPr>
        <w:name w:val="F503EB6A27C4430A965DD280F6A668C9"/>
        <w:category>
          <w:name w:val="General"/>
          <w:gallery w:val="placeholder"/>
        </w:category>
        <w:types>
          <w:type w:val="bbPlcHdr"/>
        </w:types>
        <w:behaviors>
          <w:behavior w:val="content"/>
        </w:behaviors>
        <w:guid w:val="{DA8AB84E-DE84-4ABB-A775-97916AAA0370}"/>
      </w:docPartPr>
      <w:docPartBody>
        <w:p w:rsidR="00FD1C76" w:rsidRDefault="008A3DF4" w:rsidP="008A3DF4">
          <w:pPr>
            <w:pStyle w:val="F503EB6A27C4430A965DD280F6A668C9"/>
          </w:pPr>
          <w:r>
            <w:rPr>
              <w:rStyle w:val="PlaceholderText"/>
            </w:rPr>
            <w:t>Metode i kriteriji vrednovanja</w:t>
          </w:r>
        </w:p>
      </w:docPartBody>
    </w:docPart>
    <w:docPart>
      <w:docPartPr>
        <w:name w:val="55BF21B2994B4241989E1B7DD46C83A0"/>
        <w:category>
          <w:name w:val="General"/>
          <w:gallery w:val="placeholder"/>
        </w:category>
        <w:types>
          <w:type w:val="bbPlcHdr"/>
        </w:types>
        <w:behaviors>
          <w:behavior w:val="content"/>
        </w:behaviors>
        <w:guid w:val="{9D78D762-7DA0-4CD4-A455-886541D88CA6}"/>
      </w:docPartPr>
      <w:docPartBody>
        <w:p w:rsidR="00FD1C76" w:rsidRDefault="008A3DF4" w:rsidP="008A3DF4">
          <w:pPr>
            <w:pStyle w:val="55BF21B2994B4241989E1B7DD46C83A0"/>
          </w:pPr>
          <w:r>
            <w:rPr>
              <w:rStyle w:val="PlaceholderText"/>
            </w:rPr>
            <w:t>Obveze studenata</w:t>
          </w:r>
        </w:p>
      </w:docPartBody>
    </w:docPart>
    <w:docPart>
      <w:docPartPr>
        <w:name w:val="A3BBF1D8DEC843D5BDBE52A1EBBB6861"/>
        <w:category>
          <w:name w:val="General"/>
          <w:gallery w:val="placeholder"/>
        </w:category>
        <w:types>
          <w:type w:val="bbPlcHdr"/>
        </w:types>
        <w:behaviors>
          <w:behavior w:val="content"/>
        </w:behaviors>
        <w:guid w:val="{23222BD3-A8CE-4F9C-A32C-9F9EB8FF2800}"/>
      </w:docPartPr>
      <w:docPartBody>
        <w:p w:rsidR="00FD1C76" w:rsidRDefault="008A3DF4" w:rsidP="008A3DF4">
          <w:pPr>
            <w:pStyle w:val="A3BBF1D8DEC843D5BDBE52A1EBBB6861"/>
          </w:pPr>
          <w:r>
            <w:rPr>
              <w:rStyle w:val="PlaceholderText"/>
            </w:rPr>
            <w:t>Obveze studenata</w:t>
          </w:r>
        </w:p>
      </w:docPartBody>
    </w:docPart>
    <w:docPart>
      <w:docPartPr>
        <w:name w:val="C9FF49DD92AA450A8B8F47A7E84E8285"/>
        <w:category>
          <w:name w:val="General"/>
          <w:gallery w:val="placeholder"/>
        </w:category>
        <w:types>
          <w:type w:val="bbPlcHdr"/>
        </w:types>
        <w:behaviors>
          <w:behavior w:val="content"/>
        </w:behaviors>
        <w:guid w:val="{4FEBFBBD-85E4-4BC2-8BA4-7D3BD51F7ADA}"/>
      </w:docPartPr>
      <w:docPartBody>
        <w:p w:rsidR="00FD1C76" w:rsidRDefault="008A3DF4" w:rsidP="008A3DF4">
          <w:pPr>
            <w:pStyle w:val="C9FF49DD92AA450A8B8F47A7E84E8285"/>
          </w:pPr>
          <w:r>
            <w:rPr>
              <w:rFonts w:ascii="Arial" w:hAnsi="Arial" w:cs="Arial"/>
              <w:color w:val="000000"/>
              <w:sz w:val="20"/>
              <w:szCs w:val="20"/>
            </w:rPr>
            <w:t xml:space="preserve"> </w:t>
          </w:r>
        </w:p>
      </w:docPartBody>
    </w:docPart>
    <w:docPart>
      <w:docPartPr>
        <w:name w:val="3EE3BA20841F4AD898F0B11F79BC95B4"/>
        <w:category>
          <w:name w:val="General"/>
          <w:gallery w:val="placeholder"/>
        </w:category>
        <w:types>
          <w:type w:val="bbPlcHdr"/>
        </w:types>
        <w:behaviors>
          <w:behavior w:val="content"/>
        </w:behaviors>
        <w:guid w:val="{43E377D1-DE64-4398-B3D1-3436067B7791}"/>
      </w:docPartPr>
      <w:docPartBody>
        <w:p w:rsidR="00FD1C76" w:rsidRDefault="008A3DF4" w:rsidP="008A3DF4">
          <w:pPr>
            <w:pStyle w:val="3EE3BA20841F4AD898F0B11F79BC95B4"/>
          </w:pPr>
          <w:r>
            <w:rPr>
              <w:rFonts w:ascii="Arial" w:hAnsi="Arial" w:cs="Arial"/>
              <w:color w:val="000000"/>
              <w:sz w:val="20"/>
              <w:szCs w:val="20"/>
            </w:rPr>
            <w:t xml:space="preserve"> </w:t>
          </w:r>
        </w:p>
      </w:docPartBody>
    </w:docPart>
    <w:docPart>
      <w:docPartPr>
        <w:name w:val="ED1AD5AD9F8D46FABDEBE8A291CC6821"/>
        <w:category>
          <w:name w:val="General"/>
          <w:gallery w:val="placeholder"/>
        </w:category>
        <w:types>
          <w:type w:val="bbPlcHdr"/>
        </w:types>
        <w:behaviors>
          <w:behavior w:val="content"/>
        </w:behaviors>
        <w:guid w:val="{1B08B84D-12EB-4F04-BF73-89BAA4EE110F}"/>
      </w:docPartPr>
      <w:docPartBody>
        <w:p w:rsidR="00FD1C76" w:rsidRDefault="008A3DF4" w:rsidP="008A3DF4">
          <w:pPr>
            <w:pStyle w:val="ED1AD5AD9F8D46FABDEBE8A291CC6821"/>
          </w:pPr>
          <w:r>
            <w:rPr>
              <w:rFonts w:ascii="Arial" w:hAnsi="Arial" w:cs="Arial"/>
              <w:color w:val="000000"/>
              <w:sz w:val="20"/>
              <w:szCs w:val="20"/>
            </w:rPr>
            <w:t xml:space="preserve"> </w:t>
          </w:r>
        </w:p>
      </w:docPartBody>
    </w:docPart>
    <w:docPart>
      <w:docPartPr>
        <w:name w:val="292B764A16F340C9A53EACD73E25644B"/>
        <w:category>
          <w:name w:val="General"/>
          <w:gallery w:val="placeholder"/>
        </w:category>
        <w:types>
          <w:type w:val="bbPlcHdr"/>
        </w:types>
        <w:behaviors>
          <w:behavior w:val="content"/>
        </w:behaviors>
        <w:guid w:val="{BF251C9F-8A86-4FFA-AA1F-2AFD49EA73ED}"/>
      </w:docPartPr>
      <w:docPartBody>
        <w:p w:rsidR="00FD1C76" w:rsidRDefault="008A3DF4" w:rsidP="008A3DF4">
          <w:pPr>
            <w:pStyle w:val="292B764A16F340C9A53EACD73E25644B"/>
          </w:pPr>
          <w:r w:rsidRPr="005704F0">
            <w:rPr>
              <w:rFonts w:ascii="Arial" w:hAnsi="Arial" w:cs="Arial"/>
              <w:color w:val="000000"/>
              <w:sz w:val="20"/>
              <w:szCs w:val="20"/>
            </w:rPr>
            <w:t xml:space="preserve"> </w:t>
          </w:r>
        </w:p>
      </w:docPartBody>
    </w:docPart>
    <w:docPart>
      <w:docPartPr>
        <w:name w:val="B96D60B1A6E54849B5A6C0DF5F652EA7"/>
        <w:category>
          <w:name w:val="General"/>
          <w:gallery w:val="placeholder"/>
        </w:category>
        <w:types>
          <w:type w:val="bbPlcHdr"/>
        </w:types>
        <w:behaviors>
          <w:behavior w:val="content"/>
        </w:behaviors>
        <w:guid w:val="{8682F0BA-2554-4F2C-A8D2-757860A51AF4}"/>
      </w:docPartPr>
      <w:docPartBody>
        <w:p w:rsidR="00FD1C76" w:rsidRDefault="008A3DF4" w:rsidP="008A3DF4">
          <w:pPr>
            <w:pStyle w:val="B96D60B1A6E54849B5A6C0DF5F652EA7"/>
          </w:pPr>
          <w:r>
            <w:rPr>
              <w:rFonts w:ascii="Arial" w:hAnsi="Arial" w:cs="Arial"/>
              <w:color w:val="000000"/>
              <w:sz w:val="20"/>
              <w:szCs w:val="20"/>
            </w:rPr>
            <w:t xml:space="preserve"> </w:t>
          </w:r>
        </w:p>
      </w:docPartBody>
    </w:docPart>
    <w:docPart>
      <w:docPartPr>
        <w:name w:val="C7A83366C8DE4F78BB9BC0DF5B36DC39"/>
        <w:category>
          <w:name w:val="General"/>
          <w:gallery w:val="placeholder"/>
        </w:category>
        <w:types>
          <w:type w:val="bbPlcHdr"/>
        </w:types>
        <w:behaviors>
          <w:behavior w:val="content"/>
        </w:behaviors>
        <w:guid w:val="{E788989B-0766-41BC-BE4F-1FBC89F1E606}"/>
      </w:docPartPr>
      <w:docPartBody>
        <w:p w:rsidR="00FD1C76" w:rsidRDefault="008A3DF4" w:rsidP="008A3DF4">
          <w:pPr>
            <w:pStyle w:val="C7A83366C8DE4F78BB9BC0DF5B36DC39"/>
          </w:pPr>
          <w:r>
            <w:rPr>
              <w:rFonts w:ascii="Arial" w:hAnsi="Arial" w:cs="Arial"/>
              <w:color w:val="000000"/>
              <w:sz w:val="20"/>
              <w:szCs w:val="20"/>
            </w:rPr>
            <w:t xml:space="preserve"> </w:t>
          </w:r>
        </w:p>
      </w:docPartBody>
    </w:docPart>
    <w:docPart>
      <w:docPartPr>
        <w:name w:val="F94A8D0331294093BAB036450AFF0211"/>
        <w:category>
          <w:name w:val="General"/>
          <w:gallery w:val="placeholder"/>
        </w:category>
        <w:types>
          <w:type w:val="bbPlcHdr"/>
        </w:types>
        <w:behaviors>
          <w:behavior w:val="content"/>
        </w:behaviors>
        <w:guid w:val="{812D16F7-3ADA-44EE-B9CB-157E1615105E}"/>
      </w:docPartPr>
      <w:docPartBody>
        <w:p w:rsidR="00FD1C76" w:rsidRDefault="008A3DF4" w:rsidP="008A3DF4">
          <w:pPr>
            <w:pStyle w:val="F94A8D0331294093BAB036450AFF0211"/>
          </w:pPr>
          <w:r w:rsidRPr="005704F0">
            <w:rPr>
              <w:rFonts w:ascii="Arial" w:hAnsi="Arial" w:cs="Arial"/>
              <w:color w:val="000000"/>
              <w:sz w:val="20"/>
              <w:szCs w:val="20"/>
            </w:rPr>
            <w:t xml:space="preserve"> </w:t>
          </w:r>
        </w:p>
      </w:docPartBody>
    </w:docPart>
    <w:docPart>
      <w:docPartPr>
        <w:name w:val="6F5D27BA9D18499286BB22769EE6D7BB"/>
        <w:category>
          <w:name w:val="General"/>
          <w:gallery w:val="placeholder"/>
        </w:category>
        <w:types>
          <w:type w:val="bbPlcHdr"/>
        </w:types>
        <w:behaviors>
          <w:behavior w:val="content"/>
        </w:behaviors>
        <w:guid w:val="{3C556ED6-6621-4F55-8CA2-D879799D3805}"/>
      </w:docPartPr>
      <w:docPartBody>
        <w:p w:rsidR="00FD1C76" w:rsidRDefault="008A3DF4" w:rsidP="008A3DF4">
          <w:pPr>
            <w:pStyle w:val="6F5D27BA9D18499286BB22769EE6D7BB"/>
          </w:pPr>
          <w:r>
            <w:rPr>
              <w:rFonts w:ascii="Arial" w:hAnsi="Arial" w:cs="Arial"/>
              <w:color w:val="000000"/>
              <w:sz w:val="20"/>
              <w:szCs w:val="20"/>
            </w:rPr>
            <w:t xml:space="preserve"> </w:t>
          </w:r>
        </w:p>
      </w:docPartBody>
    </w:docPart>
    <w:docPart>
      <w:docPartPr>
        <w:name w:val="F9DFAABDEA604B7780B6B2DF7D7730CC"/>
        <w:category>
          <w:name w:val="General"/>
          <w:gallery w:val="placeholder"/>
        </w:category>
        <w:types>
          <w:type w:val="bbPlcHdr"/>
        </w:types>
        <w:behaviors>
          <w:behavior w:val="content"/>
        </w:behaviors>
        <w:guid w:val="{503B0E55-EEC7-4E48-9BC9-755C58D87795}"/>
      </w:docPartPr>
      <w:docPartBody>
        <w:p w:rsidR="00FD1C76" w:rsidRDefault="008A3DF4" w:rsidP="008A3DF4">
          <w:pPr>
            <w:pStyle w:val="F9DFAABDEA604B7780B6B2DF7D7730CC"/>
          </w:pPr>
          <w:r>
            <w:rPr>
              <w:rFonts w:ascii="Arial" w:hAnsi="Arial" w:cs="Arial"/>
              <w:color w:val="000000"/>
              <w:sz w:val="20"/>
              <w:szCs w:val="20"/>
            </w:rPr>
            <w:t xml:space="preserve"> </w:t>
          </w:r>
        </w:p>
      </w:docPartBody>
    </w:docPart>
    <w:docPart>
      <w:docPartPr>
        <w:name w:val="6719C75025F145B99336F9C5DFB59890"/>
        <w:category>
          <w:name w:val="General"/>
          <w:gallery w:val="placeholder"/>
        </w:category>
        <w:types>
          <w:type w:val="bbPlcHdr"/>
        </w:types>
        <w:behaviors>
          <w:behavior w:val="content"/>
        </w:behaviors>
        <w:guid w:val="{F6F6965E-75EC-4495-8D80-23DDBA5F1B47}"/>
      </w:docPartPr>
      <w:docPartBody>
        <w:p w:rsidR="00FD1C76" w:rsidRDefault="008A3DF4" w:rsidP="008A3DF4">
          <w:pPr>
            <w:pStyle w:val="6719C75025F145B99336F9C5DFB59890"/>
          </w:pPr>
          <w:r w:rsidRPr="005704F0">
            <w:rPr>
              <w:rFonts w:ascii="Arial" w:hAnsi="Arial" w:cs="Arial"/>
              <w:color w:val="000000"/>
              <w:sz w:val="20"/>
              <w:szCs w:val="20"/>
            </w:rPr>
            <w:t xml:space="preserve"> </w:t>
          </w:r>
        </w:p>
      </w:docPartBody>
    </w:docPart>
    <w:docPart>
      <w:docPartPr>
        <w:name w:val="AD631B11E869472CA690EE8261B37864"/>
        <w:category>
          <w:name w:val="General"/>
          <w:gallery w:val="placeholder"/>
        </w:category>
        <w:types>
          <w:type w:val="bbPlcHdr"/>
        </w:types>
        <w:behaviors>
          <w:behavior w:val="content"/>
        </w:behaviors>
        <w:guid w:val="{C9BB6128-88C3-4B22-B849-CFF06E0976F1}"/>
      </w:docPartPr>
      <w:docPartBody>
        <w:p w:rsidR="00FD1C76" w:rsidRDefault="008A3DF4" w:rsidP="008A3DF4">
          <w:pPr>
            <w:pStyle w:val="AD631B11E869472CA690EE8261B37864"/>
          </w:pPr>
          <w:r>
            <w:rPr>
              <w:rFonts w:ascii="Arial" w:hAnsi="Arial" w:cs="Arial"/>
              <w:color w:val="000000"/>
              <w:sz w:val="20"/>
              <w:szCs w:val="20"/>
            </w:rPr>
            <w:t xml:space="preserve"> </w:t>
          </w:r>
        </w:p>
      </w:docPartBody>
    </w:docPart>
    <w:docPart>
      <w:docPartPr>
        <w:name w:val="73694346F3F047579031B17FD78C6AE5"/>
        <w:category>
          <w:name w:val="General"/>
          <w:gallery w:val="placeholder"/>
        </w:category>
        <w:types>
          <w:type w:val="bbPlcHdr"/>
        </w:types>
        <w:behaviors>
          <w:behavior w:val="content"/>
        </w:behaviors>
        <w:guid w:val="{7E8E19BE-0802-4C60-9FAC-9EB98EF9A153}"/>
      </w:docPartPr>
      <w:docPartBody>
        <w:p w:rsidR="00FD1C76" w:rsidRDefault="008A3DF4" w:rsidP="008A3DF4">
          <w:pPr>
            <w:pStyle w:val="73694346F3F047579031B17FD78C6AE5"/>
          </w:pPr>
          <w:r>
            <w:rPr>
              <w:rFonts w:ascii="Arial" w:hAnsi="Arial" w:cs="Arial"/>
              <w:color w:val="000000"/>
              <w:sz w:val="20"/>
              <w:szCs w:val="20"/>
            </w:rPr>
            <w:t xml:space="preserve"> </w:t>
          </w:r>
        </w:p>
      </w:docPartBody>
    </w:docPart>
    <w:docPart>
      <w:docPartPr>
        <w:name w:val="089EF18389BD4EEA99FFDBE5AF0E56B3"/>
        <w:category>
          <w:name w:val="General"/>
          <w:gallery w:val="placeholder"/>
        </w:category>
        <w:types>
          <w:type w:val="bbPlcHdr"/>
        </w:types>
        <w:behaviors>
          <w:behavior w:val="content"/>
        </w:behaviors>
        <w:guid w:val="{70F81537-1B52-46CC-8279-A7A2B6C8CFBE}"/>
      </w:docPartPr>
      <w:docPartBody>
        <w:p w:rsidR="00FD1C76" w:rsidRDefault="008A3DF4" w:rsidP="008A3DF4">
          <w:pPr>
            <w:pStyle w:val="089EF18389BD4EEA99FFDBE5AF0E56B3"/>
          </w:pPr>
          <w:r w:rsidRPr="005704F0">
            <w:rPr>
              <w:rFonts w:ascii="Arial" w:hAnsi="Arial" w:cs="Arial"/>
              <w:color w:val="000000"/>
              <w:sz w:val="20"/>
              <w:szCs w:val="20"/>
            </w:rPr>
            <w:t xml:space="preserve"> </w:t>
          </w:r>
        </w:p>
      </w:docPartBody>
    </w:docPart>
    <w:docPart>
      <w:docPartPr>
        <w:name w:val="D9A6A631B7434BD7831C111DAD026595"/>
        <w:category>
          <w:name w:val="General"/>
          <w:gallery w:val="placeholder"/>
        </w:category>
        <w:types>
          <w:type w:val="bbPlcHdr"/>
        </w:types>
        <w:behaviors>
          <w:behavior w:val="content"/>
        </w:behaviors>
        <w:guid w:val="{679C113A-5F1F-40D2-A4C2-A63EE6BD7AED}"/>
      </w:docPartPr>
      <w:docPartBody>
        <w:p w:rsidR="00FD1C76" w:rsidRDefault="008A3DF4" w:rsidP="008A3DF4">
          <w:pPr>
            <w:pStyle w:val="D9A6A631B7434BD7831C111DAD026595"/>
          </w:pPr>
          <w:r>
            <w:rPr>
              <w:rFonts w:ascii="Arial" w:hAnsi="Arial" w:cs="Arial"/>
              <w:color w:val="000000"/>
              <w:sz w:val="20"/>
              <w:szCs w:val="20"/>
            </w:rPr>
            <w:t xml:space="preserve"> </w:t>
          </w:r>
        </w:p>
      </w:docPartBody>
    </w:docPart>
    <w:docPart>
      <w:docPartPr>
        <w:name w:val="DE6B965DA9F74631A3A49B63B91A7CAC"/>
        <w:category>
          <w:name w:val="General"/>
          <w:gallery w:val="placeholder"/>
        </w:category>
        <w:types>
          <w:type w:val="bbPlcHdr"/>
        </w:types>
        <w:behaviors>
          <w:behavior w:val="content"/>
        </w:behaviors>
        <w:guid w:val="{4B43914A-80F8-4C8D-9922-0418CFF6A433}"/>
      </w:docPartPr>
      <w:docPartBody>
        <w:p w:rsidR="00FD1C76" w:rsidRDefault="008A3DF4" w:rsidP="008A3DF4">
          <w:pPr>
            <w:pStyle w:val="DE6B965DA9F74631A3A49B63B91A7CAC"/>
          </w:pPr>
          <w:r>
            <w:rPr>
              <w:rFonts w:ascii="Arial" w:hAnsi="Arial" w:cs="Arial"/>
              <w:color w:val="000000"/>
              <w:sz w:val="20"/>
              <w:szCs w:val="20"/>
            </w:rPr>
            <w:t xml:space="preserve"> </w:t>
          </w:r>
        </w:p>
      </w:docPartBody>
    </w:docPart>
    <w:docPart>
      <w:docPartPr>
        <w:name w:val="C5FC7CEB4A6D46BDBBB810ADB9698F28"/>
        <w:category>
          <w:name w:val="General"/>
          <w:gallery w:val="placeholder"/>
        </w:category>
        <w:types>
          <w:type w:val="bbPlcHdr"/>
        </w:types>
        <w:behaviors>
          <w:behavior w:val="content"/>
        </w:behaviors>
        <w:guid w:val="{7DA9118C-5A62-43D2-B9FA-1023CCF6FABB}"/>
      </w:docPartPr>
      <w:docPartBody>
        <w:p w:rsidR="00FD1C76" w:rsidRDefault="008A3DF4" w:rsidP="008A3DF4">
          <w:pPr>
            <w:pStyle w:val="C5FC7CEB4A6D46BDBBB810ADB9698F28"/>
          </w:pPr>
          <w:r w:rsidRPr="005704F0">
            <w:rPr>
              <w:rFonts w:ascii="Arial" w:hAnsi="Arial" w:cs="Arial"/>
              <w:color w:val="000000"/>
              <w:sz w:val="20"/>
              <w:szCs w:val="20"/>
            </w:rPr>
            <w:t xml:space="preserve"> </w:t>
          </w:r>
        </w:p>
      </w:docPartBody>
    </w:docPart>
    <w:docPart>
      <w:docPartPr>
        <w:name w:val="3BE48FB24D15408FA966ABEA5FAD7583"/>
        <w:category>
          <w:name w:val="General"/>
          <w:gallery w:val="placeholder"/>
        </w:category>
        <w:types>
          <w:type w:val="bbPlcHdr"/>
        </w:types>
        <w:behaviors>
          <w:behavior w:val="content"/>
        </w:behaviors>
        <w:guid w:val="{1A304FFD-4D06-4EC2-A631-51797205AF7D}"/>
      </w:docPartPr>
      <w:docPartBody>
        <w:p w:rsidR="00FD1C76" w:rsidRDefault="008A3DF4" w:rsidP="008A3DF4">
          <w:pPr>
            <w:pStyle w:val="3BE48FB24D15408FA966ABEA5FAD7583"/>
          </w:pPr>
          <w:r>
            <w:rPr>
              <w:rFonts w:ascii="Arial" w:hAnsi="Arial" w:cs="Arial"/>
              <w:color w:val="000000"/>
              <w:sz w:val="20"/>
              <w:szCs w:val="20"/>
            </w:rPr>
            <w:t xml:space="preserve"> </w:t>
          </w:r>
        </w:p>
      </w:docPartBody>
    </w:docPart>
    <w:docPart>
      <w:docPartPr>
        <w:name w:val="F46D199D08AE42E38317F419E4B6478F"/>
        <w:category>
          <w:name w:val="General"/>
          <w:gallery w:val="placeholder"/>
        </w:category>
        <w:types>
          <w:type w:val="bbPlcHdr"/>
        </w:types>
        <w:behaviors>
          <w:behavior w:val="content"/>
        </w:behaviors>
        <w:guid w:val="{4D5C1952-D4E2-4673-9E28-983EA80CA816}"/>
      </w:docPartPr>
      <w:docPartBody>
        <w:p w:rsidR="00FD1C76" w:rsidRDefault="008A3DF4" w:rsidP="008A3DF4">
          <w:pPr>
            <w:pStyle w:val="F46D199D08AE42E38317F419E4B6478F"/>
          </w:pPr>
          <w:r>
            <w:rPr>
              <w:rFonts w:ascii="Arial" w:hAnsi="Arial" w:cs="Arial"/>
              <w:color w:val="000000"/>
              <w:sz w:val="20"/>
              <w:szCs w:val="20"/>
            </w:rPr>
            <w:t xml:space="preserve"> </w:t>
          </w:r>
        </w:p>
      </w:docPartBody>
    </w:docPart>
    <w:docPart>
      <w:docPartPr>
        <w:name w:val="FD268C8ACDD84C46B8FD2DE6632537B5"/>
        <w:category>
          <w:name w:val="General"/>
          <w:gallery w:val="placeholder"/>
        </w:category>
        <w:types>
          <w:type w:val="bbPlcHdr"/>
        </w:types>
        <w:behaviors>
          <w:behavior w:val="content"/>
        </w:behaviors>
        <w:guid w:val="{6B5F6AFB-6192-4E63-ABE1-D5F54BC5E6F9}"/>
      </w:docPartPr>
      <w:docPartBody>
        <w:p w:rsidR="00FD1C76" w:rsidRDefault="008A3DF4" w:rsidP="008A3DF4">
          <w:pPr>
            <w:pStyle w:val="FD268C8ACDD84C46B8FD2DE6632537B5"/>
          </w:pPr>
          <w:r w:rsidRPr="005704F0">
            <w:rPr>
              <w:rFonts w:ascii="Arial" w:hAnsi="Arial" w:cs="Arial"/>
              <w:color w:val="000000"/>
              <w:sz w:val="20"/>
              <w:szCs w:val="20"/>
            </w:rPr>
            <w:t xml:space="preserve"> </w:t>
          </w:r>
        </w:p>
      </w:docPartBody>
    </w:docPart>
    <w:docPart>
      <w:docPartPr>
        <w:name w:val="D15E9F84836D41438D64005FAA680449"/>
        <w:category>
          <w:name w:val="General"/>
          <w:gallery w:val="placeholder"/>
        </w:category>
        <w:types>
          <w:type w:val="bbPlcHdr"/>
        </w:types>
        <w:behaviors>
          <w:behavior w:val="content"/>
        </w:behaviors>
        <w:guid w:val="{646D5643-8292-48B6-9F93-2F603548F9A4}"/>
      </w:docPartPr>
      <w:docPartBody>
        <w:p w:rsidR="00FD1C76" w:rsidRDefault="008A3DF4" w:rsidP="008A3DF4">
          <w:pPr>
            <w:pStyle w:val="D15E9F84836D41438D64005FAA680449"/>
          </w:pPr>
          <w:r>
            <w:rPr>
              <w:rFonts w:ascii="Arial" w:hAnsi="Arial" w:cs="Arial"/>
              <w:color w:val="000000"/>
              <w:sz w:val="20"/>
              <w:szCs w:val="20"/>
            </w:rPr>
            <w:t xml:space="preserve"> </w:t>
          </w:r>
        </w:p>
      </w:docPartBody>
    </w:docPart>
    <w:docPart>
      <w:docPartPr>
        <w:name w:val="248A8994D1C04C0AA9AA2D42FDE0CB4E"/>
        <w:category>
          <w:name w:val="General"/>
          <w:gallery w:val="placeholder"/>
        </w:category>
        <w:types>
          <w:type w:val="bbPlcHdr"/>
        </w:types>
        <w:behaviors>
          <w:behavior w:val="content"/>
        </w:behaviors>
        <w:guid w:val="{ED994585-D7C3-46B7-AB75-C61F4B5A3461}"/>
      </w:docPartPr>
      <w:docPartBody>
        <w:p w:rsidR="00FD1C76" w:rsidRDefault="008A3DF4" w:rsidP="008A3DF4">
          <w:pPr>
            <w:pStyle w:val="248A8994D1C04C0AA9AA2D42FDE0CB4E"/>
          </w:pPr>
          <w:r>
            <w:rPr>
              <w:rFonts w:ascii="Arial" w:hAnsi="Arial" w:cs="Arial"/>
              <w:color w:val="000000"/>
              <w:sz w:val="20"/>
              <w:szCs w:val="20"/>
            </w:rPr>
            <w:t xml:space="preserve"> </w:t>
          </w:r>
        </w:p>
      </w:docPartBody>
    </w:docPart>
    <w:docPart>
      <w:docPartPr>
        <w:name w:val="2B66061941204D199A1A730ED3342D9A"/>
        <w:category>
          <w:name w:val="General"/>
          <w:gallery w:val="placeholder"/>
        </w:category>
        <w:types>
          <w:type w:val="bbPlcHdr"/>
        </w:types>
        <w:behaviors>
          <w:behavior w:val="content"/>
        </w:behaviors>
        <w:guid w:val="{088E7BCA-A5F8-4D3C-8134-5D54EB1685E1}"/>
      </w:docPartPr>
      <w:docPartBody>
        <w:p w:rsidR="00FD1C76" w:rsidRDefault="008A3DF4" w:rsidP="008A3DF4">
          <w:pPr>
            <w:pStyle w:val="2B66061941204D199A1A730ED3342D9A"/>
          </w:pPr>
          <w:r w:rsidRPr="005704F0">
            <w:rPr>
              <w:rFonts w:ascii="Arial" w:hAnsi="Arial" w:cs="Arial"/>
              <w:color w:val="000000"/>
              <w:sz w:val="20"/>
              <w:szCs w:val="20"/>
            </w:rPr>
            <w:t xml:space="preserve"> </w:t>
          </w:r>
        </w:p>
      </w:docPartBody>
    </w:docPart>
    <w:docPart>
      <w:docPartPr>
        <w:name w:val="9749D353C2D64EE7A8C7D00FF6A4B48A"/>
        <w:category>
          <w:name w:val="General"/>
          <w:gallery w:val="placeholder"/>
        </w:category>
        <w:types>
          <w:type w:val="bbPlcHdr"/>
        </w:types>
        <w:behaviors>
          <w:behavior w:val="content"/>
        </w:behaviors>
        <w:guid w:val="{C74CA97A-D129-4A9F-A07A-68270C374DBD}"/>
      </w:docPartPr>
      <w:docPartBody>
        <w:p w:rsidR="00FD1C76" w:rsidRDefault="008A3DF4" w:rsidP="008A3DF4">
          <w:pPr>
            <w:pStyle w:val="9749D353C2D64EE7A8C7D00FF6A4B48A"/>
          </w:pPr>
          <w:r>
            <w:rPr>
              <w:rFonts w:ascii="Arial" w:hAnsi="Arial" w:cs="Arial"/>
              <w:color w:val="000000"/>
              <w:sz w:val="20"/>
              <w:szCs w:val="20"/>
            </w:rPr>
            <w:t xml:space="preserve"> </w:t>
          </w:r>
        </w:p>
      </w:docPartBody>
    </w:docPart>
    <w:docPart>
      <w:docPartPr>
        <w:name w:val="F19BF38EA2264FD698FC6093A50F233B"/>
        <w:category>
          <w:name w:val="General"/>
          <w:gallery w:val="placeholder"/>
        </w:category>
        <w:types>
          <w:type w:val="bbPlcHdr"/>
        </w:types>
        <w:behaviors>
          <w:behavior w:val="content"/>
        </w:behaviors>
        <w:guid w:val="{8CC69CFF-A0A8-4711-8916-952832CA992D}"/>
      </w:docPartPr>
      <w:docPartBody>
        <w:p w:rsidR="00FD1C76" w:rsidRDefault="008A3DF4" w:rsidP="008A3DF4">
          <w:pPr>
            <w:pStyle w:val="F19BF38EA2264FD698FC6093A50F233B"/>
          </w:pPr>
          <w:r>
            <w:rPr>
              <w:rFonts w:ascii="Arial" w:hAnsi="Arial" w:cs="Arial"/>
              <w:color w:val="000000"/>
              <w:sz w:val="20"/>
              <w:szCs w:val="20"/>
            </w:rPr>
            <w:t xml:space="preserve"> </w:t>
          </w:r>
        </w:p>
      </w:docPartBody>
    </w:docPart>
    <w:docPart>
      <w:docPartPr>
        <w:name w:val="44C7AE7077DD4A1FA8B53CF8F8B6FEC4"/>
        <w:category>
          <w:name w:val="General"/>
          <w:gallery w:val="placeholder"/>
        </w:category>
        <w:types>
          <w:type w:val="bbPlcHdr"/>
        </w:types>
        <w:behaviors>
          <w:behavior w:val="content"/>
        </w:behaviors>
        <w:guid w:val="{3709298A-157C-4136-8856-53D33F00A791}"/>
      </w:docPartPr>
      <w:docPartBody>
        <w:p w:rsidR="00FD1C76" w:rsidRDefault="008A3DF4" w:rsidP="008A3DF4">
          <w:pPr>
            <w:pStyle w:val="44C7AE7077DD4A1FA8B53CF8F8B6FEC4"/>
          </w:pPr>
          <w:r>
            <w:rPr>
              <w:rFonts w:ascii="Arial" w:hAnsi="Arial" w:cs="Arial"/>
              <w:sz w:val="20"/>
              <w:szCs w:val="20"/>
            </w:rPr>
            <w:t xml:space="preserve"> </w:t>
          </w:r>
        </w:p>
      </w:docPartBody>
    </w:docPart>
    <w:docPart>
      <w:docPartPr>
        <w:name w:val="EF5CD24A6D10445CB19D6AE088842D77"/>
        <w:category>
          <w:name w:val="General"/>
          <w:gallery w:val="placeholder"/>
        </w:category>
        <w:types>
          <w:type w:val="bbPlcHdr"/>
        </w:types>
        <w:behaviors>
          <w:behavior w:val="content"/>
        </w:behaviors>
        <w:guid w:val="{D004A30B-1F9E-43B9-836A-711492D037FA}"/>
      </w:docPartPr>
      <w:docPartBody>
        <w:p w:rsidR="00FD1C76" w:rsidRDefault="008A3DF4" w:rsidP="008A3DF4">
          <w:pPr>
            <w:pStyle w:val="EF5CD24A6D10445CB19D6AE088842D77"/>
          </w:pPr>
          <w:r>
            <w:rPr>
              <w:rStyle w:val="PlaceholderText"/>
            </w:rPr>
            <w:t xml:space="preserve"> </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pPr>
            <w:pStyle w:val="8220706CADFA413D8C6AFE5246F1AED0"/>
          </w:pPr>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pPr>
            <w:pStyle w:val="7DA948766BCD4E5AB655FA3BDCD3109D"/>
          </w:pPr>
          <w:r>
            <w:rPr>
              <w:rStyle w:val="PlaceholderText"/>
            </w:rPr>
            <w:t>Nositelji i suradnici</w:t>
          </w:r>
        </w:p>
      </w:docPartBody>
    </w:docPart>
    <w:docPart>
      <w:docPartPr>
        <w:name w:val="9EF71FDCD717474996846E1C57BF181A"/>
        <w:category>
          <w:name w:val="General"/>
          <w:gallery w:val="placeholder"/>
        </w:category>
        <w:types>
          <w:type w:val="bbPlcHdr"/>
        </w:types>
        <w:behaviors>
          <w:behavior w:val="content"/>
        </w:behaviors>
        <w:guid w:val="{7E45E5C6-DD4B-4B17-8B11-15A1F06B1543}"/>
      </w:docPartPr>
      <w:docPartBody>
        <w:p w:rsidR="00FD1C76" w:rsidRDefault="008A3DF4" w:rsidP="008A3DF4">
          <w:pPr>
            <w:pStyle w:val="9EF71FDCD717474996846E1C57BF181A"/>
          </w:pPr>
          <w:r>
            <w:rPr>
              <w:rStyle w:val="PlaceholderText"/>
            </w:rPr>
            <w:t>Semestar</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pPr>
            <w:pStyle w:val="A28A4909AE494D6B9B876A68CEC0F100"/>
          </w:pPr>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pPr>
            <w:pStyle w:val="B45C9212291A4680A9F7D24BD1EF8655"/>
          </w:pPr>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pPr>
            <w:pStyle w:val="76C7FF8ABAFC43E5A3B5AC36F8849545"/>
          </w:pPr>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pPr>
            <w:pStyle w:val="E99A9D750B9F41BDB49DE6F0A6C3FB1D"/>
          </w:pPr>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pPr>
            <w:pStyle w:val="3262D0FAE62B4D628BA197CA558DDCA8"/>
          </w:pPr>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pPr>
            <w:pStyle w:val="318840DE6CF344EE8EA9F106CD72F238"/>
          </w:pPr>
          <w:r>
            <w:rPr>
              <w:rStyle w:val="PlaceholderText"/>
            </w:rPr>
            <w:t>Broj studenata</w:t>
          </w:r>
        </w:p>
      </w:docPartBody>
    </w:docPart>
    <w:docPart>
      <w:docPartPr>
        <w:name w:val="931676FA0B6E4339878FED8386FBAE28"/>
        <w:category>
          <w:name w:val="General"/>
          <w:gallery w:val="placeholder"/>
        </w:category>
        <w:types>
          <w:type w:val="bbPlcHdr"/>
        </w:types>
        <w:behaviors>
          <w:behavior w:val="content"/>
        </w:behaviors>
        <w:guid w:val="{4266657A-16E5-4510-9983-B92550BABD71}"/>
      </w:docPartPr>
      <w:docPartBody>
        <w:p w:rsidR="00FD1C76" w:rsidRDefault="008A3DF4" w:rsidP="008A3DF4">
          <w:pPr>
            <w:pStyle w:val="931676FA0B6E4339878FED8386FBAE28"/>
          </w:pPr>
          <w:r>
            <w:rPr>
              <w:rStyle w:val="PlaceholderText"/>
            </w:rPr>
            <w:t>Status predmeta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pPr>
            <w:pStyle w:val="9D6BA06C546145AAAC3E5A9D54F2CE1A"/>
          </w:pPr>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pPr>
            <w:pStyle w:val="0065FA83DDC8414483BF72C8A5A19405"/>
          </w:pPr>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pPr>
            <w:pStyle w:val="0FB5C025FC6242FBBA3356BAB20134DA"/>
          </w:pPr>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pPr>
            <w:pStyle w:val="3EF603BCE8A5417CA103401E327FA552"/>
          </w:pPr>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pPr>
            <w:pStyle w:val="8FB4C6955832443FA1B073544410CC26"/>
          </w:pPr>
          <w:r>
            <w:rPr>
              <w:rStyle w:val="PlaceholderText"/>
            </w:rPr>
            <w:t>Jezik izvođenja</w:t>
          </w:r>
        </w:p>
      </w:docPartBody>
    </w:docPart>
    <w:docPart>
      <w:docPartPr>
        <w:name w:val="5F65FBB821EE49688E3FBD788CEB9ABF"/>
        <w:category>
          <w:name w:val="General"/>
          <w:gallery w:val="placeholder"/>
        </w:category>
        <w:types>
          <w:type w:val="bbPlcHdr"/>
        </w:types>
        <w:behaviors>
          <w:behavior w:val="content"/>
        </w:behaviors>
        <w:guid w:val="{8445A5D2-9901-4B47-A4A4-37091EE31243}"/>
      </w:docPartPr>
      <w:docPartBody>
        <w:p w:rsidR="00FD1C76" w:rsidRDefault="008A3DF4" w:rsidP="008A3DF4">
          <w:pPr>
            <w:pStyle w:val="5F65FBB821EE49688E3FBD788CEB9ABF"/>
          </w:pPr>
          <w:r>
            <w:rPr>
              <w:rStyle w:val="PlaceholderText"/>
            </w:rPr>
            <w:t>Godina studija</w:t>
          </w:r>
        </w:p>
      </w:docPartBody>
    </w:docPart>
    <w:docPart>
      <w:docPartPr>
        <w:name w:val="6D7E5ECAFFED432E849BEB6280C2A03A"/>
        <w:category>
          <w:name w:val="General"/>
          <w:gallery w:val="placeholder"/>
        </w:category>
        <w:types>
          <w:type w:val="bbPlcHdr"/>
        </w:types>
        <w:behaviors>
          <w:behavior w:val="content"/>
        </w:behaviors>
        <w:guid w:val="{933FCD59-7EA8-417E-9CFA-70E572F2A35C}"/>
      </w:docPartPr>
      <w:docPartBody>
        <w:p w:rsidR="00FD1C76" w:rsidRDefault="008A3DF4" w:rsidP="008A3DF4">
          <w:pPr>
            <w:pStyle w:val="6D7E5ECAFFED432E849BEB6280C2A03A"/>
          </w:pPr>
          <w:r>
            <w:rPr>
              <w:rStyle w:val="PlaceholderText"/>
            </w:rPr>
            <w:t>Engleski jezik</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pPr>
            <w:pStyle w:val="3E4CAE3C22C048AEA6DBBEFA516A8688"/>
          </w:pPr>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pPr>
            <w:pStyle w:val="6C413C889AB54E1F89E6C17E6A92A2D6"/>
          </w:pPr>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pPr>
            <w:pStyle w:val="305A0E19FB7D4C1DAC7F47E0195011FB"/>
          </w:pPr>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pPr>
            <w:pStyle w:val="10212750764B46DCBB765F89AF90D383"/>
          </w:pPr>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pPr>
            <w:pStyle w:val="A8DB6868E83543538919E51255FFC0E9"/>
          </w:pPr>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pPr>
            <w:pStyle w:val="776A9898FEB24A5383ECEF4B9EAE9E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pPr>
            <w:pStyle w:val="24DE7CCEACCC48F4B7F99010371C901F"/>
          </w:pPr>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pPr>
            <w:pStyle w:val="53635B5ABDAB4A42841BD3353628947C"/>
          </w:pPr>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pPr>
            <w:pStyle w:val="54E69EFB413F49E4BBE4BB5B0AE50C87"/>
          </w:pPr>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pPr>
            <w:pStyle w:val="FAA1AAA251A54E63922959A90E9C6E75"/>
          </w:pPr>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pPr>
            <w:pStyle w:val="9889C3F0BDB347628B1BB4BEE7AFB4F5"/>
          </w:pPr>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pPr>
            <w:pStyle w:val="A199A42F1FF34C5D95B512035591E692"/>
          </w:pPr>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pPr>
            <w:pStyle w:val="715BEAD9A85242BAA79A00371FA93BDF"/>
          </w:pPr>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pPr>
            <w:pStyle w:val="A480129E5A084376B016B4AAD2CEA48E"/>
          </w:pPr>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pPr>
            <w:pStyle w:val="7A29643CEC7D4CA3A80EC364A05DEF3F"/>
          </w:pPr>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pPr>
            <w:pStyle w:val="BD640243BB854C14AE2A5FA4F2F9F460"/>
          </w:pPr>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pPr>
            <w:pStyle w:val="8268FA9A9CB449EFB3E5786385A064C2"/>
          </w:pPr>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pPr>
            <w:pStyle w:val="9AE45E2D9C8D4AFFB36A74AAAE7D81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pPr>
            <w:pStyle w:val="D7B38C701D1E445699A3E9D50CA699B5"/>
          </w:pPr>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pPr>
            <w:pStyle w:val="F15A264D7E73411287959FD834A9C8A3"/>
          </w:pPr>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pPr>
            <w:pStyle w:val="10E2062A878742BD9DF4BCB8391F3227"/>
          </w:pPr>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pPr>
            <w:pStyle w:val="56C0B3DB02B14DBD9B0C6C18D8995E30"/>
          </w:pPr>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pPr>
            <w:pStyle w:val="12131EEBDB5D45C3AEDC4ED06C0EA4F3"/>
          </w:pPr>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pPr>
            <w:pStyle w:val="51C04CA51B6C4842AC616A942BB796D5"/>
          </w:pPr>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pPr>
            <w:pStyle w:val="BD5DA27970B140BF8CC77158CC67AA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pPr>
            <w:pStyle w:val="97812AB5D5C9498896E1F7D5C10688AC"/>
          </w:pPr>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pPr>
            <w:pStyle w:val="8FBB47A70CDB4AAC82796A1F8351489A"/>
          </w:pPr>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pPr>
            <w:pStyle w:val="1BB4A0CEA48C4746BA0E77717FA1DB9D"/>
          </w:pPr>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pPr>
            <w:pStyle w:val="FB34FBC1CFE04B28BAAA7932971CD5B2"/>
          </w:pPr>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pPr>
            <w:pStyle w:val="2059320831BD4B24A52E9293FD294A75"/>
          </w:pPr>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pPr>
            <w:pStyle w:val="16D094C959B54A89B1992408DD824B1B"/>
          </w:pPr>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pPr>
            <w:pStyle w:val="FD761F5D30434C31B80EA81D686CB734"/>
          </w:pPr>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pPr>
            <w:pStyle w:val="01BCF5AAB8FD47FAA89C2ABD03D021D3"/>
          </w:pPr>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pPr>
            <w:pStyle w:val="C2EC9F61237B4E53A302A77FFE0569D6"/>
          </w:pPr>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pPr>
            <w:pStyle w:val="77B2559BB20847D48EA1D58786F16875"/>
          </w:pPr>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pPr>
            <w:pStyle w:val="A87D7D14EFC441C090B3465573AB40B0"/>
          </w:pPr>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pPr>
            <w:pStyle w:val="2498D6981F7646A7BD5D39A1D022EF48"/>
          </w:pPr>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pPr>
            <w:pStyle w:val="3D7990E92AC04CA9AE72F3FBBC1BDED9"/>
          </w:pPr>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pPr>
            <w:pStyle w:val="EB8A2A2ED4134F5BB711F34540563027"/>
          </w:pPr>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pPr>
            <w:pStyle w:val="A5D61FA1ACA2494B94CBBA44630957E7"/>
          </w:pPr>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pPr>
            <w:pStyle w:val="C47DF4F7F18247FF87B19F459D81EDC3"/>
          </w:pPr>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pPr>
            <w:pStyle w:val="C646D6722D154ADA89CE8D86CE59DDDE"/>
          </w:pPr>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pPr>
            <w:pStyle w:val="A19209ABBC31430F90C60426C06D2807"/>
          </w:pPr>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pPr>
            <w:pStyle w:val="549E650648614E749F6E9826FFAFF95A"/>
          </w:pPr>
          <w:r>
            <w:rPr>
              <w:rFonts w:ascii="Arial" w:hAnsi="Arial" w:cs="Arial"/>
              <w:color w:val="000000"/>
              <w:sz w:val="20"/>
              <w:szCs w:val="20"/>
            </w:rPr>
            <w:t xml:space="preserve"> </w:t>
          </w:r>
        </w:p>
      </w:docPartBody>
    </w:docPart>
    <w:docPart>
      <w:docPartPr>
        <w:name w:val="FC8C32CDA6024033829014B0E074BF13"/>
        <w:category>
          <w:name w:val="General"/>
          <w:gallery w:val="placeholder"/>
        </w:category>
        <w:types>
          <w:type w:val="bbPlcHdr"/>
        </w:types>
        <w:behaviors>
          <w:behavior w:val="content"/>
        </w:behaviors>
        <w:guid w:val="{26856A2B-1C06-4EDA-846B-CBC68F10A83C}"/>
      </w:docPartPr>
      <w:docPartBody>
        <w:p w:rsidR="00FD1C76" w:rsidRDefault="008A3DF4" w:rsidP="008A3DF4">
          <w:pPr>
            <w:pStyle w:val="FC8C32CDA6024033829014B0E074BF13"/>
          </w:pPr>
          <w:r w:rsidRPr="005704F0">
            <w:rPr>
              <w:rFonts w:ascii="Arial" w:hAnsi="Arial" w:cs="Arial"/>
              <w:color w:val="000000"/>
              <w:sz w:val="20"/>
              <w:szCs w:val="20"/>
            </w:rPr>
            <w:t xml:space="preserve"> </w:t>
          </w:r>
        </w:p>
      </w:docPartBody>
    </w:docPart>
    <w:docPart>
      <w:docPartPr>
        <w:name w:val="1223F1067402424B9BA3BEF9E9350F05"/>
        <w:category>
          <w:name w:val="General"/>
          <w:gallery w:val="placeholder"/>
        </w:category>
        <w:types>
          <w:type w:val="bbPlcHdr"/>
        </w:types>
        <w:behaviors>
          <w:behavior w:val="content"/>
        </w:behaviors>
        <w:guid w:val="{B6571A0F-E6BB-4EF5-8920-F304ADCCF006}"/>
      </w:docPartPr>
      <w:docPartBody>
        <w:p w:rsidR="00FD1C76" w:rsidRDefault="008A3DF4" w:rsidP="008A3DF4">
          <w:pPr>
            <w:pStyle w:val="1223F1067402424B9BA3BEF9E9350F05"/>
          </w:pPr>
          <w:r>
            <w:rPr>
              <w:rFonts w:ascii="Arial" w:hAnsi="Arial" w:cs="Arial"/>
              <w:color w:val="000000"/>
              <w:sz w:val="20"/>
              <w:szCs w:val="20"/>
            </w:rPr>
            <w:t xml:space="preserve"> </w:t>
          </w:r>
        </w:p>
      </w:docPartBody>
    </w:docPart>
    <w:docPart>
      <w:docPartPr>
        <w:name w:val="5DA85721339B4864ABA15860D766EA28"/>
        <w:category>
          <w:name w:val="General"/>
          <w:gallery w:val="placeholder"/>
        </w:category>
        <w:types>
          <w:type w:val="bbPlcHdr"/>
        </w:types>
        <w:behaviors>
          <w:behavior w:val="content"/>
        </w:behaviors>
        <w:guid w:val="{30FB703E-7D04-4392-8A75-E73C40E3C699}"/>
      </w:docPartPr>
      <w:docPartBody>
        <w:p w:rsidR="00FD1C76" w:rsidRDefault="008A3DF4" w:rsidP="008A3DF4">
          <w:pPr>
            <w:pStyle w:val="5DA85721339B4864ABA15860D766EA28"/>
          </w:pPr>
          <w:r>
            <w:rPr>
              <w:rFonts w:ascii="Arial" w:hAnsi="Arial" w:cs="Arial"/>
              <w:color w:val="000000"/>
              <w:sz w:val="20"/>
              <w:szCs w:val="20"/>
            </w:rPr>
            <w:t xml:space="preserve"> </w:t>
          </w:r>
        </w:p>
      </w:docPartBody>
    </w:docPart>
    <w:docPart>
      <w:docPartPr>
        <w:name w:val="38133FCD5E9F4CD5A3887A861B0B9CCD"/>
        <w:category>
          <w:name w:val="General"/>
          <w:gallery w:val="placeholder"/>
        </w:category>
        <w:types>
          <w:type w:val="bbPlcHdr"/>
        </w:types>
        <w:behaviors>
          <w:behavior w:val="content"/>
        </w:behaviors>
        <w:guid w:val="{840D6CF8-661E-45E2-BFC5-39C710214954}"/>
      </w:docPartPr>
      <w:docPartBody>
        <w:p w:rsidR="00FD1C76" w:rsidRDefault="008A3DF4" w:rsidP="008A3DF4">
          <w:pPr>
            <w:pStyle w:val="38133FCD5E9F4CD5A3887A861B0B9CCD"/>
          </w:pPr>
          <w:r w:rsidRPr="005704F0">
            <w:rPr>
              <w:rFonts w:ascii="Arial" w:hAnsi="Arial" w:cs="Arial"/>
              <w:color w:val="000000"/>
              <w:sz w:val="20"/>
              <w:szCs w:val="20"/>
            </w:rPr>
            <w:t xml:space="preserve"> </w:t>
          </w:r>
        </w:p>
      </w:docPartBody>
    </w:docPart>
    <w:docPart>
      <w:docPartPr>
        <w:name w:val="39AF6CF440864112B0E16AA1E6FE95D2"/>
        <w:category>
          <w:name w:val="General"/>
          <w:gallery w:val="placeholder"/>
        </w:category>
        <w:types>
          <w:type w:val="bbPlcHdr"/>
        </w:types>
        <w:behaviors>
          <w:behavior w:val="content"/>
        </w:behaviors>
        <w:guid w:val="{B67207F6-B250-425F-ACC7-89C0BC4C58A6}"/>
      </w:docPartPr>
      <w:docPartBody>
        <w:p w:rsidR="00FD1C76" w:rsidRDefault="008A3DF4" w:rsidP="008A3DF4">
          <w:pPr>
            <w:pStyle w:val="39AF6CF440864112B0E16AA1E6FE95D2"/>
          </w:pPr>
          <w:r>
            <w:rPr>
              <w:rFonts w:ascii="Arial" w:hAnsi="Arial" w:cs="Arial"/>
              <w:color w:val="000000"/>
              <w:sz w:val="20"/>
              <w:szCs w:val="20"/>
            </w:rPr>
            <w:t xml:space="preserve"> </w:t>
          </w:r>
        </w:p>
      </w:docPartBody>
    </w:docPart>
    <w:docPart>
      <w:docPartPr>
        <w:name w:val="4BF133D604F5427AA6CC1EC20AA11A5A"/>
        <w:category>
          <w:name w:val="General"/>
          <w:gallery w:val="placeholder"/>
        </w:category>
        <w:types>
          <w:type w:val="bbPlcHdr"/>
        </w:types>
        <w:behaviors>
          <w:behavior w:val="content"/>
        </w:behaviors>
        <w:guid w:val="{481865DB-8C1A-4A93-9FAF-3D9EF2A52060}"/>
      </w:docPartPr>
      <w:docPartBody>
        <w:p w:rsidR="00FD1C76" w:rsidRDefault="008A3DF4" w:rsidP="008A3DF4">
          <w:pPr>
            <w:pStyle w:val="4BF133D604F5427AA6CC1EC20AA11A5A"/>
          </w:pPr>
          <w:r>
            <w:rPr>
              <w:rFonts w:ascii="Arial" w:hAnsi="Arial" w:cs="Arial"/>
              <w:color w:val="000000"/>
              <w:sz w:val="20"/>
              <w:szCs w:val="20"/>
            </w:rPr>
            <w:t xml:space="preserve"> </w:t>
          </w:r>
        </w:p>
      </w:docPartBody>
    </w:docPart>
    <w:docPart>
      <w:docPartPr>
        <w:name w:val="8D82A905CEAC44D4B0A3480EC6785FE6"/>
        <w:category>
          <w:name w:val="General"/>
          <w:gallery w:val="placeholder"/>
        </w:category>
        <w:types>
          <w:type w:val="bbPlcHdr"/>
        </w:types>
        <w:behaviors>
          <w:behavior w:val="content"/>
        </w:behaviors>
        <w:guid w:val="{8E67E6DE-0C5B-403B-A5E7-EDB852FE3DA3}"/>
      </w:docPartPr>
      <w:docPartBody>
        <w:p w:rsidR="00FD1C76" w:rsidRDefault="008A3DF4" w:rsidP="008A3DF4">
          <w:pPr>
            <w:pStyle w:val="8D82A905CEAC44D4B0A3480EC6785FE6"/>
          </w:pPr>
          <w:r w:rsidRPr="005704F0">
            <w:rPr>
              <w:rFonts w:ascii="Arial" w:hAnsi="Arial" w:cs="Arial"/>
              <w:color w:val="000000"/>
              <w:sz w:val="20"/>
              <w:szCs w:val="20"/>
            </w:rPr>
            <w:t xml:space="preserve"> </w:t>
          </w:r>
        </w:p>
      </w:docPartBody>
    </w:docPart>
    <w:docPart>
      <w:docPartPr>
        <w:name w:val="06E176A409CC46DC9727FD6385D9807A"/>
        <w:category>
          <w:name w:val="General"/>
          <w:gallery w:val="placeholder"/>
        </w:category>
        <w:types>
          <w:type w:val="bbPlcHdr"/>
        </w:types>
        <w:behaviors>
          <w:behavior w:val="content"/>
        </w:behaviors>
        <w:guid w:val="{477B0113-DDC2-415E-8708-D0AF9FEF830B}"/>
      </w:docPartPr>
      <w:docPartBody>
        <w:p w:rsidR="00FD1C76" w:rsidRDefault="008A3DF4" w:rsidP="008A3DF4">
          <w:pPr>
            <w:pStyle w:val="06E176A409CC46DC9727FD6385D9807A"/>
          </w:pPr>
          <w:r>
            <w:rPr>
              <w:rFonts w:ascii="Arial" w:hAnsi="Arial" w:cs="Arial"/>
              <w:color w:val="000000"/>
              <w:sz w:val="20"/>
              <w:szCs w:val="20"/>
            </w:rPr>
            <w:t xml:space="preserve"> </w:t>
          </w:r>
        </w:p>
      </w:docPartBody>
    </w:docPart>
    <w:docPart>
      <w:docPartPr>
        <w:name w:val="22CF732FAE9049B1BCBD77DE16CEEA66"/>
        <w:category>
          <w:name w:val="General"/>
          <w:gallery w:val="placeholder"/>
        </w:category>
        <w:types>
          <w:type w:val="bbPlcHdr"/>
        </w:types>
        <w:behaviors>
          <w:behavior w:val="content"/>
        </w:behaviors>
        <w:guid w:val="{330DF4F8-FCAE-4B74-9CC1-379EC97C3EBF}"/>
      </w:docPartPr>
      <w:docPartBody>
        <w:p w:rsidR="00FD1C76" w:rsidRDefault="008A3DF4" w:rsidP="008A3DF4">
          <w:pPr>
            <w:pStyle w:val="22CF732FAE9049B1BCBD77DE16CEEA66"/>
          </w:pPr>
          <w:r>
            <w:rPr>
              <w:rFonts w:ascii="Arial" w:hAnsi="Arial" w:cs="Arial"/>
              <w:color w:val="000000"/>
              <w:sz w:val="20"/>
              <w:szCs w:val="20"/>
            </w:rPr>
            <w:t xml:space="preserve"> </w:t>
          </w:r>
        </w:p>
      </w:docPartBody>
    </w:docPart>
    <w:docPart>
      <w:docPartPr>
        <w:name w:val="D8976AC18E674D468C5F2700E027E45F"/>
        <w:category>
          <w:name w:val="General"/>
          <w:gallery w:val="placeholder"/>
        </w:category>
        <w:types>
          <w:type w:val="bbPlcHdr"/>
        </w:types>
        <w:behaviors>
          <w:behavior w:val="content"/>
        </w:behaviors>
        <w:guid w:val="{0BD06E93-F197-40E5-9508-02B2AED7E2FB}"/>
      </w:docPartPr>
      <w:docPartBody>
        <w:p w:rsidR="00FD1C76" w:rsidRDefault="008A3DF4" w:rsidP="008A3DF4">
          <w:pPr>
            <w:pStyle w:val="D8976AC18E674D468C5F2700E027E45F"/>
          </w:pPr>
          <w:r w:rsidRPr="005704F0">
            <w:rPr>
              <w:rFonts w:ascii="Arial" w:hAnsi="Arial" w:cs="Arial"/>
              <w:color w:val="000000"/>
              <w:sz w:val="20"/>
              <w:szCs w:val="20"/>
            </w:rPr>
            <w:t xml:space="preserve"> </w:t>
          </w:r>
        </w:p>
      </w:docPartBody>
    </w:docPart>
    <w:docPart>
      <w:docPartPr>
        <w:name w:val="22427C1DC43743E18184B200D713FBF9"/>
        <w:category>
          <w:name w:val="General"/>
          <w:gallery w:val="placeholder"/>
        </w:category>
        <w:types>
          <w:type w:val="bbPlcHdr"/>
        </w:types>
        <w:behaviors>
          <w:behavior w:val="content"/>
        </w:behaviors>
        <w:guid w:val="{178E9C3A-E6D4-4C49-81BD-05B0AA772605}"/>
      </w:docPartPr>
      <w:docPartBody>
        <w:p w:rsidR="00FD1C76" w:rsidRDefault="008A3DF4" w:rsidP="008A3DF4">
          <w:pPr>
            <w:pStyle w:val="22427C1DC43743E18184B200D713FBF9"/>
          </w:pPr>
          <w:r>
            <w:rPr>
              <w:rFonts w:ascii="Arial" w:hAnsi="Arial" w:cs="Arial"/>
              <w:color w:val="000000"/>
              <w:sz w:val="20"/>
              <w:szCs w:val="20"/>
            </w:rPr>
            <w:t xml:space="preserve"> </w:t>
          </w:r>
        </w:p>
      </w:docPartBody>
    </w:docPart>
    <w:docPart>
      <w:docPartPr>
        <w:name w:val="4498ADC3AD06433996FC722A9927FBF3"/>
        <w:category>
          <w:name w:val="General"/>
          <w:gallery w:val="placeholder"/>
        </w:category>
        <w:types>
          <w:type w:val="bbPlcHdr"/>
        </w:types>
        <w:behaviors>
          <w:behavior w:val="content"/>
        </w:behaviors>
        <w:guid w:val="{5B22D633-E375-40D5-ADDB-CE2BF57F1034}"/>
      </w:docPartPr>
      <w:docPartBody>
        <w:p w:rsidR="00FD1C76" w:rsidRDefault="008A3DF4" w:rsidP="008A3DF4">
          <w:pPr>
            <w:pStyle w:val="4498ADC3AD06433996FC722A9927FBF3"/>
          </w:pPr>
          <w:r>
            <w:rPr>
              <w:rFonts w:ascii="Arial" w:hAnsi="Arial" w:cs="Arial"/>
              <w:color w:val="000000"/>
              <w:sz w:val="20"/>
              <w:szCs w:val="20"/>
            </w:rPr>
            <w:t xml:space="preserve"> </w:t>
          </w:r>
        </w:p>
      </w:docPartBody>
    </w:docPart>
    <w:docPart>
      <w:docPartPr>
        <w:name w:val="8AC30CC5E4FD4C3096C48C9FE5A862A2"/>
        <w:category>
          <w:name w:val="General"/>
          <w:gallery w:val="placeholder"/>
        </w:category>
        <w:types>
          <w:type w:val="bbPlcHdr"/>
        </w:types>
        <w:behaviors>
          <w:behavior w:val="content"/>
        </w:behaviors>
        <w:guid w:val="{045D0001-6BCF-4862-A236-9BDC6BAEEB9C}"/>
      </w:docPartPr>
      <w:docPartBody>
        <w:p w:rsidR="00FD1C76" w:rsidRDefault="008A3DF4" w:rsidP="008A3DF4">
          <w:pPr>
            <w:pStyle w:val="8AC30CC5E4FD4C3096C48C9FE5A862A2"/>
          </w:pPr>
          <w:r w:rsidRPr="005704F0">
            <w:rPr>
              <w:rFonts w:ascii="Arial" w:hAnsi="Arial" w:cs="Arial"/>
              <w:color w:val="000000"/>
              <w:sz w:val="20"/>
              <w:szCs w:val="20"/>
            </w:rPr>
            <w:t xml:space="preserve"> </w:t>
          </w:r>
        </w:p>
      </w:docPartBody>
    </w:docPart>
    <w:docPart>
      <w:docPartPr>
        <w:name w:val="F762467C581643F18DC4E04584F6AA36"/>
        <w:category>
          <w:name w:val="General"/>
          <w:gallery w:val="placeholder"/>
        </w:category>
        <w:types>
          <w:type w:val="bbPlcHdr"/>
        </w:types>
        <w:behaviors>
          <w:behavior w:val="content"/>
        </w:behaviors>
        <w:guid w:val="{720FC1D6-2F2C-4BE5-89BB-3A8C46CEF7E7}"/>
      </w:docPartPr>
      <w:docPartBody>
        <w:p w:rsidR="00FD1C76" w:rsidRDefault="008A3DF4" w:rsidP="008A3DF4">
          <w:pPr>
            <w:pStyle w:val="F762467C581643F18DC4E04584F6AA36"/>
          </w:pPr>
          <w:r>
            <w:rPr>
              <w:rFonts w:ascii="Arial" w:hAnsi="Arial" w:cs="Arial"/>
              <w:color w:val="000000"/>
              <w:sz w:val="20"/>
              <w:szCs w:val="20"/>
            </w:rPr>
            <w:t xml:space="preserve"> </w:t>
          </w:r>
        </w:p>
      </w:docPartBody>
    </w:docPart>
    <w:docPart>
      <w:docPartPr>
        <w:name w:val="0A42E02DD58F4608A3FD7141FBA765D4"/>
        <w:category>
          <w:name w:val="General"/>
          <w:gallery w:val="placeholder"/>
        </w:category>
        <w:types>
          <w:type w:val="bbPlcHdr"/>
        </w:types>
        <w:behaviors>
          <w:behavior w:val="content"/>
        </w:behaviors>
        <w:guid w:val="{5B719EFA-1627-43B9-AA00-A1DBA4CD149C}"/>
      </w:docPartPr>
      <w:docPartBody>
        <w:p w:rsidR="00FD1C76" w:rsidRDefault="008A3DF4" w:rsidP="008A3DF4">
          <w:pPr>
            <w:pStyle w:val="0A42E02DD58F4608A3FD7141FBA765D4"/>
          </w:pPr>
          <w:r>
            <w:rPr>
              <w:rFonts w:ascii="Arial" w:hAnsi="Arial" w:cs="Arial"/>
              <w:color w:val="000000"/>
              <w:sz w:val="20"/>
              <w:szCs w:val="20"/>
            </w:rPr>
            <w:t xml:space="preserve"> </w:t>
          </w:r>
        </w:p>
      </w:docPartBody>
    </w:docPart>
    <w:docPart>
      <w:docPartPr>
        <w:name w:val="0FD86513D0264ADA80D5FBE08FF3D58D"/>
        <w:category>
          <w:name w:val="General"/>
          <w:gallery w:val="placeholder"/>
        </w:category>
        <w:types>
          <w:type w:val="bbPlcHdr"/>
        </w:types>
        <w:behaviors>
          <w:behavior w:val="content"/>
        </w:behaviors>
        <w:guid w:val="{EA85E3E0-C51F-4B68-B43C-DC54018C6787}"/>
      </w:docPartPr>
      <w:docPartBody>
        <w:p w:rsidR="00FD1C76" w:rsidRDefault="008A3DF4" w:rsidP="008A3DF4">
          <w:pPr>
            <w:pStyle w:val="0FD86513D0264ADA80D5FBE08FF3D58D"/>
          </w:pPr>
          <w:r w:rsidRPr="005704F0">
            <w:rPr>
              <w:rFonts w:ascii="Arial" w:hAnsi="Arial" w:cs="Arial"/>
              <w:color w:val="000000"/>
              <w:sz w:val="20"/>
              <w:szCs w:val="20"/>
            </w:rPr>
            <w:t xml:space="preserve"> </w:t>
          </w:r>
        </w:p>
      </w:docPartBody>
    </w:docPart>
    <w:docPart>
      <w:docPartPr>
        <w:name w:val="CF031D201013421A8966AF1E0BA2AEA4"/>
        <w:category>
          <w:name w:val="General"/>
          <w:gallery w:val="placeholder"/>
        </w:category>
        <w:types>
          <w:type w:val="bbPlcHdr"/>
        </w:types>
        <w:behaviors>
          <w:behavior w:val="content"/>
        </w:behaviors>
        <w:guid w:val="{4A4F24A0-6AB1-4446-8798-34219F95ADA4}"/>
      </w:docPartPr>
      <w:docPartBody>
        <w:p w:rsidR="00FD1C76" w:rsidRDefault="008A3DF4" w:rsidP="008A3DF4">
          <w:pPr>
            <w:pStyle w:val="CF031D201013421A8966AF1E0BA2AEA4"/>
          </w:pPr>
          <w:r>
            <w:rPr>
              <w:rFonts w:ascii="Arial" w:hAnsi="Arial" w:cs="Arial"/>
              <w:color w:val="000000"/>
              <w:sz w:val="20"/>
              <w:szCs w:val="20"/>
            </w:rPr>
            <w:t xml:space="preserve"> </w:t>
          </w:r>
        </w:p>
      </w:docPartBody>
    </w:docPart>
    <w:docPart>
      <w:docPartPr>
        <w:name w:val="15D86B29B54C47E2A73CBBC21A5F7365"/>
        <w:category>
          <w:name w:val="General"/>
          <w:gallery w:val="placeholder"/>
        </w:category>
        <w:types>
          <w:type w:val="bbPlcHdr"/>
        </w:types>
        <w:behaviors>
          <w:behavior w:val="content"/>
        </w:behaviors>
        <w:guid w:val="{BE2BE739-6F40-4487-8997-AEB8FC19B2C0}"/>
      </w:docPartPr>
      <w:docPartBody>
        <w:p w:rsidR="00FD1C76" w:rsidRDefault="008A3DF4" w:rsidP="008A3DF4">
          <w:pPr>
            <w:pStyle w:val="15D86B29B54C47E2A73CBBC21A5F7365"/>
          </w:pPr>
          <w:r>
            <w:rPr>
              <w:rFonts w:ascii="Arial" w:hAnsi="Arial" w:cs="Arial"/>
              <w:color w:val="000000"/>
              <w:sz w:val="20"/>
              <w:szCs w:val="20"/>
            </w:rPr>
            <w:t xml:space="preserve"> </w:t>
          </w:r>
        </w:p>
      </w:docPartBody>
    </w:docPart>
    <w:docPart>
      <w:docPartPr>
        <w:name w:val="D48F3800594F4B7F8319B209194D78C6"/>
        <w:category>
          <w:name w:val="General"/>
          <w:gallery w:val="placeholder"/>
        </w:category>
        <w:types>
          <w:type w:val="bbPlcHdr"/>
        </w:types>
        <w:behaviors>
          <w:behavior w:val="content"/>
        </w:behaviors>
        <w:guid w:val="{79315EB2-8A86-457D-BF5D-2DDE6C0B0B8A}"/>
      </w:docPartPr>
      <w:docPartBody>
        <w:p w:rsidR="00FD1C76" w:rsidRDefault="008A3DF4" w:rsidP="008A3DF4">
          <w:pPr>
            <w:pStyle w:val="D48F3800594F4B7F8319B209194D78C6"/>
          </w:pPr>
          <w:r w:rsidRPr="005704F0">
            <w:rPr>
              <w:rFonts w:ascii="Arial" w:hAnsi="Arial" w:cs="Arial"/>
              <w:color w:val="000000"/>
              <w:sz w:val="20"/>
              <w:szCs w:val="20"/>
            </w:rPr>
            <w:t xml:space="preserve"> </w:t>
          </w:r>
        </w:p>
      </w:docPartBody>
    </w:docPart>
    <w:docPart>
      <w:docPartPr>
        <w:name w:val="A87E6EDEFE7E42E5977C93DB5D3CD802"/>
        <w:category>
          <w:name w:val="General"/>
          <w:gallery w:val="placeholder"/>
        </w:category>
        <w:types>
          <w:type w:val="bbPlcHdr"/>
        </w:types>
        <w:behaviors>
          <w:behavior w:val="content"/>
        </w:behaviors>
        <w:guid w:val="{7F291B8B-BFB1-49B8-B02E-7ED0E07968D4}"/>
      </w:docPartPr>
      <w:docPartBody>
        <w:p w:rsidR="00FD1C76" w:rsidRDefault="008A3DF4" w:rsidP="008A3DF4">
          <w:pPr>
            <w:pStyle w:val="A87E6EDEFE7E42E5977C93DB5D3CD802"/>
          </w:pPr>
          <w:r>
            <w:rPr>
              <w:rFonts w:ascii="Arial" w:hAnsi="Arial" w:cs="Arial"/>
              <w:color w:val="000000"/>
              <w:sz w:val="20"/>
              <w:szCs w:val="20"/>
            </w:rPr>
            <w:t xml:space="preserve"> </w:t>
          </w:r>
        </w:p>
      </w:docPartBody>
    </w:docPart>
    <w:docPart>
      <w:docPartPr>
        <w:name w:val="208F9915790F4B7CBCDD6EFA69D0EAAD"/>
        <w:category>
          <w:name w:val="General"/>
          <w:gallery w:val="placeholder"/>
        </w:category>
        <w:types>
          <w:type w:val="bbPlcHdr"/>
        </w:types>
        <w:behaviors>
          <w:behavior w:val="content"/>
        </w:behaviors>
        <w:guid w:val="{E0C006F1-17A9-4194-87C9-EA8CE6B0DEC7}"/>
      </w:docPartPr>
      <w:docPartBody>
        <w:p w:rsidR="00FD1C76" w:rsidRDefault="008A3DF4" w:rsidP="008A3DF4">
          <w:pPr>
            <w:pStyle w:val="208F9915790F4B7CBCDD6EFA69D0EAAD"/>
          </w:pPr>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pPr>
            <w:pStyle w:val="F2B360EAB20446939E909BF01EC1B579"/>
          </w:pPr>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pPr>
            <w:pStyle w:val="093A8883FE1B40369E94B1EC39E2B053"/>
          </w:pPr>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pPr>
            <w:pStyle w:val="BFF6AD2FB6834D7C97C7DB5BAB840B36"/>
          </w:pPr>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pPr>
            <w:pStyle w:val="2F87136ADF9B459FB421C089125FC4D6"/>
          </w:pPr>
          <w:r>
            <w:rPr>
              <w:rStyle w:val="PlaceholderText"/>
            </w:rPr>
            <w:t>Nositelji i suradnici</w:t>
          </w:r>
        </w:p>
      </w:docPartBody>
    </w:docPart>
    <w:docPart>
      <w:docPartPr>
        <w:name w:val="DE4E03E24D214263A2538DD2741448FB"/>
        <w:category>
          <w:name w:val="General"/>
          <w:gallery w:val="placeholder"/>
        </w:category>
        <w:types>
          <w:type w:val="bbPlcHdr"/>
        </w:types>
        <w:behaviors>
          <w:behavior w:val="content"/>
        </w:behaviors>
        <w:guid w:val="{3488A9AA-651A-4490-8682-BC5A48C74C1B}"/>
      </w:docPartPr>
      <w:docPartBody>
        <w:p w:rsidR="00FD1C76" w:rsidRDefault="008A3DF4" w:rsidP="008A3DF4">
          <w:pPr>
            <w:pStyle w:val="DE4E03E24D214263A2538DD2741448FB"/>
          </w:pPr>
          <w:r>
            <w:rPr>
              <w:rStyle w:val="PlaceholderText"/>
            </w:rPr>
            <w:t>Semestar</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pPr>
            <w:pStyle w:val="C6F72D75027A44968B042FD7E95C3867"/>
          </w:pPr>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pPr>
            <w:pStyle w:val="96B83223E98842FABE8D8263C62CB17F"/>
          </w:pPr>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pPr>
            <w:pStyle w:val="AB300988AAD34883B295C496C1F34D73"/>
          </w:pPr>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pPr>
            <w:pStyle w:val="05428E61F2994A54A9090D126856D83B"/>
          </w:pPr>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pPr>
            <w:pStyle w:val="440E82C4CA7C4C948486C350AC413138"/>
          </w:pPr>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pPr>
            <w:pStyle w:val="2059F5F2623E4C048777E2352DF75F4F"/>
          </w:pPr>
          <w:r>
            <w:rPr>
              <w:rStyle w:val="PlaceholderText"/>
            </w:rPr>
            <w:t>Broj studenata</w:t>
          </w:r>
        </w:p>
      </w:docPartBody>
    </w:docPart>
    <w:docPart>
      <w:docPartPr>
        <w:name w:val="39FF56BEE263497ABDBF2EFD9217039C"/>
        <w:category>
          <w:name w:val="General"/>
          <w:gallery w:val="placeholder"/>
        </w:category>
        <w:types>
          <w:type w:val="bbPlcHdr"/>
        </w:types>
        <w:behaviors>
          <w:behavior w:val="content"/>
        </w:behaviors>
        <w:guid w:val="{6BBDD748-5FC4-4E4F-8672-53679BC05578}"/>
      </w:docPartPr>
      <w:docPartBody>
        <w:p w:rsidR="00FD1C76" w:rsidRDefault="008A3DF4" w:rsidP="008A3DF4">
          <w:pPr>
            <w:pStyle w:val="39FF56BEE263497ABDBF2EFD9217039C"/>
          </w:pPr>
          <w:r>
            <w:rPr>
              <w:rStyle w:val="PlaceholderText"/>
            </w:rPr>
            <w:t>Status predmeta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pPr>
            <w:pStyle w:val="F10A458DAA954A1D81A550642BE36EE1"/>
          </w:pPr>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pPr>
            <w:pStyle w:val="166975F10D354FFEBA815FB38A79B851"/>
          </w:pPr>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pPr>
            <w:pStyle w:val="64543DDD316E48BC928CBD1CE3A696C5"/>
          </w:pPr>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pPr>
            <w:pStyle w:val="9314198F7D7C48428B08696FC2124277"/>
          </w:pPr>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pPr>
            <w:pStyle w:val="80BA4D8F8DA9449DA42809E62741FA12"/>
          </w:pPr>
          <w:r>
            <w:rPr>
              <w:rStyle w:val="PlaceholderText"/>
            </w:rPr>
            <w:t>Jezik izvođenja</w:t>
          </w:r>
        </w:p>
      </w:docPartBody>
    </w:docPart>
    <w:docPart>
      <w:docPartPr>
        <w:name w:val="F680015BBCF342958401123D9AAC6C19"/>
        <w:category>
          <w:name w:val="General"/>
          <w:gallery w:val="placeholder"/>
        </w:category>
        <w:types>
          <w:type w:val="bbPlcHdr"/>
        </w:types>
        <w:behaviors>
          <w:behavior w:val="content"/>
        </w:behaviors>
        <w:guid w:val="{C5F8B053-18AE-45A3-B154-21CB83B87FFE}"/>
      </w:docPartPr>
      <w:docPartBody>
        <w:p w:rsidR="00FD1C76" w:rsidRDefault="008A3DF4" w:rsidP="008A3DF4">
          <w:pPr>
            <w:pStyle w:val="F680015BBCF342958401123D9AAC6C19"/>
          </w:pPr>
          <w:r>
            <w:rPr>
              <w:rStyle w:val="PlaceholderText"/>
            </w:rPr>
            <w:t>Godina studija</w:t>
          </w:r>
        </w:p>
      </w:docPartBody>
    </w:docPart>
    <w:docPart>
      <w:docPartPr>
        <w:name w:val="09BD39A3CA164048BC3EE84AE62D8698"/>
        <w:category>
          <w:name w:val="General"/>
          <w:gallery w:val="placeholder"/>
        </w:category>
        <w:types>
          <w:type w:val="bbPlcHdr"/>
        </w:types>
        <w:behaviors>
          <w:behavior w:val="content"/>
        </w:behaviors>
        <w:guid w:val="{FE1C0692-F0F5-41B9-9FA8-5FED01C4211D}"/>
      </w:docPartPr>
      <w:docPartBody>
        <w:p w:rsidR="00FD1C76" w:rsidRDefault="008A3DF4" w:rsidP="008A3DF4">
          <w:pPr>
            <w:pStyle w:val="09BD39A3CA164048BC3EE84AE62D8698"/>
          </w:pPr>
          <w:r>
            <w:rPr>
              <w:rStyle w:val="PlaceholderText"/>
            </w:rPr>
            <w:t>Engleski jezik</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pPr>
            <w:pStyle w:val="2AC336B0A89B4FE485DDE9F46B95E4D0"/>
          </w:pPr>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pPr>
            <w:pStyle w:val="0933EB618FFD44A7A16CE3EAC662E1F3"/>
          </w:pPr>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pPr>
            <w:pStyle w:val="3DAD66E46142401EA557D6113A67241C"/>
          </w:pPr>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pPr>
            <w:pStyle w:val="379941969F734A6F8CFFD68283DCDD15"/>
          </w:pPr>
          <w:r>
            <w:rPr>
              <w:rStyle w:val="PlaceholderText"/>
            </w:rPr>
            <w:t>Studijski program</w:t>
          </w:r>
        </w:p>
      </w:docPartBody>
    </w:docPart>
    <w:docPart>
      <w:docPartPr>
        <w:name w:val="DDB2D9BFBA324302BDCE5615CBB88192"/>
        <w:category>
          <w:name w:val="General"/>
          <w:gallery w:val="placeholder"/>
        </w:category>
        <w:types>
          <w:type w:val="bbPlcHdr"/>
        </w:types>
        <w:behaviors>
          <w:behavior w:val="content"/>
        </w:behaviors>
        <w:guid w:val="{BC349671-DF14-4E55-9AB9-E1DE0F708D6E}"/>
      </w:docPartPr>
      <w:docPartBody>
        <w:p w:rsidR="00FD1C76" w:rsidRDefault="008A3DF4" w:rsidP="008A3DF4">
          <w:pPr>
            <w:pStyle w:val="DDB2D9BFBA324302BDCE5615CBB88192"/>
          </w:pPr>
          <w:r>
            <w:rPr>
              <w:rStyle w:val="PlaceholderText"/>
            </w:rPr>
            <w:t>Ishodi učenja predmeta</w:t>
          </w:r>
        </w:p>
      </w:docPartBody>
    </w:docPart>
    <w:docPart>
      <w:docPartPr>
        <w:name w:val="B461CA5105FB4BDEACC2B04A78D71BED"/>
        <w:category>
          <w:name w:val="General"/>
          <w:gallery w:val="placeholder"/>
        </w:category>
        <w:types>
          <w:type w:val="bbPlcHdr"/>
        </w:types>
        <w:behaviors>
          <w:behavior w:val="content"/>
        </w:behaviors>
        <w:guid w:val="{46CD3CF5-22F6-4E08-B6B6-4A19F6BA4EC4}"/>
      </w:docPartPr>
      <w:docPartBody>
        <w:p w:rsidR="00FD1C76" w:rsidRDefault="008A3DF4" w:rsidP="008A3DF4">
          <w:pPr>
            <w:pStyle w:val="B461CA5105FB4BDEACC2B04A78D71BED"/>
          </w:pPr>
          <w:r>
            <w:rPr>
              <w:rStyle w:val="PlaceholderText"/>
            </w:rPr>
            <w:t>Ishodi učenja predmeta</w:t>
          </w:r>
        </w:p>
      </w:docPartBody>
    </w:docPart>
    <w:docPart>
      <w:docPartPr>
        <w:name w:val="8720D50F43FA49B7AA2C8ACE50F1EEDC"/>
        <w:category>
          <w:name w:val="General"/>
          <w:gallery w:val="placeholder"/>
        </w:category>
        <w:types>
          <w:type w:val="bbPlcHdr"/>
        </w:types>
        <w:behaviors>
          <w:behavior w:val="content"/>
        </w:behaviors>
        <w:guid w:val="{D01D95F5-377D-412F-9556-665EB3C969D8}"/>
      </w:docPartPr>
      <w:docPartBody>
        <w:p w:rsidR="00FD1C76" w:rsidRDefault="008A3DF4" w:rsidP="008A3DF4">
          <w:pPr>
            <w:pStyle w:val="8720D50F43FA49B7AA2C8ACE50F1EEDC"/>
          </w:pPr>
          <w:r>
            <w:rPr>
              <w:rStyle w:val="PlaceholderText"/>
            </w:rPr>
            <w:t>Sadržaj predmeta</w:t>
          </w:r>
        </w:p>
      </w:docPartBody>
    </w:docPart>
    <w:docPart>
      <w:docPartPr>
        <w:name w:val="9D0C99367073454FAA1EB99AD88B8DC7"/>
        <w:category>
          <w:name w:val="General"/>
          <w:gallery w:val="placeholder"/>
        </w:category>
        <w:types>
          <w:type w:val="bbPlcHdr"/>
        </w:types>
        <w:behaviors>
          <w:behavior w:val="content"/>
        </w:behaviors>
        <w:guid w:val="{FC94CA3A-4DED-4CB4-BE92-41353063806D}"/>
      </w:docPartPr>
      <w:docPartBody>
        <w:p w:rsidR="00FD1C76" w:rsidRDefault="008A3DF4" w:rsidP="008A3DF4">
          <w:pPr>
            <w:pStyle w:val="9D0C99367073454FAA1EB99AD88B8DC7"/>
          </w:pPr>
          <w:r>
            <w:rPr>
              <w:rStyle w:val="PlaceholderText"/>
            </w:rPr>
            <w:t>Sadržaj predmeta</w:t>
          </w:r>
        </w:p>
      </w:docPartBody>
    </w:docPart>
    <w:docPart>
      <w:docPartPr>
        <w:name w:val="F7D7476A01AA46829E0526EEB3B43B37"/>
        <w:category>
          <w:name w:val="General"/>
          <w:gallery w:val="placeholder"/>
        </w:category>
        <w:types>
          <w:type w:val="bbPlcHdr"/>
        </w:types>
        <w:behaviors>
          <w:behavior w:val="content"/>
        </w:behaviors>
        <w:guid w:val="{EAD90B6B-CE6D-45B2-A1BE-2ABEC0D431B0}"/>
      </w:docPartPr>
      <w:docPartBody>
        <w:p w:rsidR="00FD1C76" w:rsidRDefault="008A3DF4" w:rsidP="008A3DF4">
          <w:pPr>
            <w:pStyle w:val="F7D7476A01AA46829E0526EEB3B43B37"/>
          </w:pPr>
          <w:r>
            <w:rPr>
              <w:rStyle w:val="PlaceholderText"/>
            </w:rPr>
            <w:t>Sadržaj predmeta</w:t>
          </w:r>
        </w:p>
      </w:docPartBody>
    </w:docPart>
    <w:docPart>
      <w:docPartPr>
        <w:name w:val="C3AE3B3CDBC04C29B3605F75AB94BA66"/>
        <w:category>
          <w:name w:val="General"/>
          <w:gallery w:val="placeholder"/>
        </w:category>
        <w:types>
          <w:type w:val="bbPlcHdr"/>
        </w:types>
        <w:behaviors>
          <w:behavior w:val="content"/>
        </w:behaviors>
        <w:guid w:val="{8EBC54C2-8E1C-4FB1-ADF9-1DA0175A2FA8}"/>
      </w:docPartPr>
      <w:docPartBody>
        <w:p w:rsidR="00FD1C76" w:rsidRDefault="008A3DF4" w:rsidP="008A3DF4">
          <w:pPr>
            <w:pStyle w:val="C3AE3B3CDBC04C29B3605F75AB94BA66"/>
          </w:pPr>
          <w:r>
            <w:rPr>
              <w:rStyle w:val="PlaceholderText"/>
            </w:rPr>
            <w:t>Nositelji i suradnici</w:t>
          </w:r>
        </w:p>
      </w:docPartBody>
    </w:docPart>
    <w:docPart>
      <w:docPartPr>
        <w:name w:val="9E1A7FBF6FCF4A6C9A221DFD211EEA6B"/>
        <w:category>
          <w:name w:val="General"/>
          <w:gallery w:val="placeholder"/>
        </w:category>
        <w:types>
          <w:type w:val="bbPlcHdr"/>
        </w:types>
        <w:behaviors>
          <w:behavior w:val="content"/>
        </w:behaviors>
        <w:guid w:val="{643ED545-62BD-4AA8-809F-3C45DD17A3FF}"/>
      </w:docPartPr>
      <w:docPartBody>
        <w:p w:rsidR="00FD1C76" w:rsidRDefault="008A3DF4" w:rsidP="008A3DF4">
          <w:pPr>
            <w:pStyle w:val="9E1A7FBF6FCF4A6C9A221DFD211EEA6B"/>
          </w:pPr>
          <w:r>
            <w:rPr>
              <w:rStyle w:val="PlaceholderText"/>
            </w:rPr>
            <w:t>Nositelji i suradnici</w:t>
          </w:r>
        </w:p>
      </w:docPartBody>
    </w:docPart>
    <w:docPart>
      <w:docPartPr>
        <w:name w:val="CB9651667DE8462794018807957E06CD"/>
        <w:category>
          <w:name w:val="General"/>
          <w:gallery w:val="placeholder"/>
        </w:category>
        <w:types>
          <w:type w:val="bbPlcHdr"/>
        </w:types>
        <w:behaviors>
          <w:behavior w:val="content"/>
        </w:behaviors>
        <w:guid w:val="{7013C111-38D2-4089-AF84-1AD1B057ED62}"/>
      </w:docPartPr>
      <w:docPartBody>
        <w:p w:rsidR="00FD1C76" w:rsidRDefault="008A3DF4" w:rsidP="008A3DF4">
          <w:pPr>
            <w:pStyle w:val="CB9651667DE8462794018807957E06CD"/>
          </w:pPr>
          <w:r>
            <w:rPr>
              <w:rStyle w:val="PlaceholderText"/>
            </w:rPr>
            <w:t>Semestar</w:t>
          </w:r>
        </w:p>
      </w:docPartBody>
    </w:docPart>
    <w:docPart>
      <w:docPartPr>
        <w:name w:val="F4608726A2E84C16BF9D2DF982A545B8"/>
        <w:category>
          <w:name w:val="General"/>
          <w:gallery w:val="placeholder"/>
        </w:category>
        <w:types>
          <w:type w:val="bbPlcHdr"/>
        </w:types>
        <w:behaviors>
          <w:behavior w:val="content"/>
        </w:behaviors>
        <w:guid w:val="{0FABD53F-D1A9-422F-8C17-C1AC630AA457}"/>
      </w:docPartPr>
      <w:docPartBody>
        <w:p w:rsidR="00FD1C76" w:rsidRDefault="008A3DF4" w:rsidP="008A3DF4">
          <w:pPr>
            <w:pStyle w:val="F4608726A2E84C16BF9D2DF982A545B8"/>
          </w:pPr>
          <w:r>
            <w:rPr>
              <w:rStyle w:val="PlaceholderText"/>
            </w:rPr>
            <w:t>Naziv predmeta</w:t>
          </w:r>
        </w:p>
      </w:docPartBody>
    </w:docPart>
    <w:docPart>
      <w:docPartPr>
        <w:name w:val="78B50E902F9A437095D3E7901C8D988F"/>
        <w:category>
          <w:name w:val="General"/>
          <w:gallery w:val="placeholder"/>
        </w:category>
        <w:types>
          <w:type w:val="bbPlcHdr"/>
        </w:types>
        <w:behaviors>
          <w:behavior w:val="content"/>
        </w:behaviors>
        <w:guid w:val="{356ADB51-CF32-479D-BE9A-81E32F417419}"/>
      </w:docPartPr>
      <w:docPartBody>
        <w:p w:rsidR="00FD1C76" w:rsidRDefault="008A3DF4" w:rsidP="008A3DF4">
          <w:pPr>
            <w:pStyle w:val="78B50E902F9A437095D3E7901C8D988F"/>
          </w:pPr>
          <w:r>
            <w:rPr>
              <w:rStyle w:val="PlaceholderText"/>
            </w:rPr>
            <w:t>ECTS bodovi</w:t>
          </w:r>
        </w:p>
      </w:docPartBody>
    </w:docPart>
    <w:docPart>
      <w:docPartPr>
        <w:name w:val="7B6D450611614C05A9992DEC01D8A3C9"/>
        <w:category>
          <w:name w:val="General"/>
          <w:gallery w:val="placeholder"/>
        </w:category>
        <w:types>
          <w:type w:val="bbPlcHdr"/>
        </w:types>
        <w:behaviors>
          <w:behavior w:val="content"/>
        </w:behaviors>
        <w:guid w:val="{A23D63AC-5124-4E76-91D2-83B4BC5D5CC5}"/>
      </w:docPartPr>
      <w:docPartBody>
        <w:p w:rsidR="00FD1C76" w:rsidRDefault="008A3DF4" w:rsidP="008A3DF4">
          <w:pPr>
            <w:pStyle w:val="7B6D450611614C05A9992DEC01D8A3C9"/>
          </w:pPr>
          <w:r>
            <w:rPr>
              <w:rStyle w:val="PlaceholderText"/>
            </w:rPr>
            <w:t>Šifra predmeta</w:t>
          </w:r>
        </w:p>
      </w:docPartBody>
    </w:docPart>
    <w:docPart>
      <w:docPartPr>
        <w:name w:val="F32420ED3F99460E9A473F69B4026DD7"/>
        <w:category>
          <w:name w:val="General"/>
          <w:gallery w:val="placeholder"/>
        </w:category>
        <w:types>
          <w:type w:val="bbPlcHdr"/>
        </w:types>
        <w:behaviors>
          <w:behavior w:val="content"/>
        </w:behaviors>
        <w:guid w:val="{6F195389-638B-49AF-BF5A-3076357C5E05}"/>
      </w:docPartPr>
      <w:docPartBody>
        <w:p w:rsidR="00FD1C76" w:rsidRDefault="008A3DF4" w:rsidP="008A3DF4">
          <w:pPr>
            <w:pStyle w:val="F32420ED3F99460E9A473F69B4026DD7"/>
          </w:pPr>
          <w:r>
            <w:rPr>
              <w:rStyle w:val="PlaceholderText"/>
            </w:rPr>
            <w:t>Broj sati</w:t>
          </w:r>
        </w:p>
      </w:docPartBody>
    </w:docPart>
    <w:docPart>
      <w:docPartPr>
        <w:name w:val="EA1D140CED4547789AE40B3E526530C5"/>
        <w:category>
          <w:name w:val="General"/>
          <w:gallery w:val="placeholder"/>
        </w:category>
        <w:types>
          <w:type w:val="bbPlcHdr"/>
        </w:types>
        <w:behaviors>
          <w:behavior w:val="content"/>
        </w:behaviors>
        <w:guid w:val="{4C4A2B3C-DC1C-4841-8174-5061AB8304F9}"/>
      </w:docPartPr>
      <w:docPartBody>
        <w:p w:rsidR="00FD1C76" w:rsidRDefault="008A3DF4" w:rsidP="008A3DF4">
          <w:pPr>
            <w:pStyle w:val="EA1D140CED4547789AE40B3E526530C5"/>
          </w:pPr>
          <w:r>
            <w:rPr>
              <w:rStyle w:val="PlaceholderText"/>
            </w:rPr>
            <w:t>Studijski program</w:t>
          </w:r>
        </w:p>
      </w:docPartBody>
    </w:docPart>
    <w:docPart>
      <w:docPartPr>
        <w:name w:val="78BB5FA7E17E496AB95B59A986C9700C"/>
        <w:category>
          <w:name w:val="General"/>
          <w:gallery w:val="placeholder"/>
        </w:category>
        <w:types>
          <w:type w:val="bbPlcHdr"/>
        </w:types>
        <w:behaviors>
          <w:behavior w:val="content"/>
        </w:behaviors>
        <w:guid w:val="{173C9E51-1D8F-46C3-89C8-69D2DC723DF8}"/>
      </w:docPartPr>
      <w:docPartBody>
        <w:p w:rsidR="00FD1C76" w:rsidRDefault="008A3DF4" w:rsidP="008A3DF4">
          <w:pPr>
            <w:pStyle w:val="78BB5FA7E17E496AB95B59A986C9700C"/>
          </w:pPr>
          <w:r>
            <w:rPr>
              <w:rStyle w:val="PlaceholderText"/>
            </w:rPr>
            <w:t>Broj studenata</w:t>
          </w:r>
        </w:p>
      </w:docPartBody>
    </w:docPart>
    <w:docPart>
      <w:docPartPr>
        <w:name w:val="7FA0847A91BE4DFABDCBBE39BD9B85D8"/>
        <w:category>
          <w:name w:val="General"/>
          <w:gallery w:val="placeholder"/>
        </w:category>
        <w:types>
          <w:type w:val="bbPlcHdr"/>
        </w:types>
        <w:behaviors>
          <w:behavior w:val="content"/>
        </w:behaviors>
        <w:guid w:val="{E32CEF26-2B66-49FF-9A60-437224DB36E2}"/>
      </w:docPartPr>
      <w:docPartBody>
        <w:p w:rsidR="00FD1C76" w:rsidRDefault="008A3DF4" w:rsidP="008A3DF4">
          <w:pPr>
            <w:pStyle w:val="7FA0847A91BE4DFABDCBBE39BD9B85D8"/>
          </w:pPr>
          <w:r>
            <w:rPr>
              <w:rStyle w:val="PlaceholderText"/>
            </w:rPr>
            <w:t>Status predmeta</w:t>
          </w:r>
        </w:p>
      </w:docPartBody>
    </w:docPart>
    <w:docPart>
      <w:docPartPr>
        <w:name w:val="A3B03662B79547CD9E5A213C84AB9FA8"/>
        <w:category>
          <w:name w:val="General"/>
          <w:gallery w:val="placeholder"/>
        </w:category>
        <w:types>
          <w:type w:val="bbPlcHdr"/>
        </w:types>
        <w:behaviors>
          <w:behavior w:val="content"/>
        </w:behaviors>
        <w:guid w:val="{576E6EAA-BBC8-4159-B494-3E5FE4E6C2F1}"/>
      </w:docPartPr>
      <w:docPartBody>
        <w:p w:rsidR="00FD1C76" w:rsidRDefault="008A3DF4" w:rsidP="008A3DF4">
          <w:pPr>
            <w:pStyle w:val="A3B03662B79547CD9E5A213C84AB9FA8"/>
          </w:pPr>
          <w:r>
            <w:rPr>
              <w:rStyle w:val="PlaceholderText"/>
            </w:rPr>
            <w:t>Razina e-učenja</w:t>
          </w:r>
        </w:p>
      </w:docPartBody>
    </w:docPart>
    <w:docPart>
      <w:docPartPr>
        <w:name w:val="483FBCB1D32D45D4A9A2DE77BE243E45"/>
        <w:category>
          <w:name w:val="General"/>
          <w:gallery w:val="placeholder"/>
        </w:category>
        <w:types>
          <w:type w:val="bbPlcHdr"/>
        </w:types>
        <w:behaviors>
          <w:behavior w:val="content"/>
        </w:behaviors>
        <w:guid w:val="{F9B5BA8A-A52D-41AA-888A-4DF8EF96A9F4}"/>
      </w:docPartPr>
      <w:docPartBody>
        <w:p w:rsidR="00FD1C76" w:rsidRDefault="008A3DF4" w:rsidP="008A3DF4">
          <w:pPr>
            <w:pStyle w:val="483FBCB1D32D45D4A9A2DE77BE243E45"/>
          </w:pPr>
          <w:r>
            <w:rPr>
              <w:rStyle w:val="PlaceholderText"/>
            </w:rPr>
            <w:t>On-line</w:t>
          </w:r>
        </w:p>
      </w:docPartBody>
    </w:docPart>
    <w:docPart>
      <w:docPartPr>
        <w:name w:val="1B180C68CC6A46F994D28AD1E0CE93FF"/>
        <w:category>
          <w:name w:val="General"/>
          <w:gallery w:val="placeholder"/>
        </w:category>
        <w:types>
          <w:type w:val="bbPlcHdr"/>
        </w:types>
        <w:behaviors>
          <w:behavior w:val="content"/>
        </w:behaviors>
        <w:guid w:val="{D42B495A-E300-4949-96C5-E08254C3F8BB}"/>
      </w:docPartPr>
      <w:docPartBody>
        <w:p w:rsidR="00FD1C76" w:rsidRDefault="008A3DF4" w:rsidP="008A3DF4">
          <w:pPr>
            <w:pStyle w:val="1B180C68CC6A46F994D28AD1E0CE93FF"/>
          </w:pPr>
          <w:r>
            <w:rPr>
              <w:rStyle w:val="PlaceholderText"/>
            </w:rPr>
            <w:t>Mjesto izvođenja</w:t>
          </w:r>
        </w:p>
      </w:docPartBody>
    </w:docPart>
    <w:docPart>
      <w:docPartPr>
        <w:name w:val="0445109BDD9F4FC28AA4529FD1920FD6"/>
        <w:category>
          <w:name w:val="General"/>
          <w:gallery w:val="placeholder"/>
        </w:category>
        <w:types>
          <w:type w:val="bbPlcHdr"/>
        </w:types>
        <w:behaviors>
          <w:behavior w:val="content"/>
        </w:behaviors>
        <w:guid w:val="{E187BC5B-550F-4C8B-AD99-C16C6CC692B1}"/>
      </w:docPartPr>
      <w:docPartBody>
        <w:p w:rsidR="00FD1C76" w:rsidRDefault="008A3DF4" w:rsidP="008A3DF4">
          <w:pPr>
            <w:pStyle w:val="0445109BDD9F4FC28AA4529FD1920FD6"/>
          </w:pPr>
          <w:r>
            <w:rPr>
              <w:rStyle w:val="PlaceholderText"/>
            </w:rPr>
            <w:t>Mjesto izvođenja</w:t>
          </w:r>
        </w:p>
      </w:docPartBody>
    </w:docPart>
    <w:docPart>
      <w:docPartPr>
        <w:name w:val="EB306490F93542FFAD727518F3212219"/>
        <w:category>
          <w:name w:val="General"/>
          <w:gallery w:val="placeholder"/>
        </w:category>
        <w:types>
          <w:type w:val="bbPlcHdr"/>
        </w:types>
        <w:behaviors>
          <w:behavior w:val="content"/>
        </w:behaviors>
        <w:guid w:val="{7EAD3A98-32AC-46CC-B3A6-A72436CC63E5}"/>
      </w:docPartPr>
      <w:docPartBody>
        <w:p w:rsidR="00FD1C76" w:rsidRDefault="008A3DF4" w:rsidP="008A3DF4">
          <w:pPr>
            <w:pStyle w:val="EB306490F93542FFAD727518F3212219"/>
          </w:pPr>
          <w:r>
            <w:rPr>
              <w:rStyle w:val="PlaceholderText"/>
            </w:rPr>
            <w:t>Jezik izvođenja</w:t>
          </w:r>
        </w:p>
      </w:docPartBody>
    </w:docPart>
    <w:docPart>
      <w:docPartPr>
        <w:name w:val="D039F051566841809A107E4FF82EBE49"/>
        <w:category>
          <w:name w:val="General"/>
          <w:gallery w:val="placeholder"/>
        </w:category>
        <w:types>
          <w:type w:val="bbPlcHdr"/>
        </w:types>
        <w:behaviors>
          <w:behavior w:val="content"/>
        </w:behaviors>
        <w:guid w:val="{B7F64E98-A0FC-4E8F-B2A1-F0893910E709}"/>
      </w:docPartPr>
      <w:docPartBody>
        <w:p w:rsidR="00FD1C76" w:rsidRDefault="008A3DF4" w:rsidP="008A3DF4">
          <w:pPr>
            <w:pStyle w:val="D039F051566841809A107E4FF82EBE49"/>
          </w:pPr>
          <w:r>
            <w:rPr>
              <w:rStyle w:val="PlaceholderText"/>
            </w:rPr>
            <w:t>Godina studija</w:t>
          </w:r>
        </w:p>
      </w:docPartBody>
    </w:docPart>
    <w:docPart>
      <w:docPartPr>
        <w:name w:val="A5C89330AC66475BBA05E9DB2B298CE9"/>
        <w:category>
          <w:name w:val="General"/>
          <w:gallery w:val="placeholder"/>
        </w:category>
        <w:types>
          <w:type w:val="bbPlcHdr"/>
        </w:types>
        <w:behaviors>
          <w:behavior w:val="content"/>
        </w:behaviors>
        <w:guid w:val="{954332A0-147B-4501-AD4D-9D14A8BC9FAD}"/>
      </w:docPartPr>
      <w:docPartBody>
        <w:p w:rsidR="00FD1C76" w:rsidRDefault="008A3DF4" w:rsidP="008A3DF4">
          <w:pPr>
            <w:pStyle w:val="A5C89330AC66475BBA05E9DB2B298CE9"/>
          </w:pPr>
          <w:r>
            <w:rPr>
              <w:rStyle w:val="PlaceholderText"/>
            </w:rPr>
            <w:t>Engleski jezik</w:t>
          </w:r>
        </w:p>
      </w:docPartBody>
    </w:docPart>
    <w:docPart>
      <w:docPartPr>
        <w:name w:val="C9FD994C73644197820669416EDF475E"/>
        <w:category>
          <w:name w:val="General"/>
          <w:gallery w:val="placeholder"/>
        </w:category>
        <w:types>
          <w:type w:val="bbPlcHdr"/>
        </w:types>
        <w:behaviors>
          <w:behavior w:val="content"/>
        </w:behaviors>
        <w:guid w:val="{844DD061-3F25-40F1-B499-BF5C65B77764}"/>
      </w:docPartPr>
      <w:docPartBody>
        <w:p w:rsidR="00FD1C76" w:rsidRDefault="008A3DF4" w:rsidP="008A3DF4">
          <w:pPr>
            <w:pStyle w:val="C9FD994C73644197820669416EDF475E"/>
          </w:pPr>
          <w:r>
            <w:rPr>
              <w:rStyle w:val="PlaceholderText"/>
            </w:rPr>
            <w:t>Ciljevi predmeta</w:t>
          </w:r>
        </w:p>
      </w:docPartBody>
    </w:docPart>
    <w:docPart>
      <w:docPartPr>
        <w:name w:val="936D041A3CD14D10BF9EF83B8E30D95E"/>
        <w:category>
          <w:name w:val="General"/>
          <w:gallery w:val="placeholder"/>
        </w:category>
        <w:types>
          <w:type w:val="bbPlcHdr"/>
        </w:types>
        <w:behaviors>
          <w:behavior w:val="content"/>
        </w:behaviors>
        <w:guid w:val="{2835932E-A295-4E29-97B2-C959426FEBCE}"/>
      </w:docPartPr>
      <w:docPartBody>
        <w:p w:rsidR="00FD1C76" w:rsidRDefault="008A3DF4" w:rsidP="008A3DF4">
          <w:pPr>
            <w:pStyle w:val="936D041A3CD14D10BF9EF83B8E30D95E"/>
          </w:pPr>
          <w:r>
            <w:rPr>
              <w:rStyle w:val="PlaceholderText"/>
            </w:rPr>
            <w:t>Ciljevi predmeta</w:t>
          </w:r>
        </w:p>
      </w:docPartBody>
    </w:docPart>
    <w:docPart>
      <w:docPartPr>
        <w:name w:val="B53633C75F5B4EB9A4CE963060B891DB"/>
        <w:category>
          <w:name w:val="General"/>
          <w:gallery w:val="placeholder"/>
        </w:category>
        <w:types>
          <w:type w:val="bbPlcHdr"/>
        </w:types>
        <w:behaviors>
          <w:behavior w:val="content"/>
        </w:behaviors>
        <w:guid w:val="{F6314459-F7AE-4280-9CA1-53F3E7FCD044}"/>
      </w:docPartPr>
      <w:docPartBody>
        <w:p w:rsidR="00FD1C76" w:rsidRDefault="008A3DF4" w:rsidP="008A3DF4">
          <w:pPr>
            <w:pStyle w:val="B53633C75F5B4EB9A4CE963060B891DB"/>
          </w:pPr>
          <w:r>
            <w:rPr>
              <w:rStyle w:val="PlaceholderText"/>
            </w:rPr>
            <w:t>Preduvjeti</w:t>
          </w:r>
        </w:p>
      </w:docPartBody>
    </w:docPart>
    <w:docPart>
      <w:docPartPr>
        <w:name w:val="78C9755E81614812B07D64E4F5D7321C"/>
        <w:category>
          <w:name w:val="General"/>
          <w:gallery w:val="placeholder"/>
        </w:category>
        <w:types>
          <w:type w:val="bbPlcHdr"/>
        </w:types>
        <w:behaviors>
          <w:behavior w:val="content"/>
        </w:behaviors>
        <w:guid w:val="{B33C4F74-B5E7-4C9F-AC20-BB19FD7AC12E}"/>
      </w:docPartPr>
      <w:docPartBody>
        <w:p w:rsidR="00FD1C76" w:rsidRDefault="008A3DF4" w:rsidP="008A3DF4">
          <w:pPr>
            <w:pStyle w:val="78C9755E81614812B07D64E4F5D7321C"/>
          </w:pPr>
          <w:r>
            <w:rPr>
              <w:rStyle w:val="PlaceholderText"/>
            </w:rPr>
            <w:t>Doprinos ishodima učenja programa</w:t>
          </w:r>
        </w:p>
      </w:docPartBody>
    </w:docPart>
    <w:docPart>
      <w:docPartPr>
        <w:name w:val="D2B19AFA66124891AE8D1E3BFF20864A"/>
        <w:category>
          <w:name w:val="General"/>
          <w:gallery w:val="placeholder"/>
        </w:category>
        <w:types>
          <w:type w:val="bbPlcHdr"/>
        </w:types>
        <w:behaviors>
          <w:behavior w:val="content"/>
        </w:behaviors>
        <w:guid w:val="{95BDC19E-507F-4276-8282-5B49C72C73A7}"/>
      </w:docPartPr>
      <w:docPartBody>
        <w:p w:rsidR="00FD1C76" w:rsidRDefault="008A3DF4" w:rsidP="008A3DF4">
          <w:pPr>
            <w:pStyle w:val="D2B19AFA66124891AE8D1E3BFF20864A"/>
          </w:pPr>
          <w:r>
            <w:rPr>
              <w:rStyle w:val="PlaceholderText"/>
            </w:rPr>
            <w:t>Ishodi učenja predmeta</w:t>
          </w:r>
        </w:p>
      </w:docPartBody>
    </w:docPart>
    <w:docPart>
      <w:docPartPr>
        <w:name w:val="79D7C3E7214A4E629F833A498B0C78D0"/>
        <w:category>
          <w:name w:val="General"/>
          <w:gallery w:val="placeholder"/>
        </w:category>
        <w:types>
          <w:type w:val="bbPlcHdr"/>
        </w:types>
        <w:behaviors>
          <w:behavior w:val="content"/>
        </w:behaviors>
        <w:guid w:val="{478AF3B7-E430-43DB-A8BC-26ED0376658F}"/>
      </w:docPartPr>
      <w:docPartBody>
        <w:p w:rsidR="00FD1C76" w:rsidRDefault="008A3DF4" w:rsidP="008A3DF4">
          <w:pPr>
            <w:pStyle w:val="79D7C3E7214A4E629F833A498B0C78D0"/>
          </w:pPr>
          <w:r>
            <w:rPr>
              <w:rStyle w:val="PlaceholderText"/>
            </w:rPr>
            <w:t>Ishodi učenja predmeta</w:t>
          </w:r>
        </w:p>
      </w:docPartBody>
    </w:docPart>
    <w:docPart>
      <w:docPartPr>
        <w:name w:val="96E8DFCF47B44BB886BB9C0817CCB999"/>
        <w:category>
          <w:name w:val="General"/>
          <w:gallery w:val="placeholder"/>
        </w:category>
        <w:types>
          <w:type w:val="bbPlcHdr"/>
        </w:types>
        <w:behaviors>
          <w:behavior w:val="content"/>
        </w:behaviors>
        <w:guid w:val="{84522BF3-BD8D-44F7-8FEE-1E1677F2E389}"/>
      </w:docPartPr>
      <w:docPartBody>
        <w:p w:rsidR="00FD1C76" w:rsidRDefault="008A3DF4" w:rsidP="008A3DF4">
          <w:pPr>
            <w:pStyle w:val="96E8DFCF47B44BB886BB9C0817CCB999"/>
          </w:pPr>
          <w:r>
            <w:rPr>
              <w:rStyle w:val="PlaceholderText"/>
            </w:rPr>
            <w:t>Sadržaj predmeta</w:t>
          </w:r>
        </w:p>
      </w:docPartBody>
    </w:docPart>
    <w:docPart>
      <w:docPartPr>
        <w:name w:val="7BC27DA1A26A462DB386A6E22A4EFCCF"/>
        <w:category>
          <w:name w:val="General"/>
          <w:gallery w:val="placeholder"/>
        </w:category>
        <w:types>
          <w:type w:val="bbPlcHdr"/>
        </w:types>
        <w:behaviors>
          <w:behavior w:val="content"/>
        </w:behaviors>
        <w:guid w:val="{86579DE3-49CA-4E12-AABF-FFC8E1BCF172}"/>
      </w:docPartPr>
      <w:docPartBody>
        <w:p w:rsidR="00FD1C76" w:rsidRDefault="008A3DF4" w:rsidP="008A3DF4">
          <w:pPr>
            <w:pStyle w:val="7BC27DA1A26A462DB386A6E22A4EFCCF"/>
          </w:pPr>
          <w:r>
            <w:rPr>
              <w:rStyle w:val="PlaceholderText"/>
            </w:rPr>
            <w:t>Sadržaj predmeta</w:t>
          </w:r>
        </w:p>
      </w:docPartBody>
    </w:docPart>
    <w:docPart>
      <w:docPartPr>
        <w:name w:val="19BC8817CFBF4AFC997FFA9E049DAA39"/>
        <w:category>
          <w:name w:val="General"/>
          <w:gallery w:val="placeholder"/>
        </w:category>
        <w:types>
          <w:type w:val="bbPlcHdr"/>
        </w:types>
        <w:behaviors>
          <w:behavior w:val="content"/>
        </w:behaviors>
        <w:guid w:val="{B272DD9B-4FC2-47CB-A649-0225CE34C283}"/>
      </w:docPartPr>
      <w:docPartBody>
        <w:p w:rsidR="00FD1C76" w:rsidRDefault="008A3DF4" w:rsidP="008A3DF4">
          <w:pPr>
            <w:pStyle w:val="19BC8817CFBF4AFC997FFA9E049DAA39"/>
          </w:pPr>
          <w:r>
            <w:rPr>
              <w:rStyle w:val="PlaceholderText"/>
            </w:rPr>
            <w:t>Nositelji i suradnici</w:t>
          </w:r>
        </w:p>
      </w:docPartBody>
    </w:docPart>
    <w:docPart>
      <w:docPartPr>
        <w:name w:val="D9DEB01CC65B482F8CDD2FC9437BB172"/>
        <w:category>
          <w:name w:val="General"/>
          <w:gallery w:val="placeholder"/>
        </w:category>
        <w:types>
          <w:type w:val="bbPlcHdr"/>
        </w:types>
        <w:behaviors>
          <w:behavior w:val="content"/>
        </w:behaviors>
        <w:guid w:val="{2603D574-99CE-4337-9E1D-03E8E5823416}"/>
      </w:docPartPr>
      <w:docPartBody>
        <w:p w:rsidR="00FD1C76" w:rsidRDefault="008A3DF4" w:rsidP="008A3DF4">
          <w:pPr>
            <w:pStyle w:val="D9DEB01CC65B482F8CDD2FC9437BB172"/>
          </w:pPr>
          <w:r>
            <w:rPr>
              <w:rStyle w:val="PlaceholderText"/>
            </w:rPr>
            <w:t>Semestar</w:t>
          </w:r>
        </w:p>
      </w:docPartBody>
    </w:docPart>
    <w:docPart>
      <w:docPartPr>
        <w:name w:val="B8E5F97AB0A047E19145ECE9BC724A44"/>
        <w:category>
          <w:name w:val="General"/>
          <w:gallery w:val="placeholder"/>
        </w:category>
        <w:types>
          <w:type w:val="bbPlcHdr"/>
        </w:types>
        <w:behaviors>
          <w:behavior w:val="content"/>
        </w:behaviors>
        <w:guid w:val="{2C02E0D9-74CF-4C43-BBAF-19A329ECB56D}"/>
      </w:docPartPr>
      <w:docPartBody>
        <w:p w:rsidR="00FD1C76" w:rsidRDefault="008A3DF4" w:rsidP="008A3DF4">
          <w:pPr>
            <w:pStyle w:val="B8E5F97AB0A047E19145ECE9BC724A44"/>
          </w:pPr>
          <w:r>
            <w:rPr>
              <w:rStyle w:val="PlaceholderText"/>
            </w:rPr>
            <w:t>Naziv predmeta</w:t>
          </w:r>
        </w:p>
      </w:docPartBody>
    </w:docPart>
    <w:docPart>
      <w:docPartPr>
        <w:name w:val="B7E9ED6D7DA14327945AB4CAC765DD57"/>
        <w:category>
          <w:name w:val="General"/>
          <w:gallery w:val="placeholder"/>
        </w:category>
        <w:types>
          <w:type w:val="bbPlcHdr"/>
        </w:types>
        <w:behaviors>
          <w:behavior w:val="content"/>
        </w:behaviors>
        <w:guid w:val="{F9C26688-A12E-492C-987C-C67663EC8E43}"/>
      </w:docPartPr>
      <w:docPartBody>
        <w:p w:rsidR="00FD1C76" w:rsidRDefault="008A3DF4" w:rsidP="008A3DF4">
          <w:pPr>
            <w:pStyle w:val="B7E9ED6D7DA14327945AB4CAC765DD57"/>
          </w:pPr>
          <w:r>
            <w:rPr>
              <w:rStyle w:val="PlaceholderText"/>
            </w:rPr>
            <w:t>ECTS bodovi</w:t>
          </w:r>
        </w:p>
      </w:docPartBody>
    </w:docPart>
    <w:docPart>
      <w:docPartPr>
        <w:name w:val="FBC9DEA46F7B45738EFD678AA11E7577"/>
        <w:category>
          <w:name w:val="General"/>
          <w:gallery w:val="placeholder"/>
        </w:category>
        <w:types>
          <w:type w:val="bbPlcHdr"/>
        </w:types>
        <w:behaviors>
          <w:behavior w:val="content"/>
        </w:behaviors>
        <w:guid w:val="{F4D1E440-F920-485B-B618-96895344F3E1}"/>
      </w:docPartPr>
      <w:docPartBody>
        <w:p w:rsidR="00FD1C76" w:rsidRDefault="008A3DF4" w:rsidP="008A3DF4">
          <w:pPr>
            <w:pStyle w:val="FBC9DEA46F7B45738EFD678AA11E7577"/>
          </w:pPr>
          <w:r>
            <w:rPr>
              <w:rStyle w:val="PlaceholderText"/>
            </w:rPr>
            <w:t>Šifra predmeta</w:t>
          </w:r>
        </w:p>
      </w:docPartBody>
    </w:docPart>
    <w:docPart>
      <w:docPartPr>
        <w:name w:val="9A15CA11BE1042298E740789F018E787"/>
        <w:category>
          <w:name w:val="General"/>
          <w:gallery w:val="placeholder"/>
        </w:category>
        <w:types>
          <w:type w:val="bbPlcHdr"/>
        </w:types>
        <w:behaviors>
          <w:behavior w:val="content"/>
        </w:behaviors>
        <w:guid w:val="{1F887887-D31A-4C59-98B2-5EAA26DFBDF8}"/>
      </w:docPartPr>
      <w:docPartBody>
        <w:p w:rsidR="00FD1C76" w:rsidRDefault="008A3DF4" w:rsidP="008A3DF4">
          <w:pPr>
            <w:pStyle w:val="9A15CA11BE1042298E740789F018E787"/>
          </w:pPr>
          <w:r>
            <w:rPr>
              <w:rStyle w:val="PlaceholderText"/>
            </w:rPr>
            <w:t>Broj sati</w:t>
          </w:r>
        </w:p>
      </w:docPartBody>
    </w:docPart>
    <w:docPart>
      <w:docPartPr>
        <w:name w:val="79228884194C44F7B7A96805E41E966A"/>
        <w:category>
          <w:name w:val="General"/>
          <w:gallery w:val="placeholder"/>
        </w:category>
        <w:types>
          <w:type w:val="bbPlcHdr"/>
        </w:types>
        <w:behaviors>
          <w:behavior w:val="content"/>
        </w:behaviors>
        <w:guid w:val="{D3F6C889-174B-451B-8209-925995CDC9D1}"/>
      </w:docPartPr>
      <w:docPartBody>
        <w:p w:rsidR="00FD1C76" w:rsidRDefault="008A3DF4" w:rsidP="008A3DF4">
          <w:pPr>
            <w:pStyle w:val="79228884194C44F7B7A96805E41E966A"/>
          </w:pPr>
          <w:r>
            <w:rPr>
              <w:rStyle w:val="PlaceholderText"/>
            </w:rPr>
            <w:t>Studijski program</w:t>
          </w:r>
        </w:p>
      </w:docPartBody>
    </w:docPart>
    <w:docPart>
      <w:docPartPr>
        <w:name w:val="F92FD7F69BDB4D559FFC47A28AD705CA"/>
        <w:category>
          <w:name w:val="General"/>
          <w:gallery w:val="placeholder"/>
        </w:category>
        <w:types>
          <w:type w:val="bbPlcHdr"/>
        </w:types>
        <w:behaviors>
          <w:behavior w:val="content"/>
        </w:behaviors>
        <w:guid w:val="{EFC25FEC-C064-43B3-8A92-DAD2ABCB7783}"/>
      </w:docPartPr>
      <w:docPartBody>
        <w:p w:rsidR="00FD1C76" w:rsidRDefault="008A3DF4" w:rsidP="008A3DF4">
          <w:pPr>
            <w:pStyle w:val="F92FD7F69BDB4D559FFC47A28AD705CA"/>
          </w:pPr>
          <w:r>
            <w:rPr>
              <w:rStyle w:val="PlaceholderText"/>
            </w:rPr>
            <w:t>Broj studenata</w:t>
          </w:r>
        </w:p>
      </w:docPartBody>
    </w:docPart>
    <w:docPart>
      <w:docPartPr>
        <w:name w:val="2F137516D7204868BFECE245C1E62B66"/>
        <w:category>
          <w:name w:val="General"/>
          <w:gallery w:val="placeholder"/>
        </w:category>
        <w:types>
          <w:type w:val="bbPlcHdr"/>
        </w:types>
        <w:behaviors>
          <w:behavior w:val="content"/>
        </w:behaviors>
        <w:guid w:val="{68D9B175-C886-49F3-899B-D00F5A141E4C}"/>
      </w:docPartPr>
      <w:docPartBody>
        <w:p w:rsidR="00FD1C76" w:rsidRDefault="008A3DF4" w:rsidP="008A3DF4">
          <w:pPr>
            <w:pStyle w:val="2F137516D7204868BFECE245C1E62B66"/>
          </w:pPr>
          <w:r>
            <w:rPr>
              <w:rStyle w:val="PlaceholderText"/>
            </w:rPr>
            <w:t>Status predmeta</w:t>
          </w:r>
        </w:p>
      </w:docPartBody>
    </w:docPart>
    <w:docPart>
      <w:docPartPr>
        <w:name w:val="4E68EE5659614D8F86AA52B810EF5BD0"/>
        <w:category>
          <w:name w:val="General"/>
          <w:gallery w:val="placeholder"/>
        </w:category>
        <w:types>
          <w:type w:val="bbPlcHdr"/>
        </w:types>
        <w:behaviors>
          <w:behavior w:val="content"/>
        </w:behaviors>
        <w:guid w:val="{8F9F9532-A292-4F55-AC6F-77C21F5ED2A2}"/>
      </w:docPartPr>
      <w:docPartBody>
        <w:p w:rsidR="00FD1C76" w:rsidRDefault="008A3DF4" w:rsidP="008A3DF4">
          <w:pPr>
            <w:pStyle w:val="4E68EE5659614D8F86AA52B810EF5BD0"/>
          </w:pPr>
          <w:r>
            <w:rPr>
              <w:rStyle w:val="PlaceholderText"/>
            </w:rPr>
            <w:t>On-line</w:t>
          </w:r>
        </w:p>
      </w:docPartBody>
    </w:docPart>
    <w:docPart>
      <w:docPartPr>
        <w:name w:val="A7E2D88847654B898AE17398CB79AC3E"/>
        <w:category>
          <w:name w:val="General"/>
          <w:gallery w:val="placeholder"/>
        </w:category>
        <w:types>
          <w:type w:val="bbPlcHdr"/>
        </w:types>
        <w:behaviors>
          <w:behavior w:val="content"/>
        </w:behaviors>
        <w:guid w:val="{FD2A6D0C-46AE-4FC3-9D52-AA8187FA7300}"/>
      </w:docPartPr>
      <w:docPartBody>
        <w:p w:rsidR="00FD1C76" w:rsidRDefault="008A3DF4" w:rsidP="008A3DF4">
          <w:pPr>
            <w:pStyle w:val="A7E2D88847654B898AE17398CB79AC3E"/>
          </w:pPr>
          <w:r>
            <w:rPr>
              <w:rStyle w:val="PlaceholderText"/>
            </w:rPr>
            <w:t>Mjesto izvođenja</w:t>
          </w:r>
        </w:p>
      </w:docPartBody>
    </w:docPart>
    <w:docPart>
      <w:docPartPr>
        <w:name w:val="DF73C682609F424190BE23DAE3DD52D7"/>
        <w:category>
          <w:name w:val="General"/>
          <w:gallery w:val="placeholder"/>
        </w:category>
        <w:types>
          <w:type w:val="bbPlcHdr"/>
        </w:types>
        <w:behaviors>
          <w:behavior w:val="content"/>
        </w:behaviors>
        <w:guid w:val="{AC242B01-19DA-4916-82FD-EC87A65472A8}"/>
      </w:docPartPr>
      <w:docPartBody>
        <w:p w:rsidR="00FD1C76" w:rsidRDefault="008A3DF4" w:rsidP="008A3DF4">
          <w:pPr>
            <w:pStyle w:val="DF73C682609F424190BE23DAE3DD52D7"/>
          </w:pPr>
          <w:r>
            <w:rPr>
              <w:rStyle w:val="PlaceholderText"/>
            </w:rPr>
            <w:t>Jezik izvođenja</w:t>
          </w:r>
        </w:p>
      </w:docPartBody>
    </w:docPart>
    <w:docPart>
      <w:docPartPr>
        <w:name w:val="5FB48D513EAE4CAAA90B52BDD8E617E4"/>
        <w:category>
          <w:name w:val="General"/>
          <w:gallery w:val="placeholder"/>
        </w:category>
        <w:types>
          <w:type w:val="bbPlcHdr"/>
        </w:types>
        <w:behaviors>
          <w:behavior w:val="content"/>
        </w:behaviors>
        <w:guid w:val="{9A63CF27-DEA6-4DB2-B534-FD1BD32DFA49}"/>
      </w:docPartPr>
      <w:docPartBody>
        <w:p w:rsidR="00FD1C76" w:rsidRDefault="008A3DF4" w:rsidP="008A3DF4">
          <w:pPr>
            <w:pStyle w:val="5FB48D513EAE4CAAA90B52BDD8E617E4"/>
          </w:pPr>
          <w:r>
            <w:rPr>
              <w:rStyle w:val="PlaceholderText"/>
            </w:rPr>
            <w:t>Godina studija</w:t>
          </w:r>
        </w:p>
      </w:docPartBody>
    </w:docPart>
    <w:docPart>
      <w:docPartPr>
        <w:name w:val="EE69B49B8BAC42D8889C1C0C7AA712F1"/>
        <w:category>
          <w:name w:val="General"/>
          <w:gallery w:val="placeholder"/>
        </w:category>
        <w:types>
          <w:type w:val="bbPlcHdr"/>
        </w:types>
        <w:behaviors>
          <w:behavior w:val="content"/>
        </w:behaviors>
        <w:guid w:val="{B4867915-DB45-4337-8155-689F4EA014E8}"/>
      </w:docPartPr>
      <w:docPartBody>
        <w:p w:rsidR="00FD1C76" w:rsidRDefault="008A3DF4" w:rsidP="008A3DF4">
          <w:pPr>
            <w:pStyle w:val="EE69B49B8BAC42D8889C1C0C7AA712F1"/>
          </w:pPr>
          <w:r>
            <w:rPr>
              <w:rStyle w:val="PlaceholderText"/>
            </w:rPr>
            <w:t>Engleski jezik</w:t>
          </w:r>
        </w:p>
      </w:docPartBody>
    </w:docPart>
    <w:docPart>
      <w:docPartPr>
        <w:name w:val="BEF47E49BA2043568FFCBDDE92B895E3"/>
        <w:category>
          <w:name w:val="General"/>
          <w:gallery w:val="placeholder"/>
        </w:category>
        <w:types>
          <w:type w:val="bbPlcHdr"/>
        </w:types>
        <w:behaviors>
          <w:behavior w:val="content"/>
        </w:behaviors>
        <w:guid w:val="{8CADA723-C67C-49CE-B8C3-029B10008DC2}"/>
      </w:docPartPr>
      <w:docPartBody>
        <w:p w:rsidR="00FD1C76" w:rsidRDefault="008A3DF4" w:rsidP="008A3DF4">
          <w:pPr>
            <w:pStyle w:val="BEF47E49BA2043568FFCBDDE92B895E3"/>
          </w:pPr>
          <w:r>
            <w:rPr>
              <w:rStyle w:val="PlaceholderText"/>
            </w:rPr>
            <w:t>Ciljevi predmeta</w:t>
          </w:r>
        </w:p>
      </w:docPartBody>
    </w:docPart>
    <w:docPart>
      <w:docPartPr>
        <w:name w:val="788B479BCDF34C4EA3DD9A2659609C1E"/>
        <w:category>
          <w:name w:val="General"/>
          <w:gallery w:val="placeholder"/>
        </w:category>
        <w:types>
          <w:type w:val="bbPlcHdr"/>
        </w:types>
        <w:behaviors>
          <w:behavior w:val="content"/>
        </w:behaviors>
        <w:guid w:val="{87FE1222-D08F-4CB1-ACE7-EAC2C65777E3}"/>
      </w:docPartPr>
      <w:docPartBody>
        <w:p w:rsidR="00FD1C76" w:rsidRDefault="008A3DF4" w:rsidP="008A3DF4">
          <w:pPr>
            <w:pStyle w:val="788B479BCDF34C4EA3DD9A2659609C1E"/>
          </w:pPr>
          <w:r>
            <w:rPr>
              <w:rStyle w:val="PlaceholderText"/>
            </w:rPr>
            <w:t>Preduvjeti</w:t>
          </w:r>
        </w:p>
      </w:docPartBody>
    </w:docPart>
    <w:docPart>
      <w:docPartPr>
        <w:name w:val="F15FF90C027142F0BE6CCE85BAB54F79"/>
        <w:category>
          <w:name w:val="General"/>
          <w:gallery w:val="placeholder"/>
        </w:category>
        <w:types>
          <w:type w:val="bbPlcHdr"/>
        </w:types>
        <w:behaviors>
          <w:behavior w:val="content"/>
        </w:behaviors>
        <w:guid w:val="{B92C343C-471E-43F8-A74C-FDF1B740D2D3}"/>
      </w:docPartPr>
      <w:docPartBody>
        <w:p w:rsidR="00FD1C76" w:rsidRDefault="008A3DF4" w:rsidP="008A3DF4">
          <w:pPr>
            <w:pStyle w:val="F15FF90C027142F0BE6CCE85BAB54F79"/>
          </w:pPr>
          <w:r>
            <w:rPr>
              <w:rStyle w:val="PlaceholderText"/>
            </w:rPr>
            <w:t>Doprinos ishodima učenja programa</w:t>
          </w:r>
        </w:p>
      </w:docPartBody>
    </w:docPart>
    <w:docPart>
      <w:docPartPr>
        <w:name w:val="45E930E996F64A10B386E356AE36F759"/>
        <w:category>
          <w:name w:val="General"/>
          <w:gallery w:val="placeholder"/>
        </w:category>
        <w:types>
          <w:type w:val="bbPlcHdr"/>
        </w:types>
        <w:behaviors>
          <w:behavior w:val="content"/>
        </w:behaviors>
        <w:guid w:val="{7DD35E1B-0F40-4897-9FC4-CB67D580E1CE}"/>
      </w:docPartPr>
      <w:docPartBody>
        <w:p w:rsidR="00FD1C76" w:rsidRDefault="008A3DF4" w:rsidP="008A3DF4">
          <w:pPr>
            <w:pStyle w:val="45E930E996F64A10B386E356AE36F759"/>
          </w:pPr>
          <w:r>
            <w:rPr>
              <w:rStyle w:val="PlaceholderText"/>
            </w:rPr>
            <w:t>Ishodi učenja predmeta</w:t>
          </w:r>
        </w:p>
      </w:docPartBody>
    </w:docPart>
    <w:docPart>
      <w:docPartPr>
        <w:name w:val="ADDDD86042F44209B3B7A2CB89F0790D"/>
        <w:category>
          <w:name w:val="General"/>
          <w:gallery w:val="placeholder"/>
        </w:category>
        <w:types>
          <w:type w:val="bbPlcHdr"/>
        </w:types>
        <w:behaviors>
          <w:behavior w:val="content"/>
        </w:behaviors>
        <w:guid w:val="{A6F71607-771A-4707-AB0B-F8C63DD4AD8A}"/>
      </w:docPartPr>
      <w:docPartBody>
        <w:p w:rsidR="00FD1C76" w:rsidRDefault="008A3DF4" w:rsidP="008A3DF4">
          <w:pPr>
            <w:pStyle w:val="ADDDD86042F44209B3B7A2CB89F0790D"/>
          </w:pPr>
          <w:r>
            <w:rPr>
              <w:rStyle w:val="PlaceholderText"/>
            </w:rPr>
            <w:t>Sadržaj predmeta</w:t>
          </w:r>
        </w:p>
      </w:docPartBody>
    </w:docPart>
    <w:docPart>
      <w:docPartPr>
        <w:name w:val="E2ACC2A94A9244E69FD7886BC94999B7"/>
        <w:category>
          <w:name w:val="General"/>
          <w:gallery w:val="placeholder"/>
        </w:category>
        <w:types>
          <w:type w:val="bbPlcHdr"/>
        </w:types>
        <w:behaviors>
          <w:behavior w:val="content"/>
        </w:behaviors>
        <w:guid w:val="{911A24CC-549B-45F6-865C-7186CE10F32E}"/>
      </w:docPartPr>
      <w:docPartBody>
        <w:p w:rsidR="00FD1C76" w:rsidRDefault="008A3DF4" w:rsidP="008A3DF4">
          <w:pPr>
            <w:pStyle w:val="E2ACC2A94A9244E69FD7886BC94999B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B069725EFA42C893F3D2FF29CBC7FF"/>
        <w:category>
          <w:name w:val="General"/>
          <w:gallery w:val="placeholder"/>
        </w:category>
        <w:types>
          <w:type w:val="bbPlcHdr"/>
        </w:types>
        <w:behaviors>
          <w:behavior w:val="content"/>
        </w:behaviors>
        <w:guid w:val="{512DB63A-8263-4DC9-8294-39105D5755A0}"/>
      </w:docPartPr>
      <w:docPartBody>
        <w:p w:rsidR="00FD1C76" w:rsidRDefault="008A3DF4" w:rsidP="008A3DF4">
          <w:pPr>
            <w:pStyle w:val="F5B069725EFA42C893F3D2FF29CBC7FF"/>
          </w:pPr>
          <w:r>
            <w:rPr>
              <w:rFonts w:ascii="Arial" w:hAnsi="Arial" w:cs="Arial"/>
              <w:sz w:val="20"/>
              <w:szCs w:val="20"/>
            </w:rPr>
            <w:t xml:space="preserve">  </w:t>
          </w:r>
        </w:p>
      </w:docPartBody>
    </w:docPart>
    <w:docPart>
      <w:docPartPr>
        <w:name w:val="03CC12061B154531BE9CD20CB689D61F"/>
        <w:category>
          <w:name w:val="General"/>
          <w:gallery w:val="placeholder"/>
        </w:category>
        <w:types>
          <w:type w:val="bbPlcHdr"/>
        </w:types>
        <w:behaviors>
          <w:behavior w:val="content"/>
        </w:behaviors>
        <w:guid w:val="{F9D40707-E81F-4C21-BBCE-EC0A0AAC76A9}"/>
      </w:docPartPr>
      <w:docPartBody>
        <w:p w:rsidR="00FD1C76" w:rsidRDefault="008A3DF4" w:rsidP="008A3DF4">
          <w:pPr>
            <w:pStyle w:val="03CC12061B154531BE9CD20CB689D61F"/>
          </w:pPr>
          <w:r>
            <w:rPr>
              <w:rFonts w:ascii="Arial" w:hAnsi="Arial" w:cs="Arial"/>
              <w:color w:val="000000"/>
              <w:sz w:val="20"/>
              <w:szCs w:val="20"/>
            </w:rPr>
            <w:t xml:space="preserve"> </w:t>
          </w:r>
        </w:p>
      </w:docPartBody>
    </w:docPart>
    <w:docPart>
      <w:docPartPr>
        <w:name w:val="B867C8E5311946968D1811763AD15D1E"/>
        <w:category>
          <w:name w:val="General"/>
          <w:gallery w:val="placeholder"/>
        </w:category>
        <w:types>
          <w:type w:val="bbPlcHdr"/>
        </w:types>
        <w:behaviors>
          <w:behavior w:val="content"/>
        </w:behaviors>
        <w:guid w:val="{EDD07A97-96BB-4061-BE79-046FCA1EE910}"/>
      </w:docPartPr>
      <w:docPartBody>
        <w:p w:rsidR="00FD1C76" w:rsidRDefault="008A3DF4" w:rsidP="008A3DF4">
          <w:pPr>
            <w:pStyle w:val="B867C8E5311946968D1811763AD15D1E"/>
          </w:pPr>
          <w:r w:rsidRPr="001C096C">
            <w:rPr>
              <w:rFonts w:ascii="Arial" w:hAnsi="Arial" w:cs="Arial"/>
              <w:color w:val="000000"/>
              <w:sz w:val="20"/>
              <w:szCs w:val="20"/>
            </w:rPr>
            <w:t xml:space="preserve"> </w:t>
          </w:r>
        </w:p>
      </w:docPartBody>
    </w:docPart>
    <w:docPart>
      <w:docPartPr>
        <w:name w:val="2534644B746B432F8008CE0D36F0EE6D"/>
        <w:category>
          <w:name w:val="General"/>
          <w:gallery w:val="placeholder"/>
        </w:category>
        <w:types>
          <w:type w:val="bbPlcHdr"/>
        </w:types>
        <w:behaviors>
          <w:behavior w:val="content"/>
        </w:behaviors>
        <w:guid w:val="{A4FF081A-3364-4B35-8CF3-E6EE2767024C}"/>
      </w:docPartPr>
      <w:docPartBody>
        <w:p w:rsidR="00FD1C76" w:rsidRDefault="008A3DF4" w:rsidP="008A3DF4">
          <w:pPr>
            <w:pStyle w:val="2534644B746B432F8008CE0D36F0EE6D"/>
          </w:pPr>
          <w:r w:rsidRPr="001C096C">
            <w:rPr>
              <w:rFonts w:ascii="Arial" w:hAnsi="Arial" w:cs="Arial"/>
              <w:color w:val="000000"/>
              <w:sz w:val="20"/>
              <w:szCs w:val="20"/>
            </w:rPr>
            <w:t xml:space="preserve"> </w:t>
          </w:r>
        </w:p>
      </w:docPartBody>
    </w:docPart>
    <w:docPart>
      <w:docPartPr>
        <w:name w:val="E40816E9B061497A8F600B12337E74D4"/>
        <w:category>
          <w:name w:val="General"/>
          <w:gallery w:val="placeholder"/>
        </w:category>
        <w:types>
          <w:type w:val="bbPlcHdr"/>
        </w:types>
        <w:behaviors>
          <w:behavior w:val="content"/>
        </w:behaviors>
        <w:guid w:val="{D8B8D380-6FE5-49A1-BA59-717EF5D41F8C}"/>
      </w:docPartPr>
      <w:docPartBody>
        <w:p w:rsidR="00FD1C76" w:rsidRDefault="008A3DF4" w:rsidP="008A3DF4">
          <w:pPr>
            <w:pStyle w:val="E40816E9B061497A8F600B12337E74D4"/>
          </w:pPr>
          <w:r w:rsidRPr="001C096C">
            <w:rPr>
              <w:rFonts w:ascii="Arial" w:hAnsi="Arial" w:cs="Arial"/>
              <w:color w:val="000000"/>
              <w:sz w:val="20"/>
              <w:szCs w:val="20"/>
            </w:rPr>
            <w:t xml:space="preserve"> </w:t>
          </w:r>
        </w:p>
      </w:docPartBody>
    </w:docPart>
    <w:docPart>
      <w:docPartPr>
        <w:name w:val="4D0C6E4B961E4E5396DFCE9F35E1B138"/>
        <w:category>
          <w:name w:val="General"/>
          <w:gallery w:val="placeholder"/>
        </w:category>
        <w:types>
          <w:type w:val="bbPlcHdr"/>
        </w:types>
        <w:behaviors>
          <w:behavior w:val="content"/>
        </w:behaviors>
        <w:guid w:val="{D0419E9C-F3AA-4611-827B-1B212E55B271}"/>
      </w:docPartPr>
      <w:docPartBody>
        <w:p w:rsidR="00FD1C76" w:rsidRDefault="008A3DF4" w:rsidP="008A3DF4">
          <w:pPr>
            <w:pStyle w:val="4D0C6E4B961E4E5396DFCE9F35E1B138"/>
          </w:pPr>
          <w:r w:rsidRPr="001C096C">
            <w:rPr>
              <w:rFonts w:ascii="Arial" w:hAnsi="Arial" w:cs="Arial"/>
              <w:color w:val="000000"/>
              <w:sz w:val="20"/>
              <w:szCs w:val="20"/>
            </w:rPr>
            <w:t xml:space="preserve"> </w:t>
          </w:r>
        </w:p>
      </w:docPartBody>
    </w:docPart>
    <w:docPart>
      <w:docPartPr>
        <w:name w:val="E05570489E264294986712967A425EF0"/>
        <w:category>
          <w:name w:val="General"/>
          <w:gallery w:val="placeholder"/>
        </w:category>
        <w:types>
          <w:type w:val="bbPlcHdr"/>
        </w:types>
        <w:behaviors>
          <w:behavior w:val="content"/>
        </w:behaviors>
        <w:guid w:val="{FE584B59-FFF8-47AA-B005-11EF68778796}"/>
      </w:docPartPr>
      <w:docPartBody>
        <w:p w:rsidR="00FD1C76" w:rsidRDefault="008A3DF4" w:rsidP="008A3DF4">
          <w:pPr>
            <w:pStyle w:val="E05570489E264294986712967A425EF0"/>
          </w:pPr>
          <w:r w:rsidRPr="001C096C">
            <w:rPr>
              <w:rFonts w:ascii="Arial" w:hAnsi="Arial" w:cs="Arial"/>
              <w:color w:val="000000"/>
              <w:sz w:val="20"/>
              <w:szCs w:val="20"/>
            </w:rPr>
            <w:t xml:space="preserve"> </w:t>
          </w:r>
        </w:p>
      </w:docPartBody>
    </w:docPart>
    <w:docPart>
      <w:docPartPr>
        <w:name w:val="E9FD6A8AFDCA45E79F7ADDAD981C83F5"/>
        <w:category>
          <w:name w:val="General"/>
          <w:gallery w:val="placeholder"/>
        </w:category>
        <w:types>
          <w:type w:val="bbPlcHdr"/>
        </w:types>
        <w:behaviors>
          <w:behavior w:val="content"/>
        </w:behaviors>
        <w:guid w:val="{92C19E36-75FD-48CD-966B-A99B722A0669}"/>
      </w:docPartPr>
      <w:docPartBody>
        <w:p w:rsidR="00FD1C76" w:rsidRDefault="008A3DF4" w:rsidP="008A3DF4">
          <w:pPr>
            <w:pStyle w:val="E9FD6A8AFDCA45E79F7ADDAD981C83F5"/>
          </w:pPr>
          <w:r w:rsidRPr="001C096C">
            <w:rPr>
              <w:rFonts w:ascii="Arial" w:hAnsi="Arial" w:cs="Arial"/>
              <w:color w:val="000000"/>
              <w:sz w:val="20"/>
              <w:szCs w:val="20"/>
            </w:rPr>
            <w:t xml:space="preserve"> </w:t>
          </w:r>
        </w:p>
      </w:docPartBody>
    </w:docPart>
    <w:docPart>
      <w:docPartPr>
        <w:name w:val="B1AEC10D75AD47E2AE307752B13A3C51"/>
        <w:category>
          <w:name w:val="General"/>
          <w:gallery w:val="placeholder"/>
        </w:category>
        <w:types>
          <w:type w:val="bbPlcHdr"/>
        </w:types>
        <w:behaviors>
          <w:behavior w:val="content"/>
        </w:behaviors>
        <w:guid w:val="{710EA187-5B8F-42D3-9147-3BDEA429D9DC}"/>
      </w:docPartPr>
      <w:docPartBody>
        <w:p w:rsidR="00FD1C76" w:rsidRDefault="008A3DF4" w:rsidP="008A3DF4">
          <w:pPr>
            <w:pStyle w:val="B1AEC10D75AD47E2AE307752B13A3C51"/>
          </w:pPr>
          <w:r w:rsidRPr="001C096C">
            <w:rPr>
              <w:rFonts w:ascii="Arial" w:hAnsi="Arial" w:cs="Arial"/>
              <w:color w:val="000000"/>
              <w:sz w:val="20"/>
              <w:szCs w:val="20"/>
            </w:rPr>
            <w:t xml:space="preserve"> </w:t>
          </w:r>
        </w:p>
      </w:docPartBody>
    </w:docPart>
    <w:docPart>
      <w:docPartPr>
        <w:name w:val="525F0E680C7B41D4B49CB3BB4386DF3C"/>
        <w:category>
          <w:name w:val="General"/>
          <w:gallery w:val="placeholder"/>
        </w:category>
        <w:types>
          <w:type w:val="bbPlcHdr"/>
        </w:types>
        <w:behaviors>
          <w:behavior w:val="content"/>
        </w:behaviors>
        <w:guid w:val="{7D8824E4-C8FB-45E7-8D8E-F6017F7CF670}"/>
      </w:docPartPr>
      <w:docPartBody>
        <w:p w:rsidR="00FD1C76" w:rsidRDefault="008A3DF4" w:rsidP="008A3DF4">
          <w:pPr>
            <w:pStyle w:val="525F0E680C7B41D4B49CB3BB4386DF3C"/>
          </w:pPr>
          <w:r w:rsidRPr="001C096C">
            <w:rPr>
              <w:rFonts w:ascii="Arial" w:hAnsi="Arial" w:cs="Arial"/>
              <w:color w:val="000000"/>
              <w:sz w:val="20"/>
              <w:szCs w:val="20"/>
            </w:rPr>
            <w:t xml:space="preserve"> </w:t>
          </w:r>
        </w:p>
      </w:docPartBody>
    </w:docPart>
    <w:docPart>
      <w:docPartPr>
        <w:name w:val="C83FA5EB3E5C4EC39607816F44D24500"/>
        <w:category>
          <w:name w:val="General"/>
          <w:gallery w:val="placeholder"/>
        </w:category>
        <w:types>
          <w:type w:val="bbPlcHdr"/>
        </w:types>
        <w:behaviors>
          <w:behavior w:val="content"/>
        </w:behaviors>
        <w:guid w:val="{464EE246-E96C-483B-968F-83EFE5364BAD}"/>
      </w:docPartPr>
      <w:docPartBody>
        <w:p w:rsidR="00FD1C76" w:rsidRDefault="008A3DF4" w:rsidP="008A3DF4">
          <w:pPr>
            <w:pStyle w:val="C83FA5EB3E5C4EC39607816F44D24500"/>
          </w:pPr>
          <w:r w:rsidRPr="001C096C">
            <w:rPr>
              <w:rFonts w:ascii="Arial" w:hAnsi="Arial" w:cs="Arial"/>
              <w:color w:val="000000"/>
              <w:sz w:val="20"/>
              <w:szCs w:val="20"/>
            </w:rPr>
            <w:t xml:space="preserve"> </w:t>
          </w:r>
        </w:p>
      </w:docPartBody>
    </w:docPart>
    <w:docPart>
      <w:docPartPr>
        <w:name w:val="A63399E8C0224B619D93F1C6ACE71FE3"/>
        <w:category>
          <w:name w:val="General"/>
          <w:gallery w:val="placeholder"/>
        </w:category>
        <w:types>
          <w:type w:val="bbPlcHdr"/>
        </w:types>
        <w:behaviors>
          <w:behavior w:val="content"/>
        </w:behaviors>
        <w:guid w:val="{3CDEF1BB-3754-4C61-8348-96950636601C}"/>
      </w:docPartPr>
      <w:docPartBody>
        <w:p w:rsidR="00FD1C76" w:rsidRDefault="008A3DF4" w:rsidP="008A3DF4">
          <w:pPr>
            <w:pStyle w:val="A63399E8C0224B619D93F1C6ACE71F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05DADA6739449CAC631C5F93216ECD"/>
        <w:category>
          <w:name w:val="General"/>
          <w:gallery w:val="placeholder"/>
        </w:category>
        <w:types>
          <w:type w:val="bbPlcHdr"/>
        </w:types>
        <w:behaviors>
          <w:behavior w:val="content"/>
        </w:behaviors>
        <w:guid w:val="{5CB6EE31-9277-4BBA-909F-4E4815DC2AC9}"/>
      </w:docPartPr>
      <w:docPartBody>
        <w:p w:rsidR="00FD1C76" w:rsidRDefault="008A3DF4" w:rsidP="008A3DF4">
          <w:pPr>
            <w:pStyle w:val="B505DADA6739449CAC631C5F93216ECD"/>
          </w:pPr>
          <w:r w:rsidRPr="001C096C">
            <w:rPr>
              <w:rFonts w:ascii="Arial" w:hAnsi="Arial" w:cs="Arial"/>
              <w:color w:val="000000"/>
              <w:sz w:val="20"/>
              <w:szCs w:val="20"/>
            </w:rPr>
            <w:t xml:space="preserve"> </w:t>
          </w:r>
        </w:p>
      </w:docPartBody>
    </w:docPart>
    <w:docPart>
      <w:docPartPr>
        <w:name w:val="07FBFCDA305843A887A8132D281F30A3"/>
        <w:category>
          <w:name w:val="General"/>
          <w:gallery w:val="placeholder"/>
        </w:category>
        <w:types>
          <w:type w:val="bbPlcHdr"/>
        </w:types>
        <w:behaviors>
          <w:behavior w:val="content"/>
        </w:behaviors>
        <w:guid w:val="{0ED9CBB0-9A5D-41DE-865C-80DBAD5C8154}"/>
      </w:docPartPr>
      <w:docPartBody>
        <w:p w:rsidR="00FD1C76" w:rsidRDefault="008A3DF4" w:rsidP="008A3DF4">
          <w:pPr>
            <w:pStyle w:val="07FBFCDA305843A887A8132D281F30A3"/>
          </w:pPr>
          <w:r w:rsidRPr="001C096C">
            <w:rPr>
              <w:rFonts w:ascii="Arial" w:hAnsi="Arial" w:cs="Arial"/>
              <w:color w:val="000000"/>
              <w:sz w:val="20"/>
              <w:szCs w:val="20"/>
            </w:rPr>
            <w:t xml:space="preserve"> </w:t>
          </w:r>
        </w:p>
      </w:docPartBody>
    </w:docPart>
    <w:docPart>
      <w:docPartPr>
        <w:name w:val="689247AA89E24F3E8D33220AB50653FA"/>
        <w:category>
          <w:name w:val="General"/>
          <w:gallery w:val="placeholder"/>
        </w:category>
        <w:types>
          <w:type w:val="bbPlcHdr"/>
        </w:types>
        <w:behaviors>
          <w:behavior w:val="content"/>
        </w:behaviors>
        <w:guid w:val="{92DCEF64-6745-446A-9459-B37626542394}"/>
      </w:docPartPr>
      <w:docPartBody>
        <w:p w:rsidR="00FD1C76" w:rsidRDefault="008A3DF4" w:rsidP="008A3DF4">
          <w:pPr>
            <w:pStyle w:val="689247AA89E24F3E8D33220AB50653FA"/>
          </w:pPr>
          <w:r w:rsidRPr="001C096C">
            <w:rPr>
              <w:rFonts w:ascii="Arial" w:hAnsi="Arial" w:cs="Arial"/>
              <w:color w:val="000000"/>
              <w:sz w:val="20"/>
              <w:szCs w:val="20"/>
            </w:rPr>
            <w:t xml:space="preserve"> </w:t>
          </w:r>
        </w:p>
      </w:docPartBody>
    </w:docPart>
    <w:docPart>
      <w:docPartPr>
        <w:name w:val="4A4954F2A82C4AF2B2BF9A7C012BC04F"/>
        <w:category>
          <w:name w:val="General"/>
          <w:gallery w:val="placeholder"/>
        </w:category>
        <w:types>
          <w:type w:val="bbPlcHdr"/>
        </w:types>
        <w:behaviors>
          <w:behavior w:val="content"/>
        </w:behaviors>
        <w:guid w:val="{C131CF02-DB64-4172-BCF9-217CE0582835}"/>
      </w:docPartPr>
      <w:docPartBody>
        <w:p w:rsidR="00FD1C76" w:rsidRDefault="008A3DF4" w:rsidP="008A3DF4">
          <w:pPr>
            <w:pStyle w:val="4A4954F2A82C4AF2B2BF9A7C012BC04F"/>
          </w:pPr>
          <w:r w:rsidRPr="001C096C">
            <w:rPr>
              <w:rFonts w:ascii="Arial" w:hAnsi="Arial" w:cs="Arial"/>
              <w:color w:val="000000"/>
              <w:sz w:val="20"/>
              <w:szCs w:val="20"/>
            </w:rPr>
            <w:t xml:space="preserve"> </w:t>
          </w:r>
        </w:p>
      </w:docPartBody>
    </w:docPart>
    <w:docPart>
      <w:docPartPr>
        <w:name w:val="CF348C6847EB482C8079F7248C9CE16A"/>
        <w:category>
          <w:name w:val="General"/>
          <w:gallery w:val="placeholder"/>
        </w:category>
        <w:types>
          <w:type w:val="bbPlcHdr"/>
        </w:types>
        <w:behaviors>
          <w:behavior w:val="content"/>
        </w:behaviors>
        <w:guid w:val="{E1C037AD-6CDD-4A04-9166-DDCA8B193E7C}"/>
      </w:docPartPr>
      <w:docPartBody>
        <w:p w:rsidR="00FD1C76" w:rsidRDefault="008A3DF4" w:rsidP="008A3DF4">
          <w:pPr>
            <w:pStyle w:val="CF348C6847EB482C8079F7248C9CE16A"/>
          </w:pPr>
          <w:r w:rsidRPr="001C096C">
            <w:rPr>
              <w:rFonts w:ascii="Arial" w:hAnsi="Arial" w:cs="Arial"/>
              <w:color w:val="000000"/>
              <w:sz w:val="20"/>
              <w:szCs w:val="20"/>
            </w:rPr>
            <w:t xml:space="preserve"> </w:t>
          </w:r>
        </w:p>
      </w:docPartBody>
    </w:docPart>
    <w:docPart>
      <w:docPartPr>
        <w:name w:val="2728AA0059EE4F18A227224E06E04769"/>
        <w:category>
          <w:name w:val="General"/>
          <w:gallery w:val="placeholder"/>
        </w:category>
        <w:types>
          <w:type w:val="bbPlcHdr"/>
        </w:types>
        <w:behaviors>
          <w:behavior w:val="content"/>
        </w:behaviors>
        <w:guid w:val="{28B44BCA-1653-4F86-A525-6314694BF4E8}"/>
      </w:docPartPr>
      <w:docPartBody>
        <w:p w:rsidR="00FD1C76" w:rsidRDefault="008A3DF4" w:rsidP="008A3DF4">
          <w:pPr>
            <w:pStyle w:val="2728AA0059EE4F18A227224E06E04769"/>
          </w:pPr>
          <w:r w:rsidRPr="001C096C">
            <w:rPr>
              <w:rFonts w:ascii="Arial" w:hAnsi="Arial" w:cs="Arial"/>
              <w:color w:val="000000"/>
              <w:sz w:val="20"/>
              <w:szCs w:val="20"/>
            </w:rPr>
            <w:t xml:space="preserve"> </w:t>
          </w:r>
        </w:p>
      </w:docPartBody>
    </w:docPart>
    <w:docPart>
      <w:docPartPr>
        <w:name w:val="8DCC5A40DF7E482791AECAAE1ED3F3B8"/>
        <w:category>
          <w:name w:val="General"/>
          <w:gallery w:val="placeholder"/>
        </w:category>
        <w:types>
          <w:type w:val="bbPlcHdr"/>
        </w:types>
        <w:behaviors>
          <w:behavior w:val="content"/>
        </w:behaviors>
        <w:guid w:val="{43FA3B9C-E0DF-4896-80DB-0CC3CACAE430}"/>
      </w:docPartPr>
      <w:docPartBody>
        <w:p w:rsidR="00FD1C76" w:rsidRDefault="008A3DF4" w:rsidP="008A3DF4">
          <w:pPr>
            <w:pStyle w:val="8DCC5A40DF7E482791AECAAE1ED3F3B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414E8DED464B3D9AFD7A1BFBC0B314"/>
        <w:category>
          <w:name w:val="General"/>
          <w:gallery w:val="placeholder"/>
        </w:category>
        <w:types>
          <w:type w:val="bbPlcHdr"/>
        </w:types>
        <w:behaviors>
          <w:behavior w:val="content"/>
        </w:behaviors>
        <w:guid w:val="{B04355DF-6B58-4691-829A-684707BD1CB3}"/>
      </w:docPartPr>
      <w:docPartBody>
        <w:p w:rsidR="00FD1C76" w:rsidRDefault="008A3DF4" w:rsidP="008A3DF4">
          <w:pPr>
            <w:pStyle w:val="37414E8DED464B3D9AFD7A1BFBC0B314"/>
          </w:pPr>
          <w:r w:rsidRPr="001C096C">
            <w:rPr>
              <w:rFonts w:ascii="Arial" w:hAnsi="Arial" w:cs="Arial"/>
              <w:color w:val="000000"/>
              <w:sz w:val="20"/>
              <w:szCs w:val="20"/>
            </w:rPr>
            <w:t xml:space="preserve"> </w:t>
          </w:r>
        </w:p>
      </w:docPartBody>
    </w:docPart>
    <w:docPart>
      <w:docPartPr>
        <w:name w:val="9678FADECC83499886604A2921838184"/>
        <w:category>
          <w:name w:val="General"/>
          <w:gallery w:val="placeholder"/>
        </w:category>
        <w:types>
          <w:type w:val="bbPlcHdr"/>
        </w:types>
        <w:behaviors>
          <w:behavior w:val="content"/>
        </w:behaviors>
        <w:guid w:val="{94E2AFA2-457A-45EA-BCD0-678F3217E521}"/>
      </w:docPartPr>
      <w:docPartBody>
        <w:p w:rsidR="00FD1C76" w:rsidRDefault="008A3DF4" w:rsidP="008A3DF4">
          <w:pPr>
            <w:pStyle w:val="9678FADECC83499886604A2921838184"/>
          </w:pPr>
          <w:r w:rsidRPr="001C096C">
            <w:rPr>
              <w:rFonts w:ascii="Arial" w:hAnsi="Arial" w:cs="Arial"/>
              <w:color w:val="000000"/>
              <w:sz w:val="20"/>
              <w:szCs w:val="20"/>
            </w:rPr>
            <w:t xml:space="preserve"> </w:t>
          </w:r>
        </w:p>
      </w:docPartBody>
    </w:docPart>
    <w:docPart>
      <w:docPartPr>
        <w:name w:val="CD341B9A42A2448FAC949CBFA193434E"/>
        <w:category>
          <w:name w:val="General"/>
          <w:gallery w:val="placeholder"/>
        </w:category>
        <w:types>
          <w:type w:val="bbPlcHdr"/>
        </w:types>
        <w:behaviors>
          <w:behavior w:val="content"/>
        </w:behaviors>
        <w:guid w:val="{DBFD246D-7027-4BA4-A795-4FBF9CEB0770}"/>
      </w:docPartPr>
      <w:docPartBody>
        <w:p w:rsidR="00FD1C76" w:rsidRDefault="008A3DF4" w:rsidP="008A3DF4">
          <w:pPr>
            <w:pStyle w:val="CD341B9A42A2448FAC949CBFA193434E"/>
          </w:pPr>
          <w:r w:rsidRPr="001C096C">
            <w:rPr>
              <w:rFonts w:ascii="Arial" w:hAnsi="Arial" w:cs="Arial"/>
              <w:color w:val="000000"/>
              <w:sz w:val="20"/>
              <w:szCs w:val="20"/>
            </w:rPr>
            <w:t xml:space="preserve"> </w:t>
          </w:r>
        </w:p>
      </w:docPartBody>
    </w:docPart>
    <w:docPart>
      <w:docPartPr>
        <w:name w:val="AFB4D80D4D144A73B67E21C8226814FC"/>
        <w:category>
          <w:name w:val="General"/>
          <w:gallery w:val="placeholder"/>
        </w:category>
        <w:types>
          <w:type w:val="bbPlcHdr"/>
        </w:types>
        <w:behaviors>
          <w:behavior w:val="content"/>
        </w:behaviors>
        <w:guid w:val="{7FC04CF2-EDED-4DEC-9C25-87075399DF74}"/>
      </w:docPartPr>
      <w:docPartBody>
        <w:p w:rsidR="00FD1C76" w:rsidRDefault="008A3DF4" w:rsidP="008A3DF4">
          <w:pPr>
            <w:pStyle w:val="AFB4D80D4D144A73B67E21C8226814FC"/>
          </w:pPr>
          <w:r w:rsidRPr="001C096C">
            <w:rPr>
              <w:rFonts w:ascii="Arial" w:hAnsi="Arial" w:cs="Arial"/>
              <w:color w:val="000000"/>
              <w:sz w:val="20"/>
              <w:szCs w:val="20"/>
            </w:rPr>
            <w:t xml:space="preserve"> </w:t>
          </w:r>
        </w:p>
      </w:docPartBody>
    </w:docPart>
    <w:docPart>
      <w:docPartPr>
        <w:name w:val="32F986DB7CB346259490663A25B9B535"/>
        <w:category>
          <w:name w:val="General"/>
          <w:gallery w:val="placeholder"/>
        </w:category>
        <w:types>
          <w:type w:val="bbPlcHdr"/>
        </w:types>
        <w:behaviors>
          <w:behavior w:val="content"/>
        </w:behaviors>
        <w:guid w:val="{F7FFD320-91E9-4118-A04B-D1C198C8BF0B}"/>
      </w:docPartPr>
      <w:docPartBody>
        <w:p w:rsidR="00FD1C76" w:rsidRDefault="008A3DF4" w:rsidP="008A3DF4">
          <w:pPr>
            <w:pStyle w:val="32F986DB7CB346259490663A25B9B535"/>
          </w:pPr>
          <w:r w:rsidRPr="001C096C">
            <w:rPr>
              <w:rFonts w:ascii="Arial" w:hAnsi="Arial" w:cs="Arial"/>
              <w:color w:val="000000"/>
              <w:sz w:val="20"/>
              <w:szCs w:val="20"/>
            </w:rPr>
            <w:t xml:space="preserve"> </w:t>
          </w:r>
        </w:p>
      </w:docPartBody>
    </w:docPart>
    <w:docPart>
      <w:docPartPr>
        <w:name w:val="A7088E6D38824EA9BA3A9EE6716B3018"/>
        <w:category>
          <w:name w:val="General"/>
          <w:gallery w:val="placeholder"/>
        </w:category>
        <w:types>
          <w:type w:val="bbPlcHdr"/>
        </w:types>
        <w:behaviors>
          <w:behavior w:val="content"/>
        </w:behaviors>
        <w:guid w:val="{DB347441-3BAF-4F59-AD4F-C1F925A62EB5}"/>
      </w:docPartPr>
      <w:docPartBody>
        <w:p w:rsidR="00FD1C76" w:rsidRDefault="008A3DF4" w:rsidP="008A3DF4">
          <w:pPr>
            <w:pStyle w:val="A7088E6D38824EA9BA3A9EE6716B3018"/>
          </w:pPr>
          <w:r w:rsidRPr="001C096C">
            <w:rPr>
              <w:rFonts w:ascii="Arial" w:hAnsi="Arial" w:cs="Arial"/>
              <w:color w:val="000000"/>
              <w:sz w:val="20"/>
              <w:szCs w:val="20"/>
            </w:rPr>
            <w:t xml:space="preserve"> </w:t>
          </w:r>
        </w:p>
      </w:docPartBody>
    </w:docPart>
    <w:docPart>
      <w:docPartPr>
        <w:name w:val="DC47EF70A8AC40109BBD34A8C6C1E485"/>
        <w:category>
          <w:name w:val="General"/>
          <w:gallery w:val="placeholder"/>
        </w:category>
        <w:types>
          <w:type w:val="bbPlcHdr"/>
        </w:types>
        <w:behaviors>
          <w:behavior w:val="content"/>
        </w:behaviors>
        <w:guid w:val="{0FE0441F-FF2D-4991-87EC-C7A95A2F9E7B}"/>
      </w:docPartPr>
      <w:docPartBody>
        <w:p w:rsidR="00FD1C76" w:rsidRDefault="008A3DF4" w:rsidP="008A3DF4">
          <w:pPr>
            <w:pStyle w:val="DC47EF70A8AC40109BBD34A8C6C1E485"/>
          </w:pPr>
          <w:r w:rsidRPr="002B6B3C">
            <w:rPr>
              <w:rFonts w:ascii="Arial" w:hAnsi="Arial" w:cs="Arial"/>
              <w:sz w:val="20"/>
              <w:szCs w:val="20"/>
            </w:rPr>
            <w:t xml:space="preserve">(ostalo upisati) </w:t>
          </w:r>
        </w:p>
      </w:docPartBody>
    </w:docPart>
    <w:docPart>
      <w:docPartPr>
        <w:name w:val="1003F0D0EFA1471CBA5BAE641996AF22"/>
        <w:category>
          <w:name w:val="General"/>
          <w:gallery w:val="placeholder"/>
        </w:category>
        <w:types>
          <w:type w:val="bbPlcHdr"/>
        </w:types>
        <w:behaviors>
          <w:behavior w:val="content"/>
        </w:behaviors>
        <w:guid w:val="{8E31B2BE-05CF-42C5-8947-431DC1A3762E}"/>
      </w:docPartPr>
      <w:docPartBody>
        <w:p w:rsidR="00FD1C76" w:rsidRDefault="008A3DF4" w:rsidP="008A3DF4">
          <w:pPr>
            <w:pStyle w:val="1003F0D0EFA1471CBA5BAE641996AF22"/>
          </w:pPr>
          <w:r w:rsidRPr="001C096C">
            <w:rPr>
              <w:rFonts w:ascii="Arial" w:hAnsi="Arial" w:cs="Arial"/>
              <w:color w:val="000000"/>
              <w:sz w:val="20"/>
              <w:szCs w:val="20"/>
            </w:rPr>
            <w:t xml:space="preserve"> </w:t>
          </w:r>
        </w:p>
      </w:docPartBody>
    </w:docPart>
    <w:docPart>
      <w:docPartPr>
        <w:name w:val="B744BDF2BC7D409C870A9B42AE68E222"/>
        <w:category>
          <w:name w:val="General"/>
          <w:gallery w:val="placeholder"/>
        </w:category>
        <w:types>
          <w:type w:val="bbPlcHdr"/>
        </w:types>
        <w:behaviors>
          <w:behavior w:val="content"/>
        </w:behaviors>
        <w:guid w:val="{D7B06B99-25DF-46B2-827B-347F90FDF3E6}"/>
      </w:docPartPr>
      <w:docPartBody>
        <w:p w:rsidR="00FD1C76" w:rsidRDefault="008A3DF4" w:rsidP="008A3DF4">
          <w:pPr>
            <w:pStyle w:val="B744BDF2BC7D409C870A9B42AE68E222"/>
          </w:pPr>
          <w:r w:rsidRPr="001C096C">
            <w:rPr>
              <w:rFonts w:ascii="Arial" w:hAnsi="Arial" w:cs="Arial"/>
              <w:color w:val="000000"/>
              <w:sz w:val="20"/>
              <w:szCs w:val="20"/>
            </w:rPr>
            <w:t xml:space="preserve"> </w:t>
          </w:r>
        </w:p>
      </w:docPartBody>
    </w:docPart>
    <w:docPart>
      <w:docPartPr>
        <w:name w:val="6A4C5EE28744462799A95DA94B59A4A0"/>
        <w:category>
          <w:name w:val="General"/>
          <w:gallery w:val="placeholder"/>
        </w:category>
        <w:types>
          <w:type w:val="bbPlcHdr"/>
        </w:types>
        <w:behaviors>
          <w:behavior w:val="content"/>
        </w:behaviors>
        <w:guid w:val="{90D1AFA1-E59F-4806-ABDE-761B8E913308}"/>
      </w:docPartPr>
      <w:docPartBody>
        <w:p w:rsidR="00FD1C76" w:rsidRDefault="008A3DF4" w:rsidP="008A3DF4">
          <w:pPr>
            <w:pStyle w:val="6A4C5EE28744462799A95DA94B59A4A0"/>
          </w:pPr>
          <w:r w:rsidRPr="001C096C">
            <w:rPr>
              <w:rFonts w:ascii="Arial" w:hAnsi="Arial" w:cs="Arial"/>
              <w:color w:val="000000"/>
              <w:sz w:val="20"/>
              <w:szCs w:val="20"/>
            </w:rPr>
            <w:t xml:space="preserve"> </w:t>
          </w:r>
        </w:p>
      </w:docPartBody>
    </w:docPart>
    <w:docPart>
      <w:docPartPr>
        <w:name w:val="2DDFADC49C124CBDB9D7B8D3607CD6D5"/>
        <w:category>
          <w:name w:val="General"/>
          <w:gallery w:val="placeholder"/>
        </w:category>
        <w:types>
          <w:type w:val="bbPlcHdr"/>
        </w:types>
        <w:behaviors>
          <w:behavior w:val="content"/>
        </w:behaviors>
        <w:guid w:val="{11812F84-F9AA-4B19-BBC1-1A10B2DBD86E}"/>
      </w:docPartPr>
      <w:docPartBody>
        <w:p w:rsidR="00FD1C76" w:rsidRDefault="008A3DF4" w:rsidP="008A3DF4">
          <w:pPr>
            <w:pStyle w:val="2DDFADC49C124CBDB9D7B8D3607CD6D5"/>
          </w:pPr>
          <w:r w:rsidRPr="001C096C">
            <w:rPr>
              <w:rFonts w:ascii="Arial" w:hAnsi="Arial" w:cs="Arial"/>
              <w:color w:val="000000"/>
              <w:sz w:val="20"/>
              <w:szCs w:val="20"/>
            </w:rPr>
            <w:t xml:space="preserve">  </w:t>
          </w:r>
        </w:p>
      </w:docPartBody>
    </w:docPart>
    <w:docPart>
      <w:docPartPr>
        <w:name w:val="2D0AEFF73A584A3AA1B5C163364DCE5C"/>
        <w:category>
          <w:name w:val="General"/>
          <w:gallery w:val="placeholder"/>
        </w:category>
        <w:types>
          <w:type w:val="bbPlcHdr"/>
        </w:types>
        <w:behaviors>
          <w:behavior w:val="content"/>
        </w:behaviors>
        <w:guid w:val="{165AE52B-009E-4511-BE59-D10B8B7FF5AF}"/>
      </w:docPartPr>
      <w:docPartBody>
        <w:p w:rsidR="00FD1C76" w:rsidRDefault="008A3DF4" w:rsidP="008A3DF4">
          <w:pPr>
            <w:pStyle w:val="2D0AEFF73A584A3AA1B5C163364DCE5C"/>
          </w:pPr>
          <w:r w:rsidRPr="001C096C">
            <w:rPr>
              <w:rFonts w:ascii="Arial" w:hAnsi="Arial" w:cs="Arial"/>
              <w:color w:val="000000"/>
              <w:sz w:val="20"/>
              <w:szCs w:val="20"/>
            </w:rPr>
            <w:t xml:space="preserve"> </w:t>
          </w:r>
        </w:p>
      </w:docPartBody>
    </w:docPart>
    <w:docPart>
      <w:docPartPr>
        <w:name w:val="DED2D8810B8D46448ACB0A0774BEAD2D"/>
        <w:category>
          <w:name w:val="General"/>
          <w:gallery w:val="placeholder"/>
        </w:category>
        <w:types>
          <w:type w:val="bbPlcHdr"/>
        </w:types>
        <w:behaviors>
          <w:behavior w:val="content"/>
        </w:behaviors>
        <w:guid w:val="{BB78734C-82B8-4B5B-A2B8-953806A99FDB}"/>
      </w:docPartPr>
      <w:docPartBody>
        <w:p w:rsidR="00FD1C76" w:rsidRDefault="008A3DF4" w:rsidP="008A3DF4">
          <w:pPr>
            <w:pStyle w:val="DED2D8810B8D46448ACB0A0774BEAD2D"/>
          </w:pPr>
          <w:r w:rsidRPr="001C096C">
            <w:rPr>
              <w:rFonts w:ascii="Arial" w:hAnsi="Arial" w:cs="Arial"/>
              <w:color w:val="000000"/>
              <w:sz w:val="20"/>
              <w:szCs w:val="20"/>
            </w:rPr>
            <w:t xml:space="preserve"> </w:t>
          </w:r>
        </w:p>
      </w:docPartBody>
    </w:docPart>
    <w:docPart>
      <w:docPartPr>
        <w:name w:val="7346EF5036614BB28E877377AA9DA0F9"/>
        <w:category>
          <w:name w:val="General"/>
          <w:gallery w:val="placeholder"/>
        </w:category>
        <w:types>
          <w:type w:val="bbPlcHdr"/>
        </w:types>
        <w:behaviors>
          <w:behavior w:val="content"/>
        </w:behaviors>
        <w:guid w:val="{8929F68A-C2EC-4275-97EE-5BBF44471941}"/>
      </w:docPartPr>
      <w:docPartBody>
        <w:p w:rsidR="00FD1C76" w:rsidRDefault="008A3DF4" w:rsidP="008A3DF4">
          <w:pPr>
            <w:pStyle w:val="7346EF5036614BB28E877377AA9DA0F9"/>
          </w:pPr>
          <w:r>
            <w:rPr>
              <w:rStyle w:val="PlaceholderText"/>
            </w:rPr>
            <w:t>ECTS</w:t>
          </w:r>
        </w:p>
      </w:docPartBody>
    </w:docPart>
    <w:docPart>
      <w:docPartPr>
        <w:name w:val="1DDA503EF79740E9B1AE46D235867ADE"/>
        <w:category>
          <w:name w:val="General"/>
          <w:gallery w:val="placeholder"/>
        </w:category>
        <w:types>
          <w:type w:val="bbPlcHdr"/>
        </w:types>
        <w:behaviors>
          <w:behavior w:val="content"/>
        </w:behaviors>
        <w:guid w:val="{A08CD096-526B-4442-BFB1-0832CF52AF82}"/>
      </w:docPartPr>
      <w:docPartBody>
        <w:p w:rsidR="00FD1C76" w:rsidRDefault="008A3DF4" w:rsidP="008A3DF4">
          <w:pPr>
            <w:pStyle w:val="1DDA503EF79740E9B1AE46D235867ADE"/>
          </w:pPr>
          <w:r>
            <w:rPr>
              <w:rStyle w:val="PlaceholderText"/>
            </w:rPr>
            <w:t>Metode i kriteriji vrednovanja</w:t>
          </w:r>
        </w:p>
      </w:docPartBody>
    </w:docPart>
    <w:docPart>
      <w:docPartPr>
        <w:name w:val="E53C18AB9BE846CE98877DD963CFBBBF"/>
        <w:category>
          <w:name w:val="General"/>
          <w:gallery w:val="placeholder"/>
        </w:category>
        <w:types>
          <w:type w:val="bbPlcHdr"/>
        </w:types>
        <w:behaviors>
          <w:behavior w:val="content"/>
        </w:behaviors>
        <w:guid w:val="{CD3A71E1-EC14-471E-B487-505D76A17EF2}"/>
      </w:docPartPr>
      <w:docPartBody>
        <w:p w:rsidR="00FD1C76" w:rsidRDefault="008A3DF4" w:rsidP="008A3DF4">
          <w:pPr>
            <w:pStyle w:val="E53C18AB9BE846CE98877DD963CFBBBF"/>
          </w:pPr>
          <w:r>
            <w:rPr>
              <w:rStyle w:val="PlaceholderText"/>
            </w:rPr>
            <w:t>Obveze studenata</w:t>
          </w:r>
        </w:p>
      </w:docPartBody>
    </w:docPart>
    <w:docPart>
      <w:docPartPr>
        <w:name w:val="75C7D9394B9149058BF01DAD891A0403"/>
        <w:category>
          <w:name w:val="General"/>
          <w:gallery w:val="placeholder"/>
        </w:category>
        <w:types>
          <w:type w:val="bbPlcHdr"/>
        </w:types>
        <w:behaviors>
          <w:behavior w:val="content"/>
        </w:behaviors>
        <w:guid w:val="{34BBBC77-32D8-40AA-B270-314046E1ED06}"/>
      </w:docPartPr>
      <w:docPartBody>
        <w:p w:rsidR="00FD1C76" w:rsidRDefault="008A3DF4" w:rsidP="008A3DF4">
          <w:pPr>
            <w:pStyle w:val="75C7D9394B9149058BF01DAD891A0403"/>
          </w:pPr>
          <w:r>
            <w:rPr>
              <w:rFonts w:ascii="Arial" w:hAnsi="Arial" w:cs="Arial"/>
              <w:color w:val="000000"/>
              <w:sz w:val="20"/>
              <w:szCs w:val="20"/>
            </w:rPr>
            <w:t xml:space="preserve"> </w:t>
          </w:r>
        </w:p>
      </w:docPartBody>
    </w:docPart>
    <w:docPart>
      <w:docPartPr>
        <w:name w:val="B07C7A32E77B40B5AEFED58E98DD635A"/>
        <w:category>
          <w:name w:val="General"/>
          <w:gallery w:val="placeholder"/>
        </w:category>
        <w:types>
          <w:type w:val="bbPlcHdr"/>
        </w:types>
        <w:behaviors>
          <w:behavior w:val="content"/>
        </w:behaviors>
        <w:guid w:val="{0DADD666-A32A-4CFF-839B-4EE0A1BFE65A}"/>
      </w:docPartPr>
      <w:docPartBody>
        <w:p w:rsidR="00FD1C76" w:rsidRDefault="008A3DF4" w:rsidP="008A3DF4">
          <w:pPr>
            <w:pStyle w:val="B07C7A32E77B40B5AEFED58E98DD635A"/>
          </w:pPr>
          <w:r>
            <w:rPr>
              <w:rFonts w:ascii="Arial" w:hAnsi="Arial" w:cs="Arial"/>
              <w:color w:val="000000"/>
              <w:sz w:val="20"/>
              <w:szCs w:val="20"/>
            </w:rPr>
            <w:t xml:space="preserve"> </w:t>
          </w:r>
        </w:p>
      </w:docPartBody>
    </w:docPart>
    <w:docPart>
      <w:docPartPr>
        <w:name w:val="EF7DD6F7BCA8458EAE8A4080166C7A68"/>
        <w:category>
          <w:name w:val="General"/>
          <w:gallery w:val="placeholder"/>
        </w:category>
        <w:types>
          <w:type w:val="bbPlcHdr"/>
        </w:types>
        <w:behaviors>
          <w:behavior w:val="content"/>
        </w:behaviors>
        <w:guid w:val="{D00A01F5-74A1-4D84-B9F5-5908E0C514EE}"/>
      </w:docPartPr>
      <w:docPartBody>
        <w:p w:rsidR="00FD1C76" w:rsidRDefault="008A3DF4" w:rsidP="008A3DF4">
          <w:pPr>
            <w:pStyle w:val="EF7DD6F7BCA8458EAE8A4080166C7A68"/>
          </w:pPr>
          <w:r>
            <w:rPr>
              <w:rFonts w:ascii="Arial" w:hAnsi="Arial" w:cs="Arial"/>
              <w:color w:val="000000"/>
              <w:sz w:val="20"/>
              <w:szCs w:val="20"/>
            </w:rPr>
            <w:t xml:space="preserve"> </w:t>
          </w:r>
        </w:p>
      </w:docPartBody>
    </w:docPart>
    <w:docPart>
      <w:docPartPr>
        <w:name w:val="759934B8ECF24763A20B182C42AEC8EA"/>
        <w:category>
          <w:name w:val="General"/>
          <w:gallery w:val="placeholder"/>
        </w:category>
        <w:types>
          <w:type w:val="bbPlcHdr"/>
        </w:types>
        <w:behaviors>
          <w:behavior w:val="content"/>
        </w:behaviors>
        <w:guid w:val="{330E0913-1506-403A-AD43-D7953651C20B}"/>
      </w:docPartPr>
      <w:docPartBody>
        <w:p w:rsidR="00FD1C76" w:rsidRDefault="008A3DF4" w:rsidP="008A3DF4">
          <w:pPr>
            <w:pStyle w:val="759934B8ECF24763A20B182C42AEC8EA"/>
          </w:pPr>
          <w:r>
            <w:rPr>
              <w:rFonts w:ascii="Arial" w:hAnsi="Arial" w:cs="Arial"/>
              <w:color w:val="000000"/>
              <w:sz w:val="20"/>
              <w:szCs w:val="20"/>
            </w:rPr>
            <w:t xml:space="preserve"> </w:t>
          </w:r>
        </w:p>
      </w:docPartBody>
    </w:docPart>
    <w:docPart>
      <w:docPartPr>
        <w:name w:val="BA31CE67780E42628410F5AFE7FAE087"/>
        <w:category>
          <w:name w:val="General"/>
          <w:gallery w:val="placeholder"/>
        </w:category>
        <w:types>
          <w:type w:val="bbPlcHdr"/>
        </w:types>
        <w:behaviors>
          <w:behavior w:val="content"/>
        </w:behaviors>
        <w:guid w:val="{00D2CA92-75BE-47BB-999C-966D7D2FDF3D}"/>
      </w:docPartPr>
      <w:docPartBody>
        <w:p w:rsidR="00FD1C76" w:rsidRDefault="008A3DF4" w:rsidP="008A3DF4">
          <w:pPr>
            <w:pStyle w:val="BA31CE67780E42628410F5AFE7FAE087"/>
          </w:pPr>
          <w:r>
            <w:rPr>
              <w:rFonts w:ascii="Arial" w:hAnsi="Arial" w:cs="Arial"/>
              <w:color w:val="000000"/>
              <w:sz w:val="20"/>
              <w:szCs w:val="20"/>
            </w:rPr>
            <w:t xml:space="preserve"> </w:t>
          </w:r>
        </w:p>
      </w:docPartBody>
    </w:docPart>
    <w:docPart>
      <w:docPartPr>
        <w:name w:val="5DD0ECEF9FC448C9B9F3449A72F36668"/>
        <w:category>
          <w:name w:val="General"/>
          <w:gallery w:val="placeholder"/>
        </w:category>
        <w:types>
          <w:type w:val="bbPlcHdr"/>
        </w:types>
        <w:behaviors>
          <w:behavior w:val="content"/>
        </w:behaviors>
        <w:guid w:val="{5324C983-45BE-480C-9DEE-746B74FE90C3}"/>
      </w:docPartPr>
      <w:docPartBody>
        <w:p w:rsidR="00FD1C76" w:rsidRDefault="008A3DF4" w:rsidP="008A3DF4">
          <w:pPr>
            <w:pStyle w:val="5DD0ECEF9FC448C9B9F3449A72F36668"/>
          </w:pPr>
          <w:r>
            <w:rPr>
              <w:rFonts w:ascii="Arial" w:hAnsi="Arial" w:cs="Arial"/>
              <w:color w:val="000000"/>
              <w:sz w:val="20"/>
              <w:szCs w:val="20"/>
            </w:rPr>
            <w:t xml:space="preserve"> </w:t>
          </w:r>
        </w:p>
      </w:docPartBody>
    </w:docPart>
    <w:docPart>
      <w:docPartPr>
        <w:name w:val="D6104F9186994072853CC987B375E607"/>
        <w:category>
          <w:name w:val="General"/>
          <w:gallery w:val="placeholder"/>
        </w:category>
        <w:types>
          <w:type w:val="bbPlcHdr"/>
        </w:types>
        <w:behaviors>
          <w:behavior w:val="content"/>
        </w:behaviors>
        <w:guid w:val="{403718B8-71AA-4178-A39B-81E4E7F6CDDE}"/>
      </w:docPartPr>
      <w:docPartBody>
        <w:p w:rsidR="00FD1C76" w:rsidRDefault="008A3DF4" w:rsidP="008A3DF4">
          <w:pPr>
            <w:pStyle w:val="D6104F9186994072853CC987B375E607"/>
          </w:pPr>
          <w:r>
            <w:rPr>
              <w:rFonts w:ascii="Arial" w:hAnsi="Arial" w:cs="Arial"/>
              <w:color w:val="000000"/>
              <w:sz w:val="20"/>
              <w:szCs w:val="20"/>
            </w:rPr>
            <w:t xml:space="preserve"> </w:t>
          </w:r>
        </w:p>
      </w:docPartBody>
    </w:docPart>
    <w:docPart>
      <w:docPartPr>
        <w:name w:val="7BED783D180143618C982D8CFD6350A6"/>
        <w:category>
          <w:name w:val="General"/>
          <w:gallery w:val="placeholder"/>
        </w:category>
        <w:types>
          <w:type w:val="bbPlcHdr"/>
        </w:types>
        <w:behaviors>
          <w:behavior w:val="content"/>
        </w:behaviors>
        <w:guid w:val="{8FCCFD0E-250F-4FDF-84D1-2FD9673A00F9}"/>
      </w:docPartPr>
      <w:docPartBody>
        <w:p w:rsidR="00FD1C76" w:rsidRDefault="008A3DF4" w:rsidP="008A3DF4">
          <w:pPr>
            <w:pStyle w:val="7BED783D180143618C982D8CFD6350A6"/>
          </w:pPr>
          <w:r>
            <w:rPr>
              <w:rFonts w:ascii="Arial" w:hAnsi="Arial" w:cs="Arial"/>
              <w:color w:val="000000"/>
              <w:sz w:val="20"/>
              <w:szCs w:val="20"/>
            </w:rPr>
            <w:t xml:space="preserve"> </w:t>
          </w:r>
        </w:p>
      </w:docPartBody>
    </w:docPart>
    <w:docPart>
      <w:docPartPr>
        <w:name w:val="DF046110C38445B0920FF2E2A87D39E2"/>
        <w:category>
          <w:name w:val="General"/>
          <w:gallery w:val="placeholder"/>
        </w:category>
        <w:types>
          <w:type w:val="bbPlcHdr"/>
        </w:types>
        <w:behaviors>
          <w:behavior w:val="content"/>
        </w:behaviors>
        <w:guid w:val="{CECACCBF-1A82-4D0F-AE7D-9A75C729713D}"/>
      </w:docPartPr>
      <w:docPartBody>
        <w:p w:rsidR="00FD1C76" w:rsidRDefault="008A3DF4" w:rsidP="008A3DF4">
          <w:pPr>
            <w:pStyle w:val="DF046110C38445B0920FF2E2A87D39E2"/>
          </w:pPr>
          <w:r>
            <w:rPr>
              <w:rFonts w:ascii="Arial" w:hAnsi="Arial" w:cs="Arial"/>
              <w:color w:val="000000"/>
              <w:sz w:val="20"/>
              <w:szCs w:val="20"/>
            </w:rPr>
            <w:t xml:space="preserve"> </w:t>
          </w:r>
        </w:p>
      </w:docPartBody>
    </w:docPart>
    <w:docPart>
      <w:docPartPr>
        <w:name w:val="6B010837B42A42A0A92AF57EE3564AED"/>
        <w:category>
          <w:name w:val="General"/>
          <w:gallery w:val="placeholder"/>
        </w:category>
        <w:types>
          <w:type w:val="bbPlcHdr"/>
        </w:types>
        <w:behaviors>
          <w:behavior w:val="content"/>
        </w:behaviors>
        <w:guid w:val="{253660F5-3585-4490-8926-F475F5297012}"/>
      </w:docPartPr>
      <w:docPartBody>
        <w:p w:rsidR="00FD1C76" w:rsidRDefault="008A3DF4" w:rsidP="008A3DF4">
          <w:pPr>
            <w:pStyle w:val="6B010837B42A42A0A92AF57EE3564AED"/>
          </w:pPr>
          <w:r>
            <w:rPr>
              <w:rFonts w:ascii="Arial" w:hAnsi="Arial" w:cs="Arial"/>
              <w:color w:val="000000"/>
              <w:sz w:val="20"/>
              <w:szCs w:val="20"/>
            </w:rPr>
            <w:t xml:space="preserve"> </w:t>
          </w:r>
        </w:p>
      </w:docPartBody>
    </w:docPart>
    <w:docPart>
      <w:docPartPr>
        <w:name w:val="C5F629B61765414AB11106D4ABAA1442"/>
        <w:category>
          <w:name w:val="General"/>
          <w:gallery w:val="placeholder"/>
        </w:category>
        <w:types>
          <w:type w:val="bbPlcHdr"/>
        </w:types>
        <w:behaviors>
          <w:behavior w:val="content"/>
        </w:behaviors>
        <w:guid w:val="{E36648B9-2925-4BAB-B49D-E5B4D0013B83}"/>
      </w:docPartPr>
      <w:docPartBody>
        <w:p w:rsidR="00FD1C76" w:rsidRDefault="008A3DF4" w:rsidP="008A3DF4">
          <w:pPr>
            <w:pStyle w:val="C5F629B61765414AB11106D4ABAA1442"/>
          </w:pPr>
          <w:r>
            <w:rPr>
              <w:rFonts w:ascii="Arial" w:hAnsi="Arial" w:cs="Arial"/>
              <w:color w:val="000000"/>
              <w:sz w:val="20"/>
              <w:szCs w:val="20"/>
            </w:rPr>
            <w:t xml:space="preserve"> </w:t>
          </w:r>
        </w:p>
      </w:docPartBody>
    </w:docPart>
    <w:docPart>
      <w:docPartPr>
        <w:name w:val="CEE9B0F3023E4942BB1B659C6A309377"/>
        <w:category>
          <w:name w:val="General"/>
          <w:gallery w:val="placeholder"/>
        </w:category>
        <w:types>
          <w:type w:val="bbPlcHdr"/>
        </w:types>
        <w:behaviors>
          <w:behavior w:val="content"/>
        </w:behaviors>
        <w:guid w:val="{98E0220F-3E8D-4111-85D9-48C44D2CB213}"/>
      </w:docPartPr>
      <w:docPartBody>
        <w:p w:rsidR="00FD1C76" w:rsidRDefault="008A3DF4" w:rsidP="008A3DF4">
          <w:pPr>
            <w:pStyle w:val="CEE9B0F3023E4942BB1B659C6A309377"/>
          </w:pPr>
          <w:r>
            <w:rPr>
              <w:rFonts w:ascii="Arial" w:hAnsi="Arial" w:cs="Arial"/>
              <w:color w:val="000000"/>
              <w:sz w:val="20"/>
              <w:szCs w:val="20"/>
            </w:rPr>
            <w:t xml:space="preserve"> </w:t>
          </w:r>
        </w:p>
      </w:docPartBody>
    </w:docPart>
    <w:docPart>
      <w:docPartPr>
        <w:name w:val="93753F21E39C4BAE8D8C2583EE2BCF38"/>
        <w:category>
          <w:name w:val="General"/>
          <w:gallery w:val="placeholder"/>
        </w:category>
        <w:types>
          <w:type w:val="bbPlcHdr"/>
        </w:types>
        <w:behaviors>
          <w:behavior w:val="content"/>
        </w:behaviors>
        <w:guid w:val="{CB64789A-5644-4CFF-A2F4-3067661CC106}"/>
      </w:docPartPr>
      <w:docPartBody>
        <w:p w:rsidR="00FD1C76" w:rsidRDefault="008A3DF4" w:rsidP="008A3DF4">
          <w:pPr>
            <w:pStyle w:val="93753F21E39C4BAE8D8C2583EE2BCF38"/>
          </w:pPr>
          <w:r>
            <w:rPr>
              <w:rFonts w:ascii="Arial" w:hAnsi="Arial" w:cs="Arial"/>
              <w:color w:val="000000"/>
              <w:sz w:val="20"/>
              <w:szCs w:val="20"/>
            </w:rPr>
            <w:t xml:space="preserve"> </w:t>
          </w:r>
        </w:p>
      </w:docPartBody>
    </w:docPart>
    <w:docPart>
      <w:docPartPr>
        <w:name w:val="78677B9C9786456F8370631A9D0251C5"/>
        <w:category>
          <w:name w:val="General"/>
          <w:gallery w:val="placeholder"/>
        </w:category>
        <w:types>
          <w:type w:val="bbPlcHdr"/>
        </w:types>
        <w:behaviors>
          <w:behavior w:val="content"/>
        </w:behaviors>
        <w:guid w:val="{48810A56-0386-4C94-B1C5-932B7EA25527}"/>
      </w:docPartPr>
      <w:docPartBody>
        <w:p w:rsidR="00FD1C76" w:rsidRDefault="008A3DF4" w:rsidP="008A3DF4">
          <w:pPr>
            <w:pStyle w:val="78677B9C9786456F8370631A9D0251C5"/>
          </w:pPr>
          <w:r>
            <w:rPr>
              <w:rFonts w:ascii="Arial" w:hAnsi="Arial" w:cs="Arial"/>
              <w:color w:val="000000"/>
              <w:sz w:val="20"/>
              <w:szCs w:val="20"/>
            </w:rPr>
            <w:t xml:space="preserve"> </w:t>
          </w:r>
        </w:p>
      </w:docPartBody>
    </w:docPart>
    <w:docPart>
      <w:docPartPr>
        <w:name w:val="2E0CC40E385F4E349EBD90766DF7D903"/>
        <w:category>
          <w:name w:val="General"/>
          <w:gallery w:val="placeholder"/>
        </w:category>
        <w:types>
          <w:type w:val="bbPlcHdr"/>
        </w:types>
        <w:behaviors>
          <w:behavior w:val="content"/>
        </w:behaviors>
        <w:guid w:val="{C955F5B5-6568-443E-9A95-CB597EA4DDDE}"/>
      </w:docPartPr>
      <w:docPartBody>
        <w:p w:rsidR="00FD1C76" w:rsidRDefault="008A3DF4" w:rsidP="008A3DF4">
          <w:pPr>
            <w:pStyle w:val="2E0CC40E385F4E349EBD90766DF7D903"/>
          </w:pPr>
          <w:r>
            <w:rPr>
              <w:rFonts w:ascii="Arial" w:hAnsi="Arial" w:cs="Arial"/>
              <w:color w:val="000000"/>
              <w:sz w:val="20"/>
              <w:szCs w:val="20"/>
            </w:rPr>
            <w:t xml:space="preserve"> </w:t>
          </w:r>
        </w:p>
      </w:docPartBody>
    </w:docPart>
    <w:docPart>
      <w:docPartPr>
        <w:name w:val="7BB2B34D33CF4F78A018700AE92F93B2"/>
        <w:category>
          <w:name w:val="General"/>
          <w:gallery w:val="placeholder"/>
        </w:category>
        <w:types>
          <w:type w:val="bbPlcHdr"/>
        </w:types>
        <w:behaviors>
          <w:behavior w:val="content"/>
        </w:behaviors>
        <w:guid w:val="{C39BDC86-1B44-452F-B029-68016DE5FD40}"/>
      </w:docPartPr>
      <w:docPartBody>
        <w:p w:rsidR="00FD1C76" w:rsidRDefault="008A3DF4" w:rsidP="008A3DF4">
          <w:pPr>
            <w:pStyle w:val="7BB2B34D33CF4F78A018700AE92F93B2"/>
          </w:pPr>
          <w:r>
            <w:rPr>
              <w:rFonts w:ascii="Arial" w:hAnsi="Arial" w:cs="Arial"/>
              <w:color w:val="000000"/>
              <w:sz w:val="20"/>
              <w:szCs w:val="20"/>
            </w:rPr>
            <w:t xml:space="preserve"> </w:t>
          </w:r>
        </w:p>
      </w:docPartBody>
    </w:docPart>
    <w:docPart>
      <w:docPartPr>
        <w:name w:val="A66DA537D40949C59D5255E37011799D"/>
        <w:category>
          <w:name w:val="General"/>
          <w:gallery w:val="placeholder"/>
        </w:category>
        <w:types>
          <w:type w:val="bbPlcHdr"/>
        </w:types>
        <w:behaviors>
          <w:behavior w:val="content"/>
        </w:behaviors>
        <w:guid w:val="{F7DE1C3E-4A49-4FAB-9A40-14C34F43875B}"/>
      </w:docPartPr>
      <w:docPartBody>
        <w:p w:rsidR="00FD1C76" w:rsidRDefault="008A3DF4" w:rsidP="008A3DF4">
          <w:pPr>
            <w:pStyle w:val="A66DA537D40949C59D5255E37011799D"/>
          </w:pPr>
          <w:r>
            <w:rPr>
              <w:rFonts w:ascii="Arial" w:hAnsi="Arial" w:cs="Arial"/>
              <w:color w:val="000000"/>
              <w:sz w:val="20"/>
              <w:szCs w:val="20"/>
            </w:rPr>
            <w:t xml:space="preserve"> </w:t>
          </w:r>
        </w:p>
      </w:docPartBody>
    </w:docPart>
    <w:docPart>
      <w:docPartPr>
        <w:name w:val="2FFDB6FE9EE04BBC946F1FFE944AB09D"/>
        <w:category>
          <w:name w:val="General"/>
          <w:gallery w:val="placeholder"/>
        </w:category>
        <w:types>
          <w:type w:val="bbPlcHdr"/>
        </w:types>
        <w:behaviors>
          <w:behavior w:val="content"/>
        </w:behaviors>
        <w:guid w:val="{61514426-FD26-491B-897C-9F49E09455C3}"/>
      </w:docPartPr>
      <w:docPartBody>
        <w:p w:rsidR="00FD1C76" w:rsidRDefault="008A3DF4" w:rsidP="008A3DF4">
          <w:pPr>
            <w:pStyle w:val="2FFDB6FE9EE04BBC946F1FFE944AB09D"/>
          </w:pPr>
          <w:r>
            <w:rPr>
              <w:rFonts w:ascii="Arial" w:hAnsi="Arial" w:cs="Arial"/>
              <w:color w:val="000000"/>
              <w:sz w:val="20"/>
              <w:szCs w:val="20"/>
            </w:rPr>
            <w:t xml:space="preserve"> </w:t>
          </w:r>
        </w:p>
      </w:docPartBody>
    </w:docPart>
    <w:docPart>
      <w:docPartPr>
        <w:name w:val="2E341EA5FC2742FDAF762DE502F0DD76"/>
        <w:category>
          <w:name w:val="General"/>
          <w:gallery w:val="placeholder"/>
        </w:category>
        <w:types>
          <w:type w:val="bbPlcHdr"/>
        </w:types>
        <w:behaviors>
          <w:behavior w:val="content"/>
        </w:behaviors>
        <w:guid w:val="{78AF3ED7-B3D8-4594-9492-15BC782B69DE}"/>
      </w:docPartPr>
      <w:docPartBody>
        <w:p w:rsidR="00FD1C76" w:rsidRDefault="008A3DF4" w:rsidP="008A3DF4">
          <w:pPr>
            <w:pStyle w:val="2E341EA5FC2742FDAF762DE502F0DD76"/>
          </w:pPr>
          <w:r>
            <w:rPr>
              <w:rFonts w:ascii="Arial" w:hAnsi="Arial" w:cs="Arial"/>
              <w:color w:val="000000"/>
              <w:sz w:val="20"/>
              <w:szCs w:val="20"/>
            </w:rPr>
            <w:t xml:space="preserve"> </w:t>
          </w:r>
        </w:p>
      </w:docPartBody>
    </w:docPart>
    <w:docPart>
      <w:docPartPr>
        <w:name w:val="BFD54F461F3E428E8CDC406FBB506550"/>
        <w:category>
          <w:name w:val="General"/>
          <w:gallery w:val="placeholder"/>
        </w:category>
        <w:types>
          <w:type w:val="bbPlcHdr"/>
        </w:types>
        <w:behaviors>
          <w:behavior w:val="content"/>
        </w:behaviors>
        <w:guid w:val="{6E1BB1B0-85F9-4BE7-A215-1EB9C5EE8103}"/>
      </w:docPartPr>
      <w:docPartBody>
        <w:p w:rsidR="00FD1C76" w:rsidRDefault="008A3DF4" w:rsidP="008A3DF4">
          <w:pPr>
            <w:pStyle w:val="BFD54F461F3E428E8CDC406FBB506550"/>
          </w:pPr>
          <w:r>
            <w:rPr>
              <w:rFonts w:ascii="Arial" w:hAnsi="Arial" w:cs="Arial"/>
              <w:color w:val="000000"/>
              <w:sz w:val="20"/>
              <w:szCs w:val="20"/>
            </w:rPr>
            <w:t xml:space="preserve"> </w:t>
          </w:r>
        </w:p>
      </w:docPartBody>
    </w:docPart>
    <w:docPart>
      <w:docPartPr>
        <w:name w:val="A3DE3E44D92841F4B45AD295113983FC"/>
        <w:category>
          <w:name w:val="General"/>
          <w:gallery w:val="placeholder"/>
        </w:category>
        <w:types>
          <w:type w:val="bbPlcHdr"/>
        </w:types>
        <w:behaviors>
          <w:behavior w:val="content"/>
        </w:behaviors>
        <w:guid w:val="{0689ED86-10A7-45EC-8687-E6BCFD34078F}"/>
      </w:docPartPr>
      <w:docPartBody>
        <w:p w:rsidR="00FD1C76" w:rsidRDefault="008A3DF4" w:rsidP="008A3DF4">
          <w:pPr>
            <w:pStyle w:val="A3DE3E44D92841F4B45AD295113983FC"/>
          </w:pPr>
          <w:r>
            <w:rPr>
              <w:rFonts w:ascii="Arial" w:hAnsi="Arial" w:cs="Arial"/>
              <w:color w:val="000000"/>
              <w:sz w:val="20"/>
              <w:szCs w:val="20"/>
            </w:rPr>
            <w:t xml:space="preserve"> </w:t>
          </w:r>
        </w:p>
      </w:docPartBody>
    </w:docPart>
    <w:docPart>
      <w:docPartPr>
        <w:name w:val="655FDCF1CF62499AAC3E76F7C6829574"/>
        <w:category>
          <w:name w:val="General"/>
          <w:gallery w:val="placeholder"/>
        </w:category>
        <w:types>
          <w:type w:val="bbPlcHdr"/>
        </w:types>
        <w:behaviors>
          <w:behavior w:val="content"/>
        </w:behaviors>
        <w:guid w:val="{080331D5-40C2-46A3-8AF0-CAB0181F69A2}"/>
      </w:docPartPr>
      <w:docPartBody>
        <w:p w:rsidR="00FD1C76" w:rsidRDefault="008A3DF4" w:rsidP="008A3DF4">
          <w:pPr>
            <w:pStyle w:val="655FDCF1CF62499AAC3E76F7C6829574"/>
          </w:pPr>
          <w:r>
            <w:rPr>
              <w:rFonts w:ascii="Arial" w:hAnsi="Arial" w:cs="Arial"/>
              <w:color w:val="000000"/>
              <w:sz w:val="20"/>
              <w:szCs w:val="20"/>
            </w:rPr>
            <w:t xml:space="preserve"> </w:t>
          </w:r>
        </w:p>
      </w:docPartBody>
    </w:docPart>
    <w:docPart>
      <w:docPartPr>
        <w:name w:val="E4B96DDB6FE341569FCF4A53F645321E"/>
        <w:category>
          <w:name w:val="General"/>
          <w:gallery w:val="placeholder"/>
        </w:category>
        <w:types>
          <w:type w:val="bbPlcHdr"/>
        </w:types>
        <w:behaviors>
          <w:behavior w:val="content"/>
        </w:behaviors>
        <w:guid w:val="{238D4401-26AB-4591-BF71-3F488B0B1B19}"/>
      </w:docPartPr>
      <w:docPartBody>
        <w:p w:rsidR="00FD1C76" w:rsidRDefault="008A3DF4" w:rsidP="008A3DF4">
          <w:pPr>
            <w:pStyle w:val="E4B96DDB6FE341569FCF4A53F645321E"/>
          </w:pPr>
          <w:r>
            <w:rPr>
              <w:rFonts w:ascii="Arial" w:hAnsi="Arial" w:cs="Arial"/>
              <w:color w:val="000000"/>
              <w:sz w:val="20"/>
              <w:szCs w:val="20"/>
            </w:rPr>
            <w:t xml:space="preserve"> </w:t>
          </w:r>
        </w:p>
      </w:docPartBody>
    </w:docPart>
    <w:docPart>
      <w:docPartPr>
        <w:name w:val="4BB291EBC9E248238D616F4FDA6D2D0D"/>
        <w:category>
          <w:name w:val="General"/>
          <w:gallery w:val="placeholder"/>
        </w:category>
        <w:types>
          <w:type w:val="bbPlcHdr"/>
        </w:types>
        <w:behaviors>
          <w:behavior w:val="content"/>
        </w:behaviors>
        <w:guid w:val="{E1E41AC8-EB96-44F2-9504-C7A3CFA642FF}"/>
      </w:docPartPr>
      <w:docPartBody>
        <w:p w:rsidR="00FD1C76" w:rsidRDefault="008A3DF4" w:rsidP="008A3DF4">
          <w:pPr>
            <w:pStyle w:val="4BB291EBC9E248238D616F4FDA6D2D0D"/>
          </w:pPr>
          <w:r>
            <w:rPr>
              <w:rFonts w:ascii="Arial" w:hAnsi="Arial" w:cs="Arial"/>
              <w:color w:val="000000"/>
              <w:sz w:val="20"/>
              <w:szCs w:val="20"/>
            </w:rPr>
            <w:t xml:space="preserve"> </w:t>
          </w:r>
        </w:p>
      </w:docPartBody>
    </w:docPart>
    <w:docPart>
      <w:docPartPr>
        <w:name w:val="DE905E8F9CF6426E8880CAC88CC4BD85"/>
        <w:category>
          <w:name w:val="General"/>
          <w:gallery w:val="placeholder"/>
        </w:category>
        <w:types>
          <w:type w:val="bbPlcHdr"/>
        </w:types>
        <w:behaviors>
          <w:behavior w:val="content"/>
        </w:behaviors>
        <w:guid w:val="{AE0CC032-EEDA-4C60-AB05-38C01C16CCCB}"/>
      </w:docPartPr>
      <w:docPartBody>
        <w:p w:rsidR="00FD1C76" w:rsidRDefault="008A3DF4" w:rsidP="008A3DF4">
          <w:pPr>
            <w:pStyle w:val="DE905E8F9CF6426E8880CAC88CC4BD85"/>
          </w:pPr>
          <w:r>
            <w:rPr>
              <w:rFonts w:ascii="Arial" w:hAnsi="Arial" w:cs="Arial"/>
              <w:sz w:val="20"/>
              <w:szCs w:val="20"/>
            </w:rPr>
            <w:t xml:space="preserve"> </w:t>
          </w:r>
        </w:p>
      </w:docPartBody>
    </w:docPart>
    <w:docPart>
      <w:docPartPr>
        <w:name w:val="28FA87C76A704D0BAF14F954380E7FDB"/>
        <w:category>
          <w:name w:val="General"/>
          <w:gallery w:val="placeholder"/>
        </w:category>
        <w:types>
          <w:type w:val="bbPlcHdr"/>
        </w:types>
        <w:behaviors>
          <w:behavior w:val="content"/>
        </w:behaviors>
        <w:guid w:val="{1B29A5E8-4CBF-435E-96F7-60B2F4613E21}"/>
      </w:docPartPr>
      <w:docPartBody>
        <w:p w:rsidR="00FD1C76" w:rsidRDefault="008A3DF4" w:rsidP="008A3DF4">
          <w:pPr>
            <w:pStyle w:val="28FA87C76A704D0BAF14F954380E7FDB"/>
          </w:pPr>
          <w:r>
            <w:rPr>
              <w:rStyle w:val="PlaceholderText"/>
            </w:rPr>
            <w:t xml:space="preserve"> </w:t>
          </w:r>
        </w:p>
      </w:docPartBody>
    </w:docPart>
    <w:docPart>
      <w:docPartPr>
        <w:name w:val="21CB5161D3FD46BEBB37B2E7CB26DD2A"/>
        <w:category>
          <w:name w:val="General"/>
          <w:gallery w:val="placeholder"/>
        </w:category>
        <w:types>
          <w:type w:val="bbPlcHdr"/>
        </w:types>
        <w:behaviors>
          <w:behavior w:val="content"/>
        </w:behaviors>
        <w:guid w:val="{B583620D-461A-4771-BD65-CD53D209D8C5}"/>
      </w:docPartPr>
      <w:docPartBody>
        <w:p w:rsidR="00FD1C76" w:rsidRDefault="008A3DF4" w:rsidP="008A3DF4">
          <w:pPr>
            <w:pStyle w:val="21CB5161D3FD46BEBB37B2E7CB26DD2A"/>
          </w:pPr>
          <w:r>
            <w:rPr>
              <w:rStyle w:val="PlaceholderText"/>
            </w:rPr>
            <w:t>Nositelji i suradnici</w:t>
          </w:r>
        </w:p>
      </w:docPartBody>
    </w:docPart>
    <w:docPart>
      <w:docPartPr>
        <w:name w:val="1D67101E93D7436A8A9C45E19C5EAC98"/>
        <w:category>
          <w:name w:val="General"/>
          <w:gallery w:val="placeholder"/>
        </w:category>
        <w:types>
          <w:type w:val="bbPlcHdr"/>
        </w:types>
        <w:behaviors>
          <w:behavior w:val="content"/>
        </w:behaviors>
        <w:guid w:val="{77A5F551-F952-481E-9F92-EBAFB9E92F12}"/>
      </w:docPartPr>
      <w:docPartBody>
        <w:p w:rsidR="00FD1C76" w:rsidRDefault="008A3DF4" w:rsidP="008A3DF4">
          <w:pPr>
            <w:pStyle w:val="1D67101E93D7436A8A9C45E19C5EAC98"/>
          </w:pPr>
          <w:r>
            <w:rPr>
              <w:rStyle w:val="PlaceholderText"/>
            </w:rPr>
            <w:t>Semestar</w:t>
          </w:r>
        </w:p>
      </w:docPartBody>
    </w:docPart>
    <w:docPart>
      <w:docPartPr>
        <w:name w:val="19F02959C0AB48C8824DA1F9F6FD50F8"/>
        <w:category>
          <w:name w:val="General"/>
          <w:gallery w:val="placeholder"/>
        </w:category>
        <w:types>
          <w:type w:val="bbPlcHdr"/>
        </w:types>
        <w:behaviors>
          <w:behavior w:val="content"/>
        </w:behaviors>
        <w:guid w:val="{BB34E8F7-8F94-44BC-9D96-4C3989996714}"/>
      </w:docPartPr>
      <w:docPartBody>
        <w:p w:rsidR="00FD1C76" w:rsidRDefault="008A3DF4" w:rsidP="008A3DF4">
          <w:pPr>
            <w:pStyle w:val="19F02959C0AB48C8824DA1F9F6FD50F8"/>
          </w:pPr>
          <w:r>
            <w:rPr>
              <w:rStyle w:val="PlaceholderText"/>
            </w:rPr>
            <w:t>Naziv predmeta</w:t>
          </w:r>
        </w:p>
      </w:docPartBody>
    </w:docPart>
    <w:docPart>
      <w:docPartPr>
        <w:name w:val="63601799BC3B4B589D1DBE0187E95562"/>
        <w:category>
          <w:name w:val="General"/>
          <w:gallery w:val="placeholder"/>
        </w:category>
        <w:types>
          <w:type w:val="bbPlcHdr"/>
        </w:types>
        <w:behaviors>
          <w:behavior w:val="content"/>
        </w:behaviors>
        <w:guid w:val="{D1A0C3CC-522B-4CD4-9C76-AB9DCAD01D6D}"/>
      </w:docPartPr>
      <w:docPartBody>
        <w:p w:rsidR="00FD1C76" w:rsidRDefault="008A3DF4" w:rsidP="008A3DF4">
          <w:pPr>
            <w:pStyle w:val="63601799BC3B4B589D1DBE0187E95562"/>
          </w:pPr>
          <w:r>
            <w:rPr>
              <w:rStyle w:val="PlaceholderText"/>
            </w:rPr>
            <w:t>ECTS bodovi</w:t>
          </w:r>
        </w:p>
      </w:docPartBody>
    </w:docPart>
    <w:docPart>
      <w:docPartPr>
        <w:name w:val="4619D427EE8A4D15AF883CD4214CEA11"/>
        <w:category>
          <w:name w:val="General"/>
          <w:gallery w:val="placeholder"/>
        </w:category>
        <w:types>
          <w:type w:val="bbPlcHdr"/>
        </w:types>
        <w:behaviors>
          <w:behavior w:val="content"/>
        </w:behaviors>
        <w:guid w:val="{0829F03E-3074-43A4-95B7-A06CF1ECC2FC}"/>
      </w:docPartPr>
      <w:docPartBody>
        <w:p w:rsidR="00FD1C76" w:rsidRDefault="008A3DF4" w:rsidP="008A3DF4">
          <w:pPr>
            <w:pStyle w:val="4619D427EE8A4D15AF883CD4214CEA11"/>
          </w:pPr>
          <w:r>
            <w:rPr>
              <w:rStyle w:val="PlaceholderText"/>
            </w:rPr>
            <w:t>Šifra predmeta</w:t>
          </w:r>
        </w:p>
      </w:docPartBody>
    </w:docPart>
    <w:docPart>
      <w:docPartPr>
        <w:name w:val="160F06A13793461F95A28A199CBF24CE"/>
        <w:category>
          <w:name w:val="General"/>
          <w:gallery w:val="placeholder"/>
        </w:category>
        <w:types>
          <w:type w:val="bbPlcHdr"/>
        </w:types>
        <w:behaviors>
          <w:behavior w:val="content"/>
        </w:behaviors>
        <w:guid w:val="{099901EB-6827-4E61-B3A8-F170FC5C312A}"/>
      </w:docPartPr>
      <w:docPartBody>
        <w:p w:rsidR="00FD1C76" w:rsidRDefault="008A3DF4" w:rsidP="008A3DF4">
          <w:pPr>
            <w:pStyle w:val="160F06A13793461F95A28A199CBF24CE"/>
          </w:pPr>
          <w:r>
            <w:rPr>
              <w:rStyle w:val="PlaceholderText"/>
            </w:rPr>
            <w:t>Broj sati</w:t>
          </w:r>
        </w:p>
      </w:docPartBody>
    </w:docPart>
    <w:docPart>
      <w:docPartPr>
        <w:name w:val="FD9164A0D2B44C4B8607A7741CD5E96A"/>
        <w:category>
          <w:name w:val="General"/>
          <w:gallery w:val="placeholder"/>
        </w:category>
        <w:types>
          <w:type w:val="bbPlcHdr"/>
        </w:types>
        <w:behaviors>
          <w:behavior w:val="content"/>
        </w:behaviors>
        <w:guid w:val="{2894B47E-A6C8-4556-87A1-606A2384547A}"/>
      </w:docPartPr>
      <w:docPartBody>
        <w:p w:rsidR="00FD1C76" w:rsidRDefault="008A3DF4" w:rsidP="008A3DF4">
          <w:pPr>
            <w:pStyle w:val="FD9164A0D2B44C4B8607A7741CD5E96A"/>
          </w:pPr>
          <w:r>
            <w:rPr>
              <w:rStyle w:val="PlaceholderText"/>
            </w:rPr>
            <w:t>Studijski program</w:t>
          </w:r>
        </w:p>
      </w:docPartBody>
    </w:docPart>
    <w:docPart>
      <w:docPartPr>
        <w:name w:val="EBE99E7E51EE409A84D2BFB5A8139B6E"/>
        <w:category>
          <w:name w:val="General"/>
          <w:gallery w:val="placeholder"/>
        </w:category>
        <w:types>
          <w:type w:val="bbPlcHdr"/>
        </w:types>
        <w:behaviors>
          <w:behavior w:val="content"/>
        </w:behaviors>
        <w:guid w:val="{886760AB-87DE-4A79-A65E-28505DE999E7}"/>
      </w:docPartPr>
      <w:docPartBody>
        <w:p w:rsidR="00FD1C76" w:rsidRDefault="008A3DF4" w:rsidP="008A3DF4">
          <w:pPr>
            <w:pStyle w:val="EBE99E7E51EE409A84D2BFB5A8139B6E"/>
          </w:pPr>
          <w:r>
            <w:rPr>
              <w:rStyle w:val="PlaceholderText"/>
            </w:rPr>
            <w:t>Broj studenata</w:t>
          </w:r>
        </w:p>
      </w:docPartBody>
    </w:docPart>
    <w:docPart>
      <w:docPartPr>
        <w:name w:val="F0262712846A4E7593D55B4DD46CC222"/>
        <w:category>
          <w:name w:val="General"/>
          <w:gallery w:val="placeholder"/>
        </w:category>
        <w:types>
          <w:type w:val="bbPlcHdr"/>
        </w:types>
        <w:behaviors>
          <w:behavior w:val="content"/>
        </w:behaviors>
        <w:guid w:val="{2807E68C-6DD8-4572-B22C-896C0BE0445E}"/>
      </w:docPartPr>
      <w:docPartBody>
        <w:p w:rsidR="00FD1C76" w:rsidRDefault="008A3DF4" w:rsidP="008A3DF4">
          <w:pPr>
            <w:pStyle w:val="F0262712846A4E7593D55B4DD46CC222"/>
          </w:pPr>
          <w:r>
            <w:rPr>
              <w:rStyle w:val="PlaceholderText"/>
            </w:rPr>
            <w:t>Status predmeta</w:t>
          </w:r>
        </w:p>
      </w:docPartBody>
    </w:docPart>
    <w:docPart>
      <w:docPartPr>
        <w:name w:val="0369BC528D21495E9A47A22C8A48B738"/>
        <w:category>
          <w:name w:val="General"/>
          <w:gallery w:val="placeholder"/>
        </w:category>
        <w:types>
          <w:type w:val="bbPlcHdr"/>
        </w:types>
        <w:behaviors>
          <w:behavior w:val="content"/>
        </w:behaviors>
        <w:guid w:val="{356D33D7-9EE9-4575-BBA9-372CD55022E2}"/>
      </w:docPartPr>
      <w:docPartBody>
        <w:p w:rsidR="00FD1C76" w:rsidRDefault="008A3DF4" w:rsidP="008A3DF4">
          <w:pPr>
            <w:pStyle w:val="0369BC528D21495E9A47A22C8A48B738"/>
          </w:pPr>
          <w:r>
            <w:rPr>
              <w:rStyle w:val="PlaceholderText"/>
            </w:rPr>
            <w:t>On-line</w:t>
          </w:r>
        </w:p>
      </w:docPartBody>
    </w:docPart>
    <w:docPart>
      <w:docPartPr>
        <w:name w:val="3A9F85D316494151AA911F5971ED5564"/>
        <w:category>
          <w:name w:val="General"/>
          <w:gallery w:val="placeholder"/>
        </w:category>
        <w:types>
          <w:type w:val="bbPlcHdr"/>
        </w:types>
        <w:behaviors>
          <w:behavior w:val="content"/>
        </w:behaviors>
        <w:guid w:val="{78326E57-0EE2-4507-83F3-F53444A4F04F}"/>
      </w:docPartPr>
      <w:docPartBody>
        <w:p w:rsidR="00FD1C76" w:rsidRDefault="008A3DF4" w:rsidP="008A3DF4">
          <w:pPr>
            <w:pStyle w:val="3A9F85D316494151AA911F5971ED5564"/>
          </w:pPr>
          <w:r>
            <w:rPr>
              <w:rStyle w:val="PlaceholderText"/>
            </w:rPr>
            <w:t>Mjesto izvođenja</w:t>
          </w:r>
        </w:p>
      </w:docPartBody>
    </w:docPart>
    <w:docPart>
      <w:docPartPr>
        <w:name w:val="FD48F28387C04E94A4F0E8BE54F1E891"/>
        <w:category>
          <w:name w:val="General"/>
          <w:gallery w:val="placeholder"/>
        </w:category>
        <w:types>
          <w:type w:val="bbPlcHdr"/>
        </w:types>
        <w:behaviors>
          <w:behavior w:val="content"/>
        </w:behaviors>
        <w:guid w:val="{0D3F0572-6F8D-4C9F-8682-6DE1488B8B2C}"/>
      </w:docPartPr>
      <w:docPartBody>
        <w:p w:rsidR="00FD1C76" w:rsidRDefault="008A3DF4" w:rsidP="008A3DF4">
          <w:pPr>
            <w:pStyle w:val="FD48F28387C04E94A4F0E8BE54F1E891"/>
          </w:pPr>
          <w:r>
            <w:rPr>
              <w:rStyle w:val="PlaceholderText"/>
            </w:rPr>
            <w:t>Jezik izvođenja</w:t>
          </w:r>
        </w:p>
      </w:docPartBody>
    </w:docPart>
    <w:docPart>
      <w:docPartPr>
        <w:name w:val="DC24A343178544B3820C266C8660E5D9"/>
        <w:category>
          <w:name w:val="General"/>
          <w:gallery w:val="placeholder"/>
        </w:category>
        <w:types>
          <w:type w:val="bbPlcHdr"/>
        </w:types>
        <w:behaviors>
          <w:behavior w:val="content"/>
        </w:behaviors>
        <w:guid w:val="{344EC981-1A23-4808-9B72-80EEFFC8C46A}"/>
      </w:docPartPr>
      <w:docPartBody>
        <w:p w:rsidR="00FD1C76" w:rsidRDefault="008A3DF4" w:rsidP="008A3DF4">
          <w:pPr>
            <w:pStyle w:val="DC24A343178544B3820C266C8660E5D9"/>
          </w:pPr>
          <w:r>
            <w:rPr>
              <w:rStyle w:val="PlaceholderText"/>
            </w:rPr>
            <w:t>Godina studija</w:t>
          </w:r>
        </w:p>
      </w:docPartBody>
    </w:docPart>
    <w:docPart>
      <w:docPartPr>
        <w:name w:val="0F45832BBE6A473D87E16FACA5AD91B1"/>
        <w:category>
          <w:name w:val="General"/>
          <w:gallery w:val="placeholder"/>
        </w:category>
        <w:types>
          <w:type w:val="bbPlcHdr"/>
        </w:types>
        <w:behaviors>
          <w:behavior w:val="content"/>
        </w:behaviors>
        <w:guid w:val="{1820F2C3-A5F4-498B-B440-4F71CDC02163}"/>
      </w:docPartPr>
      <w:docPartBody>
        <w:p w:rsidR="00FD1C76" w:rsidRDefault="008A3DF4" w:rsidP="008A3DF4">
          <w:pPr>
            <w:pStyle w:val="0F45832BBE6A473D87E16FACA5AD91B1"/>
          </w:pPr>
          <w:r>
            <w:rPr>
              <w:rStyle w:val="PlaceholderText"/>
            </w:rPr>
            <w:t>Engleski jezik</w:t>
          </w:r>
        </w:p>
      </w:docPartBody>
    </w:docPart>
    <w:docPart>
      <w:docPartPr>
        <w:name w:val="A3215DC30F2047F09E624E1E8B26A38C"/>
        <w:category>
          <w:name w:val="General"/>
          <w:gallery w:val="placeholder"/>
        </w:category>
        <w:types>
          <w:type w:val="bbPlcHdr"/>
        </w:types>
        <w:behaviors>
          <w:behavior w:val="content"/>
        </w:behaviors>
        <w:guid w:val="{C74A841E-8182-4050-904F-F2BEE1BB199C}"/>
      </w:docPartPr>
      <w:docPartBody>
        <w:p w:rsidR="00FD1C76" w:rsidRDefault="008A3DF4" w:rsidP="008A3DF4">
          <w:pPr>
            <w:pStyle w:val="A3215DC30F2047F09E624E1E8B26A38C"/>
          </w:pPr>
          <w:r>
            <w:rPr>
              <w:rStyle w:val="PlaceholderText"/>
            </w:rPr>
            <w:t>Ciljevi predmeta</w:t>
          </w:r>
        </w:p>
      </w:docPartBody>
    </w:docPart>
    <w:docPart>
      <w:docPartPr>
        <w:name w:val="F731F3CDFAFC4DD1BDF4526AD23613E8"/>
        <w:category>
          <w:name w:val="General"/>
          <w:gallery w:val="placeholder"/>
        </w:category>
        <w:types>
          <w:type w:val="bbPlcHdr"/>
        </w:types>
        <w:behaviors>
          <w:behavior w:val="content"/>
        </w:behaviors>
        <w:guid w:val="{A16F4511-710B-4708-A007-AD4864C6A1A6}"/>
      </w:docPartPr>
      <w:docPartBody>
        <w:p w:rsidR="00FD1C76" w:rsidRDefault="008A3DF4" w:rsidP="008A3DF4">
          <w:pPr>
            <w:pStyle w:val="F731F3CDFAFC4DD1BDF4526AD23613E8"/>
          </w:pPr>
          <w:r>
            <w:rPr>
              <w:rStyle w:val="PlaceholderText"/>
            </w:rPr>
            <w:t>Preduvjeti</w:t>
          </w:r>
        </w:p>
      </w:docPartBody>
    </w:docPart>
    <w:docPart>
      <w:docPartPr>
        <w:name w:val="B40CD6F8411D4AC2A96ABAFDC26397F7"/>
        <w:category>
          <w:name w:val="General"/>
          <w:gallery w:val="placeholder"/>
        </w:category>
        <w:types>
          <w:type w:val="bbPlcHdr"/>
        </w:types>
        <w:behaviors>
          <w:behavior w:val="content"/>
        </w:behaviors>
        <w:guid w:val="{10462DB2-A954-4E5E-8A34-0DD5A32072C6}"/>
      </w:docPartPr>
      <w:docPartBody>
        <w:p w:rsidR="00FD1C76" w:rsidRDefault="008A3DF4" w:rsidP="008A3DF4">
          <w:pPr>
            <w:pStyle w:val="B40CD6F8411D4AC2A96ABAFDC26397F7"/>
          </w:pPr>
          <w:r>
            <w:rPr>
              <w:rStyle w:val="PlaceholderText"/>
            </w:rPr>
            <w:t>Doprinos ishodima učenja programa</w:t>
          </w:r>
        </w:p>
      </w:docPartBody>
    </w:docPart>
    <w:docPart>
      <w:docPartPr>
        <w:name w:val="988324C58A7043AA9555EF73A204613F"/>
        <w:category>
          <w:name w:val="General"/>
          <w:gallery w:val="placeholder"/>
        </w:category>
        <w:types>
          <w:type w:val="bbPlcHdr"/>
        </w:types>
        <w:behaviors>
          <w:behavior w:val="content"/>
        </w:behaviors>
        <w:guid w:val="{8D54254F-43D4-4827-A351-D78A0D6B02A8}"/>
      </w:docPartPr>
      <w:docPartBody>
        <w:p w:rsidR="00FD1C76" w:rsidRDefault="008A3DF4" w:rsidP="008A3DF4">
          <w:pPr>
            <w:pStyle w:val="988324C58A7043AA9555EF73A204613F"/>
          </w:pPr>
          <w:r>
            <w:rPr>
              <w:rStyle w:val="PlaceholderText"/>
            </w:rPr>
            <w:t>Ishodi učenja predmeta</w:t>
          </w:r>
        </w:p>
      </w:docPartBody>
    </w:docPart>
    <w:docPart>
      <w:docPartPr>
        <w:name w:val="E495E1F9B7DD4AAF9FA95ED1CB776EE1"/>
        <w:category>
          <w:name w:val="General"/>
          <w:gallery w:val="placeholder"/>
        </w:category>
        <w:types>
          <w:type w:val="bbPlcHdr"/>
        </w:types>
        <w:behaviors>
          <w:behavior w:val="content"/>
        </w:behaviors>
        <w:guid w:val="{303561E2-014C-47D3-95D8-A5F3BBC2E929}"/>
      </w:docPartPr>
      <w:docPartBody>
        <w:p w:rsidR="00FD1C76" w:rsidRDefault="008A3DF4" w:rsidP="008A3DF4">
          <w:pPr>
            <w:pStyle w:val="E495E1F9B7DD4AAF9FA95ED1CB776EE1"/>
          </w:pPr>
          <w:r>
            <w:rPr>
              <w:rStyle w:val="PlaceholderText"/>
            </w:rPr>
            <w:t>Sadržaj predmeta</w:t>
          </w:r>
        </w:p>
      </w:docPartBody>
    </w:docPart>
    <w:docPart>
      <w:docPartPr>
        <w:name w:val="4331737263D545D292550C4C85F3BE02"/>
        <w:category>
          <w:name w:val="General"/>
          <w:gallery w:val="placeholder"/>
        </w:category>
        <w:types>
          <w:type w:val="bbPlcHdr"/>
        </w:types>
        <w:behaviors>
          <w:behavior w:val="content"/>
        </w:behaviors>
        <w:guid w:val="{EEE7E45C-EC73-403F-9437-F7BD722814D6}"/>
      </w:docPartPr>
      <w:docPartBody>
        <w:p w:rsidR="00FD1C76" w:rsidRDefault="008A3DF4" w:rsidP="008A3DF4">
          <w:pPr>
            <w:pStyle w:val="4331737263D545D292550C4C85F3BE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A8ED9E4C68946048D78E0E261E26477"/>
        <w:category>
          <w:name w:val="General"/>
          <w:gallery w:val="placeholder"/>
        </w:category>
        <w:types>
          <w:type w:val="bbPlcHdr"/>
        </w:types>
        <w:behaviors>
          <w:behavior w:val="content"/>
        </w:behaviors>
        <w:guid w:val="{A6AAFD0D-F38B-4EC1-BFED-C867B1315664}"/>
      </w:docPartPr>
      <w:docPartBody>
        <w:p w:rsidR="00FD1C76" w:rsidRDefault="008A3DF4" w:rsidP="008A3DF4">
          <w:pPr>
            <w:pStyle w:val="BA8ED9E4C68946048D78E0E261E26477"/>
          </w:pPr>
          <w:r>
            <w:rPr>
              <w:rFonts w:ascii="Arial" w:hAnsi="Arial" w:cs="Arial"/>
              <w:sz w:val="20"/>
              <w:szCs w:val="20"/>
            </w:rPr>
            <w:t xml:space="preserve">  </w:t>
          </w:r>
        </w:p>
      </w:docPartBody>
    </w:docPart>
    <w:docPart>
      <w:docPartPr>
        <w:name w:val="64A1C96A9B58462DB8CE285674AF9E79"/>
        <w:category>
          <w:name w:val="General"/>
          <w:gallery w:val="placeholder"/>
        </w:category>
        <w:types>
          <w:type w:val="bbPlcHdr"/>
        </w:types>
        <w:behaviors>
          <w:behavior w:val="content"/>
        </w:behaviors>
        <w:guid w:val="{3E9714F4-6C2D-4ED0-92EE-03BB3D536C60}"/>
      </w:docPartPr>
      <w:docPartBody>
        <w:p w:rsidR="00FD1C76" w:rsidRDefault="008A3DF4" w:rsidP="008A3DF4">
          <w:pPr>
            <w:pStyle w:val="64A1C96A9B58462DB8CE285674AF9E79"/>
          </w:pPr>
          <w:r>
            <w:rPr>
              <w:rFonts w:ascii="Arial" w:hAnsi="Arial" w:cs="Arial"/>
              <w:color w:val="000000"/>
              <w:sz w:val="20"/>
              <w:szCs w:val="20"/>
            </w:rPr>
            <w:t xml:space="preserve"> </w:t>
          </w:r>
        </w:p>
      </w:docPartBody>
    </w:docPart>
    <w:docPart>
      <w:docPartPr>
        <w:name w:val="F7B992EA073D4E87BEFC7A1A51C6AD7E"/>
        <w:category>
          <w:name w:val="General"/>
          <w:gallery w:val="placeholder"/>
        </w:category>
        <w:types>
          <w:type w:val="bbPlcHdr"/>
        </w:types>
        <w:behaviors>
          <w:behavior w:val="content"/>
        </w:behaviors>
        <w:guid w:val="{8AAD6D12-2A36-413F-8398-338EC43B243D}"/>
      </w:docPartPr>
      <w:docPartBody>
        <w:p w:rsidR="00FD1C76" w:rsidRDefault="008A3DF4" w:rsidP="008A3DF4">
          <w:pPr>
            <w:pStyle w:val="F7B992EA073D4E87BEFC7A1A51C6AD7E"/>
          </w:pPr>
          <w:r w:rsidRPr="001C096C">
            <w:rPr>
              <w:rFonts w:ascii="Arial" w:hAnsi="Arial" w:cs="Arial"/>
              <w:color w:val="000000"/>
              <w:sz w:val="20"/>
              <w:szCs w:val="20"/>
            </w:rPr>
            <w:t xml:space="preserve"> </w:t>
          </w:r>
        </w:p>
      </w:docPartBody>
    </w:docPart>
    <w:docPart>
      <w:docPartPr>
        <w:name w:val="5D63240B29DD477787861AA72611155D"/>
        <w:category>
          <w:name w:val="General"/>
          <w:gallery w:val="placeholder"/>
        </w:category>
        <w:types>
          <w:type w:val="bbPlcHdr"/>
        </w:types>
        <w:behaviors>
          <w:behavior w:val="content"/>
        </w:behaviors>
        <w:guid w:val="{54609927-2E76-4456-8BCA-5B1871C9AB0F}"/>
      </w:docPartPr>
      <w:docPartBody>
        <w:p w:rsidR="00FD1C76" w:rsidRDefault="008A3DF4" w:rsidP="008A3DF4">
          <w:pPr>
            <w:pStyle w:val="5D63240B29DD477787861AA72611155D"/>
          </w:pPr>
          <w:r w:rsidRPr="001C096C">
            <w:rPr>
              <w:rFonts w:ascii="Arial" w:hAnsi="Arial" w:cs="Arial"/>
              <w:color w:val="000000"/>
              <w:sz w:val="20"/>
              <w:szCs w:val="20"/>
            </w:rPr>
            <w:t xml:space="preserve"> </w:t>
          </w:r>
        </w:p>
      </w:docPartBody>
    </w:docPart>
    <w:docPart>
      <w:docPartPr>
        <w:name w:val="E69543D181CE4A8EA2C74F5EF3BCC453"/>
        <w:category>
          <w:name w:val="General"/>
          <w:gallery w:val="placeholder"/>
        </w:category>
        <w:types>
          <w:type w:val="bbPlcHdr"/>
        </w:types>
        <w:behaviors>
          <w:behavior w:val="content"/>
        </w:behaviors>
        <w:guid w:val="{CC9502CB-6783-4625-BB2E-6F92A87B0245}"/>
      </w:docPartPr>
      <w:docPartBody>
        <w:p w:rsidR="00FD1C76" w:rsidRDefault="008A3DF4" w:rsidP="008A3DF4">
          <w:pPr>
            <w:pStyle w:val="E69543D181CE4A8EA2C74F5EF3BCC453"/>
          </w:pPr>
          <w:r w:rsidRPr="001C096C">
            <w:rPr>
              <w:rFonts w:ascii="Arial" w:hAnsi="Arial" w:cs="Arial"/>
              <w:color w:val="000000"/>
              <w:sz w:val="20"/>
              <w:szCs w:val="20"/>
            </w:rPr>
            <w:t xml:space="preserve"> </w:t>
          </w:r>
        </w:p>
      </w:docPartBody>
    </w:docPart>
    <w:docPart>
      <w:docPartPr>
        <w:name w:val="1C1D9B1C355B4B9D82C5AED2158D4A70"/>
        <w:category>
          <w:name w:val="General"/>
          <w:gallery w:val="placeholder"/>
        </w:category>
        <w:types>
          <w:type w:val="bbPlcHdr"/>
        </w:types>
        <w:behaviors>
          <w:behavior w:val="content"/>
        </w:behaviors>
        <w:guid w:val="{0BFF204A-749E-407C-8319-9AA99A87AA72}"/>
      </w:docPartPr>
      <w:docPartBody>
        <w:p w:rsidR="00FD1C76" w:rsidRDefault="008A3DF4" w:rsidP="008A3DF4">
          <w:pPr>
            <w:pStyle w:val="1C1D9B1C355B4B9D82C5AED2158D4A70"/>
          </w:pPr>
          <w:r w:rsidRPr="001C096C">
            <w:rPr>
              <w:rFonts w:ascii="Arial" w:hAnsi="Arial" w:cs="Arial"/>
              <w:color w:val="000000"/>
              <w:sz w:val="20"/>
              <w:szCs w:val="20"/>
            </w:rPr>
            <w:t xml:space="preserve"> </w:t>
          </w:r>
        </w:p>
      </w:docPartBody>
    </w:docPart>
    <w:docPart>
      <w:docPartPr>
        <w:name w:val="7C13E7D676E4473B98CFA68E577A9D52"/>
        <w:category>
          <w:name w:val="General"/>
          <w:gallery w:val="placeholder"/>
        </w:category>
        <w:types>
          <w:type w:val="bbPlcHdr"/>
        </w:types>
        <w:behaviors>
          <w:behavior w:val="content"/>
        </w:behaviors>
        <w:guid w:val="{4F999495-6E92-4AE8-B290-A32B7FE7C2A2}"/>
      </w:docPartPr>
      <w:docPartBody>
        <w:p w:rsidR="00FD1C76" w:rsidRDefault="008A3DF4" w:rsidP="008A3DF4">
          <w:pPr>
            <w:pStyle w:val="7C13E7D676E4473B98CFA68E577A9D52"/>
          </w:pPr>
          <w:r w:rsidRPr="001C096C">
            <w:rPr>
              <w:rFonts w:ascii="Arial" w:hAnsi="Arial" w:cs="Arial"/>
              <w:color w:val="000000"/>
              <w:sz w:val="20"/>
              <w:szCs w:val="20"/>
            </w:rPr>
            <w:t xml:space="preserve"> </w:t>
          </w:r>
        </w:p>
      </w:docPartBody>
    </w:docPart>
    <w:docPart>
      <w:docPartPr>
        <w:name w:val="CD8F24664F1F42FBAC25E41F2FB04EBB"/>
        <w:category>
          <w:name w:val="General"/>
          <w:gallery w:val="placeholder"/>
        </w:category>
        <w:types>
          <w:type w:val="bbPlcHdr"/>
        </w:types>
        <w:behaviors>
          <w:behavior w:val="content"/>
        </w:behaviors>
        <w:guid w:val="{544B806F-108F-4AA2-A8BB-F8A77BA4B515}"/>
      </w:docPartPr>
      <w:docPartBody>
        <w:p w:rsidR="00FD1C76" w:rsidRDefault="008A3DF4" w:rsidP="008A3DF4">
          <w:pPr>
            <w:pStyle w:val="CD8F24664F1F42FBAC25E41F2FB04EBB"/>
          </w:pPr>
          <w:r w:rsidRPr="001C096C">
            <w:rPr>
              <w:rFonts w:ascii="Arial" w:hAnsi="Arial" w:cs="Arial"/>
              <w:color w:val="000000"/>
              <w:sz w:val="20"/>
              <w:szCs w:val="20"/>
            </w:rPr>
            <w:t xml:space="preserve"> </w:t>
          </w:r>
        </w:p>
      </w:docPartBody>
    </w:docPart>
    <w:docPart>
      <w:docPartPr>
        <w:name w:val="65478D6AA2C54B8F924F9442F675D771"/>
        <w:category>
          <w:name w:val="General"/>
          <w:gallery w:val="placeholder"/>
        </w:category>
        <w:types>
          <w:type w:val="bbPlcHdr"/>
        </w:types>
        <w:behaviors>
          <w:behavior w:val="content"/>
        </w:behaviors>
        <w:guid w:val="{5B142A9B-9DE9-4FD2-9E97-BA591352FDE0}"/>
      </w:docPartPr>
      <w:docPartBody>
        <w:p w:rsidR="00FD1C76" w:rsidRDefault="008A3DF4" w:rsidP="008A3DF4">
          <w:pPr>
            <w:pStyle w:val="65478D6AA2C54B8F924F9442F675D771"/>
          </w:pPr>
          <w:r w:rsidRPr="001C096C">
            <w:rPr>
              <w:rFonts w:ascii="Arial" w:hAnsi="Arial" w:cs="Arial"/>
              <w:color w:val="000000"/>
              <w:sz w:val="20"/>
              <w:szCs w:val="20"/>
            </w:rPr>
            <w:t xml:space="preserve"> </w:t>
          </w:r>
        </w:p>
      </w:docPartBody>
    </w:docPart>
    <w:docPart>
      <w:docPartPr>
        <w:name w:val="E7A63952ED734CE1A88128546909A676"/>
        <w:category>
          <w:name w:val="General"/>
          <w:gallery w:val="placeholder"/>
        </w:category>
        <w:types>
          <w:type w:val="bbPlcHdr"/>
        </w:types>
        <w:behaviors>
          <w:behavior w:val="content"/>
        </w:behaviors>
        <w:guid w:val="{C11F658C-E486-422C-BC1D-CE4EF07A4383}"/>
      </w:docPartPr>
      <w:docPartBody>
        <w:p w:rsidR="00FD1C76" w:rsidRDefault="008A3DF4" w:rsidP="008A3DF4">
          <w:pPr>
            <w:pStyle w:val="E7A63952ED734CE1A88128546909A676"/>
          </w:pPr>
          <w:r w:rsidRPr="001C096C">
            <w:rPr>
              <w:rFonts w:ascii="Arial" w:hAnsi="Arial" w:cs="Arial"/>
              <w:color w:val="000000"/>
              <w:sz w:val="20"/>
              <w:szCs w:val="20"/>
            </w:rPr>
            <w:t xml:space="preserve"> </w:t>
          </w:r>
        </w:p>
      </w:docPartBody>
    </w:docPart>
    <w:docPart>
      <w:docPartPr>
        <w:name w:val="C8D230FE0C9947C390788E4AED2BBEE2"/>
        <w:category>
          <w:name w:val="General"/>
          <w:gallery w:val="placeholder"/>
        </w:category>
        <w:types>
          <w:type w:val="bbPlcHdr"/>
        </w:types>
        <w:behaviors>
          <w:behavior w:val="content"/>
        </w:behaviors>
        <w:guid w:val="{C6B5060E-5DBF-4BEC-BB15-746C3D929AC3}"/>
      </w:docPartPr>
      <w:docPartBody>
        <w:p w:rsidR="00FD1C76" w:rsidRDefault="008A3DF4" w:rsidP="008A3DF4">
          <w:pPr>
            <w:pStyle w:val="C8D230FE0C9947C390788E4AED2BBEE2"/>
          </w:pPr>
          <w:r w:rsidRPr="001C096C">
            <w:rPr>
              <w:rFonts w:ascii="Arial" w:hAnsi="Arial" w:cs="Arial"/>
              <w:color w:val="000000"/>
              <w:sz w:val="20"/>
              <w:szCs w:val="20"/>
            </w:rPr>
            <w:t xml:space="preserve"> </w:t>
          </w:r>
        </w:p>
      </w:docPartBody>
    </w:docPart>
    <w:docPart>
      <w:docPartPr>
        <w:name w:val="CE92A3DE4EB9449F93A5A4DD3CE4B6CD"/>
        <w:category>
          <w:name w:val="General"/>
          <w:gallery w:val="placeholder"/>
        </w:category>
        <w:types>
          <w:type w:val="bbPlcHdr"/>
        </w:types>
        <w:behaviors>
          <w:behavior w:val="content"/>
        </w:behaviors>
        <w:guid w:val="{531FF4DA-594D-410F-9DD3-5842DC4105F3}"/>
      </w:docPartPr>
      <w:docPartBody>
        <w:p w:rsidR="00FD1C76" w:rsidRDefault="008A3DF4" w:rsidP="008A3DF4">
          <w:pPr>
            <w:pStyle w:val="CE92A3DE4EB9449F93A5A4DD3CE4B6C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C1461BDB664C6E947BE228F03DFD21"/>
        <w:category>
          <w:name w:val="General"/>
          <w:gallery w:val="placeholder"/>
        </w:category>
        <w:types>
          <w:type w:val="bbPlcHdr"/>
        </w:types>
        <w:behaviors>
          <w:behavior w:val="content"/>
        </w:behaviors>
        <w:guid w:val="{6E7A8240-4123-410B-B797-C21B6ACB7E4C}"/>
      </w:docPartPr>
      <w:docPartBody>
        <w:p w:rsidR="00FD1C76" w:rsidRDefault="008A3DF4" w:rsidP="008A3DF4">
          <w:pPr>
            <w:pStyle w:val="B4C1461BDB664C6E947BE228F03DFD21"/>
          </w:pPr>
          <w:r w:rsidRPr="001C096C">
            <w:rPr>
              <w:rFonts w:ascii="Arial" w:hAnsi="Arial" w:cs="Arial"/>
              <w:color w:val="000000"/>
              <w:sz w:val="20"/>
              <w:szCs w:val="20"/>
            </w:rPr>
            <w:t xml:space="preserve"> </w:t>
          </w:r>
        </w:p>
      </w:docPartBody>
    </w:docPart>
    <w:docPart>
      <w:docPartPr>
        <w:name w:val="34EB90FEDA714140BBE0A82F45392A47"/>
        <w:category>
          <w:name w:val="General"/>
          <w:gallery w:val="placeholder"/>
        </w:category>
        <w:types>
          <w:type w:val="bbPlcHdr"/>
        </w:types>
        <w:behaviors>
          <w:behavior w:val="content"/>
        </w:behaviors>
        <w:guid w:val="{6659E7FA-5CF3-4A8A-A904-94E68519C801}"/>
      </w:docPartPr>
      <w:docPartBody>
        <w:p w:rsidR="00FD1C76" w:rsidRDefault="008A3DF4" w:rsidP="008A3DF4">
          <w:pPr>
            <w:pStyle w:val="34EB90FEDA714140BBE0A82F45392A47"/>
          </w:pPr>
          <w:r w:rsidRPr="001C096C">
            <w:rPr>
              <w:rFonts w:ascii="Arial" w:hAnsi="Arial" w:cs="Arial"/>
              <w:color w:val="000000"/>
              <w:sz w:val="20"/>
              <w:szCs w:val="20"/>
            </w:rPr>
            <w:t xml:space="preserve"> </w:t>
          </w:r>
        </w:p>
      </w:docPartBody>
    </w:docPart>
    <w:docPart>
      <w:docPartPr>
        <w:name w:val="17A0825F73B8435EAF38E5B6DAA0D674"/>
        <w:category>
          <w:name w:val="General"/>
          <w:gallery w:val="placeholder"/>
        </w:category>
        <w:types>
          <w:type w:val="bbPlcHdr"/>
        </w:types>
        <w:behaviors>
          <w:behavior w:val="content"/>
        </w:behaviors>
        <w:guid w:val="{E325AFE9-FF25-41CA-AC25-DF696DA33D03}"/>
      </w:docPartPr>
      <w:docPartBody>
        <w:p w:rsidR="00FD1C76" w:rsidRDefault="008A3DF4" w:rsidP="008A3DF4">
          <w:pPr>
            <w:pStyle w:val="17A0825F73B8435EAF38E5B6DAA0D674"/>
          </w:pPr>
          <w:r w:rsidRPr="001C096C">
            <w:rPr>
              <w:rFonts w:ascii="Arial" w:hAnsi="Arial" w:cs="Arial"/>
              <w:color w:val="000000"/>
              <w:sz w:val="20"/>
              <w:szCs w:val="20"/>
            </w:rPr>
            <w:t xml:space="preserve"> </w:t>
          </w:r>
        </w:p>
      </w:docPartBody>
    </w:docPart>
    <w:docPart>
      <w:docPartPr>
        <w:name w:val="CD7F3AC4A4634303880710FFAF6ECD03"/>
        <w:category>
          <w:name w:val="General"/>
          <w:gallery w:val="placeholder"/>
        </w:category>
        <w:types>
          <w:type w:val="bbPlcHdr"/>
        </w:types>
        <w:behaviors>
          <w:behavior w:val="content"/>
        </w:behaviors>
        <w:guid w:val="{13F5DF8B-3EC5-44C0-BECC-2A640AE03C91}"/>
      </w:docPartPr>
      <w:docPartBody>
        <w:p w:rsidR="00FD1C76" w:rsidRDefault="008A3DF4" w:rsidP="008A3DF4">
          <w:pPr>
            <w:pStyle w:val="CD7F3AC4A4634303880710FFAF6ECD03"/>
          </w:pPr>
          <w:r w:rsidRPr="001C096C">
            <w:rPr>
              <w:rFonts w:ascii="Arial" w:hAnsi="Arial" w:cs="Arial"/>
              <w:color w:val="000000"/>
              <w:sz w:val="20"/>
              <w:szCs w:val="20"/>
            </w:rPr>
            <w:t xml:space="preserve"> </w:t>
          </w:r>
        </w:p>
      </w:docPartBody>
    </w:docPart>
    <w:docPart>
      <w:docPartPr>
        <w:name w:val="9A4B6C96DA6845E3ADCB6AEF176455DE"/>
        <w:category>
          <w:name w:val="General"/>
          <w:gallery w:val="placeholder"/>
        </w:category>
        <w:types>
          <w:type w:val="bbPlcHdr"/>
        </w:types>
        <w:behaviors>
          <w:behavior w:val="content"/>
        </w:behaviors>
        <w:guid w:val="{661A3ADF-73DE-4305-B54F-38DD6FB95F3A}"/>
      </w:docPartPr>
      <w:docPartBody>
        <w:p w:rsidR="00FD1C76" w:rsidRDefault="008A3DF4" w:rsidP="008A3DF4">
          <w:pPr>
            <w:pStyle w:val="9A4B6C96DA6845E3ADCB6AEF176455DE"/>
          </w:pPr>
          <w:r w:rsidRPr="001C096C">
            <w:rPr>
              <w:rFonts w:ascii="Arial" w:hAnsi="Arial" w:cs="Arial"/>
              <w:color w:val="000000"/>
              <w:sz w:val="20"/>
              <w:szCs w:val="20"/>
            </w:rPr>
            <w:t xml:space="preserve"> </w:t>
          </w:r>
        </w:p>
      </w:docPartBody>
    </w:docPart>
    <w:docPart>
      <w:docPartPr>
        <w:name w:val="F8ECCE38488A4498B02F0B0E959D19FE"/>
        <w:category>
          <w:name w:val="General"/>
          <w:gallery w:val="placeholder"/>
        </w:category>
        <w:types>
          <w:type w:val="bbPlcHdr"/>
        </w:types>
        <w:behaviors>
          <w:behavior w:val="content"/>
        </w:behaviors>
        <w:guid w:val="{C9B8DCD0-BE44-429C-8581-1B2A445F424E}"/>
      </w:docPartPr>
      <w:docPartBody>
        <w:p w:rsidR="00FD1C76" w:rsidRDefault="008A3DF4" w:rsidP="008A3DF4">
          <w:pPr>
            <w:pStyle w:val="F8ECCE38488A4498B02F0B0E959D19FE"/>
          </w:pPr>
          <w:r w:rsidRPr="001C096C">
            <w:rPr>
              <w:rFonts w:ascii="Arial" w:hAnsi="Arial" w:cs="Arial"/>
              <w:color w:val="000000"/>
              <w:sz w:val="20"/>
              <w:szCs w:val="20"/>
            </w:rPr>
            <w:t xml:space="preserve"> </w:t>
          </w:r>
        </w:p>
      </w:docPartBody>
    </w:docPart>
    <w:docPart>
      <w:docPartPr>
        <w:name w:val="8C40F06FCC1E4C268DCE14FC1DE80691"/>
        <w:category>
          <w:name w:val="General"/>
          <w:gallery w:val="placeholder"/>
        </w:category>
        <w:types>
          <w:type w:val="bbPlcHdr"/>
        </w:types>
        <w:behaviors>
          <w:behavior w:val="content"/>
        </w:behaviors>
        <w:guid w:val="{9BB62A45-7AAC-4E0B-A717-E22BA3B5895C}"/>
      </w:docPartPr>
      <w:docPartBody>
        <w:p w:rsidR="00FD1C76" w:rsidRDefault="008A3DF4" w:rsidP="008A3DF4">
          <w:pPr>
            <w:pStyle w:val="8C40F06FCC1E4C268DCE14FC1DE8069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F2527F864C54CB6B0369EC7F0E7243E"/>
        <w:category>
          <w:name w:val="General"/>
          <w:gallery w:val="placeholder"/>
        </w:category>
        <w:types>
          <w:type w:val="bbPlcHdr"/>
        </w:types>
        <w:behaviors>
          <w:behavior w:val="content"/>
        </w:behaviors>
        <w:guid w:val="{D837DD6A-BC13-460A-B5BB-6899E52F922D}"/>
      </w:docPartPr>
      <w:docPartBody>
        <w:p w:rsidR="00FD1C76" w:rsidRDefault="008A3DF4" w:rsidP="008A3DF4">
          <w:pPr>
            <w:pStyle w:val="8F2527F864C54CB6B0369EC7F0E7243E"/>
          </w:pPr>
          <w:r w:rsidRPr="001C096C">
            <w:rPr>
              <w:rFonts w:ascii="Arial" w:hAnsi="Arial" w:cs="Arial"/>
              <w:color w:val="000000"/>
              <w:sz w:val="20"/>
              <w:szCs w:val="20"/>
            </w:rPr>
            <w:t xml:space="preserve"> </w:t>
          </w:r>
        </w:p>
      </w:docPartBody>
    </w:docPart>
    <w:docPart>
      <w:docPartPr>
        <w:name w:val="0B1272A7C5254AE2839E05F59A4800CF"/>
        <w:category>
          <w:name w:val="General"/>
          <w:gallery w:val="placeholder"/>
        </w:category>
        <w:types>
          <w:type w:val="bbPlcHdr"/>
        </w:types>
        <w:behaviors>
          <w:behavior w:val="content"/>
        </w:behaviors>
        <w:guid w:val="{05F270F6-A2A5-4AD3-8835-681C244FA48D}"/>
      </w:docPartPr>
      <w:docPartBody>
        <w:p w:rsidR="00FD1C76" w:rsidRDefault="008A3DF4" w:rsidP="008A3DF4">
          <w:pPr>
            <w:pStyle w:val="0B1272A7C5254AE2839E05F59A4800CF"/>
          </w:pPr>
          <w:r w:rsidRPr="001C096C">
            <w:rPr>
              <w:rFonts w:ascii="Arial" w:hAnsi="Arial" w:cs="Arial"/>
              <w:color w:val="000000"/>
              <w:sz w:val="20"/>
              <w:szCs w:val="20"/>
            </w:rPr>
            <w:t xml:space="preserve"> </w:t>
          </w:r>
        </w:p>
      </w:docPartBody>
    </w:docPart>
    <w:docPart>
      <w:docPartPr>
        <w:name w:val="B52BC9F16B5D41D8AB28FF9D94B3F6E6"/>
        <w:category>
          <w:name w:val="General"/>
          <w:gallery w:val="placeholder"/>
        </w:category>
        <w:types>
          <w:type w:val="bbPlcHdr"/>
        </w:types>
        <w:behaviors>
          <w:behavior w:val="content"/>
        </w:behaviors>
        <w:guid w:val="{ECBB6A16-FF58-44C0-B31E-B0AFEE7B0953}"/>
      </w:docPartPr>
      <w:docPartBody>
        <w:p w:rsidR="00FD1C76" w:rsidRDefault="008A3DF4" w:rsidP="008A3DF4">
          <w:pPr>
            <w:pStyle w:val="B52BC9F16B5D41D8AB28FF9D94B3F6E6"/>
          </w:pPr>
          <w:r w:rsidRPr="001C096C">
            <w:rPr>
              <w:rFonts w:ascii="Arial" w:hAnsi="Arial" w:cs="Arial"/>
              <w:color w:val="000000"/>
              <w:sz w:val="20"/>
              <w:szCs w:val="20"/>
            </w:rPr>
            <w:t xml:space="preserve"> </w:t>
          </w:r>
        </w:p>
      </w:docPartBody>
    </w:docPart>
    <w:docPart>
      <w:docPartPr>
        <w:name w:val="34319AB06C9F4FFE9DCDDBA3B601F738"/>
        <w:category>
          <w:name w:val="General"/>
          <w:gallery w:val="placeholder"/>
        </w:category>
        <w:types>
          <w:type w:val="bbPlcHdr"/>
        </w:types>
        <w:behaviors>
          <w:behavior w:val="content"/>
        </w:behaviors>
        <w:guid w:val="{A336BB80-AAFD-4D43-A406-5578904C6214}"/>
      </w:docPartPr>
      <w:docPartBody>
        <w:p w:rsidR="00FD1C76" w:rsidRDefault="008A3DF4" w:rsidP="008A3DF4">
          <w:pPr>
            <w:pStyle w:val="34319AB06C9F4FFE9DCDDBA3B601F738"/>
          </w:pPr>
          <w:r w:rsidRPr="001C096C">
            <w:rPr>
              <w:rFonts w:ascii="Arial" w:hAnsi="Arial" w:cs="Arial"/>
              <w:color w:val="000000"/>
              <w:sz w:val="20"/>
              <w:szCs w:val="20"/>
            </w:rPr>
            <w:t xml:space="preserve"> </w:t>
          </w:r>
        </w:p>
      </w:docPartBody>
    </w:docPart>
    <w:docPart>
      <w:docPartPr>
        <w:name w:val="AD70142F92104576B293732B82B8D1F6"/>
        <w:category>
          <w:name w:val="General"/>
          <w:gallery w:val="placeholder"/>
        </w:category>
        <w:types>
          <w:type w:val="bbPlcHdr"/>
        </w:types>
        <w:behaviors>
          <w:behavior w:val="content"/>
        </w:behaviors>
        <w:guid w:val="{1CBAE134-8CE0-4A63-B8B1-856A2AF02055}"/>
      </w:docPartPr>
      <w:docPartBody>
        <w:p w:rsidR="00FD1C76" w:rsidRDefault="008A3DF4" w:rsidP="008A3DF4">
          <w:pPr>
            <w:pStyle w:val="AD70142F92104576B293732B82B8D1F6"/>
          </w:pPr>
          <w:r w:rsidRPr="001C096C">
            <w:rPr>
              <w:rFonts w:ascii="Arial" w:hAnsi="Arial" w:cs="Arial"/>
              <w:color w:val="000000"/>
              <w:sz w:val="20"/>
              <w:szCs w:val="20"/>
            </w:rPr>
            <w:t xml:space="preserve"> </w:t>
          </w:r>
        </w:p>
      </w:docPartBody>
    </w:docPart>
    <w:docPart>
      <w:docPartPr>
        <w:name w:val="0810EAA286CA44E48CD43EC6C6935D45"/>
        <w:category>
          <w:name w:val="General"/>
          <w:gallery w:val="placeholder"/>
        </w:category>
        <w:types>
          <w:type w:val="bbPlcHdr"/>
        </w:types>
        <w:behaviors>
          <w:behavior w:val="content"/>
        </w:behaviors>
        <w:guid w:val="{381EFD75-993A-4C32-A0CC-6C13D7E17FAB}"/>
      </w:docPartPr>
      <w:docPartBody>
        <w:p w:rsidR="00FD1C76" w:rsidRDefault="008A3DF4" w:rsidP="008A3DF4">
          <w:pPr>
            <w:pStyle w:val="0810EAA286CA44E48CD43EC6C6935D45"/>
          </w:pPr>
          <w:r w:rsidRPr="001C096C">
            <w:rPr>
              <w:rFonts w:ascii="Arial" w:hAnsi="Arial" w:cs="Arial"/>
              <w:color w:val="000000"/>
              <w:sz w:val="20"/>
              <w:szCs w:val="20"/>
            </w:rPr>
            <w:t xml:space="preserve"> </w:t>
          </w:r>
        </w:p>
      </w:docPartBody>
    </w:docPart>
    <w:docPart>
      <w:docPartPr>
        <w:name w:val="3D7B41AC728A4AFE8686E6EDE9E1B370"/>
        <w:category>
          <w:name w:val="General"/>
          <w:gallery w:val="placeholder"/>
        </w:category>
        <w:types>
          <w:type w:val="bbPlcHdr"/>
        </w:types>
        <w:behaviors>
          <w:behavior w:val="content"/>
        </w:behaviors>
        <w:guid w:val="{AEA6B551-840A-44E5-B716-D5EB99AC24AE}"/>
      </w:docPartPr>
      <w:docPartBody>
        <w:p w:rsidR="00FD1C76" w:rsidRDefault="008A3DF4" w:rsidP="008A3DF4">
          <w:pPr>
            <w:pStyle w:val="3D7B41AC728A4AFE8686E6EDE9E1B370"/>
          </w:pPr>
          <w:r w:rsidRPr="002B6B3C">
            <w:rPr>
              <w:rFonts w:ascii="Arial" w:hAnsi="Arial" w:cs="Arial"/>
              <w:sz w:val="20"/>
              <w:szCs w:val="20"/>
            </w:rPr>
            <w:t xml:space="preserve">(ostalo upisati) </w:t>
          </w:r>
        </w:p>
      </w:docPartBody>
    </w:docPart>
    <w:docPart>
      <w:docPartPr>
        <w:name w:val="D58F665C528A478AB11FE13FA38A04D3"/>
        <w:category>
          <w:name w:val="General"/>
          <w:gallery w:val="placeholder"/>
        </w:category>
        <w:types>
          <w:type w:val="bbPlcHdr"/>
        </w:types>
        <w:behaviors>
          <w:behavior w:val="content"/>
        </w:behaviors>
        <w:guid w:val="{EB2BD0A0-F097-429D-B56D-8217D78CEDA7}"/>
      </w:docPartPr>
      <w:docPartBody>
        <w:p w:rsidR="00FD1C76" w:rsidRDefault="008A3DF4" w:rsidP="008A3DF4">
          <w:pPr>
            <w:pStyle w:val="D58F665C528A478AB11FE13FA38A04D3"/>
          </w:pPr>
          <w:r w:rsidRPr="001C096C">
            <w:rPr>
              <w:rFonts w:ascii="Arial" w:hAnsi="Arial" w:cs="Arial"/>
              <w:color w:val="000000"/>
              <w:sz w:val="20"/>
              <w:szCs w:val="20"/>
            </w:rPr>
            <w:t xml:space="preserve"> </w:t>
          </w:r>
        </w:p>
      </w:docPartBody>
    </w:docPart>
    <w:docPart>
      <w:docPartPr>
        <w:name w:val="179B31201CE04DE8B7ECD38312BF55F1"/>
        <w:category>
          <w:name w:val="General"/>
          <w:gallery w:val="placeholder"/>
        </w:category>
        <w:types>
          <w:type w:val="bbPlcHdr"/>
        </w:types>
        <w:behaviors>
          <w:behavior w:val="content"/>
        </w:behaviors>
        <w:guid w:val="{9D2377B4-D3F9-4EB1-84D1-6773E2E98444}"/>
      </w:docPartPr>
      <w:docPartBody>
        <w:p w:rsidR="00FD1C76" w:rsidRDefault="008A3DF4" w:rsidP="008A3DF4">
          <w:pPr>
            <w:pStyle w:val="179B31201CE04DE8B7ECD38312BF55F1"/>
          </w:pPr>
          <w:r w:rsidRPr="001C096C">
            <w:rPr>
              <w:rFonts w:ascii="Arial" w:hAnsi="Arial" w:cs="Arial"/>
              <w:color w:val="000000"/>
              <w:sz w:val="20"/>
              <w:szCs w:val="20"/>
            </w:rPr>
            <w:t xml:space="preserve"> </w:t>
          </w:r>
        </w:p>
      </w:docPartBody>
    </w:docPart>
    <w:docPart>
      <w:docPartPr>
        <w:name w:val="893B977D72274B3DB97A4C759DFDDBCA"/>
        <w:category>
          <w:name w:val="General"/>
          <w:gallery w:val="placeholder"/>
        </w:category>
        <w:types>
          <w:type w:val="bbPlcHdr"/>
        </w:types>
        <w:behaviors>
          <w:behavior w:val="content"/>
        </w:behaviors>
        <w:guid w:val="{1B901FE2-C8A9-4AF9-A3DC-110FA512118C}"/>
      </w:docPartPr>
      <w:docPartBody>
        <w:p w:rsidR="00FD1C76" w:rsidRDefault="008A3DF4" w:rsidP="008A3DF4">
          <w:pPr>
            <w:pStyle w:val="893B977D72274B3DB97A4C759DFDDBCA"/>
          </w:pPr>
          <w:r w:rsidRPr="001C096C">
            <w:rPr>
              <w:rFonts w:ascii="Arial" w:hAnsi="Arial" w:cs="Arial"/>
              <w:color w:val="000000"/>
              <w:sz w:val="20"/>
              <w:szCs w:val="20"/>
            </w:rPr>
            <w:t xml:space="preserve"> </w:t>
          </w:r>
        </w:p>
      </w:docPartBody>
    </w:docPart>
    <w:docPart>
      <w:docPartPr>
        <w:name w:val="F116BF277C154122A272AE3E4E886AFE"/>
        <w:category>
          <w:name w:val="General"/>
          <w:gallery w:val="placeholder"/>
        </w:category>
        <w:types>
          <w:type w:val="bbPlcHdr"/>
        </w:types>
        <w:behaviors>
          <w:behavior w:val="content"/>
        </w:behaviors>
        <w:guid w:val="{B86E195B-1231-41CE-94E5-19ADA9D6B422}"/>
      </w:docPartPr>
      <w:docPartBody>
        <w:p w:rsidR="00FD1C76" w:rsidRDefault="008A3DF4" w:rsidP="008A3DF4">
          <w:pPr>
            <w:pStyle w:val="F116BF277C154122A272AE3E4E886AFE"/>
          </w:pPr>
          <w:r w:rsidRPr="001C096C">
            <w:rPr>
              <w:rFonts w:ascii="Arial" w:hAnsi="Arial" w:cs="Arial"/>
              <w:color w:val="000000"/>
              <w:sz w:val="20"/>
              <w:szCs w:val="20"/>
            </w:rPr>
            <w:t xml:space="preserve">  </w:t>
          </w:r>
        </w:p>
      </w:docPartBody>
    </w:docPart>
    <w:docPart>
      <w:docPartPr>
        <w:name w:val="275B47CAE55147FDBECE484A7EAB912F"/>
        <w:category>
          <w:name w:val="General"/>
          <w:gallery w:val="placeholder"/>
        </w:category>
        <w:types>
          <w:type w:val="bbPlcHdr"/>
        </w:types>
        <w:behaviors>
          <w:behavior w:val="content"/>
        </w:behaviors>
        <w:guid w:val="{A7C7601D-DE1F-4175-AA44-293C95036882}"/>
      </w:docPartPr>
      <w:docPartBody>
        <w:p w:rsidR="00FD1C76" w:rsidRDefault="008A3DF4" w:rsidP="008A3DF4">
          <w:pPr>
            <w:pStyle w:val="275B47CAE55147FDBECE484A7EAB912F"/>
          </w:pPr>
          <w:r w:rsidRPr="001C096C">
            <w:rPr>
              <w:rFonts w:ascii="Arial" w:hAnsi="Arial" w:cs="Arial"/>
              <w:color w:val="000000"/>
              <w:sz w:val="20"/>
              <w:szCs w:val="20"/>
            </w:rPr>
            <w:t xml:space="preserve"> </w:t>
          </w:r>
        </w:p>
      </w:docPartBody>
    </w:docPart>
    <w:docPart>
      <w:docPartPr>
        <w:name w:val="E6382EC856044D44A7630E667350B7EE"/>
        <w:category>
          <w:name w:val="General"/>
          <w:gallery w:val="placeholder"/>
        </w:category>
        <w:types>
          <w:type w:val="bbPlcHdr"/>
        </w:types>
        <w:behaviors>
          <w:behavior w:val="content"/>
        </w:behaviors>
        <w:guid w:val="{F3B3D59B-830A-48A0-A34F-6A3172632338}"/>
      </w:docPartPr>
      <w:docPartBody>
        <w:p w:rsidR="00FD1C76" w:rsidRDefault="008A3DF4" w:rsidP="008A3DF4">
          <w:pPr>
            <w:pStyle w:val="E6382EC856044D44A7630E667350B7EE"/>
          </w:pPr>
          <w:r w:rsidRPr="001C096C">
            <w:rPr>
              <w:rFonts w:ascii="Arial" w:hAnsi="Arial" w:cs="Arial"/>
              <w:color w:val="000000"/>
              <w:sz w:val="20"/>
              <w:szCs w:val="20"/>
            </w:rPr>
            <w:t xml:space="preserve"> </w:t>
          </w:r>
        </w:p>
      </w:docPartBody>
    </w:docPart>
    <w:docPart>
      <w:docPartPr>
        <w:name w:val="F25A761B9EAA4661B19EEBB7FA2C3F2A"/>
        <w:category>
          <w:name w:val="General"/>
          <w:gallery w:val="placeholder"/>
        </w:category>
        <w:types>
          <w:type w:val="bbPlcHdr"/>
        </w:types>
        <w:behaviors>
          <w:behavior w:val="content"/>
        </w:behaviors>
        <w:guid w:val="{52BD5D93-133C-4DD7-BF8E-9F977C560797}"/>
      </w:docPartPr>
      <w:docPartBody>
        <w:p w:rsidR="00FD1C76" w:rsidRDefault="008A3DF4" w:rsidP="008A3DF4">
          <w:pPr>
            <w:pStyle w:val="F25A761B9EAA4661B19EEBB7FA2C3F2A"/>
          </w:pPr>
          <w:r>
            <w:rPr>
              <w:rStyle w:val="PlaceholderText"/>
            </w:rPr>
            <w:t>ECTS</w:t>
          </w:r>
        </w:p>
      </w:docPartBody>
    </w:docPart>
    <w:docPart>
      <w:docPartPr>
        <w:name w:val="6232C08A6ACC4B349E3F1C6647AB11DD"/>
        <w:category>
          <w:name w:val="General"/>
          <w:gallery w:val="placeholder"/>
        </w:category>
        <w:types>
          <w:type w:val="bbPlcHdr"/>
        </w:types>
        <w:behaviors>
          <w:behavior w:val="content"/>
        </w:behaviors>
        <w:guid w:val="{F5C2CC0B-06EC-44B8-8FB3-AB939AE47379}"/>
      </w:docPartPr>
      <w:docPartBody>
        <w:p w:rsidR="00FD1C76" w:rsidRDefault="008A3DF4" w:rsidP="008A3DF4">
          <w:pPr>
            <w:pStyle w:val="6232C08A6ACC4B349E3F1C6647AB11DD"/>
          </w:pPr>
          <w:r>
            <w:rPr>
              <w:rStyle w:val="PlaceholderText"/>
            </w:rPr>
            <w:t>Metode i kriteriji vrednovanja</w:t>
          </w:r>
        </w:p>
      </w:docPartBody>
    </w:docPart>
    <w:docPart>
      <w:docPartPr>
        <w:name w:val="5CC21F5197EE4E0599E6A9E224CB19A8"/>
        <w:category>
          <w:name w:val="General"/>
          <w:gallery w:val="placeholder"/>
        </w:category>
        <w:types>
          <w:type w:val="bbPlcHdr"/>
        </w:types>
        <w:behaviors>
          <w:behavior w:val="content"/>
        </w:behaviors>
        <w:guid w:val="{E8CA820D-BCBD-4F3B-BCCE-F24390BBCACA}"/>
      </w:docPartPr>
      <w:docPartBody>
        <w:p w:rsidR="00FD1C76" w:rsidRDefault="008A3DF4" w:rsidP="008A3DF4">
          <w:pPr>
            <w:pStyle w:val="5CC21F5197EE4E0599E6A9E224CB19A8"/>
          </w:pPr>
          <w:r>
            <w:rPr>
              <w:rStyle w:val="PlaceholderText"/>
            </w:rPr>
            <w:t>Obveze studenata</w:t>
          </w:r>
        </w:p>
      </w:docPartBody>
    </w:docPart>
    <w:docPart>
      <w:docPartPr>
        <w:name w:val="65A002CC7C594D8E86A1E420A35256D8"/>
        <w:category>
          <w:name w:val="General"/>
          <w:gallery w:val="placeholder"/>
        </w:category>
        <w:types>
          <w:type w:val="bbPlcHdr"/>
        </w:types>
        <w:behaviors>
          <w:behavior w:val="content"/>
        </w:behaviors>
        <w:guid w:val="{4B1F8694-C8AC-4F88-AD6E-CA16091D500F}"/>
      </w:docPartPr>
      <w:docPartBody>
        <w:p w:rsidR="00FD1C76" w:rsidRDefault="008A3DF4" w:rsidP="008A3DF4">
          <w:pPr>
            <w:pStyle w:val="65A002CC7C594D8E86A1E420A35256D8"/>
          </w:pPr>
          <w:r w:rsidRPr="00DE16E6">
            <w:rPr>
              <w:rStyle w:val="PlaceholderText"/>
            </w:rPr>
            <w:t>Click here to enter text.</w:t>
          </w:r>
        </w:p>
      </w:docPartBody>
    </w:docPart>
    <w:docPart>
      <w:docPartPr>
        <w:name w:val="40875E80CAB14E5BB2861778CC04739E"/>
        <w:category>
          <w:name w:val="General"/>
          <w:gallery w:val="placeholder"/>
        </w:category>
        <w:types>
          <w:type w:val="bbPlcHdr"/>
        </w:types>
        <w:behaviors>
          <w:behavior w:val="content"/>
        </w:behaviors>
        <w:guid w:val="{F5B4BC18-A129-4AE1-8D14-30CBCDC68F70}"/>
      </w:docPartPr>
      <w:docPartBody>
        <w:p w:rsidR="00FD1C76" w:rsidRDefault="008A3DF4" w:rsidP="008A3DF4">
          <w:pPr>
            <w:pStyle w:val="40875E80CAB14E5BB2861778CC04739E"/>
          </w:pPr>
          <w:r>
            <w:rPr>
              <w:rFonts w:ascii="Arial" w:hAnsi="Arial" w:cs="Arial"/>
              <w:color w:val="000000"/>
              <w:sz w:val="20"/>
              <w:szCs w:val="20"/>
            </w:rPr>
            <w:t xml:space="preserve"> </w:t>
          </w:r>
        </w:p>
      </w:docPartBody>
    </w:docPart>
    <w:docPart>
      <w:docPartPr>
        <w:name w:val="CDDB0B1DFEFD45C89E5AE2171A33D686"/>
        <w:category>
          <w:name w:val="General"/>
          <w:gallery w:val="placeholder"/>
        </w:category>
        <w:types>
          <w:type w:val="bbPlcHdr"/>
        </w:types>
        <w:behaviors>
          <w:behavior w:val="content"/>
        </w:behaviors>
        <w:guid w:val="{91C7B093-D40C-4E2B-ADAA-7E9036923250}"/>
      </w:docPartPr>
      <w:docPartBody>
        <w:p w:rsidR="00FD1C76" w:rsidRDefault="008A3DF4" w:rsidP="008A3DF4">
          <w:pPr>
            <w:pStyle w:val="CDDB0B1DFEFD45C89E5AE2171A33D686"/>
          </w:pPr>
          <w:r>
            <w:rPr>
              <w:rFonts w:ascii="Arial" w:hAnsi="Arial" w:cs="Arial"/>
              <w:color w:val="000000"/>
              <w:sz w:val="20"/>
              <w:szCs w:val="20"/>
            </w:rPr>
            <w:t xml:space="preserve"> </w:t>
          </w:r>
        </w:p>
      </w:docPartBody>
    </w:docPart>
    <w:docPart>
      <w:docPartPr>
        <w:name w:val="45F34EAAA649480D90F265236FD7F66A"/>
        <w:category>
          <w:name w:val="General"/>
          <w:gallery w:val="placeholder"/>
        </w:category>
        <w:types>
          <w:type w:val="bbPlcHdr"/>
        </w:types>
        <w:behaviors>
          <w:behavior w:val="content"/>
        </w:behaviors>
        <w:guid w:val="{C80F0000-F1AD-465F-9195-DCC38A378C65}"/>
      </w:docPartPr>
      <w:docPartBody>
        <w:p w:rsidR="00FD1C76" w:rsidRDefault="008A3DF4" w:rsidP="008A3DF4">
          <w:pPr>
            <w:pStyle w:val="45F34EAAA649480D90F265236FD7F66A"/>
          </w:pPr>
          <w:r>
            <w:rPr>
              <w:rFonts w:ascii="Arial" w:hAnsi="Arial" w:cs="Arial"/>
              <w:color w:val="000000"/>
              <w:sz w:val="20"/>
              <w:szCs w:val="20"/>
            </w:rPr>
            <w:t xml:space="preserve"> </w:t>
          </w:r>
        </w:p>
      </w:docPartBody>
    </w:docPart>
    <w:docPart>
      <w:docPartPr>
        <w:name w:val="EA043B53067F4637B9C05ED17FBA1E85"/>
        <w:category>
          <w:name w:val="General"/>
          <w:gallery w:val="placeholder"/>
        </w:category>
        <w:types>
          <w:type w:val="bbPlcHdr"/>
        </w:types>
        <w:behaviors>
          <w:behavior w:val="content"/>
        </w:behaviors>
        <w:guid w:val="{3C6C6E21-59A6-4AED-B8A7-837FF034C641}"/>
      </w:docPartPr>
      <w:docPartBody>
        <w:p w:rsidR="00FD1C76" w:rsidRDefault="008A3DF4" w:rsidP="008A3DF4">
          <w:pPr>
            <w:pStyle w:val="EA043B53067F4637B9C05ED17FBA1E85"/>
          </w:pPr>
          <w:r>
            <w:rPr>
              <w:rFonts w:ascii="Arial" w:hAnsi="Arial" w:cs="Arial"/>
              <w:color w:val="000000"/>
              <w:sz w:val="20"/>
              <w:szCs w:val="20"/>
            </w:rPr>
            <w:t xml:space="preserve"> </w:t>
          </w:r>
        </w:p>
      </w:docPartBody>
    </w:docPart>
    <w:docPart>
      <w:docPartPr>
        <w:name w:val="B3A8D094FA0547A4B1FEA40FDEDBB95B"/>
        <w:category>
          <w:name w:val="General"/>
          <w:gallery w:val="placeholder"/>
        </w:category>
        <w:types>
          <w:type w:val="bbPlcHdr"/>
        </w:types>
        <w:behaviors>
          <w:behavior w:val="content"/>
        </w:behaviors>
        <w:guid w:val="{BCDC42A1-F33A-4D92-8C70-15CE9EED1595}"/>
      </w:docPartPr>
      <w:docPartBody>
        <w:p w:rsidR="00FD1C76" w:rsidRDefault="008A3DF4" w:rsidP="008A3DF4">
          <w:pPr>
            <w:pStyle w:val="B3A8D094FA0547A4B1FEA40FDEDBB95B"/>
          </w:pPr>
          <w:r>
            <w:rPr>
              <w:rFonts w:ascii="Arial" w:hAnsi="Arial" w:cs="Arial"/>
              <w:color w:val="000000"/>
              <w:sz w:val="20"/>
              <w:szCs w:val="20"/>
            </w:rPr>
            <w:t xml:space="preserve"> </w:t>
          </w:r>
        </w:p>
      </w:docPartBody>
    </w:docPart>
    <w:docPart>
      <w:docPartPr>
        <w:name w:val="E03A45BEEA13454BB9AC8007561FE768"/>
        <w:category>
          <w:name w:val="General"/>
          <w:gallery w:val="placeholder"/>
        </w:category>
        <w:types>
          <w:type w:val="bbPlcHdr"/>
        </w:types>
        <w:behaviors>
          <w:behavior w:val="content"/>
        </w:behaviors>
        <w:guid w:val="{C7C1B55B-2A1A-4BBC-9CD5-66C1F79FF2E5}"/>
      </w:docPartPr>
      <w:docPartBody>
        <w:p w:rsidR="00FD1C76" w:rsidRDefault="008A3DF4" w:rsidP="008A3DF4">
          <w:pPr>
            <w:pStyle w:val="E03A45BEEA13454BB9AC8007561FE768"/>
          </w:pPr>
          <w:r>
            <w:rPr>
              <w:rFonts w:ascii="Arial" w:hAnsi="Arial" w:cs="Arial"/>
              <w:color w:val="000000"/>
              <w:sz w:val="20"/>
              <w:szCs w:val="20"/>
            </w:rPr>
            <w:t xml:space="preserve"> </w:t>
          </w:r>
        </w:p>
      </w:docPartBody>
    </w:docPart>
    <w:docPart>
      <w:docPartPr>
        <w:name w:val="E9465684DCB04FFE87E5207B6C230D14"/>
        <w:category>
          <w:name w:val="General"/>
          <w:gallery w:val="placeholder"/>
        </w:category>
        <w:types>
          <w:type w:val="bbPlcHdr"/>
        </w:types>
        <w:behaviors>
          <w:behavior w:val="content"/>
        </w:behaviors>
        <w:guid w:val="{03CDBB63-7119-4D2B-9D97-3FA79A745A91}"/>
      </w:docPartPr>
      <w:docPartBody>
        <w:p w:rsidR="00FD1C76" w:rsidRDefault="008A3DF4" w:rsidP="008A3DF4">
          <w:pPr>
            <w:pStyle w:val="E9465684DCB04FFE87E5207B6C230D14"/>
          </w:pPr>
          <w:r>
            <w:rPr>
              <w:rFonts w:ascii="Arial" w:hAnsi="Arial" w:cs="Arial"/>
              <w:color w:val="000000"/>
              <w:sz w:val="20"/>
              <w:szCs w:val="20"/>
            </w:rPr>
            <w:t xml:space="preserve"> </w:t>
          </w:r>
        </w:p>
      </w:docPartBody>
    </w:docPart>
    <w:docPart>
      <w:docPartPr>
        <w:name w:val="F91C3C4DAE1047058692DDE05B41E854"/>
        <w:category>
          <w:name w:val="General"/>
          <w:gallery w:val="placeholder"/>
        </w:category>
        <w:types>
          <w:type w:val="bbPlcHdr"/>
        </w:types>
        <w:behaviors>
          <w:behavior w:val="content"/>
        </w:behaviors>
        <w:guid w:val="{97534809-768E-424D-B21D-55EA1C4FE630}"/>
      </w:docPartPr>
      <w:docPartBody>
        <w:p w:rsidR="00FD1C76" w:rsidRDefault="008A3DF4" w:rsidP="008A3DF4">
          <w:pPr>
            <w:pStyle w:val="F91C3C4DAE1047058692DDE05B41E854"/>
          </w:pPr>
          <w:r>
            <w:rPr>
              <w:rFonts w:ascii="Arial" w:hAnsi="Arial" w:cs="Arial"/>
              <w:color w:val="000000"/>
              <w:sz w:val="20"/>
              <w:szCs w:val="20"/>
            </w:rPr>
            <w:t xml:space="preserve"> </w:t>
          </w:r>
        </w:p>
      </w:docPartBody>
    </w:docPart>
    <w:docPart>
      <w:docPartPr>
        <w:name w:val="A1D0EB19B9AB4D98AD91C7E92E15FAEE"/>
        <w:category>
          <w:name w:val="General"/>
          <w:gallery w:val="placeholder"/>
        </w:category>
        <w:types>
          <w:type w:val="bbPlcHdr"/>
        </w:types>
        <w:behaviors>
          <w:behavior w:val="content"/>
        </w:behaviors>
        <w:guid w:val="{43819AF3-1897-4870-A787-1C829C57D752}"/>
      </w:docPartPr>
      <w:docPartBody>
        <w:p w:rsidR="00FD1C76" w:rsidRDefault="008A3DF4" w:rsidP="008A3DF4">
          <w:pPr>
            <w:pStyle w:val="A1D0EB19B9AB4D98AD91C7E92E15FAEE"/>
          </w:pPr>
          <w:r>
            <w:rPr>
              <w:rFonts w:ascii="Arial" w:hAnsi="Arial" w:cs="Arial"/>
              <w:color w:val="000000"/>
              <w:sz w:val="20"/>
              <w:szCs w:val="20"/>
            </w:rPr>
            <w:t xml:space="preserve"> </w:t>
          </w:r>
        </w:p>
      </w:docPartBody>
    </w:docPart>
    <w:docPart>
      <w:docPartPr>
        <w:name w:val="E0AF9F58A36F4F74B8DE7DF1F9B0651D"/>
        <w:category>
          <w:name w:val="General"/>
          <w:gallery w:val="placeholder"/>
        </w:category>
        <w:types>
          <w:type w:val="bbPlcHdr"/>
        </w:types>
        <w:behaviors>
          <w:behavior w:val="content"/>
        </w:behaviors>
        <w:guid w:val="{0F3CDE26-7D8C-40F8-A8A2-B1BA85FC8284}"/>
      </w:docPartPr>
      <w:docPartBody>
        <w:p w:rsidR="00FD1C76" w:rsidRDefault="008A3DF4" w:rsidP="008A3DF4">
          <w:pPr>
            <w:pStyle w:val="E0AF9F58A36F4F74B8DE7DF1F9B0651D"/>
          </w:pPr>
          <w:r>
            <w:rPr>
              <w:rFonts w:ascii="Arial" w:hAnsi="Arial" w:cs="Arial"/>
              <w:color w:val="000000"/>
              <w:sz w:val="20"/>
              <w:szCs w:val="20"/>
            </w:rPr>
            <w:t xml:space="preserve"> </w:t>
          </w:r>
        </w:p>
      </w:docPartBody>
    </w:docPart>
    <w:docPart>
      <w:docPartPr>
        <w:name w:val="5C6A7855ACD045939D0D8DD74DDCE1D5"/>
        <w:category>
          <w:name w:val="General"/>
          <w:gallery w:val="placeholder"/>
        </w:category>
        <w:types>
          <w:type w:val="bbPlcHdr"/>
        </w:types>
        <w:behaviors>
          <w:behavior w:val="content"/>
        </w:behaviors>
        <w:guid w:val="{0F6CAAC6-363C-4B95-B94E-881D01511380}"/>
      </w:docPartPr>
      <w:docPartBody>
        <w:p w:rsidR="00FD1C76" w:rsidRDefault="008A3DF4" w:rsidP="008A3DF4">
          <w:pPr>
            <w:pStyle w:val="5C6A7855ACD045939D0D8DD74DDCE1D5"/>
          </w:pPr>
          <w:r>
            <w:rPr>
              <w:rFonts w:ascii="Arial" w:hAnsi="Arial" w:cs="Arial"/>
              <w:color w:val="000000"/>
              <w:sz w:val="20"/>
              <w:szCs w:val="20"/>
            </w:rPr>
            <w:t xml:space="preserve"> </w:t>
          </w:r>
        </w:p>
      </w:docPartBody>
    </w:docPart>
    <w:docPart>
      <w:docPartPr>
        <w:name w:val="D9098C9B9D2342F8B05BAC96BAE8EE37"/>
        <w:category>
          <w:name w:val="General"/>
          <w:gallery w:val="placeholder"/>
        </w:category>
        <w:types>
          <w:type w:val="bbPlcHdr"/>
        </w:types>
        <w:behaviors>
          <w:behavior w:val="content"/>
        </w:behaviors>
        <w:guid w:val="{33D65B3C-AF73-47F2-9BD4-0B22EFB9BB6F}"/>
      </w:docPartPr>
      <w:docPartBody>
        <w:p w:rsidR="00FD1C76" w:rsidRDefault="008A3DF4" w:rsidP="008A3DF4">
          <w:pPr>
            <w:pStyle w:val="D9098C9B9D2342F8B05BAC96BAE8EE37"/>
          </w:pPr>
          <w:r>
            <w:rPr>
              <w:rFonts w:ascii="Arial" w:hAnsi="Arial" w:cs="Arial"/>
              <w:color w:val="000000"/>
              <w:sz w:val="20"/>
              <w:szCs w:val="20"/>
            </w:rPr>
            <w:t xml:space="preserve"> </w:t>
          </w:r>
        </w:p>
      </w:docPartBody>
    </w:docPart>
    <w:docPart>
      <w:docPartPr>
        <w:name w:val="71A7D381D3174667ACEDCEEF8E37EAEE"/>
        <w:category>
          <w:name w:val="General"/>
          <w:gallery w:val="placeholder"/>
        </w:category>
        <w:types>
          <w:type w:val="bbPlcHdr"/>
        </w:types>
        <w:behaviors>
          <w:behavior w:val="content"/>
        </w:behaviors>
        <w:guid w:val="{16998E54-E1A2-4259-9B3D-0F4F9A99B1FC}"/>
      </w:docPartPr>
      <w:docPartBody>
        <w:p w:rsidR="00FD1C76" w:rsidRDefault="008A3DF4" w:rsidP="008A3DF4">
          <w:pPr>
            <w:pStyle w:val="71A7D381D3174667ACEDCEEF8E37EAEE"/>
          </w:pPr>
          <w:r>
            <w:rPr>
              <w:rFonts w:ascii="Arial" w:hAnsi="Arial" w:cs="Arial"/>
              <w:color w:val="000000"/>
              <w:sz w:val="20"/>
              <w:szCs w:val="20"/>
            </w:rPr>
            <w:t xml:space="preserve"> </w:t>
          </w:r>
        </w:p>
      </w:docPartBody>
    </w:docPart>
    <w:docPart>
      <w:docPartPr>
        <w:name w:val="F1C76EA0E4C34F448DD45546E2FAF1C9"/>
        <w:category>
          <w:name w:val="General"/>
          <w:gallery w:val="placeholder"/>
        </w:category>
        <w:types>
          <w:type w:val="bbPlcHdr"/>
        </w:types>
        <w:behaviors>
          <w:behavior w:val="content"/>
        </w:behaviors>
        <w:guid w:val="{3DB1A3A4-8A8A-4A2D-9EE9-41BDDCB370AC}"/>
      </w:docPartPr>
      <w:docPartBody>
        <w:p w:rsidR="00FD1C76" w:rsidRDefault="008A3DF4" w:rsidP="008A3DF4">
          <w:pPr>
            <w:pStyle w:val="F1C76EA0E4C34F448DD45546E2FAF1C9"/>
          </w:pPr>
          <w:r>
            <w:rPr>
              <w:rFonts w:ascii="Arial" w:hAnsi="Arial" w:cs="Arial"/>
              <w:color w:val="000000"/>
              <w:sz w:val="20"/>
              <w:szCs w:val="20"/>
            </w:rPr>
            <w:t xml:space="preserve"> </w:t>
          </w:r>
        </w:p>
      </w:docPartBody>
    </w:docPart>
    <w:docPart>
      <w:docPartPr>
        <w:name w:val="96705DD01D4F451B80B43971BBC9A571"/>
        <w:category>
          <w:name w:val="General"/>
          <w:gallery w:val="placeholder"/>
        </w:category>
        <w:types>
          <w:type w:val="bbPlcHdr"/>
        </w:types>
        <w:behaviors>
          <w:behavior w:val="content"/>
        </w:behaviors>
        <w:guid w:val="{49079831-FE85-432E-ADD1-BE8F4E297931}"/>
      </w:docPartPr>
      <w:docPartBody>
        <w:p w:rsidR="00FD1C76" w:rsidRDefault="008A3DF4" w:rsidP="008A3DF4">
          <w:pPr>
            <w:pStyle w:val="96705DD01D4F451B80B43971BBC9A571"/>
          </w:pPr>
          <w:r>
            <w:rPr>
              <w:rFonts w:ascii="Arial" w:hAnsi="Arial" w:cs="Arial"/>
              <w:color w:val="000000"/>
              <w:sz w:val="20"/>
              <w:szCs w:val="20"/>
            </w:rPr>
            <w:t xml:space="preserve"> </w:t>
          </w:r>
        </w:p>
      </w:docPartBody>
    </w:docPart>
    <w:docPart>
      <w:docPartPr>
        <w:name w:val="AF9C80E3BD62457982605C4A3CB3D54C"/>
        <w:category>
          <w:name w:val="General"/>
          <w:gallery w:val="placeholder"/>
        </w:category>
        <w:types>
          <w:type w:val="bbPlcHdr"/>
        </w:types>
        <w:behaviors>
          <w:behavior w:val="content"/>
        </w:behaviors>
        <w:guid w:val="{1F1BE11E-88BA-4557-AA28-B8E6E6F80DFA}"/>
      </w:docPartPr>
      <w:docPartBody>
        <w:p w:rsidR="00FD1C76" w:rsidRDefault="008A3DF4" w:rsidP="008A3DF4">
          <w:pPr>
            <w:pStyle w:val="AF9C80E3BD62457982605C4A3CB3D54C"/>
          </w:pPr>
          <w:r>
            <w:rPr>
              <w:rFonts w:ascii="Arial" w:hAnsi="Arial" w:cs="Arial"/>
              <w:color w:val="000000"/>
              <w:sz w:val="20"/>
              <w:szCs w:val="20"/>
            </w:rPr>
            <w:t xml:space="preserve"> </w:t>
          </w:r>
        </w:p>
      </w:docPartBody>
    </w:docPart>
    <w:docPart>
      <w:docPartPr>
        <w:name w:val="9DA1A65AF5864B38AFD410499760C9BB"/>
        <w:category>
          <w:name w:val="General"/>
          <w:gallery w:val="placeholder"/>
        </w:category>
        <w:types>
          <w:type w:val="bbPlcHdr"/>
        </w:types>
        <w:behaviors>
          <w:behavior w:val="content"/>
        </w:behaviors>
        <w:guid w:val="{2E390553-B9B0-4351-8303-15249EDEEEA9}"/>
      </w:docPartPr>
      <w:docPartBody>
        <w:p w:rsidR="00FD1C76" w:rsidRDefault="008A3DF4" w:rsidP="008A3DF4">
          <w:pPr>
            <w:pStyle w:val="9DA1A65AF5864B38AFD410499760C9BB"/>
          </w:pPr>
          <w:r>
            <w:rPr>
              <w:rFonts w:ascii="Arial" w:hAnsi="Arial" w:cs="Arial"/>
              <w:color w:val="000000"/>
              <w:sz w:val="20"/>
              <w:szCs w:val="20"/>
            </w:rPr>
            <w:t xml:space="preserve"> </w:t>
          </w:r>
        </w:p>
      </w:docPartBody>
    </w:docPart>
    <w:docPart>
      <w:docPartPr>
        <w:name w:val="4CAC2E34E552438A98FB1AE0EE07C647"/>
        <w:category>
          <w:name w:val="General"/>
          <w:gallery w:val="placeholder"/>
        </w:category>
        <w:types>
          <w:type w:val="bbPlcHdr"/>
        </w:types>
        <w:behaviors>
          <w:behavior w:val="content"/>
        </w:behaviors>
        <w:guid w:val="{2D12F77B-8F76-4073-8927-3C2F1D2AB3BE}"/>
      </w:docPartPr>
      <w:docPartBody>
        <w:p w:rsidR="00FD1C76" w:rsidRDefault="008A3DF4" w:rsidP="008A3DF4">
          <w:pPr>
            <w:pStyle w:val="4CAC2E34E552438A98FB1AE0EE07C647"/>
          </w:pPr>
          <w:r>
            <w:rPr>
              <w:rFonts w:ascii="Arial" w:hAnsi="Arial" w:cs="Arial"/>
              <w:color w:val="000000"/>
              <w:sz w:val="20"/>
              <w:szCs w:val="20"/>
            </w:rPr>
            <w:t xml:space="preserve"> </w:t>
          </w:r>
        </w:p>
      </w:docPartBody>
    </w:docPart>
    <w:docPart>
      <w:docPartPr>
        <w:name w:val="02BD1D8122A24B7694E6C8DD427B8298"/>
        <w:category>
          <w:name w:val="General"/>
          <w:gallery w:val="placeholder"/>
        </w:category>
        <w:types>
          <w:type w:val="bbPlcHdr"/>
        </w:types>
        <w:behaviors>
          <w:behavior w:val="content"/>
        </w:behaviors>
        <w:guid w:val="{5BE8848E-CF26-4D0F-8594-B04707BC126B}"/>
      </w:docPartPr>
      <w:docPartBody>
        <w:p w:rsidR="00FD1C76" w:rsidRDefault="008A3DF4" w:rsidP="008A3DF4">
          <w:pPr>
            <w:pStyle w:val="02BD1D8122A24B7694E6C8DD427B8298"/>
          </w:pPr>
          <w:r>
            <w:rPr>
              <w:rFonts w:ascii="Arial" w:hAnsi="Arial" w:cs="Arial"/>
              <w:color w:val="000000"/>
              <w:sz w:val="20"/>
              <w:szCs w:val="20"/>
            </w:rPr>
            <w:t xml:space="preserve"> </w:t>
          </w:r>
        </w:p>
      </w:docPartBody>
    </w:docPart>
    <w:docPart>
      <w:docPartPr>
        <w:name w:val="29E168B400BB453DAA3AB91EB686F876"/>
        <w:category>
          <w:name w:val="General"/>
          <w:gallery w:val="placeholder"/>
        </w:category>
        <w:types>
          <w:type w:val="bbPlcHdr"/>
        </w:types>
        <w:behaviors>
          <w:behavior w:val="content"/>
        </w:behaviors>
        <w:guid w:val="{5967F5B5-725C-4722-886D-F52177E71C48}"/>
      </w:docPartPr>
      <w:docPartBody>
        <w:p w:rsidR="00FD1C76" w:rsidRDefault="008A3DF4" w:rsidP="008A3DF4">
          <w:pPr>
            <w:pStyle w:val="29E168B400BB453DAA3AB91EB686F876"/>
          </w:pPr>
          <w:r>
            <w:rPr>
              <w:rFonts w:ascii="Arial" w:hAnsi="Arial" w:cs="Arial"/>
              <w:color w:val="000000"/>
              <w:sz w:val="20"/>
              <w:szCs w:val="20"/>
            </w:rPr>
            <w:t xml:space="preserve"> </w:t>
          </w:r>
        </w:p>
      </w:docPartBody>
    </w:docPart>
    <w:docPart>
      <w:docPartPr>
        <w:name w:val="5C7912C399E4413FAEE64B0914A900A6"/>
        <w:category>
          <w:name w:val="General"/>
          <w:gallery w:val="placeholder"/>
        </w:category>
        <w:types>
          <w:type w:val="bbPlcHdr"/>
        </w:types>
        <w:behaviors>
          <w:behavior w:val="content"/>
        </w:behaviors>
        <w:guid w:val="{5F59F673-A08D-4A76-94FF-1C91CBD861EF}"/>
      </w:docPartPr>
      <w:docPartBody>
        <w:p w:rsidR="00FD1C76" w:rsidRDefault="008A3DF4" w:rsidP="008A3DF4">
          <w:pPr>
            <w:pStyle w:val="5C7912C399E4413FAEE64B0914A900A6"/>
          </w:pPr>
          <w:r>
            <w:rPr>
              <w:rFonts w:ascii="Arial" w:hAnsi="Arial" w:cs="Arial"/>
              <w:color w:val="000000"/>
              <w:sz w:val="20"/>
              <w:szCs w:val="20"/>
            </w:rPr>
            <w:t xml:space="preserve"> </w:t>
          </w:r>
        </w:p>
      </w:docPartBody>
    </w:docPart>
    <w:docPart>
      <w:docPartPr>
        <w:name w:val="43A40AA64B99402D93C7CACF9E4E00A1"/>
        <w:category>
          <w:name w:val="General"/>
          <w:gallery w:val="placeholder"/>
        </w:category>
        <w:types>
          <w:type w:val="bbPlcHdr"/>
        </w:types>
        <w:behaviors>
          <w:behavior w:val="content"/>
        </w:behaviors>
        <w:guid w:val="{49CA454C-CFA6-4B15-AC3B-9E498D781C4D}"/>
      </w:docPartPr>
      <w:docPartBody>
        <w:p w:rsidR="00FD1C76" w:rsidRDefault="008A3DF4" w:rsidP="008A3DF4">
          <w:pPr>
            <w:pStyle w:val="43A40AA64B99402D93C7CACF9E4E00A1"/>
          </w:pPr>
          <w:r>
            <w:rPr>
              <w:rFonts w:ascii="Arial" w:hAnsi="Arial" w:cs="Arial"/>
              <w:color w:val="000000"/>
              <w:sz w:val="20"/>
              <w:szCs w:val="20"/>
            </w:rPr>
            <w:t xml:space="preserve"> </w:t>
          </w:r>
        </w:p>
      </w:docPartBody>
    </w:docPart>
    <w:docPart>
      <w:docPartPr>
        <w:name w:val="2FFA13D8139A48518B1EC5BCA6BC42AB"/>
        <w:category>
          <w:name w:val="General"/>
          <w:gallery w:val="placeholder"/>
        </w:category>
        <w:types>
          <w:type w:val="bbPlcHdr"/>
        </w:types>
        <w:behaviors>
          <w:behavior w:val="content"/>
        </w:behaviors>
        <w:guid w:val="{C94C965E-E216-439E-AF7C-76A5FC44191C}"/>
      </w:docPartPr>
      <w:docPartBody>
        <w:p w:rsidR="00FD1C76" w:rsidRDefault="008A3DF4" w:rsidP="008A3DF4">
          <w:pPr>
            <w:pStyle w:val="2FFA13D8139A48518B1EC5BCA6BC42AB"/>
          </w:pPr>
          <w:r>
            <w:rPr>
              <w:rFonts w:ascii="Arial" w:hAnsi="Arial" w:cs="Arial"/>
              <w:color w:val="000000"/>
              <w:sz w:val="20"/>
              <w:szCs w:val="20"/>
            </w:rPr>
            <w:t xml:space="preserve"> </w:t>
          </w:r>
        </w:p>
      </w:docPartBody>
    </w:docPart>
    <w:docPart>
      <w:docPartPr>
        <w:name w:val="131110F1C2F04032A17EA81A6A938E7F"/>
        <w:category>
          <w:name w:val="General"/>
          <w:gallery w:val="placeholder"/>
        </w:category>
        <w:types>
          <w:type w:val="bbPlcHdr"/>
        </w:types>
        <w:behaviors>
          <w:behavior w:val="content"/>
        </w:behaviors>
        <w:guid w:val="{5AB61AB3-382E-4F44-A09F-94948CE8D864}"/>
      </w:docPartPr>
      <w:docPartBody>
        <w:p w:rsidR="00FD1C76" w:rsidRDefault="008A3DF4" w:rsidP="008A3DF4">
          <w:pPr>
            <w:pStyle w:val="131110F1C2F04032A17EA81A6A938E7F"/>
          </w:pPr>
          <w:r>
            <w:rPr>
              <w:rFonts w:ascii="Arial" w:hAnsi="Arial" w:cs="Arial"/>
              <w:color w:val="000000"/>
              <w:sz w:val="20"/>
              <w:szCs w:val="20"/>
            </w:rPr>
            <w:t xml:space="preserve"> </w:t>
          </w:r>
        </w:p>
      </w:docPartBody>
    </w:docPart>
    <w:docPart>
      <w:docPartPr>
        <w:name w:val="AFB0BCAC5ED64FFAA930513261683228"/>
        <w:category>
          <w:name w:val="General"/>
          <w:gallery w:val="placeholder"/>
        </w:category>
        <w:types>
          <w:type w:val="bbPlcHdr"/>
        </w:types>
        <w:behaviors>
          <w:behavior w:val="content"/>
        </w:behaviors>
        <w:guid w:val="{5F75801C-6CB2-49C1-B440-4FFAB9EC5396}"/>
      </w:docPartPr>
      <w:docPartBody>
        <w:p w:rsidR="00FD1C76" w:rsidRDefault="008A3DF4" w:rsidP="008A3DF4">
          <w:pPr>
            <w:pStyle w:val="AFB0BCAC5ED64FFAA930513261683228"/>
          </w:pPr>
          <w:r>
            <w:rPr>
              <w:rFonts w:ascii="Arial" w:hAnsi="Arial" w:cs="Arial"/>
              <w:color w:val="000000"/>
              <w:sz w:val="20"/>
              <w:szCs w:val="20"/>
            </w:rPr>
            <w:t xml:space="preserve"> </w:t>
          </w:r>
        </w:p>
      </w:docPartBody>
    </w:docPart>
    <w:docPart>
      <w:docPartPr>
        <w:name w:val="7688952FF3A84F55999E26B5118C3AA8"/>
        <w:category>
          <w:name w:val="General"/>
          <w:gallery w:val="placeholder"/>
        </w:category>
        <w:types>
          <w:type w:val="bbPlcHdr"/>
        </w:types>
        <w:behaviors>
          <w:behavior w:val="content"/>
        </w:behaviors>
        <w:guid w:val="{8EB4DA6A-BCB6-4250-B73B-4232787648DD}"/>
      </w:docPartPr>
      <w:docPartBody>
        <w:p w:rsidR="00FD1C76" w:rsidRDefault="008A3DF4" w:rsidP="008A3DF4">
          <w:pPr>
            <w:pStyle w:val="7688952FF3A84F55999E26B5118C3AA8"/>
          </w:pPr>
          <w:r>
            <w:rPr>
              <w:rFonts w:ascii="Arial" w:hAnsi="Arial" w:cs="Arial"/>
              <w:sz w:val="20"/>
              <w:szCs w:val="20"/>
            </w:rPr>
            <w:t xml:space="preserve"> </w:t>
          </w:r>
        </w:p>
      </w:docPartBody>
    </w:docPart>
    <w:docPart>
      <w:docPartPr>
        <w:name w:val="C238714C00834974AF8CBB957FCC1130"/>
        <w:category>
          <w:name w:val="General"/>
          <w:gallery w:val="placeholder"/>
        </w:category>
        <w:types>
          <w:type w:val="bbPlcHdr"/>
        </w:types>
        <w:behaviors>
          <w:behavior w:val="content"/>
        </w:behaviors>
        <w:guid w:val="{9E4B4E05-B257-4633-A8DE-9FB413D02A50}"/>
      </w:docPartPr>
      <w:docPartBody>
        <w:p w:rsidR="00FD1C76" w:rsidRDefault="008A3DF4" w:rsidP="008A3DF4">
          <w:pPr>
            <w:pStyle w:val="C238714C00834974AF8CBB957FCC1130"/>
          </w:pPr>
          <w:r>
            <w:rPr>
              <w:rStyle w:val="PlaceholderText"/>
            </w:rPr>
            <w:t xml:space="preserve"> </w:t>
          </w:r>
        </w:p>
      </w:docPartBody>
    </w:docPart>
    <w:docPart>
      <w:docPartPr>
        <w:name w:val="1C0372CC885A46A3BCBB571189B3F8CB"/>
        <w:category>
          <w:name w:val="General"/>
          <w:gallery w:val="placeholder"/>
        </w:category>
        <w:types>
          <w:type w:val="bbPlcHdr"/>
        </w:types>
        <w:behaviors>
          <w:behavior w:val="content"/>
        </w:behaviors>
        <w:guid w:val="{2350C039-41B5-47E5-B159-3F628DECB105}"/>
      </w:docPartPr>
      <w:docPartBody>
        <w:p w:rsidR="00A332E1" w:rsidRDefault="00FD1C76" w:rsidP="00FD1C76">
          <w:pPr>
            <w:pStyle w:val="1C0372CC885A46A3BCBB571189B3F8CB"/>
          </w:pPr>
          <w:r>
            <w:rPr>
              <w:rStyle w:val="PlaceholderText"/>
            </w:rPr>
            <w:t>Doprinos ishodima učenja programa</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pPr>
            <w:pStyle w:val="E73D79C8F31B45258C1CE4814C91C2EE"/>
          </w:pPr>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pPr>
            <w:pStyle w:val="0EE43FC27FAC4816A3441347B9819B68"/>
          </w:pPr>
          <w:r>
            <w:rPr>
              <w:rStyle w:val="PlaceholderText"/>
            </w:rPr>
            <w:t>Nositelji i suradnici</w:t>
          </w:r>
        </w:p>
      </w:docPartBody>
    </w:docPart>
    <w:docPart>
      <w:docPartPr>
        <w:name w:val="88DC47116B484512B4D8E6A467280AB9"/>
        <w:category>
          <w:name w:val="General"/>
          <w:gallery w:val="placeholder"/>
        </w:category>
        <w:types>
          <w:type w:val="bbPlcHdr"/>
        </w:types>
        <w:behaviors>
          <w:behavior w:val="content"/>
        </w:behaviors>
        <w:guid w:val="{CFF8087A-3EDE-4510-AE78-63C72EE82606}"/>
      </w:docPartPr>
      <w:docPartBody>
        <w:p w:rsidR="00680E25" w:rsidRDefault="00A332E1" w:rsidP="00A332E1">
          <w:pPr>
            <w:pStyle w:val="88DC47116B484512B4D8E6A467280AB9"/>
          </w:pPr>
          <w:r>
            <w:rPr>
              <w:rStyle w:val="PlaceholderText"/>
            </w:rPr>
            <w:t>Semestar</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pPr>
            <w:pStyle w:val="D1ABDC7A601A466790B22438AF229F8F"/>
          </w:pPr>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pPr>
            <w:pStyle w:val="142A090165144B499B61420BB9A0D918"/>
          </w:pPr>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pPr>
            <w:pStyle w:val="F9EB253FCEF243F38387578129C8ADA5"/>
          </w:pPr>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pPr>
            <w:pStyle w:val="AA29EF7E804C43E6B9D6DAD19C2E158E"/>
          </w:pPr>
          <w:r>
            <w:rPr>
              <w:rStyle w:val="PlaceholderText"/>
            </w:rPr>
            <w:t>Broj sati</w:t>
          </w:r>
        </w:p>
      </w:docPartBody>
    </w:docPart>
    <w:docPart>
      <w:docPartPr>
        <w:name w:val="F714B3BD8C68459EA105DDEC9F8C547C"/>
        <w:category>
          <w:name w:val="General"/>
          <w:gallery w:val="placeholder"/>
        </w:category>
        <w:types>
          <w:type w:val="bbPlcHdr"/>
        </w:types>
        <w:behaviors>
          <w:behavior w:val="content"/>
        </w:behaviors>
        <w:guid w:val="{B0094FF4-B6F9-4ED9-AFEA-F58B601EEDD4}"/>
      </w:docPartPr>
      <w:docPartBody>
        <w:p w:rsidR="00680E25" w:rsidRDefault="00A332E1" w:rsidP="00A332E1">
          <w:pPr>
            <w:pStyle w:val="F714B3BD8C68459EA105DDEC9F8C547C"/>
          </w:pPr>
          <w:r>
            <w:rPr>
              <w:rStyle w:val="PlaceholderText"/>
            </w:rPr>
            <w:t>Studijski program</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pPr>
            <w:pStyle w:val="7F951A604D6B4C1EB1C2BC0C8C275DEB"/>
          </w:pPr>
          <w:r>
            <w:rPr>
              <w:rStyle w:val="PlaceholderText"/>
            </w:rPr>
            <w:t>Broj studenata</w:t>
          </w:r>
        </w:p>
      </w:docPartBody>
    </w:docPart>
    <w:docPart>
      <w:docPartPr>
        <w:name w:val="FBE34764966F4C5797E87B7DF05C51A9"/>
        <w:category>
          <w:name w:val="General"/>
          <w:gallery w:val="placeholder"/>
        </w:category>
        <w:types>
          <w:type w:val="bbPlcHdr"/>
        </w:types>
        <w:behaviors>
          <w:behavior w:val="content"/>
        </w:behaviors>
        <w:guid w:val="{1DCFEA87-9AE7-4484-8562-5BD158447D82}"/>
      </w:docPartPr>
      <w:docPartBody>
        <w:p w:rsidR="00680E25" w:rsidRDefault="00A332E1" w:rsidP="00A332E1">
          <w:pPr>
            <w:pStyle w:val="FBE34764966F4C5797E87B7DF05C51A9"/>
          </w:pPr>
          <w:r>
            <w:rPr>
              <w:rStyle w:val="PlaceholderText"/>
            </w:rPr>
            <w:t>Status predmeta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pPr>
            <w:pStyle w:val="3152980A236141299D0CDFE0BF3FFD89"/>
          </w:pPr>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pPr>
            <w:pStyle w:val="98251857BC834AC6A0D9D9ED51B7D025"/>
          </w:pPr>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pPr>
            <w:pStyle w:val="0AF1B01DAB3342FA99726BA88D92BCD9"/>
          </w:pPr>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pPr>
            <w:pStyle w:val="706301A1AB2E43179DB26D263CA4C25A"/>
          </w:pPr>
          <w:r>
            <w:rPr>
              <w:rStyle w:val="PlaceholderText"/>
            </w:rPr>
            <w:t>Jezik izvođenja</w:t>
          </w:r>
        </w:p>
      </w:docPartBody>
    </w:docPart>
    <w:docPart>
      <w:docPartPr>
        <w:name w:val="042E480626614AF19EAE1E8C13CF395A"/>
        <w:category>
          <w:name w:val="General"/>
          <w:gallery w:val="placeholder"/>
        </w:category>
        <w:types>
          <w:type w:val="bbPlcHdr"/>
        </w:types>
        <w:behaviors>
          <w:behavior w:val="content"/>
        </w:behaviors>
        <w:guid w:val="{2C153F05-3477-4A85-987E-4A183CDB287D}"/>
      </w:docPartPr>
      <w:docPartBody>
        <w:p w:rsidR="00680E25" w:rsidRDefault="00A332E1" w:rsidP="00A332E1">
          <w:pPr>
            <w:pStyle w:val="042E480626614AF19EAE1E8C13CF395A"/>
          </w:pPr>
          <w:r>
            <w:rPr>
              <w:rStyle w:val="PlaceholderText"/>
            </w:rPr>
            <w:t>Godina studija</w:t>
          </w:r>
        </w:p>
      </w:docPartBody>
    </w:docPart>
    <w:docPart>
      <w:docPartPr>
        <w:name w:val="5D440B4079784677ADB2BA2844E99EC8"/>
        <w:category>
          <w:name w:val="General"/>
          <w:gallery w:val="placeholder"/>
        </w:category>
        <w:types>
          <w:type w:val="bbPlcHdr"/>
        </w:types>
        <w:behaviors>
          <w:behavior w:val="content"/>
        </w:behaviors>
        <w:guid w:val="{61F3EC5D-A635-4621-AC30-DF8DF484FD99}"/>
      </w:docPartPr>
      <w:docPartBody>
        <w:p w:rsidR="00680E25" w:rsidRDefault="00A332E1" w:rsidP="00A332E1">
          <w:pPr>
            <w:pStyle w:val="5D440B4079784677ADB2BA2844E99EC8"/>
          </w:pPr>
          <w:r>
            <w:rPr>
              <w:rStyle w:val="PlaceholderText"/>
            </w:rPr>
            <w:t>Engleski jezik</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pPr>
            <w:pStyle w:val="3EBD1CBD17A04F84B9C367A66CAA12F9"/>
          </w:pPr>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pPr>
            <w:pStyle w:val="F74B6CCCF5E64F90BE3A3DD41BF2E014"/>
          </w:pPr>
          <w:r>
            <w:rPr>
              <w:rStyle w:val="PlaceholderText"/>
            </w:rPr>
            <w:t>Preduvjeti</w:t>
          </w:r>
        </w:p>
      </w:docPartBody>
    </w:docPart>
    <w:docPart>
      <w:docPartPr>
        <w:name w:val="60248DE397744CB5AA8E0EA0C4414E18"/>
        <w:category>
          <w:name w:val="General"/>
          <w:gallery w:val="placeholder"/>
        </w:category>
        <w:types>
          <w:type w:val="bbPlcHdr"/>
        </w:types>
        <w:behaviors>
          <w:behavior w:val="content"/>
        </w:behaviors>
        <w:guid w:val="{522CA574-594B-42CE-AD1C-03F84275EC4D}"/>
      </w:docPartPr>
      <w:docPartBody>
        <w:p w:rsidR="00680E25" w:rsidRDefault="00A332E1" w:rsidP="00A332E1">
          <w:pPr>
            <w:pStyle w:val="60248DE397744CB5AA8E0EA0C4414E18"/>
          </w:pPr>
          <w:r>
            <w:rPr>
              <w:rStyle w:val="PlaceholderText"/>
            </w:rPr>
            <w:t>Doprinos ishodima učenja programa</w:t>
          </w:r>
        </w:p>
      </w:docPartBody>
    </w:docPart>
    <w:docPart>
      <w:docPartPr>
        <w:name w:val="748E18B2E67C4AA98A0908B6389A639B"/>
        <w:category>
          <w:name w:val="General"/>
          <w:gallery w:val="placeholder"/>
        </w:category>
        <w:types>
          <w:type w:val="bbPlcHdr"/>
        </w:types>
        <w:behaviors>
          <w:behavior w:val="content"/>
        </w:behaviors>
        <w:guid w:val="{C6BBD7A4-7849-42EB-8BB2-56C3F8746313}"/>
      </w:docPartPr>
      <w:docPartBody>
        <w:p w:rsidR="00680E25" w:rsidRDefault="00A332E1" w:rsidP="00A332E1">
          <w:pPr>
            <w:pStyle w:val="748E18B2E67C4AA98A0908B6389A639B"/>
          </w:pPr>
          <w:r>
            <w:rPr>
              <w:rStyle w:val="PlaceholderText"/>
            </w:rPr>
            <w:t>Ishodi učenja predmeta</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pPr>
            <w:pStyle w:val="DD089AAF515E47CF9282469CF99E8C58"/>
          </w:pPr>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pPr>
            <w:pStyle w:val="D5DDA82DC0414E27A345E91BB4BA793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pPr>
            <w:pStyle w:val="3101D5E5E7FC4F2AB806FE20533766BD"/>
          </w:pPr>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pPr>
            <w:pStyle w:val="0430386D03554386BB0349685A37E390"/>
          </w:pPr>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pPr>
            <w:pStyle w:val="78D6F213A39946D396E9D57BAC5CFC42"/>
          </w:pPr>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pPr>
            <w:pStyle w:val="87554D23038F4EBDB34047A3021EC255"/>
          </w:pPr>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pPr>
            <w:pStyle w:val="89C1551435464633B838567A10C85901"/>
          </w:pPr>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pPr>
            <w:pStyle w:val="9BDBD797D50F4E84B527BF76FCDC0E07"/>
          </w:pPr>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pPr>
            <w:pStyle w:val="12D1188DBEF94F46B2DB26F2A8E91990"/>
          </w:pPr>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pPr>
            <w:pStyle w:val="D3307F1CCCA44CEEB1A2404BF7EAA9AC"/>
          </w:pPr>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pPr>
            <w:pStyle w:val="CC7EB6728327469786596A849FEE1316"/>
          </w:pPr>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pPr>
            <w:pStyle w:val="311D92426EDA423E9A464AE34538B36C"/>
          </w:pPr>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pPr>
            <w:pStyle w:val="73126AA439954F039D4AF74746951763"/>
          </w:pPr>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pPr>
            <w:pStyle w:val="6AEA0E154B35418C804BA1398F09C4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pPr>
            <w:pStyle w:val="2666603FF78F41D4B47EF72851977541"/>
          </w:pPr>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pPr>
            <w:pStyle w:val="132C234772E7423BB06DE0C5D7D728F8"/>
          </w:pPr>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pPr>
            <w:pStyle w:val="852A6C9510E64927A3AB7D41E059C3C2"/>
          </w:pPr>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pPr>
            <w:pStyle w:val="146D5A9FD1A848628EBEE2ABDB1EF75D"/>
          </w:pPr>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pPr>
            <w:pStyle w:val="877108E9504E4F9A90B9125C642648F8"/>
          </w:pPr>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pPr>
            <w:pStyle w:val="26579CFC84E24B85859DB5CF45C45B83"/>
          </w:pPr>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pPr>
            <w:pStyle w:val="FE852ED1D6124B52B5710FAD6E6E98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pPr>
            <w:pStyle w:val="695A0F8C29744CA0B9BCFE18A3C2391E"/>
          </w:pPr>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pPr>
            <w:pStyle w:val="E9675B6127884630ACF79DC2166E9F5B"/>
          </w:pPr>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pPr>
            <w:pStyle w:val="CD8587F8C842422EBBBA9A7A44899528"/>
          </w:pPr>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pPr>
            <w:pStyle w:val="AA0F89A56A8E45C6A9B1E803C33AF2CD"/>
          </w:pPr>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pPr>
            <w:pStyle w:val="044D24A14D4A41E7892E223E359DE089"/>
          </w:pPr>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pPr>
            <w:pStyle w:val="81A710F858B0472AA05697145B24A5E8"/>
          </w:pPr>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pPr>
            <w:pStyle w:val="C7CDE8037EF34F50AE628DDFF9F17C7B"/>
          </w:pPr>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pPr>
            <w:pStyle w:val="3E77B70E5C774C618E6082F9B51A61E3"/>
          </w:pPr>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pPr>
            <w:pStyle w:val="9E7ED61B9F3A45358D12C915F161496A"/>
          </w:pPr>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pPr>
            <w:pStyle w:val="2BE43CA258AB466EB301679E4499EC88"/>
          </w:pPr>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pPr>
            <w:pStyle w:val="2D18096438F7493E8F13AE6E5022DCED"/>
          </w:pPr>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pPr>
            <w:pStyle w:val="41B6523D0C094B1BA69BD33912DDD1C9"/>
          </w:pPr>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pPr>
            <w:pStyle w:val="DCA868C2BE7548E2B330C23FD15BE21E"/>
          </w:pPr>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pPr>
            <w:pStyle w:val="6FCB2DEFFD20413995981C36DC80C78C"/>
          </w:pPr>
          <w:r>
            <w:rPr>
              <w:rStyle w:val="PlaceholderText"/>
            </w:rPr>
            <w:t>ECTS</w:t>
          </w:r>
        </w:p>
      </w:docPartBody>
    </w:docPart>
    <w:docPart>
      <w:docPartPr>
        <w:name w:val="49506A9B21144741952F4BA23353AA13"/>
        <w:category>
          <w:name w:val="General"/>
          <w:gallery w:val="placeholder"/>
        </w:category>
        <w:types>
          <w:type w:val="bbPlcHdr"/>
        </w:types>
        <w:behaviors>
          <w:behavior w:val="content"/>
        </w:behaviors>
        <w:guid w:val="{922082FB-FDE3-4E12-822C-D16FB30D5ACC}"/>
      </w:docPartPr>
      <w:docPartBody>
        <w:p w:rsidR="00680E25" w:rsidRDefault="00A332E1" w:rsidP="00A332E1">
          <w:pPr>
            <w:pStyle w:val="49506A9B21144741952F4BA23353AA13"/>
          </w:pPr>
          <w:r>
            <w:rPr>
              <w:rStyle w:val="PlaceholderText"/>
            </w:rPr>
            <w:t>Metode i kriteriji vrednovanja</w:t>
          </w:r>
        </w:p>
      </w:docPartBody>
    </w:docPart>
    <w:docPart>
      <w:docPartPr>
        <w:name w:val="A94D49F0A6B945F9A4AD5E48662E3CD5"/>
        <w:category>
          <w:name w:val="General"/>
          <w:gallery w:val="placeholder"/>
        </w:category>
        <w:types>
          <w:type w:val="bbPlcHdr"/>
        </w:types>
        <w:behaviors>
          <w:behavior w:val="content"/>
        </w:behaviors>
        <w:guid w:val="{2FA33308-9121-4281-9067-84EB59B07ACE}"/>
      </w:docPartPr>
      <w:docPartBody>
        <w:p w:rsidR="00680E25" w:rsidRDefault="00A332E1" w:rsidP="00A332E1">
          <w:pPr>
            <w:pStyle w:val="A94D49F0A6B945F9A4AD5E48662E3CD5"/>
          </w:pPr>
          <w:r>
            <w:rPr>
              <w:rStyle w:val="PlaceholderText"/>
            </w:rPr>
            <w:t>Obveze studenata</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pPr>
            <w:pStyle w:val="CCBE4ABF0E5C42FD8AD680F5D6F80BE4"/>
          </w:pPr>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pPr>
            <w:pStyle w:val="4F9653FFC12D497DB0A5D5AB4558A79B"/>
          </w:pPr>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pPr>
            <w:pStyle w:val="E9D09F91451F46E3AF86AA10FF6204BD"/>
          </w:pPr>
          <w:r>
            <w:rPr>
              <w:rFonts w:ascii="Arial" w:hAnsi="Arial" w:cs="Arial"/>
              <w:color w:val="000000"/>
              <w:sz w:val="20"/>
              <w:szCs w:val="20"/>
            </w:rPr>
            <w:t xml:space="preserve"> </w:t>
          </w:r>
        </w:p>
      </w:docPartBody>
    </w:docPart>
    <w:docPart>
      <w:docPartPr>
        <w:name w:val="298EA16579954395AF539CCD68AE835F"/>
        <w:category>
          <w:name w:val="General"/>
          <w:gallery w:val="placeholder"/>
        </w:category>
        <w:types>
          <w:type w:val="bbPlcHdr"/>
        </w:types>
        <w:behaviors>
          <w:behavior w:val="content"/>
        </w:behaviors>
        <w:guid w:val="{69BCE56C-AB12-47D1-B732-118C995E9FDE}"/>
      </w:docPartPr>
      <w:docPartBody>
        <w:p w:rsidR="00680E25" w:rsidRDefault="00A332E1" w:rsidP="00A332E1">
          <w:pPr>
            <w:pStyle w:val="298EA16579954395AF539CCD68AE835F"/>
          </w:pPr>
          <w:r>
            <w:rPr>
              <w:rFonts w:ascii="Arial" w:hAnsi="Arial" w:cs="Arial"/>
              <w:color w:val="000000"/>
              <w:sz w:val="20"/>
              <w:szCs w:val="20"/>
            </w:rPr>
            <w:t xml:space="preserve"> </w:t>
          </w:r>
        </w:p>
      </w:docPartBody>
    </w:docPart>
    <w:docPart>
      <w:docPartPr>
        <w:name w:val="457C64F98F8F45D6B7819839B3BBFBEA"/>
        <w:category>
          <w:name w:val="General"/>
          <w:gallery w:val="placeholder"/>
        </w:category>
        <w:types>
          <w:type w:val="bbPlcHdr"/>
        </w:types>
        <w:behaviors>
          <w:behavior w:val="content"/>
        </w:behaviors>
        <w:guid w:val="{C03BEF96-B1DF-48B6-8EAE-2AAAB2D16203}"/>
      </w:docPartPr>
      <w:docPartBody>
        <w:p w:rsidR="00680E25" w:rsidRDefault="00A332E1" w:rsidP="00A332E1">
          <w:pPr>
            <w:pStyle w:val="457C64F98F8F45D6B7819839B3BBFBEA"/>
          </w:pPr>
          <w:r>
            <w:rPr>
              <w:rFonts w:ascii="Arial" w:hAnsi="Arial" w:cs="Arial"/>
              <w:color w:val="000000"/>
              <w:sz w:val="20"/>
              <w:szCs w:val="20"/>
            </w:rPr>
            <w:t xml:space="preserve"> </w:t>
          </w:r>
        </w:p>
      </w:docPartBody>
    </w:docPart>
    <w:docPart>
      <w:docPartPr>
        <w:name w:val="90F2F42DE8D94476831643EE0A649AD0"/>
        <w:category>
          <w:name w:val="General"/>
          <w:gallery w:val="placeholder"/>
        </w:category>
        <w:types>
          <w:type w:val="bbPlcHdr"/>
        </w:types>
        <w:behaviors>
          <w:behavior w:val="content"/>
        </w:behaviors>
        <w:guid w:val="{8B3F3220-4000-486B-8A53-BDDD62AFD542}"/>
      </w:docPartPr>
      <w:docPartBody>
        <w:p w:rsidR="00680E25" w:rsidRDefault="00A332E1" w:rsidP="00A332E1">
          <w:pPr>
            <w:pStyle w:val="90F2F42DE8D94476831643EE0A649AD0"/>
          </w:pPr>
          <w:r>
            <w:rPr>
              <w:rFonts w:ascii="Arial" w:hAnsi="Arial" w:cs="Arial"/>
              <w:color w:val="000000"/>
              <w:sz w:val="20"/>
              <w:szCs w:val="20"/>
            </w:rPr>
            <w:t xml:space="preserve"> </w:t>
          </w:r>
        </w:p>
      </w:docPartBody>
    </w:docPart>
    <w:docPart>
      <w:docPartPr>
        <w:name w:val="148D19AAE129453282077CF649F6B8E6"/>
        <w:category>
          <w:name w:val="General"/>
          <w:gallery w:val="placeholder"/>
        </w:category>
        <w:types>
          <w:type w:val="bbPlcHdr"/>
        </w:types>
        <w:behaviors>
          <w:behavior w:val="content"/>
        </w:behaviors>
        <w:guid w:val="{089BCD19-4E31-4293-A7A0-2D328DA8CC0B}"/>
      </w:docPartPr>
      <w:docPartBody>
        <w:p w:rsidR="00680E25" w:rsidRDefault="00A332E1" w:rsidP="00A332E1">
          <w:pPr>
            <w:pStyle w:val="148D19AAE129453282077CF649F6B8E6"/>
          </w:pPr>
          <w:r>
            <w:rPr>
              <w:rFonts w:ascii="Arial" w:hAnsi="Arial" w:cs="Arial"/>
              <w:color w:val="000000"/>
              <w:sz w:val="20"/>
              <w:szCs w:val="20"/>
            </w:rPr>
            <w:t xml:space="preserve"> </w:t>
          </w:r>
        </w:p>
      </w:docPartBody>
    </w:docPart>
    <w:docPart>
      <w:docPartPr>
        <w:name w:val="41B9545047EE4DD0ABA6EEBC87ACC374"/>
        <w:category>
          <w:name w:val="General"/>
          <w:gallery w:val="placeholder"/>
        </w:category>
        <w:types>
          <w:type w:val="bbPlcHdr"/>
        </w:types>
        <w:behaviors>
          <w:behavior w:val="content"/>
        </w:behaviors>
        <w:guid w:val="{AA9ABA3C-E74D-4691-8EF1-86FD83F838FE}"/>
      </w:docPartPr>
      <w:docPartBody>
        <w:p w:rsidR="00680E25" w:rsidRDefault="00A332E1" w:rsidP="00A332E1">
          <w:pPr>
            <w:pStyle w:val="41B9545047EE4DD0ABA6EEBC87ACC374"/>
          </w:pPr>
          <w:r>
            <w:rPr>
              <w:rFonts w:ascii="Arial" w:hAnsi="Arial" w:cs="Arial"/>
              <w:color w:val="000000"/>
              <w:sz w:val="20"/>
              <w:szCs w:val="20"/>
            </w:rPr>
            <w:t xml:space="preserve"> </w:t>
          </w:r>
        </w:p>
      </w:docPartBody>
    </w:docPart>
    <w:docPart>
      <w:docPartPr>
        <w:name w:val="96E0FA10E3354C29943EEC15A5A5E0B0"/>
        <w:category>
          <w:name w:val="General"/>
          <w:gallery w:val="placeholder"/>
        </w:category>
        <w:types>
          <w:type w:val="bbPlcHdr"/>
        </w:types>
        <w:behaviors>
          <w:behavior w:val="content"/>
        </w:behaviors>
        <w:guid w:val="{E1EBB103-E3F8-4AC5-AAAD-58B730990C85}"/>
      </w:docPartPr>
      <w:docPartBody>
        <w:p w:rsidR="00680E25" w:rsidRDefault="00A332E1" w:rsidP="00A332E1">
          <w:pPr>
            <w:pStyle w:val="96E0FA10E3354C29943EEC15A5A5E0B0"/>
          </w:pPr>
          <w:r>
            <w:rPr>
              <w:rFonts w:ascii="Arial" w:hAnsi="Arial" w:cs="Arial"/>
              <w:color w:val="000000"/>
              <w:sz w:val="20"/>
              <w:szCs w:val="20"/>
            </w:rPr>
            <w:t xml:space="preserve"> </w:t>
          </w:r>
        </w:p>
      </w:docPartBody>
    </w:docPart>
    <w:docPart>
      <w:docPartPr>
        <w:name w:val="43DA40307E1D4746939D9E110A9DC83F"/>
        <w:category>
          <w:name w:val="General"/>
          <w:gallery w:val="placeholder"/>
        </w:category>
        <w:types>
          <w:type w:val="bbPlcHdr"/>
        </w:types>
        <w:behaviors>
          <w:behavior w:val="content"/>
        </w:behaviors>
        <w:guid w:val="{C0A68E31-F451-40A5-8A65-008263EC1D0E}"/>
      </w:docPartPr>
      <w:docPartBody>
        <w:p w:rsidR="00680E25" w:rsidRDefault="00A332E1" w:rsidP="00A332E1">
          <w:pPr>
            <w:pStyle w:val="43DA40307E1D4746939D9E110A9DC83F"/>
          </w:pPr>
          <w:r>
            <w:rPr>
              <w:rFonts w:ascii="Arial" w:hAnsi="Arial" w:cs="Arial"/>
              <w:color w:val="000000"/>
              <w:sz w:val="20"/>
              <w:szCs w:val="20"/>
            </w:rPr>
            <w:t xml:space="preserve"> </w:t>
          </w:r>
        </w:p>
      </w:docPartBody>
    </w:docPart>
    <w:docPart>
      <w:docPartPr>
        <w:name w:val="1EAD2C1117874E418743B6C0C1953D11"/>
        <w:category>
          <w:name w:val="General"/>
          <w:gallery w:val="placeholder"/>
        </w:category>
        <w:types>
          <w:type w:val="bbPlcHdr"/>
        </w:types>
        <w:behaviors>
          <w:behavior w:val="content"/>
        </w:behaviors>
        <w:guid w:val="{ABDF77E4-090C-43D1-8FD0-78C896A1C25D}"/>
      </w:docPartPr>
      <w:docPartBody>
        <w:p w:rsidR="00680E25" w:rsidRDefault="00A332E1" w:rsidP="00A332E1">
          <w:pPr>
            <w:pStyle w:val="1EAD2C1117874E418743B6C0C1953D11"/>
          </w:pPr>
          <w:r>
            <w:rPr>
              <w:rFonts w:ascii="Arial" w:hAnsi="Arial" w:cs="Arial"/>
              <w:color w:val="000000"/>
              <w:sz w:val="20"/>
              <w:szCs w:val="20"/>
            </w:rPr>
            <w:t xml:space="preserve"> </w:t>
          </w:r>
        </w:p>
      </w:docPartBody>
    </w:docPart>
    <w:docPart>
      <w:docPartPr>
        <w:name w:val="F1E80759E0DF484F9C683D6285C94A4E"/>
        <w:category>
          <w:name w:val="General"/>
          <w:gallery w:val="placeholder"/>
        </w:category>
        <w:types>
          <w:type w:val="bbPlcHdr"/>
        </w:types>
        <w:behaviors>
          <w:behavior w:val="content"/>
        </w:behaviors>
        <w:guid w:val="{94037309-4A23-413F-8256-147761F0E972}"/>
      </w:docPartPr>
      <w:docPartBody>
        <w:p w:rsidR="00680E25" w:rsidRDefault="00A332E1" w:rsidP="00A332E1">
          <w:pPr>
            <w:pStyle w:val="F1E80759E0DF484F9C683D6285C94A4E"/>
          </w:pPr>
          <w:r>
            <w:rPr>
              <w:rFonts w:ascii="Arial" w:hAnsi="Arial" w:cs="Arial"/>
              <w:color w:val="000000"/>
              <w:sz w:val="20"/>
              <w:szCs w:val="20"/>
            </w:rPr>
            <w:t xml:space="preserve"> </w:t>
          </w:r>
        </w:p>
      </w:docPartBody>
    </w:docPart>
    <w:docPart>
      <w:docPartPr>
        <w:name w:val="7191701520EB4252BFC4187576A9B64D"/>
        <w:category>
          <w:name w:val="General"/>
          <w:gallery w:val="placeholder"/>
        </w:category>
        <w:types>
          <w:type w:val="bbPlcHdr"/>
        </w:types>
        <w:behaviors>
          <w:behavior w:val="content"/>
        </w:behaviors>
        <w:guid w:val="{F7595D92-4D5A-4050-A750-7F448215E65D}"/>
      </w:docPartPr>
      <w:docPartBody>
        <w:p w:rsidR="00680E25" w:rsidRDefault="00A332E1" w:rsidP="00A332E1">
          <w:pPr>
            <w:pStyle w:val="7191701520EB4252BFC4187576A9B64D"/>
          </w:pPr>
          <w:r>
            <w:rPr>
              <w:rFonts w:ascii="Arial" w:hAnsi="Arial" w:cs="Arial"/>
              <w:color w:val="000000"/>
              <w:sz w:val="20"/>
              <w:szCs w:val="20"/>
            </w:rPr>
            <w:t xml:space="preserve"> </w:t>
          </w:r>
        </w:p>
      </w:docPartBody>
    </w:docPart>
    <w:docPart>
      <w:docPartPr>
        <w:name w:val="FC8BCD752C114BD3ADAEF8852B07AA89"/>
        <w:category>
          <w:name w:val="General"/>
          <w:gallery w:val="placeholder"/>
        </w:category>
        <w:types>
          <w:type w:val="bbPlcHdr"/>
        </w:types>
        <w:behaviors>
          <w:behavior w:val="content"/>
        </w:behaviors>
        <w:guid w:val="{B23BF104-5028-4AD9-9C5F-F9040F8C5D89}"/>
      </w:docPartPr>
      <w:docPartBody>
        <w:p w:rsidR="00680E25" w:rsidRDefault="00A332E1" w:rsidP="00A332E1">
          <w:pPr>
            <w:pStyle w:val="FC8BCD752C114BD3ADAEF8852B07AA89"/>
          </w:pPr>
          <w:r>
            <w:rPr>
              <w:rFonts w:ascii="Arial" w:hAnsi="Arial" w:cs="Arial"/>
              <w:color w:val="000000"/>
              <w:sz w:val="20"/>
              <w:szCs w:val="20"/>
            </w:rPr>
            <w:t xml:space="preserve"> </w:t>
          </w:r>
        </w:p>
      </w:docPartBody>
    </w:docPart>
    <w:docPart>
      <w:docPartPr>
        <w:name w:val="CEE724CFEF76423A960ED76DA8BB37F6"/>
        <w:category>
          <w:name w:val="General"/>
          <w:gallery w:val="placeholder"/>
        </w:category>
        <w:types>
          <w:type w:val="bbPlcHdr"/>
        </w:types>
        <w:behaviors>
          <w:behavior w:val="content"/>
        </w:behaviors>
        <w:guid w:val="{028CC849-E2D6-4D51-AE7B-9A173A8A4BE5}"/>
      </w:docPartPr>
      <w:docPartBody>
        <w:p w:rsidR="00680E25" w:rsidRDefault="00A332E1" w:rsidP="00A332E1">
          <w:pPr>
            <w:pStyle w:val="CEE724CFEF76423A960ED76DA8BB37F6"/>
          </w:pPr>
          <w:r>
            <w:rPr>
              <w:rFonts w:ascii="Arial" w:hAnsi="Arial" w:cs="Arial"/>
              <w:color w:val="000000"/>
              <w:sz w:val="20"/>
              <w:szCs w:val="20"/>
            </w:rPr>
            <w:t xml:space="preserve"> </w:t>
          </w:r>
        </w:p>
      </w:docPartBody>
    </w:docPart>
    <w:docPart>
      <w:docPartPr>
        <w:name w:val="B76352611ABB41E6BC03163C62BB3656"/>
        <w:category>
          <w:name w:val="General"/>
          <w:gallery w:val="placeholder"/>
        </w:category>
        <w:types>
          <w:type w:val="bbPlcHdr"/>
        </w:types>
        <w:behaviors>
          <w:behavior w:val="content"/>
        </w:behaviors>
        <w:guid w:val="{9EEC7154-DFDF-4399-91C4-1EDD3430CC5E}"/>
      </w:docPartPr>
      <w:docPartBody>
        <w:p w:rsidR="00680E25" w:rsidRDefault="00A332E1" w:rsidP="00A332E1">
          <w:pPr>
            <w:pStyle w:val="B76352611ABB41E6BC03163C62BB3656"/>
          </w:pPr>
          <w:r>
            <w:rPr>
              <w:rFonts w:ascii="Arial" w:hAnsi="Arial" w:cs="Arial"/>
              <w:color w:val="000000"/>
              <w:sz w:val="20"/>
              <w:szCs w:val="20"/>
            </w:rPr>
            <w:t xml:space="preserve"> </w:t>
          </w:r>
        </w:p>
      </w:docPartBody>
    </w:docPart>
    <w:docPart>
      <w:docPartPr>
        <w:name w:val="FAB16D3551D54762864CCD6AADB3860A"/>
        <w:category>
          <w:name w:val="General"/>
          <w:gallery w:val="placeholder"/>
        </w:category>
        <w:types>
          <w:type w:val="bbPlcHdr"/>
        </w:types>
        <w:behaviors>
          <w:behavior w:val="content"/>
        </w:behaviors>
        <w:guid w:val="{6AF3810C-AFD0-4F10-A3C4-244A0CD764D2}"/>
      </w:docPartPr>
      <w:docPartBody>
        <w:p w:rsidR="00680E25" w:rsidRDefault="00A332E1" w:rsidP="00A332E1">
          <w:pPr>
            <w:pStyle w:val="FAB16D3551D54762864CCD6AADB3860A"/>
          </w:pPr>
          <w:r>
            <w:rPr>
              <w:rFonts w:ascii="Arial" w:hAnsi="Arial" w:cs="Arial"/>
              <w:color w:val="000000"/>
              <w:sz w:val="20"/>
              <w:szCs w:val="20"/>
            </w:rPr>
            <w:t xml:space="preserve"> </w:t>
          </w:r>
        </w:p>
      </w:docPartBody>
    </w:docPart>
    <w:docPart>
      <w:docPartPr>
        <w:name w:val="372E20040A514348898D7CA31C2047C8"/>
        <w:category>
          <w:name w:val="General"/>
          <w:gallery w:val="placeholder"/>
        </w:category>
        <w:types>
          <w:type w:val="bbPlcHdr"/>
        </w:types>
        <w:behaviors>
          <w:behavior w:val="content"/>
        </w:behaviors>
        <w:guid w:val="{9B5812B5-E8EC-49A5-AFDF-A4ED3C8AA38F}"/>
      </w:docPartPr>
      <w:docPartBody>
        <w:p w:rsidR="00680E25" w:rsidRDefault="00A332E1" w:rsidP="00A332E1">
          <w:pPr>
            <w:pStyle w:val="372E20040A514348898D7CA31C2047C8"/>
          </w:pPr>
          <w:r>
            <w:rPr>
              <w:rFonts w:ascii="Arial" w:hAnsi="Arial" w:cs="Arial"/>
              <w:color w:val="000000"/>
              <w:sz w:val="20"/>
              <w:szCs w:val="20"/>
            </w:rPr>
            <w:t xml:space="preserve"> </w:t>
          </w:r>
        </w:p>
      </w:docPartBody>
    </w:docPart>
    <w:docPart>
      <w:docPartPr>
        <w:name w:val="7B48F338CE25463AA29CAA42135C83E5"/>
        <w:category>
          <w:name w:val="General"/>
          <w:gallery w:val="placeholder"/>
        </w:category>
        <w:types>
          <w:type w:val="bbPlcHdr"/>
        </w:types>
        <w:behaviors>
          <w:behavior w:val="content"/>
        </w:behaviors>
        <w:guid w:val="{01839910-F762-427B-96B1-6A71358F2A8A}"/>
      </w:docPartPr>
      <w:docPartBody>
        <w:p w:rsidR="00680E25" w:rsidRDefault="00A332E1" w:rsidP="00A332E1">
          <w:pPr>
            <w:pStyle w:val="7B48F338CE25463AA29CAA42135C83E5"/>
          </w:pPr>
          <w:r>
            <w:rPr>
              <w:rFonts w:ascii="Arial" w:hAnsi="Arial" w:cs="Arial"/>
              <w:color w:val="000000"/>
              <w:sz w:val="20"/>
              <w:szCs w:val="20"/>
            </w:rPr>
            <w:t xml:space="preserve"> </w:t>
          </w:r>
        </w:p>
      </w:docPartBody>
    </w:docPart>
    <w:docPart>
      <w:docPartPr>
        <w:name w:val="2F5638571BA942D08F09DD6A9AD1DB93"/>
        <w:category>
          <w:name w:val="General"/>
          <w:gallery w:val="placeholder"/>
        </w:category>
        <w:types>
          <w:type w:val="bbPlcHdr"/>
        </w:types>
        <w:behaviors>
          <w:behavior w:val="content"/>
        </w:behaviors>
        <w:guid w:val="{D2C3A4FA-8C8D-4DE2-8709-66800EC61483}"/>
      </w:docPartPr>
      <w:docPartBody>
        <w:p w:rsidR="00680E25" w:rsidRDefault="00A332E1" w:rsidP="00A332E1">
          <w:pPr>
            <w:pStyle w:val="2F5638571BA942D08F09DD6A9AD1DB93"/>
          </w:pPr>
          <w:r>
            <w:rPr>
              <w:rFonts w:ascii="Arial" w:hAnsi="Arial" w:cs="Arial"/>
              <w:color w:val="000000"/>
              <w:sz w:val="20"/>
              <w:szCs w:val="20"/>
            </w:rPr>
            <w:t xml:space="preserve"> </w:t>
          </w:r>
        </w:p>
      </w:docPartBody>
    </w:docPart>
    <w:docPart>
      <w:docPartPr>
        <w:name w:val="76BE1A7033384649815B26F863A69A78"/>
        <w:category>
          <w:name w:val="General"/>
          <w:gallery w:val="placeholder"/>
        </w:category>
        <w:types>
          <w:type w:val="bbPlcHdr"/>
        </w:types>
        <w:behaviors>
          <w:behavior w:val="content"/>
        </w:behaviors>
        <w:guid w:val="{4954B151-52D6-479B-8B58-252C3A74703F}"/>
      </w:docPartPr>
      <w:docPartBody>
        <w:p w:rsidR="00680E25" w:rsidRDefault="00A332E1" w:rsidP="00A332E1">
          <w:pPr>
            <w:pStyle w:val="76BE1A7033384649815B26F863A69A78"/>
          </w:pPr>
          <w:r>
            <w:rPr>
              <w:rFonts w:ascii="Arial" w:hAnsi="Arial" w:cs="Arial"/>
              <w:color w:val="000000"/>
              <w:sz w:val="20"/>
              <w:szCs w:val="20"/>
            </w:rPr>
            <w:t xml:space="preserve"> </w:t>
          </w:r>
        </w:p>
      </w:docPartBody>
    </w:docPart>
    <w:docPart>
      <w:docPartPr>
        <w:name w:val="A3FC31F41B8943D693F3F0406B044C76"/>
        <w:category>
          <w:name w:val="General"/>
          <w:gallery w:val="placeholder"/>
        </w:category>
        <w:types>
          <w:type w:val="bbPlcHdr"/>
        </w:types>
        <w:behaviors>
          <w:behavior w:val="content"/>
        </w:behaviors>
        <w:guid w:val="{A6ABF5BE-C496-414E-9EDA-432EB4392840}"/>
      </w:docPartPr>
      <w:docPartBody>
        <w:p w:rsidR="00680E25" w:rsidRDefault="00A332E1" w:rsidP="00A332E1">
          <w:pPr>
            <w:pStyle w:val="A3FC31F41B8943D693F3F0406B044C76"/>
          </w:pPr>
          <w:r>
            <w:rPr>
              <w:rFonts w:ascii="Arial" w:hAnsi="Arial" w:cs="Arial"/>
              <w:color w:val="000000"/>
              <w:sz w:val="20"/>
              <w:szCs w:val="20"/>
            </w:rPr>
            <w:t xml:space="preserve"> </w:t>
          </w:r>
        </w:p>
      </w:docPartBody>
    </w:docPart>
    <w:docPart>
      <w:docPartPr>
        <w:name w:val="A1E6A517D6FF42E7BAB3F2D84C470F45"/>
        <w:category>
          <w:name w:val="General"/>
          <w:gallery w:val="placeholder"/>
        </w:category>
        <w:types>
          <w:type w:val="bbPlcHdr"/>
        </w:types>
        <w:behaviors>
          <w:behavior w:val="content"/>
        </w:behaviors>
        <w:guid w:val="{1A7CFE84-7E69-4D4A-BA84-88FCD154C338}"/>
      </w:docPartPr>
      <w:docPartBody>
        <w:p w:rsidR="00680E25" w:rsidRDefault="00A332E1" w:rsidP="00A332E1">
          <w:pPr>
            <w:pStyle w:val="A1E6A517D6FF42E7BAB3F2D84C470F45"/>
          </w:pPr>
          <w:r>
            <w:rPr>
              <w:rFonts w:ascii="Arial" w:hAnsi="Arial" w:cs="Arial"/>
              <w:color w:val="000000"/>
              <w:sz w:val="20"/>
              <w:szCs w:val="20"/>
            </w:rPr>
            <w:t xml:space="preserve"> </w:t>
          </w:r>
        </w:p>
      </w:docPartBody>
    </w:docPart>
    <w:docPart>
      <w:docPartPr>
        <w:name w:val="6C55FE0E6847410F8F0B976F0641E9AB"/>
        <w:category>
          <w:name w:val="General"/>
          <w:gallery w:val="placeholder"/>
        </w:category>
        <w:types>
          <w:type w:val="bbPlcHdr"/>
        </w:types>
        <w:behaviors>
          <w:behavior w:val="content"/>
        </w:behaviors>
        <w:guid w:val="{6F2B00B4-129D-44EF-B37A-12B97474E353}"/>
      </w:docPartPr>
      <w:docPartBody>
        <w:p w:rsidR="00680E25" w:rsidRDefault="00A332E1" w:rsidP="00A332E1">
          <w:pPr>
            <w:pStyle w:val="6C55FE0E6847410F8F0B976F0641E9AB"/>
          </w:pPr>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pPr>
            <w:pStyle w:val="F77F8C4B85D4464E8CCF19E06E846D7B"/>
          </w:pPr>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pPr>
            <w:pStyle w:val="7A88FAB5A7DA45169E9F2B18A6ADECF6"/>
          </w:pPr>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pPr>
            <w:pStyle w:val="912BEEAC8FE4499B87D07B3EB3BBA3BB"/>
          </w:pPr>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pPr>
            <w:pStyle w:val="6EFA17F92EE4493888E8068A3D410485"/>
          </w:pPr>
          <w:r>
            <w:rPr>
              <w:rStyle w:val="PlaceholderText"/>
            </w:rPr>
            <w:t>Nositelji i suradnici</w:t>
          </w:r>
        </w:p>
      </w:docPartBody>
    </w:docPart>
    <w:docPart>
      <w:docPartPr>
        <w:name w:val="A9499618C1654183AEE763DE8A4A5E1D"/>
        <w:category>
          <w:name w:val="General"/>
          <w:gallery w:val="placeholder"/>
        </w:category>
        <w:types>
          <w:type w:val="bbPlcHdr"/>
        </w:types>
        <w:behaviors>
          <w:behavior w:val="content"/>
        </w:behaviors>
        <w:guid w:val="{A99A4B54-AE36-4AFC-8357-4095F37FB5EC}"/>
      </w:docPartPr>
      <w:docPartBody>
        <w:p w:rsidR="00680E25" w:rsidRDefault="00A332E1" w:rsidP="00A332E1">
          <w:pPr>
            <w:pStyle w:val="A9499618C1654183AEE763DE8A4A5E1D"/>
          </w:pPr>
          <w:r>
            <w:rPr>
              <w:rStyle w:val="PlaceholderText"/>
            </w:rPr>
            <w:t>Semestar</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pPr>
            <w:pStyle w:val="C97CA67083BE4F2C91727B1834B8ED2B"/>
          </w:pPr>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pPr>
            <w:pStyle w:val="74D80ADE06F44E34A4455B4FD611200A"/>
          </w:pPr>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pPr>
            <w:pStyle w:val="0107E114C3C44FD29E7E7D07464BD0C6"/>
          </w:pPr>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pPr>
            <w:pStyle w:val="B9C735AE93944D2D80F2CF9F428C11A9"/>
          </w:pPr>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pPr>
            <w:pStyle w:val="D38B9DC65ECA476EA8BAB235B3B80399"/>
          </w:pPr>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pPr>
            <w:pStyle w:val="DDF0461DB4C34DF5AC39F01D21FD2FBB"/>
          </w:pPr>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pPr>
            <w:pStyle w:val="6E76B0D36DFF46DF909C6F38C5FDD7EE"/>
          </w:pPr>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pPr>
            <w:pStyle w:val="8C0F19C618BF4355AED57BA753AA7D0C"/>
          </w:pPr>
          <w:r>
            <w:rPr>
              <w:rStyle w:val="PlaceholderText"/>
            </w:rPr>
            <w:t>Broj studenata</w:t>
          </w:r>
        </w:p>
      </w:docPartBody>
    </w:docPart>
    <w:docPart>
      <w:docPartPr>
        <w:name w:val="2CC1C6B5150547CBA1068F0345869D70"/>
        <w:category>
          <w:name w:val="General"/>
          <w:gallery w:val="placeholder"/>
        </w:category>
        <w:types>
          <w:type w:val="bbPlcHdr"/>
        </w:types>
        <w:behaviors>
          <w:behavior w:val="content"/>
        </w:behaviors>
        <w:guid w:val="{C5A5125F-826A-4009-A4D4-B9D261C4677A}"/>
      </w:docPartPr>
      <w:docPartBody>
        <w:p w:rsidR="00680E25" w:rsidRDefault="00A332E1" w:rsidP="00A332E1">
          <w:pPr>
            <w:pStyle w:val="2CC1C6B5150547CBA1068F0345869D70"/>
          </w:pPr>
          <w:r>
            <w:rPr>
              <w:rStyle w:val="PlaceholderText"/>
            </w:rPr>
            <w:t>Status predmeta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pPr>
            <w:pStyle w:val="2688388F4F71449DBA82A066F8E16281"/>
          </w:pPr>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pPr>
            <w:pStyle w:val="EF69E4C5EFBA4BD8915AD3BD616B8A5B"/>
          </w:pPr>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pPr>
            <w:pStyle w:val="B6C4F54F6780443D91D9339716239945"/>
          </w:pPr>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pPr>
            <w:pStyle w:val="80963BA09A5D41A3B6CEDDCF7C9AF4D6"/>
          </w:pPr>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pPr>
            <w:pStyle w:val="0D069B27BE80432FB67465A5A7F35E99"/>
          </w:pPr>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pPr>
            <w:pStyle w:val="75849E6CB2E449CC9FE5B472B8AAB5AA"/>
          </w:pPr>
          <w:r>
            <w:rPr>
              <w:rStyle w:val="PlaceholderText"/>
            </w:rPr>
            <w:t>Jezik izvođenja</w:t>
          </w:r>
        </w:p>
      </w:docPartBody>
    </w:docPart>
    <w:docPart>
      <w:docPartPr>
        <w:name w:val="01755300EB224D3A874C5A1C44540E70"/>
        <w:category>
          <w:name w:val="General"/>
          <w:gallery w:val="placeholder"/>
        </w:category>
        <w:types>
          <w:type w:val="bbPlcHdr"/>
        </w:types>
        <w:behaviors>
          <w:behavior w:val="content"/>
        </w:behaviors>
        <w:guid w:val="{1FD1D9E8-94FB-48E1-AC9D-17EAF9601CC2}"/>
      </w:docPartPr>
      <w:docPartBody>
        <w:p w:rsidR="00680E25" w:rsidRDefault="00A332E1" w:rsidP="00A332E1">
          <w:pPr>
            <w:pStyle w:val="01755300EB224D3A874C5A1C44540E70"/>
          </w:pPr>
          <w:r>
            <w:rPr>
              <w:rStyle w:val="PlaceholderText"/>
            </w:rPr>
            <w:t>Godina studija</w:t>
          </w:r>
        </w:p>
      </w:docPartBody>
    </w:docPart>
    <w:docPart>
      <w:docPartPr>
        <w:name w:val="0E8123B7AE894B5ABB7073B240A67753"/>
        <w:category>
          <w:name w:val="General"/>
          <w:gallery w:val="placeholder"/>
        </w:category>
        <w:types>
          <w:type w:val="bbPlcHdr"/>
        </w:types>
        <w:behaviors>
          <w:behavior w:val="content"/>
        </w:behaviors>
        <w:guid w:val="{FA6CC05E-AB2D-495C-A66B-2D4AB519DEF5}"/>
      </w:docPartPr>
      <w:docPartBody>
        <w:p w:rsidR="00680E25" w:rsidRDefault="00A332E1" w:rsidP="00A332E1">
          <w:pPr>
            <w:pStyle w:val="0E8123B7AE894B5ABB7073B240A67753"/>
          </w:pPr>
          <w:r>
            <w:rPr>
              <w:rStyle w:val="PlaceholderText"/>
            </w:rPr>
            <w:t>Engleski jezik</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pPr>
            <w:pStyle w:val="43ADD520D3184300A22716A45FF530B9"/>
          </w:pPr>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pPr>
            <w:pStyle w:val="99C52EF287624957B7976EAEBE20982B"/>
          </w:pPr>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pPr>
            <w:pStyle w:val="1F7A3058BFBF4A7B8EA48D73D728BDA8"/>
          </w:pPr>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pPr>
            <w:pStyle w:val="7721CF76276A4F42BEF8342A15757A39"/>
          </w:pPr>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pPr>
            <w:pStyle w:val="F47B80C1C6654090A7DC0AED3377BF8E"/>
          </w:pPr>
          <w:r>
            <w:rPr>
              <w:rStyle w:val="PlaceholderText"/>
            </w:rPr>
            <w:t>Doprinos ishodima učenja programa</w:t>
          </w:r>
        </w:p>
      </w:docPartBody>
    </w:docPart>
    <w:docPart>
      <w:docPartPr>
        <w:name w:val="EE822DB9DBDA42389675F3848BF37FC4"/>
        <w:category>
          <w:name w:val="General"/>
          <w:gallery w:val="placeholder"/>
        </w:category>
        <w:types>
          <w:type w:val="bbPlcHdr"/>
        </w:types>
        <w:behaviors>
          <w:behavior w:val="content"/>
        </w:behaviors>
        <w:guid w:val="{5083C401-6775-403C-9001-1BFBA81FF379}"/>
      </w:docPartPr>
      <w:docPartBody>
        <w:p w:rsidR="00680E25" w:rsidRDefault="00A332E1" w:rsidP="00A332E1">
          <w:pPr>
            <w:pStyle w:val="EE822DB9DBDA42389675F3848BF37FC4"/>
          </w:pPr>
          <w:r>
            <w:rPr>
              <w:rStyle w:val="PlaceholderText"/>
            </w:rPr>
            <w:t>Ishodi učenja predmeta</w:t>
          </w:r>
        </w:p>
      </w:docPartBody>
    </w:docPart>
    <w:docPart>
      <w:docPartPr>
        <w:name w:val="182669F5F3404A6CB559154890D035ED"/>
        <w:category>
          <w:name w:val="General"/>
          <w:gallery w:val="placeholder"/>
        </w:category>
        <w:types>
          <w:type w:val="bbPlcHdr"/>
        </w:types>
        <w:behaviors>
          <w:behavior w:val="content"/>
        </w:behaviors>
        <w:guid w:val="{C4B11571-3704-4273-9EED-E8EC23A3F603}"/>
      </w:docPartPr>
      <w:docPartBody>
        <w:p w:rsidR="00680E25" w:rsidRDefault="00A332E1" w:rsidP="00A332E1">
          <w:pPr>
            <w:pStyle w:val="182669F5F3404A6CB559154890D035ED"/>
          </w:pPr>
          <w:r>
            <w:rPr>
              <w:rStyle w:val="PlaceholderText"/>
            </w:rPr>
            <w:t>Ishodi učenja predmeta</w:t>
          </w:r>
        </w:p>
      </w:docPartBody>
    </w:docPart>
    <w:docPart>
      <w:docPartPr>
        <w:name w:val="8676D8B6439840FCBCD56E9719CC9C28"/>
        <w:category>
          <w:name w:val="General"/>
          <w:gallery w:val="placeholder"/>
        </w:category>
        <w:types>
          <w:type w:val="bbPlcHdr"/>
        </w:types>
        <w:behaviors>
          <w:behavior w:val="content"/>
        </w:behaviors>
        <w:guid w:val="{7B90A791-F075-46B7-B876-2E8A35606EA5}"/>
      </w:docPartPr>
      <w:docPartBody>
        <w:p w:rsidR="00680E25" w:rsidRDefault="00A332E1" w:rsidP="00A332E1">
          <w:pPr>
            <w:pStyle w:val="8676D8B6439840FCBCD56E9719CC9C28"/>
          </w:pPr>
          <w:r>
            <w:rPr>
              <w:rStyle w:val="PlaceholderText"/>
            </w:rPr>
            <w:t>Sadržaj predmeta</w:t>
          </w:r>
        </w:p>
      </w:docPartBody>
    </w:docPart>
    <w:docPart>
      <w:docPartPr>
        <w:name w:val="758E0373BF7C43CA8ACCEB1FD325629A"/>
        <w:category>
          <w:name w:val="General"/>
          <w:gallery w:val="placeholder"/>
        </w:category>
        <w:types>
          <w:type w:val="bbPlcHdr"/>
        </w:types>
        <w:behaviors>
          <w:behavior w:val="content"/>
        </w:behaviors>
        <w:guid w:val="{13D05303-876D-4F87-A2C9-8E7B54A84DD3}"/>
      </w:docPartPr>
      <w:docPartBody>
        <w:p w:rsidR="00680E25" w:rsidRDefault="00A332E1" w:rsidP="00A332E1">
          <w:pPr>
            <w:pStyle w:val="758E0373BF7C43CA8ACCEB1FD325629A"/>
          </w:pPr>
          <w:r>
            <w:rPr>
              <w:rStyle w:val="PlaceholderText"/>
            </w:rPr>
            <w:t>Sadržaj predmeta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pPr>
            <w:pStyle w:val="675DA875527C44C3AFD4731B047231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pPr>
            <w:pStyle w:val="DAF0F8B229A74F0ABF4BF2023410A1C6"/>
          </w:pPr>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pPr>
            <w:pStyle w:val="E3945401A70F4EC0A72902E6B6826C94"/>
          </w:pPr>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pPr>
            <w:pStyle w:val="FAB3020CEEE2430D961C9436F264FCB0"/>
          </w:pPr>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pPr>
            <w:pStyle w:val="E96BF5EA46144524BEF725803D151233"/>
          </w:pPr>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pPr>
            <w:pStyle w:val="28EC78E0D5EF40C69410AD172E3835C8"/>
          </w:pPr>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pPr>
            <w:pStyle w:val="DFF53DD34F4D4D53A406762F0FF9C50C"/>
          </w:pPr>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pPr>
            <w:pStyle w:val="EFFF302B84C94109A113249C7B893747"/>
          </w:pPr>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pPr>
            <w:pStyle w:val="5599CC4CD4CF4A5BA3C4BA20B459410C"/>
          </w:pPr>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pPr>
            <w:pStyle w:val="829CF434CCE64F708713CC25396D29FB"/>
          </w:pPr>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pPr>
            <w:pStyle w:val="E2492749841F4BEFACA79E25EC781048"/>
          </w:pPr>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pPr>
            <w:pStyle w:val="25940A8C5A1F4B2095E642B5F165BC89"/>
          </w:pPr>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pPr>
            <w:pStyle w:val="EFFE2775BFD441AB931473F93EA58B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pPr>
            <w:pStyle w:val="248B4DFEBD6C492687B7F685362B52C8"/>
          </w:pPr>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pPr>
            <w:pStyle w:val="CAD9B11B90394894B004D370B365697C"/>
          </w:pPr>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pPr>
            <w:pStyle w:val="131C7D0BC66F465CA5E30B6E1DB974C7"/>
          </w:pPr>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pPr>
            <w:pStyle w:val="6F874077AB2040DF808B9149B0E22315"/>
          </w:pPr>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pPr>
            <w:pStyle w:val="FC2FDF5490DB45BE8AB7B91ACFE56BC3"/>
          </w:pPr>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pPr>
            <w:pStyle w:val="51588440E2864DDD8164AC507E20775F"/>
          </w:pPr>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pPr>
            <w:pStyle w:val="693F21452B734A3384FC9521F51BDC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pPr>
            <w:pStyle w:val="65E95B2B3AF64711B2C2C415B2BE22DA"/>
          </w:pPr>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pPr>
            <w:pStyle w:val="8EB0291B3CF64805B0138345E85AF697"/>
          </w:pPr>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pPr>
            <w:pStyle w:val="7EA60904BF3846368D711065AB74307C"/>
          </w:pPr>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pPr>
            <w:pStyle w:val="AC06277CDD6D44F082E827F763D3E3AE"/>
          </w:pPr>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pPr>
            <w:pStyle w:val="080859EC54BE4026966A8ECED8468386"/>
          </w:pPr>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pPr>
            <w:pStyle w:val="4061919FA525495AA30BD022BB3ADB57"/>
          </w:pPr>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pPr>
            <w:pStyle w:val="1980220114FB454FBA3702BAA40B44AF"/>
          </w:pPr>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pPr>
            <w:pStyle w:val="A4AB805BC5AF486386FB4F6532DCD4AD"/>
          </w:pPr>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pPr>
            <w:pStyle w:val="762F8D897B204494B4541DBDC78A5D8D"/>
          </w:pPr>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pPr>
            <w:pStyle w:val="1C77AEDFA04E4E5EA67A89FBB2A9202E"/>
          </w:pPr>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pPr>
            <w:pStyle w:val="1E77E229F572415B9733F9AAC5538BCD"/>
          </w:pPr>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pPr>
            <w:pStyle w:val="64C7A50BEBEC411A941F884D27BAE088"/>
          </w:pPr>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pPr>
            <w:pStyle w:val="44338F1C13A848E6BEE6989CA475BEFD"/>
          </w:pPr>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pPr>
            <w:pStyle w:val="946314E28AC84CFFB8C4A6D0FEE7EF52"/>
          </w:pPr>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pPr>
            <w:pStyle w:val="D14D37CD41C94061813A0607B0F14910"/>
          </w:pPr>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pPr>
            <w:pStyle w:val="D093B2FAAD7545938D263E1DD2B4CE43"/>
          </w:pPr>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pPr>
            <w:pStyle w:val="E4DB8A5144FD4A83939431844B4DCC74"/>
          </w:pPr>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pPr>
            <w:pStyle w:val="75A2CCE8CFC34B27BBE898DB6E918157"/>
          </w:pPr>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pPr>
            <w:pStyle w:val="E97D8627FA5A4B7EA97F866E7BA4A17C"/>
          </w:pPr>
          <w:r>
            <w:rPr>
              <w:rFonts w:ascii="Arial" w:hAnsi="Arial" w:cs="Arial"/>
              <w:color w:val="000000"/>
              <w:sz w:val="20"/>
              <w:szCs w:val="20"/>
            </w:rPr>
            <w:t xml:space="preserve"> </w:t>
          </w:r>
        </w:p>
      </w:docPartBody>
    </w:docPart>
    <w:docPart>
      <w:docPartPr>
        <w:name w:val="F5847C47AB3E418AB434C1CCCC1C160D"/>
        <w:category>
          <w:name w:val="General"/>
          <w:gallery w:val="placeholder"/>
        </w:category>
        <w:types>
          <w:type w:val="bbPlcHdr"/>
        </w:types>
        <w:behaviors>
          <w:behavior w:val="content"/>
        </w:behaviors>
        <w:guid w:val="{5353F279-4B24-4D0F-B0D9-362C5F9AC41A}"/>
      </w:docPartPr>
      <w:docPartBody>
        <w:p w:rsidR="00680E25" w:rsidRDefault="00A332E1" w:rsidP="00A332E1">
          <w:pPr>
            <w:pStyle w:val="F5847C47AB3E418AB434C1CCCC1C160D"/>
          </w:pPr>
          <w:r w:rsidRPr="005704F0">
            <w:rPr>
              <w:rFonts w:ascii="Arial" w:hAnsi="Arial" w:cs="Arial"/>
              <w:color w:val="000000"/>
              <w:sz w:val="20"/>
              <w:szCs w:val="20"/>
            </w:rPr>
            <w:t xml:space="preserve"> </w:t>
          </w:r>
        </w:p>
      </w:docPartBody>
    </w:docPart>
    <w:docPart>
      <w:docPartPr>
        <w:name w:val="2A263EF5FDF64761A8FD38189CC5563F"/>
        <w:category>
          <w:name w:val="General"/>
          <w:gallery w:val="placeholder"/>
        </w:category>
        <w:types>
          <w:type w:val="bbPlcHdr"/>
        </w:types>
        <w:behaviors>
          <w:behavior w:val="content"/>
        </w:behaviors>
        <w:guid w:val="{D886C559-7366-4E9C-B84C-BA7D259E67F8}"/>
      </w:docPartPr>
      <w:docPartBody>
        <w:p w:rsidR="00680E25" w:rsidRDefault="00A332E1" w:rsidP="00A332E1">
          <w:pPr>
            <w:pStyle w:val="2A263EF5FDF64761A8FD38189CC5563F"/>
          </w:pPr>
          <w:r>
            <w:rPr>
              <w:rFonts w:ascii="Arial" w:hAnsi="Arial" w:cs="Arial"/>
              <w:color w:val="000000"/>
              <w:sz w:val="20"/>
              <w:szCs w:val="20"/>
            </w:rPr>
            <w:t xml:space="preserve"> </w:t>
          </w:r>
        </w:p>
      </w:docPartBody>
    </w:docPart>
    <w:docPart>
      <w:docPartPr>
        <w:name w:val="2519A37E17F842AC949611FFA978FECB"/>
        <w:category>
          <w:name w:val="General"/>
          <w:gallery w:val="placeholder"/>
        </w:category>
        <w:types>
          <w:type w:val="bbPlcHdr"/>
        </w:types>
        <w:behaviors>
          <w:behavior w:val="content"/>
        </w:behaviors>
        <w:guid w:val="{14D5147C-7F09-40FF-A511-E865D7B6FA39}"/>
      </w:docPartPr>
      <w:docPartBody>
        <w:p w:rsidR="00680E25" w:rsidRDefault="00A332E1" w:rsidP="00A332E1">
          <w:pPr>
            <w:pStyle w:val="2519A37E17F842AC949611FFA978FECB"/>
          </w:pPr>
          <w:r>
            <w:rPr>
              <w:rFonts w:ascii="Arial" w:hAnsi="Arial" w:cs="Arial"/>
              <w:color w:val="000000"/>
              <w:sz w:val="20"/>
              <w:szCs w:val="20"/>
            </w:rPr>
            <w:t xml:space="preserve"> </w:t>
          </w:r>
        </w:p>
      </w:docPartBody>
    </w:docPart>
    <w:docPart>
      <w:docPartPr>
        <w:name w:val="F882432D8982414385B49271E53673AA"/>
        <w:category>
          <w:name w:val="General"/>
          <w:gallery w:val="placeholder"/>
        </w:category>
        <w:types>
          <w:type w:val="bbPlcHdr"/>
        </w:types>
        <w:behaviors>
          <w:behavior w:val="content"/>
        </w:behaviors>
        <w:guid w:val="{BAC4A54C-92E0-42FA-8929-61AACCCE5D03}"/>
      </w:docPartPr>
      <w:docPartBody>
        <w:p w:rsidR="00680E25" w:rsidRDefault="00A332E1" w:rsidP="00A332E1">
          <w:pPr>
            <w:pStyle w:val="F882432D8982414385B49271E53673AA"/>
          </w:pPr>
          <w:r w:rsidRPr="005704F0">
            <w:rPr>
              <w:rFonts w:ascii="Arial" w:hAnsi="Arial" w:cs="Arial"/>
              <w:color w:val="000000"/>
              <w:sz w:val="20"/>
              <w:szCs w:val="20"/>
            </w:rPr>
            <w:t xml:space="preserve"> </w:t>
          </w:r>
        </w:p>
      </w:docPartBody>
    </w:docPart>
    <w:docPart>
      <w:docPartPr>
        <w:name w:val="ED121184AA09473E84C98A64BEEA1DBE"/>
        <w:category>
          <w:name w:val="General"/>
          <w:gallery w:val="placeholder"/>
        </w:category>
        <w:types>
          <w:type w:val="bbPlcHdr"/>
        </w:types>
        <w:behaviors>
          <w:behavior w:val="content"/>
        </w:behaviors>
        <w:guid w:val="{F4A40F6E-5B5C-4D67-BAB0-CBD3D929A0C3}"/>
      </w:docPartPr>
      <w:docPartBody>
        <w:p w:rsidR="00680E25" w:rsidRDefault="00A332E1" w:rsidP="00A332E1">
          <w:pPr>
            <w:pStyle w:val="ED121184AA09473E84C98A64BEEA1DBE"/>
          </w:pPr>
          <w:r>
            <w:rPr>
              <w:rFonts w:ascii="Arial" w:hAnsi="Arial" w:cs="Arial"/>
              <w:color w:val="000000"/>
              <w:sz w:val="20"/>
              <w:szCs w:val="20"/>
            </w:rPr>
            <w:t xml:space="preserve"> </w:t>
          </w:r>
        </w:p>
      </w:docPartBody>
    </w:docPart>
    <w:docPart>
      <w:docPartPr>
        <w:name w:val="940572A65CD04BDC960FF5A3C69667A1"/>
        <w:category>
          <w:name w:val="General"/>
          <w:gallery w:val="placeholder"/>
        </w:category>
        <w:types>
          <w:type w:val="bbPlcHdr"/>
        </w:types>
        <w:behaviors>
          <w:behavior w:val="content"/>
        </w:behaviors>
        <w:guid w:val="{062ABA12-EA9D-4148-A86C-4E0FBD8C8929}"/>
      </w:docPartPr>
      <w:docPartBody>
        <w:p w:rsidR="00680E25" w:rsidRDefault="00A332E1" w:rsidP="00A332E1">
          <w:pPr>
            <w:pStyle w:val="940572A65CD04BDC960FF5A3C69667A1"/>
          </w:pPr>
          <w:r>
            <w:rPr>
              <w:rFonts w:ascii="Arial" w:hAnsi="Arial" w:cs="Arial"/>
              <w:color w:val="000000"/>
              <w:sz w:val="20"/>
              <w:szCs w:val="20"/>
            </w:rPr>
            <w:t xml:space="preserve"> </w:t>
          </w:r>
        </w:p>
      </w:docPartBody>
    </w:docPart>
    <w:docPart>
      <w:docPartPr>
        <w:name w:val="30B6CBB7178342F5974BB38B6732A7FC"/>
        <w:category>
          <w:name w:val="General"/>
          <w:gallery w:val="placeholder"/>
        </w:category>
        <w:types>
          <w:type w:val="bbPlcHdr"/>
        </w:types>
        <w:behaviors>
          <w:behavior w:val="content"/>
        </w:behaviors>
        <w:guid w:val="{AB0176B4-6F68-41C3-AEDB-0E7B1EB19033}"/>
      </w:docPartPr>
      <w:docPartBody>
        <w:p w:rsidR="00680E25" w:rsidRDefault="00A332E1" w:rsidP="00A332E1">
          <w:pPr>
            <w:pStyle w:val="30B6CBB7178342F5974BB38B6732A7FC"/>
          </w:pPr>
          <w:r w:rsidRPr="005704F0">
            <w:rPr>
              <w:rFonts w:ascii="Arial" w:hAnsi="Arial" w:cs="Arial"/>
              <w:color w:val="000000"/>
              <w:sz w:val="20"/>
              <w:szCs w:val="20"/>
            </w:rPr>
            <w:t xml:space="preserve"> </w:t>
          </w:r>
        </w:p>
      </w:docPartBody>
    </w:docPart>
    <w:docPart>
      <w:docPartPr>
        <w:name w:val="F09E39F71DEF4676BB559C59E6DCA4EA"/>
        <w:category>
          <w:name w:val="General"/>
          <w:gallery w:val="placeholder"/>
        </w:category>
        <w:types>
          <w:type w:val="bbPlcHdr"/>
        </w:types>
        <w:behaviors>
          <w:behavior w:val="content"/>
        </w:behaviors>
        <w:guid w:val="{B590230E-1918-4D86-8E21-BF0F40319A3E}"/>
      </w:docPartPr>
      <w:docPartBody>
        <w:p w:rsidR="00680E25" w:rsidRDefault="00A332E1" w:rsidP="00A332E1">
          <w:pPr>
            <w:pStyle w:val="F09E39F71DEF4676BB559C59E6DCA4EA"/>
          </w:pPr>
          <w:r>
            <w:rPr>
              <w:rFonts w:ascii="Arial" w:hAnsi="Arial" w:cs="Arial"/>
              <w:color w:val="000000"/>
              <w:sz w:val="20"/>
              <w:szCs w:val="20"/>
            </w:rPr>
            <w:t xml:space="preserve"> </w:t>
          </w:r>
        </w:p>
      </w:docPartBody>
    </w:docPart>
    <w:docPart>
      <w:docPartPr>
        <w:name w:val="D68137BDD74B4809B27126B92007030C"/>
        <w:category>
          <w:name w:val="General"/>
          <w:gallery w:val="placeholder"/>
        </w:category>
        <w:types>
          <w:type w:val="bbPlcHdr"/>
        </w:types>
        <w:behaviors>
          <w:behavior w:val="content"/>
        </w:behaviors>
        <w:guid w:val="{B2887691-9459-4894-9741-1C0D08DE0692}"/>
      </w:docPartPr>
      <w:docPartBody>
        <w:p w:rsidR="00680E25" w:rsidRDefault="00A332E1" w:rsidP="00A332E1">
          <w:pPr>
            <w:pStyle w:val="D68137BDD74B4809B27126B92007030C"/>
          </w:pPr>
          <w:r>
            <w:rPr>
              <w:rFonts w:ascii="Arial" w:hAnsi="Arial" w:cs="Arial"/>
              <w:color w:val="000000"/>
              <w:sz w:val="20"/>
              <w:szCs w:val="20"/>
            </w:rPr>
            <w:t xml:space="preserve"> </w:t>
          </w:r>
        </w:p>
      </w:docPartBody>
    </w:docPart>
    <w:docPart>
      <w:docPartPr>
        <w:name w:val="CC88C21A4DFF43DC892B3220C3C3B283"/>
        <w:category>
          <w:name w:val="General"/>
          <w:gallery w:val="placeholder"/>
        </w:category>
        <w:types>
          <w:type w:val="bbPlcHdr"/>
        </w:types>
        <w:behaviors>
          <w:behavior w:val="content"/>
        </w:behaviors>
        <w:guid w:val="{CC2ABC4B-2685-4E74-8B09-105D6570B04D}"/>
      </w:docPartPr>
      <w:docPartBody>
        <w:p w:rsidR="00680E25" w:rsidRDefault="00A332E1" w:rsidP="00A332E1">
          <w:pPr>
            <w:pStyle w:val="CC88C21A4DFF43DC892B3220C3C3B283"/>
          </w:pPr>
          <w:r w:rsidRPr="005704F0">
            <w:rPr>
              <w:rFonts w:ascii="Arial" w:hAnsi="Arial" w:cs="Arial"/>
              <w:color w:val="000000"/>
              <w:sz w:val="20"/>
              <w:szCs w:val="20"/>
            </w:rPr>
            <w:t xml:space="preserve"> </w:t>
          </w:r>
        </w:p>
      </w:docPartBody>
    </w:docPart>
    <w:docPart>
      <w:docPartPr>
        <w:name w:val="AD5CE0254CB343B88B4F5053D9CB8DA0"/>
        <w:category>
          <w:name w:val="General"/>
          <w:gallery w:val="placeholder"/>
        </w:category>
        <w:types>
          <w:type w:val="bbPlcHdr"/>
        </w:types>
        <w:behaviors>
          <w:behavior w:val="content"/>
        </w:behaviors>
        <w:guid w:val="{89420D13-DA2B-4E70-89BC-E7A03E6D2C7B}"/>
      </w:docPartPr>
      <w:docPartBody>
        <w:p w:rsidR="00680E25" w:rsidRDefault="00A332E1" w:rsidP="00A332E1">
          <w:pPr>
            <w:pStyle w:val="AD5CE0254CB343B88B4F5053D9CB8DA0"/>
          </w:pPr>
          <w:r>
            <w:rPr>
              <w:rFonts w:ascii="Arial" w:hAnsi="Arial" w:cs="Arial"/>
              <w:color w:val="000000"/>
              <w:sz w:val="20"/>
              <w:szCs w:val="20"/>
            </w:rPr>
            <w:t xml:space="preserve"> </w:t>
          </w:r>
        </w:p>
      </w:docPartBody>
    </w:docPart>
    <w:docPart>
      <w:docPartPr>
        <w:name w:val="2C0E9E32F2D547089C54C080FF326E90"/>
        <w:category>
          <w:name w:val="General"/>
          <w:gallery w:val="placeholder"/>
        </w:category>
        <w:types>
          <w:type w:val="bbPlcHdr"/>
        </w:types>
        <w:behaviors>
          <w:behavior w:val="content"/>
        </w:behaviors>
        <w:guid w:val="{E2CE444E-DC8F-4BE1-82F6-7092C04DA04F}"/>
      </w:docPartPr>
      <w:docPartBody>
        <w:p w:rsidR="00680E25" w:rsidRDefault="00A332E1" w:rsidP="00A332E1">
          <w:pPr>
            <w:pStyle w:val="2C0E9E32F2D547089C54C080FF326E90"/>
          </w:pPr>
          <w:r>
            <w:rPr>
              <w:rFonts w:ascii="Arial" w:hAnsi="Arial" w:cs="Arial"/>
              <w:color w:val="000000"/>
              <w:sz w:val="20"/>
              <w:szCs w:val="20"/>
            </w:rPr>
            <w:t xml:space="preserve"> </w:t>
          </w:r>
        </w:p>
      </w:docPartBody>
    </w:docPart>
    <w:docPart>
      <w:docPartPr>
        <w:name w:val="4E6CBA04148E489AAB571C97BF97A562"/>
        <w:category>
          <w:name w:val="General"/>
          <w:gallery w:val="placeholder"/>
        </w:category>
        <w:types>
          <w:type w:val="bbPlcHdr"/>
        </w:types>
        <w:behaviors>
          <w:behavior w:val="content"/>
        </w:behaviors>
        <w:guid w:val="{8ECD4AEA-E560-40AF-BBC6-19CBA3818E2C}"/>
      </w:docPartPr>
      <w:docPartBody>
        <w:p w:rsidR="00680E25" w:rsidRDefault="00A332E1" w:rsidP="00A332E1">
          <w:pPr>
            <w:pStyle w:val="4E6CBA04148E489AAB571C97BF97A562"/>
          </w:pPr>
          <w:r w:rsidRPr="005704F0">
            <w:rPr>
              <w:rFonts w:ascii="Arial" w:hAnsi="Arial" w:cs="Arial"/>
              <w:color w:val="000000"/>
              <w:sz w:val="20"/>
              <w:szCs w:val="20"/>
            </w:rPr>
            <w:t xml:space="preserve"> </w:t>
          </w:r>
        </w:p>
      </w:docPartBody>
    </w:docPart>
    <w:docPart>
      <w:docPartPr>
        <w:name w:val="AE4616339B8D4265988DA387B2127247"/>
        <w:category>
          <w:name w:val="General"/>
          <w:gallery w:val="placeholder"/>
        </w:category>
        <w:types>
          <w:type w:val="bbPlcHdr"/>
        </w:types>
        <w:behaviors>
          <w:behavior w:val="content"/>
        </w:behaviors>
        <w:guid w:val="{89DE0BCA-704E-48AF-BC76-57602FEE6E76}"/>
      </w:docPartPr>
      <w:docPartBody>
        <w:p w:rsidR="00680E25" w:rsidRDefault="00A332E1" w:rsidP="00A332E1">
          <w:pPr>
            <w:pStyle w:val="AE4616339B8D4265988DA387B2127247"/>
          </w:pPr>
          <w:r>
            <w:rPr>
              <w:rFonts w:ascii="Arial" w:hAnsi="Arial" w:cs="Arial"/>
              <w:color w:val="000000"/>
              <w:sz w:val="20"/>
              <w:szCs w:val="20"/>
            </w:rPr>
            <w:t xml:space="preserve"> </w:t>
          </w:r>
        </w:p>
      </w:docPartBody>
    </w:docPart>
    <w:docPart>
      <w:docPartPr>
        <w:name w:val="F2A176C0A1194E36AC715C0D3D342367"/>
        <w:category>
          <w:name w:val="General"/>
          <w:gallery w:val="placeholder"/>
        </w:category>
        <w:types>
          <w:type w:val="bbPlcHdr"/>
        </w:types>
        <w:behaviors>
          <w:behavior w:val="content"/>
        </w:behaviors>
        <w:guid w:val="{F217B438-D11B-439E-9D05-D4361E7F9B06}"/>
      </w:docPartPr>
      <w:docPartBody>
        <w:p w:rsidR="00680E25" w:rsidRDefault="00A332E1" w:rsidP="00A332E1">
          <w:pPr>
            <w:pStyle w:val="F2A176C0A1194E36AC715C0D3D342367"/>
          </w:pPr>
          <w:r>
            <w:rPr>
              <w:rFonts w:ascii="Arial" w:hAnsi="Arial" w:cs="Arial"/>
              <w:color w:val="000000"/>
              <w:sz w:val="20"/>
              <w:szCs w:val="20"/>
            </w:rPr>
            <w:t xml:space="preserve"> </w:t>
          </w:r>
        </w:p>
      </w:docPartBody>
    </w:docPart>
    <w:docPart>
      <w:docPartPr>
        <w:name w:val="DB66E7E30FE940AD987FA4256C226CF7"/>
        <w:category>
          <w:name w:val="General"/>
          <w:gallery w:val="placeholder"/>
        </w:category>
        <w:types>
          <w:type w:val="bbPlcHdr"/>
        </w:types>
        <w:behaviors>
          <w:behavior w:val="content"/>
        </w:behaviors>
        <w:guid w:val="{D4E2CD23-7C36-47AC-9127-871FDF2FADE8}"/>
      </w:docPartPr>
      <w:docPartBody>
        <w:p w:rsidR="00680E25" w:rsidRDefault="00A332E1" w:rsidP="00A332E1">
          <w:pPr>
            <w:pStyle w:val="DB66E7E30FE940AD987FA4256C226CF7"/>
          </w:pPr>
          <w:r w:rsidRPr="005704F0">
            <w:rPr>
              <w:rFonts w:ascii="Arial" w:hAnsi="Arial" w:cs="Arial"/>
              <w:color w:val="000000"/>
              <w:sz w:val="20"/>
              <w:szCs w:val="20"/>
            </w:rPr>
            <w:t xml:space="preserve"> </w:t>
          </w:r>
        </w:p>
      </w:docPartBody>
    </w:docPart>
    <w:docPart>
      <w:docPartPr>
        <w:name w:val="579D9F9933E54BEEA82D2D62F4E080A2"/>
        <w:category>
          <w:name w:val="General"/>
          <w:gallery w:val="placeholder"/>
        </w:category>
        <w:types>
          <w:type w:val="bbPlcHdr"/>
        </w:types>
        <w:behaviors>
          <w:behavior w:val="content"/>
        </w:behaviors>
        <w:guid w:val="{8B3D597D-5BAD-4F19-97FB-B35E6D388F1F}"/>
      </w:docPartPr>
      <w:docPartBody>
        <w:p w:rsidR="00680E25" w:rsidRDefault="00A332E1" w:rsidP="00A332E1">
          <w:pPr>
            <w:pStyle w:val="579D9F9933E54BEEA82D2D62F4E080A2"/>
          </w:pPr>
          <w:r>
            <w:rPr>
              <w:rFonts w:ascii="Arial" w:hAnsi="Arial" w:cs="Arial"/>
              <w:color w:val="000000"/>
              <w:sz w:val="20"/>
              <w:szCs w:val="20"/>
            </w:rPr>
            <w:t xml:space="preserve"> </w:t>
          </w:r>
        </w:p>
      </w:docPartBody>
    </w:docPart>
    <w:docPart>
      <w:docPartPr>
        <w:name w:val="8931EB126F124ACBAE5E4A8B71A4DF27"/>
        <w:category>
          <w:name w:val="General"/>
          <w:gallery w:val="placeholder"/>
        </w:category>
        <w:types>
          <w:type w:val="bbPlcHdr"/>
        </w:types>
        <w:behaviors>
          <w:behavior w:val="content"/>
        </w:behaviors>
        <w:guid w:val="{40E3529E-78B2-4F24-9A4E-5BBCA7724EC5}"/>
      </w:docPartPr>
      <w:docPartBody>
        <w:p w:rsidR="00680E25" w:rsidRDefault="00A332E1" w:rsidP="00A332E1">
          <w:pPr>
            <w:pStyle w:val="8931EB126F124ACBAE5E4A8B71A4DF27"/>
          </w:pPr>
          <w:r>
            <w:rPr>
              <w:rFonts w:ascii="Arial" w:hAnsi="Arial" w:cs="Arial"/>
              <w:color w:val="000000"/>
              <w:sz w:val="20"/>
              <w:szCs w:val="20"/>
            </w:rPr>
            <w:t xml:space="preserve"> </w:t>
          </w:r>
        </w:p>
      </w:docPartBody>
    </w:docPart>
    <w:docPart>
      <w:docPartPr>
        <w:name w:val="02B2620A677F4C148A0F0869F8C50813"/>
        <w:category>
          <w:name w:val="General"/>
          <w:gallery w:val="placeholder"/>
        </w:category>
        <w:types>
          <w:type w:val="bbPlcHdr"/>
        </w:types>
        <w:behaviors>
          <w:behavior w:val="content"/>
        </w:behaviors>
        <w:guid w:val="{AF9A2AD9-D3A4-4659-A338-FEB925DBAEF3}"/>
      </w:docPartPr>
      <w:docPartBody>
        <w:p w:rsidR="00680E25" w:rsidRDefault="00A332E1" w:rsidP="00A332E1">
          <w:pPr>
            <w:pStyle w:val="02B2620A677F4C148A0F0869F8C50813"/>
          </w:pPr>
          <w:r w:rsidRPr="005704F0">
            <w:rPr>
              <w:rFonts w:ascii="Arial" w:hAnsi="Arial" w:cs="Arial"/>
              <w:color w:val="000000"/>
              <w:sz w:val="20"/>
              <w:szCs w:val="20"/>
            </w:rPr>
            <w:t xml:space="preserve"> </w:t>
          </w:r>
        </w:p>
      </w:docPartBody>
    </w:docPart>
    <w:docPart>
      <w:docPartPr>
        <w:name w:val="E40F90924DF04304A10DAF4962CD1B96"/>
        <w:category>
          <w:name w:val="General"/>
          <w:gallery w:val="placeholder"/>
        </w:category>
        <w:types>
          <w:type w:val="bbPlcHdr"/>
        </w:types>
        <w:behaviors>
          <w:behavior w:val="content"/>
        </w:behaviors>
        <w:guid w:val="{B8A62278-8FA1-47E1-B39A-5B4CC4C75064}"/>
      </w:docPartPr>
      <w:docPartBody>
        <w:p w:rsidR="00680E25" w:rsidRDefault="00A332E1" w:rsidP="00A332E1">
          <w:pPr>
            <w:pStyle w:val="E40F90924DF04304A10DAF4962CD1B96"/>
          </w:pPr>
          <w:r>
            <w:rPr>
              <w:rFonts w:ascii="Arial" w:hAnsi="Arial" w:cs="Arial"/>
              <w:color w:val="000000"/>
              <w:sz w:val="20"/>
              <w:szCs w:val="20"/>
            </w:rPr>
            <w:t xml:space="preserve"> </w:t>
          </w:r>
        </w:p>
      </w:docPartBody>
    </w:docPart>
    <w:docPart>
      <w:docPartPr>
        <w:name w:val="CDED66C7DBF54252A34982593887556D"/>
        <w:category>
          <w:name w:val="General"/>
          <w:gallery w:val="placeholder"/>
        </w:category>
        <w:types>
          <w:type w:val="bbPlcHdr"/>
        </w:types>
        <w:behaviors>
          <w:behavior w:val="content"/>
        </w:behaviors>
        <w:guid w:val="{E702A7E3-C367-4F9E-AF14-92699779CE61}"/>
      </w:docPartPr>
      <w:docPartBody>
        <w:p w:rsidR="00680E25" w:rsidRDefault="00A332E1" w:rsidP="00A332E1">
          <w:pPr>
            <w:pStyle w:val="CDED66C7DBF54252A34982593887556D"/>
          </w:pPr>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pPr>
            <w:pStyle w:val="B13FD5D4EBBF473FAACE2959158C5A2D"/>
          </w:pPr>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pPr>
            <w:pStyle w:val="C9E6C49DBB024C17861E7A4C7ECEE52B"/>
          </w:pPr>
          <w:r>
            <w:rPr>
              <w:rStyle w:val="PlaceholderText"/>
            </w:rPr>
            <w:t xml:space="preserve"> </w:t>
          </w:r>
        </w:p>
      </w:docPartBody>
    </w:docPart>
    <w:docPart>
      <w:docPartPr>
        <w:name w:val="7036140456BF49E6A2F6D5DC74A095D0"/>
        <w:category>
          <w:name w:val="General"/>
          <w:gallery w:val="placeholder"/>
        </w:category>
        <w:types>
          <w:type w:val="bbPlcHdr"/>
        </w:types>
        <w:behaviors>
          <w:behavior w:val="content"/>
        </w:behaviors>
        <w:guid w:val="{D98CD7D6-1A3C-4FD9-B647-15918A534316}"/>
      </w:docPartPr>
      <w:docPartBody>
        <w:p w:rsidR="00680E25" w:rsidRDefault="00A332E1" w:rsidP="00A332E1">
          <w:pPr>
            <w:pStyle w:val="7036140456BF49E6A2F6D5DC74A095D0"/>
          </w:pPr>
          <w:r>
            <w:rPr>
              <w:rStyle w:val="PlaceholderText"/>
            </w:rPr>
            <w:t>Nositelji i suradnici</w:t>
          </w:r>
        </w:p>
      </w:docPartBody>
    </w:docPart>
    <w:docPart>
      <w:docPartPr>
        <w:name w:val="6A8B7BB066504280B45242BAC67452EF"/>
        <w:category>
          <w:name w:val="General"/>
          <w:gallery w:val="placeholder"/>
        </w:category>
        <w:types>
          <w:type w:val="bbPlcHdr"/>
        </w:types>
        <w:behaviors>
          <w:behavior w:val="content"/>
        </w:behaviors>
        <w:guid w:val="{00B95748-725A-4480-9F40-DC0FCA802A9A}"/>
      </w:docPartPr>
      <w:docPartBody>
        <w:p w:rsidR="00680E25" w:rsidRDefault="00A332E1" w:rsidP="00A332E1">
          <w:pPr>
            <w:pStyle w:val="6A8B7BB066504280B45242BAC67452EF"/>
          </w:pPr>
          <w:r>
            <w:rPr>
              <w:rStyle w:val="PlaceholderText"/>
            </w:rPr>
            <w:t>Semestar</w:t>
          </w:r>
        </w:p>
      </w:docPartBody>
    </w:docPart>
    <w:docPart>
      <w:docPartPr>
        <w:name w:val="FD0E30D5AF924F7DA1CBFFCFDE23F42D"/>
        <w:category>
          <w:name w:val="General"/>
          <w:gallery w:val="placeholder"/>
        </w:category>
        <w:types>
          <w:type w:val="bbPlcHdr"/>
        </w:types>
        <w:behaviors>
          <w:behavior w:val="content"/>
        </w:behaviors>
        <w:guid w:val="{ADD09DE0-5E3A-4D45-AA8A-837BD11F3ED1}"/>
      </w:docPartPr>
      <w:docPartBody>
        <w:p w:rsidR="00680E25" w:rsidRDefault="00A332E1" w:rsidP="00A332E1">
          <w:pPr>
            <w:pStyle w:val="FD0E30D5AF924F7DA1CBFFCFDE23F42D"/>
          </w:pPr>
          <w:r>
            <w:rPr>
              <w:rStyle w:val="PlaceholderText"/>
            </w:rPr>
            <w:t>Naziv predmeta</w:t>
          </w:r>
        </w:p>
      </w:docPartBody>
    </w:docPart>
    <w:docPart>
      <w:docPartPr>
        <w:name w:val="8A12D1DDD1DE4B0CAC1C7F615CAB7B96"/>
        <w:category>
          <w:name w:val="General"/>
          <w:gallery w:val="placeholder"/>
        </w:category>
        <w:types>
          <w:type w:val="bbPlcHdr"/>
        </w:types>
        <w:behaviors>
          <w:behavior w:val="content"/>
        </w:behaviors>
        <w:guid w:val="{D6F28ADB-EFE5-409E-84AC-34095DA79739}"/>
      </w:docPartPr>
      <w:docPartBody>
        <w:p w:rsidR="00680E25" w:rsidRDefault="00A332E1" w:rsidP="00A332E1">
          <w:pPr>
            <w:pStyle w:val="8A12D1DDD1DE4B0CAC1C7F615CAB7B96"/>
          </w:pPr>
          <w:r>
            <w:rPr>
              <w:rStyle w:val="PlaceholderText"/>
            </w:rPr>
            <w:t>ECTS bodovi</w:t>
          </w:r>
        </w:p>
      </w:docPartBody>
    </w:docPart>
    <w:docPart>
      <w:docPartPr>
        <w:name w:val="3B4916811BA045B4A0785BAA0D151496"/>
        <w:category>
          <w:name w:val="General"/>
          <w:gallery w:val="placeholder"/>
        </w:category>
        <w:types>
          <w:type w:val="bbPlcHdr"/>
        </w:types>
        <w:behaviors>
          <w:behavior w:val="content"/>
        </w:behaviors>
        <w:guid w:val="{7C227214-B2B8-41F9-BE83-A224235A92D1}"/>
      </w:docPartPr>
      <w:docPartBody>
        <w:p w:rsidR="00680E25" w:rsidRDefault="00A332E1" w:rsidP="00A332E1">
          <w:pPr>
            <w:pStyle w:val="3B4916811BA045B4A0785BAA0D151496"/>
          </w:pPr>
          <w:r>
            <w:rPr>
              <w:rStyle w:val="PlaceholderText"/>
            </w:rPr>
            <w:t>Šifra predmeta</w:t>
          </w:r>
        </w:p>
      </w:docPartBody>
    </w:docPart>
    <w:docPart>
      <w:docPartPr>
        <w:name w:val="BB95BC4DF0604224BC71EEDBA53EFFC1"/>
        <w:category>
          <w:name w:val="General"/>
          <w:gallery w:val="placeholder"/>
        </w:category>
        <w:types>
          <w:type w:val="bbPlcHdr"/>
        </w:types>
        <w:behaviors>
          <w:behavior w:val="content"/>
        </w:behaviors>
        <w:guid w:val="{5BEB792F-A1FC-4395-A2EA-6E5B0A063989}"/>
      </w:docPartPr>
      <w:docPartBody>
        <w:p w:rsidR="00680E25" w:rsidRDefault="00A332E1" w:rsidP="00A332E1">
          <w:pPr>
            <w:pStyle w:val="BB95BC4DF0604224BC71EEDBA53EFFC1"/>
          </w:pPr>
          <w:r>
            <w:rPr>
              <w:rStyle w:val="PlaceholderText"/>
            </w:rPr>
            <w:t>Broj sati</w:t>
          </w:r>
        </w:p>
      </w:docPartBody>
    </w:docPart>
    <w:docPart>
      <w:docPartPr>
        <w:name w:val="C88EB846F49F4B14950E464E3BBDE774"/>
        <w:category>
          <w:name w:val="General"/>
          <w:gallery w:val="placeholder"/>
        </w:category>
        <w:types>
          <w:type w:val="bbPlcHdr"/>
        </w:types>
        <w:behaviors>
          <w:behavior w:val="content"/>
        </w:behaviors>
        <w:guid w:val="{88E9A31C-5F9F-4997-B282-67326EAC1F5E}"/>
      </w:docPartPr>
      <w:docPartBody>
        <w:p w:rsidR="00680E25" w:rsidRDefault="00A332E1" w:rsidP="00A332E1">
          <w:pPr>
            <w:pStyle w:val="C88EB846F49F4B14950E464E3BBDE774"/>
          </w:pPr>
          <w:r>
            <w:rPr>
              <w:rStyle w:val="PlaceholderText"/>
            </w:rPr>
            <w:t>Studijski program</w:t>
          </w:r>
        </w:p>
      </w:docPartBody>
    </w:docPart>
    <w:docPart>
      <w:docPartPr>
        <w:name w:val="69B4FC879989402783BC831230FF7877"/>
        <w:category>
          <w:name w:val="General"/>
          <w:gallery w:val="placeholder"/>
        </w:category>
        <w:types>
          <w:type w:val="bbPlcHdr"/>
        </w:types>
        <w:behaviors>
          <w:behavior w:val="content"/>
        </w:behaviors>
        <w:guid w:val="{DF2C6A04-3E04-419F-820D-7D6B98DD6340}"/>
      </w:docPartPr>
      <w:docPartBody>
        <w:p w:rsidR="00680E25" w:rsidRDefault="00A332E1" w:rsidP="00A332E1">
          <w:pPr>
            <w:pStyle w:val="69B4FC879989402783BC831230FF7877"/>
          </w:pPr>
          <w:r>
            <w:rPr>
              <w:rStyle w:val="PlaceholderText"/>
            </w:rPr>
            <w:t>Broj studenata</w:t>
          </w:r>
        </w:p>
      </w:docPartBody>
    </w:docPart>
    <w:docPart>
      <w:docPartPr>
        <w:name w:val="B94F87BA3B4C439D81EB9A34885F3EE1"/>
        <w:category>
          <w:name w:val="General"/>
          <w:gallery w:val="placeholder"/>
        </w:category>
        <w:types>
          <w:type w:val="bbPlcHdr"/>
        </w:types>
        <w:behaviors>
          <w:behavior w:val="content"/>
        </w:behaviors>
        <w:guid w:val="{4C93E7E5-1E21-4E19-9971-B6209A4A625D}"/>
      </w:docPartPr>
      <w:docPartBody>
        <w:p w:rsidR="00680E25" w:rsidRDefault="00A332E1" w:rsidP="00A332E1">
          <w:pPr>
            <w:pStyle w:val="B94F87BA3B4C439D81EB9A34885F3EE1"/>
          </w:pPr>
          <w:r>
            <w:rPr>
              <w:rStyle w:val="PlaceholderText"/>
            </w:rPr>
            <w:t>Status predmeta</w:t>
          </w:r>
        </w:p>
      </w:docPartBody>
    </w:docPart>
    <w:docPart>
      <w:docPartPr>
        <w:name w:val="7ECB159CF1F9402D8569F9C743992908"/>
        <w:category>
          <w:name w:val="General"/>
          <w:gallery w:val="placeholder"/>
        </w:category>
        <w:types>
          <w:type w:val="bbPlcHdr"/>
        </w:types>
        <w:behaviors>
          <w:behavior w:val="content"/>
        </w:behaviors>
        <w:guid w:val="{14FAD267-BF42-4438-B996-01330C85ED0D}"/>
      </w:docPartPr>
      <w:docPartBody>
        <w:p w:rsidR="00680E25" w:rsidRDefault="00A332E1" w:rsidP="00A332E1">
          <w:pPr>
            <w:pStyle w:val="7ECB159CF1F9402D8569F9C743992908"/>
          </w:pPr>
          <w:r>
            <w:rPr>
              <w:rStyle w:val="PlaceholderText"/>
            </w:rPr>
            <w:t>Razina e-učenja</w:t>
          </w:r>
        </w:p>
      </w:docPartBody>
    </w:docPart>
    <w:docPart>
      <w:docPartPr>
        <w:name w:val="28A1A003A07F4E71922322E81FCCBAFA"/>
        <w:category>
          <w:name w:val="General"/>
          <w:gallery w:val="placeholder"/>
        </w:category>
        <w:types>
          <w:type w:val="bbPlcHdr"/>
        </w:types>
        <w:behaviors>
          <w:behavior w:val="content"/>
        </w:behaviors>
        <w:guid w:val="{E4B0E149-4F0E-4E13-9BEF-A8F27B1A583D}"/>
      </w:docPartPr>
      <w:docPartBody>
        <w:p w:rsidR="00680E25" w:rsidRDefault="00A332E1" w:rsidP="00A332E1">
          <w:pPr>
            <w:pStyle w:val="28A1A003A07F4E71922322E81FCCBAFA"/>
          </w:pPr>
          <w:r>
            <w:rPr>
              <w:rStyle w:val="PlaceholderText"/>
            </w:rPr>
            <w:t>On-line</w:t>
          </w:r>
        </w:p>
      </w:docPartBody>
    </w:docPart>
    <w:docPart>
      <w:docPartPr>
        <w:name w:val="4A71F4DAF3B048D38B85A502FA9AB6F0"/>
        <w:category>
          <w:name w:val="General"/>
          <w:gallery w:val="placeholder"/>
        </w:category>
        <w:types>
          <w:type w:val="bbPlcHdr"/>
        </w:types>
        <w:behaviors>
          <w:behavior w:val="content"/>
        </w:behaviors>
        <w:guid w:val="{E22397DB-C032-4376-9737-80E55464248B}"/>
      </w:docPartPr>
      <w:docPartBody>
        <w:p w:rsidR="00680E25" w:rsidRDefault="00A332E1" w:rsidP="00A332E1">
          <w:pPr>
            <w:pStyle w:val="4A71F4DAF3B048D38B85A502FA9AB6F0"/>
          </w:pPr>
          <w:r>
            <w:rPr>
              <w:rStyle w:val="PlaceholderText"/>
            </w:rPr>
            <w:t>Mjesto izvođenja</w:t>
          </w:r>
        </w:p>
      </w:docPartBody>
    </w:docPart>
    <w:docPart>
      <w:docPartPr>
        <w:name w:val="3BE04D411DCF40E79163F0071D15BB3F"/>
        <w:category>
          <w:name w:val="General"/>
          <w:gallery w:val="placeholder"/>
        </w:category>
        <w:types>
          <w:type w:val="bbPlcHdr"/>
        </w:types>
        <w:behaviors>
          <w:behavior w:val="content"/>
        </w:behaviors>
        <w:guid w:val="{6D1F4BCF-951E-485D-8F39-C4342CFB4593}"/>
      </w:docPartPr>
      <w:docPartBody>
        <w:p w:rsidR="00680E25" w:rsidRDefault="00A332E1" w:rsidP="00A332E1">
          <w:pPr>
            <w:pStyle w:val="3BE04D411DCF40E79163F0071D15BB3F"/>
          </w:pPr>
          <w:r>
            <w:rPr>
              <w:rStyle w:val="PlaceholderText"/>
            </w:rPr>
            <w:t>Jezik izvođenja</w:t>
          </w:r>
        </w:p>
      </w:docPartBody>
    </w:docPart>
    <w:docPart>
      <w:docPartPr>
        <w:name w:val="809BEAB0873B48E1BE544110397ACC32"/>
        <w:category>
          <w:name w:val="General"/>
          <w:gallery w:val="placeholder"/>
        </w:category>
        <w:types>
          <w:type w:val="bbPlcHdr"/>
        </w:types>
        <w:behaviors>
          <w:behavior w:val="content"/>
        </w:behaviors>
        <w:guid w:val="{B01B63F6-14F9-4694-84C0-8A4F1B6BE589}"/>
      </w:docPartPr>
      <w:docPartBody>
        <w:p w:rsidR="00680E25" w:rsidRDefault="00A332E1" w:rsidP="00A332E1">
          <w:pPr>
            <w:pStyle w:val="809BEAB0873B48E1BE544110397ACC32"/>
          </w:pPr>
          <w:r>
            <w:rPr>
              <w:rStyle w:val="PlaceholderText"/>
            </w:rPr>
            <w:t>Godina studija</w:t>
          </w:r>
        </w:p>
      </w:docPartBody>
    </w:docPart>
    <w:docPart>
      <w:docPartPr>
        <w:name w:val="000585E1085D48F0A14BB0FFCD29D991"/>
        <w:category>
          <w:name w:val="General"/>
          <w:gallery w:val="placeholder"/>
        </w:category>
        <w:types>
          <w:type w:val="bbPlcHdr"/>
        </w:types>
        <w:behaviors>
          <w:behavior w:val="content"/>
        </w:behaviors>
        <w:guid w:val="{A3097084-6CD4-4629-9CC3-BA094B6247F0}"/>
      </w:docPartPr>
      <w:docPartBody>
        <w:p w:rsidR="00680E25" w:rsidRDefault="00A332E1" w:rsidP="00A332E1">
          <w:pPr>
            <w:pStyle w:val="000585E1085D48F0A14BB0FFCD29D991"/>
          </w:pPr>
          <w:r>
            <w:rPr>
              <w:rStyle w:val="PlaceholderText"/>
            </w:rPr>
            <w:t>Engleski jezik</w:t>
          </w:r>
        </w:p>
      </w:docPartBody>
    </w:docPart>
    <w:docPart>
      <w:docPartPr>
        <w:name w:val="31DF9052E82B46FFADCAE409479F4FD5"/>
        <w:category>
          <w:name w:val="General"/>
          <w:gallery w:val="placeholder"/>
        </w:category>
        <w:types>
          <w:type w:val="bbPlcHdr"/>
        </w:types>
        <w:behaviors>
          <w:behavior w:val="content"/>
        </w:behaviors>
        <w:guid w:val="{09172F5F-0342-4F06-8696-580C8BD87A9D}"/>
      </w:docPartPr>
      <w:docPartBody>
        <w:p w:rsidR="00680E25" w:rsidRDefault="00A332E1" w:rsidP="00A332E1">
          <w:pPr>
            <w:pStyle w:val="31DF9052E82B46FFADCAE409479F4FD5"/>
          </w:pPr>
          <w:r>
            <w:rPr>
              <w:rStyle w:val="PlaceholderText"/>
            </w:rPr>
            <w:t>Ciljevi predmeta</w:t>
          </w:r>
        </w:p>
      </w:docPartBody>
    </w:docPart>
    <w:docPart>
      <w:docPartPr>
        <w:name w:val="79AEB60ACE1C476FB9342C62305C1EE9"/>
        <w:category>
          <w:name w:val="General"/>
          <w:gallery w:val="placeholder"/>
        </w:category>
        <w:types>
          <w:type w:val="bbPlcHdr"/>
        </w:types>
        <w:behaviors>
          <w:behavior w:val="content"/>
        </w:behaviors>
        <w:guid w:val="{2DC4B90A-E14F-4802-878D-E38CBCDF4551}"/>
      </w:docPartPr>
      <w:docPartBody>
        <w:p w:rsidR="00680E25" w:rsidRDefault="00A332E1" w:rsidP="00A332E1">
          <w:pPr>
            <w:pStyle w:val="79AEB60ACE1C476FB9342C62305C1EE9"/>
          </w:pPr>
          <w:r>
            <w:rPr>
              <w:rStyle w:val="PlaceholderText"/>
            </w:rPr>
            <w:t>Preduvjeti</w:t>
          </w:r>
        </w:p>
      </w:docPartBody>
    </w:docPart>
    <w:docPart>
      <w:docPartPr>
        <w:name w:val="2FC7A06E8920434488B6AA839048AAB5"/>
        <w:category>
          <w:name w:val="General"/>
          <w:gallery w:val="placeholder"/>
        </w:category>
        <w:types>
          <w:type w:val="bbPlcHdr"/>
        </w:types>
        <w:behaviors>
          <w:behavior w:val="content"/>
        </w:behaviors>
        <w:guid w:val="{0D5C3D61-36DA-49D1-8396-BEF30975F992}"/>
      </w:docPartPr>
      <w:docPartBody>
        <w:p w:rsidR="00680E25" w:rsidRDefault="00A332E1" w:rsidP="00A332E1">
          <w:pPr>
            <w:pStyle w:val="2FC7A06E8920434488B6AA839048AAB5"/>
          </w:pPr>
          <w:r>
            <w:rPr>
              <w:rStyle w:val="PlaceholderText"/>
            </w:rPr>
            <w:t>Preduvjeti</w:t>
          </w:r>
        </w:p>
      </w:docPartBody>
    </w:docPart>
    <w:docPart>
      <w:docPartPr>
        <w:name w:val="EE573B95195346D896E9138DC3CFDC37"/>
        <w:category>
          <w:name w:val="General"/>
          <w:gallery w:val="placeholder"/>
        </w:category>
        <w:types>
          <w:type w:val="bbPlcHdr"/>
        </w:types>
        <w:behaviors>
          <w:behavior w:val="content"/>
        </w:behaviors>
        <w:guid w:val="{1C83457E-9743-4345-9837-AAA2BECD3159}"/>
      </w:docPartPr>
      <w:docPartBody>
        <w:p w:rsidR="00680E25" w:rsidRDefault="00A332E1" w:rsidP="00A332E1">
          <w:pPr>
            <w:pStyle w:val="EE573B95195346D896E9138DC3CFDC37"/>
          </w:pPr>
          <w:r>
            <w:rPr>
              <w:rStyle w:val="PlaceholderText"/>
            </w:rPr>
            <w:t>Doprinos ishodima učenja programa</w:t>
          </w:r>
        </w:p>
      </w:docPartBody>
    </w:docPart>
    <w:docPart>
      <w:docPartPr>
        <w:name w:val="22ACCD07B26748B7B45C90AC2CF993C7"/>
        <w:category>
          <w:name w:val="General"/>
          <w:gallery w:val="placeholder"/>
        </w:category>
        <w:types>
          <w:type w:val="bbPlcHdr"/>
        </w:types>
        <w:behaviors>
          <w:behavior w:val="content"/>
        </w:behaviors>
        <w:guid w:val="{15F92391-88D4-46C9-ACFF-690C1FDFBD71}"/>
      </w:docPartPr>
      <w:docPartBody>
        <w:p w:rsidR="00680E25" w:rsidRDefault="00A332E1" w:rsidP="00A332E1">
          <w:pPr>
            <w:pStyle w:val="22ACCD07B26748B7B45C90AC2CF993C7"/>
          </w:pPr>
          <w:r>
            <w:rPr>
              <w:rStyle w:val="PlaceholderText"/>
            </w:rPr>
            <w:t>Ishodi učenja predmeta</w:t>
          </w:r>
        </w:p>
      </w:docPartBody>
    </w:docPart>
    <w:docPart>
      <w:docPartPr>
        <w:name w:val="D9B4D5BE71984C7EBBD34700EB0B49D3"/>
        <w:category>
          <w:name w:val="General"/>
          <w:gallery w:val="placeholder"/>
        </w:category>
        <w:types>
          <w:type w:val="bbPlcHdr"/>
        </w:types>
        <w:behaviors>
          <w:behavior w:val="content"/>
        </w:behaviors>
        <w:guid w:val="{3C1F98DC-9C29-4DFF-B028-941A44E6B7B6}"/>
      </w:docPartPr>
      <w:docPartBody>
        <w:p w:rsidR="00680E25" w:rsidRDefault="00A332E1" w:rsidP="00A332E1">
          <w:pPr>
            <w:pStyle w:val="D9B4D5BE71984C7EBBD34700EB0B49D3"/>
          </w:pPr>
          <w:r>
            <w:rPr>
              <w:rStyle w:val="PlaceholderText"/>
            </w:rPr>
            <w:t>Sadržaj predmeta</w:t>
          </w:r>
        </w:p>
      </w:docPartBody>
    </w:docPart>
    <w:docPart>
      <w:docPartPr>
        <w:name w:val="711CF2FCAC494717940E831B96F1AFD0"/>
        <w:category>
          <w:name w:val="General"/>
          <w:gallery w:val="placeholder"/>
        </w:category>
        <w:types>
          <w:type w:val="bbPlcHdr"/>
        </w:types>
        <w:behaviors>
          <w:behavior w:val="content"/>
        </w:behaviors>
        <w:guid w:val="{91B2AD57-B047-420B-8D49-C185975E4259}"/>
      </w:docPartPr>
      <w:docPartBody>
        <w:p w:rsidR="00680E25" w:rsidRDefault="00A332E1" w:rsidP="00A332E1">
          <w:pPr>
            <w:pStyle w:val="711CF2FCAC494717940E831B96F1AFD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4C51CA79BD949BD90D298CD4769A593"/>
        <w:category>
          <w:name w:val="General"/>
          <w:gallery w:val="placeholder"/>
        </w:category>
        <w:types>
          <w:type w:val="bbPlcHdr"/>
        </w:types>
        <w:behaviors>
          <w:behavior w:val="content"/>
        </w:behaviors>
        <w:guid w:val="{9CF4865C-8C85-44B7-8F43-DEE9C40DF77F}"/>
      </w:docPartPr>
      <w:docPartBody>
        <w:p w:rsidR="00680E25" w:rsidRDefault="00A332E1" w:rsidP="00A332E1">
          <w:pPr>
            <w:pStyle w:val="54C51CA79BD949BD90D298CD4769A593"/>
          </w:pPr>
          <w:r>
            <w:rPr>
              <w:rFonts w:ascii="Arial" w:hAnsi="Arial" w:cs="Arial"/>
              <w:sz w:val="20"/>
              <w:szCs w:val="20"/>
            </w:rPr>
            <w:t xml:space="preserve">  </w:t>
          </w:r>
        </w:p>
      </w:docPartBody>
    </w:docPart>
    <w:docPart>
      <w:docPartPr>
        <w:name w:val="A0FBF65797B44F0B846D118E7E4848F5"/>
        <w:category>
          <w:name w:val="General"/>
          <w:gallery w:val="placeholder"/>
        </w:category>
        <w:types>
          <w:type w:val="bbPlcHdr"/>
        </w:types>
        <w:behaviors>
          <w:behavior w:val="content"/>
        </w:behaviors>
        <w:guid w:val="{F444E18C-9060-48C4-A4F1-22FEED3C4B3D}"/>
      </w:docPartPr>
      <w:docPartBody>
        <w:p w:rsidR="00680E25" w:rsidRDefault="00A332E1" w:rsidP="00A332E1">
          <w:pPr>
            <w:pStyle w:val="A0FBF65797B44F0B846D118E7E4848F5"/>
          </w:pPr>
          <w:r>
            <w:rPr>
              <w:rFonts w:ascii="Arial" w:hAnsi="Arial" w:cs="Arial"/>
              <w:color w:val="000000"/>
              <w:sz w:val="20"/>
              <w:szCs w:val="20"/>
            </w:rPr>
            <w:t xml:space="preserve"> </w:t>
          </w:r>
        </w:p>
      </w:docPartBody>
    </w:docPart>
    <w:docPart>
      <w:docPartPr>
        <w:name w:val="15A72431B8544B679F519407A83CAB16"/>
        <w:category>
          <w:name w:val="General"/>
          <w:gallery w:val="placeholder"/>
        </w:category>
        <w:types>
          <w:type w:val="bbPlcHdr"/>
        </w:types>
        <w:behaviors>
          <w:behavior w:val="content"/>
        </w:behaviors>
        <w:guid w:val="{62CAAF2A-F477-4CC9-B5F7-D5E6387FE6FA}"/>
      </w:docPartPr>
      <w:docPartBody>
        <w:p w:rsidR="00680E25" w:rsidRDefault="00A332E1" w:rsidP="00A332E1">
          <w:pPr>
            <w:pStyle w:val="15A72431B8544B679F519407A83CAB16"/>
          </w:pPr>
          <w:r w:rsidRPr="001C096C">
            <w:rPr>
              <w:rFonts w:ascii="Arial" w:hAnsi="Arial" w:cs="Arial"/>
              <w:color w:val="000000"/>
              <w:sz w:val="20"/>
              <w:szCs w:val="20"/>
            </w:rPr>
            <w:t xml:space="preserve"> </w:t>
          </w:r>
        </w:p>
      </w:docPartBody>
    </w:docPart>
    <w:docPart>
      <w:docPartPr>
        <w:name w:val="2732B9F5A8824DBF831F039EFA10B9BE"/>
        <w:category>
          <w:name w:val="General"/>
          <w:gallery w:val="placeholder"/>
        </w:category>
        <w:types>
          <w:type w:val="bbPlcHdr"/>
        </w:types>
        <w:behaviors>
          <w:behavior w:val="content"/>
        </w:behaviors>
        <w:guid w:val="{6CB92ED5-E409-4FE6-83C3-87E71C8B8416}"/>
      </w:docPartPr>
      <w:docPartBody>
        <w:p w:rsidR="00680E25" w:rsidRDefault="00A332E1" w:rsidP="00A332E1">
          <w:pPr>
            <w:pStyle w:val="2732B9F5A8824DBF831F039EFA10B9BE"/>
          </w:pPr>
          <w:r w:rsidRPr="001C096C">
            <w:rPr>
              <w:rFonts w:ascii="Arial" w:hAnsi="Arial" w:cs="Arial"/>
              <w:color w:val="000000"/>
              <w:sz w:val="20"/>
              <w:szCs w:val="20"/>
            </w:rPr>
            <w:t xml:space="preserve"> </w:t>
          </w:r>
        </w:p>
      </w:docPartBody>
    </w:docPart>
    <w:docPart>
      <w:docPartPr>
        <w:name w:val="E56C9091668C41B8BCC677E1214C2431"/>
        <w:category>
          <w:name w:val="General"/>
          <w:gallery w:val="placeholder"/>
        </w:category>
        <w:types>
          <w:type w:val="bbPlcHdr"/>
        </w:types>
        <w:behaviors>
          <w:behavior w:val="content"/>
        </w:behaviors>
        <w:guid w:val="{863D1250-BB1B-4CE1-A69B-8AD629CBB5B0}"/>
      </w:docPartPr>
      <w:docPartBody>
        <w:p w:rsidR="00680E25" w:rsidRDefault="00A332E1" w:rsidP="00A332E1">
          <w:pPr>
            <w:pStyle w:val="E56C9091668C41B8BCC677E1214C2431"/>
          </w:pPr>
          <w:r w:rsidRPr="001C096C">
            <w:rPr>
              <w:rFonts w:ascii="Arial" w:hAnsi="Arial" w:cs="Arial"/>
              <w:color w:val="000000"/>
              <w:sz w:val="20"/>
              <w:szCs w:val="20"/>
            </w:rPr>
            <w:t xml:space="preserve"> </w:t>
          </w:r>
        </w:p>
      </w:docPartBody>
    </w:docPart>
    <w:docPart>
      <w:docPartPr>
        <w:name w:val="36D3272D13AB4E98A8EF69DCA223C6DD"/>
        <w:category>
          <w:name w:val="General"/>
          <w:gallery w:val="placeholder"/>
        </w:category>
        <w:types>
          <w:type w:val="bbPlcHdr"/>
        </w:types>
        <w:behaviors>
          <w:behavior w:val="content"/>
        </w:behaviors>
        <w:guid w:val="{E089D83D-C77F-429B-93E8-42101E2FE78E}"/>
      </w:docPartPr>
      <w:docPartBody>
        <w:p w:rsidR="00680E25" w:rsidRDefault="00A332E1" w:rsidP="00A332E1">
          <w:pPr>
            <w:pStyle w:val="36D3272D13AB4E98A8EF69DCA223C6DD"/>
          </w:pPr>
          <w:r w:rsidRPr="001C096C">
            <w:rPr>
              <w:rFonts w:ascii="Arial" w:hAnsi="Arial" w:cs="Arial"/>
              <w:color w:val="000000"/>
              <w:sz w:val="20"/>
              <w:szCs w:val="20"/>
            </w:rPr>
            <w:t xml:space="preserve"> </w:t>
          </w:r>
        </w:p>
      </w:docPartBody>
    </w:docPart>
    <w:docPart>
      <w:docPartPr>
        <w:name w:val="01EBCFAC4EDE4FD696C3683D6A3B6174"/>
        <w:category>
          <w:name w:val="General"/>
          <w:gallery w:val="placeholder"/>
        </w:category>
        <w:types>
          <w:type w:val="bbPlcHdr"/>
        </w:types>
        <w:behaviors>
          <w:behavior w:val="content"/>
        </w:behaviors>
        <w:guid w:val="{0AF49409-F233-4724-8189-831CB5FA3F63}"/>
      </w:docPartPr>
      <w:docPartBody>
        <w:p w:rsidR="00680E25" w:rsidRDefault="00A332E1" w:rsidP="00A332E1">
          <w:pPr>
            <w:pStyle w:val="01EBCFAC4EDE4FD696C3683D6A3B6174"/>
          </w:pPr>
          <w:r w:rsidRPr="001C096C">
            <w:rPr>
              <w:rFonts w:ascii="Arial" w:hAnsi="Arial" w:cs="Arial"/>
              <w:color w:val="000000"/>
              <w:sz w:val="20"/>
              <w:szCs w:val="20"/>
            </w:rPr>
            <w:t xml:space="preserve"> </w:t>
          </w:r>
        </w:p>
      </w:docPartBody>
    </w:docPart>
    <w:docPart>
      <w:docPartPr>
        <w:name w:val="9309BD9F02F44656A1E44115352BCBA6"/>
        <w:category>
          <w:name w:val="General"/>
          <w:gallery w:val="placeholder"/>
        </w:category>
        <w:types>
          <w:type w:val="bbPlcHdr"/>
        </w:types>
        <w:behaviors>
          <w:behavior w:val="content"/>
        </w:behaviors>
        <w:guid w:val="{69E5F27B-5341-4BD3-8F4B-9B7789B44D01}"/>
      </w:docPartPr>
      <w:docPartBody>
        <w:p w:rsidR="00680E25" w:rsidRDefault="00A332E1" w:rsidP="00A332E1">
          <w:pPr>
            <w:pStyle w:val="9309BD9F02F44656A1E44115352BCBA6"/>
          </w:pPr>
          <w:r w:rsidRPr="001C096C">
            <w:rPr>
              <w:rFonts w:ascii="Arial" w:hAnsi="Arial" w:cs="Arial"/>
              <w:color w:val="000000"/>
              <w:sz w:val="20"/>
              <w:szCs w:val="20"/>
            </w:rPr>
            <w:t xml:space="preserve"> </w:t>
          </w:r>
        </w:p>
      </w:docPartBody>
    </w:docPart>
    <w:docPart>
      <w:docPartPr>
        <w:name w:val="28DCAC1862F8432CAF6CD43AE875430A"/>
        <w:category>
          <w:name w:val="General"/>
          <w:gallery w:val="placeholder"/>
        </w:category>
        <w:types>
          <w:type w:val="bbPlcHdr"/>
        </w:types>
        <w:behaviors>
          <w:behavior w:val="content"/>
        </w:behaviors>
        <w:guid w:val="{84C18D7F-9630-4BB6-A51B-0D8806372749}"/>
      </w:docPartPr>
      <w:docPartBody>
        <w:p w:rsidR="00680E25" w:rsidRDefault="00A332E1" w:rsidP="00A332E1">
          <w:pPr>
            <w:pStyle w:val="28DCAC1862F8432CAF6CD43AE875430A"/>
          </w:pPr>
          <w:r w:rsidRPr="001C096C">
            <w:rPr>
              <w:rFonts w:ascii="Arial" w:hAnsi="Arial" w:cs="Arial"/>
              <w:color w:val="000000"/>
              <w:sz w:val="20"/>
              <w:szCs w:val="20"/>
            </w:rPr>
            <w:t xml:space="preserve"> </w:t>
          </w:r>
        </w:p>
      </w:docPartBody>
    </w:docPart>
    <w:docPart>
      <w:docPartPr>
        <w:name w:val="65F8995838E7474E8EA7E99E33133393"/>
        <w:category>
          <w:name w:val="General"/>
          <w:gallery w:val="placeholder"/>
        </w:category>
        <w:types>
          <w:type w:val="bbPlcHdr"/>
        </w:types>
        <w:behaviors>
          <w:behavior w:val="content"/>
        </w:behaviors>
        <w:guid w:val="{D97E529A-E831-47FF-B61B-6FA0A28742F8}"/>
      </w:docPartPr>
      <w:docPartBody>
        <w:p w:rsidR="00680E25" w:rsidRDefault="00A332E1" w:rsidP="00A332E1">
          <w:pPr>
            <w:pStyle w:val="65F8995838E7474E8EA7E99E33133393"/>
          </w:pPr>
          <w:r w:rsidRPr="001C096C">
            <w:rPr>
              <w:rFonts w:ascii="Arial" w:hAnsi="Arial" w:cs="Arial"/>
              <w:color w:val="000000"/>
              <w:sz w:val="20"/>
              <w:szCs w:val="20"/>
            </w:rPr>
            <w:t xml:space="preserve"> </w:t>
          </w:r>
        </w:p>
      </w:docPartBody>
    </w:docPart>
    <w:docPart>
      <w:docPartPr>
        <w:name w:val="7EACB3FCC81A4DCA903FCF732F0ADE0E"/>
        <w:category>
          <w:name w:val="General"/>
          <w:gallery w:val="placeholder"/>
        </w:category>
        <w:types>
          <w:type w:val="bbPlcHdr"/>
        </w:types>
        <w:behaviors>
          <w:behavior w:val="content"/>
        </w:behaviors>
        <w:guid w:val="{BC57B130-ECC1-42AE-A6E4-EA361873DE26}"/>
      </w:docPartPr>
      <w:docPartBody>
        <w:p w:rsidR="00680E25" w:rsidRDefault="00A332E1" w:rsidP="00A332E1">
          <w:pPr>
            <w:pStyle w:val="7EACB3FCC81A4DCA903FCF732F0ADE0E"/>
          </w:pPr>
          <w:r w:rsidRPr="001C096C">
            <w:rPr>
              <w:rFonts w:ascii="Arial" w:hAnsi="Arial" w:cs="Arial"/>
              <w:color w:val="000000"/>
              <w:sz w:val="20"/>
              <w:szCs w:val="20"/>
            </w:rPr>
            <w:t xml:space="preserve"> </w:t>
          </w:r>
        </w:p>
      </w:docPartBody>
    </w:docPart>
    <w:docPart>
      <w:docPartPr>
        <w:name w:val="28E6998DFA40483BA758FACC0B8B871A"/>
        <w:category>
          <w:name w:val="General"/>
          <w:gallery w:val="placeholder"/>
        </w:category>
        <w:types>
          <w:type w:val="bbPlcHdr"/>
        </w:types>
        <w:behaviors>
          <w:behavior w:val="content"/>
        </w:behaviors>
        <w:guid w:val="{2BB7E704-C012-485F-9E7D-61E4ED009718}"/>
      </w:docPartPr>
      <w:docPartBody>
        <w:p w:rsidR="00680E25" w:rsidRDefault="00A332E1" w:rsidP="00A332E1">
          <w:pPr>
            <w:pStyle w:val="28E6998DFA40483BA758FACC0B8B87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AC2F77F7AE0444992B1092DA3828619"/>
        <w:category>
          <w:name w:val="General"/>
          <w:gallery w:val="placeholder"/>
        </w:category>
        <w:types>
          <w:type w:val="bbPlcHdr"/>
        </w:types>
        <w:behaviors>
          <w:behavior w:val="content"/>
        </w:behaviors>
        <w:guid w:val="{9B9AB050-DF91-4786-ABDE-4DA9E7387EC0}"/>
      </w:docPartPr>
      <w:docPartBody>
        <w:p w:rsidR="00680E25" w:rsidRDefault="00A332E1" w:rsidP="00A332E1">
          <w:pPr>
            <w:pStyle w:val="4AC2F77F7AE0444992B1092DA3828619"/>
          </w:pPr>
          <w:r w:rsidRPr="001C096C">
            <w:rPr>
              <w:rFonts w:ascii="Arial" w:hAnsi="Arial" w:cs="Arial"/>
              <w:color w:val="000000"/>
              <w:sz w:val="20"/>
              <w:szCs w:val="20"/>
            </w:rPr>
            <w:t xml:space="preserve"> </w:t>
          </w:r>
        </w:p>
      </w:docPartBody>
    </w:docPart>
    <w:docPart>
      <w:docPartPr>
        <w:name w:val="06C11E831C074947B2CD5EC71EF7A471"/>
        <w:category>
          <w:name w:val="General"/>
          <w:gallery w:val="placeholder"/>
        </w:category>
        <w:types>
          <w:type w:val="bbPlcHdr"/>
        </w:types>
        <w:behaviors>
          <w:behavior w:val="content"/>
        </w:behaviors>
        <w:guid w:val="{AA28F2F9-3C02-4F9A-9955-7BAE2A414600}"/>
      </w:docPartPr>
      <w:docPartBody>
        <w:p w:rsidR="00680E25" w:rsidRDefault="00A332E1" w:rsidP="00A332E1">
          <w:pPr>
            <w:pStyle w:val="06C11E831C074947B2CD5EC71EF7A471"/>
          </w:pPr>
          <w:r w:rsidRPr="001C096C">
            <w:rPr>
              <w:rFonts w:ascii="Arial" w:hAnsi="Arial" w:cs="Arial"/>
              <w:color w:val="000000"/>
              <w:sz w:val="20"/>
              <w:szCs w:val="20"/>
            </w:rPr>
            <w:t xml:space="preserve"> </w:t>
          </w:r>
        </w:p>
      </w:docPartBody>
    </w:docPart>
    <w:docPart>
      <w:docPartPr>
        <w:name w:val="E82B2646F077428296F8927BD2117D38"/>
        <w:category>
          <w:name w:val="General"/>
          <w:gallery w:val="placeholder"/>
        </w:category>
        <w:types>
          <w:type w:val="bbPlcHdr"/>
        </w:types>
        <w:behaviors>
          <w:behavior w:val="content"/>
        </w:behaviors>
        <w:guid w:val="{FCE1D0E6-5880-4D95-AB77-B6F88DE381EE}"/>
      </w:docPartPr>
      <w:docPartBody>
        <w:p w:rsidR="00680E25" w:rsidRDefault="00A332E1" w:rsidP="00A332E1">
          <w:pPr>
            <w:pStyle w:val="E82B2646F077428296F8927BD2117D38"/>
          </w:pPr>
          <w:r w:rsidRPr="001C096C">
            <w:rPr>
              <w:rFonts w:ascii="Arial" w:hAnsi="Arial" w:cs="Arial"/>
              <w:color w:val="000000"/>
              <w:sz w:val="20"/>
              <w:szCs w:val="20"/>
            </w:rPr>
            <w:t xml:space="preserve"> </w:t>
          </w:r>
        </w:p>
      </w:docPartBody>
    </w:docPart>
    <w:docPart>
      <w:docPartPr>
        <w:name w:val="1EFD25FC38A044D9894796E03192167A"/>
        <w:category>
          <w:name w:val="General"/>
          <w:gallery w:val="placeholder"/>
        </w:category>
        <w:types>
          <w:type w:val="bbPlcHdr"/>
        </w:types>
        <w:behaviors>
          <w:behavior w:val="content"/>
        </w:behaviors>
        <w:guid w:val="{FE13D1CE-9540-42E9-8B87-F59A0E7D93D8}"/>
      </w:docPartPr>
      <w:docPartBody>
        <w:p w:rsidR="00680E25" w:rsidRDefault="00A332E1" w:rsidP="00A332E1">
          <w:pPr>
            <w:pStyle w:val="1EFD25FC38A044D9894796E03192167A"/>
          </w:pPr>
          <w:r w:rsidRPr="001C096C">
            <w:rPr>
              <w:rFonts w:ascii="Arial" w:hAnsi="Arial" w:cs="Arial"/>
              <w:color w:val="000000"/>
              <w:sz w:val="20"/>
              <w:szCs w:val="20"/>
            </w:rPr>
            <w:t xml:space="preserve"> </w:t>
          </w:r>
        </w:p>
      </w:docPartBody>
    </w:docPart>
    <w:docPart>
      <w:docPartPr>
        <w:name w:val="1CA0912782E6491D853F7D4D4402AD48"/>
        <w:category>
          <w:name w:val="General"/>
          <w:gallery w:val="placeholder"/>
        </w:category>
        <w:types>
          <w:type w:val="bbPlcHdr"/>
        </w:types>
        <w:behaviors>
          <w:behavior w:val="content"/>
        </w:behaviors>
        <w:guid w:val="{0CF3E0A1-545D-4C1E-BD92-92E2E771E6EF}"/>
      </w:docPartPr>
      <w:docPartBody>
        <w:p w:rsidR="00680E25" w:rsidRDefault="00A332E1" w:rsidP="00A332E1">
          <w:pPr>
            <w:pStyle w:val="1CA0912782E6491D853F7D4D4402AD48"/>
          </w:pPr>
          <w:r w:rsidRPr="001C096C">
            <w:rPr>
              <w:rFonts w:ascii="Arial" w:hAnsi="Arial" w:cs="Arial"/>
              <w:color w:val="000000"/>
              <w:sz w:val="20"/>
              <w:szCs w:val="20"/>
            </w:rPr>
            <w:t xml:space="preserve"> </w:t>
          </w:r>
        </w:p>
      </w:docPartBody>
    </w:docPart>
    <w:docPart>
      <w:docPartPr>
        <w:name w:val="F989D47DE6C948D7B08534E76C2F3B66"/>
        <w:category>
          <w:name w:val="General"/>
          <w:gallery w:val="placeholder"/>
        </w:category>
        <w:types>
          <w:type w:val="bbPlcHdr"/>
        </w:types>
        <w:behaviors>
          <w:behavior w:val="content"/>
        </w:behaviors>
        <w:guid w:val="{98DF1E11-9457-4675-8703-3FB39B2C541B}"/>
      </w:docPartPr>
      <w:docPartBody>
        <w:p w:rsidR="00680E25" w:rsidRDefault="00A332E1" w:rsidP="00A332E1">
          <w:pPr>
            <w:pStyle w:val="F989D47DE6C948D7B08534E76C2F3B66"/>
          </w:pPr>
          <w:r w:rsidRPr="001C096C">
            <w:rPr>
              <w:rFonts w:ascii="Arial" w:hAnsi="Arial" w:cs="Arial"/>
              <w:color w:val="000000"/>
              <w:sz w:val="20"/>
              <w:szCs w:val="20"/>
            </w:rPr>
            <w:t xml:space="preserve"> </w:t>
          </w:r>
        </w:p>
      </w:docPartBody>
    </w:docPart>
    <w:docPart>
      <w:docPartPr>
        <w:name w:val="1ADFCC1D1D7E4A9C88ECBC2E76467FF2"/>
        <w:category>
          <w:name w:val="General"/>
          <w:gallery w:val="placeholder"/>
        </w:category>
        <w:types>
          <w:type w:val="bbPlcHdr"/>
        </w:types>
        <w:behaviors>
          <w:behavior w:val="content"/>
        </w:behaviors>
        <w:guid w:val="{687FD4AC-B6CD-4277-9C11-D3186AEE9E17}"/>
      </w:docPartPr>
      <w:docPartBody>
        <w:p w:rsidR="00680E25" w:rsidRDefault="00A332E1" w:rsidP="00A332E1">
          <w:pPr>
            <w:pStyle w:val="1ADFCC1D1D7E4A9C88ECBC2E76467F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889975396C4D8E86494617B9AFDCDF"/>
        <w:category>
          <w:name w:val="General"/>
          <w:gallery w:val="placeholder"/>
        </w:category>
        <w:types>
          <w:type w:val="bbPlcHdr"/>
        </w:types>
        <w:behaviors>
          <w:behavior w:val="content"/>
        </w:behaviors>
        <w:guid w:val="{BF1B4CA9-E5E7-4B51-A52E-56E307E29F5A}"/>
      </w:docPartPr>
      <w:docPartBody>
        <w:p w:rsidR="00680E25" w:rsidRDefault="00A332E1" w:rsidP="00A332E1">
          <w:pPr>
            <w:pStyle w:val="AE889975396C4D8E86494617B9AFDCDF"/>
          </w:pPr>
          <w:r w:rsidRPr="001C096C">
            <w:rPr>
              <w:rFonts w:ascii="Arial" w:hAnsi="Arial" w:cs="Arial"/>
              <w:color w:val="000000"/>
              <w:sz w:val="20"/>
              <w:szCs w:val="20"/>
            </w:rPr>
            <w:t xml:space="preserve"> </w:t>
          </w:r>
        </w:p>
      </w:docPartBody>
    </w:docPart>
    <w:docPart>
      <w:docPartPr>
        <w:name w:val="14DF8F14341F498684E4A5AE0A8C1CAB"/>
        <w:category>
          <w:name w:val="General"/>
          <w:gallery w:val="placeholder"/>
        </w:category>
        <w:types>
          <w:type w:val="bbPlcHdr"/>
        </w:types>
        <w:behaviors>
          <w:behavior w:val="content"/>
        </w:behaviors>
        <w:guid w:val="{BB5BF9DD-11AC-4D72-B799-FFBC0F3836E7}"/>
      </w:docPartPr>
      <w:docPartBody>
        <w:p w:rsidR="00680E25" w:rsidRDefault="00A332E1" w:rsidP="00A332E1">
          <w:pPr>
            <w:pStyle w:val="14DF8F14341F498684E4A5AE0A8C1CAB"/>
          </w:pPr>
          <w:r w:rsidRPr="001C096C">
            <w:rPr>
              <w:rFonts w:ascii="Arial" w:hAnsi="Arial" w:cs="Arial"/>
              <w:color w:val="000000"/>
              <w:sz w:val="20"/>
              <w:szCs w:val="20"/>
            </w:rPr>
            <w:t xml:space="preserve"> </w:t>
          </w:r>
        </w:p>
      </w:docPartBody>
    </w:docPart>
    <w:docPart>
      <w:docPartPr>
        <w:name w:val="F9EFD33B02EF4B29B159C4C04B2DAA12"/>
        <w:category>
          <w:name w:val="General"/>
          <w:gallery w:val="placeholder"/>
        </w:category>
        <w:types>
          <w:type w:val="bbPlcHdr"/>
        </w:types>
        <w:behaviors>
          <w:behavior w:val="content"/>
        </w:behaviors>
        <w:guid w:val="{236E7C10-694B-44DF-8322-03F48A2B931D}"/>
      </w:docPartPr>
      <w:docPartBody>
        <w:p w:rsidR="00680E25" w:rsidRDefault="00A332E1" w:rsidP="00A332E1">
          <w:pPr>
            <w:pStyle w:val="F9EFD33B02EF4B29B159C4C04B2DAA12"/>
          </w:pPr>
          <w:r w:rsidRPr="001C096C">
            <w:rPr>
              <w:rFonts w:ascii="Arial" w:hAnsi="Arial" w:cs="Arial"/>
              <w:color w:val="000000"/>
              <w:sz w:val="20"/>
              <w:szCs w:val="20"/>
            </w:rPr>
            <w:t xml:space="preserve"> </w:t>
          </w:r>
        </w:p>
      </w:docPartBody>
    </w:docPart>
    <w:docPart>
      <w:docPartPr>
        <w:name w:val="E06608B40E564D048B9D1505A837D52B"/>
        <w:category>
          <w:name w:val="General"/>
          <w:gallery w:val="placeholder"/>
        </w:category>
        <w:types>
          <w:type w:val="bbPlcHdr"/>
        </w:types>
        <w:behaviors>
          <w:behavior w:val="content"/>
        </w:behaviors>
        <w:guid w:val="{A80A071D-30BC-4470-92E9-B8434FFF8151}"/>
      </w:docPartPr>
      <w:docPartBody>
        <w:p w:rsidR="00680E25" w:rsidRDefault="00A332E1" w:rsidP="00A332E1">
          <w:pPr>
            <w:pStyle w:val="E06608B40E564D048B9D1505A837D52B"/>
          </w:pPr>
          <w:r w:rsidRPr="001C096C">
            <w:rPr>
              <w:rFonts w:ascii="Arial" w:hAnsi="Arial" w:cs="Arial"/>
              <w:color w:val="000000"/>
              <w:sz w:val="20"/>
              <w:szCs w:val="20"/>
            </w:rPr>
            <w:t xml:space="preserve"> </w:t>
          </w:r>
        </w:p>
      </w:docPartBody>
    </w:docPart>
    <w:docPart>
      <w:docPartPr>
        <w:name w:val="6EBF54F2674748A89C91D855A5E3C337"/>
        <w:category>
          <w:name w:val="General"/>
          <w:gallery w:val="placeholder"/>
        </w:category>
        <w:types>
          <w:type w:val="bbPlcHdr"/>
        </w:types>
        <w:behaviors>
          <w:behavior w:val="content"/>
        </w:behaviors>
        <w:guid w:val="{E5F0D495-E245-4D80-85D3-FBF1ADEA5CD7}"/>
      </w:docPartPr>
      <w:docPartBody>
        <w:p w:rsidR="00680E25" w:rsidRDefault="00A332E1" w:rsidP="00A332E1">
          <w:pPr>
            <w:pStyle w:val="6EBF54F2674748A89C91D855A5E3C337"/>
          </w:pPr>
          <w:r w:rsidRPr="001C096C">
            <w:rPr>
              <w:rFonts w:ascii="Arial" w:hAnsi="Arial" w:cs="Arial"/>
              <w:color w:val="000000"/>
              <w:sz w:val="20"/>
              <w:szCs w:val="20"/>
            </w:rPr>
            <w:t xml:space="preserve"> </w:t>
          </w:r>
        </w:p>
      </w:docPartBody>
    </w:docPart>
    <w:docPart>
      <w:docPartPr>
        <w:name w:val="5FA5CDFA180C4A5B97417BEB566828CF"/>
        <w:category>
          <w:name w:val="General"/>
          <w:gallery w:val="placeholder"/>
        </w:category>
        <w:types>
          <w:type w:val="bbPlcHdr"/>
        </w:types>
        <w:behaviors>
          <w:behavior w:val="content"/>
        </w:behaviors>
        <w:guid w:val="{B2434D85-3460-4180-934E-E8FE34E07D84}"/>
      </w:docPartPr>
      <w:docPartBody>
        <w:p w:rsidR="00680E25" w:rsidRDefault="00A332E1" w:rsidP="00A332E1">
          <w:pPr>
            <w:pStyle w:val="5FA5CDFA180C4A5B97417BEB566828CF"/>
          </w:pPr>
          <w:r w:rsidRPr="001C096C">
            <w:rPr>
              <w:rFonts w:ascii="Arial" w:hAnsi="Arial" w:cs="Arial"/>
              <w:color w:val="000000"/>
              <w:sz w:val="20"/>
              <w:szCs w:val="20"/>
            </w:rPr>
            <w:t xml:space="preserve"> </w:t>
          </w:r>
        </w:p>
      </w:docPartBody>
    </w:docPart>
    <w:docPart>
      <w:docPartPr>
        <w:name w:val="29D3F0FBF6AC4C97BF92A0E2641F4E71"/>
        <w:category>
          <w:name w:val="General"/>
          <w:gallery w:val="placeholder"/>
        </w:category>
        <w:types>
          <w:type w:val="bbPlcHdr"/>
        </w:types>
        <w:behaviors>
          <w:behavior w:val="content"/>
        </w:behaviors>
        <w:guid w:val="{C5D51E83-3A12-468C-831B-082ACE7F5E27}"/>
      </w:docPartPr>
      <w:docPartBody>
        <w:p w:rsidR="00680E25" w:rsidRDefault="00A332E1" w:rsidP="00A332E1">
          <w:pPr>
            <w:pStyle w:val="29D3F0FBF6AC4C97BF92A0E2641F4E71"/>
          </w:pPr>
          <w:r w:rsidRPr="002B6B3C">
            <w:rPr>
              <w:rFonts w:ascii="Arial" w:hAnsi="Arial" w:cs="Arial"/>
              <w:sz w:val="20"/>
              <w:szCs w:val="20"/>
            </w:rPr>
            <w:t xml:space="preserve">(ostalo upisati) </w:t>
          </w:r>
        </w:p>
      </w:docPartBody>
    </w:docPart>
    <w:docPart>
      <w:docPartPr>
        <w:name w:val="8465C72A243A4C89A3A0828B8C3FBE78"/>
        <w:category>
          <w:name w:val="General"/>
          <w:gallery w:val="placeholder"/>
        </w:category>
        <w:types>
          <w:type w:val="bbPlcHdr"/>
        </w:types>
        <w:behaviors>
          <w:behavior w:val="content"/>
        </w:behaviors>
        <w:guid w:val="{B18B0413-46B4-4978-8A40-D7F98D7ECA60}"/>
      </w:docPartPr>
      <w:docPartBody>
        <w:p w:rsidR="00680E25" w:rsidRDefault="00A332E1" w:rsidP="00A332E1">
          <w:pPr>
            <w:pStyle w:val="8465C72A243A4C89A3A0828B8C3FBE78"/>
          </w:pPr>
          <w:r w:rsidRPr="001C096C">
            <w:rPr>
              <w:rFonts w:ascii="Arial" w:hAnsi="Arial" w:cs="Arial"/>
              <w:color w:val="000000"/>
              <w:sz w:val="20"/>
              <w:szCs w:val="20"/>
            </w:rPr>
            <w:t xml:space="preserve"> </w:t>
          </w:r>
        </w:p>
      </w:docPartBody>
    </w:docPart>
    <w:docPart>
      <w:docPartPr>
        <w:name w:val="EA64682D25774B16A693CFCF87898DD2"/>
        <w:category>
          <w:name w:val="General"/>
          <w:gallery w:val="placeholder"/>
        </w:category>
        <w:types>
          <w:type w:val="bbPlcHdr"/>
        </w:types>
        <w:behaviors>
          <w:behavior w:val="content"/>
        </w:behaviors>
        <w:guid w:val="{7148F032-7696-4096-97D8-AD3CC672ED19}"/>
      </w:docPartPr>
      <w:docPartBody>
        <w:p w:rsidR="00680E25" w:rsidRDefault="00A332E1" w:rsidP="00A332E1">
          <w:pPr>
            <w:pStyle w:val="EA64682D25774B16A693CFCF87898DD2"/>
          </w:pPr>
          <w:r w:rsidRPr="001C096C">
            <w:rPr>
              <w:rFonts w:ascii="Arial" w:hAnsi="Arial" w:cs="Arial"/>
              <w:color w:val="000000"/>
              <w:sz w:val="20"/>
              <w:szCs w:val="20"/>
            </w:rPr>
            <w:t xml:space="preserve"> </w:t>
          </w:r>
        </w:p>
      </w:docPartBody>
    </w:docPart>
    <w:docPart>
      <w:docPartPr>
        <w:name w:val="E0C08F8759E546C6A937302A61788308"/>
        <w:category>
          <w:name w:val="General"/>
          <w:gallery w:val="placeholder"/>
        </w:category>
        <w:types>
          <w:type w:val="bbPlcHdr"/>
        </w:types>
        <w:behaviors>
          <w:behavior w:val="content"/>
        </w:behaviors>
        <w:guid w:val="{7EAB49D0-C3DA-4295-A45F-6D2869166448}"/>
      </w:docPartPr>
      <w:docPartBody>
        <w:p w:rsidR="00680E25" w:rsidRDefault="00A332E1" w:rsidP="00A332E1">
          <w:pPr>
            <w:pStyle w:val="E0C08F8759E546C6A937302A61788308"/>
          </w:pPr>
          <w:r w:rsidRPr="001C096C">
            <w:rPr>
              <w:rFonts w:ascii="Arial" w:hAnsi="Arial" w:cs="Arial"/>
              <w:color w:val="000000"/>
              <w:sz w:val="20"/>
              <w:szCs w:val="20"/>
            </w:rPr>
            <w:t xml:space="preserve"> </w:t>
          </w:r>
        </w:p>
      </w:docPartBody>
    </w:docPart>
    <w:docPart>
      <w:docPartPr>
        <w:name w:val="BA0C7FCA643C47FFA8BCC4972F26D6C8"/>
        <w:category>
          <w:name w:val="General"/>
          <w:gallery w:val="placeholder"/>
        </w:category>
        <w:types>
          <w:type w:val="bbPlcHdr"/>
        </w:types>
        <w:behaviors>
          <w:behavior w:val="content"/>
        </w:behaviors>
        <w:guid w:val="{6AA21349-A284-42CB-9494-1BA050BD68CB}"/>
      </w:docPartPr>
      <w:docPartBody>
        <w:p w:rsidR="00680E25" w:rsidRDefault="00A332E1" w:rsidP="00A332E1">
          <w:pPr>
            <w:pStyle w:val="BA0C7FCA643C47FFA8BCC4972F26D6C8"/>
          </w:pPr>
          <w:r w:rsidRPr="001C096C">
            <w:rPr>
              <w:rFonts w:ascii="Arial" w:hAnsi="Arial" w:cs="Arial"/>
              <w:color w:val="000000"/>
              <w:sz w:val="20"/>
              <w:szCs w:val="20"/>
            </w:rPr>
            <w:t xml:space="preserve">  </w:t>
          </w:r>
        </w:p>
      </w:docPartBody>
    </w:docPart>
    <w:docPart>
      <w:docPartPr>
        <w:name w:val="624D5B9EA05C4184896B78023666F02F"/>
        <w:category>
          <w:name w:val="General"/>
          <w:gallery w:val="placeholder"/>
        </w:category>
        <w:types>
          <w:type w:val="bbPlcHdr"/>
        </w:types>
        <w:behaviors>
          <w:behavior w:val="content"/>
        </w:behaviors>
        <w:guid w:val="{F37B369A-DB4E-4057-A288-9FED2EB0EA49}"/>
      </w:docPartPr>
      <w:docPartBody>
        <w:p w:rsidR="00680E25" w:rsidRDefault="00A332E1" w:rsidP="00A332E1">
          <w:pPr>
            <w:pStyle w:val="624D5B9EA05C4184896B78023666F02F"/>
          </w:pPr>
          <w:r w:rsidRPr="001C096C">
            <w:rPr>
              <w:rFonts w:ascii="Arial" w:hAnsi="Arial" w:cs="Arial"/>
              <w:color w:val="000000"/>
              <w:sz w:val="20"/>
              <w:szCs w:val="20"/>
            </w:rPr>
            <w:t xml:space="preserve"> </w:t>
          </w:r>
        </w:p>
      </w:docPartBody>
    </w:docPart>
    <w:docPart>
      <w:docPartPr>
        <w:name w:val="3E70248CC126437990DB814149F0CB69"/>
        <w:category>
          <w:name w:val="General"/>
          <w:gallery w:val="placeholder"/>
        </w:category>
        <w:types>
          <w:type w:val="bbPlcHdr"/>
        </w:types>
        <w:behaviors>
          <w:behavior w:val="content"/>
        </w:behaviors>
        <w:guid w:val="{C9E947EB-1864-44C4-A324-C349D9BBE6A5}"/>
      </w:docPartPr>
      <w:docPartBody>
        <w:p w:rsidR="00680E25" w:rsidRDefault="00A332E1" w:rsidP="00A332E1">
          <w:pPr>
            <w:pStyle w:val="3E70248CC126437990DB814149F0CB69"/>
          </w:pPr>
          <w:r w:rsidRPr="001C096C">
            <w:rPr>
              <w:rFonts w:ascii="Arial" w:hAnsi="Arial" w:cs="Arial"/>
              <w:color w:val="000000"/>
              <w:sz w:val="20"/>
              <w:szCs w:val="20"/>
            </w:rPr>
            <w:t xml:space="preserve"> </w:t>
          </w:r>
        </w:p>
      </w:docPartBody>
    </w:docPart>
    <w:docPart>
      <w:docPartPr>
        <w:name w:val="FD76CF55B9034F9881B4EA385AF49ACA"/>
        <w:category>
          <w:name w:val="General"/>
          <w:gallery w:val="placeholder"/>
        </w:category>
        <w:types>
          <w:type w:val="bbPlcHdr"/>
        </w:types>
        <w:behaviors>
          <w:behavior w:val="content"/>
        </w:behaviors>
        <w:guid w:val="{2597E6EC-F8CF-4225-BC8C-8CB6F78C63F3}"/>
      </w:docPartPr>
      <w:docPartBody>
        <w:p w:rsidR="00680E25" w:rsidRDefault="00A332E1" w:rsidP="00A332E1">
          <w:pPr>
            <w:pStyle w:val="FD76CF55B9034F9881B4EA385AF49ACA"/>
          </w:pPr>
          <w:r>
            <w:rPr>
              <w:rStyle w:val="PlaceholderText"/>
            </w:rPr>
            <w:t>ECTS</w:t>
          </w:r>
        </w:p>
      </w:docPartBody>
    </w:docPart>
    <w:docPart>
      <w:docPartPr>
        <w:name w:val="E8637AD2B2AB4432BA07BACB2302AAFE"/>
        <w:category>
          <w:name w:val="General"/>
          <w:gallery w:val="placeholder"/>
        </w:category>
        <w:types>
          <w:type w:val="bbPlcHdr"/>
        </w:types>
        <w:behaviors>
          <w:behavior w:val="content"/>
        </w:behaviors>
        <w:guid w:val="{5D38030A-7CE0-4853-9E22-7151FCD13C0C}"/>
      </w:docPartPr>
      <w:docPartBody>
        <w:p w:rsidR="00680E25" w:rsidRDefault="00A332E1" w:rsidP="00A332E1">
          <w:pPr>
            <w:pStyle w:val="E8637AD2B2AB4432BA07BACB2302AAFE"/>
          </w:pPr>
          <w:r>
            <w:rPr>
              <w:rStyle w:val="PlaceholderText"/>
            </w:rPr>
            <w:t>Metode i kriteriji vrednovanja</w:t>
          </w:r>
        </w:p>
      </w:docPartBody>
    </w:docPart>
    <w:docPart>
      <w:docPartPr>
        <w:name w:val="87C00509325941E39D73D0C4ACAF3275"/>
        <w:category>
          <w:name w:val="General"/>
          <w:gallery w:val="placeholder"/>
        </w:category>
        <w:types>
          <w:type w:val="bbPlcHdr"/>
        </w:types>
        <w:behaviors>
          <w:behavior w:val="content"/>
        </w:behaviors>
        <w:guid w:val="{D3E5DE04-6041-4A17-AEC3-E8FD483C45A8}"/>
      </w:docPartPr>
      <w:docPartBody>
        <w:p w:rsidR="00680E25" w:rsidRDefault="00A332E1" w:rsidP="00A332E1">
          <w:pPr>
            <w:pStyle w:val="87C00509325941E39D73D0C4ACAF3275"/>
          </w:pPr>
          <w:r>
            <w:rPr>
              <w:rStyle w:val="PlaceholderText"/>
            </w:rPr>
            <w:t>Obveze studenata</w:t>
          </w:r>
        </w:p>
      </w:docPartBody>
    </w:docPart>
    <w:docPart>
      <w:docPartPr>
        <w:name w:val="D4AAD707409F498BABF643C982A96676"/>
        <w:category>
          <w:name w:val="General"/>
          <w:gallery w:val="placeholder"/>
        </w:category>
        <w:types>
          <w:type w:val="bbPlcHdr"/>
        </w:types>
        <w:behaviors>
          <w:behavior w:val="content"/>
        </w:behaviors>
        <w:guid w:val="{53819340-DA86-41CA-AB37-A645EE1C0F94}"/>
      </w:docPartPr>
      <w:docPartBody>
        <w:p w:rsidR="00680E25" w:rsidRDefault="00A332E1" w:rsidP="00A332E1">
          <w:pPr>
            <w:pStyle w:val="D4AAD707409F498BABF643C982A96676"/>
          </w:pPr>
          <w:r>
            <w:rPr>
              <w:rFonts w:ascii="Arial" w:hAnsi="Arial" w:cs="Arial"/>
              <w:color w:val="000000"/>
              <w:sz w:val="20"/>
              <w:szCs w:val="20"/>
            </w:rPr>
            <w:t xml:space="preserve"> </w:t>
          </w:r>
        </w:p>
      </w:docPartBody>
    </w:docPart>
    <w:docPart>
      <w:docPartPr>
        <w:name w:val="570DAB18D4754FD49545EB593DE7B6DF"/>
        <w:category>
          <w:name w:val="General"/>
          <w:gallery w:val="placeholder"/>
        </w:category>
        <w:types>
          <w:type w:val="bbPlcHdr"/>
        </w:types>
        <w:behaviors>
          <w:behavior w:val="content"/>
        </w:behaviors>
        <w:guid w:val="{4622FA81-1773-43A8-B161-6D4C72B339F0}"/>
      </w:docPartPr>
      <w:docPartBody>
        <w:p w:rsidR="00680E25" w:rsidRDefault="00A332E1" w:rsidP="00A332E1">
          <w:pPr>
            <w:pStyle w:val="570DAB18D4754FD49545EB593DE7B6DF"/>
          </w:pPr>
          <w:r>
            <w:rPr>
              <w:rFonts w:ascii="Arial" w:hAnsi="Arial" w:cs="Arial"/>
              <w:color w:val="000000"/>
              <w:sz w:val="20"/>
              <w:szCs w:val="20"/>
            </w:rPr>
            <w:t xml:space="preserve"> </w:t>
          </w:r>
        </w:p>
      </w:docPartBody>
    </w:docPart>
    <w:docPart>
      <w:docPartPr>
        <w:name w:val="000193DB3DD241AE81DBAF3CA4E776B4"/>
        <w:category>
          <w:name w:val="General"/>
          <w:gallery w:val="placeholder"/>
        </w:category>
        <w:types>
          <w:type w:val="bbPlcHdr"/>
        </w:types>
        <w:behaviors>
          <w:behavior w:val="content"/>
        </w:behaviors>
        <w:guid w:val="{96EC72B7-CFF2-432D-8114-F2BE5D37594B}"/>
      </w:docPartPr>
      <w:docPartBody>
        <w:p w:rsidR="00680E25" w:rsidRDefault="00A332E1" w:rsidP="00A332E1">
          <w:pPr>
            <w:pStyle w:val="000193DB3DD241AE81DBAF3CA4E776B4"/>
          </w:pPr>
          <w:r>
            <w:rPr>
              <w:rFonts w:ascii="Arial" w:hAnsi="Arial" w:cs="Arial"/>
              <w:color w:val="000000"/>
              <w:sz w:val="20"/>
              <w:szCs w:val="20"/>
            </w:rPr>
            <w:t xml:space="preserve"> </w:t>
          </w:r>
        </w:p>
      </w:docPartBody>
    </w:docPart>
    <w:docPart>
      <w:docPartPr>
        <w:name w:val="E8B53D0A77ED4B51A48DCCCE35812ADA"/>
        <w:category>
          <w:name w:val="General"/>
          <w:gallery w:val="placeholder"/>
        </w:category>
        <w:types>
          <w:type w:val="bbPlcHdr"/>
        </w:types>
        <w:behaviors>
          <w:behavior w:val="content"/>
        </w:behaviors>
        <w:guid w:val="{04E48C6D-A792-456F-B6FC-C06B5A6A55C8}"/>
      </w:docPartPr>
      <w:docPartBody>
        <w:p w:rsidR="00680E25" w:rsidRDefault="00A332E1" w:rsidP="00A332E1">
          <w:pPr>
            <w:pStyle w:val="E8B53D0A77ED4B51A48DCCCE35812ADA"/>
          </w:pPr>
          <w:r>
            <w:rPr>
              <w:rFonts w:ascii="Arial" w:hAnsi="Arial" w:cs="Arial"/>
              <w:color w:val="000000"/>
              <w:sz w:val="20"/>
              <w:szCs w:val="20"/>
            </w:rPr>
            <w:t xml:space="preserve"> </w:t>
          </w:r>
        </w:p>
      </w:docPartBody>
    </w:docPart>
    <w:docPart>
      <w:docPartPr>
        <w:name w:val="D511B4907AEE4B3A875991AE83383E1D"/>
        <w:category>
          <w:name w:val="General"/>
          <w:gallery w:val="placeholder"/>
        </w:category>
        <w:types>
          <w:type w:val="bbPlcHdr"/>
        </w:types>
        <w:behaviors>
          <w:behavior w:val="content"/>
        </w:behaviors>
        <w:guid w:val="{3F16705E-4AC4-41F7-8014-FFF8867DE40F}"/>
      </w:docPartPr>
      <w:docPartBody>
        <w:p w:rsidR="00680E25" w:rsidRDefault="00A332E1" w:rsidP="00A332E1">
          <w:pPr>
            <w:pStyle w:val="D511B4907AEE4B3A875991AE83383E1D"/>
          </w:pPr>
          <w:r>
            <w:rPr>
              <w:rFonts w:ascii="Arial" w:hAnsi="Arial" w:cs="Arial"/>
              <w:color w:val="000000"/>
              <w:sz w:val="20"/>
              <w:szCs w:val="20"/>
            </w:rPr>
            <w:t xml:space="preserve"> </w:t>
          </w:r>
        </w:p>
      </w:docPartBody>
    </w:docPart>
    <w:docPart>
      <w:docPartPr>
        <w:name w:val="62DD9A4F420A466EB85267242773282B"/>
        <w:category>
          <w:name w:val="General"/>
          <w:gallery w:val="placeholder"/>
        </w:category>
        <w:types>
          <w:type w:val="bbPlcHdr"/>
        </w:types>
        <w:behaviors>
          <w:behavior w:val="content"/>
        </w:behaviors>
        <w:guid w:val="{67225FD6-A3A2-4A69-BB0F-25D39AF5753D}"/>
      </w:docPartPr>
      <w:docPartBody>
        <w:p w:rsidR="00680E25" w:rsidRDefault="00A332E1" w:rsidP="00A332E1">
          <w:pPr>
            <w:pStyle w:val="62DD9A4F420A466EB85267242773282B"/>
          </w:pPr>
          <w:r>
            <w:rPr>
              <w:rFonts w:ascii="Arial" w:hAnsi="Arial" w:cs="Arial"/>
              <w:color w:val="000000"/>
              <w:sz w:val="20"/>
              <w:szCs w:val="20"/>
            </w:rPr>
            <w:t xml:space="preserve"> </w:t>
          </w:r>
        </w:p>
      </w:docPartBody>
    </w:docPart>
    <w:docPart>
      <w:docPartPr>
        <w:name w:val="1B1F6C24BFDE4EEDA3276A0D09FB9D06"/>
        <w:category>
          <w:name w:val="General"/>
          <w:gallery w:val="placeholder"/>
        </w:category>
        <w:types>
          <w:type w:val="bbPlcHdr"/>
        </w:types>
        <w:behaviors>
          <w:behavior w:val="content"/>
        </w:behaviors>
        <w:guid w:val="{3FA2C1C3-235C-403F-8809-197208841626}"/>
      </w:docPartPr>
      <w:docPartBody>
        <w:p w:rsidR="00680E25" w:rsidRDefault="00A332E1" w:rsidP="00A332E1">
          <w:pPr>
            <w:pStyle w:val="1B1F6C24BFDE4EEDA3276A0D09FB9D06"/>
          </w:pPr>
          <w:r>
            <w:rPr>
              <w:rFonts w:ascii="Arial" w:hAnsi="Arial" w:cs="Arial"/>
              <w:color w:val="000000"/>
              <w:sz w:val="20"/>
              <w:szCs w:val="20"/>
            </w:rPr>
            <w:t xml:space="preserve"> </w:t>
          </w:r>
        </w:p>
      </w:docPartBody>
    </w:docPart>
    <w:docPart>
      <w:docPartPr>
        <w:name w:val="440D73FD89D745B6889B906C889E8376"/>
        <w:category>
          <w:name w:val="General"/>
          <w:gallery w:val="placeholder"/>
        </w:category>
        <w:types>
          <w:type w:val="bbPlcHdr"/>
        </w:types>
        <w:behaviors>
          <w:behavior w:val="content"/>
        </w:behaviors>
        <w:guid w:val="{41A510A2-E5B9-4A26-9155-12D1ADD2D2E1}"/>
      </w:docPartPr>
      <w:docPartBody>
        <w:p w:rsidR="00680E25" w:rsidRDefault="00A332E1" w:rsidP="00A332E1">
          <w:pPr>
            <w:pStyle w:val="440D73FD89D745B6889B906C889E8376"/>
          </w:pPr>
          <w:r>
            <w:rPr>
              <w:rFonts w:ascii="Arial" w:hAnsi="Arial" w:cs="Arial"/>
              <w:color w:val="000000"/>
              <w:sz w:val="20"/>
              <w:szCs w:val="20"/>
            </w:rPr>
            <w:t xml:space="preserve"> </w:t>
          </w:r>
        </w:p>
      </w:docPartBody>
    </w:docPart>
    <w:docPart>
      <w:docPartPr>
        <w:name w:val="A56775CBE3CA4C0A8C3FF494964F5B2B"/>
        <w:category>
          <w:name w:val="General"/>
          <w:gallery w:val="placeholder"/>
        </w:category>
        <w:types>
          <w:type w:val="bbPlcHdr"/>
        </w:types>
        <w:behaviors>
          <w:behavior w:val="content"/>
        </w:behaviors>
        <w:guid w:val="{F1F1BB43-435D-4669-B803-C26AA9AEE621}"/>
      </w:docPartPr>
      <w:docPartBody>
        <w:p w:rsidR="00680E25" w:rsidRDefault="00A332E1" w:rsidP="00A332E1">
          <w:pPr>
            <w:pStyle w:val="A56775CBE3CA4C0A8C3FF494964F5B2B"/>
          </w:pPr>
          <w:r>
            <w:rPr>
              <w:rFonts w:ascii="Arial" w:hAnsi="Arial" w:cs="Arial"/>
              <w:color w:val="000000"/>
              <w:sz w:val="20"/>
              <w:szCs w:val="20"/>
            </w:rPr>
            <w:t xml:space="preserve"> </w:t>
          </w:r>
        </w:p>
      </w:docPartBody>
    </w:docPart>
    <w:docPart>
      <w:docPartPr>
        <w:name w:val="492E0B2B590E4407B20C78C770CD3596"/>
        <w:category>
          <w:name w:val="General"/>
          <w:gallery w:val="placeholder"/>
        </w:category>
        <w:types>
          <w:type w:val="bbPlcHdr"/>
        </w:types>
        <w:behaviors>
          <w:behavior w:val="content"/>
        </w:behaviors>
        <w:guid w:val="{7C584FB8-0885-4F55-A9A4-882887DBC202}"/>
      </w:docPartPr>
      <w:docPartBody>
        <w:p w:rsidR="00680E25" w:rsidRDefault="00A332E1" w:rsidP="00A332E1">
          <w:pPr>
            <w:pStyle w:val="492E0B2B590E4407B20C78C770CD3596"/>
          </w:pPr>
          <w:r>
            <w:rPr>
              <w:rFonts w:ascii="Arial" w:hAnsi="Arial" w:cs="Arial"/>
              <w:color w:val="000000"/>
              <w:sz w:val="20"/>
              <w:szCs w:val="20"/>
            </w:rPr>
            <w:t xml:space="preserve"> </w:t>
          </w:r>
        </w:p>
      </w:docPartBody>
    </w:docPart>
    <w:docPart>
      <w:docPartPr>
        <w:name w:val="C121DBAAA78A4ED79492333ABD4DC595"/>
        <w:category>
          <w:name w:val="General"/>
          <w:gallery w:val="placeholder"/>
        </w:category>
        <w:types>
          <w:type w:val="bbPlcHdr"/>
        </w:types>
        <w:behaviors>
          <w:behavior w:val="content"/>
        </w:behaviors>
        <w:guid w:val="{D8DD6B45-4F6D-48D7-81D4-9B3ED17EC40B}"/>
      </w:docPartPr>
      <w:docPartBody>
        <w:p w:rsidR="00680E25" w:rsidRDefault="00A332E1" w:rsidP="00A332E1">
          <w:pPr>
            <w:pStyle w:val="C121DBAAA78A4ED79492333ABD4DC595"/>
          </w:pPr>
          <w:r>
            <w:rPr>
              <w:rFonts w:ascii="Arial" w:hAnsi="Arial" w:cs="Arial"/>
              <w:color w:val="000000"/>
              <w:sz w:val="20"/>
              <w:szCs w:val="20"/>
            </w:rPr>
            <w:t xml:space="preserve"> </w:t>
          </w:r>
        </w:p>
      </w:docPartBody>
    </w:docPart>
    <w:docPart>
      <w:docPartPr>
        <w:name w:val="D83C402BA1344D0591E0EE60C8EE8C15"/>
        <w:category>
          <w:name w:val="General"/>
          <w:gallery w:val="placeholder"/>
        </w:category>
        <w:types>
          <w:type w:val="bbPlcHdr"/>
        </w:types>
        <w:behaviors>
          <w:behavior w:val="content"/>
        </w:behaviors>
        <w:guid w:val="{16EE6314-30CF-49F5-8275-A10107738787}"/>
      </w:docPartPr>
      <w:docPartBody>
        <w:p w:rsidR="00680E25" w:rsidRDefault="00A332E1" w:rsidP="00A332E1">
          <w:pPr>
            <w:pStyle w:val="D83C402BA1344D0591E0EE60C8EE8C15"/>
          </w:pPr>
          <w:r>
            <w:rPr>
              <w:rFonts w:ascii="Arial" w:hAnsi="Arial" w:cs="Arial"/>
              <w:color w:val="000000"/>
              <w:sz w:val="20"/>
              <w:szCs w:val="20"/>
            </w:rPr>
            <w:t xml:space="preserve"> </w:t>
          </w:r>
        </w:p>
      </w:docPartBody>
    </w:docPart>
    <w:docPart>
      <w:docPartPr>
        <w:name w:val="BFC037D7C1164508B8D2AF442205049C"/>
        <w:category>
          <w:name w:val="General"/>
          <w:gallery w:val="placeholder"/>
        </w:category>
        <w:types>
          <w:type w:val="bbPlcHdr"/>
        </w:types>
        <w:behaviors>
          <w:behavior w:val="content"/>
        </w:behaviors>
        <w:guid w:val="{AAD68F7D-E57A-4BD8-B2AD-E3CCF4B2453C}"/>
      </w:docPartPr>
      <w:docPartBody>
        <w:p w:rsidR="00680E25" w:rsidRDefault="00A332E1" w:rsidP="00A332E1">
          <w:pPr>
            <w:pStyle w:val="BFC037D7C1164508B8D2AF442205049C"/>
          </w:pPr>
          <w:r>
            <w:rPr>
              <w:rFonts w:ascii="Arial" w:hAnsi="Arial" w:cs="Arial"/>
              <w:color w:val="000000"/>
              <w:sz w:val="20"/>
              <w:szCs w:val="20"/>
            </w:rPr>
            <w:t xml:space="preserve"> </w:t>
          </w:r>
        </w:p>
      </w:docPartBody>
    </w:docPart>
    <w:docPart>
      <w:docPartPr>
        <w:name w:val="D10F8FF3CC374AAE83A0BB7977366F9F"/>
        <w:category>
          <w:name w:val="General"/>
          <w:gallery w:val="placeholder"/>
        </w:category>
        <w:types>
          <w:type w:val="bbPlcHdr"/>
        </w:types>
        <w:behaviors>
          <w:behavior w:val="content"/>
        </w:behaviors>
        <w:guid w:val="{A8AECA8E-FED9-4FF9-9753-B1F0F495DE60}"/>
      </w:docPartPr>
      <w:docPartBody>
        <w:p w:rsidR="00680E25" w:rsidRDefault="00A332E1" w:rsidP="00A332E1">
          <w:pPr>
            <w:pStyle w:val="D10F8FF3CC374AAE83A0BB7977366F9F"/>
          </w:pPr>
          <w:r>
            <w:rPr>
              <w:rFonts w:ascii="Arial" w:hAnsi="Arial" w:cs="Arial"/>
              <w:color w:val="000000"/>
              <w:sz w:val="20"/>
              <w:szCs w:val="20"/>
            </w:rPr>
            <w:t xml:space="preserve"> </w:t>
          </w:r>
        </w:p>
      </w:docPartBody>
    </w:docPart>
    <w:docPart>
      <w:docPartPr>
        <w:name w:val="9C555D3CC5684341AFC106E48DB52AA3"/>
        <w:category>
          <w:name w:val="General"/>
          <w:gallery w:val="placeholder"/>
        </w:category>
        <w:types>
          <w:type w:val="bbPlcHdr"/>
        </w:types>
        <w:behaviors>
          <w:behavior w:val="content"/>
        </w:behaviors>
        <w:guid w:val="{DACE7E6A-E103-483F-9522-CA9F9E9DD666}"/>
      </w:docPartPr>
      <w:docPartBody>
        <w:p w:rsidR="00680E25" w:rsidRDefault="00A332E1" w:rsidP="00A332E1">
          <w:pPr>
            <w:pStyle w:val="9C555D3CC5684341AFC106E48DB52AA3"/>
          </w:pPr>
          <w:r>
            <w:rPr>
              <w:rFonts w:ascii="Arial" w:hAnsi="Arial" w:cs="Arial"/>
              <w:color w:val="000000"/>
              <w:sz w:val="20"/>
              <w:szCs w:val="20"/>
            </w:rPr>
            <w:t xml:space="preserve"> </w:t>
          </w:r>
        </w:p>
      </w:docPartBody>
    </w:docPart>
    <w:docPart>
      <w:docPartPr>
        <w:name w:val="CAD11D8E476843279117EDE99B35BC23"/>
        <w:category>
          <w:name w:val="General"/>
          <w:gallery w:val="placeholder"/>
        </w:category>
        <w:types>
          <w:type w:val="bbPlcHdr"/>
        </w:types>
        <w:behaviors>
          <w:behavior w:val="content"/>
        </w:behaviors>
        <w:guid w:val="{A78193B1-D33E-4980-B0DC-4661E0BCDE31}"/>
      </w:docPartPr>
      <w:docPartBody>
        <w:p w:rsidR="00680E25" w:rsidRDefault="00A332E1" w:rsidP="00A332E1">
          <w:pPr>
            <w:pStyle w:val="CAD11D8E476843279117EDE99B35BC23"/>
          </w:pPr>
          <w:r>
            <w:rPr>
              <w:rFonts w:ascii="Arial" w:hAnsi="Arial" w:cs="Arial"/>
              <w:color w:val="000000"/>
              <w:sz w:val="20"/>
              <w:szCs w:val="20"/>
            </w:rPr>
            <w:t xml:space="preserve"> </w:t>
          </w:r>
        </w:p>
      </w:docPartBody>
    </w:docPart>
    <w:docPart>
      <w:docPartPr>
        <w:name w:val="919850D009F14BCA9A04D9D7C1520D7A"/>
        <w:category>
          <w:name w:val="General"/>
          <w:gallery w:val="placeholder"/>
        </w:category>
        <w:types>
          <w:type w:val="bbPlcHdr"/>
        </w:types>
        <w:behaviors>
          <w:behavior w:val="content"/>
        </w:behaviors>
        <w:guid w:val="{D6BA9F13-977B-4BCB-8DD8-E383C178C334}"/>
      </w:docPartPr>
      <w:docPartBody>
        <w:p w:rsidR="00680E25" w:rsidRDefault="00A332E1" w:rsidP="00A332E1">
          <w:pPr>
            <w:pStyle w:val="919850D009F14BCA9A04D9D7C1520D7A"/>
          </w:pPr>
          <w:r>
            <w:rPr>
              <w:rFonts w:ascii="Arial" w:hAnsi="Arial" w:cs="Arial"/>
              <w:color w:val="000000"/>
              <w:sz w:val="20"/>
              <w:szCs w:val="20"/>
            </w:rPr>
            <w:t xml:space="preserve"> </w:t>
          </w:r>
        </w:p>
      </w:docPartBody>
    </w:docPart>
    <w:docPart>
      <w:docPartPr>
        <w:name w:val="D7182860F9644729AF80DB675C6BDFBD"/>
        <w:category>
          <w:name w:val="General"/>
          <w:gallery w:val="placeholder"/>
        </w:category>
        <w:types>
          <w:type w:val="bbPlcHdr"/>
        </w:types>
        <w:behaviors>
          <w:behavior w:val="content"/>
        </w:behaviors>
        <w:guid w:val="{001582D5-A9E8-46E2-A7E7-3B6C4807C58A}"/>
      </w:docPartPr>
      <w:docPartBody>
        <w:p w:rsidR="00680E25" w:rsidRDefault="00A332E1" w:rsidP="00A332E1">
          <w:pPr>
            <w:pStyle w:val="D7182860F9644729AF80DB675C6BDFBD"/>
          </w:pPr>
          <w:r>
            <w:rPr>
              <w:rFonts w:ascii="Arial" w:hAnsi="Arial" w:cs="Arial"/>
              <w:color w:val="000000"/>
              <w:sz w:val="20"/>
              <w:szCs w:val="20"/>
            </w:rPr>
            <w:t xml:space="preserve"> </w:t>
          </w:r>
        </w:p>
      </w:docPartBody>
    </w:docPart>
    <w:docPart>
      <w:docPartPr>
        <w:name w:val="8080FE3586CE4E0F9537D748F5DA1267"/>
        <w:category>
          <w:name w:val="General"/>
          <w:gallery w:val="placeholder"/>
        </w:category>
        <w:types>
          <w:type w:val="bbPlcHdr"/>
        </w:types>
        <w:behaviors>
          <w:behavior w:val="content"/>
        </w:behaviors>
        <w:guid w:val="{2023D0DB-52FA-4C07-BA20-D4CF0C8B8B26}"/>
      </w:docPartPr>
      <w:docPartBody>
        <w:p w:rsidR="00680E25" w:rsidRDefault="00A332E1" w:rsidP="00A332E1">
          <w:pPr>
            <w:pStyle w:val="8080FE3586CE4E0F9537D748F5DA1267"/>
          </w:pPr>
          <w:r>
            <w:rPr>
              <w:rFonts w:ascii="Arial" w:hAnsi="Arial" w:cs="Arial"/>
              <w:color w:val="000000"/>
              <w:sz w:val="20"/>
              <w:szCs w:val="20"/>
            </w:rPr>
            <w:t xml:space="preserve"> </w:t>
          </w:r>
        </w:p>
      </w:docPartBody>
    </w:docPart>
    <w:docPart>
      <w:docPartPr>
        <w:name w:val="ECCBA7A492C5408C8ABBB862782E3EB0"/>
        <w:category>
          <w:name w:val="General"/>
          <w:gallery w:val="placeholder"/>
        </w:category>
        <w:types>
          <w:type w:val="bbPlcHdr"/>
        </w:types>
        <w:behaviors>
          <w:behavior w:val="content"/>
        </w:behaviors>
        <w:guid w:val="{A8D754D6-E440-48B9-8200-BEAD7E1ECDA6}"/>
      </w:docPartPr>
      <w:docPartBody>
        <w:p w:rsidR="00680E25" w:rsidRDefault="00A332E1" w:rsidP="00A332E1">
          <w:pPr>
            <w:pStyle w:val="ECCBA7A492C5408C8ABBB862782E3EB0"/>
          </w:pPr>
          <w:r>
            <w:rPr>
              <w:rFonts w:ascii="Arial" w:hAnsi="Arial" w:cs="Arial"/>
              <w:color w:val="000000"/>
              <w:sz w:val="20"/>
              <w:szCs w:val="20"/>
            </w:rPr>
            <w:t xml:space="preserve"> </w:t>
          </w:r>
        </w:p>
      </w:docPartBody>
    </w:docPart>
    <w:docPart>
      <w:docPartPr>
        <w:name w:val="0FB7A0AE108C46709A8688454966E573"/>
        <w:category>
          <w:name w:val="General"/>
          <w:gallery w:val="placeholder"/>
        </w:category>
        <w:types>
          <w:type w:val="bbPlcHdr"/>
        </w:types>
        <w:behaviors>
          <w:behavior w:val="content"/>
        </w:behaviors>
        <w:guid w:val="{C37D3491-463C-4801-B7F1-9AC687443601}"/>
      </w:docPartPr>
      <w:docPartBody>
        <w:p w:rsidR="00680E25" w:rsidRDefault="00A332E1" w:rsidP="00A332E1">
          <w:pPr>
            <w:pStyle w:val="0FB7A0AE108C46709A8688454966E573"/>
          </w:pPr>
          <w:r>
            <w:rPr>
              <w:rFonts w:ascii="Arial" w:hAnsi="Arial" w:cs="Arial"/>
              <w:color w:val="000000"/>
              <w:sz w:val="20"/>
              <w:szCs w:val="20"/>
            </w:rPr>
            <w:t xml:space="preserve"> </w:t>
          </w:r>
        </w:p>
      </w:docPartBody>
    </w:docPart>
    <w:docPart>
      <w:docPartPr>
        <w:name w:val="D9862104279948229BAF21D6D784C993"/>
        <w:category>
          <w:name w:val="General"/>
          <w:gallery w:val="placeholder"/>
        </w:category>
        <w:types>
          <w:type w:val="bbPlcHdr"/>
        </w:types>
        <w:behaviors>
          <w:behavior w:val="content"/>
        </w:behaviors>
        <w:guid w:val="{7B3A1F24-3E53-41AA-8FEF-9C2286FAEC2F}"/>
      </w:docPartPr>
      <w:docPartBody>
        <w:p w:rsidR="00680E25" w:rsidRDefault="00A332E1" w:rsidP="00A332E1">
          <w:pPr>
            <w:pStyle w:val="D9862104279948229BAF21D6D784C993"/>
          </w:pPr>
          <w:r>
            <w:rPr>
              <w:rFonts w:ascii="Arial" w:hAnsi="Arial" w:cs="Arial"/>
              <w:color w:val="000000"/>
              <w:sz w:val="20"/>
              <w:szCs w:val="20"/>
            </w:rPr>
            <w:t xml:space="preserve"> </w:t>
          </w:r>
        </w:p>
      </w:docPartBody>
    </w:docPart>
    <w:docPart>
      <w:docPartPr>
        <w:name w:val="A8683D01B4FF49B7B164B506A52603B6"/>
        <w:category>
          <w:name w:val="General"/>
          <w:gallery w:val="placeholder"/>
        </w:category>
        <w:types>
          <w:type w:val="bbPlcHdr"/>
        </w:types>
        <w:behaviors>
          <w:behavior w:val="content"/>
        </w:behaviors>
        <w:guid w:val="{69BE2548-B46F-4F88-A98A-A95D814CA241}"/>
      </w:docPartPr>
      <w:docPartBody>
        <w:p w:rsidR="00680E25" w:rsidRDefault="00A332E1" w:rsidP="00A332E1">
          <w:pPr>
            <w:pStyle w:val="A8683D01B4FF49B7B164B506A52603B6"/>
          </w:pPr>
          <w:r>
            <w:rPr>
              <w:rFonts w:ascii="Arial" w:hAnsi="Arial" w:cs="Arial"/>
              <w:color w:val="000000"/>
              <w:sz w:val="20"/>
              <w:szCs w:val="20"/>
            </w:rPr>
            <w:t xml:space="preserve"> </w:t>
          </w:r>
        </w:p>
      </w:docPartBody>
    </w:docPart>
    <w:docPart>
      <w:docPartPr>
        <w:name w:val="8CD7773095B24E29B3A492CDD50E2F7B"/>
        <w:category>
          <w:name w:val="General"/>
          <w:gallery w:val="placeholder"/>
        </w:category>
        <w:types>
          <w:type w:val="bbPlcHdr"/>
        </w:types>
        <w:behaviors>
          <w:behavior w:val="content"/>
        </w:behaviors>
        <w:guid w:val="{66BBF9E1-C179-4E70-9D66-F071A07F3003}"/>
      </w:docPartPr>
      <w:docPartBody>
        <w:p w:rsidR="00680E25" w:rsidRDefault="00A332E1" w:rsidP="00A332E1">
          <w:pPr>
            <w:pStyle w:val="8CD7773095B24E29B3A492CDD50E2F7B"/>
          </w:pPr>
          <w:r>
            <w:rPr>
              <w:rFonts w:ascii="Arial" w:hAnsi="Arial" w:cs="Arial"/>
              <w:color w:val="000000"/>
              <w:sz w:val="20"/>
              <w:szCs w:val="20"/>
            </w:rPr>
            <w:t xml:space="preserve"> </w:t>
          </w:r>
        </w:p>
      </w:docPartBody>
    </w:docPart>
    <w:docPart>
      <w:docPartPr>
        <w:name w:val="AA494A3669734226A38FD8AD0C88FD89"/>
        <w:category>
          <w:name w:val="General"/>
          <w:gallery w:val="placeholder"/>
        </w:category>
        <w:types>
          <w:type w:val="bbPlcHdr"/>
        </w:types>
        <w:behaviors>
          <w:behavior w:val="content"/>
        </w:behaviors>
        <w:guid w:val="{7097F388-EC4F-4B63-B1B3-E5C05B554C9F}"/>
      </w:docPartPr>
      <w:docPartBody>
        <w:p w:rsidR="00680E25" w:rsidRDefault="00A332E1" w:rsidP="00A332E1">
          <w:pPr>
            <w:pStyle w:val="AA494A3669734226A38FD8AD0C88FD89"/>
          </w:pPr>
          <w:r>
            <w:rPr>
              <w:rFonts w:ascii="Arial" w:hAnsi="Arial" w:cs="Arial"/>
              <w:sz w:val="20"/>
              <w:szCs w:val="20"/>
            </w:rPr>
            <w:t xml:space="preserve"> </w:t>
          </w:r>
        </w:p>
      </w:docPartBody>
    </w:docPart>
    <w:docPart>
      <w:docPartPr>
        <w:name w:val="C1498210471A468FAAEB8D072F71E237"/>
        <w:category>
          <w:name w:val="General"/>
          <w:gallery w:val="placeholder"/>
        </w:category>
        <w:types>
          <w:type w:val="bbPlcHdr"/>
        </w:types>
        <w:behaviors>
          <w:behavior w:val="content"/>
        </w:behaviors>
        <w:guid w:val="{FDDBAD4B-DE59-44E1-AE62-3E67C60E6FAF}"/>
      </w:docPartPr>
      <w:docPartBody>
        <w:p w:rsidR="00680E25" w:rsidRDefault="00A332E1" w:rsidP="00A332E1">
          <w:pPr>
            <w:pStyle w:val="C1498210471A468FAAEB8D072F71E237"/>
          </w:pPr>
          <w:r>
            <w:rPr>
              <w:rStyle w:val="PlaceholderText"/>
            </w:rPr>
            <w:t xml:space="preserve"> </w:t>
          </w:r>
        </w:p>
      </w:docPartBody>
    </w:docPart>
    <w:docPart>
      <w:docPartPr>
        <w:name w:val="4EB8F9E455164AE487C14BE78F1844C7"/>
        <w:category>
          <w:name w:val="General"/>
          <w:gallery w:val="placeholder"/>
        </w:category>
        <w:types>
          <w:type w:val="bbPlcHdr"/>
        </w:types>
        <w:behaviors>
          <w:behavior w:val="content"/>
        </w:behaviors>
        <w:guid w:val="{CD46C740-743E-4A99-987D-77DDD3096419}"/>
      </w:docPartPr>
      <w:docPartBody>
        <w:p w:rsidR="00680E25" w:rsidRDefault="00A332E1" w:rsidP="00A332E1">
          <w:pPr>
            <w:pStyle w:val="4EB8F9E455164AE487C14BE78F1844C7"/>
          </w:pPr>
          <w:r>
            <w:rPr>
              <w:rStyle w:val="PlaceholderText"/>
            </w:rPr>
            <w:t>Nositelji i suradnici</w:t>
          </w:r>
        </w:p>
      </w:docPartBody>
    </w:docPart>
    <w:docPart>
      <w:docPartPr>
        <w:name w:val="0C511703D90648EE9DE913A5B9522BC5"/>
        <w:category>
          <w:name w:val="General"/>
          <w:gallery w:val="placeholder"/>
        </w:category>
        <w:types>
          <w:type w:val="bbPlcHdr"/>
        </w:types>
        <w:behaviors>
          <w:behavior w:val="content"/>
        </w:behaviors>
        <w:guid w:val="{C9687E17-674A-47B3-9E36-BA5A84EE2B93}"/>
      </w:docPartPr>
      <w:docPartBody>
        <w:p w:rsidR="00680E25" w:rsidRDefault="00A332E1" w:rsidP="00A332E1">
          <w:pPr>
            <w:pStyle w:val="0C511703D90648EE9DE913A5B9522BC5"/>
          </w:pPr>
          <w:r>
            <w:rPr>
              <w:rStyle w:val="PlaceholderText"/>
            </w:rPr>
            <w:t>Semestar</w:t>
          </w:r>
        </w:p>
      </w:docPartBody>
    </w:docPart>
    <w:docPart>
      <w:docPartPr>
        <w:name w:val="532F2A9B31ED483794C73EF79BF1E9DC"/>
        <w:category>
          <w:name w:val="General"/>
          <w:gallery w:val="placeholder"/>
        </w:category>
        <w:types>
          <w:type w:val="bbPlcHdr"/>
        </w:types>
        <w:behaviors>
          <w:behavior w:val="content"/>
        </w:behaviors>
        <w:guid w:val="{7563B718-23B5-4097-9A11-87CEFA14EB46}"/>
      </w:docPartPr>
      <w:docPartBody>
        <w:p w:rsidR="00680E25" w:rsidRDefault="00A332E1" w:rsidP="00A332E1">
          <w:pPr>
            <w:pStyle w:val="532F2A9B31ED483794C73EF79BF1E9DC"/>
          </w:pPr>
          <w:r>
            <w:rPr>
              <w:rStyle w:val="PlaceholderText"/>
            </w:rPr>
            <w:t>Naziv predmeta</w:t>
          </w:r>
        </w:p>
      </w:docPartBody>
    </w:docPart>
    <w:docPart>
      <w:docPartPr>
        <w:name w:val="6CD4E517A23A4629954163D667CF7DB9"/>
        <w:category>
          <w:name w:val="General"/>
          <w:gallery w:val="placeholder"/>
        </w:category>
        <w:types>
          <w:type w:val="bbPlcHdr"/>
        </w:types>
        <w:behaviors>
          <w:behavior w:val="content"/>
        </w:behaviors>
        <w:guid w:val="{72281F96-112D-42BD-BC83-BA1AF6458761}"/>
      </w:docPartPr>
      <w:docPartBody>
        <w:p w:rsidR="00680E25" w:rsidRDefault="00A332E1" w:rsidP="00A332E1">
          <w:pPr>
            <w:pStyle w:val="6CD4E517A23A4629954163D667CF7DB9"/>
          </w:pPr>
          <w:r>
            <w:rPr>
              <w:rStyle w:val="PlaceholderText"/>
            </w:rPr>
            <w:t>ECTS bodovi</w:t>
          </w:r>
        </w:p>
      </w:docPartBody>
    </w:docPart>
    <w:docPart>
      <w:docPartPr>
        <w:name w:val="646F6470188D429D8FD74FDB15E9E229"/>
        <w:category>
          <w:name w:val="General"/>
          <w:gallery w:val="placeholder"/>
        </w:category>
        <w:types>
          <w:type w:val="bbPlcHdr"/>
        </w:types>
        <w:behaviors>
          <w:behavior w:val="content"/>
        </w:behaviors>
        <w:guid w:val="{BAC7BE7E-6CD4-4A25-B791-A3FEA1D070F7}"/>
      </w:docPartPr>
      <w:docPartBody>
        <w:p w:rsidR="00680E25" w:rsidRDefault="00A332E1" w:rsidP="00A332E1">
          <w:pPr>
            <w:pStyle w:val="646F6470188D429D8FD74FDB15E9E229"/>
          </w:pPr>
          <w:r>
            <w:rPr>
              <w:rStyle w:val="PlaceholderText"/>
            </w:rPr>
            <w:t>Šifra predmeta</w:t>
          </w:r>
        </w:p>
      </w:docPartBody>
    </w:docPart>
    <w:docPart>
      <w:docPartPr>
        <w:name w:val="4FA321CE7B7B45CFB453F8D62E4A2931"/>
        <w:category>
          <w:name w:val="General"/>
          <w:gallery w:val="placeholder"/>
        </w:category>
        <w:types>
          <w:type w:val="bbPlcHdr"/>
        </w:types>
        <w:behaviors>
          <w:behavior w:val="content"/>
        </w:behaviors>
        <w:guid w:val="{FF8C6B24-C463-41D5-9B9B-4F77021CD9F3}"/>
      </w:docPartPr>
      <w:docPartBody>
        <w:p w:rsidR="00680E25" w:rsidRDefault="00A332E1" w:rsidP="00A332E1">
          <w:pPr>
            <w:pStyle w:val="4FA321CE7B7B45CFB453F8D62E4A2931"/>
          </w:pPr>
          <w:r>
            <w:rPr>
              <w:rStyle w:val="PlaceholderText"/>
            </w:rPr>
            <w:t>Broj sati</w:t>
          </w:r>
        </w:p>
      </w:docPartBody>
    </w:docPart>
    <w:docPart>
      <w:docPartPr>
        <w:name w:val="E4949EA9028D4DBB818EE957E3E8226D"/>
        <w:category>
          <w:name w:val="General"/>
          <w:gallery w:val="placeholder"/>
        </w:category>
        <w:types>
          <w:type w:val="bbPlcHdr"/>
        </w:types>
        <w:behaviors>
          <w:behavior w:val="content"/>
        </w:behaviors>
        <w:guid w:val="{6254555E-EF8A-46B9-9276-99485A4112B0}"/>
      </w:docPartPr>
      <w:docPartBody>
        <w:p w:rsidR="00680E25" w:rsidRDefault="00A332E1" w:rsidP="00A332E1">
          <w:pPr>
            <w:pStyle w:val="E4949EA9028D4DBB818EE957E3E8226D"/>
          </w:pPr>
          <w:r>
            <w:rPr>
              <w:rStyle w:val="PlaceholderText"/>
            </w:rPr>
            <w:t>Studijski program</w:t>
          </w:r>
        </w:p>
      </w:docPartBody>
    </w:docPart>
    <w:docPart>
      <w:docPartPr>
        <w:name w:val="6C21102816544C8F829CCF58CA0AB28B"/>
        <w:category>
          <w:name w:val="General"/>
          <w:gallery w:val="placeholder"/>
        </w:category>
        <w:types>
          <w:type w:val="bbPlcHdr"/>
        </w:types>
        <w:behaviors>
          <w:behavior w:val="content"/>
        </w:behaviors>
        <w:guid w:val="{7DB56BFF-4492-42DC-BD70-5379D9137EB6}"/>
      </w:docPartPr>
      <w:docPartBody>
        <w:p w:rsidR="00680E25" w:rsidRDefault="00A332E1" w:rsidP="00A332E1">
          <w:pPr>
            <w:pStyle w:val="6C21102816544C8F829CCF58CA0AB28B"/>
          </w:pPr>
          <w:r>
            <w:rPr>
              <w:rStyle w:val="PlaceholderText"/>
            </w:rPr>
            <w:t>Broj studenata</w:t>
          </w:r>
        </w:p>
      </w:docPartBody>
    </w:docPart>
    <w:docPart>
      <w:docPartPr>
        <w:name w:val="B54D92B6FC6C46E2B50FD7F2C48C0E7A"/>
        <w:category>
          <w:name w:val="General"/>
          <w:gallery w:val="placeholder"/>
        </w:category>
        <w:types>
          <w:type w:val="bbPlcHdr"/>
        </w:types>
        <w:behaviors>
          <w:behavior w:val="content"/>
        </w:behaviors>
        <w:guid w:val="{459B8B86-D1D3-417C-BF0C-406BB76EE5E9}"/>
      </w:docPartPr>
      <w:docPartBody>
        <w:p w:rsidR="00680E25" w:rsidRDefault="00A332E1" w:rsidP="00A332E1">
          <w:pPr>
            <w:pStyle w:val="B54D92B6FC6C46E2B50FD7F2C48C0E7A"/>
          </w:pPr>
          <w:r>
            <w:rPr>
              <w:rStyle w:val="PlaceholderText"/>
            </w:rPr>
            <w:t>Status predmeta</w:t>
          </w:r>
        </w:p>
      </w:docPartBody>
    </w:docPart>
    <w:docPart>
      <w:docPartPr>
        <w:name w:val="3EEAC298F03A458CABAE067AEEEC4588"/>
        <w:category>
          <w:name w:val="General"/>
          <w:gallery w:val="placeholder"/>
        </w:category>
        <w:types>
          <w:type w:val="bbPlcHdr"/>
        </w:types>
        <w:behaviors>
          <w:behavior w:val="content"/>
        </w:behaviors>
        <w:guid w:val="{4323EEC3-8024-4AE3-BE9D-CF1C5B246F29}"/>
      </w:docPartPr>
      <w:docPartBody>
        <w:p w:rsidR="00680E25" w:rsidRDefault="00A332E1" w:rsidP="00A332E1">
          <w:pPr>
            <w:pStyle w:val="3EEAC298F03A458CABAE067AEEEC4588"/>
          </w:pPr>
          <w:r>
            <w:rPr>
              <w:rStyle w:val="PlaceholderText"/>
            </w:rPr>
            <w:t>Razina e-učenja</w:t>
          </w:r>
        </w:p>
      </w:docPartBody>
    </w:docPart>
    <w:docPart>
      <w:docPartPr>
        <w:name w:val="3735019D159F47478CB44AF7BA8516C0"/>
        <w:category>
          <w:name w:val="General"/>
          <w:gallery w:val="placeholder"/>
        </w:category>
        <w:types>
          <w:type w:val="bbPlcHdr"/>
        </w:types>
        <w:behaviors>
          <w:behavior w:val="content"/>
        </w:behaviors>
        <w:guid w:val="{AC2A2DAC-55C9-44E0-B0AD-205019A4045A}"/>
      </w:docPartPr>
      <w:docPartBody>
        <w:p w:rsidR="00680E25" w:rsidRDefault="00A332E1" w:rsidP="00A332E1">
          <w:pPr>
            <w:pStyle w:val="3735019D159F47478CB44AF7BA8516C0"/>
          </w:pPr>
          <w:r>
            <w:rPr>
              <w:rStyle w:val="PlaceholderText"/>
            </w:rPr>
            <w:t>On-line</w:t>
          </w:r>
        </w:p>
      </w:docPartBody>
    </w:docPart>
    <w:docPart>
      <w:docPartPr>
        <w:name w:val="99750EB5049E44A19EE71573F3C2248B"/>
        <w:category>
          <w:name w:val="General"/>
          <w:gallery w:val="placeholder"/>
        </w:category>
        <w:types>
          <w:type w:val="bbPlcHdr"/>
        </w:types>
        <w:behaviors>
          <w:behavior w:val="content"/>
        </w:behaviors>
        <w:guid w:val="{7FF2288C-D151-4306-AEC0-36A9CA1B0410}"/>
      </w:docPartPr>
      <w:docPartBody>
        <w:p w:rsidR="00680E25" w:rsidRDefault="00A332E1" w:rsidP="00A332E1">
          <w:pPr>
            <w:pStyle w:val="99750EB5049E44A19EE71573F3C2248B"/>
          </w:pPr>
          <w:r>
            <w:rPr>
              <w:rStyle w:val="PlaceholderText"/>
            </w:rPr>
            <w:t>Mjesto izvođenja</w:t>
          </w:r>
        </w:p>
      </w:docPartBody>
    </w:docPart>
    <w:docPart>
      <w:docPartPr>
        <w:name w:val="F75D66B8FDDE49F387A98C0059711D1C"/>
        <w:category>
          <w:name w:val="General"/>
          <w:gallery w:val="placeholder"/>
        </w:category>
        <w:types>
          <w:type w:val="bbPlcHdr"/>
        </w:types>
        <w:behaviors>
          <w:behavior w:val="content"/>
        </w:behaviors>
        <w:guid w:val="{1E995E92-4265-4EB9-BFE2-BE7F0A4EA30F}"/>
      </w:docPartPr>
      <w:docPartBody>
        <w:p w:rsidR="00680E25" w:rsidRDefault="00A332E1" w:rsidP="00A332E1">
          <w:pPr>
            <w:pStyle w:val="F75D66B8FDDE49F387A98C0059711D1C"/>
          </w:pPr>
          <w:r>
            <w:rPr>
              <w:rStyle w:val="PlaceholderText"/>
            </w:rPr>
            <w:t>Jezik izvođenja</w:t>
          </w:r>
        </w:p>
      </w:docPartBody>
    </w:docPart>
    <w:docPart>
      <w:docPartPr>
        <w:name w:val="3C9E922C1CAA4F6BBA58A5A0B1848816"/>
        <w:category>
          <w:name w:val="General"/>
          <w:gallery w:val="placeholder"/>
        </w:category>
        <w:types>
          <w:type w:val="bbPlcHdr"/>
        </w:types>
        <w:behaviors>
          <w:behavior w:val="content"/>
        </w:behaviors>
        <w:guid w:val="{715C002D-3FF3-4390-A1C9-486252240587}"/>
      </w:docPartPr>
      <w:docPartBody>
        <w:p w:rsidR="00680E25" w:rsidRDefault="00A332E1" w:rsidP="00A332E1">
          <w:pPr>
            <w:pStyle w:val="3C9E922C1CAA4F6BBA58A5A0B1848816"/>
          </w:pPr>
          <w:r>
            <w:rPr>
              <w:rStyle w:val="PlaceholderText"/>
            </w:rPr>
            <w:t>Godina studija</w:t>
          </w:r>
        </w:p>
      </w:docPartBody>
    </w:docPart>
    <w:docPart>
      <w:docPartPr>
        <w:name w:val="A625B036AD154A17937B2B8BD75A85F5"/>
        <w:category>
          <w:name w:val="General"/>
          <w:gallery w:val="placeholder"/>
        </w:category>
        <w:types>
          <w:type w:val="bbPlcHdr"/>
        </w:types>
        <w:behaviors>
          <w:behavior w:val="content"/>
        </w:behaviors>
        <w:guid w:val="{67077556-CD2C-4418-B9C1-32F69F29AB45}"/>
      </w:docPartPr>
      <w:docPartBody>
        <w:p w:rsidR="00680E25" w:rsidRDefault="00A332E1" w:rsidP="00A332E1">
          <w:pPr>
            <w:pStyle w:val="A625B036AD154A17937B2B8BD75A85F5"/>
          </w:pPr>
          <w:r>
            <w:rPr>
              <w:rStyle w:val="PlaceholderText"/>
            </w:rPr>
            <w:t>Engleski jezik</w:t>
          </w:r>
        </w:p>
      </w:docPartBody>
    </w:docPart>
    <w:docPart>
      <w:docPartPr>
        <w:name w:val="2BD315F831C143E2B204BA836597043E"/>
        <w:category>
          <w:name w:val="General"/>
          <w:gallery w:val="placeholder"/>
        </w:category>
        <w:types>
          <w:type w:val="bbPlcHdr"/>
        </w:types>
        <w:behaviors>
          <w:behavior w:val="content"/>
        </w:behaviors>
        <w:guid w:val="{5BBCEA08-F2EF-4A0D-B53D-466F22D13B57}"/>
      </w:docPartPr>
      <w:docPartBody>
        <w:p w:rsidR="00680E25" w:rsidRDefault="00A332E1" w:rsidP="00A332E1">
          <w:pPr>
            <w:pStyle w:val="2BD315F831C143E2B204BA836597043E"/>
          </w:pPr>
          <w:r>
            <w:rPr>
              <w:rStyle w:val="PlaceholderText"/>
            </w:rPr>
            <w:t>Ciljevi predmeta</w:t>
          </w:r>
        </w:p>
      </w:docPartBody>
    </w:docPart>
    <w:docPart>
      <w:docPartPr>
        <w:name w:val="0C8ADEDEB47B4C3898DA4CF0A55ED507"/>
        <w:category>
          <w:name w:val="General"/>
          <w:gallery w:val="placeholder"/>
        </w:category>
        <w:types>
          <w:type w:val="bbPlcHdr"/>
        </w:types>
        <w:behaviors>
          <w:behavior w:val="content"/>
        </w:behaviors>
        <w:guid w:val="{4A368866-590A-430D-A6F8-6FFA6E889DD4}"/>
      </w:docPartPr>
      <w:docPartBody>
        <w:p w:rsidR="00680E25" w:rsidRDefault="00A332E1" w:rsidP="00A332E1">
          <w:pPr>
            <w:pStyle w:val="0C8ADEDEB47B4C3898DA4CF0A55ED507"/>
          </w:pPr>
          <w:r>
            <w:rPr>
              <w:rStyle w:val="PlaceholderText"/>
            </w:rPr>
            <w:t>Preduvjeti</w:t>
          </w:r>
        </w:p>
      </w:docPartBody>
    </w:docPart>
    <w:docPart>
      <w:docPartPr>
        <w:name w:val="E52FDB9AB67643C888CF982DC03FE801"/>
        <w:category>
          <w:name w:val="General"/>
          <w:gallery w:val="placeholder"/>
        </w:category>
        <w:types>
          <w:type w:val="bbPlcHdr"/>
        </w:types>
        <w:behaviors>
          <w:behavior w:val="content"/>
        </w:behaviors>
        <w:guid w:val="{A0D6C9DC-128C-4D77-B912-DA7FF6ADA1CD}"/>
      </w:docPartPr>
      <w:docPartBody>
        <w:p w:rsidR="00680E25" w:rsidRDefault="00A332E1" w:rsidP="00A332E1">
          <w:pPr>
            <w:pStyle w:val="E52FDB9AB67643C888CF982DC03FE801"/>
          </w:pPr>
          <w:r>
            <w:rPr>
              <w:rStyle w:val="PlaceholderText"/>
            </w:rPr>
            <w:t>Doprinos ishodima učenja programa</w:t>
          </w:r>
        </w:p>
      </w:docPartBody>
    </w:docPart>
    <w:docPart>
      <w:docPartPr>
        <w:name w:val="F8D17021EB30495FB94D458557AE3CBF"/>
        <w:category>
          <w:name w:val="General"/>
          <w:gallery w:val="placeholder"/>
        </w:category>
        <w:types>
          <w:type w:val="bbPlcHdr"/>
        </w:types>
        <w:behaviors>
          <w:behavior w:val="content"/>
        </w:behaviors>
        <w:guid w:val="{FAD5EDE9-86E3-4171-9007-7A08278008CF}"/>
      </w:docPartPr>
      <w:docPartBody>
        <w:p w:rsidR="00680E25" w:rsidRDefault="00A332E1" w:rsidP="00A332E1">
          <w:pPr>
            <w:pStyle w:val="F8D17021EB30495FB94D458557AE3CBF"/>
          </w:pPr>
          <w:r>
            <w:rPr>
              <w:rStyle w:val="PlaceholderText"/>
            </w:rPr>
            <w:t>Doprinos ishodima učenja programa</w:t>
          </w:r>
        </w:p>
      </w:docPartBody>
    </w:docPart>
    <w:docPart>
      <w:docPartPr>
        <w:name w:val="28B56B6F79C2477BA168C1EF8A1FA34D"/>
        <w:category>
          <w:name w:val="General"/>
          <w:gallery w:val="placeholder"/>
        </w:category>
        <w:types>
          <w:type w:val="bbPlcHdr"/>
        </w:types>
        <w:behaviors>
          <w:behavior w:val="content"/>
        </w:behaviors>
        <w:guid w:val="{4897056C-739F-469D-B518-98BEA8C4C722}"/>
      </w:docPartPr>
      <w:docPartBody>
        <w:p w:rsidR="00680E25" w:rsidRDefault="00A332E1" w:rsidP="00A332E1">
          <w:pPr>
            <w:pStyle w:val="28B56B6F79C2477BA168C1EF8A1FA34D"/>
          </w:pPr>
          <w:r>
            <w:rPr>
              <w:rStyle w:val="PlaceholderText"/>
            </w:rPr>
            <w:t>Ishodi učenja predmeta</w:t>
          </w:r>
        </w:p>
      </w:docPartBody>
    </w:docPart>
    <w:docPart>
      <w:docPartPr>
        <w:name w:val="11E585CBA6D346BF8FDDA0540116C739"/>
        <w:category>
          <w:name w:val="General"/>
          <w:gallery w:val="placeholder"/>
        </w:category>
        <w:types>
          <w:type w:val="bbPlcHdr"/>
        </w:types>
        <w:behaviors>
          <w:behavior w:val="content"/>
        </w:behaviors>
        <w:guid w:val="{39A251C2-89A3-4ADE-950E-9C28436681C6}"/>
      </w:docPartPr>
      <w:docPartBody>
        <w:p w:rsidR="00680E25" w:rsidRDefault="00A332E1" w:rsidP="00A332E1">
          <w:pPr>
            <w:pStyle w:val="11E585CBA6D346BF8FDDA0540116C739"/>
          </w:pPr>
          <w:r>
            <w:rPr>
              <w:rStyle w:val="PlaceholderText"/>
            </w:rPr>
            <w:t>Sadržaj predmeta</w:t>
          </w:r>
        </w:p>
      </w:docPartBody>
    </w:docPart>
    <w:docPart>
      <w:docPartPr>
        <w:name w:val="8E9F13F5CBDE45FEB9A7AB7573F46D2D"/>
        <w:category>
          <w:name w:val="General"/>
          <w:gallery w:val="placeholder"/>
        </w:category>
        <w:types>
          <w:type w:val="bbPlcHdr"/>
        </w:types>
        <w:behaviors>
          <w:behavior w:val="content"/>
        </w:behaviors>
        <w:guid w:val="{C9F2692B-D8D6-498E-875C-AA2B2454A853}"/>
      </w:docPartPr>
      <w:docPartBody>
        <w:p w:rsidR="00680E25" w:rsidRDefault="00A332E1" w:rsidP="00A332E1">
          <w:pPr>
            <w:pStyle w:val="8E9F13F5CBDE45FEB9A7AB7573F46D2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2D7263184E42C186AA031365EAA8A2"/>
        <w:category>
          <w:name w:val="General"/>
          <w:gallery w:val="placeholder"/>
        </w:category>
        <w:types>
          <w:type w:val="bbPlcHdr"/>
        </w:types>
        <w:behaviors>
          <w:behavior w:val="content"/>
        </w:behaviors>
        <w:guid w:val="{E8B32CE0-0261-453E-92E5-84D4F1E41569}"/>
      </w:docPartPr>
      <w:docPartBody>
        <w:p w:rsidR="00680E25" w:rsidRDefault="00A332E1" w:rsidP="00A332E1">
          <w:pPr>
            <w:pStyle w:val="862D7263184E42C186AA031365EAA8A2"/>
          </w:pPr>
          <w:r>
            <w:rPr>
              <w:rFonts w:ascii="Arial" w:hAnsi="Arial" w:cs="Arial"/>
              <w:sz w:val="20"/>
              <w:szCs w:val="20"/>
            </w:rPr>
            <w:t xml:space="preserve">  </w:t>
          </w:r>
        </w:p>
      </w:docPartBody>
    </w:docPart>
    <w:docPart>
      <w:docPartPr>
        <w:name w:val="E3A2EF088A6A4192AD4528E2DE3B729F"/>
        <w:category>
          <w:name w:val="General"/>
          <w:gallery w:val="placeholder"/>
        </w:category>
        <w:types>
          <w:type w:val="bbPlcHdr"/>
        </w:types>
        <w:behaviors>
          <w:behavior w:val="content"/>
        </w:behaviors>
        <w:guid w:val="{FD062EFA-3FA0-408C-A3EA-5E4E12C0E8CA}"/>
      </w:docPartPr>
      <w:docPartBody>
        <w:p w:rsidR="00680E25" w:rsidRDefault="00A332E1" w:rsidP="00A332E1">
          <w:pPr>
            <w:pStyle w:val="E3A2EF088A6A4192AD4528E2DE3B729F"/>
          </w:pPr>
          <w:r>
            <w:rPr>
              <w:rFonts w:ascii="Arial" w:hAnsi="Arial" w:cs="Arial"/>
              <w:color w:val="000000"/>
              <w:sz w:val="20"/>
              <w:szCs w:val="20"/>
            </w:rPr>
            <w:t xml:space="preserve"> </w:t>
          </w:r>
        </w:p>
      </w:docPartBody>
    </w:docPart>
    <w:docPart>
      <w:docPartPr>
        <w:name w:val="EF98724DB7624081A2B7DDFF07C80524"/>
        <w:category>
          <w:name w:val="General"/>
          <w:gallery w:val="placeholder"/>
        </w:category>
        <w:types>
          <w:type w:val="bbPlcHdr"/>
        </w:types>
        <w:behaviors>
          <w:behavior w:val="content"/>
        </w:behaviors>
        <w:guid w:val="{066603BF-0D6C-47B1-AB87-62B8AE5958D3}"/>
      </w:docPartPr>
      <w:docPartBody>
        <w:p w:rsidR="00680E25" w:rsidRDefault="00A332E1" w:rsidP="00A332E1">
          <w:pPr>
            <w:pStyle w:val="EF98724DB7624081A2B7DDFF07C80524"/>
          </w:pPr>
          <w:r w:rsidRPr="001C096C">
            <w:rPr>
              <w:rFonts w:ascii="Arial" w:hAnsi="Arial" w:cs="Arial"/>
              <w:color w:val="000000"/>
              <w:sz w:val="20"/>
              <w:szCs w:val="20"/>
            </w:rPr>
            <w:t xml:space="preserve"> </w:t>
          </w:r>
        </w:p>
      </w:docPartBody>
    </w:docPart>
    <w:docPart>
      <w:docPartPr>
        <w:name w:val="BEF7EF24772E49C589AE392E3EB91F34"/>
        <w:category>
          <w:name w:val="General"/>
          <w:gallery w:val="placeholder"/>
        </w:category>
        <w:types>
          <w:type w:val="bbPlcHdr"/>
        </w:types>
        <w:behaviors>
          <w:behavior w:val="content"/>
        </w:behaviors>
        <w:guid w:val="{181F045D-DB8E-4117-9CCA-4332253FCB0F}"/>
      </w:docPartPr>
      <w:docPartBody>
        <w:p w:rsidR="00680E25" w:rsidRDefault="00A332E1" w:rsidP="00A332E1">
          <w:pPr>
            <w:pStyle w:val="BEF7EF24772E49C589AE392E3EB91F34"/>
          </w:pPr>
          <w:r w:rsidRPr="001C096C">
            <w:rPr>
              <w:rFonts w:ascii="Arial" w:hAnsi="Arial" w:cs="Arial"/>
              <w:color w:val="000000"/>
              <w:sz w:val="20"/>
              <w:szCs w:val="20"/>
            </w:rPr>
            <w:t xml:space="preserve"> </w:t>
          </w:r>
        </w:p>
      </w:docPartBody>
    </w:docPart>
    <w:docPart>
      <w:docPartPr>
        <w:name w:val="CD4BC6B9A77C48B1B9BC8C75D3DC5A7B"/>
        <w:category>
          <w:name w:val="General"/>
          <w:gallery w:val="placeholder"/>
        </w:category>
        <w:types>
          <w:type w:val="bbPlcHdr"/>
        </w:types>
        <w:behaviors>
          <w:behavior w:val="content"/>
        </w:behaviors>
        <w:guid w:val="{C3737D8E-073C-456F-86F2-75353119DE1E}"/>
      </w:docPartPr>
      <w:docPartBody>
        <w:p w:rsidR="00680E25" w:rsidRDefault="00A332E1" w:rsidP="00A332E1">
          <w:pPr>
            <w:pStyle w:val="CD4BC6B9A77C48B1B9BC8C75D3DC5A7B"/>
          </w:pPr>
          <w:r w:rsidRPr="001C096C">
            <w:rPr>
              <w:rFonts w:ascii="Arial" w:hAnsi="Arial" w:cs="Arial"/>
              <w:color w:val="000000"/>
              <w:sz w:val="20"/>
              <w:szCs w:val="20"/>
            </w:rPr>
            <w:t xml:space="preserve"> </w:t>
          </w:r>
        </w:p>
      </w:docPartBody>
    </w:docPart>
    <w:docPart>
      <w:docPartPr>
        <w:name w:val="426EFCA945494C34943BF28B64180298"/>
        <w:category>
          <w:name w:val="General"/>
          <w:gallery w:val="placeholder"/>
        </w:category>
        <w:types>
          <w:type w:val="bbPlcHdr"/>
        </w:types>
        <w:behaviors>
          <w:behavior w:val="content"/>
        </w:behaviors>
        <w:guid w:val="{1138B3D2-9135-4F32-B579-6DEB5D1EEE9D}"/>
      </w:docPartPr>
      <w:docPartBody>
        <w:p w:rsidR="00680E25" w:rsidRDefault="00A332E1" w:rsidP="00A332E1">
          <w:pPr>
            <w:pStyle w:val="426EFCA945494C34943BF28B64180298"/>
          </w:pPr>
          <w:r w:rsidRPr="001C096C">
            <w:rPr>
              <w:rFonts w:ascii="Arial" w:hAnsi="Arial" w:cs="Arial"/>
              <w:color w:val="000000"/>
              <w:sz w:val="20"/>
              <w:szCs w:val="20"/>
            </w:rPr>
            <w:t xml:space="preserve"> </w:t>
          </w:r>
        </w:p>
      </w:docPartBody>
    </w:docPart>
    <w:docPart>
      <w:docPartPr>
        <w:name w:val="A77FCE02771941E4BBBABE5486790106"/>
        <w:category>
          <w:name w:val="General"/>
          <w:gallery w:val="placeholder"/>
        </w:category>
        <w:types>
          <w:type w:val="bbPlcHdr"/>
        </w:types>
        <w:behaviors>
          <w:behavior w:val="content"/>
        </w:behaviors>
        <w:guid w:val="{FE9ABA55-C42F-431A-AB92-3C555B2F4298}"/>
      </w:docPartPr>
      <w:docPartBody>
        <w:p w:rsidR="00680E25" w:rsidRDefault="00A332E1" w:rsidP="00A332E1">
          <w:pPr>
            <w:pStyle w:val="A77FCE02771941E4BBBABE5486790106"/>
          </w:pPr>
          <w:r w:rsidRPr="001C096C">
            <w:rPr>
              <w:rFonts w:ascii="Arial" w:hAnsi="Arial" w:cs="Arial"/>
              <w:color w:val="000000"/>
              <w:sz w:val="20"/>
              <w:szCs w:val="20"/>
            </w:rPr>
            <w:t xml:space="preserve"> </w:t>
          </w:r>
        </w:p>
      </w:docPartBody>
    </w:docPart>
    <w:docPart>
      <w:docPartPr>
        <w:name w:val="77B356FFB005440C94252CC0205D4D6B"/>
        <w:category>
          <w:name w:val="General"/>
          <w:gallery w:val="placeholder"/>
        </w:category>
        <w:types>
          <w:type w:val="bbPlcHdr"/>
        </w:types>
        <w:behaviors>
          <w:behavior w:val="content"/>
        </w:behaviors>
        <w:guid w:val="{3986109D-BBA8-43F1-AFC2-12ADB595A257}"/>
      </w:docPartPr>
      <w:docPartBody>
        <w:p w:rsidR="00680E25" w:rsidRDefault="00A332E1" w:rsidP="00A332E1">
          <w:pPr>
            <w:pStyle w:val="77B356FFB005440C94252CC0205D4D6B"/>
          </w:pPr>
          <w:r w:rsidRPr="001C096C">
            <w:rPr>
              <w:rFonts w:ascii="Arial" w:hAnsi="Arial" w:cs="Arial"/>
              <w:color w:val="000000"/>
              <w:sz w:val="20"/>
              <w:szCs w:val="20"/>
            </w:rPr>
            <w:t xml:space="preserve"> </w:t>
          </w:r>
        </w:p>
      </w:docPartBody>
    </w:docPart>
    <w:docPart>
      <w:docPartPr>
        <w:name w:val="AF06E61B34204A3DA5D74A2CFFACF163"/>
        <w:category>
          <w:name w:val="General"/>
          <w:gallery w:val="placeholder"/>
        </w:category>
        <w:types>
          <w:type w:val="bbPlcHdr"/>
        </w:types>
        <w:behaviors>
          <w:behavior w:val="content"/>
        </w:behaviors>
        <w:guid w:val="{04C14EF3-5A2E-4B5D-A9CD-9C48B81EA855}"/>
      </w:docPartPr>
      <w:docPartBody>
        <w:p w:rsidR="00680E25" w:rsidRDefault="00A332E1" w:rsidP="00A332E1">
          <w:pPr>
            <w:pStyle w:val="AF06E61B34204A3DA5D74A2CFFACF163"/>
          </w:pPr>
          <w:r w:rsidRPr="001C096C">
            <w:rPr>
              <w:rFonts w:ascii="Arial" w:hAnsi="Arial" w:cs="Arial"/>
              <w:color w:val="000000"/>
              <w:sz w:val="20"/>
              <w:szCs w:val="20"/>
            </w:rPr>
            <w:t xml:space="preserve"> </w:t>
          </w:r>
        </w:p>
      </w:docPartBody>
    </w:docPart>
    <w:docPart>
      <w:docPartPr>
        <w:name w:val="8B202F13FF3C4635B7EBA4F7D4C9D5DC"/>
        <w:category>
          <w:name w:val="General"/>
          <w:gallery w:val="placeholder"/>
        </w:category>
        <w:types>
          <w:type w:val="bbPlcHdr"/>
        </w:types>
        <w:behaviors>
          <w:behavior w:val="content"/>
        </w:behaviors>
        <w:guid w:val="{3072CFC9-B942-4B86-AEF9-524AE731B590}"/>
      </w:docPartPr>
      <w:docPartBody>
        <w:p w:rsidR="00680E25" w:rsidRDefault="00A332E1" w:rsidP="00A332E1">
          <w:pPr>
            <w:pStyle w:val="8B202F13FF3C4635B7EBA4F7D4C9D5DC"/>
          </w:pPr>
          <w:r w:rsidRPr="001C096C">
            <w:rPr>
              <w:rFonts w:ascii="Arial" w:hAnsi="Arial" w:cs="Arial"/>
              <w:color w:val="000000"/>
              <w:sz w:val="20"/>
              <w:szCs w:val="20"/>
            </w:rPr>
            <w:t xml:space="preserve"> </w:t>
          </w:r>
        </w:p>
      </w:docPartBody>
    </w:docPart>
    <w:docPart>
      <w:docPartPr>
        <w:name w:val="C73FEA9E47A04E3F8F83C1E30F0F9CCE"/>
        <w:category>
          <w:name w:val="General"/>
          <w:gallery w:val="placeholder"/>
        </w:category>
        <w:types>
          <w:type w:val="bbPlcHdr"/>
        </w:types>
        <w:behaviors>
          <w:behavior w:val="content"/>
        </w:behaviors>
        <w:guid w:val="{355BDA0F-0216-4E2D-8EC1-5561206B42AD}"/>
      </w:docPartPr>
      <w:docPartBody>
        <w:p w:rsidR="00680E25" w:rsidRDefault="00A332E1" w:rsidP="00A332E1">
          <w:pPr>
            <w:pStyle w:val="C73FEA9E47A04E3F8F83C1E30F0F9CCE"/>
          </w:pPr>
          <w:r w:rsidRPr="001C096C">
            <w:rPr>
              <w:rFonts w:ascii="Arial" w:hAnsi="Arial" w:cs="Arial"/>
              <w:color w:val="000000"/>
              <w:sz w:val="20"/>
              <w:szCs w:val="20"/>
            </w:rPr>
            <w:t xml:space="preserve"> </w:t>
          </w:r>
        </w:p>
      </w:docPartBody>
    </w:docPart>
    <w:docPart>
      <w:docPartPr>
        <w:name w:val="F773A89FDE104709A543917CBA9A4D69"/>
        <w:category>
          <w:name w:val="General"/>
          <w:gallery w:val="placeholder"/>
        </w:category>
        <w:types>
          <w:type w:val="bbPlcHdr"/>
        </w:types>
        <w:behaviors>
          <w:behavior w:val="content"/>
        </w:behaviors>
        <w:guid w:val="{F7CAC6E3-3180-4166-994B-127B32A102F0}"/>
      </w:docPartPr>
      <w:docPartBody>
        <w:p w:rsidR="00680E25" w:rsidRDefault="00A332E1" w:rsidP="00A332E1">
          <w:pPr>
            <w:pStyle w:val="F773A89FDE104709A543917CBA9A4D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5D3CFDA0BC64DF2B706E8DB8DD96877"/>
        <w:category>
          <w:name w:val="General"/>
          <w:gallery w:val="placeholder"/>
        </w:category>
        <w:types>
          <w:type w:val="bbPlcHdr"/>
        </w:types>
        <w:behaviors>
          <w:behavior w:val="content"/>
        </w:behaviors>
        <w:guid w:val="{B9A32F47-0568-49A7-89CC-BC66D2F8E707}"/>
      </w:docPartPr>
      <w:docPartBody>
        <w:p w:rsidR="00680E25" w:rsidRDefault="00680E25" w:rsidP="00680E25">
          <w:pPr>
            <w:pStyle w:val="15D3CFDA0BC64DF2B706E8DB8DD96877"/>
          </w:pPr>
          <w:r>
            <w:rPr>
              <w:rFonts w:ascii="Arial" w:hAnsi="Arial" w:cs="Arial"/>
              <w:color w:val="000000"/>
              <w:sz w:val="20"/>
              <w:szCs w:val="20"/>
            </w:rPr>
            <w:t xml:space="preserve"> </w:t>
          </w:r>
        </w:p>
      </w:docPartBody>
    </w:docPart>
    <w:docPart>
      <w:docPartPr>
        <w:name w:val="71EC5AF8739B4E0F818609CC7BCBBD67"/>
        <w:category>
          <w:name w:val="General"/>
          <w:gallery w:val="placeholder"/>
        </w:category>
        <w:types>
          <w:type w:val="bbPlcHdr"/>
        </w:types>
        <w:behaviors>
          <w:behavior w:val="content"/>
        </w:behaviors>
        <w:guid w:val="{28FAD4F4-E0DD-4A2E-BA0D-33F30555CCCB}"/>
      </w:docPartPr>
      <w:docPartBody>
        <w:p w:rsidR="00680E25" w:rsidRDefault="00680E25" w:rsidP="00680E25">
          <w:pPr>
            <w:pStyle w:val="71EC5AF8739B4E0F818609CC7BCBBD67"/>
          </w:pPr>
          <w:r>
            <w:rPr>
              <w:rFonts w:ascii="Arial" w:hAnsi="Arial" w:cs="Arial"/>
              <w:color w:val="000000"/>
              <w:sz w:val="20"/>
              <w:szCs w:val="20"/>
            </w:rPr>
            <w:t xml:space="preserve"> </w:t>
          </w:r>
        </w:p>
      </w:docPartBody>
    </w:docPart>
    <w:docPart>
      <w:docPartPr>
        <w:name w:val="0E8D378B215E4189B377C1E41C273421"/>
        <w:category>
          <w:name w:val="General"/>
          <w:gallery w:val="placeholder"/>
        </w:category>
        <w:types>
          <w:type w:val="bbPlcHdr"/>
        </w:types>
        <w:behaviors>
          <w:behavior w:val="content"/>
        </w:behaviors>
        <w:guid w:val="{3DA22979-7188-4B4C-9342-6E912B0636C0}"/>
      </w:docPartPr>
      <w:docPartBody>
        <w:p w:rsidR="00680E25" w:rsidRDefault="00680E25" w:rsidP="00680E25">
          <w:pPr>
            <w:pStyle w:val="0E8D378B215E4189B377C1E41C273421"/>
          </w:pPr>
          <w:r>
            <w:rPr>
              <w:rFonts w:ascii="Arial" w:hAnsi="Arial" w:cs="Arial"/>
              <w:color w:val="000000"/>
              <w:sz w:val="20"/>
              <w:szCs w:val="20"/>
            </w:rPr>
            <w:t xml:space="preserve"> </w:t>
          </w:r>
        </w:p>
      </w:docPartBody>
    </w:docPart>
    <w:docPart>
      <w:docPartPr>
        <w:name w:val="68E7028EAD5A4DF2AC0EAA68C979031B"/>
        <w:category>
          <w:name w:val="General"/>
          <w:gallery w:val="placeholder"/>
        </w:category>
        <w:types>
          <w:type w:val="bbPlcHdr"/>
        </w:types>
        <w:behaviors>
          <w:behavior w:val="content"/>
        </w:behaviors>
        <w:guid w:val="{42E7A015-447D-49F8-B6F9-E0B3B512289A}"/>
      </w:docPartPr>
      <w:docPartBody>
        <w:p w:rsidR="00680E25" w:rsidRDefault="00680E25" w:rsidP="00680E25">
          <w:pPr>
            <w:pStyle w:val="68E7028EAD5A4DF2AC0EAA68C979031B"/>
          </w:pPr>
          <w:r w:rsidRPr="001C096C">
            <w:rPr>
              <w:rFonts w:ascii="Arial" w:hAnsi="Arial" w:cs="Arial"/>
              <w:color w:val="000000"/>
              <w:sz w:val="20"/>
              <w:szCs w:val="20"/>
            </w:rPr>
            <w:t xml:space="preserve"> </w:t>
          </w:r>
        </w:p>
      </w:docPartBody>
    </w:docPart>
    <w:docPart>
      <w:docPartPr>
        <w:name w:val="4668A5771D074E90BDAEB79BDEE4234E"/>
        <w:category>
          <w:name w:val="General"/>
          <w:gallery w:val="placeholder"/>
        </w:category>
        <w:types>
          <w:type w:val="bbPlcHdr"/>
        </w:types>
        <w:behaviors>
          <w:behavior w:val="content"/>
        </w:behaviors>
        <w:guid w:val="{30315CA3-FE9B-4955-9E61-67637E094FED}"/>
      </w:docPartPr>
      <w:docPartBody>
        <w:p w:rsidR="00C83CEC" w:rsidRDefault="00C83CEC" w:rsidP="00C83CEC">
          <w:pPr>
            <w:pStyle w:val="4668A5771D074E90BDAEB79BDEE4234E"/>
          </w:pPr>
          <w:r>
            <w:rPr>
              <w:rStyle w:val="PlaceholderText"/>
            </w:rPr>
            <w:t>Nositelji i suradnici</w:t>
          </w:r>
        </w:p>
      </w:docPartBody>
    </w:docPart>
    <w:docPart>
      <w:docPartPr>
        <w:name w:val="CE34950589B047388BB8A11BFC0BD848"/>
        <w:category>
          <w:name w:val="General"/>
          <w:gallery w:val="placeholder"/>
        </w:category>
        <w:types>
          <w:type w:val="bbPlcHdr"/>
        </w:types>
        <w:behaviors>
          <w:behavior w:val="content"/>
        </w:behaviors>
        <w:guid w:val="{B9B92E35-A3FB-4E35-9682-E0126DFCD104}"/>
      </w:docPartPr>
      <w:docPartBody>
        <w:p w:rsidR="00C83CEC" w:rsidRDefault="00C83CEC" w:rsidP="00C83CEC">
          <w:pPr>
            <w:pStyle w:val="CE34950589B047388BB8A11BFC0BD848"/>
          </w:pPr>
          <w:r>
            <w:rPr>
              <w:rStyle w:val="PlaceholderText"/>
            </w:rPr>
            <w:t>Nositelji i suradnici</w:t>
          </w:r>
        </w:p>
      </w:docPartBody>
    </w:docPart>
    <w:docPart>
      <w:docPartPr>
        <w:name w:val="C7C947F17996463EAEE90E2A2296CF81"/>
        <w:category>
          <w:name w:val="General"/>
          <w:gallery w:val="placeholder"/>
        </w:category>
        <w:types>
          <w:type w:val="bbPlcHdr"/>
        </w:types>
        <w:behaviors>
          <w:behavior w:val="content"/>
        </w:behaviors>
        <w:guid w:val="{C99A9CF2-E6BF-4470-9613-DAEC70089090}"/>
      </w:docPartPr>
      <w:docPartBody>
        <w:p w:rsidR="00C83CEC" w:rsidRDefault="00C83CEC" w:rsidP="00C83CEC">
          <w:pPr>
            <w:pStyle w:val="C7C947F17996463EAEE90E2A2296CF81"/>
          </w:pPr>
          <w:r>
            <w:rPr>
              <w:rStyle w:val="PlaceholderText"/>
            </w:rPr>
            <w:t>Nositelji i suradnici</w:t>
          </w:r>
        </w:p>
      </w:docPartBody>
    </w:docPart>
    <w:docPart>
      <w:docPartPr>
        <w:name w:val="FD6B4BF7D00646AC8AD04AF24CEC78AA"/>
        <w:category>
          <w:name w:val="General"/>
          <w:gallery w:val="placeholder"/>
        </w:category>
        <w:types>
          <w:type w:val="bbPlcHdr"/>
        </w:types>
        <w:behaviors>
          <w:behavior w:val="content"/>
        </w:behaviors>
        <w:guid w:val="{8A2E4492-9005-488A-A4FA-953FC4265877}"/>
      </w:docPartPr>
      <w:docPartBody>
        <w:p w:rsidR="00C83CEC" w:rsidRDefault="00C83CEC" w:rsidP="00C83CEC">
          <w:pPr>
            <w:pStyle w:val="FD6B4BF7D00646AC8AD04AF24CEC78AA"/>
          </w:pPr>
          <w:r>
            <w:rPr>
              <w:rStyle w:val="PlaceholderText"/>
            </w:rPr>
            <w:t>Semestar</w:t>
          </w:r>
        </w:p>
      </w:docPartBody>
    </w:docPart>
    <w:docPart>
      <w:docPartPr>
        <w:name w:val="6763D09018D94BA0BED1D85B7FE844E3"/>
        <w:category>
          <w:name w:val="General"/>
          <w:gallery w:val="placeholder"/>
        </w:category>
        <w:types>
          <w:type w:val="bbPlcHdr"/>
        </w:types>
        <w:behaviors>
          <w:behavior w:val="content"/>
        </w:behaviors>
        <w:guid w:val="{C4D13CBA-E846-4BC5-AEDA-16F61AAC13C2}"/>
      </w:docPartPr>
      <w:docPartBody>
        <w:p w:rsidR="00C83CEC" w:rsidRDefault="00C83CEC" w:rsidP="00C83CEC">
          <w:pPr>
            <w:pStyle w:val="6763D09018D94BA0BED1D85B7FE844E3"/>
          </w:pPr>
          <w:r>
            <w:rPr>
              <w:rStyle w:val="PlaceholderText"/>
            </w:rPr>
            <w:t>Naziv predmeta</w:t>
          </w:r>
        </w:p>
      </w:docPartBody>
    </w:docPart>
    <w:docPart>
      <w:docPartPr>
        <w:name w:val="4E6A0FE7B21341088DEE62F0A4FE7946"/>
        <w:category>
          <w:name w:val="General"/>
          <w:gallery w:val="placeholder"/>
        </w:category>
        <w:types>
          <w:type w:val="bbPlcHdr"/>
        </w:types>
        <w:behaviors>
          <w:behavior w:val="content"/>
        </w:behaviors>
        <w:guid w:val="{35246DB0-0CD5-48F6-A0E9-F655AA66694A}"/>
      </w:docPartPr>
      <w:docPartBody>
        <w:p w:rsidR="00C83CEC" w:rsidRDefault="00C83CEC" w:rsidP="00C83CEC">
          <w:pPr>
            <w:pStyle w:val="4E6A0FE7B21341088DEE62F0A4FE7946"/>
          </w:pPr>
          <w:r>
            <w:rPr>
              <w:rStyle w:val="PlaceholderText"/>
            </w:rPr>
            <w:t>ECTS bodovi</w:t>
          </w:r>
        </w:p>
      </w:docPartBody>
    </w:docPart>
    <w:docPart>
      <w:docPartPr>
        <w:name w:val="3CE4D13079324DA29E068A13A139CAEE"/>
        <w:category>
          <w:name w:val="General"/>
          <w:gallery w:val="placeholder"/>
        </w:category>
        <w:types>
          <w:type w:val="bbPlcHdr"/>
        </w:types>
        <w:behaviors>
          <w:behavior w:val="content"/>
        </w:behaviors>
        <w:guid w:val="{3872F26A-77C4-49C9-AA7F-063611389381}"/>
      </w:docPartPr>
      <w:docPartBody>
        <w:p w:rsidR="00C83CEC" w:rsidRDefault="00C83CEC" w:rsidP="00C83CEC">
          <w:pPr>
            <w:pStyle w:val="3CE4D13079324DA29E068A13A139CAEE"/>
          </w:pPr>
          <w:r>
            <w:rPr>
              <w:rStyle w:val="PlaceholderText"/>
            </w:rPr>
            <w:t>Šifra predmeta</w:t>
          </w:r>
        </w:p>
      </w:docPartBody>
    </w:docPart>
    <w:docPart>
      <w:docPartPr>
        <w:name w:val="CDE04EFD2B364A119AB909A870EA9224"/>
        <w:category>
          <w:name w:val="General"/>
          <w:gallery w:val="placeholder"/>
        </w:category>
        <w:types>
          <w:type w:val="bbPlcHdr"/>
        </w:types>
        <w:behaviors>
          <w:behavior w:val="content"/>
        </w:behaviors>
        <w:guid w:val="{CB9DB38A-D33D-4A99-8CD0-C1377B8CFA43}"/>
      </w:docPartPr>
      <w:docPartBody>
        <w:p w:rsidR="00C83CEC" w:rsidRDefault="00C83CEC" w:rsidP="00C83CEC">
          <w:pPr>
            <w:pStyle w:val="CDE04EFD2B364A119AB909A870EA9224"/>
          </w:pPr>
          <w:r>
            <w:rPr>
              <w:rStyle w:val="PlaceholderText"/>
            </w:rPr>
            <w:t>Broj sati</w:t>
          </w:r>
        </w:p>
      </w:docPartBody>
    </w:docPart>
    <w:docPart>
      <w:docPartPr>
        <w:name w:val="D21BD9E7092243549D8BA28D0EC4772B"/>
        <w:category>
          <w:name w:val="General"/>
          <w:gallery w:val="placeholder"/>
        </w:category>
        <w:types>
          <w:type w:val="bbPlcHdr"/>
        </w:types>
        <w:behaviors>
          <w:behavior w:val="content"/>
        </w:behaviors>
        <w:guid w:val="{47A83760-E045-4DA9-AD8D-277D3E15320D}"/>
      </w:docPartPr>
      <w:docPartBody>
        <w:p w:rsidR="00C83CEC" w:rsidRDefault="00C83CEC" w:rsidP="00C83CEC">
          <w:pPr>
            <w:pStyle w:val="D21BD9E7092243549D8BA28D0EC4772B"/>
          </w:pPr>
          <w:r>
            <w:rPr>
              <w:rStyle w:val="PlaceholderText"/>
            </w:rPr>
            <w:t>Studijski program</w:t>
          </w:r>
        </w:p>
      </w:docPartBody>
    </w:docPart>
    <w:docPart>
      <w:docPartPr>
        <w:name w:val="332B3A7E3B064388BCF408889A0F86DD"/>
        <w:category>
          <w:name w:val="General"/>
          <w:gallery w:val="placeholder"/>
        </w:category>
        <w:types>
          <w:type w:val="bbPlcHdr"/>
        </w:types>
        <w:behaviors>
          <w:behavior w:val="content"/>
        </w:behaviors>
        <w:guid w:val="{373D9F68-CDF2-43D1-94E6-0E8E573562C9}"/>
      </w:docPartPr>
      <w:docPartBody>
        <w:p w:rsidR="00C83CEC" w:rsidRDefault="00C83CEC" w:rsidP="00C83CEC">
          <w:pPr>
            <w:pStyle w:val="332B3A7E3B064388BCF408889A0F86DD"/>
          </w:pPr>
          <w:r>
            <w:rPr>
              <w:rStyle w:val="PlaceholderText"/>
            </w:rPr>
            <w:t>Broj studenata</w:t>
          </w:r>
        </w:p>
      </w:docPartBody>
    </w:docPart>
    <w:docPart>
      <w:docPartPr>
        <w:name w:val="CC574326DFE9408986772C8F23874F6A"/>
        <w:category>
          <w:name w:val="General"/>
          <w:gallery w:val="placeholder"/>
        </w:category>
        <w:types>
          <w:type w:val="bbPlcHdr"/>
        </w:types>
        <w:behaviors>
          <w:behavior w:val="content"/>
        </w:behaviors>
        <w:guid w:val="{AD39765B-FFBF-4394-9BEE-0ED5DE5B31FE}"/>
      </w:docPartPr>
      <w:docPartBody>
        <w:p w:rsidR="00C83CEC" w:rsidRDefault="00C83CEC" w:rsidP="00C83CEC">
          <w:pPr>
            <w:pStyle w:val="CC574326DFE9408986772C8F23874F6A"/>
          </w:pPr>
          <w:r>
            <w:rPr>
              <w:rStyle w:val="PlaceholderText"/>
            </w:rPr>
            <w:t>Status predmeta</w:t>
          </w:r>
        </w:p>
      </w:docPartBody>
    </w:docPart>
    <w:docPart>
      <w:docPartPr>
        <w:name w:val="9796F97AA9394F6BB51B753BEF4109DC"/>
        <w:category>
          <w:name w:val="General"/>
          <w:gallery w:val="placeholder"/>
        </w:category>
        <w:types>
          <w:type w:val="bbPlcHdr"/>
        </w:types>
        <w:behaviors>
          <w:behavior w:val="content"/>
        </w:behaviors>
        <w:guid w:val="{4EEF9BC7-09BE-48B2-AD9D-02C07AA7E709}"/>
      </w:docPartPr>
      <w:docPartBody>
        <w:p w:rsidR="00C83CEC" w:rsidRDefault="00C83CEC" w:rsidP="00C83CEC">
          <w:pPr>
            <w:pStyle w:val="9796F97AA9394F6BB51B753BEF4109DC"/>
          </w:pPr>
          <w:r>
            <w:rPr>
              <w:rStyle w:val="PlaceholderText"/>
            </w:rPr>
            <w:t>Razina e-učenja</w:t>
          </w:r>
        </w:p>
      </w:docPartBody>
    </w:docPart>
    <w:docPart>
      <w:docPartPr>
        <w:name w:val="3486684D848E45DBB605EEAE64B668A7"/>
        <w:category>
          <w:name w:val="General"/>
          <w:gallery w:val="placeholder"/>
        </w:category>
        <w:types>
          <w:type w:val="bbPlcHdr"/>
        </w:types>
        <w:behaviors>
          <w:behavior w:val="content"/>
        </w:behaviors>
        <w:guid w:val="{82C52762-4773-4410-8ED7-871AB54E563C}"/>
      </w:docPartPr>
      <w:docPartBody>
        <w:p w:rsidR="00C83CEC" w:rsidRDefault="00C83CEC" w:rsidP="00C83CEC">
          <w:pPr>
            <w:pStyle w:val="3486684D848E45DBB605EEAE64B668A7"/>
          </w:pPr>
          <w:r>
            <w:rPr>
              <w:rStyle w:val="PlaceholderText"/>
            </w:rPr>
            <w:t>On-line</w:t>
          </w:r>
        </w:p>
      </w:docPartBody>
    </w:docPart>
    <w:docPart>
      <w:docPartPr>
        <w:name w:val="477FA87712084BB08B50B73699ABE208"/>
        <w:category>
          <w:name w:val="General"/>
          <w:gallery w:val="placeholder"/>
        </w:category>
        <w:types>
          <w:type w:val="bbPlcHdr"/>
        </w:types>
        <w:behaviors>
          <w:behavior w:val="content"/>
        </w:behaviors>
        <w:guid w:val="{7B0463C6-8721-4AA8-9959-98E59D47F347}"/>
      </w:docPartPr>
      <w:docPartBody>
        <w:p w:rsidR="00C83CEC" w:rsidRDefault="00C83CEC" w:rsidP="00C83CEC">
          <w:pPr>
            <w:pStyle w:val="477FA87712084BB08B50B73699ABE208"/>
          </w:pPr>
          <w:r>
            <w:rPr>
              <w:rStyle w:val="PlaceholderText"/>
            </w:rPr>
            <w:t>Mjesto izvođenja</w:t>
          </w:r>
        </w:p>
      </w:docPartBody>
    </w:docPart>
    <w:docPart>
      <w:docPartPr>
        <w:name w:val="1D518C9EB6774F6CB817C32008AB2A71"/>
        <w:category>
          <w:name w:val="General"/>
          <w:gallery w:val="placeholder"/>
        </w:category>
        <w:types>
          <w:type w:val="bbPlcHdr"/>
        </w:types>
        <w:behaviors>
          <w:behavior w:val="content"/>
        </w:behaviors>
        <w:guid w:val="{EA0A443D-E3DF-4607-86DE-F48F73B8C92D}"/>
      </w:docPartPr>
      <w:docPartBody>
        <w:p w:rsidR="00C83CEC" w:rsidRDefault="00C83CEC" w:rsidP="00C83CEC">
          <w:pPr>
            <w:pStyle w:val="1D518C9EB6774F6CB817C32008AB2A71"/>
          </w:pPr>
          <w:r>
            <w:rPr>
              <w:rStyle w:val="PlaceholderText"/>
            </w:rPr>
            <w:t>Jezik izvođenja</w:t>
          </w:r>
        </w:p>
      </w:docPartBody>
    </w:docPart>
    <w:docPart>
      <w:docPartPr>
        <w:name w:val="A3D5A6EBD0554BDD811D55B4C9B9466B"/>
        <w:category>
          <w:name w:val="General"/>
          <w:gallery w:val="placeholder"/>
        </w:category>
        <w:types>
          <w:type w:val="bbPlcHdr"/>
        </w:types>
        <w:behaviors>
          <w:behavior w:val="content"/>
        </w:behaviors>
        <w:guid w:val="{54661FC2-CF94-4280-8C4C-4E15DC33BE48}"/>
      </w:docPartPr>
      <w:docPartBody>
        <w:p w:rsidR="00C83CEC" w:rsidRDefault="00C83CEC" w:rsidP="00C83CEC">
          <w:pPr>
            <w:pStyle w:val="A3D5A6EBD0554BDD811D55B4C9B9466B"/>
          </w:pPr>
          <w:r>
            <w:rPr>
              <w:rStyle w:val="PlaceholderText"/>
            </w:rPr>
            <w:t>Godina studija</w:t>
          </w:r>
        </w:p>
      </w:docPartBody>
    </w:docPart>
    <w:docPart>
      <w:docPartPr>
        <w:name w:val="DF075EC1A50E4A2BA993B55359B193C3"/>
        <w:category>
          <w:name w:val="General"/>
          <w:gallery w:val="placeholder"/>
        </w:category>
        <w:types>
          <w:type w:val="bbPlcHdr"/>
        </w:types>
        <w:behaviors>
          <w:behavior w:val="content"/>
        </w:behaviors>
        <w:guid w:val="{7A5D748E-8FD6-4FE7-AD08-D4CFC99698C1}"/>
      </w:docPartPr>
      <w:docPartBody>
        <w:p w:rsidR="00C83CEC" w:rsidRDefault="00C83CEC" w:rsidP="00C83CEC">
          <w:pPr>
            <w:pStyle w:val="DF075EC1A50E4A2BA993B55359B193C3"/>
          </w:pPr>
          <w:r>
            <w:rPr>
              <w:rStyle w:val="PlaceholderText"/>
            </w:rPr>
            <w:t>Engleski jezik</w:t>
          </w:r>
        </w:p>
      </w:docPartBody>
    </w:docPart>
    <w:docPart>
      <w:docPartPr>
        <w:name w:val="D94BE43B13D24BA2BFA974D0D07E1E40"/>
        <w:category>
          <w:name w:val="General"/>
          <w:gallery w:val="placeholder"/>
        </w:category>
        <w:types>
          <w:type w:val="bbPlcHdr"/>
        </w:types>
        <w:behaviors>
          <w:behavior w:val="content"/>
        </w:behaviors>
        <w:guid w:val="{86354943-090C-401A-A65D-22321B67FF5B}"/>
      </w:docPartPr>
      <w:docPartBody>
        <w:p w:rsidR="00C83CEC" w:rsidRDefault="00C83CEC" w:rsidP="00C83CEC">
          <w:pPr>
            <w:pStyle w:val="D94BE43B13D24BA2BFA974D0D07E1E40"/>
          </w:pPr>
          <w:r>
            <w:rPr>
              <w:rStyle w:val="PlaceholderText"/>
            </w:rPr>
            <w:t>Ciljevi predmeta</w:t>
          </w:r>
        </w:p>
      </w:docPartBody>
    </w:docPart>
    <w:docPart>
      <w:docPartPr>
        <w:name w:val="D13BFA469BB3487DBB01815A48815778"/>
        <w:category>
          <w:name w:val="General"/>
          <w:gallery w:val="placeholder"/>
        </w:category>
        <w:types>
          <w:type w:val="bbPlcHdr"/>
        </w:types>
        <w:behaviors>
          <w:behavior w:val="content"/>
        </w:behaviors>
        <w:guid w:val="{D1BA3990-5876-4454-AB84-A515BF7FF4CE}"/>
      </w:docPartPr>
      <w:docPartBody>
        <w:p w:rsidR="00C83CEC" w:rsidRDefault="00C83CEC" w:rsidP="00C83CEC">
          <w:pPr>
            <w:pStyle w:val="D13BFA469BB3487DBB01815A48815778"/>
          </w:pPr>
          <w:r>
            <w:rPr>
              <w:rStyle w:val="PlaceholderText"/>
            </w:rPr>
            <w:t>Preduvjeti</w:t>
          </w:r>
        </w:p>
      </w:docPartBody>
    </w:docPart>
    <w:docPart>
      <w:docPartPr>
        <w:name w:val="CD54EF6874A547C8BBDEE9427ACD9AB5"/>
        <w:category>
          <w:name w:val="General"/>
          <w:gallery w:val="placeholder"/>
        </w:category>
        <w:types>
          <w:type w:val="bbPlcHdr"/>
        </w:types>
        <w:behaviors>
          <w:behavior w:val="content"/>
        </w:behaviors>
        <w:guid w:val="{D8FD9EE4-4E25-4285-9382-951209B29CB1}"/>
      </w:docPartPr>
      <w:docPartBody>
        <w:p w:rsidR="00C83CEC" w:rsidRDefault="00C83CEC" w:rsidP="00C83CEC">
          <w:pPr>
            <w:pStyle w:val="CD54EF6874A547C8BBDEE9427ACD9AB5"/>
          </w:pPr>
          <w:r>
            <w:rPr>
              <w:rStyle w:val="PlaceholderText"/>
            </w:rPr>
            <w:t>Doprinos ishodima učenja programa</w:t>
          </w:r>
        </w:p>
      </w:docPartBody>
    </w:docPart>
    <w:docPart>
      <w:docPartPr>
        <w:name w:val="0E4BAC7DD82347938678971611787B95"/>
        <w:category>
          <w:name w:val="General"/>
          <w:gallery w:val="placeholder"/>
        </w:category>
        <w:types>
          <w:type w:val="bbPlcHdr"/>
        </w:types>
        <w:behaviors>
          <w:behavior w:val="content"/>
        </w:behaviors>
        <w:guid w:val="{6B8E3295-BB8A-4FF8-B2A7-084C78741332}"/>
      </w:docPartPr>
      <w:docPartBody>
        <w:p w:rsidR="00C83CEC" w:rsidRDefault="00C83CEC" w:rsidP="00C83CEC">
          <w:pPr>
            <w:pStyle w:val="0E4BAC7DD82347938678971611787B95"/>
          </w:pPr>
          <w:r>
            <w:rPr>
              <w:rStyle w:val="PlaceholderText"/>
            </w:rPr>
            <w:t>Ishodi učenja predmeta</w:t>
          </w:r>
        </w:p>
      </w:docPartBody>
    </w:docPart>
    <w:docPart>
      <w:docPartPr>
        <w:name w:val="1AA2B7A92C614476A93FC48AE1A367F5"/>
        <w:category>
          <w:name w:val="General"/>
          <w:gallery w:val="placeholder"/>
        </w:category>
        <w:types>
          <w:type w:val="bbPlcHdr"/>
        </w:types>
        <w:behaviors>
          <w:behavior w:val="content"/>
        </w:behaviors>
        <w:guid w:val="{F78BF544-7BC1-47F8-BF02-EA57F82E8EEB}"/>
      </w:docPartPr>
      <w:docPartBody>
        <w:p w:rsidR="00C83CEC" w:rsidRDefault="00C83CEC" w:rsidP="00C83CEC">
          <w:pPr>
            <w:pStyle w:val="1AA2B7A92C614476A93FC48AE1A367F5"/>
          </w:pPr>
          <w:r>
            <w:rPr>
              <w:rStyle w:val="PlaceholderText"/>
            </w:rPr>
            <w:t>Sadržaj predmeta</w:t>
          </w:r>
        </w:p>
      </w:docPartBody>
    </w:docPart>
    <w:docPart>
      <w:docPartPr>
        <w:name w:val="A5649BA908504B8984C87F74138C89BF"/>
        <w:category>
          <w:name w:val="General"/>
          <w:gallery w:val="placeholder"/>
        </w:category>
        <w:types>
          <w:type w:val="bbPlcHdr"/>
        </w:types>
        <w:behaviors>
          <w:behavior w:val="content"/>
        </w:behaviors>
        <w:guid w:val="{EA319E6D-8CBD-4924-8CA1-B3C3CEED178C}"/>
      </w:docPartPr>
      <w:docPartBody>
        <w:p w:rsidR="00C83CEC" w:rsidRDefault="00C83CEC" w:rsidP="00C83CEC">
          <w:pPr>
            <w:pStyle w:val="A5649BA908504B8984C87F74138C89B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710573C3184B8DAEF7DAEFE98684D3"/>
        <w:category>
          <w:name w:val="General"/>
          <w:gallery w:val="placeholder"/>
        </w:category>
        <w:types>
          <w:type w:val="bbPlcHdr"/>
        </w:types>
        <w:behaviors>
          <w:behavior w:val="content"/>
        </w:behaviors>
        <w:guid w:val="{294FD124-17A1-4F96-8961-B6DC4AB322C5}"/>
      </w:docPartPr>
      <w:docPartBody>
        <w:p w:rsidR="00C83CEC" w:rsidRDefault="00C83CEC" w:rsidP="00C83CEC">
          <w:pPr>
            <w:pStyle w:val="26710573C3184B8DAEF7DAEFE98684D3"/>
          </w:pPr>
          <w:r>
            <w:rPr>
              <w:rFonts w:ascii="Arial" w:hAnsi="Arial" w:cs="Arial"/>
              <w:sz w:val="20"/>
              <w:szCs w:val="20"/>
            </w:rPr>
            <w:t xml:space="preserve">  </w:t>
          </w:r>
        </w:p>
      </w:docPartBody>
    </w:docPart>
    <w:docPart>
      <w:docPartPr>
        <w:name w:val="1186A40075CC4297818DEEBA7467CFBE"/>
        <w:category>
          <w:name w:val="General"/>
          <w:gallery w:val="placeholder"/>
        </w:category>
        <w:types>
          <w:type w:val="bbPlcHdr"/>
        </w:types>
        <w:behaviors>
          <w:behavior w:val="content"/>
        </w:behaviors>
        <w:guid w:val="{C80B096B-E9BF-4053-89FC-50F08056BD87}"/>
      </w:docPartPr>
      <w:docPartBody>
        <w:p w:rsidR="00C83CEC" w:rsidRDefault="00C83CEC" w:rsidP="00C83CEC">
          <w:pPr>
            <w:pStyle w:val="1186A40075CC4297818DEEBA7467CFBE"/>
          </w:pPr>
          <w:r>
            <w:rPr>
              <w:rFonts w:ascii="Arial" w:hAnsi="Arial" w:cs="Arial"/>
              <w:color w:val="000000"/>
              <w:sz w:val="20"/>
              <w:szCs w:val="20"/>
            </w:rPr>
            <w:t xml:space="preserve"> </w:t>
          </w:r>
        </w:p>
      </w:docPartBody>
    </w:docPart>
    <w:docPart>
      <w:docPartPr>
        <w:name w:val="7EBC20FCC7F84333BD7526D1B1695F34"/>
        <w:category>
          <w:name w:val="General"/>
          <w:gallery w:val="placeholder"/>
        </w:category>
        <w:types>
          <w:type w:val="bbPlcHdr"/>
        </w:types>
        <w:behaviors>
          <w:behavior w:val="content"/>
        </w:behaviors>
        <w:guid w:val="{65EDED79-46F1-4A08-A73C-03C307FF4C0B}"/>
      </w:docPartPr>
      <w:docPartBody>
        <w:p w:rsidR="00C83CEC" w:rsidRDefault="00C83CEC" w:rsidP="00C83CEC">
          <w:pPr>
            <w:pStyle w:val="7EBC20FCC7F84333BD7526D1B1695F34"/>
          </w:pPr>
          <w:r w:rsidRPr="001C096C">
            <w:rPr>
              <w:rFonts w:ascii="Arial" w:hAnsi="Arial" w:cs="Arial"/>
              <w:color w:val="000000"/>
              <w:sz w:val="20"/>
              <w:szCs w:val="20"/>
            </w:rPr>
            <w:t xml:space="preserve"> </w:t>
          </w:r>
        </w:p>
      </w:docPartBody>
    </w:docPart>
    <w:docPart>
      <w:docPartPr>
        <w:name w:val="80F5B2C255644D9DBDE71952927EBD0E"/>
        <w:category>
          <w:name w:val="General"/>
          <w:gallery w:val="placeholder"/>
        </w:category>
        <w:types>
          <w:type w:val="bbPlcHdr"/>
        </w:types>
        <w:behaviors>
          <w:behavior w:val="content"/>
        </w:behaviors>
        <w:guid w:val="{53666E6E-E0E2-4E0F-B8CC-F388707D3FE6}"/>
      </w:docPartPr>
      <w:docPartBody>
        <w:p w:rsidR="00C83CEC" w:rsidRDefault="00C83CEC" w:rsidP="00C83CEC">
          <w:pPr>
            <w:pStyle w:val="80F5B2C255644D9DBDE71952927EBD0E"/>
          </w:pPr>
          <w:r w:rsidRPr="001C096C">
            <w:rPr>
              <w:rFonts w:ascii="Arial" w:hAnsi="Arial" w:cs="Arial"/>
              <w:color w:val="000000"/>
              <w:sz w:val="20"/>
              <w:szCs w:val="20"/>
            </w:rPr>
            <w:t xml:space="preserve"> </w:t>
          </w:r>
        </w:p>
      </w:docPartBody>
    </w:docPart>
    <w:docPart>
      <w:docPartPr>
        <w:name w:val="2D7109577466494182F5F2E63B8A8D6F"/>
        <w:category>
          <w:name w:val="General"/>
          <w:gallery w:val="placeholder"/>
        </w:category>
        <w:types>
          <w:type w:val="bbPlcHdr"/>
        </w:types>
        <w:behaviors>
          <w:behavior w:val="content"/>
        </w:behaviors>
        <w:guid w:val="{3AD62643-94EB-4D16-A67B-A2C029C66E54}"/>
      </w:docPartPr>
      <w:docPartBody>
        <w:p w:rsidR="00C83CEC" w:rsidRDefault="00C83CEC" w:rsidP="00C83CEC">
          <w:pPr>
            <w:pStyle w:val="2D7109577466494182F5F2E63B8A8D6F"/>
          </w:pPr>
          <w:r w:rsidRPr="001C096C">
            <w:rPr>
              <w:rFonts w:ascii="Arial" w:hAnsi="Arial" w:cs="Arial"/>
              <w:color w:val="000000"/>
              <w:sz w:val="20"/>
              <w:szCs w:val="20"/>
            </w:rPr>
            <w:t xml:space="preserve"> </w:t>
          </w:r>
        </w:p>
      </w:docPartBody>
    </w:docPart>
    <w:docPart>
      <w:docPartPr>
        <w:name w:val="39CEF06DBCFC43C4821EF852485B0D8E"/>
        <w:category>
          <w:name w:val="General"/>
          <w:gallery w:val="placeholder"/>
        </w:category>
        <w:types>
          <w:type w:val="bbPlcHdr"/>
        </w:types>
        <w:behaviors>
          <w:behavior w:val="content"/>
        </w:behaviors>
        <w:guid w:val="{B64184C5-CF28-4D15-8B19-D4DEA40EB4F7}"/>
      </w:docPartPr>
      <w:docPartBody>
        <w:p w:rsidR="00C83CEC" w:rsidRDefault="00C83CEC" w:rsidP="00C83CEC">
          <w:pPr>
            <w:pStyle w:val="39CEF06DBCFC43C4821EF852485B0D8E"/>
          </w:pPr>
          <w:r w:rsidRPr="001C096C">
            <w:rPr>
              <w:rFonts w:ascii="Arial" w:hAnsi="Arial" w:cs="Arial"/>
              <w:color w:val="000000"/>
              <w:sz w:val="20"/>
              <w:szCs w:val="20"/>
            </w:rPr>
            <w:t xml:space="preserve"> </w:t>
          </w:r>
        </w:p>
      </w:docPartBody>
    </w:docPart>
    <w:docPart>
      <w:docPartPr>
        <w:name w:val="28502785A69144D684A3331579A467FC"/>
        <w:category>
          <w:name w:val="General"/>
          <w:gallery w:val="placeholder"/>
        </w:category>
        <w:types>
          <w:type w:val="bbPlcHdr"/>
        </w:types>
        <w:behaviors>
          <w:behavior w:val="content"/>
        </w:behaviors>
        <w:guid w:val="{62B267BA-7A22-4223-9CF6-CA7EFA4FFA8F}"/>
      </w:docPartPr>
      <w:docPartBody>
        <w:p w:rsidR="00C83CEC" w:rsidRDefault="00C83CEC" w:rsidP="00C83CEC">
          <w:pPr>
            <w:pStyle w:val="28502785A69144D684A3331579A467FC"/>
          </w:pPr>
          <w:r w:rsidRPr="001C096C">
            <w:rPr>
              <w:rFonts w:ascii="Arial" w:hAnsi="Arial" w:cs="Arial"/>
              <w:color w:val="000000"/>
              <w:sz w:val="20"/>
              <w:szCs w:val="20"/>
            </w:rPr>
            <w:t xml:space="preserve"> </w:t>
          </w:r>
        </w:p>
      </w:docPartBody>
    </w:docPart>
    <w:docPart>
      <w:docPartPr>
        <w:name w:val="22670F8E80034B9EAB07FE7F09B52C86"/>
        <w:category>
          <w:name w:val="General"/>
          <w:gallery w:val="placeholder"/>
        </w:category>
        <w:types>
          <w:type w:val="bbPlcHdr"/>
        </w:types>
        <w:behaviors>
          <w:behavior w:val="content"/>
        </w:behaviors>
        <w:guid w:val="{1D4742EC-3156-45D6-AB66-AE2F2CB692DC}"/>
      </w:docPartPr>
      <w:docPartBody>
        <w:p w:rsidR="00C83CEC" w:rsidRDefault="00C83CEC" w:rsidP="00C83CEC">
          <w:pPr>
            <w:pStyle w:val="22670F8E80034B9EAB07FE7F09B52C86"/>
          </w:pPr>
          <w:r w:rsidRPr="001C096C">
            <w:rPr>
              <w:rFonts w:ascii="Arial" w:hAnsi="Arial" w:cs="Arial"/>
              <w:color w:val="000000"/>
              <w:sz w:val="20"/>
              <w:szCs w:val="20"/>
            </w:rPr>
            <w:t xml:space="preserve"> </w:t>
          </w:r>
        </w:p>
      </w:docPartBody>
    </w:docPart>
    <w:docPart>
      <w:docPartPr>
        <w:name w:val="3C220066B95543E3B2C19C51ECC11EC6"/>
        <w:category>
          <w:name w:val="General"/>
          <w:gallery w:val="placeholder"/>
        </w:category>
        <w:types>
          <w:type w:val="bbPlcHdr"/>
        </w:types>
        <w:behaviors>
          <w:behavior w:val="content"/>
        </w:behaviors>
        <w:guid w:val="{47BBD1A9-1F2F-493A-8CC9-91183C1D7EC9}"/>
      </w:docPartPr>
      <w:docPartBody>
        <w:p w:rsidR="00C83CEC" w:rsidRDefault="00C83CEC" w:rsidP="00C83CEC">
          <w:pPr>
            <w:pStyle w:val="3C220066B95543E3B2C19C51ECC11EC6"/>
          </w:pPr>
          <w:r w:rsidRPr="001C096C">
            <w:rPr>
              <w:rFonts w:ascii="Arial" w:hAnsi="Arial" w:cs="Arial"/>
              <w:color w:val="000000"/>
              <w:sz w:val="20"/>
              <w:szCs w:val="20"/>
            </w:rPr>
            <w:t xml:space="preserve"> </w:t>
          </w:r>
        </w:p>
      </w:docPartBody>
    </w:docPart>
    <w:docPart>
      <w:docPartPr>
        <w:name w:val="35EC58C0E48D4C59A8DDB2C05667E2EF"/>
        <w:category>
          <w:name w:val="General"/>
          <w:gallery w:val="placeholder"/>
        </w:category>
        <w:types>
          <w:type w:val="bbPlcHdr"/>
        </w:types>
        <w:behaviors>
          <w:behavior w:val="content"/>
        </w:behaviors>
        <w:guid w:val="{B934AC9F-A712-447C-9C61-81790990FA7C}"/>
      </w:docPartPr>
      <w:docPartBody>
        <w:p w:rsidR="00C83CEC" w:rsidRDefault="00C83CEC" w:rsidP="00C83CEC">
          <w:pPr>
            <w:pStyle w:val="35EC58C0E48D4C59A8DDB2C05667E2EF"/>
          </w:pPr>
          <w:r w:rsidRPr="001C096C">
            <w:rPr>
              <w:rFonts w:ascii="Arial" w:hAnsi="Arial" w:cs="Arial"/>
              <w:color w:val="000000"/>
              <w:sz w:val="20"/>
              <w:szCs w:val="20"/>
            </w:rPr>
            <w:t xml:space="preserve"> </w:t>
          </w:r>
        </w:p>
      </w:docPartBody>
    </w:docPart>
    <w:docPart>
      <w:docPartPr>
        <w:name w:val="9645F093A4E04792A86A045EC5A94B18"/>
        <w:category>
          <w:name w:val="General"/>
          <w:gallery w:val="placeholder"/>
        </w:category>
        <w:types>
          <w:type w:val="bbPlcHdr"/>
        </w:types>
        <w:behaviors>
          <w:behavior w:val="content"/>
        </w:behaviors>
        <w:guid w:val="{0E4B98E5-7B5B-4E38-B156-0E2589631649}"/>
      </w:docPartPr>
      <w:docPartBody>
        <w:p w:rsidR="00C83CEC" w:rsidRDefault="00C83CEC" w:rsidP="00C83CEC">
          <w:pPr>
            <w:pStyle w:val="9645F093A4E04792A86A045EC5A94B18"/>
          </w:pPr>
          <w:r w:rsidRPr="001C096C">
            <w:rPr>
              <w:rFonts w:ascii="Arial" w:hAnsi="Arial" w:cs="Arial"/>
              <w:color w:val="000000"/>
              <w:sz w:val="20"/>
              <w:szCs w:val="20"/>
            </w:rPr>
            <w:t xml:space="preserve"> </w:t>
          </w:r>
        </w:p>
      </w:docPartBody>
    </w:docPart>
    <w:docPart>
      <w:docPartPr>
        <w:name w:val="FE649C72840C4DF9A3EC4771BB3E105A"/>
        <w:category>
          <w:name w:val="General"/>
          <w:gallery w:val="placeholder"/>
        </w:category>
        <w:types>
          <w:type w:val="bbPlcHdr"/>
        </w:types>
        <w:behaviors>
          <w:behavior w:val="content"/>
        </w:behaviors>
        <w:guid w:val="{0D654F5C-DCDC-4172-8612-C327DF11297D}"/>
      </w:docPartPr>
      <w:docPartBody>
        <w:p w:rsidR="00C83CEC" w:rsidRDefault="00C83CEC" w:rsidP="00C83CEC">
          <w:pPr>
            <w:pStyle w:val="FE649C72840C4DF9A3EC4771BB3E105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4EB5DEBFF6E48CC9D3A0B8A584C03FB"/>
        <w:category>
          <w:name w:val="General"/>
          <w:gallery w:val="placeholder"/>
        </w:category>
        <w:types>
          <w:type w:val="bbPlcHdr"/>
        </w:types>
        <w:behaviors>
          <w:behavior w:val="content"/>
        </w:behaviors>
        <w:guid w:val="{3464F598-183B-43F5-9620-7AF655A55FF6}"/>
      </w:docPartPr>
      <w:docPartBody>
        <w:p w:rsidR="00C83CEC" w:rsidRDefault="00C83CEC" w:rsidP="00C83CEC">
          <w:pPr>
            <w:pStyle w:val="A4EB5DEBFF6E48CC9D3A0B8A584C03FB"/>
          </w:pPr>
          <w:r w:rsidRPr="001C096C">
            <w:rPr>
              <w:rFonts w:ascii="Arial" w:hAnsi="Arial" w:cs="Arial"/>
              <w:color w:val="000000"/>
              <w:sz w:val="20"/>
              <w:szCs w:val="20"/>
            </w:rPr>
            <w:t xml:space="preserve"> </w:t>
          </w:r>
        </w:p>
      </w:docPartBody>
    </w:docPart>
    <w:docPart>
      <w:docPartPr>
        <w:name w:val="B0C77751D40F4344ABFF8AF5D72D2691"/>
        <w:category>
          <w:name w:val="General"/>
          <w:gallery w:val="placeholder"/>
        </w:category>
        <w:types>
          <w:type w:val="bbPlcHdr"/>
        </w:types>
        <w:behaviors>
          <w:behavior w:val="content"/>
        </w:behaviors>
        <w:guid w:val="{B44EAE13-DB10-4B01-9E5F-E9DE530C2847}"/>
      </w:docPartPr>
      <w:docPartBody>
        <w:p w:rsidR="00C83CEC" w:rsidRDefault="00C83CEC" w:rsidP="00C83CEC">
          <w:pPr>
            <w:pStyle w:val="B0C77751D40F4344ABFF8AF5D72D2691"/>
          </w:pPr>
          <w:r w:rsidRPr="001C096C">
            <w:rPr>
              <w:rFonts w:ascii="Arial" w:hAnsi="Arial" w:cs="Arial"/>
              <w:color w:val="000000"/>
              <w:sz w:val="20"/>
              <w:szCs w:val="20"/>
            </w:rPr>
            <w:t xml:space="preserve"> </w:t>
          </w:r>
        </w:p>
      </w:docPartBody>
    </w:docPart>
    <w:docPart>
      <w:docPartPr>
        <w:name w:val="25B9DEF0143F45AA9612A2548633A06A"/>
        <w:category>
          <w:name w:val="General"/>
          <w:gallery w:val="placeholder"/>
        </w:category>
        <w:types>
          <w:type w:val="bbPlcHdr"/>
        </w:types>
        <w:behaviors>
          <w:behavior w:val="content"/>
        </w:behaviors>
        <w:guid w:val="{12E6FBD1-42E4-4D4A-A40C-86CE1E5B3E68}"/>
      </w:docPartPr>
      <w:docPartBody>
        <w:p w:rsidR="00C83CEC" w:rsidRDefault="00C83CEC" w:rsidP="00C83CEC">
          <w:pPr>
            <w:pStyle w:val="25B9DEF0143F45AA9612A2548633A06A"/>
          </w:pPr>
          <w:r w:rsidRPr="001C096C">
            <w:rPr>
              <w:rFonts w:ascii="Arial" w:hAnsi="Arial" w:cs="Arial"/>
              <w:color w:val="000000"/>
              <w:sz w:val="20"/>
              <w:szCs w:val="20"/>
            </w:rPr>
            <w:t xml:space="preserve"> </w:t>
          </w:r>
        </w:p>
      </w:docPartBody>
    </w:docPart>
    <w:docPart>
      <w:docPartPr>
        <w:name w:val="20C08ECD12294DACA057FB65B5EA7191"/>
        <w:category>
          <w:name w:val="General"/>
          <w:gallery w:val="placeholder"/>
        </w:category>
        <w:types>
          <w:type w:val="bbPlcHdr"/>
        </w:types>
        <w:behaviors>
          <w:behavior w:val="content"/>
        </w:behaviors>
        <w:guid w:val="{0C5B7A3F-2AF8-40A6-B349-D3C2B69BF0BD}"/>
      </w:docPartPr>
      <w:docPartBody>
        <w:p w:rsidR="00C83CEC" w:rsidRDefault="00C83CEC" w:rsidP="00C83CEC">
          <w:pPr>
            <w:pStyle w:val="20C08ECD12294DACA057FB65B5EA7191"/>
          </w:pPr>
          <w:r w:rsidRPr="001C096C">
            <w:rPr>
              <w:rFonts w:ascii="Arial" w:hAnsi="Arial" w:cs="Arial"/>
              <w:color w:val="000000"/>
              <w:sz w:val="20"/>
              <w:szCs w:val="20"/>
            </w:rPr>
            <w:t xml:space="preserve"> </w:t>
          </w:r>
        </w:p>
      </w:docPartBody>
    </w:docPart>
    <w:docPart>
      <w:docPartPr>
        <w:name w:val="7C72CA5790254121B69A3A99A5E7E171"/>
        <w:category>
          <w:name w:val="General"/>
          <w:gallery w:val="placeholder"/>
        </w:category>
        <w:types>
          <w:type w:val="bbPlcHdr"/>
        </w:types>
        <w:behaviors>
          <w:behavior w:val="content"/>
        </w:behaviors>
        <w:guid w:val="{D57374D2-3708-4031-97F2-F1E59698A52A}"/>
      </w:docPartPr>
      <w:docPartBody>
        <w:p w:rsidR="00C83CEC" w:rsidRDefault="00C83CEC" w:rsidP="00C83CEC">
          <w:pPr>
            <w:pStyle w:val="7C72CA5790254121B69A3A99A5E7E171"/>
          </w:pPr>
          <w:r w:rsidRPr="001C096C">
            <w:rPr>
              <w:rFonts w:ascii="Arial" w:hAnsi="Arial" w:cs="Arial"/>
              <w:color w:val="000000"/>
              <w:sz w:val="20"/>
              <w:szCs w:val="20"/>
            </w:rPr>
            <w:t xml:space="preserve"> </w:t>
          </w:r>
        </w:p>
      </w:docPartBody>
    </w:docPart>
    <w:docPart>
      <w:docPartPr>
        <w:name w:val="93B4CD3D5423405A9F6F9810EA131A04"/>
        <w:category>
          <w:name w:val="General"/>
          <w:gallery w:val="placeholder"/>
        </w:category>
        <w:types>
          <w:type w:val="bbPlcHdr"/>
        </w:types>
        <w:behaviors>
          <w:behavior w:val="content"/>
        </w:behaviors>
        <w:guid w:val="{65B90312-4640-4589-89CA-7882FC4AC1F1}"/>
      </w:docPartPr>
      <w:docPartBody>
        <w:p w:rsidR="00C83CEC" w:rsidRDefault="00C83CEC" w:rsidP="00C83CEC">
          <w:pPr>
            <w:pStyle w:val="93B4CD3D5423405A9F6F9810EA131A04"/>
          </w:pPr>
          <w:r w:rsidRPr="001C096C">
            <w:rPr>
              <w:rFonts w:ascii="Arial" w:hAnsi="Arial" w:cs="Arial"/>
              <w:color w:val="000000"/>
              <w:sz w:val="20"/>
              <w:szCs w:val="20"/>
            </w:rPr>
            <w:t xml:space="preserve"> </w:t>
          </w:r>
        </w:p>
      </w:docPartBody>
    </w:docPart>
    <w:docPart>
      <w:docPartPr>
        <w:name w:val="AEFB5B9331304BF9B7DF823525D75629"/>
        <w:category>
          <w:name w:val="General"/>
          <w:gallery w:val="placeholder"/>
        </w:category>
        <w:types>
          <w:type w:val="bbPlcHdr"/>
        </w:types>
        <w:behaviors>
          <w:behavior w:val="content"/>
        </w:behaviors>
        <w:guid w:val="{D8081AE2-62B8-4A27-871B-DEAB13A9FBC1}"/>
      </w:docPartPr>
      <w:docPartBody>
        <w:p w:rsidR="00C83CEC" w:rsidRDefault="00C83CEC" w:rsidP="00C83CEC">
          <w:pPr>
            <w:pStyle w:val="AEFB5B9331304BF9B7DF823525D75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E27F702F50F408D9990CA8F1A71A5FE"/>
        <w:category>
          <w:name w:val="General"/>
          <w:gallery w:val="placeholder"/>
        </w:category>
        <w:types>
          <w:type w:val="bbPlcHdr"/>
        </w:types>
        <w:behaviors>
          <w:behavior w:val="content"/>
        </w:behaviors>
        <w:guid w:val="{4A75212B-E326-47A2-A868-092448593865}"/>
      </w:docPartPr>
      <w:docPartBody>
        <w:p w:rsidR="00C83CEC" w:rsidRDefault="00C83CEC" w:rsidP="00C83CEC">
          <w:pPr>
            <w:pStyle w:val="1E27F702F50F408D9990CA8F1A71A5FE"/>
          </w:pPr>
          <w:r w:rsidRPr="001C096C">
            <w:rPr>
              <w:rFonts w:ascii="Arial" w:hAnsi="Arial" w:cs="Arial"/>
              <w:color w:val="000000"/>
              <w:sz w:val="20"/>
              <w:szCs w:val="20"/>
            </w:rPr>
            <w:t xml:space="preserve"> </w:t>
          </w:r>
        </w:p>
      </w:docPartBody>
    </w:docPart>
    <w:docPart>
      <w:docPartPr>
        <w:name w:val="A93C274E22E74458A88642B5FD824D60"/>
        <w:category>
          <w:name w:val="General"/>
          <w:gallery w:val="placeholder"/>
        </w:category>
        <w:types>
          <w:type w:val="bbPlcHdr"/>
        </w:types>
        <w:behaviors>
          <w:behavior w:val="content"/>
        </w:behaviors>
        <w:guid w:val="{ED42530B-4C2F-4668-A4C1-FD6784CCD38D}"/>
      </w:docPartPr>
      <w:docPartBody>
        <w:p w:rsidR="00C83CEC" w:rsidRDefault="00C83CEC" w:rsidP="00C83CEC">
          <w:pPr>
            <w:pStyle w:val="A93C274E22E74458A88642B5FD824D60"/>
          </w:pPr>
          <w:r w:rsidRPr="001C096C">
            <w:rPr>
              <w:rFonts w:ascii="Arial" w:hAnsi="Arial" w:cs="Arial"/>
              <w:color w:val="000000"/>
              <w:sz w:val="20"/>
              <w:szCs w:val="20"/>
            </w:rPr>
            <w:t xml:space="preserve"> </w:t>
          </w:r>
        </w:p>
      </w:docPartBody>
    </w:docPart>
    <w:docPart>
      <w:docPartPr>
        <w:name w:val="C96D62BCAC144D26B5AF054054325D9A"/>
        <w:category>
          <w:name w:val="General"/>
          <w:gallery w:val="placeholder"/>
        </w:category>
        <w:types>
          <w:type w:val="bbPlcHdr"/>
        </w:types>
        <w:behaviors>
          <w:behavior w:val="content"/>
        </w:behaviors>
        <w:guid w:val="{AA75D86F-8EAE-4726-96E3-38588A6755C8}"/>
      </w:docPartPr>
      <w:docPartBody>
        <w:p w:rsidR="00C83CEC" w:rsidRDefault="00C83CEC" w:rsidP="00C83CEC">
          <w:pPr>
            <w:pStyle w:val="C96D62BCAC144D26B5AF054054325D9A"/>
          </w:pPr>
          <w:r w:rsidRPr="001C096C">
            <w:rPr>
              <w:rFonts w:ascii="Arial" w:hAnsi="Arial" w:cs="Arial"/>
              <w:color w:val="000000"/>
              <w:sz w:val="20"/>
              <w:szCs w:val="20"/>
            </w:rPr>
            <w:t xml:space="preserve"> </w:t>
          </w:r>
        </w:p>
      </w:docPartBody>
    </w:docPart>
    <w:docPart>
      <w:docPartPr>
        <w:name w:val="89D17592ABBA41AEB0E1CEBF919C1B56"/>
        <w:category>
          <w:name w:val="General"/>
          <w:gallery w:val="placeholder"/>
        </w:category>
        <w:types>
          <w:type w:val="bbPlcHdr"/>
        </w:types>
        <w:behaviors>
          <w:behavior w:val="content"/>
        </w:behaviors>
        <w:guid w:val="{94DAE883-718C-45B6-ADF3-F9F8FAE51664}"/>
      </w:docPartPr>
      <w:docPartBody>
        <w:p w:rsidR="00C83CEC" w:rsidRDefault="00C83CEC" w:rsidP="00C83CEC">
          <w:pPr>
            <w:pStyle w:val="89D17592ABBA41AEB0E1CEBF919C1B56"/>
          </w:pPr>
          <w:r w:rsidRPr="001C096C">
            <w:rPr>
              <w:rFonts w:ascii="Arial" w:hAnsi="Arial" w:cs="Arial"/>
              <w:color w:val="000000"/>
              <w:sz w:val="20"/>
              <w:szCs w:val="20"/>
            </w:rPr>
            <w:t xml:space="preserve"> </w:t>
          </w:r>
        </w:p>
      </w:docPartBody>
    </w:docPart>
    <w:docPart>
      <w:docPartPr>
        <w:name w:val="AEF1F9C92BCB4D588D49B6CF79AD5EB7"/>
        <w:category>
          <w:name w:val="General"/>
          <w:gallery w:val="placeholder"/>
        </w:category>
        <w:types>
          <w:type w:val="bbPlcHdr"/>
        </w:types>
        <w:behaviors>
          <w:behavior w:val="content"/>
        </w:behaviors>
        <w:guid w:val="{A60D61C0-AE2C-4B33-8F13-B32C619A258D}"/>
      </w:docPartPr>
      <w:docPartBody>
        <w:p w:rsidR="00C83CEC" w:rsidRDefault="00C83CEC" w:rsidP="00C83CEC">
          <w:pPr>
            <w:pStyle w:val="AEF1F9C92BCB4D588D49B6CF79AD5EB7"/>
          </w:pPr>
          <w:r w:rsidRPr="001C096C">
            <w:rPr>
              <w:rFonts w:ascii="Arial" w:hAnsi="Arial" w:cs="Arial"/>
              <w:color w:val="000000"/>
              <w:sz w:val="20"/>
              <w:szCs w:val="20"/>
            </w:rPr>
            <w:t xml:space="preserve"> </w:t>
          </w:r>
        </w:p>
      </w:docPartBody>
    </w:docPart>
    <w:docPart>
      <w:docPartPr>
        <w:name w:val="20F02675CC524646A6440E16F9F11ED9"/>
        <w:category>
          <w:name w:val="General"/>
          <w:gallery w:val="placeholder"/>
        </w:category>
        <w:types>
          <w:type w:val="bbPlcHdr"/>
        </w:types>
        <w:behaviors>
          <w:behavior w:val="content"/>
        </w:behaviors>
        <w:guid w:val="{00ECB488-7D0B-4850-B0F4-79EF79DBB638}"/>
      </w:docPartPr>
      <w:docPartBody>
        <w:p w:rsidR="00C83CEC" w:rsidRDefault="00C83CEC" w:rsidP="00C83CEC">
          <w:pPr>
            <w:pStyle w:val="20F02675CC524646A6440E16F9F11ED9"/>
          </w:pPr>
          <w:r w:rsidRPr="001C096C">
            <w:rPr>
              <w:rFonts w:ascii="Arial" w:hAnsi="Arial" w:cs="Arial"/>
              <w:color w:val="000000"/>
              <w:sz w:val="20"/>
              <w:szCs w:val="20"/>
            </w:rPr>
            <w:t xml:space="preserve"> </w:t>
          </w:r>
        </w:p>
      </w:docPartBody>
    </w:docPart>
    <w:docPart>
      <w:docPartPr>
        <w:name w:val="5DB48350EEF34577A928C3C634569C86"/>
        <w:category>
          <w:name w:val="General"/>
          <w:gallery w:val="placeholder"/>
        </w:category>
        <w:types>
          <w:type w:val="bbPlcHdr"/>
        </w:types>
        <w:behaviors>
          <w:behavior w:val="content"/>
        </w:behaviors>
        <w:guid w:val="{F3C6D63E-DCB6-4F7F-8452-008D520D9E81}"/>
      </w:docPartPr>
      <w:docPartBody>
        <w:p w:rsidR="00C83CEC" w:rsidRDefault="00C83CEC" w:rsidP="00C83CEC">
          <w:pPr>
            <w:pStyle w:val="5DB48350EEF34577A928C3C634569C86"/>
          </w:pPr>
          <w:r w:rsidRPr="002B6B3C">
            <w:rPr>
              <w:rFonts w:ascii="Arial" w:hAnsi="Arial" w:cs="Arial"/>
              <w:sz w:val="20"/>
              <w:szCs w:val="20"/>
            </w:rPr>
            <w:t xml:space="preserve">(ostalo upisati) </w:t>
          </w:r>
        </w:p>
      </w:docPartBody>
    </w:docPart>
    <w:docPart>
      <w:docPartPr>
        <w:name w:val="98AECC05A9154590BCCD23BDDE353262"/>
        <w:category>
          <w:name w:val="General"/>
          <w:gallery w:val="placeholder"/>
        </w:category>
        <w:types>
          <w:type w:val="bbPlcHdr"/>
        </w:types>
        <w:behaviors>
          <w:behavior w:val="content"/>
        </w:behaviors>
        <w:guid w:val="{1E3DF52A-D6B2-40E6-B7BE-E723FF054679}"/>
      </w:docPartPr>
      <w:docPartBody>
        <w:p w:rsidR="00C83CEC" w:rsidRDefault="00C83CEC" w:rsidP="00C83CEC">
          <w:pPr>
            <w:pStyle w:val="98AECC05A9154590BCCD23BDDE353262"/>
          </w:pPr>
          <w:r w:rsidRPr="002B6B3C">
            <w:rPr>
              <w:rFonts w:ascii="Arial" w:hAnsi="Arial" w:cs="Arial"/>
              <w:sz w:val="20"/>
              <w:szCs w:val="20"/>
            </w:rPr>
            <w:t xml:space="preserve">(ostalo upisati) </w:t>
          </w:r>
        </w:p>
      </w:docPartBody>
    </w:docPart>
    <w:docPart>
      <w:docPartPr>
        <w:name w:val="9B3BCB693C624B569168C0F78A848C7F"/>
        <w:category>
          <w:name w:val="General"/>
          <w:gallery w:val="placeholder"/>
        </w:category>
        <w:types>
          <w:type w:val="bbPlcHdr"/>
        </w:types>
        <w:behaviors>
          <w:behavior w:val="content"/>
        </w:behaviors>
        <w:guid w:val="{BC0E8CEA-82AF-49BC-84FB-EE598C226C09}"/>
      </w:docPartPr>
      <w:docPartBody>
        <w:p w:rsidR="00C83CEC" w:rsidRDefault="00C83CEC" w:rsidP="00C83CEC">
          <w:pPr>
            <w:pStyle w:val="9B3BCB693C624B569168C0F78A848C7F"/>
          </w:pPr>
          <w:r w:rsidRPr="001C096C">
            <w:rPr>
              <w:rFonts w:ascii="Arial" w:hAnsi="Arial" w:cs="Arial"/>
              <w:color w:val="000000"/>
              <w:sz w:val="20"/>
              <w:szCs w:val="20"/>
            </w:rPr>
            <w:t xml:space="preserve"> </w:t>
          </w:r>
        </w:p>
      </w:docPartBody>
    </w:docPart>
    <w:docPart>
      <w:docPartPr>
        <w:name w:val="1FA7DE076B9F4F4789F39F9729EB4BEB"/>
        <w:category>
          <w:name w:val="General"/>
          <w:gallery w:val="placeholder"/>
        </w:category>
        <w:types>
          <w:type w:val="bbPlcHdr"/>
        </w:types>
        <w:behaviors>
          <w:behavior w:val="content"/>
        </w:behaviors>
        <w:guid w:val="{10FC2F2A-B246-43DA-928D-E75AAEA6BD26}"/>
      </w:docPartPr>
      <w:docPartBody>
        <w:p w:rsidR="00C83CEC" w:rsidRDefault="00C83CEC" w:rsidP="00C83CEC">
          <w:pPr>
            <w:pStyle w:val="1FA7DE076B9F4F4789F39F9729EB4BEB"/>
          </w:pPr>
          <w:r w:rsidRPr="001C096C">
            <w:rPr>
              <w:rFonts w:ascii="Arial" w:hAnsi="Arial" w:cs="Arial"/>
              <w:color w:val="000000"/>
              <w:sz w:val="20"/>
              <w:szCs w:val="20"/>
            </w:rPr>
            <w:t xml:space="preserve"> </w:t>
          </w:r>
        </w:p>
      </w:docPartBody>
    </w:docPart>
    <w:docPart>
      <w:docPartPr>
        <w:name w:val="8180F3AF7D694E1BA44AA149246C2501"/>
        <w:category>
          <w:name w:val="General"/>
          <w:gallery w:val="placeholder"/>
        </w:category>
        <w:types>
          <w:type w:val="bbPlcHdr"/>
        </w:types>
        <w:behaviors>
          <w:behavior w:val="content"/>
        </w:behaviors>
        <w:guid w:val="{4EA2FC4B-93CF-4493-BA36-BB939A5DE5FC}"/>
      </w:docPartPr>
      <w:docPartBody>
        <w:p w:rsidR="00C83CEC" w:rsidRDefault="00C83CEC" w:rsidP="00C83CEC">
          <w:pPr>
            <w:pStyle w:val="8180F3AF7D694E1BA44AA149246C2501"/>
          </w:pPr>
          <w:r w:rsidRPr="001C096C">
            <w:rPr>
              <w:rFonts w:ascii="Arial" w:hAnsi="Arial" w:cs="Arial"/>
              <w:color w:val="000000"/>
              <w:sz w:val="20"/>
              <w:szCs w:val="20"/>
            </w:rPr>
            <w:t xml:space="preserve"> </w:t>
          </w:r>
        </w:p>
      </w:docPartBody>
    </w:docPart>
    <w:docPart>
      <w:docPartPr>
        <w:name w:val="DCCA62D4F55F40099F1382F789682F81"/>
        <w:category>
          <w:name w:val="General"/>
          <w:gallery w:val="placeholder"/>
        </w:category>
        <w:types>
          <w:type w:val="bbPlcHdr"/>
        </w:types>
        <w:behaviors>
          <w:behavior w:val="content"/>
        </w:behaviors>
        <w:guid w:val="{F5663F07-1FE9-4A48-8DE7-88F26525DE6D}"/>
      </w:docPartPr>
      <w:docPartBody>
        <w:p w:rsidR="00C83CEC" w:rsidRDefault="00C83CEC" w:rsidP="00C83CEC">
          <w:pPr>
            <w:pStyle w:val="DCCA62D4F55F40099F1382F789682F81"/>
          </w:pPr>
          <w:r w:rsidRPr="001C096C">
            <w:rPr>
              <w:rFonts w:ascii="Arial" w:hAnsi="Arial" w:cs="Arial"/>
              <w:color w:val="000000"/>
              <w:sz w:val="20"/>
              <w:szCs w:val="20"/>
            </w:rPr>
            <w:t xml:space="preserve">  </w:t>
          </w:r>
        </w:p>
      </w:docPartBody>
    </w:docPart>
    <w:docPart>
      <w:docPartPr>
        <w:name w:val="1929AADE73784813875590CE1820EEFC"/>
        <w:category>
          <w:name w:val="General"/>
          <w:gallery w:val="placeholder"/>
        </w:category>
        <w:types>
          <w:type w:val="bbPlcHdr"/>
        </w:types>
        <w:behaviors>
          <w:behavior w:val="content"/>
        </w:behaviors>
        <w:guid w:val="{81923B7F-D369-4958-8C0A-ACB9974F8C58}"/>
      </w:docPartPr>
      <w:docPartBody>
        <w:p w:rsidR="00C83CEC" w:rsidRDefault="00C83CEC" w:rsidP="00C83CEC">
          <w:pPr>
            <w:pStyle w:val="1929AADE73784813875590CE1820EEFC"/>
          </w:pPr>
          <w:r w:rsidRPr="001C096C">
            <w:rPr>
              <w:rFonts w:ascii="Arial" w:hAnsi="Arial" w:cs="Arial"/>
              <w:color w:val="000000"/>
              <w:sz w:val="20"/>
              <w:szCs w:val="20"/>
            </w:rPr>
            <w:t xml:space="preserve"> </w:t>
          </w:r>
        </w:p>
      </w:docPartBody>
    </w:docPart>
    <w:docPart>
      <w:docPartPr>
        <w:name w:val="13761907F20540AE804DE68729E164D0"/>
        <w:category>
          <w:name w:val="General"/>
          <w:gallery w:val="placeholder"/>
        </w:category>
        <w:types>
          <w:type w:val="bbPlcHdr"/>
        </w:types>
        <w:behaviors>
          <w:behavior w:val="content"/>
        </w:behaviors>
        <w:guid w:val="{B905F9AF-D93E-422C-8BB8-D46B6BBDCC6A}"/>
      </w:docPartPr>
      <w:docPartBody>
        <w:p w:rsidR="00C83CEC" w:rsidRDefault="00C83CEC" w:rsidP="00C83CEC">
          <w:pPr>
            <w:pStyle w:val="13761907F20540AE804DE68729E164D0"/>
          </w:pPr>
          <w:r w:rsidRPr="001C096C">
            <w:rPr>
              <w:rFonts w:ascii="Arial" w:hAnsi="Arial" w:cs="Arial"/>
              <w:color w:val="000000"/>
              <w:sz w:val="20"/>
              <w:szCs w:val="20"/>
            </w:rPr>
            <w:t xml:space="preserve"> </w:t>
          </w:r>
        </w:p>
      </w:docPartBody>
    </w:docPart>
    <w:docPart>
      <w:docPartPr>
        <w:name w:val="15278687B00A44C2BE286CA6AC610C37"/>
        <w:category>
          <w:name w:val="General"/>
          <w:gallery w:val="placeholder"/>
        </w:category>
        <w:types>
          <w:type w:val="bbPlcHdr"/>
        </w:types>
        <w:behaviors>
          <w:behavior w:val="content"/>
        </w:behaviors>
        <w:guid w:val="{3674944D-E9B0-4137-812B-77B092217FCE}"/>
      </w:docPartPr>
      <w:docPartBody>
        <w:p w:rsidR="00C83CEC" w:rsidRDefault="00C83CEC" w:rsidP="00C83CEC">
          <w:pPr>
            <w:pStyle w:val="15278687B00A44C2BE286CA6AC610C37"/>
          </w:pPr>
          <w:r>
            <w:rPr>
              <w:rStyle w:val="PlaceholderText"/>
            </w:rPr>
            <w:t>ECTS</w:t>
          </w:r>
        </w:p>
      </w:docPartBody>
    </w:docPart>
    <w:docPart>
      <w:docPartPr>
        <w:name w:val="168F286CA2F44AC784BF8D5F1E84AD11"/>
        <w:category>
          <w:name w:val="General"/>
          <w:gallery w:val="placeholder"/>
        </w:category>
        <w:types>
          <w:type w:val="bbPlcHdr"/>
        </w:types>
        <w:behaviors>
          <w:behavior w:val="content"/>
        </w:behaviors>
        <w:guid w:val="{E8B6101E-178D-4108-B0AC-8BF685393C21}"/>
      </w:docPartPr>
      <w:docPartBody>
        <w:p w:rsidR="00C83CEC" w:rsidRDefault="00C83CEC" w:rsidP="00C83CEC">
          <w:pPr>
            <w:pStyle w:val="168F286CA2F44AC784BF8D5F1E84AD11"/>
          </w:pPr>
          <w:r>
            <w:rPr>
              <w:rStyle w:val="PlaceholderText"/>
            </w:rPr>
            <w:t>Metode i kriteriji vrednovanja</w:t>
          </w:r>
        </w:p>
      </w:docPartBody>
    </w:docPart>
    <w:docPart>
      <w:docPartPr>
        <w:name w:val="9017853522F8478895E847F4A84734B8"/>
        <w:category>
          <w:name w:val="General"/>
          <w:gallery w:val="placeholder"/>
        </w:category>
        <w:types>
          <w:type w:val="bbPlcHdr"/>
        </w:types>
        <w:behaviors>
          <w:behavior w:val="content"/>
        </w:behaviors>
        <w:guid w:val="{3B734C65-9E5D-4995-AB06-758CFF03838D}"/>
      </w:docPartPr>
      <w:docPartBody>
        <w:p w:rsidR="00C83CEC" w:rsidRDefault="00C83CEC" w:rsidP="00C83CEC">
          <w:pPr>
            <w:pStyle w:val="9017853522F8478895E847F4A84734B8"/>
          </w:pPr>
          <w:r>
            <w:rPr>
              <w:rStyle w:val="PlaceholderText"/>
            </w:rPr>
            <w:t>Obveze studenata</w:t>
          </w:r>
        </w:p>
      </w:docPartBody>
    </w:docPart>
    <w:docPart>
      <w:docPartPr>
        <w:name w:val="47621606487C4B149BE8E62337DBC5ED"/>
        <w:category>
          <w:name w:val="General"/>
          <w:gallery w:val="placeholder"/>
        </w:category>
        <w:types>
          <w:type w:val="bbPlcHdr"/>
        </w:types>
        <w:behaviors>
          <w:behavior w:val="content"/>
        </w:behaviors>
        <w:guid w:val="{FBE34175-24E7-40DA-9342-03421BBE361D}"/>
      </w:docPartPr>
      <w:docPartBody>
        <w:p w:rsidR="00C83CEC" w:rsidRDefault="00C83CEC" w:rsidP="00C83CEC">
          <w:pPr>
            <w:pStyle w:val="47621606487C4B149BE8E62337DBC5ED"/>
          </w:pPr>
          <w:r w:rsidRPr="00DE16E6">
            <w:rPr>
              <w:rStyle w:val="PlaceholderText"/>
            </w:rPr>
            <w:t>Click here to enter text.</w:t>
          </w:r>
        </w:p>
      </w:docPartBody>
    </w:docPart>
    <w:docPart>
      <w:docPartPr>
        <w:name w:val="47372C28EFD44AA08BA5BE185059F9E3"/>
        <w:category>
          <w:name w:val="General"/>
          <w:gallery w:val="placeholder"/>
        </w:category>
        <w:types>
          <w:type w:val="bbPlcHdr"/>
        </w:types>
        <w:behaviors>
          <w:behavior w:val="content"/>
        </w:behaviors>
        <w:guid w:val="{E45E406D-EBAB-4EAB-B240-535E80E95A59}"/>
      </w:docPartPr>
      <w:docPartBody>
        <w:p w:rsidR="00C83CEC" w:rsidRDefault="00C83CEC" w:rsidP="00C83CEC">
          <w:pPr>
            <w:pStyle w:val="47372C28EFD44AA08BA5BE185059F9E3"/>
          </w:pPr>
          <w:r>
            <w:rPr>
              <w:rFonts w:ascii="Arial" w:hAnsi="Arial" w:cs="Arial"/>
              <w:color w:val="000000"/>
              <w:sz w:val="20"/>
              <w:szCs w:val="20"/>
            </w:rPr>
            <w:t xml:space="preserve"> </w:t>
          </w:r>
        </w:p>
      </w:docPartBody>
    </w:docPart>
    <w:docPart>
      <w:docPartPr>
        <w:name w:val="7B72BEB3612A44F98336865E2B7DAA16"/>
        <w:category>
          <w:name w:val="General"/>
          <w:gallery w:val="placeholder"/>
        </w:category>
        <w:types>
          <w:type w:val="bbPlcHdr"/>
        </w:types>
        <w:behaviors>
          <w:behavior w:val="content"/>
        </w:behaviors>
        <w:guid w:val="{AF6EDF05-4687-4BF2-9E93-BE5AFC33DBAE}"/>
      </w:docPartPr>
      <w:docPartBody>
        <w:p w:rsidR="00C83CEC" w:rsidRDefault="00C83CEC" w:rsidP="00C83CEC">
          <w:pPr>
            <w:pStyle w:val="7B72BEB3612A44F98336865E2B7DAA16"/>
          </w:pPr>
          <w:r>
            <w:rPr>
              <w:rFonts w:ascii="Arial" w:hAnsi="Arial" w:cs="Arial"/>
              <w:color w:val="000000"/>
              <w:sz w:val="20"/>
              <w:szCs w:val="20"/>
            </w:rPr>
            <w:t xml:space="preserve"> </w:t>
          </w:r>
        </w:p>
      </w:docPartBody>
    </w:docPart>
    <w:docPart>
      <w:docPartPr>
        <w:name w:val="53B99801837644D59AB3F86B0EB21BFB"/>
        <w:category>
          <w:name w:val="General"/>
          <w:gallery w:val="placeholder"/>
        </w:category>
        <w:types>
          <w:type w:val="bbPlcHdr"/>
        </w:types>
        <w:behaviors>
          <w:behavior w:val="content"/>
        </w:behaviors>
        <w:guid w:val="{0637573B-3735-460C-9253-37DC61C913CD}"/>
      </w:docPartPr>
      <w:docPartBody>
        <w:p w:rsidR="00C83CEC" w:rsidRDefault="00C83CEC" w:rsidP="00C83CEC">
          <w:pPr>
            <w:pStyle w:val="53B99801837644D59AB3F86B0EB21BFB"/>
          </w:pPr>
          <w:r>
            <w:rPr>
              <w:rFonts w:ascii="Arial" w:hAnsi="Arial" w:cs="Arial"/>
              <w:color w:val="000000"/>
              <w:sz w:val="20"/>
              <w:szCs w:val="20"/>
            </w:rPr>
            <w:t xml:space="preserve"> </w:t>
          </w:r>
        </w:p>
      </w:docPartBody>
    </w:docPart>
    <w:docPart>
      <w:docPartPr>
        <w:name w:val="3DEDB9E1F08743BB9ABC8D70472FC61D"/>
        <w:category>
          <w:name w:val="General"/>
          <w:gallery w:val="placeholder"/>
        </w:category>
        <w:types>
          <w:type w:val="bbPlcHdr"/>
        </w:types>
        <w:behaviors>
          <w:behavior w:val="content"/>
        </w:behaviors>
        <w:guid w:val="{E9CE0164-62F0-4D19-BFA4-03AA1635644E}"/>
      </w:docPartPr>
      <w:docPartBody>
        <w:p w:rsidR="00C83CEC" w:rsidRDefault="00C83CEC" w:rsidP="00C83CEC">
          <w:pPr>
            <w:pStyle w:val="3DEDB9E1F08743BB9ABC8D70472FC61D"/>
          </w:pPr>
          <w:r>
            <w:rPr>
              <w:rFonts w:ascii="Arial" w:hAnsi="Arial" w:cs="Arial"/>
              <w:color w:val="000000"/>
              <w:sz w:val="20"/>
              <w:szCs w:val="20"/>
            </w:rPr>
            <w:t xml:space="preserve"> </w:t>
          </w:r>
        </w:p>
      </w:docPartBody>
    </w:docPart>
    <w:docPart>
      <w:docPartPr>
        <w:name w:val="66A822DDFF3D412E9B2C169B0C61A452"/>
        <w:category>
          <w:name w:val="General"/>
          <w:gallery w:val="placeholder"/>
        </w:category>
        <w:types>
          <w:type w:val="bbPlcHdr"/>
        </w:types>
        <w:behaviors>
          <w:behavior w:val="content"/>
        </w:behaviors>
        <w:guid w:val="{2A09178A-D7CD-4F1B-AFA5-BA4405A81D46}"/>
      </w:docPartPr>
      <w:docPartBody>
        <w:p w:rsidR="00C83CEC" w:rsidRDefault="00C83CEC" w:rsidP="00C83CEC">
          <w:pPr>
            <w:pStyle w:val="66A822DDFF3D412E9B2C169B0C61A452"/>
          </w:pPr>
          <w:r>
            <w:rPr>
              <w:rFonts w:ascii="Arial" w:hAnsi="Arial" w:cs="Arial"/>
              <w:color w:val="000000"/>
              <w:sz w:val="20"/>
              <w:szCs w:val="20"/>
            </w:rPr>
            <w:t xml:space="preserve"> </w:t>
          </w:r>
        </w:p>
      </w:docPartBody>
    </w:docPart>
    <w:docPart>
      <w:docPartPr>
        <w:name w:val="9425673DF96E447EA6173EAA6381B9BB"/>
        <w:category>
          <w:name w:val="General"/>
          <w:gallery w:val="placeholder"/>
        </w:category>
        <w:types>
          <w:type w:val="bbPlcHdr"/>
        </w:types>
        <w:behaviors>
          <w:behavior w:val="content"/>
        </w:behaviors>
        <w:guid w:val="{7AAB7017-E033-4DAD-9D64-95F159EFBA5F}"/>
      </w:docPartPr>
      <w:docPartBody>
        <w:p w:rsidR="00C83CEC" w:rsidRDefault="00C83CEC" w:rsidP="00C83CEC">
          <w:pPr>
            <w:pStyle w:val="9425673DF96E447EA6173EAA6381B9BB"/>
          </w:pPr>
          <w:r>
            <w:rPr>
              <w:rFonts w:ascii="Arial" w:hAnsi="Arial" w:cs="Arial"/>
              <w:color w:val="000000"/>
              <w:sz w:val="20"/>
              <w:szCs w:val="20"/>
            </w:rPr>
            <w:t xml:space="preserve"> </w:t>
          </w:r>
        </w:p>
      </w:docPartBody>
    </w:docPart>
    <w:docPart>
      <w:docPartPr>
        <w:name w:val="22CD8EDDABE849CC8C09463098E171FB"/>
        <w:category>
          <w:name w:val="General"/>
          <w:gallery w:val="placeholder"/>
        </w:category>
        <w:types>
          <w:type w:val="bbPlcHdr"/>
        </w:types>
        <w:behaviors>
          <w:behavior w:val="content"/>
        </w:behaviors>
        <w:guid w:val="{9F8175A5-4B67-47E5-A3B9-1BDD7EC32857}"/>
      </w:docPartPr>
      <w:docPartBody>
        <w:p w:rsidR="00C83CEC" w:rsidRDefault="00C83CEC" w:rsidP="00C83CEC">
          <w:pPr>
            <w:pStyle w:val="22CD8EDDABE849CC8C09463098E171FB"/>
          </w:pPr>
          <w:r>
            <w:rPr>
              <w:rFonts w:ascii="Arial" w:hAnsi="Arial" w:cs="Arial"/>
              <w:color w:val="000000"/>
              <w:sz w:val="20"/>
              <w:szCs w:val="20"/>
            </w:rPr>
            <w:t xml:space="preserve"> </w:t>
          </w:r>
        </w:p>
      </w:docPartBody>
    </w:docPart>
    <w:docPart>
      <w:docPartPr>
        <w:name w:val="911D0E5F41DC4EC4A19A517E8A57B499"/>
        <w:category>
          <w:name w:val="General"/>
          <w:gallery w:val="placeholder"/>
        </w:category>
        <w:types>
          <w:type w:val="bbPlcHdr"/>
        </w:types>
        <w:behaviors>
          <w:behavior w:val="content"/>
        </w:behaviors>
        <w:guid w:val="{EEECBCA4-2186-46C3-A23A-E3BE2A9D438B}"/>
      </w:docPartPr>
      <w:docPartBody>
        <w:p w:rsidR="00C83CEC" w:rsidRDefault="00C83CEC" w:rsidP="00C83CEC">
          <w:pPr>
            <w:pStyle w:val="911D0E5F41DC4EC4A19A517E8A57B499"/>
          </w:pPr>
          <w:r>
            <w:rPr>
              <w:rFonts w:ascii="Arial" w:hAnsi="Arial" w:cs="Arial"/>
              <w:color w:val="000000"/>
              <w:sz w:val="20"/>
              <w:szCs w:val="20"/>
            </w:rPr>
            <w:t xml:space="preserve"> </w:t>
          </w:r>
        </w:p>
      </w:docPartBody>
    </w:docPart>
    <w:docPart>
      <w:docPartPr>
        <w:name w:val="800FDD7A38F74228819919C65635C201"/>
        <w:category>
          <w:name w:val="General"/>
          <w:gallery w:val="placeholder"/>
        </w:category>
        <w:types>
          <w:type w:val="bbPlcHdr"/>
        </w:types>
        <w:behaviors>
          <w:behavior w:val="content"/>
        </w:behaviors>
        <w:guid w:val="{38401D99-B067-4CFE-BB65-805FC7FD36F4}"/>
      </w:docPartPr>
      <w:docPartBody>
        <w:p w:rsidR="00C83CEC" w:rsidRDefault="00C83CEC" w:rsidP="00C83CEC">
          <w:pPr>
            <w:pStyle w:val="800FDD7A38F74228819919C65635C201"/>
          </w:pPr>
          <w:r>
            <w:rPr>
              <w:rFonts w:ascii="Arial" w:hAnsi="Arial" w:cs="Arial"/>
              <w:color w:val="000000"/>
              <w:sz w:val="20"/>
              <w:szCs w:val="20"/>
            </w:rPr>
            <w:t xml:space="preserve"> </w:t>
          </w:r>
        </w:p>
      </w:docPartBody>
    </w:docPart>
    <w:docPart>
      <w:docPartPr>
        <w:name w:val="DB2071968A1F4449979CA6FDF2F4BCD6"/>
        <w:category>
          <w:name w:val="General"/>
          <w:gallery w:val="placeholder"/>
        </w:category>
        <w:types>
          <w:type w:val="bbPlcHdr"/>
        </w:types>
        <w:behaviors>
          <w:behavior w:val="content"/>
        </w:behaviors>
        <w:guid w:val="{F31E127B-3F83-4EB0-8B55-2BCCE85E7F71}"/>
      </w:docPartPr>
      <w:docPartBody>
        <w:p w:rsidR="00C83CEC" w:rsidRDefault="00C83CEC" w:rsidP="00C83CEC">
          <w:pPr>
            <w:pStyle w:val="DB2071968A1F4449979CA6FDF2F4BCD6"/>
          </w:pPr>
          <w:r>
            <w:rPr>
              <w:rFonts w:ascii="Arial" w:hAnsi="Arial" w:cs="Arial"/>
              <w:color w:val="000000"/>
              <w:sz w:val="20"/>
              <w:szCs w:val="20"/>
            </w:rPr>
            <w:t xml:space="preserve"> </w:t>
          </w:r>
        </w:p>
      </w:docPartBody>
    </w:docPart>
    <w:docPart>
      <w:docPartPr>
        <w:name w:val="D98D11C28F1B438E96EC5E3613EBEA3C"/>
        <w:category>
          <w:name w:val="General"/>
          <w:gallery w:val="placeholder"/>
        </w:category>
        <w:types>
          <w:type w:val="bbPlcHdr"/>
        </w:types>
        <w:behaviors>
          <w:behavior w:val="content"/>
        </w:behaviors>
        <w:guid w:val="{7387C860-A9E0-4EF4-ADD5-CDC44E65C4B0}"/>
      </w:docPartPr>
      <w:docPartBody>
        <w:p w:rsidR="00C83CEC" w:rsidRDefault="00C83CEC" w:rsidP="00C83CEC">
          <w:pPr>
            <w:pStyle w:val="D98D11C28F1B438E96EC5E3613EBEA3C"/>
          </w:pPr>
          <w:r>
            <w:rPr>
              <w:rFonts w:ascii="Arial" w:hAnsi="Arial" w:cs="Arial"/>
              <w:color w:val="000000"/>
              <w:sz w:val="20"/>
              <w:szCs w:val="20"/>
            </w:rPr>
            <w:t xml:space="preserve"> </w:t>
          </w:r>
        </w:p>
      </w:docPartBody>
    </w:docPart>
    <w:docPart>
      <w:docPartPr>
        <w:name w:val="D512D092391E45A584AC01F29B71648F"/>
        <w:category>
          <w:name w:val="General"/>
          <w:gallery w:val="placeholder"/>
        </w:category>
        <w:types>
          <w:type w:val="bbPlcHdr"/>
        </w:types>
        <w:behaviors>
          <w:behavior w:val="content"/>
        </w:behaviors>
        <w:guid w:val="{8D3ADAE3-128A-4A5A-95AE-37EA403161B9}"/>
      </w:docPartPr>
      <w:docPartBody>
        <w:p w:rsidR="00C83CEC" w:rsidRDefault="00C83CEC" w:rsidP="00C83CEC">
          <w:pPr>
            <w:pStyle w:val="D512D092391E45A584AC01F29B71648F"/>
          </w:pPr>
          <w:r>
            <w:rPr>
              <w:rFonts w:ascii="Arial" w:hAnsi="Arial" w:cs="Arial"/>
              <w:color w:val="000000"/>
              <w:sz w:val="20"/>
              <w:szCs w:val="20"/>
            </w:rPr>
            <w:t xml:space="preserve"> </w:t>
          </w:r>
        </w:p>
      </w:docPartBody>
    </w:docPart>
    <w:docPart>
      <w:docPartPr>
        <w:name w:val="1C7BD36A31C74654A57EA8F69819C5FA"/>
        <w:category>
          <w:name w:val="General"/>
          <w:gallery w:val="placeholder"/>
        </w:category>
        <w:types>
          <w:type w:val="bbPlcHdr"/>
        </w:types>
        <w:behaviors>
          <w:behavior w:val="content"/>
        </w:behaviors>
        <w:guid w:val="{350AADC6-F14A-4CEE-84C8-1B02D61DCF1E}"/>
      </w:docPartPr>
      <w:docPartBody>
        <w:p w:rsidR="00C83CEC" w:rsidRDefault="00C83CEC" w:rsidP="00C83CEC">
          <w:pPr>
            <w:pStyle w:val="1C7BD36A31C74654A57EA8F69819C5FA"/>
          </w:pPr>
          <w:r>
            <w:rPr>
              <w:rFonts w:ascii="Arial" w:hAnsi="Arial" w:cs="Arial"/>
              <w:color w:val="000000"/>
              <w:sz w:val="20"/>
              <w:szCs w:val="20"/>
            </w:rPr>
            <w:t xml:space="preserve"> </w:t>
          </w:r>
        </w:p>
      </w:docPartBody>
    </w:docPart>
    <w:docPart>
      <w:docPartPr>
        <w:name w:val="DBF0106FDF8742FAB65F7352470BEB95"/>
        <w:category>
          <w:name w:val="General"/>
          <w:gallery w:val="placeholder"/>
        </w:category>
        <w:types>
          <w:type w:val="bbPlcHdr"/>
        </w:types>
        <w:behaviors>
          <w:behavior w:val="content"/>
        </w:behaviors>
        <w:guid w:val="{AC43611C-F924-4BFD-A383-BC1DE8465BA8}"/>
      </w:docPartPr>
      <w:docPartBody>
        <w:p w:rsidR="00C83CEC" w:rsidRDefault="00C83CEC" w:rsidP="00C83CEC">
          <w:pPr>
            <w:pStyle w:val="DBF0106FDF8742FAB65F7352470BEB95"/>
          </w:pPr>
          <w:r>
            <w:rPr>
              <w:rFonts w:ascii="Arial" w:hAnsi="Arial" w:cs="Arial"/>
              <w:color w:val="000000"/>
              <w:sz w:val="20"/>
              <w:szCs w:val="20"/>
            </w:rPr>
            <w:t xml:space="preserve"> </w:t>
          </w:r>
        </w:p>
      </w:docPartBody>
    </w:docPart>
    <w:docPart>
      <w:docPartPr>
        <w:name w:val="4258FB24BC89480B8DDF492189848936"/>
        <w:category>
          <w:name w:val="General"/>
          <w:gallery w:val="placeholder"/>
        </w:category>
        <w:types>
          <w:type w:val="bbPlcHdr"/>
        </w:types>
        <w:behaviors>
          <w:behavior w:val="content"/>
        </w:behaviors>
        <w:guid w:val="{138D9B80-2B3D-4935-A5F5-16DC9AE9AC7C}"/>
      </w:docPartPr>
      <w:docPartBody>
        <w:p w:rsidR="00C83CEC" w:rsidRDefault="00C83CEC" w:rsidP="00C83CEC">
          <w:pPr>
            <w:pStyle w:val="4258FB24BC89480B8DDF492189848936"/>
          </w:pPr>
          <w:r>
            <w:rPr>
              <w:rFonts w:ascii="Arial" w:hAnsi="Arial" w:cs="Arial"/>
              <w:color w:val="000000"/>
              <w:sz w:val="20"/>
              <w:szCs w:val="20"/>
            </w:rPr>
            <w:t xml:space="preserve"> </w:t>
          </w:r>
        </w:p>
      </w:docPartBody>
    </w:docPart>
    <w:docPart>
      <w:docPartPr>
        <w:name w:val="BE0F097E4C684A7AA22A631C9A5C2393"/>
        <w:category>
          <w:name w:val="General"/>
          <w:gallery w:val="placeholder"/>
        </w:category>
        <w:types>
          <w:type w:val="bbPlcHdr"/>
        </w:types>
        <w:behaviors>
          <w:behavior w:val="content"/>
        </w:behaviors>
        <w:guid w:val="{119C78EF-61A0-4DF8-8E19-D9BB1CA228A8}"/>
      </w:docPartPr>
      <w:docPartBody>
        <w:p w:rsidR="00C83CEC" w:rsidRDefault="00C83CEC" w:rsidP="00C83CEC">
          <w:pPr>
            <w:pStyle w:val="BE0F097E4C684A7AA22A631C9A5C2393"/>
          </w:pPr>
          <w:r>
            <w:rPr>
              <w:rFonts w:ascii="Arial" w:hAnsi="Arial" w:cs="Arial"/>
              <w:color w:val="000000"/>
              <w:sz w:val="20"/>
              <w:szCs w:val="20"/>
            </w:rPr>
            <w:t xml:space="preserve"> </w:t>
          </w:r>
        </w:p>
      </w:docPartBody>
    </w:docPart>
    <w:docPart>
      <w:docPartPr>
        <w:name w:val="7F71B00EBEBE4A529FDDD3A50FDAA8B8"/>
        <w:category>
          <w:name w:val="General"/>
          <w:gallery w:val="placeholder"/>
        </w:category>
        <w:types>
          <w:type w:val="bbPlcHdr"/>
        </w:types>
        <w:behaviors>
          <w:behavior w:val="content"/>
        </w:behaviors>
        <w:guid w:val="{F926B7B8-9051-4D05-9E91-41FD8A482CBE}"/>
      </w:docPartPr>
      <w:docPartBody>
        <w:p w:rsidR="00C83CEC" w:rsidRDefault="00C83CEC" w:rsidP="00C83CEC">
          <w:pPr>
            <w:pStyle w:val="7F71B00EBEBE4A529FDDD3A50FDAA8B8"/>
          </w:pPr>
          <w:r>
            <w:rPr>
              <w:rFonts w:ascii="Arial" w:hAnsi="Arial" w:cs="Arial"/>
              <w:color w:val="000000"/>
              <w:sz w:val="20"/>
              <w:szCs w:val="20"/>
            </w:rPr>
            <w:t xml:space="preserve"> </w:t>
          </w:r>
        </w:p>
      </w:docPartBody>
    </w:docPart>
    <w:docPart>
      <w:docPartPr>
        <w:name w:val="A9E9F83C030E4B498EB8B4EF198793AA"/>
        <w:category>
          <w:name w:val="General"/>
          <w:gallery w:val="placeholder"/>
        </w:category>
        <w:types>
          <w:type w:val="bbPlcHdr"/>
        </w:types>
        <w:behaviors>
          <w:behavior w:val="content"/>
        </w:behaviors>
        <w:guid w:val="{6D8626E5-B42C-4CB1-80DC-97419625A34F}"/>
      </w:docPartPr>
      <w:docPartBody>
        <w:p w:rsidR="00C83CEC" w:rsidRDefault="00C83CEC" w:rsidP="00C83CEC">
          <w:pPr>
            <w:pStyle w:val="A9E9F83C030E4B498EB8B4EF198793AA"/>
          </w:pPr>
          <w:r>
            <w:rPr>
              <w:rFonts w:ascii="Arial" w:hAnsi="Arial" w:cs="Arial"/>
              <w:color w:val="000000"/>
              <w:sz w:val="20"/>
              <w:szCs w:val="20"/>
            </w:rPr>
            <w:t xml:space="preserve"> </w:t>
          </w:r>
        </w:p>
      </w:docPartBody>
    </w:docPart>
    <w:docPart>
      <w:docPartPr>
        <w:name w:val="D171322EC6C24F0095A3E36F19CB164C"/>
        <w:category>
          <w:name w:val="General"/>
          <w:gallery w:val="placeholder"/>
        </w:category>
        <w:types>
          <w:type w:val="bbPlcHdr"/>
        </w:types>
        <w:behaviors>
          <w:behavior w:val="content"/>
        </w:behaviors>
        <w:guid w:val="{EB69A506-0602-4FED-9BCC-298967FD1CEB}"/>
      </w:docPartPr>
      <w:docPartBody>
        <w:p w:rsidR="00C83CEC" w:rsidRDefault="00C83CEC" w:rsidP="00C83CEC">
          <w:pPr>
            <w:pStyle w:val="D171322EC6C24F0095A3E36F19CB164C"/>
          </w:pPr>
          <w:r>
            <w:rPr>
              <w:rFonts w:ascii="Arial" w:hAnsi="Arial" w:cs="Arial"/>
              <w:color w:val="000000"/>
              <w:sz w:val="20"/>
              <w:szCs w:val="20"/>
            </w:rPr>
            <w:t xml:space="preserve"> </w:t>
          </w:r>
        </w:p>
      </w:docPartBody>
    </w:docPart>
    <w:docPart>
      <w:docPartPr>
        <w:name w:val="E8C1B9D1F870435A877219349C082D52"/>
        <w:category>
          <w:name w:val="General"/>
          <w:gallery w:val="placeholder"/>
        </w:category>
        <w:types>
          <w:type w:val="bbPlcHdr"/>
        </w:types>
        <w:behaviors>
          <w:behavior w:val="content"/>
        </w:behaviors>
        <w:guid w:val="{384DC1C2-0A9C-4F56-9E19-52DEF43A9219}"/>
      </w:docPartPr>
      <w:docPartBody>
        <w:p w:rsidR="00C83CEC" w:rsidRDefault="00C83CEC" w:rsidP="00C83CEC">
          <w:pPr>
            <w:pStyle w:val="E8C1B9D1F870435A877219349C082D52"/>
          </w:pPr>
          <w:r>
            <w:rPr>
              <w:rFonts w:ascii="Arial" w:hAnsi="Arial" w:cs="Arial"/>
              <w:color w:val="000000"/>
              <w:sz w:val="20"/>
              <w:szCs w:val="20"/>
            </w:rPr>
            <w:t xml:space="preserve"> </w:t>
          </w:r>
        </w:p>
      </w:docPartBody>
    </w:docPart>
    <w:docPart>
      <w:docPartPr>
        <w:name w:val="B24FA29E7D634177979553E6F13F15BD"/>
        <w:category>
          <w:name w:val="General"/>
          <w:gallery w:val="placeholder"/>
        </w:category>
        <w:types>
          <w:type w:val="bbPlcHdr"/>
        </w:types>
        <w:behaviors>
          <w:behavior w:val="content"/>
        </w:behaviors>
        <w:guid w:val="{68EB5434-B83B-4ED6-AF1B-EF97DFBF9CCE}"/>
      </w:docPartPr>
      <w:docPartBody>
        <w:p w:rsidR="00C83CEC" w:rsidRDefault="00C83CEC" w:rsidP="00C83CEC">
          <w:pPr>
            <w:pStyle w:val="B24FA29E7D634177979553E6F13F15BD"/>
          </w:pPr>
          <w:r>
            <w:rPr>
              <w:rFonts w:ascii="Arial" w:hAnsi="Arial" w:cs="Arial"/>
              <w:color w:val="000000"/>
              <w:sz w:val="20"/>
              <w:szCs w:val="20"/>
            </w:rPr>
            <w:t xml:space="preserve"> </w:t>
          </w:r>
        </w:p>
      </w:docPartBody>
    </w:docPart>
    <w:docPart>
      <w:docPartPr>
        <w:name w:val="59045C5C41CC47F8A940473092B7F102"/>
        <w:category>
          <w:name w:val="General"/>
          <w:gallery w:val="placeholder"/>
        </w:category>
        <w:types>
          <w:type w:val="bbPlcHdr"/>
        </w:types>
        <w:behaviors>
          <w:behavior w:val="content"/>
        </w:behaviors>
        <w:guid w:val="{41FE2269-B226-47DF-A25C-0221C9029887}"/>
      </w:docPartPr>
      <w:docPartBody>
        <w:p w:rsidR="00C83CEC" w:rsidRDefault="00C83CEC" w:rsidP="00C83CEC">
          <w:pPr>
            <w:pStyle w:val="59045C5C41CC47F8A940473092B7F102"/>
          </w:pPr>
          <w:r>
            <w:rPr>
              <w:rFonts w:ascii="Arial" w:hAnsi="Arial" w:cs="Arial"/>
              <w:color w:val="000000"/>
              <w:sz w:val="20"/>
              <w:szCs w:val="20"/>
            </w:rPr>
            <w:t xml:space="preserve"> </w:t>
          </w:r>
        </w:p>
      </w:docPartBody>
    </w:docPart>
    <w:docPart>
      <w:docPartPr>
        <w:name w:val="CB88E0CF86B04FAAA9B157EC2674F518"/>
        <w:category>
          <w:name w:val="General"/>
          <w:gallery w:val="placeholder"/>
        </w:category>
        <w:types>
          <w:type w:val="bbPlcHdr"/>
        </w:types>
        <w:behaviors>
          <w:behavior w:val="content"/>
        </w:behaviors>
        <w:guid w:val="{C0D9F9CB-19D7-4059-9F0F-CD4DFF4AD6DE}"/>
      </w:docPartPr>
      <w:docPartBody>
        <w:p w:rsidR="00C83CEC" w:rsidRDefault="00C83CEC" w:rsidP="00C83CEC">
          <w:pPr>
            <w:pStyle w:val="CB88E0CF86B04FAAA9B157EC2674F518"/>
          </w:pPr>
          <w:r>
            <w:rPr>
              <w:rFonts w:ascii="Arial" w:hAnsi="Arial" w:cs="Arial"/>
              <w:color w:val="000000"/>
              <w:sz w:val="20"/>
              <w:szCs w:val="20"/>
            </w:rPr>
            <w:t xml:space="preserve"> </w:t>
          </w:r>
        </w:p>
      </w:docPartBody>
    </w:docPart>
    <w:docPart>
      <w:docPartPr>
        <w:name w:val="BD483BCC11D24570875F332DFF63B291"/>
        <w:category>
          <w:name w:val="General"/>
          <w:gallery w:val="placeholder"/>
        </w:category>
        <w:types>
          <w:type w:val="bbPlcHdr"/>
        </w:types>
        <w:behaviors>
          <w:behavior w:val="content"/>
        </w:behaviors>
        <w:guid w:val="{29E9B1D9-7965-4B5F-852C-502AFE9750EF}"/>
      </w:docPartPr>
      <w:docPartBody>
        <w:p w:rsidR="00C83CEC" w:rsidRDefault="00C83CEC" w:rsidP="00C83CEC">
          <w:pPr>
            <w:pStyle w:val="BD483BCC11D24570875F332DFF63B291"/>
          </w:pPr>
          <w:r>
            <w:rPr>
              <w:rFonts w:ascii="Arial" w:hAnsi="Arial" w:cs="Arial"/>
              <w:color w:val="000000"/>
              <w:sz w:val="20"/>
              <w:szCs w:val="20"/>
            </w:rPr>
            <w:t xml:space="preserve"> </w:t>
          </w:r>
        </w:p>
      </w:docPartBody>
    </w:docPart>
    <w:docPart>
      <w:docPartPr>
        <w:name w:val="B4CF05B447234D8C93F3367F6673DAED"/>
        <w:category>
          <w:name w:val="General"/>
          <w:gallery w:val="placeholder"/>
        </w:category>
        <w:types>
          <w:type w:val="bbPlcHdr"/>
        </w:types>
        <w:behaviors>
          <w:behavior w:val="content"/>
        </w:behaviors>
        <w:guid w:val="{73FE7E2E-2C83-47C8-94F7-2E9A6663914B}"/>
      </w:docPartPr>
      <w:docPartBody>
        <w:p w:rsidR="00C83CEC" w:rsidRDefault="00C83CEC" w:rsidP="00C83CEC">
          <w:pPr>
            <w:pStyle w:val="B4CF05B447234D8C93F3367F6673DAED"/>
          </w:pPr>
          <w:r>
            <w:rPr>
              <w:rFonts w:ascii="Arial" w:hAnsi="Arial" w:cs="Arial"/>
              <w:color w:val="000000"/>
              <w:sz w:val="20"/>
              <w:szCs w:val="20"/>
            </w:rPr>
            <w:t xml:space="preserve"> </w:t>
          </w:r>
        </w:p>
      </w:docPartBody>
    </w:docPart>
    <w:docPart>
      <w:docPartPr>
        <w:name w:val="28C36460D1A04323A8E70352BEA9A06D"/>
        <w:category>
          <w:name w:val="General"/>
          <w:gallery w:val="placeholder"/>
        </w:category>
        <w:types>
          <w:type w:val="bbPlcHdr"/>
        </w:types>
        <w:behaviors>
          <w:behavior w:val="content"/>
        </w:behaviors>
        <w:guid w:val="{392B6280-F6E0-4D25-817A-53AFC164783C}"/>
      </w:docPartPr>
      <w:docPartBody>
        <w:p w:rsidR="00C83CEC" w:rsidRDefault="00C83CEC" w:rsidP="00C83CEC">
          <w:pPr>
            <w:pStyle w:val="28C36460D1A04323A8E70352BEA9A06D"/>
          </w:pPr>
          <w:r>
            <w:rPr>
              <w:rFonts w:ascii="Arial" w:hAnsi="Arial" w:cs="Arial"/>
              <w:sz w:val="20"/>
              <w:szCs w:val="20"/>
            </w:rPr>
            <w:t xml:space="preserve"> </w:t>
          </w:r>
        </w:p>
      </w:docPartBody>
    </w:docPart>
    <w:docPart>
      <w:docPartPr>
        <w:name w:val="971817AE4FFE4169802A1A88199FD32D"/>
        <w:category>
          <w:name w:val="General"/>
          <w:gallery w:val="placeholder"/>
        </w:category>
        <w:types>
          <w:type w:val="bbPlcHdr"/>
        </w:types>
        <w:behaviors>
          <w:behavior w:val="content"/>
        </w:behaviors>
        <w:guid w:val="{F1B09E51-00D8-44A6-A2CF-F8FC4547BFCC}"/>
      </w:docPartPr>
      <w:docPartBody>
        <w:p w:rsidR="00C83CEC" w:rsidRDefault="00C83CEC" w:rsidP="00C83CEC">
          <w:pPr>
            <w:pStyle w:val="971817AE4FFE4169802A1A88199FD32D"/>
          </w:pPr>
          <w:r>
            <w:rPr>
              <w:rFonts w:ascii="Arial" w:hAnsi="Arial" w:cs="Arial"/>
              <w:sz w:val="20"/>
              <w:szCs w:val="20"/>
            </w:rPr>
            <w:t xml:space="preserve"> </w:t>
          </w:r>
        </w:p>
      </w:docPartBody>
    </w:docPart>
    <w:docPart>
      <w:docPartPr>
        <w:name w:val="0DA7F939685B4324AE74D0ABC329B767"/>
        <w:category>
          <w:name w:val="General"/>
          <w:gallery w:val="placeholder"/>
        </w:category>
        <w:types>
          <w:type w:val="bbPlcHdr"/>
        </w:types>
        <w:behaviors>
          <w:behavior w:val="content"/>
        </w:behaviors>
        <w:guid w:val="{878DA41E-610D-4A5B-8528-37FBBD6FE3D8}"/>
      </w:docPartPr>
      <w:docPartBody>
        <w:p w:rsidR="00C83CEC" w:rsidRDefault="00C83CEC" w:rsidP="00C83CEC">
          <w:pPr>
            <w:pStyle w:val="0DA7F939685B4324AE74D0ABC329B767"/>
          </w:pPr>
          <w:r>
            <w:rPr>
              <w:rFonts w:ascii="Arial" w:hAnsi="Arial" w:cs="Arial"/>
              <w:sz w:val="20"/>
              <w:szCs w:val="20"/>
            </w:rPr>
            <w:t xml:space="preserve"> </w:t>
          </w:r>
        </w:p>
      </w:docPartBody>
    </w:docPart>
    <w:docPart>
      <w:docPartPr>
        <w:name w:val="30B44F6CC515426D9943D116E144B96F"/>
        <w:category>
          <w:name w:val="General"/>
          <w:gallery w:val="placeholder"/>
        </w:category>
        <w:types>
          <w:type w:val="bbPlcHdr"/>
        </w:types>
        <w:behaviors>
          <w:behavior w:val="content"/>
        </w:behaviors>
        <w:guid w:val="{D09F0679-157A-4658-ABCF-BF113CE90A16}"/>
      </w:docPartPr>
      <w:docPartBody>
        <w:p w:rsidR="00C83CEC" w:rsidRDefault="00C83CEC" w:rsidP="00C83CEC">
          <w:pPr>
            <w:pStyle w:val="30B44F6CC515426D9943D116E144B96F"/>
          </w:pPr>
          <w:r>
            <w:rPr>
              <w:rFonts w:ascii="Arial" w:hAnsi="Arial" w:cs="Arial"/>
              <w:sz w:val="20"/>
              <w:szCs w:val="20"/>
            </w:rPr>
            <w:t xml:space="preserve"> </w:t>
          </w:r>
        </w:p>
      </w:docPartBody>
    </w:docPart>
    <w:docPart>
      <w:docPartPr>
        <w:name w:val="42C00C57394147ACAAF2C18DC663C4BF"/>
        <w:category>
          <w:name w:val="General"/>
          <w:gallery w:val="placeholder"/>
        </w:category>
        <w:types>
          <w:type w:val="bbPlcHdr"/>
        </w:types>
        <w:behaviors>
          <w:behavior w:val="content"/>
        </w:behaviors>
        <w:guid w:val="{1818C525-E2B3-4471-9121-64FB7BA685C6}"/>
      </w:docPartPr>
      <w:docPartBody>
        <w:p w:rsidR="00C83CEC" w:rsidRDefault="00C83CEC" w:rsidP="00C83CEC">
          <w:pPr>
            <w:pStyle w:val="42C00C57394147ACAAF2C18DC663C4BF"/>
          </w:pPr>
          <w:r>
            <w:rPr>
              <w:rFonts w:ascii="Arial" w:hAnsi="Arial" w:cs="Arial"/>
              <w:color w:val="000000"/>
              <w:sz w:val="20"/>
              <w:szCs w:val="20"/>
            </w:rPr>
            <w:t xml:space="preserve"> </w:t>
          </w:r>
        </w:p>
      </w:docPartBody>
    </w:docPart>
    <w:docPart>
      <w:docPartPr>
        <w:name w:val="A1DCD86A4D2C4C47AC2A1E7A1396D127"/>
        <w:category>
          <w:name w:val="General"/>
          <w:gallery w:val="placeholder"/>
        </w:category>
        <w:types>
          <w:type w:val="bbPlcHdr"/>
        </w:types>
        <w:behaviors>
          <w:behavior w:val="content"/>
        </w:behaviors>
        <w:guid w:val="{101FD090-2F44-4DA4-9065-682476826732}"/>
      </w:docPartPr>
      <w:docPartBody>
        <w:p w:rsidR="00C83CEC" w:rsidRDefault="00C83CEC" w:rsidP="00C83CEC">
          <w:pPr>
            <w:pStyle w:val="A1DCD86A4D2C4C47AC2A1E7A1396D127"/>
          </w:pPr>
          <w:r>
            <w:rPr>
              <w:rFonts w:ascii="Arial" w:hAnsi="Arial" w:cs="Arial"/>
              <w:color w:val="000000"/>
              <w:sz w:val="20"/>
              <w:szCs w:val="20"/>
            </w:rPr>
            <w:t xml:space="preserve"> </w:t>
          </w:r>
        </w:p>
      </w:docPartBody>
    </w:docPart>
    <w:docPart>
      <w:docPartPr>
        <w:name w:val="AFB20A0057F14DE0AF4071B90D37D178"/>
        <w:category>
          <w:name w:val="General"/>
          <w:gallery w:val="placeholder"/>
        </w:category>
        <w:types>
          <w:type w:val="bbPlcHdr"/>
        </w:types>
        <w:behaviors>
          <w:behavior w:val="content"/>
        </w:behaviors>
        <w:guid w:val="{3BC6AFC3-9D6F-4727-AE0E-1978AB581DAB}"/>
      </w:docPartPr>
      <w:docPartBody>
        <w:p w:rsidR="00C83CEC" w:rsidRDefault="00C83CEC" w:rsidP="00C83CEC">
          <w:pPr>
            <w:pStyle w:val="AFB20A0057F14DE0AF4071B90D37D178"/>
          </w:pPr>
          <w:r>
            <w:rPr>
              <w:rStyle w:val="PlaceholderText"/>
            </w:rPr>
            <w:t xml:space="preserve"> </w:t>
          </w:r>
        </w:p>
      </w:docPartBody>
    </w:docPart>
    <w:docPart>
      <w:docPartPr>
        <w:name w:val="0FF255E986DD4807993109D5A927BDF6"/>
        <w:category>
          <w:name w:val="General"/>
          <w:gallery w:val="placeholder"/>
        </w:category>
        <w:types>
          <w:type w:val="bbPlcHdr"/>
        </w:types>
        <w:behaviors>
          <w:behavior w:val="content"/>
        </w:behaviors>
        <w:guid w:val="{C58D463B-FD9C-47E4-A273-F3FC4D64A698}"/>
      </w:docPartPr>
      <w:docPartBody>
        <w:p w:rsidR="00C83CEC" w:rsidRDefault="00C83CEC" w:rsidP="00C83CEC">
          <w:pPr>
            <w:pStyle w:val="0FF255E986DD4807993109D5A927BDF6"/>
          </w:pPr>
          <w:r>
            <w:rPr>
              <w:rStyle w:val="PlaceholderText"/>
            </w:rPr>
            <w:t>Nositelji i suradnici</w:t>
          </w:r>
        </w:p>
      </w:docPartBody>
    </w:docPart>
    <w:docPart>
      <w:docPartPr>
        <w:name w:val="5603CDBC26304B97B74BB22AD3DCBC80"/>
        <w:category>
          <w:name w:val="General"/>
          <w:gallery w:val="placeholder"/>
        </w:category>
        <w:types>
          <w:type w:val="bbPlcHdr"/>
        </w:types>
        <w:behaviors>
          <w:behavior w:val="content"/>
        </w:behaviors>
        <w:guid w:val="{998A0FFB-0880-4C8F-AA20-04F7A5AAB218}"/>
      </w:docPartPr>
      <w:docPartBody>
        <w:p w:rsidR="00C83CEC" w:rsidRDefault="00C83CEC" w:rsidP="00C83CEC">
          <w:pPr>
            <w:pStyle w:val="5603CDBC26304B97B74BB22AD3DCBC80"/>
          </w:pPr>
          <w:r w:rsidRPr="00DE16E6">
            <w:rPr>
              <w:rStyle w:val="PlaceholderText"/>
            </w:rPr>
            <w:t>Click here to enter text.</w:t>
          </w:r>
        </w:p>
      </w:docPartBody>
    </w:docPart>
    <w:docPart>
      <w:docPartPr>
        <w:name w:val="D368B995E40545EE929F8E8FA72057E0"/>
        <w:category>
          <w:name w:val="General"/>
          <w:gallery w:val="placeholder"/>
        </w:category>
        <w:types>
          <w:type w:val="bbPlcHdr"/>
        </w:types>
        <w:behaviors>
          <w:behavior w:val="content"/>
        </w:behaviors>
        <w:guid w:val="{1A77ACFA-B845-4FA6-B09E-F55850E1000B}"/>
      </w:docPartPr>
      <w:docPartBody>
        <w:p w:rsidR="00C83CEC" w:rsidRDefault="00C83CEC" w:rsidP="00C83CEC">
          <w:pPr>
            <w:pStyle w:val="D368B995E40545EE929F8E8FA72057E0"/>
          </w:pPr>
          <w:r>
            <w:rPr>
              <w:rStyle w:val="PlaceholderText"/>
            </w:rPr>
            <w:t>Semestar</w:t>
          </w:r>
        </w:p>
      </w:docPartBody>
    </w:docPart>
    <w:docPart>
      <w:docPartPr>
        <w:name w:val="2BB1FE9FE6B947C4850A150FCA62870A"/>
        <w:category>
          <w:name w:val="General"/>
          <w:gallery w:val="placeholder"/>
        </w:category>
        <w:types>
          <w:type w:val="bbPlcHdr"/>
        </w:types>
        <w:behaviors>
          <w:behavior w:val="content"/>
        </w:behaviors>
        <w:guid w:val="{076AE190-2DEC-41B5-8BC4-3E090431FF2D}"/>
      </w:docPartPr>
      <w:docPartBody>
        <w:p w:rsidR="00C83CEC" w:rsidRDefault="00C83CEC" w:rsidP="00C83CEC">
          <w:pPr>
            <w:pStyle w:val="2BB1FE9FE6B947C4850A150FCA62870A"/>
          </w:pPr>
          <w:r>
            <w:rPr>
              <w:rStyle w:val="PlaceholderText"/>
            </w:rPr>
            <w:t>Naziv predmeta</w:t>
          </w:r>
        </w:p>
      </w:docPartBody>
    </w:docPart>
    <w:docPart>
      <w:docPartPr>
        <w:name w:val="037BDC3B651642A5BCBD49FF113FC75F"/>
        <w:category>
          <w:name w:val="General"/>
          <w:gallery w:val="placeholder"/>
        </w:category>
        <w:types>
          <w:type w:val="bbPlcHdr"/>
        </w:types>
        <w:behaviors>
          <w:behavior w:val="content"/>
        </w:behaviors>
        <w:guid w:val="{A544C555-5986-4AF6-8BB5-1E7ACEE48BBF}"/>
      </w:docPartPr>
      <w:docPartBody>
        <w:p w:rsidR="00C83CEC" w:rsidRDefault="00C83CEC" w:rsidP="00C83CEC">
          <w:pPr>
            <w:pStyle w:val="037BDC3B651642A5BCBD49FF113FC75F"/>
          </w:pPr>
          <w:r>
            <w:rPr>
              <w:rStyle w:val="PlaceholderText"/>
            </w:rPr>
            <w:t>ECTS bodovi</w:t>
          </w:r>
        </w:p>
      </w:docPartBody>
    </w:docPart>
    <w:docPart>
      <w:docPartPr>
        <w:name w:val="AE3D14AD7C1248EF8F2930FF02C0E2F3"/>
        <w:category>
          <w:name w:val="General"/>
          <w:gallery w:val="placeholder"/>
        </w:category>
        <w:types>
          <w:type w:val="bbPlcHdr"/>
        </w:types>
        <w:behaviors>
          <w:behavior w:val="content"/>
        </w:behaviors>
        <w:guid w:val="{7262353E-115D-46F2-AE78-AB2E84A446B8}"/>
      </w:docPartPr>
      <w:docPartBody>
        <w:p w:rsidR="00C83CEC" w:rsidRDefault="00C83CEC" w:rsidP="00C83CEC">
          <w:pPr>
            <w:pStyle w:val="AE3D14AD7C1248EF8F2930FF02C0E2F3"/>
          </w:pPr>
          <w:r>
            <w:rPr>
              <w:rStyle w:val="PlaceholderText"/>
            </w:rPr>
            <w:t>Šifra predmeta</w:t>
          </w:r>
        </w:p>
      </w:docPartBody>
    </w:docPart>
    <w:docPart>
      <w:docPartPr>
        <w:name w:val="1CC8E858464F44B2B44C8B978888F5CB"/>
        <w:category>
          <w:name w:val="General"/>
          <w:gallery w:val="placeholder"/>
        </w:category>
        <w:types>
          <w:type w:val="bbPlcHdr"/>
        </w:types>
        <w:behaviors>
          <w:behavior w:val="content"/>
        </w:behaviors>
        <w:guid w:val="{CB926229-BD09-49BF-BC12-20316409F227}"/>
      </w:docPartPr>
      <w:docPartBody>
        <w:p w:rsidR="00C83CEC" w:rsidRDefault="00C83CEC" w:rsidP="00C83CEC">
          <w:pPr>
            <w:pStyle w:val="1CC8E858464F44B2B44C8B978888F5CB"/>
          </w:pPr>
          <w:r>
            <w:rPr>
              <w:rStyle w:val="PlaceholderText"/>
            </w:rPr>
            <w:t>Broj sati</w:t>
          </w:r>
        </w:p>
      </w:docPartBody>
    </w:docPart>
    <w:docPart>
      <w:docPartPr>
        <w:name w:val="1162E2596CA14D6BA30D299A31374B2D"/>
        <w:category>
          <w:name w:val="General"/>
          <w:gallery w:val="placeholder"/>
        </w:category>
        <w:types>
          <w:type w:val="bbPlcHdr"/>
        </w:types>
        <w:behaviors>
          <w:behavior w:val="content"/>
        </w:behaviors>
        <w:guid w:val="{5D499F8E-018C-412A-A913-BED5E38E52A3}"/>
      </w:docPartPr>
      <w:docPartBody>
        <w:p w:rsidR="00C83CEC" w:rsidRDefault="00C83CEC" w:rsidP="00C83CEC">
          <w:pPr>
            <w:pStyle w:val="1162E2596CA14D6BA30D299A31374B2D"/>
          </w:pPr>
          <w:r w:rsidRPr="00DE16E6">
            <w:rPr>
              <w:rStyle w:val="PlaceholderText"/>
            </w:rPr>
            <w:t>Click here to enter text.</w:t>
          </w:r>
        </w:p>
      </w:docPartBody>
    </w:docPart>
    <w:docPart>
      <w:docPartPr>
        <w:name w:val="A5CD5D2202A04A0DBA7C1268D54D950E"/>
        <w:category>
          <w:name w:val="General"/>
          <w:gallery w:val="placeholder"/>
        </w:category>
        <w:types>
          <w:type w:val="bbPlcHdr"/>
        </w:types>
        <w:behaviors>
          <w:behavior w:val="content"/>
        </w:behaviors>
        <w:guid w:val="{452EDEC4-E94C-4DE0-9FDF-1713AB1ED897}"/>
      </w:docPartPr>
      <w:docPartBody>
        <w:p w:rsidR="00C83CEC" w:rsidRDefault="00C83CEC" w:rsidP="00C83CEC">
          <w:pPr>
            <w:pStyle w:val="A5CD5D2202A04A0DBA7C1268D54D950E"/>
          </w:pPr>
          <w:r>
            <w:rPr>
              <w:rStyle w:val="PlaceholderText"/>
            </w:rPr>
            <w:t>Studijski program</w:t>
          </w:r>
        </w:p>
      </w:docPartBody>
    </w:docPart>
    <w:docPart>
      <w:docPartPr>
        <w:name w:val="FE87439BED264DA68EE165C0BEEE8AFC"/>
        <w:category>
          <w:name w:val="General"/>
          <w:gallery w:val="placeholder"/>
        </w:category>
        <w:types>
          <w:type w:val="bbPlcHdr"/>
        </w:types>
        <w:behaviors>
          <w:behavior w:val="content"/>
        </w:behaviors>
        <w:guid w:val="{7D622CC1-A4B8-4329-AE83-597DEC8457A3}"/>
      </w:docPartPr>
      <w:docPartBody>
        <w:p w:rsidR="00C83CEC" w:rsidRDefault="00C83CEC" w:rsidP="00C83CEC">
          <w:pPr>
            <w:pStyle w:val="FE87439BED264DA68EE165C0BEEE8AFC"/>
          </w:pPr>
          <w:r>
            <w:rPr>
              <w:rStyle w:val="PlaceholderText"/>
            </w:rPr>
            <w:t>Broj studenata</w:t>
          </w:r>
        </w:p>
      </w:docPartBody>
    </w:docPart>
    <w:docPart>
      <w:docPartPr>
        <w:name w:val="2D2C6E16EA2A467FB5E682273CE57DBB"/>
        <w:category>
          <w:name w:val="General"/>
          <w:gallery w:val="placeholder"/>
        </w:category>
        <w:types>
          <w:type w:val="bbPlcHdr"/>
        </w:types>
        <w:behaviors>
          <w:behavior w:val="content"/>
        </w:behaviors>
        <w:guid w:val="{9BEC9EE3-6786-4595-98F8-EFF5F8D3D45F}"/>
      </w:docPartPr>
      <w:docPartBody>
        <w:p w:rsidR="00C83CEC" w:rsidRDefault="00C83CEC" w:rsidP="00C83CEC">
          <w:pPr>
            <w:pStyle w:val="2D2C6E16EA2A467FB5E682273CE57DBB"/>
          </w:pPr>
          <w:r w:rsidRPr="00DE16E6">
            <w:rPr>
              <w:rStyle w:val="PlaceholderText"/>
            </w:rPr>
            <w:t>Click here to enter text.</w:t>
          </w:r>
        </w:p>
      </w:docPartBody>
    </w:docPart>
    <w:docPart>
      <w:docPartPr>
        <w:name w:val="068195AF96A94FD6BA8A98EDDBA1DB0F"/>
        <w:category>
          <w:name w:val="General"/>
          <w:gallery w:val="placeholder"/>
        </w:category>
        <w:types>
          <w:type w:val="bbPlcHdr"/>
        </w:types>
        <w:behaviors>
          <w:behavior w:val="content"/>
        </w:behaviors>
        <w:guid w:val="{1A8AE3D7-4FCE-46CD-87C8-4D259F472F6E}"/>
      </w:docPartPr>
      <w:docPartBody>
        <w:p w:rsidR="00C83CEC" w:rsidRDefault="00C83CEC" w:rsidP="00C83CEC">
          <w:pPr>
            <w:pStyle w:val="068195AF96A94FD6BA8A98EDDBA1DB0F"/>
          </w:pPr>
          <w:r>
            <w:rPr>
              <w:rStyle w:val="PlaceholderText"/>
            </w:rPr>
            <w:t>Status predmeta</w:t>
          </w:r>
        </w:p>
      </w:docPartBody>
    </w:docPart>
    <w:docPart>
      <w:docPartPr>
        <w:name w:val="F482DF39B9194AF98E3CDE282E78196F"/>
        <w:category>
          <w:name w:val="General"/>
          <w:gallery w:val="placeholder"/>
        </w:category>
        <w:types>
          <w:type w:val="bbPlcHdr"/>
        </w:types>
        <w:behaviors>
          <w:behavior w:val="content"/>
        </w:behaviors>
        <w:guid w:val="{5A066776-83C9-4FBB-8888-756EBF6C4780}"/>
      </w:docPartPr>
      <w:docPartBody>
        <w:p w:rsidR="00C83CEC" w:rsidRDefault="00C83CEC" w:rsidP="00C83CEC">
          <w:pPr>
            <w:pStyle w:val="F482DF39B9194AF98E3CDE282E78196F"/>
          </w:pPr>
          <w:r>
            <w:rPr>
              <w:rStyle w:val="PlaceholderText"/>
            </w:rPr>
            <w:t>Razina e-učenja</w:t>
          </w:r>
        </w:p>
      </w:docPartBody>
    </w:docPart>
    <w:docPart>
      <w:docPartPr>
        <w:name w:val="A9F0BCE20C924CAC91AE6CA8B3DF19A3"/>
        <w:category>
          <w:name w:val="General"/>
          <w:gallery w:val="placeholder"/>
        </w:category>
        <w:types>
          <w:type w:val="bbPlcHdr"/>
        </w:types>
        <w:behaviors>
          <w:behavior w:val="content"/>
        </w:behaviors>
        <w:guid w:val="{BBF9F810-5713-4283-B596-87E3D96C5932}"/>
      </w:docPartPr>
      <w:docPartBody>
        <w:p w:rsidR="00C83CEC" w:rsidRDefault="00C83CEC" w:rsidP="00C83CEC">
          <w:pPr>
            <w:pStyle w:val="A9F0BCE20C924CAC91AE6CA8B3DF19A3"/>
          </w:pPr>
          <w:r>
            <w:rPr>
              <w:rStyle w:val="PlaceholderText"/>
            </w:rPr>
            <w:t>On-line</w:t>
          </w:r>
        </w:p>
      </w:docPartBody>
    </w:docPart>
    <w:docPart>
      <w:docPartPr>
        <w:name w:val="1A0765726B4B4750AD4436367145E2C5"/>
        <w:category>
          <w:name w:val="General"/>
          <w:gallery w:val="placeholder"/>
        </w:category>
        <w:types>
          <w:type w:val="bbPlcHdr"/>
        </w:types>
        <w:behaviors>
          <w:behavior w:val="content"/>
        </w:behaviors>
        <w:guid w:val="{C477885D-11EA-4944-8AB2-69E8A42D8FAD}"/>
      </w:docPartPr>
      <w:docPartBody>
        <w:p w:rsidR="00C83CEC" w:rsidRDefault="00C83CEC" w:rsidP="00C83CEC">
          <w:pPr>
            <w:pStyle w:val="1A0765726B4B4750AD4436367145E2C5"/>
          </w:pPr>
          <w:r>
            <w:rPr>
              <w:rStyle w:val="PlaceholderText"/>
            </w:rPr>
            <w:t>Mjesto izvođenja</w:t>
          </w:r>
        </w:p>
      </w:docPartBody>
    </w:docPart>
    <w:docPart>
      <w:docPartPr>
        <w:name w:val="FB4481DB483242BDBFCC817465C43E0B"/>
        <w:category>
          <w:name w:val="General"/>
          <w:gallery w:val="placeholder"/>
        </w:category>
        <w:types>
          <w:type w:val="bbPlcHdr"/>
        </w:types>
        <w:behaviors>
          <w:behavior w:val="content"/>
        </w:behaviors>
        <w:guid w:val="{F4B1BC34-7AD5-4D21-8F96-C504B11150A2}"/>
      </w:docPartPr>
      <w:docPartBody>
        <w:p w:rsidR="00C83CEC" w:rsidRDefault="00C83CEC" w:rsidP="00C83CEC">
          <w:pPr>
            <w:pStyle w:val="FB4481DB483242BDBFCC817465C43E0B"/>
          </w:pPr>
          <w:r w:rsidRPr="00DE16E6">
            <w:rPr>
              <w:rStyle w:val="PlaceholderText"/>
            </w:rPr>
            <w:t>Click here to enter text.</w:t>
          </w:r>
        </w:p>
      </w:docPartBody>
    </w:docPart>
    <w:docPart>
      <w:docPartPr>
        <w:name w:val="AFD03E86314043CF9691B462EC9007A4"/>
        <w:category>
          <w:name w:val="General"/>
          <w:gallery w:val="placeholder"/>
        </w:category>
        <w:types>
          <w:type w:val="bbPlcHdr"/>
        </w:types>
        <w:behaviors>
          <w:behavior w:val="content"/>
        </w:behaviors>
        <w:guid w:val="{0D3C83BC-59B2-4E9C-8B14-B73DE0E2BB43}"/>
      </w:docPartPr>
      <w:docPartBody>
        <w:p w:rsidR="00C83CEC" w:rsidRDefault="00C83CEC" w:rsidP="00C83CEC">
          <w:pPr>
            <w:pStyle w:val="AFD03E86314043CF9691B462EC9007A4"/>
          </w:pPr>
          <w:r>
            <w:rPr>
              <w:rStyle w:val="PlaceholderText"/>
            </w:rPr>
            <w:t>Jezik izvođenja</w:t>
          </w:r>
        </w:p>
      </w:docPartBody>
    </w:docPart>
    <w:docPart>
      <w:docPartPr>
        <w:name w:val="64831A3C17E3467C88BB7E4F1C266753"/>
        <w:category>
          <w:name w:val="General"/>
          <w:gallery w:val="placeholder"/>
        </w:category>
        <w:types>
          <w:type w:val="bbPlcHdr"/>
        </w:types>
        <w:behaviors>
          <w:behavior w:val="content"/>
        </w:behaviors>
        <w:guid w:val="{CB2E7D93-93AB-41DA-8DE9-327D679FA9AA}"/>
      </w:docPartPr>
      <w:docPartBody>
        <w:p w:rsidR="00C83CEC" w:rsidRDefault="00C83CEC" w:rsidP="00C83CEC">
          <w:pPr>
            <w:pStyle w:val="64831A3C17E3467C88BB7E4F1C266753"/>
          </w:pPr>
          <w:r>
            <w:rPr>
              <w:rStyle w:val="PlaceholderText"/>
            </w:rPr>
            <w:t>Godina studija</w:t>
          </w:r>
        </w:p>
      </w:docPartBody>
    </w:docPart>
    <w:docPart>
      <w:docPartPr>
        <w:name w:val="96DEEFA306484EB987EE5EE93FF091B3"/>
        <w:category>
          <w:name w:val="General"/>
          <w:gallery w:val="placeholder"/>
        </w:category>
        <w:types>
          <w:type w:val="bbPlcHdr"/>
        </w:types>
        <w:behaviors>
          <w:behavior w:val="content"/>
        </w:behaviors>
        <w:guid w:val="{6FB03E56-7BA8-4087-9323-72790EDAE777}"/>
      </w:docPartPr>
      <w:docPartBody>
        <w:p w:rsidR="00C83CEC" w:rsidRDefault="00C83CEC" w:rsidP="00C83CEC">
          <w:pPr>
            <w:pStyle w:val="96DEEFA306484EB987EE5EE93FF091B3"/>
          </w:pPr>
          <w:r>
            <w:rPr>
              <w:rStyle w:val="PlaceholderText"/>
            </w:rPr>
            <w:t>Engleski jezik</w:t>
          </w:r>
        </w:p>
      </w:docPartBody>
    </w:docPart>
    <w:docPart>
      <w:docPartPr>
        <w:name w:val="EAD2A6C6ABED475FA49DB5CB53B46EFC"/>
        <w:category>
          <w:name w:val="General"/>
          <w:gallery w:val="placeholder"/>
        </w:category>
        <w:types>
          <w:type w:val="bbPlcHdr"/>
        </w:types>
        <w:behaviors>
          <w:behavior w:val="content"/>
        </w:behaviors>
        <w:guid w:val="{1CAB8626-F79C-4E71-AA07-9BCB953571EC}"/>
      </w:docPartPr>
      <w:docPartBody>
        <w:p w:rsidR="00C83CEC" w:rsidRDefault="00C83CEC" w:rsidP="00C83CEC">
          <w:pPr>
            <w:pStyle w:val="EAD2A6C6ABED475FA49DB5CB53B46EFC"/>
          </w:pPr>
          <w:r>
            <w:rPr>
              <w:rStyle w:val="PlaceholderText"/>
            </w:rPr>
            <w:t>Ciljevi predmeta</w:t>
          </w:r>
        </w:p>
      </w:docPartBody>
    </w:docPart>
    <w:docPart>
      <w:docPartPr>
        <w:name w:val="44138A5161F2454D93A0F369BC128045"/>
        <w:category>
          <w:name w:val="General"/>
          <w:gallery w:val="placeholder"/>
        </w:category>
        <w:types>
          <w:type w:val="bbPlcHdr"/>
        </w:types>
        <w:behaviors>
          <w:behavior w:val="content"/>
        </w:behaviors>
        <w:guid w:val="{ED452DBB-9CAD-4078-ACFD-63C604EB3E6F}"/>
      </w:docPartPr>
      <w:docPartBody>
        <w:p w:rsidR="00C83CEC" w:rsidRDefault="00C83CEC" w:rsidP="00C83CEC">
          <w:pPr>
            <w:pStyle w:val="44138A5161F2454D93A0F369BC128045"/>
          </w:pPr>
          <w:r>
            <w:rPr>
              <w:rStyle w:val="PlaceholderText"/>
            </w:rPr>
            <w:t>Preduvjeti</w:t>
          </w:r>
        </w:p>
      </w:docPartBody>
    </w:docPart>
    <w:docPart>
      <w:docPartPr>
        <w:name w:val="FE38AAF728644FF4A6DB428D22390099"/>
        <w:category>
          <w:name w:val="General"/>
          <w:gallery w:val="placeholder"/>
        </w:category>
        <w:types>
          <w:type w:val="bbPlcHdr"/>
        </w:types>
        <w:behaviors>
          <w:behavior w:val="content"/>
        </w:behaviors>
        <w:guid w:val="{90A5BD47-FD1C-4E7C-A344-69C8D9C1A97C}"/>
      </w:docPartPr>
      <w:docPartBody>
        <w:p w:rsidR="00C83CEC" w:rsidRDefault="00C83CEC" w:rsidP="00C83CEC">
          <w:pPr>
            <w:pStyle w:val="FE38AAF728644FF4A6DB428D22390099"/>
          </w:pPr>
          <w:r>
            <w:rPr>
              <w:rStyle w:val="PlaceholderText"/>
            </w:rPr>
            <w:t>Preduvjeti</w:t>
          </w:r>
        </w:p>
      </w:docPartBody>
    </w:docPart>
    <w:docPart>
      <w:docPartPr>
        <w:name w:val="54539BCB8EBB4E6F83ABADFF58C599FC"/>
        <w:category>
          <w:name w:val="General"/>
          <w:gallery w:val="placeholder"/>
        </w:category>
        <w:types>
          <w:type w:val="bbPlcHdr"/>
        </w:types>
        <w:behaviors>
          <w:behavior w:val="content"/>
        </w:behaviors>
        <w:guid w:val="{D4C16C47-E268-465C-8F83-D34522FFD32A}"/>
      </w:docPartPr>
      <w:docPartBody>
        <w:p w:rsidR="00C83CEC" w:rsidRDefault="00C83CEC" w:rsidP="00C83CEC">
          <w:pPr>
            <w:pStyle w:val="54539BCB8EBB4E6F83ABADFF58C599FC"/>
          </w:pPr>
          <w:r>
            <w:rPr>
              <w:rStyle w:val="PlaceholderText"/>
            </w:rPr>
            <w:t>Doprinos ishodima učenja programa</w:t>
          </w:r>
        </w:p>
      </w:docPartBody>
    </w:docPart>
    <w:docPart>
      <w:docPartPr>
        <w:name w:val="6A86D353BAD44DE4A27CCD86662FDAD8"/>
        <w:category>
          <w:name w:val="General"/>
          <w:gallery w:val="placeholder"/>
        </w:category>
        <w:types>
          <w:type w:val="bbPlcHdr"/>
        </w:types>
        <w:behaviors>
          <w:behavior w:val="content"/>
        </w:behaviors>
        <w:guid w:val="{7CB2FDD6-7D37-46BE-8C8B-A7B3A49543D7}"/>
      </w:docPartPr>
      <w:docPartBody>
        <w:p w:rsidR="00C83CEC" w:rsidRDefault="00C83CEC" w:rsidP="00C83CEC">
          <w:pPr>
            <w:pStyle w:val="6A86D353BAD44DE4A27CCD86662FDAD8"/>
          </w:pPr>
          <w:r>
            <w:rPr>
              <w:rStyle w:val="PlaceholderText"/>
            </w:rPr>
            <w:t>Ishodi učenja predmeta</w:t>
          </w:r>
        </w:p>
      </w:docPartBody>
    </w:docPart>
    <w:docPart>
      <w:docPartPr>
        <w:name w:val="BEE406EDD2734C38A3AB14D0B31765F3"/>
        <w:category>
          <w:name w:val="General"/>
          <w:gallery w:val="placeholder"/>
        </w:category>
        <w:types>
          <w:type w:val="bbPlcHdr"/>
        </w:types>
        <w:behaviors>
          <w:behavior w:val="content"/>
        </w:behaviors>
        <w:guid w:val="{183F03CC-4CAC-4F7D-BD0B-8FFE237F440E}"/>
      </w:docPartPr>
      <w:docPartBody>
        <w:p w:rsidR="00C83CEC" w:rsidRDefault="00C83CEC" w:rsidP="00C83CEC">
          <w:pPr>
            <w:pStyle w:val="BEE406EDD2734C38A3AB14D0B31765F3"/>
          </w:pPr>
          <w:r>
            <w:rPr>
              <w:rStyle w:val="PlaceholderText"/>
            </w:rPr>
            <w:t>Sadržaj predmeta</w:t>
          </w:r>
        </w:p>
      </w:docPartBody>
    </w:docPart>
    <w:docPart>
      <w:docPartPr>
        <w:name w:val="E6435A716634494890961BF158586839"/>
        <w:category>
          <w:name w:val="General"/>
          <w:gallery w:val="placeholder"/>
        </w:category>
        <w:types>
          <w:type w:val="bbPlcHdr"/>
        </w:types>
        <w:behaviors>
          <w:behavior w:val="content"/>
        </w:behaviors>
        <w:guid w:val="{C4471F17-9BBA-4261-96A7-7A2B85031AAE}"/>
      </w:docPartPr>
      <w:docPartBody>
        <w:p w:rsidR="00C83CEC" w:rsidRDefault="00C83CEC" w:rsidP="00C83CEC">
          <w:pPr>
            <w:pStyle w:val="E6435A716634494890961BF158586839"/>
          </w:pPr>
          <w:r>
            <w:rPr>
              <w:rStyle w:val="PlaceholderText"/>
            </w:rPr>
            <w:t>Sadržaj predmeta</w:t>
          </w:r>
        </w:p>
      </w:docPartBody>
    </w:docPart>
    <w:docPart>
      <w:docPartPr>
        <w:name w:val="659E115CBC734AEAA911F74299223D16"/>
        <w:category>
          <w:name w:val="General"/>
          <w:gallery w:val="placeholder"/>
        </w:category>
        <w:types>
          <w:type w:val="bbPlcHdr"/>
        </w:types>
        <w:behaviors>
          <w:behavior w:val="content"/>
        </w:behaviors>
        <w:guid w:val="{09F78F0A-6220-4670-9082-1116ABED445A}"/>
      </w:docPartPr>
      <w:docPartBody>
        <w:p w:rsidR="00C83CEC" w:rsidRDefault="00C83CEC" w:rsidP="00C83CEC">
          <w:pPr>
            <w:pStyle w:val="659E115CBC734AEAA911F74299223D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A26B07C86A463C8560B4CC1090BADE"/>
        <w:category>
          <w:name w:val="General"/>
          <w:gallery w:val="placeholder"/>
        </w:category>
        <w:types>
          <w:type w:val="bbPlcHdr"/>
        </w:types>
        <w:behaviors>
          <w:behavior w:val="content"/>
        </w:behaviors>
        <w:guid w:val="{E4B686BB-AD2D-4DDE-B022-1FC0FA32CA57}"/>
      </w:docPartPr>
      <w:docPartBody>
        <w:p w:rsidR="00C83CEC" w:rsidRDefault="00C83CEC" w:rsidP="00C83CEC">
          <w:pPr>
            <w:pStyle w:val="BEA26B07C86A463C8560B4CC1090BADE"/>
          </w:pPr>
          <w:r>
            <w:rPr>
              <w:rFonts w:ascii="Arial" w:hAnsi="Arial" w:cs="Arial"/>
              <w:sz w:val="20"/>
              <w:szCs w:val="20"/>
            </w:rPr>
            <w:t xml:space="preserve">  </w:t>
          </w:r>
        </w:p>
      </w:docPartBody>
    </w:docPart>
    <w:docPart>
      <w:docPartPr>
        <w:name w:val="9F8CCEAF57DD4055B424218CAA434D34"/>
        <w:category>
          <w:name w:val="General"/>
          <w:gallery w:val="placeholder"/>
        </w:category>
        <w:types>
          <w:type w:val="bbPlcHdr"/>
        </w:types>
        <w:behaviors>
          <w:behavior w:val="content"/>
        </w:behaviors>
        <w:guid w:val="{E8B100CF-9CF7-419D-935C-74D665DDF274}"/>
      </w:docPartPr>
      <w:docPartBody>
        <w:p w:rsidR="00C83CEC" w:rsidRDefault="00C83CEC" w:rsidP="00C83CEC">
          <w:pPr>
            <w:pStyle w:val="9F8CCEAF57DD4055B424218CAA434D34"/>
          </w:pPr>
          <w:r>
            <w:rPr>
              <w:rFonts w:ascii="Arial" w:hAnsi="Arial" w:cs="Arial"/>
              <w:color w:val="000000"/>
              <w:sz w:val="20"/>
              <w:szCs w:val="20"/>
            </w:rPr>
            <w:t xml:space="preserve"> </w:t>
          </w:r>
        </w:p>
      </w:docPartBody>
    </w:docPart>
    <w:docPart>
      <w:docPartPr>
        <w:name w:val="FD38761C41FD4D71839ADE0AA81AF252"/>
        <w:category>
          <w:name w:val="General"/>
          <w:gallery w:val="placeholder"/>
        </w:category>
        <w:types>
          <w:type w:val="bbPlcHdr"/>
        </w:types>
        <w:behaviors>
          <w:behavior w:val="content"/>
        </w:behaviors>
        <w:guid w:val="{27D8F9FF-8A16-45E3-BBD5-69366C9B9784}"/>
      </w:docPartPr>
      <w:docPartBody>
        <w:p w:rsidR="00C83CEC" w:rsidRDefault="00C83CEC" w:rsidP="00C83CEC">
          <w:pPr>
            <w:pStyle w:val="FD38761C41FD4D71839ADE0AA81AF252"/>
          </w:pPr>
          <w:r w:rsidRPr="001C096C">
            <w:rPr>
              <w:rFonts w:ascii="Arial" w:hAnsi="Arial" w:cs="Arial"/>
              <w:color w:val="000000"/>
              <w:sz w:val="20"/>
              <w:szCs w:val="20"/>
            </w:rPr>
            <w:t xml:space="preserve"> </w:t>
          </w:r>
        </w:p>
      </w:docPartBody>
    </w:docPart>
    <w:docPart>
      <w:docPartPr>
        <w:name w:val="747DB5B8A8154895A4926BD72436480D"/>
        <w:category>
          <w:name w:val="General"/>
          <w:gallery w:val="placeholder"/>
        </w:category>
        <w:types>
          <w:type w:val="bbPlcHdr"/>
        </w:types>
        <w:behaviors>
          <w:behavior w:val="content"/>
        </w:behaviors>
        <w:guid w:val="{D2871624-6362-42C7-8FDF-7BF502D696C7}"/>
      </w:docPartPr>
      <w:docPartBody>
        <w:p w:rsidR="00C83CEC" w:rsidRDefault="00C83CEC" w:rsidP="00C83CEC">
          <w:pPr>
            <w:pStyle w:val="747DB5B8A8154895A4926BD72436480D"/>
          </w:pPr>
          <w:r w:rsidRPr="001C096C">
            <w:rPr>
              <w:rFonts w:ascii="Arial" w:hAnsi="Arial" w:cs="Arial"/>
              <w:color w:val="000000"/>
              <w:sz w:val="20"/>
              <w:szCs w:val="20"/>
            </w:rPr>
            <w:t xml:space="preserve"> </w:t>
          </w:r>
        </w:p>
      </w:docPartBody>
    </w:docPart>
    <w:docPart>
      <w:docPartPr>
        <w:name w:val="29FEB8760E1D4E9294D2BCF30D7A740E"/>
        <w:category>
          <w:name w:val="General"/>
          <w:gallery w:val="placeholder"/>
        </w:category>
        <w:types>
          <w:type w:val="bbPlcHdr"/>
        </w:types>
        <w:behaviors>
          <w:behavior w:val="content"/>
        </w:behaviors>
        <w:guid w:val="{007DABC3-FB59-436E-8AD5-13B7339213B9}"/>
      </w:docPartPr>
      <w:docPartBody>
        <w:p w:rsidR="00C83CEC" w:rsidRDefault="00C83CEC" w:rsidP="00C83CEC">
          <w:pPr>
            <w:pStyle w:val="29FEB8760E1D4E9294D2BCF30D7A740E"/>
          </w:pPr>
          <w:r w:rsidRPr="001C096C">
            <w:rPr>
              <w:rFonts w:ascii="Arial" w:hAnsi="Arial" w:cs="Arial"/>
              <w:color w:val="000000"/>
              <w:sz w:val="20"/>
              <w:szCs w:val="20"/>
            </w:rPr>
            <w:t xml:space="preserve"> </w:t>
          </w:r>
        </w:p>
      </w:docPartBody>
    </w:docPart>
    <w:docPart>
      <w:docPartPr>
        <w:name w:val="86CE813D0F394242B32DC04734F17671"/>
        <w:category>
          <w:name w:val="General"/>
          <w:gallery w:val="placeholder"/>
        </w:category>
        <w:types>
          <w:type w:val="bbPlcHdr"/>
        </w:types>
        <w:behaviors>
          <w:behavior w:val="content"/>
        </w:behaviors>
        <w:guid w:val="{7F2DFDF1-E7D1-4A0D-92E9-40119789A5A0}"/>
      </w:docPartPr>
      <w:docPartBody>
        <w:p w:rsidR="00C83CEC" w:rsidRDefault="00C83CEC" w:rsidP="00C83CEC">
          <w:pPr>
            <w:pStyle w:val="86CE813D0F394242B32DC04734F17671"/>
          </w:pPr>
          <w:r w:rsidRPr="001C096C">
            <w:rPr>
              <w:rFonts w:ascii="Arial" w:hAnsi="Arial" w:cs="Arial"/>
              <w:color w:val="000000"/>
              <w:sz w:val="20"/>
              <w:szCs w:val="20"/>
            </w:rPr>
            <w:t xml:space="preserve"> </w:t>
          </w:r>
        </w:p>
      </w:docPartBody>
    </w:docPart>
    <w:docPart>
      <w:docPartPr>
        <w:name w:val="6A06F8F3C12147B8AD93C6BB92FA4946"/>
        <w:category>
          <w:name w:val="General"/>
          <w:gallery w:val="placeholder"/>
        </w:category>
        <w:types>
          <w:type w:val="bbPlcHdr"/>
        </w:types>
        <w:behaviors>
          <w:behavior w:val="content"/>
        </w:behaviors>
        <w:guid w:val="{D081881F-37E6-48EA-A446-FC657C66B8BC}"/>
      </w:docPartPr>
      <w:docPartBody>
        <w:p w:rsidR="00C83CEC" w:rsidRDefault="00C83CEC" w:rsidP="00C83CEC">
          <w:pPr>
            <w:pStyle w:val="6A06F8F3C12147B8AD93C6BB92FA4946"/>
          </w:pPr>
          <w:r w:rsidRPr="001C096C">
            <w:rPr>
              <w:rFonts w:ascii="Arial" w:hAnsi="Arial" w:cs="Arial"/>
              <w:color w:val="000000"/>
              <w:sz w:val="20"/>
              <w:szCs w:val="20"/>
            </w:rPr>
            <w:t xml:space="preserve"> </w:t>
          </w:r>
        </w:p>
      </w:docPartBody>
    </w:docPart>
    <w:docPart>
      <w:docPartPr>
        <w:name w:val="2207ADA4FA70403E9FDC451E4106A0F7"/>
        <w:category>
          <w:name w:val="General"/>
          <w:gallery w:val="placeholder"/>
        </w:category>
        <w:types>
          <w:type w:val="bbPlcHdr"/>
        </w:types>
        <w:behaviors>
          <w:behavior w:val="content"/>
        </w:behaviors>
        <w:guid w:val="{02092142-4C65-45BF-AD39-F6EF25CE5069}"/>
      </w:docPartPr>
      <w:docPartBody>
        <w:p w:rsidR="00C83CEC" w:rsidRDefault="00C83CEC" w:rsidP="00C83CEC">
          <w:pPr>
            <w:pStyle w:val="2207ADA4FA70403E9FDC451E4106A0F7"/>
          </w:pPr>
          <w:r w:rsidRPr="001C096C">
            <w:rPr>
              <w:rFonts w:ascii="Arial" w:hAnsi="Arial" w:cs="Arial"/>
              <w:color w:val="000000"/>
              <w:sz w:val="20"/>
              <w:szCs w:val="20"/>
            </w:rPr>
            <w:t xml:space="preserve"> </w:t>
          </w:r>
        </w:p>
      </w:docPartBody>
    </w:docPart>
    <w:docPart>
      <w:docPartPr>
        <w:name w:val="967706A300544CFF9E7076346BC74394"/>
        <w:category>
          <w:name w:val="General"/>
          <w:gallery w:val="placeholder"/>
        </w:category>
        <w:types>
          <w:type w:val="bbPlcHdr"/>
        </w:types>
        <w:behaviors>
          <w:behavior w:val="content"/>
        </w:behaviors>
        <w:guid w:val="{62294B0A-F1F3-4A10-976D-57B096FD5D99}"/>
      </w:docPartPr>
      <w:docPartBody>
        <w:p w:rsidR="00C83CEC" w:rsidRDefault="00C83CEC" w:rsidP="00C83CEC">
          <w:pPr>
            <w:pStyle w:val="967706A300544CFF9E7076346BC74394"/>
          </w:pPr>
          <w:r w:rsidRPr="001C096C">
            <w:rPr>
              <w:rFonts w:ascii="Arial" w:hAnsi="Arial" w:cs="Arial"/>
              <w:color w:val="000000"/>
              <w:sz w:val="20"/>
              <w:szCs w:val="20"/>
            </w:rPr>
            <w:t xml:space="preserve"> </w:t>
          </w:r>
        </w:p>
      </w:docPartBody>
    </w:docPart>
    <w:docPart>
      <w:docPartPr>
        <w:name w:val="703569D7D76641B8984B82CAC9CBA493"/>
        <w:category>
          <w:name w:val="General"/>
          <w:gallery w:val="placeholder"/>
        </w:category>
        <w:types>
          <w:type w:val="bbPlcHdr"/>
        </w:types>
        <w:behaviors>
          <w:behavior w:val="content"/>
        </w:behaviors>
        <w:guid w:val="{6A62DBD7-9775-4475-868B-B3E1598960CA}"/>
      </w:docPartPr>
      <w:docPartBody>
        <w:p w:rsidR="00C83CEC" w:rsidRDefault="00C83CEC" w:rsidP="00C83CEC">
          <w:pPr>
            <w:pStyle w:val="703569D7D76641B8984B82CAC9CBA493"/>
          </w:pPr>
          <w:r w:rsidRPr="001C096C">
            <w:rPr>
              <w:rFonts w:ascii="Arial" w:hAnsi="Arial" w:cs="Arial"/>
              <w:color w:val="000000"/>
              <w:sz w:val="20"/>
              <w:szCs w:val="20"/>
            </w:rPr>
            <w:t xml:space="preserve"> </w:t>
          </w:r>
        </w:p>
      </w:docPartBody>
    </w:docPart>
    <w:docPart>
      <w:docPartPr>
        <w:name w:val="1AAE264F0673488F8165AC9B1A5BADDF"/>
        <w:category>
          <w:name w:val="General"/>
          <w:gallery w:val="placeholder"/>
        </w:category>
        <w:types>
          <w:type w:val="bbPlcHdr"/>
        </w:types>
        <w:behaviors>
          <w:behavior w:val="content"/>
        </w:behaviors>
        <w:guid w:val="{29AD3DD5-D066-4FA0-B36A-AC81DFA8E4E1}"/>
      </w:docPartPr>
      <w:docPartBody>
        <w:p w:rsidR="00C83CEC" w:rsidRDefault="00C83CEC" w:rsidP="00C83CEC">
          <w:pPr>
            <w:pStyle w:val="1AAE264F0673488F8165AC9B1A5BADDF"/>
          </w:pPr>
          <w:r w:rsidRPr="001C096C">
            <w:rPr>
              <w:rFonts w:ascii="Arial" w:hAnsi="Arial" w:cs="Arial"/>
              <w:color w:val="000000"/>
              <w:sz w:val="20"/>
              <w:szCs w:val="20"/>
            </w:rPr>
            <w:t xml:space="preserve"> </w:t>
          </w:r>
        </w:p>
      </w:docPartBody>
    </w:docPart>
    <w:docPart>
      <w:docPartPr>
        <w:name w:val="89D7C3B47D1F400094FFB12256AA7307"/>
        <w:category>
          <w:name w:val="General"/>
          <w:gallery w:val="placeholder"/>
        </w:category>
        <w:types>
          <w:type w:val="bbPlcHdr"/>
        </w:types>
        <w:behaviors>
          <w:behavior w:val="content"/>
        </w:behaviors>
        <w:guid w:val="{AE62F9D4-51D2-4556-BC87-5C4978069CA2}"/>
      </w:docPartPr>
      <w:docPartBody>
        <w:p w:rsidR="00C83CEC" w:rsidRDefault="00C83CEC" w:rsidP="00C83CEC">
          <w:pPr>
            <w:pStyle w:val="89D7C3B47D1F400094FFB12256AA730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2584D2F9E647D7A5FBC54E4660B91E"/>
        <w:category>
          <w:name w:val="General"/>
          <w:gallery w:val="placeholder"/>
        </w:category>
        <w:types>
          <w:type w:val="bbPlcHdr"/>
        </w:types>
        <w:behaviors>
          <w:behavior w:val="content"/>
        </w:behaviors>
        <w:guid w:val="{E6E3347A-7D1A-407D-A9AA-7BAA6E240620}"/>
      </w:docPartPr>
      <w:docPartBody>
        <w:p w:rsidR="00C83CEC" w:rsidRDefault="00C83CEC" w:rsidP="00C83CEC">
          <w:pPr>
            <w:pStyle w:val="072584D2F9E647D7A5FBC54E4660B91E"/>
          </w:pPr>
          <w:r w:rsidRPr="001C096C">
            <w:rPr>
              <w:rFonts w:ascii="Arial" w:hAnsi="Arial" w:cs="Arial"/>
              <w:color w:val="000000"/>
              <w:sz w:val="20"/>
              <w:szCs w:val="20"/>
            </w:rPr>
            <w:t xml:space="preserve"> </w:t>
          </w:r>
        </w:p>
      </w:docPartBody>
    </w:docPart>
    <w:docPart>
      <w:docPartPr>
        <w:name w:val="2CCA178E6CA04925AA127D98C5FEA600"/>
        <w:category>
          <w:name w:val="General"/>
          <w:gallery w:val="placeholder"/>
        </w:category>
        <w:types>
          <w:type w:val="bbPlcHdr"/>
        </w:types>
        <w:behaviors>
          <w:behavior w:val="content"/>
        </w:behaviors>
        <w:guid w:val="{5CBD1017-A210-4D95-8799-A8054A3D97C6}"/>
      </w:docPartPr>
      <w:docPartBody>
        <w:p w:rsidR="00C83CEC" w:rsidRDefault="00C83CEC" w:rsidP="00C83CEC">
          <w:pPr>
            <w:pStyle w:val="2CCA178E6CA04925AA127D98C5FEA600"/>
          </w:pPr>
          <w:r w:rsidRPr="001C096C">
            <w:rPr>
              <w:rFonts w:ascii="Arial" w:hAnsi="Arial" w:cs="Arial"/>
              <w:color w:val="000000"/>
              <w:sz w:val="20"/>
              <w:szCs w:val="20"/>
            </w:rPr>
            <w:t xml:space="preserve"> </w:t>
          </w:r>
        </w:p>
      </w:docPartBody>
    </w:docPart>
    <w:docPart>
      <w:docPartPr>
        <w:name w:val="D02F368EDFED47DCA0E7295F0F36568C"/>
        <w:category>
          <w:name w:val="General"/>
          <w:gallery w:val="placeholder"/>
        </w:category>
        <w:types>
          <w:type w:val="bbPlcHdr"/>
        </w:types>
        <w:behaviors>
          <w:behavior w:val="content"/>
        </w:behaviors>
        <w:guid w:val="{561AF791-51A4-48B5-8581-B33D4C286818}"/>
      </w:docPartPr>
      <w:docPartBody>
        <w:p w:rsidR="00C83CEC" w:rsidRDefault="00C83CEC" w:rsidP="00C83CEC">
          <w:pPr>
            <w:pStyle w:val="D02F368EDFED47DCA0E7295F0F36568C"/>
          </w:pPr>
          <w:r w:rsidRPr="001C096C">
            <w:rPr>
              <w:rFonts w:ascii="Arial" w:hAnsi="Arial" w:cs="Arial"/>
              <w:color w:val="000000"/>
              <w:sz w:val="20"/>
              <w:szCs w:val="20"/>
            </w:rPr>
            <w:t xml:space="preserve"> </w:t>
          </w:r>
        </w:p>
      </w:docPartBody>
    </w:docPart>
    <w:docPart>
      <w:docPartPr>
        <w:name w:val="4E67BBF848F048779F5D5D69E9E9047D"/>
        <w:category>
          <w:name w:val="General"/>
          <w:gallery w:val="placeholder"/>
        </w:category>
        <w:types>
          <w:type w:val="bbPlcHdr"/>
        </w:types>
        <w:behaviors>
          <w:behavior w:val="content"/>
        </w:behaviors>
        <w:guid w:val="{31D0DD60-15A7-4033-A0F3-8FAA975552D8}"/>
      </w:docPartPr>
      <w:docPartBody>
        <w:p w:rsidR="00C83CEC" w:rsidRDefault="00C83CEC" w:rsidP="00C83CEC">
          <w:pPr>
            <w:pStyle w:val="4E67BBF848F048779F5D5D69E9E9047D"/>
          </w:pPr>
          <w:r w:rsidRPr="001C096C">
            <w:rPr>
              <w:rFonts w:ascii="Arial" w:hAnsi="Arial" w:cs="Arial"/>
              <w:color w:val="000000"/>
              <w:sz w:val="20"/>
              <w:szCs w:val="20"/>
            </w:rPr>
            <w:t xml:space="preserve"> </w:t>
          </w:r>
        </w:p>
      </w:docPartBody>
    </w:docPart>
    <w:docPart>
      <w:docPartPr>
        <w:name w:val="4B3FC11C39D64EBF9A763C5F80221425"/>
        <w:category>
          <w:name w:val="General"/>
          <w:gallery w:val="placeholder"/>
        </w:category>
        <w:types>
          <w:type w:val="bbPlcHdr"/>
        </w:types>
        <w:behaviors>
          <w:behavior w:val="content"/>
        </w:behaviors>
        <w:guid w:val="{681C2213-E953-4444-B576-26B764845FC0}"/>
      </w:docPartPr>
      <w:docPartBody>
        <w:p w:rsidR="00C83CEC" w:rsidRDefault="00C83CEC" w:rsidP="00C83CEC">
          <w:pPr>
            <w:pStyle w:val="4B3FC11C39D64EBF9A763C5F80221425"/>
          </w:pPr>
          <w:r w:rsidRPr="001C096C">
            <w:rPr>
              <w:rFonts w:ascii="Arial" w:hAnsi="Arial" w:cs="Arial"/>
              <w:color w:val="000000"/>
              <w:sz w:val="20"/>
              <w:szCs w:val="20"/>
            </w:rPr>
            <w:t xml:space="preserve"> </w:t>
          </w:r>
        </w:p>
      </w:docPartBody>
    </w:docPart>
    <w:docPart>
      <w:docPartPr>
        <w:name w:val="2D7BAD4078004406A42F3AB86C0155C3"/>
        <w:category>
          <w:name w:val="General"/>
          <w:gallery w:val="placeholder"/>
        </w:category>
        <w:types>
          <w:type w:val="bbPlcHdr"/>
        </w:types>
        <w:behaviors>
          <w:behavior w:val="content"/>
        </w:behaviors>
        <w:guid w:val="{098BAEDF-B33C-46F8-8E6B-5A9219314422}"/>
      </w:docPartPr>
      <w:docPartBody>
        <w:p w:rsidR="00C83CEC" w:rsidRDefault="00C83CEC" w:rsidP="00C83CEC">
          <w:pPr>
            <w:pStyle w:val="2D7BAD4078004406A42F3AB86C0155C3"/>
          </w:pPr>
          <w:r w:rsidRPr="001C096C">
            <w:rPr>
              <w:rFonts w:ascii="Arial" w:hAnsi="Arial" w:cs="Arial"/>
              <w:color w:val="000000"/>
              <w:sz w:val="20"/>
              <w:szCs w:val="20"/>
            </w:rPr>
            <w:t xml:space="preserve"> </w:t>
          </w:r>
        </w:p>
      </w:docPartBody>
    </w:docPart>
    <w:docPart>
      <w:docPartPr>
        <w:name w:val="8D170F6D036B4ECA9D1D5C7608FF4971"/>
        <w:category>
          <w:name w:val="General"/>
          <w:gallery w:val="placeholder"/>
        </w:category>
        <w:types>
          <w:type w:val="bbPlcHdr"/>
        </w:types>
        <w:behaviors>
          <w:behavior w:val="content"/>
        </w:behaviors>
        <w:guid w:val="{6FA58ACB-E8FA-40BC-BDFF-00A16DC5F970}"/>
      </w:docPartPr>
      <w:docPartBody>
        <w:p w:rsidR="00C83CEC" w:rsidRDefault="00C83CEC" w:rsidP="00C83CEC">
          <w:pPr>
            <w:pStyle w:val="8D170F6D036B4ECA9D1D5C7608FF49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028DA6BB6441AD8E2F112BC8B0D621"/>
        <w:category>
          <w:name w:val="General"/>
          <w:gallery w:val="placeholder"/>
        </w:category>
        <w:types>
          <w:type w:val="bbPlcHdr"/>
        </w:types>
        <w:behaviors>
          <w:behavior w:val="content"/>
        </w:behaviors>
        <w:guid w:val="{AA9D8C77-8037-41B3-B814-D3CFA01AC960}"/>
      </w:docPartPr>
      <w:docPartBody>
        <w:p w:rsidR="00C83CEC" w:rsidRDefault="00C83CEC" w:rsidP="00C83CEC">
          <w:pPr>
            <w:pStyle w:val="22028DA6BB6441AD8E2F112BC8B0D621"/>
          </w:pPr>
          <w:r w:rsidRPr="001C096C">
            <w:rPr>
              <w:rFonts w:ascii="Arial" w:hAnsi="Arial" w:cs="Arial"/>
              <w:color w:val="000000"/>
              <w:sz w:val="20"/>
              <w:szCs w:val="20"/>
            </w:rPr>
            <w:t xml:space="preserve"> </w:t>
          </w:r>
        </w:p>
      </w:docPartBody>
    </w:docPart>
    <w:docPart>
      <w:docPartPr>
        <w:name w:val="20ECB330B58F42BABCB95BB37CA6BC48"/>
        <w:category>
          <w:name w:val="General"/>
          <w:gallery w:val="placeholder"/>
        </w:category>
        <w:types>
          <w:type w:val="bbPlcHdr"/>
        </w:types>
        <w:behaviors>
          <w:behavior w:val="content"/>
        </w:behaviors>
        <w:guid w:val="{B7B9B6F5-7D90-46E2-A337-7D37A8DCF4D3}"/>
      </w:docPartPr>
      <w:docPartBody>
        <w:p w:rsidR="00C83CEC" w:rsidRDefault="00C83CEC" w:rsidP="00C83CEC">
          <w:pPr>
            <w:pStyle w:val="20ECB330B58F42BABCB95BB37CA6BC48"/>
          </w:pPr>
          <w:r w:rsidRPr="001C096C">
            <w:rPr>
              <w:rFonts w:ascii="Arial" w:hAnsi="Arial" w:cs="Arial"/>
              <w:color w:val="000000"/>
              <w:sz w:val="20"/>
              <w:szCs w:val="20"/>
            </w:rPr>
            <w:t xml:space="preserve"> </w:t>
          </w:r>
        </w:p>
      </w:docPartBody>
    </w:docPart>
    <w:docPart>
      <w:docPartPr>
        <w:name w:val="58FB1C426E20482D96AB188A86AC7441"/>
        <w:category>
          <w:name w:val="General"/>
          <w:gallery w:val="placeholder"/>
        </w:category>
        <w:types>
          <w:type w:val="bbPlcHdr"/>
        </w:types>
        <w:behaviors>
          <w:behavior w:val="content"/>
        </w:behaviors>
        <w:guid w:val="{816F8366-23CA-4269-A25D-ED04B8EC11C3}"/>
      </w:docPartPr>
      <w:docPartBody>
        <w:p w:rsidR="00C83CEC" w:rsidRDefault="00C83CEC" w:rsidP="00C83CEC">
          <w:pPr>
            <w:pStyle w:val="58FB1C426E20482D96AB188A86AC7441"/>
          </w:pPr>
          <w:r w:rsidRPr="001C096C">
            <w:rPr>
              <w:rFonts w:ascii="Arial" w:hAnsi="Arial" w:cs="Arial"/>
              <w:color w:val="000000"/>
              <w:sz w:val="20"/>
              <w:szCs w:val="20"/>
            </w:rPr>
            <w:t xml:space="preserve"> </w:t>
          </w:r>
        </w:p>
      </w:docPartBody>
    </w:docPart>
    <w:docPart>
      <w:docPartPr>
        <w:name w:val="E5BFF825FC8143D188ED6A8ECA602753"/>
        <w:category>
          <w:name w:val="General"/>
          <w:gallery w:val="placeholder"/>
        </w:category>
        <w:types>
          <w:type w:val="bbPlcHdr"/>
        </w:types>
        <w:behaviors>
          <w:behavior w:val="content"/>
        </w:behaviors>
        <w:guid w:val="{BD1FDE5C-6D55-4AB6-98ED-41A4C39C8F38}"/>
      </w:docPartPr>
      <w:docPartBody>
        <w:p w:rsidR="00C83CEC" w:rsidRDefault="00C83CEC" w:rsidP="00C83CEC">
          <w:pPr>
            <w:pStyle w:val="E5BFF825FC8143D188ED6A8ECA602753"/>
          </w:pPr>
          <w:r w:rsidRPr="001C096C">
            <w:rPr>
              <w:rFonts w:ascii="Arial" w:hAnsi="Arial" w:cs="Arial"/>
              <w:color w:val="000000"/>
              <w:sz w:val="20"/>
              <w:szCs w:val="20"/>
            </w:rPr>
            <w:t xml:space="preserve"> </w:t>
          </w:r>
        </w:p>
      </w:docPartBody>
    </w:docPart>
    <w:docPart>
      <w:docPartPr>
        <w:name w:val="C990F46FA4824392AB0A2B17AF2539C8"/>
        <w:category>
          <w:name w:val="General"/>
          <w:gallery w:val="placeholder"/>
        </w:category>
        <w:types>
          <w:type w:val="bbPlcHdr"/>
        </w:types>
        <w:behaviors>
          <w:behavior w:val="content"/>
        </w:behaviors>
        <w:guid w:val="{64C1A54C-A934-4CD0-87BE-063C5FE9D56B}"/>
      </w:docPartPr>
      <w:docPartBody>
        <w:p w:rsidR="00C83CEC" w:rsidRDefault="00C83CEC" w:rsidP="00C83CEC">
          <w:pPr>
            <w:pStyle w:val="C990F46FA4824392AB0A2B17AF2539C8"/>
          </w:pPr>
          <w:r w:rsidRPr="001C096C">
            <w:rPr>
              <w:rFonts w:ascii="Arial" w:hAnsi="Arial" w:cs="Arial"/>
              <w:color w:val="000000"/>
              <w:sz w:val="20"/>
              <w:szCs w:val="20"/>
            </w:rPr>
            <w:t xml:space="preserve"> </w:t>
          </w:r>
        </w:p>
      </w:docPartBody>
    </w:docPart>
    <w:docPart>
      <w:docPartPr>
        <w:name w:val="1C6734A9A6754BDB8ACE0A5057724E37"/>
        <w:category>
          <w:name w:val="General"/>
          <w:gallery w:val="placeholder"/>
        </w:category>
        <w:types>
          <w:type w:val="bbPlcHdr"/>
        </w:types>
        <w:behaviors>
          <w:behavior w:val="content"/>
        </w:behaviors>
        <w:guid w:val="{AE245379-0D93-4FBB-A1A5-34D1E8F112E5}"/>
      </w:docPartPr>
      <w:docPartBody>
        <w:p w:rsidR="00C83CEC" w:rsidRDefault="00C83CEC" w:rsidP="00C83CEC">
          <w:pPr>
            <w:pStyle w:val="1C6734A9A6754BDB8ACE0A5057724E37"/>
          </w:pPr>
          <w:r w:rsidRPr="001C096C">
            <w:rPr>
              <w:rFonts w:ascii="Arial" w:hAnsi="Arial" w:cs="Arial"/>
              <w:color w:val="000000"/>
              <w:sz w:val="20"/>
              <w:szCs w:val="20"/>
            </w:rPr>
            <w:t xml:space="preserve"> </w:t>
          </w:r>
        </w:p>
      </w:docPartBody>
    </w:docPart>
    <w:docPart>
      <w:docPartPr>
        <w:name w:val="610EF233AA4E4A5595BD4BBA3D0E0D0C"/>
        <w:category>
          <w:name w:val="General"/>
          <w:gallery w:val="placeholder"/>
        </w:category>
        <w:types>
          <w:type w:val="bbPlcHdr"/>
        </w:types>
        <w:behaviors>
          <w:behavior w:val="content"/>
        </w:behaviors>
        <w:guid w:val="{87EBA2B5-7F3A-4B91-9B05-7A7069B85C4A}"/>
      </w:docPartPr>
      <w:docPartBody>
        <w:p w:rsidR="00C83CEC" w:rsidRDefault="00C83CEC" w:rsidP="00C83CEC">
          <w:pPr>
            <w:pStyle w:val="610EF233AA4E4A5595BD4BBA3D0E0D0C"/>
          </w:pPr>
          <w:r w:rsidRPr="002B6B3C">
            <w:rPr>
              <w:rFonts w:ascii="Arial" w:hAnsi="Arial" w:cs="Arial"/>
              <w:sz w:val="20"/>
              <w:szCs w:val="20"/>
            </w:rPr>
            <w:t xml:space="preserve">(ostalo upisati) </w:t>
          </w:r>
        </w:p>
      </w:docPartBody>
    </w:docPart>
    <w:docPart>
      <w:docPartPr>
        <w:name w:val="B9D6CF5AA18F47E1B347CDB2F18DB2BE"/>
        <w:category>
          <w:name w:val="General"/>
          <w:gallery w:val="placeholder"/>
        </w:category>
        <w:types>
          <w:type w:val="bbPlcHdr"/>
        </w:types>
        <w:behaviors>
          <w:behavior w:val="content"/>
        </w:behaviors>
        <w:guid w:val="{B338D181-D840-4174-B38E-C18FB55403D3}"/>
      </w:docPartPr>
      <w:docPartBody>
        <w:p w:rsidR="00C83CEC" w:rsidRDefault="00C83CEC" w:rsidP="00C83CEC">
          <w:pPr>
            <w:pStyle w:val="B9D6CF5AA18F47E1B347CDB2F18DB2BE"/>
          </w:pPr>
          <w:r w:rsidRPr="001C096C">
            <w:rPr>
              <w:rFonts w:ascii="Arial" w:hAnsi="Arial" w:cs="Arial"/>
              <w:color w:val="000000"/>
              <w:sz w:val="20"/>
              <w:szCs w:val="20"/>
            </w:rPr>
            <w:t xml:space="preserve"> </w:t>
          </w:r>
        </w:p>
      </w:docPartBody>
    </w:docPart>
    <w:docPart>
      <w:docPartPr>
        <w:name w:val="1623217EED364886BB8C66200709725E"/>
        <w:category>
          <w:name w:val="General"/>
          <w:gallery w:val="placeholder"/>
        </w:category>
        <w:types>
          <w:type w:val="bbPlcHdr"/>
        </w:types>
        <w:behaviors>
          <w:behavior w:val="content"/>
        </w:behaviors>
        <w:guid w:val="{08C52617-2615-4797-A86E-C1487C4A3026}"/>
      </w:docPartPr>
      <w:docPartBody>
        <w:p w:rsidR="00C83CEC" w:rsidRDefault="00C83CEC" w:rsidP="00C83CEC">
          <w:pPr>
            <w:pStyle w:val="1623217EED364886BB8C66200709725E"/>
          </w:pPr>
          <w:r w:rsidRPr="001C096C">
            <w:rPr>
              <w:rFonts w:ascii="Arial" w:hAnsi="Arial" w:cs="Arial"/>
              <w:color w:val="000000"/>
              <w:sz w:val="20"/>
              <w:szCs w:val="20"/>
            </w:rPr>
            <w:t xml:space="preserve"> </w:t>
          </w:r>
        </w:p>
      </w:docPartBody>
    </w:docPart>
    <w:docPart>
      <w:docPartPr>
        <w:name w:val="E37C3025877645C99B6A207B9421B893"/>
        <w:category>
          <w:name w:val="General"/>
          <w:gallery w:val="placeholder"/>
        </w:category>
        <w:types>
          <w:type w:val="bbPlcHdr"/>
        </w:types>
        <w:behaviors>
          <w:behavior w:val="content"/>
        </w:behaviors>
        <w:guid w:val="{8901C87B-922A-4CCB-AFEA-BAD3CC639022}"/>
      </w:docPartPr>
      <w:docPartBody>
        <w:p w:rsidR="00C83CEC" w:rsidRDefault="00C83CEC" w:rsidP="00C83CEC">
          <w:pPr>
            <w:pStyle w:val="E37C3025877645C99B6A207B9421B893"/>
          </w:pPr>
          <w:r w:rsidRPr="001C096C">
            <w:rPr>
              <w:rFonts w:ascii="Arial" w:hAnsi="Arial" w:cs="Arial"/>
              <w:color w:val="000000"/>
              <w:sz w:val="20"/>
              <w:szCs w:val="20"/>
            </w:rPr>
            <w:t xml:space="preserve"> </w:t>
          </w:r>
        </w:p>
      </w:docPartBody>
    </w:docPart>
    <w:docPart>
      <w:docPartPr>
        <w:name w:val="5FE286C4C7EA42ED89DB19957AC3CDD4"/>
        <w:category>
          <w:name w:val="General"/>
          <w:gallery w:val="placeholder"/>
        </w:category>
        <w:types>
          <w:type w:val="bbPlcHdr"/>
        </w:types>
        <w:behaviors>
          <w:behavior w:val="content"/>
        </w:behaviors>
        <w:guid w:val="{3B586BD0-FE38-42E8-AF9B-77D758711E5F}"/>
      </w:docPartPr>
      <w:docPartBody>
        <w:p w:rsidR="00C83CEC" w:rsidRDefault="00C83CEC" w:rsidP="00C83CEC">
          <w:pPr>
            <w:pStyle w:val="5FE286C4C7EA42ED89DB19957AC3CDD4"/>
          </w:pPr>
          <w:r w:rsidRPr="001C096C">
            <w:rPr>
              <w:rFonts w:ascii="Arial" w:hAnsi="Arial" w:cs="Arial"/>
              <w:color w:val="000000"/>
              <w:sz w:val="20"/>
              <w:szCs w:val="20"/>
            </w:rPr>
            <w:t xml:space="preserve">  </w:t>
          </w:r>
        </w:p>
      </w:docPartBody>
    </w:docPart>
    <w:docPart>
      <w:docPartPr>
        <w:name w:val="A34C62781A8A48478F33A96CAF90567C"/>
        <w:category>
          <w:name w:val="General"/>
          <w:gallery w:val="placeholder"/>
        </w:category>
        <w:types>
          <w:type w:val="bbPlcHdr"/>
        </w:types>
        <w:behaviors>
          <w:behavior w:val="content"/>
        </w:behaviors>
        <w:guid w:val="{0D71A5B3-6596-4962-B4AC-D1CC0C7BC3CD}"/>
      </w:docPartPr>
      <w:docPartBody>
        <w:p w:rsidR="00C83CEC" w:rsidRDefault="00C83CEC" w:rsidP="00C83CEC">
          <w:pPr>
            <w:pStyle w:val="A34C62781A8A48478F33A96CAF90567C"/>
          </w:pPr>
          <w:r w:rsidRPr="001C096C">
            <w:rPr>
              <w:rFonts w:ascii="Arial" w:hAnsi="Arial" w:cs="Arial"/>
              <w:color w:val="000000"/>
              <w:sz w:val="20"/>
              <w:szCs w:val="20"/>
            </w:rPr>
            <w:t xml:space="preserve"> </w:t>
          </w:r>
        </w:p>
      </w:docPartBody>
    </w:docPart>
    <w:docPart>
      <w:docPartPr>
        <w:name w:val="72B2D39D7F43428694C17FF66F6635AA"/>
        <w:category>
          <w:name w:val="General"/>
          <w:gallery w:val="placeholder"/>
        </w:category>
        <w:types>
          <w:type w:val="bbPlcHdr"/>
        </w:types>
        <w:behaviors>
          <w:behavior w:val="content"/>
        </w:behaviors>
        <w:guid w:val="{C44558F0-060B-4D13-80D4-4D98C8265D74}"/>
      </w:docPartPr>
      <w:docPartBody>
        <w:p w:rsidR="00C83CEC" w:rsidRDefault="00C83CEC" w:rsidP="00C83CEC">
          <w:pPr>
            <w:pStyle w:val="72B2D39D7F43428694C17FF66F6635AA"/>
          </w:pPr>
          <w:r w:rsidRPr="001C096C">
            <w:rPr>
              <w:rFonts w:ascii="Arial" w:hAnsi="Arial" w:cs="Arial"/>
              <w:color w:val="000000"/>
              <w:sz w:val="20"/>
              <w:szCs w:val="20"/>
            </w:rPr>
            <w:t xml:space="preserve"> </w:t>
          </w:r>
        </w:p>
      </w:docPartBody>
    </w:docPart>
    <w:docPart>
      <w:docPartPr>
        <w:name w:val="DB0B21A01C354115A419036DA22AB135"/>
        <w:category>
          <w:name w:val="General"/>
          <w:gallery w:val="placeholder"/>
        </w:category>
        <w:types>
          <w:type w:val="bbPlcHdr"/>
        </w:types>
        <w:behaviors>
          <w:behavior w:val="content"/>
        </w:behaviors>
        <w:guid w:val="{16EDA5F4-AB1C-44C3-82AA-12886147B522}"/>
      </w:docPartPr>
      <w:docPartBody>
        <w:p w:rsidR="00C83CEC" w:rsidRDefault="00C83CEC" w:rsidP="00C83CEC">
          <w:pPr>
            <w:pStyle w:val="DB0B21A01C354115A419036DA22AB135"/>
          </w:pPr>
          <w:r>
            <w:rPr>
              <w:rStyle w:val="PlaceholderText"/>
            </w:rPr>
            <w:t>ECTS</w:t>
          </w:r>
        </w:p>
      </w:docPartBody>
    </w:docPart>
    <w:docPart>
      <w:docPartPr>
        <w:name w:val="D639E424E246489DB3DEB23B89BE6089"/>
        <w:category>
          <w:name w:val="General"/>
          <w:gallery w:val="placeholder"/>
        </w:category>
        <w:types>
          <w:type w:val="bbPlcHdr"/>
        </w:types>
        <w:behaviors>
          <w:behavior w:val="content"/>
        </w:behaviors>
        <w:guid w:val="{08E15954-C979-4715-8E71-4775F104605F}"/>
      </w:docPartPr>
      <w:docPartBody>
        <w:p w:rsidR="00C83CEC" w:rsidRDefault="00C83CEC" w:rsidP="00C83CEC">
          <w:pPr>
            <w:pStyle w:val="D639E424E246489DB3DEB23B89BE6089"/>
          </w:pPr>
          <w:r>
            <w:rPr>
              <w:rStyle w:val="PlaceholderText"/>
            </w:rPr>
            <w:t>Metode i kriteriji vrednovanja</w:t>
          </w:r>
        </w:p>
      </w:docPartBody>
    </w:docPart>
    <w:docPart>
      <w:docPartPr>
        <w:name w:val="585CA54416F6438AAE44048A2CABBA13"/>
        <w:category>
          <w:name w:val="General"/>
          <w:gallery w:val="placeholder"/>
        </w:category>
        <w:types>
          <w:type w:val="bbPlcHdr"/>
        </w:types>
        <w:behaviors>
          <w:behavior w:val="content"/>
        </w:behaviors>
        <w:guid w:val="{07716B35-E1A2-40C0-ADD6-1066D6199E7A}"/>
      </w:docPartPr>
      <w:docPartBody>
        <w:p w:rsidR="00C83CEC" w:rsidRDefault="00C83CEC" w:rsidP="00C83CEC">
          <w:pPr>
            <w:pStyle w:val="585CA54416F6438AAE44048A2CABBA13"/>
          </w:pPr>
          <w:r>
            <w:rPr>
              <w:rStyle w:val="PlaceholderText"/>
            </w:rPr>
            <w:t>Obveze studenata</w:t>
          </w:r>
        </w:p>
      </w:docPartBody>
    </w:docPart>
    <w:docPart>
      <w:docPartPr>
        <w:name w:val="F3D2F9D14C8F4E228A79F30546F1FE68"/>
        <w:category>
          <w:name w:val="General"/>
          <w:gallery w:val="placeholder"/>
        </w:category>
        <w:types>
          <w:type w:val="bbPlcHdr"/>
        </w:types>
        <w:behaviors>
          <w:behavior w:val="content"/>
        </w:behaviors>
        <w:guid w:val="{F0849BA3-AB64-477E-BD6B-EE02E4D041CA}"/>
      </w:docPartPr>
      <w:docPartBody>
        <w:p w:rsidR="00C83CEC" w:rsidRDefault="00C83CEC" w:rsidP="00C83CEC">
          <w:pPr>
            <w:pStyle w:val="F3D2F9D14C8F4E228A79F30546F1FE68"/>
          </w:pPr>
          <w:r w:rsidRPr="00DE16E6">
            <w:rPr>
              <w:rStyle w:val="PlaceholderText"/>
            </w:rPr>
            <w:t>Click here to enter text.</w:t>
          </w:r>
        </w:p>
      </w:docPartBody>
    </w:docPart>
    <w:docPart>
      <w:docPartPr>
        <w:name w:val="DDC08958CC22470289295DC3C5CA28F6"/>
        <w:category>
          <w:name w:val="General"/>
          <w:gallery w:val="placeholder"/>
        </w:category>
        <w:types>
          <w:type w:val="bbPlcHdr"/>
        </w:types>
        <w:behaviors>
          <w:behavior w:val="content"/>
        </w:behaviors>
        <w:guid w:val="{54AF8647-930F-4B2B-B6D1-915125CD86CE}"/>
      </w:docPartPr>
      <w:docPartBody>
        <w:p w:rsidR="00C83CEC" w:rsidRDefault="00C83CEC" w:rsidP="00C83CEC">
          <w:pPr>
            <w:pStyle w:val="DDC08958CC22470289295DC3C5CA28F6"/>
          </w:pPr>
          <w:r>
            <w:rPr>
              <w:rFonts w:ascii="Arial" w:hAnsi="Arial" w:cs="Arial"/>
              <w:color w:val="000000"/>
              <w:sz w:val="20"/>
              <w:szCs w:val="20"/>
            </w:rPr>
            <w:t xml:space="preserve"> </w:t>
          </w:r>
        </w:p>
      </w:docPartBody>
    </w:docPart>
    <w:docPart>
      <w:docPartPr>
        <w:name w:val="43044EFCE99642E887365C1EC5589DBB"/>
        <w:category>
          <w:name w:val="General"/>
          <w:gallery w:val="placeholder"/>
        </w:category>
        <w:types>
          <w:type w:val="bbPlcHdr"/>
        </w:types>
        <w:behaviors>
          <w:behavior w:val="content"/>
        </w:behaviors>
        <w:guid w:val="{5209DA80-B8D8-4B73-B848-D7135DE8BD23}"/>
      </w:docPartPr>
      <w:docPartBody>
        <w:p w:rsidR="00C83CEC" w:rsidRDefault="00C83CEC" w:rsidP="00C83CEC">
          <w:pPr>
            <w:pStyle w:val="43044EFCE99642E887365C1EC5589DBB"/>
          </w:pPr>
          <w:r>
            <w:rPr>
              <w:rFonts w:ascii="Arial" w:hAnsi="Arial" w:cs="Arial"/>
              <w:color w:val="000000"/>
              <w:sz w:val="20"/>
              <w:szCs w:val="20"/>
            </w:rPr>
            <w:t xml:space="preserve"> </w:t>
          </w:r>
        </w:p>
      </w:docPartBody>
    </w:docPart>
    <w:docPart>
      <w:docPartPr>
        <w:name w:val="500855EE5A6B4F20869DC338D1856B59"/>
        <w:category>
          <w:name w:val="General"/>
          <w:gallery w:val="placeholder"/>
        </w:category>
        <w:types>
          <w:type w:val="bbPlcHdr"/>
        </w:types>
        <w:behaviors>
          <w:behavior w:val="content"/>
        </w:behaviors>
        <w:guid w:val="{A57B153D-6407-4085-A1F5-0229183C31A2}"/>
      </w:docPartPr>
      <w:docPartBody>
        <w:p w:rsidR="00C83CEC" w:rsidRDefault="00C83CEC" w:rsidP="00C83CEC">
          <w:pPr>
            <w:pStyle w:val="500855EE5A6B4F20869DC338D1856B59"/>
          </w:pPr>
          <w:r>
            <w:rPr>
              <w:rFonts w:ascii="Arial" w:hAnsi="Arial" w:cs="Arial"/>
              <w:color w:val="000000"/>
              <w:sz w:val="20"/>
              <w:szCs w:val="20"/>
            </w:rPr>
            <w:t xml:space="preserve"> </w:t>
          </w:r>
        </w:p>
      </w:docPartBody>
    </w:docPart>
    <w:docPart>
      <w:docPartPr>
        <w:name w:val="ABCE812F3F7444719DCD84C585E08BC7"/>
        <w:category>
          <w:name w:val="General"/>
          <w:gallery w:val="placeholder"/>
        </w:category>
        <w:types>
          <w:type w:val="bbPlcHdr"/>
        </w:types>
        <w:behaviors>
          <w:behavior w:val="content"/>
        </w:behaviors>
        <w:guid w:val="{FA06CF46-34EF-47DD-8527-CECC0367E6A6}"/>
      </w:docPartPr>
      <w:docPartBody>
        <w:p w:rsidR="00C83CEC" w:rsidRDefault="00C83CEC" w:rsidP="00C83CEC">
          <w:pPr>
            <w:pStyle w:val="ABCE812F3F7444719DCD84C585E08BC7"/>
          </w:pPr>
          <w:r>
            <w:rPr>
              <w:rFonts w:ascii="Arial" w:hAnsi="Arial" w:cs="Arial"/>
              <w:color w:val="000000"/>
              <w:sz w:val="20"/>
              <w:szCs w:val="20"/>
            </w:rPr>
            <w:t xml:space="preserve"> </w:t>
          </w:r>
        </w:p>
      </w:docPartBody>
    </w:docPart>
    <w:docPart>
      <w:docPartPr>
        <w:name w:val="B0E238CDAC044D47B5EB34ED5C699722"/>
        <w:category>
          <w:name w:val="General"/>
          <w:gallery w:val="placeholder"/>
        </w:category>
        <w:types>
          <w:type w:val="bbPlcHdr"/>
        </w:types>
        <w:behaviors>
          <w:behavior w:val="content"/>
        </w:behaviors>
        <w:guid w:val="{4E7162A8-15D0-42D7-90FF-B4B188A2F5DE}"/>
      </w:docPartPr>
      <w:docPartBody>
        <w:p w:rsidR="00C83CEC" w:rsidRDefault="00C83CEC" w:rsidP="00C83CEC">
          <w:pPr>
            <w:pStyle w:val="B0E238CDAC044D47B5EB34ED5C699722"/>
          </w:pPr>
          <w:r>
            <w:rPr>
              <w:rFonts w:ascii="Arial" w:hAnsi="Arial" w:cs="Arial"/>
              <w:color w:val="000000"/>
              <w:sz w:val="20"/>
              <w:szCs w:val="20"/>
            </w:rPr>
            <w:t xml:space="preserve"> </w:t>
          </w:r>
        </w:p>
      </w:docPartBody>
    </w:docPart>
    <w:docPart>
      <w:docPartPr>
        <w:name w:val="81749AE73D1F4EAA8E0B6FD3DFC68F80"/>
        <w:category>
          <w:name w:val="General"/>
          <w:gallery w:val="placeholder"/>
        </w:category>
        <w:types>
          <w:type w:val="bbPlcHdr"/>
        </w:types>
        <w:behaviors>
          <w:behavior w:val="content"/>
        </w:behaviors>
        <w:guid w:val="{41C740F4-5612-4268-89BE-1C86E98F33F7}"/>
      </w:docPartPr>
      <w:docPartBody>
        <w:p w:rsidR="00C83CEC" w:rsidRDefault="00C83CEC" w:rsidP="00C83CEC">
          <w:pPr>
            <w:pStyle w:val="81749AE73D1F4EAA8E0B6FD3DFC68F80"/>
          </w:pPr>
          <w:r>
            <w:rPr>
              <w:rFonts w:ascii="Arial" w:hAnsi="Arial" w:cs="Arial"/>
              <w:color w:val="000000"/>
              <w:sz w:val="20"/>
              <w:szCs w:val="20"/>
            </w:rPr>
            <w:t xml:space="preserve"> </w:t>
          </w:r>
        </w:p>
      </w:docPartBody>
    </w:docPart>
    <w:docPart>
      <w:docPartPr>
        <w:name w:val="01062576CE764A11BBD681602CDED243"/>
        <w:category>
          <w:name w:val="General"/>
          <w:gallery w:val="placeholder"/>
        </w:category>
        <w:types>
          <w:type w:val="bbPlcHdr"/>
        </w:types>
        <w:behaviors>
          <w:behavior w:val="content"/>
        </w:behaviors>
        <w:guid w:val="{C3DB6FE3-3C0B-4687-AB6A-D33AE6E0B690}"/>
      </w:docPartPr>
      <w:docPartBody>
        <w:p w:rsidR="00C83CEC" w:rsidRDefault="00C83CEC" w:rsidP="00C83CEC">
          <w:pPr>
            <w:pStyle w:val="01062576CE764A11BBD681602CDED243"/>
          </w:pPr>
          <w:r>
            <w:rPr>
              <w:rFonts w:ascii="Arial" w:hAnsi="Arial" w:cs="Arial"/>
              <w:color w:val="000000"/>
              <w:sz w:val="20"/>
              <w:szCs w:val="20"/>
            </w:rPr>
            <w:t xml:space="preserve"> </w:t>
          </w:r>
        </w:p>
      </w:docPartBody>
    </w:docPart>
    <w:docPart>
      <w:docPartPr>
        <w:name w:val="5A7DF7BDF7D04C829DF6FA4F341CF066"/>
        <w:category>
          <w:name w:val="General"/>
          <w:gallery w:val="placeholder"/>
        </w:category>
        <w:types>
          <w:type w:val="bbPlcHdr"/>
        </w:types>
        <w:behaviors>
          <w:behavior w:val="content"/>
        </w:behaviors>
        <w:guid w:val="{B543B03E-8F20-4116-819B-2CC722E6FA19}"/>
      </w:docPartPr>
      <w:docPartBody>
        <w:p w:rsidR="00C83CEC" w:rsidRDefault="00C83CEC" w:rsidP="00C83CEC">
          <w:pPr>
            <w:pStyle w:val="5A7DF7BDF7D04C829DF6FA4F341CF066"/>
          </w:pPr>
          <w:r>
            <w:rPr>
              <w:rFonts w:ascii="Arial" w:hAnsi="Arial" w:cs="Arial"/>
              <w:color w:val="000000"/>
              <w:sz w:val="20"/>
              <w:szCs w:val="20"/>
            </w:rPr>
            <w:t xml:space="preserve"> </w:t>
          </w:r>
        </w:p>
      </w:docPartBody>
    </w:docPart>
    <w:docPart>
      <w:docPartPr>
        <w:name w:val="EC17400387EE43A6B0ECE13D14F9A027"/>
        <w:category>
          <w:name w:val="General"/>
          <w:gallery w:val="placeholder"/>
        </w:category>
        <w:types>
          <w:type w:val="bbPlcHdr"/>
        </w:types>
        <w:behaviors>
          <w:behavior w:val="content"/>
        </w:behaviors>
        <w:guid w:val="{E44E8145-E98E-4F2E-A7AD-0BB89638CC52}"/>
      </w:docPartPr>
      <w:docPartBody>
        <w:p w:rsidR="00C83CEC" w:rsidRDefault="00C83CEC" w:rsidP="00C83CEC">
          <w:pPr>
            <w:pStyle w:val="EC17400387EE43A6B0ECE13D14F9A027"/>
          </w:pPr>
          <w:r>
            <w:rPr>
              <w:rFonts w:ascii="Arial" w:hAnsi="Arial" w:cs="Arial"/>
              <w:color w:val="000000"/>
              <w:sz w:val="20"/>
              <w:szCs w:val="20"/>
            </w:rPr>
            <w:t xml:space="preserve"> </w:t>
          </w:r>
        </w:p>
      </w:docPartBody>
    </w:docPart>
    <w:docPart>
      <w:docPartPr>
        <w:name w:val="9AB8A543A7A7484DB15B93B36E59F3AA"/>
        <w:category>
          <w:name w:val="General"/>
          <w:gallery w:val="placeholder"/>
        </w:category>
        <w:types>
          <w:type w:val="bbPlcHdr"/>
        </w:types>
        <w:behaviors>
          <w:behavior w:val="content"/>
        </w:behaviors>
        <w:guid w:val="{F2D5F55D-2E65-49D6-AB77-9144402149B0}"/>
      </w:docPartPr>
      <w:docPartBody>
        <w:p w:rsidR="00C83CEC" w:rsidRDefault="00C83CEC" w:rsidP="00C83CEC">
          <w:pPr>
            <w:pStyle w:val="9AB8A543A7A7484DB15B93B36E59F3AA"/>
          </w:pPr>
          <w:r>
            <w:rPr>
              <w:rFonts w:ascii="Arial" w:hAnsi="Arial" w:cs="Arial"/>
              <w:color w:val="000000"/>
              <w:sz w:val="20"/>
              <w:szCs w:val="20"/>
            </w:rPr>
            <w:t xml:space="preserve"> </w:t>
          </w:r>
        </w:p>
      </w:docPartBody>
    </w:docPart>
    <w:docPart>
      <w:docPartPr>
        <w:name w:val="E1536B38D44743FE9D4394DF6A7AC771"/>
        <w:category>
          <w:name w:val="General"/>
          <w:gallery w:val="placeholder"/>
        </w:category>
        <w:types>
          <w:type w:val="bbPlcHdr"/>
        </w:types>
        <w:behaviors>
          <w:behavior w:val="content"/>
        </w:behaviors>
        <w:guid w:val="{533CB14F-6EA1-4EFA-A139-0EA297588338}"/>
      </w:docPartPr>
      <w:docPartBody>
        <w:p w:rsidR="00C83CEC" w:rsidRDefault="00C83CEC" w:rsidP="00C83CEC">
          <w:pPr>
            <w:pStyle w:val="E1536B38D44743FE9D4394DF6A7AC771"/>
          </w:pPr>
          <w:r>
            <w:rPr>
              <w:rFonts w:ascii="Arial" w:hAnsi="Arial" w:cs="Arial"/>
              <w:color w:val="000000"/>
              <w:sz w:val="20"/>
              <w:szCs w:val="20"/>
            </w:rPr>
            <w:t xml:space="preserve"> </w:t>
          </w:r>
        </w:p>
      </w:docPartBody>
    </w:docPart>
    <w:docPart>
      <w:docPartPr>
        <w:name w:val="D28F537354D64BF8A97557E64A402305"/>
        <w:category>
          <w:name w:val="General"/>
          <w:gallery w:val="placeholder"/>
        </w:category>
        <w:types>
          <w:type w:val="bbPlcHdr"/>
        </w:types>
        <w:behaviors>
          <w:behavior w:val="content"/>
        </w:behaviors>
        <w:guid w:val="{D6E113AD-BC1A-431C-9675-3D7217E1680B}"/>
      </w:docPartPr>
      <w:docPartBody>
        <w:p w:rsidR="00C83CEC" w:rsidRDefault="00C83CEC" w:rsidP="00C83CEC">
          <w:pPr>
            <w:pStyle w:val="D28F537354D64BF8A97557E64A402305"/>
          </w:pPr>
          <w:r>
            <w:rPr>
              <w:rFonts w:ascii="Arial" w:hAnsi="Arial" w:cs="Arial"/>
              <w:color w:val="000000"/>
              <w:sz w:val="20"/>
              <w:szCs w:val="20"/>
            </w:rPr>
            <w:t xml:space="preserve"> </w:t>
          </w:r>
        </w:p>
      </w:docPartBody>
    </w:docPart>
    <w:docPart>
      <w:docPartPr>
        <w:name w:val="B41BA684CDDE4B31896557BBDE83C6D3"/>
        <w:category>
          <w:name w:val="General"/>
          <w:gallery w:val="placeholder"/>
        </w:category>
        <w:types>
          <w:type w:val="bbPlcHdr"/>
        </w:types>
        <w:behaviors>
          <w:behavior w:val="content"/>
        </w:behaviors>
        <w:guid w:val="{BB1F2C65-36AA-4A60-B1DF-5D392AEC39EE}"/>
      </w:docPartPr>
      <w:docPartBody>
        <w:p w:rsidR="00C83CEC" w:rsidRDefault="00C83CEC" w:rsidP="00C83CEC">
          <w:pPr>
            <w:pStyle w:val="B41BA684CDDE4B31896557BBDE83C6D3"/>
          </w:pPr>
          <w:r>
            <w:rPr>
              <w:rFonts w:ascii="Arial" w:hAnsi="Arial" w:cs="Arial"/>
              <w:color w:val="000000"/>
              <w:sz w:val="20"/>
              <w:szCs w:val="20"/>
            </w:rPr>
            <w:t xml:space="preserve"> </w:t>
          </w:r>
        </w:p>
      </w:docPartBody>
    </w:docPart>
    <w:docPart>
      <w:docPartPr>
        <w:name w:val="93C556BB127B41BC9D717FA1DA5ED97B"/>
        <w:category>
          <w:name w:val="General"/>
          <w:gallery w:val="placeholder"/>
        </w:category>
        <w:types>
          <w:type w:val="bbPlcHdr"/>
        </w:types>
        <w:behaviors>
          <w:behavior w:val="content"/>
        </w:behaviors>
        <w:guid w:val="{5A407988-7F32-4A5E-81D9-B9E91C65643A}"/>
      </w:docPartPr>
      <w:docPartBody>
        <w:p w:rsidR="00C83CEC" w:rsidRDefault="00C83CEC" w:rsidP="00C83CEC">
          <w:pPr>
            <w:pStyle w:val="93C556BB127B41BC9D717FA1DA5ED97B"/>
          </w:pPr>
          <w:r>
            <w:rPr>
              <w:rFonts w:ascii="Arial" w:hAnsi="Arial" w:cs="Arial"/>
              <w:color w:val="000000"/>
              <w:sz w:val="20"/>
              <w:szCs w:val="20"/>
            </w:rPr>
            <w:t xml:space="preserve"> </w:t>
          </w:r>
        </w:p>
      </w:docPartBody>
    </w:docPart>
    <w:docPart>
      <w:docPartPr>
        <w:name w:val="D955B29E03BB440E9E6DDEE445300935"/>
        <w:category>
          <w:name w:val="General"/>
          <w:gallery w:val="placeholder"/>
        </w:category>
        <w:types>
          <w:type w:val="bbPlcHdr"/>
        </w:types>
        <w:behaviors>
          <w:behavior w:val="content"/>
        </w:behaviors>
        <w:guid w:val="{5AD17154-34C1-4756-8577-818F0A8AE2EF}"/>
      </w:docPartPr>
      <w:docPartBody>
        <w:p w:rsidR="00C83CEC" w:rsidRDefault="00C83CEC" w:rsidP="00C83CEC">
          <w:pPr>
            <w:pStyle w:val="D955B29E03BB440E9E6DDEE445300935"/>
          </w:pPr>
          <w:r>
            <w:rPr>
              <w:rFonts w:ascii="Arial" w:hAnsi="Arial" w:cs="Arial"/>
              <w:color w:val="000000"/>
              <w:sz w:val="20"/>
              <w:szCs w:val="20"/>
            </w:rPr>
            <w:t xml:space="preserve"> </w:t>
          </w:r>
        </w:p>
      </w:docPartBody>
    </w:docPart>
    <w:docPart>
      <w:docPartPr>
        <w:name w:val="E3EBC760254F4CC9BCD4D9E3DA8C2D93"/>
        <w:category>
          <w:name w:val="General"/>
          <w:gallery w:val="placeholder"/>
        </w:category>
        <w:types>
          <w:type w:val="bbPlcHdr"/>
        </w:types>
        <w:behaviors>
          <w:behavior w:val="content"/>
        </w:behaviors>
        <w:guid w:val="{16C856E3-4FF7-42B6-BCAE-620C90B46427}"/>
      </w:docPartPr>
      <w:docPartBody>
        <w:p w:rsidR="00C83CEC" w:rsidRDefault="00C83CEC" w:rsidP="00C83CEC">
          <w:pPr>
            <w:pStyle w:val="E3EBC760254F4CC9BCD4D9E3DA8C2D93"/>
          </w:pPr>
          <w:r>
            <w:rPr>
              <w:rFonts w:ascii="Arial" w:hAnsi="Arial" w:cs="Arial"/>
              <w:color w:val="000000"/>
              <w:sz w:val="20"/>
              <w:szCs w:val="20"/>
            </w:rPr>
            <w:t xml:space="preserve"> </w:t>
          </w:r>
        </w:p>
      </w:docPartBody>
    </w:docPart>
    <w:docPart>
      <w:docPartPr>
        <w:name w:val="C4ABA459E4414AB7A401FCD2E07C3269"/>
        <w:category>
          <w:name w:val="General"/>
          <w:gallery w:val="placeholder"/>
        </w:category>
        <w:types>
          <w:type w:val="bbPlcHdr"/>
        </w:types>
        <w:behaviors>
          <w:behavior w:val="content"/>
        </w:behaviors>
        <w:guid w:val="{7C4A806F-3E33-43B0-A867-D728939BA74F}"/>
      </w:docPartPr>
      <w:docPartBody>
        <w:p w:rsidR="00C83CEC" w:rsidRDefault="00C83CEC" w:rsidP="00C83CEC">
          <w:pPr>
            <w:pStyle w:val="C4ABA459E4414AB7A401FCD2E07C3269"/>
          </w:pPr>
          <w:r>
            <w:rPr>
              <w:rFonts w:ascii="Arial" w:hAnsi="Arial" w:cs="Arial"/>
              <w:color w:val="000000"/>
              <w:sz w:val="20"/>
              <w:szCs w:val="20"/>
            </w:rPr>
            <w:t xml:space="preserve"> </w:t>
          </w:r>
        </w:p>
      </w:docPartBody>
    </w:docPart>
    <w:docPart>
      <w:docPartPr>
        <w:name w:val="2B53B65E1E7047028C9748336DCBEA2B"/>
        <w:category>
          <w:name w:val="General"/>
          <w:gallery w:val="placeholder"/>
        </w:category>
        <w:types>
          <w:type w:val="bbPlcHdr"/>
        </w:types>
        <w:behaviors>
          <w:behavior w:val="content"/>
        </w:behaviors>
        <w:guid w:val="{40ED6FED-67CB-4EDB-865A-E0CF36C48612}"/>
      </w:docPartPr>
      <w:docPartBody>
        <w:p w:rsidR="00C83CEC" w:rsidRDefault="00C83CEC" w:rsidP="00C83CEC">
          <w:pPr>
            <w:pStyle w:val="2B53B65E1E7047028C9748336DCBEA2B"/>
          </w:pPr>
          <w:r>
            <w:rPr>
              <w:rFonts w:ascii="Arial" w:hAnsi="Arial" w:cs="Arial"/>
              <w:color w:val="000000"/>
              <w:sz w:val="20"/>
              <w:szCs w:val="20"/>
            </w:rPr>
            <w:t xml:space="preserve"> </w:t>
          </w:r>
        </w:p>
      </w:docPartBody>
    </w:docPart>
    <w:docPart>
      <w:docPartPr>
        <w:name w:val="CF9D1EDB05844F2BB915A91E39A96B4C"/>
        <w:category>
          <w:name w:val="General"/>
          <w:gallery w:val="placeholder"/>
        </w:category>
        <w:types>
          <w:type w:val="bbPlcHdr"/>
        </w:types>
        <w:behaviors>
          <w:behavior w:val="content"/>
        </w:behaviors>
        <w:guid w:val="{BC5B41DD-FB76-4713-816E-8DE8B96667BC}"/>
      </w:docPartPr>
      <w:docPartBody>
        <w:p w:rsidR="00C83CEC" w:rsidRDefault="00C83CEC" w:rsidP="00C83CEC">
          <w:pPr>
            <w:pStyle w:val="CF9D1EDB05844F2BB915A91E39A96B4C"/>
          </w:pPr>
          <w:r>
            <w:rPr>
              <w:rFonts w:ascii="Arial" w:hAnsi="Arial" w:cs="Arial"/>
              <w:color w:val="000000"/>
              <w:sz w:val="20"/>
              <w:szCs w:val="20"/>
            </w:rPr>
            <w:t xml:space="preserve"> </w:t>
          </w:r>
        </w:p>
      </w:docPartBody>
    </w:docPart>
    <w:docPart>
      <w:docPartPr>
        <w:name w:val="A568E0403C604EE799F8A8F732D80BFC"/>
        <w:category>
          <w:name w:val="General"/>
          <w:gallery w:val="placeholder"/>
        </w:category>
        <w:types>
          <w:type w:val="bbPlcHdr"/>
        </w:types>
        <w:behaviors>
          <w:behavior w:val="content"/>
        </w:behaviors>
        <w:guid w:val="{9C840B50-CF29-48E0-950D-FF0E624ECE8F}"/>
      </w:docPartPr>
      <w:docPartBody>
        <w:p w:rsidR="00C83CEC" w:rsidRDefault="00C83CEC" w:rsidP="00C83CEC">
          <w:pPr>
            <w:pStyle w:val="A568E0403C604EE799F8A8F732D80BFC"/>
          </w:pPr>
          <w:r>
            <w:rPr>
              <w:rFonts w:ascii="Arial" w:hAnsi="Arial" w:cs="Arial"/>
              <w:color w:val="000000"/>
              <w:sz w:val="20"/>
              <w:szCs w:val="20"/>
            </w:rPr>
            <w:t xml:space="preserve"> </w:t>
          </w:r>
        </w:p>
      </w:docPartBody>
    </w:docPart>
    <w:docPart>
      <w:docPartPr>
        <w:name w:val="A86CAF3C70D540DA94F50FD3941E58E9"/>
        <w:category>
          <w:name w:val="General"/>
          <w:gallery w:val="placeholder"/>
        </w:category>
        <w:types>
          <w:type w:val="bbPlcHdr"/>
        </w:types>
        <w:behaviors>
          <w:behavior w:val="content"/>
        </w:behaviors>
        <w:guid w:val="{AEEE602F-DD55-441A-BF09-F90744869D34}"/>
      </w:docPartPr>
      <w:docPartBody>
        <w:p w:rsidR="00C83CEC" w:rsidRDefault="00C83CEC" w:rsidP="00C83CEC">
          <w:pPr>
            <w:pStyle w:val="A86CAF3C70D540DA94F50FD3941E58E9"/>
          </w:pPr>
          <w:r>
            <w:rPr>
              <w:rFonts w:ascii="Arial" w:hAnsi="Arial" w:cs="Arial"/>
              <w:color w:val="000000"/>
              <w:sz w:val="20"/>
              <w:szCs w:val="20"/>
            </w:rPr>
            <w:t xml:space="preserve"> </w:t>
          </w:r>
        </w:p>
      </w:docPartBody>
    </w:docPart>
    <w:docPart>
      <w:docPartPr>
        <w:name w:val="C7E81809342A46A08C0147FDF7F85ECA"/>
        <w:category>
          <w:name w:val="General"/>
          <w:gallery w:val="placeholder"/>
        </w:category>
        <w:types>
          <w:type w:val="bbPlcHdr"/>
        </w:types>
        <w:behaviors>
          <w:behavior w:val="content"/>
        </w:behaviors>
        <w:guid w:val="{12379D5E-1FBD-4EEA-982A-1A5F828318FC}"/>
      </w:docPartPr>
      <w:docPartBody>
        <w:p w:rsidR="00C83CEC" w:rsidRDefault="00C83CEC" w:rsidP="00C83CEC">
          <w:pPr>
            <w:pStyle w:val="C7E81809342A46A08C0147FDF7F85ECA"/>
          </w:pPr>
          <w:r>
            <w:rPr>
              <w:rFonts w:ascii="Arial" w:hAnsi="Arial" w:cs="Arial"/>
              <w:color w:val="000000"/>
              <w:sz w:val="20"/>
              <w:szCs w:val="20"/>
            </w:rPr>
            <w:t xml:space="preserve"> </w:t>
          </w:r>
        </w:p>
      </w:docPartBody>
    </w:docPart>
    <w:docPart>
      <w:docPartPr>
        <w:name w:val="6A2A1B002BF646EB836EB0F7EA92D16C"/>
        <w:category>
          <w:name w:val="General"/>
          <w:gallery w:val="placeholder"/>
        </w:category>
        <w:types>
          <w:type w:val="bbPlcHdr"/>
        </w:types>
        <w:behaviors>
          <w:behavior w:val="content"/>
        </w:behaviors>
        <w:guid w:val="{C60D3D45-26C2-4FFA-9C41-091601F34BEB}"/>
      </w:docPartPr>
      <w:docPartBody>
        <w:p w:rsidR="00C83CEC" w:rsidRDefault="00C83CEC" w:rsidP="00C83CEC">
          <w:pPr>
            <w:pStyle w:val="6A2A1B002BF646EB836EB0F7EA92D16C"/>
          </w:pPr>
          <w:r>
            <w:rPr>
              <w:rFonts w:ascii="Arial" w:hAnsi="Arial" w:cs="Arial"/>
              <w:color w:val="000000"/>
              <w:sz w:val="20"/>
              <w:szCs w:val="20"/>
            </w:rPr>
            <w:t xml:space="preserve"> </w:t>
          </w:r>
        </w:p>
      </w:docPartBody>
    </w:docPart>
    <w:docPart>
      <w:docPartPr>
        <w:name w:val="EDFAC27F45664E7C961D89C654E9376F"/>
        <w:category>
          <w:name w:val="General"/>
          <w:gallery w:val="placeholder"/>
        </w:category>
        <w:types>
          <w:type w:val="bbPlcHdr"/>
        </w:types>
        <w:behaviors>
          <w:behavior w:val="content"/>
        </w:behaviors>
        <w:guid w:val="{F2EBAFAA-928C-4F92-8CAD-941E10A99696}"/>
      </w:docPartPr>
      <w:docPartBody>
        <w:p w:rsidR="00C83CEC" w:rsidRDefault="00C83CEC" w:rsidP="00C83CEC">
          <w:pPr>
            <w:pStyle w:val="EDFAC27F45664E7C961D89C654E9376F"/>
          </w:pPr>
          <w:r>
            <w:rPr>
              <w:rFonts w:ascii="Arial" w:hAnsi="Arial" w:cs="Arial"/>
              <w:color w:val="000000"/>
              <w:sz w:val="20"/>
              <w:szCs w:val="20"/>
            </w:rPr>
            <w:t xml:space="preserve"> </w:t>
          </w:r>
        </w:p>
      </w:docPartBody>
    </w:docPart>
    <w:docPart>
      <w:docPartPr>
        <w:name w:val="678E7B7C5B424B5CB63D996E5100C3F6"/>
        <w:category>
          <w:name w:val="General"/>
          <w:gallery w:val="placeholder"/>
        </w:category>
        <w:types>
          <w:type w:val="bbPlcHdr"/>
        </w:types>
        <w:behaviors>
          <w:behavior w:val="content"/>
        </w:behaviors>
        <w:guid w:val="{648B7192-FB35-45AB-A7C1-1C1D450ED28F}"/>
      </w:docPartPr>
      <w:docPartBody>
        <w:p w:rsidR="00C83CEC" w:rsidRDefault="00C83CEC" w:rsidP="00C83CEC">
          <w:pPr>
            <w:pStyle w:val="678E7B7C5B424B5CB63D996E5100C3F6"/>
          </w:pPr>
          <w:r>
            <w:rPr>
              <w:rFonts w:ascii="Arial" w:hAnsi="Arial" w:cs="Arial"/>
              <w:color w:val="000000"/>
              <w:sz w:val="20"/>
              <w:szCs w:val="20"/>
            </w:rPr>
            <w:t xml:space="preserve"> </w:t>
          </w:r>
        </w:p>
      </w:docPartBody>
    </w:docPart>
    <w:docPart>
      <w:docPartPr>
        <w:name w:val="0282CF10C9E1408AB0B7677D2CA77F38"/>
        <w:category>
          <w:name w:val="General"/>
          <w:gallery w:val="placeholder"/>
        </w:category>
        <w:types>
          <w:type w:val="bbPlcHdr"/>
        </w:types>
        <w:behaviors>
          <w:behavior w:val="content"/>
        </w:behaviors>
        <w:guid w:val="{47D73C25-30E3-43C1-A58D-408F398E5FE0}"/>
      </w:docPartPr>
      <w:docPartBody>
        <w:p w:rsidR="00C83CEC" w:rsidRDefault="00C83CEC" w:rsidP="00C83CEC">
          <w:pPr>
            <w:pStyle w:val="0282CF10C9E1408AB0B7677D2CA77F38"/>
          </w:pPr>
          <w:r>
            <w:rPr>
              <w:rFonts w:ascii="Arial" w:hAnsi="Arial" w:cs="Arial"/>
              <w:sz w:val="20"/>
              <w:szCs w:val="20"/>
            </w:rPr>
            <w:t xml:space="preserve"> </w:t>
          </w:r>
        </w:p>
      </w:docPartBody>
    </w:docPart>
    <w:docPart>
      <w:docPartPr>
        <w:name w:val="CF55D913E2C64455A68055AAE594FC64"/>
        <w:category>
          <w:name w:val="General"/>
          <w:gallery w:val="placeholder"/>
        </w:category>
        <w:types>
          <w:type w:val="bbPlcHdr"/>
        </w:types>
        <w:behaviors>
          <w:behavior w:val="content"/>
        </w:behaviors>
        <w:guid w:val="{951C7C33-1C4B-4935-99A4-F9425E295286}"/>
      </w:docPartPr>
      <w:docPartBody>
        <w:p w:rsidR="00C83CEC" w:rsidRDefault="00C83CEC" w:rsidP="00C83CEC">
          <w:pPr>
            <w:pStyle w:val="CF55D913E2C64455A68055AAE594FC64"/>
          </w:pPr>
          <w:r>
            <w:rPr>
              <w:rStyle w:val="PlaceholderText"/>
            </w:rPr>
            <w:t xml:space="preserve"> </w:t>
          </w:r>
        </w:p>
      </w:docPartBody>
    </w:docPart>
    <w:docPart>
      <w:docPartPr>
        <w:name w:val="DD5A1BFA64C745ED8A7A6C9CD6ED58F7"/>
        <w:category>
          <w:name w:val="General"/>
          <w:gallery w:val="placeholder"/>
        </w:category>
        <w:types>
          <w:type w:val="bbPlcHdr"/>
        </w:types>
        <w:behaviors>
          <w:behavior w:val="content"/>
        </w:behaviors>
        <w:guid w:val="{722C73F9-A66F-4B61-A038-B95BE7B6D2D8}"/>
      </w:docPartPr>
      <w:docPartBody>
        <w:p w:rsidR="00C83CEC" w:rsidRDefault="00C83CEC" w:rsidP="00C83CEC">
          <w:pPr>
            <w:pStyle w:val="DD5A1BFA64C745ED8A7A6C9CD6ED58F7"/>
          </w:pPr>
          <w:r>
            <w:rPr>
              <w:rStyle w:val="PlaceholderText"/>
            </w:rPr>
            <w:t>Nositelji i suradnici</w:t>
          </w:r>
        </w:p>
      </w:docPartBody>
    </w:docPart>
    <w:docPart>
      <w:docPartPr>
        <w:name w:val="843AE21482F94378B04B9B457B3D4A50"/>
        <w:category>
          <w:name w:val="General"/>
          <w:gallery w:val="placeholder"/>
        </w:category>
        <w:types>
          <w:type w:val="bbPlcHdr"/>
        </w:types>
        <w:behaviors>
          <w:behavior w:val="content"/>
        </w:behaviors>
        <w:guid w:val="{E72835A1-A61C-4E8F-940D-297C99ED53E6}"/>
      </w:docPartPr>
      <w:docPartBody>
        <w:p w:rsidR="00C83CEC" w:rsidRDefault="00C83CEC" w:rsidP="00C83CEC">
          <w:pPr>
            <w:pStyle w:val="843AE21482F94378B04B9B457B3D4A50"/>
          </w:pPr>
          <w:r>
            <w:rPr>
              <w:rStyle w:val="PlaceholderText"/>
            </w:rPr>
            <w:t>Semestar</w:t>
          </w:r>
        </w:p>
      </w:docPartBody>
    </w:docPart>
    <w:docPart>
      <w:docPartPr>
        <w:name w:val="6016BA1D2A5C484DBF1433DC71A910EF"/>
        <w:category>
          <w:name w:val="General"/>
          <w:gallery w:val="placeholder"/>
        </w:category>
        <w:types>
          <w:type w:val="bbPlcHdr"/>
        </w:types>
        <w:behaviors>
          <w:behavior w:val="content"/>
        </w:behaviors>
        <w:guid w:val="{04A8B2E1-27AC-4FB3-877C-1E1CEC0B7F70}"/>
      </w:docPartPr>
      <w:docPartBody>
        <w:p w:rsidR="00C83CEC" w:rsidRDefault="00C83CEC" w:rsidP="00C83CEC">
          <w:pPr>
            <w:pStyle w:val="6016BA1D2A5C484DBF1433DC71A910EF"/>
          </w:pPr>
          <w:r>
            <w:rPr>
              <w:rStyle w:val="PlaceholderText"/>
            </w:rPr>
            <w:t>Naziv predmeta</w:t>
          </w:r>
        </w:p>
      </w:docPartBody>
    </w:docPart>
    <w:docPart>
      <w:docPartPr>
        <w:name w:val="8FF12D124A2A4829A64B50B1629FF1E1"/>
        <w:category>
          <w:name w:val="General"/>
          <w:gallery w:val="placeholder"/>
        </w:category>
        <w:types>
          <w:type w:val="bbPlcHdr"/>
        </w:types>
        <w:behaviors>
          <w:behavior w:val="content"/>
        </w:behaviors>
        <w:guid w:val="{08EB93FE-A532-4811-B64A-E55E01C3BCE6}"/>
      </w:docPartPr>
      <w:docPartBody>
        <w:p w:rsidR="00C83CEC" w:rsidRDefault="00C83CEC" w:rsidP="00C83CEC">
          <w:pPr>
            <w:pStyle w:val="8FF12D124A2A4829A64B50B1629FF1E1"/>
          </w:pPr>
          <w:r>
            <w:rPr>
              <w:rStyle w:val="PlaceholderText"/>
            </w:rPr>
            <w:t>ECTS bodovi</w:t>
          </w:r>
        </w:p>
      </w:docPartBody>
    </w:docPart>
    <w:docPart>
      <w:docPartPr>
        <w:name w:val="2224C99980FF4514B8CCDD09617F4056"/>
        <w:category>
          <w:name w:val="General"/>
          <w:gallery w:val="placeholder"/>
        </w:category>
        <w:types>
          <w:type w:val="bbPlcHdr"/>
        </w:types>
        <w:behaviors>
          <w:behavior w:val="content"/>
        </w:behaviors>
        <w:guid w:val="{30157D9A-32FD-4D6D-9A99-CD8538CCDA70}"/>
      </w:docPartPr>
      <w:docPartBody>
        <w:p w:rsidR="00C83CEC" w:rsidRDefault="00C83CEC" w:rsidP="00C83CEC">
          <w:pPr>
            <w:pStyle w:val="2224C99980FF4514B8CCDD09617F4056"/>
          </w:pPr>
          <w:r>
            <w:rPr>
              <w:rStyle w:val="PlaceholderText"/>
            </w:rPr>
            <w:t>Šifra predmeta</w:t>
          </w:r>
        </w:p>
      </w:docPartBody>
    </w:docPart>
    <w:docPart>
      <w:docPartPr>
        <w:name w:val="BC498B54F1C84E9299128C881042AA5F"/>
        <w:category>
          <w:name w:val="General"/>
          <w:gallery w:val="placeholder"/>
        </w:category>
        <w:types>
          <w:type w:val="bbPlcHdr"/>
        </w:types>
        <w:behaviors>
          <w:behavior w:val="content"/>
        </w:behaviors>
        <w:guid w:val="{1A2F8AA0-256A-4396-AE26-0DBC3968D77C}"/>
      </w:docPartPr>
      <w:docPartBody>
        <w:p w:rsidR="00C83CEC" w:rsidRDefault="00C83CEC" w:rsidP="00C83CEC">
          <w:pPr>
            <w:pStyle w:val="BC498B54F1C84E9299128C881042AA5F"/>
          </w:pPr>
          <w:r>
            <w:rPr>
              <w:rStyle w:val="PlaceholderText"/>
            </w:rPr>
            <w:t>Broj sati</w:t>
          </w:r>
        </w:p>
      </w:docPartBody>
    </w:docPart>
    <w:docPart>
      <w:docPartPr>
        <w:name w:val="E4BE0D4383D64670A1690E8A1D01D3AA"/>
        <w:category>
          <w:name w:val="General"/>
          <w:gallery w:val="placeholder"/>
        </w:category>
        <w:types>
          <w:type w:val="bbPlcHdr"/>
        </w:types>
        <w:behaviors>
          <w:behavior w:val="content"/>
        </w:behaviors>
        <w:guid w:val="{3C24BFDD-D3CB-49FD-B403-8FBFF926CE44}"/>
      </w:docPartPr>
      <w:docPartBody>
        <w:p w:rsidR="00C83CEC" w:rsidRDefault="00C83CEC" w:rsidP="00C83CEC">
          <w:pPr>
            <w:pStyle w:val="E4BE0D4383D64670A1690E8A1D01D3AA"/>
          </w:pPr>
          <w:r>
            <w:rPr>
              <w:rStyle w:val="PlaceholderText"/>
            </w:rPr>
            <w:t>Studijski program</w:t>
          </w:r>
        </w:p>
      </w:docPartBody>
    </w:docPart>
    <w:docPart>
      <w:docPartPr>
        <w:name w:val="C01E6C52AA2148288AE0EC1F664D7F75"/>
        <w:category>
          <w:name w:val="General"/>
          <w:gallery w:val="placeholder"/>
        </w:category>
        <w:types>
          <w:type w:val="bbPlcHdr"/>
        </w:types>
        <w:behaviors>
          <w:behavior w:val="content"/>
        </w:behaviors>
        <w:guid w:val="{142C7335-2B22-4769-B7FC-55C2E8DB1A65}"/>
      </w:docPartPr>
      <w:docPartBody>
        <w:p w:rsidR="00C83CEC" w:rsidRDefault="00C83CEC" w:rsidP="00C83CEC">
          <w:pPr>
            <w:pStyle w:val="C01E6C52AA2148288AE0EC1F664D7F75"/>
          </w:pPr>
          <w:r>
            <w:rPr>
              <w:rStyle w:val="PlaceholderText"/>
            </w:rPr>
            <w:t>Broj studenata</w:t>
          </w:r>
        </w:p>
      </w:docPartBody>
    </w:docPart>
    <w:docPart>
      <w:docPartPr>
        <w:name w:val="63A52FA2CFE948E9A383E5FDB290E124"/>
        <w:category>
          <w:name w:val="General"/>
          <w:gallery w:val="placeholder"/>
        </w:category>
        <w:types>
          <w:type w:val="bbPlcHdr"/>
        </w:types>
        <w:behaviors>
          <w:behavior w:val="content"/>
        </w:behaviors>
        <w:guid w:val="{247589F2-7333-4225-BF2C-0E7B340A8A43}"/>
      </w:docPartPr>
      <w:docPartBody>
        <w:p w:rsidR="00C83CEC" w:rsidRDefault="00C83CEC" w:rsidP="00C83CEC">
          <w:pPr>
            <w:pStyle w:val="63A52FA2CFE948E9A383E5FDB290E124"/>
          </w:pPr>
          <w:r>
            <w:rPr>
              <w:rStyle w:val="PlaceholderText"/>
            </w:rPr>
            <w:t>Status predmeta</w:t>
          </w:r>
        </w:p>
      </w:docPartBody>
    </w:docPart>
    <w:docPart>
      <w:docPartPr>
        <w:name w:val="D377B21EFFA5465B80D5D586FB61982D"/>
        <w:category>
          <w:name w:val="General"/>
          <w:gallery w:val="placeholder"/>
        </w:category>
        <w:types>
          <w:type w:val="bbPlcHdr"/>
        </w:types>
        <w:behaviors>
          <w:behavior w:val="content"/>
        </w:behaviors>
        <w:guid w:val="{D199AF2D-BBED-4FFC-A2B2-B6A1301E4BAF}"/>
      </w:docPartPr>
      <w:docPartBody>
        <w:p w:rsidR="00C83CEC" w:rsidRDefault="00C83CEC" w:rsidP="00C83CEC">
          <w:pPr>
            <w:pStyle w:val="D377B21EFFA5465B80D5D586FB61982D"/>
          </w:pPr>
          <w:r>
            <w:rPr>
              <w:rStyle w:val="PlaceholderText"/>
            </w:rPr>
            <w:t>Razina e-učenja</w:t>
          </w:r>
        </w:p>
      </w:docPartBody>
    </w:docPart>
    <w:docPart>
      <w:docPartPr>
        <w:name w:val="D177C62013D84A60976D7177DC51BA99"/>
        <w:category>
          <w:name w:val="General"/>
          <w:gallery w:val="placeholder"/>
        </w:category>
        <w:types>
          <w:type w:val="bbPlcHdr"/>
        </w:types>
        <w:behaviors>
          <w:behavior w:val="content"/>
        </w:behaviors>
        <w:guid w:val="{336FEF2F-6F67-4259-AF4D-397B2AD3B60E}"/>
      </w:docPartPr>
      <w:docPartBody>
        <w:p w:rsidR="00C83CEC" w:rsidRDefault="00C83CEC" w:rsidP="00C83CEC">
          <w:pPr>
            <w:pStyle w:val="D177C62013D84A60976D7177DC51BA99"/>
          </w:pPr>
          <w:r>
            <w:rPr>
              <w:rStyle w:val="PlaceholderText"/>
            </w:rPr>
            <w:t>On-line</w:t>
          </w:r>
        </w:p>
      </w:docPartBody>
    </w:docPart>
    <w:docPart>
      <w:docPartPr>
        <w:name w:val="713BDD6DD07D450C92E42D171660A074"/>
        <w:category>
          <w:name w:val="General"/>
          <w:gallery w:val="placeholder"/>
        </w:category>
        <w:types>
          <w:type w:val="bbPlcHdr"/>
        </w:types>
        <w:behaviors>
          <w:behavior w:val="content"/>
        </w:behaviors>
        <w:guid w:val="{55DA4B40-F7EC-494E-872C-7224FA43251B}"/>
      </w:docPartPr>
      <w:docPartBody>
        <w:p w:rsidR="00C83CEC" w:rsidRDefault="00C83CEC" w:rsidP="00C83CEC">
          <w:pPr>
            <w:pStyle w:val="713BDD6DD07D450C92E42D171660A074"/>
          </w:pPr>
          <w:r>
            <w:rPr>
              <w:rStyle w:val="PlaceholderText"/>
            </w:rPr>
            <w:t>Mjesto izvođenja</w:t>
          </w:r>
        </w:p>
      </w:docPartBody>
    </w:docPart>
    <w:docPart>
      <w:docPartPr>
        <w:name w:val="E65CAF83A89E4930AA2DFA87CDEBBD23"/>
        <w:category>
          <w:name w:val="General"/>
          <w:gallery w:val="placeholder"/>
        </w:category>
        <w:types>
          <w:type w:val="bbPlcHdr"/>
        </w:types>
        <w:behaviors>
          <w:behavior w:val="content"/>
        </w:behaviors>
        <w:guid w:val="{AAE03897-275D-4C97-B189-9DB5F19D12CC}"/>
      </w:docPartPr>
      <w:docPartBody>
        <w:p w:rsidR="00C83CEC" w:rsidRDefault="00C83CEC" w:rsidP="00C83CEC">
          <w:pPr>
            <w:pStyle w:val="E65CAF83A89E4930AA2DFA87CDEBBD23"/>
          </w:pPr>
          <w:r>
            <w:rPr>
              <w:rStyle w:val="PlaceholderText"/>
            </w:rPr>
            <w:t>Jezik izvođenja</w:t>
          </w:r>
        </w:p>
      </w:docPartBody>
    </w:docPart>
    <w:docPart>
      <w:docPartPr>
        <w:name w:val="DB3A2E5E4B8C4BCAA8F6E876B5783720"/>
        <w:category>
          <w:name w:val="General"/>
          <w:gallery w:val="placeholder"/>
        </w:category>
        <w:types>
          <w:type w:val="bbPlcHdr"/>
        </w:types>
        <w:behaviors>
          <w:behavior w:val="content"/>
        </w:behaviors>
        <w:guid w:val="{ACC427D3-B3A6-409F-AB9D-0C0E1888911F}"/>
      </w:docPartPr>
      <w:docPartBody>
        <w:p w:rsidR="00C83CEC" w:rsidRDefault="00C83CEC" w:rsidP="00C83CEC">
          <w:pPr>
            <w:pStyle w:val="DB3A2E5E4B8C4BCAA8F6E876B5783720"/>
          </w:pPr>
          <w:r>
            <w:rPr>
              <w:rStyle w:val="PlaceholderText"/>
            </w:rPr>
            <w:t>Godina studija</w:t>
          </w:r>
        </w:p>
      </w:docPartBody>
    </w:docPart>
    <w:docPart>
      <w:docPartPr>
        <w:name w:val="441CD90DAF9A442B8D2316AF00220F06"/>
        <w:category>
          <w:name w:val="General"/>
          <w:gallery w:val="placeholder"/>
        </w:category>
        <w:types>
          <w:type w:val="bbPlcHdr"/>
        </w:types>
        <w:behaviors>
          <w:behavior w:val="content"/>
        </w:behaviors>
        <w:guid w:val="{3A5F9EBB-C1D4-41E3-A38D-80BCA8870D24}"/>
      </w:docPartPr>
      <w:docPartBody>
        <w:p w:rsidR="00C83CEC" w:rsidRDefault="00C83CEC" w:rsidP="00C83CEC">
          <w:pPr>
            <w:pStyle w:val="441CD90DAF9A442B8D2316AF00220F06"/>
          </w:pPr>
          <w:r>
            <w:rPr>
              <w:rStyle w:val="PlaceholderText"/>
            </w:rPr>
            <w:t>Engleski jezik</w:t>
          </w:r>
        </w:p>
      </w:docPartBody>
    </w:docPart>
    <w:docPart>
      <w:docPartPr>
        <w:name w:val="3FBBBC0CFC46401CA117091E7C57B363"/>
        <w:category>
          <w:name w:val="General"/>
          <w:gallery w:val="placeholder"/>
        </w:category>
        <w:types>
          <w:type w:val="bbPlcHdr"/>
        </w:types>
        <w:behaviors>
          <w:behavior w:val="content"/>
        </w:behaviors>
        <w:guid w:val="{D9F83DB6-AD09-4FDB-A105-51D7BAF7867A}"/>
      </w:docPartPr>
      <w:docPartBody>
        <w:p w:rsidR="00C83CEC" w:rsidRDefault="00C83CEC" w:rsidP="00C83CEC">
          <w:pPr>
            <w:pStyle w:val="3FBBBC0CFC46401CA117091E7C57B363"/>
          </w:pPr>
          <w:r>
            <w:rPr>
              <w:rStyle w:val="PlaceholderText"/>
            </w:rPr>
            <w:t>Ciljevi predmeta</w:t>
          </w:r>
        </w:p>
      </w:docPartBody>
    </w:docPart>
    <w:docPart>
      <w:docPartPr>
        <w:name w:val="E72C898E29244A16BBFB1319FEC14F69"/>
        <w:category>
          <w:name w:val="General"/>
          <w:gallery w:val="placeholder"/>
        </w:category>
        <w:types>
          <w:type w:val="bbPlcHdr"/>
        </w:types>
        <w:behaviors>
          <w:behavior w:val="content"/>
        </w:behaviors>
        <w:guid w:val="{7316FE77-0827-4C3D-915E-95BF2B3ACD9D}"/>
      </w:docPartPr>
      <w:docPartBody>
        <w:p w:rsidR="00C83CEC" w:rsidRDefault="00C83CEC" w:rsidP="00C83CEC">
          <w:pPr>
            <w:pStyle w:val="E72C898E29244A16BBFB1319FEC14F69"/>
          </w:pPr>
          <w:r>
            <w:rPr>
              <w:rStyle w:val="PlaceholderText"/>
            </w:rPr>
            <w:t>Preduvjeti</w:t>
          </w:r>
        </w:p>
      </w:docPartBody>
    </w:docPart>
    <w:docPart>
      <w:docPartPr>
        <w:name w:val="52B61CC19CBF4872A8BA4BA8BB4352E3"/>
        <w:category>
          <w:name w:val="General"/>
          <w:gallery w:val="placeholder"/>
        </w:category>
        <w:types>
          <w:type w:val="bbPlcHdr"/>
        </w:types>
        <w:behaviors>
          <w:behavior w:val="content"/>
        </w:behaviors>
        <w:guid w:val="{1C1E2109-5B87-40BC-BF3F-6EEC2E0B77FB}"/>
      </w:docPartPr>
      <w:docPartBody>
        <w:p w:rsidR="00C83CEC" w:rsidRDefault="00C83CEC" w:rsidP="00C83CEC">
          <w:pPr>
            <w:pStyle w:val="52B61CC19CBF4872A8BA4BA8BB4352E3"/>
          </w:pPr>
          <w:r>
            <w:rPr>
              <w:rStyle w:val="PlaceholderText"/>
            </w:rPr>
            <w:t>Doprinos ishodima učenja programa</w:t>
          </w:r>
        </w:p>
      </w:docPartBody>
    </w:docPart>
    <w:docPart>
      <w:docPartPr>
        <w:name w:val="6C904A1C161D4A4290042B9DC519205B"/>
        <w:category>
          <w:name w:val="General"/>
          <w:gallery w:val="placeholder"/>
        </w:category>
        <w:types>
          <w:type w:val="bbPlcHdr"/>
        </w:types>
        <w:behaviors>
          <w:behavior w:val="content"/>
        </w:behaviors>
        <w:guid w:val="{794C4261-8B82-42C7-B736-07D367257CE5}"/>
      </w:docPartPr>
      <w:docPartBody>
        <w:p w:rsidR="00C83CEC" w:rsidRDefault="00C83CEC" w:rsidP="00C83CEC">
          <w:pPr>
            <w:pStyle w:val="6C904A1C161D4A4290042B9DC519205B"/>
          </w:pPr>
          <w:r>
            <w:rPr>
              <w:rStyle w:val="PlaceholderText"/>
            </w:rPr>
            <w:t>Ishodi učenja predmeta</w:t>
          </w:r>
        </w:p>
      </w:docPartBody>
    </w:docPart>
    <w:docPart>
      <w:docPartPr>
        <w:name w:val="1FB7D3CDB73D465586C008FD79B053D6"/>
        <w:category>
          <w:name w:val="General"/>
          <w:gallery w:val="placeholder"/>
        </w:category>
        <w:types>
          <w:type w:val="bbPlcHdr"/>
        </w:types>
        <w:behaviors>
          <w:behavior w:val="content"/>
        </w:behaviors>
        <w:guid w:val="{E411607C-23A1-41A3-AAF1-2B665421FCC6}"/>
      </w:docPartPr>
      <w:docPartBody>
        <w:p w:rsidR="00C83CEC" w:rsidRDefault="00C83CEC" w:rsidP="00C83CEC">
          <w:pPr>
            <w:pStyle w:val="1FB7D3CDB73D465586C008FD79B053D6"/>
          </w:pPr>
          <w:r>
            <w:rPr>
              <w:rStyle w:val="PlaceholderText"/>
            </w:rPr>
            <w:t>Sadržaj predmeta</w:t>
          </w:r>
        </w:p>
      </w:docPartBody>
    </w:docPart>
    <w:docPart>
      <w:docPartPr>
        <w:name w:val="F63611C578644B86AA9A6E10E89107C0"/>
        <w:category>
          <w:name w:val="General"/>
          <w:gallery w:val="placeholder"/>
        </w:category>
        <w:types>
          <w:type w:val="bbPlcHdr"/>
        </w:types>
        <w:behaviors>
          <w:behavior w:val="content"/>
        </w:behaviors>
        <w:guid w:val="{61DFFABA-5119-45E4-A3DB-14F23CF81113}"/>
      </w:docPartPr>
      <w:docPartBody>
        <w:p w:rsidR="00C83CEC" w:rsidRDefault="00C83CEC" w:rsidP="00C83CEC">
          <w:pPr>
            <w:pStyle w:val="F63611C578644B86AA9A6E10E89107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ECF34C9E96428ABEEB5F178EE52A4D"/>
        <w:category>
          <w:name w:val="General"/>
          <w:gallery w:val="placeholder"/>
        </w:category>
        <w:types>
          <w:type w:val="bbPlcHdr"/>
        </w:types>
        <w:behaviors>
          <w:behavior w:val="content"/>
        </w:behaviors>
        <w:guid w:val="{F313111B-9431-4776-A75B-5488332A1927}"/>
      </w:docPartPr>
      <w:docPartBody>
        <w:p w:rsidR="00C83CEC" w:rsidRDefault="00C83CEC" w:rsidP="00C83CEC">
          <w:pPr>
            <w:pStyle w:val="70ECF34C9E96428ABEEB5F178EE52A4D"/>
          </w:pPr>
          <w:r>
            <w:rPr>
              <w:rFonts w:ascii="Arial" w:hAnsi="Arial" w:cs="Arial"/>
              <w:sz w:val="20"/>
              <w:szCs w:val="20"/>
            </w:rPr>
            <w:t xml:space="preserve">  </w:t>
          </w:r>
        </w:p>
      </w:docPartBody>
    </w:docPart>
    <w:docPart>
      <w:docPartPr>
        <w:name w:val="A795B7906134425FB9A2BAB2E63C569F"/>
        <w:category>
          <w:name w:val="General"/>
          <w:gallery w:val="placeholder"/>
        </w:category>
        <w:types>
          <w:type w:val="bbPlcHdr"/>
        </w:types>
        <w:behaviors>
          <w:behavior w:val="content"/>
        </w:behaviors>
        <w:guid w:val="{67400EDE-5EFF-4DB2-90E7-509B60CA2A87}"/>
      </w:docPartPr>
      <w:docPartBody>
        <w:p w:rsidR="00C83CEC" w:rsidRDefault="00C83CEC" w:rsidP="00C83CEC">
          <w:pPr>
            <w:pStyle w:val="A795B7906134425FB9A2BAB2E63C569F"/>
          </w:pPr>
          <w:r>
            <w:rPr>
              <w:rFonts w:ascii="Arial" w:hAnsi="Arial" w:cs="Arial"/>
              <w:color w:val="000000"/>
              <w:sz w:val="20"/>
              <w:szCs w:val="20"/>
            </w:rPr>
            <w:t xml:space="preserve"> </w:t>
          </w:r>
        </w:p>
      </w:docPartBody>
    </w:docPart>
    <w:docPart>
      <w:docPartPr>
        <w:name w:val="269D3D26744C401EA12AC9BD759458F2"/>
        <w:category>
          <w:name w:val="General"/>
          <w:gallery w:val="placeholder"/>
        </w:category>
        <w:types>
          <w:type w:val="bbPlcHdr"/>
        </w:types>
        <w:behaviors>
          <w:behavior w:val="content"/>
        </w:behaviors>
        <w:guid w:val="{7DD7022F-DA6E-4B6F-9E3C-580039DBF777}"/>
      </w:docPartPr>
      <w:docPartBody>
        <w:p w:rsidR="00C83CEC" w:rsidRDefault="00C83CEC" w:rsidP="00C83CEC">
          <w:pPr>
            <w:pStyle w:val="269D3D26744C401EA12AC9BD759458F2"/>
          </w:pPr>
          <w:r w:rsidRPr="001C096C">
            <w:rPr>
              <w:rFonts w:ascii="Arial" w:hAnsi="Arial" w:cs="Arial"/>
              <w:color w:val="000000"/>
              <w:sz w:val="20"/>
              <w:szCs w:val="20"/>
            </w:rPr>
            <w:t xml:space="preserve"> </w:t>
          </w:r>
        </w:p>
      </w:docPartBody>
    </w:docPart>
    <w:docPart>
      <w:docPartPr>
        <w:name w:val="888999065EE0437C92E4F9E9E8B37E25"/>
        <w:category>
          <w:name w:val="General"/>
          <w:gallery w:val="placeholder"/>
        </w:category>
        <w:types>
          <w:type w:val="bbPlcHdr"/>
        </w:types>
        <w:behaviors>
          <w:behavior w:val="content"/>
        </w:behaviors>
        <w:guid w:val="{F8F192DE-ECF9-46F6-8FC7-4A14CA8E4136}"/>
      </w:docPartPr>
      <w:docPartBody>
        <w:p w:rsidR="00C83CEC" w:rsidRDefault="00C83CEC" w:rsidP="00C83CEC">
          <w:pPr>
            <w:pStyle w:val="888999065EE0437C92E4F9E9E8B37E25"/>
          </w:pPr>
          <w:r w:rsidRPr="001C096C">
            <w:rPr>
              <w:rFonts w:ascii="Arial" w:hAnsi="Arial" w:cs="Arial"/>
              <w:color w:val="000000"/>
              <w:sz w:val="20"/>
              <w:szCs w:val="20"/>
            </w:rPr>
            <w:t xml:space="preserve"> </w:t>
          </w:r>
        </w:p>
      </w:docPartBody>
    </w:docPart>
    <w:docPart>
      <w:docPartPr>
        <w:name w:val="23392649AF3E42B4B0F4E105DCE5B7FF"/>
        <w:category>
          <w:name w:val="General"/>
          <w:gallery w:val="placeholder"/>
        </w:category>
        <w:types>
          <w:type w:val="bbPlcHdr"/>
        </w:types>
        <w:behaviors>
          <w:behavior w:val="content"/>
        </w:behaviors>
        <w:guid w:val="{E0ECDAB2-B060-41D1-AF9C-73985CCA011B}"/>
      </w:docPartPr>
      <w:docPartBody>
        <w:p w:rsidR="00C83CEC" w:rsidRDefault="00C83CEC" w:rsidP="00C83CEC">
          <w:pPr>
            <w:pStyle w:val="23392649AF3E42B4B0F4E105DCE5B7FF"/>
          </w:pPr>
          <w:r w:rsidRPr="001C096C">
            <w:rPr>
              <w:rFonts w:ascii="Arial" w:hAnsi="Arial" w:cs="Arial"/>
              <w:color w:val="000000"/>
              <w:sz w:val="20"/>
              <w:szCs w:val="20"/>
            </w:rPr>
            <w:t xml:space="preserve"> </w:t>
          </w:r>
        </w:p>
      </w:docPartBody>
    </w:docPart>
    <w:docPart>
      <w:docPartPr>
        <w:name w:val="2DBE5CE7C88A4E72A8F9D23E566EC4B4"/>
        <w:category>
          <w:name w:val="General"/>
          <w:gallery w:val="placeholder"/>
        </w:category>
        <w:types>
          <w:type w:val="bbPlcHdr"/>
        </w:types>
        <w:behaviors>
          <w:behavior w:val="content"/>
        </w:behaviors>
        <w:guid w:val="{02339D8A-8B6B-4EDF-A04A-38559097CC9A}"/>
      </w:docPartPr>
      <w:docPartBody>
        <w:p w:rsidR="00C83CEC" w:rsidRDefault="00C83CEC" w:rsidP="00C83CEC">
          <w:pPr>
            <w:pStyle w:val="2DBE5CE7C88A4E72A8F9D23E566EC4B4"/>
          </w:pPr>
          <w:r w:rsidRPr="001C096C">
            <w:rPr>
              <w:rFonts w:ascii="Arial" w:hAnsi="Arial" w:cs="Arial"/>
              <w:color w:val="000000"/>
              <w:sz w:val="20"/>
              <w:szCs w:val="20"/>
            </w:rPr>
            <w:t xml:space="preserve"> </w:t>
          </w:r>
        </w:p>
      </w:docPartBody>
    </w:docPart>
    <w:docPart>
      <w:docPartPr>
        <w:name w:val="3C003BAF271E4D8D98B012927E945410"/>
        <w:category>
          <w:name w:val="General"/>
          <w:gallery w:val="placeholder"/>
        </w:category>
        <w:types>
          <w:type w:val="bbPlcHdr"/>
        </w:types>
        <w:behaviors>
          <w:behavior w:val="content"/>
        </w:behaviors>
        <w:guid w:val="{B554D16B-5A3A-4FB2-A3B3-1794C345E276}"/>
      </w:docPartPr>
      <w:docPartBody>
        <w:p w:rsidR="00C83CEC" w:rsidRDefault="00C83CEC" w:rsidP="00C83CEC">
          <w:pPr>
            <w:pStyle w:val="3C003BAF271E4D8D98B012927E945410"/>
          </w:pPr>
          <w:r w:rsidRPr="001C096C">
            <w:rPr>
              <w:rFonts w:ascii="Arial" w:hAnsi="Arial" w:cs="Arial"/>
              <w:color w:val="000000"/>
              <w:sz w:val="20"/>
              <w:szCs w:val="20"/>
            </w:rPr>
            <w:t xml:space="preserve"> </w:t>
          </w:r>
        </w:p>
      </w:docPartBody>
    </w:docPart>
    <w:docPart>
      <w:docPartPr>
        <w:name w:val="10B9765ADAB8481B9D6D4BB3C6EAE082"/>
        <w:category>
          <w:name w:val="General"/>
          <w:gallery w:val="placeholder"/>
        </w:category>
        <w:types>
          <w:type w:val="bbPlcHdr"/>
        </w:types>
        <w:behaviors>
          <w:behavior w:val="content"/>
        </w:behaviors>
        <w:guid w:val="{12AC6E3D-0991-4654-8E71-D60576EDC760}"/>
      </w:docPartPr>
      <w:docPartBody>
        <w:p w:rsidR="00C83CEC" w:rsidRDefault="00C83CEC" w:rsidP="00C83CEC">
          <w:pPr>
            <w:pStyle w:val="10B9765ADAB8481B9D6D4BB3C6EAE082"/>
          </w:pPr>
          <w:r w:rsidRPr="001C096C">
            <w:rPr>
              <w:rFonts w:ascii="Arial" w:hAnsi="Arial" w:cs="Arial"/>
              <w:color w:val="000000"/>
              <w:sz w:val="20"/>
              <w:szCs w:val="20"/>
            </w:rPr>
            <w:t xml:space="preserve"> </w:t>
          </w:r>
        </w:p>
      </w:docPartBody>
    </w:docPart>
    <w:docPart>
      <w:docPartPr>
        <w:name w:val="2006284B8131404ABE19F31883C90AD9"/>
        <w:category>
          <w:name w:val="General"/>
          <w:gallery w:val="placeholder"/>
        </w:category>
        <w:types>
          <w:type w:val="bbPlcHdr"/>
        </w:types>
        <w:behaviors>
          <w:behavior w:val="content"/>
        </w:behaviors>
        <w:guid w:val="{66CC25EC-F44B-4DCB-994B-9AFFF651EF08}"/>
      </w:docPartPr>
      <w:docPartBody>
        <w:p w:rsidR="00C83CEC" w:rsidRDefault="00C83CEC" w:rsidP="00C83CEC">
          <w:pPr>
            <w:pStyle w:val="2006284B8131404ABE19F31883C90AD9"/>
          </w:pPr>
          <w:r w:rsidRPr="001C096C">
            <w:rPr>
              <w:rFonts w:ascii="Arial" w:hAnsi="Arial" w:cs="Arial"/>
              <w:color w:val="000000"/>
              <w:sz w:val="20"/>
              <w:szCs w:val="20"/>
            </w:rPr>
            <w:t xml:space="preserve"> </w:t>
          </w:r>
        </w:p>
      </w:docPartBody>
    </w:docPart>
    <w:docPart>
      <w:docPartPr>
        <w:name w:val="A43FA52426CA4EBBACD2CE391ECBC58B"/>
        <w:category>
          <w:name w:val="General"/>
          <w:gallery w:val="placeholder"/>
        </w:category>
        <w:types>
          <w:type w:val="bbPlcHdr"/>
        </w:types>
        <w:behaviors>
          <w:behavior w:val="content"/>
        </w:behaviors>
        <w:guid w:val="{E638319C-F8F3-432A-A5BD-BA76EA8E550E}"/>
      </w:docPartPr>
      <w:docPartBody>
        <w:p w:rsidR="00C83CEC" w:rsidRDefault="00C83CEC" w:rsidP="00C83CEC">
          <w:pPr>
            <w:pStyle w:val="A43FA52426CA4EBBACD2CE391ECBC58B"/>
          </w:pPr>
          <w:r w:rsidRPr="001C096C">
            <w:rPr>
              <w:rFonts w:ascii="Arial" w:hAnsi="Arial" w:cs="Arial"/>
              <w:color w:val="000000"/>
              <w:sz w:val="20"/>
              <w:szCs w:val="20"/>
            </w:rPr>
            <w:t xml:space="preserve"> </w:t>
          </w:r>
        </w:p>
      </w:docPartBody>
    </w:docPart>
    <w:docPart>
      <w:docPartPr>
        <w:name w:val="6CC3428DF7FD4AE891A850C43314D6D5"/>
        <w:category>
          <w:name w:val="General"/>
          <w:gallery w:val="placeholder"/>
        </w:category>
        <w:types>
          <w:type w:val="bbPlcHdr"/>
        </w:types>
        <w:behaviors>
          <w:behavior w:val="content"/>
        </w:behaviors>
        <w:guid w:val="{4A9AC88E-7B7F-4155-A28C-EC324A7E9BC9}"/>
      </w:docPartPr>
      <w:docPartBody>
        <w:p w:rsidR="00C83CEC" w:rsidRDefault="00C83CEC" w:rsidP="00C83CEC">
          <w:pPr>
            <w:pStyle w:val="6CC3428DF7FD4AE891A850C43314D6D5"/>
          </w:pPr>
          <w:r w:rsidRPr="001C096C">
            <w:rPr>
              <w:rFonts w:ascii="Arial" w:hAnsi="Arial" w:cs="Arial"/>
              <w:color w:val="000000"/>
              <w:sz w:val="20"/>
              <w:szCs w:val="20"/>
            </w:rPr>
            <w:t xml:space="preserve"> </w:t>
          </w:r>
        </w:p>
      </w:docPartBody>
    </w:docPart>
    <w:docPart>
      <w:docPartPr>
        <w:name w:val="FD037C0249844017BF3EAF93C855B837"/>
        <w:category>
          <w:name w:val="General"/>
          <w:gallery w:val="placeholder"/>
        </w:category>
        <w:types>
          <w:type w:val="bbPlcHdr"/>
        </w:types>
        <w:behaviors>
          <w:behavior w:val="content"/>
        </w:behaviors>
        <w:guid w:val="{65517177-5809-42AE-8323-1C04F01C86DF}"/>
      </w:docPartPr>
      <w:docPartBody>
        <w:p w:rsidR="00C83CEC" w:rsidRDefault="00C83CEC" w:rsidP="00C83CEC">
          <w:pPr>
            <w:pStyle w:val="FD037C0249844017BF3EAF93C855B8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DA88CC57054C04B620A4C5D14535BE"/>
        <w:category>
          <w:name w:val="General"/>
          <w:gallery w:val="placeholder"/>
        </w:category>
        <w:types>
          <w:type w:val="bbPlcHdr"/>
        </w:types>
        <w:behaviors>
          <w:behavior w:val="content"/>
        </w:behaviors>
        <w:guid w:val="{422B0722-409A-4180-8989-91B4DF3BBA8E}"/>
      </w:docPartPr>
      <w:docPartBody>
        <w:p w:rsidR="00C83CEC" w:rsidRDefault="00C83CEC" w:rsidP="00C83CEC">
          <w:pPr>
            <w:pStyle w:val="30DA88CC57054C04B620A4C5D14535BE"/>
          </w:pPr>
          <w:r w:rsidRPr="001C096C">
            <w:rPr>
              <w:rFonts w:ascii="Arial" w:hAnsi="Arial" w:cs="Arial"/>
              <w:color w:val="000000"/>
              <w:sz w:val="20"/>
              <w:szCs w:val="20"/>
            </w:rPr>
            <w:t xml:space="preserve"> </w:t>
          </w:r>
        </w:p>
      </w:docPartBody>
    </w:docPart>
    <w:docPart>
      <w:docPartPr>
        <w:name w:val="B3A628ABA483452CBD16D76A88DA0245"/>
        <w:category>
          <w:name w:val="General"/>
          <w:gallery w:val="placeholder"/>
        </w:category>
        <w:types>
          <w:type w:val="bbPlcHdr"/>
        </w:types>
        <w:behaviors>
          <w:behavior w:val="content"/>
        </w:behaviors>
        <w:guid w:val="{3CD70976-72C2-4BA5-A0F3-7B34855B0E5D}"/>
      </w:docPartPr>
      <w:docPartBody>
        <w:p w:rsidR="00C83CEC" w:rsidRDefault="00C83CEC" w:rsidP="00C83CEC">
          <w:pPr>
            <w:pStyle w:val="B3A628ABA483452CBD16D76A88DA0245"/>
          </w:pPr>
          <w:r w:rsidRPr="001C096C">
            <w:rPr>
              <w:rFonts w:ascii="Arial" w:hAnsi="Arial" w:cs="Arial"/>
              <w:color w:val="000000"/>
              <w:sz w:val="20"/>
              <w:szCs w:val="20"/>
            </w:rPr>
            <w:t xml:space="preserve"> </w:t>
          </w:r>
        </w:p>
      </w:docPartBody>
    </w:docPart>
    <w:docPart>
      <w:docPartPr>
        <w:name w:val="2E119CD3EF624811BE58A967C9A624DA"/>
        <w:category>
          <w:name w:val="General"/>
          <w:gallery w:val="placeholder"/>
        </w:category>
        <w:types>
          <w:type w:val="bbPlcHdr"/>
        </w:types>
        <w:behaviors>
          <w:behavior w:val="content"/>
        </w:behaviors>
        <w:guid w:val="{BE45DD57-F9ED-4DA5-B367-2A814D717B44}"/>
      </w:docPartPr>
      <w:docPartBody>
        <w:p w:rsidR="00C83CEC" w:rsidRDefault="00C83CEC" w:rsidP="00C83CEC">
          <w:pPr>
            <w:pStyle w:val="2E119CD3EF624811BE58A967C9A624DA"/>
          </w:pPr>
          <w:r w:rsidRPr="001C096C">
            <w:rPr>
              <w:rFonts w:ascii="Arial" w:hAnsi="Arial" w:cs="Arial"/>
              <w:color w:val="000000"/>
              <w:sz w:val="20"/>
              <w:szCs w:val="20"/>
            </w:rPr>
            <w:t xml:space="preserve"> </w:t>
          </w:r>
        </w:p>
      </w:docPartBody>
    </w:docPart>
    <w:docPart>
      <w:docPartPr>
        <w:name w:val="4AA66AC342F94F1A835173A5CF832E22"/>
        <w:category>
          <w:name w:val="General"/>
          <w:gallery w:val="placeholder"/>
        </w:category>
        <w:types>
          <w:type w:val="bbPlcHdr"/>
        </w:types>
        <w:behaviors>
          <w:behavior w:val="content"/>
        </w:behaviors>
        <w:guid w:val="{333554D8-ECD5-4A71-A208-741FB02E69CF}"/>
      </w:docPartPr>
      <w:docPartBody>
        <w:p w:rsidR="00C83CEC" w:rsidRDefault="00C83CEC" w:rsidP="00C83CEC">
          <w:pPr>
            <w:pStyle w:val="4AA66AC342F94F1A835173A5CF832E22"/>
          </w:pPr>
          <w:r w:rsidRPr="001C096C">
            <w:rPr>
              <w:rFonts w:ascii="Arial" w:hAnsi="Arial" w:cs="Arial"/>
              <w:color w:val="000000"/>
              <w:sz w:val="20"/>
              <w:szCs w:val="20"/>
            </w:rPr>
            <w:t xml:space="preserve"> </w:t>
          </w:r>
        </w:p>
      </w:docPartBody>
    </w:docPart>
    <w:docPart>
      <w:docPartPr>
        <w:name w:val="D1C3357379E04558B954C23205856DA6"/>
        <w:category>
          <w:name w:val="General"/>
          <w:gallery w:val="placeholder"/>
        </w:category>
        <w:types>
          <w:type w:val="bbPlcHdr"/>
        </w:types>
        <w:behaviors>
          <w:behavior w:val="content"/>
        </w:behaviors>
        <w:guid w:val="{E20096A6-B099-486F-AEFA-DCE445171CE5}"/>
      </w:docPartPr>
      <w:docPartBody>
        <w:p w:rsidR="00C83CEC" w:rsidRDefault="00C83CEC" w:rsidP="00C83CEC">
          <w:pPr>
            <w:pStyle w:val="D1C3357379E04558B954C23205856DA6"/>
          </w:pPr>
          <w:r w:rsidRPr="001C096C">
            <w:rPr>
              <w:rFonts w:ascii="Arial" w:hAnsi="Arial" w:cs="Arial"/>
              <w:color w:val="000000"/>
              <w:sz w:val="20"/>
              <w:szCs w:val="20"/>
            </w:rPr>
            <w:t xml:space="preserve"> </w:t>
          </w:r>
        </w:p>
      </w:docPartBody>
    </w:docPart>
    <w:docPart>
      <w:docPartPr>
        <w:name w:val="F6ECFBF798464CFDAFB8CB3EBA469318"/>
        <w:category>
          <w:name w:val="General"/>
          <w:gallery w:val="placeholder"/>
        </w:category>
        <w:types>
          <w:type w:val="bbPlcHdr"/>
        </w:types>
        <w:behaviors>
          <w:behavior w:val="content"/>
        </w:behaviors>
        <w:guid w:val="{CE6A5D4D-69AF-469F-9D07-1249AAEDC699}"/>
      </w:docPartPr>
      <w:docPartBody>
        <w:p w:rsidR="00C83CEC" w:rsidRDefault="00C83CEC" w:rsidP="00C83CEC">
          <w:pPr>
            <w:pStyle w:val="F6ECFBF798464CFDAFB8CB3EBA469318"/>
          </w:pPr>
          <w:r w:rsidRPr="001C096C">
            <w:rPr>
              <w:rFonts w:ascii="Arial" w:hAnsi="Arial" w:cs="Arial"/>
              <w:color w:val="000000"/>
              <w:sz w:val="20"/>
              <w:szCs w:val="20"/>
            </w:rPr>
            <w:t xml:space="preserve"> </w:t>
          </w:r>
        </w:p>
      </w:docPartBody>
    </w:docPart>
    <w:docPart>
      <w:docPartPr>
        <w:name w:val="B632102321874C498CBF6D77B06B8F22"/>
        <w:category>
          <w:name w:val="General"/>
          <w:gallery w:val="placeholder"/>
        </w:category>
        <w:types>
          <w:type w:val="bbPlcHdr"/>
        </w:types>
        <w:behaviors>
          <w:behavior w:val="content"/>
        </w:behaviors>
        <w:guid w:val="{4491CE03-5E7C-42B5-BF41-AAB55DF60BD6}"/>
      </w:docPartPr>
      <w:docPartBody>
        <w:p w:rsidR="00C83CEC" w:rsidRDefault="00C83CEC" w:rsidP="00C83CEC">
          <w:pPr>
            <w:pStyle w:val="B632102321874C498CBF6D77B06B8F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387EB6053D46DB904B29AF93BA965D"/>
        <w:category>
          <w:name w:val="General"/>
          <w:gallery w:val="placeholder"/>
        </w:category>
        <w:types>
          <w:type w:val="bbPlcHdr"/>
        </w:types>
        <w:behaviors>
          <w:behavior w:val="content"/>
        </w:behaviors>
        <w:guid w:val="{D72ABBC1-BBC2-4910-8D47-93D62E510215}"/>
      </w:docPartPr>
      <w:docPartBody>
        <w:p w:rsidR="00C83CEC" w:rsidRDefault="00C83CEC" w:rsidP="00C83CEC">
          <w:pPr>
            <w:pStyle w:val="86387EB6053D46DB904B29AF93BA965D"/>
          </w:pPr>
          <w:r w:rsidRPr="001C096C">
            <w:rPr>
              <w:rFonts w:ascii="Arial" w:hAnsi="Arial" w:cs="Arial"/>
              <w:color w:val="000000"/>
              <w:sz w:val="20"/>
              <w:szCs w:val="20"/>
            </w:rPr>
            <w:t xml:space="preserve"> </w:t>
          </w:r>
        </w:p>
      </w:docPartBody>
    </w:docPart>
    <w:docPart>
      <w:docPartPr>
        <w:name w:val="58D5792BE5284A099955EDECBD310ED6"/>
        <w:category>
          <w:name w:val="General"/>
          <w:gallery w:val="placeholder"/>
        </w:category>
        <w:types>
          <w:type w:val="bbPlcHdr"/>
        </w:types>
        <w:behaviors>
          <w:behavior w:val="content"/>
        </w:behaviors>
        <w:guid w:val="{954D04A8-609F-4E34-9A55-8285B74EE18E}"/>
      </w:docPartPr>
      <w:docPartBody>
        <w:p w:rsidR="00C83CEC" w:rsidRDefault="00C83CEC" w:rsidP="00C83CEC">
          <w:pPr>
            <w:pStyle w:val="58D5792BE5284A099955EDECBD310ED6"/>
          </w:pPr>
          <w:r w:rsidRPr="001C096C">
            <w:rPr>
              <w:rFonts w:ascii="Arial" w:hAnsi="Arial" w:cs="Arial"/>
              <w:color w:val="000000"/>
              <w:sz w:val="20"/>
              <w:szCs w:val="20"/>
            </w:rPr>
            <w:t xml:space="preserve"> </w:t>
          </w:r>
        </w:p>
      </w:docPartBody>
    </w:docPart>
    <w:docPart>
      <w:docPartPr>
        <w:name w:val="C09AC54CDA534B54B03772D5D868C96E"/>
        <w:category>
          <w:name w:val="General"/>
          <w:gallery w:val="placeholder"/>
        </w:category>
        <w:types>
          <w:type w:val="bbPlcHdr"/>
        </w:types>
        <w:behaviors>
          <w:behavior w:val="content"/>
        </w:behaviors>
        <w:guid w:val="{F48F5A0A-31F1-47EF-9316-6AAEDDC8163B}"/>
      </w:docPartPr>
      <w:docPartBody>
        <w:p w:rsidR="00C83CEC" w:rsidRDefault="00C83CEC" w:rsidP="00C83CEC">
          <w:pPr>
            <w:pStyle w:val="C09AC54CDA534B54B03772D5D868C96E"/>
          </w:pPr>
          <w:r w:rsidRPr="001C096C">
            <w:rPr>
              <w:rFonts w:ascii="Arial" w:hAnsi="Arial" w:cs="Arial"/>
              <w:color w:val="000000"/>
              <w:sz w:val="20"/>
              <w:szCs w:val="20"/>
            </w:rPr>
            <w:t xml:space="preserve"> </w:t>
          </w:r>
        </w:p>
      </w:docPartBody>
    </w:docPart>
    <w:docPart>
      <w:docPartPr>
        <w:name w:val="2A5A1DE31E564FA49D8ED7C52DE4A6E2"/>
        <w:category>
          <w:name w:val="General"/>
          <w:gallery w:val="placeholder"/>
        </w:category>
        <w:types>
          <w:type w:val="bbPlcHdr"/>
        </w:types>
        <w:behaviors>
          <w:behavior w:val="content"/>
        </w:behaviors>
        <w:guid w:val="{C534827B-DC58-4CFC-AC2B-79A73C0A90D3}"/>
      </w:docPartPr>
      <w:docPartBody>
        <w:p w:rsidR="00C83CEC" w:rsidRDefault="00C83CEC" w:rsidP="00C83CEC">
          <w:pPr>
            <w:pStyle w:val="2A5A1DE31E564FA49D8ED7C52DE4A6E2"/>
          </w:pPr>
          <w:r w:rsidRPr="001C096C">
            <w:rPr>
              <w:rFonts w:ascii="Arial" w:hAnsi="Arial" w:cs="Arial"/>
              <w:color w:val="000000"/>
              <w:sz w:val="20"/>
              <w:szCs w:val="20"/>
            </w:rPr>
            <w:t xml:space="preserve"> </w:t>
          </w:r>
        </w:p>
      </w:docPartBody>
    </w:docPart>
    <w:docPart>
      <w:docPartPr>
        <w:name w:val="917748C7DA8D4D5093B56C9A03015D38"/>
        <w:category>
          <w:name w:val="General"/>
          <w:gallery w:val="placeholder"/>
        </w:category>
        <w:types>
          <w:type w:val="bbPlcHdr"/>
        </w:types>
        <w:behaviors>
          <w:behavior w:val="content"/>
        </w:behaviors>
        <w:guid w:val="{EB4FA92C-4A21-4250-8F8D-5D20EA1C72BE}"/>
      </w:docPartPr>
      <w:docPartBody>
        <w:p w:rsidR="00C83CEC" w:rsidRDefault="00C83CEC" w:rsidP="00C83CEC">
          <w:pPr>
            <w:pStyle w:val="917748C7DA8D4D5093B56C9A03015D38"/>
          </w:pPr>
          <w:r w:rsidRPr="001C096C">
            <w:rPr>
              <w:rFonts w:ascii="Arial" w:hAnsi="Arial" w:cs="Arial"/>
              <w:color w:val="000000"/>
              <w:sz w:val="20"/>
              <w:szCs w:val="20"/>
            </w:rPr>
            <w:t xml:space="preserve"> </w:t>
          </w:r>
        </w:p>
      </w:docPartBody>
    </w:docPart>
    <w:docPart>
      <w:docPartPr>
        <w:name w:val="EA95C4DA04BD411FB62A38F34F8457E1"/>
        <w:category>
          <w:name w:val="General"/>
          <w:gallery w:val="placeholder"/>
        </w:category>
        <w:types>
          <w:type w:val="bbPlcHdr"/>
        </w:types>
        <w:behaviors>
          <w:behavior w:val="content"/>
        </w:behaviors>
        <w:guid w:val="{F63E55C9-590B-4B65-9197-73DE0E116369}"/>
      </w:docPartPr>
      <w:docPartBody>
        <w:p w:rsidR="00C83CEC" w:rsidRDefault="00C83CEC" w:rsidP="00C83CEC">
          <w:pPr>
            <w:pStyle w:val="EA95C4DA04BD411FB62A38F34F8457E1"/>
          </w:pPr>
          <w:r w:rsidRPr="001C096C">
            <w:rPr>
              <w:rFonts w:ascii="Arial" w:hAnsi="Arial" w:cs="Arial"/>
              <w:color w:val="000000"/>
              <w:sz w:val="20"/>
              <w:szCs w:val="20"/>
            </w:rPr>
            <w:t xml:space="preserve"> </w:t>
          </w:r>
        </w:p>
      </w:docPartBody>
    </w:docPart>
    <w:docPart>
      <w:docPartPr>
        <w:name w:val="73CDD9387FAB4B23A42A843FF6BD09B9"/>
        <w:category>
          <w:name w:val="General"/>
          <w:gallery w:val="placeholder"/>
        </w:category>
        <w:types>
          <w:type w:val="bbPlcHdr"/>
        </w:types>
        <w:behaviors>
          <w:behavior w:val="content"/>
        </w:behaviors>
        <w:guid w:val="{54ECE417-AD09-426E-B812-688C81DC6487}"/>
      </w:docPartPr>
      <w:docPartBody>
        <w:p w:rsidR="00C83CEC" w:rsidRDefault="00C83CEC" w:rsidP="00C83CEC">
          <w:pPr>
            <w:pStyle w:val="73CDD9387FAB4B23A42A843FF6BD09B9"/>
          </w:pPr>
          <w:r w:rsidRPr="002B6B3C">
            <w:rPr>
              <w:rFonts w:ascii="Arial" w:hAnsi="Arial" w:cs="Arial"/>
              <w:sz w:val="20"/>
              <w:szCs w:val="20"/>
            </w:rPr>
            <w:t xml:space="preserve">(ostalo upisati) </w:t>
          </w:r>
        </w:p>
      </w:docPartBody>
    </w:docPart>
    <w:docPart>
      <w:docPartPr>
        <w:name w:val="285E9B5A48754E35B4EB017E4A1CAF0A"/>
        <w:category>
          <w:name w:val="General"/>
          <w:gallery w:val="placeholder"/>
        </w:category>
        <w:types>
          <w:type w:val="bbPlcHdr"/>
        </w:types>
        <w:behaviors>
          <w:behavior w:val="content"/>
        </w:behaviors>
        <w:guid w:val="{396C22FE-BD26-4175-85C0-37C32147A7B7}"/>
      </w:docPartPr>
      <w:docPartBody>
        <w:p w:rsidR="00C83CEC" w:rsidRDefault="00C83CEC" w:rsidP="00C83CEC">
          <w:pPr>
            <w:pStyle w:val="285E9B5A48754E35B4EB017E4A1CAF0A"/>
          </w:pPr>
          <w:r w:rsidRPr="001C096C">
            <w:rPr>
              <w:rFonts w:ascii="Arial" w:hAnsi="Arial" w:cs="Arial"/>
              <w:color w:val="000000"/>
              <w:sz w:val="20"/>
              <w:szCs w:val="20"/>
            </w:rPr>
            <w:t xml:space="preserve"> </w:t>
          </w:r>
        </w:p>
      </w:docPartBody>
    </w:docPart>
    <w:docPart>
      <w:docPartPr>
        <w:name w:val="F2B5F949D38B419E9DB3832147311FC5"/>
        <w:category>
          <w:name w:val="General"/>
          <w:gallery w:val="placeholder"/>
        </w:category>
        <w:types>
          <w:type w:val="bbPlcHdr"/>
        </w:types>
        <w:behaviors>
          <w:behavior w:val="content"/>
        </w:behaviors>
        <w:guid w:val="{2703AA53-F4AD-49B9-9FD1-9550983A575F}"/>
      </w:docPartPr>
      <w:docPartBody>
        <w:p w:rsidR="00C83CEC" w:rsidRDefault="00C83CEC" w:rsidP="00C83CEC">
          <w:pPr>
            <w:pStyle w:val="F2B5F949D38B419E9DB3832147311FC5"/>
          </w:pPr>
          <w:r w:rsidRPr="001C096C">
            <w:rPr>
              <w:rFonts w:ascii="Arial" w:hAnsi="Arial" w:cs="Arial"/>
              <w:color w:val="000000"/>
              <w:sz w:val="20"/>
              <w:szCs w:val="20"/>
            </w:rPr>
            <w:t xml:space="preserve"> </w:t>
          </w:r>
        </w:p>
      </w:docPartBody>
    </w:docPart>
    <w:docPart>
      <w:docPartPr>
        <w:name w:val="D643EC8D8E424349AE0BE3CDA8DEB60F"/>
        <w:category>
          <w:name w:val="General"/>
          <w:gallery w:val="placeholder"/>
        </w:category>
        <w:types>
          <w:type w:val="bbPlcHdr"/>
        </w:types>
        <w:behaviors>
          <w:behavior w:val="content"/>
        </w:behaviors>
        <w:guid w:val="{59ED4FB6-6EEE-4236-A40A-352EA99E804C}"/>
      </w:docPartPr>
      <w:docPartBody>
        <w:p w:rsidR="00C83CEC" w:rsidRDefault="00C83CEC" w:rsidP="00C83CEC">
          <w:pPr>
            <w:pStyle w:val="D643EC8D8E424349AE0BE3CDA8DEB60F"/>
          </w:pPr>
          <w:r w:rsidRPr="001C096C">
            <w:rPr>
              <w:rFonts w:ascii="Arial" w:hAnsi="Arial" w:cs="Arial"/>
              <w:color w:val="000000"/>
              <w:sz w:val="20"/>
              <w:szCs w:val="20"/>
            </w:rPr>
            <w:t xml:space="preserve"> </w:t>
          </w:r>
        </w:p>
      </w:docPartBody>
    </w:docPart>
    <w:docPart>
      <w:docPartPr>
        <w:name w:val="59953397748D4BB1ACA53AE18D5A7C46"/>
        <w:category>
          <w:name w:val="General"/>
          <w:gallery w:val="placeholder"/>
        </w:category>
        <w:types>
          <w:type w:val="bbPlcHdr"/>
        </w:types>
        <w:behaviors>
          <w:behavior w:val="content"/>
        </w:behaviors>
        <w:guid w:val="{0DB2E5DE-0E88-4293-9DED-04944C458A9F}"/>
      </w:docPartPr>
      <w:docPartBody>
        <w:p w:rsidR="00C83CEC" w:rsidRDefault="00C83CEC" w:rsidP="00C83CEC">
          <w:pPr>
            <w:pStyle w:val="59953397748D4BB1ACA53AE18D5A7C46"/>
          </w:pPr>
          <w:r w:rsidRPr="001C096C">
            <w:rPr>
              <w:rFonts w:ascii="Arial" w:hAnsi="Arial" w:cs="Arial"/>
              <w:color w:val="000000"/>
              <w:sz w:val="20"/>
              <w:szCs w:val="20"/>
            </w:rPr>
            <w:t xml:space="preserve">  </w:t>
          </w:r>
        </w:p>
      </w:docPartBody>
    </w:docPart>
    <w:docPart>
      <w:docPartPr>
        <w:name w:val="896052189126450CA089C8441D2277DF"/>
        <w:category>
          <w:name w:val="General"/>
          <w:gallery w:val="placeholder"/>
        </w:category>
        <w:types>
          <w:type w:val="bbPlcHdr"/>
        </w:types>
        <w:behaviors>
          <w:behavior w:val="content"/>
        </w:behaviors>
        <w:guid w:val="{BD5F801C-820F-414D-82C9-43C62122B7A1}"/>
      </w:docPartPr>
      <w:docPartBody>
        <w:p w:rsidR="00C83CEC" w:rsidRDefault="00C83CEC" w:rsidP="00C83CEC">
          <w:pPr>
            <w:pStyle w:val="896052189126450CA089C8441D2277DF"/>
          </w:pPr>
          <w:r w:rsidRPr="001C096C">
            <w:rPr>
              <w:rFonts w:ascii="Arial" w:hAnsi="Arial" w:cs="Arial"/>
              <w:color w:val="000000"/>
              <w:sz w:val="20"/>
              <w:szCs w:val="20"/>
            </w:rPr>
            <w:t xml:space="preserve"> </w:t>
          </w:r>
        </w:p>
      </w:docPartBody>
    </w:docPart>
    <w:docPart>
      <w:docPartPr>
        <w:name w:val="3A21CCA0E8AB4A4A9A5E1727BC83B5B0"/>
        <w:category>
          <w:name w:val="General"/>
          <w:gallery w:val="placeholder"/>
        </w:category>
        <w:types>
          <w:type w:val="bbPlcHdr"/>
        </w:types>
        <w:behaviors>
          <w:behavior w:val="content"/>
        </w:behaviors>
        <w:guid w:val="{AFD3DD3D-C34C-4C0F-9839-B7DA1E2A2BDB}"/>
      </w:docPartPr>
      <w:docPartBody>
        <w:p w:rsidR="00C83CEC" w:rsidRDefault="00C83CEC" w:rsidP="00C83CEC">
          <w:pPr>
            <w:pStyle w:val="3A21CCA0E8AB4A4A9A5E1727BC83B5B0"/>
          </w:pPr>
          <w:r w:rsidRPr="001C096C">
            <w:rPr>
              <w:rFonts w:ascii="Arial" w:hAnsi="Arial" w:cs="Arial"/>
              <w:color w:val="000000"/>
              <w:sz w:val="20"/>
              <w:szCs w:val="20"/>
            </w:rPr>
            <w:t xml:space="preserve"> </w:t>
          </w:r>
        </w:p>
      </w:docPartBody>
    </w:docPart>
    <w:docPart>
      <w:docPartPr>
        <w:name w:val="CBCBD9E866EB4A76BF405330E645FE92"/>
        <w:category>
          <w:name w:val="General"/>
          <w:gallery w:val="placeholder"/>
        </w:category>
        <w:types>
          <w:type w:val="bbPlcHdr"/>
        </w:types>
        <w:behaviors>
          <w:behavior w:val="content"/>
        </w:behaviors>
        <w:guid w:val="{C36CAF66-DA96-43EB-84FD-2F6211142861}"/>
      </w:docPartPr>
      <w:docPartBody>
        <w:p w:rsidR="00C83CEC" w:rsidRDefault="00C83CEC" w:rsidP="00C83CEC">
          <w:pPr>
            <w:pStyle w:val="CBCBD9E866EB4A76BF405330E645FE92"/>
          </w:pPr>
          <w:r>
            <w:rPr>
              <w:rStyle w:val="PlaceholderText"/>
            </w:rPr>
            <w:t>ECTS</w:t>
          </w:r>
        </w:p>
      </w:docPartBody>
    </w:docPart>
    <w:docPart>
      <w:docPartPr>
        <w:name w:val="5536BA8AB72040E5867B3DBE85EF83B7"/>
        <w:category>
          <w:name w:val="General"/>
          <w:gallery w:val="placeholder"/>
        </w:category>
        <w:types>
          <w:type w:val="bbPlcHdr"/>
        </w:types>
        <w:behaviors>
          <w:behavior w:val="content"/>
        </w:behaviors>
        <w:guid w:val="{962FF504-AE89-40ED-843F-822989892D38}"/>
      </w:docPartPr>
      <w:docPartBody>
        <w:p w:rsidR="00C83CEC" w:rsidRDefault="00C83CEC" w:rsidP="00C83CEC">
          <w:pPr>
            <w:pStyle w:val="5536BA8AB72040E5867B3DBE85EF83B7"/>
          </w:pPr>
          <w:r>
            <w:rPr>
              <w:rStyle w:val="PlaceholderText"/>
            </w:rPr>
            <w:t>Metode i kriteriji vrednovanja</w:t>
          </w:r>
        </w:p>
      </w:docPartBody>
    </w:docPart>
    <w:docPart>
      <w:docPartPr>
        <w:name w:val="16AE7E3534C34BACA06B5D7CD6DE4C21"/>
        <w:category>
          <w:name w:val="General"/>
          <w:gallery w:val="placeholder"/>
        </w:category>
        <w:types>
          <w:type w:val="bbPlcHdr"/>
        </w:types>
        <w:behaviors>
          <w:behavior w:val="content"/>
        </w:behaviors>
        <w:guid w:val="{44C424D2-68B7-4536-AEDE-25E539B44256}"/>
      </w:docPartPr>
      <w:docPartBody>
        <w:p w:rsidR="00C83CEC" w:rsidRDefault="00C83CEC" w:rsidP="00C83CEC">
          <w:pPr>
            <w:pStyle w:val="16AE7E3534C34BACA06B5D7CD6DE4C21"/>
          </w:pPr>
          <w:r>
            <w:rPr>
              <w:rStyle w:val="PlaceholderText"/>
            </w:rPr>
            <w:t>Obveze studenata</w:t>
          </w:r>
        </w:p>
      </w:docPartBody>
    </w:docPart>
    <w:docPart>
      <w:docPartPr>
        <w:name w:val="5CA9A9D7CBD54D8AA5F23263D2931114"/>
        <w:category>
          <w:name w:val="General"/>
          <w:gallery w:val="placeholder"/>
        </w:category>
        <w:types>
          <w:type w:val="bbPlcHdr"/>
        </w:types>
        <w:behaviors>
          <w:behavior w:val="content"/>
        </w:behaviors>
        <w:guid w:val="{18C1C515-C7C9-46DA-BEEF-2A374DEBB71E}"/>
      </w:docPartPr>
      <w:docPartBody>
        <w:p w:rsidR="00C83CEC" w:rsidRDefault="00C83CEC" w:rsidP="00C83CEC">
          <w:pPr>
            <w:pStyle w:val="5CA9A9D7CBD54D8AA5F23263D2931114"/>
          </w:pPr>
          <w:r>
            <w:rPr>
              <w:rFonts w:ascii="Arial" w:hAnsi="Arial" w:cs="Arial"/>
              <w:color w:val="000000"/>
              <w:sz w:val="20"/>
              <w:szCs w:val="20"/>
            </w:rPr>
            <w:t xml:space="preserve"> </w:t>
          </w:r>
        </w:p>
      </w:docPartBody>
    </w:docPart>
    <w:docPart>
      <w:docPartPr>
        <w:name w:val="D0929DE9662C46D4922F648F6994E548"/>
        <w:category>
          <w:name w:val="General"/>
          <w:gallery w:val="placeholder"/>
        </w:category>
        <w:types>
          <w:type w:val="bbPlcHdr"/>
        </w:types>
        <w:behaviors>
          <w:behavior w:val="content"/>
        </w:behaviors>
        <w:guid w:val="{7BAA207D-478A-4F87-A403-A05D6D67F9F6}"/>
      </w:docPartPr>
      <w:docPartBody>
        <w:p w:rsidR="00C83CEC" w:rsidRDefault="00C83CEC" w:rsidP="00C83CEC">
          <w:pPr>
            <w:pStyle w:val="D0929DE9662C46D4922F648F6994E548"/>
          </w:pPr>
          <w:r>
            <w:rPr>
              <w:rFonts w:ascii="Arial" w:hAnsi="Arial" w:cs="Arial"/>
              <w:color w:val="000000"/>
              <w:sz w:val="20"/>
              <w:szCs w:val="20"/>
            </w:rPr>
            <w:t xml:space="preserve"> </w:t>
          </w:r>
        </w:p>
      </w:docPartBody>
    </w:docPart>
    <w:docPart>
      <w:docPartPr>
        <w:name w:val="60EF6CCF1287453D93B4052DD6BDD05A"/>
        <w:category>
          <w:name w:val="General"/>
          <w:gallery w:val="placeholder"/>
        </w:category>
        <w:types>
          <w:type w:val="bbPlcHdr"/>
        </w:types>
        <w:behaviors>
          <w:behavior w:val="content"/>
        </w:behaviors>
        <w:guid w:val="{3A295D5C-35D6-4DFD-B507-3F3A52556D98}"/>
      </w:docPartPr>
      <w:docPartBody>
        <w:p w:rsidR="00C83CEC" w:rsidRDefault="00C83CEC" w:rsidP="00C83CEC">
          <w:pPr>
            <w:pStyle w:val="60EF6CCF1287453D93B4052DD6BDD05A"/>
          </w:pPr>
          <w:r>
            <w:rPr>
              <w:rFonts w:ascii="Arial" w:hAnsi="Arial" w:cs="Arial"/>
              <w:color w:val="000000"/>
              <w:sz w:val="20"/>
              <w:szCs w:val="20"/>
            </w:rPr>
            <w:t xml:space="preserve"> </w:t>
          </w:r>
        </w:p>
      </w:docPartBody>
    </w:docPart>
    <w:docPart>
      <w:docPartPr>
        <w:name w:val="243BFAED9EB84202AD5BC276A297CC17"/>
        <w:category>
          <w:name w:val="General"/>
          <w:gallery w:val="placeholder"/>
        </w:category>
        <w:types>
          <w:type w:val="bbPlcHdr"/>
        </w:types>
        <w:behaviors>
          <w:behavior w:val="content"/>
        </w:behaviors>
        <w:guid w:val="{1481300D-3BE9-4C54-848B-1EA94C5FE84C}"/>
      </w:docPartPr>
      <w:docPartBody>
        <w:p w:rsidR="00C83CEC" w:rsidRDefault="00C83CEC" w:rsidP="00C83CEC">
          <w:pPr>
            <w:pStyle w:val="243BFAED9EB84202AD5BC276A297CC17"/>
          </w:pPr>
          <w:r>
            <w:rPr>
              <w:rFonts w:ascii="Arial" w:hAnsi="Arial" w:cs="Arial"/>
              <w:color w:val="000000"/>
              <w:sz w:val="20"/>
              <w:szCs w:val="20"/>
            </w:rPr>
            <w:t xml:space="preserve"> </w:t>
          </w:r>
        </w:p>
      </w:docPartBody>
    </w:docPart>
    <w:docPart>
      <w:docPartPr>
        <w:name w:val="2326FAD91F014B2B989A9C6D722DDAD9"/>
        <w:category>
          <w:name w:val="General"/>
          <w:gallery w:val="placeholder"/>
        </w:category>
        <w:types>
          <w:type w:val="bbPlcHdr"/>
        </w:types>
        <w:behaviors>
          <w:behavior w:val="content"/>
        </w:behaviors>
        <w:guid w:val="{F5BF47C7-FBD8-47D7-9011-686288246764}"/>
      </w:docPartPr>
      <w:docPartBody>
        <w:p w:rsidR="00C83CEC" w:rsidRDefault="00C83CEC" w:rsidP="00C83CEC">
          <w:pPr>
            <w:pStyle w:val="2326FAD91F014B2B989A9C6D722DDAD9"/>
          </w:pPr>
          <w:r>
            <w:rPr>
              <w:rFonts w:ascii="Arial" w:hAnsi="Arial" w:cs="Arial"/>
              <w:color w:val="000000"/>
              <w:sz w:val="20"/>
              <w:szCs w:val="20"/>
            </w:rPr>
            <w:t xml:space="preserve"> </w:t>
          </w:r>
        </w:p>
      </w:docPartBody>
    </w:docPart>
    <w:docPart>
      <w:docPartPr>
        <w:name w:val="070C4AADAE16419D948E1B5B61D45192"/>
        <w:category>
          <w:name w:val="General"/>
          <w:gallery w:val="placeholder"/>
        </w:category>
        <w:types>
          <w:type w:val="bbPlcHdr"/>
        </w:types>
        <w:behaviors>
          <w:behavior w:val="content"/>
        </w:behaviors>
        <w:guid w:val="{B5B336F1-0AC1-4ACD-82A0-8BBAB1A9CCB4}"/>
      </w:docPartPr>
      <w:docPartBody>
        <w:p w:rsidR="00C83CEC" w:rsidRDefault="00C83CEC" w:rsidP="00C83CEC">
          <w:pPr>
            <w:pStyle w:val="070C4AADAE16419D948E1B5B61D45192"/>
          </w:pPr>
          <w:r>
            <w:rPr>
              <w:rFonts w:ascii="Arial" w:hAnsi="Arial" w:cs="Arial"/>
              <w:color w:val="000000"/>
              <w:sz w:val="20"/>
              <w:szCs w:val="20"/>
            </w:rPr>
            <w:t xml:space="preserve"> </w:t>
          </w:r>
        </w:p>
      </w:docPartBody>
    </w:docPart>
    <w:docPart>
      <w:docPartPr>
        <w:name w:val="0D945C89ABB5484F92558DC4781981BB"/>
        <w:category>
          <w:name w:val="General"/>
          <w:gallery w:val="placeholder"/>
        </w:category>
        <w:types>
          <w:type w:val="bbPlcHdr"/>
        </w:types>
        <w:behaviors>
          <w:behavior w:val="content"/>
        </w:behaviors>
        <w:guid w:val="{09DD336C-64CD-480D-83AF-E47E326549F4}"/>
      </w:docPartPr>
      <w:docPartBody>
        <w:p w:rsidR="00C83CEC" w:rsidRDefault="00C83CEC" w:rsidP="00C83CEC">
          <w:pPr>
            <w:pStyle w:val="0D945C89ABB5484F92558DC4781981BB"/>
          </w:pPr>
          <w:r>
            <w:rPr>
              <w:rFonts w:ascii="Arial" w:hAnsi="Arial" w:cs="Arial"/>
              <w:color w:val="000000"/>
              <w:sz w:val="20"/>
              <w:szCs w:val="20"/>
            </w:rPr>
            <w:t xml:space="preserve"> </w:t>
          </w:r>
        </w:p>
      </w:docPartBody>
    </w:docPart>
    <w:docPart>
      <w:docPartPr>
        <w:name w:val="9DE00E62CFB647598F8094E78E8084B2"/>
        <w:category>
          <w:name w:val="General"/>
          <w:gallery w:val="placeholder"/>
        </w:category>
        <w:types>
          <w:type w:val="bbPlcHdr"/>
        </w:types>
        <w:behaviors>
          <w:behavior w:val="content"/>
        </w:behaviors>
        <w:guid w:val="{1FF169AE-29A7-4814-9D61-33603273173A}"/>
      </w:docPartPr>
      <w:docPartBody>
        <w:p w:rsidR="00C83CEC" w:rsidRDefault="00C83CEC" w:rsidP="00C83CEC">
          <w:pPr>
            <w:pStyle w:val="9DE00E62CFB647598F8094E78E8084B2"/>
          </w:pPr>
          <w:r>
            <w:rPr>
              <w:rFonts w:ascii="Arial" w:hAnsi="Arial" w:cs="Arial"/>
              <w:color w:val="000000"/>
              <w:sz w:val="20"/>
              <w:szCs w:val="20"/>
            </w:rPr>
            <w:t xml:space="preserve"> </w:t>
          </w:r>
        </w:p>
      </w:docPartBody>
    </w:docPart>
    <w:docPart>
      <w:docPartPr>
        <w:name w:val="9D9500C0B66B4465BA453CC71CB99899"/>
        <w:category>
          <w:name w:val="General"/>
          <w:gallery w:val="placeholder"/>
        </w:category>
        <w:types>
          <w:type w:val="bbPlcHdr"/>
        </w:types>
        <w:behaviors>
          <w:behavior w:val="content"/>
        </w:behaviors>
        <w:guid w:val="{66F8FEA5-0D93-40CB-B4FE-85F796AD038C}"/>
      </w:docPartPr>
      <w:docPartBody>
        <w:p w:rsidR="00C83CEC" w:rsidRDefault="00C83CEC" w:rsidP="00C83CEC">
          <w:pPr>
            <w:pStyle w:val="9D9500C0B66B4465BA453CC71CB99899"/>
          </w:pPr>
          <w:r>
            <w:rPr>
              <w:rFonts w:ascii="Arial" w:hAnsi="Arial" w:cs="Arial"/>
              <w:color w:val="000000"/>
              <w:sz w:val="20"/>
              <w:szCs w:val="20"/>
            </w:rPr>
            <w:t xml:space="preserve"> </w:t>
          </w:r>
        </w:p>
      </w:docPartBody>
    </w:docPart>
    <w:docPart>
      <w:docPartPr>
        <w:name w:val="7546A090071246D08189B5F1001B79E7"/>
        <w:category>
          <w:name w:val="General"/>
          <w:gallery w:val="placeholder"/>
        </w:category>
        <w:types>
          <w:type w:val="bbPlcHdr"/>
        </w:types>
        <w:behaviors>
          <w:behavior w:val="content"/>
        </w:behaviors>
        <w:guid w:val="{069F8F93-60E5-402B-A315-3603F4420A38}"/>
      </w:docPartPr>
      <w:docPartBody>
        <w:p w:rsidR="00C83CEC" w:rsidRDefault="00C83CEC" w:rsidP="00C83CEC">
          <w:pPr>
            <w:pStyle w:val="7546A090071246D08189B5F1001B79E7"/>
          </w:pPr>
          <w:r>
            <w:rPr>
              <w:rFonts w:ascii="Arial" w:hAnsi="Arial" w:cs="Arial"/>
              <w:color w:val="000000"/>
              <w:sz w:val="20"/>
              <w:szCs w:val="20"/>
            </w:rPr>
            <w:t xml:space="preserve"> </w:t>
          </w:r>
        </w:p>
      </w:docPartBody>
    </w:docPart>
    <w:docPart>
      <w:docPartPr>
        <w:name w:val="5700449DFC47400CBD18E31CE53DEF72"/>
        <w:category>
          <w:name w:val="General"/>
          <w:gallery w:val="placeholder"/>
        </w:category>
        <w:types>
          <w:type w:val="bbPlcHdr"/>
        </w:types>
        <w:behaviors>
          <w:behavior w:val="content"/>
        </w:behaviors>
        <w:guid w:val="{3B75688E-9095-484B-8106-47B305F2709B}"/>
      </w:docPartPr>
      <w:docPartBody>
        <w:p w:rsidR="00C83CEC" w:rsidRDefault="00C83CEC" w:rsidP="00C83CEC">
          <w:pPr>
            <w:pStyle w:val="5700449DFC47400CBD18E31CE53DEF72"/>
          </w:pPr>
          <w:r>
            <w:rPr>
              <w:rFonts w:ascii="Arial" w:hAnsi="Arial" w:cs="Arial"/>
              <w:color w:val="000000"/>
              <w:sz w:val="20"/>
              <w:szCs w:val="20"/>
            </w:rPr>
            <w:t xml:space="preserve"> </w:t>
          </w:r>
        </w:p>
      </w:docPartBody>
    </w:docPart>
    <w:docPart>
      <w:docPartPr>
        <w:name w:val="0EF1C707EEB94CAB80A10B0525280E1E"/>
        <w:category>
          <w:name w:val="General"/>
          <w:gallery w:val="placeholder"/>
        </w:category>
        <w:types>
          <w:type w:val="bbPlcHdr"/>
        </w:types>
        <w:behaviors>
          <w:behavior w:val="content"/>
        </w:behaviors>
        <w:guid w:val="{25464BC2-AEFA-4DFD-888E-84832AB475E3}"/>
      </w:docPartPr>
      <w:docPartBody>
        <w:p w:rsidR="00C83CEC" w:rsidRDefault="00C83CEC" w:rsidP="00C83CEC">
          <w:pPr>
            <w:pStyle w:val="0EF1C707EEB94CAB80A10B0525280E1E"/>
          </w:pPr>
          <w:r>
            <w:rPr>
              <w:rFonts w:ascii="Arial" w:hAnsi="Arial" w:cs="Arial"/>
              <w:color w:val="000000"/>
              <w:sz w:val="20"/>
              <w:szCs w:val="20"/>
            </w:rPr>
            <w:t xml:space="preserve"> </w:t>
          </w:r>
        </w:p>
      </w:docPartBody>
    </w:docPart>
    <w:docPart>
      <w:docPartPr>
        <w:name w:val="9067B30DCBEE47809EC29AE9DAA21F72"/>
        <w:category>
          <w:name w:val="General"/>
          <w:gallery w:val="placeholder"/>
        </w:category>
        <w:types>
          <w:type w:val="bbPlcHdr"/>
        </w:types>
        <w:behaviors>
          <w:behavior w:val="content"/>
        </w:behaviors>
        <w:guid w:val="{1FDBE81E-340B-4126-ACEE-8F672305F9BF}"/>
      </w:docPartPr>
      <w:docPartBody>
        <w:p w:rsidR="00C83CEC" w:rsidRDefault="00C83CEC" w:rsidP="00C83CEC">
          <w:pPr>
            <w:pStyle w:val="9067B30DCBEE47809EC29AE9DAA21F72"/>
          </w:pPr>
          <w:r>
            <w:rPr>
              <w:rFonts w:ascii="Arial" w:hAnsi="Arial" w:cs="Arial"/>
              <w:color w:val="000000"/>
              <w:sz w:val="20"/>
              <w:szCs w:val="20"/>
            </w:rPr>
            <w:t xml:space="preserve"> </w:t>
          </w:r>
        </w:p>
      </w:docPartBody>
    </w:docPart>
    <w:docPart>
      <w:docPartPr>
        <w:name w:val="2AAA1A81E1EA4B3BADD333ABA1C026A2"/>
        <w:category>
          <w:name w:val="General"/>
          <w:gallery w:val="placeholder"/>
        </w:category>
        <w:types>
          <w:type w:val="bbPlcHdr"/>
        </w:types>
        <w:behaviors>
          <w:behavior w:val="content"/>
        </w:behaviors>
        <w:guid w:val="{65680255-1042-471B-A81C-9503E0541EA4}"/>
      </w:docPartPr>
      <w:docPartBody>
        <w:p w:rsidR="00C83CEC" w:rsidRDefault="00C83CEC" w:rsidP="00C83CEC">
          <w:pPr>
            <w:pStyle w:val="2AAA1A81E1EA4B3BADD333ABA1C026A2"/>
          </w:pPr>
          <w:r>
            <w:rPr>
              <w:rFonts w:ascii="Arial" w:hAnsi="Arial" w:cs="Arial"/>
              <w:color w:val="000000"/>
              <w:sz w:val="20"/>
              <w:szCs w:val="20"/>
            </w:rPr>
            <w:t xml:space="preserve"> </w:t>
          </w:r>
        </w:p>
      </w:docPartBody>
    </w:docPart>
    <w:docPart>
      <w:docPartPr>
        <w:name w:val="C7E9EA47DF444973B1A6120C83CF2A26"/>
        <w:category>
          <w:name w:val="General"/>
          <w:gallery w:val="placeholder"/>
        </w:category>
        <w:types>
          <w:type w:val="bbPlcHdr"/>
        </w:types>
        <w:behaviors>
          <w:behavior w:val="content"/>
        </w:behaviors>
        <w:guid w:val="{FBB87D18-24E9-4D2A-A061-900EE95C4D22}"/>
      </w:docPartPr>
      <w:docPartBody>
        <w:p w:rsidR="00C83CEC" w:rsidRDefault="00C83CEC" w:rsidP="00C83CEC">
          <w:pPr>
            <w:pStyle w:val="C7E9EA47DF444973B1A6120C83CF2A26"/>
          </w:pPr>
          <w:r>
            <w:rPr>
              <w:rFonts w:ascii="Arial" w:hAnsi="Arial" w:cs="Arial"/>
              <w:color w:val="000000"/>
              <w:sz w:val="20"/>
              <w:szCs w:val="20"/>
            </w:rPr>
            <w:t xml:space="preserve"> </w:t>
          </w:r>
        </w:p>
      </w:docPartBody>
    </w:docPart>
    <w:docPart>
      <w:docPartPr>
        <w:name w:val="53757A09DA7D469CB0F347867E59DE43"/>
        <w:category>
          <w:name w:val="General"/>
          <w:gallery w:val="placeholder"/>
        </w:category>
        <w:types>
          <w:type w:val="bbPlcHdr"/>
        </w:types>
        <w:behaviors>
          <w:behavior w:val="content"/>
        </w:behaviors>
        <w:guid w:val="{A2DFE7C4-256B-408E-A8DD-7C2E29874C06}"/>
      </w:docPartPr>
      <w:docPartBody>
        <w:p w:rsidR="00C83CEC" w:rsidRDefault="00C83CEC" w:rsidP="00C83CEC">
          <w:pPr>
            <w:pStyle w:val="53757A09DA7D469CB0F347867E59DE43"/>
          </w:pPr>
          <w:r>
            <w:rPr>
              <w:rFonts w:ascii="Arial" w:hAnsi="Arial" w:cs="Arial"/>
              <w:color w:val="000000"/>
              <w:sz w:val="20"/>
              <w:szCs w:val="20"/>
            </w:rPr>
            <w:t xml:space="preserve"> </w:t>
          </w:r>
        </w:p>
      </w:docPartBody>
    </w:docPart>
    <w:docPart>
      <w:docPartPr>
        <w:name w:val="98A099E344654BCE90C56D82D6968F48"/>
        <w:category>
          <w:name w:val="General"/>
          <w:gallery w:val="placeholder"/>
        </w:category>
        <w:types>
          <w:type w:val="bbPlcHdr"/>
        </w:types>
        <w:behaviors>
          <w:behavior w:val="content"/>
        </w:behaviors>
        <w:guid w:val="{271700F7-46B5-46FA-88A4-81F0C6813BC9}"/>
      </w:docPartPr>
      <w:docPartBody>
        <w:p w:rsidR="00C83CEC" w:rsidRDefault="00C83CEC" w:rsidP="00C83CEC">
          <w:pPr>
            <w:pStyle w:val="98A099E344654BCE90C56D82D6968F48"/>
          </w:pPr>
          <w:r>
            <w:rPr>
              <w:rFonts w:ascii="Arial" w:hAnsi="Arial" w:cs="Arial"/>
              <w:color w:val="000000"/>
              <w:sz w:val="20"/>
              <w:szCs w:val="20"/>
            </w:rPr>
            <w:t xml:space="preserve"> </w:t>
          </w:r>
        </w:p>
      </w:docPartBody>
    </w:docPart>
    <w:docPart>
      <w:docPartPr>
        <w:name w:val="2A9F0987E95A4C6BBC79D8E7EEA16106"/>
        <w:category>
          <w:name w:val="General"/>
          <w:gallery w:val="placeholder"/>
        </w:category>
        <w:types>
          <w:type w:val="bbPlcHdr"/>
        </w:types>
        <w:behaviors>
          <w:behavior w:val="content"/>
        </w:behaviors>
        <w:guid w:val="{7C1C9EA7-B6B3-4713-8707-67ADED01C947}"/>
      </w:docPartPr>
      <w:docPartBody>
        <w:p w:rsidR="00C83CEC" w:rsidRDefault="00C83CEC" w:rsidP="00C83CEC">
          <w:pPr>
            <w:pStyle w:val="2A9F0987E95A4C6BBC79D8E7EEA16106"/>
          </w:pPr>
          <w:r>
            <w:rPr>
              <w:rFonts w:ascii="Arial" w:hAnsi="Arial" w:cs="Arial"/>
              <w:color w:val="000000"/>
              <w:sz w:val="20"/>
              <w:szCs w:val="20"/>
            </w:rPr>
            <w:t xml:space="preserve"> </w:t>
          </w:r>
        </w:p>
      </w:docPartBody>
    </w:docPart>
    <w:docPart>
      <w:docPartPr>
        <w:name w:val="37AD896A764441FC81BD2FC23056E6B2"/>
        <w:category>
          <w:name w:val="General"/>
          <w:gallery w:val="placeholder"/>
        </w:category>
        <w:types>
          <w:type w:val="bbPlcHdr"/>
        </w:types>
        <w:behaviors>
          <w:behavior w:val="content"/>
        </w:behaviors>
        <w:guid w:val="{C83A1B8B-08CD-4A78-B2A4-8B17E9586D90}"/>
      </w:docPartPr>
      <w:docPartBody>
        <w:p w:rsidR="00C83CEC" w:rsidRDefault="00C83CEC" w:rsidP="00C83CEC">
          <w:pPr>
            <w:pStyle w:val="37AD896A764441FC81BD2FC23056E6B2"/>
          </w:pPr>
          <w:r>
            <w:rPr>
              <w:rFonts w:ascii="Arial" w:hAnsi="Arial" w:cs="Arial"/>
              <w:color w:val="000000"/>
              <w:sz w:val="20"/>
              <w:szCs w:val="20"/>
            </w:rPr>
            <w:t xml:space="preserve"> </w:t>
          </w:r>
        </w:p>
      </w:docPartBody>
    </w:docPart>
    <w:docPart>
      <w:docPartPr>
        <w:name w:val="9058E849EDF240AA9AD18C3A83A93BF6"/>
        <w:category>
          <w:name w:val="General"/>
          <w:gallery w:val="placeholder"/>
        </w:category>
        <w:types>
          <w:type w:val="bbPlcHdr"/>
        </w:types>
        <w:behaviors>
          <w:behavior w:val="content"/>
        </w:behaviors>
        <w:guid w:val="{53679605-7B38-45D5-B0B9-078C7350DD9E}"/>
      </w:docPartPr>
      <w:docPartBody>
        <w:p w:rsidR="00C83CEC" w:rsidRDefault="00C83CEC" w:rsidP="00C83CEC">
          <w:pPr>
            <w:pStyle w:val="9058E849EDF240AA9AD18C3A83A93BF6"/>
          </w:pPr>
          <w:r>
            <w:rPr>
              <w:rFonts w:ascii="Arial" w:hAnsi="Arial" w:cs="Arial"/>
              <w:color w:val="000000"/>
              <w:sz w:val="20"/>
              <w:szCs w:val="20"/>
            </w:rPr>
            <w:t xml:space="preserve"> </w:t>
          </w:r>
        </w:p>
      </w:docPartBody>
    </w:docPart>
    <w:docPart>
      <w:docPartPr>
        <w:name w:val="E88375EB0D9948BA9B01387E4F0614E0"/>
        <w:category>
          <w:name w:val="General"/>
          <w:gallery w:val="placeholder"/>
        </w:category>
        <w:types>
          <w:type w:val="bbPlcHdr"/>
        </w:types>
        <w:behaviors>
          <w:behavior w:val="content"/>
        </w:behaviors>
        <w:guid w:val="{8CBFA8BC-4321-4968-8ED9-C03B174DEB60}"/>
      </w:docPartPr>
      <w:docPartBody>
        <w:p w:rsidR="00C83CEC" w:rsidRDefault="00C83CEC" w:rsidP="00C83CEC">
          <w:pPr>
            <w:pStyle w:val="E88375EB0D9948BA9B01387E4F0614E0"/>
          </w:pPr>
          <w:r>
            <w:rPr>
              <w:rStyle w:val="PlaceholderText"/>
            </w:rPr>
            <w:t>Nositelji i suradnici</w:t>
          </w:r>
        </w:p>
      </w:docPartBody>
    </w:docPart>
    <w:docPart>
      <w:docPartPr>
        <w:name w:val="3CBCEFE67A7E442EB2BFB68F57AE46F6"/>
        <w:category>
          <w:name w:val="General"/>
          <w:gallery w:val="placeholder"/>
        </w:category>
        <w:types>
          <w:type w:val="bbPlcHdr"/>
        </w:types>
        <w:behaviors>
          <w:behavior w:val="content"/>
        </w:behaviors>
        <w:guid w:val="{ACD3054F-4979-4447-917E-690A904D0C3D}"/>
      </w:docPartPr>
      <w:docPartBody>
        <w:p w:rsidR="00C83CEC" w:rsidRDefault="00C83CEC" w:rsidP="00C83CEC">
          <w:pPr>
            <w:pStyle w:val="3CBCEFE67A7E442EB2BFB68F57AE46F6"/>
          </w:pPr>
          <w:r>
            <w:rPr>
              <w:rStyle w:val="PlaceholderText"/>
            </w:rPr>
            <w:t>Semestar</w:t>
          </w:r>
        </w:p>
      </w:docPartBody>
    </w:docPart>
    <w:docPart>
      <w:docPartPr>
        <w:name w:val="EA25C2E315884C17A7B2ACAA0850FE56"/>
        <w:category>
          <w:name w:val="General"/>
          <w:gallery w:val="placeholder"/>
        </w:category>
        <w:types>
          <w:type w:val="bbPlcHdr"/>
        </w:types>
        <w:behaviors>
          <w:behavior w:val="content"/>
        </w:behaviors>
        <w:guid w:val="{C335F953-7CC4-4028-826D-DFE7A88F7698}"/>
      </w:docPartPr>
      <w:docPartBody>
        <w:p w:rsidR="00C83CEC" w:rsidRDefault="00C83CEC" w:rsidP="00C83CEC">
          <w:pPr>
            <w:pStyle w:val="EA25C2E315884C17A7B2ACAA0850FE56"/>
          </w:pPr>
          <w:r>
            <w:rPr>
              <w:rStyle w:val="PlaceholderText"/>
            </w:rPr>
            <w:t>Naziv predmeta</w:t>
          </w:r>
        </w:p>
      </w:docPartBody>
    </w:docPart>
    <w:docPart>
      <w:docPartPr>
        <w:name w:val="18A1DE044A824C6DABC0D3B786D64466"/>
        <w:category>
          <w:name w:val="General"/>
          <w:gallery w:val="placeholder"/>
        </w:category>
        <w:types>
          <w:type w:val="bbPlcHdr"/>
        </w:types>
        <w:behaviors>
          <w:behavior w:val="content"/>
        </w:behaviors>
        <w:guid w:val="{B04AD847-BC67-4EEC-9D4C-40A280EDA41B}"/>
      </w:docPartPr>
      <w:docPartBody>
        <w:p w:rsidR="00C83CEC" w:rsidRDefault="00C83CEC" w:rsidP="00C83CEC">
          <w:pPr>
            <w:pStyle w:val="18A1DE044A824C6DABC0D3B786D64466"/>
          </w:pPr>
          <w:r>
            <w:rPr>
              <w:rStyle w:val="PlaceholderText"/>
            </w:rPr>
            <w:t>ECTS bodovi</w:t>
          </w:r>
        </w:p>
      </w:docPartBody>
    </w:docPart>
    <w:docPart>
      <w:docPartPr>
        <w:name w:val="6A086F3554FB40E6880F9833299DF460"/>
        <w:category>
          <w:name w:val="General"/>
          <w:gallery w:val="placeholder"/>
        </w:category>
        <w:types>
          <w:type w:val="bbPlcHdr"/>
        </w:types>
        <w:behaviors>
          <w:behavior w:val="content"/>
        </w:behaviors>
        <w:guid w:val="{B09775E6-AD71-484F-A556-CA3FA3D11A9B}"/>
      </w:docPartPr>
      <w:docPartBody>
        <w:p w:rsidR="00C83CEC" w:rsidRDefault="00C83CEC" w:rsidP="00C83CEC">
          <w:pPr>
            <w:pStyle w:val="6A086F3554FB40E6880F9833299DF460"/>
          </w:pPr>
          <w:r>
            <w:rPr>
              <w:rStyle w:val="PlaceholderText"/>
            </w:rPr>
            <w:t>Šifra predmeta</w:t>
          </w:r>
        </w:p>
      </w:docPartBody>
    </w:docPart>
    <w:docPart>
      <w:docPartPr>
        <w:name w:val="32F3D2C30D7B43E7AE5EA4C4AEF52F55"/>
        <w:category>
          <w:name w:val="General"/>
          <w:gallery w:val="placeholder"/>
        </w:category>
        <w:types>
          <w:type w:val="bbPlcHdr"/>
        </w:types>
        <w:behaviors>
          <w:behavior w:val="content"/>
        </w:behaviors>
        <w:guid w:val="{B87A6CFD-3963-4631-ACFD-036BEC4102CB}"/>
      </w:docPartPr>
      <w:docPartBody>
        <w:p w:rsidR="00C83CEC" w:rsidRDefault="00C83CEC" w:rsidP="00C83CEC">
          <w:pPr>
            <w:pStyle w:val="32F3D2C30D7B43E7AE5EA4C4AEF52F55"/>
          </w:pPr>
          <w:r>
            <w:rPr>
              <w:rStyle w:val="PlaceholderText"/>
            </w:rPr>
            <w:t>Broj sati</w:t>
          </w:r>
        </w:p>
      </w:docPartBody>
    </w:docPart>
    <w:docPart>
      <w:docPartPr>
        <w:name w:val="82AD78C636094F829FCADC117BDA020D"/>
        <w:category>
          <w:name w:val="General"/>
          <w:gallery w:val="placeholder"/>
        </w:category>
        <w:types>
          <w:type w:val="bbPlcHdr"/>
        </w:types>
        <w:behaviors>
          <w:behavior w:val="content"/>
        </w:behaviors>
        <w:guid w:val="{B9C341DB-A137-4CEE-AF8C-BC67AFD10282}"/>
      </w:docPartPr>
      <w:docPartBody>
        <w:p w:rsidR="00C83CEC" w:rsidRDefault="00C83CEC" w:rsidP="00C83CEC">
          <w:pPr>
            <w:pStyle w:val="82AD78C636094F829FCADC117BDA020D"/>
          </w:pPr>
          <w:r>
            <w:rPr>
              <w:rStyle w:val="PlaceholderText"/>
            </w:rPr>
            <w:t>Studijski program</w:t>
          </w:r>
        </w:p>
      </w:docPartBody>
    </w:docPart>
    <w:docPart>
      <w:docPartPr>
        <w:name w:val="395F4C6E9F6B495B9FCFBC5950A2407D"/>
        <w:category>
          <w:name w:val="General"/>
          <w:gallery w:val="placeholder"/>
        </w:category>
        <w:types>
          <w:type w:val="bbPlcHdr"/>
        </w:types>
        <w:behaviors>
          <w:behavior w:val="content"/>
        </w:behaviors>
        <w:guid w:val="{E876185D-2CB2-4478-8BFA-4A65DB10A520}"/>
      </w:docPartPr>
      <w:docPartBody>
        <w:p w:rsidR="00C83CEC" w:rsidRDefault="00C83CEC" w:rsidP="00C83CEC">
          <w:pPr>
            <w:pStyle w:val="395F4C6E9F6B495B9FCFBC5950A2407D"/>
          </w:pPr>
          <w:r>
            <w:rPr>
              <w:rStyle w:val="PlaceholderText"/>
            </w:rPr>
            <w:t>Broj studenata</w:t>
          </w:r>
        </w:p>
      </w:docPartBody>
    </w:docPart>
    <w:docPart>
      <w:docPartPr>
        <w:name w:val="902C8D717BE743F691A49335410C5FC6"/>
        <w:category>
          <w:name w:val="General"/>
          <w:gallery w:val="placeholder"/>
        </w:category>
        <w:types>
          <w:type w:val="bbPlcHdr"/>
        </w:types>
        <w:behaviors>
          <w:behavior w:val="content"/>
        </w:behaviors>
        <w:guid w:val="{3BF13CB5-F350-4A62-960F-F749E58D28AD}"/>
      </w:docPartPr>
      <w:docPartBody>
        <w:p w:rsidR="00C83CEC" w:rsidRDefault="00C83CEC" w:rsidP="00C83CEC">
          <w:pPr>
            <w:pStyle w:val="902C8D717BE743F691A49335410C5FC6"/>
          </w:pPr>
          <w:r>
            <w:rPr>
              <w:rStyle w:val="PlaceholderText"/>
            </w:rPr>
            <w:t>Status predmeta</w:t>
          </w:r>
        </w:p>
      </w:docPartBody>
    </w:docPart>
    <w:docPart>
      <w:docPartPr>
        <w:name w:val="EEC9C086D712409199C8AEF5EF2ED7BD"/>
        <w:category>
          <w:name w:val="General"/>
          <w:gallery w:val="placeholder"/>
        </w:category>
        <w:types>
          <w:type w:val="bbPlcHdr"/>
        </w:types>
        <w:behaviors>
          <w:behavior w:val="content"/>
        </w:behaviors>
        <w:guid w:val="{1086386A-6B5D-4BA7-9449-18297744F58C}"/>
      </w:docPartPr>
      <w:docPartBody>
        <w:p w:rsidR="00C83CEC" w:rsidRDefault="00C83CEC" w:rsidP="00C83CEC">
          <w:pPr>
            <w:pStyle w:val="EEC9C086D712409199C8AEF5EF2ED7BD"/>
          </w:pPr>
          <w:r>
            <w:rPr>
              <w:rStyle w:val="PlaceholderText"/>
            </w:rPr>
            <w:t>Razina e-učenja</w:t>
          </w:r>
        </w:p>
      </w:docPartBody>
    </w:docPart>
    <w:docPart>
      <w:docPartPr>
        <w:name w:val="A567BBEB1C0244339447431E5138F6B8"/>
        <w:category>
          <w:name w:val="General"/>
          <w:gallery w:val="placeholder"/>
        </w:category>
        <w:types>
          <w:type w:val="bbPlcHdr"/>
        </w:types>
        <w:behaviors>
          <w:behavior w:val="content"/>
        </w:behaviors>
        <w:guid w:val="{627CA71F-F883-4022-9975-F51922238883}"/>
      </w:docPartPr>
      <w:docPartBody>
        <w:p w:rsidR="00C83CEC" w:rsidRDefault="00C83CEC" w:rsidP="00C83CEC">
          <w:pPr>
            <w:pStyle w:val="A567BBEB1C0244339447431E5138F6B8"/>
          </w:pPr>
          <w:r>
            <w:rPr>
              <w:rStyle w:val="PlaceholderText"/>
            </w:rPr>
            <w:t>On-line</w:t>
          </w:r>
        </w:p>
      </w:docPartBody>
    </w:docPart>
    <w:docPart>
      <w:docPartPr>
        <w:name w:val="3A90D807449049D892E061A167192939"/>
        <w:category>
          <w:name w:val="General"/>
          <w:gallery w:val="placeholder"/>
        </w:category>
        <w:types>
          <w:type w:val="bbPlcHdr"/>
        </w:types>
        <w:behaviors>
          <w:behavior w:val="content"/>
        </w:behaviors>
        <w:guid w:val="{563D06F1-601A-4762-B7AC-6872EF899546}"/>
      </w:docPartPr>
      <w:docPartBody>
        <w:p w:rsidR="00C83CEC" w:rsidRDefault="00C83CEC" w:rsidP="00C83CEC">
          <w:pPr>
            <w:pStyle w:val="3A90D807449049D892E061A167192939"/>
          </w:pPr>
          <w:r>
            <w:rPr>
              <w:rStyle w:val="PlaceholderText"/>
            </w:rPr>
            <w:t>Mjesto izvođenja</w:t>
          </w:r>
        </w:p>
      </w:docPartBody>
    </w:docPart>
    <w:docPart>
      <w:docPartPr>
        <w:name w:val="C1641D139C4644CEB8C864AE00B44F5D"/>
        <w:category>
          <w:name w:val="General"/>
          <w:gallery w:val="placeholder"/>
        </w:category>
        <w:types>
          <w:type w:val="bbPlcHdr"/>
        </w:types>
        <w:behaviors>
          <w:behavior w:val="content"/>
        </w:behaviors>
        <w:guid w:val="{6C8656A2-8928-4803-95E5-D783EF9F80B1}"/>
      </w:docPartPr>
      <w:docPartBody>
        <w:p w:rsidR="00C83CEC" w:rsidRDefault="00C83CEC" w:rsidP="00C83CEC">
          <w:pPr>
            <w:pStyle w:val="C1641D139C4644CEB8C864AE00B44F5D"/>
          </w:pPr>
          <w:r>
            <w:rPr>
              <w:rStyle w:val="PlaceholderText"/>
            </w:rPr>
            <w:t>Jezik izvođenja</w:t>
          </w:r>
        </w:p>
      </w:docPartBody>
    </w:docPart>
    <w:docPart>
      <w:docPartPr>
        <w:name w:val="02B9A8367212440D914B336E72A06F9F"/>
        <w:category>
          <w:name w:val="General"/>
          <w:gallery w:val="placeholder"/>
        </w:category>
        <w:types>
          <w:type w:val="bbPlcHdr"/>
        </w:types>
        <w:behaviors>
          <w:behavior w:val="content"/>
        </w:behaviors>
        <w:guid w:val="{96886CEC-7F30-4AF1-8B35-41B0957B5014}"/>
      </w:docPartPr>
      <w:docPartBody>
        <w:p w:rsidR="00C83CEC" w:rsidRDefault="00C83CEC" w:rsidP="00C83CEC">
          <w:pPr>
            <w:pStyle w:val="02B9A8367212440D914B336E72A06F9F"/>
          </w:pPr>
          <w:r>
            <w:rPr>
              <w:rStyle w:val="PlaceholderText"/>
            </w:rPr>
            <w:t>Godina studija</w:t>
          </w:r>
        </w:p>
      </w:docPartBody>
    </w:docPart>
    <w:docPart>
      <w:docPartPr>
        <w:name w:val="BB0E5C6452C140A0B615DD5D772374E3"/>
        <w:category>
          <w:name w:val="General"/>
          <w:gallery w:val="placeholder"/>
        </w:category>
        <w:types>
          <w:type w:val="bbPlcHdr"/>
        </w:types>
        <w:behaviors>
          <w:behavior w:val="content"/>
        </w:behaviors>
        <w:guid w:val="{2845206C-0898-4EDA-BCD4-3569193515BF}"/>
      </w:docPartPr>
      <w:docPartBody>
        <w:p w:rsidR="00C83CEC" w:rsidRDefault="00C83CEC" w:rsidP="00C83CEC">
          <w:pPr>
            <w:pStyle w:val="BB0E5C6452C140A0B615DD5D772374E3"/>
          </w:pPr>
          <w:r>
            <w:rPr>
              <w:rStyle w:val="PlaceholderText"/>
            </w:rPr>
            <w:t>Engleski jezik</w:t>
          </w:r>
        </w:p>
      </w:docPartBody>
    </w:docPart>
    <w:docPart>
      <w:docPartPr>
        <w:name w:val="8B655ABC175F41EDA3FFDA925E7C68D2"/>
        <w:category>
          <w:name w:val="General"/>
          <w:gallery w:val="placeholder"/>
        </w:category>
        <w:types>
          <w:type w:val="bbPlcHdr"/>
        </w:types>
        <w:behaviors>
          <w:behavior w:val="content"/>
        </w:behaviors>
        <w:guid w:val="{35998370-7E3E-4C18-8FBB-8FB8527A51F8}"/>
      </w:docPartPr>
      <w:docPartBody>
        <w:p w:rsidR="00C83CEC" w:rsidRDefault="00C83CEC" w:rsidP="00C83CEC">
          <w:pPr>
            <w:pStyle w:val="8B655ABC175F41EDA3FFDA925E7C68D2"/>
          </w:pPr>
          <w:r>
            <w:rPr>
              <w:rStyle w:val="PlaceholderText"/>
            </w:rPr>
            <w:t>Ciljevi predmeta</w:t>
          </w:r>
        </w:p>
      </w:docPartBody>
    </w:docPart>
    <w:docPart>
      <w:docPartPr>
        <w:name w:val="080E815BDA7445469C2C84710F5CFB73"/>
        <w:category>
          <w:name w:val="General"/>
          <w:gallery w:val="placeholder"/>
        </w:category>
        <w:types>
          <w:type w:val="bbPlcHdr"/>
        </w:types>
        <w:behaviors>
          <w:behavior w:val="content"/>
        </w:behaviors>
        <w:guid w:val="{74997236-F909-4F29-BEE3-5ED4C5F6CC1C}"/>
      </w:docPartPr>
      <w:docPartBody>
        <w:p w:rsidR="00C83CEC" w:rsidRDefault="00C83CEC" w:rsidP="00C83CEC">
          <w:pPr>
            <w:pStyle w:val="080E815BDA7445469C2C84710F5CFB73"/>
          </w:pPr>
          <w:r>
            <w:rPr>
              <w:rStyle w:val="PlaceholderText"/>
            </w:rPr>
            <w:t>Preduvjeti</w:t>
          </w:r>
        </w:p>
      </w:docPartBody>
    </w:docPart>
    <w:docPart>
      <w:docPartPr>
        <w:name w:val="6E50D0C0D6454946A4300230B80A4E2A"/>
        <w:category>
          <w:name w:val="General"/>
          <w:gallery w:val="placeholder"/>
        </w:category>
        <w:types>
          <w:type w:val="bbPlcHdr"/>
        </w:types>
        <w:behaviors>
          <w:behavior w:val="content"/>
        </w:behaviors>
        <w:guid w:val="{05486C0B-CB97-4557-B04A-EB9649DF2B92}"/>
      </w:docPartPr>
      <w:docPartBody>
        <w:p w:rsidR="00C83CEC" w:rsidRDefault="00C83CEC" w:rsidP="00C83CEC">
          <w:pPr>
            <w:pStyle w:val="6E50D0C0D6454946A4300230B80A4E2A"/>
          </w:pPr>
          <w:r>
            <w:rPr>
              <w:rStyle w:val="PlaceholderText"/>
            </w:rPr>
            <w:t>Doprinos ishodima učenja programa</w:t>
          </w:r>
        </w:p>
      </w:docPartBody>
    </w:docPart>
    <w:docPart>
      <w:docPartPr>
        <w:name w:val="B69D71FC7F1947699CE1EA6CEF814B1A"/>
        <w:category>
          <w:name w:val="General"/>
          <w:gallery w:val="placeholder"/>
        </w:category>
        <w:types>
          <w:type w:val="bbPlcHdr"/>
        </w:types>
        <w:behaviors>
          <w:behavior w:val="content"/>
        </w:behaviors>
        <w:guid w:val="{D6170D76-3A91-4BE7-BEA3-D3FE4BA2C1AF}"/>
      </w:docPartPr>
      <w:docPartBody>
        <w:p w:rsidR="00C83CEC" w:rsidRDefault="00C83CEC" w:rsidP="00C83CEC">
          <w:pPr>
            <w:pStyle w:val="B69D71FC7F1947699CE1EA6CEF814B1A"/>
          </w:pPr>
          <w:r>
            <w:rPr>
              <w:rStyle w:val="PlaceholderText"/>
            </w:rPr>
            <w:t>Ishodi učenja predmeta</w:t>
          </w:r>
        </w:p>
      </w:docPartBody>
    </w:docPart>
    <w:docPart>
      <w:docPartPr>
        <w:name w:val="A9891685EB7945DF8C00BCED6A39E677"/>
        <w:category>
          <w:name w:val="General"/>
          <w:gallery w:val="placeholder"/>
        </w:category>
        <w:types>
          <w:type w:val="bbPlcHdr"/>
        </w:types>
        <w:behaviors>
          <w:behavior w:val="content"/>
        </w:behaviors>
        <w:guid w:val="{9F3D1B7D-AB07-4604-87FE-0EB1CFCE704A}"/>
      </w:docPartPr>
      <w:docPartBody>
        <w:p w:rsidR="00C83CEC" w:rsidRDefault="00C83CEC" w:rsidP="00C83CEC">
          <w:pPr>
            <w:pStyle w:val="A9891685EB7945DF8C00BCED6A39E677"/>
          </w:pPr>
          <w:r>
            <w:rPr>
              <w:rStyle w:val="PlaceholderText"/>
            </w:rPr>
            <w:t>Sadržaj predmeta</w:t>
          </w:r>
        </w:p>
      </w:docPartBody>
    </w:docPart>
    <w:docPart>
      <w:docPartPr>
        <w:name w:val="478FF8EED89C4977950A259853923261"/>
        <w:category>
          <w:name w:val="General"/>
          <w:gallery w:val="placeholder"/>
        </w:category>
        <w:types>
          <w:type w:val="bbPlcHdr"/>
        </w:types>
        <w:behaviors>
          <w:behavior w:val="content"/>
        </w:behaviors>
        <w:guid w:val="{F6E1B4ED-76F7-49BB-9149-722CD5239DAB}"/>
      </w:docPartPr>
      <w:docPartBody>
        <w:p w:rsidR="00C83CEC" w:rsidRDefault="00C83CEC" w:rsidP="00C83CEC">
          <w:pPr>
            <w:pStyle w:val="478FF8EED89C4977950A2598539232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C6840282D4426D98C4089BDDB23126"/>
        <w:category>
          <w:name w:val="General"/>
          <w:gallery w:val="placeholder"/>
        </w:category>
        <w:types>
          <w:type w:val="bbPlcHdr"/>
        </w:types>
        <w:behaviors>
          <w:behavior w:val="content"/>
        </w:behaviors>
        <w:guid w:val="{1E2B2BF8-2928-42D5-8B21-DF18F480AEA0}"/>
      </w:docPartPr>
      <w:docPartBody>
        <w:p w:rsidR="00C83CEC" w:rsidRDefault="00C83CEC" w:rsidP="00C83CEC">
          <w:pPr>
            <w:pStyle w:val="23C6840282D4426D98C4089BDDB23126"/>
          </w:pPr>
          <w:r>
            <w:rPr>
              <w:rFonts w:ascii="Arial" w:hAnsi="Arial" w:cs="Arial"/>
              <w:sz w:val="20"/>
              <w:szCs w:val="20"/>
            </w:rPr>
            <w:t xml:space="preserve">  </w:t>
          </w:r>
        </w:p>
      </w:docPartBody>
    </w:docPart>
    <w:docPart>
      <w:docPartPr>
        <w:name w:val="EB9AE45DD31E4B73885AE8468DF4540D"/>
        <w:category>
          <w:name w:val="General"/>
          <w:gallery w:val="placeholder"/>
        </w:category>
        <w:types>
          <w:type w:val="bbPlcHdr"/>
        </w:types>
        <w:behaviors>
          <w:behavior w:val="content"/>
        </w:behaviors>
        <w:guid w:val="{834AE1D0-506F-47D3-BFC0-EF73E2A9C594}"/>
      </w:docPartPr>
      <w:docPartBody>
        <w:p w:rsidR="00C83CEC" w:rsidRDefault="00C83CEC" w:rsidP="00C83CEC">
          <w:pPr>
            <w:pStyle w:val="EB9AE45DD31E4B73885AE8468DF4540D"/>
          </w:pPr>
          <w:r>
            <w:rPr>
              <w:rFonts w:ascii="Arial" w:hAnsi="Arial" w:cs="Arial"/>
              <w:color w:val="000000"/>
              <w:sz w:val="20"/>
              <w:szCs w:val="20"/>
            </w:rPr>
            <w:t xml:space="preserve"> </w:t>
          </w:r>
        </w:p>
      </w:docPartBody>
    </w:docPart>
    <w:docPart>
      <w:docPartPr>
        <w:name w:val="53333AE1735F4CA5A12DCC5171FBCA3C"/>
        <w:category>
          <w:name w:val="General"/>
          <w:gallery w:val="placeholder"/>
        </w:category>
        <w:types>
          <w:type w:val="bbPlcHdr"/>
        </w:types>
        <w:behaviors>
          <w:behavior w:val="content"/>
        </w:behaviors>
        <w:guid w:val="{75010996-C8DA-4C59-95A3-4BA0AB519100}"/>
      </w:docPartPr>
      <w:docPartBody>
        <w:p w:rsidR="00C83CEC" w:rsidRDefault="00C83CEC" w:rsidP="00C83CEC">
          <w:pPr>
            <w:pStyle w:val="53333AE1735F4CA5A12DCC5171FBCA3C"/>
          </w:pPr>
          <w:r w:rsidRPr="001C096C">
            <w:rPr>
              <w:rFonts w:ascii="Arial" w:hAnsi="Arial" w:cs="Arial"/>
              <w:color w:val="000000"/>
              <w:sz w:val="20"/>
              <w:szCs w:val="20"/>
            </w:rPr>
            <w:t xml:space="preserve"> </w:t>
          </w:r>
        </w:p>
      </w:docPartBody>
    </w:docPart>
    <w:docPart>
      <w:docPartPr>
        <w:name w:val="112843198AE240FAB93D764FB380A7F5"/>
        <w:category>
          <w:name w:val="General"/>
          <w:gallery w:val="placeholder"/>
        </w:category>
        <w:types>
          <w:type w:val="bbPlcHdr"/>
        </w:types>
        <w:behaviors>
          <w:behavior w:val="content"/>
        </w:behaviors>
        <w:guid w:val="{798DA0D7-07D9-4742-B5A0-C6F48096F3F7}"/>
      </w:docPartPr>
      <w:docPartBody>
        <w:p w:rsidR="00C83CEC" w:rsidRDefault="00C83CEC" w:rsidP="00C83CEC">
          <w:pPr>
            <w:pStyle w:val="112843198AE240FAB93D764FB380A7F5"/>
          </w:pPr>
          <w:r w:rsidRPr="001C096C">
            <w:rPr>
              <w:rFonts w:ascii="Arial" w:hAnsi="Arial" w:cs="Arial"/>
              <w:color w:val="000000"/>
              <w:sz w:val="20"/>
              <w:szCs w:val="20"/>
            </w:rPr>
            <w:t xml:space="preserve"> </w:t>
          </w:r>
        </w:p>
      </w:docPartBody>
    </w:docPart>
    <w:docPart>
      <w:docPartPr>
        <w:name w:val="142762687E61474FA58E6E716A958B6F"/>
        <w:category>
          <w:name w:val="General"/>
          <w:gallery w:val="placeholder"/>
        </w:category>
        <w:types>
          <w:type w:val="bbPlcHdr"/>
        </w:types>
        <w:behaviors>
          <w:behavior w:val="content"/>
        </w:behaviors>
        <w:guid w:val="{4478ED43-1599-4006-A03E-342EA64848D1}"/>
      </w:docPartPr>
      <w:docPartBody>
        <w:p w:rsidR="00C83CEC" w:rsidRDefault="00C83CEC" w:rsidP="00C83CEC">
          <w:pPr>
            <w:pStyle w:val="142762687E61474FA58E6E716A958B6F"/>
          </w:pPr>
          <w:r w:rsidRPr="001C096C">
            <w:rPr>
              <w:rFonts w:ascii="Arial" w:hAnsi="Arial" w:cs="Arial"/>
              <w:color w:val="000000"/>
              <w:sz w:val="20"/>
              <w:szCs w:val="20"/>
            </w:rPr>
            <w:t xml:space="preserve"> </w:t>
          </w:r>
        </w:p>
      </w:docPartBody>
    </w:docPart>
    <w:docPart>
      <w:docPartPr>
        <w:name w:val="D4538CE5C3DC447DA33E89363D320D28"/>
        <w:category>
          <w:name w:val="General"/>
          <w:gallery w:val="placeholder"/>
        </w:category>
        <w:types>
          <w:type w:val="bbPlcHdr"/>
        </w:types>
        <w:behaviors>
          <w:behavior w:val="content"/>
        </w:behaviors>
        <w:guid w:val="{7BE62980-195D-49EB-9588-6961DA6136EC}"/>
      </w:docPartPr>
      <w:docPartBody>
        <w:p w:rsidR="00C83CEC" w:rsidRDefault="00C83CEC" w:rsidP="00C83CEC">
          <w:pPr>
            <w:pStyle w:val="D4538CE5C3DC447DA33E89363D320D28"/>
          </w:pPr>
          <w:r w:rsidRPr="001C096C">
            <w:rPr>
              <w:rFonts w:ascii="Arial" w:hAnsi="Arial" w:cs="Arial"/>
              <w:color w:val="000000"/>
              <w:sz w:val="20"/>
              <w:szCs w:val="20"/>
            </w:rPr>
            <w:t xml:space="preserve"> </w:t>
          </w:r>
        </w:p>
      </w:docPartBody>
    </w:docPart>
    <w:docPart>
      <w:docPartPr>
        <w:name w:val="B1CEA7F9C3494C3EBAD818B3B9382B60"/>
        <w:category>
          <w:name w:val="General"/>
          <w:gallery w:val="placeholder"/>
        </w:category>
        <w:types>
          <w:type w:val="bbPlcHdr"/>
        </w:types>
        <w:behaviors>
          <w:behavior w:val="content"/>
        </w:behaviors>
        <w:guid w:val="{32CD9050-E7E3-444B-882F-C9B237600B3A}"/>
      </w:docPartPr>
      <w:docPartBody>
        <w:p w:rsidR="00C83CEC" w:rsidRDefault="00C83CEC" w:rsidP="00C83CEC">
          <w:pPr>
            <w:pStyle w:val="B1CEA7F9C3494C3EBAD818B3B9382B60"/>
          </w:pPr>
          <w:r w:rsidRPr="001C096C">
            <w:rPr>
              <w:rFonts w:ascii="Arial" w:hAnsi="Arial" w:cs="Arial"/>
              <w:color w:val="000000"/>
              <w:sz w:val="20"/>
              <w:szCs w:val="20"/>
            </w:rPr>
            <w:t xml:space="preserve"> </w:t>
          </w:r>
        </w:p>
      </w:docPartBody>
    </w:docPart>
    <w:docPart>
      <w:docPartPr>
        <w:name w:val="75CBFB6FBEF4496DBE8BB38E0DB43CC5"/>
        <w:category>
          <w:name w:val="General"/>
          <w:gallery w:val="placeholder"/>
        </w:category>
        <w:types>
          <w:type w:val="bbPlcHdr"/>
        </w:types>
        <w:behaviors>
          <w:behavior w:val="content"/>
        </w:behaviors>
        <w:guid w:val="{FE6F4919-85CE-47DD-B435-18F779F06EB8}"/>
      </w:docPartPr>
      <w:docPartBody>
        <w:p w:rsidR="00C83CEC" w:rsidRDefault="00C83CEC" w:rsidP="00C83CEC">
          <w:pPr>
            <w:pStyle w:val="75CBFB6FBEF4496DBE8BB38E0DB43CC5"/>
          </w:pPr>
          <w:r w:rsidRPr="001C096C">
            <w:rPr>
              <w:rFonts w:ascii="Arial" w:hAnsi="Arial" w:cs="Arial"/>
              <w:color w:val="000000"/>
              <w:sz w:val="20"/>
              <w:szCs w:val="20"/>
            </w:rPr>
            <w:t xml:space="preserve"> </w:t>
          </w:r>
        </w:p>
      </w:docPartBody>
    </w:docPart>
    <w:docPart>
      <w:docPartPr>
        <w:name w:val="438E982192D547219EBC669BA9643FBC"/>
        <w:category>
          <w:name w:val="General"/>
          <w:gallery w:val="placeholder"/>
        </w:category>
        <w:types>
          <w:type w:val="bbPlcHdr"/>
        </w:types>
        <w:behaviors>
          <w:behavior w:val="content"/>
        </w:behaviors>
        <w:guid w:val="{24A34514-E5F0-412D-BB16-CB6FAD909375}"/>
      </w:docPartPr>
      <w:docPartBody>
        <w:p w:rsidR="00C83CEC" w:rsidRDefault="00C83CEC" w:rsidP="00C83CEC">
          <w:pPr>
            <w:pStyle w:val="438E982192D547219EBC669BA9643FBC"/>
          </w:pPr>
          <w:r w:rsidRPr="001C096C">
            <w:rPr>
              <w:rFonts w:ascii="Arial" w:hAnsi="Arial" w:cs="Arial"/>
              <w:color w:val="000000"/>
              <w:sz w:val="20"/>
              <w:szCs w:val="20"/>
            </w:rPr>
            <w:t xml:space="preserve"> </w:t>
          </w:r>
        </w:p>
      </w:docPartBody>
    </w:docPart>
    <w:docPart>
      <w:docPartPr>
        <w:name w:val="F6559592C18746A9A39D891207B78018"/>
        <w:category>
          <w:name w:val="General"/>
          <w:gallery w:val="placeholder"/>
        </w:category>
        <w:types>
          <w:type w:val="bbPlcHdr"/>
        </w:types>
        <w:behaviors>
          <w:behavior w:val="content"/>
        </w:behaviors>
        <w:guid w:val="{DB7C4FD6-500B-49F9-BF5A-7DD5B1F58A72}"/>
      </w:docPartPr>
      <w:docPartBody>
        <w:p w:rsidR="00C83CEC" w:rsidRDefault="00C83CEC" w:rsidP="00C83CEC">
          <w:pPr>
            <w:pStyle w:val="F6559592C18746A9A39D891207B78018"/>
          </w:pPr>
          <w:r w:rsidRPr="001C096C">
            <w:rPr>
              <w:rFonts w:ascii="Arial" w:hAnsi="Arial" w:cs="Arial"/>
              <w:color w:val="000000"/>
              <w:sz w:val="20"/>
              <w:szCs w:val="20"/>
            </w:rPr>
            <w:t xml:space="preserve"> </w:t>
          </w:r>
        </w:p>
      </w:docPartBody>
    </w:docPart>
    <w:docPart>
      <w:docPartPr>
        <w:name w:val="C2A1FF307D1F4ED5B8D83BF13B32F72E"/>
        <w:category>
          <w:name w:val="General"/>
          <w:gallery w:val="placeholder"/>
        </w:category>
        <w:types>
          <w:type w:val="bbPlcHdr"/>
        </w:types>
        <w:behaviors>
          <w:behavior w:val="content"/>
        </w:behaviors>
        <w:guid w:val="{4C4262F4-2E39-4196-AA2D-BE9D58CC443A}"/>
      </w:docPartPr>
      <w:docPartBody>
        <w:p w:rsidR="00C83CEC" w:rsidRDefault="00C83CEC" w:rsidP="00C83CEC">
          <w:pPr>
            <w:pStyle w:val="C2A1FF307D1F4ED5B8D83BF13B32F72E"/>
          </w:pPr>
          <w:r w:rsidRPr="001C096C">
            <w:rPr>
              <w:rFonts w:ascii="Arial" w:hAnsi="Arial" w:cs="Arial"/>
              <w:color w:val="000000"/>
              <w:sz w:val="20"/>
              <w:szCs w:val="20"/>
            </w:rPr>
            <w:t xml:space="preserve"> </w:t>
          </w:r>
        </w:p>
      </w:docPartBody>
    </w:docPart>
    <w:docPart>
      <w:docPartPr>
        <w:name w:val="A67ECC23C9CF466CA39965AAF6FEBD85"/>
        <w:category>
          <w:name w:val="General"/>
          <w:gallery w:val="placeholder"/>
        </w:category>
        <w:types>
          <w:type w:val="bbPlcHdr"/>
        </w:types>
        <w:behaviors>
          <w:behavior w:val="content"/>
        </w:behaviors>
        <w:guid w:val="{2453893E-8245-428B-B69D-4D2C3219EDBD}"/>
      </w:docPartPr>
      <w:docPartBody>
        <w:p w:rsidR="00C83CEC" w:rsidRDefault="00C83CEC" w:rsidP="00C83CEC">
          <w:pPr>
            <w:pStyle w:val="A67ECC23C9CF466CA39965AAF6FEBD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3A42A1E224D1D8205B86F042DDBE8"/>
        <w:category>
          <w:name w:val="General"/>
          <w:gallery w:val="placeholder"/>
        </w:category>
        <w:types>
          <w:type w:val="bbPlcHdr"/>
        </w:types>
        <w:behaviors>
          <w:behavior w:val="content"/>
        </w:behaviors>
        <w:guid w:val="{FB4C213F-B2D2-41F1-B0EC-ABAB3B25CD0E}"/>
      </w:docPartPr>
      <w:docPartBody>
        <w:p w:rsidR="00C83CEC" w:rsidRDefault="00C83CEC" w:rsidP="00C83CEC">
          <w:pPr>
            <w:pStyle w:val="9973A42A1E224D1D8205B86F042DDBE8"/>
          </w:pPr>
          <w:r w:rsidRPr="001C096C">
            <w:rPr>
              <w:rFonts w:ascii="Arial" w:hAnsi="Arial" w:cs="Arial"/>
              <w:color w:val="000000"/>
              <w:sz w:val="20"/>
              <w:szCs w:val="20"/>
            </w:rPr>
            <w:t xml:space="preserve"> </w:t>
          </w:r>
        </w:p>
      </w:docPartBody>
    </w:docPart>
    <w:docPart>
      <w:docPartPr>
        <w:name w:val="5EAD62A7A46147C8967FA2C8F5A4077F"/>
        <w:category>
          <w:name w:val="General"/>
          <w:gallery w:val="placeholder"/>
        </w:category>
        <w:types>
          <w:type w:val="bbPlcHdr"/>
        </w:types>
        <w:behaviors>
          <w:behavior w:val="content"/>
        </w:behaviors>
        <w:guid w:val="{EC0D9BCE-D965-4EB6-BC69-524C8A17D910}"/>
      </w:docPartPr>
      <w:docPartBody>
        <w:p w:rsidR="00C83CEC" w:rsidRDefault="00C83CEC" w:rsidP="00C83CEC">
          <w:pPr>
            <w:pStyle w:val="5EAD62A7A46147C8967FA2C8F5A4077F"/>
          </w:pPr>
          <w:r w:rsidRPr="001C096C">
            <w:rPr>
              <w:rFonts w:ascii="Arial" w:hAnsi="Arial" w:cs="Arial"/>
              <w:color w:val="000000"/>
              <w:sz w:val="20"/>
              <w:szCs w:val="20"/>
            </w:rPr>
            <w:t xml:space="preserve"> </w:t>
          </w:r>
        </w:p>
      </w:docPartBody>
    </w:docPart>
    <w:docPart>
      <w:docPartPr>
        <w:name w:val="C54B8A50B86E44869BC4EF25D5F97AFB"/>
        <w:category>
          <w:name w:val="General"/>
          <w:gallery w:val="placeholder"/>
        </w:category>
        <w:types>
          <w:type w:val="bbPlcHdr"/>
        </w:types>
        <w:behaviors>
          <w:behavior w:val="content"/>
        </w:behaviors>
        <w:guid w:val="{BEBDE1BB-8244-42D9-810A-D3DEC3F62EE8}"/>
      </w:docPartPr>
      <w:docPartBody>
        <w:p w:rsidR="00C83CEC" w:rsidRDefault="00C83CEC" w:rsidP="00C83CEC">
          <w:pPr>
            <w:pStyle w:val="C54B8A50B86E44869BC4EF25D5F97AFB"/>
          </w:pPr>
          <w:r w:rsidRPr="001C096C">
            <w:rPr>
              <w:rFonts w:ascii="Arial" w:hAnsi="Arial" w:cs="Arial"/>
              <w:color w:val="000000"/>
              <w:sz w:val="20"/>
              <w:szCs w:val="20"/>
            </w:rPr>
            <w:t xml:space="preserve"> </w:t>
          </w:r>
        </w:p>
      </w:docPartBody>
    </w:docPart>
    <w:docPart>
      <w:docPartPr>
        <w:name w:val="4B49777BC78A4B2B8B573C64E5834C78"/>
        <w:category>
          <w:name w:val="General"/>
          <w:gallery w:val="placeholder"/>
        </w:category>
        <w:types>
          <w:type w:val="bbPlcHdr"/>
        </w:types>
        <w:behaviors>
          <w:behavior w:val="content"/>
        </w:behaviors>
        <w:guid w:val="{B0AC1D2D-2E40-43FC-9752-D597C648B358}"/>
      </w:docPartPr>
      <w:docPartBody>
        <w:p w:rsidR="00C83CEC" w:rsidRDefault="00C83CEC" w:rsidP="00C83CEC">
          <w:pPr>
            <w:pStyle w:val="4B49777BC78A4B2B8B573C64E5834C78"/>
          </w:pPr>
          <w:r w:rsidRPr="001C096C">
            <w:rPr>
              <w:rFonts w:ascii="Arial" w:hAnsi="Arial" w:cs="Arial"/>
              <w:color w:val="000000"/>
              <w:sz w:val="20"/>
              <w:szCs w:val="20"/>
            </w:rPr>
            <w:t xml:space="preserve"> </w:t>
          </w:r>
        </w:p>
      </w:docPartBody>
    </w:docPart>
    <w:docPart>
      <w:docPartPr>
        <w:name w:val="6190C78D1F9948DD893BBDC752A4FF23"/>
        <w:category>
          <w:name w:val="General"/>
          <w:gallery w:val="placeholder"/>
        </w:category>
        <w:types>
          <w:type w:val="bbPlcHdr"/>
        </w:types>
        <w:behaviors>
          <w:behavior w:val="content"/>
        </w:behaviors>
        <w:guid w:val="{AE60398C-C052-459F-9374-DC6E876341F2}"/>
      </w:docPartPr>
      <w:docPartBody>
        <w:p w:rsidR="00C83CEC" w:rsidRDefault="00C83CEC" w:rsidP="00C83CEC">
          <w:pPr>
            <w:pStyle w:val="6190C78D1F9948DD893BBDC752A4FF23"/>
          </w:pPr>
          <w:r w:rsidRPr="001C096C">
            <w:rPr>
              <w:rFonts w:ascii="Arial" w:hAnsi="Arial" w:cs="Arial"/>
              <w:color w:val="000000"/>
              <w:sz w:val="20"/>
              <w:szCs w:val="20"/>
            </w:rPr>
            <w:t xml:space="preserve"> </w:t>
          </w:r>
        </w:p>
      </w:docPartBody>
    </w:docPart>
    <w:docPart>
      <w:docPartPr>
        <w:name w:val="CA6C577DFC2841F9BB1D81B9115A66FE"/>
        <w:category>
          <w:name w:val="General"/>
          <w:gallery w:val="placeholder"/>
        </w:category>
        <w:types>
          <w:type w:val="bbPlcHdr"/>
        </w:types>
        <w:behaviors>
          <w:behavior w:val="content"/>
        </w:behaviors>
        <w:guid w:val="{DBB6334D-E972-4EF7-913B-5C7B8FBE324A}"/>
      </w:docPartPr>
      <w:docPartBody>
        <w:p w:rsidR="00C83CEC" w:rsidRDefault="00C83CEC" w:rsidP="00C83CEC">
          <w:pPr>
            <w:pStyle w:val="CA6C577DFC2841F9BB1D81B9115A66FE"/>
          </w:pPr>
          <w:r w:rsidRPr="001C096C">
            <w:rPr>
              <w:rFonts w:ascii="Arial" w:hAnsi="Arial" w:cs="Arial"/>
              <w:color w:val="000000"/>
              <w:sz w:val="20"/>
              <w:szCs w:val="20"/>
            </w:rPr>
            <w:t xml:space="preserve"> </w:t>
          </w:r>
        </w:p>
      </w:docPartBody>
    </w:docPart>
    <w:docPart>
      <w:docPartPr>
        <w:name w:val="220C9781296842B1B0F9AE88CFA9C9AB"/>
        <w:category>
          <w:name w:val="General"/>
          <w:gallery w:val="placeholder"/>
        </w:category>
        <w:types>
          <w:type w:val="bbPlcHdr"/>
        </w:types>
        <w:behaviors>
          <w:behavior w:val="content"/>
        </w:behaviors>
        <w:guid w:val="{B8F07FC9-6CCB-4138-BA65-9A78D12E8F54}"/>
      </w:docPartPr>
      <w:docPartBody>
        <w:p w:rsidR="00C83CEC" w:rsidRDefault="00C83CEC" w:rsidP="00C83CEC">
          <w:pPr>
            <w:pStyle w:val="220C9781296842B1B0F9AE88CFA9C9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F69F92E8342C1B93DA2696337E0E5"/>
        <w:category>
          <w:name w:val="General"/>
          <w:gallery w:val="placeholder"/>
        </w:category>
        <w:types>
          <w:type w:val="bbPlcHdr"/>
        </w:types>
        <w:behaviors>
          <w:behavior w:val="content"/>
        </w:behaviors>
        <w:guid w:val="{3CB8215D-5BB9-4C6E-9914-BE9A9AE738EA}"/>
      </w:docPartPr>
      <w:docPartBody>
        <w:p w:rsidR="00C83CEC" w:rsidRDefault="00C83CEC" w:rsidP="00C83CEC">
          <w:pPr>
            <w:pStyle w:val="727F69F92E8342C1B93DA2696337E0E5"/>
          </w:pPr>
          <w:r w:rsidRPr="001C096C">
            <w:rPr>
              <w:rFonts w:ascii="Arial" w:hAnsi="Arial" w:cs="Arial"/>
              <w:color w:val="000000"/>
              <w:sz w:val="20"/>
              <w:szCs w:val="20"/>
            </w:rPr>
            <w:t xml:space="preserve"> </w:t>
          </w:r>
        </w:p>
      </w:docPartBody>
    </w:docPart>
    <w:docPart>
      <w:docPartPr>
        <w:name w:val="3D3563715638499EA040D7FA948C18E7"/>
        <w:category>
          <w:name w:val="General"/>
          <w:gallery w:val="placeholder"/>
        </w:category>
        <w:types>
          <w:type w:val="bbPlcHdr"/>
        </w:types>
        <w:behaviors>
          <w:behavior w:val="content"/>
        </w:behaviors>
        <w:guid w:val="{F0268E7D-CBE6-4509-8D46-4EC2BC4E5355}"/>
      </w:docPartPr>
      <w:docPartBody>
        <w:p w:rsidR="00C83CEC" w:rsidRDefault="00C83CEC" w:rsidP="00C83CEC">
          <w:pPr>
            <w:pStyle w:val="3D3563715638499EA040D7FA948C18E7"/>
          </w:pPr>
          <w:r w:rsidRPr="001C096C">
            <w:rPr>
              <w:rFonts w:ascii="Arial" w:hAnsi="Arial" w:cs="Arial"/>
              <w:color w:val="000000"/>
              <w:sz w:val="20"/>
              <w:szCs w:val="20"/>
            </w:rPr>
            <w:t xml:space="preserve"> </w:t>
          </w:r>
        </w:p>
      </w:docPartBody>
    </w:docPart>
    <w:docPart>
      <w:docPartPr>
        <w:name w:val="89C01E12B893484A9DF2D61294C1A9EE"/>
        <w:category>
          <w:name w:val="General"/>
          <w:gallery w:val="placeholder"/>
        </w:category>
        <w:types>
          <w:type w:val="bbPlcHdr"/>
        </w:types>
        <w:behaviors>
          <w:behavior w:val="content"/>
        </w:behaviors>
        <w:guid w:val="{4643F29B-D0B9-41E7-892D-706CEEE8FFEB}"/>
      </w:docPartPr>
      <w:docPartBody>
        <w:p w:rsidR="00C83CEC" w:rsidRDefault="00C83CEC" w:rsidP="00C83CEC">
          <w:pPr>
            <w:pStyle w:val="89C01E12B893484A9DF2D61294C1A9EE"/>
          </w:pPr>
          <w:r w:rsidRPr="001C096C">
            <w:rPr>
              <w:rFonts w:ascii="Arial" w:hAnsi="Arial" w:cs="Arial"/>
              <w:color w:val="000000"/>
              <w:sz w:val="20"/>
              <w:szCs w:val="20"/>
            </w:rPr>
            <w:t xml:space="preserve"> </w:t>
          </w:r>
        </w:p>
      </w:docPartBody>
    </w:docPart>
    <w:docPart>
      <w:docPartPr>
        <w:name w:val="F4F4B0155F03464598B810DA2AB2E7F2"/>
        <w:category>
          <w:name w:val="General"/>
          <w:gallery w:val="placeholder"/>
        </w:category>
        <w:types>
          <w:type w:val="bbPlcHdr"/>
        </w:types>
        <w:behaviors>
          <w:behavior w:val="content"/>
        </w:behaviors>
        <w:guid w:val="{EEEACD87-B376-40AC-99D7-FE8FCB93AC08}"/>
      </w:docPartPr>
      <w:docPartBody>
        <w:p w:rsidR="00C83CEC" w:rsidRDefault="00C83CEC" w:rsidP="00C83CEC">
          <w:pPr>
            <w:pStyle w:val="F4F4B0155F03464598B810DA2AB2E7F2"/>
          </w:pPr>
          <w:r w:rsidRPr="001C096C">
            <w:rPr>
              <w:rFonts w:ascii="Arial" w:hAnsi="Arial" w:cs="Arial"/>
              <w:color w:val="000000"/>
              <w:sz w:val="20"/>
              <w:szCs w:val="20"/>
            </w:rPr>
            <w:t xml:space="preserve"> </w:t>
          </w:r>
        </w:p>
      </w:docPartBody>
    </w:docPart>
    <w:docPart>
      <w:docPartPr>
        <w:name w:val="ED56F3DC46144466BAF8B4A7F9091E92"/>
        <w:category>
          <w:name w:val="General"/>
          <w:gallery w:val="placeholder"/>
        </w:category>
        <w:types>
          <w:type w:val="bbPlcHdr"/>
        </w:types>
        <w:behaviors>
          <w:behavior w:val="content"/>
        </w:behaviors>
        <w:guid w:val="{CFF98CF2-4397-4023-BC57-4CFE625410EA}"/>
      </w:docPartPr>
      <w:docPartBody>
        <w:p w:rsidR="00C83CEC" w:rsidRDefault="00C83CEC" w:rsidP="00C83CEC">
          <w:pPr>
            <w:pStyle w:val="ED56F3DC46144466BAF8B4A7F9091E92"/>
          </w:pPr>
          <w:r w:rsidRPr="001C096C">
            <w:rPr>
              <w:rFonts w:ascii="Arial" w:hAnsi="Arial" w:cs="Arial"/>
              <w:color w:val="000000"/>
              <w:sz w:val="20"/>
              <w:szCs w:val="20"/>
            </w:rPr>
            <w:t xml:space="preserve"> </w:t>
          </w:r>
        </w:p>
      </w:docPartBody>
    </w:docPart>
    <w:docPart>
      <w:docPartPr>
        <w:name w:val="536CB971DDF145EFBCF42534DC4DE94A"/>
        <w:category>
          <w:name w:val="General"/>
          <w:gallery w:val="placeholder"/>
        </w:category>
        <w:types>
          <w:type w:val="bbPlcHdr"/>
        </w:types>
        <w:behaviors>
          <w:behavior w:val="content"/>
        </w:behaviors>
        <w:guid w:val="{BAC02C8F-8DFF-4AFA-9661-318CE51FF5E2}"/>
      </w:docPartPr>
      <w:docPartBody>
        <w:p w:rsidR="00C83CEC" w:rsidRDefault="00C83CEC" w:rsidP="00C83CEC">
          <w:pPr>
            <w:pStyle w:val="536CB971DDF145EFBCF42534DC4DE94A"/>
          </w:pPr>
          <w:r w:rsidRPr="001C096C">
            <w:rPr>
              <w:rFonts w:ascii="Arial" w:hAnsi="Arial" w:cs="Arial"/>
              <w:color w:val="000000"/>
              <w:sz w:val="20"/>
              <w:szCs w:val="20"/>
            </w:rPr>
            <w:t xml:space="preserve"> </w:t>
          </w:r>
        </w:p>
      </w:docPartBody>
    </w:docPart>
    <w:docPart>
      <w:docPartPr>
        <w:name w:val="E957F1A4BC32444EA18B52BA706695A2"/>
        <w:category>
          <w:name w:val="General"/>
          <w:gallery w:val="placeholder"/>
        </w:category>
        <w:types>
          <w:type w:val="bbPlcHdr"/>
        </w:types>
        <w:behaviors>
          <w:behavior w:val="content"/>
        </w:behaviors>
        <w:guid w:val="{B95231A5-E663-4E10-94B1-A68224CB4A37}"/>
      </w:docPartPr>
      <w:docPartBody>
        <w:p w:rsidR="00C83CEC" w:rsidRDefault="00C83CEC" w:rsidP="00C83CEC">
          <w:pPr>
            <w:pStyle w:val="E957F1A4BC32444EA18B52BA706695A2"/>
          </w:pPr>
          <w:r w:rsidRPr="002B6B3C">
            <w:rPr>
              <w:rFonts w:ascii="Arial" w:hAnsi="Arial" w:cs="Arial"/>
              <w:sz w:val="20"/>
              <w:szCs w:val="20"/>
            </w:rPr>
            <w:t xml:space="preserve">(ostalo upisati) </w:t>
          </w:r>
        </w:p>
      </w:docPartBody>
    </w:docPart>
    <w:docPart>
      <w:docPartPr>
        <w:name w:val="1C4FDD39280D458D9A9BA44D224A0321"/>
        <w:category>
          <w:name w:val="General"/>
          <w:gallery w:val="placeholder"/>
        </w:category>
        <w:types>
          <w:type w:val="bbPlcHdr"/>
        </w:types>
        <w:behaviors>
          <w:behavior w:val="content"/>
        </w:behaviors>
        <w:guid w:val="{B6316CF4-601C-4326-BA5F-A34363A05B81}"/>
      </w:docPartPr>
      <w:docPartBody>
        <w:p w:rsidR="00C83CEC" w:rsidRDefault="00C83CEC" w:rsidP="00C83CEC">
          <w:pPr>
            <w:pStyle w:val="1C4FDD39280D458D9A9BA44D224A0321"/>
          </w:pPr>
          <w:r w:rsidRPr="001C096C">
            <w:rPr>
              <w:rFonts w:ascii="Arial" w:hAnsi="Arial" w:cs="Arial"/>
              <w:color w:val="000000"/>
              <w:sz w:val="20"/>
              <w:szCs w:val="20"/>
            </w:rPr>
            <w:t xml:space="preserve"> </w:t>
          </w:r>
        </w:p>
      </w:docPartBody>
    </w:docPart>
    <w:docPart>
      <w:docPartPr>
        <w:name w:val="7089389E2748483597942421E56E5322"/>
        <w:category>
          <w:name w:val="General"/>
          <w:gallery w:val="placeholder"/>
        </w:category>
        <w:types>
          <w:type w:val="bbPlcHdr"/>
        </w:types>
        <w:behaviors>
          <w:behavior w:val="content"/>
        </w:behaviors>
        <w:guid w:val="{A3D27CA3-7DC7-4220-9EFE-EC235E8A8858}"/>
      </w:docPartPr>
      <w:docPartBody>
        <w:p w:rsidR="00C83CEC" w:rsidRDefault="00C83CEC" w:rsidP="00C83CEC">
          <w:pPr>
            <w:pStyle w:val="7089389E2748483597942421E56E5322"/>
          </w:pPr>
          <w:r w:rsidRPr="001C096C">
            <w:rPr>
              <w:rFonts w:ascii="Arial" w:hAnsi="Arial" w:cs="Arial"/>
              <w:color w:val="000000"/>
              <w:sz w:val="20"/>
              <w:szCs w:val="20"/>
            </w:rPr>
            <w:t xml:space="preserve"> </w:t>
          </w:r>
        </w:p>
      </w:docPartBody>
    </w:docPart>
    <w:docPart>
      <w:docPartPr>
        <w:name w:val="EF58F84C824742299EF3936FA3195F04"/>
        <w:category>
          <w:name w:val="General"/>
          <w:gallery w:val="placeholder"/>
        </w:category>
        <w:types>
          <w:type w:val="bbPlcHdr"/>
        </w:types>
        <w:behaviors>
          <w:behavior w:val="content"/>
        </w:behaviors>
        <w:guid w:val="{900B105E-51DC-4939-8C9B-DAF1467D3698}"/>
      </w:docPartPr>
      <w:docPartBody>
        <w:p w:rsidR="00C83CEC" w:rsidRDefault="00C83CEC" w:rsidP="00C83CEC">
          <w:pPr>
            <w:pStyle w:val="EF58F84C824742299EF3936FA3195F04"/>
          </w:pPr>
          <w:r w:rsidRPr="001C096C">
            <w:rPr>
              <w:rFonts w:ascii="Arial" w:hAnsi="Arial" w:cs="Arial"/>
              <w:color w:val="000000"/>
              <w:sz w:val="20"/>
              <w:szCs w:val="20"/>
            </w:rPr>
            <w:t xml:space="preserve"> </w:t>
          </w:r>
        </w:p>
      </w:docPartBody>
    </w:docPart>
    <w:docPart>
      <w:docPartPr>
        <w:name w:val="598D39A072C64D60A2D9A822CF2F4426"/>
        <w:category>
          <w:name w:val="General"/>
          <w:gallery w:val="placeholder"/>
        </w:category>
        <w:types>
          <w:type w:val="bbPlcHdr"/>
        </w:types>
        <w:behaviors>
          <w:behavior w:val="content"/>
        </w:behaviors>
        <w:guid w:val="{2B60E09D-51F7-453F-98B2-7523CE1786A3}"/>
      </w:docPartPr>
      <w:docPartBody>
        <w:p w:rsidR="00C83CEC" w:rsidRDefault="00C83CEC" w:rsidP="00C83CEC">
          <w:pPr>
            <w:pStyle w:val="598D39A072C64D60A2D9A822CF2F4426"/>
          </w:pPr>
          <w:r w:rsidRPr="001C096C">
            <w:rPr>
              <w:rFonts w:ascii="Arial" w:hAnsi="Arial" w:cs="Arial"/>
              <w:color w:val="000000"/>
              <w:sz w:val="20"/>
              <w:szCs w:val="20"/>
            </w:rPr>
            <w:t xml:space="preserve">  </w:t>
          </w:r>
        </w:p>
      </w:docPartBody>
    </w:docPart>
    <w:docPart>
      <w:docPartPr>
        <w:name w:val="CB896F080C1648C5913E8FFB4E8E33FF"/>
        <w:category>
          <w:name w:val="General"/>
          <w:gallery w:val="placeholder"/>
        </w:category>
        <w:types>
          <w:type w:val="bbPlcHdr"/>
        </w:types>
        <w:behaviors>
          <w:behavior w:val="content"/>
        </w:behaviors>
        <w:guid w:val="{664D375A-B116-4753-8535-D953327C244B}"/>
      </w:docPartPr>
      <w:docPartBody>
        <w:p w:rsidR="00C83CEC" w:rsidRDefault="00C83CEC" w:rsidP="00C83CEC">
          <w:pPr>
            <w:pStyle w:val="CB896F080C1648C5913E8FFB4E8E33FF"/>
          </w:pPr>
          <w:r w:rsidRPr="001C096C">
            <w:rPr>
              <w:rFonts w:ascii="Arial" w:hAnsi="Arial" w:cs="Arial"/>
              <w:color w:val="000000"/>
              <w:sz w:val="20"/>
              <w:szCs w:val="20"/>
            </w:rPr>
            <w:t xml:space="preserve"> </w:t>
          </w:r>
        </w:p>
      </w:docPartBody>
    </w:docPart>
    <w:docPart>
      <w:docPartPr>
        <w:name w:val="36D84E5ACABB4E31BACAB52A7214EB99"/>
        <w:category>
          <w:name w:val="General"/>
          <w:gallery w:val="placeholder"/>
        </w:category>
        <w:types>
          <w:type w:val="bbPlcHdr"/>
        </w:types>
        <w:behaviors>
          <w:behavior w:val="content"/>
        </w:behaviors>
        <w:guid w:val="{30460DB9-CC94-43E6-AE5F-FA68830D5AEA}"/>
      </w:docPartPr>
      <w:docPartBody>
        <w:p w:rsidR="00C83CEC" w:rsidRDefault="00C83CEC" w:rsidP="00C83CEC">
          <w:pPr>
            <w:pStyle w:val="36D84E5ACABB4E31BACAB52A7214EB99"/>
          </w:pPr>
          <w:r w:rsidRPr="001C096C">
            <w:rPr>
              <w:rFonts w:ascii="Arial" w:hAnsi="Arial" w:cs="Arial"/>
              <w:color w:val="000000"/>
              <w:sz w:val="20"/>
              <w:szCs w:val="20"/>
            </w:rPr>
            <w:t xml:space="preserve"> </w:t>
          </w:r>
        </w:p>
      </w:docPartBody>
    </w:docPart>
    <w:docPart>
      <w:docPartPr>
        <w:name w:val="6BC6DAB39F6E46B2A8BC6F483E508170"/>
        <w:category>
          <w:name w:val="General"/>
          <w:gallery w:val="placeholder"/>
        </w:category>
        <w:types>
          <w:type w:val="bbPlcHdr"/>
        </w:types>
        <w:behaviors>
          <w:behavior w:val="content"/>
        </w:behaviors>
        <w:guid w:val="{36A6088E-80AC-444D-914B-8BE12D9A7C5C}"/>
      </w:docPartPr>
      <w:docPartBody>
        <w:p w:rsidR="00C83CEC" w:rsidRDefault="00C83CEC" w:rsidP="00C83CEC">
          <w:pPr>
            <w:pStyle w:val="6BC6DAB39F6E46B2A8BC6F483E508170"/>
          </w:pPr>
          <w:r>
            <w:rPr>
              <w:rStyle w:val="PlaceholderText"/>
            </w:rPr>
            <w:t>ECTS</w:t>
          </w:r>
        </w:p>
      </w:docPartBody>
    </w:docPart>
    <w:docPart>
      <w:docPartPr>
        <w:name w:val="CF4B6FF8D83A4CA6A6E888C6E41E686F"/>
        <w:category>
          <w:name w:val="General"/>
          <w:gallery w:val="placeholder"/>
        </w:category>
        <w:types>
          <w:type w:val="bbPlcHdr"/>
        </w:types>
        <w:behaviors>
          <w:behavior w:val="content"/>
        </w:behaviors>
        <w:guid w:val="{28F81C4B-4CE6-414B-A80A-66AFE48598CA}"/>
      </w:docPartPr>
      <w:docPartBody>
        <w:p w:rsidR="00C83CEC" w:rsidRDefault="00C83CEC" w:rsidP="00C83CEC">
          <w:pPr>
            <w:pStyle w:val="CF4B6FF8D83A4CA6A6E888C6E41E686F"/>
          </w:pPr>
          <w:r>
            <w:rPr>
              <w:rStyle w:val="PlaceholderText"/>
            </w:rPr>
            <w:t>Metode i kriteriji vrednovanja</w:t>
          </w:r>
        </w:p>
      </w:docPartBody>
    </w:docPart>
    <w:docPart>
      <w:docPartPr>
        <w:name w:val="4EDA2813D12C4704BB248A8C54A10B0E"/>
        <w:category>
          <w:name w:val="General"/>
          <w:gallery w:val="placeholder"/>
        </w:category>
        <w:types>
          <w:type w:val="bbPlcHdr"/>
        </w:types>
        <w:behaviors>
          <w:behavior w:val="content"/>
        </w:behaviors>
        <w:guid w:val="{74B6E5F4-EA7F-45F4-8B15-FAC486DBB38E}"/>
      </w:docPartPr>
      <w:docPartBody>
        <w:p w:rsidR="00C83CEC" w:rsidRDefault="00C83CEC" w:rsidP="00C83CEC">
          <w:pPr>
            <w:pStyle w:val="4EDA2813D12C4704BB248A8C54A10B0E"/>
          </w:pPr>
          <w:r>
            <w:rPr>
              <w:rStyle w:val="PlaceholderText"/>
            </w:rPr>
            <w:t>Obveze studenata</w:t>
          </w:r>
        </w:p>
      </w:docPartBody>
    </w:docPart>
    <w:docPart>
      <w:docPartPr>
        <w:name w:val="4BB0D3F195D74C11A26E50217EBF67EA"/>
        <w:category>
          <w:name w:val="General"/>
          <w:gallery w:val="placeholder"/>
        </w:category>
        <w:types>
          <w:type w:val="bbPlcHdr"/>
        </w:types>
        <w:behaviors>
          <w:behavior w:val="content"/>
        </w:behaviors>
        <w:guid w:val="{2654EF0A-7F25-4F3F-B282-B08121D3EA56}"/>
      </w:docPartPr>
      <w:docPartBody>
        <w:p w:rsidR="00C83CEC" w:rsidRDefault="00C83CEC" w:rsidP="00C83CEC">
          <w:pPr>
            <w:pStyle w:val="4BB0D3F195D74C11A26E50217EBF67EA"/>
          </w:pPr>
          <w:r>
            <w:rPr>
              <w:rFonts w:ascii="Arial" w:hAnsi="Arial" w:cs="Arial"/>
              <w:color w:val="000000"/>
              <w:sz w:val="20"/>
              <w:szCs w:val="20"/>
            </w:rPr>
            <w:t xml:space="preserve"> </w:t>
          </w:r>
        </w:p>
      </w:docPartBody>
    </w:docPart>
    <w:docPart>
      <w:docPartPr>
        <w:name w:val="43DD005157134D6B8D960FD2DDFDC6B0"/>
        <w:category>
          <w:name w:val="General"/>
          <w:gallery w:val="placeholder"/>
        </w:category>
        <w:types>
          <w:type w:val="bbPlcHdr"/>
        </w:types>
        <w:behaviors>
          <w:behavior w:val="content"/>
        </w:behaviors>
        <w:guid w:val="{F95E7ADD-EA67-4791-A1B8-FCE463ADCB8B}"/>
      </w:docPartPr>
      <w:docPartBody>
        <w:p w:rsidR="00C83CEC" w:rsidRDefault="00C83CEC" w:rsidP="00C83CEC">
          <w:pPr>
            <w:pStyle w:val="43DD005157134D6B8D960FD2DDFDC6B0"/>
          </w:pPr>
          <w:r>
            <w:rPr>
              <w:rFonts w:ascii="Arial" w:hAnsi="Arial" w:cs="Arial"/>
              <w:color w:val="000000"/>
              <w:sz w:val="20"/>
              <w:szCs w:val="20"/>
            </w:rPr>
            <w:t xml:space="preserve"> </w:t>
          </w:r>
        </w:p>
      </w:docPartBody>
    </w:docPart>
    <w:docPart>
      <w:docPartPr>
        <w:name w:val="C132E66DE0E24027B1DF50F72D78A8AF"/>
        <w:category>
          <w:name w:val="General"/>
          <w:gallery w:val="placeholder"/>
        </w:category>
        <w:types>
          <w:type w:val="bbPlcHdr"/>
        </w:types>
        <w:behaviors>
          <w:behavior w:val="content"/>
        </w:behaviors>
        <w:guid w:val="{2D427029-7031-4F3C-A241-31874C2BF35F}"/>
      </w:docPartPr>
      <w:docPartBody>
        <w:p w:rsidR="00C83CEC" w:rsidRDefault="00C83CEC" w:rsidP="00C83CEC">
          <w:pPr>
            <w:pStyle w:val="C132E66DE0E24027B1DF50F72D78A8AF"/>
          </w:pPr>
          <w:r>
            <w:rPr>
              <w:rFonts w:ascii="Arial" w:hAnsi="Arial" w:cs="Arial"/>
              <w:color w:val="000000"/>
              <w:sz w:val="20"/>
              <w:szCs w:val="20"/>
            </w:rPr>
            <w:t xml:space="preserve"> </w:t>
          </w:r>
        </w:p>
      </w:docPartBody>
    </w:docPart>
    <w:docPart>
      <w:docPartPr>
        <w:name w:val="5C3951161C5A4D32A5A709C350293F23"/>
        <w:category>
          <w:name w:val="General"/>
          <w:gallery w:val="placeholder"/>
        </w:category>
        <w:types>
          <w:type w:val="bbPlcHdr"/>
        </w:types>
        <w:behaviors>
          <w:behavior w:val="content"/>
        </w:behaviors>
        <w:guid w:val="{66286C43-5F86-4CE2-A68C-F858F526430C}"/>
      </w:docPartPr>
      <w:docPartBody>
        <w:p w:rsidR="00C83CEC" w:rsidRDefault="00C83CEC" w:rsidP="00C83CEC">
          <w:pPr>
            <w:pStyle w:val="5C3951161C5A4D32A5A709C350293F23"/>
          </w:pPr>
          <w:r>
            <w:rPr>
              <w:rFonts w:ascii="Arial" w:hAnsi="Arial" w:cs="Arial"/>
              <w:color w:val="000000"/>
              <w:sz w:val="20"/>
              <w:szCs w:val="20"/>
            </w:rPr>
            <w:t xml:space="preserve"> </w:t>
          </w:r>
        </w:p>
      </w:docPartBody>
    </w:docPart>
    <w:docPart>
      <w:docPartPr>
        <w:name w:val="F9184E20D86E427496E5D0F810C8BE52"/>
        <w:category>
          <w:name w:val="General"/>
          <w:gallery w:val="placeholder"/>
        </w:category>
        <w:types>
          <w:type w:val="bbPlcHdr"/>
        </w:types>
        <w:behaviors>
          <w:behavior w:val="content"/>
        </w:behaviors>
        <w:guid w:val="{E86E82BF-3C7A-4D35-A124-A40A4915C901}"/>
      </w:docPartPr>
      <w:docPartBody>
        <w:p w:rsidR="00C83CEC" w:rsidRDefault="00C83CEC" w:rsidP="00C83CEC">
          <w:pPr>
            <w:pStyle w:val="F9184E20D86E427496E5D0F810C8BE52"/>
          </w:pPr>
          <w:r>
            <w:rPr>
              <w:rFonts w:ascii="Arial" w:hAnsi="Arial" w:cs="Arial"/>
              <w:color w:val="000000"/>
              <w:sz w:val="20"/>
              <w:szCs w:val="20"/>
            </w:rPr>
            <w:t xml:space="preserve"> </w:t>
          </w:r>
        </w:p>
      </w:docPartBody>
    </w:docPart>
    <w:docPart>
      <w:docPartPr>
        <w:name w:val="65EEF1CA033C4116A71BEED421CC450C"/>
        <w:category>
          <w:name w:val="General"/>
          <w:gallery w:val="placeholder"/>
        </w:category>
        <w:types>
          <w:type w:val="bbPlcHdr"/>
        </w:types>
        <w:behaviors>
          <w:behavior w:val="content"/>
        </w:behaviors>
        <w:guid w:val="{16428FD1-AC1B-42A8-A1D6-4EC9BA2F89F5}"/>
      </w:docPartPr>
      <w:docPartBody>
        <w:p w:rsidR="00C83CEC" w:rsidRDefault="00C83CEC" w:rsidP="00C83CEC">
          <w:pPr>
            <w:pStyle w:val="65EEF1CA033C4116A71BEED421CC450C"/>
          </w:pPr>
          <w:r>
            <w:rPr>
              <w:rFonts w:ascii="Arial" w:hAnsi="Arial" w:cs="Arial"/>
              <w:color w:val="000000"/>
              <w:sz w:val="20"/>
              <w:szCs w:val="20"/>
            </w:rPr>
            <w:t xml:space="preserve"> </w:t>
          </w:r>
        </w:p>
      </w:docPartBody>
    </w:docPart>
    <w:docPart>
      <w:docPartPr>
        <w:name w:val="DDFA00CB7DD84C70BC87FF428859AE9B"/>
        <w:category>
          <w:name w:val="General"/>
          <w:gallery w:val="placeholder"/>
        </w:category>
        <w:types>
          <w:type w:val="bbPlcHdr"/>
        </w:types>
        <w:behaviors>
          <w:behavior w:val="content"/>
        </w:behaviors>
        <w:guid w:val="{81B59FC6-C3BC-41D6-882B-450624F7782D}"/>
      </w:docPartPr>
      <w:docPartBody>
        <w:p w:rsidR="00C83CEC" w:rsidRDefault="00C83CEC" w:rsidP="00C83CEC">
          <w:pPr>
            <w:pStyle w:val="DDFA00CB7DD84C70BC87FF428859AE9B"/>
          </w:pPr>
          <w:r>
            <w:rPr>
              <w:rFonts w:ascii="Arial" w:hAnsi="Arial" w:cs="Arial"/>
              <w:color w:val="000000"/>
              <w:sz w:val="20"/>
              <w:szCs w:val="20"/>
            </w:rPr>
            <w:t xml:space="preserve"> </w:t>
          </w:r>
        </w:p>
      </w:docPartBody>
    </w:docPart>
    <w:docPart>
      <w:docPartPr>
        <w:name w:val="607F67D58ED54CA589199889C9FA0647"/>
        <w:category>
          <w:name w:val="General"/>
          <w:gallery w:val="placeholder"/>
        </w:category>
        <w:types>
          <w:type w:val="bbPlcHdr"/>
        </w:types>
        <w:behaviors>
          <w:behavior w:val="content"/>
        </w:behaviors>
        <w:guid w:val="{243228F8-0C8B-4EA5-903A-5A3944D831D8}"/>
      </w:docPartPr>
      <w:docPartBody>
        <w:p w:rsidR="00C83CEC" w:rsidRDefault="00C83CEC" w:rsidP="00C83CEC">
          <w:pPr>
            <w:pStyle w:val="607F67D58ED54CA589199889C9FA0647"/>
          </w:pPr>
          <w:r>
            <w:rPr>
              <w:rFonts w:ascii="Arial" w:hAnsi="Arial" w:cs="Arial"/>
              <w:color w:val="000000"/>
              <w:sz w:val="20"/>
              <w:szCs w:val="20"/>
            </w:rPr>
            <w:t xml:space="preserve"> </w:t>
          </w:r>
        </w:p>
      </w:docPartBody>
    </w:docPart>
    <w:docPart>
      <w:docPartPr>
        <w:name w:val="DC22FB38FE984D3687662336D3C9C139"/>
        <w:category>
          <w:name w:val="General"/>
          <w:gallery w:val="placeholder"/>
        </w:category>
        <w:types>
          <w:type w:val="bbPlcHdr"/>
        </w:types>
        <w:behaviors>
          <w:behavior w:val="content"/>
        </w:behaviors>
        <w:guid w:val="{46AC08FC-A295-448E-B552-672780AAA5E0}"/>
      </w:docPartPr>
      <w:docPartBody>
        <w:p w:rsidR="00C83CEC" w:rsidRDefault="00C83CEC" w:rsidP="00C83CEC">
          <w:pPr>
            <w:pStyle w:val="DC22FB38FE984D3687662336D3C9C139"/>
          </w:pPr>
          <w:r>
            <w:rPr>
              <w:rFonts w:ascii="Arial" w:hAnsi="Arial" w:cs="Arial"/>
              <w:color w:val="000000"/>
              <w:sz w:val="20"/>
              <w:szCs w:val="20"/>
            </w:rPr>
            <w:t xml:space="preserve"> </w:t>
          </w:r>
        </w:p>
      </w:docPartBody>
    </w:docPart>
    <w:docPart>
      <w:docPartPr>
        <w:name w:val="18B3FB0875AF4434BE5F532B364FFCBC"/>
        <w:category>
          <w:name w:val="General"/>
          <w:gallery w:val="placeholder"/>
        </w:category>
        <w:types>
          <w:type w:val="bbPlcHdr"/>
        </w:types>
        <w:behaviors>
          <w:behavior w:val="content"/>
        </w:behaviors>
        <w:guid w:val="{80567FB1-4A87-4526-85F0-785E69088C6C}"/>
      </w:docPartPr>
      <w:docPartBody>
        <w:p w:rsidR="00C83CEC" w:rsidRDefault="00C83CEC" w:rsidP="00C83CEC">
          <w:pPr>
            <w:pStyle w:val="18B3FB0875AF4434BE5F532B364FFCBC"/>
          </w:pPr>
          <w:r>
            <w:rPr>
              <w:rFonts w:ascii="Arial" w:hAnsi="Arial" w:cs="Arial"/>
              <w:color w:val="000000"/>
              <w:sz w:val="20"/>
              <w:szCs w:val="20"/>
            </w:rPr>
            <w:t xml:space="preserve"> </w:t>
          </w:r>
        </w:p>
      </w:docPartBody>
    </w:docPart>
    <w:docPart>
      <w:docPartPr>
        <w:name w:val="8D009FE9376B46ED8C2DF9255810DFD7"/>
        <w:category>
          <w:name w:val="General"/>
          <w:gallery w:val="placeholder"/>
        </w:category>
        <w:types>
          <w:type w:val="bbPlcHdr"/>
        </w:types>
        <w:behaviors>
          <w:behavior w:val="content"/>
        </w:behaviors>
        <w:guid w:val="{AE3AB813-FD22-41E4-82B9-8A2E34C334D4}"/>
      </w:docPartPr>
      <w:docPartBody>
        <w:p w:rsidR="00C83CEC" w:rsidRDefault="00C83CEC" w:rsidP="00C83CEC">
          <w:pPr>
            <w:pStyle w:val="8D009FE9376B46ED8C2DF9255810DFD7"/>
          </w:pPr>
          <w:r>
            <w:rPr>
              <w:rFonts w:ascii="Arial" w:hAnsi="Arial" w:cs="Arial"/>
              <w:color w:val="000000"/>
              <w:sz w:val="20"/>
              <w:szCs w:val="20"/>
            </w:rPr>
            <w:t xml:space="preserve"> </w:t>
          </w:r>
        </w:p>
      </w:docPartBody>
    </w:docPart>
    <w:docPart>
      <w:docPartPr>
        <w:name w:val="C0377EFF0EB5410082A9FB815A4F67FB"/>
        <w:category>
          <w:name w:val="General"/>
          <w:gallery w:val="placeholder"/>
        </w:category>
        <w:types>
          <w:type w:val="bbPlcHdr"/>
        </w:types>
        <w:behaviors>
          <w:behavior w:val="content"/>
        </w:behaviors>
        <w:guid w:val="{AAFC266E-A02B-4EF2-BDEA-C89DF12FC6C7}"/>
      </w:docPartPr>
      <w:docPartBody>
        <w:p w:rsidR="00C83CEC" w:rsidRDefault="00C83CEC" w:rsidP="00C83CEC">
          <w:pPr>
            <w:pStyle w:val="C0377EFF0EB5410082A9FB815A4F67FB"/>
          </w:pPr>
          <w:r>
            <w:rPr>
              <w:rFonts w:ascii="Arial" w:hAnsi="Arial" w:cs="Arial"/>
              <w:color w:val="000000"/>
              <w:sz w:val="20"/>
              <w:szCs w:val="20"/>
            </w:rPr>
            <w:t xml:space="preserve"> </w:t>
          </w:r>
        </w:p>
      </w:docPartBody>
    </w:docPart>
    <w:docPart>
      <w:docPartPr>
        <w:name w:val="980C607C22CE45E79A627566EBF57D0C"/>
        <w:category>
          <w:name w:val="General"/>
          <w:gallery w:val="placeholder"/>
        </w:category>
        <w:types>
          <w:type w:val="bbPlcHdr"/>
        </w:types>
        <w:behaviors>
          <w:behavior w:val="content"/>
        </w:behaviors>
        <w:guid w:val="{BCF27668-7C65-4D64-AB77-FF2807611A21}"/>
      </w:docPartPr>
      <w:docPartBody>
        <w:p w:rsidR="00C83CEC" w:rsidRDefault="00C83CEC" w:rsidP="00C83CEC">
          <w:pPr>
            <w:pStyle w:val="980C607C22CE45E79A627566EBF57D0C"/>
          </w:pPr>
          <w:r>
            <w:rPr>
              <w:rFonts w:ascii="Arial" w:hAnsi="Arial" w:cs="Arial"/>
              <w:color w:val="000000"/>
              <w:sz w:val="20"/>
              <w:szCs w:val="20"/>
            </w:rPr>
            <w:t xml:space="preserve"> </w:t>
          </w:r>
        </w:p>
      </w:docPartBody>
    </w:docPart>
    <w:docPart>
      <w:docPartPr>
        <w:name w:val="53033AB0C7B14053A17D4CF43DD15EB7"/>
        <w:category>
          <w:name w:val="General"/>
          <w:gallery w:val="placeholder"/>
        </w:category>
        <w:types>
          <w:type w:val="bbPlcHdr"/>
        </w:types>
        <w:behaviors>
          <w:behavior w:val="content"/>
        </w:behaviors>
        <w:guid w:val="{4E99299C-7F98-4AD4-8BB4-5F932CD6E146}"/>
      </w:docPartPr>
      <w:docPartBody>
        <w:p w:rsidR="00C83CEC" w:rsidRDefault="00C83CEC" w:rsidP="00C83CEC">
          <w:pPr>
            <w:pStyle w:val="53033AB0C7B14053A17D4CF43DD15EB7"/>
          </w:pPr>
          <w:r>
            <w:rPr>
              <w:rFonts w:ascii="Arial" w:hAnsi="Arial" w:cs="Arial"/>
              <w:color w:val="000000"/>
              <w:sz w:val="20"/>
              <w:szCs w:val="20"/>
            </w:rPr>
            <w:t xml:space="preserve"> </w:t>
          </w:r>
        </w:p>
      </w:docPartBody>
    </w:docPart>
    <w:docPart>
      <w:docPartPr>
        <w:name w:val="8B6CDCA2C0EB40AEBED7220F00E123FF"/>
        <w:category>
          <w:name w:val="General"/>
          <w:gallery w:val="placeholder"/>
        </w:category>
        <w:types>
          <w:type w:val="bbPlcHdr"/>
        </w:types>
        <w:behaviors>
          <w:behavior w:val="content"/>
        </w:behaviors>
        <w:guid w:val="{99F20233-04BE-4EBE-815D-625B578AFEE0}"/>
      </w:docPartPr>
      <w:docPartBody>
        <w:p w:rsidR="00C83CEC" w:rsidRDefault="00C83CEC" w:rsidP="00C83CEC">
          <w:pPr>
            <w:pStyle w:val="8B6CDCA2C0EB40AEBED7220F00E123FF"/>
          </w:pPr>
          <w:r>
            <w:rPr>
              <w:rFonts w:ascii="Arial" w:hAnsi="Arial" w:cs="Arial"/>
              <w:color w:val="000000"/>
              <w:sz w:val="20"/>
              <w:szCs w:val="20"/>
            </w:rPr>
            <w:t xml:space="preserve"> </w:t>
          </w:r>
        </w:p>
      </w:docPartBody>
    </w:docPart>
    <w:docPart>
      <w:docPartPr>
        <w:name w:val="E4E42C2E470B4F9A9EF11A1161700026"/>
        <w:category>
          <w:name w:val="General"/>
          <w:gallery w:val="placeholder"/>
        </w:category>
        <w:types>
          <w:type w:val="bbPlcHdr"/>
        </w:types>
        <w:behaviors>
          <w:behavior w:val="content"/>
        </w:behaviors>
        <w:guid w:val="{D595A80D-F318-4924-915E-742B801CF653}"/>
      </w:docPartPr>
      <w:docPartBody>
        <w:p w:rsidR="00C83CEC" w:rsidRDefault="00C83CEC" w:rsidP="00C83CEC">
          <w:pPr>
            <w:pStyle w:val="E4E42C2E470B4F9A9EF11A1161700026"/>
          </w:pPr>
          <w:r>
            <w:rPr>
              <w:rFonts w:ascii="Arial" w:hAnsi="Arial" w:cs="Arial"/>
              <w:color w:val="000000"/>
              <w:sz w:val="20"/>
              <w:szCs w:val="20"/>
            </w:rPr>
            <w:t xml:space="preserve"> </w:t>
          </w:r>
        </w:p>
      </w:docPartBody>
    </w:docPart>
    <w:docPart>
      <w:docPartPr>
        <w:name w:val="1E88CF84260446B7918CF06047A8BEDC"/>
        <w:category>
          <w:name w:val="General"/>
          <w:gallery w:val="placeholder"/>
        </w:category>
        <w:types>
          <w:type w:val="bbPlcHdr"/>
        </w:types>
        <w:behaviors>
          <w:behavior w:val="content"/>
        </w:behaviors>
        <w:guid w:val="{DE86EA2B-8F03-49EC-A191-1EF850939DF3}"/>
      </w:docPartPr>
      <w:docPartBody>
        <w:p w:rsidR="00C83CEC" w:rsidRDefault="00C83CEC" w:rsidP="00C83CEC">
          <w:pPr>
            <w:pStyle w:val="1E88CF84260446B7918CF06047A8BEDC"/>
          </w:pPr>
          <w:r>
            <w:rPr>
              <w:rFonts w:ascii="Arial" w:hAnsi="Arial" w:cs="Arial"/>
              <w:color w:val="000000"/>
              <w:sz w:val="20"/>
              <w:szCs w:val="20"/>
            </w:rPr>
            <w:t xml:space="preserve"> </w:t>
          </w:r>
        </w:p>
      </w:docPartBody>
    </w:docPart>
    <w:docPart>
      <w:docPartPr>
        <w:name w:val="5F61E7E477674B27B3DD84D0DE926436"/>
        <w:category>
          <w:name w:val="General"/>
          <w:gallery w:val="placeholder"/>
        </w:category>
        <w:types>
          <w:type w:val="bbPlcHdr"/>
        </w:types>
        <w:behaviors>
          <w:behavior w:val="content"/>
        </w:behaviors>
        <w:guid w:val="{C78321F9-7EF9-4246-8463-61DF42BED953}"/>
      </w:docPartPr>
      <w:docPartBody>
        <w:p w:rsidR="00C83CEC" w:rsidRDefault="00C83CEC" w:rsidP="00C83CEC">
          <w:pPr>
            <w:pStyle w:val="5F61E7E477674B27B3DD84D0DE926436"/>
          </w:pPr>
          <w:r>
            <w:rPr>
              <w:rFonts w:ascii="Arial" w:hAnsi="Arial" w:cs="Arial"/>
              <w:color w:val="000000"/>
              <w:sz w:val="20"/>
              <w:szCs w:val="20"/>
            </w:rPr>
            <w:t xml:space="preserve"> </w:t>
          </w:r>
        </w:p>
      </w:docPartBody>
    </w:docPart>
    <w:docPart>
      <w:docPartPr>
        <w:name w:val="414C0B883CDF4B30833315CBA7C35F38"/>
        <w:category>
          <w:name w:val="General"/>
          <w:gallery w:val="placeholder"/>
        </w:category>
        <w:types>
          <w:type w:val="bbPlcHdr"/>
        </w:types>
        <w:behaviors>
          <w:behavior w:val="content"/>
        </w:behaviors>
        <w:guid w:val="{0770A8E5-FA61-4D99-8F0A-3B8531ADCAD4}"/>
      </w:docPartPr>
      <w:docPartBody>
        <w:p w:rsidR="00C83CEC" w:rsidRDefault="00C83CEC" w:rsidP="00C83CEC">
          <w:pPr>
            <w:pStyle w:val="414C0B883CDF4B30833315CBA7C35F38"/>
          </w:pPr>
          <w:r>
            <w:rPr>
              <w:rFonts w:ascii="Arial" w:hAnsi="Arial" w:cs="Arial"/>
              <w:color w:val="000000"/>
              <w:sz w:val="20"/>
              <w:szCs w:val="20"/>
            </w:rPr>
            <w:t xml:space="preserve"> </w:t>
          </w:r>
        </w:p>
      </w:docPartBody>
    </w:docPart>
    <w:docPart>
      <w:docPartPr>
        <w:name w:val="FA73353E316445EABE656C3095FC185A"/>
        <w:category>
          <w:name w:val="General"/>
          <w:gallery w:val="placeholder"/>
        </w:category>
        <w:types>
          <w:type w:val="bbPlcHdr"/>
        </w:types>
        <w:behaviors>
          <w:behavior w:val="content"/>
        </w:behaviors>
        <w:guid w:val="{97DC4063-5641-4FF7-B55B-92CEAC47B8B6}"/>
      </w:docPartPr>
      <w:docPartBody>
        <w:p w:rsidR="00C83CEC" w:rsidRDefault="00C83CEC" w:rsidP="00C83CEC">
          <w:pPr>
            <w:pStyle w:val="FA73353E316445EABE656C3095FC185A"/>
          </w:pPr>
          <w:r>
            <w:rPr>
              <w:rFonts w:ascii="Arial" w:hAnsi="Arial" w:cs="Arial"/>
              <w:color w:val="000000"/>
              <w:sz w:val="20"/>
              <w:szCs w:val="20"/>
            </w:rPr>
            <w:t xml:space="preserve"> </w:t>
          </w:r>
        </w:p>
      </w:docPartBody>
    </w:docPart>
    <w:docPart>
      <w:docPartPr>
        <w:name w:val="ABE12D5FAA6D4D46AC7FC5CDEBB763E8"/>
        <w:category>
          <w:name w:val="General"/>
          <w:gallery w:val="placeholder"/>
        </w:category>
        <w:types>
          <w:type w:val="bbPlcHdr"/>
        </w:types>
        <w:behaviors>
          <w:behavior w:val="content"/>
        </w:behaviors>
        <w:guid w:val="{AD70EA67-6594-485E-A89A-1E255AEEF6FA}"/>
      </w:docPartPr>
      <w:docPartBody>
        <w:p w:rsidR="00C83CEC" w:rsidRDefault="00C83CEC" w:rsidP="00C83CEC">
          <w:pPr>
            <w:pStyle w:val="ABE12D5FAA6D4D46AC7FC5CDEBB763E8"/>
          </w:pPr>
          <w:r>
            <w:rPr>
              <w:rFonts w:ascii="Arial" w:hAnsi="Arial" w:cs="Arial"/>
              <w:color w:val="000000"/>
              <w:sz w:val="20"/>
              <w:szCs w:val="20"/>
            </w:rPr>
            <w:t xml:space="preserve"> </w:t>
          </w:r>
        </w:p>
      </w:docPartBody>
    </w:docPart>
    <w:docPart>
      <w:docPartPr>
        <w:name w:val="2118AB463B6741E893CF9CEB0D94DDA8"/>
        <w:category>
          <w:name w:val="General"/>
          <w:gallery w:val="placeholder"/>
        </w:category>
        <w:types>
          <w:type w:val="bbPlcHdr"/>
        </w:types>
        <w:behaviors>
          <w:behavior w:val="content"/>
        </w:behaviors>
        <w:guid w:val="{E3677ACF-A488-4D5E-99DE-C7BE9605044A}"/>
      </w:docPartPr>
      <w:docPartBody>
        <w:p w:rsidR="00C83CEC" w:rsidRDefault="00C83CEC" w:rsidP="00C83CEC">
          <w:pPr>
            <w:pStyle w:val="2118AB463B6741E893CF9CEB0D94DDA8"/>
          </w:pPr>
          <w:r>
            <w:rPr>
              <w:rFonts w:ascii="Arial" w:hAnsi="Arial" w:cs="Arial"/>
              <w:color w:val="000000"/>
              <w:sz w:val="20"/>
              <w:szCs w:val="20"/>
            </w:rPr>
            <w:t xml:space="preserve"> </w:t>
          </w:r>
        </w:p>
      </w:docPartBody>
    </w:docPart>
    <w:docPart>
      <w:docPartPr>
        <w:name w:val="A30E430354A24758AC6CC13105A35A4F"/>
        <w:category>
          <w:name w:val="General"/>
          <w:gallery w:val="placeholder"/>
        </w:category>
        <w:types>
          <w:type w:val="bbPlcHdr"/>
        </w:types>
        <w:behaviors>
          <w:behavior w:val="content"/>
        </w:behaviors>
        <w:guid w:val="{823306F9-7C50-4C9B-A922-DEAD71FF515F}"/>
      </w:docPartPr>
      <w:docPartBody>
        <w:p w:rsidR="00C83CEC" w:rsidRDefault="00C83CEC" w:rsidP="00C83CEC">
          <w:pPr>
            <w:pStyle w:val="A30E430354A24758AC6CC13105A35A4F"/>
          </w:pPr>
          <w:r>
            <w:rPr>
              <w:rFonts w:ascii="Arial" w:hAnsi="Arial" w:cs="Arial"/>
              <w:color w:val="000000"/>
              <w:sz w:val="20"/>
              <w:szCs w:val="20"/>
            </w:rPr>
            <w:t xml:space="preserve"> </w:t>
          </w:r>
        </w:p>
      </w:docPartBody>
    </w:docPart>
    <w:docPart>
      <w:docPartPr>
        <w:name w:val="117F3268F7634B3DBCF38940F62B235A"/>
        <w:category>
          <w:name w:val="General"/>
          <w:gallery w:val="placeholder"/>
        </w:category>
        <w:types>
          <w:type w:val="bbPlcHdr"/>
        </w:types>
        <w:behaviors>
          <w:behavior w:val="content"/>
        </w:behaviors>
        <w:guid w:val="{CF2423B7-C9B8-437D-B507-220DCC690820}"/>
      </w:docPartPr>
      <w:docPartBody>
        <w:p w:rsidR="00C83CEC" w:rsidRDefault="00C83CEC" w:rsidP="00C83CEC">
          <w:pPr>
            <w:pStyle w:val="117F3268F7634B3DBCF38940F62B235A"/>
          </w:pPr>
          <w:r>
            <w:rPr>
              <w:rFonts w:ascii="Arial" w:hAnsi="Arial" w:cs="Arial"/>
              <w:color w:val="000000"/>
              <w:sz w:val="20"/>
              <w:szCs w:val="20"/>
            </w:rPr>
            <w:t xml:space="preserve"> </w:t>
          </w:r>
        </w:p>
      </w:docPartBody>
    </w:docPart>
    <w:docPart>
      <w:docPartPr>
        <w:name w:val="5BB72D7E1F9449D0AB8416947D010FE3"/>
        <w:category>
          <w:name w:val="General"/>
          <w:gallery w:val="placeholder"/>
        </w:category>
        <w:types>
          <w:type w:val="bbPlcHdr"/>
        </w:types>
        <w:behaviors>
          <w:behavior w:val="content"/>
        </w:behaviors>
        <w:guid w:val="{7E20C431-3B04-4BA6-9C49-7490ABFA369A}"/>
      </w:docPartPr>
      <w:docPartBody>
        <w:p w:rsidR="00C83CEC" w:rsidRDefault="00C83CEC" w:rsidP="00C83CEC">
          <w:pPr>
            <w:pStyle w:val="5BB72D7E1F9449D0AB8416947D010FE3"/>
          </w:pPr>
          <w:r>
            <w:rPr>
              <w:rFonts w:ascii="Arial" w:hAnsi="Arial" w:cs="Arial"/>
              <w:sz w:val="20"/>
              <w:szCs w:val="20"/>
            </w:rPr>
            <w:t xml:space="preserve"> </w:t>
          </w:r>
        </w:p>
      </w:docPartBody>
    </w:docPart>
    <w:docPart>
      <w:docPartPr>
        <w:name w:val="F7091B33C5A24288881018D2CF1C3BB9"/>
        <w:category>
          <w:name w:val="General"/>
          <w:gallery w:val="placeholder"/>
        </w:category>
        <w:types>
          <w:type w:val="bbPlcHdr"/>
        </w:types>
        <w:behaviors>
          <w:behavior w:val="content"/>
        </w:behaviors>
        <w:guid w:val="{35496E0B-9D64-401B-91F9-C70AC29B449B}"/>
      </w:docPartPr>
      <w:docPartBody>
        <w:p w:rsidR="00C83CEC" w:rsidRDefault="00C83CEC" w:rsidP="00C83CEC">
          <w:pPr>
            <w:pStyle w:val="F7091B33C5A24288881018D2CF1C3BB9"/>
          </w:pPr>
          <w:r>
            <w:rPr>
              <w:rStyle w:val="PlaceholderText"/>
            </w:rPr>
            <w:t xml:space="preserve"> </w:t>
          </w:r>
        </w:p>
      </w:docPartBody>
    </w:docPart>
    <w:docPart>
      <w:docPartPr>
        <w:name w:val="265D99AAC3E945FBA3D7A59BDBEE9EC1"/>
        <w:category>
          <w:name w:val="General"/>
          <w:gallery w:val="placeholder"/>
        </w:category>
        <w:types>
          <w:type w:val="bbPlcHdr"/>
        </w:types>
        <w:behaviors>
          <w:behavior w:val="content"/>
        </w:behaviors>
        <w:guid w:val="{7FD652F2-15AF-4AB8-97CB-7B9A8B173CCB}"/>
      </w:docPartPr>
      <w:docPartBody>
        <w:p w:rsidR="00C83CEC" w:rsidRDefault="00C83CEC" w:rsidP="00C83CEC">
          <w:pPr>
            <w:pStyle w:val="265D99AAC3E945FBA3D7A59BDBEE9EC1"/>
          </w:pPr>
          <w:r>
            <w:rPr>
              <w:rStyle w:val="PlaceholderText"/>
            </w:rPr>
            <w:t>Nositelji i suradnici</w:t>
          </w:r>
        </w:p>
      </w:docPartBody>
    </w:docPart>
    <w:docPart>
      <w:docPartPr>
        <w:name w:val="FE487FF0E3664715908FAFE7263F65A9"/>
        <w:category>
          <w:name w:val="General"/>
          <w:gallery w:val="placeholder"/>
        </w:category>
        <w:types>
          <w:type w:val="bbPlcHdr"/>
        </w:types>
        <w:behaviors>
          <w:behavior w:val="content"/>
        </w:behaviors>
        <w:guid w:val="{62212EFE-2148-414A-80CF-3BF8B55CDCB0}"/>
      </w:docPartPr>
      <w:docPartBody>
        <w:p w:rsidR="00C83CEC" w:rsidRDefault="00C83CEC" w:rsidP="00C83CEC">
          <w:pPr>
            <w:pStyle w:val="FE487FF0E3664715908FAFE7263F65A9"/>
          </w:pPr>
          <w:r>
            <w:rPr>
              <w:rStyle w:val="PlaceholderText"/>
            </w:rPr>
            <w:t>Semestar</w:t>
          </w:r>
        </w:p>
      </w:docPartBody>
    </w:docPart>
    <w:docPart>
      <w:docPartPr>
        <w:name w:val="13CEBC63E36C4A91B627D77311D27683"/>
        <w:category>
          <w:name w:val="General"/>
          <w:gallery w:val="placeholder"/>
        </w:category>
        <w:types>
          <w:type w:val="bbPlcHdr"/>
        </w:types>
        <w:behaviors>
          <w:behavior w:val="content"/>
        </w:behaviors>
        <w:guid w:val="{AFC789F7-C387-4B93-878F-02F93EF58EC2}"/>
      </w:docPartPr>
      <w:docPartBody>
        <w:p w:rsidR="00C83CEC" w:rsidRDefault="00C83CEC" w:rsidP="00C83CEC">
          <w:pPr>
            <w:pStyle w:val="13CEBC63E36C4A91B627D77311D27683"/>
          </w:pPr>
          <w:r>
            <w:rPr>
              <w:rStyle w:val="PlaceholderText"/>
            </w:rPr>
            <w:t>Naziv predmeta</w:t>
          </w:r>
        </w:p>
      </w:docPartBody>
    </w:docPart>
    <w:docPart>
      <w:docPartPr>
        <w:name w:val="CB98A357BCB1409B94DACC00F85F2E70"/>
        <w:category>
          <w:name w:val="General"/>
          <w:gallery w:val="placeholder"/>
        </w:category>
        <w:types>
          <w:type w:val="bbPlcHdr"/>
        </w:types>
        <w:behaviors>
          <w:behavior w:val="content"/>
        </w:behaviors>
        <w:guid w:val="{B7667457-5DEB-4900-8415-FDE27632CFE9}"/>
      </w:docPartPr>
      <w:docPartBody>
        <w:p w:rsidR="00C83CEC" w:rsidRDefault="00C83CEC" w:rsidP="00C83CEC">
          <w:pPr>
            <w:pStyle w:val="CB98A357BCB1409B94DACC00F85F2E70"/>
          </w:pPr>
          <w:r>
            <w:rPr>
              <w:rStyle w:val="PlaceholderText"/>
            </w:rPr>
            <w:t>ECTS bodovi</w:t>
          </w:r>
        </w:p>
      </w:docPartBody>
    </w:docPart>
    <w:docPart>
      <w:docPartPr>
        <w:name w:val="1D7F1CCC1433402BAA440D310533C57F"/>
        <w:category>
          <w:name w:val="General"/>
          <w:gallery w:val="placeholder"/>
        </w:category>
        <w:types>
          <w:type w:val="bbPlcHdr"/>
        </w:types>
        <w:behaviors>
          <w:behavior w:val="content"/>
        </w:behaviors>
        <w:guid w:val="{DE143324-AD6F-46DC-BFE4-356FEC003E62}"/>
      </w:docPartPr>
      <w:docPartBody>
        <w:p w:rsidR="00C83CEC" w:rsidRDefault="00C83CEC" w:rsidP="00C83CEC">
          <w:pPr>
            <w:pStyle w:val="1D7F1CCC1433402BAA440D310533C57F"/>
          </w:pPr>
          <w:r>
            <w:rPr>
              <w:rStyle w:val="PlaceholderText"/>
            </w:rPr>
            <w:t>Šifra predmeta</w:t>
          </w:r>
        </w:p>
      </w:docPartBody>
    </w:docPart>
    <w:docPart>
      <w:docPartPr>
        <w:name w:val="E3B826BD3F9A444181FA18A25B7AA2C0"/>
        <w:category>
          <w:name w:val="General"/>
          <w:gallery w:val="placeholder"/>
        </w:category>
        <w:types>
          <w:type w:val="bbPlcHdr"/>
        </w:types>
        <w:behaviors>
          <w:behavior w:val="content"/>
        </w:behaviors>
        <w:guid w:val="{7684B565-4BEB-47AE-BE5E-24EDBF2E069C}"/>
      </w:docPartPr>
      <w:docPartBody>
        <w:p w:rsidR="00C83CEC" w:rsidRDefault="00C83CEC" w:rsidP="00C83CEC">
          <w:pPr>
            <w:pStyle w:val="E3B826BD3F9A444181FA18A25B7AA2C0"/>
          </w:pPr>
          <w:r>
            <w:rPr>
              <w:rStyle w:val="PlaceholderText"/>
            </w:rPr>
            <w:t>Broj sati</w:t>
          </w:r>
        </w:p>
      </w:docPartBody>
    </w:docPart>
    <w:docPart>
      <w:docPartPr>
        <w:name w:val="468CDE8E895042CF8B18F673C01D0E55"/>
        <w:category>
          <w:name w:val="General"/>
          <w:gallery w:val="placeholder"/>
        </w:category>
        <w:types>
          <w:type w:val="bbPlcHdr"/>
        </w:types>
        <w:behaviors>
          <w:behavior w:val="content"/>
        </w:behaviors>
        <w:guid w:val="{5E9C4599-5F98-4A87-AE44-8B7B973E8085}"/>
      </w:docPartPr>
      <w:docPartBody>
        <w:p w:rsidR="00C83CEC" w:rsidRDefault="00C83CEC" w:rsidP="00C83CEC">
          <w:pPr>
            <w:pStyle w:val="468CDE8E895042CF8B18F673C01D0E55"/>
          </w:pPr>
          <w:r>
            <w:rPr>
              <w:rStyle w:val="PlaceholderText"/>
            </w:rPr>
            <w:t>Studijski program</w:t>
          </w:r>
        </w:p>
      </w:docPartBody>
    </w:docPart>
    <w:docPart>
      <w:docPartPr>
        <w:name w:val="18A86157521347AAA82326046ECB21FE"/>
        <w:category>
          <w:name w:val="General"/>
          <w:gallery w:val="placeholder"/>
        </w:category>
        <w:types>
          <w:type w:val="bbPlcHdr"/>
        </w:types>
        <w:behaviors>
          <w:behavior w:val="content"/>
        </w:behaviors>
        <w:guid w:val="{937BDDC3-6926-4883-95DD-265738ABE672}"/>
      </w:docPartPr>
      <w:docPartBody>
        <w:p w:rsidR="00C83CEC" w:rsidRDefault="00C83CEC" w:rsidP="00C83CEC">
          <w:pPr>
            <w:pStyle w:val="18A86157521347AAA82326046ECB21FE"/>
          </w:pPr>
          <w:r>
            <w:rPr>
              <w:rStyle w:val="PlaceholderText"/>
            </w:rPr>
            <w:t>Broj studenata</w:t>
          </w:r>
        </w:p>
      </w:docPartBody>
    </w:docPart>
    <w:docPart>
      <w:docPartPr>
        <w:name w:val="58CC6F04D2C34458A03DCDE61B6DD669"/>
        <w:category>
          <w:name w:val="General"/>
          <w:gallery w:val="placeholder"/>
        </w:category>
        <w:types>
          <w:type w:val="bbPlcHdr"/>
        </w:types>
        <w:behaviors>
          <w:behavior w:val="content"/>
        </w:behaviors>
        <w:guid w:val="{1A3BD781-7144-4B29-B5A7-E3F5A8F96C69}"/>
      </w:docPartPr>
      <w:docPartBody>
        <w:p w:rsidR="00C83CEC" w:rsidRDefault="00C83CEC" w:rsidP="00C83CEC">
          <w:pPr>
            <w:pStyle w:val="58CC6F04D2C34458A03DCDE61B6DD669"/>
          </w:pPr>
          <w:r>
            <w:rPr>
              <w:rStyle w:val="PlaceholderText"/>
            </w:rPr>
            <w:t>Status predmeta</w:t>
          </w:r>
        </w:p>
      </w:docPartBody>
    </w:docPart>
    <w:docPart>
      <w:docPartPr>
        <w:name w:val="0867706681CF494C902D8722A660FE0D"/>
        <w:category>
          <w:name w:val="General"/>
          <w:gallery w:val="placeholder"/>
        </w:category>
        <w:types>
          <w:type w:val="bbPlcHdr"/>
        </w:types>
        <w:behaviors>
          <w:behavior w:val="content"/>
        </w:behaviors>
        <w:guid w:val="{2A1C654D-6C33-44A2-B680-E8B1A8DA9DE2}"/>
      </w:docPartPr>
      <w:docPartBody>
        <w:p w:rsidR="00C83CEC" w:rsidRDefault="00C83CEC" w:rsidP="00C83CEC">
          <w:pPr>
            <w:pStyle w:val="0867706681CF494C902D8722A660FE0D"/>
          </w:pPr>
          <w:r>
            <w:rPr>
              <w:rStyle w:val="PlaceholderText"/>
            </w:rPr>
            <w:t>Razina e-učenja</w:t>
          </w:r>
        </w:p>
      </w:docPartBody>
    </w:docPart>
    <w:docPart>
      <w:docPartPr>
        <w:name w:val="5C9EB1C7345C4B2FAFF6B49FBF98E7ED"/>
        <w:category>
          <w:name w:val="General"/>
          <w:gallery w:val="placeholder"/>
        </w:category>
        <w:types>
          <w:type w:val="bbPlcHdr"/>
        </w:types>
        <w:behaviors>
          <w:behavior w:val="content"/>
        </w:behaviors>
        <w:guid w:val="{4083AB5F-9A4D-4C02-AB0C-43596840A3BD}"/>
      </w:docPartPr>
      <w:docPartBody>
        <w:p w:rsidR="00C83CEC" w:rsidRDefault="00C83CEC" w:rsidP="00C83CEC">
          <w:pPr>
            <w:pStyle w:val="5C9EB1C7345C4B2FAFF6B49FBF98E7ED"/>
          </w:pPr>
          <w:r>
            <w:rPr>
              <w:rStyle w:val="PlaceholderText"/>
            </w:rPr>
            <w:t>On-line</w:t>
          </w:r>
        </w:p>
      </w:docPartBody>
    </w:docPart>
    <w:docPart>
      <w:docPartPr>
        <w:name w:val="C591E5BA81224990999243979CB0DA7D"/>
        <w:category>
          <w:name w:val="General"/>
          <w:gallery w:val="placeholder"/>
        </w:category>
        <w:types>
          <w:type w:val="bbPlcHdr"/>
        </w:types>
        <w:behaviors>
          <w:behavior w:val="content"/>
        </w:behaviors>
        <w:guid w:val="{FFFC5686-6B85-4393-A81A-F46F3962A9F5}"/>
      </w:docPartPr>
      <w:docPartBody>
        <w:p w:rsidR="00C83CEC" w:rsidRDefault="00C83CEC" w:rsidP="00C83CEC">
          <w:pPr>
            <w:pStyle w:val="C591E5BA81224990999243979CB0DA7D"/>
          </w:pPr>
          <w:r>
            <w:rPr>
              <w:rStyle w:val="PlaceholderText"/>
            </w:rPr>
            <w:t>Mjesto izvođenja</w:t>
          </w:r>
        </w:p>
      </w:docPartBody>
    </w:docPart>
    <w:docPart>
      <w:docPartPr>
        <w:name w:val="1F009663E98F4BC3AB1EFFA8EFB28297"/>
        <w:category>
          <w:name w:val="General"/>
          <w:gallery w:val="placeholder"/>
        </w:category>
        <w:types>
          <w:type w:val="bbPlcHdr"/>
        </w:types>
        <w:behaviors>
          <w:behavior w:val="content"/>
        </w:behaviors>
        <w:guid w:val="{7CE425C4-EAED-4DA3-BCEA-EEB1CFB8824C}"/>
      </w:docPartPr>
      <w:docPartBody>
        <w:p w:rsidR="00C83CEC" w:rsidRDefault="00C83CEC" w:rsidP="00C83CEC">
          <w:pPr>
            <w:pStyle w:val="1F009663E98F4BC3AB1EFFA8EFB28297"/>
          </w:pPr>
          <w:r>
            <w:rPr>
              <w:rStyle w:val="PlaceholderText"/>
            </w:rPr>
            <w:t>Jezik izvođenja</w:t>
          </w:r>
        </w:p>
      </w:docPartBody>
    </w:docPart>
    <w:docPart>
      <w:docPartPr>
        <w:name w:val="8C47C23F41DE4556981D08932B03727B"/>
        <w:category>
          <w:name w:val="General"/>
          <w:gallery w:val="placeholder"/>
        </w:category>
        <w:types>
          <w:type w:val="bbPlcHdr"/>
        </w:types>
        <w:behaviors>
          <w:behavior w:val="content"/>
        </w:behaviors>
        <w:guid w:val="{F48D8AFC-50A0-417D-A2D2-A152228DA7A7}"/>
      </w:docPartPr>
      <w:docPartBody>
        <w:p w:rsidR="00C83CEC" w:rsidRDefault="00C83CEC" w:rsidP="00C83CEC">
          <w:pPr>
            <w:pStyle w:val="8C47C23F41DE4556981D08932B03727B"/>
          </w:pPr>
          <w:r>
            <w:rPr>
              <w:rStyle w:val="PlaceholderText"/>
            </w:rPr>
            <w:t>Godina studija</w:t>
          </w:r>
        </w:p>
      </w:docPartBody>
    </w:docPart>
    <w:docPart>
      <w:docPartPr>
        <w:name w:val="D9AB4BDD91124283A0E934BC9246E872"/>
        <w:category>
          <w:name w:val="General"/>
          <w:gallery w:val="placeholder"/>
        </w:category>
        <w:types>
          <w:type w:val="bbPlcHdr"/>
        </w:types>
        <w:behaviors>
          <w:behavior w:val="content"/>
        </w:behaviors>
        <w:guid w:val="{A49AF6EF-84EA-4B0F-AE3F-0A585BE5D82B}"/>
      </w:docPartPr>
      <w:docPartBody>
        <w:p w:rsidR="00C83CEC" w:rsidRDefault="00C83CEC" w:rsidP="00C83CEC">
          <w:pPr>
            <w:pStyle w:val="D9AB4BDD91124283A0E934BC9246E872"/>
          </w:pPr>
          <w:r>
            <w:rPr>
              <w:rStyle w:val="PlaceholderText"/>
            </w:rPr>
            <w:t>Engleski jezik</w:t>
          </w:r>
        </w:p>
      </w:docPartBody>
    </w:docPart>
    <w:docPart>
      <w:docPartPr>
        <w:name w:val="BF3C96C0795D4D3490EA6DC0B24D6B54"/>
        <w:category>
          <w:name w:val="General"/>
          <w:gallery w:val="placeholder"/>
        </w:category>
        <w:types>
          <w:type w:val="bbPlcHdr"/>
        </w:types>
        <w:behaviors>
          <w:behavior w:val="content"/>
        </w:behaviors>
        <w:guid w:val="{EE63BAC5-B6E2-4BA2-B540-B8383D1DB530}"/>
      </w:docPartPr>
      <w:docPartBody>
        <w:p w:rsidR="00C83CEC" w:rsidRDefault="00C83CEC" w:rsidP="00C83CEC">
          <w:pPr>
            <w:pStyle w:val="BF3C96C0795D4D3490EA6DC0B24D6B54"/>
          </w:pPr>
          <w:r>
            <w:rPr>
              <w:rStyle w:val="PlaceholderText"/>
            </w:rPr>
            <w:t>Ciljevi predmeta</w:t>
          </w:r>
        </w:p>
      </w:docPartBody>
    </w:docPart>
    <w:docPart>
      <w:docPartPr>
        <w:name w:val="D372AC10EB4F477C81A1D65F10A94F0C"/>
        <w:category>
          <w:name w:val="General"/>
          <w:gallery w:val="placeholder"/>
        </w:category>
        <w:types>
          <w:type w:val="bbPlcHdr"/>
        </w:types>
        <w:behaviors>
          <w:behavior w:val="content"/>
        </w:behaviors>
        <w:guid w:val="{5FFF2EEB-4323-4C4D-945E-E003AC64DC5E}"/>
      </w:docPartPr>
      <w:docPartBody>
        <w:p w:rsidR="00C83CEC" w:rsidRDefault="00C83CEC" w:rsidP="00C83CEC">
          <w:pPr>
            <w:pStyle w:val="D372AC10EB4F477C81A1D65F10A94F0C"/>
          </w:pPr>
          <w:r>
            <w:rPr>
              <w:rStyle w:val="PlaceholderText"/>
            </w:rPr>
            <w:t>Preduvjeti</w:t>
          </w:r>
        </w:p>
      </w:docPartBody>
    </w:docPart>
    <w:docPart>
      <w:docPartPr>
        <w:name w:val="C0A1D0C4C20144F7B7AE37357FCE5C23"/>
        <w:category>
          <w:name w:val="General"/>
          <w:gallery w:val="placeholder"/>
        </w:category>
        <w:types>
          <w:type w:val="bbPlcHdr"/>
        </w:types>
        <w:behaviors>
          <w:behavior w:val="content"/>
        </w:behaviors>
        <w:guid w:val="{F88E4FEB-3923-4C2D-B2E0-1756B5419575}"/>
      </w:docPartPr>
      <w:docPartBody>
        <w:p w:rsidR="00C83CEC" w:rsidRDefault="00C83CEC" w:rsidP="00C83CEC">
          <w:pPr>
            <w:pStyle w:val="C0A1D0C4C20144F7B7AE37357FCE5C23"/>
          </w:pPr>
          <w:r>
            <w:rPr>
              <w:rStyle w:val="PlaceholderText"/>
            </w:rPr>
            <w:t>Doprinos ishodima učenja programa</w:t>
          </w:r>
        </w:p>
      </w:docPartBody>
    </w:docPart>
    <w:docPart>
      <w:docPartPr>
        <w:name w:val="35E7EB0606E1405DAD96E72A4880831E"/>
        <w:category>
          <w:name w:val="General"/>
          <w:gallery w:val="placeholder"/>
        </w:category>
        <w:types>
          <w:type w:val="bbPlcHdr"/>
        </w:types>
        <w:behaviors>
          <w:behavior w:val="content"/>
        </w:behaviors>
        <w:guid w:val="{B507B5B4-6C0E-4FF7-9222-72E4386F4538}"/>
      </w:docPartPr>
      <w:docPartBody>
        <w:p w:rsidR="00C83CEC" w:rsidRDefault="00C83CEC" w:rsidP="00C83CEC">
          <w:pPr>
            <w:pStyle w:val="35E7EB0606E1405DAD96E72A4880831E"/>
          </w:pPr>
          <w:r>
            <w:rPr>
              <w:rStyle w:val="PlaceholderText"/>
            </w:rPr>
            <w:t>Ishodi učenja predmeta</w:t>
          </w:r>
        </w:p>
      </w:docPartBody>
    </w:docPart>
    <w:docPart>
      <w:docPartPr>
        <w:name w:val="7480BAEA558A4E2098DEDDE045CAEC51"/>
        <w:category>
          <w:name w:val="General"/>
          <w:gallery w:val="placeholder"/>
        </w:category>
        <w:types>
          <w:type w:val="bbPlcHdr"/>
        </w:types>
        <w:behaviors>
          <w:behavior w:val="content"/>
        </w:behaviors>
        <w:guid w:val="{506EA105-B5E1-4C41-B096-7BEB9A039A05}"/>
      </w:docPartPr>
      <w:docPartBody>
        <w:p w:rsidR="00C83CEC" w:rsidRDefault="00C83CEC" w:rsidP="00C83CEC">
          <w:pPr>
            <w:pStyle w:val="7480BAEA558A4E2098DEDDE045CAEC51"/>
          </w:pPr>
          <w:r>
            <w:rPr>
              <w:rStyle w:val="PlaceholderText"/>
            </w:rPr>
            <w:t>Sadržaj predmeta</w:t>
          </w:r>
        </w:p>
      </w:docPartBody>
    </w:docPart>
    <w:docPart>
      <w:docPartPr>
        <w:name w:val="F05DDE0564D248A3B401A9FB08DFC542"/>
        <w:category>
          <w:name w:val="General"/>
          <w:gallery w:val="placeholder"/>
        </w:category>
        <w:types>
          <w:type w:val="bbPlcHdr"/>
        </w:types>
        <w:behaviors>
          <w:behavior w:val="content"/>
        </w:behaviors>
        <w:guid w:val="{DD82B54D-F0AB-4F55-88D9-8102A1607ECA}"/>
      </w:docPartPr>
      <w:docPartBody>
        <w:p w:rsidR="00C83CEC" w:rsidRDefault="00C83CEC" w:rsidP="00C83CEC">
          <w:pPr>
            <w:pStyle w:val="F05DDE0564D248A3B401A9FB08DFC542"/>
          </w:pPr>
          <w:r>
            <w:rPr>
              <w:rStyle w:val="PlaceholderText"/>
            </w:rPr>
            <w:t>Ciljevi predmeta</w:t>
          </w:r>
        </w:p>
      </w:docPartBody>
    </w:docPart>
    <w:docPart>
      <w:docPartPr>
        <w:name w:val="783E60F1B6684FF8A290B1CDCC84C872"/>
        <w:category>
          <w:name w:val="General"/>
          <w:gallery w:val="placeholder"/>
        </w:category>
        <w:types>
          <w:type w:val="bbPlcHdr"/>
        </w:types>
        <w:behaviors>
          <w:behavior w:val="content"/>
        </w:behaviors>
        <w:guid w:val="{5F8DBA2F-2EAF-4157-BD1C-8D229EF7FA76}"/>
      </w:docPartPr>
      <w:docPartBody>
        <w:p w:rsidR="00C83CEC" w:rsidRDefault="00C83CEC" w:rsidP="00C83CEC">
          <w:pPr>
            <w:pStyle w:val="783E60F1B6684FF8A290B1CDCC84C8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CDF594F05146E0A764D2E9BC0BB20E"/>
        <w:category>
          <w:name w:val="General"/>
          <w:gallery w:val="placeholder"/>
        </w:category>
        <w:types>
          <w:type w:val="bbPlcHdr"/>
        </w:types>
        <w:behaviors>
          <w:behavior w:val="content"/>
        </w:behaviors>
        <w:guid w:val="{B1445622-0F60-4D27-B80F-624AEF5EA81D}"/>
      </w:docPartPr>
      <w:docPartBody>
        <w:p w:rsidR="00C83CEC" w:rsidRDefault="00C83CEC" w:rsidP="00C83CEC">
          <w:pPr>
            <w:pStyle w:val="55CDF594F05146E0A764D2E9BC0BB20E"/>
          </w:pPr>
          <w:r>
            <w:rPr>
              <w:rFonts w:ascii="Arial" w:hAnsi="Arial" w:cs="Arial"/>
              <w:sz w:val="20"/>
              <w:szCs w:val="20"/>
            </w:rPr>
            <w:t xml:space="preserve">  </w:t>
          </w:r>
        </w:p>
      </w:docPartBody>
    </w:docPart>
    <w:docPart>
      <w:docPartPr>
        <w:name w:val="CB32DF09517048038AE462E9D28709DE"/>
        <w:category>
          <w:name w:val="General"/>
          <w:gallery w:val="placeholder"/>
        </w:category>
        <w:types>
          <w:type w:val="bbPlcHdr"/>
        </w:types>
        <w:behaviors>
          <w:behavior w:val="content"/>
        </w:behaviors>
        <w:guid w:val="{5E3BCEF0-0DB8-4B81-862A-E834A09BFCB9}"/>
      </w:docPartPr>
      <w:docPartBody>
        <w:p w:rsidR="00C83CEC" w:rsidRDefault="00C83CEC" w:rsidP="00C83CEC">
          <w:pPr>
            <w:pStyle w:val="CB32DF09517048038AE462E9D28709DE"/>
          </w:pPr>
          <w:r>
            <w:rPr>
              <w:rFonts w:ascii="Arial" w:hAnsi="Arial" w:cs="Arial"/>
              <w:color w:val="000000"/>
              <w:sz w:val="20"/>
              <w:szCs w:val="20"/>
            </w:rPr>
            <w:t xml:space="preserve"> </w:t>
          </w:r>
        </w:p>
      </w:docPartBody>
    </w:docPart>
    <w:docPart>
      <w:docPartPr>
        <w:name w:val="609D290786294B9F851894E20DC42597"/>
        <w:category>
          <w:name w:val="General"/>
          <w:gallery w:val="placeholder"/>
        </w:category>
        <w:types>
          <w:type w:val="bbPlcHdr"/>
        </w:types>
        <w:behaviors>
          <w:behavior w:val="content"/>
        </w:behaviors>
        <w:guid w:val="{53B5C4F6-C478-453F-9135-E4EE0FFFD7FC}"/>
      </w:docPartPr>
      <w:docPartBody>
        <w:p w:rsidR="00C83CEC" w:rsidRDefault="00C83CEC" w:rsidP="00C83CEC">
          <w:pPr>
            <w:pStyle w:val="609D290786294B9F851894E20DC42597"/>
          </w:pPr>
          <w:r w:rsidRPr="001C096C">
            <w:rPr>
              <w:rFonts w:ascii="Arial" w:hAnsi="Arial" w:cs="Arial"/>
              <w:color w:val="000000"/>
              <w:sz w:val="20"/>
              <w:szCs w:val="20"/>
            </w:rPr>
            <w:t xml:space="preserve"> </w:t>
          </w:r>
        </w:p>
      </w:docPartBody>
    </w:docPart>
    <w:docPart>
      <w:docPartPr>
        <w:name w:val="5D3A4D597F6A467E8818502B6ACF7D57"/>
        <w:category>
          <w:name w:val="General"/>
          <w:gallery w:val="placeholder"/>
        </w:category>
        <w:types>
          <w:type w:val="bbPlcHdr"/>
        </w:types>
        <w:behaviors>
          <w:behavior w:val="content"/>
        </w:behaviors>
        <w:guid w:val="{FAD630B0-1C6D-40B4-99E7-6A3EA05F6FD3}"/>
      </w:docPartPr>
      <w:docPartBody>
        <w:p w:rsidR="00C83CEC" w:rsidRDefault="00C83CEC" w:rsidP="00C83CEC">
          <w:pPr>
            <w:pStyle w:val="5D3A4D597F6A467E8818502B6ACF7D57"/>
          </w:pPr>
          <w:r w:rsidRPr="001C096C">
            <w:rPr>
              <w:rFonts w:ascii="Arial" w:hAnsi="Arial" w:cs="Arial"/>
              <w:color w:val="000000"/>
              <w:sz w:val="20"/>
              <w:szCs w:val="20"/>
            </w:rPr>
            <w:t xml:space="preserve"> </w:t>
          </w:r>
        </w:p>
      </w:docPartBody>
    </w:docPart>
    <w:docPart>
      <w:docPartPr>
        <w:name w:val="BFF453B0035B4336BB030565C52573FE"/>
        <w:category>
          <w:name w:val="General"/>
          <w:gallery w:val="placeholder"/>
        </w:category>
        <w:types>
          <w:type w:val="bbPlcHdr"/>
        </w:types>
        <w:behaviors>
          <w:behavior w:val="content"/>
        </w:behaviors>
        <w:guid w:val="{D14E3E2B-6F30-4B66-AF40-47568F9ADCE3}"/>
      </w:docPartPr>
      <w:docPartBody>
        <w:p w:rsidR="00C83CEC" w:rsidRDefault="00C83CEC" w:rsidP="00C83CEC">
          <w:pPr>
            <w:pStyle w:val="BFF453B0035B4336BB030565C52573FE"/>
          </w:pPr>
          <w:r w:rsidRPr="001C096C">
            <w:rPr>
              <w:rFonts w:ascii="Arial" w:hAnsi="Arial" w:cs="Arial"/>
              <w:color w:val="000000"/>
              <w:sz w:val="20"/>
              <w:szCs w:val="20"/>
            </w:rPr>
            <w:t xml:space="preserve"> </w:t>
          </w:r>
        </w:p>
      </w:docPartBody>
    </w:docPart>
    <w:docPart>
      <w:docPartPr>
        <w:name w:val="2F141728571344F091E71FAE9FB2112A"/>
        <w:category>
          <w:name w:val="General"/>
          <w:gallery w:val="placeholder"/>
        </w:category>
        <w:types>
          <w:type w:val="bbPlcHdr"/>
        </w:types>
        <w:behaviors>
          <w:behavior w:val="content"/>
        </w:behaviors>
        <w:guid w:val="{C05C5E60-59DE-41DF-A86D-144C98CA2F41}"/>
      </w:docPartPr>
      <w:docPartBody>
        <w:p w:rsidR="00C83CEC" w:rsidRDefault="00C83CEC" w:rsidP="00C83CEC">
          <w:pPr>
            <w:pStyle w:val="2F141728571344F091E71FAE9FB2112A"/>
          </w:pPr>
          <w:r w:rsidRPr="001C096C">
            <w:rPr>
              <w:rFonts w:ascii="Arial" w:hAnsi="Arial" w:cs="Arial"/>
              <w:color w:val="000000"/>
              <w:sz w:val="20"/>
              <w:szCs w:val="20"/>
            </w:rPr>
            <w:t xml:space="preserve"> </w:t>
          </w:r>
        </w:p>
      </w:docPartBody>
    </w:docPart>
    <w:docPart>
      <w:docPartPr>
        <w:name w:val="0D9967813D374973913CE4D945D8AB27"/>
        <w:category>
          <w:name w:val="General"/>
          <w:gallery w:val="placeholder"/>
        </w:category>
        <w:types>
          <w:type w:val="bbPlcHdr"/>
        </w:types>
        <w:behaviors>
          <w:behavior w:val="content"/>
        </w:behaviors>
        <w:guid w:val="{1D4A1AB3-8ADD-42CE-9DA1-F6BAC6A98146}"/>
      </w:docPartPr>
      <w:docPartBody>
        <w:p w:rsidR="00C83CEC" w:rsidRDefault="00C83CEC" w:rsidP="00C83CEC">
          <w:pPr>
            <w:pStyle w:val="0D9967813D374973913CE4D945D8AB27"/>
          </w:pPr>
          <w:r w:rsidRPr="001C096C">
            <w:rPr>
              <w:rFonts w:ascii="Arial" w:hAnsi="Arial" w:cs="Arial"/>
              <w:color w:val="000000"/>
              <w:sz w:val="20"/>
              <w:szCs w:val="20"/>
            </w:rPr>
            <w:t xml:space="preserve"> </w:t>
          </w:r>
        </w:p>
      </w:docPartBody>
    </w:docPart>
    <w:docPart>
      <w:docPartPr>
        <w:name w:val="767054C1EB5E4452A08E4E8DDB3A4AC2"/>
        <w:category>
          <w:name w:val="General"/>
          <w:gallery w:val="placeholder"/>
        </w:category>
        <w:types>
          <w:type w:val="bbPlcHdr"/>
        </w:types>
        <w:behaviors>
          <w:behavior w:val="content"/>
        </w:behaviors>
        <w:guid w:val="{6E48B0DB-2018-4B78-900D-6439D02062AD}"/>
      </w:docPartPr>
      <w:docPartBody>
        <w:p w:rsidR="00C83CEC" w:rsidRDefault="00C83CEC" w:rsidP="00C83CEC">
          <w:pPr>
            <w:pStyle w:val="767054C1EB5E4452A08E4E8DDB3A4AC2"/>
          </w:pPr>
          <w:r w:rsidRPr="001C096C">
            <w:rPr>
              <w:rFonts w:ascii="Arial" w:hAnsi="Arial" w:cs="Arial"/>
              <w:color w:val="000000"/>
              <w:sz w:val="20"/>
              <w:szCs w:val="20"/>
            </w:rPr>
            <w:t xml:space="preserve"> </w:t>
          </w:r>
        </w:p>
      </w:docPartBody>
    </w:docPart>
    <w:docPart>
      <w:docPartPr>
        <w:name w:val="46EBCDEBFA504635A9121CBD420C8C74"/>
        <w:category>
          <w:name w:val="General"/>
          <w:gallery w:val="placeholder"/>
        </w:category>
        <w:types>
          <w:type w:val="bbPlcHdr"/>
        </w:types>
        <w:behaviors>
          <w:behavior w:val="content"/>
        </w:behaviors>
        <w:guid w:val="{B2C9998B-9122-4056-A834-86D1A3881C50}"/>
      </w:docPartPr>
      <w:docPartBody>
        <w:p w:rsidR="00C83CEC" w:rsidRDefault="00C83CEC" w:rsidP="00C83CEC">
          <w:pPr>
            <w:pStyle w:val="46EBCDEBFA504635A9121CBD420C8C74"/>
          </w:pPr>
          <w:r w:rsidRPr="001C096C">
            <w:rPr>
              <w:rFonts w:ascii="Arial" w:hAnsi="Arial" w:cs="Arial"/>
              <w:color w:val="000000"/>
              <w:sz w:val="20"/>
              <w:szCs w:val="20"/>
            </w:rPr>
            <w:t xml:space="preserve"> </w:t>
          </w:r>
        </w:p>
      </w:docPartBody>
    </w:docPart>
    <w:docPart>
      <w:docPartPr>
        <w:name w:val="63E24BDEB21442B893EB84AF3676B062"/>
        <w:category>
          <w:name w:val="General"/>
          <w:gallery w:val="placeholder"/>
        </w:category>
        <w:types>
          <w:type w:val="bbPlcHdr"/>
        </w:types>
        <w:behaviors>
          <w:behavior w:val="content"/>
        </w:behaviors>
        <w:guid w:val="{5412570E-3383-4C94-932A-706E1D0728DB}"/>
      </w:docPartPr>
      <w:docPartBody>
        <w:p w:rsidR="00C83CEC" w:rsidRDefault="00C83CEC" w:rsidP="00C83CEC">
          <w:pPr>
            <w:pStyle w:val="63E24BDEB21442B893EB84AF3676B062"/>
          </w:pPr>
          <w:r w:rsidRPr="001C096C">
            <w:rPr>
              <w:rFonts w:ascii="Arial" w:hAnsi="Arial" w:cs="Arial"/>
              <w:color w:val="000000"/>
              <w:sz w:val="20"/>
              <w:szCs w:val="20"/>
            </w:rPr>
            <w:t xml:space="preserve"> </w:t>
          </w:r>
        </w:p>
      </w:docPartBody>
    </w:docPart>
    <w:docPart>
      <w:docPartPr>
        <w:name w:val="6E0EE81714864187B7276E254AEBA86E"/>
        <w:category>
          <w:name w:val="General"/>
          <w:gallery w:val="placeholder"/>
        </w:category>
        <w:types>
          <w:type w:val="bbPlcHdr"/>
        </w:types>
        <w:behaviors>
          <w:behavior w:val="content"/>
        </w:behaviors>
        <w:guid w:val="{8BDC919B-EC99-407A-8D3A-B90B22DF47BA}"/>
      </w:docPartPr>
      <w:docPartBody>
        <w:p w:rsidR="00C83CEC" w:rsidRDefault="00C83CEC" w:rsidP="00C83CEC">
          <w:pPr>
            <w:pStyle w:val="6E0EE81714864187B7276E254AEBA86E"/>
          </w:pPr>
          <w:r w:rsidRPr="001C096C">
            <w:rPr>
              <w:rFonts w:ascii="Arial" w:hAnsi="Arial" w:cs="Arial"/>
              <w:color w:val="000000"/>
              <w:sz w:val="20"/>
              <w:szCs w:val="20"/>
            </w:rPr>
            <w:t xml:space="preserve"> </w:t>
          </w:r>
        </w:p>
      </w:docPartBody>
    </w:docPart>
    <w:docPart>
      <w:docPartPr>
        <w:name w:val="0DF03421126E4FC0BF776375BCC7A428"/>
        <w:category>
          <w:name w:val="General"/>
          <w:gallery w:val="placeholder"/>
        </w:category>
        <w:types>
          <w:type w:val="bbPlcHdr"/>
        </w:types>
        <w:behaviors>
          <w:behavior w:val="content"/>
        </w:behaviors>
        <w:guid w:val="{14C9E07F-5A38-4067-B80A-7E008E26FBDD}"/>
      </w:docPartPr>
      <w:docPartBody>
        <w:p w:rsidR="00C83CEC" w:rsidRDefault="00C83CEC" w:rsidP="00C83CEC">
          <w:pPr>
            <w:pStyle w:val="0DF03421126E4FC0BF776375BCC7A4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554C122F544285A3C0FE182555EFAC"/>
        <w:category>
          <w:name w:val="General"/>
          <w:gallery w:val="placeholder"/>
        </w:category>
        <w:types>
          <w:type w:val="bbPlcHdr"/>
        </w:types>
        <w:behaviors>
          <w:behavior w:val="content"/>
        </w:behaviors>
        <w:guid w:val="{EF82E37D-8EFA-4731-81A6-54EE405DAA94}"/>
      </w:docPartPr>
      <w:docPartBody>
        <w:p w:rsidR="00C83CEC" w:rsidRDefault="00C83CEC" w:rsidP="00C83CEC">
          <w:pPr>
            <w:pStyle w:val="4E554C122F544285A3C0FE182555EFAC"/>
          </w:pPr>
          <w:r w:rsidRPr="001C096C">
            <w:rPr>
              <w:rFonts w:ascii="Arial" w:hAnsi="Arial" w:cs="Arial"/>
              <w:color w:val="000000"/>
              <w:sz w:val="20"/>
              <w:szCs w:val="20"/>
            </w:rPr>
            <w:t xml:space="preserve"> </w:t>
          </w:r>
        </w:p>
      </w:docPartBody>
    </w:docPart>
    <w:docPart>
      <w:docPartPr>
        <w:name w:val="D407CE9E665645D48E54B3D510784E1D"/>
        <w:category>
          <w:name w:val="General"/>
          <w:gallery w:val="placeholder"/>
        </w:category>
        <w:types>
          <w:type w:val="bbPlcHdr"/>
        </w:types>
        <w:behaviors>
          <w:behavior w:val="content"/>
        </w:behaviors>
        <w:guid w:val="{3EAF0788-A5AE-4856-AF77-64771D8EDA16}"/>
      </w:docPartPr>
      <w:docPartBody>
        <w:p w:rsidR="00C83CEC" w:rsidRDefault="00C83CEC" w:rsidP="00C83CEC">
          <w:pPr>
            <w:pStyle w:val="D407CE9E665645D48E54B3D510784E1D"/>
          </w:pPr>
          <w:r w:rsidRPr="001C096C">
            <w:rPr>
              <w:rFonts w:ascii="Arial" w:hAnsi="Arial" w:cs="Arial"/>
              <w:color w:val="000000"/>
              <w:sz w:val="20"/>
              <w:szCs w:val="20"/>
            </w:rPr>
            <w:t xml:space="preserve"> </w:t>
          </w:r>
        </w:p>
      </w:docPartBody>
    </w:docPart>
    <w:docPart>
      <w:docPartPr>
        <w:name w:val="477EEECBAFB54BAFB9A3EB9C225EFEDF"/>
        <w:category>
          <w:name w:val="General"/>
          <w:gallery w:val="placeholder"/>
        </w:category>
        <w:types>
          <w:type w:val="bbPlcHdr"/>
        </w:types>
        <w:behaviors>
          <w:behavior w:val="content"/>
        </w:behaviors>
        <w:guid w:val="{41042B15-6985-4111-81F8-62D882CFFE2C}"/>
      </w:docPartPr>
      <w:docPartBody>
        <w:p w:rsidR="00C83CEC" w:rsidRDefault="00C83CEC" w:rsidP="00C83CEC">
          <w:pPr>
            <w:pStyle w:val="477EEECBAFB54BAFB9A3EB9C225EFEDF"/>
          </w:pPr>
          <w:r w:rsidRPr="001C096C">
            <w:rPr>
              <w:rFonts w:ascii="Arial" w:hAnsi="Arial" w:cs="Arial"/>
              <w:color w:val="000000"/>
              <w:sz w:val="20"/>
              <w:szCs w:val="20"/>
            </w:rPr>
            <w:t xml:space="preserve"> </w:t>
          </w:r>
        </w:p>
      </w:docPartBody>
    </w:docPart>
    <w:docPart>
      <w:docPartPr>
        <w:name w:val="22B2161AA2F2449DA37B4C77987F82B2"/>
        <w:category>
          <w:name w:val="General"/>
          <w:gallery w:val="placeholder"/>
        </w:category>
        <w:types>
          <w:type w:val="bbPlcHdr"/>
        </w:types>
        <w:behaviors>
          <w:behavior w:val="content"/>
        </w:behaviors>
        <w:guid w:val="{D49B76C5-FFFB-4F06-AC62-D9E612DE1F49}"/>
      </w:docPartPr>
      <w:docPartBody>
        <w:p w:rsidR="00C83CEC" w:rsidRDefault="00C83CEC" w:rsidP="00C83CEC">
          <w:pPr>
            <w:pStyle w:val="22B2161AA2F2449DA37B4C77987F82B2"/>
          </w:pPr>
          <w:r w:rsidRPr="001C096C">
            <w:rPr>
              <w:rFonts w:ascii="Arial" w:hAnsi="Arial" w:cs="Arial"/>
              <w:color w:val="000000"/>
              <w:sz w:val="20"/>
              <w:szCs w:val="20"/>
            </w:rPr>
            <w:t xml:space="preserve"> </w:t>
          </w:r>
        </w:p>
      </w:docPartBody>
    </w:docPart>
    <w:docPart>
      <w:docPartPr>
        <w:name w:val="5B51C2E1380840A0A261B29AB2ACFA77"/>
        <w:category>
          <w:name w:val="General"/>
          <w:gallery w:val="placeholder"/>
        </w:category>
        <w:types>
          <w:type w:val="bbPlcHdr"/>
        </w:types>
        <w:behaviors>
          <w:behavior w:val="content"/>
        </w:behaviors>
        <w:guid w:val="{598460C9-C50D-44D9-A551-4CAA2578FB97}"/>
      </w:docPartPr>
      <w:docPartBody>
        <w:p w:rsidR="00C83CEC" w:rsidRDefault="00C83CEC" w:rsidP="00C83CEC">
          <w:pPr>
            <w:pStyle w:val="5B51C2E1380840A0A261B29AB2ACFA77"/>
          </w:pPr>
          <w:r w:rsidRPr="001C096C">
            <w:rPr>
              <w:rFonts w:ascii="Arial" w:hAnsi="Arial" w:cs="Arial"/>
              <w:color w:val="000000"/>
              <w:sz w:val="20"/>
              <w:szCs w:val="20"/>
            </w:rPr>
            <w:t xml:space="preserve"> </w:t>
          </w:r>
        </w:p>
      </w:docPartBody>
    </w:docPart>
    <w:docPart>
      <w:docPartPr>
        <w:name w:val="8DE1C8B3EB304A7099A5F02C4ECEFA0A"/>
        <w:category>
          <w:name w:val="General"/>
          <w:gallery w:val="placeholder"/>
        </w:category>
        <w:types>
          <w:type w:val="bbPlcHdr"/>
        </w:types>
        <w:behaviors>
          <w:behavior w:val="content"/>
        </w:behaviors>
        <w:guid w:val="{61DAECDA-3AE6-4E1D-8BBE-DCE122B2D0D4}"/>
      </w:docPartPr>
      <w:docPartBody>
        <w:p w:rsidR="00C83CEC" w:rsidRDefault="00C83CEC" w:rsidP="00C83CEC">
          <w:pPr>
            <w:pStyle w:val="8DE1C8B3EB304A7099A5F02C4ECEFA0A"/>
          </w:pPr>
          <w:r w:rsidRPr="001C096C">
            <w:rPr>
              <w:rFonts w:ascii="Arial" w:hAnsi="Arial" w:cs="Arial"/>
              <w:color w:val="000000"/>
              <w:sz w:val="20"/>
              <w:szCs w:val="20"/>
            </w:rPr>
            <w:t xml:space="preserve"> </w:t>
          </w:r>
        </w:p>
      </w:docPartBody>
    </w:docPart>
    <w:docPart>
      <w:docPartPr>
        <w:name w:val="E50D602BE124486CB49005D798A65D43"/>
        <w:category>
          <w:name w:val="General"/>
          <w:gallery w:val="placeholder"/>
        </w:category>
        <w:types>
          <w:type w:val="bbPlcHdr"/>
        </w:types>
        <w:behaviors>
          <w:behavior w:val="content"/>
        </w:behaviors>
        <w:guid w:val="{1A6DD143-9AFA-49D6-99BD-8BDB4D1C31F0}"/>
      </w:docPartPr>
      <w:docPartBody>
        <w:p w:rsidR="00C83CEC" w:rsidRDefault="00C83CEC" w:rsidP="00C83CEC">
          <w:pPr>
            <w:pStyle w:val="E50D602BE124486CB49005D798A65D43"/>
          </w:pPr>
          <w:r>
            <w:rPr>
              <w:rStyle w:val="PlaceholderText"/>
            </w:rPr>
            <w:t>Nositelji i suradnici</w:t>
          </w:r>
        </w:p>
      </w:docPartBody>
    </w:docPart>
    <w:docPart>
      <w:docPartPr>
        <w:name w:val="B3250DF42CFD41D1B2905E395B807FCC"/>
        <w:category>
          <w:name w:val="General"/>
          <w:gallery w:val="placeholder"/>
        </w:category>
        <w:types>
          <w:type w:val="bbPlcHdr"/>
        </w:types>
        <w:behaviors>
          <w:behavior w:val="content"/>
        </w:behaviors>
        <w:guid w:val="{B5F430CB-7EFE-4C84-9F36-527760CDA409}"/>
      </w:docPartPr>
      <w:docPartBody>
        <w:p w:rsidR="00C83CEC" w:rsidRDefault="00C83CEC" w:rsidP="00C83CEC">
          <w:pPr>
            <w:pStyle w:val="B3250DF42CFD41D1B2905E395B807FCC"/>
          </w:pPr>
          <w:r>
            <w:rPr>
              <w:rStyle w:val="PlaceholderText"/>
            </w:rPr>
            <w:t>Nositelji i suradnici</w:t>
          </w:r>
        </w:p>
      </w:docPartBody>
    </w:docPart>
    <w:docPart>
      <w:docPartPr>
        <w:name w:val="4194E1B493C840EB95E1ADF83E93880B"/>
        <w:category>
          <w:name w:val="General"/>
          <w:gallery w:val="placeholder"/>
        </w:category>
        <w:types>
          <w:type w:val="bbPlcHdr"/>
        </w:types>
        <w:behaviors>
          <w:behavior w:val="content"/>
        </w:behaviors>
        <w:guid w:val="{8F9D75BA-C9E0-4B1B-B62D-141531A0D550}"/>
      </w:docPartPr>
      <w:docPartBody>
        <w:p w:rsidR="00C83CEC" w:rsidRDefault="00C83CEC" w:rsidP="00C83CEC">
          <w:pPr>
            <w:pStyle w:val="4194E1B493C840EB95E1ADF83E93880B"/>
          </w:pPr>
          <w:r>
            <w:rPr>
              <w:rStyle w:val="PlaceholderText"/>
            </w:rPr>
            <w:t>Semestar</w:t>
          </w:r>
        </w:p>
      </w:docPartBody>
    </w:docPart>
    <w:docPart>
      <w:docPartPr>
        <w:name w:val="7C48463E18AE4ADB96C2D8C3EEA18DDE"/>
        <w:category>
          <w:name w:val="General"/>
          <w:gallery w:val="placeholder"/>
        </w:category>
        <w:types>
          <w:type w:val="bbPlcHdr"/>
        </w:types>
        <w:behaviors>
          <w:behavior w:val="content"/>
        </w:behaviors>
        <w:guid w:val="{6B1B13DD-4352-495E-8138-54E0A897698E}"/>
      </w:docPartPr>
      <w:docPartBody>
        <w:p w:rsidR="00C83CEC" w:rsidRDefault="00C83CEC" w:rsidP="00C83CEC">
          <w:pPr>
            <w:pStyle w:val="7C48463E18AE4ADB96C2D8C3EEA18DDE"/>
          </w:pPr>
          <w:r>
            <w:rPr>
              <w:rStyle w:val="PlaceholderText"/>
            </w:rPr>
            <w:t>Naziv predmeta</w:t>
          </w:r>
        </w:p>
      </w:docPartBody>
    </w:docPart>
    <w:docPart>
      <w:docPartPr>
        <w:name w:val="1E2095ACAD6F4487A96A6213626D555F"/>
        <w:category>
          <w:name w:val="General"/>
          <w:gallery w:val="placeholder"/>
        </w:category>
        <w:types>
          <w:type w:val="bbPlcHdr"/>
        </w:types>
        <w:behaviors>
          <w:behavior w:val="content"/>
        </w:behaviors>
        <w:guid w:val="{E38C7F27-FE75-4E24-8560-E49E922CB41C}"/>
      </w:docPartPr>
      <w:docPartBody>
        <w:p w:rsidR="00C83CEC" w:rsidRDefault="00C83CEC" w:rsidP="00C83CEC">
          <w:pPr>
            <w:pStyle w:val="1E2095ACAD6F4487A96A6213626D555F"/>
          </w:pPr>
          <w:r>
            <w:rPr>
              <w:rStyle w:val="PlaceholderText"/>
            </w:rPr>
            <w:t>Naziv predmeta</w:t>
          </w:r>
        </w:p>
      </w:docPartBody>
    </w:docPart>
    <w:docPart>
      <w:docPartPr>
        <w:name w:val="6C2226F7435943418F315712F4EB0932"/>
        <w:category>
          <w:name w:val="General"/>
          <w:gallery w:val="placeholder"/>
        </w:category>
        <w:types>
          <w:type w:val="bbPlcHdr"/>
        </w:types>
        <w:behaviors>
          <w:behavior w:val="content"/>
        </w:behaviors>
        <w:guid w:val="{769E4F1E-E19D-4DBA-AF5C-8A8703E8E117}"/>
      </w:docPartPr>
      <w:docPartBody>
        <w:p w:rsidR="00C83CEC" w:rsidRDefault="00C83CEC" w:rsidP="00C83CEC">
          <w:pPr>
            <w:pStyle w:val="6C2226F7435943418F315712F4EB0932"/>
          </w:pPr>
          <w:r>
            <w:rPr>
              <w:rStyle w:val="PlaceholderText"/>
            </w:rPr>
            <w:t>ECTS bodovi</w:t>
          </w:r>
        </w:p>
      </w:docPartBody>
    </w:docPart>
    <w:docPart>
      <w:docPartPr>
        <w:name w:val="AEF4C1A040A44BB99D47ECA0ACEA0067"/>
        <w:category>
          <w:name w:val="General"/>
          <w:gallery w:val="placeholder"/>
        </w:category>
        <w:types>
          <w:type w:val="bbPlcHdr"/>
        </w:types>
        <w:behaviors>
          <w:behavior w:val="content"/>
        </w:behaviors>
        <w:guid w:val="{A7393CEF-BAAC-4335-95B1-5495DABA2BE1}"/>
      </w:docPartPr>
      <w:docPartBody>
        <w:p w:rsidR="00C83CEC" w:rsidRDefault="00C83CEC" w:rsidP="00C83CEC">
          <w:pPr>
            <w:pStyle w:val="AEF4C1A040A44BB99D47ECA0ACEA0067"/>
          </w:pPr>
          <w:r>
            <w:rPr>
              <w:rStyle w:val="PlaceholderText"/>
            </w:rPr>
            <w:t>Šifra predmeta</w:t>
          </w:r>
        </w:p>
      </w:docPartBody>
    </w:docPart>
    <w:docPart>
      <w:docPartPr>
        <w:name w:val="F31D0AC5D285453DBCEF1BDA8191C8BC"/>
        <w:category>
          <w:name w:val="General"/>
          <w:gallery w:val="placeholder"/>
        </w:category>
        <w:types>
          <w:type w:val="bbPlcHdr"/>
        </w:types>
        <w:behaviors>
          <w:behavior w:val="content"/>
        </w:behaviors>
        <w:guid w:val="{2D8E0357-F5CB-41D2-8782-D8B4484D6331}"/>
      </w:docPartPr>
      <w:docPartBody>
        <w:p w:rsidR="00C83CEC" w:rsidRDefault="00C83CEC" w:rsidP="00C83CEC">
          <w:pPr>
            <w:pStyle w:val="F31D0AC5D285453DBCEF1BDA8191C8BC"/>
          </w:pPr>
          <w:r>
            <w:rPr>
              <w:rStyle w:val="PlaceholderText"/>
            </w:rPr>
            <w:t>Šifra predmeta</w:t>
          </w:r>
        </w:p>
      </w:docPartBody>
    </w:docPart>
    <w:docPart>
      <w:docPartPr>
        <w:name w:val="1FB2A6F0D8AD45489511F1AE0BB9C353"/>
        <w:category>
          <w:name w:val="General"/>
          <w:gallery w:val="placeholder"/>
        </w:category>
        <w:types>
          <w:type w:val="bbPlcHdr"/>
        </w:types>
        <w:behaviors>
          <w:behavior w:val="content"/>
        </w:behaviors>
        <w:guid w:val="{0128A7B7-AF2D-4B1D-9ECF-B86711CFF1A2}"/>
      </w:docPartPr>
      <w:docPartBody>
        <w:p w:rsidR="00C83CEC" w:rsidRDefault="00C83CEC" w:rsidP="00C83CEC">
          <w:pPr>
            <w:pStyle w:val="1FB2A6F0D8AD45489511F1AE0BB9C353"/>
          </w:pPr>
          <w:r>
            <w:rPr>
              <w:rStyle w:val="PlaceholderText"/>
            </w:rPr>
            <w:t>Broj sati</w:t>
          </w:r>
        </w:p>
      </w:docPartBody>
    </w:docPart>
    <w:docPart>
      <w:docPartPr>
        <w:name w:val="D3B3B5A914524E9FB786FEE9BEFFF723"/>
        <w:category>
          <w:name w:val="General"/>
          <w:gallery w:val="placeholder"/>
        </w:category>
        <w:types>
          <w:type w:val="bbPlcHdr"/>
        </w:types>
        <w:behaviors>
          <w:behavior w:val="content"/>
        </w:behaviors>
        <w:guid w:val="{78112AA8-04AF-4A6C-8D8B-FB24E0AA0911}"/>
      </w:docPartPr>
      <w:docPartBody>
        <w:p w:rsidR="00C83CEC" w:rsidRDefault="00C83CEC" w:rsidP="00C83CEC">
          <w:pPr>
            <w:pStyle w:val="D3B3B5A914524E9FB786FEE9BEFFF723"/>
          </w:pPr>
          <w:r>
            <w:rPr>
              <w:rStyle w:val="PlaceholderText"/>
            </w:rPr>
            <w:t>Studijski program</w:t>
          </w:r>
        </w:p>
      </w:docPartBody>
    </w:docPart>
    <w:docPart>
      <w:docPartPr>
        <w:name w:val="E80BAD14A30146F3B82CD092F066EDC1"/>
        <w:category>
          <w:name w:val="General"/>
          <w:gallery w:val="placeholder"/>
        </w:category>
        <w:types>
          <w:type w:val="bbPlcHdr"/>
        </w:types>
        <w:behaviors>
          <w:behavior w:val="content"/>
        </w:behaviors>
        <w:guid w:val="{14B59982-A526-424C-B29E-EAE3E5E57432}"/>
      </w:docPartPr>
      <w:docPartBody>
        <w:p w:rsidR="00C83CEC" w:rsidRDefault="00C83CEC" w:rsidP="00C83CEC">
          <w:pPr>
            <w:pStyle w:val="E80BAD14A30146F3B82CD092F066EDC1"/>
          </w:pPr>
          <w:r>
            <w:rPr>
              <w:rStyle w:val="PlaceholderText"/>
            </w:rPr>
            <w:t>Broj studenata</w:t>
          </w:r>
        </w:p>
      </w:docPartBody>
    </w:docPart>
    <w:docPart>
      <w:docPartPr>
        <w:name w:val="35DAE90D7F7D4054B4605C6CAB1D285F"/>
        <w:category>
          <w:name w:val="General"/>
          <w:gallery w:val="placeholder"/>
        </w:category>
        <w:types>
          <w:type w:val="bbPlcHdr"/>
        </w:types>
        <w:behaviors>
          <w:behavior w:val="content"/>
        </w:behaviors>
        <w:guid w:val="{4E5A63F3-7ABD-4FD2-86F6-EE4886EF9F2D}"/>
      </w:docPartPr>
      <w:docPartBody>
        <w:p w:rsidR="00C83CEC" w:rsidRDefault="00C83CEC" w:rsidP="00C83CEC">
          <w:pPr>
            <w:pStyle w:val="35DAE90D7F7D4054B4605C6CAB1D285F"/>
          </w:pPr>
          <w:r>
            <w:rPr>
              <w:rStyle w:val="PlaceholderText"/>
            </w:rPr>
            <w:t>Status predmeta</w:t>
          </w:r>
        </w:p>
      </w:docPartBody>
    </w:docPart>
    <w:docPart>
      <w:docPartPr>
        <w:name w:val="644572B496904881A064CBFEC7C77611"/>
        <w:category>
          <w:name w:val="General"/>
          <w:gallery w:val="placeholder"/>
        </w:category>
        <w:types>
          <w:type w:val="bbPlcHdr"/>
        </w:types>
        <w:behaviors>
          <w:behavior w:val="content"/>
        </w:behaviors>
        <w:guid w:val="{5D6738D3-E434-4773-99BB-D6DACE69B299}"/>
      </w:docPartPr>
      <w:docPartBody>
        <w:p w:rsidR="00C83CEC" w:rsidRDefault="00C83CEC" w:rsidP="00C83CEC">
          <w:pPr>
            <w:pStyle w:val="644572B496904881A064CBFEC7C77611"/>
          </w:pPr>
          <w:r>
            <w:rPr>
              <w:rStyle w:val="PlaceholderText"/>
            </w:rPr>
            <w:t>Razina e-učenja</w:t>
          </w:r>
        </w:p>
      </w:docPartBody>
    </w:docPart>
    <w:docPart>
      <w:docPartPr>
        <w:name w:val="D98B1B074F3F4176B97E047950AC03AA"/>
        <w:category>
          <w:name w:val="General"/>
          <w:gallery w:val="placeholder"/>
        </w:category>
        <w:types>
          <w:type w:val="bbPlcHdr"/>
        </w:types>
        <w:behaviors>
          <w:behavior w:val="content"/>
        </w:behaviors>
        <w:guid w:val="{7B707E44-D8BD-40DF-AC26-2C5ACDF3DE2C}"/>
      </w:docPartPr>
      <w:docPartBody>
        <w:p w:rsidR="00C83CEC" w:rsidRDefault="00C83CEC" w:rsidP="00C83CEC">
          <w:pPr>
            <w:pStyle w:val="D98B1B074F3F4176B97E047950AC03AA"/>
          </w:pPr>
          <w:r>
            <w:rPr>
              <w:rStyle w:val="PlaceholderText"/>
            </w:rPr>
            <w:t>On-line</w:t>
          </w:r>
        </w:p>
      </w:docPartBody>
    </w:docPart>
    <w:docPart>
      <w:docPartPr>
        <w:name w:val="4B415354A5C049548190355DA27D9D37"/>
        <w:category>
          <w:name w:val="General"/>
          <w:gallery w:val="placeholder"/>
        </w:category>
        <w:types>
          <w:type w:val="bbPlcHdr"/>
        </w:types>
        <w:behaviors>
          <w:behavior w:val="content"/>
        </w:behaviors>
        <w:guid w:val="{A102227B-1A3D-4769-B36D-C9E71209AF47}"/>
      </w:docPartPr>
      <w:docPartBody>
        <w:p w:rsidR="00C83CEC" w:rsidRDefault="00C83CEC" w:rsidP="00C83CEC">
          <w:pPr>
            <w:pStyle w:val="4B415354A5C049548190355DA27D9D37"/>
          </w:pPr>
          <w:r>
            <w:rPr>
              <w:rStyle w:val="PlaceholderText"/>
            </w:rPr>
            <w:t>Mjesto izvođenja</w:t>
          </w:r>
        </w:p>
      </w:docPartBody>
    </w:docPart>
    <w:docPart>
      <w:docPartPr>
        <w:name w:val="5C896AD910D24566BE69B7CC8D9B6A0F"/>
        <w:category>
          <w:name w:val="General"/>
          <w:gallery w:val="placeholder"/>
        </w:category>
        <w:types>
          <w:type w:val="bbPlcHdr"/>
        </w:types>
        <w:behaviors>
          <w:behavior w:val="content"/>
        </w:behaviors>
        <w:guid w:val="{060E86ED-B4C8-4184-881C-053BD261A8C0}"/>
      </w:docPartPr>
      <w:docPartBody>
        <w:p w:rsidR="00C83CEC" w:rsidRDefault="00C83CEC" w:rsidP="00C83CEC">
          <w:pPr>
            <w:pStyle w:val="5C896AD910D24566BE69B7CC8D9B6A0F"/>
          </w:pPr>
          <w:r>
            <w:rPr>
              <w:rStyle w:val="PlaceholderText"/>
            </w:rPr>
            <w:t>Mjesto izvođenja</w:t>
          </w:r>
        </w:p>
      </w:docPartBody>
    </w:docPart>
    <w:docPart>
      <w:docPartPr>
        <w:name w:val="3954C16565FC447492F065339FEEB10C"/>
        <w:category>
          <w:name w:val="General"/>
          <w:gallery w:val="placeholder"/>
        </w:category>
        <w:types>
          <w:type w:val="bbPlcHdr"/>
        </w:types>
        <w:behaviors>
          <w:behavior w:val="content"/>
        </w:behaviors>
        <w:guid w:val="{4359612F-4B43-4D3C-922C-DA9BD5C3E03B}"/>
      </w:docPartPr>
      <w:docPartBody>
        <w:p w:rsidR="00C83CEC" w:rsidRDefault="00C83CEC" w:rsidP="00C83CEC">
          <w:pPr>
            <w:pStyle w:val="3954C16565FC447492F065339FEEB10C"/>
          </w:pPr>
          <w:r>
            <w:rPr>
              <w:rStyle w:val="PlaceholderText"/>
            </w:rPr>
            <w:t>Jezik izvođenja</w:t>
          </w:r>
        </w:p>
      </w:docPartBody>
    </w:docPart>
    <w:docPart>
      <w:docPartPr>
        <w:name w:val="25B2AF56D83C477D9CF80875444C0883"/>
        <w:category>
          <w:name w:val="General"/>
          <w:gallery w:val="placeholder"/>
        </w:category>
        <w:types>
          <w:type w:val="bbPlcHdr"/>
        </w:types>
        <w:behaviors>
          <w:behavior w:val="content"/>
        </w:behaviors>
        <w:guid w:val="{79ADBF64-DC61-4A3D-AB88-946E17C8EB55}"/>
      </w:docPartPr>
      <w:docPartBody>
        <w:p w:rsidR="00C83CEC" w:rsidRDefault="00C83CEC" w:rsidP="00C83CEC">
          <w:pPr>
            <w:pStyle w:val="25B2AF56D83C477D9CF80875444C0883"/>
          </w:pPr>
          <w:r>
            <w:rPr>
              <w:rStyle w:val="PlaceholderText"/>
            </w:rPr>
            <w:t>Godina studija</w:t>
          </w:r>
        </w:p>
      </w:docPartBody>
    </w:docPart>
    <w:docPart>
      <w:docPartPr>
        <w:name w:val="AEDF86D93E48453480CB4915D0167003"/>
        <w:category>
          <w:name w:val="General"/>
          <w:gallery w:val="placeholder"/>
        </w:category>
        <w:types>
          <w:type w:val="bbPlcHdr"/>
        </w:types>
        <w:behaviors>
          <w:behavior w:val="content"/>
        </w:behaviors>
        <w:guid w:val="{DD82363B-00E7-4DFB-BD77-FBEE8183836E}"/>
      </w:docPartPr>
      <w:docPartBody>
        <w:p w:rsidR="00C83CEC" w:rsidRDefault="00C83CEC" w:rsidP="00C83CEC">
          <w:pPr>
            <w:pStyle w:val="AEDF86D93E48453480CB4915D0167003"/>
          </w:pPr>
          <w:r>
            <w:rPr>
              <w:rStyle w:val="PlaceholderText"/>
            </w:rPr>
            <w:t>Engleski jezik</w:t>
          </w:r>
        </w:p>
      </w:docPartBody>
    </w:docPart>
    <w:docPart>
      <w:docPartPr>
        <w:name w:val="113BD93DA19D443F8659C6676453865B"/>
        <w:category>
          <w:name w:val="General"/>
          <w:gallery w:val="placeholder"/>
        </w:category>
        <w:types>
          <w:type w:val="bbPlcHdr"/>
        </w:types>
        <w:behaviors>
          <w:behavior w:val="content"/>
        </w:behaviors>
        <w:guid w:val="{FA0E602E-685E-4F2C-B1F2-FFEFFB2B3E73}"/>
      </w:docPartPr>
      <w:docPartBody>
        <w:p w:rsidR="00C83CEC" w:rsidRDefault="00C83CEC" w:rsidP="00C83CEC">
          <w:pPr>
            <w:pStyle w:val="113BD93DA19D443F8659C6676453865B"/>
          </w:pPr>
          <w:r>
            <w:rPr>
              <w:rStyle w:val="PlaceholderText"/>
            </w:rPr>
            <w:t>Ciljevi predmeta</w:t>
          </w:r>
        </w:p>
      </w:docPartBody>
    </w:docPart>
    <w:docPart>
      <w:docPartPr>
        <w:name w:val="0C834F137280427EB9F7F7BCFF92CF3F"/>
        <w:category>
          <w:name w:val="General"/>
          <w:gallery w:val="placeholder"/>
        </w:category>
        <w:types>
          <w:type w:val="bbPlcHdr"/>
        </w:types>
        <w:behaviors>
          <w:behavior w:val="content"/>
        </w:behaviors>
        <w:guid w:val="{83614339-8479-419F-90B9-9FE20109F91B}"/>
      </w:docPartPr>
      <w:docPartBody>
        <w:p w:rsidR="00C83CEC" w:rsidRDefault="00C83CEC" w:rsidP="00C83CEC">
          <w:pPr>
            <w:pStyle w:val="0C834F137280427EB9F7F7BCFF92CF3F"/>
          </w:pPr>
          <w:r>
            <w:rPr>
              <w:rStyle w:val="PlaceholderText"/>
            </w:rPr>
            <w:t>Ciljevi predmeta</w:t>
          </w:r>
        </w:p>
      </w:docPartBody>
    </w:docPart>
    <w:docPart>
      <w:docPartPr>
        <w:name w:val="7263F3A8AB8049D9B7E2E3495C85CDCB"/>
        <w:category>
          <w:name w:val="General"/>
          <w:gallery w:val="placeholder"/>
        </w:category>
        <w:types>
          <w:type w:val="bbPlcHdr"/>
        </w:types>
        <w:behaviors>
          <w:behavior w:val="content"/>
        </w:behaviors>
        <w:guid w:val="{F48F7609-97B9-40DB-9193-30D4C6A37718}"/>
      </w:docPartPr>
      <w:docPartBody>
        <w:p w:rsidR="00C83CEC" w:rsidRDefault="00C83CEC" w:rsidP="00C83CEC">
          <w:pPr>
            <w:pStyle w:val="7263F3A8AB8049D9B7E2E3495C85CDCB"/>
          </w:pPr>
          <w:r>
            <w:rPr>
              <w:rStyle w:val="PlaceholderText"/>
            </w:rPr>
            <w:t>Preduvjeti</w:t>
          </w:r>
        </w:p>
      </w:docPartBody>
    </w:docPart>
    <w:docPart>
      <w:docPartPr>
        <w:name w:val="B236E9A316C644E482AC5B8B7E982A56"/>
        <w:category>
          <w:name w:val="General"/>
          <w:gallery w:val="placeholder"/>
        </w:category>
        <w:types>
          <w:type w:val="bbPlcHdr"/>
        </w:types>
        <w:behaviors>
          <w:behavior w:val="content"/>
        </w:behaviors>
        <w:guid w:val="{BEEE0BE0-C679-4D5B-8DFF-774664CFB5EA}"/>
      </w:docPartPr>
      <w:docPartBody>
        <w:p w:rsidR="00C83CEC" w:rsidRDefault="00C83CEC" w:rsidP="00C83CEC">
          <w:pPr>
            <w:pStyle w:val="B236E9A316C644E482AC5B8B7E982A56"/>
          </w:pPr>
          <w:r>
            <w:rPr>
              <w:rStyle w:val="PlaceholderText"/>
            </w:rPr>
            <w:t>Preduvjeti</w:t>
          </w:r>
        </w:p>
      </w:docPartBody>
    </w:docPart>
    <w:docPart>
      <w:docPartPr>
        <w:name w:val="C75027BB6A34491BB488796DA4A838D7"/>
        <w:category>
          <w:name w:val="General"/>
          <w:gallery w:val="placeholder"/>
        </w:category>
        <w:types>
          <w:type w:val="bbPlcHdr"/>
        </w:types>
        <w:behaviors>
          <w:behavior w:val="content"/>
        </w:behaviors>
        <w:guid w:val="{BE7058D6-6C39-4932-8FA8-C6A99FF6E38F}"/>
      </w:docPartPr>
      <w:docPartBody>
        <w:p w:rsidR="00C83CEC" w:rsidRDefault="00C83CEC" w:rsidP="00C83CEC">
          <w:pPr>
            <w:pStyle w:val="C75027BB6A34491BB488796DA4A838D7"/>
          </w:pPr>
          <w:r>
            <w:rPr>
              <w:rStyle w:val="PlaceholderText"/>
            </w:rPr>
            <w:t>Doprinos ishodima učenja programa</w:t>
          </w:r>
        </w:p>
      </w:docPartBody>
    </w:docPart>
    <w:docPart>
      <w:docPartPr>
        <w:name w:val="4827C8372936483195277AF84F68AD61"/>
        <w:category>
          <w:name w:val="General"/>
          <w:gallery w:val="placeholder"/>
        </w:category>
        <w:types>
          <w:type w:val="bbPlcHdr"/>
        </w:types>
        <w:behaviors>
          <w:behavior w:val="content"/>
        </w:behaviors>
        <w:guid w:val="{BCE61335-4ED8-43D3-93C1-51854EE4D3E8}"/>
      </w:docPartPr>
      <w:docPartBody>
        <w:p w:rsidR="00C83CEC" w:rsidRDefault="00C83CEC" w:rsidP="00C83CEC">
          <w:pPr>
            <w:pStyle w:val="4827C8372936483195277AF84F68AD61"/>
          </w:pPr>
          <w:r>
            <w:rPr>
              <w:rStyle w:val="PlaceholderText"/>
            </w:rPr>
            <w:t>Doprinos ishodima učenja programa</w:t>
          </w:r>
        </w:p>
      </w:docPartBody>
    </w:docPart>
    <w:docPart>
      <w:docPartPr>
        <w:name w:val="0875D8DD7D614CCBA3BF41A680C75AB2"/>
        <w:category>
          <w:name w:val="General"/>
          <w:gallery w:val="placeholder"/>
        </w:category>
        <w:types>
          <w:type w:val="bbPlcHdr"/>
        </w:types>
        <w:behaviors>
          <w:behavior w:val="content"/>
        </w:behaviors>
        <w:guid w:val="{1B3B45E9-CDEE-4197-9061-90B3CF518B19}"/>
      </w:docPartPr>
      <w:docPartBody>
        <w:p w:rsidR="00C83CEC" w:rsidRDefault="00C83CEC" w:rsidP="00C83CEC">
          <w:pPr>
            <w:pStyle w:val="0875D8DD7D614CCBA3BF41A680C75AB2"/>
          </w:pPr>
          <w:r>
            <w:rPr>
              <w:rStyle w:val="PlaceholderText"/>
            </w:rPr>
            <w:t>Ishodi učenja predmeta</w:t>
          </w:r>
        </w:p>
      </w:docPartBody>
    </w:docPart>
    <w:docPart>
      <w:docPartPr>
        <w:name w:val="0FA27AC3FBB64ABC8767942D6921F586"/>
        <w:category>
          <w:name w:val="General"/>
          <w:gallery w:val="placeholder"/>
        </w:category>
        <w:types>
          <w:type w:val="bbPlcHdr"/>
        </w:types>
        <w:behaviors>
          <w:behavior w:val="content"/>
        </w:behaviors>
        <w:guid w:val="{C9FCFA70-84A0-4EB4-A777-CA3D49576999}"/>
      </w:docPartPr>
      <w:docPartBody>
        <w:p w:rsidR="00C83CEC" w:rsidRDefault="00C83CEC" w:rsidP="00C83CEC">
          <w:pPr>
            <w:pStyle w:val="0FA27AC3FBB64ABC8767942D6921F586"/>
          </w:pPr>
          <w:r>
            <w:rPr>
              <w:rStyle w:val="PlaceholderText"/>
            </w:rPr>
            <w:t>Ishodi učenja predmeta</w:t>
          </w:r>
        </w:p>
      </w:docPartBody>
    </w:docPart>
    <w:docPart>
      <w:docPartPr>
        <w:name w:val="0571D45966EA4156A91F7148A2D9E202"/>
        <w:category>
          <w:name w:val="General"/>
          <w:gallery w:val="placeholder"/>
        </w:category>
        <w:types>
          <w:type w:val="bbPlcHdr"/>
        </w:types>
        <w:behaviors>
          <w:behavior w:val="content"/>
        </w:behaviors>
        <w:guid w:val="{10A5CAE0-21A0-46D8-8C31-B256A4F3D5BE}"/>
      </w:docPartPr>
      <w:docPartBody>
        <w:p w:rsidR="00C83CEC" w:rsidRDefault="00C83CEC" w:rsidP="00C83CEC">
          <w:pPr>
            <w:pStyle w:val="0571D45966EA4156A91F7148A2D9E202"/>
          </w:pPr>
          <w:r>
            <w:rPr>
              <w:rStyle w:val="PlaceholderText"/>
            </w:rPr>
            <w:t>Sadržaj predmeta</w:t>
          </w:r>
        </w:p>
      </w:docPartBody>
    </w:docPart>
    <w:docPart>
      <w:docPartPr>
        <w:name w:val="EBA48CF1B5614136B21751D797D73325"/>
        <w:category>
          <w:name w:val="General"/>
          <w:gallery w:val="placeholder"/>
        </w:category>
        <w:types>
          <w:type w:val="bbPlcHdr"/>
        </w:types>
        <w:behaviors>
          <w:behavior w:val="content"/>
        </w:behaviors>
        <w:guid w:val="{80A4B77E-D27B-4AAD-AAA1-B6288AFBE02C}"/>
      </w:docPartPr>
      <w:docPartBody>
        <w:p w:rsidR="00C83CEC" w:rsidRDefault="00C83CEC" w:rsidP="00C83CEC">
          <w:pPr>
            <w:pStyle w:val="EBA48CF1B5614136B21751D797D73325"/>
          </w:pPr>
          <w:r>
            <w:rPr>
              <w:rStyle w:val="PlaceholderText"/>
            </w:rPr>
            <w:t>Sadržaj predmeta</w:t>
          </w:r>
        </w:p>
      </w:docPartBody>
    </w:docPart>
    <w:docPart>
      <w:docPartPr>
        <w:name w:val="1ABF24A3F60D43A29E5B855DAC07D30D"/>
        <w:category>
          <w:name w:val="General"/>
          <w:gallery w:val="placeholder"/>
        </w:category>
        <w:types>
          <w:type w:val="bbPlcHdr"/>
        </w:types>
        <w:behaviors>
          <w:behavior w:val="content"/>
        </w:behaviors>
        <w:guid w:val="{13FA0983-579F-4C74-A9B6-26B94CE80911}"/>
      </w:docPartPr>
      <w:docPartBody>
        <w:p w:rsidR="00C83CEC" w:rsidRDefault="00C83CEC" w:rsidP="00C83CEC">
          <w:pPr>
            <w:pStyle w:val="1ABF24A3F60D43A29E5B855DAC07D30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2AD1D4ADCD42C58BBCA98392FE8A63"/>
        <w:category>
          <w:name w:val="General"/>
          <w:gallery w:val="placeholder"/>
        </w:category>
        <w:types>
          <w:type w:val="bbPlcHdr"/>
        </w:types>
        <w:behaviors>
          <w:behavior w:val="content"/>
        </w:behaviors>
        <w:guid w:val="{51A6F7FD-9F88-481C-9783-BD207D6188C8}"/>
      </w:docPartPr>
      <w:docPartBody>
        <w:p w:rsidR="00C83CEC" w:rsidRDefault="00C83CEC" w:rsidP="00C83CEC">
          <w:pPr>
            <w:pStyle w:val="A92AD1D4ADCD42C58BBCA98392FE8A63"/>
          </w:pPr>
          <w:r>
            <w:rPr>
              <w:rFonts w:ascii="Arial" w:hAnsi="Arial" w:cs="Arial"/>
              <w:sz w:val="20"/>
              <w:szCs w:val="20"/>
            </w:rPr>
            <w:t xml:space="preserve">  </w:t>
          </w:r>
        </w:p>
      </w:docPartBody>
    </w:docPart>
    <w:docPart>
      <w:docPartPr>
        <w:name w:val="CF8994F8A036415A8E638988AAE04481"/>
        <w:category>
          <w:name w:val="General"/>
          <w:gallery w:val="placeholder"/>
        </w:category>
        <w:types>
          <w:type w:val="bbPlcHdr"/>
        </w:types>
        <w:behaviors>
          <w:behavior w:val="content"/>
        </w:behaviors>
        <w:guid w:val="{AB004E49-A154-46FA-90E1-3B6A4518F109}"/>
      </w:docPartPr>
      <w:docPartBody>
        <w:p w:rsidR="00C83CEC" w:rsidRDefault="00C83CEC" w:rsidP="00C83CEC">
          <w:pPr>
            <w:pStyle w:val="CF8994F8A036415A8E638988AAE04481"/>
          </w:pPr>
          <w:r>
            <w:rPr>
              <w:rFonts w:ascii="Arial" w:hAnsi="Arial" w:cs="Arial"/>
              <w:sz w:val="20"/>
              <w:szCs w:val="20"/>
            </w:rPr>
            <w:t xml:space="preserve">  </w:t>
          </w:r>
        </w:p>
      </w:docPartBody>
    </w:docPart>
    <w:docPart>
      <w:docPartPr>
        <w:name w:val="00A60F1901A4418FB485A7A9728065E6"/>
        <w:category>
          <w:name w:val="General"/>
          <w:gallery w:val="placeholder"/>
        </w:category>
        <w:types>
          <w:type w:val="bbPlcHdr"/>
        </w:types>
        <w:behaviors>
          <w:behavior w:val="content"/>
        </w:behaviors>
        <w:guid w:val="{94871D0B-AB1C-4F0C-8675-74C202AB32E9}"/>
      </w:docPartPr>
      <w:docPartBody>
        <w:p w:rsidR="00C83CEC" w:rsidRDefault="00C83CEC" w:rsidP="00C83CEC">
          <w:pPr>
            <w:pStyle w:val="00A60F1901A4418FB485A7A9728065E6"/>
          </w:pPr>
          <w:r>
            <w:rPr>
              <w:rStyle w:val="PlaceholderText"/>
            </w:rPr>
            <w:t>Metode i kriteriji vrednovanja</w:t>
          </w:r>
        </w:p>
      </w:docPartBody>
    </w:docPart>
    <w:docPart>
      <w:docPartPr>
        <w:name w:val="22ABCEB3AE60412DABB1842761B9BA8C"/>
        <w:category>
          <w:name w:val="General"/>
          <w:gallery w:val="placeholder"/>
        </w:category>
        <w:types>
          <w:type w:val="bbPlcHdr"/>
        </w:types>
        <w:behaviors>
          <w:behavior w:val="content"/>
        </w:behaviors>
        <w:guid w:val="{FF41C34B-EA0A-4861-9645-7A28259C5B8D}"/>
      </w:docPartPr>
      <w:docPartBody>
        <w:p w:rsidR="00C83CEC" w:rsidRDefault="00C83CEC" w:rsidP="00C83CEC">
          <w:pPr>
            <w:pStyle w:val="22ABCEB3AE60412DABB1842761B9BA8C"/>
          </w:pPr>
          <w:r>
            <w:rPr>
              <w:rStyle w:val="PlaceholderText"/>
            </w:rPr>
            <w:t>Obveze studenata</w:t>
          </w:r>
        </w:p>
      </w:docPartBody>
    </w:docPart>
    <w:docPart>
      <w:docPartPr>
        <w:name w:val="9620102351CC452E8D9EE3AFE55AD79E"/>
        <w:category>
          <w:name w:val="General"/>
          <w:gallery w:val="placeholder"/>
        </w:category>
        <w:types>
          <w:type w:val="bbPlcHdr"/>
        </w:types>
        <w:behaviors>
          <w:behavior w:val="content"/>
        </w:behaviors>
        <w:guid w:val="{9EB3057E-6653-4491-8C4A-FB655A547316}"/>
      </w:docPartPr>
      <w:docPartBody>
        <w:p w:rsidR="00C83CEC" w:rsidRDefault="00C83CEC" w:rsidP="00C83CEC">
          <w:pPr>
            <w:pStyle w:val="9620102351CC452E8D9EE3AFE55AD79E"/>
          </w:pPr>
          <w:r>
            <w:rPr>
              <w:rStyle w:val="PlaceholderText"/>
            </w:rPr>
            <w:t>Obveze studenata</w:t>
          </w:r>
        </w:p>
      </w:docPartBody>
    </w:docPart>
    <w:docPart>
      <w:docPartPr>
        <w:name w:val="F7E45EBB0D70409E8BC3D2E7BC4215AD"/>
        <w:category>
          <w:name w:val="General"/>
          <w:gallery w:val="placeholder"/>
        </w:category>
        <w:types>
          <w:type w:val="bbPlcHdr"/>
        </w:types>
        <w:behaviors>
          <w:behavior w:val="content"/>
        </w:behaviors>
        <w:guid w:val="{35B1076F-5864-465F-ADF5-3ABBF48F04E8}"/>
      </w:docPartPr>
      <w:docPartBody>
        <w:p w:rsidR="00C83CEC" w:rsidRDefault="00C83CEC" w:rsidP="00C83CEC">
          <w:pPr>
            <w:pStyle w:val="F7E45EBB0D70409E8BC3D2E7BC4215AD"/>
          </w:pPr>
          <w:r w:rsidRPr="00DE16E6">
            <w:rPr>
              <w:rStyle w:val="PlaceholderText"/>
            </w:rPr>
            <w:t>Click here to enter text.</w:t>
          </w:r>
        </w:p>
      </w:docPartBody>
    </w:docPart>
    <w:docPart>
      <w:docPartPr>
        <w:name w:val="A012DBD412824D619672EE906FEC26AC"/>
        <w:category>
          <w:name w:val="General"/>
          <w:gallery w:val="placeholder"/>
        </w:category>
        <w:types>
          <w:type w:val="bbPlcHdr"/>
        </w:types>
        <w:behaviors>
          <w:behavior w:val="content"/>
        </w:behaviors>
        <w:guid w:val="{A55DCCDA-5086-4B87-93FE-388484D32F67}"/>
      </w:docPartPr>
      <w:docPartBody>
        <w:p w:rsidR="00C83CEC" w:rsidRDefault="00C83CEC" w:rsidP="00C83CEC">
          <w:pPr>
            <w:pStyle w:val="A012DBD412824D619672EE906FEC26AC"/>
          </w:pPr>
          <w:r>
            <w:rPr>
              <w:rFonts w:ascii="Arial" w:hAnsi="Arial" w:cs="Arial"/>
              <w:color w:val="000000"/>
              <w:sz w:val="20"/>
              <w:szCs w:val="20"/>
            </w:rPr>
            <w:t xml:space="preserve"> </w:t>
          </w:r>
        </w:p>
      </w:docPartBody>
    </w:docPart>
    <w:docPart>
      <w:docPartPr>
        <w:name w:val="047C3AFD15804776A7AF48602F25B13C"/>
        <w:category>
          <w:name w:val="General"/>
          <w:gallery w:val="placeholder"/>
        </w:category>
        <w:types>
          <w:type w:val="bbPlcHdr"/>
        </w:types>
        <w:behaviors>
          <w:behavior w:val="content"/>
        </w:behaviors>
        <w:guid w:val="{57B240A5-BF74-40C0-83BE-61E0BE25CA1B}"/>
      </w:docPartPr>
      <w:docPartBody>
        <w:p w:rsidR="00C83CEC" w:rsidRDefault="00C83CEC" w:rsidP="00C83CEC">
          <w:pPr>
            <w:pStyle w:val="047C3AFD15804776A7AF48602F25B13C"/>
          </w:pPr>
          <w:r>
            <w:rPr>
              <w:rFonts w:ascii="Arial" w:hAnsi="Arial" w:cs="Arial"/>
              <w:color w:val="000000"/>
              <w:sz w:val="20"/>
              <w:szCs w:val="20"/>
            </w:rPr>
            <w:t xml:space="preserve"> </w:t>
          </w:r>
        </w:p>
      </w:docPartBody>
    </w:docPart>
    <w:docPart>
      <w:docPartPr>
        <w:name w:val="D18A0F1521F14C77AA3E857B9ACC1A22"/>
        <w:category>
          <w:name w:val="General"/>
          <w:gallery w:val="placeholder"/>
        </w:category>
        <w:types>
          <w:type w:val="bbPlcHdr"/>
        </w:types>
        <w:behaviors>
          <w:behavior w:val="content"/>
        </w:behaviors>
        <w:guid w:val="{4D138752-4200-4C7D-B670-6257AA310065}"/>
      </w:docPartPr>
      <w:docPartBody>
        <w:p w:rsidR="00C83CEC" w:rsidRDefault="00C83CEC" w:rsidP="00C83CEC">
          <w:pPr>
            <w:pStyle w:val="D18A0F1521F14C77AA3E857B9ACC1A22"/>
          </w:pPr>
          <w:r>
            <w:rPr>
              <w:rFonts w:ascii="Arial" w:hAnsi="Arial" w:cs="Arial"/>
              <w:color w:val="000000"/>
              <w:sz w:val="20"/>
              <w:szCs w:val="20"/>
            </w:rPr>
            <w:t xml:space="preserve"> </w:t>
          </w:r>
        </w:p>
      </w:docPartBody>
    </w:docPart>
    <w:docPart>
      <w:docPartPr>
        <w:name w:val="DB5D6C7EE9EE48BF93BF99BC5EA52AA8"/>
        <w:category>
          <w:name w:val="General"/>
          <w:gallery w:val="placeholder"/>
        </w:category>
        <w:types>
          <w:type w:val="bbPlcHdr"/>
        </w:types>
        <w:behaviors>
          <w:behavior w:val="content"/>
        </w:behaviors>
        <w:guid w:val="{3AA23269-556D-480C-9D7D-95911AC69B3D}"/>
      </w:docPartPr>
      <w:docPartBody>
        <w:p w:rsidR="00C83CEC" w:rsidRDefault="00C83CEC" w:rsidP="00C83CEC">
          <w:pPr>
            <w:pStyle w:val="DB5D6C7EE9EE48BF93BF99BC5EA52AA8"/>
          </w:pPr>
          <w:r>
            <w:rPr>
              <w:rFonts w:ascii="Arial" w:hAnsi="Arial" w:cs="Arial"/>
              <w:color w:val="000000"/>
              <w:sz w:val="20"/>
              <w:szCs w:val="20"/>
            </w:rPr>
            <w:t xml:space="preserve"> </w:t>
          </w:r>
        </w:p>
      </w:docPartBody>
    </w:docPart>
    <w:docPart>
      <w:docPartPr>
        <w:name w:val="465460004C6D4289A815E4B3FFD21203"/>
        <w:category>
          <w:name w:val="General"/>
          <w:gallery w:val="placeholder"/>
        </w:category>
        <w:types>
          <w:type w:val="bbPlcHdr"/>
        </w:types>
        <w:behaviors>
          <w:behavior w:val="content"/>
        </w:behaviors>
        <w:guid w:val="{3B2191D7-7846-4EEC-A1B7-7B2C15C2AA05}"/>
      </w:docPartPr>
      <w:docPartBody>
        <w:p w:rsidR="00C83CEC" w:rsidRDefault="00C83CEC" w:rsidP="00C83CEC">
          <w:pPr>
            <w:pStyle w:val="465460004C6D4289A815E4B3FFD21203"/>
          </w:pPr>
          <w:r>
            <w:rPr>
              <w:rFonts w:ascii="Arial" w:hAnsi="Arial" w:cs="Arial"/>
              <w:color w:val="000000"/>
              <w:sz w:val="20"/>
              <w:szCs w:val="20"/>
            </w:rPr>
            <w:t xml:space="preserve"> </w:t>
          </w:r>
        </w:p>
      </w:docPartBody>
    </w:docPart>
    <w:docPart>
      <w:docPartPr>
        <w:name w:val="E27E1FA15A704BE780421DF24BDDA95E"/>
        <w:category>
          <w:name w:val="General"/>
          <w:gallery w:val="placeholder"/>
        </w:category>
        <w:types>
          <w:type w:val="bbPlcHdr"/>
        </w:types>
        <w:behaviors>
          <w:behavior w:val="content"/>
        </w:behaviors>
        <w:guid w:val="{2A444E37-6555-4F96-A6E4-CE2D93A166FD}"/>
      </w:docPartPr>
      <w:docPartBody>
        <w:p w:rsidR="00C83CEC" w:rsidRDefault="00C83CEC" w:rsidP="00C83CEC">
          <w:pPr>
            <w:pStyle w:val="E27E1FA15A704BE780421DF24BDDA95E"/>
          </w:pPr>
          <w:r>
            <w:rPr>
              <w:rFonts w:ascii="Arial" w:hAnsi="Arial" w:cs="Arial"/>
              <w:color w:val="000000"/>
              <w:sz w:val="20"/>
              <w:szCs w:val="20"/>
            </w:rPr>
            <w:t xml:space="preserve"> </w:t>
          </w:r>
        </w:p>
      </w:docPartBody>
    </w:docPart>
    <w:docPart>
      <w:docPartPr>
        <w:name w:val="D33CB2FF32684DD0B3FBCFCF995AF753"/>
        <w:category>
          <w:name w:val="General"/>
          <w:gallery w:val="placeholder"/>
        </w:category>
        <w:types>
          <w:type w:val="bbPlcHdr"/>
        </w:types>
        <w:behaviors>
          <w:behavior w:val="content"/>
        </w:behaviors>
        <w:guid w:val="{869CBB51-09DA-4E97-BA28-26BB80CB0092}"/>
      </w:docPartPr>
      <w:docPartBody>
        <w:p w:rsidR="00C83CEC" w:rsidRDefault="00C83CEC" w:rsidP="00C83CEC">
          <w:pPr>
            <w:pStyle w:val="D33CB2FF32684DD0B3FBCFCF995AF753"/>
          </w:pPr>
          <w:r>
            <w:rPr>
              <w:rFonts w:ascii="Arial" w:hAnsi="Arial" w:cs="Arial"/>
              <w:color w:val="000000"/>
              <w:sz w:val="20"/>
              <w:szCs w:val="20"/>
            </w:rPr>
            <w:t xml:space="preserve"> </w:t>
          </w:r>
        </w:p>
      </w:docPartBody>
    </w:docPart>
    <w:docPart>
      <w:docPartPr>
        <w:name w:val="79E40ADDBB3F4686837D61142326CCC7"/>
        <w:category>
          <w:name w:val="General"/>
          <w:gallery w:val="placeholder"/>
        </w:category>
        <w:types>
          <w:type w:val="bbPlcHdr"/>
        </w:types>
        <w:behaviors>
          <w:behavior w:val="content"/>
        </w:behaviors>
        <w:guid w:val="{AEB6A2E7-7DD1-4A70-9542-1AC420C9A6C4}"/>
      </w:docPartPr>
      <w:docPartBody>
        <w:p w:rsidR="00C83CEC" w:rsidRDefault="00C83CEC" w:rsidP="00C83CEC">
          <w:pPr>
            <w:pStyle w:val="79E40ADDBB3F4686837D61142326CCC7"/>
          </w:pPr>
          <w:r>
            <w:rPr>
              <w:rFonts w:ascii="Arial" w:hAnsi="Arial" w:cs="Arial"/>
              <w:color w:val="000000"/>
              <w:sz w:val="20"/>
              <w:szCs w:val="20"/>
            </w:rPr>
            <w:t xml:space="preserve"> </w:t>
          </w:r>
        </w:p>
      </w:docPartBody>
    </w:docPart>
    <w:docPart>
      <w:docPartPr>
        <w:name w:val="5ECBA1A3EBC44CA09E79B064CEC4B71E"/>
        <w:category>
          <w:name w:val="General"/>
          <w:gallery w:val="placeholder"/>
        </w:category>
        <w:types>
          <w:type w:val="bbPlcHdr"/>
        </w:types>
        <w:behaviors>
          <w:behavior w:val="content"/>
        </w:behaviors>
        <w:guid w:val="{AA189F39-3145-4761-B61D-879704624624}"/>
      </w:docPartPr>
      <w:docPartBody>
        <w:p w:rsidR="00C83CEC" w:rsidRDefault="00C83CEC" w:rsidP="00C83CEC">
          <w:pPr>
            <w:pStyle w:val="5ECBA1A3EBC44CA09E79B064CEC4B71E"/>
          </w:pPr>
          <w:r>
            <w:rPr>
              <w:rFonts w:ascii="Arial" w:hAnsi="Arial" w:cs="Arial"/>
              <w:color w:val="000000"/>
              <w:sz w:val="20"/>
              <w:szCs w:val="20"/>
            </w:rPr>
            <w:t xml:space="preserve"> </w:t>
          </w:r>
        </w:p>
      </w:docPartBody>
    </w:docPart>
    <w:docPart>
      <w:docPartPr>
        <w:name w:val="AD54B89A3C694AEC8FEE682CEBC8D1DA"/>
        <w:category>
          <w:name w:val="General"/>
          <w:gallery w:val="placeholder"/>
        </w:category>
        <w:types>
          <w:type w:val="bbPlcHdr"/>
        </w:types>
        <w:behaviors>
          <w:behavior w:val="content"/>
        </w:behaviors>
        <w:guid w:val="{5C66D8AF-5FE6-4174-9A1A-ACB00D3B7482}"/>
      </w:docPartPr>
      <w:docPartBody>
        <w:p w:rsidR="00C83CEC" w:rsidRDefault="00C83CEC" w:rsidP="00C83CEC">
          <w:pPr>
            <w:pStyle w:val="AD54B89A3C694AEC8FEE682CEBC8D1DA"/>
          </w:pPr>
          <w:r>
            <w:rPr>
              <w:rFonts w:ascii="Arial" w:hAnsi="Arial" w:cs="Arial"/>
              <w:color w:val="000000"/>
              <w:sz w:val="20"/>
              <w:szCs w:val="20"/>
            </w:rPr>
            <w:t xml:space="preserve"> </w:t>
          </w:r>
        </w:p>
      </w:docPartBody>
    </w:docPart>
    <w:docPart>
      <w:docPartPr>
        <w:name w:val="32EA41E2A3BA411B9F5DA77F9342C975"/>
        <w:category>
          <w:name w:val="General"/>
          <w:gallery w:val="placeholder"/>
        </w:category>
        <w:types>
          <w:type w:val="bbPlcHdr"/>
        </w:types>
        <w:behaviors>
          <w:behavior w:val="content"/>
        </w:behaviors>
        <w:guid w:val="{8949EA67-8A91-44DA-BE81-5FE6BE6A17C5}"/>
      </w:docPartPr>
      <w:docPartBody>
        <w:p w:rsidR="00C83CEC" w:rsidRDefault="00C83CEC" w:rsidP="00C83CEC">
          <w:pPr>
            <w:pStyle w:val="32EA41E2A3BA411B9F5DA77F9342C975"/>
          </w:pPr>
          <w:r>
            <w:rPr>
              <w:rFonts w:ascii="Arial" w:hAnsi="Arial" w:cs="Arial"/>
              <w:color w:val="000000"/>
              <w:sz w:val="20"/>
              <w:szCs w:val="20"/>
            </w:rPr>
            <w:t xml:space="preserve"> </w:t>
          </w:r>
        </w:p>
      </w:docPartBody>
    </w:docPart>
    <w:docPart>
      <w:docPartPr>
        <w:name w:val="C8B4208D8FC744829A1FDB50BA226F1D"/>
        <w:category>
          <w:name w:val="General"/>
          <w:gallery w:val="placeholder"/>
        </w:category>
        <w:types>
          <w:type w:val="bbPlcHdr"/>
        </w:types>
        <w:behaviors>
          <w:behavior w:val="content"/>
        </w:behaviors>
        <w:guid w:val="{E927CE6B-C649-4FD1-9136-F9F042F41C4B}"/>
      </w:docPartPr>
      <w:docPartBody>
        <w:p w:rsidR="00C83CEC" w:rsidRDefault="00C83CEC" w:rsidP="00C83CEC">
          <w:pPr>
            <w:pStyle w:val="C8B4208D8FC744829A1FDB50BA226F1D"/>
          </w:pPr>
          <w:r>
            <w:rPr>
              <w:rFonts w:ascii="Arial" w:hAnsi="Arial" w:cs="Arial"/>
              <w:color w:val="000000"/>
              <w:sz w:val="20"/>
              <w:szCs w:val="20"/>
            </w:rPr>
            <w:t xml:space="preserve"> </w:t>
          </w:r>
        </w:p>
      </w:docPartBody>
    </w:docPart>
    <w:docPart>
      <w:docPartPr>
        <w:name w:val="B4B6920EDDD94EA598AEAA8BDDBB2921"/>
        <w:category>
          <w:name w:val="General"/>
          <w:gallery w:val="placeholder"/>
        </w:category>
        <w:types>
          <w:type w:val="bbPlcHdr"/>
        </w:types>
        <w:behaviors>
          <w:behavior w:val="content"/>
        </w:behaviors>
        <w:guid w:val="{F75B04B0-F0FA-4C7B-9E57-8BECD3A43D06}"/>
      </w:docPartPr>
      <w:docPartBody>
        <w:p w:rsidR="00C83CEC" w:rsidRDefault="00C83CEC" w:rsidP="00C83CEC">
          <w:pPr>
            <w:pStyle w:val="B4B6920EDDD94EA598AEAA8BDDBB2921"/>
          </w:pPr>
          <w:r>
            <w:rPr>
              <w:rFonts w:ascii="Arial" w:hAnsi="Arial" w:cs="Arial"/>
              <w:color w:val="000000"/>
              <w:sz w:val="20"/>
              <w:szCs w:val="20"/>
            </w:rPr>
            <w:t xml:space="preserve"> </w:t>
          </w:r>
        </w:p>
      </w:docPartBody>
    </w:docPart>
    <w:docPart>
      <w:docPartPr>
        <w:name w:val="B60DF5C813044485BDC5B323A9DB52A0"/>
        <w:category>
          <w:name w:val="General"/>
          <w:gallery w:val="placeholder"/>
        </w:category>
        <w:types>
          <w:type w:val="bbPlcHdr"/>
        </w:types>
        <w:behaviors>
          <w:behavior w:val="content"/>
        </w:behaviors>
        <w:guid w:val="{F46CFAEA-E3B0-4F1F-BD95-B6598758807A}"/>
      </w:docPartPr>
      <w:docPartBody>
        <w:p w:rsidR="00C83CEC" w:rsidRDefault="00C83CEC" w:rsidP="00C83CEC">
          <w:pPr>
            <w:pStyle w:val="B60DF5C813044485BDC5B323A9DB52A0"/>
          </w:pPr>
          <w:r>
            <w:rPr>
              <w:rFonts w:ascii="Arial" w:hAnsi="Arial" w:cs="Arial"/>
              <w:color w:val="000000"/>
              <w:sz w:val="20"/>
              <w:szCs w:val="20"/>
            </w:rPr>
            <w:t xml:space="preserve"> </w:t>
          </w:r>
        </w:p>
      </w:docPartBody>
    </w:docPart>
    <w:docPart>
      <w:docPartPr>
        <w:name w:val="23F9DCD1FC6142CFA23226BC334A6554"/>
        <w:category>
          <w:name w:val="General"/>
          <w:gallery w:val="placeholder"/>
        </w:category>
        <w:types>
          <w:type w:val="bbPlcHdr"/>
        </w:types>
        <w:behaviors>
          <w:behavior w:val="content"/>
        </w:behaviors>
        <w:guid w:val="{EC85187F-CAF0-44CE-A510-60B433B76135}"/>
      </w:docPartPr>
      <w:docPartBody>
        <w:p w:rsidR="00C83CEC" w:rsidRDefault="00C83CEC" w:rsidP="00C83CEC">
          <w:pPr>
            <w:pStyle w:val="23F9DCD1FC6142CFA23226BC334A6554"/>
          </w:pPr>
          <w:r>
            <w:rPr>
              <w:rFonts w:ascii="Arial" w:hAnsi="Arial" w:cs="Arial"/>
              <w:color w:val="000000"/>
              <w:sz w:val="20"/>
              <w:szCs w:val="20"/>
            </w:rPr>
            <w:t xml:space="preserve"> </w:t>
          </w:r>
        </w:p>
      </w:docPartBody>
    </w:docPart>
    <w:docPart>
      <w:docPartPr>
        <w:name w:val="61EB914D4AFD481895C1E1769CCAA827"/>
        <w:category>
          <w:name w:val="General"/>
          <w:gallery w:val="placeholder"/>
        </w:category>
        <w:types>
          <w:type w:val="bbPlcHdr"/>
        </w:types>
        <w:behaviors>
          <w:behavior w:val="content"/>
        </w:behaviors>
        <w:guid w:val="{71C30246-FF5B-4DB3-9282-6659B1CC6698}"/>
      </w:docPartPr>
      <w:docPartBody>
        <w:p w:rsidR="00C83CEC" w:rsidRDefault="00C83CEC" w:rsidP="00C83CEC">
          <w:pPr>
            <w:pStyle w:val="61EB914D4AFD481895C1E1769CCAA827"/>
          </w:pPr>
          <w:r>
            <w:rPr>
              <w:rFonts w:ascii="Arial" w:hAnsi="Arial" w:cs="Arial"/>
              <w:color w:val="000000"/>
              <w:sz w:val="20"/>
              <w:szCs w:val="20"/>
            </w:rPr>
            <w:t xml:space="preserve"> </w:t>
          </w:r>
        </w:p>
      </w:docPartBody>
    </w:docPart>
    <w:docPart>
      <w:docPartPr>
        <w:name w:val="E93AA6611DD246289F63F87536E3B862"/>
        <w:category>
          <w:name w:val="General"/>
          <w:gallery w:val="placeholder"/>
        </w:category>
        <w:types>
          <w:type w:val="bbPlcHdr"/>
        </w:types>
        <w:behaviors>
          <w:behavior w:val="content"/>
        </w:behaviors>
        <w:guid w:val="{EFF702A7-B38B-4185-BE8F-C9A53E90A8DD}"/>
      </w:docPartPr>
      <w:docPartBody>
        <w:p w:rsidR="00C83CEC" w:rsidRDefault="00C83CEC" w:rsidP="00C83CEC">
          <w:pPr>
            <w:pStyle w:val="E93AA6611DD246289F63F87536E3B862"/>
          </w:pPr>
          <w:r>
            <w:rPr>
              <w:rFonts w:ascii="Arial" w:hAnsi="Arial" w:cs="Arial"/>
              <w:color w:val="000000"/>
              <w:sz w:val="20"/>
              <w:szCs w:val="20"/>
            </w:rPr>
            <w:t xml:space="preserve"> </w:t>
          </w:r>
        </w:p>
      </w:docPartBody>
    </w:docPart>
    <w:docPart>
      <w:docPartPr>
        <w:name w:val="3270924C023A447D8BA357141DB9A727"/>
        <w:category>
          <w:name w:val="General"/>
          <w:gallery w:val="placeholder"/>
        </w:category>
        <w:types>
          <w:type w:val="bbPlcHdr"/>
        </w:types>
        <w:behaviors>
          <w:behavior w:val="content"/>
        </w:behaviors>
        <w:guid w:val="{A08BA12E-E440-49FC-A7E0-619956C3E19A}"/>
      </w:docPartPr>
      <w:docPartBody>
        <w:p w:rsidR="00C83CEC" w:rsidRDefault="00C83CEC" w:rsidP="00C83CEC">
          <w:pPr>
            <w:pStyle w:val="3270924C023A447D8BA357141DB9A727"/>
          </w:pPr>
          <w:r>
            <w:rPr>
              <w:rFonts w:ascii="Arial" w:hAnsi="Arial" w:cs="Arial"/>
              <w:color w:val="000000"/>
              <w:sz w:val="20"/>
              <w:szCs w:val="20"/>
            </w:rPr>
            <w:t xml:space="preserve"> </w:t>
          </w:r>
        </w:p>
      </w:docPartBody>
    </w:docPart>
    <w:docPart>
      <w:docPartPr>
        <w:name w:val="C46A045E67844BC8B43F93D55CEEC7A2"/>
        <w:category>
          <w:name w:val="General"/>
          <w:gallery w:val="placeholder"/>
        </w:category>
        <w:types>
          <w:type w:val="bbPlcHdr"/>
        </w:types>
        <w:behaviors>
          <w:behavior w:val="content"/>
        </w:behaviors>
        <w:guid w:val="{8FD88887-881C-477D-ADB8-3326D31B5969}"/>
      </w:docPartPr>
      <w:docPartBody>
        <w:p w:rsidR="00C83CEC" w:rsidRDefault="00C83CEC" w:rsidP="00C83CEC">
          <w:pPr>
            <w:pStyle w:val="C46A045E67844BC8B43F93D55CEEC7A2"/>
          </w:pPr>
          <w:r>
            <w:rPr>
              <w:rFonts w:ascii="Arial" w:hAnsi="Arial" w:cs="Arial"/>
              <w:color w:val="000000"/>
              <w:sz w:val="20"/>
              <w:szCs w:val="20"/>
            </w:rPr>
            <w:t xml:space="preserve"> </w:t>
          </w:r>
        </w:p>
      </w:docPartBody>
    </w:docPart>
    <w:docPart>
      <w:docPartPr>
        <w:name w:val="F1A003EB2B1E436EB34366D561687BD0"/>
        <w:category>
          <w:name w:val="General"/>
          <w:gallery w:val="placeholder"/>
        </w:category>
        <w:types>
          <w:type w:val="bbPlcHdr"/>
        </w:types>
        <w:behaviors>
          <w:behavior w:val="content"/>
        </w:behaviors>
        <w:guid w:val="{2D44F05B-7DD6-49ED-AE3A-3848B4DB1B63}"/>
      </w:docPartPr>
      <w:docPartBody>
        <w:p w:rsidR="00C83CEC" w:rsidRDefault="00C83CEC" w:rsidP="00C83CEC">
          <w:pPr>
            <w:pStyle w:val="F1A003EB2B1E436EB34366D561687BD0"/>
          </w:pPr>
          <w:r>
            <w:rPr>
              <w:rFonts w:ascii="Arial" w:hAnsi="Arial" w:cs="Arial"/>
              <w:color w:val="000000"/>
              <w:sz w:val="20"/>
              <w:szCs w:val="20"/>
            </w:rPr>
            <w:t xml:space="preserve"> </w:t>
          </w:r>
        </w:p>
      </w:docPartBody>
    </w:docPart>
    <w:docPart>
      <w:docPartPr>
        <w:name w:val="C3600D04D8C040C999B8A2C4B8241784"/>
        <w:category>
          <w:name w:val="General"/>
          <w:gallery w:val="placeholder"/>
        </w:category>
        <w:types>
          <w:type w:val="bbPlcHdr"/>
        </w:types>
        <w:behaviors>
          <w:behavior w:val="content"/>
        </w:behaviors>
        <w:guid w:val="{18AB718A-002A-4669-91F0-E3F1C037FEB6}"/>
      </w:docPartPr>
      <w:docPartBody>
        <w:p w:rsidR="00C83CEC" w:rsidRDefault="00C83CEC" w:rsidP="00C83CEC">
          <w:pPr>
            <w:pStyle w:val="C3600D04D8C040C999B8A2C4B8241784"/>
          </w:pPr>
          <w:r>
            <w:rPr>
              <w:rFonts w:ascii="Arial" w:hAnsi="Arial" w:cs="Arial"/>
              <w:color w:val="000000"/>
              <w:sz w:val="20"/>
              <w:szCs w:val="20"/>
            </w:rPr>
            <w:t xml:space="preserve"> </w:t>
          </w:r>
        </w:p>
      </w:docPartBody>
    </w:docPart>
    <w:docPart>
      <w:docPartPr>
        <w:name w:val="854BAC27D2CE473ABA62B5C0C365AE4B"/>
        <w:category>
          <w:name w:val="General"/>
          <w:gallery w:val="placeholder"/>
        </w:category>
        <w:types>
          <w:type w:val="bbPlcHdr"/>
        </w:types>
        <w:behaviors>
          <w:behavior w:val="content"/>
        </w:behaviors>
        <w:guid w:val="{F6D55A9E-2343-4DC1-8F70-6D5D9283D6EF}"/>
      </w:docPartPr>
      <w:docPartBody>
        <w:p w:rsidR="00C83CEC" w:rsidRDefault="00C83CEC" w:rsidP="00C83CEC">
          <w:pPr>
            <w:pStyle w:val="854BAC27D2CE473ABA62B5C0C365AE4B"/>
          </w:pPr>
          <w:r>
            <w:rPr>
              <w:rFonts w:ascii="Arial" w:hAnsi="Arial" w:cs="Arial"/>
              <w:color w:val="000000"/>
              <w:sz w:val="20"/>
              <w:szCs w:val="20"/>
            </w:rPr>
            <w:t xml:space="preserve"> </w:t>
          </w:r>
        </w:p>
      </w:docPartBody>
    </w:docPart>
    <w:docPart>
      <w:docPartPr>
        <w:name w:val="D3B97CE12B51439FB253F9F07D7A39CD"/>
        <w:category>
          <w:name w:val="General"/>
          <w:gallery w:val="placeholder"/>
        </w:category>
        <w:types>
          <w:type w:val="bbPlcHdr"/>
        </w:types>
        <w:behaviors>
          <w:behavior w:val="content"/>
        </w:behaviors>
        <w:guid w:val="{2CD6CC89-839C-4D56-B610-436BF7686C92}"/>
      </w:docPartPr>
      <w:docPartBody>
        <w:p w:rsidR="00C83CEC" w:rsidRDefault="00C83CEC" w:rsidP="00C83CEC">
          <w:pPr>
            <w:pStyle w:val="D3B97CE12B51439FB253F9F07D7A39CD"/>
          </w:pPr>
          <w:r>
            <w:rPr>
              <w:rFonts w:ascii="Arial" w:hAnsi="Arial" w:cs="Arial"/>
              <w:color w:val="000000"/>
              <w:sz w:val="20"/>
              <w:szCs w:val="20"/>
            </w:rPr>
            <w:t xml:space="preserve"> </w:t>
          </w:r>
        </w:p>
      </w:docPartBody>
    </w:docPart>
    <w:docPart>
      <w:docPartPr>
        <w:name w:val="79AF5420A8C4426185CFDEC3A106AAE2"/>
        <w:category>
          <w:name w:val="General"/>
          <w:gallery w:val="placeholder"/>
        </w:category>
        <w:types>
          <w:type w:val="bbPlcHdr"/>
        </w:types>
        <w:behaviors>
          <w:behavior w:val="content"/>
        </w:behaviors>
        <w:guid w:val="{E22A72E4-52D4-44E5-816B-5E3946A3AE72}"/>
      </w:docPartPr>
      <w:docPartBody>
        <w:p w:rsidR="00C83CEC" w:rsidRDefault="00C83CEC" w:rsidP="00C83CEC">
          <w:pPr>
            <w:pStyle w:val="79AF5420A8C4426185CFDEC3A106AAE2"/>
          </w:pPr>
          <w:r>
            <w:rPr>
              <w:rFonts w:ascii="Arial" w:hAnsi="Arial" w:cs="Arial"/>
              <w:color w:val="000000"/>
              <w:sz w:val="20"/>
              <w:szCs w:val="20"/>
            </w:rPr>
            <w:t xml:space="preserve"> </w:t>
          </w:r>
        </w:p>
      </w:docPartBody>
    </w:docPart>
    <w:docPart>
      <w:docPartPr>
        <w:name w:val="0CCA70D28C7D4572A2DEFEF1DB1B67FE"/>
        <w:category>
          <w:name w:val="General"/>
          <w:gallery w:val="placeholder"/>
        </w:category>
        <w:types>
          <w:type w:val="bbPlcHdr"/>
        </w:types>
        <w:behaviors>
          <w:behavior w:val="content"/>
        </w:behaviors>
        <w:guid w:val="{383BA4A1-5546-4C34-8D67-94A52C03D022}"/>
      </w:docPartPr>
      <w:docPartBody>
        <w:p w:rsidR="00C83CEC" w:rsidRDefault="00C83CEC" w:rsidP="00C83CEC">
          <w:pPr>
            <w:pStyle w:val="0CCA70D28C7D4572A2DEFEF1DB1B67FE"/>
          </w:pPr>
          <w:r>
            <w:rPr>
              <w:rFonts w:ascii="Arial" w:hAnsi="Arial" w:cs="Arial"/>
              <w:sz w:val="20"/>
              <w:szCs w:val="20"/>
            </w:rPr>
            <w:t xml:space="preserve"> </w:t>
          </w:r>
        </w:p>
      </w:docPartBody>
    </w:docPart>
    <w:docPart>
      <w:docPartPr>
        <w:name w:val="33E3FC1929C047978C22CAB01A83E6E6"/>
        <w:category>
          <w:name w:val="General"/>
          <w:gallery w:val="placeholder"/>
        </w:category>
        <w:types>
          <w:type w:val="bbPlcHdr"/>
        </w:types>
        <w:behaviors>
          <w:behavior w:val="content"/>
        </w:behaviors>
        <w:guid w:val="{C4390148-8882-49AF-A4D2-9DC2B593C33D}"/>
      </w:docPartPr>
      <w:docPartBody>
        <w:p w:rsidR="00C83CEC" w:rsidRDefault="00C83CEC" w:rsidP="00C83CEC">
          <w:pPr>
            <w:pStyle w:val="33E3FC1929C047978C22CAB01A83E6E6"/>
          </w:pPr>
          <w:r>
            <w:rPr>
              <w:rStyle w:val="PlaceholderText"/>
            </w:rPr>
            <w:t xml:space="preserve"> </w:t>
          </w:r>
        </w:p>
      </w:docPartBody>
    </w:docPart>
    <w:docPart>
      <w:docPartPr>
        <w:name w:val="7DDC787FF3A0444983D9BE29D566693A"/>
        <w:category>
          <w:name w:val="General"/>
          <w:gallery w:val="placeholder"/>
        </w:category>
        <w:types>
          <w:type w:val="bbPlcHdr"/>
        </w:types>
        <w:behaviors>
          <w:behavior w:val="content"/>
        </w:behaviors>
        <w:guid w:val="{6864388E-6260-46E1-89C8-8D24240F5C79}"/>
      </w:docPartPr>
      <w:docPartBody>
        <w:p w:rsidR="00C83CEC" w:rsidRDefault="00C83CEC" w:rsidP="00C83CEC">
          <w:pPr>
            <w:pStyle w:val="7DDC787FF3A0444983D9BE29D566693A"/>
          </w:pPr>
          <w:r w:rsidRPr="001C096C">
            <w:rPr>
              <w:rFonts w:ascii="Arial" w:hAnsi="Arial" w:cs="Arial"/>
              <w:color w:val="000000"/>
              <w:sz w:val="20"/>
              <w:szCs w:val="20"/>
            </w:rPr>
            <w:t xml:space="preserve"> </w:t>
          </w:r>
        </w:p>
      </w:docPartBody>
    </w:docPart>
    <w:docPart>
      <w:docPartPr>
        <w:name w:val="0F96426361DB48C28F6BFB5B6BC5B6D1"/>
        <w:category>
          <w:name w:val="General"/>
          <w:gallery w:val="placeholder"/>
        </w:category>
        <w:types>
          <w:type w:val="bbPlcHdr"/>
        </w:types>
        <w:behaviors>
          <w:behavior w:val="content"/>
        </w:behaviors>
        <w:guid w:val="{D596A604-49FD-4D70-895B-6DC1EA2188B5}"/>
      </w:docPartPr>
      <w:docPartBody>
        <w:p w:rsidR="00C83CEC" w:rsidRDefault="00C83CEC" w:rsidP="00C83CEC">
          <w:pPr>
            <w:pStyle w:val="0F96426361DB48C28F6BFB5B6BC5B6D1"/>
          </w:pPr>
          <w:r w:rsidRPr="001C096C">
            <w:rPr>
              <w:rFonts w:ascii="Arial" w:hAnsi="Arial" w:cs="Arial"/>
              <w:color w:val="000000"/>
              <w:sz w:val="20"/>
              <w:szCs w:val="20"/>
            </w:rPr>
            <w:t xml:space="preserve"> </w:t>
          </w:r>
        </w:p>
      </w:docPartBody>
    </w:docPart>
    <w:docPart>
      <w:docPartPr>
        <w:name w:val="3CDFCD0F86354D5A8DF7131F4A5896AB"/>
        <w:category>
          <w:name w:val="General"/>
          <w:gallery w:val="placeholder"/>
        </w:category>
        <w:types>
          <w:type w:val="bbPlcHdr"/>
        </w:types>
        <w:behaviors>
          <w:behavior w:val="content"/>
        </w:behaviors>
        <w:guid w:val="{A62B9D7A-8072-4B4D-BBC6-6CAAEC7AD5AD}"/>
      </w:docPartPr>
      <w:docPartBody>
        <w:p w:rsidR="00C83CEC" w:rsidRDefault="00C83CEC" w:rsidP="00C83CEC">
          <w:pPr>
            <w:pStyle w:val="3CDFCD0F86354D5A8DF7131F4A5896AB"/>
          </w:pPr>
          <w:r w:rsidRPr="001C096C">
            <w:rPr>
              <w:rFonts w:ascii="Arial" w:hAnsi="Arial" w:cs="Arial"/>
              <w:color w:val="000000"/>
              <w:sz w:val="20"/>
              <w:szCs w:val="20"/>
            </w:rPr>
            <w:t xml:space="preserve"> </w:t>
          </w:r>
        </w:p>
      </w:docPartBody>
    </w:docPart>
    <w:docPart>
      <w:docPartPr>
        <w:name w:val="8699FC4CA58F43CCA653138D3097592F"/>
        <w:category>
          <w:name w:val="General"/>
          <w:gallery w:val="placeholder"/>
        </w:category>
        <w:types>
          <w:type w:val="bbPlcHdr"/>
        </w:types>
        <w:behaviors>
          <w:behavior w:val="content"/>
        </w:behaviors>
        <w:guid w:val="{924B3B31-8A94-4FA8-AE49-FA931165952F}"/>
      </w:docPartPr>
      <w:docPartBody>
        <w:p w:rsidR="00C83CEC" w:rsidRDefault="00C83CEC" w:rsidP="00C83CEC">
          <w:pPr>
            <w:pStyle w:val="8699FC4CA58F43CCA653138D3097592F"/>
          </w:pPr>
          <w:r w:rsidRPr="001C096C">
            <w:rPr>
              <w:rFonts w:ascii="Arial" w:hAnsi="Arial" w:cs="Arial"/>
              <w:color w:val="000000"/>
              <w:sz w:val="20"/>
              <w:szCs w:val="20"/>
            </w:rPr>
            <w:t xml:space="preserve"> </w:t>
          </w:r>
        </w:p>
      </w:docPartBody>
    </w:docPart>
    <w:docPart>
      <w:docPartPr>
        <w:name w:val="23B25EA47D2B4BD9AE216322578D43A4"/>
        <w:category>
          <w:name w:val="General"/>
          <w:gallery w:val="placeholder"/>
        </w:category>
        <w:types>
          <w:type w:val="bbPlcHdr"/>
        </w:types>
        <w:behaviors>
          <w:behavior w:val="content"/>
        </w:behaviors>
        <w:guid w:val="{99723637-F1CC-4341-B5A1-33AC5AB28685}"/>
      </w:docPartPr>
      <w:docPartBody>
        <w:p w:rsidR="00C83CEC" w:rsidRDefault="00C83CEC" w:rsidP="00C83CEC">
          <w:pPr>
            <w:pStyle w:val="23B25EA47D2B4BD9AE216322578D43A4"/>
          </w:pPr>
          <w:r>
            <w:rPr>
              <w:rStyle w:val="PlaceholderText"/>
            </w:rPr>
            <w:t>ECTS</w:t>
          </w:r>
        </w:p>
      </w:docPartBody>
    </w:docPart>
    <w:docPart>
      <w:docPartPr>
        <w:name w:val="22FF944B40AF41509F622ED403F8B9CB"/>
        <w:category>
          <w:name w:val="General"/>
          <w:gallery w:val="placeholder"/>
        </w:category>
        <w:types>
          <w:type w:val="bbPlcHdr"/>
        </w:types>
        <w:behaviors>
          <w:behavior w:val="content"/>
        </w:behaviors>
        <w:guid w:val="{8617D266-577B-43D8-9871-67B019ABF4B6}"/>
      </w:docPartPr>
      <w:docPartBody>
        <w:p w:rsidR="00C83CEC" w:rsidRDefault="00C83CEC" w:rsidP="00C83CEC">
          <w:pPr>
            <w:pStyle w:val="22FF944B40AF41509F622ED403F8B9CB"/>
          </w:pPr>
          <w:r>
            <w:rPr>
              <w:rFonts w:ascii="Arial" w:hAnsi="Arial" w:cs="Arial"/>
              <w:color w:val="000000"/>
              <w:sz w:val="20"/>
              <w:szCs w:val="20"/>
            </w:rPr>
            <w:t xml:space="preserve"> </w:t>
          </w:r>
        </w:p>
      </w:docPartBody>
    </w:docPart>
    <w:docPart>
      <w:docPartPr>
        <w:name w:val="BFFF8B3B6EE446B0A7578EB670823822"/>
        <w:category>
          <w:name w:val="General"/>
          <w:gallery w:val="placeholder"/>
        </w:category>
        <w:types>
          <w:type w:val="bbPlcHdr"/>
        </w:types>
        <w:behaviors>
          <w:behavior w:val="content"/>
        </w:behaviors>
        <w:guid w:val="{9FD1B95E-9C8C-48DA-B1D4-128B8735DAC6}"/>
      </w:docPartPr>
      <w:docPartBody>
        <w:p w:rsidR="00C83CEC" w:rsidRDefault="00C83CEC" w:rsidP="00C83CEC">
          <w:pPr>
            <w:pStyle w:val="BFFF8B3B6EE446B0A7578EB670823822"/>
          </w:pPr>
          <w:r w:rsidRPr="001C096C">
            <w:rPr>
              <w:rFonts w:ascii="Arial" w:hAnsi="Arial" w:cs="Arial"/>
              <w:color w:val="000000"/>
              <w:sz w:val="20"/>
              <w:szCs w:val="20"/>
            </w:rPr>
            <w:t xml:space="preserve"> </w:t>
          </w:r>
        </w:p>
      </w:docPartBody>
    </w:docPart>
    <w:docPart>
      <w:docPartPr>
        <w:name w:val="457722943AFB46C096582AB57CFD36CC"/>
        <w:category>
          <w:name w:val="General"/>
          <w:gallery w:val="placeholder"/>
        </w:category>
        <w:types>
          <w:type w:val="bbPlcHdr"/>
        </w:types>
        <w:behaviors>
          <w:behavior w:val="content"/>
        </w:behaviors>
        <w:guid w:val="{1DB24869-38F7-4EBC-9004-4843025854CE}"/>
      </w:docPartPr>
      <w:docPartBody>
        <w:p w:rsidR="00C83CEC" w:rsidRDefault="00C83CEC" w:rsidP="00C83CEC">
          <w:pPr>
            <w:pStyle w:val="457722943AFB46C096582AB57CFD36CC"/>
          </w:pPr>
          <w:r w:rsidRPr="001C096C">
            <w:rPr>
              <w:rFonts w:ascii="Arial" w:hAnsi="Arial" w:cs="Arial"/>
              <w:color w:val="000000"/>
              <w:sz w:val="20"/>
              <w:szCs w:val="20"/>
            </w:rPr>
            <w:t xml:space="preserve"> </w:t>
          </w:r>
        </w:p>
      </w:docPartBody>
    </w:docPart>
    <w:docPart>
      <w:docPartPr>
        <w:name w:val="041A842A9C3D4A5F8BDED6009BE2EA22"/>
        <w:category>
          <w:name w:val="General"/>
          <w:gallery w:val="placeholder"/>
        </w:category>
        <w:types>
          <w:type w:val="bbPlcHdr"/>
        </w:types>
        <w:behaviors>
          <w:behavior w:val="content"/>
        </w:behaviors>
        <w:guid w:val="{83CA85AB-23AA-48F2-8F43-027BC079B7DE}"/>
      </w:docPartPr>
      <w:docPartBody>
        <w:p w:rsidR="00C83CEC" w:rsidRDefault="00C83CEC" w:rsidP="00C83CEC">
          <w:pPr>
            <w:pStyle w:val="041A842A9C3D4A5F8BDED6009BE2EA22"/>
          </w:pPr>
          <w:r w:rsidRPr="001C096C">
            <w:rPr>
              <w:rFonts w:ascii="Arial" w:hAnsi="Arial" w:cs="Arial"/>
              <w:color w:val="000000"/>
              <w:sz w:val="20"/>
              <w:szCs w:val="20"/>
            </w:rPr>
            <w:t xml:space="preserve"> </w:t>
          </w:r>
        </w:p>
      </w:docPartBody>
    </w:docPart>
    <w:docPart>
      <w:docPartPr>
        <w:name w:val="AC5A4DD26A6B4AD5BC1FED76781CB567"/>
        <w:category>
          <w:name w:val="General"/>
          <w:gallery w:val="placeholder"/>
        </w:category>
        <w:types>
          <w:type w:val="bbPlcHdr"/>
        </w:types>
        <w:behaviors>
          <w:behavior w:val="content"/>
        </w:behaviors>
        <w:guid w:val="{5814318B-5363-4A95-934F-76411A098928}"/>
      </w:docPartPr>
      <w:docPartBody>
        <w:p w:rsidR="00C83CEC" w:rsidRDefault="00C83CEC" w:rsidP="00C83CEC">
          <w:pPr>
            <w:pStyle w:val="AC5A4DD26A6B4AD5BC1FED76781CB567"/>
          </w:pPr>
          <w:r w:rsidRPr="001C096C">
            <w:rPr>
              <w:rFonts w:ascii="Arial" w:hAnsi="Arial" w:cs="Arial"/>
              <w:color w:val="000000"/>
              <w:sz w:val="20"/>
              <w:szCs w:val="20"/>
            </w:rPr>
            <w:t xml:space="preserve"> </w:t>
          </w:r>
        </w:p>
      </w:docPartBody>
    </w:docPart>
    <w:docPart>
      <w:docPartPr>
        <w:name w:val="3318F519023843BDB635ABD7170D7F2B"/>
        <w:category>
          <w:name w:val="General"/>
          <w:gallery w:val="placeholder"/>
        </w:category>
        <w:types>
          <w:type w:val="bbPlcHdr"/>
        </w:types>
        <w:behaviors>
          <w:behavior w:val="content"/>
        </w:behaviors>
        <w:guid w:val="{B05B7489-2BB6-4DB9-B7CE-8A16B6C011BA}"/>
      </w:docPartPr>
      <w:docPartBody>
        <w:p w:rsidR="00C83CEC" w:rsidRDefault="00C83CEC" w:rsidP="00C83CEC">
          <w:pPr>
            <w:pStyle w:val="3318F519023843BDB635ABD7170D7F2B"/>
          </w:pPr>
          <w:r w:rsidRPr="001C096C">
            <w:rPr>
              <w:rFonts w:ascii="Arial" w:hAnsi="Arial" w:cs="Arial"/>
              <w:color w:val="000000"/>
              <w:sz w:val="20"/>
              <w:szCs w:val="20"/>
            </w:rPr>
            <w:t xml:space="preserve"> </w:t>
          </w:r>
        </w:p>
      </w:docPartBody>
    </w:docPart>
    <w:docPart>
      <w:docPartPr>
        <w:name w:val="FC2184028C0A4EA7BACC9E32F10AB233"/>
        <w:category>
          <w:name w:val="General"/>
          <w:gallery w:val="placeholder"/>
        </w:category>
        <w:types>
          <w:type w:val="bbPlcHdr"/>
        </w:types>
        <w:behaviors>
          <w:behavior w:val="content"/>
        </w:behaviors>
        <w:guid w:val="{3050BA1E-FAA4-4724-B9A6-B2E4EF584AC5}"/>
      </w:docPartPr>
      <w:docPartBody>
        <w:p w:rsidR="00C83CEC" w:rsidRDefault="00C83CEC" w:rsidP="00C83CEC">
          <w:pPr>
            <w:pStyle w:val="FC2184028C0A4EA7BACC9E32F10AB233"/>
          </w:pPr>
          <w:r w:rsidRPr="001C096C">
            <w:rPr>
              <w:rFonts w:ascii="Arial" w:hAnsi="Arial" w:cs="Arial"/>
              <w:color w:val="000000"/>
              <w:sz w:val="20"/>
              <w:szCs w:val="20"/>
            </w:rPr>
            <w:t xml:space="preserve"> </w:t>
          </w:r>
        </w:p>
      </w:docPartBody>
    </w:docPart>
    <w:docPart>
      <w:docPartPr>
        <w:name w:val="5196C759BFC744538F63FDD24C7A2BE2"/>
        <w:category>
          <w:name w:val="General"/>
          <w:gallery w:val="placeholder"/>
        </w:category>
        <w:types>
          <w:type w:val="bbPlcHdr"/>
        </w:types>
        <w:behaviors>
          <w:behavior w:val="content"/>
        </w:behaviors>
        <w:guid w:val="{6B929588-FDB5-4D41-A498-C35B3E024A89}"/>
      </w:docPartPr>
      <w:docPartBody>
        <w:p w:rsidR="00C83CEC" w:rsidRDefault="00C83CEC" w:rsidP="00C83CEC">
          <w:pPr>
            <w:pStyle w:val="5196C759BFC744538F63FDD24C7A2BE2"/>
          </w:pPr>
          <w:r w:rsidRPr="001C096C">
            <w:rPr>
              <w:rFonts w:ascii="Arial" w:hAnsi="Arial" w:cs="Arial"/>
              <w:color w:val="000000"/>
              <w:sz w:val="20"/>
              <w:szCs w:val="20"/>
            </w:rPr>
            <w:t xml:space="preserve"> </w:t>
          </w:r>
        </w:p>
      </w:docPartBody>
    </w:docPart>
    <w:docPart>
      <w:docPartPr>
        <w:name w:val="56D7B8CF771B424C9DD698F2B3F3A1F3"/>
        <w:category>
          <w:name w:val="General"/>
          <w:gallery w:val="placeholder"/>
        </w:category>
        <w:types>
          <w:type w:val="bbPlcHdr"/>
        </w:types>
        <w:behaviors>
          <w:behavior w:val="content"/>
        </w:behaviors>
        <w:guid w:val="{88B55FAF-437F-425A-ACAB-8CD70BD56926}"/>
      </w:docPartPr>
      <w:docPartBody>
        <w:p w:rsidR="00C83CEC" w:rsidRDefault="00C83CEC" w:rsidP="00C83CEC">
          <w:pPr>
            <w:pStyle w:val="56D7B8CF771B424C9DD698F2B3F3A1F3"/>
          </w:pPr>
          <w:r w:rsidRPr="001C096C">
            <w:rPr>
              <w:rFonts w:ascii="Arial" w:hAnsi="Arial" w:cs="Arial"/>
              <w:color w:val="000000"/>
              <w:sz w:val="20"/>
              <w:szCs w:val="20"/>
            </w:rPr>
            <w:t xml:space="preserve"> </w:t>
          </w:r>
        </w:p>
      </w:docPartBody>
    </w:docPart>
    <w:docPart>
      <w:docPartPr>
        <w:name w:val="A95626BA46F948F4BEC7F251B3CD1038"/>
        <w:category>
          <w:name w:val="General"/>
          <w:gallery w:val="placeholder"/>
        </w:category>
        <w:types>
          <w:type w:val="bbPlcHdr"/>
        </w:types>
        <w:behaviors>
          <w:behavior w:val="content"/>
        </w:behaviors>
        <w:guid w:val="{B852282D-8EA5-4FF8-B68B-4AD5394F29FE}"/>
      </w:docPartPr>
      <w:docPartBody>
        <w:p w:rsidR="00C83CEC" w:rsidRDefault="00C83CEC" w:rsidP="00C83CEC">
          <w:pPr>
            <w:pStyle w:val="A95626BA46F948F4BEC7F251B3CD1038"/>
          </w:pPr>
          <w:r w:rsidRPr="001C096C">
            <w:rPr>
              <w:rFonts w:ascii="Arial" w:hAnsi="Arial" w:cs="Arial"/>
              <w:color w:val="000000"/>
              <w:sz w:val="20"/>
              <w:szCs w:val="20"/>
            </w:rPr>
            <w:t xml:space="preserve"> </w:t>
          </w:r>
        </w:p>
      </w:docPartBody>
    </w:docPart>
    <w:docPart>
      <w:docPartPr>
        <w:name w:val="F63ECB58A5D847E19F8B75877F2FD6CC"/>
        <w:category>
          <w:name w:val="General"/>
          <w:gallery w:val="placeholder"/>
        </w:category>
        <w:types>
          <w:type w:val="bbPlcHdr"/>
        </w:types>
        <w:behaviors>
          <w:behavior w:val="content"/>
        </w:behaviors>
        <w:guid w:val="{7C14CCEB-468E-464D-A175-EA28C09E34D4}"/>
      </w:docPartPr>
      <w:docPartBody>
        <w:p w:rsidR="00C83CEC" w:rsidRDefault="00C83CEC" w:rsidP="00C83CEC">
          <w:pPr>
            <w:pStyle w:val="F63ECB58A5D847E19F8B75877F2FD6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DE00B6DBB14B3BB01DB998957E2A48"/>
        <w:category>
          <w:name w:val="General"/>
          <w:gallery w:val="placeholder"/>
        </w:category>
        <w:types>
          <w:type w:val="bbPlcHdr"/>
        </w:types>
        <w:behaviors>
          <w:behavior w:val="content"/>
        </w:behaviors>
        <w:guid w:val="{64AFFA47-253A-44F2-AB37-ED4337C8A52F}"/>
      </w:docPartPr>
      <w:docPartBody>
        <w:p w:rsidR="00C83CEC" w:rsidRDefault="00C83CEC" w:rsidP="00C83CEC">
          <w:pPr>
            <w:pStyle w:val="C5DE00B6DBB14B3BB01DB998957E2A48"/>
          </w:pPr>
          <w:r w:rsidRPr="001C096C">
            <w:rPr>
              <w:rFonts w:ascii="Arial" w:hAnsi="Arial" w:cs="Arial"/>
              <w:color w:val="000000"/>
              <w:sz w:val="20"/>
              <w:szCs w:val="20"/>
            </w:rPr>
            <w:t xml:space="preserve"> </w:t>
          </w:r>
        </w:p>
      </w:docPartBody>
    </w:docPart>
    <w:docPart>
      <w:docPartPr>
        <w:name w:val="930112303F1E459B9BE3EDEDA306B33A"/>
        <w:category>
          <w:name w:val="General"/>
          <w:gallery w:val="placeholder"/>
        </w:category>
        <w:types>
          <w:type w:val="bbPlcHdr"/>
        </w:types>
        <w:behaviors>
          <w:behavior w:val="content"/>
        </w:behaviors>
        <w:guid w:val="{86AC30F9-85EB-43D0-9CFE-92C15246BCAA}"/>
      </w:docPartPr>
      <w:docPartBody>
        <w:p w:rsidR="00C83CEC" w:rsidRDefault="00C83CEC" w:rsidP="00C83CEC">
          <w:pPr>
            <w:pStyle w:val="930112303F1E459B9BE3EDEDA306B33A"/>
          </w:pPr>
          <w:r w:rsidRPr="001C096C">
            <w:rPr>
              <w:rFonts w:ascii="Arial" w:hAnsi="Arial" w:cs="Arial"/>
              <w:color w:val="000000"/>
              <w:sz w:val="20"/>
              <w:szCs w:val="20"/>
            </w:rPr>
            <w:t xml:space="preserve"> </w:t>
          </w:r>
        </w:p>
      </w:docPartBody>
    </w:docPart>
    <w:docPart>
      <w:docPartPr>
        <w:name w:val="89FD2CA44BBA46DCACC60B7E7BC947C2"/>
        <w:category>
          <w:name w:val="General"/>
          <w:gallery w:val="placeholder"/>
        </w:category>
        <w:types>
          <w:type w:val="bbPlcHdr"/>
        </w:types>
        <w:behaviors>
          <w:behavior w:val="content"/>
        </w:behaviors>
        <w:guid w:val="{43AF9FB5-2467-4783-B5F6-EF1BD1B5CC67}"/>
      </w:docPartPr>
      <w:docPartBody>
        <w:p w:rsidR="00C83CEC" w:rsidRDefault="00C83CEC" w:rsidP="00C83CEC">
          <w:pPr>
            <w:pStyle w:val="89FD2CA44BBA46DCACC60B7E7BC947C2"/>
          </w:pPr>
          <w:r w:rsidRPr="001C096C">
            <w:rPr>
              <w:rFonts w:ascii="Arial" w:hAnsi="Arial" w:cs="Arial"/>
              <w:color w:val="000000"/>
              <w:sz w:val="20"/>
              <w:szCs w:val="20"/>
            </w:rPr>
            <w:t xml:space="preserve"> </w:t>
          </w:r>
        </w:p>
      </w:docPartBody>
    </w:docPart>
    <w:docPart>
      <w:docPartPr>
        <w:name w:val="5D81B3AC733346E9B7F3323BDCA078FA"/>
        <w:category>
          <w:name w:val="General"/>
          <w:gallery w:val="placeholder"/>
        </w:category>
        <w:types>
          <w:type w:val="bbPlcHdr"/>
        </w:types>
        <w:behaviors>
          <w:behavior w:val="content"/>
        </w:behaviors>
        <w:guid w:val="{C297ED8B-C66A-4626-A878-CB124AED6AC9}"/>
      </w:docPartPr>
      <w:docPartBody>
        <w:p w:rsidR="00C83CEC" w:rsidRDefault="00C83CEC" w:rsidP="00C83CEC">
          <w:pPr>
            <w:pStyle w:val="5D81B3AC733346E9B7F3323BDCA078FA"/>
          </w:pPr>
          <w:r w:rsidRPr="001C096C">
            <w:rPr>
              <w:rFonts w:ascii="Arial" w:hAnsi="Arial" w:cs="Arial"/>
              <w:color w:val="000000"/>
              <w:sz w:val="20"/>
              <w:szCs w:val="20"/>
            </w:rPr>
            <w:t xml:space="preserve"> </w:t>
          </w:r>
        </w:p>
      </w:docPartBody>
    </w:docPart>
    <w:docPart>
      <w:docPartPr>
        <w:name w:val="3B5EB70A10F7420AA8E8E1514E7869C5"/>
        <w:category>
          <w:name w:val="General"/>
          <w:gallery w:val="placeholder"/>
        </w:category>
        <w:types>
          <w:type w:val="bbPlcHdr"/>
        </w:types>
        <w:behaviors>
          <w:behavior w:val="content"/>
        </w:behaviors>
        <w:guid w:val="{0AE84522-27ED-4BF6-82D8-B0350B658A00}"/>
      </w:docPartPr>
      <w:docPartBody>
        <w:p w:rsidR="00C83CEC" w:rsidRDefault="00C83CEC" w:rsidP="00C83CEC">
          <w:pPr>
            <w:pStyle w:val="3B5EB70A10F7420AA8E8E1514E7869C5"/>
          </w:pPr>
          <w:r w:rsidRPr="001C096C">
            <w:rPr>
              <w:rFonts w:ascii="Arial" w:hAnsi="Arial" w:cs="Arial"/>
              <w:color w:val="000000"/>
              <w:sz w:val="20"/>
              <w:szCs w:val="20"/>
            </w:rPr>
            <w:t xml:space="preserve"> </w:t>
          </w:r>
        </w:p>
      </w:docPartBody>
    </w:docPart>
    <w:docPart>
      <w:docPartPr>
        <w:name w:val="5AC41C3D6613449591D728D30EAFDFEC"/>
        <w:category>
          <w:name w:val="General"/>
          <w:gallery w:val="placeholder"/>
        </w:category>
        <w:types>
          <w:type w:val="bbPlcHdr"/>
        </w:types>
        <w:behaviors>
          <w:behavior w:val="content"/>
        </w:behaviors>
        <w:guid w:val="{01EA3B44-9673-490B-BE2D-23EC5225C849}"/>
      </w:docPartPr>
      <w:docPartBody>
        <w:p w:rsidR="00C83CEC" w:rsidRDefault="00C83CEC" w:rsidP="00C83CEC">
          <w:pPr>
            <w:pStyle w:val="5AC41C3D6613449591D728D30EAFDFEC"/>
          </w:pPr>
          <w:r w:rsidRPr="001C096C">
            <w:rPr>
              <w:rFonts w:ascii="Arial" w:hAnsi="Arial" w:cs="Arial"/>
              <w:color w:val="000000"/>
              <w:sz w:val="20"/>
              <w:szCs w:val="20"/>
            </w:rPr>
            <w:t xml:space="preserve"> </w:t>
          </w:r>
        </w:p>
      </w:docPartBody>
    </w:docPart>
    <w:docPart>
      <w:docPartPr>
        <w:name w:val="60CD99871D0C42A583FAD1C60DA776ED"/>
        <w:category>
          <w:name w:val="General"/>
          <w:gallery w:val="placeholder"/>
        </w:category>
        <w:types>
          <w:type w:val="bbPlcHdr"/>
        </w:types>
        <w:behaviors>
          <w:behavior w:val="content"/>
        </w:behaviors>
        <w:guid w:val="{29921F6A-CCB2-4252-A782-76ED90C2E8C1}"/>
      </w:docPartPr>
      <w:docPartBody>
        <w:p w:rsidR="00C83CEC" w:rsidRDefault="00C83CEC" w:rsidP="00C83CEC">
          <w:pPr>
            <w:pStyle w:val="60CD99871D0C42A583FAD1C60DA776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9494D5366247D2B82CE74FC5DFAF3C"/>
        <w:category>
          <w:name w:val="General"/>
          <w:gallery w:val="placeholder"/>
        </w:category>
        <w:types>
          <w:type w:val="bbPlcHdr"/>
        </w:types>
        <w:behaviors>
          <w:behavior w:val="content"/>
        </w:behaviors>
        <w:guid w:val="{0729D806-1535-43EB-8395-C3252058C7FE}"/>
      </w:docPartPr>
      <w:docPartBody>
        <w:p w:rsidR="00C83CEC" w:rsidRDefault="00C83CEC" w:rsidP="00C83CEC">
          <w:pPr>
            <w:pStyle w:val="0A9494D5366247D2B82CE74FC5DFA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C3B3F2787F84C059CFBDDD8019D257E"/>
        <w:category>
          <w:name w:val="General"/>
          <w:gallery w:val="placeholder"/>
        </w:category>
        <w:types>
          <w:type w:val="bbPlcHdr"/>
        </w:types>
        <w:behaviors>
          <w:behavior w:val="content"/>
        </w:behaviors>
        <w:guid w:val="{8B5778DE-113D-48F9-ACAC-3B191AFFF16D}"/>
      </w:docPartPr>
      <w:docPartBody>
        <w:p w:rsidR="00C83CEC" w:rsidRDefault="00C83CEC" w:rsidP="00C83CEC">
          <w:pPr>
            <w:pStyle w:val="1C3B3F2787F84C059CFBDDD8019D257E"/>
          </w:pPr>
          <w:r w:rsidRPr="001C096C">
            <w:rPr>
              <w:rFonts w:ascii="Arial" w:hAnsi="Arial" w:cs="Arial"/>
              <w:color w:val="000000"/>
              <w:sz w:val="20"/>
              <w:szCs w:val="20"/>
            </w:rPr>
            <w:t xml:space="preserve"> </w:t>
          </w:r>
        </w:p>
      </w:docPartBody>
    </w:docPart>
    <w:docPart>
      <w:docPartPr>
        <w:name w:val="B28C6E0E0ABD4C1F882CF0D3FE5D0636"/>
        <w:category>
          <w:name w:val="General"/>
          <w:gallery w:val="placeholder"/>
        </w:category>
        <w:types>
          <w:type w:val="bbPlcHdr"/>
        </w:types>
        <w:behaviors>
          <w:behavior w:val="content"/>
        </w:behaviors>
        <w:guid w:val="{174C43E5-B7EF-49EF-A8A3-8AF6766A69B0}"/>
      </w:docPartPr>
      <w:docPartBody>
        <w:p w:rsidR="00C83CEC" w:rsidRDefault="00C83CEC" w:rsidP="00C83CEC">
          <w:pPr>
            <w:pStyle w:val="B28C6E0E0ABD4C1F882CF0D3FE5D0636"/>
          </w:pPr>
          <w:r w:rsidRPr="001C096C">
            <w:rPr>
              <w:rFonts w:ascii="Arial" w:hAnsi="Arial" w:cs="Arial"/>
              <w:color w:val="000000"/>
              <w:sz w:val="20"/>
              <w:szCs w:val="20"/>
            </w:rPr>
            <w:t xml:space="preserve"> </w:t>
          </w:r>
        </w:p>
      </w:docPartBody>
    </w:docPart>
    <w:docPart>
      <w:docPartPr>
        <w:name w:val="18F7010CAA3549DAAD7436B2CF82B850"/>
        <w:category>
          <w:name w:val="General"/>
          <w:gallery w:val="placeholder"/>
        </w:category>
        <w:types>
          <w:type w:val="bbPlcHdr"/>
        </w:types>
        <w:behaviors>
          <w:behavior w:val="content"/>
        </w:behaviors>
        <w:guid w:val="{8F508131-5E7D-4E82-90C2-B155F96832DB}"/>
      </w:docPartPr>
      <w:docPartBody>
        <w:p w:rsidR="00C83CEC" w:rsidRDefault="00C83CEC" w:rsidP="00C83CEC">
          <w:pPr>
            <w:pStyle w:val="18F7010CAA3549DAAD7436B2CF82B850"/>
          </w:pPr>
          <w:r w:rsidRPr="001C096C">
            <w:rPr>
              <w:rFonts w:ascii="Arial" w:hAnsi="Arial" w:cs="Arial"/>
              <w:color w:val="000000"/>
              <w:sz w:val="20"/>
              <w:szCs w:val="20"/>
            </w:rPr>
            <w:t xml:space="preserve"> </w:t>
          </w:r>
        </w:p>
      </w:docPartBody>
    </w:docPart>
    <w:docPart>
      <w:docPartPr>
        <w:name w:val="C7BB3EEB910F401F828CFAEBD014D307"/>
        <w:category>
          <w:name w:val="General"/>
          <w:gallery w:val="placeholder"/>
        </w:category>
        <w:types>
          <w:type w:val="bbPlcHdr"/>
        </w:types>
        <w:behaviors>
          <w:behavior w:val="content"/>
        </w:behaviors>
        <w:guid w:val="{FB6959A4-A7B2-464E-912C-BD8AB64F3140}"/>
      </w:docPartPr>
      <w:docPartBody>
        <w:p w:rsidR="00C83CEC" w:rsidRDefault="00C83CEC" w:rsidP="00C83CEC">
          <w:pPr>
            <w:pStyle w:val="C7BB3EEB910F401F828CFAEBD014D307"/>
          </w:pPr>
          <w:r w:rsidRPr="001C096C">
            <w:rPr>
              <w:rFonts w:ascii="Arial" w:hAnsi="Arial" w:cs="Arial"/>
              <w:color w:val="000000"/>
              <w:sz w:val="20"/>
              <w:szCs w:val="20"/>
            </w:rPr>
            <w:t xml:space="preserve"> </w:t>
          </w:r>
        </w:p>
      </w:docPartBody>
    </w:docPart>
    <w:docPart>
      <w:docPartPr>
        <w:name w:val="5E5D708ADB674C06B987CACA1DF098C3"/>
        <w:category>
          <w:name w:val="General"/>
          <w:gallery w:val="placeholder"/>
        </w:category>
        <w:types>
          <w:type w:val="bbPlcHdr"/>
        </w:types>
        <w:behaviors>
          <w:behavior w:val="content"/>
        </w:behaviors>
        <w:guid w:val="{80B5EA9B-2AFA-496B-BB49-6C3A52FBCCC0}"/>
      </w:docPartPr>
      <w:docPartBody>
        <w:p w:rsidR="00C83CEC" w:rsidRDefault="00C83CEC" w:rsidP="00C83CEC">
          <w:pPr>
            <w:pStyle w:val="5E5D708ADB674C06B987CACA1DF098C3"/>
          </w:pPr>
          <w:r w:rsidRPr="001C096C">
            <w:rPr>
              <w:rFonts w:ascii="Arial" w:hAnsi="Arial" w:cs="Arial"/>
              <w:color w:val="000000"/>
              <w:sz w:val="20"/>
              <w:szCs w:val="20"/>
            </w:rPr>
            <w:t xml:space="preserve"> </w:t>
          </w:r>
        </w:p>
      </w:docPartBody>
    </w:docPart>
    <w:docPart>
      <w:docPartPr>
        <w:name w:val="6E0429D66A8243468851CDDF1EAF211F"/>
        <w:category>
          <w:name w:val="General"/>
          <w:gallery w:val="placeholder"/>
        </w:category>
        <w:types>
          <w:type w:val="bbPlcHdr"/>
        </w:types>
        <w:behaviors>
          <w:behavior w:val="content"/>
        </w:behaviors>
        <w:guid w:val="{EAC6A6D1-17AA-4ECE-A686-9872F63BD6E7}"/>
      </w:docPartPr>
      <w:docPartBody>
        <w:p w:rsidR="00C83CEC" w:rsidRDefault="00C83CEC" w:rsidP="00C83CEC">
          <w:pPr>
            <w:pStyle w:val="6E0429D66A8243468851CDDF1EAF211F"/>
          </w:pPr>
          <w:r w:rsidRPr="001C096C">
            <w:rPr>
              <w:rFonts w:ascii="Arial" w:hAnsi="Arial" w:cs="Arial"/>
              <w:color w:val="000000"/>
              <w:sz w:val="20"/>
              <w:szCs w:val="20"/>
            </w:rPr>
            <w:t xml:space="preserve"> </w:t>
          </w:r>
        </w:p>
      </w:docPartBody>
    </w:docPart>
    <w:docPart>
      <w:docPartPr>
        <w:name w:val="E821B1A987374FCA86DA7ED14501086F"/>
        <w:category>
          <w:name w:val="General"/>
          <w:gallery w:val="placeholder"/>
        </w:category>
        <w:types>
          <w:type w:val="bbPlcHdr"/>
        </w:types>
        <w:behaviors>
          <w:behavior w:val="content"/>
        </w:behaviors>
        <w:guid w:val="{489E84DF-AEBD-43EC-9AF7-3288C8BEEE67}"/>
      </w:docPartPr>
      <w:docPartBody>
        <w:p w:rsidR="00C83CEC" w:rsidRDefault="00C83CEC" w:rsidP="00C83CEC">
          <w:pPr>
            <w:pStyle w:val="E821B1A987374FCA86DA7ED14501086F"/>
          </w:pPr>
          <w:r w:rsidRPr="002B6B3C">
            <w:rPr>
              <w:rFonts w:ascii="Arial" w:hAnsi="Arial" w:cs="Arial"/>
              <w:sz w:val="20"/>
              <w:szCs w:val="20"/>
            </w:rPr>
            <w:t xml:space="preserve">(ostalo upisati) </w:t>
          </w:r>
        </w:p>
      </w:docPartBody>
    </w:docPart>
    <w:docPart>
      <w:docPartPr>
        <w:name w:val="90094F2E4E0C46EFB99D9F2CAB87A34B"/>
        <w:category>
          <w:name w:val="General"/>
          <w:gallery w:val="placeholder"/>
        </w:category>
        <w:types>
          <w:type w:val="bbPlcHdr"/>
        </w:types>
        <w:behaviors>
          <w:behavior w:val="content"/>
        </w:behaviors>
        <w:guid w:val="{7F3F89A5-2958-45C5-BBB5-112DE9D2B647}"/>
      </w:docPartPr>
      <w:docPartBody>
        <w:p w:rsidR="00C83CEC" w:rsidRDefault="00C83CEC" w:rsidP="00C83CEC">
          <w:pPr>
            <w:pStyle w:val="90094F2E4E0C46EFB99D9F2CAB87A34B"/>
          </w:pPr>
          <w:r w:rsidRPr="001C096C">
            <w:rPr>
              <w:rFonts w:ascii="Arial" w:hAnsi="Arial" w:cs="Arial"/>
              <w:color w:val="000000"/>
              <w:sz w:val="20"/>
              <w:szCs w:val="20"/>
            </w:rPr>
            <w:t xml:space="preserve"> </w:t>
          </w:r>
        </w:p>
      </w:docPartBody>
    </w:docPart>
    <w:docPart>
      <w:docPartPr>
        <w:name w:val="5070046CC7944F96BD47BEAC06B4DCB5"/>
        <w:category>
          <w:name w:val="General"/>
          <w:gallery w:val="placeholder"/>
        </w:category>
        <w:types>
          <w:type w:val="bbPlcHdr"/>
        </w:types>
        <w:behaviors>
          <w:behavior w:val="content"/>
        </w:behaviors>
        <w:guid w:val="{084582FE-3F07-40B0-A8BC-E4323E510C87}"/>
      </w:docPartPr>
      <w:docPartBody>
        <w:p w:rsidR="00C83CEC" w:rsidRDefault="00C83CEC" w:rsidP="00C83CEC">
          <w:pPr>
            <w:pStyle w:val="5070046CC7944F96BD47BEAC06B4DCB5"/>
          </w:pPr>
          <w:r w:rsidRPr="001C096C">
            <w:rPr>
              <w:rFonts w:ascii="Arial" w:hAnsi="Arial" w:cs="Arial"/>
              <w:color w:val="000000"/>
              <w:sz w:val="20"/>
              <w:szCs w:val="20"/>
            </w:rPr>
            <w:t xml:space="preserve"> </w:t>
          </w:r>
        </w:p>
      </w:docPartBody>
    </w:docPart>
    <w:docPart>
      <w:docPartPr>
        <w:name w:val="CD53A740D1194CF6B3E0BA7D7883D260"/>
        <w:category>
          <w:name w:val="General"/>
          <w:gallery w:val="placeholder"/>
        </w:category>
        <w:types>
          <w:type w:val="bbPlcHdr"/>
        </w:types>
        <w:behaviors>
          <w:behavior w:val="content"/>
        </w:behaviors>
        <w:guid w:val="{7FC39006-3271-4967-98E4-2EDA03B19498}"/>
      </w:docPartPr>
      <w:docPartBody>
        <w:p w:rsidR="00C83CEC" w:rsidRDefault="00C83CEC" w:rsidP="00C83CEC">
          <w:pPr>
            <w:pStyle w:val="CD53A740D1194CF6B3E0BA7D7883D260"/>
          </w:pPr>
          <w:r w:rsidRPr="00DE16E6">
            <w:rPr>
              <w:rStyle w:val="PlaceholderText"/>
            </w:rPr>
            <w:t>Click here to enter text.</w:t>
          </w:r>
        </w:p>
      </w:docPartBody>
    </w:docPart>
    <w:docPart>
      <w:docPartPr>
        <w:name w:val="75DA0128F6ED4B5896CC9B2A8723C8F0"/>
        <w:category>
          <w:name w:val="General"/>
          <w:gallery w:val="placeholder"/>
        </w:category>
        <w:types>
          <w:type w:val="bbPlcHdr"/>
        </w:types>
        <w:behaviors>
          <w:behavior w:val="content"/>
        </w:behaviors>
        <w:guid w:val="{155B9961-AF8D-49B0-BD7F-C678BEC68E2B}"/>
      </w:docPartPr>
      <w:docPartBody>
        <w:p w:rsidR="00C83CEC" w:rsidRDefault="00C83CEC" w:rsidP="00C83CEC">
          <w:pPr>
            <w:pStyle w:val="75DA0128F6ED4B5896CC9B2A8723C8F0"/>
          </w:pPr>
          <w:r w:rsidRPr="00753752">
            <w:rPr>
              <w:rStyle w:val="PlaceholderText"/>
            </w:rPr>
            <w:t>Choose an item.</w:t>
          </w:r>
        </w:p>
      </w:docPartBody>
    </w:docPart>
    <w:docPart>
      <w:docPartPr>
        <w:name w:val="74C6CF3845D0494E855830E263CEC299"/>
        <w:category>
          <w:name w:val="General"/>
          <w:gallery w:val="placeholder"/>
        </w:category>
        <w:types>
          <w:type w:val="bbPlcHdr"/>
        </w:types>
        <w:behaviors>
          <w:behavior w:val="content"/>
        </w:behaviors>
        <w:guid w:val="{675572CE-2755-4817-9A67-AD9AD3D9B016}"/>
      </w:docPartPr>
      <w:docPartBody>
        <w:p w:rsidR="00C83CEC" w:rsidRDefault="00C83CEC" w:rsidP="00C83CEC">
          <w:pPr>
            <w:pStyle w:val="74C6CF3845D0494E855830E263CEC299"/>
          </w:pPr>
          <w:r w:rsidRPr="00DE16E6">
            <w:rPr>
              <w:rStyle w:val="PlaceholderText"/>
            </w:rPr>
            <w:t>Click here to enter text.</w:t>
          </w:r>
        </w:p>
      </w:docPartBody>
    </w:docPart>
    <w:docPart>
      <w:docPartPr>
        <w:name w:val="09935DC175F44098A722785C7304300B"/>
        <w:category>
          <w:name w:val="General"/>
          <w:gallery w:val="placeholder"/>
        </w:category>
        <w:types>
          <w:type w:val="bbPlcHdr"/>
        </w:types>
        <w:behaviors>
          <w:behavior w:val="content"/>
        </w:behaviors>
        <w:guid w:val="{84827C52-768E-42F6-BE10-3C5A267FAD6A}"/>
      </w:docPartPr>
      <w:docPartBody>
        <w:p w:rsidR="00C83CEC" w:rsidRDefault="00C83CEC" w:rsidP="00C83CEC">
          <w:pPr>
            <w:pStyle w:val="09935DC175F44098A722785C7304300B"/>
          </w:pPr>
          <w:r w:rsidRPr="00DE16E6">
            <w:rPr>
              <w:rStyle w:val="PlaceholderText"/>
            </w:rPr>
            <w:t>Click here to enter text.</w:t>
          </w:r>
        </w:p>
      </w:docPartBody>
    </w:docPart>
    <w:docPart>
      <w:docPartPr>
        <w:name w:val="628F778E615C43988FA1A778FE506FF5"/>
        <w:category>
          <w:name w:val="General"/>
          <w:gallery w:val="placeholder"/>
        </w:category>
        <w:types>
          <w:type w:val="bbPlcHdr"/>
        </w:types>
        <w:behaviors>
          <w:behavior w:val="content"/>
        </w:behaviors>
        <w:guid w:val="{D81871B0-7051-4764-92C6-6C763C3B2262}"/>
      </w:docPartPr>
      <w:docPartBody>
        <w:p w:rsidR="00C83CEC" w:rsidRDefault="00C83CEC" w:rsidP="00C83CEC">
          <w:pPr>
            <w:pStyle w:val="628F778E615C43988FA1A778FE506FF5"/>
          </w:pPr>
          <w:r w:rsidRPr="00753752">
            <w:rPr>
              <w:rStyle w:val="PlaceholderText"/>
            </w:rPr>
            <w:t>Choose an item.</w:t>
          </w:r>
        </w:p>
      </w:docPartBody>
    </w:docPart>
    <w:docPart>
      <w:docPartPr>
        <w:name w:val="38B4423DA6354409A2DB78887DCD205F"/>
        <w:category>
          <w:name w:val="General"/>
          <w:gallery w:val="placeholder"/>
        </w:category>
        <w:types>
          <w:type w:val="bbPlcHdr"/>
        </w:types>
        <w:behaviors>
          <w:behavior w:val="content"/>
        </w:behaviors>
        <w:guid w:val="{18DA53BA-5E78-4FCC-B10F-D19BAEAA05E3}"/>
      </w:docPartPr>
      <w:docPartBody>
        <w:p w:rsidR="00C83CEC" w:rsidRDefault="00C83CEC" w:rsidP="00C83CEC">
          <w:pPr>
            <w:pStyle w:val="38B4423DA6354409A2DB78887DCD205F"/>
          </w:pPr>
          <w:r w:rsidRPr="00DE16E6">
            <w:rPr>
              <w:rStyle w:val="PlaceholderText"/>
            </w:rPr>
            <w:t>Click here to enter text.</w:t>
          </w:r>
        </w:p>
      </w:docPartBody>
    </w:docPart>
    <w:docPart>
      <w:docPartPr>
        <w:name w:val="7BE9D0FE362F4595B627A73CA46ABAF8"/>
        <w:category>
          <w:name w:val="General"/>
          <w:gallery w:val="placeholder"/>
        </w:category>
        <w:types>
          <w:type w:val="bbPlcHdr"/>
        </w:types>
        <w:behaviors>
          <w:behavior w:val="content"/>
        </w:behaviors>
        <w:guid w:val="{053E3256-55B8-4BC1-B210-F5B3ADB91D8B}"/>
      </w:docPartPr>
      <w:docPartBody>
        <w:p w:rsidR="00C83CEC" w:rsidRDefault="00C83CEC" w:rsidP="00C83CEC">
          <w:pPr>
            <w:pStyle w:val="7BE9D0FE362F4595B627A73CA46ABAF8"/>
          </w:pPr>
          <w:r w:rsidRPr="00753752">
            <w:rPr>
              <w:rStyle w:val="PlaceholderText"/>
            </w:rPr>
            <w:t>Choose an item.</w:t>
          </w:r>
        </w:p>
      </w:docPartBody>
    </w:docPart>
    <w:docPart>
      <w:docPartPr>
        <w:name w:val="AC19FA26C7A841F880E31EFC7026E206"/>
        <w:category>
          <w:name w:val="General"/>
          <w:gallery w:val="placeholder"/>
        </w:category>
        <w:types>
          <w:type w:val="bbPlcHdr"/>
        </w:types>
        <w:behaviors>
          <w:behavior w:val="content"/>
        </w:behaviors>
        <w:guid w:val="{3E8BDCF4-16AF-4CA7-87B4-40DE5D683E6A}"/>
      </w:docPartPr>
      <w:docPartBody>
        <w:p w:rsidR="00C83CEC" w:rsidRDefault="00C83CEC" w:rsidP="00C83CEC">
          <w:pPr>
            <w:pStyle w:val="AC19FA26C7A841F880E31EFC7026E206"/>
          </w:pPr>
          <w:r>
            <w:rPr>
              <w:rStyle w:val="PlaceholderText"/>
            </w:rPr>
            <w:t>Click here</w:t>
          </w:r>
          <w:r w:rsidRPr="00DE16E6">
            <w:rPr>
              <w:rStyle w:val="PlaceholderText"/>
            </w:rPr>
            <w:t>.</w:t>
          </w:r>
        </w:p>
      </w:docPartBody>
    </w:docPart>
    <w:docPart>
      <w:docPartPr>
        <w:name w:val="5890A86E67B942C38DCEEBE97FD86A57"/>
        <w:category>
          <w:name w:val="General"/>
          <w:gallery w:val="placeholder"/>
        </w:category>
        <w:types>
          <w:type w:val="bbPlcHdr"/>
        </w:types>
        <w:behaviors>
          <w:behavior w:val="content"/>
        </w:behaviors>
        <w:guid w:val="{5C3E053D-0466-478D-B5BE-0E64802CB512}"/>
      </w:docPartPr>
      <w:docPartBody>
        <w:p w:rsidR="00C83CEC" w:rsidRDefault="00C83CEC" w:rsidP="00C83CEC">
          <w:pPr>
            <w:pStyle w:val="5890A86E67B942C38DCEEBE97FD86A57"/>
          </w:pPr>
          <w:r w:rsidRPr="00DE16E6">
            <w:rPr>
              <w:rStyle w:val="PlaceholderText"/>
            </w:rPr>
            <w:t>Click here to enter text.</w:t>
          </w:r>
        </w:p>
      </w:docPartBody>
    </w:docPart>
    <w:docPart>
      <w:docPartPr>
        <w:name w:val="B526E26D397743B6A66FB36C37CC1DFB"/>
        <w:category>
          <w:name w:val="General"/>
          <w:gallery w:val="placeholder"/>
        </w:category>
        <w:types>
          <w:type w:val="bbPlcHdr"/>
        </w:types>
        <w:behaviors>
          <w:behavior w:val="content"/>
        </w:behaviors>
        <w:guid w:val="{DEA9E235-2A9B-4DA2-9B67-B6BA923EFE68}"/>
      </w:docPartPr>
      <w:docPartBody>
        <w:p w:rsidR="00C83CEC" w:rsidRDefault="00C83CEC" w:rsidP="00C83CEC">
          <w:pPr>
            <w:pStyle w:val="B526E26D397743B6A66FB36C37CC1DFB"/>
          </w:pPr>
          <w:r w:rsidRPr="00DE16E6">
            <w:rPr>
              <w:rStyle w:val="PlaceholderText"/>
            </w:rPr>
            <w:t>Click here to enter text.</w:t>
          </w:r>
        </w:p>
      </w:docPartBody>
    </w:docPart>
    <w:docPart>
      <w:docPartPr>
        <w:name w:val="4DC544EDE9F6496D9BF009B50BACD22E"/>
        <w:category>
          <w:name w:val="General"/>
          <w:gallery w:val="placeholder"/>
        </w:category>
        <w:types>
          <w:type w:val="bbPlcHdr"/>
        </w:types>
        <w:behaviors>
          <w:behavior w:val="content"/>
        </w:behaviors>
        <w:guid w:val="{6518279F-0F55-4872-80DA-0B72A5AF2921}"/>
      </w:docPartPr>
      <w:docPartBody>
        <w:p w:rsidR="00C83CEC" w:rsidRDefault="00C83CEC" w:rsidP="00C83CEC">
          <w:pPr>
            <w:pStyle w:val="4DC544EDE9F6496D9BF009B50BACD22E"/>
          </w:pPr>
          <w:r w:rsidRPr="00753752">
            <w:rPr>
              <w:rStyle w:val="PlaceholderText"/>
            </w:rPr>
            <w:t>Choose an item.</w:t>
          </w:r>
        </w:p>
      </w:docPartBody>
    </w:docPart>
    <w:docPart>
      <w:docPartPr>
        <w:name w:val="8C291E345C5343E6A96C13A5655CD7E3"/>
        <w:category>
          <w:name w:val="General"/>
          <w:gallery w:val="placeholder"/>
        </w:category>
        <w:types>
          <w:type w:val="bbPlcHdr"/>
        </w:types>
        <w:behaviors>
          <w:behavior w:val="content"/>
        </w:behaviors>
        <w:guid w:val="{2E5CBEE2-1684-4F61-B262-DD6B59E701C9}"/>
      </w:docPartPr>
      <w:docPartBody>
        <w:p w:rsidR="00C83CEC" w:rsidRDefault="00C83CEC" w:rsidP="00C83CEC">
          <w:pPr>
            <w:pStyle w:val="8C291E345C5343E6A96C13A5655CD7E3"/>
          </w:pPr>
          <w:r w:rsidRPr="00753752">
            <w:rPr>
              <w:rStyle w:val="PlaceholderText"/>
            </w:rPr>
            <w:t>Choose an item.</w:t>
          </w:r>
        </w:p>
      </w:docPartBody>
    </w:docPart>
    <w:docPart>
      <w:docPartPr>
        <w:name w:val="6FD5902EA74D4414B1D01D5D23F61A00"/>
        <w:category>
          <w:name w:val="General"/>
          <w:gallery w:val="placeholder"/>
        </w:category>
        <w:types>
          <w:type w:val="bbPlcHdr"/>
        </w:types>
        <w:behaviors>
          <w:behavior w:val="content"/>
        </w:behaviors>
        <w:guid w:val="{EE982E25-664B-4D71-864D-D12F1A1966AC}"/>
      </w:docPartPr>
      <w:docPartBody>
        <w:p w:rsidR="00C83CEC" w:rsidRDefault="00C83CEC" w:rsidP="00C83CEC">
          <w:pPr>
            <w:pStyle w:val="6FD5902EA74D4414B1D01D5D23F61A00"/>
          </w:pPr>
          <w:r w:rsidRPr="00DE16E6">
            <w:rPr>
              <w:rStyle w:val="PlaceholderText"/>
            </w:rPr>
            <w:t>Click here to enter text.</w:t>
          </w:r>
        </w:p>
      </w:docPartBody>
    </w:docPart>
    <w:docPart>
      <w:docPartPr>
        <w:name w:val="F31BBAA0F7F94943B9CA7DA27C2E773D"/>
        <w:category>
          <w:name w:val="General"/>
          <w:gallery w:val="placeholder"/>
        </w:category>
        <w:types>
          <w:type w:val="bbPlcHdr"/>
        </w:types>
        <w:behaviors>
          <w:behavior w:val="content"/>
        </w:behaviors>
        <w:guid w:val="{1C295C6D-951A-4F61-B028-FC844847CE54}"/>
      </w:docPartPr>
      <w:docPartBody>
        <w:p w:rsidR="00C83CEC" w:rsidRDefault="00C83CEC" w:rsidP="00C83CEC">
          <w:pPr>
            <w:pStyle w:val="F31BBAA0F7F94943B9CA7DA27C2E773D"/>
          </w:pPr>
          <w:r w:rsidRPr="00DE16E6">
            <w:rPr>
              <w:rStyle w:val="PlaceholderText"/>
            </w:rPr>
            <w:t>Click here to enter text.</w:t>
          </w:r>
        </w:p>
      </w:docPartBody>
    </w:docPart>
    <w:docPart>
      <w:docPartPr>
        <w:name w:val="7227A1724CD94A09856D4DB8C45A25A8"/>
        <w:category>
          <w:name w:val="General"/>
          <w:gallery w:val="placeholder"/>
        </w:category>
        <w:types>
          <w:type w:val="bbPlcHdr"/>
        </w:types>
        <w:behaviors>
          <w:behavior w:val="content"/>
        </w:behaviors>
        <w:guid w:val="{DCD8C54D-F57D-41B6-8336-BC38C365C2B3}"/>
      </w:docPartPr>
      <w:docPartBody>
        <w:p w:rsidR="00C83CEC" w:rsidRDefault="00C83CEC" w:rsidP="00C83CEC">
          <w:pPr>
            <w:pStyle w:val="7227A1724CD94A09856D4DB8C45A25A8"/>
          </w:pPr>
          <w:r w:rsidRPr="00DE16E6">
            <w:rPr>
              <w:rStyle w:val="PlaceholderText"/>
            </w:rPr>
            <w:t>Click here to enter text.</w:t>
          </w:r>
        </w:p>
      </w:docPartBody>
    </w:docPart>
    <w:docPart>
      <w:docPartPr>
        <w:name w:val="EECBA5E48B5847C4A8D4DED966BC47D1"/>
        <w:category>
          <w:name w:val="General"/>
          <w:gallery w:val="placeholder"/>
        </w:category>
        <w:types>
          <w:type w:val="bbPlcHdr"/>
        </w:types>
        <w:behaviors>
          <w:behavior w:val="content"/>
        </w:behaviors>
        <w:guid w:val="{F0C3065D-5E7D-468F-944A-5A8BC2FD5B20}"/>
      </w:docPartPr>
      <w:docPartBody>
        <w:p w:rsidR="00C83CEC" w:rsidRDefault="00C83CEC" w:rsidP="00C83CEC">
          <w:pPr>
            <w:pStyle w:val="EECBA5E48B5847C4A8D4DED966BC47D1"/>
          </w:pPr>
          <w:r w:rsidRPr="00DE16E6">
            <w:rPr>
              <w:rStyle w:val="PlaceholderText"/>
            </w:rPr>
            <w:t>Click here to enter text.</w:t>
          </w:r>
        </w:p>
      </w:docPartBody>
    </w:docPart>
    <w:docPart>
      <w:docPartPr>
        <w:name w:val="6E56F4C91D6147748CC6DB423641E7B6"/>
        <w:category>
          <w:name w:val="General"/>
          <w:gallery w:val="placeholder"/>
        </w:category>
        <w:types>
          <w:type w:val="bbPlcHdr"/>
        </w:types>
        <w:behaviors>
          <w:behavior w:val="content"/>
        </w:behaviors>
        <w:guid w:val="{7920E944-F355-400A-B6CD-5F13D94AC14D}"/>
      </w:docPartPr>
      <w:docPartBody>
        <w:p w:rsidR="00C83CEC" w:rsidRDefault="00C83CEC" w:rsidP="00C83CEC">
          <w:pPr>
            <w:pStyle w:val="6E56F4C91D6147748CC6DB423641E7B6"/>
          </w:pPr>
          <w:r w:rsidRPr="00DE16E6">
            <w:rPr>
              <w:rStyle w:val="PlaceholderText"/>
            </w:rPr>
            <w:t>Click here to enter text.</w:t>
          </w:r>
        </w:p>
      </w:docPartBody>
    </w:docPart>
    <w:docPart>
      <w:docPartPr>
        <w:name w:val="662DE1B7F66244419196DCCF0EF2FCAB"/>
        <w:category>
          <w:name w:val="General"/>
          <w:gallery w:val="placeholder"/>
        </w:category>
        <w:types>
          <w:type w:val="bbPlcHdr"/>
        </w:types>
        <w:behaviors>
          <w:behavior w:val="content"/>
        </w:behaviors>
        <w:guid w:val="{20A893DF-A054-4180-AECB-9F8EC8694122}"/>
      </w:docPartPr>
      <w:docPartBody>
        <w:p w:rsidR="00C83CEC" w:rsidRDefault="00C83CEC" w:rsidP="00C83CEC">
          <w:pPr>
            <w:pStyle w:val="662DE1B7F66244419196DCCF0EF2FCAB"/>
          </w:pPr>
          <w:r w:rsidRPr="00DE16E6">
            <w:rPr>
              <w:rStyle w:val="PlaceholderText"/>
            </w:rPr>
            <w:t>Click here to enter text.</w:t>
          </w:r>
        </w:p>
      </w:docPartBody>
    </w:docPart>
    <w:docPart>
      <w:docPartPr>
        <w:name w:val="115B8432CD314F40AE906C3B0BE63268"/>
        <w:category>
          <w:name w:val="General"/>
          <w:gallery w:val="placeholder"/>
        </w:category>
        <w:types>
          <w:type w:val="bbPlcHdr"/>
        </w:types>
        <w:behaviors>
          <w:behavior w:val="content"/>
        </w:behaviors>
        <w:guid w:val="{DB821AE4-3647-4D61-A736-3E73BD59565E}"/>
      </w:docPartPr>
      <w:docPartBody>
        <w:p w:rsidR="00C83CEC" w:rsidRDefault="00C83CEC" w:rsidP="00C83CEC">
          <w:pPr>
            <w:pStyle w:val="115B8432CD314F40AE906C3B0BE6326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3E68127105642199D72B699E53EC055"/>
        <w:category>
          <w:name w:val="General"/>
          <w:gallery w:val="placeholder"/>
        </w:category>
        <w:types>
          <w:type w:val="bbPlcHdr"/>
        </w:types>
        <w:behaviors>
          <w:behavior w:val="content"/>
        </w:behaviors>
        <w:guid w:val="{D9D48DA8-ACF5-4748-A6A4-6C7B844411C6}"/>
      </w:docPartPr>
      <w:docPartBody>
        <w:p w:rsidR="00C83CEC" w:rsidRDefault="00C83CEC" w:rsidP="00C83CEC">
          <w:pPr>
            <w:pStyle w:val="D3E68127105642199D72B699E53EC055"/>
          </w:pPr>
          <w:r>
            <w:rPr>
              <w:rFonts w:ascii="Arial" w:hAnsi="Arial" w:cs="Arial"/>
              <w:sz w:val="20"/>
              <w:szCs w:val="20"/>
            </w:rPr>
            <w:t xml:space="preserve">  </w:t>
          </w:r>
        </w:p>
      </w:docPartBody>
    </w:docPart>
    <w:docPart>
      <w:docPartPr>
        <w:name w:val="B257E2ED821340AAA92496EA91886E05"/>
        <w:category>
          <w:name w:val="General"/>
          <w:gallery w:val="placeholder"/>
        </w:category>
        <w:types>
          <w:type w:val="bbPlcHdr"/>
        </w:types>
        <w:behaviors>
          <w:behavior w:val="content"/>
        </w:behaviors>
        <w:guid w:val="{3EE26860-4385-4028-B7D6-7E95F63D6016}"/>
      </w:docPartPr>
      <w:docPartBody>
        <w:p w:rsidR="00C83CEC" w:rsidRDefault="00C83CEC" w:rsidP="00C83CEC">
          <w:pPr>
            <w:pStyle w:val="B257E2ED821340AAA92496EA91886E05"/>
          </w:pPr>
          <w:r w:rsidRPr="00DE16E6">
            <w:rPr>
              <w:rStyle w:val="PlaceholderText"/>
            </w:rPr>
            <w:t>Click here to enter text.</w:t>
          </w:r>
        </w:p>
      </w:docPartBody>
    </w:docPart>
    <w:docPart>
      <w:docPartPr>
        <w:name w:val="D510331341B24D47B0D9F9D7C4ADC47F"/>
        <w:category>
          <w:name w:val="General"/>
          <w:gallery w:val="placeholder"/>
        </w:category>
        <w:types>
          <w:type w:val="bbPlcHdr"/>
        </w:types>
        <w:behaviors>
          <w:behavior w:val="content"/>
        </w:behaviors>
        <w:guid w:val="{EB761E2F-67DE-4B22-9D5A-FBD8C42C7CBE}"/>
      </w:docPartPr>
      <w:docPartBody>
        <w:p w:rsidR="00C83CEC" w:rsidRDefault="00C83CEC" w:rsidP="00C83CEC">
          <w:pPr>
            <w:pStyle w:val="D510331341B24D47B0D9F9D7C4ADC47F"/>
          </w:pPr>
          <w:r w:rsidRPr="00DE16E6">
            <w:rPr>
              <w:rStyle w:val="PlaceholderText"/>
            </w:rPr>
            <w:t>Click here to enter text.</w:t>
          </w:r>
        </w:p>
      </w:docPartBody>
    </w:docPart>
    <w:docPart>
      <w:docPartPr>
        <w:name w:val="51876923375243E099CC559DC992072E"/>
        <w:category>
          <w:name w:val="General"/>
          <w:gallery w:val="placeholder"/>
        </w:category>
        <w:types>
          <w:type w:val="bbPlcHdr"/>
        </w:types>
        <w:behaviors>
          <w:behavior w:val="content"/>
        </w:behaviors>
        <w:guid w:val="{4069DF92-97BB-4DCA-908C-6315E3E0699E}"/>
      </w:docPartPr>
      <w:docPartBody>
        <w:p w:rsidR="00C83CEC" w:rsidRDefault="00C83CEC" w:rsidP="00C83CEC">
          <w:pPr>
            <w:pStyle w:val="51876923375243E099CC559DC992072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B5262F95BAB4769A8B3B6AD3DE16FC8"/>
        <w:category>
          <w:name w:val="General"/>
          <w:gallery w:val="placeholder"/>
        </w:category>
        <w:types>
          <w:type w:val="bbPlcHdr"/>
        </w:types>
        <w:behaviors>
          <w:behavior w:val="content"/>
        </w:behaviors>
        <w:guid w:val="{4FB30B29-51A4-4D83-8AEA-4368FD79E69F}"/>
      </w:docPartPr>
      <w:docPartBody>
        <w:p w:rsidR="00C83CEC" w:rsidRDefault="00C83CEC" w:rsidP="00C83CEC">
          <w:pPr>
            <w:pStyle w:val="8B5262F95BAB4769A8B3B6AD3DE16F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E00F5E501864C0AA71FA7F3F56C428A"/>
        <w:category>
          <w:name w:val="General"/>
          <w:gallery w:val="placeholder"/>
        </w:category>
        <w:types>
          <w:type w:val="bbPlcHdr"/>
        </w:types>
        <w:behaviors>
          <w:behavior w:val="content"/>
        </w:behaviors>
        <w:guid w:val="{D395C503-3318-463D-B2DA-F89BA2F3D230}"/>
      </w:docPartPr>
      <w:docPartBody>
        <w:p w:rsidR="00C83CEC" w:rsidRDefault="00C83CEC" w:rsidP="00C83CEC">
          <w:pPr>
            <w:pStyle w:val="7E00F5E501864C0AA71FA7F3F56C42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E645B199DC48598799AA99441EB585"/>
        <w:category>
          <w:name w:val="General"/>
          <w:gallery w:val="placeholder"/>
        </w:category>
        <w:types>
          <w:type w:val="bbPlcHdr"/>
        </w:types>
        <w:behaviors>
          <w:behavior w:val="content"/>
        </w:behaviors>
        <w:guid w:val="{0268FA8C-5078-4B1F-81AA-173BDB3558FB}"/>
      </w:docPartPr>
      <w:docPartBody>
        <w:p w:rsidR="00C83CEC" w:rsidRDefault="00C83CEC" w:rsidP="00C83CEC">
          <w:pPr>
            <w:pStyle w:val="D4E645B199DC48598799AA99441EB585"/>
          </w:pPr>
          <w:r w:rsidRPr="00DE16E6">
            <w:rPr>
              <w:rStyle w:val="PlaceholderText"/>
            </w:rPr>
            <w:t>Click here to enter text.</w:t>
          </w:r>
        </w:p>
      </w:docPartBody>
    </w:docPart>
    <w:docPart>
      <w:docPartPr>
        <w:name w:val="D276DF7BC2414A4AA4B4E2124E0AE23A"/>
        <w:category>
          <w:name w:val="General"/>
          <w:gallery w:val="placeholder"/>
        </w:category>
        <w:types>
          <w:type w:val="bbPlcHdr"/>
        </w:types>
        <w:behaviors>
          <w:behavior w:val="content"/>
        </w:behaviors>
        <w:guid w:val="{B0E08CB4-F13F-47B3-8B2F-E1D91B4C92E5}"/>
      </w:docPartPr>
      <w:docPartBody>
        <w:p w:rsidR="00C83CEC" w:rsidRDefault="00C83CEC" w:rsidP="00C83CEC">
          <w:pPr>
            <w:pStyle w:val="D276DF7BC2414A4AA4B4E2124E0AE23A"/>
          </w:pPr>
          <w:r>
            <w:rPr>
              <w:rFonts w:ascii="Arial" w:hAnsi="Arial" w:cs="Arial"/>
              <w:color w:val="000000"/>
              <w:sz w:val="20"/>
              <w:szCs w:val="20"/>
            </w:rPr>
            <w:t xml:space="preserve">  </w:t>
          </w:r>
        </w:p>
      </w:docPartBody>
    </w:docPart>
    <w:docPart>
      <w:docPartPr>
        <w:name w:val="85448AD2853F4639A771B6FD130CB46B"/>
        <w:category>
          <w:name w:val="General"/>
          <w:gallery w:val="placeholder"/>
        </w:category>
        <w:types>
          <w:type w:val="bbPlcHdr"/>
        </w:types>
        <w:behaviors>
          <w:behavior w:val="content"/>
        </w:behaviors>
        <w:guid w:val="{50454E7E-ADDC-4AA2-AF77-793FE4170E33}"/>
      </w:docPartPr>
      <w:docPartBody>
        <w:p w:rsidR="00C83CEC" w:rsidRDefault="00C83CEC" w:rsidP="00C83CEC">
          <w:pPr>
            <w:pStyle w:val="85448AD2853F4639A771B6FD130CB46B"/>
          </w:pPr>
          <w:r w:rsidRPr="00DE16E6">
            <w:rPr>
              <w:rStyle w:val="PlaceholderText"/>
            </w:rPr>
            <w:t>Click here to enter text.</w:t>
          </w:r>
        </w:p>
      </w:docPartBody>
    </w:docPart>
    <w:docPart>
      <w:docPartPr>
        <w:name w:val="EF4043A29FD947DA974D41B47FD846EA"/>
        <w:category>
          <w:name w:val="General"/>
          <w:gallery w:val="placeholder"/>
        </w:category>
        <w:types>
          <w:type w:val="bbPlcHdr"/>
        </w:types>
        <w:behaviors>
          <w:behavior w:val="content"/>
        </w:behaviors>
        <w:guid w:val="{56353E74-78B3-4EBD-B426-BA8B1CFF83BE}"/>
      </w:docPartPr>
      <w:docPartBody>
        <w:p w:rsidR="00C83CEC" w:rsidRDefault="00C83CEC" w:rsidP="00C83CEC">
          <w:pPr>
            <w:pStyle w:val="EF4043A29FD947DA974D41B47FD846EA"/>
          </w:pPr>
          <w:r>
            <w:rPr>
              <w:rFonts w:ascii="Arial" w:hAnsi="Arial" w:cs="Arial"/>
              <w:color w:val="000000"/>
              <w:sz w:val="20"/>
              <w:szCs w:val="20"/>
            </w:rPr>
            <w:t xml:space="preserve"> </w:t>
          </w:r>
        </w:p>
      </w:docPartBody>
    </w:docPart>
    <w:docPart>
      <w:docPartPr>
        <w:name w:val="40CA3266E34D47CBB0967F2F5E69AEE3"/>
        <w:category>
          <w:name w:val="General"/>
          <w:gallery w:val="placeholder"/>
        </w:category>
        <w:types>
          <w:type w:val="bbPlcHdr"/>
        </w:types>
        <w:behaviors>
          <w:behavior w:val="content"/>
        </w:behaviors>
        <w:guid w:val="{E1A75531-AC7C-4D78-BC98-6709F875181D}"/>
      </w:docPartPr>
      <w:docPartBody>
        <w:p w:rsidR="00C83CEC" w:rsidRDefault="00C83CEC" w:rsidP="00C83CEC">
          <w:pPr>
            <w:pStyle w:val="40CA3266E34D47CBB0967F2F5E69AEE3"/>
          </w:pPr>
          <w:r>
            <w:rPr>
              <w:rFonts w:ascii="Arial" w:hAnsi="Arial" w:cs="Arial"/>
              <w:color w:val="000000"/>
              <w:sz w:val="20"/>
              <w:szCs w:val="20"/>
            </w:rPr>
            <w:t xml:space="preserve"> </w:t>
          </w:r>
        </w:p>
      </w:docPartBody>
    </w:docPart>
    <w:docPart>
      <w:docPartPr>
        <w:name w:val="0C7E31A8F10C48559EF96C7CFF3C5725"/>
        <w:category>
          <w:name w:val="General"/>
          <w:gallery w:val="placeholder"/>
        </w:category>
        <w:types>
          <w:type w:val="bbPlcHdr"/>
        </w:types>
        <w:behaviors>
          <w:behavior w:val="content"/>
        </w:behaviors>
        <w:guid w:val="{49CCD57D-18EE-4959-92ED-8280A970C268}"/>
      </w:docPartPr>
      <w:docPartBody>
        <w:p w:rsidR="00C83CEC" w:rsidRDefault="00C83CEC" w:rsidP="00C83CEC">
          <w:pPr>
            <w:pStyle w:val="0C7E31A8F10C48559EF96C7CFF3C5725"/>
          </w:pPr>
          <w:r>
            <w:rPr>
              <w:rFonts w:ascii="Arial" w:hAnsi="Arial" w:cs="Arial"/>
              <w:color w:val="000000"/>
              <w:sz w:val="20"/>
              <w:szCs w:val="20"/>
            </w:rPr>
            <w:t xml:space="preserve"> </w:t>
          </w:r>
        </w:p>
      </w:docPartBody>
    </w:docPart>
    <w:docPart>
      <w:docPartPr>
        <w:name w:val="0D00DE75A921471CA1495688185096FF"/>
        <w:category>
          <w:name w:val="General"/>
          <w:gallery w:val="placeholder"/>
        </w:category>
        <w:types>
          <w:type w:val="bbPlcHdr"/>
        </w:types>
        <w:behaviors>
          <w:behavior w:val="content"/>
        </w:behaviors>
        <w:guid w:val="{B2514419-52E5-41EB-9620-800F535C0610}"/>
      </w:docPartPr>
      <w:docPartBody>
        <w:p w:rsidR="00C83CEC" w:rsidRDefault="00C83CEC" w:rsidP="00C83CEC">
          <w:pPr>
            <w:pStyle w:val="0D00DE75A921471CA1495688185096FF"/>
          </w:pPr>
          <w:r>
            <w:rPr>
              <w:rFonts w:ascii="Arial" w:hAnsi="Arial" w:cs="Arial"/>
              <w:color w:val="000000"/>
              <w:sz w:val="20"/>
              <w:szCs w:val="20"/>
            </w:rPr>
            <w:t xml:space="preserve"> </w:t>
          </w:r>
        </w:p>
      </w:docPartBody>
    </w:docPart>
    <w:docPart>
      <w:docPartPr>
        <w:name w:val="7D6A25E7709C4BB5B7706CFF6DD4EB5B"/>
        <w:category>
          <w:name w:val="General"/>
          <w:gallery w:val="placeholder"/>
        </w:category>
        <w:types>
          <w:type w:val="bbPlcHdr"/>
        </w:types>
        <w:behaviors>
          <w:behavior w:val="content"/>
        </w:behaviors>
        <w:guid w:val="{BC78FCCE-0382-41C2-85C5-63BB63B1FF20}"/>
      </w:docPartPr>
      <w:docPartBody>
        <w:p w:rsidR="00C83CEC" w:rsidRDefault="00C83CEC" w:rsidP="00C83CEC">
          <w:pPr>
            <w:pStyle w:val="7D6A25E7709C4BB5B7706CFF6DD4EB5B"/>
          </w:pPr>
          <w:r>
            <w:rPr>
              <w:rFonts w:ascii="Arial" w:hAnsi="Arial" w:cs="Arial"/>
              <w:color w:val="000000"/>
              <w:sz w:val="20"/>
              <w:szCs w:val="20"/>
            </w:rPr>
            <w:t xml:space="preserve"> </w:t>
          </w:r>
        </w:p>
      </w:docPartBody>
    </w:docPart>
    <w:docPart>
      <w:docPartPr>
        <w:name w:val="F1C5934420AB47F7A1CB283CE645C685"/>
        <w:category>
          <w:name w:val="General"/>
          <w:gallery w:val="placeholder"/>
        </w:category>
        <w:types>
          <w:type w:val="bbPlcHdr"/>
        </w:types>
        <w:behaviors>
          <w:behavior w:val="content"/>
        </w:behaviors>
        <w:guid w:val="{63F14095-D1D6-4742-B8A2-3B4813E69EF3}"/>
      </w:docPartPr>
      <w:docPartBody>
        <w:p w:rsidR="00C83CEC" w:rsidRDefault="00C83CEC" w:rsidP="00C83CEC">
          <w:pPr>
            <w:pStyle w:val="F1C5934420AB47F7A1CB283CE645C685"/>
          </w:pPr>
          <w:r>
            <w:rPr>
              <w:rFonts w:ascii="Arial" w:hAnsi="Arial" w:cs="Arial"/>
              <w:color w:val="000000"/>
              <w:sz w:val="20"/>
              <w:szCs w:val="20"/>
            </w:rPr>
            <w:t xml:space="preserve"> </w:t>
          </w:r>
        </w:p>
      </w:docPartBody>
    </w:docPart>
    <w:docPart>
      <w:docPartPr>
        <w:name w:val="387BFE55479F4F6EBB0F43C42061DBB5"/>
        <w:category>
          <w:name w:val="General"/>
          <w:gallery w:val="placeholder"/>
        </w:category>
        <w:types>
          <w:type w:val="bbPlcHdr"/>
        </w:types>
        <w:behaviors>
          <w:behavior w:val="content"/>
        </w:behaviors>
        <w:guid w:val="{1C86FEBA-CD60-4330-92AC-141B766F35CF}"/>
      </w:docPartPr>
      <w:docPartBody>
        <w:p w:rsidR="00C83CEC" w:rsidRDefault="00C83CEC" w:rsidP="00C83CEC">
          <w:pPr>
            <w:pStyle w:val="387BFE55479F4F6EBB0F43C42061DBB5"/>
          </w:pPr>
          <w:r>
            <w:rPr>
              <w:rFonts w:ascii="Arial" w:hAnsi="Arial" w:cs="Arial"/>
              <w:color w:val="000000"/>
              <w:sz w:val="20"/>
              <w:szCs w:val="20"/>
            </w:rPr>
            <w:t xml:space="preserve"> </w:t>
          </w:r>
        </w:p>
      </w:docPartBody>
    </w:docPart>
    <w:docPart>
      <w:docPartPr>
        <w:name w:val="A1C55F55DEB94D7FA5299A6DD863408F"/>
        <w:category>
          <w:name w:val="General"/>
          <w:gallery w:val="placeholder"/>
        </w:category>
        <w:types>
          <w:type w:val="bbPlcHdr"/>
        </w:types>
        <w:behaviors>
          <w:behavior w:val="content"/>
        </w:behaviors>
        <w:guid w:val="{3854A2A3-F83A-47AE-B19A-ACBECB14E170}"/>
      </w:docPartPr>
      <w:docPartBody>
        <w:p w:rsidR="00C83CEC" w:rsidRDefault="00C83CEC" w:rsidP="00C83CEC">
          <w:pPr>
            <w:pStyle w:val="A1C55F55DEB94D7FA5299A6DD863408F"/>
          </w:pPr>
          <w:r>
            <w:rPr>
              <w:rFonts w:ascii="Arial" w:hAnsi="Arial" w:cs="Arial"/>
              <w:color w:val="000000"/>
              <w:sz w:val="20"/>
              <w:szCs w:val="20"/>
            </w:rPr>
            <w:t xml:space="preserve"> </w:t>
          </w:r>
        </w:p>
      </w:docPartBody>
    </w:docPart>
    <w:docPart>
      <w:docPartPr>
        <w:name w:val="2F0574E017BC474D9C303666B0AE772E"/>
        <w:category>
          <w:name w:val="General"/>
          <w:gallery w:val="placeholder"/>
        </w:category>
        <w:types>
          <w:type w:val="bbPlcHdr"/>
        </w:types>
        <w:behaviors>
          <w:behavior w:val="content"/>
        </w:behaviors>
        <w:guid w:val="{49628E5F-19EB-4750-AB0F-0787BAA3006F}"/>
      </w:docPartPr>
      <w:docPartBody>
        <w:p w:rsidR="00C83CEC" w:rsidRDefault="00C83CEC" w:rsidP="00C83CEC">
          <w:pPr>
            <w:pStyle w:val="2F0574E017BC474D9C303666B0AE772E"/>
          </w:pPr>
          <w:r>
            <w:rPr>
              <w:rFonts w:ascii="Arial" w:hAnsi="Arial" w:cs="Arial"/>
              <w:color w:val="000000"/>
              <w:sz w:val="20"/>
              <w:szCs w:val="20"/>
            </w:rPr>
            <w:t xml:space="preserve"> </w:t>
          </w:r>
        </w:p>
      </w:docPartBody>
    </w:docPart>
    <w:docPart>
      <w:docPartPr>
        <w:name w:val="42EDB50124714E9EA9BA3982315517FF"/>
        <w:category>
          <w:name w:val="General"/>
          <w:gallery w:val="placeholder"/>
        </w:category>
        <w:types>
          <w:type w:val="bbPlcHdr"/>
        </w:types>
        <w:behaviors>
          <w:behavior w:val="content"/>
        </w:behaviors>
        <w:guid w:val="{55521517-2F18-41C9-9467-789F9C08B548}"/>
      </w:docPartPr>
      <w:docPartBody>
        <w:p w:rsidR="00C83CEC" w:rsidRDefault="00C83CEC" w:rsidP="00C83CEC">
          <w:pPr>
            <w:pStyle w:val="42EDB50124714E9EA9BA3982315517FF"/>
          </w:pPr>
          <w:r>
            <w:rPr>
              <w:rFonts w:ascii="Arial" w:hAnsi="Arial" w:cs="Arial"/>
              <w:color w:val="000000"/>
              <w:sz w:val="20"/>
              <w:szCs w:val="20"/>
            </w:rPr>
            <w:t xml:space="preserve"> </w:t>
          </w:r>
        </w:p>
      </w:docPartBody>
    </w:docPart>
    <w:docPart>
      <w:docPartPr>
        <w:name w:val="DEB70D5B755C4AD2A8D507DE0C56644A"/>
        <w:category>
          <w:name w:val="General"/>
          <w:gallery w:val="placeholder"/>
        </w:category>
        <w:types>
          <w:type w:val="bbPlcHdr"/>
        </w:types>
        <w:behaviors>
          <w:behavior w:val="content"/>
        </w:behaviors>
        <w:guid w:val="{69FEC9FD-C1A6-436F-A9DE-37F867FA77CD}"/>
      </w:docPartPr>
      <w:docPartBody>
        <w:p w:rsidR="00C83CEC" w:rsidRDefault="00C83CEC" w:rsidP="00C83CEC">
          <w:pPr>
            <w:pStyle w:val="DEB70D5B755C4AD2A8D507DE0C56644A"/>
          </w:pPr>
          <w:r>
            <w:rPr>
              <w:rFonts w:ascii="Arial" w:hAnsi="Arial" w:cs="Arial"/>
              <w:color w:val="000000"/>
              <w:sz w:val="20"/>
              <w:szCs w:val="20"/>
            </w:rPr>
            <w:t xml:space="preserve"> </w:t>
          </w:r>
        </w:p>
      </w:docPartBody>
    </w:docPart>
    <w:docPart>
      <w:docPartPr>
        <w:name w:val="CD668AF61E9E473C9CCE85C89197E90D"/>
        <w:category>
          <w:name w:val="General"/>
          <w:gallery w:val="placeholder"/>
        </w:category>
        <w:types>
          <w:type w:val="bbPlcHdr"/>
        </w:types>
        <w:behaviors>
          <w:behavior w:val="content"/>
        </w:behaviors>
        <w:guid w:val="{D638141D-EEC0-4A84-A8D8-63C88EAD7EFF}"/>
      </w:docPartPr>
      <w:docPartBody>
        <w:p w:rsidR="00C83CEC" w:rsidRDefault="00C83CEC" w:rsidP="00C83CEC">
          <w:pPr>
            <w:pStyle w:val="CD668AF61E9E473C9CCE85C89197E90D"/>
          </w:pPr>
          <w:r>
            <w:rPr>
              <w:rFonts w:ascii="Arial" w:hAnsi="Arial" w:cs="Arial"/>
              <w:color w:val="000000"/>
              <w:sz w:val="20"/>
              <w:szCs w:val="20"/>
            </w:rPr>
            <w:t xml:space="preserve"> </w:t>
          </w:r>
        </w:p>
      </w:docPartBody>
    </w:docPart>
    <w:docPart>
      <w:docPartPr>
        <w:name w:val="972F67EABBF44F8BB38B0723725861E7"/>
        <w:category>
          <w:name w:val="General"/>
          <w:gallery w:val="placeholder"/>
        </w:category>
        <w:types>
          <w:type w:val="bbPlcHdr"/>
        </w:types>
        <w:behaviors>
          <w:behavior w:val="content"/>
        </w:behaviors>
        <w:guid w:val="{E88B9FF9-D173-4FC7-908F-7BFD68EFCCD0}"/>
      </w:docPartPr>
      <w:docPartBody>
        <w:p w:rsidR="00C83CEC" w:rsidRDefault="00C83CEC" w:rsidP="00C83CEC">
          <w:pPr>
            <w:pStyle w:val="972F67EABBF44F8BB38B0723725861E7"/>
          </w:pPr>
          <w:r>
            <w:rPr>
              <w:rStyle w:val="PlaceholderText"/>
            </w:rPr>
            <w:t xml:space="preserve"> </w:t>
          </w:r>
        </w:p>
      </w:docPartBody>
    </w:docPart>
    <w:docPart>
      <w:docPartPr>
        <w:name w:val="6B733B8588434CEE8FA497B868E7BCFC"/>
        <w:category>
          <w:name w:val="General"/>
          <w:gallery w:val="placeholder"/>
        </w:category>
        <w:types>
          <w:type w:val="bbPlcHdr"/>
        </w:types>
        <w:behaviors>
          <w:behavior w:val="content"/>
        </w:behaviors>
        <w:guid w:val="{89FC8705-03A0-4FD2-85B8-C80EB57FB5E3}"/>
      </w:docPartPr>
      <w:docPartBody>
        <w:p w:rsidR="00C83CEC" w:rsidRDefault="00C83CEC" w:rsidP="00C83CEC">
          <w:pPr>
            <w:pStyle w:val="6B733B8588434CEE8FA497B868E7BCFC"/>
          </w:pPr>
          <w:r>
            <w:rPr>
              <w:rStyle w:val="PlaceholderText"/>
            </w:rPr>
            <w:t xml:space="preserve"> </w:t>
          </w:r>
        </w:p>
      </w:docPartBody>
    </w:docPart>
    <w:docPart>
      <w:docPartPr>
        <w:name w:val="493866B91A524AA8B63E1C29648B7FFD"/>
        <w:category>
          <w:name w:val="General"/>
          <w:gallery w:val="placeholder"/>
        </w:category>
        <w:types>
          <w:type w:val="bbPlcHdr"/>
        </w:types>
        <w:behaviors>
          <w:behavior w:val="content"/>
        </w:behaviors>
        <w:guid w:val="{7DB9236D-BD20-485F-90E9-A3292661A332}"/>
      </w:docPartPr>
      <w:docPartBody>
        <w:p w:rsidR="00C83CEC" w:rsidRDefault="00C83CEC" w:rsidP="00C83CEC">
          <w:pPr>
            <w:pStyle w:val="493866B91A524AA8B63E1C29648B7FFD"/>
          </w:pPr>
          <w:r>
            <w:rPr>
              <w:rStyle w:val="PlaceholderText"/>
            </w:rPr>
            <w:t>Nositelji i suradnici</w:t>
          </w:r>
        </w:p>
      </w:docPartBody>
    </w:docPart>
    <w:docPart>
      <w:docPartPr>
        <w:name w:val="5A57AD0DED13439799F8DEF79F3140E8"/>
        <w:category>
          <w:name w:val="General"/>
          <w:gallery w:val="placeholder"/>
        </w:category>
        <w:types>
          <w:type w:val="bbPlcHdr"/>
        </w:types>
        <w:behaviors>
          <w:behavior w:val="content"/>
        </w:behaviors>
        <w:guid w:val="{79F8ED69-98E8-41EF-886C-CD4982BED66A}"/>
      </w:docPartPr>
      <w:docPartBody>
        <w:p w:rsidR="00C83CEC" w:rsidRDefault="00C83CEC" w:rsidP="00C83CEC">
          <w:pPr>
            <w:pStyle w:val="5A57AD0DED13439799F8DEF79F3140E8"/>
          </w:pPr>
          <w:r>
            <w:rPr>
              <w:rStyle w:val="PlaceholderText"/>
            </w:rPr>
            <w:t>Nositelji i suradnici</w:t>
          </w:r>
        </w:p>
      </w:docPartBody>
    </w:docPart>
    <w:docPart>
      <w:docPartPr>
        <w:name w:val="2E0BA44D23CF435B806989602B8CB8C6"/>
        <w:category>
          <w:name w:val="General"/>
          <w:gallery w:val="placeholder"/>
        </w:category>
        <w:types>
          <w:type w:val="bbPlcHdr"/>
        </w:types>
        <w:behaviors>
          <w:behavior w:val="content"/>
        </w:behaviors>
        <w:guid w:val="{2FC6448D-E223-49A4-9060-77C9EFBC222E}"/>
      </w:docPartPr>
      <w:docPartBody>
        <w:p w:rsidR="00C83CEC" w:rsidRDefault="00C83CEC" w:rsidP="00C83CEC">
          <w:pPr>
            <w:pStyle w:val="2E0BA44D23CF435B806989602B8CB8C6"/>
          </w:pPr>
          <w:r>
            <w:rPr>
              <w:rStyle w:val="PlaceholderText"/>
            </w:rPr>
            <w:t>Semestar</w:t>
          </w:r>
        </w:p>
      </w:docPartBody>
    </w:docPart>
    <w:docPart>
      <w:docPartPr>
        <w:name w:val="F03CFC06B16A461AA019DFD29AD82343"/>
        <w:category>
          <w:name w:val="General"/>
          <w:gallery w:val="placeholder"/>
        </w:category>
        <w:types>
          <w:type w:val="bbPlcHdr"/>
        </w:types>
        <w:behaviors>
          <w:behavior w:val="content"/>
        </w:behaviors>
        <w:guid w:val="{4B654E56-3DC2-46B3-90E8-159333D4CFE3}"/>
      </w:docPartPr>
      <w:docPartBody>
        <w:p w:rsidR="00C83CEC" w:rsidRDefault="00C83CEC" w:rsidP="00C83CEC">
          <w:pPr>
            <w:pStyle w:val="F03CFC06B16A461AA019DFD29AD82343"/>
          </w:pPr>
          <w:r>
            <w:rPr>
              <w:rStyle w:val="PlaceholderText"/>
            </w:rPr>
            <w:t>Naziv predmeta</w:t>
          </w:r>
        </w:p>
      </w:docPartBody>
    </w:docPart>
    <w:docPart>
      <w:docPartPr>
        <w:name w:val="503189633F5E475DBC351C336DC50A6D"/>
        <w:category>
          <w:name w:val="General"/>
          <w:gallery w:val="placeholder"/>
        </w:category>
        <w:types>
          <w:type w:val="bbPlcHdr"/>
        </w:types>
        <w:behaviors>
          <w:behavior w:val="content"/>
        </w:behaviors>
        <w:guid w:val="{6E9A1035-EA82-40A7-A288-A085F8041EE6}"/>
      </w:docPartPr>
      <w:docPartBody>
        <w:p w:rsidR="00C83CEC" w:rsidRDefault="00C83CEC" w:rsidP="00C83CEC">
          <w:pPr>
            <w:pStyle w:val="503189633F5E475DBC351C336DC50A6D"/>
          </w:pPr>
          <w:r>
            <w:rPr>
              <w:rStyle w:val="PlaceholderText"/>
            </w:rPr>
            <w:t>ECTS bodovi</w:t>
          </w:r>
        </w:p>
      </w:docPartBody>
    </w:docPart>
    <w:docPart>
      <w:docPartPr>
        <w:name w:val="3869254703024D488639685399180857"/>
        <w:category>
          <w:name w:val="General"/>
          <w:gallery w:val="placeholder"/>
        </w:category>
        <w:types>
          <w:type w:val="bbPlcHdr"/>
        </w:types>
        <w:behaviors>
          <w:behavior w:val="content"/>
        </w:behaviors>
        <w:guid w:val="{D7C6AB89-3378-4034-A3C0-82BA93A8656F}"/>
      </w:docPartPr>
      <w:docPartBody>
        <w:p w:rsidR="00C83CEC" w:rsidRDefault="00C83CEC" w:rsidP="00C83CEC">
          <w:pPr>
            <w:pStyle w:val="3869254703024D488639685399180857"/>
          </w:pPr>
          <w:r>
            <w:rPr>
              <w:rStyle w:val="PlaceholderText"/>
            </w:rPr>
            <w:t>Šifra predmeta</w:t>
          </w:r>
        </w:p>
      </w:docPartBody>
    </w:docPart>
    <w:docPart>
      <w:docPartPr>
        <w:name w:val="CE8E02FDB6AF434DA1C0FF066E9414DD"/>
        <w:category>
          <w:name w:val="General"/>
          <w:gallery w:val="placeholder"/>
        </w:category>
        <w:types>
          <w:type w:val="bbPlcHdr"/>
        </w:types>
        <w:behaviors>
          <w:behavior w:val="content"/>
        </w:behaviors>
        <w:guid w:val="{5E665275-17AC-49AA-B14F-32A56AB233F1}"/>
      </w:docPartPr>
      <w:docPartBody>
        <w:p w:rsidR="00C83CEC" w:rsidRDefault="00C83CEC" w:rsidP="00C83CEC">
          <w:pPr>
            <w:pStyle w:val="CE8E02FDB6AF434DA1C0FF066E9414DD"/>
          </w:pPr>
          <w:r>
            <w:rPr>
              <w:rStyle w:val="PlaceholderText"/>
            </w:rPr>
            <w:t>Broj sati</w:t>
          </w:r>
        </w:p>
      </w:docPartBody>
    </w:docPart>
    <w:docPart>
      <w:docPartPr>
        <w:name w:val="3106BD3A0DF54BD1B19CE76CD7CF7738"/>
        <w:category>
          <w:name w:val="General"/>
          <w:gallery w:val="placeholder"/>
        </w:category>
        <w:types>
          <w:type w:val="bbPlcHdr"/>
        </w:types>
        <w:behaviors>
          <w:behavior w:val="content"/>
        </w:behaviors>
        <w:guid w:val="{1D083451-4F36-497E-A1AA-F1CF64036CD7}"/>
      </w:docPartPr>
      <w:docPartBody>
        <w:p w:rsidR="00C83CEC" w:rsidRDefault="00C83CEC" w:rsidP="00C83CEC">
          <w:pPr>
            <w:pStyle w:val="3106BD3A0DF54BD1B19CE76CD7CF7738"/>
          </w:pPr>
          <w:r>
            <w:rPr>
              <w:rStyle w:val="PlaceholderText"/>
            </w:rPr>
            <w:t>Studijski program</w:t>
          </w:r>
        </w:p>
      </w:docPartBody>
    </w:docPart>
    <w:docPart>
      <w:docPartPr>
        <w:name w:val="E00B6D0F6FCE408D9D615ACBE7AC2CA4"/>
        <w:category>
          <w:name w:val="General"/>
          <w:gallery w:val="placeholder"/>
        </w:category>
        <w:types>
          <w:type w:val="bbPlcHdr"/>
        </w:types>
        <w:behaviors>
          <w:behavior w:val="content"/>
        </w:behaviors>
        <w:guid w:val="{57C50041-5938-480E-88CC-BBD8ABD04D79}"/>
      </w:docPartPr>
      <w:docPartBody>
        <w:p w:rsidR="00C83CEC" w:rsidRDefault="00C83CEC" w:rsidP="00C83CEC">
          <w:pPr>
            <w:pStyle w:val="E00B6D0F6FCE408D9D615ACBE7AC2CA4"/>
          </w:pPr>
          <w:r>
            <w:rPr>
              <w:rStyle w:val="PlaceholderText"/>
            </w:rPr>
            <w:t>Broj studenata</w:t>
          </w:r>
        </w:p>
      </w:docPartBody>
    </w:docPart>
    <w:docPart>
      <w:docPartPr>
        <w:name w:val="0F4D239C2CB74454954E7F384A761D61"/>
        <w:category>
          <w:name w:val="General"/>
          <w:gallery w:val="placeholder"/>
        </w:category>
        <w:types>
          <w:type w:val="bbPlcHdr"/>
        </w:types>
        <w:behaviors>
          <w:behavior w:val="content"/>
        </w:behaviors>
        <w:guid w:val="{489903D9-EDF3-4AB5-BD31-A125D8D5FD5F}"/>
      </w:docPartPr>
      <w:docPartBody>
        <w:p w:rsidR="00C83CEC" w:rsidRDefault="00C83CEC" w:rsidP="00C83CEC">
          <w:pPr>
            <w:pStyle w:val="0F4D239C2CB74454954E7F384A761D61"/>
          </w:pPr>
          <w:r>
            <w:rPr>
              <w:rStyle w:val="PlaceholderText"/>
            </w:rPr>
            <w:t>Status predmeta</w:t>
          </w:r>
        </w:p>
      </w:docPartBody>
    </w:docPart>
    <w:docPart>
      <w:docPartPr>
        <w:name w:val="95EF4E0DC5C2494999724BAA5B03D1F9"/>
        <w:category>
          <w:name w:val="General"/>
          <w:gallery w:val="placeholder"/>
        </w:category>
        <w:types>
          <w:type w:val="bbPlcHdr"/>
        </w:types>
        <w:behaviors>
          <w:behavior w:val="content"/>
        </w:behaviors>
        <w:guid w:val="{7BCE0054-0C14-45E3-9C28-07F4826A3C65}"/>
      </w:docPartPr>
      <w:docPartBody>
        <w:p w:rsidR="00C83CEC" w:rsidRDefault="00C83CEC" w:rsidP="00C83CEC">
          <w:pPr>
            <w:pStyle w:val="95EF4E0DC5C2494999724BAA5B03D1F9"/>
          </w:pPr>
          <w:r>
            <w:rPr>
              <w:rStyle w:val="PlaceholderText"/>
            </w:rPr>
            <w:t>Razina e-učenja</w:t>
          </w:r>
        </w:p>
      </w:docPartBody>
    </w:docPart>
    <w:docPart>
      <w:docPartPr>
        <w:name w:val="99DEFBDF000A46F5BE86A7114B403F00"/>
        <w:category>
          <w:name w:val="General"/>
          <w:gallery w:val="placeholder"/>
        </w:category>
        <w:types>
          <w:type w:val="bbPlcHdr"/>
        </w:types>
        <w:behaviors>
          <w:behavior w:val="content"/>
        </w:behaviors>
        <w:guid w:val="{37102878-18D8-4F8C-9D42-6065B437D365}"/>
      </w:docPartPr>
      <w:docPartBody>
        <w:p w:rsidR="00C83CEC" w:rsidRDefault="00C83CEC" w:rsidP="00C83CEC">
          <w:pPr>
            <w:pStyle w:val="99DEFBDF000A46F5BE86A7114B403F00"/>
          </w:pPr>
          <w:r>
            <w:rPr>
              <w:rStyle w:val="PlaceholderText"/>
            </w:rPr>
            <w:t>On-line</w:t>
          </w:r>
        </w:p>
      </w:docPartBody>
    </w:docPart>
    <w:docPart>
      <w:docPartPr>
        <w:name w:val="17C19B802FF34845B355969884563AD5"/>
        <w:category>
          <w:name w:val="General"/>
          <w:gallery w:val="placeholder"/>
        </w:category>
        <w:types>
          <w:type w:val="bbPlcHdr"/>
        </w:types>
        <w:behaviors>
          <w:behavior w:val="content"/>
        </w:behaviors>
        <w:guid w:val="{EFEE0E8F-859B-4FE8-946A-4036D0B39348}"/>
      </w:docPartPr>
      <w:docPartBody>
        <w:p w:rsidR="00C83CEC" w:rsidRDefault="00C83CEC" w:rsidP="00C83CEC">
          <w:pPr>
            <w:pStyle w:val="17C19B802FF34845B355969884563AD5"/>
          </w:pPr>
          <w:r>
            <w:rPr>
              <w:rStyle w:val="PlaceholderText"/>
            </w:rPr>
            <w:t>Mjesto izvođenja</w:t>
          </w:r>
        </w:p>
      </w:docPartBody>
    </w:docPart>
    <w:docPart>
      <w:docPartPr>
        <w:name w:val="BEDF469E82AF48D1B8FFCCE1A7EF5233"/>
        <w:category>
          <w:name w:val="General"/>
          <w:gallery w:val="placeholder"/>
        </w:category>
        <w:types>
          <w:type w:val="bbPlcHdr"/>
        </w:types>
        <w:behaviors>
          <w:behavior w:val="content"/>
        </w:behaviors>
        <w:guid w:val="{8C500BDB-D981-441A-AC1F-901614E5D0AE}"/>
      </w:docPartPr>
      <w:docPartBody>
        <w:p w:rsidR="00C83CEC" w:rsidRDefault="00C83CEC" w:rsidP="00C83CEC">
          <w:pPr>
            <w:pStyle w:val="BEDF469E82AF48D1B8FFCCE1A7EF5233"/>
          </w:pPr>
          <w:r>
            <w:rPr>
              <w:rStyle w:val="PlaceholderText"/>
            </w:rPr>
            <w:t>Jezik izvođenja</w:t>
          </w:r>
        </w:p>
      </w:docPartBody>
    </w:docPart>
    <w:docPart>
      <w:docPartPr>
        <w:name w:val="5E778D2701C54BD69B939B058195CE2C"/>
        <w:category>
          <w:name w:val="General"/>
          <w:gallery w:val="placeholder"/>
        </w:category>
        <w:types>
          <w:type w:val="bbPlcHdr"/>
        </w:types>
        <w:behaviors>
          <w:behavior w:val="content"/>
        </w:behaviors>
        <w:guid w:val="{E766B649-941F-40D9-9F8D-A099E97203BE}"/>
      </w:docPartPr>
      <w:docPartBody>
        <w:p w:rsidR="00C83CEC" w:rsidRDefault="00C83CEC" w:rsidP="00C83CEC">
          <w:pPr>
            <w:pStyle w:val="5E778D2701C54BD69B939B058195CE2C"/>
          </w:pPr>
          <w:r>
            <w:rPr>
              <w:rStyle w:val="PlaceholderText"/>
            </w:rPr>
            <w:t>Godina studija</w:t>
          </w:r>
        </w:p>
      </w:docPartBody>
    </w:docPart>
    <w:docPart>
      <w:docPartPr>
        <w:name w:val="7EABEBE9A6C945998F240BF2D9FFED2E"/>
        <w:category>
          <w:name w:val="General"/>
          <w:gallery w:val="placeholder"/>
        </w:category>
        <w:types>
          <w:type w:val="bbPlcHdr"/>
        </w:types>
        <w:behaviors>
          <w:behavior w:val="content"/>
        </w:behaviors>
        <w:guid w:val="{DE17ADA1-FBEA-4111-8580-3EA8793FFCF8}"/>
      </w:docPartPr>
      <w:docPartBody>
        <w:p w:rsidR="00C83CEC" w:rsidRDefault="00C83CEC" w:rsidP="00C83CEC">
          <w:pPr>
            <w:pStyle w:val="7EABEBE9A6C945998F240BF2D9FFED2E"/>
          </w:pPr>
          <w:r>
            <w:rPr>
              <w:rStyle w:val="PlaceholderText"/>
            </w:rPr>
            <w:t>Engleski jezik</w:t>
          </w:r>
        </w:p>
      </w:docPartBody>
    </w:docPart>
    <w:docPart>
      <w:docPartPr>
        <w:name w:val="9A3EAAF16CF34BF8A778FB8AC9FD636B"/>
        <w:category>
          <w:name w:val="General"/>
          <w:gallery w:val="placeholder"/>
        </w:category>
        <w:types>
          <w:type w:val="bbPlcHdr"/>
        </w:types>
        <w:behaviors>
          <w:behavior w:val="content"/>
        </w:behaviors>
        <w:guid w:val="{89B79253-5C5B-4B10-9598-11AAA58E8503}"/>
      </w:docPartPr>
      <w:docPartBody>
        <w:p w:rsidR="00C83CEC" w:rsidRDefault="00C83CEC" w:rsidP="00C83CEC">
          <w:pPr>
            <w:pStyle w:val="9A3EAAF16CF34BF8A778FB8AC9FD636B"/>
          </w:pPr>
          <w:r>
            <w:rPr>
              <w:rStyle w:val="PlaceholderText"/>
            </w:rPr>
            <w:t>Ciljevi predmeta</w:t>
          </w:r>
        </w:p>
      </w:docPartBody>
    </w:docPart>
    <w:docPart>
      <w:docPartPr>
        <w:name w:val="9CE4C9834DF548E986F629B6A7D9F666"/>
        <w:category>
          <w:name w:val="General"/>
          <w:gallery w:val="placeholder"/>
        </w:category>
        <w:types>
          <w:type w:val="bbPlcHdr"/>
        </w:types>
        <w:behaviors>
          <w:behavior w:val="content"/>
        </w:behaviors>
        <w:guid w:val="{1832A047-7F9C-4205-92AC-11680A3ADDEB}"/>
      </w:docPartPr>
      <w:docPartBody>
        <w:p w:rsidR="00C83CEC" w:rsidRDefault="00C83CEC" w:rsidP="00C83CEC">
          <w:pPr>
            <w:pStyle w:val="9CE4C9834DF548E986F629B6A7D9F666"/>
          </w:pPr>
          <w:r>
            <w:rPr>
              <w:rStyle w:val="PlaceholderText"/>
            </w:rPr>
            <w:t>Preduvjeti</w:t>
          </w:r>
        </w:p>
      </w:docPartBody>
    </w:docPart>
    <w:docPart>
      <w:docPartPr>
        <w:name w:val="801E73D329C8450E95753B54BD3684F8"/>
        <w:category>
          <w:name w:val="General"/>
          <w:gallery w:val="placeholder"/>
        </w:category>
        <w:types>
          <w:type w:val="bbPlcHdr"/>
        </w:types>
        <w:behaviors>
          <w:behavior w:val="content"/>
        </w:behaviors>
        <w:guid w:val="{D1A905B1-A03C-4524-ACBF-DB7ECC00DDDB}"/>
      </w:docPartPr>
      <w:docPartBody>
        <w:p w:rsidR="00C83CEC" w:rsidRDefault="00C83CEC" w:rsidP="00C83CEC">
          <w:pPr>
            <w:pStyle w:val="801E73D329C8450E95753B54BD3684F8"/>
          </w:pPr>
          <w:r>
            <w:rPr>
              <w:rStyle w:val="PlaceholderText"/>
            </w:rPr>
            <w:t>Doprinos ishodima učenja programa</w:t>
          </w:r>
        </w:p>
      </w:docPartBody>
    </w:docPart>
    <w:docPart>
      <w:docPartPr>
        <w:name w:val="1C582061496E4FC9BF2ED61A034D4F66"/>
        <w:category>
          <w:name w:val="General"/>
          <w:gallery w:val="placeholder"/>
        </w:category>
        <w:types>
          <w:type w:val="bbPlcHdr"/>
        </w:types>
        <w:behaviors>
          <w:behavior w:val="content"/>
        </w:behaviors>
        <w:guid w:val="{A0A00D0C-A4E9-4054-8B23-FF05FCD1A49B}"/>
      </w:docPartPr>
      <w:docPartBody>
        <w:p w:rsidR="00C83CEC" w:rsidRDefault="00C83CEC" w:rsidP="00C83CEC">
          <w:pPr>
            <w:pStyle w:val="1C582061496E4FC9BF2ED61A034D4F66"/>
          </w:pPr>
          <w:r>
            <w:rPr>
              <w:rStyle w:val="PlaceholderText"/>
            </w:rPr>
            <w:t>Ishodi učenja predmeta</w:t>
          </w:r>
        </w:p>
      </w:docPartBody>
    </w:docPart>
    <w:docPart>
      <w:docPartPr>
        <w:name w:val="472C734CB51D42BFBA0F9002E2D23DAA"/>
        <w:category>
          <w:name w:val="General"/>
          <w:gallery w:val="placeholder"/>
        </w:category>
        <w:types>
          <w:type w:val="bbPlcHdr"/>
        </w:types>
        <w:behaviors>
          <w:behavior w:val="content"/>
        </w:behaviors>
        <w:guid w:val="{B5425836-CE05-483E-A10A-E8A07CE12F0B}"/>
      </w:docPartPr>
      <w:docPartBody>
        <w:p w:rsidR="00C83CEC" w:rsidRDefault="00C83CEC" w:rsidP="00C83CEC">
          <w:pPr>
            <w:pStyle w:val="472C734CB51D42BFBA0F9002E2D23DAA"/>
          </w:pPr>
          <w:r>
            <w:rPr>
              <w:rStyle w:val="PlaceholderText"/>
            </w:rPr>
            <w:t>Sadržaj predmeta</w:t>
          </w:r>
        </w:p>
      </w:docPartBody>
    </w:docPart>
    <w:docPart>
      <w:docPartPr>
        <w:name w:val="9E7056F893C74B1092BD92D246C7DFB1"/>
        <w:category>
          <w:name w:val="General"/>
          <w:gallery w:val="placeholder"/>
        </w:category>
        <w:types>
          <w:type w:val="bbPlcHdr"/>
        </w:types>
        <w:behaviors>
          <w:behavior w:val="content"/>
        </w:behaviors>
        <w:guid w:val="{499F8D28-03E5-45CF-A359-BACACF56D940}"/>
      </w:docPartPr>
      <w:docPartBody>
        <w:p w:rsidR="00C83CEC" w:rsidRDefault="00C83CEC" w:rsidP="00C83CEC">
          <w:pPr>
            <w:pStyle w:val="9E7056F893C74B1092BD92D246C7DFB1"/>
          </w:pPr>
          <w:r>
            <w:rPr>
              <w:rStyle w:val="PlaceholderText"/>
            </w:rPr>
            <w:t>Ciljevi predmeta</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pPr>
            <w:pStyle w:val="2B89BF8BFDC9419CA3E68B918ECC3F5F"/>
          </w:pPr>
          <w:r>
            <w:rPr>
              <w:rStyle w:val="PlaceholderText"/>
            </w:rPr>
            <w:t>Nositelji i suradnici</w:t>
          </w:r>
        </w:p>
      </w:docPartBody>
    </w:docPart>
    <w:docPart>
      <w:docPartPr>
        <w:name w:val="1C77888ACF1942C980137BADFFEAC1BC"/>
        <w:category>
          <w:name w:val="General"/>
          <w:gallery w:val="placeholder"/>
        </w:category>
        <w:types>
          <w:type w:val="bbPlcHdr"/>
        </w:types>
        <w:behaviors>
          <w:behavior w:val="content"/>
        </w:behaviors>
        <w:guid w:val="{58637471-F9C4-4105-91EC-C99126734BA7}"/>
      </w:docPartPr>
      <w:docPartBody>
        <w:p w:rsidR="00C83CEC" w:rsidRDefault="00C83CEC" w:rsidP="00C83CEC">
          <w:pPr>
            <w:pStyle w:val="1C77888ACF1942C980137BADFFEAC1BC"/>
          </w:pPr>
          <w:r>
            <w:rPr>
              <w:rStyle w:val="PlaceholderText"/>
            </w:rPr>
            <w:t>Semestar</w:t>
          </w:r>
        </w:p>
      </w:docPartBody>
    </w:docPart>
    <w:docPart>
      <w:docPartPr>
        <w:name w:val="42CCEB448CA04C8EB095CC9E169C4A79"/>
        <w:category>
          <w:name w:val="General"/>
          <w:gallery w:val="placeholder"/>
        </w:category>
        <w:types>
          <w:type w:val="bbPlcHdr"/>
        </w:types>
        <w:behaviors>
          <w:behavior w:val="content"/>
        </w:behaviors>
        <w:guid w:val="{9A2A8F3A-B05C-4A20-8E4F-E129CF6AE198}"/>
      </w:docPartPr>
      <w:docPartBody>
        <w:p w:rsidR="00C83CEC" w:rsidRDefault="00C83CEC" w:rsidP="00C83CEC">
          <w:pPr>
            <w:pStyle w:val="42CCEB448CA04C8EB095CC9E169C4A79"/>
          </w:pPr>
          <w:r>
            <w:rPr>
              <w:rStyle w:val="PlaceholderText"/>
            </w:rPr>
            <w:t>Naziv predmeta</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pPr>
            <w:pStyle w:val="3F229ED2D7224F628289FD1951A25CF6"/>
          </w:pPr>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pPr>
            <w:pStyle w:val="A79C142352074B63AEE8FCF8D29AAB68"/>
          </w:pPr>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pPr>
            <w:pStyle w:val="77F8145413AD458B97529373477840DF"/>
          </w:pPr>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pPr>
            <w:pStyle w:val="ED363B484F784C68A30C39423F5552BF"/>
          </w:pPr>
          <w:r>
            <w:rPr>
              <w:rStyle w:val="PlaceholderText"/>
            </w:rPr>
            <w:t>Broj studenata</w:t>
          </w:r>
        </w:p>
      </w:docPartBody>
    </w:docPart>
    <w:docPart>
      <w:docPartPr>
        <w:name w:val="CF72CBF64EFC4FDDA72575C9CA5FE104"/>
        <w:category>
          <w:name w:val="General"/>
          <w:gallery w:val="placeholder"/>
        </w:category>
        <w:types>
          <w:type w:val="bbPlcHdr"/>
        </w:types>
        <w:behaviors>
          <w:behavior w:val="content"/>
        </w:behaviors>
        <w:guid w:val="{65A963F7-4EDF-4777-A093-84D5CA9E934E}"/>
      </w:docPartPr>
      <w:docPartBody>
        <w:p w:rsidR="00C83CEC" w:rsidRDefault="00C83CEC" w:rsidP="00C83CEC">
          <w:pPr>
            <w:pStyle w:val="CF72CBF64EFC4FDDA72575C9CA5FE104"/>
          </w:pPr>
          <w:r>
            <w:rPr>
              <w:rStyle w:val="PlaceholderText"/>
            </w:rPr>
            <w:t>Status predmeta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pPr>
            <w:pStyle w:val="2501EAF2BACB4130B827DB7CE063C3B3"/>
          </w:pPr>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pPr>
            <w:pStyle w:val="2A0AE72246FF426C849346C7A3F4927A"/>
          </w:pPr>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pPr>
            <w:pStyle w:val="37F4A37C12934341B21F4510F8058C3E"/>
          </w:pPr>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pPr>
            <w:pStyle w:val="B9F329F68AE34902A663AC602D008F5F"/>
          </w:pPr>
          <w:r>
            <w:rPr>
              <w:rStyle w:val="PlaceholderText"/>
            </w:rPr>
            <w:t>Jezik izvođenja</w:t>
          </w:r>
        </w:p>
      </w:docPartBody>
    </w:docPart>
    <w:docPart>
      <w:docPartPr>
        <w:name w:val="5E5070ED2BBD4E0989BD84113D2122AF"/>
        <w:category>
          <w:name w:val="General"/>
          <w:gallery w:val="placeholder"/>
        </w:category>
        <w:types>
          <w:type w:val="bbPlcHdr"/>
        </w:types>
        <w:behaviors>
          <w:behavior w:val="content"/>
        </w:behaviors>
        <w:guid w:val="{E7886198-6B4B-401F-B347-3B1E59ACAFD2}"/>
      </w:docPartPr>
      <w:docPartBody>
        <w:p w:rsidR="00C83CEC" w:rsidRDefault="00C83CEC" w:rsidP="00C83CEC">
          <w:pPr>
            <w:pStyle w:val="5E5070ED2BBD4E0989BD84113D2122AF"/>
          </w:pPr>
          <w:r>
            <w:rPr>
              <w:rStyle w:val="PlaceholderText"/>
            </w:rPr>
            <w:t>Godina studija</w:t>
          </w:r>
        </w:p>
      </w:docPartBody>
    </w:docPart>
    <w:docPart>
      <w:docPartPr>
        <w:name w:val="39952150F1774EEFB324245B3C602D6C"/>
        <w:category>
          <w:name w:val="General"/>
          <w:gallery w:val="placeholder"/>
        </w:category>
        <w:types>
          <w:type w:val="bbPlcHdr"/>
        </w:types>
        <w:behaviors>
          <w:behavior w:val="content"/>
        </w:behaviors>
        <w:guid w:val="{27554700-FE2B-49D2-97C8-7E1680C3010A}"/>
      </w:docPartPr>
      <w:docPartBody>
        <w:p w:rsidR="00C83CEC" w:rsidRDefault="00C83CEC" w:rsidP="00C83CEC">
          <w:pPr>
            <w:pStyle w:val="39952150F1774EEFB324245B3C602D6C"/>
          </w:pPr>
          <w:r>
            <w:rPr>
              <w:rStyle w:val="PlaceholderText"/>
            </w:rPr>
            <w:t>Engleski jezik</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pPr>
            <w:pStyle w:val="19B9E9FE8EB046799D437BA74FCE9F29"/>
          </w:pPr>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pPr>
            <w:pStyle w:val="061559ABDB1C4296A1DB31200A5622EE"/>
          </w:pPr>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pPr>
            <w:pStyle w:val="DABDF67B299C43EB8AB844C2F5CBCD9A"/>
          </w:pPr>
          <w:r>
            <w:rPr>
              <w:rStyle w:val="PlaceholderText"/>
            </w:rPr>
            <w:t>Doprinos ishodima učenja programa</w:t>
          </w:r>
        </w:p>
      </w:docPartBody>
    </w:docPart>
    <w:docPart>
      <w:docPartPr>
        <w:name w:val="1C810C8DBC26474981AA2242B498779C"/>
        <w:category>
          <w:name w:val="General"/>
          <w:gallery w:val="placeholder"/>
        </w:category>
        <w:types>
          <w:type w:val="bbPlcHdr"/>
        </w:types>
        <w:behaviors>
          <w:behavior w:val="content"/>
        </w:behaviors>
        <w:guid w:val="{CBB71DF9-4FC1-4B8F-BF02-88B376C4FD7E}"/>
      </w:docPartPr>
      <w:docPartBody>
        <w:p w:rsidR="00C83CEC" w:rsidRDefault="00C83CEC" w:rsidP="00C83CEC">
          <w:pPr>
            <w:pStyle w:val="1C810C8DBC26474981AA2242B498779C"/>
          </w:pPr>
          <w:r>
            <w:rPr>
              <w:rStyle w:val="PlaceholderText"/>
            </w:rPr>
            <w:t>Ishodi učenja predmeta</w:t>
          </w:r>
        </w:p>
      </w:docPartBody>
    </w:docPart>
    <w:docPart>
      <w:docPartPr>
        <w:name w:val="ACCD1650FCC4452B8E5CF89825969B52"/>
        <w:category>
          <w:name w:val="General"/>
          <w:gallery w:val="placeholder"/>
        </w:category>
        <w:types>
          <w:type w:val="bbPlcHdr"/>
        </w:types>
        <w:behaviors>
          <w:behavior w:val="content"/>
        </w:behaviors>
        <w:guid w:val="{FD6E0EA9-1725-4291-88B9-7410C62FA006}"/>
      </w:docPartPr>
      <w:docPartBody>
        <w:p w:rsidR="00C83CEC" w:rsidRDefault="00C83CEC" w:rsidP="00C83CEC">
          <w:pPr>
            <w:pStyle w:val="ACCD1650FCC4452B8E5CF89825969B52"/>
          </w:pPr>
          <w:r>
            <w:rPr>
              <w:rStyle w:val="PlaceholderText"/>
            </w:rPr>
            <w:t>Sadržaj predmeta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pPr>
            <w:pStyle w:val="02D218D0AA964987A01E76E58B1DED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pPr>
            <w:pStyle w:val="D04FF84E7F8D4A5B9A8AA5A67CA61717"/>
          </w:pPr>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pPr>
            <w:pStyle w:val="1E2B9E1194A74001AE23EBB0649611C5"/>
          </w:pPr>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pPr>
            <w:pStyle w:val="1E0D7B9F1B73475781E93E0F18B3E2ED"/>
          </w:pPr>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pPr>
            <w:pStyle w:val="DF35D8D654E740508A9B28A8DD01078C"/>
          </w:pPr>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pPr>
            <w:pStyle w:val="34B3033D73AE4A51AA50D6E44F168A5A"/>
          </w:pPr>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pPr>
            <w:pStyle w:val="01FCF052DC0A4A31A8D3BDB77F6CB6C3"/>
          </w:pPr>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pPr>
            <w:pStyle w:val="A10EB372B106441D890A3C6DB491DC2C"/>
          </w:pPr>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pPr>
            <w:pStyle w:val="F284923733944B18B625C8E82F0D3922"/>
          </w:pPr>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pPr>
            <w:pStyle w:val="D4EE2AEF469A4CE59D710990B4FB6A2B"/>
          </w:pPr>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pPr>
            <w:pStyle w:val="A9F2696CDB6B4040AC5B040CB41866E4"/>
          </w:pPr>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pPr>
            <w:pStyle w:val="6A38DB7565FB4E388F456B718197E682"/>
          </w:pPr>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pPr>
            <w:pStyle w:val="BBBF6ED85E4A420E9E5BA9910A01D0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pPr>
            <w:pStyle w:val="E704AC466A24434388FC3138D6313D59"/>
          </w:pPr>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pPr>
            <w:pStyle w:val="54B54D329113484D8532E992D3BD0852"/>
          </w:pPr>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pPr>
            <w:pStyle w:val="D1D828DBB37A40639E6AF7D7E2BDEE2C"/>
          </w:pPr>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pPr>
            <w:pStyle w:val="E53DDF72120745ECB0FF29081B3D0288"/>
          </w:pPr>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pPr>
            <w:pStyle w:val="037740B6494E4B46831BA21B0F7A372A"/>
          </w:pPr>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pPr>
            <w:pStyle w:val="5CA12AAE2B624E12854586CCE5BB7D02"/>
          </w:pPr>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pPr>
            <w:pStyle w:val="839402C70F124959B5FBE0DE866394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pPr>
            <w:pStyle w:val="E2F778D1F3154354B9210D4A392699A2"/>
          </w:pPr>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pPr>
            <w:pStyle w:val="7D614F1C994049F2A556866926FE022A"/>
          </w:pPr>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pPr>
            <w:pStyle w:val="0CFA13E79F2741A29EAD33026C691990"/>
          </w:pPr>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pPr>
            <w:pStyle w:val="7C5340929EC841B9B9CE100D55F5E621"/>
          </w:pPr>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pPr>
            <w:pStyle w:val="A0850D70E611494F837E751B0B4933C0"/>
          </w:pPr>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pPr>
            <w:pStyle w:val="469923CE4A964794AB3922F7106630D6"/>
          </w:pPr>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pPr>
            <w:pStyle w:val="7D30FFC00F054070BF8D79AF143AE278"/>
          </w:pPr>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pPr>
            <w:pStyle w:val="2315E1001B8543A987D5C4D25ACD4C80"/>
          </w:pPr>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pPr>
            <w:pStyle w:val="E28F6F39071447F9BF4ECE639A0B6D39"/>
          </w:pPr>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pPr>
            <w:pStyle w:val="E8F56A452B61429FAA261D13A46FFCA4"/>
          </w:pPr>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pPr>
            <w:pStyle w:val="A5E5695DEF084140945E611BF4764AAD"/>
          </w:pPr>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pPr>
            <w:pStyle w:val="549D01EA262E4301BE910D109E063015"/>
          </w:pPr>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pPr>
            <w:pStyle w:val="FF0C123A40644CDC849CF33F0B529BA2"/>
          </w:pPr>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pPr>
            <w:pStyle w:val="8BCCA733C3824F69A5F4D5CA108330E9"/>
          </w:pPr>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pPr>
            <w:pStyle w:val="B3E5613BBFDA4CEBBFDCD2D89857E001"/>
          </w:pPr>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pPr>
            <w:pStyle w:val="AFEB46FB8DAB43BE8F660EAE485BF63A"/>
          </w:pPr>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pPr>
            <w:pStyle w:val="3A491A5D95684EB7AD150C044DD40124"/>
          </w:pPr>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pPr>
            <w:pStyle w:val="10CFCB91ED6049BD8F508025506C8941"/>
          </w:pPr>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pPr>
            <w:pStyle w:val="8F5E0BA66DEC4103AA781B0F7517DC6E"/>
          </w:pPr>
          <w:r>
            <w:rPr>
              <w:rFonts w:ascii="Arial" w:hAnsi="Arial" w:cs="Arial"/>
              <w:color w:val="000000"/>
              <w:sz w:val="20"/>
              <w:szCs w:val="20"/>
            </w:rPr>
            <w:t xml:space="preserve"> </w:t>
          </w:r>
        </w:p>
      </w:docPartBody>
    </w:docPart>
    <w:docPart>
      <w:docPartPr>
        <w:name w:val="E0DB7CEB37DE44FD888EA42CF40B66BC"/>
        <w:category>
          <w:name w:val="General"/>
          <w:gallery w:val="placeholder"/>
        </w:category>
        <w:types>
          <w:type w:val="bbPlcHdr"/>
        </w:types>
        <w:behaviors>
          <w:behavior w:val="content"/>
        </w:behaviors>
        <w:guid w:val="{29221BE3-BFDD-4264-A7E4-34FEA5F9EE79}"/>
      </w:docPartPr>
      <w:docPartBody>
        <w:p w:rsidR="00C83CEC" w:rsidRDefault="00C83CEC" w:rsidP="00C83CEC">
          <w:pPr>
            <w:pStyle w:val="E0DB7CEB37DE44FD888EA42CF40B66BC"/>
          </w:pPr>
          <w:r>
            <w:rPr>
              <w:rFonts w:ascii="Arial" w:hAnsi="Arial" w:cs="Arial"/>
              <w:color w:val="000000"/>
              <w:sz w:val="20"/>
              <w:szCs w:val="20"/>
            </w:rPr>
            <w:t xml:space="preserve"> </w:t>
          </w:r>
        </w:p>
      </w:docPartBody>
    </w:docPart>
    <w:docPart>
      <w:docPartPr>
        <w:name w:val="4F2553958A7F4D69A5703CA2CDF607D5"/>
        <w:category>
          <w:name w:val="General"/>
          <w:gallery w:val="placeholder"/>
        </w:category>
        <w:types>
          <w:type w:val="bbPlcHdr"/>
        </w:types>
        <w:behaviors>
          <w:behavior w:val="content"/>
        </w:behaviors>
        <w:guid w:val="{483DB069-B2AB-4A9E-B19C-4F510DD6DB5A}"/>
      </w:docPartPr>
      <w:docPartBody>
        <w:p w:rsidR="00C83CEC" w:rsidRDefault="00C83CEC" w:rsidP="00C83CEC">
          <w:pPr>
            <w:pStyle w:val="4F2553958A7F4D69A5703CA2CDF607D5"/>
          </w:pPr>
          <w:r>
            <w:rPr>
              <w:rFonts w:ascii="Arial" w:hAnsi="Arial" w:cs="Arial"/>
              <w:color w:val="000000"/>
              <w:sz w:val="20"/>
              <w:szCs w:val="20"/>
            </w:rPr>
            <w:t xml:space="preserve"> </w:t>
          </w:r>
        </w:p>
      </w:docPartBody>
    </w:docPart>
    <w:docPart>
      <w:docPartPr>
        <w:name w:val="530D1485757146B9A9FA38333C18463F"/>
        <w:category>
          <w:name w:val="General"/>
          <w:gallery w:val="placeholder"/>
        </w:category>
        <w:types>
          <w:type w:val="bbPlcHdr"/>
        </w:types>
        <w:behaviors>
          <w:behavior w:val="content"/>
        </w:behaviors>
        <w:guid w:val="{C2DFF6A4-AADA-47F4-AD6B-FF599BE941A4}"/>
      </w:docPartPr>
      <w:docPartBody>
        <w:p w:rsidR="00C83CEC" w:rsidRDefault="00C83CEC" w:rsidP="00C83CEC">
          <w:pPr>
            <w:pStyle w:val="530D1485757146B9A9FA38333C18463F"/>
          </w:pPr>
          <w:r>
            <w:rPr>
              <w:rFonts w:ascii="Arial" w:hAnsi="Arial" w:cs="Arial"/>
              <w:color w:val="000000"/>
              <w:sz w:val="20"/>
              <w:szCs w:val="20"/>
            </w:rPr>
            <w:t xml:space="preserve"> </w:t>
          </w:r>
        </w:p>
      </w:docPartBody>
    </w:docPart>
    <w:docPart>
      <w:docPartPr>
        <w:name w:val="71C4B3C832E54C36943BCB248C31604E"/>
        <w:category>
          <w:name w:val="General"/>
          <w:gallery w:val="placeholder"/>
        </w:category>
        <w:types>
          <w:type w:val="bbPlcHdr"/>
        </w:types>
        <w:behaviors>
          <w:behavior w:val="content"/>
        </w:behaviors>
        <w:guid w:val="{6E54CFDB-4EC6-4AFF-97E0-6A8D59032B6F}"/>
      </w:docPartPr>
      <w:docPartBody>
        <w:p w:rsidR="00C83CEC" w:rsidRDefault="00C83CEC" w:rsidP="00C83CEC">
          <w:pPr>
            <w:pStyle w:val="71C4B3C832E54C36943BCB248C31604E"/>
          </w:pPr>
          <w:r>
            <w:rPr>
              <w:rFonts w:ascii="Arial" w:hAnsi="Arial" w:cs="Arial"/>
              <w:color w:val="000000"/>
              <w:sz w:val="20"/>
              <w:szCs w:val="20"/>
            </w:rPr>
            <w:t xml:space="preserve"> </w:t>
          </w:r>
        </w:p>
      </w:docPartBody>
    </w:docPart>
    <w:docPart>
      <w:docPartPr>
        <w:name w:val="2DFF8082AA614E00B419705F5420AE5B"/>
        <w:category>
          <w:name w:val="General"/>
          <w:gallery w:val="placeholder"/>
        </w:category>
        <w:types>
          <w:type w:val="bbPlcHdr"/>
        </w:types>
        <w:behaviors>
          <w:behavior w:val="content"/>
        </w:behaviors>
        <w:guid w:val="{3899BF59-2FBE-4CF4-9A0E-263997EA7AD0}"/>
      </w:docPartPr>
      <w:docPartBody>
        <w:p w:rsidR="00C83CEC" w:rsidRDefault="00C83CEC" w:rsidP="00C83CEC">
          <w:pPr>
            <w:pStyle w:val="2DFF8082AA614E00B419705F5420AE5B"/>
          </w:pPr>
          <w:r>
            <w:rPr>
              <w:rFonts w:ascii="Arial" w:hAnsi="Arial" w:cs="Arial"/>
              <w:color w:val="000000"/>
              <w:sz w:val="20"/>
              <w:szCs w:val="20"/>
            </w:rPr>
            <w:t xml:space="preserve"> </w:t>
          </w:r>
        </w:p>
      </w:docPartBody>
    </w:docPart>
    <w:docPart>
      <w:docPartPr>
        <w:name w:val="8B0CA0B7996D42B8BC310F0F010B7B43"/>
        <w:category>
          <w:name w:val="General"/>
          <w:gallery w:val="placeholder"/>
        </w:category>
        <w:types>
          <w:type w:val="bbPlcHdr"/>
        </w:types>
        <w:behaviors>
          <w:behavior w:val="content"/>
        </w:behaviors>
        <w:guid w:val="{F1D68A53-62C4-4249-9E1C-8462AC933F0E}"/>
      </w:docPartPr>
      <w:docPartBody>
        <w:p w:rsidR="00C83CEC" w:rsidRDefault="00C83CEC" w:rsidP="00C83CEC">
          <w:pPr>
            <w:pStyle w:val="8B0CA0B7996D42B8BC310F0F010B7B43"/>
          </w:pPr>
          <w:r>
            <w:rPr>
              <w:rFonts w:ascii="Arial" w:hAnsi="Arial" w:cs="Arial"/>
              <w:color w:val="000000"/>
              <w:sz w:val="20"/>
              <w:szCs w:val="20"/>
            </w:rPr>
            <w:t xml:space="preserve"> </w:t>
          </w:r>
        </w:p>
      </w:docPartBody>
    </w:docPart>
    <w:docPart>
      <w:docPartPr>
        <w:name w:val="6777697757904264B7B24ACC08EC8F4A"/>
        <w:category>
          <w:name w:val="General"/>
          <w:gallery w:val="placeholder"/>
        </w:category>
        <w:types>
          <w:type w:val="bbPlcHdr"/>
        </w:types>
        <w:behaviors>
          <w:behavior w:val="content"/>
        </w:behaviors>
        <w:guid w:val="{32F131C4-2A05-4C8D-82AF-0BA8D11BE6D6}"/>
      </w:docPartPr>
      <w:docPartBody>
        <w:p w:rsidR="00C83CEC" w:rsidRDefault="00C83CEC" w:rsidP="00C83CEC">
          <w:pPr>
            <w:pStyle w:val="6777697757904264B7B24ACC08EC8F4A"/>
          </w:pPr>
          <w:r>
            <w:rPr>
              <w:rFonts w:ascii="Arial" w:hAnsi="Arial" w:cs="Arial"/>
              <w:color w:val="000000"/>
              <w:sz w:val="20"/>
              <w:szCs w:val="20"/>
            </w:rPr>
            <w:t xml:space="preserve"> </w:t>
          </w:r>
        </w:p>
      </w:docPartBody>
    </w:docPart>
    <w:docPart>
      <w:docPartPr>
        <w:name w:val="83D56604EC544864BC8302EC3DE9AF00"/>
        <w:category>
          <w:name w:val="General"/>
          <w:gallery w:val="placeholder"/>
        </w:category>
        <w:types>
          <w:type w:val="bbPlcHdr"/>
        </w:types>
        <w:behaviors>
          <w:behavior w:val="content"/>
        </w:behaviors>
        <w:guid w:val="{CF012D57-22B9-46B5-A477-829498B8FF3E}"/>
      </w:docPartPr>
      <w:docPartBody>
        <w:p w:rsidR="00C83CEC" w:rsidRDefault="00C83CEC" w:rsidP="00C83CEC">
          <w:pPr>
            <w:pStyle w:val="83D56604EC544864BC8302EC3DE9AF00"/>
          </w:pPr>
          <w:r>
            <w:rPr>
              <w:rFonts w:ascii="Arial" w:hAnsi="Arial" w:cs="Arial"/>
              <w:color w:val="000000"/>
              <w:sz w:val="20"/>
              <w:szCs w:val="20"/>
            </w:rPr>
            <w:t xml:space="preserve"> </w:t>
          </w:r>
        </w:p>
      </w:docPartBody>
    </w:docPart>
    <w:docPart>
      <w:docPartPr>
        <w:name w:val="0BF44A476EA74FB7A9AF3F539E2169A0"/>
        <w:category>
          <w:name w:val="General"/>
          <w:gallery w:val="placeholder"/>
        </w:category>
        <w:types>
          <w:type w:val="bbPlcHdr"/>
        </w:types>
        <w:behaviors>
          <w:behavior w:val="content"/>
        </w:behaviors>
        <w:guid w:val="{1EAA259D-B93D-4907-A034-7F07C0DB7E6C}"/>
      </w:docPartPr>
      <w:docPartBody>
        <w:p w:rsidR="00C83CEC" w:rsidRDefault="00C83CEC" w:rsidP="00C83CEC">
          <w:pPr>
            <w:pStyle w:val="0BF44A476EA74FB7A9AF3F539E2169A0"/>
          </w:pPr>
          <w:r>
            <w:rPr>
              <w:rFonts w:ascii="Arial" w:hAnsi="Arial" w:cs="Arial"/>
              <w:color w:val="000000"/>
              <w:sz w:val="20"/>
              <w:szCs w:val="20"/>
            </w:rPr>
            <w:t xml:space="preserve"> </w:t>
          </w:r>
        </w:p>
      </w:docPartBody>
    </w:docPart>
    <w:docPart>
      <w:docPartPr>
        <w:name w:val="133F5B6DD1F746ABA4CFAD2FC54237C5"/>
        <w:category>
          <w:name w:val="General"/>
          <w:gallery w:val="placeholder"/>
        </w:category>
        <w:types>
          <w:type w:val="bbPlcHdr"/>
        </w:types>
        <w:behaviors>
          <w:behavior w:val="content"/>
        </w:behaviors>
        <w:guid w:val="{599DB768-20F4-48DE-A8DF-18D498B40EED}"/>
      </w:docPartPr>
      <w:docPartBody>
        <w:p w:rsidR="00C83CEC" w:rsidRDefault="00C83CEC" w:rsidP="00C83CEC">
          <w:pPr>
            <w:pStyle w:val="133F5B6DD1F746ABA4CFAD2FC54237C5"/>
          </w:pPr>
          <w:r>
            <w:rPr>
              <w:rFonts w:ascii="Arial" w:hAnsi="Arial" w:cs="Arial"/>
              <w:color w:val="000000"/>
              <w:sz w:val="20"/>
              <w:szCs w:val="20"/>
            </w:rPr>
            <w:t xml:space="preserve"> </w:t>
          </w:r>
        </w:p>
      </w:docPartBody>
    </w:docPart>
    <w:docPart>
      <w:docPartPr>
        <w:name w:val="FE80437667B54E6DB8A69F5CAF12510E"/>
        <w:category>
          <w:name w:val="General"/>
          <w:gallery w:val="placeholder"/>
        </w:category>
        <w:types>
          <w:type w:val="bbPlcHdr"/>
        </w:types>
        <w:behaviors>
          <w:behavior w:val="content"/>
        </w:behaviors>
        <w:guid w:val="{23BD4ECF-6359-461C-BE23-388FF6E8012F}"/>
      </w:docPartPr>
      <w:docPartBody>
        <w:p w:rsidR="00C83CEC" w:rsidRDefault="00C83CEC" w:rsidP="00C83CEC">
          <w:pPr>
            <w:pStyle w:val="FE80437667B54E6DB8A69F5CAF12510E"/>
          </w:pPr>
          <w:r>
            <w:rPr>
              <w:rFonts w:ascii="Arial" w:hAnsi="Arial" w:cs="Arial"/>
              <w:color w:val="000000"/>
              <w:sz w:val="20"/>
              <w:szCs w:val="20"/>
            </w:rPr>
            <w:t xml:space="preserve"> </w:t>
          </w:r>
        </w:p>
      </w:docPartBody>
    </w:docPart>
    <w:docPart>
      <w:docPartPr>
        <w:name w:val="3035E0237CE045C9B96F96A5E90F2641"/>
        <w:category>
          <w:name w:val="General"/>
          <w:gallery w:val="placeholder"/>
        </w:category>
        <w:types>
          <w:type w:val="bbPlcHdr"/>
        </w:types>
        <w:behaviors>
          <w:behavior w:val="content"/>
        </w:behaviors>
        <w:guid w:val="{89ABA2EB-EA93-4510-8108-A347D9C511D8}"/>
      </w:docPartPr>
      <w:docPartBody>
        <w:p w:rsidR="00C83CEC" w:rsidRDefault="00C83CEC" w:rsidP="00C83CEC">
          <w:pPr>
            <w:pStyle w:val="3035E0237CE045C9B96F96A5E90F2641"/>
          </w:pPr>
          <w:r>
            <w:rPr>
              <w:rFonts w:ascii="Arial" w:hAnsi="Arial" w:cs="Arial"/>
              <w:color w:val="000000"/>
              <w:sz w:val="20"/>
              <w:szCs w:val="20"/>
            </w:rPr>
            <w:t xml:space="preserve"> </w:t>
          </w:r>
        </w:p>
      </w:docPartBody>
    </w:docPart>
    <w:docPart>
      <w:docPartPr>
        <w:name w:val="82AE6D2B84334B1DBD4A7BC89D998151"/>
        <w:category>
          <w:name w:val="General"/>
          <w:gallery w:val="placeholder"/>
        </w:category>
        <w:types>
          <w:type w:val="bbPlcHdr"/>
        </w:types>
        <w:behaviors>
          <w:behavior w:val="content"/>
        </w:behaviors>
        <w:guid w:val="{33D3422B-0809-4FAE-9CE5-EB2E7F7EE9A7}"/>
      </w:docPartPr>
      <w:docPartBody>
        <w:p w:rsidR="00C83CEC" w:rsidRDefault="00C83CEC" w:rsidP="00C83CEC">
          <w:pPr>
            <w:pStyle w:val="82AE6D2B84334B1DBD4A7BC89D998151"/>
          </w:pPr>
          <w:r>
            <w:rPr>
              <w:rFonts w:ascii="Arial" w:hAnsi="Arial" w:cs="Arial"/>
              <w:color w:val="000000"/>
              <w:sz w:val="20"/>
              <w:szCs w:val="20"/>
            </w:rPr>
            <w:t xml:space="preserve"> </w:t>
          </w:r>
        </w:p>
      </w:docPartBody>
    </w:docPart>
    <w:docPart>
      <w:docPartPr>
        <w:name w:val="C3945F2D603243E4AB10054AD0E8A93C"/>
        <w:category>
          <w:name w:val="General"/>
          <w:gallery w:val="placeholder"/>
        </w:category>
        <w:types>
          <w:type w:val="bbPlcHdr"/>
        </w:types>
        <w:behaviors>
          <w:behavior w:val="content"/>
        </w:behaviors>
        <w:guid w:val="{BF91E15C-031D-469A-80E3-2934DB05BD4E}"/>
      </w:docPartPr>
      <w:docPartBody>
        <w:p w:rsidR="00C83CEC" w:rsidRDefault="00C83CEC" w:rsidP="00C83CEC">
          <w:pPr>
            <w:pStyle w:val="C3945F2D603243E4AB10054AD0E8A93C"/>
          </w:pPr>
          <w:r>
            <w:rPr>
              <w:rFonts w:ascii="Arial" w:hAnsi="Arial" w:cs="Arial"/>
              <w:color w:val="000000"/>
              <w:sz w:val="20"/>
              <w:szCs w:val="20"/>
            </w:rPr>
            <w:t xml:space="preserve"> </w:t>
          </w:r>
        </w:p>
      </w:docPartBody>
    </w:docPart>
    <w:docPart>
      <w:docPartPr>
        <w:name w:val="B0CB7EE749EF428294E6FA2ACD2A04DC"/>
        <w:category>
          <w:name w:val="General"/>
          <w:gallery w:val="placeholder"/>
        </w:category>
        <w:types>
          <w:type w:val="bbPlcHdr"/>
        </w:types>
        <w:behaviors>
          <w:behavior w:val="content"/>
        </w:behaviors>
        <w:guid w:val="{36877722-A588-4201-AD13-3203F656CB6E}"/>
      </w:docPartPr>
      <w:docPartBody>
        <w:p w:rsidR="00C83CEC" w:rsidRDefault="00C83CEC" w:rsidP="00C83CEC">
          <w:pPr>
            <w:pStyle w:val="B0CB7EE749EF428294E6FA2ACD2A04DC"/>
          </w:pPr>
          <w:r>
            <w:rPr>
              <w:rFonts w:ascii="Arial" w:hAnsi="Arial" w:cs="Arial"/>
              <w:color w:val="000000"/>
              <w:sz w:val="20"/>
              <w:szCs w:val="20"/>
            </w:rPr>
            <w:t xml:space="preserve"> </w:t>
          </w:r>
        </w:p>
      </w:docPartBody>
    </w:docPart>
    <w:docPart>
      <w:docPartPr>
        <w:name w:val="18133C4760E649B9BFE7C083FCA37777"/>
        <w:category>
          <w:name w:val="General"/>
          <w:gallery w:val="placeholder"/>
        </w:category>
        <w:types>
          <w:type w:val="bbPlcHdr"/>
        </w:types>
        <w:behaviors>
          <w:behavior w:val="content"/>
        </w:behaviors>
        <w:guid w:val="{4D7B9EEE-81B2-492B-B192-877FD314854A}"/>
      </w:docPartPr>
      <w:docPartBody>
        <w:p w:rsidR="00C83CEC" w:rsidRDefault="00C83CEC" w:rsidP="00C83CEC">
          <w:pPr>
            <w:pStyle w:val="18133C4760E649B9BFE7C083FCA37777"/>
          </w:pPr>
          <w:r>
            <w:rPr>
              <w:rFonts w:ascii="Arial" w:hAnsi="Arial" w:cs="Arial"/>
              <w:color w:val="000000"/>
              <w:sz w:val="20"/>
              <w:szCs w:val="20"/>
            </w:rPr>
            <w:t xml:space="preserve"> </w:t>
          </w:r>
        </w:p>
      </w:docPartBody>
    </w:docPart>
    <w:docPart>
      <w:docPartPr>
        <w:name w:val="60AAAE549F5B4324916A30514303CC28"/>
        <w:category>
          <w:name w:val="General"/>
          <w:gallery w:val="placeholder"/>
        </w:category>
        <w:types>
          <w:type w:val="bbPlcHdr"/>
        </w:types>
        <w:behaviors>
          <w:behavior w:val="content"/>
        </w:behaviors>
        <w:guid w:val="{87041158-D87F-461A-9D08-86CF5116D96F}"/>
      </w:docPartPr>
      <w:docPartBody>
        <w:p w:rsidR="00C83CEC" w:rsidRDefault="00C83CEC" w:rsidP="00C83CEC">
          <w:pPr>
            <w:pStyle w:val="60AAAE549F5B4324916A30514303CC28"/>
          </w:pPr>
          <w:r>
            <w:rPr>
              <w:rFonts w:ascii="Arial" w:hAnsi="Arial" w:cs="Arial"/>
              <w:color w:val="000000"/>
              <w:sz w:val="20"/>
              <w:szCs w:val="20"/>
            </w:rPr>
            <w:t xml:space="preserve"> </w:t>
          </w:r>
        </w:p>
      </w:docPartBody>
    </w:docPart>
    <w:docPart>
      <w:docPartPr>
        <w:name w:val="5206F33B208B4F419E5F0D634D906619"/>
        <w:category>
          <w:name w:val="General"/>
          <w:gallery w:val="placeholder"/>
        </w:category>
        <w:types>
          <w:type w:val="bbPlcHdr"/>
        </w:types>
        <w:behaviors>
          <w:behavior w:val="content"/>
        </w:behaviors>
        <w:guid w:val="{0FBEE2E2-2003-496B-8EDC-8996303D13D0}"/>
      </w:docPartPr>
      <w:docPartBody>
        <w:p w:rsidR="00C83CEC" w:rsidRDefault="00C83CEC" w:rsidP="00C83CEC">
          <w:pPr>
            <w:pStyle w:val="5206F33B208B4F419E5F0D634D906619"/>
          </w:pPr>
          <w:r>
            <w:rPr>
              <w:rFonts w:ascii="Arial" w:hAnsi="Arial" w:cs="Arial"/>
              <w:color w:val="000000"/>
              <w:sz w:val="20"/>
              <w:szCs w:val="20"/>
            </w:rPr>
            <w:t xml:space="preserve"> </w:t>
          </w:r>
        </w:p>
      </w:docPartBody>
    </w:docPart>
    <w:docPart>
      <w:docPartPr>
        <w:name w:val="B4AA5769F9B2460FB28550FA51D84564"/>
        <w:category>
          <w:name w:val="General"/>
          <w:gallery w:val="placeholder"/>
        </w:category>
        <w:types>
          <w:type w:val="bbPlcHdr"/>
        </w:types>
        <w:behaviors>
          <w:behavior w:val="content"/>
        </w:behaviors>
        <w:guid w:val="{5896575D-A61F-4D62-8E8F-41B9CC0C44CC}"/>
      </w:docPartPr>
      <w:docPartBody>
        <w:p w:rsidR="00C83CEC" w:rsidRDefault="00C83CEC" w:rsidP="00C83CEC">
          <w:pPr>
            <w:pStyle w:val="B4AA5769F9B2460FB28550FA51D84564"/>
          </w:pPr>
          <w:r>
            <w:rPr>
              <w:rFonts w:ascii="Arial" w:hAnsi="Arial" w:cs="Arial"/>
              <w:color w:val="000000"/>
              <w:sz w:val="20"/>
              <w:szCs w:val="20"/>
            </w:rPr>
            <w:t xml:space="preserve"> </w:t>
          </w:r>
        </w:p>
      </w:docPartBody>
    </w:docPart>
    <w:docPart>
      <w:docPartPr>
        <w:name w:val="D4FD1EFD0F95446C9E2046B3E750E000"/>
        <w:category>
          <w:name w:val="General"/>
          <w:gallery w:val="placeholder"/>
        </w:category>
        <w:types>
          <w:type w:val="bbPlcHdr"/>
        </w:types>
        <w:behaviors>
          <w:behavior w:val="content"/>
        </w:behaviors>
        <w:guid w:val="{863C5DCE-75D1-45F8-83F4-55C6376F213F}"/>
      </w:docPartPr>
      <w:docPartBody>
        <w:p w:rsidR="00C83CEC" w:rsidRDefault="00C83CEC" w:rsidP="00C83CEC">
          <w:pPr>
            <w:pStyle w:val="D4FD1EFD0F95446C9E2046B3E750E000"/>
          </w:pPr>
          <w:r>
            <w:rPr>
              <w:rFonts w:ascii="Arial" w:hAnsi="Arial" w:cs="Arial"/>
              <w:color w:val="000000"/>
              <w:sz w:val="20"/>
              <w:szCs w:val="20"/>
            </w:rPr>
            <w:t xml:space="preserve"> </w:t>
          </w:r>
        </w:p>
      </w:docPartBody>
    </w:docPart>
    <w:docPart>
      <w:docPartPr>
        <w:name w:val="4080678C0A7748A38832098099FC5F8D"/>
        <w:category>
          <w:name w:val="General"/>
          <w:gallery w:val="placeholder"/>
        </w:category>
        <w:types>
          <w:type w:val="bbPlcHdr"/>
        </w:types>
        <w:behaviors>
          <w:behavior w:val="content"/>
        </w:behaviors>
        <w:guid w:val="{13EECB57-9B41-4B4A-9483-7D49DF68463D}"/>
      </w:docPartPr>
      <w:docPartBody>
        <w:p w:rsidR="00C83CEC" w:rsidRDefault="00C83CEC" w:rsidP="00C83CEC">
          <w:pPr>
            <w:pStyle w:val="4080678C0A7748A38832098099FC5F8D"/>
          </w:pPr>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pPr>
            <w:pStyle w:val="08B7C3860EF342ADB897F8B393AD893E"/>
          </w:pPr>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pPr>
            <w:pStyle w:val="0EC38D26D91D4F108AB38C7C4BEFAAD4"/>
          </w:pPr>
          <w:r>
            <w:rPr>
              <w:rStyle w:val="PlaceholderText"/>
            </w:rPr>
            <w:t xml:space="preserve"> </w:t>
          </w:r>
        </w:p>
      </w:docPartBody>
    </w:docPart>
    <w:docPart>
      <w:docPartPr>
        <w:name w:val="078335F028EC4638AD7D0E3D8E3DFE79"/>
        <w:category>
          <w:name w:val="General"/>
          <w:gallery w:val="placeholder"/>
        </w:category>
        <w:types>
          <w:type w:val="bbPlcHdr"/>
        </w:types>
        <w:behaviors>
          <w:behavior w:val="content"/>
        </w:behaviors>
        <w:guid w:val="{16026C56-11EF-4B63-A5C2-CC7375FB8C3B}"/>
      </w:docPartPr>
      <w:docPartBody>
        <w:p w:rsidR="00C83CEC" w:rsidRDefault="00C83CEC" w:rsidP="00C83CEC">
          <w:pPr>
            <w:pStyle w:val="078335F028EC4638AD7D0E3D8E3DFE79"/>
          </w:pPr>
          <w:r>
            <w:rPr>
              <w:rStyle w:val="PlaceholderText"/>
            </w:rPr>
            <w:t>Nositelji i suradnici</w:t>
          </w:r>
        </w:p>
      </w:docPartBody>
    </w:docPart>
    <w:docPart>
      <w:docPartPr>
        <w:name w:val="5440414DAC8F4D4ABB5BE666BAA63BBF"/>
        <w:category>
          <w:name w:val="General"/>
          <w:gallery w:val="placeholder"/>
        </w:category>
        <w:types>
          <w:type w:val="bbPlcHdr"/>
        </w:types>
        <w:behaviors>
          <w:behavior w:val="content"/>
        </w:behaviors>
        <w:guid w:val="{F2F93426-07E4-41AF-B864-22F733157894}"/>
      </w:docPartPr>
      <w:docPartBody>
        <w:p w:rsidR="00C83CEC" w:rsidRDefault="00C83CEC" w:rsidP="00C83CEC">
          <w:pPr>
            <w:pStyle w:val="5440414DAC8F4D4ABB5BE666BAA63BBF"/>
          </w:pPr>
          <w:r>
            <w:rPr>
              <w:rStyle w:val="PlaceholderText"/>
            </w:rPr>
            <w:t>Semestar</w:t>
          </w:r>
        </w:p>
      </w:docPartBody>
    </w:docPart>
    <w:docPart>
      <w:docPartPr>
        <w:name w:val="88A87E3B98DE4C47A000A8AB81BD6527"/>
        <w:category>
          <w:name w:val="General"/>
          <w:gallery w:val="placeholder"/>
        </w:category>
        <w:types>
          <w:type w:val="bbPlcHdr"/>
        </w:types>
        <w:behaviors>
          <w:behavior w:val="content"/>
        </w:behaviors>
        <w:guid w:val="{556328D7-6174-4F5B-9CC1-169F0D3A1FF8}"/>
      </w:docPartPr>
      <w:docPartBody>
        <w:p w:rsidR="00C83CEC" w:rsidRDefault="00C83CEC" w:rsidP="00C83CEC">
          <w:pPr>
            <w:pStyle w:val="88A87E3B98DE4C47A000A8AB81BD6527"/>
          </w:pPr>
          <w:r>
            <w:rPr>
              <w:rStyle w:val="PlaceholderText"/>
            </w:rPr>
            <w:t>Naziv predmeta</w:t>
          </w:r>
        </w:p>
      </w:docPartBody>
    </w:docPart>
    <w:docPart>
      <w:docPartPr>
        <w:name w:val="052271445E7C4DF3BD91F5B9B9F17EB0"/>
        <w:category>
          <w:name w:val="General"/>
          <w:gallery w:val="placeholder"/>
        </w:category>
        <w:types>
          <w:type w:val="bbPlcHdr"/>
        </w:types>
        <w:behaviors>
          <w:behavior w:val="content"/>
        </w:behaviors>
        <w:guid w:val="{7E2A5951-7E8E-461A-93F2-2D0266518E16}"/>
      </w:docPartPr>
      <w:docPartBody>
        <w:p w:rsidR="00C83CEC" w:rsidRDefault="00C83CEC" w:rsidP="00C83CEC">
          <w:pPr>
            <w:pStyle w:val="052271445E7C4DF3BD91F5B9B9F17EB0"/>
          </w:pPr>
          <w:r>
            <w:rPr>
              <w:rStyle w:val="PlaceholderText"/>
            </w:rPr>
            <w:t>ECTS bodovi</w:t>
          </w:r>
        </w:p>
      </w:docPartBody>
    </w:docPart>
    <w:docPart>
      <w:docPartPr>
        <w:name w:val="AA6B93F99FC64F6CA9E08F495C39A2D6"/>
        <w:category>
          <w:name w:val="General"/>
          <w:gallery w:val="placeholder"/>
        </w:category>
        <w:types>
          <w:type w:val="bbPlcHdr"/>
        </w:types>
        <w:behaviors>
          <w:behavior w:val="content"/>
        </w:behaviors>
        <w:guid w:val="{799FE143-5799-488F-8ACA-AC50BB92E517}"/>
      </w:docPartPr>
      <w:docPartBody>
        <w:p w:rsidR="00C83CEC" w:rsidRDefault="00C83CEC" w:rsidP="00C83CEC">
          <w:pPr>
            <w:pStyle w:val="AA6B93F99FC64F6CA9E08F495C39A2D6"/>
          </w:pPr>
          <w:r>
            <w:rPr>
              <w:rStyle w:val="PlaceholderText"/>
            </w:rPr>
            <w:t>Šifra predmeta</w:t>
          </w:r>
        </w:p>
      </w:docPartBody>
    </w:docPart>
    <w:docPart>
      <w:docPartPr>
        <w:name w:val="BCCA3DE902BD42AE93C18F64032282DF"/>
        <w:category>
          <w:name w:val="General"/>
          <w:gallery w:val="placeholder"/>
        </w:category>
        <w:types>
          <w:type w:val="bbPlcHdr"/>
        </w:types>
        <w:behaviors>
          <w:behavior w:val="content"/>
        </w:behaviors>
        <w:guid w:val="{8BD57CE1-1D11-4F14-BDC2-B9AAD656A8EA}"/>
      </w:docPartPr>
      <w:docPartBody>
        <w:p w:rsidR="00C83CEC" w:rsidRDefault="00C83CEC" w:rsidP="00C83CEC">
          <w:pPr>
            <w:pStyle w:val="BCCA3DE902BD42AE93C18F64032282DF"/>
          </w:pPr>
          <w:r>
            <w:rPr>
              <w:rStyle w:val="PlaceholderText"/>
            </w:rPr>
            <w:t>Broj sati</w:t>
          </w:r>
        </w:p>
      </w:docPartBody>
    </w:docPart>
    <w:docPart>
      <w:docPartPr>
        <w:name w:val="B87E283D2F9841A09DFC9CD612CF41FD"/>
        <w:category>
          <w:name w:val="General"/>
          <w:gallery w:val="placeholder"/>
        </w:category>
        <w:types>
          <w:type w:val="bbPlcHdr"/>
        </w:types>
        <w:behaviors>
          <w:behavior w:val="content"/>
        </w:behaviors>
        <w:guid w:val="{0F48F43B-9C16-473B-9BC3-192097090158}"/>
      </w:docPartPr>
      <w:docPartBody>
        <w:p w:rsidR="00C83CEC" w:rsidRDefault="00C83CEC" w:rsidP="00C83CEC">
          <w:pPr>
            <w:pStyle w:val="B87E283D2F9841A09DFC9CD612CF41FD"/>
          </w:pPr>
          <w:r>
            <w:rPr>
              <w:rStyle w:val="PlaceholderText"/>
            </w:rPr>
            <w:t>Broj studenata</w:t>
          </w:r>
        </w:p>
      </w:docPartBody>
    </w:docPart>
    <w:docPart>
      <w:docPartPr>
        <w:name w:val="0153D129DFEA495083EA41FB72FD7B74"/>
        <w:category>
          <w:name w:val="General"/>
          <w:gallery w:val="placeholder"/>
        </w:category>
        <w:types>
          <w:type w:val="bbPlcHdr"/>
        </w:types>
        <w:behaviors>
          <w:behavior w:val="content"/>
        </w:behaviors>
        <w:guid w:val="{07FE0215-A1CE-40ED-905F-ADF53F4C4313}"/>
      </w:docPartPr>
      <w:docPartBody>
        <w:p w:rsidR="00C83CEC" w:rsidRDefault="00C83CEC" w:rsidP="00C83CEC">
          <w:pPr>
            <w:pStyle w:val="0153D129DFEA495083EA41FB72FD7B74"/>
          </w:pPr>
          <w:r>
            <w:rPr>
              <w:rStyle w:val="PlaceholderText"/>
            </w:rPr>
            <w:t>Status predmeta</w:t>
          </w:r>
        </w:p>
      </w:docPartBody>
    </w:docPart>
    <w:docPart>
      <w:docPartPr>
        <w:name w:val="0AC7A4BCB93E43F3BD293AA1060DA679"/>
        <w:category>
          <w:name w:val="General"/>
          <w:gallery w:val="placeholder"/>
        </w:category>
        <w:types>
          <w:type w:val="bbPlcHdr"/>
        </w:types>
        <w:behaviors>
          <w:behavior w:val="content"/>
        </w:behaviors>
        <w:guid w:val="{A9471301-2F9A-4250-BA6A-870283D6F42E}"/>
      </w:docPartPr>
      <w:docPartBody>
        <w:p w:rsidR="00C83CEC" w:rsidRDefault="00C83CEC" w:rsidP="00C83CEC">
          <w:pPr>
            <w:pStyle w:val="0AC7A4BCB93E43F3BD293AA1060DA679"/>
          </w:pPr>
          <w:r>
            <w:rPr>
              <w:rStyle w:val="PlaceholderText"/>
            </w:rPr>
            <w:t>Razina e-učenja</w:t>
          </w:r>
        </w:p>
      </w:docPartBody>
    </w:docPart>
    <w:docPart>
      <w:docPartPr>
        <w:name w:val="BB51508010C6466B93603A6E2685265F"/>
        <w:category>
          <w:name w:val="General"/>
          <w:gallery w:val="placeholder"/>
        </w:category>
        <w:types>
          <w:type w:val="bbPlcHdr"/>
        </w:types>
        <w:behaviors>
          <w:behavior w:val="content"/>
        </w:behaviors>
        <w:guid w:val="{90B20625-31D6-4FB6-8FD8-6A31837E4CD1}"/>
      </w:docPartPr>
      <w:docPartBody>
        <w:p w:rsidR="00C83CEC" w:rsidRDefault="00C83CEC" w:rsidP="00C83CEC">
          <w:pPr>
            <w:pStyle w:val="BB51508010C6466B93603A6E2685265F"/>
          </w:pPr>
          <w:r>
            <w:rPr>
              <w:rStyle w:val="PlaceholderText"/>
            </w:rPr>
            <w:t>On-line</w:t>
          </w:r>
        </w:p>
      </w:docPartBody>
    </w:docPart>
    <w:docPart>
      <w:docPartPr>
        <w:name w:val="AED25E029FFA409F851D6A15183CC071"/>
        <w:category>
          <w:name w:val="General"/>
          <w:gallery w:val="placeholder"/>
        </w:category>
        <w:types>
          <w:type w:val="bbPlcHdr"/>
        </w:types>
        <w:behaviors>
          <w:behavior w:val="content"/>
        </w:behaviors>
        <w:guid w:val="{989D547B-AF07-478D-86B2-249EEC008ADB}"/>
      </w:docPartPr>
      <w:docPartBody>
        <w:p w:rsidR="00C83CEC" w:rsidRDefault="00C83CEC" w:rsidP="00C83CEC">
          <w:pPr>
            <w:pStyle w:val="AED25E029FFA409F851D6A15183CC071"/>
          </w:pPr>
          <w:r>
            <w:rPr>
              <w:rStyle w:val="PlaceholderText"/>
            </w:rPr>
            <w:t>Mjesto izvođenja</w:t>
          </w:r>
        </w:p>
      </w:docPartBody>
    </w:docPart>
    <w:docPart>
      <w:docPartPr>
        <w:name w:val="F2208B470D73459B95EB61E62DB6C9DD"/>
        <w:category>
          <w:name w:val="General"/>
          <w:gallery w:val="placeholder"/>
        </w:category>
        <w:types>
          <w:type w:val="bbPlcHdr"/>
        </w:types>
        <w:behaviors>
          <w:behavior w:val="content"/>
        </w:behaviors>
        <w:guid w:val="{306967A7-640F-4C7D-AF21-510C08D15609}"/>
      </w:docPartPr>
      <w:docPartBody>
        <w:p w:rsidR="00C83CEC" w:rsidRDefault="00C83CEC" w:rsidP="00C83CEC">
          <w:pPr>
            <w:pStyle w:val="F2208B470D73459B95EB61E62DB6C9DD"/>
          </w:pPr>
          <w:r>
            <w:rPr>
              <w:rStyle w:val="PlaceholderText"/>
            </w:rPr>
            <w:t>Jezik izvođenja</w:t>
          </w:r>
        </w:p>
      </w:docPartBody>
    </w:docPart>
    <w:docPart>
      <w:docPartPr>
        <w:name w:val="9285370BCD4C496B876AC48DC34C92F9"/>
        <w:category>
          <w:name w:val="General"/>
          <w:gallery w:val="placeholder"/>
        </w:category>
        <w:types>
          <w:type w:val="bbPlcHdr"/>
        </w:types>
        <w:behaviors>
          <w:behavior w:val="content"/>
        </w:behaviors>
        <w:guid w:val="{EC59084E-A743-4721-997A-17B914D29136}"/>
      </w:docPartPr>
      <w:docPartBody>
        <w:p w:rsidR="00C83CEC" w:rsidRDefault="00C83CEC" w:rsidP="00C83CEC">
          <w:pPr>
            <w:pStyle w:val="9285370BCD4C496B876AC48DC34C92F9"/>
          </w:pPr>
          <w:r>
            <w:rPr>
              <w:rStyle w:val="PlaceholderText"/>
            </w:rPr>
            <w:t>Godina studija</w:t>
          </w:r>
        </w:p>
      </w:docPartBody>
    </w:docPart>
    <w:docPart>
      <w:docPartPr>
        <w:name w:val="521E1B44E12D4CE5802DDB6A33853595"/>
        <w:category>
          <w:name w:val="General"/>
          <w:gallery w:val="placeholder"/>
        </w:category>
        <w:types>
          <w:type w:val="bbPlcHdr"/>
        </w:types>
        <w:behaviors>
          <w:behavior w:val="content"/>
        </w:behaviors>
        <w:guid w:val="{EF8D8E49-C7BB-45C7-B7B7-C7D8849E6654}"/>
      </w:docPartPr>
      <w:docPartBody>
        <w:p w:rsidR="00C83CEC" w:rsidRDefault="00C83CEC" w:rsidP="00C83CEC">
          <w:pPr>
            <w:pStyle w:val="521E1B44E12D4CE5802DDB6A33853595"/>
          </w:pPr>
          <w:r>
            <w:rPr>
              <w:rStyle w:val="PlaceholderText"/>
            </w:rPr>
            <w:t>Engleski jezik</w:t>
          </w:r>
        </w:p>
      </w:docPartBody>
    </w:docPart>
    <w:docPart>
      <w:docPartPr>
        <w:name w:val="79AFA6AB4FD14F6D9341A375FEC3212C"/>
        <w:category>
          <w:name w:val="General"/>
          <w:gallery w:val="placeholder"/>
        </w:category>
        <w:types>
          <w:type w:val="bbPlcHdr"/>
        </w:types>
        <w:behaviors>
          <w:behavior w:val="content"/>
        </w:behaviors>
        <w:guid w:val="{9FB2450C-E825-49F5-B479-847F7C5A2936}"/>
      </w:docPartPr>
      <w:docPartBody>
        <w:p w:rsidR="00C83CEC" w:rsidRDefault="00C83CEC" w:rsidP="00C83CEC">
          <w:pPr>
            <w:pStyle w:val="79AFA6AB4FD14F6D9341A375FEC3212C"/>
          </w:pPr>
          <w:r>
            <w:rPr>
              <w:rStyle w:val="PlaceholderText"/>
            </w:rPr>
            <w:t>Ciljevi predmeta</w:t>
          </w:r>
        </w:p>
      </w:docPartBody>
    </w:docPart>
    <w:docPart>
      <w:docPartPr>
        <w:name w:val="50F6D4475A874C72B83A95728F6C7784"/>
        <w:category>
          <w:name w:val="General"/>
          <w:gallery w:val="placeholder"/>
        </w:category>
        <w:types>
          <w:type w:val="bbPlcHdr"/>
        </w:types>
        <w:behaviors>
          <w:behavior w:val="content"/>
        </w:behaviors>
        <w:guid w:val="{294EDA89-45EF-4166-8421-5F321C4994E1}"/>
      </w:docPartPr>
      <w:docPartBody>
        <w:p w:rsidR="00C83CEC" w:rsidRDefault="00C83CEC" w:rsidP="00C83CEC">
          <w:pPr>
            <w:pStyle w:val="50F6D4475A874C72B83A95728F6C7784"/>
          </w:pPr>
          <w:r>
            <w:rPr>
              <w:rStyle w:val="PlaceholderText"/>
            </w:rPr>
            <w:t>Preduvjeti</w:t>
          </w:r>
        </w:p>
      </w:docPartBody>
    </w:docPart>
    <w:docPart>
      <w:docPartPr>
        <w:name w:val="A315ECC8BD6A4CDFA417805CEDEF2E27"/>
        <w:category>
          <w:name w:val="General"/>
          <w:gallery w:val="placeholder"/>
        </w:category>
        <w:types>
          <w:type w:val="bbPlcHdr"/>
        </w:types>
        <w:behaviors>
          <w:behavior w:val="content"/>
        </w:behaviors>
        <w:guid w:val="{099ED293-B437-44AD-807D-D410770006AA}"/>
      </w:docPartPr>
      <w:docPartBody>
        <w:p w:rsidR="00C83CEC" w:rsidRDefault="00C83CEC" w:rsidP="00C83CEC">
          <w:pPr>
            <w:pStyle w:val="A315ECC8BD6A4CDFA417805CEDEF2E27"/>
          </w:pPr>
          <w:r>
            <w:rPr>
              <w:rStyle w:val="PlaceholderText"/>
            </w:rPr>
            <w:t>Doprinos ishodima učenja programa</w:t>
          </w:r>
        </w:p>
      </w:docPartBody>
    </w:docPart>
    <w:docPart>
      <w:docPartPr>
        <w:name w:val="7B66F685C67E409CA0BC8FE0C8D54963"/>
        <w:category>
          <w:name w:val="General"/>
          <w:gallery w:val="placeholder"/>
        </w:category>
        <w:types>
          <w:type w:val="bbPlcHdr"/>
        </w:types>
        <w:behaviors>
          <w:behavior w:val="content"/>
        </w:behaviors>
        <w:guid w:val="{AC3226F5-5077-471D-8DC4-9D10DED7BF43}"/>
      </w:docPartPr>
      <w:docPartBody>
        <w:p w:rsidR="00C83CEC" w:rsidRDefault="00C83CEC" w:rsidP="00C83CEC">
          <w:pPr>
            <w:pStyle w:val="7B66F685C67E409CA0BC8FE0C8D54963"/>
          </w:pPr>
          <w:r>
            <w:rPr>
              <w:rStyle w:val="PlaceholderText"/>
            </w:rPr>
            <w:t>Ishodi učenja predmeta</w:t>
          </w:r>
        </w:p>
      </w:docPartBody>
    </w:docPart>
    <w:docPart>
      <w:docPartPr>
        <w:name w:val="6FBA79ACA8BF47B09C7DAC70CCF811FC"/>
        <w:category>
          <w:name w:val="General"/>
          <w:gallery w:val="placeholder"/>
        </w:category>
        <w:types>
          <w:type w:val="bbPlcHdr"/>
        </w:types>
        <w:behaviors>
          <w:behavior w:val="content"/>
        </w:behaviors>
        <w:guid w:val="{D0A29F20-0786-4552-9090-BE7D5662A394}"/>
      </w:docPartPr>
      <w:docPartBody>
        <w:p w:rsidR="00C83CEC" w:rsidRDefault="00C83CEC" w:rsidP="00C83CEC">
          <w:pPr>
            <w:pStyle w:val="6FBA79ACA8BF47B09C7DAC70CCF811FC"/>
          </w:pPr>
          <w:r>
            <w:rPr>
              <w:rStyle w:val="PlaceholderText"/>
            </w:rPr>
            <w:t>Sadržaj predmeta</w:t>
          </w:r>
        </w:p>
      </w:docPartBody>
    </w:docPart>
    <w:docPart>
      <w:docPartPr>
        <w:name w:val="D966AC2FB86444C0B2A937FE819A2B86"/>
        <w:category>
          <w:name w:val="General"/>
          <w:gallery w:val="placeholder"/>
        </w:category>
        <w:types>
          <w:type w:val="bbPlcHdr"/>
        </w:types>
        <w:behaviors>
          <w:behavior w:val="content"/>
        </w:behaviors>
        <w:guid w:val="{2688D364-43BF-40EB-A567-75973B743E8B}"/>
      </w:docPartPr>
      <w:docPartBody>
        <w:p w:rsidR="00C83CEC" w:rsidRDefault="00C83CEC" w:rsidP="00C83CEC">
          <w:pPr>
            <w:pStyle w:val="D966AC2FB86444C0B2A937FE819A2B8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5C21191A3B3423E9B1DEA96703430BA"/>
        <w:category>
          <w:name w:val="General"/>
          <w:gallery w:val="placeholder"/>
        </w:category>
        <w:types>
          <w:type w:val="bbPlcHdr"/>
        </w:types>
        <w:behaviors>
          <w:behavior w:val="content"/>
        </w:behaviors>
        <w:guid w:val="{37A9A7D1-CFFB-4B4D-9688-D422945C16C9}"/>
      </w:docPartPr>
      <w:docPartBody>
        <w:p w:rsidR="00C83CEC" w:rsidRDefault="00C83CEC" w:rsidP="00C83CEC">
          <w:pPr>
            <w:pStyle w:val="D5C21191A3B3423E9B1DEA96703430BA"/>
          </w:pPr>
          <w:r>
            <w:rPr>
              <w:rFonts w:ascii="Arial" w:hAnsi="Arial" w:cs="Arial"/>
              <w:sz w:val="20"/>
              <w:szCs w:val="20"/>
            </w:rPr>
            <w:t xml:space="preserve">  </w:t>
          </w:r>
        </w:p>
      </w:docPartBody>
    </w:docPart>
    <w:docPart>
      <w:docPartPr>
        <w:name w:val="47467CEB1E5446E9977F54B2B464B291"/>
        <w:category>
          <w:name w:val="General"/>
          <w:gallery w:val="placeholder"/>
        </w:category>
        <w:types>
          <w:type w:val="bbPlcHdr"/>
        </w:types>
        <w:behaviors>
          <w:behavior w:val="content"/>
        </w:behaviors>
        <w:guid w:val="{B468FEB3-2269-4BE5-BA83-0B4F9051E727}"/>
      </w:docPartPr>
      <w:docPartBody>
        <w:p w:rsidR="00C83CEC" w:rsidRDefault="00C83CEC" w:rsidP="00C83CEC">
          <w:pPr>
            <w:pStyle w:val="47467CEB1E5446E9977F54B2B464B291"/>
          </w:pPr>
          <w:r>
            <w:rPr>
              <w:rFonts w:ascii="Arial" w:hAnsi="Arial" w:cs="Arial"/>
              <w:color w:val="000000"/>
              <w:sz w:val="20"/>
              <w:szCs w:val="20"/>
            </w:rPr>
            <w:t xml:space="preserve"> </w:t>
          </w:r>
        </w:p>
      </w:docPartBody>
    </w:docPart>
    <w:docPart>
      <w:docPartPr>
        <w:name w:val="1CD658E527264ED69A9258B6C2191D05"/>
        <w:category>
          <w:name w:val="General"/>
          <w:gallery w:val="placeholder"/>
        </w:category>
        <w:types>
          <w:type w:val="bbPlcHdr"/>
        </w:types>
        <w:behaviors>
          <w:behavior w:val="content"/>
        </w:behaviors>
        <w:guid w:val="{16B72811-271F-4E81-A37D-4AFBC546D827}"/>
      </w:docPartPr>
      <w:docPartBody>
        <w:p w:rsidR="00C83CEC" w:rsidRDefault="00C83CEC" w:rsidP="00C83CEC">
          <w:pPr>
            <w:pStyle w:val="1CD658E527264ED69A9258B6C2191D05"/>
          </w:pPr>
          <w:r w:rsidRPr="001C096C">
            <w:rPr>
              <w:rFonts w:ascii="Arial" w:hAnsi="Arial" w:cs="Arial"/>
              <w:color w:val="000000"/>
              <w:sz w:val="20"/>
              <w:szCs w:val="20"/>
            </w:rPr>
            <w:t xml:space="preserve"> </w:t>
          </w:r>
        </w:p>
      </w:docPartBody>
    </w:docPart>
    <w:docPart>
      <w:docPartPr>
        <w:name w:val="9EA117B1C4F748DFA886A5FC4D7D389C"/>
        <w:category>
          <w:name w:val="General"/>
          <w:gallery w:val="placeholder"/>
        </w:category>
        <w:types>
          <w:type w:val="bbPlcHdr"/>
        </w:types>
        <w:behaviors>
          <w:behavior w:val="content"/>
        </w:behaviors>
        <w:guid w:val="{8441B826-54E0-43AC-A8D5-37AECE36E99A}"/>
      </w:docPartPr>
      <w:docPartBody>
        <w:p w:rsidR="00C83CEC" w:rsidRDefault="00C83CEC" w:rsidP="00C83CEC">
          <w:pPr>
            <w:pStyle w:val="9EA117B1C4F748DFA886A5FC4D7D389C"/>
          </w:pPr>
          <w:r w:rsidRPr="001C096C">
            <w:rPr>
              <w:rFonts w:ascii="Arial" w:hAnsi="Arial" w:cs="Arial"/>
              <w:color w:val="000000"/>
              <w:sz w:val="20"/>
              <w:szCs w:val="20"/>
            </w:rPr>
            <w:t xml:space="preserve"> </w:t>
          </w:r>
        </w:p>
      </w:docPartBody>
    </w:docPart>
    <w:docPart>
      <w:docPartPr>
        <w:name w:val="AC26E63495454413902C61C004DB1636"/>
        <w:category>
          <w:name w:val="General"/>
          <w:gallery w:val="placeholder"/>
        </w:category>
        <w:types>
          <w:type w:val="bbPlcHdr"/>
        </w:types>
        <w:behaviors>
          <w:behavior w:val="content"/>
        </w:behaviors>
        <w:guid w:val="{15D1A977-5228-4C4D-90DD-567450B508F0}"/>
      </w:docPartPr>
      <w:docPartBody>
        <w:p w:rsidR="00C83CEC" w:rsidRDefault="00C83CEC" w:rsidP="00C83CEC">
          <w:pPr>
            <w:pStyle w:val="AC26E63495454413902C61C004DB1636"/>
          </w:pPr>
          <w:r w:rsidRPr="001C096C">
            <w:rPr>
              <w:rFonts w:ascii="Arial" w:hAnsi="Arial" w:cs="Arial"/>
              <w:color w:val="000000"/>
              <w:sz w:val="20"/>
              <w:szCs w:val="20"/>
            </w:rPr>
            <w:t xml:space="preserve"> </w:t>
          </w:r>
        </w:p>
      </w:docPartBody>
    </w:docPart>
    <w:docPart>
      <w:docPartPr>
        <w:name w:val="DE6A8DEC2C0D4F918EF55DDA5763604B"/>
        <w:category>
          <w:name w:val="General"/>
          <w:gallery w:val="placeholder"/>
        </w:category>
        <w:types>
          <w:type w:val="bbPlcHdr"/>
        </w:types>
        <w:behaviors>
          <w:behavior w:val="content"/>
        </w:behaviors>
        <w:guid w:val="{9D9609B5-0009-4B4B-AE87-31F61EFF47E7}"/>
      </w:docPartPr>
      <w:docPartBody>
        <w:p w:rsidR="00C83CEC" w:rsidRDefault="00C83CEC" w:rsidP="00C83CEC">
          <w:pPr>
            <w:pStyle w:val="DE6A8DEC2C0D4F918EF55DDA5763604B"/>
          </w:pPr>
          <w:r w:rsidRPr="001C096C">
            <w:rPr>
              <w:rFonts w:ascii="Arial" w:hAnsi="Arial" w:cs="Arial"/>
              <w:color w:val="000000"/>
              <w:sz w:val="20"/>
              <w:szCs w:val="20"/>
            </w:rPr>
            <w:t xml:space="preserve"> </w:t>
          </w:r>
        </w:p>
      </w:docPartBody>
    </w:docPart>
    <w:docPart>
      <w:docPartPr>
        <w:name w:val="4C48EA08A32F4484821A939E8FB53E3B"/>
        <w:category>
          <w:name w:val="General"/>
          <w:gallery w:val="placeholder"/>
        </w:category>
        <w:types>
          <w:type w:val="bbPlcHdr"/>
        </w:types>
        <w:behaviors>
          <w:behavior w:val="content"/>
        </w:behaviors>
        <w:guid w:val="{8DA0A317-1A78-4E4E-8055-4C6E0AE8D4EA}"/>
      </w:docPartPr>
      <w:docPartBody>
        <w:p w:rsidR="00C83CEC" w:rsidRDefault="00C83CEC" w:rsidP="00C83CEC">
          <w:pPr>
            <w:pStyle w:val="4C48EA08A32F4484821A939E8FB53E3B"/>
          </w:pPr>
          <w:r w:rsidRPr="001C096C">
            <w:rPr>
              <w:rFonts w:ascii="Arial" w:hAnsi="Arial" w:cs="Arial"/>
              <w:color w:val="000000"/>
              <w:sz w:val="20"/>
              <w:szCs w:val="20"/>
            </w:rPr>
            <w:t xml:space="preserve"> </w:t>
          </w:r>
        </w:p>
      </w:docPartBody>
    </w:docPart>
    <w:docPart>
      <w:docPartPr>
        <w:name w:val="8C41A89ECD3E4397A202FB85BED3BFBE"/>
        <w:category>
          <w:name w:val="General"/>
          <w:gallery w:val="placeholder"/>
        </w:category>
        <w:types>
          <w:type w:val="bbPlcHdr"/>
        </w:types>
        <w:behaviors>
          <w:behavior w:val="content"/>
        </w:behaviors>
        <w:guid w:val="{D6C29F9E-871A-48D1-8786-330F73181689}"/>
      </w:docPartPr>
      <w:docPartBody>
        <w:p w:rsidR="00C83CEC" w:rsidRDefault="00C83CEC" w:rsidP="00C83CEC">
          <w:pPr>
            <w:pStyle w:val="8C41A89ECD3E4397A202FB85BED3BFBE"/>
          </w:pPr>
          <w:r w:rsidRPr="001C096C">
            <w:rPr>
              <w:rFonts w:ascii="Arial" w:hAnsi="Arial" w:cs="Arial"/>
              <w:color w:val="000000"/>
              <w:sz w:val="20"/>
              <w:szCs w:val="20"/>
            </w:rPr>
            <w:t xml:space="preserve"> </w:t>
          </w:r>
        </w:p>
      </w:docPartBody>
    </w:docPart>
    <w:docPart>
      <w:docPartPr>
        <w:name w:val="733382AD2E1647838BE654BC64D49F78"/>
        <w:category>
          <w:name w:val="General"/>
          <w:gallery w:val="placeholder"/>
        </w:category>
        <w:types>
          <w:type w:val="bbPlcHdr"/>
        </w:types>
        <w:behaviors>
          <w:behavior w:val="content"/>
        </w:behaviors>
        <w:guid w:val="{04CA03EC-7FF2-4510-94EF-5969F19F3C7E}"/>
      </w:docPartPr>
      <w:docPartBody>
        <w:p w:rsidR="00C83CEC" w:rsidRDefault="00C83CEC" w:rsidP="00C83CEC">
          <w:pPr>
            <w:pStyle w:val="733382AD2E1647838BE654BC64D49F78"/>
          </w:pPr>
          <w:r w:rsidRPr="001C096C">
            <w:rPr>
              <w:rFonts w:ascii="Arial" w:hAnsi="Arial" w:cs="Arial"/>
              <w:color w:val="000000"/>
              <w:sz w:val="20"/>
              <w:szCs w:val="20"/>
            </w:rPr>
            <w:t xml:space="preserve"> </w:t>
          </w:r>
        </w:p>
      </w:docPartBody>
    </w:docPart>
    <w:docPart>
      <w:docPartPr>
        <w:name w:val="537C59768A844D46A890FAC87B3F33C3"/>
        <w:category>
          <w:name w:val="General"/>
          <w:gallery w:val="placeholder"/>
        </w:category>
        <w:types>
          <w:type w:val="bbPlcHdr"/>
        </w:types>
        <w:behaviors>
          <w:behavior w:val="content"/>
        </w:behaviors>
        <w:guid w:val="{7BF5D4AC-1F19-4DC8-9F09-9CB446D2A865}"/>
      </w:docPartPr>
      <w:docPartBody>
        <w:p w:rsidR="00C83CEC" w:rsidRDefault="00C83CEC" w:rsidP="00C83CEC">
          <w:pPr>
            <w:pStyle w:val="537C59768A844D46A890FAC87B3F33C3"/>
          </w:pPr>
          <w:r w:rsidRPr="001C096C">
            <w:rPr>
              <w:rFonts w:ascii="Arial" w:hAnsi="Arial" w:cs="Arial"/>
              <w:color w:val="000000"/>
              <w:sz w:val="20"/>
              <w:szCs w:val="20"/>
            </w:rPr>
            <w:t xml:space="preserve"> </w:t>
          </w:r>
        </w:p>
      </w:docPartBody>
    </w:docPart>
    <w:docPart>
      <w:docPartPr>
        <w:name w:val="73E8793430A54436A66129A218D551C3"/>
        <w:category>
          <w:name w:val="General"/>
          <w:gallery w:val="placeholder"/>
        </w:category>
        <w:types>
          <w:type w:val="bbPlcHdr"/>
        </w:types>
        <w:behaviors>
          <w:behavior w:val="content"/>
        </w:behaviors>
        <w:guid w:val="{721D4AED-D83B-4A10-B5D3-56E0AC450BEB}"/>
      </w:docPartPr>
      <w:docPartBody>
        <w:p w:rsidR="00C83CEC" w:rsidRDefault="00C83CEC" w:rsidP="00C83CEC">
          <w:pPr>
            <w:pStyle w:val="73E8793430A54436A66129A218D551C3"/>
          </w:pPr>
          <w:r w:rsidRPr="001C096C">
            <w:rPr>
              <w:rFonts w:ascii="Arial" w:hAnsi="Arial" w:cs="Arial"/>
              <w:color w:val="000000"/>
              <w:sz w:val="20"/>
              <w:szCs w:val="20"/>
            </w:rPr>
            <w:t xml:space="preserve"> </w:t>
          </w:r>
        </w:p>
      </w:docPartBody>
    </w:docPart>
    <w:docPart>
      <w:docPartPr>
        <w:name w:val="68A94284B74040D9BF440BE0E9AB91CF"/>
        <w:category>
          <w:name w:val="General"/>
          <w:gallery w:val="placeholder"/>
        </w:category>
        <w:types>
          <w:type w:val="bbPlcHdr"/>
        </w:types>
        <w:behaviors>
          <w:behavior w:val="content"/>
        </w:behaviors>
        <w:guid w:val="{EDEBCE72-1E7C-4D24-B94C-6111978A6D1A}"/>
      </w:docPartPr>
      <w:docPartBody>
        <w:p w:rsidR="00C83CEC" w:rsidRDefault="00C83CEC" w:rsidP="00C83CEC">
          <w:pPr>
            <w:pStyle w:val="68A94284B74040D9BF440BE0E9AB91C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4E4B00DF4394158ADB46F58DC63544A"/>
        <w:category>
          <w:name w:val="General"/>
          <w:gallery w:val="placeholder"/>
        </w:category>
        <w:types>
          <w:type w:val="bbPlcHdr"/>
        </w:types>
        <w:behaviors>
          <w:behavior w:val="content"/>
        </w:behaviors>
        <w:guid w:val="{D6FA1AFB-0994-45BB-8765-99FCC09EEBAB}"/>
      </w:docPartPr>
      <w:docPartBody>
        <w:p w:rsidR="00C83CEC" w:rsidRDefault="00C83CEC" w:rsidP="00C83CEC">
          <w:pPr>
            <w:pStyle w:val="94E4B00DF4394158ADB46F58DC63544A"/>
          </w:pPr>
          <w:r w:rsidRPr="001C096C">
            <w:rPr>
              <w:rFonts w:ascii="Arial" w:hAnsi="Arial" w:cs="Arial"/>
              <w:color w:val="000000"/>
              <w:sz w:val="20"/>
              <w:szCs w:val="20"/>
            </w:rPr>
            <w:t xml:space="preserve"> </w:t>
          </w:r>
        </w:p>
      </w:docPartBody>
    </w:docPart>
    <w:docPart>
      <w:docPartPr>
        <w:name w:val="1C1166544DBA400A9CF4DE1FAAC113BC"/>
        <w:category>
          <w:name w:val="General"/>
          <w:gallery w:val="placeholder"/>
        </w:category>
        <w:types>
          <w:type w:val="bbPlcHdr"/>
        </w:types>
        <w:behaviors>
          <w:behavior w:val="content"/>
        </w:behaviors>
        <w:guid w:val="{2F4A0096-C3E3-4A3D-B67C-0490881BB2BA}"/>
      </w:docPartPr>
      <w:docPartBody>
        <w:p w:rsidR="00C83CEC" w:rsidRDefault="00C83CEC" w:rsidP="00C83CEC">
          <w:pPr>
            <w:pStyle w:val="1C1166544DBA400A9CF4DE1FAAC113BC"/>
          </w:pPr>
          <w:r w:rsidRPr="001C096C">
            <w:rPr>
              <w:rFonts w:ascii="Arial" w:hAnsi="Arial" w:cs="Arial"/>
              <w:color w:val="000000"/>
              <w:sz w:val="20"/>
              <w:szCs w:val="20"/>
            </w:rPr>
            <w:t xml:space="preserve"> </w:t>
          </w:r>
        </w:p>
      </w:docPartBody>
    </w:docPart>
    <w:docPart>
      <w:docPartPr>
        <w:name w:val="5317C21981304BE0B878344C4D1F3F5E"/>
        <w:category>
          <w:name w:val="General"/>
          <w:gallery w:val="placeholder"/>
        </w:category>
        <w:types>
          <w:type w:val="bbPlcHdr"/>
        </w:types>
        <w:behaviors>
          <w:behavior w:val="content"/>
        </w:behaviors>
        <w:guid w:val="{8647C719-7657-410D-8543-A1F40BE58517}"/>
      </w:docPartPr>
      <w:docPartBody>
        <w:p w:rsidR="00C83CEC" w:rsidRDefault="00C83CEC" w:rsidP="00C83CEC">
          <w:pPr>
            <w:pStyle w:val="5317C21981304BE0B878344C4D1F3F5E"/>
          </w:pPr>
          <w:r w:rsidRPr="001C096C">
            <w:rPr>
              <w:rFonts w:ascii="Arial" w:hAnsi="Arial" w:cs="Arial"/>
              <w:color w:val="000000"/>
              <w:sz w:val="20"/>
              <w:szCs w:val="20"/>
            </w:rPr>
            <w:t xml:space="preserve"> </w:t>
          </w:r>
        </w:p>
      </w:docPartBody>
    </w:docPart>
    <w:docPart>
      <w:docPartPr>
        <w:name w:val="56515AC94E8E4836B00A21B009C75FBC"/>
        <w:category>
          <w:name w:val="General"/>
          <w:gallery w:val="placeholder"/>
        </w:category>
        <w:types>
          <w:type w:val="bbPlcHdr"/>
        </w:types>
        <w:behaviors>
          <w:behavior w:val="content"/>
        </w:behaviors>
        <w:guid w:val="{A1C1C411-5007-49C9-BA59-51497CCF21A2}"/>
      </w:docPartPr>
      <w:docPartBody>
        <w:p w:rsidR="00C83CEC" w:rsidRDefault="00C83CEC" w:rsidP="00C83CEC">
          <w:pPr>
            <w:pStyle w:val="56515AC94E8E4836B00A21B009C75FBC"/>
          </w:pPr>
          <w:r w:rsidRPr="001C096C">
            <w:rPr>
              <w:rFonts w:ascii="Arial" w:hAnsi="Arial" w:cs="Arial"/>
              <w:color w:val="000000"/>
              <w:sz w:val="20"/>
              <w:szCs w:val="20"/>
            </w:rPr>
            <w:t xml:space="preserve"> </w:t>
          </w:r>
        </w:p>
      </w:docPartBody>
    </w:docPart>
    <w:docPart>
      <w:docPartPr>
        <w:name w:val="C247384DF1784F1496D2A349A5AE93C7"/>
        <w:category>
          <w:name w:val="General"/>
          <w:gallery w:val="placeholder"/>
        </w:category>
        <w:types>
          <w:type w:val="bbPlcHdr"/>
        </w:types>
        <w:behaviors>
          <w:behavior w:val="content"/>
        </w:behaviors>
        <w:guid w:val="{C6326F79-4AB4-4E07-BC49-5B7C012F0D73}"/>
      </w:docPartPr>
      <w:docPartBody>
        <w:p w:rsidR="00C83CEC" w:rsidRDefault="00C83CEC" w:rsidP="00C83CEC">
          <w:pPr>
            <w:pStyle w:val="C247384DF1784F1496D2A349A5AE93C7"/>
          </w:pPr>
          <w:r w:rsidRPr="001C096C">
            <w:rPr>
              <w:rFonts w:ascii="Arial" w:hAnsi="Arial" w:cs="Arial"/>
              <w:color w:val="000000"/>
              <w:sz w:val="20"/>
              <w:szCs w:val="20"/>
            </w:rPr>
            <w:t xml:space="preserve"> </w:t>
          </w:r>
        </w:p>
      </w:docPartBody>
    </w:docPart>
    <w:docPart>
      <w:docPartPr>
        <w:name w:val="FBE0C99E719C41B4B174992A1E79E471"/>
        <w:category>
          <w:name w:val="General"/>
          <w:gallery w:val="placeholder"/>
        </w:category>
        <w:types>
          <w:type w:val="bbPlcHdr"/>
        </w:types>
        <w:behaviors>
          <w:behavior w:val="content"/>
        </w:behaviors>
        <w:guid w:val="{54641770-C83F-4624-A197-A97B28DC7A54}"/>
      </w:docPartPr>
      <w:docPartBody>
        <w:p w:rsidR="00C83CEC" w:rsidRDefault="00C83CEC" w:rsidP="00C83CEC">
          <w:pPr>
            <w:pStyle w:val="FBE0C99E719C41B4B174992A1E79E471"/>
          </w:pPr>
          <w:r w:rsidRPr="001C096C">
            <w:rPr>
              <w:rFonts w:ascii="Arial" w:hAnsi="Arial" w:cs="Arial"/>
              <w:color w:val="000000"/>
              <w:sz w:val="20"/>
              <w:szCs w:val="20"/>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pPr>
            <w:pStyle w:val="4C827F4341FE4C52AD9DE277805D87BB"/>
          </w:pPr>
          <w:r>
            <w:rPr>
              <w:rStyle w:val="PlaceholderText"/>
            </w:rPr>
            <w:t>Nositelji i suradnici</w:t>
          </w:r>
        </w:p>
      </w:docPartBody>
    </w:docPart>
    <w:docPart>
      <w:docPartPr>
        <w:name w:val="7C22E77C000446EE8B9D591ED2209324"/>
        <w:category>
          <w:name w:val="General"/>
          <w:gallery w:val="placeholder"/>
        </w:category>
        <w:types>
          <w:type w:val="bbPlcHdr"/>
        </w:types>
        <w:behaviors>
          <w:behavior w:val="content"/>
        </w:behaviors>
        <w:guid w:val="{57CE5EB4-41F5-4D4C-9E51-63BCA10ADF6A}"/>
      </w:docPartPr>
      <w:docPartBody>
        <w:p w:rsidR="00C83CEC" w:rsidRDefault="00C83CEC" w:rsidP="00C83CEC">
          <w:pPr>
            <w:pStyle w:val="7C22E77C000446EE8B9D591ED2209324"/>
          </w:pPr>
          <w:r>
            <w:rPr>
              <w:rStyle w:val="PlaceholderText"/>
            </w:rPr>
            <w:t>Semestar</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pPr>
            <w:pStyle w:val="1781363ACCDA45A7A10D85D417ECB0DA"/>
          </w:pPr>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pPr>
            <w:pStyle w:val="A3CD47DD440C48989AA3744F6DC49FAC"/>
          </w:pPr>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pPr>
            <w:pStyle w:val="9CF2A9A7057D4962BE46A04BFB31FF7B"/>
          </w:pPr>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pPr>
            <w:pStyle w:val="813AA58CB1B14A68A8E522EDC520091E"/>
          </w:pPr>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pPr>
            <w:pStyle w:val="661F93016A0B4071AA28966C1801AD87"/>
          </w:pPr>
          <w:r>
            <w:rPr>
              <w:rStyle w:val="PlaceholderText"/>
            </w:rPr>
            <w:t>Broj studenata</w:t>
          </w:r>
        </w:p>
      </w:docPartBody>
    </w:docPart>
    <w:docPart>
      <w:docPartPr>
        <w:name w:val="7CC175E527184E32ABF28B2E644C3FC3"/>
        <w:category>
          <w:name w:val="General"/>
          <w:gallery w:val="placeholder"/>
        </w:category>
        <w:types>
          <w:type w:val="bbPlcHdr"/>
        </w:types>
        <w:behaviors>
          <w:behavior w:val="content"/>
        </w:behaviors>
        <w:guid w:val="{CEBECF20-2189-4DC5-A0A3-D8D285D466A6}"/>
      </w:docPartPr>
      <w:docPartBody>
        <w:p w:rsidR="00C83CEC" w:rsidRDefault="00C83CEC" w:rsidP="00C83CEC">
          <w:pPr>
            <w:pStyle w:val="7CC175E527184E32ABF28B2E644C3FC3"/>
          </w:pPr>
          <w:r>
            <w:rPr>
              <w:rStyle w:val="PlaceholderText"/>
            </w:rPr>
            <w:t>Status predmeta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pPr>
            <w:pStyle w:val="24775F03663644669D31B365DD5A4322"/>
          </w:pPr>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pPr>
            <w:pStyle w:val="9CDD8C918A3444719316594A54447829"/>
          </w:pPr>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pPr>
            <w:pStyle w:val="9F984F854EF84FEAA9FE3AB12CFE5E59"/>
          </w:pPr>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pPr>
            <w:pStyle w:val="25FBEC9A59D9441FA0402AC684F43582"/>
          </w:pPr>
          <w:r>
            <w:rPr>
              <w:rStyle w:val="PlaceholderText"/>
            </w:rPr>
            <w:t>Jezik izvođenja</w:t>
          </w:r>
        </w:p>
      </w:docPartBody>
    </w:docPart>
    <w:docPart>
      <w:docPartPr>
        <w:name w:val="E262F649CC16473B8C71F14716E3519B"/>
        <w:category>
          <w:name w:val="General"/>
          <w:gallery w:val="placeholder"/>
        </w:category>
        <w:types>
          <w:type w:val="bbPlcHdr"/>
        </w:types>
        <w:behaviors>
          <w:behavior w:val="content"/>
        </w:behaviors>
        <w:guid w:val="{AF0A31FD-0220-4D92-B6D3-729709DF3D93}"/>
      </w:docPartPr>
      <w:docPartBody>
        <w:p w:rsidR="00C83CEC" w:rsidRDefault="00C83CEC" w:rsidP="00C83CEC">
          <w:pPr>
            <w:pStyle w:val="E262F649CC16473B8C71F14716E3519B"/>
          </w:pPr>
          <w:r>
            <w:rPr>
              <w:rStyle w:val="PlaceholderText"/>
            </w:rPr>
            <w:t>Godina studija</w:t>
          </w:r>
        </w:p>
      </w:docPartBody>
    </w:docPart>
    <w:docPart>
      <w:docPartPr>
        <w:name w:val="5F99938FB5F740B4A940C4F78DCCE0CE"/>
        <w:category>
          <w:name w:val="General"/>
          <w:gallery w:val="placeholder"/>
        </w:category>
        <w:types>
          <w:type w:val="bbPlcHdr"/>
        </w:types>
        <w:behaviors>
          <w:behavior w:val="content"/>
        </w:behaviors>
        <w:guid w:val="{55439D73-ABAB-4537-9B00-B3BFFB0D578B}"/>
      </w:docPartPr>
      <w:docPartBody>
        <w:p w:rsidR="00C83CEC" w:rsidRDefault="00C83CEC" w:rsidP="00C83CEC">
          <w:pPr>
            <w:pStyle w:val="5F99938FB5F740B4A940C4F78DCCE0CE"/>
          </w:pPr>
          <w:r>
            <w:rPr>
              <w:rStyle w:val="PlaceholderText"/>
            </w:rPr>
            <w:t>Engleski jezik</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pPr>
            <w:pStyle w:val="C567259A1DD9425F9A0BAD02F6D7A756"/>
          </w:pPr>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pPr>
            <w:pStyle w:val="4222CE39F9014A5EAD4033D753B87EE1"/>
          </w:pPr>
          <w:r>
            <w:rPr>
              <w:rStyle w:val="PlaceholderText"/>
            </w:rPr>
            <w:t>Preduvjeti</w:t>
          </w:r>
        </w:p>
      </w:docPartBody>
    </w:docPart>
    <w:docPart>
      <w:docPartPr>
        <w:name w:val="6B50DDE3FCCE406DA38C9162FFB257A9"/>
        <w:category>
          <w:name w:val="General"/>
          <w:gallery w:val="placeholder"/>
        </w:category>
        <w:types>
          <w:type w:val="bbPlcHdr"/>
        </w:types>
        <w:behaviors>
          <w:behavior w:val="content"/>
        </w:behaviors>
        <w:guid w:val="{022D59AF-80DB-4333-A333-F7FC7B139B9E}"/>
      </w:docPartPr>
      <w:docPartBody>
        <w:p w:rsidR="00F1448E" w:rsidRDefault="00F1448E" w:rsidP="00F1448E">
          <w:pPr>
            <w:pStyle w:val="6B50DDE3FCCE406DA38C9162FFB257A9"/>
          </w:pPr>
          <w:r>
            <w:rPr>
              <w:rStyle w:val="PlaceholderText"/>
            </w:rPr>
            <w:t>Metode i kriteriji vrednovanja</w:t>
          </w:r>
        </w:p>
      </w:docPartBody>
    </w:docPart>
    <w:docPart>
      <w:docPartPr>
        <w:name w:val="04A2125F5D8547E5A1488CFDDE718213"/>
        <w:category>
          <w:name w:val="General"/>
          <w:gallery w:val="placeholder"/>
        </w:category>
        <w:types>
          <w:type w:val="bbPlcHdr"/>
        </w:types>
        <w:behaviors>
          <w:behavior w:val="content"/>
        </w:behaviors>
        <w:guid w:val="{B31F20F7-AB03-46DF-BBF9-65A824A3F617}"/>
      </w:docPartPr>
      <w:docPartBody>
        <w:p w:rsidR="00F1448E" w:rsidRDefault="00F1448E" w:rsidP="00F1448E">
          <w:pPr>
            <w:pStyle w:val="04A2125F5D8547E5A1488CFDDE718213"/>
          </w:pPr>
          <w:r>
            <w:rPr>
              <w:rStyle w:val="PlaceholderText"/>
            </w:rPr>
            <w:t>Metode i kriteriji vrednovanja</w:t>
          </w:r>
        </w:p>
      </w:docPartBody>
    </w:docPart>
    <w:docPart>
      <w:docPartPr>
        <w:name w:val="6947548EF437487390E6318CCF07E17D"/>
        <w:category>
          <w:name w:val="General"/>
          <w:gallery w:val="placeholder"/>
        </w:category>
        <w:types>
          <w:type w:val="bbPlcHdr"/>
        </w:types>
        <w:behaviors>
          <w:behavior w:val="content"/>
        </w:behaviors>
        <w:guid w:val="{B54A6E7D-532E-41A7-B1F3-78622F02DCAB}"/>
      </w:docPartPr>
      <w:docPartBody>
        <w:p w:rsidR="00F1448E" w:rsidRDefault="00F1448E" w:rsidP="00F1448E">
          <w:pPr>
            <w:pStyle w:val="6947548EF437487390E6318CCF07E17D"/>
          </w:pPr>
          <w:r>
            <w:rPr>
              <w:rStyle w:val="PlaceholderText"/>
            </w:rPr>
            <w:t>Metode i kriteriji vrednovanja</w:t>
          </w:r>
        </w:p>
      </w:docPartBody>
    </w:docPart>
    <w:docPart>
      <w:docPartPr>
        <w:name w:val="0888B12C9201462984F740185029AE75"/>
        <w:category>
          <w:name w:val="General"/>
          <w:gallery w:val="placeholder"/>
        </w:category>
        <w:types>
          <w:type w:val="bbPlcHdr"/>
        </w:types>
        <w:behaviors>
          <w:behavior w:val="content"/>
        </w:behaviors>
        <w:guid w:val="{980504E6-AE47-49BC-85F6-07A62FF636D8}"/>
      </w:docPartPr>
      <w:docPartBody>
        <w:p w:rsidR="00F1448E" w:rsidRDefault="00F1448E" w:rsidP="00F1448E">
          <w:pPr>
            <w:pStyle w:val="0888B12C9201462984F740185029AE75"/>
          </w:pPr>
          <w:r>
            <w:rPr>
              <w:rStyle w:val="PlaceholderText"/>
            </w:rPr>
            <w:t>Naziv predmeta</w:t>
          </w:r>
        </w:p>
      </w:docPartBody>
    </w:docPart>
    <w:docPart>
      <w:docPartPr>
        <w:name w:val="4EA3C8EF1DF64ABBBF4966315F0FBED0"/>
        <w:category>
          <w:name w:val="General"/>
          <w:gallery w:val="placeholder"/>
        </w:category>
        <w:types>
          <w:type w:val="bbPlcHdr"/>
        </w:types>
        <w:behaviors>
          <w:behavior w:val="content"/>
        </w:behaviors>
        <w:guid w:val="{7B8B56AA-06C4-40B0-B88D-2B37BCAECD1D}"/>
      </w:docPartPr>
      <w:docPartBody>
        <w:p w:rsidR="00F1448E" w:rsidRDefault="00F1448E" w:rsidP="00F1448E">
          <w:pPr>
            <w:pStyle w:val="4EA3C8EF1DF64ABBBF4966315F0FBED0"/>
          </w:pPr>
          <w:r>
            <w:rPr>
              <w:rFonts w:ascii="Arial" w:hAnsi="Arial" w:cs="Arial"/>
              <w:color w:val="000000"/>
              <w:sz w:val="20"/>
              <w:szCs w:val="20"/>
            </w:rPr>
            <w:t xml:space="preserve"> </w:t>
          </w:r>
        </w:p>
      </w:docPartBody>
    </w:docPart>
    <w:docPart>
      <w:docPartPr>
        <w:name w:val="EDDEF6B8B1C84E50BA3BE51834D584C4"/>
        <w:category>
          <w:name w:val="General"/>
          <w:gallery w:val="placeholder"/>
        </w:category>
        <w:types>
          <w:type w:val="bbPlcHdr"/>
        </w:types>
        <w:behaviors>
          <w:behavior w:val="content"/>
        </w:behaviors>
        <w:guid w:val="{6FC8E5E4-206A-4F87-AD0D-9F1474B421E0}"/>
      </w:docPartPr>
      <w:docPartBody>
        <w:p w:rsidR="00F1448E" w:rsidRDefault="00F1448E" w:rsidP="00F1448E">
          <w:pPr>
            <w:pStyle w:val="EDDEF6B8B1C84E50BA3BE51834D584C4"/>
          </w:pPr>
          <w:r>
            <w:rPr>
              <w:rFonts w:ascii="Arial" w:hAnsi="Arial" w:cs="Arial"/>
              <w:color w:val="000000"/>
              <w:sz w:val="20"/>
              <w:szCs w:val="20"/>
            </w:rPr>
            <w:t xml:space="preserve"> </w:t>
          </w:r>
        </w:p>
      </w:docPartBody>
    </w:docPart>
    <w:docPart>
      <w:docPartPr>
        <w:name w:val="2DFE00B3C805402E9D5595A8CC747FCC"/>
        <w:category>
          <w:name w:val="General"/>
          <w:gallery w:val="placeholder"/>
        </w:category>
        <w:types>
          <w:type w:val="bbPlcHdr"/>
        </w:types>
        <w:behaviors>
          <w:behavior w:val="content"/>
        </w:behaviors>
        <w:guid w:val="{7A5915FA-ED60-4997-BF8E-519996CD88A4}"/>
      </w:docPartPr>
      <w:docPartBody>
        <w:p w:rsidR="00F1448E" w:rsidRDefault="00F1448E" w:rsidP="00F1448E">
          <w:pPr>
            <w:pStyle w:val="2DFE00B3C805402E9D5595A8CC747FCC"/>
          </w:pPr>
          <w:r>
            <w:rPr>
              <w:rStyle w:val="PlaceholderText"/>
            </w:rPr>
            <w:t>Preduvjeti</w:t>
          </w:r>
        </w:p>
      </w:docPartBody>
    </w:docPart>
    <w:docPart>
      <w:docPartPr>
        <w:name w:val="58BEF32D9B7E46068865289E0F52715C"/>
        <w:category>
          <w:name w:val="General"/>
          <w:gallery w:val="placeholder"/>
        </w:category>
        <w:types>
          <w:type w:val="bbPlcHdr"/>
        </w:types>
        <w:behaviors>
          <w:behavior w:val="content"/>
        </w:behaviors>
        <w:guid w:val="{8CCC2871-FCC5-4744-8ACE-42C0710D4E18}"/>
      </w:docPartPr>
      <w:docPartBody>
        <w:p w:rsidR="00F1448E" w:rsidRDefault="00F1448E" w:rsidP="00F1448E">
          <w:pPr>
            <w:pStyle w:val="58BEF32D9B7E46068865289E0F52715C"/>
          </w:pPr>
          <w:r>
            <w:rPr>
              <w:rStyle w:val="PlaceholderText"/>
            </w:rPr>
            <w:t>Preduvjeti</w:t>
          </w:r>
        </w:p>
      </w:docPartBody>
    </w:docPart>
    <w:docPart>
      <w:docPartPr>
        <w:name w:val="F49D788ECF5F4B8C8662996326492CCE"/>
        <w:category>
          <w:name w:val="General"/>
          <w:gallery w:val="placeholder"/>
        </w:category>
        <w:types>
          <w:type w:val="bbPlcHdr"/>
        </w:types>
        <w:behaviors>
          <w:behavior w:val="content"/>
        </w:behaviors>
        <w:guid w:val="{8B5C34E4-4BCB-4B2D-B805-4F73BC4356C6}"/>
      </w:docPartPr>
      <w:docPartBody>
        <w:p w:rsidR="00F1448E" w:rsidRDefault="00F1448E" w:rsidP="00F1448E">
          <w:pPr>
            <w:pStyle w:val="F49D788ECF5F4B8C8662996326492CCE"/>
          </w:pPr>
          <w:r>
            <w:rPr>
              <w:rStyle w:val="PlaceholderText"/>
            </w:rPr>
            <w:t>Preduvjeti</w:t>
          </w:r>
        </w:p>
      </w:docPartBody>
    </w:docPart>
    <w:docPart>
      <w:docPartPr>
        <w:name w:val="6223F853E4BB4A8C9FACF7DFE0ECC7F5"/>
        <w:category>
          <w:name w:val="General"/>
          <w:gallery w:val="placeholder"/>
        </w:category>
        <w:types>
          <w:type w:val="bbPlcHdr"/>
        </w:types>
        <w:behaviors>
          <w:behavior w:val="content"/>
        </w:behaviors>
        <w:guid w:val="{FAA0FF1D-C236-4503-A32A-38A4043F8E8F}"/>
      </w:docPartPr>
      <w:docPartBody>
        <w:p w:rsidR="00F1448E" w:rsidRDefault="00F1448E" w:rsidP="00F1448E">
          <w:pPr>
            <w:pStyle w:val="6223F853E4BB4A8C9FACF7DFE0ECC7F5"/>
          </w:pPr>
          <w:r>
            <w:rPr>
              <w:rStyle w:val="PlaceholderText"/>
            </w:rPr>
            <w:t>Preduvjeti</w:t>
          </w:r>
        </w:p>
      </w:docPartBody>
    </w:docPart>
    <w:docPart>
      <w:docPartPr>
        <w:name w:val="FE3E4582D4694CC4843943B44A8E70C1"/>
        <w:category>
          <w:name w:val="General"/>
          <w:gallery w:val="placeholder"/>
        </w:category>
        <w:types>
          <w:type w:val="bbPlcHdr"/>
        </w:types>
        <w:behaviors>
          <w:behavior w:val="content"/>
        </w:behaviors>
        <w:guid w:val="{246063A0-9BBE-476F-9818-92A0C93D1C15}"/>
      </w:docPartPr>
      <w:docPartBody>
        <w:p w:rsidR="00F1448E" w:rsidRDefault="00F1448E" w:rsidP="00F1448E">
          <w:pPr>
            <w:pStyle w:val="FE3E4582D4694CC4843943B44A8E70C1"/>
          </w:pPr>
          <w:r>
            <w:rPr>
              <w:rStyle w:val="PlaceholderText"/>
            </w:rPr>
            <w:t>Preduvjeti</w:t>
          </w:r>
        </w:p>
      </w:docPartBody>
    </w:docPart>
    <w:docPart>
      <w:docPartPr>
        <w:name w:val="62D5681EBC7842159EBE1AF8C696B9CA"/>
        <w:category>
          <w:name w:val="General"/>
          <w:gallery w:val="placeholder"/>
        </w:category>
        <w:types>
          <w:type w:val="bbPlcHdr"/>
        </w:types>
        <w:behaviors>
          <w:behavior w:val="content"/>
        </w:behaviors>
        <w:guid w:val="{8811AC8F-7254-4B4A-B872-A443D0AF94A5}"/>
      </w:docPartPr>
      <w:docPartBody>
        <w:p w:rsidR="00F1448E" w:rsidRDefault="00F1448E" w:rsidP="00F1448E">
          <w:pPr>
            <w:pStyle w:val="62D5681EBC7842159EBE1AF8C696B9CA"/>
          </w:pPr>
          <w:r>
            <w:rPr>
              <w:rStyle w:val="PlaceholderText"/>
            </w:rPr>
            <w:t>Preduvjeti</w:t>
          </w:r>
        </w:p>
      </w:docPartBody>
    </w:docPart>
    <w:docPart>
      <w:docPartPr>
        <w:name w:val="B04F9A809AAD46039E542CC8C5B60064"/>
        <w:category>
          <w:name w:val="General"/>
          <w:gallery w:val="placeholder"/>
        </w:category>
        <w:types>
          <w:type w:val="bbPlcHdr"/>
        </w:types>
        <w:behaviors>
          <w:behavior w:val="content"/>
        </w:behaviors>
        <w:guid w:val="{BB062134-036C-42C4-8FCB-9A32F410DF55}"/>
      </w:docPartPr>
      <w:docPartBody>
        <w:p w:rsidR="00F1448E" w:rsidRDefault="00F1448E" w:rsidP="00F1448E">
          <w:pPr>
            <w:pStyle w:val="B04F9A809AAD46039E542CC8C5B60064"/>
          </w:pPr>
          <w:r>
            <w:rPr>
              <w:rStyle w:val="PlaceholderText"/>
            </w:rPr>
            <w:t>Nositelji i suradnici</w:t>
          </w:r>
        </w:p>
      </w:docPartBody>
    </w:docPart>
    <w:docPart>
      <w:docPartPr>
        <w:name w:val="8CC0A8ECD7364C97BE9ADE6EAFF2F3B4"/>
        <w:category>
          <w:name w:val="General"/>
          <w:gallery w:val="placeholder"/>
        </w:category>
        <w:types>
          <w:type w:val="bbPlcHdr"/>
        </w:types>
        <w:behaviors>
          <w:behavior w:val="content"/>
        </w:behaviors>
        <w:guid w:val="{411D19A5-19FD-4FA4-AEE8-0F1B75073634}"/>
      </w:docPartPr>
      <w:docPartBody>
        <w:p w:rsidR="00F1448E" w:rsidRDefault="00F1448E" w:rsidP="00F1448E">
          <w:pPr>
            <w:pStyle w:val="8CC0A8ECD7364C97BE9ADE6EAFF2F3B4"/>
          </w:pPr>
          <w:r>
            <w:rPr>
              <w:rStyle w:val="PlaceholderText"/>
            </w:rPr>
            <w:t>Semestar</w:t>
          </w:r>
        </w:p>
      </w:docPartBody>
    </w:docPart>
    <w:docPart>
      <w:docPartPr>
        <w:name w:val="9A74BFB3CC034C98909BC2A18B9BB482"/>
        <w:category>
          <w:name w:val="General"/>
          <w:gallery w:val="placeholder"/>
        </w:category>
        <w:types>
          <w:type w:val="bbPlcHdr"/>
        </w:types>
        <w:behaviors>
          <w:behavior w:val="content"/>
        </w:behaviors>
        <w:guid w:val="{266820C2-AFB4-4120-AE86-DE61C4BA2CE1}"/>
      </w:docPartPr>
      <w:docPartBody>
        <w:p w:rsidR="00F1448E" w:rsidRDefault="00F1448E" w:rsidP="00F1448E">
          <w:pPr>
            <w:pStyle w:val="9A74BFB3CC034C98909BC2A18B9BB482"/>
          </w:pPr>
          <w:r>
            <w:rPr>
              <w:rStyle w:val="PlaceholderText"/>
            </w:rPr>
            <w:t>Naziv predmeta</w:t>
          </w:r>
        </w:p>
      </w:docPartBody>
    </w:docPart>
    <w:docPart>
      <w:docPartPr>
        <w:name w:val="ABB87AFB23644E00B03400E39E7EE5ED"/>
        <w:category>
          <w:name w:val="General"/>
          <w:gallery w:val="placeholder"/>
        </w:category>
        <w:types>
          <w:type w:val="bbPlcHdr"/>
        </w:types>
        <w:behaviors>
          <w:behavior w:val="content"/>
        </w:behaviors>
        <w:guid w:val="{15B31071-A3F3-45F4-800A-659650FBD6EA}"/>
      </w:docPartPr>
      <w:docPartBody>
        <w:p w:rsidR="00F1448E" w:rsidRDefault="00F1448E" w:rsidP="00F1448E">
          <w:pPr>
            <w:pStyle w:val="ABB87AFB23644E00B03400E39E7EE5ED"/>
          </w:pPr>
          <w:r>
            <w:rPr>
              <w:rStyle w:val="PlaceholderText"/>
            </w:rPr>
            <w:t>ECTS bodovi</w:t>
          </w:r>
        </w:p>
      </w:docPartBody>
    </w:docPart>
    <w:docPart>
      <w:docPartPr>
        <w:name w:val="0B4E663F49A7453E9C0B9AAEAF0C6BCC"/>
        <w:category>
          <w:name w:val="General"/>
          <w:gallery w:val="placeholder"/>
        </w:category>
        <w:types>
          <w:type w:val="bbPlcHdr"/>
        </w:types>
        <w:behaviors>
          <w:behavior w:val="content"/>
        </w:behaviors>
        <w:guid w:val="{05465E84-F378-4754-B53E-F0F4F52D1B5B}"/>
      </w:docPartPr>
      <w:docPartBody>
        <w:p w:rsidR="00F1448E" w:rsidRDefault="00F1448E" w:rsidP="00F1448E">
          <w:pPr>
            <w:pStyle w:val="0B4E663F49A7453E9C0B9AAEAF0C6BCC"/>
          </w:pPr>
          <w:r>
            <w:rPr>
              <w:rStyle w:val="PlaceholderText"/>
            </w:rPr>
            <w:t>Šifra predmeta</w:t>
          </w:r>
        </w:p>
      </w:docPartBody>
    </w:docPart>
    <w:docPart>
      <w:docPartPr>
        <w:name w:val="2661E47A06384817B6264BACFF9A0750"/>
        <w:category>
          <w:name w:val="General"/>
          <w:gallery w:val="placeholder"/>
        </w:category>
        <w:types>
          <w:type w:val="bbPlcHdr"/>
        </w:types>
        <w:behaviors>
          <w:behavior w:val="content"/>
        </w:behaviors>
        <w:guid w:val="{8EB275A3-A093-440E-B884-6D32C91085F4}"/>
      </w:docPartPr>
      <w:docPartBody>
        <w:p w:rsidR="00F1448E" w:rsidRDefault="00F1448E" w:rsidP="00F1448E">
          <w:pPr>
            <w:pStyle w:val="2661E47A06384817B6264BACFF9A0750"/>
          </w:pPr>
          <w:r>
            <w:rPr>
              <w:rStyle w:val="PlaceholderText"/>
            </w:rPr>
            <w:t>Broj sati</w:t>
          </w:r>
        </w:p>
      </w:docPartBody>
    </w:docPart>
    <w:docPart>
      <w:docPartPr>
        <w:name w:val="4B19A48025F34E40A25CDBC6995AD70A"/>
        <w:category>
          <w:name w:val="General"/>
          <w:gallery w:val="placeholder"/>
        </w:category>
        <w:types>
          <w:type w:val="bbPlcHdr"/>
        </w:types>
        <w:behaviors>
          <w:behavior w:val="content"/>
        </w:behaviors>
        <w:guid w:val="{4D84995A-0B32-4D46-99DC-FED7815926D6}"/>
      </w:docPartPr>
      <w:docPartBody>
        <w:p w:rsidR="00F1448E" w:rsidRDefault="00F1448E" w:rsidP="00F1448E">
          <w:pPr>
            <w:pStyle w:val="4B19A48025F34E40A25CDBC6995AD70A"/>
          </w:pPr>
          <w:r>
            <w:rPr>
              <w:rStyle w:val="PlaceholderText"/>
            </w:rPr>
            <w:t>Studijski program</w:t>
          </w:r>
        </w:p>
      </w:docPartBody>
    </w:docPart>
    <w:docPart>
      <w:docPartPr>
        <w:name w:val="0FEA2411D4D44638803A3D33FFB41833"/>
        <w:category>
          <w:name w:val="General"/>
          <w:gallery w:val="placeholder"/>
        </w:category>
        <w:types>
          <w:type w:val="bbPlcHdr"/>
        </w:types>
        <w:behaviors>
          <w:behavior w:val="content"/>
        </w:behaviors>
        <w:guid w:val="{F4755924-3415-4D05-95EF-CF04BACF3AC0}"/>
      </w:docPartPr>
      <w:docPartBody>
        <w:p w:rsidR="00F1448E" w:rsidRDefault="00F1448E" w:rsidP="00F1448E">
          <w:pPr>
            <w:pStyle w:val="0FEA2411D4D44638803A3D33FFB41833"/>
          </w:pPr>
          <w:r>
            <w:rPr>
              <w:rStyle w:val="PlaceholderText"/>
            </w:rPr>
            <w:t>Broj studenata</w:t>
          </w:r>
        </w:p>
      </w:docPartBody>
    </w:docPart>
    <w:docPart>
      <w:docPartPr>
        <w:name w:val="23A54BE233444DD6B6052D20B1D784E7"/>
        <w:category>
          <w:name w:val="General"/>
          <w:gallery w:val="placeholder"/>
        </w:category>
        <w:types>
          <w:type w:val="bbPlcHdr"/>
        </w:types>
        <w:behaviors>
          <w:behavior w:val="content"/>
        </w:behaviors>
        <w:guid w:val="{911EFA7A-E723-4FDE-BAE0-5CAB7ECB52AE}"/>
      </w:docPartPr>
      <w:docPartBody>
        <w:p w:rsidR="00F1448E" w:rsidRDefault="00F1448E" w:rsidP="00F1448E">
          <w:pPr>
            <w:pStyle w:val="23A54BE233444DD6B6052D20B1D784E7"/>
          </w:pPr>
          <w:r>
            <w:rPr>
              <w:rStyle w:val="PlaceholderText"/>
            </w:rPr>
            <w:t>Status predmeta</w:t>
          </w:r>
        </w:p>
      </w:docPartBody>
    </w:docPart>
    <w:docPart>
      <w:docPartPr>
        <w:name w:val="7825451311E94C469E008160348D6A4C"/>
        <w:category>
          <w:name w:val="General"/>
          <w:gallery w:val="placeholder"/>
        </w:category>
        <w:types>
          <w:type w:val="bbPlcHdr"/>
        </w:types>
        <w:behaviors>
          <w:behavior w:val="content"/>
        </w:behaviors>
        <w:guid w:val="{C49703E5-36A1-4347-8F9D-C6CAC88255C2}"/>
      </w:docPartPr>
      <w:docPartBody>
        <w:p w:rsidR="00F1448E" w:rsidRDefault="00F1448E" w:rsidP="00F1448E">
          <w:pPr>
            <w:pStyle w:val="7825451311E94C469E008160348D6A4C"/>
          </w:pPr>
          <w:r>
            <w:rPr>
              <w:rStyle w:val="PlaceholderText"/>
            </w:rPr>
            <w:t>Razina e-učenja</w:t>
          </w:r>
        </w:p>
      </w:docPartBody>
    </w:docPart>
    <w:docPart>
      <w:docPartPr>
        <w:name w:val="EA0FCF8537EA4848B3C37B01445407C0"/>
        <w:category>
          <w:name w:val="General"/>
          <w:gallery w:val="placeholder"/>
        </w:category>
        <w:types>
          <w:type w:val="bbPlcHdr"/>
        </w:types>
        <w:behaviors>
          <w:behavior w:val="content"/>
        </w:behaviors>
        <w:guid w:val="{D0BD3AB4-C7E1-448F-9D2B-661C96E8D98D}"/>
      </w:docPartPr>
      <w:docPartBody>
        <w:p w:rsidR="00F1448E" w:rsidRDefault="00F1448E" w:rsidP="00F1448E">
          <w:pPr>
            <w:pStyle w:val="EA0FCF8537EA4848B3C37B01445407C0"/>
          </w:pPr>
          <w:r>
            <w:rPr>
              <w:rStyle w:val="PlaceholderText"/>
            </w:rPr>
            <w:t>On-line</w:t>
          </w:r>
        </w:p>
      </w:docPartBody>
    </w:docPart>
    <w:docPart>
      <w:docPartPr>
        <w:name w:val="229D4024A6924AAB97E898C6BF8D6F0E"/>
        <w:category>
          <w:name w:val="General"/>
          <w:gallery w:val="placeholder"/>
        </w:category>
        <w:types>
          <w:type w:val="bbPlcHdr"/>
        </w:types>
        <w:behaviors>
          <w:behavior w:val="content"/>
        </w:behaviors>
        <w:guid w:val="{BA09590F-90CD-440B-98CE-7A91BF2A8E7A}"/>
      </w:docPartPr>
      <w:docPartBody>
        <w:p w:rsidR="00F1448E" w:rsidRDefault="00F1448E" w:rsidP="00F1448E">
          <w:pPr>
            <w:pStyle w:val="229D4024A6924AAB97E898C6BF8D6F0E"/>
          </w:pPr>
          <w:r>
            <w:rPr>
              <w:rStyle w:val="PlaceholderText"/>
            </w:rPr>
            <w:t>Mjesto izvođenja</w:t>
          </w:r>
        </w:p>
      </w:docPartBody>
    </w:docPart>
    <w:docPart>
      <w:docPartPr>
        <w:name w:val="FFAFDB1590464AA4852474726024D7D6"/>
        <w:category>
          <w:name w:val="General"/>
          <w:gallery w:val="placeholder"/>
        </w:category>
        <w:types>
          <w:type w:val="bbPlcHdr"/>
        </w:types>
        <w:behaviors>
          <w:behavior w:val="content"/>
        </w:behaviors>
        <w:guid w:val="{A986ABBD-C7D1-45C2-B045-CB472688963F}"/>
      </w:docPartPr>
      <w:docPartBody>
        <w:p w:rsidR="00F1448E" w:rsidRDefault="00F1448E" w:rsidP="00F1448E">
          <w:pPr>
            <w:pStyle w:val="FFAFDB1590464AA4852474726024D7D6"/>
          </w:pPr>
          <w:r>
            <w:rPr>
              <w:rStyle w:val="PlaceholderText"/>
            </w:rPr>
            <w:t>Jezik izvođenja</w:t>
          </w:r>
        </w:p>
      </w:docPartBody>
    </w:docPart>
    <w:docPart>
      <w:docPartPr>
        <w:name w:val="D266904DE1424756A233B6D088F90954"/>
        <w:category>
          <w:name w:val="General"/>
          <w:gallery w:val="placeholder"/>
        </w:category>
        <w:types>
          <w:type w:val="bbPlcHdr"/>
        </w:types>
        <w:behaviors>
          <w:behavior w:val="content"/>
        </w:behaviors>
        <w:guid w:val="{B3F34F86-9D8A-4245-AB60-BEACA1FAAC03}"/>
      </w:docPartPr>
      <w:docPartBody>
        <w:p w:rsidR="00F1448E" w:rsidRDefault="00F1448E" w:rsidP="00F1448E">
          <w:pPr>
            <w:pStyle w:val="D266904DE1424756A233B6D088F90954"/>
          </w:pPr>
          <w:r>
            <w:rPr>
              <w:rStyle w:val="PlaceholderText"/>
            </w:rPr>
            <w:t>Godina studija</w:t>
          </w:r>
        </w:p>
      </w:docPartBody>
    </w:docPart>
    <w:docPart>
      <w:docPartPr>
        <w:name w:val="A3FCD52275064EE78407B642AA399CCE"/>
        <w:category>
          <w:name w:val="General"/>
          <w:gallery w:val="placeholder"/>
        </w:category>
        <w:types>
          <w:type w:val="bbPlcHdr"/>
        </w:types>
        <w:behaviors>
          <w:behavior w:val="content"/>
        </w:behaviors>
        <w:guid w:val="{97691CC6-B20E-4D60-97D8-BB28AD6AE149}"/>
      </w:docPartPr>
      <w:docPartBody>
        <w:p w:rsidR="00F1448E" w:rsidRDefault="00F1448E" w:rsidP="00F1448E">
          <w:pPr>
            <w:pStyle w:val="A3FCD52275064EE78407B642AA399CCE"/>
          </w:pPr>
          <w:r>
            <w:rPr>
              <w:rStyle w:val="PlaceholderText"/>
            </w:rPr>
            <w:t>Engleski jezik</w:t>
          </w:r>
        </w:p>
      </w:docPartBody>
    </w:docPart>
    <w:docPart>
      <w:docPartPr>
        <w:name w:val="160E73A027E0440483E8256B31EE8274"/>
        <w:category>
          <w:name w:val="General"/>
          <w:gallery w:val="placeholder"/>
        </w:category>
        <w:types>
          <w:type w:val="bbPlcHdr"/>
        </w:types>
        <w:behaviors>
          <w:behavior w:val="content"/>
        </w:behaviors>
        <w:guid w:val="{3EC0CF28-E4F2-4BCF-AF48-94850D4238CF}"/>
      </w:docPartPr>
      <w:docPartBody>
        <w:p w:rsidR="00F1448E" w:rsidRDefault="00F1448E" w:rsidP="00F1448E">
          <w:pPr>
            <w:pStyle w:val="160E73A027E0440483E8256B31EE8274"/>
          </w:pPr>
          <w:r>
            <w:rPr>
              <w:rStyle w:val="PlaceholderText"/>
            </w:rPr>
            <w:t>Ciljevi predmeta</w:t>
          </w:r>
        </w:p>
      </w:docPartBody>
    </w:docPart>
    <w:docPart>
      <w:docPartPr>
        <w:name w:val="97484D79E837431CAA4C466C985227EC"/>
        <w:category>
          <w:name w:val="General"/>
          <w:gallery w:val="placeholder"/>
        </w:category>
        <w:types>
          <w:type w:val="bbPlcHdr"/>
        </w:types>
        <w:behaviors>
          <w:behavior w:val="content"/>
        </w:behaviors>
        <w:guid w:val="{BD55FEEF-B328-4604-A447-4F9787AA02B0}"/>
      </w:docPartPr>
      <w:docPartBody>
        <w:p w:rsidR="00F1448E" w:rsidRDefault="00F1448E" w:rsidP="00F1448E">
          <w:pPr>
            <w:pStyle w:val="97484D79E837431CAA4C466C985227EC"/>
          </w:pPr>
          <w:r>
            <w:rPr>
              <w:rStyle w:val="PlaceholderText"/>
            </w:rPr>
            <w:t>Preduvjeti</w:t>
          </w:r>
        </w:p>
      </w:docPartBody>
    </w:docPart>
    <w:docPart>
      <w:docPartPr>
        <w:name w:val="882EEB10398A4D55BA34CFA12E497758"/>
        <w:category>
          <w:name w:val="General"/>
          <w:gallery w:val="placeholder"/>
        </w:category>
        <w:types>
          <w:type w:val="bbPlcHdr"/>
        </w:types>
        <w:behaviors>
          <w:behavior w:val="content"/>
        </w:behaviors>
        <w:guid w:val="{E8483BB3-748D-487F-99C7-14E92F6FFD69}"/>
      </w:docPartPr>
      <w:docPartBody>
        <w:p w:rsidR="00F1448E" w:rsidRDefault="00F1448E" w:rsidP="00F1448E">
          <w:pPr>
            <w:pStyle w:val="882EEB10398A4D55BA34CFA12E497758"/>
          </w:pPr>
          <w:r>
            <w:rPr>
              <w:rStyle w:val="PlaceholderText"/>
            </w:rPr>
            <w:t>Doprinos ishodima učenja programa</w:t>
          </w:r>
        </w:p>
      </w:docPartBody>
    </w:docPart>
    <w:docPart>
      <w:docPartPr>
        <w:name w:val="88F02EFD7973424CB96EDA07AD432AA9"/>
        <w:category>
          <w:name w:val="General"/>
          <w:gallery w:val="placeholder"/>
        </w:category>
        <w:types>
          <w:type w:val="bbPlcHdr"/>
        </w:types>
        <w:behaviors>
          <w:behavior w:val="content"/>
        </w:behaviors>
        <w:guid w:val="{60D3B0A1-FEA3-422D-A656-F3FA29066751}"/>
      </w:docPartPr>
      <w:docPartBody>
        <w:p w:rsidR="00F1448E" w:rsidRDefault="00F1448E" w:rsidP="00F1448E">
          <w:pPr>
            <w:pStyle w:val="88F02EFD7973424CB96EDA07AD432AA9"/>
          </w:pPr>
          <w:r>
            <w:rPr>
              <w:rStyle w:val="PlaceholderText"/>
            </w:rPr>
            <w:t>Ishodi učenja predmeta</w:t>
          </w:r>
        </w:p>
      </w:docPartBody>
    </w:docPart>
    <w:docPart>
      <w:docPartPr>
        <w:name w:val="0478978BB316463F8562B8B5DD0E3E50"/>
        <w:category>
          <w:name w:val="General"/>
          <w:gallery w:val="placeholder"/>
        </w:category>
        <w:types>
          <w:type w:val="bbPlcHdr"/>
        </w:types>
        <w:behaviors>
          <w:behavior w:val="content"/>
        </w:behaviors>
        <w:guid w:val="{6F736629-0C57-4884-AEE7-A337EEAAE97A}"/>
      </w:docPartPr>
      <w:docPartBody>
        <w:p w:rsidR="00F1448E" w:rsidRDefault="00F1448E" w:rsidP="00F1448E">
          <w:pPr>
            <w:pStyle w:val="0478978BB316463F8562B8B5DD0E3E50"/>
          </w:pPr>
          <w:r>
            <w:rPr>
              <w:rStyle w:val="PlaceholderText"/>
            </w:rPr>
            <w:t>Sadržaj predmeta</w:t>
          </w:r>
        </w:p>
      </w:docPartBody>
    </w:docPart>
    <w:docPart>
      <w:docPartPr>
        <w:name w:val="831230CCB763437A825DD699D9956BE6"/>
        <w:category>
          <w:name w:val="General"/>
          <w:gallery w:val="placeholder"/>
        </w:category>
        <w:types>
          <w:type w:val="bbPlcHdr"/>
        </w:types>
        <w:behaviors>
          <w:behavior w:val="content"/>
        </w:behaviors>
        <w:guid w:val="{2489E9C4-A769-4CAB-8517-52DB079A646E}"/>
      </w:docPartPr>
      <w:docPartBody>
        <w:p w:rsidR="00F1448E" w:rsidRDefault="00F1448E" w:rsidP="00F1448E">
          <w:pPr>
            <w:pStyle w:val="831230CCB763437A825DD699D9956BE6"/>
          </w:pPr>
          <w:r>
            <w:rPr>
              <w:rFonts w:ascii="Arial" w:hAnsi="Arial" w:cs="Arial"/>
              <w:sz w:val="20"/>
              <w:szCs w:val="20"/>
            </w:rPr>
            <w:t>(ostalo upisati)</w:t>
          </w:r>
          <w:r>
            <w:rPr>
              <w:rFonts w:ascii="Arial" w:hAnsi="Arial" w:cs="Arial"/>
              <w:b/>
              <w:sz w:val="20"/>
              <w:szCs w:val="20"/>
            </w:rPr>
            <w:t xml:space="preserve"> </w:t>
          </w:r>
        </w:p>
      </w:docPartBody>
    </w:docPart>
    <w:docPart>
      <w:docPartPr>
        <w:name w:val="8096D6A6FFD1497392C23525B9694378"/>
        <w:category>
          <w:name w:val="General"/>
          <w:gallery w:val="placeholder"/>
        </w:category>
        <w:types>
          <w:type w:val="bbPlcHdr"/>
        </w:types>
        <w:behaviors>
          <w:behavior w:val="content"/>
        </w:behaviors>
        <w:guid w:val="{1516F7AC-BF6B-4C81-9B7F-CF26583D940F}"/>
      </w:docPartPr>
      <w:docPartBody>
        <w:p w:rsidR="00F1448E" w:rsidRDefault="00F1448E" w:rsidP="00F1448E">
          <w:pPr>
            <w:pStyle w:val="8096D6A6FFD1497392C23525B9694378"/>
          </w:pPr>
          <w:r>
            <w:rPr>
              <w:rFonts w:ascii="Arial" w:hAnsi="Arial" w:cs="Arial"/>
              <w:sz w:val="20"/>
              <w:szCs w:val="20"/>
            </w:rPr>
            <w:t xml:space="preserve">  </w:t>
          </w:r>
        </w:p>
      </w:docPartBody>
    </w:docPart>
    <w:docPart>
      <w:docPartPr>
        <w:name w:val="DB7F8942B87B4712B8F5F55DA17A66CC"/>
        <w:category>
          <w:name w:val="General"/>
          <w:gallery w:val="placeholder"/>
        </w:category>
        <w:types>
          <w:type w:val="bbPlcHdr"/>
        </w:types>
        <w:behaviors>
          <w:behavior w:val="content"/>
        </w:behaviors>
        <w:guid w:val="{19D1B8BF-6AE7-46F8-8B98-DDA5E4E2FB1D}"/>
      </w:docPartPr>
      <w:docPartBody>
        <w:p w:rsidR="00F1448E" w:rsidRDefault="00F1448E" w:rsidP="00F1448E">
          <w:pPr>
            <w:pStyle w:val="DB7F8942B87B4712B8F5F55DA17A66CC"/>
          </w:pPr>
          <w:r>
            <w:rPr>
              <w:rFonts w:ascii="Arial" w:hAnsi="Arial" w:cs="Arial"/>
              <w:color w:val="000000"/>
              <w:sz w:val="20"/>
              <w:szCs w:val="20"/>
            </w:rPr>
            <w:t xml:space="preserve"> </w:t>
          </w:r>
        </w:p>
      </w:docPartBody>
    </w:docPart>
    <w:docPart>
      <w:docPartPr>
        <w:name w:val="1462C4E9B6C74BEA9EE2BE460446BD8D"/>
        <w:category>
          <w:name w:val="General"/>
          <w:gallery w:val="placeholder"/>
        </w:category>
        <w:types>
          <w:type w:val="bbPlcHdr"/>
        </w:types>
        <w:behaviors>
          <w:behavior w:val="content"/>
        </w:behaviors>
        <w:guid w:val="{7C476178-3B8C-46B1-9E07-7D86D4AF5CFB}"/>
      </w:docPartPr>
      <w:docPartBody>
        <w:p w:rsidR="00F1448E" w:rsidRDefault="00F1448E" w:rsidP="00F1448E">
          <w:pPr>
            <w:pStyle w:val="1462C4E9B6C74BEA9EE2BE460446BD8D"/>
          </w:pPr>
          <w:r>
            <w:rPr>
              <w:rFonts w:ascii="Arial" w:hAnsi="Arial" w:cs="Arial"/>
              <w:color w:val="000000"/>
              <w:sz w:val="20"/>
              <w:szCs w:val="20"/>
            </w:rPr>
            <w:t xml:space="preserve"> </w:t>
          </w:r>
        </w:p>
      </w:docPartBody>
    </w:docPart>
    <w:docPart>
      <w:docPartPr>
        <w:name w:val="A6E582E2FD57496687280735369EB182"/>
        <w:category>
          <w:name w:val="General"/>
          <w:gallery w:val="placeholder"/>
        </w:category>
        <w:types>
          <w:type w:val="bbPlcHdr"/>
        </w:types>
        <w:behaviors>
          <w:behavior w:val="content"/>
        </w:behaviors>
        <w:guid w:val="{6B3B0828-2E88-4375-B07F-C8ACE2737EE2}"/>
      </w:docPartPr>
      <w:docPartBody>
        <w:p w:rsidR="00F1448E" w:rsidRDefault="00F1448E" w:rsidP="00F1448E">
          <w:pPr>
            <w:pStyle w:val="A6E582E2FD57496687280735369EB182"/>
          </w:pPr>
          <w:r>
            <w:rPr>
              <w:rFonts w:ascii="Arial" w:hAnsi="Arial" w:cs="Arial"/>
              <w:color w:val="000000"/>
              <w:sz w:val="20"/>
              <w:szCs w:val="20"/>
            </w:rPr>
            <w:t xml:space="preserve"> </w:t>
          </w:r>
        </w:p>
      </w:docPartBody>
    </w:docPart>
    <w:docPart>
      <w:docPartPr>
        <w:name w:val="FFE68807625541209A9BC6B59CB1FFC6"/>
        <w:category>
          <w:name w:val="General"/>
          <w:gallery w:val="placeholder"/>
        </w:category>
        <w:types>
          <w:type w:val="bbPlcHdr"/>
        </w:types>
        <w:behaviors>
          <w:behavior w:val="content"/>
        </w:behaviors>
        <w:guid w:val="{A94179A9-C256-480E-8D9E-9600D7599C06}"/>
      </w:docPartPr>
      <w:docPartBody>
        <w:p w:rsidR="00F1448E" w:rsidRDefault="00F1448E" w:rsidP="00F1448E">
          <w:pPr>
            <w:pStyle w:val="FFE68807625541209A9BC6B59CB1FFC6"/>
          </w:pPr>
          <w:r>
            <w:rPr>
              <w:rFonts w:ascii="Arial" w:hAnsi="Arial" w:cs="Arial"/>
              <w:color w:val="000000"/>
              <w:sz w:val="20"/>
              <w:szCs w:val="20"/>
            </w:rPr>
            <w:t xml:space="preserve"> </w:t>
          </w:r>
        </w:p>
      </w:docPartBody>
    </w:docPart>
    <w:docPart>
      <w:docPartPr>
        <w:name w:val="EDBBE5B48E014A0E87A5E1085E856FBF"/>
        <w:category>
          <w:name w:val="General"/>
          <w:gallery w:val="placeholder"/>
        </w:category>
        <w:types>
          <w:type w:val="bbPlcHdr"/>
        </w:types>
        <w:behaviors>
          <w:behavior w:val="content"/>
        </w:behaviors>
        <w:guid w:val="{178CE72E-4003-44AF-90FC-180E20979313}"/>
      </w:docPartPr>
      <w:docPartBody>
        <w:p w:rsidR="00F1448E" w:rsidRDefault="00F1448E" w:rsidP="00F1448E">
          <w:pPr>
            <w:pStyle w:val="EDBBE5B48E014A0E87A5E1085E856FBF"/>
          </w:pPr>
          <w:r>
            <w:rPr>
              <w:rFonts w:ascii="Arial" w:hAnsi="Arial" w:cs="Arial"/>
              <w:color w:val="000000"/>
              <w:sz w:val="20"/>
              <w:szCs w:val="20"/>
            </w:rPr>
            <w:t xml:space="preserve"> </w:t>
          </w:r>
        </w:p>
      </w:docPartBody>
    </w:docPart>
    <w:docPart>
      <w:docPartPr>
        <w:name w:val="9D0A62EE1211441D8CFE6EBDFFFD7B0F"/>
        <w:category>
          <w:name w:val="General"/>
          <w:gallery w:val="placeholder"/>
        </w:category>
        <w:types>
          <w:type w:val="bbPlcHdr"/>
        </w:types>
        <w:behaviors>
          <w:behavior w:val="content"/>
        </w:behaviors>
        <w:guid w:val="{EC38BB27-7D99-451E-9C11-193F3D9CF66B}"/>
      </w:docPartPr>
      <w:docPartBody>
        <w:p w:rsidR="00F1448E" w:rsidRDefault="00F1448E" w:rsidP="00F1448E">
          <w:pPr>
            <w:pStyle w:val="9D0A62EE1211441D8CFE6EBDFFFD7B0F"/>
          </w:pPr>
          <w:r>
            <w:rPr>
              <w:rFonts w:ascii="Arial" w:hAnsi="Arial" w:cs="Arial"/>
              <w:color w:val="000000"/>
              <w:sz w:val="20"/>
              <w:szCs w:val="20"/>
            </w:rPr>
            <w:t xml:space="preserve"> </w:t>
          </w:r>
        </w:p>
      </w:docPartBody>
    </w:docPart>
    <w:docPart>
      <w:docPartPr>
        <w:name w:val="43BC977505484A68B5BD42276C2C9A8A"/>
        <w:category>
          <w:name w:val="General"/>
          <w:gallery w:val="placeholder"/>
        </w:category>
        <w:types>
          <w:type w:val="bbPlcHdr"/>
        </w:types>
        <w:behaviors>
          <w:behavior w:val="content"/>
        </w:behaviors>
        <w:guid w:val="{B8E100E6-A39F-4289-AA1C-9D1264BD48C7}"/>
      </w:docPartPr>
      <w:docPartBody>
        <w:p w:rsidR="00F1448E" w:rsidRDefault="00F1448E" w:rsidP="00F1448E">
          <w:pPr>
            <w:pStyle w:val="43BC977505484A68B5BD42276C2C9A8A"/>
          </w:pPr>
          <w:r>
            <w:rPr>
              <w:rFonts w:ascii="Arial" w:hAnsi="Arial" w:cs="Arial"/>
              <w:color w:val="000000"/>
              <w:sz w:val="20"/>
              <w:szCs w:val="20"/>
            </w:rPr>
            <w:t xml:space="preserve"> </w:t>
          </w:r>
        </w:p>
      </w:docPartBody>
    </w:docPart>
    <w:docPart>
      <w:docPartPr>
        <w:name w:val="3D82C108FA0641B680A257FE0E7AF876"/>
        <w:category>
          <w:name w:val="General"/>
          <w:gallery w:val="placeholder"/>
        </w:category>
        <w:types>
          <w:type w:val="bbPlcHdr"/>
        </w:types>
        <w:behaviors>
          <w:behavior w:val="content"/>
        </w:behaviors>
        <w:guid w:val="{65F9247C-35F4-4025-A19F-05CEA7D60DE3}"/>
      </w:docPartPr>
      <w:docPartBody>
        <w:p w:rsidR="00F1448E" w:rsidRDefault="00F1448E" w:rsidP="00F1448E">
          <w:pPr>
            <w:pStyle w:val="3D82C108FA0641B680A257FE0E7AF876"/>
          </w:pPr>
          <w:r>
            <w:rPr>
              <w:rFonts w:ascii="Arial" w:hAnsi="Arial" w:cs="Arial"/>
              <w:color w:val="000000"/>
              <w:sz w:val="20"/>
              <w:szCs w:val="20"/>
            </w:rPr>
            <w:t xml:space="preserve"> </w:t>
          </w:r>
        </w:p>
      </w:docPartBody>
    </w:docPart>
    <w:docPart>
      <w:docPartPr>
        <w:name w:val="D67D79DD31BD4089800F7236F6C1B07E"/>
        <w:category>
          <w:name w:val="General"/>
          <w:gallery w:val="placeholder"/>
        </w:category>
        <w:types>
          <w:type w:val="bbPlcHdr"/>
        </w:types>
        <w:behaviors>
          <w:behavior w:val="content"/>
        </w:behaviors>
        <w:guid w:val="{B7052C75-6B8F-49D3-BD7E-ABB17D3C0943}"/>
      </w:docPartPr>
      <w:docPartBody>
        <w:p w:rsidR="00F1448E" w:rsidRDefault="00F1448E" w:rsidP="00F1448E">
          <w:pPr>
            <w:pStyle w:val="D67D79DD31BD4089800F7236F6C1B07E"/>
          </w:pPr>
          <w:r>
            <w:rPr>
              <w:rFonts w:ascii="Arial" w:hAnsi="Arial" w:cs="Arial"/>
              <w:color w:val="000000"/>
              <w:sz w:val="20"/>
              <w:szCs w:val="20"/>
            </w:rPr>
            <w:t xml:space="preserve"> </w:t>
          </w:r>
        </w:p>
      </w:docPartBody>
    </w:docPart>
    <w:docPart>
      <w:docPartPr>
        <w:name w:val="A7B0A00B491C4E8DB0E7B7A57C949A24"/>
        <w:category>
          <w:name w:val="General"/>
          <w:gallery w:val="placeholder"/>
        </w:category>
        <w:types>
          <w:type w:val="bbPlcHdr"/>
        </w:types>
        <w:behaviors>
          <w:behavior w:val="content"/>
        </w:behaviors>
        <w:guid w:val="{21BEAC78-6047-4158-8A7E-0B418966C25C}"/>
      </w:docPartPr>
      <w:docPartBody>
        <w:p w:rsidR="00F1448E" w:rsidRDefault="00F1448E" w:rsidP="00F1448E">
          <w:pPr>
            <w:pStyle w:val="A7B0A00B491C4E8DB0E7B7A57C949A24"/>
          </w:pPr>
          <w:r>
            <w:rPr>
              <w:rFonts w:ascii="Arial" w:hAnsi="Arial" w:cs="Arial"/>
              <w:color w:val="000000"/>
              <w:sz w:val="20"/>
              <w:szCs w:val="20"/>
            </w:rPr>
            <w:t xml:space="preserve"> </w:t>
          </w:r>
        </w:p>
      </w:docPartBody>
    </w:docPart>
    <w:docPart>
      <w:docPartPr>
        <w:name w:val="EC5BD3C98B514F1D8E42B2A28B009580"/>
        <w:category>
          <w:name w:val="General"/>
          <w:gallery w:val="placeholder"/>
        </w:category>
        <w:types>
          <w:type w:val="bbPlcHdr"/>
        </w:types>
        <w:behaviors>
          <w:behavior w:val="content"/>
        </w:behaviors>
        <w:guid w:val="{316903E5-F3B8-4F12-A0ED-87E3DCD4EFBE}"/>
      </w:docPartPr>
      <w:docPartBody>
        <w:p w:rsidR="00F1448E" w:rsidRDefault="00F1448E" w:rsidP="00F1448E">
          <w:pPr>
            <w:pStyle w:val="EC5BD3C98B514F1D8E42B2A28B009580"/>
          </w:pPr>
          <w:r>
            <w:rPr>
              <w:rFonts w:ascii="Arial" w:hAnsi="Arial" w:cs="Arial"/>
              <w:sz w:val="20"/>
              <w:szCs w:val="20"/>
            </w:rPr>
            <w:t xml:space="preserve">(ostalo upisati) </w:t>
          </w:r>
        </w:p>
      </w:docPartBody>
    </w:docPart>
    <w:docPart>
      <w:docPartPr>
        <w:name w:val="3E678202EE134B9AA1D585B43E462468"/>
        <w:category>
          <w:name w:val="General"/>
          <w:gallery w:val="placeholder"/>
        </w:category>
        <w:types>
          <w:type w:val="bbPlcHdr"/>
        </w:types>
        <w:behaviors>
          <w:behavior w:val="content"/>
        </w:behaviors>
        <w:guid w:val="{F9B5CE4B-EDFD-4A3C-A29A-CDB020B2838B}"/>
      </w:docPartPr>
      <w:docPartBody>
        <w:p w:rsidR="00F1448E" w:rsidRDefault="00F1448E" w:rsidP="00F1448E">
          <w:pPr>
            <w:pStyle w:val="3E678202EE134B9AA1D585B43E462468"/>
          </w:pPr>
          <w:r>
            <w:rPr>
              <w:rFonts w:ascii="Arial" w:hAnsi="Arial" w:cs="Arial"/>
              <w:color w:val="000000"/>
              <w:sz w:val="20"/>
              <w:szCs w:val="20"/>
            </w:rPr>
            <w:t xml:space="preserve"> </w:t>
          </w:r>
        </w:p>
      </w:docPartBody>
    </w:docPart>
    <w:docPart>
      <w:docPartPr>
        <w:name w:val="EF86DBDEA52448DF94CF469F63817259"/>
        <w:category>
          <w:name w:val="General"/>
          <w:gallery w:val="placeholder"/>
        </w:category>
        <w:types>
          <w:type w:val="bbPlcHdr"/>
        </w:types>
        <w:behaviors>
          <w:behavior w:val="content"/>
        </w:behaviors>
        <w:guid w:val="{112B09A6-CAC3-40AD-8ADB-DB3057B09A1E}"/>
      </w:docPartPr>
      <w:docPartBody>
        <w:p w:rsidR="00F1448E" w:rsidRDefault="00F1448E" w:rsidP="00F1448E">
          <w:pPr>
            <w:pStyle w:val="EF86DBDEA52448DF94CF469F63817259"/>
          </w:pPr>
          <w:r>
            <w:rPr>
              <w:rFonts w:ascii="Arial" w:hAnsi="Arial" w:cs="Arial"/>
              <w:color w:val="000000"/>
              <w:sz w:val="20"/>
              <w:szCs w:val="20"/>
            </w:rPr>
            <w:t xml:space="preserve"> </w:t>
          </w:r>
        </w:p>
      </w:docPartBody>
    </w:docPart>
    <w:docPart>
      <w:docPartPr>
        <w:name w:val="A99D83ED19AB472E98FF983B29030E02"/>
        <w:category>
          <w:name w:val="General"/>
          <w:gallery w:val="placeholder"/>
        </w:category>
        <w:types>
          <w:type w:val="bbPlcHdr"/>
        </w:types>
        <w:behaviors>
          <w:behavior w:val="content"/>
        </w:behaviors>
        <w:guid w:val="{A24AA54D-8977-488F-88B8-3ABC998A9407}"/>
      </w:docPartPr>
      <w:docPartBody>
        <w:p w:rsidR="00F1448E" w:rsidRDefault="00F1448E" w:rsidP="00F1448E">
          <w:pPr>
            <w:pStyle w:val="A99D83ED19AB472E98FF983B29030E02"/>
          </w:pPr>
          <w:r>
            <w:rPr>
              <w:rFonts w:ascii="Arial" w:hAnsi="Arial" w:cs="Arial"/>
              <w:color w:val="000000"/>
              <w:sz w:val="20"/>
              <w:szCs w:val="20"/>
            </w:rPr>
            <w:t xml:space="preserve"> </w:t>
          </w:r>
        </w:p>
      </w:docPartBody>
    </w:docPart>
    <w:docPart>
      <w:docPartPr>
        <w:name w:val="6A84F74DA4E248EDAB167E885061B8EA"/>
        <w:category>
          <w:name w:val="General"/>
          <w:gallery w:val="placeholder"/>
        </w:category>
        <w:types>
          <w:type w:val="bbPlcHdr"/>
        </w:types>
        <w:behaviors>
          <w:behavior w:val="content"/>
        </w:behaviors>
        <w:guid w:val="{75ADC368-ECAF-47E7-BC61-1FC1F3538164}"/>
      </w:docPartPr>
      <w:docPartBody>
        <w:p w:rsidR="00F1448E" w:rsidRDefault="00F1448E" w:rsidP="00F1448E">
          <w:pPr>
            <w:pStyle w:val="6A84F74DA4E248EDAB167E885061B8EA"/>
          </w:pPr>
          <w:r>
            <w:rPr>
              <w:rFonts w:ascii="Arial" w:hAnsi="Arial" w:cs="Arial"/>
              <w:color w:val="000000"/>
              <w:sz w:val="20"/>
              <w:szCs w:val="20"/>
            </w:rPr>
            <w:t xml:space="preserve"> </w:t>
          </w:r>
        </w:p>
      </w:docPartBody>
    </w:docPart>
    <w:docPart>
      <w:docPartPr>
        <w:name w:val="385C5827C4684F03AA0922495AFDE2CC"/>
        <w:category>
          <w:name w:val="General"/>
          <w:gallery w:val="placeholder"/>
        </w:category>
        <w:types>
          <w:type w:val="bbPlcHdr"/>
        </w:types>
        <w:behaviors>
          <w:behavior w:val="content"/>
        </w:behaviors>
        <w:guid w:val="{2E2F9FEB-5657-4F26-A382-FF8FB8B4E74C}"/>
      </w:docPartPr>
      <w:docPartBody>
        <w:p w:rsidR="00F1448E" w:rsidRDefault="00F1448E" w:rsidP="00F1448E">
          <w:pPr>
            <w:pStyle w:val="385C5827C4684F03AA0922495AFDE2CC"/>
          </w:pPr>
          <w:r>
            <w:rPr>
              <w:rFonts w:ascii="Arial" w:hAnsi="Arial" w:cs="Arial"/>
              <w:color w:val="000000"/>
              <w:sz w:val="20"/>
              <w:szCs w:val="20"/>
            </w:rPr>
            <w:t xml:space="preserve"> </w:t>
          </w:r>
        </w:p>
      </w:docPartBody>
    </w:docPart>
    <w:docPart>
      <w:docPartPr>
        <w:name w:val="9B863BC1317D46898BCFA8037AB809AD"/>
        <w:category>
          <w:name w:val="General"/>
          <w:gallery w:val="placeholder"/>
        </w:category>
        <w:types>
          <w:type w:val="bbPlcHdr"/>
        </w:types>
        <w:behaviors>
          <w:behavior w:val="content"/>
        </w:behaviors>
        <w:guid w:val="{97643F07-1A0C-4E91-8882-0A07F6979FCF}"/>
      </w:docPartPr>
      <w:docPartBody>
        <w:p w:rsidR="00F1448E" w:rsidRDefault="00F1448E" w:rsidP="00F1448E">
          <w:pPr>
            <w:pStyle w:val="9B863BC1317D46898BCFA8037AB809AD"/>
          </w:pPr>
          <w:r>
            <w:rPr>
              <w:rFonts w:ascii="Arial" w:hAnsi="Arial" w:cs="Arial"/>
              <w:color w:val="000000"/>
              <w:sz w:val="20"/>
              <w:szCs w:val="20"/>
            </w:rPr>
            <w:t xml:space="preserve"> </w:t>
          </w:r>
        </w:p>
      </w:docPartBody>
    </w:docPart>
    <w:docPart>
      <w:docPartPr>
        <w:name w:val="8F43A6FB10644068B9F637DBA5E21E48"/>
        <w:category>
          <w:name w:val="General"/>
          <w:gallery w:val="placeholder"/>
        </w:category>
        <w:types>
          <w:type w:val="bbPlcHdr"/>
        </w:types>
        <w:behaviors>
          <w:behavior w:val="content"/>
        </w:behaviors>
        <w:guid w:val="{3DDD033E-1AAD-4191-B67B-203A06790261}"/>
      </w:docPartPr>
      <w:docPartBody>
        <w:p w:rsidR="00F1448E" w:rsidRDefault="00F1448E" w:rsidP="00F1448E">
          <w:pPr>
            <w:pStyle w:val="8F43A6FB10644068B9F637DBA5E21E48"/>
          </w:pPr>
          <w:r>
            <w:rPr>
              <w:rFonts w:ascii="Arial" w:hAnsi="Arial" w:cs="Arial"/>
              <w:sz w:val="20"/>
              <w:szCs w:val="20"/>
            </w:rPr>
            <w:t xml:space="preserve">(ostalo upisati) </w:t>
          </w:r>
        </w:p>
      </w:docPartBody>
    </w:docPart>
    <w:docPart>
      <w:docPartPr>
        <w:name w:val="8CF12813202F423687EDFB0DE451EA76"/>
        <w:category>
          <w:name w:val="General"/>
          <w:gallery w:val="placeholder"/>
        </w:category>
        <w:types>
          <w:type w:val="bbPlcHdr"/>
        </w:types>
        <w:behaviors>
          <w:behavior w:val="content"/>
        </w:behaviors>
        <w:guid w:val="{465E411F-112C-42FA-9375-F23D714A3D2E}"/>
      </w:docPartPr>
      <w:docPartBody>
        <w:p w:rsidR="00F1448E" w:rsidRDefault="00F1448E" w:rsidP="00F1448E">
          <w:pPr>
            <w:pStyle w:val="8CF12813202F423687EDFB0DE451EA76"/>
          </w:pPr>
          <w:r>
            <w:rPr>
              <w:rFonts w:ascii="Arial" w:hAnsi="Arial" w:cs="Arial"/>
              <w:color w:val="000000"/>
              <w:sz w:val="20"/>
              <w:szCs w:val="20"/>
            </w:rPr>
            <w:t xml:space="preserve"> </w:t>
          </w:r>
        </w:p>
      </w:docPartBody>
    </w:docPart>
    <w:docPart>
      <w:docPartPr>
        <w:name w:val="07EB6814C148412281EE49A7525E3748"/>
        <w:category>
          <w:name w:val="General"/>
          <w:gallery w:val="placeholder"/>
        </w:category>
        <w:types>
          <w:type w:val="bbPlcHdr"/>
        </w:types>
        <w:behaviors>
          <w:behavior w:val="content"/>
        </w:behaviors>
        <w:guid w:val="{15221C7E-DFFC-4FE9-801D-6F0D57DA6FC8}"/>
      </w:docPartPr>
      <w:docPartBody>
        <w:p w:rsidR="00F1448E" w:rsidRDefault="00F1448E" w:rsidP="00F1448E">
          <w:pPr>
            <w:pStyle w:val="07EB6814C148412281EE49A7525E3748"/>
          </w:pPr>
          <w:r>
            <w:rPr>
              <w:rFonts w:ascii="Arial" w:hAnsi="Arial" w:cs="Arial"/>
              <w:color w:val="000000"/>
              <w:sz w:val="20"/>
              <w:szCs w:val="20"/>
            </w:rPr>
            <w:t xml:space="preserve"> </w:t>
          </w:r>
        </w:p>
      </w:docPartBody>
    </w:docPart>
    <w:docPart>
      <w:docPartPr>
        <w:name w:val="B8CF171366A849B6B0928E83E74D7C6E"/>
        <w:category>
          <w:name w:val="General"/>
          <w:gallery w:val="placeholder"/>
        </w:category>
        <w:types>
          <w:type w:val="bbPlcHdr"/>
        </w:types>
        <w:behaviors>
          <w:behavior w:val="content"/>
        </w:behaviors>
        <w:guid w:val="{5C285969-DAD0-438D-93FA-643C65070104}"/>
      </w:docPartPr>
      <w:docPartBody>
        <w:p w:rsidR="00F1448E" w:rsidRDefault="00F1448E" w:rsidP="00F1448E">
          <w:pPr>
            <w:pStyle w:val="B8CF171366A849B6B0928E83E74D7C6E"/>
          </w:pPr>
          <w:r>
            <w:rPr>
              <w:rFonts w:ascii="Arial" w:hAnsi="Arial" w:cs="Arial"/>
              <w:color w:val="000000"/>
              <w:sz w:val="20"/>
              <w:szCs w:val="20"/>
            </w:rPr>
            <w:t xml:space="preserve"> </w:t>
          </w:r>
        </w:p>
      </w:docPartBody>
    </w:docPart>
    <w:docPart>
      <w:docPartPr>
        <w:name w:val="C7159D2582524B4182CAAB0E12B97C30"/>
        <w:category>
          <w:name w:val="General"/>
          <w:gallery w:val="placeholder"/>
        </w:category>
        <w:types>
          <w:type w:val="bbPlcHdr"/>
        </w:types>
        <w:behaviors>
          <w:behavior w:val="content"/>
        </w:behaviors>
        <w:guid w:val="{09F45379-A4F2-437D-B541-CEDE6FD22EAD}"/>
      </w:docPartPr>
      <w:docPartBody>
        <w:p w:rsidR="00F1448E" w:rsidRDefault="00F1448E" w:rsidP="00F1448E">
          <w:pPr>
            <w:pStyle w:val="C7159D2582524B4182CAAB0E12B97C30"/>
          </w:pPr>
          <w:r>
            <w:rPr>
              <w:rFonts w:ascii="Arial" w:hAnsi="Arial" w:cs="Arial"/>
              <w:color w:val="000000"/>
              <w:sz w:val="20"/>
              <w:szCs w:val="20"/>
            </w:rPr>
            <w:t xml:space="preserve"> </w:t>
          </w:r>
        </w:p>
      </w:docPartBody>
    </w:docPart>
    <w:docPart>
      <w:docPartPr>
        <w:name w:val="C24FF0AB64C84BCA8844E5C556AF05AC"/>
        <w:category>
          <w:name w:val="General"/>
          <w:gallery w:val="placeholder"/>
        </w:category>
        <w:types>
          <w:type w:val="bbPlcHdr"/>
        </w:types>
        <w:behaviors>
          <w:behavior w:val="content"/>
        </w:behaviors>
        <w:guid w:val="{7F0F8525-DA58-4665-AF67-CCE3825D336C}"/>
      </w:docPartPr>
      <w:docPartBody>
        <w:p w:rsidR="00F1448E" w:rsidRDefault="00F1448E" w:rsidP="00F1448E">
          <w:pPr>
            <w:pStyle w:val="C24FF0AB64C84BCA8844E5C556AF05AC"/>
          </w:pPr>
          <w:r>
            <w:rPr>
              <w:rFonts w:ascii="Arial" w:hAnsi="Arial" w:cs="Arial"/>
              <w:color w:val="000000"/>
              <w:sz w:val="20"/>
              <w:szCs w:val="20"/>
            </w:rPr>
            <w:t xml:space="preserve"> </w:t>
          </w:r>
        </w:p>
      </w:docPartBody>
    </w:docPart>
    <w:docPart>
      <w:docPartPr>
        <w:name w:val="2367D7312B6146AEA79DA0259C4DA9D5"/>
        <w:category>
          <w:name w:val="General"/>
          <w:gallery w:val="placeholder"/>
        </w:category>
        <w:types>
          <w:type w:val="bbPlcHdr"/>
        </w:types>
        <w:behaviors>
          <w:behavior w:val="content"/>
        </w:behaviors>
        <w:guid w:val="{5D5E6004-34BF-46DA-A995-DC5CD73873FD}"/>
      </w:docPartPr>
      <w:docPartBody>
        <w:p w:rsidR="00F1448E" w:rsidRDefault="00F1448E" w:rsidP="00F1448E">
          <w:pPr>
            <w:pStyle w:val="2367D7312B6146AEA79DA0259C4DA9D5"/>
          </w:pPr>
          <w:r>
            <w:rPr>
              <w:rFonts w:ascii="Arial" w:hAnsi="Arial" w:cs="Arial"/>
              <w:color w:val="000000"/>
              <w:sz w:val="20"/>
              <w:szCs w:val="20"/>
            </w:rPr>
            <w:t xml:space="preserve"> </w:t>
          </w:r>
        </w:p>
      </w:docPartBody>
    </w:docPart>
    <w:docPart>
      <w:docPartPr>
        <w:name w:val="5F70087715904428BFDDECA33D8280B0"/>
        <w:category>
          <w:name w:val="General"/>
          <w:gallery w:val="placeholder"/>
        </w:category>
        <w:types>
          <w:type w:val="bbPlcHdr"/>
        </w:types>
        <w:behaviors>
          <w:behavior w:val="content"/>
        </w:behaviors>
        <w:guid w:val="{25322775-E72B-46F6-B607-E70A5305720D}"/>
      </w:docPartPr>
      <w:docPartBody>
        <w:p w:rsidR="00F1448E" w:rsidRDefault="00F1448E" w:rsidP="00F1448E">
          <w:pPr>
            <w:pStyle w:val="5F70087715904428BFDDECA33D8280B0"/>
          </w:pPr>
          <w:r>
            <w:rPr>
              <w:rFonts w:ascii="Arial" w:hAnsi="Arial" w:cs="Arial"/>
              <w:sz w:val="20"/>
              <w:szCs w:val="20"/>
            </w:rPr>
            <w:t xml:space="preserve">(ostalo upisati) </w:t>
          </w:r>
        </w:p>
      </w:docPartBody>
    </w:docPart>
    <w:docPart>
      <w:docPartPr>
        <w:name w:val="CEF056D9D3864FE5AEBCE25045A9343C"/>
        <w:category>
          <w:name w:val="General"/>
          <w:gallery w:val="placeholder"/>
        </w:category>
        <w:types>
          <w:type w:val="bbPlcHdr"/>
        </w:types>
        <w:behaviors>
          <w:behavior w:val="content"/>
        </w:behaviors>
        <w:guid w:val="{FF1C5591-377B-48DE-8090-0EC4E605B375}"/>
      </w:docPartPr>
      <w:docPartBody>
        <w:p w:rsidR="00F1448E" w:rsidRDefault="00F1448E" w:rsidP="00F1448E">
          <w:pPr>
            <w:pStyle w:val="CEF056D9D3864FE5AEBCE25045A9343C"/>
          </w:pPr>
          <w:r>
            <w:rPr>
              <w:rFonts w:ascii="Arial" w:hAnsi="Arial" w:cs="Arial"/>
              <w:color w:val="000000"/>
              <w:sz w:val="20"/>
              <w:szCs w:val="20"/>
            </w:rPr>
            <w:t xml:space="preserve"> </w:t>
          </w:r>
        </w:p>
      </w:docPartBody>
    </w:docPart>
    <w:docPart>
      <w:docPartPr>
        <w:name w:val="1BC15EC1B41F43509F8EBB510EB10594"/>
        <w:category>
          <w:name w:val="General"/>
          <w:gallery w:val="placeholder"/>
        </w:category>
        <w:types>
          <w:type w:val="bbPlcHdr"/>
        </w:types>
        <w:behaviors>
          <w:behavior w:val="content"/>
        </w:behaviors>
        <w:guid w:val="{AF88CF1D-5964-4CF5-8CEC-9242DE8FD2E5}"/>
      </w:docPartPr>
      <w:docPartBody>
        <w:p w:rsidR="00F1448E" w:rsidRDefault="00F1448E" w:rsidP="00F1448E">
          <w:pPr>
            <w:pStyle w:val="1BC15EC1B41F43509F8EBB510EB10594"/>
          </w:pPr>
          <w:r>
            <w:rPr>
              <w:rFonts w:ascii="Arial" w:hAnsi="Arial" w:cs="Arial"/>
              <w:color w:val="000000"/>
              <w:sz w:val="20"/>
              <w:szCs w:val="20"/>
            </w:rPr>
            <w:t xml:space="preserve"> </w:t>
          </w:r>
        </w:p>
      </w:docPartBody>
    </w:docPart>
    <w:docPart>
      <w:docPartPr>
        <w:name w:val="69A7B8A6A38E4EC49950ECF08F7FC2AD"/>
        <w:category>
          <w:name w:val="General"/>
          <w:gallery w:val="placeholder"/>
        </w:category>
        <w:types>
          <w:type w:val="bbPlcHdr"/>
        </w:types>
        <w:behaviors>
          <w:behavior w:val="content"/>
        </w:behaviors>
        <w:guid w:val="{285A353E-63CD-4CAB-910D-4535A6AC3A90}"/>
      </w:docPartPr>
      <w:docPartBody>
        <w:p w:rsidR="00F1448E" w:rsidRDefault="00F1448E" w:rsidP="00F1448E">
          <w:pPr>
            <w:pStyle w:val="69A7B8A6A38E4EC49950ECF08F7FC2AD"/>
          </w:pPr>
          <w:r>
            <w:rPr>
              <w:rFonts w:ascii="Arial" w:hAnsi="Arial" w:cs="Arial"/>
              <w:color w:val="000000"/>
              <w:sz w:val="20"/>
              <w:szCs w:val="20"/>
            </w:rPr>
            <w:t xml:space="preserve"> </w:t>
          </w:r>
        </w:p>
      </w:docPartBody>
    </w:docPart>
    <w:docPart>
      <w:docPartPr>
        <w:name w:val="A6BA6C7071E343B195E83CAA3FFD5173"/>
        <w:category>
          <w:name w:val="General"/>
          <w:gallery w:val="placeholder"/>
        </w:category>
        <w:types>
          <w:type w:val="bbPlcHdr"/>
        </w:types>
        <w:behaviors>
          <w:behavior w:val="content"/>
        </w:behaviors>
        <w:guid w:val="{C7C1B0A6-A2A5-4048-96E4-D22AF987E0BB}"/>
      </w:docPartPr>
      <w:docPartBody>
        <w:p w:rsidR="00F1448E" w:rsidRDefault="00F1448E" w:rsidP="00F1448E">
          <w:pPr>
            <w:pStyle w:val="A6BA6C7071E343B195E83CAA3FFD5173"/>
          </w:pPr>
          <w:r>
            <w:rPr>
              <w:rFonts w:ascii="Arial" w:hAnsi="Arial" w:cs="Arial"/>
              <w:color w:val="000000"/>
              <w:sz w:val="20"/>
              <w:szCs w:val="20"/>
            </w:rPr>
            <w:t xml:space="preserve">  </w:t>
          </w:r>
        </w:p>
      </w:docPartBody>
    </w:docPart>
    <w:docPart>
      <w:docPartPr>
        <w:name w:val="58F0D2FA3E40400D9BF0CA4DDB684AAF"/>
        <w:category>
          <w:name w:val="General"/>
          <w:gallery w:val="placeholder"/>
        </w:category>
        <w:types>
          <w:type w:val="bbPlcHdr"/>
        </w:types>
        <w:behaviors>
          <w:behavior w:val="content"/>
        </w:behaviors>
        <w:guid w:val="{3BC8F7AF-6F41-4097-8A6D-6F914DC8FD9E}"/>
      </w:docPartPr>
      <w:docPartBody>
        <w:p w:rsidR="00F1448E" w:rsidRDefault="00F1448E" w:rsidP="00F1448E">
          <w:pPr>
            <w:pStyle w:val="58F0D2FA3E40400D9BF0CA4DDB684AAF"/>
          </w:pPr>
          <w:r>
            <w:rPr>
              <w:rFonts w:ascii="Arial" w:hAnsi="Arial" w:cs="Arial"/>
              <w:color w:val="000000"/>
              <w:sz w:val="20"/>
              <w:szCs w:val="20"/>
            </w:rPr>
            <w:t xml:space="preserve"> </w:t>
          </w:r>
        </w:p>
      </w:docPartBody>
    </w:docPart>
    <w:docPart>
      <w:docPartPr>
        <w:name w:val="F41B8F058E6845A1A4A52FBFD18A346F"/>
        <w:category>
          <w:name w:val="General"/>
          <w:gallery w:val="placeholder"/>
        </w:category>
        <w:types>
          <w:type w:val="bbPlcHdr"/>
        </w:types>
        <w:behaviors>
          <w:behavior w:val="content"/>
        </w:behaviors>
        <w:guid w:val="{B84B4530-C2FA-424B-85E0-B7BEDC632481}"/>
      </w:docPartPr>
      <w:docPartBody>
        <w:p w:rsidR="00F1448E" w:rsidRDefault="00F1448E" w:rsidP="00F1448E">
          <w:pPr>
            <w:pStyle w:val="F41B8F058E6845A1A4A52FBFD18A346F"/>
          </w:pPr>
          <w:r>
            <w:rPr>
              <w:rFonts w:ascii="Arial" w:hAnsi="Arial" w:cs="Arial"/>
              <w:color w:val="000000"/>
              <w:sz w:val="20"/>
              <w:szCs w:val="20"/>
            </w:rPr>
            <w:t xml:space="preserve"> </w:t>
          </w:r>
        </w:p>
      </w:docPartBody>
    </w:docPart>
    <w:docPart>
      <w:docPartPr>
        <w:name w:val="B69DAA4EFAD54B738D30E8608368906B"/>
        <w:category>
          <w:name w:val="General"/>
          <w:gallery w:val="placeholder"/>
        </w:category>
        <w:types>
          <w:type w:val="bbPlcHdr"/>
        </w:types>
        <w:behaviors>
          <w:behavior w:val="content"/>
        </w:behaviors>
        <w:guid w:val="{4DC9CE2F-E0D1-4710-8257-E0E5F2A6267F}"/>
      </w:docPartPr>
      <w:docPartBody>
        <w:p w:rsidR="00F1448E" w:rsidRDefault="00F1448E" w:rsidP="00F1448E">
          <w:pPr>
            <w:pStyle w:val="B69DAA4EFAD54B738D30E8608368906B"/>
          </w:pPr>
          <w:r>
            <w:rPr>
              <w:rStyle w:val="PlaceholderText"/>
            </w:rPr>
            <w:t>ECTS</w:t>
          </w:r>
        </w:p>
      </w:docPartBody>
    </w:docPart>
    <w:docPart>
      <w:docPartPr>
        <w:name w:val="B7167FF7AC864D888F3CA13D52EFE4E8"/>
        <w:category>
          <w:name w:val="General"/>
          <w:gallery w:val="placeholder"/>
        </w:category>
        <w:types>
          <w:type w:val="bbPlcHdr"/>
        </w:types>
        <w:behaviors>
          <w:behavior w:val="content"/>
        </w:behaviors>
        <w:guid w:val="{2E92FFB4-37EF-4596-AE5C-91392ADA4B8F}"/>
      </w:docPartPr>
      <w:docPartBody>
        <w:p w:rsidR="00F1448E" w:rsidRDefault="00F1448E" w:rsidP="00F1448E">
          <w:pPr>
            <w:pStyle w:val="B7167FF7AC864D888F3CA13D52EFE4E8"/>
          </w:pPr>
          <w:r>
            <w:rPr>
              <w:rStyle w:val="PlaceholderText"/>
            </w:rPr>
            <w:t>Metode i kriteriji vrednovanja</w:t>
          </w:r>
        </w:p>
      </w:docPartBody>
    </w:docPart>
    <w:docPart>
      <w:docPartPr>
        <w:name w:val="1E429D1B028146F586564FE1CAE91ED2"/>
        <w:category>
          <w:name w:val="General"/>
          <w:gallery w:val="placeholder"/>
        </w:category>
        <w:types>
          <w:type w:val="bbPlcHdr"/>
        </w:types>
        <w:behaviors>
          <w:behavior w:val="content"/>
        </w:behaviors>
        <w:guid w:val="{16ABCC8C-BD6B-46B2-B862-270917DC1AD9}"/>
      </w:docPartPr>
      <w:docPartBody>
        <w:p w:rsidR="00F1448E" w:rsidRDefault="00F1448E" w:rsidP="00F1448E">
          <w:pPr>
            <w:pStyle w:val="1E429D1B028146F586564FE1CAE91ED2"/>
          </w:pPr>
          <w:r>
            <w:rPr>
              <w:rStyle w:val="PlaceholderText"/>
            </w:rPr>
            <w:t>Obveze studenata</w:t>
          </w:r>
        </w:p>
      </w:docPartBody>
    </w:docPart>
    <w:docPart>
      <w:docPartPr>
        <w:name w:val="5ECB3FCF6CF941E1819E3F0BE0CA4F0C"/>
        <w:category>
          <w:name w:val="General"/>
          <w:gallery w:val="placeholder"/>
        </w:category>
        <w:types>
          <w:type w:val="bbPlcHdr"/>
        </w:types>
        <w:behaviors>
          <w:behavior w:val="content"/>
        </w:behaviors>
        <w:guid w:val="{86A5B8E9-7393-4E3A-9887-422F1FA34DF4}"/>
      </w:docPartPr>
      <w:docPartBody>
        <w:p w:rsidR="00F1448E" w:rsidRDefault="00F1448E" w:rsidP="00F1448E">
          <w:pPr>
            <w:pStyle w:val="5ECB3FCF6CF941E1819E3F0BE0CA4F0C"/>
          </w:pPr>
          <w:r>
            <w:rPr>
              <w:rFonts w:ascii="Arial" w:hAnsi="Arial" w:cs="Arial"/>
              <w:color w:val="000000"/>
              <w:sz w:val="20"/>
              <w:szCs w:val="20"/>
            </w:rPr>
            <w:t xml:space="preserve"> </w:t>
          </w:r>
        </w:p>
      </w:docPartBody>
    </w:docPart>
    <w:docPart>
      <w:docPartPr>
        <w:name w:val="36F21D6E5FE8484F97C2085308937911"/>
        <w:category>
          <w:name w:val="General"/>
          <w:gallery w:val="placeholder"/>
        </w:category>
        <w:types>
          <w:type w:val="bbPlcHdr"/>
        </w:types>
        <w:behaviors>
          <w:behavior w:val="content"/>
        </w:behaviors>
        <w:guid w:val="{E97DEBD9-A574-49C8-BD2F-8F8B8CBEB925}"/>
      </w:docPartPr>
      <w:docPartBody>
        <w:p w:rsidR="00F1448E" w:rsidRDefault="00F1448E" w:rsidP="00F1448E">
          <w:pPr>
            <w:pStyle w:val="36F21D6E5FE8484F97C2085308937911"/>
          </w:pPr>
          <w:r>
            <w:rPr>
              <w:rFonts w:ascii="Arial" w:hAnsi="Arial" w:cs="Arial"/>
              <w:color w:val="000000"/>
              <w:sz w:val="20"/>
              <w:szCs w:val="20"/>
            </w:rPr>
            <w:t xml:space="preserve"> </w:t>
          </w:r>
        </w:p>
      </w:docPartBody>
    </w:docPart>
    <w:docPart>
      <w:docPartPr>
        <w:name w:val="DFE574154D644EB3BA5396053EB45830"/>
        <w:category>
          <w:name w:val="General"/>
          <w:gallery w:val="placeholder"/>
        </w:category>
        <w:types>
          <w:type w:val="bbPlcHdr"/>
        </w:types>
        <w:behaviors>
          <w:behavior w:val="content"/>
        </w:behaviors>
        <w:guid w:val="{C8E71F7B-731D-4562-AD99-3F6956FBE89D}"/>
      </w:docPartPr>
      <w:docPartBody>
        <w:p w:rsidR="00F1448E" w:rsidRDefault="00F1448E" w:rsidP="00F1448E">
          <w:pPr>
            <w:pStyle w:val="DFE574154D644EB3BA5396053EB45830"/>
          </w:pPr>
          <w:r>
            <w:rPr>
              <w:rFonts w:ascii="Arial" w:hAnsi="Arial" w:cs="Arial"/>
              <w:color w:val="000000"/>
              <w:sz w:val="20"/>
              <w:szCs w:val="20"/>
            </w:rPr>
            <w:t xml:space="preserve"> </w:t>
          </w:r>
        </w:p>
      </w:docPartBody>
    </w:docPart>
    <w:docPart>
      <w:docPartPr>
        <w:name w:val="B391889F4A084068AFDFB0B9D54385F5"/>
        <w:category>
          <w:name w:val="General"/>
          <w:gallery w:val="placeholder"/>
        </w:category>
        <w:types>
          <w:type w:val="bbPlcHdr"/>
        </w:types>
        <w:behaviors>
          <w:behavior w:val="content"/>
        </w:behaviors>
        <w:guid w:val="{FE72B236-4380-4BA0-BA5F-FFEE03171830}"/>
      </w:docPartPr>
      <w:docPartBody>
        <w:p w:rsidR="00F1448E" w:rsidRDefault="00F1448E" w:rsidP="00F1448E">
          <w:pPr>
            <w:pStyle w:val="B391889F4A084068AFDFB0B9D54385F5"/>
          </w:pPr>
          <w:r>
            <w:rPr>
              <w:rFonts w:ascii="Arial" w:hAnsi="Arial" w:cs="Arial"/>
              <w:color w:val="000000"/>
              <w:sz w:val="20"/>
              <w:szCs w:val="20"/>
            </w:rPr>
            <w:t xml:space="preserve"> </w:t>
          </w:r>
        </w:p>
      </w:docPartBody>
    </w:docPart>
    <w:docPart>
      <w:docPartPr>
        <w:name w:val="CFEC5F3154394AF58CB5C886D34B641D"/>
        <w:category>
          <w:name w:val="General"/>
          <w:gallery w:val="placeholder"/>
        </w:category>
        <w:types>
          <w:type w:val="bbPlcHdr"/>
        </w:types>
        <w:behaviors>
          <w:behavior w:val="content"/>
        </w:behaviors>
        <w:guid w:val="{B353A101-790F-4394-8023-AB3F4380B6B9}"/>
      </w:docPartPr>
      <w:docPartBody>
        <w:p w:rsidR="00F1448E" w:rsidRDefault="00F1448E" w:rsidP="00F1448E">
          <w:pPr>
            <w:pStyle w:val="CFEC5F3154394AF58CB5C886D34B641D"/>
          </w:pPr>
          <w:r>
            <w:rPr>
              <w:rFonts w:ascii="Arial" w:hAnsi="Arial" w:cs="Arial"/>
              <w:color w:val="000000"/>
              <w:sz w:val="20"/>
              <w:szCs w:val="20"/>
            </w:rPr>
            <w:t xml:space="preserve"> </w:t>
          </w:r>
        </w:p>
      </w:docPartBody>
    </w:docPart>
    <w:docPart>
      <w:docPartPr>
        <w:name w:val="68D330ED3C2B4365B4CAE3CCBB544EB8"/>
        <w:category>
          <w:name w:val="General"/>
          <w:gallery w:val="placeholder"/>
        </w:category>
        <w:types>
          <w:type w:val="bbPlcHdr"/>
        </w:types>
        <w:behaviors>
          <w:behavior w:val="content"/>
        </w:behaviors>
        <w:guid w:val="{AEC3650E-0435-4EB5-8238-3564D342ECF8}"/>
      </w:docPartPr>
      <w:docPartBody>
        <w:p w:rsidR="00F1448E" w:rsidRDefault="00F1448E" w:rsidP="00F1448E">
          <w:pPr>
            <w:pStyle w:val="68D330ED3C2B4365B4CAE3CCBB544EB8"/>
          </w:pPr>
          <w:r>
            <w:rPr>
              <w:rFonts w:ascii="Arial" w:hAnsi="Arial" w:cs="Arial"/>
              <w:color w:val="000000"/>
              <w:sz w:val="20"/>
              <w:szCs w:val="20"/>
            </w:rPr>
            <w:t xml:space="preserve"> </w:t>
          </w:r>
        </w:p>
      </w:docPartBody>
    </w:docPart>
    <w:docPart>
      <w:docPartPr>
        <w:name w:val="327837DE3B3144289361A577E9F8EFF5"/>
        <w:category>
          <w:name w:val="General"/>
          <w:gallery w:val="placeholder"/>
        </w:category>
        <w:types>
          <w:type w:val="bbPlcHdr"/>
        </w:types>
        <w:behaviors>
          <w:behavior w:val="content"/>
        </w:behaviors>
        <w:guid w:val="{EA4E4748-29D8-44BC-A7B0-0ED3C427E776}"/>
      </w:docPartPr>
      <w:docPartBody>
        <w:p w:rsidR="00F1448E" w:rsidRDefault="00F1448E" w:rsidP="00F1448E">
          <w:pPr>
            <w:pStyle w:val="327837DE3B3144289361A577E9F8EFF5"/>
          </w:pPr>
          <w:r>
            <w:rPr>
              <w:rFonts w:ascii="Arial" w:hAnsi="Arial" w:cs="Arial"/>
              <w:color w:val="000000"/>
              <w:sz w:val="20"/>
              <w:szCs w:val="20"/>
            </w:rPr>
            <w:t xml:space="preserve"> </w:t>
          </w:r>
        </w:p>
      </w:docPartBody>
    </w:docPart>
    <w:docPart>
      <w:docPartPr>
        <w:name w:val="1F076EBF5DAA4A76A09EC72173C7B6B5"/>
        <w:category>
          <w:name w:val="General"/>
          <w:gallery w:val="placeholder"/>
        </w:category>
        <w:types>
          <w:type w:val="bbPlcHdr"/>
        </w:types>
        <w:behaviors>
          <w:behavior w:val="content"/>
        </w:behaviors>
        <w:guid w:val="{5D71D68C-21EB-45BB-8BA6-159C0A4DE0EE}"/>
      </w:docPartPr>
      <w:docPartBody>
        <w:p w:rsidR="00F1448E" w:rsidRDefault="00F1448E" w:rsidP="00F1448E">
          <w:pPr>
            <w:pStyle w:val="1F076EBF5DAA4A76A09EC72173C7B6B5"/>
          </w:pPr>
          <w:r>
            <w:rPr>
              <w:rFonts w:ascii="Arial" w:hAnsi="Arial" w:cs="Arial"/>
              <w:color w:val="000000"/>
              <w:sz w:val="20"/>
              <w:szCs w:val="20"/>
            </w:rPr>
            <w:t xml:space="preserve"> </w:t>
          </w:r>
        </w:p>
      </w:docPartBody>
    </w:docPart>
    <w:docPart>
      <w:docPartPr>
        <w:name w:val="EB2FF36F41C4469CA82AC5CE9424C470"/>
        <w:category>
          <w:name w:val="General"/>
          <w:gallery w:val="placeholder"/>
        </w:category>
        <w:types>
          <w:type w:val="bbPlcHdr"/>
        </w:types>
        <w:behaviors>
          <w:behavior w:val="content"/>
        </w:behaviors>
        <w:guid w:val="{97D2ED74-E67E-46CF-8545-867183774D79}"/>
      </w:docPartPr>
      <w:docPartBody>
        <w:p w:rsidR="00F1448E" w:rsidRDefault="00F1448E" w:rsidP="00F1448E">
          <w:pPr>
            <w:pStyle w:val="EB2FF36F41C4469CA82AC5CE9424C470"/>
          </w:pPr>
          <w:r>
            <w:rPr>
              <w:rFonts w:ascii="Arial" w:hAnsi="Arial" w:cs="Arial"/>
              <w:color w:val="000000"/>
              <w:sz w:val="20"/>
              <w:szCs w:val="20"/>
            </w:rPr>
            <w:t xml:space="preserve"> </w:t>
          </w:r>
        </w:p>
      </w:docPartBody>
    </w:docPart>
    <w:docPart>
      <w:docPartPr>
        <w:name w:val="18D8A76AAB0E4B5181C5124DA517DF72"/>
        <w:category>
          <w:name w:val="General"/>
          <w:gallery w:val="placeholder"/>
        </w:category>
        <w:types>
          <w:type w:val="bbPlcHdr"/>
        </w:types>
        <w:behaviors>
          <w:behavior w:val="content"/>
        </w:behaviors>
        <w:guid w:val="{9C27BA88-0C7A-42E2-89B4-D77607A5B666}"/>
      </w:docPartPr>
      <w:docPartBody>
        <w:p w:rsidR="00F1448E" w:rsidRDefault="00F1448E" w:rsidP="00F1448E">
          <w:pPr>
            <w:pStyle w:val="18D8A76AAB0E4B5181C5124DA517DF72"/>
          </w:pPr>
          <w:r>
            <w:rPr>
              <w:rFonts w:ascii="Arial" w:hAnsi="Arial" w:cs="Arial"/>
              <w:color w:val="000000"/>
              <w:sz w:val="20"/>
              <w:szCs w:val="20"/>
            </w:rPr>
            <w:t xml:space="preserve"> </w:t>
          </w:r>
        </w:p>
      </w:docPartBody>
    </w:docPart>
    <w:docPart>
      <w:docPartPr>
        <w:name w:val="7F7E70E954D746F0A5527DD7E83EDF8B"/>
        <w:category>
          <w:name w:val="General"/>
          <w:gallery w:val="placeholder"/>
        </w:category>
        <w:types>
          <w:type w:val="bbPlcHdr"/>
        </w:types>
        <w:behaviors>
          <w:behavior w:val="content"/>
        </w:behaviors>
        <w:guid w:val="{5B5C9563-051E-4288-BA48-2D9630A0015D}"/>
      </w:docPartPr>
      <w:docPartBody>
        <w:p w:rsidR="00F1448E" w:rsidRDefault="00F1448E" w:rsidP="00F1448E">
          <w:pPr>
            <w:pStyle w:val="7F7E70E954D746F0A5527DD7E83EDF8B"/>
          </w:pPr>
          <w:r>
            <w:rPr>
              <w:rFonts w:ascii="Arial" w:hAnsi="Arial" w:cs="Arial"/>
              <w:color w:val="000000"/>
              <w:sz w:val="20"/>
              <w:szCs w:val="20"/>
            </w:rPr>
            <w:t xml:space="preserve"> </w:t>
          </w:r>
        </w:p>
      </w:docPartBody>
    </w:docPart>
    <w:docPart>
      <w:docPartPr>
        <w:name w:val="FE60620249DA4C5EA0B6CEDF0F88CEA2"/>
        <w:category>
          <w:name w:val="General"/>
          <w:gallery w:val="placeholder"/>
        </w:category>
        <w:types>
          <w:type w:val="bbPlcHdr"/>
        </w:types>
        <w:behaviors>
          <w:behavior w:val="content"/>
        </w:behaviors>
        <w:guid w:val="{FE85E4FB-EE3C-4569-9EAE-8871C50B57C3}"/>
      </w:docPartPr>
      <w:docPartBody>
        <w:p w:rsidR="00F1448E" w:rsidRDefault="00F1448E" w:rsidP="00F1448E">
          <w:pPr>
            <w:pStyle w:val="FE60620249DA4C5EA0B6CEDF0F88CEA2"/>
          </w:pPr>
          <w:r>
            <w:rPr>
              <w:rFonts w:ascii="Arial" w:hAnsi="Arial" w:cs="Arial"/>
              <w:color w:val="000000"/>
              <w:sz w:val="20"/>
              <w:szCs w:val="20"/>
            </w:rPr>
            <w:t xml:space="preserve"> </w:t>
          </w:r>
        </w:p>
      </w:docPartBody>
    </w:docPart>
    <w:docPart>
      <w:docPartPr>
        <w:name w:val="5874745DFE664B02885878991EC7227D"/>
        <w:category>
          <w:name w:val="General"/>
          <w:gallery w:val="placeholder"/>
        </w:category>
        <w:types>
          <w:type w:val="bbPlcHdr"/>
        </w:types>
        <w:behaviors>
          <w:behavior w:val="content"/>
        </w:behaviors>
        <w:guid w:val="{C1318D1A-5CE9-4A16-9867-DCAC5BDDB67F}"/>
      </w:docPartPr>
      <w:docPartBody>
        <w:p w:rsidR="00F1448E" w:rsidRDefault="00F1448E" w:rsidP="00F1448E">
          <w:pPr>
            <w:pStyle w:val="5874745DFE664B02885878991EC7227D"/>
          </w:pPr>
          <w:r>
            <w:rPr>
              <w:rFonts w:ascii="Arial" w:hAnsi="Arial" w:cs="Arial"/>
              <w:color w:val="000000"/>
              <w:sz w:val="20"/>
              <w:szCs w:val="20"/>
            </w:rPr>
            <w:t xml:space="preserve"> </w:t>
          </w:r>
        </w:p>
      </w:docPartBody>
    </w:docPart>
    <w:docPart>
      <w:docPartPr>
        <w:name w:val="C0688F0C7E0B4B4A9D026870A05ADFDF"/>
        <w:category>
          <w:name w:val="General"/>
          <w:gallery w:val="placeholder"/>
        </w:category>
        <w:types>
          <w:type w:val="bbPlcHdr"/>
        </w:types>
        <w:behaviors>
          <w:behavior w:val="content"/>
        </w:behaviors>
        <w:guid w:val="{31E18BEB-FF9D-44AF-B812-249905C028E4}"/>
      </w:docPartPr>
      <w:docPartBody>
        <w:p w:rsidR="00F1448E" w:rsidRDefault="00F1448E" w:rsidP="00F1448E">
          <w:pPr>
            <w:pStyle w:val="C0688F0C7E0B4B4A9D026870A05ADFDF"/>
          </w:pPr>
          <w:r>
            <w:rPr>
              <w:rFonts w:ascii="Arial" w:hAnsi="Arial" w:cs="Arial"/>
              <w:color w:val="000000"/>
              <w:sz w:val="20"/>
              <w:szCs w:val="20"/>
            </w:rPr>
            <w:t xml:space="preserve"> </w:t>
          </w:r>
        </w:p>
      </w:docPartBody>
    </w:docPart>
    <w:docPart>
      <w:docPartPr>
        <w:name w:val="99AACF8C4A514D748FDE613A80339510"/>
        <w:category>
          <w:name w:val="General"/>
          <w:gallery w:val="placeholder"/>
        </w:category>
        <w:types>
          <w:type w:val="bbPlcHdr"/>
        </w:types>
        <w:behaviors>
          <w:behavior w:val="content"/>
        </w:behaviors>
        <w:guid w:val="{037FAAF2-50D2-418F-AC95-9BF7BE2B3A55}"/>
      </w:docPartPr>
      <w:docPartBody>
        <w:p w:rsidR="00F1448E" w:rsidRDefault="00F1448E" w:rsidP="00F1448E">
          <w:pPr>
            <w:pStyle w:val="99AACF8C4A514D748FDE613A80339510"/>
          </w:pPr>
          <w:r>
            <w:rPr>
              <w:rFonts w:ascii="Arial" w:hAnsi="Arial" w:cs="Arial"/>
              <w:color w:val="000000"/>
              <w:sz w:val="20"/>
              <w:szCs w:val="20"/>
            </w:rPr>
            <w:t xml:space="preserve"> </w:t>
          </w:r>
        </w:p>
      </w:docPartBody>
    </w:docPart>
    <w:docPart>
      <w:docPartPr>
        <w:name w:val="8AE664A14E38403BAC83498F3F0EA11A"/>
        <w:category>
          <w:name w:val="General"/>
          <w:gallery w:val="placeholder"/>
        </w:category>
        <w:types>
          <w:type w:val="bbPlcHdr"/>
        </w:types>
        <w:behaviors>
          <w:behavior w:val="content"/>
        </w:behaviors>
        <w:guid w:val="{C3D20673-30F0-46F3-9857-48DD162D114B}"/>
      </w:docPartPr>
      <w:docPartBody>
        <w:p w:rsidR="00F1448E" w:rsidRDefault="00F1448E" w:rsidP="00F1448E">
          <w:pPr>
            <w:pStyle w:val="8AE664A14E38403BAC83498F3F0EA11A"/>
          </w:pPr>
          <w:r>
            <w:rPr>
              <w:rFonts w:ascii="Arial" w:hAnsi="Arial" w:cs="Arial"/>
              <w:color w:val="000000"/>
              <w:sz w:val="20"/>
              <w:szCs w:val="20"/>
            </w:rPr>
            <w:t xml:space="preserve"> </w:t>
          </w:r>
        </w:p>
      </w:docPartBody>
    </w:docPart>
    <w:docPart>
      <w:docPartPr>
        <w:name w:val="9C6ECD598AFA4052B07A42290E9C493F"/>
        <w:category>
          <w:name w:val="General"/>
          <w:gallery w:val="placeholder"/>
        </w:category>
        <w:types>
          <w:type w:val="bbPlcHdr"/>
        </w:types>
        <w:behaviors>
          <w:behavior w:val="content"/>
        </w:behaviors>
        <w:guid w:val="{3648FA91-CCF1-4EAB-B503-2390B46710A4}"/>
      </w:docPartPr>
      <w:docPartBody>
        <w:p w:rsidR="00F1448E" w:rsidRDefault="00F1448E" w:rsidP="00F1448E">
          <w:pPr>
            <w:pStyle w:val="9C6ECD598AFA4052B07A42290E9C493F"/>
          </w:pPr>
          <w:r>
            <w:rPr>
              <w:rFonts w:ascii="Arial" w:hAnsi="Arial" w:cs="Arial"/>
              <w:color w:val="000000"/>
              <w:sz w:val="20"/>
              <w:szCs w:val="20"/>
            </w:rPr>
            <w:t xml:space="preserve"> </w:t>
          </w:r>
        </w:p>
      </w:docPartBody>
    </w:docPart>
    <w:docPart>
      <w:docPartPr>
        <w:name w:val="7EE2F4F9E2BB445A8377D989A4111001"/>
        <w:category>
          <w:name w:val="General"/>
          <w:gallery w:val="placeholder"/>
        </w:category>
        <w:types>
          <w:type w:val="bbPlcHdr"/>
        </w:types>
        <w:behaviors>
          <w:behavior w:val="content"/>
        </w:behaviors>
        <w:guid w:val="{0F9A9154-8B35-476A-980A-C79ADC3510C4}"/>
      </w:docPartPr>
      <w:docPartBody>
        <w:p w:rsidR="00F1448E" w:rsidRDefault="00F1448E" w:rsidP="00F1448E">
          <w:pPr>
            <w:pStyle w:val="7EE2F4F9E2BB445A8377D989A4111001"/>
          </w:pPr>
          <w:r>
            <w:rPr>
              <w:rFonts w:ascii="Arial" w:hAnsi="Arial" w:cs="Arial"/>
              <w:color w:val="000000"/>
              <w:sz w:val="20"/>
              <w:szCs w:val="20"/>
            </w:rPr>
            <w:t xml:space="preserve"> </w:t>
          </w:r>
        </w:p>
      </w:docPartBody>
    </w:docPart>
    <w:docPart>
      <w:docPartPr>
        <w:name w:val="7BF93D1FF3D44F3B8BA7C5D48A53D16F"/>
        <w:category>
          <w:name w:val="General"/>
          <w:gallery w:val="placeholder"/>
        </w:category>
        <w:types>
          <w:type w:val="bbPlcHdr"/>
        </w:types>
        <w:behaviors>
          <w:behavior w:val="content"/>
        </w:behaviors>
        <w:guid w:val="{1BDF6F9C-C0D3-4A49-937E-815DD570FCFE}"/>
      </w:docPartPr>
      <w:docPartBody>
        <w:p w:rsidR="00F1448E" w:rsidRDefault="00F1448E" w:rsidP="00F1448E">
          <w:pPr>
            <w:pStyle w:val="7BF93D1FF3D44F3B8BA7C5D48A53D16F"/>
          </w:pPr>
          <w:r>
            <w:rPr>
              <w:rFonts w:ascii="Arial" w:hAnsi="Arial" w:cs="Arial"/>
              <w:color w:val="000000"/>
              <w:sz w:val="20"/>
              <w:szCs w:val="20"/>
            </w:rPr>
            <w:t xml:space="preserve"> </w:t>
          </w:r>
        </w:p>
      </w:docPartBody>
    </w:docPart>
    <w:docPart>
      <w:docPartPr>
        <w:name w:val="72647358B733472CBCFBF5A68FFAF117"/>
        <w:category>
          <w:name w:val="General"/>
          <w:gallery w:val="placeholder"/>
        </w:category>
        <w:types>
          <w:type w:val="bbPlcHdr"/>
        </w:types>
        <w:behaviors>
          <w:behavior w:val="content"/>
        </w:behaviors>
        <w:guid w:val="{17CD64AD-7B50-478C-9BDC-341956B726B4}"/>
      </w:docPartPr>
      <w:docPartBody>
        <w:p w:rsidR="00F1448E" w:rsidRDefault="00F1448E" w:rsidP="00F1448E">
          <w:pPr>
            <w:pStyle w:val="72647358B733472CBCFBF5A68FFAF117"/>
          </w:pPr>
          <w:r>
            <w:rPr>
              <w:rFonts w:ascii="Arial" w:hAnsi="Arial" w:cs="Arial"/>
              <w:color w:val="000000"/>
              <w:sz w:val="20"/>
              <w:szCs w:val="20"/>
            </w:rPr>
            <w:t xml:space="preserve"> </w:t>
          </w:r>
        </w:p>
      </w:docPartBody>
    </w:docPart>
    <w:docPart>
      <w:docPartPr>
        <w:name w:val="83F7A1C886AA40C38C5B10E6E4357A67"/>
        <w:category>
          <w:name w:val="General"/>
          <w:gallery w:val="placeholder"/>
        </w:category>
        <w:types>
          <w:type w:val="bbPlcHdr"/>
        </w:types>
        <w:behaviors>
          <w:behavior w:val="content"/>
        </w:behaviors>
        <w:guid w:val="{EBB79EC6-FC85-4955-B743-2DCD82913FA4}"/>
      </w:docPartPr>
      <w:docPartBody>
        <w:p w:rsidR="00F1448E" w:rsidRDefault="00F1448E" w:rsidP="00F1448E">
          <w:pPr>
            <w:pStyle w:val="83F7A1C886AA40C38C5B10E6E4357A67"/>
          </w:pPr>
          <w:r>
            <w:rPr>
              <w:rFonts w:ascii="Arial" w:hAnsi="Arial" w:cs="Arial"/>
              <w:color w:val="000000"/>
              <w:sz w:val="20"/>
              <w:szCs w:val="20"/>
            </w:rPr>
            <w:t xml:space="preserve"> </w:t>
          </w:r>
        </w:p>
      </w:docPartBody>
    </w:docPart>
    <w:docPart>
      <w:docPartPr>
        <w:name w:val="4F409952E62646DC8F8E692CF60BC73C"/>
        <w:category>
          <w:name w:val="General"/>
          <w:gallery w:val="placeholder"/>
        </w:category>
        <w:types>
          <w:type w:val="bbPlcHdr"/>
        </w:types>
        <w:behaviors>
          <w:behavior w:val="content"/>
        </w:behaviors>
        <w:guid w:val="{ECFA860F-BF68-46F1-96F1-18A6A7CFBDF2}"/>
      </w:docPartPr>
      <w:docPartBody>
        <w:p w:rsidR="00F1448E" w:rsidRDefault="00F1448E" w:rsidP="00F1448E">
          <w:pPr>
            <w:pStyle w:val="4F409952E62646DC8F8E692CF60BC73C"/>
          </w:pPr>
          <w:r>
            <w:rPr>
              <w:rFonts w:ascii="Arial" w:hAnsi="Arial" w:cs="Arial"/>
              <w:color w:val="000000"/>
              <w:sz w:val="20"/>
              <w:szCs w:val="20"/>
            </w:rPr>
            <w:t xml:space="preserve"> </w:t>
          </w:r>
        </w:p>
      </w:docPartBody>
    </w:docPart>
    <w:docPart>
      <w:docPartPr>
        <w:name w:val="F8A597ADC68840098983C7A6C819D103"/>
        <w:category>
          <w:name w:val="General"/>
          <w:gallery w:val="placeholder"/>
        </w:category>
        <w:types>
          <w:type w:val="bbPlcHdr"/>
        </w:types>
        <w:behaviors>
          <w:behavior w:val="content"/>
        </w:behaviors>
        <w:guid w:val="{20D1182C-5D38-4AB4-8D26-0F78A9900BE3}"/>
      </w:docPartPr>
      <w:docPartBody>
        <w:p w:rsidR="00F1448E" w:rsidRDefault="00F1448E" w:rsidP="00F1448E">
          <w:pPr>
            <w:pStyle w:val="F8A597ADC68840098983C7A6C819D103"/>
          </w:pPr>
          <w:r>
            <w:rPr>
              <w:rFonts w:ascii="Arial" w:hAnsi="Arial" w:cs="Arial"/>
              <w:color w:val="000000"/>
              <w:sz w:val="20"/>
              <w:szCs w:val="20"/>
            </w:rPr>
            <w:t xml:space="preserve"> </w:t>
          </w:r>
        </w:p>
      </w:docPartBody>
    </w:docPart>
    <w:docPart>
      <w:docPartPr>
        <w:name w:val="621FB62E2A2048A48C4953F765510D29"/>
        <w:category>
          <w:name w:val="General"/>
          <w:gallery w:val="placeholder"/>
        </w:category>
        <w:types>
          <w:type w:val="bbPlcHdr"/>
        </w:types>
        <w:behaviors>
          <w:behavior w:val="content"/>
        </w:behaviors>
        <w:guid w:val="{36905934-1F59-45E8-82CF-053E6AA370BB}"/>
      </w:docPartPr>
      <w:docPartBody>
        <w:p w:rsidR="00F1448E" w:rsidRDefault="00F1448E" w:rsidP="00F1448E">
          <w:pPr>
            <w:pStyle w:val="621FB62E2A2048A48C4953F765510D29"/>
          </w:pPr>
          <w:r>
            <w:rPr>
              <w:rFonts w:ascii="Arial" w:hAnsi="Arial" w:cs="Arial"/>
              <w:color w:val="000000"/>
              <w:sz w:val="20"/>
              <w:szCs w:val="20"/>
            </w:rPr>
            <w:t xml:space="preserve"> </w:t>
          </w:r>
        </w:p>
      </w:docPartBody>
    </w:docPart>
    <w:docPart>
      <w:docPartPr>
        <w:name w:val="19527ABABE9347F986DD63C726DE2627"/>
        <w:category>
          <w:name w:val="General"/>
          <w:gallery w:val="placeholder"/>
        </w:category>
        <w:types>
          <w:type w:val="bbPlcHdr"/>
        </w:types>
        <w:behaviors>
          <w:behavior w:val="content"/>
        </w:behaviors>
        <w:guid w:val="{741B715D-0CA0-4005-9163-ECF0A5A69465}"/>
      </w:docPartPr>
      <w:docPartBody>
        <w:p w:rsidR="00F1448E" w:rsidRDefault="00F1448E" w:rsidP="00F1448E">
          <w:pPr>
            <w:pStyle w:val="19527ABABE9347F986DD63C726DE2627"/>
          </w:pPr>
          <w:r>
            <w:rPr>
              <w:rFonts w:ascii="Arial" w:hAnsi="Arial" w:cs="Arial"/>
              <w:sz w:val="20"/>
              <w:szCs w:val="20"/>
            </w:rPr>
            <w:t xml:space="preserve"> </w:t>
          </w:r>
        </w:p>
      </w:docPartBody>
    </w:docPart>
    <w:docPart>
      <w:docPartPr>
        <w:name w:val="0C8306DF54AB4D26B2DF9DEE36B2CDD3"/>
        <w:category>
          <w:name w:val="General"/>
          <w:gallery w:val="placeholder"/>
        </w:category>
        <w:types>
          <w:type w:val="bbPlcHdr"/>
        </w:types>
        <w:behaviors>
          <w:behavior w:val="content"/>
        </w:behaviors>
        <w:guid w:val="{E0C151B6-3B0E-4AB8-AE4D-F2BB24143E55}"/>
      </w:docPartPr>
      <w:docPartBody>
        <w:p w:rsidR="00F1448E" w:rsidRDefault="00F1448E" w:rsidP="00F1448E">
          <w:pPr>
            <w:pStyle w:val="0C8306DF54AB4D26B2DF9DEE36B2CDD3"/>
          </w:pPr>
          <w:r>
            <w:rPr>
              <w:rStyle w:val="PlaceholderText"/>
            </w:rPr>
            <w:t xml:space="preserve"> </w:t>
          </w:r>
        </w:p>
      </w:docPartBody>
    </w:docPart>
    <w:docPart>
      <w:docPartPr>
        <w:name w:val="0F8EA856CE684C13BC081BFD9E8B075B"/>
        <w:category>
          <w:name w:val="General"/>
          <w:gallery w:val="placeholder"/>
        </w:category>
        <w:types>
          <w:type w:val="bbPlcHdr"/>
        </w:types>
        <w:behaviors>
          <w:behavior w:val="content"/>
        </w:behaviors>
        <w:guid w:val="{3134C9A3-CEF7-470D-A6DE-0197EEF48ABA}"/>
      </w:docPartPr>
      <w:docPartBody>
        <w:p w:rsidR="00F1448E" w:rsidRDefault="00F1448E" w:rsidP="00F1448E">
          <w:pPr>
            <w:pStyle w:val="0F8EA856CE684C13BC081BFD9E8B075B"/>
          </w:pPr>
          <w:r>
            <w:rPr>
              <w:rFonts w:ascii="Arial" w:hAnsi="Arial" w:cs="Arial"/>
              <w:sz w:val="20"/>
              <w:szCs w:val="20"/>
            </w:rPr>
            <w:t xml:space="preserve">  </w:t>
          </w:r>
        </w:p>
      </w:docPartBody>
    </w:docPart>
    <w:docPart>
      <w:docPartPr>
        <w:name w:val="6F3D0E16BEF0451B8FAD1DBBB1A63181"/>
        <w:category>
          <w:name w:val="General"/>
          <w:gallery w:val="placeholder"/>
        </w:category>
        <w:types>
          <w:type w:val="bbPlcHdr"/>
        </w:types>
        <w:behaviors>
          <w:behavior w:val="content"/>
        </w:behaviors>
        <w:guid w:val="{532E510B-DBB9-4BDB-A507-738138C7F623}"/>
      </w:docPartPr>
      <w:docPartBody>
        <w:p w:rsidR="003B617B" w:rsidRDefault="003B617B" w:rsidP="003B617B">
          <w:pPr>
            <w:pStyle w:val="6F3D0E16BEF0451B8FAD1DBBB1A63181"/>
          </w:pPr>
          <w:r>
            <w:rPr>
              <w:rStyle w:val="PlaceholderText"/>
            </w:rPr>
            <w:t>Doprinos ishodima učenja programa</w:t>
          </w:r>
        </w:p>
      </w:docPartBody>
    </w:docPart>
    <w:docPart>
      <w:docPartPr>
        <w:name w:val="91B9A828602748128D25C80B445276C8"/>
        <w:category>
          <w:name w:val="General"/>
          <w:gallery w:val="placeholder"/>
        </w:category>
        <w:types>
          <w:type w:val="bbPlcHdr"/>
        </w:types>
        <w:behaviors>
          <w:behavior w:val="content"/>
        </w:behaviors>
        <w:guid w:val="{99E9E58C-700A-4FB3-AB09-CB955AD206FE}"/>
      </w:docPartPr>
      <w:docPartBody>
        <w:p w:rsidR="003B617B" w:rsidRDefault="003B617B" w:rsidP="003B617B">
          <w:pPr>
            <w:pStyle w:val="91B9A828602748128D25C80B445276C8"/>
          </w:pPr>
          <w:r>
            <w:rPr>
              <w:rStyle w:val="PlaceholderText"/>
            </w:rPr>
            <w:t>Doprinos ishodima učenja programa</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pPr>
            <w:pStyle w:val="082BE7748631427D8A6E671347094FE7"/>
          </w:pPr>
          <w:r>
            <w:rPr>
              <w:rStyle w:val="PlaceholderText"/>
            </w:rPr>
            <w:t>Doprinos ishodima učenja programa</w:t>
          </w:r>
        </w:p>
      </w:docPartBody>
    </w:docPart>
    <w:docPart>
      <w:docPartPr>
        <w:name w:val="1F5125E895B54D5193AFCFDB38824A3B"/>
        <w:category>
          <w:name w:val="General"/>
          <w:gallery w:val="placeholder"/>
        </w:category>
        <w:types>
          <w:type w:val="bbPlcHdr"/>
        </w:types>
        <w:behaviors>
          <w:behavior w:val="content"/>
        </w:behaviors>
        <w:guid w:val="{7BC0D123-4A42-46AD-ADC7-1DF8ABCB6956}"/>
      </w:docPartPr>
      <w:docPartBody>
        <w:p w:rsidR="00DA4810" w:rsidRDefault="008A10D2" w:rsidP="008A10D2">
          <w:pPr>
            <w:pStyle w:val="1F5125E895B54D5193AFCFDB38824A3B"/>
          </w:pPr>
          <w:r>
            <w:rPr>
              <w:rStyle w:val="PlaceholderText"/>
            </w:rPr>
            <w:t>Ishodi učenja predmeta</w:t>
          </w:r>
        </w:p>
      </w:docPartBody>
    </w:docPart>
    <w:docPart>
      <w:docPartPr>
        <w:name w:val="5C1644E8E25F4A9FBB6B42D6BC0FA378"/>
        <w:category>
          <w:name w:val="General"/>
          <w:gallery w:val="placeholder"/>
        </w:category>
        <w:types>
          <w:type w:val="bbPlcHdr"/>
        </w:types>
        <w:behaviors>
          <w:behavior w:val="content"/>
        </w:behaviors>
        <w:guid w:val="{E0487F8F-9C67-4540-8D4D-C4282035CB94}"/>
      </w:docPartPr>
      <w:docPartBody>
        <w:p w:rsidR="00DA4810" w:rsidRDefault="008A10D2" w:rsidP="008A10D2">
          <w:pPr>
            <w:pStyle w:val="5C1644E8E25F4A9FBB6B42D6BC0FA378"/>
          </w:pPr>
          <w:r>
            <w:rPr>
              <w:rStyle w:val="PlaceholderText"/>
            </w:rPr>
            <w:t>Sadržaj predmeta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pPr>
            <w:pStyle w:val="CBCA20B22C3D49828419C9A5DAFB52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pPr>
            <w:pStyle w:val="326171000B274C59A41E34B2179D2BE2"/>
          </w:pPr>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pPr>
            <w:pStyle w:val="F2309B27DF7B4F47BD90BC3163AE8863"/>
          </w:pPr>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pPr>
            <w:pStyle w:val="F8DB7B6239F541109AE348CE3BFC6CA6"/>
          </w:pPr>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pPr>
            <w:pStyle w:val="A74AB06C070048D8AA53909CAD92D6C9"/>
          </w:pPr>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pPr>
            <w:pStyle w:val="52305668B36740ABB93045E8BA3E7E71"/>
          </w:pPr>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pPr>
            <w:pStyle w:val="CC048EC9C981402CAC1C13D21A50AFE6"/>
          </w:pPr>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pPr>
            <w:pStyle w:val="42EE7B7ADF8B486AB27D5747DDC14E37"/>
          </w:pPr>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pPr>
            <w:pStyle w:val="560A57D8DC014B2A9E1BB565654BC772"/>
          </w:pPr>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pPr>
            <w:pStyle w:val="1A5803DB58904BF7869FFF1219C4D68E"/>
          </w:pPr>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pPr>
            <w:pStyle w:val="80724BD13B6947409E915BA30B43A6BC"/>
          </w:pPr>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pPr>
            <w:pStyle w:val="5A14262D5BA14DF78FA7B8AB83A6B670"/>
          </w:pPr>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pPr>
            <w:pStyle w:val="8963A8B9C8484097804B46295999F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pPr>
            <w:pStyle w:val="ED7A7DC605954804B975BCCC63E587E9"/>
          </w:pPr>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pPr>
            <w:pStyle w:val="69AA2A1DCA4B4D1CBB3721C8751D396C"/>
          </w:pPr>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pPr>
            <w:pStyle w:val="ED762A1F7C8F460788CBA307D414D348"/>
          </w:pPr>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pPr>
            <w:pStyle w:val="40D0CA7C499E47F293A10946E1226B48"/>
          </w:pPr>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pPr>
            <w:pStyle w:val="F02DF7F8DD844CAB9F20FCA67F1BBC2B"/>
          </w:pPr>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pPr>
            <w:pStyle w:val="FBF9A6B8FCC84195BF7B47A134F004EA"/>
          </w:pPr>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pPr>
            <w:pStyle w:val="F9437BAA6DDC462284377C2A397FF80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pPr>
            <w:pStyle w:val="B574B7A59E30469E9426B05F670EE3C8"/>
          </w:pPr>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pPr>
            <w:pStyle w:val="8D9C38D494604A2B83D5A9B3D37F16A9"/>
          </w:pPr>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pPr>
            <w:pStyle w:val="183F8873500B4C3A9D28D25243F390C6"/>
          </w:pPr>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pPr>
            <w:pStyle w:val="0AD410B6946F45E78174E317B57AB50F"/>
          </w:pPr>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pPr>
            <w:pStyle w:val="6448C961AB674FCFABBA448C2113C8B4"/>
          </w:pPr>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pPr>
            <w:pStyle w:val="1F4B1121DE0446CA93933FDC673CCB93"/>
          </w:pPr>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pPr>
            <w:pStyle w:val="3F9CC18962F24C758AD310A60EBFDF55"/>
          </w:pPr>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pPr>
            <w:pStyle w:val="AC73E8F7E8E84049B1D77E2EDB2FFE71"/>
          </w:pPr>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pPr>
            <w:pStyle w:val="81C14D5641AF439E9316B8EC2551470F"/>
          </w:pPr>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pPr>
            <w:pStyle w:val="467C92EF059341B48E437755B1C2C2D0"/>
          </w:pPr>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pPr>
            <w:pStyle w:val="5303BCED73444F38B5487B602D595A05"/>
          </w:pPr>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pPr>
            <w:pStyle w:val="770FE59640A940CF90B5753CD30EBE4A"/>
          </w:pPr>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pPr>
            <w:pStyle w:val="6F9D6B75AB384728BD9DF7E0F9EDF401"/>
          </w:pPr>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pPr>
            <w:pStyle w:val="E463C9CD7FD94165AB3F814D0C0BF3F0"/>
          </w:pPr>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pPr>
            <w:pStyle w:val="829FC9A429244AB5A590409767074DFE"/>
          </w:pPr>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pPr>
            <w:pStyle w:val="244019572B8B4127B129B8550982F56E"/>
          </w:pPr>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pPr>
            <w:pStyle w:val="A4BE8B3D27F1402F98F7286C51564F31"/>
          </w:pPr>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pPr>
            <w:pStyle w:val="39DF0CF1AF6F45DDA7D6CF61251B47AB"/>
          </w:pPr>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pPr>
            <w:pStyle w:val="A698DCF89C974803B089D1473FB19DE6"/>
          </w:pPr>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pPr>
            <w:pStyle w:val="B7EEBD4FE67F4F27BAB075030E5120D0"/>
          </w:pPr>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pPr>
            <w:pStyle w:val="73B10C7886774287842A655F5CC90E38"/>
          </w:pPr>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pPr>
            <w:pStyle w:val="A2BBD533E2A249B6B4DB400F68F374A2"/>
          </w:pPr>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pPr>
            <w:pStyle w:val="C9347E66651945CD9465C36234B68084"/>
          </w:pPr>
          <w:r>
            <w:rPr>
              <w:rFonts w:ascii="Arial" w:hAnsi="Arial" w:cs="Arial"/>
              <w:color w:val="000000"/>
              <w:sz w:val="20"/>
              <w:szCs w:val="20"/>
            </w:rPr>
            <w:t xml:space="preserve"> </w:t>
          </w:r>
        </w:p>
      </w:docPartBody>
    </w:docPart>
    <w:docPart>
      <w:docPartPr>
        <w:name w:val="B779243FD4D44FA5BA2EF265992EE330"/>
        <w:category>
          <w:name w:val="General"/>
          <w:gallery w:val="placeholder"/>
        </w:category>
        <w:types>
          <w:type w:val="bbPlcHdr"/>
        </w:types>
        <w:behaviors>
          <w:behavior w:val="content"/>
        </w:behaviors>
        <w:guid w:val="{C54A725B-31FE-4062-B27C-B28D64EB2329}"/>
      </w:docPartPr>
      <w:docPartBody>
        <w:p w:rsidR="00DA4810" w:rsidRDefault="008A10D2" w:rsidP="008A10D2">
          <w:pPr>
            <w:pStyle w:val="B779243FD4D44FA5BA2EF265992EE330"/>
          </w:pPr>
          <w:r>
            <w:rPr>
              <w:rFonts w:ascii="Arial" w:hAnsi="Arial" w:cs="Arial"/>
              <w:color w:val="000000"/>
              <w:sz w:val="20"/>
              <w:szCs w:val="20"/>
            </w:rPr>
            <w:t xml:space="preserve"> </w:t>
          </w:r>
        </w:p>
      </w:docPartBody>
    </w:docPart>
    <w:docPart>
      <w:docPartPr>
        <w:name w:val="B88936C3E9D24E42BFDC20A6E2DA6F66"/>
        <w:category>
          <w:name w:val="General"/>
          <w:gallery w:val="placeholder"/>
        </w:category>
        <w:types>
          <w:type w:val="bbPlcHdr"/>
        </w:types>
        <w:behaviors>
          <w:behavior w:val="content"/>
        </w:behaviors>
        <w:guid w:val="{40810F70-1C05-4FB2-B625-04FC12EBCC92}"/>
      </w:docPartPr>
      <w:docPartBody>
        <w:p w:rsidR="00DA4810" w:rsidRDefault="008A10D2" w:rsidP="008A10D2">
          <w:pPr>
            <w:pStyle w:val="B88936C3E9D24E42BFDC20A6E2DA6F66"/>
          </w:pPr>
          <w:r>
            <w:rPr>
              <w:rFonts w:ascii="Arial" w:hAnsi="Arial" w:cs="Arial"/>
              <w:color w:val="000000"/>
              <w:sz w:val="20"/>
              <w:szCs w:val="20"/>
            </w:rPr>
            <w:t xml:space="preserve"> </w:t>
          </w:r>
        </w:p>
      </w:docPartBody>
    </w:docPart>
    <w:docPart>
      <w:docPartPr>
        <w:name w:val="DEC2F3A71F2841B0A34D5E41105AB872"/>
        <w:category>
          <w:name w:val="General"/>
          <w:gallery w:val="placeholder"/>
        </w:category>
        <w:types>
          <w:type w:val="bbPlcHdr"/>
        </w:types>
        <w:behaviors>
          <w:behavior w:val="content"/>
        </w:behaviors>
        <w:guid w:val="{89F524BE-7FD2-4BE5-8CD0-D4A8D4962969}"/>
      </w:docPartPr>
      <w:docPartBody>
        <w:p w:rsidR="00DA4810" w:rsidRDefault="008A10D2" w:rsidP="008A10D2">
          <w:pPr>
            <w:pStyle w:val="DEC2F3A71F2841B0A34D5E41105AB872"/>
          </w:pPr>
          <w:r>
            <w:rPr>
              <w:rFonts w:ascii="Arial" w:hAnsi="Arial" w:cs="Arial"/>
              <w:color w:val="000000"/>
              <w:sz w:val="20"/>
              <w:szCs w:val="20"/>
            </w:rPr>
            <w:t xml:space="preserve"> </w:t>
          </w:r>
        </w:p>
      </w:docPartBody>
    </w:docPart>
    <w:docPart>
      <w:docPartPr>
        <w:name w:val="27EBD9B7143E494383819A5DC13A2E98"/>
        <w:category>
          <w:name w:val="General"/>
          <w:gallery w:val="placeholder"/>
        </w:category>
        <w:types>
          <w:type w:val="bbPlcHdr"/>
        </w:types>
        <w:behaviors>
          <w:behavior w:val="content"/>
        </w:behaviors>
        <w:guid w:val="{BA212228-7514-434D-B7E9-E601DAAF5943}"/>
      </w:docPartPr>
      <w:docPartBody>
        <w:p w:rsidR="00DA4810" w:rsidRDefault="008A10D2" w:rsidP="008A10D2">
          <w:pPr>
            <w:pStyle w:val="27EBD9B7143E494383819A5DC13A2E98"/>
          </w:pPr>
          <w:r>
            <w:rPr>
              <w:rFonts w:ascii="Arial" w:hAnsi="Arial" w:cs="Arial"/>
              <w:color w:val="000000"/>
              <w:sz w:val="20"/>
              <w:szCs w:val="20"/>
            </w:rPr>
            <w:t xml:space="preserve"> </w:t>
          </w:r>
        </w:p>
      </w:docPartBody>
    </w:docPart>
    <w:docPart>
      <w:docPartPr>
        <w:name w:val="E45E0BB589374F0D89039CACCD88A9F2"/>
        <w:category>
          <w:name w:val="General"/>
          <w:gallery w:val="placeholder"/>
        </w:category>
        <w:types>
          <w:type w:val="bbPlcHdr"/>
        </w:types>
        <w:behaviors>
          <w:behavior w:val="content"/>
        </w:behaviors>
        <w:guid w:val="{0E1F782B-1343-43D1-BE74-6966E8D1EEE7}"/>
      </w:docPartPr>
      <w:docPartBody>
        <w:p w:rsidR="00DA4810" w:rsidRDefault="008A10D2" w:rsidP="008A10D2">
          <w:pPr>
            <w:pStyle w:val="E45E0BB589374F0D89039CACCD88A9F2"/>
          </w:pPr>
          <w:r>
            <w:rPr>
              <w:rFonts w:ascii="Arial" w:hAnsi="Arial" w:cs="Arial"/>
              <w:color w:val="000000"/>
              <w:sz w:val="20"/>
              <w:szCs w:val="20"/>
            </w:rPr>
            <w:t xml:space="preserve"> </w:t>
          </w:r>
        </w:p>
      </w:docPartBody>
    </w:docPart>
    <w:docPart>
      <w:docPartPr>
        <w:name w:val="EF1BECD2F4B94D0A9F136CEC2E107C74"/>
        <w:category>
          <w:name w:val="General"/>
          <w:gallery w:val="placeholder"/>
        </w:category>
        <w:types>
          <w:type w:val="bbPlcHdr"/>
        </w:types>
        <w:behaviors>
          <w:behavior w:val="content"/>
        </w:behaviors>
        <w:guid w:val="{32354DB8-1632-4DF1-86F5-55E921997709}"/>
      </w:docPartPr>
      <w:docPartBody>
        <w:p w:rsidR="00DA4810" w:rsidRDefault="008A10D2" w:rsidP="008A10D2">
          <w:pPr>
            <w:pStyle w:val="EF1BECD2F4B94D0A9F136CEC2E107C74"/>
          </w:pPr>
          <w:r>
            <w:rPr>
              <w:rFonts w:ascii="Arial" w:hAnsi="Arial" w:cs="Arial"/>
              <w:color w:val="000000"/>
              <w:sz w:val="20"/>
              <w:szCs w:val="20"/>
            </w:rPr>
            <w:t xml:space="preserve"> </w:t>
          </w:r>
        </w:p>
      </w:docPartBody>
    </w:docPart>
    <w:docPart>
      <w:docPartPr>
        <w:name w:val="8591C80E47134765998D1AF3224268FA"/>
        <w:category>
          <w:name w:val="General"/>
          <w:gallery w:val="placeholder"/>
        </w:category>
        <w:types>
          <w:type w:val="bbPlcHdr"/>
        </w:types>
        <w:behaviors>
          <w:behavior w:val="content"/>
        </w:behaviors>
        <w:guid w:val="{DF33B180-ED25-4E58-9FBD-A7BAF6CDAC5C}"/>
      </w:docPartPr>
      <w:docPartBody>
        <w:p w:rsidR="00DA4810" w:rsidRDefault="008A10D2" w:rsidP="008A10D2">
          <w:pPr>
            <w:pStyle w:val="8591C80E47134765998D1AF3224268FA"/>
          </w:pPr>
          <w:r>
            <w:rPr>
              <w:rFonts w:ascii="Arial" w:hAnsi="Arial" w:cs="Arial"/>
              <w:color w:val="000000"/>
              <w:sz w:val="20"/>
              <w:szCs w:val="20"/>
            </w:rPr>
            <w:t xml:space="preserve"> </w:t>
          </w:r>
        </w:p>
      </w:docPartBody>
    </w:docPart>
    <w:docPart>
      <w:docPartPr>
        <w:name w:val="30F684B3584B49F9B972B7260F638EBA"/>
        <w:category>
          <w:name w:val="General"/>
          <w:gallery w:val="placeholder"/>
        </w:category>
        <w:types>
          <w:type w:val="bbPlcHdr"/>
        </w:types>
        <w:behaviors>
          <w:behavior w:val="content"/>
        </w:behaviors>
        <w:guid w:val="{008479DF-10FB-46B5-A8EA-4746109C624B}"/>
      </w:docPartPr>
      <w:docPartBody>
        <w:p w:rsidR="00DA4810" w:rsidRDefault="008A10D2" w:rsidP="008A10D2">
          <w:pPr>
            <w:pStyle w:val="30F684B3584B49F9B972B7260F638EBA"/>
          </w:pPr>
          <w:r>
            <w:rPr>
              <w:rFonts w:ascii="Arial" w:hAnsi="Arial" w:cs="Arial"/>
              <w:color w:val="000000"/>
              <w:sz w:val="20"/>
              <w:szCs w:val="20"/>
            </w:rPr>
            <w:t xml:space="preserve"> </w:t>
          </w:r>
        </w:p>
      </w:docPartBody>
    </w:docPart>
    <w:docPart>
      <w:docPartPr>
        <w:name w:val="E4CA3304CA7A4086AD3763F6EF5C1372"/>
        <w:category>
          <w:name w:val="General"/>
          <w:gallery w:val="placeholder"/>
        </w:category>
        <w:types>
          <w:type w:val="bbPlcHdr"/>
        </w:types>
        <w:behaviors>
          <w:behavior w:val="content"/>
        </w:behaviors>
        <w:guid w:val="{378836E9-DBF7-4E66-8ADD-14A2FBE6B450}"/>
      </w:docPartPr>
      <w:docPartBody>
        <w:p w:rsidR="00DA4810" w:rsidRDefault="008A10D2" w:rsidP="008A10D2">
          <w:pPr>
            <w:pStyle w:val="E4CA3304CA7A4086AD3763F6EF5C1372"/>
          </w:pPr>
          <w:r>
            <w:rPr>
              <w:rFonts w:ascii="Arial" w:hAnsi="Arial" w:cs="Arial"/>
              <w:color w:val="000000"/>
              <w:sz w:val="20"/>
              <w:szCs w:val="20"/>
            </w:rPr>
            <w:t xml:space="preserve"> </w:t>
          </w:r>
        </w:p>
      </w:docPartBody>
    </w:docPart>
    <w:docPart>
      <w:docPartPr>
        <w:name w:val="402F253119B14DD9AAEFB9CB543E545D"/>
        <w:category>
          <w:name w:val="General"/>
          <w:gallery w:val="placeholder"/>
        </w:category>
        <w:types>
          <w:type w:val="bbPlcHdr"/>
        </w:types>
        <w:behaviors>
          <w:behavior w:val="content"/>
        </w:behaviors>
        <w:guid w:val="{68AEA325-8931-4130-9C0D-CC726EF12869}"/>
      </w:docPartPr>
      <w:docPartBody>
        <w:p w:rsidR="00DA4810" w:rsidRDefault="008A10D2" w:rsidP="008A10D2">
          <w:pPr>
            <w:pStyle w:val="402F253119B14DD9AAEFB9CB543E545D"/>
          </w:pPr>
          <w:r>
            <w:rPr>
              <w:rFonts w:ascii="Arial" w:hAnsi="Arial" w:cs="Arial"/>
              <w:color w:val="000000"/>
              <w:sz w:val="20"/>
              <w:szCs w:val="20"/>
            </w:rPr>
            <w:t xml:space="preserve"> </w:t>
          </w:r>
        </w:p>
      </w:docPartBody>
    </w:docPart>
    <w:docPart>
      <w:docPartPr>
        <w:name w:val="5EF7B10FBC6F47D3B688ADBDBB23F928"/>
        <w:category>
          <w:name w:val="General"/>
          <w:gallery w:val="placeholder"/>
        </w:category>
        <w:types>
          <w:type w:val="bbPlcHdr"/>
        </w:types>
        <w:behaviors>
          <w:behavior w:val="content"/>
        </w:behaviors>
        <w:guid w:val="{86BDF158-7AA4-4E7E-869F-25041AE0FF6E}"/>
      </w:docPartPr>
      <w:docPartBody>
        <w:p w:rsidR="00DA4810" w:rsidRDefault="008A10D2" w:rsidP="008A10D2">
          <w:pPr>
            <w:pStyle w:val="5EF7B10FBC6F47D3B688ADBDBB23F928"/>
          </w:pPr>
          <w:r>
            <w:rPr>
              <w:rFonts w:ascii="Arial" w:hAnsi="Arial" w:cs="Arial"/>
              <w:color w:val="000000"/>
              <w:sz w:val="20"/>
              <w:szCs w:val="20"/>
            </w:rPr>
            <w:t xml:space="preserve"> </w:t>
          </w:r>
        </w:p>
      </w:docPartBody>
    </w:docPart>
    <w:docPart>
      <w:docPartPr>
        <w:name w:val="ECBAFFE0F72C40A484161FED114A7792"/>
        <w:category>
          <w:name w:val="General"/>
          <w:gallery w:val="placeholder"/>
        </w:category>
        <w:types>
          <w:type w:val="bbPlcHdr"/>
        </w:types>
        <w:behaviors>
          <w:behavior w:val="content"/>
        </w:behaviors>
        <w:guid w:val="{CD6FB545-9090-47FA-8273-50C8A56A6FA1}"/>
      </w:docPartPr>
      <w:docPartBody>
        <w:p w:rsidR="00DA4810" w:rsidRDefault="008A10D2" w:rsidP="008A10D2">
          <w:pPr>
            <w:pStyle w:val="ECBAFFE0F72C40A484161FED114A7792"/>
          </w:pPr>
          <w:r>
            <w:rPr>
              <w:rFonts w:ascii="Arial" w:hAnsi="Arial" w:cs="Arial"/>
              <w:color w:val="000000"/>
              <w:sz w:val="20"/>
              <w:szCs w:val="20"/>
            </w:rPr>
            <w:t xml:space="preserve"> </w:t>
          </w:r>
        </w:p>
      </w:docPartBody>
    </w:docPart>
    <w:docPart>
      <w:docPartPr>
        <w:name w:val="14625E4A965A49399BDAF190068A9B88"/>
        <w:category>
          <w:name w:val="General"/>
          <w:gallery w:val="placeholder"/>
        </w:category>
        <w:types>
          <w:type w:val="bbPlcHdr"/>
        </w:types>
        <w:behaviors>
          <w:behavior w:val="content"/>
        </w:behaviors>
        <w:guid w:val="{E065EB91-9298-47A2-A9F9-B9D01C778F71}"/>
      </w:docPartPr>
      <w:docPartBody>
        <w:p w:rsidR="00DA4810" w:rsidRDefault="008A10D2" w:rsidP="008A10D2">
          <w:pPr>
            <w:pStyle w:val="14625E4A965A49399BDAF190068A9B88"/>
          </w:pPr>
          <w:r>
            <w:rPr>
              <w:rFonts w:ascii="Arial" w:hAnsi="Arial" w:cs="Arial"/>
              <w:color w:val="000000"/>
              <w:sz w:val="20"/>
              <w:szCs w:val="20"/>
            </w:rPr>
            <w:t xml:space="preserve"> </w:t>
          </w:r>
        </w:p>
      </w:docPartBody>
    </w:docPart>
    <w:docPart>
      <w:docPartPr>
        <w:name w:val="918711565122456F987D977C8B5B54F1"/>
        <w:category>
          <w:name w:val="General"/>
          <w:gallery w:val="placeholder"/>
        </w:category>
        <w:types>
          <w:type w:val="bbPlcHdr"/>
        </w:types>
        <w:behaviors>
          <w:behavior w:val="content"/>
        </w:behaviors>
        <w:guid w:val="{D5ABE8DF-764C-44E6-B014-EA878A4F1970}"/>
      </w:docPartPr>
      <w:docPartBody>
        <w:p w:rsidR="00DA4810" w:rsidRDefault="008A10D2" w:rsidP="008A10D2">
          <w:pPr>
            <w:pStyle w:val="918711565122456F987D977C8B5B54F1"/>
          </w:pPr>
          <w:r>
            <w:rPr>
              <w:rFonts w:ascii="Arial" w:hAnsi="Arial" w:cs="Arial"/>
              <w:color w:val="000000"/>
              <w:sz w:val="20"/>
              <w:szCs w:val="20"/>
            </w:rPr>
            <w:t xml:space="preserve"> </w:t>
          </w:r>
        </w:p>
      </w:docPartBody>
    </w:docPart>
    <w:docPart>
      <w:docPartPr>
        <w:name w:val="9D33DF8324974F8CB8E2B84322BF003E"/>
        <w:category>
          <w:name w:val="General"/>
          <w:gallery w:val="placeholder"/>
        </w:category>
        <w:types>
          <w:type w:val="bbPlcHdr"/>
        </w:types>
        <w:behaviors>
          <w:behavior w:val="content"/>
        </w:behaviors>
        <w:guid w:val="{3AFEA3BC-3569-4210-805C-EAF137824C92}"/>
      </w:docPartPr>
      <w:docPartBody>
        <w:p w:rsidR="00DA4810" w:rsidRDefault="008A10D2" w:rsidP="008A10D2">
          <w:pPr>
            <w:pStyle w:val="9D33DF8324974F8CB8E2B84322BF003E"/>
          </w:pPr>
          <w:r>
            <w:rPr>
              <w:rFonts w:ascii="Arial" w:hAnsi="Arial" w:cs="Arial"/>
              <w:color w:val="000000"/>
              <w:sz w:val="20"/>
              <w:szCs w:val="20"/>
            </w:rPr>
            <w:t xml:space="preserve"> </w:t>
          </w:r>
        </w:p>
      </w:docPartBody>
    </w:docPart>
    <w:docPart>
      <w:docPartPr>
        <w:name w:val="737D006436A042BC9180885493CA3807"/>
        <w:category>
          <w:name w:val="General"/>
          <w:gallery w:val="placeholder"/>
        </w:category>
        <w:types>
          <w:type w:val="bbPlcHdr"/>
        </w:types>
        <w:behaviors>
          <w:behavior w:val="content"/>
        </w:behaviors>
        <w:guid w:val="{6E960C20-7626-496E-9C87-14926EC4150E}"/>
      </w:docPartPr>
      <w:docPartBody>
        <w:p w:rsidR="00DA4810" w:rsidRDefault="008A10D2" w:rsidP="008A10D2">
          <w:pPr>
            <w:pStyle w:val="737D006436A042BC9180885493CA3807"/>
          </w:pPr>
          <w:r>
            <w:rPr>
              <w:rFonts w:ascii="Arial" w:hAnsi="Arial" w:cs="Arial"/>
              <w:color w:val="000000"/>
              <w:sz w:val="20"/>
              <w:szCs w:val="20"/>
            </w:rPr>
            <w:t xml:space="preserve"> </w:t>
          </w:r>
        </w:p>
      </w:docPartBody>
    </w:docPart>
    <w:docPart>
      <w:docPartPr>
        <w:name w:val="A460C328EE494B54BF07370FF52BBF26"/>
        <w:category>
          <w:name w:val="General"/>
          <w:gallery w:val="placeholder"/>
        </w:category>
        <w:types>
          <w:type w:val="bbPlcHdr"/>
        </w:types>
        <w:behaviors>
          <w:behavior w:val="content"/>
        </w:behaviors>
        <w:guid w:val="{0CB2E0A4-133F-468B-A204-F020A442402C}"/>
      </w:docPartPr>
      <w:docPartBody>
        <w:p w:rsidR="00DA4810" w:rsidRDefault="008A10D2" w:rsidP="008A10D2">
          <w:pPr>
            <w:pStyle w:val="A460C328EE494B54BF07370FF52BBF26"/>
          </w:pPr>
          <w:r>
            <w:rPr>
              <w:rFonts w:ascii="Arial" w:hAnsi="Arial" w:cs="Arial"/>
              <w:color w:val="000000"/>
              <w:sz w:val="20"/>
              <w:szCs w:val="20"/>
            </w:rPr>
            <w:t xml:space="preserve"> </w:t>
          </w:r>
        </w:p>
      </w:docPartBody>
    </w:docPart>
    <w:docPart>
      <w:docPartPr>
        <w:name w:val="1FC2CDF71C8F47A4BD3935DF28976430"/>
        <w:category>
          <w:name w:val="General"/>
          <w:gallery w:val="placeholder"/>
        </w:category>
        <w:types>
          <w:type w:val="bbPlcHdr"/>
        </w:types>
        <w:behaviors>
          <w:behavior w:val="content"/>
        </w:behaviors>
        <w:guid w:val="{0854F35C-24F0-4D52-AAB8-2F42AD7B8F0B}"/>
      </w:docPartPr>
      <w:docPartBody>
        <w:p w:rsidR="00DA4810" w:rsidRDefault="008A10D2" w:rsidP="008A10D2">
          <w:pPr>
            <w:pStyle w:val="1FC2CDF71C8F47A4BD3935DF28976430"/>
          </w:pPr>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pPr>
            <w:pStyle w:val="7696D46F3DDD4F3894C43810E246646A"/>
          </w:pPr>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pPr>
            <w:pStyle w:val="4E711B58D99F4B4783BDA53149C5D289"/>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Proba Pro Lt">
    <w:panose1 w:val="020D0003030200000000"/>
    <w:charset w:val="00"/>
    <w:family w:val="swiss"/>
    <w:notTrueType/>
    <w:pitch w:val="variable"/>
    <w:sig w:usb0="A000022F" w:usb1="0000002A" w:usb2="00000000" w:usb3="00000000" w:csb0="00000097"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TE1602C40t00">
    <w:altName w:val="MS Mincho"/>
    <w:panose1 w:val="00000000000000000000"/>
    <w:charset w:val="80"/>
    <w:family w:val="auto"/>
    <w:notTrueType/>
    <w:pitch w:val="default"/>
    <w:sig w:usb0="00000000" w:usb1="08070000" w:usb2="00000010" w:usb3="00000000" w:csb0="00020000" w:csb1="00000000"/>
  </w:font>
  <w:font w:name="Meiryo">
    <w:altName w:val="MS Gothic"/>
    <w:charset w:val="80"/>
    <w:family w:val="swiss"/>
    <w:pitch w:val="variable"/>
    <w:sig w:usb0="E10102FF" w:usb1="EAC7FFFF" w:usb2="00010012" w:usb3="00000000" w:csb0="0002009F" w:csb1="00000000"/>
  </w:font>
  <w:font w:name="TimesNewRoman">
    <w:altName w:val="Times New Roman"/>
    <w:panose1 w:val="00000000000000000000"/>
    <w:charset w:val="EE"/>
    <w:family w:val="auto"/>
    <w:notTrueType/>
    <w:pitch w:val="default"/>
    <w:sig w:usb0="00000005" w:usb1="00000000" w:usb2="00000000" w:usb3="00000000" w:csb0="00000002"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DF4"/>
    <w:rsid w:val="000360EC"/>
    <w:rsid w:val="00045BF4"/>
    <w:rsid w:val="00047DC1"/>
    <w:rsid w:val="000D63E5"/>
    <w:rsid w:val="003B617B"/>
    <w:rsid w:val="004533AB"/>
    <w:rsid w:val="00481EC9"/>
    <w:rsid w:val="00680E25"/>
    <w:rsid w:val="006B45CD"/>
    <w:rsid w:val="0078220A"/>
    <w:rsid w:val="008A10D2"/>
    <w:rsid w:val="008A3DF4"/>
    <w:rsid w:val="008E1BDE"/>
    <w:rsid w:val="0094161A"/>
    <w:rsid w:val="009A0675"/>
    <w:rsid w:val="009A573F"/>
    <w:rsid w:val="00A332E1"/>
    <w:rsid w:val="00C83CEC"/>
    <w:rsid w:val="00CE2F4E"/>
    <w:rsid w:val="00DA4810"/>
    <w:rsid w:val="00DB7DCA"/>
    <w:rsid w:val="00F1448E"/>
    <w:rsid w:val="00F22927"/>
    <w:rsid w:val="00FD1C76"/>
    <w:rsid w:val="00FD7E3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A10D2"/>
  </w:style>
  <w:style w:type="paragraph" w:customStyle="1" w:styleId="38FD991A167F422F96439D05C77C4C6C">
    <w:name w:val="38FD991A167F422F96439D05C77C4C6C"/>
    <w:rsid w:val="008A3DF4"/>
  </w:style>
  <w:style w:type="paragraph" w:customStyle="1" w:styleId="1A26AA8812D542BBA808491BB94152F3">
    <w:name w:val="1A26AA8812D542BBA808491BB94152F3"/>
    <w:rsid w:val="008A3DF4"/>
  </w:style>
  <w:style w:type="paragraph" w:customStyle="1" w:styleId="FB09ED686FE140D1962CAB5776502024">
    <w:name w:val="FB09ED686FE140D1962CAB5776502024"/>
    <w:rsid w:val="008A3DF4"/>
  </w:style>
  <w:style w:type="paragraph" w:customStyle="1" w:styleId="FFCD7CB856964CD98D419954581BB7CD">
    <w:name w:val="FFCD7CB856964CD98D419954581BB7CD"/>
    <w:rsid w:val="008A3DF4"/>
  </w:style>
  <w:style w:type="paragraph" w:customStyle="1" w:styleId="454A46BEFF30456987F466FB1D0A208D">
    <w:name w:val="454A46BEFF30456987F466FB1D0A208D"/>
    <w:rsid w:val="008A3DF4"/>
  </w:style>
  <w:style w:type="paragraph" w:customStyle="1" w:styleId="D642C038474D4D3489F7EA802C1C7BB2">
    <w:name w:val="D642C038474D4D3489F7EA802C1C7BB2"/>
    <w:rsid w:val="008A3DF4"/>
  </w:style>
  <w:style w:type="paragraph" w:customStyle="1" w:styleId="7CFDB5D49F9B443D8C38288E497E33E8">
    <w:name w:val="7CFDB5D49F9B443D8C38288E497E33E8"/>
    <w:rsid w:val="008A3DF4"/>
  </w:style>
  <w:style w:type="paragraph" w:customStyle="1" w:styleId="F9DA5C1C1D1D409496F1D4D07B1A8331">
    <w:name w:val="F9DA5C1C1D1D409496F1D4D07B1A8331"/>
    <w:rsid w:val="008A3DF4"/>
  </w:style>
  <w:style w:type="paragraph" w:customStyle="1" w:styleId="AFBB33054D0E485BA95E71818C8CABA7">
    <w:name w:val="AFBB33054D0E485BA95E71818C8CABA7"/>
    <w:rsid w:val="008A3DF4"/>
  </w:style>
  <w:style w:type="paragraph" w:customStyle="1" w:styleId="A21BAD4AE52F403BB17C7D6C610A3DCB">
    <w:name w:val="A21BAD4AE52F403BB17C7D6C610A3DCB"/>
    <w:rsid w:val="008A3DF4"/>
  </w:style>
  <w:style w:type="paragraph" w:customStyle="1" w:styleId="0B0A4434E30F4F6D99BD6664CD036210">
    <w:name w:val="0B0A4434E30F4F6D99BD6664CD036210"/>
    <w:rsid w:val="008A3DF4"/>
  </w:style>
  <w:style w:type="paragraph" w:customStyle="1" w:styleId="D57B9DB337164BBBA432D8FAC1987E4B">
    <w:name w:val="D57B9DB337164BBBA432D8FAC1987E4B"/>
    <w:rsid w:val="008A3DF4"/>
  </w:style>
  <w:style w:type="paragraph" w:customStyle="1" w:styleId="5EB4646BADAF4B1E82BDC0A8BE52D1D7">
    <w:name w:val="5EB4646BADAF4B1E82BDC0A8BE52D1D7"/>
    <w:rsid w:val="008A3DF4"/>
  </w:style>
  <w:style w:type="paragraph" w:customStyle="1" w:styleId="3F02C68874504D1383747134F2A00CB0">
    <w:name w:val="3F02C68874504D1383747134F2A00CB0"/>
    <w:rsid w:val="008A3DF4"/>
  </w:style>
  <w:style w:type="paragraph" w:customStyle="1" w:styleId="CC64355ED58A4831B02C87B2E3403E84">
    <w:name w:val="CC64355ED58A4831B02C87B2E3403E84"/>
    <w:rsid w:val="008A3DF4"/>
  </w:style>
  <w:style w:type="paragraph" w:customStyle="1" w:styleId="321846DB8FBD452FBBFDF50CBB55CF96">
    <w:name w:val="321846DB8FBD452FBBFDF50CBB55CF96"/>
    <w:rsid w:val="008A3DF4"/>
  </w:style>
  <w:style w:type="paragraph" w:customStyle="1" w:styleId="C086B9B544FF45668D9E41EECFCBE422">
    <w:name w:val="C086B9B544FF45668D9E41EECFCBE422"/>
    <w:rsid w:val="008A3DF4"/>
  </w:style>
  <w:style w:type="paragraph" w:customStyle="1" w:styleId="AC89D60E092A44E19415A0E538BF6628">
    <w:name w:val="AC89D60E092A44E19415A0E538BF6628"/>
    <w:rsid w:val="008A3DF4"/>
  </w:style>
  <w:style w:type="paragraph" w:customStyle="1" w:styleId="C2CBD62DB86F4229A70D681DC3254053">
    <w:name w:val="C2CBD62DB86F4229A70D681DC3254053"/>
    <w:rsid w:val="008A3DF4"/>
  </w:style>
  <w:style w:type="paragraph" w:customStyle="1" w:styleId="2BB299DCB78540109297028B6CA9A5AE">
    <w:name w:val="2BB299DCB78540109297028B6CA9A5AE"/>
    <w:rsid w:val="008A3DF4"/>
  </w:style>
  <w:style w:type="paragraph" w:customStyle="1" w:styleId="0D6E697A163E4741B78A7D2BD08D1F05">
    <w:name w:val="0D6E697A163E4741B78A7D2BD08D1F05"/>
    <w:rsid w:val="008A3DF4"/>
  </w:style>
  <w:style w:type="paragraph" w:customStyle="1" w:styleId="357BAC9CF53843EDAA1E04D6704D5393">
    <w:name w:val="357BAC9CF53843EDAA1E04D6704D5393"/>
    <w:rsid w:val="008A3DF4"/>
  </w:style>
  <w:style w:type="paragraph" w:customStyle="1" w:styleId="DD169CD69BFD4565B944C5349FBCAC01">
    <w:name w:val="DD169CD69BFD4565B944C5349FBCAC01"/>
    <w:rsid w:val="008A3DF4"/>
  </w:style>
  <w:style w:type="paragraph" w:customStyle="1" w:styleId="CAD7740C2FAA4DA4B390E1B2FB49132B">
    <w:name w:val="CAD7740C2FAA4DA4B390E1B2FB49132B"/>
    <w:rsid w:val="008A3DF4"/>
  </w:style>
  <w:style w:type="paragraph" w:customStyle="1" w:styleId="C0248A958ADF44A98A4E38FD369D78A1">
    <w:name w:val="C0248A958ADF44A98A4E38FD369D78A1"/>
    <w:rsid w:val="008A3DF4"/>
  </w:style>
  <w:style w:type="paragraph" w:customStyle="1" w:styleId="3095D08E77F2406F9F40BC79562CA681">
    <w:name w:val="3095D08E77F2406F9F40BC79562CA681"/>
    <w:rsid w:val="008A3DF4"/>
  </w:style>
  <w:style w:type="paragraph" w:customStyle="1" w:styleId="F490BED02B034DD3AF20601C889D2041">
    <w:name w:val="F490BED02B034DD3AF20601C889D2041"/>
    <w:rsid w:val="008A3DF4"/>
  </w:style>
  <w:style w:type="paragraph" w:customStyle="1" w:styleId="4A6E0C0EF00048FA9D157EC63EE32E6A">
    <w:name w:val="4A6E0C0EF00048FA9D157EC63EE32E6A"/>
    <w:rsid w:val="008A3DF4"/>
  </w:style>
  <w:style w:type="paragraph" w:customStyle="1" w:styleId="B5DDC27EFDEB4AE3ABFB175EF41033B8">
    <w:name w:val="B5DDC27EFDEB4AE3ABFB175EF41033B8"/>
    <w:rsid w:val="008A3DF4"/>
  </w:style>
  <w:style w:type="paragraph" w:customStyle="1" w:styleId="A8B80484389C412F9C98D2F5FC494B1B">
    <w:name w:val="A8B80484389C412F9C98D2F5FC494B1B"/>
    <w:rsid w:val="008A3DF4"/>
  </w:style>
  <w:style w:type="paragraph" w:customStyle="1" w:styleId="45514B27A9AC46CB82331E747F7934D6">
    <w:name w:val="45514B27A9AC46CB82331E747F7934D6"/>
    <w:rsid w:val="008A3DF4"/>
  </w:style>
  <w:style w:type="paragraph" w:customStyle="1" w:styleId="B6313B80DBE8436D88246CA53EFB8DC9">
    <w:name w:val="B6313B80DBE8436D88246CA53EFB8DC9"/>
    <w:rsid w:val="008A3DF4"/>
  </w:style>
  <w:style w:type="paragraph" w:customStyle="1" w:styleId="FA289BFBE5F44179AD7B41644F5D7646">
    <w:name w:val="FA289BFBE5F44179AD7B41644F5D7646"/>
    <w:rsid w:val="008A3DF4"/>
  </w:style>
  <w:style w:type="paragraph" w:customStyle="1" w:styleId="2A42B184EEDA4F22A30CE984D349024B">
    <w:name w:val="2A42B184EEDA4F22A30CE984D349024B"/>
    <w:rsid w:val="008A3DF4"/>
  </w:style>
  <w:style w:type="paragraph" w:customStyle="1" w:styleId="197C7DE16CA24E4BA7F3F485C1F91ED8">
    <w:name w:val="197C7DE16CA24E4BA7F3F485C1F91ED8"/>
    <w:rsid w:val="008A3DF4"/>
  </w:style>
  <w:style w:type="paragraph" w:customStyle="1" w:styleId="7669F6D829FE4DD78E56543017F81A4B">
    <w:name w:val="7669F6D829FE4DD78E56543017F81A4B"/>
    <w:rsid w:val="008A3DF4"/>
  </w:style>
  <w:style w:type="paragraph" w:customStyle="1" w:styleId="C256931BAE894DA89269BC9FF2FE8586">
    <w:name w:val="C256931BAE894DA89269BC9FF2FE8586"/>
    <w:rsid w:val="008A3DF4"/>
  </w:style>
  <w:style w:type="paragraph" w:customStyle="1" w:styleId="02B2895803C34E8780DEF7D9224020F5">
    <w:name w:val="02B2895803C34E8780DEF7D9224020F5"/>
    <w:rsid w:val="008A3DF4"/>
  </w:style>
  <w:style w:type="paragraph" w:customStyle="1" w:styleId="20D95B325DC54BFB9A180FFB4259A276">
    <w:name w:val="20D95B325DC54BFB9A180FFB4259A276"/>
    <w:rsid w:val="008A3DF4"/>
  </w:style>
  <w:style w:type="paragraph" w:customStyle="1" w:styleId="5B4BC18B9E264133834F51F7C14F4FBB">
    <w:name w:val="5B4BC18B9E264133834F51F7C14F4FBB"/>
    <w:rsid w:val="008A3DF4"/>
  </w:style>
  <w:style w:type="paragraph" w:customStyle="1" w:styleId="D644EA7DF30349AA8DC565B33452B57B">
    <w:name w:val="D644EA7DF30349AA8DC565B33452B57B"/>
    <w:rsid w:val="008A3DF4"/>
  </w:style>
  <w:style w:type="paragraph" w:customStyle="1" w:styleId="029BCFB184AA4B13874B1348A467832C">
    <w:name w:val="029BCFB184AA4B13874B1348A467832C"/>
    <w:rsid w:val="008A3DF4"/>
  </w:style>
  <w:style w:type="paragraph" w:customStyle="1" w:styleId="F6E6553A58774F1E8AA4A70274A6F742">
    <w:name w:val="F6E6553A58774F1E8AA4A70274A6F742"/>
    <w:rsid w:val="008A3DF4"/>
  </w:style>
  <w:style w:type="paragraph" w:customStyle="1" w:styleId="661DBE3C3FA8447586DA8D30BFAE4337">
    <w:name w:val="661DBE3C3FA8447586DA8D30BFAE4337"/>
    <w:rsid w:val="008A3DF4"/>
  </w:style>
  <w:style w:type="paragraph" w:customStyle="1" w:styleId="66BD1C99FD484AB5B19FAC6C9A982BF9">
    <w:name w:val="66BD1C99FD484AB5B19FAC6C9A982BF9"/>
    <w:rsid w:val="008A3DF4"/>
  </w:style>
  <w:style w:type="paragraph" w:customStyle="1" w:styleId="9305F6B54B55490E929FC10BCD16E7A6">
    <w:name w:val="9305F6B54B55490E929FC10BCD16E7A6"/>
    <w:rsid w:val="008A3DF4"/>
  </w:style>
  <w:style w:type="paragraph" w:customStyle="1" w:styleId="B5D0A10C4BD640728594E78AFDF912E3">
    <w:name w:val="B5D0A10C4BD640728594E78AFDF912E3"/>
    <w:rsid w:val="008A3DF4"/>
  </w:style>
  <w:style w:type="paragraph" w:customStyle="1" w:styleId="F3CDDD38154249D6813E7C6C3E34675E">
    <w:name w:val="F3CDDD38154249D6813E7C6C3E34675E"/>
    <w:rsid w:val="008A3DF4"/>
  </w:style>
  <w:style w:type="paragraph" w:customStyle="1" w:styleId="819F0D8750EE4771B85CB747FFF027D4">
    <w:name w:val="819F0D8750EE4771B85CB747FFF027D4"/>
    <w:rsid w:val="008A3DF4"/>
  </w:style>
  <w:style w:type="paragraph" w:customStyle="1" w:styleId="E855D501A2E849F3A32DB1DB83C140DA">
    <w:name w:val="E855D501A2E849F3A32DB1DB83C140DA"/>
    <w:rsid w:val="008A3DF4"/>
  </w:style>
  <w:style w:type="paragraph" w:customStyle="1" w:styleId="ECD230F777814F16ACEA4028CB8FA4E4">
    <w:name w:val="ECD230F777814F16ACEA4028CB8FA4E4"/>
    <w:rsid w:val="008A3DF4"/>
  </w:style>
  <w:style w:type="paragraph" w:customStyle="1" w:styleId="8B6F2039B3FB4ED8A86A60444EBE6319">
    <w:name w:val="8B6F2039B3FB4ED8A86A60444EBE6319"/>
    <w:rsid w:val="008A3DF4"/>
  </w:style>
  <w:style w:type="paragraph" w:customStyle="1" w:styleId="D9C5844E87AE4AD9A5DD0EC58BD4F1AD">
    <w:name w:val="D9C5844E87AE4AD9A5DD0EC58BD4F1AD"/>
    <w:rsid w:val="008A3DF4"/>
  </w:style>
  <w:style w:type="paragraph" w:customStyle="1" w:styleId="AB80C63EF5E642B8980F2F5152C6B339">
    <w:name w:val="AB80C63EF5E642B8980F2F5152C6B339"/>
    <w:rsid w:val="008A3DF4"/>
  </w:style>
  <w:style w:type="paragraph" w:customStyle="1" w:styleId="5E32D688700B4F93AC4D8F11FB49BE58">
    <w:name w:val="5E32D688700B4F93AC4D8F11FB49BE58"/>
    <w:rsid w:val="008A3DF4"/>
  </w:style>
  <w:style w:type="paragraph" w:customStyle="1" w:styleId="76D51B7800344081A95804605801D104">
    <w:name w:val="76D51B7800344081A95804605801D104"/>
    <w:rsid w:val="008A3DF4"/>
  </w:style>
  <w:style w:type="paragraph" w:customStyle="1" w:styleId="28455A161E314B6B85017EF7BF44EAB6">
    <w:name w:val="28455A161E314B6B85017EF7BF44EAB6"/>
    <w:rsid w:val="008A3DF4"/>
  </w:style>
  <w:style w:type="paragraph" w:customStyle="1" w:styleId="BBD22CC5CC9644CFA4688179C2D695D4">
    <w:name w:val="BBD22CC5CC9644CFA4688179C2D695D4"/>
    <w:rsid w:val="008A3DF4"/>
  </w:style>
  <w:style w:type="paragraph" w:customStyle="1" w:styleId="DE99E5AD6EC04A3D911EBA8E4590F6E6">
    <w:name w:val="DE99E5AD6EC04A3D911EBA8E4590F6E6"/>
    <w:rsid w:val="008A3DF4"/>
  </w:style>
  <w:style w:type="paragraph" w:customStyle="1" w:styleId="076BF099B9D24AD7982947D8C0341E60">
    <w:name w:val="076BF099B9D24AD7982947D8C0341E60"/>
    <w:rsid w:val="008A3DF4"/>
  </w:style>
  <w:style w:type="paragraph" w:customStyle="1" w:styleId="6FE28F7511B846A5AEDD4D655EEC2B0C">
    <w:name w:val="6FE28F7511B846A5AEDD4D655EEC2B0C"/>
    <w:rsid w:val="008A3DF4"/>
  </w:style>
  <w:style w:type="paragraph" w:customStyle="1" w:styleId="9F8F218FB28B4976BE457B8F987B5828">
    <w:name w:val="9F8F218FB28B4976BE457B8F987B5828"/>
    <w:rsid w:val="008A3DF4"/>
  </w:style>
  <w:style w:type="paragraph" w:customStyle="1" w:styleId="C3106D7169CA45FE87D02476E73B0A35">
    <w:name w:val="C3106D7169CA45FE87D02476E73B0A35"/>
    <w:rsid w:val="008A3DF4"/>
  </w:style>
  <w:style w:type="paragraph" w:customStyle="1" w:styleId="ECCDCA9157814932A6D37215E7F784A8">
    <w:name w:val="ECCDCA9157814932A6D37215E7F784A8"/>
    <w:rsid w:val="008A3DF4"/>
  </w:style>
  <w:style w:type="paragraph" w:customStyle="1" w:styleId="ABB687978EB3436E9EBC55509DD45B37">
    <w:name w:val="ABB687978EB3436E9EBC55509DD45B37"/>
    <w:rsid w:val="008A3DF4"/>
  </w:style>
  <w:style w:type="paragraph" w:customStyle="1" w:styleId="0D4CF772F1184E1582C6F4047BAB29C2">
    <w:name w:val="0D4CF772F1184E1582C6F4047BAB29C2"/>
    <w:rsid w:val="008A3DF4"/>
  </w:style>
  <w:style w:type="paragraph" w:customStyle="1" w:styleId="E7047C4BD9EE4F36B7DA5D60A332CCE6">
    <w:name w:val="E7047C4BD9EE4F36B7DA5D60A332CCE6"/>
    <w:rsid w:val="008A3DF4"/>
  </w:style>
  <w:style w:type="paragraph" w:customStyle="1" w:styleId="D7B9FFF1037F43DF87B877681E9A1BD8">
    <w:name w:val="D7B9FFF1037F43DF87B877681E9A1BD8"/>
    <w:rsid w:val="008A3DF4"/>
  </w:style>
  <w:style w:type="paragraph" w:customStyle="1" w:styleId="C12D1C90ED1C49539CAE2009B52319E4">
    <w:name w:val="C12D1C90ED1C49539CAE2009B52319E4"/>
    <w:rsid w:val="008A3DF4"/>
  </w:style>
  <w:style w:type="paragraph" w:customStyle="1" w:styleId="62C221210DC54BA783E9669C506C6AB9">
    <w:name w:val="62C221210DC54BA783E9669C506C6AB9"/>
    <w:rsid w:val="008A3DF4"/>
  </w:style>
  <w:style w:type="paragraph" w:customStyle="1" w:styleId="FE726966A9C44FEAA89C74060BF112E2">
    <w:name w:val="FE726966A9C44FEAA89C74060BF112E2"/>
    <w:rsid w:val="008A3DF4"/>
  </w:style>
  <w:style w:type="paragraph" w:customStyle="1" w:styleId="254F862133E3482482A94EBAFC6DCC36">
    <w:name w:val="254F862133E3482482A94EBAFC6DCC36"/>
    <w:rsid w:val="008A3DF4"/>
  </w:style>
  <w:style w:type="paragraph" w:customStyle="1" w:styleId="6B69695DAC0043E082896DA4BFA308D3">
    <w:name w:val="6B69695DAC0043E082896DA4BFA308D3"/>
    <w:rsid w:val="008A3DF4"/>
  </w:style>
  <w:style w:type="paragraph" w:customStyle="1" w:styleId="BB0B9CE070444B72B6D98A096B8A31AB">
    <w:name w:val="BB0B9CE070444B72B6D98A096B8A31AB"/>
    <w:rsid w:val="008A3DF4"/>
  </w:style>
  <w:style w:type="paragraph" w:customStyle="1" w:styleId="59265C375C1C48058EAB4F408E8C2B1E">
    <w:name w:val="59265C375C1C48058EAB4F408E8C2B1E"/>
    <w:rsid w:val="008A3DF4"/>
  </w:style>
  <w:style w:type="paragraph" w:customStyle="1" w:styleId="296869A6C6894F5EA809987A7DF7453D">
    <w:name w:val="296869A6C6894F5EA809987A7DF7453D"/>
    <w:rsid w:val="008A3DF4"/>
  </w:style>
  <w:style w:type="paragraph" w:customStyle="1" w:styleId="D7A648B18A6546269E17CA7730B09B1D">
    <w:name w:val="D7A648B18A6546269E17CA7730B09B1D"/>
    <w:rsid w:val="008A3DF4"/>
  </w:style>
  <w:style w:type="paragraph" w:customStyle="1" w:styleId="672838BEF958405387639093C928C0EA">
    <w:name w:val="672838BEF958405387639093C928C0EA"/>
    <w:rsid w:val="008A3DF4"/>
  </w:style>
  <w:style w:type="paragraph" w:customStyle="1" w:styleId="2F31D89CEEB941D19D18268ACBA3B9B4">
    <w:name w:val="2F31D89CEEB941D19D18268ACBA3B9B4"/>
    <w:rsid w:val="008A3DF4"/>
  </w:style>
  <w:style w:type="paragraph" w:customStyle="1" w:styleId="F7B41DD8F2C74B88B6795991EB212F0C">
    <w:name w:val="F7B41DD8F2C74B88B6795991EB212F0C"/>
    <w:rsid w:val="008A3DF4"/>
  </w:style>
  <w:style w:type="paragraph" w:customStyle="1" w:styleId="4A9EF253FC87418482D32FEC10C55B86">
    <w:name w:val="4A9EF253FC87418482D32FEC10C55B86"/>
    <w:rsid w:val="008A3DF4"/>
  </w:style>
  <w:style w:type="paragraph" w:customStyle="1" w:styleId="240E8D1AC61A4ADF845326A9CE131453">
    <w:name w:val="240E8D1AC61A4ADF845326A9CE131453"/>
    <w:rsid w:val="008A3DF4"/>
  </w:style>
  <w:style w:type="paragraph" w:customStyle="1" w:styleId="9BF0CD956694480496D7B529EF06BF1A">
    <w:name w:val="9BF0CD956694480496D7B529EF06BF1A"/>
    <w:rsid w:val="008A3DF4"/>
  </w:style>
  <w:style w:type="paragraph" w:customStyle="1" w:styleId="C194CD43BA28442DB0CD8E03F0713672">
    <w:name w:val="C194CD43BA28442DB0CD8E03F0713672"/>
    <w:rsid w:val="008A3DF4"/>
  </w:style>
  <w:style w:type="paragraph" w:customStyle="1" w:styleId="CC61C056BF2445EB8D59E016B7F9F19D">
    <w:name w:val="CC61C056BF2445EB8D59E016B7F9F19D"/>
    <w:rsid w:val="008A3DF4"/>
  </w:style>
  <w:style w:type="paragraph" w:customStyle="1" w:styleId="D6068DC2658147AA9412DD419CD939D8">
    <w:name w:val="D6068DC2658147AA9412DD419CD939D8"/>
    <w:rsid w:val="008A3DF4"/>
  </w:style>
  <w:style w:type="paragraph" w:customStyle="1" w:styleId="EF0C8054051640AC9879FAFC6E6F8488">
    <w:name w:val="EF0C8054051640AC9879FAFC6E6F8488"/>
    <w:rsid w:val="008A3DF4"/>
  </w:style>
  <w:style w:type="paragraph" w:customStyle="1" w:styleId="65B7A8280EBE4354979E7E38583CA9AF">
    <w:name w:val="65B7A8280EBE4354979E7E38583CA9AF"/>
    <w:rsid w:val="008A3DF4"/>
  </w:style>
  <w:style w:type="paragraph" w:customStyle="1" w:styleId="078FEE22C1814BD78323FD9C485AFAFC">
    <w:name w:val="078FEE22C1814BD78323FD9C485AFAFC"/>
    <w:rsid w:val="008A3DF4"/>
  </w:style>
  <w:style w:type="paragraph" w:customStyle="1" w:styleId="24F3F21BAA2B4B0DABC8794F7404F82C">
    <w:name w:val="24F3F21BAA2B4B0DABC8794F7404F82C"/>
    <w:rsid w:val="008A3DF4"/>
  </w:style>
  <w:style w:type="paragraph" w:customStyle="1" w:styleId="E66928694DCE442EBD362229C0FC085A">
    <w:name w:val="E66928694DCE442EBD362229C0FC085A"/>
    <w:rsid w:val="008A3DF4"/>
  </w:style>
  <w:style w:type="paragraph" w:customStyle="1" w:styleId="E4AE7D6950DF4FF198C7DB327EF75B5F">
    <w:name w:val="E4AE7D6950DF4FF198C7DB327EF75B5F"/>
    <w:rsid w:val="008A3DF4"/>
  </w:style>
  <w:style w:type="paragraph" w:customStyle="1" w:styleId="6D15039D49D34311B17A7B3358F3C517">
    <w:name w:val="6D15039D49D34311B17A7B3358F3C517"/>
    <w:rsid w:val="008A3DF4"/>
  </w:style>
  <w:style w:type="paragraph" w:customStyle="1" w:styleId="9A18EDF2EC2F4DD88A67098A2C91C148">
    <w:name w:val="9A18EDF2EC2F4DD88A67098A2C91C148"/>
    <w:rsid w:val="008A3DF4"/>
  </w:style>
  <w:style w:type="paragraph" w:customStyle="1" w:styleId="A3445F572C8D4A93B2524A704634EDD1">
    <w:name w:val="A3445F572C8D4A93B2524A704634EDD1"/>
    <w:rsid w:val="008A3DF4"/>
  </w:style>
  <w:style w:type="paragraph" w:customStyle="1" w:styleId="7D62E48F421D4251B3F82C6C5FC5B409">
    <w:name w:val="7D62E48F421D4251B3F82C6C5FC5B409"/>
    <w:rsid w:val="008A3DF4"/>
  </w:style>
  <w:style w:type="paragraph" w:customStyle="1" w:styleId="830CDAB685E04F8F8D31421AE40393E0">
    <w:name w:val="830CDAB685E04F8F8D31421AE40393E0"/>
    <w:rsid w:val="008A3DF4"/>
  </w:style>
  <w:style w:type="paragraph" w:customStyle="1" w:styleId="80C7F7EAE7DC4291B0CDA46C78DACB95">
    <w:name w:val="80C7F7EAE7DC4291B0CDA46C78DACB95"/>
    <w:rsid w:val="008A3DF4"/>
  </w:style>
  <w:style w:type="paragraph" w:customStyle="1" w:styleId="607F48AD9D3B4D4E919899D932881342">
    <w:name w:val="607F48AD9D3B4D4E919899D932881342"/>
    <w:rsid w:val="008A3DF4"/>
  </w:style>
  <w:style w:type="paragraph" w:customStyle="1" w:styleId="31D333FD0B3C49EB89501A448243175A">
    <w:name w:val="31D333FD0B3C49EB89501A448243175A"/>
    <w:rsid w:val="008A3DF4"/>
  </w:style>
  <w:style w:type="paragraph" w:customStyle="1" w:styleId="C709C7F1F38144BD8476640D984D7BB3">
    <w:name w:val="C709C7F1F38144BD8476640D984D7BB3"/>
    <w:rsid w:val="008A3DF4"/>
  </w:style>
  <w:style w:type="paragraph" w:customStyle="1" w:styleId="336F1A61492D41E9AFD214AADEC5CE8B">
    <w:name w:val="336F1A61492D41E9AFD214AADEC5CE8B"/>
    <w:rsid w:val="008A3DF4"/>
  </w:style>
  <w:style w:type="paragraph" w:customStyle="1" w:styleId="6C9A82B211544A53A9B65890657A6B54">
    <w:name w:val="6C9A82B211544A53A9B65890657A6B54"/>
    <w:rsid w:val="008A3DF4"/>
  </w:style>
  <w:style w:type="paragraph" w:customStyle="1" w:styleId="38DDCD488253456AB6CD8A02ABA37767">
    <w:name w:val="38DDCD488253456AB6CD8A02ABA37767"/>
    <w:rsid w:val="008A3DF4"/>
  </w:style>
  <w:style w:type="paragraph" w:customStyle="1" w:styleId="D149B34AE5E3425D875ED6700AA56071">
    <w:name w:val="D149B34AE5E3425D875ED6700AA56071"/>
    <w:rsid w:val="008A3DF4"/>
  </w:style>
  <w:style w:type="paragraph" w:customStyle="1" w:styleId="00C1DA259E6B4BACA173E5DB906A853A">
    <w:name w:val="00C1DA259E6B4BACA173E5DB906A853A"/>
    <w:rsid w:val="008A3DF4"/>
  </w:style>
  <w:style w:type="paragraph" w:customStyle="1" w:styleId="0D0AD56E1BBF416B9297443761ECB1E9">
    <w:name w:val="0D0AD56E1BBF416B9297443761ECB1E9"/>
    <w:rsid w:val="008A3DF4"/>
  </w:style>
  <w:style w:type="paragraph" w:customStyle="1" w:styleId="E30F68EB09B643F9A1BE398E48AB34C9">
    <w:name w:val="E30F68EB09B643F9A1BE398E48AB34C9"/>
    <w:rsid w:val="008A3DF4"/>
  </w:style>
  <w:style w:type="paragraph" w:customStyle="1" w:styleId="B5174827E2834DA897986676D1916766">
    <w:name w:val="B5174827E2834DA897986676D1916766"/>
    <w:rsid w:val="008A3DF4"/>
  </w:style>
  <w:style w:type="paragraph" w:customStyle="1" w:styleId="22511B42FD0848EEBE0FAEE810BBB94B">
    <w:name w:val="22511B42FD0848EEBE0FAEE810BBB94B"/>
    <w:rsid w:val="008A3DF4"/>
  </w:style>
  <w:style w:type="paragraph" w:customStyle="1" w:styleId="607437FF6D394AA9B42C44AF6B820944">
    <w:name w:val="607437FF6D394AA9B42C44AF6B820944"/>
    <w:rsid w:val="008A3DF4"/>
  </w:style>
  <w:style w:type="paragraph" w:customStyle="1" w:styleId="71699F2DB62B42678991D74C77A2440B">
    <w:name w:val="71699F2DB62B42678991D74C77A2440B"/>
    <w:rsid w:val="008A3DF4"/>
  </w:style>
  <w:style w:type="paragraph" w:customStyle="1" w:styleId="A08E4ADF753444E89306672F884DFFB3">
    <w:name w:val="A08E4ADF753444E89306672F884DFFB3"/>
    <w:rsid w:val="008A3DF4"/>
  </w:style>
  <w:style w:type="paragraph" w:customStyle="1" w:styleId="8643664C36624A9DABB9D16182DF957F">
    <w:name w:val="8643664C36624A9DABB9D16182DF957F"/>
    <w:rsid w:val="008A3DF4"/>
  </w:style>
  <w:style w:type="paragraph" w:customStyle="1" w:styleId="756AC7CC69BA4852AEC7B2871AF83043">
    <w:name w:val="756AC7CC69BA4852AEC7B2871AF83043"/>
    <w:rsid w:val="008A3DF4"/>
  </w:style>
  <w:style w:type="paragraph" w:customStyle="1" w:styleId="8862AE4C9E0E4E00ADAAD0421AC614B6">
    <w:name w:val="8862AE4C9E0E4E00ADAAD0421AC614B6"/>
    <w:rsid w:val="008A3DF4"/>
  </w:style>
  <w:style w:type="paragraph" w:customStyle="1" w:styleId="CAADFFA43220449A8B3B6A558F59EAFA">
    <w:name w:val="CAADFFA43220449A8B3B6A558F59EAFA"/>
    <w:rsid w:val="008A3DF4"/>
  </w:style>
  <w:style w:type="paragraph" w:customStyle="1" w:styleId="990CDFEC3FDB423C86C50B61BC3DFCF3">
    <w:name w:val="990CDFEC3FDB423C86C50B61BC3DFCF3"/>
    <w:rsid w:val="008A3DF4"/>
  </w:style>
  <w:style w:type="paragraph" w:customStyle="1" w:styleId="0F21C1B47F7A40B193DD97A3A7E115E1">
    <w:name w:val="0F21C1B47F7A40B193DD97A3A7E115E1"/>
    <w:rsid w:val="008A3DF4"/>
  </w:style>
  <w:style w:type="paragraph" w:customStyle="1" w:styleId="19CD7394F2A44108963A35B3E05A6E50">
    <w:name w:val="19CD7394F2A44108963A35B3E05A6E50"/>
    <w:rsid w:val="008A3DF4"/>
  </w:style>
  <w:style w:type="paragraph" w:customStyle="1" w:styleId="084E785713374F67A9AFEF906A972747">
    <w:name w:val="084E785713374F67A9AFEF906A972747"/>
    <w:rsid w:val="008A3DF4"/>
  </w:style>
  <w:style w:type="paragraph" w:customStyle="1" w:styleId="714E03A58BB745C5A85B74EBB9DE062D">
    <w:name w:val="714E03A58BB745C5A85B74EBB9DE062D"/>
    <w:rsid w:val="008A3DF4"/>
  </w:style>
  <w:style w:type="paragraph" w:customStyle="1" w:styleId="82C516087A8B464A95CBED775950F0B3">
    <w:name w:val="82C516087A8B464A95CBED775950F0B3"/>
    <w:rsid w:val="008A3DF4"/>
  </w:style>
  <w:style w:type="paragraph" w:customStyle="1" w:styleId="CD0AD55FE07B4C89AC2B362AA8993A0A">
    <w:name w:val="CD0AD55FE07B4C89AC2B362AA8993A0A"/>
    <w:rsid w:val="008A3DF4"/>
  </w:style>
  <w:style w:type="paragraph" w:customStyle="1" w:styleId="E4C31AFEFE534E2D98F34A142CCF8064">
    <w:name w:val="E4C31AFEFE534E2D98F34A142CCF8064"/>
    <w:rsid w:val="008A3DF4"/>
  </w:style>
  <w:style w:type="paragraph" w:customStyle="1" w:styleId="724240D6518647D3951FA536AB47211E">
    <w:name w:val="724240D6518647D3951FA536AB47211E"/>
    <w:rsid w:val="008A3DF4"/>
  </w:style>
  <w:style w:type="paragraph" w:customStyle="1" w:styleId="D056B43236FF42B7AC76507AA6AD8A1B">
    <w:name w:val="D056B43236FF42B7AC76507AA6AD8A1B"/>
    <w:rsid w:val="008A3DF4"/>
  </w:style>
  <w:style w:type="paragraph" w:customStyle="1" w:styleId="F96DEE9428494BE4B29AE9ABDA22B118">
    <w:name w:val="F96DEE9428494BE4B29AE9ABDA22B118"/>
    <w:rsid w:val="008A3DF4"/>
  </w:style>
  <w:style w:type="paragraph" w:customStyle="1" w:styleId="E5654536B4A7434DB364E88C179BC459">
    <w:name w:val="E5654536B4A7434DB364E88C179BC459"/>
    <w:rsid w:val="008A3DF4"/>
  </w:style>
  <w:style w:type="paragraph" w:customStyle="1" w:styleId="240E91E47ED14558A71ACB8558FC4364">
    <w:name w:val="240E91E47ED14558A71ACB8558FC4364"/>
    <w:rsid w:val="008A3DF4"/>
  </w:style>
  <w:style w:type="paragraph" w:customStyle="1" w:styleId="401CFBC07E25444CB06EA6020FDE3FE5">
    <w:name w:val="401CFBC07E25444CB06EA6020FDE3FE5"/>
    <w:rsid w:val="008A3DF4"/>
  </w:style>
  <w:style w:type="paragraph" w:customStyle="1" w:styleId="747B0424F99445A698801CC00E855EA3">
    <w:name w:val="747B0424F99445A698801CC00E855EA3"/>
    <w:rsid w:val="008A3DF4"/>
  </w:style>
  <w:style w:type="paragraph" w:customStyle="1" w:styleId="4E903FFAA46141F699EE1B3DFDE85E52">
    <w:name w:val="4E903FFAA46141F699EE1B3DFDE85E52"/>
    <w:rsid w:val="008A3DF4"/>
  </w:style>
  <w:style w:type="paragraph" w:customStyle="1" w:styleId="BCB864C8C74F4540B61F34EFDD1A5ED0">
    <w:name w:val="BCB864C8C74F4540B61F34EFDD1A5ED0"/>
    <w:rsid w:val="008A3DF4"/>
  </w:style>
  <w:style w:type="paragraph" w:customStyle="1" w:styleId="C3891DD8D3234469B6F42D1485F7C98C">
    <w:name w:val="C3891DD8D3234469B6F42D1485F7C98C"/>
    <w:rsid w:val="008A3DF4"/>
  </w:style>
  <w:style w:type="paragraph" w:customStyle="1" w:styleId="F5DB4FB4B5084BF9B8679E8C92F4E177">
    <w:name w:val="F5DB4FB4B5084BF9B8679E8C92F4E177"/>
    <w:rsid w:val="008A3DF4"/>
  </w:style>
  <w:style w:type="paragraph" w:customStyle="1" w:styleId="8FDA5F4BA88246DEAEBDA36BCBA6C1C4">
    <w:name w:val="8FDA5F4BA88246DEAEBDA36BCBA6C1C4"/>
    <w:rsid w:val="008A3DF4"/>
  </w:style>
  <w:style w:type="paragraph" w:customStyle="1" w:styleId="2C6B6A38592B4304A9D2BDC689FCE674">
    <w:name w:val="2C6B6A38592B4304A9D2BDC689FCE674"/>
    <w:rsid w:val="008A3DF4"/>
  </w:style>
  <w:style w:type="paragraph" w:customStyle="1" w:styleId="8680852B96524FB18D5A86B59B9F7A16">
    <w:name w:val="8680852B96524FB18D5A86B59B9F7A16"/>
    <w:rsid w:val="008A3DF4"/>
  </w:style>
  <w:style w:type="paragraph" w:customStyle="1" w:styleId="F649E64C487D43ADB791EF7FDEDACC5D">
    <w:name w:val="F649E64C487D43ADB791EF7FDEDACC5D"/>
    <w:rsid w:val="008A3DF4"/>
  </w:style>
  <w:style w:type="paragraph" w:customStyle="1" w:styleId="650221636FF340B784C85A125DE1CCFC">
    <w:name w:val="650221636FF340B784C85A125DE1CCFC"/>
    <w:rsid w:val="008A3DF4"/>
  </w:style>
  <w:style w:type="paragraph" w:customStyle="1" w:styleId="B212172B064141A592C77D2F676F0323">
    <w:name w:val="B212172B064141A592C77D2F676F0323"/>
    <w:rsid w:val="008A3DF4"/>
  </w:style>
  <w:style w:type="paragraph" w:customStyle="1" w:styleId="CAB511E59DC64714A3F3F3C974D532D5">
    <w:name w:val="CAB511E59DC64714A3F3F3C974D532D5"/>
    <w:rsid w:val="008A3DF4"/>
  </w:style>
  <w:style w:type="paragraph" w:customStyle="1" w:styleId="E6D5E1FB170E4C5D90AB629FD3EC09E4">
    <w:name w:val="E6D5E1FB170E4C5D90AB629FD3EC09E4"/>
    <w:rsid w:val="008A3DF4"/>
  </w:style>
  <w:style w:type="paragraph" w:customStyle="1" w:styleId="F15E5F83C5574063B3C075E168F4DB31">
    <w:name w:val="F15E5F83C5574063B3C075E168F4DB31"/>
    <w:rsid w:val="008A3DF4"/>
  </w:style>
  <w:style w:type="paragraph" w:customStyle="1" w:styleId="40DFE1672C9C4114B2C0B668144DA82C">
    <w:name w:val="40DFE1672C9C4114B2C0B668144DA82C"/>
    <w:rsid w:val="008A3DF4"/>
  </w:style>
  <w:style w:type="paragraph" w:customStyle="1" w:styleId="4A19C8B92E39406F8D28D39A38FB22BD">
    <w:name w:val="4A19C8B92E39406F8D28D39A38FB22BD"/>
    <w:rsid w:val="008A3DF4"/>
  </w:style>
  <w:style w:type="paragraph" w:customStyle="1" w:styleId="A96F9DDA8D3441B0876901A8202CB401">
    <w:name w:val="A96F9DDA8D3441B0876901A8202CB401"/>
    <w:rsid w:val="008A3DF4"/>
  </w:style>
  <w:style w:type="paragraph" w:customStyle="1" w:styleId="C98C4A32F32D49F5ACAF164842907CDE">
    <w:name w:val="C98C4A32F32D49F5ACAF164842907CDE"/>
    <w:rsid w:val="008A3DF4"/>
  </w:style>
  <w:style w:type="paragraph" w:customStyle="1" w:styleId="5430E71D41D24A8AAF4B4B29FEC22983">
    <w:name w:val="5430E71D41D24A8AAF4B4B29FEC22983"/>
    <w:rsid w:val="008A3DF4"/>
  </w:style>
  <w:style w:type="paragraph" w:customStyle="1" w:styleId="8B4FE5572CCB4B1381EADB2E6B0042E4">
    <w:name w:val="8B4FE5572CCB4B1381EADB2E6B0042E4"/>
    <w:rsid w:val="008A3DF4"/>
  </w:style>
  <w:style w:type="paragraph" w:customStyle="1" w:styleId="98301F2A5465417F9F9CB9ACF8782646">
    <w:name w:val="98301F2A5465417F9F9CB9ACF8782646"/>
    <w:rsid w:val="008A3DF4"/>
  </w:style>
  <w:style w:type="paragraph" w:customStyle="1" w:styleId="C5BC2115C24D42D4B141709D2E074546">
    <w:name w:val="C5BC2115C24D42D4B141709D2E074546"/>
    <w:rsid w:val="008A3DF4"/>
  </w:style>
  <w:style w:type="paragraph" w:customStyle="1" w:styleId="CFC79E4CC7C6478BA3CA3A12ABFFA958">
    <w:name w:val="CFC79E4CC7C6478BA3CA3A12ABFFA958"/>
    <w:rsid w:val="008A3DF4"/>
  </w:style>
  <w:style w:type="paragraph" w:customStyle="1" w:styleId="34B9400B31C545B6B96FA4BC545CA582">
    <w:name w:val="34B9400B31C545B6B96FA4BC545CA582"/>
    <w:rsid w:val="008A3DF4"/>
  </w:style>
  <w:style w:type="paragraph" w:customStyle="1" w:styleId="001977791DCE46A6B80E51EC4FF74042">
    <w:name w:val="001977791DCE46A6B80E51EC4FF74042"/>
    <w:rsid w:val="008A3DF4"/>
  </w:style>
  <w:style w:type="paragraph" w:customStyle="1" w:styleId="DF7B0E3D0B134395AE70BD8870C94448">
    <w:name w:val="DF7B0E3D0B134395AE70BD8870C94448"/>
    <w:rsid w:val="008A3DF4"/>
  </w:style>
  <w:style w:type="paragraph" w:customStyle="1" w:styleId="03BC7F7D76FA458E96E7AED65B85D502">
    <w:name w:val="03BC7F7D76FA458E96E7AED65B85D502"/>
    <w:rsid w:val="008A3DF4"/>
  </w:style>
  <w:style w:type="paragraph" w:customStyle="1" w:styleId="57CFD60838C9480285C5912D3D38693F">
    <w:name w:val="57CFD60838C9480285C5912D3D38693F"/>
    <w:rsid w:val="008A3DF4"/>
  </w:style>
  <w:style w:type="paragraph" w:customStyle="1" w:styleId="54C4F2516CD5472889A6021D3D23073F">
    <w:name w:val="54C4F2516CD5472889A6021D3D23073F"/>
    <w:rsid w:val="008A3DF4"/>
  </w:style>
  <w:style w:type="paragraph" w:customStyle="1" w:styleId="BF391F7726764643838662DCD981C5E2">
    <w:name w:val="BF391F7726764643838662DCD981C5E2"/>
    <w:rsid w:val="008A3DF4"/>
  </w:style>
  <w:style w:type="paragraph" w:customStyle="1" w:styleId="84400A9EC16244DFBCF059C953F96277">
    <w:name w:val="84400A9EC16244DFBCF059C953F96277"/>
    <w:rsid w:val="008A3DF4"/>
  </w:style>
  <w:style w:type="paragraph" w:customStyle="1" w:styleId="B925AB65D5864EA9B1C40D5D1B79A3B8">
    <w:name w:val="B925AB65D5864EA9B1C40D5D1B79A3B8"/>
    <w:rsid w:val="008A3DF4"/>
  </w:style>
  <w:style w:type="paragraph" w:customStyle="1" w:styleId="B4A0772FF25E4500A7FBA1BF7AB99391">
    <w:name w:val="B4A0772FF25E4500A7FBA1BF7AB99391"/>
    <w:rsid w:val="008A3DF4"/>
  </w:style>
  <w:style w:type="paragraph" w:customStyle="1" w:styleId="5F9462D62A964A87A5C4776F3C95EC25">
    <w:name w:val="5F9462D62A964A87A5C4776F3C95EC25"/>
    <w:rsid w:val="008A3DF4"/>
  </w:style>
  <w:style w:type="paragraph" w:customStyle="1" w:styleId="928EF63669C14404972576347E0F1482">
    <w:name w:val="928EF63669C14404972576347E0F1482"/>
    <w:rsid w:val="008A3DF4"/>
  </w:style>
  <w:style w:type="paragraph" w:customStyle="1" w:styleId="5327C1FB556F4E7786759CAFBCAC6EEF">
    <w:name w:val="5327C1FB556F4E7786759CAFBCAC6EEF"/>
    <w:rsid w:val="008A3DF4"/>
  </w:style>
  <w:style w:type="paragraph" w:customStyle="1" w:styleId="D7D06EDAFEFC48CCBFC30205C184EE5C">
    <w:name w:val="D7D06EDAFEFC48CCBFC30205C184EE5C"/>
    <w:rsid w:val="008A3DF4"/>
  </w:style>
  <w:style w:type="paragraph" w:customStyle="1" w:styleId="2EF5135C38D344EA9D11A046D4408711">
    <w:name w:val="2EF5135C38D344EA9D11A046D4408711"/>
    <w:rsid w:val="008A3DF4"/>
  </w:style>
  <w:style w:type="paragraph" w:customStyle="1" w:styleId="97ADF2A6763D4F38B4D2415BD9323EB8">
    <w:name w:val="97ADF2A6763D4F38B4D2415BD9323EB8"/>
    <w:rsid w:val="008A3DF4"/>
  </w:style>
  <w:style w:type="paragraph" w:customStyle="1" w:styleId="7BAC66B0C84748D9A588A6C4A547F5AB">
    <w:name w:val="7BAC66B0C84748D9A588A6C4A547F5AB"/>
    <w:rsid w:val="008A3DF4"/>
  </w:style>
  <w:style w:type="paragraph" w:customStyle="1" w:styleId="23ADB03295984C8B8264499824375FAE">
    <w:name w:val="23ADB03295984C8B8264499824375FAE"/>
    <w:rsid w:val="008A3DF4"/>
  </w:style>
  <w:style w:type="paragraph" w:customStyle="1" w:styleId="019E0F27FC664F95ABC57756DA3C56C1">
    <w:name w:val="019E0F27FC664F95ABC57756DA3C56C1"/>
    <w:rsid w:val="008A3DF4"/>
  </w:style>
  <w:style w:type="paragraph" w:customStyle="1" w:styleId="BC58336C8A2649B189AA0BE7757A5740">
    <w:name w:val="BC58336C8A2649B189AA0BE7757A5740"/>
    <w:rsid w:val="008A3DF4"/>
  </w:style>
  <w:style w:type="paragraph" w:customStyle="1" w:styleId="299953759F13475F85890AA5144AAA5B">
    <w:name w:val="299953759F13475F85890AA5144AAA5B"/>
    <w:rsid w:val="008A3DF4"/>
  </w:style>
  <w:style w:type="paragraph" w:customStyle="1" w:styleId="3E854B14A5214721A6CFE6C1ADA3CFAE">
    <w:name w:val="3E854B14A5214721A6CFE6C1ADA3CFAE"/>
    <w:rsid w:val="008A3DF4"/>
  </w:style>
  <w:style w:type="paragraph" w:customStyle="1" w:styleId="E65E37A655C24B8D8C9B031D94AE0C14">
    <w:name w:val="E65E37A655C24B8D8C9B031D94AE0C14"/>
    <w:rsid w:val="008A3DF4"/>
  </w:style>
  <w:style w:type="paragraph" w:customStyle="1" w:styleId="2D6027EAF822412D9FE4D70165D7A1D3">
    <w:name w:val="2D6027EAF822412D9FE4D70165D7A1D3"/>
    <w:rsid w:val="008A3DF4"/>
  </w:style>
  <w:style w:type="paragraph" w:customStyle="1" w:styleId="B32F3468424A49209520624D60D7FD47">
    <w:name w:val="B32F3468424A49209520624D60D7FD47"/>
    <w:rsid w:val="008A3DF4"/>
  </w:style>
  <w:style w:type="paragraph" w:customStyle="1" w:styleId="8D8E7EB7646F4911A0DE8A7AE7CA3048">
    <w:name w:val="8D8E7EB7646F4911A0DE8A7AE7CA3048"/>
    <w:rsid w:val="008A3DF4"/>
  </w:style>
  <w:style w:type="paragraph" w:customStyle="1" w:styleId="A962523E69374A3C83B0C638E4C77719">
    <w:name w:val="A962523E69374A3C83B0C638E4C77719"/>
    <w:rsid w:val="008A3DF4"/>
  </w:style>
  <w:style w:type="paragraph" w:customStyle="1" w:styleId="243F7756C826496CBE190A9AF6EDBBA9">
    <w:name w:val="243F7756C826496CBE190A9AF6EDBBA9"/>
    <w:rsid w:val="008A3DF4"/>
  </w:style>
  <w:style w:type="paragraph" w:customStyle="1" w:styleId="A9034E8BBB2E4F7F87D817BBCC12B20E">
    <w:name w:val="A9034E8BBB2E4F7F87D817BBCC12B20E"/>
    <w:rsid w:val="008A3DF4"/>
  </w:style>
  <w:style w:type="paragraph" w:customStyle="1" w:styleId="125A95F7B34A4ACBB7E3C8AAC576C231">
    <w:name w:val="125A95F7B34A4ACBB7E3C8AAC576C231"/>
    <w:rsid w:val="008A3DF4"/>
  </w:style>
  <w:style w:type="paragraph" w:customStyle="1" w:styleId="75CEBE77CBD84447A920940D7C2E4B10">
    <w:name w:val="75CEBE77CBD84447A920940D7C2E4B10"/>
    <w:rsid w:val="008A3DF4"/>
  </w:style>
  <w:style w:type="paragraph" w:customStyle="1" w:styleId="92820C1CBA064D239FC68ABDC99232CD">
    <w:name w:val="92820C1CBA064D239FC68ABDC99232CD"/>
    <w:rsid w:val="008A3DF4"/>
  </w:style>
  <w:style w:type="paragraph" w:customStyle="1" w:styleId="85EFA394EE614DDBAF894AD219AA3CE8">
    <w:name w:val="85EFA394EE614DDBAF894AD219AA3CE8"/>
    <w:rsid w:val="008A3DF4"/>
  </w:style>
  <w:style w:type="paragraph" w:customStyle="1" w:styleId="0D9CA06374C945898A934DF3164D6818">
    <w:name w:val="0D9CA06374C945898A934DF3164D6818"/>
    <w:rsid w:val="008A3DF4"/>
  </w:style>
  <w:style w:type="paragraph" w:customStyle="1" w:styleId="CAE6A6B4EC244FE698391C30D6DAB765">
    <w:name w:val="CAE6A6B4EC244FE698391C30D6DAB765"/>
    <w:rsid w:val="008A3DF4"/>
  </w:style>
  <w:style w:type="paragraph" w:customStyle="1" w:styleId="7FA1D514E2394D40B1B7A5ACE7643E07">
    <w:name w:val="7FA1D514E2394D40B1B7A5ACE7643E07"/>
    <w:rsid w:val="008A3DF4"/>
  </w:style>
  <w:style w:type="paragraph" w:customStyle="1" w:styleId="24B0285AF3A14DC7B7A370D5C28D4B7A">
    <w:name w:val="24B0285AF3A14DC7B7A370D5C28D4B7A"/>
    <w:rsid w:val="008A3DF4"/>
  </w:style>
  <w:style w:type="paragraph" w:customStyle="1" w:styleId="F72C2EA753CD4369996B194963948420">
    <w:name w:val="F72C2EA753CD4369996B194963948420"/>
    <w:rsid w:val="008A3DF4"/>
  </w:style>
  <w:style w:type="paragraph" w:customStyle="1" w:styleId="CD187FB2B0C345709B89F3E03EBE6E43">
    <w:name w:val="CD187FB2B0C345709B89F3E03EBE6E43"/>
    <w:rsid w:val="008A3DF4"/>
  </w:style>
  <w:style w:type="paragraph" w:customStyle="1" w:styleId="1284944AB99848459EA18A2F47A255D2">
    <w:name w:val="1284944AB99848459EA18A2F47A255D2"/>
    <w:rsid w:val="008A3DF4"/>
  </w:style>
  <w:style w:type="paragraph" w:customStyle="1" w:styleId="7E2BB0A544214778B705D1417E1859F7">
    <w:name w:val="7E2BB0A544214778B705D1417E1859F7"/>
    <w:rsid w:val="008A3DF4"/>
  </w:style>
  <w:style w:type="paragraph" w:customStyle="1" w:styleId="078034EF11DD4DBD8FAEB273B2D62393">
    <w:name w:val="078034EF11DD4DBD8FAEB273B2D62393"/>
    <w:rsid w:val="008A3DF4"/>
  </w:style>
  <w:style w:type="paragraph" w:customStyle="1" w:styleId="CE13B99257B1466CA83BAE715466F18D">
    <w:name w:val="CE13B99257B1466CA83BAE715466F18D"/>
    <w:rsid w:val="008A3DF4"/>
  </w:style>
  <w:style w:type="paragraph" w:customStyle="1" w:styleId="F9ABEA8B5250443A9778B2A1E86BB179">
    <w:name w:val="F9ABEA8B5250443A9778B2A1E86BB179"/>
    <w:rsid w:val="008A3DF4"/>
  </w:style>
  <w:style w:type="paragraph" w:customStyle="1" w:styleId="42C93718AD6946919874A12C93A79CA4">
    <w:name w:val="42C93718AD6946919874A12C93A79CA4"/>
    <w:rsid w:val="008A3DF4"/>
  </w:style>
  <w:style w:type="paragraph" w:customStyle="1" w:styleId="3DEA57849C8345C296045AE4C54CCD3C">
    <w:name w:val="3DEA57849C8345C296045AE4C54CCD3C"/>
    <w:rsid w:val="008A3DF4"/>
  </w:style>
  <w:style w:type="paragraph" w:customStyle="1" w:styleId="08BC9A0927B94F94AF76312865080487">
    <w:name w:val="08BC9A0927B94F94AF76312865080487"/>
    <w:rsid w:val="008A3DF4"/>
  </w:style>
  <w:style w:type="paragraph" w:customStyle="1" w:styleId="560210444E9A4C4398027EDD5BA070CF">
    <w:name w:val="560210444E9A4C4398027EDD5BA070CF"/>
    <w:rsid w:val="008A3DF4"/>
  </w:style>
  <w:style w:type="paragraph" w:customStyle="1" w:styleId="421361E8B485427BBB5580391CE627CE">
    <w:name w:val="421361E8B485427BBB5580391CE627CE"/>
    <w:rsid w:val="008A3DF4"/>
  </w:style>
  <w:style w:type="paragraph" w:customStyle="1" w:styleId="7B244E43F7124C3498734DE4EF22933A">
    <w:name w:val="7B244E43F7124C3498734DE4EF22933A"/>
    <w:rsid w:val="008A3DF4"/>
  </w:style>
  <w:style w:type="paragraph" w:customStyle="1" w:styleId="6DDE7D75276346CE8E19D1DCF991EC2E">
    <w:name w:val="6DDE7D75276346CE8E19D1DCF991EC2E"/>
    <w:rsid w:val="008A3DF4"/>
  </w:style>
  <w:style w:type="paragraph" w:customStyle="1" w:styleId="112826FBCE764588B3AFCAD317EB8FDC">
    <w:name w:val="112826FBCE764588B3AFCAD317EB8FDC"/>
    <w:rsid w:val="008A3DF4"/>
  </w:style>
  <w:style w:type="paragraph" w:customStyle="1" w:styleId="6828D9CF355C4BEA9F4EF7B58C205773">
    <w:name w:val="6828D9CF355C4BEA9F4EF7B58C205773"/>
    <w:rsid w:val="008A3DF4"/>
  </w:style>
  <w:style w:type="paragraph" w:customStyle="1" w:styleId="BD092ED6AEE646A58FFABE398014EC4E">
    <w:name w:val="BD092ED6AEE646A58FFABE398014EC4E"/>
    <w:rsid w:val="008A3DF4"/>
  </w:style>
  <w:style w:type="paragraph" w:customStyle="1" w:styleId="B84F9B29E0E141799B7DAB209FD5118C">
    <w:name w:val="B84F9B29E0E141799B7DAB209FD5118C"/>
    <w:rsid w:val="008A3DF4"/>
  </w:style>
  <w:style w:type="paragraph" w:customStyle="1" w:styleId="754CEAE40AB743FDAC07BB70FC1ED177">
    <w:name w:val="754CEAE40AB743FDAC07BB70FC1ED177"/>
    <w:rsid w:val="008A3DF4"/>
  </w:style>
  <w:style w:type="paragraph" w:customStyle="1" w:styleId="795C69B953FB4F789ECE268209DD139D">
    <w:name w:val="795C69B953FB4F789ECE268209DD139D"/>
    <w:rsid w:val="008A3DF4"/>
  </w:style>
  <w:style w:type="paragraph" w:customStyle="1" w:styleId="BA3C6EC8CD9F48C1824F73217BB0166D">
    <w:name w:val="BA3C6EC8CD9F48C1824F73217BB0166D"/>
    <w:rsid w:val="008A3DF4"/>
  </w:style>
  <w:style w:type="paragraph" w:customStyle="1" w:styleId="999A1B49BE534AB3A74347B4502D654B">
    <w:name w:val="999A1B49BE534AB3A74347B4502D654B"/>
    <w:rsid w:val="008A3DF4"/>
  </w:style>
  <w:style w:type="paragraph" w:customStyle="1" w:styleId="B7FA25A501824E27B8467CBA36696936">
    <w:name w:val="B7FA25A501824E27B8467CBA36696936"/>
    <w:rsid w:val="008A3DF4"/>
  </w:style>
  <w:style w:type="paragraph" w:customStyle="1" w:styleId="980B853CF7204886899B70872C806AA2">
    <w:name w:val="980B853CF7204886899B70872C806AA2"/>
    <w:rsid w:val="008A3DF4"/>
  </w:style>
  <w:style w:type="paragraph" w:customStyle="1" w:styleId="9C579762928245D89C225FE6C3AAAEBC">
    <w:name w:val="9C579762928245D89C225FE6C3AAAEBC"/>
    <w:rsid w:val="008A3DF4"/>
  </w:style>
  <w:style w:type="paragraph" w:customStyle="1" w:styleId="40A28A23243A43029ED036FBCFDDC681">
    <w:name w:val="40A28A23243A43029ED036FBCFDDC681"/>
    <w:rsid w:val="008A3DF4"/>
  </w:style>
  <w:style w:type="paragraph" w:customStyle="1" w:styleId="4B90DF7812D945C280BCB48C48E39652">
    <w:name w:val="4B90DF7812D945C280BCB48C48E39652"/>
    <w:rsid w:val="008A3DF4"/>
  </w:style>
  <w:style w:type="paragraph" w:customStyle="1" w:styleId="7BDF2AA5B5284BFD846B0D61C3681BCF">
    <w:name w:val="7BDF2AA5B5284BFD846B0D61C3681BCF"/>
    <w:rsid w:val="008A3DF4"/>
  </w:style>
  <w:style w:type="paragraph" w:customStyle="1" w:styleId="7E1C2084D0B449D39476707E144D3C80">
    <w:name w:val="7E1C2084D0B449D39476707E144D3C80"/>
    <w:rsid w:val="008A3DF4"/>
  </w:style>
  <w:style w:type="paragraph" w:customStyle="1" w:styleId="9CBE1295675B422EAE235D063665C2B1">
    <w:name w:val="9CBE1295675B422EAE235D063665C2B1"/>
    <w:rsid w:val="008A3DF4"/>
  </w:style>
  <w:style w:type="paragraph" w:customStyle="1" w:styleId="1E91C2AD38A242E0B77AE2146FB15FC3">
    <w:name w:val="1E91C2AD38A242E0B77AE2146FB15FC3"/>
    <w:rsid w:val="008A3DF4"/>
  </w:style>
  <w:style w:type="paragraph" w:customStyle="1" w:styleId="AEBF8893AFED49B8847025C0009848CF">
    <w:name w:val="AEBF8893AFED49B8847025C0009848CF"/>
    <w:rsid w:val="008A3DF4"/>
  </w:style>
  <w:style w:type="paragraph" w:customStyle="1" w:styleId="C319B1C08A7443719405BA44B6CA8A5D">
    <w:name w:val="C319B1C08A7443719405BA44B6CA8A5D"/>
    <w:rsid w:val="008A3DF4"/>
  </w:style>
  <w:style w:type="paragraph" w:customStyle="1" w:styleId="132D4AE13CEC479CA5CE09F1002BF913">
    <w:name w:val="132D4AE13CEC479CA5CE09F1002BF913"/>
    <w:rsid w:val="008A3DF4"/>
  </w:style>
  <w:style w:type="paragraph" w:customStyle="1" w:styleId="5EFD23D57DD640CAA4B14E9D24764F2F">
    <w:name w:val="5EFD23D57DD640CAA4B14E9D24764F2F"/>
    <w:rsid w:val="008A3DF4"/>
  </w:style>
  <w:style w:type="paragraph" w:customStyle="1" w:styleId="8A0392A6015C4B269918974311A7A3DF">
    <w:name w:val="8A0392A6015C4B269918974311A7A3DF"/>
    <w:rsid w:val="008A3DF4"/>
  </w:style>
  <w:style w:type="paragraph" w:customStyle="1" w:styleId="E1DC846F2A0D4621B193CC56C6A717DB">
    <w:name w:val="E1DC846F2A0D4621B193CC56C6A717DB"/>
    <w:rsid w:val="008A3DF4"/>
  </w:style>
  <w:style w:type="paragraph" w:customStyle="1" w:styleId="5BE82DC4BEFB4E96A243ECF5A8F9AEBF">
    <w:name w:val="5BE82DC4BEFB4E96A243ECF5A8F9AEBF"/>
    <w:rsid w:val="008A3DF4"/>
  </w:style>
  <w:style w:type="paragraph" w:customStyle="1" w:styleId="9827F02DE8B04E5589DEF41C4C0E7AF7">
    <w:name w:val="9827F02DE8B04E5589DEF41C4C0E7AF7"/>
    <w:rsid w:val="008A3DF4"/>
  </w:style>
  <w:style w:type="paragraph" w:customStyle="1" w:styleId="A728CE8C43724A29A61A69958EE5DED7">
    <w:name w:val="A728CE8C43724A29A61A69958EE5DED7"/>
    <w:rsid w:val="008A3DF4"/>
  </w:style>
  <w:style w:type="paragraph" w:customStyle="1" w:styleId="9D32BBC4E5C34CF3A1E64007648B3FD3">
    <w:name w:val="9D32BBC4E5C34CF3A1E64007648B3FD3"/>
    <w:rsid w:val="008A3DF4"/>
  </w:style>
  <w:style w:type="paragraph" w:customStyle="1" w:styleId="17AF993625394CE9A9C003D79BAEED87">
    <w:name w:val="17AF993625394CE9A9C003D79BAEED87"/>
    <w:rsid w:val="008A3DF4"/>
  </w:style>
  <w:style w:type="paragraph" w:customStyle="1" w:styleId="6205868520FC4884975289E8FD1D1BBB">
    <w:name w:val="6205868520FC4884975289E8FD1D1BBB"/>
    <w:rsid w:val="008A3DF4"/>
  </w:style>
  <w:style w:type="paragraph" w:customStyle="1" w:styleId="32E7E74CEEB6435F9B1678D699016570">
    <w:name w:val="32E7E74CEEB6435F9B1678D699016570"/>
    <w:rsid w:val="008A3DF4"/>
  </w:style>
  <w:style w:type="paragraph" w:customStyle="1" w:styleId="79F485C647BD4C73A5A165DA7708C52B">
    <w:name w:val="79F485C647BD4C73A5A165DA7708C52B"/>
    <w:rsid w:val="008A3DF4"/>
  </w:style>
  <w:style w:type="paragraph" w:customStyle="1" w:styleId="8B004EE67A9D4B7098E4096D565FCBC3">
    <w:name w:val="8B004EE67A9D4B7098E4096D565FCBC3"/>
    <w:rsid w:val="008A3DF4"/>
  </w:style>
  <w:style w:type="paragraph" w:customStyle="1" w:styleId="C29673839C3440F9A0FF71E3AAC4444A">
    <w:name w:val="C29673839C3440F9A0FF71E3AAC4444A"/>
    <w:rsid w:val="008A3DF4"/>
  </w:style>
  <w:style w:type="paragraph" w:customStyle="1" w:styleId="08EF2B08C478499C8EF7631EE8D81360">
    <w:name w:val="08EF2B08C478499C8EF7631EE8D81360"/>
    <w:rsid w:val="008A3DF4"/>
  </w:style>
  <w:style w:type="paragraph" w:customStyle="1" w:styleId="C746274B7CF9470AA46F3B58FFC71C72">
    <w:name w:val="C746274B7CF9470AA46F3B58FFC71C72"/>
    <w:rsid w:val="008A3DF4"/>
  </w:style>
  <w:style w:type="paragraph" w:customStyle="1" w:styleId="D17590D11CC84AA9B830AB4FF8EDDB3A">
    <w:name w:val="D17590D11CC84AA9B830AB4FF8EDDB3A"/>
    <w:rsid w:val="008A3DF4"/>
  </w:style>
  <w:style w:type="paragraph" w:customStyle="1" w:styleId="B8BD20B638B44C6B85B1EB538A1F255B">
    <w:name w:val="B8BD20B638B44C6B85B1EB538A1F255B"/>
    <w:rsid w:val="008A3DF4"/>
  </w:style>
  <w:style w:type="paragraph" w:customStyle="1" w:styleId="62C97AFAFEA44CB8BD9B91F793D8F6F5">
    <w:name w:val="62C97AFAFEA44CB8BD9B91F793D8F6F5"/>
    <w:rsid w:val="008A3DF4"/>
  </w:style>
  <w:style w:type="paragraph" w:customStyle="1" w:styleId="ABA7651F4D524FBABAAC2F4710D0EB9D">
    <w:name w:val="ABA7651F4D524FBABAAC2F4710D0EB9D"/>
    <w:rsid w:val="008A3DF4"/>
  </w:style>
  <w:style w:type="paragraph" w:customStyle="1" w:styleId="F11AFFD52E1C4409ACA640A818B574D8">
    <w:name w:val="F11AFFD52E1C4409ACA640A818B574D8"/>
    <w:rsid w:val="008A3DF4"/>
  </w:style>
  <w:style w:type="paragraph" w:customStyle="1" w:styleId="74CD4DD98B714594856B4BD07C478B1D">
    <w:name w:val="74CD4DD98B714594856B4BD07C478B1D"/>
    <w:rsid w:val="008A3DF4"/>
  </w:style>
  <w:style w:type="paragraph" w:customStyle="1" w:styleId="6ED8BB7423B1475DBBF89776AEABAA9B">
    <w:name w:val="6ED8BB7423B1475DBBF89776AEABAA9B"/>
    <w:rsid w:val="008A3DF4"/>
  </w:style>
  <w:style w:type="paragraph" w:customStyle="1" w:styleId="1B321A7CB1CD4FBD9D1F0A2380B2E885">
    <w:name w:val="1B321A7CB1CD4FBD9D1F0A2380B2E885"/>
    <w:rsid w:val="008A3DF4"/>
  </w:style>
  <w:style w:type="paragraph" w:customStyle="1" w:styleId="CCF5241223C04FE5A7D6B5B205ACAA48">
    <w:name w:val="CCF5241223C04FE5A7D6B5B205ACAA48"/>
    <w:rsid w:val="008A3DF4"/>
  </w:style>
  <w:style w:type="paragraph" w:customStyle="1" w:styleId="9DEE84325C32471A828259D3E315F18B">
    <w:name w:val="9DEE84325C32471A828259D3E315F18B"/>
    <w:rsid w:val="008A3DF4"/>
  </w:style>
  <w:style w:type="paragraph" w:customStyle="1" w:styleId="DE9454B91B16406F99669BA05840F275">
    <w:name w:val="DE9454B91B16406F99669BA05840F275"/>
    <w:rsid w:val="008A3DF4"/>
  </w:style>
  <w:style w:type="paragraph" w:customStyle="1" w:styleId="D8F07C4461564179A5BD7A92A0A1FB06">
    <w:name w:val="D8F07C4461564179A5BD7A92A0A1FB06"/>
    <w:rsid w:val="008A3DF4"/>
  </w:style>
  <w:style w:type="paragraph" w:customStyle="1" w:styleId="000DE1286EEA43A18C9D4F5E3AA2301C">
    <w:name w:val="000DE1286EEA43A18C9D4F5E3AA2301C"/>
    <w:rsid w:val="008A3DF4"/>
  </w:style>
  <w:style w:type="paragraph" w:customStyle="1" w:styleId="8D037D7F2F414A13ACF4B81590906597">
    <w:name w:val="8D037D7F2F414A13ACF4B81590906597"/>
    <w:rsid w:val="008A3DF4"/>
  </w:style>
  <w:style w:type="paragraph" w:customStyle="1" w:styleId="86077EECF60F4E43BE274748F4B584BB">
    <w:name w:val="86077EECF60F4E43BE274748F4B584BB"/>
    <w:rsid w:val="008A3DF4"/>
  </w:style>
  <w:style w:type="paragraph" w:customStyle="1" w:styleId="EB31F88989CA4EF3A0DD1BE2EB844D36">
    <w:name w:val="EB31F88989CA4EF3A0DD1BE2EB844D36"/>
    <w:rsid w:val="008A3DF4"/>
  </w:style>
  <w:style w:type="paragraph" w:customStyle="1" w:styleId="D0C3F073ED904B2C9B605A8CC0DC5607">
    <w:name w:val="D0C3F073ED904B2C9B605A8CC0DC5607"/>
    <w:rsid w:val="008A3DF4"/>
  </w:style>
  <w:style w:type="paragraph" w:customStyle="1" w:styleId="34A235418A1A4630B1E052F9AC89B46F">
    <w:name w:val="34A235418A1A4630B1E052F9AC89B46F"/>
    <w:rsid w:val="008A3DF4"/>
  </w:style>
  <w:style w:type="paragraph" w:customStyle="1" w:styleId="7D1D705446764BC2B83B554295380849">
    <w:name w:val="7D1D705446764BC2B83B554295380849"/>
    <w:rsid w:val="008A3DF4"/>
  </w:style>
  <w:style w:type="paragraph" w:customStyle="1" w:styleId="ADD84C8EE4694EBCBC1C3CD8633D6D8F">
    <w:name w:val="ADD84C8EE4694EBCBC1C3CD8633D6D8F"/>
    <w:rsid w:val="008A3DF4"/>
  </w:style>
  <w:style w:type="paragraph" w:customStyle="1" w:styleId="67CD7EB01BD143E1B6B6AF877CF783F4">
    <w:name w:val="67CD7EB01BD143E1B6B6AF877CF783F4"/>
    <w:rsid w:val="008A3DF4"/>
  </w:style>
  <w:style w:type="paragraph" w:customStyle="1" w:styleId="2E50C7C664EF42BB968CE37A556B7C0B">
    <w:name w:val="2E50C7C664EF42BB968CE37A556B7C0B"/>
    <w:rsid w:val="008A3DF4"/>
  </w:style>
  <w:style w:type="paragraph" w:customStyle="1" w:styleId="6D2AE514E39E46838D8F0CA699F93CCE">
    <w:name w:val="6D2AE514E39E46838D8F0CA699F93CCE"/>
    <w:rsid w:val="008A3DF4"/>
  </w:style>
  <w:style w:type="paragraph" w:customStyle="1" w:styleId="04B4FF06199C412DBFD86773BBA14FB4">
    <w:name w:val="04B4FF06199C412DBFD86773BBA14FB4"/>
    <w:rsid w:val="008A3DF4"/>
  </w:style>
  <w:style w:type="paragraph" w:customStyle="1" w:styleId="5A1ACFDD015840D9B7961D48F74B94C0">
    <w:name w:val="5A1ACFDD015840D9B7961D48F74B94C0"/>
    <w:rsid w:val="008A3DF4"/>
  </w:style>
  <w:style w:type="paragraph" w:customStyle="1" w:styleId="AA2A4528374048D1BFE0F26A287E5C5F">
    <w:name w:val="AA2A4528374048D1BFE0F26A287E5C5F"/>
    <w:rsid w:val="008A3DF4"/>
  </w:style>
  <w:style w:type="paragraph" w:customStyle="1" w:styleId="F2FB4CCADC344E75B8D74F2E58BE5DF6">
    <w:name w:val="F2FB4CCADC344E75B8D74F2E58BE5DF6"/>
    <w:rsid w:val="008A3DF4"/>
  </w:style>
  <w:style w:type="paragraph" w:customStyle="1" w:styleId="8A973C188035489297E5062F0B00E4E0">
    <w:name w:val="8A973C188035489297E5062F0B00E4E0"/>
    <w:rsid w:val="008A3DF4"/>
  </w:style>
  <w:style w:type="paragraph" w:customStyle="1" w:styleId="4E9F35969AC44E18B09B6316D6C9881E">
    <w:name w:val="4E9F35969AC44E18B09B6316D6C9881E"/>
    <w:rsid w:val="008A3DF4"/>
  </w:style>
  <w:style w:type="paragraph" w:customStyle="1" w:styleId="1BF750B2C5544F038DBBAF38DA6492B6">
    <w:name w:val="1BF750B2C5544F038DBBAF38DA6492B6"/>
    <w:rsid w:val="008A3DF4"/>
  </w:style>
  <w:style w:type="paragraph" w:customStyle="1" w:styleId="9545455512BA44B9804F8DF0C4EDDF33">
    <w:name w:val="9545455512BA44B9804F8DF0C4EDDF33"/>
    <w:rsid w:val="008A3DF4"/>
  </w:style>
  <w:style w:type="paragraph" w:customStyle="1" w:styleId="B408F2DF5CB04A47893EA21BE8E33E0C">
    <w:name w:val="B408F2DF5CB04A47893EA21BE8E33E0C"/>
    <w:rsid w:val="008A3DF4"/>
  </w:style>
  <w:style w:type="paragraph" w:customStyle="1" w:styleId="2238B79403F64D15B05C9E20B662E311">
    <w:name w:val="2238B79403F64D15B05C9E20B662E311"/>
    <w:rsid w:val="008A3DF4"/>
  </w:style>
  <w:style w:type="paragraph" w:customStyle="1" w:styleId="7D4B418A28A443D29E3B57B4269529D6">
    <w:name w:val="7D4B418A28A443D29E3B57B4269529D6"/>
    <w:rsid w:val="008A3DF4"/>
  </w:style>
  <w:style w:type="paragraph" w:customStyle="1" w:styleId="1CF4C8F3AB9049158DB0694A34F3D37D">
    <w:name w:val="1CF4C8F3AB9049158DB0694A34F3D37D"/>
    <w:rsid w:val="008A3DF4"/>
  </w:style>
  <w:style w:type="paragraph" w:customStyle="1" w:styleId="D90901948F474DED91E068CD09F64C76">
    <w:name w:val="D90901948F474DED91E068CD09F64C76"/>
    <w:rsid w:val="008A3DF4"/>
  </w:style>
  <w:style w:type="paragraph" w:customStyle="1" w:styleId="F5997D9535104AEF95270B4D152084EF">
    <w:name w:val="F5997D9535104AEF95270B4D152084EF"/>
    <w:rsid w:val="008A3DF4"/>
  </w:style>
  <w:style w:type="paragraph" w:customStyle="1" w:styleId="0A793CAFDFD34A7BABA966796D66C17B">
    <w:name w:val="0A793CAFDFD34A7BABA966796D66C17B"/>
    <w:rsid w:val="008A3DF4"/>
  </w:style>
  <w:style w:type="paragraph" w:customStyle="1" w:styleId="DC075FAC638349CD9FDC4F8E7B2903BB">
    <w:name w:val="DC075FAC638349CD9FDC4F8E7B2903BB"/>
    <w:rsid w:val="008A3DF4"/>
  </w:style>
  <w:style w:type="paragraph" w:customStyle="1" w:styleId="C989C114C1DD4CB5B3837EB96B21656D">
    <w:name w:val="C989C114C1DD4CB5B3837EB96B21656D"/>
    <w:rsid w:val="008A3DF4"/>
  </w:style>
  <w:style w:type="paragraph" w:customStyle="1" w:styleId="C69D1A7DF1AF4674A7BF2049642230F8">
    <w:name w:val="C69D1A7DF1AF4674A7BF2049642230F8"/>
    <w:rsid w:val="008A3DF4"/>
  </w:style>
  <w:style w:type="paragraph" w:customStyle="1" w:styleId="5256F76E3C3A4AE0B9C24DF861ACDC2B">
    <w:name w:val="5256F76E3C3A4AE0B9C24DF861ACDC2B"/>
    <w:rsid w:val="008A3DF4"/>
  </w:style>
  <w:style w:type="paragraph" w:customStyle="1" w:styleId="4EBD3BFC008F4EAE9D2262CDE804679B">
    <w:name w:val="4EBD3BFC008F4EAE9D2262CDE804679B"/>
    <w:rsid w:val="008A3DF4"/>
  </w:style>
  <w:style w:type="paragraph" w:customStyle="1" w:styleId="1C3C1562F7144448A14F0ACC492087A7">
    <w:name w:val="1C3C1562F7144448A14F0ACC492087A7"/>
    <w:rsid w:val="008A3DF4"/>
  </w:style>
  <w:style w:type="paragraph" w:customStyle="1" w:styleId="A77D201325C944B9A85168555116A75D">
    <w:name w:val="A77D201325C944B9A85168555116A75D"/>
    <w:rsid w:val="008A3DF4"/>
  </w:style>
  <w:style w:type="paragraph" w:customStyle="1" w:styleId="1CAA7C3C3D084510A4E0D078220594A8">
    <w:name w:val="1CAA7C3C3D084510A4E0D078220594A8"/>
    <w:rsid w:val="008A3DF4"/>
  </w:style>
  <w:style w:type="paragraph" w:customStyle="1" w:styleId="EC1043C3D2B0461198B105CCC4D96118">
    <w:name w:val="EC1043C3D2B0461198B105CCC4D96118"/>
    <w:rsid w:val="008A3DF4"/>
  </w:style>
  <w:style w:type="paragraph" w:customStyle="1" w:styleId="1A78F179036E424D875576F29599E7E5">
    <w:name w:val="1A78F179036E424D875576F29599E7E5"/>
    <w:rsid w:val="008A3DF4"/>
  </w:style>
  <w:style w:type="paragraph" w:customStyle="1" w:styleId="68B78498E14A4E20832A35BC2B5FB339">
    <w:name w:val="68B78498E14A4E20832A35BC2B5FB339"/>
    <w:rsid w:val="008A3DF4"/>
  </w:style>
  <w:style w:type="paragraph" w:customStyle="1" w:styleId="DF15D361A329464080ACC60DD406FF29">
    <w:name w:val="DF15D361A329464080ACC60DD406FF29"/>
    <w:rsid w:val="008A3DF4"/>
  </w:style>
  <w:style w:type="paragraph" w:customStyle="1" w:styleId="72D75AB69B1149B590144A61A4AC4C89">
    <w:name w:val="72D75AB69B1149B590144A61A4AC4C89"/>
    <w:rsid w:val="008A3DF4"/>
  </w:style>
  <w:style w:type="paragraph" w:customStyle="1" w:styleId="DC51A2A0E24543BDBC0E122EC0B41753">
    <w:name w:val="DC51A2A0E24543BDBC0E122EC0B41753"/>
    <w:rsid w:val="008A3DF4"/>
  </w:style>
  <w:style w:type="paragraph" w:customStyle="1" w:styleId="8A21527D6DFA4CB0B92FDF7C819655D5">
    <w:name w:val="8A21527D6DFA4CB0B92FDF7C819655D5"/>
    <w:rsid w:val="008A3DF4"/>
  </w:style>
  <w:style w:type="paragraph" w:customStyle="1" w:styleId="95DE5A0A28994346ABE46129586C58F3">
    <w:name w:val="95DE5A0A28994346ABE46129586C58F3"/>
    <w:rsid w:val="008A3DF4"/>
  </w:style>
  <w:style w:type="paragraph" w:customStyle="1" w:styleId="75D68D1CA7184276A2C1E968248094B2">
    <w:name w:val="75D68D1CA7184276A2C1E968248094B2"/>
    <w:rsid w:val="008A3DF4"/>
  </w:style>
  <w:style w:type="paragraph" w:customStyle="1" w:styleId="37B633318D724CD4B2969B69C4C0E422">
    <w:name w:val="37B633318D724CD4B2969B69C4C0E422"/>
    <w:rsid w:val="008A3DF4"/>
  </w:style>
  <w:style w:type="paragraph" w:customStyle="1" w:styleId="5B82842588B643FD8BC70CAE3A49F15C">
    <w:name w:val="5B82842588B643FD8BC70CAE3A49F15C"/>
    <w:rsid w:val="008A3DF4"/>
  </w:style>
  <w:style w:type="paragraph" w:customStyle="1" w:styleId="02C8B077E3D549D7821A0100BFA328B9">
    <w:name w:val="02C8B077E3D549D7821A0100BFA328B9"/>
    <w:rsid w:val="008A3DF4"/>
  </w:style>
  <w:style w:type="paragraph" w:customStyle="1" w:styleId="D2E7DE43BF9E4F8989D30846DB15AADC">
    <w:name w:val="D2E7DE43BF9E4F8989D30846DB15AADC"/>
    <w:rsid w:val="008A3DF4"/>
  </w:style>
  <w:style w:type="paragraph" w:customStyle="1" w:styleId="9878BD5306034A279D2E0C454E4AEFCA">
    <w:name w:val="9878BD5306034A279D2E0C454E4AEFCA"/>
    <w:rsid w:val="008A3DF4"/>
  </w:style>
  <w:style w:type="paragraph" w:customStyle="1" w:styleId="E5CE5CE25250443A9CDB36DFAA146B3E">
    <w:name w:val="E5CE5CE25250443A9CDB36DFAA146B3E"/>
    <w:rsid w:val="008A3DF4"/>
  </w:style>
  <w:style w:type="paragraph" w:customStyle="1" w:styleId="94CD63BA36DC4F17BBAC7A18997C3517">
    <w:name w:val="94CD63BA36DC4F17BBAC7A18997C3517"/>
    <w:rsid w:val="008A3DF4"/>
  </w:style>
  <w:style w:type="paragraph" w:customStyle="1" w:styleId="FF03EEE45F854E308FF890AA43452924">
    <w:name w:val="FF03EEE45F854E308FF890AA43452924"/>
    <w:rsid w:val="008A3DF4"/>
  </w:style>
  <w:style w:type="paragraph" w:customStyle="1" w:styleId="4C2E5B0D7F91496996BB36C4F806DA77">
    <w:name w:val="4C2E5B0D7F91496996BB36C4F806DA77"/>
    <w:rsid w:val="008A3DF4"/>
  </w:style>
  <w:style w:type="paragraph" w:customStyle="1" w:styleId="E06E38E13E6745E1A5C395239F7058DD">
    <w:name w:val="E06E38E13E6745E1A5C395239F7058DD"/>
    <w:rsid w:val="008A3DF4"/>
  </w:style>
  <w:style w:type="paragraph" w:customStyle="1" w:styleId="AE6502B65D7C4B3BB22CDC34654E64CE">
    <w:name w:val="AE6502B65D7C4B3BB22CDC34654E64CE"/>
    <w:rsid w:val="008A3DF4"/>
  </w:style>
  <w:style w:type="paragraph" w:customStyle="1" w:styleId="286AD9E40EE44859A9EF689EFE18A427">
    <w:name w:val="286AD9E40EE44859A9EF689EFE18A427"/>
    <w:rsid w:val="008A3DF4"/>
  </w:style>
  <w:style w:type="paragraph" w:customStyle="1" w:styleId="BCE7A8CC323E4EDBB755794BB78E7FC6">
    <w:name w:val="BCE7A8CC323E4EDBB755794BB78E7FC6"/>
    <w:rsid w:val="008A3DF4"/>
  </w:style>
  <w:style w:type="paragraph" w:customStyle="1" w:styleId="CC0699EE95C34206AD7BC1BD5F3628C9">
    <w:name w:val="CC0699EE95C34206AD7BC1BD5F3628C9"/>
    <w:rsid w:val="008A3DF4"/>
  </w:style>
  <w:style w:type="paragraph" w:customStyle="1" w:styleId="D15C265497CF4A8FAE32D8BBCA936F55">
    <w:name w:val="D15C265497CF4A8FAE32D8BBCA936F55"/>
    <w:rsid w:val="008A3DF4"/>
  </w:style>
  <w:style w:type="paragraph" w:customStyle="1" w:styleId="5CB9BE19803344E7BAC4176848863B71">
    <w:name w:val="5CB9BE19803344E7BAC4176848863B71"/>
    <w:rsid w:val="008A3DF4"/>
  </w:style>
  <w:style w:type="paragraph" w:customStyle="1" w:styleId="8ACD182513954A62BA8833F4B280E25C">
    <w:name w:val="8ACD182513954A62BA8833F4B280E25C"/>
    <w:rsid w:val="008A3DF4"/>
  </w:style>
  <w:style w:type="paragraph" w:customStyle="1" w:styleId="3BA10DADB12F499593A30962D9D4AB33">
    <w:name w:val="3BA10DADB12F499593A30962D9D4AB33"/>
    <w:rsid w:val="008A3DF4"/>
  </w:style>
  <w:style w:type="paragraph" w:customStyle="1" w:styleId="0CF2A9EB355D4785874C444213BDEF54">
    <w:name w:val="0CF2A9EB355D4785874C444213BDEF54"/>
    <w:rsid w:val="008A3DF4"/>
  </w:style>
  <w:style w:type="paragraph" w:customStyle="1" w:styleId="1CCA610101A04F65B61477D83BA7B655">
    <w:name w:val="1CCA610101A04F65B61477D83BA7B655"/>
    <w:rsid w:val="008A3DF4"/>
  </w:style>
  <w:style w:type="paragraph" w:customStyle="1" w:styleId="431A5F4C2531450FB6A0E563F92F7389">
    <w:name w:val="431A5F4C2531450FB6A0E563F92F7389"/>
    <w:rsid w:val="008A3DF4"/>
  </w:style>
  <w:style w:type="paragraph" w:customStyle="1" w:styleId="41EF90713B1C4C5391F52EC4D1AF7B98">
    <w:name w:val="41EF90713B1C4C5391F52EC4D1AF7B98"/>
    <w:rsid w:val="008A3DF4"/>
  </w:style>
  <w:style w:type="paragraph" w:customStyle="1" w:styleId="935D5C1AD5A942B78841FDF9A879D2E9">
    <w:name w:val="935D5C1AD5A942B78841FDF9A879D2E9"/>
    <w:rsid w:val="008A3DF4"/>
  </w:style>
  <w:style w:type="paragraph" w:customStyle="1" w:styleId="7EB6AAD439954967B9B6C710D58BBC6C">
    <w:name w:val="7EB6AAD439954967B9B6C710D58BBC6C"/>
    <w:rsid w:val="008A3DF4"/>
  </w:style>
  <w:style w:type="paragraph" w:customStyle="1" w:styleId="AA805F7CDC5644B7BACBA0570C44E799">
    <w:name w:val="AA805F7CDC5644B7BACBA0570C44E799"/>
    <w:rsid w:val="008A3DF4"/>
  </w:style>
  <w:style w:type="paragraph" w:customStyle="1" w:styleId="88C13CD9FBE9419AA33074AB71497BAA">
    <w:name w:val="88C13CD9FBE9419AA33074AB71497BAA"/>
    <w:rsid w:val="008A3DF4"/>
  </w:style>
  <w:style w:type="paragraph" w:customStyle="1" w:styleId="9B690E87E98B4D119E8AF82A21060122">
    <w:name w:val="9B690E87E98B4D119E8AF82A21060122"/>
    <w:rsid w:val="008A3DF4"/>
  </w:style>
  <w:style w:type="paragraph" w:customStyle="1" w:styleId="D7832105833A465991E304BAFAD7474E">
    <w:name w:val="D7832105833A465991E304BAFAD7474E"/>
    <w:rsid w:val="008A3DF4"/>
  </w:style>
  <w:style w:type="paragraph" w:customStyle="1" w:styleId="443A7D11A9BE4360986476328DD16451">
    <w:name w:val="443A7D11A9BE4360986476328DD16451"/>
    <w:rsid w:val="008A3DF4"/>
  </w:style>
  <w:style w:type="paragraph" w:customStyle="1" w:styleId="EBDADA40F8BE429E8A16B34EA32B9CCE">
    <w:name w:val="EBDADA40F8BE429E8A16B34EA32B9CCE"/>
    <w:rsid w:val="008A3DF4"/>
  </w:style>
  <w:style w:type="paragraph" w:customStyle="1" w:styleId="68997D8D9EB94F2FA2CC447241599522">
    <w:name w:val="68997D8D9EB94F2FA2CC447241599522"/>
    <w:rsid w:val="008A3DF4"/>
  </w:style>
  <w:style w:type="paragraph" w:customStyle="1" w:styleId="E9C86F14E1A04FCDAADC80F5DBCB780B">
    <w:name w:val="E9C86F14E1A04FCDAADC80F5DBCB780B"/>
    <w:rsid w:val="008A3DF4"/>
  </w:style>
  <w:style w:type="paragraph" w:customStyle="1" w:styleId="1392497A820D4891B1AE9D56031E938A">
    <w:name w:val="1392497A820D4891B1AE9D56031E938A"/>
    <w:rsid w:val="008A3DF4"/>
  </w:style>
  <w:style w:type="paragraph" w:customStyle="1" w:styleId="876657F8D6134D98B395878181032BAC">
    <w:name w:val="876657F8D6134D98B395878181032BAC"/>
    <w:rsid w:val="008A3DF4"/>
  </w:style>
  <w:style w:type="paragraph" w:customStyle="1" w:styleId="F07AC2DBCC4741F8BE963FDE4E6CC5BA">
    <w:name w:val="F07AC2DBCC4741F8BE963FDE4E6CC5BA"/>
    <w:rsid w:val="008A3DF4"/>
  </w:style>
  <w:style w:type="paragraph" w:customStyle="1" w:styleId="BA4D2371D62B4A8DAFBE59411F55A5AB">
    <w:name w:val="BA4D2371D62B4A8DAFBE59411F55A5AB"/>
    <w:rsid w:val="008A3DF4"/>
  </w:style>
  <w:style w:type="paragraph" w:customStyle="1" w:styleId="88BC5C7CF9D947BFA5FE70DEB629CCFA">
    <w:name w:val="88BC5C7CF9D947BFA5FE70DEB629CCFA"/>
    <w:rsid w:val="008A3DF4"/>
  </w:style>
  <w:style w:type="paragraph" w:customStyle="1" w:styleId="9A8118041F484930A228487956E6D0B5">
    <w:name w:val="9A8118041F484930A228487956E6D0B5"/>
    <w:rsid w:val="008A3DF4"/>
  </w:style>
  <w:style w:type="paragraph" w:customStyle="1" w:styleId="9BDCA29B3D694D6588861A0EDFE77298">
    <w:name w:val="9BDCA29B3D694D6588861A0EDFE77298"/>
    <w:rsid w:val="008A3DF4"/>
  </w:style>
  <w:style w:type="paragraph" w:customStyle="1" w:styleId="87C26CBE07B7497E945ACD6E96765911">
    <w:name w:val="87C26CBE07B7497E945ACD6E96765911"/>
    <w:rsid w:val="008A3DF4"/>
  </w:style>
  <w:style w:type="paragraph" w:customStyle="1" w:styleId="2000F9F4C571460C9A81B12B94CA6E42">
    <w:name w:val="2000F9F4C571460C9A81B12B94CA6E42"/>
    <w:rsid w:val="008A3DF4"/>
  </w:style>
  <w:style w:type="paragraph" w:customStyle="1" w:styleId="67860E667CCE41128960E1B9833F832B">
    <w:name w:val="67860E667CCE41128960E1B9833F832B"/>
    <w:rsid w:val="008A3DF4"/>
  </w:style>
  <w:style w:type="paragraph" w:customStyle="1" w:styleId="5714ECF7083F469096AEB9FDAFF0BD09">
    <w:name w:val="5714ECF7083F469096AEB9FDAFF0BD09"/>
    <w:rsid w:val="008A3DF4"/>
  </w:style>
  <w:style w:type="paragraph" w:customStyle="1" w:styleId="E9DF3E42B33D47F894F7EFCEA2E5387B">
    <w:name w:val="E9DF3E42B33D47F894F7EFCEA2E5387B"/>
    <w:rsid w:val="008A3DF4"/>
  </w:style>
  <w:style w:type="paragraph" w:customStyle="1" w:styleId="C74D1D9775274D48A8EBDC7C9DD725D8">
    <w:name w:val="C74D1D9775274D48A8EBDC7C9DD725D8"/>
    <w:rsid w:val="008A3DF4"/>
  </w:style>
  <w:style w:type="paragraph" w:customStyle="1" w:styleId="A9E24F87B799442AB10C5257E57ED9C1">
    <w:name w:val="A9E24F87B799442AB10C5257E57ED9C1"/>
    <w:rsid w:val="008A3DF4"/>
  </w:style>
  <w:style w:type="paragraph" w:customStyle="1" w:styleId="67A41424D9024E1CB68CE28EC3252AF6">
    <w:name w:val="67A41424D9024E1CB68CE28EC3252AF6"/>
    <w:rsid w:val="008A3DF4"/>
  </w:style>
  <w:style w:type="paragraph" w:customStyle="1" w:styleId="C2EA86BE564342B1A931BA294FA8C09A">
    <w:name w:val="C2EA86BE564342B1A931BA294FA8C09A"/>
    <w:rsid w:val="008A3DF4"/>
  </w:style>
  <w:style w:type="paragraph" w:customStyle="1" w:styleId="4E33727D305141FEBCFAFF83134043BC">
    <w:name w:val="4E33727D305141FEBCFAFF83134043BC"/>
    <w:rsid w:val="008A3DF4"/>
  </w:style>
  <w:style w:type="paragraph" w:customStyle="1" w:styleId="91B700BE79774E55BB9174579DE5012B">
    <w:name w:val="91B700BE79774E55BB9174579DE5012B"/>
    <w:rsid w:val="008A3DF4"/>
  </w:style>
  <w:style w:type="paragraph" w:customStyle="1" w:styleId="805F436D2AFB49C5B427027733D5DD11">
    <w:name w:val="805F436D2AFB49C5B427027733D5DD11"/>
    <w:rsid w:val="008A3DF4"/>
  </w:style>
  <w:style w:type="paragraph" w:customStyle="1" w:styleId="7A2ACF70B3F049C5B1A34CCA7BA2B02A">
    <w:name w:val="7A2ACF70B3F049C5B1A34CCA7BA2B02A"/>
    <w:rsid w:val="008A3DF4"/>
  </w:style>
  <w:style w:type="paragraph" w:customStyle="1" w:styleId="58B070E360B941DAAAF4A85EF14053D5">
    <w:name w:val="58B070E360B941DAAAF4A85EF14053D5"/>
    <w:rsid w:val="008A3DF4"/>
  </w:style>
  <w:style w:type="paragraph" w:customStyle="1" w:styleId="D860DA3FDC7446528D1B13D3A89A6159">
    <w:name w:val="D860DA3FDC7446528D1B13D3A89A6159"/>
    <w:rsid w:val="008A3DF4"/>
  </w:style>
  <w:style w:type="paragraph" w:customStyle="1" w:styleId="0274EC4D5AF34782925FD118C9C7A40A">
    <w:name w:val="0274EC4D5AF34782925FD118C9C7A40A"/>
    <w:rsid w:val="008A3DF4"/>
  </w:style>
  <w:style w:type="paragraph" w:customStyle="1" w:styleId="2DFA623538974139957259AFEC050C16">
    <w:name w:val="2DFA623538974139957259AFEC050C16"/>
    <w:rsid w:val="008A3DF4"/>
  </w:style>
  <w:style w:type="paragraph" w:customStyle="1" w:styleId="AEC27C1252D14745839D9CC3D346FE3F">
    <w:name w:val="AEC27C1252D14745839D9CC3D346FE3F"/>
    <w:rsid w:val="008A3DF4"/>
  </w:style>
  <w:style w:type="paragraph" w:customStyle="1" w:styleId="7ABA5FDB8F0C447E85FA85A5AD9ADD57">
    <w:name w:val="7ABA5FDB8F0C447E85FA85A5AD9ADD57"/>
    <w:rsid w:val="008A3DF4"/>
  </w:style>
  <w:style w:type="paragraph" w:customStyle="1" w:styleId="BEC6AFE6673F4DC384100FC045907060">
    <w:name w:val="BEC6AFE6673F4DC384100FC045907060"/>
    <w:rsid w:val="008A3DF4"/>
  </w:style>
  <w:style w:type="paragraph" w:customStyle="1" w:styleId="4D5CC8CFB14F4531B53AAE0848D4113E">
    <w:name w:val="4D5CC8CFB14F4531B53AAE0848D4113E"/>
    <w:rsid w:val="008A3DF4"/>
  </w:style>
  <w:style w:type="paragraph" w:customStyle="1" w:styleId="2A59F87D1E5E4819A16475A09B7671FF">
    <w:name w:val="2A59F87D1E5E4819A16475A09B7671FF"/>
    <w:rsid w:val="008A3DF4"/>
  </w:style>
  <w:style w:type="paragraph" w:customStyle="1" w:styleId="C8D4B399B88D4BC2B06A47E140937DB8">
    <w:name w:val="C8D4B399B88D4BC2B06A47E140937DB8"/>
    <w:rsid w:val="008A3DF4"/>
  </w:style>
  <w:style w:type="paragraph" w:customStyle="1" w:styleId="F19C72A816F947778DDA73637C11EF91">
    <w:name w:val="F19C72A816F947778DDA73637C11EF91"/>
    <w:rsid w:val="008A3DF4"/>
  </w:style>
  <w:style w:type="paragraph" w:customStyle="1" w:styleId="26CB219CF45B4AE7BD568E0CC4D0D2FC">
    <w:name w:val="26CB219CF45B4AE7BD568E0CC4D0D2FC"/>
    <w:rsid w:val="008A3DF4"/>
  </w:style>
  <w:style w:type="paragraph" w:customStyle="1" w:styleId="366934D142784958991C28672E317C3A">
    <w:name w:val="366934D142784958991C28672E317C3A"/>
    <w:rsid w:val="008A3DF4"/>
  </w:style>
  <w:style w:type="paragraph" w:customStyle="1" w:styleId="70F4F8E7D451419C9F2573E1F824D6C6">
    <w:name w:val="70F4F8E7D451419C9F2573E1F824D6C6"/>
    <w:rsid w:val="008A3DF4"/>
  </w:style>
  <w:style w:type="paragraph" w:customStyle="1" w:styleId="3A310E0D3A1747339086DC30E8DFF6CE">
    <w:name w:val="3A310E0D3A1747339086DC30E8DFF6CE"/>
    <w:rsid w:val="008A3DF4"/>
  </w:style>
  <w:style w:type="paragraph" w:customStyle="1" w:styleId="8715F0FF2C9B4EE8A823D2EAC53F6802">
    <w:name w:val="8715F0FF2C9B4EE8A823D2EAC53F6802"/>
    <w:rsid w:val="008A3DF4"/>
  </w:style>
  <w:style w:type="paragraph" w:customStyle="1" w:styleId="CF9C015FCA284173BC370BA3AEFBA76C">
    <w:name w:val="CF9C015FCA284173BC370BA3AEFBA76C"/>
    <w:rsid w:val="008A3DF4"/>
  </w:style>
  <w:style w:type="paragraph" w:customStyle="1" w:styleId="6FCAB978803E45708A31DFD919200C31">
    <w:name w:val="6FCAB978803E45708A31DFD919200C31"/>
    <w:rsid w:val="008A3DF4"/>
  </w:style>
  <w:style w:type="paragraph" w:customStyle="1" w:styleId="CD990AAF56444DCAB7AEB6C9FBE58E23">
    <w:name w:val="CD990AAF56444DCAB7AEB6C9FBE58E23"/>
    <w:rsid w:val="008A3DF4"/>
  </w:style>
  <w:style w:type="paragraph" w:customStyle="1" w:styleId="0C5DEE6794D84ED783A2076A2AD56E8C">
    <w:name w:val="0C5DEE6794D84ED783A2076A2AD56E8C"/>
    <w:rsid w:val="008A3DF4"/>
  </w:style>
  <w:style w:type="paragraph" w:customStyle="1" w:styleId="CB5996CE7EA74520AEA2791E406237A3">
    <w:name w:val="CB5996CE7EA74520AEA2791E406237A3"/>
    <w:rsid w:val="008A3DF4"/>
  </w:style>
  <w:style w:type="paragraph" w:customStyle="1" w:styleId="56B999D94CC3405AA1B9DC6D3340A9D9">
    <w:name w:val="56B999D94CC3405AA1B9DC6D3340A9D9"/>
    <w:rsid w:val="008A3DF4"/>
  </w:style>
  <w:style w:type="paragraph" w:customStyle="1" w:styleId="A45A8749CDE54323BEB90B1876435251">
    <w:name w:val="A45A8749CDE54323BEB90B1876435251"/>
    <w:rsid w:val="008A3DF4"/>
  </w:style>
  <w:style w:type="paragraph" w:customStyle="1" w:styleId="60BBA4011F1741349B90A484E210EB19">
    <w:name w:val="60BBA4011F1741349B90A484E210EB19"/>
    <w:rsid w:val="008A3DF4"/>
  </w:style>
  <w:style w:type="paragraph" w:customStyle="1" w:styleId="85E542469F7748D3BF9471DD9F95286A">
    <w:name w:val="85E542469F7748D3BF9471DD9F95286A"/>
    <w:rsid w:val="008A3DF4"/>
  </w:style>
  <w:style w:type="paragraph" w:customStyle="1" w:styleId="D0CF753E239A472585835C182BA02A78">
    <w:name w:val="D0CF753E239A472585835C182BA02A78"/>
    <w:rsid w:val="008A3DF4"/>
  </w:style>
  <w:style w:type="paragraph" w:customStyle="1" w:styleId="79F40C8B586B48559B8E483842E5DEE7">
    <w:name w:val="79F40C8B586B48559B8E483842E5DEE7"/>
    <w:rsid w:val="008A3DF4"/>
  </w:style>
  <w:style w:type="paragraph" w:customStyle="1" w:styleId="5C29462AB9854E3F8A2ED0593F3E6422">
    <w:name w:val="5C29462AB9854E3F8A2ED0593F3E6422"/>
    <w:rsid w:val="008A3DF4"/>
  </w:style>
  <w:style w:type="paragraph" w:customStyle="1" w:styleId="945B3A952F544A0B923E7B550762463A">
    <w:name w:val="945B3A952F544A0B923E7B550762463A"/>
    <w:rsid w:val="008A3DF4"/>
  </w:style>
  <w:style w:type="paragraph" w:customStyle="1" w:styleId="C6911D3379B74DDEAE143253B4E59A21">
    <w:name w:val="C6911D3379B74DDEAE143253B4E59A21"/>
    <w:rsid w:val="008A3DF4"/>
  </w:style>
  <w:style w:type="paragraph" w:customStyle="1" w:styleId="F9BB0C5D931F4C398B35DC35EDCE9BCB">
    <w:name w:val="F9BB0C5D931F4C398B35DC35EDCE9BCB"/>
    <w:rsid w:val="008A3DF4"/>
  </w:style>
  <w:style w:type="paragraph" w:customStyle="1" w:styleId="216336AE700141D0B1B729FE146929C4">
    <w:name w:val="216336AE700141D0B1B729FE146929C4"/>
    <w:rsid w:val="008A3DF4"/>
  </w:style>
  <w:style w:type="paragraph" w:customStyle="1" w:styleId="3011FBBAE6A14B049179B02DF928BF89">
    <w:name w:val="3011FBBAE6A14B049179B02DF928BF89"/>
    <w:rsid w:val="008A3DF4"/>
  </w:style>
  <w:style w:type="paragraph" w:customStyle="1" w:styleId="785BD605E98C4702823A1A07575F11FD">
    <w:name w:val="785BD605E98C4702823A1A07575F11FD"/>
    <w:rsid w:val="008A3DF4"/>
  </w:style>
  <w:style w:type="paragraph" w:customStyle="1" w:styleId="A054C53EB0F7432CB24AE118055C2422">
    <w:name w:val="A054C53EB0F7432CB24AE118055C2422"/>
    <w:rsid w:val="008A3DF4"/>
  </w:style>
  <w:style w:type="paragraph" w:customStyle="1" w:styleId="849AB7F70C4D4554943BE6AFD57D6E15">
    <w:name w:val="849AB7F70C4D4554943BE6AFD57D6E15"/>
    <w:rsid w:val="008A3DF4"/>
  </w:style>
  <w:style w:type="paragraph" w:customStyle="1" w:styleId="6C5A68CE38A1443A9B579074ADFB20A3">
    <w:name w:val="6C5A68CE38A1443A9B579074ADFB20A3"/>
    <w:rsid w:val="008A3DF4"/>
  </w:style>
  <w:style w:type="paragraph" w:customStyle="1" w:styleId="E66D6D678E2249B2BAE8C8696E68ED86">
    <w:name w:val="E66D6D678E2249B2BAE8C8696E68ED86"/>
    <w:rsid w:val="008A3DF4"/>
  </w:style>
  <w:style w:type="paragraph" w:customStyle="1" w:styleId="AECFA4DE899949A9BEC3E44A16E93F01">
    <w:name w:val="AECFA4DE899949A9BEC3E44A16E93F01"/>
    <w:rsid w:val="008A3DF4"/>
  </w:style>
  <w:style w:type="paragraph" w:customStyle="1" w:styleId="B2BAD5245D3F4613A6D0B182B1C93FF5">
    <w:name w:val="B2BAD5245D3F4613A6D0B182B1C93FF5"/>
    <w:rsid w:val="008A3DF4"/>
  </w:style>
  <w:style w:type="paragraph" w:customStyle="1" w:styleId="429DE7E9AB21473EAEBA42E39E814387">
    <w:name w:val="429DE7E9AB21473EAEBA42E39E814387"/>
    <w:rsid w:val="008A3DF4"/>
  </w:style>
  <w:style w:type="paragraph" w:customStyle="1" w:styleId="FD65D83190BD4DD9945722119A472790">
    <w:name w:val="FD65D83190BD4DD9945722119A472790"/>
    <w:rsid w:val="008A3DF4"/>
  </w:style>
  <w:style w:type="paragraph" w:customStyle="1" w:styleId="CE94B867FB444EB68083D3548A4DA323">
    <w:name w:val="CE94B867FB444EB68083D3548A4DA323"/>
    <w:rsid w:val="008A3DF4"/>
  </w:style>
  <w:style w:type="paragraph" w:customStyle="1" w:styleId="341748BA2E2942E2BD77689CE9933368">
    <w:name w:val="341748BA2E2942E2BD77689CE9933368"/>
    <w:rsid w:val="008A3DF4"/>
  </w:style>
  <w:style w:type="paragraph" w:customStyle="1" w:styleId="ED261AD687854736B072894962AA86D5">
    <w:name w:val="ED261AD687854736B072894962AA86D5"/>
    <w:rsid w:val="008A3DF4"/>
  </w:style>
  <w:style w:type="paragraph" w:customStyle="1" w:styleId="413BFF9C6E004CA197BF1B8E1AD9DD55">
    <w:name w:val="413BFF9C6E004CA197BF1B8E1AD9DD55"/>
    <w:rsid w:val="008A3DF4"/>
  </w:style>
  <w:style w:type="paragraph" w:customStyle="1" w:styleId="C9AEC33A16FD42AC8234960F2A462387">
    <w:name w:val="C9AEC33A16FD42AC8234960F2A462387"/>
    <w:rsid w:val="008A3DF4"/>
  </w:style>
  <w:style w:type="paragraph" w:customStyle="1" w:styleId="0339A62316A14830BDD8CE6BB2461DF0">
    <w:name w:val="0339A62316A14830BDD8CE6BB2461DF0"/>
    <w:rsid w:val="008A3DF4"/>
  </w:style>
  <w:style w:type="paragraph" w:customStyle="1" w:styleId="B8C721D91E734893BA1A2DF63B3F3F3A">
    <w:name w:val="B8C721D91E734893BA1A2DF63B3F3F3A"/>
    <w:rsid w:val="008A3DF4"/>
  </w:style>
  <w:style w:type="paragraph" w:customStyle="1" w:styleId="26ADDA323EE24C02894F307739DAB1BA">
    <w:name w:val="26ADDA323EE24C02894F307739DAB1BA"/>
    <w:rsid w:val="008A3DF4"/>
  </w:style>
  <w:style w:type="paragraph" w:customStyle="1" w:styleId="6F29B695FF7743DD957BB0182DCFEBFB">
    <w:name w:val="6F29B695FF7743DD957BB0182DCFEBFB"/>
    <w:rsid w:val="008A3DF4"/>
  </w:style>
  <w:style w:type="paragraph" w:customStyle="1" w:styleId="E89545FAB7194D90B443B474E2C5E664">
    <w:name w:val="E89545FAB7194D90B443B474E2C5E664"/>
    <w:rsid w:val="008A3DF4"/>
  </w:style>
  <w:style w:type="paragraph" w:customStyle="1" w:styleId="8E093949353F42FD99552941A449E0AE">
    <w:name w:val="8E093949353F42FD99552941A449E0AE"/>
    <w:rsid w:val="008A3DF4"/>
  </w:style>
  <w:style w:type="paragraph" w:customStyle="1" w:styleId="5FFD3DB2A0584F93903C616509B66CF5">
    <w:name w:val="5FFD3DB2A0584F93903C616509B66CF5"/>
    <w:rsid w:val="008A3DF4"/>
  </w:style>
  <w:style w:type="paragraph" w:customStyle="1" w:styleId="1F78CA363D53453484F22F0FA5632C18">
    <w:name w:val="1F78CA363D53453484F22F0FA5632C18"/>
    <w:rsid w:val="008A3DF4"/>
  </w:style>
  <w:style w:type="paragraph" w:customStyle="1" w:styleId="1D313A46C90B4AFFA35EB4A1747283CC">
    <w:name w:val="1D313A46C90B4AFFA35EB4A1747283CC"/>
    <w:rsid w:val="008A3DF4"/>
  </w:style>
  <w:style w:type="paragraph" w:customStyle="1" w:styleId="C3CE7E968B8342B2B5CEA59E24E92897">
    <w:name w:val="C3CE7E968B8342B2B5CEA59E24E92897"/>
    <w:rsid w:val="008A3DF4"/>
  </w:style>
  <w:style w:type="paragraph" w:customStyle="1" w:styleId="0F63DC26039146E693DB75CDF346CC98">
    <w:name w:val="0F63DC26039146E693DB75CDF346CC98"/>
    <w:rsid w:val="008A3DF4"/>
  </w:style>
  <w:style w:type="paragraph" w:customStyle="1" w:styleId="1CEFA392A32E4068A2433F886F74BB29">
    <w:name w:val="1CEFA392A32E4068A2433F886F74BB29"/>
    <w:rsid w:val="008A3DF4"/>
  </w:style>
  <w:style w:type="paragraph" w:customStyle="1" w:styleId="A2FD49A4B58F49549FAACFCB164117F7">
    <w:name w:val="A2FD49A4B58F49549FAACFCB164117F7"/>
    <w:rsid w:val="008A3DF4"/>
  </w:style>
  <w:style w:type="paragraph" w:customStyle="1" w:styleId="21972B035F1B41D3A527869F7B59E5A6">
    <w:name w:val="21972B035F1B41D3A527869F7B59E5A6"/>
    <w:rsid w:val="008A3DF4"/>
  </w:style>
  <w:style w:type="paragraph" w:customStyle="1" w:styleId="20599CB578144A8C86445E4CB842BB10">
    <w:name w:val="20599CB578144A8C86445E4CB842BB10"/>
    <w:rsid w:val="008A3DF4"/>
  </w:style>
  <w:style w:type="paragraph" w:customStyle="1" w:styleId="7671E570259B4FD09AE7B2CB9F102A73">
    <w:name w:val="7671E570259B4FD09AE7B2CB9F102A73"/>
    <w:rsid w:val="008A3DF4"/>
  </w:style>
  <w:style w:type="paragraph" w:customStyle="1" w:styleId="587C52675F7348679E15D45CFD929F0D">
    <w:name w:val="587C52675F7348679E15D45CFD929F0D"/>
    <w:rsid w:val="008A3DF4"/>
  </w:style>
  <w:style w:type="paragraph" w:customStyle="1" w:styleId="E15F73E9F66E43F9A0693D1297587921">
    <w:name w:val="E15F73E9F66E43F9A0693D1297587921"/>
    <w:rsid w:val="008A3DF4"/>
  </w:style>
  <w:style w:type="paragraph" w:customStyle="1" w:styleId="D9341DB07FC6443885D9AB416546F000">
    <w:name w:val="D9341DB07FC6443885D9AB416546F000"/>
    <w:rsid w:val="008A3DF4"/>
  </w:style>
  <w:style w:type="paragraph" w:customStyle="1" w:styleId="9FDB7C34436344149C8BA90FDE652316">
    <w:name w:val="9FDB7C34436344149C8BA90FDE652316"/>
    <w:rsid w:val="008A3DF4"/>
  </w:style>
  <w:style w:type="paragraph" w:customStyle="1" w:styleId="0B176F77830044F59940A3C5B19CAB6A">
    <w:name w:val="0B176F77830044F59940A3C5B19CAB6A"/>
    <w:rsid w:val="008A3DF4"/>
  </w:style>
  <w:style w:type="paragraph" w:customStyle="1" w:styleId="2560A7A952164FEBAD0CD5D7211AA90A">
    <w:name w:val="2560A7A952164FEBAD0CD5D7211AA90A"/>
    <w:rsid w:val="008A3DF4"/>
  </w:style>
  <w:style w:type="paragraph" w:customStyle="1" w:styleId="7152D44696154CDAB8A783A4EDF59087">
    <w:name w:val="7152D44696154CDAB8A783A4EDF59087"/>
    <w:rsid w:val="008A3DF4"/>
  </w:style>
  <w:style w:type="paragraph" w:customStyle="1" w:styleId="029E2C99DED346978F0FBCE8D2834A2C">
    <w:name w:val="029E2C99DED346978F0FBCE8D2834A2C"/>
    <w:rsid w:val="008A3DF4"/>
  </w:style>
  <w:style w:type="paragraph" w:customStyle="1" w:styleId="BC176ED90AEF45B1B81C4B447931CD38">
    <w:name w:val="BC176ED90AEF45B1B81C4B447931CD38"/>
    <w:rsid w:val="008A3DF4"/>
  </w:style>
  <w:style w:type="paragraph" w:customStyle="1" w:styleId="053CAB47B0954531857DA8408FE91B64">
    <w:name w:val="053CAB47B0954531857DA8408FE91B64"/>
    <w:rsid w:val="008A3DF4"/>
  </w:style>
  <w:style w:type="paragraph" w:customStyle="1" w:styleId="5DDFC27C48E14BC592B57DDB52835224">
    <w:name w:val="5DDFC27C48E14BC592B57DDB52835224"/>
    <w:rsid w:val="008A3DF4"/>
  </w:style>
  <w:style w:type="paragraph" w:customStyle="1" w:styleId="A64D8BF7DF6A425589ED1B4692D5DDFF">
    <w:name w:val="A64D8BF7DF6A425589ED1B4692D5DDFF"/>
    <w:rsid w:val="008A3DF4"/>
  </w:style>
  <w:style w:type="paragraph" w:customStyle="1" w:styleId="B7A32ED5128341C788915E01592D8755">
    <w:name w:val="B7A32ED5128341C788915E01592D8755"/>
    <w:rsid w:val="008A3DF4"/>
  </w:style>
  <w:style w:type="paragraph" w:customStyle="1" w:styleId="1E05CFF666754481AF2299DDCA7E5A77">
    <w:name w:val="1E05CFF666754481AF2299DDCA7E5A77"/>
    <w:rsid w:val="008A3DF4"/>
  </w:style>
  <w:style w:type="paragraph" w:customStyle="1" w:styleId="450F66FA66F34DE18FB2EDAD039620A5">
    <w:name w:val="450F66FA66F34DE18FB2EDAD039620A5"/>
    <w:rsid w:val="008A3DF4"/>
  </w:style>
  <w:style w:type="paragraph" w:customStyle="1" w:styleId="40AA824F3BAD45529BF6F6A6C3C23E0F">
    <w:name w:val="40AA824F3BAD45529BF6F6A6C3C23E0F"/>
    <w:rsid w:val="008A3DF4"/>
  </w:style>
  <w:style w:type="paragraph" w:customStyle="1" w:styleId="2025EFC657524D609A936D82E5E0A23A">
    <w:name w:val="2025EFC657524D609A936D82E5E0A23A"/>
    <w:rsid w:val="008A3DF4"/>
  </w:style>
  <w:style w:type="paragraph" w:customStyle="1" w:styleId="757358B20027484E8C8C43E82B432F08">
    <w:name w:val="757358B20027484E8C8C43E82B432F08"/>
    <w:rsid w:val="008A3DF4"/>
  </w:style>
  <w:style w:type="paragraph" w:customStyle="1" w:styleId="E7C98BC9D38E42A7A3EB8220E17430AC">
    <w:name w:val="E7C98BC9D38E42A7A3EB8220E17430AC"/>
    <w:rsid w:val="008A3DF4"/>
  </w:style>
  <w:style w:type="paragraph" w:customStyle="1" w:styleId="54D1FEA188F54BBFACAD88629C04CDE3">
    <w:name w:val="54D1FEA188F54BBFACAD88629C04CDE3"/>
    <w:rsid w:val="008A3DF4"/>
  </w:style>
  <w:style w:type="paragraph" w:customStyle="1" w:styleId="1B1AFD006AAD4D378FE35139E696CC1C">
    <w:name w:val="1B1AFD006AAD4D378FE35139E696CC1C"/>
    <w:rsid w:val="008A3DF4"/>
  </w:style>
  <w:style w:type="paragraph" w:customStyle="1" w:styleId="66228F426B6D4873B4B8F22F13498D64">
    <w:name w:val="66228F426B6D4873B4B8F22F13498D64"/>
    <w:rsid w:val="008A3DF4"/>
  </w:style>
  <w:style w:type="paragraph" w:customStyle="1" w:styleId="3B43FAAFDD16463C969A1798370B14BA">
    <w:name w:val="3B43FAAFDD16463C969A1798370B14BA"/>
    <w:rsid w:val="008A3DF4"/>
  </w:style>
  <w:style w:type="paragraph" w:customStyle="1" w:styleId="C644AE62EDB249238037ED46DD57B7E1">
    <w:name w:val="C644AE62EDB249238037ED46DD57B7E1"/>
    <w:rsid w:val="008A3DF4"/>
  </w:style>
  <w:style w:type="paragraph" w:customStyle="1" w:styleId="64CE5767873447799671987A1FB40AB8">
    <w:name w:val="64CE5767873447799671987A1FB40AB8"/>
    <w:rsid w:val="008A3DF4"/>
  </w:style>
  <w:style w:type="paragraph" w:customStyle="1" w:styleId="94AB27A203BB41EDA719D3341073A2F2">
    <w:name w:val="94AB27A203BB41EDA719D3341073A2F2"/>
    <w:rsid w:val="008A3DF4"/>
  </w:style>
  <w:style w:type="paragraph" w:customStyle="1" w:styleId="EA412437FCA045409ABD35CACEE392C8">
    <w:name w:val="EA412437FCA045409ABD35CACEE392C8"/>
    <w:rsid w:val="008A3DF4"/>
  </w:style>
  <w:style w:type="paragraph" w:customStyle="1" w:styleId="280C663A9FEF47A19528617CE730F981">
    <w:name w:val="280C663A9FEF47A19528617CE730F981"/>
    <w:rsid w:val="008A3DF4"/>
  </w:style>
  <w:style w:type="paragraph" w:customStyle="1" w:styleId="90F83AAF076A4BED89C69938B8FBA049">
    <w:name w:val="90F83AAF076A4BED89C69938B8FBA049"/>
    <w:rsid w:val="008A3DF4"/>
  </w:style>
  <w:style w:type="paragraph" w:customStyle="1" w:styleId="1F81AD3255ED4264A7EE5747AE05AC1D">
    <w:name w:val="1F81AD3255ED4264A7EE5747AE05AC1D"/>
    <w:rsid w:val="008A3DF4"/>
  </w:style>
  <w:style w:type="paragraph" w:customStyle="1" w:styleId="0C92E445ED1A4C22B7E1712980069C13">
    <w:name w:val="0C92E445ED1A4C22B7E1712980069C13"/>
    <w:rsid w:val="008A3DF4"/>
  </w:style>
  <w:style w:type="paragraph" w:customStyle="1" w:styleId="BBC09DF2FA1045698DD54D042538BC32">
    <w:name w:val="BBC09DF2FA1045698DD54D042538BC32"/>
    <w:rsid w:val="008A3DF4"/>
  </w:style>
  <w:style w:type="paragraph" w:customStyle="1" w:styleId="1EFCA6E2AC99405DABF2A5A2354C2FED">
    <w:name w:val="1EFCA6E2AC99405DABF2A5A2354C2FED"/>
    <w:rsid w:val="008A3DF4"/>
  </w:style>
  <w:style w:type="paragraph" w:customStyle="1" w:styleId="30C38F67D6C6459890ADDBCC20115CE9">
    <w:name w:val="30C38F67D6C6459890ADDBCC20115CE9"/>
    <w:rsid w:val="008A3DF4"/>
  </w:style>
  <w:style w:type="paragraph" w:customStyle="1" w:styleId="47164B645B39435BBB4C347933011194">
    <w:name w:val="47164B645B39435BBB4C347933011194"/>
    <w:rsid w:val="008A3DF4"/>
  </w:style>
  <w:style w:type="paragraph" w:customStyle="1" w:styleId="55F7AA5706A34054BC1284969B24E404">
    <w:name w:val="55F7AA5706A34054BC1284969B24E404"/>
    <w:rsid w:val="008A3DF4"/>
  </w:style>
  <w:style w:type="paragraph" w:customStyle="1" w:styleId="9880FFEEC30F4B65A295DCB123AB4EDB">
    <w:name w:val="9880FFEEC30F4B65A295DCB123AB4EDB"/>
    <w:rsid w:val="008A3DF4"/>
  </w:style>
  <w:style w:type="paragraph" w:customStyle="1" w:styleId="0BF8BB6EE3874515AE9934977B12EC7F">
    <w:name w:val="0BF8BB6EE3874515AE9934977B12EC7F"/>
    <w:rsid w:val="008A3DF4"/>
  </w:style>
  <w:style w:type="paragraph" w:customStyle="1" w:styleId="9A4EE49F8009448E9251911A28576E95">
    <w:name w:val="9A4EE49F8009448E9251911A28576E95"/>
    <w:rsid w:val="008A3DF4"/>
  </w:style>
  <w:style w:type="paragraph" w:customStyle="1" w:styleId="910D82DF0AD148E18425024E449337FA">
    <w:name w:val="910D82DF0AD148E18425024E449337FA"/>
    <w:rsid w:val="008A3DF4"/>
  </w:style>
  <w:style w:type="paragraph" w:customStyle="1" w:styleId="421C1DB912C34D14BBA940747715AD0E">
    <w:name w:val="421C1DB912C34D14BBA940747715AD0E"/>
    <w:rsid w:val="008A3DF4"/>
  </w:style>
  <w:style w:type="paragraph" w:customStyle="1" w:styleId="0F842388AB434861B36F9B16BEC22F8C">
    <w:name w:val="0F842388AB434861B36F9B16BEC22F8C"/>
    <w:rsid w:val="008A3DF4"/>
  </w:style>
  <w:style w:type="paragraph" w:customStyle="1" w:styleId="4F8FE582260F48F393636440EB28A74B">
    <w:name w:val="4F8FE582260F48F393636440EB28A74B"/>
    <w:rsid w:val="008A3DF4"/>
  </w:style>
  <w:style w:type="paragraph" w:customStyle="1" w:styleId="3909AE89B8C743E5A44815A4690B8E7E">
    <w:name w:val="3909AE89B8C743E5A44815A4690B8E7E"/>
    <w:rsid w:val="008A3DF4"/>
  </w:style>
  <w:style w:type="paragraph" w:customStyle="1" w:styleId="D35A2061B8DF47BC84DC9E9048B86173">
    <w:name w:val="D35A2061B8DF47BC84DC9E9048B86173"/>
    <w:rsid w:val="008A3DF4"/>
  </w:style>
  <w:style w:type="paragraph" w:customStyle="1" w:styleId="D95F63845DE440E0AC39F8601236BBA5">
    <w:name w:val="D95F63845DE440E0AC39F8601236BBA5"/>
    <w:rsid w:val="008A3DF4"/>
  </w:style>
  <w:style w:type="paragraph" w:customStyle="1" w:styleId="A74842F9F5164EE585E09F91015EB9E6">
    <w:name w:val="A74842F9F5164EE585E09F91015EB9E6"/>
    <w:rsid w:val="008A3DF4"/>
  </w:style>
  <w:style w:type="paragraph" w:customStyle="1" w:styleId="F8CB3F89860C4A8489BE8439C075315E">
    <w:name w:val="F8CB3F89860C4A8489BE8439C075315E"/>
    <w:rsid w:val="008A3DF4"/>
  </w:style>
  <w:style w:type="paragraph" w:customStyle="1" w:styleId="D2C612A4AE72401D8A909A7998418E59">
    <w:name w:val="D2C612A4AE72401D8A909A7998418E59"/>
    <w:rsid w:val="008A3DF4"/>
  </w:style>
  <w:style w:type="paragraph" w:customStyle="1" w:styleId="10AB6B28F2B547A986AAE284723C2425">
    <w:name w:val="10AB6B28F2B547A986AAE284723C2425"/>
    <w:rsid w:val="008A3DF4"/>
  </w:style>
  <w:style w:type="paragraph" w:customStyle="1" w:styleId="1BA1AB5CF7DE431EAC440956415F77A8">
    <w:name w:val="1BA1AB5CF7DE431EAC440956415F77A8"/>
    <w:rsid w:val="008A3DF4"/>
  </w:style>
  <w:style w:type="paragraph" w:customStyle="1" w:styleId="1224DBC2F30247E8A8ED89DB1C627D3C">
    <w:name w:val="1224DBC2F30247E8A8ED89DB1C627D3C"/>
    <w:rsid w:val="008A3DF4"/>
  </w:style>
  <w:style w:type="paragraph" w:customStyle="1" w:styleId="EFF94BFF28C346938197B3D161370848">
    <w:name w:val="EFF94BFF28C346938197B3D161370848"/>
    <w:rsid w:val="008A3DF4"/>
  </w:style>
  <w:style w:type="paragraph" w:customStyle="1" w:styleId="230A237C68A542CE8CE3588E8782B2C5">
    <w:name w:val="230A237C68A542CE8CE3588E8782B2C5"/>
    <w:rsid w:val="008A3DF4"/>
  </w:style>
  <w:style w:type="paragraph" w:customStyle="1" w:styleId="7961E712E03C4674985E53EC9018D595">
    <w:name w:val="7961E712E03C4674985E53EC9018D595"/>
    <w:rsid w:val="008A3DF4"/>
  </w:style>
  <w:style w:type="paragraph" w:customStyle="1" w:styleId="00E52159A70841ADB0F5A38674228E9F">
    <w:name w:val="00E52159A70841ADB0F5A38674228E9F"/>
    <w:rsid w:val="008A3DF4"/>
  </w:style>
  <w:style w:type="paragraph" w:customStyle="1" w:styleId="802311C15B374EC1AEDABD3632841EF9">
    <w:name w:val="802311C15B374EC1AEDABD3632841EF9"/>
    <w:rsid w:val="008A3DF4"/>
  </w:style>
  <w:style w:type="paragraph" w:customStyle="1" w:styleId="E6029F35C2DC49009162E5470718C203">
    <w:name w:val="E6029F35C2DC49009162E5470718C203"/>
    <w:rsid w:val="008A3DF4"/>
  </w:style>
  <w:style w:type="paragraph" w:customStyle="1" w:styleId="0CE3D00662B14645A26D065AEC2D1A33">
    <w:name w:val="0CE3D00662B14645A26D065AEC2D1A33"/>
    <w:rsid w:val="008A3DF4"/>
  </w:style>
  <w:style w:type="paragraph" w:customStyle="1" w:styleId="2788E2C069B549E89F3A3AC4A525E257">
    <w:name w:val="2788E2C069B549E89F3A3AC4A525E257"/>
    <w:rsid w:val="008A3DF4"/>
  </w:style>
  <w:style w:type="paragraph" w:customStyle="1" w:styleId="954FD20F7CC64E6A85B7CA8E93BC16E5">
    <w:name w:val="954FD20F7CC64E6A85B7CA8E93BC16E5"/>
    <w:rsid w:val="008A3DF4"/>
  </w:style>
  <w:style w:type="paragraph" w:customStyle="1" w:styleId="2674A08BE00A4879B1E3EBA72E46A346">
    <w:name w:val="2674A08BE00A4879B1E3EBA72E46A346"/>
    <w:rsid w:val="008A3DF4"/>
  </w:style>
  <w:style w:type="paragraph" w:customStyle="1" w:styleId="60C6EF5E22F042379071D3F850CAFD1F">
    <w:name w:val="60C6EF5E22F042379071D3F850CAFD1F"/>
    <w:rsid w:val="008A3DF4"/>
  </w:style>
  <w:style w:type="paragraph" w:customStyle="1" w:styleId="C63BF2F24301455E890D51FECA990EE5">
    <w:name w:val="C63BF2F24301455E890D51FECA990EE5"/>
    <w:rsid w:val="008A3DF4"/>
  </w:style>
  <w:style w:type="paragraph" w:customStyle="1" w:styleId="E184AEF987DA4C49A30E91D237DEEC4A">
    <w:name w:val="E184AEF987DA4C49A30E91D237DEEC4A"/>
    <w:rsid w:val="008A3DF4"/>
  </w:style>
  <w:style w:type="paragraph" w:customStyle="1" w:styleId="CBDD15C7C6334AE587A7F7116319BD1B">
    <w:name w:val="CBDD15C7C6334AE587A7F7116319BD1B"/>
    <w:rsid w:val="008A3DF4"/>
  </w:style>
  <w:style w:type="paragraph" w:customStyle="1" w:styleId="F31537CB381C4C308CB84E0FEE5372FE">
    <w:name w:val="F31537CB381C4C308CB84E0FEE5372FE"/>
    <w:rsid w:val="008A3DF4"/>
  </w:style>
  <w:style w:type="paragraph" w:customStyle="1" w:styleId="B4513D708DDA43C499B37A8238154EC0">
    <w:name w:val="B4513D708DDA43C499B37A8238154EC0"/>
    <w:rsid w:val="008A3DF4"/>
  </w:style>
  <w:style w:type="paragraph" w:customStyle="1" w:styleId="3579CB6A51324AC09E39B32417534F3E">
    <w:name w:val="3579CB6A51324AC09E39B32417534F3E"/>
    <w:rsid w:val="008A3DF4"/>
  </w:style>
  <w:style w:type="paragraph" w:customStyle="1" w:styleId="132A9BF7930D478195296FCF6F6650C2">
    <w:name w:val="132A9BF7930D478195296FCF6F6650C2"/>
    <w:rsid w:val="008A3DF4"/>
  </w:style>
  <w:style w:type="paragraph" w:customStyle="1" w:styleId="8FC70227DBE94B39A5CABBF456B6B254">
    <w:name w:val="8FC70227DBE94B39A5CABBF456B6B254"/>
    <w:rsid w:val="008A3DF4"/>
  </w:style>
  <w:style w:type="paragraph" w:customStyle="1" w:styleId="6321BFF4C0DF47AB8EDD5150FC721AC0">
    <w:name w:val="6321BFF4C0DF47AB8EDD5150FC721AC0"/>
    <w:rsid w:val="008A3DF4"/>
  </w:style>
  <w:style w:type="paragraph" w:customStyle="1" w:styleId="17F468345F294672B618D539DF84D8E2">
    <w:name w:val="17F468345F294672B618D539DF84D8E2"/>
    <w:rsid w:val="008A3DF4"/>
  </w:style>
  <w:style w:type="paragraph" w:customStyle="1" w:styleId="0CB51EB1FF774C319552338D5DFF54A8">
    <w:name w:val="0CB51EB1FF774C319552338D5DFF54A8"/>
    <w:rsid w:val="008A3DF4"/>
  </w:style>
  <w:style w:type="paragraph" w:customStyle="1" w:styleId="33E7E1BACD394C68AF86E252A531051C">
    <w:name w:val="33E7E1BACD394C68AF86E252A531051C"/>
    <w:rsid w:val="008A3DF4"/>
  </w:style>
  <w:style w:type="paragraph" w:customStyle="1" w:styleId="A500A7AB6A54449EB1DD6E3EA3B6ED80">
    <w:name w:val="A500A7AB6A54449EB1DD6E3EA3B6ED80"/>
    <w:rsid w:val="008A3DF4"/>
  </w:style>
  <w:style w:type="paragraph" w:customStyle="1" w:styleId="0FF844C309BF47E2AAF5AFCEB3B2C76E">
    <w:name w:val="0FF844C309BF47E2AAF5AFCEB3B2C76E"/>
    <w:rsid w:val="008A3DF4"/>
  </w:style>
  <w:style w:type="paragraph" w:customStyle="1" w:styleId="4C6F6A13E0EF49BC8EBCF02A48364BE9">
    <w:name w:val="4C6F6A13E0EF49BC8EBCF02A48364BE9"/>
    <w:rsid w:val="008A3DF4"/>
  </w:style>
  <w:style w:type="paragraph" w:customStyle="1" w:styleId="FCC251670A2B468A910B836122984A68">
    <w:name w:val="FCC251670A2B468A910B836122984A68"/>
    <w:rsid w:val="008A3DF4"/>
  </w:style>
  <w:style w:type="paragraph" w:customStyle="1" w:styleId="1EED14725ED246449AFD097C99F0F289">
    <w:name w:val="1EED14725ED246449AFD097C99F0F289"/>
    <w:rsid w:val="008A3DF4"/>
  </w:style>
  <w:style w:type="paragraph" w:customStyle="1" w:styleId="E82C5E4CB96F48F2934319B3EDE2DE73">
    <w:name w:val="E82C5E4CB96F48F2934319B3EDE2DE73"/>
    <w:rsid w:val="008A3DF4"/>
  </w:style>
  <w:style w:type="paragraph" w:customStyle="1" w:styleId="7F7568BC842E43C890FBF4395F21279D">
    <w:name w:val="7F7568BC842E43C890FBF4395F21279D"/>
    <w:rsid w:val="008A3DF4"/>
  </w:style>
  <w:style w:type="paragraph" w:customStyle="1" w:styleId="8588C82E8A514C4DA1F02B8951564A3E">
    <w:name w:val="8588C82E8A514C4DA1F02B8951564A3E"/>
    <w:rsid w:val="008A3DF4"/>
  </w:style>
  <w:style w:type="paragraph" w:customStyle="1" w:styleId="D1101B24E13E4AB0819AD7AC8355663E">
    <w:name w:val="D1101B24E13E4AB0819AD7AC8355663E"/>
    <w:rsid w:val="008A3DF4"/>
  </w:style>
  <w:style w:type="paragraph" w:customStyle="1" w:styleId="FDFA415DCF9B4A5FA4738D26BF9908A6">
    <w:name w:val="FDFA415DCF9B4A5FA4738D26BF9908A6"/>
    <w:rsid w:val="008A3DF4"/>
  </w:style>
  <w:style w:type="paragraph" w:customStyle="1" w:styleId="C8DBACBF7D4D4DC4B1A1EA1337B564D8">
    <w:name w:val="C8DBACBF7D4D4DC4B1A1EA1337B564D8"/>
    <w:rsid w:val="008A3DF4"/>
  </w:style>
  <w:style w:type="paragraph" w:customStyle="1" w:styleId="6469F772BDD0400DB48E1014062FC34F">
    <w:name w:val="6469F772BDD0400DB48E1014062FC34F"/>
    <w:rsid w:val="008A3DF4"/>
  </w:style>
  <w:style w:type="paragraph" w:customStyle="1" w:styleId="59D2E54C6B32481B8CC5668B49B03D88">
    <w:name w:val="59D2E54C6B32481B8CC5668B49B03D88"/>
    <w:rsid w:val="008A3DF4"/>
  </w:style>
  <w:style w:type="paragraph" w:customStyle="1" w:styleId="B1A3BB5D349F42DD922A199A5A1747E7">
    <w:name w:val="B1A3BB5D349F42DD922A199A5A1747E7"/>
    <w:rsid w:val="008A3DF4"/>
  </w:style>
  <w:style w:type="paragraph" w:customStyle="1" w:styleId="FCF8C5E1B85B436EBFB4C2C936E5F014">
    <w:name w:val="FCF8C5E1B85B436EBFB4C2C936E5F014"/>
    <w:rsid w:val="008A3DF4"/>
  </w:style>
  <w:style w:type="paragraph" w:customStyle="1" w:styleId="13F17C67ACA14A0892991E61A8AB3E58">
    <w:name w:val="13F17C67ACA14A0892991E61A8AB3E58"/>
    <w:rsid w:val="008A3DF4"/>
  </w:style>
  <w:style w:type="paragraph" w:customStyle="1" w:styleId="99A409FAEFD44A06AE122C03386B1AA9">
    <w:name w:val="99A409FAEFD44A06AE122C03386B1AA9"/>
    <w:rsid w:val="008A3DF4"/>
  </w:style>
  <w:style w:type="paragraph" w:customStyle="1" w:styleId="3E6C2298084F4D23A4E620AAEC69315F">
    <w:name w:val="3E6C2298084F4D23A4E620AAEC69315F"/>
    <w:rsid w:val="008A3DF4"/>
  </w:style>
  <w:style w:type="paragraph" w:customStyle="1" w:styleId="70C9978D5DE6433998680BC4F8B6ED4B">
    <w:name w:val="70C9978D5DE6433998680BC4F8B6ED4B"/>
    <w:rsid w:val="008A3DF4"/>
  </w:style>
  <w:style w:type="paragraph" w:customStyle="1" w:styleId="125EB75DE37A409A89E93783966249B4">
    <w:name w:val="125EB75DE37A409A89E93783966249B4"/>
    <w:rsid w:val="008A3DF4"/>
  </w:style>
  <w:style w:type="paragraph" w:customStyle="1" w:styleId="16492AD08B7F4B288A47A60D82476FF3">
    <w:name w:val="16492AD08B7F4B288A47A60D82476FF3"/>
    <w:rsid w:val="008A3DF4"/>
  </w:style>
  <w:style w:type="paragraph" w:customStyle="1" w:styleId="D14A3C31D9D34CB48EAC9E083A2A65B8">
    <w:name w:val="D14A3C31D9D34CB48EAC9E083A2A65B8"/>
    <w:rsid w:val="008A3DF4"/>
  </w:style>
  <w:style w:type="paragraph" w:customStyle="1" w:styleId="81988442EDC949D086E5775DCB9D573B">
    <w:name w:val="81988442EDC949D086E5775DCB9D573B"/>
    <w:rsid w:val="008A3DF4"/>
  </w:style>
  <w:style w:type="paragraph" w:customStyle="1" w:styleId="403986925FD943DCA1E84BB5D47BB098">
    <w:name w:val="403986925FD943DCA1E84BB5D47BB098"/>
    <w:rsid w:val="008A3DF4"/>
  </w:style>
  <w:style w:type="paragraph" w:customStyle="1" w:styleId="B71CD5E4A364469E86581550C3300C21">
    <w:name w:val="B71CD5E4A364469E86581550C3300C21"/>
    <w:rsid w:val="008A3DF4"/>
  </w:style>
  <w:style w:type="paragraph" w:customStyle="1" w:styleId="F7058944CFC44BA7AEC9A8415ABAA83F">
    <w:name w:val="F7058944CFC44BA7AEC9A8415ABAA83F"/>
    <w:rsid w:val="008A3DF4"/>
  </w:style>
  <w:style w:type="paragraph" w:customStyle="1" w:styleId="9F269E0A62CD4563A4ACC6EFC61422B0">
    <w:name w:val="9F269E0A62CD4563A4ACC6EFC61422B0"/>
    <w:rsid w:val="008A3DF4"/>
  </w:style>
  <w:style w:type="paragraph" w:customStyle="1" w:styleId="16C31B65E5014B00BD8A68D8EFDF7A89">
    <w:name w:val="16C31B65E5014B00BD8A68D8EFDF7A89"/>
    <w:rsid w:val="008A3DF4"/>
  </w:style>
  <w:style w:type="paragraph" w:customStyle="1" w:styleId="41894D3A98A94E0A8F9B6C38F35421B3">
    <w:name w:val="41894D3A98A94E0A8F9B6C38F35421B3"/>
    <w:rsid w:val="008A3DF4"/>
  </w:style>
  <w:style w:type="paragraph" w:customStyle="1" w:styleId="405F7D8E4F3A46938D0877B24D1169AB">
    <w:name w:val="405F7D8E4F3A46938D0877B24D1169AB"/>
    <w:rsid w:val="008A3DF4"/>
  </w:style>
  <w:style w:type="paragraph" w:customStyle="1" w:styleId="F275DD0FD3D746D3AD3D0876AF85347D">
    <w:name w:val="F275DD0FD3D746D3AD3D0876AF85347D"/>
    <w:rsid w:val="008A3DF4"/>
  </w:style>
  <w:style w:type="paragraph" w:customStyle="1" w:styleId="02C35CF0EC72413A865663EA4BEC0A15">
    <w:name w:val="02C35CF0EC72413A865663EA4BEC0A15"/>
    <w:rsid w:val="008A3DF4"/>
  </w:style>
  <w:style w:type="paragraph" w:customStyle="1" w:styleId="3977B9757CCE4939AE16C722EC26E7CD">
    <w:name w:val="3977B9757CCE4939AE16C722EC26E7CD"/>
    <w:rsid w:val="008A3DF4"/>
  </w:style>
  <w:style w:type="paragraph" w:customStyle="1" w:styleId="9B4FBE83A3D7411999B118F6FEF60878">
    <w:name w:val="9B4FBE83A3D7411999B118F6FEF60878"/>
    <w:rsid w:val="008A3DF4"/>
  </w:style>
  <w:style w:type="paragraph" w:customStyle="1" w:styleId="EA7CE267E144477BA8159A8B7B6007E6">
    <w:name w:val="EA7CE267E144477BA8159A8B7B6007E6"/>
    <w:rsid w:val="008A3DF4"/>
  </w:style>
  <w:style w:type="paragraph" w:customStyle="1" w:styleId="C9ECDC1AF5FA444AA9555E0E7A5DAD25">
    <w:name w:val="C9ECDC1AF5FA444AA9555E0E7A5DAD25"/>
    <w:rsid w:val="008A3DF4"/>
  </w:style>
  <w:style w:type="paragraph" w:customStyle="1" w:styleId="9B8E64B0F6BD421F837FB1A92E5491E9">
    <w:name w:val="9B8E64B0F6BD421F837FB1A92E5491E9"/>
    <w:rsid w:val="008A3DF4"/>
  </w:style>
  <w:style w:type="paragraph" w:customStyle="1" w:styleId="30824BF5AAC94F1E8DB4357F3A56D6DB">
    <w:name w:val="30824BF5AAC94F1E8DB4357F3A56D6DB"/>
    <w:rsid w:val="008A3DF4"/>
  </w:style>
  <w:style w:type="paragraph" w:customStyle="1" w:styleId="5816A9D6085B4B1885707C88923E6300">
    <w:name w:val="5816A9D6085B4B1885707C88923E6300"/>
    <w:rsid w:val="008A3DF4"/>
  </w:style>
  <w:style w:type="paragraph" w:customStyle="1" w:styleId="D048491A43EE470F92632EB4CF57E3D9">
    <w:name w:val="D048491A43EE470F92632EB4CF57E3D9"/>
    <w:rsid w:val="008A3DF4"/>
  </w:style>
  <w:style w:type="paragraph" w:customStyle="1" w:styleId="4026874357BA48D7BAAC1AB4BC3E0C71">
    <w:name w:val="4026874357BA48D7BAAC1AB4BC3E0C71"/>
    <w:rsid w:val="008A3DF4"/>
  </w:style>
  <w:style w:type="paragraph" w:customStyle="1" w:styleId="DC3D2D51A0654572B656DD3E21B91E4F">
    <w:name w:val="DC3D2D51A0654572B656DD3E21B91E4F"/>
    <w:rsid w:val="008A3DF4"/>
  </w:style>
  <w:style w:type="paragraph" w:customStyle="1" w:styleId="4D16DF68AB2F408183DCF5A0B5AB1BA1">
    <w:name w:val="4D16DF68AB2F408183DCF5A0B5AB1BA1"/>
    <w:rsid w:val="008A3DF4"/>
  </w:style>
  <w:style w:type="paragraph" w:customStyle="1" w:styleId="CD9E29FCB03B48B69DE21034870FD70B">
    <w:name w:val="CD9E29FCB03B48B69DE21034870FD70B"/>
    <w:rsid w:val="008A3DF4"/>
  </w:style>
  <w:style w:type="paragraph" w:customStyle="1" w:styleId="83E3F288BF7549ABB84DC8CC7EABDD1B">
    <w:name w:val="83E3F288BF7549ABB84DC8CC7EABDD1B"/>
    <w:rsid w:val="008A3DF4"/>
  </w:style>
  <w:style w:type="paragraph" w:customStyle="1" w:styleId="F79F0B29F91C40CB91D9DC0A9F7B70E7">
    <w:name w:val="F79F0B29F91C40CB91D9DC0A9F7B70E7"/>
    <w:rsid w:val="008A3DF4"/>
  </w:style>
  <w:style w:type="paragraph" w:customStyle="1" w:styleId="7A9C4D3CA8834728B7C7BA377489AD99">
    <w:name w:val="7A9C4D3CA8834728B7C7BA377489AD99"/>
    <w:rsid w:val="008A3DF4"/>
  </w:style>
  <w:style w:type="paragraph" w:customStyle="1" w:styleId="492D396FF8CB4AEEB05638EB33576866">
    <w:name w:val="492D396FF8CB4AEEB05638EB33576866"/>
    <w:rsid w:val="008A3DF4"/>
  </w:style>
  <w:style w:type="paragraph" w:customStyle="1" w:styleId="6C675A8DACB045DC81C6933421327DE4">
    <w:name w:val="6C675A8DACB045DC81C6933421327DE4"/>
    <w:rsid w:val="008A3DF4"/>
  </w:style>
  <w:style w:type="paragraph" w:customStyle="1" w:styleId="702411CC19D84F91ACA401B0E2CE03B3">
    <w:name w:val="702411CC19D84F91ACA401B0E2CE03B3"/>
    <w:rsid w:val="008A3DF4"/>
  </w:style>
  <w:style w:type="paragraph" w:customStyle="1" w:styleId="41A3C67D8BE94EFB89259505FAFCEA85">
    <w:name w:val="41A3C67D8BE94EFB89259505FAFCEA85"/>
    <w:rsid w:val="008A3DF4"/>
  </w:style>
  <w:style w:type="paragraph" w:customStyle="1" w:styleId="B04858F170964512BC9F154894A76B6E">
    <w:name w:val="B04858F170964512BC9F154894A76B6E"/>
    <w:rsid w:val="008A3DF4"/>
  </w:style>
  <w:style w:type="paragraph" w:customStyle="1" w:styleId="000B173FC93845B0B5006A2F911FA49A">
    <w:name w:val="000B173FC93845B0B5006A2F911FA49A"/>
    <w:rsid w:val="008A3DF4"/>
  </w:style>
  <w:style w:type="paragraph" w:customStyle="1" w:styleId="1CBD3ADB2B0647678EBF762A22A75067">
    <w:name w:val="1CBD3ADB2B0647678EBF762A22A75067"/>
    <w:rsid w:val="008A3DF4"/>
  </w:style>
  <w:style w:type="paragraph" w:customStyle="1" w:styleId="757FDEA950224F12A3556181C2D9711A">
    <w:name w:val="757FDEA950224F12A3556181C2D9711A"/>
    <w:rsid w:val="008A3DF4"/>
  </w:style>
  <w:style w:type="paragraph" w:customStyle="1" w:styleId="A23459162FFD4F4FAA0D9FF2B0BFD836">
    <w:name w:val="A23459162FFD4F4FAA0D9FF2B0BFD836"/>
    <w:rsid w:val="008A3DF4"/>
  </w:style>
  <w:style w:type="paragraph" w:customStyle="1" w:styleId="762A53E2E4774E98B90C1F7FA5D9475C">
    <w:name w:val="762A53E2E4774E98B90C1F7FA5D9475C"/>
    <w:rsid w:val="008A3DF4"/>
  </w:style>
  <w:style w:type="paragraph" w:customStyle="1" w:styleId="5B397D6457CD40AD8C8C6F41E98EC576">
    <w:name w:val="5B397D6457CD40AD8C8C6F41E98EC576"/>
    <w:rsid w:val="008A3DF4"/>
  </w:style>
  <w:style w:type="paragraph" w:customStyle="1" w:styleId="B1727E2CB212434DB4ACE70904877B5F">
    <w:name w:val="B1727E2CB212434DB4ACE70904877B5F"/>
    <w:rsid w:val="008A3DF4"/>
  </w:style>
  <w:style w:type="paragraph" w:customStyle="1" w:styleId="8AC5D9619E20428E985A567090E1ED87">
    <w:name w:val="8AC5D9619E20428E985A567090E1ED87"/>
    <w:rsid w:val="008A3DF4"/>
  </w:style>
  <w:style w:type="paragraph" w:customStyle="1" w:styleId="FB62F17EDE0D4867BEFE32B8172CDDFE">
    <w:name w:val="FB62F17EDE0D4867BEFE32B8172CDDFE"/>
    <w:rsid w:val="008A3DF4"/>
  </w:style>
  <w:style w:type="paragraph" w:customStyle="1" w:styleId="99B5F7D113D845EC8E173129B105E948">
    <w:name w:val="99B5F7D113D845EC8E173129B105E948"/>
    <w:rsid w:val="008A3DF4"/>
  </w:style>
  <w:style w:type="paragraph" w:customStyle="1" w:styleId="CFEF9520969A46BE88EBF6A1846558BD">
    <w:name w:val="CFEF9520969A46BE88EBF6A1846558BD"/>
    <w:rsid w:val="008A3DF4"/>
  </w:style>
  <w:style w:type="paragraph" w:customStyle="1" w:styleId="3B3CC79F1C624300AF5DA5E8EECF7BD7">
    <w:name w:val="3B3CC79F1C624300AF5DA5E8EECF7BD7"/>
    <w:rsid w:val="008A3DF4"/>
  </w:style>
  <w:style w:type="paragraph" w:customStyle="1" w:styleId="ED35B2D23068476389967FCF3C5D1844">
    <w:name w:val="ED35B2D23068476389967FCF3C5D1844"/>
    <w:rsid w:val="008A3DF4"/>
  </w:style>
  <w:style w:type="paragraph" w:customStyle="1" w:styleId="F9403EACD4284CE4AF45F1B8AA37523D">
    <w:name w:val="F9403EACD4284CE4AF45F1B8AA37523D"/>
    <w:rsid w:val="008A3DF4"/>
  </w:style>
  <w:style w:type="paragraph" w:customStyle="1" w:styleId="2F92DE41622543A98BEB0ECE5F44B453">
    <w:name w:val="2F92DE41622543A98BEB0ECE5F44B453"/>
    <w:rsid w:val="008A3DF4"/>
  </w:style>
  <w:style w:type="paragraph" w:customStyle="1" w:styleId="A4DB2997B994478898EC7E9F07C1C910">
    <w:name w:val="A4DB2997B994478898EC7E9F07C1C910"/>
    <w:rsid w:val="008A3DF4"/>
  </w:style>
  <w:style w:type="paragraph" w:customStyle="1" w:styleId="97F1201BB6DD4D3086C26D0A2755E288">
    <w:name w:val="97F1201BB6DD4D3086C26D0A2755E288"/>
    <w:rsid w:val="008A3DF4"/>
  </w:style>
  <w:style w:type="paragraph" w:customStyle="1" w:styleId="8D06E3AFD0A643CAAEA59855F99A7B24">
    <w:name w:val="8D06E3AFD0A643CAAEA59855F99A7B24"/>
    <w:rsid w:val="008A3DF4"/>
  </w:style>
  <w:style w:type="paragraph" w:customStyle="1" w:styleId="E97BDCC1D9A74BDF8000225935375982">
    <w:name w:val="E97BDCC1D9A74BDF8000225935375982"/>
    <w:rsid w:val="008A3DF4"/>
  </w:style>
  <w:style w:type="paragraph" w:customStyle="1" w:styleId="81243D23DA76423FB16F963104ED1185">
    <w:name w:val="81243D23DA76423FB16F963104ED1185"/>
    <w:rsid w:val="008A3DF4"/>
  </w:style>
  <w:style w:type="paragraph" w:customStyle="1" w:styleId="A0144046D1544EF7BAC9C2FA2AD96BAF">
    <w:name w:val="A0144046D1544EF7BAC9C2FA2AD96BAF"/>
    <w:rsid w:val="008A3DF4"/>
  </w:style>
  <w:style w:type="paragraph" w:customStyle="1" w:styleId="6766B05E0F8A4B3FBFD56FF1DF44DFE3">
    <w:name w:val="6766B05E0F8A4B3FBFD56FF1DF44DFE3"/>
    <w:rsid w:val="008A3DF4"/>
  </w:style>
  <w:style w:type="paragraph" w:customStyle="1" w:styleId="AEC9FEB4729845A8B3B0DEC5EA407D79">
    <w:name w:val="AEC9FEB4729845A8B3B0DEC5EA407D79"/>
    <w:rsid w:val="008A3DF4"/>
  </w:style>
  <w:style w:type="paragraph" w:customStyle="1" w:styleId="6B53D7569D8E4A269DF977F42181CE19">
    <w:name w:val="6B53D7569D8E4A269DF977F42181CE19"/>
    <w:rsid w:val="008A3DF4"/>
  </w:style>
  <w:style w:type="paragraph" w:customStyle="1" w:styleId="4C731D52EC7B448F9E740BCD6DD17B98">
    <w:name w:val="4C731D52EC7B448F9E740BCD6DD17B98"/>
    <w:rsid w:val="008A3DF4"/>
  </w:style>
  <w:style w:type="paragraph" w:customStyle="1" w:styleId="63E47E37C65641BD85E30E160CCC6239">
    <w:name w:val="63E47E37C65641BD85E30E160CCC6239"/>
    <w:rsid w:val="008A3DF4"/>
  </w:style>
  <w:style w:type="paragraph" w:customStyle="1" w:styleId="FDCE1C95E4684532AF514DEFFCA1B7BC">
    <w:name w:val="FDCE1C95E4684532AF514DEFFCA1B7BC"/>
    <w:rsid w:val="008A3DF4"/>
  </w:style>
  <w:style w:type="paragraph" w:customStyle="1" w:styleId="32197788547B4BAE98C0B37D849EE0CC">
    <w:name w:val="32197788547B4BAE98C0B37D849EE0CC"/>
    <w:rsid w:val="008A3DF4"/>
  </w:style>
  <w:style w:type="paragraph" w:customStyle="1" w:styleId="40A226F375B24E9AB223D5BD598D7DD7">
    <w:name w:val="40A226F375B24E9AB223D5BD598D7DD7"/>
    <w:rsid w:val="008A3DF4"/>
  </w:style>
  <w:style w:type="paragraph" w:customStyle="1" w:styleId="DE3FEF891DC14D8196F76AB74FB7D949">
    <w:name w:val="DE3FEF891DC14D8196F76AB74FB7D949"/>
    <w:rsid w:val="008A3DF4"/>
  </w:style>
  <w:style w:type="paragraph" w:customStyle="1" w:styleId="667F9A07B4C14F0F91B68D8F8A88CC8D">
    <w:name w:val="667F9A07B4C14F0F91B68D8F8A88CC8D"/>
    <w:rsid w:val="008A3DF4"/>
  </w:style>
  <w:style w:type="paragraph" w:customStyle="1" w:styleId="F4CFBD080EEB4354975DC4AF7AEC04AB">
    <w:name w:val="F4CFBD080EEB4354975DC4AF7AEC04AB"/>
    <w:rsid w:val="008A3DF4"/>
  </w:style>
  <w:style w:type="paragraph" w:customStyle="1" w:styleId="E755A2583CC54DC3BC995F3699EF8EA9">
    <w:name w:val="E755A2583CC54DC3BC995F3699EF8EA9"/>
    <w:rsid w:val="008A3DF4"/>
  </w:style>
  <w:style w:type="paragraph" w:customStyle="1" w:styleId="2DC2090296714C1BBBDEC29FAC6B619C">
    <w:name w:val="2DC2090296714C1BBBDEC29FAC6B619C"/>
    <w:rsid w:val="008A3DF4"/>
  </w:style>
  <w:style w:type="paragraph" w:customStyle="1" w:styleId="845D093A5C434D1697A16FCF4D130CDA">
    <w:name w:val="845D093A5C434D1697A16FCF4D130CDA"/>
    <w:rsid w:val="008A3DF4"/>
  </w:style>
  <w:style w:type="paragraph" w:customStyle="1" w:styleId="0A08A3578008428CBDD1E945285BFE39">
    <w:name w:val="0A08A3578008428CBDD1E945285BFE39"/>
    <w:rsid w:val="008A3DF4"/>
  </w:style>
  <w:style w:type="paragraph" w:customStyle="1" w:styleId="5BBEA6ED9385491D901D6E7FF34FBD59">
    <w:name w:val="5BBEA6ED9385491D901D6E7FF34FBD59"/>
    <w:rsid w:val="008A3DF4"/>
  </w:style>
  <w:style w:type="paragraph" w:customStyle="1" w:styleId="F08D6E127A7C40D7A29EF03443C3D092">
    <w:name w:val="F08D6E127A7C40D7A29EF03443C3D092"/>
    <w:rsid w:val="008A3DF4"/>
  </w:style>
  <w:style w:type="paragraph" w:customStyle="1" w:styleId="AA76BA77820E414D933937DA74A0E111">
    <w:name w:val="AA76BA77820E414D933937DA74A0E111"/>
    <w:rsid w:val="008A3DF4"/>
  </w:style>
  <w:style w:type="paragraph" w:customStyle="1" w:styleId="02DFEE219BB842BD9752DD1B65404CCD">
    <w:name w:val="02DFEE219BB842BD9752DD1B65404CCD"/>
    <w:rsid w:val="008A3DF4"/>
  </w:style>
  <w:style w:type="paragraph" w:customStyle="1" w:styleId="F420FDF39E064E59BB83CFEE80775341">
    <w:name w:val="F420FDF39E064E59BB83CFEE80775341"/>
    <w:rsid w:val="008A3DF4"/>
  </w:style>
  <w:style w:type="paragraph" w:customStyle="1" w:styleId="53ABB4D72DE7439EB1A812B432077905">
    <w:name w:val="53ABB4D72DE7439EB1A812B432077905"/>
    <w:rsid w:val="008A3DF4"/>
  </w:style>
  <w:style w:type="paragraph" w:customStyle="1" w:styleId="7BDCC0D54A28467C9DB0672D21A7F862">
    <w:name w:val="7BDCC0D54A28467C9DB0672D21A7F862"/>
    <w:rsid w:val="008A3DF4"/>
  </w:style>
  <w:style w:type="paragraph" w:customStyle="1" w:styleId="835CA9158C0544A18180F03D67DC4EF2">
    <w:name w:val="835CA9158C0544A18180F03D67DC4EF2"/>
    <w:rsid w:val="008A3DF4"/>
  </w:style>
  <w:style w:type="paragraph" w:customStyle="1" w:styleId="5E619F99215F49DD9EBC4EE77D8BEE71">
    <w:name w:val="5E619F99215F49DD9EBC4EE77D8BEE71"/>
    <w:rsid w:val="008A3DF4"/>
  </w:style>
  <w:style w:type="paragraph" w:customStyle="1" w:styleId="FFFE27F548604BCCAA5ED262F1C0D98E">
    <w:name w:val="FFFE27F548604BCCAA5ED262F1C0D98E"/>
    <w:rsid w:val="008A3DF4"/>
  </w:style>
  <w:style w:type="paragraph" w:customStyle="1" w:styleId="60CAAA136CE343F5944181962FA6C09A">
    <w:name w:val="60CAAA136CE343F5944181962FA6C09A"/>
    <w:rsid w:val="008A3DF4"/>
  </w:style>
  <w:style w:type="paragraph" w:customStyle="1" w:styleId="1776BF27DA824571BCE6D0342D745512">
    <w:name w:val="1776BF27DA824571BCE6D0342D745512"/>
    <w:rsid w:val="008A3DF4"/>
  </w:style>
  <w:style w:type="paragraph" w:customStyle="1" w:styleId="D80D4EBB9E16465DB9A47769913390CA">
    <w:name w:val="D80D4EBB9E16465DB9A47769913390CA"/>
    <w:rsid w:val="008A3DF4"/>
  </w:style>
  <w:style w:type="paragraph" w:customStyle="1" w:styleId="832FEC8937C84909BA386318E1884F31">
    <w:name w:val="832FEC8937C84909BA386318E1884F31"/>
    <w:rsid w:val="008A3DF4"/>
  </w:style>
  <w:style w:type="paragraph" w:customStyle="1" w:styleId="C9D7602026BD46EB8A44B7C510B0D7C9">
    <w:name w:val="C9D7602026BD46EB8A44B7C510B0D7C9"/>
    <w:rsid w:val="008A3DF4"/>
  </w:style>
  <w:style w:type="paragraph" w:customStyle="1" w:styleId="9DCC1605468040848D6D3DBB4206248C">
    <w:name w:val="9DCC1605468040848D6D3DBB4206248C"/>
    <w:rsid w:val="008A3DF4"/>
  </w:style>
  <w:style w:type="paragraph" w:customStyle="1" w:styleId="E6E16B7F32C544409162A2CAB66B491B">
    <w:name w:val="E6E16B7F32C544409162A2CAB66B491B"/>
    <w:rsid w:val="008A3DF4"/>
  </w:style>
  <w:style w:type="paragraph" w:customStyle="1" w:styleId="54A9B7B5CF1D4C7A8CE7C9A8FBD6166F">
    <w:name w:val="54A9B7B5CF1D4C7A8CE7C9A8FBD6166F"/>
    <w:rsid w:val="008A3DF4"/>
  </w:style>
  <w:style w:type="paragraph" w:customStyle="1" w:styleId="68B64FB52BAD4646901C4CEF820C9A57">
    <w:name w:val="68B64FB52BAD4646901C4CEF820C9A57"/>
    <w:rsid w:val="008A3DF4"/>
  </w:style>
  <w:style w:type="paragraph" w:customStyle="1" w:styleId="2068709A41F14927BC9B0E651A77DC6D">
    <w:name w:val="2068709A41F14927BC9B0E651A77DC6D"/>
    <w:rsid w:val="008A3DF4"/>
  </w:style>
  <w:style w:type="paragraph" w:customStyle="1" w:styleId="12B05412D1AD498DA7F120B825B30435">
    <w:name w:val="12B05412D1AD498DA7F120B825B30435"/>
    <w:rsid w:val="008A3DF4"/>
  </w:style>
  <w:style w:type="paragraph" w:customStyle="1" w:styleId="E4B639F44C7F4221A18FAD2A14C32E73">
    <w:name w:val="E4B639F44C7F4221A18FAD2A14C32E73"/>
    <w:rsid w:val="008A3DF4"/>
  </w:style>
  <w:style w:type="paragraph" w:customStyle="1" w:styleId="565CD86FCC154603A51DC39D0F9E94C4">
    <w:name w:val="565CD86FCC154603A51DC39D0F9E94C4"/>
    <w:rsid w:val="008A3DF4"/>
  </w:style>
  <w:style w:type="paragraph" w:customStyle="1" w:styleId="33A2215620C04DC7BA30A99A2BE83265">
    <w:name w:val="33A2215620C04DC7BA30A99A2BE83265"/>
    <w:rsid w:val="008A3DF4"/>
  </w:style>
  <w:style w:type="paragraph" w:customStyle="1" w:styleId="DE75D301D78643238F84A3F41C591404">
    <w:name w:val="DE75D301D78643238F84A3F41C591404"/>
    <w:rsid w:val="008A3DF4"/>
  </w:style>
  <w:style w:type="paragraph" w:customStyle="1" w:styleId="EFDACABC2FDB447882C2203A0ECAECB6">
    <w:name w:val="EFDACABC2FDB447882C2203A0ECAECB6"/>
    <w:rsid w:val="008A3DF4"/>
  </w:style>
  <w:style w:type="paragraph" w:customStyle="1" w:styleId="1EA071B77387481CBB3A275719E051EE">
    <w:name w:val="1EA071B77387481CBB3A275719E051EE"/>
    <w:rsid w:val="008A3DF4"/>
  </w:style>
  <w:style w:type="paragraph" w:customStyle="1" w:styleId="E9A2F2A00F0C44FCA562B9F3599B9444">
    <w:name w:val="E9A2F2A00F0C44FCA562B9F3599B9444"/>
    <w:rsid w:val="008A3DF4"/>
  </w:style>
  <w:style w:type="paragraph" w:customStyle="1" w:styleId="01763A7C12F24EA4BE98D37A9D60BEE3">
    <w:name w:val="01763A7C12F24EA4BE98D37A9D60BEE3"/>
    <w:rsid w:val="008A3DF4"/>
  </w:style>
  <w:style w:type="paragraph" w:customStyle="1" w:styleId="2CE99BCE50D24056B1F94FFBD9A0C230">
    <w:name w:val="2CE99BCE50D24056B1F94FFBD9A0C230"/>
    <w:rsid w:val="008A3DF4"/>
  </w:style>
  <w:style w:type="paragraph" w:customStyle="1" w:styleId="A09755ECDBBA46F99E779C351931C253">
    <w:name w:val="A09755ECDBBA46F99E779C351931C253"/>
    <w:rsid w:val="008A3DF4"/>
  </w:style>
  <w:style w:type="paragraph" w:customStyle="1" w:styleId="FD5A42BFE48A4EA29EE6CA89E4AD2385">
    <w:name w:val="FD5A42BFE48A4EA29EE6CA89E4AD2385"/>
    <w:rsid w:val="008A3DF4"/>
  </w:style>
  <w:style w:type="paragraph" w:customStyle="1" w:styleId="BFA4244279AD4EE9901788AF8C1236F8">
    <w:name w:val="BFA4244279AD4EE9901788AF8C1236F8"/>
    <w:rsid w:val="008A3DF4"/>
  </w:style>
  <w:style w:type="paragraph" w:customStyle="1" w:styleId="60C2E88A0F274E7EAE2790E8CE1311B5">
    <w:name w:val="60C2E88A0F274E7EAE2790E8CE1311B5"/>
    <w:rsid w:val="008A3DF4"/>
  </w:style>
  <w:style w:type="paragraph" w:customStyle="1" w:styleId="1EF1A06F44E541D5B035BC55325468F2">
    <w:name w:val="1EF1A06F44E541D5B035BC55325468F2"/>
    <w:rsid w:val="008A3DF4"/>
  </w:style>
  <w:style w:type="paragraph" w:customStyle="1" w:styleId="9DCE66B4971B455D9EE70A74D2CF7741">
    <w:name w:val="9DCE66B4971B455D9EE70A74D2CF7741"/>
    <w:rsid w:val="008A3DF4"/>
  </w:style>
  <w:style w:type="paragraph" w:customStyle="1" w:styleId="3839943818E54E3AA1EFB9AF4D0D2876">
    <w:name w:val="3839943818E54E3AA1EFB9AF4D0D2876"/>
    <w:rsid w:val="008A3DF4"/>
  </w:style>
  <w:style w:type="paragraph" w:customStyle="1" w:styleId="AB267EFE6E024F7CBBFD4F664870DB27">
    <w:name w:val="AB267EFE6E024F7CBBFD4F664870DB27"/>
    <w:rsid w:val="008A3DF4"/>
  </w:style>
  <w:style w:type="paragraph" w:customStyle="1" w:styleId="D2363E8B6A414183AD4442DAE8AD79CA">
    <w:name w:val="D2363E8B6A414183AD4442DAE8AD79CA"/>
    <w:rsid w:val="008A3DF4"/>
  </w:style>
  <w:style w:type="paragraph" w:customStyle="1" w:styleId="342B5B61983A4654AF1B69011D75F679">
    <w:name w:val="342B5B61983A4654AF1B69011D75F679"/>
    <w:rsid w:val="008A3DF4"/>
  </w:style>
  <w:style w:type="paragraph" w:customStyle="1" w:styleId="0C1671B7FC894161AC59252AF349D82B">
    <w:name w:val="0C1671B7FC894161AC59252AF349D82B"/>
    <w:rsid w:val="008A3DF4"/>
  </w:style>
  <w:style w:type="paragraph" w:customStyle="1" w:styleId="4D43276A0F0E4D91B957EFD405E94CAB">
    <w:name w:val="4D43276A0F0E4D91B957EFD405E94CAB"/>
    <w:rsid w:val="008A3DF4"/>
  </w:style>
  <w:style w:type="paragraph" w:customStyle="1" w:styleId="473B6C8A6EE0411080F512DC1D576FA3">
    <w:name w:val="473B6C8A6EE0411080F512DC1D576FA3"/>
    <w:rsid w:val="008A3DF4"/>
  </w:style>
  <w:style w:type="paragraph" w:customStyle="1" w:styleId="2164168D93B843C7BA41AA004B7EFC84">
    <w:name w:val="2164168D93B843C7BA41AA004B7EFC84"/>
    <w:rsid w:val="008A3DF4"/>
  </w:style>
  <w:style w:type="paragraph" w:customStyle="1" w:styleId="F4FA04D1C1854F0D8BF0B8C0EEAF52D6">
    <w:name w:val="F4FA04D1C1854F0D8BF0B8C0EEAF52D6"/>
    <w:rsid w:val="008A3DF4"/>
  </w:style>
  <w:style w:type="paragraph" w:customStyle="1" w:styleId="2A849207333045FE89ED2919A55B04CA">
    <w:name w:val="2A849207333045FE89ED2919A55B04CA"/>
    <w:rsid w:val="008A3DF4"/>
  </w:style>
  <w:style w:type="paragraph" w:customStyle="1" w:styleId="E25B80CF641746A4A9CD931E025B9E3C">
    <w:name w:val="E25B80CF641746A4A9CD931E025B9E3C"/>
    <w:rsid w:val="008A3DF4"/>
  </w:style>
  <w:style w:type="paragraph" w:customStyle="1" w:styleId="7623DC61926548E4BAEA958CE17A693E">
    <w:name w:val="7623DC61926548E4BAEA958CE17A693E"/>
    <w:rsid w:val="008A3DF4"/>
  </w:style>
  <w:style w:type="paragraph" w:customStyle="1" w:styleId="CDE31DBE5F3E4EC898A76B66619D78A5">
    <w:name w:val="CDE31DBE5F3E4EC898A76B66619D78A5"/>
    <w:rsid w:val="008A3DF4"/>
  </w:style>
  <w:style w:type="paragraph" w:customStyle="1" w:styleId="C8C7BCCA3A694BA797EAEBF7F169047D">
    <w:name w:val="C8C7BCCA3A694BA797EAEBF7F169047D"/>
    <w:rsid w:val="008A3DF4"/>
  </w:style>
  <w:style w:type="paragraph" w:customStyle="1" w:styleId="E1D9AFCCCC7D47E48B269241300DE77B">
    <w:name w:val="E1D9AFCCCC7D47E48B269241300DE77B"/>
    <w:rsid w:val="008A3DF4"/>
  </w:style>
  <w:style w:type="paragraph" w:customStyle="1" w:styleId="16A8250D0C094D50B9018567D48A6B41">
    <w:name w:val="16A8250D0C094D50B9018567D48A6B41"/>
    <w:rsid w:val="008A3DF4"/>
  </w:style>
  <w:style w:type="paragraph" w:customStyle="1" w:styleId="7F49B6E1F00147D38672120E3C1E21A9">
    <w:name w:val="7F49B6E1F00147D38672120E3C1E21A9"/>
    <w:rsid w:val="008A3DF4"/>
  </w:style>
  <w:style w:type="paragraph" w:customStyle="1" w:styleId="E125300169264F24BDC9D8FBC276ED36">
    <w:name w:val="E125300169264F24BDC9D8FBC276ED36"/>
    <w:rsid w:val="008A3DF4"/>
  </w:style>
  <w:style w:type="paragraph" w:customStyle="1" w:styleId="78E23407430E44BCB18CD382F1EC30A2">
    <w:name w:val="78E23407430E44BCB18CD382F1EC30A2"/>
    <w:rsid w:val="008A3DF4"/>
  </w:style>
  <w:style w:type="paragraph" w:customStyle="1" w:styleId="A39370E0496C481797249890D4E74697">
    <w:name w:val="A39370E0496C481797249890D4E74697"/>
    <w:rsid w:val="008A3DF4"/>
  </w:style>
  <w:style w:type="paragraph" w:customStyle="1" w:styleId="E5FF61089BE74311B0BD80A79534A5FB">
    <w:name w:val="E5FF61089BE74311B0BD80A79534A5FB"/>
    <w:rsid w:val="008A3DF4"/>
  </w:style>
  <w:style w:type="paragraph" w:customStyle="1" w:styleId="76A80534978049BBA43EAE127A2FD3E7">
    <w:name w:val="76A80534978049BBA43EAE127A2FD3E7"/>
    <w:rsid w:val="008A3DF4"/>
  </w:style>
  <w:style w:type="paragraph" w:customStyle="1" w:styleId="56C3186AC4A3430C812C21EFC3602620">
    <w:name w:val="56C3186AC4A3430C812C21EFC3602620"/>
    <w:rsid w:val="008A3DF4"/>
  </w:style>
  <w:style w:type="paragraph" w:customStyle="1" w:styleId="296714BFDE8845BA8E25969DB5EC2525">
    <w:name w:val="296714BFDE8845BA8E25969DB5EC2525"/>
    <w:rsid w:val="008A3DF4"/>
  </w:style>
  <w:style w:type="paragraph" w:customStyle="1" w:styleId="D21D008CDC594467853539978AC142EE">
    <w:name w:val="D21D008CDC594467853539978AC142EE"/>
    <w:rsid w:val="008A3DF4"/>
  </w:style>
  <w:style w:type="paragraph" w:customStyle="1" w:styleId="1934CF50AA30417285B103D5235CD2D3">
    <w:name w:val="1934CF50AA30417285B103D5235CD2D3"/>
    <w:rsid w:val="008A3DF4"/>
  </w:style>
  <w:style w:type="paragraph" w:customStyle="1" w:styleId="7949A149051844AEB3D89569504F1277">
    <w:name w:val="7949A149051844AEB3D89569504F1277"/>
    <w:rsid w:val="008A3DF4"/>
  </w:style>
  <w:style w:type="paragraph" w:customStyle="1" w:styleId="4699961289464416AE2082550E001293">
    <w:name w:val="4699961289464416AE2082550E001293"/>
    <w:rsid w:val="008A3DF4"/>
  </w:style>
  <w:style w:type="paragraph" w:customStyle="1" w:styleId="317F216482BD45DE8235BC64DC3F0736">
    <w:name w:val="317F216482BD45DE8235BC64DC3F0736"/>
    <w:rsid w:val="008A3DF4"/>
  </w:style>
  <w:style w:type="paragraph" w:customStyle="1" w:styleId="FECCA48F41C74588A1820CE3A176A75D">
    <w:name w:val="FECCA48F41C74588A1820CE3A176A75D"/>
    <w:rsid w:val="008A3DF4"/>
  </w:style>
  <w:style w:type="paragraph" w:customStyle="1" w:styleId="579F658EFF5E4EFAB060F1AC02A38868">
    <w:name w:val="579F658EFF5E4EFAB060F1AC02A38868"/>
    <w:rsid w:val="008A3DF4"/>
  </w:style>
  <w:style w:type="paragraph" w:customStyle="1" w:styleId="53B2270AD6F24E249F507653B2151FE2">
    <w:name w:val="53B2270AD6F24E249F507653B2151FE2"/>
    <w:rsid w:val="008A3DF4"/>
  </w:style>
  <w:style w:type="paragraph" w:customStyle="1" w:styleId="1221070854D34942A9AF1314237CD890">
    <w:name w:val="1221070854D34942A9AF1314237CD890"/>
    <w:rsid w:val="008A3DF4"/>
  </w:style>
  <w:style w:type="paragraph" w:customStyle="1" w:styleId="64CDF5CA9431428EA0357CA022AD3193">
    <w:name w:val="64CDF5CA9431428EA0357CA022AD3193"/>
    <w:rsid w:val="008A3DF4"/>
  </w:style>
  <w:style w:type="paragraph" w:customStyle="1" w:styleId="C7E786F6B8044E748CC10AF5221C1B99">
    <w:name w:val="C7E786F6B8044E748CC10AF5221C1B99"/>
    <w:rsid w:val="008A3DF4"/>
  </w:style>
  <w:style w:type="paragraph" w:customStyle="1" w:styleId="521120FD0F8F47919C1C139E3F5CD387">
    <w:name w:val="521120FD0F8F47919C1C139E3F5CD387"/>
    <w:rsid w:val="008A3DF4"/>
  </w:style>
  <w:style w:type="paragraph" w:customStyle="1" w:styleId="FFBCDC2DE4504D90A3FC7EAE65406EB3">
    <w:name w:val="FFBCDC2DE4504D90A3FC7EAE65406EB3"/>
    <w:rsid w:val="008A3DF4"/>
  </w:style>
  <w:style w:type="paragraph" w:customStyle="1" w:styleId="6C0B5EFCC05E49DFB67A79CB3317ED2C">
    <w:name w:val="6C0B5EFCC05E49DFB67A79CB3317ED2C"/>
    <w:rsid w:val="008A3DF4"/>
  </w:style>
  <w:style w:type="paragraph" w:customStyle="1" w:styleId="412DDA8EE5E6480C93481306002C30B6">
    <w:name w:val="412DDA8EE5E6480C93481306002C30B6"/>
    <w:rsid w:val="008A3DF4"/>
  </w:style>
  <w:style w:type="paragraph" w:customStyle="1" w:styleId="3655B57AB7D5471B8C4A352ED84ECE74">
    <w:name w:val="3655B57AB7D5471B8C4A352ED84ECE74"/>
    <w:rsid w:val="008A3DF4"/>
  </w:style>
  <w:style w:type="paragraph" w:customStyle="1" w:styleId="6E63D995F04E4C1AA11659E3D66B1E6C">
    <w:name w:val="6E63D995F04E4C1AA11659E3D66B1E6C"/>
    <w:rsid w:val="008A3DF4"/>
  </w:style>
  <w:style w:type="paragraph" w:customStyle="1" w:styleId="47F5EAB468194832BC2389F2E8EE81AA">
    <w:name w:val="47F5EAB468194832BC2389F2E8EE81AA"/>
    <w:rsid w:val="008A3DF4"/>
  </w:style>
  <w:style w:type="paragraph" w:customStyle="1" w:styleId="7615034E403141258F35961F0EDE2430">
    <w:name w:val="7615034E403141258F35961F0EDE2430"/>
    <w:rsid w:val="008A3DF4"/>
  </w:style>
  <w:style w:type="paragraph" w:customStyle="1" w:styleId="4E600D7C4EF34ED5AA082D6FEB4ABBC9">
    <w:name w:val="4E600D7C4EF34ED5AA082D6FEB4ABBC9"/>
    <w:rsid w:val="008A3DF4"/>
  </w:style>
  <w:style w:type="paragraph" w:customStyle="1" w:styleId="52613B8977614696960D28FD17177CE9">
    <w:name w:val="52613B8977614696960D28FD17177CE9"/>
    <w:rsid w:val="008A3DF4"/>
  </w:style>
  <w:style w:type="paragraph" w:customStyle="1" w:styleId="B79A701DBE6343078568FF73A592B9F0">
    <w:name w:val="B79A701DBE6343078568FF73A592B9F0"/>
    <w:rsid w:val="008A3DF4"/>
  </w:style>
  <w:style w:type="paragraph" w:customStyle="1" w:styleId="5E09428E32CB45C7B92EA9B1BFF34947">
    <w:name w:val="5E09428E32CB45C7B92EA9B1BFF34947"/>
    <w:rsid w:val="008A3DF4"/>
  </w:style>
  <w:style w:type="paragraph" w:customStyle="1" w:styleId="C30EC7F25AB8419882B34AA63569D1BD">
    <w:name w:val="C30EC7F25AB8419882B34AA63569D1BD"/>
    <w:rsid w:val="008A3DF4"/>
  </w:style>
  <w:style w:type="paragraph" w:customStyle="1" w:styleId="8C024AC66D2C4EE5AEC78988D2766EBF">
    <w:name w:val="8C024AC66D2C4EE5AEC78988D2766EBF"/>
    <w:rsid w:val="008A3DF4"/>
  </w:style>
  <w:style w:type="paragraph" w:customStyle="1" w:styleId="AE5A5EF6D79240619621EF350DFD3DCC">
    <w:name w:val="AE5A5EF6D79240619621EF350DFD3DCC"/>
    <w:rsid w:val="008A3DF4"/>
  </w:style>
  <w:style w:type="paragraph" w:customStyle="1" w:styleId="DC0A13BD452244BE8128579D0FC5016C">
    <w:name w:val="DC0A13BD452244BE8128579D0FC5016C"/>
    <w:rsid w:val="008A3DF4"/>
  </w:style>
  <w:style w:type="paragraph" w:customStyle="1" w:styleId="D118F4F7C82143F6821F32D433AD3AFC">
    <w:name w:val="D118F4F7C82143F6821F32D433AD3AFC"/>
    <w:rsid w:val="008A3DF4"/>
  </w:style>
  <w:style w:type="paragraph" w:customStyle="1" w:styleId="965F534583B44AD9B22F8701D499D2B4">
    <w:name w:val="965F534583B44AD9B22F8701D499D2B4"/>
    <w:rsid w:val="008A3DF4"/>
  </w:style>
  <w:style w:type="paragraph" w:customStyle="1" w:styleId="412D6A9A583A4C699B64EE8815B878B3">
    <w:name w:val="412D6A9A583A4C699B64EE8815B878B3"/>
    <w:rsid w:val="008A3DF4"/>
  </w:style>
  <w:style w:type="paragraph" w:customStyle="1" w:styleId="3533490876FB442D888F174D811B6BB7">
    <w:name w:val="3533490876FB442D888F174D811B6BB7"/>
    <w:rsid w:val="008A3DF4"/>
  </w:style>
  <w:style w:type="paragraph" w:customStyle="1" w:styleId="0421B4367AC44FE5BA5D23EFEB3B7381">
    <w:name w:val="0421B4367AC44FE5BA5D23EFEB3B7381"/>
    <w:rsid w:val="008A3DF4"/>
  </w:style>
  <w:style w:type="paragraph" w:customStyle="1" w:styleId="FC8261782F684554B8E5A930A942ADD0">
    <w:name w:val="FC8261782F684554B8E5A930A942ADD0"/>
    <w:rsid w:val="008A3DF4"/>
  </w:style>
  <w:style w:type="paragraph" w:customStyle="1" w:styleId="3D4F39F8E68D4CD6B35ECA9A080459C4">
    <w:name w:val="3D4F39F8E68D4CD6B35ECA9A080459C4"/>
    <w:rsid w:val="008A3DF4"/>
  </w:style>
  <w:style w:type="paragraph" w:customStyle="1" w:styleId="072BD6903D9F4E388142E18EE99BADDA">
    <w:name w:val="072BD6903D9F4E388142E18EE99BADDA"/>
    <w:rsid w:val="008A3DF4"/>
  </w:style>
  <w:style w:type="paragraph" w:customStyle="1" w:styleId="8E0A4E6E4D3448818954F963FC7839A6">
    <w:name w:val="8E0A4E6E4D3448818954F963FC7839A6"/>
    <w:rsid w:val="008A3DF4"/>
  </w:style>
  <w:style w:type="paragraph" w:customStyle="1" w:styleId="A6F1B7A8E58B419484FEB2BE03421FE2">
    <w:name w:val="A6F1B7A8E58B419484FEB2BE03421FE2"/>
    <w:rsid w:val="008A3DF4"/>
  </w:style>
  <w:style w:type="paragraph" w:customStyle="1" w:styleId="F8ED73CB88E94BC1B7DDBD5B9622C031">
    <w:name w:val="F8ED73CB88E94BC1B7DDBD5B9622C031"/>
    <w:rsid w:val="008A3DF4"/>
  </w:style>
  <w:style w:type="paragraph" w:customStyle="1" w:styleId="BB6D17673E2B417D8C7F587BE7EBB4F8">
    <w:name w:val="BB6D17673E2B417D8C7F587BE7EBB4F8"/>
    <w:rsid w:val="008A3DF4"/>
  </w:style>
  <w:style w:type="paragraph" w:customStyle="1" w:styleId="A5FCF2FC31744100BE7BEC412B5FD997">
    <w:name w:val="A5FCF2FC31744100BE7BEC412B5FD997"/>
    <w:rsid w:val="008A3DF4"/>
  </w:style>
  <w:style w:type="paragraph" w:customStyle="1" w:styleId="89489E301041463DBA591733B07EA290">
    <w:name w:val="89489E301041463DBA591733B07EA290"/>
    <w:rsid w:val="008A3DF4"/>
  </w:style>
  <w:style w:type="paragraph" w:customStyle="1" w:styleId="F6364E173F894A8A86E7C85EB33C434F">
    <w:name w:val="F6364E173F894A8A86E7C85EB33C434F"/>
    <w:rsid w:val="008A3DF4"/>
  </w:style>
  <w:style w:type="paragraph" w:customStyle="1" w:styleId="C0FDEDFB38AA4867AA3E6208B002CA5A">
    <w:name w:val="C0FDEDFB38AA4867AA3E6208B002CA5A"/>
    <w:rsid w:val="008A3DF4"/>
  </w:style>
  <w:style w:type="paragraph" w:customStyle="1" w:styleId="B352EB1091534E7DA6B3237FA92602E5">
    <w:name w:val="B352EB1091534E7DA6B3237FA92602E5"/>
    <w:rsid w:val="008A3DF4"/>
  </w:style>
  <w:style w:type="paragraph" w:customStyle="1" w:styleId="F89DD28F25F24DF6A7585FC8B9180085">
    <w:name w:val="F89DD28F25F24DF6A7585FC8B9180085"/>
    <w:rsid w:val="008A3DF4"/>
  </w:style>
  <w:style w:type="paragraph" w:customStyle="1" w:styleId="E06743FF18CC4E49B7381BE583E98209">
    <w:name w:val="E06743FF18CC4E49B7381BE583E98209"/>
    <w:rsid w:val="008A3DF4"/>
  </w:style>
  <w:style w:type="paragraph" w:customStyle="1" w:styleId="C3F80E5834304147A5882426ECDDE105">
    <w:name w:val="C3F80E5834304147A5882426ECDDE105"/>
    <w:rsid w:val="008A3DF4"/>
  </w:style>
  <w:style w:type="paragraph" w:customStyle="1" w:styleId="9266AEDFC46A4643AD4ED8F9BCF5D53E">
    <w:name w:val="9266AEDFC46A4643AD4ED8F9BCF5D53E"/>
    <w:rsid w:val="008A3DF4"/>
  </w:style>
  <w:style w:type="paragraph" w:customStyle="1" w:styleId="7A67950BEE384C1DA71EBCD1C96BAA86">
    <w:name w:val="7A67950BEE384C1DA71EBCD1C96BAA86"/>
    <w:rsid w:val="008A3DF4"/>
  </w:style>
  <w:style w:type="paragraph" w:customStyle="1" w:styleId="FF87F6732D86447AA7D23B71512284C0">
    <w:name w:val="FF87F6732D86447AA7D23B71512284C0"/>
    <w:rsid w:val="008A3DF4"/>
  </w:style>
  <w:style w:type="paragraph" w:customStyle="1" w:styleId="D07297B3C9A94488B51DCE26710A4370">
    <w:name w:val="D07297B3C9A94488B51DCE26710A4370"/>
    <w:rsid w:val="008A3DF4"/>
  </w:style>
  <w:style w:type="paragraph" w:customStyle="1" w:styleId="8332C33AED6541DB8F146041A5A9AA39">
    <w:name w:val="8332C33AED6541DB8F146041A5A9AA39"/>
    <w:rsid w:val="008A3DF4"/>
  </w:style>
  <w:style w:type="paragraph" w:customStyle="1" w:styleId="F2A9E19EDC8B4C15B3755EFE9F665208">
    <w:name w:val="F2A9E19EDC8B4C15B3755EFE9F665208"/>
    <w:rsid w:val="008A3DF4"/>
  </w:style>
  <w:style w:type="paragraph" w:customStyle="1" w:styleId="78FF1D0CA42B404BA01CECEEA75E080E">
    <w:name w:val="78FF1D0CA42B404BA01CECEEA75E080E"/>
    <w:rsid w:val="008A3DF4"/>
  </w:style>
  <w:style w:type="paragraph" w:customStyle="1" w:styleId="ED8AE272CA9A4FA692D5472D425DFF18">
    <w:name w:val="ED8AE272CA9A4FA692D5472D425DFF18"/>
    <w:rsid w:val="008A3DF4"/>
  </w:style>
  <w:style w:type="paragraph" w:customStyle="1" w:styleId="27655D1E9352471C8964CB9FC180DFBC">
    <w:name w:val="27655D1E9352471C8964CB9FC180DFBC"/>
    <w:rsid w:val="008A3DF4"/>
  </w:style>
  <w:style w:type="paragraph" w:customStyle="1" w:styleId="AC73E448F94747D7875B0980547695C6">
    <w:name w:val="AC73E448F94747D7875B0980547695C6"/>
    <w:rsid w:val="008A3DF4"/>
  </w:style>
  <w:style w:type="paragraph" w:customStyle="1" w:styleId="0515B40D285745D0B2CBBD76AADFF937">
    <w:name w:val="0515B40D285745D0B2CBBD76AADFF937"/>
    <w:rsid w:val="008A3DF4"/>
  </w:style>
  <w:style w:type="paragraph" w:customStyle="1" w:styleId="A4F6CBA5FFE04FD6AD793667E4AE2A5F">
    <w:name w:val="A4F6CBA5FFE04FD6AD793667E4AE2A5F"/>
    <w:rsid w:val="008A3DF4"/>
  </w:style>
  <w:style w:type="paragraph" w:customStyle="1" w:styleId="433351B9C2BA4627B88765A4D4BA1BF3">
    <w:name w:val="433351B9C2BA4627B88765A4D4BA1BF3"/>
    <w:rsid w:val="008A3DF4"/>
  </w:style>
  <w:style w:type="paragraph" w:customStyle="1" w:styleId="CE7AC1F687BB4642A5CCB3C5C39CEF7A">
    <w:name w:val="CE7AC1F687BB4642A5CCB3C5C39CEF7A"/>
    <w:rsid w:val="008A3DF4"/>
  </w:style>
  <w:style w:type="paragraph" w:customStyle="1" w:styleId="EBB71E4984EF4FB38716D0872BF1E317">
    <w:name w:val="EBB71E4984EF4FB38716D0872BF1E317"/>
    <w:rsid w:val="008A3DF4"/>
  </w:style>
  <w:style w:type="paragraph" w:customStyle="1" w:styleId="E6202D6E152C414180FB1A94E31054B6">
    <w:name w:val="E6202D6E152C414180FB1A94E31054B6"/>
    <w:rsid w:val="008A3DF4"/>
  </w:style>
  <w:style w:type="paragraph" w:customStyle="1" w:styleId="A65792282BE9415080B984C0A2B96A72">
    <w:name w:val="A65792282BE9415080B984C0A2B96A72"/>
    <w:rsid w:val="008A3DF4"/>
  </w:style>
  <w:style w:type="paragraph" w:customStyle="1" w:styleId="4D7E7CDDE55C42DFB0774C56F2D65FE7">
    <w:name w:val="4D7E7CDDE55C42DFB0774C56F2D65FE7"/>
    <w:rsid w:val="008A3DF4"/>
  </w:style>
  <w:style w:type="paragraph" w:customStyle="1" w:styleId="8DC8CA0224224D9686A23F5171DB9B56">
    <w:name w:val="8DC8CA0224224D9686A23F5171DB9B56"/>
    <w:rsid w:val="008A3DF4"/>
  </w:style>
  <w:style w:type="paragraph" w:customStyle="1" w:styleId="E2597D8567FD48918F2C42497D3683F0">
    <w:name w:val="E2597D8567FD48918F2C42497D3683F0"/>
    <w:rsid w:val="008A3DF4"/>
  </w:style>
  <w:style w:type="paragraph" w:customStyle="1" w:styleId="936BC7B69EF944628EC378337C8BD880">
    <w:name w:val="936BC7B69EF944628EC378337C8BD880"/>
    <w:rsid w:val="008A3DF4"/>
  </w:style>
  <w:style w:type="paragraph" w:customStyle="1" w:styleId="C31E90C72E9B4135B3E60118B9A190E3">
    <w:name w:val="C31E90C72E9B4135B3E60118B9A190E3"/>
    <w:rsid w:val="008A3DF4"/>
  </w:style>
  <w:style w:type="paragraph" w:customStyle="1" w:styleId="16593B24D2CB4FC1966154313793C861">
    <w:name w:val="16593B24D2CB4FC1966154313793C861"/>
    <w:rsid w:val="008A3DF4"/>
  </w:style>
  <w:style w:type="paragraph" w:customStyle="1" w:styleId="604B7C8D34FE445BBF3CF0630C1E89DB">
    <w:name w:val="604B7C8D34FE445BBF3CF0630C1E89DB"/>
    <w:rsid w:val="008A3DF4"/>
  </w:style>
  <w:style w:type="paragraph" w:customStyle="1" w:styleId="11A1BF1208954AC7B79FFFE5152B0032">
    <w:name w:val="11A1BF1208954AC7B79FFFE5152B0032"/>
    <w:rsid w:val="008A3DF4"/>
  </w:style>
  <w:style w:type="paragraph" w:customStyle="1" w:styleId="8098EB9B473840E782E86F450ECF127B">
    <w:name w:val="8098EB9B473840E782E86F450ECF127B"/>
    <w:rsid w:val="008A3DF4"/>
  </w:style>
  <w:style w:type="paragraph" w:customStyle="1" w:styleId="059A1A87403C429F955B110C208F3B84">
    <w:name w:val="059A1A87403C429F955B110C208F3B84"/>
    <w:rsid w:val="008A3DF4"/>
  </w:style>
  <w:style w:type="paragraph" w:customStyle="1" w:styleId="736E8DF946B0495991B4C529A8F1FFAC">
    <w:name w:val="736E8DF946B0495991B4C529A8F1FFAC"/>
    <w:rsid w:val="008A3DF4"/>
  </w:style>
  <w:style w:type="paragraph" w:customStyle="1" w:styleId="210E273B63144E32950F2ED2DF2ECA4B">
    <w:name w:val="210E273B63144E32950F2ED2DF2ECA4B"/>
    <w:rsid w:val="008A3DF4"/>
  </w:style>
  <w:style w:type="paragraph" w:customStyle="1" w:styleId="6A34B87F0C8C47F78EE8E7BB18181165">
    <w:name w:val="6A34B87F0C8C47F78EE8E7BB18181165"/>
    <w:rsid w:val="008A3DF4"/>
  </w:style>
  <w:style w:type="paragraph" w:customStyle="1" w:styleId="7B52466CD0C24A6FB402CEAA596C50FD">
    <w:name w:val="7B52466CD0C24A6FB402CEAA596C50FD"/>
    <w:rsid w:val="008A3DF4"/>
  </w:style>
  <w:style w:type="paragraph" w:customStyle="1" w:styleId="DEA65D48A9AE4FA696CFE1476E57401B">
    <w:name w:val="DEA65D48A9AE4FA696CFE1476E57401B"/>
    <w:rsid w:val="008A3DF4"/>
  </w:style>
  <w:style w:type="paragraph" w:customStyle="1" w:styleId="A14E33CE10274A7B8DB6E19F9D6D2C4F">
    <w:name w:val="A14E33CE10274A7B8DB6E19F9D6D2C4F"/>
    <w:rsid w:val="008A3DF4"/>
  </w:style>
  <w:style w:type="paragraph" w:customStyle="1" w:styleId="C25289B7E2784A808815F21A81C676B9">
    <w:name w:val="C25289B7E2784A808815F21A81C676B9"/>
    <w:rsid w:val="008A3DF4"/>
  </w:style>
  <w:style w:type="paragraph" w:customStyle="1" w:styleId="700B756E7E4948AE8F1565961E650B12">
    <w:name w:val="700B756E7E4948AE8F1565961E650B12"/>
    <w:rsid w:val="008A3DF4"/>
  </w:style>
  <w:style w:type="paragraph" w:customStyle="1" w:styleId="BF87DB5272434A97A0ED8BD7AEAFF54E">
    <w:name w:val="BF87DB5272434A97A0ED8BD7AEAFF54E"/>
    <w:rsid w:val="008A3DF4"/>
  </w:style>
  <w:style w:type="paragraph" w:customStyle="1" w:styleId="1006F02EE49A460198989C9C45A65C98">
    <w:name w:val="1006F02EE49A460198989C9C45A65C98"/>
    <w:rsid w:val="008A3DF4"/>
  </w:style>
  <w:style w:type="paragraph" w:customStyle="1" w:styleId="5FBC1CFCACFB4769A55926F4156352BD">
    <w:name w:val="5FBC1CFCACFB4769A55926F4156352BD"/>
    <w:rsid w:val="008A3DF4"/>
  </w:style>
  <w:style w:type="paragraph" w:customStyle="1" w:styleId="2161B3E4206841B2AC3A34DC3E7C3DA3">
    <w:name w:val="2161B3E4206841B2AC3A34DC3E7C3DA3"/>
    <w:rsid w:val="008A3DF4"/>
  </w:style>
  <w:style w:type="paragraph" w:customStyle="1" w:styleId="96B171CB67454A508685525E79C15408">
    <w:name w:val="96B171CB67454A508685525E79C15408"/>
    <w:rsid w:val="008A3DF4"/>
  </w:style>
  <w:style w:type="paragraph" w:customStyle="1" w:styleId="D27AF83F1847410088115959AB3C282A">
    <w:name w:val="D27AF83F1847410088115959AB3C282A"/>
    <w:rsid w:val="008A3DF4"/>
  </w:style>
  <w:style w:type="paragraph" w:customStyle="1" w:styleId="116E3FAD718E44458109D7A1FAC54740">
    <w:name w:val="116E3FAD718E44458109D7A1FAC54740"/>
    <w:rsid w:val="008A3DF4"/>
  </w:style>
  <w:style w:type="paragraph" w:customStyle="1" w:styleId="1AE2B5F0BDFD4171BFE814F55AD453B5">
    <w:name w:val="1AE2B5F0BDFD4171BFE814F55AD453B5"/>
    <w:rsid w:val="008A3DF4"/>
  </w:style>
  <w:style w:type="paragraph" w:customStyle="1" w:styleId="9CD196ACD2E74E22B912F2C3BFC4D436">
    <w:name w:val="9CD196ACD2E74E22B912F2C3BFC4D436"/>
    <w:rsid w:val="008A3DF4"/>
  </w:style>
  <w:style w:type="paragraph" w:customStyle="1" w:styleId="0BA4196FE6CE476D8A92161C0A42E02D">
    <w:name w:val="0BA4196FE6CE476D8A92161C0A42E02D"/>
    <w:rsid w:val="008A3DF4"/>
  </w:style>
  <w:style w:type="paragraph" w:customStyle="1" w:styleId="4393406D53C6411DB07D850BDA4CE627">
    <w:name w:val="4393406D53C6411DB07D850BDA4CE627"/>
    <w:rsid w:val="008A3DF4"/>
  </w:style>
  <w:style w:type="paragraph" w:customStyle="1" w:styleId="5141ADB185434C32B933925067F21A84">
    <w:name w:val="5141ADB185434C32B933925067F21A84"/>
    <w:rsid w:val="008A3DF4"/>
  </w:style>
  <w:style w:type="paragraph" w:customStyle="1" w:styleId="9CE4529B31DC4E50B3B457F6D863F57E">
    <w:name w:val="9CE4529B31DC4E50B3B457F6D863F57E"/>
    <w:rsid w:val="008A3DF4"/>
  </w:style>
  <w:style w:type="paragraph" w:customStyle="1" w:styleId="B7BEBBEB6B164E4FA009CDB5B4120727">
    <w:name w:val="B7BEBBEB6B164E4FA009CDB5B4120727"/>
    <w:rsid w:val="008A3DF4"/>
  </w:style>
  <w:style w:type="paragraph" w:customStyle="1" w:styleId="679538D80C354363B513AD6BD2461B17">
    <w:name w:val="679538D80C354363B513AD6BD2461B17"/>
    <w:rsid w:val="008A3DF4"/>
  </w:style>
  <w:style w:type="paragraph" w:customStyle="1" w:styleId="3C5162FD8E0241E6B7388C7BDB94E082">
    <w:name w:val="3C5162FD8E0241E6B7388C7BDB94E082"/>
    <w:rsid w:val="008A3DF4"/>
  </w:style>
  <w:style w:type="paragraph" w:customStyle="1" w:styleId="B4029114E3774AD5945DE94D1842CAB9">
    <w:name w:val="B4029114E3774AD5945DE94D1842CAB9"/>
    <w:rsid w:val="008A3DF4"/>
  </w:style>
  <w:style w:type="paragraph" w:customStyle="1" w:styleId="51545E972DA54C4A8A14334F4A3A42FD">
    <w:name w:val="51545E972DA54C4A8A14334F4A3A42FD"/>
    <w:rsid w:val="008A3DF4"/>
  </w:style>
  <w:style w:type="paragraph" w:customStyle="1" w:styleId="D6E2E571AA7644A7A3C49A4D24E89DCA">
    <w:name w:val="D6E2E571AA7644A7A3C49A4D24E89DCA"/>
    <w:rsid w:val="008A3DF4"/>
  </w:style>
  <w:style w:type="paragraph" w:customStyle="1" w:styleId="ED61A0FE36EF40F4A5321BB26512CA4D">
    <w:name w:val="ED61A0FE36EF40F4A5321BB26512CA4D"/>
    <w:rsid w:val="008A3DF4"/>
  </w:style>
  <w:style w:type="paragraph" w:customStyle="1" w:styleId="A5CDF5633F5349389D8F71CBFA3632C4">
    <w:name w:val="A5CDF5633F5349389D8F71CBFA3632C4"/>
    <w:rsid w:val="008A3DF4"/>
  </w:style>
  <w:style w:type="paragraph" w:customStyle="1" w:styleId="F9EB06647A874705AF7BEFFB43CDFC1D">
    <w:name w:val="F9EB06647A874705AF7BEFFB43CDFC1D"/>
    <w:rsid w:val="008A3DF4"/>
  </w:style>
  <w:style w:type="paragraph" w:customStyle="1" w:styleId="4397CB42F1474534802A7A590AC74F35">
    <w:name w:val="4397CB42F1474534802A7A590AC74F35"/>
    <w:rsid w:val="008A3DF4"/>
  </w:style>
  <w:style w:type="paragraph" w:customStyle="1" w:styleId="84EAD9D0D0B1419C8923F0BB964231AB">
    <w:name w:val="84EAD9D0D0B1419C8923F0BB964231AB"/>
    <w:rsid w:val="008A3DF4"/>
  </w:style>
  <w:style w:type="paragraph" w:customStyle="1" w:styleId="FB25BC59DF9E44EEAD1C35019B1EDC66">
    <w:name w:val="FB25BC59DF9E44EEAD1C35019B1EDC66"/>
    <w:rsid w:val="008A3DF4"/>
  </w:style>
  <w:style w:type="paragraph" w:customStyle="1" w:styleId="FA33565801EF4A399AE1B4BBA457A2C1">
    <w:name w:val="FA33565801EF4A399AE1B4BBA457A2C1"/>
    <w:rsid w:val="008A3DF4"/>
  </w:style>
  <w:style w:type="paragraph" w:customStyle="1" w:styleId="E748E926486F48258A83A7D14B68B2ED">
    <w:name w:val="E748E926486F48258A83A7D14B68B2ED"/>
    <w:rsid w:val="008A3DF4"/>
  </w:style>
  <w:style w:type="paragraph" w:customStyle="1" w:styleId="DAB9FC4A9D5140CD8AEAA93CC96C6BE1">
    <w:name w:val="DAB9FC4A9D5140CD8AEAA93CC96C6BE1"/>
    <w:rsid w:val="008A3DF4"/>
  </w:style>
  <w:style w:type="paragraph" w:customStyle="1" w:styleId="DCB6EAD11D8B4CA1A6326A6326E22743">
    <w:name w:val="DCB6EAD11D8B4CA1A6326A6326E22743"/>
    <w:rsid w:val="008A3DF4"/>
  </w:style>
  <w:style w:type="paragraph" w:customStyle="1" w:styleId="164F5EE9DA6049659598C9CE22688F71">
    <w:name w:val="164F5EE9DA6049659598C9CE22688F71"/>
    <w:rsid w:val="008A3DF4"/>
  </w:style>
  <w:style w:type="paragraph" w:customStyle="1" w:styleId="C13E45A60D254694B3FD8DBB9866CC6A">
    <w:name w:val="C13E45A60D254694B3FD8DBB9866CC6A"/>
    <w:rsid w:val="008A3DF4"/>
  </w:style>
  <w:style w:type="paragraph" w:customStyle="1" w:styleId="B142A1C08029436C8C8954B1B68B9768">
    <w:name w:val="B142A1C08029436C8C8954B1B68B9768"/>
    <w:rsid w:val="008A3DF4"/>
  </w:style>
  <w:style w:type="paragraph" w:customStyle="1" w:styleId="541118797F794038A66FD0271927C951">
    <w:name w:val="541118797F794038A66FD0271927C951"/>
    <w:rsid w:val="008A3DF4"/>
  </w:style>
  <w:style w:type="paragraph" w:customStyle="1" w:styleId="342CA3230C4A4A7883D80A4BD55E7634">
    <w:name w:val="342CA3230C4A4A7883D80A4BD55E7634"/>
    <w:rsid w:val="008A3DF4"/>
  </w:style>
  <w:style w:type="paragraph" w:customStyle="1" w:styleId="FB5E88FACBEF4D7591D2B2AB0EB59C61">
    <w:name w:val="FB5E88FACBEF4D7591D2B2AB0EB59C61"/>
    <w:rsid w:val="008A3DF4"/>
  </w:style>
  <w:style w:type="paragraph" w:customStyle="1" w:styleId="EE0EEC0F32834227BAC25997DC8FC67F">
    <w:name w:val="EE0EEC0F32834227BAC25997DC8FC67F"/>
    <w:rsid w:val="008A3DF4"/>
  </w:style>
  <w:style w:type="paragraph" w:customStyle="1" w:styleId="AEFA33C004154CDD9A706B994BC9F94A">
    <w:name w:val="AEFA33C004154CDD9A706B994BC9F94A"/>
    <w:rsid w:val="008A3DF4"/>
  </w:style>
  <w:style w:type="paragraph" w:customStyle="1" w:styleId="687485251AB64D23A958EFD85F0A6B09">
    <w:name w:val="687485251AB64D23A958EFD85F0A6B09"/>
    <w:rsid w:val="008A3DF4"/>
  </w:style>
  <w:style w:type="paragraph" w:customStyle="1" w:styleId="CCF1B9486BD54DF888270A40022C64EB">
    <w:name w:val="CCF1B9486BD54DF888270A40022C64EB"/>
    <w:rsid w:val="008A3DF4"/>
  </w:style>
  <w:style w:type="paragraph" w:customStyle="1" w:styleId="DD5ABC77BAFD4C46811E836B84AE4EE5">
    <w:name w:val="DD5ABC77BAFD4C46811E836B84AE4EE5"/>
    <w:rsid w:val="008A3DF4"/>
  </w:style>
  <w:style w:type="paragraph" w:customStyle="1" w:styleId="3752EAFF1E6549548DE97E6B70F8F1A0">
    <w:name w:val="3752EAFF1E6549548DE97E6B70F8F1A0"/>
    <w:rsid w:val="008A3DF4"/>
  </w:style>
  <w:style w:type="paragraph" w:customStyle="1" w:styleId="94D0999C3D514E68B4239F2DFDDA0FC2">
    <w:name w:val="94D0999C3D514E68B4239F2DFDDA0FC2"/>
    <w:rsid w:val="008A3DF4"/>
  </w:style>
  <w:style w:type="paragraph" w:customStyle="1" w:styleId="5870E7EAA120471BBE761CB8E10C0D01">
    <w:name w:val="5870E7EAA120471BBE761CB8E10C0D01"/>
    <w:rsid w:val="008A3DF4"/>
  </w:style>
  <w:style w:type="paragraph" w:customStyle="1" w:styleId="7AC80EFEEDA84719AB047137C5A58C21">
    <w:name w:val="7AC80EFEEDA84719AB047137C5A58C21"/>
    <w:rsid w:val="008A3DF4"/>
  </w:style>
  <w:style w:type="paragraph" w:customStyle="1" w:styleId="13E8646A06C24BE89B902E30CB5683E2">
    <w:name w:val="13E8646A06C24BE89B902E30CB5683E2"/>
    <w:rsid w:val="008A3DF4"/>
  </w:style>
  <w:style w:type="paragraph" w:customStyle="1" w:styleId="AE7770F2734D4015BC4A80C7D5EFC0F4">
    <w:name w:val="AE7770F2734D4015BC4A80C7D5EFC0F4"/>
    <w:rsid w:val="008A3DF4"/>
  </w:style>
  <w:style w:type="paragraph" w:customStyle="1" w:styleId="D0749E77CDFD4B468016407DFBDC81B1">
    <w:name w:val="D0749E77CDFD4B468016407DFBDC81B1"/>
    <w:rsid w:val="008A3DF4"/>
  </w:style>
  <w:style w:type="paragraph" w:customStyle="1" w:styleId="728C6F37FD3A46ED819C4B6F7F11D3A9">
    <w:name w:val="728C6F37FD3A46ED819C4B6F7F11D3A9"/>
    <w:rsid w:val="008A3DF4"/>
  </w:style>
  <w:style w:type="paragraph" w:customStyle="1" w:styleId="8FD8283F86834C108D42293732AF4B85">
    <w:name w:val="8FD8283F86834C108D42293732AF4B85"/>
    <w:rsid w:val="008A3DF4"/>
  </w:style>
  <w:style w:type="paragraph" w:customStyle="1" w:styleId="E86886F62FCE426791B919B8164A0888">
    <w:name w:val="E86886F62FCE426791B919B8164A0888"/>
    <w:rsid w:val="008A3DF4"/>
  </w:style>
  <w:style w:type="paragraph" w:customStyle="1" w:styleId="C67E768F0C05433EB668575DF38DA1E4">
    <w:name w:val="C67E768F0C05433EB668575DF38DA1E4"/>
    <w:rsid w:val="008A3DF4"/>
  </w:style>
  <w:style w:type="paragraph" w:customStyle="1" w:styleId="F1A4DF47BF3B4F1F9AA3D76E1ADDEFD7">
    <w:name w:val="F1A4DF47BF3B4F1F9AA3D76E1ADDEFD7"/>
    <w:rsid w:val="008A3DF4"/>
  </w:style>
  <w:style w:type="paragraph" w:customStyle="1" w:styleId="D8441AFA1D3846BC89DEF4635994E11F">
    <w:name w:val="D8441AFA1D3846BC89DEF4635994E11F"/>
    <w:rsid w:val="008A3DF4"/>
  </w:style>
  <w:style w:type="paragraph" w:customStyle="1" w:styleId="494A4D8E458B484B88703F025F971FEF">
    <w:name w:val="494A4D8E458B484B88703F025F971FEF"/>
    <w:rsid w:val="008A3DF4"/>
  </w:style>
  <w:style w:type="paragraph" w:customStyle="1" w:styleId="E288DAE6E4334EC491B8CCFA0F24B470">
    <w:name w:val="E288DAE6E4334EC491B8CCFA0F24B470"/>
    <w:rsid w:val="008A3DF4"/>
  </w:style>
  <w:style w:type="paragraph" w:customStyle="1" w:styleId="8DDCA6118A8548318E0B6E1874D48A80">
    <w:name w:val="8DDCA6118A8548318E0B6E1874D48A80"/>
    <w:rsid w:val="008A3DF4"/>
  </w:style>
  <w:style w:type="paragraph" w:customStyle="1" w:styleId="A352E46268E24D0C8B3B2C7D9A92E06D">
    <w:name w:val="A352E46268E24D0C8B3B2C7D9A92E06D"/>
    <w:rsid w:val="008A3DF4"/>
  </w:style>
  <w:style w:type="paragraph" w:customStyle="1" w:styleId="BD74137B11F54B6D89C47DE0EE957481">
    <w:name w:val="BD74137B11F54B6D89C47DE0EE957481"/>
    <w:rsid w:val="008A3DF4"/>
  </w:style>
  <w:style w:type="paragraph" w:customStyle="1" w:styleId="4B4BFADCCC814D0D93ED0FF1714F4A87">
    <w:name w:val="4B4BFADCCC814D0D93ED0FF1714F4A87"/>
    <w:rsid w:val="008A3DF4"/>
  </w:style>
  <w:style w:type="paragraph" w:customStyle="1" w:styleId="7A39CF4C6F964E24BAB495C991C9D1E5">
    <w:name w:val="7A39CF4C6F964E24BAB495C991C9D1E5"/>
    <w:rsid w:val="008A3DF4"/>
  </w:style>
  <w:style w:type="paragraph" w:customStyle="1" w:styleId="75AC5586606C435E9ACB0688E73705D2">
    <w:name w:val="75AC5586606C435E9ACB0688E73705D2"/>
    <w:rsid w:val="008A3DF4"/>
  </w:style>
  <w:style w:type="paragraph" w:customStyle="1" w:styleId="2C36D4A1D7BD4F9B9C97B9933696D4D8">
    <w:name w:val="2C36D4A1D7BD4F9B9C97B9933696D4D8"/>
    <w:rsid w:val="008A3DF4"/>
  </w:style>
  <w:style w:type="paragraph" w:customStyle="1" w:styleId="9C0B383551F84969BCA2F50361CBBD08">
    <w:name w:val="9C0B383551F84969BCA2F50361CBBD08"/>
    <w:rsid w:val="008A3DF4"/>
  </w:style>
  <w:style w:type="paragraph" w:customStyle="1" w:styleId="B605950139D147B4BA2D4D7534EC1FA1">
    <w:name w:val="B605950139D147B4BA2D4D7534EC1FA1"/>
    <w:rsid w:val="008A3DF4"/>
  </w:style>
  <w:style w:type="paragraph" w:customStyle="1" w:styleId="39EDED7CB5AC45588FA3DA24F3ADBDEB">
    <w:name w:val="39EDED7CB5AC45588FA3DA24F3ADBDEB"/>
    <w:rsid w:val="008A3DF4"/>
  </w:style>
  <w:style w:type="paragraph" w:customStyle="1" w:styleId="870ECB80D28B4910A9566FA119F677F7">
    <w:name w:val="870ECB80D28B4910A9566FA119F677F7"/>
    <w:rsid w:val="008A3DF4"/>
  </w:style>
  <w:style w:type="paragraph" w:customStyle="1" w:styleId="87F19919B10144649E4FCD956D9D5FE9">
    <w:name w:val="87F19919B10144649E4FCD956D9D5FE9"/>
    <w:rsid w:val="008A3DF4"/>
  </w:style>
  <w:style w:type="paragraph" w:customStyle="1" w:styleId="64BC6507FE2D492EA3F30E0FD47C5B01">
    <w:name w:val="64BC6507FE2D492EA3F30E0FD47C5B01"/>
    <w:rsid w:val="008A3DF4"/>
  </w:style>
  <w:style w:type="paragraph" w:customStyle="1" w:styleId="A7B312381E9A42B0BECD7DD62E4D0A47">
    <w:name w:val="A7B312381E9A42B0BECD7DD62E4D0A47"/>
    <w:rsid w:val="008A3DF4"/>
  </w:style>
  <w:style w:type="paragraph" w:customStyle="1" w:styleId="614567D7224745389F2D826D04941E4B">
    <w:name w:val="614567D7224745389F2D826D04941E4B"/>
    <w:rsid w:val="008A3DF4"/>
  </w:style>
  <w:style w:type="paragraph" w:customStyle="1" w:styleId="DD116A8C56DD4BAFBE6788A8DBE391C3">
    <w:name w:val="DD116A8C56DD4BAFBE6788A8DBE391C3"/>
    <w:rsid w:val="008A3DF4"/>
  </w:style>
  <w:style w:type="paragraph" w:customStyle="1" w:styleId="8DB17BEA766F407AA8839845F5A5EE48">
    <w:name w:val="8DB17BEA766F407AA8839845F5A5EE48"/>
    <w:rsid w:val="008A3DF4"/>
  </w:style>
  <w:style w:type="paragraph" w:customStyle="1" w:styleId="D153D1B72B634E12976FD020DECFB1D7">
    <w:name w:val="D153D1B72B634E12976FD020DECFB1D7"/>
    <w:rsid w:val="008A3DF4"/>
  </w:style>
  <w:style w:type="paragraph" w:customStyle="1" w:styleId="068D3A359C504E089CC8546DC39F31BD">
    <w:name w:val="068D3A359C504E089CC8546DC39F31BD"/>
    <w:rsid w:val="008A3DF4"/>
  </w:style>
  <w:style w:type="paragraph" w:customStyle="1" w:styleId="A1C073F8C37E455EB636937FD0BC15BA">
    <w:name w:val="A1C073F8C37E455EB636937FD0BC15BA"/>
    <w:rsid w:val="008A3DF4"/>
  </w:style>
  <w:style w:type="paragraph" w:customStyle="1" w:styleId="FAF25EE9FF464B2A957E72A606802E67">
    <w:name w:val="FAF25EE9FF464B2A957E72A606802E67"/>
    <w:rsid w:val="008A3DF4"/>
  </w:style>
  <w:style w:type="paragraph" w:customStyle="1" w:styleId="5F2DA1EB499D457282CA3EB03934E5A8">
    <w:name w:val="5F2DA1EB499D457282CA3EB03934E5A8"/>
    <w:rsid w:val="008A3DF4"/>
  </w:style>
  <w:style w:type="paragraph" w:customStyle="1" w:styleId="22DA46B55D3849D898C6524F0D4B2A54">
    <w:name w:val="22DA46B55D3849D898C6524F0D4B2A54"/>
    <w:rsid w:val="008A3DF4"/>
  </w:style>
  <w:style w:type="paragraph" w:customStyle="1" w:styleId="5FFA5C10B31E405CB846F19B639AE249">
    <w:name w:val="5FFA5C10B31E405CB846F19B639AE249"/>
    <w:rsid w:val="008A3DF4"/>
  </w:style>
  <w:style w:type="paragraph" w:customStyle="1" w:styleId="F77FEBB5553E4D1DAC0EBB782CFB6FEE">
    <w:name w:val="F77FEBB5553E4D1DAC0EBB782CFB6FEE"/>
    <w:rsid w:val="008A3DF4"/>
  </w:style>
  <w:style w:type="paragraph" w:customStyle="1" w:styleId="FA4B767DCE9F48D88A09F5298CAE6BE0">
    <w:name w:val="FA4B767DCE9F48D88A09F5298CAE6BE0"/>
    <w:rsid w:val="008A3DF4"/>
  </w:style>
  <w:style w:type="paragraph" w:customStyle="1" w:styleId="54C0E545BC97493AB48D437415F2FAE5">
    <w:name w:val="54C0E545BC97493AB48D437415F2FAE5"/>
    <w:rsid w:val="008A3DF4"/>
  </w:style>
  <w:style w:type="paragraph" w:customStyle="1" w:styleId="48D29532ACAF49C6B0350666D8FE20A6">
    <w:name w:val="48D29532ACAF49C6B0350666D8FE20A6"/>
    <w:rsid w:val="008A3DF4"/>
  </w:style>
  <w:style w:type="paragraph" w:customStyle="1" w:styleId="50F706919FD145A580ADCDF6590DF8F7">
    <w:name w:val="50F706919FD145A580ADCDF6590DF8F7"/>
    <w:rsid w:val="008A3DF4"/>
  </w:style>
  <w:style w:type="paragraph" w:customStyle="1" w:styleId="5CCD459720ED4993976410B5FC092B0A">
    <w:name w:val="5CCD459720ED4993976410B5FC092B0A"/>
    <w:rsid w:val="008A3DF4"/>
  </w:style>
  <w:style w:type="paragraph" w:customStyle="1" w:styleId="B61B9ADF25EB467B9E967A3E46A2DEA7">
    <w:name w:val="B61B9ADF25EB467B9E967A3E46A2DEA7"/>
    <w:rsid w:val="008A3DF4"/>
  </w:style>
  <w:style w:type="paragraph" w:customStyle="1" w:styleId="D60E8DBFB0084868A550288BDAD81B13">
    <w:name w:val="D60E8DBFB0084868A550288BDAD81B13"/>
    <w:rsid w:val="008A3DF4"/>
  </w:style>
  <w:style w:type="paragraph" w:customStyle="1" w:styleId="9505A3DDA8264EE38D6D545193AF7009">
    <w:name w:val="9505A3DDA8264EE38D6D545193AF7009"/>
    <w:rsid w:val="008A3DF4"/>
  </w:style>
  <w:style w:type="paragraph" w:customStyle="1" w:styleId="75A61A9D4E444FB9A07F6A6E7A39C935">
    <w:name w:val="75A61A9D4E444FB9A07F6A6E7A39C935"/>
    <w:rsid w:val="008A3DF4"/>
  </w:style>
  <w:style w:type="paragraph" w:customStyle="1" w:styleId="C3FC4F3904224E41B05AD28E48D685EB">
    <w:name w:val="C3FC4F3904224E41B05AD28E48D685EB"/>
    <w:rsid w:val="008A3DF4"/>
  </w:style>
  <w:style w:type="paragraph" w:customStyle="1" w:styleId="64BD57AAAA5B492A8A0D9889FFBFE66D">
    <w:name w:val="64BD57AAAA5B492A8A0D9889FFBFE66D"/>
    <w:rsid w:val="008A3DF4"/>
  </w:style>
  <w:style w:type="paragraph" w:customStyle="1" w:styleId="56494550CA8D46E6959981D85AC100C9">
    <w:name w:val="56494550CA8D46E6959981D85AC100C9"/>
    <w:rsid w:val="008A3DF4"/>
  </w:style>
  <w:style w:type="paragraph" w:customStyle="1" w:styleId="49530699D7B04668A128E8B4343E40D0">
    <w:name w:val="49530699D7B04668A128E8B4343E40D0"/>
    <w:rsid w:val="008A3DF4"/>
  </w:style>
  <w:style w:type="paragraph" w:customStyle="1" w:styleId="B69454FBAEE843579A0934F502783A10">
    <w:name w:val="B69454FBAEE843579A0934F502783A10"/>
    <w:rsid w:val="008A3DF4"/>
  </w:style>
  <w:style w:type="paragraph" w:customStyle="1" w:styleId="91918C334B7344209DB11D10C3856C62">
    <w:name w:val="91918C334B7344209DB11D10C3856C62"/>
    <w:rsid w:val="008A3DF4"/>
  </w:style>
  <w:style w:type="paragraph" w:customStyle="1" w:styleId="2A4C307F5D1A4332992229D5C620F1EF">
    <w:name w:val="2A4C307F5D1A4332992229D5C620F1EF"/>
    <w:rsid w:val="008A3DF4"/>
  </w:style>
  <w:style w:type="paragraph" w:customStyle="1" w:styleId="A6D1DE31C4034C408B8B92A776E2AAC6">
    <w:name w:val="A6D1DE31C4034C408B8B92A776E2AAC6"/>
    <w:rsid w:val="008A3DF4"/>
  </w:style>
  <w:style w:type="paragraph" w:customStyle="1" w:styleId="3D56EC2513334196B53732931AE179F6">
    <w:name w:val="3D56EC2513334196B53732931AE179F6"/>
    <w:rsid w:val="008A3DF4"/>
  </w:style>
  <w:style w:type="paragraph" w:customStyle="1" w:styleId="6382707A8F7E4933AD24A02D0555446A">
    <w:name w:val="6382707A8F7E4933AD24A02D0555446A"/>
    <w:rsid w:val="008A3DF4"/>
  </w:style>
  <w:style w:type="paragraph" w:customStyle="1" w:styleId="5A92B9A83481493AA707C09096CAA5AD">
    <w:name w:val="5A92B9A83481493AA707C09096CAA5AD"/>
    <w:rsid w:val="008A3DF4"/>
  </w:style>
  <w:style w:type="paragraph" w:customStyle="1" w:styleId="7FBA45A7C45B4C468CD423097623650C">
    <w:name w:val="7FBA45A7C45B4C468CD423097623650C"/>
    <w:rsid w:val="008A3DF4"/>
  </w:style>
  <w:style w:type="paragraph" w:customStyle="1" w:styleId="A3229AB5C61740F8ADE95FF05BE651F7">
    <w:name w:val="A3229AB5C61740F8ADE95FF05BE651F7"/>
    <w:rsid w:val="008A3DF4"/>
  </w:style>
  <w:style w:type="paragraph" w:customStyle="1" w:styleId="4D479C9D79594E0CA93C49F97535DF93">
    <w:name w:val="4D479C9D79594E0CA93C49F97535DF93"/>
    <w:rsid w:val="008A3DF4"/>
  </w:style>
  <w:style w:type="paragraph" w:customStyle="1" w:styleId="0CF25ED15CDA4A449A7CB862A996472D">
    <w:name w:val="0CF25ED15CDA4A449A7CB862A996472D"/>
    <w:rsid w:val="008A3DF4"/>
  </w:style>
  <w:style w:type="paragraph" w:customStyle="1" w:styleId="31F48589660B43628CCB5B57B2E4EE99">
    <w:name w:val="31F48589660B43628CCB5B57B2E4EE99"/>
    <w:rsid w:val="008A3DF4"/>
  </w:style>
  <w:style w:type="paragraph" w:customStyle="1" w:styleId="3A956A50EEF14385B04AAB89DF54DEE3">
    <w:name w:val="3A956A50EEF14385B04AAB89DF54DEE3"/>
    <w:rsid w:val="008A3DF4"/>
  </w:style>
  <w:style w:type="paragraph" w:customStyle="1" w:styleId="3C21B5EF068F45ABBF0F6EA5C06E20BE">
    <w:name w:val="3C21B5EF068F45ABBF0F6EA5C06E20BE"/>
    <w:rsid w:val="008A3DF4"/>
  </w:style>
  <w:style w:type="paragraph" w:customStyle="1" w:styleId="2D346E3ADC8B40318846361FCD220297">
    <w:name w:val="2D346E3ADC8B40318846361FCD220297"/>
    <w:rsid w:val="008A3DF4"/>
  </w:style>
  <w:style w:type="paragraph" w:customStyle="1" w:styleId="D6640152C0654F08902A6D3C80B6E0D4">
    <w:name w:val="D6640152C0654F08902A6D3C80B6E0D4"/>
    <w:rsid w:val="008A3DF4"/>
  </w:style>
  <w:style w:type="paragraph" w:customStyle="1" w:styleId="E4CCAEC68F6A458894D0D0FD5F25683A">
    <w:name w:val="E4CCAEC68F6A458894D0D0FD5F25683A"/>
    <w:rsid w:val="008A3DF4"/>
  </w:style>
  <w:style w:type="paragraph" w:customStyle="1" w:styleId="71E3D91310314A378303C0A7828A7831">
    <w:name w:val="71E3D91310314A378303C0A7828A7831"/>
    <w:rsid w:val="008A3DF4"/>
  </w:style>
  <w:style w:type="paragraph" w:customStyle="1" w:styleId="51BCEDDD489E4029A3E8EF13F9E9339E">
    <w:name w:val="51BCEDDD489E4029A3E8EF13F9E9339E"/>
    <w:rsid w:val="008A3DF4"/>
  </w:style>
  <w:style w:type="paragraph" w:customStyle="1" w:styleId="17A09B74AE2440439307FB493402418E">
    <w:name w:val="17A09B74AE2440439307FB493402418E"/>
    <w:rsid w:val="008A3DF4"/>
  </w:style>
  <w:style w:type="paragraph" w:customStyle="1" w:styleId="F6CF1DF65D4C430C86D7E23233B6088D">
    <w:name w:val="F6CF1DF65D4C430C86D7E23233B6088D"/>
    <w:rsid w:val="008A3DF4"/>
  </w:style>
  <w:style w:type="paragraph" w:customStyle="1" w:styleId="684AEAF2FAE140F1BD50E3DFBE5BCC97">
    <w:name w:val="684AEAF2FAE140F1BD50E3DFBE5BCC97"/>
    <w:rsid w:val="008A3DF4"/>
  </w:style>
  <w:style w:type="paragraph" w:customStyle="1" w:styleId="EA88286BC904478F9E6941BC96A8D065">
    <w:name w:val="EA88286BC904478F9E6941BC96A8D065"/>
    <w:rsid w:val="008A3DF4"/>
  </w:style>
  <w:style w:type="paragraph" w:customStyle="1" w:styleId="B71E2161C9994E869C5178F61A8CB1ED">
    <w:name w:val="B71E2161C9994E869C5178F61A8CB1ED"/>
    <w:rsid w:val="008A3DF4"/>
  </w:style>
  <w:style w:type="paragraph" w:customStyle="1" w:styleId="74FEC50B90FF4603B4BE93B343DDEA7F">
    <w:name w:val="74FEC50B90FF4603B4BE93B343DDEA7F"/>
    <w:rsid w:val="008A3DF4"/>
  </w:style>
  <w:style w:type="paragraph" w:customStyle="1" w:styleId="47B53218EBEC4F57AC912E0944357FF6">
    <w:name w:val="47B53218EBEC4F57AC912E0944357FF6"/>
    <w:rsid w:val="008A3DF4"/>
  </w:style>
  <w:style w:type="paragraph" w:customStyle="1" w:styleId="CA9D7F4E2AB34235994C448EA5AE6E7E">
    <w:name w:val="CA9D7F4E2AB34235994C448EA5AE6E7E"/>
    <w:rsid w:val="008A3DF4"/>
  </w:style>
  <w:style w:type="paragraph" w:customStyle="1" w:styleId="BDE0A3563F434D96B014565890EE1E18">
    <w:name w:val="BDE0A3563F434D96B014565890EE1E18"/>
    <w:rsid w:val="008A3DF4"/>
  </w:style>
  <w:style w:type="paragraph" w:customStyle="1" w:styleId="F6A7043424A045749FF435B7E1660F9A">
    <w:name w:val="F6A7043424A045749FF435B7E1660F9A"/>
    <w:rsid w:val="008A3DF4"/>
  </w:style>
  <w:style w:type="paragraph" w:customStyle="1" w:styleId="7ABE0787AC704507A478D9FEEC6B98A2">
    <w:name w:val="7ABE0787AC704507A478D9FEEC6B98A2"/>
    <w:rsid w:val="008A3DF4"/>
  </w:style>
  <w:style w:type="paragraph" w:customStyle="1" w:styleId="5B14B02B028443A4A59C8AB8980FEC5C">
    <w:name w:val="5B14B02B028443A4A59C8AB8980FEC5C"/>
    <w:rsid w:val="008A3DF4"/>
  </w:style>
  <w:style w:type="paragraph" w:customStyle="1" w:styleId="E2F1496C656743D5B63CFF15D1409C37">
    <w:name w:val="E2F1496C656743D5B63CFF15D1409C37"/>
    <w:rsid w:val="008A3DF4"/>
  </w:style>
  <w:style w:type="paragraph" w:customStyle="1" w:styleId="1325AC3C38EC475497798221C718540A">
    <w:name w:val="1325AC3C38EC475497798221C718540A"/>
    <w:rsid w:val="008A3DF4"/>
  </w:style>
  <w:style w:type="paragraph" w:customStyle="1" w:styleId="F9AEFC8D6F1C4866993C775B7665CDAE">
    <w:name w:val="F9AEFC8D6F1C4866993C775B7665CDAE"/>
    <w:rsid w:val="008A3DF4"/>
  </w:style>
  <w:style w:type="paragraph" w:customStyle="1" w:styleId="F4711B82F500420B91B35BB5F6EB08F5">
    <w:name w:val="F4711B82F500420B91B35BB5F6EB08F5"/>
    <w:rsid w:val="008A3DF4"/>
  </w:style>
  <w:style w:type="paragraph" w:customStyle="1" w:styleId="945214D50B4A46B0A19C3D35EC45F1A4">
    <w:name w:val="945214D50B4A46B0A19C3D35EC45F1A4"/>
    <w:rsid w:val="008A3DF4"/>
  </w:style>
  <w:style w:type="paragraph" w:customStyle="1" w:styleId="A2ECD351B7E840D09426C1E957DF5C33">
    <w:name w:val="A2ECD351B7E840D09426C1E957DF5C33"/>
    <w:rsid w:val="008A3DF4"/>
  </w:style>
  <w:style w:type="paragraph" w:customStyle="1" w:styleId="CDD460A046E64B1AAF68E3905A9CBC3F">
    <w:name w:val="CDD460A046E64B1AAF68E3905A9CBC3F"/>
    <w:rsid w:val="008A3DF4"/>
  </w:style>
  <w:style w:type="paragraph" w:customStyle="1" w:styleId="29F5CC4F079544308A46CC310AB2F01B">
    <w:name w:val="29F5CC4F079544308A46CC310AB2F01B"/>
    <w:rsid w:val="008A3DF4"/>
  </w:style>
  <w:style w:type="paragraph" w:customStyle="1" w:styleId="7DF451D1ECD944D9935F0CB2DD5CE0BC">
    <w:name w:val="7DF451D1ECD944D9935F0CB2DD5CE0BC"/>
    <w:rsid w:val="008A3DF4"/>
  </w:style>
  <w:style w:type="paragraph" w:customStyle="1" w:styleId="53A1CEFCB7A64233B9A5F1D51601DD18">
    <w:name w:val="53A1CEFCB7A64233B9A5F1D51601DD18"/>
    <w:rsid w:val="008A3DF4"/>
  </w:style>
  <w:style w:type="paragraph" w:customStyle="1" w:styleId="22F2AF22961E4607929D7F541FBE8D81">
    <w:name w:val="22F2AF22961E4607929D7F541FBE8D81"/>
    <w:rsid w:val="008A3DF4"/>
  </w:style>
  <w:style w:type="paragraph" w:customStyle="1" w:styleId="44228FC6BD274EFC8AE295EE8D39E165">
    <w:name w:val="44228FC6BD274EFC8AE295EE8D39E165"/>
    <w:rsid w:val="008A3DF4"/>
  </w:style>
  <w:style w:type="paragraph" w:customStyle="1" w:styleId="6CD18FEA07584E16962CB5BAD61899D3">
    <w:name w:val="6CD18FEA07584E16962CB5BAD61899D3"/>
    <w:rsid w:val="008A3DF4"/>
  </w:style>
  <w:style w:type="paragraph" w:customStyle="1" w:styleId="2A49749C8B86459082A29BB78F7ED4E9">
    <w:name w:val="2A49749C8B86459082A29BB78F7ED4E9"/>
    <w:rsid w:val="008A3DF4"/>
  </w:style>
  <w:style w:type="paragraph" w:customStyle="1" w:styleId="E19DA7FFF217495DB219E8D34B06B9A2">
    <w:name w:val="E19DA7FFF217495DB219E8D34B06B9A2"/>
    <w:rsid w:val="008A3DF4"/>
  </w:style>
  <w:style w:type="paragraph" w:customStyle="1" w:styleId="51C32724F1FC4E64B8161B051A1048C7">
    <w:name w:val="51C32724F1FC4E64B8161B051A1048C7"/>
    <w:rsid w:val="008A3DF4"/>
  </w:style>
  <w:style w:type="paragraph" w:customStyle="1" w:styleId="7E34430406C54F58B7009BEAD14B224C">
    <w:name w:val="7E34430406C54F58B7009BEAD14B224C"/>
    <w:rsid w:val="008A3DF4"/>
  </w:style>
  <w:style w:type="paragraph" w:customStyle="1" w:styleId="A427B7E341334AE19477BA1633DADF00">
    <w:name w:val="A427B7E341334AE19477BA1633DADF00"/>
    <w:rsid w:val="008A3DF4"/>
  </w:style>
  <w:style w:type="paragraph" w:customStyle="1" w:styleId="C94BE1782056468B8A237FB0B9779F88">
    <w:name w:val="C94BE1782056468B8A237FB0B9779F88"/>
    <w:rsid w:val="008A3DF4"/>
  </w:style>
  <w:style w:type="paragraph" w:customStyle="1" w:styleId="4F7923BCEF4A464CBA6E09353F6E4608">
    <w:name w:val="4F7923BCEF4A464CBA6E09353F6E4608"/>
    <w:rsid w:val="008A3DF4"/>
  </w:style>
  <w:style w:type="paragraph" w:customStyle="1" w:styleId="82A1097960D24BD4A2C91AE48740E45A">
    <w:name w:val="82A1097960D24BD4A2C91AE48740E45A"/>
    <w:rsid w:val="008A3DF4"/>
  </w:style>
  <w:style w:type="paragraph" w:customStyle="1" w:styleId="78C9F73E6B6D4D1D854D87B7FB5DE1D1">
    <w:name w:val="78C9F73E6B6D4D1D854D87B7FB5DE1D1"/>
    <w:rsid w:val="008A3DF4"/>
  </w:style>
  <w:style w:type="paragraph" w:customStyle="1" w:styleId="FA4FA9AE0DCC40D0B28A4123D7490A2F">
    <w:name w:val="FA4FA9AE0DCC40D0B28A4123D7490A2F"/>
    <w:rsid w:val="008A3DF4"/>
  </w:style>
  <w:style w:type="paragraph" w:customStyle="1" w:styleId="80B02309395B4A57878F487318AB318A">
    <w:name w:val="80B02309395B4A57878F487318AB318A"/>
    <w:rsid w:val="008A3DF4"/>
  </w:style>
  <w:style w:type="paragraph" w:customStyle="1" w:styleId="3651342621D144FE8622B8AC9BD033CE">
    <w:name w:val="3651342621D144FE8622B8AC9BD033CE"/>
    <w:rsid w:val="008A3DF4"/>
  </w:style>
  <w:style w:type="paragraph" w:customStyle="1" w:styleId="19E693A204424A6FB8180A6D9B913B81">
    <w:name w:val="19E693A204424A6FB8180A6D9B913B81"/>
    <w:rsid w:val="008A3DF4"/>
  </w:style>
  <w:style w:type="paragraph" w:customStyle="1" w:styleId="A67B8E8B7E004C2093CD0FB6E1F8349D">
    <w:name w:val="A67B8E8B7E004C2093CD0FB6E1F8349D"/>
    <w:rsid w:val="008A3DF4"/>
  </w:style>
  <w:style w:type="paragraph" w:customStyle="1" w:styleId="D93A4E5176824B018C05A396679030B6">
    <w:name w:val="D93A4E5176824B018C05A396679030B6"/>
    <w:rsid w:val="008A3DF4"/>
  </w:style>
  <w:style w:type="paragraph" w:customStyle="1" w:styleId="9217AB63251C49DE9DC9ACDBAAA7192C">
    <w:name w:val="9217AB63251C49DE9DC9ACDBAAA7192C"/>
    <w:rsid w:val="008A3DF4"/>
  </w:style>
  <w:style w:type="paragraph" w:customStyle="1" w:styleId="5B943A52489F4B179C25459F4F3610E6">
    <w:name w:val="5B943A52489F4B179C25459F4F3610E6"/>
    <w:rsid w:val="008A3DF4"/>
  </w:style>
  <w:style w:type="paragraph" w:customStyle="1" w:styleId="7B1D2DF7C1484D718B866B4F4CC7239D">
    <w:name w:val="7B1D2DF7C1484D718B866B4F4CC7239D"/>
    <w:rsid w:val="008A3DF4"/>
  </w:style>
  <w:style w:type="paragraph" w:customStyle="1" w:styleId="DCBCF3DF18654947A0751DA1F7CBD5EB">
    <w:name w:val="DCBCF3DF18654947A0751DA1F7CBD5EB"/>
    <w:rsid w:val="008A3DF4"/>
  </w:style>
  <w:style w:type="paragraph" w:customStyle="1" w:styleId="A63C39717C3B474C84C1C09B4C636003">
    <w:name w:val="A63C39717C3B474C84C1C09B4C636003"/>
    <w:rsid w:val="008A3DF4"/>
  </w:style>
  <w:style w:type="paragraph" w:customStyle="1" w:styleId="048F892F234C42D2B86BB54450E5A98B">
    <w:name w:val="048F892F234C42D2B86BB54450E5A98B"/>
    <w:rsid w:val="008A3DF4"/>
  </w:style>
  <w:style w:type="paragraph" w:customStyle="1" w:styleId="6FB502639C6C448696F2AEF8ED7E3AE9">
    <w:name w:val="6FB502639C6C448696F2AEF8ED7E3AE9"/>
    <w:rsid w:val="008A3DF4"/>
  </w:style>
  <w:style w:type="paragraph" w:customStyle="1" w:styleId="D4D5A79E3F9044489448DC1F0B109E0A">
    <w:name w:val="D4D5A79E3F9044489448DC1F0B109E0A"/>
    <w:rsid w:val="008A3DF4"/>
  </w:style>
  <w:style w:type="paragraph" w:customStyle="1" w:styleId="35DA63F85CAC464B9657FD9784BC1085">
    <w:name w:val="35DA63F85CAC464B9657FD9784BC1085"/>
    <w:rsid w:val="008A3DF4"/>
  </w:style>
  <w:style w:type="paragraph" w:customStyle="1" w:styleId="185AD4BA1FCA4A9DBA145EC07A232259">
    <w:name w:val="185AD4BA1FCA4A9DBA145EC07A232259"/>
    <w:rsid w:val="008A3DF4"/>
  </w:style>
  <w:style w:type="paragraph" w:customStyle="1" w:styleId="65478C5644544BC786F0E7BCCF108317">
    <w:name w:val="65478C5644544BC786F0E7BCCF108317"/>
    <w:rsid w:val="008A3DF4"/>
  </w:style>
  <w:style w:type="paragraph" w:customStyle="1" w:styleId="FD308AE6C8734FF4A2E11CF278B85E4F">
    <w:name w:val="FD308AE6C8734FF4A2E11CF278B85E4F"/>
    <w:rsid w:val="008A3DF4"/>
  </w:style>
  <w:style w:type="paragraph" w:customStyle="1" w:styleId="585201E8CF6A413FB4CEF730223953A3">
    <w:name w:val="585201E8CF6A413FB4CEF730223953A3"/>
    <w:rsid w:val="008A3DF4"/>
  </w:style>
  <w:style w:type="paragraph" w:customStyle="1" w:styleId="956F23D4E95F4EB7AEE4774293463740">
    <w:name w:val="956F23D4E95F4EB7AEE4774293463740"/>
    <w:rsid w:val="008A3DF4"/>
  </w:style>
  <w:style w:type="paragraph" w:customStyle="1" w:styleId="C4A45C2EC26741CDBB54FAE73A551D15">
    <w:name w:val="C4A45C2EC26741CDBB54FAE73A551D15"/>
    <w:rsid w:val="008A3DF4"/>
  </w:style>
  <w:style w:type="paragraph" w:customStyle="1" w:styleId="DEB9EBE7D35C4517A3EDB334CADD528C">
    <w:name w:val="DEB9EBE7D35C4517A3EDB334CADD528C"/>
    <w:rsid w:val="008A3DF4"/>
  </w:style>
  <w:style w:type="paragraph" w:customStyle="1" w:styleId="BFDE24AC1B4C4F9492536828006B83E7">
    <w:name w:val="BFDE24AC1B4C4F9492536828006B83E7"/>
    <w:rsid w:val="008A3DF4"/>
  </w:style>
  <w:style w:type="paragraph" w:customStyle="1" w:styleId="C6565C5017D3472988B1F2C57F3AF7BB">
    <w:name w:val="C6565C5017D3472988B1F2C57F3AF7BB"/>
    <w:rsid w:val="008A3DF4"/>
  </w:style>
  <w:style w:type="paragraph" w:customStyle="1" w:styleId="C11026F2966547B6B14D6CD45795AD48">
    <w:name w:val="C11026F2966547B6B14D6CD45795AD48"/>
    <w:rsid w:val="008A3DF4"/>
  </w:style>
  <w:style w:type="paragraph" w:customStyle="1" w:styleId="09D9E70DFBA84E3B9B7F09B75C9D3F7B">
    <w:name w:val="09D9E70DFBA84E3B9B7F09B75C9D3F7B"/>
    <w:rsid w:val="008A3DF4"/>
  </w:style>
  <w:style w:type="paragraph" w:customStyle="1" w:styleId="6B7D36DA456249FBB8864171BF0DC02C">
    <w:name w:val="6B7D36DA456249FBB8864171BF0DC02C"/>
    <w:rsid w:val="008A3DF4"/>
  </w:style>
  <w:style w:type="paragraph" w:customStyle="1" w:styleId="C0D705085B2B4C7EADE63D25FF02D938">
    <w:name w:val="C0D705085B2B4C7EADE63D25FF02D938"/>
    <w:rsid w:val="008A3DF4"/>
  </w:style>
  <w:style w:type="paragraph" w:customStyle="1" w:styleId="C03DC305F8504C2E82F4EE0633C5A763">
    <w:name w:val="C03DC305F8504C2E82F4EE0633C5A763"/>
    <w:rsid w:val="008A3DF4"/>
  </w:style>
  <w:style w:type="paragraph" w:customStyle="1" w:styleId="9685558FB71944C3B70EC33A8F63D748">
    <w:name w:val="9685558FB71944C3B70EC33A8F63D748"/>
    <w:rsid w:val="008A3DF4"/>
  </w:style>
  <w:style w:type="paragraph" w:customStyle="1" w:styleId="4C75E6471B5F41BB85AB9BE069964682">
    <w:name w:val="4C75E6471B5F41BB85AB9BE069964682"/>
    <w:rsid w:val="008A3DF4"/>
  </w:style>
  <w:style w:type="paragraph" w:customStyle="1" w:styleId="915116E2A04E458388BFC521097FBE48">
    <w:name w:val="915116E2A04E458388BFC521097FBE48"/>
    <w:rsid w:val="008A3DF4"/>
  </w:style>
  <w:style w:type="paragraph" w:customStyle="1" w:styleId="18519CF98DDF4D2AA0A1912AC1898476">
    <w:name w:val="18519CF98DDF4D2AA0A1912AC1898476"/>
    <w:rsid w:val="008A3DF4"/>
  </w:style>
  <w:style w:type="paragraph" w:customStyle="1" w:styleId="FB581DE0346640A6B4B84948EEE8AC71">
    <w:name w:val="FB581DE0346640A6B4B84948EEE8AC71"/>
    <w:rsid w:val="008A3DF4"/>
  </w:style>
  <w:style w:type="paragraph" w:customStyle="1" w:styleId="60AEBB4EA7CC4CF3BEA49EC43C0A9F64">
    <w:name w:val="60AEBB4EA7CC4CF3BEA49EC43C0A9F64"/>
    <w:rsid w:val="008A3DF4"/>
  </w:style>
  <w:style w:type="paragraph" w:customStyle="1" w:styleId="77FE0BD86828430F8115D11531D630C9">
    <w:name w:val="77FE0BD86828430F8115D11531D630C9"/>
    <w:rsid w:val="008A3DF4"/>
  </w:style>
  <w:style w:type="paragraph" w:customStyle="1" w:styleId="774E26B65C944249AC281BFEC10845B4">
    <w:name w:val="774E26B65C944249AC281BFEC10845B4"/>
    <w:rsid w:val="008A3DF4"/>
  </w:style>
  <w:style w:type="paragraph" w:customStyle="1" w:styleId="47F919D79CCB4603912B5CD6ED6AEBCA">
    <w:name w:val="47F919D79CCB4603912B5CD6ED6AEBCA"/>
    <w:rsid w:val="008A3DF4"/>
  </w:style>
  <w:style w:type="paragraph" w:customStyle="1" w:styleId="7B0BF235553846F08EAB2AA41239C7FC">
    <w:name w:val="7B0BF235553846F08EAB2AA41239C7FC"/>
    <w:rsid w:val="008A3DF4"/>
  </w:style>
  <w:style w:type="paragraph" w:customStyle="1" w:styleId="7B12F94207CF48A2964D66487767AF59">
    <w:name w:val="7B12F94207CF48A2964D66487767AF59"/>
    <w:rsid w:val="008A3DF4"/>
  </w:style>
  <w:style w:type="paragraph" w:customStyle="1" w:styleId="D23B3E1E2B394C2F8F73F935404D8FC9">
    <w:name w:val="D23B3E1E2B394C2F8F73F935404D8FC9"/>
    <w:rsid w:val="008A3DF4"/>
  </w:style>
  <w:style w:type="paragraph" w:customStyle="1" w:styleId="04A876762DC547C6AFF578696C2D8036">
    <w:name w:val="04A876762DC547C6AFF578696C2D8036"/>
    <w:rsid w:val="008A3DF4"/>
  </w:style>
  <w:style w:type="paragraph" w:customStyle="1" w:styleId="8BB3296A13A94C758192327759D0BA9D">
    <w:name w:val="8BB3296A13A94C758192327759D0BA9D"/>
    <w:rsid w:val="008A3DF4"/>
  </w:style>
  <w:style w:type="paragraph" w:customStyle="1" w:styleId="85E73F41C11D42EF8A0F7493B2A1D1A4">
    <w:name w:val="85E73F41C11D42EF8A0F7493B2A1D1A4"/>
    <w:rsid w:val="008A3DF4"/>
  </w:style>
  <w:style w:type="paragraph" w:customStyle="1" w:styleId="7C8CC825821E4AF7BCE017A3996B6931">
    <w:name w:val="7C8CC825821E4AF7BCE017A3996B6931"/>
    <w:rsid w:val="008A3DF4"/>
  </w:style>
  <w:style w:type="paragraph" w:customStyle="1" w:styleId="206B805F0B2540C087EB67BC7ADB9967">
    <w:name w:val="206B805F0B2540C087EB67BC7ADB9967"/>
    <w:rsid w:val="008A3DF4"/>
  </w:style>
  <w:style w:type="paragraph" w:customStyle="1" w:styleId="188D5904E3D54BF9AF5E38E94E145560">
    <w:name w:val="188D5904E3D54BF9AF5E38E94E145560"/>
    <w:rsid w:val="008A3DF4"/>
  </w:style>
  <w:style w:type="paragraph" w:customStyle="1" w:styleId="A3DF5071153742C09648F2603D3913C8">
    <w:name w:val="A3DF5071153742C09648F2603D3913C8"/>
    <w:rsid w:val="008A3DF4"/>
  </w:style>
  <w:style w:type="paragraph" w:customStyle="1" w:styleId="3330F2C6171E41C893F2BAD7DEF343DF">
    <w:name w:val="3330F2C6171E41C893F2BAD7DEF343DF"/>
    <w:rsid w:val="008A3DF4"/>
  </w:style>
  <w:style w:type="paragraph" w:customStyle="1" w:styleId="FCFE8B9399224AA0A7AFAE3075E2351A">
    <w:name w:val="FCFE8B9399224AA0A7AFAE3075E2351A"/>
    <w:rsid w:val="008A3DF4"/>
  </w:style>
  <w:style w:type="paragraph" w:customStyle="1" w:styleId="0ECF9D9DC2BA4D2994FC768B42A3C6D5">
    <w:name w:val="0ECF9D9DC2BA4D2994FC768B42A3C6D5"/>
    <w:rsid w:val="008A3DF4"/>
  </w:style>
  <w:style w:type="paragraph" w:customStyle="1" w:styleId="DB15B65739B54FBBAD4FA9C964DEA5A3">
    <w:name w:val="DB15B65739B54FBBAD4FA9C964DEA5A3"/>
    <w:rsid w:val="008A3DF4"/>
  </w:style>
  <w:style w:type="paragraph" w:customStyle="1" w:styleId="0BFB1D5563FE49019F128A475BFC94A9">
    <w:name w:val="0BFB1D5563FE49019F128A475BFC94A9"/>
    <w:rsid w:val="008A3DF4"/>
  </w:style>
  <w:style w:type="paragraph" w:customStyle="1" w:styleId="EF658DD78C9E4D8CB19DEEEA5BB29193">
    <w:name w:val="EF658DD78C9E4D8CB19DEEEA5BB29193"/>
    <w:rsid w:val="008A3DF4"/>
  </w:style>
  <w:style w:type="paragraph" w:customStyle="1" w:styleId="74A821BBE51648F49CBD9BBEB2BF8CFA">
    <w:name w:val="74A821BBE51648F49CBD9BBEB2BF8CFA"/>
    <w:rsid w:val="008A3DF4"/>
  </w:style>
  <w:style w:type="paragraph" w:customStyle="1" w:styleId="61BEADB0101C4EDBAD4BA2E7D44B784E">
    <w:name w:val="61BEADB0101C4EDBAD4BA2E7D44B784E"/>
    <w:rsid w:val="008A3DF4"/>
  </w:style>
  <w:style w:type="paragraph" w:customStyle="1" w:styleId="6401B1D17D4D43098BCFEA85918E3441">
    <w:name w:val="6401B1D17D4D43098BCFEA85918E3441"/>
    <w:rsid w:val="008A3DF4"/>
  </w:style>
  <w:style w:type="paragraph" w:customStyle="1" w:styleId="5E35AE9E3288485C8FE48EDFDAD6A84D">
    <w:name w:val="5E35AE9E3288485C8FE48EDFDAD6A84D"/>
    <w:rsid w:val="008A3DF4"/>
  </w:style>
  <w:style w:type="paragraph" w:customStyle="1" w:styleId="8F350CE518F442889C4EE30B15FDFB4D">
    <w:name w:val="8F350CE518F442889C4EE30B15FDFB4D"/>
    <w:rsid w:val="008A3DF4"/>
  </w:style>
  <w:style w:type="paragraph" w:customStyle="1" w:styleId="997F7A826E4E4845988932BDB1342EEB">
    <w:name w:val="997F7A826E4E4845988932BDB1342EEB"/>
    <w:rsid w:val="008A3DF4"/>
  </w:style>
  <w:style w:type="paragraph" w:customStyle="1" w:styleId="51234D99CCC2407892ADDC0582D659B9">
    <w:name w:val="51234D99CCC2407892ADDC0582D659B9"/>
    <w:rsid w:val="008A3DF4"/>
  </w:style>
  <w:style w:type="paragraph" w:customStyle="1" w:styleId="3CD3CF71622D4BBDABE56C4ACD10C7E5">
    <w:name w:val="3CD3CF71622D4BBDABE56C4ACD10C7E5"/>
    <w:rsid w:val="008A3DF4"/>
  </w:style>
  <w:style w:type="paragraph" w:customStyle="1" w:styleId="E8C13AFF352F4BD2BEF943ACCBA9780F">
    <w:name w:val="E8C13AFF352F4BD2BEF943ACCBA9780F"/>
    <w:rsid w:val="008A3DF4"/>
  </w:style>
  <w:style w:type="paragraph" w:customStyle="1" w:styleId="DF402D1AB15F4566A2EDA9C038E83A4D">
    <w:name w:val="DF402D1AB15F4566A2EDA9C038E83A4D"/>
    <w:rsid w:val="008A3DF4"/>
  </w:style>
  <w:style w:type="paragraph" w:customStyle="1" w:styleId="D0795DA96BCF4092B200D35325D3E95E">
    <w:name w:val="D0795DA96BCF4092B200D35325D3E95E"/>
    <w:rsid w:val="008A3DF4"/>
  </w:style>
  <w:style w:type="paragraph" w:customStyle="1" w:styleId="D3031485A0E34E82BF484F79676C5851">
    <w:name w:val="D3031485A0E34E82BF484F79676C5851"/>
    <w:rsid w:val="008A3DF4"/>
  </w:style>
  <w:style w:type="paragraph" w:customStyle="1" w:styleId="DF420C7233B0454CBB5C7FC51E916A13">
    <w:name w:val="DF420C7233B0454CBB5C7FC51E916A13"/>
    <w:rsid w:val="008A3DF4"/>
  </w:style>
  <w:style w:type="paragraph" w:customStyle="1" w:styleId="756AA543F68549B6BBD2A7288FDA5E40">
    <w:name w:val="756AA543F68549B6BBD2A7288FDA5E40"/>
    <w:rsid w:val="008A3DF4"/>
  </w:style>
  <w:style w:type="paragraph" w:customStyle="1" w:styleId="001A9C7179CC417F955D451709BF39C8">
    <w:name w:val="001A9C7179CC417F955D451709BF39C8"/>
    <w:rsid w:val="008A3DF4"/>
  </w:style>
  <w:style w:type="paragraph" w:customStyle="1" w:styleId="DD80442CD91A43239EA7A234F37C9C63">
    <w:name w:val="DD80442CD91A43239EA7A234F37C9C63"/>
    <w:rsid w:val="008A3DF4"/>
  </w:style>
  <w:style w:type="paragraph" w:customStyle="1" w:styleId="1F6C0DC9BA604101BA17C97285F54600">
    <w:name w:val="1F6C0DC9BA604101BA17C97285F54600"/>
    <w:rsid w:val="008A3DF4"/>
  </w:style>
  <w:style w:type="paragraph" w:customStyle="1" w:styleId="9082942127384E65B9685253775420BF">
    <w:name w:val="9082942127384E65B9685253775420BF"/>
    <w:rsid w:val="008A3DF4"/>
  </w:style>
  <w:style w:type="paragraph" w:customStyle="1" w:styleId="B8819FC455B84D9282D8E8EC77731955">
    <w:name w:val="B8819FC455B84D9282D8E8EC77731955"/>
    <w:rsid w:val="008A3DF4"/>
  </w:style>
  <w:style w:type="paragraph" w:customStyle="1" w:styleId="9FB82F07603A4077863F0FC815439BFB">
    <w:name w:val="9FB82F07603A4077863F0FC815439BFB"/>
    <w:rsid w:val="008A3DF4"/>
  </w:style>
  <w:style w:type="paragraph" w:customStyle="1" w:styleId="FBBDC6B0DC4E4F3B9B2AED96D2615B79">
    <w:name w:val="FBBDC6B0DC4E4F3B9B2AED96D2615B79"/>
    <w:rsid w:val="008A3DF4"/>
  </w:style>
  <w:style w:type="paragraph" w:customStyle="1" w:styleId="283DA71FE9274B93A6F6A535292A290C">
    <w:name w:val="283DA71FE9274B93A6F6A535292A290C"/>
    <w:rsid w:val="008A3DF4"/>
  </w:style>
  <w:style w:type="paragraph" w:customStyle="1" w:styleId="4794DB14CD4344A98CBA8ED87BC5DFCE">
    <w:name w:val="4794DB14CD4344A98CBA8ED87BC5DFCE"/>
    <w:rsid w:val="008A3DF4"/>
  </w:style>
  <w:style w:type="paragraph" w:customStyle="1" w:styleId="AC81D3D8BE16423BA12F5433F52A560A">
    <w:name w:val="AC81D3D8BE16423BA12F5433F52A560A"/>
    <w:rsid w:val="008A3DF4"/>
  </w:style>
  <w:style w:type="paragraph" w:customStyle="1" w:styleId="E861C360821A4A77AC2EA483453FD04E">
    <w:name w:val="E861C360821A4A77AC2EA483453FD04E"/>
    <w:rsid w:val="008A3DF4"/>
  </w:style>
  <w:style w:type="paragraph" w:customStyle="1" w:styleId="DFE915429C0D46909ED60052BF13674E">
    <w:name w:val="DFE915429C0D46909ED60052BF13674E"/>
    <w:rsid w:val="008A3DF4"/>
  </w:style>
  <w:style w:type="paragraph" w:customStyle="1" w:styleId="B15D06B0EFD14573856B9C5C28002EBC">
    <w:name w:val="B15D06B0EFD14573856B9C5C28002EBC"/>
    <w:rsid w:val="008A3DF4"/>
  </w:style>
  <w:style w:type="paragraph" w:customStyle="1" w:styleId="E78489ED2C094055AEC70AA79D9A5B42">
    <w:name w:val="E78489ED2C094055AEC70AA79D9A5B42"/>
    <w:rsid w:val="008A3DF4"/>
  </w:style>
  <w:style w:type="paragraph" w:customStyle="1" w:styleId="02F74620BCA84629B56BB9079BA434E9">
    <w:name w:val="02F74620BCA84629B56BB9079BA434E9"/>
    <w:rsid w:val="008A3DF4"/>
  </w:style>
  <w:style w:type="paragraph" w:customStyle="1" w:styleId="7BAD960487314A47889BE40859C0C826">
    <w:name w:val="7BAD960487314A47889BE40859C0C826"/>
    <w:rsid w:val="008A3DF4"/>
  </w:style>
  <w:style w:type="paragraph" w:customStyle="1" w:styleId="810E7D3E128F42E2B6345058EDB18F64">
    <w:name w:val="810E7D3E128F42E2B6345058EDB18F64"/>
    <w:rsid w:val="008A3DF4"/>
  </w:style>
  <w:style w:type="paragraph" w:customStyle="1" w:styleId="7D0A0F1ECEA245FBBC8A58342AF9C218">
    <w:name w:val="7D0A0F1ECEA245FBBC8A58342AF9C218"/>
    <w:rsid w:val="008A3DF4"/>
  </w:style>
  <w:style w:type="paragraph" w:customStyle="1" w:styleId="5EC2647624B74794B8D452101BD70042">
    <w:name w:val="5EC2647624B74794B8D452101BD70042"/>
    <w:rsid w:val="008A3DF4"/>
  </w:style>
  <w:style w:type="paragraph" w:customStyle="1" w:styleId="47AD899354314B0BAEB3854A1020FBF2">
    <w:name w:val="47AD899354314B0BAEB3854A1020FBF2"/>
    <w:rsid w:val="008A3DF4"/>
  </w:style>
  <w:style w:type="paragraph" w:customStyle="1" w:styleId="C14A4DC2C4A34903A0C6A1B88746AE09">
    <w:name w:val="C14A4DC2C4A34903A0C6A1B88746AE09"/>
    <w:rsid w:val="008A3DF4"/>
  </w:style>
  <w:style w:type="paragraph" w:customStyle="1" w:styleId="08AF726A39E147E69C63CDA26E9639FD">
    <w:name w:val="08AF726A39E147E69C63CDA26E9639FD"/>
    <w:rsid w:val="008A3DF4"/>
  </w:style>
  <w:style w:type="paragraph" w:customStyle="1" w:styleId="81471B6B8F294D56B563C021E432F93F">
    <w:name w:val="81471B6B8F294D56B563C021E432F93F"/>
    <w:rsid w:val="008A3DF4"/>
  </w:style>
  <w:style w:type="paragraph" w:customStyle="1" w:styleId="8F6BEBE639F44D428CA6BD49E76E93F3">
    <w:name w:val="8F6BEBE639F44D428CA6BD49E76E93F3"/>
    <w:rsid w:val="008A3DF4"/>
  </w:style>
  <w:style w:type="paragraph" w:customStyle="1" w:styleId="0DAB44DB36DB49CE815973B3D0B9BF3A">
    <w:name w:val="0DAB44DB36DB49CE815973B3D0B9BF3A"/>
    <w:rsid w:val="008A3DF4"/>
  </w:style>
  <w:style w:type="paragraph" w:customStyle="1" w:styleId="08D319ABC669441EB21BF9FA57D9615B">
    <w:name w:val="08D319ABC669441EB21BF9FA57D9615B"/>
    <w:rsid w:val="008A3DF4"/>
  </w:style>
  <w:style w:type="paragraph" w:customStyle="1" w:styleId="628E59362E3E4909A0CA792B03EEBAA4">
    <w:name w:val="628E59362E3E4909A0CA792B03EEBAA4"/>
    <w:rsid w:val="008A3DF4"/>
  </w:style>
  <w:style w:type="paragraph" w:customStyle="1" w:styleId="85BE73B38A3B4EF6887132D5A27EA317">
    <w:name w:val="85BE73B38A3B4EF6887132D5A27EA317"/>
    <w:rsid w:val="008A3DF4"/>
  </w:style>
  <w:style w:type="paragraph" w:customStyle="1" w:styleId="A37CFCB885E143849768F67569E1D835">
    <w:name w:val="A37CFCB885E143849768F67569E1D835"/>
    <w:rsid w:val="008A3DF4"/>
  </w:style>
  <w:style w:type="paragraph" w:customStyle="1" w:styleId="1840E10467264686AC061CC9FEA77B94">
    <w:name w:val="1840E10467264686AC061CC9FEA77B94"/>
    <w:rsid w:val="008A3DF4"/>
  </w:style>
  <w:style w:type="paragraph" w:customStyle="1" w:styleId="3B27E2563AE244FC8355258613DAF107">
    <w:name w:val="3B27E2563AE244FC8355258613DAF107"/>
    <w:rsid w:val="008A3DF4"/>
  </w:style>
  <w:style w:type="paragraph" w:customStyle="1" w:styleId="142E23A108794F8E837D1FEF44D219D6">
    <w:name w:val="142E23A108794F8E837D1FEF44D219D6"/>
    <w:rsid w:val="008A3DF4"/>
  </w:style>
  <w:style w:type="paragraph" w:customStyle="1" w:styleId="67D93ACA1C1945E395E4D02B83303BFC">
    <w:name w:val="67D93ACA1C1945E395E4D02B83303BFC"/>
    <w:rsid w:val="008A3DF4"/>
  </w:style>
  <w:style w:type="paragraph" w:customStyle="1" w:styleId="D72A4A24D5534D7BB59B15167A56DE7C">
    <w:name w:val="D72A4A24D5534D7BB59B15167A56DE7C"/>
    <w:rsid w:val="008A3DF4"/>
  </w:style>
  <w:style w:type="paragraph" w:customStyle="1" w:styleId="06EDD843819447E9A1C5268927350E1E">
    <w:name w:val="06EDD843819447E9A1C5268927350E1E"/>
    <w:rsid w:val="008A3DF4"/>
  </w:style>
  <w:style w:type="paragraph" w:customStyle="1" w:styleId="7700B059479C47CDB7134DE43B13F397">
    <w:name w:val="7700B059479C47CDB7134DE43B13F397"/>
    <w:rsid w:val="008A3DF4"/>
  </w:style>
  <w:style w:type="paragraph" w:customStyle="1" w:styleId="18A24EA55DF54B76BE1C8D1D5C7C9EE9">
    <w:name w:val="18A24EA55DF54B76BE1C8D1D5C7C9EE9"/>
    <w:rsid w:val="008A3DF4"/>
  </w:style>
  <w:style w:type="paragraph" w:customStyle="1" w:styleId="7562EFD50ADF4F8D8D794564E03D19AC">
    <w:name w:val="7562EFD50ADF4F8D8D794564E03D19AC"/>
    <w:rsid w:val="008A3DF4"/>
  </w:style>
  <w:style w:type="paragraph" w:customStyle="1" w:styleId="87E1ABDF10A34E0A9D4047D2BC696329">
    <w:name w:val="87E1ABDF10A34E0A9D4047D2BC696329"/>
    <w:rsid w:val="008A3DF4"/>
  </w:style>
  <w:style w:type="paragraph" w:customStyle="1" w:styleId="D58B6271530140039DC3864553EF7ED8">
    <w:name w:val="D58B6271530140039DC3864553EF7ED8"/>
    <w:rsid w:val="008A3DF4"/>
  </w:style>
  <w:style w:type="paragraph" w:customStyle="1" w:styleId="A6CA583ACDB14B4AA4EAB38528D6CDB7">
    <w:name w:val="A6CA583ACDB14B4AA4EAB38528D6CDB7"/>
    <w:rsid w:val="008A3DF4"/>
  </w:style>
  <w:style w:type="paragraph" w:customStyle="1" w:styleId="70FF626611EA441F91FDD4DE7ECD21DF">
    <w:name w:val="70FF626611EA441F91FDD4DE7ECD21DF"/>
    <w:rsid w:val="008A3DF4"/>
  </w:style>
  <w:style w:type="paragraph" w:customStyle="1" w:styleId="FCF05073106147319EC4310DD1BFDCF3">
    <w:name w:val="FCF05073106147319EC4310DD1BFDCF3"/>
    <w:rsid w:val="008A3DF4"/>
  </w:style>
  <w:style w:type="paragraph" w:customStyle="1" w:styleId="DD4F8EF740664EBEA808DC8C5CC1F530">
    <w:name w:val="DD4F8EF740664EBEA808DC8C5CC1F530"/>
    <w:rsid w:val="008A3DF4"/>
  </w:style>
  <w:style w:type="paragraph" w:customStyle="1" w:styleId="A1E0B298C7A0497786ABF64B84F0A297">
    <w:name w:val="A1E0B298C7A0497786ABF64B84F0A297"/>
    <w:rsid w:val="008A3DF4"/>
  </w:style>
  <w:style w:type="paragraph" w:customStyle="1" w:styleId="688D839D82ED4C3E8B2A7F654CBB38F8">
    <w:name w:val="688D839D82ED4C3E8B2A7F654CBB38F8"/>
    <w:rsid w:val="008A3DF4"/>
  </w:style>
  <w:style w:type="paragraph" w:customStyle="1" w:styleId="7FA1EA6A73D646B7AC2097C2CE82E9A5">
    <w:name w:val="7FA1EA6A73D646B7AC2097C2CE82E9A5"/>
    <w:rsid w:val="008A3DF4"/>
  </w:style>
  <w:style w:type="paragraph" w:customStyle="1" w:styleId="B748D386BF88450896F53889FFDABAFD">
    <w:name w:val="B748D386BF88450896F53889FFDABAFD"/>
    <w:rsid w:val="008A3DF4"/>
  </w:style>
  <w:style w:type="paragraph" w:customStyle="1" w:styleId="B6C61752610E41B28238D7069BB4F785">
    <w:name w:val="B6C61752610E41B28238D7069BB4F785"/>
    <w:rsid w:val="008A3DF4"/>
  </w:style>
  <w:style w:type="paragraph" w:customStyle="1" w:styleId="DBD4C667435849AB8D069E39BF9820EB">
    <w:name w:val="DBD4C667435849AB8D069E39BF9820EB"/>
    <w:rsid w:val="008A3DF4"/>
  </w:style>
  <w:style w:type="paragraph" w:customStyle="1" w:styleId="F0935CDE05674F97B5B54874633C519E">
    <w:name w:val="F0935CDE05674F97B5B54874633C519E"/>
    <w:rsid w:val="008A3DF4"/>
  </w:style>
  <w:style w:type="paragraph" w:customStyle="1" w:styleId="AF3561B8450845B1A1BCD7059995BFF5">
    <w:name w:val="AF3561B8450845B1A1BCD7059995BFF5"/>
    <w:rsid w:val="008A3DF4"/>
  </w:style>
  <w:style w:type="paragraph" w:customStyle="1" w:styleId="C17BF81492F04C9AA30678FCACA4AA84">
    <w:name w:val="C17BF81492F04C9AA30678FCACA4AA84"/>
    <w:rsid w:val="008A3DF4"/>
  </w:style>
  <w:style w:type="paragraph" w:customStyle="1" w:styleId="748A923AD89A45869B8DE27E7EE31FE6">
    <w:name w:val="748A923AD89A45869B8DE27E7EE31FE6"/>
    <w:rsid w:val="008A3DF4"/>
  </w:style>
  <w:style w:type="paragraph" w:customStyle="1" w:styleId="BE067D1F4D0D466CA52A83E54EC7CB3B">
    <w:name w:val="BE067D1F4D0D466CA52A83E54EC7CB3B"/>
    <w:rsid w:val="008A3DF4"/>
  </w:style>
  <w:style w:type="paragraph" w:customStyle="1" w:styleId="8E1235D0713F439BAF2F5428639205D9">
    <w:name w:val="8E1235D0713F439BAF2F5428639205D9"/>
    <w:rsid w:val="008A3DF4"/>
  </w:style>
  <w:style w:type="paragraph" w:customStyle="1" w:styleId="116583B425044C7BA5B55ACC231CCA82">
    <w:name w:val="116583B425044C7BA5B55ACC231CCA82"/>
    <w:rsid w:val="008A3DF4"/>
  </w:style>
  <w:style w:type="paragraph" w:customStyle="1" w:styleId="41B327FC7D9C45BD95479817F6065203">
    <w:name w:val="41B327FC7D9C45BD95479817F6065203"/>
    <w:rsid w:val="008A3DF4"/>
  </w:style>
  <w:style w:type="paragraph" w:customStyle="1" w:styleId="5001C961629842E3ADABDB5D21438A03">
    <w:name w:val="5001C961629842E3ADABDB5D21438A03"/>
    <w:rsid w:val="008A3DF4"/>
  </w:style>
  <w:style w:type="paragraph" w:customStyle="1" w:styleId="A93140912F59445287832450C5398F0B">
    <w:name w:val="A93140912F59445287832450C5398F0B"/>
    <w:rsid w:val="008A3DF4"/>
  </w:style>
  <w:style w:type="paragraph" w:customStyle="1" w:styleId="2E751F25BEA74BCD929907149F0242DC">
    <w:name w:val="2E751F25BEA74BCD929907149F0242DC"/>
    <w:rsid w:val="008A3DF4"/>
  </w:style>
  <w:style w:type="paragraph" w:customStyle="1" w:styleId="BBB03822B8CE4F7AB11D75BB8CCE31CD">
    <w:name w:val="BBB03822B8CE4F7AB11D75BB8CCE31CD"/>
    <w:rsid w:val="008A3DF4"/>
  </w:style>
  <w:style w:type="paragraph" w:customStyle="1" w:styleId="B73C2E62E91544EEBC5A72CE4CA57967">
    <w:name w:val="B73C2E62E91544EEBC5A72CE4CA57967"/>
    <w:rsid w:val="008A3DF4"/>
  </w:style>
  <w:style w:type="paragraph" w:customStyle="1" w:styleId="4066DCC1CA454DEBB0C8289F1DA4C22F">
    <w:name w:val="4066DCC1CA454DEBB0C8289F1DA4C22F"/>
    <w:rsid w:val="008A3DF4"/>
  </w:style>
  <w:style w:type="paragraph" w:customStyle="1" w:styleId="CE6D327A97854CBCB139D2C65A6F1B43">
    <w:name w:val="CE6D327A97854CBCB139D2C65A6F1B43"/>
    <w:rsid w:val="008A3DF4"/>
  </w:style>
  <w:style w:type="paragraph" w:customStyle="1" w:styleId="28D9573FD9E843799A98E8B044EBB5AE">
    <w:name w:val="28D9573FD9E843799A98E8B044EBB5AE"/>
    <w:rsid w:val="008A3DF4"/>
  </w:style>
  <w:style w:type="paragraph" w:customStyle="1" w:styleId="F2454D9A49E84C0F8B17CE5E8ED0307A">
    <w:name w:val="F2454D9A49E84C0F8B17CE5E8ED0307A"/>
    <w:rsid w:val="008A3DF4"/>
  </w:style>
  <w:style w:type="paragraph" w:customStyle="1" w:styleId="8ACDC2BD48AD4818B2D74E387B94CE40">
    <w:name w:val="8ACDC2BD48AD4818B2D74E387B94CE40"/>
    <w:rsid w:val="008A3DF4"/>
  </w:style>
  <w:style w:type="paragraph" w:customStyle="1" w:styleId="5F1D7C6CFC4B4974B32651F1C82959B7">
    <w:name w:val="5F1D7C6CFC4B4974B32651F1C82959B7"/>
    <w:rsid w:val="008A3DF4"/>
  </w:style>
  <w:style w:type="paragraph" w:customStyle="1" w:styleId="B8F3537F879140249BCA62FA7E0823AB">
    <w:name w:val="B8F3537F879140249BCA62FA7E0823AB"/>
    <w:rsid w:val="008A3DF4"/>
  </w:style>
  <w:style w:type="paragraph" w:customStyle="1" w:styleId="EEC511E56DDC4391BE2DC45D541BF9B1">
    <w:name w:val="EEC511E56DDC4391BE2DC45D541BF9B1"/>
    <w:rsid w:val="008A3DF4"/>
  </w:style>
  <w:style w:type="paragraph" w:customStyle="1" w:styleId="7B3D1F7B607F4E1BAF840F2D448B006E">
    <w:name w:val="7B3D1F7B607F4E1BAF840F2D448B006E"/>
    <w:rsid w:val="008A3DF4"/>
  </w:style>
  <w:style w:type="paragraph" w:customStyle="1" w:styleId="E6B1643B04CA40308B6900330E573F55">
    <w:name w:val="E6B1643B04CA40308B6900330E573F55"/>
    <w:rsid w:val="008A3DF4"/>
  </w:style>
  <w:style w:type="paragraph" w:customStyle="1" w:styleId="2836685C89504D33A76190248245479E">
    <w:name w:val="2836685C89504D33A76190248245479E"/>
    <w:rsid w:val="008A3DF4"/>
  </w:style>
  <w:style w:type="paragraph" w:customStyle="1" w:styleId="4E3F603E3167402BB95F8F7BBF7B12FC">
    <w:name w:val="4E3F603E3167402BB95F8F7BBF7B12FC"/>
    <w:rsid w:val="008A3DF4"/>
  </w:style>
  <w:style w:type="paragraph" w:customStyle="1" w:styleId="D420F44BCBD24CE7AE208A37244ACF35">
    <w:name w:val="D420F44BCBD24CE7AE208A37244ACF35"/>
    <w:rsid w:val="008A3DF4"/>
  </w:style>
  <w:style w:type="paragraph" w:customStyle="1" w:styleId="8B0E3A582C6544DCA630C44D35A61F09">
    <w:name w:val="8B0E3A582C6544DCA630C44D35A61F09"/>
    <w:rsid w:val="008A3DF4"/>
  </w:style>
  <w:style w:type="paragraph" w:customStyle="1" w:styleId="E2BC2D85746C4ED59BF6BCD828AC22E0">
    <w:name w:val="E2BC2D85746C4ED59BF6BCD828AC22E0"/>
    <w:rsid w:val="008A3DF4"/>
  </w:style>
  <w:style w:type="paragraph" w:customStyle="1" w:styleId="D1AF2F3D61C448EF88CF1279B66D4D21">
    <w:name w:val="D1AF2F3D61C448EF88CF1279B66D4D21"/>
    <w:rsid w:val="008A3DF4"/>
  </w:style>
  <w:style w:type="paragraph" w:customStyle="1" w:styleId="E75937A97F344D38B5A0C87E4A146AC4">
    <w:name w:val="E75937A97F344D38B5A0C87E4A146AC4"/>
    <w:rsid w:val="008A3DF4"/>
  </w:style>
  <w:style w:type="paragraph" w:customStyle="1" w:styleId="A0B1DD706F704B65BBB924CD1E1FD471">
    <w:name w:val="A0B1DD706F704B65BBB924CD1E1FD471"/>
    <w:rsid w:val="008A3DF4"/>
  </w:style>
  <w:style w:type="paragraph" w:customStyle="1" w:styleId="178C9FEB889D46D7BB7D46D18857E184">
    <w:name w:val="178C9FEB889D46D7BB7D46D18857E184"/>
    <w:rsid w:val="008A3DF4"/>
  </w:style>
  <w:style w:type="paragraph" w:customStyle="1" w:styleId="6C1E38BFCE254CE79823A564F80A541C">
    <w:name w:val="6C1E38BFCE254CE79823A564F80A541C"/>
    <w:rsid w:val="008A3DF4"/>
  </w:style>
  <w:style w:type="paragraph" w:customStyle="1" w:styleId="1CA68A373683477DA300EE1C9AEC1DEB">
    <w:name w:val="1CA68A373683477DA300EE1C9AEC1DEB"/>
    <w:rsid w:val="008A3DF4"/>
  </w:style>
  <w:style w:type="paragraph" w:customStyle="1" w:styleId="A2B2F28B61494D98872B8FCC12B99542">
    <w:name w:val="A2B2F28B61494D98872B8FCC12B99542"/>
    <w:rsid w:val="008A3DF4"/>
  </w:style>
  <w:style w:type="paragraph" w:customStyle="1" w:styleId="9A3358C7FE0C49FAA151A9873031358E">
    <w:name w:val="9A3358C7FE0C49FAA151A9873031358E"/>
    <w:rsid w:val="008A3DF4"/>
  </w:style>
  <w:style w:type="paragraph" w:customStyle="1" w:styleId="602C7ED1A4644F2D96D44992F874FCD3">
    <w:name w:val="602C7ED1A4644F2D96D44992F874FCD3"/>
    <w:rsid w:val="008A3DF4"/>
  </w:style>
  <w:style w:type="paragraph" w:customStyle="1" w:styleId="8747CF9515194B039C256E60D02B7AA0">
    <w:name w:val="8747CF9515194B039C256E60D02B7AA0"/>
    <w:rsid w:val="008A3DF4"/>
  </w:style>
  <w:style w:type="paragraph" w:customStyle="1" w:styleId="856D7FF4EAC644448E7B8B3DC9FBCFE6">
    <w:name w:val="856D7FF4EAC644448E7B8B3DC9FBCFE6"/>
    <w:rsid w:val="008A3DF4"/>
  </w:style>
  <w:style w:type="paragraph" w:customStyle="1" w:styleId="74321D0A22DA4B9492F45F09386E12FB">
    <w:name w:val="74321D0A22DA4B9492F45F09386E12FB"/>
    <w:rsid w:val="008A3DF4"/>
  </w:style>
  <w:style w:type="paragraph" w:customStyle="1" w:styleId="588732FABEB54C978783591E5468061A">
    <w:name w:val="588732FABEB54C978783591E5468061A"/>
    <w:rsid w:val="008A3DF4"/>
  </w:style>
  <w:style w:type="paragraph" w:customStyle="1" w:styleId="AF82200941054CF5B8DEE157D890E3F4">
    <w:name w:val="AF82200941054CF5B8DEE157D890E3F4"/>
    <w:rsid w:val="008A3DF4"/>
  </w:style>
  <w:style w:type="paragraph" w:customStyle="1" w:styleId="6BF04383A7A942A4B4911496F51FD3CB">
    <w:name w:val="6BF04383A7A942A4B4911496F51FD3CB"/>
    <w:rsid w:val="008A3DF4"/>
  </w:style>
  <w:style w:type="paragraph" w:customStyle="1" w:styleId="DF3253BC1EE74C6E9BD221DEA5EE20D4">
    <w:name w:val="DF3253BC1EE74C6E9BD221DEA5EE20D4"/>
    <w:rsid w:val="008A3DF4"/>
  </w:style>
  <w:style w:type="paragraph" w:customStyle="1" w:styleId="77C48959A508441D826C45D43E65C635">
    <w:name w:val="77C48959A508441D826C45D43E65C635"/>
    <w:rsid w:val="008A3DF4"/>
  </w:style>
  <w:style w:type="paragraph" w:customStyle="1" w:styleId="E5A9AB75D66343BCB058758B13999FF6">
    <w:name w:val="E5A9AB75D66343BCB058758B13999FF6"/>
    <w:rsid w:val="008A3DF4"/>
  </w:style>
  <w:style w:type="paragraph" w:customStyle="1" w:styleId="7F185556CE214D8C9A313B3BD0A4F8B1">
    <w:name w:val="7F185556CE214D8C9A313B3BD0A4F8B1"/>
    <w:rsid w:val="008A3DF4"/>
  </w:style>
  <w:style w:type="paragraph" w:customStyle="1" w:styleId="90E65FBF852D4EC08A7008BD9C2E9156">
    <w:name w:val="90E65FBF852D4EC08A7008BD9C2E9156"/>
    <w:rsid w:val="008A3DF4"/>
  </w:style>
  <w:style w:type="paragraph" w:customStyle="1" w:styleId="9CF1A87F9DC5456AB5CE8541B41BFBE7">
    <w:name w:val="9CF1A87F9DC5456AB5CE8541B41BFBE7"/>
    <w:rsid w:val="008A3DF4"/>
  </w:style>
  <w:style w:type="paragraph" w:customStyle="1" w:styleId="85B2A54F5DA24D33B9750A9D7F1AA2AA">
    <w:name w:val="85B2A54F5DA24D33B9750A9D7F1AA2AA"/>
    <w:rsid w:val="008A3DF4"/>
  </w:style>
  <w:style w:type="paragraph" w:customStyle="1" w:styleId="AC54332A5B2E4CB0AD8820EF709728A9">
    <w:name w:val="AC54332A5B2E4CB0AD8820EF709728A9"/>
    <w:rsid w:val="008A3DF4"/>
  </w:style>
  <w:style w:type="paragraph" w:customStyle="1" w:styleId="399223E5A7EF482C9364D2DCD09C5527">
    <w:name w:val="399223E5A7EF482C9364D2DCD09C5527"/>
    <w:rsid w:val="008A3DF4"/>
  </w:style>
  <w:style w:type="paragraph" w:customStyle="1" w:styleId="A1FD30D52A4949AEA6C449D15A2E4D9F">
    <w:name w:val="A1FD30D52A4949AEA6C449D15A2E4D9F"/>
    <w:rsid w:val="008A3DF4"/>
  </w:style>
  <w:style w:type="paragraph" w:customStyle="1" w:styleId="7FFAEA3362AF486D98B3D2246F256B86">
    <w:name w:val="7FFAEA3362AF486D98B3D2246F256B86"/>
    <w:rsid w:val="008A3DF4"/>
  </w:style>
  <w:style w:type="paragraph" w:customStyle="1" w:styleId="3605E431B8FE4844963D5AF4E0BE3518">
    <w:name w:val="3605E431B8FE4844963D5AF4E0BE3518"/>
    <w:rsid w:val="008A3DF4"/>
  </w:style>
  <w:style w:type="paragraph" w:customStyle="1" w:styleId="DB5A73B499324AE0A27054EECC4B3CDD">
    <w:name w:val="DB5A73B499324AE0A27054EECC4B3CDD"/>
    <w:rsid w:val="008A3DF4"/>
  </w:style>
  <w:style w:type="paragraph" w:customStyle="1" w:styleId="B1608F1CCA4643C8B69E2167D04255D4">
    <w:name w:val="B1608F1CCA4643C8B69E2167D04255D4"/>
    <w:rsid w:val="008A3DF4"/>
  </w:style>
  <w:style w:type="paragraph" w:customStyle="1" w:styleId="72617D4C2C4A4288817078A0B28C4D89">
    <w:name w:val="72617D4C2C4A4288817078A0B28C4D89"/>
    <w:rsid w:val="008A3DF4"/>
  </w:style>
  <w:style w:type="paragraph" w:customStyle="1" w:styleId="C6028E5B056D42E89F37C5FFABEB9BE9">
    <w:name w:val="C6028E5B056D42E89F37C5FFABEB9BE9"/>
    <w:rsid w:val="008A3DF4"/>
  </w:style>
  <w:style w:type="paragraph" w:customStyle="1" w:styleId="3432AA439DAE46469C2D315D2E2F2F58">
    <w:name w:val="3432AA439DAE46469C2D315D2E2F2F58"/>
    <w:rsid w:val="008A3DF4"/>
  </w:style>
  <w:style w:type="paragraph" w:customStyle="1" w:styleId="34C8D1BA5FA2471B9CB757820E33EBA3">
    <w:name w:val="34C8D1BA5FA2471B9CB757820E33EBA3"/>
    <w:rsid w:val="008A3DF4"/>
  </w:style>
  <w:style w:type="paragraph" w:customStyle="1" w:styleId="1B12D7966FFC4E40B50B8ACB0CFAD83F">
    <w:name w:val="1B12D7966FFC4E40B50B8ACB0CFAD83F"/>
    <w:rsid w:val="008A3DF4"/>
  </w:style>
  <w:style w:type="paragraph" w:customStyle="1" w:styleId="35292D52A8AA479D87EA62D652C717CC">
    <w:name w:val="35292D52A8AA479D87EA62D652C717CC"/>
    <w:rsid w:val="008A3DF4"/>
  </w:style>
  <w:style w:type="paragraph" w:customStyle="1" w:styleId="5D3BD0D6D24A47C699D95934081897A9">
    <w:name w:val="5D3BD0D6D24A47C699D95934081897A9"/>
    <w:rsid w:val="008A3DF4"/>
  </w:style>
  <w:style w:type="paragraph" w:customStyle="1" w:styleId="6DE0C4D6833643A8890631786334D6CA">
    <w:name w:val="6DE0C4D6833643A8890631786334D6CA"/>
    <w:rsid w:val="008A3DF4"/>
  </w:style>
  <w:style w:type="paragraph" w:customStyle="1" w:styleId="594D00D10D5C45A28CA10E548A831D07">
    <w:name w:val="594D00D10D5C45A28CA10E548A831D07"/>
    <w:rsid w:val="008A3DF4"/>
  </w:style>
  <w:style w:type="paragraph" w:customStyle="1" w:styleId="5E84C7B966CC4403B20B8F9A5E8449B9">
    <w:name w:val="5E84C7B966CC4403B20B8F9A5E8449B9"/>
    <w:rsid w:val="008A3DF4"/>
  </w:style>
  <w:style w:type="paragraph" w:customStyle="1" w:styleId="14D300E30DE846979E106396F8FB4AE8">
    <w:name w:val="14D300E30DE846979E106396F8FB4AE8"/>
    <w:rsid w:val="008A3DF4"/>
  </w:style>
  <w:style w:type="paragraph" w:customStyle="1" w:styleId="3DAE52DC94F2420B9A8161B8336E9AEE">
    <w:name w:val="3DAE52DC94F2420B9A8161B8336E9AEE"/>
    <w:rsid w:val="008A3DF4"/>
  </w:style>
  <w:style w:type="paragraph" w:customStyle="1" w:styleId="3C56C428F76247C3849C0386065C520A">
    <w:name w:val="3C56C428F76247C3849C0386065C520A"/>
    <w:rsid w:val="008A3DF4"/>
  </w:style>
  <w:style w:type="paragraph" w:customStyle="1" w:styleId="AAC808AF06BC4BCDAA46C049F2BD9B2F">
    <w:name w:val="AAC808AF06BC4BCDAA46C049F2BD9B2F"/>
    <w:rsid w:val="008A3DF4"/>
  </w:style>
  <w:style w:type="paragraph" w:customStyle="1" w:styleId="64831D5A4EDD4B2AAE1087314463AC83">
    <w:name w:val="64831D5A4EDD4B2AAE1087314463AC83"/>
    <w:rsid w:val="008A3DF4"/>
  </w:style>
  <w:style w:type="paragraph" w:customStyle="1" w:styleId="52C4B77EA0294EC6A8A2405F5F16715B">
    <w:name w:val="52C4B77EA0294EC6A8A2405F5F16715B"/>
    <w:rsid w:val="008A3DF4"/>
  </w:style>
  <w:style w:type="paragraph" w:customStyle="1" w:styleId="F24E0F135E0F44038EE947E5E984BAD9">
    <w:name w:val="F24E0F135E0F44038EE947E5E984BAD9"/>
    <w:rsid w:val="008A3DF4"/>
  </w:style>
  <w:style w:type="paragraph" w:customStyle="1" w:styleId="FA7AD5A72AF743CFB8C050B41115E25E">
    <w:name w:val="FA7AD5A72AF743CFB8C050B41115E25E"/>
    <w:rsid w:val="008A3DF4"/>
  </w:style>
  <w:style w:type="paragraph" w:customStyle="1" w:styleId="B00D685F151547CD9B070AB9A8F5BD9B">
    <w:name w:val="B00D685F151547CD9B070AB9A8F5BD9B"/>
    <w:rsid w:val="008A3DF4"/>
  </w:style>
  <w:style w:type="paragraph" w:customStyle="1" w:styleId="3ECD3839AFA14381BAA80B7BD029EEAC">
    <w:name w:val="3ECD3839AFA14381BAA80B7BD029EEAC"/>
    <w:rsid w:val="008A3DF4"/>
  </w:style>
  <w:style w:type="paragraph" w:customStyle="1" w:styleId="8ECD3D9AB26F4E25A30E0169FD057211">
    <w:name w:val="8ECD3D9AB26F4E25A30E0169FD057211"/>
    <w:rsid w:val="008A3DF4"/>
  </w:style>
  <w:style w:type="paragraph" w:customStyle="1" w:styleId="D1D0CD9ECF3741BE92DC324F07AB2384">
    <w:name w:val="D1D0CD9ECF3741BE92DC324F07AB2384"/>
    <w:rsid w:val="008A3DF4"/>
  </w:style>
  <w:style w:type="paragraph" w:customStyle="1" w:styleId="E1516024878D42AB806D8FE53B06EC74">
    <w:name w:val="E1516024878D42AB806D8FE53B06EC74"/>
    <w:rsid w:val="008A3DF4"/>
  </w:style>
  <w:style w:type="paragraph" w:customStyle="1" w:styleId="1076B5DD0CC240C7BF5283924B362332">
    <w:name w:val="1076B5DD0CC240C7BF5283924B362332"/>
    <w:rsid w:val="008A3DF4"/>
  </w:style>
  <w:style w:type="paragraph" w:customStyle="1" w:styleId="FF57FBF14F584122A4A54CEBBB6BF5EE">
    <w:name w:val="FF57FBF14F584122A4A54CEBBB6BF5EE"/>
    <w:rsid w:val="008A3DF4"/>
  </w:style>
  <w:style w:type="paragraph" w:customStyle="1" w:styleId="8C2D9B3919214A4696ACAA1B213CEE53">
    <w:name w:val="8C2D9B3919214A4696ACAA1B213CEE53"/>
    <w:rsid w:val="008A3DF4"/>
  </w:style>
  <w:style w:type="paragraph" w:customStyle="1" w:styleId="284CD96FF008468FB9665C14A80BB14B">
    <w:name w:val="284CD96FF008468FB9665C14A80BB14B"/>
    <w:rsid w:val="008A3DF4"/>
  </w:style>
  <w:style w:type="paragraph" w:customStyle="1" w:styleId="5DD398E742114F0BAB4508F3BB887CC8">
    <w:name w:val="5DD398E742114F0BAB4508F3BB887CC8"/>
    <w:rsid w:val="008A3DF4"/>
  </w:style>
  <w:style w:type="paragraph" w:customStyle="1" w:styleId="28B7BC2BA0E641D7B772E7E3002615AC">
    <w:name w:val="28B7BC2BA0E641D7B772E7E3002615AC"/>
    <w:rsid w:val="008A3DF4"/>
  </w:style>
  <w:style w:type="paragraph" w:customStyle="1" w:styleId="55B494224BBE4886A703962404546A69">
    <w:name w:val="55B494224BBE4886A703962404546A69"/>
    <w:rsid w:val="008A3DF4"/>
  </w:style>
  <w:style w:type="paragraph" w:customStyle="1" w:styleId="25B4EDB55AE149F0AC77E3DB71071956">
    <w:name w:val="25B4EDB55AE149F0AC77E3DB71071956"/>
    <w:rsid w:val="008A3DF4"/>
  </w:style>
  <w:style w:type="paragraph" w:customStyle="1" w:styleId="31CE132F6E5E4D23B027BB3FCAA2EB8B">
    <w:name w:val="31CE132F6E5E4D23B027BB3FCAA2EB8B"/>
    <w:rsid w:val="008A3DF4"/>
  </w:style>
  <w:style w:type="paragraph" w:customStyle="1" w:styleId="CC225B2DDEC44EDF8C5AFDC0119D7E43">
    <w:name w:val="CC225B2DDEC44EDF8C5AFDC0119D7E43"/>
    <w:rsid w:val="008A3DF4"/>
  </w:style>
  <w:style w:type="paragraph" w:customStyle="1" w:styleId="3335702751134357935EBA88E6DBE588">
    <w:name w:val="3335702751134357935EBA88E6DBE588"/>
    <w:rsid w:val="008A3DF4"/>
  </w:style>
  <w:style w:type="paragraph" w:customStyle="1" w:styleId="DD0F847A64914150832F9DA4C2C3D1B1">
    <w:name w:val="DD0F847A64914150832F9DA4C2C3D1B1"/>
    <w:rsid w:val="008A3DF4"/>
  </w:style>
  <w:style w:type="paragraph" w:customStyle="1" w:styleId="986573F6268040A78B7C5CA9FF49D5FB">
    <w:name w:val="986573F6268040A78B7C5CA9FF49D5FB"/>
    <w:rsid w:val="008A3DF4"/>
  </w:style>
  <w:style w:type="paragraph" w:customStyle="1" w:styleId="4ECEB4770B434D4F88154684A1F839A7">
    <w:name w:val="4ECEB4770B434D4F88154684A1F839A7"/>
    <w:rsid w:val="008A3DF4"/>
  </w:style>
  <w:style w:type="paragraph" w:customStyle="1" w:styleId="F7C4EC06D33648869778CD2FB265FE71">
    <w:name w:val="F7C4EC06D33648869778CD2FB265FE71"/>
    <w:rsid w:val="008A3DF4"/>
  </w:style>
  <w:style w:type="paragraph" w:customStyle="1" w:styleId="381BEF8CAC0E4F6DBDF829EA21952924">
    <w:name w:val="381BEF8CAC0E4F6DBDF829EA21952924"/>
    <w:rsid w:val="008A3DF4"/>
  </w:style>
  <w:style w:type="paragraph" w:customStyle="1" w:styleId="B58749BCD49142A28F0B335455920179">
    <w:name w:val="B58749BCD49142A28F0B335455920179"/>
    <w:rsid w:val="008A3DF4"/>
  </w:style>
  <w:style w:type="paragraph" w:customStyle="1" w:styleId="342627D1830A42CA8EBEFA7C67357E4A">
    <w:name w:val="342627D1830A42CA8EBEFA7C67357E4A"/>
    <w:rsid w:val="008A3DF4"/>
  </w:style>
  <w:style w:type="paragraph" w:customStyle="1" w:styleId="4850FA50A4C34138AB5E849ADEBAC680">
    <w:name w:val="4850FA50A4C34138AB5E849ADEBAC680"/>
    <w:rsid w:val="008A3DF4"/>
  </w:style>
  <w:style w:type="paragraph" w:customStyle="1" w:styleId="E7E538C6DA234E1D80D51E295EB4F9B1">
    <w:name w:val="E7E538C6DA234E1D80D51E295EB4F9B1"/>
    <w:rsid w:val="008A3DF4"/>
  </w:style>
  <w:style w:type="paragraph" w:customStyle="1" w:styleId="5528CB5FE562401E8A0642EC8C72C48C">
    <w:name w:val="5528CB5FE562401E8A0642EC8C72C48C"/>
    <w:rsid w:val="008A3DF4"/>
  </w:style>
  <w:style w:type="paragraph" w:customStyle="1" w:styleId="B803B79D677C4CC98073C19316E70763">
    <w:name w:val="B803B79D677C4CC98073C19316E70763"/>
    <w:rsid w:val="008A3DF4"/>
  </w:style>
  <w:style w:type="paragraph" w:customStyle="1" w:styleId="F662334AE32A42F9840C182BD61FE333">
    <w:name w:val="F662334AE32A42F9840C182BD61FE333"/>
    <w:rsid w:val="008A3DF4"/>
  </w:style>
  <w:style w:type="paragraph" w:customStyle="1" w:styleId="830DC3FCBA8C429FB4FD7C854096E4B9">
    <w:name w:val="830DC3FCBA8C429FB4FD7C854096E4B9"/>
    <w:rsid w:val="008A3DF4"/>
  </w:style>
  <w:style w:type="paragraph" w:customStyle="1" w:styleId="19E702DC42134BE197A8D3E4DF6E7BC0">
    <w:name w:val="19E702DC42134BE197A8D3E4DF6E7BC0"/>
    <w:rsid w:val="008A3DF4"/>
  </w:style>
  <w:style w:type="paragraph" w:customStyle="1" w:styleId="B0EAD6FA2DBD444EAD56A64B91138CD7">
    <w:name w:val="B0EAD6FA2DBD444EAD56A64B91138CD7"/>
    <w:rsid w:val="008A3DF4"/>
  </w:style>
  <w:style w:type="paragraph" w:customStyle="1" w:styleId="04ABDF1B04534134A65597826A311829">
    <w:name w:val="04ABDF1B04534134A65597826A311829"/>
    <w:rsid w:val="008A3DF4"/>
  </w:style>
  <w:style w:type="paragraph" w:customStyle="1" w:styleId="53A84F706BFA4B528B36B1AE89ACF815">
    <w:name w:val="53A84F706BFA4B528B36B1AE89ACF815"/>
    <w:rsid w:val="008A3DF4"/>
  </w:style>
  <w:style w:type="paragraph" w:customStyle="1" w:styleId="A0FB9EA6C07E41B6B14D1E56E380F0AD">
    <w:name w:val="A0FB9EA6C07E41B6B14D1E56E380F0AD"/>
    <w:rsid w:val="008A3DF4"/>
  </w:style>
  <w:style w:type="paragraph" w:customStyle="1" w:styleId="8F3EB8A4CC6A412F87A6D2E08EBA6EA1">
    <w:name w:val="8F3EB8A4CC6A412F87A6D2E08EBA6EA1"/>
    <w:rsid w:val="008A3DF4"/>
  </w:style>
  <w:style w:type="paragraph" w:customStyle="1" w:styleId="65DD65B755904F679BDBC6D3F2D9B317">
    <w:name w:val="65DD65B755904F679BDBC6D3F2D9B317"/>
    <w:rsid w:val="008A3DF4"/>
  </w:style>
  <w:style w:type="paragraph" w:customStyle="1" w:styleId="8490AB740CD140268DC4C171257BBC8A">
    <w:name w:val="8490AB740CD140268DC4C171257BBC8A"/>
    <w:rsid w:val="008A3DF4"/>
  </w:style>
  <w:style w:type="paragraph" w:customStyle="1" w:styleId="52F147395147450BAB8DD3878167AF83">
    <w:name w:val="52F147395147450BAB8DD3878167AF83"/>
    <w:rsid w:val="008A3DF4"/>
  </w:style>
  <w:style w:type="paragraph" w:customStyle="1" w:styleId="44ABCD4E1AD646CCA74C23A0842055A6">
    <w:name w:val="44ABCD4E1AD646CCA74C23A0842055A6"/>
    <w:rsid w:val="008A3DF4"/>
  </w:style>
  <w:style w:type="paragraph" w:customStyle="1" w:styleId="0CF1A4CDC799460694303850A04CE229">
    <w:name w:val="0CF1A4CDC799460694303850A04CE229"/>
    <w:rsid w:val="008A3DF4"/>
  </w:style>
  <w:style w:type="paragraph" w:customStyle="1" w:styleId="B6CB3703D1B64E0485920CC94FDB30C1">
    <w:name w:val="B6CB3703D1B64E0485920CC94FDB30C1"/>
    <w:rsid w:val="008A3DF4"/>
  </w:style>
  <w:style w:type="paragraph" w:customStyle="1" w:styleId="B0A82BA2754F4319B6D717268E61627C">
    <w:name w:val="B0A82BA2754F4319B6D717268E61627C"/>
    <w:rsid w:val="008A3DF4"/>
  </w:style>
  <w:style w:type="paragraph" w:customStyle="1" w:styleId="A2969ACD159E4DCD93835BE85E33B986">
    <w:name w:val="A2969ACD159E4DCD93835BE85E33B986"/>
    <w:rsid w:val="008A3DF4"/>
  </w:style>
  <w:style w:type="paragraph" w:customStyle="1" w:styleId="BB3FDE3FE9BC44A8801216CE840C4563">
    <w:name w:val="BB3FDE3FE9BC44A8801216CE840C4563"/>
    <w:rsid w:val="008A3DF4"/>
  </w:style>
  <w:style w:type="paragraph" w:customStyle="1" w:styleId="4AB3F2AEE68E473F95D5AA6306D64986">
    <w:name w:val="4AB3F2AEE68E473F95D5AA6306D64986"/>
    <w:rsid w:val="008A3DF4"/>
  </w:style>
  <w:style w:type="paragraph" w:customStyle="1" w:styleId="D72121796FCC49618DE4618904CB5BD8">
    <w:name w:val="D72121796FCC49618DE4618904CB5BD8"/>
    <w:rsid w:val="008A3DF4"/>
  </w:style>
  <w:style w:type="paragraph" w:customStyle="1" w:styleId="6D01E09A65614DCBA1CBF63FB3ABCD57">
    <w:name w:val="6D01E09A65614DCBA1CBF63FB3ABCD57"/>
    <w:rsid w:val="008A3DF4"/>
  </w:style>
  <w:style w:type="paragraph" w:customStyle="1" w:styleId="7E7A5A81CDCE4681A914AE92E2EF72F4">
    <w:name w:val="7E7A5A81CDCE4681A914AE92E2EF72F4"/>
    <w:rsid w:val="008A3DF4"/>
  </w:style>
  <w:style w:type="paragraph" w:customStyle="1" w:styleId="C4DB6A0AFEA74DB88A9AE8AC263A0ED6">
    <w:name w:val="C4DB6A0AFEA74DB88A9AE8AC263A0ED6"/>
    <w:rsid w:val="008A3DF4"/>
  </w:style>
  <w:style w:type="paragraph" w:customStyle="1" w:styleId="AB92D853366F4DE9AAB6B9DEF9B331DA">
    <w:name w:val="AB92D853366F4DE9AAB6B9DEF9B331DA"/>
    <w:rsid w:val="008A3DF4"/>
  </w:style>
  <w:style w:type="paragraph" w:customStyle="1" w:styleId="788D2B5087384ABE8BABF6CDAE24C143">
    <w:name w:val="788D2B5087384ABE8BABF6CDAE24C143"/>
    <w:rsid w:val="008A3DF4"/>
  </w:style>
  <w:style w:type="paragraph" w:customStyle="1" w:styleId="8C301C97AA264E3B9695F3C049E6A6E3">
    <w:name w:val="8C301C97AA264E3B9695F3C049E6A6E3"/>
    <w:rsid w:val="008A3DF4"/>
  </w:style>
  <w:style w:type="paragraph" w:customStyle="1" w:styleId="6403C4ACCB894AA5839BA99F7FDC5F0F">
    <w:name w:val="6403C4ACCB894AA5839BA99F7FDC5F0F"/>
    <w:rsid w:val="008A3DF4"/>
  </w:style>
  <w:style w:type="paragraph" w:customStyle="1" w:styleId="2AEA99333737497180F8330DD2D2F14C">
    <w:name w:val="2AEA99333737497180F8330DD2D2F14C"/>
    <w:rsid w:val="008A3DF4"/>
  </w:style>
  <w:style w:type="paragraph" w:customStyle="1" w:styleId="861A0A5935904DEE8ABE465E290B730B">
    <w:name w:val="861A0A5935904DEE8ABE465E290B730B"/>
    <w:rsid w:val="008A3DF4"/>
  </w:style>
  <w:style w:type="paragraph" w:customStyle="1" w:styleId="B9AE982CAC7F4B639ADC2A908D0E9163">
    <w:name w:val="B9AE982CAC7F4B639ADC2A908D0E9163"/>
    <w:rsid w:val="008A3DF4"/>
  </w:style>
  <w:style w:type="paragraph" w:customStyle="1" w:styleId="30AAF5EDFF56471EB9B529D9B0BDC5A3">
    <w:name w:val="30AAF5EDFF56471EB9B529D9B0BDC5A3"/>
    <w:rsid w:val="008A3DF4"/>
  </w:style>
  <w:style w:type="paragraph" w:customStyle="1" w:styleId="03375900FE3D406C90825020F71AD835">
    <w:name w:val="03375900FE3D406C90825020F71AD835"/>
    <w:rsid w:val="008A3DF4"/>
  </w:style>
  <w:style w:type="paragraph" w:customStyle="1" w:styleId="F7DBFEDAA4C64A2D97B61AADD04B03D4">
    <w:name w:val="F7DBFEDAA4C64A2D97B61AADD04B03D4"/>
    <w:rsid w:val="008A3DF4"/>
  </w:style>
  <w:style w:type="paragraph" w:customStyle="1" w:styleId="B020CA6C01914E65B56EB5795FBEECA0">
    <w:name w:val="B020CA6C01914E65B56EB5795FBEECA0"/>
    <w:rsid w:val="008A3DF4"/>
  </w:style>
  <w:style w:type="paragraph" w:customStyle="1" w:styleId="AF486E11095A48C0965C41043C79A0A7">
    <w:name w:val="AF486E11095A48C0965C41043C79A0A7"/>
    <w:rsid w:val="008A3DF4"/>
  </w:style>
  <w:style w:type="paragraph" w:customStyle="1" w:styleId="995F752812154AFC9CD32D7FD2C5395F">
    <w:name w:val="995F752812154AFC9CD32D7FD2C5395F"/>
    <w:rsid w:val="008A3DF4"/>
  </w:style>
  <w:style w:type="paragraph" w:customStyle="1" w:styleId="A36D7D184F6E4406826653832A68ABFE">
    <w:name w:val="A36D7D184F6E4406826653832A68ABFE"/>
    <w:rsid w:val="008A3DF4"/>
  </w:style>
  <w:style w:type="paragraph" w:customStyle="1" w:styleId="AAD2883178C44F68B71D9BB14FF73CDF">
    <w:name w:val="AAD2883178C44F68B71D9BB14FF73CDF"/>
    <w:rsid w:val="008A3DF4"/>
  </w:style>
  <w:style w:type="paragraph" w:customStyle="1" w:styleId="690D234317BF493DA04C0B94D9C3FC96">
    <w:name w:val="690D234317BF493DA04C0B94D9C3FC96"/>
    <w:rsid w:val="008A3DF4"/>
  </w:style>
  <w:style w:type="paragraph" w:customStyle="1" w:styleId="F857FFD74DE84525998393859CFAE3D6">
    <w:name w:val="F857FFD74DE84525998393859CFAE3D6"/>
    <w:rsid w:val="008A3DF4"/>
  </w:style>
  <w:style w:type="paragraph" w:customStyle="1" w:styleId="BE966EA10D2E4F5AAEDE331B9C7442C7">
    <w:name w:val="BE966EA10D2E4F5AAEDE331B9C7442C7"/>
    <w:rsid w:val="008A3DF4"/>
  </w:style>
  <w:style w:type="paragraph" w:customStyle="1" w:styleId="B8AAAA5479734A8486D94A06D536E679">
    <w:name w:val="B8AAAA5479734A8486D94A06D536E679"/>
    <w:rsid w:val="008A3DF4"/>
  </w:style>
  <w:style w:type="paragraph" w:customStyle="1" w:styleId="CCA5300D7771416BB5999D4000A488C1">
    <w:name w:val="CCA5300D7771416BB5999D4000A488C1"/>
    <w:rsid w:val="008A3DF4"/>
  </w:style>
  <w:style w:type="paragraph" w:customStyle="1" w:styleId="E5417C15FF3E4C72B192B237B2B54C62">
    <w:name w:val="E5417C15FF3E4C72B192B237B2B54C62"/>
    <w:rsid w:val="008A3DF4"/>
  </w:style>
  <w:style w:type="paragraph" w:customStyle="1" w:styleId="8ECC3D88513B4182AE791F79B5FA9F80">
    <w:name w:val="8ECC3D88513B4182AE791F79B5FA9F80"/>
    <w:rsid w:val="008A3DF4"/>
  </w:style>
  <w:style w:type="paragraph" w:customStyle="1" w:styleId="7DF995F9FD8645D789C602767791BBE1">
    <w:name w:val="7DF995F9FD8645D789C602767791BBE1"/>
    <w:rsid w:val="008A3DF4"/>
  </w:style>
  <w:style w:type="paragraph" w:customStyle="1" w:styleId="3A14A9BB081742A5ADF153860C86B570">
    <w:name w:val="3A14A9BB081742A5ADF153860C86B570"/>
    <w:rsid w:val="008A3DF4"/>
  </w:style>
  <w:style w:type="paragraph" w:customStyle="1" w:styleId="0D504F6DF0524C2EA1CEC500B874D698">
    <w:name w:val="0D504F6DF0524C2EA1CEC500B874D698"/>
    <w:rsid w:val="008A3DF4"/>
  </w:style>
  <w:style w:type="paragraph" w:customStyle="1" w:styleId="838D8C1237A24F80B330E0B2304DF0BE">
    <w:name w:val="838D8C1237A24F80B330E0B2304DF0BE"/>
    <w:rsid w:val="008A3DF4"/>
  </w:style>
  <w:style w:type="paragraph" w:customStyle="1" w:styleId="A4B58223A9EA47759C9F3AEA18944785">
    <w:name w:val="A4B58223A9EA47759C9F3AEA18944785"/>
    <w:rsid w:val="008A3DF4"/>
  </w:style>
  <w:style w:type="paragraph" w:customStyle="1" w:styleId="F04C75BFE03843E59FE2FA697245E7BA">
    <w:name w:val="F04C75BFE03843E59FE2FA697245E7BA"/>
    <w:rsid w:val="008A3DF4"/>
  </w:style>
  <w:style w:type="paragraph" w:customStyle="1" w:styleId="41883DD21ED5495A934F36C496C8A973">
    <w:name w:val="41883DD21ED5495A934F36C496C8A973"/>
    <w:rsid w:val="008A3DF4"/>
  </w:style>
  <w:style w:type="paragraph" w:customStyle="1" w:styleId="61F4E5E3B6114B53ADEDB2FE2DF11A52">
    <w:name w:val="61F4E5E3B6114B53ADEDB2FE2DF11A52"/>
    <w:rsid w:val="008A3DF4"/>
  </w:style>
  <w:style w:type="paragraph" w:customStyle="1" w:styleId="ADE05729DB604E9C975B012DFEB13F97">
    <w:name w:val="ADE05729DB604E9C975B012DFEB13F97"/>
    <w:rsid w:val="008A3DF4"/>
  </w:style>
  <w:style w:type="paragraph" w:customStyle="1" w:styleId="55F239EAA4744B4DBD55B88473C6B1BC">
    <w:name w:val="55F239EAA4744B4DBD55B88473C6B1BC"/>
    <w:rsid w:val="008A3DF4"/>
  </w:style>
  <w:style w:type="paragraph" w:customStyle="1" w:styleId="833DD242870D4E68B9B2020FE1D08CC9">
    <w:name w:val="833DD242870D4E68B9B2020FE1D08CC9"/>
    <w:rsid w:val="008A3DF4"/>
  </w:style>
  <w:style w:type="paragraph" w:customStyle="1" w:styleId="15A8233FA8DB476E91938656D7063D21">
    <w:name w:val="15A8233FA8DB476E91938656D7063D21"/>
    <w:rsid w:val="008A3DF4"/>
  </w:style>
  <w:style w:type="paragraph" w:customStyle="1" w:styleId="AD4ECE71EE444AA88D04383492B6F9B4">
    <w:name w:val="AD4ECE71EE444AA88D04383492B6F9B4"/>
    <w:rsid w:val="008A3DF4"/>
  </w:style>
  <w:style w:type="paragraph" w:customStyle="1" w:styleId="9B024C34476A4CB480A8A19EFA673CCE">
    <w:name w:val="9B024C34476A4CB480A8A19EFA673CCE"/>
    <w:rsid w:val="008A3DF4"/>
  </w:style>
  <w:style w:type="paragraph" w:customStyle="1" w:styleId="DE34F8EB556741468280751F349D1848">
    <w:name w:val="DE34F8EB556741468280751F349D1848"/>
    <w:rsid w:val="008A3DF4"/>
  </w:style>
  <w:style w:type="paragraph" w:customStyle="1" w:styleId="815DD8A977E240F0B5166D9B325A1FE5">
    <w:name w:val="815DD8A977E240F0B5166D9B325A1FE5"/>
    <w:rsid w:val="008A3DF4"/>
  </w:style>
  <w:style w:type="paragraph" w:customStyle="1" w:styleId="A14E8D6F8AF34488873F94B4FEE42B94">
    <w:name w:val="A14E8D6F8AF34488873F94B4FEE42B94"/>
    <w:rsid w:val="008A3DF4"/>
  </w:style>
  <w:style w:type="paragraph" w:customStyle="1" w:styleId="5557E24E20C14A14B3959F9E8368911B">
    <w:name w:val="5557E24E20C14A14B3959F9E8368911B"/>
    <w:rsid w:val="008A3DF4"/>
  </w:style>
  <w:style w:type="paragraph" w:customStyle="1" w:styleId="DAC5C1DB1C414C66B714A51AB2D8A5E1">
    <w:name w:val="DAC5C1DB1C414C66B714A51AB2D8A5E1"/>
    <w:rsid w:val="008A3DF4"/>
  </w:style>
  <w:style w:type="paragraph" w:customStyle="1" w:styleId="CE6616EE542446C3B63ACA03E6A3A1A9">
    <w:name w:val="CE6616EE542446C3B63ACA03E6A3A1A9"/>
    <w:rsid w:val="008A3DF4"/>
  </w:style>
  <w:style w:type="paragraph" w:customStyle="1" w:styleId="6E7E2D799E874A26B4EE725E76985A20">
    <w:name w:val="6E7E2D799E874A26B4EE725E76985A20"/>
    <w:rsid w:val="008A3DF4"/>
  </w:style>
  <w:style w:type="paragraph" w:customStyle="1" w:styleId="4A05B92D34094AB2B9A77AD0332224A3">
    <w:name w:val="4A05B92D34094AB2B9A77AD0332224A3"/>
    <w:rsid w:val="008A3DF4"/>
  </w:style>
  <w:style w:type="paragraph" w:customStyle="1" w:styleId="D9553706EFD043A2945C438BA05E850A">
    <w:name w:val="D9553706EFD043A2945C438BA05E850A"/>
    <w:rsid w:val="008A3DF4"/>
  </w:style>
  <w:style w:type="paragraph" w:customStyle="1" w:styleId="55B662B4F6DF4EFEBF79DF234615DF0E">
    <w:name w:val="55B662B4F6DF4EFEBF79DF234615DF0E"/>
    <w:rsid w:val="008A3DF4"/>
  </w:style>
  <w:style w:type="paragraph" w:customStyle="1" w:styleId="CA2E91EAB8D643259DFE319F2426D94D">
    <w:name w:val="CA2E91EAB8D643259DFE319F2426D94D"/>
    <w:rsid w:val="008A3DF4"/>
  </w:style>
  <w:style w:type="paragraph" w:customStyle="1" w:styleId="B9A8A1435C4C45C6828B8874661C8CDD">
    <w:name w:val="B9A8A1435C4C45C6828B8874661C8CDD"/>
    <w:rsid w:val="008A3DF4"/>
  </w:style>
  <w:style w:type="paragraph" w:customStyle="1" w:styleId="777D8569B1B44617B43AE871F86C1EC0">
    <w:name w:val="777D8569B1B44617B43AE871F86C1EC0"/>
    <w:rsid w:val="008A3DF4"/>
  </w:style>
  <w:style w:type="paragraph" w:customStyle="1" w:styleId="72DF973B70524BAD920EAE7279B88DFD">
    <w:name w:val="72DF973B70524BAD920EAE7279B88DFD"/>
    <w:rsid w:val="008A3DF4"/>
  </w:style>
  <w:style w:type="paragraph" w:customStyle="1" w:styleId="F51D8258F89B4FA599D2F17A2386FCA8">
    <w:name w:val="F51D8258F89B4FA599D2F17A2386FCA8"/>
    <w:rsid w:val="008A3DF4"/>
  </w:style>
  <w:style w:type="paragraph" w:customStyle="1" w:styleId="6390C6A6E4DC4E7B80F37D7CB87777F2">
    <w:name w:val="6390C6A6E4DC4E7B80F37D7CB87777F2"/>
    <w:rsid w:val="008A3DF4"/>
  </w:style>
  <w:style w:type="paragraph" w:customStyle="1" w:styleId="A3B68F1191D546D591613DACDB90073E">
    <w:name w:val="A3B68F1191D546D591613DACDB90073E"/>
    <w:rsid w:val="008A3DF4"/>
  </w:style>
  <w:style w:type="paragraph" w:customStyle="1" w:styleId="3E5F99F5D9DD470992C44C84F2300DBB">
    <w:name w:val="3E5F99F5D9DD470992C44C84F2300DBB"/>
    <w:rsid w:val="008A3DF4"/>
  </w:style>
  <w:style w:type="paragraph" w:customStyle="1" w:styleId="7C94F6F6645649D28C2C7C7C58CD1F1E">
    <w:name w:val="7C94F6F6645649D28C2C7C7C58CD1F1E"/>
    <w:rsid w:val="008A3DF4"/>
  </w:style>
  <w:style w:type="paragraph" w:customStyle="1" w:styleId="113B5CA57B574497B3EEC92E91A6536D">
    <w:name w:val="113B5CA57B574497B3EEC92E91A6536D"/>
    <w:rsid w:val="008A3DF4"/>
  </w:style>
  <w:style w:type="paragraph" w:customStyle="1" w:styleId="1061E4DD104647B29689F44741A4361F">
    <w:name w:val="1061E4DD104647B29689F44741A4361F"/>
    <w:rsid w:val="008A3DF4"/>
  </w:style>
  <w:style w:type="paragraph" w:customStyle="1" w:styleId="2415209535BD46878C4AA8B6EF3EED4F">
    <w:name w:val="2415209535BD46878C4AA8B6EF3EED4F"/>
    <w:rsid w:val="008A3DF4"/>
  </w:style>
  <w:style w:type="paragraph" w:customStyle="1" w:styleId="56A3435264574BD881F00D5E5334FF34">
    <w:name w:val="56A3435264574BD881F00D5E5334FF34"/>
    <w:rsid w:val="008A3DF4"/>
  </w:style>
  <w:style w:type="paragraph" w:customStyle="1" w:styleId="AD4E8D7C12FA4C5DB03D2FA919728366">
    <w:name w:val="AD4E8D7C12FA4C5DB03D2FA919728366"/>
    <w:rsid w:val="008A3DF4"/>
  </w:style>
  <w:style w:type="paragraph" w:customStyle="1" w:styleId="C26C938CAB85451BB4398CE08B356E9F">
    <w:name w:val="C26C938CAB85451BB4398CE08B356E9F"/>
    <w:rsid w:val="008A3DF4"/>
  </w:style>
  <w:style w:type="paragraph" w:customStyle="1" w:styleId="ABB37801A2FC49EDAC8C4796F9C7DEC6">
    <w:name w:val="ABB37801A2FC49EDAC8C4796F9C7DEC6"/>
    <w:rsid w:val="008A3DF4"/>
  </w:style>
  <w:style w:type="paragraph" w:customStyle="1" w:styleId="24251704C2BD4F25B90B6B18D9D769A0">
    <w:name w:val="24251704C2BD4F25B90B6B18D9D769A0"/>
    <w:rsid w:val="008A3DF4"/>
  </w:style>
  <w:style w:type="paragraph" w:customStyle="1" w:styleId="A0FE377BF0964170BB912AAABEF0044B">
    <w:name w:val="A0FE377BF0964170BB912AAABEF0044B"/>
    <w:rsid w:val="008A3DF4"/>
  </w:style>
  <w:style w:type="paragraph" w:customStyle="1" w:styleId="E9147C11A97D4FD6BC6B6D42107BCD11">
    <w:name w:val="E9147C11A97D4FD6BC6B6D42107BCD11"/>
    <w:rsid w:val="008A3DF4"/>
  </w:style>
  <w:style w:type="paragraph" w:customStyle="1" w:styleId="C5DEB9A414C44572B4BAFA6635DC9E7F">
    <w:name w:val="C5DEB9A414C44572B4BAFA6635DC9E7F"/>
    <w:rsid w:val="008A3DF4"/>
  </w:style>
  <w:style w:type="paragraph" w:customStyle="1" w:styleId="7C0D337BEF6042E7869CA910F343DD86">
    <w:name w:val="7C0D337BEF6042E7869CA910F343DD86"/>
    <w:rsid w:val="008A3DF4"/>
  </w:style>
  <w:style w:type="paragraph" w:customStyle="1" w:styleId="A44AB2376DBA4FBEAFD15460CDB83D9D">
    <w:name w:val="A44AB2376DBA4FBEAFD15460CDB83D9D"/>
    <w:rsid w:val="008A3DF4"/>
  </w:style>
  <w:style w:type="paragraph" w:customStyle="1" w:styleId="4942820F10BF488786BF67676C333C4E">
    <w:name w:val="4942820F10BF488786BF67676C333C4E"/>
    <w:rsid w:val="008A3DF4"/>
  </w:style>
  <w:style w:type="paragraph" w:customStyle="1" w:styleId="521A96B962B0438392DF0EB0A55D74B9">
    <w:name w:val="521A96B962B0438392DF0EB0A55D74B9"/>
    <w:rsid w:val="008A3DF4"/>
  </w:style>
  <w:style w:type="paragraph" w:customStyle="1" w:styleId="38CEBF90CEC84C409A868B112BF2C292">
    <w:name w:val="38CEBF90CEC84C409A868B112BF2C292"/>
    <w:rsid w:val="008A3DF4"/>
  </w:style>
  <w:style w:type="paragraph" w:customStyle="1" w:styleId="50CA3FBB016D4FA4AC62F673C178DE42">
    <w:name w:val="50CA3FBB016D4FA4AC62F673C178DE42"/>
    <w:rsid w:val="008A3DF4"/>
  </w:style>
  <w:style w:type="paragraph" w:customStyle="1" w:styleId="6707149F8F1148F3B76A7025845CF801">
    <w:name w:val="6707149F8F1148F3B76A7025845CF801"/>
    <w:rsid w:val="008A3DF4"/>
  </w:style>
  <w:style w:type="paragraph" w:customStyle="1" w:styleId="24A6434820814046A8032E2311997B77">
    <w:name w:val="24A6434820814046A8032E2311997B77"/>
    <w:rsid w:val="008A3DF4"/>
  </w:style>
  <w:style w:type="paragraph" w:customStyle="1" w:styleId="339C807D0AB14720B6EEE98B60554398">
    <w:name w:val="339C807D0AB14720B6EEE98B60554398"/>
    <w:rsid w:val="008A3DF4"/>
  </w:style>
  <w:style w:type="paragraph" w:customStyle="1" w:styleId="E7522EDA38B4401BA3E467DD4C8F0A7B">
    <w:name w:val="E7522EDA38B4401BA3E467DD4C8F0A7B"/>
    <w:rsid w:val="008A3DF4"/>
  </w:style>
  <w:style w:type="paragraph" w:customStyle="1" w:styleId="3A203A5B38CC47B0A45B81AC6C7A9E65">
    <w:name w:val="3A203A5B38CC47B0A45B81AC6C7A9E65"/>
    <w:rsid w:val="008A3DF4"/>
  </w:style>
  <w:style w:type="paragraph" w:customStyle="1" w:styleId="449BE79032C341C1837B7800859A08CF">
    <w:name w:val="449BE79032C341C1837B7800859A08CF"/>
    <w:rsid w:val="008A3DF4"/>
  </w:style>
  <w:style w:type="paragraph" w:customStyle="1" w:styleId="D3D614B27284402CBDBDDC140024667B">
    <w:name w:val="D3D614B27284402CBDBDDC140024667B"/>
    <w:rsid w:val="008A3DF4"/>
  </w:style>
  <w:style w:type="paragraph" w:customStyle="1" w:styleId="3B014B8CF4E648F9A0F76FC63D82B636">
    <w:name w:val="3B014B8CF4E648F9A0F76FC63D82B636"/>
    <w:rsid w:val="008A3DF4"/>
  </w:style>
  <w:style w:type="paragraph" w:customStyle="1" w:styleId="FE94DCA387704B12A63295CB279367AC">
    <w:name w:val="FE94DCA387704B12A63295CB279367AC"/>
    <w:rsid w:val="008A3DF4"/>
  </w:style>
  <w:style w:type="paragraph" w:customStyle="1" w:styleId="60A8C13BF618477EBFC5CB41D86298C9">
    <w:name w:val="60A8C13BF618477EBFC5CB41D86298C9"/>
    <w:rsid w:val="008A3DF4"/>
  </w:style>
  <w:style w:type="paragraph" w:customStyle="1" w:styleId="01A69971D44C4B89B3BCDD348520F1A1">
    <w:name w:val="01A69971D44C4B89B3BCDD348520F1A1"/>
    <w:rsid w:val="008A3DF4"/>
  </w:style>
  <w:style w:type="paragraph" w:customStyle="1" w:styleId="63F3E5CEC69640C7918D8FA6905E8665">
    <w:name w:val="63F3E5CEC69640C7918D8FA6905E8665"/>
    <w:rsid w:val="008A3DF4"/>
  </w:style>
  <w:style w:type="paragraph" w:customStyle="1" w:styleId="F02BB28DCCFA4C6D82999C3F17C69094">
    <w:name w:val="F02BB28DCCFA4C6D82999C3F17C69094"/>
    <w:rsid w:val="008A3DF4"/>
  </w:style>
  <w:style w:type="paragraph" w:customStyle="1" w:styleId="D359BCD392034FB3B16A9E8BA29EB371">
    <w:name w:val="D359BCD392034FB3B16A9E8BA29EB371"/>
    <w:rsid w:val="008A3DF4"/>
  </w:style>
  <w:style w:type="paragraph" w:customStyle="1" w:styleId="2E4F30C189EC426BAD4A121E9FE7F18E">
    <w:name w:val="2E4F30C189EC426BAD4A121E9FE7F18E"/>
    <w:rsid w:val="008A3DF4"/>
  </w:style>
  <w:style w:type="paragraph" w:customStyle="1" w:styleId="2F79691A3D944059A9F300AACDAC94D3">
    <w:name w:val="2F79691A3D944059A9F300AACDAC94D3"/>
    <w:rsid w:val="008A3DF4"/>
  </w:style>
  <w:style w:type="paragraph" w:customStyle="1" w:styleId="B371F8D0411D41C486CE7A39327DB618">
    <w:name w:val="B371F8D0411D41C486CE7A39327DB618"/>
    <w:rsid w:val="008A3DF4"/>
  </w:style>
  <w:style w:type="paragraph" w:customStyle="1" w:styleId="A0FAFA5998BC47A19F4AD79D139A4EAE">
    <w:name w:val="A0FAFA5998BC47A19F4AD79D139A4EAE"/>
    <w:rsid w:val="008A3DF4"/>
  </w:style>
  <w:style w:type="paragraph" w:customStyle="1" w:styleId="758311C9C3B3418EA3FF5412036B6666">
    <w:name w:val="758311C9C3B3418EA3FF5412036B6666"/>
    <w:rsid w:val="008A3DF4"/>
  </w:style>
  <w:style w:type="paragraph" w:customStyle="1" w:styleId="18C416357A9A4C039FED0656BD591F47">
    <w:name w:val="18C416357A9A4C039FED0656BD591F47"/>
    <w:rsid w:val="008A3DF4"/>
  </w:style>
  <w:style w:type="paragraph" w:customStyle="1" w:styleId="A8DD3DE47E6F4FF787CCDE70A35A4FDE">
    <w:name w:val="A8DD3DE47E6F4FF787CCDE70A35A4FDE"/>
    <w:rsid w:val="008A3DF4"/>
  </w:style>
  <w:style w:type="paragraph" w:customStyle="1" w:styleId="99AA19B33F2D4CAE913CAEE8EB9A8B87">
    <w:name w:val="99AA19B33F2D4CAE913CAEE8EB9A8B87"/>
    <w:rsid w:val="008A3DF4"/>
  </w:style>
  <w:style w:type="paragraph" w:customStyle="1" w:styleId="7F7918CF04AA4571B71A6E314ECAB3D6">
    <w:name w:val="7F7918CF04AA4571B71A6E314ECAB3D6"/>
    <w:rsid w:val="008A3DF4"/>
  </w:style>
  <w:style w:type="paragraph" w:customStyle="1" w:styleId="93FE993DD80441659FA8E77060D0739D">
    <w:name w:val="93FE993DD80441659FA8E77060D0739D"/>
    <w:rsid w:val="008A3DF4"/>
  </w:style>
  <w:style w:type="paragraph" w:customStyle="1" w:styleId="F2C29384BCEB47B7A46F3A74E844C10E">
    <w:name w:val="F2C29384BCEB47B7A46F3A74E844C10E"/>
    <w:rsid w:val="008A3DF4"/>
  </w:style>
  <w:style w:type="paragraph" w:customStyle="1" w:styleId="1F0F3B40AD734867853801C9DECC52F8">
    <w:name w:val="1F0F3B40AD734867853801C9DECC52F8"/>
    <w:rsid w:val="008A3DF4"/>
  </w:style>
  <w:style w:type="paragraph" w:customStyle="1" w:styleId="802419249596401B99FEE86CA91CE57E">
    <w:name w:val="802419249596401B99FEE86CA91CE57E"/>
    <w:rsid w:val="008A3DF4"/>
  </w:style>
  <w:style w:type="paragraph" w:customStyle="1" w:styleId="E4F880BCCE1B456F89EB792F10BA4C79">
    <w:name w:val="E4F880BCCE1B456F89EB792F10BA4C79"/>
    <w:rsid w:val="008A3DF4"/>
  </w:style>
  <w:style w:type="paragraph" w:customStyle="1" w:styleId="83AD80A2E41D4C768B47642DD9FC0EBF">
    <w:name w:val="83AD80A2E41D4C768B47642DD9FC0EBF"/>
    <w:rsid w:val="008A3DF4"/>
  </w:style>
  <w:style w:type="paragraph" w:customStyle="1" w:styleId="57BD59C6F2014A4491A7088AD806602D">
    <w:name w:val="57BD59C6F2014A4491A7088AD806602D"/>
    <w:rsid w:val="008A3DF4"/>
  </w:style>
  <w:style w:type="paragraph" w:customStyle="1" w:styleId="44971A0759D74A6AABF5DBE23C41F11A">
    <w:name w:val="44971A0759D74A6AABF5DBE23C41F11A"/>
    <w:rsid w:val="008A3DF4"/>
  </w:style>
  <w:style w:type="paragraph" w:customStyle="1" w:styleId="5740B96B53C94EF5A2FE13F4DA777CF6">
    <w:name w:val="5740B96B53C94EF5A2FE13F4DA777CF6"/>
    <w:rsid w:val="008A3DF4"/>
  </w:style>
  <w:style w:type="paragraph" w:customStyle="1" w:styleId="9DD19F87E64243A5B0CEC19CE9A3D785">
    <w:name w:val="9DD19F87E64243A5B0CEC19CE9A3D785"/>
    <w:rsid w:val="008A3DF4"/>
  </w:style>
  <w:style w:type="paragraph" w:customStyle="1" w:styleId="527C4ADFCF9A4723850B56644927AA6C">
    <w:name w:val="527C4ADFCF9A4723850B56644927AA6C"/>
    <w:rsid w:val="008A3DF4"/>
  </w:style>
  <w:style w:type="paragraph" w:customStyle="1" w:styleId="CE58AC914D9741B5AB5E94AA86D17178">
    <w:name w:val="CE58AC914D9741B5AB5E94AA86D17178"/>
    <w:rsid w:val="008A3DF4"/>
  </w:style>
  <w:style w:type="paragraph" w:customStyle="1" w:styleId="B899C24857C94890ADD3B1EF9DE21392">
    <w:name w:val="B899C24857C94890ADD3B1EF9DE21392"/>
    <w:rsid w:val="008A3DF4"/>
  </w:style>
  <w:style w:type="paragraph" w:customStyle="1" w:styleId="D7CC0FE88B0E4E3AB022A774AD359AA5">
    <w:name w:val="D7CC0FE88B0E4E3AB022A774AD359AA5"/>
    <w:rsid w:val="008A3DF4"/>
  </w:style>
  <w:style w:type="paragraph" w:customStyle="1" w:styleId="3D4CBC05DFC84BC3A6ECEA720184FAAC">
    <w:name w:val="3D4CBC05DFC84BC3A6ECEA720184FAAC"/>
    <w:rsid w:val="008A3DF4"/>
  </w:style>
  <w:style w:type="paragraph" w:customStyle="1" w:styleId="3D15ACB7E3FD4E619444AF42525E0E38">
    <w:name w:val="3D15ACB7E3FD4E619444AF42525E0E38"/>
    <w:rsid w:val="008A3DF4"/>
  </w:style>
  <w:style w:type="paragraph" w:customStyle="1" w:styleId="3644BDB81B304E1A832177E7E5D38CB2">
    <w:name w:val="3644BDB81B304E1A832177E7E5D38CB2"/>
    <w:rsid w:val="008A3DF4"/>
  </w:style>
  <w:style w:type="paragraph" w:customStyle="1" w:styleId="CF0C17CA74E24FB2BEE55B38B5BD2D50">
    <w:name w:val="CF0C17CA74E24FB2BEE55B38B5BD2D50"/>
    <w:rsid w:val="008A3DF4"/>
  </w:style>
  <w:style w:type="paragraph" w:customStyle="1" w:styleId="1BB73DC4315C45AC90218495A33A2F96">
    <w:name w:val="1BB73DC4315C45AC90218495A33A2F96"/>
    <w:rsid w:val="008A3DF4"/>
  </w:style>
  <w:style w:type="paragraph" w:customStyle="1" w:styleId="26B25A29950944D58462BC9E3884DBED">
    <w:name w:val="26B25A29950944D58462BC9E3884DBED"/>
    <w:rsid w:val="008A3DF4"/>
  </w:style>
  <w:style w:type="paragraph" w:customStyle="1" w:styleId="72EBE97A5F6B4118A40ECBF5B8C46961">
    <w:name w:val="72EBE97A5F6B4118A40ECBF5B8C46961"/>
    <w:rsid w:val="008A3DF4"/>
  </w:style>
  <w:style w:type="paragraph" w:customStyle="1" w:styleId="432E52466A8C43B3876B5821270F73E2">
    <w:name w:val="432E52466A8C43B3876B5821270F73E2"/>
    <w:rsid w:val="008A3DF4"/>
  </w:style>
  <w:style w:type="paragraph" w:customStyle="1" w:styleId="DCE5D604715A421180F30F7F54FD8E47">
    <w:name w:val="DCE5D604715A421180F30F7F54FD8E47"/>
    <w:rsid w:val="008A3DF4"/>
  </w:style>
  <w:style w:type="paragraph" w:customStyle="1" w:styleId="EEEFF442EFE649BB8719106A5D5CEED3">
    <w:name w:val="EEEFF442EFE649BB8719106A5D5CEED3"/>
    <w:rsid w:val="008A3DF4"/>
  </w:style>
  <w:style w:type="paragraph" w:customStyle="1" w:styleId="16B0035BDCDC49579322053AE7774C86">
    <w:name w:val="16B0035BDCDC49579322053AE7774C86"/>
    <w:rsid w:val="008A3DF4"/>
  </w:style>
  <w:style w:type="paragraph" w:customStyle="1" w:styleId="466B2517DBA04035B3F41E58761A58A8">
    <w:name w:val="466B2517DBA04035B3F41E58761A58A8"/>
    <w:rsid w:val="008A3DF4"/>
  </w:style>
  <w:style w:type="paragraph" w:customStyle="1" w:styleId="4BFA695B43A044249DFD3F8A47D3E30D">
    <w:name w:val="4BFA695B43A044249DFD3F8A47D3E30D"/>
    <w:rsid w:val="008A3DF4"/>
  </w:style>
  <w:style w:type="paragraph" w:customStyle="1" w:styleId="526FDD4A994A43EBB1414D472ACBFD7D">
    <w:name w:val="526FDD4A994A43EBB1414D472ACBFD7D"/>
    <w:rsid w:val="008A3DF4"/>
  </w:style>
  <w:style w:type="paragraph" w:customStyle="1" w:styleId="C308AB7B6BB64EE4902078ED7C40BBFF">
    <w:name w:val="C308AB7B6BB64EE4902078ED7C40BBFF"/>
    <w:rsid w:val="008A3DF4"/>
  </w:style>
  <w:style w:type="paragraph" w:customStyle="1" w:styleId="55680B7872F14E58A68B115F43F9C495">
    <w:name w:val="55680B7872F14E58A68B115F43F9C495"/>
    <w:rsid w:val="008A3DF4"/>
  </w:style>
  <w:style w:type="paragraph" w:customStyle="1" w:styleId="BBCE2DCBD44942388859BE6BCEAD4249">
    <w:name w:val="BBCE2DCBD44942388859BE6BCEAD4249"/>
    <w:rsid w:val="008A3DF4"/>
  </w:style>
  <w:style w:type="paragraph" w:customStyle="1" w:styleId="1A8C514F73F6451BB50D4F51E1D95A85">
    <w:name w:val="1A8C514F73F6451BB50D4F51E1D95A85"/>
    <w:rsid w:val="008A3DF4"/>
  </w:style>
  <w:style w:type="paragraph" w:customStyle="1" w:styleId="296B8986FEB54BAC91454872D348C086">
    <w:name w:val="296B8986FEB54BAC91454872D348C086"/>
    <w:rsid w:val="008A3DF4"/>
  </w:style>
  <w:style w:type="paragraph" w:customStyle="1" w:styleId="69A5F54C20B8495680AD17EB1925B8EA">
    <w:name w:val="69A5F54C20B8495680AD17EB1925B8EA"/>
    <w:rsid w:val="008A3DF4"/>
  </w:style>
  <w:style w:type="paragraph" w:customStyle="1" w:styleId="75CE64FCE5814D79BF1BFF580DE9B89B">
    <w:name w:val="75CE64FCE5814D79BF1BFF580DE9B89B"/>
    <w:rsid w:val="008A3DF4"/>
  </w:style>
  <w:style w:type="paragraph" w:customStyle="1" w:styleId="0EC4177A762148019B2AAE9C8BED2D55">
    <w:name w:val="0EC4177A762148019B2AAE9C8BED2D55"/>
    <w:rsid w:val="008A3DF4"/>
  </w:style>
  <w:style w:type="paragraph" w:customStyle="1" w:styleId="BDC8B18D9E32411492A9B4954635F3C6">
    <w:name w:val="BDC8B18D9E32411492A9B4954635F3C6"/>
    <w:rsid w:val="008A3DF4"/>
  </w:style>
  <w:style w:type="paragraph" w:customStyle="1" w:styleId="A2A9BB7ADB404BEE89D44E5A06B52CF3">
    <w:name w:val="A2A9BB7ADB404BEE89D44E5A06B52CF3"/>
    <w:rsid w:val="008A3DF4"/>
  </w:style>
  <w:style w:type="paragraph" w:customStyle="1" w:styleId="BD9C16EA4CAE4F92AB97224C4AA509EE">
    <w:name w:val="BD9C16EA4CAE4F92AB97224C4AA509EE"/>
    <w:rsid w:val="008A3DF4"/>
  </w:style>
  <w:style w:type="paragraph" w:customStyle="1" w:styleId="F31508C4E6E749918FF9BDD7F0F404DC">
    <w:name w:val="F31508C4E6E749918FF9BDD7F0F404DC"/>
    <w:rsid w:val="008A3DF4"/>
  </w:style>
  <w:style w:type="paragraph" w:customStyle="1" w:styleId="147C063D8FD8440CA373B207FC058947">
    <w:name w:val="147C063D8FD8440CA373B207FC058947"/>
    <w:rsid w:val="008A3DF4"/>
  </w:style>
  <w:style w:type="paragraph" w:customStyle="1" w:styleId="38A04214BA2F427FA86C7D714E54D0E4">
    <w:name w:val="38A04214BA2F427FA86C7D714E54D0E4"/>
    <w:rsid w:val="008A3DF4"/>
  </w:style>
  <w:style w:type="paragraph" w:customStyle="1" w:styleId="8B28B4E9EB8543D8B42EE910D2589DFB">
    <w:name w:val="8B28B4E9EB8543D8B42EE910D2589DFB"/>
    <w:rsid w:val="008A3DF4"/>
  </w:style>
  <w:style w:type="paragraph" w:customStyle="1" w:styleId="F3A954ECC2334697B2A4FB50D43D5DD4">
    <w:name w:val="F3A954ECC2334697B2A4FB50D43D5DD4"/>
    <w:rsid w:val="008A3DF4"/>
  </w:style>
  <w:style w:type="paragraph" w:customStyle="1" w:styleId="FC42C9658B514CCF98860319071C4159">
    <w:name w:val="FC42C9658B514CCF98860319071C4159"/>
    <w:rsid w:val="008A3DF4"/>
  </w:style>
  <w:style w:type="paragraph" w:customStyle="1" w:styleId="944693A7AED74FDE9D20FB99CD04E1F7">
    <w:name w:val="944693A7AED74FDE9D20FB99CD04E1F7"/>
    <w:rsid w:val="008A3DF4"/>
  </w:style>
  <w:style w:type="paragraph" w:customStyle="1" w:styleId="8F724FF1555841A5B6A3DC8F47E98AAE">
    <w:name w:val="8F724FF1555841A5B6A3DC8F47E98AAE"/>
    <w:rsid w:val="008A3DF4"/>
  </w:style>
  <w:style w:type="paragraph" w:customStyle="1" w:styleId="E2B4F4B78C8E44C1A2047C23D1C129F0">
    <w:name w:val="E2B4F4B78C8E44C1A2047C23D1C129F0"/>
    <w:rsid w:val="008A3DF4"/>
  </w:style>
  <w:style w:type="paragraph" w:customStyle="1" w:styleId="B61F4AFF8E5142798A2183CCBB262D39">
    <w:name w:val="B61F4AFF8E5142798A2183CCBB262D39"/>
    <w:rsid w:val="008A3DF4"/>
  </w:style>
  <w:style w:type="paragraph" w:customStyle="1" w:styleId="C2217F040F4144ABBD1DAE5F2EC3C47A">
    <w:name w:val="C2217F040F4144ABBD1DAE5F2EC3C47A"/>
    <w:rsid w:val="008A3DF4"/>
  </w:style>
  <w:style w:type="paragraph" w:customStyle="1" w:styleId="2CD314EA520E4D3BB14869CA7B2A3FB7">
    <w:name w:val="2CD314EA520E4D3BB14869CA7B2A3FB7"/>
    <w:rsid w:val="008A3DF4"/>
  </w:style>
  <w:style w:type="paragraph" w:customStyle="1" w:styleId="8B9EA1720F1C46E2B8478B64A33342E0">
    <w:name w:val="8B9EA1720F1C46E2B8478B64A33342E0"/>
    <w:rsid w:val="008A3DF4"/>
  </w:style>
  <w:style w:type="paragraph" w:customStyle="1" w:styleId="A92548BEA0E44EB7A21B613C970073D8">
    <w:name w:val="A92548BEA0E44EB7A21B613C970073D8"/>
    <w:rsid w:val="008A3DF4"/>
  </w:style>
  <w:style w:type="paragraph" w:customStyle="1" w:styleId="2E81E547B1B543A98557588C7466144C">
    <w:name w:val="2E81E547B1B543A98557588C7466144C"/>
    <w:rsid w:val="008A3DF4"/>
  </w:style>
  <w:style w:type="paragraph" w:customStyle="1" w:styleId="0D69C0FE9F984222A1EC3433DF7E7275">
    <w:name w:val="0D69C0FE9F984222A1EC3433DF7E7275"/>
    <w:rsid w:val="008A3DF4"/>
  </w:style>
  <w:style w:type="paragraph" w:customStyle="1" w:styleId="8F9AFBF575104D2E8A468B7373AC766C">
    <w:name w:val="8F9AFBF575104D2E8A468B7373AC766C"/>
    <w:rsid w:val="008A3DF4"/>
  </w:style>
  <w:style w:type="paragraph" w:customStyle="1" w:styleId="59F2D65143B34317813D43863CA01811">
    <w:name w:val="59F2D65143B34317813D43863CA01811"/>
    <w:rsid w:val="008A3DF4"/>
  </w:style>
  <w:style w:type="paragraph" w:customStyle="1" w:styleId="87EB38D65AC844B090DD9721C1FC31EB">
    <w:name w:val="87EB38D65AC844B090DD9721C1FC31EB"/>
    <w:rsid w:val="008A3DF4"/>
  </w:style>
  <w:style w:type="paragraph" w:customStyle="1" w:styleId="51F48F52D1704C2BBB01A5DD30CB90A4">
    <w:name w:val="51F48F52D1704C2BBB01A5DD30CB90A4"/>
    <w:rsid w:val="008A3DF4"/>
  </w:style>
  <w:style w:type="paragraph" w:customStyle="1" w:styleId="81BCEBAC20C54F3B92455F84481700B4">
    <w:name w:val="81BCEBAC20C54F3B92455F84481700B4"/>
    <w:rsid w:val="008A3DF4"/>
  </w:style>
  <w:style w:type="paragraph" w:customStyle="1" w:styleId="CD6EACC2DD1940FE87F47E9DB624CB53">
    <w:name w:val="CD6EACC2DD1940FE87F47E9DB624CB53"/>
    <w:rsid w:val="008A3DF4"/>
  </w:style>
  <w:style w:type="paragraph" w:customStyle="1" w:styleId="E32FC7F134A443AD9C3346FA00C34596">
    <w:name w:val="E32FC7F134A443AD9C3346FA00C34596"/>
    <w:rsid w:val="008A3DF4"/>
  </w:style>
  <w:style w:type="paragraph" w:customStyle="1" w:styleId="E3E1FC9B6FCD4582AF9BBB5909881743">
    <w:name w:val="E3E1FC9B6FCD4582AF9BBB5909881743"/>
    <w:rsid w:val="008A3DF4"/>
  </w:style>
  <w:style w:type="paragraph" w:customStyle="1" w:styleId="A1C3FCE246434CBD8B53E8A8369A622A">
    <w:name w:val="A1C3FCE246434CBD8B53E8A8369A622A"/>
    <w:rsid w:val="008A3DF4"/>
  </w:style>
  <w:style w:type="paragraph" w:customStyle="1" w:styleId="AE62E85C19994DD8967A0AA5D6C2AB26">
    <w:name w:val="AE62E85C19994DD8967A0AA5D6C2AB26"/>
    <w:rsid w:val="008A3DF4"/>
  </w:style>
  <w:style w:type="paragraph" w:customStyle="1" w:styleId="B550D9CF13D54EF3A6BD1F674E3CBC9A">
    <w:name w:val="B550D9CF13D54EF3A6BD1F674E3CBC9A"/>
    <w:rsid w:val="008A3DF4"/>
  </w:style>
  <w:style w:type="paragraph" w:customStyle="1" w:styleId="6F32FBC8C81945699F60B4D672B03FE2">
    <w:name w:val="6F32FBC8C81945699F60B4D672B03FE2"/>
    <w:rsid w:val="008A3DF4"/>
  </w:style>
  <w:style w:type="paragraph" w:customStyle="1" w:styleId="C61ACF14C2964C889F04A096710829EE">
    <w:name w:val="C61ACF14C2964C889F04A096710829EE"/>
    <w:rsid w:val="008A3DF4"/>
  </w:style>
  <w:style w:type="paragraph" w:customStyle="1" w:styleId="3737C4935FB440A699DFBA8184242F2E">
    <w:name w:val="3737C4935FB440A699DFBA8184242F2E"/>
    <w:rsid w:val="008A3DF4"/>
  </w:style>
  <w:style w:type="paragraph" w:customStyle="1" w:styleId="C536FF93443C47FF8135E37833480584">
    <w:name w:val="C536FF93443C47FF8135E37833480584"/>
    <w:rsid w:val="008A3DF4"/>
  </w:style>
  <w:style w:type="paragraph" w:customStyle="1" w:styleId="99FFD4F8D181436C97E78A9366328891">
    <w:name w:val="99FFD4F8D181436C97E78A9366328891"/>
    <w:rsid w:val="008A3DF4"/>
  </w:style>
  <w:style w:type="paragraph" w:customStyle="1" w:styleId="86E5A9BAA1A04B8EBE812FD5FC73E8D9">
    <w:name w:val="86E5A9BAA1A04B8EBE812FD5FC73E8D9"/>
    <w:rsid w:val="008A3DF4"/>
  </w:style>
  <w:style w:type="paragraph" w:customStyle="1" w:styleId="77A817D556E744A9AEB09F37097CC14F">
    <w:name w:val="77A817D556E744A9AEB09F37097CC14F"/>
    <w:rsid w:val="008A3DF4"/>
  </w:style>
  <w:style w:type="paragraph" w:customStyle="1" w:styleId="CFA234750F534566871AD037690FE7FC">
    <w:name w:val="CFA234750F534566871AD037690FE7FC"/>
    <w:rsid w:val="008A3DF4"/>
  </w:style>
  <w:style w:type="paragraph" w:customStyle="1" w:styleId="1DFA67541C8E476D8374F9003904DE11">
    <w:name w:val="1DFA67541C8E476D8374F9003904DE11"/>
    <w:rsid w:val="008A3DF4"/>
  </w:style>
  <w:style w:type="paragraph" w:customStyle="1" w:styleId="13E180306973417AB8B8167E569CAAAB">
    <w:name w:val="13E180306973417AB8B8167E569CAAAB"/>
    <w:rsid w:val="008A3DF4"/>
  </w:style>
  <w:style w:type="paragraph" w:customStyle="1" w:styleId="CCBC140FC4CB41DD9E23059E0FCB4AF1">
    <w:name w:val="CCBC140FC4CB41DD9E23059E0FCB4AF1"/>
    <w:rsid w:val="008A3DF4"/>
  </w:style>
  <w:style w:type="paragraph" w:customStyle="1" w:styleId="3CA728DA70B24B478CD9FBA2EB6FAE10">
    <w:name w:val="3CA728DA70B24B478CD9FBA2EB6FAE10"/>
    <w:rsid w:val="008A3DF4"/>
  </w:style>
  <w:style w:type="paragraph" w:customStyle="1" w:styleId="3340732393B541A7955985CD881B9478">
    <w:name w:val="3340732393B541A7955985CD881B9478"/>
    <w:rsid w:val="008A3DF4"/>
  </w:style>
  <w:style w:type="paragraph" w:customStyle="1" w:styleId="5E3F9139967A478791FBED773F103D1D">
    <w:name w:val="5E3F9139967A478791FBED773F103D1D"/>
    <w:rsid w:val="008A3DF4"/>
  </w:style>
  <w:style w:type="paragraph" w:customStyle="1" w:styleId="CD80AD9569A748CD8AD4C43E104CBD14">
    <w:name w:val="CD80AD9569A748CD8AD4C43E104CBD14"/>
    <w:rsid w:val="008A3DF4"/>
  </w:style>
  <w:style w:type="paragraph" w:customStyle="1" w:styleId="FA1544120AAC48C183FEBCA2B6A7CE2C">
    <w:name w:val="FA1544120AAC48C183FEBCA2B6A7CE2C"/>
    <w:rsid w:val="008A3DF4"/>
  </w:style>
  <w:style w:type="paragraph" w:customStyle="1" w:styleId="5BD3187926704D6CB68248336282DB72">
    <w:name w:val="5BD3187926704D6CB68248336282DB72"/>
    <w:rsid w:val="008A3DF4"/>
  </w:style>
  <w:style w:type="paragraph" w:customStyle="1" w:styleId="6021E8F02E2E4361885DBCBDD8073ADE">
    <w:name w:val="6021E8F02E2E4361885DBCBDD8073ADE"/>
    <w:rsid w:val="008A3DF4"/>
  </w:style>
  <w:style w:type="paragraph" w:customStyle="1" w:styleId="8F56CECC11714BE88B5F1A20764D4757">
    <w:name w:val="8F56CECC11714BE88B5F1A20764D4757"/>
    <w:rsid w:val="008A3DF4"/>
  </w:style>
  <w:style w:type="paragraph" w:customStyle="1" w:styleId="0294938AF6C543978CC135EB87E798D5">
    <w:name w:val="0294938AF6C543978CC135EB87E798D5"/>
    <w:rsid w:val="008A3DF4"/>
  </w:style>
  <w:style w:type="paragraph" w:customStyle="1" w:styleId="DB6BA13E7FF64B3082819B658D5FCCCD">
    <w:name w:val="DB6BA13E7FF64B3082819B658D5FCCCD"/>
    <w:rsid w:val="008A3DF4"/>
  </w:style>
  <w:style w:type="paragraph" w:customStyle="1" w:styleId="15CD958927B0480980B1EE45F86ED593">
    <w:name w:val="15CD958927B0480980B1EE45F86ED593"/>
    <w:rsid w:val="008A3DF4"/>
  </w:style>
  <w:style w:type="paragraph" w:customStyle="1" w:styleId="4A5AFDEFB6644BD3931AB69FFF334845">
    <w:name w:val="4A5AFDEFB6644BD3931AB69FFF334845"/>
    <w:rsid w:val="008A3DF4"/>
  </w:style>
  <w:style w:type="paragraph" w:customStyle="1" w:styleId="E04C0E8A1F60474B85B474CEB8001CCA">
    <w:name w:val="E04C0E8A1F60474B85B474CEB8001CCA"/>
    <w:rsid w:val="008A3DF4"/>
  </w:style>
  <w:style w:type="paragraph" w:customStyle="1" w:styleId="3DE83F7D961640B293013D356FF7FCA6">
    <w:name w:val="3DE83F7D961640B293013D356FF7FCA6"/>
    <w:rsid w:val="008A3DF4"/>
  </w:style>
  <w:style w:type="paragraph" w:customStyle="1" w:styleId="1AAC6D9B2CFD4CACB3ABB21C3D37B3E7">
    <w:name w:val="1AAC6D9B2CFD4CACB3ABB21C3D37B3E7"/>
    <w:rsid w:val="008A3DF4"/>
  </w:style>
  <w:style w:type="paragraph" w:customStyle="1" w:styleId="759B7BB21567424F8074AC1ED2C92B5D">
    <w:name w:val="759B7BB21567424F8074AC1ED2C92B5D"/>
    <w:rsid w:val="008A3DF4"/>
  </w:style>
  <w:style w:type="paragraph" w:customStyle="1" w:styleId="8A8BA530A1C74987BE57E1D551B969BD">
    <w:name w:val="8A8BA530A1C74987BE57E1D551B969BD"/>
    <w:rsid w:val="008A3DF4"/>
  </w:style>
  <w:style w:type="paragraph" w:customStyle="1" w:styleId="FC162CEF93D2435AA9E7B7665B201801">
    <w:name w:val="FC162CEF93D2435AA9E7B7665B201801"/>
    <w:rsid w:val="008A3DF4"/>
  </w:style>
  <w:style w:type="paragraph" w:customStyle="1" w:styleId="8FB90DF643984BC69611954F0B86F4D5">
    <w:name w:val="8FB90DF643984BC69611954F0B86F4D5"/>
    <w:rsid w:val="008A3DF4"/>
  </w:style>
  <w:style w:type="paragraph" w:customStyle="1" w:styleId="5E6E7377E84C4B8B8E476AFBD3DA4C75">
    <w:name w:val="5E6E7377E84C4B8B8E476AFBD3DA4C75"/>
    <w:rsid w:val="008A3DF4"/>
  </w:style>
  <w:style w:type="paragraph" w:customStyle="1" w:styleId="A316FA6BE0DA472C864C86F9C9328A6C">
    <w:name w:val="A316FA6BE0DA472C864C86F9C9328A6C"/>
    <w:rsid w:val="008A3DF4"/>
  </w:style>
  <w:style w:type="paragraph" w:customStyle="1" w:styleId="DB3FABE3E04F43509980AB84771C0D26">
    <w:name w:val="DB3FABE3E04F43509980AB84771C0D26"/>
    <w:rsid w:val="008A3DF4"/>
  </w:style>
  <w:style w:type="paragraph" w:customStyle="1" w:styleId="E9E056FF702648FA81CC07437F4ED7E2">
    <w:name w:val="E9E056FF702648FA81CC07437F4ED7E2"/>
    <w:rsid w:val="008A3DF4"/>
  </w:style>
  <w:style w:type="paragraph" w:customStyle="1" w:styleId="B3F84DD656A14EF2974C3F8A1F0746CE">
    <w:name w:val="B3F84DD656A14EF2974C3F8A1F0746CE"/>
    <w:rsid w:val="008A3DF4"/>
  </w:style>
  <w:style w:type="paragraph" w:customStyle="1" w:styleId="D92AD139D4D945AEA62C082A657FD85B">
    <w:name w:val="D92AD139D4D945AEA62C082A657FD85B"/>
    <w:rsid w:val="008A3DF4"/>
  </w:style>
  <w:style w:type="paragraph" w:customStyle="1" w:styleId="BE67FEAFCD9F42599DF26E03E04FDFF8">
    <w:name w:val="BE67FEAFCD9F42599DF26E03E04FDFF8"/>
    <w:rsid w:val="008A3DF4"/>
  </w:style>
  <w:style w:type="paragraph" w:customStyle="1" w:styleId="22AF5AD1620B4D8DB50516605E57A34E">
    <w:name w:val="22AF5AD1620B4D8DB50516605E57A34E"/>
    <w:rsid w:val="008A3DF4"/>
  </w:style>
  <w:style w:type="paragraph" w:customStyle="1" w:styleId="35BDA7CCF65D46DF82AE536448F9A620">
    <w:name w:val="35BDA7CCF65D46DF82AE536448F9A620"/>
    <w:rsid w:val="008A3DF4"/>
  </w:style>
  <w:style w:type="paragraph" w:customStyle="1" w:styleId="E59B580130284C03ACB96EE6DDA50149">
    <w:name w:val="E59B580130284C03ACB96EE6DDA50149"/>
    <w:rsid w:val="008A3DF4"/>
  </w:style>
  <w:style w:type="paragraph" w:customStyle="1" w:styleId="50ABB758F2724DDDB426ABB787B60395">
    <w:name w:val="50ABB758F2724DDDB426ABB787B60395"/>
    <w:rsid w:val="008A3DF4"/>
  </w:style>
  <w:style w:type="paragraph" w:customStyle="1" w:styleId="F3D9F7081E7E441DBFFC0A67B98C4FCC">
    <w:name w:val="F3D9F7081E7E441DBFFC0A67B98C4FCC"/>
    <w:rsid w:val="008A3DF4"/>
  </w:style>
  <w:style w:type="paragraph" w:customStyle="1" w:styleId="0A8C8A3B4B454DC6AF8E84CB2F0FB7A1">
    <w:name w:val="0A8C8A3B4B454DC6AF8E84CB2F0FB7A1"/>
    <w:rsid w:val="008A3DF4"/>
  </w:style>
  <w:style w:type="paragraph" w:customStyle="1" w:styleId="9E865D730E534688919B604F1D485A76">
    <w:name w:val="9E865D730E534688919B604F1D485A76"/>
    <w:rsid w:val="008A3DF4"/>
  </w:style>
  <w:style w:type="paragraph" w:customStyle="1" w:styleId="976788F854324EDDB2C8EF0748E33E71">
    <w:name w:val="976788F854324EDDB2C8EF0748E33E71"/>
    <w:rsid w:val="008A3DF4"/>
  </w:style>
  <w:style w:type="paragraph" w:customStyle="1" w:styleId="CD43ABB610864016BB4FF0D3F51E3651">
    <w:name w:val="CD43ABB610864016BB4FF0D3F51E3651"/>
    <w:rsid w:val="008A3DF4"/>
  </w:style>
  <w:style w:type="paragraph" w:customStyle="1" w:styleId="5B269558AC96410B8A8C5EB28B98312F">
    <w:name w:val="5B269558AC96410B8A8C5EB28B98312F"/>
    <w:rsid w:val="008A3DF4"/>
  </w:style>
  <w:style w:type="paragraph" w:customStyle="1" w:styleId="7C73BAD392704F5984BC0B081C4AE9E7">
    <w:name w:val="7C73BAD392704F5984BC0B081C4AE9E7"/>
    <w:rsid w:val="008A3DF4"/>
  </w:style>
  <w:style w:type="paragraph" w:customStyle="1" w:styleId="3A7F3AD3E4794287BC77BD7CA19175B8">
    <w:name w:val="3A7F3AD3E4794287BC77BD7CA19175B8"/>
    <w:rsid w:val="008A3DF4"/>
  </w:style>
  <w:style w:type="paragraph" w:customStyle="1" w:styleId="1F5AD58025D245598580AA93D2356AB1">
    <w:name w:val="1F5AD58025D245598580AA93D2356AB1"/>
    <w:rsid w:val="008A3DF4"/>
  </w:style>
  <w:style w:type="paragraph" w:customStyle="1" w:styleId="1DEA55876BEA462DBB4D673DCA45CF4D">
    <w:name w:val="1DEA55876BEA462DBB4D673DCA45CF4D"/>
    <w:rsid w:val="008A3DF4"/>
  </w:style>
  <w:style w:type="paragraph" w:customStyle="1" w:styleId="C25B59439C2C420F99BDC5182E48097B">
    <w:name w:val="C25B59439C2C420F99BDC5182E48097B"/>
    <w:rsid w:val="008A3DF4"/>
  </w:style>
  <w:style w:type="paragraph" w:customStyle="1" w:styleId="9EA0C6B0E2D34E6984DDA67980506048">
    <w:name w:val="9EA0C6B0E2D34E6984DDA67980506048"/>
    <w:rsid w:val="008A3DF4"/>
  </w:style>
  <w:style w:type="paragraph" w:customStyle="1" w:styleId="65A72BC513E44133AFFE8811B7E710DF">
    <w:name w:val="65A72BC513E44133AFFE8811B7E710DF"/>
    <w:rsid w:val="008A3DF4"/>
  </w:style>
  <w:style w:type="paragraph" w:customStyle="1" w:styleId="3A0F83A27AD845189C4CD55ABDA5EAC3">
    <w:name w:val="3A0F83A27AD845189C4CD55ABDA5EAC3"/>
    <w:rsid w:val="008A3DF4"/>
  </w:style>
  <w:style w:type="paragraph" w:customStyle="1" w:styleId="CE0C1D4C1C4D4C7E84B0E9235D25F3F7">
    <w:name w:val="CE0C1D4C1C4D4C7E84B0E9235D25F3F7"/>
    <w:rsid w:val="008A3DF4"/>
  </w:style>
  <w:style w:type="paragraph" w:customStyle="1" w:styleId="1827D51914E14A36BB731BC1547336CC">
    <w:name w:val="1827D51914E14A36BB731BC1547336CC"/>
    <w:rsid w:val="008A3DF4"/>
  </w:style>
  <w:style w:type="paragraph" w:customStyle="1" w:styleId="DD0A7C70B4AC43AEA4DC8050B07B85D4">
    <w:name w:val="DD0A7C70B4AC43AEA4DC8050B07B85D4"/>
    <w:rsid w:val="008A3DF4"/>
  </w:style>
  <w:style w:type="paragraph" w:customStyle="1" w:styleId="84D4CB70585341D7A5D040AF97329D9D">
    <w:name w:val="84D4CB70585341D7A5D040AF97329D9D"/>
    <w:rsid w:val="008A3DF4"/>
  </w:style>
  <w:style w:type="paragraph" w:customStyle="1" w:styleId="14B0733DC42749CE8803EE52A4AF8EC3">
    <w:name w:val="14B0733DC42749CE8803EE52A4AF8EC3"/>
    <w:rsid w:val="008A3DF4"/>
  </w:style>
  <w:style w:type="paragraph" w:customStyle="1" w:styleId="582E16545C5C4F3E977288BAA8A983A2">
    <w:name w:val="582E16545C5C4F3E977288BAA8A983A2"/>
    <w:rsid w:val="008A3DF4"/>
  </w:style>
  <w:style w:type="paragraph" w:customStyle="1" w:styleId="B199F9F68B594597A6741C000941111F">
    <w:name w:val="B199F9F68B594597A6741C000941111F"/>
    <w:rsid w:val="008A3DF4"/>
  </w:style>
  <w:style w:type="paragraph" w:customStyle="1" w:styleId="E7AF7EADBF0E4766941E1B365A69AE60">
    <w:name w:val="E7AF7EADBF0E4766941E1B365A69AE60"/>
    <w:rsid w:val="008A3DF4"/>
  </w:style>
  <w:style w:type="paragraph" w:customStyle="1" w:styleId="C00F28F4CA1A4850B3FCB26F0EF5B527">
    <w:name w:val="C00F28F4CA1A4850B3FCB26F0EF5B527"/>
    <w:rsid w:val="008A3DF4"/>
  </w:style>
  <w:style w:type="paragraph" w:customStyle="1" w:styleId="0E1C95FFC9854C79B4AEB7D49916BC82">
    <w:name w:val="0E1C95FFC9854C79B4AEB7D49916BC82"/>
    <w:rsid w:val="008A3DF4"/>
  </w:style>
  <w:style w:type="paragraph" w:customStyle="1" w:styleId="98809F55770C42FC84E7670BCFE0EED6">
    <w:name w:val="98809F55770C42FC84E7670BCFE0EED6"/>
    <w:rsid w:val="008A3DF4"/>
  </w:style>
  <w:style w:type="paragraph" w:customStyle="1" w:styleId="95BA0B6D8DA14283A978429C4F528B11">
    <w:name w:val="95BA0B6D8DA14283A978429C4F528B11"/>
    <w:rsid w:val="008A3DF4"/>
  </w:style>
  <w:style w:type="paragraph" w:customStyle="1" w:styleId="DF71095814C642F0B1767C83EAD889A0">
    <w:name w:val="DF71095814C642F0B1767C83EAD889A0"/>
    <w:rsid w:val="008A3DF4"/>
  </w:style>
  <w:style w:type="paragraph" w:customStyle="1" w:styleId="52AAFDAD29C54E67B1811B2F2524FA76">
    <w:name w:val="52AAFDAD29C54E67B1811B2F2524FA76"/>
    <w:rsid w:val="008A3DF4"/>
  </w:style>
  <w:style w:type="paragraph" w:customStyle="1" w:styleId="BA14941A92894489AE74C9FFCC7C5F76">
    <w:name w:val="BA14941A92894489AE74C9FFCC7C5F76"/>
    <w:rsid w:val="008A3DF4"/>
  </w:style>
  <w:style w:type="paragraph" w:customStyle="1" w:styleId="88F745A30BAA4DCBB01B9E8AC05C6673">
    <w:name w:val="88F745A30BAA4DCBB01B9E8AC05C6673"/>
    <w:rsid w:val="008A3DF4"/>
  </w:style>
  <w:style w:type="paragraph" w:customStyle="1" w:styleId="764CDC669B33450E959D4C0A9BD10733">
    <w:name w:val="764CDC669B33450E959D4C0A9BD10733"/>
    <w:rsid w:val="008A3DF4"/>
  </w:style>
  <w:style w:type="paragraph" w:customStyle="1" w:styleId="A3F25A49B0C0438ABA8A4CFBB921562C">
    <w:name w:val="A3F25A49B0C0438ABA8A4CFBB921562C"/>
    <w:rsid w:val="008A3DF4"/>
  </w:style>
  <w:style w:type="paragraph" w:customStyle="1" w:styleId="9B6B1B4F075042B695F84392C4DEB80F">
    <w:name w:val="9B6B1B4F075042B695F84392C4DEB80F"/>
    <w:rsid w:val="008A3DF4"/>
  </w:style>
  <w:style w:type="paragraph" w:customStyle="1" w:styleId="870CF089457F4B58B02342AD60D3D814">
    <w:name w:val="870CF089457F4B58B02342AD60D3D814"/>
    <w:rsid w:val="008A3DF4"/>
  </w:style>
  <w:style w:type="paragraph" w:customStyle="1" w:styleId="00030AD6A5874CD99C75AAE0938630CF">
    <w:name w:val="00030AD6A5874CD99C75AAE0938630CF"/>
    <w:rsid w:val="008A3DF4"/>
  </w:style>
  <w:style w:type="paragraph" w:customStyle="1" w:styleId="0CF56B9F5FEF4AC392DC991DF43B813E">
    <w:name w:val="0CF56B9F5FEF4AC392DC991DF43B813E"/>
    <w:rsid w:val="008A3DF4"/>
  </w:style>
  <w:style w:type="paragraph" w:customStyle="1" w:styleId="1804A6C14F1E4410A281D6A5874CFBF4">
    <w:name w:val="1804A6C14F1E4410A281D6A5874CFBF4"/>
    <w:rsid w:val="008A3DF4"/>
  </w:style>
  <w:style w:type="paragraph" w:customStyle="1" w:styleId="9E5500B2A86D4C849F6ECC091381A492">
    <w:name w:val="9E5500B2A86D4C849F6ECC091381A492"/>
    <w:rsid w:val="008A3DF4"/>
  </w:style>
  <w:style w:type="paragraph" w:customStyle="1" w:styleId="2BEC508CBED94774A02B85A34C02940C">
    <w:name w:val="2BEC508CBED94774A02B85A34C02940C"/>
    <w:rsid w:val="008A3DF4"/>
  </w:style>
  <w:style w:type="paragraph" w:customStyle="1" w:styleId="79D3620BFB1649EBA6C2C062BBDF66AA">
    <w:name w:val="79D3620BFB1649EBA6C2C062BBDF66AA"/>
    <w:rsid w:val="008A3DF4"/>
  </w:style>
  <w:style w:type="paragraph" w:customStyle="1" w:styleId="7C8D7640C0004C639D8876EF8D480B9E">
    <w:name w:val="7C8D7640C0004C639D8876EF8D480B9E"/>
    <w:rsid w:val="008A3DF4"/>
  </w:style>
  <w:style w:type="paragraph" w:customStyle="1" w:styleId="3A405CF584134B23A20A260C31041B99">
    <w:name w:val="3A405CF584134B23A20A260C31041B99"/>
    <w:rsid w:val="008A3DF4"/>
  </w:style>
  <w:style w:type="paragraph" w:customStyle="1" w:styleId="7C7FB74D0D7649E29102A34C36975DE6">
    <w:name w:val="7C7FB74D0D7649E29102A34C36975DE6"/>
    <w:rsid w:val="008A3DF4"/>
  </w:style>
  <w:style w:type="paragraph" w:customStyle="1" w:styleId="5EDDF54366FA432B8E496EC2D570F7A5">
    <w:name w:val="5EDDF54366FA432B8E496EC2D570F7A5"/>
    <w:rsid w:val="008A3DF4"/>
  </w:style>
  <w:style w:type="paragraph" w:customStyle="1" w:styleId="4DE4E1CC8FD74994A859E88D42666F00">
    <w:name w:val="4DE4E1CC8FD74994A859E88D42666F00"/>
    <w:rsid w:val="008A3DF4"/>
  </w:style>
  <w:style w:type="paragraph" w:customStyle="1" w:styleId="1082E29F43424FB288194AE1B1D6D788">
    <w:name w:val="1082E29F43424FB288194AE1B1D6D788"/>
    <w:rsid w:val="008A3DF4"/>
  </w:style>
  <w:style w:type="paragraph" w:customStyle="1" w:styleId="1BE3352A69F64A9C8774654B7266F4D7">
    <w:name w:val="1BE3352A69F64A9C8774654B7266F4D7"/>
    <w:rsid w:val="008A3DF4"/>
  </w:style>
  <w:style w:type="paragraph" w:customStyle="1" w:styleId="FB55B4D1550745388DC79DFC89BB4E54">
    <w:name w:val="FB55B4D1550745388DC79DFC89BB4E54"/>
    <w:rsid w:val="008A3DF4"/>
  </w:style>
  <w:style w:type="paragraph" w:customStyle="1" w:styleId="6B6EC0A55CC74739BC578C0166576D81">
    <w:name w:val="6B6EC0A55CC74739BC578C0166576D81"/>
    <w:rsid w:val="008A3DF4"/>
  </w:style>
  <w:style w:type="paragraph" w:customStyle="1" w:styleId="8C52C032888E4755BCDA146CD721709B">
    <w:name w:val="8C52C032888E4755BCDA146CD721709B"/>
    <w:rsid w:val="008A3DF4"/>
  </w:style>
  <w:style w:type="paragraph" w:customStyle="1" w:styleId="BCDB6A8994654C4B984C32085749FBDD">
    <w:name w:val="BCDB6A8994654C4B984C32085749FBDD"/>
    <w:rsid w:val="008A3DF4"/>
  </w:style>
  <w:style w:type="paragraph" w:customStyle="1" w:styleId="356E90DBB62B4D61B4F26A422F9D3479">
    <w:name w:val="356E90DBB62B4D61B4F26A422F9D3479"/>
    <w:rsid w:val="008A3DF4"/>
  </w:style>
  <w:style w:type="paragraph" w:customStyle="1" w:styleId="BE61FF484451441C93D10C8A1B0AC5FC">
    <w:name w:val="BE61FF484451441C93D10C8A1B0AC5FC"/>
    <w:rsid w:val="008A3DF4"/>
  </w:style>
  <w:style w:type="paragraph" w:customStyle="1" w:styleId="6A67193F04AE459B962B5A313BA152EE">
    <w:name w:val="6A67193F04AE459B962B5A313BA152EE"/>
    <w:rsid w:val="008A3DF4"/>
  </w:style>
  <w:style w:type="paragraph" w:customStyle="1" w:styleId="91A40E93381E4D838E7C271666C63A18">
    <w:name w:val="91A40E93381E4D838E7C271666C63A18"/>
    <w:rsid w:val="008A3DF4"/>
  </w:style>
  <w:style w:type="paragraph" w:customStyle="1" w:styleId="F5D4F33E09C3479797396A9A64EDF062">
    <w:name w:val="F5D4F33E09C3479797396A9A64EDF062"/>
    <w:rsid w:val="008A3DF4"/>
  </w:style>
  <w:style w:type="paragraph" w:customStyle="1" w:styleId="0333B54C73CC4C0E8FDD46A86C5B6FBA">
    <w:name w:val="0333B54C73CC4C0E8FDD46A86C5B6FBA"/>
    <w:rsid w:val="008A3DF4"/>
  </w:style>
  <w:style w:type="paragraph" w:customStyle="1" w:styleId="D1ADE92849814C64A0A875381929ED91">
    <w:name w:val="D1ADE92849814C64A0A875381929ED91"/>
    <w:rsid w:val="008A3DF4"/>
  </w:style>
  <w:style w:type="paragraph" w:customStyle="1" w:styleId="33136D4365DD463A8D7B8F17A31E398C">
    <w:name w:val="33136D4365DD463A8D7B8F17A31E398C"/>
    <w:rsid w:val="008A3DF4"/>
  </w:style>
  <w:style w:type="paragraph" w:customStyle="1" w:styleId="4C056ED39E4B445CB5C280175CB0124D">
    <w:name w:val="4C056ED39E4B445CB5C280175CB0124D"/>
    <w:rsid w:val="008A3DF4"/>
  </w:style>
  <w:style w:type="paragraph" w:customStyle="1" w:styleId="3880D34D87D94428B5149CC76A9EF566">
    <w:name w:val="3880D34D87D94428B5149CC76A9EF566"/>
    <w:rsid w:val="008A3DF4"/>
  </w:style>
  <w:style w:type="paragraph" w:customStyle="1" w:styleId="E89D2549A98F4C038B66E467EA83EC4B">
    <w:name w:val="E89D2549A98F4C038B66E467EA83EC4B"/>
    <w:rsid w:val="008A3DF4"/>
  </w:style>
  <w:style w:type="paragraph" w:customStyle="1" w:styleId="D2B09A44540048B6BFF06DD1251BB831">
    <w:name w:val="D2B09A44540048B6BFF06DD1251BB831"/>
    <w:rsid w:val="008A3DF4"/>
  </w:style>
  <w:style w:type="paragraph" w:customStyle="1" w:styleId="444899BA02B24E8FA376872C0560C3BA">
    <w:name w:val="444899BA02B24E8FA376872C0560C3BA"/>
    <w:rsid w:val="008A3DF4"/>
  </w:style>
  <w:style w:type="paragraph" w:customStyle="1" w:styleId="9F4AAC4EB833417A835FF263795AAECF">
    <w:name w:val="9F4AAC4EB833417A835FF263795AAECF"/>
    <w:rsid w:val="008A3DF4"/>
  </w:style>
  <w:style w:type="paragraph" w:customStyle="1" w:styleId="5D1E8175548A47D181DA57A820CFD710">
    <w:name w:val="5D1E8175548A47D181DA57A820CFD710"/>
    <w:rsid w:val="008A3DF4"/>
  </w:style>
  <w:style w:type="paragraph" w:customStyle="1" w:styleId="285031EF3C8F4E97A4F1DA79C2F0343E">
    <w:name w:val="285031EF3C8F4E97A4F1DA79C2F0343E"/>
    <w:rsid w:val="008A3DF4"/>
  </w:style>
  <w:style w:type="paragraph" w:customStyle="1" w:styleId="5DAC8262628D45839B9781FEA0CC1224">
    <w:name w:val="5DAC8262628D45839B9781FEA0CC1224"/>
    <w:rsid w:val="008A3DF4"/>
  </w:style>
  <w:style w:type="paragraph" w:customStyle="1" w:styleId="EAB359A344874E33AB8E96C7C568249E">
    <w:name w:val="EAB359A344874E33AB8E96C7C568249E"/>
    <w:rsid w:val="008A3DF4"/>
  </w:style>
  <w:style w:type="paragraph" w:customStyle="1" w:styleId="58EF0ACE5E51464EB508AE74E44572A4">
    <w:name w:val="58EF0ACE5E51464EB508AE74E44572A4"/>
    <w:rsid w:val="008A3DF4"/>
  </w:style>
  <w:style w:type="paragraph" w:customStyle="1" w:styleId="0A129091BDD14D29800DEE6BBE8A7F9D">
    <w:name w:val="0A129091BDD14D29800DEE6BBE8A7F9D"/>
    <w:rsid w:val="008A3DF4"/>
  </w:style>
  <w:style w:type="paragraph" w:customStyle="1" w:styleId="A5E8338340E1484E9BADBC6C5BBA3822">
    <w:name w:val="A5E8338340E1484E9BADBC6C5BBA3822"/>
    <w:rsid w:val="008A3DF4"/>
  </w:style>
  <w:style w:type="paragraph" w:customStyle="1" w:styleId="FD7207F8314D4067A0437B6DB140C84D">
    <w:name w:val="FD7207F8314D4067A0437B6DB140C84D"/>
    <w:rsid w:val="008A3DF4"/>
  </w:style>
  <w:style w:type="paragraph" w:customStyle="1" w:styleId="7016A9BB6D354DEAAD8CDC19EC90ED8B">
    <w:name w:val="7016A9BB6D354DEAAD8CDC19EC90ED8B"/>
    <w:rsid w:val="008A3DF4"/>
  </w:style>
  <w:style w:type="paragraph" w:customStyle="1" w:styleId="9595FBEFBC524F7FA9D80F7FBEA5C00F">
    <w:name w:val="9595FBEFBC524F7FA9D80F7FBEA5C00F"/>
    <w:rsid w:val="008A3DF4"/>
  </w:style>
  <w:style w:type="paragraph" w:customStyle="1" w:styleId="9638B8A3DC554EEAB3F6CC85D8839F0F">
    <w:name w:val="9638B8A3DC554EEAB3F6CC85D8839F0F"/>
    <w:rsid w:val="008A3DF4"/>
  </w:style>
  <w:style w:type="paragraph" w:customStyle="1" w:styleId="AF67FEA84F764B1385A6C003D509A95F">
    <w:name w:val="AF67FEA84F764B1385A6C003D509A95F"/>
    <w:rsid w:val="008A3DF4"/>
  </w:style>
  <w:style w:type="paragraph" w:customStyle="1" w:styleId="7189471E0063424C9F92F1F95D7884A1">
    <w:name w:val="7189471E0063424C9F92F1F95D7884A1"/>
    <w:rsid w:val="008A3DF4"/>
  </w:style>
  <w:style w:type="paragraph" w:customStyle="1" w:styleId="EF22A9CFA7FA4DAC8CA958FA94907891">
    <w:name w:val="EF22A9CFA7FA4DAC8CA958FA94907891"/>
    <w:rsid w:val="008A3DF4"/>
  </w:style>
  <w:style w:type="paragraph" w:customStyle="1" w:styleId="417029DB51024433AB38C3D4CF67431D">
    <w:name w:val="417029DB51024433AB38C3D4CF67431D"/>
    <w:rsid w:val="008A3DF4"/>
  </w:style>
  <w:style w:type="paragraph" w:customStyle="1" w:styleId="956C483020D34D34A355E9427E93CBC2">
    <w:name w:val="956C483020D34D34A355E9427E93CBC2"/>
    <w:rsid w:val="008A3DF4"/>
  </w:style>
  <w:style w:type="paragraph" w:customStyle="1" w:styleId="034BE4FF585F4AE98C2332C433AC7047">
    <w:name w:val="034BE4FF585F4AE98C2332C433AC7047"/>
    <w:rsid w:val="008A3DF4"/>
  </w:style>
  <w:style w:type="paragraph" w:customStyle="1" w:styleId="CE47AD3626D941049ED0E3F837E17282">
    <w:name w:val="CE47AD3626D941049ED0E3F837E17282"/>
    <w:rsid w:val="008A3DF4"/>
  </w:style>
  <w:style w:type="paragraph" w:customStyle="1" w:styleId="301698D22D9C4650A95AF04DB9B2581A">
    <w:name w:val="301698D22D9C4650A95AF04DB9B2581A"/>
    <w:rsid w:val="008A3DF4"/>
  </w:style>
  <w:style w:type="paragraph" w:customStyle="1" w:styleId="F3A5E94C13E94586BCA138F81B69970D">
    <w:name w:val="F3A5E94C13E94586BCA138F81B69970D"/>
    <w:rsid w:val="008A3DF4"/>
  </w:style>
  <w:style w:type="paragraph" w:customStyle="1" w:styleId="F0949D9AE5E54B30884446C93B1C62A9">
    <w:name w:val="F0949D9AE5E54B30884446C93B1C62A9"/>
    <w:rsid w:val="008A3DF4"/>
  </w:style>
  <w:style w:type="paragraph" w:customStyle="1" w:styleId="0DE86A4714D845458CCBF4B56B1C101F">
    <w:name w:val="0DE86A4714D845458CCBF4B56B1C101F"/>
    <w:rsid w:val="008A3DF4"/>
  </w:style>
  <w:style w:type="paragraph" w:customStyle="1" w:styleId="EE6EC70DA19B4C7B97CFFDE5B3F67E8F">
    <w:name w:val="EE6EC70DA19B4C7B97CFFDE5B3F67E8F"/>
    <w:rsid w:val="008A3DF4"/>
  </w:style>
  <w:style w:type="paragraph" w:customStyle="1" w:styleId="3FD8BB1E57244FAD8D583518843834EE">
    <w:name w:val="3FD8BB1E57244FAD8D583518843834EE"/>
    <w:rsid w:val="008A3DF4"/>
  </w:style>
  <w:style w:type="paragraph" w:customStyle="1" w:styleId="12E5750940AD4F1E801A9B23008548B9">
    <w:name w:val="12E5750940AD4F1E801A9B23008548B9"/>
    <w:rsid w:val="008A3DF4"/>
  </w:style>
  <w:style w:type="paragraph" w:customStyle="1" w:styleId="0DA0A1AD01E647B19AE8900A1CC39DB4">
    <w:name w:val="0DA0A1AD01E647B19AE8900A1CC39DB4"/>
    <w:rsid w:val="008A3DF4"/>
  </w:style>
  <w:style w:type="paragraph" w:customStyle="1" w:styleId="50D4E64A0B9440A085A2716B1268AF35">
    <w:name w:val="50D4E64A0B9440A085A2716B1268AF35"/>
    <w:rsid w:val="008A3DF4"/>
  </w:style>
  <w:style w:type="paragraph" w:customStyle="1" w:styleId="0130EFB187D94B489E2BE1A272938F83">
    <w:name w:val="0130EFB187D94B489E2BE1A272938F83"/>
    <w:rsid w:val="008A3DF4"/>
  </w:style>
  <w:style w:type="paragraph" w:customStyle="1" w:styleId="6045FFCF75894BDDACC7B890108BAA85">
    <w:name w:val="6045FFCF75894BDDACC7B890108BAA85"/>
    <w:rsid w:val="008A3DF4"/>
  </w:style>
  <w:style w:type="paragraph" w:customStyle="1" w:styleId="ED9F0702645F43AD8DB6FE2CD72D8BD3">
    <w:name w:val="ED9F0702645F43AD8DB6FE2CD72D8BD3"/>
    <w:rsid w:val="008A3DF4"/>
  </w:style>
  <w:style w:type="paragraph" w:customStyle="1" w:styleId="8202052732F9497786A37F0584B08BE2">
    <w:name w:val="8202052732F9497786A37F0584B08BE2"/>
    <w:rsid w:val="008A3DF4"/>
  </w:style>
  <w:style w:type="paragraph" w:customStyle="1" w:styleId="56E8454B0FA8411DB838964B64FC9B66">
    <w:name w:val="56E8454B0FA8411DB838964B64FC9B66"/>
    <w:rsid w:val="008A3DF4"/>
  </w:style>
  <w:style w:type="paragraph" w:customStyle="1" w:styleId="26C3F5FB3D73468BA9A740B6EBFBA45A">
    <w:name w:val="26C3F5FB3D73468BA9A740B6EBFBA45A"/>
    <w:rsid w:val="008A3DF4"/>
  </w:style>
  <w:style w:type="paragraph" w:customStyle="1" w:styleId="6EC97C6093BD4D478E3B1C1C3357DFEE">
    <w:name w:val="6EC97C6093BD4D478E3B1C1C3357DFEE"/>
    <w:rsid w:val="008A3DF4"/>
  </w:style>
  <w:style w:type="paragraph" w:customStyle="1" w:styleId="EB06CC31C8E84961B62CB866361D8EE9">
    <w:name w:val="EB06CC31C8E84961B62CB866361D8EE9"/>
    <w:rsid w:val="008A3DF4"/>
  </w:style>
  <w:style w:type="paragraph" w:customStyle="1" w:styleId="743FC08FB0714CACAC788F4209F5B363">
    <w:name w:val="743FC08FB0714CACAC788F4209F5B363"/>
    <w:rsid w:val="008A3DF4"/>
  </w:style>
  <w:style w:type="paragraph" w:customStyle="1" w:styleId="245B8C5140284A6791989A642199F5D6">
    <w:name w:val="245B8C5140284A6791989A642199F5D6"/>
    <w:rsid w:val="008A3DF4"/>
  </w:style>
  <w:style w:type="paragraph" w:customStyle="1" w:styleId="5BF37F1BAAA34F008E0D43D51E499991">
    <w:name w:val="5BF37F1BAAA34F008E0D43D51E499991"/>
    <w:rsid w:val="008A3DF4"/>
  </w:style>
  <w:style w:type="paragraph" w:customStyle="1" w:styleId="D660FA251CC34389811F58DA3A39F5BC">
    <w:name w:val="D660FA251CC34389811F58DA3A39F5BC"/>
    <w:rsid w:val="008A3DF4"/>
  </w:style>
  <w:style w:type="paragraph" w:customStyle="1" w:styleId="7D60FA6B4F0141AEB223EA1F936919AC">
    <w:name w:val="7D60FA6B4F0141AEB223EA1F936919AC"/>
    <w:rsid w:val="008A3DF4"/>
  </w:style>
  <w:style w:type="paragraph" w:customStyle="1" w:styleId="06FF174405AE400E9776539EF805AB7D">
    <w:name w:val="06FF174405AE400E9776539EF805AB7D"/>
    <w:rsid w:val="008A3DF4"/>
  </w:style>
  <w:style w:type="paragraph" w:customStyle="1" w:styleId="68980D4F2C914F69AE4DBEE4DC463A0F">
    <w:name w:val="68980D4F2C914F69AE4DBEE4DC463A0F"/>
    <w:rsid w:val="008A3DF4"/>
  </w:style>
  <w:style w:type="paragraph" w:customStyle="1" w:styleId="F4FBC8FA44044EFCAFF2883BDDDE2630">
    <w:name w:val="F4FBC8FA44044EFCAFF2883BDDDE2630"/>
    <w:rsid w:val="008A3DF4"/>
  </w:style>
  <w:style w:type="paragraph" w:customStyle="1" w:styleId="D7F8DE6C8E9245B382EC5B9F46408973">
    <w:name w:val="D7F8DE6C8E9245B382EC5B9F46408973"/>
    <w:rsid w:val="008A3DF4"/>
  </w:style>
  <w:style w:type="paragraph" w:customStyle="1" w:styleId="E6D0B28AEA7E4C9BB0C2B2530DDF1EE6">
    <w:name w:val="E6D0B28AEA7E4C9BB0C2B2530DDF1EE6"/>
    <w:rsid w:val="008A3DF4"/>
  </w:style>
  <w:style w:type="paragraph" w:customStyle="1" w:styleId="CB3608D26C394732B5B0813A27799A3A">
    <w:name w:val="CB3608D26C394732B5B0813A27799A3A"/>
    <w:rsid w:val="008A3DF4"/>
  </w:style>
  <w:style w:type="paragraph" w:customStyle="1" w:styleId="A458B1966A934B3EA22A730D3ACF0C71">
    <w:name w:val="A458B1966A934B3EA22A730D3ACF0C71"/>
    <w:rsid w:val="008A3DF4"/>
  </w:style>
  <w:style w:type="paragraph" w:customStyle="1" w:styleId="BF9D3D63D58B4839874EB99E117B30F1">
    <w:name w:val="BF9D3D63D58B4839874EB99E117B30F1"/>
    <w:rsid w:val="008A3DF4"/>
  </w:style>
  <w:style w:type="paragraph" w:customStyle="1" w:styleId="E9678D482FFD4DAE8341903F84154C94">
    <w:name w:val="E9678D482FFD4DAE8341903F84154C94"/>
    <w:rsid w:val="008A3DF4"/>
  </w:style>
  <w:style w:type="paragraph" w:customStyle="1" w:styleId="B38C50313D8A4FD88D3DA1FBD4B9C8EF">
    <w:name w:val="B38C50313D8A4FD88D3DA1FBD4B9C8EF"/>
    <w:rsid w:val="008A3DF4"/>
  </w:style>
  <w:style w:type="paragraph" w:customStyle="1" w:styleId="01A09465A8A3421D967A2B1E0D36A74C">
    <w:name w:val="01A09465A8A3421D967A2B1E0D36A74C"/>
    <w:rsid w:val="008A3DF4"/>
  </w:style>
  <w:style w:type="paragraph" w:customStyle="1" w:styleId="50AC53FDC93A496AA54C6956FA855647">
    <w:name w:val="50AC53FDC93A496AA54C6956FA855647"/>
    <w:rsid w:val="008A3DF4"/>
  </w:style>
  <w:style w:type="paragraph" w:customStyle="1" w:styleId="C05EB59DBFF74174A485DE89AACE9371">
    <w:name w:val="C05EB59DBFF74174A485DE89AACE9371"/>
    <w:rsid w:val="008A3DF4"/>
  </w:style>
  <w:style w:type="paragraph" w:customStyle="1" w:styleId="07BC1DF90D4840F4B2ECFE7A4D44AA3E">
    <w:name w:val="07BC1DF90D4840F4B2ECFE7A4D44AA3E"/>
    <w:rsid w:val="008A3DF4"/>
  </w:style>
  <w:style w:type="paragraph" w:customStyle="1" w:styleId="1C5EE660B52F424489E6965A16809777">
    <w:name w:val="1C5EE660B52F424489E6965A16809777"/>
    <w:rsid w:val="008A3DF4"/>
  </w:style>
  <w:style w:type="paragraph" w:customStyle="1" w:styleId="58462E37D07B4D23AF278BE18D8F5E25">
    <w:name w:val="58462E37D07B4D23AF278BE18D8F5E25"/>
    <w:rsid w:val="008A3DF4"/>
  </w:style>
  <w:style w:type="paragraph" w:customStyle="1" w:styleId="22F67FE2C3A7412EBEC1C385405856B1">
    <w:name w:val="22F67FE2C3A7412EBEC1C385405856B1"/>
    <w:rsid w:val="008A3DF4"/>
  </w:style>
  <w:style w:type="paragraph" w:customStyle="1" w:styleId="548CB889C8074889A6198C9718217A73">
    <w:name w:val="548CB889C8074889A6198C9718217A73"/>
    <w:rsid w:val="008A3DF4"/>
  </w:style>
  <w:style w:type="paragraph" w:customStyle="1" w:styleId="6F40F62BAA2645FB8A03A522FB67B8F3">
    <w:name w:val="6F40F62BAA2645FB8A03A522FB67B8F3"/>
    <w:rsid w:val="008A3DF4"/>
  </w:style>
  <w:style w:type="paragraph" w:customStyle="1" w:styleId="F37D217CA5CE45FAB5A0BD3F2CEFD951">
    <w:name w:val="F37D217CA5CE45FAB5A0BD3F2CEFD951"/>
    <w:rsid w:val="008A3DF4"/>
  </w:style>
  <w:style w:type="paragraph" w:customStyle="1" w:styleId="4246D4BBEF0E4B5BBE4FDCDCF9FABA03">
    <w:name w:val="4246D4BBEF0E4B5BBE4FDCDCF9FABA03"/>
    <w:rsid w:val="008A3DF4"/>
  </w:style>
  <w:style w:type="paragraph" w:customStyle="1" w:styleId="D8A414DB9A0E40C79490519C948B710F">
    <w:name w:val="D8A414DB9A0E40C79490519C948B710F"/>
    <w:rsid w:val="008A3DF4"/>
  </w:style>
  <w:style w:type="paragraph" w:customStyle="1" w:styleId="F2CC4799D38C43F4B43BC1B44F0B8547">
    <w:name w:val="F2CC4799D38C43F4B43BC1B44F0B8547"/>
    <w:rsid w:val="008A3DF4"/>
  </w:style>
  <w:style w:type="paragraph" w:customStyle="1" w:styleId="6E5E709A83C547FE8ABA19C89FB387A6">
    <w:name w:val="6E5E709A83C547FE8ABA19C89FB387A6"/>
    <w:rsid w:val="008A3DF4"/>
  </w:style>
  <w:style w:type="paragraph" w:customStyle="1" w:styleId="D49CE411EC4A43C79F6FAE72A37FE6BB">
    <w:name w:val="D49CE411EC4A43C79F6FAE72A37FE6BB"/>
    <w:rsid w:val="008A3DF4"/>
  </w:style>
  <w:style w:type="paragraph" w:customStyle="1" w:styleId="0546303609D745E2B99592882FA6C912">
    <w:name w:val="0546303609D745E2B99592882FA6C912"/>
    <w:rsid w:val="008A3DF4"/>
  </w:style>
  <w:style w:type="paragraph" w:customStyle="1" w:styleId="9EF5E4C952634977A59B41B27514CDBC">
    <w:name w:val="9EF5E4C952634977A59B41B27514CDBC"/>
    <w:rsid w:val="008A3DF4"/>
  </w:style>
  <w:style w:type="paragraph" w:customStyle="1" w:styleId="C014D83B2C7D41AB98D64697033A2796">
    <w:name w:val="C014D83B2C7D41AB98D64697033A2796"/>
    <w:rsid w:val="008A3DF4"/>
  </w:style>
  <w:style w:type="paragraph" w:customStyle="1" w:styleId="1DC4CDE91AD04AAC9C50C9AF5EEBF4A6">
    <w:name w:val="1DC4CDE91AD04AAC9C50C9AF5EEBF4A6"/>
    <w:rsid w:val="008A3DF4"/>
  </w:style>
  <w:style w:type="paragraph" w:customStyle="1" w:styleId="BF5C3F7DFE0D42719288402934E5366E">
    <w:name w:val="BF5C3F7DFE0D42719288402934E5366E"/>
    <w:rsid w:val="008A3DF4"/>
  </w:style>
  <w:style w:type="paragraph" w:customStyle="1" w:styleId="E1B567302F11407FBFAF0973B1D4A71A">
    <w:name w:val="E1B567302F11407FBFAF0973B1D4A71A"/>
    <w:rsid w:val="008A3DF4"/>
  </w:style>
  <w:style w:type="paragraph" w:customStyle="1" w:styleId="DD84AD5D014A42B9933EFEAE1C24C06A">
    <w:name w:val="DD84AD5D014A42B9933EFEAE1C24C06A"/>
    <w:rsid w:val="008A3DF4"/>
  </w:style>
  <w:style w:type="paragraph" w:customStyle="1" w:styleId="F7C5B07C75C44DBBB28DBB523E456DD0">
    <w:name w:val="F7C5B07C75C44DBBB28DBB523E456DD0"/>
    <w:rsid w:val="008A3DF4"/>
  </w:style>
  <w:style w:type="paragraph" w:customStyle="1" w:styleId="5B7EFB41602F4FF7A5981C51EF6AE5A1">
    <w:name w:val="5B7EFB41602F4FF7A5981C51EF6AE5A1"/>
    <w:rsid w:val="008A3DF4"/>
  </w:style>
  <w:style w:type="paragraph" w:customStyle="1" w:styleId="199FCCED916D4955B6A07BF0A83ADB2A">
    <w:name w:val="199FCCED916D4955B6A07BF0A83ADB2A"/>
    <w:rsid w:val="008A3DF4"/>
  </w:style>
  <w:style w:type="paragraph" w:customStyle="1" w:styleId="5762843F62774B649AE9310A28C5CE17">
    <w:name w:val="5762843F62774B649AE9310A28C5CE17"/>
    <w:rsid w:val="008A3DF4"/>
  </w:style>
  <w:style w:type="paragraph" w:customStyle="1" w:styleId="A3805792BA0145729391C8253C24C29C">
    <w:name w:val="A3805792BA0145729391C8253C24C29C"/>
    <w:rsid w:val="008A3DF4"/>
  </w:style>
  <w:style w:type="paragraph" w:customStyle="1" w:styleId="CF2F2F748DA04C879FCE1D278D352039">
    <w:name w:val="CF2F2F748DA04C879FCE1D278D352039"/>
    <w:rsid w:val="008A3DF4"/>
  </w:style>
  <w:style w:type="paragraph" w:customStyle="1" w:styleId="CD2CB0998EF747018611972040E0F843">
    <w:name w:val="CD2CB0998EF747018611972040E0F843"/>
    <w:rsid w:val="008A3DF4"/>
  </w:style>
  <w:style w:type="paragraph" w:customStyle="1" w:styleId="8FCA28E4F905428290A452A37A507A18">
    <w:name w:val="8FCA28E4F905428290A452A37A507A18"/>
    <w:rsid w:val="008A3DF4"/>
  </w:style>
  <w:style w:type="paragraph" w:customStyle="1" w:styleId="258A8D5FB641421088B8EF3238089A9C">
    <w:name w:val="258A8D5FB641421088B8EF3238089A9C"/>
    <w:rsid w:val="008A3DF4"/>
  </w:style>
  <w:style w:type="paragraph" w:customStyle="1" w:styleId="057943F2465444459B067C409C23438C">
    <w:name w:val="057943F2465444459B067C409C23438C"/>
    <w:rsid w:val="008A3DF4"/>
  </w:style>
  <w:style w:type="paragraph" w:customStyle="1" w:styleId="F27CF5206FA8488E8C720741D2D6472B">
    <w:name w:val="F27CF5206FA8488E8C720741D2D6472B"/>
    <w:rsid w:val="008A3DF4"/>
  </w:style>
  <w:style w:type="paragraph" w:customStyle="1" w:styleId="1A79845C043649C58290D22C630CFDD1">
    <w:name w:val="1A79845C043649C58290D22C630CFDD1"/>
    <w:rsid w:val="008A3DF4"/>
  </w:style>
  <w:style w:type="paragraph" w:customStyle="1" w:styleId="6223271626584CF6881635DF335E2838">
    <w:name w:val="6223271626584CF6881635DF335E2838"/>
    <w:rsid w:val="008A3DF4"/>
  </w:style>
  <w:style w:type="paragraph" w:customStyle="1" w:styleId="4C9F12CACD074CA9914C18C876DD11C5">
    <w:name w:val="4C9F12CACD074CA9914C18C876DD11C5"/>
    <w:rsid w:val="008A3DF4"/>
  </w:style>
  <w:style w:type="paragraph" w:customStyle="1" w:styleId="20425E15DF9D4CA0A0ADA44B84AF7DAD">
    <w:name w:val="20425E15DF9D4CA0A0ADA44B84AF7DAD"/>
    <w:rsid w:val="008A3DF4"/>
  </w:style>
  <w:style w:type="paragraph" w:customStyle="1" w:styleId="3CA17A4D6C764E6E9E723A0F724F6412">
    <w:name w:val="3CA17A4D6C764E6E9E723A0F724F6412"/>
    <w:rsid w:val="008A3DF4"/>
  </w:style>
  <w:style w:type="paragraph" w:customStyle="1" w:styleId="CD6BB5E7A10E468A8A10660A3537D0E4">
    <w:name w:val="CD6BB5E7A10E468A8A10660A3537D0E4"/>
    <w:rsid w:val="008A3DF4"/>
  </w:style>
  <w:style w:type="paragraph" w:customStyle="1" w:styleId="47DEC8F4A8294A5998FC1959C12F2530">
    <w:name w:val="47DEC8F4A8294A5998FC1959C12F2530"/>
    <w:rsid w:val="008A3DF4"/>
  </w:style>
  <w:style w:type="paragraph" w:customStyle="1" w:styleId="96523C2FCB1442409A2A4B7B11DCAB94">
    <w:name w:val="96523C2FCB1442409A2A4B7B11DCAB94"/>
    <w:rsid w:val="008A3DF4"/>
  </w:style>
  <w:style w:type="paragraph" w:customStyle="1" w:styleId="FDF7220767604EC290B4E16888A883C6">
    <w:name w:val="FDF7220767604EC290B4E16888A883C6"/>
    <w:rsid w:val="008A3DF4"/>
  </w:style>
  <w:style w:type="paragraph" w:customStyle="1" w:styleId="EF6B042E7F404A13A73C8A865FBF6A05">
    <w:name w:val="EF6B042E7F404A13A73C8A865FBF6A05"/>
    <w:rsid w:val="008A3DF4"/>
  </w:style>
  <w:style w:type="paragraph" w:customStyle="1" w:styleId="6C75BEFD0A024A12A2B85BB9B583E1C8">
    <w:name w:val="6C75BEFD0A024A12A2B85BB9B583E1C8"/>
    <w:rsid w:val="008A3DF4"/>
  </w:style>
  <w:style w:type="paragraph" w:customStyle="1" w:styleId="84C7AC520ECB4042B9AB2CACB4931131">
    <w:name w:val="84C7AC520ECB4042B9AB2CACB4931131"/>
    <w:rsid w:val="008A3DF4"/>
  </w:style>
  <w:style w:type="paragraph" w:customStyle="1" w:styleId="56DF15EC612D4B5B80BC6F86FE2D8D9E">
    <w:name w:val="56DF15EC612D4B5B80BC6F86FE2D8D9E"/>
    <w:rsid w:val="008A3DF4"/>
  </w:style>
  <w:style w:type="paragraph" w:customStyle="1" w:styleId="88B22F87D94A4D5BA1A87B7F26D9BDBC">
    <w:name w:val="88B22F87D94A4D5BA1A87B7F26D9BDBC"/>
    <w:rsid w:val="008A3DF4"/>
  </w:style>
  <w:style w:type="paragraph" w:customStyle="1" w:styleId="E32F9E8B344B4408970B97224A1EF2D1">
    <w:name w:val="E32F9E8B344B4408970B97224A1EF2D1"/>
    <w:rsid w:val="008A3DF4"/>
  </w:style>
  <w:style w:type="paragraph" w:customStyle="1" w:styleId="D9015B209AAD4927B1A2C642B5389784">
    <w:name w:val="D9015B209AAD4927B1A2C642B5389784"/>
    <w:rsid w:val="008A3DF4"/>
  </w:style>
  <w:style w:type="paragraph" w:customStyle="1" w:styleId="EB553368707446E482024BBBE6202363">
    <w:name w:val="EB553368707446E482024BBBE6202363"/>
    <w:rsid w:val="008A3DF4"/>
  </w:style>
  <w:style w:type="paragraph" w:customStyle="1" w:styleId="EE0D990A00494C75A25BEC0F3A0610C4">
    <w:name w:val="EE0D990A00494C75A25BEC0F3A0610C4"/>
    <w:rsid w:val="008A3DF4"/>
  </w:style>
  <w:style w:type="paragraph" w:customStyle="1" w:styleId="50535AA7D9EA4874BA208131E5D6CC4A">
    <w:name w:val="50535AA7D9EA4874BA208131E5D6CC4A"/>
    <w:rsid w:val="008A3DF4"/>
  </w:style>
  <w:style w:type="paragraph" w:customStyle="1" w:styleId="F9CEC03DFD7F4FC79BCB97D787CE8014">
    <w:name w:val="F9CEC03DFD7F4FC79BCB97D787CE8014"/>
    <w:rsid w:val="008A3DF4"/>
  </w:style>
  <w:style w:type="paragraph" w:customStyle="1" w:styleId="780E6971B3B44FDC9E09010EA1AFE2E1">
    <w:name w:val="780E6971B3B44FDC9E09010EA1AFE2E1"/>
    <w:rsid w:val="008A3DF4"/>
  </w:style>
  <w:style w:type="paragraph" w:customStyle="1" w:styleId="146B13900BE54584908D4FD5C47D73F1">
    <w:name w:val="146B13900BE54584908D4FD5C47D73F1"/>
    <w:rsid w:val="008A3DF4"/>
  </w:style>
  <w:style w:type="paragraph" w:customStyle="1" w:styleId="9E58B52CA6AB46B2BBD2C0EE0DA3C4CA">
    <w:name w:val="9E58B52CA6AB46B2BBD2C0EE0DA3C4CA"/>
    <w:rsid w:val="008A3DF4"/>
  </w:style>
  <w:style w:type="paragraph" w:customStyle="1" w:styleId="1F79C14BB96446018FFAC1E680199C8E">
    <w:name w:val="1F79C14BB96446018FFAC1E680199C8E"/>
    <w:rsid w:val="008A3DF4"/>
  </w:style>
  <w:style w:type="paragraph" w:customStyle="1" w:styleId="F5E324DDBFB645D7BF314A7FFDBDB1C7">
    <w:name w:val="F5E324DDBFB645D7BF314A7FFDBDB1C7"/>
    <w:rsid w:val="008A3DF4"/>
  </w:style>
  <w:style w:type="paragraph" w:customStyle="1" w:styleId="9A6F7DCBE4B84862955EDB5EBBA36180">
    <w:name w:val="9A6F7DCBE4B84862955EDB5EBBA36180"/>
    <w:rsid w:val="008A3DF4"/>
  </w:style>
  <w:style w:type="paragraph" w:customStyle="1" w:styleId="1043B0491BBB44B185D9A67083921638">
    <w:name w:val="1043B0491BBB44B185D9A67083921638"/>
    <w:rsid w:val="008A3DF4"/>
  </w:style>
  <w:style w:type="paragraph" w:customStyle="1" w:styleId="FB44AB45644B429AA7429770F953EF69">
    <w:name w:val="FB44AB45644B429AA7429770F953EF69"/>
    <w:rsid w:val="008A3DF4"/>
  </w:style>
  <w:style w:type="paragraph" w:customStyle="1" w:styleId="8496DC9ED8C042349B654BF474255C43">
    <w:name w:val="8496DC9ED8C042349B654BF474255C43"/>
    <w:rsid w:val="008A3DF4"/>
  </w:style>
  <w:style w:type="paragraph" w:customStyle="1" w:styleId="7B704277753848C9BBE23FB37E43416E">
    <w:name w:val="7B704277753848C9BBE23FB37E43416E"/>
    <w:rsid w:val="008A3DF4"/>
  </w:style>
  <w:style w:type="paragraph" w:customStyle="1" w:styleId="90AA8B14DE8A49D29AEE5C4262055271">
    <w:name w:val="90AA8B14DE8A49D29AEE5C4262055271"/>
    <w:rsid w:val="008A3DF4"/>
  </w:style>
  <w:style w:type="paragraph" w:customStyle="1" w:styleId="84EFF055FD824252924F3FB54EBC3428">
    <w:name w:val="84EFF055FD824252924F3FB54EBC3428"/>
    <w:rsid w:val="008A3DF4"/>
  </w:style>
  <w:style w:type="paragraph" w:customStyle="1" w:styleId="6C8E46632B844F28BEA407EC0893DDB0">
    <w:name w:val="6C8E46632B844F28BEA407EC0893DDB0"/>
    <w:rsid w:val="008A3DF4"/>
  </w:style>
  <w:style w:type="paragraph" w:customStyle="1" w:styleId="42D4E5807CCF415F9A1B0B5115817346">
    <w:name w:val="42D4E5807CCF415F9A1B0B5115817346"/>
    <w:rsid w:val="008A3DF4"/>
  </w:style>
  <w:style w:type="paragraph" w:customStyle="1" w:styleId="4FDAF5C837BC481493EFA9C4F85D4BDE">
    <w:name w:val="4FDAF5C837BC481493EFA9C4F85D4BDE"/>
    <w:rsid w:val="008A3DF4"/>
  </w:style>
  <w:style w:type="paragraph" w:customStyle="1" w:styleId="140EA175AC5E4A87BA342261F488FCE7">
    <w:name w:val="140EA175AC5E4A87BA342261F488FCE7"/>
    <w:rsid w:val="008A3DF4"/>
  </w:style>
  <w:style w:type="paragraph" w:customStyle="1" w:styleId="003157CD604140E2BAFAE68627F64E2F">
    <w:name w:val="003157CD604140E2BAFAE68627F64E2F"/>
    <w:rsid w:val="008A3DF4"/>
  </w:style>
  <w:style w:type="paragraph" w:customStyle="1" w:styleId="578D77755F254A4F910A7F4FCA71F99D">
    <w:name w:val="578D77755F254A4F910A7F4FCA71F99D"/>
    <w:rsid w:val="008A3DF4"/>
  </w:style>
  <w:style w:type="paragraph" w:customStyle="1" w:styleId="52805C123DE64E928C622356562E7B63">
    <w:name w:val="52805C123DE64E928C622356562E7B63"/>
    <w:rsid w:val="008A3DF4"/>
  </w:style>
  <w:style w:type="paragraph" w:customStyle="1" w:styleId="8EABF189803C47708C77AE23A303A53C">
    <w:name w:val="8EABF189803C47708C77AE23A303A53C"/>
    <w:rsid w:val="008A3DF4"/>
  </w:style>
  <w:style w:type="paragraph" w:customStyle="1" w:styleId="C88E2A5BEB9F4F6BB8770C8EF1C08D36">
    <w:name w:val="C88E2A5BEB9F4F6BB8770C8EF1C08D36"/>
    <w:rsid w:val="008A3DF4"/>
  </w:style>
  <w:style w:type="paragraph" w:customStyle="1" w:styleId="6297842E3FFF46ED8D1706CC476717F9">
    <w:name w:val="6297842E3FFF46ED8D1706CC476717F9"/>
    <w:rsid w:val="008A3DF4"/>
  </w:style>
  <w:style w:type="paragraph" w:customStyle="1" w:styleId="8B3D0031C5C340B88CDA810B598C9AD1">
    <w:name w:val="8B3D0031C5C340B88CDA810B598C9AD1"/>
    <w:rsid w:val="008A3DF4"/>
  </w:style>
  <w:style w:type="paragraph" w:customStyle="1" w:styleId="464951F3A8BE4C84B7262D397C2F7266">
    <w:name w:val="464951F3A8BE4C84B7262D397C2F7266"/>
    <w:rsid w:val="008A3DF4"/>
  </w:style>
  <w:style w:type="paragraph" w:customStyle="1" w:styleId="1B4018A813D24BC996D7ADE3BAE56F6C">
    <w:name w:val="1B4018A813D24BC996D7ADE3BAE56F6C"/>
    <w:rsid w:val="008A3DF4"/>
  </w:style>
  <w:style w:type="paragraph" w:customStyle="1" w:styleId="67A53A3040544260B6E627A366FCC2A2">
    <w:name w:val="67A53A3040544260B6E627A366FCC2A2"/>
    <w:rsid w:val="008A3DF4"/>
  </w:style>
  <w:style w:type="paragraph" w:customStyle="1" w:styleId="D6F9036CB7EA44E480422803B444363C">
    <w:name w:val="D6F9036CB7EA44E480422803B444363C"/>
    <w:rsid w:val="008A3DF4"/>
  </w:style>
  <w:style w:type="paragraph" w:customStyle="1" w:styleId="54789BA888B54F588E4012E25DDD56A7">
    <w:name w:val="54789BA888B54F588E4012E25DDD56A7"/>
    <w:rsid w:val="008A3DF4"/>
  </w:style>
  <w:style w:type="paragraph" w:customStyle="1" w:styleId="67ED89D8F9B14AE4A432C2209BE7F023">
    <w:name w:val="67ED89D8F9B14AE4A432C2209BE7F023"/>
    <w:rsid w:val="008A3DF4"/>
  </w:style>
  <w:style w:type="paragraph" w:customStyle="1" w:styleId="B3A7A3FA4B4E468FA64B42ADE00AE425">
    <w:name w:val="B3A7A3FA4B4E468FA64B42ADE00AE425"/>
    <w:rsid w:val="008A3DF4"/>
  </w:style>
  <w:style w:type="paragraph" w:customStyle="1" w:styleId="FB7429D755A146588998DCF61345D410">
    <w:name w:val="FB7429D755A146588998DCF61345D410"/>
    <w:rsid w:val="008A3DF4"/>
  </w:style>
  <w:style w:type="paragraph" w:customStyle="1" w:styleId="DCD49270F7304F3CB5182308AA0ED3FF">
    <w:name w:val="DCD49270F7304F3CB5182308AA0ED3FF"/>
    <w:rsid w:val="008A3DF4"/>
  </w:style>
  <w:style w:type="paragraph" w:customStyle="1" w:styleId="76E3513D92174985AD39142850A19498">
    <w:name w:val="76E3513D92174985AD39142850A19498"/>
    <w:rsid w:val="008A3DF4"/>
  </w:style>
  <w:style w:type="paragraph" w:customStyle="1" w:styleId="1CBA57F64F644FF6B95F13A4D77F53EF">
    <w:name w:val="1CBA57F64F644FF6B95F13A4D77F53EF"/>
    <w:rsid w:val="008A3DF4"/>
  </w:style>
  <w:style w:type="paragraph" w:customStyle="1" w:styleId="ADE0C6B308E3414192EEDB96D58DCBBC">
    <w:name w:val="ADE0C6B308E3414192EEDB96D58DCBBC"/>
    <w:rsid w:val="008A3DF4"/>
  </w:style>
  <w:style w:type="paragraph" w:customStyle="1" w:styleId="7962CD4F159B470B9407F891BD5850A1">
    <w:name w:val="7962CD4F159B470B9407F891BD5850A1"/>
    <w:rsid w:val="008A3DF4"/>
  </w:style>
  <w:style w:type="paragraph" w:customStyle="1" w:styleId="A0CFA5F980CA414E8883F62903BBF7DB">
    <w:name w:val="A0CFA5F980CA414E8883F62903BBF7DB"/>
    <w:rsid w:val="008A3DF4"/>
  </w:style>
  <w:style w:type="paragraph" w:customStyle="1" w:styleId="D5CD1EE26C2D4468B0453DAB9AAB92F6">
    <w:name w:val="D5CD1EE26C2D4468B0453DAB9AAB92F6"/>
    <w:rsid w:val="008A3DF4"/>
  </w:style>
  <w:style w:type="paragraph" w:customStyle="1" w:styleId="3422F1A2A86C4D38B8C5EC25CBA5C1ED">
    <w:name w:val="3422F1A2A86C4D38B8C5EC25CBA5C1ED"/>
    <w:rsid w:val="008A3DF4"/>
  </w:style>
  <w:style w:type="paragraph" w:customStyle="1" w:styleId="BCEEF5187B0B4C229C3C352DF5A501BE">
    <w:name w:val="BCEEF5187B0B4C229C3C352DF5A501BE"/>
    <w:rsid w:val="008A3DF4"/>
  </w:style>
  <w:style w:type="paragraph" w:customStyle="1" w:styleId="EE6201AD9ADF4728BB5F6730413D9459">
    <w:name w:val="EE6201AD9ADF4728BB5F6730413D9459"/>
    <w:rsid w:val="008A3DF4"/>
  </w:style>
  <w:style w:type="paragraph" w:customStyle="1" w:styleId="52DB83EA44EC40F38D0EDDE321CA3905">
    <w:name w:val="52DB83EA44EC40F38D0EDDE321CA3905"/>
    <w:rsid w:val="008A3DF4"/>
  </w:style>
  <w:style w:type="paragraph" w:customStyle="1" w:styleId="FEA1FFB049224982AA1A26F6AA798739">
    <w:name w:val="FEA1FFB049224982AA1A26F6AA798739"/>
    <w:rsid w:val="008A3DF4"/>
  </w:style>
  <w:style w:type="paragraph" w:customStyle="1" w:styleId="4C9B07EFB58A4C349C2E83F96E247F3C">
    <w:name w:val="4C9B07EFB58A4C349C2E83F96E247F3C"/>
    <w:rsid w:val="008A3DF4"/>
  </w:style>
  <w:style w:type="paragraph" w:customStyle="1" w:styleId="E30A72B0C72E46A0B2FF1F98CE9C3451">
    <w:name w:val="E30A72B0C72E46A0B2FF1F98CE9C3451"/>
    <w:rsid w:val="008A3DF4"/>
  </w:style>
  <w:style w:type="paragraph" w:customStyle="1" w:styleId="9B6D6630F10D4AA69E488DEA765A9A4A">
    <w:name w:val="9B6D6630F10D4AA69E488DEA765A9A4A"/>
    <w:rsid w:val="008A3DF4"/>
  </w:style>
  <w:style w:type="paragraph" w:customStyle="1" w:styleId="385C4CD40D6546048ADF607ED481E700">
    <w:name w:val="385C4CD40D6546048ADF607ED481E700"/>
    <w:rsid w:val="008A3DF4"/>
  </w:style>
  <w:style w:type="paragraph" w:customStyle="1" w:styleId="AF325983933D451FB266B30F67431249">
    <w:name w:val="AF325983933D451FB266B30F67431249"/>
    <w:rsid w:val="008A3DF4"/>
  </w:style>
  <w:style w:type="paragraph" w:customStyle="1" w:styleId="4306B28397FD48ABA31F99CAC7928A70">
    <w:name w:val="4306B28397FD48ABA31F99CAC7928A70"/>
    <w:rsid w:val="008A3DF4"/>
  </w:style>
  <w:style w:type="paragraph" w:customStyle="1" w:styleId="2DA34A0002C7472B8E8F12A4718C06A2">
    <w:name w:val="2DA34A0002C7472B8E8F12A4718C06A2"/>
    <w:rsid w:val="008A3DF4"/>
  </w:style>
  <w:style w:type="paragraph" w:customStyle="1" w:styleId="DD27B57E1BA1466AA7C6DCA843F16026">
    <w:name w:val="DD27B57E1BA1466AA7C6DCA843F16026"/>
    <w:rsid w:val="008A3DF4"/>
  </w:style>
  <w:style w:type="paragraph" w:customStyle="1" w:styleId="58814345C61F4AD6ADDF8A0B13008D91">
    <w:name w:val="58814345C61F4AD6ADDF8A0B13008D91"/>
    <w:rsid w:val="008A3DF4"/>
  </w:style>
  <w:style w:type="paragraph" w:customStyle="1" w:styleId="2C2A2C261CCA4D558E39C9D9462780C9">
    <w:name w:val="2C2A2C261CCA4D558E39C9D9462780C9"/>
    <w:rsid w:val="008A3DF4"/>
  </w:style>
  <w:style w:type="paragraph" w:customStyle="1" w:styleId="6F921763F42A4B5EB7A9B31689163473">
    <w:name w:val="6F921763F42A4B5EB7A9B31689163473"/>
    <w:rsid w:val="008A3DF4"/>
  </w:style>
  <w:style w:type="paragraph" w:customStyle="1" w:styleId="DE62F37BF6FB4C8BB706A998B9B0E1CE">
    <w:name w:val="DE62F37BF6FB4C8BB706A998B9B0E1CE"/>
    <w:rsid w:val="008A3DF4"/>
  </w:style>
  <w:style w:type="paragraph" w:customStyle="1" w:styleId="C516210DF0F8494F825F667D055A704A">
    <w:name w:val="C516210DF0F8494F825F667D055A704A"/>
    <w:rsid w:val="008A3DF4"/>
  </w:style>
  <w:style w:type="paragraph" w:customStyle="1" w:styleId="8E7D9A467A5B4880AD2802B90D7794AC">
    <w:name w:val="8E7D9A467A5B4880AD2802B90D7794AC"/>
    <w:rsid w:val="008A3DF4"/>
  </w:style>
  <w:style w:type="paragraph" w:customStyle="1" w:styleId="EFE51E870B5E4FF4BD5F11D8AE44C0EF">
    <w:name w:val="EFE51E870B5E4FF4BD5F11D8AE44C0EF"/>
    <w:rsid w:val="008A3DF4"/>
  </w:style>
  <w:style w:type="paragraph" w:customStyle="1" w:styleId="9291DEFD5BBE439FA6DF2D249939DD59">
    <w:name w:val="9291DEFD5BBE439FA6DF2D249939DD59"/>
    <w:rsid w:val="008A3DF4"/>
  </w:style>
  <w:style w:type="paragraph" w:customStyle="1" w:styleId="036080608EF34B4084EB78849340A988">
    <w:name w:val="036080608EF34B4084EB78849340A988"/>
    <w:rsid w:val="008A3DF4"/>
  </w:style>
  <w:style w:type="paragraph" w:customStyle="1" w:styleId="39EA790773154ABD9943D7E72EA85065">
    <w:name w:val="39EA790773154ABD9943D7E72EA85065"/>
    <w:rsid w:val="008A3DF4"/>
  </w:style>
  <w:style w:type="paragraph" w:customStyle="1" w:styleId="11427F6F7760457E86FA062E1355E0F4">
    <w:name w:val="11427F6F7760457E86FA062E1355E0F4"/>
    <w:rsid w:val="008A3DF4"/>
  </w:style>
  <w:style w:type="paragraph" w:customStyle="1" w:styleId="37F1807C2B02468D9860CA89E2838A9A">
    <w:name w:val="37F1807C2B02468D9860CA89E2838A9A"/>
    <w:rsid w:val="008A3DF4"/>
  </w:style>
  <w:style w:type="paragraph" w:customStyle="1" w:styleId="48A8D244F2574CD086571379F30A2A6F">
    <w:name w:val="48A8D244F2574CD086571379F30A2A6F"/>
    <w:rsid w:val="008A3DF4"/>
  </w:style>
  <w:style w:type="paragraph" w:customStyle="1" w:styleId="1DF3F02FCA454BF88F1C3A5725354E47">
    <w:name w:val="1DF3F02FCA454BF88F1C3A5725354E47"/>
    <w:rsid w:val="008A3DF4"/>
  </w:style>
  <w:style w:type="paragraph" w:customStyle="1" w:styleId="88BC597614FF499094A4A73371AEFA2B">
    <w:name w:val="88BC597614FF499094A4A73371AEFA2B"/>
    <w:rsid w:val="008A3DF4"/>
  </w:style>
  <w:style w:type="paragraph" w:customStyle="1" w:styleId="6A7C089B9CC14577B30268C0B1112E46">
    <w:name w:val="6A7C089B9CC14577B30268C0B1112E46"/>
    <w:rsid w:val="008A3DF4"/>
  </w:style>
  <w:style w:type="paragraph" w:customStyle="1" w:styleId="365BE7966B814A7EB0F5ECD6FF78B762">
    <w:name w:val="365BE7966B814A7EB0F5ECD6FF78B762"/>
    <w:rsid w:val="008A3DF4"/>
  </w:style>
  <w:style w:type="paragraph" w:customStyle="1" w:styleId="4766C8AE890A498299619AF27185C2DD">
    <w:name w:val="4766C8AE890A498299619AF27185C2DD"/>
    <w:rsid w:val="008A3DF4"/>
  </w:style>
  <w:style w:type="paragraph" w:customStyle="1" w:styleId="AC87B8AFE6044D9DBB65DCD87D31F05E">
    <w:name w:val="AC87B8AFE6044D9DBB65DCD87D31F05E"/>
    <w:rsid w:val="008A3DF4"/>
  </w:style>
  <w:style w:type="paragraph" w:customStyle="1" w:styleId="D356507FFEEC40B588F275761FEA208F">
    <w:name w:val="D356507FFEEC40B588F275761FEA208F"/>
    <w:rsid w:val="008A3DF4"/>
  </w:style>
  <w:style w:type="paragraph" w:customStyle="1" w:styleId="55FE0F69A5D145598C8CE0FFDEE5A9F9">
    <w:name w:val="55FE0F69A5D145598C8CE0FFDEE5A9F9"/>
    <w:rsid w:val="008A3DF4"/>
  </w:style>
  <w:style w:type="paragraph" w:customStyle="1" w:styleId="C8B7824D36444C538EF14E6B4F40514C">
    <w:name w:val="C8B7824D36444C538EF14E6B4F40514C"/>
    <w:rsid w:val="008A3DF4"/>
  </w:style>
  <w:style w:type="paragraph" w:customStyle="1" w:styleId="1E60EAEE60004ACFB4C2EA6D9C542B42">
    <w:name w:val="1E60EAEE60004ACFB4C2EA6D9C542B42"/>
    <w:rsid w:val="008A3DF4"/>
  </w:style>
  <w:style w:type="paragraph" w:customStyle="1" w:styleId="CDF673FE01BB4E7FA300277A144195AC">
    <w:name w:val="CDF673FE01BB4E7FA300277A144195AC"/>
    <w:rsid w:val="008A3DF4"/>
  </w:style>
  <w:style w:type="paragraph" w:customStyle="1" w:styleId="13177868911A43219F627FFE3D3A09C4">
    <w:name w:val="13177868911A43219F627FFE3D3A09C4"/>
    <w:rsid w:val="008A3DF4"/>
  </w:style>
  <w:style w:type="paragraph" w:customStyle="1" w:styleId="46C38CA83F8543D580F7E72DF0C8B8A4">
    <w:name w:val="46C38CA83F8543D580F7E72DF0C8B8A4"/>
    <w:rsid w:val="008A3DF4"/>
  </w:style>
  <w:style w:type="paragraph" w:customStyle="1" w:styleId="259AFF70D1B3468287B14BA5D1129478">
    <w:name w:val="259AFF70D1B3468287B14BA5D1129478"/>
    <w:rsid w:val="008A3DF4"/>
  </w:style>
  <w:style w:type="paragraph" w:customStyle="1" w:styleId="B41CA03124C44E0E896C9EB8486E1937">
    <w:name w:val="B41CA03124C44E0E896C9EB8486E1937"/>
    <w:rsid w:val="008A3DF4"/>
  </w:style>
  <w:style w:type="paragraph" w:customStyle="1" w:styleId="6BB23D035F724CC48C36029DACBB4E45">
    <w:name w:val="6BB23D035F724CC48C36029DACBB4E45"/>
    <w:rsid w:val="008A3DF4"/>
  </w:style>
  <w:style w:type="paragraph" w:customStyle="1" w:styleId="98574BBA0A1B4B21906B08FB124BF094">
    <w:name w:val="98574BBA0A1B4B21906B08FB124BF094"/>
    <w:rsid w:val="008A3DF4"/>
  </w:style>
  <w:style w:type="paragraph" w:customStyle="1" w:styleId="CFACC6FE8A5A40FC83B89C27A8F5580E">
    <w:name w:val="CFACC6FE8A5A40FC83B89C27A8F5580E"/>
    <w:rsid w:val="008A3DF4"/>
  </w:style>
  <w:style w:type="paragraph" w:customStyle="1" w:styleId="2C4B5F0E4F88465AB810C1DDB9B1F64A">
    <w:name w:val="2C4B5F0E4F88465AB810C1DDB9B1F64A"/>
    <w:rsid w:val="008A3DF4"/>
  </w:style>
  <w:style w:type="paragraph" w:customStyle="1" w:styleId="35E2A29BA62244898766357DA91F9FB7">
    <w:name w:val="35E2A29BA62244898766357DA91F9FB7"/>
    <w:rsid w:val="008A3DF4"/>
  </w:style>
  <w:style w:type="paragraph" w:customStyle="1" w:styleId="1AF317B91348418C9297E31F22C4E450">
    <w:name w:val="1AF317B91348418C9297E31F22C4E450"/>
    <w:rsid w:val="008A3DF4"/>
  </w:style>
  <w:style w:type="paragraph" w:customStyle="1" w:styleId="D8A4B5F8F6CD4F04B01131927EA55765">
    <w:name w:val="D8A4B5F8F6CD4F04B01131927EA55765"/>
    <w:rsid w:val="008A3DF4"/>
  </w:style>
  <w:style w:type="paragraph" w:customStyle="1" w:styleId="00007791AF994406B3F0FFFDD62255C8">
    <w:name w:val="00007791AF994406B3F0FFFDD62255C8"/>
    <w:rsid w:val="008A3DF4"/>
  </w:style>
  <w:style w:type="paragraph" w:customStyle="1" w:styleId="2F08A65BA69A4F639AB2D1266B03FA34">
    <w:name w:val="2F08A65BA69A4F639AB2D1266B03FA34"/>
    <w:rsid w:val="008A3DF4"/>
  </w:style>
  <w:style w:type="paragraph" w:customStyle="1" w:styleId="4741235038A949B49001AD9B54CE379B">
    <w:name w:val="4741235038A949B49001AD9B54CE379B"/>
    <w:rsid w:val="008A3DF4"/>
  </w:style>
  <w:style w:type="paragraph" w:customStyle="1" w:styleId="BF228EA84F244B668B747F3FEA362F0D">
    <w:name w:val="BF228EA84F244B668B747F3FEA362F0D"/>
    <w:rsid w:val="008A3DF4"/>
  </w:style>
  <w:style w:type="paragraph" w:customStyle="1" w:styleId="A01CC9DA1C9E47648FE7C48804641D27">
    <w:name w:val="A01CC9DA1C9E47648FE7C48804641D27"/>
    <w:rsid w:val="008A3DF4"/>
  </w:style>
  <w:style w:type="paragraph" w:customStyle="1" w:styleId="E7E1D8E8A9D347E78FD4E4D02C849E01">
    <w:name w:val="E7E1D8E8A9D347E78FD4E4D02C849E01"/>
    <w:rsid w:val="008A3DF4"/>
  </w:style>
  <w:style w:type="paragraph" w:customStyle="1" w:styleId="935DD8D8FD7C4F2D9914CB07039E7400">
    <w:name w:val="935DD8D8FD7C4F2D9914CB07039E7400"/>
    <w:rsid w:val="008A3DF4"/>
  </w:style>
  <w:style w:type="paragraph" w:customStyle="1" w:styleId="B5C00147E87D42E98E975106B517DD76">
    <w:name w:val="B5C00147E87D42E98E975106B517DD76"/>
    <w:rsid w:val="008A3DF4"/>
  </w:style>
  <w:style w:type="paragraph" w:customStyle="1" w:styleId="61CD025291CF4466B5BB3DF6CDC88E5B">
    <w:name w:val="61CD025291CF4466B5BB3DF6CDC88E5B"/>
    <w:rsid w:val="008A3DF4"/>
  </w:style>
  <w:style w:type="paragraph" w:customStyle="1" w:styleId="CDD160875AFA4D1A99852CD3141708D1">
    <w:name w:val="CDD160875AFA4D1A99852CD3141708D1"/>
    <w:rsid w:val="008A3DF4"/>
  </w:style>
  <w:style w:type="paragraph" w:customStyle="1" w:styleId="51E3172C20FF4F2C92D5BACDAB3CA262">
    <w:name w:val="51E3172C20FF4F2C92D5BACDAB3CA262"/>
    <w:rsid w:val="008A3DF4"/>
  </w:style>
  <w:style w:type="paragraph" w:customStyle="1" w:styleId="E68C8E10A21B4C3F98D9D9058A44B105">
    <w:name w:val="E68C8E10A21B4C3F98D9D9058A44B105"/>
    <w:rsid w:val="008A3DF4"/>
  </w:style>
  <w:style w:type="paragraph" w:customStyle="1" w:styleId="D822FE2AFBF44B63B2882E4D540E910A">
    <w:name w:val="D822FE2AFBF44B63B2882E4D540E910A"/>
    <w:rsid w:val="008A3DF4"/>
  </w:style>
  <w:style w:type="paragraph" w:customStyle="1" w:styleId="A0839075018D45058BFD7E1330DE1F9D">
    <w:name w:val="A0839075018D45058BFD7E1330DE1F9D"/>
    <w:rsid w:val="008A3DF4"/>
  </w:style>
  <w:style w:type="paragraph" w:customStyle="1" w:styleId="26E6BD5D299043BDB26D458B53B13C41">
    <w:name w:val="26E6BD5D299043BDB26D458B53B13C41"/>
    <w:rsid w:val="008A3DF4"/>
  </w:style>
  <w:style w:type="paragraph" w:customStyle="1" w:styleId="543CD06F1582407B811C1844009D6254">
    <w:name w:val="543CD06F1582407B811C1844009D6254"/>
    <w:rsid w:val="008A3DF4"/>
  </w:style>
  <w:style w:type="paragraph" w:customStyle="1" w:styleId="AE734E8002EA4B34BB6972705FB650C8">
    <w:name w:val="AE734E8002EA4B34BB6972705FB650C8"/>
    <w:rsid w:val="008A3DF4"/>
  </w:style>
  <w:style w:type="paragraph" w:customStyle="1" w:styleId="104A644C0E1F439E93A2EA552A60C6F7">
    <w:name w:val="104A644C0E1F439E93A2EA552A60C6F7"/>
    <w:rsid w:val="008A3DF4"/>
  </w:style>
  <w:style w:type="paragraph" w:customStyle="1" w:styleId="C8C93C6C75154E8BB610CA295393D0FB">
    <w:name w:val="C8C93C6C75154E8BB610CA295393D0FB"/>
    <w:rsid w:val="008A3DF4"/>
  </w:style>
  <w:style w:type="paragraph" w:customStyle="1" w:styleId="CC4D877155E748838587372EFB0C5F3D">
    <w:name w:val="CC4D877155E748838587372EFB0C5F3D"/>
    <w:rsid w:val="008A3DF4"/>
  </w:style>
  <w:style w:type="paragraph" w:customStyle="1" w:styleId="B4BB0ED7730341AC9739991B4C9DF90D">
    <w:name w:val="B4BB0ED7730341AC9739991B4C9DF90D"/>
    <w:rsid w:val="008A3DF4"/>
  </w:style>
  <w:style w:type="paragraph" w:customStyle="1" w:styleId="7A7CBFB59694498EBE1A5293C573E83C">
    <w:name w:val="7A7CBFB59694498EBE1A5293C573E83C"/>
    <w:rsid w:val="008A3DF4"/>
  </w:style>
  <w:style w:type="paragraph" w:customStyle="1" w:styleId="A53A0F0B99424678AA6D0D437B2E592B">
    <w:name w:val="A53A0F0B99424678AA6D0D437B2E592B"/>
    <w:rsid w:val="008A3DF4"/>
  </w:style>
  <w:style w:type="paragraph" w:customStyle="1" w:styleId="610CA780F8864B69A5D41394EB867515">
    <w:name w:val="610CA780F8864B69A5D41394EB867515"/>
    <w:rsid w:val="008A3DF4"/>
  </w:style>
  <w:style w:type="paragraph" w:customStyle="1" w:styleId="60E7F704BFC34C6CB0A6A7592FD36090">
    <w:name w:val="60E7F704BFC34C6CB0A6A7592FD36090"/>
    <w:rsid w:val="008A3DF4"/>
  </w:style>
  <w:style w:type="paragraph" w:customStyle="1" w:styleId="C7D760D94A0F4174B99C0816C1735C95">
    <w:name w:val="C7D760D94A0F4174B99C0816C1735C95"/>
    <w:rsid w:val="008A3DF4"/>
  </w:style>
  <w:style w:type="paragraph" w:customStyle="1" w:styleId="80988C569FA24AF08664680B96C10687">
    <w:name w:val="80988C569FA24AF08664680B96C10687"/>
    <w:rsid w:val="008A3DF4"/>
  </w:style>
  <w:style w:type="paragraph" w:customStyle="1" w:styleId="B90AD9CDFD3A4004A37F42BC082B334A">
    <w:name w:val="B90AD9CDFD3A4004A37F42BC082B334A"/>
    <w:rsid w:val="008A3DF4"/>
  </w:style>
  <w:style w:type="paragraph" w:customStyle="1" w:styleId="CF967D78EA5E4700921D662EE3673D56">
    <w:name w:val="CF967D78EA5E4700921D662EE3673D56"/>
    <w:rsid w:val="008A3DF4"/>
  </w:style>
  <w:style w:type="paragraph" w:customStyle="1" w:styleId="C1DFB40AFC0D471F8328C1608108FAE7">
    <w:name w:val="C1DFB40AFC0D471F8328C1608108FAE7"/>
    <w:rsid w:val="008A3DF4"/>
  </w:style>
  <w:style w:type="paragraph" w:customStyle="1" w:styleId="7A160D17FAC14620BD62886AE58BF595">
    <w:name w:val="7A160D17FAC14620BD62886AE58BF595"/>
    <w:rsid w:val="008A3DF4"/>
  </w:style>
  <w:style w:type="paragraph" w:customStyle="1" w:styleId="C17A84E4EB984F1E9FC47C2E91E8ED5D">
    <w:name w:val="C17A84E4EB984F1E9FC47C2E91E8ED5D"/>
    <w:rsid w:val="008A3DF4"/>
  </w:style>
  <w:style w:type="paragraph" w:customStyle="1" w:styleId="D5F1E41720E3454E992085DC86D74AEB">
    <w:name w:val="D5F1E41720E3454E992085DC86D74AEB"/>
    <w:rsid w:val="008A3DF4"/>
  </w:style>
  <w:style w:type="paragraph" w:customStyle="1" w:styleId="2A438A980C754A4F8A454E0DCFA209FB">
    <w:name w:val="2A438A980C754A4F8A454E0DCFA209FB"/>
    <w:rsid w:val="008A3DF4"/>
  </w:style>
  <w:style w:type="paragraph" w:customStyle="1" w:styleId="981FB0EED4434EB3821A689D32109B88">
    <w:name w:val="981FB0EED4434EB3821A689D32109B88"/>
    <w:rsid w:val="008A3DF4"/>
  </w:style>
  <w:style w:type="paragraph" w:customStyle="1" w:styleId="CAFE3264E1F14631938A22253DC20DAA">
    <w:name w:val="CAFE3264E1F14631938A22253DC20DAA"/>
    <w:rsid w:val="008A3DF4"/>
  </w:style>
  <w:style w:type="paragraph" w:customStyle="1" w:styleId="23A44AC31A534487AD388A05CD889883">
    <w:name w:val="23A44AC31A534487AD388A05CD889883"/>
    <w:rsid w:val="008A3DF4"/>
  </w:style>
  <w:style w:type="paragraph" w:customStyle="1" w:styleId="0F6C78517C3C424E91B39E31C9EB0024">
    <w:name w:val="0F6C78517C3C424E91B39E31C9EB0024"/>
    <w:rsid w:val="008A3DF4"/>
  </w:style>
  <w:style w:type="paragraph" w:customStyle="1" w:styleId="38B1526867524796AB67D5F36B0CF093">
    <w:name w:val="38B1526867524796AB67D5F36B0CF093"/>
    <w:rsid w:val="008A3DF4"/>
  </w:style>
  <w:style w:type="paragraph" w:customStyle="1" w:styleId="8CC3B122FB574493B77BADD6DFFC1CD1">
    <w:name w:val="8CC3B122FB574493B77BADD6DFFC1CD1"/>
    <w:rsid w:val="008A3DF4"/>
  </w:style>
  <w:style w:type="paragraph" w:customStyle="1" w:styleId="A434A6BC5DFD48808C693CC729E6F60F">
    <w:name w:val="A434A6BC5DFD48808C693CC729E6F60F"/>
    <w:rsid w:val="008A3DF4"/>
  </w:style>
  <w:style w:type="paragraph" w:customStyle="1" w:styleId="E9AEAE9069EC42EA94387591C2FBFDB4">
    <w:name w:val="E9AEAE9069EC42EA94387591C2FBFDB4"/>
    <w:rsid w:val="008A3DF4"/>
  </w:style>
  <w:style w:type="paragraph" w:customStyle="1" w:styleId="28FD4E77CE8C4503A99D41C7AB7C169F">
    <w:name w:val="28FD4E77CE8C4503A99D41C7AB7C169F"/>
    <w:rsid w:val="008A3DF4"/>
  </w:style>
  <w:style w:type="paragraph" w:customStyle="1" w:styleId="2FFB34F112E1495B8F18EC7D2614D80B">
    <w:name w:val="2FFB34F112E1495B8F18EC7D2614D80B"/>
    <w:rsid w:val="008A3DF4"/>
  </w:style>
  <w:style w:type="paragraph" w:customStyle="1" w:styleId="1E8FBD0B8A584244A0922CD8C5D79197">
    <w:name w:val="1E8FBD0B8A584244A0922CD8C5D79197"/>
    <w:rsid w:val="008A3DF4"/>
  </w:style>
  <w:style w:type="paragraph" w:customStyle="1" w:styleId="480905BA9CDC4B68AF49764ABB62BC20">
    <w:name w:val="480905BA9CDC4B68AF49764ABB62BC20"/>
    <w:rsid w:val="008A3DF4"/>
  </w:style>
  <w:style w:type="paragraph" w:customStyle="1" w:styleId="FAB32A2115874B6797E61CECB42EFCF1">
    <w:name w:val="FAB32A2115874B6797E61CECB42EFCF1"/>
    <w:rsid w:val="008A3DF4"/>
  </w:style>
  <w:style w:type="paragraph" w:customStyle="1" w:styleId="7964FA53C58D4BFE8E1B1A90C4DF2CCC">
    <w:name w:val="7964FA53C58D4BFE8E1B1A90C4DF2CCC"/>
    <w:rsid w:val="008A3DF4"/>
  </w:style>
  <w:style w:type="paragraph" w:customStyle="1" w:styleId="CA7551BBB7F14CA49B3E03F63200B656">
    <w:name w:val="CA7551BBB7F14CA49B3E03F63200B656"/>
    <w:rsid w:val="008A3DF4"/>
  </w:style>
  <w:style w:type="paragraph" w:customStyle="1" w:styleId="8669B37598014EB4A45484B9FC094700">
    <w:name w:val="8669B37598014EB4A45484B9FC094700"/>
    <w:rsid w:val="008A3DF4"/>
  </w:style>
  <w:style w:type="paragraph" w:customStyle="1" w:styleId="07F0E8C5E0AD4BBAA4E44F01824FC053">
    <w:name w:val="07F0E8C5E0AD4BBAA4E44F01824FC053"/>
    <w:rsid w:val="008A3DF4"/>
  </w:style>
  <w:style w:type="paragraph" w:customStyle="1" w:styleId="ED4A94C6ADE44BCF8E6158DFBC62C410">
    <w:name w:val="ED4A94C6ADE44BCF8E6158DFBC62C410"/>
    <w:rsid w:val="008A3DF4"/>
  </w:style>
  <w:style w:type="paragraph" w:customStyle="1" w:styleId="1ED8D87C2685427DB16035117CC2019B">
    <w:name w:val="1ED8D87C2685427DB16035117CC2019B"/>
    <w:rsid w:val="008A3DF4"/>
  </w:style>
  <w:style w:type="paragraph" w:customStyle="1" w:styleId="48284EA540B2416B814FC9C0306C94FB">
    <w:name w:val="48284EA540B2416B814FC9C0306C94FB"/>
    <w:rsid w:val="008A3DF4"/>
  </w:style>
  <w:style w:type="paragraph" w:customStyle="1" w:styleId="F43FE352CE5F449BAD76A09791060F22">
    <w:name w:val="F43FE352CE5F449BAD76A09791060F22"/>
    <w:rsid w:val="008A3DF4"/>
  </w:style>
  <w:style w:type="paragraph" w:customStyle="1" w:styleId="0AC8410E845F447C9EC4782898ACCC92">
    <w:name w:val="0AC8410E845F447C9EC4782898ACCC92"/>
    <w:rsid w:val="008A3DF4"/>
  </w:style>
  <w:style w:type="paragraph" w:customStyle="1" w:styleId="E3FBA31084064E3C9AF54930D4D88741">
    <w:name w:val="E3FBA31084064E3C9AF54930D4D88741"/>
    <w:rsid w:val="008A3DF4"/>
  </w:style>
  <w:style w:type="paragraph" w:customStyle="1" w:styleId="1B79E32E0E214B8AB2464CAAEB542BE5">
    <w:name w:val="1B79E32E0E214B8AB2464CAAEB542BE5"/>
    <w:rsid w:val="008A3DF4"/>
  </w:style>
  <w:style w:type="paragraph" w:customStyle="1" w:styleId="64438E91D59741C7ADAC030FCEFD4031">
    <w:name w:val="64438E91D59741C7ADAC030FCEFD4031"/>
    <w:rsid w:val="008A3DF4"/>
  </w:style>
  <w:style w:type="paragraph" w:customStyle="1" w:styleId="B847E54A3DAC405E9D011B5ECA47A06E">
    <w:name w:val="B847E54A3DAC405E9D011B5ECA47A06E"/>
    <w:rsid w:val="008A3DF4"/>
  </w:style>
  <w:style w:type="paragraph" w:customStyle="1" w:styleId="0D203DF493FB40AA96FA91F311DC13FA">
    <w:name w:val="0D203DF493FB40AA96FA91F311DC13FA"/>
    <w:rsid w:val="008A3DF4"/>
  </w:style>
  <w:style w:type="paragraph" w:customStyle="1" w:styleId="2EDE6CF21B8A45C4B7915222624D3B0E">
    <w:name w:val="2EDE6CF21B8A45C4B7915222624D3B0E"/>
    <w:rsid w:val="008A3DF4"/>
  </w:style>
  <w:style w:type="paragraph" w:customStyle="1" w:styleId="E1399EA925CC4C1D885FD1E707F66000">
    <w:name w:val="E1399EA925CC4C1D885FD1E707F66000"/>
    <w:rsid w:val="008A3DF4"/>
  </w:style>
  <w:style w:type="paragraph" w:customStyle="1" w:styleId="67D6BB25FD4D4E819D516F4ED88D8D44">
    <w:name w:val="67D6BB25FD4D4E819D516F4ED88D8D44"/>
    <w:rsid w:val="008A3DF4"/>
  </w:style>
  <w:style w:type="paragraph" w:customStyle="1" w:styleId="8731A941FEE840FCBD171B3684E62992">
    <w:name w:val="8731A941FEE840FCBD171B3684E62992"/>
    <w:rsid w:val="008A3DF4"/>
  </w:style>
  <w:style w:type="paragraph" w:customStyle="1" w:styleId="17D4F9FA74FC43708DA2E8D7A5B30364">
    <w:name w:val="17D4F9FA74FC43708DA2E8D7A5B30364"/>
    <w:rsid w:val="008A3DF4"/>
  </w:style>
  <w:style w:type="paragraph" w:customStyle="1" w:styleId="2E7E973A8EFC4BD0948759D8D86B89DC">
    <w:name w:val="2E7E973A8EFC4BD0948759D8D86B89DC"/>
    <w:rsid w:val="008A3DF4"/>
  </w:style>
  <w:style w:type="paragraph" w:customStyle="1" w:styleId="0DFD2658F6D64C3995EB5F7A83A7BF35">
    <w:name w:val="0DFD2658F6D64C3995EB5F7A83A7BF35"/>
    <w:rsid w:val="008A3DF4"/>
  </w:style>
  <w:style w:type="paragraph" w:customStyle="1" w:styleId="740B98ED0BE24E8B823E65F894512E44">
    <w:name w:val="740B98ED0BE24E8B823E65F894512E44"/>
    <w:rsid w:val="008A3DF4"/>
  </w:style>
  <w:style w:type="paragraph" w:customStyle="1" w:styleId="107E3FAEB3204A378F10FDA9CDBACF7A">
    <w:name w:val="107E3FAEB3204A378F10FDA9CDBACF7A"/>
    <w:rsid w:val="008A3DF4"/>
  </w:style>
  <w:style w:type="paragraph" w:customStyle="1" w:styleId="B6E1D6A1CCC54909A6AA928E9E8CD5D0">
    <w:name w:val="B6E1D6A1CCC54909A6AA928E9E8CD5D0"/>
    <w:rsid w:val="008A3DF4"/>
  </w:style>
  <w:style w:type="paragraph" w:customStyle="1" w:styleId="1D9105CFE5B947818D435F46EE27FC38">
    <w:name w:val="1D9105CFE5B947818D435F46EE27FC38"/>
    <w:rsid w:val="008A3DF4"/>
  </w:style>
  <w:style w:type="paragraph" w:customStyle="1" w:styleId="168F5684635C4D658FC6D91462C22BF8">
    <w:name w:val="168F5684635C4D658FC6D91462C22BF8"/>
    <w:rsid w:val="008A3DF4"/>
  </w:style>
  <w:style w:type="paragraph" w:customStyle="1" w:styleId="62A76B17245C46B9865BB2268AF9ACCF">
    <w:name w:val="62A76B17245C46B9865BB2268AF9ACCF"/>
    <w:rsid w:val="008A3DF4"/>
  </w:style>
  <w:style w:type="paragraph" w:customStyle="1" w:styleId="B213A5AB0CF94100A8AE6E2A2DAF67F3">
    <w:name w:val="B213A5AB0CF94100A8AE6E2A2DAF67F3"/>
    <w:rsid w:val="008A3DF4"/>
  </w:style>
  <w:style w:type="paragraph" w:customStyle="1" w:styleId="05AA21F0B18746789E807DA0F488CDE5">
    <w:name w:val="05AA21F0B18746789E807DA0F488CDE5"/>
    <w:rsid w:val="008A3DF4"/>
  </w:style>
  <w:style w:type="paragraph" w:customStyle="1" w:styleId="F18E829607CA4DD9B8114F1A2475A465">
    <w:name w:val="F18E829607CA4DD9B8114F1A2475A465"/>
    <w:rsid w:val="008A3DF4"/>
  </w:style>
  <w:style w:type="paragraph" w:customStyle="1" w:styleId="B71F1021BD9144CB8187A37DEB94F3E3">
    <w:name w:val="B71F1021BD9144CB8187A37DEB94F3E3"/>
    <w:rsid w:val="008A3DF4"/>
  </w:style>
  <w:style w:type="paragraph" w:customStyle="1" w:styleId="5B0DDCB9652F47ECAC78C40FD1636568">
    <w:name w:val="5B0DDCB9652F47ECAC78C40FD1636568"/>
    <w:rsid w:val="008A3DF4"/>
  </w:style>
  <w:style w:type="paragraph" w:customStyle="1" w:styleId="5C88452F63874FB5B8259F6162BB92CA">
    <w:name w:val="5C88452F63874FB5B8259F6162BB92CA"/>
    <w:rsid w:val="008A3DF4"/>
  </w:style>
  <w:style w:type="paragraph" w:customStyle="1" w:styleId="CD789443DD094CD7A1600FCA15AD3116">
    <w:name w:val="CD789443DD094CD7A1600FCA15AD3116"/>
    <w:rsid w:val="008A3DF4"/>
  </w:style>
  <w:style w:type="paragraph" w:customStyle="1" w:styleId="83327D4E721F4FCCA30009C9DB0B9602">
    <w:name w:val="83327D4E721F4FCCA30009C9DB0B9602"/>
    <w:rsid w:val="008A3DF4"/>
  </w:style>
  <w:style w:type="paragraph" w:customStyle="1" w:styleId="27408E327F3A4DB68B716C4305302C19">
    <w:name w:val="27408E327F3A4DB68B716C4305302C19"/>
    <w:rsid w:val="008A3DF4"/>
  </w:style>
  <w:style w:type="paragraph" w:customStyle="1" w:styleId="66950B70F6E2479A844DDFD04520CEA7">
    <w:name w:val="66950B70F6E2479A844DDFD04520CEA7"/>
    <w:rsid w:val="008A3DF4"/>
  </w:style>
  <w:style w:type="paragraph" w:customStyle="1" w:styleId="7CA867560E0549708B254B3F555BFE26">
    <w:name w:val="7CA867560E0549708B254B3F555BFE26"/>
    <w:rsid w:val="008A3DF4"/>
  </w:style>
  <w:style w:type="paragraph" w:customStyle="1" w:styleId="5B277EFF5A54425E826E42D5A390477A">
    <w:name w:val="5B277EFF5A54425E826E42D5A390477A"/>
    <w:rsid w:val="008A3DF4"/>
  </w:style>
  <w:style w:type="paragraph" w:customStyle="1" w:styleId="460E82B0DB4A42AAA83A9C343F057134">
    <w:name w:val="460E82B0DB4A42AAA83A9C343F057134"/>
    <w:rsid w:val="008A3DF4"/>
  </w:style>
  <w:style w:type="paragraph" w:customStyle="1" w:styleId="72215F8F93DC4237943421F8A45F72F9">
    <w:name w:val="72215F8F93DC4237943421F8A45F72F9"/>
    <w:rsid w:val="008A3DF4"/>
  </w:style>
  <w:style w:type="paragraph" w:customStyle="1" w:styleId="BC89D7EF8F0B4549A4D9174FE1880D12">
    <w:name w:val="BC89D7EF8F0B4549A4D9174FE1880D12"/>
    <w:rsid w:val="008A3DF4"/>
  </w:style>
  <w:style w:type="paragraph" w:customStyle="1" w:styleId="3B12DC70CE374332AC3E0CED81D8712E">
    <w:name w:val="3B12DC70CE374332AC3E0CED81D8712E"/>
    <w:rsid w:val="008A3DF4"/>
  </w:style>
  <w:style w:type="paragraph" w:customStyle="1" w:styleId="72618844BEF5407CAAAE968DC513A06B">
    <w:name w:val="72618844BEF5407CAAAE968DC513A06B"/>
    <w:rsid w:val="008A3DF4"/>
  </w:style>
  <w:style w:type="paragraph" w:customStyle="1" w:styleId="FAE052F994754B6796BAEBEB913443BB">
    <w:name w:val="FAE052F994754B6796BAEBEB913443BB"/>
    <w:rsid w:val="008A3DF4"/>
  </w:style>
  <w:style w:type="paragraph" w:customStyle="1" w:styleId="F617C6DA7F604DC08A2B3E110745C42E">
    <w:name w:val="F617C6DA7F604DC08A2B3E110745C42E"/>
    <w:rsid w:val="008A3DF4"/>
  </w:style>
  <w:style w:type="paragraph" w:customStyle="1" w:styleId="7460DAFF4D034527AAFE9303866C157F">
    <w:name w:val="7460DAFF4D034527AAFE9303866C157F"/>
    <w:rsid w:val="008A3DF4"/>
  </w:style>
  <w:style w:type="paragraph" w:customStyle="1" w:styleId="C22097E0A57642C0B2D92B24107D5759">
    <w:name w:val="C22097E0A57642C0B2D92B24107D5759"/>
    <w:rsid w:val="008A3DF4"/>
  </w:style>
  <w:style w:type="paragraph" w:customStyle="1" w:styleId="3316E49E4D8144A0BF3A90969089BFB9">
    <w:name w:val="3316E49E4D8144A0BF3A90969089BFB9"/>
    <w:rsid w:val="008A3DF4"/>
  </w:style>
  <w:style w:type="paragraph" w:customStyle="1" w:styleId="69BF300ECA4B4FF7AF9B7D16B2592F7E">
    <w:name w:val="69BF300ECA4B4FF7AF9B7D16B2592F7E"/>
    <w:rsid w:val="008A3DF4"/>
  </w:style>
  <w:style w:type="paragraph" w:customStyle="1" w:styleId="E5C74A42B352436B8E1C2348317EF356">
    <w:name w:val="E5C74A42B352436B8E1C2348317EF356"/>
    <w:rsid w:val="008A3DF4"/>
  </w:style>
  <w:style w:type="paragraph" w:customStyle="1" w:styleId="BDEA43E3888049B9B08FE52B7360E7CC">
    <w:name w:val="BDEA43E3888049B9B08FE52B7360E7CC"/>
    <w:rsid w:val="008A3DF4"/>
  </w:style>
  <w:style w:type="paragraph" w:customStyle="1" w:styleId="4CEA73143DF14D1BAEAEFE51588E7FEB">
    <w:name w:val="4CEA73143DF14D1BAEAEFE51588E7FEB"/>
    <w:rsid w:val="008A3DF4"/>
  </w:style>
  <w:style w:type="paragraph" w:customStyle="1" w:styleId="2B12FBBB3A8D43E89FF2AEB8A86C5BEA">
    <w:name w:val="2B12FBBB3A8D43E89FF2AEB8A86C5BEA"/>
    <w:rsid w:val="008A3DF4"/>
  </w:style>
  <w:style w:type="paragraph" w:customStyle="1" w:styleId="77800537C5CF447992B578B63A0D135F">
    <w:name w:val="77800537C5CF447992B578B63A0D135F"/>
    <w:rsid w:val="008A3DF4"/>
  </w:style>
  <w:style w:type="paragraph" w:customStyle="1" w:styleId="2881067EF7B1480BA2D575F598F3BEE1">
    <w:name w:val="2881067EF7B1480BA2D575F598F3BEE1"/>
    <w:rsid w:val="008A3DF4"/>
  </w:style>
  <w:style w:type="paragraph" w:customStyle="1" w:styleId="DC37AD31770B4B3B8394343D63B9CCFE">
    <w:name w:val="DC37AD31770B4B3B8394343D63B9CCFE"/>
    <w:rsid w:val="008A3DF4"/>
  </w:style>
  <w:style w:type="paragraph" w:customStyle="1" w:styleId="2CB2F1376EEC45ED9D3DAC15A89982F0">
    <w:name w:val="2CB2F1376EEC45ED9D3DAC15A89982F0"/>
    <w:rsid w:val="008A3DF4"/>
  </w:style>
  <w:style w:type="paragraph" w:customStyle="1" w:styleId="2CC3A07C471C4719AB38950087A33CED">
    <w:name w:val="2CC3A07C471C4719AB38950087A33CED"/>
    <w:rsid w:val="008A3DF4"/>
  </w:style>
  <w:style w:type="paragraph" w:customStyle="1" w:styleId="0D2FF178551845F2B2CF151625BE28E0">
    <w:name w:val="0D2FF178551845F2B2CF151625BE28E0"/>
    <w:rsid w:val="008A3DF4"/>
  </w:style>
  <w:style w:type="paragraph" w:customStyle="1" w:styleId="C89F18FABA81419FB52943D18394FBCC">
    <w:name w:val="C89F18FABA81419FB52943D18394FBCC"/>
    <w:rsid w:val="008A3DF4"/>
  </w:style>
  <w:style w:type="paragraph" w:customStyle="1" w:styleId="7EDAB3F1CAC6467197A78DB8B7161733">
    <w:name w:val="7EDAB3F1CAC6467197A78DB8B7161733"/>
    <w:rsid w:val="008A3DF4"/>
  </w:style>
  <w:style w:type="paragraph" w:customStyle="1" w:styleId="D4741FEFE8B34D3A91B40BA14B558AB6">
    <w:name w:val="D4741FEFE8B34D3A91B40BA14B558AB6"/>
    <w:rsid w:val="008A3DF4"/>
  </w:style>
  <w:style w:type="paragraph" w:customStyle="1" w:styleId="CA6EA364771D4861BF101B0A1E2BE73A">
    <w:name w:val="CA6EA364771D4861BF101B0A1E2BE73A"/>
    <w:rsid w:val="008A3DF4"/>
  </w:style>
  <w:style w:type="paragraph" w:customStyle="1" w:styleId="9FA724D8D4EF4187A04A179BA374F558">
    <w:name w:val="9FA724D8D4EF4187A04A179BA374F558"/>
    <w:rsid w:val="008A3DF4"/>
  </w:style>
  <w:style w:type="paragraph" w:customStyle="1" w:styleId="05D4D2D5295A4EC09134AA8B064243F7">
    <w:name w:val="05D4D2D5295A4EC09134AA8B064243F7"/>
    <w:rsid w:val="008A3DF4"/>
  </w:style>
  <w:style w:type="paragraph" w:customStyle="1" w:styleId="7E5AC717C27D426284C488F564680074">
    <w:name w:val="7E5AC717C27D426284C488F564680074"/>
    <w:rsid w:val="008A3DF4"/>
  </w:style>
  <w:style w:type="paragraph" w:customStyle="1" w:styleId="6D8ED7A906714C17829912D702103683">
    <w:name w:val="6D8ED7A906714C17829912D702103683"/>
    <w:rsid w:val="008A3DF4"/>
  </w:style>
  <w:style w:type="paragraph" w:customStyle="1" w:styleId="C1FCAD2BA16949D4A61CC015312965B7">
    <w:name w:val="C1FCAD2BA16949D4A61CC015312965B7"/>
    <w:rsid w:val="008A3DF4"/>
  </w:style>
  <w:style w:type="paragraph" w:customStyle="1" w:styleId="ECA5607FEC6F47A4B9204CC5DFF3E18C">
    <w:name w:val="ECA5607FEC6F47A4B9204CC5DFF3E18C"/>
    <w:rsid w:val="008A3DF4"/>
  </w:style>
  <w:style w:type="paragraph" w:customStyle="1" w:styleId="D88771C535014032A65E8BC16B3AE29D">
    <w:name w:val="D88771C535014032A65E8BC16B3AE29D"/>
    <w:rsid w:val="008A3DF4"/>
  </w:style>
  <w:style w:type="paragraph" w:customStyle="1" w:styleId="A8ABF58844904889A6C66E63366F4C9F">
    <w:name w:val="A8ABF58844904889A6C66E63366F4C9F"/>
    <w:rsid w:val="008A3DF4"/>
  </w:style>
  <w:style w:type="paragraph" w:customStyle="1" w:styleId="A8802D2BB4314C019788B588E60F5C23">
    <w:name w:val="A8802D2BB4314C019788B588E60F5C23"/>
    <w:rsid w:val="008A3DF4"/>
  </w:style>
  <w:style w:type="paragraph" w:customStyle="1" w:styleId="9920B739BFF64F3EB48AC9B0D8FB97D6">
    <w:name w:val="9920B739BFF64F3EB48AC9B0D8FB97D6"/>
    <w:rsid w:val="008A3DF4"/>
  </w:style>
  <w:style w:type="paragraph" w:customStyle="1" w:styleId="8A177D1B566746989F889FD48CE7782F">
    <w:name w:val="8A177D1B566746989F889FD48CE7782F"/>
    <w:rsid w:val="008A3DF4"/>
  </w:style>
  <w:style w:type="paragraph" w:customStyle="1" w:styleId="7E45398F14E642EEB18814B99BD59F68">
    <w:name w:val="7E45398F14E642EEB18814B99BD59F68"/>
    <w:rsid w:val="008A3DF4"/>
  </w:style>
  <w:style w:type="paragraph" w:customStyle="1" w:styleId="CCE8656554DD4F5DAE2A9DAD0CDFB0FF">
    <w:name w:val="CCE8656554DD4F5DAE2A9DAD0CDFB0FF"/>
    <w:rsid w:val="008A3DF4"/>
  </w:style>
  <w:style w:type="paragraph" w:customStyle="1" w:styleId="3FDDA3BF5FE5428E9297772068840A5E">
    <w:name w:val="3FDDA3BF5FE5428E9297772068840A5E"/>
    <w:rsid w:val="008A3DF4"/>
  </w:style>
  <w:style w:type="paragraph" w:customStyle="1" w:styleId="07B6F049FE254F4A86751AF5ACE37807">
    <w:name w:val="07B6F049FE254F4A86751AF5ACE37807"/>
    <w:rsid w:val="008A3DF4"/>
  </w:style>
  <w:style w:type="paragraph" w:customStyle="1" w:styleId="824A230C76D4433F857BCC25EA4C9509">
    <w:name w:val="824A230C76D4433F857BCC25EA4C9509"/>
    <w:rsid w:val="008A3DF4"/>
  </w:style>
  <w:style w:type="paragraph" w:customStyle="1" w:styleId="4FD45E703DE34403A6425F802D990D4B">
    <w:name w:val="4FD45E703DE34403A6425F802D990D4B"/>
    <w:rsid w:val="008A3DF4"/>
  </w:style>
  <w:style w:type="paragraph" w:customStyle="1" w:styleId="757A8FE78E3B4CB18233A0E4403BD5C6">
    <w:name w:val="757A8FE78E3B4CB18233A0E4403BD5C6"/>
    <w:rsid w:val="008A3DF4"/>
  </w:style>
  <w:style w:type="paragraph" w:customStyle="1" w:styleId="11EB8984EDA6454F82F076240EFA6CFD">
    <w:name w:val="11EB8984EDA6454F82F076240EFA6CFD"/>
    <w:rsid w:val="008A3DF4"/>
  </w:style>
  <w:style w:type="paragraph" w:customStyle="1" w:styleId="A88E61E84B4C4230A7D92E3008376C1B">
    <w:name w:val="A88E61E84B4C4230A7D92E3008376C1B"/>
    <w:rsid w:val="008A3DF4"/>
  </w:style>
  <w:style w:type="paragraph" w:customStyle="1" w:styleId="42CD6A4F36574EEDB5A757B18982E302">
    <w:name w:val="42CD6A4F36574EEDB5A757B18982E302"/>
    <w:rsid w:val="008A3DF4"/>
  </w:style>
  <w:style w:type="paragraph" w:customStyle="1" w:styleId="A8D2341FFFF0413FB83C592EC5865324">
    <w:name w:val="A8D2341FFFF0413FB83C592EC5865324"/>
    <w:rsid w:val="008A3DF4"/>
  </w:style>
  <w:style w:type="paragraph" w:customStyle="1" w:styleId="5EAA863437A042488C8FC1FC92EFA27E">
    <w:name w:val="5EAA863437A042488C8FC1FC92EFA27E"/>
    <w:rsid w:val="008A3DF4"/>
  </w:style>
  <w:style w:type="paragraph" w:customStyle="1" w:styleId="837A10F5BD8448AD9710BB260DDAAAEB">
    <w:name w:val="837A10F5BD8448AD9710BB260DDAAAEB"/>
    <w:rsid w:val="008A3DF4"/>
  </w:style>
  <w:style w:type="paragraph" w:customStyle="1" w:styleId="F081F681EF8F4161AB9A3A6A5282A986">
    <w:name w:val="F081F681EF8F4161AB9A3A6A5282A986"/>
    <w:rsid w:val="008A3DF4"/>
  </w:style>
  <w:style w:type="paragraph" w:customStyle="1" w:styleId="BD44D15AC6B64FA8815097BBE813D917">
    <w:name w:val="BD44D15AC6B64FA8815097BBE813D917"/>
    <w:rsid w:val="008A3DF4"/>
  </w:style>
  <w:style w:type="paragraph" w:customStyle="1" w:styleId="BC6930C478C94095A6D9D94C87280450">
    <w:name w:val="BC6930C478C94095A6D9D94C87280450"/>
    <w:rsid w:val="008A3DF4"/>
  </w:style>
  <w:style w:type="paragraph" w:customStyle="1" w:styleId="B7CEDF41EA834690B6F4ED9278088A27">
    <w:name w:val="B7CEDF41EA834690B6F4ED9278088A27"/>
    <w:rsid w:val="008A3DF4"/>
  </w:style>
  <w:style w:type="paragraph" w:customStyle="1" w:styleId="967E64A72345465B86DAAFAC53949B81">
    <w:name w:val="967E64A72345465B86DAAFAC53949B81"/>
    <w:rsid w:val="008A3DF4"/>
  </w:style>
  <w:style w:type="paragraph" w:customStyle="1" w:styleId="5D73687486E144E6A57D23CCE40A4BF1">
    <w:name w:val="5D73687486E144E6A57D23CCE40A4BF1"/>
    <w:rsid w:val="008A3DF4"/>
  </w:style>
  <w:style w:type="paragraph" w:customStyle="1" w:styleId="96E0A3F2DE504825A725806DF33BDDEC">
    <w:name w:val="96E0A3F2DE504825A725806DF33BDDEC"/>
    <w:rsid w:val="008A3DF4"/>
  </w:style>
  <w:style w:type="paragraph" w:customStyle="1" w:styleId="DFD83BAF4E5F43ECA8CC4C39661DAA72">
    <w:name w:val="DFD83BAF4E5F43ECA8CC4C39661DAA72"/>
    <w:rsid w:val="008A3DF4"/>
  </w:style>
  <w:style w:type="paragraph" w:customStyle="1" w:styleId="F185EA9F040E49109B110CE3B0F6ECFA">
    <w:name w:val="F185EA9F040E49109B110CE3B0F6ECFA"/>
    <w:rsid w:val="008A3DF4"/>
  </w:style>
  <w:style w:type="paragraph" w:customStyle="1" w:styleId="B5436E3E4D6141E1BBC7985ACF679812">
    <w:name w:val="B5436E3E4D6141E1BBC7985ACF679812"/>
    <w:rsid w:val="008A3DF4"/>
  </w:style>
  <w:style w:type="paragraph" w:customStyle="1" w:styleId="8129729EA9444FFABBB7E0A02DF108D4">
    <w:name w:val="8129729EA9444FFABBB7E0A02DF108D4"/>
    <w:rsid w:val="008A3DF4"/>
  </w:style>
  <w:style w:type="paragraph" w:customStyle="1" w:styleId="AE8A0F1741FF4132B01A1CBB52B6ACB9">
    <w:name w:val="AE8A0F1741FF4132B01A1CBB52B6ACB9"/>
    <w:rsid w:val="008A3DF4"/>
  </w:style>
  <w:style w:type="paragraph" w:customStyle="1" w:styleId="F2217AF5B8A048FF8EE7AC75EA186BF2">
    <w:name w:val="F2217AF5B8A048FF8EE7AC75EA186BF2"/>
    <w:rsid w:val="008A3DF4"/>
  </w:style>
  <w:style w:type="paragraph" w:customStyle="1" w:styleId="E38BB10FB252443A8C74EBD7D2FEC55B">
    <w:name w:val="E38BB10FB252443A8C74EBD7D2FEC55B"/>
    <w:rsid w:val="008A3DF4"/>
  </w:style>
  <w:style w:type="paragraph" w:customStyle="1" w:styleId="B1B948D9EB744453BC17C6E9C4C75206">
    <w:name w:val="B1B948D9EB744453BC17C6E9C4C75206"/>
    <w:rsid w:val="008A3DF4"/>
  </w:style>
  <w:style w:type="paragraph" w:customStyle="1" w:styleId="B5411336F5FD46EAAF05B5F73BF97BE9">
    <w:name w:val="B5411336F5FD46EAAF05B5F73BF97BE9"/>
    <w:rsid w:val="008A3DF4"/>
  </w:style>
  <w:style w:type="paragraph" w:customStyle="1" w:styleId="E86AA342A9C943FF8D4DAD3081516A15">
    <w:name w:val="E86AA342A9C943FF8D4DAD3081516A15"/>
    <w:rsid w:val="008A3DF4"/>
  </w:style>
  <w:style w:type="paragraph" w:customStyle="1" w:styleId="E0E59E249B954250A878DA2B01EDBDD7">
    <w:name w:val="E0E59E249B954250A878DA2B01EDBDD7"/>
    <w:rsid w:val="008A3DF4"/>
  </w:style>
  <w:style w:type="paragraph" w:customStyle="1" w:styleId="26E4FD7105CD477ABC7F3150ACD1F65A">
    <w:name w:val="26E4FD7105CD477ABC7F3150ACD1F65A"/>
    <w:rsid w:val="008A3DF4"/>
  </w:style>
  <w:style w:type="paragraph" w:customStyle="1" w:styleId="E3BAAD0D24584FEBA2491E5FE4283FC3">
    <w:name w:val="E3BAAD0D24584FEBA2491E5FE4283FC3"/>
    <w:rsid w:val="008A3DF4"/>
  </w:style>
  <w:style w:type="paragraph" w:customStyle="1" w:styleId="42E7F593C40C4AA7964DB574BE624C7A">
    <w:name w:val="42E7F593C40C4AA7964DB574BE624C7A"/>
    <w:rsid w:val="008A3DF4"/>
  </w:style>
  <w:style w:type="paragraph" w:customStyle="1" w:styleId="39CACE6C0CD04FB5B7C28D35828292F6">
    <w:name w:val="39CACE6C0CD04FB5B7C28D35828292F6"/>
    <w:rsid w:val="008A3DF4"/>
  </w:style>
  <w:style w:type="paragraph" w:customStyle="1" w:styleId="070E69E11D1141859E85A36DB45F78F8">
    <w:name w:val="070E69E11D1141859E85A36DB45F78F8"/>
    <w:rsid w:val="008A3DF4"/>
  </w:style>
  <w:style w:type="paragraph" w:customStyle="1" w:styleId="258168988A2F43E89AD9E593DCD30211">
    <w:name w:val="258168988A2F43E89AD9E593DCD30211"/>
    <w:rsid w:val="008A3DF4"/>
  </w:style>
  <w:style w:type="paragraph" w:customStyle="1" w:styleId="584F57639AE54DFFBB7A34D3F81395B1">
    <w:name w:val="584F57639AE54DFFBB7A34D3F81395B1"/>
    <w:rsid w:val="008A3DF4"/>
  </w:style>
  <w:style w:type="paragraph" w:customStyle="1" w:styleId="29125AADA97C4F1D957B16FE1109E8C6">
    <w:name w:val="29125AADA97C4F1D957B16FE1109E8C6"/>
    <w:rsid w:val="008A3DF4"/>
  </w:style>
  <w:style w:type="paragraph" w:customStyle="1" w:styleId="0AA6881665A844FA91D24DC6F6EF62C3">
    <w:name w:val="0AA6881665A844FA91D24DC6F6EF62C3"/>
    <w:rsid w:val="008A3DF4"/>
  </w:style>
  <w:style w:type="paragraph" w:customStyle="1" w:styleId="6FE60D2304E646848907B7DBCD54FDC0">
    <w:name w:val="6FE60D2304E646848907B7DBCD54FDC0"/>
    <w:rsid w:val="008A3DF4"/>
  </w:style>
  <w:style w:type="paragraph" w:customStyle="1" w:styleId="30318298579E4568A8B265F387A0B29D">
    <w:name w:val="30318298579E4568A8B265F387A0B29D"/>
    <w:rsid w:val="008A3DF4"/>
  </w:style>
  <w:style w:type="paragraph" w:customStyle="1" w:styleId="382A4A25CBEB4279B4E8868B2251358F">
    <w:name w:val="382A4A25CBEB4279B4E8868B2251358F"/>
    <w:rsid w:val="008A3DF4"/>
  </w:style>
  <w:style w:type="paragraph" w:customStyle="1" w:styleId="CE8FA8C18D984004B9CA8C5B325779BC">
    <w:name w:val="CE8FA8C18D984004B9CA8C5B325779BC"/>
    <w:rsid w:val="008A3DF4"/>
  </w:style>
  <w:style w:type="paragraph" w:customStyle="1" w:styleId="035238C62E744AC8A3B3A86FF2296F78">
    <w:name w:val="035238C62E744AC8A3B3A86FF2296F78"/>
    <w:rsid w:val="008A3DF4"/>
  </w:style>
  <w:style w:type="paragraph" w:customStyle="1" w:styleId="769F9B8521214896A77D8404EF1B1B33">
    <w:name w:val="769F9B8521214896A77D8404EF1B1B33"/>
    <w:rsid w:val="008A3DF4"/>
  </w:style>
  <w:style w:type="paragraph" w:customStyle="1" w:styleId="27B78985C871418B88DD6A38F419EDAA">
    <w:name w:val="27B78985C871418B88DD6A38F419EDAA"/>
    <w:rsid w:val="008A3DF4"/>
  </w:style>
  <w:style w:type="paragraph" w:customStyle="1" w:styleId="22E9A500BD334525B38C43F006DF7DEA">
    <w:name w:val="22E9A500BD334525B38C43F006DF7DEA"/>
    <w:rsid w:val="008A3DF4"/>
  </w:style>
  <w:style w:type="paragraph" w:customStyle="1" w:styleId="0F712E9CF17C43349C31F31F88F08260">
    <w:name w:val="0F712E9CF17C43349C31F31F88F08260"/>
    <w:rsid w:val="008A3DF4"/>
  </w:style>
  <w:style w:type="paragraph" w:customStyle="1" w:styleId="076527B29F984E5B8E2BFA82A965EB9B">
    <w:name w:val="076527B29F984E5B8E2BFA82A965EB9B"/>
    <w:rsid w:val="008A3DF4"/>
  </w:style>
  <w:style w:type="paragraph" w:customStyle="1" w:styleId="5688C9006FAC4F64856381DCA16CCDF0">
    <w:name w:val="5688C9006FAC4F64856381DCA16CCDF0"/>
    <w:rsid w:val="008A3DF4"/>
  </w:style>
  <w:style w:type="paragraph" w:customStyle="1" w:styleId="FD75D55388E04784BAED52371DA49A63">
    <w:name w:val="FD75D55388E04784BAED52371DA49A63"/>
    <w:rsid w:val="008A3DF4"/>
  </w:style>
  <w:style w:type="paragraph" w:customStyle="1" w:styleId="4773B32D6F8C4DB092C55A35D285168A">
    <w:name w:val="4773B32D6F8C4DB092C55A35D285168A"/>
    <w:rsid w:val="008A3DF4"/>
  </w:style>
  <w:style w:type="paragraph" w:customStyle="1" w:styleId="2693C02D57A64E56A4A18D6439768EA6">
    <w:name w:val="2693C02D57A64E56A4A18D6439768EA6"/>
    <w:rsid w:val="008A3DF4"/>
  </w:style>
  <w:style w:type="paragraph" w:customStyle="1" w:styleId="BD731FCF39514B18ABE016BFE81B8A4A">
    <w:name w:val="BD731FCF39514B18ABE016BFE81B8A4A"/>
    <w:rsid w:val="008A3DF4"/>
  </w:style>
  <w:style w:type="paragraph" w:customStyle="1" w:styleId="E5FB39ADF3354426A7423E225C6A702A">
    <w:name w:val="E5FB39ADF3354426A7423E225C6A702A"/>
    <w:rsid w:val="008A3DF4"/>
  </w:style>
  <w:style w:type="paragraph" w:customStyle="1" w:styleId="3777B2F32C584AA99C74715B36A0F31D">
    <w:name w:val="3777B2F32C584AA99C74715B36A0F31D"/>
    <w:rsid w:val="008A3DF4"/>
  </w:style>
  <w:style w:type="paragraph" w:customStyle="1" w:styleId="6625FD4A17C2410D96510ECC0213E9B9">
    <w:name w:val="6625FD4A17C2410D96510ECC0213E9B9"/>
    <w:rsid w:val="008A3DF4"/>
  </w:style>
  <w:style w:type="paragraph" w:customStyle="1" w:styleId="A1F906F74F7F4149A043486E6D529B17">
    <w:name w:val="A1F906F74F7F4149A043486E6D529B17"/>
    <w:rsid w:val="008A3DF4"/>
  </w:style>
  <w:style w:type="paragraph" w:customStyle="1" w:styleId="D80B4906BA2B4E7C97397B92B4ADB7FC">
    <w:name w:val="D80B4906BA2B4E7C97397B92B4ADB7FC"/>
    <w:rsid w:val="008A3DF4"/>
  </w:style>
  <w:style w:type="paragraph" w:customStyle="1" w:styleId="E8C82842B3094C2E8E84DBF60D28AA68">
    <w:name w:val="E8C82842B3094C2E8E84DBF60D28AA68"/>
    <w:rsid w:val="008A3DF4"/>
  </w:style>
  <w:style w:type="paragraph" w:customStyle="1" w:styleId="3B54BA54BE1A4F2D8AEA1173E14834D0">
    <w:name w:val="3B54BA54BE1A4F2D8AEA1173E14834D0"/>
    <w:rsid w:val="008A3DF4"/>
  </w:style>
  <w:style w:type="paragraph" w:customStyle="1" w:styleId="D27DBF9159A94EDEB902B8FE1695EB4C">
    <w:name w:val="D27DBF9159A94EDEB902B8FE1695EB4C"/>
    <w:rsid w:val="008A3DF4"/>
  </w:style>
  <w:style w:type="paragraph" w:customStyle="1" w:styleId="1C53F8C95A8A4FA5B2D47F72DA58BE3C">
    <w:name w:val="1C53F8C95A8A4FA5B2D47F72DA58BE3C"/>
    <w:rsid w:val="008A3DF4"/>
  </w:style>
  <w:style w:type="paragraph" w:customStyle="1" w:styleId="E7CAA4BD4DD44E5B8FC484797655421A">
    <w:name w:val="E7CAA4BD4DD44E5B8FC484797655421A"/>
    <w:rsid w:val="008A3DF4"/>
  </w:style>
  <w:style w:type="paragraph" w:customStyle="1" w:styleId="606DDF7BBB5342F0B889F74D3D0F9644">
    <w:name w:val="606DDF7BBB5342F0B889F74D3D0F9644"/>
    <w:rsid w:val="008A3DF4"/>
  </w:style>
  <w:style w:type="paragraph" w:customStyle="1" w:styleId="536ACD8C12A145968B46331F637FECA8">
    <w:name w:val="536ACD8C12A145968B46331F637FECA8"/>
    <w:rsid w:val="008A3DF4"/>
  </w:style>
  <w:style w:type="paragraph" w:customStyle="1" w:styleId="7DDA87D3A55246C5802A2FC1989E049F">
    <w:name w:val="7DDA87D3A55246C5802A2FC1989E049F"/>
    <w:rsid w:val="008A3DF4"/>
  </w:style>
  <w:style w:type="paragraph" w:customStyle="1" w:styleId="5A35A79CF61A43629435879F9AFE2409">
    <w:name w:val="5A35A79CF61A43629435879F9AFE2409"/>
    <w:rsid w:val="008A3DF4"/>
  </w:style>
  <w:style w:type="paragraph" w:customStyle="1" w:styleId="42CFF8EED07842D494AC32710942AF2D">
    <w:name w:val="42CFF8EED07842D494AC32710942AF2D"/>
    <w:rsid w:val="008A3DF4"/>
  </w:style>
  <w:style w:type="paragraph" w:customStyle="1" w:styleId="0A19AD8DB5E4476E8899D01CF4FF88DE">
    <w:name w:val="0A19AD8DB5E4476E8899D01CF4FF88DE"/>
    <w:rsid w:val="008A3DF4"/>
  </w:style>
  <w:style w:type="paragraph" w:customStyle="1" w:styleId="2297FF868E1A44AF8ECCF152141A68C7">
    <w:name w:val="2297FF868E1A44AF8ECCF152141A68C7"/>
    <w:rsid w:val="008A3DF4"/>
  </w:style>
  <w:style w:type="paragraph" w:customStyle="1" w:styleId="FB46F5EB7079478CA2EB379DA9DC506B">
    <w:name w:val="FB46F5EB7079478CA2EB379DA9DC506B"/>
    <w:rsid w:val="008A3DF4"/>
  </w:style>
  <w:style w:type="paragraph" w:customStyle="1" w:styleId="1F137FAFCDAD40218CEC9723AA480A7D">
    <w:name w:val="1F137FAFCDAD40218CEC9723AA480A7D"/>
    <w:rsid w:val="008A3DF4"/>
  </w:style>
  <w:style w:type="paragraph" w:customStyle="1" w:styleId="1357053A055F42C4B69AA94001FDF834">
    <w:name w:val="1357053A055F42C4B69AA94001FDF834"/>
    <w:rsid w:val="008A3DF4"/>
  </w:style>
  <w:style w:type="paragraph" w:customStyle="1" w:styleId="5C1E883D80784006A595D1E6BB1E1061">
    <w:name w:val="5C1E883D80784006A595D1E6BB1E1061"/>
    <w:rsid w:val="008A3DF4"/>
  </w:style>
  <w:style w:type="paragraph" w:customStyle="1" w:styleId="B410FBB97EE843688E16E5266869102D">
    <w:name w:val="B410FBB97EE843688E16E5266869102D"/>
    <w:rsid w:val="008A3DF4"/>
  </w:style>
  <w:style w:type="paragraph" w:customStyle="1" w:styleId="834CC2FEBA2B4378BAE676323CF52CFB">
    <w:name w:val="834CC2FEBA2B4378BAE676323CF52CFB"/>
    <w:rsid w:val="008A3DF4"/>
  </w:style>
  <w:style w:type="paragraph" w:customStyle="1" w:styleId="94BBB1FB910C4C298ADF659E2FAC7983">
    <w:name w:val="94BBB1FB910C4C298ADF659E2FAC7983"/>
    <w:rsid w:val="008A3DF4"/>
  </w:style>
  <w:style w:type="paragraph" w:customStyle="1" w:styleId="2440D4B30DC94A46870077D6E4D505E3">
    <w:name w:val="2440D4B30DC94A46870077D6E4D505E3"/>
    <w:rsid w:val="008A3DF4"/>
  </w:style>
  <w:style w:type="paragraph" w:customStyle="1" w:styleId="3E2E710CE1DE40AA8F66419E77181501">
    <w:name w:val="3E2E710CE1DE40AA8F66419E77181501"/>
    <w:rsid w:val="008A3DF4"/>
  </w:style>
  <w:style w:type="paragraph" w:customStyle="1" w:styleId="29C62B02F8CD434EA1A4922C17143E08">
    <w:name w:val="29C62B02F8CD434EA1A4922C17143E08"/>
    <w:rsid w:val="008A3DF4"/>
  </w:style>
  <w:style w:type="paragraph" w:customStyle="1" w:styleId="86916859B27A4B16940B03DAAAEAAA05">
    <w:name w:val="86916859B27A4B16940B03DAAAEAAA05"/>
    <w:rsid w:val="008A3DF4"/>
  </w:style>
  <w:style w:type="paragraph" w:customStyle="1" w:styleId="F387E5961952437AA5E9AFDFE371648E">
    <w:name w:val="F387E5961952437AA5E9AFDFE371648E"/>
    <w:rsid w:val="008A3DF4"/>
  </w:style>
  <w:style w:type="paragraph" w:customStyle="1" w:styleId="A59A03BFBD8741ECAC85DBE8EB747468">
    <w:name w:val="A59A03BFBD8741ECAC85DBE8EB747468"/>
    <w:rsid w:val="008A3DF4"/>
  </w:style>
  <w:style w:type="paragraph" w:customStyle="1" w:styleId="EB543C3CECCE4777962B06FA1019F80C">
    <w:name w:val="EB543C3CECCE4777962B06FA1019F80C"/>
    <w:rsid w:val="008A3DF4"/>
  </w:style>
  <w:style w:type="paragraph" w:customStyle="1" w:styleId="01290D1F079D4D7AAD0EFE9C485631DD">
    <w:name w:val="01290D1F079D4D7AAD0EFE9C485631DD"/>
    <w:rsid w:val="008A3DF4"/>
  </w:style>
  <w:style w:type="paragraph" w:customStyle="1" w:styleId="9BAA3A64ED9E422BBCBD631AB167E5BC">
    <w:name w:val="9BAA3A64ED9E422BBCBD631AB167E5BC"/>
    <w:rsid w:val="008A3DF4"/>
  </w:style>
  <w:style w:type="paragraph" w:customStyle="1" w:styleId="BE8E33909BBF42B18490DB696526AFEF">
    <w:name w:val="BE8E33909BBF42B18490DB696526AFEF"/>
    <w:rsid w:val="008A3DF4"/>
  </w:style>
  <w:style w:type="paragraph" w:customStyle="1" w:styleId="19230A71D9A64CEB903CEC55A9F6E5EB">
    <w:name w:val="19230A71D9A64CEB903CEC55A9F6E5EB"/>
    <w:rsid w:val="008A3DF4"/>
  </w:style>
  <w:style w:type="paragraph" w:customStyle="1" w:styleId="1BEC3FA92C4D4026A74B3DBD68EC196A">
    <w:name w:val="1BEC3FA92C4D4026A74B3DBD68EC196A"/>
    <w:rsid w:val="008A3DF4"/>
  </w:style>
  <w:style w:type="paragraph" w:customStyle="1" w:styleId="3E26A4B50DD9475888F3517BBF6BBF65">
    <w:name w:val="3E26A4B50DD9475888F3517BBF6BBF65"/>
    <w:rsid w:val="008A3DF4"/>
  </w:style>
  <w:style w:type="paragraph" w:customStyle="1" w:styleId="22D51D6141F34727B9EBEC7108AFAA3C">
    <w:name w:val="22D51D6141F34727B9EBEC7108AFAA3C"/>
    <w:rsid w:val="008A3DF4"/>
  </w:style>
  <w:style w:type="paragraph" w:customStyle="1" w:styleId="6D6EC5239EAD42E9A585613319086C10">
    <w:name w:val="6D6EC5239EAD42E9A585613319086C10"/>
    <w:rsid w:val="008A3DF4"/>
  </w:style>
  <w:style w:type="paragraph" w:customStyle="1" w:styleId="4952B426C04D410785857213349D2B75">
    <w:name w:val="4952B426C04D410785857213349D2B75"/>
    <w:rsid w:val="008A3DF4"/>
  </w:style>
  <w:style w:type="paragraph" w:customStyle="1" w:styleId="08EA7AAE3AB74E0183D463DB8247D572">
    <w:name w:val="08EA7AAE3AB74E0183D463DB8247D572"/>
    <w:rsid w:val="008A3DF4"/>
  </w:style>
  <w:style w:type="paragraph" w:customStyle="1" w:styleId="CA2ACAE45F7849EE88A90F6E2A7D5917">
    <w:name w:val="CA2ACAE45F7849EE88A90F6E2A7D5917"/>
    <w:rsid w:val="008A3DF4"/>
  </w:style>
  <w:style w:type="paragraph" w:customStyle="1" w:styleId="7EBDFD1BE04447998FC7988A09F5EC52">
    <w:name w:val="7EBDFD1BE04447998FC7988A09F5EC52"/>
    <w:rsid w:val="008A3DF4"/>
  </w:style>
  <w:style w:type="paragraph" w:customStyle="1" w:styleId="BC428650655741A795FDDCDAC112F20C">
    <w:name w:val="BC428650655741A795FDDCDAC112F20C"/>
    <w:rsid w:val="008A3DF4"/>
  </w:style>
  <w:style w:type="paragraph" w:customStyle="1" w:styleId="84980E6E6A01476C83C04F62372ABEFD">
    <w:name w:val="84980E6E6A01476C83C04F62372ABEFD"/>
    <w:rsid w:val="008A3DF4"/>
  </w:style>
  <w:style w:type="paragraph" w:customStyle="1" w:styleId="C6E0AED5AEBB4220B00AC953E8A4A02E">
    <w:name w:val="C6E0AED5AEBB4220B00AC953E8A4A02E"/>
    <w:rsid w:val="008A3DF4"/>
  </w:style>
  <w:style w:type="paragraph" w:customStyle="1" w:styleId="FFC23111AA7042A7BC61EDAC6AB9EE84">
    <w:name w:val="FFC23111AA7042A7BC61EDAC6AB9EE84"/>
    <w:rsid w:val="008A3DF4"/>
  </w:style>
  <w:style w:type="paragraph" w:customStyle="1" w:styleId="E6969C889B454ABFAEA94CD716B79E24">
    <w:name w:val="E6969C889B454ABFAEA94CD716B79E24"/>
    <w:rsid w:val="008A3DF4"/>
  </w:style>
  <w:style w:type="paragraph" w:customStyle="1" w:styleId="0FD75CA5F3B94A9CA563444CF6923495">
    <w:name w:val="0FD75CA5F3B94A9CA563444CF6923495"/>
    <w:rsid w:val="008A3DF4"/>
  </w:style>
  <w:style w:type="paragraph" w:customStyle="1" w:styleId="028A27EB202B4013B982A44B154B1BB4">
    <w:name w:val="028A27EB202B4013B982A44B154B1BB4"/>
    <w:rsid w:val="008A3DF4"/>
  </w:style>
  <w:style w:type="paragraph" w:customStyle="1" w:styleId="B7487432B75A4068A6BEAC71DAFFEA0D">
    <w:name w:val="B7487432B75A4068A6BEAC71DAFFEA0D"/>
    <w:rsid w:val="008A3DF4"/>
  </w:style>
  <w:style w:type="paragraph" w:customStyle="1" w:styleId="1CB29E37353D4B96A73442BFF2EB8663">
    <w:name w:val="1CB29E37353D4B96A73442BFF2EB8663"/>
    <w:rsid w:val="008A3DF4"/>
  </w:style>
  <w:style w:type="paragraph" w:customStyle="1" w:styleId="C4A5DAC9CCB74B2D9C4C0B858485195B">
    <w:name w:val="C4A5DAC9CCB74B2D9C4C0B858485195B"/>
    <w:rsid w:val="008A3DF4"/>
  </w:style>
  <w:style w:type="paragraph" w:customStyle="1" w:styleId="E10F860723044FB98F0D312CCF3BA0DB">
    <w:name w:val="E10F860723044FB98F0D312CCF3BA0DB"/>
    <w:rsid w:val="008A3DF4"/>
  </w:style>
  <w:style w:type="paragraph" w:customStyle="1" w:styleId="0B4CAC314CC8497C86BD6AAB9C181469">
    <w:name w:val="0B4CAC314CC8497C86BD6AAB9C181469"/>
    <w:rsid w:val="008A3DF4"/>
  </w:style>
  <w:style w:type="paragraph" w:customStyle="1" w:styleId="BD8098D1F05344A89126D9DFC3A44CAD">
    <w:name w:val="BD8098D1F05344A89126D9DFC3A44CAD"/>
    <w:rsid w:val="008A3DF4"/>
  </w:style>
  <w:style w:type="paragraph" w:customStyle="1" w:styleId="0D7D284BEE144E8D9484536588F7F2D3">
    <w:name w:val="0D7D284BEE144E8D9484536588F7F2D3"/>
    <w:rsid w:val="008A3DF4"/>
  </w:style>
  <w:style w:type="paragraph" w:customStyle="1" w:styleId="1B92B123B7FB4CA78A829CFC970F9755">
    <w:name w:val="1B92B123B7FB4CA78A829CFC970F9755"/>
    <w:rsid w:val="008A3DF4"/>
  </w:style>
  <w:style w:type="paragraph" w:customStyle="1" w:styleId="8F82E5B05C1843A8B7CF643CD3994D70">
    <w:name w:val="8F82E5B05C1843A8B7CF643CD3994D70"/>
    <w:rsid w:val="008A3DF4"/>
  </w:style>
  <w:style w:type="paragraph" w:customStyle="1" w:styleId="77604036665341F083F943759E5BED93">
    <w:name w:val="77604036665341F083F943759E5BED93"/>
    <w:rsid w:val="008A3DF4"/>
  </w:style>
  <w:style w:type="paragraph" w:customStyle="1" w:styleId="D21220E84FDC409298CCB368EBFF5B5A">
    <w:name w:val="D21220E84FDC409298CCB368EBFF5B5A"/>
    <w:rsid w:val="008A3DF4"/>
  </w:style>
  <w:style w:type="paragraph" w:customStyle="1" w:styleId="6D5CDEF5BDC943B09997C72A150F889F">
    <w:name w:val="6D5CDEF5BDC943B09997C72A150F889F"/>
    <w:rsid w:val="008A3DF4"/>
  </w:style>
  <w:style w:type="paragraph" w:customStyle="1" w:styleId="04D54E9B3E57493BA9CD91D36D53D8B6">
    <w:name w:val="04D54E9B3E57493BA9CD91D36D53D8B6"/>
    <w:rsid w:val="008A3DF4"/>
  </w:style>
  <w:style w:type="paragraph" w:customStyle="1" w:styleId="8F3187FD8CBF4B05986766DBE8038E91">
    <w:name w:val="8F3187FD8CBF4B05986766DBE8038E91"/>
    <w:rsid w:val="008A3DF4"/>
  </w:style>
  <w:style w:type="paragraph" w:customStyle="1" w:styleId="8EFFB896D09B423FAABAA13D0A7B56E1">
    <w:name w:val="8EFFB896D09B423FAABAA13D0A7B56E1"/>
    <w:rsid w:val="008A3DF4"/>
  </w:style>
  <w:style w:type="paragraph" w:customStyle="1" w:styleId="B69BD3F612F74538A3D2A3857D3DE182">
    <w:name w:val="B69BD3F612F74538A3D2A3857D3DE182"/>
    <w:rsid w:val="008A3DF4"/>
  </w:style>
  <w:style w:type="paragraph" w:customStyle="1" w:styleId="BD32E090D1BD484AB332FA008DDC9244">
    <w:name w:val="BD32E090D1BD484AB332FA008DDC9244"/>
    <w:rsid w:val="008A3DF4"/>
  </w:style>
  <w:style w:type="paragraph" w:customStyle="1" w:styleId="081EEB5E206F4C9384BB86D841153A32">
    <w:name w:val="081EEB5E206F4C9384BB86D841153A32"/>
    <w:rsid w:val="008A3DF4"/>
  </w:style>
  <w:style w:type="paragraph" w:customStyle="1" w:styleId="F4019C292C2D422990D99ECF797CB50E">
    <w:name w:val="F4019C292C2D422990D99ECF797CB50E"/>
    <w:rsid w:val="008A3DF4"/>
  </w:style>
  <w:style w:type="paragraph" w:customStyle="1" w:styleId="9E5C248A086A4D20A805E996DC932EBD">
    <w:name w:val="9E5C248A086A4D20A805E996DC932EBD"/>
    <w:rsid w:val="008A3DF4"/>
  </w:style>
  <w:style w:type="paragraph" w:customStyle="1" w:styleId="A25AB2B028D9403C847B9F0DCD461B31">
    <w:name w:val="A25AB2B028D9403C847B9F0DCD461B31"/>
    <w:rsid w:val="008A3DF4"/>
  </w:style>
  <w:style w:type="paragraph" w:customStyle="1" w:styleId="2660BA79860F44868A99A475230576E6">
    <w:name w:val="2660BA79860F44868A99A475230576E6"/>
    <w:rsid w:val="008A3DF4"/>
  </w:style>
  <w:style w:type="paragraph" w:customStyle="1" w:styleId="532E6C29DE754FDFA4EF44CC540589A8">
    <w:name w:val="532E6C29DE754FDFA4EF44CC540589A8"/>
    <w:rsid w:val="008A3DF4"/>
  </w:style>
  <w:style w:type="paragraph" w:customStyle="1" w:styleId="DA4B0E2AE9754464B87F94DEFD9CE874">
    <w:name w:val="DA4B0E2AE9754464B87F94DEFD9CE874"/>
    <w:rsid w:val="008A3DF4"/>
  </w:style>
  <w:style w:type="paragraph" w:customStyle="1" w:styleId="2C64D671BCA04056AE0BCF36A6598A3B">
    <w:name w:val="2C64D671BCA04056AE0BCF36A6598A3B"/>
    <w:rsid w:val="008A3DF4"/>
  </w:style>
  <w:style w:type="paragraph" w:customStyle="1" w:styleId="1F3A6DCFBEAA47528EE3CE7EBD97BA54">
    <w:name w:val="1F3A6DCFBEAA47528EE3CE7EBD97BA54"/>
    <w:rsid w:val="008A3DF4"/>
  </w:style>
  <w:style w:type="paragraph" w:customStyle="1" w:styleId="E1061D37668E4DC48073B590AB863AE1">
    <w:name w:val="E1061D37668E4DC48073B590AB863AE1"/>
    <w:rsid w:val="008A3DF4"/>
  </w:style>
  <w:style w:type="paragraph" w:customStyle="1" w:styleId="E21283D8D12343DF9E7A417374EA0BE8">
    <w:name w:val="E21283D8D12343DF9E7A417374EA0BE8"/>
    <w:rsid w:val="008A3DF4"/>
  </w:style>
  <w:style w:type="paragraph" w:customStyle="1" w:styleId="5755D4E2943E49B9B2232E2F6D965E9C">
    <w:name w:val="5755D4E2943E49B9B2232E2F6D965E9C"/>
    <w:rsid w:val="008A3DF4"/>
  </w:style>
  <w:style w:type="paragraph" w:customStyle="1" w:styleId="1EE5D5678F4541EE9AB2B4DB5ECD099D">
    <w:name w:val="1EE5D5678F4541EE9AB2B4DB5ECD099D"/>
    <w:rsid w:val="008A3DF4"/>
  </w:style>
  <w:style w:type="paragraph" w:customStyle="1" w:styleId="2A3F5C20CA0E470A8A8D6F437880D4AC">
    <w:name w:val="2A3F5C20CA0E470A8A8D6F437880D4AC"/>
    <w:rsid w:val="008A3DF4"/>
  </w:style>
  <w:style w:type="paragraph" w:customStyle="1" w:styleId="2DD361199EB449A986F453471D5D303B">
    <w:name w:val="2DD361199EB449A986F453471D5D303B"/>
    <w:rsid w:val="008A3DF4"/>
  </w:style>
  <w:style w:type="paragraph" w:customStyle="1" w:styleId="9C1498CDF0A9476289DFB5FD4FB92F2D">
    <w:name w:val="9C1498CDF0A9476289DFB5FD4FB92F2D"/>
    <w:rsid w:val="008A3DF4"/>
  </w:style>
  <w:style w:type="paragraph" w:customStyle="1" w:styleId="32522CB815884DE392B64E92E72CB7C8">
    <w:name w:val="32522CB815884DE392B64E92E72CB7C8"/>
    <w:rsid w:val="008A3DF4"/>
  </w:style>
  <w:style w:type="paragraph" w:customStyle="1" w:styleId="EE844DFC5E0F45D2AFC078B1C6FE915E">
    <w:name w:val="EE844DFC5E0F45D2AFC078B1C6FE915E"/>
    <w:rsid w:val="008A3DF4"/>
  </w:style>
  <w:style w:type="paragraph" w:customStyle="1" w:styleId="F2378384AD9F48318CF19C102F916CFF">
    <w:name w:val="F2378384AD9F48318CF19C102F916CFF"/>
    <w:rsid w:val="008A3DF4"/>
  </w:style>
  <w:style w:type="paragraph" w:customStyle="1" w:styleId="00EF764021E94FBD80C9E9D1E99E8F5B">
    <w:name w:val="00EF764021E94FBD80C9E9D1E99E8F5B"/>
    <w:rsid w:val="008A3DF4"/>
  </w:style>
  <w:style w:type="paragraph" w:customStyle="1" w:styleId="4DBD5FAFB2084F12AAD4D7BA76612E8D">
    <w:name w:val="4DBD5FAFB2084F12AAD4D7BA76612E8D"/>
    <w:rsid w:val="008A3DF4"/>
  </w:style>
  <w:style w:type="paragraph" w:customStyle="1" w:styleId="8A32E7C6020C4B0DBDD4190BBEA1300A">
    <w:name w:val="8A32E7C6020C4B0DBDD4190BBEA1300A"/>
    <w:rsid w:val="008A3DF4"/>
  </w:style>
  <w:style w:type="paragraph" w:customStyle="1" w:styleId="2CFAE1282BB2488AA6019C936AF907F7">
    <w:name w:val="2CFAE1282BB2488AA6019C936AF907F7"/>
    <w:rsid w:val="008A3DF4"/>
  </w:style>
  <w:style w:type="paragraph" w:customStyle="1" w:styleId="3555C152E0B74B04BF79B4BB7B4A2E66">
    <w:name w:val="3555C152E0B74B04BF79B4BB7B4A2E66"/>
    <w:rsid w:val="008A3DF4"/>
  </w:style>
  <w:style w:type="paragraph" w:customStyle="1" w:styleId="DB516B2346344E8DAC01BF7D95BB4040">
    <w:name w:val="DB516B2346344E8DAC01BF7D95BB4040"/>
    <w:rsid w:val="008A3DF4"/>
  </w:style>
  <w:style w:type="paragraph" w:customStyle="1" w:styleId="A3FBDB86DDBA46B397063F7DD40C6531">
    <w:name w:val="A3FBDB86DDBA46B397063F7DD40C6531"/>
    <w:rsid w:val="008A3DF4"/>
  </w:style>
  <w:style w:type="paragraph" w:customStyle="1" w:styleId="FF574D9EACBA4DDD894C3D287E117056">
    <w:name w:val="FF574D9EACBA4DDD894C3D287E117056"/>
    <w:rsid w:val="008A3DF4"/>
  </w:style>
  <w:style w:type="paragraph" w:customStyle="1" w:styleId="DA3302406A754A51AC6657F3016DB19C">
    <w:name w:val="DA3302406A754A51AC6657F3016DB19C"/>
    <w:rsid w:val="008A3DF4"/>
  </w:style>
  <w:style w:type="paragraph" w:customStyle="1" w:styleId="95B055196AC94C40AE5B3B765C5E8332">
    <w:name w:val="95B055196AC94C40AE5B3B765C5E8332"/>
    <w:rsid w:val="008A3DF4"/>
  </w:style>
  <w:style w:type="paragraph" w:customStyle="1" w:styleId="E2358C23D40749BC84986960755A54E5">
    <w:name w:val="E2358C23D40749BC84986960755A54E5"/>
    <w:rsid w:val="008A3DF4"/>
  </w:style>
  <w:style w:type="paragraph" w:customStyle="1" w:styleId="8D081794308E429E818DA31464DAFED6">
    <w:name w:val="8D081794308E429E818DA31464DAFED6"/>
    <w:rsid w:val="008A3DF4"/>
  </w:style>
  <w:style w:type="paragraph" w:customStyle="1" w:styleId="EBB161AA0FB249EC8AF6D828209AAE33">
    <w:name w:val="EBB161AA0FB249EC8AF6D828209AAE33"/>
    <w:rsid w:val="008A3DF4"/>
  </w:style>
  <w:style w:type="paragraph" w:customStyle="1" w:styleId="D692F2C02E4F4D20855D1EC044E86F21">
    <w:name w:val="D692F2C02E4F4D20855D1EC044E86F21"/>
    <w:rsid w:val="008A3DF4"/>
  </w:style>
  <w:style w:type="paragraph" w:customStyle="1" w:styleId="8DC12044A6774B1BBE59E19349A6EB8D">
    <w:name w:val="8DC12044A6774B1BBE59E19349A6EB8D"/>
    <w:rsid w:val="008A3DF4"/>
  </w:style>
  <w:style w:type="paragraph" w:customStyle="1" w:styleId="1450B076E5AF4F43AB4E312F3812F1F5">
    <w:name w:val="1450B076E5AF4F43AB4E312F3812F1F5"/>
    <w:rsid w:val="008A3DF4"/>
  </w:style>
  <w:style w:type="paragraph" w:customStyle="1" w:styleId="0A7F57F8484C45B588556BFFB8F9DE69">
    <w:name w:val="0A7F57F8484C45B588556BFFB8F9DE69"/>
    <w:rsid w:val="008A3DF4"/>
  </w:style>
  <w:style w:type="paragraph" w:customStyle="1" w:styleId="849D5D3866E5482D83BAC13872CA5A91">
    <w:name w:val="849D5D3866E5482D83BAC13872CA5A91"/>
    <w:rsid w:val="008A3DF4"/>
  </w:style>
  <w:style w:type="paragraph" w:customStyle="1" w:styleId="0FFAFE04A56148D0814E611F6B8CE16A">
    <w:name w:val="0FFAFE04A56148D0814E611F6B8CE16A"/>
    <w:rsid w:val="008A3DF4"/>
  </w:style>
  <w:style w:type="paragraph" w:customStyle="1" w:styleId="FB72B29AE02A459A8AFF632208FA0451">
    <w:name w:val="FB72B29AE02A459A8AFF632208FA0451"/>
    <w:rsid w:val="008A3DF4"/>
  </w:style>
  <w:style w:type="paragraph" w:customStyle="1" w:styleId="E31A37E158E24108BF8B65EC40579ECF">
    <w:name w:val="E31A37E158E24108BF8B65EC40579ECF"/>
    <w:rsid w:val="008A3DF4"/>
  </w:style>
  <w:style w:type="paragraph" w:customStyle="1" w:styleId="8EC90BB9BAE54746AD038C48D7514405">
    <w:name w:val="8EC90BB9BAE54746AD038C48D7514405"/>
    <w:rsid w:val="008A3DF4"/>
  </w:style>
  <w:style w:type="paragraph" w:customStyle="1" w:styleId="9D739D8B7ED543858A063A3F6D417CEF">
    <w:name w:val="9D739D8B7ED543858A063A3F6D417CEF"/>
    <w:rsid w:val="008A3DF4"/>
  </w:style>
  <w:style w:type="paragraph" w:customStyle="1" w:styleId="A37192270D324D6184902F1CCE994988">
    <w:name w:val="A37192270D324D6184902F1CCE994988"/>
    <w:rsid w:val="008A3DF4"/>
  </w:style>
  <w:style w:type="paragraph" w:customStyle="1" w:styleId="787F6D8D7B5646708AC82FE06B119F32">
    <w:name w:val="787F6D8D7B5646708AC82FE06B119F32"/>
    <w:rsid w:val="008A3DF4"/>
  </w:style>
  <w:style w:type="paragraph" w:customStyle="1" w:styleId="D80B338A02D04681AB267A2B8AF3E778">
    <w:name w:val="D80B338A02D04681AB267A2B8AF3E778"/>
    <w:rsid w:val="008A3DF4"/>
  </w:style>
  <w:style w:type="paragraph" w:customStyle="1" w:styleId="73A82AB405464175B57BF6009224BBAB">
    <w:name w:val="73A82AB405464175B57BF6009224BBAB"/>
    <w:rsid w:val="008A3DF4"/>
  </w:style>
  <w:style w:type="paragraph" w:customStyle="1" w:styleId="87640CFAEAB145E1813D7D16CF96EB77">
    <w:name w:val="87640CFAEAB145E1813D7D16CF96EB77"/>
    <w:rsid w:val="008A3DF4"/>
  </w:style>
  <w:style w:type="paragraph" w:customStyle="1" w:styleId="8964A30192CC4935A3520B6913ECD942">
    <w:name w:val="8964A30192CC4935A3520B6913ECD942"/>
    <w:rsid w:val="008A3DF4"/>
  </w:style>
  <w:style w:type="paragraph" w:customStyle="1" w:styleId="C01CDB86A6024BF2951F082B56CA7155">
    <w:name w:val="C01CDB86A6024BF2951F082B56CA7155"/>
    <w:rsid w:val="008A3DF4"/>
  </w:style>
  <w:style w:type="paragraph" w:customStyle="1" w:styleId="9E04E239E75441DB99CD24BC6DABC5C1">
    <w:name w:val="9E04E239E75441DB99CD24BC6DABC5C1"/>
    <w:rsid w:val="008A3DF4"/>
  </w:style>
  <w:style w:type="paragraph" w:customStyle="1" w:styleId="0B937F7E22574E72848721B3EDC24793">
    <w:name w:val="0B937F7E22574E72848721B3EDC24793"/>
    <w:rsid w:val="008A3DF4"/>
  </w:style>
  <w:style w:type="paragraph" w:customStyle="1" w:styleId="C9E1E7B20F0541FB8C7044C0747C1602">
    <w:name w:val="C9E1E7B20F0541FB8C7044C0747C1602"/>
    <w:rsid w:val="008A3DF4"/>
  </w:style>
  <w:style w:type="paragraph" w:customStyle="1" w:styleId="91FEC219C40242BB83B63185CE72D233">
    <w:name w:val="91FEC219C40242BB83B63185CE72D233"/>
    <w:rsid w:val="008A3DF4"/>
  </w:style>
  <w:style w:type="paragraph" w:customStyle="1" w:styleId="7A530EE470CA458286D61E35156BDFCF">
    <w:name w:val="7A530EE470CA458286D61E35156BDFCF"/>
    <w:rsid w:val="008A3DF4"/>
  </w:style>
  <w:style w:type="paragraph" w:customStyle="1" w:styleId="EC0640837309486FA085A8D5DEC10CD0">
    <w:name w:val="EC0640837309486FA085A8D5DEC10CD0"/>
    <w:rsid w:val="008A3DF4"/>
  </w:style>
  <w:style w:type="paragraph" w:customStyle="1" w:styleId="E91A7CEEE40D415880950645311FAD0C">
    <w:name w:val="E91A7CEEE40D415880950645311FAD0C"/>
    <w:rsid w:val="008A3DF4"/>
  </w:style>
  <w:style w:type="paragraph" w:customStyle="1" w:styleId="0F69B97A9A424FED92BD5E266C2DA57F">
    <w:name w:val="0F69B97A9A424FED92BD5E266C2DA57F"/>
    <w:rsid w:val="008A3DF4"/>
  </w:style>
  <w:style w:type="paragraph" w:customStyle="1" w:styleId="4C6390C0AB4749B08104E53D71B016CC">
    <w:name w:val="4C6390C0AB4749B08104E53D71B016CC"/>
    <w:rsid w:val="008A3DF4"/>
  </w:style>
  <w:style w:type="paragraph" w:customStyle="1" w:styleId="139470940DB6479D97BACD60D478B3BB">
    <w:name w:val="139470940DB6479D97BACD60D478B3BB"/>
    <w:rsid w:val="008A3DF4"/>
  </w:style>
  <w:style w:type="paragraph" w:customStyle="1" w:styleId="983432E649104BC69D0614DF14193016">
    <w:name w:val="983432E649104BC69D0614DF14193016"/>
    <w:rsid w:val="008A3DF4"/>
  </w:style>
  <w:style w:type="paragraph" w:customStyle="1" w:styleId="ECE6DEDD06A84C5AA6E2F1030E6EF7E2">
    <w:name w:val="ECE6DEDD06A84C5AA6E2F1030E6EF7E2"/>
    <w:rsid w:val="008A3DF4"/>
  </w:style>
  <w:style w:type="paragraph" w:customStyle="1" w:styleId="FD99D03BD4774D0A8DB42D5C83EB51D9">
    <w:name w:val="FD99D03BD4774D0A8DB42D5C83EB51D9"/>
    <w:rsid w:val="008A3DF4"/>
  </w:style>
  <w:style w:type="paragraph" w:customStyle="1" w:styleId="9DBA3BA646174B2F844130D87670944E">
    <w:name w:val="9DBA3BA646174B2F844130D87670944E"/>
    <w:rsid w:val="008A3DF4"/>
  </w:style>
  <w:style w:type="paragraph" w:customStyle="1" w:styleId="736F40FCFE374E01BAB360086B8E9329">
    <w:name w:val="736F40FCFE374E01BAB360086B8E9329"/>
    <w:rsid w:val="008A3DF4"/>
  </w:style>
  <w:style w:type="paragraph" w:customStyle="1" w:styleId="8D5FAAAAD0B4479FAE0EF7B76C1D797B">
    <w:name w:val="8D5FAAAAD0B4479FAE0EF7B76C1D797B"/>
    <w:rsid w:val="008A3DF4"/>
  </w:style>
  <w:style w:type="paragraph" w:customStyle="1" w:styleId="953D25A321F24231AE2BE3AEA06F758C">
    <w:name w:val="953D25A321F24231AE2BE3AEA06F758C"/>
    <w:rsid w:val="008A3DF4"/>
  </w:style>
  <w:style w:type="paragraph" w:customStyle="1" w:styleId="EED4FD11C75242E5955C20B45CE4E2F8">
    <w:name w:val="EED4FD11C75242E5955C20B45CE4E2F8"/>
    <w:rsid w:val="008A3DF4"/>
  </w:style>
  <w:style w:type="paragraph" w:customStyle="1" w:styleId="9D2987C959F44EB2B5BC9D7ED4BCADDD">
    <w:name w:val="9D2987C959F44EB2B5BC9D7ED4BCADDD"/>
    <w:rsid w:val="008A3DF4"/>
  </w:style>
  <w:style w:type="paragraph" w:customStyle="1" w:styleId="3F5FBBEE02604838B1EA5979F7B9566D">
    <w:name w:val="3F5FBBEE02604838B1EA5979F7B9566D"/>
    <w:rsid w:val="008A3DF4"/>
  </w:style>
  <w:style w:type="paragraph" w:customStyle="1" w:styleId="8DCF8E0786F04B6F8AB2E925A7203FBF">
    <w:name w:val="8DCF8E0786F04B6F8AB2E925A7203FBF"/>
    <w:rsid w:val="008A3DF4"/>
  </w:style>
  <w:style w:type="paragraph" w:customStyle="1" w:styleId="CAAD562AEE334DBBB94F366D978EF3CD">
    <w:name w:val="CAAD562AEE334DBBB94F366D978EF3CD"/>
    <w:rsid w:val="008A3DF4"/>
  </w:style>
  <w:style w:type="paragraph" w:customStyle="1" w:styleId="7D9F3E41418B49D4BA06E89471E503C4">
    <w:name w:val="7D9F3E41418B49D4BA06E89471E503C4"/>
    <w:rsid w:val="008A3DF4"/>
  </w:style>
  <w:style w:type="paragraph" w:customStyle="1" w:styleId="584497DB888F4C1BBD2C3B60A226D008">
    <w:name w:val="584497DB888F4C1BBD2C3B60A226D008"/>
    <w:rsid w:val="008A3DF4"/>
  </w:style>
  <w:style w:type="paragraph" w:customStyle="1" w:styleId="CED9E67C727C43C48684D461AF46971A">
    <w:name w:val="CED9E67C727C43C48684D461AF46971A"/>
    <w:rsid w:val="008A3DF4"/>
  </w:style>
  <w:style w:type="paragraph" w:customStyle="1" w:styleId="EF2E2B4186BA4C67A0AF6532DF1938EF">
    <w:name w:val="EF2E2B4186BA4C67A0AF6532DF1938EF"/>
    <w:rsid w:val="008A3DF4"/>
  </w:style>
  <w:style w:type="paragraph" w:customStyle="1" w:styleId="D711261659274217B82C3D1F6DCEEB24">
    <w:name w:val="D711261659274217B82C3D1F6DCEEB24"/>
    <w:rsid w:val="008A3DF4"/>
  </w:style>
  <w:style w:type="paragraph" w:customStyle="1" w:styleId="5F18FE19E71B412A9C48EB58D198271A">
    <w:name w:val="5F18FE19E71B412A9C48EB58D198271A"/>
    <w:rsid w:val="008A3DF4"/>
  </w:style>
  <w:style w:type="paragraph" w:customStyle="1" w:styleId="337483392E2741BAB8F98419B7D99119">
    <w:name w:val="337483392E2741BAB8F98419B7D99119"/>
    <w:rsid w:val="008A3DF4"/>
  </w:style>
  <w:style w:type="paragraph" w:customStyle="1" w:styleId="D2DA986DF789448E8B0C364579DDD99E">
    <w:name w:val="D2DA986DF789448E8B0C364579DDD99E"/>
    <w:rsid w:val="008A3DF4"/>
  </w:style>
  <w:style w:type="paragraph" w:customStyle="1" w:styleId="E742610B9D984C90993648943C717E16">
    <w:name w:val="E742610B9D984C90993648943C717E16"/>
    <w:rsid w:val="008A3DF4"/>
  </w:style>
  <w:style w:type="paragraph" w:customStyle="1" w:styleId="A5973389D332472DBF3F830E229534BD">
    <w:name w:val="A5973389D332472DBF3F830E229534BD"/>
    <w:rsid w:val="008A3DF4"/>
  </w:style>
  <w:style w:type="paragraph" w:customStyle="1" w:styleId="30ECDB9667A746619BDB56F9609E38EB">
    <w:name w:val="30ECDB9667A746619BDB56F9609E38EB"/>
    <w:rsid w:val="008A3DF4"/>
  </w:style>
  <w:style w:type="paragraph" w:customStyle="1" w:styleId="A690EE72B3B14AC5A85158BF64701A7D">
    <w:name w:val="A690EE72B3B14AC5A85158BF64701A7D"/>
    <w:rsid w:val="008A3DF4"/>
  </w:style>
  <w:style w:type="paragraph" w:customStyle="1" w:styleId="6720C97A4AFD48CBA673FE8638EA89DD">
    <w:name w:val="6720C97A4AFD48CBA673FE8638EA89DD"/>
    <w:rsid w:val="008A3DF4"/>
  </w:style>
  <w:style w:type="paragraph" w:customStyle="1" w:styleId="498F9695C415480495FB28B4036DF704">
    <w:name w:val="498F9695C415480495FB28B4036DF704"/>
    <w:rsid w:val="008A3DF4"/>
  </w:style>
  <w:style w:type="paragraph" w:customStyle="1" w:styleId="6C347FA616D5434589C6D8F3EAEA7F6B">
    <w:name w:val="6C347FA616D5434589C6D8F3EAEA7F6B"/>
    <w:rsid w:val="008A3DF4"/>
  </w:style>
  <w:style w:type="paragraph" w:customStyle="1" w:styleId="55ECFB08D68D461A8C3DADD349AA4A3B">
    <w:name w:val="55ECFB08D68D461A8C3DADD349AA4A3B"/>
    <w:rsid w:val="008A3DF4"/>
  </w:style>
  <w:style w:type="paragraph" w:customStyle="1" w:styleId="8875381102ED4728B6C626BAF5B361A4">
    <w:name w:val="8875381102ED4728B6C626BAF5B361A4"/>
    <w:rsid w:val="008A3DF4"/>
  </w:style>
  <w:style w:type="paragraph" w:customStyle="1" w:styleId="B14A0D9F02904E7EA0C38D8BC8F3D451">
    <w:name w:val="B14A0D9F02904E7EA0C38D8BC8F3D451"/>
    <w:rsid w:val="008A3DF4"/>
  </w:style>
  <w:style w:type="paragraph" w:customStyle="1" w:styleId="87B7EA5F25A148D1A95D39EF91673567">
    <w:name w:val="87B7EA5F25A148D1A95D39EF91673567"/>
    <w:rsid w:val="008A3DF4"/>
  </w:style>
  <w:style w:type="paragraph" w:customStyle="1" w:styleId="F839FEE04D484BAC890EEC55562AB660">
    <w:name w:val="F839FEE04D484BAC890EEC55562AB660"/>
    <w:rsid w:val="008A3DF4"/>
  </w:style>
  <w:style w:type="paragraph" w:customStyle="1" w:styleId="41C13C633DCD4DB889DA3D05D18805BA">
    <w:name w:val="41C13C633DCD4DB889DA3D05D18805BA"/>
    <w:rsid w:val="008A3DF4"/>
  </w:style>
  <w:style w:type="paragraph" w:customStyle="1" w:styleId="686D0DFD44FF4029A593D3087BE1E12E">
    <w:name w:val="686D0DFD44FF4029A593D3087BE1E12E"/>
    <w:rsid w:val="008A3DF4"/>
  </w:style>
  <w:style w:type="paragraph" w:customStyle="1" w:styleId="76ED48F673F645A38C2F61EFB7B21DA5">
    <w:name w:val="76ED48F673F645A38C2F61EFB7B21DA5"/>
    <w:rsid w:val="008A3DF4"/>
  </w:style>
  <w:style w:type="paragraph" w:customStyle="1" w:styleId="03D13ABDA1804D16B0EB960C92C37B09">
    <w:name w:val="03D13ABDA1804D16B0EB960C92C37B09"/>
    <w:rsid w:val="008A3DF4"/>
  </w:style>
  <w:style w:type="paragraph" w:customStyle="1" w:styleId="B59A245A822945AA86F672CEADD75956">
    <w:name w:val="B59A245A822945AA86F672CEADD75956"/>
    <w:rsid w:val="008A3DF4"/>
  </w:style>
  <w:style w:type="paragraph" w:customStyle="1" w:styleId="1193FB1A5F2A41E0920854572040C858">
    <w:name w:val="1193FB1A5F2A41E0920854572040C858"/>
    <w:rsid w:val="008A3DF4"/>
  </w:style>
  <w:style w:type="paragraph" w:customStyle="1" w:styleId="A3F61266F00441EDABE751740BDDE198">
    <w:name w:val="A3F61266F00441EDABE751740BDDE198"/>
    <w:rsid w:val="008A3DF4"/>
  </w:style>
  <w:style w:type="paragraph" w:customStyle="1" w:styleId="34D8B7D70DBC404DB9177515EC88502B">
    <w:name w:val="34D8B7D70DBC404DB9177515EC88502B"/>
    <w:rsid w:val="008A3DF4"/>
  </w:style>
  <w:style w:type="paragraph" w:customStyle="1" w:styleId="E20F03A4B338496E905945DDCB074656">
    <w:name w:val="E20F03A4B338496E905945DDCB074656"/>
    <w:rsid w:val="008A3DF4"/>
  </w:style>
  <w:style w:type="paragraph" w:customStyle="1" w:styleId="BCBE471D47CF4A22B50622A95A9D96A8">
    <w:name w:val="BCBE471D47CF4A22B50622A95A9D96A8"/>
    <w:rsid w:val="008A3DF4"/>
  </w:style>
  <w:style w:type="paragraph" w:customStyle="1" w:styleId="59048B2844484F6F9FCC3C0BB8EF3135">
    <w:name w:val="59048B2844484F6F9FCC3C0BB8EF3135"/>
    <w:rsid w:val="008A3DF4"/>
  </w:style>
  <w:style w:type="paragraph" w:customStyle="1" w:styleId="6AFF72CE8061453F8073A7F755E0852E">
    <w:name w:val="6AFF72CE8061453F8073A7F755E0852E"/>
    <w:rsid w:val="008A3DF4"/>
  </w:style>
  <w:style w:type="paragraph" w:customStyle="1" w:styleId="D10F4C6A426B41F78FE6920E1BBCF554">
    <w:name w:val="D10F4C6A426B41F78FE6920E1BBCF554"/>
    <w:rsid w:val="008A3DF4"/>
  </w:style>
  <w:style w:type="paragraph" w:customStyle="1" w:styleId="92AD3D5DB1934DEDB172EF4AFDCEF8E6">
    <w:name w:val="92AD3D5DB1934DEDB172EF4AFDCEF8E6"/>
    <w:rsid w:val="008A3DF4"/>
  </w:style>
  <w:style w:type="paragraph" w:customStyle="1" w:styleId="11759D0B5C4C4E4689A5AC6218D6C5DF">
    <w:name w:val="11759D0B5C4C4E4689A5AC6218D6C5DF"/>
    <w:rsid w:val="008A3DF4"/>
  </w:style>
  <w:style w:type="paragraph" w:customStyle="1" w:styleId="95DA99056C6F4FAD91C4E7998D9600F3">
    <w:name w:val="95DA99056C6F4FAD91C4E7998D9600F3"/>
    <w:rsid w:val="008A3DF4"/>
  </w:style>
  <w:style w:type="paragraph" w:customStyle="1" w:styleId="3CAA175A093F48C1A94E711D0D0FF81E">
    <w:name w:val="3CAA175A093F48C1A94E711D0D0FF81E"/>
    <w:rsid w:val="008A3DF4"/>
  </w:style>
  <w:style w:type="paragraph" w:customStyle="1" w:styleId="F388F81E475E46EF93BAEBE630F8C4C3">
    <w:name w:val="F388F81E475E46EF93BAEBE630F8C4C3"/>
    <w:rsid w:val="008A3DF4"/>
  </w:style>
  <w:style w:type="paragraph" w:customStyle="1" w:styleId="E089C165229A43C583763342F9DF72E8">
    <w:name w:val="E089C165229A43C583763342F9DF72E8"/>
    <w:rsid w:val="008A3DF4"/>
  </w:style>
  <w:style w:type="paragraph" w:customStyle="1" w:styleId="FCC97183A4004CBFA25BA26D3830AF3B">
    <w:name w:val="FCC97183A4004CBFA25BA26D3830AF3B"/>
    <w:rsid w:val="008A3DF4"/>
  </w:style>
  <w:style w:type="paragraph" w:customStyle="1" w:styleId="CCBBB528FACA479093303B6BEE339C87">
    <w:name w:val="CCBBB528FACA479093303B6BEE339C87"/>
    <w:rsid w:val="008A3DF4"/>
  </w:style>
  <w:style w:type="paragraph" w:customStyle="1" w:styleId="6F64B09822554076BF9E94B07EEA87B2">
    <w:name w:val="6F64B09822554076BF9E94B07EEA87B2"/>
    <w:rsid w:val="008A3DF4"/>
  </w:style>
  <w:style w:type="paragraph" w:customStyle="1" w:styleId="5739657E71D540439F6B16CB0485497E">
    <w:name w:val="5739657E71D540439F6B16CB0485497E"/>
    <w:rsid w:val="008A3DF4"/>
  </w:style>
  <w:style w:type="paragraph" w:customStyle="1" w:styleId="06345A5F6EE5409E8515669A4A4A1E8F">
    <w:name w:val="06345A5F6EE5409E8515669A4A4A1E8F"/>
    <w:rsid w:val="008A3DF4"/>
  </w:style>
  <w:style w:type="paragraph" w:customStyle="1" w:styleId="1D39FDC1EBB645BB929D3A4621F565FF">
    <w:name w:val="1D39FDC1EBB645BB929D3A4621F565FF"/>
    <w:rsid w:val="008A3DF4"/>
  </w:style>
  <w:style w:type="paragraph" w:customStyle="1" w:styleId="1F8749D73DA245779C74750837FCCB12">
    <w:name w:val="1F8749D73DA245779C74750837FCCB12"/>
    <w:rsid w:val="008A3DF4"/>
  </w:style>
  <w:style w:type="paragraph" w:customStyle="1" w:styleId="F63A9115A6BA4AB193CD45FD0A278CDB">
    <w:name w:val="F63A9115A6BA4AB193CD45FD0A278CDB"/>
    <w:rsid w:val="008A3DF4"/>
  </w:style>
  <w:style w:type="paragraph" w:customStyle="1" w:styleId="8E9BF1DE7E284D4B8D79499CBD1FD8DA">
    <w:name w:val="8E9BF1DE7E284D4B8D79499CBD1FD8DA"/>
    <w:rsid w:val="008A3DF4"/>
  </w:style>
  <w:style w:type="paragraph" w:customStyle="1" w:styleId="CF0F22E602C445F288399E1128955FA3">
    <w:name w:val="CF0F22E602C445F288399E1128955FA3"/>
    <w:rsid w:val="008A3DF4"/>
  </w:style>
  <w:style w:type="paragraph" w:customStyle="1" w:styleId="F9DD914725474500983E742F906E9AD2">
    <w:name w:val="F9DD914725474500983E742F906E9AD2"/>
    <w:rsid w:val="008A3DF4"/>
  </w:style>
  <w:style w:type="paragraph" w:customStyle="1" w:styleId="A5E4F9BD8FE24EFDB210304B950CDDC3">
    <w:name w:val="A5E4F9BD8FE24EFDB210304B950CDDC3"/>
    <w:rsid w:val="008A3DF4"/>
  </w:style>
  <w:style w:type="paragraph" w:customStyle="1" w:styleId="5136213CC8A34A1B8BA53F4C03F9B68E">
    <w:name w:val="5136213CC8A34A1B8BA53F4C03F9B68E"/>
    <w:rsid w:val="008A3DF4"/>
  </w:style>
  <w:style w:type="paragraph" w:customStyle="1" w:styleId="B20941429F1A423ABDBFB6471B5A2A34">
    <w:name w:val="B20941429F1A423ABDBFB6471B5A2A34"/>
    <w:rsid w:val="008A3DF4"/>
  </w:style>
  <w:style w:type="paragraph" w:customStyle="1" w:styleId="A283FA54780D46FBB94B6B0D8D826518">
    <w:name w:val="A283FA54780D46FBB94B6B0D8D826518"/>
    <w:rsid w:val="008A3DF4"/>
  </w:style>
  <w:style w:type="paragraph" w:customStyle="1" w:styleId="09F2C3C29F0C47DC853AD1A410441D9A">
    <w:name w:val="09F2C3C29F0C47DC853AD1A410441D9A"/>
    <w:rsid w:val="008A3DF4"/>
  </w:style>
  <w:style w:type="paragraph" w:customStyle="1" w:styleId="3D9B03D8B3944F5AB0D47998384392F2">
    <w:name w:val="3D9B03D8B3944F5AB0D47998384392F2"/>
    <w:rsid w:val="008A3DF4"/>
  </w:style>
  <w:style w:type="paragraph" w:customStyle="1" w:styleId="BF0556D6A7824FD6B35B7E8C2D4BAA97">
    <w:name w:val="BF0556D6A7824FD6B35B7E8C2D4BAA97"/>
    <w:rsid w:val="008A3DF4"/>
  </w:style>
  <w:style w:type="paragraph" w:customStyle="1" w:styleId="44DB43EDD6D04072B9DF4E025E40A502">
    <w:name w:val="44DB43EDD6D04072B9DF4E025E40A502"/>
    <w:rsid w:val="008A3DF4"/>
  </w:style>
  <w:style w:type="paragraph" w:customStyle="1" w:styleId="4B7D42941B384CA79081248A9D6DCAFD">
    <w:name w:val="4B7D42941B384CA79081248A9D6DCAFD"/>
    <w:rsid w:val="008A3DF4"/>
  </w:style>
  <w:style w:type="paragraph" w:customStyle="1" w:styleId="5E5C176C28894CF2970D6699BF43EC1E">
    <w:name w:val="5E5C176C28894CF2970D6699BF43EC1E"/>
    <w:rsid w:val="008A3DF4"/>
  </w:style>
  <w:style w:type="paragraph" w:customStyle="1" w:styleId="945B6D366F6C42BD821337AB9166FFB9">
    <w:name w:val="945B6D366F6C42BD821337AB9166FFB9"/>
    <w:rsid w:val="008A3DF4"/>
  </w:style>
  <w:style w:type="paragraph" w:customStyle="1" w:styleId="99FC9F48355648C8BA885DF8378037EA">
    <w:name w:val="99FC9F48355648C8BA885DF8378037EA"/>
    <w:rsid w:val="008A3DF4"/>
  </w:style>
  <w:style w:type="paragraph" w:customStyle="1" w:styleId="1B3060E94FEE4EB993387DD342BA0734">
    <w:name w:val="1B3060E94FEE4EB993387DD342BA0734"/>
    <w:rsid w:val="008A3DF4"/>
  </w:style>
  <w:style w:type="paragraph" w:customStyle="1" w:styleId="B00A6FF52DAA4EF3990BC27C1DE2C09E">
    <w:name w:val="B00A6FF52DAA4EF3990BC27C1DE2C09E"/>
    <w:rsid w:val="008A3DF4"/>
  </w:style>
  <w:style w:type="paragraph" w:customStyle="1" w:styleId="A6EB6D3B92834ADBA66B8EB5783BB545">
    <w:name w:val="A6EB6D3B92834ADBA66B8EB5783BB545"/>
    <w:rsid w:val="008A3DF4"/>
  </w:style>
  <w:style w:type="paragraph" w:customStyle="1" w:styleId="91C2B9E1EC3A4D50B5B48FE29BA8A5EF">
    <w:name w:val="91C2B9E1EC3A4D50B5B48FE29BA8A5EF"/>
    <w:rsid w:val="008A3DF4"/>
  </w:style>
  <w:style w:type="paragraph" w:customStyle="1" w:styleId="7F0CA1BE5C964FE2874A8864916391A2">
    <w:name w:val="7F0CA1BE5C964FE2874A8864916391A2"/>
    <w:rsid w:val="008A3DF4"/>
  </w:style>
  <w:style w:type="paragraph" w:customStyle="1" w:styleId="1C2849D3C65D406BAEA5F446AD7C3DD0">
    <w:name w:val="1C2849D3C65D406BAEA5F446AD7C3DD0"/>
    <w:rsid w:val="008A3DF4"/>
  </w:style>
  <w:style w:type="paragraph" w:customStyle="1" w:styleId="A42FF0B5D63C4EF18DA56F629F25CBAA">
    <w:name w:val="A42FF0B5D63C4EF18DA56F629F25CBAA"/>
    <w:rsid w:val="008A3DF4"/>
  </w:style>
  <w:style w:type="paragraph" w:customStyle="1" w:styleId="829CBE6EB3054ACC92B3EC0C3A171A9F">
    <w:name w:val="829CBE6EB3054ACC92B3EC0C3A171A9F"/>
    <w:rsid w:val="008A3DF4"/>
  </w:style>
  <w:style w:type="paragraph" w:customStyle="1" w:styleId="4050EE046D5F487F807E06F3E55D36F2">
    <w:name w:val="4050EE046D5F487F807E06F3E55D36F2"/>
    <w:rsid w:val="008A3DF4"/>
  </w:style>
  <w:style w:type="paragraph" w:customStyle="1" w:styleId="984192C8AEB649F086772072CB6A6476">
    <w:name w:val="984192C8AEB649F086772072CB6A6476"/>
    <w:rsid w:val="008A3DF4"/>
  </w:style>
  <w:style w:type="paragraph" w:customStyle="1" w:styleId="7E00B304860946B98DF5B52602A11706">
    <w:name w:val="7E00B304860946B98DF5B52602A11706"/>
    <w:rsid w:val="008A3DF4"/>
  </w:style>
  <w:style w:type="paragraph" w:customStyle="1" w:styleId="177F986A377C43BBBC9EF597DB62CF36">
    <w:name w:val="177F986A377C43BBBC9EF597DB62CF36"/>
    <w:rsid w:val="008A3DF4"/>
  </w:style>
  <w:style w:type="paragraph" w:customStyle="1" w:styleId="6DDC2CF030E741D693CA68BB2D974983">
    <w:name w:val="6DDC2CF030E741D693CA68BB2D974983"/>
    <w:rsid w:val="008A3DF4"/>
  </w:style>
  <w:style w:type="paragraph" w:customStyle="1" w:styleId="5F711C0DA7B548F7AA1946E1B4ED2A9E">
    <w:name w:val="5F711C0DA7B548F7AA1946E1B4ED2A9E"/>
    <w:rsid w:val="008A3DF4"/>
  </w:style>
  <w:style w:type="paragraph" w:customStyle="1" w:styleId="809419E63C6645EFA37CD9FF0E7D0761">
    <w:name w:val="809419E63C6645EFA37CD9FF0E7D0761"/>
    <w:rsid w:val="008A3DF4"/>
  </w:style>
  <w:style w:type="paragraph" w:customStyle="1" w:styleId="A0A91E8CD43A4B368054D3BA5386513E">
    <w:name w:val="A0A91E8CD43A4B368054D3BA5386513E"/>
    <w:rsid w:val="008A3DF4"/>
  </w:style>
  <w:style w:type="paragraph" w:customStyle="1" w:styleId="0F6018F649D24C72B3D15A56C93F331B">
    <w:name w:val="0F6018F649D24C72B3D15A56C93F331B"/>
    <w:rsid w:val="008A3DF4"/>
  </w:style>
  <w:style w:type="paragraph" w:customStyle="1" w:styleId="A550855BC4E3489E8A482E627C15DCB6">
    <w:name w:val="A550855BC4E3489E8A482E627C15DCB6"/>
    <w:rsid w:val="008A3DF4"/>
  </w:style>
  <w:style w:type="paragraph" w:customStyle="1" w:styleId="F878200C8A614BE39D1E3C111D6D8A94">
    <w:name w:val="F878200C8A614BE39D1E3C111D6D8A94"/>
    <w:rsid w:val="008A3DF4"/>
  </w:style>
  <w:style w:type="paragraph" w:customStyle="1" w:styleId="E43515DE013C47DBA0C34F5CB21C8C14">
    <w:name w:val="E43515DE013C47DBA0C34F5CB21C8C14"/>
    <w:rsid w:val="008A3DF4"/>
  </w:style>
  <w:style w:type="paragraph" w:customStyle="1" w:styleId="3DB3F54F614B409DBBC4D990CF86F397">
    <w:name w:val="3DB3F54F614B409DBBC4D990CF86F397"/>
    <w:rsid w:val="008A3DF4"/>
  </w:style>
  <w:style w:type="paragraph" w:customStyle="1" w:styleId="6FACF92CCCE54337820DAD5832F01A5A">
    <w:name w:val="6FACF92CCCE54337820DAD5832F01A5A"/>
    <w:rsid w:val="008A3DF4"/>
  </w:style>
  <w:style w:type="paragraph" w:customStyle="1" w:styleId="FBC9FFB664CB4CA9A148980C9B6CFCD9">
    <w:name w:val="FBC9FFB664CB4CA9A148980C9B6CFCD9"/>
    <w:rsid w:val="008A3DF4"/>
  </w:style>
  <w:style w:type="paragraph" w:customStyle="1" w:styleId="9E5F57A5910D46FB968AA7A528000589">
    <w:name w:val="9E5F57A5910D46FB968AA7A528000589"/>
    <w:rsid w:val="008A3DF4"/>
  </w:style>
  <w:style w:type="paragraph" w:customStyle="1" w:styleId="6F729208745A4DC3B2D9672341604154">
    <w:name w:val="6F729208745A4DC3B2D9672341604154"/>
    <w:rsid w:val="008A3DF4"/>
  </w:style>
  <w:style w:type="paragraph" w:customStyle="1" w:styleId="319CEC1CC34D4EE9A11FD5906247B6EA">
    <w:name w:val="319CEC1CC34D4EE9A11FD5906247B6EA"/>
    <w:rsid w:val="008A3DF4"/>
  </w:style>
  <w:style w:type="paragraph" w:customStyle="1" w:styleId="1FB6B438F921450D8C1F39060613E0D0">
    <w:name w:val="1FB6B438F921450D8C1F39060613E0D0"/>
    <w:rsid w:val="008A3DF4"/>
  </w:style>
  <w:style w:type="paragraph" w:customStyle="1" w:styleId="393FF81D5EB249E3A656DAD0FA5B4D66">
    <w:name w:val="393FF81D5EB249E3A656DAD0FA5B4D66"/>
    <w:rsid w:val="008A3DF4"/>
  </w:style>
  <w:style w:type="paragraph" w:customStyle="1" w:styleId="A8E88FA971A84207AA3DB1C8F5CC7718">
    <w:name w:val="A8E88FA971A84207AA3DB1C8F5CC7718"/>
    <w:rsid w:val="008A3DF4"/>
  </w:style>
  <w:style w:type="paragraph" w:customStyle="1" w:styleId="EA9540C7AAE24FBEAA2B7BBEBDE266B0">
    <w:name w:val="EA9540C7AAE24FBEAA2B7BBEBDE266B0"/>
    <w:rsid w:val="008A3DF4"/>
  </w:style>
  <w:style w:type="paragraph" w:customStyle="1" w:styleId="643DDB05796A4820884913398F86F2D0">
    <w:name w:val="643DDB05796A4820884913398F86F2D0"/>
    <w:rsid w:val="008A3DF4"/>
  </w:style>
  <w:style w:type="paragraph" w:customStyle="1" w:styleId="29DB10425C044ACC852999E8B0AC9F8D">
    <w:name w:val="29DB10425C044ACC852999E8B0AC9F8D"/>
    <w:rsid w:val="008A3DF4"/>
  </w:style>
  <w:style w:type="paragraph" w:customStyle="1" w:styleId="36ACB0C443A1425090E364A7B8562475">
    <w:name w:val="36ACB0C443A1425090E364A7B8562475"/>
    <w:rsid w:val="008A3DF4"/>
  </w:style>
  <w:style w:type="paragraph" w:customStyle="1" w:styleId="AB31D8ECFE4C42238AAD88CF32613340">
    <w:name w:val="AB31D8ECFE4C42238AAD88CF32613340"/>
    <w:rsid w:val="008A3DF4"/>
  </w:style>
  <w:style w:type="paragraph" w:customStyle="1" w:styleId="B45986A7BF4744C4974F31FD97250A98">
    <w:name w:val="B45986A7BF4744C4974F31FD97250A98"/>
    <w:rsid w:val="008A3DF4"/>
  </w:style>
  <w:style w:type="paragraph" w:customStyle="1" w:styleId="82A838FB85D04098B452C0E24008BA05">
    <w:name w:val="82A838FB85D04098B452C0E24008BA05"/>
    <w:rsid w:val="008A3DF4"/>
  </w:style>
  <w:style w:type="paragraph" w:customStyle="1" w:styleId="A52E3F3CCAAD423C91721FB2AE6B0809">
    <w:name w:val="A52E3F3CCAAD423C91721FB2AE6B0809"/>
    <w:rsid w:val="008A3DF4"/>
  </w:style>
  <w:style w:type="paragraph" w:customStyle="1" w:styleId="6D7A5A993B6A4BA8A9059F1C4E079CD6">
    <w:name w:val="6D7A5A993B6A4BA8A9059F1C4E079CD6"/>
    <w:rsid w:val="008A3DF4"/>
  </w:style>
  <w:style w:type="paragraph" w:customStyle="1" w:styleId="432641C18CA3459BA5B53910A15F50FB">
    <w:name w:val="432641C18CA3459BA5B53910A15F50FB"/>
    <w:rsid w:val="008A3DF4"/>
  </w:style>
  <w:style w:type="paragraph" w:customStyle="1" w:styleId="92B9ADD9230F434CA4FC91C4D03E2961">
    <w:name w:val="92B9ADD9230F434CA4FC91C4D03E2961"/>
    <w:rsid w:val="008A3DF4"/>
  </w:style>
  <w:style w:type="paragraph" w:customStyle="1" w:styleId="709F9618B9FF4F1380F94694CEC311CF">
    <w:name w:val="709F9618B9FF4F1380F94694CEC311CF"/>
    <w:rsid w:val="008A3DF4"/>
  </w:style>
  <w:style w:type="paragraph" w:customStyle="1" w:styleId="791127AC98084E09B5D6BF048C7CA9CD">
    <w:name w:val="791127AC98084E09B5D6BF048C7CA9CD"/>
    <w:rsid w:val="008A3DF4"/>
  </w:style>
  <w:style w:type="paragraph" w:customStyle="1" w:styleId="726A33050E4D4E34A71BAFEFAEB8B6F8">
    <w:name w:val="726A33050E4D4E34A71BAFEFAEB8B6F8"/>
    <w:rsid w:val="008A3DF4"/>
  </w:style>
  <w:style w:type="paragraph" w:customStyle="1" w:styleId="2CD061F5A93E430A846AA18D39C8C6D5">
    <w:name w:val="2CD061F5A93E430A846AA18D39C8C6D5"/>
    <w:rsid w:val="008A3DF4"/>
  </w:style>
  <w:style w:type="paragraph" w:customStyle="1" w:styleId="0326FC31BE014AD4908C21B08F040137">
    <w:name w:val="0326FC31BE014AD4908C21B08F040137"/>
    <w:rsid w:val="008A3DF4"/>
  </w:style>
  <w:style w:type="paragraph" w:customStyle="1" w:styleId="4C8166B273F74791829CE537DCA27AE2">
    <w:name w:val="4C8166B273F74791829CE537DCA27AE2"/>
    <w:rsid w:val="008A3DF4"/>
  </w:style>
  <w:style w:type="paragraph" w:customStyle="1" w:styleId="22DEAF1F2CAB4816974587CDD4C2133C">
    <w:name w:val="22DEAF1F2CAB4816974587CDD4C2133C"/>
    <w:rsid w:val="008A3DF4"/>
  </w:style>
  <w:style w:type="paragraph" w:customStyle="1" w:styleId="946848EFB7964993B8A0AED70A189F25">
    <w:name w:val="946848EFB7964993B8A0AED70A189F25"/>
    <w:rsid w:val="008A3DF4"/>
  </w:style>
  <w:style w:type="paragraph" w:customStyle="1" w:styleId="F774C8C1CF2A4196A8E664D4B59DD4AB">
    <w:name w:val="F774C8C1CF2A4196A8E664D4B59DD4AB"/>
    <w:rsid w:val="008A3DF4"/>
  </w:style>
  <w:style w:type="paragraph" w:customStyle="1" w:styleId="3C7F62774CDA453281946D58FE3B7897">
    <w:name w:val="3C7F62774CDA453281946D58FE3B7897"/>
    <w:rsid w:val="008A3DF4"/>
  </w:style>
  <w:style w:type="paragraph" w:customStyle="1" w:styleId="7B2872F09BC447E592F7EBFC5DE05D9D">
    <w:name w:val="7B2872F09BC447E592F7EBFC5DE05D9D"/>
    <w:rsid w:val="008A3DF4"/>
  </w:style>
  <w:style w:type="paragraph" w:customStyle="1" w:styleId="3B627407B8214673A44078D68F2F0BB0">
    <w:name w:val="3B627407B8214673A44078D68F2F0BB0"/>
    <w:rsid w:val="008A3DF4"/>
  </w:style>
  <w:style w:type="paragraph" w:customStyle="1" w:styleId="16F3E940B572466E8E668A17A7A801CE">
    <w:name w:val="16F3E940B572466E8E668A17A7A801CE"/>
    <w:rsid w:val="008A3DF4"/>
  </w:style>
  <w:style w:type="paragraph" w:customStyle="1" w:styleId="65D68DC5740C4CF68231538DFF5828FC">
    <w:name w:val="65D68DC5740C4CF68231538DFF5828FC"/>
    <w:rsid w:val="008A3DF4"/>
  </w:style>
  <w:style w:type="paragraph" w:customStyle="1" w:styleId="074CAE4075D54FA983051E936F2DC651">
    <w:name w:val="074CAE4075D54FA983051E936F2DC651"/>
    <w:rsid w:val="008A3DF4"/>
  </w:style>
  <w:style w:type="paragraph" w:customStyle="1" w:styleId="FEAAF263C5094F48B3264B76DF423544">
    <w:name w:val="FEAAF263C5094F48B3264B76DF423544"/>
    <w:rsid w:val="008A3DF4"/>
  </w:style>
  <w:style w:type="paragraph" w:customStyle="1" w:styleId="CA239AD3FBD34D63A63692E339BABBBC">
    <w:name w:val="CA239AD3FBD34D63A63692E339BABBBC"/>
    <w:rsid w:val="008A3DF4"/>
  </w:style>
  <w:style w:type="paragraph" w:customStyle="1" w:styleId="9BAB0B0605804698AE6AC359A6993ED1">
    <w:name w:val="9BAB0B0605804698AE6AC359A6993ED1"/>
    <w:rsid w:val="008A3DF4"/>
  </w:style>
  <w:style w:type="paragraph" w:customStyle="1" w:styleId="5A9968919C0D402D8C63FD579001D7F1">
    <w:name w:val="5A9968919C0D402D8C63FD579001D7F1"/>
    <w:rsid w:val="008A3DF4"/>
  </w:style>
  <w:style w:type="paragraph" w:customStyle="1" w:styleId="024A2E4E52624DFFBAC3241F32291617">
    <w:name w:val="024A2E4E52624DFFBAC3241F32291617"/>
    <w:rsid w:val="008A3DF4"/>
  </w:style>
  <w:style w:type="paragraph" w:customStyle="1" w:styleId="B6F9812FB7FB466D9E3470FB93A73674">
    <w:name w:val="B6F9812FB7FB466D9E3470FB93A73674"/>
    <w:rsid w:val="008A3DF4"/>
  </w:style>
  <w:style w:type="paragraph" w:customStyle="1" w:styleId="F7171C8B203F4FF6BB036BE1F1761A26">
    <w:name w:val="F7171C8B203F4FF6BB036BE1F1761A26"/>
    <w:rsid w:val="008A3DF4"/>
  </w:style>
  <w:style w:type="paragraph" w:customStyle="1" w:styleId="CD1B4147D1A54491B9AB10894D97C5AC">
    <w:name w:val="CD1B4147D1A54491B9AB10894D97C5AC"/>
    <w:rsid w:val="008A3DF4"/>
  </w:style>
  <w:style w:type="paragraph" w:customStyle="1" w:styleId="F405CFBC6FCC43D7B65E46B9502CC4C9">
    <w:name w:val="F405CFBC6FCC43D7B65E46B9502CC4C9"/>
    <w:rsid w:val="008A3DF4"/>
  </w:style>
  <w:style w:type="paragraph" w:customStyle="1" w:styleId="114C7058D26943A3B144EB8A33795D6D">
    <w:name w:val="114C7058D26943A3B144EB8A33795D6D"/>
    <w:rsid w:val="008A3DF4"/>
  </w:style>
  <w:style w:type="paragraph" w:customStyle="1" w:styleId="CB287A6A79EC43398D44DE777405C42C">
    <w:name w:val="CB287A6A79EC43398D44DE777405C42C"/>
    <w:rsid w:val="008A3DF4"/>
  </w:style>
  <w:style w:type="paragraph" w:customStyle="1" w:styleId="68F2CD8377514EEC8C4C69C9560C4D28">
    <w:name w:val="68F2CD8377514EEC8C4C69C9560C4D28"/>
    <w:rsid w:val="008A3DF4"/>
  </w:style>
  <w:style w:type="paragraph" w:customStyle="1" w:styleId="386188F5C5DE41F9AB87EC191156D322">
    <w:name w:val="386188F5C5DE41F9AB87EC191156D322"/>
    <w:rsid w:val="008A3DF4"/>
  </w:style>
  <w:style w:type="paragraph" w:customStyle="1" w:styleId="7736E191390A4CEFB4BB43E9B67F9CF3">
    <w:name w:val="7736E191390A4CEFB4BB43E9B67F9CF3"/>
    <w:rsid w:val="008A3DF4"/>
  </w:style>
  <w:style w:type="paragraph" w:customStyle="1" w:styleId="E1D6E91C9A5240D883433A56E45E47C9">
    <w:name w:val="E1D6E91C9A5240D883433A56E45E47C9"/>
    <w:rsid w:val="008A3DF4"/>
  </w:style>
  <w:style w:type="paragraph" w:customStyle="1" w:styleId="7E70DB9727D64A63B2906CF83BB92B57">
    <w:name w:val="7E70DB9727D64A63B2906CF83BB92B57"/>
    <w:rsid w:val="008A3DF4"/>
  </w:style>
  <w:style w:type="paragraph" w:customStyle="1" w:styleId="7172DE0A55014E058369E1DA11D07062">
    <w:name w:val="7172DE0A55014E058369E1DA11D07062"/>
    <w:rsid w:val="008A3DF4"/>
  </w:style>
  <w:style w:type="paragraph" w:customStyle="1" w:styleId="449A7FE5340D41BBA499C55966276D80">
    <w:name w:val="449A7FE5340D41BBA499C55966276D80"/>
    <w:rsid w:val="008A3DF4"/>
  </w:style>
  <w:style w:type="paragraph" w:customStyle="1" w:styleId="A3D040B4C2C84B5896EC72E3BA80B6AF">
    <w:name w:val="A3D040B4C2C84B5896EC72E3BA80B6AF"/>
    <w:rsid w:val="008A3DF4"/>
  </w:style>
  <w:style w:type="paragraph" w:customStyle="1" w:styleId="6E35B9699D0A4E1EB302FF97641C00C5">
    <w:name w:val="6E35B9699D0A4E1EB302FF97641C00C5"/>
    <w:rsid w:val="008A3DF4"/>
  </w:style>
  <w:style w:type="paragraph" w:customStyle="1" w:styleId="D69C7288BDBA4CCCAB5309CDA1644706">
    <w:name w:val="D69C7288BDBA4CCCAB5309CDA1644706"/>
    <w:rsid w:val="008A3DF4"/>
  </w:style>
  <w:style w:type="paragraph" w:customStyle="1" w:styleId="222DA5621EA84C06A39D9E3384D7DB37">
    <w:name w:val="222DA5621EA84C06A39D9E3384D7DB37"/>
    <w:rsid w:val="008A3DF4"/>
  </w:style>
  <w:style w:type="paragraph" w:customStyle="1" w:styleId="6FFE3E2C4F58433895D2E52863A18B54">
    <w:name w:val="6FFE3E2C4F58433895D2E52863A18B54"/>
    <w:rsid w:val="008A3DF4"/>
  </w:style>
  <w:style w:type="paragraph" w:customStyle="1" w:styleId="4AEBBE2EDC7F4B798D9E868087B9FC32">
    <w:name w:val="4AEBBE2EDC7F4B798D9E868087B9FC32"/>
    <w:rsid w:val="008A3DF4"/>
  </w:style>
  <w:style w:type="paragraph" w:customStyle="1" w:styleId="65C8AE069A5344459AB2DD03EB5D1338">
    <w:name w:val="65C8AE069A5344459AB2DD03EB5D1338"/>
    <w:rsid w:val="008A3DF4"/>
  </w:style>
  <w:style w:type="paragraph" w:customStyle="1" w:styleId="12E82B35A9D741B6A63876CA837228DD">
    <w:name w:val="12E82B35A9D741B6A63876CA837228DD"/>
    <w:rsid w:val="008A3DF4"/>
  </w:style>
  <w:style w:type="paragraph" w:customStyle="1" w:styleId="BA0FB5CCBD124CD381F245FAD4EB3483">
    <w:name w:val="BA0FB5CCBD124CD381F245FAD4EB3483"/>
    <w:rsid w:val="008A3DF4"/>
  </w:style>
  <w:style w:type="paragraph" w:customStyle="1" w:styleId="F1C108395A394635854AEDC9969C3845">
    <w:name w:val="F1C108395A394635854AEDC9969C3845"/>
    <w:rsid w:val="008A3DF4"/>
  </w:style>
  <w:style w:type="paragraph" w:customStyle="1" w:styleId="5972CAA8DF7E4B05A8483D5C653857B6">
    <w:name w:val="5972CAA8DF7E4B05A8483D5C653857B6"/>
    <w:rsid w:val="008A3DF4"/>
  </w:style>
  <w:style w:type="paragraph" w:customStyle="1" w:styleId="D3C6AEDD959F4338AA9AD0C98450DF20">
    <w:name w:val="D3C6AEDD959F4338AA9AD0C98450DF20"/>
    <w:rsid w:val="008A3DF4"/>
  </w:style>
  <w:style w:type="paragraph" w:customStyle="1" w:styleId="262C8B5449F343149C6CFF45EE8CFD3C">
    <w:name w:val="262C8B5449F343149C6CFF45EE8CFD3C"/>
    <w:rsid w:val="008A3DF4"/>
  </w:style>
  <w:style w:type="paragraph" w:customStyle="1" w:styleId="6ACFD6F5F7D94457BBA6AFB12646E359">
    <w:name w:val="6ACFD6F5F7D94457BBA6AFB12646E359"/>
    <w:rsid w:val="008A3DF4"/>
  </w:style>
  <w:style w:type="paragraph" w:customStyle="1" w:styleId="A637676890684BA7A4A1FBB15D72058F">
    <w:name w:val="A637676890684BA7A4A1FBB15D72058F"/>
    <w:rsid w:val="008A3DF4"/>
  </w:style>
  <w:style w:type="paragraph" w:customStyle="1" w:styleId="C2AEF28AC9C24FCD885F1CCD33DBADC1">
    <w:name w:val="C2AEF28AC9C24FCD885F1CCD33DBADC1"/>
    <w:rsid w:val="008A3DF4"/>
  </w:style>
  <w:style w:type="paragraph" w:customStyle="1" w:styleId="EBD88C9D44F9402BBD05313D7839B9DB">
    <w:name w:val="EBD88C9D44F9402BBD05313D7839B9DB"/>
    <w:rsid w:val="008A3DF4"/>
  </w:style>
  <w:style w:type="paragraph" w:customStyle="1" w:styleId="18BA39A708F64A8E8E2B6581236A463F">
    <w:name w:val="18BA39A708F64A8E8E2B6581236A463F"/>
    <w:rsid w:val="008A3DF4"/>
  </w:style>
  <w:style w:type="paragraph" w:customStyle="1" w:styleId="3EA5B4C03FA04D06AAF1E0FAE435956D">
    <w:name w:val="3EA5B4C03FA04D06AAF1E0FAE435956D"/>
    <w:rsid w:val="008A3DF4"/>
  </w:style>
  <w:style w:type="paragraph" w:customStyle="1" w:styleId="4DC136C4821A440D83FA43332246F3D5">
    <w:name w:val="4DC136C4821A440D83FA43332246F3D5"/>
    <w:rsid w:val="008A3DF4"/>
  </w:style>
  <w:style w:type="paragraph" w:customStyle="1" w:styleId="CD94E602345F486CA69648B5ECE5F3E8">
    <w:name w:val="CD94E602345F486CA69648B5ECE5F3E8"/>
    <w:rsid w:val="008A3DF4"/>
  </w:style>
  <w:style w:type="paragraph" w:customStyle="1" w:styleId="A66DC9E5F2F54FA4895D0C9C4F49E4E2">
    <w:name w:val="A66DC9E5F2F54FA4895D0C9C4F49E4E2"/>
    <w:rsid w:val="008A3DF4"/>
  </w:style>
  <w:style w:type="paragraph" w:customStyle="1" w:styleId="CB7B432F0DEF4422BCA7420AF0E716BE">
    <w:name w:val="CB7B432F0DEF4422BCA7420AF0E716BE"/>
    <w:rsid w:val="008A3DF4"/>
  </w:style>
  <w:style w:type="paragraph" w:customStyle="1" w:styleId="3431925C32964F2BA47C3E6246D69866">
    <w:name w:val="3431925C32964F2BA47C3E6246D69866"/>
    <w:rsid w:val="008A3DF4"/>
  </w:style>
  <w:style w:type="paragraph" w:customStyle="1" w:styleId="7D23E8215F304953A9705157E89B1F84">
    <w:name w:val="7D23E8215F304953A9705157E89B1F84"/>
    <w:rsid w:val="008A3DF4"/>
  </w:style>
  <w:style w:type="paragraph" w:customStyle="1" w:styleId="F226B7269B3F4E518605CD42B9879EE6">
    <w:name w:val="F226B7269B3F4E518605CD42B9879EE6"/>
    <w:rsid w:val="008A3DF4"/>
  </w:style>
  <w:style w:type="paragraph" w:customStyle="1" w:styleId="A0F77937D35A40B2BD2647FB530A252E">
    <w:name w:val="A0F77937D35A40B2BD2647FB530A252E"/>
    <w:rsid w:val="008A3DF4"/>
  </w:style>
  <w:style w:type="paragraph" w:customStyle="1" w:styleId="F7ACA9C5FF6F48038551EA33C432DEB6">
    <w:name w:val="F7ACA9C5FF6F48038551EA33C432DEB6"/>
    <w:rsid w:val="008A3DF4"/>
  </w:style>
  <w:style w:type="paragraph" w:customStyle="1" w:styleId="1FF99C39DEFF4B20919C6F553F14958A">
    <w:name w:val="1FF99C39DEFF4B20919C6F553F14958A"/>
    <w:rsid w:val="008A3DF4"/>
  </w:style>
  <w:style w:type="paragraph" w:customStyle="1" w:styleId="0F7CACC11B964B7E90BE37A2EA8E5BD7">
    <w:name w:val="0F7CACC11B964B7E90BE37A2EA8E5BD7"/>
    <w:rsid w:val="008A3DF4"/>
  </w:style>
  <w:style w:type="paragraph" w:customStyle="1" w:styleId="28F8586C28F94DEF80F3FD228AD1BEFE">
    <w:name w:val="28F8586C28F94DEF80F3FD228AD1BEFE"/>
    <w:rsid w:val="008A3DF4"/>
  </w:style>
  <w:style w:type="paragraph" w:customStyle="1" w:styleId="9BB3E4444DB347F59C97397C516FA3F8">
    <w:name w:val="9BB3E4444DB347F59C97397C516FA3F8"/>
    <w:rsid w:val="008A3DF4"/>
  </w:style>
  <w:style w:type="paragraph" w:customStyle="1" w:styleId="0ACAFE08922848F2ADB10796FA0C0918">
    <w:name w:val="0ACAFE08922848F2ADB10796FA0C0918"/>
    <w:rsid w:val="008A3DF4"/>
  </w:style>
  <w:style w:type="paragraph" w:customStyle="1" w:styleId="B32499C792904F028204F8314D463B9F">
    <w:name w:val="B32499C792904F028204F8314D463B9F"/>
    <w:rsid w:val="008A3DF4"/>
  </w:style>
  <w:style w:type="paragraph" w:customStyle="1" w:styleId="10E9004CD5D04802B5E51C138907D2CF">
    <w:name w:val="10E9004CD5D04802B5E51C138907D2CF"/>
    <w:rsid w:val="008A3DF4"/>
  </w:style>
  <w:style w:type="paragraph" w:customStyle="1" w:styleId="16C8E3973B1243A98E679B07A1A261F4">
    <w:name w:val="16C8E3973B1243A98E679B07A1A261F4"/>
    <w:rsid w:val="008A3DF4"/>
  </w:style>
  <w:style w:type="paragraph" w:customStyle="1" w:styleId="04B64D8B76F84A2699ED425570035D28">
    <w:name w:val="04B64D8B76F84A2699ED425570035D28"/>
    <w:rsid w:val="008A3DF4"/>
  </w:style>
  <w:style w:type="paragraph" w:customStyle="1" w:styleId="25025F36BB124C3CA7E041BE238BD7B7">
    <w:name w:val="25025F36BB124C3CA7E041BE238BD7B7"/>
    <w:rsid w:val="008A3DF4"/>
  </w:style>
  <w:style w:type="paragraph" w:customStyle="1" w:styleId="C808D005370A41F9BC34541EA1E43023">
    <w:name w:val="C808D005370A41F9BC34541EA1E43023"/>
    <w:rsid w:val="008A3DF4"/>
  </w:style>
  <w:style w:type="paragraph" w:customStyle="1" w:styleId="981FCADC9D06408CA43FD3B13D2D5136">
    <w:name w:val="981FCADC9D06408CA43FD3B13D2D5136"/>
    <w:rsid w:val="008A3DF4"/>
  </w:style>
  <w:style w:type="paragraph" w:customStyle="1" w:styleId="A09DB6D484C44F64A2234FAF0E446FD3">
    <w:name w:val="A09DB6D484C44F64A2234FAF0E446FD3"/>
    <w:rsid w:val="008A3DF4"/>
  </w:style>
  <w:style w:type="paragraph" w:customStyle="1" w:styleId="0F6F6EE2F0654837931B217048B53294">
    <w:name w:val="0F6F6EE2F0654837931B217048B53294"/>
    <w:rsid w:val="008A3DF4"/>
  </w:style>
  <w:style w:type="paragraph" w:customStyle="1" w:styleId="3EDB60C864394C2B9D2EBE55EC115A3B">
    <w:name w:val="3EDB60C864394C2B9D2EBE55EC115A3B"/>
    <w:rsid w:val="008A3DF4"/>
  </w:style>
  <w:style w:type="paragraph" w:customStyle="1" w:styleId="5B5696657ECA4F709E1A9DD546316B35">
    <w:name w:val="5B5696657ECA4F709E1A9DD546316B35"/>
    <w:rsid w:val="008A3DF4"/>
  </w:style>
  <w:style w:type="paragraph" w:customStyle="1" w:styleId="E9CB2AB06C8B4591A742532427C74D35">
    <w:name w:val="E9CB2AB06C8B4591A742532427C74D35"/>
    <w:rsid w:val="008A3DF4"/>
  </w:style>
  <w:style w:type="paragraph" w:customStyle="1" w:styleId="878C8CA6A37D49EB9D19E39F88592B4A">
    <w:name w:val="878C8CA6A37D49EB9D19E39F88592B4A"/>
    <w:rsid w:val="008A3DF4"/>
  </w:style>
  <w:style w:type="paragraph" w:customStyle="1" w:styleId="B223AB8137C74AC6AFC328593D6092D1">
    <w:name w:val="B223AB8137C74AC6AFC328593D6092D1"/>
    <w:rsid w:val="008A3DF4"/>
  </w:style>
  <w:style w:type="paragraph" w:customStyle="1" w:styleId="2420E1C5C25945A6AEAA0827DE2A6636">
    <w:name w:val="2420E1C5C25945A6AEAA0827DE2A6636"/>
    <w:rsid w:val="008A3DF4"/>
  </w:style>
  <w:style w:type="paragraph" w:customStyle="1" w:styleId="DD22EFF6ED4147FDA13CCD00D6796F04">
    <w:name w:val="DD22EFF6ED4147FDA13CCD00D6796F04"/>
    <w:rsid w:val="008A3DF4"/>
  </w:style>
  <w:style w:type="paragraph" w:customStyle="1" w:styleId="54C9E00EF0714BD6AFED77452AE1D605">
    <w:name w:val="54C9E00EF0714BD6AFED77452AE1D605"/>
    <w:rsid w:val="008A3DF4"/>
  </w:style>
  <w:style w:type="paragraph" w:customStyle="1" w:styleId="74934B36FB4B402E89D43EFDE6923221">
    <w:name w:val="74934B36FB4B402E89D43EFDE6923221"/>
    <w:rsid w:val="008A3DF4"/>
  </w:style>
  <w:style w:type="paragraph" w:customStyle="1" w:styleId="5CE675D5199F44A4A89E583A1ED56560">
    <w:name w:val="5CE675D5199F44A4A89E583A1ED56560"/>
    <w:rsid w:val="008A3DF4"/>
  </w:style>
  <w:style w:type="paragraph" w:customStyle="1" w:styleId="3D4C67A3D80448F9B5F2754A66A46DE4">
    <w:name w:val="3D4C67A3D80448F9B5F2754A66A46DE4"/>
    <w:rsid w:val="008A3DF4"/>
  </w:style>
  <w:style w:type="paragraph" w:customStyle="1" w:styleId="EAF8AB3274834FEFAE5D9EC394A7AEBD">
    <w:name w:val="EAF8AB3274834FEFAE5D9EC394A7AEBD"/>
    <w:rsid w:val="008A3DF4"/>
  </w:style>
  <w:style w:type="paragraph" w:customStyle="1" w:styleId="A0172001A7384246B8ECB458B7E6E417">
    <w:name w:val="A0172001A7384246B8ECB458B7E6E417"/>
    <w:rsid w:val="008A3DF4"/>
  </w:style>
  <w:style w:type="paragraph" w:customStyle="1" w:styleId="8535F9FBFABE4CB395F86C514FB836F6">
    <w:name w:val="8535F9FBFABE4CB395F86C514FB836F6"/>
    <w:rsid w:val="008A3DF4"/>
  </w:style>
  <w:style w:type="paragraph" w:customStyle="1" w:styleId="8602017EC0924E15BEA2701B8D9CECDA">
    <w:name w:val="8602017EC0924E15BEA2701B8D9CECDA"/>
    <w:rsid w:val="008A3DF4"/>
  </w:style>
  <w:style w:type="paragraph" w:customStyle="1" w:styleId="625C88D15C5C4DCAB70B7CE30F721AF3">
    <w:name w:val="625C88D15C5C4DCAB70B7CE30F721AF3"/>
    <w:rsid w:val="008A3DF4"/>
  </w:style>
  <w:style w:type="paragraph" w:customStyle="1" w:styleId="C079B760F4674D7293ED2D9C1DCB5CCE">
    <w:name w:val="C079B760F4674D7293ED2D9C1DCB5CCE"/>
    <w:rsid w:val="008A3DF4"/>
  </w:style>
  <w:style w:type="paragraph" w:customStyle="1" w:styleId="8F8BC26C965E42A0A8750DD3F7107C1B">
    <w:name w:val="8F8BC26C965E42A0A8750DD3F7107C1B"/>
    <w:rsid w:val="008A3DF4"/>
  </w:style>
  <w:style w:type="paragraph" w:customStyle="1" w:styleId="1F2C73ED8424434D9DE0BAEFBBD09705">
    <w:name w:val="1F2C73ED8424434D9DE0BAEFBBD09705"/>
    <w:rsid w:val="008A3DF4"/>
  </w:style>
  <w:style w:type="paragraph" w:customStyle="1" w:styleId="1EB023A6110443CE9DA9DE0467353D64">
    <w:name w:val="1EB023A6110443CE9DA9DE0467353D64"/>
    <w:rsid w:val="008A3DF4"/>
  </w:style>
  <w:style w:type="paragraph" w:customStyle="1" w:styleId="89AFE4D852CE40E69DAADE3B6FAEA67A">
    <w:name w:val="89AFE4D852CE40E69DAADE3B6FAEA67A"/>
    <w:rsid w:val="008A3DF4"/>
  </w:style>
  <w:style w:type="paragraph" w:customStyle="1" w:styleId="678080946DB24B5B937168C1E869F8F5">
    <w:name w:val="678080946DB24B5B937168C1E869F8F5"/>
    <w:rsid w:val="008A3DF4"/>
  </w:style>
  <w:style w:type="paragraph" w:customStyle="1" w:styleId="1E96FF3EB3F542D1A6B405D947F517D0">
    <w:name w:val="1E96FF3EB3F542D1A6B405D947F517D0"/>
    <w:rsid w:val="008A3DF4"/>
  </w:style>
  <w:style w:type="paragraph" w:customStyle="1" w:styleId="DD93DD3762474B87B50D7A6899075B9E">
    <w:name w:val="DD93DD3762474B87B50D7A6899075B9E"/>
    <w:rsid w:val="008A3DF4"/>
  </w:style>
  <w:style w:type="paragraph" w:customStyle="1" w:styleId="79EFDC4B18F24780902D66837F325CA0">
    <w:name w:val="79EFDC4B18F24780902D66837F325CA0"/>
    <w:rsid w:val="008A3DF4"/>
  </w:style>
  <w:style w:type="paragraph" w:customStyle="1" w:styleId="9B98705605074D8BBC10265B6E222229">
    <w:name w:val="9B98705605074D8BBC10265B6E222229"/>
    <w:rsid w:val="008A3DF4"/>
  </w:style>
  <w:style w:type="paragraph" w:customStyle="1" w:styleId="098B7FD8661E490F9E47E741AAACCD4F">
    <w:name w:val="098B7FD8661E490F9E47E741AAACCD4F"/>
    <w:rsid w:val="008A3DF4"/>
  </w:style>
  <w:style w:type="paragraph" w:customStyle="1" w:styleId="8B910A830F924D50AEED622315B4A953">
    <w:name w:val="8B910A830F924D50AEED622315B4A953"/>
    <w:rsid w:val="008A3DF4"/>
  </w:style>
  <w:style w:type="paragraph" w:customStyle="1" w:styleId="8E4EE460531B4BDF8DF11B1DB579CB40">
    <w:name w:val="8E4EE460531B4BDF8DF11B1DB579CB40"/>
    <w:rsid w:val="008A3DF4"/>
  </w:style>
  <w:style w:type="paragraph" w:customStyle="1" w:styleId="7F05B5525078426CBE6FB5BABAADD1AA">
    <w:name w:val="7F05B5525078426CBE6FB5BABAADD1AA"/>
    <w:rsid w:val="008A3DF4"/>
  </w:style>
  <w:style w:type="paragraph" w:customStyle="1" w:styleId="D9D0D01733714E33988116A2B791E332">
    <w:name w:val="D9D0D01733714E33988116A2B791E332"/>
    <w:rsid w:val="008A3DF4"/>
  </w:style>
  <w:style w:type="paragraph" w:customStyle="1" w:styleId="C98D948D951F43DABE6DB5224A8E6DA3">
    <w:name w:val="C98D948D951F43DABE6DB5224A8E6DA3"/>
    <w:rsid w:val="008A3DF4"/>
  </w:style>
  <w:style w:type="paragraph" w:customStyle="1" w:styleId="31BB050891544B4F9EDADEEDF8734FDC">
    <w:name w:val="31BB050891544B4F9EDADEEDF8734FDC"/>
    <w:rsid w:val="008A3DF4"/>
  </w:style>
  <w:style w:type="paragraph" w:customStyle="1" w:styleId="20C8536DC9A247D086DC6CB9643C594D">
    <w:name w:val="20C8536DC9A247D086DC6CB9643C594D"/>
    <w:rsid w:val="008A3DF4"/>
  </w:style>
  <w:style w:type="paragraph" w:customStyle="1" w:styleId="B9BFD0992C6441F8A8CEC4684329CF4C">
    <w:name w:val="B9BFD0992C6441F8A8CEC4684329CF4C"/>
    <w:rsid w:val="008A3DF4"/>
  </w:style>
  <w:style w:type="paragraph" w:customStyle="1" w:styleId="52713F9117DD4A9C8473EDCE3EC52F74">
    <w:name w:val="52713F9117DD4A9C8473EDCE3EC52F74"/>
    <w:rsid w:val="008A3DF4"/>
  </w:style>
  <w:style w:type="paragraph" w:customStyle="1" w:styleId="B4BCAE278F8B4E5CB4284BA221B7561C">
    <w:name w:val="B4BCAE278F8B4E5CB4284BA221B7561C"/>
    <w:rsid w:val="008A3DF4"/>
  </w:style>
  <w:style w:type="paragraph" w:customStyle="1" w:styleId="77FFF5B0C89E44EE9AF9A1A29A921121">
    <w:name w:val="77FFF5B0C89E44EE9AF9A1A29A921121"/>
    <w:rsid w:val="008A3DF4"/>
  </w:style>
  <w:style w:type="paragraph" w:customStyle="1" w:styleId="98EECBAD82A7468FB879461029CE8AE8">
    <w:name w:val="98EECBAD82A7468FB879461029CE8AE8"/>
    <w:rsid w:val="008A3DF4"/>
  </w:style>
  <w:style w:type="paragraph" w:customStyle="1" w:styleId="821BB7434B274941A33DFA83AA3FDD9B">
    <w:name w:val="821BB7434B274941A33DFA83AA3FDD9B"/>
    <w:rsid w:val="008A3DF4"/>
  </w:style>
  <w:style w:type="paragraph" w:customStyle="1" w:styleId="FF6F2ECA630B4D51AA427846BBCB0CAD">
    <w:name w:val="FF6F2ECA630B4D51AA427846BBCB0CAD"/>
    <w:rsid w:val="008A3DF4"/>
  </w:style>
  <w:style w:type="paragraph" w:customStyle="1" w:styleId="1D652E0B27ED48128107772D2209F40C">
    <w:name w:val="1D652E0B27ED48128107772D2209F40C"/>
    <w:rsid w:val="008A3DF4"/>
  </w:style>
  <w:style w:type="paragraph" w:customStyle="1" w:styleId="AECA2C471F7940B1B9E25D63D678D4DD">
    <w:name w:val="AECA2C471F7940B1B9E25D63D678D4DD"/>
    <w:rsid w:val="008A3DF4"/>
  </w:style>
  <w:style w:type="paragraph" w:customStyle="1" w:styleId="5292FEBE0A9044FDA0E75C1A00EFB871">
    <w:name w:val="5292FEBE0A9044FDA0E75C1A00EFB871"/>
    <w:rsid w:val="008A3DF4"/>
  </w:style>
  <w:style w:type="paragraph" w:customStyle="1" w:styleId="B27A769B962D4D2BAC23E7B5BE75F207">
    <w:name w:val="B27A769B962D4D2BAC23E7B5BE75F207"/>
    <w:rsid w:val="008A3DF4"/>
  </w:style>
  <w:style w:type="paragraph" w:customStyle="1" w:styleId="01D7594BE0484ED5BD208DCC6C23CBC3">
    <w:name w:val="01D7594BE0484ED5BD208DCC6C23CBC3"/>
    <w:rsid w:val="008A3DF4"/>
  </w:style>
  <w:style w:type="paragraph" w:customStyle="1" w:styleId="3AD66967EE08457AA9DB9ACD2322A1B4">
    <w:name w:val="3AD66967EE08457AA9DB9ACD2322A1B4"/>
    <w:rsid w:val="008A3DF4"/>
  </w:style>
  <w:style w:type="paragraph" w:customStyle="1" w:styleId="790A718083D24FB78340626CCE0C3BCB">
    <w:name w:val="790A718083D24FB78340626CCE0C3BCB"/>
    <w:rsid w:val="008A3DF4"/>
  </w:style>
  <w:style w:type="paragraph" w:customStyle="1" w:styleId="088FF53C02714284B50487BFB7EE9165">
    <w:name w:val="088FF53C02714284B50487BFB7EE9165"/>
    <w:rsid w:val="008A3DF4"/>
  </w:style>
  <w:style w:type="paragraph" w:customStyle="1" w:styleId="5B901866F6C04EF5BE634196A86CF7FC">
    <w:name w:val="5B901866F6C04EF5BE634196A86CF7FC"/>
    <w:rsid w:val="008A3DF4"/>
  </w:style>
  <w:style w:type="paragraph" w:customStyle="1" w:styleId="B6370F8DCA2D4434B4BBE69856E9E68F">
    <w:name w:val="B6370F8DCA2D4434B4BBE69856E9E68F"/>
    <w:rsid w:val="008A3DF4"/>
  </w:style>
  <w:style w:type="paragraph" w:customStyle="1" w:styleId="FDBC089E8E854C19B25DD20C349D2BEE">
    <w:name w:val="FDBC089E8E854C19B25DD20C349D2BEE"/>
    <w:rsid w:val="008A3DF4"/>
  </w:style>
  <w:style w:type="paragraph" w:customStyle="1" w:styleId="12EA13F418B54232BEA8E40422AF74A2">
    <w:name w:val="12EA13F418B54232BEA8E40422AF74A2"/>
    <w:rsid w:val="008A3DF4"/>
  </w:style>
  <w:style w:type="paragraph" w:customStyle="1" w:styleId="9CCCF892451C4CBFB193E982E6C669F7">
    <w:name w:val="9CCCF892451C4CBFB193E982E6C669F7"/>
    <w:rsid w:val="008A3DF4"/>
  </w:style>
  <w:style w:type="paragraph" w:customStyle="1" w:styleId="F7D58A857BBC46B48A67C2E2E265112E">
    <w:name w:val="F7D58A857BBC46B48A67C2E2E265112E"/>
    <w:rsid w:val="008A3DF4"/>
  </w:style>
  <w:style w:type="paragraph" w:customStyle="1" w:styleId="54A20704B7C04076A4C9CE14840DEF47">
    <w:name w:val="54A20704B7C04076A4C9CE14840DEF47"/>
    <w:rsid w:val="008A3DF4"/>
  </w:style>
  <w:style w:type="paragraph" w:customStyle="1" w:styleId="06BDEBC2F3224DC6B35E2A0C6752B329">
    <w:name w:val="06BDEBC2F3224DC6B35E2A0C6752B329"/>
    <w:rsid w:val="008A3DF4"/>
  </w:style>
  <w:style w:type="paragraph" w:customStyle="1" w:styleId="08F6ABB3F57E412AA4488BA27A543589">
    <w:name w:val="08F6ABB3F57E412AA4488BA27A543589"/>
    <w:rsid w:val="008A3DF4"/>
  </w:style>
  <w:style w:type="paragraph" w:customStyle="1" w:styleId="EFAC016A79854E21B19C4E467B785B33">
    <w:name w:val="EFAC016A79854E21B19C4E467B785B33"/>
    <w:rsid w:val="008A3DF4"/>
  </w:style>
  <w:style w:type="paragraph" w:customStyle="1" w:styleId="7FE4B8A7C74B4D91B0C2BD05B405D88F">
    <w:name w:val="7FE4B8A7C74B4D91B0C2BD05B405D88F"/>
    <w:rsid w:val="008A3DF4"/>
  </w:style>
  <w:style w:type="paragraph" w:customStyle="1" w:styleId="E88638A25B834FF4A9C526C0E9A0E533">
    <w:name w:val="E88638A25B834FF4A9C526C0E9A0E533"/>
    <w:rsid w:val="008A3DF4"/>
  </w:style>
  <w:style w:type="paragraph" w:customStyle="1" w:styleId="FBBF9E282ADA4CBA8DAD984C779FB9F3">
    <w:name w:val="FBBF9E282ADA4CBA8DAD984C779FB9F3"/>
    <w:rsid w:val="008A3DF4"/>
  </w:style>
  <w:style w:type="paragraph" w:customStyle="1" w:styleId="13269291F6964F2EA417251E428B90C5">
    <w:name w:val="13269291F6964F2EA417251E428B90C5"/>
    <w:rsid w:val="008A3DF4"/>
  </w:style>
  <w:style w:type="paragraph" w:customStyle="1" w:styleId="E033CA4D9BE740B687DD0C59B84DCA72">
    <w:name w:val="E033CA4D9BE740B687DD0C59B84DCA72"/>
    <w:rsid w:val="008A3DF4"/>
  </w:style>
  <w:style w:type="paragraph" w:customStyle="1" w:styleId="C641DCCD4B9544C8B0119E4A527F0933">
    <w:name w:val="C641DCCD4B9544C8B0119E4A527F0933"/>
    <w:rsid w:val="008A3DF4"/>
  </w:style>
  <w:style w:type="paragraph" w:customStyle="1" w:styleId="E9A72668B07B401CBE83467B62BDA4BF">
    <w:name w:val="E9A72668B07B401CBE83467B62BDA4BF"/>
    <w:rsid w:val="008A3DF4"/>
  </w:style>
  <w:style w:type="paragraph" w:customStyle="1" w:styleId="2AA7F034C34649279DD571E8756EF32A">
    <w:name w:val="2AA7F034C34649279DD571E8756EF32A"/>
    <w:rsid w:val="008A3DF4"/>
  </w:style>
  <w:style w:type="paragraph" w:customStyle="1" w:styleId="C842934EB677411CB664FA48C91287AD">
    <w:name w:val="C842934EB677411CB664FA48C91287AD"/>
    <w:rsid w:val="008A3DF4"/>
  </w:style>
  <w:style w:type="paragraph" w:customStyle="1" w:styleId="AEC992C9AB944AAFA4747D352E469A37">
    <w:name w:val="AEC992C9AB944AAFA4747D352E469A37"/>
    <w:rsid w:val="008A3DF4"/>
  </w:style>
  <w:style w:type="paragraph" w:customStyle="1" w:styleId="55F0E895281E493880E4EA233C425DB0">
    <w:name w:val="55F0E895281E493880E4EA233C425DB0"/>
    <w:rsid w:val="008A3DF4"/>
  </w:style>
  <w:style w:type="paragraph" w:customStyle="1" w:styleId="CECFB581B84144D990D312934AFA9AFF">
    <w:name w:val="CECFB581B84144D990D312934AFA9AFF"/>
    <w:rsid w:val="008A3DF4"/>
  </w:style>
  <w:style w:type="paragraph" w:customStyle="1" w:styleId="F7827E483FCA4910A621B84FC2F555A4">
    <w:name w:val="F7827E483FCA4910A621B84FC2F555A4"/>
    <w:rsid w:val="008A3DF4"/>
  </w:style>
  <w:style w:type="paragraph" w:customStyle="1" w:styleId="198F3554C8F944769673E788A1B87212">
    <w:name w:val="198F3554C8F944769673E788A1B87212"/>
    <w:rsid w:val="008A3DF4"/>
  </w:style>
  <w:style w:type="paragraph" w:customStyle="1" w:styleId="80D6907C5FA845E2B29DCD8C73E22D86">
    <w:name w:val="80D6907C5FA845E2B29DCD8C73E22D86"/>
    <w:rsid w:val="008A3DF4"/>
  </w:style>
  <w:style w:type="paragraph" w:customStyle="1" w:styleId="12E29C7991034146BBA29266CCCBDDCC">
    <w:name w:val="12E29C7991034146BBA29266CCCBDDCC"/>
    <w:rsid w:val="008A3DF4"/>
  </w:style>
  <w:style w:type="paragraph" w:customStyle="1" w:styleId="363A38CAD2274CB2BD0525E9220A0F6B">
    <w:name w:val="363A38CAD2274CB2BD0525E9220A0F6B"/>
    <w:rsid w:val="008A3DF4"/>
  </w:style>
  <w:style w:type="paragraph" w:customStyle="1" w:styleId="23A886BB62D840898587E3A062D73F41">
    <w:name w:val="23A886BB62D840898587E3A062D73F41"/>
    <w:rsid w:val="008A3DF4"/>
  </w:style>
  <w:style w:type="paragraph" w:customStyle="1" w:styleId="F004079655884CA8A1D205862952030E">
    <w:name w:val="F004079655884CA8A1D205862952030E"/>
    <w:rsid w:val="008A3DF4"/>
  </w:style>
  <w:style w:type="paragraph" w:customStyle="1" w:styleId="3B0880ED3B9741D4800411AC0D53E19C">
    <w:name w:val="3B0880ED3B9741D4800411AC0D53E19C"/>
    <w:rsid w:val="008A3DF4"/>
  </w:style>
  <w:style w:type="paragraph" w:customStyle="1" w:styleId="0308051B77B94D979C07F12A1824EB9E">
    <w:name w:val="0308051B77B94D979C07F12A1824EB9E"/>
    <w:rsid w:val="008A3DF4"/>
  </w:style>
  <w:style w:type="paragraph" w:customStyle="1" w:styleId="FD6BBF6EE2EE476198BD195A3C30376E">
    <w:name w:val="FD6BBF6EE2EE476198BD195A3C30376E"/>
    <w:rsid w:val="008A3DF4"/>
  </w:style>
  <w:style w:type="paragraph" w:customStyle="1" w:styleId="29372DE47ABD4648931BC93EB6B2CB17">
    <w:name w:val="29372DE47ABD4648931BC93EB6B2CB17"/>
    <w:rsid w:val="008A3DF4"/>
  </w:style>
  <w:style w:type="paragraph" w:customStyle="1" w:styleId="71173CA163124ABE970598DF2F6E09D1">
    <w:name w:val="71173CA163124ABE970598DF2F6E09D1"/>
    <w:rsid w:val="008A3DF4"/>
  </w:style>
  <w:style w:type="paragraph" w:customStyle="1" w:styleId="42FB6ABF3F824A7782AB17D6AA167583">
    <w:name w:val="42FB6ABF3F824A7782AB17D6AA167583"/>
    <w:rsid w:val="008A3DF4"/>
  </w:style>
  <w:style w:type="paragraph" w:customStyle="1" w:styleId="949B14592D3743DCA609D3CB37F14256">
    <w:name w:val="949B14592D3743DCA609D3CB37F14256"/>
    <w:rsid w:val="008A3DF4"/>
  </w:style>
  <w:style w:type="paragraph" w:customStyle="1" w:styleId="FBC6DF8DAA4C4A46AF622B3E2F2FD38C">
    <w:name w:val="FBC6DF8DAA4C4A46AF622B3E2F2FD38C"/>
    <w:rsid w:val="008A3DF4"/>
  </w:style>
  <w:style w:type="paragraph" w:customStyle="1" w:styleId="C047D74AA4C846E08B1101F1DFDA34F0">
    <w:name w:val="C047D74AA4C846E08B1101F1DFDA34F0"/>
    <w:rsid w:val="008A3DF4"/>
  </w:style>
  <w:style w:type="paragraph" w:customStyle="1" w:styleId="238B4E1E0BF04FBAAD9F71D7A1FC0B60">
    <w:name w:val="238B4E1E0BF04FBAAD9F71D7A1FC0B60"/>
    <w:rsid w:val="008A3DF4"/>
  </w:style>
  <w:style w:type="paragraph" w:customStyle="1" w:styleId="E9D31A397F6A4FEAA67D94158F95F783">
    <w:name w:val="E9D31A397F6A4FEAA67D94158F95F783"/>
    <w:rsid w:val="008A3DF4"/>
  </w:style>
  <w:style w:type="paragraph" w:customStyle="1" w:styleId="88F137904F844F2FB0EE4EC98183D29B">
    <w:name w:val="88F137904F844F2FB0EE4EC98183D29B"/>
    <w:rsid w:val="008A3DF4"/>
  </w:style>
  <w:style w:type="paragraph" w:customStyle="1" w:styleId="7DAA4820CEF040FDA880AC5087DC01AD">
    <w:name w:val="7DAA4820CEF040FDA880AC5087DC01AD"/>
    <w:rsid w:val="008A3DF4"/>
  </w:style>
  <w:style w:type="paragraph" w:customStyle="1" w:styleId="003C7282BC7541E2BD77AD56758B9686">
    <w:name w:val="003C7282BC7541E2BD77AD56758B9686"/>
    <w:rsid w:val="008A3DF4"/>
  </w:style>
  <w:style w:type="paragraph" w:customStyle="1" w:styleId="A4E1A78AD12047C09464FF92C9000535">
    <w:name w:val="A4E1A78AD12047C09464FF92C9000535"/>
    <w:rsid w:val="008A3DF4"/>
  </w:style>
  <w:style w:type="paragraph" w:customStyle="1" w:styleId="3692E4A342BE4926A877C231D5DCD664">
    <w:name w:val="3692E4A342BE4926A877C231D5DCD664"/>
    <w:rsid w:val="008A3DF4"/>
  </w:style>
  <w:style w:type="paragraph" w:customStyle="1" w:styleId="960C9C733BC84A3F9DCF16E16A008AC8">
    <w:name w:val="960C9C733BC84A3F9DCF16E16A008AC8"/>
    <w:rsid w:val="008A3DF4"/>
  </w:style>
  <w:style w:type="paragraph" w:customStyle="1" w:styleId="BC2F7156421F4984B62EC33EC4BE9B4C">
    <w:name w:val="BC2F7156421F4984B62EC33EC4BE9B4C"/>
    <w:rsid w:val="008A3DF4"/>
  </w:style>
  <w:style w:type="paragraph" w:customStyle="1" w:styleId="642FD7BB340741F4958625636DB2E4D2">
    <w:name w:val="642FD7BB340741F4958625636DB2E4D2"/>
    <w:rsid w:val="008A3DF4"/>
  </w:style>
  <w:style w:type="paragraph" w:customStyle="1" w:styleId="BB781A0FA7724EC582652B6B45B15E29">
    <w:name w:val="BB781A0FA7724EC582652B6B45B15E29"/>
    <w:rsid w:val="008A3DF4"/>
  </w:style>
  <w:style w:type="paragraph" w:customStyle="1" w:styleId="DC7B4605D76D47CBA76C93BFEE2EE08D">
    <w:name w:val="DC7B4605D76D47CBA76C93BFEE2EE08D"/>
    <w:rsid w:val="008A3DF4"/>
  </w:style>
  <w:style w:type="paragraph" w:customStyle="1" w:styleId="5B75AD2D357C43DD940DA72D9200523A">
    <w:name w:val="5B75AD2D357C43DD940DA72D9200523A"/>
    <w:rsid w:val="008A3DF4"/>
  </w:style>
  <w:style w:type="paragraph" w:customStyle="1" w:styleId="A73E5A2375CF42F9B71B22608D0AB9D7">
    <w:name w:val="A73E5A2375CF42F9B71B22608D0AB9D7"/>
    <w:rsid w:val="008A3DF4"/>
  </w:style>
  <w:style w:type="paragraph" w:customStyle="1" w:styleId="C12147DD021F43EBA534548D5FB02F58">
    <w:name w:val="C12147DD021F43EBA534548D5FB02F58"/>
    <w:rsid w:val="008A3DF4"/>
  </w:style>
  <w:style w:type="paragraph" w:customStyle="1" w:styleId="719C95F43EAB47E5A890DB192F432FD9">
    <w:name w:val="719C95F43EAB47E5A890DB192F432FD9"/>
    <w:rsid w:val="008A3DF4"/>
  </w:style>
  <w:style w:type="paragraph" w:customStyle="1" w:styleId="459948595C2846F69765E66FA3213641">
    <w:name w:val="459948595C2846F69765E66FA3213641"/>
    <w:rsid w:val="008A3DF4"/>
  </w:style>
  <w:style w:type="paragraph" w:customStyle="1" w:styleId="ED34C3C25F9C4C1DADEADC6832A23C70">
    <w:name w:val="ED34C3C25F9C4C1DADEADC6832A23C70"/>
    <w:rsid w:val="008A3DF4"/>
  </w:style>
  <w:style w:type="paragraph" w:customStyle="1" w:styleId="9DC2744B74594D0C8799B7D5E6B0D8C6">
    <w:name w:val="9DC2744B74594D0C8799B7D5E6B0D8C6"/>
    <w:rsid w:val="008A3DF4"/>
  </w:style>
  <w:style w:type="paragraph" w:customStyle="1" w:styleId="F330E71F06DA4D4EAD1500F0198282F2">
    <w:name w:val="F330E71F06DA4D4EAD1500F0198282F2"/>
    <w:rsid w:val="008A3DF4"/>
  </w:style>
  <w:style w:type="paragraph" w:customStyle="1" w:styleId="0441E34D479640ACA6FA2C6AD3B2FD3C">
    <w:name w:val="0441E34D479640ACA6FA2C6AD3B2FD3C"/>
    <w:rsid w:val="008A3DF4"/>
  </w:style>
  <w:style w:type="paragraph" w:customStyle="1" w:styleId="D6F578B0D4B9431DAB2DA82EA7319E22">
    <w:name w:val="D6F578B0D4B9431DAB2DA82EA7319E22"/>
    <w:rsid w:val="008A3DF4"/>
  </w:style>
  <w:style w:type="paragraph" w:customStyle="1" w:styleId="D278BD0301B84087A920644CF7CFD7DF">
    <w:name w:val="D278BD0301B84087A920644CF7CFD7DF"/>
    <w:rsid w:val="008A3DF4"/>
  </w:style>
  <w:style w:type="paragraph" w:customStyle="1" w:styleId="D68A236EEA714B7AAE9D3D41FACD70A9">
    <w:name w:val="D68A236EEA714B7AAE9D3D41FACD70A9"/>
    <w:rsid w:val="008A3DF4"/>
  </w:style>
  <w:style w:type="paragraph" w:customStyle="1" w:styleId="4F4A27B8201C450DB559763944860D12">
    <w:name w:val="4F4A27B8201C450DB559763944860D12"/>
    <w:rsid w:val="008A3DF4"/>
  </w:style>
  <w:style w:type="paragraph" w:customStyle="1" w:styleId="CFF7380801124D0E81B479FB2F23F4DD">
    <w:name w:val="CFF7380801124D0E81B479FB2F23F4DD"/>
    <w:rsid w:val="008A3DF4"/>
  </w:style>
  <w:style w:type="paragraph" w:customStyle="1" w:styleId="2063CFD3FA8143A8836CAC4A68390241">
    <w:name w:val="2063CFD3FA8143A8836CAC4A68390241"/>
    <w:rsid w:val="008A3DF4"/>
  </w:style>
  <w:style w:type="paragraph" w:customStyle="1" w:styleId="495E47F93A654566A888DC596F9632D3">
    <w:name w:val="495E47F93A654566A888DC596F9632D3"/>
    <w:rsid w:val="008A3DF4"/>
  </w:style>
  <w:style w:type="paragraph" w:customStyle="1" w:styleId="DD8792067B624F3D86FBAA98E3E7C278">
    <w:name w:val="DD8792067B624F3D86FBAA98E3E7C278"/>
    <w:rsid w:val="008A3DF4"/>
  </w:style>
  <w:style w:type="paragraph" w:customStyle="1" w:styleId="7411A0F4054C431581134E0BE43BACD2">
    <w:name w:val="7411A0F4054C431581134E0BE43BACD2"/>
    <w:rsid w:val="008A3DF4"/>
  </w:style>
  <w:style w:type="paragraph" w:customStyle="1" w:styleId="14BBD26E5EFC41EFAAE2A2C5A8CE195C">
    <w:name w:val="14BBD26E5EFC41EFAAE2A2C5A8CE195C"/>
    <w:rsid w:val="008A3DF4"/>
  </w:style>
  <w:style w:type="paragraph" w:customStyle="1" w:styleId="0D157CFEC3BC4B9AAA432302B146304F">
    <w:name w:val="0D157CFEC3BC4B9AAA432302B146304F"/>
    <w:rsid w:val="008A3DF4"/>
  </w:style>
  <w:style w:type="paragraph" w:customStyle="1" w:styleId="A5B2F2F838F34B41A6DA23293E5F7ED6">
    <w:name w:val="A5B2F2F838F34B41A6DA23293E5F7ED6"/>
    <w:rsid w:val="008A3DF4"/>
  </w:style>
  <w:style w:type="paragraph" w:customStyle="1" w:styleId="9B606028D3714252A0C7C2C9F9A14AC3">
    <w:name w:val="9B606028D3714252A0C7C2C9F9A14AC3"/>
    <w:rsid w:val="008A3DF4"/>
  </w:style>
  <w:style w:type="paragraph" w:customStyle="1" w:styleId="9C590378BF624F2FA0A58ED1051C925E">
    <w:name w:val="9C590378BF624F2FA0A58ED1051C925E"/>
    <w:rsid w:val="008A3DF4"/>
  </w:style>
  <w:style w:type="paragraph" w:customStyle="1" w:styleId="77557C33AA88447E86C075F0F9409ECF">
    <w:name w:val="77557C33AA88447E86C075F0F9409ECF"/>
    <w:rsid w:val="008A3DF4"/>
  </w:style>
  <w:style w:type="paragraph" w:customStyle="1" w:styleId="74367AB17EE24E2AAD8E25BAE9D2422F">
    <w:name w:val="74367AB17EE24E2AAD8E25BAE9D2422F"/>
    <w:rsid w:val="008A3DF4"/>
  </w:style>
  <w:style w:type="paragraph" w:customStyle="1" w:styleId="6691B69BB0944368A5CFDAC7F940ED9C">
    <w:name w:val="6691B69BB0944368A5CFDAC7F940ED9C"/>
    <w:rsid w:val="008A3DF4"/>
  </w:style>
  <w:style w:type="paragraph" w:customStyle="1" w:styleId="F503EB6A27C4430A965DD280F6A668C9">
    <w:name w:val="F503EB6A27C4430A965DD280F6A668C9"/>
    <w:rsid w:val="008A3DF4"/>
  </w:style>
  <w:style w:type="paragraph" w:customStyle="1" w:styleId="55BF21B2994B4241989E1B7DD46C83A0">
    <w:name w:val="55BF21B2994B4241989E1B7DD46C83A0"/>
    <w:rsid w:val="008A3DF4"/>
  </w:style>
  <w:style w:type="paragraph" w:customStyle="1" w:styleId="A3BBF1D8DEC843D5BDBE52A1EBBB6861">
    <w:name w:val="A3BBF1D8DEC843D5BDBE52A1EBBB6861"/>
    <w:rsid w:val="008A3DF4"/>
  </w:style>
  <w:style w:type="paragraph" w:customStyle="1" w:styleId="C9FF49DD92AA450A8B8F47A7E84E8285">
    <w:name w:val="C9FF49DD92AA450A8B8F47A7E84E8285"/>
    <w:rsid w:val="008A3DF4"/>
  </w:style>
  <w:style w:type="paragraph" w:customStyle="1" w:styleId="3EE3BA20841F4AD898F0B11F79BC95B4">
    <w:name w:val="3EE3BA20841F4AD898F0B11F79BC95B4"/>
    <w:rsid w:val="008A3DF4"/>
  </w:style>
  <w:style w:type="paragraph" w:customStyle="1" w:styleId="ED1AD5AD9F8D46FABDEBE8A291CC6821">
    <w:name w:val="ED1AD5AD9F8D46FABDEBE8A291CC6821"/>
    <w:rsid w:val="008A3DF4"/>
  </w:style>
  <w:style w:type="paragraph" w:customStyle="1" w:styleId="292B764A16F340C9A53EACD73E25644B">
    <w:name w:val="292B764A16F340C9A53EACD73E25644B"/>
    <w:rsid w:val="008A3DF4"/>
  </w:style>
  <w:style w:type="paragraph" w:customStyle="1" w:styleId="B96D60B1A6E54849B5A6C0DF5F652EA7">
    <w:name w:val="B96D60B1A6E54849B5A6C0DF5F652EA7"/>
    <w:rsid w:val="008A3DF4"/>
  </w:style>
  <w:style w:type="paragraph" w:customStyle="1" w:styleId="C7A83366C8DE4F78BB9BC0DF5B36DC39">
    <w:name w:val="C7A83366C8DE4F78BB9BC0DF5B36DC39"/>
    <w:rsid w:val="008A3DF4"/>
  </w:style>
  <w:style w:type="paragraph" w:customStyle="1" w:styleId="F94A8D0331294093BAB036450AFF0211">
    <w:name w:val="F94A8D0331294093BAB036450AFF0211"/>
    <w:rsid w:val="008A3DF4"/>
  </w:style>
  <w:style w:type="paragraph" w:customStyle="1" w:styleId="6F5D27BA9D18499286BB22769EE6D7BB">
    <w:name w:val="6F5D27BA9D18499286BB22769EE6D7BB"/>
    <w:rsid w:val="008A3DF4"/>
  </w:style>
  <w:style w:type="paragraph" w:customStyle="1" w:styleId="F9DFAABDEA604B7780B6B2DF7D7730CC">
    <w:name w:val="F9DFAABDEA604B7780B6B2DF7D7730CC"/>
    <w:rsid w:val="008A3DF4"/>
  </w:style>
  <w:style w:type="paragraph" w:customStyle="1" w:styleId="6719C75025F145B99336F9C5DFB59890">
    <w:name w:val="6719C75025F145B99336F9C5DFB59890"/>
    <w:rsid w:val="008A3DF4"/>
  </w:style>
  <w:style w:type="paragraph" w:customStyle="1" w:styleId="AD631B11E869472CA690EE8261B37864">
    <w:name w:val="AD631B11E869472CA690EE8261B37864"/>
    <w:rsid w:val="008A3DF4"/>
  </w:style>
  <w:style w:type="paragraph" w:customStyle="1" w:styleId="73694346F3F047579031B17FD78C6AE5">
    <w:name w:val="73694346F3F047579031B17FD78C6AE5"/>
    <w:rsid w:val="008A3DF4"/>
  </w:style>
  <w:style w:type="paragraph" w:customStyle="1" w:styleId="089EF18389BD4EEA99FFDBE5AF0E56B3">
    <w:name w:val="089EF18389BD4EEA99FFDBE5AF0E56B3"/>
    <w:rsid w:val="008A3DF4"/>
  </w:style>
  <w:style w:type="paragraph" w:customStyle="1" w:styleId="D9A6A631B7434BD7831C111DAD026595">
    <w:name w:val="D9A6A631B7434BD7831C111DAD026595"/>
    <w:rsid w:val="008A3DF4"/>
  </w:style>
  <w:style w:type="paragraph" w:customStyle="1" w:styleId="DE6B965DA9F74631A3A49B63B91A7CAC">
    <w:name w:val="DE6B965DA9F74631A3A49B63B91A7CAC"/>
    <w:rsid w:val="008A3DF4"/>
  </w:style>
  <w:style w:type="paragraph" w:customStyle="1" w:styleId="C5FC7CEB4A6D46BDBBB810ADB9698F28">
    <w:name w:val="C5FC7CEB4A6D46BDBBB810ADB9698F28"/>
    <w:rsid w:val="008A3DF4"/>
  </w:style>
  <w:style w:type="paragraph" w:customStyle="1" w:styleId="3BE48FB24D15408FA966ABEA5FAD7583">
    <w:name w:val="3BE48FB24D15408FA966ABEA5FAD7583"/>
    <w:rsid w:val="008A3DF4"/>
  </w:style>
  <w:style w:type="paragraph" w:customStyle="1" w:styleId="F46D199D08AE42E38317F419E4B6478F">
    <w:name w:val="F46D199D08AE42E38317F419E4B6478F"/>
    <w:rsid w:val="008A3DF4"/>
  </w:style>
  <w:style w:type="paragraph" w:customStyle="1" w:styleId="FD268C8ACDD84C46B8FD2DE6632537B5">
    <w:name w:val="FD268C8ACDD84C46B8FD2DE6632537B5"/>
    <w:rsid w:val="008A3DF4"/>
  </w:style>
  <w:style w:type="paragraph" w:customStyle="1" w:styleId="D15E9F84836D41438D64005FAA680449">
    <w:name w:val="D15E9F84836D41438D64005FAA680449"/>
    <w:rsid w:val="008A3DF4"/>
  </w:style>
  <w:style w:type="paragraph" w:customStyle="1" w:styleId="248A8994D1C04C0AA9AA2D42FDE0CB4E">
    <w:name w:val="248A8994D1C04C0AA9AA2D42FDE0CB4E"/>
    <w:rsid w:val="008A3DF4"/>
  </w:style>
  <w:style w:type="paragraph" w:customStyle="1" w:styleId="2B66061941204D199A1A730ED3342D9A">
    <w:name w:val="2B66061941204D199A1A730ED3342D9A"/>
    <w:rsid w:val="008A3DF4"/>
  </w:style>
  <w:style w:type="paragraph" w:customStyle="1" w:styleId="9749D353C2D64EE7A8C7D00FF6A4B48A">
    <w:name w:val="9749D353C2D64EE7A8C7D00FF6A4B48A"/>
    <w:rsid w:val="008A3DF4"/>
  </w:style>
  <w:style w:type="paragraph" w:customStyle="1" w:styleId="F19BF38EA2264FD698FC6093A50F233B">
    <w:name w:val="F19BF38EA2264FD698FC6093A50F233B"/>
    <w:rsid w:val="008A3DF4"/>
  </w:style>
  <w:style w:type="paragraph" w:customStyle="1" w:styleId="44C7AE7077DD4A1FA8B53CF8F8B6FEC4">
    <w:name w:val="44C7AE7077DD4A1FA8B53CF8F8B6FEC4"/>
    <w:rsid w:val="008A3DF4"/>
  </w:style>
  <w:style w:type="paragraph" w:customStyle="1" w:styleId="EF5CD24A6D10445CB19D6AE088842D77">
    <w:name w:val="EF5CD24A6D10445CB19D6AE088842D77"/>
    <w:rsid w:val="008A3DF4"/>
  </w:style>
  <w:style w:type="paragraph" w:customStyle="1" w:styleId="DA670EA4ED344520BEB3E73306AB9F2A">
    <w:name w:val="DA670EA4ED344520BEB3E73306AB9F2A"/>
    <w:rsid w:val="008A3DF4"/>
  </w:style>
  <w:style w:type="paragraph" w:customStyle="1" w:styleId="A167A4F49E0C4236987ABCB201D44565">
    <w:name w:val="A167A4F49E0C4236987ABCB201D44565"/>
    <w:rsid w:val="008A3DF4"/>
  </w:style>
  <w:style w:type="paragraph" w:customStyle="1" w:styleId="8220706CADFA413D8C6AFE5246F1AED0">
    <w:name w:val="8220706CADFA413D8C6AFE5246F1AED0"/>
    <w:rsid w:val="008A3DF4"/>
  </w:style>
  <w:style w:type="paragraph" w:customStyle="1" w:styleId="7DA948766BCD4E5AB655FA3BDCD3109D">
    <w:name w:val="7DA948766BCD4E5AB655FA3BDCD3109D"/>
    <w:rsid w:val="008A3DF4"/>
  </w:style>
  <w:style w:type="paragraph" w:customStyle="1" w:styleId="9EF71FDCD717474996846E1C57BF181A">
    <w:name w:val="9EF71FDCD717474996846E1C57BF181A"/>
    <w:rsid w:val="008A3DF4"/>
  </w:style>
  <w:style w:type="paragraph" w:customStyle="1" w:styleId="A28A4909AE494D6B9B876A68CEC0F100">
    <w:name w:val="A28A4909AE494D6B9B876A68CEC0F100"/>
    <w:rsid w:val="008A3DF4"/>
  </w:style>
  <w:style w:type="paragraph" w:customStyle="1" w:styleId="B45C9212291A4680A9F7D24BD1EF8655">
    <w:name w:val="B45C9212291A4680A9F7D24BD1EF8655"/>
    <w:rsid w:val="008A3DF4"/>
  </w:style>
  <w:style w:type="paragraph" w:customStyle="1" w:styleId="76C7FF8ABAFC43E5A3B5AC36F8849545">
    <w:name w:val="76C7FF8ABAFC43E5A3B5AC36F8849545"/>
    <w:rsid w:val="008A3DF4"/>
  </w:style>
  <w:style w:type="paragraph" w:customStyle="1" w:styleId="E99A9D750B9F41BDB49DE6F0A6C3FB1D">
    <w:name w:val="E99A9D750B9F41BDB49DE6F0A6C3FB1D"/>
    <w:rsid w:val="008A3DF4"/>
  </w:style>
  <w:style w:type="paragraph" w:customStyle="1" w:styleId="3262D0FAE62B4D628BA197CA558DDCA8">
    <w:name w:val="3262D0FAE62B4D628BA197CA558DDCA8"/>
    <w:rsid w:val="008A3DF4"/>
  </w:style>
  <w:style w:type="paragraph" w:customStyle="1" w:styleId="318840DE6CF344EE8EA9F106CD72F238">
    <w:name w:val="318840DE6CF344EE8EA9F106CD72F238"/>
    <w:rsid w:val="008A3DF4"/>
  </w:style>
  <w:style w:type="paragraph" w:customStyle="1" w:styleId="931676FA0B6E4339878FED8386FBAE28">
    <w:name w:val="931676FA0B6E4339878FED8386FBAE28"/>
    <w:rsid w:val="008A3DF4"/>
  </w:style>
  <w:style w:type="paragraph" w:customStyle="1" w:styleId="9D6BA06C546145AAAC3E5A9D54F2CE1A">
    <w:name w:val="9D6BA06C546145AAAC3E5A9D54F2CE1A"/>
    <w:rsid w:val="008A3DF4"/>
  </w:style>
  <w:style w:type="paragraph" w:customStyle="1" w:styleId="0065FA83DDC8414483BF72C8A5A19405">
    <w:name w:val="0065FA83DDC8414483BF72C8A5A19405"/>
    <w:rsid w:val="008A3DF4"/>
  </w:style>
  <w:style w:type="paragraph" w:customStyle="1" w:styleId="0FB5C025FC6242FBBA3356BAB20134DA">
    <w:name w:val="0FB5C025FC6242FBBA3356BAB20134DA"/>
    <w:rsid w:val="008A3DF4"/>
  </w:style>
  <w:style w:type="paragraph" w:customStyle="1" w:styleId="3EF603BCE8A5417CA103401E327FA552">
    <w:name w:val="3EF603BCE8A5417CA103401E327FA552"/>
    <w:rsid w:val="008A3DF4"/>
  </w:style>
  <w:style w:type="paragraph" w:customStyle="1" w:styleId="8FB4C6955832443FA1B073544410CC26">
    <w:name w:val="8FB4C6955832443FA1B073544410CC26"/>
    <w:rsid w:val="008A3DF4"/>
  </w:style>
  <w:style w:type="paragraph" w:customStyle="1" w:styleId="5F65FBB821EE49688E3FBD788CEB9ABF">
    <w:name w:val="5F65FBB821EE49688E3FBD788CEB9ABF"/>
    <w:rsid w:val="008A3DF4"/>
  </w:style>
  <w:style w:type="paragraph" w:customStyle="1" w:styleId="6D7E5ECAFFED432E849BEB6280C2A03A">
    <w:name w:val="6D7E5ECAFFED432E849BEB6280C2A03A"/>
    <w:rsid w:val="008A3DF4"/>
  </w:style>
  <w:style w:type="paragraph" w:customStyle="1" w:styleId="3E4CAE3C22C048AEA6DBBEFA516A8688">
    <w:name w:val="3E4CAE3C22C048AEA6DBBEFA516A8688"/>
    <w:rsid w:val="008A3DF4"/>
  </w:style>
  <w:style w:type="paragraph" w:customStyle="1" w:styleId="6C413C889AB54E1F89E6C17E6A92A2D6">
    <w:name w:val="6C413C889AB54E1F89E6C17E6A92A2D6"/>
    <w:rsid w:val="008A3DF4"/>
  </w:style>
  <w:style w:type="paragraph" w:customStyle="1" w:styleId="305A0E19FB7D4C1DAC7F47E0195011FB">
    <w:name w:val="305A0E19FB7D4C1DAC7F47E0195011FB"/>
    <w:rsid w:val="008A3DF4"/>
  </w:style>
  <w:style w:type="paragraph" w:customStyle="1" w:styleId="372A9237422F45C9B82F6F32C88EBEA2">
    <w:name w:val="372A9237422F45C9B82F6F32C88EBEA2"/>
    <w:rsid w:val="008A3DF4"/>
  </w:style>
  <w:style w:type="paragraph" w:customStyle="1" w:styleId="10212750764B46DCBB765F89AF90D383">
    <w:name w:val="10212750764B46DCBB765F89AF90D383"/>
    <w:rsid w:val="008A3DF4"/>
  </w:style>
  <w:style w:type="paragraph" w:customStyle="1" w:styleId="A8DB6868E83543538919E51255FFC0E9">
    <w:name w:val="A8DB6868E83543538919E51255FFC0E9"/>
    <w:rsid w:val="008A3DF4"/>
  </w:style>
  <w:style w:type="paragraph" w:customStyle="1" w:styleId="776A9898FEB24A5383ECEF4B9EAE9E4B">
    <w:name w:val="776A9898FEB24A5383ECEF4B9EAE9E4B"/>
    <w:rsid w:val="008A3DF4"/>
  </w:style>
  <w:style w:type="paragraph" w:customStyle="1" w:styleId="24DE7CCEACCC48F4B7F99010371C901F">
    <w:name w:val="24DE7CCEACCC48F4B7F99010371C901F"/>
    <w:rsid w:val="008A3DF4"/>
  </w:style>
  <w:style w:type="paragraph" w:customStyle="1" w:styleId="53635B5ABDAB4A42841BD3353628947C">
    <w:name w:val="53635B5ABDAB4A42841BD3353628947C"/>
    <w:rsid w:val="008A3DF4"/>
  </w:style>
  <w:style w:type="paragraph" w:customStyle="1" w:styleId="54E69EFB413F49E4BBE4BB5B0AE50C87">
    <w:name w:val="54E69EFB413F49E4BBE4BB5B0AE50C87"/>
    <w:rsid w:val="008A3DF4"/>
  </w:style>
  <w:style w:type="paragraph" w:customStyle="1" w:styleId="FAA1AAA251A54E63922959A90E9C6E75">
    <w:name w:val="FAA1AAA251A54E63922959A90E9C6E75"/>
    <w:rsid w:val="008A3DF4"/>
  </w:style>
  <w:style w:type="paragraph" w:customStyle="1" w:styleId="9889C3F0BDB347628B1BB4BEE7AFB4F5">
    <w:name w:val="9889C3F0BDB347628B1BB4BEE7AFB4F5"/>
    <w:rsid w:val="008A3DF4"/>
  </w:style>
  <w:style w:type="paragraph" w:customStyle="1" w:styleId="A199A42F1FF34C5D95B512035591E692">
    <w:name w:val="A199A42F1FF34C5D95B512035591E692"/>
    <w:rsid w:val="008A3DF4"/>
  </w:style>
  <w:style w:type="paragraph" w:customStyle="1" w:styleId="715BEAD9A85242BAA79A00371FA93BDF">
    <w:name w:val="715BEAD9A85242BAA79A00371FA93BDF"/>
    <w:rsid w:val="008A3DF4"/>
  </w:style>
  <w:style w:type="paragraph" w:customStyle="1" w:styleId="A480129E5A084376B016B4AAD2CEA48E">
    <w:name w:val="A480129E5A084376B016B4AAD2CEA48E"/>
    <w:rsid w:val="008A3DF4"/>
  </w:style>
  <w:style w:type="paragraph" w:customStyle="1" w:styleId="7A29643CEC7D4CA3A80EC364A05DEF3F">
    <w:name w:val="7A29643CEC7D4CA3A80EC364A05DEF3F"/>
    <w:rsid w:val="008A3DF4"/>
  </w:style>
  <w:style w:type="paragraph" w:customStyle="1" w:styleId="BD640243BB854C14AE2A5FA4F2F9F460">
    <w:name w:val="BD640243BB854C14AE2A5FA4F2F9F460"/>
    <w:rsid w:val="008A3DF4"/>
  </w:style>
  <w:style w:type="paragraph" w:customStyle="1" w:styleId="8268FA9A9CB449EFB3E5786385A064C2">
    <w:name w:val="8268FA9A9CB449EFB3E5786385A064C2"/>
    <w:rsid w:val="008A3DF4"/>
  </w:style>
  <w:style w:type="paragraph" w:customStyle="1" w:styleId="9AE45E2D9C8D4AFFB36A74AAAE7D8143">
    <w:name w:val="9AE45E2D9C8D4AFFB36A74AAAE7D8143"/>
    <w:rsid w:val="008A3DF4"/>
  </w:style>
  <w:style w:type="paragraph" w:customStyle="1" w:styleId="D7B38C701D1E445699A3E9D50CA699B5">
    <w:name w:val="D7B38C701D1E445699A3E9D50CA699B5"/>
    <w:rsid w:val="008A3DF4"/>
  </w:style>
  <w:style w:type="paragraph" w:customStyle="1" w:styleId="F15A264D7E73411287959FD834A9C8A3">
    <w:name w:val="F15A264D7E73411287959FD834A9C8A3"/>
    <w:rsid w:val="008A3DF4"/>
  </w:style>
  <w:style w:type="paragraph" w:customStyle="1" w:styleId="10E2062A878742BD9DF4BCB8391F3227">
    <w:name w:val="10E2062A878742BD9DF4BCB8391F3227"/>
    <w:rsid w:val="008A3DF4"/>
  </w:style>
  <w:style w:type="paragraph" w:customStyle="1" w:styleId="56C0B3DB02B14DBD9B0C6C18D8995E30">
    <w:name w:val="56C0B3DB02B14DBD9B0C6C18D8995E30"/>
    <w:rsid w:val="008A3DF4"/>
  </w:style>
  <w:style w:type="paragraph" w:customStyle="1" w:styleId="12131EEBDB5D45C3AEDC4ED06C0EA4F3">
    <w:name w:val="12131EEBDB5D45C3AEDC4ED06C0EA4F3"/>
    <w:rsid w:val="008A3DF4"/>
  </w:style>
  <w:style w:type="paragraph" w:customStyle="1" w:styleId="51C04CA51B6C4842AC616A942BB796D5">
    <w:name w:val="51C04CA51B6C4842AC616A942BB796D5"/>
    <w:rsid w:val="008A3DF4"/>
  </w:style>
  <w:style w:type="paragraph" w:customStyle="1" w:styleId="BD5DA27970B140BF8CC77158CC67AA2A">
    <w:name w:val="BD5DA27970B140BF8CC77158CC67AA2A"/>
    <w:rsid w:val="008A3DF4"/>
  </w:style>
  <w:style w:type="paragraph" w:customStyle="1" w:styleId="97812AB5D5C9498896E1F7D5C10688AC">
    <w:name w:val="97812AB5D5C9498896E1F7D5C10688AC"/>
    <w:rsid w:val="008A3DF4"/>
  </w:style>
  <w:style w:type="paragraph" w:customStyle="1" w:styleId="8FBB47A70CDB4AAC82796A1F8351489A">
    <w:name w:val="8FBB47A70CDB4AAC82796A1F8351489A"/>
    <w:rsid w:val="008A3DF4"/>
  </w:style>
  <w:style w:type="paragraph" w:customStyle="1" w:styleId="1BB4A0CEA48C4746BA0E77717FA1DB9D">
    <w:name w:val="1BB4A0CEA48C4746BA0E77717FA1DB9D"/>
    <w:rsid w:val="008A3DF4"/>
  </w:style>
  <w:style w:type="paragraph" w:customStyle="1" w:styleId="FB34FBC1CFE04B28BAAA7932971CD5B2">
    <w:name w:val="FB34FBC1CFE04B28BAAA7932971CD5B2"/>
    <w:rsid w:val="008A3DF4"/>
  </w:style>
  <w:style w:type="paragraph" w:customStyle="1" w:styleId="2059320831BD4B24A52E9293FD294A75">
    <w:name w:val="2059320831BD4B24A52E9293FD294A75"/>
    <w:rsid w:val="008A3DF4"/>
  </w:style>
  <w:style w:type="paragraph" w:customStyle="1" w:styleId="16D094C959B54A89B1992408DD824B1B">
    <w:name w:val="16D094C959B54A89B1992408DD824B1B"/>
    <w:rsid w:val="008A3DF4"/>
  </w:style>
  <w:style w:type="paragraph" w:customStyle="1" w:styleId="FD761F5D30434C31B80EA81D686CB734">
    <w:name w:val="FD761F5D30434C31B80EA81D686CB734"/>
    <w:rsid w:val="008A3DF4"/>
  </w:style>
  <w:style w:type="paragraph" w:customStyle="1" w:styleId="01BCF5AAB8FD47FAA89C2ABD03D021D3">
    <w:name w:val="01BCF5AAB8FD47FAA89C2ABD03D021D3"/>
    <w:rsid w:val="008A3DF4"/>
  </w:style>
  <w:style w:type="paragraph" w:customStyle="1" w:styleId="C2EC9F61237B4E53A302A77FFE0569D6">
    <w:name w:val="C2EC9F61237B4E53A302A77FFE0569D6"/>
    <w:rsid w:val="008A3DF4"/>
  </w:style>
  <w:style w:type="paragraph" w:customStyle="1" w:styleId="77B2559BB20847D48EA1D58786F16875">
    <w:name w:val="77B2559BB20847D48EA1D58786F16875"/>
    <w:rsid w:val="008A3DF4"/>
  </w:style>
  <w:style w:type="paragraph" w:customStyle="1" w:styleId="A87D7D14EFC441C090B3465573AB40B0">
    <w:name w:val="A87D7D14EFC441C090B3465573AB40B0"/>
    <w:rsid w:val="008A3DF4"/>
  </w:style>
  <w:style w:type="paragraph" w:customStyle="1" w:styleId="2498D6981F7646A7BD5D39A1D022EF48">
    <w:name w:val="2498D6981F7646A7BD5D39A1D022EF48"/>
    <w:rsid w:val="008A3DF4"/>
  </w:style>
  <w:style w:type="paragraph" w:customStyle="1" w:styleId="3D7990E92AC04CA9AE72F3FBBC1BDED9">
    <w:name w:val="3D7990E92AC04CA9AE72F3FBBC1BDED9"/>
    <w:rsid w:val="008A3DF4"/>
  </w:style>
  <w:style w:type="paragraph" w:customStyle="1" w:styleId="EB8A2A2ED4134F5BB711F34540563027">
    <w:name w:val="EB8A2A2ED4134F5BB711F34540563027"/>
    <w:rsid w:val="008A3DF4"/>
  </w:style>
  <w:style w:type="paragraph" w:customStyle="1" w:styleId="A5D61FA1ACA2494B94CBBA44630957E7">
    <w:name w:val="A5D61FA1ACA2494B94CBBA44630957E7"/>
    <w:rsid w:val="008A3DF4"/>
  </w:style>
  <w:style w:type="paragraph" w:customStyle="1" w:styleId="C47DF4F7F18247FF87B19F459D81EDC3">
    <w:name w:val="C47DF4F7F18247FF87B19F459D81EDC3"/>
    <w:rsid w:val="008A3DF4"/>
  </w:style>
  <w:style w:type="paragraph" w:customStyle="1" w:styleId="C646D6722D154ADA89CE8D86CE59DDDE">
    <w:name w:val="C646D6722D154ADA89CE8D86CE59DDDE"/>
    <w:rsid w:val="008A3DF4"/>
  </w:style>
  <w:style w:type="paragraph" w:customStyle="1" w:styleId="A19209ABBC31430F90C60426C06D2807">
    <w:name w:val="A19209ABBC31430F90C60426C06D2807"/>
    <w:rsid w:val="008A3DF4"/>
  </w:style>
  <w:style w:type="paragraph" w:customStyle="1" w:styleId="549E650648614E749F6E9826FFAFF95A">
    <w:name w:val="549E650648614E749F6E9826FFAFF95A"/>
    <w:rsid w:val="008A3DF4"/>
  </w:style>
  <w:style w:type="paragraph" w:customStyle="1" w:styleId="FC8C32CDA6024033829014B0E074BF13">
    <w:name w:val="FC8C32CDA6024033829014B0E074BF13"/>
    <w:rsid w:val="008A3DF4"/>
  </w:style>
  <w:style w:type="paragraph" w:customStyle="1" w:styleId="1223F1067402424B9BA3BEF9E9350F05">
    <w:name w:val="1223F1067402424B9BA3BEF9E9350F05"/>
    <w:rsid w:val="008A3DF4"/>
  </w:style>
  <w:style w:type="paragraph" w:customStyle="1" w:styleId="5DA85721339B4864ABA15860D766EA28">
    <w:name w:val="5DA85721339B4864ABA15860D766EA28"/>
    <w:rsid w:val="008A3DF4"/>
  </w:style>
  <w:style w:type="paragraph" w:customStyle="1" w:styleId="38133FCD5E9F4CD5A3887A861B0B9CCD">
    <w:name w:val="38133FCD5E9F4CD5A3887A861B0B9CCD"/>
    <w:rsid w:val="008A3DF4"/>
  </w:style>
  <w:style w:type="paragraph" w:customStyle="1" w:styleId="39AF6CF440864112B0E16AA1E6FE95D2">
    <w:name w:val="39AF6CF440864112B0E16AA1E6FE95D2"/>
    <w:rsid w:val="008A3DF4"/>
  </w:style>
  <w:style w:type="paragraph" w:customStyle="1" w:styleId="4BF133D604F5427AA6CC1EC20AA11A5A">
    <w:name w:val="4BF133D604F5427AA6CC1EC20AA11A5A"/>
    <w:rsid w:val="008A3DF4"/>
  </w:style>
  <w:style w:type="paragraph" w:customStyle="1" w:styleId="8D82A905CEAC44D4B0A3480EC6785FE6">
    <w:name w:val="8D82A905CEAC44D4B0A3480EC6785FE6"/>
    <w:rsid w:val="008A3DF4"/>
  </w:style>
  <w:style w:type="paragraph" w:customStyle="1" w:styleId="06E176A409CC46DC9727FD6385D9807A">
    <w:name w:val="06E176A409CC46DC9727FD6385D9807A"/>
    <w:rsid w:val="008A3DF4"/>
  </w:style>
  <w:style w:type="paragraph" w:customStyle="1" w:styleId="22CF732FAE9049B1BCBD77DE16CEEA66">
    <w:name w:val="22CF732FAE9049B1BCBD77DE16CEEA66"/>
    <w:rsid w:val="008A3DF4"/>
  </w:style>
  <w:style w:type="paragraph" w:customStyle="1" w:styleId="D8976AC18E674D468C5F2700E027E45F">
    <w:name w:val="D8976AC18E674D468C5F2700E027E45F"/>
    <w:rsid w:val="008A3DF4"/>
  </w:style>
  <w:style w:type="paragraph" w:customStyle="1" w:styleId="22427C1DC43743E18184B200D713FBF9">
    <w:name w:val="22427C1DC43743E18184B200D713FBF9"/>
    <w:rsid w:val="008A3DF4"/>
  </w:style>
  <w:style w:type="paragraph" w:customStyle="1" w:styleId="4498ADC3AD06433996FC722A9927FBF3">
    <w:name w:val="4498ADC3AD06433996FC722A9927FBF3"/>
    <w:rsid w:val="008A3DF4"/>
  </w:style>
  <w:style w:type="paragraph" w:customStyle="1" w:styleId="8AC30CC5E4FD4C3096C48C9FE5A862A2">
    <w:name w:val="8AC30CC5E4FD4C3096C48C9FE5A862A2"/>
    <w:rsid w:val="008A3DF4"/>
  </w:style>
  <w:style w:type="paragraph" w:customStyle="1" w:styleId="F762467C581643F18DC4E04584F6AA36">
    <w:name w:val="F762467C581643F18DC4E04584F6AA36"/>
    <w:rsid w:val="008A3DF4"/>
  </w:style>
  <w:style w:type="paragraph" w:customStyle="1" w:styleId="0A42E02DD58F4608A3FD7141FBA765D4">
    <w:name w:val="0A42E02DD58F4608A3FD7141FBA765D4"/>
    <w:rsid w:val="008A3DF4"/>
  </w:style>
  <w:style w:type="paragraph" w:customStyle="1" w:styleId="0FD86513D0264ADA80D5FBE08FF3D58D">
    <w:name w:val="0FD86513D0264ADA80D5FBE08FF3D58D"/>
    <w:rsid w:val="008A3DF4"/>
  </w:style>
  <w:style w:type="paragraph" w:customStyle="1" w:styleId="CF031D201013421A8966AF1E0BA2AEA4">
    <w:name w:val="CF031D201013421A8966AF1E0BA2AEA4"/>
    <w:rsid w:val="008A3DF4"/>
  </w:style>
  <w:style w:type="paragraph" w:customStyle="1" w:styleId="15D86B29B54C47E2A73CBBC21A5F7365">
    <w:name w:val="15D86B29B54C47E2A73CBBC21A5F7365"/>
    <w:rsid w:val="008A3DF4"/>
  </w:style>
  <w:style w:type="paragraph" w:customStyle="1" w:styleId="D48F3800594F4B7F8319B209194D78C6">
    <w:name w:val="D48F3800594F4B7F8319B209194D78C6"/>
    <w:rsid w:val="008A3DF4"/>
  </w:style>
  <w:style w:type="paragraph" w:customStyle="1" w:styleId="A87E6EDEFE7E42E5977C93DB5D3CD802">
    <w:name w:val="A87E6EDEFE7E42E5977C93DB5D3CD802"/>
    <w:rsid w:val="008A3DF4"/>
  </w:style>
  <w:style w:type="paragraph" w:customStyle="1" w:styleId="208F9915790F4B7CBCDD6EFA69D0EAAD">
    <w:name w:val="208F9915790F4B7CBCDD6EFA69D0EAAD"/>
    <w:rsid w:val="008A3DF4"/>
  </w:style>
  <w:style w:type="paragraph" w:customStyle="1" w:styleId="F2B360EAB20446939E909BF01EC1B579">
    <w:name w:val="F2B360EAB20446939E909BF01EC1B579"/>
    <w:rsid w:val="008A3DF4"/>
  </w:style>
  <w:style w:type="paragraph" w:customStyle="1" w:styleId="093A8883FE1B40369E94B1EC39E2B053">
    <w:name w:val="093A8883FE1B40369E94B1EC39E2B053"/>
    <w:rsid w:val="008A3DF4"/>
  </w:style>
  <w:style w:type="paragraph" w:customStyle="1" w:styleId="1E18384FE5324518973D2C9E771A8D3F">
    <w:name w:val="1E18384FE5324518973D2C9E771A8D3F"/>
    <w:rsid w:val="008A3DF4"/>
  </w:style>
  <w:style w:type="paragraph" w:customStyle="1" w:styleId="CE293A9CD340440FBF08707FB0FDDDB0">
    <w:name w:val="CE293A9CD340440FBF08707FB0FDDDB0"/>
    <w:rsid w:val="008A3DF4"/>
  </w:style>
  <w:style w:type="paragraph" w:customStyle="1" w:styleId="029391239BC34BA380056BF9E3FC70E0">
    <w:name w:val="029391239BC34BA380056BF9E3FC70E0"/>
    <w:rsid w:val="008A3DF4"/>
  </w:style>
  <w:style w:type="paragraph" w:customStyle="1" w:styleId="D3BC501E70E942659BE29504BFAA6C7B">
    <w:name w:val="D3BC501E70E942659BE29504BFAA6C7B"/>
    <w:rsid w:val="008A3DF4"/>
  </w:style>
  <w:style w:type="paragraph" w:customStyle="1" w:styleId="FB53D036F49E40C5B8486509CD8E2774">
    <w:name w:val="FB53D036F49E40C5B8486509CD8E2774"/>
    <w:rsid w:val="008A3DF4"/>
  </w:style>
  <w:style w:type="paragraph" w:customStyle="1" w:styleId="35E12395229B4957AA6ED97FFDCA763B">
    <w:name w:val="35E12395229B4957AA6ED97FFDCA763B"/>
    <w:rsid w:val="008A3DF4"/>
  </w:style>
  <w:style w:type="paragraph" w:customStyle="1" w:styleId="E7191B6E281640E3B145F9ED9A6699F9">
    <w:name w:val="E7191B6E281640E3B145F9ED9A6699F9"/>
    <w:rsid w:val="008A3DF4"/>
  </w:style>
  <w:style w:type="paragraph" w:customStyle="1" w:styleId="4B1657266390455F98C5E557B96CC8EB">
    <w:name w:val="4B1657266390455F98C5E557B96CC8EB"/>
    <w:rsid w:val="008A3DF4"/>
  </w:style>
  <w:style w:type="paragraph" w:customStyle="1" w:styleId="334AE767C3C74775981693E554766E5B">
    <w:name w:val="334AE767C3C74775981693E554766E5B"/>
    <w:rsid w:val="008A3DF4"/>
  </w:style>
  <w:style w:type="paragraph" w:customStyle="1" w:styleId="824CF2B0D9EB4529B8232A4F53B5700A">
    <w:name w:val="824CF2B0D9EB4529B8232A4F53B5700A"/>
    <w:rsid w:val="008A3DF4"/>
  </w:style>
  <w:style w:type="paragraph" w:customStyle="1" w:styleId="720B4754C316426AB1F3DF549DF24305">
    <w:name w:val="720B4754C316426AB1F3DF549DF24305"/>
    <w:rsid w:val="008A3DF4"/>
  </w:style>
  <w:style w:type="paragraph" w:customStyle="1" w:styleId="7D345CE5896842E093A4F6BF274D78FC">
    <w:name w:val="7D345CE5896842E093A4F6BF274D78FC"/>
    <w:rsid w:val="008A3DF4"/>
  </w:style>
  <w:style w:type="paragraph" w:customStyle="1" w:styleId="300FB89F9D954669A710CCDBAC86AD1F">
    <w:name w:val="300FB89F9D954669A710CCDBAC86AD1F"/>
    <w:rsid w:val="008A3DF4"/>
  </w:style>
  <w:style w:type="paragraph" w:customStyle="1" w:styleId="2BFBDEE54AC2481C8C21844C45569B54">
    <w:name w:val="2BFBDEE54AC2481C8C21844C45569B54"/>
    <w:rsid w:val="008A3DF4"/>
  </w:style>
  <w:style w:type="paragraph" w:customStyle="1" w:styleId="1AE0D61F62274CCE902D9609345392FC">
    <w:name w:val="1AE0D61F62274CCE902D9609345392FC"/>
    <w:rsid w:val="008A3DF4"/>
  </w:style>
  <w:style w:type="paragraph" w:customStyle="1" w:styleId="DCE42F74043E4043B51CAAEEA900D8EE">
    <w:name w:val="DCE42F74043E4043B51CAAEEA900D8EE"/>
    <w:rsid w:val="008A3DF4"/>
  </w:style>
  <w:style w:type="paragraph" w:customStyle="1" w:styleId="817B235FCED14593BA5348FC3CF3E14F">
    <w:name w:val="817B235FCED14593BA5348FC3CF3E14F"/>
    <w:rsid w:val="008A3DF4"/>
  </w:style>
  <w:style w:type="paragraph" w:customStyle="1" w:styleId="02BA482469614692BC0CE52852BFFB9A">
    <w:name w:val="02BA482469614692BC0CE52852BFFB9A"/>
    <w:rsid w:val="008A3DF4"/>
  </w:style>
  <w:style w:type="paragraph" w:customStyle="1" w:styleId="0FA1129AB86C4EF9A10659D27368E9D8">
    <w:name w:val="0FA1129AB86C4EF9A10659D27368E9D8"/>
    <w:rsid w:val="008A3DF4"/>
  </w:style>
  <w:style w:type="paragraph" w:customStyle="1" w:styleId="36A7D1D9FD1B43FDA0499DC6288FCAE2">
    <w:name w:val="36A7D1D9FD1B43FDA0499DC6288FCAE2"/>
    <w:rsid w:val="008A3DF4"/>
  </w:style>
  <w:style w:type="paragraph" w:customStyle="1" w:styleId="85F4204DA99449279AE080CF4FEFAB58">
    <w:name w:val="85F4204DA99449279AE080CF4FEFAB58"/>
    <w:rsid w:val="008A3DF4"/>
  </w:style>
  <w:style w:type="paragraph" w:customStyle="1" w:styleId="D67C4239BC8D4942B0A568070A4A5374">
    <w:name w:val="D67C4239BC8D4942B0A568070A4A5374"/>
    <w:rsid w:val="008A3DF4"/>
  </w:style>
  <w:style w:type="paragraph" w:customStyle="1" w:styleId="EB6349CF2D5A45A1AF4058303582C9EE">
    <w:name w:val="EB6349CF2D5A45A1AF4058303582C9EE"/>
    <w:rsid w:val="008A3DF4"/>
  </w:style>
  <w:style w:type="paragraph" w:customStyle="1" w:styleId="4D71C5F9DD4D4D209CE8064619237631">
    <w:name w:val="4D71C5F9DD4D4D209CE8064619237631"/>
    <w:rsid w:val="008A3DF4"/>
  </w:style>
  <w:style w:type="paragraph" w:customStyle="1" w:styleId="E2CB8D8EBB444EC5B25E82DF62A6C9B9">
    <w:name w:val="E2CB8D8EBB444EC5B25E82DF62A6C9B9"/>
    <w:rsid w:val="008A3DF4"/>
  </w:style>
  <w:style w:type="paragraph" w:customStyle="1" w:styleId="774C2698005447E0BBA73CD996B4ECBA">
    <w:name w:val="774C2698005447E0BBA73CD996B4ECBA"/>
    <w:rsid w:val="008A3DF4"/>
  </w:style>
  <w:style w:type="paragraph" w:customStyle="1" w:styleId="CE8EB371C1B241BE84450992F1D33D26">
    <w:name w:val="CE8EB371C1B241BE84450992F1D33D26"/>
    <w:rsid w:val="008A3DF4"/>
  </w:style>
  <w:style w:type="paragraph" w:customStyle="1" w:styleId="FB4293E9D1FB4F82AC4F29B9C10283D8">
    <w:name w:val="FB4293E9D1FB4F82AC4F29B9C10283D8"/>
    <w:rsid w:val="008A3DF4"/>
  </w:style>
  <w:style w:type="paragraph" w:customStyle="1" w:styleId="874E0B4553734AEE9D511466F8F51380">
    <w:name w:val="874E0B4553734AEE9D511466F8F51380"/>
    <w:rsid w:val="008A3DF4"/>
  </w:style>
  <w:style w:type="paragraph" w:customStyle="1" w:styleId="FC18CB126D11438E9EDBB959D0D4CB87">
    <w:name w:val="FC18CB126D11438E9EDBB959D0D4CB87"/>
    <w:rsid w:val="008A3DF4"/>
  </w:style>
  <w:style w:type="paragraph" w:customStyle="1" w:styleId="8DBC7AFCA8CB474B808F1798262E9CB8">
    <w:name w:val="8DBC7AFCA8CB474B808F1798262E9CB8"/>
    <w:rsid w:val="008A3DF4"/>
  </w:style>
  <w:style w:type="paragraph" w:customStyle="1" w:styleId="96AE96793C484682A86CFE7DA164FF29">
    <w:name w:val="96AE96793C484682A86CFE7DA164FF29"/>
    <w:rsid w:val="008A3DF4"/>
  </w:style>
  <w:style w:type="paragraph" w:customStyle="1" w:styleId="F4A4815C5DA844DFB8FB3D4A6FBDF220">
    <w:name w:val="F4A4815C5DA844DFB8FB3D4A6FBDF220"/>
    <w:rsid w:val="008A3DF4"/>
  </w:style>
  <w:style w:type="paragraph" w:customStyle="1" w:styleId="7D6C9A89CF664EEFAB7EDC412C104111">
    <w:name w:val="7D6C9A89CF664EEFAB7EDC412C104111"/>
    <w:rsid w:val="008A3DF4"/>
  </w:style>
  <w:style w:type="paragraph" w:customStyle="1" w:styleId="05A96A21805547648BAA5C50857C676A">
    <w:name w:val="05A96A21805547648BAA5C50857C676A"/>
    <w:rsid w:val="008A3DF4"/>
  </w:style>
  <w:style w:type="paragraph" w:customStyle="1" w:styleId="EA4B845AE39247828EF7D41C72448305">
    <w:name w:val="EA4B845AE39247828EF7D41C72448305"/>
    <w:rsid w:val="008A3DF4"/>
  </w:style>
  <w:style w:type="paragraph" w:customStyle="1" w:styleId="D0ED624A63CD480BB3DD2F779F9884AD">
    <w:name w:val="D0ED624A63CD480BB3DD2F779F9884AD"/>
    <w:rsid w:val="008A3DF4"/>
  </w:style>
  <w:style w:type="paragraph" w:customStyle="1" w:styleId="B2EC782E8D484ED7B2988AF5775C314B">
    <w:name w:val="B2EC782E8D484ED7B2988AF5775C314B"/>
    <w:rsid w:val="008A3DF4"/>
  </w:style>
  <w:style w:type="paragraph" w:customStyle="1" w:styleId="903A0A77D40741F3B48CB365CDED0CE6">
    <w:name w:val="903A0A77D40741F3B48CB365CDED0CE6"/>
    <w:rsid w:val="008A3DF4"/>
  </w:style>
  <w:style w:type="paragraph" w:customStyle="1" w:styleId="F02E5555A10546638C1102A1A01F1952">
    <w:name w:val="F02E5555A10546638C1102A1A01F1952"/>
    <w:rsid w:val="008A3DF4"/>
  </w:style>
  <w:style w:type="paragraph" w:customStyle="1" w:styleId="D824AF77F1D74128B6336BD493548B24">
    <w:name w:val="D824AF77F1D74128B6336BD493548B24"/>
    <w:rsid w:val="008A3DF4"/>
  </w:style>
  <w:style w:type="paragraph" w:customStyle="1" w:styleId="6A2B7AF668A34F06A3AF4EF7E657907C">
    <w:name w:val="6A2B7AF668A34F06A3AF4EF7E657907C"/>
    <w:rsid w:val="008A3DF4"/>
  </w:style>
  <w:style w:type="paragraph" w:customStyle="1" w:styleId="3F086850C45C48358BBE23997EE478BF">
    <w:name w:val="3F086850C45C48358BBE23997EE478BF"/>
    <w:rsid w:val="008A3DF4"/>
  </w:style>
  <w:style w:type="paragraph" w:customStyle="1" w:styleId="BFF6AD2FB6834D7C97C7DB5BAB840B36">
    <w:name w:val="BFF6AD2FB6834D7C97C7DB5BAB840B36"/>
    <w:rsid w:val="008A3DF4"/>
  </w:style>
  <w:style w:type="paragraph" w:customStyle="1" w:styleId="2F87136ADF9B459FB421C089125FC4D6">
    <w:name w:val="2F87136ADF9B459FB421C089125FC4D6"/>
    <w:rsid w:val="008A3DF4"/>
  </w:style>
  <w:style w:type="paragraph" w:customStyle="1" w:styleId="DE4E03E24D214263A2538DD2741448FB">
    <w:name w:val="DE4E03E24D214263A2538DD2741448FB"/>
    <w:rsid w:val="008A3DF4"/>
  </w:style>
  <w:style w:type="paragraph" w:customStyle="1" w:styleId="C6F72D75027A44968B042FD7E95C3867">
    <w:name w:val="C6F72D75027A44968B042FD7E95C3867"/>
    <w:rsid w:val="008A3DF4"/>
  </w:style>
  <w:style w:type="paragraph" w:customStyle="1" w:styleId="96B83223E98842FABE8D8263C62CB17F">
    <w:name w:val="96B83223E98842FABE8D8263C62CB17F"/>
    <w:rsid w:val="008A3DF4"/>
  </w:style>
  <w:style w:type="paragraph" w:customStyle="1" w:styleId="AB300988AAD34883B295C496C1F34D73">
    <w:name w:val="AB300988AAD34883B295C496C1F34D73"/>
    <w:rsid w:val="008A3DF4"/>
  </w:style>
  <w:style w:type="paragraph" w:customStyle="1" w:styleId="05428E61F2994A54A9090D126856D83B">
    <w:name w:val="05428E61F2994A54A9090D126856D83B"/>
    <w:rsid w:val="008A3DF4"/>
  </w:style>
  <w:style w:type="paragraph" w:customStyle="1" w:styleId="440E82C4CA7C4C948486C350AC413138">
    <w:name w:val="440E82C4CA7C4C948486C350AC413138"/>
    <w:rsid w:val="008A3DF4"/>
  </w:style>
  <w:style w:type="paragraph" w:customStyle="1" w:styleId="2059F5F2623E4C048777E2352DF75F4F">
    <w:name w:val="2059F5F2623E4C048777E2352DF75F4F"/>
    <w:rsid w:val="008A3DF4"/>
  </w:style>
  <w:style w:type="paragraph" w:customStyle="1" w:styleId="39FF56BEE263497ABDBF2EFD9217039C">
    <w:name w:val="39FF56BEE263497ABDBF2EFD9217039C"/>
    <w:rsid w:val="008A3DF4"/>
  </w:style>
  <w:style w:type="paragraph" w:customStyle="1" w:styleId="F10A458DAA954A1D81A550642BE36EE1">
    <w:name w:val="F10A458DAA954A1D81A550642BE36EE1"/>
    <w:rsid w:val="008A3DF4"/>
  </w:style>
  <w:style w:type="paragraph" w:customStyle="1" w:styleId="166975F10D354FFEBA815FB38A79B851">
    <w:name w:val="166975F10D354FFEBA815FB38A79B851"/>
    <w:rsid w:val="008A3DF4"/>
  </w:style>
  <w:style w:type="paragraph" w:customStyle="1" w:styleId="64543DDD316E48BC928CBD1CE3A696C5">
    <w:name w:val="64543DDD316E48BC928CBD1CE3A696C5"/>
    <w:rsid w:val="008A3DF4"/>
  </w:style>
  <w:style w:type="paragraph" w:customStyle="1" w:styleId="9314198F7D7C48428B08696FC2124277">
    <w:name w:val="9314198F7D7C48428B08696FC2124277"/>
    <w:rsid w:val="008A3DF4"/>
  </w:style>
  <w:style w:type="paragraph" w:customStyle="1" w:styleId="80BA4D8F8DA9449DA42809E62741FA12">
    <w:name w:val="80BA4D8F8DA9449DA42809E62741FA12"/>
    <w:rsid w:val="008A3DF4"/>
  </w:style>
  <w:style w:type="paragraph" w:customStyle="1" w:styleId="F680015BBCF342958401123D9AAC6C19">
    <w:name w:val="F680015BBCF342958401123D9AAC6C19"/>
    <w:rsid w:val="008A3DF4"/>
  </w:style>
  <w:style w:type="paragraph" w:customStyle="1" w:styleId="09BD39A3CA164048BC3EE84AE62D8698">
    <w:name w:val="09BD39A3CA164048BC3EE84AE62D8698"/>
    <w:rsid w:val="008A3DF4"/>
  </w:style>
  <w:style w:type="paragraph" w:customStyle="1" w:styleId="2AC336B0A89B4FE485DDE9F46B95E4D0">
    <w:name w:val="2AC336B0A89B4FE485DDE9F46B95E4D0"/>
    <w:rsid w:val="008A3DF4"/>
  </w:style>
  <w:style w:type="paragraph" w:customStyle="1" w:styleId="0933EB618FFD44A7A16CE3EAC662E1F3">
    <w:name w:val="0933EB618FFD44A7A16CE3EAC662E1F3"/>
    <w:rsid w:val="008A3DF4"/>
  </w:style>
  <w:style w:type="paragraph" w:customStyle="1" w:styleId="3DAD66E46142401EA557D6113A67241C">
    <w:name w:val="3DAD66E46142401EA557D6113A67241C"/>
    <w:rsid w:val="008A3DF4"/>
  </w:style>
  <w:style w:type="paragraph" w:customStyle="1" w:styleId="379941969F734A6F8CFFD68283DCDD15">
    <w:name w:val="379941969F734A6F8CFFD68283DCDD15"/>
    <w:rsid w:val="008A3DF4"/>
  </w:style>
  <w:style w:type="paragraph" w:customStyle="1" w:styleId="DDB2D9BFBA324302BDCE5615CBB88192">
    <w:name w:val="DDB2D9BFBA324302BDCE5615CBB88192"/>
    <w:rsid w:val="008A3DF4"/>
  </w:style>
  <w:style w:type="paragraph" w:customStyle="1" w:styleId="B461CA5105FB4BDEACC2B04A78D71BED">
    <w:name w:val="B461CA5105FB4BDEACC2B04A78D71BED"/>
    <w:rsid w:val="008A3DF4"/>
  </w:style>
  <w:style w:type="paragraph" w:customStyle="1" w:styleId="8720D50F43FA49B7AA2C8ACE50F1EEDC">
    <w:name w:val="8720D50F43FA49B7AA2C8ACE50F1EEDC"/>
    <w:rsid w:val="008A3DF4"/>
  </w:style>
  <w:style w:type="paragraph" w:customStyle="1" w:styleId="9D0C99367073454FAA1EB99AD88B8DC7">
    <w:name w:val="9D0C99367073454FAA1EB99AD88B8DC7"/>
    <w:rsid w:val="008A3DF4"/>
  </w:style>
  <w:style w:type="paragraph" w:customStyle="1" w:styleId="F7D7476A01AA46829E0526EEB3B43B37">
    <w:name w:val="F7D7476A01AA46829E0526EEB3B43B37"/>
    <w:rsid w:val="008A3DF4"/>
  </w:style>
  <w:style w:type="paragraph" w:customStyle="1" w:styleId="612D606D9AD044FBB679221A5B455036">
    <w:name w:val="612D606D9AD044FBB679221A5B455036"/>
    <w:rsid w:val="008A3DF4"/>
  </w:style>
  <w:style w:type="paragraph" w:customStyle="1" w:styleId="C3AE3B3CDBC04C29B3605F75AB94BA66">
    <w:name w:val="C3AE3B3CDBC04C29B3605F75AB94BA66"/>
    <w:rsid w:val="008A3DF4"/>
  </w:style>
  <w:style w:type="paragraph" w:customStyle="1" w:styleId="9E1A7FBF6FCF4A6C9A221DFD211EEA6B">
    <w:name w:val="9E1A7FBF6FCF4A6C9A221DFD211EEA6B"/>
    <w:rsid w:val="008A3DF4"/>
  </w:style>
  <w:style w:type="paragraph" w:customStyle="1" w:styleId="CB9651667DE8462794018807957E06CD">
    <w:name w:val="CB9651667DE8462794018807957E06CD"/>
    <w:rsid w:val="008A3DF4"/>
  </w:style>
  <w:style w:type="paragraph" w:customStyle="1" w:styleId="F4608726A2E84C16BF9D2DF982A545B8">
    <w:name w:val="F4608726A2E84C16BF9D2DF982A545B8"/>
    <w:rsid w:val="008A3DF4"/>
  </w:style>
  <w:style w:type="paragraph" w:customStyle="1" w:styleId="78B50E902F9A437095D3E7901C8D988F">
    <w:name w:val="78B50E902F9A437095D3E7901C8D988F"/>
    <w:rsid w:val="008A3DF4"/>
  </w:style>
  <w:style w:type="paragraph" w:customStyle="1" w:styleId="7B6D450611614C05A9992DEC01D8A3C9">
    <w:name w:val="7B6D450611614C05A9992DEC01D8A3C9"/>
    <w:rsid w:val="008A3DF4"/>
  </w:style>
  <w:style w:type="paragraph" w:customStyle="1" w:styleId="F32420ED3F99460E9A473F69B4026DD7">
    <w:name w:val="F32420ED3F99460E9A473F69B4026DD7"/>
    <w:rsid w:val="008A3DF4"/>
  </w:style>
  <w:style w:type="paragraph" w:customStyle="1" w:styleId="EA1D140CED4547789AE40B3E526530C5">
    <w:name w:val="EA1D140CED4547789AE40B3E526530C5"/>
    <w:rsid w:val="008A3DF4"/>
  </w:style>
  <w:style w:type="paragraph" w:customStyle="1" w:styleId="78BB5FA7E17E496AB95B59A986C9700C">
    <w:name w:val="78BB5FA7E17E496AB95B59A986C9700C"/>
    <w:rsid w:val="008A3DF4"/>
  </w:style>
  <w:style w:type="paragraph" w:customStyle="1" w:styleId="7FA0847A91BE4DFABDCBBE39BD9B85D8">
    <w:name w:val="7FA0847A91BE4DFABDCBBE39BD9B85D8"/>
    <w:rsid w:val="008A3DF4"/>
  </w:style>
  <w:style w:type="paragraph" w:customStyle="1" w:styleId="A3B03662B79547CD9E5A213C84AB9FA8">
    <w:name w:val="A3B03662B79547CD9E5A213C84AB9FA8"/>
    <w:rsid w:val="008A3DF4"/>
  </w:style>
  <w:style w:type="paragraph" w:customStyle="1" w:styleId="483FBCB1D32D45D4A9A2DE77BE243E45">
    <w:name w:val="483FBCB1D32D45D4A9A2DE77BE243E45"/>
    <w:rsid w:val="008A3DF4"/>
  </w:style>
  <w:style w:type="paragraph" w:customStyle="1" w:styleId="1B180C68CC6A46F994D28AD1E0CE93FF">
    <w:name w:val="1B180C68CC6A46F994D28AD1E0CE93FF"/>
    <w:rsid w:val="008A3DF4"/>
  </w:style>
  <w:style w:type="paragraph" w:customStyle="1" w:styleId="0445109BDD9F4FC28AA4529FD1920FD6">
    <w:name w:val="0445109BDD9F4FC28AA4529FD1920FD6"/>
    <w:rsid w:val="008A3DF4"/>
  </w:style>
  <w:style w:type="paragraph" w:customStyle="1" w:styleId="EB306490F93542FFAD727518F3212219">
    <w:name w:val="EB306490F93542FFAD727518F3212219"/>
    <w:rsid w:val="008A3DF4"/>
  </w:style>
  <w:style w:type="paragraph" w:customStyle="1" w:styleId="D039F051566841809A107E4FF82EBE49">
    <w:name w:val="D039F051566841809A107E4FF82EBE49"/>
    <w:rsid w:val="008A3DF4"/>
  </w:style>
  <w:style w:type="paragraph" w:customStyle="1" w:styleId="A5C89330AC66475BBA05E9DB2B298CE9">
    <w:name w:val="A5C89330AC66475BBA05E9DB2B298CE9"/>
    <w:rsid w:val="008A3DF4"/>
  </w:style>
  <w:style w:type="paragraph" w:customStyle="1" w:styleId="C9FD994C73644197820669416EDF475E">
    <w:name w:val="C9FD994C73644197820669416EDF475E"/>
    <w:rsid w:val="008A3DF4"/>
  </w:style>
  <w:style w:type="paragraph" w:customStyle="1" w:styleId="936D041A3CD14D10BF9EF83B8E30D95E">
    <w:name w:val="936D041A3CD14D10BF9EF83B8E30D95E"/>
    <w:rsid w:val="008A3DF4"/>
  </w:style>
  <w:style w:type="paragraph" w:customStyle="1" w:styleId="B53633C75F5B4EB9A4CE963060B891DB">
    <w:name w:val="B53633C75F5B4EB9A4CE963060B891DB"/>
    <w:rsid w:val="008A3DF4"/>
  </w:style>
  <w:style w:type="paragraph" w:customStyle="1" w:styleId="78C9755E81614812B07D64E4F5D7321C">
    <w:name w:val="78C9755E81614812B07D64E4F5D7321C"/>
    <w:rsid w:val="008A3DF4"/>
  </w:style>
  <w:style w:type="paragraph" w:customStyle="1" w:styleId="D2B19AFA66124891AE8D1E3BFF20864A">
    <w:name w:val="D2B19AFA66124891AE8D1E3BFF20864A"/>
    <w:rsid w:val="008A3DF4"/>
  </w:style>
  <w:style w:type="paragraph" w:customStyle="1" w:styleId="79D7C3E7214A4E629F833A498B0C78D0">
    <w:name w:val="79D7C3E7214A4E629F833A498B0C78D0"/>
    <w:rsid w:val="008A3DF4"/>
  </w:style>
  <w:style w:type="paragraph" w:customStyle="1" w:styleId="96E8DFCF47B44BB886BB9C0817CCB999">
    <w:name w:val="96E8DFCF47B44BB886BB9C0817CCB999"/>
    <w:rsid w:val="008A3DF4"/>
  </w:style>
  <w:style w:type="paragraph" w:customStyle="1" w:styleId="7BC27DA1A26A462DB386A6E22A4EFCCF">
    <w:name w:val="7BC27DA1A26A462DB386A6E22A4EFCCF"/>
    <w:rsid w:val="008A3DF4"/>
  </w:style>
  <w:style w:type="paragraph" w:customStyle="1" w:styleId="889A4EF7365D4087AB4B70799CC4E1E1">
    <w:name w:val="889A4EF7365D4087AB4B70799CC4E1E1"/>
    <w:rsid w:val="008A3DF4"/>
  </w:style>
  <w:style w:type="paragraph" w:customStyle="1" w:styleId="19BC8817CFBF4AFC997FFA9E049DAA39">
    <w:name w:val="19BC8817CFBF4AFC997FFA9E049DAA39"/>
    <w:rsid w:val="008A3DF4"/>
  </w:style>
  <w:style w:type="paragraph" w:customStyle="1" w:styleId="D9DEB01CC65B482F8CDD2FC9437BB172">
    <w:name w:val="D9DEB01CC65B482F8CDD2FC9437BB172"/>
    <w:rsid w:val="008A3DF4"/>
  </w:style>
  <w:style w:type="paragraph" w:customStyle="1" w:styleId="B8E5F97AB0A047E19145ECE9BC724A44">
    <w:name w:val="B8E5F97AB0A047E19145ECE9BC724A44"/>
    <w:rsid w:val="008A3DF4"/>
  </w:style>
  <w:style w:type="paragraph" w:customStyle="1" w:styleId="B7E9ED6D7DA14327945AB4CAC765DD57">
    <w:name w:val="B7E9ED6D7DA14327945AB4CAC765DD57"/>
    <w:rsid w:val="008A3DF4"/>
  </w:style>
  <w:style w:type="paragraph" w:customStyle="1" w:styleId="FBC9DEA46F7B45738EFD678AA11E7577">
    <w:name w:val="FBC9DEA46F7B45738EFD678AA11E7577"/>
    <w:rsid w:val="008A3DF4"/>
  </w:style>
  <w:style w:type="paragraph" w:customStyle="1" w:styleId="9A15CA11BE1042298E740789F018E787">
    <w:name w:val="9A15CA11BE1042298E740789F018E787"/>
    <w:rsid w:val="008A3DF4"/>
  </w:style>
  <w:style w:type="paragraph" w:customStyle="1" w:styleId="79228884194C44F7B7A96805E41E966A">
    <w:name w:val="79228884194C44F7B7A96805E41E966A"/>
    <w:rsid w:val="008A3DF4"/>
  </w:style>
  <w:style w:type="paragraph" w:customStyle="1" w:styleId="F92FD7F69BDB4D559FFC47A28AD705CA">
    <w:name w:val="F92FD7F69BDB4D559FFC47A28AD705CA"/>
    <w:rsid w:val="008A3DF4"/>
  </w:style>
  <w:style w:type="paragraph" w:customStyle="1" w:styleId="2F137516D7204868BFECE245C1E62B66">
    <w:name w:val="2F137516D7204868BFECE245C1E62B66"/>
    <w:rsid w:val="008A3DF4"/>
  </w:style>
  <w:style w:type="paragraph" w:customStyle="1" w:styleId="ED00490C338047FE9DBDC3A9FEF2A97D">
    <w:name w:val="ED00490C338047FE9DBDC3A9FEF2A97D"/>
    <w:rsid w:val="008A3DF4"/>
  </w:style>
  <w:style w:type="paragraph" w:customStyle="1" w:styleId="4E68EE5659614D8F86AA52B810EF5BD0">
    <w:name w:val="4E68EE5659614D8F86AA52B810EF5BD0"/>
    <w:rsid w:val="008A3DF4"/>
  </w:style>
  <w:style w:type="paragraph" w:customStyle="1" w:styleId="A7E2D88847654B898AE17398CB79AC3E">
    <w:name w:val="A7E2D88847654B898AE17398CB79AC3E"/>
    <w:rsid w:val="008A3DF4"/>
  </w:style>
  <w:style w:type="paragraph" w:customStyle="1" w:styleId="DF73C682609F424190BE23DAE3DD52D7">
    <w:name w:val="DF73C682609F424190BE23DAE3DD52D7"/>
    <w:rsid w:val="008A3DF4"/>
  </w:style>
  <w:style w:type="paragraph" w:customStyle="1" w:styleId="5FB48D513EAE4CAAA90B52BDD8E617E4">
    <w:name w:val="5FB48D513EAE4CAAA90B52BDD8E617E4"/>
    <w:rsid w:val="008A3DF4"/>
  </w:style>
  <w:style w:type="paragraph" w:customStyle="1" w:styleId="EE69B49B8BAC42D8889C1C0C7AA712F1">
    <w:name w:val="EE69B49B8BAC42D8889C1C0C7AA712F1"/>
    <w:rsid w:val="008A3DF4"/>
  </w:style>
  <w:style w:type="paragraph" w:customStyle="1" w:styleId="BEF47E49BA2043568FFCBDDE92B895E3">
    <w:name w:val="BEF47E49BA2043568FFCBDDE92B895E3"/>
    <w:rsid w:val="008A3DF4"/>
  </w:style>
  <w:style w:type="paragraph" w:customStyle="1" w:styleId="788B479BCDF34C4EA3DD9A2659609C1E">
    <w:name w:val="788B479BCDF34C4EA3DD9A2659609C1E"/>
    <w:rsid w:val="008A3DF4"/>
  </w:style>
  <w:style w:type="paragraph" w:customStyle="1" w:styleId="F15FF90C027142F0BE6CCE85BAB54F79">
    <w:name w:val="F15FF90C027142F0BE6CCE85BAB54F79"/>
    <w:rsid w:val="008A3DF4"/>
  </w:style>
  <w:style w:type="paragraph" w:customStyle="1" w:styleId="45E930E996F64A10B386E356AE36F759">
    <w:name w:val="45E930E996F64A10B386E356AE36F759"/>
    <w:rsid w:val="008A3DF4"/>
  </w:style>
  <w:style w:type="paragraph" w:customStyle="1" w:styleId="ADDDD86042F44209B3B7A2CB89F0790D">
    <w:name w:val="ADDDD86042F44209B3B7A2CB89F0790D"/>
    <w:rsid w:val="008A3DF4"/>
  </w:style>
  <w:style w:type="paragraph" w:customStyle="1" w:styleId="E2ACC2A94A9244E69FD7886BC94999B7">
    <w:name w:val="E2ACC2A94A9244E69FD7886BC94999B7"/>
    <w:rsid w:val="008A3DF4"/>
  </w:style>
  <w:style w:type="paragraph" w:customStyle="1" w:styleId="F5B069725EFA42C893F3D2FF29CBC7FF">
    <w:name w:val="F5B069725EFA42C893F3D2FF29CBC7FF"/>
    <w:rsid w:val="008A3DF4"/>
  </w:style>
  <w:style w:type="paragraph" w:customStyle="1" w:styleId="03CC12061B154531BE9CD20CB689D61F">
    <w:name w:val="03CC12061B154531BE9CD20CB689D61F"/>
    <w:rsid w:val="008A3DF4"/>
  </w:style>
  <w:style w:type="paragraph" w:customStyle="1" w:styleId="B867C8E5311946968D1811763AD15D1E">
    <w:name w:val="B867C8E5311946968D1811763AD15D1E"/>
    <w:rsid w:val="008A3DF4"/>
  </w:style>
  <w:style w:type="paragraph" w:customStyle="1" w:styleId="2534644B746B432F8008CE0D36F0EE6D">
    <w:name w:val="2534644B746B432F8008CE0D36F0EE6D"/>
    <w:rsid w:val="008A3DF4"/>
  </w:style>
  <w:style w:type="paragraph" w:customStyle="1" w:styleId="E40816E9B061497A8F600B12337E74D4">
    <w:name w:val="E40816E9B061497A8F600B12337E74D4"/>
    <w:rsid w:val="008A3DF4"/>
  </w:style>
  <w:style w:type="paragraph" w:customStyle="1" w:styleId="4D0C6E4B961E4E5396DFCE9F35E1B138">
    <w:name w:val="4D0C6E4B961E4E5396DFCE9F35E1B138"/>
    <w:rsid w:val="008A3DF4"/>
  </w:style>
  <w:style w:type="paragraph" w:customStyle="1" w:styleId="E05570489E264294986712967A425EF0">
    <w:name w:val="E05570489E264294986712967A425EF0"/>
    <w:rsid w:val="008A3DF4"/>
  </w:style>
  <w:style w:type="paragraph" w:customStyle="1" w:styleId="E9FD6A8AFDCA45E79F7ADDAD981C83F5">
    <w:name w:val="E9FD6A8AFDCA45E79F7ADDAD981C83F5"/>
    <w:rsid w:val="008A3DF4"/>
  </w:style>
  <w:style w:type="paragraph" w:customStyle="1" w:styleId="B1AEC10D75AD47E2AE307752B13A3C51">
    <w:name w:val="B1AEC10D75AD47E2AE307752B13A3C51"/>
    <w:rsid w:val="008A3DF4"/>
  </w:style>
  <w:style w:type="paragraph" w:customStyle="1" w:styleId="525F0E680C7B41D4B49CB3BB4386DF3C">
    <w:name w:val="525F0E680C7B41D4B49CB3BB4386DF3C"/>
    <w:rsid w:val="008A3DF4"/>
  </w:style>
  <w:style w:type="paragraph" w:customStyle="1" w:styleId="C83FA5EB3E5C4EC39607816F44D24500">
    <w:name w:val="C83FA5EB3E5C4EC39607816F44D24500"/>
    <w:rsid w:val="008A3DF4"/>
  </w:style>
  <w:style w:type="paragraph" w:customStyle="1" w:styleId="A63399E8C0224B619D93F1C6ACE71FE3">
    <w:name w:val="A63399E8C0224B619D93F1C6ACE71FE3"/>
    <w:rsid w:val="008A3DF4"/>
  </w:style>
  <w:style w:type="paragraph" w:customStyle="1" w:styleId="B505DADA6739449CAC631C5F93216ECD">
    <w:name w:val="B505DADA6739449CAC631C5F93216ECD"/>
    <w:rsid w:val="008A3DF4"/>
  </w:style>
  <w:style w:type="paragraph" w:customStyle="1" w:styleId="07FBFCDA305843A887A8132D281F30A3">
    <w:name w:val="07FBFCDA305843A887A8132D281F30A3"/>
    <w:rsid w:val="008A3DF4"/>
  </w:style>
  <w:style w:type="paragraph" w:customStyle="1" w:styleId="689247AA89E24F3E8D33220AB50653FA">
    <w:name w:val="689247AA89E24F3E8D33220AB50653FA"/>
    <w:rsid w:val="008A3DF4"/>
  </w:style>
  <w:style w:type="paragraph" w:customStyle="1" w:styleId="4A4954F2A82C4AF2B2BF9A7C012BC04F">
    <w:name w:val="4A4954F2A82C4AF2B2BF9A7C012BC04F"/>
    <w:rsid w:val="008A3DF4"/>
  </w:style>
  <w:style w:type="paragraph" w:customStyle="1" w:styleId="CF348C6847EB482C8079F7248C9CE16A">
    <w:name w:val="CF348C6847EB482C8079F7248C9CE16A"/>
    <w:rsid w:val="008A3DF4"/>
  </w:style>
  <w:style w:type="paragraph" w:customStyle="1" w:styleId="2728AA0059EE4F18A227224E06E04769">
    <w:name w:val="2728AA0059EE4F18A227224E06E04769"/>
    <w:rsid w:val="008A3DF4"/>
  </w:style>
  <w:style w:type="paragraph" w:customStyle="1" w:styleId="8DCC5A40DF7E482791AECAAE1ED3F3B8">
    <w:name w:val="8DCC5A40DF7E482791AECAAE1ED3F3B8"/>
    <w:rsid w:val="008A3DF4"/>
  </w:style>
  <w:style w:type="paragraph" w:customStyle="1" w:styleId="37414E8DED464B3D9AFD7A1BFBC0B314">
    <w:name w:val="37414E8DED464B3D9AFD7A1BFBC0B314"/>
    <w:rsid w:val="008A3DF4"/>
  </w:style>
  <w:style w:type="paragraph" w:customStyle="1" w:styleId="9678FADECC83499886604A2921838184">
    <w:name w:val="9678FADECC83499886604A2921838184"/>
    <w:rsid w:val="008A3DF4"/>
  </w:style>
  <w:style w:type="paragraph" w:customStyle="1" w:styleId="CD341B9A42A2448FAC949CBFA193434E">
    <w:name w:val="CD341B9A42A2448FAC949CBFA193434E"/>
    <w:rsid w:val="008A3DF4"/>
  </w:style>
  <w:style w:type="paragraph" w:customStyle="1" w:styleId="AFB4D80D4D144A73B67E21C8226814FC">
    <w:name w:val="AFB4D80D4D144A73B67E21C8226814FC"/>
    <w:rsid w:val="008A3DF4"/>
  </w:style>
  <w:style w:type="paragraph" w:customStyle="1" w:styleId="32F986DB7CB346259490663A25B9B535">
    <w:name w:val="32F986DB7CB346259490663A25B9B535"/>
    <w:rsid w:val="008A3DF4"/>
  </w:style>
  <w:style w:type="paragraph" w:customStyle="1" w:styleId="A7088E6D38824EA9BA3A9EE6716B3018">
    <w:name w:val="A7088E6D38824EA9BA3A9EE6716B3018"/>
    <w:rsid w:val="008A3DF4"/>
  </w:style>
  <w:style w:type="paragraph" w:customStyle="1" w:styleId="DC47EF70A8AC40109BBD34A8C6C1E485">
    <w:name w:val="DC47EF70A8AC40109BBD34A8C6C1E485"/>
    <w:rsid w:val="008A3DF4"/>
  </w:style>
  <w:style w:type="paragraph" w:customStyle="1" w:styleId="1003F0D0EFA1471CBA5BAE641996AF22">
    <w:name w:val="1003F0D0EFA1471CBA5BAE641996AF22"/>
    <w:rsid w:val="008A3DF4"/>
  </w:style>
  <w:style w:type="paragraph" w:customStyle="1" w:styleId="B744BDF2BC7D409C870A9B42AE68E222">
    <w:name w:val="B744BDF2BC7D409C870A9B42AE68E222"/>
    <w:rsid w:val="008A3DF4"/>
  </w:style>
  <w:style w:type="paragraph" w:customStyle="1" w:styleId="6A4C5EE28744462799A95DA94B59A4A0">
    <w:name w:val="6A4C5EE28744462799A95DA94B59A4A0"/>
    <w:rsid w:val="008A3DF4"/>
  </w:style>
  <w:style w:type="paragraph" w:customStyle="1" w:styleId="2DDFADC49C124CBDB9D7B8D3607CD6D5">
    <w:name w:val="2DDFADC49C124CBDB9D7B8D3607CD6D5"/>
    <w:rsid w:val="008A3DF4"/>
  </w:style>
  <w:style w:type="paragraph" w:customStyle="1" w:styleId="2D0AEFF73A584A3AA1B5C163364DCE5C">
    <w:name w:val="2D0AEFF73A584A3AA1B5C163364DCE5C"/>
    <w:rsid w:val="008A3DF4"/>
  </w:style>
  <w:style w:type="paragraph" w:customStyle="1" w:styleId="DED2D8810B8D46448ACB0A0774BEAD2D">
    <w:name w:val="DED2D8810B8D46448ACB0A0774BEAD2D"/>
    <w:rsid w:val="008A3DF4"/>
  </w:style>
  <w:style w:type="paragraph" w:customStyle="1" w:styleId="7346EF5036614BB28E877377AA9DA0F9">
    <w:name w:val="7346EF5036614BB28E877377AA9DA0F9"/>
    <w:rsid w:val="008A3DF4"/>
  </w:style>
  <w:style w:type="paragraph" w:customStyle="1" w:styleId="1DDA503EF79740E9B1AE46D235867ADE">
    <w:name w:val="1DDA503EF79740E9B1AE46D235867ADE"/>
    <w:rsid w:val="008A3DF4"/>
  </w:style>
  <w:style w:type="paragraph" w:customStyle="1" w:styleId="E53C18AB9BE846CE98877DD963CFBBBF">
    <w:name w:val="E53C18AB9BE846CE98877DD963CFBBBF"/>
    <w:rsid w:val="008A3DF4"/>
  </w:style>
  <w:style w:type="paragraph" w:customStyle="1" w:styleId="75C7D9394B9149058BF01DAD891A0403">
    <w:name w:val="75C7D9394B9149058BF01DAD891A0403"/>
    <w:rsid w:val="008A3DF4"/>
  </w:style>
  <w:style w:type="paragraph" w:customStyle="1" w:styleId="B07C7A32E77B40B5AEFED58E98DD635A">
    <w:name w:val="B07C7A32E77B40B5AEFED58E98DD635A"/>
    <w:rsid w:val="008A3DF4"/>
  </w:style>
  <w:style w:type="paragraph" w:customStyle="1" w:styleId="EF7DD6F7BCA8458EAE8A4080166C7A68">
    <w:name w:val="EF7DD6F7BCA8458EAE8A4080166C7A68"/>
    <w:rsid w:val="008A3DF4"/>
  </w:style>
  <w:style w:type="paragraph" w:customStyle="1" w:styleId="759934B8ECF24763A20B182C42AEC8EA">
    <w:name w:val="759934B8ECF24763A20B182C42AEC8EA"/>
    <w:rsid w:val="008A3DF4"/>
  </w:style>
  <w:style w:type="paragraph" w:customStyle="1" w:styleId="BA31CE67780E42628410F5AFE7FAE087">
    <w:name w:val="BA31CE67780E42628410F5AFE7FAE087"/>
    <w:rsid w:val="008A3DF4"/>
  </w:style>
  <w:style w:type="paragraph" w:customStyle="1" w:styleId="5DD0ECEF9FC448C9B9F3449A72F36668">
    <w:name w:val="5DD0ECEF9FC448C9B9F3449A72F36668"/>
    <w:rsid w:val="008A3DF4"/>
  </w:style>
  <w:style w:type="paragraph" w:customStyle="1" w:styleId="D6104F9186994072853CC987B375E607">
    <w:name w:val="D6104F9186994072853CC987B375E607"/>
    <w:rsid w:val="008A3DF4"/>
  </w:style>
  <w:style w:type="paragraph" w:customStyle="1" w:styleId="7BED783D180143618C982D8CFD6350A6">
    <w:name w:val="7BED783D180143618C982D8CFD6350A6"/>
    <w:rsid w:val="008A3DF4"/>
  </w:style>
  <w:style w:type="paragraph" w:customStyle="1" w:styleId="DF046110C38445B0920FF2E2A87D39E2">
    <w:name w:val="DF046110C38445B0920FF2E2A87D39E2"/>
    <w:rsid w:val="008A3DF4"/>
  </w:style>
  <w:style w:type="paragraph" w:customStyle="1" w:styleId="6B010837B42A42A0A92AF57EE3564AED">
    <w:name w:val="6B010837B42A42A0A92AF57EE3564AED"/>
    <w:rsid w:val="008A3DF4"/>
  </w:style>
  <w:style w:type="paragraph" w:customStyle="1" w:styleId="C5F629B61765414AB11106D4ABAA1442">
    <w:name w:val="C5F629B61765414AB11106D4ABAA1442"/>
    <w:rsid w:val="008A3DF4"/>
  </w:style>
  <w:style w:type="paragraph" w:customStyle="1" w:styleId="CEE9B0F3023E4942BB1B659C6A309377">
    <w:name w:val="CEE9B0F3023E4942BB1B659C6A309377"/>
    <w:rsid w:val="008A3DF4"/>
  </w:style>
  <w:style w:type="paragraph" w:customStyle="1" w:styleId="93753F21E39C4BAE8D8C2583EE2BCF38">
    <w:name w:val="93753F21E39C4BAE8D8C2583EE2BCF38"/>
    <w:rsid w:val="008A3DF4"/>
  </w:style>
  <w:style w:type="paragraph" w:customStyle="1" w:styleId="78677B9C9786456F8370631A9D0251C5">
    <w:name w:val="78677B9C9786456F8370631A9D0251C5"/>
    <w:rsid w:val="008A3DF4"/>
  </w:style>
  <w:style w:type="paragraph" w:customStyle="1" w:styleId="2E0CC40E385F4E349EBD90766DF7D903">
    <w:name w:val="2E0CC40E385F4E349EBD90766DF7D903"/>
    <w:rsid w:val="008A3DF4"/>
  </w:style>
  <w:style w:type="paragraph" w:customStyle="1" w:styleId="7BB2B34D33CF4F78A018700AE92F93B2">
    <w:name w:val="7BB2B34D33CF4F78A018700AE92F93B2"/>
    <w:rsid w:val="008A3DF4"/>
  </w:style>
  <w:style w:type="paragraph" w:customStyle="1" w:styleId="A66DA537D40949C59D5255E37011799D">
    <w:name w:val="A66DA537D40949C59D5255E37011799D"/>
    <w:rsid w:val="008A3DF4"/>
  </w:style>
  <w:style w:type="paragraph" w:customStyle="1" w:styleId="2FFDB6FE9EE04BBC946F1FFE944AB09D">
    <w:name w:val="2FFDB6FE9EE04BBC946F1FFE944AB09D"/>
    <w:rsid w:val="008A3DF4"/>
  </w:style>
  <w:style w:type="paragraph" w:customStyle="1" w:styleId="2E341EA5FC2742FDAF762DE502F0DD76">
    <w:name w:val="2E341EA5FC2742FDAF762DE502F0DD76"/>
    <w:rsid w:val="008A3DF4"/>
  </w:style>
  <w:style w:type="paragraph" w:customStyle="1" w:styleId="BFD54F461F3E428E8CDC406FBB506550">
    <w:name w:val="BFD54F461F3E428E8CDC406FBB506550"/>
    <w:rsid w:val="008A3DF4"/>
  </w:style>
  <w:style w:type="paragraph" w:customStyle="1" w:styleId="A3DE3E44D92841F4B45AD295113983FC">
    <w:name w:val="A3DE3E44D92841F4B45AD295113983FC"/>
    <w:rsid w:val="008A3DF4"/>
  </w:style>
  <w:style w:type="paragraph" w:customStyle="1" w:styleId="655FDCF1CF62499AAC3E76F7C6829574">
    <w:name w:val="655FDCF1CF62499AAC3E76F7C6829574"/>
    <w:rsid w:val="008A3DF4"/>
  </w:style>
  <w:style w:type="paragraph" w:customStyle="1" w:styleId="E4B96DDB6FE341569FCF4A53F645321E">
    <w:name w:val="E4B96DDB6FE341569FCF4A53F645321E"/>
    <w:rsid w:val="008A3DF4"/>
  </w:style>
  <w:style w:type="paragraph" w:customStyle="1" w:styleId="4BB291EBC9E248238D616F4FDA6D2D0D">
    <w:name w:val="4BB291EBC9E248238D616F4FDA6D2D0D"/>
    <w:rsid w:val="008A3DF4"/>
  </w:style>
  <w:style w:type="paragraph" w:customStyle="1" w:styleId="DE905E8F9CF6426E8880CAC88CC4BD85">
    <w:name w:val="DE905E8F9CF6426E8880CAC88CC4BD85"/>
    <w:rsid w:val="008A3DF4"/>
  </w:style>
  <w:style w:type="paragraph" w:customStyle="1" w:styleId="28FA87C76A704D0BAF14F954380E7FDB">
    <w:name w:val="28FA87C76A704D0BAF14F954380E7FDB"/>
    <w:rsid w:val="008A3DF4"/>
  </w:style>
  <w:style w:type="paragraph" w:customStyle="1" w:styleId="415E9404888E42C6872394224EDAD18F">
    <w:name w:val="415E9404888E42C6872394224EDAD18F"/>
    <w:rsid w:val="008A3DF4"/>
  </w:style>
  <w:style w:type="paragraph" w:customStyle="1" w:styleId="A3E53AA3EE644C81B4C94E9D70646C53">
    <w:name w:val="A3E53AA3EE644C81B4C94E9D70646C53"/>
    <w:rsid w:val="008A3DF4"/>
  </w:style>
  <w:style w:type="paragraph" w:customStyle="1" w:styleId="21CB5161D3FD46BEBB37B2E7CB26DD2A">
    <w:name w:val="21CB5161D3FD46BEBB37B2E7CB26DD2A"/>
    <w:rsid w:val="008A3DF4"/>
  </w:style>
  <w:style w:type="paragraph" w:customStyle="1" w:styleId="1D67101E93D7436A8A9C45E19C5EAC98">
    <w:name w:val="1D67101E93D7436A8A9C45E19C5EAC98"/>
    <w:rsid w:val="008A3DF4"/>
  </w:style>
  <w:style w:type="paragraph" w:customStyle="1" w:styleId="19F02959C0AB48C8824DA1F9F6FD50F8">
    <w:name w:val="19F02959C0AB48C8824DA1F9F6FD50F8"/>
    <w:rsid w:val="008A3DF4"/>
  </w:style>
  <w:style w:type="paragraph" w:customStyle="1" w:styleId="63601799BC3B4B589D1DBE0187E95562">
    <w:name w:val="63601799BC3B4B589D1DBE0187E95562"/>
    <w:rsid w:val="008A3DF4"/>
  </w:style>
  <w:style w:type="paragraph" w:customStyle="1" w:styleId="4619D427EE8A4D15AF883CD4214CEA11">
    <w:name w:val="4619D427EE8A4D15AF883CD4214CEA11"/>
    <w:rsid w:val="008A3DF4"/>
  </w:style>
  <w:style w:type="paragraph" w:customStyle="1" w:styleId="160F06A13793461F95A28A199CBF24CE">
    <w:name w:val="160F06A13793461F95A28A199CBF24CE"/>
    <w:rsid w:val="008A3DF4"/>
  </w:style>
  <w:style w:type="paragraph" w:customStyle="1" w:styleId="FD9164A0D2B44C4B8607A7741CD5E96A">
    <w:name w:val="FD9164A0D2B44C4B8607A7741CD5E96A"/>
    <w:rsid w:val="008A3DF4"/>
  </w:style>
  <w:style w:type="paragraph" w:customStyle="1" w:styleId="EBE99E7E51EE409A84D2BFB5A8139B6E">
    <w:name w:val="EBE99E7E51EE409A84D2BFB5A8139B6E"/>
    <w:rsid w:val="008A3DF4"/>
  </w:style>
  <w:style w:type="paragraph" w:customStyle="1" w:styleId="F0262712846A4E7593D55B4DD46CC222">
    <w:name w:val="F0262712846A4E7593D55B4DD46CC222"/>
    <w:rsid w:val="008A3DF4"/>
  </w:style>
  <w:style w:type="paragraph" w:customStyle="1" w:styleId="0C9D18DF4D9C4CE5A1C60CC894E975D0">
    <w:name w:val="0C9D18DF4D9C4CE5A1C60CC894E975D0"/>
    <w:rsid w:val="008A3DF4"/>
  </w:style>
  <w:style w:type="paragraph" w:customStyle="1" w:styleId="0369BC528D21495E9A47A22C8A48B738">
    <w:name w:val="0369BC528D21495E9A47A22C8A48B738"/>
    <w:rsid w:val="008A3DF4"/>
  </w:style>
  <w:style w:type="paragraph" w:customStyle="1" w:styleId="3A9F85D316494151AA911F5971ED5564">
    <w:name w:val="3A9F85D316494151AA911F5971ED5564"/>
    <w:rsid w:val="008A3DF4"/>
  </w:style>
  <w:style w:type="paragraph" w:customStyle="1" w:styleId="FD48F28387C04E94A4F0E8BE54F1E891">
    <w:name w:val="FD48F28387C04E94A4F0E8BE54F1E891"/>
    <w:rsid w:val="008A3DF4"/>
  </w:style>
  <w:style w:type="paragraph" w:customStyle="1" w:styleId="DC24A343178544B3820C266C8660E5D9">
    <w:name w:val="DC24A343178544B3820C266C8660E5D9"/>
    <w:rsid w:val="008A3DF4"/>
  </w:style>
  <w:style w:type="paragraph" w:customStyle="1" w:styleId="0F45832BBE6A473D87E16FACA5AD91B1">
    <w:name w:val="0F45832BBE6A473D87E16FACA5AD91B1"/>
    <w:rsid w:val="008A3DF4"/>
  </w:style>
  <w:style w:type="paragraph" w:customStyle="1" w:styleId="A3215DC30F2047F09E624E1E8B26A38C">
    <w:name w:val="A3215DC30F2047F09E624E1E8B26A38C"/>
    <w:rsid w:val="008A3DF4"/>
  </w:style>
  <w:style w:type="paragraph" w:customStyle="1" w:styleId="F731F3CDFAFC4DD1BDF4526AD23613E8">
    <w:name w:val="F731F3CDFAFC4DD1BDF4526AD23613E8"/>
    <w:rsid w:val="008A3DF4"/>
  </w:style>
  <w:style w:type="paragraph" w:customStyle="1" w:styleId="B40CD6F8411D4AC2A96ABAFDC26397F7">
    <w:name w:val="B40CD6F8411D4AC2A96ABAFDC26397F7"/>
    <w:rsid w:val="008A3DF4"/>
  </w:style>
  <w:style w:type="paragraph" w:customStyle="1" w:styleId="988324C58A7043AA9555EF73A204613F">
    <w:name w:val="988324C58A7043AA9555EF73A204613F"/>
    <w:rsid w:val="008A3DF4"/>
  </w:style>
  <w:style w:type="paragraph" w:customStyle="1" w:styleId="E495E1F9B7DD4AAF9FA95ED1CB776EE1">
    <w:name w:val="E495E1F9B7DD4AAF9FA95ED1CB776EE1"/>
    <w:rsid w:val="008A3DF4"/>
  </w:style>
  <w:style w:type="paragraph" w:customStyle="1" w:styleId="4331737263D545D292550C4C85F3BE02">
    <w:name w:val="4331737263D545D292550C4C85F3BE02"/>
    <w:rsid w:val="008A3DF4"/>
  </w:style>
  <w:style w:type="paragraph" w:customStyle="1" w:styleId="BA8ED9E4C68946048D78E0E261E26477">
    <w:name w:val="BA8ED9E4C68946048D78E0E261E26477"/>
    <w:rsid w:val="008A3DF4"/>
  </w:style>
  <w:style w:type="paragraph" w:customStyle="1" w:styleId="64A1C96A9B58462DB8CE285674AF9E79">
    <w:name w:val="64A1C96A9B58462DB8CE285674AF9E79"/>
    <w:rsid w:val="008A3DF4"/>
  </w:style>
  <w:style w:type="paragraph" w:customStyle="1" w:styleId="F7B992EA073D4E87BEFC7A1A51C6AD7E">
    <w:name w:val="F7B992EA073D4E87BEFC7A1A51C6AD7E"/>
    <w:rsid w:val="008A3DF4"/>
  </w:style>
  <w:style w:type="paragraph" w:customStyle="1" w:styleId="5D63240B29DD477787861AA72611155D">
    <w:name w:val="5D63240B29DD477787861AA72611155D"/>
    <w:rsid w:val="008A3DF4"/>
  </w:style>
  <w:style w:type="paragraph" w:customStyle="1" w:styleId="E69543D181CE4A8EA2C74F5EF3BCC453">
    <w:name w:val="E69543D181CE4A8EA2C74F5EF3BCC453"/>
    <w:rsid w:val="008A3DF4"/>
  </w:style>
  <w:style w:type="paragraph" w:customStyle="1" w:styleId="1C1D9B1C355B4B9D82C5AED2158D4A70">
    <w:name w:val="1C1D9B1C355B4B9D82C5AED2158D4A70"/>
    <w:rsid w:val="008A3DF4"/>
  </w:style>
  <w:style w:type="paragraph" w:customStyle="1" w:styleId="7C13E7D676E4473B98CFA68E577A9D52">
    <w:name w:val="7C13E7D676E4473B98CFA68E577A9D52"/>
    <w:rsid w:val="008A3DF4"/>
  </w:style>
  <w:style w:type="paragraph" w:customStyle="1" w:styleId="CD8F24664F1F42FBAC25E41F2FB04EBB">
    <w:name w:val="CD8F24664F1F42FBAC25E41F2FB04EBB"/>
    <w:rsid w:val="008A3DF4"/>
  </w:style>
  <w:style w:type="paragraph" w:customStyle="1" w:styleId="65478D6AA2C54B8F924F9442F675D771">
    <w:name w:val="65478D6AA2C54B8F924F9442F675D771"/>
    <w:rsid w:val="008A3DF4"/>
  </w:style>
  <w:style w:type="paragraph" w:customStyle="1" w:styleId="E7A63952ED734CE1A88128546909A676">
    <w:name w:val="E7A63952ED734CE1A88128546909A676"/>
    <w:rsid w:val="008A3DF4"/>
  </w:style>
  <w:style w:type="paragraph" w:customStyle="1" w:styleId="C8D230FE0C9947C390788E4AED2BBEE2">
    <w:name w:val="C8D230FE0C9947C390788E4AED2BBEE2"/>
    <w:rsid w:val="008A3DF4"/>
  </w:style>
  <w:style w:type="paragraph" w:customStyle="1" w:styleId="CE92A3DE4EB9449F93A5A4DD3CE4B6CD">
    <w:name w:val="CE92A3DE4EB9449F93A5A4DD3CE4B6CD"/>
    <w:rsid w:val="008A3DF4"/>
  </w:style>
  <w:style w:type="paragraph" w:customStyle="1" w:styleId="B4C1461BDB664C6E947BE228F03DFD21">
    <w:name w:val="B4C1461BDB664C6E947BE228F03DFD21"/>
    <w:rsid w:val="008A3DF4"/>
  </w:style>
  <w:style w:type="paragraph" w:customStyle="1" w:styleId="34EB90FEDA714140BBE0A82F45392A47">
    <w:name w:val="34EB90FEDA714140BBE0A82F45392A47"/>
    <w:rsid w:val="008A3DF4"/>
  </w:style>
  <w:style w:type="paragraph" w:customStyle="1" w:styleId="17A0825F73B8435EAF38E5B6DAA0D674">
    <w:name w:val="17A0825F73B8435EAF38E5B6DAA0D674"/>
    <w:rsid w:val="008A3DF4"/>
  </w:style>
  <w:style w:type="paragraph" w:customStyle="1" w:styleId="CD7F3AC4A4634303880710FFAF6ECD03">
    <w:name w:val="CD7F3AC4A4634303880710FFAF6ECD03"/>
    <w:rsid w:val="008A3DF4"/>
  </w:style>
  <w:style w:type="paragraph" w:customStyle="1" w:styleId="9A4B6C96DA6845E3ADCB6AEF176455DE">
    <w:name w:val="9A4B6C96DA6845E3ADCB6AEF176455DE"/>
    <w:rsid w:val="008A3DF4"/>
  </w:style>
  <w:style w:type="paragraph" w:customStyle="1" w:styleId="F8ECCE38488A4498B02F0B0E959D19FE">
    <w:name w:val="F8ECCE38488A4498B02F0B0E959D19FE"/>
    <w:rsid w:val="008A3DF4"/>
  </w:style>
  <w:style w:type="paragraph" w:customStyle="1" w:styleId="8C40F06FCC1E4C268DCE14FC1DE80691">
    <w:name w:val="8C40F06FCC1E4C268DCE14FC1DE80691"/>
    <w:rsid w:val="008A3DF4"/>
  </w:style>
  <w:style w:type="paragraph" w:customStyle="1" w:styleId="8F2527F864C54CB6B0369EC7F0E7243E">
    <w:name w:val="8F2527F864C54CB6B0369EC7F0E7243E"/>
    <w:rsid w:val="008A3DF4"/>
  </w:style>
  <w:style w:type="paragraph" w:customStyle="1" w:styleId="0B1272A7C5254AE2839E05F59A4800CF">
    <w:name w:val="0B1272A7C5254AE2839E05F59A4800CF"/>
    <w:rsid w:val="008A3DF4"/>
  </w:style>
  <w:style w:type="paragraph" w:customStyle="1" w:styleId="B52BC9F16B5D41D8AB28FF9D94B3F6E6">
    <w:name w:val="B52BC9F16B5D41D8AB28FF9D94B3F6E6"/>
    <w:rsid w:val="008A3DF4"/>
  </w:style>
  <w:style w:type="paragraph" w:customStyle="1" w:styleId="34319AB06C9F4FFE9DCDDBA3B601F738">
    <w:name w:val="34319AB06C9F4FFE9DCDDBA3B601F738"/>
    <w:rsid w:val="008A3DF4"/>
  </w:style>
  <w:style w:type="paragraph" w:customStyle="1" w:styleId="AD70142F92104576B293732B82B8D1F6">
    <w:name w:val="AD70142F92104576B293732B82B8D1F6"/>
    <w:rsid w:val="008A3DF4"/>
  </w:style>
  <w:style w:type="paragraph" w:customStyle="1" w:styleId="0810EAA286CA44E48CD43EC6C6935D45">
    <w:name w:val="0810EAA286CA44E48CD43EC6C6935D45"/>
    <w:rsid w:val="008A3DF4"/>
  </w:style>
  <w:style w:type="paragraph" w:customStyle="1" w:styleId="3D7B41AC728A4AFE8686E6EDE9E1B370">
    <w:name w:val="3D7B41AC728A4AFE8686E6EDE9E1B370"/>
    <w:rsid w:val="008A3DF4"/>
  </w:style>
  <w:style w:type="paragraph" w:customStyle="1" w:styleId="D58F665C528A478AB11FE13FA38A04D3">
    <w:name w:val="D58F665C528A478AB11FE13FA38A04D3"/>
    <w:rsid w:val="008A3DF4"/>
  </w:style>
  <w:style w:type="paragraph" w:customStyle="1" w:styleId="179B31201CE04DE8B7ECD38312BF55F1">
    <w:name w:val="179B31201CE04DE8B7ECD38312BF55F1"/>
    <w:rsid w:val="008A3DF4"/>
  </w:style>
  <w:style w:type="paragraph" w:customStyle="1" w:styleId="893B977D72274B3DB97A4C759DFDDBCA">
    <w:name w:val="893B977D72274B3DB97A4C759DFDDBCA"/>
    <w:rsid w:val="008A3DF4"/>
  </w:style>
  <w:style w:type="paragraph" w:customStyle="1" w:styleId="F116BF277C154122A272AE3E4E886AFE">
    <w:name w:val="F116BF277C154122A272AE3E4E886AFE"/>
    <w:rsid w:val="008A3DF4"/>
  </w:style>
  <w:style w:type="paragraph" w:customStyle="1" w:styleId="275B47CAE55147FDBECE484A7EAB912F">
    <w:name w:val="275B47CAE55147FDBECE484A7EAB912F"/>
    <w:rsid w:val="008A3DF4"/>
  </w:style>
  <w:style w:type="paragraph" w:customStyle="1" w:styleId="E6382EC856044D44A7630E667350B7EE">
    <w:name w:val="E6382EC856044D44A7630E667350B7EE"/>
    <w:rsid w:val="008A3DF4"/>
  </w:style>
  <w:style w:type="paragraph" w:customStyle="1" w:styleId="F25A761B9EAA4661B19EEBB7FA2C3F2A">
    <w:name w:val="F25A761B9EAA4661B19EEBB7FA2C3F2A"/>
    <w:rsid w:val="008A3DF4"/>
  </w:style>
  <w:style w:type="paragraph" w:customStyle="1" w:styleId="6232C08A6ACC4B349E3F1C6647AB11DD">
    <w:name w:val="6232C08A6ACC4B349E3F1C6647AB11DD"/>
    <w:rsid w:val="008A3DF4"/>
  </w:style>
  <w:style w:type="paragraph" w:customStyle="1" w:styleId="5CC21F5197EE4E0599E6A9E224CB19A8">
    <w:name w:val="5CC21F5197EE4E0599E6A9E224CB19A8"/>
    <w:rsid w:val="008A3DF4"/>
  </w:style>
  <w:style w:type="paragraph" w:customStyle="1" w:styleId="65A002CC7C594D8E86A1E420A35256D8">
    <w:name w:val="65A002CC7C594D8E86A1E420A35256D8"/>
    <w:rsid w:val="008A3DF4"/>
  </w:style>
  <w:style w:type="paragraph" w:customStyle="1" w:styleId="40875E80CAB14E5BB2861778CC04739E">
    <w:name w:val="40875E80CAB14E5BB2861778CC04739E"/>
    <w:rsid w:val="008A3DF4"/>
  </w:style>
  <w:style w:type="paragraph" w:customStyle="1" w:styleId="CDDB0B1DFEFD45C89E5AE2171A33D686">
    <w:name w:val="CDDB0B1DFEFD45C89E5AE2171A33D686"/>
    <w:rsid w:val="008A3DF4"/>
  </w:style>
  <w:style w:type="paragraph" w:customStyle="1" w:styleId="45F34EAAA649480D90F265236FD7F66A">
    <w:name w:val="45F34EAAA649480D90F265236FD7F66A"/>
    <w:rsid w:val="008A3DF4"/>
  </w:style>
  <w:style w:type="paragraph" w:customStyle="1" w:styleId="EA043B53067F4637B9C05ED17FBA1E85">
    <w:name w:val="EA043B53067F4637B9C05ED17FBA1E85"/>
    <w:rsid w:val="008A3DF4"/>
  </w:style>
  <w:style w:type="paragraph" w:customStyle="1" w:styleId="B3A8D094FA0547A4B1FEA40FDEDBB95B">
    <w:name w:val="B3A8D094FA0547A4B1FEA40FDEDBB95B"/>
    <w:rsid w:val="008A3DF4"/>
  </w:style>
  <w:style w:type="paragraph" w:customStyle="1" w:styleId="E03A45BEEA13454BB9AC8007561FE768">
    <w:name w:val="E03A45BEEA13454BB9AC8007561FE768"/>
    <w:rsid w:val="008A3DF4"/>
  </w:style>
  <w:style w:type="paragraph" w:customStyle="1" w:styleId="E9465684DCB04FFE87E5207B6C230D14">
    <w:name w:val="E9465684DCB04FFE87E5207B6C230D14"/>
    <w:rsid w:val="008A3DF4"/>
  </w:style>
  <w:style w:type="paragraph" w:customStyle="1" w:styleId="F91C3C4DAE1047058692DDE05B41E854">
    <w:name w:val="F91C3C4DAE1047058692DDE05B41E854"/>
    <w:rsid w:val="008A3DF4"/>
  </w:style>
  <w:style w:type="paragraph" w:customStyle="1" w:styleId="A1D0EB19B9AB4D98AD91C7E92E15FAEE">
    <w:name w:val="A1D0EB19B9AB4D98AD91C7E92E15FAEE"/>
    <w:rsid w:val="008A3DF4"/>
  </w:style>
  <w:style w:type="paragraph" w:customStyle="1" w:styleId="E0AF9F58A36F4F74B8DE7DF1F9B0651D">
    <w:name w:val="E0AF9F58A36F4F74B8DE7DF1F9B0651D"/>
    <w:rsid w:val="008A3DF4"/>
  </w:style>
  <w:style w:type="paragraph" w:customStyle="1" w:styleId="5C6A7855ACD045939D0D8DD74DDCE1D5">
    <w:name w:val="5C6A7855ACD045939D0D8DD74DDCE1D5"/>
    <w:rsid w:val="008A3DF4"/>
  </w:style>
  <w:style w:type="paragraph" w:customStyle="1" w:styleId="D9098C9B9D2342F8B05BAC96BAE8EE37">
    <w:name w:val="D9098C9B9D2342F8B05BAC96BAE8EE37"/>
    <w:rsid w:val="008A3DF4"/>
  </w:style>
  <w:style w:type="paragraph" w:customStyle="1" w:styleId="71A7D381D3174667ACEDCEEF8E37EAEE">
    <w:name w:val="71A7D381D3174667ACEDCEEF8E37EAEE"/>
    <w:rsid w:val="008A3DF4"/>
  </w:style>
  <w:style w:type="paragraph" w:customStyle="1" w:styleId="F1C76EA0E4C34F448DD45546E2FAF1C9">
    <w:name w:val="F1C76EA0E4C34F448DD45546E2FAF1C9"/>
    <w:rsid w:val="008A3DF4"/>
  </w:style>
  <w:style w:type="paragraph" w:customStyle="1" w:styleId="96705DD01D4F451B80B43971BBC9A571">
    <w:name w:val="96705DD01D4F451B80B43971BBC9A571"/>
    <w:rsid w:val="008A3DF4"/>
  </w:style>
  <w:style w:type="paragraph" w:customStyle="1" w:styleId="AF9C80E3BD62457982605C4A3CB3D54C">
    <w:name w:val="AF9C80E3BD62457982605C4A3CB3D54C"/>
    <w:rsid w:val="008A3DF4"/>
  </w:style>
  <w:style w:type="paragraph" w:customStyle="1" w:styleId="9DA1A65AF5864B38AFD410499760C9BB">
    <w:name w:val="9DA1A65AF5864B38AFD410499760C9BB"/>
    <w:rsid w:val="008A3DF4"/>
  </w:style>
  <w:style w:type="paragraph" w:customStyle="1" w:styleId="4CAC2E34E552438A98FB1AE0EE07C647">
    <w:name w:val="4CAC2E34E552438A98FB1AE0EE07C647"/>
    <w:rsid w:val="008A3DF4"/>
  </w:style>
  <w:style w:type="paragraph" w:customStyle="1" w:styleId="02BD1D8122A24B7694E6C8DD427B8298">
    <w:name w:val="02BD1D8122A24B7694E6C8DD427B8298"/>
    <w:rsid w:val="008A3DF4"/>
  </w:style>
  <w:style w:type="paragraph" w:customStyle="1" w:styleId="29E168B400BB453DAA3AB91EB686F876">
    <w:name w:val="29E168B400BB453DAA3AB91EB686F876"/>
    <w:rsid w:val="008A3DF4"/>
  </w:style>
  <w:style w:type="paragraph" w:customStyle="1" w:styleId="5C7912C399E4413FAEE64B0914A900A6">
    <w:name w:val="5C7912C399E4413FAEE64B0914A900A6"/>
    <w:rsid w:val="008A3DF4"/>
  </w:style>
  <w:style w:type="paragraph" w:customStyle="1" w:styleId="43A40AA64B99402D93C7CACF9E4E00A1">
    <w:name w:val="43A40AA64B99402D93C7CACF9E4E00A1"/>
    <w:rsid w:val="008A3DF4"/>
  </w:style>
  <w:style w:type="paragraph" w:customStyle="1" w:styleId="2FFA13D8139A48518B1EC5BCA6BC42AB">
    <w:name w:val="2FFA13D8139A48518B1EC5BCA6BC42AB"/>
    <w:rsid w:val="008A3DF4"/>
  </w:style>
  <w:style w:type="paragraph" w:customStyle="1" w:styleId="131110F1C2F04032A17EA81A6A938E7F">
    <w:name w:val="131110F1C2F04032A17EA81A6A938E7F"/>
    <w:rsid w:val="008A3DF4"/>
  </w:style>
  <w:style w:type="paragraph" w:customStyle="1" w:styleId="AFB0BCAC5ED64FFAA930513261683228">
    <w:name w:val="AFB0BCAC5ED64FFAA930513261683228"/>
    <w:rsid w:val="008A3DF4"/>
  </w:style>
  <w:style w:type="paragraph" w:customStyle="1" w:styleId="7688952FF3A84F55999E26B5118C3AA8">
    <w:name w:val="7688952FF3A84F55999E26B5118C3AA8"/>
    <w:rsid w:val="008A3DF4"/>
  </w:style>
  <w:style w:type="paragraph" w:customStyle="1" w:styleId="C238714C00834974AF8CBB957FCC1130">
    <w:name w:val="C238714C00834974AF8CBB957FCC1130"/>
    <w:rsid w:val="008A3DF4"/>
  </w:style>
  <w:style w:type="paragraph" w:customStyle="1" w:styleId="D9ACD11FE585426E876CDF2AF3FEA55A">
    <w:name w:val="D9ACD11FE585426E876CDF2AF3FEA55A"/>
    <w:rsid w:val="008A3DF4"/>
  </w:style>
  <w:style w:type="paragraph" w:customStyle="1" w:styleId="1C0372CC885A46A3BCBB571189B3F8CB">
    <w:name w:val="1C0372CC885A46A3BCBB571189B3F8CB"/>
    <w:rsid w:val="00FD1C76"/>
  </w:style>
  <w:style w:type="paragraph" w:customStyle="1" w:styleId="E73D79C8F31B45258C1CE4814C91C2EE">
    <w:name w:val="E73D79C8F31B45258C1CE4814C91C2EE"/>
    <w:rsid w:val="00A332E1"/>
  </w:style>
  <w:style w:type="paragraph" w:customStyle="1" w:styleId="0EE43FC27FAC4816A3441347B9819B68">
    <w:name w:val="0EE43FC27FAC4816A3441347B9819B68"/>
    <w:rsid w:val="00A332E1"/>
  </w:style>
  <w:style w:type="paragraph" w:customStyle="1" w:styleId="88DC47116B484512B4D8E6A467280AB9">
    <w:name w:val="88DC47116B484512B4D8E6A467280AB9"/>
    <w:rsid w:val="00A332E1"/>
  </w:style>
  <w:style w:type="paragraph" w:customStyle="1" w:styleId="D1ABDC7A601A466790B22438AF229F8F">
    <w:name w:val="D1ABDC7A601A466790B22438AF229F8F"/>
    <w:rsid w:val="00A332E1"/>
  </w:style>
  <w:style w:type="paragraph" w:customStyle="1" w:styleId="142A090165144B499B61420BB9A0D918">
    <w:name w:val="142A090165144B499B61420BB9A0D918"/>
    <w:rsid w:val="00A332E1"/>
  </w:style>
  <w:style w:type="paragraph" w:customStyle="1" w:styleId="F9EB253FCEF243F38387578129C8ADA5">
    <w:name w:val="F9EB253FCEF243F38387578129C8ADA5"/>
    <w:rsid w:val="00A332E1"/>
  </w:style>
  <w:style w:type="paragraph" w:customStyle="1" w:styleId="AA29EF7E804C43E6B9D6DAD19C2E158E">
    <w:name w:val="AA29EF7E804C43E6B9D6DAD19C2E158E"/>
    <w:rsid w:val="00A332E1"/>
  </w:style>
  <w:style w:type="paragraph" w:customStyle="1" w:styleId="F714B3BD8C68459EA105DDEC9F8C547C">
    <w:name w:val="F714B3BD8C68459EA105DDEC9F8C547C"/>
    <w:rsid w:val="00A332E1"/>
  </w:style>
  <w:style w:type="paragraph" w:customStyle="1" w:styleId="7F951A604D6B4C1EB1C2BC0C8C275DEB">
    <w:name w:val="7F951A604D6B4C1EB1C2BC0C8C275DEB"/>
    <w:rsid w:val="00A332E1"/>
  </w:style>
  <w:style w:type="paragraph" w:customStyle="1" w:styleId="FBE34764966F4C5797E87B7DF05C51A9">
    <w:name w:val="FBE34764966F4C5797E87B7DF05C51A9"/>
    <w:rsid w:val="00A332E1"/>
  </w:style>
  <w:style w:type="paragraph" w:customStyle="1" w:styleId="3152980A236141299D0CDFE0BF3FFD89">
    <w:name w:val="3152980A236141299D0CDFE0BF3FFD89"/>
    <w:rsid w:val="00A332E1"/>
  </w:style>
  <w:style w:type="paragraph" w:customStyle="1" w:styleId="98251857BC834AC6A0D9D9ED51B7D025">
    <w:name w:val="98251857BC834AC6A0D9D9ED51B7D025"/>
    <w:rsid w:val="00A332E1"/>
  </w:style>
  <w:style w:type="paragraph" w:customStyle="1" w:styleId="0AF1B01DAB3342FA99726BA88D92BCD9">
    <w:name w:val="0AF1B01DAB3342FA99726BA88D92BCD9"/>
    <w:rsid w:val="00A332E1"/>
  </w:style>
  <w:style w:type="paragraph" w:customStyle="1" w:styleId="706301A1AB2E43179DB26D263CA4C25A">
    <w:name w:val="706301A1AB2E43179DB26D263CA4C25A"/>
    <w:rsid w:val="00A332E1"/>
  </w:style>
  <w:style w:type="paragraph" w:customStyle="1" w:styleId="042E480626614AF19EAE1E8C13CF395A">
    <w:name w:val="042E480626614AF19EAE1E8C13CF395A"/>
    <w:rsid w:val="00A332E1"/>
  </w:style>
  <w:style w:type="paragraph" w:customStyle="1" w:styleId="5D440B4079784677ADB2BA2844E99EC8">
    <w:name w:val="5D440B4079784677ADB2BA2844E99EC8"/>
    <w:rsid w:val="00A332E1"/>
  </w:style>
  <w:style w:type="paragraph" w:customStyle="1" w:styleId="3EBD1CBD17A04F84B9C367A66CAA12F9">
    <w:name w:val="3EBD1CBD17A04F84B9C367A66CAA12F9"/>
    <w:rsid w:val="00A332E1"/>
  </w:style>
  <w:style w:type="paragraph" w:customStyle="1" w:styleId="F74B6CCCF5E64F90BE3A3DD41BF2E014">
    <w:name w:val="F74B6CCCF5E64F90BE3A3DD41BF2E014"/>
    <w:rsid w:val="00A332E1"/>
  </w:style>
  <w:style w:type="paragraph" w:customStyle="1" w:styleId="60248DE397744CB5AA8E0EA0C4414E18">
    <w:name w:val="60248DE397744CB5AA8E0EA0C4414E18"/>
    <w:rsid w:val="00A332E1"/>
  </w:style>
  <w:style w:type="paragraph" w:customStyle="1" w:styleId="748E18B2E67C4AA98A0908B6389A639B">
    <w:name w:val="748E18B2E67C4AA98A0908B6389A639B"/>
    <w:rsid w:val="00A332E1"/>
  </w:style>
  <w:style w:type="paragraph" w:customStyle="1" w:styleId="DD089AAF515E47CF9282469CF99E8C58">
    <w:name w:val="DD089AAF515E47CF9282469CF99E8C58"/>
    <w:rsid w:val="00A332E1"/>
  </w:style>
  <w:style w:type="paragraph" w:customStyle="1" w:styleId="D5DDA82DC0414E27A345E91BB4BA7937">
    <w:name w:val="D5DDA82DC0414E27A345E91BB4BA7937"/>
    <w:rsid w:val="00A332E1"/>
  </w:style>
  <w:style w:type="paragraph" w:customStyle="1" w:styleId="3101D5E5E7FC4F2AB806FE20533766BD">
    <w:name w:val="3101D5E5E7FC4F2AB806FE20533766BD"/>
    <w:rsid w:val="00A332E1"/>
  </w:style>
  <w:style w:type="paragraph" w:customStyle="1" w:styleId="0430386D03554386BB0349685A37E390">
    <w:name w:val="0430386D03554386BB0349685A37E390"/>
    <w:rsid w:val="00A332E1"/>
  </w:style>
  <w:style w:type="paragraph" w:customStyle="1" w:styleId="78D6F213A39946D396E9D57BAC5CFC42">
    <w:name w:val="78D6F213A39946D396E9D57BAC5CFC42"/>
    <w:rsid w:val="00A332E1"/>
  </w:style>
  <w:style w:type="paragraph" w:customStyle="1" w:styleId="87554D23038F4EBDB34047A3021EC255">
    <w:name w:val="87554D23038F4EBDB34047A3021EC255"/>
    <w:rsid w:val="00A332E1"/>
  </w:style>
  <w:style w:type="paragraph" w:customStyle="1" w:styleId="89C1551435464633B838567A10C85901">
    <w:name w:val="89C1551435464633B838567A10C85901"/>
    <w:rsid w:val="00A332E1"/>
  </w:style>
  <w:style w:type="paragraph" w:customStyle="1" w:styleId="9BDBD797D50F4E84B527BF76FCDC0E07">
    <w:name w:val="9BDBD797D50F4E84B527BF76FCDC0E07"/>
    <w:rsid w:val="00A332E1"/>
  </w:style>
  <w:style w:type="paragraph" w:customStyle="1" w:styleId="12D1188DBEF94F46B2DB26F2A8E91990">
    <w:name w:val="12D1188DBEF94F46B2DB26F2A8E91990"/>
    <w:rsid w:val="00A332E1"/>
  </w:style>
  <w:style w:type="paragraph" w:customStyle="1" w:styleId="D3307F1CCCA44CEEB1A2404BF7EAA9AC">
    <w:name w:val="D3307F1CCCA44CEEB1A2404BF7EAA9AC"/>
    <w:rsid w:val="00A332E1"/>
  </w:style>
  <w:style w:type="paragraph" w:customStyle="1" w:styleId="CC7EB6728327469786596A849FEE1316">
    <w:name w:val="CC7EB6728327469786596A849FEE1316"/>
    <w:rsid w:val="00A332E1"/>
  </w:style>
  <w:style w:type="paragraph" w:customStyle="1" w:styleId="311D92426EDA423E9A464AE34538B36C">
    <w:name w:val="311D92426EDA423E9A464AE34538B36C"/>
    <w:rsid w:val="00A332E1"/>
  </w:style>
  <w:style w:type="paragraph" w:customStyle="1" w:styleId="73126AA439954F039D4AF74746951763">
    <w:name w:val="73126AA439954F039D4AF74746951763"/>
    <w:rsid w:val="00A332E1"/>
  </w:style>
  <w:style w:type="paragraph" w:customStyle="1" w:styleId="6AEA0E154B35418C804BA1398F09C4ED">
    <w:name w:val="6AEA0E154B35418C804BA1398F09C4ED"/>
    <w:rsid w:val="00A332E1"/>
  </w:style>
  <w:style w:type="paragraph" w:customStyle="1" w:styleId="2666603FF78F41D4B47EF72851977541">
    <w:name w:val="2666603FF78F41D4B47EF72851977541"/>
    <w:rsid w:val="00A332E1"/>
  </w:style>
  <w:style w:type="paragraph" w:customStyle="1" w:styleId="132C234772E7423BB06DE0C5D7D728F8">
    <w:name w:val="132C234772E7423BB06DE0C5D7D728F8"/>
    <w:rsid w:val="00A332E1"/>
  </w:style>
  <w:style w:type="paragraph" w:customStyle="1" w:styleId="852A6C9510E64927A3AB7D41E059C3C2">
    <w:name w:val="852A6C9510E64927A3AB7D41E059C3C2"/>
    <w:rsid w:val="00A332E1"/>
  </w:style>
  <w:style w:type="paragraph" w:customStyle="1" w:styleId="146D5A9FD1A848628EBEE2ABDB1EF75D">
    <w:name w:val="146D5A9FD1A848628EBEE2ABDB1EF75D"/>
    <w:rsid w:val="00A332E1"/>
  </w:style>
  <w:style w:type="paragraph" w:customStyle="1" w:styleId="877108E9504E4F9A90B9125C642648F8">
    <w:name w:val="877108E9504E4F9A90B9125C642648F8"/>
    <w:rsid w:val="00A332E1"/>
  </w:style>
  <w:style w:type="paragraph" w:customStyle="1" w:styleId="26579CFC84E24B85859DB5CF45C45B83">
    <w:name w:val="26579CFC84E24B85859DB5CF45C45B83"/>
    <w:rsid w:val="00A332E1"/>
  </w:style>
  <w:style w:type="paragraph" w:customStyle="1" w:styleId="FE852ED1D6124B52B5710FAD6E6E9893">
    <w:name w:val="FE852ED1D6124B52B5710FAD6E6E9893"/>
    <w:rsid w:val="00A332E1"/>
  </w:style>
  <w:style w:type="paragraph" w:customStyle="1" w:styleId="695A0F8C29744CA0B9BCFE18A3C2391E">
    <w:name w:val="695A0F8C29744CA0B9BCFE18A3C2391E"/>
    <w:rsid w:val="00A332E1"/>
  </w:style>
  <w:style w:type="paragraph" w:customStyle="1" w:styleId="E9675B6127884630ACF79DC2166E9F5B">
    <w:name w:val="E9675B6127884630ACF79DC2166E9F5B"/>
    <w:rsid w:val="00A332E1"/>
  </w:style>
  <w:style w:type="paragraph" w:customStyle="1" w:styleId="CD8587F8C842422EBBBA9A7A44899528">
    <w:name w:val="CD8587F8C842422EBBBA9A7A44899528"/>
    <w:rsid w:val="00A332E1"/>
  </w:style>
  <w:style w:type="paragraph" w:customStyle="1" w:styleId="AA0F89A56A8E45C6A9B1E803C33AF2CD">
    <w:name w:val="AA0F89A56A8E45C6A9B1E803C33AF2CD"/>
    <w:rsid w:val="00A332E1"/>
  </w:style>
  <w:style w:type="paragraph" w:customStyle="1" w:styleId="044D24A14D4A41E7892E223E359DE089">
    <w:name w:val="044D24A14D4A41E7892E223E359DE089"/>
    <w:rsid w:val="00A332E1"/>
  </w:style>
  <w:style w:type="paragraph" w:customStyle="1" w:styleId="81A710F858B0472AA05697145B24A5E8">
    <w:name w:val="81A710F858B0472AA05697145B24A5E8"/>
    <w:rsid w:val="00A332E1"/>
  </w:style>
  <w:style w:type="paragraph" w:customStyle="1" w:styleId="C7CDE8037EF34F50AE628DDFF9F17C7B">
    <w:name w:val="C7CDE8037EF34F50AE628DDFF9F17C7B"/>
    <w:rsid w:val="00A332E1"/>
  </w:style>
  <w:style w:type="paragraph" w:customStyle="1" w:styleId="3E77B70E5C774C618E6082F9B51A61E3">
    <w:name w:val="3E77B70E5C774C618E6082F9B51A61E3"/>
    <w:rsid w:val="00A332E1"/>
  </w:style>
  <w:style w:type="paragraph" w:customStyle="1" w:styleId="9E7ED61B9F3A45358D12C915F161496A">
    <w:name w:val="9E7ED61B9F3A45358D12C915F161496A"/>
    <w:rsid w:val="00A332E1"/>
  </w:style>
  <w:style w:type="paragraph" w:customStyle="1" w:styleId="2BE43CA258AB466EB301679E4499EC88">
    <w:name w:val="2BE43CA258AB466EB301679E4499EC88"/>
    <w:rsid w:val="00A332E1"/>
  </w:style>
  <w:style w:type="paragraph" w:customStyle="1" w:styleId="2D18096438F7493E8F13AE6E5022DCED">
    <w:name w:val="2D18096438F7493E8F13AE6E5022DCED"/>
    <w:rsid w:val="00A332E1"/>
  </w:style>
  <w:style w:type="paragraph" w:customStyle="1" w:styleId="41B6523D0C094B1BA69BD33912DDD1C9">
    <w:name w:val="41B6523D0C094B1BA69BD33912DDD1C9"/>
    <w:rsid w:val="00A332E1"/>
  </w:style>
  <w:style w:type="paragraph" w:customStyle="1" w:styleId="DCA868C2BE7548E2B330C23FD15BE21E">
    <w:name w:val="DCA868C2BE7548E2B330C23FD15BE21E"/>
    <w:rsid w:val="00A332E1"/>
  </w:style>
  <w:style w:type="paragraph" w:customStyle="1" w:styleId="6FCB2DEFFD20413995981C36DC80C78C">
    <w:name w:val="6FCB2DEFFD20413995981C36DC80C78C"/>
    <w:rsid w:val="00A332E1"/>
  </w:style>
  <w:style w:type="paragraph" w:customStyle="1" w:styleId="49506A9B21144741952F4BA23353AA13">
    <w:name w:val="49506A9B21144741952F4BA23353AA13"/>
    <w:rsid w:val="00A332E1"/>
  </w:style>
  <w:style w:type="paragraph" w:customStyle="1" w:styleId="A94D49F0A6B945F9A4AD5E48662E3CD5">
    <w:name w:val="A94D49F0A6B945F9A4AD5E48662E3CD5"/>
    <w:rsid w:val="00A332E1"/>
  </w:style>
  <w:style w:type="paragraph" w:customStyle="1" w:styleId="CCBE4ABF0E5C42FD8AD680F5D6F80BE4">
    <w:name w:val="CCBE4ABF0E5C42FD8AD680F5D6F80BE4"/>
    <w:rsid w:val="00A332E1"/>
  </w:style>
  <w:style w:type="paragraph" w:customStyle="1" w:styleId="4F9653FFC12D497DB0A5D5AB4558A79B">
    <w:name w:val="4F9653FFC12D497DB0A5D5AB4558A79B"/>
    <w:rsid w:val="00A332E1"/>
  </w:style>
  <w:style w:type="paragraph" w:customStyle="1" w:styleId="E9D09F91451F46E3AF86AA10FF6204BD">
    <w:name w:val="E9D09F91451F46E3AF86AA10FF6204BD"/>
    <w:rsid w:val="00A332E1"/>
  </w:style>
  <w:style w:type="paragraph" w:customStyle="1" w:styleId="298EA16579954395AF539CCD68AE835F">
    <w:name w:val="298EA16579954395AF539CCD68AE835F"/>
    <w:rsid w:val="00A332E1"/>
  </w:style>
  <w:style w:type="paragraph" w:customStyle="1" w:styleId="457C64F98F8F45D6B7819839B3BBFBEA">
    <w:name w:val="457C64F98F8F45D6B7819839B3BBFBEA"/>
    <w:rsid w:val="00A332E1"/>
  </w:style>
  <w:style w:type="paragraph" w:customStyle="1" w:styleId="90F2F42DE8D94476831643EE0A649AD0">
    <w:name w:val="90F2F42DE8D94476831643EE0A649AD0"/>
    <w:rsid w:val="00A332E1"/>
  </w:style>
  <w:style w:type="paragraph" w:customStyle="1" w:styleId="148D19AAE129453282077CF649F6B8E6">
    <w:name w:val="148D19AAE129453282077CF649F6B8E6"/>
    <w:rsid w:val="00A332E1"/>
  </w:style>
  <w:style w:type="paragraph" w:customStyle="1" w:styleId="41B9545047EE4DD0ABA6EEBC87ACC374">
    <w:name w:val="41B9545047EE4DD0ABA6EEBC87ACC374"/>
    <w:rsid w:val="00A332E1"/>
  </w:style>
  <w:style w:type="paragraph" w:customStyle="1" w:styleId="96E0FA10E3354C29943EEC15A5A5E0B0">
    <w:name w:val="96E0FA10E3354C29943EEC15A5A5E0B0"/>
    <w:rsid w:val="00A332E1"/>
  </w:style>
  <w:style w:type="paragraph" w:customStyle="1" w:styleId="43DA40307E1D4746939D9E110A9DC83F">
    <w:name w:val="43DA40307E1D4746939D9E110A9DC83F"/>
    <w:rsid w:val="00A332E1"/>
  </w:style>
  <w:style w:type="paragraph" w:customStyle="1" w:styleId="1EAD2C1117874E418743B6C0C1953D11">
    <w:name w:val="1EAD2C1117874E418743B6C0C1953D11"/>
    <w:rsid w:val="00A332E1"/>
  </w:style>
  <w:style w:type="paragraph" w:customStyle="1" w:styleId="F1E80759E0DF484F9C683D6285C94A4E">
    <w:name w:val="F1E80759E0DF484F9C683D6285C94A4E"/>
    <w:rsid w:val="00A332E1"/>
  </w:style>
  <w:style w:type="paragraph" w:customStyle="1" w:styleId="7191701520EB4252BFC4187576A9B64D">
    <w:name w:val="7191701520EB4252BFC4187576A9B64D"/>
    <w:rsid w:val="00A332E1"/>
  </w:style>
  <w:style w:type="paragraph" w:customStyle="1" w:styleId="FC8BCD752C114BD3ADAEF8852B07AA89">
    <w:name w:val="FC8BCD752C114BD3ADAEF8852B07AA89"/>
    <w:rsid w:val="00A332E1"/>
  </w:style>
  <w:style w:type="paragraph" w:customStyle="1" w:styleId="CEE724CFEF76423A960ED76DA8BB37F6">
    <w:name w:val="CEE724CFEF76423A960ED76DA8BB37F6"/>
    <w:rsid w:val="00A332E1"/>
  </w:style>
  <w:style w:type="paragraph" w:customStyle="1" w:styleId="B76352611ABB41E6BC03163C62BB3656">
    <w:name w:val="B76352611ABB41E6BC03163C62BB3656"/>
    <w:rsid w:val="00A332E1"/>
  </w:style>
  <w:style w:type="paragraph" w:customStyle="1" w:styleId="FAB16D3551D54762864CCD6AADB3860A">
    <w:name w:val="FAB16D3551D54762864CCD6AADB3860A"/>
    <w:rsid w:val="00A332E1"/>
  </w:style>
  <w:style w:type="paragraph" w:customStyle="1" w:styleId="372E20040A514348898D7CA31C2047C8">
    <w:name w:val="372E20040A514348898D7CA31C2047C8"/>
    <w:rsid w:val="00A332E1"/>
  </w:style>
  <w:style w:type="paragraph" w:customStyle="1" w:styleId="7B48F338CE25463AA29CAA42135C83E5">
    <w:name w:val="7B48F338CE25463AA29CAA42135C83E5"/>
    <w:rsid w:val="00A332E1"/>
  </w:style>
  <w:style w:type="paragraph" w:customStyle="1" w:styleId="2F5638571BA942D08F09DD6A9AD1DB93">
    <w:name w:val="2F5638571BA942D08F09DD6A9AD1DB93"/>
    <w:rsid w:val="00A332E1"/>
  </w:style>
  <w:style w:type="paragraph" w:customStyle="1" w:styleId="76BE1A7033384649815B26F863A69A78">
    <w:name w:val="76BE1A7033384649815B26F863A69A78"/>
    <w:rsid w:val="00A332E1"/>
  </w:style>
  <w:style w:type="paragraph" w:customStyle="1" w:styleId="A3FC31F41B8943D693F3F0406B044C76">
    <w:name w:val="A3FC31F41B8943D693F3F0406B044C76"/>
    <w:rsid w:val="00A332E1"/>
  </w:style>
  <w:style w:type="paragraph" w:customStyle="1" w:styleId="A1E6A517D6FF42E7BAB3F2D84C470F45">
    <w:name w:val="A1E6A517D6FF42E7BAB3F2D84C470F45"/>
    <w:rsid w:val="00A332E1"/>
  </w:style>
  <w:style w:type="paragraph" w:customStyle="1" w:styleId="6C55FE0E6847410F8F0B976F0641E9AB">
    <w:name w:val="6C55FE0E6847410F8F0B976F0641E9AB"/>
    <w:rsid w:val="00A332E1"/>
  </w:style>
  <w:style w:type="paragraph" w:customStyle="1" w:styleId="F77F8C4B85D4464E8CCF19E06E846D7B">
    <w:name w:val="F77F8C4B85D4464E8CCF19E06E846D7B"/>
    <w:rsid w:val="00A332E1"/>
  </w:style>
  <w:style w:type="paragraph" w:customStyle="1" w:styleId="7A88FAB5A7DA45169E9F2B18A6ADECF6">
    <w:name w:val="7A88FAB5A7DA45169E9F2B18A6ADECF6"/>
    <w:rsid w:val="00A332E1"/>
  </w:style>
  <w:style w:type="paragraph" w:customStyle="1" w:styleId="912BEEAC8FE4499B87D07B3EB3BBA3BB">
    <w:name w:val="912BEEAC8FE4499B87D07B3EB3BBA3BB"/>
    <w:rsid w:val="00A332E1"/>
  </w:style>
  <w:style w:type="paragraph" w:customStyle="1" w:styleId="6EFA17F92EE4493888E8068A3D410485">
    <w:name w:val="6EFA17F92EE4493888E8068A3D410485"/>
    <w:rsid w:val="00A332E1"/>
  </w:style>
  <w:style w:type="paragraph" w:customStyle="1" w:styleId="A9499618C1654183AEE763DE8A4A5E1D">
    <w:name w:val="A9499618C1654183AEE763DE8A4A5E1D"/>
    <w:rsid w:val="00A332E1"/>
  </w:style>
  <w:style w:type="paragraph" w:customStyle="1" w:styleId="C97CA67083BE4F2C91727B1834B8ED2B">
    <w:name w:val="C97CA67083BE4F2C91727B1834B8ED2B"/>
    <w:rsid w:val="00A332E1"/>
  </w:style>
  <w:style w:type="paragraph" w:customStyle="1" w:styleId="74D80ADE06F44E34A4455B4FD611200A">
    <w:name w:val="74D80ADE06F44E34A4455B4FD611200A"/>
    <w:rsid w:val="00A332E1"/>
  </w:style>
  <w:style w:type="paragraph" w:customStyle="1" w:styleId="0107E114C3C44FD29E7E7D07464BD0C6">
    <w:name w:val="0107E114C3C44FD29E7E7D07464BD0C6"/>
    <w:rsid w:val="00A332E1"/>
  </w:style>
  <w:style w:type="paragraph" w:customStyle="1" w:styleId="B9C735AE93944D2D80F2CF9F428C11A9">
    <w:name w:val="B9C735AE93944D2D80F2CF9F428C11A9"/>
    <w:rsid w:val="00A332E1"/>
  </w:style>
  <w:style w:type="paragraph" w:customStyle="1" w:styleId="D38B9DC65ECA476EA8BAB235B3B80399">
    <w:name w:val="D38B9DC65ECA476EA8BAB235B3B80399"/>
    <w:rsid w:val="00A332E1"/>
  </w:style>
  <w:style w:type="paragraph" w:customStyle="1" w:styleId="DDF0461DB4C34DF5AC39F01D21FD2FBB">
    <w:name w:val="DDF0461DB4C34DF5AC39F01D21FD2FBB"/>
    <w:rsid w:val="00A332E1"/>
  </w:style>
  <w:style w:type="paragraph" w:customStyle="1" w:styleId="6E76B0D36DFF46DF909C6F38C5FDD7EE">
    <w:name w:val="6E76B0D36DFF46DF909C6F38C5FDD7EE"/>
    <w:rsid w:val="00A332E1"/>
  </w:style>
  <w:style w:type="paragraph" w:customStyle="1" w:styleId="8C0F19C618BF4355AED57BA753AA7D0C">
    <w:name w:val="8C0F19C618BF4355AED57BA753AA7D0C"/>
    <w:rsid w:val="00A332E1"/>
  </w:style>
  <w:style w:type="paragraph" w:customStyle="1" w:styleId="2CC1C6B5150547CBA1068F0345869D70">
    <w:name w:val="2CC1C6B5150547CBA1068F0345869D70"/>
    <w:rsid w:val="00A332E1"/>
  </w:style>
  <w:style w:type="paragraph" w:customStyle="1" w:styleId="2688388F4F71449DBA82A066F8E16281">
    <w:name w:val="2688388F4F71449DBA82A066F8E16281"/>
    <w:rsid w:val="00A332E1"/>
  </w:style>
  <w:style w:type="paragraph" w:customStyle="1" w:styleId="EF69E4C5EFBA4BD8915AD3BD616B8A5B">
    <w:name w:val="EF69E4C5EFBA4BD8915AD3BD616B8A5B"/>
    <w:rsid w:val="00A332E1"/>
  </w:style>
  <w:style w:type="paragraph" w:customStyle="1" w:styleId="B6C4F54F6780443D91D9339716239945">
    <w:name w:val="B6C4F54F6780443D91D9339716239945"/>
    <w:rsid w:val="00A332E1"/>
  </w:style>
  <w:style w:type="paragraph" w:customStyle="1" w:styleId="80963BA09A5D41A3B6CEDDCF7C9AF4D6">
    <w:name w:val="80963BA09A5D41A3B6CEDDCF7C9AF4D6"/>
    <w:rsid w:val="00A332E1"/>
  </w:style>
  <w:style w:type="paragraph" w:customStyle="1" w:styleId="0D069B27BE80432FB67465A5A7F35E99">
    <w:name w:val="0D069B27BE80432FB67465A5A7F35E99"/>
    <w:rsid w:val="00A332E1"/>
  </w:style>
  <w:style w:type="paragraph" w:customStyle="1" w:styleId="75849E6CB2E449CC9FE5B472B8AAB5AA">
    <w:name w:val="75849E6CB2E449CC9FE5B472B8AAB5AA"/>
    <w:rsid w:val="00A332E1"/>
  </w:style>
  <w:style w:type="paragraph" w:customStyle="1" w:styleId="01755300EB224D3A874C5A1C44540E70">
    <w:name w:val="01755300EB224D3A874C5A1C44540E70"/>
    <w:rsid w:val="00A332E1"/>
  </w:style>
  <w:style w:type="paragraph" w:customStyle="1" w:styleId="0E8123B7AE894B5ABB7073B240A67753">
    <w:name w:val="0E8123B7AE894B5ABB7073B240A67753"/>
    <w:rsid w:val="00A332E1"/>
  </w:style>
  <w:style w:type="paragraph" w:customStyle="1" w:styleId="43ADD520D3184300A22716A45FF530B9">
    <w:name w:val="43ADD520D3184300A22716A45FF530B9"/>
    <w:rsid w:val="00A332E1"/>
  </w:style>
  <w:style w:type="paragraph" w:customStyle="1" w:styleId="99C52EF287624957B7976EAEBE20982B">
    <w:name w:val="99C52EF287624957B7976EAEBE20982B"/>
    <w:rsid w:val="00A332E1"/>
  </w:style>
  <w:style w:type="paragraph" w:customStyle="1" w:styleId="1F7A3058BFBF4A7B8EA48D73D728BDA8">
    <w:name w:val="1F7A3058BFBF4A7B8EA48D73D728BDA8"/>
    <w:rsid w:val="00A332E1"/>
  </w:style>
  <w:style w:type="paragraph" w:customStyle="1" w:styleId="7721CF76276A4F42BEF8342A15757A39">
    <w:name w:val="7721CF76276A4F42BEF8342A15757A39"/>
    <w:rsid w:val="00A332E1"/>
  </w:style>
  <w:style w:type="paragraph" w:customStyle="1" w:styleId="F47B80C1C6654090A7DC0AED3377BF8E">
    <w:name w:val="F47B80C1C6654090A7DC0AED3377BF8E"/>
    <w:rsid w:val="00A332E1"/>
  </w:style>
  <w:style w:type="paragraph" w:customStyle="1" w:styleId="EE822DB9DBDA42389675F3848BF37FC4">
    <w:name w:val="EE822DB9DBDA42389675F3848BF37FC4"/>
    <w:rsid w:val="00A332E1"/>
  </w:style>
  <w:style w:type="paragraph" w:customStyle="1" w:styleId="182669F5F3404A6CB559154890D035ED">
    <w:name w:val="182669F5F3404A6CB559154890D035ED"/>
    <w:rsid w:val="00A332E1"/>
  </w:style>
  <w:style w:type="paragraph" w:customStyle="1" w:styleId="8676D8B6439840FCBCD56E9719CC9C28">
    <w:name w:val="8676D8B6439840FCBCD56E9719CC9C28"/>
    <w:rsid w:val="00A332E1"/>
  </w:style>
  <w:style w:type="paragraph" w:customStyle="1" w:styleId="758E0373BF7C43CA8ACCEB1FD325629A">
    <w:name w:val="758E0373BF7C43CA8ACCEB1FD325629A"/>
    <w:rsid w:val="00A332E1"/>
  </w:style>
  <w:style w:type="paragraph" w:customStyle="1" w:styleId="675DA875527C44C3AFD4731B0472311D">
    <w:name w:val="675DA875527C44C3AFD4731B0472311D"/>
    <w:rsid w:val="00A332E1"/>
  </w:style>
  <w:style w:type="paragraph" w:customStyle="1" w:styleId="DAF0F8B229A74F0ABF4BF2023410A1C6">
    <w:name w:val="DAF0F8B229A74F0ABF4BF2023410A1C6"/>
    <w:rsid w:val="00A332E1"/>
  </w:style>
  <w:style w:type="paragraph" w:customStyle="1" w:styleId="E3945401A70F4EC0A72902E6B6826C94">
    <w:name w:val="E3945401A70F4EC0A72902E6B6826C94"/>
    <w:rsid w:val="00A332E1"/>
  </w:style>
  <w:style w:type="paragraph" w:customStyle="1" w:styleId="FAB3020CEEE2430D961C9436F264FCB0">
    <w:name w:val="FAB3020CEEE2430D961C9436F264FCB0"/>
    <w:rsid w:val="00A332E1"/>
  </w:style>
  <w:style w:type="paragraph" w:customStyle="1" w:styleId="E96BF5EA46144524BEF725803D151233">
    <w:name w:val="E96BF5EA46144524BEF725803D151233"/>
    <w:rsid w:val="00A332E1"/>
  </w:style>
  <w:style w:type="paragraph" w:customStyle="1" w:styleId="28EC78E0D5EF40C69410AD172E3835C8">
    <w:name w:val="28EC78E0D5EF40C69410AD172E3835C8"/>
    <w:rsid w:val="00A332E1"/>
  </w:style>
  <w:style w:type="paragraph" w:customStyle="1" w:styleId="DFF53DD34F4D4D53A406762F0FF9C50C">
    <w:name w:val="DFF53DD34F4D4D53A406762F0FF9C50C"/>
    <w:rsid w:val="00A332E1"/>
  </w:style>
  <w:style w:type="paragraph" w:customStyle="1" w:styleId="EFFF302B84C94109A113249C7B893747">
    <w:name w:val="EFFF302B84C94109A113249C7B893747"/>
    <w:rsid w:val="00A332E1"/>
  </w:style>
  <w:style w:type="paragraph" w:customStyle="1" w:styleId="5599CC4CD4CF4A5BA3C4BA20B459410C">
    <w:name w:val="5599CC4CD4CF4A5BA3C4BA20B459410C"/>
    <w:rsid w:val="00A332E1"/>
  </w:style>
  <w:style w:type="paragraph" w:customStyle="1" w:styleId="829CF434CCE64F708713CC25396D29FB">
    <w:name w:val="829CF434CCE64F708713CC25396D29FB"/>
    <w:rsid w:val="00A332E1"/>
  </w:style>
  <w:style w:type="paragraph" w:customStyle="1" w:styleId="E2492749841F4BEFACA79E25EC781048">
    <w:name w:val="E2492749841F4BEFACA79E25EC781048"/>
    <w:rsid w:val="00A332E1"/>
  </w:style>
  <w:style w:type="paragraph" w:customStyle="1" w:styleId="25940A8C5A1F4B2095E642B5F165BC89">
    <w:name w:val="25940A8C5A1F4B2095E642B5F165BC89"/>
    <w:rsid w:val="00A332E1"/>
  </w:style>
  <w:style w:type="paragraph" w:customStyle="1" w:styleId="EFFE2775BFD441AB931473F93EA58BE8">
    <w:name w:val="EFFE2775BFD441AB931473F93EA58BE8"/>
    <w:rsid w:val="00A332E1"/>
  </w:style>
  <w:style w:type="paragraph" w:customStyle="1" w:styleId="248B4DFEBD6C492687B7F685362B52C8">
    <w:name w:val="248B4DFEBD6C492687B7F685362B52C8"/>
    <w:rsid w:val="00A332E1"/>
  </w:style>
  <w:style w:type="paragraph" w:customStyle="1" w:styleId="CAD9B11B90394894B004D370B365697C">
    <w:name w:val="CAD9B11B90394894B004D370B365697C"/>
    <w:rsid w:val="00A332E1"/>
  </w:style>
  <w:style w:type="paragraph" w:customStyle="1" w:styleId="131C7D0BC66F465CA5E30B6E1DB974C7">
    <w:name w:val="131C7D0BC66F465CA5E30B6E1DB974C7"/>
    <w:rsid w:val="00A332E1"/>
  </w:style>
  <w:style w:type="paragraph" w:customStyle="1" w:styleId="6F874077AB2040DF808B9149B0E22315">
    <w:name w:val="6F874077AB2040DF808B9149B0E22315"/>
    <w:rsid w:val="00A332E1"/>
  </w:style>
  <w:style w:type="paragraph" w:customStyle="1" w:styleId="FC2FDF5490DB45BE8AB7B91ACFE56BC3">
    <w:name w:val="FC2FDF5490DB45BE8AB7B91ACFE56BC3"/>
    <w:rsid w:val="00A332E1"/>
  </w:style>
  <w:style w:type="paragraph" w:customStyle="1" w:styleId="51588440E2864DDD8164AC507E20775F">
    <w:name w:val="51588440E2864DDD8164AC507E20775F"/>
    <w:rsid w:val="00A332E1"/>
  </w:style>
  <w:style w:type="paragraph" w:customStyle="1" w:styleId="693F21452B734A3384FC9521F51BDC4A">
    <w:name w:val="693F21452B734A3384FC9521F51BDC4A"/>
    <w:rsid w:val="00A332E1"/>
  </w:style>
  <w:style w:type="paragraph" w:customStyle="1" w:styleId="65E95B2B3AF64711B2C2C415B2BE22DA">
    <w:name w:val="65E95B2B3AF64711B2C2C415B2BE22DA"/>
    <w:rsid w:val="00A332E1"/>
  </w:style>
  <w:style w:type="paragraph" w:customStyle="1" w:styleId="8EB0291B3CF64805B0138345E85AF697">
    <w:name w:val="8EB0291B3CF64805B0138345E85AF697"/>
    <w:rsid w:val="00A332E1"/>
  </w:style>
  <w:style w:type="paragraph" w:customStyle="1" w:styleId="7EA60904BF3846368D711065AB74307C">
    <w:name w:val="7EA60904BF3846368D711065AB74307C"/>
    <w:rsid w:val="00A332E1"/>
  </w:style>
  <w:style w:type="paragraph" w:customStyle="1" w:styleId="AC06277CDD6D44F082E827F763D3E3AE">
    <w:name w:val="AC06277CDD6D44F082E827F763D3E3AE"/>
    <w:rsid w:val="00A332E1"/>
  </w:style>
  <w:style w:type="paragraph" w:customStyle="1" w:styleId="080859EC54BE4026966A8ECED8468386">
    <w:name w:val="080859EC54BE4026966A8ECED8468386"/>
    <w:rsid w:val="00A332E1"/>
  </w:style>
  <w:style w:type="paragraph" w:customStyle="1" w:styleId="4061919FA525495AA30BD022BB3ADB57">
    <w:name w:val="4061919FA525495AA30BD022BB3ADB57"/>
    <w:rsid w:val="00A332E1"/>
  </w:style>
  <w:style w:type="paragraph" w:customStyle="1" w:styleId="1980220114FB454FBA3702BAA40B44AF">
    <w:name w:val="1980220114FB454FBA3702BAA40B44AF"/>
    <w:rsid w:val="00A332E1"/>
  </w:style>
  <w:style w:type="paragraph" w:customStyle="1" w:styleId="A4AB805BC5AF486386FB4F6532DCD4AD">
    <w:name w:val="A4AB805BC5AF486386FB4F6532DCD4AD"/>
    <w:rsid w:val="00A332E1"/>
  </w:style>
  <w:style w:type="paragraph" w:customStyle="1" w:styleId="762F8D897B204494B4541DBDC78A5D8D">
    <w:name w:val="762F8D897B204494B4541DBDC78A5D8D"/>
    <w:rsid w:val="00A332E1"/>
  </w:style>
  <w:style w:type="paragraph" w:customStyle="1" w:styleId="1C77AEDFA04E4E5EA67A89FBB2A9202E">
    <w:name w:val="1C77AEDFA04E4E5EA67A89FBB2A9202E"/>
    <w:rsid w:val="00A332E1"/>
  </w:style>
  <w:style w:type="paragraph" w:customStyle="1" w:styleId="1E77E229F572415B9733F9AAC5538BCD">
    <w:name w:val="1E77E229F572415B9733F9AAC5538BCD"/>
    <w:rsid w:val="00A332E1"/>
  </w:style>
  <w:style w:type="paragraph" w:customStyle="1" w:styleId="64C7A50BEBEC411A941F884D27BAE088">
    <w:name w:val="64C7A50BEBEC411A941F884D27BAE088"/>
    <w:rsid w:val="00A332E1"/>
  </w:style>
  <w:style w:type="paragraph" w:customStyle="1" w:styleId="44338F1C13A848E6BEE6989CA475BEFD">
    <w:name w:val="44338F1C13A848E6BEE6989CA475BEFD"/>
    <w:rsid w:val="00A332E1"/>
  </w:style>
  <w:style w:type="paragraph" w:customStyle="1" w:styleId="946314E28AC84CFFB8C4A6D0FEE7EF52">
    <w:name w:val="946314E28AC84CFFB8C4A6D0FEE7EF52"/>
    <w:rsid w:val="00A332E1"/>
  </w:style>
  <w:style w:type="paragraph" w:customStyle="1" w:styleId="D14D37CD41C94061813A0607B0F14910">
    <w:name w:val="D14D37CD41C94061813A0607B0F14910"/>
    <w:rsid w:val="00A332E1"/>
  </w:style>
  <w:style w:type="paragraph" w:customStyle="1" w:styleId="D093B2FAAD7545938D263E1DD2B4CE43">
    <w:name w:val="D093B2FAAD7545938D263E1DD2B4CE43"/>
    <w:rsid w:val="00A332E1"/>
  </w:style>
  <w:style w:type="paragraph" w:customStyle="1" w:styleId="E4DB8A5144FD4A83939431844B4DCC74">
    <w:name w:val="E4DB8A5144FD4A83939431844B4DCC74"/>
    <w:rsid w:val="00A332E1"/>
  </w:style>
  <w:style w:type="paragraph" w:customStyle="1" w:styleId="75A2CCE8CFC34B27BBE898DB6E918157">
    <w:name w:val="75A2CCE8CFC34B27BBE898DB6E918157"/>
    <w:rsid w:val="00A332E1"/>
  </w:style>
  <w:style w:type="paragraph" w:customStyle="1" w:styleId="E97D8627FA5A4B7EA97F866E7BA4A17C">
    <w:name w:val="E97D8627FA5A4B7EA97F866E7BA4A17C"/>
    <w:rsid w:val="00A332E1"/>
  </w:style>
  <w:style w:type="paragraph" w:customStyle="1" w:styleId="F5847C47AB3E418AB434C1CCCC1C160D">
    <w:name w:val="F5847C47AB3E418AB434C1CCCC1C160D"/>
    <w:rsid w:val="00A332E1"/>
  </w:style>
  <w:style w:type="paragraph" w:customStyle="1" w:styleId="2A263EF5FDF64761A8FD38189CC5563F">
    <w:name w:val="2A263EF5FDF64761A8FD38189CC5563F"/>
    <w:rsid w:val="00A332E1"/>
  </w:style>
  <w:style w:type="paragraph" w:customStyle="1" w:styleId="2519A37E17F842AC949611FFA978FECB">
    <w:name w:val="2519A37E17F842AC949611FFA978FECB"/>
    <w:rsid w:val="00A332E1"/>
  </w:style>
  <w:style w:type="paragraph" w:customStyle="1" w:styleId="F882432D8982414385B49271E53673AA">
    <w:name w:val="F882432D8982414385B49271E53673AA"/>
    <w:rsid w:val="00A332E1"/>
  </w:style>
  <w:style w:type="paragraph" w:customStyle="1" w:styleId="ED121184AA09473E84C98A64BEEA1DBE">
    <w:name w:val="ED121184AA09473E84C98A64BEEA1DBE"/>
    <w:rsid w:val="00A332E1"/>
  </w:style>
  <w:style w:type="paragraph" w:customStyle="1" w:styleId="940572A65CD04BDC960FF5A3C69667A1">
    <w:name w:val="940572A65CD04BDC960FF5A3C69667A1"/>
    <w:rsid w:val="00A332E1"/>
  </w:style>
  <w:style w:type="paragraph" w:customStyle="1" w:styleId="30B6CBB7178342F5974BB38B6732A7FC">
    <w:name w:val="30B6CBB7178342F5974BB38B6732A7FC"/>
    <w:rsid w:val="00A332E1"/>
  </w:style>
  <w:style w:type="paragraph" w:customStyle="1" w:styleId="F09E39F71DEF4676BB559C59E6DCA4EA">
    <w:name w:val="F09E39F71DEF4676BB559C59E6DCA4EA"/>
    <w:rsid w:val="00A332E1"/>
  </w:style>
  <w:style w:type="paragraph" w:customStyle="1" w:styleId="D68137BDD74B4809B27126B92007030C">
    <w:name w:val="D68137BDD74B4809B27126B92007030C"/>
    <w:rsid w:val="00A332E1"/>
  </w:style>
  <w:style w:type="paragraph" w:customStyle="1" w:styleId="CC88C21A4DFF43DC892B3220C3C3B283">
    <w:name w:val="CC88C21A4DFF43DC892B3220C3C3B283"/>
    <w:rsid w:val="00A332E1"/>
  </w:style>
  <w:style w:type="paragraph" w:customStyle="1" w:styleId="AD5CE0254CB343B88B4F5053D9CB8DA0">
    <w:name w:val="AD5CE0254CB343B88B4F5053D9CB8DA0"/>
    <w:rsid w:val="00A332E1"/>
  </w:style>
  <w:style w:type="paragraph" w:customStyle="1" w:styleId="2C0E9E32F2D547089C54C080FF326E90">
    <w:name w:val="2C0E9E32F2D547089C54C080FF326E90"/>
    <w:rsid w:val="00A332E1"/>
  </w:style>
  <w:style w:type="paragraph" w:customStyle="1" w:styleId="4E6CBA04148E489AAB571C97BF97A562">
    <w:name w:val="4E6CBA04148E489AAB571C97BF97A562"/>
    <w:rsid w:val="00A332E1"/>
  </w:style>
  <w:style w:type="paragraph" w:customStyle="1" w:styleId="AE4616339B8D4265988DA387B2127247">
    <w:name w:val="AE4616339B8D4265988DA387B2127247"/>
    <w:rsid w:val="00A332E1"/>
  </w:style>
  <w:style w:type="paragraph" w:customStyle="1" w:styleId="F2A176C0A1194E36AC715C0D3D342367">
    <w:name w:val="F2A176C0A1194E36AC715C0D3D342367"/>
    <w:rsid w:val="00A332E1"/>
  </w:style>
  <w:style w:type="paragraph" w:customStyle="1" w:styleId="DB66E7E30FE940AD987FA4256C226CF7">
    <w:name w:val="DB66E7E30FE940AD987FA4256C226CF7"/>
    <w:rsid w:val="00A332E1"/>
  </w:style>
  <w:style w:type="paragraph" w:customStyle="1" w:styleId="579D9F9933E54BEEA82D2D62F4E080A2">
    <w:name w:val="579D9F9933E54BEEA82D2D62F4E080A2"/>
    <w:rsid w:val="00A332E1"/>
  </w:style>
  <w:style w:type="paragraph" w:customStyle="1" w:styleId="8931EB126F124ACBAE5E4A8B71A4DF27">
    <w:name w:val="8931EB126F124ACBAE5E4A8B71A4DF27"/>
    <w:rsid w:val="00A332E1"/>
  </w:style>
  <w:style w:type="paragraph" w:customStyle="1" w:styleId="02B2620A677F4C148A0F0869F8C50813">
    <w:name w:val="02B2620A677F4C148A0F0869F8C50813"/>
    <w:rsid w:val="00A332E1"/>
  </w:style>
  <w:style w:type="paragraph" w:customStyle="1" w:styleId="E40F90924DF04304A10DAF4962CD1B96">
    <w:name w:val="E40F90924DF04304A10DAF4962CD1B96"/>
    <w:rsid w:val="00A332E1"/>
  </w:style>
  <w:style w:type="paragraph" w:customStyle="1" w:styleId="CDED66C7DBF54252A34982593887556D">
    <w:name w:val="CDED66C7DBF54252A34982593887556D"/>
    <w:rsid w:val="00A332E1"/>
  </w:style>
  <w:style w:type="paragraph" w:customStyle="1" w:styleId="B13FD5D4EBBF473FAACE2959158C5A2D">
    <w:name w:val="B13FD5D4EBBF473FAACE2959158C5A2D"/>
    <w:rsid w:val="00A332E1"/>
  </w:style>
  <w:style w:type="paragraph" w:customStyle="1" w:styleId="C9E6C49DBB024C17861E7A4C7ECEE52B">
    <w:name w:val="C9E6C49DBB024C17861E7A4C7ECEE52B"/>
    <w:rsid w:val="00A332E1"/>
  </w:style>
  <w:style w:type="paragraph" w:customStyle="1" w:styleId="7279249C8EF14567B9F5FB4C83D53FED">
    <w:name w:val="7279249C8EF14567B9F5FB4C83D53FED"/>
    <w:rsid w:val="00A332E1"/>
  </w:style>
  <w:style w:type="paragraph" w:customStyle="1" w:styleId="EB5DFDB14AEE46D9ACD8E4DC4F979139">
    <w:name w:val="EB5DFDB14AEE46D9ACD8E4DC4F979139"/>
    <w:rsid w:val="00A332E1"/>
  </w:style>
  <w:style w:type="paragraph" w:customStyle="1" w:styleId="9DA673D3051F446C843894662107AB91">
    <w:name w:val="9DA673D3051F446C843894662107AB91"/>
    <w:rsid w:val="00A332E1"/>
  </w:style>
  <w:style w:type="paragraph" w:customStyle="1" w:styleId="85C6B5E820554D9F888D4EF80814BC3B">
    <w:name w:val="85C6B5E820554D9F888D4EF80814BC3B"/>
    <w:rsid w:val="00A332E1"/>
  </w:style>
  <w:style w:type="paragraph" w:customStyle="1" w:styleId="25ED16529B814172842F0187DDA991D6">
    <w:name w:val="25ED16529B814172842F0187DDA991D6"/>
    <w:rsid w:val="00A332E1"/>
  </w:style>
  <w:style w:type="paragraph" w:customStyle="1" w:styleId="FF552BD0CC1A456EB1FABB7A2E4E3111">
    <w:name w:val="FF552BD0CC1A456EB1FABB7A2E4E3111"/>
    <w:rsid w:val="00A332E1"/>
  </w:style>
  <w:style w:type="paragraph" w:customStyle="1" w:styleId="019C2839A1084FFBAE85178BEEC9D4D7">
    <w:name w:val="019C2839A1084FFBAE85178BEEC9D4D7"/>
    <w:rsid w:val="00A332E1"/>
  </w:style>
  <w:style w:type="paragraph" w:customStyle="1" w:styleId="A7A78851D8F54F93BA064864082B6029">
    <w:name w:val="A7A78851D8F54F93BA064864082B6029"/>
    <w:rsid w:val="00A332E1"/>
  </w:style>
  <w:style w:type="paragraph" w:customStyle="1" w:styleId="4EA8FC83FBD04437B8E0B9C58E8C55D4">
    <w:name w:val="4EA8FC83FBD04437B8E0B9C58E8C55D4"/>
    <w:rsid w:val="00A332E1"/>
  </w:style>
  <w:style w:type="paragraph" w:customStyle="1" w:styleId="891CF97AA3A841C6B5F8D70A3D695164">
    <w:name w:val="891CF97AA3A841C6B5F8D70A3D695164"/>
    <w:rsid w:val="00A332E1"/>
  </w:style>
  <w:style w:type="paragraph" w:customStyle="1" w:styleId="C445404E56A64E61AB7A367B891523E0">
    <w:name w:val="C445404E56A64E61AB7A367B891523E0"/>
    <w:rsid w:val="00A332E1"/>
  </w:style>
  <w:style w:type="paragraph" w:customStyle="1" w:styleId="25027B52EDBF4A3683EDC516789B5B61">
    <w:name w:val="25027B52EDBF4A3683EDC516789B5B61"/>
    <w:rsid w:val="00A332E1"/>
  </w:style>
  <w:style w:type="paragraph" w:customStyle="1" w:styleId="5AC242CA6A2249E59E03D19CCC31E8BE">
    <w:name w:val="5AC242CA6A2249E59E03D19CCC31E8BE"/>
    <w:rsid w:val="00A332E1"/>
  </w:style>
  <w:style w:type="paragraph" w:customStyle="1" w:styleId="48F590E49F9749278CEF2BB56B156A96">
    <w:name w:val="48F590E49F9749278CEF2BB56B156A96"/>
    <w:rsid w:val="00A332E1"/>
  </w:style>
  <w:style w:type="paragraph" w:customStyle="1" w:styleId="0BAF790103584BF79E32024A4738C7C9">
    <w:name w:val="0BAF790103584BF79E32024A4738C7C9"/>
    <w:rsid w:val="00A332E1"/>
  </w:style>
  <w:style w:type="paragraph" w:customStyle="1" w:styleId="8D55429346BF48AA812F691961BDE83C">
    <w:name w:val="8D55429346BF48AA812F691961BDE83C"/>
    <w:rsid w:val="00A332E1"/>
  </w:style>
  <w:style w:type="paragraph" w:customStyle="1" w:styleId="655075978A374A359B25988E8BD6DE1E">
    <w:name w:val="655075978A374A359B25988E8BD6DE1E"/>
    <w:rsid w:val="00A332E1"/>
  </w:style>
  <w:style w:type="paragraph" w:customStyle="1" w:styleId="D80D8900B6524BF8A91C0F09F665BE34">
    <w:name w:val="D80D8900B6524BF8A91C0F09F665BE34"/>
    <w:rsid w:val="00A332E1"/>
  </w:style>
  <w:style w:type="paragraph" w:customStyle="1" w:styleId="7C69FCD3DDAA4C14BF414673406B8B79">
    <w:name w:val="7C69FCD3DDAA4C14BF414673406B8B79"/>
    <w:rsid w:val="00A332E1"/>
  </w:style>
  <w:style w:type="paragraph" w:customStyle="1" w:styleId="46867136A731416AB0954E383B7F882D">
    <w:name w:val="46867136A731416AB0954E383B7F882D"/>
    <w:rsid w:val="00A332E1"/>
  </w:style>
  <w:style w:type="paragraph" w:customStyle="1" w:styleId="93BD3A1BCED34A39AE8C6FFCC9A0ADAA">
    <w:name w:val="93BD3A1BCED34A39AE8C6FFCC9A0ADAA"/>
    <w:rsid w:val="00A332E1"/>
  </w:style>
  <w:style w:type="paragraph" w:customStyle="1" w:styleId="3396196272A945468422E2EAB45A20EA">
    <w:name w:val="3396196272A945468422E2EAB45A20EA"/>
    <w:rsid w:val="00A332E1"/>
  </w:style>
  <w:style w:type="paragraph" w:customStyle="1" w:styleId="7036140456BF49E6A2F6D5DC74A095D0">
    <w:name w:val="7036140456BF49E6A2F6D5DC74A095D0"/>
    <w:rsid w:val="00A332E1"/>
  </w:style>
  <w:style w:type="paragraph" w:customStyle="1" w:styleId="6A8B7BB066504280B45242BAC67452EF">
    <w:name w:val="6A8B7BB066504280B45242BAC67452EF"/>
    <w:rsid w:val="00A332E1"/>
  </w:style>
  <w:style w:type="paragraph" w:customStyle="1" w:styleId="FD0E30D5AF924F7DA1CBFFCFDE23F42D">
    <w:name w:val="FD0E30D5AF924F7DA1CBFFCFDE23F42D"/>
    <w:rsid w:val="00A332E1"/>
  </w:style>
  <w:style w:type="paragraph" w:customStyle="1" w:styleId="8A12D1DDD1DE4B0CAC1C7F615CAB7B96">
    <w:name w:val="8A12D1DDD1DE4B0CAC1C7F615CAB7B96"/>
    <w:rsid w:val="00A332E1"/>
  </w:style>
  <w:style w:type="paragraph" w:customStyle="1" w:styleId="3B4916811BA045B4A0785BAA0D151496">
    <w:name w:val="3B4916811BA045B4A0785BAA0D151496"/>
    <w:rsid w:val="00A332E1"/>
  </w:style>
  <w:style w:type="paragraph" w:customStyle="1" w:styleId="BB95BC4DF0604224BC71EEDBA53EFFC1">
    <w:name w:val="BB95BC4DF0604224BC71EEDBA53EFFC1"/>
    <w:rsid w:val="00A332E1"/>
  </w:style>
  <w:style w:type="paragraph" w:customStyle="1" w:styleId="C88EB846F49F4B14950E464E3BBDE774">
    <w:name w:val="C88EB846F49F4B14950E464E3BBDE774"/>
    <w:rsid w:val="00A332E1"/>
  </w:style>
  <w:style w:type="paragraph" w:customStyle="1" w:styleId="69B4FC879989402783BC831230FF7877">
    <w:name w:val="69B4FC879989402783BC831230FF7877"/>
    <w:rsid w:val="00A332E1"/>
  </w:style>
  <w:style w:type="paragraph" w:customStyle="1" w:styleId="B94F87BA3B4C439D81EB9A34885F3EE1">
    <w:name w:val="B94F87BA3B4C439D81EB9A34885F3EE1"/>
    <w:rsid w:val="00A332E1"/>
  </w:style>
  <w:style w:type="paragraph" w:customStyle="1" w:styleId="7ECB159CF1F9402D8569F9C743992908">
    <w:name w:val="7ECB159CF1F9402D8569F9C743992908"/>
    <w:rsid w:val="00A332E1"/>
  </w:style>
  <w:style w:type="paragraph" w:customStyle="1" w:styleId="28A1A003A07F4E71922322E81FCCBAFA">
    <w:name w:val="28A1A003A07F4E71922322E81FCCBAFA"/>
    <w:rsid w:val="00A332E1"/>
  </w:style>
  <w:style w:type="paragraph" w:customStyle="1" w:styleId="4A71F4DAF3B048D38B85A502FA9AB6F0">
    <w:name w:val="4A71F4DAF3B048D38B85A502FA9AB6F0"/>
    <w:rsid w:val="00A332E1"/>
  </w:style>
  <w:style w:type="paragraph" w:customStyle="1" w:styleId="3BE04D411DCF40E79163F0071D15BB3F">
    <w:name w:val="3BE04D411DCF40E79163F0071D15BB3F"/>
    <w:rsid w:val="00A332E1"/>
  </w:style>
  <w:style w:type="paragraph" w:customStyle="1" w:styleId="809BEAB0873B48E1BE544110397ACC32">
    <w:name w:val="809BEAB0873B48E1BE544110397ACC32"/>
    <w:rsid w:val="00A332E1"/>
  </w:style>
  <w:style w:type="paragraph" w:customStyle="1" w:styleId="000585E1085D48F0A14BB0FFCD29D991">
    <w:name w:val="000585E1085D48F0A14BB0FFCD29D991"/>
    <w:rsid w:val="00A332E1"/>
  </w:style>
  <w:style w:type="paragraph" w:customStyle="1" w:styleId="31DF9052E82B46FFADCAE409479F4FD5">
    <w:name w:val="31DF9052E82B46FFADCAE409479F4FD5"/>
    <w:rsid w:val="00A332E1"/>
  </w:style>
  <w:style w:type="paragraph" w:customStyle="1" w:styleId="79AEB60ACE1C476FB9342C62305C1EE9">
    <w:name w:val="79AEB60ACE1C476FB9342C62305C1EE9"/>
    <w:rsid w:val="00A332E1"/>
  </w:style>
  <w:style w:type="paragraph" w:customStyle="1" w:styleId="2FC7A06E8920434488B6AA839048AAB5">
    <w:name w:val="2FC7A06E8920434488B6AA839048AAB5"/>
    <w:rsid w:val="00A332E1"/>
  </w:style>
  <w:style w:type="paragraph" w:customStyle="1" w:styleId="EE573B95195346D896E9138DC3CFDC37">
    <w:name w:val="EE573B95195346D896E9138DC3CFDC37"/>
    <w:rsid w:val="00A332E1"/>
  </w:style>
  <w:style w:type="paragraph" w:customStyle="1" w:styleId="22ACCD07B26748B7B45C90AC2CF993C7">
    <w:name w:val="22ACCD07B26748B7B45C90AC2CF993C7"/>
    <w:rsid w:val="00A332E1"/>
  </w:style>
  <w:style w:type="paragraph" w:customStyle="1" w:styleId="D9B4D5BE71984C7EBBD34700EB0B49D3">
    <w:name w:val="D9B4D5BE71984C7EBBD34700EB0B49D3"/>
    <w:rsid w:val="00A332E1"/>
  </w:style>
  <w:style w:type="paragraph" w:customStyle="1" w:styleId="711CF2FCAC494717940E831B96F1AFD0">
    <w:name w:val="711CF2FCAC494717940E831B96F1AFD0"/>
    <w:rsid w:val="00A332E1"/>
  </w:style>
  <w:style w:type="paragraph" w:customStyle="1" w:styleId="54C51CA79BD949BD90D298CD4769A593">
    <w:name w:val="54C51CA79BD949BD90D298CD4769A593"/>
    <w:rsid w:val="00A332E1"/>
  </w:style>
  <w:style w:type="paragraph" w:customStyle="1" w:styleId="A0FBF65797B44F0B846D118E7E4848F5">
    <w:name w:val="A0FBF65797B44F0B846D118E7E4848F5"/>
    <w:rsid w:val="00A332E1"/>
  </w:style>
  <w:style w:type="paragraph" w:customStyle="1" w:styleId="15A72431B8544B679F519407A83CAB16">
    <w:name w:val="15A72431B8544B679F519407A83CAB16"/>
    <w:rsid w:val="00A332E1"/>
  </w:style>
  <w:style w:type="paragraph" w:customStyle="1" w:styleId="2732B9F5A8824DBF831F039EFA10B9BE">
    <w:name w:val="2732B9F5A8824DBF831F039EFA10B9BE"/>
    <w:rsid w:val="00A332E1"/>
  </w:style>
  <w:style w:type="paragraph" w:customStyle="1" w:styleId="E56C9091668C41B8BCC677E1214C2431">
    <w:name w:val="E56C9091668C41B8BCC677E1214C2431"/>
    <w:rsid w:val="00A332E1"/>
  </w:style>
  <w:style w:type="paragraph" w:customStyle="1" w:styleId="36D3272D13AB4E98A8EF69DCA223C6DD">
    <w:name w:val="36D3272D13AB4E98A8EF69DCA223C6DD"/>
    <w:rsid w:val="00A332E1"/>
  </w:style>
  <w:style w:type="paragraph" w:customStyle="1" w:styleId="01EBCFAC4EDE4FD696C3683D6A3B6174">
    <w:name w:val="01EBCFAC4EDE4FD696C3683D6A3B6174"/>
    <w:rsid w:val="00A332E1"/>
  </w:style>
  <w:style w:type="paragraph" w:customStyle="1" w:styleId="9309BD9F02F44656A1E44115352BCBA6">
    <w:name w:val="9309BD9F02F44656A1E44115352BCBA6"/>
    <w:rsid w:val="00A332E1"/>
  </w:style>
  <w:style w:type="paragraph" w:customStyle="1" w:styleId="28DCAC1862F8432CAF6CD43AE875430A">
    <w:name w:val="28DCAC1862F8432CAF6CD43AE875430A"/>
    <w:rsid w:val="00A332E1"/>
  </w:style>
  <w:style w:type="paragraph" w:customStyle="1" w:styleId="65F8995838E7474E8EA7E99E33133393">
    <w:name w:val="65F8995838E7474E8EA7E99E33133393"/>
    <w:rsid w:val="00A332E1"/>
  </w:style>
  <w:style w:type="paragraph" w:customStyle="1" w:styleId="7EACB3FCC81A4DCA903FCF732F0ADE0E">
    <w:name w:val="7EACB3FCC81A4DCA903FCF732F0ADE0E"/>
    <w:rsid w:val="00A332E1"/>
  </w:style>
  <w:style w:type="paragraph" w:customStyle="1" w:styleId="28E6998DFA40483BA758FACC0B8B871A">
    <w:name w:val="28E6998DFA40483BA758FACC0B8B871A"/>
    <w:rsid w:val="00A332E1"/>
  </w:style>
  <w:style w:type="paragraph" w:customStyle="1" w:styleId="4AC2F77F7AE0444992B1092DA3828619">
    <w:name w:val="4AC2F77F7AE0444992B1092DA3828619"/>
    <w:rsid w:val="00A332E1"/>
  </w:style>
  <w:style w:type="paragraph" w:customStyle="1" w:styleId="06C11E831C074947B2CD5EC71EF7A471">
    <w:name w:val="06C11E831C074947B2CD5EC71EF7A471"/>
    <w:rsid w:val="00A332E1"/>
  </w:style>
  <w:style w:type="paragraph" w:customStyle="1" w:styleId="E82B2646F077428296F8927BD2117D38">
    <w:name w:val="E82B2646F077428296F8927BD2117D38"/>
    <w:rsid w:val="00A332E1"/>
  </w:style>
  <w:style w:type="paragraph" w:customStyle="1" w:styleId="1EFD25FC38A044D9894796E03192167A">
    <w:name w:val="1EFD25FC38A044D9894796E03192167A"/>
    <w:rsid w:val="00A332E1"/>
  </w:style>
  <w:style w:type="paragraph" w:customStyle="1" w:styleId="1CA0912782E6491D853F7D4D4402AD48">
    <w:name w:val="1CA0912782E6491D853F7D4D4402AD48"/>
    <w:rsid w:val="00A332E1"/>
  </w:style>
  <w:style w:type="paragraph" w:customStyle="1" w:styleId="F989D47DE6C948D7B08534E76C2F3B66">
    <w:name w:val="F989D47DE6C948D7B08534E76C2F3B66"/>
    <w:rsid w:val="00A332E1"/>
  </w:style>
  <w:style w:type="paragraph" w:customStyle="1" w:styleId="1ADFCC1D1D7E4A9C88ECBC2E76467FF2">
    <w:name w:val="1ADFCC1D1D7E4A9C88ECBC2E76467FF2"/>
    <w:rsid w:val="00A332E1"/>
  </w:style>
  <w:style w:type="paragraph" w:customStyle="1" w:styleId="AE889975396C4D8E86494617B9AFDCDF">
    <w:name w:val="AE889975396C4D8E86494617B9AFDCDF"/>
    <w:rsid w:val="00A332E1"/>
  </w:style>
  <w:style w:type="paragraph" w:customStyle="1" w:styleId="14DF8F14341F498684E4A5AE0A8C1CAB">
    <w:name w:val="14DF8F14341F498684E4A5AE0A8C1CAB"/>
    <w:rsid w:val="00A332E1"/>
  </w:style>
  <w:style w:type="paragraph" w:customStyle="1" w:styleId="F9EFD33B02EF4B29B159C4C04B2DAA12">
    <w:name w:val="F9EFD33B02EF4B29B159C4C04B2DAA12"/>
    <w:rsid w:val="00A332E1"/>
  </w:style>
  <w:style w:type="paragraph" w:customStyle="1" w:styleId="E06608B40E564D048B9D1505A837D52B">
    <w:name w:val="E06608B40E564D048B9D1505A837D52B"/>
    <w:rsid w:val="00A332E1"/>
  </w:style>
  <w:style w:type="paragraph" w:customStyle="1" w:styleId="6EBF54F2674748A89C91D855A5E3C337">
    <w:name w:val="6EBF54F2674748A89C91D855A5E3C337"/>
    <w:rsid w:val="00A332E1"/>
  </w:style>
  <w:style w:type="paragraph" w:customStyle="1" w:styleId="5FA5CDFA180C4A5B97417BEB566828CF">
    <w:name w:val="5FA5CDFA180C4A5B97417BEB566828CF"/>
    <w:rsid w:val="00A332E1"/>
  </w:style>
  <w:style w:type="paragraph" w:customStyle="1" w:styleId="29D3F0FBF6AC4C97BF92A0E2641F4E71">
    <w:name w:val="29D3F0FBF6AC4C97BF92A0E2641F4E71"/>
    <w:rsid w:val="00A332E1"/>
  </w:style>
  <w:style w:type="paragraph" w:customStyle="1" w:styleId="8465C72A243A4C89A3A0828B8C3FBE78">
    <w:name w:val="8465C72A243A4C89A3A0828B8C3FBE78"/>
    <w:rsid w:val="00A332E1"/>
  </w:style>
  <w:style w:type="paragraph" w:customStyle="1" w:styleId="EA64682D25774B16A693CFCF87898DD2">
    <w:name w:val="EA64682D25774B16A693CFCF87898DD2"/>
    <w:rsid w:val="00A332E1"/>
  </w:style>
  <w:style w:type="paragraph" w:customStyle="1" w:styleId="E0C08F8759E546C6A937302A61788308">
    <w:name w:val="E0C08F8759E546C6A937302A61788308"/>
    <w:rsid w:val="00A332E1"/>
  </w:style>
  <w:style w:type="paragraph" w:customStyle="1" w:styleId="BA0C7FCA643C47FFA8BCC4972F26D6C8">
    <w:name w:val="BA0C7FCA643C47FFA8BCC4972F26D6C8"/>
    <w:rsid w:val="00A332E1"/>
  </w:style>
  <w:style w:type="paragraph" w:customStyle="1" w:styleId="624D5B9EA05C4184896B78023666F02F">
    <w:name w:val="624D5B9EA05C4184896B78023666F02F"/>
    <w:rsid w:val="00A332E1"/>
  </w:style>
  <w:style w:type="paragraph" w:customStyle="1" w:styleId="3E70248CC126437990DB814149F0CB69">
    <w:name w:val="3E70248CC126437990DB814149F0CB69"/>
    <w:rsid w:val="00A332E1"/>
  </w:style>
  <w:style w:type="paragraph" w:customStyle="1" w:styleId="FD76CF55B9034F9881B4EA385AF49ACA">
    <w:name w:val="FD76CF55B9034F9881B4EA385AF49ACA"/>
    <w:rsid w:val="00A332E1"/>
  </w:style>
  <w:style w:type="paragraph" w:customStyle="1" w:styleId="E8637AD2B2AB4432BA07BACB2302AAFE">
    <w:name w:val="E8637AD2B2AB4432BA07BACB2302AAFE"/>
    <w:rsid w:val="00A332E1"/>
  </w:style>
  <w:style w:type="paragraph" w:customStyle="1" w:styleId="87C00509325941E39D73D0C4ACAF3275">
    <w:name w:val="87C00509325941E39D73D0C4ACAF3275"/>
    <w:rsid w:val="00A332E1"/>
  </w:style>
  <w:style w:type="paragraph" w:customStyle="1" w:styleId="D4AAD707409F498BABF643C982A96676">
    <w:name w:val="D4AAD707409F498BABF643C982A96676"/>
    <w:rsid w:val="00A332E1"/>
  </w:style>
  <w:style w:type="paragraph" w:customStyle="1" w:styleId="570DAB18D4754FD49545EB593DE7B6DF">
    <w:name w:val="570DAB18D4754FD49545EB593DE7B6DF"/>
    <w:rsid w:val="00A332E1"/>
  </w:style>
  <w:style w:type="paragraph" w:customStyle="1" w:styleId="000193DB3DD241AE81DBAF3CA4E776B4">
    <w:name w:val="000193DB3DD241AE81DBAF3CA4E776B4"/>
    <w:rsid w:val="00A332E1"/>
  </w:style>
  <w:style w:type="paragraph" w:customStyle="1" w:styleId="E8B53D0A77ED4B51A48DCCCE35812ADA">
    <w:name w:val="E8B53D0A77ED4B51A48DCCCE35812ADA"/>
    <w:rsid w:val="00A332E1"/>
  </w:style>
  <w:style w:type="paragraph" w:customStyle="1" w:styleId="D511B4907AEE4B3A875991AE83383E1D">
    <w:name w:val="D511B4907AEE4B3A875991AE83383E1D"/>
    <w:rsid w:val="00A332E1"/>
  </w:style>
  <w:style w:type="paragraph" w:customStyle="1" w:styleId="62DD9A4F420A466EB85267242773282B">
    <w:name w:val="62DD9A4F420A466EB85267242773282B"/>
    <w:rsid w:val="00A332E1"/>
  </w:style>
  <w:style w:type="paragraph" w:customStyle="1" w:styleId="1B1F6C24BFDE4EEDA3276A0D09FB9D06">
    <w:name w:val="1B1F6C24BFDE4EEDA3276A0D09FB9D06"/>
    <w:rsid w:val="00A332E1"/>
  </w:style>
  <w:style w:type="paragraph" w:customStyle="1" w:styleId="440D73FD89D745B6889B906C889E8376">
    <w:name w:val="440D73FD89D745B6889B906C889E8376"/>
    <w:rsid w:val="00A332E1"/>
  </w:style>
  <w:style w:type="paragraph" w:customStyle="1" w:styleId="A56775CBE3CA4C0A8C3FF494964F5B2B">
    <w:name w:val="A56775CBE3CA4C0A8C3FF494964F5B2B"/>
    <w:rsid w:val="00A332E1"/>
  </w:style>
  <w:style w:type="paragraph" w:customStyle="1" w:styleId="492E0B2B590E4407B20C78C770CD3596">
    <w:name w:val="492E0B2B590E4407B20C78C770CD3596"/>
    <w:rsid w:val="00A332E1"/>
  </w:style>
  <w:style w:type="paragraph" w:customStyle="1" w:styleId="C121DBAAA78A4ED79492333ABD4DC595">
    <w:name w:val="C121DBAAA78A4ED79492333ABD4DC595"/>
    <w:rsid w:val="00A332E1"/>
  </w:style>
  <w:style w:type="paragraph" w:customStyle="1" w:styleId="D83C402BA1344D0591E0EE60C8EE8C15">
    <w:name w:val="D83C402BA1344D0591E0EE60C8EE8C15"/>
    <w:rsid w:val="00A332E1"/>
  </w:style>
  <w:style w:type="paragraph" w:customStyle="1" w:styleId="BFC037D7C1164508B8D2AF442205049C">
    <w:name w:val="BFC037D7C1164508B8D2AF442205049C"/>
    <w:rsid w:val="00A332E1"/>
  </w:style>
  <w:style w:type="paragraph" w:customStyle="1" w:styleId="D10F8FF3CC374AAE83A0BB7977366F9F">
    <w:name w:val="D10F8FF3CC374AAE83A0BB7977366F9F"/>
    <w:rsid w:val="00A332E1"/>
  </w:style>
  <w:style w:type="paragraph" w:customStyle="1" w:styleId="9C555D3CC5684341AFC106E48DB52AA3">
    <w:name w:val="9C555D3CC5684341AFC106E48DB52AA3"/>
    <w:rsid w:val="00A332E1"/>
  </w:style>
  <w:style w:type="paragraph" w:customStyle="1" w:styleId="CAD11D8E476843279117EDE99B35BC23">
    <w:name w:val="CAD11D8E476843279117EDE99B35BC23"/>
    <w:rsid w:val="00A332E1"/>
  </w:style>
  <w:style w:type="paragraph" w:customStyle="1" w:styleId="919850D009F14BCA9A04D9D7C1520D7A">
    <w:name w:val="919850D009F14BCA9A04D9D7C1520D7A"/>
    <w:rsid w:val="00A332E1"/>
  </w:style>
  <w:style w:type="paragraph" w:customStyle="1" w:styleId="D7182860F9644729AF80DB675C6BDFBD">
    <w:name w:val="D7182860F9644729AF80DB675C6BDFBD"/>
    <w:rsid w:val="00A332E1"/>
  </w:style>
  <w:style w:type="paragraph" w:customStyle="1" w:styleId="8080FE3586CE4E0F9537D748F5DA1267">
    <w:name w:val="8080FE3586CE4E0F9537D748F5DA1267"/>
    <w:rsid w:val="00A332E1"/>
  </w:style>
  <w:style w:type="paragraph" w:customStyle="1" w:styleId="ECCBA7A492C5408C8ABBB862782E3EB0">
    <w:name w:val="ECCBA7A492C5408C8ABBB862782E3EB0"/>
    <w:rsid w:val="00A332E1"/>
  </w:style>
  <w:style w:type="paragraph" w:customStyle="1" w:styleId="0FB7A0AE108C46709A8688454966E573">
    <w:name w:val="0FB7A0AE108C46709A8688454966E573"/>
    <w:rsid w:val="00A332E1"/>
  </w:style>
  <w:style w:type="paragraph" w:customStyle="1" w:styleId="D9862104279948229BAF21D6D784C993">
    <w:name w:val="D9862104279948229BAF21D6D784C993"/>
    <w:rsid w:val="00A332E1"/>
  </w:style>
  <w:style w:type="paragraph" w:customStyle="1" w:styleId="A8683D01B4FF49B7B164B506A52603B6">
    <w:name w:val="A8683D01B4FF49B7B164B506A52603B6"/>
    <w:rsid w:val="00A332E1"/>
  </w:style>
  <w:style w:type="paragraph" w:customStyle="1" w:styleId="8CD7773095B24E29B3A492CDD50E2F7B">
    <w:name w:val="8CD7773095B24E29B3A492CDD50E2F7B"/>
    <w:rsid w:val="00A332E1"/>
  </w:style>
  <w:style w:type="paragraph" w:customStyle="1" w:styleId="AA494A3669734226A38FD8AD0C88FD89">
    <w:name w:val="AA494A3669734226A38FD8AD0C88FD89"/>
    <w:rsid w:val="00A332E1"/>
  </w:style>
  <w:style w:type="paragraph" w:customStyle="1" w:styleId="C1498210471A468FAAEB8D072F71E237">
    <w:name w:val="C1498210471A468FAAEB8D072F71E237"/>
    <w:rsid w:val="00A332E1"/>
  </w:style>
  <w:style w:type="paragraph" w:customStyle="1" w:styleId="4EB8F9E455164AE487C14BE78F1844C7">
    <w:name w:val="4EB8F9E455164AE487C14BE78F1844C7"/>
    <w:rsid w:val="00A332E1"/>
  </w:style>
  <w:style w:type="paragraph" w:customStyle="1" w:styleId="0C511703D90648EE9DE913A5B9522BC5">
    <w:name w:val="0C511703D90648EE9DE913A5B9522BC5"/>
    <w:rsid w:val="00A332E1"/>
  </w:style>
  <w:style w:type="paragraph" w:customStyle="1" w:styleId="532F2A9B31ED483794C73EF79BF1E9DC">
    <w:name w:val="532F2A9B31ED483794C73EF79BF1E9DC"/>
    <w:rsid w:val="00A332E1"/>
  </w:style>
  <w:style w:type="paragraph" w:customStyle="1" w:styleId="6CD4E517A23A4629954163D667CF7DB9">
    <w:name w:val="6CD4E517A23A4629954163D667CF7DB9"/>
    <w:rsid w:val="00A332E1"/>
  </w:style>
  <w:style w:type="paragraph" w:customStyle="1" w:styleId="646F6470188D429D8FD74FDB15E9E229">
    <w:name w:val="646F6470188D429D8FD74FDB15E9E229"/>
    <w:rsid w:val="00A332E1"/>
  </w:style>
  <w:style w:type="paragraph" w:customStyle="1" w:styleId="4FA321CE7B7B45CFB453F8D62E4A2931">
    <w:name w:val="4FA321CE7B7B45CFB453F8D62E4A2931"/>
    <w:rsid w:val="00A332E1"/>
  </w:style>
  <w:style w:type="paragraph" w:customStyle="1" w:styleId="E4949EA9028D4DBB818EE957E3E8226D">
    <w:name w:val="E4949EA9028D4DBB818EE957E3E8226D"/>
    <w:rsid w:val="00A332E1"/>
  </w:style>
  <w:style w:type="paragraph" w:customStyle="1" w:styleId="6C21102816544C8F829CCF58CA0AB28B">
    <w:name w:val="6C21102816544C8F829CCF58CA0AB28B"/>
    <w:rsid w:val="00A332E1"/>
  </w:style>
  <w:style w:type="paragraph" w:customStyle="1" w:styleId="B54D92B6FC6C46E2B50FD7F2C48C0E7A">
    <w:name w:val="B54D92B6FC6C46E2B50FD7F2C48C0E7A"/>
    <w:rsid w:val="00A332E1"/>
  </w:style>
  <w:style w:type="paragraph" w:customStyle="1" w:styleId="3EEAC298F03A458CABAE067AEEEC4588">
    <w:name w:val="3EEAC298F03A458CABAE067AEEEC4588"/>
    <w:rsid w:val="00A332E1"/>
  </w:style>
  <w:style w:type="paragraph" w:customStyle="1" w:styleId="3735019D159F47478CB44AF7BA8516C0">
    <w:name w:val="3735019D159F47478CB44AF7BA8516C0"/>
    <w:rsid w:val="00A332E1"/>
  </w:style>
  <w:style w:type="paragraph" w:customStyle="1" w:styleId="99750EB5049E44A19EE71573F3C2248B">
    <w:name w:val="99750EB5049E44A19EE71573F3C2248B"/>
    <w:rsid w:val="00A332E1"/>
  </w:style>
  <w:style w:type="paragraph" w:customStyle="1" w:styleId="F75D66B8FDDE49F387A98C0059711D1C">
    <w:name w:val="F75D66B8FDDE49F387A98C0059711D1C"/>
    <w:rsid w:val="00A332E1"/>
  </w:style>
  <w:style w:type="paragraph" w:customStyle="1" w:styleId="3C9E922C1CAA4F6BBA58A5A0B1848816">
    <w:name w:val="3C9E922C1CAA4F6BBA58A5A0B1848816"/>
    <w:rsid w:val="00A332E1"/>
  </w:style>
  <w:style w:type="paragraph" w:customStyle="1" w:styleId="A625B036AD154A17937B2B8BD75A85F5">
    <w:name w:val="A625B036AD154A17937B2B8BD75A85F5"/>
    <w:rsid w:val="00A332E1"/>
  </w:style>
  <w:style w:type="paragraph" w:customStyle="1" w:styleId="2BD315F831C143E2B204BA836597043E">
    <w:name w:val="2BD315F831C143E2B204BA836597043E"/>
    <w:rsid w:val="00A332E1"/>
  </w:style>
  <w:style w:type="paragraph" w:customStyle="1" w:styleId="0C8ADEDEB47B4C3898DA4CF0A55ED507">
    <w:name w:val="0C8ADEDEB47B4C3898DA4CF0A55ED507"/>
    <w:rsid w:val="00A332E1"/>
  </w:style>
  <w:style w:type="paragraph" w:customStyle="1" w:styleId="E52FDB9AB67643C888CF982DC03FE801">
    <w:name w:val="E52FDB9AB67643C888CF982DC03FE801"/>
    <w:rsid w:val="00A332E1"/>
  </w:style>
  <w:style w:type="paragraph" w:customStyle="1" w:styleId="F8D17021EB30495FB94D458557AE3CBF">
    <w:name w:val="F8D17021EB30495FB94D458557AE3CBF"/>
    <w:rsid w:val="00A332E1"/>
  </w:style>
  <w:style w:type="paragraph" w:customStyle="1" w:styleId="28B56B6F79C2477BA168C1EF8A1FA34D">
    <w:name w:val="28B56B6F79C2477BA168C1EF8A1FA34D"/>
    <w:rsid w:val="00A332E1"/>
  </w:style>
  <w:style w:type="paragraph" w:customStyle="1" w:styleId="11E585CBA6D346BF8FDDA0540116C739">
    <w:name w:val="11E585CBA6D346BF8FDDA0540116C739"/>
    <w:rsid w:val="00A332E1"/>
  </w:style>
  <w:style w:type="paragraph" w:customStyle="1" w:styleId="8E9F13F5CBDE45FEB9A7AB7573F46D2D">
    <w:name w:val="8E9F13F5CBDE45FEB9A7AB7573F46D2D"/>
    <w:rsid w:val="00A332E1"/>
  </w:style>
  <w:style w:type="paragraph" w:customStyle="1" w:styleId="862D7263184E42C186AA031365EAA8A2">
    <w:name w:val="862D7263184E42C186AA031365EAA8A2"/>
    <w:rsid w:val="00A332E1"/>
  </w:style>
  <w:style w:type="paragraph" w:customStyle="1" w:styleId="E3A2EF088A6A4192AD4528E2DE3B729F">
    <w:name w:val="E3A2EF088A6A4192AD4528E2DE3B729F"/>
    <w:rsid w:val="00A332E1"/>
  </w:style>
  <w:style w:type="paragraph" w:customStyle="1" w:styleId="EF98724DB7624081A2B7DDFF07C80524">
    <w:name w:val="EF98724DB7624081A2B7DDFF07C80524"/>
    <w:rsid w:val="00A332E1"/>
  </w:style>
  <w:style w:type="paragraph" w:customStyle="1" w:styleId="BEF7EF24772E49C589AE392E3EB91F34">
    <w:name w:val="BEF7EF24772E49C589AE392E3EB91F34"/>
    <w:rsid w:val="00A332E1"/>
  </w:style>
  <w:style w:type="paragraph" w:customStyle="1" w:styleId="CD4BC6B9A77C48B1B9BC8C75D3DC5A7B">
    <w:name w:val="CD4BC6B9A77C48B1B9BC8C75D3DC5A7B"/>
    <w:rsid w:val="00A332E1"/>
  </w:style>
  <w:style w:type="paragraph" w:customStyle="1" w:styleId="426EFCA945494C34943BF28B64180298">
    <w:name w:val="426EFCA945494C34943BF28B64180298"/>
    <w:rsid w:val="00A332E1"/>
  </w:style>
  <w:style w:type="paragraph" w:customStyle="1" w:styleId="A77FCE02771941E4BBBABE5486790106">
    <w:name w:val="A77FCE02771941E4BBBABE5486790106"/>
    <w:rsid w:val="00A332E1"/>
  </w:style>
  <w:style w:type="paragraph" w:customStyle="1" w:styleId="77B356FFB005440C94252CC0205D4D6B">
    <w:name w:val="77B356FFB005440C94252CC0205D4D6B"/>
    <w:rsid w:val="00A332E1"/>
  </w:style>
  <w:style w:type="paragraph" w:customStyle="1" w:styleId="AF06E61B34204A3DA5D74A2CFFACF163">
    <w:name w:val="AF06E61B34204A3DA5D74A2CFFACF163"/>
    <w:rsid w:val="00A332E1"/>
  </w:style>
  <w:style w:type="paragraph" w:customStyle="1" w:styleId="8B202F13FF3C4635B7EBA4F7D4C9D5DC">
    <w:name w:val="8B202F13FF3C4635B7EBA4F7D4C9D5DC"/>
    <w:rsid w:val="00A332E1"/>
  </w:style>
  <w:style w:type="paragraph" w:customStyle="1" w:styleId="C73FEA9E47A04E3F8F83C1E30F0F9CCE">
    <w:name w:val="C73FEA9E47A04E3F8F83C1E30F0F9CCE"/>
    <w:rsid w:val="00A332E1"/>
  </w:style>
  <w:style w:type="paragraph" w:customStyle="1" w:styleId="F773A89FDE104709A543917CBA9A4D69">
    <w:name w:val="F773A89FDE104709A543917CBA9A4D69"/>
    <w:rsid w:val="00A332E1"/>
  </w:style>
  <w:style w:type="paragraph" w:customStyle="1" w:styleId="15D3CFDA0BC64DF2B706E8DB8DD96877">
    <w:name w:val="15D3CFDA0BC64DF2B706E8DB8DD96877"/>
    <w:rsid w:val="00680E25"/>
  </w:style>
  <w:style w:type="paragraph" w:customStyle="1" w:styleId="71EC5AF8739B4E0F818609CC7BCBBD67">
    <w:name w:val="71EC5AF8739B4E0F818609CC7BCBBD67"/>
    <w:rsid w:val="00680E25"/>
  </w:style>
  <w:style w:type="paragraph" w:customStyle="1" w:styleId="0E8D378B215E4189B377C1E41C273421">
    <w:name w:val="0E8D378B215E4189B377C1E41C273421"/>
    <w:rsid w:val="00680E25"/>
  </w:style>
  <w:style w:type="paragraph" w:customStyle="1" w:styleId="68E7028EAD5A4DF2AC0EAA68C979031B">
    <w:name w:val="68E7028EAD5A4DF2AC0EAA68C979031B"/>
    <w:rsid w:val="00680E25"/>
  </w:style>
  <w:style w:type="paragraph" w:customStyle="1" w:styleId="C9058F6B3708400DAD2859C476FEC673">
    <w:name w:val="C9058F6B3708400DAD2859C476FEC673"/>
    <w:rsid w:val="00680E25"/>
  </w:style>
  <w:style w:type="paragraph" w:customStyle="1" w:styleId="4668A5771D074E90BDAEB79BDEE4234E">
    <w:name w:val="4668A5771D074E90BDAEB79BDEE4234E"/>
    <w:rsid w:val="00C83CEC"/>
  </w:style>
  <w:style w:type="paragraph" w:customStyle="1" w:styleId="CE34950589B047388BB8A11BFC0BD848">
    <w:name w:val="CE34950589B047388BB8A11BFC0BD848"/>
    <w:rsid w:val="00C83CEC"/>
  </w:style>
  <w:style w:type="paragraph" w:customStyle="1" w:styleId="C7C947F17996463EAEE90E2A2296CF81">
    <w:name w:val="C7C947F17996463EAEE90E2A2296CF81"/>
    <w:rsid w:val="00C83CEC"/>
  </w:style>
  <w:style w:type="paragraph" w:customStyle="1" w:styleId="FD6B4BF7D00646AC8AD04AF24CEC78AA">
    <w:name w:val="FD6B4BF7D00646AC8AD04AF24CEC78AA"/>
    <w:rsid w:val="00C83CEC"/>
  </w:style>
  <w:style w:type="paragraph" w:customStyle="1" w:styleId="6763D09018D94BA0BED1D85B7FE844E3">
    <w:name w:val="6763D09018D94BA0BED1D85B7FE844E3"/>
    <w:rsid w:val="00C83CEC"/>
  </w:style>
  <w:style w:type="paragraph" w:customStyle="1" w:styleId="4E6A0FE7B21341088DEE62F0A4FE7946">
    <w:name w:val="4E6A0FE7B21341088DEE62F0A4FE7946"/>
    <w:rsid w:val="00C83CEC"/>
  </w:style>
  <w:style w:type="paragraph" w:customStyle="1" w:styleId="3CE4D13079324DA29E068A13A139CAEE">
    <w:name w:val="3CE4D13079324DA29E068A13A139CAEE"/>
    <w:rsid w:val="00C83CEC"/>
  </w:style>
  <w:style w:type="paragraph" w:customStyle="1" w:styleId="CDE04EFD2B364A119AB909A870EA9224">
    <w:name w:val="CDE04EFD2B364A119AB909A870EA9224"/>
    <w:rsid w:val="00C83CEC"/>
  </w:style>
  <w:style w:type="paragraph" w:customStyle="1" w:styleId="D21BD9E7092243549D8BA28D0EC4772B">
    <w:name w:val="D21BD9E7092243549D8BA28D0EC4772B"/>
    <w:rsid w:val="00C83CEC"/>
  </w:style>
  <w:style w:type="paragraph" w:customStyle="1" w:styleId="332B3A7E3B064388BCF408889A0F86DD">
    <w:name w:val="332B3A7E3B064388BCF408889A0F86DD"/>
    <w:rsid w:val="00C83CEC"/>
  </w:style>
  <w:style w:type="paragraph" w:customStyle="1" w:styleId="CC574326DFE9408986772C8F23874F6A">
    <w:name w:val="CC574326DFE9408986772C8F23874F6A"/>
    <w:rsid w:val="00C83CEC"/>
  </w:style>
  <w:style w:type="paragraph" w:customStyle="1" w:styleId="9796F97AA9394F6BB51B753BEF4109DC">
    <w:name w:val="9796F97AA9394F6BB51B753BEF4109DC"/>
    <w:rsid w:val="00C83CEC"/>
  </w:style>
  <w:style w:type="paragraph" w:customStyle="1" w:styleId="3486684D848E45DBB605EEAE64B668A7">
    <w:name w:val="3486684D848E45DBB605EEAE64B668A7"/>
    <w:rsid w:val="00C83CEC"/>
  </w:style>
  <w:style w:type="paragraph" w:customStyle="1" w:styleId="477FA87712084BB08B50B73699ABE208">
    <w:name w:val="477FA87712084BB08B50B73699ABE208"/>
    <w:rsid w:val="00C83CEC"/>
  </w:style>
  <w:style w:type="paragraph" w:customStyle="1" w:styleId="1D518C9EB6774F6CB817C32008AB2A71">
    <w:name w:val="1D518C9EB6774F6CB817C32008AB2A71"/>
    <w:rsid w:val="00C83CEC"/>
  </w:style>
  <w:style w:type="paragraph" w:customStyle="1" w:styleId="A3D5A6EBD0554BDD811D55B4C9B9466B">
    <w:name w:val="A3D5A6EBD0554BDD811D55B4C9B9466B"/>
    <w:rsid w:val="00C83CEC"/>
  </w:style>
  <w:style w:type="paragraph" w:customStyle="1" w:styleId="DF075EC1A50E4A2BA993B55359B193C3">
    <w:name w:val="DF075EC1A50E4A2BA993B55359B193C3"/>
    <w:rsid w:val="00C83CEC"/>
  </w:style>
  <w:style w:type="paragraph" w:customStyle="1" w:styleId="D94BE43B13D24BA2BFA974D0D07E1E40">
    <w:name w:val="D94BE43B13D24BA2BFA974D0D07E1E40"/>
    <w:rsid w:val="00C83CEC"/>
  </w:style>
  <w:style w:type="paragraph" w:customStyle="1" w:styleId="D13BFA469BB3487DBB01815A48815778">
    <w:name w:val="D13BFA469BB3487DBB01815A48815778"/>
    <w:rsid w:val="00C83CEC"/>
  </w:style>
  <w:style w:type="paragraph" w:customStyle="1" w:styleId="CD54EF6874A547C8BBDEE9427ACD9AB5">
    <w:name w:val="CD54EF6874A547C8BBDEE9427ACD9AB5"/>
    <w:rsid w:val="00C83CEC"/>
  </w:style>
  <w:style w:type="paragraph" w:customStyle="1" w:styleId="0E4BAC7DD82347938678971611787B95">
    <w:name w:val="0E4BAC7DD82347938678971611787B95"/>
    <w:rsid w:val="00C83CEC"/>
  </w:style>
  <w:style w:type="paragraph" w:customStyle="1" w:styleId="1AA2B7A92C614476A93FC48AE1A367F5">
    <w:name w:val="1AA2B7A92C614476A93FC48AE1A367F5"/>
    <w:rsid w:val="00C83CEC"/>
  </w:style>
  <w:style w:type="paragraph" w:customStyle="1" w:styleId="A5649BA908504B8984C87F74138C89BF">
    <w:name w:val="A5649BA908504B8984C87F74138C89BF"/>
    <w:rsid w:val="00C83CEC"/>
  </w:style>
  <w:style w:type="paragraph" w:customStyle="1" w:styleId="26710573C3184B8DAEF7DAEFE98684D3">
    <w:name w:val="26710573C3184B8DAEF7DAEFE98684D3"/>
    <w:rsid w:val="00C83CEC"/>
  </w:style>
  <w:style w:type="paragraph" w:customStyle="1" w:styleId="1186A40075CC4297818DEEBA7467CFBE">
    <w:name w:val="1186A40075CC4297818DEEBA7467CFBE"/>
    <w:rsid w:val="00C83CEC"/>
  </w:style>
  <w:style w:type="paragraph" w:customStyle="1" w:styleId="7EBC20FCC7F84333BD7526D1B1695F34">
    <w:name w:val="7EBC20FCC7F84333BD7526D1B1695F34"/>
    <w:rsid w:val="00C83CEC"/>
  </w:style>
  <w:style w:type="paragraph" w:customStyle="1" w:styleId="80F5B2C255644D9DBDE71952927EBD0E">
    <w:name w:val="80F5B2C255644D9DBDE71952927EBD0E"/>
    <w:rsid w:val="00C83CEC"/>
  </w:style>
  <w:style w:type="paragraph" w:customStyle="1" w:styleId="2D7109577466494182F5F2E63B8A8D6F">
    <w:name w:val="2D7109577466494182F5F2E63B8A8D6F"/>
    <w:rsid w:val="00C83CEC"/>
  </w:style>
  <w:style w:type="paragraph" w:customStyle="1" w:styleId="39CEF06DBCFC43C4821EF852485B0D8E">
    <w:name w:val="39CEF06DBCFC43C4821EF852485B0D8E"/>
    <w:rsid w:val="00C83CEC"/>
  </w:style>
  <w:style w:type="paragraph" w:customStyle="1" w:styleId="28502785A69144D684A3331579A467FC">
    <w:name w:val="28502785A69144D684A3331579A467FC"/>
    <w:rsid w:val="00C83CEC"/>
  </w:style>
  <w:style w:type="paragraph" w:customStyle="1" w:styleId="22670F8E80034B9EAB07FE7F09B52C86">
    <w:name w:val="22670F8E80034B9EAB07FE7F09B52C86"/>
    <w:rsid w:val="00C83CEC"/>
  </w:style>
  <w:style w:type="paragraph" w:customStyle="1" w:styleId="3C220066B95543E3B2C19C51ECC11EC6">
    <w:name w:val="3C220066B95543E3B2C19C51ECC11EC6"/>
    <w:rsid w:val="00C83CEC"/>
  </w:style>
  <w:style w:type="paragraph" w:customStyle="1" w:styleId="35EC58C0E48D4C59A8DDB2C05667E2EF">
    <w:name w:val="35EC58C0E48D4C59A8DDB2C05667E2EF"/>
    <w:rsid w:val="00C83CEC"/>
  </w:style>
  <w:style w:type="paragraph" w:customStyle="1" w:styleId="9645F093A4E04792A86A045EC5A94B18">
    <w:name w:val="9645F093A4E04792A86A045EC5A94B18"/>
    <w:rsid w:val="00C83CEC"/>
  </w:style>
  <w:style w:type="paragraph" w:customStyle="1" w:styleId="FE649C72840C4DF9A3EC4771BB3E105A">
    <w:name w:val="FE649C72840C4DF9A3EC4771BB3E105A"/>
    <w:rsid w:val="00C83CEC"/>
  </w:style>
  <w:style w:type="paragraph" w:customStyle="1" w:styleId="A4EB5DEBFF6E48CC9D3A0B8A584C03FB">
    <w:name w:val="A4EB5DEBFF6E48CC9D3A0B8A584C03FB"/>
    <w:rsid w:val="00C83CEC"/>
  </w:style>
  <w:style w:type="paragraph" w:customStyle="1" w:styleId="B0C77751D40F4344ABFF8AF5D72D2691">
    <w:name w:val="B0C77751D40F4344ABFF8AF5D72D2691"/>
    <w:rsid w:val="00C83CEC"/>
  </w:style>
  <w:style w:type="paragraph" w:customStyle="1" w:styleId="25B9DEF0143F45AA9612A2548633A06A">
    <w:name w:val="25B9DEF0143F45AA9612A2548633A06A"/>
    <w:rsid w:val="00C83CEC"/>
  </w:style>
  <w:style w:type="paragraph" w:customStyle="1" w:styleId="20C08ECD12294DACA057FB65B5EA7191">
    <w:name w:val="20C08ECD12294DACA057FB65B5EA7191"/>
    <w:rsid w:val="00C83CEC"/>
  </w:style>
  <w:style w:type="paragraph" w:customStyle="1" w:styleId="7C72CA5790254121B69A3A99A5E7E171">
    <w:name w:val="7C72CA5790254121B69A3A99A5E7E171"/>
    <w:rsid w:val="00C83CEC"/>
  </w:style>
  <w:style w:type="paragraph" w:customStyle="1" w:styleId="93B4CD3D5423405A9F6F9810EA131A04">
    <w:name w:val="93B4CD3D5423405A9F6F9810EA131A04"/>
    <w:rsid w:val="00C83CEC"/>
  </w:style>
  <w:style w:type="paragraph" w:customStyle="1" w:styleId="AEFB5B9331304BF9B7DF823525D75629">
    <w:name w:val="AEFB5B9331304BF9B7DF823525D75629"/>
    <w:rsid w:val="00C83CEC"/>
  </w:style>
  <w:style w:type="paragraph" w:customStyle="1" w:styleId="1E27F702F50F408D9990CA8F1A71A5FE">
    <w:name w:val="1E27F702F50F408D9990CA8F1A71A5FE"/>
    <w:rsid w:val="00C83CEC"/>
  </w:style>
  <w:style w:type="paragraph" w:customStyle="1" w:styleId="A93C274E22E74458A88642B5FD824D60">
    <w:name w:val="A93C274E22E74458A88642B5FD824D60"/>
    <w:rsid w:val="00C83CEC"/>
  </w:style>
  <w:style w:type="paragraph" w:customStyle="1" w:styleId="C96D62BCAC144D26B5AF054054325D9A">
    <w:name w:val="C96D62BCAC144D26B5AF054054325D9A"/>
    <w:rsid w:val="00C83CEC"/>
  </w:style>
  <w:style w:type="paragraph" w:customStyle="1" w:styleId="89D17592ABBA41AEB0E1CEBF919C1B56">
    <w:name w:val="89D17592ABBA41AEB0E1CEBF919C1B56"/>
    <w:rsid w:val="00C83CEC"/>
  </w:style>
  <w:style w:type="paragraph" w:customStyle="1" w:styleId="AEF1F9C92BCB4D588D49B6CF79AD5EB7">
    <w:name w:val="AEF1F9C92BCB4D588D49B6CF79AD5EB7"/>
    <w:rsid w:val="00C83CEC"/>
  </w:style>
  <w:style w:type="paragraph" w:customStyle="1" w:styleId="20F02675CC524646A6440E16F9F11ED9">
    <w:name w:val="20F02675CC524646A6440E16F9F11ED9"/>
    <w:rsid w:val="00C83CEC"/>
  </w:style>
  <w:style w:type="paragraph" w:customStyle="1" w:styleId="5DB48350EEF34577A928C3C634569C86">
    <w:name w:val="5DB48350EEF34577A928C3C634569C86"/>
    <w:rsid w:val="00C83CEC"/>
  </w:style>
  <w:style w:type="paragraph" w:customStyle="1" w:styleId="98AECC05A9154590BCCD23BDDE353262">
    <w:name w:val="98AECC05A9154590BCCD23BDDE353262"/>
    <w:rsid w:val="00C83CEC"/>
  </w:style>
  <w:style w:type="paragraph" w:customStyle="1" w:styleId="9B3BCB693C624B569168C0F78A848C7F">
    <w:name w:val="9B3BCB693C624B569168C0F78A848C7F"/>
    <w:rsid w:val="00C83CEC"/>
  </w:style>
  <w:style w:type="paragraph" w:customStyle="1" w:styleId="1FA7DE076B9F4F4789F39F9729EB4BEB">
    <w:name w:val="1FA7DE076B9F4F4789F39F9729EB4BEB"/>
    <w:rsid w:val="00C83CEC"/>
  </w:style>
  <w:style w:type="paragraph" w:customStyle="1" w:styleId="8180F3AF7D694E1BA44AA149246C2501">
    <w:name w:val="8180F3AF7D694E1BA44AA149246C2501"/>
    <w:rsid w:val="00C83CEC"/>
  </w:style>
  <w:style w:type="paragraph" w:customStyle="1" w:styleId="DCCA62D4F55F40099F1382F789682F81">
    <w:name w:val="DCCA62D4F55F40099F1382F789682F81"/>
    <w:rsid w:val="00C83CEC"/>
  </w:style>
  <w:style w:type="paragraph" w:customStyle="1" w:styleId="1929AADE73784813875590CE1820EEFC">
    <w:name w:val="1929AADE73784813875590CE1820EEFC"/>
    <w:rsid w:val="00C83CEC"/>
  </w:style>
  <w:style w:type="paragraph" w:customStyle="1" w:styleId="13761907F20540AE804DE68729E164D0">
    <w:name w:val="13761907F20540AE804DE68729E164D0"/>
    <w:rsid w:val="00C83CEC"/>
  </w:style>
  <w:style w:type="paragraph" w:customStyle="1" w:styleId="15278687B00A44C2BE286CA6AC610C37">
    <w:name w:val="15278687B00A44C2BE286CA6AC610C37"/>
    <w:rsid w:val="00C83CEC"/>
  </w:style>
  <w:style w:type="paragraph" w:customStyle="1" w:styleId="168F286CA2F44AC784BF8D5F1E84AD11">
    <w:name w:val="168F286CA2F44AC784BF8D5F1E84AD11"/>
    <w:rsid w:val="00C83CEC"/>
  </w:style>
  <w:style w:type="paragraph" w:customStyle="1" w:styleId="9017853522F8478895E847F4A84734B8">
    <w:name w:val="9017853522F8478895E847F4A84734B8"/>
    <w:rsid w:val="00C83CEC"/>
  </w:style>
  <w:style w:type="paragraph" w:customStyle="1" w:styleId="47621606487C4B149BE8E62337DBC5ED">
    <w:name w:val="47621606487C4B149BE8E62337DBC5ED"/>
    <w:rsid w:val="00C83CEC"/>
  </w:style>
  <w:style w:type="paragraph" w:customStyle="1" w:styleId="47372C28EFD44AA08BA5BE185059F9E3">
    <w:name w:val="47372C28EFD44AA08BA5BE185059F9E3"/>
    <w:rsid w:val="00C83CEC"/>
  </w:style>
  <w:style w:type="paragraph" w:customStyle="1" w:styleId="7B72BEB3612A44F98336865E2B7DAA16">
    <w:name w:val="7B72BEB3612A44F98336865E2B7DAA16"/>
    <w:rsid w:val="00C83CEC"/>
  </w:style>
  <w:style w:type="paragraph" w:customStyle="1" w:styleId="53B99801837644D59AB3F86B0EB21BFB">
    <w:name w:val="53B99801837644D59AB3F86B0EB21BFB"/>
    <w:rsid w:val="00C83CEC"/>
  </w:style>
  <w:style w:type="paragraph" w:customStyle="1" w:styleId="3DEDB9E1F08743BB9ABC8D70472FC61D">
    <w:name w:val="3DEDB9E1F08743BB9ABC8D70472FC61D"/>
    <w:rsid w:val="00C83CEC"/>
  </w:style>
  <w:style w:type="paragraph" w:customStyle="1" w:styleId="66A822DDFF3D412E9B2C169B0C61A452">
    <w:name w:val="66A822DDFF3D412E9B2C169B0C61A452"/>
    <w:rsid w:val="00C83CEC"/>
  </w:style>
  <w:style w:type="paragraph" w:customStyle="1" w:styleId="9425673DF96E447EA6173EAA6381B9BB">
    <w:name w:val="9425673DF96E447EA6173EAA6381B9BB"/>
    <w:rsid w:val="00C83CEC"/>
  </w:style>
  <w:style w:type="paragraph" w:customStyle="1" w:styleId="22CD8EDDABE849CC8C09463098E171FB">
    <w:name w:val="22CD8EDDABE849CC8C09463098E171FB"/>
    <w:rsid w:val="00C83CEC"/>
  </w:style>
  <w:style w:type="paragraph" w:customStyle="1" w:styleId="911D0E5F41DC4EC4A19A517E8A57B499">
    <w:name w:val="911D0E5F41DC4EC4A19A517E8A57B499"/>
    <w:rsid w:val="00C83CEC"/>
  </w:style>
  <w:style w:type="paragraph" w:customStyle="1" w:styleId="800FDD7A38F74228819919C65635C201">
    <w:name w:val="800FDD7A38F74228819919C65635C201"/>
    <w:rsid w:val="00C83CEC"/>
  </w:style>
  <w:style w:type="paragraph" w:customStyle="1" w:styleId="DB2071968A1F4449979CA6FDF2F4BCD6">
    <w:name w:val="DB2071968A1F4449979CA6FDF2F4BCD6"/>
    <w:rsid w:val="00C83CEC"/>
  </w:style>
  <w:style w:type="paragraph" w:customStyle="1" w:styleId="D98D11C28F1B438E96EC5E3613EBEA3C">
    <w:name w:val="D98D11C28F1B438E96EC5E3613EBEA3C"/>
    <w:rsid w:val="00C83CEC"/>
  </w:style>
  <w:style w:type="paragraph" w:customStyle="1" w:styleId="D512D092391E45A584AC01F29B71648F">
    <w:name w:val="D512D092391E45A584AC01F29B71648F"/>
    <w:rsid w:val="00C83CEC"/>
  </w:style>
  <w:style w:type="paragraph" w:customStyle="1" w:styleId="1C7BD36A31C74654A57EA8F69819C5FA">
    <w:name w:val="1C7BD36A31C74654A57EA8F69819C5FA"/>
    <w:rsid w:val="00C83CEC"/>
  </w:style>
  <w:style w:type="paragraph" w:customStyle="1" w:styleId="DBF0106FDF8742FAB65F7352470BEB95">
    <w:name w:val="DBF0106FDF8742FAB65F7352470BEB95"/>
    <w:rsid w:val="00C83CEC"/>
  </w:style>
  <w:style w:type="paragraph" w:customStyle="1" w:styleId="4258FB24BC89480B8DDF492189848936">
    <w:name w:val="4258FB24BC89480B8DDF492189848936"/>
    <w:rsid w:val="00C83CEC"/>
  </w:style>
  <w:style w:type="paragraph" w:customStyle="1" w:styleId="BE0F097E4C684A7AA22A631C9A5C2393">
    <w:name w:val="BE0F097E4C684A7AA22A631C9A5C2393"/>
    <w:rsid w:val="00C83CEC"/>
  </w:style>
  <w:style w:type="paragraph" w:customStyle="1" w:styleId="7F71B00EBEBE4A529FDDD3A50FDAA8B8">
    <w:name w:val="7F71B00EBEBE4A529FDDD3A50FDAA8B8"/>
    <w:rsid w:val="00C83CEC"/>
  </w:style>
  <w:style w:type="paragraph" w:customStyle="1" w:styleId="A9E9F83C030E4B498EB8B4EF198793AA">
    <w:name w:val="A9E9F83C030E4B498EB8B4EF198793AA"/>
    <w:rsid w:val="00C83CEC"/>
  </w:style>
  <w:style w:type="paragraph" w:customStyle="1" w:styleId="D171322EC6C24F0095A3E36F19CB164C">
    <w:name w:val="D171322EC6C24F0095A3E36F19CB164C"/>
    <w:rsid w:val="00C83CEC"/>
  </w:style>
  <w:style w:type="paragraph" w:customStyle="1" w:styleId="E8C1B9D1F870435A877219349C082D52">
    <w:name w:val="E8C1B9D1F870435A877219349C082D52"/>
    <w:rsid w:val="00C83CEC"/>
  </w:style>
  <w:style w:type="paragraph" w:customStyle="1" w:styleId="B24FA29E7D634177979553E6F13F15BD">
    <w:name w:val="B24FA29E7D634177979553E6F13F15BD"/>
    <w:rsid w:val="00C83CEC"/>
  </w:style>
  <w:style w:type="paragraph" w:customStyle="1" w:styleId="59045C5C41CC47F8A940473092B7F102">
    <w:name w:val="59045C5C41CC47F8A940473092B7F102"/>
    <w:rsid w:val="00C83CEC"/>
  </w:style>
  <w:style w:type="paragraph" w:customStyle="1" w:styleId="CB88E0CF86B04FAAA9B157EC2674F518">
    <w:name w:val="CB88E0CF86B04FAAA9B157EC2674F518"/>
    <w:rsid w:val="00C83CEC"/>
  </w:style>
  <w:style w:type="paragraph" w:customStyle="1" w:styleId="BD483BCC11D24570875F332DFF63B291">
    <w:name w:val="BD483BCC11D24570875F332DFF63B291"/>
    <w:rsid w:val="00C83CEC"/>
  </w:style>
  <w:style w:type="paragraph" w:customStyle="1" w:styleId="B4CF05B447234D8C93F3367F6673DAED">
    <w:name w:val="B4CF05B447234D8C93F3367F6673DAED"/>
    <w:rsid w:val="00C83CEC"/>
  </w:style>
  <w:style w:type="paragraph" w:customStyle="1" w:styleId="28C36460D1A04323A8E70352BEA9A06D">
    <w:name w:val="28C36460D1A04323A8E70352BEA9A06D"/>
    <w:rsid w:val="00C83CEC"/>
  </w:style>
  <w:style w:type="paragraph" w:customStyle="1" w:styleId="971817AE4FFE4169802A1A88199FD32D">
    <w:name w:val="971817AE4FFE4169802A1A88199FD32D"/>
    <w:rsid w:val="00C83CEC"/>
  </w:style>
  <w:style w:type="paragraph" w:customStyle="1" w:styleId="0DA7F939685B4324AE74D0ABC329B767">
    <w:name w:val="0DA7F939685B4324AE74D0ABC329B767"/>
    <w:rsid w:val="00C83CEC"/>
  </w:style>
  <w:style w:type="paragraph" w:customStyle="1" w:styleId="30B44F6CC515426D9943D116E144B96F">
    <w:name w:val="30B44F6CC515426D9943D116E144B96F"/>
    <w:rsid w:val="00C83CEC"/>
  </w:style>
  <w:style w:type="paragraph" w:customStyle="1" w:styleId="42C00C57394147ACAAF2C18DC663C4BF">
    <w:name w:val="42C00C57394147ACAAF2C18DC663C4BF"/>
    <w:rsid w:val="00C83CEC"/>
  </w:style>
  <w:style w:type="paragraph" w:customStyle="1" w:styleId="A1DCD86A4D2C4C47AC2A1E7A1396D127">
    <w:name w:val="A1DCD86A4D2C4C47AC2A1E7A1396D127"/>
    <w:rsid w:val="00C83CEC"/>
  </w:style>
  <w:style w:type="paragraph" w:customStyle="1" w:styleId="AFB20A0057F14DE0AF4071B90D37D178">
    <w:name w:val="AFB20A0057F14DE0AF4071B90D37D178"/>
    <w:rsid w:val="00C83CEC"/>
  </w:style>
  <w:style w:type="paragraph" w:customStyle="1" w:styleId="F003607BDD7048F09A550033C50F699D">
    <w:name w:val="F003607BDD7048F09A550033C50F699D"/>
    <w:rsid w:val="00C83CEC"/>
  </w:style>
  <w:style w:type="paragraph" w:customStyle="1" w:styleId="0FF255E986DD4807993109D5A927BDF6">
    <w:name w:val="0FF255E986DD4807993109D5A927BDF6"/>
    <w:rsid w:val="00C83CEC"/>
  </w:style>
  <w:style w:type="paragraph" w:customStyle="1" w:styleId="5603CDBC26304B97B74BB22AD3DCBC80">
    <w:name w:val="5603CDBC26304B97B74BB22AD3DCBC80"/>
    <w:rsid w:val="00C83CEC"/>
  </w:style>
  <w:style w:type="paragraph" w:customStyle="1" w:styleId="D368B995E40545EE929F8E8FA72057E0">
    <w:name w:val="D368B995E40545EE929F8E8FA72057E0"/>
    <w:rsid w:val="00C83CEC"/>
  </w:style>
  <w:style w:type="paragraph" w:customStyle="1" w:styleId="2BB1FE9FE6B947C4850A150FCA62870A">
    <w:name w:val="2BB1FE9FE6B947C4850A150FCA62870A"/>
    <w:rsid w:val="00C83CEC"/>
  </w:style>
  <w:style w:type="paragraph" w:customStyle="1" w:styleId="037BDC3B651642A5BCBD49FF113FC75F">
    <w:name w:val="037BDC3B651642A5BCBD49FF113FC75F"/>
    <w:rsid w:val="00C83CEC"/>
  </w:style>
  <w:style w:type="paragraph" w:customStyle="1" w:styleId="AE3D14AD7C1248EF8F2930FF02C0E2F3">
    <w:name w:val="AE3D14AD7C1248EF8F2930FF02C0E2F3"/>
    <w:rsid w:val="00C83CEC"/>
  </w:style>
  <w:style w:type="paragraph" w:customStyle="1" w:styleId="1CC8E858464F44B2B44C8B978888F5CB">
    <w:name w:val="1CC8E858464F44B2B44C8B978888F5CB"/>
    <w:rsid w:val="00C83CEC"/>
  </w:style>
  <w:style w:type="paragraph" w:customStyle="1" w:styleId="1162E2596CA14D6BA30D299A31374B2D">
    <w:name w:val="1162E2596CA14D6BA30D299A31374B2D"/>
    <w:rsid w:val="00C83CEC"/>
  </w:style>
  <w:style w:type="paragraph" w:customStyle="1" w:styleId="A5CD5D2202A04A0DBA7C1268D54D950E">
    <w:name w:val="A5CD5D2202A04A0DBA7C1268D54D950E"/>
    <w:rsid w:val="00C83CEC"/>
  </w:style>
  <w:style w:type="paragraph" w:customStyle="1" w:styleId="FE87439BED264DA68EE165C0BEEE8AFC">
    <w:name w:val="FE87439BED264DA68EE165C0BEEE8AFC"/>
    <w:rsid w:val="00C83CEC"/>
  </w:style>
  <w:style w:type="paragraph" w:customStyle="1" w:styleId="2D2C6E16EA2A467FB5E682273CE57DBB">
    <w:name w:val="2D2C6E16EA2A467FB5E682273CE57DBB"/>
    <w:rsid w:val="00C83CEC"/>
  </w:style>
  <w:style w:type="paragraph" w:customStyle="1" w:styleId="068195AF96A94FD6BA8A98EDDBA1DB0F">
    <w:name w:val="068195AF96A94FD6BA8A98EDDBA1DB0F"/>
    <w:rsid w:val="00C83CEC"/>
  </w:style>
  <w:style w:type="paragraph" w:customStyle="1" w:styleId="F482DF39B9194AF98E3CDE282E78196F">
    <w:name w:val="F482DF39B9194AF98E3CDE282E78196F"/>
    <w:rsid w:val="00C83CEC"/>
  </w:style>
  <w:style w:type="paragraph" w:customStyle="1" w:styleId="A9F0BCE20C924CAC91AE6CA8B3DF19A3">
    <w:name w:val="A9F0BCE20C924CAC91AE6CA8B3DF19A3"/>
    <w:rsid w:val="00C83CEC"/>
  </w:style>
  <w:style w:type="paragraph" w:customStyle="1" w:styleId="1A0765726B4B4750AD4436367145E2C5">
    <w:name w:val="1A0765726B4B4750AD4436367145E2C5"/>
    <w:rsid w:val="00C83CEC"/>
  </w:style>
  <w:style w:type="paragraph" w:customStyle="1" w:styleId="FB4481DB483242BDBFCC817465C43E0B">
    <w:name w:val="FB4481DB483242BDBFCC817465C43E0B"/>
    <w:rsid w:val="00C83CEC"/>
  </w:style>
  <w:style w:type="paragraph" w:customStyle="1" w:styleId="AFD03E86314043CF9691B462EC9007A4">
    <w:name w:val="AFD03E86314043CF9691B462EC9007A4"/>
    <w:rsid w:val="00C83CEC"/>
  </w:style>
  <w:style w:type="paragraph" w:customStyle="1" w:styleId="64831A3C17E3467C88BB7E4F1C266753">
    <w:name w:val="64831A3C17E3467C88BB7E4F1C266753"/>
    <w:rsid w:val="00C83CEC"/>
  </w:style>
  <w:style w:type="paragraph" w:customStyle="1" w:styleId="96DEEFA306484EB987EE5EE93FF091B3">
    <w:name w:val="96DEEFA306484EB987EE5EE93FF091B3"/>
    <w:rsid w:val="00C83CEC"/>
  </w:style>
  <w:style w:type="paragraph" w:customStyle="1" w:styleId="EAD2A6C6ABED475FA49DB5CB53B46EFC">
    <w:name w:val="EAD2A6C6ABED475FA49DB5CB53B46EFC"/>
    <w:rsid w:val="00C83CEC"/>
  </w:style>
  <w:style w:type="paragraph" w:customStyle="1" w:styleId="44138A5161F2454D93A0F369BC128045">
    <w:name w:val="44138A5161F2454D93A0F369BC128045"/>
    <w:rsid w:val="00C83CEC"/>
  </w:style>
  <w:style w:type="paragraph" w:customStyle="1" w:styleId="FE38AAF728644FF4A6DB428D22390099">
    <w:name w:val="FE38AAF728644FF4A6DB428D22390099"/>
    <w:rsid w:val="00C83CEC"/>
  </w:style>
  <w:style w:type="paragraph" w:customStyle="1" w:styleId="54539BCB8EBB4E6F83ABADFF58C599FC">
    <w:name w:val="54539BCB8EBB4E6F83ABADFF58C599FC"/>
    <w:rsid w:val="00C83CEC"/>
  </w:style>
  <w:style w:type="paragraph" w:customStyle="1" w:styleId="6A86D353BAD44DE4A27CCD86662FDAD8">
    <w:name w:val="6A86D353BAD44DE4A27CCD86662FDAD8"/>
    <w:rsid w:val="00C83CEC"/>
  </w:style>
  <w:style w:type="paragraph" w:customStyle="1" w:styleId="BEE406EDD2734C38A3AB14D0B31765F3">
    <w:name w:val="BEE406EDD2734C38A3AB14D0B31765F3"/>
    <w:rsid w:val="00C83CEC"/>
  </w:style>
  <w:style w:type="paragraph" w:customStyle="1" w:styleId="E6435A716634494890961BF158586839">
    <w:name w:val="E6435A716634494890961BF158586839"/>
    <w:rsid w:val="00C83CEC"/>
  </w:style>
  <w:style w:type="paragraph" w:customStyle="1" w:styleId="659E115CBC734AEAA911F74299223D16">
    <w:name w:val="659E115CBC734AEAA911F74299223D16"/>
    <w:rsid w:val="00C83CEC"/>
  </w:style>
  <w:style w:type="paragraph" w:customStyle="1" w:styleId="BEA26B07C86A463C8560B4CC1090BADE">
    <w:name w:val="BEA26B07C86A463C8560B4CC1090BADE"/>
    <w:rsid w:val="00C83CEC"/>
  </w:style>
  <w:style w:type="paragraph" w:customStyle="1" w:styleId="9F8CCEAF57DD4055B424218CAA434D34">
    <w:name w:val="9F8CCEAF57DD4055B424218CAA434D34"/>
    <w:rsid w:val="00C83CEC"/>
  </w:style>
  <w:style w:type="paragraph" w:customStyle="1" w:styleId="FD38761C41FD4D71839ADE0AA81AF252">
    <w:name w:val="FD38761C41FD4D71839ADE0AA81AF252"/>
    <w:rsid w:val="00C83CEC"/>
  </w:style>
  <w:style w:type="paragraph" w:customStyle="1" w:styleId="747DB5B8A8154895A4926BD72436480D">
    <w:name w:val="747DB5B8A8154895A4926BD72436480D"/>
    <w:rsid w:val="00C83CEC"/>
  </w:style>
  <w:style w:type="paragraph" w:customStyle="1" w:styleId="29FEB8760E1D4E9294D2BCF30D7A740E">
    <w:name w:val="29FEB8760E1D4E9294D2BCF30D7A740E"/>
    <w:rsid w:val="00C83CEC"/>
  </w:style>
  <w:style w:type="paragraph" w:customStyle="1" w:styleId="86CE813D0F394242B32DC04734F17671">
    <w:name w:val="86CE813D0F394242B32DC04734F17671"/>
    <w:rsid w:val="00C83CEC"/>
  </w:style>
  <w:style w:type="paragraph" w:customStyle="1" w:styleId="6A06F8F3C12147B8AD93C6BB92FA4946">
    <w:name w:val="6A06F8F3C12147B8AD93C6BB92FA4946"/>
    <w:rsid w:val="00C83CEC"/>
  </w:style>
  <w:style w:type="paragraph" w:customStyle="1" w:styleId="2207ADA4FA70403E9FDC451E4106A0F7">
    <w:name w:val="2207ADA4FA70403E9FDC451E4106A0F7"/>
    <w:rsid w:val="00C83CEC"/>
  </w:style>
  <w:style w:type="paragraph" w:customStyle="1" w:styleId="967706A300544CFF9E7076346BC74394">
    <w:name w:val="967706A300544CFF9E7076346BC74394"/>
    <w:rsid w:val="00C83CEC"/>
  </w:style>
  <w:style w:type="paragraph" w:customStyle="1" w:styleId="703569D7D76641B8984B82CAC9CBA493">
    <w:name w:val="703569D7D76641B8984B82CAC9CBA493"/>
    <w:rsid w:val="00C83CEC"/>
  </w:style>
  <w:style w:type="paragraph" w:customStyle="1" w:styleId="1AAE264F0673488F8165AC9B1A5BADDF">
    <w:name w:val="1AAE264F0673488F8165AC9B1A5BADDF"/>
    <w:rsid w:val="00C83CEC"/>
  </w:style>
  <w:style w:type="paragraph" w:customStyle="1" w:styleId="89D7C3B47D1F400094FFB12256AA7307">
    <w:name w:val="89D7C3B47D1F400094FFB12256AA7307"/>
    <w:rsid w:val="00C83CEC"/>
  </w:style>
  <w:style w:type="paragraph" w:customStyle="1" w:styleId="072584D2F9E647D7A5FBC54E4660B91E">
    <w:name w:val="072584D2F9E647D7A5FBC54E4660B91E"/>
    <w:rsid w:val="00C83CEC"/>
  </w:style>
  <w:style w:type="paragraph" w:customStyle="1" w:styleId="2CCA178E6CA04925AA127D98C5FEA600">
    <w:name w:val="2CCA178E6CA04925AA127D98C5FEA600"/>
    <w:rsid w:val="00C83CEC"/>
  </w:style>
  <w:style w:type="paragraph" w:customStyle="1" w:styleId="D02F368EDFED47DCA0E7295F0F36568C">
    <w:name w:val="D02F368EDFED47DCA0E7295F0F36568C"/>
    <w:rsid w:val="00C83CEC"/>
  </w:style>
  <w:style w:type="paragraph" w:customStyle="1" w:styleId="4E67BBF848F048779F5D5D69E9E9047D">
    <w:name w:val="4E67BBF848F048779F5D5D69E9E9047D"/>
    <w:rsid w:val="00C83CEC"/>
  </w:style>
  <w:style w:type="paragraph" w:customStyle="1" w:styleId="4B3FC11C39D64EBF9A763C5F80221425">
    <w:name w:val="4B3FC11C39D64EBF9A763C5F80221425"/>
    <w:rsid w:val="00C83CEC"/>
  </w:style>
  <w:style w:type="paragraph" w:customStyle="1" w:styleId="2D7BAD4078004406A42F3AB86C0155C3">
    <w:name w:val="2D7BAD4078004406A42F3AB86C0155C3"/>
    <w:rsid w:val="00C83CEC"/>
  </w:style>
  <w:style w:type="paragraph" w:customStyle="1" w:styleId="8D170F6D036B4ECA9D1D5C7608FF4971">
    <w:name w:val="8D170F6D036B4ECA9D1D5C7608FF4971"/>
    <w:rsid w:val="00C83CEC"/>
  </w:style>
  <w:style w:type="paragraph" w:customStyle="1" w:styleId="22028DA6BB6441AD8E2F112BC8B0D621">
    <w:name w:val="22028DA6BB6441AD8E2F112BC8B0D621"/>
    <w:rsid w:val="00C83CEC"/>
  </w:style>
  <w:style w:type="paragraph" w:customStyle="1" w:styleId="20ECB330B58F42BABCB95BB37CA6BC48">
    <w:name w:val="20ECB330B58F42BABCB95BB37CA6BC48"/>
    <w:rsid w:val="00C83CEC"/>
  </w:style>
  <w:style w:type="paragraph" w:customStyle="1" w:styleId="58FB1C426E20482D96AB188A86AC7441">
    <w:name w:val="58FB1C426E20482D96AB188A86AC7441"/>
    <w:rsid w:val="00C83CEC"/>
  </w:style>
  <w:style w:type="paragraph" w:customStyle="1" w:styleId="E5BFF825FC8143D188ED6A8ECA602753">
    <w:name w:val="E5BFF825FC8143D188ED6A8ECA602753"/>
    <w:rsid w:val="00C83CEC"/>
  </w:style>
  <w:style w:type="paragraph" w:customStyle="1" w:styleId="C990F46FA4824392AB0A2B17AF2539C8">
    <w:name w:val="C990F46FA4824392AB0A2B17AF2539C8"/>
    <w:rsid w:val="00C83CEC"/>
  </w:style>
  <w:style w:type="paragraph" w:customStyle="1" w:styleId="1C6734A9A6754BDB8ACE0A5057724E37">
    <w:name w:val="1C6734A9A6754BDB8ACE0A5057724E37"/>
    <w:rsid w:val="00C83CEC"/>
  </w:style>
  <w:style w:type="paragraph" w:customStyle="1" w:styleId="610EF233AA4E4A5595BD4BBA3D0E0D0C">
    <w:name w:val="610EF233AA4E4A5595BD4BBA3D0E0D0C"/>
    <w:rsid w:val="00C83CEC"/>
  </w:style>
  <w:style w:type="paragraph" w:customStyle="1" w:styleId="B9D6CF5AA18F47E1B347CDB2F18DB2BE">
    <w:name w:val="B9D6CF5AA18F47E1B347CDB2F18DB2BE"/>
    <w:rsid w:val="00C83CEC"/>
  </w:style>
  <w:style w:type="paragraph" w:customStyle="1" w:styleId="1623217EED364886BB8C66200709725E">
    <w:name w:val="1623217EED364886BB8C66200709725E"/>
    <w:rsid w:val="00C83CEC"/>
  </w:style>
  <w:style w:type="paragraph" w:customStyle="1" w:styleId="E37C3025877645C99B6A207B9421B893">
    <w:name w:val="E37C3025877645C99B6A207B9421B893"/>
    <w:rsid w:val="00C83CEC"/>
  </w:style>
  <w:style w:type="paragraph" w:customStyle="1" w:styleId="5FE286C4C7EA42ED89DB19957AC3CDD4">
    <w:name w:val="5FE286C4C7EA42ED89DB19957AC3CDD4"/>
    <w:rsid w:val="00C83CEC"/>
  </w:style>
  <w:style w:type="paragraph" w:customStyle="1" w:styleId="A34C62781A8A48478F33A96CAF90567C">
    <w:name w:val="A34C62781A8A48478F33A96CAF90567C"/>
    <w:rsid w:val="00C83CEC"/>
  </w:style>
  <w:style w:type="paragraph" w:customStyle="1" w:styleId="72B2D39D7F43428694C17FF66F6635AA">
    <w:name w:val="72B2D39D7F43428694C17FF66F6635AA"/>
    <w:rsid w:val="00C83CEC"/>
  </w:style>
  <w:style w:type="paragraph" w:customStyle="1" w:styleId="DB0B21A01C354115A419036DA22AB135">
    <w:name w:val="DB0B21A01C354115A419036DA22AB135"/>
    <w:rsid w:val="00C83CEC"/>
  </w:style>
  <w:style w:type="paragraph" w:customStyle="1" w:styleId="D639E424E246489DB3DEB23B89BE6089">
    <w:name w:val="D639E424E246489DB3DEB23B89BE6089"/>
    <w:rsid w:val="00C83CEC"/>
  </w:style>
  <w:style w:type="paragraph" w:customStyle="1" w:styleId="585CA54416F6438AAE44048A2CABBA13">
    <w:name w:val="585CA54416F6438AAE44048A2CABBA13"/>
    <w:rsid w:val="00C83CEC"/>
  </w:style>
  <w:style w:type="paragraph" w:customStyle="1" w:styleId="F3D2F9D14C8F4E228A79F30546F1FE68">
    <w:name w:val="F3D2F9D14C8F4E228A79F30546F1FE68"/>
    <w:rsid w:val="00C83CEC"/>
  </w:style>
  <w:style w:type="paragraph" w:customStyle="1" w:styleId="DDC08958CC22470289295DC3C5CA28F6">
    <w:name w:val="DDC08958CC22470289295DC3C5CA28F6"/>
    <w:rsid w:val="00C83CEC"/>
  </w:style>
  <w:style w:type="paragraph" w:customStyle="1" w:styleId="43044EFCE99642E887365C1EC5589DBB">
    <w:name w:val="43044EFCE99642E887365C1EC5589DBB"/>
    <w:rsid w:val="00C83CEC"/>
  </w:style>
  <w:style w:type="paragraph" w:customStyle="1" w:styleId="500855EE5A6B4F20869DC338D1856B59">
    <w:name w:val="500855EE5A6B4F20869DC338D1856B59"/>
    <w:rsid w:val="00C83CEC"/>
  </w:style>
  <w:style w:type="paragraph" w:customStyle="1" w:styleId="ABCE812F3F7444719DCD84C585E08BC7">
    <w:name w:val="ABCE812F3F7444719DCD84C585E08BC7"/>
    <w:rsid w:val="00C83CEC"/>
  </w:style>
  <w:style w:type="paragraph" w:customStyle="1" w:styleId="B0E238CDAC044D47B5EB34ED5C699722">
    <w:name w:val="B0E238CDAC044D47B5EB34ED5C699722"/>
    <w:rsid w:val="00C83CEC"/>
  </w:style>
  <w:style w:type="paragraph" w:customStyle="1" w:styleId="81749AE73D1F4EAA8E0B6FD3DFC68F80">
    <w:name w:val="81749AE73D1F4EAA8E0B6FD3DFC68F80"/>
    <w:rsid w:val="00C83CEC"/>
  </w:style>
  <w:style w:type="paragraph" w:customStyle="1" w:styleId="01062576CE764A11BBD681602CDED243">
    <w:name w:val="01062576CE764A11BBD681602CDED243"/>
    <w:rsid w:val="00C83CEC"/>
  </w:style>
  <w:style w:type="paragraph" w:customStyle="1" w:styleId="5A7DF7BDF7D04C829DF6FA4F341CF066">
    <w:name w:val="5A7DF7BDF7D04C829DF6FA4F341CF066"/>
    <w:rsid w:val="00C83CEC"/>
  </w:style>
  <w:style w:type="paragraph" w:customStyle="1" w:styleId="EC17400387EE43A6B0ECE13D14F9A027">
    <w:name w:val="EC17400387EE43A6B0ECE13D14F9A027"/>
    <w:rsid w:val="00C83CEC"/>
  </w:style>
  <w:style w:type="paragraph" w:customStyle="1" w:styleId="9AB8A543A7A7484DB15B93B36E59F3AA">
    <w:name w:val="9AB8A543A7A7484DB15B93B36E59F3AA"/>
    <w:rsid w:val="00C83CEC"/>
  </w:style>
  <w:style w:type="paragraph" w:customStyle="1" w:styleId="E1536B38D44743FE9D4394DF6A7AC771">
    <w:name w:val="E1536B38D44743FE9D4394DF6A7AC771"/>
    <w:rsid w:val="00C83CEC"/>
  </w:style>
  <w:style w:type="paragraph" w:customStyle="1" w:styleId="D28F537354D64BF8A97557E64A402305">
    <w:name w:val="D28F537354D64BF8A97557E64A402305"/>
    <w:rsid w:val="00C83CEC"/>
  </w:style>
  <w:style w:type="paragraph" w:customStyle="1" w:styleId="B41BA684CDDE4B31896557BBDE83C6D3">
    <w:name w:val="B41BA684CDDE4B31896557BBDE83C6D3"/>
    <w:rsid w:val="00C83CEC"/>
  </w:style>
  <w:style w:type="paragraph" w:customStyle="1" w:styleId="93C556BB127B41BC9D717FA1DA5ED97B">
    <w:name w:val="93C556BB127B41BC9D717FA1DA5ED97B"/>
    <w:rsid w:val="00C83CEC"/>
  </w:style>
  <w:style w:type="paragraph" w:customStyle="1" w:styleId="D955B29E03BB440E9E6DDEE445300935">
    <w:name w:val="D955B29E03BB440E9E6DDEE445300935"/>
    <w:rsid w:val="00C83CEC"/>
  </w:style>
  <w:style w:type="paragraph" w:customStyle="1" w:styleId="E3EBC760254F4CC9BCD4D9E3DA8C2D93">
    <w:name w:val="E3EBC760254F4CC9BCD4D9E3DA8C2D93"/>
    <w:rsid w:val="00C83CEC"/>
  </w:style>
  <w:style w:type="paragraph" w:customStyle="1" w:styleId="C4ABA459E4414AB7A401FCD2E07C3269">
    <w:name w:val="C4ABA459E4414AB7A401FCD2E07C3269"/>
    <w:rsid w:val="00C83CEC"/>
  </w:style>
  <w:style w:type="paragraph" w:customStyle="1" w:styleId="2B53B65E1E7047028C9748336DCBEA2B">
    <w:name w:val="2B53B65E1E7047028C9748336DCBEA2B"/>
    <w:rsid w:val="00C83CEC"/>
  </w:style>
  <w:style w:type="paragraph" w:customStyle="1" w:styleId="CF9D1EDB05844F2BB915A91E39A96B4C">
    <w:name w:val="CF9D1EDB05844F2BB915A91E39A96B4C"/>
    <w:rsid w:val="00C83CEC"/>
  </w:style>
  <w:style w:type="paragraph" w:customStyle="1" w:styleId="A568E0403C604EE799F8A8F732D80BFC">
    <w:name w:val="A568E0403C604EE799F8A8F732D80BFC"/>
    <w:rsid w:val="00C83CEC"/>
  </w:style>
  <w:style w:type="paragraph" w:customStyle="1" w:styleId="A86CAF3C70D540DA94F50FD3941E58E9">
    <w:name w:val="A86CAF3C70D540DA94F50FD3941E58E9"/>
    <w:rsid w:val="00C83CEC"/>
  </w:style>
  <w:style w:type="paragraph" w:customStyle="1" w:styleId="C7E81809342A46A08C0147FDF7F85ECA">
    <w:name w:val="C7E81809342A46A08C0147FDF7F85ECA"/>
    <w:rsid w:val="00C83CEC"/>
  </w:style>
  <w:style w:type="paragraph" w:customStyle="1" w:styleId="6A2A1B002BF646EB836EB0F7EA92D16C">
    <w:name w:val="6A2A1B002BF646EB836EB0F7EA92D16C"/>
    <w:rsid w:val="00C83CEC"/>
  </w:style>
  <w:style w:type="paragraph" w:customStyle="1" w:styleId="EDFAC27F45664E7C961D89C654E9376F">
    <w:name w:val="EDFAC27F45664E7C961D89C654E9376F"/>
    <w:rsid w:val="00C83CEC"/>
  </w:style>
  <w:style w:type="paragraph" w:customStyle="1" w:styleId="678E7B7C5B424B5CB63D996E5100C3F6">
    <w:name w:val="678E7B7C5B424B5CB63D996E5100C3F6"/>
    <w:rsid w:val="00C83CEC"/>
  </w:style>
  <w:style w:type="paragraph" w:customStyle="1" w:styleId="0282CF10C9E1408AB0B7677D2CA77F38">
    <w:name w:val="0282CF10C9E1408AB0B7677D2CA77F38"/>
    <w:rsid w:val="00C83CEC"/>
  </w:style>
  <w:style w:type="paragraph" w:customStyle="1" w:styleId="CF55D913E2C64455A68055AAE594FC64">
    <w:name w:val="CF55D913E2C64455A68055AAE594FC64"/>
    <w:rsid w:val="00C83CEC"/>
  </w:style>
  <w:style w:type="paragraph" w:customStyle="1" w:styleId="E9995623B87E4DA38353EE82C16BEBE3">
    <w:name w:val="E9995623B87E4DA38353EE82C16BEBE3"/>
    <w:rsid w:val="00C83CEC"/>
  </w:style>
  <w:style w:type="paragraph" w:customStyle="1" w:styleId="DD5A1BFA64C745ED8A7A6C9CD6ED58F7">
    <w:name w:val="DD5A1BFA64C745ED8A7A6C9CD6ED58F7"/>
    <w:rsid w:val="00C83CEC"/>
  </w:style>
  <w:style w:type="paragraph" w:customStyle="1" w:styleId="843AE21482F94378B04B9B457B3D4A50">
    <w:name w:val="843AE21482F94378B04B9B457B3D4A50"/>
    <w:rsid w:val="00C83CEC"/>
  </w:style>
  <w:style w:type="paragraph" w:customStyle="1" w:styleId="6016BA1D2A5C484DBF1433DC71A910EF">
    <w:name w:val="6016BA1D2A5C484DBF1433DC71A910EF"/>
    <w:rsid w:val="00C83CEC"/>
  </w:style>
  <w:style w:type="paragraph" w:customStyle="1" w:styleId="8FF12D124A2A4829A64B50B1629FF1E1">
    <w:name w:val="8FF12D124A2A4829A64B50B1629FF1E1"/>
    <w:rsid w:val="00C83CEC"/>
  </w:style>
  <w:style w:type="paragraph" w:customStyle="1" w:styleId="2224C99980FF4514B8CCDD09617F4056">
    <w:name w:val="2224C99980FF4514B8CCDD09617F4056"/>
    <w:rsid w:val="00C83CEC"/>
  </w:style>
  <w:style w:type="paragraph" w:customStyle="1" w:styleId="BC498B54F1C84E9299128C881042AA5F">
    <w:name w:val="BC498B54F1C84E9299128C881042AA5F"/>
    <w:rsid w:val="00C83CEC"/>
  </w:style>
  <w:style w:type="paragraph" w:customStyle="1" w:styleId="E4BE0D4383D64670A1690E8A1D01D3AA">
    <w:name w:val="E4BE0D4383D64670A1690E8A1D01D3AA"/>
    <w:rsid w:val="00C83CEC"/>
  </w:style>
  <w:style w:type="paragraph" w:customStyle="1" w:styleId="C01E6C52AA2148288AE0EC1F664D7F75">
    <w:name w:val="C01E6C52AA2148288AE0EC1F664D7F75"/>
    <w:rsid w:val="00C83CEC"/>
  </w:style>
  <w:style w:type="paragraph" w:customStyle="1" w:styleId="63A52FA2CFE948E9A383E5FDB290E124">
    <w:name w:val="63A52FA2CFE948E9A383E5FDB290E124"/>
    <w:rsid w:val="00C83CEC"/>
  </w:style>
  <w:style w:type="paragraph" w:customStyle="1" w:styleId="D377B21EFFA5465B80D5D586FB61982D">
    <w:name w:val="D377B21EFFA5465B80D5D586FB61982D"/>
    <w:rsid w:val="00C83CEC"/>
  </w:style>
  <w:style w:type="paragraph" w:customStyle="1" w:styleId="D177C62013D84A60976D7177DC51BA99">
    <w:name w:val="D177C62013D84A60976D7177DC51BA99"/>
    <w:rsid w:val="00C83CEC"/>
  </w:style>
  <w:style w:type="paragraph" w:customStyle="1" w:styleId="713BDD6DD07D450C92E42D171660A074">
    <w:name w:val="713BDD6DD07D450C92E42D171660A074"/>
    <w:rsid w:val="00C83CEC"/>
  </w:style>
  <w:style w:type="paragraph" w:customStyle="1" w:styleId="E65CAF83A89E4930AA2DFA87CDEBBD23">
    <w:name w:val="E65CAF83A89E4930AA2DFA87CDEBBD23"/>
    <w:rsid w:val="00C83CEC"/>
  </w:style>
  <w:style w:type="paragraph" w:customStyle="1" w:styleId="DB3A2E5E4B8C4BCAA8F6E876B5783720">
    <w:name w:val="DB3A2E5E4B8C4BCAA8F6E876B5783720"/>
    <w:rsid w:val="00C83CEC"/>
  </w:style>
  <w:style w:type="paragraph" w:customStyle="1" w:styleId="441CD90DAF9A442B8D2316AF00220F06">
    <w:name w:val="441CD90DAF9A442B8D2316AF00220F06"/>
    <w:rsid w:val="00C83CEC"/>
  </w:style>
  <w:style w:type="paragraph" w:customStyle="1" w:styleId="3FBBBC0CFC46401CA117091E7C57B363">
    <w:name w:val="3FBBBC0CFC46401CA117091E7C57B363"/>
    <w:rsid w:val="00C83CEC"/>
  </w:style>
  <w:style w:type="paragraph" w:customStyle="1" w:styleId="E72C898E29244A16BBFB1319FEC14F69">
    <w:name w:val="E72C898E29244A16BBFB1319FEC14F69"/>
    <w:rsid w:val="00C83CEC"/>
  </w:style>
  <w:style w:type="paragraph" w:customStyle="1" w:styleId="52B61CC19CBF4872A8BA4BA8BB4352E3">
    <w:name w:val="52B61CC19CBF4872A8BA4BA8BB4352E3"/>
    <w:rsid w:val="00C83CEC"/>
  </w:style>
  <w:style w:type="paragraph" w:customStyle="1" w:styleId="6C904A1C161D4A4290042B9DC519205B">
    <w:name w:val="6C904A1C161D4A4290042B9DC519205B"/>
    <w:rsid w:val="00C83CEC"/>
  </w:style>
  <w:style w:type="paragraph" w:customStyle="1" w:styleId="1FB7D3CDB73D465586C008FD79B053D6">
    <w:name w:val="1FB7D3CDB73D465586C008FD79B053D6"/>
    <w:rsid w:val="00C83CEC"/>
  </w:style>
  <w:style w:type="paragraph" w:customStyle="1" w:styleId="F63611C578644B86AA9A6E10E89107C0">
    <w:name w:val="F63611C578644B86AA9A6E10E89107C0"/>
    <w:rsid w:val="00C83CEC"/>
  </w:style>
  <w:style w:type="paragraph" w:customStyle="1" w:styleId="70ECF34C9E96428ABEEB5F178EE52A4D">
    <w:name w:val="70ECF34C9E96428ABEEB5F178EE52A4D"/>
    <w:rsid w:val="00C83CEC"/>
  </w:style>
  <w:style w:type="paragraph" w:customStyle="1" w:styleId="A795B7906134425FB9A2BAB2E63C569F">
    <w:name w:val="A795B7906134425FB9A2BAB2E63C569F"/>
    <w:rsid w:val="00C83CEC"/>
  </w:style>
  <w:style w:type="paragraph" w:customStyle="1" w:styleId="269D3D26744C401EA12AC9BD759458F2">
    <w:name w:val="269D3D26744C401EA12AC9BD759458F2"/>
    <w:rsid w:val="00C83CEC"/>
  </w:style>
  <w:style w:type="paragraph" w:customStyle="1" w:styleId="888999065EE0437C92E4F9E9E8B37E25">
    <w:name w:val="888999065EE0437C92E4F9E9E8B37E25"/>
    <w:rsid w:val="00C83CEC"/>
  </w:style>
  <w:style w:type="paragraph" w:customStyle="1" w:styleId="23392649AF3E42B4B0F4E105DCE5B7FF">
    <w:name w:val="23392649AF3E42B4B0F4E105DCE5B7FF"/>
    <w:rsid w:val="00C83CEC"/>
  </w:style>
  <w:style w:type="paragraph" w:customStyle="1" w:styleId="2DBE5CE7C88A4E72A8F9D23E566EC4B4">
    <w:name w:val="2DBE5CE7C88A4E72A8F9D23E566EC4B4"/>
    <w:rsid w:val="00C83CEC"/>
  </w:style>
  <w:style w:type="paragraph" w:customStyle="1" w:styleId="3C003BAF271E4D8D98B012927E945410">
    <w:name w:val="3C003BAF271E4D8D98B012927E945410"/>
    <w:rsid w:val="00C83CEC"/>
  </w:style>
  <w:style w:type="paragraph" w:customStyle="1" w:styleId="10B9765ADAB8481B9D6D4BB3C6EAE082">
    <w:name w:val="10B9765ADAB8481B9D6D4BB3C6EAE082"/>
    <w:rsid w:val="00C83CEC"/>
  </w:style>
  <w:style w:type="paragraph" w:customStyle="1" w:styleId="2006284B8131404ABE19F31883C90AD9">
    <w:name w:val="2006284B8131404ABE19F31883C90AD9"/>
    <w:rsid w:val="00C83CEC"/>
  </w:style>
  <w:style w:type="paragraph" w:customStyle="1" w:styleId="A43FA52426CA4EBBACD2CE391ECBC58B">
    <w:name w:val="A43FA52426CA4EBBACD2CE391ECBC58B"/>
    <w:rsid w:val="00C83CEC"/>
  </w:style>
  <w:style w:type="paragraph" w:customStyle="1" w:styleId="6CC3428DF7FD4AE891A850C43314D6D5">
    <w:name w:val="6CC3428DF7FD4AE891A850C43314D6D5"/>
    <w:rsid w:val="00C83CEC"/>
  </w:style>
  <w:style w:type="paragraph" w:customStyle="1" w:styleId="FD037C0249844017BF3EAF93C855B837">
    <w:name w:val="FD037C0249844017BF3EAF93C855B837"/>
    <w:rsid w:val="00C83CEC"/>
  </w:style>
  <w:style w:type="paragraph" w:customStyle="1" w:styleId="30DA88CC57054C04B620A4C5D14535BE">
    <w:name w:val="30DA88CC57054C04B620A4C5D14535BE"/>
    <w:rsid w:val="00C83CEC"/>
  </w:style>
  <w:style w:type="paragraph" w:customStyle="1" w:styleId="B3A628ABA483452CBD16D76A88DA0245">
    <w:name w:val="B3A628ABA483452CBD16D76A88DA0245"/>
    <w:rsid w:val="00C83CEC"/>
  </w:style>
  <w:style w:type="paragraph" w:customStyle="1" w:styleId="2E119CD3EF624811BE58A967C9A624DA">
    <w:name w:val="2E119CD3EF624811BE58A967C9A624DA"/>
    <w:rsid w:val="00C83CEC"/>
  </w:style>
  <w:style w:type="paragraph" w:customStyle="1" w:styleId="4AA66AC342F94F1A835173A5CF832E22">
    <w:name w:val="4AA66AC342F94F1A835173A5CF832E22"/>
    <w:rsid w:val="00C83CEC"/>
  </w:style>
  <w:style w:type="paragraph" w:customStyle="1" w:styleId="D1C3357379E04558B954C23205856DA6">
    <w:name w:val="D1C3357379E04558B954C23205856DA6"/>
    <w:rsid w:val="00C83CEC"/>
  </w:style>
  <w:style w:type="paragraph" w:customStyle="1" w:styleId="F6ECFBF798464CFDAFB8CB3EBA469318">
    <w:name w:val="F6ECFBF798464CFDAFB8CB3EBA469318"/>
    <w:rsid w:val="00C83CEC"/>
  </w:style>
  <w:style w:type="paragraph" w:customStyle="1" w:styleId="B632102321874C498CBF6D77B06B8F22">
    <w:name w:val="B632102321874C498CBF6D77B06B8F22"/>
    <w:rsid w:val="00C83CEC"/>
  </w:style>
  <w:style w:type="paragraph" w:customStyle="1" w:styleId="86387EB6053D46DB904B29AF93BA965D">
    <w:name w:val="86387EB6053D46DB904B29AF93BA965D"/>
    <w:rsid w:val="00C83CEC"/>
  </w:style>
  <w:style w:type="paragraph" w:customStyle="1" w:styleId="58D5792BE5284A099955EDECBD310ED6">
    <w:name w:val="58D5792BE5284A099955EDECBD310ED6"/>
    <w:rsid w:val="00C83CEC"/>
  </w:style>
  <w:style w:type="paragraph" w:customStyle="1" w:styleId="C09AC54CDA534B54B03772D5D868C96E">
    <w:name w:val="C09AC54CDA534B54B03772D5D868C96E"/>
    <w:rsid w:val="00C83CEC"/>
  </w:style>
  <w:style w:type="paragraph" w:customStyle="1" w:styleId="2A5A1DE31E564FA49D8ED7C52DE4A6E2">
    <w:name w:val="2A5A1DE31E564FA49D8ED7C52DE4A6E2"/>
    <w:rsid w:val="00C83CEC"/>
  </w:style>
  <w:style w:type="paragraph" w:customStyle="1" w:styleId="917748C7DA8D4D5093B56C9A03015D38">
    <w:name w:val="917748C7DA8D4D5093B56C9A03015D38"/>
    <w:rsid w:val="00C83CEC"/>
  </w:style>
  <w:style w:type="paragraph" w:customStyle="1" w:styleId="EA95C4DA04BD411FB62A38F34F8457E1">
    <w:name w:val="EA95C4DA04BD411FB62A38F34F8457E1"/>
    <w:rsid w:val="00C83CEC"/>
  </w:style>
  <w:style w:type="paragraph" w:customStyle="1" w:styleId="73CDD9387FAB4B23A42A843FF6BD09B9">
    <w:name w:val="73CDD9387FAB4B23A42A843FF6BD09B9"/>
    <w:rsid w:val="00C83CEC"/>
  </w:style>
  <w:style w:type="paragraph" w:customStyle="1" w:styleId="285E9B5A48754E35B4EB017E4A1CAF0A">
    <w:name w:val="285E9B5A48754E35B4EB017E4A1CAF0A"/>
    <w:rsid w:val="00C83CEC"/>
  </w:style>
  <w:style w:type="paragraph" w:customStyle="1" w:styleId="F2B5F949D38B419E9DB3832147311FC5">
    <w:name w:val="F2B5F949D38B419E9DB3832147311FC5"/>
    <w:rsid w:val="00C83CEC"/>
  </w:style>
  <w:style w:type="paragraph" w:customStyle="1" w:styleId="D643EC8D8E424349AE0BE3CDA8DEB60F">
    <w:name w:val="D643EC8D8E424349AE0BE3CDA8DEB60F"/>
    <w:rsid w:val="00C83CEC"/>
  </w:style>
  <w:style w:type="paragraph" w:customStyle="1" w:styleId="59953397748D4BB1ACA53AE18D5A7C46">
    <w:name w:val="59953397748D4BB1ACA53AE18D5A7C46"/>
    <w:rsid w:val="00C83CEC"/>
  </w:style>
  <w:style w:type="paragraph" w:customStyle="1" w:styleId="896052189126450CA089C8441D2277DF">
    <w:name w:val="896052189126450CA089C8441D2277DF"/>
    <w:rsid w:val="00C83CEC"/>
  </w:style>
  <w:style w:type="paragraph" w:customStyle="1" w:styleId="3A21CCA0E8AB4A4A9A5E1727BC83B5B0">
    <w:name w:val="3A21CCA0E8AB4A4A9A5E1727BC83B5B0"/>
    <w:rsid w:val="00C83CEC"/>
  </w:style>
  <w:style w:type="paragraph" w:customStyle="1" w:styleId="CBCBD9E866EB4A76BF405330E645FE92">
    <w:name w:val="CBCBD9E866EB4A76BF405330E645FE92"/>
    <w:rsid w:val="00C83CEC"/>
  </w:style>
  <w:style w:type="paragraph" w:customStyle="1" w:styleId="5536BA8AB72040E5867B3DBE85EF83B7">
    <w:name w:val="5536BA8AB72040E5867B3DBE85EF83B7"/>
    <w:rsid w:val="00C83CEC"/>
  </w:style>
  <w:style w:type="paragraph" w:customStyle="1" w:styleId="16AE7E3534C34BACA06B5D7CD6DE4C21">
    <w:name w:val="16AE7E3534C34BACA06B5D7CD6DE4C21"/>
    <w:rsid w:val="00C83CEC"/>
  </w:style>
  <w:style w:type="paragraph" w:customStyle="1" w:styleId="5CA9A9D7CBD54D8AA5F23263D2931114">
    <w:name w:val="5CA9A9D7CBD54D8AA5F23263D2931114"/>
    <w:rsid w:val="00C83CEC"/>
  </w:style>
  <w:style w:type="paragraph" w:customStyle="1" w:styleId="D0929DE9662C46D4922F648F6994E548">
    <w:name w:val="D0929DE9662C46D4922F648F6994E548"/>
    <w:rsid w:val="00C83CEC"/>
  </w:style>
  <w:style w:type="paragraph" w:customStyle="1" w:styleId="60EF6CCF1287453D93B4052DD6BDD05A">
    <w:name w:val="60EF6CCF1287453D93B4052DD6BDD05A"/>
    <w:rsid w:val="00C83CEC"/>
  </w:style>
  <w:style w:type="paragraph" w:customStyle="1" w:styleId="243BFAED9EB84202AD5BC276A297CC17">
    <w:name w:val="243BFAED9EB84202AD5BC276A297CC17"/>
    <w:rsid w:val="00C83CEC"/>
  </w:style>
  <w:style w:type="paragraph" w:customStyle="1" w:styleId="2326FAD91F014B2B989A9C6D722DDAD9">
    <w:name w:val="2326FAD91F014B2B989A9C6D722DDAD9"/>
    <w:rsid w:val="00C83CEC"/>
  </w:style>
  <w:style w:type="paragraph" w:customStyle="1" w:styleId="070C4AADAE16419D948E1B5B61D45192">
    <w:name w:val="070C4AADAE16419D948E1B5B61D45192"/>
    <w:rsid w:val="00C83CEC"/>
  </w:style>
  <w:style w:type="paragraph" w:customStyle="1" w:styleId="0D945C89ABB5484F92558DC4781981BB">
    <w:name w:val="0D945C89ABB5484F92558DC4781981BB"/>
    <w:rsid w:val="00C83CEC"/>
  </w:style>
  <w:style w:type="paragraph" w:customStyle="1" w:styleId="9DE00E62CFB647598F8094E78E8084B2">
    <w:name w:val="9DE00E62CFB647598F8094E78E8084B2"/>
    <w:rsid w:val="00C83CEC"/>
  </w:style>
  <w:style w:type="paragraph" w:customStyle="1" w:styleId="9D9500C0B66B4465BA453CC71CB99899">
    <w:name w:val="9D9500C0B66B4465BA453CC71CB99899"/>
    <w:rsid w:val="00C83CEC"/>
  </w:style>
  <w:style w:type="paragraph" w:customStyle="1" w:styleId="7546A090071246D08189B5F1001B79E7">
    <w:name w:val="7546A090071246D08189B5F1001B79E7"/>
    <w:rsid w:val="00C83CEC"/>
  </w:style>
  <w:style w:type="paragraph" w:customStyle="1" w:styleId="5700449DFC47400CBD18E31CE53DEF72">
    <w:name w:val="5700449DFC47400CBD18E31CE53DEF72"/>
    <w:rsid w:val="00C83CEC"/>
  </w:style>
  <w:style w:type="paragraph" w:customStyle="1" w:styleId="0EF1C707EEB94CAB80A10B0525280E1E">
    <w:name w:val="0EF1C707EEB94CAB80A10B0525280E1E"/>
    <w:rsid w:val="00C83CEC"/>
  </w:style>
  <w:style w:type="paragraph" w:customStyle="1" w:styleId="9067B30DCBEE47809EC29AE9DAA21F72">
    <w:name w:val="9067B30DCBEE47809EC29AE9DAA21F72"/>
    <w:rsid w:val="00C83CEC"/>
  </w:style>
  <w:style w:type="paragraph" w:customStyle="1" w:styleId="2AAA1A81E1EA4B3BADD333ABA1C026A2">
    <w:name w:val="2AAA1A81E1EA4B3BADD333ABA1C026A2"/>
    <w:rsid w:val="00C83CEC"/>
  </w:style>
  <w:style w:type="paragraph" w:customStyle="1" w:styleId="D9E45A9A59444855B23A6D87712DD647">
    <w:name w:val="D9E45A9A59444855B23A6D87712DD647"/>
    <w:rsid w:val="00C83CEC"/>
  </w:style>
  <w:style w:type="paragraph" w:customStyle="1" w:styleId="C7E9EA47DF444973B1A6120C83CF2A26">
    <w:name w:val="C7E9EA47DF444973B1A6120C83CF2A26"/>
    <w:rsid w:val="00C83CEC"/>
  </w:style>
  <w:style w:type="paragraph" w:customStyle="1" w:styleId="53757A09DA7D469CB0F347867E59DE43">
    <w:name w:val="53757A09DA7D469CB0F347867E59DE43"/>
    <w:rsid w:val="00C83CEC"/>
  </w:style>
  <w:style w:type="paragraph" w:customStyle="1" w:styleId="98A099E344654BCE90C56D82D6968F48">
    <w:name w:val="98A099E344654BCE90C56D82D6968F48"/>
    <w:rsid w:val="00C83CEC"/>
  </w:style>
  <w:style w:type="paragraph" w:customStyle="1" w:styleId="2A9F0987E95A4C6BBC79D8E7EEA16106">
    <w:name w:val="2A9F0987E95A4C6BBC79D8E7EEA16106"/>
    <w:rsid w:val="00C83CEC"/>
  </w:style>
  <w:style w:type="paragraph" w:customStyle="1" w:styleId="37AD896A764441FC81BD2FC23056E6B2">
    <w:name w:val="37AD896A764441FC81BD2FC23056E6B2"/>
    <w:rsid w:val="00C83CEC"/>
  </w:style>
  <w:style w:type="paragraph" w:customStyle="1" w:styleId="9058E849EDF240AA9AD18C3A83A93BF6">
    <w:name w:val="9058E849EDF240AA9AD18C3A83A93BF6"/>
    <w:rsid w:val="00C83CEC"/>
  </w:style>
  <w:style w:type="paragraph" w:customStyle="1" w:styleId="E88375EB0D9948BA9B01387E4F0614E0">
    <w:name w:val="E88375EB0D9948BA9B01387E4F0614E0"/>
    <w:rsid w:val="00C83CEC"/>
  </w:style>
  <w:style w:type="paragraph" w:customStyle="1" w:styleId="3CBCEFE67A7E442EB2BFB68F57AE46F6">
    <w:name w:val="3CBCEFE67A7E442EB2BFB68F57AE46F6"/>
    <w:rsid w:val="00C83CEC"/>
  </w:style>
  <w:style w:type="paragraph" w:customStyle="1" w:styleId="EA25C2E315884C17A7B2ACAA0850FE56">
    <w:name w:val="EA25C2E315884C17A7B2ACAA0850FE56"/>
    <w:rsid w:val="00C83CEC"/>
  </w:style>
  <w:style w:type="paragraph" w:customStyle="1" w:styleId="18A1DE044A824C6DABC0D3B786D64466">
    <w:name w:val="18A1DE044A824C6DABC0D3B786D64466"/>
    <w:rsid w:val="00C83CEC"/>
  </w:style>
  <w:style w:type="paragraph" w:customStyle="1" w:styleId="6A086F3554FB40E6880F9833299DF460">
    <w:name w:val="6A086F3554FB40E6880F9833299DF460"/>
    <w:rsid w:val="00C83CEC"/>
  </w:style>
  <w:style w:type="paragraph" w:customStyle="1" w:styleId="32F3D2C30D7B43E7AE5EA4C4AEF52F55">
    <w:name w:val="32F3D2C30D7B43E7AE5EA4C4AEF52F55"/>
    <w:rsid w:val="00C83CEC"/>
  </w:style>
  <w:style w:type="paragraph" w:customStyle="1" w:styleId="82AD78C636094F829FCADC117BDA020D">
    <w:name w:val="82AD78C636094F829FCADC117BDA020D"/>
    <w:rsid w:val="00C83CEC"/>
  </w:style>
  <w:style w:type="paragraph" w:customStyle="1" w:styleId="395F4C6E9F6B495B9FCFBC5950A2407D">
    <w:name w:val="395F4C6E9F6B495B9FCFBC5950A2407D"/>
    <w:rsid w:val="00C83CEC"/>
  </w:style>
  <w:style w:type="paragraph" w:customStyle="1" w:styleId="902C8D717BE743F691A49335410C5FC6">
    <w:name w:val="902C8D717BE743F691A49335410C5FC6"/>
    <w:rsid w:val="00C83CEC"/>
  </w:style>
  <w:style w:type="paragraph" w:customStyle="1" w:styleId="EEC9C086D712409199C8AEF5EF2ED7BD">
    <w:name w:val="EEC9C086D712409199C8AEF5EF2ED7BD"/>
    <w:rsid w:val="00C83CEC"/>
  </w:style>
  <w:style w:type="paragraph" w:customStyle="1" w:styleId="A567BBEB1C0244339447431E5138F6B8">
    <w:name w:val="A567BBEB1C0244339447431E5138F6B8"/>
    <w:rsid w:val="00C83CEC"/>
  </w:style>
  <w:style w:type="paragraph" w:customStyle="1" w:styleId="3A90D807449049D892E061A167192939">
    <w:name w:val="3A90D807449049D892E061A167192939"/>
    <w:rsid w:val="00C83CEC"/>
  </w:style>
  <w:style w:type="paragraph" w:customStyle="1" w:styleId="C1641D139C4644CEB8C864AE00B44F5D">
    <w:name w:val="C1641D139C4644CEB8C864AE00B44F5D"/>
    <w:rsid w:val="00C83CEC"/>
  </w:style>
  <w:style w:type="paragraph" w:customStyle="1" w:styleId="02B9A8367212440D914B336E72A06F9F">
    <w:name w:val="02B9A8367212440D914B336E72A06F9F"/>
    <w:rsid w:val="00C83CEC"/>
  </w:style>
  <w:style w:type="paragraph" w:customStyle="1" w:styleId="BB0E5C6452C140A0B615DD5D772374E3">
    <w:name w:val="BB0E5C6452C140A0B615DD5D772374E3"/>
    <w:rsid w:val="00C83CEC"/>
  </w:style>
  <w:style w:type="paragraph" w:customStyle="1" w:styleId="8B655ABC175F41EDA3FFDA925E7C68D2">
    <w:name w:val="8B655ABC175F41EDA3FFDA925E7C68D2"/>
    <w:rsid w:val="00C83CEC"/>
  </w:style>
  <w:style w:type="paragraph" w:customStyle="1" w:styleId="080E815BDA7445469C2C84710F5CFB73">
    <w:name w:val="080E815BDA7445469C2C84710F5CFB73"/>
    <w:rsid w:val="00C83CEC"/>
  </w:style>
  <w:style w:type="paragraph" w:customStyle="1" w:styleId="6E50D0C0D6454946A4300230B80A4E2A">
    <w:name w:val="6E50D0C0D6454946A4300230B80A4E2A"/>
    <w:rsid w:val="00C83CEC"/>
  </w:style>
  <w:style w:type="paragraph" w:customStyle="1" w:styleId="B69D71FC7F1947699CE1EA6CEF814B1A">
    <w:name w:val="B69D71FC7F1947699CE1EA6CEF814B1A"/>
    <w:rsid w:val="00C83CEC"/>
  </w:style>
  <w:style w:type="paragraph" w:customStyle="1" w:styleId="A9891685EB7945DF8C00BCED6A39E677">
    <w:name w:val="A9891685EB7945DF8C00BCED6A39E677"/>
    <w:rsid w:val="00C83CEC"/>
  </w:style>
  <w:style w:type="paragraph" w:customStyle="1" w:styleId="478FF8EED89C4977950A259853923261">
    <w:name w:val="478FF8EED89C4977950A259853923261"/>
    <w:rsid w:val="00C83CEC"/>
  </w:style>
  <w:style w:type="paragraph" w:customStyle="1" w:styleId="23C6840282D4426D98C4089BDDB23126">
    <w:name w:val="23C6840282D4426D98C4089BDDB23126"/>
    <w:rsid w:val="00C83CEC"/>
  </w:style>
  <w:style w:type="paragraph" w:customStyle="1" w:styleId="EB9AE45DD31E4B73885AE8468DF4540D">
    <w:name w:val="EB9AE45DD31E4B73885AE8468DF4540D"/>
    <w:rsid w:val="00C83CEC"/>
  </w:style>
  <w:style w:type="paragraph" w:customStyle="1" w:styleId="53333AE1735F4CA5A12DCC5171FBCA3C">
    <w:name w:val="53333AE1735F4CA5A12DCC5171FBCA3C"/>
    <w:rsid w:val="00C83CEC"/>
  </w:style>
  <w:style w:type="paragraph" w:customStyle="1" w:styleId="112843198AE240FAB93D764FB380A7F5">
    <w:name w:val="112843198AE240FAB93D764FB380A7F5"/>
    <w:rsid w:val="00C83CEC"/>
  </w:style>
  <w:style w:type="paragraph" w:customStyle="1" w:styleId="142762687E61474FA58E6E716A958B6F">
    <w:name w:val="142762687E61474FA58E6E716A958B6F"/>
    <w:rsid w:val="00C83CEC"/>
  </w:style>
  <w:style w:type="paragraph" w:customStyle="1" w:styleId="D4538CE5C3DC447DA33E89363D320D28">
    <w:name w:val="D4538CE5C3DC447DA33E89363D320D28"/>
    <w:rsid w:val="00C83CEC"/>
  </w:style>
  <w:style w:type="paragraph" w:customStyle="1" w:styleId="B1CEA7F9C3494C3EBAD818B3B9382B60">
    <w:name w:val="B1CEA7F9C3494C3EBAD818B3B9382B60"/>
    <w:rsid w:val="00C83CEC"/>
  </w:style>
  <w:style w:type="paragraph" w:customStyle="1" w:styleId="75CBFB6FBEF4496DBE8BB38E0DB43CC5">
    <w:name w:val="75CBFB6FBEF4496DBE8BB38E0DB43CC5"/>
    <w:rsid w:val="00C83CEC"/>
  </w:style>
  <w:style w:type="paragraph" w:customStyle="1" w:styleId="438E982192D547219EBC669BA9643FBC">
    <w:name w:val="438E982192D547219EBC669BA9643FBC"/>
    <w:rsid w:val="00C83CEC"/>
  </w:style>
  <w:style w:type="paragraph" w:customStyle="1" w:styleId="F6559592C18746A9A39D891207B78018">
    <w:name w:val="F6559592C18746A9A39D891207B78018"/>
    <w:rsid w:val="00C83CEC"/>
  </w:style>
  <w:style w:type="paragraph" w:customStyle="1" w:styleId="C2A1FF307D1F4ED5B8D83BF13B32F72E">
    <w:name w:val="C2A1FF307D1F4ED5B8D83BF13B32F72E"/>
    <w:rsid w:val="00C83CEC"/>
  </w:style>
  <w:style w:type="paragraph" w:customStyle="1" w:styleId="A67ECC23C9CF466CA39965AAF6FEBD85">
    <w:name w:val="A67ECC23C9CF466CA39965AAF6FEBD85"/>
    <w:rsid w:val="00C83CEC"/>
  </w:style>
  <w:style w:type="paragraph" w:customStyle="1" w:styleId="9973A42A1E224D1D8205B86F042DDBE8">
    <w:name w:val="9973A42A1E224D1D8205B86F042DDBE8"/>
    <w:rsid w:val="00C83CEC"/>
  </w:style>
  <w:style w:type="paragraph" w:customStyle="1" w:styleId="5EAD62A7A46147C8967FA2C8F5A4077F">
    <w:name w:val="5EAD62A7A46147C8967FA2C8F5A4077F"/>
    <w:rsid w:val="00C83CEC"/>
  </w:style>
  <w:style w:type="paragraph" w:customStyle="1" w:styleId="C54B8A50B86E44869BC4EF25D5F97AFB">
    <w:name w:val="C54B8A50B86E44869BC4EF25D5F97AFB"/>
    <w:rsid w:val="00C83CEC"/>
  </w:style>
  <w:style w:type="paragraph" w:customStyle="1" w:styleId="4B49777BC78A4B2B8B573C64E5834C78">
    <w:name w:val="4B49777BC78A4B2B8B573C64E5834C78"/>
    <w:rsid w:val="00C83CEC"/>
  </w:style>
  <w:style w:type="paragraph" w:customStyle="1" w:styleId="6190C78D1F9948DD893BBDC752A4FF23">
    <w:name w:val="6190C78D1F9948DD893BBDC752A4FF23"/>
    <w:rsid w:val="00C83CEC"/>
  </w:style>
  <w:style w:type="paragraph" w:customStyle="1" w:styleId="CA6C577DFC2841F9BB1D81B9115A66FE">
    <w:name w:val="CA6C577DFC2841F9BB1D81B9115A66FE"/>
    <w:rsid w:val="00C83CEC"/>
  </w:style>
  <w:style w:type="paragraph" w:customStyle="1" w:styleId="220C9781296842B1B0F9AE88CFA9C9AB">
    <w:name w:val="220C9781296842B1B0F9AE88CFA9C9AB"/>
    <w:rsid w:val="00C83CEC"/>
  </w:style>
  <w:style w:type="paragraph" w:customStyle="1" w:styleId="727F69F92E8342C1B93DA2696337E0E5">
    <w:name w:val="727F69F92E8342C1B93DA2696337E0E5"/>
    <w:rsid w:val="00C83CEC"/>
  </w:style>
  <w:style w:type="paragraph" w:customStyle="1" w:styleId="3D3563715638499EA040D7FA948C18E7">
    <w:name w:val="3D3563715638499EA040D7FA948C18E7"/>
    <w:rsid w:val="00C83CEC"/>
  </w:style>
  <w:style w:type="paragraph" w:customStyle="1" w:styleId="89C01E12B893484A9DF2D61294C1A9EE">
    <w:name w:val="89C01E12B893484A9DF2D61294C1A9EE"/>
    <w:rsid w:val="00C83CEC"/>
  </w:style>
  <w:style w:type="paragraph" w:customStyle="1" w:styleId="F4F4B0155F03464598B810DA2AB2E7F2">
    <w:name w:val="F4F4B0155F03464598B810DA2AB2E7F2"/>
    <w:rsid w:val="00C83CEC"/>
  </w:style>
  <w:style w:type="paragraph" w:customStyle="1" w:styleId="ED56F3DC46144466BAF8B4A7F9091E92">
    <w:name w:val="ED56F3DC46144466BAF8B4A7F9091E92"/>
    <w:rsid w:val="00C83CEC"/>
  </w:style>
  <w:style w:type="paragraph" w:customStyle="1" w:styleId="536CB971DDF145EFBCF42534DC4DE94A">
    <w:name w:val="536CB971DDF145EFBCF42534DC4DE94A"/>
    <w:rsid w:val="00C83CEC"/>
  </w:style>
  <w:style w:type="paragraph" w:customStyle="1" w:styleId="E957F1A4BC32444EA18B52BA706695A2">
    <w:name w:val="E957F1A4BC32444EA18B52BA706695A2"/>
    <w:rsid w:val="00C83CEC"/>
  </w:style>
  <w:style w:type="paragraph" w:customStyle="1" w:styleId="1C4FDD39280D458D9A9BA44D224A0321">
    <w:name w:val="1C4FDD39280D458D9A9BA44D224A0321"/>
    <w:rsid w:val="00C83CEC"/>
  </w:style>
  <w:style w:type="paragraph" w:customStyle="1" w:styleId="7089389E2748483597942421E56E5322">
    <w:name w:val="7089389E2748483597942421E56E5322"/>
    <w:rsid w:val="00C83CEC"/>
  </w:style>
  <w:style w:type="paragraph" w:customStyle="1" w:styleId="EF58F84C824742299EF3936FA3195F04">
    <w:name w:val="EF58F84C824742299EF3936FA3195F04"/>
    <w:rsid w:val="00C83CEC"/>
  </w:style>
  <w:style w:type="paragraph" w:customStyle="1" w:styleId="598D39A072C64D60A2D9A822CF2F4426">
    <w:name w:val="598D39A072C64D60A2D9A822CF2F4426"/>
    <w:rsid w:val="00C83CEC"/>
  </w:style>
  <w:style w:type="paragraph" w:customStyle="1" w:styleId="CB896F080C1648C5913E8FFB4E8E33FF">
    <w:name w:val="CB896F080C1648C5913E8FFB4E8E33FF"/>
    <w:rsid w:val="00C83CEC"/>
  </w:style>
  <w:style w:type="paragraph" w:customStyle="1" w:styleId="36D84E5ACABB4E31BACAB52A7214EB99">
    <w:name w:val="36D84E5ACABB4E31BACAB52A7214EB99"/>
    <w:rsid w:val="00C83CEC"/>
  </w:style>
  <w:style w:type="paragraph" w:customStyle="1" w:styleId="6BC6DAB39F6E46B2A8BC6F483E508170">
    <w:name w:val="6BC6DAB39F6E46B2A8BC6F483E508170"/>
    <w:rsid w:val="00C83CEC"/>
  </w:style>
  <w:style w:type="paragraph" w:customStyle="1" w:styleId="CF4B6FF8D83A4CA6A6E888C6E41E686F">
    <w:name w:val="CF4B6FF8D83A4CA6A6E888C6E41E686F"/>
    <w:rsid w:val="00C83CEC"/>
  </w:style>
  <w:style w:type="paragraph" w:customStyle="1" w:styleId="4EDA2813D12C4704BB248A8C54A10B0E">
    <w:name w:val="4EDA2813D12C4704BB248A8C54A10B0E"/>
    <w:rsid w:val="00C83CEC"/>
  </w:style>
  <w:style w:type="paragraph" w:customStyle="1" w:styleId="4BB0D3F195D74C11A26E50217EBF67EA">
    <w:name w:val="4BB0D3F195D74C11A26E50217EBF67EA"/>
    <w:rsid w:val="00C83CEC"/>
  </w:style>
  <w:style w:type="paragraph" w:customStyle="1" w:styleId="43DD005157134D6B8D960FD2DDFDC6B0">
    <w:name w:val="43DD005157134D6B8D960FD2DDFDC6B0"/>
    <w:rsid w:val="00C83CEC"/>
  </w:style>
  <w:style w:type="paragraph" w:customStyle="1" w:styleId="C132E66DE0E24027B1DF50F72D78A8AF">
    <w:name w:val="C132E66DE0E24027B1DF50F72D78A8AF"/>
    <w:rsid w:val="00C83CEC"/>
  </w:style>
  <w:style w:type="paragraph" w:customStyle="1" w:styleId="5C3951161C5A4D32A5A709C350293F23">
    <w:name w:val="5C3951161C5A4D32A5A709C350293F23"/>
    <w:rsid w:val="00C83CEC"/>
  </w:style>
  <w:style w:type="paragraph" w:customStyle="1" w:styleId="F9184E20D86E427496E5D0F810C8BE52">
    <w:name w:val="F9184E20D86E427496E5D0F810C8BE52"/>
    <w:rsid w:val="00C83CEC"/>
  </w:style>
  <w:style w:type="paragraph" w:customStyle="1" w:styleId="65EEF1CA033C4116A71BEED421CC450C">
    <w:name w:val="65EEF1CA033C4116A71BEED421CC450C"/>
    <w:rsid w:val="00C83CEC"/>
  </w:style>
  <w:style w:type="paragraph" w:customStyle="1" w:styleId="DDFA00CB7DD84C70BC87FF428859AE9B">
    <w:name w:val="DDFA00CB7DD84C70BC87FF428859AE9B"/>
    <w:rsid w:val="00C83CEC"/>
  </w:style>
  <w:style w:type="paragraph" w:customStyle="1" w:styleId="607F67D58ED54CA589199889C9FA0647">
    <w:name w:val="607F67D58ED54CA589199889C9FA0647"/>
    <w:rsid w:val="00C83CEC"/>
  </w:style>
  <w:style w:type="paragraph" w:customStyle="1" w:styleId="DC22FB38FE984D3687662336D3C9C139">
    <w:name w:val="DC22FB38FE984D3687662336D3C9C139"/>
    <w:rsid w:val="00C83CEC"/>
  </w:style>
  <w:style w:type="paragraph" w:customStyle="1" w:styleId="18B3FB0875AF4434BE5F532B364FFCBC">
    <w:name w:val="18B3FB0875AF4434BE5F532B364FFCBC"/>
    <w:rsid w:val="00C83CEC"/>
  </w:style>
  <w:style w:type="paragraph" w:customStyle="1" w:styleId="8D009FE9376B46ED8C2DF9255810DFD7">
    <w:name w:val="8D009FE9376B46ED8C2DF9255810DFD7"/>
    <w:rsid w:val="00C83CEC"/>
  </w:style>
  <w:style w:type="paragraph" w:customStyle="1" w:styleId="C0377EFF0EB5410082A9FB815A4F67FB">
    <w:name w:val="C0377EFF0EB5410082A9FB815A4F67FB"/>
    <w:rsid w:val="00C83CEC"/>
  </w:style>
  <w:style w:type="paragraph" w:customStyle="1" w:styleId="980C607C22CE45E79A627566EBF57D0C">
    <w:name w:val="980C607C22CE45E79A627566EBF57D0C"/>
    <w:rsid w:val="00C83CEC"/>
  </w:style>
  <w:style w:type="paragraph" w:customStyle="1" w:styleId="53033AB0C7B14053A17D4CF43DD15EB7">
    <w:name w:val="53033AB0C7B14053A17D4CF43DD15EB7"/>
    <w:rsid w:val="00C83CEC"/>
  </w:style>
  <w:style w:type="paragraph" w:customStyle="1" w:styleId="8B6CDCA2C0EB40AEBED7220F00E123FF">
    <w:name w:val="8B6CDCA2C0EB40AEBED7220F00E123FF"/>
    <w:rsid w:val="00C83CEC"/>
  </w:style>
  <w:style w:type="paragraph" w:customStyle="1" w:styleId="E4E42C2E470B4F9A9EF11A1161700026">
    <w:name w:val="E4E42C2E470B4F9A9EF11A1161700026"/>
    <w:rsid w:val="00C83CEC"/>
  </w:style>
  <w:style w:type="paragraph" w:customStyle="1" w:styleId="1E88CF84260446B7918CF06047A8BEDC">
    <w:name w:val="1E88CF84260446B7918CF06047A8BEDC"/>
    <w:rsid w:val="00C83CEC"/>
  </w:style>
  <w:style w:type="paragraph" w:customStyle="1" w:styleId="5F61E7E477674B27B3DD84D0DE926436">
    <w:name w:val="5F61E7E477674B27B3DD84D0DE926436"/>
    <w:rsid w:val="00C83CEC"/>
  </w:style>
  <w:style w:type="paragraph" w:customStyle="1" w:styleId="414C0B883CDF4B30833315CBA7C35F38">
    <w:name w:val="414C0B883CDF4B30833315CBA7C35F38"/>
    <w:rsid w:val="00C83CEC"/>
  </w:style>
  <w:style w:type="paragraph" w:customStyle="1" w:styleId="FA73353E316445EABE656C3095FC185A">
    <w:name w:val="FA73353E316445EABE656C3095FC185A"/>
    <w:rsid w:val="00C83CEC"/>
  </w:style>
  <w:style w:type="paragraph" w:customStyle="1" w:styleId="ABE12D5FAA6D4D46AC7FC5CDEBB763E8">
    <w:name w:val="ABE12D5FAA6D4D46AC7FC5CDEBB763E8"/>
    <w:rsid w:val="00C83CEC"/>
  </w:style>
  <w:style w:type="paragraph" w:customStyle="1" w:styleId="2118AB463B6741E893CF9CEB0D94DDA8">
    <w:name w:val="2118AB463B6741E893CF9CEB0D94DDA8"/>
    <w:rsid w:val="00C83CEC"/>
  </w:style>
  <w:style w:type="paragraph" w:customStyle="1" w:styleId="A30E430354A24758AC6CC13105A35A4F">
    <w:name w:val="A30E430354A24758AC6CC13105A35A4F"/>
    <w:rsid w:val="00C83CEC"/>
  </w:style>
  <w:style w:type="paragraph" w:customStyle="1" w:styleId="117F3268F7634B3DBCF38940F62B235A">
    <w:name w:val="117F3268F7634B3DBCF38940F62B235A"/>
    <w:rsid w:val="00C83CEC"/>
  </w:style>
  <w:style w:type="paragraph" w:customStyle="1" w:styleId="5BB72D7E1F9449D0AB8416947D010FE3">
    <w:name w:val="5BB72D7E1F9449D0AB8416947D010FE3"/>
    <w:rsid w:val="00C83CEC"/>
  </w:style>
  <w:style w:type="paragraph" w:customStyle="1" w:styleId="F7091B33C5A24288881018D2CF1C3BB9">
    <w:name w:val="F7091B33C5A24288881018D2CF1C3BB9"/>
    <w:rsid w:val="00C83CEC"/>
  </w:style>
  <w:style w:type="paragraph" w:customStyle="1" w:styleId="41D7F609E75646E2B46808B5EB39C4EC">
    <w:name w:val="41D7F609E75646E2B46808B5EB39C4EC"/>
    <w:rsid w:val="00C83CEC"/>
  </w:style>
  <w:style w:type="paragraph" w:customStyle="1" w:styleId="265D99AAC3E945FBA3D7A59BDBEE9EC1">
    <w:name w:val="265D99AAC3E945FBA3D7A59BDBEE9EC1"/>
    <w:rsid w:val="00C83CEC"/>
  </w:style>
  <w:style w:type="paragraph" w:customStyle="1" w:styleId="FE487FF0E3664715908FAFE7263F65A9">
    <w:name w:val="FE487FF0E3664715908FAFE7263F65A9"/>
    <w:rsid w:val="00C83CEC"/>
  </w:style>
  <w:style w:type="paragraph" w:customStyle="1" w:styleId="13CEBC63E36C4A91B627D77311D27683">
    <w:name w:val="13CEBC63E36C4A91B627D77311D27683"/>
    <w:rsid w:val="00C83CEC"/>
  </w:style>
  <w:style w:type="paragraph" w:customStyle="1" w:styleId="CB98A357BCB1409B94DACC00F85F2E70">
    <w:name w:val="CB98A357BCB1409B94DACC00F85F2E70"/>
    <w:rsid w:val="00C83CEC"/>
  </w:style>
  <w:style w:type="paragraph" w:customStyle="1" w:styleId="1D7F1CCC1433402BAA440D310533C57F">
    <w:name w:val="1D7F1CCC1433402BAA440D310533C57F"/>
    <w:rsid w:val="00C83CEC"/>
  </w:style>
  <w:style w:type="paragraph" w:customStyle="1" w:styleId="E3B826BD3F9A444181FA18A25B7AA2C0">
    <w:name w:val="E3B826BD3F9A444181FA18A25B7AA2C0"/>
    <w:rsid w:val="00C83CEC"/>
  </w:style>
  <w:style w:type="paragraph" w:customStyle="1" w:styleId="468CDE8E895042CF8B18F673C01D0E55">
    <w:name w:val="468CDE8E895042CF8B18F673C01D0E55"/>
    <w:rsid w:val="00C83CEC"/>
  </w:style>
  <w:style w:type="paragraph" w:customStyle="1" w:styleId="18A86157521347AAA82326046ECB21FE">
    <w:name w:val="18A86157521347AAA82326046ECB21FE"/>
    <w:rsid w:val="00C83CEC"/>
  </w:style>
  <w:style w:type="paragraph" w:customStyle="1" w:styleId="58CC6F04D2C34458A03DCDE61B6DD669">
    <w:name w:val="58CC6F04D2C34458A03DCDE61B6DD669"/>
    <w:rsid w:val="00C83CEC"/>
  </w:style>
  <w:style w:type="paragraph" w:customStyle="1" w:styleId="0867706681CF494C902D8722A660FE0D">
    <w:name w:val="0867706681CF494C902D8722A660FE0D"/>
    <w:rsid w:val="00C83CEC"/>
  </w:style>
  <w:style w:type="paragraph" w:customStyle="1" w:styleId="5C9EB1C7345C4B2FAFF6B49FBF98E7ED">
    <w:name w:val="5C9EB1C7345C4B2FAFF6B49FBF98E7ED"/>
    <w:rsid w:val="00C83CEC"/>
  </w:style>
  <w:style w:type="paragraph" w:customStyle="1" w:styleId="C591E5BA81224990999243979CB0DA7D">
    <w:name w:val="C591E5BA81224990999243979CB0DA7D"/>
    <w:rsid w:val="00C83CEC"/>
  </w:style>
  <w:style w:type="paragraph" w:customStyle="1" w:styleId="1F009663E98F4BC3AB1EFFA8EFB28297">
    <w:name w:val="1F009663E98F4BC3AB1EFFA8EFB28297"/>
    <w:rsid w:val="00C83CEC"/>
  </w:style>
  <w:style w:type="paragraph" w:customStyle="1" w:styleId="8C47C23F41DE4556981D08932B03727B">
    <w:name w:val="8C47C23F41DE4556981D08932B03727B"/>
    <w:rsid w:val="00C83CEC"/>
  </w:style>
  <w:style w:type="paragraph" w:customStyle="1" w:styleId="D9AB4BDD91124283A0E934BC9246E872">
    <w:name w:val="D9AB4BDD91124283A0E934BC9246E872"/>
    <w:rsid w:val="00C83CEC"/>
  </w:style>
  <w:style w:type="paragraph" w:customStyle="1" w:styleId="BF3C96C0795D4D3490EA6DC0B24D6B54">
    <w:name w:val="BF3C96C0795D4D3490EA6DC0B24D6B54"/>
    <w:rsid w:val="00C83CEC"/>
  </w:style>
  <w:style w:type="paragraph" w:customStyle="1" w:styleId="D372AC10EB4F477C81A1D65F10A94F0C">
    <w:name w:val="D372AC10EB4F477C81A1D65F10A94F0C"/>
    <w:rsid w:val="00C83CEC"/>
  </w:style>
  <w:style w:type="paragraph" w:customStyle="1" w:styleId="C0A1D0C4C20144F7B7AE37357FCE5C23">
    <w:name w:val="C0A1D0C4C20144F7B7AE37357FCE5C23"/>
    <w:rsid w:val="00C83CEC"/>
  </w:style>
  <w:style w:type="paragraph" w:customStyle="1" w:styleId="35E7EB0606E1405DAD96E72A4880831E">
    <w:name w:val="35E7EB0606E1405DAD96E72A4880831E"/>
    <w:rsid w:val="00C83CEC"/>
  </w:style>
  <w:style w:type="paragraph" w:customStyle="1" w:styleId="7480BAEA558A4E2098DEDDE045CAEC51">
    <w:name w:val="7480BAEA558A4E2098DEDDE045CAEC51"/>
    <w:rsid w:val="00C83CEC"/>
  </w:style>
  <w:style w:type="paragraph" w:customStyle="1" w:styleId="F05DDE0564D248A3B401A9FB08DFC542">
    <w:name w:val="F05DDE0564D248A3B401A9FB08DFC542"/>
    <w:rsid w:val="00C83CEC"/>
  </w:style>
  <w:style w:type="paragraph" w:customStyle="1" w:styleId="783E60F1B6684FF8A290B1CDCC84C872">
    <w:name w:val="783E60F1B6684FF8A290B1CDCC84C872"/>
    <w:rsid w:val="00C83CEC"/>
  </w:style>
  <w:style w:type="paragraph" w:customStyle="1" w:styleId="55CDF594F05146E0A764D2E9BC0BB20E">
    <w:name w:val="55CDF594F05146E0A764D2E9BC0BB20E"/>
    <w:rsid w:val="00C83CEC"/>
  </w:style>
  <w:style w:type="paragraph" w:customStyle="1" w:styleId="CB32DF09517048038AE462E9D28709DE">
    <w:name w:val="CB32DF09517048038AE462E9D28709DE"/>
    <w:rsid w:val="00C83CEC"/>
  </w:style>
  <w:style w:type="paragraph" w:customStyle="1" w:styleId="609D290786294B9F851894E20DC42597">
    <w:name w:val="609D290786294B9F851894E20DC42597"/>
    <w:rsid w:val="00C83CEC"/>
  </w:style>
  <w:style w:type="paragraph" w:customStyle="1" w:styleId="5D3A4D597F6A467E8818502B6ACF7D57">
    <w:name w:val="5D3A4D597F6A467E8818502B6ACF7D57"/>
    <w:rsid w:val="00C83CEC"/>
  </w:style>
  <w:style w:type="paragraph" w:customStyle="1" w:styleId="BFF453B0035B4336BB030565C52573FE">
    <w:name w:val="BFF453B0035B4336BB030565C52573FE"/>
    <w:rsid w:val="00C83CEC"/>
  </w:style>
  <w:style w:type="paragraph" w:customStyle="1" w:styleId="2F141728571344F091E71FAE9FB2112A">
    <w:name w:val="2F141728571344F091E71FAE9FB2112A"/>
    <w:rsid w:val="00C83CEC"/>
  </w:style>
  <w:style w:type="paragraph" w:customStyle="1" w:styleId="0D9967813D374973913CE4D945D8AB27">
    <w:name w:val="0D9967813D374973913CE4D945D8AB27"/>
    <w:rsid w:val="00C83CEC"/>
  </w:style>
  <w:style w:type="paragraph" w:customStyle="1" w:styleId="767054C1EB5E4452A08E4E8DDB3A4AC2">
    <w:name w:val="767054C1EB5E4452A08E4E8DDB3A4AC2"/>
    <w:rsid w:val="00C83CEC"/>
  </w:style>
  <w:style w:type="paragraph" w:customStyle="1" w:styleId="46EBCDEBFA504635A9121CBD420C8C74">
    <w:name w:val="46EBCDEBFA504635A9121CBD420C8C74"/>
    <w:rsid w:val="00C83CEC"/>
  </w:style>
  <w:style w:type="paragraph" w:customStyle="1" w:styleId="63E24BDEB21442B893EB84AF3676B062">
    <w:name w:val="63E24BDEB21442B893EB84AF3676B062"/>
    <w:rsid w:val="00C83CEC"/>
  </w:style>
  <w:style w:type="paragraph" w:customStyle="1" w:styleId="6E0EE81714864187B7276E254AEBA86E">
    <w:name w:val="6E0EE81714864187B7276E254AEBA86E"/>
    <w:rsid w:val="00C83CEC"/>
  </w:style>
  <w:style w:type="paragraph" w:customStyle="1" w:styleId="0DF03421126E4FC0BF776375BCC7A428">
    <w:name w:val="0DF03421126E4FC0BF776375BCC7A428"/>
    <w:rsid w:val="00C83CEC"/>
  </w:style>
  <w:style w:type="paragraph" w:customStyle="1" w:styleId="4E554C122F544285A3C0FE182555EFAC">
    <w:name w:val="4E554C122F544285A3C0FE182555EFAC"/>
    <w:rsid w:val="00C83CEC"/>
  </w:style>
  <w:style w:type="paragraph" w:customStyle="1" w:styleId="D407CE9E665645D48E54B3D510784E1D">
    <w:name w:val="D407CE9E665645D48E54B3D510784E1D"/>
    <w:rsid w:val="00C83CEC"/>
  </w:style>
  <w:style w:type="paragraph" w:customStyle="1" w:styleId="477EEECBAFB54BAFB9A3EB9C225EFEDF">
    <w:name w:val="477EEECBAFB54BAFB9A3EB9C225EFEDF"/>
    <w:rsid w:val="00C83CEC"/>
  </w:style>
  <w:style w:type="paragraph" w:customStyle="1" w:styleId="22B2161AA2F2449DA37B4C77987F82B2">
    <w:name w:val="22B2161AA2F2449DA37B4C77987F82B2"/>
    <w:rsid w:val="00C83CEC"/>
  </w:style>
  <w:style w:type="paragraph" w:customStyle="1" w:styleId="5B51C2E1380840A0A261B29AB2ACFA77">
    <w:name w:val="5B51C2E1380840A0A261B29AB2ACFA77"/>
    <w:rsid w:val="00C83CEC"/>
  </w:style>
  <w:style w:type="paragraph" w:customStyle="1" w:styleId="8DE1C8B3EB304A7099A5F02C4ECEFA0A">
    <w:name w:val="8DE1C8B3EB304A7099A5F02C4ECEFA0A"/>
    <w:rsid w:val="00C83CEC"/>
  </w:style>
  <w:style w:type="paragraph" w:customStyle="1" w:styleId="E50D602BE124486CB49005D798A65D43">
    <w:name w:val="E50D602BE124486CB49005D798A65D43"/>
    <w:rsid w:val="00C83CEC"/>
  </w:style>
  <w:style w:type="paragraph" w:customStyle="1" w:styleId="B3250DF42CFD41D1B2905E395B807FCC">
    <w:name w:val="B3250DF42CFD41D1B2905E395B807FCC"/>
    <w:rsid w:val="00C83CEC"/>
  </w:style>
  <w:style w:type="paragraph" w:customStyle="1" w:styleId="4194E1B493C840EB95E1ADF83E93880B">
    <w:name w:val="4194E1B493C840EB95E1ADF83E93880B"/>
    <w:rsid w:val="00C83CEC"/>
  </w:style>
  <w:style w:type="paragraph" w:customStyle="1" w:styleId="7C48463E18AE4ADB96C2D8C3EEA18DDE">
    <w:name w:val="7C48463E18AE4ADB96C2D8C3EEA18DDE"/>
    <w:rsid w:val="00C83CEC"/>
  </w:style>
  <w:style w:type="paragraph" w:customStyle="1" w:styleId="1E2095ACAD6F4487A96A6213626D555F">
    <w:name w:val="1E2095ACAD6F4487A96A6213626D555F"/>
    <w:rsid w:val="00C83CEC"/>
  </w:style>
  <w:style w:type="paragraph" w:customStyle="1" w:styleId="6C2226F7435943418F315712F4EB0932">
    <w:name w:val="6C2226F7435943418F315712F4EB0932"/>
    <w:rsid w:val="00C83CEC"/>
  </w:style>
  <w:style w:type="paragraph" w:customStyle="1" w:styleId="AEF4C1A040A44BB99D47ECA0ACEA0067">
    <w:name w:val="AEF4C1A040A44BB99D47ECA0ACEA0067"/>
    <w:rsid w:val="00C83CEC"/>
  </w:style>
  <w:style w:type="paragraph" w:customStyle="1" w:styleId="F31D0AC5D285453DBCEF1BDA8191C8BC">
    <w:name w:val="F31D0AC5D285453DBCEF1BDA8191C8BC"/>
    <w:rsid w:val="00C83CEC"/>
  </w:style>
  <w:style w:type="paragraph" w:customStyle="1" w:styleId="1FB2A6F0D8AD45489511F1AE0BB9C353">
    <w:name w:val="1FB2A6F0D8AD45489511F1AE0BB9C353"/>
    <w:rsid w:val="00C83CEC"/>
  </w:style>
  <w:style w:type="paragraph" w:customStyle="1" w:styleId="D3B3B5A914524E9FB786FEE9BEFFF723">
    <w:name w:val="D3B3B5A914524E9FB786FEE9BEFFF723"/>
    <w:rsid w:val="00C83CEC"/>
  </w:style>
  <w:style w:type="paragraph" w:customStyle="1" w:styleId="E80BAD14A30146F3B82CD092F066EDC1">
    <w:name w:val="E80BAD14A30146F3B82CD092F066EDC1"/>
    <w:rsid w:val="00C83CEC"/>
  </w:style>
  <w:style w:type="paragraph" w:customStyle="1" w:styleId="35DAE90D7F7D4054B4605C6CAB1D285F">
    <w:name w:val="35DAE90D7F7D4054B4605C6CAB1D285F"/>
    <w:rsid w:val="00C83CEC"/>
  </w:style>
  <w:style w:type="paragraph" w:customStyle="1" w:styleId="644572B496904881A064CBFEC7C77611">
    <w:name w:val="644572B496904881A064CBFEC7C77611"/>
    <w:rsid w:val="00C83CEC"/>
  </w:style>
  <w:style w:type="paragraph" w:customStyle="1" w:styleId="D98B1B074F3F4176B97E047950AC03AA">
    <w:name w:val="D98B1B074F3F4176B97E047950AC03AA"/>
    <w:rsid w:val="00C83CEC"/>
  </w:style>
  <w:style w:type="paragraph" w:customStyle="1" w:styleId="4B415354A5C049548190355DA27D9D37">
    <w:name w:val="4B415354A5C049548190355DA27D9D37"/>
    <w:rsid w:val="00C83CEC"/>
  </w:style>
  <w:style w:type="paragraph" w:customStyle="1" w:styleId="5C896AD910D24566BE69B7CC8D9B6A0F">
    <w:name w:val="5C896AD910D24566BE69B7CC8D9B6A0F"/>
    <w:rsid w:val="00C83CEC"/>
  </w:style>
  <w:style w:type="paragraph" w:customStyle="1" w:styleId="3954C16565FC447492F065339FEEB10C">
    <w:name w:val="3954C16565FC447492F065339FEEB10C"/>
    <w:rsid w:val="00C83CEC"/>
  </w:style>
  <w:style w:type="paragraph" w:customStyle="1" w:styleId="25B2AF56D83C477D9CF80875444C0883">
    <w:name w:val="25B2AF56D83C477D9CF80875444C0883"/>
    <w:rsid w:val="00C83CEC"/>
  </w:style>
  <w:style w:type="paragraph" w:customStyle="1" w:styleId="AEDF86D93E48453480CB4915D0167003">
    <w:name w:val="AEDF86D93E48453480CB4915D0167003"/>
    <w:rsid w:val="00C83CEC"/>
  </w:style>
  <w:style w:type="paragraph" w:customStyle="1" w:styleId="113BD93DA19D443F8659C6676453865B">
    <w:name w:val="113BD93DA19D443F8659C6676453865B"/>
    <w:rsid w:val="00C83CEC"/>
  </w:style>
  <w:style w:type="paragraph" w:customStyle="1" w:styleId="0C834F137280427EB9F7F7BCFF92CF3F">
    <w:name w:val="0C834F137280427EB9F7F7BCFF92CF3F"/>
    <w:rsid w:val="00C83CEC"/>
  </w:style>
  <w:style w:type="paragraph" w:customStyle="1" w:styleId="7263F3A8AB8049D9B7E2E3495C85CDCB">
    <w:name w:val="7263F3A8AB8049D9B7E2E3495C85CDCB"/>
    <w:rsid w:val="00C83CEC"/>
  </w:style>
  <w:style w:type="paragraph" w:customStyle="1" w:styleId="B236E9A316C644E482AC5B8B7E982A56">
    <w:name w:val="B236E9A316C644E482AC5B8B7E982A56"/>
    <w:rsid w:val="00C83CEC"/>
  </w:style>
  <w:style w:type="paragraph" w:customStyle="1" w:styleId="C75027BB6A34491BB488796DA4A838D7">
    <w:name w:val="C75027BB6A34491BB488796DA4A838D7"/>
    <w:rsid w:val="00C83CEC"/>
  </w:style>
  <w:style w:type="paragraph" w:customStyle="1" w:styleId="4827C8372936483195277AF84F68AD61">
    <w:name w:val="4827C8372936483195277AF84F68AD61"/>
    <w:rsid w:val="00C83CEC"/>
  </w:style>
  <w:style w:type="paragraph" w:customStyle="1" w:styleId="0875D8DD7D614CCBA3BF41A680C75AB2">
    <w:name w:val="0875D8DD7D614CCBA3BF41A680C75AB2"/>
    <w:rsid w:val="00C83CEC"/>
  </w:style>
  <w:style w:type="paragraph" w:customStyle="1" w:styleId="0FA27AC3FBB64ABC8767942D6921F586">
    <w:name w:val="0FA27AC3FBB64ABC8767942D6921F586"/>
    <w:rsid w:val="00C83CEC"/>
  </w:style>
  <w:style w:type="paragraph" w:customStyle="1" w:styleId="0571D45966EA4156A91F7148A2D9E202">
    <w:name w:val="0571D45966EA4156A91F7148A2D9E202"/>
    <w:rsid w:val="00C83CEC"/>
  </w:style>
  <w:style w:type="paragraph" w:customStyle="1" w:styleId="EBA48CF1B5614136B21751D797D73325">
    <w:name w:val="EBA48CF1B5614136B21751D797D73325"/>
    <w:rsid w:val="00C83CEC"/>
  </w:style>
  <w:style w:type="paragraph" w:customStyle="1" w:styleId="1ABF24A3F60D43A29E5B855DAC07D30D">
    <w:name w:val="1ABF24A3F60D43A29E5B855DAC07D30D"/>
    <w:rsid w:val="00C83CEC"/>
  </w:style>
  <w:style w:type="paragraph" w:customStyle="1" w:styleId="A92AD1D4ADCD42C58BBCA98392FE8A63">
    <w:name w:val="A92AD1D4ADCD42C58BBCA98392FE8A63"/>
    <w:rsid w:val="00C83CEC"/>
  </w:style>
  <w:style w:type="paragraph" w:customStyle="1" w:styleId="CF8994F8A036415A8E638988AAE04481">
    <w:name w:val="CF8994F8A036415A8E638988AAE04481"/>
    <w:rsid w:val="00C83CEC"/>
  </w:style>
  <w:style w:type="paragraph" w:customStyle="1" w:styleId="DF417B20D30E44C4A00FA94640B39BD9">
    <w:name w:val="DF417B20D30E44C4A00FA94640B39BD9"/>
    <w:rsid w:val="00C83CEC"/>
  </w:style>
  <w:style w:type="paragraph" w:customStyle="1" w:styleId="ABC2D2C5124A4A41BFA8EEB0E769AE15">
    <w:name w:val="ABC2D2C5124A4A41BFA8EEB0E769AE15"/>
    <w:rsid w:val="00C83CEC"/>
  </w:style>
  <w:style w:type="paragraph" w:customStyle="1" w:styleId="590D77C79AC142C6B093A3E77B401769">
    <w:name w:val="590D77C79AC142C6B093A3E77B401769"/>
    <w:rsid w:val="00C83CEC"/>
  </w:style>
  <w:style w:type="paragraph" w:customStyle="1" w:styleId="37B9AD17D387407EB2468CEFD7B3724F">
    <w:name w:val="37B9AD17D387407EB2468CEFD7B3724F"/>
    <w:rsid w:val="00C83CEC"/>
  </w:style>
  <w:style w:type="paragraph" w:customStyle="1" w:styleId="4890D4303AC04766BB4646BC7B2EE0D4">
    <w:name w:val="4890D4303AC04766BB4646BC7B2EE0D4"/>
    <w:rsid w:val="00C83CEC"/>
  </w:style>
  <w:style w:type="paragraph" w:customStyle="1" w:styleId="97F894D5999B425CA7B6950122ABA553">
    <w:name w:val="97F894D5999B425CA7B6950122ABA553"/>
    <w:rsid w:val="00C83CEC"/>
  </w:style>
  <w:style w:type="paragraph" w:customStyle="1" w:styleId="839EF298B88845E58CEC9B586CB1BC24">
    <w:name w:val="839EF298B88845E58CEC9B586CB1BC24"/>
    <w:rsid w:val="00C83CEC"/>
  </w:style>
  <w:style w:type="paragraph" w:customStyle="1" w:styleId="FA60DBE52AFD4180BB9868A580F7CBEF">
    <w:name w:val="FA60DBE52AFD4180BB9868A580F7CBEF"/>
    <w:rsid w:val="00C83CEC"/>
  </w:style>
  <w:style w:type="paragraph" w:customStyle="1" w:styleId="8F8A02D72C1A403C9367F0C0E591CDA1">
    <w:name w:val="8F8A02D72C1A403C9367F0C0E591CDA1"/>
    <w:rsid w:val="00C83CEC"/>
  </w:style>
  <w:style w:type="paragraph" w:customStyle="1" w:styleId="57DDF29FB9F04953A693822B9A2A4C02">
    <w:name w:val="57DDF29FB9F04953A693822B9A2A4C02"/>
    <w:rsid w:val="00C83CEC"/>
  </w:style>
  <w:style w:type="paragraph" w:customStyle="1" w:styleId="995376CD4332496D8678B7C4B28D623B">
    <w:name w:val="995376CD4332496D8678B7C4B28D623B"/>
    <w:rsid w:val="00C83CEC"/>
  </w:style>
  <w:style w:type="paragraph" w:customStyle="1" w:styleId="08D62964BEF54FECB0AF66F0568F2E9B">
    <w:name w:val="08D62964BEF54FECB0AF66F0568F2E9B"/>
    <w:rsid w:val="00C83CEC"/>
  </w:style>
  <w:style w:type="paragraph" w:customStyle="1" w:styleId="3874C5E19268401784A642DC63232398">
    <w:name w:val="3874C5E19268401784A642DC63232398"/>
    <w:rsid w:val="00C83CEC"/>
  </w:style>
  <w:style w:type="paragraph" w:customStyle="1" w:styleId="D8DEB1A7263746E8A46F06D1C12B65CA">
    <w:name w:val="D8DEB1A7263746E8A46F06D1C12B65CA"/>
    <w:rsid w:val="00C83CEC"/>
  </w:style>
  <w:style w:type="paragraph" w:customStyle="1" w:styleId="DBABB3BD265F40B99BD08F0BA27A6BEE">
    <w:name w:val="DBABB3BD265F40B99BD08F0BA27A6BEE"/>
    <w:rsid w:val="00C83CEC"/>
  </w:style>
  <w:style w:type="paragraph" w:customStyle="1" w:styleId="77872BFDCE624DC3B7B9B8658C4E37E0">
    <w:name w:val="77872BFDCE624DC3B7B9B8658C4E37E0"/>
    <w:rsid w:val="00C83CEC"/>
  </w:style>
  <w:style w:type="paragraph" w:customStyle="1" w:styleId="1AC45A641FB14F88B24D3D2246C0884A">
    <w:name w:val="1AC45A641FB14F88B24D3D2246C0884A"/>
    <w:rsid w:val="00C83CEC"/>
  </w:style>
  <w:style w:type="paragraph" w:customStyle="1" w:styleId="39AF0B59D4014D1ABAC17075A0DEF07E">
    <w:name w:val="39AF0B59D4014D1ABAC17075A0DEF07E"/>
    <w:rsid w:val="00C83CEC"/>
  </w:style>
  <w:style w:type="paragraph" w:customStyle="1" w:styleId="63DC678D778B4ED8A5A65F1695C6E3AD">
    <w:name w:val="63DC678D778B4ED8A5A65F1695C6E3AD"/>
    <w:rsid w:val="00C83CEC"/>
  </w:style>
  <w:style w:type="paragraph" w:customStyle="1" w:styleId="399EEA64997542218576B4787DBF5383">
    <w:name w:val="399EEA64997542218576B4787DBF5383"/>
    <w:rsid w:val="00C83CEC"/>
  </w:style>
  <w:style w:type="paragraph" w:customStyle="1" w:styleId="2A0F6A058D184A7B99D8DE021E94497A">
    <w:name w:val="2A0F6A058D184A7B99D8DE021E94497A"/>
    <w:rsid w:val="00C83CEC"/>
  </w:style>
  <w:style w:type="paragraph" w:customStyle="1" w:styleId="C6E4B5D2AF6C4ECEBE6E39C6E68C84C2">
    <w:name w:val="C6E4B5D2AF6C4ECEBE6E39C6E68C84C2"/>
    <w:rsid w:val="00C83CEC"/>
  </w:style>
  <w:style w:type="paragraph" w:customStyle="1" w:styleId="B97C2E45C96E427F86B4CE9DBB85B027">
    <w:name w:val="B97C2E45C96E427F86B4CE9DBB85B027"/>
    <w:rsid w:val="00C83CEC"/>
  </w:style>
  <w:style w:type="paragraph" w:customStyle="1" w:styleId="8405E5D568AD4138B1EDC89CC324DEDF">
    <w:name w:val="8405E5D568AD4138B1EDC89CC324DEDF"/>
    <w:rsid w:val="00C83CEC"/>
  </w:style>
  <w:style w:type="paragraph" w:customStyle="1" w:styleId="5409922720AB4415A644FF74C977088C">
    <w:name w:val="5409922720AB4415A644FF74C977088C"/>
    <w:rsid w:val="00C83CEC"/>
  </w:style>
  <w:style w:type="paragraph" w:customStyle="1" w:styleId="D1F2E19B416A49D3B26116ABC46D7481">
    <w:name w:val="D1F2E19B416A49D3B26116ABC46D7481"/>
    <w:rsid w:val="00C83CEC"/>
  </w:style>
  <w:style w:type="paragraph" w:customStyle="1" w:styleId="361BD1D821474DEEB6A0A3D2A9340CF6">
    <w:name w:val="361BD1D821474DEEB6A0A3D2A9340CF6"/>
    <w:rsid w:val="00C83CEC"/>
  </w:style>
  <w:style w:type="paragraph" w:customStyle="1" w:styleId="9F3663D69772419CA0C0AE2D08B128CE">
    <w:name w:val="9F3663D69772419CA0C0AE2D08B128CE"/>
    <w:rsid w:val="00C83CEC"/>
  </w:style>
  <w:style w:type="paragraph" w:customStyle="1" w:styleId="59D2A0B634F04DE2BE63AECD3EB3CB2E">
    <w:name w:val="59D2A0B634F04DE2BE63AECD3EB3CB2E"/>
    <w:rsid w:val="00C83CEC"/>
  </w:style>
  <w:style w:type="paragraph" w:customStyle="1" w:styleId="7005D36834EB4F0FA58E86EA3CA4925B">
    <w:name w:val="7005D36834EB4F0FA58E86EA3CA4925B"/>
    <w:rsid w:val="00C83CEC"/>
  </w:style>
  <w:style w:type="paragraph" w:customStyle="1" w:styleId="3B9BB05E29764808A52F8D7E962C500C">
    <w:name w:val="3B9BB05E29764808A52F8D7E962C500C"/>
    <w:rsid w:val="00C83CEC"/>
  </w:style>
  <w:style w:type="paragraph" w:customStyle="1" w:styleId="2D187C905BA14E6B86BC585FB5F69447">
    <w:name w:val="2D187C905BA14E6B86BC585FB5F69447"/>
    <w:rsid w:val="00C83CEC"/>
  </w:style>
  <w:style w:type="paragraph" w:customStyle="1" w:styleId="2C992795021146899D43EBCCBEEBEF1D">
    <w:name w:val="2C992795021146899D43EBCCBEEBEF1D"/>
    <w:rsid w:val="00C83CEC"/>
  </w:style>
  <w:style w:type="paragraph" w:customStyle="1" w:styleId="00A60F1901A4418FB485A7A9728065E6">
    <w:name w:val="00A60F1901A4418FB485A7A9728065E6"/>
    <w:rsid w:val="00C83CEC"/>
  </w:style>
  <w:style w:type="paragraph" w:customStyle="1" w:styleId="22ABCEB3AE60412DABB1842761B9BA8C">
    <w:name w:val="22ABCEB3AE60412DABB1842761B9BA8C"/>
    <w:rsid w:val="00C83CEC"/>
  </w:style>
  <w:style w:type="paragraph" w:customStyle="1" w:styleId="9620102351CC452E8D9EE3AFE55AD79E">
    <w:name w:val="9620102351CC452E8D9EE3AFE55AD79E"/>
    <w:rsid w:val="00C83CEC"/>
  </w:style>
  <w:style w:type="paragraph" w:customStyle="1" w:styleId="F7E45EBB0D70409E8BC3D2E7BC4215AD">
    <w:name w:val="F7E45EBB0D70409E8BC3D2E7BC4215AD"/>
    <w:rsid w:val="00C83CEC"/>
  </w:style>
  <w:style w:type="paragraph" w:customStyle="1" w:styleId="A012DBD412824D619672EE906FEC26AC">
    <w:name w:val="A012DBD412824D619672EE906FEC26AC"/>
    <w:rsid w:val="00C83CEC"/>
  </w:style>
  <w:style w:type="paragraph" w:customStyle="1" w:styleId="047C3AFD15804776A7AF48602F25B13C">
    <w:name w:val="047C3AFD15804776A7AF48602F25B13C"/>
    <w:rsid w:val="00C83CEC"/>
  </w:style>
  <w:style w:type="paragraph" w:customStyle="1" w:styleId="D18A0F1521F14C77AA3E857B9ACC1A22">
    <w:name w:val="D18A0F1521F14C77AA3E857B9ACC1A22"/>
    <w:rsid w:val="00C83CEC"/>
  </w:style>
  <w:style w:type="paragraph" w:customStyle="1" w:styleId="DB5D6C7EE9EE48BF93BF99BC5EA52AA8">
    <w:name w:val="DB5D6C7EE9EE48BF93BF99BC5EA52AA8"/>
    <w:rsid w:val="00C83CEC"/>
  </w:style>
  <w:style w:type="paragraph" w:customStyle="1" w:styleId="465460004C6D4289A815E4B3FFD21203">
    <w:name w:val="465460004C6D4289A815E4B3FFD21203"/>
    <w:rsid w:val="00C83CEC"/>
  </w:style>
  <w:style w:type="paragraph" w:customStyle="1" w:styleId="E27E1FA15A704BE780421DF24BDDA95E">
    <w:name w:val="E27E1FA15A704BE780421DF24BDDA95E"/>
    <w:rsid w:val="00C83CEC"/>
  </w:style>
  <w:style w:type="paragraph" w:customStyle="1" w:styleId="D33CB2FF32684DD0B3FBCFCF995AF753">
    <w:name w:val="D33CB2FF32684DD0B3FBCFCF995AF753"/>
    <w:rsid w:val="00C83CEC"/>
  </w:style>
  <w:style w:type="paragraph" w:customStyle="1" w:styleId="79E40ADDBB3F4686837D61142326CCC7">
    <w:name w:val="79E40ADDBB3F4686837D61142326CCC7"/>
    <w:rsid w:val="00C83CEC"/>
  </w:style>
  <w:style w:type="paragraph" w:customStyle="1" w:styleId="5ECBA1A3EBC44CA09E79B064CEC4B71E">
    <w:name w:val="5ECBA1A3EBC44CA09E79B064CEC4B71E"/>
    <w:rsid w:val="00C83CEC"/>
  </w:style>
  <w:style w:type="paragraph" w:customStyle="1" w:styleId="AD54B89A3C694AEC8FEE682CEBC8D1DA">
    <w:name w:val="AD54B89A3C694AEC8FEE682CEBC8D1DA"/>
    <w:rsid w:val="00C83CEC"/>
  </w:style>
  <w:style w:type="paragraph" w:customStyle="1" w:styleId="32EA41E2A3BA411B9F5DA77F9342C975">
    <w:name w:val="32EA41E2A3BA411B9F5DA77F9342C975"/>
    <w:rsid w:val="00C83CEC"/>
  </w:style>
  <w:style w:type="paragraph" w:customStyle="1" w:styleId="C8B4208D8FC744829A1FDB50BA226F1D">
    <w:name w:val="C8B4208D8FC744829A1FDB50BA226F1D"/>
    <w:rsid w:val="00C83CEC"/>
  </w:style>
  <w:style w:type="paragraph" w:customStyle="1" w:styleId="B4B6920EDDD94EA598AEAA8BDDBB2921">
    <w:name w:val="B4B6920EDDD94EA598AEAA8BDDBB2921"/>
    <w:rsid w:val="00C83CEC"/>
  </w:style>
  <w:style w:type="paragraph" w:customStyle="1" w:styleId="B60DF5C813044485BDC5B323A9DB52A0">
    <w:name w:val="B60DF5C813044485BDC5B323A9DB52A0"/>
    <w:rsid w:val="00C83CEC"/>
  </w:style>
  <w:style w:type="paragraph" w:customStyle="1" w:styleId="23F9DCD1FC6142CFA23226BC334A6554">
    <w:name w:val="23F9DCD1FC6142CFA23226BC334A6554"/>
    <w:rsid w:val="00C83CEC"/>
  </w:style>
  <w:style w:type="paragraph" w:customStyle="1" w:styleId="61EB914D4AFD481895C1E1769CCAA827">
    <w:name w:val="61EB914D4AFD481895C1E1769CCAA827"/>
    <w:rsid w:val="00C83CEC"/>
  </w:style>
  <w:style w:type="paragraph" w:customStyle="1" w:styleId="E93AA6611DD246289F63F87536E3B862">
    <w:name w:val="E93AA6611DD246289F63F87536E3B862"/>
    <w:rsid w:val="00C83CEC"/>
  </w:style>
  <w:style w:type="paragraph" w:customStyle="1" w:styleId="3270924C023A447D8BA357141DB9A727">
    <w:name w:val="3270924C023A447D8BA357141DB9A727"/>
    <w:rsid w:val="00C83CEC"/>
  </w:style>
  <w:style w:type="paragraph" w:customStyle="1" w:styleId="C46A045E67844BC8B43F93D55CEEC7A2">
    <w:name w:val="C46A045E67844BC8B43F93D55CEEC7A2"/>
    <w:rsid w:val="00C83CEC"/>
  </w:style>
  <w:style w:type="paragraph" w:customStyle="1" w:styleId="F1A003EB2B1E436EB34366D561687BD0">
    <w:name w:val="F1A003EB2B1E436EB34366D561687BD0"/>
    <w:rsid w:val="00C83CEC"/>
  </w:style>
  <w:style w:type="paragraph" w:customStyle="1" w:styleId="C3600D04D8C040C999B8A2C4B8241784">
    <w:name w:val="C3600D04D8C040C999B8A2C4B8241784"/>
    <w:rsid w:val="00C83CEC"/>
  </w:style>
  <w:style w:type="paragraph" w:customStyle="1" w:styleId="854BAC27D2CE473ABA62B5C0C365AE4B">
    <w:name w:val="854BAC27D2CE473ABA62B5C0C365AE4B"/>
    <w:rsid w:val="00C83CEC"/>
  </w:style>
  <w:style w:type="paragraph" w:customStyle="1" w:styleId="D3B97CE12B51439FB253F9F07D7A39CD">
    <w:name w:val="D3B97CE12B51439FB253F9F07D7A39CD"/>
    <w:rsid w:val="00C83CEC"/>
  </w:style>
  <w:style w:type="paragraph" w:customStyle="1" w:styleId="79AF5420A8C4426185CFDEC3A106AAE2">
    <w:name w:val="79AF5420A8C4426185CFDEC3A106AAE2"/>
    <w:rsid w:val="00C83CEC"/>
  </w:style>
  <w:style w:type="paragraph" w:customStyle="1" w:styleId="0CCA70D28C7D4572A2DEFEF1DB1B67FE">
    <w:name w:val="0CCA70D28C7D4572A2DEFEF1DB1B67FE"/>
    <w:rsid w:val="00C83CEC"/>
  </w:style>
  <w:style w:type="paragraph" w:customStyle="1" w:styleId="33E3FC1929C047978C22CAB01A83E6E6">
    <w:name w:val="33E3FC1929C047978C22CAB01A83E6E6"/>
    <w:rsid w:val="00C83CEC"/>
  </w:style>
  <w:style w:type="paragraph" w:customStyle="1" w:styleId="04C5E85F7FD14E138ED605DB44F1653F">
    <w:name w:val="04C5E85F7FD14E138ED605DB44F1653F"/>
    <w:rsid w:val="00C83CEC"/>
  </w:style>
  <w:style w:type="paragraph" w:customStyle="1" w:styleId="745C708D0C94426E9275BD746F43BA3D">
    <w:name w:val="745C708D0C94426E9275BD746F43BA3D"/>
    <w:rsid w:val="00C83CEC"/>
  </w:style>
  <w:style w:type="paragraph" w:customStyle="1" w:styleId="9326C6529F06452FB83EB90B93B0C2B1">
    <w:name w:val="9326C6529F06452FB83EB90B93B0C2B1"/>
    <w:rsid w:val="00C83CEC"/>
  </w:style>
  <w:style w:type="paragraph" w:customStyle="1" w:styleId="050387D114D9406BB9CC937D333D33C7">
    <w:name w:val="050387D114D9406BB9CC937D333D33C7"/>
    <w:rsid w:val="00C83CEC"/>
  </w:style>
  <w:style w:type="paragraph" w:customStyle="1" w:styleId="2DD2E97CCFF14376BEFD6D29CCE9F6AC">
    <w:name w:val="2DD2E97CCFF14376BEFD6D29CCE9F6AC"/>
    <w:rsid w:val="00C83CEC"/>
  </w:style>
  <w:style w:type="paragraph" w:customStyle="1" w:styleId="CD694FB7687440B698EF0BF2E3DD2CF6">
    <w:name w:val="CD694FB7687440B698EF0BF2E3DD2CF6"/>
    <w:rsid w:val="00C83CEC"/>
  </w:style>
  <w:style w:type="paragraph" w:customStyle="1" w:styleId="B0BD8C4891444FF69B821F31DBFA2F39">
    <w:name w:val="B0BD8C4891444FF69B821F31DBFA2F39"/>
    <w:rsid w:val="00C83CEC"/>
  </w:style>
  <w:style w:type="paragraph" w:customStyle="1" w:styleId="91FAFA4931CA4AE28887A74C45AE3BFA">
    <w:name w:val="91FAFA4931CA4AE28887A74C45AE3BFA"/>
    <w:rsid w:val="00C83CEC"/>
  </w:style>
  <w:style w:type="paragraph" w:customStyle="1" w:styleId="383D4539FBBF4FB585F92333D80FB319">
    <w:name w:val="383D4539FBBF4FB585F92333D80FB319"/>
    <w:rsid w:val="00C83CEC"/>
  </w:style>
  <w:style w:type="paragraph" w:customStyle="1" w:styleId="D04231BE2EFC4642BD1B75455CAB6AE7">
    <w:name w:val="D04231BE2EFC4642BD1B75455CAB6AE7"/>
    <w:rsid w:val="00C83CEC"/>
  </w:style>
  <w:style w:type="paragraph" w:customStyle="1" w:styleId="738799DD5B794E478D1AF50C7EC44084">
    <w:name w:val="738799DD5B794E478D1AF50C7EC44084"/>
    <w:rsid w:val="00C83CEC"/>
  </w:style>
  <w:style w:type="paragraph" w:customStyle="1" w:styleId="F51CF8F186B841C5832068D62547750B">
    <w:name w:val="F51CF8F186B841C5832068D62547750B"/>
    <w:rsid w:val="00C83CEC"/>
  </w:style>
  <w:style w:type="paragraph" w:customStyle="1" w:styleId="FBCA0459926747B0BD7ACE921EEEC108">
    <w:name w:val="FBCA0459926747B0BD7ACE921EEEC108"/>
    <w:rsid w:val="00C83CEC"/>
  </w:style>
  <w:style w:type="paragraph" w:customStyle="1" w:styleId="6AC8A61D324546718C4408F91E371D3A">
    <w:name w:val="6AC8A61D324546718C4408F91E371D3A"/>
    <w:rsid w:val="00C83CEC"/>
  </w:style>
  <w:style w:type="paragraph" w:customStyle="1" w:styleId="9D2A09A9A2A14435871CF3B87511CFDB">
    <w:name w:val="9D2A09A9A2A14435871CF3B87511CFDB"/>
    <w:rsid w:val="00C83CEC"/>
  </w:style>
  <w:style w:type="paragraph" w:customStyle="1" w:styleId="524A79765FCD4DFBAA5FA589BC4C3D07">
    <w:name w:val="524A79765FCD4DFBAA5FA589BC4C3D07"/>
    <w:rsid w:val="00C83CEC"/>
  </w:style>
  <w:style w:type="paragraph" w:customStyle="1" w:styleId="787E337FD34642309801B277C6C1DCB6">
    <w:name w:val="787E337FD34642309801B277C6C1DCB6"/>
    <w:rsid w:val="00C83CEC"/>
  </w:style>
  <w:style w:type="paragraph" w:customStyle="1" w:styleId="0D9870E8991A431A816A07C7299D1184">
    <w:name w:val="0D9870E8991A431A816A07C7299D1184"/>
    <w:rsid w:val="00C83CEC"/>
  </w:style>
  <w:style w:type="paragraph" w:customStyle="1" w:styleId="BC268C59F5D84828ADA85EE7CE2A5AA5">
    <w:name w:val="BC268C59F5D84828ADA85EE7CE2A5AA5"/>
    <w:rsid w:val="00C83CEC"/>
  </w:style>
  <w:style w:type="paragraph" w:customStyle="1" w:styleId="EEC0F587299F4AAD91A425A2D0E56AF6">
    <w:name w:val="EEC0F587299F4AAD91A425A2D0E56AF6"/>
    <w:rsid w:val="00C83CEC"/>
  </w:style>
  <w:style w:type="paragraph" w:customStyle="1" w:styleId="C05E73BC51C340768E5CFEE48DA08ECA">
    <w:name w:val="C05E73BC51C340768E5CFEE48DA08ECA"/>
    <w:rsid w:val="00C83CEC"/>
  </w:style>
  <w:style w:type="paragraph" w:customStyle="1" w:styleId="3E9353B631344928B47662708ABE14EE">
    <w:name w:val="3E9353B631344928B47662708ABE14EE"/>
    <w:rsid w:val="00C83CEC"/>
  </w:style>
  <w:style w:type="paragraph" w:customStyle="1" w:styleId="184CDBBBDC4F49D8898B089912A4C768">
    <w:name w:val="184CDBBBDC4F49D8898B089912A4C768"/>
    <w:rsid w:val="00C83CEC"/>
  </w:style>
  <w:style w:type="paragraph" w:customStyle="1" w:styleId="7DDC787FF3A0444983D9BE29D566693A">
    <w:name w:val="7DDC787FF3A0444983D9BE29D566693A"/>
    <w:rsid w:val="00C83CEC"/>
  </w:style>
  <w:style w:type="paragraph" w:customStyle="1" w:styleId="0F96426361DB48C28F6BFB5B6BC5B6D1">
    <w:name w:val="0F96426361DB48C28F6BFB5B6BC5B6D1"/>
    <w:rsid w:val="00C83CEC"/>
  </w:style>
  <w:style w:type="paragraph" w:customStyle="1" w:styleId="3CDFCD0F86354D5A8DF7131F4A5896AB">
    <w:name w:val="3CDFCD0F86354D5A8DF7131F4A5896AB"/>
    <w:rsid w:val="00C83CEC"/>
  </w:style>
  <w:style w:type="paragraph" w:customStyle="1" w:styleId="8699FC4CA58F43CCA653138D3097592F">
    <w:name w:val="8699FC4CA58F43CCA653138D3097592F"/>
    <w:rsid w:val="00C83CEC"/>
  </w:style>
  <w:style w:type="paragraph" w:customStyle="1" w:styleId="23B25EA47D2B4BD9AE216322578D43A4">
    <w:name w:val="23B25EA47D2B4BD9AE216322578D43A4"/>
    <w:rsid w:val="00C83CEC"/>
  </w:style>
  <w:style w:type="paragraph" w:customStyle="1" w:styleId="22FF944B40AF41509F622ED403F8B9CB">
    <w:name w:val="22FF944B40AF41509F622ED403F8B9CB"/>
    <w:rsid w:val="00C83CEC"/>
  </w:style>
  <w:style w:type="paragraph" w:customStyle="1" w:styleId="BFFF8B3B6EE446B0A7578EB670823822">
    <w:name w:val="BFFF8B3B6EE446B0A7578EB670823822"/>
    <w:rsid w:val="00C83CEC"/>
  </w:style>
  <w:style w:type="paragraph" w:customStyle="1" w:styleId="457722943AFB46C096582AB57CFD36CC">
    <w:name w:val="457722943AFB46C096582AB57CFD36CC"/>
    <w:rsid w:val="00C83CEC"/>
  </w:style>
  <w:style w:type="paragraph" w:customStyle="1" w:styleId="041A842A9C3D4A5F8BDED6009BE2EA22">
    <w:name w:val="041A842A9C3D4A5F8BDED6009BE2EA22"/>
    <w:rsid w:val="00C83CEC"/>
  </w:style>
  <w:style w:type="paragraph" w:customStyle="1" w:styleId="AC5A4DD26A6B4AD5BC1FED76781CB567">
    <w:name w:val="AC5A4DD26A6B4AD5BC1FED76781CB567"/>
    <w:rsid w:val="00C83CEC"/>
  </w:style>
  <w:style w:type="paragraph" w:customStyle="1" w:styleId="3318F519023843BDB635ABD7170D7F2B">
    <w:name w:val="3318F519023843BDB635ABD7170D7F2B"/>
    <w:rsid w:val="00C83CEC"/>
  </w:style>
  <w:style w:type="paragraph" w:customStyle="1" w:styleId="FC2184028C0A4EA7BACC9E32F10AB233">
    <w:name w:val="FC2184028C0A4EA7BACC9E32F10AB233"/>
    <w:rsid w:val="00C83CEC"/>
  </w:style>
  <w:style w:type="paragraph" w:customStyle="1" w:styleId="5196C759BFC744538F63FDD24C7A2BE2">
    <w:name w:val="5196C759BFC744538F63FDD24C7A2BE2"/>
    <w:rsid w:val="00C83CEC"/>
  </w:style>
  <w:style w:type="paragraph" w:customStyle="1" w:styleId="56D7B8CF771B424C9DD698F2B3F3A1F3">
    <w:name w:val="56D7B8CF771B424C9DD698F2B3F3A1F3"/>
    <w:rsid w:val="00C83CEC"/>
  </w:style>
  <w:style w:type="paragraph" w:customStyle="1" w:styleId="A95626BA46F948F4BEC7F251B3CD1038">
    <w:name w:val="A95626BA46F948F4BEC7F251B3CD1038"/>
    <w:rsid w:val="00C83CEC"/>
  </w:style>
  <w:style w:type="paragraph" w:customStyle="1" w:styleId="F63ECB58A5D847E19F8B75877F2FD6CC">
    <w:name w:val="F63ECB58A5D847E19F8B75877F2FD6CC"/>
    <w:rsid w:val="00C83CEC"/>
  </w:style>
  <w:style w:type="paragraph" w:customStyle="1" w:styleId="C5DE00B6DBB14B3BB01DB998957E2A48">
    <w:name w:val="C5DE00B6DBB14B3BB01DB998957E2A48"/>
    <w:rsid w:val="00C83CEC"/>
  </w:style>
  <w:style w:type="paragraph" w:customStyle="1" w:styleId="930112303F1E459B9BE3EDEDA306B33A">
    <w:name w:val="930112303F1E459B9BE3EDEDA306B33A"/>
    <w:rsid w:val="00C83CEC"/>
  </w:style>
  <w:style w:type="paragraph" w:customStyle="1" w:styleId="89FD2CA44BBA46DCACC60B7E7BC947C2">
    <w:name w:val="89FD2CA44BBA46DCACC60B7E7BC947C2"/>
    <w:rsid w:val="00C83CEC"/>
  </w:style>
  <w:style w:type="paragraph" w:customStyle="1" w:styleId="5D81B3AC733346E9B7F3323BDCA078FA">
    <w:name w:val="5D81B3AC733346E9B7F3323BDCA078FA"/>
    <w:rsid w:val="00C83CEC"/>
  </w:style>
  <w:style w:type="paragraph" w:customStyle="1" w:styleId="3B5EB70A10F7420AA8E8E1514E7869C5">
    <w:name w:val="3B5EB70A10F7420AA8E8E1514E7869C5"/>
    <w:rsid w:val="00C83CEC"/>
  </w:style>
  <w:style w:type="paragraph" w:customStyle="1" w:styleId="5AC41C3D6613449591D728D30EAFDFEC">
    <w:name w:val="5AC41C3D6613449591D728D30EAFDFEC"/>
    <w:rsid w:val="00C83CEC"/>
  </w:style>
  <w:style w:type="paragraph" w:customStyle="1" w:styleId="60CD99871D0C42A583FAD1C60DA776ED">
    <w:name w:val="60CD99871D0C42A583FAD1C60DA776ED"/>
    <w:rsid w:val="00C83CEC"/>
  </w:style>
  <w:style w:type="paragraph" w:customStyle="1" w:styleId="0A9494D5366247D2B82CE74FC5DFAF3C">
    <w:name w:val="0A9494D5366247D2B82CE74FC5DFAF3C"/>
    <w:rsid w:val="00C83CEC"/>
  </w:style>
  <w:style w:type="paragraph" w:customStyle="1" w:styleId="1C3B3F2787F84C059CFBDDD8019D257E">
    <w:name w:val="1C3B3F2787F84C059CFBDDD8019D257E"/>
    <w:rsid w:val="00C83CEC"/>
  </w:style>
  <w:style w:type="paragraph" w:customStyle="1" w:styleId="B28C6E0E0ABD4C1F882CF0D3FE5D0636">
    <w:name w:val="B28C6E0E0ABD4C1F882CF0D3FE5D0636"/>
    <w:rsid w:val="00C83CEC"/>
  </w:style>
  <w:style w:type="paragraph" w:customStyle="1" w:styleId="18F7010CAA3549DAAD7436B2CF82B850">
    <w:name w:val="18F7010CAA3549DAAD7436B2CF82B850"/>
    <w:rsid w:val="00C83CEC"/>
  </w:style>
  <w:style w:type="paragraph" w:customStyle="1" w:styleId="C7BB3EEB910F401F828CFAEBD014D307">
    <w:name w:val="C7BB3EEB910F401F828CFAEBD014D307"/>
    <w:rsid w:val="00C83CEC"/>
  </w:style>
  <w:style w:type="paragraph" w:customStyle="1" w:styleId="5E5D708ADB674C06B987CACA1DF098C3">
    <w:name w:val="5E5D708ADB674C06B987CACA1DF098C3"/>
    <w:rsid w:val="00C83CEC"/>
  </w:style>
  <w:style w:type="paragraph" w:customStyle="1" w:styleId="6E0429D66A8243468851CDDF1EAF211F">
    <w:name w:val="6E0429D66A8243468851CDDF1EAF211F"/>
    <w:rsid w:val="00C83CEC"/>
  </w:style>
  <w:style w:type="paragraph" w:customStyle="1" w:styleId="E821B1A987374FCA86DA7ED14501086F">
    <w:name w:val="E821B1A987374FCA86DA7ED14501086F"/>
    <w:rsid w:val="00C83CEC"/>
  </w:style>
  <w:style w:type="paragraph" w:customStyle="1" w:styleId="90094F2E4E0C46EFB99D9F2CAB87A34B">
    <w:name w:val="90094F2E4E0C46EFB99D9F2CAB87A34B"/>
    <w:rsid w:val="00C83CEC"/>
  </w:style>
  <w:style w:type="paragraph" w:customStyle="1" w:styleId="5070046CC7944F96BD47BEAC06B4DCB5">
    <w:name w:val="5070046CC7944F96BD47BEAC06B4DCB5"/>
    <w:rsid w:val="00C83CEC"/>
  </w:style>
  <w:style w:type="paragraph" w:customStyle="1" w:styleId="CD53A740D1194CF6B3E0BA7D7883D260">
    <w:name w:val="CD53A740D1194CF6B3E0BA7D7883D260"/>
    <w:rsid w:val="00C83CEC"/>
  </w:style>
  <w:style w:type="paragraph" w:customStyle="1" w:styleId="75DA0128F6ED4B5896CC9B2A8723C8F0">
    <w:name w:val="75DA0128F6ED4B5896CC9B2A8723C8F0"/>
    <w:rsid w:val="00C83CEC"/>
  </w:style>
  <w:style w:type="paragraph" w:customStyle="1" w:styleId="74C6CF3845D0494E855830E263CEC299">
    <w:name w:val="74C6CF3845D0494E855830E263CEC299"/>
    <w:rsid w:val="00C83CEC"/>
  </w:style>
  <w:style w:type="paragraph" w:customStyle="1" w:styleId="09935DC175F44098A722785C7304300B">
    <w:name w:val="09935DC175F44098A722785C7304300B"/>
    <w:rsid w:val="00C83CEC"/>
  </w:style>
  <w:style w:type="paragraph" w:customStyle="1" w:styleId="628F778E615C43988FA1A778FE506FF5">
    <w:name w:val="628F778E615C43988FA1A778FE506FF5"/>
    <w:rsid w:val="00C83CEC"/>
  </w:style>
  <w:style w:type="paragraph" w:customStyle="1" w:styleId="38B4423DA6354409A2DB78887DCD205F">
    <w:name w:val="38B4423DA6354409A2DB78887DCD205F"/>
    <w:rsid w:val="00C83CEC"/>
  </w:style>
  <w:style w:type="paragraph" w:customStyle="1" w:styleId="7BE9D0FE362F4595B627A73CA46ABAF8">
    <w:name w:val="7BE9D0FE362F4595B627A73CA46ABAF8"/>
    <w:rsid w:val="00C83CEC"/>
  </w:style>
  <w:style w:type="paragraph" w:customStyle="1" w:styleId="AC19FA26C7A841F880E31EFC7026E206">
    <w:name w:val="AC19FA26C7A841F880E31EFC7026E206"/>
    <w:rsid w:val="00C83CEC"/>
  </w:style>
  <w:style w:type="paragraph" w:customStyle="1" w:styleId="5890A86E67B942C38DCEEBE97FD86A57">
    <w:name w:val="5890A86E67B942C38DCEEBE97FD86A57"/>
    <w:rsid w:val="00C83CEC"/>
  </w:style>
  <w:style w:type="paragraph" w:customStyle="1" w:styleId="B526E26D397743B6A66FB36C37CC1DFB">
    <w:name w:val="B526E26D397743B6A66FB36C37CC1DFB"/>
    <w:rsid w:val="00C83CEC"/>
  </w:style>
  <w:style w:type="paragraph" w:customStyle="1" w:styleId="4DC544EDE9F6496D9BF009B50BACD22E">
    <w:name w:val="4DC544EDE9F6496D9BF009B50BACD22E"/>
    <w:rsid w:val="00C83CEC"/>
  </w:style>
  <w:style w:type="paragraph" w:customStyle="1" w:styleId="8C291E345C5343E6A96C13A5655CD7E3">
    <w:name w:val="8C291E345C5343E6A96C13A5655CD7E3"/>
    <w:rsid w:val="00C83CEC"/>
  </w:style>
  <w:style w:type="paragraph" w:customStyle="1" w:styleId="6FD5902EA74D4414B1D01D5D23F61A00">
    <w:name w:val="6FD5902EA74D4414B1D01D5D23F61A00"/>
    <w:rsid w:val="00C83CEC"/>
  </w:style>
  <w:style w:type="paragraph" w:customStyle="1" w:styleId="F31BBAA0F7F94943B9CA7DA27C2E773D">
    <w:name w:val="F31BBAA0F7F94943B9CA7DA27C2E773D"/>
    <w:rsid w:val="00C83CEC"/>
  </w:style>
  <w:style w:type="paragraph" w:customStyle="1" w:styleId="7227A1724CD94A09856D4DB8C45A25A8">
    <w:name w:val="7227A1724CD94A09856D4DB8C45A25A8"/>
    <w:rsid w:val="00C83CEC"/>
  </w:style>
  <w:style w:type="paragraph" w:customStyle="1" w:styleId="EECBA5E48B5847C4A8D4DED966BC47D1">
    <w:name w:val="EECBA5E48B5847C4A8D4DED966BC47D1"/>
    <w:rsid w:val="00C83CEC"/>
  </w:style>
  <w:style w:type="paragraph" w:customStyle="1" w:styleId="6E56F4C91D6147748CC6DB423641E7B6">
    <w:name w:val="6E56F4C91D6147748CC6DB423641E7B6"/>
    <w:rsid w:val="00C83CEC"/>
  </w:style>
  <w:style w:type="paragraph" w:customStyle="1" w:styleId="662DE1B7F66244419196DCCF0EF2FCAB">
    <w:name w:val="662DE1B7F66244419196DCCF0EF2FCAB"/>
    <w:rsid w:val="00C83CEC"/>
  </w:style>
  <w:style w:type="paragraph" w:customStyle="1" w:styleId="115B8432CD314F40AE906C3B0BE63268">
    <w:name w:val="115B8432CD314F40AE906C3B0BE63268"/>
    <w:rsid w:val="00C83CEC"/>
  </w:style>
  <w:style w:type="paragraph" w:customStyle="1" w:styleId="D3E68127105642199D72B699E53EC055">
    <w:name w:val="D3E68127105642199D72B699E53EC055"/>
    <w:rsid w:val="00C83CEC"/>
  </w:style>
  <w:style w:type="paragraph" w:customStyle="1" w:styleId="B257E2ED821340AAA92496EA91886E05">
    <w:name w:val="B257E2ED821340AAA92496EA91886E05"/>
    <w:rsid w:val="00C83CEC"/>
  </w:style>
  <w:style w:type="paragraph" w:customStyle="1" w:styleId="D510331341B24D47B0D9F9D7C4ADC47F">
    <w:name w:val="D510331341B24D47B0D9F9D7C4ADC47F"/>
    <w:rsid w:val="00C83CEC"/>
  </w:style>
  <w:style w:type="paragraph" w:customStyle="1" w:styleId="51876923375243E099CC559DC992072E">
    <w:name w:val="51876923375243E099CC559DC992072E"/>
    <w:rsid w:val="00C83CEC"/>
  </w:style>
  <w:style w:type="paragraph" w:customStyle="1" w:styleId="8B5262F95BAB4769A8B3B6AD3DE16FC8">
    <w:name w:val="8B5262F95BAB4769A8B3B6AD3DE16FC8"/>
    <w:rsid w:val="00C83CEC"/>
  </w:style>
  <w:style w:type="paragraph" w:customStyle="1" w:styleId="7E00F5E501864C0AA71FA7F3F56C428A">
    <w:name w:val="7E00F5E501864C0AA71FA7F3F56C428A"/>
    <w:rsid w:val="00C83CEC"/>
  </w:style>
  <w:style w:type="paragraph" w:customStyle="1" w:styleId="D4E645B199DC48598799AA99441EB585">
    <w:name w:val="D4E645B199DC48598799AA99441EB585"/>
    <w:rsid w:val="00C83CEC"/>
  </w:style>
  <w:style w:type="paragraph" w:customStyle="1" w:styleId="D276DF7BC2414A4AA4B4E2124E0AE23A">
    <w:name w:val="D276DF7BC2414A4AA4B4E2124E0AE23A"/>
    <w:rsid w:val="00C83CEC"/>
  </w:style>
  <w:style w:type="paragraph" w:customStyle="1" w:styleId="85448AD2853F4639A771B6FD130CB46B">
    <w:name w:val="85448AD2853F4639A771B6FD130CB46B"/>
    <w:rsid w:val="00C83CEC"/>
  </w:style>
  <w:style w:type="paragraph" w:customStyle="1" w:styleId="EF4043A29FD947DA974D41B47FD846EA">
    <w:name w:val="EF4043A29FD947DA974D41B47FD846EA"/>
    <w:rsid w:val="00C83CEC"/>
  </w:style>
  <w:style w:type="paragraph" w:customStyle="1" w:styleId="40CA3266E34D47CBB0967F2F5E69AEE3">
    <w:name w:val="40CA3266E34D47CBB0967F2F5E69AEE3"/>
    <w:rsid w:val="00C83CEC"/>
  </w:style>
  <w:style w:type="paragraph" w:customStyle="1" w:styleId="0C7E31A8F10C48559EF96C7CFF3C5725">
    <w:name w:val="0C7E31A8F10C48559EF96C7CFF3C5725"/>
    <w:rsid w:val="00C83CEC"/>
  </w:style>
  <w:style w:type="paragraph" w:customStyle="1" w:styleId="0D00DE75A921471CA1495688185096FF">
    <w:name w:val="0D00DE75A921471CA1495688185096FF"/>
    <w:rsid w:val="00C83CEC"/>
  </w:style>
  <w:style w:type="paragraph" w:customStyle="1" w:styleId="7D6A25E7709C4BB5B7706CFF6DD4EB5B">
    <w:name w:val="7D6A25E7709C4BB5B7706CFF6DD4EB5B"/>
    <w:rsid w:val="00C83CEC"/>
  </w:style>
  <w:style w:type="paragraph" w:customStyle="1" w:styleId="F1C5934420AB47F7A1CB283CE645C685">
    <w:name w:val="F1C5934420AB47F7A1CB283CE645C685"/>
    <w:rsid w:val="00C83CEC"/>
  </w:style>
  <w:style w:type="paragraph" w:customStyle="1" w:styleId="387BFE55479F4F6EBB0F43C42061DBB5">
    <w:name w:val="387BFE55479F4F6EBB0F43C42061DBB5"/>
    <w:rsid w:val="00C83CEC"/>
  </w:style>
  <w:style w:type="paragraph" w:customStyle="1" w:styleId="A1C55F55DEB94D7FA5299A6DD863408F">
    <w:name w:val="A1C55F55DEB94D7FA5299A6DD863408F"/>
    <w:rsid w:val="00C83CEC"/>
  </w:style>
  <w:style w:type="paragraph" w:customStyle="1" w:styleId="2F0574E017BC474D9C303666B0AE772E">
    <w:name w:val="2F0574E017BC474D9C303666B0AE772E"/>
    <w:rsid w:val="00C83CEC"/>
  </w:style>
  <w:style w:type="paragraph" w:customStyle="1" w:styleId="42EDB50124714E9EA9BA3982315517FF">
    <w:name w:val="42EDB50124714E9EA9BA3982315517FF"/>
    <w:rsid w:val="00C83CEC"/>
  </w:style>
  <w:style w:type="paragraph" w:customStyle="1" w:styleId="DEB70D5B755C4AD2A8D507DE0C56644A">
    <w:name w:val="DEB70D5B755C4AD2A8D507DE0C56644A"/>
    <w:rsid w:val="00C83CEC"/>
  </w:style>
  <w:style w:type="paragraph" w:customStyle="1" w:styleId="CD668AF61E9E473C9CCE85C89197E90D">
    <w:name w:val="CD668AF61E9E473C9CCE85C89197E90D"/>
    <w:rsid w:val="00C83CEC"/>
  </w:style>
  <w:style w:type="paragraph" w:customStyle="1" w:styleId="972F67EABBF44F8BB38B0723725861E7">
    <w:name w:val="972F67EABBF44F8BB38B0723725861E7"/>
    <w:rsid w:val="00C83CEC"/>
  </w:style>
  <w:style w:type="paragraph" w:customStyle="1" w:styleId="6B733B8588434CEE8FA497B868E7BCFC">
    <w:name w:val="6B733B8588434CEE8FA497B868E7BCFC"/>
    <w:rsid w:val="00C83CEC"/>
  </w:style>
  <w:style w:type="paragraph" w:customStyle="1" w:styleId="493866B91A524AA8B63E1C29648B7FFD">
    <w:name w:val="493866B91A524AA8B63E1C29648B7FFD"/>
    <w:rsid w:val="00C83CEC"/>
  </w:style>
  <w:style w:type="paragraph" w:customStyle="1" w:styleId="5A57AD0DED13439799F8DEF79F3140E8">
    <w:name w:val="5A57AD0DED13439799F8DEF79F3140E8"/>
    <w:rsid w:val="00C83CEC"/>
  </w:style>
  <w:style w:type="paragraph" w:customStyle="1" w:styleId="2E0BA44D23CF435B806989602B8CB8C6">
    <w:name w:val="2E0BA44D23CF435B806989602B8CB8C6"/>
    <w:rsid w:val="00C83CEC"/>
  </w:style>
  <w:style w:type="paragraph" w:customStyle="1" w:styleId="F03CFC06B16A461AA019DFD29AD82343">
    <w:name w:val="F03CFC06B16A461AA019DFD29AD82343"/>
    <w:rsid w:val="00C83CEC"/>
  </w:style>
  <w:style w:type="paragraph" w:customStyle="1" w:styleId="503189633F5E475DBC351C336DC50A6D">
    <w:name w:val="503189633F5E475DBC351C336DC50A6D"/>
    <w:rsid w:val="00C83CEC"/>
  </w:style>
  <w:style w:type="paragraph" w:customStyle="1" w:styleId="3869254703024D488639685399180857">
    <w:name w:val="3869254703024D488639685399180857"/>
    <w:rsid w:val="00C83CEC"/>
  </w:style>
  <w:style w:type="paragraph" w:customStyle="1" w:styleId="CE8E02FDB6AF434DA1C0FF066E9414DD">
    <w:name w:val="CE8E02FDB6AF434DA1C0FF066E9414DD"/>
    <w:rsid w:val="00C83CEC"/>
  </w:style>
  <w:style w:type="paragraph" w:customStyle="1" w:styleId="3106BD3A0DF54BD1B19CE76CD7CF7738">
    <w:name w:val="3106BD3A0DF54BD1B19CE76CD7CF7738"/>
    <w:rsid w:val="00C83CEC"/>
  </w:style>
  <w:style w:type="paragraph" w:customStyle="1" w:styleId="E00B6D0F6FCE408D9D615ACBE7AC2CA4">
    <w:name w:val="E00B6D0F6FCE408D9D615ACBE7AC2CA4"/>
    <w:rsid w:val="00C83CEC"/>
  </w:style>
  <w:style w:type="paragraph" w:customStyle="1" w:styleId="0F4D239C2CB74454954E7F384A761D61">
    <w:name w:val="0F4D239C2CB74454954E7F384A761D61"/>
    <w:rsid w:val="00C83CEC"/>
  </w:style>
  <w:style w:type="paragraph" w:customStyle="1" w:styleId="95EF4E0DC5C2494999724BAA5B03D1F9">
    <w:name w:val="95EF4E0DC5C2494999724BAA5B03D1F9"/>
    <w:rsid w:val="00C83CEC"/>
  </w:style>
  <w:style w:type="paragraph" w:customStyle="1" w:styleId="99DEFBDF000A46F5BE86A7114B403F00">
    <w:name w:val="99DEFBDF000A46F5BE86A7114B403F00"/>
    <w:rsid w:val="00C83CEC"/>
  </w:style>
  <w:style w:type="paragraph" w:customStyle="1" w:styleId="17C19B802FF34845B355969884563AD5">
    <w:name w:val="17C19B802FF34845B355969884563AD5"/>
    <w:rsid w:val="00C83CEC"/>
  </w:style>
  <w:style w:type="paragraph" w:customStyle="1" w:styleId="BEDF469E82AF48D1B8FFCCE1A7EF5233">
    <w:name w:val="BEDF469E82AF48D1B8FFCCE1A7EF5233"/>
    <w:rsid w:val="00C83CEC"/>
  </w:style>
  <w:style w:type="paragraph" w:customStyle="1" w:styleId="5E778D2701C54BD69B939B058195CE2C">
    <w:name w:val="5E778D2701C54BD69B939B058195CE2C"/>
    <w:rsid w:val="00C83CEC"/>
  </w:style>
  <w:style w:type="paragraph" w:customStyle="1" w:styleId="7EABEBE9A6C945998F240BF2D9FFED2E">
    <w:name w:val="7EABEBE9A6C945998F240BF2D9FFED2E"/>
    <w:rsid w:val="00C83CEC"/>
  </w:style>
  <w:style w:type="paragraph" w:customStyle="1" w:styleId="9A3EAAF16CF34BF8A778FB8AC9FD636B">
    <w:name w:val="9A3EAAF16CF34BF8A778FB8AC9FD636B"/>
    <w:rsid w:val="00C83CEC"/>
  </w:style>
  <w:style w:type="paragraph" w:customStyle="1" w:styleId="9CE4C9834DF548E986F629B6A7D9F666">
    <w:name w:val="9CE4C9834DF548E986F629B6A7D9F666"/>
    <w:rsid w:val="00C83CEC"/>
  </w:style>
  <w:style w:type="paragraph" w:customStyle="1" w:styleId="801E73D329C8450E95753B54BD3684F8">
    <w:name w:val="801E73D329C8450E95753B54BD3684F8"/>
    <w:rsid w:val="00C83CEC"/>
  </w:style>
  <w:style w:type="paragraph" w:customStyle="1" w:styleId="1C582061496E4FC9BF2ED61A034D4F66">
    <w:name w:val="1C582061496E4FC9BF2ED61A034D4F66"/>
    <w:rsid w:val="00C83CEC"/>
  </w:style>
  <w:style w:type="paragraph" w:customStyle="1" w:styleId="472C734CB51D42BFBA0F9002E2D23DAA">
    <w:name w:val="472C734CB51D42BFBA0F9002E2D23DAA"/>
    <w:rsid w:val="00C83CEC"/>
  </w:style>
  <w:style w:type="paragraph" w:customStyle="1" w:styleId="9E7056F893C74B1092BD92D246C7DFB1">
    <w:name w:val="9E7056F893C74B1092BD92D246C7DFB1"/>
    <w:rsid w:val="00C83CEC"/>
  </w:style>
  <w:style w:type="paragraph" w:customStyle="1" w:styleId="2B89BF8BFDC9419CA3E68B918ECC3F5F">
    <w:name w:val="2B89BF8BFDC9419CA3E68B918ECC3F5F"/>
    <w:rsid w:val="00C83CEC"/>
  </w:style>
  <w:style w:type="paragraph" w:customStyle="1" w:styleId="1C77888ACF1942C980137BADFFEAC1BC">
    <w:name w:val="1C77888ACF1942C980137BADFFEAC1BC"/>
    <w:rsid w:val="00C83CEC"/>
  </w:style>
  <w:style w:type="paragraph" w:customStyle="1" w:styleId="42CCEB448CA04C8EB095CC9E169C4A79">
    <w:name w:val="42CCEB448CA04C8EB095CC9E169C4A79"/>
    <w:rsid w:val="00C83CEC"/>
  </w:style>
  <w:style w:type="paragraph" w:customStyle="1" w:styleId="3F229ED2D7224F628289FD1951A25CF6">
    <w:name w:val="3F229ED2D7224F628289FD1951A25CF6"/>
    <w:rsid w:val="00C83CEC"/>
  </w:style>
  <w:style w:type="paragraph" w:customStyle="1" w:styleId="A79C142352074B63AEE8FCF8D29AAB68">
    <w:name w:val="A79C142352074B63AEE8FCF8D29AAB68"/>
    <w:rsid w:val="00C83CEC"/>
  </w:style>
  <w:style w:type="paragraph" w:customStyle="1" w:styleId="77F8145413AD458B97529373477840DF">
    <w:name w:val="77F8145413AD458B97529373477840DF"/>
    <w:rsid w:val="00C83CEC"/>
  </w:style>
  <w:style w:type="paragraph" w:customStyle="1" w:styleId="763D1C0861C94E74AC8490B14C98D865">
    <w:name w:val="763D1C0861C94E74AC8490B14C98D865"/>
    <w:rsid w:val="00C83CEC"/>
  </w:style>
  <w:style w:type="paragraph" w:customStyle="1" w:styleId="ED363B484F784C68A30C39423F5552BF">
    <w:name w:val="ED363B484F784C68A30C39423F5552BF"/>
    <w:rsid w:val="00C83CEC"/>
  </w:style>
  <w:style w:type="paragraph" w:customStyle="1" w:styleId="CF72CBF64EFC4FDDA72575C9CA5FE104">
    <w:name w:val="CF72CBF64EFC4FDDA72575C9CA5FE104"/>
    <w:rsid w:val="00C83CEC"/>
  </w:style>
  <w:style w:type="paragraph" w:customStyle="1" w:styleId="2501EAF2BACB4130B827DB7CE063C3B3">
    <w:name w:val="2501EAF2BACB4130B827DB7CE063C3B3"/>
    <w:rsid w:val="00C83CEC"/>
  </w:style>
  <w:style w:type="paragraph" w:customStyle="1" w:styleId="2A0AE72246FF426C849346C7A3F4927A">
    <w:name w:val="2A0AE72246FF426C849346C7A3F4927A"/>
    <w:rsid w:val="00C83CEC"/>
  </w:style>
  <w:style w:type="paragraph" w:customStyle="1" w:styleId="37F4A37C12934341B21F4510F8058C3E">
    <w:name w:val="37F4A37C12934341B21F4510F8058C3E"/>
    <w:rsid w:val="00C83CEC"/>
  </w:style>
  <w:style w:type="paragraph" w:customStyle="1" w:styleId="B9F329F68AE34902A663AC602D008F5F">
    <w:name w:val="B9F329F68AE34902A663AC602D008F5F"/>
    <w:rsid w:val="00C83CEC"/>
  </w:style>
  <w:style w:type="paragraph" w:customStyle="1" w:styleId="5E5070ED2BBD4E0989BD84113D2122AF">
    <w:name w:val="5E5070ED2BBD4E0989BD84113D2122AF"/>
    <w:rsid w:val="00C83CEC"/>
  </w:style>
  <w:style w:type="paragraph" w:customStyle="1" w:styleId="39952150F1774EEFB324245B3C602D6C">
    <w:name w:val="39952150F1774EEFB324245B3C602D6C"/>
    <w:rsid w:val="00C83CEC"/>
  </w:style>
  <w:style w:type="paragraph" w:customStyle="1" w:styleId="19B9E9FE8EB046799D437BA74FCE9F29">
    <w:name w:val="19B9E9FE8EB046799D437BA74FCE9F29"/>
    <w:rsid w:val="00C83CEC"/>
  </w:style>
  <w:style w:type="paragraph" w:customStyle="1" w:styleId="061559ABDB1C4296A1DB31200A5622EE">
    <w:name w:val="061559ABDB1C4296A1DB31200A5622EE"/>
    <w:rsid w:val="00C83CEC"/>
  </w:style>
  <w:style w:type="paragraph" w:customStyle="1" w:styleId="DABDF67B299C43EB8AB844C2F5CBCD9A">
    <w:name w:val="DABDF67B299C43EB8AB844C2F5CBCD9A"/>
    <w:rsid w:val="00C83CEC"/>
  </w:style>
  <w:style w:type="paragraph" w:customStyle="1" w:styleId="1C810C8DBC26474981AA2242B498779C">
    <w:name w:val="1C810C8DBC26474981AA2242B498779C"/>
    <w:rsid w:val="00C83CEC"/>
  </w:style>
  <w:style w:type="paragraph" w:customStyle="1" w:styleId="ACCD1650FCC4452B8E5CF89825969B52">
    <w:name w:val="ACCD1650FCC4452B8E5CF89825969B52"/>
    <w:rsid w:val="00C83CEC"/>
  </w:style>
  <w:style w:type="paragraph" w:customStyle="1" w:styleId="02D218D0AA964987A01E76E58B1DED56">
    <w:name w:val="02D218D0AA964987A01E76E58B1DED56"/>
    <w:rsid w:val="00C83CEC"/>
  </w:style>
  <w:style w:type="paragraph" w:customStyle="1" w:styleId="D04FF84E7F8D4A5B9A8AA5A67CA61717">
    <w:name w:val="D04FF84E7F8D4A5B9A8AA5A67CA61717"/>
    <w:rsid w:val="00C83CEC"/>
  </w:style>
  <w:style w:type="paragraph" w:customStyle="1" w:styleId="1E2B9E1194A74001AE23EBB0649611C5">
    <w:name w:val="1E2B9E1194A74001AE23EBB0649611C5"/>
    <w:rsid w:val="00C83CEC"/>
  </w:style>
  <w:style w:type="paragraph" w:customStyle="1" w:styleId="1E0D7B9F1B73475781E93E0F18B3E2ED">
    <w:name w:val="1E0D7B9F1B73475781E93E0F18B3E2ED"/>
    <w:rsid w:val="00C83CEC"/>
  </w:style>
  <w:style w:type="paragraph" w:customStyle="1" w:styleId="DF35D8D654E740508A9B28A8DD01078C">
    <w:name w:val="DF35D8D654E740508A9B28A8DD01078C"/>
    <w:rsid w:val="00C83CEC"/>
  </w:style>
  <w:style w:type="paragraph" w:customStyle="1" w:styleId="34B3033D73AE4A51AA50D6E44F168A5A">
    <w:name w:val="34B3033D73AE4A51AA50D6E44F168A5A"/>
    <w:rsid w:val="00C83CEC"/>
  </w:style>
  <w:style w:type="paragraph" w:customStyle="1" w:styleId="01FCF052DC0A4A31A8D3BDB77F6CB6C3">
    <w:name w:val="01FCF052DC0A4A31A8D3BDB77F6CB6C3"/>
    <w:rsid w:val="00C83CEC"/>
  </w:style>
  <w:style w:type="paragraph" w:customStyle="1" w:styleId="A10EB372B106441D890A3C6DB491DC2C">
    <w:name w:val="A10EB372B106441D890A3C6DB491DC2C"/>
    <w:rsid w:val="00C83CEC"/>
  </w:style>
  <w:style w:type="paragraph" w:customStyle="1" w:styleId="F284923733944B18B625C8E82F0D3922">
    <w:name w:val="F284923733944B18B625C8E82F0D3922"/>
    <w:rsid w:val="00C83CEC"/>
  </w:style>
  <w:style w:type="paragraph" w:customStyle="1" w:styleId="D4EE2AEF469A4CE59D710990B4FB6A2B">
    <w:name w:val="D4EE2AEF469A4CE59D710990B4FB6A2B"/>
    <w:rsid w:val="00C83CEC"/>
  </w:style>
  <w:style w:type="paragraph" w:customStyle="1" w:styleId="A9F2696CDB6B4040AC5B040CB41866E4">
    <w:name w:val="A9F2696CDB6B4040AC5B040CB41866E4"/>
    <w:rsid w:val="00C83CEC"/>
  </w:style>
  <w:style w:type="paragraph" w:customStyle="1" w:styleId="6A38DB7565FB4E388F456B718197E682">
    <w:name w:val="6A38DB7565FB4E388F456B718197E682"/>
    <w:rsid w:val="00C83CEC"/>
  </w:style>
  <w:style w:type="paragraph" w:customStyle="1" w:styleId="BBBF6ED85E4A420E9E5BA9910A01D0F9">
    <w:name w:val="BBBF6ED85E4A420E9E5BA9910A01D0F9"/>
    <w:rsid w:val="00C83CEC"/>
  </w:style>
  <w:style w:type="paragraph" w:customStyle="1" w:styleId="E704AC466A24434388FC3138D6313D59">
    <w:name w:val="E704AC466A24434388FC3138D6313D59"/>
    <w:rsid w:val="00C83CEC"/>
  </w:style>
  <w:style w:type="paragraph" w:customStyle="1" w:styleId="54B54D329113484D8532E992D3BD0852">
    <w:name w:val="54B54D329113484D8532E992D3BD0852"/>
    <w:rsid w:val="00C83CEC"/>
  </w:style>
  <w:style w:type="paragraph" w:customStyle="1" w:styleId="D1D828DBB37A40639E6AF7D7E2BDEE2C">
    <w:name w:val="D1D828DBB37A40639E6AF7D7E2BDEE2C"/>
    <w:rsid w:val="00C83CEC"/>
  </w:style>
  <w:style w:type="paragraph" w:customStyle="1" w:styleId="E53DDF72120745ECB0FF29081B3D0288">
    <w:name w:val="E53DDF72120745ECB0FF29081B3D0288"/>
    <w:rsid w:val="00C83CEC"/>
  </w:style>
  <w:style w:type="paragraph" w:customStyle="1" w:styleId="037740B6494E4B46831BA21B0F7A372A">
    <w:name w:val="037740B6494E4B46831BA21B0F7A372A"/>
    <w:rsid w:val="00C83CEC"/>
  </w:style>
  <w:style w:type="paragraph" w:customStyle="1" w:styleId="5CA12AAE2B624E12854586CCE5BB7D02">
    <w:name w:val="5CA12AAE2B624E12854586CCE5BB7D02"/>
    <w:rsid w:val="00C83CEC"/>
  </w:style>
  <w:style w:type="paragraph" w:customStyle="1" w:styleId="839402C70F124959B5FBE0DE8663941D">
    <w:name w:val="839402C70F124959B5FBE0DE8663941D"/>
    <w:rsid w:val="00C83CEC"/>
  </w:style>
  <w:style w:type="paragraph" w:customStyle="1" w:styleId="E2F778D1F3154354B9210D4A392699A2">
    <w:name w:val="E2F778D1F3154354B9210D4A392699A2"/>
    <w:rsid w:val="00C83CEC"/>
  </w:style>
  <w:style w:type="paragraph" w:customStyle="1" w:styleId="7D614F1C994049F2A556866926FE022A">
    <w:name w:val="7D614F1C994049F2A556866926FE022A"/>
    <w:rsid w:val="00C83CEC"/>
  </w:style>
  <w:style w:type="paragraph" w:customStyle="1" w:styleId="0CFA13E79F2741A29EAD33026C691990">
    <w:name w:val="0CFA13E79F2741A29EAD33026C691990"/>
    <w:rsid w:val="00C83CEC"/>
  </w:style>
  <w:style w:type="paragraph" w:customStyle="1" w:styleId="7C5340929EC841B9B9CE100D55F5E621">
    <w:name w:val="7C5340929EC841B9B9CE100D55F5E621"/>
    <w:rsid w:val="00C83CEC"/>
  </w:style>
  <w:style w:type="paragraph" w:customStyle="1" w:styleId="A0850D70E611494F837E751B0B4933C0">
    <w:name w:val="A0850D70E611494F837E751B0B4933C0"/>
    <w:rsid w:val="00C83CEC"/>
  </w:style>
  <w:style w:type="paragraph" w:customStyle="1" w:styleId="469923CE4A964794AB3922F7106630D6">
    <w:name w:val="469923CE4A964794AB3922F7106630D6"/>
    <w:rsid w:val="00C83CEC"/>
  </w:style>
  <w:style w:type="paragraph" w:customStyle="1" w:styleId="7D30FFC00F054070BF8D79AF143AE278">
    <w:name w:val="7D30FFC00F054070BF8D79AF143AE278"/>
    <w:rsid w:val="00C83CEC"/>
  </w:style>
  <w:style w:type="paragraph" w:customStyle="1" w:styleId="2315E1001B8543A987D5C4D25ACD4C80">
    <w:name w:val="2315E1001B8543A987D5C4D25ACD4C80"/>
    <w:rsid w:val="00C83CEC"/>
  </w:style>
  <w:style w:type="paragraph" w:customStyle="1" w:styleId="E28F6F39071447F9BF4ECE639A0B6D39">
    <w:name w:val="E28F6F39071447F9BF4ECE639A0B6D39"/>
    <w:rsid w:val="00C83CEC"/>
  </w:style>
  <w:style w:type="paragraph" w:customStyle="1" w:styleId="E8F56A452B61429FAA261D13A46FFCA4">
    <w:name w:val="E8F56A452B61429FAA261D13A46FFCA4"/>
    <w:rsid w:val="00C83CEC"/>
  </w:style>
  <w:style w:type="paragraph" w:customStyle="1" w:styleId="A5E5695DEF084140945E611BF4764AAD">
    <w:name w:val="A5E5695DEF084140945E611BF4764AAD"/>
    <w:rsid w:val="00C83CEC"/>
  </w:style>
  <w:style w:type="paragraph" w:customStyle="1" w:styleId="549D01EA262E4301BE910D109E063015">
    <w:name w:val="549D01EA262E4301BE910D109E063015"/>
    <w:rsid w:val="00C83CEC"/>
  </w:style>
  <w:style w:type="paragraph" w:customStyle="1" w:styleId="FF0C123A40644CDC849CF33F0B529BA2">
    <w:name w:val="FF0C123A40644CDC849CF33F0B529BA2"/>
    <w:rsid w:val="00C83CEC"/>
  </w:style>
  <w:style w:type="paragraph" w:customStyle="1" w:styleId="8BCCA733C3824F69A5F4D5CA108330E9">
    <w:name w:val="8BCCA733C3824F69A5F4D5CA108330E9"/>
    <w:rsid w:val="00C83CEC"/>
  </w:style>
  <w:style w:type="paragraph" w:customStyle="1" w:styleId="B3E5613BBFDA4CEBBFDCD2D89857E001">
    <w:name w:val="B3E5613BBFDA4CEBBFDCD2D89857E001"/>
    <w:rsid w:val="00C83CEC"/>
  </w:style>
  <w:style w:type="paragraph" w:customStyle="1" w:styleId="AFEB46FB8DAB43BE8F660EAE485BF63A">
    <w:name w:val="AFEB46FB8DAB43BE8F660EAE485BF63A"/>
    <w:rsid w:val="00C83CEC"/>
  </w:style>
  <w:style w:type="paragraph" w:customStyle="1" w:styleId="3A491A5D95684EB7AD150C044DD40124">
    <w:name w:val="3A491A5D95684EB7AD150C044DD40124"/>
    <w:rsid w:val="00C83CEC"/>
  </w:style>
  <w:style w:type="paragraph" w:customStyle="1" w:styleId="10CFCB91ED6049BD8F508025506C8941">
    <w:name w:val="10CFCB91ED6049BD8F508025506C8941"/>
    <w:rsid w:val="00C83CEC"/>
  </w:style>
  <w:style w:type="paragraph" w:customStyle="1" w:styleId="8F5E0BA66DEC4103AA781B0F7517DC6E">
    <w:name w:val="8F5E0BA66DEC4103AA781B0F7517DC6E"/>
    <w:rsid w:val="00C83CEC"/>
  </w:style>
  <w:style w:type="paragraph" w:customStyle="1" w:styleId="E0DB7CEB37DE44FD888EA42CF40B66BC">
    <w:name w:val="E0DB7CEB37DE44FD888EA42CF40B66BC"/>
    <w:rsid w:val="00C83CEC"/>
  </w:style>
  <w:style w:type="paragraph" w:customStyle="1" w:styleId="4F2553958A7F4D69A5703CA2CDF607D5">
    <w:name w:val="4F2553958A7F4D69A5703CA2CDF607D5"/>
    <w:rsid w:val="00C83CEC"/>
  </w:style>
  <w:style w:type="paragraph" w:customStyle="1" w:styleId="530D1485757146B9A9FA38333C18463F">
    <w:name w:val="530D1485757146B9A9FA38333C18463F"/>
    <w:rsid w:val="00C83CEC"/>
  </w:style>
  <w:style w:type="paragraph" w:customStyle="1" w:styleId="71C4B3C832E54C36943BCB248C31604E">
    <w:name w:val="71C4B3C832E54C36943BCB248C31604E"/>
    <w:rsid w:val="00C83CEC"/>
  </w:style>
  <w:style w:type="paragraph" w:customStyle="1" w:styleId="2DFF8082AA614E00B419705F5420AE5B">
    <w:name w:val="2DFF8082AA614E00B419705F5420AE5B"/>
    <w:rsid w:val="00C83CEC"/>
  </w:style>
  <w:style w:type="paragraph" w:customStyle="1" w:styleId="8B0CA0B7996D42B8BC310F0F010B7B43">
    <w:name w:val="8B0CA0B7996D42B8BC310F0F010B7B43"/>
    <w:rsid w:val="00C83CEC"/>
  </w:style>
  <w:style w:type="paragraph" w:customStyle="1" w:styleId="6777697757904264B7B24ACC08EC8F4A">
    <w:name w:val="6777697757904264B7B24ACC08EC8F4A"/>
    <w:rsid w:val="00C83CEC"/>
  </w:style>
  <w:style w:type="paragraph" w:customStyle="1" w:styleId="83D56604EC544864BC8302EC3DE9AF00">
    <w:name w:val="83D56604EC544864BC8302EC3DE9AF00"/>
    <w:rsid w:val="00C83CEC"/>
  </w:style>
  <w:style w:type="paragraph" w:customStyle="1" w:styleId="0BF44A476EA74FB7A9AF3F539E2169A0">
    <w:name w:val="0BF44A476EA74FB7A9AF3F539E2169A0"/>
    <w:rsid w:val="00C83CEC"/>
  </w:style>
  <w:style w:type="paragraph" w:customStyle="1" w:styleId="133F5B6DD1F746ABA4CFAD2FC54237C5">
    <w:name w:val="133F5B6DD1F746ABA4CFAD2FC54237C5"/>
    <w:rsid w:val="00C83CEC"/>
  </w:style>
  <w:style w:type="paragraph" w:customStyle="1" w:styleId="FE80437667B54E6DB8A69F5CAF12510E">
    <w:name w:val="FE80437667B54E6DB8A69F5CAF12510E"/>
    <w:rsid w:val="00C83CEC"/>
  </w:style>
  <w:style w:type="paragraph" w:customStyle="1" w:styleId="3035E0237CE045C9B96F96A5E90F2641">
    <w:name w:val="3035E0237CE045C9B96F96A5E90F2641"/>
    <w:rsid w:val="00C83CEC"/>
  </w:style>
  <w:style w:type="paragraph" w:customStyle="1" w:styleId="82AE6D2B84334B1DBD4A7BC89D998151">
    <w:name w:val="82AE6D2B84334B1DBD4A7BC89D998151"/>
    <w:rsid w:val="00C83CEC"/>
  </w:style>
  <w:style w:type="paragraph" w:customStyle="1" w:styleId="C3945F2D603243E4AB10054AD0E8A93C">
    <w:name w:val="C3945F2D603243E4AB10054AD0E8A93C"/>
    <w:rsid w:val="00C83CEC"/>
  </w:style>
  <w:style w:type="paragraph" w:customStyle="1" w:styleId="B0CB7EE749EF428294E6FA2ACD2A04DC">
    <w:name w:val="B0CB7EE749EF428294E6FA2ACD2A04DC"/>
    <w:rsid w:val="00C83CEC"/>
  </w:style>
  <w:style w:type="paragraph" w:customStyle="1" w:styleId="18133C4760E649B9BFE7C083FCA37777">
    <w:name w:val="18133C4760E649B9BFE7C083FCA37777"/>
    <w:rsid w:val="00C83CEC"/>
  </w:style>
  <w:style w:type="paragraph" w:customStyle="1" w:styleId="60AAAE549F5B4324916A30514303CC28">
    <w:name w:val="60AAAE549F5B4324916A30514303CC28"/>
    <w:rsid w:val="00C83CEC"/>
  </w:style>
  <w:style w:type="paragraph" w:customStyle="1" w:styleId="5206F33B208B4F419E5F0D634D906619">
    <w:name w:val="5206F33B208B4F419E5F0D634D906619"/>
    <w:rsid w:val="00C83CEC"/>
  </w:style>
  <w:style w:type="paragraph" w:customStyle="1" w:styleId="B4AA5769F9B2460FB28550FA51D84564">
    <w:name w:val="B4AA5769F9B2460FB28550FA51D84564"/>
    <w:rsid w:val="00C83CEC"/>
  </w:style>
  <w:style w:type="paragraph" w:customStyle="1" w:styleId="D4FD1EFD0F95446C9E2046B3E750E000">
    <w:name w:val="D4FD1EFD0F95446C9E2046B3E750E000"/>
    <w:rsid w:val="00C83CEC"/>
  </w:style>
  <w:style w:type="paragraph" w:customStyle="1" w:styleId="4080678C0A7748A38832098099FC5F8D">
    <w:name w:val="4080678C0A7748A38832098099FC5F8D"/>
    <w:rsid w:val="00C83CEC"/>
  </w:style>
  <w:style w:type="paragraph" w:customStyle="1" w:styleId="08B7C3860EF342ADB897F8B393AD893E">
    <w:name w:val="08B7C3860EF342ADB897F8B393AD893E"/>
    <w:rsid w:val="00C83CEC"/>
  </w:style>
  <w:style w:type="paragraph" w:customStyle="1" w:styleId="0EC38D26D91D4F108AB38C7C4BEFAAD4">
    <w:name w:val="0EC38D26D91D4F108AB38C7C4BEFAAD4"/>
    <w:rsid w:val="00C83CEC"/>
  </w:style>
  <w:style w:type="paragraph" w:customStyle="1" w:styleId="078335F028EC4638AD7D0E3D8E3DFE79">
    <w:name w:val="078335F028EC4638AD7D0E3D8E3DFE79"/>
    <w:rsid w:val="00C83CEC"/>
  </w:style>
  <w:style w:type="paragraph" w:customStyle="1" w:styleId="5440414DAC8F4D4ABB5BE666BAA63BBF">
    <w:name w:val="5440414DAC8F4D4ABB5BE666BAA63BBF"/>
    <w:rsid w:val="00C83CEC"/>
  </w:style>
  <w:style w:type="paragraph" w:customStyle="1" w:styleId="88A87E3B98DE4C47A000A8AB81BD6527">
    <w:name w:val="88A87E3B98DE4C47A000A8AB81BD6527"/>
    <w:rsid w:val="00C83CEC"/>
  </w:style>
  <w:style w:type="paragraph" w:customStyle="1" w:styleId="052271445E7C4DF3BD91F5B9B9F17EB0">
    <w:name w:val="052271445E7C4DF3BD91F5B9B9F17EB0"/>
    <w:rsid w:val="00C83CEC"/>
  </w:style>
  <w:style w:type="paragraph" w:customStyle="1" w:styleId="AA6B93F99FC64F6CA9E08F495C39A2D6">
    <w:name w:val="AA6B93F99FC64F6CA9E08F495C39A2D6"/>
    <w:rsid w:val="00C83CEC"/>
  </w:style>
  <w:style w:type="paragraph" w:customStyle="1" w:styleId="BCCA3DE902BD42AE93C18F64032282DF">
    <w:name w:val="BCCA3DE902BD42AE93C18F64032282DF"/>
    <w:rsid w:val="00C83CEC"/>
  </w:style>
  <w:style w:type="paragraph" w:customStyle="1" w:styleId="49A5EE820C08484D91ED46784BDCC1E8">
    <w:name w:val="49A5EE820C08484D91ED46784BDCC1E8"/>
    <w:rsid w:val="00C83CEC"/>
  </w:style>
  <w:style w:type="paragraph" w:customStyle="1" w:styleId="B87E283D2F9841A09DFC9CD612CF41FD">
    <w:name w:val="B87E283D2F9841A09DFC9CD612CF41FD"/>
    <w:rsid w:val="00C83CEC"/>
  </w:style>
  <w:style w:type="paragraph" w:customStyle="1" w:styleId="0153D129DFEA495083EA41FB72FD7B74">
    <w:name w:val="0153D129DFEA495083EA41FB72FD7B74"/>
    <w:rsid w:val="00C83CEC"/>
  </w:style>
  <w:style w:type="paragraph" w:customStyle="1" w:styleId="0AC7A4BCB93E43F3BD293AA1060DA679">
    <w:name w:val="0AC7A4BCB93E43F3BD293AA1060DA679"/>
    <w:rsid w:val="00C83CEC"/>
  </w:style>
  <w:style w:type="paragraph" w:customStyle="1" w:styleId="BB51508010C6466B93603A6E2685265F">
    <w:name w:val="BB51508010C6466B93603A6E2685265F"/>
    <w:rsid w:val="00C83CEC"/>
  </w:style>
  <w:style w:type="paragraph" w:customStyle="1" w:styleId="AED25E029FFA409F851D6A15183CC071">
    <w:name w:val="AED25E029FFA409F851D6A15183CC071"/>
    <w:rsid w:val="00C83CEC"/>
  </w:style>
  <w:style w:type="paragraph" w:customStyle="1" w:styleId="F2208B470D73459B95EB61E62DB6C9DD">
    <w:name w:val="F2208B470D73459B95EB61E62DB6C9DD"/>
    <w:rsid w:val="00C83CEC"/>
  </w:style>
  <w:style w:type="paragraph" w:customStyle="1" w:styleId="9285370BCD4C496B876AC48DC34C92F9">
    <w:name w:val="9285370BCD4C496B876AC48DC34C92F9"/>
    <w:rsid w:val="00C83CEC"/>
  </w:style>
  <w:style w:type="paragraph" w:customStyle="1" w:styleId="521E1B44E12D4CE5802DDB6A33853595">
    <w:name w:val="521E1B44E12D4CE5802DDB6A33853595"/>
    <w:rsid w:val="00C83CEC"/>
  </w:style>
  <w:style w:type="paragraph" w:customStyle="1" w:styleId="79AFA6AB4FD14F6D9341A375FEC3212C">
    <w:name w:val="79AFA6AB4FD14F6D9341A375FEC3212C"/>
    <w:rsid w:val="00C83CEC"/>
  </w:style>
  <w:style w:type="paragraph" w:customStyle="1" w:styleId="50F6D4475A874C72B83A95728F6C7784">
    <w:name w:val="50F6D4475A874C72B83A95728F6C7784"/>
    <w:rsid w:val="00C83CEC"/>
  </w:style>
  <w:style w:type="paragraph" w:customStyle="1" w:styleId="A315ECC8BD6A4CDFA417805CEDEF2E27">
    <w:name w:val="A315ECC8BD6A4CDFA417805CEDEF2E27"/>
    <w:rsid w:val="00C83CEC"/>
  </w:style>
  <w:style w:type="paragraph" w:customStyle="1" w:styleId="7B66F685C67E409CA0BC8FE0C8D54963">
    <w:name w:val="7B66F685C67E409CA0BC8FE0C8D54963"/>
    <w:rsid w:val="00C83CEC"/>
  </w:style>
  <w:style w:type="paragraph" w:customStyle="1" w:styleId="6FBA79ACA8BF47B09C7DAC70CCF811FC">
    <w:name w:val="6FBA79ACA8BF47B09C7DAC70CCF811FC"/>
    <w:rsid w:val="00C83CEC"/>
  </w:style>
  <w:style w:type="paragraph" w:customStyle="1" w:styleId="D966AC2FB86444C0B2A937FE819A2B86">
    <w:name w:val="D966AC2FB86444C0B2A937FE819A2B86"/>
    <w:rsid w:val="00C83CEC"/>
  </w:style>
  <w:style w:type="paragraph" w:customStyle="1" w:styleId="D5C21191A3B3423E9B1DEA96703430BA">
    <w:name w:val="D5C21191A3B3423E9B1DEA96703430BA"/>
    <w:rsid w:val="00C83CEC"/>
  </w:style>
  <w:style w:type="paragraph" w:customStyle="1" w:styleId="47467CEB1E5446E9977F54B2B464B291">
    <w:name w:val="47467CEB1E5446E9977F54B2B464B291"/>
    <w:rsid w:val="00C83CEC"/>
  </w:style>
  <w:style w:type="paragraph" w:customStyle="1" w:styleId="1CD658E527264ED69A9258B6C2191D05">
    <w:name w:val="1CD658E527264ED69A9258B6C2191D05"/>
    <w:rsid w:val="00C83CEC"/>
  </w:style>
  <w:style w:type="paragraph" w:customStyle="1" w:styleId="9EA117B1C4F748DFA886A5FC4D7D389C">
    <w:name w:val="9EA117B1C4F748DFA886A5FC4D7D389C"/>
    <w:rsid w:val="00C83CEC"/>
  </w:style>
  <w:style w:type="paragraph" w:customStyle="1" w:styleId="AC26E63495454413902C61C004DB1636">
    <w:name w:val="AC26E63495454413902C61C004DB1636"/>
    <w:rsid w:val="00C83CEC"/>
  </w:style>
  <w:style w:type="paragraph" w:customStyle="1" w:styleId="DE6A8DEC2C0D4F918EF55DDA5763604B">
    <w:name w:val="DE6A8DEC2C0D4F918EF55DDA5763604B"/>
    <w:rsid w:val="00C83CEC"/>
  </w:style>
  <w:style w:type="paragraph" w:customStyle="1" w:styleId="4C48EA08A32F4484821A939E8FB53E3B">
    <w:name w:val="4C48EA08A32F4484821A939E8FB53E3B"/>
    <w:rsid w:val="00C83CEC"/>
  </w:style>
  <w:style w:type="paragraph" w:customStyle="1" w:styleId="8C41A89ECD3E4397A202FB85BED3BFBE">
    <w:name w:val="8C41A89ECD3E4397A202FB85BED3BFBE"/>
    <w:rsid w:val="00C83CEC"/>
  </w:style>
  <w:style w:type="paragraph" w:customStyle="1" w:styleId="733382AD2E1647838BE654BC64D49F78">
    <w:name w:val="733382AD2E1647838BE654BC64D49F78"/>
    <w:rsid w:val="00C83CEC"/>
  </w:style>
  <w:style w:type="paragraph" w:customStyle="1" w:styleId="537C59768A844D46A890FAC87B3F33C3">
    <w:name w:val="537C59768A844D46A890FAC87B3F33C3"/>
    <w:rsid w:val="00C83CEC"/>
  </w:style>
  <w:style w:type="paragraph" w:customStyle="1" w:styleId="73E8793430A54436A66129A218D551C3">
    <w:name w:val="73E8793430A54436A66129A218D551C3"/>
    <w:rsid w:val="00C83CEC"/>
  </w:style>
  <w:style w:type="paragraph" w:customStyle="1" w:styleId="68A94284B74040D9BF440BE0E9AB91CF">
    <w:name w:val="68A94284B74040D9BF440BE0E9AB91CF"/>
    <w:rsid w:val="00C83CEC"/>
  </w:style>
  <w:style w:type="paragraph" w:customStyle="1" w:styleId="94E4B00DF4394158ADB46F58DC63544A">
    <w:name w:val="94E4B00DF4394158ADB46F58DC63544A"/>
    <w:rsid w:val="00C83CEC"/>
  </w:style>
  <w:style w:type="paragraph" w:customStyle="1" w:styleId="1C1166544DBA400A9CF4DE1FAAC113BC">
    <w:name w:val="1C1166544DBA400A9CF4DE1FAAC113BC"/>
    <w:rsid w:val="00C83CEC"/>
  </w:style>
  <w:style w:type="paragraph" w:customStyle="1" w:styleId="5317C21981304BE0B878344C4D1F3F5E">
    <w:name w:val="5317C21981304BE0B878344C4D1F3F5E"/>
    <w:rsid w:val="00C83CEC"/>
  </w:style>
  <w:style w:type="paragraph" w:customStyle="1" w:styleId="56515AC94E8E4836B00A21B009C75FBC">
    <w:name w:val="56515AC94E8E4836B00A21B009C75FBC"/>
    <w:rsid w:val="00C83CEC"/>
  </w:style>
  <w:style w:type="paragraph" w:customStyle="1" w:styleId="C247384DF1784F1496D2A349A5AE93C7">
    <w:name w:val="C247384DF1784F1496D2A349A5AE93C7"/>
    <w:rsid w:val="00C83CEC"/>
  </w:style>
  <w:style w:type="paragraph" w:customStyle="1" w:styleId="FBE0C99E719C41B4B174992A1E79E471">
    <w:name w:val="FBE0C99E719C41B4B174992A1E79E471"/>
    <w:rsid w:val="00C83CEC"/>
  </w:style>
  <w:style w:type="paragraph" w:customStyle="1" w:styleId="4C827F4341FE4C52AD9DE277805D87BB">
    <w:name w:val="4C827F4341FE4C52AD9DE277805D87BB"/>
    <w:rsid w:val="00C83CEC"/>
  </w:style>
  <w:style w:type="paragraph" w:customStyle="1" w:styleId="7C22E77C000446EE8B9D591ED2209324">
    <w:name w:val="7C22E77C000446EE8B9D591ED2209324"/>
    <w:rsid w:val="00C83CEC"/>
  </w:style>
  <w:style w:type="paragraph" w:customStyle="1" w:styleId="1781363ACCDA45A7A10D85D417ECB0DA">
    <w:name w:val="1781363ACCDA45A7A10D85D417ECB0DA"/>
    <w:rsid w:val="00C83CEC"/>
  </w:style>
  <w:style w:type="paragraph" w:customStyle="1" w:styleId="A3CD47DD440C48989AA3744F6DC49FAC">
    <w:name w:val="A3CD47DD440C48989AA3744F6DC49FAC"/>
    <w:rsid w:val="00C83CEC"/>
  </w:style>
  <w:style w:type="paragraph" w:customStyle="1" w:styleId="9CF2A9A7057D4962BE46A04BFB31FF7B">
    <w:name w:val="9CF2A9A7057D4962BE46A04BFB31FF7B"/>
    <w:rsid w:val="00C83CEC"/>
  </w:style>
  <w:style w:type="paragraph" w:customStyle="1" w:styleId="813AA58CB1B14A68A8E522EDC520091E">
    <w:name w:val="813AA58CB1B14A68A8E522EDC520091E"/>
    <w:rsid w:val="00C83CEC"/>
  </w:style>
  <w:style w:type="paragraph" w:customStyle="1" w:styleId="4FB03B6B6E9D498583B42000B3F8815D">
    <w:name w:val="4FB03B6B6E9D498583B42000B3F8815D"/>
    <w:rsid w:val="00C83CEC"/>
  </w:style>
  <w:style w:type="paragraph" w:customStyle="1" w:styleId="661F93016A0B4071AA28966C1801AD87">
    <w:name w:val="661F93016A0B4071AA28966C1801AD87"/>
    <w:rsid w:val="00C83CEC"/>
  </w:style>
  <w:style w:type="paragraph" w:customStyle="1" w:styleId="7CC175E527184E32ABF28B2E644C3FC3">
    <w:name w:val="7CC175E527184E32ABF28B2E644C3FC3"/>
    <w:rsid w:val="00C83CEC"/>
  </w:style>
  <w:style w:type="paragraph" w:customStyle="1" w:styleId="24775F03663644669D31B365DD5A4322">
    <w:name w:val="24775F03663644669D31B365DD5A4322"/>
    <w:rsid w:val="00C83CEC"/>
  </w:style>
  <w:style w:type="paragraph" w:customStyle="1" w:styleId="9CDD8C918A3444719316594A54447829">
    <w:name w:val="9CDD8C918A3444719316594A54447829"/>
    <w:rsid w:val="00C83CEC"/>
  </w:style>
  <w:style w:type="paragraph" w:customStyle="1" w:styleId="9F984F854EF84FEAA9FE3AB12CFE5E59">
    <w:name w:val="9F984F854EF84FEAA9FE3AB12CFE5E59"/>
    <w:rsid w:val="00C83CEC"/>
  </w:style>
  <w:style w:type="paragraph" w:customStyle="1" w:styleId="25FBEC9A59D9441FA0402AC684F43582">
    <w:name w:val="25FBEC9A59D9441FA0402AC684F43582"/>
    <w:rsid w:val="00C83CEC"/>
  </w:style>
  <w:style w:type="paragraph" w:customStyle="1" w:styleId="E262F649CC16473B8C71F14716E3519B">
    <w:name w:val="E262F649CC16473B8C71F14716E3519B"/>
    <w:rsid w:val="00C83CEC"/>
  </w:style>
  <w:style w:type="paragraph" w:customStyle="1" w:styleId="5F99938FB5F740B4A940C4F78DCCE0CE">
    <w:name w:val="5F99938FB5F740B4A940C4F78DCCE0CE"/>
    <w:rsid w:val="00C83CEC"/>
  </w:style>
  <w:style w:type="paragraph" w:customStyle="1" w:styleId="C567259A1DD9425F9A0BAD02F6D7A756">
    <w:name w:val="C567259A1DD9425F9A0BAD02F6D7A756"/>
    <w:rsid w:val="00C83CEC"/>
  </w:style>
  <w:style w:type="paragraph" w:customStyle="1" w:styleId="4222CE39F9014A5EAD4033D753B87EE1">
    <w:name w:val="4222CE39F9014A5EAD4033D753B87EE1"/>
    <w:rsid w:val="00C83CEC"/>
  </w:style>
  <w:style w:type="paragraph" w:customStyle="1" w:styleId="ADA0E8D5D89145679F4211BF3DB4333A">
    <w:name w:val="ADA0E8D5D89145679F4211BF3DB4333A"/>
    <w:rsid w:val="00C83CEC"/>
  </w:style>
  <w:style w:type="paragraph" w:customStyle="1" w:styleId="8905965D88BE4A3BB59ADD5A4039FA2D">
    <w:name w:val="8905965D88BE4A3BB59ADD5A4039FA2D"/>
    <w:rsid w:val="00C83CEC"/>
  </w:style>
  <w:style w:type="paragraph" w:customStyle="1" w:styleId="2C7773C746C546A6A20357DB0C614B97">
    <w:name w:val="2C7773C746C546A6A20357DB0C614B97"/>
    <w:rsid w:val="00C83CEC"/>
  </w:style>
  <w:style w:type="paragraph" w:customStyle="1" w:styleId="31E9A583B29C44E38309CFDBE30A6FBE">
    <w:name w:val="31E9A583B29C44E38309CFDBE30A6FBE"/>
    <w:rsid w:val="00C83CEC"/>
  </w:style>
  <w:style w:type="paragraph" w:customStyle="1" w:styleId="D4CFDE0F0C214898B2FFFB93DDCBB8EC">
    <w:name w:val="D4CFDE0F0C214898B2FFFB93DDCBB8EC"/>
    <w:rsid w:val="00C83CEC"/>
  </w:style>
  <w:style w:type="paragraph" w:customStyle="1" w:styleId="A256D9A72DC245DE95DD2855347ECD5E">
    <w:name w:val="A256D9A72DC245DE95DD2855347ECD5E"/>
    <w:rsid w:val="00C83CEC"/>
  </w:style>
  <w:style w:type="paragraph" w:customStyle="1" w:styleId="021C61FB50C640C086B61FE0223EDCBD">
    <w:name w:val="021C61FB50C640C086B61FE0223EDCBD"/>
    <w:rsid w:val="00C83CEC"/>
  </w:style>
  <w:style w:type="paragraph" w:customStyle="1" w:styleId="04377C134FEE43B4A8515698AAA02462">
    <w:name w:val="04377C134FEE43B4A8515698AAA02462"/>
    <w:rsid w:val="00C83CEC"/>
  </w:style>
  <w:style w:type="paragraph" w:customStyle="1" w:styleId="1C59B274057B4F108A0F1360D3DC721F">
    <w:name w:val="1C59B274057B4F108A0F1360D3DC721F"/>
    <w:rsid w:val="00C83CEC"/>
  </w:style>
  <w:style w:type="paragraph" w:customStyle="1" w:styleId="0023410748A44F27919893E9F3AB045B">
    <w:name w:val="0023410748A44F27919893E9F3AB045B"/>
    <w:rsid w:val="00C83CEC"/>
  </w:style>
  <w:style w:type="paragraph" w:customStyle="1" w:styleId="C9EFFDFFCDF143EC9BE8F7DE926BB3FF">
    <w:name w:val="C9EFFDFFCDF143EC9BE8F7DE926BB3FF"/>
    <w:rsid w:val="00C83CEC"/>
  </w:style>
  <w:style w:type="paragraph" w:customStyle="1" w:styleId="D280039466114BA69EEF800654088A07">
    <w:name w:val="D280039466114BA69EEF800654088A07"/>
    <w:rsid w:val="00C83CEC"/>
  </w:style>
  <w:style w:type="paragraph" w:customStyle="1" w:styleId="AF07D17849E74F30A7673636CB14BDC8">
    <w:name w:val="AF07D17849E74F30A7673636CB14BDC8"/>
    <w:rsid w:val="00C83CEC"/>
  </w:style>
  <w:style w:type="paragraph" w:customStyle="1" w:styleId="7B7218C23A7C4FA295878FB144B6B8CE">
    <w:name w:val="7B7218C23A7C4FA295878FB144B6B8CE"/>
    <w:rsid w:val="00C83CEC"/>
  </w:style>
  <w:style w:type="paragraph" w:customStyle="1" w:styleId="14C561A5906E4D898CF3433201CB5B39">
    <w:name w:val="14C561A5906E4D898CF3433201CB5B39"/>
    <w:rsid w:val="00C83CEC"/>
  </w:style>
  <w:style w:type="paragraph" w:customStyle="1" w:styleId="EC928A1E76DB40429B7DEF825EC92521">
    <w:name w:val="EC928A1E76DB40429B7DEF825EC92521"/>
    <w:rsid w:val="00C83CEC"/>
  </w:style>
  <w:style w:type="paragraph" w:customStyle="1" w:styleId="01F4867FA4B94F2D86347843E46220D5">
    <w:name w:val="01F4867FA4B94F2D86347843E46220D5"/>
    <w:rsid w:val="00C83CEC"/>
  </w:style>
  <w:style w:type="paragraph" w:customStyle="1" w:styleId="B6F7ECEA67CD4052B721D13745CCFD87">
    <w:name w:val="B6F7ECEA67CD4052B721D13745CCFD87"/>
    <w:rsid w:val="00C83CEC"/>
  </w:style>
  <w:style w:type="paragraph" w:customStyle="1" w:styleId="8148A946DD304FC58FFFFB10838F80CD">
    <w:name w:val="8148A946DD304FC58FFFFB10838F80CD"/>
    <w:rsid w:val="00C83CEC"/>
  </w:style>
  <w:style w:type="paragraph" w:customStyle="1" w:styleId="347DE224F34F4112BAFF964C04B29AF1">
    <w:name w:val="347DE224F34F4112BAFF964C04B29AF1"/>
    <w:rsid w:val="00C83CEC"/>
  </w:style>
  <w:style w:type="paragraph" w:customStyle="1" w:styleId="6486B532C09B42B9A29CD245B0ED8440">
    <w:name w:val="6486B532C09B42B9A29CD245B0ED8440"/>
    <w:rsid w:val="00C83CEC"/>
  </w:style>
  <w:style w:type="paragraph" w:customStyle="1" w:styleId="EC7D72C5FEF348D4B768C64061398BD5">
    <w:name w:val="EC7D72C5FEF348D4B768C64061398BD5"/>
    <w:rsid w:val="00C83CEC"/>
  </w:style>
  <w:style w:type="paragraph" w:customStyle="1" w:styleId="CC989B7162184C96B0EBF211959AC9D6">
    <w:name w:val="CC989B7162184C96B0EBF211959AC9D6"/>
    <w:rsid w:val="00C83CEC"/>
  </w:style>
  <w:style w:type="paragraph" w:customStyle="1" w:styleId="CCB6E56715B54762B56A1B2E1834D25A">
    <w:name w:val="CCB6E56715B54762B56A1B2E1834D25A"/>
    <w:rsid w:val="00C83CEC"/>
  </w:style>
  <w:style w:type="paragraph" w:customStyle="1" w:styleId="74027DAB87464FBA9BD4ACC7FDC55EEB">
    <w:name w:val="74027DAB87464FBA9BD4ACC7FDC55EEB"/>
    <w:rsid w:val="00C83CEC"/>
  </w:style>
  <w:style w:type="paragraph" w:customStyle="1" w:styleId="3D37BDC1367A4AEFB815A8776CDE0972">
    <w:name w:val="3D37BDC1367A4AEFB815A8776CDE0972"/>
    <w:rsid w:val="00C83CEC"/>
  </w:style>
  <w:style w:type="paragraph" w:customStyle="1" w:styleId="E6F017A42D2F467A91620EACC17F2EC1">
    <w:name w:val="E6F017A42D2F467A91620EACC17F2EC1"/>
    <w:rsid w:val="00C83CEC"/>
  </w:style>
  <w:style w:type="paragraph" w:customStyle="1" w:styleId="A19CD36F6EE544A9A14EF59ADC5A829D">
    <w:name w:val="A19CD36F6EE544A9A14EF59ADC5A829D"/>
    <w:rsid w:val="00C83CEC"/>
  </w:style>
  <w:style w:type="paragraph" w:customStyle="1" w:styleId="7D992D37DE9C428F89E1B5B9ED7D348E">
    <w:name w:val="7D992D37DE9C428F89E1B5B9ED7D348E"/>
    <w:rsid w:val="00C83CEC"/>
  </w:style>
  <w:style w:type="paragraph" w:customStyle="1" w:styleId="6C2961ED40B9431E8DA7AE28CE45D657">
    <w:name w:val="6C2961ED40B9431E8DA7AE28CE45D657"/>
    <w:rsid w:val="00C83CEC"/>
  </w:style>
  <w:style w:type="paragraph" w:customStyle="1" w:styleId="6754EA6E7F154D81AFA81E193082B10F">
    <w:name w:val="6754EA6E7F154D81AFA81E193082B10F"/>
    <w:rsid w:val="00C83CEC"/>
  </w:style>
  <w:style w:type="paragraph" w:customStyle="1" w:styleId="863F45618C7A4468B0275627CDBF304A">
    <w:name w:val="863F45618C7A4468B0275627CDBF304A"/>
    <w:rsid w:val="00C83CEC"/>
  </w:style>
  <w:style w:type="paragraph" w:customStyle="1" w:styleId="D87584E34B8D4B99A68EFF587BEE0EE2">
    <w:name w:val="D87584E34B8D4B99A68EFF587BEE0EE2"/>
    <w:rsid w:val="00C83CEC"/>
  </w:style>
  <w:style w:type="paragraph" w:customStyle="1" w:styleId="B5C6662F2ABD4E8F8896CD0D929E8ABA">
    <w:name w:val="B5C6662F2ABD4E8F8896CD0D929E8ABA"/>
    <w:rsid w:val="00C83CEC"/>
  </w:style>
  <w:style w:type="paragraph" w:customStyle="1" w:styleId="8EC08D5FCE804DC68C4F8B7B326FF7A5">
    <w:name w:val="8EC08D5FCE804DC68C4F8B7B326FF7A5"/>
    <w:rsid w:val="00C83CEC"/>
  </w:style>
  <w:style w:type="paragraph" w:customStyle="1" w:styleId="16854CBEAF6A4E1FBB4043BDA7052FCB">
    <w:name w:val="16854CBEAF6A4E1FBB4043BDA7052FCB"/>
    <w:rsid w:val="00C83CEC"/>
  </w:style>
  <w:style w:type="paragraph" w:customStyle="1" w:styleId="E86059C003DC40BCBEA35A4CE6231F12">
    <w:name w:val="E86059C003DC40BCBEA35A4CE6231F12"/>
    <w:rsid w:val="00C83CEC"/>
  </w:style>
  <w:style w:type="paragraph" w:customStyle="1" w:styleId="46FBF0D12690492AA8A61FC002892CD6">
    <w:name w:val="46FBF0D12690492AA8A61FC002892CD6"/>
    <w:rsid w:val="00C83CEC"/>
  </w:style>
  <w:style w:type="paragraph" w:customStyle="1" w:styleId="71BAF85435EA4A2593E4DF3B9FB62D03">
    <w:name w:val="71BAF85435EA4A2593E4DF3B9FB62D03"/>
    <w:rsid w:val="00C83CEC"/>
  </w:style>
  <w:style w:type="paragraph" w:customStyle="1" w:styleId="C95BA8A49CDE4DEEA3CB3FB96AC8D517">
    <w:name w:val="C95BA8A49CDE4DEEA3CB3FB96AC8D517"/>
    <w:rsid w:val="00C83CEC"/>
  </w:style>
  <w:style w:type="paragraph" w:customStyle="1" w:styleId="24A94AC7A66944C1AEDF93975B200121">
    <w:name w:val="24A94AC7A66944C1AEDF93975B200121"/>
    <w:rsid w:val="00C83CEC"/>
  </w:style>
  <w:style w:type="paragraph" w:customStyle="1" w:styleId="29EFAC6ADDAD466FA3053E1722FDCC9C">
    <w:name w:val="29EFAC6ADDAD466FA3053E1722FDCC9C"/>
    <w:rsid w:val="00C83CEC"/>
  </w:style>
  <w:style w:type="paragraph" w:customStyle="1" w:styleId="3D6BB8A618D4485A81F2369140CD069B">
    <w:name w:val="3D6BB8A618D4485A81F2369140CD069B"/>
    <w:rsid w:val="00C83CEC"/>
  </w:style>
  <w:style w:type="paragraph" w:customStyle="1" w:styleId="8BEBA05E7AE3440B8A57BEE2BC005209">
    <w:name w:val="8BEBA05E7AE3440B8A57BEE2BC005209"/>
    <w:rsid w:val="00C83CEC"/>
  </w:style>
  <w:style w:type="paragraph" w:customStyle="1" w:styleId="CD4418D335FF4C9D946F121C175AB0F3">
    <w:name w:val="CD4418D335FF4C9D946F121C175AB0F3"/>
    <w:rsid w:val="00C83CEC"/>
  </w:style>
  <w:style w:type="paragraph" w:customStyle="1" w:styleId="3CAAABD5A1194D2E9DD06D94F79CB5FC">
    <w:name w:val="3CAAABD5A1194D2E9DD06D94F79CB5FC"/>
    <w:rsid w:val="00C83CEC"/>
  </w:style>
  <w:style w:type="paragraph" w:customStyle="1" w:styleId="83B003B2DABB460BB4B528D9B6064302">
    <w:name w:val="83B003B2DABB460BB4B528D9B6064302"/>
    <w:rsid w:val="00C83CEC"/>
  </w:style>
  <w:style w:type="paragraph" w:customStyle="1" w:styleId="0B4CC52F11E042DDADE7C4F93CC6355A">
    <w:name w:val="0B4CC52F11E042DDADE7C4F93CC6355A"/>
    <w:rsid w:val="00C83CEC"/>
  </w:style>
  <w:style w:type="paragraph" w:customStyle="1" w:styleId="07EFCD6FF78F44BDA37694D0632B8A2A">
    <w:name w:val="07EFCD6FF78F44BDA37694D0632B8A2A"/>
    <w:rsid w:val="00C83CEC"/>
  </w:style>
  <w:style w:type="paragraph" w:customStyle="1" w:styleId="E2CCAB3A2512460C8E333392F731E52A">
    <w:name w:val="E2CCAB3A2512460C8E333392F731E52A"/>
    <w:rsid w:val="00C83CEC"/>
  </w:style>
  <w:style w:type="paragraph" w:customStyle="1" w:styleId="0C83933E64BF45C4860CDDE3BFA67999">
    <w:name w:val="0C83933E64BF45C4860CDDE3BFA67999"/>
    <w:rsid w:val="00C83CEC"/>
  </w:style>
  <w:style w:type="paragraph" w:customStyle="1" w:styleId="673A085DE2384250AF4AA3BDE0F2A790">
    <w:name w:val="673A085DE2384250AF4AA3BDE0F2A790"/>
    <w:rsid w:val="00C83CEC"/>
  </w:style>
  <w:style w:type="paragraph" w:customStyle="1" w:styleId="F081F93753FE4F3F8D1B1C2AD3CD28CF">
    <w:name w:val="F081F93753FE4F3F8D1B1C2AD3CD28CF"/>
    <w:rsid w:val="00C83CEC"/>
  </w:style>
  <w:style w:type="paragraph" w:customStyle="1" w:styleId="AB834109846C4C73A7C45B8A56AF3A7E">
    <w:name w:val="AB834109846C4C73A7C45B8A56AF3A7E"/>
    <w:rsid w:val="00C83CEC"/>
  </w:style>
  <w:style w:type="paragraph" w:customStyle="1" w:styleId="8170C4A9B459429AAC168A154A403CBB">
    <w:name w:val="8170C4A9B459429AAC168A154A403CBB"/>
    <w:rsid w:val="00C83CEC"/>
  </w:style>
  <w:style w:type="paragraph" w:customStyle="1" w:styleId="D6C37232A04F402FB1417EC813730334">
    <w:name w:val="D6C37232A04F402FB1417EC813730334"/>
    <w:rsid w:val="00C83CEC"/>
  </w:style>
  <w:style w:type="paragraph" w:customStyle="1" w:styleId="EEFA75B0A20F492C8C52F270CC5D1BB6">
    <w:name w:val="EEFA75B0A20F492C8C52F270CC5D1BB6"/>
    <w:rsid w:val="00C83CEC"/>
  </w:style>
  <w:style w:type="paragraph" w:customStyle="1" w:styleId="5742F89B50824572BC9570E871CAFE73">
    <w:name w:val="5742F89B50824572BC9570E871CAFE73"/>
    <w:rsid w:val="00C83CEC"/>
  </w:style>
  <w:style w:type="paragraph" w:customStyle="1" w:styleId="60C71F44588041A398708B2B8844D33D">
    <w:name w:val="60C71F44588041A398708B2B8844D33D"/>
    <w:rsid w:val="00C83CEC"/>
  </w:style>
  <w:style w:type="paragraph" w:customStyle="1" w:styleId="0BBE4B553F8F4680A0EA1E02696322C0">
    <w:name w:val="0BBE4B553F8F4680A0EA1E02696322C0"/>
    <w:rsid w:val="00C83CEC"/>
  </w:style>
  <w:style w:type="paragraph" w:customStyle="1" w:styleId="66A3D54231C44563B2C4B2D7CA2AE70D">
    <w:name w:val="66A3D54231C44563B2C4B2D7CA2AE70D"/>
    <w:rsid w:val="00C83CEC"/>
  </w:style>
  <w:style w:type="paragraph" w:customStyle="1" w:styleId="5EDA528D9BD0452AA036958244929B33">
    <w:name w:val="5EDA528D9BD0452AA036958244929B33"/>
    <w:rsid w:val="00C83CEC"/>
  </w:style>
  <w:style w:type="paragraph" w:customStyle="1" w:styleId="919F1D5F21054EFB94E81A0666A331CA">
    <w:name w:val="919F1D5F21054EFB94E81A0666A331CA"/>
    <w:rsid w:val="00C83CEC"/>
  </w:style>
  <w:style w:type="paragraph" w:customStyle="1" w:styleId="F7FB6D593CA84E08BFABB791D3060150">
    <w:name w:val="F7FB6D593CA84E08BFABB791D3060150"/>
    <w:rsid w:val="00C83CEC"/>
  </w:style>
  <w:style w:type="paragraph" w:customStyle="1" w:styleId="6E8902BCB0874DC4B052B009451B97E8">
    <w:name w:val="6E8902BCB0874DC4B052B009451B97E8"/>
    <w:rsid w:val="00C83CEC"/>
  </w:style>
  <w:style w:type="paragraph" w:customStyle="1" w:styleId="D3C9694DD3C34CA9842C4D18A7A994B1">
    <w:name w:val="D3C9694DD3C34CA9842C4D18A7A994B1"/>
    <w:rsid w:val="00C83CEC"/>
  </w:style>
  <w:style w:type="paragraph" w:customStyle="1" w:styleId="A9C45AE41EB34B4195D933170EA68C2A">
    <w:name w:val="A9C45AE41EB34B4195D933170EA68C2A"/>
    <w:rsid w:val="00C83CEC"/>
  </w:style>
  <w:style w:type="paragraph" w:customStyle="1" w:styleId="AE945B1ADE0A458B8D762F439E1EF193">
    <w:name w:val="AE945B1ADE0A458B8D762F439E1EF193"/>
    <w:rsid w:val="00F1448E"/>
  </w:style>
  <w:style w:type="paragraph" w:customStyle="1" w:styleId="65A1B0E96F98490088A3AF5704B077EE">
    <w:name w:val="65A1B0E96F98490088A3AF5704B077EE"/>
    <w:rsid w:val="00F1448E"/>
  </w:style>
  <w:style w:type="paragraph" w:customStyle="1" w:styleId="E0DD797EB05F46028A32EB5518A399C4">
    <w:name w:val="E0DD797EB05F46028A32EB5518A399C4"/>
    <w:rsid w:val="00F1448E"/>
  </w:style>
  <w:style w:type="paragraph" w:customStyle="1" w:styleId="AB1F41DB5D454089B62DE5FB2C2493E5">
    <w:name w:val="AB1F41DB5D454089B62DE5FB2C2493E5"/>
    <w:rsid w:val="00F1448E"/>
  </w:style>
  <w:style w:type="paragraph" w:customStyle="1" w:styleId="6B50DDE3FCCE406DA38C9162FFB257A9">
    <w:name w:val="6B50DDE3FCCE406DA38C9162FFB257A9"/>
    <w:rsid w:val="00F1448E"/>
  </w:style>
  <w:style w:type="paragraph" w:customStyle="1" w:styleId="04A2125F5D8547E5A1488CFDDE718213">
    <w:name w:val="04A2125F5D8547E5A1488CFDDE718213"/>
    <w:rsid w:val="00F1448E"/>
  </w:style>
  <w:style w:type="paragraph" w:customStyle="1" w:styleId="6947548EF437487390E6318CCF07E17D">
    <w:name w:val="6947548EF437487390E6318CCF07E17D"/>
    <w:rsid w:val="00F1448E"/>
  </w:style>
  <w:style w:type="paragraph" w:customStyle="1" w:styleId="0888B12C9201462984F740185029AE75">
    <w:name w:val="0888B12C9201462984F740185029AE75"/>
    <w:rsid w:val="00F1448E"/>
  </w:style>
  <w:style w:type="paragraph" w:customStyle="1" w:styleId="4EA3C8EF1DF64ABBBF4966315F0FBED0">
    <w:name w:val="4EA3C8EF1DF64ABBBF4966315F0FBED0"/>
    <w:rsid w:val="00F1448E"/>
  </w:style>
  <w:style w:type="paragraph" w:customStyle="1" w:styleId="EDDEF6B8B1C84E50BA3BE51834D584C4">
    <w:name w:val="EDDEF6B8B1C84E50BA3BE51834D584C4"/>
    <w:rsid w:val="00F1448E"/>
  </w:style>
  <w:style w:type="paragraph" w:customStyle="1" w:styleId="2DFE00B3C805402E9D5595A8CC747FCC">
    <w:name w:val="2DFE00B3C805402E9D5595A8CC747FCC"/>
    <w:rsid w:val="00F1448E"/>
  </w:style>
  <w:style w:type="paragraph" w:customStyle="1" w:styleId="58BEF32D9B7E46068865289E0F52715C">
    <w:name w:val="58BEF32D9B7E46068865289E0F52715C"/>
    <w:rsid w:val="00F1448E"/>
  </w:style>
  <w:style w:type="paragraph" w:customStyle="1" w:styleId="AA14A8A5FBDF403F9EF4F7BC20B9C185">
    <w:name w:val="AA14A8A5FBDF403F9EF4F7BC20B9C185"/>
    <w:rsid w:val="00F1448E"/>
  </w:style>
  <w:style w:type="paragraph" w:customStyle="1" w:styleId="F49D788ECF5F4B8C8662996326492CCE">
    <w:name w:val="F49D788ECF5F4B8C8662996326492CCE"/>
    <w:rsid w:val="00F1448E"/>
  </w:style>
  <w:style w:type="paragraph" w:customStyle="1" w:styleId="6223F853E4BB4A8C9FACF7DFE0ECC7F5">
    <w:name w:val="6223F853E4BB4A8C9FACF7DFE0ECC7F5"/>
    <w:rsid w:val="00F1448E"/>
  </w:style>
  <w:style w:type="paragraph" w:customStyle="1" w:styleId="FE3E4582D4694CC4843943B44A8E70C1">
    <w:name w:val="FE3E4582D4694CC4843943B44A8E70C1"/>
    <w:rsid w:val="00F1448E"/>
  </w:style>
  <w:style w:type="paragraph" w:customStyle="1" w:styleId="62D5681EBC7842159EBE1AF8C696B9CA">
    <w:name w:val="62D5681EBC7842159EBE1AF8C696B9CA"/>
    <w:rsid w:val="00F1448E"/>
  </w:style>
  <w:style w:type="paragraph" w:customStyle="1" w:styleId="0CBD89C4ED2146A5B3C690221E2D7836">
    <w:name w:val="0CBD89C4ED2146A5B3C690221E2D7836"/>
    <w:rsid w:val="00F1448E"/>
  </w:style>
  <w:style w:type="paragraph" w:customStyle="1" w:styleId="87EE557C48B8443482DB84107EE97AAB">
    <w:name w:val="87EE557C48B8443482DB84107EE97AAB"/>
    <w:rsid w:val="00F1448E"/>
  </w:style>
  <w:style w:type="paragraph" w:customStyle="1" w:styleId="25C0F9199FF04FAF9ACCB17D49C74C53">
    <w:name w:val="25C0F9199FF04FAF9ACCB17D49C74C53"/>
    <w:rsid w:val="00F1448E"/>
  </w:style>
  <w:style w:type="paragraph" w:customStyle="1" w:styleId="D5A61057CB7C47F5A7BCA564A14636DF">
    <w:name w:val="D5A61057CB7C47F5A7BCA564A14636DF"/>
    <w:rsid w:val="00F1448E"/>
  </w:style>
  <w:style w:type="paragraph" w:customStyle="1" w:styleId="F25BBB07BEB44099A0685F95CE3D901D">
    <w:name w:val="F25BBB07BEB44099A0685F95CE3D901D"/>
    <w:rsid w:val="00F1448E"/>
  </w:style>
  <w:style w:type="paragraph" w:customStyle="1" w:styleId="4755AB84870B40109E102DB11C89CBBE">
    <w:name w:val="4755AB84870B40109E102DB11C89CBBE"/>
    <w:rsid w:val="00F1448E"/>
  </w:style>
  <w:style w:type="paragraph" w:customStyle="1" w:styleId="00A24C7F69924BB0B00671476469C949">
    <w:name w:val="00A24C7F69924BB0B00671476469C949"/>
    <w:rsid w:val="00F1448E"/>
  </w:style>
  <w:style w:type="paragraph" w:customStyle="1" w:styleId="6E8F28ABCA5E41C6B316BBAA0CC73CC4">
    <w:name w:val="6E8F28ABCA5E41C6B316BBAA0CC73CC4"/>
    <w:rsid w:val="00F1448E"/>
  </w:style>
  <w:style w:type="paragraph" w:customStyle="1" w:styleId="1F1C51A0AF9548F0833A5DFD8D3803AE">
    <w:name w:val="1F1C51A0AF9548F0833A5DFD8D3803AE"/>
    <w:rsid w:val="00F1448E"/>
  </w:style>
  <w:style w:type="paragraph" w:customStyle="1" w:styleId="B8EE1FFAA2B04BF588716C7A75A67A90">
    <w:name w:val="B8EE1FFAA2B04BF588716C7A75A67A90"/>
    <w:rsid w:val="00F1448E"/>
  </w:style>
  <w:style w:type="paragraph" w:customStyle="1" w:styleId="E933F8A6311943A28F25C0ABB86A40AD">
    <w:name w:val="E933F8A6311943A28F25C0ABB86A40AD"/>
    <w:rsid w:val="00F1448E"/>
  </w:style>
  <w:style w:type="paragraph" w:customStyle="1" w:styleId="B3D5CB9A711B4255A492273C7394E4A9">
    <w:name w:val="B3D5CB9A711B4255A492273C7394E4A9"/>
    <w:rsid w:val="00F1448E"/>
  </w:style>
  <w:style w:type="paragraph" w:customStyle="1" w:styleId="F67640880FAC44EEB1FF71ED588BC947">
    <w:name w:val="F67640880FAC44EEB1FF71ED588BC947"/>
    <w:rsid w:val="00F1448E"/>
  </w:style>
  <w:style w:type="paragraph" w:customStyle="1" w:styleId="055EBF4B854448509A87661EB65896EB">
    <w:name w:val="055EBF4B854448509A87661EB65896EB"/>
    <w:rsid w:val="00F1448E"/>
  </w:style>
  <w:style w:type="paragraph" w:customStyle="1" w:styleId="ABA3B1710A824654B3D9E14F450B67DC">
    <w:name w:val="ABA3B1710A824654B3D9E14F450B67DC"/>
    <w:rsid w:val="00F1448E"/>
  </w:style>
  <w:style w:type="paragraph" w:customStyle="1" w:styleId="BE17C9A6079A46EEBFC13D1A146214E5">
    <w:name w:val="BE17C9A6079A46EEBFC13D1A146214E5"/>
    <w:rsid w:val="00F1448E"/>
  </w:style>
  <w:style w:type="paragraph" w:customStyle="1" w:styleId="F63B102388B3405199576C2DFCF1D3F8">
    <w:name w:val="F63B102388B3405199576C2DFCF1D3F8"/>
    <w:rsid w:val="00F1448E"/>
  </w:style>
  <w:style w:type="paragraph" w:customStyle="1" w:styleId="B252C94BBCB640FBBE6671BBE86D9082">
    <w:name w:val="B252C94BBCB640FBBE6671BBE86D9082"/>
    <w:rsid w:val="00F1448E"/>
  </w:style>
  <w:style w:type="paragraph" w:customStyle="1" w:styleId="BD7B017C99BD4825934556D3052BC452">
    <w:name w:val="BD7B017C99BD4825934556D3052BC452"/>
    <w:rsid w:val="00F1448E"/>
  </w:style>
  <w:style w:type="paragraph" w:customStyle="1" w:styleId="74D4F423D6B841A7A38C75D749D70B58">
    <w:name w:val="74D4F423D6B841A7A38C75D749D70B58"/>
    <w:rsid w:val="00F1448E"/>
  </w:style>
  <w:style w:type="paragraph" w:customStyle="1" w:styleId="509FE7812705445597EA2CE062DEEB2E">
    <w:name w:val="509FE7812705445597EA2CE062DEEB2E"/>
    <w:rsid w:val="00F1448E"/>
  </w:style>
  <w:style w:type="paragraph" w:customStyle="1" w:styleId="0C9FC9BE06264866BE6D20D7F71DA601">
    <w:name w:val="0C9FC9BE06264866BE6D20D7F71DA601"/>
    <w:rsid w:val="00F1448E"/>
  </w:style>
  <w:style w:type="paragraph" w:customStyle="1" w:styleId="14BFC6B881694158AA6F34614F971B0F">
    <w:name w:val="14BFC6B881694158AA6F34614F971B0F"/>
    <w:rsid w:val="00F1448E"/>
  </w:style>
  <w:style w:type="paragraph" w:customStyle="1" w:styleId="76984A6CA9D8483FAA16202EE469C9E2">
    <w:name w:val="76984A6CA9D8483FAA16202EE469C9E2"/>
    <w:rsid w:val="00F1448E"/>
  </w:style>
  <w:style w:type="paragraph" w:customStyle="1" w:styleId="5EAAC412FCAD47EB969371372629D129">
    <w:name w:val="5EAAC412FCAD47EB969371372629D129"/>
    <w:rsid w:val="00F1448E"/>
  </w:style>
  <w:style w:type="paragraph" w:customStyle="1" w:styleId="FAC626D656064A39B1A17CED0607575A">
    <w:name w:val="FAC626D656064A39B1A17CED0607575A"/>
    <w:rsid w:val="00F1448E"/>
  </w:style>
  <w:style w:type="paragraph" w:customStyle="1" w:styleId="C80CDD49092F4F53BADE16FA687FE4E0">
    <w:name w:val="C80CDD49092F4F53BADE16FA687FE4E0"/>
    <w:rsid w:val="00F1448E"/>
  </w:style>
  <w:style w:type="paragraph" w:customStyle="1" w:styleId="187F9FE7EDA54D099C80FE0B0CCDE1AD">
    <w:name w:val="187F9FE7EDA54D099C80FE0B0CCDE1AD"/>
    <w:rsid w:val="00F1448E"/>
  </w:style>
  <w:style w:type="paragraph" w:customStyle="1" w:styleId="DCEB6A4DB3E543EC8350C8AD10001A9F">
    <w:name w:val="DCEB6A4DB3E543EC8350C8AD10001A9F"/>
    <w:rsid w:val="00F1448E"/>
  </w:style>
  <w:style w:type="paragraph" w:customStyle="1" w:styleId="C465FC5A517E4706A7E9DB958EE885E2">
    <w:name w:val="C465FC5A517E4706A7E9DB958EE885E2"/>
    <w:rsid w:val="00F1448E"/>
  </w:style>
  <w:style w:type="paragraph" w:customStyle="1" w:styleId="7D0A160D85A940A0814C340484AF9653">
    <w:name w:val="7D0A160D85A940A0814C340484AF9653"/>
    <w:rsid w:val="00F1448E"/>
  </w:style>
  <w:style w:type="paragraph" w:customStyle="1" w:styleId="03D5299A4734451EA2B6296533A4792E">
    <w:name w:val="03D5299A4734451EA2B6296533A4792E"/>
    <w:rsid w:val="00F1448E"/>
  </w:style>
  <w:style w:type="paragraph" w:customStyle="1" w:styleId="B59CF2F2773040B597055977ACC32CF5">
    <w:name w:val="B59CF2F2773040B597055977ACC32CF5"/>
    <w:rsid w:val="00F1448E"/>
  </w:style>
  <w:style w:type="paragraph" w:customStyle="1" w:styleId="2E872D9CA88B4BA781C880041D75AF7B">
    <w:name w:val="2E872D9CA88B4BA781C880041D75AF7B"/>
    <w:rsid w:val="00F1448E"/>
  </w:style>
  <w:style w:type="paragraph" w:customStyle="1" w:styleId="A6C78089C3F843F7A4F79CC359CE1C80">
    <w:name w:val="A6C78089C3F843F7A4F79CC359CE1C80"/>
    <w:rsid w:val="00F1448E"/>
  </w:style>
  <w:style w:type="paragraph" w:customStyle="1" w:styleId="DCA3019F393D4DF087A480153DE2B7D3">
    <w:name w:val="DCA3019F393D4DF087A480153DE2B7D3"/>
    <w:rsid w:val="00F1448E"/>
  </w:style>
  <w:style w:type="paragraph" w:customStyle="1" w:styleId="99C66160EE8742D5BA81601FD6B8EE1C">
    <w:name w:val="99C66160EE8742D5BA81601FD6B8EE1C"/>
    <w:rsid w:val="00F1448E"/>
  </w:style>
  <w:style w:type="paragraph" w:customStyle="1" w:styleId="801073F182E5458D9A5816C7C0E1A248">
    <w:name w:val="801073F182E5458D9A5816C7C0E1A248"/>
    <w:rsid w:val="00F1448E"/>
  </w:style>
  <w:style w:type="paragraph" w:customStyle="1" w:styleId="FA62F6D9FDEE41378771B6F003B10168">
    <w:name w:val="FA62F6D9FDEE41378771B6F003B10168"/>
    <w:rsid w:val="00F1448E"/>
  </w:style>
  <w:style w:type="paragraph" w:customStyle="1" w:styleId="2350BA5238524084996053F75B09D552">
    <w:name w:val="2350BA5238524084996053F75B09D552"/>
    <w:rsid w:val="00F1448E"/>
  </w:style>
  <w:style w:type="paragraph" w:customStyle="1" w:styleId="8ECCE6BFD7554C9386CB85F7891B83FB">
    <w:name w:val="8ECCE6BFD7554C9386CB85F7891B83FB"/>
    <w:rsid w:val="00F1448E"/>
  </w:style>
  <w:style w:type="paragraph" w:customStyle="1" w:styleId="474765E994C049F69BB6CD5439F04D2E">
    <w:name w:val="474765E994C049F69BB6CD5439F04D2E"/>
    <w:rsid w:val="00F1448E"/>
  </w:style>
  <w:style w:type="paragraph" w:customStyle="1" w:styleId="AF1FBB071D3E4FFCB1436B3DD2ED3AA7">
    <w:name w:val="AF1FBB071D3E4FFCB1436B3DD2ED3AA7"/>
    <w:rsid w:val="00F1448E"/>
  </w:style>
  <w:style w:type="paragraph" w:customStyle="1" w:styleId="4CE5B0BA8C3B482CAD1498B082A1F38D">
    <w:name w:val="4CE5B0BA8C3B482CAD1498B082A1F38D"/>
    <w:rsid w:val="00F1448E"/>
  </w:style>
  <w:style w:type="paragraph" w:customStyle="1" w:styleId="5AD325EB251146D1953C40EC46C65950">
    <w:name w:val="5AD325EB251146D1953C40EC46C65950"/>
    <w:rsid w:val="00F1448E"/>
  </w:style>
  <w:style w:type="paragraph" w:customStyle="1" w:styleId="31037DB89F9F4B839D63CCC142EEEAFD">
    <w:name w:val="31037DB89F9F4B839D63CCC142EEEAFD"/>
    <w:rsid w:val="00F1448E"/>
  </w:style>
  <w:style w:type="paragraph" w:customStyle="1" w:styleId="2D59A1EFA09244C0B9473D6E8BAE1787">
    <w:name w:val="2D59A1EFA09244C0B9473D6E8BAE1787"/>
    <w:rsid w:val="00F1448E"/>
  </w:style>
  <w:style w:type="paragraph" w:customStyle="1" w:styleId="4FF39635B0D445D9AD31F05650853F0D">
    <w:name w:val="4FF39635B0D445D9AD31F05650853F0D"/>
    <w:rsid w:val="00F1448E"/>
  </w:style>
  <w:style w:type="paragraph" w:customStyle="1" w:styleId="D8B38FDAB36A4587A18363F4840BA70E">
    <w:name w:val="D8B38FDAB36A4587A18363F4840BA70E"/>
    <w:rsid w:val="00F1448E"/>
  </w:style>
  <w:style w:type="paragraph" w:customStyle="1" w:styleId="0C2B8D1E7B6141049E1354B6D5E90844">
    <w:name w:val="0C2B8D1E7B6141049E1354B6D5E90844"/>
    <w:rsid w:val="00F1448E"/>
  </w:style>
  <w:style w:type="paragraph" w:customStyle="1" w:styleId="C8CDEC785FB943EAB6C3E2E3490B710B">
    <w:name w:val="C8CDEC785FB943EAB6C3E2E3490B710B"/>
    <w:rsid w:val="00F1448E"/>
  </w:style>
  <w:style w:type="paragraph" w:customStyle="1" w:styleId="D73813BBDA1A424793F9734C35E6E5B1">
    <w:name w:val="D73813BBDA1A424793F9734C35E6E5B1"/>
    <w:rsid w:val="00F1448E"/>
  </w:style>
  <w:style w:type="paragraph" w:customStyle="1" w:styleId="294B2CB90A314D698BD61B0392B9F24C">
    <w:name w:val="294B2CB90A314D698BD61B0392B9F24C"/>
    <w:rsid w:val="00F1448E"/>
  </w:style>
  <w:style w:type="paragraph" w:customStyle="1" w:styleId="E44BE05B064B44D78C98076C3E4837B5">
    <w:name w:val="E44BE05B064B44D78C98076C3E4837B5"/>
    <w:rsid w:val="00F1448E"/>
  </w:style>
  <w:style w:type="paragraph" w:customStyle="1" w:styleId="241704CDB02E466F9E1561C35359B45C">
    <w:name w:val="241704CDB02E466F9E1561C35359B45C"/>
    <w:rsid w:val="00F1448E"/>
  </w:style>
  <w:style w:type="paragraph" w:customStyle="1" w:styleId="56EB6F12214E47AAB1E2D2D0B511234C">
    <w:name w:val="56EB6F12214E47AAB1E2D2D0B511234C"/>
    <w:rsid w:val="00F1448E"/>
  </w:style>
  <w:style w:type="paragraph" w:customStyle="1" w:styleId="FDE1D2977D8E4F2CB94010E3FC2DE851">
    <w:name w:val="FDE1D2977D8E4F2CB94010E3FC2DE851"/>
    <w:rsid w:val="00F1448E"/>
  </w:style>
  <w:style w:type="paragraph" w:customStyle="1" w:styleId="3C41BD23C8884BCCA16241097575B133">
    <w:name w:val="3C41BD23C8884BCCA16241097575B133"/>
    <w:rsid w:val="00F1448E"/>
  </w:style>
  <w:style w:type="paragraph" w:customStyle="1" w:styleId="5DFACABA50E04AC3827469F7567FE5FA">
    <w:name w:val="5DFACABA50E04AC3827469F7567FE5FA"/>
    <w:rsid w:val="00F1448E"/>
  </w:style>
  <w:style w:type="paragraph" w:customStyle="1" w:styleId="14F6AE9BAE52476E94B93E90174CB396">
    <w:name w:val="14F6AE9BAE52476E94B93E90174CB396"/>
    <w:rsid w:val="00F1448E"/>
  </w:style>
  <w:style w:type="paragraph" w:customStyle="1" w:styleId="63CB1942789C4C91A4ED35B0F51F9519">
    <w:name w:val="63CB1942789C4C91A4ED35B0F51F9519"/>
    <w:rsid w:val="00F1448E"/>
  </w:style>
  <w:style w:type="paragraph" w:customStyle="1" w:styleId="D0C6C75282414348970C996F45453B35">
    <w:name w:val="D0C6C75282414348970C996F45453B35"/>
    <w:rsid w:val="00F1448E"/>
  </w:style>
  <w:style w:type="paragraph" w:customStyle="1" w:styleId="B8C440840B55441287AFB9CBD4F13787">
    <w:name w:val="B8C440840B55441287AFB9CBD4F13787"/>
    <w:rsid w:val="00F1448E"/>
  </w:style>
  <w:style w:type="paragraph" w:customStyle="1" w:styleId="082E2FE5B6E3482B81946F78C569B13D">
    <w:name w:val="082E2FE5B6E3482B81946F78C569B13D"/>
    <w:rsid w:val="00F1448E"/>
  </w:style>
  <w:style w:type="paragraph" w:customStyle="1" w:styleId="31C642C379B6461E88FC66EB31572B86">
    <w:name w:val="31C642C379B6461E88FC66EB31572B86"/>
    <w:rsid w:val="00F1448E"/>
  </w:style>
  <w:style w:type="paragraph" w:customStyle="1" w:styleId="BDE741F5B37749FC8C3D9C7018B1E6FB">
    <w:name w:val="BDE741F5B37749FC8C3D9C7018B1E6FB"/>
    <w:rsid w:val="00F1448E"/>
  </w:style>
  <w:style w:type="paragraph" w:customStyle="1" w:styleId="F38219F05FC7499986A3E666CBED4F95">
    <w:name w:val="F38219F05FC7499986A3E666CBED4F95"/>
    <w:rsid w:val="00F1448E"/>
  </w:style>
  <w:style w:type="paragraph" w:customStyle="1" w:styleId="AF8F2EF48DB2454CBF4B51773AEDEDD4">
    <w:name w:val="AF8F2EF48DB2454CBF4B51773AEDEDD4"/>
    <w:rsid w:val="00F1448E"/>
  </w:style>
  <w:style w:type="paragraph" w:customStyle="1" w:styleId="23251CBC692C4F679484D5161BABE2CD">
    <w:name w:val="23251CBC692C4F679484D5161BABE2CD"/>
    <w:rsid w:val="00F1448E"/>
  </w:style>
  <w:style w:type="paragraph" w:customStyle="1" w:styleId="A4307ACEE8634050B18D72C59959E989">
    <w:name w:val="A4307ACEE8634050B18D72C59959E989"/>
    <w:rsid w:val="00F1448E"/>
  </w:style>
  <w:style w:type="paragraph" w:customStyle="1" w:styleId="C9D6CE5A15154627A6F41E435DB37C49">
    <w:name w:val="C9D6CE5A15154627A6F41E435DB37C49"/>
    <w:rsid w:val="00F1448E"/>
  </w:style>
  <w:style w:type="paragraph" w:customStyle="1" w:styleId="3F658F7F789748988E5FE466C9EB657E">
    <w:name w:val="3F658F7F789748988E5FE466C9EB657E"/>
    <w:rsid w:val="00F1448E"/>
  </w:style>
  <w:style w:type="paragraph" w:customStyle="1" w:styleId="04ED14C8761E464EA0A9071827EE1484">
    <w:name w:val="04ED14C8761E464EA0A9071827EE1484"/>
    <w:rsid w:val="00F1448E"/>
  </w:style>
  <w:style w:type="paragraph" w:customStyle="1" w:styleId="D3E53665CDD4406CA4076DDF9C52E4BF">
    <w:name w:val="D3E53665CDD4406CA4076DDF9C52E4BF"/>
    <w:rsid w:val="00F1448E"/>
  </w:style>
  <w:style w:type="paragraph" w:customStyle="1" w:styleId="75A2A99F09714FBB9D94771D677EC225">
    <w:name w:val="75A2A99F09714FBB9D94771D677EC225"/>
    <w:rsid w:val="00F1448E"/>
  </w:style>
  <w:style w:type="paragraph" w:customStyle="1" w:styleId="2A8A92DCBB3E4B48BDB89CAC3F53C372">
    <w:name w:val="2A8A92DCBB3E4B48BDB89CAC3F53C372"/>
    <w:rsid w:val="00F1448E"/>
  </w:style>
  <w:style w:type="paragraph" w:customStyle="1" w:styleId="F642B419137F465486AC64A06E3E9C96">
    <w:name w:val="F642B419137F465486AC64A06E3E9C96"/>
    <w:rsid w:val="00F1448E"/>
  </w:style>
  <w:style w:type="paragraph" w:customStyle="1" w:styleId="482E9562C1BE4B7CA60A6A4D95393C3F">
    <w:name w:val="482E9562C1BE4B7CA60A6A4D95393C3F"/>
    <w:rsid w:val="00F1448E"/>
  </w:style>
  <w:style w:type="paragraph" w:customStyle="1" w:styleId="F018BB02F5314F8996FCE66823D1ED93">
    <w:name w:val="F018BB02F5314F8996FCE66823D1ED93"/>
    <w:rsid w:val="00F1448E"/>
  </w:style>
  <w:style w:type="paragraph" w:customStyle="1" w:styleId="18A23C70B4DF44E69E2F004CC018B8F4">
    <w:name w:val="18A23C70B4DF44E69E2F004CC018B8F4"/>
    <w:rsid w:val="00F1448E"/>
  </w:style>
  <w:style w:type="paragraph" w:customStyle="1" w:styleId="52D1BD1EAC6846F8B788C0445E871265">
    <w:name w:val="52D1BD1EAC6846F8B788C0445E871265"/>
    <w:rsid w:val="00F1448E"/>
  </w:style>
  <w:style w:type="paragraph" w:customStyle="1" w:styleId="82CABBD7EC9A4A6A84223F9ED198B658">
    <w:name w:val="82CABBD7EC9A4A6A84223F9ED198B658"/>
    <w:rsid w:val="00F1448E"/>
  </w:style>
  <w:style w:type="paragraph" w:customStyle="1" w:styleId="2014A92C050341AD913F82376FBAC97A">
    <w:name w:val="2014A92C050341AD913F82376FBAC97A"/>
    <w:rsid w:val="00F1448E"/>
  </w:style>
  <w:style w:type="paragraph" w:customStyle="1" w:styleId="B04F9A809AAD46039E542CC8C5B60064">
    <w:name w:val="B04F9A809AAD46039E542CC8C5B60064"/>
    <w:rsid w:val="00F1448E"/>
  </w:style>
  <w:style w:type="paragraph" w:customStyle="1" w:styleId="8CC0A8ECD7364C97BE9ADE6EAFF2F3B4">
    <w:name w:val="8CC0A8ECD7364C97BE9ADE6EAFF2F3B4"/>
    <w:rsid w:val="00F1448E"/>
  </w:style>
  <w:style w:type="paragraph" w:customStyle="1" w:styleId="9A74BFB3CC034C98909BC2A18B9BB482">
    <w:name w:val="9A74BFB3CC034C98909BC2A18B9BB482"/>
    <w:rsid w:val="00F1448E"/>
  </w:style>
  <w:style w:type="paragraph" w:customStyle="1" w:styleId="ABB87AFB23644E00B03400E39E7EE5ED">
    <w:name w:val="ABB87AFB23644E00B03400E39E7EE5ED"/>
    <w:rsid w:val="00F1448E"/>
  </w:style>
  <w:style w:type="paragraph" w:customStyle="1" w:styleId="0B4E663F49A7453E9C0B9AAEAF0C6BCC">
    <w:name w:val="0B4E663F49A7453E9C0B9AAEAF0C6BCC"/>
    <w:rsid w:val="00F1448E"/>
  </w:style>
  <w:style w:type="paragraph" w:customStyle="1" w:styleId="2661E47A06384817B6264BACFF9A0750">
    <w:name w:val="2661E47A06384817B6264BACFF9A0750"/>
    <w:rsid w:val="00F1448E"/>
  </w:style>
  <w:style w:type="paragraph" w:customStyle="1" w:styleId="4B19A48025F34E40A25CDBC6995AD70A">
    <w:name w:val="4B19A48025F34E40A25CDBC6995AD70A"/>
    <w:rsid w:val="00F1448E"/>
  </w:style>
  <w:style w:type="paragraph" w:customStyle="1" w:styleId="0FEA2411D4D44638803A3D33FFB41833">
    <w:name w:val="0FEA2411D4D44638803A3D33FFB41833"/>
    <w:rsid w:val="00F1448E"/>
  </w:style>
  <w:style w:type="paragraph" w:customStyle="1" w:styleId="23A54BE233444DD6B6052D20B1D784E7">
    <w:name w:val="23A54BE233444DD6B6052D20B1D784E7"/>
    <w:rsid w:val="00F1448E"/>
  </w:style>
  <w:style w:type="paragraph" w:customStyle="1" w:styleId="7825451311E94C469E008160348D6A4C">
    <w:name w:val="7825451311E94C469E008160348D6A4C"/>
    <w:rsid w:val="00F1448E"/>
  </w:style>
  <w:style w:type="paragraph" w:customStyle="1" w:styleId="EA0FCF8537EA4848B3C37B01445407C0">
    <w:name w:val="EA0FCF8537EA4848B3C37B01445407C0"/>
    <w:rsid w:val="00F1448E"/>
  </w:style>
  <w:style w:type="paragraph" w:customStyle="1" w:styleId="229D4024A6924AAB97E898C6BF8D6F0E">
    <w:name w:val="229D4024A6924AAB97E898C6BF8D6F0E"/>
    <w:rsid w:val="00F1448E"/>
  </w:style>
  <w:style w:type="paragraph" w:customStyle="1" w:styleId="FFAFDB1590464AA4852474726024D7D6">
    <w:name w:val="FFAFDB1590464AA4852474726024D7D6"/>
    <w:rsid w:val="00F1448E"/>
  </w:style>
  <w:style w:type="paragraph" w:customStyle="1" w:styleId="D266904DE1424756A233B6D088F90954">
    <w:name w:val="D266904DE1424756A233B6D088F90954"/>
    <w:rsid w:val="00F1448E"/>
  </w:style>
  <w:style w:type="paragraph" w:customStyle="1" w:styleId="A3FCD52275064EE78407B642AA399CCE">
    <w:name w:val="A3FCD52275064EE78407B642AA399CCE"/>
    <w:rsid w:val="00F1448E"/>
  </w:style>
  <w:style w:type="paragraph" w:customStyle="1" w:styleId="160E73A027E0440483E8256B31EE8274">
    <w:name w:val="160E73A027E0440483E8256B31EE8274"/>
    <w:rsid w:val="00F1448E"/>
  </w:style>
  <w:style w:type="paragraph" w:customStyle="1" w:styleId="97484D79E837431CAA4C466C985227EC">
    <w:name w:val="97484D79E837431CAA4C466C985227EC"/>
    <w:rsid w:val="00F1448E"/>
  </w:style>
  <w:style w:type="paragraph" w:customStyle="1" w:styleId="882EEB10398A4D55BA34CFA12E497758">
    <w:name w:val="882EEB10398A4D55BA34CFA12E497758"/>
    <w:rsid w:val="00F1448E"/>
  </w:style>
  <w:style w:type="paragraph" w:customStyle="1" w:styleId="88F02EFD7973424CB96EDA07AD432AA9">
    <w:name w:val="88F02EFD7973424CB96EDA07AD432AA9"/>
    <w:rsid w:val="00F1448E"/>
  </w:style>
  <w:style w:type="paragraph" w:customStyle="1" w:styleId="0478978BB316463F8562B8B5DD0E3E50">
    <w:name w:val="0478978BB316463F8562B8B5DD0E3E50"/>
    <w:rsid w:val="00F1448E"/>
  </w:style>
  <w:style w:type="paragraph" w:customStyle="1" w:styleId="831230CCB763437A825DD699D9956BE6">
    <w:name w:val="831230CCB763437A825DD699D9956BE6"/>
    <w:rsid w:val="00F1448E"/>
  </w:style>
  <w:style w:type="paragraph" w:customStyle="1" w:styleId="8096D6A6FFD1497392C23525B9694378">
    <w:name w:val="8096D6A6FFD1497392C23525B9694378"/>
    <w:rsid w:val="00F1448E"/>
  </w:style>
  <w:style w:type="paragraph" w:customStyle="1" w:styleId="DB7F8942B87B4712B8F5F55DA17A66CC">
    <w:name w:val="DB7F8942B87B4712B8F5F55DA17A66CC"/>
    <w:rsid w:val="00F1448E"/>
  </w:style>
  <w:style w:type="paragraph" w:customStyle="1" w:styleId="1462C4E9B6C74BEA9EE2BE460446BD8D">
    <w:name w:val="1462C4E9B6C74BEA9EE2BE460446BD8D"/>
    <w:rsid w:val="00F1448E"/>
  </w:style>
  <w:style w:type="paragraph" w:customStyle="1" w:styleId="A6E582E2FD57496687280735369EB182">
    <w:name w:val="A6E582E2FD57496687280735369EB182"/>
    <w:rsid w:val="00F1448E"/>
  </w:style>
  <w:style w:type="paragraph" w:customStyle="1" w:styleId="FFE68807625541209A9BC6B59CB1FFC6">
    <w:name w:val="FFE68807625541209A9BC6B59CB1FFC6"/>
    <w:rsid w:val="00F1448E"/>
  </w:style>
  <w:style w:type="paragraph" w:customStyle="1" w:styleId="EDBBE5B48E014A0E87A5E1085E856FBF">
    <w:name w:val="EDBBE5B48E014A0E87A5E1085E856FBF"/>
    <w:rsid w:val="00F1448E"/>
  </w:style>
  <w:style w:type="paragraph" w:customStyle="1" w:styleId="9D0A62EE1211441D8CFE6EBDFFFD7B0F">
    <w:name w:val="9D0A62EE1211441D8CFE6EBDFFFD7B0F"/>
    <w:rsid w:val="00F1448E"/>
  </w:style>
  <w:style w:type="paragraph" w:customStyle="1" w:styleId="43BC977505484A68B5BD42276C2C9A8A">
    <w:name w:val="43BC977505484A68B5BD42276C2C9A8A"/>
    <w:rsid w:val="00F1448E"/>
  </w:style>
  <w:style w:type="paragraph" w:customStyle="1" w:styleId="3D82C108FA0641B680A257FE0E7AF876">
    <w:name w:val="3D82C108FA0641B680A257FE0E7AF876"/>
    <w:rsid w:val="00F1448E"/>
  </w:style>
  <w:style w:type="paragraph" w:customStyle="1" w:styleId="D67D79DD31BD4089800F7236F6C1B07E">
    <w:name w:val="D67D79DD31BD4089800F7236F6C1B07E"/>
    <w:rsid w:val="00F1448E"/>
  </w:style>
  <w:style w:type="paragraph" w:customStyle="1" w:styleId="A7B0A00B491C4E8DB0E7B7A57C949A24">
    <w:name w:val="A7B0A00B491C4E8DB0E7B7A57C949A24"/>
    <w:rsid w:val="00F1448E"/>
  </w:style>
  <w:style w:type="paragraph" w:customStyle="1" w:styleId="EC5BD3C98B514F1D8E42B2A28B009580">
    <w:name w:val="EC5BD3C98B514F1D8E42B2A28B009580"/>
    <w:rsid w:val="00F1448E"/>
  </w:style>
  <w:style w:type="paragraph" w:customStyle="1" w:styleId="3E678202EE134B9AA1D585B43E462468">
    <w:name w:val="3E678202EE134B9AA1D585B43E462468"/>
    <w:rsid w:val="00F1448E"/>
  </w:style>
  <w:style w:type="paragraph" w:customStyle="1" w:styleId="EF86DBDEA52448DF94CF469F63817259">
    <w:name w:val="EF86DBDEA52448DF94CF469F63817259"/>
    <w:rsid w:val="00F1448E"/>
  </w:style>
  <w:style w:type="paragraph" w:customStyle="1" w:styleId="A99D83ED19AB472E98FF983B29030E02">
    <w:name w:val="A99D83ED19AB472E98FF983B29030E02"/>
    <w:rsid w:val="00F1448E"/>
  </w:style>
  <w:style w:type="paragraph" w:customStyle="1" w:styleId="6A84F74DA4E248EDAB167E885061B8EA">
    <w:name w:val="6A84F74DA4E248EDAB167E885061B8EA"/>
    <w:rsid w:val="00F1448E"/>
  </w:style>
  <w:style w:type="paragraph" w:customStyle="1" w:styleId="385C5827C4684F03AA0922495AFDE2CC">
    <w:name w:val="385C5827C4684F03AA0922495AFDE2CC"/>
    <w:rsid w:val="00F1448E"/>
  </w:style>
  <w:style w:type="paragraph" w:customStyle="1" w:styleId="9B863BC1317D46898BCFA8037AB809AD">
    <w:name w:val="9B863BC1317D46898BCFA8037AB809AD"/>
    <w:rsid w:val="00F1448E"/>
  </w:style>
  <w:style w:type="paragraph" w:customStyle="1" w:styleId="8F43A6FB10644068B9F637DBA5E21E48">
    <w:name w:val="8F43A6FB10644068B9F637DBA5E21E48"/>
    <w:rsid w:val="00F1448E"/>
  </w:style>
  <w:style w:type="paragraph" w:customStyle="1" w:styleId="8CF12813202F423687EDFB0DE451EA76">
    <w:name w:val="8CF12813202F423687EDFB0DE451EA76"/>
    <w:rsid w:val="00F1448E"/>
  </w:style>
  <w:style w:type="paragraph" w:customStyle="1" w:styleId="07EB6814C148412281EE49A7525E3748">
    <w:name w:val="07EB6814C148412281EE49A7525E3748"/>
    <w:rsid w:val="00F1448E"/>
  </w:style>
  <w:style w:type="paragraph" w:customStyle="1" w:styleId="B8CF171366A849B6B0928E83E74D7C6E">
    <w:name w:val="B8CF171366A849B6B0928E83E74D7C6E"/>
    <w:rsid w:val="00F1448E"/>
  </w:style>
  <w:style w:type="paragraph" w:customStyle="1" w:styleId="C7159D2582524B4182CAAB0E12B97C30">
    <w:name w:val="C7159D2582524B4182CAAB0E12B97C30"/>
    <w:rsid w:val="00F1448E"/>
  </w:style>
  <w:style w:type="paragraph" w:customStyle="1" w:styleId="C24FF0AB64C84BCA8844E5C556AF05AC">
    <w:name w:val="C24FF0AB64C84BCA8844E5C556AF05AC"/>
    <w:rsid w:val="00F1448E"/>
  </w:style>
  <w:style w:type="paragraph" w:customStyle="1" w:styleId="2367D7312B6146AEA79DA0259C4DA9D5">
    <w:name w:val="2367D7312B6146AEA79DA0259C4DA9D5"/>
    <w:rsid w:val="00F1448E"/>
  </w:style>
  <w:style w:type="paragraph" w:customStyle="1" w:styleId="5F70087715904428BFDDECA33D8280B0">
    <w:name w:val="5F70087715904428BFDDECA33D8280B0"/>
    <w:rsid w:val="00F1448E"/>
  </w:style>
  <w:style w:type="paragraph" w:customStyle="1" w:styleId="CEF056D9D3864FE5AEBCE25045A9343C">
    <w:name w:val="CEF056D9D3864FE5AEBCE25045A9343C"/>
    <w:rsid w:val="00F1448E"/>
  </w:style>
  <w:style w:type="paragraph" w:customStyle="1" w:styleId="1BC15EC1B41F43509F8EBB510EB10594">
    <w:name w:val="1BC15EC1B41F43509F8EBB510EB10594"/>
    <w:rsid w:val="00F1448E"/>
  </w:style>
  <w:style w:type="paragraph" w:customStyle="1" w:styleId="69A7B8A6A38E4EC49950ECF08F7FC2AD">
    <w:name w:val="69A7B8A6A38E4EC49950ECF08F7FC2AD"/>
    <w:rsid w:val="00F1448E"/>
  </w:style>
  <w:style w:type="paragraph" w:customStyle="1" w:styleId="A6BA6C7071E343B195E83CAA3FFD5173">
    <w:name w:val="A6BA6C7071E343B195E83CAA3FFD5173"/>
    <w:rsid w:val="00F1448E"/>
  </w:style>
  <w:style w:type="paragraph" w:customStyle="1" w:styleId="58F0D2FA3E40400D9BF0CA4DDB684AAF">
    <w:name w:val="58F0D2FA3E40400D9BF0CA4DDB684AAF"/>
    <w:rsid w:val="00F1448E"/>
  </w:style>
  <w:style w:type="paragraph" w:customStyle="1" w:styleId="F41B8F058E6845A1A4A52FBFD18A346F">
    <w:name w:val="F41B8F058E6845A1A4A52FBFD18A346F"/>
    <w:rsid w:val="00F1448E"/>
  </w:style>
  <w:style w:type="paragraph" w:customStyle="1" w:styleId="B69DAA4EFAD54B738D30E8608368906B">
    <w:name w:val="B69DAA4EFAD54B738D30E8608368906B"/>
    <w:rsid w:val="00F1448E"/>
  </w:style>
  <w:style w:type="paragraph" w:customStyle="1" w:styleId="B7167FF7AC864D888F3CA13D52EFE4E8">
    <w:name w:val="B7167FF7AC864D888F3CA13D52EFE4E8"/>
    <w:rsid w:val="00F1448E"/>
  </w:style>
  <w:style w:type="paragraph" w:customStyle="1" w:styleId="1E429D1B028146F586564FE1CAE91ED2">
    <w:name w:val="1E429D1B028146F586564FE1CAE91ED2"/>
    <w:rsid w:val="00F1448E"/>
  </w:style>
  <w:style w:type="paragraph" w:customStyle="1" w:styleId="5ECB3FCF6CF941E1819E3F0BE0CA4F0C">
    <w:name w:val="5ECB3FCF6CF941E1819E3F0BE0CA4F0C"/>
    <w:rsid w:val="00F1448E"/>
  </w:style>
  <w:style w:type="paragraph" w:customStyle="1" w:styleId="36F21D6E5FE8484F97C2085308937911">
    <w:name w:val="36F21D6E5FE8484F97C2085308937911"/>
    <w:rsid w:val="00F1448E"/>
  </w:style>
  <w:style w:type="paragraph" w:customStyle="1" w:styleId="DFE574154D644EB3BA5396053EB45830">
    <w:name w:val="DFE574154D644EB3BA5396053EB45830"/>
    <w:rsid w:val="00F1448E"/>
  </w:style>
  <w:style w:type="paragraph" w:customStyle="1" w:styleId="B391889F4A084068AFDFB0B9D54385F5">
    <w:name w:val="B391889F4A084068AFDFB0B9D54385F5"/>
    <w:rsid w:val="00F1448E"/>
  </w:style>
  <w:style w:type="paragraph" w:customStyle="1" w:styleId="CFEC5F3154394AF58CB5C886D34B641D">
    <w:name w:val="CFEC5F3154394AF58CB5C886D34B641D"/>
    <w:rsid w:val="00F1448E"/>
  </w:style>
  <w:style w:type="paragraph" w:customStyle="1" w:styleId="68D330ED3C2B4365B4CAE3CCBB544EB8">
    <w:name w:val="68D330ED3C2B4365B4CAE3CCBB544EB8"/>
    <w:rsid w:val="00F1448E"/>
  </w:style>
  <w:style w:type="paragraph" w:customStyle="1" w:styleId="327837DE3B3144289361A577E9F8EFF5">
    <w:name w:val="327837DE3B3144289361A577E9F8EFF5"/>
    <w:rsid w:val="00F1448E"/>
  </w:style>
  <w:style w:type="paragraph" w:customStyle="1" w:styleId="1F076EBF5DAA4A76A09EC72173C7B6B5">
    <w:name w:val="1F076EBF5DAA4A76A09EC72173C7B6B5"/>
    <w:rsid w:val="00F1448E"/>
  </w:style>
  <w:style w:type="paragraph" w:customStyle="1" w:styleId="EB2FF36F41C4469CA82AC5CE9424C470">
    <w:name w:val="EB2FF36F41C4469CA82AC5CE9424C470"/>
    <w:rsid w:val="00F1448E"/>
  </w:style>
  <w:style w:type="paragraph" w:customStyle="1" w:styleId="18D8A76AAB0E4B5181C5124DA517DF72">
    <w:name w:val="18D8A76AAB0E4B5181C5124DA517DF72"/>
    <w:rsid w:val="00F1448E"/>
  </w:style>
  <w:style w:type="paragraph" w:customStyle="1" w:styleId="7F7E70E954D746F0A5527DD7E83EDF8B">
    <w:name w:val="7F7E70E954D746F0A5527DD7E83EDF8B"/>
    <w:rsid w:val="00F1448E"/>
  </w:style>
  <w:style w:type="paragraph" w:customStyle="1" w:styleId="FE60620249DA4C5EA0B6CEDF0F88CEA2">
    <w:name w:val="FE60620249DA4C5EA0B6CEDF0F88CEA2"/>
    <w:rsid w:val="00F1448E"/>
  </w:style>
  <w:style w:type="paragraph" w:customStyle="1" w:styleId="5874745DFE664B02885878991EC7227D">
    <w:name w:val="5874745DFE664B02885878991EC7227D"/>
    <w:rsid w:val="00F1448E"/>
  </w:style>
  <w:style w:type="paragraph" w:customStyle="1" w:styleId="C0688F0C7E0B4B4A9D026870A05ADFDF">
    <w:name w:val="C0688F0C7E0B4B4A9D026870A05ADFDF"/>
    <w:rsid w:val="00F1448E"/>
  </w:style>
  <w:style w:type="paragraph" w:customStyle="1" w:styleId="99AACF8C4A514D748FDE613A80339510">
    <w:name w:val="99AACF8C4A514D748FDE613A80339510"/>
    <w:rsid w:val="00F1448E"/>
  </w:style>
  <w:style w:type="paragraph" w:customStyle="1" w:styleId="8AE664A14E38403BAC83498F3F0EA11A">
    <w:name w:val="8AE664A14E38403BAC83498F3F0EA11A"/>
    <w:rsid w:val="00F1448E"/>
  </w:style>
  <w:style w:type="paragraph" w:customStyle="1" w:styleId="9C6ECD598AFA4052B07A42290E9C493F">
    <w:name w:val="9C6ECD598AFA4052B07A42290E9C493F"/>
    <w:rsid w:val="00F1448E"/>
  </w:style>
  <w:style w:type="paragraph" w:customStyle="1" w:styleId="7EE2F4F9E2BB445A8377D989A4111001">
    <w:name w:val="7EE2F4F9E2BB445A8377D989A4111001"/>
    <w:rsid w:val="00F1448E"/>
  </w:style>
  <w:style w:type="paragraph" w:customStyle="1" w:styleId="7BF93D1FF3D44F3B8BA7C5D48A53D16F">
    <w:name w:val="7BF93D1FF3D44F3B8BA7C5D48A53D16F"/>
    <w:rsid w:val="00F1448E"/>
  </w:style>
  <w:style w:type="paragraph" w:customStyle="1" w:styleId="72647358B733472CBCFBF5A68FFAF117">
    <w:name w:val="72647358B733472CBCFBF5A68FFAF117"/>
    <w:rsid w:val="00F1448E"/>
  </w:style>
  <w:style w:type="paragraph" w:customStyle="1" w:styleId="83F7A1C886AA40C38C5B10E6E4357A67">
    <w:name w:val="83F7A1C886AA40C38C5B10E6E4357A67"/>
    <w:rsid w:val="00F1448E"/>
  </w:style>
  <w:style w:type="paragraph" w:customStyle="1" w:styleId="4F409952E62646DC8F8E692CF60BC73C">
    <w:name w:val="4F409952E62646DC8F8E692CF60BC73C"/>
    <w:rsid w:val="00F1448E"/>
  </w:style>
  <w:style w:type="paragraph" w:customStyle="1" w:styleId="F8A597ADC68840098983C7A6C819D103">
    <w:name w:val="F8A597ADC68840098983C7A6C819D103"/>
    <w:rsid w:val="00F1448E"/>
  </w:style>
  <w:style w:type="paragraph" w:customStyle="1" w:styleId="621FB62E2A2048A48C4953F765510D29">
    <w:name w:val="621FB62E2A2048A48C4953F765510D29"/>
    <w:rsid w:val="00F1448E"/>
  </w:style>
  <w:style w:type="paragraph" w:customStyle="1" w:styleId="19527ABABE9347F986DD63C726DE2627">
    <w:name w:val="19527ABABE9347F986DD63C726DE2627"/>
    <w:rsid w:val="00F1448E"/>
  </w:style>
  <w:style w:type="paragraph" w:customStyle="1" w:styleId="0C8306DF54AB4D26B2DF9DEE36B2CDD3">
    <w:name w:val="0C8306DF54AB4D26B2DF9DEE36B2CDD3"/>
    <w:rsid w:val="00F1448E"/>
  </w:style>
  <w:style w:type="paragraph" w:customStyle="1" w:styleId="0F8EA856CE684C13BC081BFD9E8B075B">
    <w:name w:val="0F8EA856CE684C13BC081BFD9E8B075B"/>
    <w:rsid w:val="00F1448E"/>
  </w:style>
  <w:style w:type="paragraph" w:customStyle="1" w:styleId="6F3D0E16BEF0451B8FAD1DBBB1A63181">
    <w:name w:val="6F3D0E16BEF0451B8FAD1DBBB1A63181"/>
    <w:rsid w:val="003B617B"/>
  </w:style>
  <w:style w:type="paragraph" w:customStyle="1" w:styleId="91B9A828602748128D25C80B445276C8">
    <w:name w:val="91B9A828602748128D25C80B445276C8"/>
    <w:rsid w:val="003B617B"/>
  </w:style>
  <w:style w:type="paragraph" w:customStyle="1" w:styleId="082BE7748631427D8A6E671347094FE7">
    <w:name w:val="082BE7748631427D8A6E671347094FE7"/>
    <w:rsid w:val="008A10D2"/>
  </w:style>
  <w:style w:type="paragraph" w:customStyle="1" w:styleId="1F5125E895B54D5193AFCFDB38824A3B">
    <w:name w:val="1F5125E895B54D5193AFCFDB38824A3B"/>
    <w:rsid w:val="008A10D2"/>
  </w:style>
  <w:style w:type="paragraph" w:customStyle="1" w:styleId="5C1644E8E25F4A9FBB6B42D6BC0FA378">
    <w:name w:val="5C1644E8E25F4A9FBB6B42D6BC0FA378"/>
    <w:rsid w:val="008A10D2"/>
  </w:style>
  <w:style w:type="paragraph" w:customStyle="1" w:styleId="CBCA20B22C3D49828419C9A5DAFB5257">
    <w:name w:val="CBCA20B22C3D49828419C9A5DAFB5257"/>
    <w:rsid w:val="008A10D2"/>
  </w:style>
  <w:style w:type="paragraph" w:customStyle="1" w:styleId="326171000B274C59A41E34B2179D2BE2">
    <w:name w:val="326171000B274C59A41E34B2179D2BE2"/>
    <w:rsid w:val="008A10D2"/>
  </w:style>
  <w:style w:type="paragraph" w:customStyle="1" w:styleId="F2309B27DF7B4F47BD90BC3163AE8863">
    <w:name w:val="F2309B27DF7B4F47BD90BC3163AE8863"/>
    <w:rsid w:val="008A10D2"/>
  </w:style>
  <w:style w:type="paragraph" w:customStyle="1" w:styleId="F8DB7B6239F541109AE348CE3BFC6CA6">
    <w:name w:val="F8DB7B6239F541109AE348CE3BFC6CA6"/>
    <w:rsid w:val="008A10D2"/>
  </w:style>
  <w:style w:type="paragraph" w:customStyle="1" w:styleId="A74AB06C070048D8AA53909CAD92D6C9">
    <w:name w:val="A74AB06C070048D8AA53909CAD92D6C9"/>
    <w:rsid w:val="008A10D2"/>
  </w:style>
  <w:style w:type="paragraph" w:customStyle="1" w:styleId="52305668B36740ABB93045E8BA3E7E71">
    <w:name w:val="52305668B36740ABB93045E8BA3E7E71"/>
    <w:rsid w:val="008A10D2"/>
  </w:style>
  <w:style w:type="paragraph" w:customStyle="1" w:styleId="CC048EC9C981402CAC1C13D21A50AFE6">
    <w:name w:val="CC048EC9C981402CAC1C13D21A50AFE6"/>
    <w:rsid w:val="008A10D2"/>
  </w:style>
  <w:style w:type="paragraph" w:customStyle="1" w:styleId="42EE7B7ADF8B486AB27D5747DDC14E37">
    <w:name w:val="42EE7B7ADF8B486AB27D5747DDC14E37"/>
    <w:rsid w:val="008A10D2"/>
  </w:style>
  <w:style w:type="paragraph" w:customStyle="1" w:styleId="560A57D8DC014B2A9E1BB565654BC772">
    <w:name w:val="560A57D8DC014B2A9E1BB565654BC772"/>
    <w:rsid w:val="008A10D2"/>
  </w:style>
  <w:style w:type="paragraph" w:customStyle="1" w:styleId="1A5803DB58904BF7869FFF1219C4D68E">
    <w:name w:val="1A5803DB58904BF7869FFF1219C4D68E"/>
    <w:rsid w:val="008A10D2"/>
  </w:style>
  <w:style w:type="paragraph" w:customStyle="1" w:styleId="80724BD13B6947409E915BA30B43A6BC">
    <w:name w:val="80724BD13B6947409E915BA30B43A6BC"/>
    <w:rsid w:val="008A10D2"/>
  </w:style>
  <w:style w:type="paragraph" w:customStyle="1" w:styleId="5A14262D5BA14DF78FA7B8AB83A6B670">
    <w:name w:val="5A14262D5BA14DF78FA7B8AB83A6B670"/>
    <w:rsid w:val="008A10D2"/>
  </w:style>
  <w:style w:type="paragraph" w:customStyle="1" w:styleId="8963A8B9C8484097804B46295999F247">
    <w:name w:val="8963A8B9C8484097804B46295999F247"/>
    <w:rsid w:val="008A10D2"/>
  </w:style>
  <w:style w:type="paragraph" w:customStyle="1" w:styleId="ED7A7DC605954804B975BCCC63E587E9">
    <w:name w:val="ED7A7DC605954804B975BCCC63E587E9"/>
    <w:rsid w:val="008A10D2"/>
  </w:style>
  <w:style w:type="paragraph" w:customStyle="1" w:styleId="69AA2A1DCA4B4D1CBB3721C8751D396C">
    <w:name w:val="69AA2A1DCA4B4D1CBB3721C8751D396C"/>
    <w:rsid w:val="008A10D2"/>
  </w:style>
  <w:style w:type="paragraph" w:customStyle="1" w:styleId="ED762A1F7C8F460788CBA307D414D348">
    <w:name w:val="ED762A1F7C8F460788CBA307D414D348"/>
    <w:rsid w:val="008A10D2"/>
  </w:style>
  <w:style w:type="paragraph" w:customStyle="1" w:styleId="40D0CA7C499E47F293A10946E1226B48">
    <w:name w:val="40D0CA7C499E47F293A10946E1226B48"/>
    <w:rsid w:val="008A10D2"/>
  </w:style>
  <w:style w:type="paragraph" w:customStyle="1" w:styleId="F02DF7F8DD844CAB9F20FCA67F1BBC2B">
    <w:name w:val="F02DF7F8DD844CAB9F20FCA67F1BBC2B"/>
    <w:rsid w:val="008A10D2"/>
  </w:style>
  <w:style w:type="paragraph" w:customStyle="1" w:styleId="FBF9A6B8FCC84195BF7B47A134F004EA">
    <w:name w:val="FBF9A6B8FCC84195BF7B47A134F004EA"/>
    <w:rsid w:val="008A10D2"/>
  </w:style>
  <w:style w:type="paragraph" w:customStyle="1" w:styleId="F9437BAA6DDC462284377C2A397FF800">
    <w:name w:val="F9437BAA6DDC462284377C2A397FF800"/>
    <w:rsid w:val="008A10D2"/>
  </w:style>
  <w:style w:type="paragraph" w:customStyle="1" w:styleId="B574B7A59E30469E9426B05F670EE3C8">
    <w:name w:val="B574B7A59E30469E9426B05F670EE3C8"/>
    <w:rsid w:val="008A10D2"/>
  </w:style>
  <w:style w:type="paragraph" w:customStyle="1" w:styleId="8D9C38D494604A2B83D5A9B3D37F16A9">
    <w:name w:val="8D9C38D494604A2B83D5A9B3D37F16A9"/>
    <w:rsid w:val="008A10D2"/>
  </w:style>
  <w:style w:type="paragraph" w:customStyle="1" w:styleId="183F8873500B4C3A9D28D25243F390C6">
    <w:name w:val="183F8873500B4C3A9D28D25243F390C6"/>
    <w:rsid w:val="008A10D2"/>
  </w:style>
  <w:style w:type="paragraph" w:customStyle="1" w:styleId="0AD410B6946F45E78174E317B57AB50F">
    <w:name w:val="0AD410B6946F45E78174E317B57AB50F"/>
    <w:rsid w:val="008A10D2"/>
  </w:style>
  <w:style w:type="paragraph" w:customStyle="1" w:styleId="6448C961AB674FCFABBA448C2113C8B4">
    <w:name w:val="6448C961AB674FCFABBA448C2113C8B4"/>
    <w:rsid w:val="008A10D2"/>
  </w:style>
  <w:style w:type="paragraph" w:customStyle="1" w:styleId="1F4B1121DE0446CA93933FDC673CCB93">
    <w:name w:val="1F4B1121DE0446CA93933FDC673CCB93"/>
    <w:rsid w:val="008A10D2"/>
  </w:style>
  <w:style w:type="paragraph" w:customStyle="1" w:styleId="3F9CC18962F24C758AD310A60EBFDF55">
    <w:name w:val="3F9CC18962F24C758AD310A60EBFDF55"/>
    <w:rsid w:val="008A10D2"/>
  </w:style>
  <w:style w:type="paragraph" w:customStyle="1" w:styleId="AC73E8F7E8E84049B1D77E2EDB2FFE71">
    <w:name w:val="AC73E8F7E8E84049B1D77E2EDB2FFE71"/>
    <w:rsid w:val="008A10D2"/>
  </w:style>
  <w:style w:type="paragraph" w:customStyle="1" w:styleId="81C14D5641AF439E9316B8EC2551470F">
    <w:name w:val="81C14D5641AF439E9316B8EC2551470F"/>
    <w:rsid w:val="008A10D2"/>
  </w:style>
  <w:style w:type="paragraph" w:customStyle="1" w:styleId="467C92EF059341B48E437755B1C2C2D0">
    <w:name w:val="467C92EF059341B48E437755B1C2C2D0"/>
    <w:rsid w:val="008A10D2"/>
  </w:style>
  <w:style w:type="paragraph" w:customStyle="1" w:styleId="5303BCED73444F38B5487B602D595A05">
    <w:name w:val="5303BCED73444F38B5487B602D595A05"/>
    <w:rsid w:val="008A10D2"/>
  </w:style>
  <w:style w:type="paragraph" w:customStyle="1" w:styleId="770FE59640A940CF90B5753CD30EBE4A">
    <w:name w:val="770FE59640A940CF90B5753CD30EBE4A"/>
    <w:rsid w:val="008A10D2"/>
  </w:style>
  <w:style w:type="paragraph" w:customStyle="1" w:styleId="6F9D6B75AB384728BD9DF7E0F9EDF401">
    <w:name w:val="6F9D6B75AB384728BD9DF7E0F9EDF401"/>
    <w:rsid w:val="008A10D2"/>
  </w:style>
  <w:style w:type="paragraph" w:customStyle="1" w:styleId="E463C9CD7FD94165AB3F814D0C0BF3F0">
    <w:name w:val="E463C9CD7FD94165AB3F814D0C0BF3F0"/>
    <w:rsid w:val="008A10D2"/>
  </w:style>
  <w:style w:type="paragraph" w:customStyle="1" w:styleId="829FC9A429244AB5A590409767074DFE">
    <w:name w:val="829FC9A429244AB5A590409767074DFE"/>
    <w:rsid w:val="008A10D2"/>
  </w:style>
  <w:style w:type="paragraph" w:customStyle="1" w:styleId="244019572B8B4127B129B8550982F56E">
    <w:name w:val="244019572B8B4127B129B8550982F56E"/>
    <w:rsid w:val="008A10D2"/>
  </w:style>
  <w:style w:type="paragraph" w:customStyle="1" w:styleId="A4BE8B3D27F1402F98F7286C51564F31">
    <w:name w:val="A4BE8B3D27F1402F98F7286C51564F31"/>
    <w:rsid w:val="008A10D2"/>
  </w:style>
  <w:style w:type="paragraph" w:customStyle="1" w:styleId="39DF0CF1AF6F45DDA7D6CF61251B47AB">
    <w:name w:val="39DF0CF1AF6F45DDA7D6CF61251B47AB"/>
    <w:rsid w:val="008A10D2"/>
  </w:style>
  <w:style w:type="paragraph" w:customStyle="1" w:styleId="A698DCF89C974803B089D1473FB19DE6">
    <w:name w:val="A698DCF89C974803B089D1473FB19DE6"/>
    <w:rsid w:val="008A10D2"/>
  </w:style>
  <w:style w:type="paragraph" w:customStyle="1" w:styleId="B7EEBD4FE67F4F27BAB075030E5120D0">
    <w:name w:val="B7EEBD4FE67F4F27BAB075030E5120D0"/>
    <w:rsid w:val="008A10D2"/>
  </w:style>
  <w:style w:type="paragraph" w:customStyle="1" w:styleId="73B10C7886774287842A655F5CC90E38">
    <w:name w:val="73B10C7886774287842A655F5CC90E38"/>
    <w:rsid w:val="008A10D2"/>
  </w:style>
  <w:style w:type="paragraph" w:customStyle="1" w:styleId="A2BBD533E2A249B6B4DB400F68F374A2">
    <w:name w:val="A2BBD533E2A249B6B4DB400F68F374A2"/>
    <w:rsid w:val="008A10D2"/>
  </w:style>
  <w:style w:type="paragraph" w:customStyle="1" w:styleId="C9347E66651945CD9465C36234B68084">
    <w:name w:val="C9347E66651945CD9465C36234B68084"/>
    <w:rsid w:val="008A10D2"/>
  </w:style>
  <w:style w:type="paragraph" w:customStyle="1" w:styleId="B779243FD4D44FA5BA2EF265992EE330">
    <w:name w:val="B779243FD4D44FA5BA2EF265992EE330"/>
    <w:rsid w:val="008A10D2"/>
  </w:style>
  <w:style w:type="paragraph" w:customStyle="1" w:styleId="B88936C3E9D24E42BFDC20A6E2DA6F66">
    <w:name w:val="B88936C3E9D24E42BFDC20A6E2DA6F66"/>
    <w:rsid w:val="008A10D2"/>
  </w:style>
  <w:style w:type="paragraph" w:customStyle="1" w:styleId="DEC2F3A71F2841B0A34D5E41105AB872">
    <w:name w:val="DEC2F3A71F2841B0A34D5E41105AB872"/>
    <w:rsid w:val="008A10D2"/>
  </w:style>
  <w:style w:type="paragraph" w:customStyle="1" w:styleId="27EBD9B7143E494383819A5DC13A2E98">
    <w:name w:val="27EBD9B7143E494383819A5DC13A2E98"/>
    <w:rsid w:val="008A10D2"/>
  </w:style>
  <w:style w:type="paragraph" w:customStyle="1" w:styleId="E45E0BB589374F0D89039CACCD88A9F2">
    <w:name w:val="E45E0BB589374F0D89039CACCD88A9F2"/>
    <w:rsid w:val="008A10D2"/>
  </w:style>
  <w:style w:type="paragraph" w:customStyle="1" w:styleId="EF1BECD2F4B94D0A9F136CEC2E107C74">
    <w:name w:val="EF1BECD2F4B94D0A9F136CEC2E107C74"/>
    <w:rsid w:val="008A10D2"/>
  </w:style>
  <w:style w:type="paragraph" w:customStyle="1" w:styleId="8591C80E47134765998D1AF3224268FA">
    <w:name w:val="8591C80E47134765998D1AF3224268FA"/>
    <w:rsid w:val="008A10D2"/>
  </w:style>
  <w:style w:type="paragraph" w:customStyle="1" w:styleId="30F684B3584B49F9B972B7260F638EBA">
    <w:name w:val="30F684B3584B49F9B972B7260F638EBA"/>
    <w:rsid w:val="008A10D2"/>
  </w:style>
  <w:style w:type="paragraph" w:customStyle="1" w:styleId="E4CA3304CA7A4086AD3763F6EF5C1372">
    <w:name w:val="E4CA3304CA7A4086AD3763F6EF5C1372"/>
    <w:rsid w:val="008A10D2"/>
  </w:style>
  <w:style w:type="paragraph" w:customStyle="1" w:styleId="402F253119B14DD9AAEFB9CB543E545D">
    <w:name w:val="402F253119B14DD9AAEFB9CB543E545D"/>
    <w:rsid w:val="008A10D2"/>
  </w:style>
  <w:style w:type="paragraph" w:customStyle="1" w:styleId="5EF7B10FBC6F47D3B688ADBDBB23F928">
    <w:name w:val="5EF7B10FBC6F47D3B688ADBDBB23F928"/>
    <w:rsid w:val="008A10D2"/>
  </w:style>
  <w:style w:type="paragraph" w:customStyle="1" w:styleId="ECBAFFE0F72C40A484161FED114A7792">
    <w:name w:val="ECBAFFE0F72C40A484161FED114A7792"/>
    <w:rsid w:val="008A10D2"/>
  </w:style>
  <w:style w:type="paragraph" w:customStyle="1" w:styleId="14625E4A965A49399BDAF190068A9B88">
    <w:name w:val="14625E4A965A49399BDAF190068A9B88"/>
    <w:rsid w:val="008A10D2"/>
  </w:style>
  <w:style w:type="paragraph" w:customStyle="1" w:styleId="918711565122456F987D977C8B5B54F1">
    <w:name w:val="918711565122456F987D977C8B5B54F1"/>
    <w:rsid w:val="008A10D2"/>
  </w:style>
  <w:style w:type="paragraph" w:customStyle="1" w:styleId="9D33DF8324974F8CB8E2B84322BF003E">
    <w:name w:val="9D33DF8324974F8CB8E2B84322BF003E"/>
    <w:rsid w:val="008A10D2"/>
  </w:style>
  <w:style w:type="paragraph" w:customStyle="1" w:styleId="737D006436A042BC9180885493CA3807">
    <w:name w:val="737D006436A042BC9180885493CA3807"/>
    <w:rsid w:val="008A10D2"/>
  </w:style>
  <w:style w:type="paragraph" w:customStyle="1" w:styleId="A460C328EE494B54BF07370FF52BBF26">
    <w:name w:val="A460C328EE494B54BF07370FF52BBF26"/>
    <w:rsid w:val="008A10D2"/>
  </w:style>
  <w:style w:type="paragraph" w:customStyle="1" w:styleId="1FC2CDF71C8F47A4BD3935DF28976430">
    <w:name w:val="1FC2CDF71C8F47A4BD3935DF28976430"/>
    <w:rsid w:val="008A10D2"/>
  </w:style>
  <w:style w:type="paragraph" w:customStyle="1" w:styleId="7696D46F3DDD4F3894C43810E246646A">
    <w:name w:val="7696D46F3DDD4F3894C43810E246646A"/>
    <w:rsid w:val="008A10D2"/>
  </w:style>
  <w:style w:type="paragraph" w:customStyle="1" w:styleId="4E711B58D99F4B4783BDA53149C5D289">
    <w:name w:val="4E711B58D99F4B4783BDA53149C5D289"/>
    <w:rsid w:val="008A10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EFA22E-223D-440C-88E1-FE751DC92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5293</TotalTime>
  <Pages>144</Pages>
  <Words>70092</Words>
  <Characters>399530</Characters>
  <Application>Microsoft Office Word</Application>
  <DocSecurity>0</DocSecurity>
  <Lines>3329</Lines>
  <Paragraphs>937</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BIOTEHNOLOGIJA</vt:lpstr>
    </vt:vector>
  </TitlesOfParts>
  <Company/>
  <LinksUpToDate>false</LinksUpToDate>
  <CharactersWithSpaces>468685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dc:title>
  <dc:subject>Priručnik</dc:subject>
  <dc:creator>Povjerenstvo za upravljanje kvalitetom</dc:creator>
  <cp:keywords/>
  <dc:description/>
  <cp:lastModifiedBy>Valter Ilic</cp:lastModifiedBy>
  <cp:revision>97</cp:revision>
  <cp:lastPrinted>2017-07-21T12:48:00Z</cp:lastPrinted>
  <dcterms:created xsi:type="dcterms:W3CDTF">2017-04-13T07:40:00Z</dcterms:created>
  <dcterms:modified xsi:type="dcterms:W3CDTF">2017-09-20T10:52:00Z</dcterms:modified>
</cp:coreProperties>
</file>